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9092" w14:textId="637BFB9E" w:rsidR="00C13C18" w:rsidRPr="00C13C18" w:rsidRDefault="00C13C18" w:rsidP="00C13C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C18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7AFCF20C" w14:textId="63687E6F" w:rsidR="001A56C2" w:rsidRDefault="00C13C18" w:rsidP="00C13C1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13C18">
        <w:rPr>
          <w:rFonts w:ascii="Times New Roman" w:hAnsi="Times New Roman" w:cs="Times New Roman"/>
          <w:sz w:val="24"/>
          <w:szCs w:val="24"/>
          <w:u w:val="single"/>
        </w:rPr>
        <w:t>Exploratory Data Analysis on Udemy Courses</w:t>
      </w:r>
    </w:p>
    <w:p w14:paraId="3AC755A5" w14:textId="46D30190" w:rsidR="00857DD7" w:rsidRPr="00BB6E98" w:rsidRDefault="00857DD7" w:rsidP="00857DD7">
      <w:pPr>
        <w:rPr>
          <w:rFonts w:ascii="Times New Roman" w:hAnsi="Times New Roman" w:cs="Times New Roman"/>
          <w:u w:val="single"/>
        </w:rPr>
      </w:pPr>
      <w:r w:rsidRPr="00BB6E98">
        <w:rPr>
          <w:rFonts w:ascii="Times New Roman" w:hAnsi="Times New Roman" w:cs="Times New Roman"/>
        </w:rPr>
        <w:t>Udemy is a massive online open course (MOOC) platform that offers both free and paid courses. Anybody can create a course, a business model by which allowed Udemy to have hundreds of thousands of courses</w:t>
      </w:r>
      <w:r w:rsidRPr="00BB6E98">
        <w:rPr>
          <w:rFonts w:ascii="Times New Roman" w:hAnsi="Times New Roman" w:cs="Times New Roman"/>
          <w:u w:val="single"/>
        </w:rPr>
        <w:t>.</w:t>
      </w:r>
    </w:p>
    <w:p w14:paraId="0636478A" w14:textId="404F5AF0" w:rsidR="00857DD7" w:rsidRPr="00BB6E98" w:rsidRDefault="00857DD7" w:rsidP="00857DD7">
      <w:pPr>
        <w:rPr>
          <w:rFonts w:ascii="Times New Roman" w:hAnsi="Times New Roman" w:cs="Times New Roman"/>
          <w:b/>
          <w:bCs/>
        </w:rPr>
      </w:pPr>
      <w:r w:rsidRPr="00BB6E98">
        <w:rPr>
          <w:rFonts w:ascii="Times New Roman" w:hAnsi="Times New Roman" w:cs="Times New Roman"/>
          <w:b/>
          <w:bCs/>
        </w:rPr>
        <w:t>The purpose of this Exploratory Data Analysis is to determine</w:t>
      </w:r>
      <w:r w:rsidR="00BF1CA7" w:rsidRPr="00BB6E98">
        <w:rPr>
          <w:rFonts w:ascii="Times New Roman" w:hAnsi="Times New Roman" w:cs="Times New Roman"/>
          <w:b/>
          <w:bCs/>
        </w:rPr>
        <w:t xml:space="preserve"> these</w:t>
      </w:r>
      <w:r w:rsidRPr="00BB6E98">
        <w:rPr>
          <w:rFonts w:ascii="Times New Roman" w:hAnsi="Times New Roman" w:cs="Times New Roman"/>
          <w:b/>
          <w:bCs/>
        </w:rPr>
        <w:t>:</w:t>
      </w:r>
    </w:p>
    <w:p w14:paraId="7B993E61" w14:textId="31A18480" w:rsidR="00857DD7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1</w:t>
      </w:r>
      <w:r w:rsidR="00FE7FD1" w:rsidRPr="00BB6E98">
        <w:rPr>
          <w:rFonts w:ascii="Times New Roman" w:hAnsi="Times New Roman" w:cs="Times New Roman"/>
        </w:rPr>
        <w:t>.</w:t>
      </w:r>
      <w:r w:rsidR="00B75CED" w:rsidRPr="00BB6E98">
        <w:rPr>
          <w:rFonts w:ascii="Times New Roman" w:hAnsi="Times New Roman" w:cs="Times New Roman"/>
        </w:rPr>
        <w:t>H</w:t>
      </w:r>
      <w:r w:rsidR="00FE7FD1" w:rsidRPr="00BB6E98">
        <w:rPr>
          <w:rFonts w:ascii="Times New Roman" w:hAnsi="Times New Roman" w:cs="Times New Roman"/>
        </w:rPr>
        <w:t>ow many courses on Udemy are paid and how are free?</w:t>
      </w:r>
    </w:p>
    <w:p w14:paraId="49BA573D" w14:textId="7427F9DE" w:rsidR="00FE7FD1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2</w:t>
      </w:r>
      <w:r w:rsidR="00FE7FD1" w:rsidRPr="00BB6E98">
        <w:rPr>
          <w:rFonts w:ascii="Times New Roman" w:hAnsi="Times New Roman" w:cs="Times New Roman"/>
        </w:rPr>
        <w:t>.</w:t>
      </w:r>
      <w:r w:rsidR="0015128A" w:rsidRPr="00BB6E98">
        <w:rPr>
          <w:rFonts w:ascii="Times New Roman" w:hAnsi="Times New Roman" w:cs="Times New Roman"/>
        </w:rPr>
        <w:t>What is the total number of subscribers,</w:t>
      </w:r>
      <w:r w:rsidR="00BF1CA7" w:rsidRPr="00BB6E98">
        <w:rPr>
          <w:rFonts w:ascii="Times New Roman" w:hAnsi="Times New Roman" w:cs="Times New Roman"/>
        </w:rPr>
        <w:t xml:space="preserve"> </w:t>
      </w:r>
      <w:r w:rsidR="0015128A" w:rsidRPr="00BB6E98">
        <w:rPr>
          <w:rFonts w:ascii="Times New Roman" w:hAnsi="Times New Roman" w:cs="Times New Roman"/>
        </w:rPr>
        <w:t>reviews and lectures on  Udemy?</w:t>
      </w:r>
    </w:p>
    <w:p w14:paraId="778BEC60" w14:textId="7BD072A0" w:rsidR="0015128A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3</w:t>
      </w:r>
      <w:r w:rsidR="00B75CED" w:rsidRPr="00BB6E98">
        <w:rPr>
          <w:rFonts w:ascii="Times New Roman" w:hAnsi="Times New Roman" w:cs="Times New Roman"/>
        </w:rPr>
        <w:t>.</w:t>
      </w:r>
      <w:r w:rsidRPr="00BB6E98">
        <w:rPr>
          <w:rFonts w:ascii="Times New Roman" w:hAnsi="Times New Roman" w:cs="Times New Roman"/>
        </w:rPr>
        <w:t>Which subject category has the highest subscribers, lectures, reviews and courses</w:t>
      </w:r>
      <w:r w:rsidR="0015128A" w:rsidRPr="00BB6E98">
        <w:rPr>
          <w:rFonts w:ascii="Times New Roman" w:hAnsi="Times New Roman" w:cs="Times New Roman"/>
        </w:rPr>
        <w:t>?</w:t>
      </w:r>
    </w:p>
    <w:p w14:paraId="30B78589" w14:textId="6E3D4259" w:rsidR="00422166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4</w:t>
      </w:r>
      <w:r w:rsidR="00B75CED" w:rsidRPr="00BB6E98">
        <w:rPr>
          <w:rFonts w:ascii="Times New Roman" w:hAnsi="Times New Roman" w:cs="Times New Roman"/>
        </w:rPr>
        <w:t>.</w:t>
      </w:r>
      <w:r w:rsidR="001347B9" w:rsidRPr="00BB6E98">
        <w:rPr>
          <w:rFonts w:ascii="Times New Roman" w:hAnsi="Times New Roman" w:cs="Times New Roman"/>
        </w:rPr>
        <w:t>Which level has the highest subscribers and courses</w:t>
      </w:r>
      <w:r w:rsidR="00422166" w:rsidRPr="00BB6E98">
        <w:rPr>
          <w:rFonts w:ascii="Times New Roman" w:hAnsi="Times New Roman" w:cs="Times New Roman"/>
        </w:rPr>
        <w:t>?</w:t>
      </w:r>
    </w:p>
    <w:p w14:paraId="69B3CEE0" w14:textId="082DF290" w:rsidR="00422166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5</w:t>
      </w:r>
      <w:r w:rsidR="00B75CED" w:rsidRPr="00BB6E98">
        <w:rPr>
          <w:rFonts w:ascii="Times New Roman" w:hAnsi="Times New Roman" w:cs="Times New Roman"/>
        </w:rPr>
        <w:t>.</w:t>
      </w:r>
      <w:r w:rsidR="00422166" w:rsidRPr="00BB6E98">
        <w:rPr>
          <w:rFonts w:ascii="Times New Roman" w:hAnsi="Times New Roman" w:cs="Times New Roman"/>
        </w:rPr>
        <w:t>How many subscribers are paying and how many are not?</w:t>
      </w:r>
    </w:p>
    <w:p w14:paraId="30391BED" w14:textId="2D786BB3" w:rsidR="00422166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6</w:t>
      </w:r>
      <w:r w:rsidR="00B75CED" w:rsidRPr="00BB6E98">
        <w:rPr>
          <w:rFonts w:ascii="Times New Roman" w:hAnsi="Times New Roman" w:cs="Times New Roman"/>
        </w:rPr>
        <w:t>.H</w:t>
      </w:r>
      <w:r w:rsidR="00422166" w:rsidRPr="00BB6E98">
        <w:rPr>
          <w:rFonts w:ascii="Times New Roman" w:hAnsi="Times New Roman" w:cs="Times New Roman"/>
        </w:rPr>
        <w:t>ow many courses are paid or free in each subject?</w:t>
      </w:r>
    </w:p>
    <w:p w14:paraId="2EB56186" w14:textId="10440341" w:rsidR="00422166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7</w:t>
      </w:r>
      <w:r w:rsidR="00B75CED" w:rsidRPr="00BB6E98">
        <w:rPr>
          <w:rFonts w:ascii="Times New Roman" w:hAnsi="Times New Roman" w:cs="Times New Roman"/>
        </w:rPr>
        <w:t>.</w:t>
      </w:r>
      <w:r w:rsidR="00422166" w:rsidRPr="00BB6E98">
        <w:rPr>
          <w:rFonts w:ascii="Times New Roman" w:hAnsi="Times New Roman" w:cs="Times New Roman"/>
        </w:rPr>
        <w:t xml:space="preserve">Total sales </w:t>
      </w:r>
      <w:r w:rsidR="00901426" w:rsidRPr="00BB6E98">
        <w:rPr>
          <w:rFonts w:ascii="Times New Roman" w:hAnsi="Times New Roman" w:cs="Times New Roman"/>
        </w:rPr>
        <w:t xml:space="preserve">earned by </w:t>
      </w:r>
      <w:r w:rsidR="00422166" w:rsidRPr="00BB6E98">
        <w:rPr>
          <w:rFonts w:ascii="Times New Roman" w:hAnsi="Times New Roman" w:cs="Times New Roman"/>
        </w:rPr>
        <w:t>Udemy</w:t>
      </w:r>
      <w:r w:rsidR="00901426" w:rsidRPr="00BB6E98">
        <w:rPr>
          <w:rFonts w:ascii="Times New Roman" w:hAnsi="Times New Roman" w:cs="Times New Roman"/>
        </w:rPr>
        <w:t>?</w:t>
      </w:r>
    </w:p>
    <w:p w14:paraId="3323855D" w14:textId="38040F3E" w:rsidR="00422166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8</w:t>
      </w:r>
      <w:r w:rsidR="00B75CED" w:rsidRPr="00BB6E98">
        <w:rPr>
          <w:rFonts w:ascii="Times New Roman" w:hAnsi="Times New Roman" w:cs="Times New Roman"/>
        </w:rPr>
        <w:t>.</w:t>
      </w:r>
      <w:r w:rsidR="00422166" w:rsidRPr="00BB6E98">
        <w:rPr>
          <w:rFonts w:ascii="Times New Roman" w:hAnsi="Times New Roman" w:cs="Times New Roman"/>
        </w:rPr>
        <w:t>How much sales was made per subject?</w:t>
      </w:r>
    </w:p>
    <w:p w14:paraId="330EB752" w14:textId="1BC8739F" w:rsidR="00422166" w:rsidRPr="00BB6E98" w:rsidRDefault="00B70FD9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9</w:t>
      </w:r>
      <w:r w:rsidR="00B75CED" w:rsidRPr="00BB6E98">
        <w:rPr>
          <w:rFonts w:ascii="Times New Roman" w:hAnsi="Times New Roman" w:cs="Times New Roman"/>
        </w:rPr>
        <w:t>.</w:t>
      </w:r>
      <w:r w:rsidR="00901426" w:rsidRPr="00BB6E98">
        <w:rPr>
          <w:rFonts w:ascii="Times New Roman" w:hAnsi="Times New Roman" w:cs="Times New Roman"/>
        </w:rPr>
        <w:t>Which level brought in the highest sales?</w:t>
      </w:r>
      <w:r w:rsidR="00422166" w:rsidRPr="00BB6E98">
        <w:rPr>
          <w:rFonts w:ascii="Times New Roman" w:hAnsi="Times New Roman" w:cs="Times New Roman"/>
        </w:rPr>
        <w:t>?</w:t>
      </w:r>
    </w:p>
    <w:p w14:paraId="464164CE" w14:textId="024E968E" w:rsidR="00422166" w:rsidRPr="00BB6E98" w:rsidRDefault="007B3CCA" w:rsidP="00857DD7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1</w:t>
      </w:r>
      <w:r w:rsidR="00B70FD9" w:rsidRPr="00BB6E98">
        <w:rPr>
          <w:rFonts w:ascii="Times New Roman" w:hAnsi="Times New Roman" w:cs="Times New Roman"/>
        </w:rPr>
        <w:t>0</w:t>
      </w:r>
      <w:r w:rsidRPr="00BB6E98">
        <w:rPr>
          <w:rFonts w:ascii="Times New Roman" w:hAnsi="Times New Roman" w:cs="Times New Roman"/>
        </w:rPr>
        <w:t>.Is there a relation between</w:t>
      </w:r>
      <w:r w:rsidR="00422166" w:rsidRPr="00BB6E98">
        <w:rPr>
          <w:rFonts w:ascii="Times New Roman" w:hAnsi="Times New Roman" w:cs="Times New Roman"/>
        </w:rPr>
        <w:t xml:space="preserve"> price </w:t>
      </w:r>
      <w:r w:rsidRPr="00BB6E98">
        <w:rPr>
          <w:rFonts w:ascii="Times New Roman" w:hAnsi="Times New Roman" w:cs="Times New Roman"/>
        </w:rPr>
        <w:t>and</w:t>
      </w:r>
      <w:r w:rsidR="00422166" w:rsidRPr="00BB6E98">
        <w:rPr>
          <w:rFonts w:ascii="Times New Roman" w:hAnsi="Times New Roman" w:cs="Times New Roman"/>
        </w:rPr>
        <w:t xml:space="preserve"> the number of </w:t>
      </w:r>
      <w:r w:rsidRPr="00BB6E98">
        <w:rPr>
          <w:rFonts w:ascii="Times New Roman" w:hAnsi="Times New Roman" w:cs="Times New Roman"/>
        </w:rPr>
        <w:t>subscribers</w:t>
      </w:r>
      <w:r w:rsidR="00422166" w:rsidRPr="00BB6E98">
        <w:rPr>
          <w:rFonts w:ascii="Times New Roman" w:hAnsi="Times New Roman" w:cs="Times New Roman"/>
        </w:rPr>
        <w:t>?</w:t>
      </w:r>
    </w:p>
    <w:p w14:paraId="0ED90BAF" w14:textId="581E404F" w:rsidR="00901426" w:rsidRPr="00BB6E98" w:rsidRDefault="00B70FD9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11.</w:t>
      </w:r>
      <w:r w:rsidR="00901426" w:rsidRPr="00BB6E98">
        <w:rPr>
          <w:rFonts w:ascii="Times New Roman" w:hAnsi="Times New Roman" w:cs="Times New Roman"/>
        </w:rPr>
        <w:t xml:space="preserve">Is there a relation between price and the number of </w:t>
      </w:r>
      <w:r w:rsidR="00901426" w:rsidRPr="00BB6E98">
        <w:rPr>
          <w:rFonts w:ascii="Times New Roman" w:hAnsi="Times New Roman" w:cs="Times New Roman"/>
        </w:rPr>
        <w:t>reviews</w:t>
      </w:r>
      <w:r w:rsidR="00901426" w:rsidRPr="00BB6E98">
        <w:rPr>
          <w:rFonts w:ascii="Times New Roman" w:hAnsi="Times New Roman" w:cs="Times New Roman"/>
        </w:rPr>
        <w:t>?</w:t>
      </w:r>
    </w:p>
    <w:p w14:paraId="3A681C28" w14:textId="24CE6BCB" w:rsidR="00901426" w:rsidRPr="00BB6E98" w:rsidRDefault="00B70FD9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12.</w:t>
      </w:r>
      <w:r w:rsidR="00901426" w:rsidRPr="00BB6E98">
        <w:rPr>
          <w:rFonts w:ascii="Times New Roman" w:hAnsi="Times New Roman" w:cs="Times New Roman"/>
        </w:rPr>
        <w:t xml:space="preserve">Is there a relation between number of </w:t>
      </w:r>
      <w:r w:rsidR="00901426" w:rsidRPr="00BB6E98">
        <w:rPr>
          <w:rFonts w:ascii="Times New Roman" w:hAnsi="Times New Roman" w:cs="Times New Roman"/>
        </w:rPr>
        <w:t>lectures</w:t>
      </w:r>
      <w:r w:rsidR="00901426" w:rsidRPr="00BB6E98">
        <w:rPr>
          <w:rFonts w:ascii="Times New Roman" w:hAnsi="Times New Roman" w:cs="Times New Roman"/>
        </w:rPr>
        <w:t xml:space="preserve"> and the number of subscribers?</w:t>
      </w:r>
    </w:p>
    <w:p w14:paraId="446AA79B" w14:textId="3CA9B44E" w:rsidR="00901426" w:rsidRPr="00BB6E98" w:rsidRDefault="00B70FD9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13.</w:t>
      </w:r>
      <w:r w:rsidR="00901426" w:rsidRPr="00BB6E98">
        <w:rPr>
          <w:rFonts w:ascii="Times New Roman" w:hAnsi="Times New Roman" w:cs="Times New Roman"/>
        </w:rPr>
        <w:t>Does the content duration have an effect on the number of subscribers?</w:t>
      </w:r>
    </w:p>
    <w:p w14:paraId="5576FB83" w14:textId="74EF7DC8" w:rsidR="00BF1CA7" w:rsidRPr="00BB6E98" w:rsidRDefault="00BF1CA7" w:rsidP="00901426">
      <w:pPr>
        <w:rPr>
          <w:rFonts w:ascii="Times New Roman" w:hAnsi="Times New Roman" w:cs="Times New Roman"/>
        </w:rPr>
      </w:pPr>
    </w:p>
    <w:p w14:paraId="22B948FC" w14:textId="06ADA9B1" w:rsidR="00123800" w:rsidRPr="00BB6E98" w:rsidRDefault="00123800" w:rsidP="00901426">
      <w:pPr>
        <w:rPr>
          <w:rFonts w:ascii="Times New Roman" w:hAnsi="Times New Roman" w:cs="Times New Roman"/>
          <w:b/>
          <w:bCs/>
          <w:u w:val="single"/>
        </w:rPr>
      </w:pPr>
      <w:r w:rsidRPr="00BB6E98">
        <w:rPr>
          <w:rFonts w:ascii="Times New Roman" w:hAnsi="Times New Roman" w:cs="Times New Roman"/>
          <w:b/>
          <w:bCs/>
          <w:u w:val="single"/>
        </w:rPr>
        <w:t>Data Preprocessing</w:t>
      </w:r>
    </w:p>
    <w:p w14:paraId="7F9567BE" w14:textId="30839FB8" w:rsidR="00BF1CA7" w:rsidRPr="00BB6E98" w:rsidRDefault="00BF1CA7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The analysis began with the cleaning of the data.</w:t>
      </w:r>
      <w:r w:rsidR="00AB0370" w:rsidRPr="00BB6E98">
        <w:rPr>
          <w:rFonts w:ascii="Times New Roman" w:hAnsi="Times New Roman" w:cs="Times New Roman"/>
        </w:rPr>
        <w:t xml:space="preserve"> </w:t>
      </w:r>
      <w:r w:rsidRPr="00BB6E98">
        <w:rPr>
          <w:rFonts w:ascii="Times New Roman" w:hAnsi="Times New Roman" w:cs="Times New Roman"/>
        </w:rPr>
        <w:t>After cleaning the data</w:t>
      </w:r>
      <w:r w:rsidR="00123800" w:rsidRPr="00BB6E98">
        <w:rPr>
          <w:rFonts w:ascii="Times New Roman" w:hAnsi="Times New Roman" w:cs="Times New Roman"/>
        </w:rPr>
        <w:t>,</w:t>
      </w:r>
      <w:r w:rsidRPr="00BB6E98">
        <w:rPr>
          <w:rFonts w:ascii="Times New Roman" w:hAnsi="Times New Roman" w:cs="Times New Roman"/>
        </w:rPr>
        <w:t xml:space="preserve"> we discovered that</w:t>
      </w:r>
      <w:r w:rsidR="00123800" w:rsidRPr="00BB6E98">
        <w:rPr>
          <w:rFonts w:ascii="Times New Roman" w:hAnsi="Times New Roman" w:cs="Times New Roman"/>
        </w:rPr>
        <w:t>:</w:t>
      </w:r>
    </w:p>
    <w:p w14:paraId="6BF3C1E4" w14:textId="77777777" w:rsidR="00BF1CA7" w:rsidRPr="00BB6E98" w:rsidRDefault="00BF1CA7" w:rsidP="00123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There were no missing values.</w:t>
      </w:r>
    </w:p>
    <w:p w14:paraId="4B63B9E8" w14:textId="5BF29141" w:rsidR="00BF1CA7" w:rsidRPr="00BB6E98" w:rsidRDefault="00BF1CA7" w:rsidP="00123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There were no duplicates</w:t>
      </w:r>
      <w:r w:rsidR="00123800" w:rsidRPr="00BB6E98">
        <w:rPr>
          <w:rFonts w:ascii="Times New Roman" w:hAnsi="Times New Roman" w:cs="Times New Roman"/>
        </w:rPr>
        <w:t>.</w:t>
      </w:r>
      <w:r w:rsidRPr="00BB6E98">
        <w:rPr>
          <w:rFonts w:ascii="Times New Roman" w:hAnsi="Times New Roman" w:cs="Times New Roman"/>
        </w:rPr>
        <w:t xml:space="preserve"> </w:t>
      </w:r>
    </w:p>
    <w:p w14:paraId="09EE27DA" w14:textId="03BB625A" w:rsidR="00BF1CA7" w:rsidRPr="00BB6E98" w:rsidRDefault="00AB0370" w:rsidP="00123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The dataset contained integers,</w:t>
      </w:r>
      <w:r w:rsidR="00123800" w:rsidRPr="00BB6E98">
        <w:rPr>
          <w:rFonts w:ascii="Times New Roman" w:hAnsi="Times New Roman" w:cs="Times New Roman"/>
        </w:rPr>
        <w:t xml:space="preserve"> </w:t>
      </w:r>
      <w:r w:rsidRPr="00BB6E98">
        <w:rPr>
          <w:rFonts w:ascii="Times New Roman" w:hAnsi="Times New Roman" w:cs="Times New Roman"/>
        </w:rPr>
        <w:t>object</w:t>
      </w:r>
      <w:r w:rsidR="00123800" w:rsidRPr="00BB6E98">
        <w:rPr>
          <w:rFonts w:ascii="Times New Roman" w:hAnsi="Times New Roman" w:cs="Times New Roman"/>
        </w:rPr>
        <w:t>s</w:t>
      </w:r>
      <w:r w:rsidRPr="00BB6E98">
        <w:rPr>
          <w:rFonts w:ascii="Times New Roman" w:hAnsi="Times New Roman" w:cs="Times New Roman"/>
        </w:rPr>
        <w:t xml:space="preserve">, </w:t>
      </w:r>
      <w:r w:rsidR="00123800" w:rsidRPr="00BB6E98">
        <w:rPr>
          <w:rFonts w:ascii="Times New Roman" w:hAnsi="Times New Roman" w:cs="Times New Roman"/>
        </w:rPr>
        <w:t>b</w:t>
      </w:r>
      <w:r w:rsidRPr="00BB6E98">
        <w:rPr>
          <w:rFonts w:ascii="Times New Roman" w:hAnsi="Times New Roman" w:cs="Times New Roman"/>
        </w:rPr>
        <w:t xml:space="preserve">oolean </w:t>
      </w:r>
      <w:r w:rsidR="00123800" w:rsidRPr="00BB6E98">
        <w:rPr>
          <w:rFonts w:ascii="Times New Roman" w:hAnsi="Times New Roman" w:cs="Times New Roman"/>
        </w:rPr>
        <w:t>and float datatypes.</w:t>
      </w:r>
    </w:p>
    <w:p w14:paraId="0111777A" w14:textId="77777777" w:rsidR="00123800" w:rsidRPr="00BB6E98" w:rsidRDefault="00123800" w:rsidP="00123800">
      <w:pPr>
        <w:rPr>
          <w:rFonts w:ascii="Times New Roman" w:hAnsi="Times New Roman" w:cs="Times New Roman"/>
          <w:b/>
          <w:bCs/>
          <w:u w:val="single"/>
        </w:rPr>
      </w:pPr>
    </w:p>
    <w:p w14:paraId="46B8D436" w14:textId="6947C305" w:rsidR="00123800" w:rsidRPr="00BB6E98" w:rsidRDefault="00123800" w:rsidP="00123800">
      <w:pPr>
        <w:rPr>
          <w:rFonts w:ascii="Times New Roman" w:hAnsi="Times New Roman" w:cs="Times New Roman"/>
          <w:b/>
          <w:bCs/>
          <w:u w:val="single"/>
        </w:rPr>
      </w:pPr>
      <w:r w:rsidRPr="00BB6E98">
        <w:rPr>
          <w:rFonts w:ascii="Times New Roman" w:hAnsi="Times New Roman" w:cs="Times New Roman"/>
          <w:b/>
          <w:bCs/>
          <w:u w:val="single"/>
        </w:rPr>
        <w:t>Data Examination</w:t>
      </w:r>
    </w:p>
    <w:p w14:paraId="0DE019BB" w14:textId="2AEBA390" w:rsidR="00123800" w:rsidRPr="00BB6E98" w:rsidRDefault="00123800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Courses offered by Udemy can be grouped under 4 subject categories .The</w:t>
      </w:r>
      <w:r w:rsidR="0044391B" w:rsidRPr="00BB6E98">
        <w:rPr>
          <w:rFonts w:ascii="Times New Roman" w:hAnsi="Times New Roman" w:cs="Times New Roman"/>
        </w:rPr>
        <w:t>se subject categories</w:t>
      </w:r>
      <w:r w:rsidRPr="00BB6E98">
        <w:rPr>
          <w:rFonts w:ascii="Times New Roman" w:hAnsi="Times New Roman" w:cs="Times New Roman"/>
        </w:rPr>
        <w:t xml:space="preserve"> are </w:t>
      </w:r>
      <w:r w:rsidR="0044391B" w:rsidRPr="00BB6E98">
        <w:rPr>
          <w:rFonts w:ascii="Times New Roman" w:hAnsi="Times New Roman" w:cs="Times New Roman"/>
        </w:rPr>
        <w:t xml:space="preserve">Business Finance, Web Development, Musical Instruments and Graphic Design . These courses are offered in </w:t>
      </w:r>
      <w:r w:rsidR="008D4821" w:rsidRPr="00BB6E98">
        <w:rPr>
          <w:rFonts w:ascii="Times New Roman" w:hAnsi="Times New Roman" w:cs="Times New Roman"/>
        </w:rPr>
        <w:t>a</w:t>
      </w:r>
      <w:r w:rsidR="0044391B" w:rsidRPr="00BB6E98">
        <w:rPr>
          <w:rFonts w:ascii="Times New Roman" w:hAnsi="Times New Roman" w:cs="Times New Roman"/>
        </w:rPr>
        <w:t>ll le</w:t>
      </w:r>
      <w:r w:rsidR="008D4821" w:rsidRPr="00BB6E98">
        <w:rPr>
          <w:rFonts w:ascii="Times New Roman" w:hAnsi="Times New Roman" w:cs="Times New Roman"/>
        </w:rPr>
        <w:t>vels, beginner level, intermediate level or expert level.</w:t>
      </w:r>
      <w:r w:rsidR="00BB6E98">
        <w:rPr>
          <w:rFonts w:ascii="Times New Roman" w:hAnsi="Times New Roman" w:cs="Times New Roman"/>
        </w:rPr>
        <w:t xml:space="preserve"> </w:t>
      </w:r>
      <w:r w:rsidR="008D4821" w:rsidRPr="00BB6E98">
        <w:rPr>
          <w:rFonts w:ascii="Times New Roman" w:hAnsi="Times New Roman" w:cs="Times New Roman"/>
        </w:rPr>
        <w:t>Udemy has both paid and free courses. The price ranges of paid courses are between 20 dollars and 200 dollars.</w:t>
      </w:r>
    </w:p>
    <w:p w14:paraId="083855ED" w14:textId="74452A7A" w:rsidR="00A973C5" w:rsidRPr="00BB6E98" w:rsidRDefault="00A973C5" w:rsidP="00901426">
      <w:pPr>
        <w:rPr>
          <w:rFonts w:ascii="Times New Roman" w:hAnsi="Times New Roman" w:cs="Times New Roman"/>
        </w:rPr>
      </w:pPr>
    </w:p>
    <w:p w14:paraId="1C7B922B" w14:textId="2947DA0F" w:rsidR="00A973C5" w:rsidRPr="00BB6E98" w:rsidRDefault="00A973C5" w:rsidP="00901426">
      <w:pPr>
        <w:rPr>
          <w:rFonts w:ascii="Times New Roman" w:hAnsi="Times New Roman" w:cs="Times New Roman"/>
          <w:b/>
          <w:bCs/>
          <w:u w:val="single"/>
        </w:rPr>
      </w:pPr>
      <w:r w:rsidRPr="00BB6E98">
        <w:rPr>
          <w:rFonts w:ascii="Times New Roman" w:hAnsi="Times New Roman" w:cs="Times New Roman"/>
          <w:b/>
          <w:bCs/>
          <w:u w:val="single"/>
        </w:rPr>
        <w:lastRenderedPageBreak/>
        <w:t>VISUALIZATIONS AND INSIGHTS</w:t>
      </w:r>
    </w:p>
    <w:p w14:paraId="695BB933" w14:textId="27B5CC26" w:rsidR="00F36C70" w:rsidRPr="00BB6E98" w:rsidRDefault="00F36C70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 xml:space="preserve">On the subjects, we wanted to find the number of courses in each subject </w:t>
      </w:r>
      <w:r w:rsidR="00D55051" w:rsidRPr="00BB6E98">
        <w:rPr>
          <w:rFonts w:ascii="Times New Roman" w:hAnsi="Times New Roman" w:cs="Times New Roman"/>
        </w:rPr>
        <w:t>category. Based</w:t>
      </w:r>
      <w:r w:rsidRPr="00BB6E98">
        <w:rPr>
          <w:rFonts w:ascii="Times New Roman" w:hAnsi="Times New Roman" w:cs="Times New Roman"/>
        </w:rPr>
        <w:t xml:space="preserve"> on this visualization we discovered that:</w:t>
      </w:r>
    </w:p>
    <w:p w14:paraId="44853B54" w14:textId="354726B2" w:rsidR="00F36C70" w:rsidRPr="00BB6E98" w:rsidRDefault="00F36C70" w:rsidP="00901426">
      <w:pPr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 xml:space="preserve"> Web Development is the subject category with the highest number of courses </w:t>
      </w:r>
      <w:r w:rsidR="00D55051" w:rsidRPr="00BB6E98">
        <w:rPr>
          <w:rFonts w:ascii="Times New Roman" w:hAnsi="Times New Roman" w:cs="Times New Roman"/>
        </w:rPr>
        <w:t xml:space="preserve">with the number being </w:t>
      </w:r>
      <w:r w:rsidR="00D55051" w:rsidRPr="00BB6E98">
        <w:rPr>
          <w:rFonts w:ascii="Times New Roman" w:hAnsi="Times New Roman" w:cs="Times New Roman"/>
          <w:b/>
          <w:bCs/>
        </w:rPr>
        <w:t>1200</w:t>
      </w:r>
      <w:r w:rsidR="00D55051" w:rsidRPr="00BB6E98">
        <w:rPr>
          <w:rFonts w:ascii="Times New Roman" w:hAnsi="Times New Roman" w:cs="Times New Roman"/>
        </w:rPr>
        <w:t xml:space="preserve">, followed closely by Business Finance with </w:t>
      </w:r>
      <w:r w:rsidR="00D55051" w:rsidRPr="00BB6E98">
        <w:rPr>
          <w:rFonts w:ascii="Times New Roman" w:hAnsi="Times New Roman" w:cs="Times New Roman"/>
          <w:b/>
          <w:bCs/>
        </w:rPr>
        <w:t>1195</w:t>
      </w:r>
      <w:r w:rsidR="00D55051" w:rsidRPr="00BB6E98">
        <w:rPr>
          <w:rFonts w:ascii="Times New Roman" w:hAnsi="Times New Roman" w:cs="Times New Roman"/>
        </w:rPr>
        <w:t xml:space="preserve"> then Musical Instruments with </w:t>
      </w:r>
      <w:r w:rsidR="00D55051" w:rsidRPr="00BB6E98">
        <w:rPr>
          <w:rFonts w:ascii="Times New Roman" w:hAnsi="Times New Roman" w:cs="Times New Roman"/>
          <w:b/>
          <w:bCs/>
        </w:rPr>
        <w:t xml:space="preserve">680 </w:t>
      </w:r>
      <w:r w:rsidR="00D55051" w:rsidRPr="00BB6E98">
        <w:rPr>
          <w:rFonts w:ascii="Times New Roman" w:hAnsi="Times New Roman" w:cs="Times New Roman"/>
        </w:rPr>
        <w:t xml:space="preserve">and Graphic Design with </w:t>
      </w:r>
      <w:r w:rsidR="00D55051" w:rsidRPr="00BB6E98">
        <w:rPr>
          <w:rFonts w:ascii="Times New Roman" w:hAnsi="Times New Roman" w:cs="Times New Roman"/>
          <w:b/>
          <w:bCs/>
        </w:rPr>
        <w:t>603</w:t>
      </w:r>
      <w:r w:rsidR="00D55051" w:rsidRPr="00BB6E98">
        <w:rPr>
          <w:rFonts w:ascii="Times New Roman" w:hAnsi="Times New Roman" w:cs="Times New Roman"/>
        </w:rPr>
        <w:t xml:space="preserve"> making it the subject category with the least number of courses.</w:t>
      </w:r>
    </w:p>
    <w:p w14:paraId="57687BB0" w14:textId="53700A82" w:rsidR="00BB6E98" w:rsidRDefault="00BB6E98" w:rsidP="00857DD7">
      <w:pPr>
        <w:rPr>
          <w:noProof/>
        </w:rPr>
      </w:pPr>
      <w:r>
        <w:rPr>
          <w:noProof/>
        </w:rPr>
        <w:drawing>
          <wp:inline distT="0" distB="0" distL="0" distR="0" wp14:anchorId="0C5004A2" wp14:editId="0EA7C34A">
            <wp:extent cx="5194935" cy="3505200"/>
            <wp:effectExtent l="0" t="0" r="5715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50" cy="35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917D" w14:textId="076D3024" w:rsidR="009C0DE3" w:rsidRPr="00BB6E98" w:rsidRDefault="00BB6E98" w:rsidP="009C0DE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</w:t>
      </w:r>
      <w:r w:rsidR="009C0DE3" w:rsidRPr="00BB6E98">
        <w:rPr>
          <w:rFonts w:ascii="Times New Roman" w:hAnsi="Times New Roman" w:cs="Times New Roman"/>
          <w:noProof/>
        </w:rPr>
        <w:t xml:space="preserve">ome courses on Udemy are offered free and some are paid.On further analysis , it came to light that </w:t>
      </w:r>
      <w:r w:rsidR="009C0DE3" w:rsidRPr="00BB6E98">
        <w:rPr>
          <w:rFonts w:ascii="Times New Roman" w:hAnsi="Times New Roman" w:cs="Times New Roman"/>
          <w:b/>
          <w:bCs/>
          <w:noProof/>
        </w:rPr>
        <w:t>3368</w:t>
      </w:r>
      <w:r w:rsidR="009C0DE3" w:rsidRPr="00BB6E98">
        <w:rPr>
          <w:rFonts w:ascii="Times New Roman" w:hAnsi="Times New Roman" w:cs="Times New Roman"/>
          <w:noProof/>
        </w:rPr>
        <w:t xml:space="preserve"> courses on Udmey have to be paid before access whereas</w:t>
      </w:r>
      <w:r w:rsidR="009C0DE3" w:rsidRPr="00BB6E98">
        <w:rPr>
          <w:rFonts w:ascii="Times New Roman" w:hAnsi="Times New Roman" w:cs="Times New Roman"/>
          <w:b/>
          <w:bCs/>
          <w:noProof/>
        </w:rPr>
        <w:t xml:space="preserve"> 310</w:t>
      </w:r>
      <w:r w:rsidR="009C0DE3" w:rsidRPr="00BB6E98">
        <w:rPr>
          <w:rFonts w:ascii="Times New Roman" w:hAnsi="Times New Roman" w:cs="Times New Roman"/>
          <w:noProof/>
        </w:rPr>
        <w:t xml:space="preserve"> courses are offered for free.</w:t>
      </w:r>
    </w:p>
    <w:p w14:paraId="18806559" w14:textId="41D665A5" w:rsidR="00463191" w:rsidRPr="009C0DE3" w:rsidRDefault="00BB6E98" w:rsidP="00857DD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9063D5C" wp14:editId="21BBE3C7">
            <wp:extent cx="5584825" cy="2773680"/>
            <wp:effectExtent l="0" t="0" r="0" b="7620"/>
            <wp:docPr id="3" name="Picture 3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09" cy="278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B7E1" w14:textId="5CCD33F8" w:rsidR="00C1745F" w:rsidRPr="00BB6E98" w:rsidRDefault="00DA2DD5" w:rsidP="009C0DE3">
      <w:pPr>
        <w:rPr>
          <w:rFonts w:ascii="Times New Roman" w:hAnsi="Times New Roman" w:cs="Times New Roman"/>
          <w:noProof/>
        </w:rPr>
      </w:pPr>
      <w:r w:rsidRPr="00BB6E98">
        <w:rPr>
          <w:rFonts w:ascii="Times New Roman" w:eastAsia="Times New Roman" w:hAnsi="Times New Roman" w:cs="Times New Roman"/>
          <w:color w:val="000000"/>
        </w:rPr>
        <w:lastRenderedPageBreak/>
        <w:t>Breaking down the courses based on level, we discovered that 1929 courses</w:t>
      </w:r>
      <w:r w:rsidR="009C0DE3" w:rsidRPr="00BB6E98">
        <w:rPr>
          <w:rFonts w:ascii="Times New Roman" w:eastAsia="Times New Roman" w:hAnsi="Times New Roman" w:cs="Times New Roman"/>
          <w:color w:val="000000"/>
        </w:rPr>
        <w:t xml:space="preserve"> are</w:t>
      </w:r>
      <w:r w:rsidRPr="00BB6E98">
        <w:rPr>
          <w:rFonts w:ascii="Times New Roman" w:eastAsia="Times New Roman" w:hAnsi="Times New Roman" w:cs="Times New Roman"/>
          <w:color w:val="000000"/>
        </w:rPr>
        <w:t xml:space="preserve"> offered in all levels</w:t>
      </w:r>
      <w:r w:rsidR="009C0DE3" w:rsidRPr="00BB6E98">
        <w:rPr>
          <w:rFonts w:ascii="Times New Roman" w:eastAsia="Times New Roman" w:hAnsi="Times New Roman" w:cs="Times New Roman"/>
          <w:color w:val="000000"/>
        </w:rPr>
        <w:t xml:space="preserve"> representing 52.4%</w:t>
      </w:r>
      <w:r w:rsidRPr="00BB6E98">
        <w:rPr>
          <w:rFonts w:ascii="Times New Roman" w:eastAsia="Times New Roman" w:hAnsi="Times New Roman" w:cs="Times New Roman"/>
          <w:color w:val="000000"/>
        </w:rPr>
        <w:t>,1270</w:t>
      </w:r>
      <w:r w:rsidR="009C0DE3" w:rsidRPr="00BB6E98">
        <w:rPr>
          <w:rFonts w:ascii="Times New Roman" w:eastAsia="Times New Roman" w:hAnsi="Times New Roman" w:cs="Times New Roman"/>
          <w:color w:val="000000"/>
        </w:rPr>
        <w:t xml:space="preserve"> (34.5%)</w:t>
      </w:r>
      <w:r w:rsidRPr="00BB6E98">
        <w:rPr>
          <w:rFonts w:ascii="Times New Roman" w:eastAsia="Times New Roman" w:hAnsi="Times New Roman" w:cs="Times New Roman"/>
          <w:color w:val="000000"/>
        </w:rPr>
        <w:t xml:space="preserve"> courses in beginner level, 421</w:t>
      </w:r>
      <w:r w:rsidR="009C0DE3" w:rsidRPr="00BB6E98">
        <w:rPr>
          <w:rFonts w:ascii="Times New Roman" w:eastAsia="Times New Roman" w:hAnsi="Times New Roman" w:cs="Times New Roman"/>
          <w:color w:val="000000"/>
        </w:rPr>
        <w:t>(11.4%)</w:t>
      </w:r>
      <w:r w:rsidRPr="00BB6E98">
        <w:rPr>
          <w:rFonts w:ascii="Times New Roman" w:eastAsia="Times New Roman" w:hAnsi="Times New Roman" w:cs="Times New Roman"/>
          <w:color w:val="000000"/>
        </w:rPr>
        <w:t xml:space="preserve"> in intermediate </w:t>
      </w:r>
      <w:r w:rsidR="0043329D" w:rsidRPr="00BB6E98">
        <w:rPr>
          <w:rFonts w:ascii="Times New Roman" w:eastAsia="Times New Roman" w:hAnsi="Times New Roman" w:cs="Times New Roman"/>
          <w:color w:val="000000"/>
        </w:rPr>
        <w:t>level and 58</w:t>
      </w:r>
      <w:r w:rsidR="009C0DE3" w:rsidRPr="00BB6E98">
        <w:rPr>
          <w:rFonts w:ascii="Times New Roman" w:eastAsia="Times New Roman" w:hAnsi="Times New Roman" w:cs="Times New Roman"/>
          <w:color w:val="000000"/>
        </w:rPr>
        <w:t xml:space="preserve"> (1.6%)</w:t>
      </w:r>
      <w:r w:rsidR="0043329D" w:rsidRPr="00BB6E98">
        <w:rPr>
          <w:rFonts w:ascii="Times New Roman" w:eastAsia="Times New Roman" w:hAnsi="Times New Roman" w:cs="Times New Roman"/>
          <w:color w:val="000000"/>
        </w:rPr>
        <w:t xml:space="preserve"> in expert level. Observing this insight, we realized that more courses are offered in all levels whereas the expert level has the least courses</w:t>
      </w:r>
      <w:r w:rsidR="0043329D" w:rsidRPr="00BB6E98">
        <w:rPr>
          <w:rFonts w:ascii="Courier New" w:eastAsia="Times New Roman" w:hAnsi="Courier New" w:cs="Courier New"/>
          <w:color w:val="000000"/>
        </w:rPr>
        <w:t>.</w:t>
      </w:r>
    </w:p>
    <w:p w14:paraId="19CCF775" w14:textId="4EF501EE" w:rsidR="0043329D" w:rsidRPr="00DA2DD5" w:rsidRDefault="000A448E" w:rsidP="00C1745F">
      <w:pPr>
        <w:shd w:val="clear" w:color="auto" w:fill="FFFFFF"/>
        <w:spacing w:after="0" w:line="291" w:lineRule="atLeast"/>
        <w:ind w:right="4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857E499" wp14:editId="246D7A8B">
            <wp:extent cx="4724400" cy="348800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68" cy="34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7143" w14:textId="4272B990" w:rsidR="00FC000E" w:rsidRPr="000A448E" w:rsidRDefault="00FC000E" w:rsidP="00857DD7">
      <w:pPr>
        <w:rPr>
          <w:rFonts w:ascii="Times New Roman" w:hAnsi="Times New Roman" w:cs="Times New Roman"/>
          <w:sz w:val="24"/>
          <w:szCs w:val="24"/>
        </w:rPr>
      </w:pPr>
      <w:r w:rsidRPr="00BB6E98">
        <w:rPr>
          <w:rFonts w:ascii="Times New Roman" w:hAnsi="Times New Roman" w:cs="Times New Roman"/>
          <w:b/>
          <w:bCs/>
        </w:rPr>
        <w:t>Analysis on the number of subscribers in relation to other categories.</w:t>
      </w:r>
    </w:p>
    <w:p w14:paraId="2D8727F4" w14:textId="47B027F3" w:rsidR="00BF4750" w:rsidRPr="00BB6E98" w:rsidRDefault="00FC000E" w:rsidP="00F2339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B6E98">
        <w:rPr>
          <w:rFonts w:ascii="Times New Roman" w:hAnsi="Times New Roman" w:cs="Times New Roman"/>
          <w:sz w:val="22"/>
          <w:szCs w:val="22"/>
        </w:rPr>
        <w:t>Insights from the chart above shows that, Web Development has</w:t>
      </w:r>
      <w:r w:rsidR="00BF4750" w:rsidRPr="00BB6E98">
        <w:rPr>
          <w:rFonts w:ascii="Times New Roman" w:hAnsi="Times New Roman" w:cs="Times New Roman"/>
          <w:sz w:val="22"/>
          <w:szCs w:val="22"/>
        </w:rPr>
        <w:t xml:space="preserve"> 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,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</w:rPr>
        <w:t>980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,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</w:rPr>
        <w:t>572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sub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cribers making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it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 subject 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category 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with the highest number of subscribers .This might be due to many 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factors but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primarily may be due to the surge of interest in 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w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e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b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site activities such as 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writing of </w:t>
      </w:r>
      <w:r w:rsidR="00BF4750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blogs,</w:t>
      </w:r>
      <w:r w:rsidR="00F2339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creating the handling of organisational websites etc.</w:t>
      </w:r>
    </w:p>
    <w:p w14:paraId="532D3A29" w14:textId="62D132AE" w:rsidR="00F23392" w:rsidRPr="00F23392" w:rsidRDefault="000A448E" w:rsidP="00F2339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923699" wp14:editId="191D45F5">
            <wp:extent cx="5409565" cy="3002280"/>
            <wp:effectExtent l="0" t="0" r="635" b="7620"/>
            <wp:docPr id="5" name="Picture 5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198" cy="30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EF5D" w14:textId="76DA1945" w:rsidR="00FC000E" w:rsidRDefault="00F23392" w:rsidP="00F23392">
      <w:pPr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>
        <w:rPr>
          <w:noProof/>
        </w:rPr>
        <w:lastRenderedPageBreak/>
        <w:drawing>
          <wp:inline distT="0" distB="0" distL="0" distR="0" wp14:anchorId="317816F0" wp14:editId="46FCFEAE">
            <wp:extent cx="5394960" cy="333756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98" cy="334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43F7" w14:textId="109D8CCE" w:rsidR="00280DE5" w:rsidRPr="00BB6E98" w:rsidRDefault="00280DE5" w:rsidP="00F23392">
      <w:pPr>
        <w:jc w:val="both"/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 xml:space="preserve">Based on the chart above, it is observed that there are more subscribers subscribed to courses offered in all levels </w:t>
      </w:r>
      <w:r w:rsidR="00890735" w:rsidRPr="00BB6E98">
        <w:rPr>
          <w:rFonts w:ascii="Times New Roman" w:hAnsi="Times New Roman" w:cs="Times New Roman"/>
        </w:rPr>
        <w:t>than in other levels. This may be because subscribers find it to be cost effective and easier to follow than to undertake the course in separate levels. There is also a notable number of subscribers in the beginner levels.</w:t>
      </w:r>
    </w:p>
    <w:p w14:paraId="56BCD40B" w14:textId="7EFD5031" w:rsidR="00890735" w:rsidRPr="00BB6E98" w:rsidRDefault="00CF3A4D" w:rsidP="00F23392">
      <w:pPr>
        <w:jc w:val="both"/>
        <w:rPr>
          <w:rFonts w:ascii="Times New Roman" w:hAnsi="Times New Roman" w:cs="Times New Roman"/>
        </w:rPr>
      </w:pPr>
      <w:r w:rsidRPr="00BB6E98">
        <w:rPr>
          <w:rFonts w:ascii="Times New Roman" w:hAnsi="Times New Roman" w:cs="Times New Roman"/>
        </w:rPr>
        <w:t>Upon analyzing the subscribers further, it is observed that 69.6% of the subscribers on Udemy are undertaking paid courses and 30.4% of the subscribers are undertaking courses that are for free. There are more subscribers undertaking paid courses because paid courses may be seen to be of more quality and credibility</w:t>
      </w:r>
      <w:r w:rsidR="00E63D43" w:rsidRPr="00BB6E98">
        <w:rPr>
          <w:rFonts w:ascii="Times New Roman" w:hAnsi="Times New Roman" w:cs="Times New Roman"/>
        </w:rPr>
        <w:t xml:space="preserve">. </w:t>
      </w:r>
    </w:p>
    <w:p w14:paraId="760D2153" w14:textId="1B24E6E5" w:rsidR="00CF3A4D" w:rsidRDefault="00E63D43" w:rsidP="00F233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A98E2" wp14:editId="5EC5A229">
            <wp:extent cx="4457700" cy="2704841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02" cy="273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DAA3" w14:textId="6836CF45" w:rsidR="00E63D43" w:rsidRDefault="00E63D43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B6E98">
        <w:rPr>
          <w:rFonts w:ascii="Times New Roman" w:hAnsi="Times New Roman" w:cs="Times New Roman"/>
          <w:sz w:val="22"/>
          <w:szCs w:val="22"/>
        </w:rPr>
        <w:t xml:space="preserve">Udemy earned 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approximately 885 mill</w:t>
      </w:r>
      <w:r w:rsidR="00BF140D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on dollars from the paid courses.</w:t>
      </w:r>
      <w:r w:rsidR="00BF140D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Breaking down this figu</w:t>
      </w:r>
      <w:r w:rsidR="00BF140D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r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>e,</w:t>
      </w:r>
      <w:r w:rsidR="00BF140D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we </w:t>
      </w:r>
      <w:r w:rsidR="000A448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discovered that 71.3% of the sales came from Web Development making it the highest earning subject </w:t>
      </w:r>
      <w:r w:rsidR="000A448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r w:rsidR="00724C12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lastRenderedPageBreak/>
        <w:t>category on Udemy,14% of the sales from Business Finance ,8.7&amp; from Graphic Design</w:t>
      </w:r>
      <w:r w:rsidR="00BF140D" w:rsidRPr="00BB6E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6% of the sales from Musical Instruments.</w:t>
      </w:r>
    </w:p>
    <w:p w14:paraId="19BA858D" w14:textId="77777777" w:rsidR="00796DF2" w:rsidRPr="00BB6E98" w:rsidRDefault="00796DF2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42B3C183" w14:textId="0B383317" w:rsidR="00BF140D" w:rsidRDefault="00BF140D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7A415A44" wp14:editId="7CD4FBB0">
            <wp:extent cx="4549140" cy="3025140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11" cy="309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4650" w14:textId="77777777" w:rsidR="00796DF2" w:rsidRDefault="00796DF2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FFE97C" w14:textId="77777777" w:rsidR="00796DF2" w:rsidRDefault="00796DF2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0CB1A1" w14:textId="05F22EF4" w:rsidR="00FF6827" w:rsidRDefault="00FF6827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Based on the visualization ,68.9% of sales earned came from courses offered in all levels making it the highest earning level</w:t>
      </w:r>
      <w:r w:rsidR="008A64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followed by the beginner level with 24.8% .</w:t>
      </w:r>
    </w:p>
    <w:p w14:paraId="292F5EED" w14:textId="19596EE2" w:rsidR="00796DF2" w:rsidRDefault="00796DF2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029B02" w14:textId="77777777" w:rsidR="008A64B3" w:rsidRPr="00BF140D" w:rsidRDefault="008A64B3" w:rsidP="00BF14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22881E" w14:textId="06B4F839" w:rsidR="00CF3A4D" w:rsidRDefault="00FF6827" w:rsidP="00F233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BFF9C" wp14:editId="451C5F0B">
            <wp:extent cx="4655820" cy="3177540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15" cy="32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B4FE" w14:textId="77777777" w:rsidR="00796DF2" w:rsidRDefault="00796DF2" w:rsidP="00796DF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BB9B303" w14:textId="77777777" w:rsidR="00796DF2" w:rsidRDefault="00796DF2" w:rsidP="00796DF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328EEC7" w14:textId="545D0595" w:rsidR="00796DF2" w:rsidRPr="00796DF2" w:rsidRDefault="008A64B3" w:rsidP="00796D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H"/>
        </w:rPr>
      </w:pPr>
      <w:r w:rsidRPr="00796DF2">
        <w:rPr>
          <w:rFonts w:ascii="Times New Roman" w:hAnsi="Times New Roman" w:cs="Times New Roman"/>
        </w:rPr>
        <w:t>We analyzed to check if the content duration influenced the number of subscribers</w:t>
      </w:r>
      <w:r w:rsidR="00796DF2" w:rsidRPr="00796DF2">
        <w:rPr>
          <w:rFonts w:ascii="Times New Roman" w:hAnsi="Times New Roman" w:cs="Times New Roman"/>
        </w:rPr>
        <w:t xml:space="preserve">, it was discovered that </w:t>
      </w:r>
      <w:r w:rsidR="00796DF2" w:rsidRPr="00796DF2">
        <w:rPr>
          <w:rFonts w:ascii="Times New Roman" w:eastAsia="Times New Roman" w:hAnsi="Times New Roman" w:cs="Times New Roman"/>
          <w:color w:val="000000"/>
        </w:rPr>
        <w:t>c</w:t>
      </w:r>
      <w:r w:rsidR="00796DF2" w:rsidRPr="00796DF2">
        <w:rPr>
          <w:rFonts w:ascii="Times New Roman" w:eastAsia="Times New Roman" w:hAnsi="Times New Roman" w:cs="Times New Roman"/>
          <w:color w:val="000000"/>
          <w:lang w:val="en-GH"/>
        </w:rPr>
        <w:t>ontent duration has significant influence on the subscriptions since there is a concentration of subscribers in range of 0-30hrs.</w:t>
      </w:r>
    </w:p>
    <w:p w14:paraId="67A35B80" w14:textId="742B800B" w:rsidR="008A64B3" w:rsidRPr="00796DF2" w:rsidRDefault="00796DF2" w:rsidP="00F23392">
      <w:pPr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796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C096D" wp14:editId="6B6275EF">
            <wp:extent cx="4556760" cy="347063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671" cy="34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1FFD" w14:textId="44591FB5" w:rsidR="00FC624D" w:rsidRPr="00FC624D" w:rsidRDefault="00FC624D" w:rsidP="00F233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2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Recommendations </w:t>
      </w:r>
    </w:p>
    <w:p w14:paraId="1FC1822F" w14:textId="6A43B099" w:rsidR="00796DF2" w:rsidRDefault="00796DF2" w:rsidP="00F23392">
      <w:pPr>
        <w:jc w:val="both"/>
        <w:rPr>
          <w:rFonts w:ascii="Times New Roman" w:hAnsi="Times New Roman" w:cs="Times New Roman"/>
          <w:sz w:val="24"/>
          <w:szCs w:val="24"/>
        </w:rPr>
      </w:pPr>
      <w:r w:rsidRPr="00FC624D">
        <w:rPr>
          <w:rFonts w:ascii="Times New Roman" w:hAnsi="Times New Roman" w:cs="Times New Roman"/>
          <w:b/>
          <w:bCs/>
          <w:sz w:val="24"/>
          <w:szCs w:val="24"/>
        </w:rPr>
        <w:t>Based on this analysis,</w:t>
      </w:r>
      <w:r w:rsidR="00FC62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24D">
        <w:rPr>
          <w:rFonts w:ascii="Times New Roman" w:hAnsi="Times New Roman" w:cs="Times New Roman"/>
          <w:b/>
          <w:bCs/>
          <w:sz w:val="24"/>
          <w:szCs w:val="24"/>
        </w:rPr>
        <w:t>we recommend that</w:t>
      </w:r>
      <w:r w:rsidR="00FC624D">
        <w:rPr>
          <w:rFonts w:ascii="Times New Roman" w:hAnsi="Times New Roman" w:cs="Times New Roman"/>
          <w:sz w:val="24"/>
          <w:szCs w:val="24"/>
        </w:rPr>
        <w:t>:</w:t>
      </w:r>
    </w:p>
    <w:p w14:paraId="213300C2" w14:textId="14914662" w:rsidR="00D748EC" w:rsidRPr="00FC624D" w:rsidRDefault="00796DF2" w:rsidP="00FC62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24D">
        <w:rPr>
          <w:rFonts w:ascii="Times New Roman" w:hAnsi="Times New Roman" w:cs="Times New Roman"/>
          <w:sz w:val="24"/>
          <w:szCs w:val="24"/>
        </w:rPr>
        <w:t>Udemy creates on develops more courses in Web Development since it has more subscribers and brings in the highest sales</w:t>
      </w:r>
      <w:r w:rsidR="00D748EC" w:rsidRPr="00FC624D">
        <w:rPr>
          <w:rFonts w:ascii="Times New Roman" w:hAnsi="Times New Roman" w:cs="Times New Roman"/>
          <w:sz w:val="24"/>
          <w:szCs w:val="24"/>
        </w:rPr>
        <w:t>.</w:t>
      </w:r>
    </w:p>
    <w:p w14:paraId="2445DAD2" w14:textId="08CB3F07" w:rsidR="00D748EC" w:rsidRPr="00FC624D" w:rsidRDefault="00D748EC" w:rsidP="00FC62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24D">
        <w:rPr>
          <w:rFonts w:ascii="Times New Roman" w:hAnsi="Times New Roman" w:cs="Times New Roman"/>
          <w:sz w:val="24"/>
          <w:szCs w:val="24"/>
        </w:rPr>
        <w:t>In order to increase subscription with other subject category ,Udemy has to focus on offering most of the courses in all level since most subscribers prefer that.</w:t>
      </w:r>
    </w:p>
    <w:p w14:paraId="783DB5AC" w14:textId="4EE2167F" w:rsidR="00D748EC" w:rsidRPr="00FC624D" w:rsidRDefault="00D748EC" w:rsidP="00FC62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24D">
        <w:rPr>
          <w:rFonts w:ascii="Times New Roman" w:hAnsi="Times New Roman" w:cs="Times New Roman"/>
          <w:sz w:val="24"/>
          <w:szCs w:val="24"/>
        </w:rPr>
        <w:t>Although more subscribers are paying for the courses</w:t>
      </w:r>
      <w:r w:rsidR="00FC624D">
        <w:rPr>
          <w:rFonts w:ascii="Times New Roman" w:hAnsi="Times New Roman" w:cs="Times New Roman"/>
          <w:sz w:val="24"/>
          <w:szCs w:val="24"/>
        </w:rPr>
        <w:t>,</w:t>
      </w:r>
      <w:r w:rsidRPr="00FC624D">
        <w:rPr>
          <w:rFonts w:ascii="Times New Roman" w:hAnsi="Times New Roman" w:cs="Times New Roman"/>
          <w:sz w:val="24"/>
          <w:szCs w:val="24"/>
        </w:rPr>
        <w:t xml:space="preserve"> a significant number are also subscribed to free courses therefore they can create some more courses for free and subsequently advertise the benefits of undertaken paid courses.</w:t>
      </w:r>
    </w:p>
    <w:p w14:paraId="3FA7FE28" w14:textId="2F6FAEF3" w:rsidR="00D748EC" w:rsidRPr="00FC624D" w:rsidRDefault="00D748EC" w:rsidP="00FC62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24D">
        <w:rPr>
          <w:rFonts w:ascii="Times New Roman" w:hAnsi="Times New Roman" w:cs="Times New Roman"/>
          <w:sz w:val="24"/>
          <w:szCs w:val="24"/>
        </w:rPr>
        <w:t xml:space="preserve">To increase subscription to </w:t>
      </w:r>
      <w:r w:rsidR="00284DF4" w:rsidRPr="00FC624D">
        <w:rPr>
          <w:rFonts w:ascii="Times New Roman" w:hAnsi="Times New Roman" w:cs="Times New Roman"/>
          <w:sz w:val="24"/>
          <w:szCs w:val="24"/>
        </w:rPr>
        <w:t>the other subject category apart from Web development,</w:t>
      </w:r>
      <w:r w:rsidR="00FC624D" w:rsidRPr="00FC624D">
        <w:rPr>
          <w:rFonts w:ascii="Times New Roman" w:hAnsi="Times New Roman" w:cs="Times New Roman"/>
          <w:sz w:val="24"/>
          <w:szCs w:val="24"/>
        </w:rPr>
        <w:t xml:space="preserve"> </w:t>
      </w:r>
      <w:r w:rsidR="00284DF4" w:rsidRPr="00FC624D">
        <w:rPr>
          <w:rFonts w:ascii="Times New Roman" w:hAnsi="Times New Roman" w:cs="Times New Roman"/>
          <w:sz w:val="24"/>
          <w:szCs w:val="24"/>
        </w:rPr>
        <w:t>they can reduces the price slightly .</w:t>
      </w:r>
    </w:p>
    <w:p w14:paraId="28F2785C" w14:textId="6A9774DE" w:rsidR="00284DF4" w:rsidRPr="00FC624D" w:rsidRDefault="00284DF4" w:rsidP="00FC62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24D">
        <w:rPr>
          <w:rFonts w:ascii="Times New Roman" w:hAnsi="Times New Roman" w:cs="Times New Roman"/>
          <w:sz w:val="24"/>
          <w:szCs w:val="24"/>
        </w:rPr>
        <w:t>The duration of content has an influence on the number of subscribers therefore Udemy can try to reduce the duration to 40 and below.</w:t>
      </w:r>
      <w:r w:rsidR="00FC624D" w:rsidRPr="00FC624D">
        <w:rPr>
          <w:rFonts w:ascii="Times New Roman" w:hAnsi="Times New Roman" w:cs="Times New Roman"/>
          <w:sz w:val="24"/>
          <w:szCs w:val="24"/>
        </w:rPr>
        <w:t xml:space="preserve"> </w:t>
      </w:r>
      <w:r w:rsidRPr="00FC624D">
        <w:rPr>
          <w:rFonts w:ascii="Times New Roman" w:hAnsi="Times New Roman" w:cs="Times New Roman"/>
          <w:sz w:val="24"/>
          <w:szCs w:val="24"/>
        </w:rPr>
        <w:t xml:space="preserve">This will be beneficial since their most profitable course has </w:t>
      </w:r>
      <w:r w:rsidR="00FC624D" w:rsidRPr="00FC624D">
        <w:rPr>
          <w:rFonts w:ascii="Times New Roman" w:hAnsi="Times New Roman" w:cs="Times New Roman"/>
          <w:sz w:val="24"/>
          <w:szCs w:val="24"/>
        </w:rPr>
        <w:t>most of it subscribers signing up to contents with duration below 20 hrs.</w:t>
      </w:r>
    </w:p>
    <w:p w14:paraId="40F5ACFE" w14:textId="77777777" w:rsidR="00D748EC" w:rsidRDefault="00D748EC" w:rsidP="00F233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93CE" w14:textId="7D1F5EEA" w:rsidR="00796DF2" w:rsidRPr="001B2419" w:rsidRDefault="001B2419" w:rsidP="00F233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241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List of participants</w:t>
      </w:r>
    </w:p>
    <w:p w14:paraId="5FE7D55A" w14:textId="6FC433D2" w:rsidR="001B2419" w:rsidRPr="001B2419" w:rsidRDefault="001B2419" w:rsidP="001B24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419">
        <w:rPr>
          <w:rFonts w:ascii="Times New Roman" w:hAnsi="Times New Roman" w:cs="Times New Roman"/>
          <w:sz w:val="24"/>
          <w:szCs w:val="24"/>
        </w:rPr>
        <w:t>Josephine Annan</w:t>
      </w:r>
    </w:p>
    <w:p w14:paraId="5504EF61" w14:textId="41281EE3" w:rsidR="001B2419" w:rsidRPr="001B2419" w:rsidRDefault="001B2419" w:rsidP="001B24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419">
        <w:rPr>
          <w:rFonts w:ascii="Times New Roman" w:hAnsi="Times New Roman" w:cs="Times New Roman"/>
          <w:sz w:val="24"/>
          <w:szCs w:val="24"/>
        </w:rPr>
        <w:t>Emmanuel Mawuli Atitso</w:t>
      </w:r>
    </w:p>
    <w:p w14:paraId="65E711F4" w14:textId="37F3D0FA" w:rsidR="00796DF2" w:rsidRPr="00796DF2" w:rsidRDefault="00796DF2" w:rsidP="00796D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GH"/>
        </w:rPr>
      </w:pPr>
    </w:p>
    <w:p w14:paraId="79EBB4BB" w14:textId="77777777" w:rsidR="00796DF2" w:rsidRPr="00280DE5" w:rsidRDefault="00796DF2" w:rsidP="00F233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6DF2" w:rsidRPr="00280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EF0"/>
    <w:multiLevelType w:val="hybridMultilevel"/>
    <w:tmpl w:val="7074A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73AC"/>
    <w:multiLevelType w:val="multilevel"/>
    <w:tmpl w:val="AAF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C7BD2"/>
    <w:multiLevelType w:val="hybridMultilevel"/>
    <w:tmpl w:val="0102EA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15E1"/>
    <w:multiLevelType w:val="hybridMultilevel"/>
    <w:tmpl w:val="0B2862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035E"/>
    <w:multiLevelType w:val="hybridMultilevel"/>
    <w:tmpl w:val="C5BAE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18"/>
    <w:rsid w:val="000A448E"/>
    <w:rsid w:val="00123800"/>
    <w:rsid w:val="001347B9"/>
    <w:rsid w:val="0015128A"/>
    <w:rsid w:val="001A56C2"/>
    <w:rsid w:val="001B2419"/>
    <w:rsid w:val="00207604"/>
    <w:rsid w:val="00280DE5"/>
    <w:rsid w:val="00284DF4"/>
    <w:rsid w:val="00422166"/>
    <w:rsid w:val="0043329D"/>
    <w:rsid w:val="0044391B"/>
    <w:rsid w:val="00463191"/>
    <w:rsid w:val="004E4A09"/>
    <w:rsid w:val="00724C12"/>
    <w:rsid w:val="00796DF2"/>
    <w:rsid w:val="007B3CCA"/>
    <w:rsid w:val="00823320"/>
    <w:rsid w:val="00857DD7"/>
    <w:rsid w:val="00890735"/>
    <w:rsid w:val="008A64B3"/>
    <w:rsid w:val="008D4821"/>
    <w:rsid w:val="00901426"/>
    <w:rsid w:val="009C0DE3"/>
    <w:rsid w:val="00A973C5"/>
    <w:rsid w:val="00AB0370"/>
    <w:rsid w:val="00B70FD9"/>
    <w:rsid w:val="00B75CED"/>
    <w:rsid w:val="00BB6E98"/>
    <w:rsid w:val="00BF140D"/>
    <w:rsid w:val="00BF1CA7"/>
    <w:rsid w:val="00BF4750"/>
    <w:rsid w:val="00C13C18"/>
    <w:rsid w:val="00C1745F"/>
    <w:rsid w:val="00CF3A4D"/>
    <w:rsid w:val="00D55051"/>
    <w:rsid w:val="00D748EC"/>
    <w:rsid w:val="00DA2DD5"/>
    <w:rsid w:val="00DE2959"/>
    <w:rsid w:val="00E63D43"/>
    <w:rsid w:val="00E96533"/>
    <w:rsid w:val="00F23392"/>
    <w:rsid w:val="00F36C70"/>
    <w:rsid w:val="00FC000E"/>
    <w:rsid w:val="00FC624D"/>
    <w:rsid w:val="00FE7FD1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BE1B"/>
  <w15:chartTrackingRefBased/>
  <w15:docId w15:val="{AB74E706-45D7-4FC3-82FC-6197D82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45F"/>
    <w:rPr>
      <w:rFonts w:ascii="Courier New" w:eastAsia="Times New Roman" w:hAnsi="Courier New" w:cs="Courier New"/>
      <w:sz w:val="20"/>
      <w:szCs w:val="20"/>
      <w:lang w:val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3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218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932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70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4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53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Annan</dc:creator>
  <cp:keywords/>
  <dc:description/>
  <cp:lastModifiedBy>Josephine Annan</cp:lastModifiedBy>
  <cp:revision>2</cp:revision>
  <dcterms:created xsi:type="dcterms:W3CDTF">2021-11-04T10:45:00Z</dcterms:created>
  <dcterms:modified xsi:type="dcterms:W3CDTF">2021-11-04T21:35:00Z</dcterms:modified>
</cp:coreProperties>
</file>