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C96" w:rsidRPr="00654C96" w:rsidRDefault="00654C96" w:rsidP="00654C96">
      <w:pPr>
        <w:jc w:val="center"/>
        <w:rPr>
          <w:sz w:val="28"/>
          <w:szCs w:val="28"/>
        </w:rPr>
      </w:pPr>
      <w:r w:rsidRPr="00654C96">
        <w:rPr>
          <w:sz w:val="28"/>
          <w:szCs w:val="28"/>
        </w:rPr>
        <w:t xml:space="preserve">ACME-EXPLORER </w:t>
      </w:r>
      <w:proofErr w:type="spellStart"/>
      <w:r w:rsidRPr="00654C96">
        <w:rPr>
          <w:sz w:val="28"/>
          <w:szCs w:val="28"/>
        </w:rPr>
        <w:t>Code</w:t>
      </w:r>
      <w:proofErr w:type="spellEnd"/>
      <w:r w:rsidRPr="00654C96">
        <w:rPr>
          <w:sz w:val="28"/>
          <w:szCs w:val="28"/>
        </w:rPr>
        <w:t>-JOH</w:t>
      </w:r>
    </w:p>
    <w:p w:rsidR="00BD2C7D" w:rsidRPr="00654C96" w:rsidRDefault="00654C96" w:rsidP="00654C96">
      <w:pPr>
        <w:jc w:val="center"/>
      </w:pPr>
      <w:r w:rsidRPr="00654C96">
        <w:t xml:space="preserve">Diseño de cache del </w:t>
      </w:r>
      <w:proofErr w:type="spellStart"/>
      <w:r w:rsidRPr="00654C96">
        <w:t>f</w:t>
      </w:r>
      <w:r w:rsidR="009364B3" w:rsidRPr="00654C96">
        <w:t>inder</w:t>
      </w:r>
      <w:proofErr w:type="spellEnd"/>
    </w:p>
    <w:p w:rsidR="009364B3" w:rsidRPr="00654C96" w:rsidRDefault="009364B3"/>
    <w:p w:rsidR="001C552B" w:rsidRPr="00654C96" w:rsidRDefault="00654C96" w:rsidP="00654C96">
      <w:pPr>
        <w:pStyle w:val="Ttulo2"/>
      </w:pPr>
      <w:r>
        <w:t>Requerimientos</w:t>
      </w:r>
      <w:r w:rsidR="001C552B" w:rsidRPr="00654C96">
        <w:t xml:space="preserve"> </w:t>
      </w:r>
    </w:p>
    <w:p w:rsidR="009364B3" w:rsidRDefault="009364B3">
      <w:r w:rsidRPr="009364B3">
        <w:t xml:space="preserve">Los resultados del </w:t>
      </w:r>
      <w:proofErr w:type="spellStart"/>
      <w:r w:rsidRPr="009364B3">
        <w:t>finder</w:t>
      </w:r>
      <w:proofErr w:type="spellEnd"/>
      <w:r w:rsidRPr="009364B3">
        <w:t xml:space="preserve"> debe</w:t>
      </w:r>
      <w:r>
        <w:t>n mantenerse en cache por un determinado tiempo</w:t>
      </w:r>
      <w:r w:rsidR="00654C96">
        <w:t>.</w:t>
      </w:r>
      <w:r w:rsidR="00F33387">
        <w:t xml:space="preserve"> </w:t>
      </w:r>
      <w:r w:rsidR="00654C96">
        <w:t>E</w:t>
      </w:r>
      <w:r w:rsidR="00F33387">
        <w:t xml:space="preserve">n caso de que el EXPLORER realice una búsqueda usando el </w:t>
      </w:r>
      <w:proofErr w:type="spellStart"/>
      <w:r w:rsidR="00F33387">
        <w:t>finder</w:t>
      </w:r>
      <w:proofErr w:type="spellEnd"/>
      <w:r w:rsidR="00F33387">
        <w:t xml:space="preserve"> y la cache no haya expirado se le devolverán los viajes guardados en la cache si</w:t>
      </w:r>
      <w:r w:rsidR="00654C96">
        <w:t>n</w:t>
      </w:r>
      <w:r w:rsidR="00F33387">
        <w:t xml:space="preserve"> realizar una consulta a la colección de viajes.</w:t>
      </w:r>
    </w:p>
    <w:p w:rsidR="00654C96" w:rsidRDefault="00654C96"/>
    <w:p w:rsidR="00654C96" w:rsidRDefault="00654C96" w:rsidP="00654C96">
      <w:pPr>
        <w:pStyle w:val="Ttulo2"/>
      </w:pPr>
      <w:r>
        <w:t>Modelos</w:t>
      </w:r>
    </w:p>
    <w:p w:rsidR="001C552B" w:rsidRDefault="00F33387">
      <w:r>
        <w:t>Los administradores deben ser capaces de configurar el tiempo que los datos estarán en la cache (</w:t>
      </w:r>
      <w:proofErr w:type="spellStart"/>
      <w:r>
        <w:t>m</w:t>
      </w:r>
      <w:r w:rsidR="00654C96">
        <w:t>í</w:t>
      </w:r>
      <w:r>
        <w:t>nino</w:t>
      </w:r>
      <w:proofErr w:type="spellEnd"/>
      <w:r>
        <w:t xml:space="preserve"> 1 hora, máximo 24horas y por defecto es 1 hora), </w:t>
      </w:r>
      <w:r w:rsidR="001C552B">
        <w:t>además de definir un n</w:t>
      </w:r>
      <w:r w:rsidR="00654C96">
        <w:t>ú</w:t>
      </w:r>
      <w:r w:rsidR="001C552B">
        <w:t>mero máximo de resultados obtenidos en la búsqueda</w:t>
      </w:r>
      <w:r w:rsidR="0072289C">
        <w:t xml:space="preserve"> </w:t>
      </w:r>
      <w:r w:rsidR="001C552B">
        <w:t>(máximo es 100 y por defecto es 10)</w:t>
      </w:r>
    </w:p>
    <w:p w:rsidR="00F33387" w:rsidRDefault="001C552B">
      <w:r>
        <w:t>P</w:t>
      </w:r>
      <w:r w:rsidR="00F33387">
        <w:t xml:space="preserve">ara esto hemos creado el siguiente modelo </w:t>
      </w:r>
      <w:proofErr w:type="spellStart"/>
      <w:r w:rsidR="00F33387">
        <w:t>Config</w:t>
      </w:r>
      <w:proofErr w:type="spellEnd"/>
      <w:r w:rsidR="00F33387">
        <w:t>:</w:t>
      </w:r>
    </w:p>
    <w:p w:rsidR="00C175EC" w:rsidRDefault="00C175EC"/>
    <w:p w:rsidR="00F33387" w:rsidRDefault="00C175EC" w:rsidP="00C175EC">
      <w:pPr>
        <w:jc w:val="center"/>
      </w:pPr>
      <w:r>
        <w:rPr>
          <w:noProof/>
        </w:rPr>
        <w:drawing>
          <wp:inline distT="0" distB="0" distL="0" distR="0">
            <wp:extent cx="2637367" cy="4836605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3-31 a las 20.52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84" cy="48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87" w:rsidRDefault="00F33387" w:rsidP="00654C96">
      <w:pPr>
        <w:jc w:val="center"/>
      </w:pPr>
      <w:r>
        <w:t xml:space="preserve">Fig.1 Modelo de </w:t>
      </w:r>
      <w:proofErr w:type="spellStart"/>
      <w:r>
        <w:t>Config</w:t>
      </w:r>
      <w:proofErr w:type="spellEnd"/>
    </w:p>
    <w:p w:rsidR="00F33387" w:rsidRDefault="00F33387"/>
    <w:p w:rsidR="00F33387" w:rsidRDefault="00F33387">
      <w:r>
        <w:t xml:space="preserve">Para guardar los datos en la cache hemos creado un modelo donde tenemos el actor al cual pertenece la búsqueda, los viajes resultados de la búsqueda usando el </w:t>
      </w:r>
      <w:proofErr w:type="spellStart"/>
      <w:r>
        <w:t>finder</w:t>
      </w:r>
      <w:proofErr w:type="spellEnd"/>
      <w:r>
        <w:t xml:space="preserve"> </w:t>
      </w:r>
      <w:r>
        <w:lastRenderedPageBreak/>
        <w:t xml:space="preserve">definido en el modelo Actor, y </w:t>
      </w:r>
      <w:r w:rsidR="001C552B">
        <w:t>l</w:t>
      </w:r>
      <w:r>
        <w:t xml:space="preserve">a fecha de expiración de la cache. Este modelo es el </w:t>
      </w:r>
      <w:proofErr w:type="spellStart"/>
      <w:r>
        <w:t>FinderCache</w:t>
      </w:r>
      <w:proofErr w:type="spellEnd"/>
      <w:r w:rsidR="001C552B">
        <w:t xml:space="preserve"> </w:t>
      </w:r>
      <w:r>
        <w:t>(Fig.2)</w:t>
      </w:r>
    </w:p>
    <w:p w:rsidR="001C552B" w:rsidRDefault="001C552B"/>
    <w:p w:rsidR="00C175EC" w:rsidRPr="009364B3" w:rsidRDefault="00C175EC" w:rsidP="00C175E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309533" cy="783581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3-31 a las 20.50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782" cy="78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64B3" w:rsidRDefault="001C552B" w:rsidP="00654C96">
      <w:pPr>
        <w:jc w:val="center"/>
      </w:pPr>
      <w:r>
        <w:t xml:space="preserve">Fig.2 Modelo </w:t>
      </w:r>
      <w:proofErr w:type="spellStart"/>
      <w:r>
        <w:t>FinderCache</w:t>
      </w:r>
      <w:proofErr w:type="spellEnd"/>
    </w:p>
    <w:p w:rsidR="001C552B" w:rsidRDefault="001C552B"/>
    <w:p w:rsidR="00C175EC" w:rsidRDefault="00C175EC" w:rsidP="00654C96">
      <w:pPr>
        <w:pStyle w:val="Ttulo2"/>
      </w:pPr>
    </w:p>
    <w:p w:rsidR="001C552B" w:rsidRDefault="001C552B" w:rsidP="00654C96">
      <w:pPr>
        <w:pStyle w:val="Ttulo2"/>
      </w:pPr>
      <w:r>
        <w:t xml:space="preserve">Flujo de ejecución de la búsqueda usando </w:t>
      </w:r>
      <w:proofErr w:type="spellStart"/>
      <w:r>
        <w:t>finder</w:t>
      </w:r>
      <w:proofErr w:type="spellEnd"/>
    </w:p>
    <w:p w:rsidR="0072289C" w:rsidRDefault="0072289C"/>
    <w:p w:rsidR="0072289C" w:rsidRPr="009364B3" w:rsidRDefault="00B15899">
      <w:r>
        <w:rPr>
          <w:noProof/>
        </w:rPr>
        <w:drawing>
          <wp:inline distT="0" distB="0" distL="0" distR="0">
            <wp:extent cx="5396230" cy="67697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9C" w:rsidRPr="009364B3" w:rsidSect="006776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B3"/>
    <w:rsid w:val="000E1D15"/>
    <w:rsid w:val="001C552B"/>
    <w:rsid w:val="00654C96"/>
    <w:rsid w:val="0067763F"/>
    <w:rsid w:val="0072289C"/>
    <w:rsid w:val="009364B3"/>
    <w:rsid w:val="00B15899"/>
    <w:rsid w:val="00BD2C7D"/>
    <w:rsid w:val="00C175EC"/>
    <w:rsid w:val="00F3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2995"/>
  <w15:chartTrackingRefBased/>
  <w15:docId w15:val="{01CD98D6-3360-5144-9723-BDDAD69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C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C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89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899"/>
    <w:rPr>
      <w:rFonts w:ascii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54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54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omagongar@alum.us.es</dc:creator>
  <cp:keywords/>
  <dc:description/>
  <cp:lastModifiedBy>jose antonio eugenio</cp:lastModifiedBy>
  <cp:revision>2</cp:revision>
  <dcterms:created xsi:type="dcterms:W3CDTF">2019-03-31T18:55:00Z</dcterms:created>
  <dcterms:modified xsi:type="dcterms:W3CDTF">2019-03-31T18:55:00Z</dcterms:modified>
</cp:coreProperties>
</file>