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2BCD81E2" w:rsidP="48A0CDE5" w:rsidRDefault="2BCD81E2" w14:paraId="769FF1FD" w14:textId="3297409B">
      <w:pPr>
        <w:pStyle w:val="Normal"/>
        <w:jc w:val="left"/>
        <w:rPr>
          <w:rFonts w:ascii="Calibri" w:hAnsi="Calibri" w:eastAsia="Calibri" w:cs="Calibri"/>
          <w:noProof w:val="0"/>
          <w:sz w:val="60"/>
          <w:szCs w:val="60"/>
          <w:lang w:val="en-US"/>
        </w:rPr>
      </w:pPr>
      <w:hyperlink r:id="Rd76fbae1165f4acd">
        <w:r w:rsidRPr="48A0CDE5" w:rsidR="2BCD81E2">
          <w:rPr>
            <w:rStyle w:val="Hyperlink"/>
            <w:b w:val="1"/>
            <w:bCs w:val="1"/>
            <w:i w:val="0"/>
            <w:iCs w:val="0"/>
            <w:caps w:val="0"/>
            <w:smallCaps w:val="0"/>
            <w:strike w:val="0"/>
            <w:dstrike w:val="0"/>
            <w:noProof w:val="0"/>
            <w:color w:val="0066CC"/>
            <w:u w:val="single"/>
            <w:lang w:val="en-US"/>
          </w:rPr>
          <w:t>https://valuation-studio.preview.emergentagent.com/Valuation_Studio_Manual.docx</w:t>
        </w:r>
      </w:hyperlink>
    </w:p>
    <w:p xmlns:wp14="http://schemas.microsoft.com/office/word/2010/wordml" w14:paraId="25E956D7" wp14:textId="77777777">
      <w:pPr>
        <w:jc w:val="left"/>
      </w:pPr>
      <w:r>
        <w:rPr>
          <w:b/>
          <w:color w:val="B32A22"/>
          <w:sz w:val="60"/>
        </w:rPr>
        <w:t>Valuation Studio</w:t>
      </w:r>
    </w:p>
    <w:p xmlns:wp14="http://schemas.microsoft.com/office/word/2010/wordml" w14:paraId="741194F1" wp14:textId="77777777">
      <w:r>
        <w:rPr>
          <w:i/>
          <w:color w:val="4A4A4A"/>
          <w:sz w:val="26"/>
        </w:rPr>
        <w:t>Manual de uso — todas las páginas, funcionalidades y filosofía</w:t>
      </w:r>
    </w:p>
    <w:p xmlns:wp14="http://schemas.microsoft.com/office/word/2010/wordml" w:rsidP="2025AEC1" w14:paraId="356BA196" wp14:textId="1D4064A0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2025AEC1" w:rsidR="2025AEC1">
        <w:rPr>
          <w:i w:val="0"/>
          <w:iCs w:val="0"/>
          <w:sz w:val="22"/>
          <w:szCs w:val="22"/>
          <w:lang w:val="en-US"/>
        </w:rPr>
        <w:t>Valuation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Studio nace de un Excel de valoración fundamental de empresas. En ese Excel se introducían a mano datos y precios para obtener ratios que </w:t>
      </w:r>
      <w:r w:rsidRPr="2025AEC1" w:rsidR="2025AEC1">
        <w:rPr>
          <w:i w:val="0"/>
          <w:iCs w:val="0"/>
          <w:sz w:val="22"/>
          <w:szCs w:val="22"/>
          <w:lang w:val="en-US"/>
        </w:rPr>
        <w:t>daban  una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idea de si una acción estaba cara o barata. La </w:t>
      </w:r>
      <w:r w:rsidRPr="2025AEC1" w:rsidR="2025AEC1">
        <w:rPr>
          <w:i w:val="0"/>
          <w:iCs w:val="0"/>
          <w:sz w:val="22"/>
          <w:szCs w:val="22"/>
          <w:lang w:val="en-US"/>
        </w:rPr>
        <w:t>app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hace lo </w:t>
      </w:r>
      <w:r w:rsidRPr="2025AEC1" w:rsidR="2025AEC1">
        <w:rPr>
          <w:i w:val="0"/>
          <w:iCs w:val="0"/>
          <w:sz w:val="22"/>
          <w:szCs w:val="22"/>
          <w:lang w:val="en-US"/>
        </w:rPr>
        <w:t>mismo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pero ingiere los datos automáticamente (</w:t>
      </w:r>
      <w:r w:rsidRPr="2025AEC1" w:rsidR="2025AEC1">
        <w:rPr>
          <w:i w:val="0"/>
          <w:iCs w:val="0"/>
          <w:sz w:val="22"/>
          <w:szCs w:val="22"/>
          <w:lang w:val="en-US"/>
        </w:rPr>
        <w:t>Yahoo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n-US"/>
        </w:rPr>
        <w:t>Finance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), aplica las fórmulas del autor, y los mantiene siempre frescos. </w:t>
      </w:r>
      <w:r w:rsidRPr="2025AEC1" w:rsidR="2025AEC1">
        <w:rPr>
          <w:i w:val="0"/>
          <w:iCs w:val="0"/>
          <w:sz w:val="22"/>
          <w:szCs w:val="22"/>
          <w:lang w:val="en-US"/>
        </w:rPr>
        <w:t>Además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añade un cerebro cualitativo con IA (el «</w:t>
      </w:r>
      <w:r w:rsidRPr="2025AEC1" w:rsidR="2025AEC1">
        <w:rPr>
          <w:i w:val="0"/>
          <w:iCs w:val="0"/>
          <w:sz w:val="22"/>
          <w:szCs w:val="22"/>
          <w:lang w:val="en-US"/>
        </w:rPr>
        <w:t>Thesis</w:t>
      </w:r>
      <w:r w:rsidRPr="2025AEC1" w:rsidR="2025AEC1">
        <w:rPr>
          <w:i w:val="0"/>
          <w:iCs w:val="0"/>
          <w:sz w:val="22"/>
          <w:szCs w:val="22"/>
          <w:lang w:val="en-U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n-US"/>
        </w:rPr>
        <w:t>Engine</w:t>
      </w:r>
      <w:r w:rsidRPr="2025AEC1" w:rsidR="2025AEC1">
        <w:rPr>
          <w:i w:val="0"/>
          <w:iCs w:val="0"/>
          <w:sz w:val="22"/>
          <w:szCs w:val="22"/>
          <w:lang w:val="en-US"/>
        </w:rPr>
        <w:t>») y un módulo macro que mide si el mercado, en su conjunto, está caro o barato.</w:t>
      </w:r>
    </w:p>
    <w:p xmlns:wp14="http://schemas.microsoft.com/office/word/2010/wordml" w14:paraId="2C5DFCEB" wp14:textId="39C4AAEB">
      <w:pPr>
        <w:pStyle w:val="Heading1"/>
      </w:pPr>
      <w:r w:rsidRPr="2025AEC1" w:rsidR="2025AEC1">
        <w:rPr>
          <w:color w:val="B32A22"/>
          <w:sz w:val="36"/>
          <w:szCs w:val="36"/>
        </w:rPr>
        <w:t>1. La filosofía de VALUATION STUDIO: dos preguntas, una decisión</w:t>
      </w:r>
    </w:p>
    <w:p xmlns:wp14="http://schemas.microsoft.com/office/word/2010/wordml" w14:paraId="6B510067" wp14:textId="77777777">
      <w:r>
        <w:rPr>
          <w:i w:val="0"/>
          <w:sz w:val="22"/>
        </w:rPr>
        <w:t>Toda la app gira en torno a responder dos preguntas independientes sobre cada empresa, y a juntarlas para decidir:</w:t>
      </w:r>
    </w:p>
    <w:p xmlns:wp14="http://schemas.microsoft.com/office/word/2010/wordml" w14:paraId="7AB935C0" wp14:textId="5F85DFA4">
      <w:pPr>
        <w:pStyle w:val="ListBullet"/>
        <w:rPr/>
      </w:pPr>
      <w:r w:rsidRPr="2F22D77D" w:rsidR="22D1CABA">
        <w:rPr>
          <w:b w:val="1"/>
          <w:bCs w:val="1"/>
          <w:lang w:val="en-US"/>
        </w:rPr>
        <w:t xml:space="preserve">¿Está BARATA?: </w:t>
      </w:r>
      <w:r w:rsidRPr="2F22D77D" w:rsidR="22D1CABA">
        <w:rPr>
          <w:lang w:val="en-US"/>
        </w:rPr>
        <w:t xml:space="preserve">es la parte CUANTITATIVA. Se responde con precios objetivo y </w:t>
      </w:r>
      <w:r w:rsidRPr="2F22D77D" w:rsidR="22D1CABA">
        <w:rPr>
          <w:lang w:val="en-US"/>
        </w:rPr>
        <w:t>ratios calculados</w:t>
      </w:r>
      <w:r w:rsidRPr="2F22D77D" w:rsidR="22D1CABA">
        <w:rPr>
          <w:lang w:val="en-US"/>
        </w:rPr>
        <w:t xml:space="preserve"> con las fórmulas (POC, POV, Ratio de Compra/Venta).</w:t>
      </w:r>
    </w:p>
    <w:p xmlns:wp14="http://schemas.microsoft.com/office/word/2010/wordml" w14:paraId="082EAEB3" wp14:textId="6C02C06B">
      <w:pPr>
        <w:pStyle w:val="ListBullet"/>
        <w:rPr/>
      </w:pPr>
      <w:r w:rsidRPr="2F22D77D" w:rsidR="22D1CABA">
        <w:rPr>
          <w:b w:val="1"/>
          <w:bCs w:val="1"/>
          <w:lang w:val="en-US"/>
        </w:rPr>
        <w:t xml:space="preserve">¿Va a CRECER y es BUEN NEGOCIO?: </w:t>
      </w:r>
      <w:r w:rsidRPr="2F22D77D" w:rsidR="22D1CABA">
        <w:rPr>
          <w:lang w:val="en-US"/>
        </w:rPr>
        <w:t xml:space="preserve">es la parte CUALITATIVA (con IA). Se responde con tendencias, tesis de crecimiento, scores de calidad y de TAM, y la validación operativa vía </w:t>
      </w:r>
      <w:r w:rsidRPr="2F22D77D" w:rsidR="22D1CABA">
        <w:rPr>
          <w:lang w:val="en-US"/>
        </w:rPr>
        <w:t>KPIs</w:t>
      </w:r>
      <w:r w:rsidRPr="2F22D77D" w:rsidR="22D1CABA">
        <w:rPr>
          <w:lang w:val="en-US"/>
        </w:rPr>
        <w:t>.</w:t>
      </w:r>
    </w:p>
    <w:p xmlns:wp14="http://schemas.microsoft.com/office/word/2010/wordml" w14:paraId="0F885232" wp14:textId="77777777">
      <w:r>
        <w:rPr>
          <w:i/>
          <w:sz w:val="22"/>
        </w:rPr>
        <w:t>Idea clave: los números te dicen si está barata; el análisis cualitativo te dice si el negocio va a crecer. Las mejores oportunidades aciertan en las DOS cosas a la vez. Encima de todo, el módulo MACRO te dice si conviene ser más agresivo (mercado barato → crecimiento) o más defensivo (mercado caro → efectivo/defensivas), para modular cuánto peso das a cada tipo de empresa.</w:t>
      </w:r>
    </w:p>
    <w:p xmlns:wp14="http://schemas.microsoft.com/office/word/2010/wordml" w14:paraId="3DF3639A" wp14:textId="77777777">
      <w:r>
        <w:rPr>
          <w:i w:val="0"/>
          <w:sz w:val="22"/>
        </w:rPr>
        <w:t>Filosofía de niveles: organizas tus empresas en Nivel 1 (tus preferidas y posiciones reales) y Nivel 2 (interesantes, en seguimiento). Sobre ellas construyes tesis y KPIs, y las vigilas en el tiempo, reescribiendo lo que envejece o cuando hay noticias/resultados relevantes.</w:t>
      </w:r>
    </w:p>
    <w:p xmlns:wp14="http://schemas.microsoft.com/office/word/2010/wordml" w14:paraId="3531F79C" wp14:textId="77777777">
      <w:pPr>
        <w:pStyle w:val="Heading1"/>
      </w:pPr>
      <w:r>
        <w:rPr>
          <w:color w:val="B32A22"/>
          <w:sz w:val="36"/>
        </w:rPr>
        <w:t>2. Las páginas y sus funcionalidades</w:t>
      </w:r>
    </w:p>
    <w:p xmlns:wp14="http://schemas.microsoft.com/office/word/2010/wordml" w14:paraId="51C1E3B4" wp14:textId="77777777">
      <w:pPr>
        <w:pStyle w:val="Heading2"/>
      </w:pPr>
      <w:r>
        <w:rPr>
          <w:color w:val="052049"/>
          <w:sz w:val="28"/>
        </w:rPr>
        <w:t>Inicio / Buscador</w:t>
      </w:r>
    </w:p>
    <w:p xmlns:wp14="http://schemas.microsoft.com/office/word/2010/wordml" w14:paraId="34C898FC" wp14:textId="5FDA4A03">
      <w:r w:rsidRPr="2025AEC1" w:rsidR="2025AEC1">
        <w:rPr>
          <w:i w:val="0"/>
          <w:iCs w:val="0"/>
          <w:sz w:val="22"/>
          <w:szCs w:val="22"/>
          <w:lang w:val="es-ES"/>
        </w:rPr>
        <w:t xml:space="preserve">Punto de entrada. Busca cualquier </w:t>
      </w:r>
      <w:r w:rsidRPr="2025AEC1" w:rsidR="2025AEC1">
        <w:rPr>
          <w:i w:val="0"/>
          <w:iCs w:val="0"/>
          <w:sz w:val="22"/>
          <w:szCs w:val="22"/>
          <w:lang w:val="es-ES"/>
        </w:rPr>
        <w:t>ticker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(AAPL, SAP.DE, SAN.MC…) desde la barra superior, que está disponible en todas las páginas. Al iniciar sesión con Google, todo se sincroniza entre dispositivos y se activan las alertas por email que tengas configuradas.</w:t>
      </w:r>
    </w:p>
    <w:p xmlns:wp14="http://schemas.microsoft.com/office/word/2010/wordml" w14:paraId="514F1FAC" wp14:textId="77777777">
      <w:pPr>
        <w:pStyle w:val="Heading2"/>
      </w:pPr>
      <w:r>
        <w:rPr>
          <w:color w:val="052049"/>
          <w:sz w:val="28"/>
        </w:rPr>
        <w:t>Empresa (ficha individual)</w:t>
      </w:r>
    </w:p>
    <w:p xmlns:wp14="http://schemas.microsoft.com/office/word/2010/wordml" w14:paraId="4C78B1B7" wp14:textId="77777777">
      <w:r w:rsidRPr="2F22D77D" w:rsidR="22D1CABA">
        <w:rPr>
          <w:i w:val="0"/>
          <w:iCs w:val="0"/>
          <w:sz w:val="22"/>
          <w:szCs w:val="22"/>
        </w:rPr>
        <w:t>La radiografía cuantitativa de una acción. Contiene:</w:t>
      </w:r>
    </w:p>
    <w:p w:rsidR="26FD44ED" w:rsidP="2F22D77D" w:rsidRDefault="26FD44ED" w14:paraId="04CC25FA" w14:textId="684461EF">
      <w:pPr>
        <w:pStyle w:val="ListBullet"/>
        <w:suppressLineNumbers w:val="0"/>
        <w:bidi w:val="0"/>
        <w:spacing w:before="0" w:beforeAutospacing="off" w:after="200" w:afterAutospacing="off" w:line="276" w:lineRule="auto"/>
        <w:ind w:left="360" w:right="0" w:hanging="360"/>
        <w:jc w:val="left"/>
        <w:rPr>
          <w:b w:val="1"/>
          <w:bCs w:val="1"/>
          <w:lang w:val="es-ES"/>
        </w:rPr>
      </w:pPr>
      <w:r w:rsidRPr="2F22D77D" w:rsidR="26FD44ED">
        <w:rPr>
          <w:b w:val="1"/>
          <w:bCs w:val="1"/>
          <w:i w:val="0"/>
          <w:iCs w:val="0"/>
          <w:sz w:val="22"/>
          <w:szCs w:val="22"/>
          <w:lang w:val="es-ES"/>
        </w:rPr>
        <w:t>Información de la empresa:</w:t>
      </w:r>
      <w:r w:rsidRPr="2F22D77D" w:rsidR="26FD44ED">
        <w:rPr>
          <w:i w:val="0"/>
          <w:iCs w:val="0"/>
          <w:sz w:val="22"/>
          <w:szCs w:val="22"/>
          <w:lang w:val="es-ES"/>
        </w:rPr>
        <w:t xml:space="preserve"> Nombre, </w:t>
      </w:r>
      <w:r w:rsidRPr="2F22D77D" w:rsidR="26FD44ED">
        <w:rPr>
          <w:i w:val="0"/>
          <w:iCs w:val="0"/>
          <w:sz w:val="22"/>
          <w:szCs w:val="22"/>
          <w:lang w:val="es-ES"/>
        </w:rPr>
        <w:t>ticker</w:t>
      </w:r>
      <w:r w:rsidRPr="2F22D77D" w:rsidR="26FD44ED">
        <w:rPr>
          <w:i w:val="0"/>
          <w:iCs w:val="0"/>
          <w:sz w:val="22"/>
          <w:szCs w:val="22"/>
          <w:lang w:val="es-ES"/>
        </w:rPr>
        <w:t xml:space="preserve">, precio, </w:t>
      </w:r>
      <w:r w:rsidRPr="2F22D77D" w:rsidR="26FD44ED">
        <w:rPr>
          <w:i w:val="0"/>
          <w:iCs w:val="0"/>
          <w:sz w:val="22"/>
          <w:szCs w:val="22"/>
          <w:lang w:val="es-ES"/>
        </w:rPr>
        <w:t>marketcap</w:t>
      </w:r>
      <w:r w:rsidRPr="2F22D77D" w:rsidR="26FD44ED">
        <w:rPr>
          <w:i w:val="0"/>
          <w:iCs w:val="0"/>
          <w:sz w:val="22"/>
          <w:szCs w:val="22"/>
          <w:lang w:val="es-ES"/>
        </w:rPr>
        <w:t>, negocio...</w:t>
      </w:r>
    </w:p>
    <w:p w:rsidR="03D306C0" w:rsidP="2025AEC1" w:rsidRDefault="03D306C0" w14:paraId="62D5EA2F" w14:textId="08546710">
      <w:pPr>
        <w:pStyle w:val="ListBullet"/>
        <w:rPr/>
      </w:pPr>
      <w:r w:rsidRPr="2F22D77D" w:rsidR="2A8DC0AD">
        <w:rPr>
          <w:b w:val="1"/>
          <w:bCs w:val="1"/>
        </w:rPr>
        <w:t>Añadir</w:t>
      </w:r>
      <w:r w:rsidRPr="2F22D77D" w:rsidR="2A8DC0AD">
        <w:rPr>
          <w:b w:val="1"/>
          <w:bCs w:val="1"/>
        </w:rPr>
        <w:t xml:space="preserve"> </w:t>
      </w:r>
      <w:r w:rsidRPr="2F22D77D" w:rsidR="2A8DC0AD">
        <w:rPr>
          <w:b w:val="1"/>
          <w:bCs w:val="1"/>
        </w:rPr>
        <w:t>a Nivel</w:t>
      </w:r>
      <w:r w:rsidRPr="2F22D77D" w:rsidR="2A8DC0AD">
        <w:rPr>
          <w:b w:val="1"/>
          <w:bCs w:val="1"/>
        </w:rPr>
        <w:t xml:space="preserve"> 1 / Nivel 2: </w:t>
      </w:r>
      <w:r w:rsidR="2A8DC0AD">
        <w:rPr/>
        <w:t>desde</w:t>
      </w:r>
      <w:r w:rsidR="2A8DC0AD">
        <w:rPr/>
        <w:t xml:space="preserve"> la </w:t>
      </w:r>
      <w:r w:rsidR="2A8DC0AD">
        <w:rPr/>
        <w:t>ficha</w:t>
      </w:r>
      <w:r w:rsidR="2A8DC0AD">
        <w:rPr/>
        <w:t xml:space="preserve"> </w:t>
      </w:r>
      <w:r w:rsidR="2A8DC0AD">
        <w:rPr/>
        <w:t>incorporas</w:t>
      </w:r>
      <w:r w:rsidR="2A8DC0AD">
        <w:rPr/>
        <w:t xml:space="preserve"> la </w:t>
      </w:r>
      <w:r w:rsidR="2A8DC0AD">
        <w:rPr/>
        <w:t>empresa</w:t>
      </w:r>
      <w:r w:rsidR="2A8DC0AD">
        <w:rPr/>
        <w:t xml:space="preserve"> a </w:t>
      </w:r>
      <w:r w:rsidR="2A8DC0AD">
        <w:rPr/>
        <w:t>tus</w:t>
      </w:r>
      <w:r w:rsidR="2A8DC0AD">
        <w:rPr/>
        <w:t xml:space="preserve"> </w:t>
      </w:r>
      <w:r w:rsidR="2A8DC0AD">
        <w:rPr/>
        <w:t>listas</w:t>
      </w:r>
      <w:r w:rsidR="2A8DC0AD">
        <w:rPr/>
        <w:t>.</w:t>
      </w:r>
    </w:p>
    <w:p w:rsidR="03D306C0" w:rsidP="2025AEC1" w:rsidRDefault="03D306C0" w14:paraId="6D79FAA0" w14:textId="6DD98AEB">
      <w:pPr>
        <w:pStyle w:val="ListBullet"/>
        <w:rPr/>
      </w:pPr>
      <w:r w:rsidRPr="2F22D77D" w:rsidR="2A8DC0AD">
        <w:rPr>
          <w:b w:val="1"/>
          <w:bCs w:val="1"/>
        </w:rPr>
        <w:t>Tesis:</w:t>
      </w:r>
      <w:r w:rsidR="2A8DC0AD">
        <w:rPr/>
        <w:t xml:space="preserve"> en este cuadro encontrarás las tesis desarrolladas en esta empresa.</w:t>
      </w:r>
    </w:p>
    <w:p xmlns:wp14="http://schemas.microsoft.com/office/word/2010/wordml" w14:paraId="463F1B70" wp14:textId="761769D1">
      <w:pPr>
        <w:pStyle w:val="ListBullet"/>
        <w:rPr/>
      </w:pPr>
      <w:r w:rsidRPr="2F22D77D" w:rsidR="22D1CABA">
        <w:rPr>
          <w:b w:val="1"/>
          <w:bCs w:val="1"/>
          <w:lang w:val="es-ES"/>
        </w:rPr>
        <w:t xml:space="preserve">POC y POV: </w:t>
      </w:r>
      <w:r w:rsidRPr="2F22D77D" w:rsidR="22D1CABA">
        <w:rPr>
          <w:lang w:val="es-ES"/>
        </w:rPr>
        <w:t>los dos precios objetivo (compra y venta)</w:t>
      </w:r>
      <w:r w:rsidRPr="2F22D77D" w:rsidR="34DAFE4E">
        <w:rPr>
          <w:lang w:val="es-ES"/>
        </w:rPr>
        <w:t xml:space="preserve"> a 2 años vista</w:t>
      </w:r>
      <w:r w:rsidRPr="2F22D77D" w:rsidR="22D1CABA">
        <w:rPr>
          <w:lang w:val="es-ES"/>
        </w:rPr>
        <w:t>; ver la sección de conceptos.</w:t>
      </w:r>
    </w:p>
    <w:p w:rsidR="0A7AE105" w:rsidP="2025AEC1" w:rsidRDefault="0A7AE105" w14:paraId="5778D25A" w14:textId="39FA6A46">
      <w:pPr>
        <w:pStyle w:val="ListBullet"/>
        <w:rPr>
          <w:lang w:val="es-ES"/>
        </w:rPr>
      </w:pPr>
      <w:r w:rsidRPr="2F22D77D" w:rsidR="618D2FD1">
        <w:rPr>
          <w:b w:val="1"/>
          <w:bCs w:val="1"/>
          <w:lang w:val="es-ES"/>
        </w:rPr>
        <w:t>Avisos sobre las proyecciones automáticas:</w:t>
      </w:r>
      <w:r w:rsidRPr="2F22D77D" w:rsidR="618D2FD1">
        <w:rPr>
          <w:lang w:val="es-ES"/>
        </w:rPr>
        <w:t xml:space="preserve"> los datos son importados de </w:t>
      </w:r>
      <w:r w:rsidRPr="2F22D77D" w:rsidR="618D2FD1">
        <w:rPr>
          <w:lang w:val="es-ES"/>
        </w:rPr>
        <w:t>yahoo</w:t>
      </w:r>
      <w:r w:rsidRPr="2F22D77D" w:rsidR="618D2FD1">
        <w:rPr>
          <w:lang w:val="es-ES"/>
        </w:rPr>
        <w:t xml:space="preserve"> </w:t>
      </w:r>
      <w:r w:rsidRPr="2F22D77D" w:rsidR="618D2FD1">
        <w:rPr>
          <w:lang w:val="es-ES"/>
        </w:rPr>
        <w:t>finance</w:t>
      </w:r>
      <w:r w:rsidRPr="2F22D77D" w:rsidR="3D3413F1">
        <w:rPr>
          <w:lang w:val="es-ES"/>
        </w:rPr>
        <w:t>,</w:t>
      </w:r>
      <w:r w:rsidRPr="2F22D77D" w:rsidR="618D2FD1">
        <w:rPr>
          <w:lang w:val="es-ES"/>
        </w:rPr>
        <w:t xml:space="preserve"> pero pueden tener fallos o datos desactualizados, en esas ocasiones el programa realiza ajustes </w:t>
      </w:r>
      <w:r w:rsidRPr="2F22D77D" w:rsidR="165E3D2F">
        <w:rPr>
          <w:lang w:val="es-ES"/>
        </w:rPr>
        <w:t>automáticos y en esta sección te avisa, por eso es muy recomendable leer esta sección con atenció</w:t>
      </w:r>
      <w:r w:rsidRPr="2F22D77D" w:rsidR="1CD5AE4E">
        <w:rPr>
          <w:lang w:val="es-ES"/>
        </w:rPr>
        <w:t>n y ajustar a mano si es neceario.</w:t>
      </w:r>
    </w:p>
    <w:p w:rsidR="39E82D72" w:rsidP="2025AEC1" w:rsidRDefault="39E82D72" w14:paraId="312CA54D" w14:textId="4B2ECD62">
      <w:pPr>
        <w:pStyle w:val="ListBullet"/>
        <w:rPr>
          <w:lang w:val="es-ES"/>
        </w:rPr>
      </w:pPr>
      <w:r w:rsidRPr="2F22D77D" w:rsidR="4CB3530B">
        <w:rPr>
          <w:b w:val="1"/>
          <w:bCs w:val="1"/>
          <w:lang w:val="es-ES"/>
        </w:rPr>
        <w:t>Precio objetivo anómalo:</w:t>
      </w:r>
      <w:r w:rsidRPr="2F22D77D" w:rsidR="4CB3530B">
        <w:rPr>
          <w:lang w:val="es-ES"/>
        </w:rPr>
        <w:t xml:space="preserve"> Es un aviso que sale cundo </w:t>
      </w:r>
      <w:r w:rsidRPr="2F22D77D" w:rsidR="4CB3530B">
        <w:rPr>
          <w:lang w:val="es-ES"/>
        </w:rPr>
        <w:t>los ratios</w:t>
      </w:r>
      <w:r w:rsidRPr="2F22D77D" w:rsidR="4CB3530B">
        <w:rPr>
          <w:lang w:val="es-ES"/>
        </w:rPr>
        <w:t xml:space="preserve"> son excesivamente optimistas o </w:t>
      </w:r>
      <w:r w:rsidRPr="2F22D77D" w:rsidR="4CB3530B">
        <w:rPr>
          <w:lang w:val="es-ES"/>
        </w:rPr>
        <w:t>pesismistas</w:t>
      </w:r>
      <w:r w:rsidRPr="2F22D77D" w:rsidR="4CB3530B">
        <w:rPr>
          <w:lang w:val="es-ES"/>
        </w:rPr>
        <w:t xml:space="preserve">, explica que puede estar pasando para que tomes decisiones </w:t>
      </w:r>
      <w:r w:rsidRPr="2F22D77D" w:rsidR="0AB1763F">
        <w:rPr>
          <w:lang w:val="es-ES"/>
        </w:rPr>
        <w:t>informadas.</w:t>
      </w:r>
    </w:p>
    <w:p w:rsidR="325F71E3" w:rsidP="2025AEC1" w:rsidRDefault="325F71E3" w14:paraId="15A02D52" w14:textId="0F2DE781">
      <w:pPr>
        <w:pStyle w:val="ListBullet"/>
        <w:rPr>
          <w:b w:val="0"/>
          <w:bCs w:val="0"/>
          <w:lang w:val="es-ES"/>
        </w:rPr>
      </w:pPr>
      <w:r w:rsidRPr="2F22D77D" w:rsidR="23A275DA">
        <w:rPr>
          <w:b w:val="1"/>
          <w:bCs w:val="1"/>
          <w:lang w:val="es-ES"/>
        </w:rPr>
        <w:t xml:space="preserve">Inputs y proyecciones: </w:t>
      </w:r>
      <w:r w:rsidRPr="2F22D77D" w:rsidR="4801838D">
        <w:rPr>
          <w:b w:val="0"/>
          <w:bCs w:val="0"/>
          <w:lang w:val="es-ES"/>
        </w:rPr>
        <w:t>En este cuad</w:t>
      </w:r>
      <w:r w:rsidRPr="2F22D77D" w:rsidR="214096DC">
        <w:rPr>
          <w:b w:val="0"/>
          <w:bCs w:val="0"/>
          <w:lang w:val="es-ES"/>
        </w:rPr>
        <w:t>ro</w:t>
      </w:r>
      <w:r w:rsidRPr="2F22D77D" w:rsidR="4801838D">
        <w:rPr>
          <w:b w:val="0"/>
          <w:bCs w:val="0"/>
          <w:lang w:val="es-ES"/>
        </w:rPr>
        <w:t xml:space="preserve"> se muestran los componentes de la f</w:t>
      </w:r>
      <w:r w:rsidRPr="2F22D77D" w:rsidR="632FC95A">
        <w:rPr>
          <w:b w:val="0"/>
          <w:bCs w:val="0"/>
          <w:lang w:val="es-ES"/>
        </w:rPr>
        <w:t>ó</w:t>
      </w:r>
      <w:r w:rsidRPr="2F22D77D" w:rsidR="4801838D">
        <w:rPr>
          <w:b w:val="0"/>
          <w:bCs w:val="0"/>
          <w:lang w:val="es-ES"/>
        </w:rPr>
        <w:t xml:space="preserve">rmula. </w:t>
      </w:r>
      <w:r w:rsidRPr="2F22D77D" w:rsidR="4801838D">
        <w:rPr>
          <w:b w:val="0"/>
          <w:bCs w:val="0"/>
          <w:lang w:val="es-ES"/>
        </w:rPr>
        <w:t>Cad</w:t>
      </w:r>
      <w:r w:rsidRPr="2F22D77D" w:rsidR="1A7EC572">
        <w:rPr>
          <w:b w:val="0"/>
          <w:bCs w:val="0"/>
          <w:lang w:val="es-ES"/>
        </w:rPr>
        <w:t>a uno de ellos es editable a mano por el usuario</w:t>
      </w:r>
      <w:r w:rsidRPr="2F22D77D" w:rsidR="3DAE4E6F">
        <w:rPr>
          <w:b w:val="0"/>
          <w:bCs w:val="0"/>
          <w:lang w:val="es-ES"/>
        </w:rPr>
        <w:t>.</w:t>
      </w:r>
      <w:r w:rsidRPr="2F22D77D" w:rsidR="3DAE4E6F">
        <w:rPr>
          <w:b w:val="0"/>
          <w:bCs w:val="0"/>
          <w:lang w:val="es-ES"/>
        </w:rPr>
        <w:t xml:space="preserve"> En el caso del FCF proyectado tiene varias opciones </w:t>
      </w:r>
      <w:r w:rsidRPr="2F22D77D" w:rsidR="5960C088">
        <w:rPr>
          <w:b w:val="0"/>
          <w:bCs w:val="0"/>
          <w:lang w:val="es-ES"/>
        </w:rPr>
        <w:t>de cálculo</w:t>
      </w:r>
      <w:r w:rsidRPr="2F22D77D" w:rsidR="3DAE4E6F">
        <w:rPr>
          <w:b w:val="0"/>
          <w:bCs w:val="0"/>
          <w:lang w:val="es-ES"/>
        </w:rPr>
        <w:t xml:space="preserve">. Si finalmente decides cambiar algún concepto el valor cambia de color </w:t>
      </w:r>
      <w:r w:rsidRPr="2F22D77D" w:rsidR="2EF856DB">
        <w:rPr>
          <w:b w:val="0"/>
          <w:bCs w:val="0"/>
          <w:lang w:val="es-ES"/>
        </w:rPr>
        <w:t>y al guardar en las listas de nivel 1 o 2 aparecerá indicado con la palabra “MAN”.</w:t>
      </w:r>
    </w:p>
    <w:p xmlns:wp14="http://schemas.microsoft.com/office/word/2010/wordml" w14:paraId="52DDE2B4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Ratios clásicos: </w:t>
      </w:r>
      <w:r w:rsidR="22D1CABA">
        <w:rPr/>
        <w:t>P/E, PEG, P/B, P/S, EV/EBITDA, ROE, ROA, márgenes, deuda/equity… cada fila con un punto de salud verde/ámbar/rojo y un tooltip que explica qué mide y sus rangos barato/normal/caro.</w:t>
      </w:r>
    </w:p>
    <w:p w:rsidR="74A0A3C7" w:rsidP="2025AEC1" w:rsidRDefault="74A0A3C7" w14:paraId="11EA57A0" w14:textId="7A2E4A63">
      <w:pPr>
        <w:pStyle w:val="ListBullet"/>
        <w:rPr>
          <w:lang w:val="es-ES"/>
        </w:rPr>
      </w:pPr>
      <w:r w:rsidRPr="2F22D77D" w:rsidR="457F0F05">
        <w:rPr>
          <w:b w:val="1"/>
          <w:bCs w:val="1"/>
          <w:lang w:val="es-ES"/>
        </w:rPr>
        <w:t>Gráficos</w:t>
      </w:r>
      <w:r w:rsidRPr="2F22D77D" w:rsidR="457F0F05">
        <w:rPr>
          <w:lang w:val="es-ES"/>
        </w:rPr>
        <w:t>: de ingresos y FCF, con datos históricos y proyecciones.</w:t>
      </w:r>
    </w:p>
    <w:p w:rsidR="13510A65" w:rsidP="2025AEC1" w:rsidRDefault="13510A65" w14:paraId="0F1A16C8" w14:textId="7ABCED64">
      <w:pPr>
        <w:pStyle w:val="ListBullet"/>
        <w:rPr>
          <w:lang w:val="es-ES"/>
        </w:rPr>
      </w:pPr>
      <w:r w:rsidRPr="2F22D77D" w:rsidR="2729E2BF">
        <w:rPr>
          <w:b w:val="1"/>
          <w:bCs w:val="1"/>
          <w:lang w:val="es-ES"/>
        </w:rPr>
        <w:t xml:space="preserve">Desglose del </w:t>
      </w:r>
      <w:r w:rsidRPr="2F22D77D" w:rsidR="2729E2BF">
        <w:rPr>
          <w:b w:val="1"/>
          <w:bCs w:val="1"/>
          <w:lang w:val="es-ES"/>
        </w:rPr>
        <w:t>calculo</w:t>
      </w:r>
      <w:r w:rsidRPr="2F22D77D" w:rsidR="10B22254">
        <w:rPr>
          <w:b w:val="1"/>
          <w:bCs w:val="1"/>
          <w:lang w:val="es-ES"/>
        </w:rPr>
        <w:t xml:space="preserve"> (educativo)</w:t>
      </w:r>
      <w:r w:rsidRPr="2F22D77D" w:rsidR="2729E2BF">
        <w:rPr>
          <w:b w:val="1"/>
          <w:bCs w:val="1"/>
          <w:lang w:val="es-ES"/>
        </w:rPr>
        <w:t>:</w:t>
      </w:r>
      <w:r w:rsidRPr="2F22D77D" w:rsidR="2729E2BF">
        <w:rPr>
          <w:lang w:val="es-ES"/>
        </w:rPr>
        <w:t xml:space="preserve"> explicación de </w:t>
      </w:r>
      <w:r w:rsidRPr="2F22D77D" w:rsidR="2729E2BF">
        <w:rPr>
          <w:lang w:val="es-ES"/>
        </w:rPr>
        <w:t>como</w:t>
      </w:r>
      <w:r w:rsidRPr="2F22D77D" w:rsidR="2729E2BF">
        <w:rPr>
          <w:lang w:val="es-ES"/>
        </w:rPr>
        <w:t xml:space="preserve"> se </w:t>
      </w:r>
      <w:r w:rsidRPr="2F22D77D" w:rsidR="2729E2BF">
        <w:rPr>
          <w:lang w:val="es-ES"/>
        </w:rPr>
        <w:t>obtineen</w:t>
      </w:r>
      <w:r w:rsidRPr="2F22D77D" w:rsidR="2729E2BF">
        <w:rPr>
          <w:lang w:val="es-ES"/>
        </w:rPr>
        <w:t xml:space="preserve"> los POC y POV, y por tanto ratios de compra y de venta (diferencia en % sobre precio actual)</w:t>
      </w:r>
    </w:p>
    <w:p w:rsidR="3AD746ED" w:rsidP="2025AEC1" w:rsidRDefault="3AD746ED" w14:paraId="1F7C717E" w14:textId="13DA6321">
      <w:pPr>
        <w:pStyle w:val="ListBullet"/>
        <w:rPr>
          <w:lang w:val="es-ES"/>
        </w:rPr>
      </w:pPr>
      <w:r w:rsidRPr="2F22D77D" w:rsidR="02A64E09">
        <w:rPr>
          <w:b w:val="1"/>
          <w:bCs w:val="1"/>
          <w:lang w:val="es-ES"/>
        </w:rPr>
        <w:t>Modo sensibilidad</w:t>
      </w:r>
      <w:r w:rsidRPr="2F22D77D" w:rsidR="777938CE">
        <w:rPr>
          <w:b w:val="1"/>
          <w:bCs w:val="1"/>
          <w:lang w:val="es-ES"/>
        </w:rPr>
        <w:t xml:space="preserve"> (educativo)</w:t>
      </w:r>
      <w:r w:rsidRPr="2F22D77D" w:rsidR="02A64E09">
        <w:rPr>
          <w:b w:val="1"/>
          <w:bCs w:val="1"/>
          <w:lang w:val="es-ES"/>
        </w:rPr>
        <w:t xml:space="preserve">: </w:t>
      </w:r>
      <w:r w:rsidRPr="2F22D77D" w:rsidR="02A64E09">
        <w:rPr>
          <w:lang w:val="es-ES"/>
        </w:rPr>
        <w:t>es un ejercicio</w:t>
      </w:r>
      <w:r w:rsidRPr="2F22D77D" w:rsidR="31BDD0C5">
        <w:rPr>
          <w:lang w:val="es-ES"/>
        </w:rPr>
        <w:t xml:space="preserve"> para ver como </w:t>
      </w:r>
      <w:r w:rsidRPr="2F22D77D" w:rsidR="31BDD0C5">
        <w:rPr>
          <w:lang w:val="es-ES"/>
        </w:rPr>
        <w:t>varian</w:t>
      </w:r>
      <w:r w:rsidRPr="2F22D77D" w:rsidR="31BDD0C5">
        <w:rPr>
          <w:lang w:val="es-ES"/>
        </w:rPr>
        <w:t xml:space="preserve"> los resultados del </w:t>
      </w:r>
      <w:r w:rsidRPr="2F22D77D" w:rsidR="31BDD0C5">
        <w:rPr>
          <w:lang w:val="es-ES"/>
        </w:rPr>
        <w:t>calculo</w:t>
      </w:r>
      <w:r w:rsidRPr="2F22D77D" w:rsidR="31BDD0C5">
        <w:rPr>
          <w:lang w:val="es-ES"/>
        </w:rPr>
        <w:t xml:space="preserve"> (métrica) en función de la variación </w:t>
      </w:r>
      <w:r w:rsidRPr="2F22D77D" w:rsidR="31BDD0C5">
        <w:rPr>
          <w:lang w:val="es-ES"/>
        </w:rPr>
        <w:t>(</w:t>
      </w:r>
      <w:r w:rsidRPr="2F22D77D" w:rsidR="2820AA9C">
        <w:rPr>
          <w:lang w:val="es-ES"/>
        </w:rPr>
        <w:t xml:space="preserve"> por</w:t>
      </w:r>
      <w:r w:rsidRPr="2F22D77D" w:rsidR="2820AA9C">
        <w:rPr>
          <w:lang w:val="es-ES"/>
        </w:rPr>
        <w:t xml:space="preserve"> </w:t>
      </w:r>
      <w:r w:rsidRPr="2F22D77D" w:rsidR="2820AA9C">
        <w:rPr>
          <w:lang w:val="es-ES"/>
        </w:rPr>
        <w:t>ejemplo</w:t>
      </w:r>
      <w:r w:rsidRPr="2F22D77D" w:rsidR="2820AA9C">
        <w:rPr>
          <w:lang w:val="es-ES"/>
        </w:rPr>
        <w:t xml:space="preserve"> si cambiamos a mano un 10 por ciento</w:t>
      </w:r>
      <w:r w:rsidRPr="2F22D77D" w:rsidR="623108F7">
        <w:rPr>
          <w:lang w:val="es-ES"/>
        </w:rPr>
        <w:t xml:space="preserve"> arriba o abajo</w:t>
      </w:r>
      <w:r w:rsidRPr="2F22D77D" w:rsidR="2820AA9C">
        <w:rPr>
          <w:lang w:val="es-ES"/>
        </w:rPr>
        <w:t>),</w:t>
      </w:r>
      <w:r w:rsidRPr="2F22D77D" w:rsidR="185D452F">
        <w:rPr>
          <w:lang w:val="es-ES"/>
        </w:rPr>
        <w:t xml:space="preserve"> de los datos </w:t>
      </w:r>
      <w:r w:rsidRPr="2F22D77D" w:rsidR="185D452F">
        <w:rPr>
          <w:lang w:val="es-ES"/>
        </w:rPr>
        <w:t>(</w:t>
      </w:r>
      <w:r w:rsidRPr="2F22D77D" w:rsidR="6439BFFC">
        <w:rPr>
          <w:lang w:val="es-ES"/>
        </w:rPr>
        <w:t xml:space="preserve"> las</w:t>
      </w:r>
      <w:r w:rsidRPr="2F22D77D" w:rsidR="6439BFFC">
        <w:rPr>
          <w:lang w:val="es-ES"/>
        </w:rPr>
        <w:t xml:space="preserve"> proyecciones y los crecimientos de ingresos y FCF). </w:t>
      </w:r>
    </w:p>
    <w:p xmlns:wp14="http://schemas.microsoft.com/office/word/2010/wordml" w14:paraId="522B32E1" wp14:textId="77777777">
      <w:pPr>
        <w:pStyle w:val="Heading2"/>
      </w:pPr>
      <w:r>
        <w:rPr>
          <w:color w:val="052049"/>
          <w:sz w:val="28"/>
        </w:rPr>
        <w:t>Nivel 1 (tus preferidas + cartera real)</w:t>
      </w:r>
    </w:p>
    <w:p xmlns:wp14="http://schemas.microsoft.com/office/word/2010/wordml" w:rsidP="2F22D77D" w14:paraId="0986BBBA" wp14:textId="6AE520C9">
      <w:pPr>
        <w:rPr>
          <w:i w:val="0"/>
          <w:iCs w:val="0"/>
          <w:sz w:val="22"/>
          <w:szCs w:val="22"/>
          <w:lang w:val="es-ES"/>
        </w:rPr>
      </w:pPr>
      <w:r w:rsidRPr="2F22D77D" w:rsidR="22D1CABA">
        <w:rPr>
          <w:i w:val="0"/>
          <w:iCs w:val="0"/>
          <w:sz w:val="22"/>
          <w:szCs w:val="22"/>
          <w:lang w:val="es-ES"/>
        </w:rPr>
        <w:t xml:space="preserve">Tus </w:t>
      </w:r>
      <w:r w:rsidRPr="2F22D77D" w:rsidR="22D1CABA">
        <w:rPr>
          <w:i w:val="0"/>
          <w:iCs w:val="0"/>
          <w:sz w:val="22"/>
          <w:szCs w:val="22"/>
          <w:lang w:val="es-ES"/>
        </w:rPr>
        <w:t>acciones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de mayor </w:t>
      </w:r>
      <w:r w:rsidRPr="2F22D77D" w:rsidR="22D1CABA">
        <w:rPr>
          <w:i w:val="0"/>
          <w:iCs w:val="0"/>
          <w:sz w:val="22"/>
          <w:szCs w:val="22"/>
          <w:lang w:val="es-ES"/>
        </w:rPr>
        <w:t>convicción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y </w:t>
      </w:r>
      <w:r w:rsidRPr="2F22D77D" w:rsidR="22D1CABA">
        <w:rPr>
          <w:i w:val="0"/>
          <w:iCs w:val="0"/>
          <w:sz w:val="22"/>
          <w:szCs w:val="22"/>
          <w:lang w:val="es-ES"/>
        </w:rPr>
        <w:t>tus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</w:t>
      </w:r>
      <w:r w:rsidRPr="2F22D77D" w:rsidR="22D1CABA">
        <w:rPr>
          <w:i w:val="0"/>
          <w:iCs w:val="0"/>
          <w:sz w:val="22"/>
          <w:szCs w:val="22"/>
          <w:lang w:val="es-ES"/>
        </w:rPr>
        <w:t>posiciones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reales. </w:t>
      </w:r>
      <w:r w:rsidRPr="2F22D77D" w:rsidR="22D1CABA">
        <w:rPr>
          <w:i w:val="0"/>
          <w:iCs w:val="0"/>
          <w:sz w:val="22"/>
          <w:szCs w:val="22"/>
          <w:lang w:val="es-ES"/>
        </w:rPr>
        <w:t>Admite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también </w:t>
      </w:r>
      <w:r w:rsidRPr="2F22D77D" w:rsidR="22D1CABA">
        <w:rPr>
          <w:i w:val="0"/>
          <w:iCs w:val="0"/>
          <w:sz w:val="22"/>
          <w:szCs w:val="22"/>
          <w:lang w:val="es-ES"/>
        </w:rPr>
        <w:t>posiciones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 de «solo </w:t>
      </w:r>
      <w:r w:rsidRPr="2F22D77D" w:rsidR="22D1CABA">
        <w:rPr>
          <w:i w:val="0"/>
          <w:iCs w:val="0"/>
          <w:sz w:val="22"/>
          <w:szCs w:val="22"/>
          <w:lang w:val="es-ES"/>
        </w:rPr>
        <w:t>seguimiento</w:t>
      </w:r>
      <w:r w:rsidRPr="2F22D77D" w:rsidR="22D1CABA">
        <w:rPr>
          <w:i w:val="0"/>
          <w:iCs w:val="0"/>
          <w:sz w:val="22"/>
          <w:szCs w:val="22"/>
          <w:lang w:val="es-ES"/>
        </w:rPr>
        <w:t xml:space="preserve">» (sin dinero </w:t>
      </w:r>
      <w:r w:rsidRPr="2F22D77D" w:rsidR="22D1CABA">
        <w:rPr>
          <w:i w:val="0"/>
          <w:iCs w:val="0"/>
          <w:sz w:val="22"/>
          <w:szCs w:val="22"/>
          <w:lang w:val="es-ES"/>
        </w:rPr>
        <w:t>invertido</w:t>
      </w:r>
      <w:r w:rsidRPr="2F22D77D" w:rsidR="22D1CABA">
        <w:rPr>
          <w:i w:val="0"/>
          <w:iCs w:val="0"/>
          <w:sz w:val="22"/>
          <w:szCs w:val="22"/>
          <w:lang w:val="es-ES"/>
        </w:rPr>
        <w:t>).</w:t>
      </w:r>
      <w:r w:rsidRPr="2F22D77D" w:rsidR="279F26F8">
        <w:rPr>
          <w:i w:val="0"/>
          <w:iCs w:val="0"/>
          <w:sz w:val="22"/>
          <w:szCs w:val="22"/>
          <w:lang w:val="es-ES"/>
        </w:rPr>
        <w:t xml:space="preserve"> Puedes activar alertas para saber </w:t>
      </w:r>
      <w:r w:rsidRPr="2F22D77D" w:rsidR="279F26F8">
        <w:rPr>
          <w:i w:val="0"/>
          <w:iCs w:val="0"/>
          <w:sz w:val="22"/>
          <w:szCs w:val="22"/>
          <w:lang w:val="es-ES"/>
        </w:rPr>
        <w:t>cuando</w:t>
      </w:r>
      <w:r w:rsidRPr="2F22D77D" w:rsidR="279F26F8">
        <w:rPr>
          <w:i w:val="0"/>
          <w:iCs w:val="0"/>
          <w:sz w:val="22"/>
          <w:szCs w:val="22"/>
          <w:lang w:val="es-ES"/>
        </w:rPr>
        <w:t xml:space="preserve"> una acción</w:t>
      </w:r>
      <w:r w:rsidRPr="2F22D77D" w:rsidR="0527599A">
        <w:rPr>
          <w:i w:val="0"/>
          <w:iCs w:val="0"/>
          <w:sz w:val="22"/>
          <w:szCs w:val="22"/>
          <w:lang w:val="es-ES"/>
        </w:rPr>
        <w:t xml:space="preserve"> pasa</w:t>
      </w:r>
      <w:r w:rsidRPr="2F22D77D" w:rsidR="279F26F8">
        <w:rPr>
          <w:i w:val="0"/>
          <w:iCs w:val="0"/>
          <w:sz w:val="22"/>
          <w:szCs w:val="22"/>
          <w:lang w:val="es-ES"/>
        </w:rPr>
        <w:t xml:space="preserve"> de cara a barata</w:t>
      </w:r>
      <w:r w:rsidRPr="2F22D77D" w:rsidR="0B200DEE">
        <w:rPr>
          <w:i w:val="0"/>
          <w:iCs w:val="0"/>
          <w:sz w:val="22"/>
          <w:szCs w:val="22"/>
          <w:lang w:val="es-ES"/>
        </w:rPr>
        <w:t xml:space="preserve"> cuando cruza por debajo del POC</w:t>
      </w:r>
      <w:r w:rsidRPr="2F22D77D" w:rsidR="279F26F8">
        <w:rPr>
          <w:i w:val="0"/>
          <w:iCs w:val="0"/>
          <w:sz w:val="22"/>
          <w:szCs w:val="22"/>
          <w:lang w:val="es-ES"/>
        </w:rPr>
        <w:t xml:space="preserve"> </w:t>
      </w:r>
      <w:r w:rsidRPr="2F22D77D" w:rsidR="279F26F8">
        <w:rPr>
          <w:i w:val="0"/>
          <w:iCs w:val="0"/>
          <w:sz w:val="22"/>
          <w:szCs w:val="22"/>
          <w:lang w:val="es-ES"/>
        </w:rPr>
        <w:t>o al revés</w:t>
      </w:r>
      <w:r w:rsidRPr="2F22D77D" w:rsidR="19D223DB">
        <w:rPr>
          <w:i w:val="0"/>
          <w:iCs w:val="0"/>
          <w:sz w:val="22"/>
          <w:szCs w:val="22"/>
          <w:lang w:val="es-ES"/>
        </w:rPr>
        <w:t>, de barata a cara,</w:t>
      </w:r>
      <w:r w:rsidRPr="2F22D77D" w:rsidR="163C08A2">
        <w:rPr>
          <w:i w:val="0"/>
          <w:iCs w:val="0"/>
          <w:sz w:val="22"/>
          <w:szCs w:val="22"/>
          <w:lang w:val="es-ES"/>
        </w:rPr>
        <w:t xml:space="preserve"> </w:t>
      </w:r>
      <w:r w:rsidRPr="2F22D77D" w:rsidR="163C08A2">
        <w:rPr>
          <w:i w:val="0"/>
          <w:iCs w:val="0"/>
          <w:sz w:val="22"/>
          <w:szCs w:val="22"/>
          <w:lang w:val="es-ES"/>
        </w:rPr>
        <w:t>cuando cruza por encima del POV</w:t>
      </w:r>
      <w:r w:rsidRPr="2F22D77D" w:rsidR="2400223D">
        <w:rPr>
          <w:i w:val="0"/>
          <w:iCs w:val="0"/>
          <w:sz w:val="22"/>
          <w:szCs w:val="22"/>
          <w:lang w:val="es-ES"/>
        </w:rPr>
        <w:t>, recibiendo un email.</w:t>
      </w:r>
      <w:r w:rsidRPr="2F22D77D" w:rsidR="4D35AA9E">
        <w:rPr>
          <w:i w:val="0"/>
          <w:iCs w:val="0"/>
          <w:sz w:val="22"/>
          <w:szCs w:val="22"/>
          <w:lang w:val="es-ES"/>
        </w:rPr>
        <w:t xml:space="preserve"> </w:t>
      </w:r>
    </w:p>
    <w:p xmlns:wp14="http://schemas.microsoft.com/office/word/2010/wordml" w14:paraId="30546A04" wp14:textId="77777777">
      <w:pPr>
        <w:pStyle w:val="Heading2"/>
      </w:pPr>
      <w:r>
        <w:rPr>
          <w:color w:val="052049"/>
          <w:sz w:val="28"/>
        </w:rPr>
        <w:t>Nivel 2 (seguimiento)</w:t>
      </w:r>
    </w:p>
    <w:p xmlns:wp14="http://schemas.microsoft.com/office/word/2010/wordml" w:rsidP="2025AEC1" w14:paraId="4432412D" wp14:textId="34B4BE68">
      <w:pPr>
        <w:rPr>
          <w:i w:val="0"/>
          <w:iCs w:val="0"/>
          <w:sz w:val="22"/>
          <w:szCs w:val="22"/>
          <w:lang w:val="es-ES"/>
        </w:rPr>
      </w:pPr>
      <w:r w:rsidRPr="2025AEC1" w:rsidR="2025AEC1">
        <w:rPr>
          <w:i w:val="0"/>
          <w:iCs w:val="0"/>
          <w:sz w:val="22"/>
          <w:szCs w:val="22"/>
          <w:lang w:val="es-ES"/>
        </w:rPr>
        <w:t xml:space="preserve">Acciones </w:t>
      </w:r>
      <w:r w:rsidRPr="2025AEC1" w:rsidR="2025AEC1">
        <w:rPr>
          <w:i w:val="0"/>
          <w:iCs w:val="0"/>
          <w:sz w:val="22"/>
          <w:szCs w:val="22"/>
          <w:lang w:val="es-ES"/>
        </w:rPr>
        <w:t>que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te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interesan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pero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no son </w:t>
      </w:r>
      <w:r w:rsidRPr="2025AEC1" w:rsidR="2025AEC1">
        <w:rPr>
          <w:i w:val="0"/>
          <w:iCs w:val="0"/>
          <w:sz w:val="22"/>
          <w:szCs w:val="22"/>
          <w:lang w:val="es-ES"/>
        </w:rPr>
        <w:t>tus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preferidas</w:t>
      </w:r>
      <w:r w:rsidRPr="2025AEC1" w:rsidR="43FF94A7">
        <w:rPr>
          <w:i w:val="0"/>
          <w:iCs w:val="0"/>
          <w:sz w:val="22"/>
          <w:szCs w:val="22"/>
          <w:lang w:val="es-ES"/>
        </w:rPr>
        <w:t>, también con alertas.</w:t>
      </w:r>
    </w:p>
    <w:p xmlns:wp14="http://schemas.microsoft.com/office/word/2010/wordml" w14:paraId="0AC44867" wp14:textId="77777777">
      <w:pPr>
        <w:pStyle w:val="Heading2"/>
      </w:pPr>
      <w:r>
        <w:rPr>
          <w:color w:val="052049"/>
          <w:sz w:val="28"/>
        </w:rPr>
        <w:t>Comparar</w:t>
      </w:r>
    </w:p>
    <w:p xmlns:wp14="http://schemas.microsoft.com/office/word/2010/wordml" w14:paraId="5E3E6EFE" wp14:textId="02BF155E">
      <w:r w:rsidRPr="2025AEC1" w:rsidR="2025AEC1">
        <w:rPr>
          <w:i w:val="0"/>
          <w:iCs w:val="0"/>
          <w:sz w:val="22"/>
          <w:szCs w:val="22"/>
          <w:lang w:val="es-ES"/>
        </w:rPr>
        <w:t xml:space="preserve">Hasta 6 </w:t>
      </w:r>
      <w:r w:rsidRPr="2025AEC1" w:rsidR="2025AEC1">
        <w:rPr>
          <w:i w:val="0"/>
          <w:iCs w:val="0"/>
          <w:sz w:val="22"/>
          <w:szCs w:val="22"/>
          <w:lang w:val="es-ES"/>
        </w:rPr>
        <w:t>empresas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lado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a </w:t>
      </w:r>
      <w:r w:rsidRPr="2025AEC1" w:rsidR="2025AEC1">
        <w:rPr>
          <w:i w:val="0"/>
          <w:iCs w:val="0"/>
          <w:sz w:val="22"/>
          <w:szCs w:val="22"/>
          <w:lang w:val="es-ES"/>
        </w:rPr>
        <w:t>lado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para </w:t>
      </w:r>
      <w:r w:rsidRPr="2025AEC1" w:rsidR="2025AEC1">
        <w:rPr>
          <w:i w:val="0"/>
          <w:iCs w:val="0"/>
          <w:sz w:val="22"/>
          <w:szCs w:val="22"/>
          <w:lang w:val="es-ES"/>
        </w:rPr>
        <w:t>contrastar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ratios, </w:t>
      </w:r>
      <w:r w:rsidRPr="2025AEC1" w:rsidR="2025AEC1">
        <w:rPr>
          <w:i w:val="0"/>
          <w:iCs w:val="0"/>
          <w:sz w:val="22"/>
          <w:szCs w:val="22"/>
          <w:lang w:val="es-ES"/>
        </w:rPr>
        <w:t>crecimiento</w:t>
      </w:r>
      <w:r w:rsidRPr="2025AEC1" w:rsidR="26D6DC0A">
        <w:rPr>
          <w:i w:val="0"/>
          <w:iCs w:val="0"/>
          <w:sz w:val="22"/>
          <w:szCs w:val="22"/>
          <w:lang w:val="es-ES"/>
        </w:rPr>
        <w:t>,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precios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objetivo</w:t>
      </w:r>
      <w:r w:rsidRPr="2025AEC1" w:rsidR="080DC2A2">
        <w:rPr>
          <w:i w:val="0"/>
          <w:iCs w:val="0"/>
          <w:sz w:val="22"/>
          <w:szCs w:val="22"/>
          <w:lang w:val="es-ES"/>
        </w:rPr>
        <w:t xml:space="preserve"> y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77F3B0ED">
        <w:rPr>
          <w:i w:val="0"/>
          <w:iCs w:val="0"/>
          <w:sz w:val="22"/>
          <w:szCs w:val="22"/>
          <w:lang w:val="es-ES"/>
        </w:rPr>
        <w:t xml:space="preserve">scores cualitativos, 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de un </w:t>
      </w:r>
      <w:r w:rsidRPr="2025AEC1" w:rsidR="2025AEC1">
        <w:rPr>
          <w:i w:val="0"/>
          <w:iCs w:val="0"/>
          <w:sz w:val="22"/>
          <w:szCs w:val="22"/>
          <w:lang w:val="es-ES"/>
        </w:rPr>
        <w:t>vistazo</w:t>
      </w:r>
      <w:r w:rsidRPr="2025AEC1" w:rsidR="2025AEC1">
        <w:rPr>
          <w:i w:val="0"/>
          <w:iCs w:val="0"/>
          <w:sz w:val="22"/>
          <w:szCs w:val="22"/>
          <w:lang w:val="es-ES"/>
        </w:rPr>
        <w:t>.</w:t>
      </w:r>
    </w:p>
    <w:p xmlns:wp14="http://schemas.microsoft.com/office/word/2010/wordml" w14:paraId="79B4CE3E" wp14:textId="77777777">
      <w:pPr>
        <w:pStyle w:val="Heading2"/>
      </w:pPr>
      <w:r>
        <w:rPr>
          <w:color w:val="052049"/>
          <w:sz w:val="28"/>
        </w:rPr>
        <w:t>Tesis (Thesis Engine) — el cerebro cualitativo</w:t>
      </w:r>
    </w:p>
    <w:p xmlns:wp14="http://schemas.microsoft.com/office/word/2010/wordml" w:rsidP="2F22D77D" w14:paraId="33082EB5" wp14:textId="1D1B1DDA">
      <w:pPr>
        <w:numPr>
          <w:ilvl w:val="0"/>
          <w:numId w:val="0"/>
        </w:numPr>
      </w:pPr>
      <w:r w:rsidRPr="2F22D77D" w:rsidR="2F22D77D">
        <w:rPr>
          <w:i w:val="0"/>
          <w:iCs w:val="0"/>
          <w:sz w:val="22"/>
          <w:szCs w:val="22"/>
        </w:rPr>
        <w:t>Aquí</w:t>
      </w:r>
      <w:r w:rsidRPr="2F22D77D" w:rsidR="2F22D77D">
        <w:rPr>
          <w:i w:val="0"/>
          <w:iCs w:val="0"/>
          <w:sz w:val="22"/>
          <w:szCs w:val="22"/>
        </w:rPr>
        <w:t xml:space="preserve"> la IA </w:t>
      </w:r>
      <w:r w:rsidRPr="2F22D77D" w:rsidR="2F22D77D">
        <w:rPr>
          <w:i w:val="0"/>
          <w:iCs w:val="0"/>
          <w:sz w:val="22"/>
          <w:szCs w:val="22"/>
        </w:rPr>
        <w:t>busca</w:t>
      </w:r>
      <w:r w:rsidRPr="2F22D77D" w:rsidR="2F22D77D">
        <w:rPr>
          <w:i w:val="0"/>
          <w:iCs w:val="0"/>
          <w:sz w:val="22"/>
          <w:szCs w:val="22"/>
        </w:rPr>
        <w:t xml:space="preserve"> </w:t>
      </w:r>
      <w:r w:rsidRPr="2F22D77D" w:rsidR="2F22D77D">
        <w:rPr>
          <w:i w:val="0"/>
          <w:iCs w:val="0"/>
          <w:sz w:val="22"/>
          <w:szCs w:val="22"/>
        </w:rPr>
        <w:t>información</w:t>
      </w:r>
      <w:r w:rsidRPr="2F22D77D" w:rsidR="2F22D77D">
        <w:rPr>
          <w:i w:val="0"/>
          <w:iCs w:val="0"/>
          <w:sz w:val="22"/>
          <w:szCs w:val="22"/>
        </w:rPr>
        <w:t xml:space="preserve"> </w:t>
      </w:r>
      <w:r w:rsidRPr="2F22D77D" w:rsidR="2F22D77D">
        <w:rPr>
          <w:i w:val="0"/>
          <w:iCs w:val="0"/>
          <w:sz w:val="22"/>
          <w:szCs w:val="22"/>
        </w:rPr>
        <w:t>en</w:t>
      </w:r>
      <w:r w:rsidRPr="2F22D77D" w:rsidR="2F22D77D">
        <w:rPr>
          <w:i w:val="0"/>
          <w:iCs w:val="0"/>
          <w:sz w:val="22"/>
          <w:szCs w:val="22"/>
        </w:rPr>
        <w:t xml:space="preserve"> vivo y </w:t>
      </w:r>
      <w:r w:rsidRPr="2F22D77D" w:rsidR="2F22D77D">
        <w:rPr>
          <w:i w:val="0"/>
          <w:iCs w:val="0"/>
          <w:sz w:val="22"/>
          <w:szCs w:val="22"/>
        </w:rPr>
        <w:t>estructura</w:t>
      </w:r>
      <w:r w:rsidRPr="2F22D77D" w:rsidR="2F22D77D">
        <w:rPr>
          <w:i w:val="0"/>
          <w:iCs w:val="0"/>
          <w:sz w:val="22"/>
          <w:szCs w:val="22"/>
        </w:rPr>
        <w:t xml:space="preserve"> el </w:t>
      </w:r>
      <w:r w:rsidRPr="2F22D77D" w:rsidR="2F22D77D">
        <w:rPr>
          <w:i w:val="0"/>
          <w:iCs w:val="0"/>
          <w:sz w:val="22"/>
          <w:szCs w:val="22"/>
        </w:rPr>
        <w:t>análisis</w:t>
      </w:r>
      <w:r w:rsidRPr="2F22D77D" w:rsidR="2F22D77D">
        <w:rPr>
          <w:i w:val="0"/>
          <w:iCs w:val="0"/>
          <w:sz w:val="22"/>
          <w:szCs w:val="22"/>
        </w:rPr>
        <w:t xml:space="preserve">. Tiene dos </w:t>
      </w:r>
      <w:r w:rsidRPr="2F22D77D" w:rsidR="2F22D77D">
        <w:rPr>
          <w:i w:val="0"/>
          <w:iCs w:val="0"/>
          <w:sz w:val="22"/>
          <w:szCs w:val="22"/>
        </w:rPr>
        <w:t>modos</w:t>
      </w:r>
      <w:r w:rsidRPr="2F22D77D" w:rsidR="2F22D77D">
        <w:rPr>
          <w:i w:val="0"/>
          <w:iCs w:val="0"/>
          <w:sz w:val="22"/>
          <w:szCs w:val="22"/>
        </w:rPr>
        <w:t xml:space="preserve"> de </w:t>
      </w:r>
      <w:r w:rsidRPr="2F22D77D" w:rsidR="2F22D77D">
        <w:rPr>
          <w:i w:val="0"/>
          <w:iCs w:val="0"/>
          <w:sz w:val="22"/>
          <w:szCs w:val="22"/>
        </w:rPr>
        <w:t>trabajo</w:t>
      </w:r>
      <w:r w:rsidRPr="2F22D77D" w:rsidR="2F22D77D">
        <w:rPr>
          <w:i w:val="0"/>
          <w:iCs w:val="0"/>
          <w:sz w:val="22"/>
          <w:szCs w:val="22"/>
        </w:rPr>
        <w:t>:</w:t>
      </w:r>
    </w:p>
    <w:p xmlns:wp14="http://schemas.microsoft.com/office/word/2010/wordml" w:rsidP="2F22D77D" w14:paraId="3257B120" wp14:textId="4CFB8C45">
      <w:pPr>
        <w:pStyle w:val="ListBullet"/>
        <w:suppressLineNumbers w:val="0"/>
        <w:bidi w:val="0"/>
        <w:spacing w:before="0" w:beforeAutospacing="off" w:after="200" w:afterAutospacing="off" w:line="276" w:lineRule="auto"/>
        <w:ind w:left="360" w:right="0" w:hanging="360"/>
        <w:jc w:val="left"/>
        <w:rPr>
          <w:lang w:val="es-ES"/>
        </w:rPr>
      </w:pPr>
      <w:r w:rsidRPr="2F22D77D" w:rsidR="3FA1D23F">
        <w:rPr>
          <w:b w:val="1"/>
          <w:bCs w:val="1"/>
          <w:lang w:val="es-ES"/>
        </w:rPr>
        <w:t xml:space="preserve">Modo Empresa: </w:t>
      </w:r>
      <w:r w:rsidRPr="2F22D77D" w:rsidR="3FA1D23F">
        <w:rPr>
          <w:lang w:val="es-ES"/>
        </w:rPr>
        <w:t>generas la tesis de una empresa concreta, entonces organizas</w:t>
      </w:r>
      <w:r w:rsidRPr="2F22D77D" w:rsidR="3FA1D23F">
        <w:rPr>
          <w:lang w:val="es-ES"/>
        </w:rPr>
        <w:t xml:space="preserve"> </w:t>
      </w:r>
      <w:r w:rsidRPr="2F22D77D" w:rsidR="3FA1D23F">
        <w:rPr>
          <w:lang w:val="es-ES"/>
        </w:rPr>
        <w:t>los drivers de crecimiento (fusionar</w:t>
      </w:r>
      <w:r w:rsidRPr="2F22D77D" w:rsidR="3FA1D23F">
        <w:rPr>
          <w:lang w:val="es-ES"/>
        </w:rPr>
        <w:t xml:space="preserve"> </w:t>
      </w:r>
      <w:r w:rsidRPr="2F22D77D" w:rsidR="3FA1D23F">
        <w:rPr>
          <w:lang w:val="es-ES"/>
        </w:rPr>
        <w:t>parecidos</w:t>
      </w:r>
      <w:r w:rsidRPr="2F22D77D" w:rsidR="3FA1D23F">
        <w:rPr>
          <w:lang w:val="es-ES"/>
        </w:rPr>
        <w:t xml:space="preserve">, </w:t>
      </w:r>
      <w:r w:rsidRPr="2F22D77D" w:rsidR="3FA1D23F">
        <w:rPr>
          <w:lang w:val="es-ES"/>
        </w:rPr>
        <w:t>partir uno grande)</w:t>
      </w:r>
      <w:r w:rsidRPr="2F22D77D" w:rsidR="731217EB">
        <w:rPr>
          <w:lang w:val="es-ES"/>
        </w:rPr>
        <w:t>,</w:t>
      </w:r>
      <w:r w:rsidRPr="2F22D77D" w:rsidR="3FA1D23F">
        <w:rPr>
          <w:lang w:val="es-ES"/>
        </w:rPr>
        <w:t xml:space="preserve"> el TAM </w:t>
      </w:r>
      <w:r w:rsidRPr="2F22D77D" w:rsidR="0790B4F4">
        <w:rPr>
          <w:lang w:val="es-ES"/>
        </w:rPr>
        <w:t>siempre será</w:t>
      </w:r>
      <w:r w:rsidRPr="2F22D77D" w:rsidR="3FA1D23F">
        <w:rPr>
          <w:lang w:val="es-ES"/>
        </w:rPr>
        <w:t xml:space="preserve"> 100% mutuamente</w:t>
      </w:r>
      <w:r w:rsidRPr="2F22D77D" w:rsidR="3FA1D23F">
        <w:rPr>
          <w:lang w:val="es-ES"/>
        </w:rPr>
        <w:t xml:space="preserve"> </w:t>
      </w:r>
      <w:r w:rsidRPr="2F22D77D" w:rsidR="3FA1D23F">
        <w:rPr>
          <w:lang w:val="es-ES"/>
        </w:rPr>
        <w:t>excluyente (sin contar dos veces el mismo mercado); luego al ejecutar el plan, generas</w:t>
      </w:r>
      <w:r w:rsidRPr="2F22D77D" w:rsidR="3FA1D23F">
        <w:rPr>
          <w:lang w:val="es-ES"/>
        </w:rPr>
        <w:t xml:space="preserve"> </w:t>
      </w:r>
      <w:r w:rsidRPr="2F22D77D" w:rsidR="3FA1D23F">
        <w:rPr>
          <w:lang w:val="es-ES"/>
        </w:rPr>
        <w:t xml:space="preserve">todas las tesis de golpe, y obtienes </w:t>
      </w:r>
      <w:r w:rsidRPr="2F22D77D" w:rsidR="20CF2B3C">
        <w:rPr>
          <w:lang w:val="es-ES"/>
        </w:rPr>
        <w:t xml:space="preserve">los </w:t>
      </w:r>
      <w:r w:rsidRPr="2F22D77D" w:rsidR="3FA1D23F">
        <w:rPr>
          <w:lang w:val="es-ES"/>
        </w:rPr>
        <w:t>scores cualitativos y de TAM</w:t>
      </w:r>
      <w:r w:rsidRPr="2F22D77D" w:rsidR="516C9441">
        <w:rPr>
          <w:lang w:val="es-ES"/>
        </w:rPr>
        <w:t xml:space="preserve"> por tesis</w:t>
      </w:r>
      <w:r w:rsidRPr="2F22D77D" w:rsidR="6311C5EB">
        <w:rPr>
          <w:lang w:val="es-ES"/>
        </w:rPr>
        <w:t>,</w:t>
      </w:r>
      <w:r w:rsidRPr="2F22D77D" w:rsidR="516C9441">
        <w:rPr>
          <w:lang w:val="es-ES"/>
        </w:rPr>
        <w:t xml:space="preserve"> y la media del score cualitativo y la suma de los TAM scores, de todas las tesis</w:t>
      </w:r>
      <w:r w:rsidRPr="2F22D77D" w:rsidR="3FA1D23F">
        <w:rPr>
          <w:lang w:val="es-ES"/>
        </w:rPr>
        <w:t xml:space="preserve"> </w:t>
      </w:r>
      <w:r w:rsidRPr="2F22D77D" w:rsidR="76BFB7D5">
        <w:rPr>
          <w:lang w:val="es-ES"/>
        </w:rPr>
        <w:t>de esa empresa.</w:t>
      </w:r>
      <w:r w:rsidRPr="2F22D77D" w:rsidR="3F197506">
        <w:rPr>
          <w:lang w:val="es-ES"/>
        </w:rPr>
        <w:t xml:space="preserve"> </w:t>
      </w:r>
    </w:p>
    <w:p xmlns:wp14="http://schemas.microsoft.com/office/word/2010/wordml" w14:paraId="41DA6139" wp14:textId="6164ADBB">
      <w:pPr>
        <w:pStyle w:val="ListBullet"/>
        <w:rPr/>
      </w:pPr>
      <w:r w:rsidRPr="2F22D77D" w:rsidR="3FA1D23F">
        <w:rPr>
          <w:b w:val="1"/>
          <w:bCs w:val="1"/>
          <w:lang w:val="es-ES"/>
        </w:rPr>
        <w:t>M</w:t>
      </w:r>
      <w:r w:rsidRPr="2F22D77D" w:rsidR="22D1CABA">
        <w:rPr>
          <w:b w:val="1"/>
          <w:bCs w:val="1"/>
          <w:lang w:val="es-ES"/>
        </w:rPr>
        <w:t>odo</w:t>
      </w:r>
      <w:r w:rsidRPr="2F22D77D" w:rsidR="22D1CABA">
        <w:rPr>
          <w:b w:val="1"/>
          <w:bCs w:val="1"/>
          <w:lang w:val="es-ES"/>
        </w:rPr>
        <w:t xml:space="preserve"> Explorar (Tendencias → Empresas): </w:t>
      </w:r>
      <w:r w:rsidRPr="2F22D77D" w:rsidR="22D1CABA">
        <w:rPr>
          <w:lang w:val="es-ES"/>
        </w:rPr>
        <w:t xml:space="preserve">partes de una tendencia/tema y descubres las empresas de su cadena de valor (líderes, competidores, </w:t>
      </w:r>
      <w:r w:rsidRPr="2F22D77D" w:rsidR="22D1CABA">
        <w:rPr>
          <w:lang w:val="es-ES"/>
        </w:rPr>
        <w:t>disruptores</w:t>
      </w:r>
      <w:r w:rsidRPr="2F22D77D" w:rsidR="22D1CABA">
        <w:rPr>
          <w:lang w:val="es-ES"/>
        </w:rPr>
        <w:t xml:space="preserve">), su TAM y CAGR, y hasta </w:t>
      </w:r>
      <w:r w:rsidRPr="2F22D77D" w:rsidR="22D1CABA">
        <w:rPr>
          <w:lang w:val="es-ES"/>
        </w:rPr>
        <w:t>ETFs</w:t>
      </w:r>
      <w:r w:rsidRPr="2F22D77D" w:rsidR="22D1CABA">
        <w:rPr>
          <w:lang w:val="es-ES"/>
        </w:rPr>
        <w:t>/fondos de la temática.</w:t>
      </w:r>
    </w:p>
    <w:p xmlns:wp14="http://schemas.microsoft.com/office/word/2010/wordml" w14:paraId="6B0B801E" wp14:textId="77777777">
      <w:r>
        <w:rPr>
          <w:i w:val="0"/>
          <w:sz w:val="22"/>
        </w:rPr>
        <w:t>Otras funciones importantes:</w:t>
      </w:r>
    </w:p>
    <w:p xmlns:wp14="http://schemas.microsoft.com/office/word/2010/wordml" w14:paraId="4CBF3184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Tendencia automática: </w:t>
      </w:r>
      <w:r w:rsidR="22D1CABA">
        <w:rPr/>
        <w:t>con un clic descubre un tema emergente por momentum, para no empezar de cero.</w:t>
      </w:r>
    </w:p>
    <w:p xmlns:wp14="http://schemas.microsoft.com/office/word/2010/wordml" w14:paraId="0EF0806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Megatesis: </w:t>
      </w:r>
      <w:r w:rsidR="22D1CABA">
        <w:rPr/>
        <w:t>agrupas varias tesis/tendencias relacionadas en una carpeta (megatendencia).</w:t>
      </w:r>
    </w:p>
    <w:p xmlns:wp14="http://schemas.microsoft.com/office/word/2010/wordml" w14:paraId="720DD860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Deshacer/Rehacer y Refrescar datos: </w:t>
      </w:r>
      <w:r w:rsidR="22D1CABA">
        <w:rPr/>
        <w:t>puedes revertir cambios y volver a leer los fundamentales de Yahoo para recalcular los TAM Score con números frescos (no toca los scores cualitativos).</w:t>
      </w:r>
    </w:p>
    <w:p xmlns:wp14="http://schemas.microsoft.com/office/word/2010/wordml" w14:paraId="720E3867" wp14:textId="77777777">
      <w:pPr>
        <w:pStyle w:val="Heading3"/>
      </w:pPr>
      <w:r>
        <w:rPr>
          <w:color w:val="052049"/>
          <w:sz w:val="24"/>
        </w:rPr>
        <w:t>El mapa (treemap) del explorador de Tesis</w:t>
      </w:r>
    </w:p>
    <w:p xmlns:wp14="http://schemas.microsoft.com/office/word/2010/wordml" w14:paraId="3D78C852" wp14:textId="77777777">
      <w:r>
        <w:rPr>
          <w:i w:val="0"/>
          <w:sz w:val="22"/>
        </w:rPr>
        <w:t>Dentro de Tesis, el explorador muestra tus datos como un mapa de rectángulos (treemap): cuanto más grande y más verde el rectángulo, mejor en la métrica elegida. Tiene 5 vistas:</w:t>
      </w:r>
    </w:p>
    <w:p xmlns:wp14="http://schemas.microsoft.com/office/word/2010/wordml" w14:paraId="01F82231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Megatendencias: </w:t>
      </w:r>
      <w:r w:rsidR="22D1CABA">
        <w:rPr/>
        <w:t>tus carpetas. Tamaño = media del CAGR a 4 años de sus tendencias; muestra el TAM total (suma).</w:t>
      </w:r>
    </w:p>
    <w:p xmlns:wp14="http://schemas.microsoft.com/office/word/2010/wordml" w14:paraId="7EB03E3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Tendencias: </w:t>
      </w:r>
      <w:r w:rsidR="22D1CABA">
        <w:rPr/>
        <w:t>tus tendencias. Con un desplegable eliges qué las dimensiona: por CAGR, por TAM, o por la media normalizada de ambas (para ver cuáles destacan en las dos variables a la vez).</w:t>
      </w:r>
    </w:p>
    <w:p xmlns:wp14="http://schemas.microsoft.com/office/word/2010/wordml" w14:paraId="14A97D2C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Convergencia: </w:t>
      </w:r>
      <w:r w:rsidR="22D1CABA">
        <w:rPr/>
        <w:t>empresas que aparecen en VARIAS de tus tendencias a la vez (señal fuerte). El tamaño es el nº de tendencias; las que están en 2 o más llevan borde dorado.</w:t>
      </w:r>
    </w:p>
    <w:p xmlns:wp14="http://schemas.microsoft.com/office/word/2010/wordml" w14:paraId="7C4FE111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Empresas · score medio: </w:t>
      </w:r>
      <w:r w:rsidR="22D1CABA">
        <w:rPr/>
        <w:t>tus empresas totalmente desarrolladas, por su score global medio.</w:t>
      </w:r>
    </w:p>
    <w:p xmlns:wp14="http://schemas.microsoft.com/office/word/2010/wordml" w14:paraId="10D07719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Empresas · TAM total: </w:t>
      </w:r>
      <w:r w:rsidR="22D1CABA">
        <w:rPr/>
        <w:t>las mismas, por la suma de sus TAM Score.</w:t>
      </w:r>
    </w:p>
    <w:p w:rsidR="307CA442" w:rsidP="2025AEC1" w:rsidRDefault="307CA442" w14:paraId="1D96C42C" w14:textId="3BD5E4AC">
      <w:pPr>
        <w:pStyle w:val="Heading3"/>
        <w:suppressLineNumbers w:val="0"/>
        <w:bidi w:val="0"/>
        <w:spacing w:before="200" w:beforeAutospacing="off" w:after="0" w:afterAutospacing="off" w:line="276" w:lineRule="auto"/>
        <w:ind w:left="0" w:right="0"/>
        <w:jc w:val="left"/>
      </w:pPr>
      <w:r w:rsidRPr="2025AEC1" w:rsidR="307CA442">
        <w:rPr>
          <w:color w:val="052049"/>
          <w:sz w:val="24"/>
          <w:szCs w:val="24"/>
        </w:rPr>
        <w:t>La barra lateral</w:t>
      </w:r>
    </w:p>
    <w:p w:rsidR="307CA442" w:rsidP="2F22D77D" w:rsidRDefault="307CA442" w14:paraId="439B9CCA" w14:textId="4057C8A1">
      <w:pPr>
        <w:rPr>
          <w:i w:val="0"/>
          <w:iCs w:val="0"/>
          <w:sz w:val="22"/>
          <w:szCs w:val="22"/>
          <w:lang w:val="es-ES"/>
        </w:rPr>
      </w:pPr>
      <w:r w:rsidRPr="2F22D77D" w:rsidR="2AC92A26">
        <w:rPr>
          <w:i w:val="0"/>
          <w:iCs w:val="0"/>
          <w:sz w:val="22"/>
          <w:szCs w:val="22"/>
          <w:lang w:val="es-ES"/>
        </w:rPr>
        <w:t xml:space="preserve">En ella podrás ver las tendencias que tienes desarrolladas y le podrás asignar una </w:t>
      </w:r>
      <w:r w:rsidRPr="2F22D77D" w:rsidR="2AC92A26">
        <w:rPr>
          <w:i w:val="0"/>
          <w:iCs w:val="0"/>
          <w:sz w:val="22"/>
          <w:szCs w:val="22"/>
          <w:lang w:val="es-ES"/>
        </w:rPr>
        <w:t>megatendencia</w:t>
      </w:r>
      <w:r w:rsidRPr="2F22D77D" w:rsidR="2AC92A26">
        <w:rPr>
          <w:i w:val="0"/>
          <w:iCs w:val="0"/>
          <w:sz w:val="22"/>
          <w:szCs w:val="22"/>
          <w:lang w:val="es-ES"/>
        </w:rPr>
        <w:t>. También podrás ver que empresas has buscado y cuantas tesis se han desarrollado de su p</w:t>
      </w:r>
      <w:r w:rsidRPr="2F22D77D" w:rsidR="43A436FE">
        <w:rPr>
          <w:i w:val="0"/>
          <w:iCs w:val="0"/>
          <w:sz w:val="22"/>
          <w:szCs w:val="22"/>
          <w:lang w:val="es-ES"/>
        </w:rPr>
        <w:t>lan</w:t>
      </w:r>
      <w:r w:rsidRPr="2F22D77D" w:rsidR="1422D16C">
        <w:rPr>
          <w:i w:val="0"/>
          <w:iCs w:val="0"/>
          <w:sz w:val="22"/>
          <w:szCs w:val="22"/>
          <w:lang w:val="es-ES"/>
        </w:rPr>
        <w:t>, así como los días desde que se desarrolló la tesis.</w:t>
      </w:r>
    </w:p>
    <w:p w:rsidR="2025AEC1" w:rsidP="3AFB7AFB" w:rsidRDefault="2025AEC1" w14:paraId="0A724FED" w14:textId="1620D45A">
      <w:pPr>
        <w:pStyle w:val="ListBullet"/>
        <w:numPr>
          <w:ilvl w:val="0"/>
          <w:numId w:val="0"/>
        </w:numPr>
        <w:ind w:left="360"/>
        <w:rPr>
          <w:sz w:val="22"/>
          <w:szCs w:val="22"/>
        </w:rPr>
      </w:pPr>
    </w:p>
    <w:p xmlns:wp14="http://schemas.microsoft.com/office/word/2010/wordml" w14:paraId="1E2CB0B3" wp14:textId="77777777">
      <w:pPr>
        <w:pStyle w:val="Heading2"/>
      </w:pPr>
      <w:r>
        <w:rPr>
          <w:color w:val="052049"/>
          <w:sz w:val="28"/>
        </w:rPr>
        <w:t>Visual — mapa de oportunidades</w:t>
      </w:r>
    </w:p>
    <w:p xmlns:wp14="http://schemas.microsoft.com/office/word/2010/wordml" w14:paraId="694D34CA" wp14:textId="77777777">
      <w:r>
        <w:rPr>
          <w:i w:val="0"/>
          <w:sz w:val="22"/>
        </w:rPr>
        <w:t>Cruza en una sola pantalla lo cuantitativo y lo cualitativo de todas las empresas que son miembro de tus tesis. Dos elementos:</w:t>
      </w:r>
    </w:p>
    <w:p xmlns:wp14="http://schemas.microsoft.com/office/word/2010/wordml" w14:paraId="7568AD27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El gráfico (scatter/cuadrante): </w:t>
      </w:r>
      <w:r w:rsidR="22D1CABA">
        <w:rPr/>
        <w:t>cada burbuja es una empresa. Ver la sección «Cómo leer el gráfico de Visual».</w:t>
      </w:r>
    </w:p>
    <w:p xmlns:wp14="http://schemas.microsoft.com/office/word/2010/wordml" w14:paraId="5A13678E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La tabla: </w:t>
      </w:r>
      <w:r w:rsidR="22D1CABA">
        <w:rPr/>
        <w:t>todas las empresas con Score, TAM Score, Coef KPI, Combinado cualitativo, Ratio Compra %, Ratio Venta % y Combinado total. Ordenable por cualquier columna.</w:t>
      </w:r>
    </w:p>
    <w:p xmlns:wp14="http://schemas.microsoft.com/office/word/2010/wordml" w14:paraId="5E90D3F6" wp14:textId="77777777">
      <w:r>
        <w:rPr>
          <w:i w:val="0"/>
          <w:sz w:val="22"/>
        </w:rPr>
        <w:t>Herramientas de Visual:</w:t>
      </w:r>
    </w:p>
    <w:p xmlns:wp14="http://schemas.microsoft.com/office/word/2010/wordml" w14:paraId="06F35D94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Filtros: </w:t>
      </w:r>
      <w:r w:rsidR="22D1CABA">
        <w:rPr/>
        <w:t>Score, TAM Score, Coef KPI, Ratio Compra, Ratio Venta, Combinado cualitativo y Combinado total. Al aplicarlos, además de filtrar el gráfico, marcan/desmarcan automáticamente las filas de la tabla.</w:t>
      </w:r>
    </w:p>
    <w:p xmlns:wp14="http://schemas.microsoft.com/office/word/2010/wordml" w14:paraId="1C40DBDF" wp14:textId="502EDA19">
      <w:pPr>
        <w:pStyle w:val="ListBullet"/>
        <w:rPr/>
      </w:pPr>
      <w:r w:rsidRPr="2F22D77D" w:rsidR="22D1CABA">
        <w:rPr>
          <w:b w:val="1"/>
          <w:bCs w:val="1"/>
          <w:lang w:val="es-ES"/>
        </w:rPr>
        <w:t xml:space="preserve">Campana de </w:t>
      </w:r>
      <w:r w:rsidRPr="2F22D77D" w:rsidR="22D1CABA">
        <w:rPr>
          <w:b w:val="1"/>
          <w:bCs w:val="1"/>
          <w:lang w:val="es-ES"/>
        </w:rPr>
        <w:t>alerta</w:t>
      </w:r>
      <w:r w:rsidRPr="2F22D77D" w:rsidR="22D1CABA">
        <w:rPr>
          <w:b w:val="1"/>
          <w:bCs w:val="1"/>
          <w:lang w:val="es-ES"/>
        </w:rPr>
        <w:t xml:space="preserve"> (</w:t>
      </w:r>
      <w:r w:rsidRPr="2F22D77D" w:rsidR="22D1CABA">
        <w:rPr>
          <w:b w:val="1"/>
          <w:bCs w:val="1"/>
          <w:lang w:val="es-ES"/>
        </w:rPr>
        <w:t>por</w:t>
      </w:r>
      <w:r w:rsidRPr="2F22D77D" w:rsidR="22D1CABA">
        <w:rPr>
          <w:b w:val="1"/>
          <w:bCs w:val="1"/>
          <w:lang w:val="es-ES"/>
        </w:rPr>
        <w:t xml:space="preserve"> </w:t>
      </w:r>
      <w:r w:rsidRPr="2F22D77D" w:rsidR="22D1CABA">
        <w:rPr>
          <w:b w:val="1"/>
          <w:bCs w:val="1"/>
          <w:lang w:val="es-ES"/>
        </w:rPr>
        <w:t>empresa</w:t>
      </w:r>
      <w:r w:rsidRPr="2F22D77D" w:rsidR="22D1CABA">
        <w:rPr>
          <w:b w:val="1"/>
          <w:bCs w:val="1"/>
          <w:lang w:val="es-ES"/>
        </w:rPr>
        <w:t xml:space="preserve">): </w:t>
      </w:r>
      <w:r w:rsidRPr="2F22D77D" w:rsidR="22D1CABA">
        <w:rPr>
          <w:lang w:val="es-ES"/>
        </w:rPr>
        <w:t xml:space="preserve">junto al </w:t>
      </w:r>
      <w:r w:rsidRPr="2F22D77D" w:rsidR="22D1CABA">
        <w:rPr>
          <w:lang w:val="es-ES"/>
        </w:rPr>
        <w:t>nombre</w:t>
      </w:r>
      <w:r w:rsidRPr="2F22D77D" w:rsidR="22D1CABA">
        <w:rPr>
          <w:lang w:val="es-ES"/>
        </w:rPr>
        <w:t xml:space="preserve">. Al </w:t>
      </w:r>
      <w:r w:rsidRPr="2F22D77D" w:rsidR="22D1CABA">
        <w:rPr>
          <w:lang w:val="es-ES"/>
        </w:rPr>
        <w:t>pulsarla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configuras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umbrales</w:t>
      </w:r>
      <w:r w:rsidRPr="2F22D77D" w:rsidR="22D1CABA">
        <w:rPr>
          <w:lang w:val="es-ES"/>
        </w:rPr>
        <w:t xml:space="preserve"> de Score, TAM Score y </w:t>
      </w:r>
      <w:r w:rsidRPr="2F22D77D" w:rsidR="22D1CABA">
        <w:rPr>
          <w:lang w:val="es-ES"/>
        </w:rPr>
        <w:t>Coef</w:t>
      </w:r>
      <w:r w:rsidRPr="2F22D77D" w:rsidR="22D1CABA">
        <w:rPr>
          <w:lang w:val="es-ES"/>
        </w:rPr>
        <w:t xml:space="preserve"> KPI (con </w:t>
      </w:r>
      <w:r w:rsidRPr="2F22D77D" w:rsidR="22D1CABA">
        <w:rPr>
          <w:lang w:val="es-ES"/>
        </w:rPr>
        <w:t>dirección</w:t>
      </w:r>
      <w:r w:rsidRPr="2F22D77D" w:rsidR="22D1CABA">
        <w:rPr>
          <w:lang w:val="es-ES"/>
        </w:rPr>
        <w:t xml:space="preserve"> ≥ o ≤). Si la </w:t>
      </w:r>
      <w:r w:rsidRPr="2F22D77D" w:rsidR="22D1CABA">
        <w:rPr>
          <w:lang w:val="es-ES"/>
        </w:rPr>
        <w:t>empresa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alcanza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esa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situación</w:t>
      </w:r>
      <w:r w:rsidRPr="2F22D77D" w:rsidR="22D1CABA">
        <w:rPr>
          <w:lang w:val="es-ES"/>
        </w:rPr>
        <w:t xml:space="preserve">, </w:t>
      </w:r>
      <w:r w:rsidRPr="2F22D77D" w:rsidR="22D1CABA">
        <w:rPr>
          <w:lang w:val="es-ES"/>
        </w:rPr>
        <w:t>recibes</w:t>
      </w:r>
      <w:r w:rsidRPr="2F22D77D" w:rsidR="22D1CABA">
        <w:rPr>
          <w:lang w:val="es-ES"/>
        </w:rPr>
        <w:t xml:space="preserve"> un email ese día. Las </w:t>
      </w:r>
      <w:r w:rsidRPr="2F22D77D" w:rsidR="22D1CABA">
        <w:rPr>
          <w:lang w:val="es-ES"/>
        </w:rPr>
        <w:t>empresas</w:t>
      </w:r>
      <w:r w:rsidRPr="2F22D77D" w:rsidR="22D1CABA">
        <w:rPr>
          <w:lang w:val="es-ES"/>
        </w:rPr>
        <w:t xml:space="preserve"> con campana</w:t>
      </w:r>
      <w:r w:rsidRPr="2F22D77D" w:rsidR="74C23ABC">
        <w:rPr>
          <w:lang w:val="es-ES"/>
        </w:rPr>
        <w:t xml:space="preserve"> en tus listas de nivel 1 y 2,</w:t>
      </w:r>
      <w:r w:rsidRPr="2F22D77D" w:rsidR="22D1CABA">
        <w:rPr>
          <w:lang w:val="es-ES"/>
        </w:rPr>
        <w:t xml:space="preserve"> también </w:t>
      </w:r>
      <w:r w:rsidRPr="2F22D77D" w:rsidR="22D1CABA">
        <w:rPr>
          <w:lang w:val="es-ES"/>
        </w:rPr>
        <w:t>avisan</w:t>
      </w:r>
      <w:r w:rsidRPr="2F22D77D" w:rsidR="22D1CABA">
        <w:rPr>
          <w:lang w:val="es-ES"/>
        </w:rPr>
        <w:t xml:space="preserve"> al </w:t>
      </w:r>
      <w:r w:rsidRPr="2F22D77D" w:rsidR="22D1CABA">
        <w:rPr>
          <w:lang w:val="es-ES"/>
        </w:rPr>
        <w:t>cruzar</w:t>
      </w:r>
      <w:r w:rsidRPr="2F22D77D" w:rsidR="22D1CABA">
        <w:rPr>
          <w:lang w:val="es-ES"/>
        </w:rPr>
        <w:t xml:space="preserve"> de </w:t>
      </w:r>
      <w:r w:rsidRPr="2F22D77D" w:rsidR="22D1CABA">
        <w:rPr>
          <w:lang w:val="es-ES"/>
        </w:rPr>
        <w:t>barato↔caro</w:t>
      </w:r>
      <w:r w:rsidRPr="2F22D77D" w:rsidR="22D1CABA">
        <w:rPr>
          <w:lang w:val="es-ES"/>
        </w:rPr>
        <w:t xml:space="preserve">. Todo se </w:t>
      </w:r>
      <w:r w:rsidRPr="2F22D77D" w:rsidR="22D1CABA">
        <w:rPr>
          <w:lang w:val="es-ES"/>
        </w:rPr>
        <w:t>consolida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en</w:t>
      </w:r>
      <w:r w:rsidRPr="2F22D77D" w:rsidR="22D1CABA">
        <w:rPr>
          <w:lang w:val="es-ES"/>
        </w:rPr>
        <w:t xml:space="preserve"> UN </w:t>
      </w:r>
      <w:r w:rsidRPr="2F22D77D" w:rsidR="22D1CABA">
        <w:rPr>
          <w:lang w:val="es-ES"/>
        </w:rPr>
        <w:t>único</w:t>
      </w:r>
      <w:r w:rsidRPr="2F22D77D" w:rsidR="22D1CABA">
        <w:rPr>
          <w:lang w:val="es-ES"/>
        </w:rPr>
        <w:t xml:space="preserve"> email </w:t>
      </w:r>
      <w:r w:rsidRPr="2F22D77D" w:rsidR="22D1CABA">
        <w:rPr>
          <w:lang w:val="es-ES"/>
        </w:rPr>
        <w:t>diario</w:t>
      </w:r>
      <w:r w:rsidRPr="2F22D77D" w:rsidR="22D1CABA">
        <w:rPr>
          <w:lang w:val="es-ES"/>
        </w:rPr>
        <w:t xml:space="preserve"> para no </w:t>
      </w:r>
      <w:r w:rsidRPr="2F22D77D" w:rsidR="22D1CABA">
        <w:rPr>
          <w:lang w:val="es-ES"/>
        </w:rPr>
        <w:t>saturarte</w:t>
      </w:r>
      <w:r w:rsidRPr="2F22D77D" w:rsidR="22D1CABA">
        <w:rPr>
          <w:lang w:val="es-ES"/>
        </w:rPr>
        <w:t>.</w:t>
      </w:r>
    </w:p>
    <w:p xmlns:wp14="http://schemas.microsoft.com/office/word/2010/wordml" w14:paraId="32D571B8" wp14:textId="77777777">
      <w:pPr>
        <w:pStyle w:val="Heading2"/>
      </w:pPr>
      <w:r>
        <w:rPr>
          <w:color w:val="052049"/>
          <w:sz w:val="28"/>
        </w:rPr>
        <w:t>KPIs — validación operativa</w:t>
      </w:r>
    </w:p>
    <w:p xmlns:wp14="http://schemas.microsoft.com/office/word/2010/wordml" w14:paraId="7F8A3350" wp14:textId="77777777">
      <w:r>
        <w:rPr>
          <w:i w:val="0"/>
          <w:sz w:val="22"/>
        </w:rPr>
        <w:t>Comprueba si lo que promete la tesis se está cumpliendo en los números reales de la empresa. Funciones:</w:t>
      </w:r>
    </w:p>
    <w:p xmlns:wp14="http://schemas.microsoft.com/office/word/2010/wordml" w14:paraId="510120F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Extracción de documentos: </w:t>
      </w:r>
      <w:r w:rsidR="22D1CABA">
        <w:rPr/>
        <w:t>sube o deja que la app busque informes/PDF de la empresa y extrae los KPIs operativos automáticamente (con reintentos y lectura local de PDF).</w:t>
      </w:r>
    </w:p>
    <w:p xmlns:wp14="http://schemas.microsoft.com/office/word/2010/wordml" w14:paraId="474AFDAC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Coeficiente KPI: </w:t>
      </w:r>
      <w:r w:rsidR="22D1CABA">
        <w:rPr/>
        <w:t>un número que resume si los KPIs se están validando (por encima de su punto neutro) o deteriorando (por debajo).</w:t>
      </w:r>
    </w:p>
    <w:p xmlns:wp14="http://schemas.microsoft.com/office/word/2010/wordml" w14:paraId="3F858E1E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Fuentes trazables: </w:t>
      </w:r>
      <w:r w:rsidR="22D1CABA">
        <w:rPr/>
        <w:t>cada KPI enlaza a su documento de origen y muestra la cita textual en un tooltip.</w:t>
      </w:r>
    </w:p>
    <w:p xmlns:wp14="http://schemas.microsoft.com/office/word/2010/wordml" w14:paraId="2AF9F53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Indicador de tendencia: </w:t>
      </w:r>
      <w:r w:rsidR="22D1CABA">
        <w:rPr/>
        <w:t>junto al coeficiente, una flecha ↑/↓ indica cómo ha cambiado respecto al análisis anterior (histórico de reanálisis).</w:t>
      </w:r>
    </w:p>
    <w:p w:rsidR="2F22D77D" w:rsidP="2F22D77D" w:rsidRDefault="2F22D77D" w14:paraId="5AA47898" w14:textId="4485C1D7">
      <w:pPr>
        <w:pStyle w:val="ListBullet"/>
        <w:numPr>
          <w:ilvl w:val="0"/>
          <w:numId w:val="0"/>
        </w:numPr>
      </w:pPr>
    </w:p>
    <w:p w:rsidR="0C9C26EF" w:rsidP="2F22D77D" w:rsidRDefault="0C9C26EF" w14:paraId="7F90500A" w14:textId="1B8CDFCE">
      <w:pPr>
        <w:pStyle w:val="ListBullet"/>
        <w:numPr>
          <w:ilvl w:val="0"/>
          <w:numId w:val="0"/>
        </w:numPr>
        <w:rPr>
          <w:lang w:val="es-ES"/>
        </w:rPr>
      </w:pPr>
      <w:r w:rsidRPr="2F22D77D" w:rsidR="0C9C26EF">
        <w:rPr>
          <w:lang w:val="es-ES"/>
        </w:rPr>
        <w:t xml:space="preserve">Los </w:t>
      </w:r>
      <w:r w:rsidRPr="2F22D77D" w:rsidR="0C9C26EF">
        <w:rPr>
          <w:lang w:val="es-ES"/>
        </w:rPr>
        <w:t>KPI’s</w:t>
      </w:r>
      <w:r w:rsidRPr="2F22D77D" w:rsidR="0C9C26EF">
        <w:rPr>
          <w:lang w:val="es-ES"/>
        </w:rPr>
        <w:t xml:space="preserve"> se pueden ordenar por antigüedad del análisis, </w:t>
      </w:r>
      <w:r w:rsidRPr="2F22D77D" w:rsidR="0C9C26EF">
        <w:rPr>
          <w:lang w:val="es-ES"/>
        </w:rPr>
        <w:t>alfabéticametne</w:t>
      </w:r>
      <w:r w:rsidRPr="2F22D77D" w:rsidR="0C9C26EF">
        <w:rPr>
          <w:lang w:val="es-ES"/>
        </w:rPr>
        <w:t>, por coeficiente</w:t>
      </w:r>
      <w:r w:rsidRPr="2F22D77D" w:rsidR="330ED6A4">
        <w:rPr>
          <w:lang w:val="es-ES"/>
        </w:rPr>
        <w:t>, y</w:t>
      </w:r>
      <w:r w:rsidRPr="2F22D77D" w:rsidR="0C9C26EF">
        <w:rPr>
          <w:lang w:val="es-ES"/>
        </w:rPr>
        <w:t xml:space="preserve"> por</w:t>
      </w:r>
      <w:r w:rsidRPr="2F22D77D" w:rsidR="0AE33D35">
        <w:rPr>
          <w:lang w:val="es-ES"/>
        </w:rPr>
        <w:t xml:space="preserve"> antigüedad de la</w:t>
      </w:r>
      <w:r w:rsidRPr="2F22D77D" w:rsidR="0C9C26EF">
        <w:rPr>
          <w:lang w:val="es-ES"/>
        </w:rPr>
        <w:t xml:space="preserve"> tesis</w:t>
      </w:r>
      <w:r w:rsidRPr="2F22D77D" w:rsidR="34E1EFD4">
        <w:rPr>
          <w:lang w:val="es-ES"/>
        </w:rPr>
        <w:t>.</w:t>
      </w:r>
    </w:p>
    <w:p xmlns:wp14="http://schemas.microsoft.com/office/word/2010/wordml" w14:paraId="214E69E2" wp14:textId="77777777">
      <w:pPr>
        <w:pStyle w:val="Heading2"/>
      </w:pPr>
      <w:r>
        <w:rPr>
          <w:color w:val="052049"/>
          <w:sz w:val="28"/>
        </w:rPr>
        <w:t>Macro — ¿el mercado está caro o barato?</w:t>
      </w:r>
    </w:p>
    <w:p xmlns:wp14="http://schemas.microsoft.com/office/word/2010/wordml" w14:paraId="04755D31" wp14:textId="77777777">
      <w:r>
        <w:rPr>
          <w:i w:val="0"/>
          <w:sz w:val="22"/>
        </w:rPr>
        <w:t>Calcula un coeficiente de mercado en tiempo real para saber si conviene ser agresivo o defensivo. Contiene:</w:t>
      </w:r>
    </w:p>
    <w:p xmlns:wp14="http://schemas.microsoft.com/office/word/2010/wordml" w14:paraId="5D8C1939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Indicadores: </w:t>
      </w:r>
      <w:r w:rsidR="22D1CABA">
        <w:rPr/>
        <w:t>Renta variable, PIB, M3 proxy, Tipo FED, Inflación, Productividad, Petróleo y Mix energético. Renta variable y PIB muestran el valor oficial y, en grande, una estimación EN VIVO (la renta variable se ajusta por el índice elegido: S&amp;P 500, NASDAQ 100 o Dow Jones; el PIB por su crecimiento interanual prorrateado).</w:t>
      </w:r>
    </w:p>
    <w:p xmlns:wp14="http://schemas.microsoft.com/office/word/2010/wordml" w14:paraId="636EE303" wp14:textId="1EEE4A9B">
      <w:pPr>
        <w:pStyle w:val="ListBullet"/>
        <w:rPr/>
      </w:pPr>
      <w:r w:rsidRPr="2F22D77D" w:rsidR="22D1CABA">
        <w:rPr>
          <w:b w:val="1"/>
          <w:bCs w:val="1"/>
        </w:rPr>
        <w:t>Coeficiente</w:t>
      </w:r>
      <w:r w:rsidRPr="2F22D77D" w:rsidR="22D1CABA">
        <w:rPr>
          <w:b w:val="1"/>
          <w:bCs w:val="1"/>
        </w:rPr>
        <w:t xml:space="preserve"> de mercado (</w:t>
      </w:r>
      <w:r w:rsidRPr="2F22D77D" w:rsidR="22D1CABA">
        <w:rPr>
          <w:b w:val="1"/>
          <w:bCs w:val="1"/>
        </w:rPr>
        <w:t>aguja</w:t>
      </w:r>
      <w:r w:rsidRPr="2F22D77D" w:rsidR="22D1CABA">
        <w:rPr>
          <w:b w:val="1"/>
          <w:bCs w:val="1"/>
        </w:rPr>
        <w:t xml:space="preserve">/dial): </w:t>
      </w:r>
      <w:r w:rsidR="22D1CABA">
        <w:rPr/>
        <w:t>por</w:t>
      </w:r>
      <w:r w:rsidR="22D1CABA">
        <w:rPr/>
        <w:t xml:space="preserve"> </w:t>
      </w:r>
      <w:r w:rsidR="22D1CABA">
        <w:rPr/>
        <w:t>debajo</w:t>
      </w:r>
      <w:r w:rsidR="22D1CABA">
        <w:rPr/>
        <w:t xml:space="preserve"> de 1 = mercado </w:t>
      </w:r>
      <w:r w:rsidR="22D1CABA">
        <w:rPr/>
        <w:t>caro</w:t>
      </w:r>
      <w:r w:rsidR="22D1CABA">
        <w:rPr/>
        <w:t xml:space="preserve"> (</w:t>
      </w:r>
      <w:r w:rsidR="22D1CABA">
        <w:rPr/>
        <w:t>sesgo</w:t>
      </w:r>
      <w:r w:rsidR="22D1CABA">
        <w:rPr/>
        <w:t xml:space="preserve"> </w:t>
      </w:r>
      <w:r w:rsidR="22D1CABA">
        <w:rPr/>
        <w:t>defensivo</w:t>
      </w:r>
      <w:r w:rsidR="22D1CABA">
        <w:rPr/>
        <w:t>/</w:t>
      </w:r>
      <w:r w:rsidR="1B6D6FD1">
        <w:rPr/>
        <w:t xml:space="preserve">mantener </w:t>
      </w:r>
      <w:r w:rsidR="22D1CABA">
        <w:rPr/>
        <w:t>efectivo</w:t>
      </w:r>
      <w:r w:rsidR="22D1CABA">
        <w:rPr/>
        <w:t xml:space="preserve">); </w:t>
      </w:r>
      <w:r w:rsidR="22D1CABA">
        <w:rPr/>
        <w:t>por</w:t>
      </w:r>
      <w:r w:rsidR="22D1CABA">
        <w:rPr/>
        <w:t xml:space="preserve"> </w:t>
      </w:r>
      <w:r w:rsidR="22D1CABA">
        <w:rPr/>
        <w:t>encima</w:t>
      </w:r>
      <w:r w:rsidR="22D1CABA">
        <w:rPr/>
        <w:t xml:space="preserve"> de 1 = </w:t>
      </w:r>
      <w:r w:rsidR="22D1CABA">
        <w:rPr/>
        <w:t>barato</w:t>
      </w:r>
      <w:r w:rsidR="22D1CABA">
        <w:rPr/>
        <w:t xml:space="preserve"> (</w:t>
      </w:r>
      <w:r w:rsidR="22D1CABA">
        <w:rPr/>
        <w:t>sesgo</w:t>
      </w:r>
      <w:r w:rsidR="22D1CABA">
        <w:rPr/>
        <w:t xml:space="preserve"> </w:t>
      </w:r>
      <w:r w:rsidR="22D1CABA">
        <w:rPr/>
        <w:t>crecimiento</w:t>
      </w:r>
      <w:r w:rsidR="22D1CABA">
        <w:rPr/>
        <w:t>). Al lado</w:t>
      </w:r>
      <w:r w:rsidR="781B5CF6">
        <w:rPr/>
        <w:t>, y dentro del cuadro caro/barato correspondiente,</w:t>
      </w:r>
      <w:r w:rsidR="22D1CABA">
        <w:rPr/>
        <w:t xml:space="preserve"> se </w:t>
      </w:r>
      <w:r w:rsidR="22D1CABA">
        <w:rPr/>
        <w:t>muestra</w:t>
      </w:r>
      <w:r w:rsidR="22D1CABA">
        <w:rPr/>
        <w:t xml:space="preserve"> la </w:t>
      </w:r>
      <w:r w:rsidR="22D1CABA">
        <w:rPr/>
        <w:t>diferencia</w:t>
      </w:r>
      <w:r w:rsidR="22D1CABA">
        <w:rPr/>
        <w:t xml:space="preserve"> hasta 1 </w:t>
      </w:r>
      <w:r w:rsidR="22D1CABA">
        <w:rPr/>
        <w:t>en</w:t>
      </w:r>
      <w:r w:rsidR="22D1CABA">
        <w:rPr/>
        <w:t xml:space="preserve"> %</w:t>
      </w:r>
    </w:p>
    <w:p xmlns:wp14="http://schemas.microsoft.com/office/word/2010/wordml" w14:paraId="6EC10FFF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Petróleo con deslizador: </w:t>
      </w:r>
      <w:r w:rsidR="22D1CABA">
        <w:rPr/>
        <w:t>compara el precio actual con su media histórica (eliges los años).</w:t>
      </w:r>
    </w:p>
    <w:p xmlns:wp14="http://schemas.microsoft.com/office/word/2010/wordml" w14:paraId="563B26B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Mix energético mundial: </w:t>
      </w:r>
      <w:r w:rsidR="22D1CABA">
        <w:rPr/>
        <w:t>peso de cada fuente de energía.</w:t>
      </w:r>
    </w:p>
    <w:p xmlns:wp14="http://schemas.microsoft.com/office/word/2010/wordml" w14:paraId="2A0A6FD7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Gráfico de evolución (10 años): </w:t>
      </w:r>
      <w:r w:rsidR="22D1CABA">
        <w:rPr/>
        <w:t>Renta variable, PIB, su resta y Productividad en el tiempo, con doble eje Y; el último punto es estimado. Ampliable.</w:t>
      </w:r>
    </w:p>
    <w:p xmlns:wp14="http://schemas.microsoft.com/office/word/2010/wordml" w14:paraId="1CB14BD9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Histórico del coeficiente: </w:t>
      </w:r>
      <w:r w:rsidR="22D1CABA">
        <w:rPr/>
        <w:t>mini-gráfico con zonas sombreadas (verde = barato, rojo = caro) y línea neutra en 1. Ampliable.</w:t>
      </w:r>
    </w:p>
    <w:p xmlns:wp14="http://schemas.microsoft.com/office/word/2010/wordml" w14:paraId="70FA5DDD" wp14:textId="77777777">
      <w:pPr>
        <w:pStyle w:val="Heading2"/>
      </w:pPr>
      <w:r>
        <w:rPr>
          <w:color w:val="052049"/>
          <w:sz w:val="28"/>
        </w:rPr>
        <w:t>Instrucciones</w:t>
      </w:r>
    </w:p>
    <w:p xmlns:wp14="http://schemas.microsoft.com/office/word/2010/wordml" w14:paraId="0DAE6EDA" wp14:textId="77777777">
      <w:r>
        <w:rPr>
          <w:i w:val="0"/>
          <w:sz w:val="22"/>
        </w:rPr>
        <w:t>Esta misma guía dentro de la app, con opción de descarga.</w:t>
      </w:r>
    </w:p>
    <w:p xmlns:wp14="http://schemas.microsoft.com/office/word/2010/wordml" w14:paraId="454F3FAA" wp14:textId="77777777">
      <w:pPr>
        <w:pStyle w:val="Heading1"/>
      </w:pPr>
      <w:r>
        <w:rPr>
          <w:color w:val="B32A22"/>
          <w:sz w:val="36"/>
        </w:rPr>
        <w:t>3. Conceptos clave (glosario)</w:t>
      </w:r>
    </w:p>
    <w:p xmlns:wp14="http://schemas.microsoft.com/office/word/2010/wordml" w:rsidP="2F22D77D" w14:paraId="2CF3D78A" wp14:textId="7542551A">
      <w:pPr>
        <w:pStyle w:val="ListBullet"/>
        <w:rPr>
          <w:lang w:val="es-ES"/>
        </w:rPr>
      </w:pPr>
      <w:r w:rsidRPr="2F22D77D" w:rsidR="22D1CABA">
        <w:rPr>
          <w:b w:val="1"/>
          <w:bCs w:val="1"/>
          <w:lang w:val="es-ES"/>
        </w:rPr>
        <w:t xml:space="preserve">POC — Precio Objetivo de Compra: </w:t>
      </w:r>
      <w:r w:rsidRPr="2F22D77D" w:rsidR="22D1CABA">
        <w:rPr>
          <w:lang w:val="es-ES"/>
        </w:rPr>
        <w:t xml:space="preserve">lo que «vale» la acción hoy según tus fórmulas </w:t>
      </w:r>
      <w:r w:rsidRPr="2F22D77D" w:rsidR="6484B6D7">
        <w:rPr>
          <w:lang w:val="es-ES"/>
        </w:rPr>
        <w:t xml:space="preserve">si la </w:t>
      </w:r>
      <w:r w:rsidRPr="2F22D77D" w:rsidR="6484B6D7">
        <w:rPr>
          <w:lang w:val="es-ES"/>
        </w:rPr>
        <w:t>mantuvieramos</w:t>
      </w:r>
      <w:r w:rsidRPr="2F22D77D" w:rsidR="6484B6D7">
        <w:rPr>
          <w:lang w:val="es-ES"/>
        </w:rPr>
        <w:t xml:space="preserve"> como mínimo 2 años </w:t>
      </w:r>
      <w:r w:rsidRPr="2F22D77D" w:rsidR="22D1CABA">
        <w:rPr>
          <w:lang w:val="es-ES"/>
        </w:rPr>
        <w:t xml:space="preserve">(ingresos por acción, margen bruto, caja libre frente a deuda y capitalización, y crecimiento esperado). </w:t>
      </w:r>
    </w:p>
    <w:p xmlns:wp14="http://schemas.microsoft.com/office/word/2010/wordml" w14:paraId="486A8F38" wp14:textId="39481C12">
      <w:pPr>
        <w:pStyle w:val="ListBullet"/>
        <w:rPr/>
      </w:pPr>
      <w:r w:rsidRPr="2F22D77D" w:rsidR="22D1CABA">
        <w:rPr>
          <w:b w:val="1"/>
          <w:bCs w:val="1"/>
        </w:rPr>
        <w:t xml:space="preserve">Ratio de Compra (%): </w:t>
      </w:r>
      <w:r w:rsidR="22D1CABA">
        <w:rPr/>
        <w:t>distancia del precio actual al POC. Positivo y alto = potencialmente barata</w:t>
      </w:r>
      <w:r w:rsidR="2531F8A0">
        <w:rPr/>
        <w:t>, sería una estimación de la revalorización hasta 2 años adelante.</w:t>
      </w:r>
    </w:p>
    <w:p xmlns:wp14="http://schemas.microsoft.com/office/word/2010/wordml" w:rsidP="2F22D77D" w14:paraId="58CA3C54" wp14:textId="416CEDA5">
      <w:pPr>
        <w:pStyle w:val="ListBullet"/>
        <w:rPr>
          <w:lang w:val="es-ES"/>
        </w:rPr>
      </w:pPr>
      <w:r w:rsidRPr="2F22D77D" w:rsidR="22D1CABA">
        <w:rPr>
          <w:b w:val="1"/>
          <w:bCs w:val="1"/>
          <w:lang w:val="es-ES"/>
        </w:rPr>
        <w:t xml:space="preserve">POV — Precio Objetivo de Venta: </w:t>
      </w:r>
      <w:r w:rsidRPr="2F22D77D" w:rsidR="22D1CABA">
        <w:rPr>
          <w:lang w:val="es-ES"/>
        </w:rPr>
        <w:t>el POC ajustado por el margen operativo; zona donde la acción empieza a estar exigente.</w:t>
      </w:r>
      <w:r w:rsidRPr="2F22D77D" w:rsidR="4101013D">
        <w:rPr>
          <w:lang w:val="es-ES"/>
        </w:rPr>
        <w:t xml:space="preserve"> Una acción de calidad con un margen operativo alto tendrá un POV </w:t>
      </w:r>
      <w:r w:rsidRPr="2F22D77D" w:rsidR="4101013D">
        <w:rPr>
          <w:lang w:val="es-ES"/>
        </w:rPr>
        <w:t>significativaente</w:t>
      </w:r>
      <w:r w:rsidRPr="2F22D77D" w:rsidR="4101013D">
        <w:rPr>
          <w:lang w:val="es-ES"/>
        </w:rPr>
        <w:t xml:space="preserve"> mayor a su POC lo que da más margen para mantener, en el lado contrario un POV menor porque el margen operativo es negativo significa </w:t>
      </w:r>
      <w:r w:rsidRPr="2F22D77D" w:rsidR="72BDE7BC">
        <w:rPr>
          <w:lang w:val="es-ES"/>
        </w:rPr>
        <w:t xml:space="preserve">una acción en crecimiento de alto riesgo y recompensa y nos da una idea de </w:t>
      </w:r>
      <w:r w:rsidRPr="2F22D77D" w:rsidR="72BDE7BC">
        <w:rPr>
          <w:lang w:val="es-ES"/>
        </w:rPr>
        <w:t>como</w:t>
      </w:r>
      <w:r w:rsidRPr="2F22D77D" w:rsidR="72BDE7BC">
        <w:rPr>
          <w:lang w:val="es-ES"/>
        </w:rPr>
        <w:t xml:space="preserve"> de lejos está esa empresa de generar beneficios con la </w:t>
      </w:r>
      <w:r w:rsidRPr="2F22D77D" w:rsidR="72BDE7BC">
        <w:rPr>
          <w:lang w:val="es-ES"/>
        </w:rPr>
        <w:t>opartiva</w:t>
      </w:r>
      <w:r w:rsidRPr="2F22D77D" w:rsidR="72BDE7BC">
        <w:rPr>
          <w:lang w:val="es-ES"/>
        </w:rPr>
        <w:t xml:space="preserve"> de su negocio. </w:t>
      </w:r>
    </w:p>
    <w:p xmlns:wp14="http://schemas.microsoft.com/office/word/2010/wordml" w14:paraId="69C28255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Ratio de Venta (%): </w:t>
      </w:r>
      <w:r w:rsidR="22D1CABA">
        <w:rPr/>
        <w:t>distancia del precio actual al POV; avisa de cuándo se agota el recorrido.</w:t>
      </w:r>
    </w:p>
    <w:p xmlns:wp14="http://schemas.microsoft.com/office/word/2010/wordml" w14:paraId="4C171482" wp14:textId="631BFD2C">
      <w:pPr>
        <w:pStyle w:val="ListBullet"/>
        <w:rPr/>
      </w:pPr>
      <w:r w:rsidRPr="2F22D77D" w:rsidR="22D1CABA">
        <w:rPr>
          <w:b w:val="1"/>
          <w:bCs w:val="1"/>
          <w:lang w:val="es-ES"/>
        </w:rPr>
        <w:t xml:space="preserve">Score global </w:t>
      </w:r>
      <w:r w:rsidRPr="2F22D77D" w:rsidR="5D0338A5">
        <w:rPr>
          <w:b w:val="1"/>
          <w:bCs w:val="1"/>
          <w:lang w:val="es-ES"/>
        </w:rPr>
        <w:t>tesis</w:t>
      </w:r>
      <w:r w:rsidRPr="2F22D77D" w:rsidR="22D1CABA">
        <w:rPr>
          <w:b w:val="1"/>
          <w:bCs w:val="1"/>
          <w:lang w:val="es-ES"/>
        </w:rPr>
        <w:t xml:space="preserve"> </w:t>
      </w:r>
      <w:r w:rsidRPr="2F22D77D" w:rsidR="22D1CABA">
        <w:rPr>
          <w:b w:val="1"/>
          <w:bCs w:val="1"/>
          <w:lang w:val="es-ES"/>
        </w:rPr>
        <w:t xml:space="preserve">(0–100): </w:t>
      </w:r>
      <w:r w:rsidRPr="2F22D77D" w:rsidR="22D1CABA">
        <w:rPr>
          <w:lang w:val="es-ES"/>
        </w:rPr>
        <w:t>calidad cualitativa de la empresa en un tema. Combina posición competitiva, momentum del sector, calidad del management y resiliencia financiera.</w:t>
      </w:r>
    </w:p>
    <w:p xmlns:wp14="http://schemas.microsoft.com/office/word/2010/wordml" w14:paraId="5BD60940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TAM Score: </w:t>
      </w:r>
      <w:r w:rsidR="22D1CABA">
        <w:rPr/>
        <w:t>el puente entre lo cualitativo y lo cuantitativo: mezcla la calidad con el trozo de mercado (TAM) que le toca a la empresa frente a sus ingresos proyectados. &gt;1 (verde) = oportunidad grande respecto a su tamaño; &lt;1 (ámbar) = más modesta.</w:t>
      </w:r>
    </w:p>
    <w:p xmlns:wp14="http://schemas.microsoft.com/office/word/2010/wordml" w14:paraId="373947EA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Coeficiente KPI: </w:t>
      </w:r>
      <w:r w:rsidR="22D1CABA">
        <w:rPr/>
        <w:t>resume si los KPIs operativos validan (&gt;punto neutro) o deterioran (&lt;) la tesis.</w:t>
      </w:r>
    </w:p>
    <w:p xmlns:wp14="http://schemas.microsoft.com/office/word/2010/wordml" w14:paraId="2660C825" wp14:textId="36B3BD15">
      <w:pPr>
        <w:pStyle w:val="ListBullet"/>
        <w:rPr/>
      </w:pPr>
      <w:r w:rsidRPr="2F22D77D" w:rsidR="22D1CABA">
        <w:rPr>
          <w:b w:val="1"/>
          <w:bCs w:val="1"/>
          <w:lang w:val="es-ES"/>
        </w:rPr>
        <w:t xml:space="preserve">Combinado cualitativo: </w:t>
      </w:r>
      <w:r w:rsidRPr="2F22D77D" w:rsidR="22D1CABA">
        <w:rPr>
          <w:lang w:val="es-ES"/>
        </w:rPr>
        <w:t xml:space="preserve">une el Score </w:t>
      </w:r>
      <w:r w:rsidRPr="2F22D77D" w:rsidR="0A460B7A">
        <w:rPr>
          <w:lang w:val="es-ES"/>
        </w:rPr>
        <w:t xml:space="preserve">y el </w:t>
      </w:r>
      <w:r w:rsidRPr="2F22D77D" w:rsidR="0A460B7A">
        <w:rPr>
          <w:lang w:val="es-ES"/>
        </w:rPr>
        <w:t>Tam</w:t>
      </w:r>
      <w:r w:rsidRPr="2F22D77D" w:rsidR="0A460B7A">
        <w:rPr>
          <w:lang w:val="es-ES"/>
        </w:rPr>
        <w:t xml:space="preserve"> score </w:t>
      </w:r>
      <w:r w:rsidRPr="2F22D77D" w:rsidR="22D1CABA">
        <w:rPr>
          <w:lang w:val="es-ES"/>
        </w:rPr>
        <w:t xml:space="preserve">con el </w:t>
      </w:r>
      <w:r w:rsidRPr="2F22D77D" w:rsidR="22D1CABA">
        <w:rPr>
          <w:lang w:val="es-ES"/>
        </w:rPr>
        <w:t>Coef</w:t>
      </w:r>
      <w:r w:rsidRPr="2F22D77D" w:rsidR="22D1CABA">
        <w:rPr>
          <w:lang w:val="es-ES"/>
        </w:rPr>
        <w:t xml:space="preserve"> KPI (calidad </w:t>
      </w:r>
      <w:r w:rsidRPr="2F22D77D" w:rsidR="3FD2779C">
        <w:rPr>
          <w:lang w:val="es-ES"/>
        </w:rPr>
        <w:t>+ potencial</w:t>
      </w:r>
      <w:r w:rsidRPr="2F22D77D" w:rsidR="22D1CABA">
        <w:rPr>
          <w:lang w:val="es-ES"/>
        </w:rPr>
        <w:t>+ validación operativa).</w:t>
      </w:r>
    </w:p>
    <w:p xmlns:wp14="http://schemas.microsoft.com/office/word/2010/wordml" w14:paraId="5903B5DB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Combinado total: </w:t>
      </w:r>
      <w:r w:rsidR="22D1CABA">
        <w:rPr/>
        <w:t>une lo cualitativo con lo cuantitativo (precio). Es la nota global de oportunidad.</w:t>
      </w:r>
    </w:p>
    <w:p xmlns:wp14="http://schemas.microsoft.com/office/word/2010/wordml" w14:paraId="1C200C1A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Tendencia: </w:t>
      </w:r>
      <w:r w:rsidR="22D1CABA">
        <w:rPr/>
        <w:t>un tema/megatendencia (IA, vehículos eléctricos, energía nuclear…), con su cadena de valor, TAM y CAGR.</w:t>
      </w:r>
    </w:p>
    <w:p xmlns:wp14="http://schemas.microsoft.com/office/word/2010/wordml" w14:paraId="4A8240B3" wp14:textId="605C8A23">
      <w:pPr>
        <w:pStyle w:val="ListBullet"/>
        <w:rPr/>
      </w:pPr>
      <w:r w:rsidRPr="2F22D77D" w:rsidR="22D1CABA">
        <w:rPr>
          <w:b w:val="1"/>
          <w:bCs w:val="1"/>
          <w:lang w:val="es-ES"/>
        </w:rPr>
        <w:t xml:space="preserve">Tesis / Driver de crecimiento: </w:t>
      </w:r>
      <w:r w:rsidRPr="2F22D77D" w:rsidR="22D1CABA">
        <w:rPr>
          <w:lang w:val="es-ES"/>
        </w:rPr>
        <w:t>una apuesta de alta convicción sobre un motor de crecimiento con su propio TAM que no se solapa con otros.</w:t>
      </w:r>
      <w:r w:rsidRPr="2F22D77D" w:rsidR="03E50DCB">
        <w:rPr>
          <w:lang w:val="es-ES"/>
        </w:rPr>
        <w:t xml:space="preserve"> La tesis desarrollada expone la cadena de valor del tema y cada eslabón </w:t>
      </w:r>
      <w:r w:rsidRPr="2F22D77D" w:rsidR="03E50DCB">
        <w:rPr>
          <w:lang w:val="es-ES"/>
        </w:rPr>
        <w:t>situa</w:t>
      </w:r>
      <w:r w:rsidRPr="2F22D77D" w:rsidR="03E50DCB">
        <w:rPr>
          <w:lang w:val="es-ES"/>
        </w:rPr>
        <w:t xml:space="preserve"> tanto a la empresa objeto de la tesis con su score cualitativo y su TAM score, como a otras em</w:t>
      </w:r>
      <w:r w:rsidRPr="2F22D77D" w:rsidR="2936FF26">
        <w:rPr>
          <w:lang w:val="es-ES"/>
        </w:rPr>
        <w:t xml:space="preserve">presas, que también pueden ser objeto de estudio. </w:t>
      </w:r>
      <w:r w:rsidRPr="2F22D77D" w:rsidR="2936FF26">
        <w:rPr>
          <w:lang w:val="es-ES"/>
        </w:rPr>
        <w:t>Además</w:t>
      </w:r>
      <w:r w:rsidRPr="2F22D77D" w:rsidR="2936FF26">
        <w:rPr>
          <w:lang w:val="es-ES"/>
        </w:rPr>
        <w:t xml:space="preserve"> las clasifica entre líderes, competidores y/o disruptores.</w:t>
      </w:r>
    </w:p>
    <w:p xmlns:wp14="http://schemas.microsoft.com/office/word/2010/wordml" w14:paraId="1BDDB305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TAM y CAGR: </w:t>
      </w:r>
      <w:r w:rsidR="22D1CABA">
        <w:rPr/>
        <w:t>TAM = tamaño del mercado total abordable; CAGR = crecimiento compuesto anual estimado.</w:t>
      </w:r>
    </w:p>
    <w:p xmlns:wp14="http://schemas.microsoft.com/office/word/2010/wordml" w14:paraId="005A9497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Convergencia: </w:t>
      </w:r>
      <w:r w:rsidR="22D1CABA">
        <w:rPr/>
        <w:t>una empresa que aparece en varias de tus tendencias a la vez: señal de que está en el cruce de varias megatendencias.</w:t>
      </w:r>
    </w:p>
    <w:p xmlns:wp14="http://schemas.microsoft.com/office/word/2010/wordml" w14:paraId="3BF7EFE2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Coeficiente de mercado (Macro): </w:t>
      </w:r>
      <w:r w:rsidR="22D1CABA">
        <w:rPr/>
        <w:t>medida global cara/barata del mercado que orienta tu sesgo agresivo/defensivo.</w:t>
      </w:r>
    </w:p>
    <w:p xmlns:wp14="http://schemas.microsoft.com/office/word/2010/wordml" w14:paraId="207E895F" wp14:textId="77777777">
      <w:pPr>
        <w:pStyle w:val="Heading1"/>
      </w:pPr>
      <w:r>
        <w:rPr>
          <w:color w:val="B32A22"/>
          <w:sz w:val="36"/>
        </w:rPr>
        <w:t>4. Cómo se relacionan las páginas</w:t>
      </w:r>
    </w:p>
    <w:p xmlns:wp14="http://schemas.microsoft.com/office/word/2010/wordml" w14:paraId="4CAF6244" wp14:textId="77777777">
      <w:r>
        <w:rPr>
          <w:i w:val="0"/>
          <w:sz w:val="22"/>
        </w:rPr>
        <w:t>El flujo natural conecta todo:</w:t>
      </w:r>
    </w:p>
    <w:p xmlns:wp14="http://schemas.microsoft.com/office/word/2010/wordml" w:rsidP="2025AEC1" w14:paraId="412E101F" wp14:textId="23FD7E0C">
      <w:pPr>
        <w:pStyle w:val="ListNumber"/>
        <w:rPr>
          <w:lang w:val="es-ES"/>
        </w:rPr>
      </w:pPr>
      <w:r w:rsidRPr="2F22D77D" w:rsidR="22D1CABA">
        <w:rPr>
          <w:lang w:val="es-ES"/>
        </w:rPr>
        <w:t>Descubres</w:t>
      </w:r>
      <w:r w:rsidRPr="2F22D77D" w:rsidR="22D1CABA">
        <w:rPr>
          <w:lang w:val="es-ES"/>
        </w:rPr>
        <w:t xml:space="preserve"> ideas </w:t>
      </w:r>
      <w:r w:rsidRPr="2F22D77D" w:rsidR="649C04D2">
        <w:rPr>
          <w:lang w:val="es-ES"/>
        </w:rPr>
        <w:t>en tendencias-&gt;empresas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(</w:t>
      </w:r>
      <w:r w:rsidRPr="2F22D77D" w:rsidR="22D1CABA">
        <w:rPr>
          <w:lang w:val="es-ES"/>
        </w:rPr>
        <w:t>explorando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tendencias</w:t>
      </w:r>
      <w:r w:rsidRPr="2F22D77D" w:rsidR="22D1CABA">
        <w:rPr>
          <w:lang w:val="es-ES"/>
        </w:rPr>
        <w:t xml:space="preserve"> o con </w:t>
      </w:r>
      <w:r w:rsidRPr="2F22D77D" w:rsidR="22D1CABA">
        <w:rPr>
          <w:lang w:val="es-ES"/>
        </w:rPr>
        <w:t>tendencia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automática</w:t>
      </w:r>
      <w:r w:rsidRPr="2F22D77D" w:rsidR="22D1CABA">
        <w:rPr>
          <w:lang w:val="es-ES"/>
        </w:rPr>
        <w:t xml:space="preserve">) o </w:t>
      </w:r>
      <w:r w:rsidRPr="2F22D77D" w:rsidR="22D1CABA">
        <w:rPr>
          <w:lang w:val="es-ES"/>
        </w:rPr>
        <w:t>buscas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empresas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concretas</w:t>
      </w:r>
      <w:r w:rsidRPr="2F22D77D" w:rsidR="22D1CABA">
        <w:rPr>
          <w:lang w:val="es-ES"/>
        </w:rPr>
        <w:t xml:space="preserve"> </w:t>
      </w:r>
      <w:r w:rsidRPr="2F22D77D" w:rsidR="22D1CABA">
        <w:rPr>
          <w:lang w:val="es-ES"/>
        </w:rPr>
        <w:t>en</w:t>
      </w:r>
      <w:r w:rsidRPr="2F22D77D" w:rsidR="22D1CABA">
        <w:rPr>
          <w:lang w:val="es-ES"/>
        </w:rPr>
        <w:t xml:space="preserve"> Empresa</w:t>
      </w:r>
      <w:r w:rsidRPr="2F22D77D" w:rsidR="1F439068">
        <w:rPr>
          <w:lang w:val="es-ES"/>
        </w:rPr>
        <w:t>-&gt;</w:t>
      </w:r>
      <w:r w:rsidRPr="2F22D77D" w:rsidR="22D1CABA">
        <w:rPr>
          <w:lang w:val="es-ES"/>
        </w:rPr>
        <w:t>Tesis</w:t>
      </w:r>
      <w:r w:rsidRPr="2F22D77D" w:rsidR="2BD439AF">
        <w:rPr>
          <w:lang w:val="es-ES"/>
        </w:rPr>
        <w:t>, y las buscas para conocer sus POC y POV.</w:t>
      </w:r>
    </w:p>
    <w:p xmlns:wp14="http://schemas.microsoft.com/office/word/2010/wordml" w14:paraId="0276934E" wp14:textId="77777777">
      <w:pPr>
        <w:pStyle w:val="ListNumber"/>
      </w:pPr>
      <w:r>
        <w:t>Clasificas las que te convencen en Nivel 1 y Nivel 2.</w:t>
      </w:r>
    </w:p>
    <w:p xmlns:wp14="http://schemas.microsoft.com/office/word/2010/wordml" w14:paraId="0FD9EF91" wp14:textId="77777777">
      <w:pPr>
        <w:pStyle w:val="ListNumber"/>
      </w:pPr>
      <w:r>
        <w:t>Desarrollas su tesis (cualitativo) y sus KPIs (validación), que alimentan el Score, el TAM Score y el Coef KPI.</w:t>
      </w:r>
    </w:p>
    <w:p xmlns:wp14="http://schemas.microsoft.com/office/word/2010/wordml" w14:paraId="7F4F6379" wp14:textId="77777777">
      <w:pPr>
        <w:pStyle w:val="ListNumber"/>
      </w:pPr>
      <w:r>
        <w:t>Todas esas empresas y métricas aparecen juntas en Visual (gráfico + tabla), donde comparas y filtras.</w:t>
      </w:r>
    </w:p>
    <w:p xmlns:wp14="http://schemas.microsoft.com/office/word/2010/wordml" w14:paraId="59A76D49" wp14:textId="77777777">
      <w:pPr>
        <w:pStyle w:val="ListNumber"/>
      </w:pPr>
      <w:r>
        <w:t>Macro te dice el clima general (caro/barato) para modular cuánto peso dar a cada tipo de empresa y cuánto efectivo mantener.</w:t>
      </w:r>
    </w:p>
    <w:p xmlns:wp14="http://schemas.microsoft.com/office/word/2010/wordml" w14:paraId="5D82DAF1" wp14:textId="77777777">
      <w:pPr>
        <w:pStyle w:val="ListNumber"/>
      </w:pPr>
      <w:r>
        <w:t>Pones campanas de alerta en Visual y recibes un email diario cuando algo cambia. Reescribes tesis/KPIs cuando envejecen o hay noticias/resultados.</w:t>
      </w:r>
    </w:p>
    <w:p xmlns:wp14="http://schemas.microsoft.com/office/word/2010/wordml" w14:paraId="5713B394" wp14:textId="77777777">
      <w:pPr>
        <w:pStyle w:val="Heading1"/>
      </w:pPr>
      <w:r>
        <w:rPr>
          <w:color w:val="B32A22"/>
          <w:sz w:val="36"/>
        </w:rPr>
        <w:t>5. Cómo leer el gráfico de Visual</w:t>
      </w:r>
    </w:p>
    <w:p xmlns:wp14="http://schemas.microsoft.com/office/word/2010/wordml" w14:paraId="1ACCA56E" wp14:textId="77777777">
      <w:r>
        <w:rPr>
          <w:i w:val="0"/>
          <w:sz w:val="22"/>
        </w:rPr>
        <w:t>El gráfico de Visual es un cuadrante tipo BCG. Cada burbuja es una empresa:</w:t>
      </w:r>
    </w:p>
    <w:p xmlns:wp14="http://schemas.microsoft.com/office/word/2010/wordml" w14:paraId="4E4456D7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Eje horizontal (X) = Score cualitativo: </w:t>
      </w:r>
      <w:r w:rsidR="22D1CABA">
        <w:rPr/>
        <w:t>a la derecha, mejor calidad de negocio.</w:t>
      </w:r>
    </w:p>
    <w:p xmlns:wp14="http://schemas.microsoft.com/office/word/2010/wordml" w14:paraId="4F8C43CC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Eje vertical (Y) = Ratio de Compra %: </w:t>
      </w:r>
      <w:r w:rsidR="22D1CABA">
        <w:rPr/>
        <w:t>más arriba, más barata (más margen hasta el POC).</w:t>
      </w:r>
    </w:p>
    <w:p xmlns:wp14="http://schemas.microsoft.com/office/word/2010/wordml" w14:paraId="4D5BADE2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Tamaño de la burbuja = TAM Score: </w:t>
      </w:r>
      <w:r w:rsidR="22D1CABA">
        <w:rPr/>
        <w:t>más grande, mayor oportunidad de mercado relativa.</w:t>
      </w:r>
    </w:p>
    <w:p xmlns:wp14="http://schemas.microsoft.com/office/word/2010/wordml" w14:paraId="3704CE03" wp14:textId="2EE8AE97">
      <w:pPr>
        <w:pStyle w:val="ListBullet"/>
        <w:rPr/>
      </w:pPr>
      <w:r w:rsidRPr="2F22D77D" w:rsidR="22D1CABA">
        <w:rPr>
          <w:b w:val="1"/>
          <w:bCs w:val="1"/>
        </w:rPr>
        <w:t xml:space="preserve">Color: </w:t>
      </w:r>
      <w:r w:rsidR="22D1CABA">
        <w:rPr/>
        <w:t>refleja la señal barato/normal/caro según tus umbrales</w:t>
      </w:r>
      <w:r w:rsidR="072B4FDF">
        <w:rPr/>
        <w:t xml:space="preserve"> para el POV.</w:t>
      </w:r>
    </w:p>
    <w:p xmlns:wp14="http://schemas.microsoft.com/office/word/2010/wordml" w14:paraId="0744ECCD" wp14:textId="77777777">
      <w:pPr>
        <w:pStyle w:val="ListBullet"/>
        <w:rPr/>
      </w:pPr>
      <w:r w:rsidRPr="2F22D77D" w:rsidR="22D1CABA">
        <w:rPr>
          <w:b w:val="1"/>
          <w:bCs w:val="1"/>
        </w:rPr>
        <w:t xml:space="preserve">Líneas discontinuas (medianas): </w:t>
      </w:r>
      <w:r w:rsidR="22D1CABA">
        <w:rPr/>
        <w:t>dividen el gráfico en 4 cuadrantes respecto a la mediana de Score y de Ratio de Compra.</w:t>
      </w:r>
    </w:p>
    <w:p w:rsidR="2A4C7690" w:rsidP="2F22D77D" w:rsidRDefault="2A4C7690" w14:paraId="1A580300" w14:textId="0D671F7A">
      <w:pPr>
        <w:pStyle w:val="ListBullet"/>
        <w:rPr>
          <w:lang w:val="es-ES"/>
        </w:rPr>
      </w:pPr>
      <w:r w:rsidRPr="2F22D77D" w:rsidR="2A4C7690">
        <w:rPr>
          <w:b w:val="1"/>
          <w:bCs w:val="1"/>
          <w:lang w:val="es-ES"/>
        </w:rPr>
        <w:t>Flech</w:t>
      </w:r>
      <w:r w:rsidRPr="2F22D77D" w:rsidR="2A4C7690">
        <w:rPr>
          <w:b w:val="1"/>
          <w:bCs w:val="1"/>
          <w:lang w:val="es-ES"/>
        </w:rPr>
        <w:t>a</w:t>
      </w:r>
      <w:r w:rsidRPr="2F22D77D" w:rsidR="2A4C7690">
        <w:rPr>
          <w:b w:val="1"/>
          <w:bCs w:val="1"/>
          <w:lang w:val="es-ES"/>
        </w:rPr>
        <w:t>:</w:t>
      </w:r>
      <w:r w:rsidRPr="2F22D77D" w:rsidR="2A4C7690">
        <w:rPr>
          <w:lang w:val="es-ES"/>
        </w:rPr>
        <w:t xml:space="preserve"> Nos </w:t>
      </w:r>
      <w:r w:rsidRPr="2F22D77D" w:rsidR="2A4C7690">
        <w:rPr>
          <w:lang w:val="es-ES"/>
        </w:rPr>
        <w:t>idica</w:t>
      </w:r>
      <w:r w:rsidRPr="2F22D77D" w:rsidR="2A4C7690">
        <w:rPr>
          <w:lang w:val="es-ES"/>
        </w:rPr>
        <w:t xml:space="preserve"> hacia donde apunta el coeficiente KPI, cuanto mayor</w:t>
      </w:r>
      <w:r w:rsidRPr="2F22D77D" w:rsidR="45D6A9CE">
        <w:rPr>
          <w:lang w:val="es-ES"/>
        </w:rPr>
        <w:t xml:space="preserve"> es el coeficiente más se acerca a un </w:t>
      </w:r>
      <w:r w:rsidRPr="2F22D77D" w:rsidR="45D6A9CE">
        <w:rPr>
          <w:lang w:val="es-ES"/>
        </w:rPr>
        <w:t>angulo</w:t>
      </w:r>
      <w:r w:rsidRPr="2F22D77D" w:rsidR="45D6A9CE">
        <w:rPr>
          <w:lang w:val="es-ES"/>
        </w:rPr>
        <w:t xml:space="preserve"> de 45ºC hacia arriba y a la derecha (mejor cuadrante). </w:t>
      </w:r>
    </w:p>
    <w:p xmlns:wp14="http://schemas.microsoft.com/office/word/2010/wordml" w14:paraId="184EB1B1" wp14:textId="77777777">
      <w:r>
        <w:rPr>
          <w:i/>
          <w:sz w:val="22"/>
        </w:rPr>
        <w:t>Lectura práctica: el cuadrante SUPERIOR DERECHO (alta calidad + barata) es el de las mejores oportunidades (buen negocio a buen precio). El inferior izquierdo (baja calidad + cara) es el menos atractivo. Arriba-izquierda = barata pero de menor calidad (cautela); abajo-derecha = gran negocio pero caro (paciencia / lista de espera).</w:t>
      </w:r>
    </w:p>
    <w:p xmlns:wp14="http://schemas.microsoft.com/office/word/2010/wordml" w:rsidP="2025AEC1" w14:paraId="6749C760" wp14:textId="45EEA2A8">
      <w:pPr>
        <w:rPr>
          <w:i w:val="0"/>
          <w:iCs w:val="0"/>
          <w:sz w:val="22"/>
          <w:szCs w:val="22"/>
          <w:lang w:val="es-ES"/>
        </w:rPr>
      </w:pPr>
      <w:r w:rsidRPr="2025AEC1" w:rsidR="2025AEC1">
        <w:rPr>
          <w:i w:val="0"/>
          <w:iCs w:val="0"/>
          <w:sz w:val="22"/>
          <w:szCs w:val="22"/>
          <w:lang w:val="es-ES"/>
        </w:rPr>
        <w:t>Diferencia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con el </w:t>
      </w:r>
      <w:r w:rsidRPr="2025AEC1" w:rsidR="2025AEC1">
        <w:rPr>
          <w:i w:val="0"/>
          <w:iCs w:val="0"/>
          <w:sz w:val="22"/>
          <w:szCs w:val="22"/>
          <w:lang w:val="es-ES"/>
        </w:rPr>
        <w:t>mapa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(</w:t>
      </w:r>
      <w:r w:rsidRPr="2025AEC1" w:rsidR="2025AEC1">
        <w:rPr>
          <w:i w:val="0"/>
          <w:iCs w:val="0"/>
          <w:sz w:val="22"/>
          <w:szCs w:val="22"/>
          <w:lang w:val="es-ES"/>
        </w:rPr>
        <w:t>treemap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) de Tesis: el </w:t>
      </w:r>
      <w:r w:rsidRPr="2025AEC1" w:rsidR="2025AEC1">
        <w:rPr>
          <w:i w:val="0"/>
          <w:iCs w:val="0"/>
          <w:sz w:val="22"/>
          <w:szCs w:val="22"/>
          <w:lang w:val="es-ES"/>
        </w:rPr>
        <w:t>treemap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sirve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para </w:t>
      </w:r>
      <w:r w:rsidRPr="2025AEC1" w:rsidR="2025AEC1">
        <w:rPr>
          <w:i w:val="0"/>
          <w:iCs w:val="0"/>
          <w:sz w:val="22"/>
          <w:szCs w:val="22"/>
          <w:lang w:val="es-ES"/>
        </w:rPr>
        <w:t>ver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el PESO </w:t>
      </w:r>
      <w:r w:rsidRPr="2025AEC1" w:rsidR="2025AEC1">
        <w:rPr>
          <w:i w:val="0"/>
          <w:iCs w:val="0"/>
          <w:sz w:val="22"/>
          <w:szCs w:val="22"/>
          <w:lang w:val="es-ES"/>
        </w:rPr>
        <w:t>relativo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de </w:t>
      </w:r>
      <w:r w:rsidRPr="2025AEC1" w:rsidR="2025AEC1">
        <w:rPr>
          <w:i w:val="0"/>
          <w:iCs w:val="0"/>
          <w:sz w:val="22"/>
          <w:szCs w:val="22"/>
          <w:lang w:val="es-ES"/>
        </w:rPr>
        <w:t>tus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tendencias</w:t>
      </w:r>
      <w:r w:rsidRPr="2025AEC1" w:rsidR="2025AEC1">
        <w:rPr>
          <w:i w:val="0"/>
          <w:iCs w:val="0"/>
          <w:sz w:val="22"/>
          <w:szCs w:val="22"/>
          <w:lang w:val="es-ES"/>
        </w:rPr>
        <w:t>/</w:t>
      </w:r>
      <w:r w:rsidRPr="2025AEC1" w:rsidR="2025AEC1">
        <w:rPr>
          <w:i w:val="0"/>
          <w:iCs w:val="0"/>
          <w:sz w:val="22"/>
          <w:szCs w:val="22"/>
          <w:lang w:val="es-ES"/>
        </w:rPr>
        <w:t>empresas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(</w:t>
      </w:r>
      <w:r w:rsidRPr="2025AEC1" w:rsidR="2025AEC1">
        <w:rPr>
          <w:i w:val="0"/>
          <w:iCs w:val="0"/>
          <w:sz w:val="22"/>
          <w:szCs w:val="22"/>
          <w:lang w:val="es-ES"/>
        </w:rPr>
        <w:t>tamaño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= </w:t>
      </w:r>
      <w:r w:rsidRPr="2025AEC1" w:rsidR="2025AEC1">
        <w:rPr>
          <w:i w:val="0"/>
          <w:iCs w:val="0"/>
          <w:sz w:val="22"/>
          <w:szCs w:val="22"/>
          <w:lang w:val="es-ES"/>
        </w:rPr>
        <w:t>magnitud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de </w:t>
      </w:r>
      <w:r w:rsidRPr="2025AEC1" w:rsidR="2025AEC1">
        <w:rPr>
          <w:i w:val="0"/>
          <w:iCs w:val="0"/>
          <w:sz w:val="22"/>
          <w:szCs w:val="22"/>
          <w:lang w:val="es-ES"/>
        </w:rPr>
        <w:t>una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métrica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; </w:t>
      </w:r>
      <w:r w:rsidRPr="2025AEC1" w:rsidR="2025AEC1">
        <w:rPr>
          <w:i w:val="0"/>
          <w:iCs w:val="0"/>
          <w:sz w:val="22"/>
          <w:szCs w:val="22"/>
          <w:lang w:val="es-ES"/>
        </w:rPr>
        <w:t>verde→rojo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= </w:t>
      </w:r>
      <w:r w:rsidRPr="2025AEC1" w:rsidR="2025AEC1">
        <w:rPr>
          <w:i w:val="0"/>
          <w:iCs w:val="0"/>
          <w:sz w:val="22"/>
          <w:szCs w:val="22"/>
          <w:lang w:val="es-ES"/>
        </w:rPr>
        <w:t>alto→bajo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). El </w:t>
      </w:r>
      <w:r w:rsidRPr="2025AEC1" w:rsidR="2025AEC1">
        <w:rPr>
          <w:i w:val="0"/>
          <w:iCs w:val="0"/>
          <w:sz w:val="22"/>
          <w:szCs w:val="22"/>
          <w:lang w:val="es-ES"/>
        </w:rPr>
        <w:t>gráfico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de Visual </w:t>
      </w:r>
      <w:r w:rsidRPr="2025AEC1" w:rsidR="2025AEC1">
        <w:rPr>
          <w:i w:val="0"/>
          <w:iCs w:val="0"/>
          <w:sz w:val="22"/>
          <w:szCs w:val="22"/>
          <w:lang w:val="es-ES"/>
        </w:rPr>
        <w:t>sirve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para POSICIONAR </w:t>
      </w:r>
      <w:r w:rsidRPr="2025AEC1" w:rsidR="2025AEC1">
        <w:rPr>
          <w:i w:val="0"/>
          <w:iCs w:val="0"/>
          <w:sz w:val="22"/>
          <w:szCs w:val="22"/>
          <w:lang w:val="es-ES"/>
        </w:rPr>
        <w:t>cada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empresa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en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</w:t>
      </w:r>
      <w:r w:rsidRPr="2025AEC1" w:rsidR="2025AEC1">
        <w:rPr>
          <w:i w:val="0"/>
          <w:iCs w:val="0"/>
          <w:sz w:val="22"/>
          <w:szCs w:val="22"/>
          <w:lang w:val="es-ES"/>
        </w:rPr>
        <w:t>calidad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 vs. </w:t>
      </w:r>
      <w:r w:rsidRPr="2025AEC1" w:rsidR="2422FED2">
        <w:rPr>
          <w:i w:val="0"/>
          <w:iCs w:val="0"/>
          <w:sz w:val="22"/>
          <w:szCs w:val="22"/>
          <w:lang w:val="es-ES"/>
        </w:rPr>
        <w:t>P</w:t>
      </w:r>
      <w:r w:rsidRPr="2025AEC1" w:rsidR="2025AEC1">
        <w:rPr>
          <w:i w:val="0"/>
          <w:iCs w:val="0"/>
          <w:sz w:val="22"/>
          <w:szCs w:val="22"/>
          <w:lang w:val="es-ES"/>
        </w:rPr>
        <w:t>recio</w:t>
      </w:r>
      <w:r w:rsidRPr="2025AEC1" w:rsidR="2025AEC1">
        <w:rPr>
          <w:i w:val="0"/>
          <w:iCs w:val="0"/>
          <w:sz w:val="22"/>
          <w:szCs w:val="22"/>
          <w:lang w:val="es-ES"/>
        </w:rPr>
        <w:t xml:space="preserve">. </w:t>
      </w:r>
    </w:p>
    <w:p xmlns:wp14="http://schemas.microsoft.com/office/word/2010/wordml" w14:paraId="7649E54A" wp14:textId="77777777">
      <w:pPr>
        <w:pStyle w:val="Heading1"/>
      </w:pPr>
      <w:r>
        <w:rPr>
          <w:color w:val="B32A22"/>
          <w:sz w:val="36"/>
        </w:rPr>
        <w:t>6. Dos formas de usar la app</w:t>
      </w:r>
    </w:p>
    <w:p w:rsidR="2F22D77D" w:rsidP="2F22D77D" w:rsidRDefault="2F22D77D" w14:paraId="7F0FD010" w14:textId="6731DDE0">
      <w:pPr>
        <w:pStyle w:val="Heading2"/>
      </w:pPr>
      <w:r w:rsidRPr="2F22D77D" w:rsidR="2F22D77D">
        <w:rPr>
          <w:color w:val="052049"/>
          <w:sz w:val="28"/>
          <w:szCs w:val="28"/>
        </w:rPr>
        <w:t xml:space="preserve">A) </w:t>
      </w:r>
      <w:r w:rsidRPr="2F22D77D" w:rsidR="2F22D77D">
        <w:rPr>
          <w:color w:val="052049"/>
          <w:sz w:val="28"/>
          <w:szCs w:val="28"/>
        </w:rPr>
        <w:t>Inversor</w:t>
      </w:r>
      <w:r w:rsidRPr="2F22D77D" w:rsidR="2F22D77D">
        <w:rPr>
          <w:color w:val="052049"/>
          <w:sz w:val="28"/>
          <w:szCs w:val="28"/>
        </w:rPr>
        <w:t xml:space="preserve"> </w:t>
      </w:r>
      <w:r w:rsidRPr="2F22D77D" w:rsidR="2F22D77D">
        <w:rPr>
          <w:color w:val="052049"/>
          <w:sz w:val="28"/>
          <w:szCs w:val="28"/>
        </w:rPr>
        <w:t>que</w:t>
      </w:r>
      <w:r w:rsidRPr="2F22D77D" w:rsidR="2F22D77D">
        <w:rPr>
          <w:color w:val="052049"/>
          <w:sz w:val="28"/>
          <w:szCs w:val="28"/>
        </w:rPr>
        <w:t xml:space="preserve"> </w:t>
      </w:r>
      <w:r w:rsidRPr="2F22D77D" w:rsidR="2F22D77D">
        <w:rPr>
          <w:color w:val="052049"/>
          <w:sz w:val="28"/>
          <w:szCs w:val="28"/>
        </w:rPr>
        <w:t>ya</w:t>
      </w:r>
      <w:r w:rsidRPr="2F22D77D" w:rsidR="2F22D77D">
        <w:rPr>
          <w:color w:val="052049"/>
          <w:sz w:val="28"/>
          <w:szCs w:val="28"/>
        </w:rPr>
        <w:t xml:space="preserve"> </w:t>
      </w:r>
      <w:r w:rsidRPr="2F22D77D" w:rsidR="2F22D77D">
        <w:rPr>
          <w:color w:val="052049"/>
          <w:sz w:val="28"/>
          <w:szCs w:val="28"/>
        </w:rPr>
        <w:t>tiene</w:t>
      </w:r>
      <w:r w:rsidRPr="2F22D77D" w:rsidR="2F22D77D">
        <w:rPr>
          <w:color w:val="052049"/>
          <w:sz w:val="28"/>
          <w:szCs w:val="28"/>
        </w:rPr>
        <w:t xml:space="preserve"> cartera</w:t>
      </w:r>
    </w:p>
    <w:p xmlns:wp14="http://schemas.microsoft.com/office/word/2010/wordml" w14:paraId="0138A1E8" wp14:textId="77777777">
      <w:pPr>
        <w:pStyle w:val="ListNumber"/>
        <w:rPr/>
      </w:pPr>
      <w:r w:rsidR="22D1CABA">
        <w:rPr/>
        <w:t>Busca sus acciones y las clasifica en listas de Nivel 1 (preferidas/posiciones) y Nivel 2 (seguimiento).</w:t>
      </w:r>
    </w:p>
    <w:p xmlns:wp14="http://schemas.microsoft.com/office/word/2010/wordml" w14:paraId="3B778C60" wp14:textId="77777777">
      <w:pPr>
        <w:pStyle w:val="ListNumber"/>
        <w:rPr/>
      </w:pPr>
      <w:r w:rsidR="22D1CABA">
        <w:rPr/>
        <w:t>Desarrolla la tesis de cada empresa y sus KPIs, obteniendo Score, TAM Score y Coef KPI.</w:t>
      </w:r>
    </w:p>
    <w:p xmlns:wp14="http://schemas.microsoft.com/office/word/2010/wordml" w14:paraId="5C86DED8" wp14:textId="77777777">
      <w:pPr>
        <w:pStyle w:val="ListNumber"/>
        <w:rPr/>
      </w:pPr>
      <w:r w:rsidR="22D1CABA">
        <w:rPr/>
        <w:t>Consulta Macro para decidir el peso de cada tipología de empresa y el nivel de efectivo (más defensivo si el mercado está caro; más crecimiento si está barato).</w:t>
      </w:r>
    </w:p>
    <w:p xmlns:wp14="http://schemas.microsoft.com/office/word/2010/wordml" w14:paraId="49404F33" wp14:textId="77777777">
      <w:pPr>
        <w:pStyle w:val="ListNumber"/>
        <w:rPr/>
      </w:pPr>
      <w:r w:rsidR="22D1CABA">
        <w:rPr/>
        <w:t>Vigila la evolución: reescribe las tesis y KPIs más antiguos, o cuando hay noticias/resultados relevantes.</w:t>
      </w:r>
    </w:p>
    <w:p xmlns:wp14="http://schemas.microsoft.com/office/word/2010/wordml" w14:paraId="023715C5" wp14:textId="77777777">
      <w:pPr>
        <w:pStyle w:val="ListNumber"/>
        <w:rPr/>
      </w:pPr>
      <w:r w:rsidR="22D1CABA">
        <w:rPr/>
        <w:t>Está atento a nuevas oportunidades y busca ideas con «Tendencias → Empresas», donde también aparecen ETFs de cada temática.</w:t>
      </w:r>
    </w:p>
    <w:p xmlns:wp14="http://schemas.microsoft.com/office/word/2010/wordml" w14:paraId="06523D4E" wp14:textId="7ADFAC21">
      <w:pPr>
        <w:pStyle w:val="ListNumber"/>
        <w:rPr/>
      </w:pPr>
      <w:r w:rsidR="22D1CABA">
        <w:rPr/>
        <w:t xml:space="preserve">Pone campanas de </w:t>
      </w:r>
      <w:r w:rsidR="22D1CABA">
        <w:rPr/>
        <w:t>alerta</w:t>
      </w:r>
      <w:r w:rsidR="22D1CABA">
        <w:rPr/>
        <w:t xml:space="preserve"> </w:t>
      </w:r>
      <w:r w:rsidR="22D1CABA">
        <w:rPr/>
        <w:t>sobre</w:t>
      </w:r>
      <w:r w:rsidR="22D1CABA">
        <w:rPr/>
        <w:t xml:space="preserve"> sus </w:t>
      </w:r>
      <w:r w:rsidR="22D1CABA">
        <w:rPr/>
        <w:t>empresas</w:t>
      </w:r>
      <w:r w:rsidR="22D1CABA">
        <w:rPr/>
        <w:t xml:space="preserve"> clave y </w:t>
      </w:r>
      <w:r w:rsidR="22D1CABA">
        <w:rPr/>
        <w:t>recibe</w:t>
      </w:r>
      <w:r w:rsidR="22D1CABA">
        <w:rPr/>
        <w:t xml:space="preserve"> el email </w:t>
      </w:r>
      <w:r w:rsidR="22D1CABA">
        <w:rPr/>
        <w:t>diario</w:t>
      </w:r>
      <w:r w:rsidR="22D1CABA">
        <w:rPr/>
        <w:t xml:space="preserve"> </w:t>
      </w:r>
      <w:r w:rsidR="22D1CABA">
        <w:rPr/>
        <w:t>consolidado</w:t>
      </w:r>
      <w:r w:rsidR="22D1CABA">
        <w:rPr/>
        <w:t>.</w:t>
      </w:r>
    </w:p>
    <w:p xmlns:wp14="http://schemas.microsoft.com/office/word/2010/wordml" w14:paraId="4FB45B95" wp14:textId="77777777">
      <w:pPr>
        <w:pStyle w:val="Heading2"/>
      </w:pPr>
      <w:r>
        <w:rPr>
          <w:color w:val="052049"/>
          <w:sz w:val="28"/>
        </w:rPr>
        <w:t>B) Inversor que empieza de cero</w:t>
      </w:r>
    </w:p>
    <w:p xmlns:wp14="http://schemas.microsoft.com/office/word/2010/wordml" w14:paraId="62A6D569" wp14:textId="77777777">
      <w:pPr>
        <w:pStyle w:val="ListNumber"/>
        <w:rPr/>
      </w:pPr>
      <w:r w:rsidR="22D1CABA">
        <w:rPr/>
        <w:t>Explora primero con las tendencias (o con «Tendencia automática») para descubrir temas y empresas, incluidos ETFs.</w:t>
      </w:r>
    </w:p>
    <w:p xmlns:wp14="http://schemas.microsoft.com/office/word/2010/wordml" w14:paraId="0F5A92E6" wp14:textId="77777777">
      <w:pPr>
        <w:pStyle w:val="ListNumber"/>
        <w:rPr/>
      </w:pPr>
      <w:r w:rsidR="22D1CABA">
        <w:rPr/>
        <w:t>Alternativamente, escribe empresas directamente en el buscador para ver su Ratio de Compra/Venta (precios) y su tesis (idea cualitativa).</w:t>
      </w:r>
    </w:p>
    <w:p xmlns:wp14="http://schemas.microsoft.com/office/word/2010/wordml" w14:paraId="7BAAD1E5" wp14:textId="77777777">
      <w:pPr>
        <w:pStyle w:val="ListNumber"/>
        <w:rPr/>
      </w:pPr>
      <w:r w:rsidR="22D1CABA">
        <w:rPr/>
        <w:t>Con esa información monta sus propias listas de Nivel 1 y/o Nivel 2 para decidir dónde invertir.</w:t>
      </w:r>
    </w:p>
    <w:p xmlns:wp14="http://schemas.microsoft.com/office/word/2010/wordml" w14:paraId="650AD596" wp14:textId="77777777">
      <w:pPr>
        <w:pStyle w:val="ListNumber"/>
        <w:rPr/>
      </w:pPr>
      <w:r w:rsidR="22D1CABA">
        <w:rPr/>
        <w:t>A partir de ahí sigue el mismo camino que el inversor experimentado: desarrolla tesis y KPIs, consulta Macro, vigila con alertas y actualiza lo que envejece.</w:t>
      </w:r>
    </w:p>
    <w:p xmlns:wp14="http://schemas.microsoft.com/office/word/2010/wordml" w14:paraId="5806055B" wp14:textId="77777777">
      <w:r w:rsidRPr="2025AEC1" w:rsidR="2025AEC1">
        <w:rPr>
          <w:i w:val="1"/>
          <w:iCs w:val="1"/>
          <w:color w:val="4A4A4A"/>
          <w:sz w:val="22"/>
          <w:szCs w:val="22"/>
        </w:rPr>
        <w:t>En ambos casos, el objetivo es el mismo: encontrar buenos negocios (cualitativo) a buen precio (cuantitativo), en el momento adecuado del mercado (macro), y no perderles la pista (alertas).</w:t>
      </w:r>
    </w:p>
    <w:p w:rsidR="2025AEC1" w:rsidP="3AFB7AFB" w:rsidRDefault="2025AEC1" w14:paraId="43DA8D34" w14:textId="7914CC3E">
      <w:pPr>
        <w:pStyle w:val="Normal"/>
        <w:rPr>
          <w:i w:val="1"/>
          <w:iCs w:val="1"/>
          <w:color w:val="4A4A4A"/>
          <w:sz w:val="22"/>
          <w:szCs w:val="22"/>
        </w:rPr>
      </w:pPr>
    </w:p>
    <w:p w:rsidR="2025AEC1" w:rsidP="2F22D77D" w:rsidRDefault="2025AEC1" w14:paraId="671D04E6" w14:textId="153EDE49">
      <w:pPr>
        <w:pStyle w:val="Heading1"/>
        <w:suppressLineNumbers w:val="0"/>
        <w:bidi w:val="0"/>
        <w:spacing w:before="480" w:beforeAutospacing="off" w:after="0" w:afterAutospacing="off" w:line="276" w:lineRule="auto"/>
        <w:ind w:left="0" w:right="0"/>
        <w:jc w:val="left"/>
      </w:pPr>
      <w:r w:rsidRPr="2F22D77D" w:rsidR="3AFBE051">
        <w:rPr>
          <w:color w:val="B32A22"/>
          <w:sz w:val="36"/>
          <w:szCs w:val="36"/>
        </w:rPr>
        <w:t>7. Una última recomendación</w:t>
      </w:r>
    </w:p>
    <w:p w:rsidR="2025AEC1" w:rsidP="2F22D77D" w:rsidRDefault="2025AEC1" w14:paraId="1C41FA19" w14:textId="73B2BF86">
      <w:pPr>
        <w:pStyle w:val="Normal"/>
        <w:bidi w:val="0"/>
      </w:pPr>
    </w:p>
    <w:p w:rsidR="2025AEC1" w:rsidP="2F22D77D" w:rsidRDefault="2025AEC1" w14:paraId="2DD20229" w14:textId="05137839">
      <w:pPr>
        <w:rPr>
          <w:b w:val="1"/>
          <w:bCs w:val="1"/>
          <w:lang w:val="es-ES"/>
        </w:rPr>
      </w:pPr>
      <w:r w:rsidRPr="2F22D77D" w:rsidR="3AFBE051">
        <w:rPr>
          <w:b w:val="1"/>
          <w:bCs w:val="1"/>
          <w:lang w:val="es-ES"/>
        </w:rPr>
        <w:t>Esta aplicación está construida con fines informativos</w:t>
      </w:r>
      <w:r w:rsidRPr="2F22D77D" w:rsidR="78BE73DA">
        <w:rPr>
          <w:b w:val="1"/>
          <w:bCs w:val="1"/>
          <w:lang w:val="es-ES"/>
        </w:rPr>
        <w:t xml:space="preserve">, </w:t>
      </w:r>
      <w:r w:rsidRPr="2F22D77D" w:rsidR="3AFBE051">
        <w:rPr>
          <w:b w:val="1"/>
          <w:bCs w:val="1"/>
          <w:lang w:val="es-ES"/>
        </w:rPr>
        <w:t>didacticos</w:t>
      </w:r>
      <w:r w:rsidRPr="2F22D77D" w:rsidR="1BFB4EED">
        <w:rPr>
          <w:b w:val="1"/>
          <w:bCs w:val="1"/>
          <w:lang w:val="es-ES"/>
        </w:rPr>
        <w:t xml:space="preserve"> y de organización de información</w:t>
      </w:r>
      <w:r w:rsidRPr="2F22D77D" w:rsidR="3AFBE051">
        <w:rPr>
          <w:b w:val="1"/>
          <w:bCs w:val="1"/>
          <w:lang w:val="es-ES"/>
        </w:rPr>
        <w:t>, en ningún caso constituye un consejo imperativo de inversión</w:t>
      </w:r>
      <w:r w:rsidRPr="2F22D77D" w:rsidR="609B99DD">
        <w:rPr>
          <w:b w:val="1"/>
          <w:bCs w:val="1"/>
          <w:lang w:val="es-ES"/>
        </w:rPr>
        <w:t>. Los precios objetivos son orientativos en base a datos fundamentales y con un cálculo propio</w:t>
      </w:r>
      <w:r w:rsidRPr="2F22D77D" w:rsidR="3EFEF017">
        <w:rPr>
          <w:b w:val="1"/>
          <w:bCs w:val="1"/>
          <w:lang w:val="es-ES"/>
        </w:rPr>
        <w:t xml:space="preserve"> subjetivo.</w:t>
      </w:r>
    </w:p>
    <w:p w:rsidR="3AFBE051" w:rsidRDefault="3AFBE051" w14:paraId="5A052A01" w14:textId="3292C86A">
      <w:r w:rsidRPr="2F22D77D" w:rsidR="3AFBE051">
        <w:rPr>
          <w:b w:val="1"/>
          <w:bCs w:val="1"/>
          <w:lang w:val="es-ES"/>
        </w:rPr>
        <w:t>Cada inversor debe hacer su propio análisis</w:t>
      </w:r>
      <w:r w:rsidRPr="2F22D77D" w:rsidR="57E09C40">
        <w:rPr>
          <w:b w:val="1"/>
          <w:bCs w:val="1"/>
          <w:lang w:val="es-ES"/>
        </w:rPr>
        <w:t xml:space="preserve"> </w:t>
      </w:r>
    </w:p>
    <w:p w:rsidR="57E09C40" w:rsidP="2F22D77D" w:rsidRDefault="57E09C40" w14:paraId="26D8784A" w14:textId="61A89DD1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  <w:r w:rsidRPr="2F22D77D" w:rsidR="57E09C40">
        <w:rPr>
          <w:b w:val="1"/>
          <w:bCs w:val="1"/>
          <w:lang w:val="es-ES"/>
        </w:rPr>
        <w:t>Mantente informado de las empresas de tu cartera y toma decisiones informadas</w:t>
      </w:r>
      <w:r w:rsidRPr="2F22D77D" w:rsidR="763539E9">
        <w:rPr>
          <w:b w:val="1"/>
          <w:bCs w:val="1"/>
          <w:lang w:val="es-ES"/>
        </w:rPr>
        <w:t>, meditadas y contrastando información</w:t>
      </w:r>
      <w:r w:rsidRPr="2F22D77D" w:rsidR="57E09C40">
        <w:rPr>
          <w:b w:val="1"/>
          <w:bCs w:val="1"/>
          <w:lang w:val="es-ES"/>
        </w:rPr>
        <w:t xml:space="preserve"> a la hora de realizar movimientos en las mismas.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6">
    <w:nsid w:val="2a3bd57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59a0b2d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4b3d17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dd1bc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82661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75d219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5c4e3c0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1f3089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449E2"/>
    <w:rsid w:val="00CB0664"/>
    <w:rsid w:val="00FC693F"/>
    <w:rsid w:val="01EB9F29"/>
    <w:rsid w:val="022A6F21"/>
    <w:rsid w:val="02A64E09"/>
    <w:rsid w:val="02BD6DAC"/>
    <w:rsid w:val="02BD6DAC"/>
    <w:rsid w:val="02E6B4D4"/>
    <w:rsid w:val="02F5B85B"/>
    <w:rsid w:val="0302F654"/>
    <w:rsid w:val="0368127A"/>
    <w:rsid w:val="03D306C0"/>
    <w:rsid w:val="03E50DCB"/>
    <w:rsid w:val="03EF0147"/>
    <w:rsid w:val="0423E784"/>
    <w:rsid w:val="04B47B39"/>
    <w:rsid w:val="0527599A"/>
    <w:rsid w:val="05375686"/>
    <w:rsid w:val="054CC208"/>
    <w:rsid w:val="054CC208"/>
    <w:rsid w:val="05A8E096"/>
    <w:rsid w:val="05C64368"/>
    <w:rsid w:val="05CDC137"/>
    <w:rsid w:val="05F3AD8A"/>
    <w:rsid w:val="06203C71"/>
    <w:rsid w:val="06FF720B"/>
    <w:rsid w:val="072B4FDF"/>
    <w:rsid w:val="0790B4F4"/>
    <w:rsid w:val="080DC2A2"/>
    <w:rsid w:val="0A460B7A"/>
    <w:rsid w:val="0A7AE105"/>
    <w:rsid w:val="0A8928F8"/>
    <w:rsid w:val="0AB1763F"/>
    <w:rsid w:val="0AE33D35"/>
    <w:rsid w:val="0AF6991B"/>
    <w:rsid w:val="0B200DEE"/>
    <w:rsid w:val="0BA0F2DB"/>
    <w:rsid w:val="0BD4EAE1"/>
    <w:rsid w:val="0C9C26EF"/>
    <w:rsid w:val="0E9A7D59"/>
    <w:rsid w:val="0F858044"/>
    <w:rsid w:val="0F858044"/>
    <w:rsid w:val="10B22254"/>
    <w:rsid w:val="10D3049B"/>
    <w:rsid w:val="11B5DF3A"/>
    <w:rsid w:val="11B5DF3A"/>
    <w:rsid w:val="13510A65"/>
    <w:rsid w:val="1422D16C"/>
    <w:rsid w:val="14AA8EFF"/>
    <w:rsid w:val="14B57061"/>
    <w:rsid w:val="154D8BB5"/>
    <w:rsid w:val="158C9D6A"/>
    <w:rsid w:val="163C08A2"/>
    <w:rsid w:val="165E3D2F"/>
    <w:rsid w:val="1709982E"/>
    <w:rsid w:val="17794577"/>
    <w:rsid w:val="185D452F"/>
    <w:rsid w:val="18F99E0A"/>
    <w:rsid w:val="19AEBA3A"/>
    <w:rsid w:val="19AEBA3A"/>
    <w:rsid w:val="19C175E2"/>
    <w:rsid w:val="19C175E2"/>
    <w:rsid w:val="19D223DB"/>
    <w:rsid w:val="1A100C96"/>
    <w:rsid w:val="1A100C96"/>
    <w:rsid w:val="1A7EC572"/>
    <w:rsid w:val="1AB93B6C"/>
    <w:rsid w:val="1B3C28CB"/>
    <w:rsid w:val="1B4C7D1F"/>
    <w:rsid w:val="1B6D6FD1"/>
    <w:rsid w:val="1B720802"/>
    <w:rsid w:val="1BFB4EED"/>
    <w:rsid w:val="1CD5AE4E"/>
    <w:rsid w:val="1F439068"/>
    <w:rsid w:val="20007AD6"/>
    <w:rsid w:val="2025AEC1"/>
    <w:rsid w:val="20B80261"/>
    <w:rsid w:val="20B80261"/>
    <w:rsid w:val="20CF2B3C"/>
    <w:rsid w:val="214096DC"/>
    <w:rsid w:val="2154DAB3"/>
    <w:rsid w:val="21CAA668"/>
    <w:rsid w:val="22D1CABA"/>
    <w:rsid w:val="23183109"/>
    <w:rsid w:val="23A275DA"/>
    <w:rsid w:val="23CE60F0"/>
    <w:rsid w:val="2400223D"/>
    <w:rsid w:val="24200B75"/>
    <w:rsid w:val="2422FED2"/>
    <w:rsid w:val="247215D2"/>
    <w:rsid w:val="2531F8A0"/>
    <w:rsid w:val="262AB715"/>
    <w:rsid w:val="262AB715"/>
    <w:rsid w:val="2644D6B4"/>
    <w:rsid w:val="2644D6B4"/>
    <w:rsid w:val="26D6DC0A"/>
    <w:rsid w:val="26FD44ED"/>
    <w:rsid w:val="2729E2BF"/>
    <w:rsid w:val="2732CC34"/>
    <w:rsid w:val="279F26F8"/>
    <w:rsid w:val="2820AA9C"/>
    <w:rsid w:val="284132E8"/>
    <w:rsid w:val="2931E8C3"/>
    <w:rsid w:val="2936FF26"/>
    <w:rsid w:val="29D0AB20"/>
    <w:rsid w:val="2A4C7690"/>
    <w:rsid w:val="2A8DC0AD"/>
    <w:rsid w:val="2AC92A26"/>
    <w:rsid w:val="2BCD81E2"/>
    <w:rsid w:val="2BD439AF"/>
    <w:rsid w:val="2C17F369"/>
    <w:rsid w:val="2C713521"/>
    <w:rsid w:val="2C7B2341"/>
    <w:rsid w:val="2D18C780"/>
    <w:rsid w:val="2D1EF4D5"/>
    <w:rsid w:val="2D1EF4D5"/>
    <w:rsid w:val="2D5DCA76"/>
    <w:rsid w:val="2D8A43C4"/>
    <w:rsid w:val="2D8A43C4"/>
    <w:rsid w:val="2E73D3CE"/>
    <w:rsid w:val="2EF856DB"/>
    <w:rsid w:val="2F22D77D"/>
    <w:rsid w:val="307CA442"/>
    <w:rsid w:val="315EF698"/>
    <w:rsid w:val="3173A2ED"/>
    <w:rsid w:val="31BDD0C5"/>
    <w:rsid w:val="325F71E3"/>
    <w:rsid w:val="33066BAF"/>
    <w:rsid w:val="33066BAF"/>
    <w:rsid w:val="330793AE"/>
    <w:rsid w:val="330ED6A4"/>
    <w:rsid w:val="332838C0"/>
    <w:rsid w:val="33F1EC6D"/>
    <w:rsid w:val="34DAFE4E"/>
    <w:rsid w:val="34E198B2"/>
    <w:rsid w:val="34E1EFD4"/>
    <w:rsid w:val="355807E7"/>
    <w:rsid w:val="36BF8105"/>
    <w:rsid w:val="36E5F47B"/>
    <w:rsid w:val="37F6BD80"/>
    <w:rsid w:val="382F1079"/>
    <w:rsid w:val="38A27B23"/>
    <w:rsid w:val="39E82D72"/>
    <w:rsid w:val="3AD746ED"/>
    <w:rsid w:val="3AFB7AFB"/>
    <w:rsid w:val="3AFBE051"/>
    <w:rsid w:val="3B6CD8D8"/>
    <w:rsid w:val="3B6CD8D8"/>
    <w:rsid w:val="3B901B4E"/>
    <w:rsid w:val="3C5E41EA"/>
    <w:rsid w:val="3C5E41EA"/>
    <w:rsid w:val="3CBD4167"/>
    <w:rsid w:val="3D3413F1"/>
    <w:rsid w:val="3DAE4E6F"/>
    <w:rsid w:val="3E7C3979"/>
    <w:rsid w:val="3E7CE596"/>
    <w:rsid w:val="3EFEF017"/>
    <w:rsid w:val="3F197506"/>
    <w:rsid w:val="3F665F9D"/>
    <w:rsid w:val="3FA1D23F"/>
    <w:rsid w:val="3FAA4521"/>
    <w:rsid w:val="3FD2779C"/>
    <w:rsid w:val="3FF43A6A"/>
    <w:rsid w:val="40173412"/>
    <w:rsid w:val="4093170B"/>
    <w:rsid w:val="4101013D"/>
    <w:rsid w:val="4139AF3B"/>
    <w:rsid w:val="415C3FF7"/>
    <w:rsid w:val="415C3FF7"/>
    <w:rsid w:val="417B4341"/>
    <w:rsid w:val="419EEF11"/>
    <w:rsid w:val="42E00D80"/>
    <w:rsid w:val="43A436FE"/>
    <w:rsid w:val="43FF94A7"/>
    <w:rsid w:val="454EE7B7"/>
    <w:rsid w:val="454EE7B7"/>
    <w:rsid w:val="457F0F05"/>
    <w:rsid w:val="45D6A9CE"/>
    <w:rsid w:val="466AA7AF"/>
    <w:rsid w:val="47C384EE"/>
    <w:rsid w:val="4801838D"/>
    <w:rsid w:val="48A0CDE5"/>
    <w:rsid w:val="496953AD"/>
    <w:rsid w:val="497535A6"/>
    <w:rsid w:val="497535A6"/>
    <w:rsid w:val="49A5FC89"/>
    <w:rsid w:val="4A335F39"/>
    <w:rsid w:val="4B276A89"/>
    <w:rsid w:val="4B3659E5"/>
    <w:rsid w:val="4BE6C4DC"/>
    <w:rsid w:val="4BE6C4DC"/>
    <w:rsid w:val="4CB3530B"/>
    <w:rsid w:val="4CD63D71"/>
    <w:rsid w:val="4CD63D71"/>
    <w:rsid w:val="4CDD19A8"/>
    <w:rsid w:val="4D180DE8"/>
    <w:rsid w:val="4D35AA9E"/>
    <w:rsid w:val="4ED20986"/>
    <w:rsid w:val="4ED20986"/>
    <w:rsid w:val="4EE3905E"/>
    <w:rsid w:val="516C9441"/>
    <w:rsid w:val="530746EE"/>
    <w:rsid w:val="530746EE"/>
    <w:rsid w:val="54F9C80E"/>
    <w:rsid w:val="5590CE30"/>
    <w:rsid w:val="5590CE30"/>
    <w:rsid w:val="55948070"/>
    <w:rsid w:val="562FC561"/>
    <w:rsid w:val="571B4B5F"/>
    <w:rsid w:val="578ABABB"/>
    <w:rsid w:val="57E09C40"/>
    <w:rsid w:val="5905B517"/>
    <w:rsid w:val="5960C088"/>
    <w:rsid w:val="5A5501D1"/>
    <w:rsid w:val="5B0B907D"/>
    <w:rsid w:val="5B84849E"/>
    <w:rsid w:val="5C6F6B73"/>
    <w:rsid w:val="5CCE42E8"/>
    <w:rsid w:val="5D0338A5"/>
    <w:rsid w:val="5E41D963"/>
    <w:rsid w:val="5E41D963"/>
    <w:rsid w:val="5E8EF66D"/>
    <w:rsid w:val="5E8EF66D"/>
    <w:rsid w:val="5EBBCA3A"/>
    <w:rsid w:val="609B99DD"/>
    <w:rsid w:val="609FE084"/>
    <w:rsid w:val="60BA8E33"/>
    <w:rsid w:val="60BA8E33"/>
    <w:rsid w:val="61186DA5"/>
    <w:rsid w:val="61786BFD"/>
    <w:rsid w:val="618D2FD1"/>
    <w:rsid w:val="61938B63"/>
    <w:rsid w:val="61DC5534"/>
    <w:rsid w:val="61DC5534"/>
    <w:rsid w:val="61E53ED2"/>
    <w:rsid w:val="6201FB2D"/>
    <w:rsid w:val="6201FB2D"/>
    <w:rsid w:val="623108F7"/>
    <w:rsid w:val="62C3E4BE"/>
    <w:rsid w:val="6311C5EB"/>
    <w:rsid w:val="632FC95A"/>
    <w:rsid w:val="63AB7EBF"/>
    <w:rsid w:val="643244B8"/>
    <w:rsid w:val="643244B8"/>
    <w:rsid w:val="6439BFFC"/>
    <w:rsid w:val="6484B6D7"/>
    <w:rsid w:val="649C04D2"/>
    <w:rsid w:val="64E5ABC5"/>
    <w:rsid w:val="66EB90F9"/>
    <w:rsid w:val="67606C3D"/>
    <w:rsid w:val="67FDCE64"/>
    <w:rsid w:val="6810CDA0"/>
    <w:rsid w:val="6860B624"/>
    <w:rsid w:val="68893B59"/>
    <w:rsid w:val="68B71759"/>
    <w:rsid w:val="6954EB33"/>
    <w:rsid w:val="69FAED75"/>
    <w:rsid w:val="6A136AE3"/>
    <w:rsid w:val="6A706511"/>
    <w:rsid w:val="6BAA2978"/>
    <w:rsid w:val="6BAEC431"/>
    <w:rsid w:val="6BC1558F"/>
    <w:rsid w:val="6BF001D5"/>
    <w:rsid w:val="6C9BCB8F"/>
    <w:rsid w:val="6D1C66CC"/>
    <w:rsid w:val="6D1C66CC"/>
    <w:rsid w:val="6D4D9EB4"/>
    <w:rsid w:val="6DC31604"/>
    <w:rsid w:val="6DC31604"/>
    <w:rsid w:val="70D206F0"/>
    <w:rsid w:val="70D206F0"/>
    <w:rsid w:val="71FA174E"/>
    <w:rsid w:val="727FDEA9"/>
    <w:rsid w:val="72BDE7BC"/>
    <w:rsid w:val="731217EB"/>
    <w:rsid w:val="735CC0ED"/>
    <w:rsid w:val="73817974"/>
    <w:rsid w:val="74A0A3C7"/>
    <w:rsid w:val="74C23ABC"/>
    <w:rsid w:val="76204FA9"/>
    <w:rsid w:val="763539E9"/>
    <w:rsid w:val="765A1D0A"/>
    <w:rsid w:val="765C1E58"/>
    <w:rsid w:val="76BFB7D5"/>
    <w:rsid w:val="76FB6B44"/>
    <w:rsid w:val="76FB6B44"/>
    <w:rsid w:val="777938CE"/>
    <w:rsid w:val="777BE052"/>
    <w:rsid w:val="7785DC90"/>
    <w:rsid w:val="77C33D38"/>
    <w:rsid w:val="77F3B0ED"/>
    <w:rsid w:val="77F87FA1"/>
    <w:rsid w:val="781B5CF6"/>
    <w:rsid w:val="785D2D60"/>
    <w:rsid w:val="7888837B"/>
    <w:rsid w:val="788F1FEA"/>
    <w:rsid w:val="78BE73DA"/>
    <w:rsid w:val="795BC564"/>
    <w:rsid w:val="795BC564"/>
    <w:rsid w:val="7B96D74B"/>
    <w:rsid w:val="7BD68295"/>
    <w:rsid w:val="7C980F51"/>
    <w:rsid w:val="7CC8844D"/>
    <w:rsid w:val="7EE442B8"/>
    <w:rsid w:val="7EE442B8"/>
    <w:rsid w:val="7F46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D78AC80A-FBD1-4C35-AE33-55C4D4114E5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48A0CDE5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yperlink" Target="https://valuation-studio.preview.emergentagent.com/Valuation_Studio_Manual.docx" TargetMode="External" Id="Rd76fbae1165f4ac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Jose Aquilino martinez martinez</lastModifiedBy>
  <revision>5</revision>
  <dcterms:created xsi:type="dcterms:W3CDTF">2013-12-23T23:15:00.0000000Z</dcterms:created>
  <dcterms:modified xsi:type="dcterms:W3CDTF">2026-07-15T19:12:59.9650669Z</dcterms:modified>
  <category/>
</coreProperties>
</file>