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AEC - José Luis Arias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Screenshots: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070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Se hizo fork del repo 26-27-igps y se clonó mi repo en la PC. 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00713" cy="368617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0713" cy="3686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19304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1336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Se creó el archivo README.txt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4432300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3495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  <w:t xml:space="preserve">Se hizo el primer </w:t>
      </w:r>
      <w:r w:rsidDel="00000000" w:rsidR="00000000" w:rsidRPr="00000000">
        <w:rPr>
          <w:rtl w:val="0"/>
        </w:rPr>
        <w:t xml:space="preserve">commit</w:t>
      </w:r>
      <w:r w:rsidDel="00000000" w:rsidR="00000000" w:rsidRPr="00000000">
        <w:rPr>
          <w:rtl w:val="0"/>
        </w:rPr>
        <w:t xml:space="preserve"> del README.txt y se hizo el cambio de branch de la main a docs/modificaciones. 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2987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1877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8354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Modificado RADME.docx. Revisión de branches y push de la branch docs/modificaciones.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t xml:space="preserve">Branches subidas a repo Github.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5273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5019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Cambio a branch main y merge branch docs/modificaciones y main.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3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7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6.png"/><Relationship Id="rId6" Type="http://schemas.openxmlformats.org/officeDocument/2006/relationships/image" Target="media/image12.png"/><Relationship Id="rId18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