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63F6EB2" wp14:paraId="1ABF462F" wp14:textId="2BDD914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63F6EB2" w:rsidR="29DFB6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Visión</w:t>
      </w:r>
      <w:r w:rsidRPr="663F6EB2" w:rsidR="29DFB6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para </w:t>
      </w:r>
      <w:r w:rsidRPr="663F6EB2" w:rsidR="29DFB6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el</w:t>
      </w:r>
      <w:r w:rsidRPr="663F6EB2" w:rsidR="29DFB6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Sistema de </w:t>
      </w:r>
      <w:r w:rsidRPr="663F6EB2" w:rsidR="29DFB6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Producción</w:t>
      </w:r>
      <w:r w:rsidRPr="663F6EB2" w:rsidR="29DFB6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de Café</w:t>
      </w:r>
    </w:p>
    <w:p xmlns:wp14="http://schemas.microsoft.com/office/word/2010/wordml" w:rsidP="663F6EB2" wp14:paraId="2278AE5E" wp14:textId="26DB61C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sistema de produccion de café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debe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ser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una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plataforma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integral que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abarque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desde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gestión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cultivos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en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las fincas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cafeteras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hasta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el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proceso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compra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transporte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del café. Debe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ofrecer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herramientas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planificar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registrar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todas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las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actividades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agrícolas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desde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selección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del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terreno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hasta la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cosecha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beneficio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del café,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asegurando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controles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calidad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en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cada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etapa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Además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debe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facilitar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negociación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gestión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contratos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compra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café,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garantizando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transacciones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seguras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eficientes</w:t>
      </w:r>
      <w:r w:rsidRPr="663F6EB2" w:rsidR="219C4FD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663F6EB2" wp14:paraId="1860BD9F" wp14:textId="0B0E73DE">
      <w:pPr>
        <w:pStyle w:val="Normal"/>
        <w:spacing w:before="240" w:beforeAutospacing="off" w:after="240" w:afterAutospacing="off"/>
      </w:pPr>
      <w:r w:rsidRPr="663F6EB2" w:rsidR="219C4FD5">
        <w:rPr>
          <w:rFonts w:ascii="Aptos" w:hAnsi="Aptos" w:eastAsia="Aptos" w:cs="Aptos"/>
          <w:noProof w:val="0"/>
          <w:sz w:val="24"/>
          <w:szCs w:val="24"/>
          <w:lang w:val="en-US"/>
        </w:rPr>
        <w:t>Para cumplir con los requisitos no funcionales, el sistema debe ser altamente disponible, seguro y escalable. Debe ser fácil de usar para todos los usuarios y tener un rendimiento óptimo incluso bajo cargas de trabajo intensas. También debe integrarse con otros sistemas empresariales y cumplir con las regulaciones y normativas pertinentes.</w:t>
      </w:r>
    </w:p>
    <w:p xmlns:wp14="http://schemas.microsoft.com/office/word/2010/wordml" w:rsidP="663F6EB2" wp14:paraId="53C8106A" wp14:textId="369F73F0">
      <w:pPr>
        <w:pStyle w:val="Normal"/>
        <w:spacing w:before="240" w:beforeAutospacing="off" w:after="240" w:afterAutospacing="off"/>
      </w:pPr>
      <w:r w:rsidRPr="663F6EB2" w:rsidR="219C4FD5">
        <w:rPr>
          <w:rFonts w:ascii="Aptos" w:hAnsi="Aptos" w:eastAsia="Aptos" w:cs="Aptos"/>
          <w:noProof w:val="0"/>
          <w:sz w:val="24"/>
          <w:szCs w:val="24"/>
          <w:lang w:val="en-US"/>
        </w:rPr>
        <w:t>Sin embargo, existen restricciones y riesgos que deben ser abordados mediante medidas de mitigación. Estos incluyen condiciones climáticas adversas, volatilidad de precios, problemas de calidad y dependencia de proveedores externos. Para mitigar estos riesgos, se deben implementar controles de calidad estrictos, diversificar los mercados, gestionar los riesgos financieros y mantener relaciones sólidas con proveedores y clientes.</w:t>
      </w:r>
    </w:p>
    <w:p xmlns:wp14="http://schemas.microsoft.com/office/word/2010/wordml" w:rsidP="663F6EB2" wp14:paraId="0FE647D8" wp14:textId="260F0722">
      <w:pPr>
        <w:pStyle w:val="Normal"/>
        <w:spacing w:before="240" w:beforeAutospacing="off" w:after="240" w:afterAutospacing="off"/>
      </w:pPr>
      <w:r w:rsidRPr="663F6EB2" w:rsidR="219C4FD5">
        <w:rPr>
          <w:rFonts w:ascii="Aptos" w:hAnsi="Aptos" w:eastAsia="Aptos" w:cs="Aptos"/>
          <w:noProof w:val="0"/>
          <w:sz w:val="24"/>
          <w:szCs w:val="24"/>
          <w:lang w:val="en-US"/>
        </w:rPr>
        <w:t>En resumen, el Sistema de Producción de Café debe ser una plataforma robusta y adaptable que garantice la calidad y la eficiencia en todas las etapas del proceso, al tiempo que mitiga los riesgos y cumple con los más altos estándares de seguridad y cumplimiento normativo.</w:t>
      </w:r>
    </w:p>
    <w:p xmlns:wp14="http://schemas.microsoft.com/office/word/2010/wordml" w:rsidP="663F6EB2" wp14:paraId="214A9E50" wp14:textId="049E9F0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63F6EB2" wp14:paraId="0DCB8717" wp14:textId="7A26F88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63F6EB2" wp14:paraId="2C078E63" wp14:textId="7F700E4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0e9a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052659"/>
    <w:rsid w:val="219C4FD5"/>
    <w:rsid w:val="23052659"/>
    <w:rsid w:val="29DFB617"/>
    <w:rsid w:val="2DD88CA4"/>
    <w:rsid w:val="32578A8B"/>
    <w:rsid w:val="32ABFDC7"/>
    <w:rsid w:val="3D145246"/>
    <w:rsid w:val="663F6EB2"/>
    <w:rsid w:val="7170E682"/>
    <w:rsid w:val="7B17C8C8"/>
    <w:rsid w:val="7CB39929"/>
    <w:rsid w:val="7E4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7911"/>
  <w15:chartTrackingRefBased/>
  <w15:docId w15:val="{21E57199-D8D6-4313-AEA7-A62CCFFDD8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36023575cb848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2024-05-13T20:22:57.6233162Z</dcterms:created>
  <dcterms:modified xsi:type="dcterms:W3CDTF">2024-05-13T20:41:22.6928100Z</dcterms:modified>
  <dc:creator>Jose David Arias Pantoja</dc:creator>
  <lastModifiedBy>Jose David Arias Pantoja</lastModifiedBy>
</coreProperties>
</file>