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50.479965209960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0"/>
        <w:gridCol w:w="2400"/>
        <w:gridCol w:w="2120"/>
        <w:gridCol w:w="980"/>
        <w:gridCol w:w="2260"/>
        <w:tblGridChange w:id="0">
          <w:tblGrid>
            <w:gridCol w:w="2200"/>
            <w:gridCol w:w="2400"/>
            <w:gridCol w:w="2120"/>
            <w:gridCol w:w="980"/>
            <w:gridCol w:w="226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0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28675" cy="7143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714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20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UNIESP – CENTRO UNIVERSITÁRIO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599914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Bacharelado em Ciência da Computação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TURNO: Tarde/Noite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20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UNIDADE CURRICULAR: Tópicos Essenciais para Programação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PERÍODO: 1º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60021972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C.H.: 60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h/aula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79858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2026.1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00006103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PROFESSOR: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Nisston Moraes Tavares de Melo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omidbmwpjut8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Projeto de Pesquisa sobre Linguagem de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Linguagem Escolhida: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Linguagem C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 do Repositório GitHub: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https://github.com/josearthursf0110-arch/Projeto-de-Pesquisa-sobre-Linguagem-de-Programa-o-C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Fonte de pesquisa: </w:t>
      </w:r>
    </w:p>
    <w:p w:rsidR="00000000" w:rsidDel="00000000" w:rsidP="00000000" w:rsidRDefault="00000000" w:rsidRPr="00000000" w14:paraId="00000021">
      <w:pPr>
        <w:spacing w:after="240" w:before="240"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DAMAS, Luís. Linguagem C. 10. ed. Rio de Janeiro: LTC, 2007. 424 p.</w:t>
      </w:r>
    </w:p>
    <w:p w:rsidR="00000000" w:rsidDel="00000000" w:rsidP="00000000" w:rsidRDefault="00000000" w:rsidRPr="00000000" w14:paraId="00000022">
      <w:pPr>
        <w:spacing w:after="240" w:before="240" w:line="12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https://pt.wikipedia.org/wiki/C_(linguagem_de_programação)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Atribuição de tarefas: </w:t>
      </w: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655"/>
        <w:gridCol w:w="2655"/>
        <w:gridCol w:w="2655"/>
        <w:tblGridChange w:id="0">
          <w:tblGrid>
            <w:gridCol w:w="2355"/>
            <w:gridCol w:w="2655"/>
            <w:gridCol w:w="2655"/>
            <w:gridCol w:w="2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Prazo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História da linguagem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Arthur dos Santos Fernandes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Criador(es)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Arthur dos Santos Fernandes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25/05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Empresas que utilizam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Arthur dos Santos Fernandes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24/05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Curiosidades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Arthur dos Santos Fernandes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26/05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Criação do README.md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José Arthur dos Santos Fernandes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Concluído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27/05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87255859375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627.127685546875" w:top="764.0625" w:left="719.5200347900391" w:right="15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josearthursf0110-arch/Projeto-de-Pesquisa-sobre-Linguagem-de-Programa-o-C" TargetMode="External"/><Relationship Id="rId8" Type="http://schemas.openxmlformats.org/officeDocument/2006/relationships/hyperlink" Target="https://pt.wikipedia.org/wiki/C_(linguagem_de_programa%C3%A7%C3%A3o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