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C579B" w14:textId="0074F219" w:rsidR="004C7142" w:rsidRDefault="005707D9" w:rsidP="005707D9">
      <w:pPr>
        <w:jc w:val="center"/>
        <w:rPr>
          <w:b/>
          <w:bCs/>
          <w:sz w:val="30"/>
          <w:szCs w:val="30"/>
        </w:rPr>
      </w:pPr>
      <w:r>
        <w:rPr>
          <w:b/>
          <w:bCs/>
          <w:sz w:val="30"/>
          <w:szCs w:val="30"/>
        </w:rPr>
        <w:t>Express</w:t>
      </w:r>
    </w:p>
    <w:p w14:paraId="217847E1" w14:textId="6A8845A0" w:rsidR="005707D9" w:rsidRDefault="005707D9" w:rsidP="005707D9">
      <w:pPr>
        <w:pStyle w:val="PargrafodaLista"/>
        <w:numPr>
          <w:ilvl w:val="0"/>
          <w:numId w:val="1"/>
        </w:numPr>
      </w:pPr>
      <w:r>
        <w:t>Express é no modo Chain of Responsability</w:t>
      </w:r>
    </w:p>
    <w:p w14:paraId="08E3F407" w14:textId="57CB2F7A" w:rsidR="0033189D" w:rsidRDefault="0033189D" w:rsidP="0033189D">
      <w:pPr>
        <w:pStyle w:val="PargrafodaLista"/>
      </w:pPr>
      <w:r>
        <w:rPr>
          <w:noProof/>
        </w:rPr>
        <w:drawing>
          <wp:inline distT="0" distB="0" distL="0" distR="0" wp14:anchorId="0BC854D8" wp14:editId="21265D04">
            <wp:extent cx="5400040" cy="14357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35735"/>
                    </a:xfrm>
                    <a:prstGeom prst="rect">
                      <a:avLst/>
                    </a:prstGeom>
                  </pic:spPr>
                </pic:pic>
              </a:graphicData>
            </a:graphic>
          </wp:inline>
        </w:drawing>
      </w:r>
    </w:p>
    <w:p w14:paraId="28E95109" w14:textId="1E4D93A4" w:rsidR="0033189D" w:rsidRDefault="0033189D" w:rsidP="0033189D">
      <w:pPr>
        <w:pStyle w:val="PargrafodaLista"/>
        <w:numPr>
          <w:ilvl w:val="0"/>
          <w:numId w:val="1"/>
        </w:numPr>
      </w:pPr>
      <w:r>
        <w:t>Quando uma url é inserida, o express irá chamar alguma função (middleware)</w:t>
      </w:r>
    </w:p>
    <w:p w14:paraId="2125BE8A" w14:textId="47F4D682" w:rsidR="0033189D" w:rsidRPr="005C2F34" w:rsidRDefault="005C2F34" w:rsidP="0033189D">
      <w:pPr>
        <w:pStyle w:val="PargrafodaLista"/>
        <w:numPr>
          <w:ilvl w:val="0"/>
          <w:numId w:val="1"/>
        </w:numPr>
        <w:rPr>
          <w:b/>
          <w:bCs/>
          <w:sz w:val="30"/>
          <w:szCs w:val="30"/>
        </w:rPr>
      </w:pPr>
      <w:r w:rsidRPr="005C2F34">
        <w:rPr>
          <w:b/>
          <w:bCs/>
          <w:sz w:val="30"/>
          <w:szCs w:val="30"/>
        </w:rPr>
        <w:t>Configuração e Mapeamento de Rotas:</w:t>
      </w:r>
    </w:p>
    <w:p w14:paraId="572CF3DA" w14:textId="5E293C2F" w:rsidR="00022417" w:rsidRDefault="00022417" w:rsidP="00022417">
      <w:pPr>
        <w:pStyle w:val="PargrafodaLista"/>
        <w:numPr>
          <w:ilvl w:val="1"/>
          <w:numId w:val="1"/>
        </w:numPr>
      </w:pPr>
      <w:r>
        <w:t>Instalar um novo npm init</w:t>
      </w:r>
    </w:p>
    <w:p w14:paraId="6EF6B81B" w14:textId="0E80D854" w:rsidR="00455AFD" w:rsidRDefault="00455AFD" w:rsidP="00022417">
      <w:pPr>
        <w:pStyle w:val="PargrafodaLista"/>
        <w:numPr>
          <w:ilvl w:val="1"/>
          <w:numId w:val="1"/>
        </w:numPr>
      </w:pPr>
      <w:r>
        <w:t>Npm i --save express (npm i é para instalar pelo package manager do node, o --save é para salvarmos a dependência em package.json</w:t>
      </w:r>
      <w:r w:rsidR="0020159F">
        <w:t>)</w:t>
      </w:r>
    </w:p>
    <w:p w14:paraId="7FF7CDFA" w14:textId="04D9C2DA" w:rsidR="0020159F" w:rsidRDefault="0020159F" w:rsidP="00022417">
      <w:pPr>
        <w:pStyle w:val="PargrafodaLista"/>
        <w:numPr>
          <w:ilvl w:val="1"/>
          <w:numId w:val="1"/>
        </w:numPr>
      </w:pPr>
      <w:r>
        <w:rPr>
          <w:noProof/>
        </w:rPr>
        <w:drawing>
          <wp:inline distT="0" distB="0" distL="0" distR="0" wp14:anchorId="273003B0" wp14:editId="780A4276">
            <wp:extent cx="2857500" cy="5810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581025"/>
                    </a:xfrm>
                    <a:prstGeom prst="rect">
                      <a:avLst/>
                    </a:prstGeom>
                  </pic:spPr>
                </pic:pic>
              </a:graphicData>
            </a:graphic>
          </wp:inline>
        </w:drawing>
      </w:r>
      <w:r>
        <w:t xml:space="preserve"> Instanciamos o express na nossa aplicação</w:t>
      </w:r>
    </w:p>
    <w:p w14:paraId="3114DE38" w14:textId="6D63F3DF" w:rsidR="0020159F" w:rsidRDefault="0020159F" w:rsidP="00022417">
      <w:pPr>
        <w:pStyle w:val="PargrafodaLista"/>
        <w:numPr>
          <w:ilvl w:val="1"/>
          <w:numId w:val="1"/>
        </w:numPr>
      </w:pPr>
      <w:r>
        <w:rPr>
          <w:noProof/>
        </w:rPr>
        <w:drawing>
          <wp:inline distT="0" distB="0" distL="0" distR="0" wp14:anchorId="6E25C5BB" wp14:editId="3A1F780B">
            <wp:extent cx="2895600" cy="561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561975"/>
                    </a:xfrm>
                    <a:prstGeom prst="rect">
                      <a:avLst/>
                    </a:prstGeom>
                  </pic:spPr>
                </pic:pic>
              </a:graphicData>
            </a:graphic>
          </wp:inline>
        </w:drawing>
      </w:r>
      <w:r>
        <w:t>Colocamos um middleware (função) quando for colocado uma url (no nosso caso ‘/’ que é a raiz da aplicação, ou seja, a página que vai iniciar)</w:t>
      </w:r>
    </w:p>
    <w:p w14:paraId="2E8FA0AF" w14:textId="389429F0" w:rsidR="009F7D19" w:rsidRDefault="009F7D19" w:rsidP="00022417">
      <w:pPr>
        <w:pStyle w:val="PargrafodaLista"/>
        <w:numPr>
          <w:ilvl w:val="1"/>
          <w:numId w:val="1"/>
        </w:numPr>
      </w:pPr>
      <w:r>
        <w:rPr>
          <w:noProof/>
        </w:rPr>
        <w:drawing>
          <wp:inline distT="0" distB="0" distL="0" distR="0" wp14:anchorId="07562B03" wp14:editId="0FBCBA2E">
            <wp:extent cx="2571750" cy="571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571500"/>
                    </a:xfrm>
                    <a:prstGeom prst="rect">
                      <a:avLst/>
                    </a:prstGeom>
                  </pic:spPr>
                </pic:pic>
              </a:graphicData>
            </a:graphic>
          </wp:inline>
        </w:drawing>
      </w:r>
      <w:r>
        <w:t>Iremos inserir a aplicação em uma porta (3000) e chamarmos uma função assim que iniciarmos (no nosso caso, só colocamos um indicativo que está funcionando)</w:t>
      </w:r>
    </w:p>
    <w:p w14:paraId="2719B3EE" w14:textId="395CD225" w:rsidR="00976D8E" w:rsidRDefault="00976D8E" w:rsidP="00022417">
      <w:pPr>
        <w:pStyle w:val="PargrafodaLista"/>
        <w:numPr>
          <w:ilvl w:val="1"/>
          <w:numId w:val="1"/>
        </w:numPr>
      </w:pPr>
      <w:r>
        <w:rPr>
          <w:noProof/>
        </w:rPr>
        <w:drawing>
          <wp:inline distT="0" distB="0" distL="0" distR="0" wp14:anchorId="0FFF8B34" wp14:editId="598C0E99">
            <wp:extent cx="3362325" cy="2000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000250"/>
                    </a:xfrm>
                    <a:prstGeom prst="rect">
                      <a:avLst/>
                    </a:prstGeom>
                  </pic:spPr>
                </pic:pic>
              </a:graphicData>
            </a:graphic>
          </wp:inline>
        </w:drawing>
      </w:r>
      <w:r>
        <w:t xml:space="preserve">Temos várias formas de inserirmos umas middleware para uma url, podemos usar método POST, método GET, método PUT. Observe que no último get, colocamos uma expressão fora de “”, pois se caso colocarmos qualquer url que contenha </w:t>
      </w:r>
      <w:r w:rsidR="009A3CC1">
        <w:t>“</w:t>
      </w:r>
      <w:r>
        <w:t>api</w:t>
      </w:r>
      <w:r w:rsidR="009A3CC1">
        <w:t>”</w:t>
      </w:r>
      <w:r>
        <w:t xml:space="preserve"> ele vai automaticamente para a função denominada para /api/ (exemplo: localhost:3000/api/teste</w:t>
      </w:r>
      <w:r w:rsidR="009A3CC1">
        <w:t xml:space="preserve"> ou localhost:3000/minha_api</w:t>
      </w:r>
      <w:r>
        <w:t>)</w:t>
      </w:r>
    </w:p>
    <w:p w14:paraId="38F69BF3" w14:textId="77777777" w:rsidR="005C2F34" w:rsidRDefault="005C2F34" w:rsidP="005C2F34">
      <w:pPr>
        <w:pStyle w:val="PargrafodaLista"/>
        <w:ind w:left="1440"/>
      </w:pPr>
    </w:p>
    <w:p w14:paraId="6219611E" w14:textId="07386F0B" w:rsidR="005C2F34" w:rsidRPr="005C2F34" w:rsidRDefault="005C2F34" w:rsidP="005C2F34">
      <w:pPr>
        <w:pStyle w:val="PargrafodaLista"/>
        <w:numPr>
          <w:ilvl w:val="0"/>
          <w:numId w:val="1"/>
        </w:numPr>
        <w:rPr>
          <w:b/>
          <w:bCs/>
          <w:sz w:val="30"/>
          <w:szCs w:val="30"/>
        </w:rPr>
      </w:pPr>
      <w:r w:rsidRPr="005C2F34">
        <w:rPr>
          <w:b/>
          <w:bCs/>
          <w:sz w:val="30"/>
          <w:szCs w:val="30"/>
        </w:rPr>
        <w:t>Cadeia de Middlewares:</w:t>
      </w:r>
    </w:p>
    <w:p w14:paraId="1B08BD8F" w14:textId="1C4D384C" w:rsidR="005C2F34" w:rsidRDefault="005C2F34" w:rsidP="005C2F34">
      <w:pPr>
        <w:pStyle w:val="PargrafodaLista"/>
        <w:numPr>
          <w:ilvl w:val="1"/>
          <w:numId w:val="1"/>
        </w:numPr>
      </w:pPr>
      <w:r>
        <w:rPr>
          <w:noProof/>
        </w:rPr>
        <w:drawing>
          <wp:inline distT="0" distB="0" distL="0" distR="0" wp14:anchorId="358E3A85" wp14:editId="2C67DF41">
            <wp:extent cx="3152775" cy="15240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1524000"/>
                    </a:xfrm>
                    <a:prstGeom prst="rect">
                      <a:avLst/>
                    </a:prstGeom>
                  </pic:spPr>
                </pic:pic>
              </a:graphicData>
            </a:graphic>
          </wp:inline>
        </w:drawing>
      </w:r>
      <w:r>
        <w:t>Inicialização padrão de server</w:t>
      </w:r>
    </w:p>
    <w:p w14:paraId="5975790D" w14:textId="4D4D2255" w:rsidR="00EC21BE" w:rsidRDefault="00EC21BE" w:rsidP="005C2F34">
      <w:pPr>
        <w:pStyle w:val="PargrafodaLista"/>
        <w:numPr>
          <w:ilvl w:val="1"/>
          <w:numId w:val="1"/>
        </w:numPr>
      </w:pPr>
      <w:r>
        <w:rPr>
          <w:noProof/>
        </w:rPr>
        <w:drawing>
          <wp:inline distT="0" distB="0" distL="0" distR="0" wp14:anchorId="340DF4BA" wp14:editId="167252D9">
            <wp:extent cx="3362325" cy="9810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981075"/>
                    </a:xfrm>
                    <a:prstGeom prst="rect">
                      <a:avLst/>
                    </a:prstGeom>
                  </pic:spPr>
                </pic:pic>
              </a:graphicData>
            </a:graphic>
          </wp:inline>
        </w:drawing>
      </w:r>
      <w:r>
        <w:t xml:space="preserve"> Iremos criar um get na url principal, e iremos criar uma função com o parâmetro next (para chamarmos uma outra middleware</w:t>
      </w:r>
    </w:p>
    <w:p w14:paraId="232AFBBC" w14:textId="6F7410DB" w:rsidR="001950C8" w:rsidRDefault="001950C8" w:rsidP="005C2F34">
      <w:pPr>
        <w:pStyle w:val="PargrafodaLista"/>
        <w:numPr>
          <w:ilvl w:val="1"/>
          <w:numId w:val="1"/>
        </w:numPr>
      </w:pPr>
      <w:r>
        <w:rPr>
          <w:noProof/>
        </w:rPr>
        <w:drawing>
          <wp:inline distT="0" distB="0" distL="0" distR="0" wp14:anchorId="57633724" wp14:editId="14475006">
            <wp:extent cx="3114675" cy="6667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666750"/>
                    </a:xfrm>
                    <a:prstGeom prst="rect">
                      <a:avLst/>
                    </a:prstGeom>
                  </pic:spPr>
                </pic:pic>
              </a:graphicData>
            </a:graphic>
          </wp:inline>
        </w:drawing>
      </w:r>
      <w:r>
        <w:t xml:space="preserve"> Essa é a segunda middleware a ser chamada (em next() da middleware anterior)</w:t>
      </w:r>
    </w:p>
    <w:p w14:paraId="52B79180" w14:textId="6CD2D0A9" w:rsidR="001950C8" w:rsidRDefault="001950C8" w:rsidP="005C2F34">
      <w:pPr>
        <w:pStyle w:val="PargrafodaLista"/>
        <w:numPr>
          <w:ilvl w:val="1"/>
          <w:numId w:val="1"/>
        </w:numPr>
      </w:pPr>
      <w:r>
        <w:t xml:space="preserve">Então a sequência é: Middleware 1 </w:t>
      </w:r>
      <w:r>
        <w:sym w:font="Wingdings" w:char="F0E0"/>
      </w:r>
      <w:r>
        <w:t xml:space="preserve"> “Inicio...” </w:t>
      </w:r>
      <w:r>
        <w:sym w:font="Wingdings" w:char="F0E0"/>
      </w:r>
      <w:r>
        <w:t xml:space="preserve"> Entra na Middleware 2 </w:t>
      </w:r>
      <w:r>
        <w:sym w:font="Wingdings" w:char="F0E0"/>
      </w:r>
      <w:r>
        <w:t xml:space="preserve"> “Resposta” </w:t>
      </w:r>
      <w:r>
        <w:sym w:font="Wingdings" w:char="F0E0"/>
      </w:r>
      <w:r>
        <w:t xml:space="preserve"> Cria o cabeçalho “Olá Express”</w:t>
      </w:r>
      <w:r>
        <w:sym w:font="Wingdings" w:char="F0E0"/>
      </w:r>
      <w:r>
        <w:t xml:space="preserve"> Volta pra Middleware 1 </w:t>
      </w:r>
      <w:r>
        <w:sym w:font="Wingdings" w:char="F0E0"/>
      </w:r>
      <w:r>
        <w:t xml:space="preserve"> “Fim...”</w:t>
      </w:r>
    </w:p>
    <w:p w14:paraId="6E9BE757" w14:textId="28D68477" w:rsidR="00E85808" w:rsidRDefault="00E85808" w:rsidP="00E85808"/>
    <w:p w14:paraId="48A4906A" w14:textId="6C44FB69" w:rsidR="00E85808" w:rsidRDefault="00E85808" w:rsidP="00E85808"/>
    <w:p w14:paraId="2D6DE13C" w14:textId="6B667876" w:rsidR="00E85808" w:rsidRDefault="00E85808" w:rsidP="00E85808"/>
    <w:p w14:paraId="55283383" w14:textId="024D111E" w:rsidR="00E85808" w:rsidRDefault="00E85808" w:rsidP="00E85808"/>
    <w:p w14:paraId="61966E48" w14:textId="6311BDD0" w:rsidR="00E85808" w:rsidRDefault="00E85808" w:rsidP="00E85808"/>
    <w:p w14:paraId="3AABB67F" w14:textId="6884E91F" w:rsidR="00E85808" w:rsidRDefault="00E85808" w:rsidP="00E85808"/>
    <w:p w14:paraId="4DF032F0" w14:textId="12DEF184" w:rsidR="00E85808" w:rsidRDefault="00E85808" w:rsidP="00E85808"/>
    <w:p w14:paraId="0DE3FDA4" w14:textId="7E864841" w:rsidR="00E85808" w:rsidRDefault="00E85808" w:rsidP="00E85808"/>
    <w:p w14:paraId="008ED0FD" w14:textId="01F438A1" w:rsidR="00E85808" w:rsidRDefault="00E85808" w:rsidP="00E85808"/>
    <w:p w14:paraId="112D2D3E" w14:textId="0D2D5DB5" w:rsidR="00E85808" w:rsidRDefault="00E85808" w:rsidP="00E85808"/>
    <w:p w14:paraId="20709A19" w14:textId="1AD468CB" w:rsidR="00E85808" w:rsidRDefault="00E85808" w:rsidP="00E85808"/>
    <w:p w14:paraId="1489CC9C" w14:textId="75ACBFEC" w:rsidR="00E85808" w:rsidRDefault="00E85808" w:rsidP="00E85808"/>
    <w:p w14:paraId="7F4BA4D6" w14:textId="77777777" w:rsidR="00E85808" w:rsidRDefault="00E85808" w:rsidP="00E85808"/>
    <w:p w14:paraId="646B5706" w14:textId="1B865317" w:rsidR="00E85808" w:rsidRDefault="00E85808" w:rsidP="00E85808">
      <w:pPr>
        <w:pStyle w:val="PargrafodaLista"/>
        <w:numPr>
          <w:ilvl w:val="0"/>
          <w:numId w:val="2"/>
        </w:numPr>
        <w:rPr>
          <w:b/>
          <w:bCs/>
          <w:sz w:val="30"/>
          <w:szCs w:val="30"/>
        </w:rPr>
      </w:pPr>
      <w:r w:rsidRPr="00E85808">
        <w:rPr>
          <w:b/>
          <w:bCs/>
          <w:sz w:val="30"/>
          <w:szCs w:val="30"/>
        </w:rPr>
        <w:lastRenderedPageBreak/>
        <w:t>Método USE</w:t>
      </w:r>
    </w:p>
    <w:p w14:paraId="0B2E6A0F" w14:textId="13B82B81" w:rsidR="00E85808" w:rsidRPr="00AC7E5D" w:rsidRDefault="00860045" w:rsidP="00E85808">
      <w:pPr>
        <w:pStyle w:val="PargrafodaLista"/>
        <w:numPr>
          <w:ilvl w:val="1"/>
          <w:numId w:val="2"/>
        </w:numPr>
        <w:rPr>
          <w:b/>
          <w:bCs/>
          <w:sz w:val="30"/>
          <w:szCs w:val="30"/>
        </w:rPr>
      </w:pPr>
      <w:r>
        <w:rPr>
          <w:noProof/>
        </w:rPr>
        <w:drawing>
          <wp:inline distT="0" distB="0" distL="0" distR="0" wp14:anchorId="655E85E9" wp14:editId="764426DD">
            <wp:extent cx="3705225" cy="18954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895475"/>
                    </a:xfrm>
                    <a:prstGeom prst="rect">
                      <a:avLst/>
                    </a:prstGeom>
                  </pic:spPr>
                </pic:pic>
              </a:graphicData>
            </a:graphic>
          </wp:inline>
        </w:drawing>
      </w:r>
      <w:r w:rsidR="00E85808">
        <w:t>Foi utilizado o mesmo esquema utilizado em “Cadeia de Middlewares”, porém ao invés de usarmos get, usamos Use</w:t>
      </w:r>
      <w:r w:rsidR="001B6119">
        <w:t>, e atribuímos para a url “/api”</w:t>
      </w:r>
    </w:p>
    <w:p w14:paraId="1B69B3EE" w14:textId="326A770B" w:rsidR="00AC7E5D" w:rsidRPr="00345F92" w:rsidRDefault="00AC7E5D" w:rsidP="00E85808">
      <w:pPr>
        <w:pStyle w:val="PargrafodaLista"/>
        <w:numPr>
          <w:ilvl w:val="1"/>
          <w:numId w:val="2"/>
        </w:numPr>
        <w:rPr>
          <w:b/>
          <w:bCs/>
          <w:sz w:val="30"/>
          <w:szCs w:val="30"/>
        </w:rPr>
      </w:pPr>
      <w:r>
        <w:t xml:space="preserve">O </w:t>
      </w:r>
      <w:r w:rsidR="00A204EA">
        <w:t>USE</w:t>
      </w:r>
      <w:r>
        <w:t xml:space="preserve"> além de pegar diferentes métodos (GET, POST, PUT) para usar os middlewares</w:t>
      </w:r>
      <w:r w:rsidR="00A204EA">
        <w:t xml:space="preserve">, ele pega a possibilidade de realizar a middleware caso for inserido uma url do tipo </w:t>
      </w:r>
      <w:r w:rsidR="00A204EA" w:rsidRPr="00352FAA">
        <w:rPr>
          <w:u w:val="single"/>
        </w:rPr>
        <w:t>localhost:3000/api/blablabla</w:t>
      </w:r>
      <w:r w:rsidR="00A204EA">
        <w:t xml:space="preserve"> (diferentemente do GET, que se refere exatamente a url chamada)</w:t>
      </w:r>
      <w:r w:rsidR="00352FAA">
        <w:t xml:space="preserve">. Porém ele tem que começar por /api, se a url for </w:t>
      </w:r>
      <w:r w:rsidR="00352FAA" w:rsidRPr="00352FAA">
        <w:rPr>
          <w:u w:val="single"/>
        </w:rPr>
        <w:t>localhost:3000/teste/api</w:t>
      </w:r>
      <w:r w:rsidR="00352FAA">
        <w:t xml:space="preserve"> ou</w:t>
      </w:r>
      <w:r w:rsidR="00352FAA" w:rsidRPr="00352FAA">
        <w:rPr>
          <w:u w:val="single"/>
        </w:rPr>
        <w:t xml:space="preserve"> localhost:3000/aapi</w:t>
      </w:r>
      <w:r w:rsidR="00352FAA">
        <w:t xml:space="preserve"> NÃO VAI FUNCIONAR</w:t>
      </w:r>
    </w:p>
    <w:p w14:paraId="3965B537" w14:textId="6B794977" w:rsidR="00345F92" w:rsidRPr="003629E2" w:rsidRDefault="00F553DA" w:rsidP="00E85808">
      <w:pPr>
        <w:pStyle w:val="PargrafodaLista"/>
        <w:numPr>
          <w:ilvl w:val="1"/>
          <w:numId w:val="2"/>
        </w:numPr>
        <w:rPr>
          <w:b/>
          <w:bCs/>
          <w:sz w:val="30"/>
          <w:szCs w:val="30"/>
        </w:rPr>
      </w:pPr>
      <w:r>
        <w:rPr>
          <w:noProof/>
        </w:rPr>
        <w:drawing>
          <wp:inline distT="0" distB="0" distL="0" distR="0" wp14:anchorId="1A17DABF" wp14:editId="202F8487">
            <wp:extent cx="2895600" cy="1866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1866900"/>
                    </a:xfrm>
                    <a:prstGeom prst="rect">
                      <a:avLst/>
                    </a:prstGeom>
                  </pic:spPr>
                </pic:pic>
              </a:graphicData>
            </a:graphic>
          </wp:inline>
        </w:drawing>
      </w:r>
      <w:r w:rsidR="00345F92">
        <w:t>Caso eu tirar a url a qual eu quero aplicar uma middleware, e só deixar a função, a middleware será inserida para QUALQUER url que eu insira</w:t>
      </w:r>
    </w:p>
    <w:p w14:paraId="2704593C" w14:textId="006137B1" w:rsidR="003629E2" w:rsidRDefault="003629E2" w:rsidP="003629E2">
      <w:pPr>
        <w:rPr>
          <w:b/>
          <w:bCs/>
          <w:sz w:val="30"/>
          <w:szCs w:val="30"/>
        </w:rPr>
      </w:pPr>
    </w:p>
    <w:p w14:paraId="2CA233BB" w14:textId="65A749C6" w:rsidR="003629E2" w:rsidRDefault="003629E2" w:rsidP="003629E2">
      <w:pPr>
        <w:rPr>
          <w:b/>
          <w:bCs/>
          <w:sz w:val="30"/>
          <w:szCs w:val="30"/>
        </w:rPr>
      </w:pPr>
    </w:p>
    <w:p w14:paraId="5DC62C09" w14:textId="16943FD2" w:rsidR="003629E2" w:rsidRDefault="003629E2" w:rsidP="003629E2">
      <w:pPr>
        <w:rPr>
          <w:b/>
          <w:bCs/>
          <w:sz w:val="30"/>
          <w:szCs w:val="30"/>
        </w:rPr>
      </w:pPr>
    </w:p>
    <w:p w14:paraId="50611A01" w14:textId="382F737A" w:rsidR="003629E2" w:rsidRDefault="003629E2" w:rsidP="003629E2">
      <w:pPr>
        <w:rPr>
          <w:b/>
          <w:bCs/>
          <w:sz w:val="30"/>
          <w:szCs w:val="30"/>
        </w:rPr>
      </w:pPr>
    </w:p>
    <w:p w14:paraId="0F6DE45E" w14:textId="05DEA3D9" w:rsidR="003629E2" w:rsidRDefault="003629E2" w:rsidP="003629E2">
      <w:pPr>
        <w:rPr>
          <w:b/>
          <w:bCs/>
          <w:sz w:val="30"/>
          <w:szCs w:val="30"/>
        </w:rPr>
      </w:pPr>
    </w:p>
    <w:p w14:paraId="49406A10" w14:textId="4731C46C" w:rsidR="003629E2" w:rsidRDefault="003629E2" w:rsidP="003629E2">
      <w:pPr>
        <w:rPr>
          <w:b/>
          <w:bCs/>
          <w:sz w:val="30"/>
          <w:szCs w:val="30"/>
        </w:rPr>
      </w:pPr>
    </w:p>
    <w:p w14:paraId="5B49508E" w14:textId="26A431F4" w:rsidR="003629E2" w:rsidRDefault="003629E2" w:rsidP="003629E2">
      <w:pPr>
        <w:rPr>
          <w:b/>
          <w:bCs/>
          <w:sz w:val="30"/>
          <w:szCs w:val="30"/>
        </w:rPr>
      </w:pPr>
    </w:p>
    <w:p w14:paraId="041D135E" w14:textId="6A7CB9B0" w:rsidR="003629E2" w:rsidRDefault="003629E2" w:rsidP="003629E2">
      <w:pPr>
        <w:rPr>
          <w:b/>
          <w:bCs/>
          <w:sz w:val="30"/>
          <w:szCs w:val="30"/>
        </w:rPr>
      </w:pPr>
    </w:p>
    <w:p w14:paraId="4DEC8C26" w14:textId="7DD64350" w:rsidR="003629E2" w:rsidRDefault="003629E2" w:rsidP="003629E2">
      <w:pPr>
        <w:pStyle w:val="PargrafodaLista"/>
        <w:numPr>
          <w:ilvl w:val="0"/>
          <w:numId w:val="2"/>
        </w:numPr>
        <w:rPr>
          <w:b/>
          <w:bCs/>
          <w:sz w:val="30"/>
          <w:szCs w:val="30"/>
        </w:rPr>
      </w:pPr>
      <w:r w:rsidRPr="003629E2">
        <w:rPr>
          <w:b/>
          <w:bCs/>
          <w:sz w:val="30"/>
          <w:szCs w:val="30"/>
        </w:rPr>
        <w:lastRenderedPageBreak/>
        <w:t>Método Route</w:t>
      </w:r>
    </w:p>
    <w:p w14:paraId="7E352ECB" w14:textId="77777777" w:rsidR="00F761F6" w:rsidRPr="00F761F6" w:rsidRDefault="003629E2" w:rsidP="003629E2">
      <w:pPr>
        <w:pStyle w:val="PargrafodaLista"/>
        <w:numPr>
          <w:ilvl w:val="1"/>
          <w:numId w:val="2"/>
        </w:numPr>
        <w:rPr>
          <w:b/>
          <w:bCs/>
          <w:sz w:val="30"/>
          <w:szCs w:val="30"/>
        </w:rPr>
      </w:pPr>
      <w:r>
        <w:t>Será utilizada a mesma estrutura de Cadeia de middlewares para inicialização e roteamento</w:t>
      </w:r>
    </w:p>
    <w:p w14:paraId="1F1BBBAC" w14:textId="77777777" w:rsidR="00F070D6" w:rsidRPr="00F070D6" w:rsidRDefault="00F761F6" w:rsidP="003629E2">
      <w:pPr>
        <w:pStyle w:val="PargrafodaLista"/>
        <w:numPr>
          <w:ilvl w:val="1"/>
          <w:numId w:val="2"/>
        </w:numPr>
        <w:rPr>
          <w:b/>
          <w:bCs/>
          <w:sz w:val="30"/>
          <w:szCs w:val="30"/>
        </w:rPr>
      </w:pPr>
      <w:r>
        <w:rPr>
          <w:noProof/>
        </w:rPr>
        <w:drawing>
          <wp:inline distT="0" distB="0" distL="0" distR="0" wp14:anchorId="4FDACB8C" wp14:editId="17BF9E0B">
            <wp:extent cx="2867025" cy="25908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590800"/>
                    </a:xfrm>
                    <a:prstGeom prst="rect">
                      <a:avLst/>
                    </a:prstGeom>
                  </pic:spPr>
                </pic:pic>
              </a:graphicData>
            </a:graphic>
          </wp:inline>
        </w:drawing>
      </w:r>
      <w:r>
        <w:t>Podemos encadear para diferentes métodos uma mesma url. Se caso eu entrar com o método get na url localhost:3000/clientes, ele irá me retornar “Lista de Clientes”</w:t>
      </w:r>
    </w:p>
    <w:p w14:paraId="2DEE77F3" w14:textId="77777777" w:rsidR="00F070D6" w:rsidRDefault="00F070D6" w:rsidP="00F070D6"/>
    <w:p w14:paraId="3156A865" w14:textId="77777777" w:rsidR="00F070D6" w:rsidRDefault="00F070D6" w:rsidP="00F070D6"/>
    <w:p w14:paraId="26A6B68B" w14:textId="77777777" w:rsidR="00F070D6" w:rsidRDefault="00F070D6" w:rsidP="00F070D6"/>
    <w:p w14:paraId="2A0B97D8" w14:textId="77777777" w:rsidR="00F070D6" w:rsidRDefault="00F070D6" w:rsidP="00F070D6"/>
    <w:p w14:paraId="67851C3F" w14:textId="77777777" w:rsidR="00F070D6" w:rsidRDefault="00F070D6" w:rsidP="00F070D6"/>
    <w:p w14:paraId="33F09DC9" w14:textId="77777777" w:rsidR="00F070D6" w:rsidRDefault="00F070D6" w:rsidP="00F070D6"/>
    <w:p w14:paraId="667D087A" w14:textId="77777777" w:rsidR="00F070D6" w:rsidRDefault="00F070D6" w:rsidP="00F070D6"/>
    <w:p w14:paraId="54450FC5" w14:textId="77777777" w:rsidR="00F070D6" w:rsidRDefault="00F070D6" w:rsidP="00F070D6"/>
    <w:p w14:paraId="1ED4C431" w14:textId="77777777" w:rsidR="00F070D6" w:rsidRDefault="00F070D6" w:rsidP="00F070D6"/>
    <w:p w14:paraId="73023E99" w14:textId="77777777" w:rsidR="00F070D6" w:rsidRDefault="00F070D6" w:rsidP="00F070D6"/>
    <w:p w14:paraId="0014989F" w14:textId="77777777" w:rsidR="00F070D6" w:rsidRDefault="00F070D6" w:rsidP="00F070D6"/>
    <w:p w14:paraId="0CA65CEB" w14:textId="77777777" w:rsidR="00F070D6" w:rsidRDefault="00F070D6" w:rsidP="00F070D6"/>
    <w:p w14:paraId="7EAA5FAE" w14:textId="77777777" w:rsidR="00F070D6" w:rsidRDefault="00F070D6" w:rsidP="00F070D6"/>
    <w:p w14:paraId="6044E6A2" w14:textId="77777777" w:rsidR="00F070D6" w:rsidRDefault="00F070D6" w:rsidP="00F070D6"/>
    <w:p w14:paraId="09899F9F" w14:textId="77777777" w:rsidR="00F070D6" w:rsidRDefault="00F070D6" w:rsidP="00F070D6"/>
    <w:p w14:paraId="1C34B391" w14:textId="77777777" w:rsidR="00F070D6" w:rsidRDefault="00F070D6" w:rsidP="00F070D6"/>
    <w:p w14:paraId="2FFF8D5B" w14:textId="77777777" w:rsidR="00F070D6" w:rsidRDefault="00F070D6" w:rsidP="00F070D6"/>
    <w:p w14:paraId="3DAA3EF7" w14:textId="77777777" w:rsidR="00F070D6" w:rsidRDefault="00F070D6" w:rsidP="00F070D6"/>
    <w:p w14:paraId="1FE14B33" w14:textId="6C870F4C" w:rsidR="003629E2" w:rsidRDefault="00F070D6" w:rsidP="00F070D6">
      <w:pPr>
        <w:pStyle w:val="PargrafodaLista"/>
        <w:numPr>
          <w:ilvl w:val="0"/>
          <w:numId w:val="3"/>
        </w:numPr>
        <w:rPr>
          <w:b/>
          <w:bCs/>
          <w:sz w:val="30"/>
          <w:szCs w:val="30"/>
        </w:rPr>
      </w:pPr>
      <w:r>
        <w:rPr>
          <w:b/>
          <w:bCs/>
          <w:sz w:val="30"/>
          <w:szCs w:val="30"/>
        </w:rPr>
        <w:lastRenderedPageBreak/>
        <w:t>Método Express-Route</w:t>
      </w:r>
    </w:p>
    <w:p w14:paraId="1462D611" w14:textId="7F7441D7" w:rsidR="00F070D6" w:rsidRPr="008022D5" w:rsidRDefault="00F070D6" w:rsidP="00F070D6">
      <w:pPr>
        <w:pStyle w:val="PargrafodaLista"/>
        <w:numPr>
          <w:ilvl w:val="1"/>
          <w:numId w:val="3"/>
        </w:numPr>
        <w:rPr>
          <w:b/>
          <w:bCs/>
          <w:sz w:val="30"/>
          <w:szCs w:val="30"/>
        </w:rPr>
      </w:pPr>
      <w:r>
        <w:t>O Router é tipo uma lista de funções para determinados métodos</w:t>
      </w:r>
      <w:r w:rsidR="000227FC">
        <w:t>. Por exemplo: “Eu quero um Router utilizado só para a API de cadastro de clientes”</w:t>
      </w:r>
    </w:p>
    <w:p w14:paraId="2A0ED070" w14:textId="697CB8BE" w:rsidR="008022D5" w:rsidRPr="006A5793" w:rsidRDefault="008022D5" w:rsidP="00F070D6">
      <w:pPr>
        <w:pStyle w:val="PargrafodaLista"/>
        <w:numPr>
          <w:ilvl w:val="1"/>
          <w:numId w:val="3"/>
        </w:numPr>
        <w:rPr>
          <w:b/>
          <w:bCs/>
          <w:sz w:val="30"/>
          <w:szCs w:val="30"/>
        </w:rPr>
      </w:pPr>
      <w:r>
        <w:t>Vários Routers podem ser criados</w:t>
      </w:r>
    </w:p>
    <w:p w14:paraId="70C832BA" w14:textId="7E3F5D37" w:rsidR="006A5793" w:rsidRPr="0099137B" w:rsidRDefault="006A5793" w:rsidP="00F070D6">
      <w:pPr>
        <w:pStyle w:val="PargrafodaLista"/>
        <w:numPr>
          <w:ilvl w:val="1"/>
          <w:numId w:val="3"/>
        </w:numPr>
        <w:rPr>
          <w:b/>
          <w:bCs/>
          <w:sz w:val="30"/>
          <w:szCs w:val="30"/>
        </w:rPr>
      </w:pPr>
      <w:r>
        <w:rPr>
          <w:noProof/>
        </w:rPr>
        <w:drawing>
          <wp:inline distT="0" distB="0" distL="0" distR="0" wp14:anchorId="6668828A" wp14:editId="5264DCCC">
            <wp:extent cx="2838450" cy="1314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1314450"/>
                    </a:xfrm>
                    <a:prstGeom prst="rect">
                      <a:avLst/>
                    </a:prstGeom>
                  </pic:spPr>
                </pic:pic>
              </a:graphicData>
            </a:graphic>
          </wp:inline>
        </w:drawing>
      </w:r>
      <w:r>
        <w:t xml:space="preserve"> Estrutura básica</w:t>
      </w:r>
    </w:p>
    <w:p w14:paraId="5FE80442" w14:textId="62C9F083" w:rsidR="0099137B" w:rsidRPr="00F05A09" w:rsidRDefault="0099137B" w:rsidP="00F070D6">
      <w:pPr>
        <w:pStyle w:val="PargrafodaLista"/>
        <w:numPr>
          <w:ilvl w:val="1"/>
          <w:numId w:val="3"/>
        </w:numPr>
        <w:rPr>
          <w:b/>
          <w:bCs/>
          <w:sz w:val="30"/>
          <w:szCs w:val="30"/>
        </w:rPr>
      </w:pPr>
      <w:r>
        <w:rPr>
          <w:noProof/>
        </w:rPr>
        <w:drawing>
          <wp:inline distT="0" distB="0" distL="0" distR="0" wp14:anchorId="797977F4" wp14:editId="43FBC04E">
            <wp:extent cx="3848100" cy="981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981075"/>
                    </a:xfrm>
                    <a:prstGeom prst="rect">
                      <a:avLst/>
                    </a:prstGeom>
                  </pic:spPr>
                </pic:pic>
              </a:graphicData>
            </a:graphic>
          </wp:inline>
        </w:drawing>
      </w:r>
      <w:r>
        <w:rPr>
          <w:b/>
          <w:bCs/>
          <w:sz w:val="30"/>
          <w:szCs w:val="30"/>
        </w:rPr>
        <w:t xml:space="preserve"> </w:t>
      </w:r>
      <w:r>
        <w:t>Para todo método permitido por Use ele irá pegar o tempo da requisição</w:t>
      </w:r>
    </w:p>
    <w:p w14:paraId="781CCF51" w14:textId="2E4BDC5B" w:rsidR="00F05A09" w:rsidRPr="00D36AB7" w:rsidRDefault="00F05A09" w:rsidP="00F070D6">
      <w:pPr>
        <w:pStyle w:val="PargrafodaLista"/>
        <w:numPr>
          <w:ilvl w:val="1"/>
          <w:numId w:val="3"/>
        </w:numPr>
        <w:rPr>
          <w:b/>
          <w:bCs/>
          <w:sz w:val="30"/>
          <w:szCs w:val="30"/>
        </w:rPr>
      </w:pPr>
      <w:r>
        <w:rPr>
          <w:noProof/>
        </w:rPr>
        <w:drawing>
          <wp:inline distT="0" distB="0" distL="0" distR="0" wp14:anchorId="284E3A35" wp14:editId="5C1BB947">
            <wp:extent cx="3371850" cy="2286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850" cy="228600"/>
                    </a:xfrm>
                    <a:prstGeom prst="rect">
                      <a:avLst/>
                    </a:prstGeom>
                  </pic:spPr>
                </pic:pic>
              </a:graphicData>
            </a:graphic>
          </wp:inline>
        </w:drawing>
      </w:r>
      <w:r>
        <w:rPr>
          <w:b/>
          <w:bCs/>
          <w:sz w:val="30"/>
          <w:szCs w:val="30"/>
        </w:rPr>
        <w:t xml:space="preserve"> </w:t>
      </w:r>
      <w:r>
        <w:t>Iremos criar um middleware para o método Get, que irá pegar a url que tenha /produtos/”algum id” – Sendo “algum id” qualquer coisa, pode ser um número, uma string, etc</w:t>
      </w:r>
    </w:p>
    <w:p w14:paraId="2F51490E" w14:textId="7EE2FE02" w:rsidR="00D36AB7" w:rsidRPr="00AE7DD2" w:rsidRDefault="00D36AB7" w:rsidP="00F070D6">
      <w:pPr>
        <w:pStyle w:val="PargrafodaLista"/>
        <w:numPr>
          <w:ilvl w:val="1"/>
          <w:numId w:val="3"/>
        </w:numPr>
        <w:rPr>
          <w:b/>
          <w:bCs/>
          <w:sz w:val="30"/>
          <w:szCs w:val="30"/>
        </w:rPr>
      </w:pPr>
      <w:r>
        <w:rPr>
          <w:noProof/>
        </w:rPr>
        <w:drawing>
          <wp:inline distT="0" distB="0" distL="0" distR="0" wp14:anchorId="7BA2A6ED" wp14:editId="29EADF90">
            <wp:extent cx="3952875" cy="5715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571500"/>
                    </a:xfrm>
                    <a:prstGeom prst="rect">
                      <a:avLst/>
                    </a:prstGeom>
                  </pic:spPr>
                </pic:pic>
              </a:graphicData>
            </a:graphic>
          </wp:inline>
        </w:drawing>
      </w:r>
      <w:r>
        <w:rPr>
          <w:b/>
          <w:bCs/>
          <w:sz w:val="30"/>
          <w:szCs w:val="30"/>
        </w:rPr>
        <w:t xml:space="preserve"> </w:t>
      </w:r>
      <w:r>
        <w:t>O método irá pegar o id passado na url, e passar em forma de json para o webserver</w:t>
      </w:r>
      <w:r w:rsidR="008C2693">
        <w:t xml:space="preserve"> (vai retornar um json)</w:t>
      </w:r>
    </w:p>
    <w:p w14:paraId="41A98EF9" w14:textId="1E523A8A" w:rsidR="00AE7DD2" w:rsidRPr="008B63B3" w:rsidRDefault="00AE7DD2" w:rsidP="00F070D6">
      <w:pPr>
        <w:pStyle w:val="PargrafodaLista"/>
        <w:numPr>
          <w:ilvl w:val="1"/>
          <w:numId w:val="3"/>
        </w:numPr>
        <w:rPr>
          <w:b/>
          <w:bCs/>
          <w:sz w:val="30"/>
          <w:szCs w:val="30"/>
        </w:rPr>
      </w:pPr>
      <w:r>
        <w:t>Para exportarmos esse router para uso externo, iremos colocar: module.exports = router</w:t>
      </w:r>
    </w:p>
    <w:p w14:paraId="539C7BA0" w14:textId="20910516" w:rsidR="008B63B3" w:rsidRPr="00A90882" w:rsidRDefault="008B63B3" w:rsidP="00F070D6">
      <w:pPr>
        <w:pStyle w:val="PargrafodaLista"/>
        <w:numPr>
          <w:ilvl w:val="1"/>
          <w:numId w:val="3"/>
        </w:numPr>
        <w:rPr>
          <w:b/>
          <w:bCs/>
          <w:sz w:val="30"/>
          <w:szCs w:val="30"/>
        </w:rPr>
      </w:pPr>
      <w:r>
        <w:rPr>
          <w:noProof/>
        </w:rPr>
        <w:drawing>
          <wp:inline distT="0" distB="0" distL="0" distR="0" wp14:anchorId="4F062EEB" wp14:editId="3B42D4D9">
            <wp:extent cx="3171825" cy="2286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228600"/>
                    </a:xfrm>
                    <a:prstGeom prst="rect">
                      <a:avLst/>
                    </a:prstGeom>
                  </pic:spPr>
                </pic:pic>
              </a:graphicData>
            </a:graphic>
          </wp:inline>
        </w:drawing>
      </w:r>
      <w:r>
        <w:rPr>
          <w:b/>
          <w:bCs/>
          <w:sz w:val="30"/>
          <w:szCs w:val="30"/>
        </w:rPr>
        <w:t xml:space="preserve"> </w:t>
      </w:r>
      <w:r>
        <w:t>No arquivo que iremos importar o router, iremos importa-lo da seguinte forma</w:t>
      </w:r>
    </w:p>
    <w:p w14:paraId="767CEAB1" w14:textId="177F1274" w:rsidR="00A90882" w:rsidRPr="008C2693" w:rsidRDefault="00A90882" w:rsidP="00F070D6">
      <w:pPr>
        <w:pStyle w:val="PargrafodaLista"/>
        <w:numPr>
          <w:ilvl w:val="1"/>
          <w:numId w:val="3"/>
        </w:numPr>
        <w:rPr>
          <w:b/>
          <w:bCs/>
          <w:sz w:val="30"/>
          <w:szCs w:val="30"/>
        </w:rPr>
      </w:pPr>
      <w:r>
        <w:rPr>
          <w:noProof/>
        </w:rPr>
        <w:drawing>
          <wp:inline distT="0" distB="0" distL="0" distR="0" wp14:anchorId="3280EDAA" wp14:editId="172A6435">
            <wp:extent cx="2038350" cy="2381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238125"/>
                    </a:xfrm>
                    <a:prstGeom prst="rect">
                      <a:avLst/>
                    </a:prstGeom>
                  </pic:spPr>
                </pic:pic>
              </a:graphicData>
            </a:graphic>
          </wp:inline>
        </w:drawing>
      </w:r>
      <w:r>
        <w:rPr>
          <w:b/>
          <w:bCs/>
          <w:sz w:val="30"/>
          <w:szCs w:val="30"/>
        </w:rPr>
        <w:t xml:space="preserve"> </w:t>
      </w:r>
      <w:r w:rsidRPr="00A90882">
        <w:t xml:space="preserve">Estamos </w:t>
      </w:r>
      <w:r>
        <w:t xml:space="preserve">colocando router como uma middleware iniciada com a url /api. Então para cadastrarmos um produto, temos de colocar a url </w:t>
      </w:r>
      <w:r>
        <w:rPr>
          <w:u w:val="single"/>
        </w:rPr>
        <w:t>localhost:3000/api/produtos/”idProduto”</w:t>
      </w:r>
    </w:p>
    <w:p w14:paraId="00F3AA56" w14:textId="77777777" w:rsidR="008C2693" w:rsidRPr="00F070D6" w:rsidRDefault="008C2693" w:rsidP="00F070D6">
      <w:pPr>
        <w:pStyle w:val="PargrafodaLista"/>
        <w:numPr>
          <w:ilvl w:val="1"/>
          <w:numId w:val="3"/>
        </w:numPr>
        <w:rPr>
          <w:b/>
          <w:bCs/>
          <w:sz w:val="30"/>
          <w:szCs w:val="30"/>
        </w:rPr>
      </w:pPr>
    </w:p>
    <w:sectPr w:rsidR="008C2693" w:rsidRPr="00F070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7C18"/>
    <w:multiLevelType w:val="hybridMultilevel"/>
    <w:tmpl w:val="864458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6A6F70"/>
    <w:multiLevelType w:val="hybridMultilevel"/>
    <w:tmpl w:val="1CEA7F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3D3D2B"/>
    <w:multiLevelType w:val="hybridMultilevel"/>
    <w:tmpl w:val="9CA26D9E"/>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81"/>
    <w:rsid w:val="00022417"/>
    <w:rsid w:val="000227FC"/>
    <w:rsid w:val="001950C8"/>
    <w:rsid w:val="001B6119"/>
    <w:rsid w:val="0020159F"/>
    <w:rsid w:val="002F7917"/>
    <w:rsid w:val="0033189D"/>
    <w:rsid w:val="00345F92"/>
    <w:rsid w:val="00352FAA"/>
    <w:rsid w:val="003629E2"/>
    <w:rsid w:val="00455AFD"/>
    <w:rsid w:val="004C7142"/>
    <w:rsid w:val="005707D9"/>
    <w:rsid w:val="005C2F34"/>
    <w:rsid w:val="006A5793"/>
    <w:rsid w:val="008022D5"/>
    <w:rsid w:val="00860045"/>
    <w:rsid w:val="008B63B3"/>
    <w:rsid w:val="008C2693"/>
    <w:rsid w:val="00976D8E"/>
    <w:rsid w:val="0099137B"/>
    <w:rsid w:val="009A3CC1"/>
    <w:rsid w:val="009F7D19"/>
    <w:rsid w:val="00A204EA"/>
    <w:rsid w:val="00A90882"/>
    <w:rsid w:val="00AC7E5D"/>
    <w:rsid w:val="00AE7DD2"/>
    <w:rsid w:val="00BD58AE"/>
    <w:rsid w:val="00D36AB7"/>
    <w:rsid w:val="00D85481"/>
    <w:rsid w:val="00E85808"/>
    <w:rsid w:val="00EC21BE"/>
    <w:rsid w:val="00F05A09"/>
    <w:rsid w:val="00F070D6"/>
    <w:rsid w:val="00F553DA"/>
    <w:rsid w:val="00F761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ABB0"/>
  <w15:chartTrackingRefBased/>
  <w15:docId w15:val="{ACFEC973-50AB-4694-A851-3620CE05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0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518</Words>
  <Characters>2801</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Augusto .</dc:creator>
  <cp:keywords/>
  <dc:description/>
  <cp:lastModifiedBy>José Augusto .</cp:lastModifiedBy>
  <cp:revision>33</cp:revision>
  <dcterms:created xsi:type="dcterms:W3CDTF">2020-06-30T18:10:00Z</dcterms:created>
  <dcterms:modified xsi:type="dcterms:W3CDTF">2020-06-30T19:48:00Z</dcterms:modified>
</cp:coreProperties>
</file>