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3225E" w14:textId="11F3DA39" w:rsidR="004C7142" w:rsidRDefault="000450E6" w:rsidP="000450E6">
      <w:pPr>
        <w:pStyle w:val="PargrafodaLista"/>
        <w:numPr>
          <w:ilvl w:val="0"/>
          <w:numId w:val="1"/>
        </w:numPr>
      </w:pPr>
      <w:r>
        <w:t>Npx create-react-app ele irá criar temporariamente a função create-react-app, e excluí-la (sem cria-la globalmente) após realizar seus script</w:t>
      </w:r>
    </w:p>
    <w:p w14:paraId="19A7890C" w14:textId="77777777" w:rsidR="00390EA5" w:rsidRDefault="00390EA5" w:rsidP="004E059D">
      <w:pPr>
        <w:pStyle w:val="PargrafodaLista"/>
        <w:numPr>
          <w:ilvl w:val="0"/>
          <w:numId w:val="1"/>
        </w:numPr>
      </w:pPr>
      <w:r>
        <w:t>ReactDOM.render() recebe dois parâmetros</w:t>
      </w:r>
    </w:p>
    <w:p w14:paraId="328A1DC5" w14:textId="4388CC70" w:rsidR="00390EA5" w:rsidRDefault="00390EA5" w:rsidP="00390EA5">
      <w:pPr>
        <w:pStyle w:val="PargrafodaLista"/>
        <w:numPr>
          <w:ilvl w:val="1"/>
          <w:numId w:val="1"/>
        </w:numPr>
      </w:pPr>
      <w:r>
        <w:t>1º - O que eu quero renderizar (pode ser uma string)</w:t>
      </w:r>
    </w:p>
    <w:p w14:paraId="0A80461B" w14:textId="646A12AB" w:rsidR="00390EA5" w:rsidRDefault="00390EA5" w:rsidP="00390EA5">
      <w:pPr>
        <w:pStyle w:val="PargrafodaLista"/>
        <w:numPr>
          <w:ilvl w:val="1"/>
          <w:numId w:val="1"/>
        </w:numPr>
      </w:pPr>
      <w:r>
        <w:t xml:space="preserve">2º - </w:t>
      </w:r>
      <w:r w:rsidR="00D03964">
        <w:t>Elemento o qual quero renderizar (pode ser uma div)</w:t>
      </w:r>
    </w:p>
    <w:p w14:paraId="3149D1B4" w14:textId="55746E30" w:rsidR="00390EA5" w:rsidRDefault="00390EA5" w:rsidP="00390EA5">
      <w:pPr>
        <w:pStyle w:val="PargrafodaLista"/>
        <w:numPr>
          <w:ilvl w:val="0"/>
          <w:numId w:val="1"/>
        </w:numPr>
      </w:pPr>
      <w:r>
        <w:t>&lt;noscript&gt;Mensagem&lt;noscript/&gt; - Caso o usuário desabilite o javascript no navegador, a mensagem irá aparecer para ele habilitar</w:t>
      </w:r>
    </w:p>
    <w:p w14:paraId="6EB404F2" w14:textId="04A66D2D" w:rsidR="00BB414C" w:rsidRDefault="00BB414C" w:rsidP="00390EA5">
      <w:pPr>
        <w:pStyle w:val="PargrafodaLista"/>
        <w:numPr>
          <w:ilvl w:val="0"/>
          <w:numId w:val="1"/>
        </w:numPr>
      </w:pPr>
      <w:r>
        <w:t>Div com id=root – É a Div onde será injetado todo o código react</w:t>
      </w:r>
    </w:p>
    <w:p w14:paraId="7FB70F2A" w14:textId="04DEA6E1" w:rsidR="00217E10" w:rsidRDefault="00217E10" w:rsidP="00390EA5">
      <w:pPr>
        <w:pStyle w:val="PargrafodaLista"/>
        <w:numPr>
          <w:ilvl w:val="0"/>
          <w:numId w:val="1"/>
        </w:numPr>
      </w:pPr>
      <w:r>
        <w:t>JSX – Parece html mas não é</w:t>
      </w:r>
      <w:r w:rsidR="00445FC2">
        <w:t>, ele transforma o “html” em Javascript. Sempre que usamos o jsx em um código no react, temos que importar “import React from ‘react’”</w:t>
      </w:r>
    </w:p>
    <w:p w14:paraId="6CB4BE88" w14:textId="6E5257AC" w:rsidR="004C3D2F" w:rsidRDefault="004C3D2F" w:rsidP="00390EA5">
      <w:pPr>
        <w:pStyle w:val="PargrafodaLista"/>
        <w:numPr>
          <w:ilvl w:val="0"/>
          <w:numId w:val="1"/>
        </w:numPr>
        <w:pBdr>
          <w:bottom w:val="single" w:sz="6" w:space="1" w:color="auto"/>
        </w:pBdr>
      </w:pPr>
      <w:r>
        <w:t>Para inserirmos código puramente javascript dentro de JSX, colocamos o código entre parênteses</w:t>
      </w:r>
    </w:p>
    <w:p w14:paraId="78C61DD4" w14:textId="6E48E98D" w:rsidR="009F659C" w:rsidRDefault="009F659C" w:rsidP="001A650D">
      <w:pPr>
        <w:jc w:val="center"/>
      </w:pPr>
      <w:r>
        <w:t>Carregando CSS</w:t>
      </w:r>
    </w:p>
    <w:p w14:paraId="7E34BD21" w14:textId="2247E032" w:rsidR="009F659C" w:rsidRDefault="009F659C" w:rsidP="009F659C">
      <w:pPr>
        <w:pStyle w:val="PargrafodaLista"/>
        <w:numPr>
          <w:ilvl w:val="0"/>
          <w:numId w:val="2"/>
        </w:numPr>
      </w:pPr>
      <w:r>
        <w:t>O arquivo CSS tem que ter o mesmo nome do arquivo js. Exemplo: index.js e index.css</w:t>
      </w:r>
    </w:p>
    <w:p w14:paraId="3A70AA11" w14:textId="4CF14BC6" w:rsidR="00976356" w:rsidRDefault="00976356" w:rsidP="009F659C">
      <w:pPr>
        <w:pStyle w:val="PargrafodaLista"/>
        <w:numPr>
          <w:ilvl w:val="0"/>
          <w:numId w:val="2"/>
        </w:numPr>
      </w:pPr>
      <w:r>
        <w:t>É feita uma importação indireta = import ‘./index.css’</w:t>
      </w:r>
    </w:p>
    <w:p w14:paraId="5FF4C2AB" w14:textId="681D8576" w:rsidR="00976356" w:rsidRDefault="00976356" w:rsidP="009F659C">
      <w:pPr>
        <w:pStyle w:val="PargrafodaLista"/>
        <w:numPr>
          <w:ilvl w:val="0"/>
          <w:numId w:val="2"/>
        </w:numPr>
        <w:pBdr>
          <w:bottom w:val="single" w:sz="6" w:space="1" w:color="auto"/>
        </w:pBdr>
      </w:pPr>
      <w:r>
        <w:t>Ele irá puxar diretamente o estilo CSS</w:t>
      </w:r>
    </w:p>
    <w:p w14:paraId="63352894" w14:textId="14665323" w:rsidR="001A650D" w:rsidRDefault="001A650D" w:rsidP="001A650D">
      <w:pPr>
        <w:jc w:val="center"/>
      </w:pPr>
      <w:r>
        <w:t>Primeiro Componente</w:t>
      </w:r>
    </w:p>
    <w:p w14:paraId="3490287A" w14:textId="7389290D" w:rsidR="001A650D" w:rsidRDefault="001A650D" w:rsidP="001A650D">
      <w:pPr>
        <w:pStyle w:val="PargrafodaLista"/>
        <w:numPr>
          <w:ilvl w:val="0"/>
          <w:numId w:val="3"/>
        </w:numPr>
      </w:pPr>
      <w:r>
        <w:t>Para conseguirmos exportar a função para fora do arquivo (no exemplo, do arquivo Primeiro,js) temos que colocar o export:</w:t>
      </w:r>
    </w:p>
    <w:p w14:paraId="6FF8C976" w14:textId="4CC23D1E" w:rsidR="001A650D" w:rsidRDefault="001A650D" w:rsidP="001A650D">
      <w:pPr>
        <w:pStyle w:val="PargrafodaLista"/>
      </w:pPr>
      <w:r>
        <w:rPr>
          <w:noProof/>
        </w:rPr>
        <w:drawing>
          <wp:inline distT="0" distB="0" distL="0" distR="0" wp14:anchorId="474A637F" wp14:editId="5A3DA8D5">
            <wp:extent cx="2665268" cy="60007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686" cy="60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FB373" wp14:editId="5493FF9E">
            <wp:extent cx="1924050" cy="352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973E" w14:textId="09B9E9EF" w:rsidR="001A650D" w:rsidRDefault="001A650D" w:rsidP="001A650D">
      <w:pPr>
        <w:pStyle w:val="PargrafodaLista"/>
        <w:numPr>
          <w:ilvl w:val="0"/>
          <w:numId w:val="3"/>
        </w:numPr>
      </w:pPr>
      <w:r>
        <w:t>Posso referenciar esse componente como uma tag:</w:t>
      </w:r>
    </w:p>
    <w:p w14:paraId="3C50397C" w14:textId="006634D0" w:rsidR="001A650D" w:rsidRDefault="001A650D" w:rsidP="001A650D">
      <w:pPr>
        <w:pStyle w:val="PargrafodaLista"/>
      </w:pPr>
      <w:r>
        <w:rPr>
          <w:noProof/>
        </w:rPr>
        <w:drawing>
          <wp:inline distT="0" distB="0" distL="0" distR="0" wp14:anchorId="5B607E1D" wp14:editId="1FD318AC">
            <wp:extent cx="2943225" cy="3048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B71F" w14:textId="6613F562" w:rsidR="001A650D" w:rsidRDefault="001A650D" w:rsidP="001A650D">
      <w:pPr>
        <w:pStyle w:val="PargrafodaLista"/>
        <w:numPr>
          <w:ilvl w:val="0"/>
          <w:numId w:val="3"/>
        </w:numPr>
      </w:pPr>
      <w:r>
        <w:t>Eu posso referenciar por qualquer nome esse “Primeiro”</w:t>
      </w:r>
      <w:r w:rsidR="006B79F6">
        <w:t xml:space="preserve"> caso eu exporte por padrão (export default)</w:t>
      </w:r>
      <w:r>
        <w:t>:</w:t>
      </w:r>
    </w:p>
    <w:p w14:paraId="4EDDA46A" w14:textId="1FC651F4" w:rsidR="001A650D" w:rsidRDefault="001A650D" w:rsidP="001A650D">
      <w:pPr>
        <w:pStyle w:val="PargrafodaLista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F76C17D" wp14:editId="49E9A044">
            <wp:extent cx="4019550" cy="257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93FD" w14:textId="2F0A1EA6" w:rsidR="0066425E" w:rsidRDefault="0066425E" w:rsidP="0066425E">
      <w:pPr>
        <w:jc w:val="center"/>
      </w:pPr>
      <w:r>
        <w:t>Componente com Propriedade</w:t>
      </w:r>
    </w:p>
    <w:p w14:paraId="32467FED" w14:textId="424B9689" w:rsidR="0066425E" w:rsidRDefault="00723D1B" w:rsidP="0066425E">
      <w:pPr>
        <w:pStyle w:val="PargrafodaLista"/>
        <w:numPr>
          <w:ilvl w:val="0"/>
          <w:numId w:val="3"/>
        </w:numPr>
      </w:pPr>
      <w:r>
        <w:t xml:space="preserve"> Dá utilizarmos componentes com .js e .jsx (no ponto de vista do React, não há diferença)</w:t>
      </w:r>
    </w:p>
    <w:p w14:paraId="68DAE0A8" w14:textId="43F50906" w:rsidR="007876C9" w:rsidRDefault="007876C9" w:rsidP="0066425E">
      <w:pPr>
        <w:pStyle w:val="PargrafodaLista"/>
        <w:numPr>
          <w:ilvl w:val="0"/>
          <w:numId w:val="3"/>
        </w:numPr>
      </w:pPr>
      <w:r>
        <w:t>Utilizou-se Jsx apenas por conta da IDE “ajudar” durante a programação</w:t>
      </w:r>
      <w:r w:rsidR="00770AFA">
        <w:t xml:space="preserve"> (a completar alguma função, por exemplo)</w:t>
      </w:r>
    </w:p>
    <w:p w14:paraId="2A680279" w14:textId="1CF0B456" w:rsidR="00B71989" w:rsidRDefault="00B71989" w:rsidP="0066425E">
      <w:pPr>
        <w:pStyle w:val="PargrafodaLista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4428D827" wp14:editId="6DF91C11">
            <wp:extent cx="4686300" cy="228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0595" w14:textId="60AA1A2C" w:rsidR="000F4909" w:rsidRDefault="000F4909" w:rsidP="0066425E">
      <w:pPr>
        <w:pStyle w:val="PargrafodaLista"/>
        <w:numPr>
          <w:ilvl w:val="0"/>
          <w:numId w:val="3"/>
        </w:numPr>
        <w:pBdr>
          <w:bottom w:val="single" w:sz="6" w:space="1" w:color="auto"/>
        </w:pBdr>
      </w:pPr>
      <w:r>
        <w:t>Propriedades é somente leitura!!!!</w:t>
      </w:r>
    </w:p>
    <w:p w14:paraId="78BAF56E" w14:textId="527AF384" w:rsidR="005A7A6A" w:rsidRDefault="005A7A6A" w:rsidP="005A7A6A">
      <w:pPr>
        <w:pBdr>
          <w:bottom w:val="single" w:sz="6" w:space="1" w:color="auto"/>
        </w:pBdr>
      </w:pPr>
    </w:p>
    <w:p w14:paraId="51DCFA8D" w14:textId="2584C6C5" w:rsidR="005A7A6A" w:rsidRDefault="005A7A6A" w:rsidP="005A7A6A">
      <w:pPr>
        <w:pBdr>
          <w:bottom w:val="single" w:sz="6" w:space="1" w:color="auto"/>
        </w:pBdr>
      </w:pPr>
    </w:p>
    <w:p w14:paraId="71CA3B58" w14:textId="76539F9E" w:rsidR="005A7A6A" w:rsidRDefault="005A7A6A" w:rsidP="005A7A6A">
      <w:pPr>
        <w:pBdr>
          <w:bottom w:val="single" w:sz="6" w:space="1" w:color="auto"/>
        </w:pBdr>
      </w:pPr>
    </w:p>
    <w:p w14:paraId="011F6BF6" w14:textId="2D7D5DB6" w:rsidR="005A7A6A" w:rsidRDefault="005A7A6A" w:rsidP="005A7A6A">
      <w:pPr>
        <w:pBdr>
          <w:bottom w:val="single" w:sz="6" w:space="1" w:color="auto"/>
        </w:pBdr>
      </w:pPr>
    </w:p>
    <w:p w14:paraId="3D80E270" w14:textId="147BC76E" w:rsidR="005A7A6A" w:rsidRDefault="005A7A6A" w:rsidP="005A7A6A">
      <w:pPr>
        <w:pBdr>
          <w:bottom w:val="single" w:sz="6" w:space="1" w:color="auto"/>
        </w:pBdr>
      </w:pPr>
    </w:p>
    <w:p w14:paraId="6B9E95EF" w14:textId="77777777" w:rsidR="005A7A6A" w:rsidRDefault="005A7A6A" w:rsidP="005A7A6A">
      <w:pPr>
        <w:pBdr>
          <w:bottom w:val="single" w:sz="6" w:space="1" w:color="auto"/>
        </w:pBdr>
      </w:pPr>
    </w:p>
    <w:p w14:paraId="44CE601F" w14:textId="3CC58768" w:rsidR="000608F8" w:rsidRDefault="000608F8" w:rsidP="000608F8">
      <w:pPr>
        <w:jc w:val="center"/>
        <w:rPr>
          <w:b/>
          <w:bCs/>
        </w:rPr>
      </w:pPr>
      <w:r w:rsidRPr="000608F8">
        <w:rPr>
          <w:b/>
          <w:bCs/>
        </w:rPr>
        <w:t>React Fragment</w:t>
      </w:r>
    </w:p>
    <w:p w14:paraId="00E8815E" w14:textId="5703C98F" w:rsidR="000608F8" w:rsidRPr="00A634D4" w:rsidRDefault="005A7A6A" w:rsidP="000608F8">
      <w:pPr>
        <w:pStyle w:val="PargrafodaLista"/>
        <w:numPr>
          <w:ilvl w:val="0"/>
          <w:numId w:val="4"/>
        </w:numPr>
        <w:rPr>
          <w:b/>
          <w:bCs/>
        </w:rPr>
      </w:pPr>
      <w:r>
        <w:t>Não conseguimos passar dois elementos jsx sem estarem “encapsulados”, por isso usamos div em render()</w:t>
      </w:r>
      <w:r>
        <w:rPr>
          <w:noProof/>
        </w:rPr>
        <w:drawing>
          <wp:inline distT="0" distB="0" distL="0" distR="0" wp14:anchorId="6F696A1C" wp14:editId="3A18B37A">
            <wp:extent cx="2876550" cy="1428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4D3D" w14:textId="3CD944D7" w:rsidR="00A634D4" w:rsidRPr="00F66FCC" w:rsidRDefault="00A634D4" w:rsidP="000608F8">
      <w:pPr>
        <w:pStyle w:val="PargrafodaLista"/>
        <w:numPr>
          <w:ilvl w:val="0"/>
          <w:numId w:val="4"/>
        </w:numPr>
        <w:rPr>
          <w:b/>
          <w:bCs/>
        </w:rPr>
      </w:pPr>
      <w:r>
        <w:t>Com o React.Fragment, não precisamos enclausular os Jsx’s em uma div, ele irá juntar as JSX e deixar elas individuais</w:t>
      </w:r>
    </w:p>
    <w:p w14:paraId="7632B60F" w14:textId="62AC2EBF" w:rsidR="00F66FCC" w:rsidRDefault="00F66FCC" w:rsidP="00F66FCC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770B0E6" wp14:editId="56324C76">
            <wp:extent cx="2510211" cy="752475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9188" cy="75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F06CD" wp14:editId="73F4AE7A">
            <wp:extent cx="2533650" cy="762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341A" w14:textId="7C8705EA" w:rsidR="00F66FCC" w:rsidRPr="00F1350A" w:rsidRDefault="009055FB" w:rsidP="00F66FCC">
      <w:pPr>
        <w:pStyle w:val="PargrafodaLista"/>
        <w:numPr>
          <w:ilvl w:val="0"/>
          <w:numId w:val="5"/>
        </w:numPr>
        <w:pBdr>
          <w:bottom w:val="single" w:sz="6" w:space="1" w:color="auto"/>
        </w:pBdr>
        <w:rPr>
          <w:b/>
          <w:bCs/>
        </w:rPr>
      </w:pPr>
      <w:r>
        <w:t>Quando eu uso o &lt;React Fragment&gt; eu consigo passar uma propriedade, por exemplo, um &lt;React Fragment key=””&gt;, diferente de usar só o &lt;&gt;</w:t>
      </w:r>
    </w:p>
    <w:p w14:paraId="2B9E85DE" w14:textId="6FEEFF85" w:rsidR="00F1350A" w:rsidRDefault="00F1350A" w:rsidP="00F1350A">
      <w:pPr>
        <w:jc w:val="center"/>
        <w:rPr>
          <w:b/>
          <w:bCs/>
        </w:rPr>
      </w:pPr>
      <w:r>
        <w:rPr>
          <w:b/>
          <w:bCs/>
        </w:rPr>
        <w:t>Componente App</w:t>
      </w:r>
    </w:p>
    <w:p w14:paraId="3ECD932B" w14:textId="4360D9DD" w:rsidR="00F1350A" w:rsidRPr="00373014" w:rsidRDefault="00373014" w:rsidP="00F1350A">
      <w:pPr>
        <w:pStyle w:val="PargrafodaLista"/>
        <w:numPr>
          <w:ilvl w:val="0"/>
          <w:numId w:val="5"/>
        </w:numPr>
        <w:rPr>
          <w:b/>
          <w:bCs/>
        </w:rPr>
      </w:pPr>
      <w:r>
        <w:t>Se eu tiver export default, posso criar uma função anônima:</w:t>
      </w:r>
    </w:p>
    <w:p w14:paraId="7592CCE5" w14:textId="25C24E1D" w:rsidR="00373014" w:rsidRPr="00373014" w:rsidRDefault="00373014" w:rsidP="00373014">
      <w:pPr>
        <w:pStyle w:val="PargrafodaLista"/>
        <w:numPr>
          <w:ilvl w:val="1"/>
          <w:numId w:val="5"/>
        </w:numPr>
        <w:rPr>
          <w:b/>
          <w:bCs/>
        </w:rPr>
      </w:pPr>
      <w:r>
        <w:t>Export default function(props){}</w:t>
      </w:r>
    </w:p>
    <w:p w14:paraId="2A3B87DA" w14:textId="3272A8D9" w:rsidR="00373014" w:rsidRPr="00373014" w:rsidRDefault="00373014" w:rsidP="00373014">
      <w:pPr>
        <w:pStyle w:val="PargrafodaLista"/>
        <w:numPr>
          <w:ilvl w:val="0"/>
          <w:numId w:val="5"/>
        </w:numPr>
        <w:rPr>
          <w:b/>
          <w:bCs/>
        </w:rPr>
      </w:pPr>
      <w:r>
        <w:t>Se eu não tiver export default, não posso criar:</w:t>
      </w:r>
    </w:p>
    <w:p w14:paraId="73C46060" w14:textId="52248A1C" w:rsidR="00373014" w:rsidRPr="00BC6E72" w:rsidRDefault="00373014" w:rsidP="00373014">
      <w:pPr>
        <w:pStyle w:val="PargrafodaLista"/>
        <w:numPr>
          <w:ilvl w:val="1"/>
          <w:numId w:val="5"/>
        </w:numPr>
        <w:rPr>
          <w:b/>
          <w:bCs/>
        </w:rPr>
      </w:pPr>
      <w:r>
        <w:t>Export default function App(props){}</w:t>
      </w:r>
    </w:p>
    <w:p w14:paraId="5ED33401" w14:textId="6D9A7F73" w:rsidR="00BC6E72" w:rsidRPr="00BC6E72" w:rsidRDefault="00BC6E72" w:rsidP="00BC6E72">
      <w:pPr>
        <w:pStyle w:val="PargrafodaLista"/>
        <w:numPr>
          <w:ilvl w:val="0"/>
          <w:numId w:val="5"/>
        </w:numPr>
        <w:rPr>
          <w:b/>
          <w:bCs/>
        </w:rPr>
      </w:pPr>
      <w:r>
        <w:t>Podemos usar uma arrow function:</w:t>
      </w:r>
    </w:p>
    <w:p w14:paraId="5B183DB6" w14:textId="3E457F7C" w:rsidR="00BC6E72" w:rsidRPr="00FE47A5" w:rsidRDefault="00BC6E72" w:rsidP="00BC6E72">
      <w:pPr>
        <w:pStyle w:val="PargrafodaLista"/>
        <w:numPr>
          <w:ilvl w:val="1"/>
          <w:numId w:val="5"/>
        </w:numPr>
        <w:pBdr>
          <w:bottom w:val="single" w:sz="6" w:space="1" w:color="auto"/>
        </w:pBdr>
        <w:rPr>
          <w:b/>
          <w:bCs/>
        </w:rPr>
      </w:pPr>
      <w:r>
        <w:t>Export default (props) =&gt;{}</w:t>
      </w:r>
    </w:p>
    <w:p w14:paraId="2E41C9FC" w14:textId="7C34F362" w:rsidR="00FE47A5" w:rsidRDefault="00FE47A5" w:rsidP="00FE47A5">
      <w:pPr>
        <w:jc w:val="center"/>
        <w:rPr>
          <w:b/>
          <w:bCs/>
        </w:rPr>
      </w:pPr>
      <w:r>
        <w:rPr>
          <w:b/>
          <w:bCs/>
        </w:rPr>
        <w:t>Componente Card</w:t>
      </w:r>
    </w:p>
    <w:p w14:paraId="1669E38D" w14:textId="264FBDEB" w:rsidR="00FE47A5" w:rsidRPr="00C709EE" w:rsidRDefault="00456685" w:rsidP="00456685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noProof/>
        </w:rPr>
        <w:drawing>
          <wp:inline distT="0" distB="0" distL="0" distR="0" wp14:anchorId="3FE06F22" wp14:editId="20144EB5">
            <wp:extent cx="1876425" cy="1714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t>class é uma função de javascript, e não se refere a mesma função que a de html, para ser a mesma de html, usa-se className</w:t>
      </w:r>
    </w:p>
    <w:p w14:paraId="5C35A65A" w14:textId="205994D6" w:rsidR="00C709EE" w:rsidRDefault="00C709EE" w:rsidP="00456685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noProof/>
        </w:rPr>
        <w:drawing>
          <wp:inline distT="0" distB="0" distL="0" distR="0" wp14:anchorId="4F8E8FF6" wp14:editId="2B35A710">
            <wp:extent cx="3600450" cy="2095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F1C55" wp14:editId="66CEA33F">
            <wp:extent cx="3238500" cy="5810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8D44" w14:textId="3928E58B" w:rsidR="00C709EE" w:rsidRDefault="00C709EE" w:rsidP="00C709EE">
      <w:pPr>
        <w:pStyle w:val="PargrafodaLista"/>
        <w:ind w:left="1068"/>
      </w:pPr>
      <w:r>
        <w:t>O props.children irá pegar todos os Filhos (ou conteúdos dentro da tag Card)</w:t>
      </w:r>
      <w:r w:rsidR="00D85D6A">
        <w:t xml:space="preserve"> dentro do Pai “Card”</w:t>
      </w:r>
    </w:p>
    <w:p w14:paraId="70FAE3AE" w14:textId="3B39F01E" w:rsidR="006A7956" w:rsidRDefault="006A7956" w:rsidP="006A7956">
      <w:pPr>
        <w:pStyle w:val="PargrafodaLista"/>
        <w:numPr>
          <w:ilvl w:val="0"/>
          <w:numId w:val="6"/>
        </w:numPr>
      </w:pPr>
      <w:r>
        <w:t>Passar propriedade de cor por parâmetro</w:t>
      </w:r>
    </w:p>
    <w:p w14:paraId="38BD7854" w14:textId="1533B289" w:rsidR="006A7956" w:rsidRDefault="006A7956" w:rsidP="00F24A2D">
      <w:pPr>
        <w:ind w:left="708" w:firstLine="360"/>
      </w:pPr>
      <w:r>
        <w:rPr>
          <w:noProof/>
        </w:rPr>
        <w:drawing>
          <wp:inline distT="0" distB="0" distL="0" distR="0" wp14:anchorId="1DD9A591" wp14:editId="41B164D9">
            <wp:extent cx="3124200" cy="9144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EE4F" w14:textId="46C12FFD" w:rsidR="00135E7C" w:rsidRDefault="00135E7C" w:rsidP="00135E7C">
      <w:pPr>
        <w:pStyle w:val="PargrafodaLista"/>
        <w:numPr>
          <w:ilvl w:val="0"/>
          <w:numId w:val="6"/>
        </w:numPr>
      </w:pPr>
      <w:r>
        <w:lastRenderedPageBreak/>
        <w:t>Caso não seja passado nenhum parâmetro, podemos usar uma cor padrão usando:</w:t>
      </w:r>
    </w:p>
    <w:p w14:paraId="7C5ACB0F" w14:textId="5DD8A0FF" w:rsidR="00135E7C" w:rsidRDefault="00135E7C" w:rsidP="00135E7C">
      <w:pPr>
        <w:pStyle w:val="PargrafodaLista"/>
        <w:pBdr>
          <w:bottom w:val="single" w:sz="6" w:space="1" w:color="auto"/>
        </w:pBdr>
        <w:ind w:left="1068"/>
      </w:pPr>
      <w:r>
        <w:rPr>
          <w:noProof/>
        </w:rPr>
        <w:drawing>
          <wp:inline distT="0" distB="0" distL="0" distR="0" wp14:anchorId="1C69F01C" wp14:editId="272D2E3A">
            <wp:extent cx="3095625" cy="2381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6BB1" w14:textId="1274044D" w:rsidR="009055AC" w:rsidRPr="009055AC" w:rsidRDefault="009055AC" w:rsidP="009055AC">
      <w:pPr>
        <w:pStyle w:val="PargrafodaLista"/>
        <w:ind w:left="1068"/>
        <w:jc w:val="center"/>
        <w:rPr>
          <w:b/>
          <w:bCs/>
        </w:rPr>
      </w:pPr>
      <w:r w:rsidRPr="009055AC">
        <w:rPr>
          <w:b/>
          <w:bCs/>
        </w:rPr>
        <w:t>Componente Filho</w:t>
      </w:r>
    </w:p>
    <w:p w14:paraId="07D5B460" w14:textId="576D9515" w:rsidR="009055AC" w:rsidRDefault="009055AC" w:rsidP="009055AC">
      <w:pPr>
        <w:pStyle w:val="PargrafodaLista"/>
        <w:numPr>
          <w:ilvl w:val="0"/>
          <w:numId w:val="6"/>
        </w:numPr>
      </w:pPr>
      <w:r>
        <w:t>Para não passar todos os atributos um por vez, fazemos o seguinte:</w:t>
      </w:r>
    </w:p>
    <w:p w14:paraId="21FD1D06" w14:textId="5EF149B6" w:rsidR="009055AC" w:rsidRDefault="009055AC" w:rsidP="009055AC">
      <w:pPr>
        <w:ind w:left="708"/>
      </w:pPr>
      <w:r>
        <w:rPr>
          <w:noProof/>
        </w:rPr>
        <w:drawing>
          <wp:inline distT="0" distB="0" distL="0" distR="0" wp14:anchorId="45277367" wp14:editId="158308B2">
            <wp:extent cx="4362450" cy="2000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BC08" w14:textId="49FB3D63" w:rsidR="009055AC" w:rsidRDefault="009055AC" w:rsidP="009055AC">
      <w:pPr>
        <w:ind w:left="708"/>
      </w:pPr>
      <w:r>
        <w:t>Inserimos o {...props}</w:t>
      </w:r>
    </w:p>
    <w:p w14:paraId="466ED83E" w14:textId="5ACE36FC" w:rsidR="000A58E0" w:rsidRDefault="000A58E0" w:rsidP="000A58E0">
      <w:pPr>
        <w:pStyle w:val="PargrafodaLista"/>
        <w:numPr>
          <w:ilvl w:val="0"/>
          <w:numId w:val="6"/>
        </w:numPr>
      </w:pPr>
      <w:r>
        <w:t>Quando quisermos passar a informação de pai para filho assim:</w:t>
      </w:r>
    </w:p>
    <w:p w14:paraId="3420432E" w14:textId="3D0605B4" w:rsidR="000A58E0" w:rsidRDefault="000A58E0" w:rsidP="000A58E0">
      <w:pPr>
        <w:pStyle w:val="PargrafodaLista"/>
        <w:ind w:left="1068"/>
      </w:pPr>
      <w:r>
        <w:rPr>
          <w:noProof/>
        </w:rPr>
        <w:drawing>
          <wp:inline distT="0" distB="0" distL="0" distR="0" wp14:anchorId="63221684" wp14:editId="2DC6C1D0">
            <wp:extent cx="4572000" cy="9429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ACA0" w14:textId="14DDBBB9" w:rsidR="000A58E0" w:rsidRDefault="000A58E0" w:rsidP="000A58E0">
      <w:pPr>
        <w:pStyle w:val="PargrafodaLista"/>
        <w:ind w:left="1068"/>
      </w:pPr>
      <w:r>
        <w:t>Iremos fazer o seguinte (dentro de Familia.jsx) :</w:t>
      </w:r>
    </w:p>
    <w:p w14:paraId="1A89C30F" w14:textId="02BAFFA6" w:rsidR="000A58E0" w:rsidRPr="00C709EE" w:rsidRDefault="00CF7202" w:rsidP="000A58E0">
      <w:pPr>
        <w:pStyle w:val="PargrafodaLista"/>
        <w:ind w:left="1068"/>
      </w:pPr>
      <w:r>
        <w:rPr>
          <w:noProof/>
        </w:rPr>
        <w:drawing>
          <wp:inline distT="0" distB="0" distL="0" distR="0" wp14:anchorId="5AEE3069" wp14:editId="7EC41352">
            <wp:extent cx="4305300" cy="6477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A769" w14:textId="535A23A3" w:rsidR="00FE47A5" w:rsidRPr="00CE2C46" w:rsidRDefault="000A58E0" w:rsidP="00FE47A5">
      <w:r w:rsidRPr="00CE2C46">
        <w:tab/>
      </w:r>
      <w:r w:rsidR="007A4398" w:rsidRPr="00CE2C46">
        <w:t>Ele irá pegar todos os elementos do filho, e realizar um clone deles passando as propriedades do pai em clone</w:t>
      </w:r>
      <w:r w:rsidR="00CF7202" w:rsidRPr="00CE2C46">
        <w:t>E</w:t>
      </w:r>
      <w:r w:rsidR="00B44D55" w:rsidRPr="00CE2C46">
        <w:t>lement</w:t>
      </w:r>
    </w:p>
    <w:p w14:paraId="73F9782F" w14:textId="43262634" w:rsidR="00B44D55" w:rsidRPr="00CE2C46" w:rsidRDefault="00B44D55" w:rsidP="00FE47A5">
      <w:r w:rsidRPr="00CE2C46">
        <w:tab/>
        <w:t>Map() funciona para mapearmos um array em outro array. Como props.children é uma lista (um array de filhos), podemos usar a função map</w:t>
      </w:r>
    </w:p>
    <w:p w14:paraId="299464A5" w14:textId="0B86CDE7" w:rsidR="00CF7202" w:rsidRPr="00CE2C46" w:rsidRDefault="00CF7202" w:rsidP="00FE47A5">
      <w:pPr>
        <w:pBdr>
          <w:bottom w:val="single" w:sz="6" w:space="1" w:color="auto"/>
        </w:pBdr>
      </w:pPr>
      <w:r w:rsidRPr="00CE2C46">
        <w:tab/>
        <w:t>A função irá gerar um índice i que pode ser passado também para os filhos</w:t>
      </w:r>
      <w:r w:rsidR="00BF7290" w:rsidRPr="00CE2C46">
        <w:t>.</w:t>
      </w:r>
    </w:p>
    <w:p w14:paraId="2DBD90FF" w14:textId="58D61531" w:rsidR="00B16DD6" w:rsidRDefault="00B16DD6" w:rsidP="00B16DD6">
      <w:pPr>
        <w:jc w:val="center"/>
        <w:rPr>
          <w:b/>
          <w:bCs/>
        </w:rPr>
      </w:pPr>
      <w:r>
        <w:rPr>
          <w:b/>
          <w:bCs/>
        </w:rPr>
        <w:t>Repetição (mostrar lista)</w:t>
      </w:r>
    </w:p>
    <w:p w14:paraId="27F7DF74" w14:textId="1FE85FE4" w:rsidR="00B16DD6" w:rsidRDefault="00CE2C46" w:rsidP="00B16DD6">
      <w:pPr>
        <w:pStyle w:val="PargrafodaLista"/>
        <w:numPr>
          <w:ilvl w:val="0"/>
          <w:numId w:val="6"/>
        </w:numPr>
      </w:pPr>
      <w:r w:rsidRPr="00CE2C46">
        <w:t>Iremos criar um arquivo .js que exporte um array com os dados de um aluno</w:t>
      </w:r>
    </w:p>
    <w:p w14:paraId="30B378FC" w14:textId="3280CA83" w:rsidR="00CE2C46" w:rsidRDefault="00CE2C46" w:rsidP="00CE2C46">
      <w:pPr>
        <w:pStyle w:val="PargrafodaLista"/>
        <w:ind w:left="1068"/>
      </w:pPr>
      <w:r>
        <w:rPr>
          <w:noProof/>
        </w:rPr>
        <w:drawing>
          <wp:inline distT="0" distB="0" distL="0" distR="0" wp14:anchorId="194721EE" wp14:editId="58ED6919">
            <wp:extent cx="3095625" cy="22860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C6F4" w14:textId="021580A6" w:rsidR="00027470" w:rsidRDefault="00027470" w:rsidP="00CE2C46">
      <w:pPr>
        <w:pStyle w:val="PargrafodaLista"/>
        <w:ind w:left="1068"/>
      </w:pPr>
      <w:r>
        <w:t>Depois é só eu importar na no componente que eu criei</w:t>
      </w:r>
    </w:p>
    <w:p w14:paraId="0DF501E0" w14:textId="0B55B03E" w:rsidR="0019055A" w:rsidRDefault="0019055A" w:rsidP="00CE2C46">
      <w:pPr>
        <w:pStyle w:val="PargrafodaLista"/>
        <w:ind w:left="1068"/>
      </w:pPr>
    </w:p>
    <w:p w14:paraId="7156F809" w14:textId="30767658" w:rsidR="0019055A" w:rsidRDefault="0019055A" w:rsidP="00CE2C46">
      <w:pPr>
        <w:pStyle w:val="PargrafodaLista"/>
        <w:ind w:left="1068"/>
      </w:pPr>
    </w:p>
    <w:p w14:paraId="4BA6D839" w14:textId="5AC1DCC5" w:rsidR="0019055A" w:rsidRDefault="0019055A" w:rsidP="00CE2C46">
      <w:pPr>
        <w:pStyle w:val="PargrafodaLista"/>
        <w:ind w:left="1068"/>
      </w:pPr>
    </w:p>
    <w:p w14:paraId="5A3F5824" w14:textId="4B255078" w:rsidR="0019055A" w:rsidRDefault="0019055A" w:rsidP="00CE2C46">
      <w:pPr>
        <w:pStyle w:val="PargrafodaLista"/>
        <w:ind w:left="1068"/>
      </w:pPr>
    </w:p>
    <w:p w14:paraId="718CDAF1" w14:textId="77777777" w:rsidR="0019055A" w:rsidRDefault="0019055A" w:rsidP="00CE2C46">
      <w:pPr>
        <w:pStyle w:val="PargrafodaLista"/>
        <w:ind w:left="1068"/>
      </w:pPr>
    </w:p>
    <w:p w14:paraId="6431DADB" w14:textId="5423B552" w:rsidR="00D07432" w:rsidRDefault="0019055A" w:rsidP="00D07432">
      <w:pPr>
        <w:pStyle w:val="PargrafodaLista"/>
        <w:numPr>
          <w:ilvl w:val="0"/>
          <w:numId w:val="6"/>
        </w:numPr>
      </w:pPr>
      <w:r>
        <w:lastRenderedPageBreak/>
        <w:t>Depois é só realizar o map() transformando os dados do array alunos.js em &lt;li&gt;</w:t>
      </w:r>
    </w:p>
    <w:p w14:paraId="78EFE646" w14:textId="428A8788" w:rsidR="0019055A" w:rsidRDefault="00F30EA2" w:rsidP="0019055A">
      <w:pPr>
        <w:ind w:left="708"/>
      </w:pPr>
      <w:r>
        <w:rPr>
          <w:noProof/>
        </w:rPr>
        <w:drawing>
          <wp:inline distT="0" distB="0" distL="0" distR="0" wp14:anchorId="096CBB91" wp14:editId="2B64512A">
            <wp:extent cx="4000500" cy="13049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4CFD" w14:textId="05AA264F" w:rsidR="00F30EA2" w:rsidRDefault="00F30EA2" w:rsidP="0019055A">
      <w:pPr>
        <w:ind w:left="708"/>
      </w:pPr>
      <w:r>
        <w:t>Usa-se o key pois o react utiliza o parâmetro key da lista para que se caso ocorra alguma mudança naquela lista, ele rapidamente perceba isso e altere a página.</w:t>
      </w:r>
    </w:p>
    <w:p w14:paraId="6B8C46DD" w14:textId="4710B19A" w:rsidR="00045B26" w:rsidRDefault="00045B26" w:rsidP="0019055A">
      <w:pPr>
        <w:ind w:left="708"/>
      </w:pPr>
      <w:r>
        <w:t>Podemos usar também o aluno.nome, porém se tiver 2 nomes iguais, irá dar problema</w:t>
      </w:r>
    </w:p>
    <w:p w14:paraId="667A46D9" w14:textId="7BFCCDDE" w:rsidR="000E628F" w:rsidRDefault="000E628F" w:rsidP="0019055A">
      <w:pPr>
        <w:ind w:left="708"/>
      </w:pPr>
    </w:p>
    <w:p w14:paraId="2C72B217" w14:textId="2B0D71B4" w:rsidR="000E628F" w:rsidRDefault="000E628F" w:rsidP="000E628F">
      <w:pPr>
        <w:pStyle w:val="PargrafodaLista"/>
        <w:numPr>
          <w:ilvl w:val="0"/>
          <w:numId w:val="6"/>
        </w:numPr>
      </w:pPr>
      <w:r>
        <w:t>No desafio, quisemos aplicar o conceito de denominar um className condicionalmente, ou seja, se o id da linha fosse par, tinha o className ‘Par’</w:t>
      </w:r>
    </w:p>
    <w:p w14:paraId="3DCFCA0D" w14:textId="6F929E04" w:rsidR="000E628F" w:rsidRDefault="000E628F" w:rsidP="000E628F">
      <w:pPr>
        <w:pStyle w:val="PargrafodaLista"/>
        <w:ind w:left="1068"/>
      </w:pPr>
      <w:r>
        <w:rPr>
          <w:noProof/>
        </w:rPr>
        <w:drawing>
          <wp:inline distT="0" distB="0" distL="0" distR="0" wp14:anchorId="33ACD6A8" wp14:editId="08B3AA6D">
            <wp:extent cx="4410075" cy="2095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025A" w14:textId="0857ABC7" w:rsidR="00105EE4" w:rsidRDefault="00105EE4" w:rsidP="000E628F">
      <w:pPr>
        <w:pStyle w:val="PargrafodaLista"/>
        <w:ind w:left="1068"/>
      </w:pPr>
      <w:r>
        <w:t>Quando eu uso === eu vou comparar o valor e o TIPO da variável</w:t>
      </w:r>
    </w:p>
    <w:p w14:paraId="59947B80" w14:textId="3052B2D8" w:rsidR="00105EE4" w:rsidRDefault="00105EE4" w:rsidP="0096551C">
      <w:pPr>
        <w:pStyle w:val="PargrafodaLista"/>
        <w:pBdr>
          <w:bottom w:val="single" w:sz="6" w:space="0" w:color="auto"/>
        </w:pBdr>
        <w:ind w:left="1068"/>
      </w:pPr>
    </w:p>
    <w:p w14:paraId="60F77B74" w14:textId="6A2E7004" w:rsidR="00105EE4" w:rsidRDefault="00105EE4" w:rsidP="0096551C">
      <w:pPr>
        <w:pStyle w:val="PargrafodaLista"/>
        <w:ind w:left="1068"/>
        <w:jc w:val="center"/>
        <w:rPr>
          <w:b/>
          <w:bCs/>
        </w:rPr>
      </w:pPr>
      <w:r w:rsidRPr="0096551C">
        <w:rPr>
          <w:b/>
          <w:bCs/>
        </w:rPr>
        <w:t>Renderização Condicional</w:t>
      </w:r>
    </w:p>
    <w:p w14:paraId="128C2E3C" w14:textId="26D6730A" w:rsidR="0096551C" w:rsidRDefault="0096551C" w:rsidP="0096551C">
      <w:pPr>
        <w:pStyle w:val="PargrafodaLista"/>
        <w:ind w:left="1068"/>
        <w:jc w:val="center"/>
        <w:rPr>
          <w:b/>
          <w:bCs/>
        </w:rPr>
      </w:pPr>
    </w:p>
    <w:p w14:paraId="0C0805CD" w14:textId="04765710" w:rsidR="0096551C" w:rsidRPr="0096551C" w:rsidRDefault="00344E36" w:rsidP="0096551C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Podemos instanciar o componente no App.jsx passando o parâmetro “numero” para ele, aí dentro do arquivo do componente, inserimos a renderização condicional dessa forma: </w:t>
      </w:r>
    </w:p>
    <w:p w14:paraId="7743D779" w14:textId="6B51E2D4" w:rsidR="00344E36" w:rsidRDefault="00344E36" w:rsidP="000E628F">
      <w:pPr>
        <w:pStyle w:val="PargrafodaLista"/>
        <w:ind w:left="1068"/>
      </w:pPr>
      <w:r>
        <w:rPr>
          <w:noProof/>
        </w:rPr>
        <w:drawing>
          <wp:inline distT="0" distB="0" distL="0" distR="0" wp14:anchorId="47A519BF" wp14:editId="23D98862">
            <wp:extent cx="4991100" cy="4000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C6F1" w14:textId="252AF004" w:rsidR="00344E36" w:rsidRDefault="00344E36" w:rsidP="00344E36">
      <w:pPr>
        <w:pStyle w:val="PargrafodaLista"/>
        <w:numPr>
          <w:ilvl w:val="0"/>
          <w:numId w:val="6"/>
        </w:numPr>
      </w:pPr>
      <w:r>
        <w:t>Podemos criar de outra forma, criando um arquivo If.js separado</w:t>
      </w:r>
    </w:p>
    <w:p w14:paraId="54D81E5C" w14:textId="4FF4013B" w:rsidR="00B47AAC" w:rsidRDefault="00B47AAC" w:rsidP="00B47AAC">
      <w:pPr>
        <w:pStyle w:val="PargrafodaLista"/>
        <w:ind w:left="1068"/>
      </w:pPr>
      <w:r>
        <w:rPr>
          <w:noProof/>
        </w:rPr>
        <w:drawing>
          <wp:inline distT="0" distB="0" distL="0" distR="0" wp14:anchorId="50FB59AF" wp14:editId="55AC7975">
            <wp:extent cx="2466975" cy="13335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0AE6" w14:textId="5A23D96D" w:rsidR="00932646" w:rsidRDefault="00932646" w:rsidP="00B47AAC">
      <w:pPr>
        <w:pStyle w:val="PargrafodaLista"/>
        <w:ind w:left="1068"/>
      </w:pPr>
      <w:r>
        <w:t>E chamando no jsx assim:</w:t>
      </w:r>
    </w:p>
    <w:p w14:paraId="5BF35429" w14:textId="2C5917D8" w:rsidR="00B47AAC" w:rsidRDefault="00932646" w:rsidP="00932646">
      <w:pPr>
        <w:pStyle w:val="PargrafodaLista"/>
        <w:ind w:left="1068"/>
      </w:pPr>
      <w:r>
        <w:rPr>
          <w:noProof/>
        </w:rPr>
        <w:drawing>
          <wp:inline distT="0" distB="0" distL="0" distR="0" wp14:anchorId="01C40707" wp14:editId="584E53DC">
            <wp:extent cx="3990975" cy="5810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8CDC" w14:textId="4B626CFB" w:rsidR="00932646" w:rsidRDefault="00932646" w:rsidP="00932646">
      <w:pPr>
        <w:pStyle w:val="PargrafodaLista"/>
        <w:numPr>
          <w:ilvl w:val="0"/>
          <w:numId w:val="6"/>
        </w:numPr>
      </w:pPr>
      <w:r>
        <w:t>Podemos criar um else:</w:t>
      </w:r>
      <w:r w:rsidR="00CB645C">
        <w:t xml:space="preserve"> Vê no código, mais fácil</w:t>
      </w:r>
    </w:p>
    <w:p w14:paraId="19FBC2E9" w14:textId="6E298493" w:rsidR="001D3826" w:rsidRDefault="001D3826" w:rsidP="001D3826"/>
    <w:p w14:paraId="49CFEAAC" w14:textId="486A9848" w:rsidR="001D3826" w:rsidRDefault="001D3826" w:rsidP="001D3826"/>
    <w:p w14:paraId="3C60ED28" w14:textId="6D76D9B1" w:rsidR="001D3826" w:rsidRDefault="001D3826" w:rsidP="001D3826"/>
    <w:p w14:paraId="63AB37EC" w14:textId="3A8D4874" w:rsidR="001D3826" w:rsidRDefault="001D3826" w:rsidP="001D3826"/>
    <w:p w14:paraId="59215D4F" w14:textId="65DEC682" w:rsidR="001D3826" w:rsidRDefault="001D3826" w:rsidP="001D3826">
      <w:pPr>
        <w:jc w:val="center"/>
        <w:rPr>
          <w:b/>
          <w:bCs/>
        </w:rPr>
      </w:pPr>
      <w:r w:rsidRPr="001D3826">
        <w:rPr>
          <w:b/>
          <w:bCs/>
        </w:rPr>
        <w:lastRenderedPageBreak/>
        <w:t>Comunicação direta entre componentes</w:t>
      </w:r>
    </w:p>
    <w:p w14:paraId="2E726682" w14:textId="2D3D9473" w:rsidR="001D3826" w:rsidRDefault="009B23D2" w:rsidP="001D3826">
      <w:pPr>
        <w:pStyle w:val="PargrafodaLista"/>
        <w:numPr>
          <w:ilvl w:val="0"/>
          <w:numId w:val="6"/>
        </w:numPr>
      </w:pPr>
      <w:r w:rsidRPr="009B23D2">
        <w:t xml:space="preserve">Comunicação direta </w:t>
      </w:r>
      <w:r>
        <w:t>é usado o props direto, como utilizamos anteriormente:</w:t>
      </w:r>
    </w:p>
    <w:p w14:paraId="2E74BF8B" w14:textId="63498B97" w:rsidR="009B23D2" w:rsidRDefault="009B23D2" w:rsidP="009B23D2">
      <w:pPr>
        <w:pStyle w:val="PargrafodaLista"/>
        <w:pBdr>
          <w:bottom w:val="single" w:sz="6" w:space="1" w:color="auto"/>
        </w:pBdr>
        <w:ind w:left="1068"/>
      </w:pPr>
      <w:r>
        <w:rPr>
          <w:noProof/>
        </w:rPr>
        <w:drawing>
          <wp:inline distT="0" distB="0" distL="0" distR="0" wp14:anchorId="3DE27162" wp14:editId="33248881">
            <wp:extent cx="4791075" cy="21907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C2AB" w14:textId="10EA34B6" w:rsidR="00C9357D" w:rsidRDefault="00C9357D" w:rsidP="00C9357D">
      <w:pPr>
        <w:jc w:val="center"/>
        <w:rPr>
          <w:b/>
          <w:bCs/>
        </w:rPr>
      </w:pPr>
      <w:r w:rsidRPr="001D3826">
        <w:rPr>
          <w:b/>
          <w:bCs/>
        </w:rPr>
        <w:t xml:space="preserve">Comunicação </w:t>
      </w:r>
      <w:r>
        <w:rPr>
          <w:b/>
          <w:bCs/>
        </w:rPr>
        <w:t>in</w:t>
      </w:r>
      <w:r w:rsidRPr="001D3826">
        <w:rPr>
          <w:b/>
          <w:bCs/>
        </w:rPr>
        <w:t>direta entre componentes</w:t>
      </w:r>
    </w:p>
    <w:p w14:paraId="03F4E4DD" w14:textId="0CB35705" w:rsidR="00C9357D" w:rsidRPr="00865FE8" w:rsidRDefault="00C9357D" w:rsidP="00C9357D">
      <w:pPr>
        <w:pStyle w:val="PargrafodaLista"/>
        <w:numPr>
          <w:ilvl w:val="0"/>
          <w:numId w:val="6"/>
        </w:numPr>
        <w:rPr>
          <w:b/>
          <w:bCs/>
        </w:rPr>
      </w:pPr>
      <w:r>
        <w:t>Queremos que o filho passe informações para o componente Pai</w:t>
      </w:r>
    </w:p>
    <w:p w14:paraId="571E218C" w14:textId="7412DB11" w:rsidR="00865FE8" w:rsidRPr="00FF37EE" w:rsidRDefault="00865FE8" w:rsidP="00C9357D">
      <w:pPr>
        <w:pStyle w:val="PargrafodaLista"/>
        <w:numPr>
          <w:ilvl w:val="0"/>
          <w:numId w:val="6"/>
        </w:numPr>
        <w:rPr>
          <w:b/>
          <w:bCs/>
        </w:rPr>
      </w:pPr>
      <w:r>
        <w:t>Exemplo: Um botão quando apertado, envia informações para o componente Pai</w:t>
      </w:r>
    </w:p>
    <w:p w14:paraId="126B1949" w14:textId="2F63D69E" w:rsidR="00FF37EE" w:rsidRPr="00C76583" w:rsidRDefault="00FF37EE" w:rsidP="00C9357D">
      <w:pPr>
        <w:pStyle w:val="PargrafodaLista"/>
        <w:numPr>
          <w:ilvl w:val="0"/>
          <w:numId w:val="6"/>
        </w:numPr>
        <w:rPr>
          <w:b/>
          <w:bCs/>
        </w:rPr>
      </w:pPr>
      <w:r>
        <w:t>Passamos uma função do pai para o filho</w:t>
      </w:r>
    </w:p>
    <w:p w14:paraId="242D3056" w14:textId="2E983AC0" w:rsidR="00C76583" w:rsidRDefault="00C76583" w:rsidP="00C76583">
      <w:pPr>
        <w:pStyle w:val="PargrafodaLista"/>
        <w:ind w:left="1068"/>
        <w:rPr>
          <w:b/>
          <w:bCs/>
        </w:rPr>
      </w:pPr>
      <w:r>
        <w:rPr>
          <w:noProof/>
        </w:rPr>
        <w:drawing>
          <wp:inline distT="0" distB="0" distL="0" distR="0" wp14:anchorId="59B1DC14" wp14:editId="1754E314">
            <wp:extent cx="5076825" cy="24765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B257" w14:textId="3044F20B" w:rsidR="00C76583" w:rsidRPr="00C76583" w:rsidRDefault="00C76583" w:rsidP="00C76583">
      <w:pPr>
        <w:pStyle w:val="PargrafodaLista"/>
        <w:numPr>
          <w:ilvl w:val="0"/>
          <w:numId w:val="6"/>
        </w:numPr>
        <w:rPr>
          <w:b/>
          <w:bCs/>
        </w:rPr>
      </w:pPr>
      <w:r>
        <w:t>Colocamos a função aonde desejamos:</w:t>
      </w:r>
    </w:p>
    <w:p w14:paraId="60066AF5" w14:textId="41184614" w:rsidR="00C76583" w:rsidRDefault="006F4C5F" w:rsidP="00C76583">
      <w:pPr>
        <w:pStyle w:val="PargrafodaLista"/>
        <w:pBdr>
          <w:bottom w:val="single" w:sz="6" w:space="1" w:color="auto"/>
        </w:pBdr>
        <w:ind w:left="1068"/>
        <w:rPr>
          <w:b/>
          <w:bCs/>
        </w:rPr>
      </w:pPr>
      <w:r>
        <w:rPr>
          <w:noProof/>
        </w:rPr>
        <w:drawing>
          <wp:inline distT="0" distB="0" distL="0" distR="0" wp14:anchorId="4166E5EB" wp14:editId="238F449C">
            <wp:extent cx="3486150" cy="128587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8D02" w14:textId="2165946B" w:rsidR="00BE11C7" w:rsidRDefault="00BE11C7" w:rsidP="00BE11C7">
      <w:pPr>
        <w:jc w:val="center"/>
        <w:rPr>
          <w:b/>
          <w:bCs/>
        </w:rPr>
      </w:pPr>
      <w:r w:rsidRPr="00BE11C7">
        <w:rPr>
          <w:b/>
          <w:bCs/>
        </w:rPr>
        <w:t>Componentes com Estado</w:t>
      </w:r>
    </w:p>
    <w:p w14:paraId="50FB8CEF" w14:textId="006ED8D3" w:rsidR="00BE11C7" w:rsidRDefault="00BE11C7" w:rsidP="00BE11C7">
      <w:pPr>
        <w:pStyle w:val="PargrafodaLista"/>
        <w:numPr>
          <w:ilvl w:val="0"/>
          <w:numId w:val="6"/>
        </w:numPr>
      </w:pPr>
      <w:r>
        <w:t>Se você tentar mudar uma variável no componente, ele não irá mudar na interface, você precisa do state, para o React entender que houve mudança e atualizar a interface!</w:t>
      </w:r>
    </w:p>
    <w:p w14:paraId="3780D3CB" w14:textId="3F8F79C8" w:rsidR="00F54C80" w:rsidRDefault="00F54C80" w:rsidP="00BE11C7">
      <w:pPr>
        <w:pStyle w:val="PargrafodaLista"/>
        <w:numPr>
          <w:ilvl w:val="0"/>
          <w:numId w:val="6"/>
        </w:numPr>
      </w:pPr>
      <w:r>
        <w:t xml:space="preserve">Iremos utilizar o React.useState e instanciaremos as variáveis </w:t>
      </w:r>
      <w:r w:rsidR="00097EAC">
        <w:t>const</w:t>
      </w:r>
      <w:r>
        <w:t xml:space="preserve"> da seguinte forma:</w:t>
      </w:r>
    </w:p>
    <w:p w14:paraId="041B7213" w14:textId="7239AA09" w:rsidR="00F54C80" w:rsidRDefault="009F46CD" w:rsidP="00F54C80">
      <w:pPr>
        <w:pStyle w:val="PargrafodaLista"/>
        <w:ind w:left="1068"/>
      </w:pPr>
      <w:r>
        <w:rPr>
          <w:noProof/>
        </w:rPr>
        <w:drawing>
          <wp:inline distT="0" distB="0" distL="0" distR="0" wp14:anchorId="293D054B" wp14:editId="2500E8FC">
            <wp:extent cx="2886075" cy="25717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149E" w14:textId="0F1D51D7" w:rsidR="00F54C80" w:rsidRDefault="00F54C80" w:rsidP="00F54C80">
      <w:pPr>
        <w:pStyle w:val="PargrafodaLista"/>
        <w:ind w:left="1068"/>
      </w:pPr>
      <w:r>
        <w:t xml:space="preserve">Porém o useState irá retornar um array, onde na primeira posição haverá o valor, e a segunda será uma função para alterar </w:t>
      </w:r>
      <w:r w:rsidR="009F46CD">
        <w:t>o valor (assim como utilizado em classes em Java) e a interface</w:t>
      </w:r>
    </w:p>
    <w:p w14:paraId="72D96671" w14:textId="504D758A" w:rsidR="002B51A3" w:rsidRDefault="002B51A3" w:rsidP="002B51A3">
      <w:pPr>
        <w:pStyle w:val="PargrafodaLista"/>
        <w:numPr>
          <w:ilvl w:val="0"/>
          <w:numId w:val="6"/>
        </w:numPr>
      </w:pPr>
      <w:r>
        <w:t>Então na função chamada no Filho, iremos setar o novo valor para nome:</w:t>
      </w:r>
    </w:p>
    <w:p w14:paraId="46A31C9A" w14:textId="0C483914" w:rsidR="002B51A3" w:rsidRDefault="002B51A3" w:rsidP="002B51A3">
      <w:pPr>
        <w:pStyle w:val="PargrafodaLista"/>
        <w:pBdr>
          <w:bottom w:val="single" w:sz="6" w:space="1" w:color="auto"/>
        </w:pBdr>
        <w:ind w:left="1068"/>
      </w:pPr>
      <w:r>
        <w:rPr>
          <w:noProof/>
        </w:rPr>
        <w:drawing>
          <wp:inline distT="0" distB="0" distL="0" distR="0" wp14:anchorId="358892F9" wp14:editId="537B187F">
            <wp:extent cx="1362075" cy="228600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FDAB" w14:textId="2A08213A" w:rsidR="007C0E5C" w:rsidRDefault="007C0E5C" w:rsidP="007C0E5C">
      <w:pPr>
        <w:jc w:val="center"/>
        <w:rPr>
          <w:b/>
          <w:bCs/>
        </w:rPr>
      </w:pPr>
      <w:r w:rsidRPr="007C0E5C">
        <w:rPr>
          <w:b/>
          <w:bCs/>
        </w:rPr>
        <w:t>Componente Controlado</w:t>
      </w:r>
    </w:p>
    <w:p w14:paraId="14EF76D4" w14:textId="286D49F2" w:rsidR="007C0E5C" w:rsidRPr="000571EE" w:rsidRDefault="004041D4" w:rsidP="007C0E5C">
      <w:pPr>
        <w:pStyle w:val="PargrafodaLista"/>
        <w:numPr>
          <w:ilvl w:val="0"/>
          <w:numId w:val="6"/>
        </w:numPr>
        <w:rPr>
          <w:b/>
          <w:bCs/>
        </w:rPr>
      </w:pPr>
      <w:r>
        <w:t>O que o sistema chama de verdade absoluta são os seus dados! E você não consegue mudar o valor desse dado diretamente pela interface</w:t>
      </w:r>
      <w:r w:rsidR="0027734E">
        <w:t>. Você tem que setar o dado, para apenas assim esse novo dado ser refletido na interface gráfica</w:t>
      </w:r>
    </w:p>
    <w:p w14:paraId="03BA89CE" w14:textId="2A57D652" w:rsidR="000571EE" w:rsidRPr="00014F3D" w:rsidRDefault="000571EE" w:rsidP="007C0E5C">
      <w:pPr>
        <w:pStyle w:val="PargrafodaLista"/>
        <w:numPr>
          <w:ilvl w:val="0"/>
          <w:numId w:val="6"/>
        </w:numPr>
        <w:rPr>
          <w:b/>
          <w:bCs/>
        </w:rPr>
      </w:pPr>
      <w:r>
        <w:t>onChange irá pegar qualquer mudança que ocorra no input</w:t>
      </w:r>
      <w:r w:rsidR="001F0CB9">
        <w:t xml:space="preserve"> (apagar uma letra, escrever outra, etc)</w:t>
      </w:r>
    </w:p>
    <w:p w14:paraId="06C5D75E" w14:textId="6E8609AD" w:rsidR="00014F3D" w:rsidRPr="00014F3D" w:rsidRDefault="00014F3D" w:rsidP="007C0E5C">
      <w:pPr>
        <w:pStyle w:val="PargrafodaLista"/>
        <w:numPr>
          <w:ilvl w:val="0"/>
          <w:numId w:val="6"/>
        </w:numPr>
        <w:rPr>
          <w:b/>
          <w:bCs/>
        </w:rPr>
      </w:pPr>
      <w:r>
        <w:t>Iremos inserir uma função que dê um set nos dados com o que você digitou:</w:t>
      </w:r>
    </w:p>
    <w:p w14:paraId="272E1282" w14:textId="744F99AB" w:rsidR="00014F3D" w:rsidRDefault="00014F3D" w:rsidP="00014F3D">
      <w:pPr>
        <w:pStyle w:val="PargrafodaLista"/>
        <w:ind w:left="1068"/>
        <w:rPr>
          <w:b/>
          <w:bCs/>
        </w:rPr>
      </w:pPr>
      <w:r>
        <w:rPr>
          <w:noProof/>
        </w:rPr>
        <w:drawing>
          <wp:inline distT="0" distB="0" distL="0" distR="0" wp14:anchorId="59FFFE9E" wp14:editId="4CD7CF7C">
            <wp:extent cx="2476500" cy="56197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27D6" w14:textId="1FA91DAD" w:rsidR="00F3750E" w:rsidRPr="00F3750E" w:rsidRDefault="00F3750E" w:rsidP="00F3750E">
      <w:pPr>
        <w:pStyle w:val="PargrafodaLista"/>
        <w:numPr>
          <w:ilvl w:val="0"/>
          <w:numId w:val="6"/>
        </w:numPr>
        <w:rPr>
          <w:b/>
          <w:bCs/>
        </w:rPr>
      </w:pPr>
      <w:r>
        <w:t>Quando queremos colocar um componente não controlado</w:t>
      </w:r>
      <w:r w:rsidR="00E15919">
        <w:t xml:space="preserve"> (que não mude nenhum dado</w:t>
      </w:r>
      <w:r>
        <w:t>, inserimos o parâmetro readOnly nele:</w:t>
      </w:r>
    </w:p>
    <w:p w14:paraId="2C9FB8EF" w14:textId="7DD0053D" w:rsidR="00F3750E" w:rsidRDefault="00F3750E" w:rsidP="00F3750E">
      <w:pPr>
        <w:pStyle w:val="PargrafodaLista"/>
        <w:ind w:left="1068"/>
        <w:rPr>
          <w:b/>
          <w:bCs/>
        </w:rPr>
      </w:pPr>
      <w:r>
        <w:rPr>
          <w:noProof/>
        </w:rPr>
        <w:drawing>
          <wp:inline distT="0" distB="0" distL="0" distR="0" wp14:anchorId="03DEBC56" wp14:editId="12EBDED3">
            <wp:extent cx="2409825" cy="19050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C273" w14:textId="387BDB8A" w:rsidR="00E15919" w:rsidRPr="00E15919" w:rsidRDefault="00E15919" w:rsidP="00E15919">
      <w:pPr>
        <w:pStyle w:val="PargrafodaLista"/>
        <w:numPr>
          <w:ilvl w:val="0"/>
          <w:numId w:val="6"/>
        </w:numPr>
        <w:rPr>
          <w:b/>
          <w:bCs/>
        </w:rPr>
      </w:pPr>
      <w:r>
        <w:lastRenderedPageBreak/>
        <w:t>Quando queremos colocar um componente não controlado</w:t>
      </w:r>
      <w:r>
        <w:t xml:space="preserve"> por nada</w:t>
      </w:r>
      <w:r>
        <w:t>, inserimos o</w:t>
      </w:r>
      <w:r>
        <w:t xml:space="preserve"> valor undefined nele:</w:t>
      </w:r>
    </w:p>
    <w:p w14:paraId="02A21999" w14:textId="29D9D16C" w:rsidR="00E15919" w:rsidRPr="00F3750E" w:rsidRDefault="00E15919" w:rsidP="00E15919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noProof/>
        </w:rPr>
        <w:drawing>
          <wp:inline distT="0" distB="0" distL="0" distR="0" wp14:anchorId="2443F63A" wp14:editId="5E49C850">
            <wp:extent cx="2200275" cy="238125"/>
            <wp:effectExtent l="0" t="0" r="9525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E508" w14:textId="5DF17024" w:rsidR="00F3750E" w:rsidRPr="007C0E5C" w:rsidRDefault="00F3750E" w:rsidP="00F3750E">
      <w:pPr>
        <w:pStyle w:val="PargrafodaLista"/>
        <w:numPr>
          <w:ilvl w:val="0"/>
          <w:numId w:val="6"/>
        </w:numPr>
        <w:rPr>
          <w:b/>
          <w:bCs/>
        </w:rPr>
      </w:pPr>
    </w:p>
    <w:p w14:paraId="54C628EF" w14:textId="77777777" w:rsidR="009B23D2" w:rsidRPr="009B23D2" w:rsidRDefault="009B23D2" w:rsidP="009B23D2">
      <w:pPr>
        <w:pStyle w:val="PargrafodaLista"/>
        <w:ind w:left="1068"/>
      </w:pPr>
    </w:p>
    <w:p w14:paraId="25FE25FE" w14:textId="77777777" w:rsidR="00932646" w:rsidRPr="00CE2C46" w:rsidRDefault="00932646" w:rsidP="00932646">
      <w:pPr>
        <w:pStyle w:val="PargrafodaLista"/>
        <w:ind w:left="1068"/>
      </w:pPr>
    </w:p>
    <w:p w14:paraId="7C6562A2" w14:textId="77777777" w:rsidR="00FE47A5" w:rsidRPr="00FE47A5" w:rsidRDefault="00FE47A5" w:rsidP="00FE47A5">
      <w:pPr>
        <w:rPr>
          <w:b/>
          <w:bCs/>
        </w:rPr>
      </w:pPr>
    </w:p>
    <w:sectPr w:rsidR="00FE47A5" w:rsidRPr="00FE4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D1E3C"/>
    <w:multiLevelType w:val="hybridMultilevel"/>
    <w:tmpl w:val="AB4ADBAE"/>
    <w:lvl w:ilvl="0" w:tplc="A052F5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A058D"/>
    <w:multiLevelType w:val="hybridMultilevel"/>
    <w:tmpl w:val="33442E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C97F08"/>
    <w:multiLevelType w:val="hybridMultilevel"/>
    <w:tmpl w:val="337C9B62"/>
    <w:lvl w:ilvl="0" w:tplc="A052F5E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84825FD"/>
    <w:multiLevelType w:val="hybridMultilevel"/>
    <w:tmpl w:val="0AC6BA12"/>
    <w:lvl w:ilvl="0" w:tplc="A052F5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E2337"/>
    <w:multiLevelType w:val="hybridMultilevel"/>
    <w:tmpl w:val="B5BA3134"/>
    <w:lvl w:ilvl="0" w:tplc="A052F5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D1802"/>
    <w:multiLevelType w:val="hybridMultilevel"/>
    <w:tmpl w:val="DF241DEA"/>
    <w:lvl w:ilvl="0" w:tplc="A052F5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B60B46"/>
    <w:multiLevelType w:val="hybridMultilevel"/>
    <w:tmpl w:val="50C8923E"/>
    <w:lvl w:ilvl="0" w:tplc="A052F5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E6"/>
    <w:rsid w:val="00014F3D"/>
    <w:rsid w:val="00027470"/>
    <w:rsid w:val="000450E6"/>
    <w:rsid w:val="00045B26"/>
    <w:rsid w:val="000571EE"/>
    <w:rsid w:val="000608F8"/>
    <w:rsid w:val="00097EAC"/>
    <w:rsid w:val="000A58E0"/>
    <w:rsid w:val="000E628F"/>
    <w:rsid w:val="000F4909"/>
    <w:rsid w:val="00105EE4"/>
    <w:rsid w:val="00135E7C"/>
    <w:rsid w:val="0019055A"/>
    <w:rsid w:val="001A650D"/>
    <w:rsid w:val="001D3826"/>
    <w:rsid w:val="001F0CB9"/>
    <w:rsid w:val="00217E10"/>
    <w:rsid w:val="0027734E"/>
    <w:rsid w:val="002B51A3"/>
    <w:rsid w:val="002F7917"/>
    <w:rsid w:val="00344E36"/>
    <w:rsid w:val="00373014"/>
    <w:rsid w:val="00390EA5"/>
    <w:rsid w:val="004041D4"/>
    <w:rsid w:val="00445FC2"/>
    <w:rsid w:val="00456685"/>
    <w:rsid w:val="004C3D2F"/>
    <w:rsid w:val="004C7142"/>
    <w:rsid w:val="004E059D"/>
    <w:rsid w:val="005A7A6A"/>
    <w:rsid w:val="0066425E"/>
    <w:rsid w:val="006A7956"/>
    <w:rsid w:val="006B79F6"/>
    <w:rsid w:val="006F4C5F"/>
    <w:rsid w:val="00723D1B"/>
    <w:rsid w:val="00770AFA"/>
    <w:rsid w:val="007876C9"/>
    <w:rsid w:val="007A4398"/>
    <w:rsid w:val="007C0E5C"/>
    <w:rsid w:val="00865FE8"/>
    <w:rsid w:val="009055AC"/>
    <w:rsid w:val="009055FB"/>
    <w:rsid w:val="00932646"/>
    <w:rsid w:val="0096551C"/>
    <w:rsid w:val="00976356"/>
    <w:rsid w:val="009B23D2"/>
    <w:rsid w:val="009F46CD"/>
    <w:rsid w:val="009F659C"/>
    <w:rsid w:val="00A634D4"/>
    <w:rsid w:val="00B16DD6"/>
    <w:rsid w:val="00B44D55"/>
    <w:rsid w:val="00B47AAC"/>
    <w:rsid w:val="00B71989"/>
    <w:rsid w:val="00BB414C"/>
    <w:rsid w:val="00BC6E72"/>
    <w:rsid w:val="00BD58AE"/>
    <w:rsid w:val="00BE11C7"/>
    <w:rsid w:val="00BF7290"/>
    <w:rsid w:val="00C709EE"/>
    <w:rsid w:val="00C76583"/>
    <w:rsid w:val="00C9357D"/>
    <w:rsid w:val="00CB645C"/>
    <w:rsid w:val="00CE2C46"/>
    <w:rsid w:val="00CF7202"/>
    <w:rsid w:val="00D03964"/>
    <w:rsid w:val="00D07432"/>
    <w:rsid w:val="00D157BE"/>
    <w:rsid w:val="00D85D6A"/>
    <w:rsid w:val="00E15919"/>
    <w:rsid w:val="00E9156D"/>
    <w:rsid w:val="00F1350A"/>
    <w:rsid w:val="00F24A2D"/>
    <w:rsid w:val="00F30EA2"/>
    <w:rsid w:val="00F3750E"/>
    <w:rsid w:val="00F54C80"/>
    <w:rsid w:val="00F66FCC"/>
    <w:rsid w:val="00FE47A5"/>
    <w:rsid w:val="00F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E8C55"/>
  <w15:chartTrackingRefBased/>
  <w15:docId w15:val="{457E848B-5976-444F-BB8A-E0A6976D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0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6</Pages>
  <Words>882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Augusto .</dc:creator>
  <cp:keywords/>
  <dc:description/>
  <cp:lastModifiedBy>José Augusto .</cp:lastModifiedBy>
  <cp:revision>74</cp:revision>
  <dcterms:created xsi:type="dcterms:W3CDTF">2020-06-18T19:11:00Z</dcterms:created>
  <dcterms:modified xsi:type="dcterms:W3CDTF">2020-06-22T20:53:00Z</dcterms:modified>
</cp:coreProperties>
</file>