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ED12" w14:textId="12D3225A" w:rsidR="004C7142" w:rsidRDefault="008218C9" w:rsidP="008218C9">
      <w:pPr>
        <w:pStyle w:val="PargrafodaLista"/>
        <w:numPr>
          <w:ilvl w:val="0"/>
          <w:numId w:val="1"/>
        </w:numPr>
      </w:pPr>
      <w:r>
        <w:t>Calculadora de base utilizada foi a do Mac</w:t>
      </w:r>
    </w:p>
    <w:p w14:paraId="48D98A78" w14:textId="77777777" w:rsidR="003E3320" w:rsidRDefault="003E3320" w:rsidP="003E3320"/>
    <w:p w14:paraId="56612FBE" w14:textId="41DAC487" w:rsidR="005D1F4F" w:rsidRDefault="005D1F4F" w:rsidP="005D1F4F">
      <w:pPr>
        <w:pStyle w:val="PargrafodaLista"/>
        <w:numPr>
          <w:ilvl w:val="0"/>
          <w:numId w:val="1"/>
        </w:numPr>
      </w:pPr>
      <w:r w:rsidRPr="001B0E64">
        <w:rPr>
          <w:b/>
          <w:bCs/>
          <w:sz w:val="30"/>
          <w:szCs w:val="30"/>
        </w:rPr>
        <w:t>Características de Calculator.css</w:t>
      </w:r>
      <w:r>
        <w:t>:</w:t>
      </w:r>
    </w:p>
    <w:p w14:paraId="00B24BE2" w14:textId="1444E13D" w:rsidR="005D1F4F" w:rsidRDefault="005D1F4F" w:rsidP="005D1F4F">
      <w:pPr>
        <w:pStyle w:val="PargrafodaLista"/>
        <w:numPr>
          <w:ilvl w:val="1"/>
          <w:numId w:val="1"/>
        </w:numPr>
      </w:pPr>
      <w:r>
        <w:t>Height (altura) – 320px</w:t>
      </w:r>
    </w:p>
    <w:p w14:paraId="31818B0C" w14:textId="7DF68214" w:rsidR="005D1F4F" w:rsidRDefault="005D1F4F" w:rsidP="005D1F4F">
      <w:pPr>
        <w:pStyle w:val="PargrafodaLista"/>
        <w:numPr>
          <w:ilvl w:val="1"/>
          <w:numId w:val="1"/>
        </w:numPr>
      </w:pPr>
      <w:r>
        <w:t>Width (largura) – 235px</w:t>
      </w:r>
    </w:p>
    <w:p w14:paraId="74E93771" w14:textId="4F21DAA0" w:rsidR="005D1F4F" w:rsidRDefault="005D1F4F" w:rsidP="005D1F4F">
      <w:pPr>
        <w:pStyle w:val="PargrafodaLista"/>
        <w:numPr>
          <w:ilvl w:val="1"/>
          <w:numId w:val="1"/>
        </w:numPr>
      </w:pPr>
      <w:r>
        <w:t>Border-radius (borda da calculadora) – 5px</w:t>
      </w:r>
    </w:p>
    <w:p w14:paraId="65646B35" w14:textId="10C74DD8" w:rsidR="001B0E64" w:rsidRDefault="005D1F4F" w:rsidP="001B0E64">
      <w:pPr>
        <w:pStyle w:val="PargrafodaLista"/>
        <w:numPr>
          <w:ilvl w:val="1"/>
          <w:numId w:val="1"/>
        </w:numPr>
      </w:pPr>
      <w:r>
        <w:t>Overflow hidden (tudo que estiver fora do componente, como um texto sobressalente, ele vai esco</w:t>
      </w:r>
      <w:r w:rsidR="005B1656">
        <w:t>nder</w:t>
      </w:r>
      <w:r>
        <w:t>)</w:t>
      </w:r>
    </w:p>
    <w:p w14:paraId="4902155C" w14:textId="4C21E1ED" w:rsidR="000A2636" w:rsidRDefault="000A2636" w:rsidP="001B0E64">
      <w:pPr>
        <w:pStyle w:val="PargrafodaLista"/>
        <w:numPr>
          <w:ilvl w:val="1"/>
          <w:numId w:val="1"/>
        </w:numPr>
      </w:pPr>
      <w:r>
        <w:t>Display: grid (colocar o visual como uma grid, inicialmente ele vai ficar um embaixo do outro, para modificarmos isso, utilizamos outras opções junto, como a seguir)</w:t>
      </w:r>
    </w:p>
    <w:p w14:paraId="4AE50E0C" w14:textId="553D5048" w:rsidR="000A2636" w:rsidRDefault="000A2636" w:rsidP="001B0E64">
      <w:pPr>
        <w:pStyle w:val="PargrafodaLista"/>
        <w:numPr>
          <w:ilvl w:val="1"/>
          <w:numId w:val="1"/>
        </w:numPr>
      </w:pPr>
      <w:r>
        <w:t>Grid-template-colums: repeat(4,25%)</w:t>
      </w:r>
      <w:r w:rsidR="00962597">
        <w:t xml:space="preserve"> (dividir a grid em 4 colunas e cada uma dividindo 25% do espaço)</w:t>
      </w:r>
    </w:p>
    <w:p w14:paraId="2C3DCD8C" w14:textId="29EDB020" w:rsidR="001912AB" w:rsidRDefault="001912AB" w:rsidP="001B0E64">
      <w:pPr>
        <w:pStyle w:val="PargrafodaLista"/>
        <w:numPr>
          <w:ilvl w:val="1"/>
          <w:numId w:val="1"/>
        </w:numPr>
      </w:pPr>
      <w:r>
        <w:t xml:space="preserve">Grid-template-rows: </w:t>
      </w:r>
      <w:r w:rsidR="008B6D85">
        <w:t xml:space="preserve"> 1f </w:t>
      </w:r>
      <w:r>
        <w:t xml:space="preserve">48px 48px 48px 48px 48px (definindo </w:t>
      </w:r>
      <w:r w:rsidR="00C80501">
        <w:t>o tamanho para cada uma das linhas da grid</w:t>
      </w:r>
      <w:r w:rsidR="00935BF2">
        <w:t>. O 1f é quando você quer utilizar todo o espaço restante</w:t>
      </w:r>
      <w:r w:rsidR="00C80501">
        <w:t>)</w:t>
      </w:r>
    </w:p>
    <w:p w14:paraId="05CE7DC5" w14:textId="77777777" w:rsidR="001B0E64" w:rsidRDefault="001B0E64" w:rsidP="001B0E64"/>
    <w:p w14:paraId="08A28B68" w14:textId="76420945" w:rsidR="00985353" w:rsidRDefault="00985353" w:rsidP="00985353">
      <w:pPr>
        <w:pStyle w:val="PargrafodaLista"/>
        <w:numPr>
          <w:ilvl w:val="0"/>
          <w:numId w:val="1"/>
        </w:numPr>
      </w:pPr>
      <w:r w:rsidRPr="001B0E64">
        <w:rPr>
          <w:b/>
          <w:bCs/>
          <w:sz w:val="30"/>
          <w:szCs w:val="30"/>
        </w:rPr>
        <w:t>Características de index.css</w:t>
      </w:r>
      <w:r>
        <w:t>:</w:t>
      </w:r>
    </w:p>
    <w:p w14:paraId="5E6AA077" w14:textId="77777777" w:rsidR="002F7BE8" w:rsidRDefault="002F7BE8" w:rsidP="002F7BE8">
      <w:pPr>
        <w:pStyle w:val="PargrafodaLista"/>
      </w:pPr>
    </w:p>
    <w:p w14:paraId="7B8FD9A8" w14:textId="3832944E" w:rsidR="00985353" w:rsidRDefault="00985353" w:rsidP="00985353">
      <w:pPr>
        <w:pStyle w:val="PargrafodaLista"/>
        <w:numPr>
          <w:ilvl w:val="1"/>
          <w:numId w:val="1"/>
        </w:numPr>
      </w:pPr>
      <w:r>
        <w:t>Definir a fonte padrão do script:</w:t>
      </w:r>
    </w:p>
    <w:p w14:paraId="07705359" w14:textId="5C6C150C" w:rsidR="00985353" w:rsidRDefault="00985353" w:rsidP="00985353">
      <w:pPr>
        <w:ind w:left="720"/>
        <w:jc w:val="both"/>
      </w:pPr>
      <w:r>
        <w:rPr>
          <w:noProof/>
        </w:rPr>
        <w:drawing>
          <wp:inline distT="0" distB="0" distL="0" distR="0" wp14:anchorId="4AEC2BE3" wp14:editId="615C724A">
            <wp:extent cx="3495675" cy="762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9C8" w14:textId="774AE308" w:rsidR="00985353" w:rsidRDefault="00985353" w:rsidP="00985353">
      <w:pPr>
        <w:ind w:firstLine="708"/>
      </w:pPr>
      <w:r>
        <w:rPr>
          <w:noProof/>
        </w:rPr>
        <w:drawing>
          <wp:inline distT="0" distB="0" distL="0" distR="0" wp14:anchorId="734B794D" wp14:editId="59BE5EE2">
            <wp:extent cx="356235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F6F" w14:textId="108DC371" w:rsidR="00985353" w:rsidRDefault="00985353" w:rsidP="00985353">
      <w:pPr>
        <w:ind w:firstLine="708"/>
      </w:pPr>
      <w:r>
        <w:t>Em @font-face importamos de um arquivo interno a fonte, e depois em *{font-family...} falamos para usar a RobotoMono, e caso não for encontrado do arquivo, use a monospace</w:t>
      </w:r>
    </w:p>
    <w:p w14:paraId="298F813F" w14:textId="69F6B4EA" w:rsidR="00985353" w:rsidRDefault="00985353" w:rsidP="00985353">
      <w:pPr>
        <w:pStyle w:val="PargrafodaLista"/>
        <w:numPr>
          <w:ilvl w:val="0"/>
          <w:numId w:val="3"/>
        </w:numPr>
      </w:pPr>
      <w:r>
        <w:t>Display: flex</w:t>
      </w:r>
    </w:p>
    <w:p w14:paraId="38875C09" w14:textId="221801DB" w:rsidR="00985353" w:rsidRDefault="00985353" w:rsidP="00985353">
      <w:pPr>
        <w:pStyle w:val="PargrafodaLista"/>
        <w:numPr>
          <w:ilvl w:val="0"/>
          <w:numId w:val="3"/>
        </w:numPr>
      </w:pPr>
      <w:r>
        <w:t>Height(altura) – 100vh (ocupar toda a tela)</w:t>
      </w:r>
    </w:p>
    <w:p w14:paraId="0E0BF8F7" w14:textId="7A90DF2A" w:rsidR="00985353" w:rsidRDefault="00985353" w:rsidP="00985353">
      <w:pPr>
        <w:pStyle w:val="PargrafodaLista"/>
        <w:numPr>
          <w:ilvl w:val="0"/>
          <w:numId w:val="3"/>
        </w:numPr>
      </w:pPr>
      <w:r>
        <w:t xml:space="preserve">Justify-content – center ( centralizar </w:t>
      </w:r>
      <w:r w:rsidR="001A712C">
        <w:t>na horizontal da página os componentes)</w:t>
      </w:r>
    </w:p>
    <w:p w14:paraId="22CE5162" w14:textId="35B44F9A" w:rsidR="001A712C" w:rsidRDefault="001A712C" w:rsidP="00985353">
      <w:pPr>
        <w:pStyle w:val="PargrafodaLista"/>
        <w:numPr>
          <w:ilvl w:val="0"/>
          <w:numId w:val="3"/>
        </w:numPr>
      </w:pPr>
      <w:r>
        <w:t>Align-items – center (centralizar na vertical da páginas os componente)</w:t>
      </w:r>
    </w:p>
    <w:p w14:paraId="615E9AF0" w14:textId="2E64DD60" w:rsidR="001B0E64" w:rsidRDefault="001B0E64" w:rsidP="00985353">
      <w:pPr>
        <w:pStyle w:val="PargrafodaLista"/>
        <w:numPr>
          <w:ilvl w:val="0"/>
          <w:numId w:val="3"/>
        </w:numPr>
      </w:pPr>
      <w:r>
        <w:t>Text-align: center (Quando é inserido um texto, o texto estará centralizado também)</w:t>
      </w:r>
    </w:p>
    <w:p w14:paraId="34EBB923" w14:textId="77777777" w:rsidR="002F7BE8" w:rsidRDefault="002F7BE8" w:rsidP="00985353">
      <w:pPr>
        <w:pStyle w:val="PargrafodaLista"/>
        <w:numPr>
          <w:ilvl w:val="0"/>
          <w:numId w:val="3"/>
        </w:numPr>
      </w:pPr>
      <w:r>
        <w:t>Background:</w:t>
      </w:r>
    </w:p>
    <w:p w14:paraId="6E8D87F6" w14:textId="113609F3" w:rsidR="001B0E64" w:rsidRDefault="001B0E64" w:rsidP="002F7BE8">
      <w:pPr>
        <w:pStyle w:val="PargrafodaLista"/>
        <w:ind w:left="1428"/>
      </w:pPr>
      <w:r>
        <w:rPr>
          <w:noProof/>
        </w:rPr>
        <w:drawing>
          <wp:inline distT="0" distB="0" distL="0" distR="0" wp14:anchorId="637DE189" wp14:editId="6F422B0B">
            <wp:extent cx="4562475" cy="228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6573" w14:textId="56F21EE8" w:rsidR="000A6EEA" w:rsidRDefault="000A6EEA" w:rsidP="002F7BE8">
      <w:pPr>
        <w:pStyle w:val="PargrafodaLista"/>
        <w:ind w:left="1428"/>
      </w:pPr>
    </w:p>
    <w:p w14:paraId="219894FB" w14:textId="75982DD5" w:rsidR="002F56B3" w:rsidRDefault="002F56B3" w:rsidP="002F7BE8">
      <w:pPr>
        <w:pStyle w:val="PargrafodaLista"/>
        <w:ind w:left="1428"/>
      </w:pPr>
    </w:p>
    <w:p w14:paraId="6A233D9C" w14:textId="77777777" w:rsidR="002F56B3" w:rsidRDefault="002F56B3" w:rsidP="002F7BE8">
      <w:pPr>
        <w:pStyle w:val="PargrafodaLista"/>
        <w:ind w:left="1428"/>
      </w:pPr>
    </w:p>
    <w:p w14:paraId="64587779" w14:textId="30EC38AC" w:rsidR="000A6EEA" w:rsidRDefault="000A6EEA" w:rsidP="002F7BE8">
      <w:pPr>
        <w:pStyle w:val="PargrafodaLista"/>
        <w:ind w:left="1428"/>
      </w:pPr>
    </w:p>
    <w:p w14:paraId="7146DE8C" w14:textId="77777777" w:rsidR="000A6EEA" w:rsidRDefault="000A6EEA" w:rsidP="002F7BE8">
      <w:pPr>
        <w:pStyle w:val="PargrafodaLista"/>
        <w:ind w:left="1428"/>
      </w:pPr>
    </w:p>
    <w:p w14:paraId="78C7111A" w14:textId="0028A1CF" w:rsidR="00B0032F" w:rsidRPr="000A6EEA" w:rsidRDefault="000A6EEA" w:rsidP="000A6EEA">
      <w:pPr>
        <w:pStyle w:val="PargrafodaLista"/>
        <w:numPr>
          <w:ilvl w:val="0"/>
          <w:numId w:val="6"/>
        </w:numPr>
        <w:rPr>
          <w:b/>
          <w:bCs/>
          <w:sz w:val="30"/>
          <w:szCs w:val="30"/>
        </w:rPr>
      </w:pPr>
      <w:r w:rsidRPr="000A6EEA">
        <w:rPr>
          <w:b/>
          <w:bCs/>
          <w:sz w:val="30"/>
          <w:szCs w:val="30"/>
        </w:rPr>
        <w:t>Características Button.css:</w:t>
      </w:r>
    </w:p>
    <w:p w14:paraId="31D41FCC" w14:textId="3FB663D6" w:rsidR="000A6EEA" w:rsidRDefault="00731979" w:rsidP="000A6EEA">
      <w:pPr>
        <w:pStyle w:val="PargrafodaLista"/>
        <w:numPr>
          <w:ilvl w:val="1"/>
          <w:numId w:val="6"/>
        </w:numPr>
      </w:pPr>
      <w:r>
        <w:t>Iremos criar variáveis de estilo no css:</w:t>
      </w:r>
    </w:p>
    <w:p w14:paraId="5320E4AE" w14:textId="5137FF93" w:rsidR="00731979" w:rsidRDefault="00731979" w:rsidP="00731979">
      <w:pPr>
        <w:pStyle w:val="PargrafodaLista"/>
        <w:ind w:left="1080"/>
        <w:rPr>
          <w:noProof/>
        </w:rPr>
      </w:pPr>
      <w:r w:rsidRPr="007319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6CCBF" wp14:editId="01496547">
            <wp:extent cx="2933700" cy="809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98EB" w14:textId="57762A8C" w:rsidR="00731979" w:rsidRDefault="00731979" w:rsidP="00731979">
      <w:pPr>
        <w:pStyle w:val="PargrafodaLista"/>
        <w:ind w:left="1080"/>
        <w:rPr>
          <w:noProof/>
        </w:rPr>
      </w:pPr>
      <w:r>
        <w:rPr>
          <w:noProof/>
        </w:rPr>
        <w:t>Onde o –bg-button é o nome da variáveis, e em seguida, o que contém</w:t>
      </w:r>
    </w:p>
    <w:p w14:paraId="6B4B2C20" w14:textId="5C9DB44B" w:rsidR="00507817" w:rsidRDefault="00507817" w:rsidP="00507817">
      <w:pPr>
        <w:pStyle w:val="PargrafodaLista"/>
        <w:numPr>
          <w:ilvl w:val="1"/>
          <w:numId w:val="6"/>
        </w:numPr>
      </w:pPr>
      <w:r>
        <w:t>Font-size</w:t>
      </w:r>
      <w:r w:rsidR="00D519B5">
        <w:t xml:space="preserve"> -</w:t>
      </w:r>
      <w:r>
        <w:t xml:space="preserve"> 1.4em</w:t>
      </w:r>
    </w:p>
    <w:p w14:paraId="06381BB9" w14:textId="7898417B" w:rsidR="00507817" w:rsidRDefault="00507817" w:rsidP="00507817">
      <w:pPr>
        <w:pStyle w:val="PargrafodaLista"/>
        <w:numPr>
          <w:ilvl w:val="1"/>
          <w:numId w:val="6"/>
        </w:numPr>
      </w:pPr>
      <w:r>
        <w:t>Background-color</w:t>
      </w:r>
      <w:r w:rsidR="00D519B5">
        <w:t xml:space="preserve"> - </w:t>
      </w:r>
      <w:r>
        <w:t xml:space="preserve"> var(--bg-button) </w:t>
      </w:r>
      <w:r w:rsidR="00D519B5">
        <w:t>(vai chamar a variável criada anteriormente)</w:t>
      </w:r>
    </w:p>
    <w:p w14:paraId="041503F3" w14:textId="5C19C167" w:rsidR="00FF2830" w:rsidRDefault="00FF2830" w:rsidP="00507817">
      <w:pPr>
        <w:pStyle w:val="PargrafodaLista"/>
        <w:numPr>
          <w:ilvl w:val="1"/>
          <w:numId w:val="6"/>
        </w:numPr>
      </w:pPr>
      <w:r>
        <w:t>Border – none</w:t>
      </w:r>
    </w:p>
    <w:p w14:paraId="7AADB2A2" w14:textId="4806F000" w:rsidR="00FF2830" w:rsidRDefault="00FF2830" w:rsidP="00507817">
      <w:pPr>
        <w:pStyle w:val="PargrafodaLista"/>
        <w:numPr>
          <w:ilvl w:val="1"/>
          <w:numId w:val="6"/>
        </w:numPr>
      </w:pPr>
      <w:r>
        <w:t>Border-right: variável border-button</w:t>
      </w:r>
    </w:p>
    <w:p w14:paraId="15D27635" w14:textId="2A0F5EB6" w:rsidR="00FF2830" w:rsidRDefault="00FF2830" w:rsidP="00FF2830">
      <w:pPr>
        <w:pStyle w:val="PargrafodaLista"/>
        <w:numPr>
          <w:ilvl w:val="1"/>
          <w:numId w:val="6"/>
        </w:numPr>
      </w:pPr>
      <w:r>
        <w:t>Border-</w:t>
      </w:r>
      <w:r>
        <w:t>bottom</w:t>
      </w:r>
      <w:r>
        <w:t>: variável border-button</w:t>
      </w:r>
    </w:p>
    <w:p w14:paraId="4D321813" w14:textId="25DD1E80" w:rsidR="00FF2830" w:rsidRDefault="00A55D4D" w:rsidP="00146B00">
      <w:pPr>
        <w:pStyle w:val="PargrafodaLista"/>
        <w:numPr>
          <w:ilvl w:val="1"/>
          <w:numId w:val="6"/>
        </w:numPr>
      </w:pPr>
      <w:r>
        <w:t>Outline: none (Para sumir aquela marcação azul quando clicamos com o mouse)</w:t>
      </w:r>
    </w:p>
    <w:p w14:paraId="2EE7EB58" w14:textId="77777777" w:rsidR="00B51C8E" w:rsidRDefault="00B51C8E" w:rsidP="00B51C8E"/>
    <w:p w14:paraId="395AF1B2" w14:textId="30E0D77C" w:rsidR="00B0032F" w:rsidRDefault="00B51C8E" w:rsidP="00B51C8E">
      <w:pPr>
        <w:pStyle w:val="PargrafodaLista"/>
        <w:numPr>
          <w:ilvl w:val="0"/>
          <w:numId w:val="6"/>
        </w:numPr>
        <w:rPr>
          <w:b/>
          <w:bCs/>
          <w:sz w:val="30"/>
          <w:szCs w:val="30"/>
        </w:rPr>
      </w:pPr>
      <w:r w:rsidRPr="00B51C8E">
        <w:rPr>
          <w:b/>
          <w:bCs/>
          <w:sz w:val="30"/>
          <w:szCs w:val="30"/>
        </w:rPr>
        <w:t>Característica Display.css:</w:t>
      </w:r>
    </w:p>
    <w:p w14:paraId="3CB78936" w14:textId="0A872219" w:rsidR="000A0F40" w:rsidRPr="00B274ED" w:rsidRDefault="000A0F40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Grid-colum</w:t>
      </w:r>
      <w:r w:rsidR="00B274ED">
        <w:t xml:space="preserve"> - </w:t>
      </w:r>
      <w:r>
        <w:t xml:space="preserve"> span 4 (você define o número de colunas que o componente vai requerir)</w:t>
      </w:r>
    </w:p>
    <w:p w14:paraId="4F2FBA85" w14:textId="30CBBEF8" w:rsidR="00B274ED" w:rsidRPr="00B274ED" w:rsidRDefault="00B274ED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Background-color - #0004</w:t>
      </w:r>
    </w:p>
    <w:p w14:paraId="136A06A4" w14:textId="64C8B007" w:rsidR="00B274ED" w:rsidRPr="00B274ED" w:rsidRDefault="00B274ED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Display – flex</w:t>
      </w:r>
    </w:p>
    <w:p w14:paraId="03DD106B" w14:textId="0026F696" w:rsidR="00B274ED" w:rsidRPr="0047635F" w:rsidRDefault="00B274ED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Justify-context – flex-end (alinhar o conteúdo dentro de display para a direita)</w:t>
      </w:r>
    </w:p>
    <w:p w14:paraId="71CE8A77" w14:textId="2FF5F470" w:rsidR="0047635F" w:rsidRPr="00622575" w:rsidRDefault="0047635F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Align-items – center (centralizar o conteúdo verticalmente)</w:t>
      </w:r>
    </w:p>
    <w:p w14:paraId="09AF3B97" w14:textId="4ADD8CC2" w:rsidR="00622575" w:rsidRPr="005F5088" w:rsidRDefault="00622575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 xml:space="preserve">Padding – 20px (distanciar </w:t>
      </w:r>
      <w:r w:rsidR="003871BF">
        <w:t>o conteúdo das bordas)</w:t>
      </w:r>
    </w:p>
    <w:p w14:paraId="306DC9AA" w14:textId="27CA8D8F" w:rsidR="005F5088" w:rsidRPr="009E5B8B" w:rsidRDefault="005F5088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Font-size: 2.2 (definir o tamanho da fonte)</w:t>
      </w:r>
    </w:p>
    <w:p w14:paraId="20A57999" w14:textId="73231566" w:rsidR="009E5B8B" w:rsidRPr="00B51C8E" w:rsidRDefault="009E5B8B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Overflow: hidden (só para reforçar o hidden do Calculator.css)</w:t>
      </w:r>
    </w:p>
    <w:p w14:paraId="29B6C704" w14:textId="6C35A4AE" w:rsidR="002F7BE8" w:rsidRDefault="002F7BE8" w:rsidP="00B0032F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0875E8">
        <w:rPr>
          <w:sz w:val="26"/>
          <w:szCs w:val="26"/>
        </w:rPr>
        <w:t>Quanto menor o número de states em uma aplicação, melhor, se for possível criar um export default props =&gt; para exportar os componente.</w:t>
      </w:r>
    </w:p>
    <w:p w14:paraId="60FB926F" w14:textId="77777777" w:rsidR="000A6EEA" w:rsidRPr="000875E8" w:rsidRDefault="000A6EEA" w:rsidP="000A6EEA">
      <w:pPr>
        <w:pStyle w:val="PargrafodaLista"/>
        <w:ind w:left="360"/>
        <w:rPr>
          <w:sz w:val="26"/>
          <w:szCs w:val="26"/>
        </w:rPr>
      </w:pPr>
    </w:p>
    <w:p w14:paraId="43285B75" w14:textId="5079E72F" w:rsidR="002F7BE8" w:rsidRDefault="002F7BE8" w:rsidP="002F7BE8"/>
    <w:p w14:paraId="6FA6C738" w14:textId="77777777" w:rsidR="000A6EEA" w:rsidRDefault="000A6EEA" w:rsidP="002F7BE8"/>
    <w:sectPr w:rsidR="000A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141"/>
    <w:multiLevelType w:val="hybridMultilevel"/>
    <w:tmpl w:val="E1EC9CE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2D2319"/>
    <w:multiLevelType w:val="hybridMultilevel"/>
    <w:tmpl w:val="3A1CC7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616AE"/>
    <w:multiLevelType w:val="hybridMultilevel"/>
    <w:tmpl w:val="4900DD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C7250B"/>
    <w:multiLevelType w:val="hybridMultilevel"/>
    <w:tmpl w:val="C3C4F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951"/>
    <w:multiLevelType w:val="hybridMultilevel"/>
    <w:tmpl w:val="BE7C40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56BF1"/>
    <w:multiLevelType w:val="hybridMultilevel"/>
    <w:tmpl w:val="030AD3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BA"/>
    <w:rsid w:val="000875E8"/>
    <w:rsid w:val="000A0F40"/>
    <w:rsid w:val="000A2636"/>
    <w:rsid w:val="000A6EEA"/>
    <w:rsid w:val="00146B00"/>
    <w:rsid w:val="001912AB"/>
    <w:rsid w:val="001A712C"/>
    <w:rsid w:val="001B0E64"/>
    <w:rsid w:val="002F56B3"/>
    <w:rsid w:val="002F7917"/>
    <w:rsid w:val="002F7BE8"/>
    <w:rsid w:val="003871BF"/>
    <w:rsid w:val="003E3320"/>
    <w:rsid w:val="00413632"/>
    <w:rsid w:val="0047635F"/>
    <w:rsid w:val="004C7142"/>
    <w:rsid w:val="00507817"/>
    <w:rsid w:val="005B1656"/>
    <w:rsid w:val="005D1F4F"/>
    <w:rsid w:val="005F5088"/>
    <w:rsid w:val="00622575"/>
    <w:rsid w:val="006765BA"/>
    <w:rsid w:val="006C5E33"/>
    <w:rsid w:val="00731979"/>
    <w:rsid w:val="008218C9"/>
    <w:rsid w:val="008B6D85"/>
    <w:rsid w:val="00935BF2"/>
    <w:rsid w:val="00962597"/>
    <w:rsid w:val="00985353"/>
    <w:rsid w:val="009E5B8B"/>
    <w:rsid w:val="00A55D4D"/>
    <w:rsid w:val="00B0032F"/>
    <w:rsid w:val="00B274ED"/>
    <w:rsid w:val="00B51C8E"/>
    <w:rsid w:val="00BD58AE"/>
    <w:rsid w:val="00C80501"/>
    <w:rsid w:val="00D519B5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7020"/>
  <w15:chartTrackingRefBased/>
  <w15:docId w15:val="{510F868B-BC49-4C76-A095-D3073383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.</dc:creator>
  <cp:keywords/>
  <dc:description/>
  <cp:lastModifiedBy>José Augusto .</cp:lastModifiedBy>
  <cp:revision>30</cp:revision>
  <dcterms:created xsi:type="dcterms:W3CDTF">2020-06-24T17:24:00Z</dcterms:created>
  <dcterms:modified xsi:type="dcterms:W3CDTF">2020-06-24T18:20:00Z</dcterms:modified>
</cp:coreProperties>
</file>