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CB5534" w14:textId="78CDAA8A" w:rsidR="003A1BF6" w:rsidRDefault="003A1BF6" w:rsidP="003C096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INTRODUCCIÓN </w:t>
      </w:r>
    </w:p>
    <w:p w14:paraId="063A91AF" w14:textId="77777777" w:rsidR="003A1BF6" w:rsidRPr="003A1BF6" w:rsidRDefault="003A1BF6" w:rsidP="003A1BF6">
      <w:pPr>
        <w:jc w:val="both"/>
        <w:rPr>
          <w:rFonts w:ascii="Arial" w:hAnsi="Arial" w:cs="Arial"/>
        </w:rPr>
      </w:pPr>
      <w:r w:rsidRPr="003A1BF6">
        <w:rPr>
          <w:rFonts w:ascii="Arial" w:hAnsi="Arial" w:cs="Arial"/>
        </w:rPr>
        <w:t>Los perros son, sin duda, uno de los animales más cercanos al ser humano en todo el planeta. Desde hace miles y miles de años, cuando nuestros antepasados empezaron a compartir su vida con estos animales provenientes de los lobos, la relación entre humanos y perros ha ido creciendo y fortaleciéndose hasta llegar a lo que es hoy: una conexión tan profunda que muchos consideran a sus perros como verdaderos miembros de la familia. En prácticamente todos los rincones del mundo, en ciudades y campos, en hogares grandes y pequeños, los perros están presentes, brindando compañía, alegría y hasta ayuda en muchas actividades cotidianas.</w:t>
      </w:r>
    </w:p>
    <w:p w14:paraId="0FF398B4" w14:textId="77777777" w:rsidR="003A1BF6" w:rsidRPr="003A1BF6" w:rsidRDefault="003A1BF6" w:rsidP="003A1BF6">
      <w:pPr>
        <w:jc w:val="both"/>
        <w:rPr>
          <w:rFonts w:ascii="Arial" w:hAnsi="Arial" w:cs="Arial"/>
        </w:rPr>
      </w:pPr>
      <w:r w:rsidRPr="003A1BF6">
        <w:rPr>
          <w:rFonts w:ascii="Arial" w:hAnsi="Arial" w:cs="Arial"/>
        </w:rPr>
        <w:t xml:space="preserve"> </w:t>
      </w:r>
    </w:p>
    <w:p w14:paraId="0F35F8BA" w14:textId="77777777" w:rsidR="003A1BF6" w:rsidRPr="003A1BF6" w:rsidRDefault="003A1BF6" w:rsidP="003A1BF6">
      <w:pPr>
        <w:jc w:val="both"/>
        <w:rPr>
          <w:rFonts w:ascii="Arial" w:hAnsi="Arial" w:cs="Arial"/>
        </w:rPr>
      </w:pPr>
      <w:r w:rsidRPr="003A1BF6">
        <w:rPr>
          <w:rFonts w:ascii="Arial" w:hAnsi="Arial" w:cs="Arial"/>
        </w:rPr>
        <w:t>Es por eso que resulta tan importante conocerlos bien: saber qué hace que cada uno sea tan especial con sus propias características y particularidades, entender qué necesitan para mantenerse sanos y felices, reconocer esos comportamientos que vienen de sus raíces naturales, entender cómo se adaptan cuando llega la noche y saber qué alimentos son los mejores para ellos en cada etapa de su vida. Por eso, en lo que sigue vamos a hablar detalladamente de las curiosidades que hacen que los perros sean únicos, los cuidados básicos y necesarios para su bienestar, los instintos que forman parte de su naturaleza, su forma de vivir y comportarse durante la noche, y la alimentación adecuada que les permitirá tener una vida larga y saludable junto a nosotros.</w:t>
      </w:r>
    </w:p>
    <w:p w14:paraId="3FE82BC4" w14:textId="77777777" w:rsidR="003A1BF6" w:rsidRPr="003A1BF6" w:rsidRDefault="003A1BF6" w:rsidP="003A1BF6">
      <w:pPr>
        <w:jc w:val="both"/>
        <w:rPr>
          <w:rFonts w:ascii="Arial" w:hAnsi="Arial" w:cs="Arial"/>
        </w:rPr>
      </w:pPr>
    </w:p>
    <w:p w14:paraId="6814CD78" w14:textId="77777777" w:rsidR="003A1BF6" w:rsidRPr="003A1BF6" w:rsidRDefault="003A1BF6" w:rsidP="003A1BF6">
      <w:pPr>
        <w:jc w:val="both"/>
        <w:rPr>
          <w:rFonts w:ascii="Arial" w:hAnsi="Arial" w:cs="Arial"/>
        </w:rPr>
      </w:pPr>
    </w:p>
    <w:p w14:paraId="108B5F44" w14:textId="77777777" w:rsidR="003A1BF6" w:rsidRPr="003A1BF6" w:rsidRDefault="003A1BF6" w:rsidP="003A1BF6">
      <w:pPr>
        <w:jc w:val="both"/>
        <w:rPr>
          <w:rFonts w:ascii="Arial" w:hAnsi="Arial" w:cs="Arial"/>
        </w:rPr>
      </w:pPr>
    </w:p>
    <w:p w14:paraId="1C37881A" w14:textId="77777777" w:rsidR="003A1BF6" w:rsidRPr="003A1BF6" w:rsidRDefault="003A1BF6" w:rsidP="003A1BF6">
      <w:pPr>
        <w:jc w:val="both"/>
        <w:rPr>
          <w:rFonts w:ascii="Arial" w:hAnsi="Arial" w:cs="Arial"/>
        </w:rPr>
      </w:pPr>
    </w:p>
    <w:p w14:paraId="0810B528" w14:textId="77777777" w:rsidR="003A1BF6" w:rsidRPr="003A1BF6" w:rsidRDefault="003A1BF6" w:rsidP="003A1BF6">
      <w:pPr>
        <w:jc w:val="both"/>
        <w:rPr>
          <w:rFonts w:ascii="Arial" w:hAnsi="Arial" w:cs="Arial"/>
        </w:rPr>
      </w:pPr>
    </w:p>
    <w:p w14:paraId="6E0E395E" w14:textId="77777777" w:rsidR="003A1BF6" w:rsidRPr="003A1BF6" w:rsidRDefault="003A1BF6" w:rsidP="003A1BF6">
      <w:pPr>
        <w:jc w:val="both"/>
        <w:rPr>
          <w:rFonts w:ascii="Arial" w:hAnsi="Arial" w:cs="Arial"/>
        </w:rPr>
      </w:pPr>
    </w:p>
    <w:p w14:paraId="69722D7F" w14:textId="77777777" w:rsidR="003A1BF6" w:rsidRPr="003A1BF6" w:rsidRDefault="003A1BF6" w:rsidP="003A1BF6">
      <w:pPr>
        <w:jc w:val="both"/>
        <w:rPr>
          <w:rFonts w:ascii="Arial" w:hAnsi="Arial" w:cs="Arial"/>
        </w:rPr>
      </w:pPr>
    </w:p>
    <w:p w14:paraId="5A983427" w14:textId="77777777" w:rsidR="003A1BF6" w:rsidRPr="003A1BF6" w:rsidRDefault="003A1BF6" w:rsidP="003A1BF6">
      <w:pPr>
        <w:jc w:val="both"/>
        <w:rPr>
          <w:rFonts w:ascii="Arial" w:hAnsi="Arial" w:cs="Arial"/>
        </w:rPr>
      </w:pPr>
    </w:p>
    <w:p w14:paraId="07530C6C" w14:textId="77777777" w:rsidR="003A1BF6" w:rsidRDefault="003A1BF6" w:rsidP="003C0960">
      <w:pPr>
        <w:jc w:val="center"/>
        <w:rPr>
          <w:rFonts w:ascii="Arial" w:hAnsi="Arial" w:cs="Arial"/>
          <w:b/>
          <w:bCs/>
        </w:rPr>
      </w:pPr>
    </w:p>
    <w:p w14:paraId="4308F4DE" w14:textId="77777777" w:rsidR="003A1BF6" w:rsidRDefault="003A1BF6" w:rsidP="003C0960">
      <w:pPr>
        <w:jc w:val="center"/>
        <w:rPr>
          <w:rFonts w:ascii="Arial" w:hAnsi="Arial" w:cs="Arial"/>
          <w:b/>
          <w:bCs/>
        </w:rPr>
      </w:pPr>
    </w:p>
    <w:p w14:paraId="1B104326" w14:textId="77777777" w:rsidR="003A1BF6" w:rsidRDefault="003A1BF6" w:rsidP="003C0960">
      <w:pPr>
        <w:jc w:val="center"/>
        <w:rPr>
          <w:rFonts w:ascii="Arial" w:hAnsi="Arial" w:cs="Arial"/>
          <w:b/>
          <w:bCs/>
        </w:rPr>
      </w:pPr>
    </w:p>
    <w:p w14:paraId="6BB7B40A" w14:textId="77777777" w:rsidR="003A1BF6" w:rsidRDefault="003A1BF6" w:rsidP="003C0960">
      <w:pPr>
        <w:jc w:val="center"/>
        <w:rPr>
          <w:rFonts w:ascii="Arial" w:hAnsi="Arial" w:cs="Arial"/>
          <w:b/>
          <w:bCs/>
        </w:rPr>
      </w:pPr>
    </w:p>
    <w:p w14:paraId="12D91808" w14:textId="77777777" w:rsidR="003A1BF6" w:rsidRDefault="003A1BF6" w:rsidP="003C0960">
      <w:pPr>
        <w:jc w:val="center"/>
        <w:rPr>
          <w:rFonts w:ascii="Arial" w:hAnsi="Arial" w:cs="Arial"/>
          <w:b/>
          <w:bCs/>
        </w:rPr>
      </w:pPr>
    </w:p>
    <w:p w14:paraId="139A61EB" w14:textId="0182D2AE" w:rsidR="003C0960" w:rsidRPr="0054464E" w:rsidRDefault="003C0960" w:rsidP="003C0960">
      <w:pPr>
        <w:jc w:val="center"/>
        <w:rPr>
          <w:rFonts w:ascii="Arial" w:hAnsi="Arial" w:cs="Arial"/>
          <w:b/>
          <w:bCs/>
        </w:rPr>
      </w:pPr>
      <w:r w:rsidRPr="0054464E">
        <w:rPr>
          <w:rFonts w:ascii="Arial" w:hAnsi="Arial" w:cs="Arial"/>
          <w:b/>
          <w:bCs/>
        </w:rPr>
        <w:t>Curiosidades de los perritos</w:t>
      </w:r>
    </w:p>
    <w:p w14:paraId="6BB467E2" w14:textId="6C6151D5" w:rsidR="009F7240" w:rsidRPr="001C79BD" w:rsidRDefault="009F7240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Origen y domesticación: Fueron los primeros animales domesticados por el ser humano, hace más de 15,000 años a partir del lobo gris.</w:t>
      </w:r>
    </w:p>
    <w:p w14:paraId="03024197" w14:textId="79928F41" w:rsidR="009F7240" w:rsidRPr="0054464E" w:rsidRDefault="009F7240" w:rsidP="001C79BD">
      <w:pPr>
        <w:tabs>
          <w:tab w:val="left" w:pos="1010"/>
        </w:tabs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  <w:r w:rsidR="001C79BD">
        <w:rPr>
          <w:rFonts w:ascii="Arial" w:hAnsi="Arial" w:cs="Arial"/>
        </w:rPr>
        <w:tab/>
      </w:r>
    </w:p>
    <w:p w14:paraId="089AF455" w14:textId="13685F2A" w:rsidR="009F7240" w:rsidRPr="001C79BD" w:rsidRDefault="009F7240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Olfato: Su olfato es hasta 100,000 veces más agudo que el de los humanos; algunos pueden detectar más de 1 billón de olores diferentes.</w:t>
      </w:r>
    </w:p>
    <w:p w14:paraId="3B9C1661" w14:textId="77777777" w:rsidR="009F7240" w:rsidRPr="0054464E" w:rsidRDefault="009F7240" w:rsidP="009F7240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6E136C3B" w14:textId="431AAAFF" w:rsidR="009F7240" w:rsidRPr="001C79BD" w:rsidRDefault="009F7240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Detección de enfermedades: Pueden percibir enfermedades como cáncer, diabetes y problemas cardíacos en sus tutores gracias a su sentido del olfato.</w:t>
      </w:r>
    </w:p>
    <w:p w14:paraId="7A2BFEA7" w14:textId="77777777" w:rsidR="009F7240" w:rsidRPr="0054464E" w:rsidRDefault="009F7240" w:rsidP="009F7240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04D54A2D" w14:textId="3CBFDBC6" w:rsidR="009F7240" w:rsidRPr="001C79BD" w:rsidRDefault="009F7240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Audición: Escuchan frecuencias entre 40 y 60 kHz, cuatro veces más potentes que las que puede captar el oído humano.</w:t>
      </w:r>
    </w:p>
    <w:p w14:paraId="058B5D6B" w14:textId="77777777" w:rsidR="009F7240" w:rsidRPr="0054464E" w:rsidRDefault="009F7240" w:rsidP="009F7240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05441DF5" w14:textId="34183276" w:rsidR="0090224B" w:rsidRPr="001C79BD" w:rsidRDefault="009F7240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Visión cromática: Ven en tonos de azul y amarillo; no distinguen el rojo ni el verde como lo hacemos nosotros.</w:t>
      </w:r>
    </w:p>
    <w:p w14:paraId="3D24E63B" w14:textId="147D244E" w:rsidR="008147E0" w:rsidRPr="001C79BD" w:rsidRDefault="008147E0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 xml:space="preserve">Visión nocturna: El </w:t>
      </w:r>
      <w:proofErr w:type="spellStart"/>
      <w:r w:rsidRPr="001C79BD">
        <w:rPr>
          <w:rFonts w:ascii="Arial" w:hAnsi="Arial" w:cs="Arial"/>
        </w:rPr>
        <w:t>tapetum</w:t>
      </w:r>
      <w:proofErr w:type="spellEnd"/>
      <w:r w:rsidRPr="001C79BD">
        <w:rPr>
          <w:rFonts w:ascii="Arial" w:hAnsi="Arial" w:cs="Arial"/>
        </w:rPr>
        <w:t xml:space="preserve"> </w:t>
      </w:r>
      <w:proofErr w:type="spellStart"/>
      <w:r w:rsidRPr="001C79BD">
        <w:rPr>
          <w:rFonts w:ascii="Arial" w:hAnsi="Arial" w:cs="Arial"/>
        </w:rPr>
        <w:t>lucidum</w:t>
      </w:r>
      <w:proofErr w:type="spellEnd"/>
      <w:r w:rsidRPr="001C79BD">
        <w:rPr>
          <w:rFonts w:ascii="Arial" w:hAnsi="Arial" w:cs="Arial"/>
        </w:rPr>
        <w:t>, una capa en su retina, les da visión nocturna y hace que sus ojos brillen en la oscuridad.</w:t>
      </w:r>
    </w:p>
    <w:p w14:paraId="4BA13156" w14:textId="77777777" w:rsidR="008147E0" w:rsidRPr="0054464E" w:rsidRDefault="008147E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01EE8A29" w14:textId="2AA7BD84" w:rsidR="008147E0" w:rsidRPr="001C79BD" w:rsidRDefault="008147E0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Ladridos: Los ladridos tienen significados distintos según el tono, duración y frecuencia (alerta, juguetón, ansioso).</w:t>
      </w:r>
    </w:p>
    <w:p w14:paraId="3736F92C" w14:textId="77777777" w:rsidR="008147E0" w:rsidRPr="0054464E" w:rsidRDefault="008147E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5301E241" w14:textId="495DA6A1" w:rsidR="008147E0" w:rsidRPr="001C79BD" w:rsidRDefault="008147E0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Movimiento de cola: El movimiento de la cola expresa emociones: movimientos rápidos indican alegría, mientras que movimientos lentos pueden ser señal de precaución.</w:t>
      </w:r>
    </w:p>
    <w:p w14:paraId="0A51BD38" w14:textId="77777777" w:rsidR="008147E0" w:rsidRPr="0054464E" w:rsidRDefault="008147E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7CD4CC81" w14:textId="2302E3D7" w:rsidR="008147E0" w:rsidRPr="001C79BD" w:rsidRDefault="008147E0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Comportamiento previo al descanso: Muchos giran en círculos antes de acostarse, un instinto ancestral para aplanar el terreno y detectar depredadores.</w:t>
      </w:r>
    </w:p>
    <w:p w14:paraId="0AB675CA" w14:textId="77777777" w:rsidR="008147E0" w:rsidRPr="0054464E" w:rsidRDefault="008147E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14D182B4" w14:textId="46E60990" w:rsidR="008147E0" w:rsidRPr="001C79BD" w:rsidRDefault="008147E0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lastRenderedPageBreak/>
        <w:t xml:space="preserve">Músculos de las orejas: Tienen </w:t>
      </w:r>
      <w:proofErr w:type="gramStart"/>
      <w:r w:rsidRPr="001C79BD">
        <w:rPr>
          <w:rFonts w:ascii="Arial" w:hAnsi="Arial" w:cs="Arial"/>
        </w:rPr>
        <w:t>unas 18 músculos</w:t>
      </w:r>
      <w:proofErr w:type="gramEnd"/>
      <w:r w:rsidRPr="001C79BD">
        <w:rPr>
          <w:rFonts w:ascii="Arial" w:hAnsi="Arial" w:cs="Arial"/>
        </w:rPr>
        <w:t xml:space="preserve"> en cada oreja, lo que les permite moverlas de forma independiente para localizar sonidos.</w:t>
      </w:r>
    </w:p>
    <w:p w14:paraId="448FEF55" w14:textId="77777777" w:rsidR="008147E0" w:rsidRPr="0054464E" w:rsidRDefault="008147E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60DD75B4" w14:textId="1FC4F31F" w:rsidR="008147E0" w:rsidRPr="001C79BD" w:rsidRDefault="008147E0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Velocidad: Algunas razas pueden correr a velocidades impresionantes: el galgo puede alcanzar hasta 65 km/h.</w:t>
      </w:r>
    </w:p>
    <w:p w14:paraId="64E58A73" w14:textId="6FBF5D1F" w:rsidR="0087158E" w:rsidRPr="001C79BD" w:rsidRDefault="0087158E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Temperatura corporal: Su temperatura corporal normal oscila entre 38°C y 39°C, más alta que la de los humanos.</w:t>
      </w:r>
    </w:p>
    <w:p w14:paraId="54FD4002" w14:textId="77777777" w:rsidR="0087158E" w:rsidRPr="0054464E" w:rsidRDefault="0087158E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128D6B97" w14:textId="08189AA4" w:rsidR="0087158E" w:rsidRPr="001C79BD" w:rsidRDefault="0087158E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Comprensión lingüística: Pueden entender hasta 250 palabras y gestos, equivalentes a un niño de 2 años.</w:t>
      </w:r>
    </w:p>
    <w:p w14:paraId="566531AF" w14:textId="77777777" w:rsidR="0087158E" w:rsidRPr="0054464E" w:rsidRDefault="0087158E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032FD866" w14:textId="2A89695C" w:rsidR="0087158E" w:rsidRPr="001C79BD" w:rsidRDefault="0087158E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Regulación térmica: Los perros no sudan como los humanos; regulan su temperatura corporal mediante jadeo y sudoración en las almohadillas de las patas.</w:t>
      </w:r>
    </w:p>
    <w:p w14:paraId="5D8D8204" w14:textId="77777777" w:rsidR="0087158E" w:rsidRPr="0054464E" w:rsidRDefault="0087158E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18C1BFCE" w14:textId="4AABCB84" w:rsidR="0087158E" w:rsidRPr="001C79BD" w:rsidRDefault="0087158E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 xml:space="preserve">Órgano </w:t>
      </w:r>
      <w:proofErr w:type="spellStart"/>
      <w:r w:rsidRPr="001C79BD">
        <w:rPr>
          <w:rFonts w:ascii="Arial" w:hAnsi="Arial" w:cs="Arial"/>
        </w:rPr>
        <w:t>vomeronasal</w:t>
      </w:r>
      <w:proofErr w:type="spellEnd"/>
      <w:r w:rsidRPr="001C79BD">
        <w:rPr>
          <w:rFonts w:ascii="Arial" w:hAnsi="Arial" w:cs="Arial"/>
        </w:rPr>
        <w:t xml:space="preserve">: Tienen un órgano </w:t>
      </w:r>
      <w:proofErr w:type="spellStart"/>
      <w:r w:rsidRPr="001C79BD">
        <w:rPr>
          <w:rFonts w:ascii="Arial" w:hAnsi="Arial" w:cs="Arial"/>
        </w:rPr>
        <w:t>vomeronasal</w:t>
      </w:r>
      <w:proofErr w:type="spellEnd"/>
      <w:r w:rsidRPr="001C79BD">
        <w:rPr>
          <w:rFonts w:ascii="Arial" w:hAnsi="Arial" w:cs="Arial"/>
        </w:rPr>
        <w:t xml:space="preserve"> (órgano de Jacobson) que les permite detectar feromonas y otros químicos.</w:t>
      </w:r>
    </w:p>
    <w:p w14:paraId="5BE7FEFA" w14:textId="77777777" w:rsidR="0087158E" w:rsidRPr="0054464E" w:rsidRDefault="0087158E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6E2D9F0C" w14:textId="7D7EF61D" w:rsidR="0087158E" w:rsidRPr="001C79BD" w:rsidRDefault="0087158E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Predicción de fenómenos naturales: Algunos perros pueden predecir terremotos y tormentas gracias a su sensibilidad a los cambios en la presión atmosférica.</w:t>
      </w:r>
    </w:p>
    <w:p w14:paraId="673B9494" w14:textId="77777777" w:rsidR="0087158E" w:rsidRPr="0054464E" w:rsidRDefault="0087158E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73BFF051" w14:textId="2B4650A0" w:rsidR="0087158E" w:rsidRPr="001C79BD" w:rsidRDefault="0087158E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Pelo: El pelo de los perros no crece continuamente como el humano; se renueva mediante muda estacional.</w:t>
      </w:r>
    </w:p>
    <w:p w14:paraId="25734B9D" w14:textId="77777777" w:rsidR="0087158E" w:rsidRPr="0054464E" w:rsidRDefault="0087158E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532886FF" w14:textId="040FFFD3" w:rsidR="0087158E" w:rsidRPr="001C79BD" w:rsidRDefault="0087158E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Lengua: La lengua de un perro puede llegar a medir hasta 15 cm de largo en razas grandes, y la usan para limpiarse, regular la temperatura y comunicarse.</w:t>
      </w:r>
    </w:p>
    <w:p w14:paraId="54CFD0FB" w14:textId="77777777" w:rsidR="0087158E" w:rsidRPr="0054464E" w:rsidRDefault="0087158E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4391200C" w14:textId="7A14CA72" w:rsidR="0087158E" w:rsidRPr="001C79BD" w:rsidRDefault="0087158E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Sueño: Muchos perros duermen con los ojos entreabiertos y pueden tener movimientos o sonidos durante el sueño, indicando que están soñando.</w:t>
      </w:r>
    </w:p>
    <w:p w14:paraId="318757A8" w14:textId="77777777" w:rsidR="0087158E" w:rsidRPr="0054464E" w:rsidRDefault="0087158E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lastRenderedPageBreak/>
        <w:t>​</w:t>
      </w:r>
    </w:p>
    <w:p w14:paraId="303AA611" w14:textId="41D34BA9" w:rsidR="0087158E" w:rsidRPr="001C79BD" w:rsidRDefault="0087158E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Raza más antigua: La raza más antigua del mundo es el perro dingo australiano, que habita en el continente desde hace más de 4,000 años.</w:t>
      </w:r>
    </w:p>
    <w:p w14:paraId="5501B271" w14:textId="77777777" w:rsidR="0087158E" w:rsidRPr="0054464E" w:rsidRDefault="0087158E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3D2771D7" w14:textId="46EFE77B" w:rsidR="0087158E" w:rsidRPr="001C79BD" w:rsidRDefault="0087158E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Dientes: Tienen 42 dientes adultos, mientras que los humanos tenemos 32; los cachorros nacen sin dientes y desarrollan 28 dientes de leche.</w:t>
      </w:r>
    </w:p>
    <w:p w14:paraId="2D472850" w14:textId="77777777" w:rsidR="0087158E" w:rsidRPr="0054464E" w:rsidRDefault="0087158E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1DE24B6C" w14:textId="5DF46393" w:rsidR="0087158E" w:rsidRPr="001C79BD" w:rsidRDefault="0087158E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Memoria: Tienen excelente memoria asociativa, recordando lugares, personas y comandos durante años.</w:t>
      </w:r>
    </w:p>
    <w:p w14:paraId="0D743738" w14:textId="77777777" w:rsidR="0087158E" w:rsidRPr="0054464E" w:rsidRDefault="0087158E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3E770FAC" w14:textId="0B8E8A65" w:rsidR="0087158E" w:rsidRPr="001C79BD" w:rsidRDefault="0087158E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Comunicación olfativa: Se saludan oliéndose las partes genitales, ya que allí se concentran feromonas con información sobre edad, estado de salud y ánimo.</w:t>
      </w:r>
    </w:p>
    <w:p w14:paraId="78A11964" w14:textId="77777777" w:rsidR="0087158E" w:rsidRPr="0054464E" w:rsidRDefault="0087158E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5757FE59" w14:textId="5C24AB1F" w:rsidR="0087158E" w:rsidRPr="001C79BD" w:rsidRDefault="0087158E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 xml:space="preserve">Salivación: Algunas razas (como los </w:t>
      </w:r>
      <w:proofErr w:type="spellStart"/>
      <w:r w:rsidRPr="001C79BD">
        <w:rPr>
          <w:rFonts w:ascii="Arial" w:hAnsi="Arial" w:cs="Arial"/>
        </w:rPr>
        <w:t>basset</w:t>
      </w:r>
      <w:proofErr w:type="spellEnd"/>
      <w:r w:rsidRPr="001C79BD">
        <w:rPr>
          <w:rFonts w:ascii="Arial" w:hAnsi="Arial" w:cs="Arial"/>
        </w:rPr>
        <w:t xml:space="preserve"> </w:t>
      </w:r>
      <w:proofErr w:type="spellStart"/>
      <w:r w:rsidRPr="001C79BD">
        <w:rPr>
          <w:rFonts w:ascii="Arial" w:hAnsi="Arial" w:cs="Arial"/>
        </w:rPr>
        <w:t>hound</w:t>
      </w:r>
      <w:proofErr w:type="spellEnd"/>
      <w:r w:rsidRPr="001C79BD">
        <w:rPr>
          <w:rFonts w:ascii="Arial" w:hAnsi="Arial" w:cs="Arial"/>
        </w:rPr>
        <w:t>) salivan más que otras debido a la forma de su boca y hocico.</w:t>
      </w:r>
    </w:p>
    <w:p w14:paraId="65C58142" w14:textId="77777777" w:rsidR="0087158E" w:rsidRPr="0054464E" w:rsidRDefault="0087158E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64FCB484" w14:textId="0A13214F" w:rsidR="0087158E" w:rsidRPr="001C79BD" w:rsidRDefault="0087158E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 xml:space="preserve">Saltos: El perro que más ha saltado en un salto vertical es un </w:t>
      </w:r>
      <w:proofErr w:type="spellStart"/>
      <w:r w:rsidRPr="001C79BD">
        <w:rPr>
          <w:rFonts w:ascii="Arial" w:hAnsi="Arial" w:cs="Arial"/>
        </w:rPr>
        <w:t>border</w:t>
      </w:r>
      <w:proofErr w:type="spellEnd"/>
      <w:r w:rsidRPr="001C79BD">
        <w:rPr>
          <w:rFonts w:ascii="Arial" w:hAnsi="Arial" w:cs="Arial"/>
        </w:rPr>
        <w:t xml:space="preserve"> </w:t>
      </w:r>
      <w:proofErr w:type="spellStart"/>
      <w:r w:rsidRPr="001C79BD">
        <w:rPr>
          <w:rFonts w:ascii="Arial" w:hAnsi="Arial" w:cs="Arial"/>
        </w:rPr>
        <w:t>collie</w:t>
      </w:r>
      <w:proofErr w:type="spellEnd"/>
      <w:r w:rsidRPr="001C79BD">
        <w:rPr>
          <w:rFonts w:ascii="Arial" w:hAnsi="Arial" w:cs="Arial"/>
        </w:rPr>
        <w:t xml:space="preserve"> llamado </w:t>
      </w:r>
      <w:proofErr w:type="spellStart"/>
      <w:r w:rsidRPr="001C79BD">
        <w:rPr>
          <w:rFonts w:ascii="Arial" w:hAnsi="Arial" w:cs="Arial"/>
        </w:rPr>
        <w:t>Cinderella</w:t>
      </w:r>
      <w:proofErr w:type="spellEnd"/>
      <w:r w:rsidRPr="001C79BD">
        <w:rPr>
          <w:rFonts w:ascii="Arial" w:hAnsi="Arial" w:cs="Arial"/>
        </w:rPr>
        <w:t xml:space="preserve"> May, que alcanzó los 191 cm.</w:t>
      </w:r>
    </w:p>
    <w:p w14:paraId="4DA6093D" w14:textId="77777777" w:rsidR="0087158E" w:rsidRPr="0054464E" w:rsidRDefault="0087158E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75BD4877" w14:textId="001D10CD" w:rsidR="0087158E" w:rsidRPr="001C79BD" w:rsidRDefault="0087158E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Nadar: Algunas razas tienen un instinto natural para nadar (como los labradores), mientras que otras necesitan enseñarles.</w:t>
      </w:r>
    </w:p>
    <w:p w14:paraId="7991FF3A" w14:textId="77777777" w:rsidR="0087158E" w:rsidRPr="0054464E" w:rsidRDefault="0087158E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70F959F7" w14:textId="2F34B94B" w:rsidR="0087158E" w:rsidRPr="001C79BD" w:rsidRDefault="0087158E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Huellas: Las almohadillas de sus patas tienen huellas únicas, al igual que las huellas dactilares humanas.</w:t>
      </w:r>
    </w:p>
    <w:p w14:paraId="28FD4959" w14:textId="77777777" w:rsidR="0087158E" w:rsidRPr="0054464E" w:rsidRDefault="0087158E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17F3B579" w14:textId="1568C870" w:rsidR="0087158E" w:rsidRPr="001C79BD" w:rsidRDefault="0087158E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Longevidad: Las razas pequeñas suelen vivir más que las grandes; algunas pueden llegar a los 20 años de edad.</w:t>
      </w:r>
    </w:p>
    <w:p w14:paraId="7B85AA23" w14:textId="77777777" w:rsidR="0087158E" w:rsidRPr="0054464E" w:rsidRDefault="0087158E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51DCEFFC" w14:textId="70EBC56A" w:rsidR="0087158E" w:rsidRPr="001C79BD" w:rsidRDefault="0087158E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lastRenderedPageBreak/>
        <w:t>Capacidad de aprendizaje: Pueden aprender nuevos comportamientos en cuestión de minutos con refuerzo positivo adecuado.</w:t>
      </w:r>
    </w:p>
    <w:p w14:paraId="23EF6659" w14:textId="77777777" w:rsidR="0087158E" w:rsidRPr="0054464E" w:rsidRDefault="0087158E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323628F8" w14:textId="76B8FFB6" w:rsidR="0087158E" w:rsidRPr="001C79BD" w:rsidRDefault="0087158E" w:rsidP="001C79B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Emociones: Son capaces de sentir alegría, tristeza, miedo, enojo y amor, y pueden contagiar sus emociones a sus tutores.</w:t>
      </w:r>
    </w:p>
    <w:p w14:paraId="254ECA5D" w14:textId="77777777" w:rsidR="0087158E" w:rsidRPr="0054464E" w:rsidRDefault="0087158E" w:rsidP="00B6145E">
      <w:pPr>
        <w:rPr>
          <w:rFonts w:ascii="Arial" w:hAnsi="Arial" w:cs="Arial"/>
        </w:rPr>
      </w:pPr>
    </w:p>
    <w:p w14:paraId="2AF974D3" w14:textId="77777777" w:rsidR="008147E0" w:rsidRPr="0054464E" w:rsidRDefault="008147E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3D89AFEE" w14:textId="2DFD913A" w:rsidR="009F7240" w:rsidRPr="0054464E" w:rsidRDefault="00577938" w:rsidP="003C0960">
      <w:pPr>
        <w:jc w:val="center"/>
        <w:rPr>
          <w:rFonts w:ascii="Arial" w:hAnsi="Arial" w:cs="Arial"/>
          <w:b/>
          <w:bCs/>
        </w:rPr>
      </w:pPr>
      <w:r w:rsidRPr="0054464E">
        <w:rPr>
          <w:rFonts w:ascii="Arial" w:hAnsi="Arial" w:cs="Arial"/>
          <w:b/>
          <w:bCs/>
        </w:rPr>
        <w:t>CUIDADOS DE LOS PERRITOS</w:t>
      </w:r>
    </w:p>
    <w:p w14:paraId="3C079625" w14:textId="1BB4DF30" w:rsidR="0043115B" w:rsidRPr="001C79BD" w:rsidRDefault="0043115B" w:rsidP="001C79B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Alimento balanceado: Elige alimento balanceado de alta calidad, adaptado a su edad, tamaño, raza y nivel de actividad física.</w:t>
      </w:r>
    </w:p>
    <w:p w14:paraId="0A17CD2E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4E2718FB" w14:textId="048CAFC0" w:rsidR="0043115B" w:rsidRPr="001C79BD" w:rsidRDefault="0043115B" w:rsidP="001C79B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Horarios de alimentación: Establece horarios fijos de alimentación para evitar problemas digestivos y mantener un peso saludable.</w:t>
      </w:r>
    </w:p>
    <w:p w14:paraId="4CF622A9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199C8031" w14:textId="1563992E" w:rsidR="0043115B" w:rsidRPr="001C79BD" w:rsidRDefault="0043115B" w:rsidP="001C79B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Agua: Asegura que siempre tenga acceso a agua fresca y limpia, renovándola varias veces al día.</w:t>
      </w:r>
    </w:p>
    <w:p w14:paraId="23EEA6A1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157B2544" w14:textId="7520B232" w:rsidR="0043115B" w:rsidRPr="001C79BD" w:rsidRDefault="0043115B" w:rsidP="001C79B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Paseos diarios: Proporciona paseos diarios ajustados a sus necesidades: razas grandes necesitan más ejercicio que las pequeñas.</w:t>
      </w:r>
    </w:p>
    <w:p w14:paraId="30514CB7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39F8C5FF" w14:textId="69188135" w:rsidR="0043115B" w:rsidRPr="001C79BD" w:rsidRDefault="0043115B" w:rsidP="001C79B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Juego interactivo: Incluye sesiones de juego interactivo (pelotas, cuerda, búsqueda de objetos) para estimular su mente y cuerpo.</w:t>
      </w:r>
    </w:p>
    <w:p w14:paraId="17D0A659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3A8A6E96" w14:textId="1E9C7AB9" w:rsidR="0043115B" w:rsidRPr="001C79BD" w:rsidRDefault="0043115B" w:rsidP="001C79B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Cepillado de pelaje: Cepilla su pelaje con regularidad: razas de pelo largo cada 1-2 días, razas de pelo corto cada semana.</w:t>
      </w:r>
    </w:p>
    <w:p w14:paraId="6BC14A8E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71561029" w14:textId="17DC1213" w:rsidR="0043115B" w:rsidRPr="001C79BD" w:rsidRDefault="0043115B" w:rsidP="001C79B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Cuidado dental: Realiza cepillado dental mínimo 2-3 veces por semana para prevenir enfermedades bucales y mal aliento.</w:t>
      </w:r>
    </w:p>
    <w:p w14:paraId="0DB6E85D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3CFCE7D1" w14:textId="72EFEFFA" w:rsidR="0043115B" w:rsidRPr="001C79BD" w:rsidRDefault="0043115B" w:rsidP="001C79B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lastRenderedPageBreak/>
        <w:t xml:space="preserve">Uñas: Corta sus uñas cada 2-3 semanas, evitando tocar la vena que contiene cada </w:t>
      </w:r>
      <w:proofErr w:type="spellStart"/>
      <w:r w:rsidRPr="001C79BD">
        <w:rPr>
          <w:rFonts w:ascii="Arial" w:hAnsi="Arial" w:cs="Arial"/>
        </w:rPr>
        <w:t>pataña</w:t>
      </w:r>
      <w:proofErr w:type="spellEnd"/>
      <w:r w:rsidRPr="001C79BD">
        <w:rPr>
          <w:rFonts w:ascii="Arial" w:hAnsi="Arial" w:cs="Arial"/>
        </w:rPr>
        <w:t>.</w:t>
      </w:r>
    </w:p>
    <w:p w14:paraId="4D5600F6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776FB481" w14:textId="1471FB32" w:rsidR="0043115B" w:rsidRPr="001C79BD" w:rsidRDefault="0043115B" w:rsidP="001C79B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 Cuidado de oídos: Limpia sus oídos cada 15 días con productos específicos para perros, especialmente en razas de orejas caídas.</w:t>
      </w:r>
    </w:p>
    <w:p w14:paraId="136CC296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4E71A26C" w14:textId="6BF6557B" w:rsidR="0043115B" w:rsidRPr="001C79BD" w:rsidRDefault="0043115B" w:rsidP="001C79B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Baños: Baña lo cada 4-6 semanas con champú formulado para su tipo de pelaje y piel.</w:t>
      </w:r>
    </w:p>
    <w:p w14:paraId="7870F055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1FC0EAB0" w14:textId="3CF5C232" w:rsidR="0043115B" w:rsidRPr="001C79BD" w:rsidRDefault="0043115B" w:rsidP="001C79B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Chequeos veterinarios: Programa chequeos veterinarios anuales (o cada 6 meses en perros mayores) para detectar problemas de salud a tiempo.</w:t>
      </w:r>
    </w:p>
    <w:p w14:paraId="46F81484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3637D6BC" w14:textId="5BDB7134" w:rsidR="0043115B" w:rsidRPr="001C79BD" w:rsidRDefault="0043115B" w:rsidP="001C79B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Vacunas: Mantén al día su calendario de vacunación contra enfermedades como moquillo, parvovirus y rabia.</w:t>
      </w:r>
    </w:p>
    <w:p w14:paraId="1735A86A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008AB43E" w14:textId="1E81F332" w:rsidR="0043115B" w:rsidRPr="001C79BD" w:rsidRDefault="0043115B" w:rsidP="001C79B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 Prevención de parásitos: Aplica tratamientos preventivos contra pulgas, garrapatas, ácaros y gusanos intestinales de forma regular.</w:t>
      </w:r>
    </w:p>
    <w:p w14:paraId="643157CF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54027D43" w14:textId="767A332C" w:rsidR="0043115B" w:rsidRPr="001C79BD" w:rsidRDefault="0043115B" w:rsidP="001C79B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 Socialización: Socialízalo desde cachorro con otros perros, personas de diferentes edades y entornos variados (parques, calles, tiendas permitidas).</w:t>
      </w:r>
    </w:p>
    <w:p w14:paraId="7E8C4934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66E1563C" w14:textId="5742A0CF" w:rsidR="0043115B" w:rsidRPr="001C79BD" w:rsidRDefault="0043115B" w:rsidP="001C79B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Entrenamiento básico: Enseña comandos básicos (sentado, quieto, ven aquí, suelta) mediante refuerzo positivo (golosinas, elogios, cariño).</w:t>
      </w:r>
    </w:p>
    <w:p w14:paraId="6DB62FDC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0156F2A0" w14:textId="69340145" w:rsidR="0043115B" w:rsidRPr="001C79BD" w:rsidRDefault="0043115B" w:rsidP="001C79B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 Espacio de descanso: Proporciona un espacio seguro y cómodo para dormir, con una cama adecuada a su tamaño.</w:t>
      </w:r>
    </w:p>
    <w:p w14:paraId="7FA6A695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3751A6C1" w14:textId="35A7F044" w:rsidR="0043115B" w:rsidRPr="001C79BD" w:rsidRDefault="0043115B" w:rsidP="001C79B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 Ansiedad por separación: Evita dejarlo solo por períodos muy largos; usa juguetes interactivos o música para calmarlo si es necesario.</w:t>
      </w:r>
    </w:p>
    <w:p w14:paraId="52770C75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3C25D63F" w14:textId="54F0BD5B" w:rsidR="0043115B" w:rsidRPr="001C79BD" w:rsidRDefault="0043115B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lastRenderedPageBreak/>
        <w:t xml:space="preserve">Protección climática: </w:t>
      </w:r>
      <w:proofErr w:type="spellStart"/>
      <w:r w:rsidRPr="001C79BD">
        <w:rPr>
          <w:rFonts w:ascii="Arial" w:hAnsi="Arial" w:cs="Arial"/>
        </w:rPr>
        <w:t>Protegélo</w:t>
      </w:r>
      <w:proofErr w:type="spellEnd"/>
      <w:r w:rsidRPr="001C79BD">
        <w:rPr>
          <w:rFonts w:ascii="Arial" w:hAnsi="Arial" w:cs="Arial"/>
        </w:rPr>
        <w:t xml:space="preserve"> del clima extremo: en verano evita los paseos en horas de calor, en invierno usa ropa si es necesario.</w:t>
      </w:r>
    </w:p>
    <w:p w14:paraId="1298FE64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1263EB18" w14:textId="361C29C0" w:rsidR="0043115B" w:rsidRPr="001C79BD" w:rsidRDefault="0043115B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Seguridad del hogar: Mantén seguras las áreas donde vive: guarda productos tóxicos, cables eléctricos y objetos pequeños que pueda tragar.</w:t>
      </w:r>
    </w:p>
    <w:p w14:paraId="1E3EA401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64267B40" w14:textId="69B7A19A" w:rsidR="0043115B" w:rsidRPr="001C79BD" w:rsidRDefault="0043115B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Vínculo afectivo: Brinda cariño, atención y tiempo de calidad todos los días, ya que son animales sociales que necesitan vínculo afectivo.</w:t>
      </w:r>
    </w:p>
    <w:p w14:paraId="33532BA1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18BD901D" w14:textId="48D284F3" w:rsidR="0043115B" w:rsidRPr="001C79BD" w:rsidRDefault="0043115B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 Identificación: Coloca un collar con placa de identificación y considera el microchip para facilitar su recuperación si se pierde.</w:t>
      </w:r>
    </w:p>
    <w:p w14:paraId="3B4E6D18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4ABC1346" w14:textId="5B5D5217" w:rsidR="0043115B" w:rsidRPr="001C79BD" w:rsidRDefault="0043115B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 Entrenamiento de higiene: Enseña a tu cachorro a hacer sus necesidades en el lugar adecuado desde temprana edad.</w:t>
      </w:r>
    </w:p>
    <w:p w14:paraId="2C3C514D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2107CDE4" w14:textId="7D430D7C" w:rsidR="0043115B" w:rsidRPr="001C79BD" w:rsidRDefault="0043115B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Juguetes seguros: Proporciona juguetes adecuados a su tamaño y edad para evitar riesgos de asfixia o traumatismos.</w:t>
      </w:r>
    </w:p>
    <w:p w14:paraId="43727247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1896EE74" w14:textId="22F3E0BF" w:rsidR="0043115B" w:rsidRPr="001C79BD" w:rsidRDefault="0043115B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 Cuidado de la piel: Revisa su piel periódicamente en busca de irritaciones, ronchas, bultos o señales de parásitos.</w:t>
      </w:r>
    </w:p>
    <w:p w14:paraId="714697C1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3C38A91F" w14:textId="32FA32C0" w:rsidR="0043115B" w:rsidRPr="001C79BD" w:rsidRDefault="0043115B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Ejercicio mental: Realiza actividades que estimulen su mente, como juegos de olfato o entrenamiento de trucos nuevos.</w:t>
      </w:r>
    </w:p>
    <w:p w14:paraId="64BCD437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3B262689" w14:textId="3B47AF81" w:rsidR="0043115B" w:rsidRPr="001C79BD" w:rsidRDefault="0043115B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Viajes: Si viajas con tu perro, asegúrate de que tenga espacio cómodo, agua y documentos de salud al día.</w:t>
      </w:r>
    </w:p>
    <w:p w14:paraId="41A12678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5E4D951F" w14:textId="0F4187AE" w:rsidR="0043115B" w:rsidRPr="001C79BD" w:rsidRDefault="0043115B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Cuidado post-operatorio: Si se somete a cirugía, sigue las indicaciones veterinarias para su recuperación, incluyendo reposo y cuidados de heridas.</w:t>
      </w:r>
    </w:p>
    <w:p w14:paraId="615EA3B2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06BAD0EA" w14:textId="3B0F9033" w:rsidR="0043115B" w:rsidRPr="001C79BD" w:rsidRDefault="0043115B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lastRenderedPageBreak/>
        <w:t> Prevención de obesidad: Controla su peso mediante una alimentación adecuada y ejercicio regular; evita darle demasiadas golosinas.</w:t>
      </w:r>
    </w:p>
    <w:p w14:paraId="47ED4E0A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75D7B5D6" w14:textId="6B22AD4A" w:rsidR="0043115B" w:rsidRPr="001C79BD" w:rsidRDefault="0043115B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Adaptación a cambios: Ayúdalos a adaptarse a cambios en el hogar (nuevos miembros, mudanzas) con paciencia y rutinas constantes.</w:t>
      </w:r>
    </w:p>
    <w:p w14:paraId="6F67DBA2" w14:textId="77777777" w:rsidR="0043115B" w:rsidRPr="0054464E" w:rsidRDefault="0043115B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7E61D0A8" w14:textId="1AD065B3" w:rsidR="0043115B" w:rsidRPr="001C79BD" w:rsidRDefault="0043115B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Educación continua: Mantén el entrenamiento a lo largo de su vida y actualízate sobre nuevas técnicas y cuidados veterinarios.</w:t>
      </w:r>
    </w:p>
    <w:p w14:paraId="3B04B082" w14:textId="23BED68C" w:rsidR="005C114A" w:rsidRPr="00BD702A" w:rsidRDefault="00BD702A" w:rsidP="00BD702A">
      <w:pPr>
        <w:jc w:val="center"/>
        <w:rPr>
          <w:rFonts w:ascii="Arial" w:hAnsi="Arial" w:cs="Arial"/>
          <w:b/>
          <w:bCs/>
        </w:rPr>
      </w:pPr>
      <w:r w:rsidRPr="00BD702A">
        <w:rPr>
          <w:rFonts w:ascii="Arial" w:hAnsi="Arial" w:cs="Arial"/>
          <w:b/>
          <w:bCs/>
        </w:rPr>
        <w:t>Razas</w:t>
      </w:r>
    </w:p>
    <w:p w14:paraId="435509FF" w14:textId="0E9E7ACB" w:rsidR="00864765" w:rsidRPr="008D56BC" w:rsidRDefault="00864765" w:rsidP="008D56BC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Labrador Retriever</w:t>
      </w:r>
    </w:p>
    <w:p w14:paraId="3F48222F" w14:textId="3F3C135C" w:rsidR="00864765" w:rsidRPr="008D56BC" w:rsidRDefault="00864765" w:rsidP="008D56BC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Pastor Alemán</w:t>
      </w:r>
    </w:p>
    <w:p w14:paraId="34630427" w14:textId="6C333707" w:rsidR="00864765" w:rsidRPr="008D56BC" w:rsidRDefault="00864765" w:rsidP="008D56BC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Chihuahua</w:t>
      </w:r>
    </w:p>
    <w:p w14:paraId="70463D44" w14:textId="7E4C549D" w:rsidR="00864765" w:rsidRPr="008D56BC" w:rsidRDefault="00864765" w:rsidP="008D56BC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Bulldog</w:t>
      </w:r>
    </w:p>
    <w:p w14:paraId="6595315C" w14:textId="016FFDA5" w:rsidR="00864765" w:rsidRPr="008D56BC" w:rsidRDefault="00864765" w:rsidP="008D56BC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Poodle</w:t>
      </w:r>
    </w:p>
    <w:p w14:paraId="636830E8" w14:textId="196ACD8D" w:rsidR="00864765" w:rsidRPr="008D56BC" w:rsidRDefault="00864765" w:rsidP="008D56BC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Golden Retriever</w:t>
      </w:r>
    </w:p>
    <w:p w14:paraId="5A36F192" w14:textId="2F77858F" w:rsidR="00864765" w:rsidRPr="008D56BC" w:rsidRDefault="00864765" w:rsidP="008D56BC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Rottweiler</w:t>
      </w:r>
    </w:p>
    <w:p w14:paraId="56638746" w14:textId="50730114" w:rsidR="00864765" w:rsidRPr="008D56BC" w:rsidRDefault="00864765" w:rsidP="008D56BC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Dálmata</w:t>
      </w:r>
    </w:p>
    <w:p w14:paraId="7428C1C2" w14:textId="4808BA0B" w:rsidR="00864765" w:rsidRPr="008D56BC" w:rsidRDefault="00864765" w:rsidP="008D56BC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Husky Siberiano</w:t>
      </w:r>
    </w:p>
    <w:p w14:paraId="5A9E202B" w14:textId="4AF6F606" w:rsidR="00864765" w:rsidRDefault="00864765" w:rsidP="008D56BC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Beagle</w:t>
      </w:r>
    </w:p>
    <w:p w14:paraId="7F491540" w14:textId="571972F2" w:rsidR="008A60AC" w:rsidRDefault="008A60AC" w:rsidP="008D56BC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Komondor</w:t>
      </w:r>
    </w:p>
    <w:p w14:paraId="065B9A44" w14:textId="16EF8A33" w:rsidR="008A60AC" w:rsidRDefault="008A60AC" w:rsidP="008D56BC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Pomeriana</w:t>
      </w:r>
    </w:p>
    <w:p w14:paraId="7E958816" w14:textId="20E00264" w:rsidR="008A60AC" w:rsidRDefault="008A60AC" w:rsidP="008D56BC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Papillon</w:t>
      </w:r>
    </w:p>
    <w:p w14:paraId="4CC870FF" w14:textId="56172A26" w:rsidR="008A60AC" w:rsidRDefault="008A60AC" w:rsidP="008D56BC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Shih Tzu</w:t>
      </w:r>
    </w:p>
    <w:p w14:paraId="51B8E146" w14:textId="038AA051" w:rsidR="008A60AC" w:rsidRDefault="008A60AC" w:rsidP="008D56BC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San Bernardo</w:t>
      </w:r>
    </w:p>
    <w:p w14:paraId="7834E55D" w14:textId="05998C36" w:rsidR="008A60AC" w:rsidRDefault="008A60AC" w:rsidP="008D56BC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Cocker Spaniel</w:t>
      </w:r>
    </w:p>
    <w:p w14:paraId="6EA4AB36" w14:textId="77777777" w:rsidR="008A60AC" w:rsidRPr="008D56BC" w:rsidRDefault="008A60AC" w:rsidP="008D56BC">
      <w:pPr>
        <w:pStyle w:val="Prrafodelista"/>
        <w:numPr>
          <w:ilvl w:val="0"/>
          <w:numId w:val="9"/>
        </w:numPr>
        <w:rPr>
          <w:rFonts w:ascii="Arial" w:hAnsi="Arial" w:cs="Arial"/>
        </w:rPr>
      </w:pPr>
    </w:p>
    <w:p w14:paraId="7F44F2A6" w14:textId="77777777" w:rsidR="00864765" w:rsidRDefault="00864765" w:rsidP="00B6145E">
      <w:pPr>
        <w:rPr>
          <w:rFonts w:ascii="Arial" w:hAnsi="Arial" w:cs="Arial"/>
        </w:rPr>
      </w:pPr>
    </w:p>
    <w:p w14:paraId="131DD320" w14:textId="77777777" w:rsidR="00864765" w:rsidRDefault="00864765" w:rsidP="00B6145E">
      <w:pPr>
        <w:rPr>
          <w:rFonts w:ascii="Arial" w:hAnsi="Arial" w:cs="Arial"/>
        </w:rPr>
      </w:pPr>
    </w:p>
    <w:p w14:paraId="6DE30CA2" w14:textId="77777777" w:rsidR="00BD702A" w:rsidRDefault="00BD702A" w:rsidP="00B6145E">
      <w:pPr>
        <w:rPr>
          <w:rFonts w:ascii="Arial" w:hAnsi="Arial" w:cs="Arial"/>
        </w:rPr>
      </w:pPr>
    </w:p>
    <w:p w14:paraId="594478DA" w14:textId="77777777" w:rsidR="00BD702A" w:rsidRDefault="00BD702A" w:rsidP="00B6145E">
      <w:pPr>
        <w:rPr>
          <w:rFonts w:ascii="Arial" w:hAnsi="Arial" w:cs="Arial"/>
        </w:rPr>
      </w:pPr>
    </w:p>
    <w:p w14:paraId="695C00AB" w14:textId="7DEFC4D8" w:rsidR="00BD702A" w:rsidRDefault="008D56BC" w:rsidP="008D56BC">
      <w:pPr>
        <w:tabs>
          <w:tab w:val="left" w:pos="5781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25F85EE" w14:textId="77777777" w:rsidR="008D56BC" w:rsidRDefault="008D56BC" w:rsidP="008D56BC">
      <w:pPr>
        <w:tabs>
          <w:tab w:val="left" w:pos="5781"/>
        </w:tabs>
        <w:rPr>
          <w:rFonts w:ascii="Arial" w:hAnsi="Arial" w:cs="Arial"/>
        </w:rPr>
      </w:pPr>
    </w:p>
    <w:p w14:paraId="55A1F837" w14:textId="77777777" w:rsidR="008D56BC" w:rsidRDefault="008D56BC" w:rsidP="008D56BC">
      <w:pPr>
        <w:tabs>
          <w:tab w:val="left" w:pos="5781"/>
        </w:tabs>
        <w:rPr>
          <w:rFonts w:ascii="Arial" w:hAnsi="Arial" w:cs="Arial"/>
        </w:rPr>
      </w:pPr>
    </w:p>
    <w:p w14:paraId="590382FD" w14:textId="77777777" w:rsidR="00BD702A" w:rsidRDefault="00BD702A" w:rsidP="00B6145E">
      <w:pPr>
        <w:rPr>
          <w:rFonts w:ascii="Arial" w:hAnsi="Arial" w:cs="Arial"/>
        </w:rPr>
      </w:pPr>
    </w:p>
    <w:p w14:paraId="7E056365" w14:textId="77777777" w:rsidR="00BD702A" w:rsidRDefault="00BD702A" w:rsidP="00B6145E">
      <w:pPr>
        <w:rPr>
          <w:rFonts w:ascii="Arial" w:hAnsi="Arial" w:cs="Arial"/>
        </w:rPr>
      </w:pPr>
    </w:p>
    <w:p w14:paraId="4CBD6414" w14:textId="77777777" w:rsidR="00BD702A" w:rsidRDefault="00BD702A" w:rsidP="00B6145E">
      <w:pPr>
        <w:rPr>
          <w:rFonts w:ascii="Arial" w:hAnsi="Arial" w:cs="Arial"/>
        </w:rPr>
      </w:pPr>
    </w:p>
    <w:p w14:paraId="3E5ED0CF" w14:textId="77777777" w:rsidR="00BD702A" w:rsidRDefault="00BD702A" w:rsidP="00B6145E">
      <w:pPr>
        <w:rPr>
          <w:rFonts w:ascii="Arial" w:hAnsi="Arial" w:cs="Arial"/>
        </w:rPr>
      </w:pPr>
    </w:p>
    <w:p w14:paraId="2BDC88A3" w14:textId="33FBBA4F" w:rsidR="00B57E26" w:rsidRDefault="00B57E26" w:rsidP="00B6145E">
      <w:pPr>
        <w:rPr>
          <w:rFonts w:ascii="Arial" w:hAnsi="Arial" w:cs="Arial"/>
        </w:rPr>
      </w:pPr>
    </w:p>
    <w:p w14:paraId="0A870CF3" w14:textId="35A9EAE9" w:rsidR="00B57E26" w:rsidRPr="00833460" w:rsidRDefault="00B57E26" w:rsidP="00833460">
      <w:pPr>
        <w:jc w:val="center"/>
        <w:rPr>
          <w:rFonts w:ascii="Arial" w:hAnsi="Arial" w:cs="Arial"/>
          <w:b/>
          <w:bCs/>
        </w:rPr>
      </w:pPr>
      <w:r w:rsidRPr="00833460">
        <w:rPr>
          <w:rFonts w:ascii="Arial" w:hAnsi="Arial" w:cs="Arial"/>
          <w:b/>
          <w:bCs/>
        </w:rPr>
        <w:t>ALIMENTACIÓN</w:t>
      </w:r>
    </w:p>
    <w:p w14:paraId="7A2AB823" w14:textId="2D93D82B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Proteínas: Necesitan proteínas de alta calidad (carne, pescado, huevos) para el mantenimiento de músculos, piel y pelo.</w:t>
      </w:r>
    </w:p>
    <w:p w14:paraId="53E7120C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t>​</w:t>
      </w:r>
    </w:p>
    <w:p w14:paraId="62AC2F73" w14:textId="1956BACE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Grasas: Las grasas son una fuente importante de energía; proporcionan ácidos grasos esenciales para la salud de la piel y el pelaje.</w:t>
      </w:r>
    </w:p>
    <w:p w14:paraId="02A5277F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t>​</w:t>
      </w:r>
    </w:p>
    <w:p w14:paraId="14E8E903" w14:textId="3757E981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Carbohidratos: Los carbohidratos (arroz, maíz, patatas) aportan energía y fibra para mejorar la digestión.</w:t>
      </w:r>
    </w:p>
    <w:p w14:paraId="463FE292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t>​</w:t>
      </w:r>
    </w:p>
    <w:p w14:paraId="1BE3DAA6" w14:textId="5FDFCD0F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Vitaminas: Las vitaminas A, B, C, D, E y K son fundamentales para el funcionamiento del sistema inmunológico y los órganos.</w:t>
      </w:r>
    </w:p>
    <w:p w14:paraId="0F47E375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t>​</w:t>
      </w:r>
    </w:p>
    <w:p w14:paraId="53EDA81D" w14:textId="43140958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Minerales: Calcio, fósforo, hierro y zinc son esenciales para el desarrollo óseo, la formación de glóbulos rojos y la salud general.</w:t>
      </w:r>
    </w:p>
    <w:p w14:paraId="5F574B9B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t>​</w:t>
      </w:r>
    </w:p>
    <w:p w14:paraId="32FC68CE" w14:textId="2503D599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Agua: Es el nutriente más importante; representa entre el 60% y 70% de su peso corporal y es necesario para todos los procesos fisiológicos.</w:t>
      </w:r>
    </w:p>
    <w:p w14:paraId="184D651B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t>​</w:t>
      </w:r>
    </w:p>
    <w:p w14:paraId="6C2C6E1C" w14:textId="5DD93B0C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Alimentación de cachorros: Necesitan 3 a 4 comidas diarias, ya que tienen un metabolismo rápido y necesitan energía para crecer.</w:t>
      </w:r>
    </w:p>
    <w:p w14:paraId="7F8915F0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t>​</w:t>
      </w:r>
    </w:p>
    <w:p w14:paraId="491B9C70" w14:textId="2183B894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Alimentación de adultos: Generalmente se recomienda 1 o 2 comidas diarias, ajustadas a su tamaño y nivel de actividad.</w:t>
      </w:r>
    </w:p>
    <w:p w14:paraId="434D3F17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lastRenderedPageBreak/>
        <w:t>​</w:t>
      </w:r>
    </w:p>
    <w:p w14:paraId="057A3D5C" w14:textId="0B414D1D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Alimentación de perros mayores: Necesitan 2 comidas diarias con menor contenido calórico y mayor facilidad de digestión.</w:t>
      </w:r>
    </w:p>
    <w:p w14:paraId="3D90AA65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t>​</w:t>
      </w:r>
    </w:p>
    <w:p w14:paraId="71E5B277" w14:textId="1CF17E41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Alimentación de perros activos: Los perros de trabajo o con alta actividad física requieren más proteínas y grasas en su dieta.</w:t>
      </w:r>
    </w:p>
    <w:p w14:paraId="13FC6DE7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t>​</w:t>
      </w:r>
    </w:p>
    <w:p w14:paraId="5610F555" w14:textId="24CB021B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Alimentos prohibidos: Chocolate (contiene teobromina tóxica), cebolla y ajo (dañan glóbulos rojos), uvas y pasas (pueden causar insuficiencia renal).</w:t>
      </w:r>
    </w:p>
    <w:p w14:paraId="63A0A37B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t>​</w:t>
      </w:r>
    </w:p>
    <w:p w14:paraId="24AC8B37" w14:textId="6B680728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 xml:space="preserve">Otros alimentos prohibidos: Alcohol, café, huesos cocidos (pueden astillarse y dañar el tracto digestivo), aguacate (contiene </w:t>
      </w:r>
      <w:proofErr w:type="spellStart"/>
      <w:r w:rsidRPr="001C79BD">
        <w:rPr>
          <w:rFonts w:ascii="Arial" w:hAnsi="Arial" w:cs="Arial"/>
        </w:rPr>
        <w:t>persina</w:t>
      </w:r>
      <w:proofErr w:type="spellEnd"/>
      <w:r w:rsidRPr="001C79BD">
        <w:rPr>
          <w:rFonts w:ascii="Arial" w:hAnsi="Arial" w:cs="Arial"/>
        </w:rPr>
        <w:t xml:space="preserve"> tóxica).</w:t>
      </w:r>
    </w:p>
    <w:p w14:paraId="0A65752E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t>​</w:t>
      </w:r>
    </w:p>
    <w:p w14:paraId="714D2207" w14:textId="2FE7F207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Comida casera: Si se prepara en casa, debe ser balanceada y supervisada por un veterinario para evitar deficiencias nutricionales.</w:t>
      </w:r>
    </w:p>
    <w:p w14:paraId="371F48DA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t>​</w:t>
      </w:r>
    </w:p>
    <w:p w14:paraId="463A92A9" w14:textId="0F263D0A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 xml:space="preserve">Comida húmeda vs seca: La comida húmeda tiene más agua y puede ser más </w:t>
      </w:r>
      <w:proofErr w:type="spellStart"/>
      <w:r w:rsidRPr="001C79BD">
        <w:rPr>
          <w:rFonts w:ascii="Arial" w:hAnsi="Arial" w:cs="Arial"/>
        </w:rPr>
        <w:t>palatable</w:t>
      </w:r>
      <w:proofErr w:type="spellEnd"/>
      <w:r w:rsidRPr="001C79BD">
        <w:rPr>
          <w:rFonts w:ascii="Arial" w:hAnsi="Arial" w:cs="Arial"/>
        </w:rPr>
        <w:t>; la seca ayuda a mantener la salud dental al frotarse contra los dientes.</w:t>
      </w:r>
    </w:p>
    <w:p w14:paraId="50193177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t>​</w:t>
      </w:r>
    </w:p>
    <w:p w14:paraId="718B746D" w14:textId="4D3C8479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Suplementos: Solo deben administrarse bajo indicación veterinaria, ya que un exceso de vitaminas o minerales puede ser dañino.</w:t>
      </w:r>
    </w:p>
    <w:p w14:paraId="0DFE5D68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t>​</w:t>
      </w:r>
    </w:p>
    <w:p w14:paraId="72521028" w14:textId="50CCB39E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Control de peso: Evita la sobrealimentación; calcula las porciones según las indicaciones del fabricante o el veterinario.</w:t>
      </w:r>
    </w:p>
    <w:p w14:paraId="5142C345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t>​</w:t>
      </w:r>
    </w:p>
    <w:p w14:paraId="094A07C2" w14:textId="688ACA27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Cambios de dieta: Realízalos gradualmente durante 7 a 10 días para evitar problemas digestivos como diarrea o vómitos.</w:t>
      </w:r>
    </w:p>
    <w:p w14:paraId="78186135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t>​</w:t>
      </w:r>
    </w:p>
    <w:p w14:paraId="5A56363F" w14:textId="525FF912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lastRenderedPageBreak/>
        <w:t>Alimentación y ejercicio: No ejercites intensamente a tu perro inmediatamente después de comer para prevenir torsión gástrica, especialmente en razas de pecho profundo.</w:t>
      </w:r>
    </w:p>
    <w:p w14:paraId="386C02CD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t>​</w:t>
      </w:r>
    </w:p>
    <w:p w14:paraId="22B44C3D" w14:textId="70EE9FE9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Comportamiento alimenticio: Evita darle sobras de la mesa, ya que puede generar malos hábitos, obesidad y problemas digestivos.</w:t>
      </w:r>
    </w:p>
    <w:p w14:paraId="79DD8ADC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t>​</w:t>
      </w:r>
    </w:p>
    <w:p w14:paraId="43251DCC" w14:textId="6BE7D4FA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Alimentos específicos: Algunos perros necesitan dietas especiales por problemas de salud (alergias, enfermedades renales, diabetes) prescritas por un veterinario.</w:t>
      </w:r>
    </w:p>
    <w:p w14:paraId="01F4E8F7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t>​</w:t>
      </w:r>
    </w:p>
    <w:p w14:paraId="2B99F4A5" w14:textId="1F204A6A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Golosinas: Usa golosinas bajas en calorías y diseñadas para perros; pueden usarse como refuerzo en el entrenamiento, pero en cantidad limitada.</w:t>
      </w:r>
    </w:p>
    <w:p w14:paraId="4C4B182A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t>​</w:t>
      </w:r>
    </w:p>
    <w:p w14:paraId="77EAD2E7" w14:textId="5728A41C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Alimentos para cachorros en crecimiento: Deben contener niveles adecuados de calcio y fósforo para prevenir problemas óseos en el futuro.</w:t>
      </w:r>
    </w:p>
    <w:p w14:paraId="06A9EB59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t>​</w:t>
      </w:r>
    </w:p>
    <w:p w14:paraId="3FB6595F" w14:textId="1FB44779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Dieta para perros con alergias: Se recomienda dietas con proteínas hidrolizadas o fuentes de proteínas que no haya consumido antes.</w:t>
      </w:r>
    </w:p>
    <w:p w14:paraId="518F7983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t>​</w:t>
      </w:r>
    </w:p>
    <w:p w14:paraId="083574EE" w14:textId="3DF0D2F2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Conservación de alimentos: Guarda la comida seca en un recipiente hermético en un lugar fresco y seco; la húmeda debe refrigerarse después de abrirse.</w:t>
      </w:r>
    </w:p>
    <w:p w14:paraId="05D375E1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t>​</w:t>
      </w:r>
    </w:p>
    <w:p w14:paraId="1C5DDAAF" w14:textId="110018B8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Fecha de caducidad: Nunca le des comida caducada, ya que puede causar intoxicaciones o enfermedades gastrointestinales.</w:t>
      </w:r>
    </w:p>
    <w:p w14:paraId="579B29EA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t>​</w:t>
      </w:r>
    </w:p>
    <w:p w14:paraId="76A3D4A4" w14:textId="78C844FE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Apetito variable: Es normal que su apetito varíe ligeramente según el clima, el nivel de actividad o cambios emocionales; consulta al veterinario si la falta de apetito dura más de 2 días.</w:t>
      </w:r>
    </w:p>
    <w:p w14:paraId="0621813B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lastRenderedPageBreak/>
        <w:t>​</w:t>
      </w:r>
    </w:p>
    <w:p w14:paraId="4E676C41" w14:textId="62F74F35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Comida de raza grande: Las dietas para razas grandes deben tener un contenido de calcio y fósforo equilibrado para prevenir displasia de cadera.</w:t>
      </w:r>
    </w:p>
    <w:p w14:paraId="70B0DFD0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t>​</w:t>
      </w:r>
    </w:p>
    <w:p w14:paraId="4C872579" w14:textId="3319CDCB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Comida de raza pequeña: Las razas pequeñas necesitan alimentos con partículas más pequeñas y mayor densidad calórica, ya que comen menos cantidad por comida.</w:t>
      </w:r>
    </w:p>
    <w:p w14:paraId="77B576FC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t>​</w:t>
      </w:r>
    </w:p>
    <w:p w14:paraId="07A28E32" w14:textId="1582789A" w:rsidR="00833460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Hidratación en calor: En épocas de calor o después de ejercicio intenso, asegúrate de que tenga agua disponible y considera darle alimentos con alto contenido de humedad.</w:t>
      </w:r>
    </w:p>
    <w:p w14:paraId="0235D62E" w14:textId="77777777" w:rsidR="00833460" w:rsidRPr="00833460" w:rsidRDefault="00833460" w:rsidP="00833460">
      <w:pPr>
        <w:rPr>
          <w:rFonts w:ascii="Arial" w:hAnsi="Arial" w:cs="Arial"/>
        </w:rPr>
      </w:pPr>
      <w:r w:rsidRPr="00833460">
        <w:rPr>
          <w:rFonts w:ascii="Arial" w:hAnsi="Arial" w:cs="Arial"/>
        </w:rPr>
        <w:t>​</w:t>
      </w:r>
    </w:p>
    <w:p w14:paraId="10FD6550" w14:textId="2C7C589E" w:rsidR="00B57E26" w:rsidRPr="001C79BD" w:rsidRDefault="00833460" w:rsidP="001C79BD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1C79BD">
        <w:rPr>
          <w:rFonts w:ascii="Arial" w:hAnsi="Arial" w:cs="Arial"/>
        </w:rPr>
        <w:t>Monitoreo de la digestión: Observa las heces de tu perro para evaluar si la dieta es adecuada; heces firmes y de color normal indican una buena digestión.</w:t>
      </w:r>
    </w:p>
    <w:p w14:paraId="44872530" w14:textId="77777777" w:rsidR="00B57E26" w:rsidRDefault="00B57E26" w:rsidP="00B6145E">
      <w:pPr>
        <w:rPr>
          <w:rFonts w:ascii="Arial" w:hAnsi="Arial" w:cs="Arial"/>
        </w:rPr>
      </w:pPr>
    </w:p>
    <w:p w14:paraId="1CD5A5CB" w14:textId="77777777" w:rsidR="00B57E26" w:rsidRDefault="00B57E26" w:rsidP="00B6145E">
      <w:pPr>
        <w:rPr>
          <w:rFonts w:ascii="Arial" w:hAnsi="Arial" w:cs="Arial"/>
        </w:rPr>
      </w:pPr>
    </w:p>
    <w:p w14:paraId="59E92C61" w14:textId="77777777" w:rsidR="00B57E26" w:rsidRDefault="00B57E26" w:rsidP="00B6145E">
      <w:pPr>
        <w:rPr>
          <w:rFonts w:ascii="Arial" w:hAnsi="Arial" w:cs="Arial"/>
        </w:rPr>
      </w:pPr>
    </w:p>
    <w:p w14:paraId="163314B7" w14:textId="77777777" w:rsidR="00B57E26" w:rsidRDefault="00B57E26" w:rsidP="00B6145E">
      <w:pPr>
        <w:rPr>
          <w:rFonts w:ascii="Arial" w:hAnsi="Arial" w:cs="Arial"/>
        </w:rPr>
      </w:pPr>
    </w:p>
    <w:p w14:paraId="00E0D5C7" w14:textId="77777777" w:rsidR="00B57E26" w:rsidRDefault="00B57E26" w:rsidP="00B6145E">
      <w:pPr>
        <w:rPr>
          <w:rFonts w:ascii="Arial" w:hAnsi="Arial" w:cs="Arial"/>
        </w:rPr>
      </w:pPr>
    </w:p>
    <w:p w14:paraId="63311915" w14:textId="77777777" w:rsidR="00B57E26" w:rsidRDefault="00B57E26" w:rsidP="00B6145E">
      <w:pPr>
        <w:rPr>
          <w:rFonts w:ascii="Arial" w:hAnsi="Arial" w:cs="Arial"/>
        </w:rPr>
      </w:pPr>
    </w:p>
    <w:p w14:paraId="18E0E4B9" w14:textId="77777777" w:rsidR="00B57E26" w:rsidRDefault="00B57E26" w:rsidP="00B6145E">
      <w:pPr>
        <w:rPr>
          <w:rFonts w:ascii="Arial" w:hAnsi="Arial" w:cs="Arial"/>
        </w:rPr>
      </w:pPr>
    </w:p>
    <w:p w14:paraId="290CA57C" w14:textId="77777777" w:rsidR="00B57E26" w:rsidRDefault="00B57E26" w:rsidP="00B6145E">
      <w:pPr>
        <w:rPr>
          <w:rFonts w:ascii="Arial" w:hAnsi="Arial" w:cs="Arial"/>
        </w:rPr>
      </w:pPr>
    </w:p>
    <w:p w14:paraId="21332025" w14:textId="77777777" w:rsidR="00833460" w:rsidRDefault="00833460" w:rsidP="00B6145E">
      <w:pPr>
        <w:rPr>
          <w:rFonts w:ascii="Arial" w:hAnsi="Arial" w:cs="Arial"/>
        </w:rPr>
      </w:pPr>
    </w:p>
    <w:p w14:paraId="592CC7FC" w14:textId="77777777" w:rsidR="00833460" w:rsidRDefault="00833460" w:rsidP="00B6145E">
      <w:pPr>
        <w:rPr>
          <w:rFonts w:ascii="Arial" w:hAnsi="Arial" w:cs="Arial"/>
        </w:rPr>
      </w:pPr>
    </w:p>
    <w:p w14:paraId="0F04CB6E" w14:textId="77777777" w:rsidR="00833460" w:rsidRDefault="00833460" w:rsidP="00B6145E">
      <w:pPr>
        <w:rPr>
          <w:rFonts w:ascii="Arial" w:hAnsi="Arial" w:cs="Arial"/>
        </w:rPr>
      </w:pPr>
    </w:p>
    <w:p w14:paraId="12CFD650" w14:textId="77777777" w:rsidR="00833460" w:rsidRDefault="00833460" w:rsidP="00B6145E">
      <w:pPr>
        <w:rPr>
          <w:rFonts w:ascii="Arial" w:hAnsi="Arial" w:cs="Arial"/>
        </w:rPr>
      </w:pPr>
    </w:p>
    <w:p w14:paraId="7CFEFA75" w14:textId="77777777" w:rsidR="00833460" w:rsidRDefault="00833460" w:rsidP="00B6145E">
      <w:pPr>
        <w:rPr>
          <w:rFonts w:ascii="Arial" w:hAnsi="Arial" w:cs="Arial"/>
        </w:rPr>
      </w:pPr>
    </w:p>
    <w:p w14:paraId="655EED12" w14:textId="77777777" w:rsidR="00833460" w:rsidRDefault="00833460" w:rsidP="00B6145E">
      <w:pPr>
        <w:rPr>
          <w:rFonts w:ascii="Arial" w:hAnsi="Arial" w:cs="Arial"/>
        </w:rPr>
      </w:pPr>
    </w:p>
    <w:p w14:paraId="3EB9A406" w14:textId="77777777" w:rsidR="00833460" w:rsidRDefault="00833460" w:rsidP="00B6145E">
      <w:pPr>
        <w:rPr>
          <w:rFonts w:ascii="Arial" w:hAnsi="Arial" w:cs="Arial"/>
        </w:rPr>
      </w:pPr>
    </w:p>
    <w:p w14:paraId="20235ADE" w14:textId="77777777" w:rsidR="00833460" w:rsidRDefault="00833460" w:rsidP="00B6145E">
      <w:pPr>
        <w:rPr>
          <w:rFonts w:ascii="Arial" w:hAnsi="Arial" w:cs="Arial"/>
        </w:rPr>
      </w:pPr>
    </w:p>
    <w:p w14:paraId="48FC1CF8" w14:textId="77777777" w:rsidR="00833460" w:rsidRDefault="00833460" w:rsidP="00B6145E">
      <w:pPr>
        <w:rPr>
          <w:rFonts w:ascii="Arial" w:hAnsi="Arial" w:cs="Arial"/>
        </w:rPr>
      </w:pPr>
    </w:p>
    <w:p w14:paraId="3BBC31E0" w14:textId="77777777" w:rsidR="00833460" w:rsidRDefault="00833460" w:rsidP="00B6145E">
      <w:pPr>
        <w:rPr>
          <w:rFonts w:ascii="Arial" w:hAnsi="Arial" w:cs="Arial"/>
        </w:rPr>
      </w:pPr>
    </w:p>
    <w:p w14:paraId="44A6A8F2" w14:textId="77777777" w:rsidR="00833460" w:rsidRDefault="00833460" w:rsidP="00B6145E">
      <w:pPr>
        <w:rPr>
          <w:rFonts w:ascii="Arial" w:hAnsi="Arial" w:cs="Arial"/>
        </w:rPr>
      </w:pPr>
    </w:p>
    <w:p w14:paraId="0F8D2AA6" w14:textId="77777777" w:rsidR="00833460" w:rsidRDefault="00833460" w:rsidP="00B6145E">
      <w:pPr>
        <w:rPr>
          <w:rFonts w:ascii="Arial" w:hAnsi="Arial" w:cs="Arial"/>
        </w:rPr>
      </w:pPr>
    </w:p>
    <w:p w14:paraId="497EB23A" w14:textId="77777777" w:rsidR="00B57E26" w:rsidRDefault="00B57E26" w:rsidP="00B6145E">
      <w:pPr>
        <w:rPr>
          <w:rFonts w:ascii="Arial" w:hAnsi="Arial" w:cs="Arial"/>
        </w:rPr>
      </w:pPr>
    </w:p>
    <w:p w14:paraId="2F65ABB3" w14:textId="77777777" w:rsidR="00B57E26" w:rsidRPr="0054464E" w:rsidRDefault="00B57E26" w:rsidP="00B6145E">
      <w:pPr>
        <w:rPr>
          <w:rFonts w:ascii="Arial" w:hAnsi="Arial" w:cs="Arial"/>
        </w:rPr>
      </w:pPr>
    </w:p>
    <w:p w14:paraId="3CCAB413" w14:textId="50084FB8" w:rsidR="00833460" w:rsidRDefault="00833460" w:rsidP="00DC0049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PERRITOS FAMOSOS</w:t>
      </w:r>
    </w:p>
    <w:p w14:paraId="506E0FAB" w14:textId="2F04D123" w:rsidR="001A4067" w:rsidRPr="005109D3" w:rsidRDefault="001A4067" w:rsidP="001A4067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5109D3">
        <w:rPr>
          <w:rFonts w:ascii="Arial" w:hAnsi="Arial" w:cs="Arial"/>
        </w:rPr>
        <w:t xml:space="preserve">Snoopy – </w:t>
      </w:r>
      <w:r w:rsidR="00EE1119">
        <w:rPr>
          <w:rFonts w:ascii="Arial" w:hAnsi="Arial" w:cs="Arial"/>
        </w:rPr>
        <w:t xml:space="preserve">Galgo de la historieta </w:t>
      </w:r>
      <w:proofErr w:type="spellStart"/>
      <w:r w:rsidR="00EE1119">
        <w:rPr>
          <w:rFonts w:ascii="Arial" w:hAnsi="Arial" w:cs="Arial"/>
        </w:rPr>
        <w:t>Peanuts</w:t>
      </w:r>
      <w:proofErr w:type="spellEnd"/>
      <w:r w:rsidR="00EE1119">
        <w:rPr>
          <w:rFonts w:ascii="Arial" w:hAnsi="Arial" w:cs="Arial"/>
        </w:rPr>
        <w:t>, símbolo de imaginación y ternura.</w:t>
      </w:r>
    </w:p>
    <w:p w14:paraId="295C0012" w14:textId="6F1C38CB" w:rsidR="001A4067" w:rsidRPr="005109D3" w:rsidRDefault="001A4067" w:rsidP="001A4067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proofErr w:type="spellStart"/>
      <w:r w:rsidRPr="005109D3">
        <w:rPr>
          <w:rFonts w:ascii="Arial" w:hAnsi="Arial" w:cs="Arial"/>
        </w:rPr>
        <w:t>Lassie</w:t>
      </w:r>
      <w:proofErr w:type="spellEnd"/>
      <w:r w:rsidRPr="005109D3">
        <w:rPr>
          <w:rFonts w:ascii="Arial" w:hAnsi="Arial" w:cs="Arial"/>
        </w:rPr>
        <w:t xml:space="preserve"> – </w:t>
      </w:r>
      <w:r w:rsidR="0064194E">
        <w:rPr>
          <w:rFonts w:ascii="Arial" w:hAnsi="Arial" w:cs="Arial"/>
        </w:rPr>
        <w:t>Collie héroe de películas y series, referente de lealtad.</w:t>
      </w:r>
    </w:p>
    <w:p w14:paraId="497B6A10" w14:textId="31E869D5" w:rsidR="001A4067" w:rsidRPr="005109D3" w:rsidRDefault="001A4067" w:rsidP="001A4067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proofErr w:type="spellStart"/>
      <w:r w:rsidRPr="005109D3">
        <w:rPr>
          <w:rFonts w:ascii="Arial" w:hAnsi="Arial" w:cs="Arial"/>
        </w:rPr>
        <w:t>Scooby-Doo</w:t>
      </w:r>
      <w:proofErr w:type="spellEnd"/>
      <w:r w:rsidRPr="005109D3">
        <w:rPr>
          <w:rFonts w:ascii="Arial" w:hAnsi="Arial" w:cs="Arial"/>
        </w:rPr>
        <w:t xml:space="preserve"> – </w:t>
      </w:r>
      <w:r w:rsidR="00766FB1" w:rsidRPr="00766FB1">
        <w:rPr>
          <w:rFonts w:ascii="Arial" w:hAnsi="Arial" w:cs="Arial"/>
        </w:rPr>
        <w:t>Gran danés de la serie animada, que resuelve misterios con sus amigos.</w:t>
      </w:r>
    </w:p>
    <w:p w14:paraId="1EA0B225" w14:textId="58834053" w:rsidR="001A4067" w:rsidRPr="005109D3" w:rsidRDefault="001A4067" w:rsidP="001A4067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5109D3">
        <w:rPr>
          <w:rFonts w:ascii="Arial" w:hAnsi="Arial" w:cs="Arial"/>
        </w:rPr>
        <w:t xml:space="preserve">Pluto – </w:t>
      </w:r>
      <w:r w:rsidR="006F1009">
        <w:rPr>
          <w:rFonts w:ascii="Arial" w:hAnsi="Arial" w:cs="Arial"/>
        </w:rPr>
        <w:t>Perro de Mickey Mouse (Disney). No antropomórfico, debutó en 1930.</w:t>
      </w:r>
    </w:p>
    <w:p w14:paraId="15DEF01D" w14:textId="4CA98A39" w:rsidR="001A4067" w:rsidRPr="005109D3" w:rsidRDefault="001A4067" w:rsidP="001A4067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5109D3">
        <w:rPr>
          <w:rFonts w:ascii="Arial" w:hAnsi="Arial" w:cs="Arial"/>
        </w:rPr>
        <w:t xml:space="preserve">Goofy – </w:t>
      </w:r>
      <w:r w:rsidR="004033DE" w:rsidRPr="004033DE">
        <w:rPr>
          <w:rFonts w:ascii="Arial" w:hAnsi="Arial" w:cs="Arial"/>
        </w:rPr>
        <w:t>Amigo de Mickey (Disney). Antropomórfico, debutó en 1932, tiene hijo Max.</w:t>
      </w:r>
    </w:p>
    <w:p w14:paraId="24AE44A1" w14:textId="422BC3AC" w:rsidR="001A4067" w:rsidRDefault="001A4067" w:rsidP="001A4067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proofErr w:type="spellStart"/>
      <w:r w:rsidRPr="005109D3">
        <w:rPr>
          <w:rFonts w:ascii="Arial" w:hAnsi="Arial" w:cs="Arial"/>
        </w:rPr>
        <w:t>Laika</w:t>
      </w:r>
      <w:proofErr w:type="spellEnd"/>
      <w:r w:rsidRPr="005109D3">
        <w:rPr>
          <w:rFonts w:ascii="Arial" w:hAnsi="Arial" w:cs="Arial"/>
        </w:rPr>
        <w:t xml:space="preserve"> – </w:t>
      </w:r>
      <w:r w:rsidR="00E500D9" w:rsidRPr="00E500D9">
        <w:rPr>
          <w:rFonts w:ascii="Arial" w:hAnsi="Arial" w:cs="Arial"/>
        </w:rPr>
        <w:t>Primer ser vivo en orbitar la Tierra (Sputnik 2, 1957). Perra callejera moscovita, su misión allanó camino a la exploración espacial.</w:t>
      </w:r>
    </w:p>
    <w:p w14:paraId="15A7C3D6" w14:textId="60109E3D" w:rsidR="00644026" w:rsidRDefault="00644026" w:rsidP="001A4067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- Balto: Un Husky siberiano héroe que lideró el trineo final en el envío de suero contra la difteria a Nome, Alaska, en 1925.</w:t>
      </w:r>
    </w:p>
    <w:p w14:paraId="2C351BD2" w14:textId="10113A63" w:rsidR="004E67A8" w:rsidRDefault="00A965BC" w:rsidP="001A4067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A965BC">
        <w:rPr>
          <w:rFonts w:ascii="Arial" w:hAnsi="Arial" w:cs="Arial"/>
        </w:rPr>
        <w:t xml:space="preserve">- Bobi: Un </w:t>
      </w:r>
      <w:proofErr w:type="spellStart"/>
      <w:r w:rsidRPr="00A965BC">
        <w:rPr>
          <w:rFonts w:ascii="Arial" w:hAnsi="Arial" w:cs="Arial"/>
        </w:rPr>
        <w:t>Rafeiro</w:t>
      </w:r>
      <w:proofErr w:type="spellEnd"/>
      <w:r w:rsidRPr="00A965BC">
        <w:rPr>
          <w:rFonts w:ascii="Arial" w:hAnsi="Arial" w:cs="Arial"/>
        </w:rPr>
        <w:t xml:space="preserve"> do Alentejo que ostentó el récord Guinness como el perro más longevo de la historia, viviendo 31 años y 165 días.</w:t>
      </w:r>
    </w:p>
    <w:p w14:paraId="25E40EB1" w14:textId="015D0CE1" w:rsidR="00A965BC" w:rsidRDefault="00D90A5F" w:rsidP="001A4067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proofErr w:type="spellStart"/>
      <w:r>
        <w:rPr>
          <w:rFonts w:ascii="Arial" w:hAnsi="Arial" w:cs="Arial"/>
        </w:rPr>
        <w:t>Pickles</w:t>
      </w:r>
      <w:proofErr w:type="spellEnd"/>
      <w:r>
        <w:rPr>
          <w:rFonts w:ascii="Arial" w:hAnsi="Arial" w:cs="Arial"/>
        </w:rPr>
        <w:t>: Un caniche que descubrió el Trofeo Jules Rimet robado en 1966, durante la Copa Mundial de Fútbol en Inglaterra.</w:t>
      </w:r>
    </w:p>
    <w:p w14:paraId="1443173D" w14:textId="1494EC54" w:rsidR="00D90A5F" w:rsidRDefault="0097548E" w:rsidP="001A4067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proofErr w:type="spellStart"/>
      <w:r>
        <w:rPr>
          <w:rFonts w:ascii="Arial" w:hAnsi="Arial" w:cs="Arial"/>
        </w:rPr>
        <w:t>Hachiko</w:t>
      </w:r>
      <w:proofErr w:type="spellEnd"/>
      <w:r>
        <w:rPr>
          <w:rFonts w:ascii="Arial" w:hAnsi="Arial" w:cs="Arial"/>
        </w:rPr>
        <w:t xml:space="preserve">: Un Akita japonés símbolo de lealtad mundial, que esperó a su dueño fallecido en la estación de tren de </w:t>
      </w:r>
      <w:proofErr w:type="spellStart"/>
      <w:r>
        <w:rPr>
          <w:rFonts w:ascii="Arial" w:hAnsi="Arial" w:cs="Arial"/>
        </w:rPr>
        <w:t>Shibuya</w:t>
      </w:r>
      <w:proofErr w:type="spellEnd"/>
      <w:r>
        <w:rPr>
          <w:rFonts w:ascii="Arial" w:hAnsi="Arial" w:cs="Arial"/>
        </w:rPr>
        <w:t xml:space="preserve"> durante casi 10 años.</w:t>
      </w:r>
    </w:p>
    <w:p w14:paraId="65E2B61B" w14:textId="20720616" w:rsidR="0097548E" w:rsidRDefault="007E1548" w:rsidP="001A4067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Astro: El perro de la familia </w:t>
      </w:r>
      <w:proofErr w:type="spellStart"/>
      <w:r>
        <w:rPr>
          <w:rFonts w:ascii="Arial" w:hAnsi="Arial" w:cs="Arial"/>
        </w:rPr>
        <w:t>Jetson</w:t>
      </w:r>
      <w:proofErr w:type="spellEnd"/>
      <w:r>
        <w:rPr>
          <w:rFonts w:ascii="Arial" w:hAnsi="Arial" w:cs="Arial"/>
        </w:rPr>
        <w:t xml:space="preserve"> en la serie animada Los Supersónicos.</w:t>
      </w:r>
    </w:p>
    <w:p w14:paraId="72136262" w14:textId="4286A51A" w:rsidR="007E1548" w:rsidRDefault="00817E9E" w:rsidP="001A4067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- Beethoven: El san bernardo protagonista de una serie de películas, famoso por su tamaño y carácter afable.</w:t>
      </w:r>
    </w:p>
    <w:p w14:paraId="2DAA9430" w14:textId="45435B4D" w:rsidR="00817E9E" w:rsidRDefault="009267F1" w:rsidP="001A4067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Marley: El labrador </w:t>
      </w:r>
      <w:proofErr w:type="spellStart"/>
      <w:r>
        <w:rPr>
          <w:rFonts w:ascii="Arial" w:hAnsi="Arial" w:cs="Arial"/>
        </w:rPr>
        <w:t>retriever</w:t>
      </w:r>
      <w:proofErr w:type="spellEnd"/>
      <w:r>
        <w:rPr>
          <w:rFonts w:ascii="Arial" w:hAnsi="Arial" w:cs="Arial"/>
        </w:rPr>
        <w:t xml:space="preserve"> travieso pero amoroso protagonista de Marley &amp; Yo, basado en una historia real.</w:t>
      </w:r>
    </w:p>
    <w:p w14:paraId="13A5DD69" w14:textId="402090A9" w:rsidR="009267F1" w:rsidRDefault="00240FCF" w:rsidP="001A4067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- Benji: Un perro mestizo callejero protagonista de varias películas, símbolo de esperanza y amistad.</w:t>
      </w:r>
    </w:p>
    <w:p w14:paraId="2AAAA498" w14:textId="61959C8B" w:rsidR="008A60AC" w:rsidRPr="008A60AC" w:rsidRDefault="0004157E" w:rsidP="008A60AC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- </w:t>
      </w:r>
      <w:proofErr w:type="spellStart"/>
      <w:r>
        <w:rPr>
          <w:rFonts w:ascii="Arial" w:hAnsi="Arial" w:cs="Arial"/>
        </w:rPr>
        <w:t>Snowy</w:t>
      </w:r>
      <w:proofErr w:type="spellEnd"/>
      <w:r>
        <w:rPr>
          <w:rFonts w:ascii="Arial" w:hAnsi="Arial" w:cs="Arial"/>
        </w:rPr>
        <w:t xml:space="preserve">: El </w:t>
      </w:r>
      <w:proofErr w:type="spellStart"/>
      <w:r>
        <w:rPr>
          <w:rFonts w:ascii="Arial" w:hAnsi="Arial" w:cs="Arial"/>
        </w:rPr>
        <w:t>fox</w:t>
      </w:r>
      <w:proofErr w:type="spellEnd"/>
      <w:r>
        <w:rPr>
          <w:rFonts w:ascii="Arial" w:hAnsi="Arial" w:cs="Arial"/>
        </w:rPr>
        <w:t xml:space="preserve"> terrier compañero de Tintín en las aventuras creadas por </w:t>
      </w:r>
      <w:proofErr w:type="spellStart"/>
      <w:r>
        <w:rPr>
          <w:rFonts w:ascii="Arial" w:hAnsi="Arial" w:cs="Arial"/>
        </w:rPr>
        <w:t>Hergé</w:t>
      </w:r>
      <w:proofErr w:type="spellEnd"/>
      <w:r>
        <w:rPr>
          <w:rFonts w:ascii="Arial" w:hAnsi="Arial" w:cs="Arial"/>
        </w:rPr>
        <w:t>.</w:t>
      </w:r>
    </w:p>
    <w:p w14:paraId="15B66BFD" w14:textId="77777777" w:rsidR="008A60AC" w:rsidRPr="008A60AC" w:rsidRDefault="008A60AC" w:rsidP="008A60AC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8A60AC">
        <w:rPr>
          <w:rFonts w:ascii="Arial" w:hAnsi="Arial" w:cs="Arial"/>
        </w:rPr>
        <w:t>Rex: Es un famoso perro policía que resuelve crímenes en la icónica serie Comisario Rex.</w:t>
      </w:r>
    </w:p>
    <w:p w14:paraId="696F7302" w14:textId="5CAF45EF" w:rsidR="008A60AC" w:rsidRPr="008A60AC" w:rsidRDefault="008A60AC" w:rsidP="008A60AC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8A60AC">
        <w:rPr>
          <w:rFonts w:ascii="Arial" w:hAnsi="Arial" w:cs="Arial"/>
        </w:rPr>
        <w:t>Es un pastor alemán de Viena conocido por su inteligencia y por robar bocadillos.</w:t>
      </w:r>
    </w:p>
    <w:p w14:paraId="688EE082" w14:textId="77777777" w:rsidR="008A60AC" w:rsidRPr="008A60AC" w:rsidRDefault="008A60AC" w:rsidP="008A60AC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8A60AC">
        <w:rPr>
          <w:rFonts w:ascii="Arial" w:hAnsi="Arial" w:cs="Arial"/>
        </w:rPr>
        <w:t>Bolt: Es un perro actor que cree tener superpoderes reales para proteger a su dueña.</w:t>
      </w:r>
      <w:r w:rsidRPr="008A60AC">
        <w:rPr>
          <w:rFonts w:ascii="Arial" w:hAnsi="Arial" w:cs="Arial"/>
        </w:rPr>
        <w:t xml:space="preserve"> </w:t>
      </w:r>
      <w:r w:rsidRPr="008A60AC">
        <w:rPr>
          <w:rFonts w:ascii="Arial" w:hAnsi="Arial" w:cs="Arial"/>
        </w:rPr>
        <w:t>Descubre que su mayor fuerza es la lealtad tras perderse en el mundo rea</w:t>
      </w:r>
      <w:r w:rsidRPr="008A60AC">
        <w:rPr>
          <w:rFonts w:ascii="Arial" w:hAnsi="Arial" w:cs="Arial"/>
        </w:rPr>
        <w:t>l.</w:t>
      </w:r>
    </w:p>
    <w:p w14:paraId="0212387C" w14:textId="5E610483" w:rsidR="001C79BD" w:rsidRPr="008A60AC" w:rsidRDefault="008A60AC" w:rsidP="001C79BD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proofErr w:type="spellStart"/>
      <w:r w:rsidRPr="008A60AC">
        <w:rPr>
          <w:rFonts w:ascii="Arial" w:hAnsi="Arial" w:cs="Arial"/>
        </w:rPr>
        <w:t>Totó</w:t>
      </w:r>
      <w:proofErr w:type="spellEnd"/>
      <w:r w:rsidRPr="008A60AC">
        <w:rPr>
          <w:rFonts w:ascii="Arial" w:hAnsi="Arial" w:cs="Arial"/>
        </w:rPr>
        <w:t xml:space="preserve">: Es el inseparable compañero de </w:t>
      </w:r>
      <w:proofErr w:type="spellStart"/>
      <w:r w:rsidRPr="008A60AC">
        <w:rPr>
          <w:rFonts w:ascii="Arial" w:hAnsi="Arial" w:cs="Arial"/>
        </w:rPr>
        <w:t>Dorothy</w:t>
      </w:r>
      <w:proofErr w:type="spellEnd"/>
      <w:r w:rsidRPr="008A60AC">
        <w:rPr>
          <w:rFonts w:ascii="Arial" w:hAnsi="Arial" w:cs="Arial"/>
        </w:rPr>
        <w:t xml:space="preserve"> Gale en la clásica historia de El Mago de Oz (1939). Más que una simple mascota, es el motor de la trama</w:t>
      </w:r>
      <w:r>
        <w:rPr>
          <w:rFonts w:ascii="Arial" w:hAnsi="Arial" w:cs="Arial"/>
        </w:rPr>
        <w:t>.</w:t>
      </w:r>
    </w:p>
    <w:p w14:paraId="3F70412F" w14:textId="1999460B" w:rsidR="00594CC8" w:rsidRPr="0054464E" w:rsidRDefault="008245E3" w:rsidP="00DC0049">
      <w:pPr>
        <w:jc w:val="center"/>
        <w:rPr>
          <w:rFonts w:ascii="Arial" w:hAnsi="Arial" w:cs="Arial"/>
          <w:b/>
          <w:bCs/>
        </w:rPr>
      </w:pPr>
      <w:r w:rsidRPr="0054464E">
        <w:rPr>
          <w:rFonts w:ascii="Arial" w:hAnsi="Arial" w:cs="Arial"/>
          <w:b/>
          <w:bCs/>
        </w:rPr>
        <w:t>INSTINTO</w:t>
      </w:r>
    </w:p>
    <w:p w14:paraId="12954AAD" w14:textId="7D1B1A26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Instinto de caza: Persiguen animales pequeños, objetos en movimiento o olfatean en busca de “presas”, heredado de sus antepasados lobunos.</w:t>
      </w:r>
    </w:p>
    <w:p w14:paraId="045E9B94" w14:textId="2CC53715" w:rsidR="00DC0049" w:rsidRPr="0054464E" w:rsidRDefault="00DC0049" w:rsidP="008D56BC">
      <w:pPr>
        <w:tabs>
          <w:tab w:val="left" w:pos="1075"/>
        </w:tabs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  <w:r w:rsidR="008D56BC">
        <w:rPr>
          <w:rFonts w:ascii="Arial" w:hAnsi="Arial" w:cs="Arial"/>
        </w:rPr>
        <w:tab/>
      </w:r>
    </w:p>
    <w:p w14:paraId="3C83303E" w14:textId="7D6F993A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Búsqueda de alimento: Cavan hoyos para esconder comida o buscar sustancias olorosas, incluso cuando tienen alimento disponible.</w:t>
      </w:r>
    </w:p>
    <w:p w14:paraId="0FDE8C33" w14:textId="77777777" w:rsidR="00DC0049" w:rsidRPr="0054464E" w:rsidRDefault="00DC0049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67B5338D" w14:textId="6D564F45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Territorialidad: Marcan su espacio con orina o feromonas de las glándulas anales para delimitar sus límites y advertir a otros animales.</w:t>
      </w:r>
    </w:p>
    <w:p w14:paraId="2D879CD0" w14:textId="77777777" w:rsidR="00DC0049" w:rsidRPr="0054464E" w:rsidRDefault="00DC0049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4697A351" w14:textId="31CE9E2E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Protección: Ladran, gruñen o se colocan entre su familia y posibles amenazas para defenderlos.</w:t>
      </w:r>
    </w:p>
    <w:p w14:paraId="42612667" w14:textId="77777777" w:rsidR="00DC0049" w:rsidRPr="0054464E" w:rsidRDefault="00DC0049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240B1E4D" w14:textId="15CA7D80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Instinto maternal/paternal: Las hembras cuidan, limpian y amamantan a sus cachorros; algunos machos también ayudan en su crianza.</w:t>
      </w:r>
    </w:p>
    <w:p w14:paraId="5996447E" w14:textId="77777777" w:rsidR="00DC0049" w:rsidRPr="0054464E" w:rsidRDefault="00DC0049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74CE6B6A" w14:textId="4EEBACEA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 xml:space="preserve">Jerarquía social: </w:t>
      </w:r>
      <w:proofErr w:type="spellStart"/>
      <w:r w:rsidRPr="008D56BC">
        <w:rPr>
          <w:rFonts w:ascii="Arial" w:hAnsi="Arial" w:cs="Arial"/>
        </w:rPr>
        <w:t>Buscán</w:t>
      </w:r>
      <w:proofErr w:type="spellEnd"/>
      <w:r w:rsidRPr="008D56BC">
        <w:rPr>
          <w:rFonts w:ascii="Arial" w:hAnsi="Arial" w:cs="Arial"/>
        </w:rPr>
        <w:t xml:space="preserve"> un líder en su grupo humano, mostrando comportamientos de sumisión o dominancia según su rol.</w:t>
      </w:r>
    </w:p>
    <w:p w14:paraId="2DFBB2F3" w14:textId="77777777" w:rsidR="00DC0049" w:rsidRPr="0054464E" w:rsidRDefault="00DC0049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2C0CEE45" w14:textId="7C2670B4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Instinto de manada: Prefieren estar cerca de su familia o otros animales, ya que son seres sociales que evolucionaron en grupos.</w:t>
      </w:r>
    </w:p>
    <w:p w14:paraId="071D8651" w14:textId="77777777" w:rsidR="00DC0049" w:rsidRPr="0054464E" w:rsidRDefault="00DC0049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lastRenderedPageBreak/>
        <w:t>​</w:t>
      </w:r>
    </w:p>
    <w:p w14:paraId="12B67C37" w14:textId="28FB6866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Nidificación: Construyen "nidos" con mantas, cojines u objetos suaves para dormir o cuidar a sus cachorros.</w:t>
      </w:r>
    </w:p>
    <w:p w14:paraId="7DC7F297" w14:textId="77777777" w:rsidR="00DC0049" w:rsidRPr="0054464E" w:rsidRDefault="00DC0049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7AB275ED" w14:textId="53A62EA9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Higiene: Lamen su pelaje y el de otros miembros de su grupo para mantener la limpieza y fortalecer lazos.</w:t>
      </w:r>
    </w:p>
    <w:p w14:paraId="2B62F4AB" w14:textId="77777777" w:rsidR="00DC0049" w:rsidRPr="0054464E" w:rsidRDefault="00DC0049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0E51096F" w14:textId="08257D1B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Orientación: Algunos perros tienen un instinto natural para encontrar el camino de regreso a casa, incluso en lugares desconocidos.</w:t>
      </w:r>
    </w:p>
    <w:p w14:paraId="55E39B79" w14:textId="77777777" w:rsidR="00DC0049" w:rsidRPr="0054464E" w:rsidRDefault="00DC0049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17D05AFC" w14:textId="2D9796D5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Alerta: Se mantienen atentos a sonidos o movimientos extraños, avisando con ladridos o posturas tensas.</w:t>
      </w:r>
    </w:p>
    <w:p w14:paraId="2F3F29D9" w14:textId="77777777" w:rsidR="00DC0049" w:rsidRPr="0054464E" w:rsidRDefault="00DC0049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25353B6E" w14:textId="68CCA107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Persecución: Siguen rastros olfativos o movimientos rápidos, un reflejo de su pasado como cazadores.</w:t>
      </w:r>
    </w:p>
    <w:p w14:paraId="0635BD63" w14:textId="77777777" w:rsidR="00DC0049" w:rsidRPr="0054464E" w:rsidRDefault="00DC0049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56AF2AF2" w14:textId="1F6BE3E6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Defensa de recursos: Protegen su comida, juguetes o espacio personal si sienten que están en peligro de ser arrebatados.</w:t>
      </w:r>
    </w:p>
    <w:p w14:paraId="190F77A8" w14:textId="77777777" w:rsidR="00DC0049" w:rsidRPr="0054464E" w:rsidRDefault="00DC0049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016E3789" w14:textId="5E9B6F9C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Comportamiento ante enfermedad: Buscan lugares tranquilos y cómodos cuando están enfermos o heridos, como lo harían en la naturaleza.</w:t>
      </w:r>
    </w:p>
    <w:p w14:paraId="7C552B87" w14:textId="77777777" w:rsidR="00DC0049" w:rsidRPr="0054464E" w:rsidRDefault="00DC0049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6A73D30D" w14:textId="3C5D394A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Comunicación corporal: Usan posturas, movimientos de cola y orejas para transmitir emociones, un instinto innato de interacción social.</w:t>
      </w:r>
    </w:p>
    <w:p w14:paraId="78748C6F" w14:textId="77777777" w:rsidR="00DC0049" w:rsidRPr="0054464E" w:rsidRDefault="00DC0049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2A3C820D" w14:textId="3A090BB1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Juego: Los cachorros juegan para desarrollar habilidades de caza y socialización; los adultos juegan para fortalecer lazos y mantener la agilidad.</w:t>
      </w:r>
    </w:p>
    <w:p w14:paraId="6E55ECA2" w14:textId="77777777" w:rsidR="00DC0049" w:rsidRPr="0054464E" w:rsidRDefault="00DC0049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716400BA" w14:textId="4408A282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lastRenderedPageBreak/>
        <w:t>Termorregulación: Buscan lugares frescos (suelo de baldosa, sombra) en verano y lugares cálidos (cerca del fuego, sobre mantas) en invierno.</w:t>
      </w:r>
    </w:p>
    <w:p w14:paraId="247CE5C5" w14:textId="77777777" w:rsidR="00DC0049" w:rsidRPr="0054464E" w:rsidRDefault="00DC0049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66877654" w14:textId="73877EA0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Masticación: Mastican objetos para afilar sus dientes, aliviar el dolor de la muda dental o liberar estrés, un instinto natural.</w:t>
      </w:r>
    </w:p>
    <w:p w14:paraId="75D36475" w14:textId="77777777" w:rsidR="00DC0049" w:rsidRPr="0054464E" w:rsidRDefault="00DC0049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49C1C494" w14:textId="42B3ACC9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Migración: Algunos perros muestran tendencias a moverse en grupos cuando hay cambios ambientales importantes, heredado de los lobos.</w:t>
      </w:r>
    </w:p>
    <w:p w14:paraId="299F4725" w14:textId="77777777" w:rsidR="00DC0049" w:rsidRPr="0054464E" w:rsidRDefault="00DC0049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5E792710" w14:textId="05EB7468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Reconocimiento: Identifican a su familia por olor, voz y aspecto físico de forma instintiva, estableciendo vínculos fuertes.</w:t>
      </w:r>
    </w:p>
    <w:p w14:paraId="68DC7BBC" w14:textId="77777777" w:rsidR="00DC0049" w:rsidRPr="0054464E" w:rsidRDefault="00DC0049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6D83BCDA" w14:textId="4E4DA7BE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Seguimiento: Siguen al líder de la manada (su tutor) en casi todos los movimientos, como lo harían en una manada de lobos.</w:t>
      </w:r>
    </w:p>
    <w:p w14:paraId="71F0E410" w14:textId="77777777" w:rsidR="00DC0049" w:rsidRPr="0054464E" w:rsidRDefault="00DC0049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416A372B" w14:textId="2281EC37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Agujero de madriguera: Buscan refugio en espacios cerrados o bajo objetos, imitando la conducta de sus antepasados que vivían en madrigueras.</w:t>
      </w:r>
    </w:p>
    <w:p w14:paraId="22D3421E" w14:textId="77777777" w:rsidR="00DC0049" w:rsidRPr="0054464E" w:rsidRDefault="00DC0049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1D9C360B" w14:textId="17E5DA0C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Carga de objetos: Algunos perros llevan objetos en la boca como forma de "proveer" para su manada o mostrar afecto.</w:t>
      </w:r>
    </w:p>
    <w:p w14:paraId="0CD1FFDE" w14:textId="77777777" w:rsidR="00DC0049" w:rsidRPr="0054464E" w:rsidRDefault="00DC0049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6F51A024" w14:textId="5CD985C2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Mirada fija: Usan la mirada fija como forma de comunicación o para concentrarse en una posible presa, un instinto de caza.</w:t>
      </w:r>
    </w:p>
    <w:p w14:paraId="297983A2" w14:textId="77777777" w:rsidR="00DC0049" w:rsidRPr="0054464E" w:rsidRDefault="00DC0049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35BBAFC0" w14:textId="48690CE5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Retiro social: Cuando se sienten amenazados o cansados, se retiran de los grupos para protegerse o descansar.</w:t>
      </w:r>
    </w:p>
    <w:p w14:paraId="7C5220AE" w14:textId="77777777" w:rsidR="00DC0049" w:rsidRPr="0054464E" w:rsidRDefault="00DC0049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75BC9B6F" w14:textId="5AB6C65D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Habla grupal: Cuando varios perros están juntos, ladran en coro para comunicarse con otros grupos o marcar territorio.</w:t>
      </w:r>
    </w:p>
    <w:p w14:paraId="5FA3E4A3" w14:textId="77777777" w:rsidR="00DC0049" w:rsidRPr="0054464E" w:rsidRDefault="00DC0049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lastRenderedPageBreak/>
        <w:t>​</w:t>
      </w:r>
    </w:p>
    <w:p w14:paraId="2D873009" w14:textId="514D5ECB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Cuidado de otros animales: Algunos perros muestran instinto parental hacia otros animales pequeños, incluso de otras especies.</w:t>
      </w:r>
    </w:p>
    <w:p w14:paraId="364A958C" w14:textId="77777777" w:rsidR="00DC0049" w:rsidRPr="0054464E" w:rsidRDefault="00DC0049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6657F240" w14:textId="2A2064D9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Bostezo comunicativo: Bostezan no solo por sueño, sino también como forma de calmar la tensión o comunicar tranquilidad.</w:t>
      </w:r>
    </w:p>
    <w:p w14:paraId="56F56BA6" w14:textId="77777777" w:rsidR="00DC0049" w:rsidRPr="0054464E" w:rsidRDefault="00DC0049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202F9673" w14:textId="4A3D83C0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Olfateo constante: Olfatean todo su entorno para obtener información sobre otros animales, alimentos y cambios en el territorio.</w:t>
      </w:r>
    </w:p>
    <w:p w14:paraId="5CAB76C4" w14:textId="77777777" w:rsidR="00DC0049" w:rsidRPr="0054464E" w:rsidRDefault="00DC0049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38F837DD" w14:textId="1D91BFB5" w:rsidR="00DC0049" w:rsidRPr="008D56BC" w:rsidRDefault="00DC0049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Respuesta a llantos: Las hembras y muchos perros adultos responden a los llantos de cachorros (incluso humanos) con comportamientos protectores.</w:t>
      </w:r>
    </w:p>
    <w:p w14:paraId="4E61CC4D" w14:textId="77777777" w:rsidR="00CA69BE" w:rsidRPr="0054464E" w:rsidRDefault="00CA69BE" w:rsidP="00B6145E">
      <w:pPr>
        <w:rPr>
          <w:rFonts w:ascii="Arial" w:hAnsi="Arial" w:cs="Arial"/>
        </w:rPr>
      </w:pPr>
    </w:p>
    <w:p w14:paraId="02BD9025" w14:textId="49098363" w:rsidR="00CA69BE" w:rsidRPr="0054464E" w:rsidRDefault="00CF715A" w:rsidP="00EB1E67">
      <w:pPr>
        <w:jc w:val="center"/>
        <w:rPr>
          <w:rFonts w:ascii="Arial" w:hAnsi="Arial" w:cs="Arial"/>
          <w:b/>
          <w:bCs/>
        </w:rPr>
      </w:pPr>
      <w:r w:rsidRPr="0054464E">
        <w:rPr>
          <w:rFonts w:ascii="Arial" w:hAnsi="Arial" w:cs="Arial"/>
          <w:b/>
          <w:bCs/>
        </w:rPr>
        <w:t>VIDA NOCTURNA</w:t>
      </w:r>
    </w:p>
    <w:p w14:paraId="2EFE8F2E" w14:textId="4E51FB68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Células de la retina: Su retina tiene más células bastones que conos, lo que les permite ver en condiciones de baja iluminación detectando movimientos con claridad.</w:t>
      </w:r>
    </w:p>
    <w:p w14:paraId="76C79F44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6335DF73" w14:textId="4940D6F9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8D56BC">
        <w:rPr>
          <w:rFonts w:ascii="Arial" w:hAnsi="Arial" w:cs="Arial"/>
        </w:rPr>
        <w:t>Tapetum</w:t>
      </w:r>
      <w:proofErr w:type="spellEnd"/>
      <w:r w:rsidRPr="008D56BC">
        <w:rPr>
          <w:rFonts w:ascii="Arial" w:hAnsi="Arial" w:cs="Arial"/>
        </w:rPr>
        <w:t xml:space="preserve"> </w:t>
      </w:r>
      <w:proofErr w:type="spellStart"/>
      <w:r w:rsidRPr="008D56BC">
        <w:rPr>
          <w:rFonts w:ascii="Arial" w:hAnsi="Arial" w:cs="Arial"/>
        </w:rPr>
        <w:t>lucidum</w:t>
      </w:r>
      <w:proofErr w:type="spellEnd"/>
      <w:r w:rsidRPr="008D56BC">
        <w:rPr>
          <w:rFonts w:ascii="Arial" w:hAnsi="Arial" w:cs="Arial"/>
        </w:rPr>
        <w:t xml:space="preserve">: El </w:t>
      </w:r>
      <w:proofErr w:type="spellStart"/>
      <w:r w:rsidRPr="008D56BC">
        <w:rPr>
          <w:rFonts w:ascii="Arial" w:hAnsi="Arial" w:cs="Arial"/>
        </w:rPr>
        <w:t>tapetum</w:t>
      </w:r>
      <w:proofErr w:type="spellEnd"/>
      <w:r w:rsidRPr="008D56BC">
        <w:rPr>
          <w:rFonts w:ascii="Arial" w:hAnsi="Arial" w:cs="Arial"/>
        </w:rPr>
        <w:t xml:space="preserve"> </w:t>
      </w:r>
      <w:proofErr w:type="spellStart"/>
      <w:r w:rsidRPr="008D56BC">
        <w:rPr>
          <w:rFonts w:ascii="Arial" w:hAnsi="Arial" w:cs="Arial"/>
        </w:rPr>
        <w:t>lucidum</w:t>
      </w:r>
      <w:proofErr w:type="spellEnd"/>
      <w:r w:rsidRPr="008D56BC">
        <w:rPr>
          <w:rFonts w:ascii="Arial" w:hAnsi="Arial" w:cs="Arial"/>
        </w:rPr>
        <w:t xml:space="preserve"> refleja la luz a través de la retina, incrementando su capacidad de visión nocturna y haciendo que sus ojos brillen.</w:t>
      </w:r>
    </w:p>
    <w:p w14:paraId="24CA2043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794469E0" w14:textId="1941C25F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Sentidos complementarios: Dependen principalmente del olfato y el oído en la oscuridad, ya que estos sentidos son más fiables que la vista en entornos sin luz.</w:t>
      </w:r>
    </w:p>
    <w:p w14:paraId="509EB7C7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73FD1B71" w14:textId="14B22E87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Audición nocturna: Pueden escuchar sonidos a larga distancia en la noche, como pasos lejanos o ruidos extraños que pasan desapercibidos a los humanos.</w:t>
      </w:r>
    </w:p>
    <w:p w14:paraId="5012A933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76F1D99F" w14:textId="2A61E66D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lastRenderedPageBreak/>
        <w:t>Olfato nocturno: Su sentido del olfato funciona igual de bien de noche que de día, permitiéndoles orientarse y reconocer objetos o seres.</w:t>
      </w:r>
    </w:p>
    <w:p w14:paraId="3736AFA2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47FCB1E4" w14:textId="700E4EF2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Ciclo circadiano: Muchos perros mantienen un ciclo circadiano adaptado, descansando durante el día y estando más alertas por la noche.</w:t>
      </w:r>
    </w:p>
    <w:p w14:paraId="44416214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1B5C6279" w14:textId="22640740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 xml:space="preserve">Razas nocturnas: Algunas razas (como los </w:t>
      </w:r>
      <w:proofErr w:type="spellStart"/>
      <w:r w:rsidRPr="008D56BC">
        <w:rPr>
          <w:rFonts w:ascii="Arial" w:hAnsi="Arial" w:cs="Arial"/>
        </w:rPr>
        <w:t>terriers</w:t>
      </w:r>
      <w:proofErr w:type="spellEnd"/>
      <w:r w:rsidRPr="008D56BC">
        <w:rPr>
          <w:rFonts w:ascii="Arial" w:hAnsi="Arial" w:cs="Arial"/>
        </w:rPr>
        <w:t xml:space="preserve"> o los galgos) tienen tendencias más nocturnas, heredadas de sus antepasados que cazaban durante la noche.</w:t>
      </w:r>
    </w:p>
    <w:p w14:paraId="423A8131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597B0858" w14:textId="2C578591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Vigilancia: Mantienen una actitud de vigilancia durante la noche, revisando su territorio y asegurándose de que su familia está a salvo.</w:t>
      </w:r>
    </w:p>
    <w:p w14:paraId="5FFC061D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628360D2" w14:textId="374F60E9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8D56BC">
        <w:rPr>
          <w:rFonts w:ascii="Arial" w:hAnsi="Arial" w:cs="Arial"/>
        </w:rPr>
        <w:t>Perritud</w:t>
      </w:r>
      <w:proofErr w:type="spellEnd"/>
      <w:r w:rsidRPr="008D56BC">
        <w:rPr>
          <w:rFonts w:ascii="Arial" w:hAnsi="Arial" w:cs="Arial"/>
        </w:rPr>
        <w:t xml:space="preserve"> nocturna: Pueden presentar episodios de "</w:t>
      </w:r>
      <w:proofErr w:type="spellStart"/>
      <w:r w:rsidRPr="008D56BC">
        <w:rPr>
          <w:rFonts w:ascii="Arial" w:hAnsi="Arial" w:cs="Arial"/>
        </w:rPr>
        <w:t>perritud</w:t>
      </w:r>
      <w:proofErr w:type="spellEnd"/>
      <w:r w:rsidRPr="008D56BC">
        <w:rPr>
          <w:rFonts w:ascii="Arial" w:hAnsi="Arial" w:cs="Arial"/>
        </w:rPr>
        <w:t>" nocturna: correr, saltar o jugar de forma repentina, especialmente en cachorros.</w:t>
      </w:r>
    </w:p>
    <w:p w14:paraId="652653C5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0A689399" w14:textId="094DAFAC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Alimentación nocturna: Algunos prefieren comer una parte importante de su alimento por la noche, siguiendo el instinto de alimentarse cuando los depredadores son menos activos.</w:t>
      </w:r>
    </w:p>
    <w:p w14:paraId="68F2FEB1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4D21A949" w14:textId="1661906D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Temperatura nocturna: Su temperatura corporal puede aumentar ligeramente durante la noche, ayudándoles a mantenerse alertas y calientes.</w:t>
      </w:r>
    </w:p>
    <w:p w14:paraId="1F683F52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7D51F28B" w14:textId="03942B66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Descanso en grupo: En entornos naturales, los perros duermen en grupos para mantenerse seguros y calientes durante la noche.</w:t>
      </w:r>
    </w:p>
    <w:p w14:paraId="4BD2C2D2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6F88C395" w14:textId="6385BA6D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Respuesta a sonidos naturales: Pueden responder a sonidos de la naturaleza nocturna (</w:t>
      </w:r>
      <w:proofErr w:type="spellStart"/>
      <w:r w:rsidRPr="008D56BC">
        <w:rPr>
          <w:rFonts w:ascii="Arial" w:hAnsi="Arial" w:cs="Arial"/>
        </w:rPr>
        <w:t>grullidos</w:t>
      </w:r>
      <w:proofErr w:type="spellEnd"/>
      <w:r w:rsidRPr="008D56BC">
        <w:rPr>
          <w:rFonts w:ascii="Arial" w:hAnsi="Arial" w:cs="Arial"/>
        </w:rPr>
        <w:t>, pasos de animales silvestres) con ladridos o posturas de alerta.</w:t>
      </w:r>
    </w:p>
    <w:p w14:paraId="6CC42E67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3D350840" w14:textId="062CB948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lastRenderedPageBreak/>
        <w:t>Sueño de cachorros: Los cachorros duermen más horas durante la noche que los adultos, necesitando descanso para su desarrollo físico y mental.</w:t>
      </w:r>
    </w:p>
    <w:p w14:paraId="368A4935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72273471" w14:textId="6B556B35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Sueño de perros mayores: Los perros mayores pueden tener problemas para dormir toda la noche, levantándose varias veces por dolor articular o necesidad de orinar.</w:t>
      </w:r>
    </w:p>
    <w:p w14:paraId="6513CA1C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433D8623" w14:textId="3C80EA0E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Luz artificial: La luz artificial puede alterar su ciclo de sueño-nocturnidad, haciéndolos más activos durante el día o menos alertas por la noche.</w:t>
      </w:r>
    </w:p>
    <w:p w14:paraId="2A4FD11F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53165506" w14:textId="32B1EE1F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Refugio nocturno: Algunos perros buscan refugio en lugares cerrados o cubiertos durante la noche, como debajo de camas, en armarios o en sus casetas.</w:t>
      </w:r>
    </w:p>
    <w:p w14:paraId="1AC89AF4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1CED38F7" w14:textId="2D3C2C2E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Respuesta a estímulos visuales: Pueden ladrar a luces que pasan por la ventana o a sombras moviéndose, al confundirlas con amenazas o presas potenciales.</w:t>
      </w:r>
    </w:p>
    <w:p w14:paraId="53AF29A8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01DDE847" w14:textId="5A596227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Detección de cambios atmosféricos: Su capacidad para detectar cambios en la presión atmosférica les permite anticipar tormentas nocturnas, mostrando comportamientos de inquietud.</w:t>
      </w:r>
    </w:p>
    <w:p w14:paraId="3924A1E4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4D638737" w14:textId="20C76D27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Sueño onírico: Durante el sueño nocturno, pueden tener movimientos musculares y emitir sonidos (ladridos suaves, gruñidos), lo que indica que están soñando con actividades realizadas durante el día.</w:t>
      </w:r>
    </w:p>
    <w:p w14:paraId="7E471C39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0912AF58" w14:textId="3F32F123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Ajuste a rutinas humanas: Si sus tutores duermen por la noche, los perros suelen adaptar su ciclo para descansar junto a ellos y mantenerse atentos solo si detectan algo anormal.</w:t>
      </w:r>
    </w:p>
    <w:p w14:paraId="2CDD8761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499F67DC" w14:textId="3FA6AD1F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lastRenderedPageBreak/>
        <w:t>Visión de movimiento nocturna: Aunque no distinguen detalles finos, pueden detectar movimientos a distancias mayores en la oscuridad que los humanos.</w:t>
      </w:r>
    </w:p>
    <w:p w14:paraId="036031AD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1C5E69A8" w14:textId="6359C1DB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Comportamiento de exploración nocturna: Algunos perros aprovechan la tranquilidad de la noche para explorar su territorio con más calma y olfatear nuevos rastros.</w:t>
      </w:r>
    </w:p>
    <w:p w14:paraId="6D080129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67216566" w14:textId="2760AEE3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Uso de marcas olfativas: Durante la noche, pueden reforzar sus marcas olfativas en puntos clave de su territorio para comunicarse con otros animales.</w:t>
      </w:r>
    </w:p>
    <w:p w14:paraId="073BDC4A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1E7EBB62" w14:textId="7458C3CD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Respuesta a vehículos nocturnos: Pueden ladrar a coches, motos o bicicletas que pasan de noche, ya que sus sonidos son más resonantes y llaman su atención.</w:t>
      </w:r>
    </w:p>
    <w:p w14:paraId="7EE7506D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0B055DC9" w14:textId="740F0D28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Sensibilidad a la luna: Algunos perros son más activos durante noches de luna llena, ya que la luz adicional mejora su visión y estimula su instinto de exploración.</w:t>
      </w:r>
    </w:p>
    <w:p w14:paraId="67EBA8FB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56BE9187" w14:textId="4EDF97E3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Descanso en etapas: Los perros no duermen de forma continua durante la noche; tienen períodos de sueño profundo alternados con etapas de alerta ligera.</w:t>
      </w:r>
    </w:p>
    <w:p w14:paraId="67E1DAE8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5E97E194" w14:textId="571C16DF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Comportamiento de limpieza nocturna: Algunos perros se dedican a lamerse y asearse con más frecuencia durante la noche, como forma de mantener su pelaje y piel en buen estado.</w:t>
      </w:r>
    </w:p>
    <w:p w14:paraId="03B5C8CE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6FE538BC" w14:textId="1361BFF8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t>Reacción a ruidos domésticos: Pueden despertarse o alertarse con ruidos como el refrigerador, el timbre o el agua corriente que pasan desapercibidos durante el día.</w:t>
      </w:r>
    </w:p>
    <w:p w14:paraId="47BE8373" w14:textId="77777777" w:rsidR="00AB1CA0" w:rsidRPr="0054464E" w:rsidRDefault="00AB1CA0" w:rsidP="00B6145E">
      <w:pPr>
        <w:rPr>
          <w:rFonts w:ascii="Arial" w:hAnsi="Arial" w:cs="Arial"/>
        </w:rPr>
      </w:pPr>
      <w:r w:rsidRPr="0054464E">
        <w:rPr>
          <w:rFonts w:ascii="Arial" w:hAnsi="Arial" w:cs="Arial"/>
        </w:rPr>
        <w:t>​</w:t>
      </w:r>
    </w:p>
    <w:p w14:paraId="72C5B60E" w14:textId="0245C4F9" w:rsidR="00AB1CA0" w:rsidRPr="008D56BC" w:rsidRDefault="00AB1CA0" w:rsidP="008D56B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D56BC">
        <w:rPr>
          <w:rFonts w:ascii="Arial" w:hAnsi="Arial" w:cs="Arial"/>
        </w:rPr>
        <w:lastRenderedPageBreak/>
        <w:t>Protección del espacio de descanso: Durante la noche, son más protectores con su cama o el lugar donde duerme su familia, ya que consideran ese espacio como zona segura.</w:t>
      </w:r>
    </w:p>
    <w:p w14:paraId="6D8567A4" w14:textId="6EC72EB3" w:rsidR="008245E3" w:rsidRPr="00D71FF0" w:rsidRDefault="008245E3" w:rsidP="00D71FF0">
      <w:pPr>
        <w:jc w:val="center"/>
        <w:rPr>
          <w:rFonts w:ascii="Arial" w:hAnsi="Arial" w:cs="Arial"/>
          <w:b/>
          <w:bCs/>
        </w:rPr>
      </w:pPr>
    </w:p>
    <w:sectPr w:rsidR="008245E3" w:rsidRPr="00D71FF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210AB"/>
    <w:multiLevelType w:val="hybridMultilevel"/>
    <w:tmpl w:val="1BB697E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E2BF6"/>
    <w:multiLevelType w:val="hybridMultilevel"/>
    <w:tmpl w:val="6B66B7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74967"/>
    <w:multiLevelType w:val="hybridMultilevel"/>
    <w:tmpl w:val="CFC8A0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609D1"/>
    <w:multiLevelType w:val="hybridMultilevel"/>
    <w:tmpl w:val="C58AEF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65827"/>
    <w:multiLevelType w:val="hybridMultilevel"/>
    <w:tmpl w:val="ED4C26E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86208"/>
    <w:multiLevelType w:val="hybridMultilevel"/>
    <w:tmpl w:val="332A3D1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DE1764"/>
    <w:multiLevelType w:val="hybridMultilevel"/>
    <w:tmpl w:val="3252C3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97697"/>
    <w:multiLevelType w:val="hybridMultilevel"/>
    <w:tmpl w:val="988EF4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2674B6"/>
    <w:multiLevelType w:val="hybridMultilevel"/>
    <w:tmpl w:val="908232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1815E9"/>
    <w:multiLevelType w:val="hybridMultilevel"/>
    <w:tmpl w:val="38428B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622ECB"/>
    <w:multiLevelType w:val="hybridMultilevel"/>
    <w:tmpl w:val="D73A63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D93352"/>
    <w:multiLevelType w:val="hybridMultilevel"/>
    <w:tmpl w:val="DC3ED8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EDAD4">
      <w:start w:val="30"/>
      <w:numFmt w:val="bullet"/>
      <w:lvlText w:val="•"/>
      <w:lvlJc w:val="left"/>
      <w:pPr>
        <w:ind w:left="1785" w:hanging="705"/>
      </w:pPr>
      <w:rPr>
        <w:rFonts w:ascii="Arial" w:eastAsiaTheme="minorEastAsia" w:hAnsi="Arial" w:cs="Aria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8C0466"/>
    <w:multiLevelType w:val="hybridMultilevel"/>
    <w:tmpl w:val="81F2C97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7"/>
  </w:num>
  <w:num w:numId="5">
    <w:abstractNumId w:val="3"/>
  </w:num>
  <w:num w:numId="6">
    <w:abstractNumId w:val="0"/>
  </w:num>
  <w:num w:numId="7">
    <w:abstractNumId w:val="1"/>
  </w:num>
  <w:num w:numId="8">
    <w:abstractNumId w:val="12"/>
  </w:num>
  <w:num w:numId="9">
    <w:abstractNumId w:val="11"/>
  </w:num>
  <w:num w:numId="10">
    <w:abstractNumId w:val="5"/>
  </w:num>
  <w:num w:numId="11">
    <w:abstractNumId w:val="6"/>
  </w:num>
  <w:num w:numId="12">
    <w:abstractNumId w:val="4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224B"/>
    <w:rsid w:val="0004157E"/>
    <w:rsid w:val="001A4067"/>
    <w:rsid w:val="001C79BD"/>
    <w:rsid w:val="00240FCF"/>
    <w:rsid w:val="00327AAD"/>
    <w:rsid w:val="003348A1"/>
    <w:rsid w:val="003A1BF6"/>
    <w:rsid w:val="003C0960"/>
    <w:rsid w:val="004033DE"/>
    <w:rsid w:val="0043115B"/>
    <w:rsid w:val="004D2CF6"/>
    <w:rsid w:val="004E67A8"/>
    <w:rsid w:val="0054464E"/>
    <w:rsid w:val="00577938"/>
    <w:rsid w:val="00594CC8"/>
    <w:rsid w:val="005C114A"/>
    <w:rsid w:val="0064194E"/>
    <w:rsid w:val="00644026"/>
    <w:rsid w:val="006F1009"/>
    <w:rsid w:val="00766FB1"/>
    <w:rsid w:val="007E1548"/>
    <w:rsid w:val="00812910"/>
    <w:rsid w:val="008147E0"/>
    <w:rsid w:val="00817E9E"/>
    <w:rsid w:val="008245E3"/>
    <w:rsid w:val="00833460"/>
    <w:rsid w:val="00864765"/>
    <w:rsid w:val="0087158E"/>
    <w:rsid w:val="008A60AC"/>
    <w:rsid w:val="008D56BC"/>
    <w:rsid w:val="0090224B"/>
    <w:rsid w:val="009267F1"/>
    <w:rsid w:val="0097548E"/>
    <w:rsid w:val="009F7240"/>
    <w:rsid w:val="00A965BC"/>
    <w:rsid w:val="00AB1CA0"/>
    <w:rsid w:val="00B57E26"/>
    <w:rsid w:val="00B6145E"/>
    <w:rsid w:val="00B764BD"/>
    <w:rsid w:val="00BD702A"/>
    <w:rsid w:val="00C17D81"/>
    <w:rsid w:val="00CA69BE"/>
    <w:rsid w:val="00CD58C8"/>
    <w:rsid w:val="00CF715A"/>
    <w:rsid w:val="00D71FF0"/>
    <w:rsid w:val="00D90A5F"/>
    <w:rsid w:val="00DB55FA"/>
    <w:rsid w:val="00DC0049"/>
    <w:rsid w:val="00E500D9"/>
    <w:rsid w:val="00EB1E67"/>
    <w:rsid w:val="00EE1119"/>
    <w:rsid w:val="00F53AA5"/>
    <w:rsid w:val="00FB3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17299"/>
  <w15:docId w15:val="{0FB0AF3E-4756-4F14-9FCA-8A95558D2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2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2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2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2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2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2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2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2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2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2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2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2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22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22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22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22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22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22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2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2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2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2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2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22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22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22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2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22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2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4294440203</TotalTime>
  <Pages>21</Pages>
  <Words>3728</Words>
  <Characters>20510</Characters>
  <Application>Microsoft Office Word</Application>
  <DocSecurity>0</DocSecurity>
  <Lines>170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mariatut278@gmail.com</dc:creator>
  <cp:keywords/>
  <dc:description/>
  <cp:lastModifiedBy>OAT-6716</cp:lastModifiedBy>
  <cp:revision>30</cp:revision>
  <dcterms:created xsi:type="dcterms:W3CDTF">2026-03-19T03:02:00Z</dcterms:created>
  <dcterms:modified xsi:type="dcterms:W3CDTF">2026-03-23T21:22:00Z</dcterms:modified>
</cp:coreProperties>
</file>