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4C93C" w14:textId="788E3E10" w:rsidR="00E97A93" w:rsidRDefault="00663DD8">
      <w:r>
        <w:t>A la hora de estudiar los datos y el enunciado no me han quedado algunos aspectos claros por ese motivo me gustaría añadir algunas observaciones.</w:t>
      </w:r>
    </w:p>
    <w:p w14:paraId="03EFD4A4" w14:textId="42975FFC" w:rsidR="00663DD8" w:rsidRDefault="00663DD8" w:rsidP="00663DD8">
      <w:pPr>
        <w:pStyle w:val="Prrafodelista"/>
        <w:numPr>
          <w:ilvl w:val="0"/>
          <w:numId w:val="1"/>
        </w:numPr>
      </w:pPr>
      <w:r>
        <w:t>El tema del tiempo de la ruta de vuelo no se si se encuentra señalado en algún campo de los datos o si es necesario calcularlo a partir de la distancia y la velocidad que seria mach a mi entender.</w:t>
      </w:r>
    </w:p>
    <w:p w14:paraId="444A2FE5" w14:textId="44E4FAEA" w:rsidR="00663DD8" w:rsidRDefault="00663DD8" w:rsidP="00663DD8">
      <w:pPr>
        <w:pStyle w:val="Prrafodelista"/>
        <w:numPr>
          <w:ilvl w:val="0"/>
          <w:numId w:val="1"/>
        </w:numPr>
      </w:pPr>
      <w:r>
        <w:t xml:space="preserve">Según lo que he entendido en el enunciado los </w:t>
      </w:r>
      <w:proofErr w:type="spellStart"/>
      <w:r>
        <w:t>waypoints</w:t>
      </w:r>
      <w:proofErr w:type="spellEnd"/>
      <w:r>
        <w:t xml:space="preserve"> tienen posiciones fijas, por eso había barajado la posibilidad de añadir la longitud y latitud. Sin embargo, en los datos he visto que un mismo </w:t>
      </w:r>
      <w:proofErr w:type="spellStart"/>
      <w:r>
        <w:t>waypoint</w:t>
      </w:r>
      <w:proofErr w:type="spellEnd"/>
      <w:r>
        <w:t xml:space="preserve"> tiene latitud y longitud diferente, incluso hay dos </w:t>
      </w:r>
      <w:proofErr w:type="spellStart"/>
      <w:r>
        <w:t>waypoints</w:t>
      </w:r>
      <w:proofErr w:type="spellEnd"/>
      <w:r>
        <w:t xml:space="preserve"> diferentes con la misma posición.</w:t>
      </w:r>
    </w:p>
    <w:p w14:paraId="20E820A8" w14:textId="01A8AC21" w:rsidR="00663DD8" w:rsidRDefault="00663DD8" w:rsidP="00663DD8">
      <w:pPr>
        <w:pStyle w:val="Prrafodelista"/>
        <w:numPr>
          <w:ilvl w:val="0"/>
          <w:numId w:val="1"/>
        </w:numPr>
      </w:pPr>
      <w:r>
        <w:t xml:space="preserve">He tenido dudas sobre si usar los nombres de los </w:t>
      </w:r>
      <w:proofErr w:type="spellStart"/>
      <w:r>
        <w:t>waypoints</w:t>
      </w:r>
      <w:proofErr w:type="spellEnd"/>
      <w:r>
        <w:t xml:space="preserve"> o el </w:t>
      </w:r>
      <w:proofErr w:type="spellStart"/>
      <w:r>
        <w:t>sid</w:t>
      </w:r>
      <w:proofErr w:type="spellEnd"/>
      <w:r>
        <w:t xml:space="preserve"> de la ruta como claves primarias, pero no estaba seguro si estos campos seria</w:t>
      </w:r>
      <w:r w:rsidR="00824828">
        <w:t>n</w:t>
      </w:r>
      <w:r>
        <w:t xml:space="preserve"> únicos, por lo que he utilizado </w:t>
      </w:r>
      <w:proofErr w:type="spellStart"/>
      <w:r>
        <w:t>ids</w:t>
      </w:r>
      <w:proofErr w:type="spellEnd"/>
      <w:r>
        <w:t xml:space="preserve"> autoincrementados.</w:t>
      </w:r>
      <w:r w:rsidR="00824828">
        <w:t xml:space="preserve"> Si fuese el primer caso algunas operaciones sobre la base de datos serían más sencillas</w:t>
      </w:r>
    </w:p>
    <w:p w14:paraId="38DCF73D" w14:textId="51744E93" w:rsidR="00663DD8" w:rsidRDefault="00663DD8" w:rsidP="00663DD8">
      <w:pPr>
        <w:pStyle w:val="Prrafodelista"/>
        <w:numPr>
          <w:ilvl w:val="0"/>
          <w:numId w:val="1"/>
        </w:numPr>
      </w:pPr>
      <w:r>
        <w:t xml:space="preserve">Con respecto al tema de los aeropuertos no sabia si eran lo mismo que los </w:t>
      </w:r>
      <w:proofErr w:type="spellStart"/>
      <w:r>
        <w:t>waypoints</w:t>
      </w:r>
      <w:proofErr w:type="spellEnd"/>
      <w:r>
        <w:t xml:space="preserve"> o eran datos completamente diferentes. Como el enunciado los trataba </w:t>
      </w:r>
      <w:r w:rsidR="00824828">
        <w:t>de distinta manera los he distinguido como dos entidades. Sin embargo, no veo ninguna distinción en los datos de ejemplo.</w:t>
      </w:r>
    </w:p>
    <w:p w14:paraId="75F7421A" w14:textId="40327207" w:rsidR="00824828" w:rsidRDefault="00824828" w:rsidP="00663DD8">
      <w:pPr>
        <w:pStyle w:val="Prrafodelista"/>
        <w:numPr>
          <w:ilvl w:val="0"/>
          <w:numId w:val="1"/>
        </w:numPr>
      </w:pPr>
      <w:r>
        <w:t>El apartado que se refiere a proponer una ruta dada una existente lo he hecho en base a la distancia recorrida, ya que no me había quedado en base a criterio había que proponer una ruta.</w:t>
      </w:r>
      <w:bookmarkStart w:id="0" w:name="_GoBack"/>
      <w:bookmarkEnd w:id="0"/>
    </w:p>
    <w:sectPr w:rsidR="00824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F30EF"/>
    <w:multiLevelType w:val="hybridMultilevel"/>
    <w:tmpl w:val="D9042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46"/>
    <w:rsid w:val="0060242C"/>
    <w:rsid w:val="00663DD8"/>
    <w:rsid w:val="00824828"/>
    <w:rsid w:val="00C80C46"/>
    <w:rsid w:val="00E9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A408A"/>
  <w15:chartTrackingRefBased/>
  <w15:docId w15:val="{FE6FA9F6-132E-4F07-B3D2-AB66CD95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Joseba Eskubi Astobiza</dc:creator>
  <cp:keywords/>
  <dc:description/>
  <cp:lastModifiedBy>Joseba Eskubi Astobiza</cp:lastModifiedBy>
  <cp:revision>2</cp:revision>
  <dcterms:created xsi:type="dcterms:W3CDTF">2023-12-17T11:35:00Z</dcterms:created>
  <dcterms:modified xsi:type="dcterms:W3CDTF">2023-12-17T11:55:00Z</dcterms:modified>
</cp:coreProperties>
</file>