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F3D5" w14:textId="77777777" w:rsidR="00EF27F2" w:rsidRDefault="00EF27F2"/>
    <w:p w14:paraId="30B0EF35" w14:textId="511C7782" w:rsidR="00EF27F2" w:rsidRDefault="00EF27F2">
      <w:r>
        <w:t>Notas TFG</w:t>
      </w:r>
    </w:p>
    <w:p w14:paraId="4191CBF7" w14:textId="77777777" w:rsidR="00EF27F2" w:rsidRDefault="00EF27F2"/>
    <w:p w14:paraId="757F690E" w14:textId="33E1AE7A" w:rsidR="00EF27F2" w:rsidRDefault="00EF27F2" w:rsidP="00EF27F2">
      <w:pPr>
        <w:pStyle w:val="Prrafodelista"/>
        <w:numPr>
          <w:ilvl w:val="0"/>
          <w:numId w:val="1"/>
        </w:numPr>
      </w:pPr>
      <w:r>
        <w:t>Misma área total para todas las pruebas y asi comparar el algortimo con diferentes densidades de población.</w:t>
      </w:r>
    </w:p>
    <w:p w14:paraId="40C8268C" w14:textId="4B9CA63E" w:rsidR="00EF27F2" w:rsidRDefault="00EF27F2" w:rsidP="00EF27F2">
      <w:pPr>
        <w:pStyle w:val="Prrafodelista"/>
        <w:numPr>
          <w:ilvl w:val="0"/>
          <w:numId w:val="1"/>
        </w:numPr>
      </w:pPr>
      <w:r>
        <w:t>El algoritmo funciona primero Kmeans, luego según el coste se va eligiendo el siguiente pedido. El coste lo valoran con los parámetros. Faltan pruebas con diferentes problemas.</w:t>
      </w:r>
    </w:p>
    <w:p w14:paraId="18E4F8A7" w14:textId="58BB9091" w:rsidR="00EF27F2" w:rsidRDefault="00EF27F2" w:rsidP="00EF27F2">
      <w:pPr>
        <w:pStyle w:val="Prrafodelista"/>
        <w:numPr>
          <w:ilvl w:val="0"/>
          <w:numId w:val="1"/>
        </w:numPr>
      </w:pPr>
      <w:r>
        <w:t>Esto es una solución heurística, metahuristica seria la vns. Posible aplicar para mejorar solución pero poca mejora.</w:t>
      </w:r>
    </w:p>
    <w:p w14:paraId="2E3F21FD" w14:textId="138CBF54" w:rsidR="00EF27F2" w:rsidRDefault="00933BBB" w:rsidP="00EF27F2">
      <w:pPr>
        <w:pStyle w:val="Prrafodelista"/>
        <w:numPr>
          <w:ilvl w:val="0"/>
          <w:numId w:val="1"/>
        </w:numPr>
      </w:pPr>
      <w:r>
        <w:t>Recordar que en txt de cada problema aparece un numero de camiones pero luego lo que ponga en el algoritmo es lo que cuenta.</w:t>
      </w:r>
    </w:p>
    <w:p w14:paraId="04467E24" w14:textId="14FC8860" w:rsidR="00263A67" w:rsidRDefault="00263A67" w:rsidP="00EF27F2">
      <w:pPr>
        <w:pStyle w:val="Prrafodelista"/>
        <w:numPr>
          <w:ilvl w:val="0"/>
          <w:numId w:val="1"/>
        </w:numPr>
      </w:pPr>
      <w:r>
        <w:t>A la hora de hacer pruebas, se comprueban diferentes valores en los parámetros y numero de vehículos(k) para ver los resultados. En cambio, el plot de las rutas final no se hace para todos esos casos. Hacer solo para ejemplos. Igual que los cluster.</w:t>
      </w:r>
    </w:p>
    <w:p w14:paraId="5303745B" w14:textId="3D0A2F5C" w:rsidR="000B0156" w:rsidRDefault="000B0156" w:rsidP="00EF27F2">
      <w:pPr>
        <w:pStyle w:val="Prrafodelista"/>
        <w:numPr>
          <w:ilvl w:val="0"/>
          <w:numId w:val="1"/>
        </w:numPr>
      </w:pPr>
      <w:r>
        <w:t>Revisar ordenes no entregadas.</w:t>
      </w:r>
    </w:p>
    <w:sectPr w:rsidR="000B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C081A"/>
    <w:multiLevelType w:val="hybridMultilevel"/>
    <w:tmpl w:val="14707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F2"/>
    <w:rsid w:val="000B0156"/>
    <w:rsid w:val="00263A67"/>
    <w:rsid w:val="00933BBB"/>
    <w:rsid w:val="00BC2B7A"/>
    <w:rsid w:val="00E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2C7F"/>
  <w15:chartTrackingRefBased/>
  <w15:docId w15:val="{EBD11D2E-582E-4903-9319-C769901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7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7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7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7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7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7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7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Ballestero</dc:creator>
  <cp:keywords/>
  <dc:description/>
  <cp:lastModifiedBy>Jose Ballestero</cp:lastModifiedBy>
  <cp:revision>4</cp:revision>
  <dcterms:created xsi:type="dcterms:W3CDTF">2025-01-23T15:38:00Z</dcterms:created>
  <dcterms:modified xsi:type="dcterms:W3CDTF">2025-01-23T20:56:00Z</dcterms:modified>
</cp:coreProperties>
</file>