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5FF" w:rsidRDefault="0011367E">
      <w:r>
        <w:rPr>
          <w:noProof/>
          <w:lang w:eastAsia="es-ES"/>
        </w:rPr>
        <w:drawing>
          <wp:inline distT="0" distB="0" distL="0" distR="0">
            <wp:extent cx="3943350" cy="1028700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367E" w:rsidRDefault="0011367E"/>
    <w:p w:rsidR="0011367E" w:rsidRDefault="00AD39AB" w:rsidP="00AD39AB">
      <w:pPr>
        <w:jc w:val="center"/>
        <w:rPr>
          <w:b/>
          <w:u w:val="single"/>
        </w:rPr>
      </w:pPr>
      <w:r w:rsidRPr="00AD39AB">
        <w:rPr>
          <w:b/>
          <w:u w:val="single"/>
        </w:rPr>
        <w:t>BCP</w:t>
      </w:r>
    </w:p>
    <w:p w:rsidR="00AD39AB" w:rsidRPr="00AD39AB" w:rsidRDefault="00AD39AB" w:rsidP="00AD39AB">
      <w:pPr>
        <w:jc w:val="center"/>
        <w:rPr>
          <w:b/>
        </w:rPr>
      </w:pPr>
      <w:r>
        <w:rPr>
          <w:b/>
        </w:rPr>
        <w:t>BCP=BCC + HORAS EXTRA</w:t>
      </w:r>
    </w:p>
    <w:sectPr w:rsidR="00AD39AB" w:rsidRPr="00AD39AB" w:rsidSect="00AD28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1367E"/>
    <w:rsid w:val="0011367E"/>
    <w:rsid w:val="00854B77"/>
    <w:rsid w:val="00AD28A2"/>
    <w:rsid w:val="00AD39AB"/>
    <w:rsid w:val="00FB76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8A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13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36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ACTITUD</dc:creator>
  <cp:keywords/>
  <dc:description/>
  <cp:lastModifiedBy>ACTITUD</cp:lastModifiedBy>
  <cp:revision>2</cp:revision>
  <dcterms:created xsi:type="dcterms:W3CDTF">2020-10-01T13:42:00Z</dcterms:created>
  <dcterms:modified xsi:type="dcterms:W3CDTF">2020-10-01T14:29:00Z</dcterms:modified>
</cp:coreProperties>
</file>