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5D9B" w14:textId="7DABA5B0" w:rsidR="000E101B" w:rsidRPr="00814732" w:rsidRDefault="000E101B">
      <w:pPr>
        <w:rPr>
          <w:sz w:val="36"/>
          <w:szCs w:val="36"/>
        </w:rPr>
      </w:pPr>
      <w:r w:rsidRPr="00814732">
        <w:rPr>
          <w:sz w:val="36"/>
          <w:szCs w:val="36"/>
        </w:rPr>
        <w:t>Meter y barra de progreso</w:t>
      </w:r>
    </w:p>
    <w:p w14:paraId="3D00454D" w14:textId="4E6F7842" w:rsidR="000E101B" w:rsidRDefault="000E101B"/>
    <w:p w14:paraId="25655B4A" w14:textId="01C388FE" w:rsidR="000E101B" w:rsidRPr="00814732" w:rsidRDefault="00814732">
      <w:pPr>
        <w:rPr>
          <w:u w:val="single"/>
        </w:rPr>
      </w:pPr>
      <w:r w:rsidRPr="00814732">
        <w:rPr>
          <w:u w:val="single"/>
        </w:rPr>
        <w:t>EL CONCURSO FOTOGRÁFICO</w:t>
      </w:r>
    </w:p>
    <w:p w14:paraId="456B380A" w14:textId="77777777" w:rsidR="00814732" w:rsidRDefault="00814732" w:rsidP="00814732">
      <w:pPr>
        <w:jc w:val="both"/>
      </w:pPr>
    </w:p>
    <w:p w14:paraId="10C36CFE" w14:textId="5FE1D7CD" w:rsidR="000E101B" w:rsidRDefault="000E101B" w:rsidP="00814732">
      <w:pPr>
        <w:pStyle w:val="Prrafodelista"/>
        <w:numPr>
          <w:ilvl w:val="0"/>
          <w:numId w:val="1"/>
        </w:numPr>
        <w:jc w:val="both"/>
      </w:pPr>
      <w:r>
        <w:t>Lo primero que hace esta aplicación es mostrar una barra de progreso cargándose.</w:t>
      </w:r>
    </w:p>
    <w:p w14:paraId="7620C848" w14:textId="52ED2D70" w:rsidR="000E101B" w:rsidRDefault="000E101B" w:rsidP="00814732">
      <w:pPr>
        <w:pStyle w:val="Prrafodelista"/>
        <w:numPr>
          <w:ilvl w:val="0"/>
          <w:numId w:val="1"/>
        </w:numPr>
        <w:jc w:val="both"/>
      </w:pPr>
      <w:r>
        <w:t xml:space="preserve">Una vez que termina nos aparecen una página que muestra una serie de fotos, debajo de cada foto, aparece su </w:t>
      </w:r>
      <w:proofErr w:type="spellStart"/>
      <w:r>
        <w:t>titulo</w:t>
      </w:r>
      <w:proofErr w:type="spellEnd"/>
      <w:r>
        <w:t>, su autor y su precio</w:t>
      </w:r>
      <w:r w:rsidR="003F397B">
        <w:t>.</w:t>
      </w:r>
    </w:p>
    <w:p w14:paraId="6FF50809" w14:textId="0BE19C89" w:rsidR="003F397B" w:rsidRDefault="003F397B" w:rsidP="00814732">
      <w:pPr>
        <w:ind w:left="360"/>
        <w:jc w:val="both"/>
      </w:pPr>
      <w:r>
        <w:t>Para abreviar podéis tener los datos ya en un array fijos y cargarlos.</w:t>
      </w:r>
    </w:p>
    <w:p w14:paraId="5E3497D9" w14:textId="77414B67" w:rsidR="000E101B" w:rsidRDefault="000E101B" w:rsidP="00814732">
      <w:pPr>
        <w:jc w:val="both"/>
      </w:pPr>
      <w:proofErr w:type="gramStart"/>
      <w:r>
        <w:t>Según esta descripción como realizarías la clase FOTO?</w:t>
      </w:r>
      <w:proofErr w:type="gramEnd"/>
    </w:p>
    <w:p w14:paraId="1EF6B404" w14:textId="7964D232" w:rsidR="000E101B" w:rsidRDefault="000E101B" w:rsidP="00814732">
      <w:pPr>
        <w:jc w:val="both"/>
      </w:pPr>
    </w:p>
    <w:p w14:paraId="2BE0B2B7" w14:textId="7C49E000" w:rsidR="000E101B" w:rsidRDefault="000E101B" w:rsidP="00814732">
      <w:pPr>
        <w:jc w:val="both"/>
      </w:pPr>
      <w:r>
        <w:t>3-Crea la clase y crea un array de objetos FOTO.</w:t>
      </w:r>
    </w:p>
    <w:p w14:paraId="39234C0C" w14:textId="18C03517" w:rsidR="000E101B" w:rsidRDefault="000E101B" w:rsidP="00814732">
      <w:pPr>
        <w:jc w:val="both"/>
      </w:pPr>
      <w:r>
        <w:t>4-Diseña después el formulario de presentación tal como se indica en el punto 2.</w:t>
      </w:r>
    </w:p>
    <w:p w14:paraId="20C17046" w14:textId="3487BD8E" w:rsidR="000E101B" w:rsidRDefault="000E101B" w:rsidP="00814732">
      <w:pPr>
        <w:jc w:val="both"/>
      </w:pPr>
      <w:r>
        <w:t>5- Una vez hecho lo anterior añadimos debajo</w:t>
      </w:r>
      <w:r w:rsidR="003F397B">
        <w:t xml:space="preserve"> de cada foto un elemento meter y le configuramos.</w:t>
      </w:r>
    </w:p>
    <w:p w14:paraId="567FB4FF" w14:textId="72EA6F48" w:rsidR="003F397B" w:rsidRDefault="003F397B" w:rsidP="00814732">
      <w:pPr>
        <w:jc w:val="both"/>
      </w:pPr>
      <w:r>
        <w:t xml:space="preserve">6- Añadir botón VOTACIONES, al pulsarlo comienzan las </w:t>
      </w:r>
      <w:proofErr w:type="gramStart"/>
      <w:r>
        <w:t>votaciones ,</w:t>
      </w:r>
      <w:proofErr w:type="gramEnd"/>
      <w:r>
        <w:t xml:space="preserve"> se trata de simular cada medio segundo que pase como si el público estuviera votando.</w:t>
      </w:r>
    </w:p>
    <w:p w14:paraId="243A7BAA" w14:textId="6D15E986" w:rsidR="003F397B" w:rsidRDefault="003F397B" w:rsidP="00814732">
      <w:pPr>
        <w:jc w:val="both"/>
      </w:pPr>
      <w:r>
        <w:t>¿Cómo?</w:t>
      </w:r>
    </w:p>
    <w:p w14:paraId="7CAC9FBB" w14:textId="2C7E919F" w:rsidR="003F397B" w:rsidRDefault="003F397B" w:rsidP="00814732">
      <w:pPr>
        <w:jc w:val="both"/>
      </w:pPr>
      <w:r>
        <w:t>Los votos van desde el 1 hasta el 20 , por lo tanto cada medio segundo se permite votar a una persona , tendrá que votar siempre a todos las fotos que haya</w:t>
      </w:r>
      <w:r w:rsidR="00814732">
        <w:t xml:space="preserve"> con números aleatorios.</w:t>
      </w:r>
    </w:p>
    <w:p w14:paraId="61BDB1EE" w14:textId="37CB60A6" w:rsidR="003F397B" w:rsidRDefault="003F397B" w:rsidP="00814732">
      <w:pPr>
        <w:jc w:val="both"/>
      </w:pPr>
      <w:r>
        <w:t>De forma que generaremos siempre cada intervalo tantas puntuaciones como votos haya, y se lo acumularemos a su meter correspondiente.</w:t>
      </w:r>
    </w:p>
    <w:p w14:paraId="10478B76" w14:textId="689C1896" w:rsidR="003F397B" w:rsidRDefault="003F397B" w:rsidP="00814732">
      <w:pPr>
        <w:jc w:val="both"/>
      </w:pPr>
      <w:r>
        <w:t>¿Cuándo acabamos</w:t>
      </w:r>
      <w:r w:rsidR="00814732">
        <w:t>?</w:t>
      </w:r>
    </w:p>
    <w:p w14:paraId="47682BCD" w14:textId="3D51A137" w:rsidR="00814732" w:rsidRDefault="00814732" w:rsidP="00814732">
      <w:pPr>
        <w:jc w:val="both"/>
      </w:pPr>
      <w:r>
        <w:t xml:space="preserve">Cuando tengamos ya la foto </w:t>
      </w:r>
      <w:proofErr w:type="gramStart"/>
      <w:r>
        <w:t>ganadora ,</w:t>
      </w:r>
      <w:proofErr w:type="gramEnd"/>
      <w:r>
        <w:t xml:space="preserve"> es decir cuando el meter de la foto se complete, o bien también disponemos de otro botón para parar las votaciones.</w:t>
      </w:r>
    </w:p>
    <w:p w14:paraId="7FA293B1" w14:textId="1B08EFE7" w:rsidR="00814732" w:rsidRDefault="00814732" w:rsidP="00814732">
      <w:pPr>
        <w:jc w:val="both"/>
      </w:pPr>
    </w:p>
    <w:p w14:paraId="40E83B79" w14:textId="73C01E96" w:rsidR="00814732" w:rsidRDefault="00814732" w:rsidP="00814732">
      <w:pPr>
        <w:jc w:val="both"/>
      </w:pPr>
      <w:r>
        <w:t>Cuando se acabe de votar saldrá en una ventana centrada la foto ganadora.</w:t>
      </w:r>
    </w:p>
    <w:p w14:paraId="3EB0EF06" w14:textId="77777777" w:rsidR="00814732" w:rsidRDefault="00814732" w:rsidP="000E101B"/>
    <w:p w14:paraId="32D92844" w14:textId="77777777" w:rsidR="003F397B" w:rsidRDefault="003F397B" w:rsidP="000E101B"/>
    <w:sectPr w:rsidR="003F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7302"/>
    <w:multiLevelType w:val="hybridMultilevel"/>
    <w:tmpl w:val="C400CD02"/>
    <w:lvl w:ilvl="0" w:tplc="50A89A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1B"/>
    <w:rsid w:val="000E101B"/>
    <w:rsid w:val="003F397B"/>
    <w:rsid w:val="0081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DB2C"/>
  <w15:chartTrackingRefBased/>
  <w15:docId w15:val="{D4F520DF-5851-4D5F-96E4-FE38EE1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Guerrero Pazos</dc:creator>
  <cp:keywords/>
  <dc:description/>
  <cp:lastModifiedBy>Marta Guerrero Pazos</cp:lastModifiedBy>
  <cp:revision>1</cp:revision>
  <dcterms:created xsi:type="dcterms:W3CDTF">2021-04-27T13:55:00Z</dcterms:created>
  <dcterms:modified xsi:type="dcterms:W3CDTF">2021-04-27T14:32:00Z</dcterms:modified>
</cp:coreProperties>
</file>