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04578"/>
          <w:sz w:val="48"/>
          <w:szCs w:val="48"/>
        </w:rPr>
        <w:t xml:space="preserve">PLANO DE DEPLOY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0078D4"/>
          <w:sz w:val="28"/>
          <w:szCs w:val="28"/>
        </w:rPr>
        <w:t xml:space="preserve">BookStore API — FastAPI + PostgreSQL no Azure</w:t>
      </w:r>
    </w:p>
    <w:p>
      <w:pPr>
        <w:pBdr>
          <w:bottom w:val="single" w:color="0078D4" w:sz="6"/>
        </w:pBdr>
        <w:spacing w:after="240" w:before="800"/>
        <w:jc w:val="center"/>
      </w:pP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Desenvolvimento Python / Linguagem de Programacao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Professor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Cleiton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Aplicacao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BookStore API (FastAPI + PostgreSQL)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github.com/josebarbarine/bibliotecas-python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App Azure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appneymar.azurewebsites.net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azure1910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conteiney.azurecr.io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opet1910 (PostgreSQL Flexible Server — Azure)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10/06/2026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1. Visao Geral do Projeto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BookStore API e uma API RESTful desenvolvida em Python com o framework FastAPI, que implementa um sistema de gerenciamento de biblioteca digital com CRUD completo para as entidades Autor e Livro, com relacionamento 1:N entre elas. A aplicacao utiliza SQLAlchemy como ORM, PostgreSQL como banco de dados e e implantada no Microsoft Azure por meio de container Docker, com pipeline de CI/CD automatizado pelo GitHub Actions.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1.1 Objetivos do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Containerizar a BookStore API com Docker para execucao no Azure Web App for Containers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Automatizar o pipeline de build, publicacao e deploy via GitHub Actions a cada push na branch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Conectar a API ao banco de dados PostgreSQL gerenciado no Azure Flexible Server (opet1910)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Disponibilizar a API publicamente com Swagger UI e ReDoc acessiveis via URL Azure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Garantir reproducibilidade e rastreabilidade das versoes com tags de imagem por git SHA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2. Arquitetura da Solucao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arquitetura segue o modelo Cloud-Native com separacao clara entre repositorio de codigo (GitHub), plataforma CI/CD (GitHub Actions) e infraestrutura de producao (Microsoft Azure).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2.1 Componentes Azure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43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azure1910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Agrupamento logico de todos os recursos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conteiney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Armazena imagens Docker da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App Service Plan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ASP-azure1910-bef3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Plano de hospedagem do Web 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Web App for Containers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appneymar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Executa o container FastAPI em producao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PostgreSQL Flexible Server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opet1910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Banco de dados relacional gerenciado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2.2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 / Detalhes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Linguagem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Python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3.11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FastAPI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0.115.0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2.0.35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Validacao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Pydantic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2.9.2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Servidor ASGI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Uvicorn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0.30.6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Banco Local Dev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15 (Docker)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Banco Producao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 PostgreSQL Flexible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opet1910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Docker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Multi-stage build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Workflow YAML automatizado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Registry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 Container Registry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conteiney.azurecr.io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2.3 Modelo de Dados — Entidades e Relacionamento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API gerencia duas entidades com relacionamento 1:N (um autor pode ter varios livros):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Autor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id, nome, nacionalidade, data_nascimento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Deletar autor remove livros em cascade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Livro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id, titulo, ano_publicacao, genero, autor_id (FK)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autor_id referencia a tabela autores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3. Fluxo do Pipeline CI/CD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pipeline e acionado automaticamente a cada push na branch main do repositorio josebarbarine/bibliotecas-python e e dividido em 3 jobs sequenciais: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3.1 Job 1 — Lint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Checkout do codigo-fonte do repositorio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Configuracao do Python 3.11 com cache de dependencias pip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Instalacao de todas as dependencias listadas em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Execucao do flake8 verificando apenas erros criticos de sintaxe (E9, F63, F7, F82)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3.2 Job 2 — Docker Build e Push para ACR (conteiney)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Autenticacao no Azure Container Registry via docker/login-action com ACR_USERNAME e ACR_PASSWORD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Configuracao do Docker Buildx com cache type=gha (GitHub Actions cache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multi-stage: Stage 1 (builder) compila dependencias; Stage 2 (runtime) copia apenas o necessario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da imagem com duas tags: :latest e :&lt;git-sha&gt; para rastreabilidade de versoes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3.3 Job 3 — Deploy no Azure Web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na Azure CLI com Service Principal (AZURE_CREDENTIALS)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 da imagem recem publicada via azure/webapps-deploy@v3 apontando para o SHA do commit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Configuracao das variaveis de ambiente: WEBSITES_PORT=8000 e DATABASE_URL (PostgreSQL Azure)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 check: aguarda 30s e verifica HTTP 200 em GET / (endpoint raiz da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das URLs finais: API, Swagger UI (/docs) e ReDoc (/redoc)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3.4 Diagrama do Fluxo CI/CD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push origin main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 Actions acionado (trigger: push/main)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|-- Job 1: pip install + flake8 lint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        (falha bloqueia jobs seguintes)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|-- Job 2: docker build (multi-stage)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         docker push conteiney.azurecr.io/appneymar:&lt;sha&gt;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          docker push conteiney.azurecr.io/appneymar:latest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|-- Job 3: az webapps-deploy (imagem :&lt;sha&gt;)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az webapp config appsettings set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health check GET 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v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https://appneymar.azurewebsites.net       [LIVE]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https://appneymar.azurewebsites.net/docs  [Swagger UI]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4. Configuracao do Ambiente Azure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4.1 Secrets Necessarios no GitHub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Configurar em: Repositorio &gt; Settings &gt; Secrets and variables &gt; Actions &gt; New repository secret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 / Como Obter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ACR_USERNAME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Login admin do conteiney: Portal Azure &gt; conteiney &gt; Access keys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ACR_PASSWORD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Senha admin do conteiney (mesma tela acima, password1 ou password2)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AZURE_CREDENTIALS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JSON do Service Principal criado com az ad sp create-for-rbac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postgresql://user:pass@opet1910.postgres.database.azure.com/bookstore_db?sslmode=require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4.2 Criar o Service Principal Azure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az ad sp create-for-rbac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--name "github-actions-bookstore"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--role contributor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--scopes /subscriptions/1db5922f-f872-44fc-8006-7005513ea68e/resourceGroups/azure1910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--sdk-auth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Cole o JSON resultante como valor do secret AZURE_CREDENTIALS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4.3 Criar o banco bookstore_db no PostgreSQL Azure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Via psql conectado ao opet1910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psql "host=opet1910.postgres.database.azure.com port=5432 \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user=SEU_ADMIN dbname=postgres sslmode=require"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DATABASE bookstore_db;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As tabelas (autores e livros) sao criadas automaticamente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pelo SQLAlchemy na primeira inicializacao da API (Base.metadata.create_all)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4.4 Configurar o Web App para container privado (ACR)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Portal Azure &gt; appneymar &gt; Deployment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 Type: Single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Registry Source: Azure Container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Registry: conteiney | Image: appneymar | Tag: latest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Habilitar Admin: conteiney &gt; Access keys &gt; Admin user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Settings: adicionar WEBSITES_PORT = 8000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5. Estrutura do Projeto no Repositorio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Arquivos que devem existir no repositorio josebarbarine/bibliotecas-python apos adicionar os arquivos de deploy: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6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bibliotecas-python/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main.py                        # Ponto de entrada FastAPI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requirements.txt               # Dependencias Python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Dockerfile                     # Build multi-stage para producao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docker-compose.yml             # Desenvolvimento local com PostgreSQL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.env.example                   # Modelo de variaveis de ambiente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.gitignore                     # Ignora .env, __pycache__, venv/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README.md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.github/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workflows/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deploy.yml             # Pipeline CI/CD GitHub Actions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app/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__init__.py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database.py                # SQLAlchemy engine + sessao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models.py                  # ORM: Autor e Livro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├── schemas.py                 # Pydantic schemas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routers/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├── __init__.py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├── autores.py             # CRUD /autores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└── livros.py              # CRUD /livros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6. Endpoints Disponıveis (CRUD Completo)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6.1 Autores — /autores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826"/>
        <w:gridCol w:w="15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HTTP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/autores/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Criar novo autor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201 Created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/autores/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Listar todos os autores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/autores/{id}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Buscar autor por ID (com livros)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200 / 404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/autores/{id}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Atualizar dados do autor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200 / 404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/autores/{id}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Remover autor e livros (cascade)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204 / 404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6.2 Livros — /livros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826"/>
        <w:gridCol w:w="15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HTTP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/livros/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Criar novo livro (requer autor_id)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201 / 404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/livros/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Listar todos os livros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/livros/{id}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Buscar livro por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200 / 404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/livros/{id}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Atualizar dados do livro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200 / 404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/livros/{id}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Remover livro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204 / 404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78D4"/>
          <w:sz w:val="26"/>
          <w:szCs w:val="26"/>
        </w:rPr>
        <w:t xml:space="preserve">6.3 Endpoints de Sistema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Health check — retorna status online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/docs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Swagger UI (documentacao interativa)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/redoc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529"/>
                <w:sz w:val="20"/>
                <w:szCs w:val="20"/>
              </w:rPr>
              <w:t xml:space="preserve">ReDoc (documentacao alternativa)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7. Passos para Ativar o Deploy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Execute estes passos em ordem para colocar a API em producao no Azure: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Adicionar os arquivos de deploy ao repositorio (Dockerfile, docker-compose.yml, .github/workflows/deploy.yml)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Habilitar Admin Access no ACR: Portal Azure &gt; conteiney &gt; Access keys &gt; Admin user 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o banco: conectar ao opet1910 e executar CREATE DATABASE bookstore_db;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Criar o Service Principal Azure com az ad sp create-for-rbac (comando na Secao 4.2)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os 4 Secrets no GitHub: ACR_USERNAME, ACR_PASSWORD, AZURE_CREDENTIALS, DATABASE_URL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WEBSITES_PORT=8000 no App Service: Portal Azure &gt; appneymar &gt; Configuration &gt; App Settings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add . &amp;&amp; git commit -m "feat: add Docker e CI/CD" &amp;&amp; git push origin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Acompanhar o pipeline em: github.com/josebarbarine/bibliotecas-python/actions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Apos o deploy, acessar: https://appneymar.azurewebsites.net/docs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8. Plano de Rollback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Cada deploy gera uma imagem com tag :&lt;git-sha&gt; no ACR, permitindo reverter para qualquer versao anterior sem novo build: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Identificar o SHA do ultimo deploy estavel no historico do GitHub Actions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Executar: az webapp config container set --name appneymar --resource-group azure1910 --docker-custom-image-name conteiney.azurecr.io/appneymar:&lt;SHA&gt;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Reiniciar: az webapp restart --name appneymar --resource-group azure1910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logs: az webapp log tail --name appneymar --resource-group azure1910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Confirmar: curl https://appneymar.azurewebsites.net/ deve retornar {"status": "online"}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9. Seguranca e Boas Praticas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Credenciais armazenadas como GitHub Secrets — nenhum dado sensivel no codigo-fonte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Container executa com usuario nao-root (appuser, UID 1000) — reducao de superficie de ataque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Conexao PostgreSQL com SSL obrigatorio (sslmode=require na DATABASE_URL)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HTTPS automatico na URL Azure (certificado SSL gerenciado pelo Azure App 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multi-stage: imagem de producao nao contem gcc, headers ou ferramentas de compilacao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Cache de camadas Docker por requirements.txt — rebuild so quando dependencias mudam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.gitignore protege .env, venv/ e __pycache__ de serem commitados por engano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10. Conclusao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Este plano documenta o deploy completo da BookStore API no Microsoft Azure, cobrindo toda a jornada desde o codigo-fonte no GitHub ate a URL publica com Swagger UI acessivel. O pipeline automatizado garante que cada push na branch main dispare o ciclo completo: lint de codigo, build da imagem Docker, publicacao no Azure Container Registry (conteiney) e deploy no Web App for Containers (appneymar), conectado ao PostgreSQL gerenciado (opet1910) no Resource Group azure1910.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solucao atende a todos os requisitos do trabalho: aplicacao com CRUD completo (autores e livros), containerizacao com Docker, infraestrutura Azure configurada, banco de dados em nuvem e pipeline CI/CD funcional.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004578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2026-06-10T22:42:06.644Z</dcterms:created>
  <dcterms:modified xsi:type="dcterms:W3CDTF">2026-06-10T22:42:06.644Z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