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BECBUC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Sistema de Apuestas - FIFA World Cup 2026</w:t>
      </w:r>
    </w:p>
    <w:p>
      <w:pPr>
        <w:pBdr>
          <w:bottom w:val="single" w:color="1F4E79" w:sz="8" w:space="2"/>
        </w:pBdr>
        <w:spacing w:after="240" w:before="0"/>
        <w:jc w:val="center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C55A11"/>
          <w:sz w:val="40"/>
          <w:szCs w:val="40"/>
        </w:rPr>
        <w:t xml:space="preserve">GUIA DE RECUPERACION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Procedimiento completo para restaurar el sistema en otra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Backend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+ FastAPI + uvicorn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Base de datos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16 en Docker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Puerto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Contenedor Docker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core-postgres  (-U app_user)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Contenido del archivo de backup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archivo ZIP generado por backup_becbuc.ps1 contiene: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Archivo / Carpeta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db\becbuc_FECHA.sql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Dump completo de la BD del torneo (equipos, partidos, apuestas, etc.)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db\app_db_FECHA.sql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Dump de la BD del backend (usuarios, menus, KPIs, config del portal)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codigo\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Codigo fuente completo de la aplicacion (sin .venv)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RESTAURAR.md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Este mismo documento en formato texto plano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Requisitos previos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Instalar en la nueva PC antes de comenzar: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Software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Descarga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3.11 o superior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55CC"/>
                <w:sz w:val="20"/>
                <w:szCs w:val="20"/>
              </w:rPr>
              <w:t xml:space="preserve">python.org/downloads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Desktop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Ultima version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55CC"/>
                <w:sz w:val="20"/>
                <w:szCs w:val="20"/>
              </w:rPr>
              <w:t xml:space="preserve">docker.com/products/docker-desktop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(opcional)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Ultima version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55CC"/>
                <w:sz w:val="20"/>
                <w:szCs w:val="20"/>
              </w:rPr>
              <w:t xml:space="preserve">git-scm.com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Descomprimir el backup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Descomprimir el archivo ZIP en la carpeta de trabajo: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Descomprimir manualmente haciendo clic derecho -&gt; Extraer todo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O desde PowerShell: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Expand-Archive -Path 'BECBUC_backup_FECHA.zip' -DestinationPath 'C:\proyecto FAST API'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carpeta quedara con la siguiente estructura: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C:\proyecto FAST API\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db\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becbuc_FECHA.sql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app_db_FECHA.sql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codigo\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backend\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documentacion\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  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Instalar y configurar Docker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2.1 Instalar Docker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Descargar Docker Desktop desde docker.com/products/docker-desktop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Instalar y reiniciar la PC si se solicita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Abrir Docker Desktop y esperar a que el motor este activo (icono verde en la barra)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2.2 Crear el contenedor PostgreSQL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PowerShell y ejecutar el siguiente comando (una sola vez):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run -d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--name core-postgres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--restart always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-e POSTGRES_USER=app_user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-e POSTGRES_PASSWORD=superpassword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-p 5432:5432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postgres:16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El flag --restart always hace que el contenedor arranque automaticamente cuando se enciende la PC.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 Crear las bases de datos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Esperar 10 segundos y luego ejecutar: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exec -it core-postgres psql -U app_user -c "CREATE DATABASE becbuc;"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exec -it core-postgres psql -U app_user -c "CREATE DATABASE app_db;"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que el contenedor esta corriendo: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ps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Debe aparecer una linea con core-postgres y status Up.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Restaurar las bases de datos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Restaurar los dumps desde la carpeta db\ del backup. Ejecutar desde PowerShell: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3.1 Restaurar base de datos becbuc (torneo)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Get-Content 'C:\proyecto FAST API\db\becbuc_FECHA.sql' |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docker exec -i core-postgres psql -U app_user -d becbuc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3.2 Restaurar base de datos app_db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Get-Content 'C:\proyecto FAST API\db\app_db_FECHA.sql' | 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  docker exec -i core-postgres psql -U app_user -d app_db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3.3 Verificar la restauracion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Ver tablas de becbuc (debe mostrar 9 tablas)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exec core-postgres psql -U app_user -d becbuc -c "\dt"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Ver tablas de app_db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docker exec core-postgres psql -U app_user -d app_db -c "\dt"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Ignorar los mensajes 'ERROR: role postgres does not exist' o 'already exists'. Son normales al restaurar con --clean.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Configurar el codigo fuente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4.1 Copiar el codigo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Mover la carpeta codigo\ al directorio de trabajo: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Si extrajiste el backup en C:\proyecto FAST API\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el codigo ya esta en C:\proyecto FAST API\codigo\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Copiar el contenido de codigo\ a la raiz del proyecto: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Copy-Item 'C:\proyecto FAST API\codigo\*' 'C:\proyecto FAST API\' -Recurse -Force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4.2 Crear el entorno virtual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'C:\proyecto FAST API\backend'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python -m venv .venv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.venv\Scripts\Activate.ps1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pip install -r requirements.txt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Si PowerShell bloquea la ejecucion de scripts, ejecutar primero: Set-ExecutionPolicy -ExecutionPolicy RemoteSigned -Scope CurrentUser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4.3 Revisar el archivo .env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archivo .env ya viene incluido en el backup. Solo verificar que los datos de conexion sean correctos: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Abrir con Notepad: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notepad 'C:\proyecto FAST API\backend\.env'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Verificar estas lineas: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DATABASE_URL=postgresql+asyncpg://app_user:superpassword@localhost:5432/app_db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DATABASE_BECBUC_URL=postgresql+asyncpg://app_user:superpassword@localhost:5432/becbuc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el contenedor Docker corre en la misma PC, localhost esta correcto. No cambiar nada.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Arrancar el servidor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 desde PowerShell: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'C:\proyecto FAST API\backend'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.venv\Scripts\Activate.ps1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uvicorn app.main:app --reload --port 8000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servidor esta listo cuando aparece el mensaje: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INFO:     Application startup complete.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Para que el servidor arranque automaticamente al encender la PC, ver la seccion Automatizacion al final de este documento.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7562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Verificacion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un navegador y acceder 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Portal principal:  http://localhost:8000/static/BECBUC-portal.html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API docs:          http://localhost:8000/docs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Health check:      http://localhost:8000/api/v1/health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Iniciar sesion con las credenciales de superadmin configuradas en .env: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Usuario: admin@example.com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Clave:   (ver FIRST_SUPERUSER_PASSWORD en .env)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 verificar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al portal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Acceso con usuario y clave correcto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 Dashboard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Ranking de apostadores y KPIs visibles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 Pronosticos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Partidos del torneo listados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 Ranking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de apostadores con puntajes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Herramientas &gt; Tablas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Arbol de BD -&gt; tablas navegable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Automatizacion (opcional)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que Docker y el servidor BECBUC arranquen solos al encender la PC: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Docker - arranque automatico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contenedor ya fue creado con --restart always, asi que Docker lo levanta solo cuando inicia Docker Desktop. Solo asegurarse de que Docker Desktop este configurado para iniciar con Windows: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Abrir Docker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-&gt; General -&gt; Start Docker Desktop when you sign in -&gt; activar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Servidor FastAPI - arranque automatico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el archivo start_becbuc.ps1 en C:\proyecto FAST API\: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Esperar a que Docker este listo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Start-Sleep -Seconds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# Arrancar el servidor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Set-Location 'C:\proyecto FAST API\backend'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.venv\Scripts\Activate.ps1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uvicorn app.main:app --host 0.0.0.0 --port 8000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Luego agregar una tarea en el Programador de tareas de Windows para que ejecute este script al iniciar sesion.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Problemas comunes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Solucion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docker: command not found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Instalar Docker Desktop y reiniciar PowerShell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El contenedor core-postgres no esta corriendo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Ejecutar: docker start core-postgres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Error: role 'postgres' does not exist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al restaurar. Ignorar y continuar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Puerto 5432 en uso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Detener otro servicio PostgreSQL local o cambiar el puerto en docker run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Puerto 8000 en uso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Cambiar el puerto: uvicorn app.main:app --port 8001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ModuleNotFoundError al arrancar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.venv no esta activo. Ejecutar: .venv\Scripts\Activate.ps1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Error de autenticacion en la BD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DATABASE_URL y DATABASE_BECBUC_URL en .env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Recuperacion asistida por Claude (IA)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durante la recuperacion encontras algun error o no sabe como continuar, Claude puede guiarte paso a paso en tiempo real.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Como pedir ayuda a Claude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Instalar la app Cowork de Anthropic en la nueva PC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Abrir Cowork e iniciar sesion con la cuenta de Jose Bogarin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Decirle a Claude: </w:t>
            </w: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"voy a recuperar BECBUC desde un backup"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Claude tiene el contexto completo del proyecto y te guia comando por comando hasta que el portal este funcionando.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puede ayudarte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Errores de Docker o PostgreSQL durante la restauracion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Problemas con el entorno virtual Python o dependencias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Ajustes en el archivo .env si cambia el servidor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Verificar que las bases de datos quedaron correctamente restauradas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Cualquier mensaje de error que no aparezca en la tabla de problemas comunes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856404"/>
                <w:sz w:val="22"/>
                <w:szCs w:val="22"/>
              </w:rPr>
              <w:t xml:space="preserve">Claude conoce toda la estructura del proyecto BECBUC: tablas, vistas, endpoints, configuracion y archivos clave. No es necesario explicarle el sistema desde cero.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4E79" w:sz="6" w:space="2"/>
        </w:pBdr>
        <w:spacing w:after="80" w:before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generado automaticamente por backup_becbuc.ps1</w:t>
      </w:r>
    </w:p>
    <w:p>
      <w:r>
        <w:rPr>
          <w:rFonts w:ascii="Arial" w:cs="Arial" w:eastAsia="Arial" w:hAnsi="Arial"/>
          <w:color w:val="888888"/>
          <w:sz w:val="18"/>
          <w:szCs w:val="18"/>
        </w:rPr>
        <w:t xml:space="preserve">BECBUC - Sistema de Apuestas FIFA World Cup 2026  |  Puerto 8000  |  Docker: core-postgres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BECBUC - Guia de Recuperacion</w:t>
    </w:r>
    <w:r>
      <w:rPr>
        <w:rFonts w:ascii="Arial" w:cs="Arial" w:eastAsia="Arial" w:hAnsi="Arial"/>
        <w:color w:val="666666"/>
        <w:sz w:val="20"/>
        <w:szCs w:val="20"/>
      </w:rPr>
      <w:t xml:space="preserve">   |   Sistema de Apuestas FIFA World Cup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55A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2026-06-05T19:47:59.573Z</dcterms:created>
  <dcterms:modified xsi:type="dcterms:W3CDTF">2026-06-05T19:47:59.573Z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