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05020"/>
          <w:sz w:val="120"/>
          <w:szCs w:val="120"/>
        </w:rPr>
        <w:t xml:space="preserve">Lambda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LAMBDA CONSULTING GROUP</w:t>
      </w:r>
    </w:p>
    <w:p>
      <w:pPr>
        <w:pBdr>
          <w:bottom w:val="single" w:color="E05020" w:sz="12" w:space="6"/>
        </w:pBdr>
        <w:spacing w:after="160" w:before="20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Manual de Usuario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Plataforma de Gestion de Datos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FastAPI - PostgreSQL - Multi-sistema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1.1  -  Junio 2026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Introduccion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Plataforma de Gestion de Datos de Lambda Consulting Group es un sistema web que permite consultar, crear, editar y eliminar informacion almacenada en bases de datos PostgreSQL, sin necesidad de conocimientos tecnicos.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sistema gestiona multiples bases de datos desde una sola interfaz y se adapta al rol asignado a cada usuario.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1.1  Sistema de Ventas - Base de Ejemplo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lo largo de este manual se utilizan ejemplos del Sistema de Ventas para ilustrar el uso de cada funcionalidad: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factura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Cabecera de venta: numero, fecha, cliente, total. Tabla principal.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item_factura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Detalle de cada factura: producto, cantidad, precio unitario, subtotal.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pagos_factura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Registros de pago por factura: fecha, monto, medio de pago.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Estos ejemplos son representativos. El sistema funciona con cualquier base de datos PostgreSQL.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1.2  Roles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puede visualizar datos. No puede crear, editar ni eliminar.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Puede visualizar datos. Acceso a funciones basicas.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Puede crear, editar y eliminar. Accede al Diccionario y Usuarios.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superadmin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Acceso total. Incluye Tester, Config Cab-Detalle y todas las herramientas.</w:t>
            </w:r>
          </w:p>
        </w:tc>
      </w:tr>
    </w:tbl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Un usuario puede tener un unico rol y estar asignado a uno o mas sistemas. Solo ve los datos de los sistemas asignados.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Acceso al Sistema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2.1  Login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ingresar al portal, aparece un formulario de inicio de sesion. Ingresa tu usuario y contrasena y presiona Ingresar.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de acceso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http://localhost:8000/portal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Usuario de prueba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Contrasena de prueba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faute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Si olvidaste tu contrasena, contacta al administrador del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2.2  Selector de sistema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Despues de iniciar sesion, el selector de sistema en la barra superior permite elegir con que base de datos trabajar.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Sistema de Ventas: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Selecciona "Ventas DB" para ver las tablas factura, item_factura y pagos_factura.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Portal Principal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portal es el hub central de la plataforma. Desde su barra lateral izquierda se accede a todas las funcionalidades segun el rol.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3.1  Secciones del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Resumen con KPIs del sistema seleccionado.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Tablas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Lista de tablas de la base de datos activa.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Informacion de Lambda Consulting Group.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Historial de auditoria de acciones en el sistema.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Usuarios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Gestion de usuarios y roles (admin y superadmin).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Diccionario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Configuracion de campos de las tablas (admin y superadmin).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Tester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Herramienta de pruebas REST/SQL (solo superadmin).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Cab.-Detalle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Vista maestro-detalle para tablas relacionadas.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Cab-Det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relaciones cabecera-detalle (superadmin).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Documentacion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Manual de usuario y manual del sistema.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3.2  Vista de Tablas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hacer clic en Tablas, aparecen tarjetas con todas las tablas del sistema. Las tablas configuradas como cabecera-detalle muestran un icono especial.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Ventas DB: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 tabla "factura" aparece con icono de cabecera. Al hacer clic abre la vista Cabecera-Detalle con sus detalles item_factura y pagos_factura.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3.3  Logs de Auditoria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Historial paginado de todas las acciones: metodo HTTP, usuario, ruta, codigo de respuesta y fecha. Filtra por metodo (GET/POST/PATCH/DELETE) y por codigo de estado (2xx/4xx/5xx).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Gestion de Tablas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vista de tabla (/tabla) permite consultar y administrar registros de cualquier tabla. Cada columna se muestra segun la configuracion del Diccionario de datos.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Tabla factura: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 abrir "factura" en Ventas DB, veras columnas como: id, numero_factura, fecha, cliente, total (con los alias y formato configurados en el Diccionario).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4.1  Buscar registros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campo de busqueda filtra registros con soporte de comodines: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L*  =&gt; registros que empiezan con "L"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*L  =&gt; registros que terminan con "L"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*L* o simplemente L =&gt; registros que contienen "L"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Buscar facturas: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Tipea "FACT-2024*" para encontrar todas las facturas del anio 2024. O tipea "*Lopez" para facturas del cliente Lopez.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La busqueda aplica sobre columnas de texto. Para campos con lista de valores, tambien busca sobre el label visible.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4.2  Doble clic para editar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doble clic en cualquier fila para abrir la ficha completa del registro. Desde la ficha puedes ver todos los campos y editarlos.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El doble clic esta habilitado en todas las vistas de tabla. Es la forma mas rapida de acceder a la ficha completa de un registro.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4.3  Crear un registro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el boton + Nuevo (visible solo para admin y superadmin). Se abre un modal con los campos configurados. Completa los campos obligatorios (marcados con *) y confirma.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Nueva factura: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Completa: numero_factura, fecha (precargada con hoy), cliente y total. Los campos marcados con * son obligatorios segun el Diccionario.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4.4  Editar un registro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Dos formas de editar: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Doble clic en una fila =&gt; abre la ficha modal completa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 en el icono de lapiz al pasar el cursor sobre una fila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ficha modal, haz clic en Editar, modifica los campos y guarda.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4.5  Eliminar un registro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el icono de papelera que aparece al pasar el cursor sobre una fila. El sistema pedira confirmacion.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Eliminar una factura en vista de tabla simple NO elimina sus items y pagos. Para eliminacion en cascada, usa la vista Cabecera-Detalle.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4.6  Exportar a Excel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boton XLSX en la barra de herramientas descarga todos los registros visibles en formato Excel.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Exportar ventas: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Busca "*2024*" para filtrar facturas del 2024 y luego exporta con XLSX.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4.7  Agrupacion de datos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grilla permite agrupar registros por una o mas columnas, similar a una tabla dinamica en Excel.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agrupar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Arrastra el encabezado de una columna a la barra de agrupacion (zona gris debajo del toolbar).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Aparece una pastilla numerada con el nombre del campo y el nivel de agrupacion.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mas columnas para grupos anidados (nivel 1 =&gt; nivel 2 =&gt; ...).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un encabezado de grupo para colapsar o expandir sus filas.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boton X sobre cada pastilla quita ese nivel.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Agrupar facturas: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Arrastra "cliente" (nivel 1) y luego "mes_factura" (nivel 2). Veras cada cliente con sus facturas agrupadas por mes, con el total al pie de cada grupo.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Guardar la agrupacion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boton "Guardar en dic." (admin/superadmin) persiste la agrupacion en el Diccionario. Se carga automaticamente cada vez que se abre esa tabla.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Si la tabla no tiene entradas en el diccionario, el sistema las importa automaticamente antes de guardar.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Totales por grupo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un campo tiene configurado un calculo (Suma, Conteo o Promedio), la fila de total aparece al pie de cada grupo.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Total por cliente: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Configura "total" con calculo=Suma y grupo=1. Al agrupar por cliente, cada grupo mostrara la suma de facturas al pie.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Cabecera-Detalle (Maestro-Detalle)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vista Cabecera-Detalle muestra relaciones maestro-detalle entre tablas relacionadas. Es la forma mas completa de gestionar documentos con multiples lineas de detalle.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Ventas DB: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 tabla "factura" es la cabecera. Sus detalles son "item_factura" (lineas de producto) y "pagos_factura" (pagos recibidos). Desde esta vista ves todo el historial de una factura en una pantalla.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Esta vista requiere configuracion previa en Configurar =&gt; Cab-Detalle.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5.1  Grilla principal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Muestra todos los registros de la tabla cabecera. Puedes: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Buscar con el campo de busqueda del encabezado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Ordenar haciendo clic en los encabezados de columna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Arrastrar columnas a la zona de agrupacion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Doble clic en una fila =&gt; abre la vista split con detalles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El doble clic en una fila abre la vista split con la ficha completa y sus detalles. Es la accion principal de esta vista.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Ver facturas: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La grilla muestra todas las facturas. Haz doble clic en "FACT-2024-001" para ver sus items y pagos.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5.2  Vista split (Ficha + Detalles)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 hacer doble clic sobre un registro, la pantalla se divide en dos paneles: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izquierdo: ficha con todos los campos del registro cabecera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Panel derecho: pestanas con las tablas detalle relacionadas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Factura FACT-2024-001: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Panel izquierdo: numero=FACT-2024-001, fecha=15/03/2024, cliente=Lopez, total=1.500.000. Panel derecho: pestana "Items" (3 lineas de producto) y "Pagos" (1 pago del 100%).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Acciones en la ficha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Boton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+ Nuevo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 un nuevo registro de cabecera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Copiar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 una copia del registro actual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Editar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Activa el modo edicion de la ficha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 el registro y sus detalles (cascade)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 los cambios (solo en modo edicion)</w:t>
            </w:r>
          </w:p>
        </w:tc>
      </w:tr>
    </w:tbl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Al eliminar una factura desde esta vista, el sistema elimina primero todos sus items y pagos (eliminacion en cascada).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Acciones en detalles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una pestana para ver los registros de ese detalle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+ Nuevo: agrega un nuevo item o pago al registro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Doble clic en una fila de detalle: abre el modal de edicion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Agregar item: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Con FACT-2024-001 abierta, selecciona la pestana "Items" y haz clic en "+ Nuevo". Completa: producto=Laptop, cantidad=2, precio_unitario=650000, subtotal=1300000.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5.3  Agrupacion en Cabecera-Detalle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Tanto la grilla de cabecera como cada grilla de detalle tienen su propia zona de agrupacion, con el mismo comportamiento que en la vista de tabla.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Agrupar items por producto: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 la pestana Items, arrastra "producto" a la zona de agrupacion para ver cuantos items hay por tipo de producto.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Caso de Uso: Sistema de Ventas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Esta seccion muestra flujos completos de trabajo con el Sistema de Ventas para que puedas entender como se usan todas las funcionalidades en conjunto.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El sistema de ventas (ventas_db) contiene: factura, item_factura y pagos_factura, configurado como cabecera-detalle.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6.1  Registrar una venta nueva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"Ventas DB" en el selector de sistema del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sidebar, haz clic en Tablas. Luego clic en la tarjeta "factura" (icono de cabecera).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vista Cabecera-Detalle, haz clic en "+ Nuevo" en el panel izquierdo.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Completa: numero_factura=FACT-2024-100, fecha=hoy, cliente=Perez, total=0.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la factura. Aparece en la grilla izquierda.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panel derecho, selecciona la pestana "item_factura" y haz clic en "+ Nuevo".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el item: producto=Monitor, cantidad=1, precio_unitario=800000, subtotal=800000.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otro item: producto=Teclado, cantidad=2, precio_unitario=150000, subtotal=300000.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Vuelve al panel izquierdo, edita y actualiza total=1100000. Guarda.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pestana "pagos_factura", registra: fecha=hoy, monto=1100000, medio_pago=Transferencia.</w:t>
      </w:r>
    </w:p>
    <w:p>
      <w:pPr>
        <w:pBdr>
          <w:left w:val="single" w:color="15803D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Consejo: El flujo completo queda registrado: la factura FACT-2024-100 tiene 2 items y 1 pago.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6.2  Analizar ventas por cliente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"Ventas DB" y abre la tabla "factura" desde el portal.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Arrastra la columna "cliente" a la zona de agrupacion.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"total" tiene calculo=Suma, veras la suma de facturas por cliente al pie de cada grupo.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el nombre del cliente para colapsar o expandir sus facturas.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Usa el boton XLSX para exportar el resumen agrupado a Excel.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Resultado esperado: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Perez: 5 facturas, total Gs. 8.500.000 | Lopez: 3 facturas, total Gs. 4.200.000 | 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6.3  Configurar el Diccionario de Ventas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portal, ve a Herramientas =&gt; Diccionario.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el sistema "Ventas DB" y la tabla "factura".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la tabla no tiene entradas, usa "Sincronizar" para importar todos los campos automaticamente.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Edita el campo "total": alias="Total (Gs.)", decimales=0, es_obligatorio=true.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habilitar agrupacion por cliente con total: campo "cliente" =&gt; grupo=1; campo "total" =&gt; grupo=1, calculo=Suma.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cambios se aplican inmediatamente a la vista de tabla.</w:t>
      </w:r>
    </w:p>
    <w:p>
      <w:pPr>
        <w:pBdr>
          <w:left w:val="single" w:color="15803D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Consejo: Una vez configurado, todos los usuarios del sistema veran los alias y formatos correctos.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6.4  Configurar relacion cabecera-detalle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el portal, ve a Configurar =&gt; Cab-Detalle.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el sistema "Ventas DB".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"+ Nueva cabecera". Selecciona la tabla "factura" y elige un icono.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la cabecera. Aparece en la lista del panel izquierdo.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la cabecera "factura". En el panel derecho, haz clic en "+ Agregar detalle".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la tabla "item_factura". El sistema detecta automaticamente el campo FK (id_factura).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otro detalle: tabla "pagos_factura", FK=id_factura.</w:t>
      </w:r>
    </w:p>
    <w:p>
      <w:pPr>
        <w:pBdr>
          <w:left w:val="single" w:color="15803D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Consejo: Una vez configurado, "factura" aparece con icono de cabecera en el portal y abre la vista Cabecera-Detalle automaticamente.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Diccionario de Datos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Diccionario permite configurar como se muestran los campos de cada tabla. Accesible para admin y superadmin.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7.1  Campos configurables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alias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Nombre visible del campo en la interfaz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Descripcion del campo (aparece como ayuda)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tipo_dato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Tipo: text, integer, numeric, boolean, date, timestamp, etc.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es_visible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campo se muestra en la grilla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es_solo_lectura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campo no se puede editar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es_obligatorio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el campo es requerido al crear/editar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orden_campo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Orden de aparicion en la grilla (numero)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decimales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Cantidad de decimales para campos numericos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texto_ayuda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Texto de ayuda bajo el campo en el formulario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valor_defecto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Valor precargado al crear un nuevo registro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multivalor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"val|Label;val2|Label2" o consulta SQL SELECT val, label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Nivel de agrupacion (0=sin agrupar, 1,2,3=nivel 1,2,3)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Calculo en el total del grupo: Suma, Conteo o Promedio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Ventas DB - campo total: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alias="Total (Gs.)", decimales=0, es_obligatorio=true, grupo=1, calculo=Suma. Resultado: grilla muestra "Total (Gs.)" formateado y al agrupar por cliente suma los totales.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7.2  Sincronizar con la base de datos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boton "Sincronizar" importa automaticamente todos los campos de las tablas seleccionadas.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campos ya existentes no se modifican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campos que ya no existen en la BD se eliminan del diccionario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campos nuevos heredan configuracion de otros campos con el mismo nombre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Gestion de Usuarios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pantalla de Usuarios permite administrar las cuentas de acceso. Accesible para admin y superadmin.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8.1  Crear usuario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+ Nuevo Usuario. Completa nombre, email y contrasena. El nuevo usuario queda activo por defecto.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8.2  Editar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Informacion: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Nombre de usuario, email, contrasena y estado activo/inactivo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Roles: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Checkboxes para asignar roles (viewer, operator, admin, superadmin)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Sistemas: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Checkboxes para asignar acceso a sistemas de datos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cambios se muestran en una barra de cambios pendientes. Haz clic en Confirmar para guardar.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Asignar acceso a Ventas: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Selecciona "maria_ventas", ve a Sistemas y activa el checkbox "Ventas DB". Confirma. Ahora maria_ventas puede ver las tablas de ventas.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8.3  Eliminar usuario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un usuario y haz clic en Eliminar. El sistema pedira confirmacion.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Control de Acceso por Rol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siguiente tabla resume que puede hacer cada rol en cada modulo: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E0502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 tablas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en todos los roles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Buscar registros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en todos los roles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Exportar XLSX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en todos los roles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Agrupar columnas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en todos los roles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 Cabecera-Detalle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 en todos los roles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Crear/Editar/Eliminar registros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y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Guardar agrupacion en Diccionario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y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 y editar Diccionario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y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Gestion de Usuarios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admin y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Sincronizar Diccionario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Asignar Sistemas a usuarios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 Cabecera-Detalle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superadmin</w:t>
            </w:r>
          </w:p>
        </w:tc>
      </w:tr>
      <w:tr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Tester (REST/SQL)</w:t>
            </w:r>
          </w:p>
        </w:tc>
        <w:tc>
          <w:tcPr>
            <w:tcW w:type="dxa" w:w="4680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Solo superadmin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Tester (Solo Superadmin)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herramienta Tester permite ejecutar operaciones tecnicas avanzadas.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10.1  Pestana REST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explorar el arbol de tablas y abrir cualquier tabla en vista CRUD o Cabecera-Detalle.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10.2  Pestana SQL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ejecutar consultas SQL directamente sobre la base de datos.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Consulta de ventas: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SELECT cliente, SUM(total) AS total_ventas, COUNT(*) AS cant_facturas FROM factura GROUP BY cliente ORDER BY total_ventas DESC LIMIT 10;</w:t>
      </w:r>
    </w:p>
    <w:p>
      <w:pPr>
        <w:pBdr>
          <w:left w:val="single" w:color="FF6B35" w:sz="12" w:space="10"/>
        </w:pBdr>
        <w:spacing w:after="100" w:before="100"/>
        <w:ind w:left="5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Nota: Usar con cuidado. Las consultas SQL se ejecutan directamente sobre la base de datos.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E05020"/>
          <w:sz w:val="28"/>
          <w:szCs w:val="28"/>
        </w:rPr>
        <w:t xml:space="preserve">10.3  Pestana Accesos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asignar o quitar sistemas a usuarios rapidamente.</w:t>
      </w:r>
    </w:p>
    <w:p>
      <w:r>
        <w:br w:type="page"/>
      </w:r>
    </w:p>
    <w:p>
      <w:pPr>
        <w:pStyle w:val="Heading1"/>
        <w:pBdr>
          <w:bottom w:val="single" w:color="E05020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Preguntas Frecuentes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Por que no veo algunas tablas?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Solo se muestran las tablas del sistema asignado. Si necesitas acceso a Ventas DB, contacta al administrador.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Por que no puedo crear o editar registros?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 rol (viewer u operator) no tiene permisos de escritura. Contacta al administrador para cambio de rol.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edito un registro?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doble clic en cualquier fila de la tabla. Se abre la ficha completa del registro. Luego haz clic en Editar para modificar sus campos.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Por que la tabla factura abre la vista Cabecera-Detalle?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Porque fue configurada como cabecera maestro-detalle. Permite ver la factura con sus items y pagos en una sola pantalla.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Los grupos se guardan entre sesiones?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Si, siempre que uses el boton "Guardar en dic." La configuracion se carga automaticamente al abrir la tabla.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Como exporto datos a Excel?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barra de herramientas de cualquier tabla, haz clic en el boton XLSX.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Que es el campo multivalor en el diccionario?</w:t>
      </w:r>
    </w:p>
    <w:p>
      <w:pPr>
        <w:spacing w:after="10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Permite definir una lista de valores posibles para un campo (lista estatica o consulta SQL). El campo mostrara un selector con esas opciones.</w:t>
      </w:r>
    </w:p>
    <w:p>
      <w:pPr>
        <w:pBdr>
          <w:left w:val="single" w:color="1D4ED8" w:sz="12" w:space="10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Ejemplo - </w:t>
      </w: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campo medio_pago: </w:t>
      </w: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multivalor = "EFE|Efectivo;TRF|Transferencia;CHQ|Cheque;TC|Tarjeta Credito"</w:t>
      </w:r>
    </w:p>
    <w:p>
      <w:pPr>
        <w:spacing w:after="60" w:before="60"/>
      </w:pPr>
      <w:r>
        <w:t xml:space="preserve"/>
      </w:r>
    </w:p>
    <w:p>
      <w:pPr>
        <w:pBdr>
          <w:top w:val="single" w:color="E05020" w:sz="6" w:space="8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E05020"/>
          <w:sz w:val="24"/>
          <w:szCs w:val="24"/>
        </w:rPr>
        <w:t xml:space="preserve">Lambda Consulting Group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Manual de Usuario v1.1 - Junio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5020" w:sz="6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Lambda Consulting Group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.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050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2026-06-01T17:33:42.681Z</dcterms:created>
  <dcterms:modified xsi:type="dcterms:W3CDTF">2026-06-01T17:33:42.681Z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