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="240" w:lineRule="auto"/>
        <w:ind w:firstLine="720"/>
        <w:contextualSpacing w:val="0"/>
      </w:pPr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Basandonos en esta pagina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b5998"/>
            <w:sz w:val="18"/>
            <w:szCs w:val="18"/>
            <w:shd w:fill="fefefe" w:val="clear"/>
            <w:rtl w:val="0"/>
          </w:rPr>
          <w:t xml:space="preserve">http://yamilbpm.wix.com/fenaingenieria</w:t>
        </w:r>
      </w:hyperlink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 tenemos que modificar </w:t>
      </w:r>
      <w:hyperlink r:id="rId6">
        <w:r w:rsidDel="00000000" w:rsidR="00000000" w:rsidRPr="00000000">
          <w:rPr>
            <w:rFonts w:ascii="Arial Narrow" w:cs="Arial Narrow" w:eastAsia="Arial Narrow" w:hAnsi="Arial Narrow"/>
            <w:color w:val="1155cc"/>
            <w:sz w:val="27"/>
            <w:szCs w:val="27"/>
            <w:u w:val="single"/>
            <w:rtl w:val="0"/>
          </w:rPr>
          <w:t xml:space="preserve">http://fenaingenieria.com/</w:t>
        </w:r>
      </w:hyperlink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en lo siguiente: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1-Barra de navegacion:  cambiar el logo por el nuevo con texto.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**adjuntar imagen –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color w:val="ff0000"/>
          <w:sz w:val="27"/>
          <w:szCs w:val="27"/>
          <w:rtl w:val="0"/>
        </w:rPr>
        <w:t xml:space="preserve">No se ve el texto debajo de  la image. Pero agregarle el link al iicio.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2-Portada: Cambiar el fondo por un video, animacion o gif que muestre una automatizacion, por ejemplo </w:t>
      </w:r>
      <w:hyperlink r:id="rId7">
        <w:r w:rsidDel="00000000" w:rsidR="00000000" w:rsidRPr="00000000">
          <w:rPr>
            <w:rFonts w:ascii="Arial Narrow" w:cs="Arial Narrow" w:eastAsia="Arial Narrow" w:hAnsi="Arial Narrow"/>
            <w:color w:val="1155cc"/>
            <w:sz w:val="27"/>
            <w:szCs w:val="27"/>
            <w:u w:val="single"/>
            <w:rtl w:val="0"/>
          </w:rPr>
          <w:t xml:space="preserve">https://ar.fotolia.com/id/84446130</w:t>
        </w:r>
      </w:hyperlink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 que se puede ver la opcion de comprar la imagen.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color w:val="ff0000"/>
          <w:sz w:val="27"/>
          <w:szCs w:val="27"/>
          <w:rtl w:val="0"/>
        </w:rPr>
        <w:t xml:space="preserve">Iagen, relacionada con los servicios.. Hacer un slidwshow que muestre varias imágenes, aprivechamndo que se vean todos los sevicios que ofrecesn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color w:val="ff0000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3-Servicios: Como en la pagina de referencia,fondo blanco, marco gris, letra azul, aniadir imagenes. Los textos se deben cambiar.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color w:val="ff0000"/>
          <w:sz w:val="27"/>
          <w:szCs w:val="27"/>
          <w:u w:val="single"/>
          <w:rtl w:val="0"/>
        </w:rPr>
        <w:t xml:space="preserve">Los colores van a ser los que quedaron el la ultima verison, y las imágenes son igual es a las de los insert. Agregar mantienimiento edilicio a los ervicios.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br w:type="textWrapping"/>
        <w:br w:type="textWrapping"/>
        <w:t xml:space="preserve">**adjuntar textos e imagenes nuevas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br w:type="textWrapping"/>
      </w:r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4-Acerca de: como en la pagina de referencia. mitad imagen y mitad texto, pero no cambiar la imagen.</w:t>
      </w: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5 – mejorar posicionamiento gweb para: mantenimiento</w:t>
        <w:br w:type="textWrapping"/>
        <w:br w:type="textWrapping"/>
      </w:r>
      <w:r w:rsidDel="00000000" w:rsidR="00000000" w:rsidRPr="00000000">
        <w:rPr>
          <w:rFonts w:ascii="Arial Narrow" w:cs="Arial Narrow" w:eastAsia="Arial Narrow" w:hAnsi="Arial Narrow"/>
          <w:color w:val="38761d"/>
          <w:sz w:val="27"/>
          <w:szCs w:val="27"/>
          <w:rtl w:val="0"/>
        </w:rPr>
        <w:t xml:space="preserve">Aca estan las imagenes  pero es mejor si las agregas a cada una yamil asi no hay confusiones.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7"/>
            <w:szCs w:val="27"/>
            <w:u w:val="single"/>
            <w:rtl w:val="0"/>
          </w:rPr>
          <w:t xml:space="preserve">https://www.dropbox.com/sh/cljqh8sdvoh84tx/AADYJUNGU8qayMQwy2kpmk77a?dl=0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 Narrow" w:cs="Arial Narrow" w:eastAsia="Arial Narrow" w:hAnsi="Arial Narrow"/>
          <w:color w:val="38761d"/>
          <w:sz w:val="36"/>
          <w:szCs w:val="36"/>
          <w:rtl w:val="0"/>
        </w:rPr>
        <w:t xml:space="preserve">Falta arreglar con nacho (disenador grafico) para fijar la fecha de entrega.</w:t>
        <w:br w:type="textWrapping"/>
        <w:br w:type="textWrapping"/>
        <w:t xml:space="preserve">Saludos.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dropbox.com/sh/cljqh8sdvoh84tx/AADYJUNGU8qayMQwy2kpmk77a?dl=0" TargetMode="External"/><Relationship Id="rId9" Type="http://schemas.openxmlformats.org/officeDocument/2006/relationships/hyperlink" Target="https://www.dropbox.com/sh/cljqh8sdvoh84tx/AADYJUNGU8qayMQwy2kpmk77a?dl=0" TargetMode="External"/><Relationship Id="rId5" Type="http://schemas.openxmlformats.org/officeDocument/2006/relationships/hyperlink" Target="http://yamilbpm.wix.com/fenaingenieria" TargetMode="External"/><Relationship Id="rId6" Type="http://schemas.openxmlformats.org/officeDocument/2006/relationships/hyperlink" Target="http://fenaingenieria.com/" TargetMode="External"/><Relationship Id="rId7" Type="http://schemas.openxmlformats.org/officeDocument/2006/relationships/hyperlink" Target="https://ar.fotolia.com/id/84446130" TargetMode="External"/><Relationship Id="rId8" Type="http://schemas.openxmlformats.org/officeDocument/2006/relationships/hyperlink" Target="https://www.dropbox.com/sh/cljqh8sdvoh84tx/AADYJUNGU8qayMQwy2kpmk77a?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