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(SELECT NmTipoNov FROM p_tiposnov WHERE p_tiposnov.CdTipoNov=p_partenovitems.CdTipoNov) as Novedad, CdTipoNov, Terminada, p_partenovitems.Fecha FROM p_partenov, p_partenovitems WHERE p_partenov.NrPlani=p_partenovitems.NrPlani AND p_partenov.Fecha&gt;='2016/06/01' AND p_partenov.Fecha&lt;='2016/06/30' AND CdDeposito=1  ORDER BY Novedad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