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EE" w:rsidRPr="00CA2956" w:rsidRDefault="00CA7808">
      <w:pPr>
        <w:rPr>
          <w:b/>
        </w:rPr>
      </w:pPr>
      <w:r w:rsidRPr="00CA2956">
        <w:rPr>
          <w:b/>
        </w:rPr>
        <w:t>PARCIAL MATLAB 3ER CORTE</w:t>
      </w:r>
    </w:p>
    <w:p w:rsidR="00CA7808" w:rsidRDefault="00CA7808">
      <w:pPr>
        <w:rPr>
          <w:b/>
        </w:rPr>
      </w:pPr>
      <w:r w:rsidRPr="00CA2956">
        <w:rPr>
          <w:b/>
        </w:rPr>
        <w:t>JOSE ROLDAN</w:t>
      </w:r>
    </w:p>
    <w:p w:rsidR="00BE03E1" w:rsidRDefault="00BE03E1">
      <w:pPr>
        <w:rPr>
          <w:b/>
        </w:rPr>
      </w:pPr>
    </w:p>
    <w:p w:rsidR="00BE03E1" w:rsidRDefault="00BE03E1">
      <w:pPr>
        <w:rPr>
          <w:b/>
        </w:rPr>
      </w:pPr>
      <w:r>
        <w:rPr>
          <w:b/>
        </w:rPr>
        <w:t>-Polos del sistema:</w:t>
      </w:r>
    </w:p>
    <w:p w:rsidR="00BE03E1" w:rsidRPr="00CA2956" w:rsidRDefault="00BE03E1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14039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os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E1" w:rsidRDefault="00BE03E1">
      <w:pPr>
        <w:rPr>
          <w:b/>
        </w:rPr>
      </w:pPr>
    </w:p>
    <w:p w:rsidR="004F6DC4" w:rsidRPr="00BE03E1" w:rsidRDefault="00CA2956">
      <w:pPr>
        <w:rPr>
          <w:b/>
        </w:rPr>
      </w:pPr>
      <w:r w:rsidRPr="00CA2956">
        <w:rPr>
          <w:b/>
        </w:rPr>
        <w:t>-Grá</w:t>
      </w:r>
      <w:r w:rsidR="00CA7808" w:rsidRPr="00CA2956">
        <w:rPr>
          <w:b/>
        </w:rPr>
        <w:t>fico de los polos:</w:t>
      </w:r>
    </w:p>
    <w:p w:rsidR="00CA7808" w:rsidRDefault="00B0188D">
      <w:r>
        <w:rPr>
          <w:noProof/>
          <w:lang w:eastAsia="es-CO"/>
        </w:rPr>
        <w:drawing>
          <wp:inline distT="0" distB="0" distL="0" distR="0">
            <wp:extent cx="5332730" cy="37211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5" cy="37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8D" w:rsidRDefault="00B0188D"/>
    <w:p w:rsidR="00BE03E1" w:rsidRPr="00BE03E1" w:rsidRDefault="00B0188D">
      <w:r>
        <w:t>El sistema posee 2 polos, uno en -94.4814 y otro en -0.5186, ambos con su parte imaginaria en 0. Debido a lo anterior el sistema es BIBO estable.</w:t>
      </w:r>
    </w:p>
    <w:p w:rsidR="00BE03E1" w:rsidRDefault="00BE03E1">
      <w:pPr>
        <w:rPr>
          <w:b/>
        </w:rPr>
      </w:pPr>
    </w:p>
    <w:p w:rsidR="004F6DC4" w:rsidRDefault="00BE03E1">
      <w:r>
        <w:rPr>
          <w:b/>
        </w:rPr>
        <w:lastRenderedPageBreak/>
        <w:t>-</w:t>
      </w:r>
      <w:r w:rsidR="00CA2956">
        <w:rPr>
          <w:b/>
        </w:rPr>
        <w:t xml:space="preserve">Matrices de </w:t>
      </w:r>
      <w:proofErr w:type="spellStart"/>
      <w:r w:rsidR="00CA2956">
        <w:rPr>
          <w:b/>
        </w:rPr>
        <w:t>observabilidad</w:t>
      </w:r>
      <w:proofErr w:type="spellEnd"/>
      <w:r w:rsidR="00CA2956">
        <w:rPr>
          <w:b/>
        </w:rPr>
        <w:t xml:space="preserve"> y </w:t>
      </w:r>
      <w:proofErr w:type="spellStart"/>
      <w:r w:rsidR="00CA2956">
        <w:rPr>
          <w:b/>
        </w:rPr>
        <w:t>controlabilidad</w:t>
      </w:r>
      <w:proofErr w:type="spellEnd"/>
    </w:p>
    <w:p w:rsidR="00CA2956" w:rsidRPr="00CA2956" w:rsidRDefault="00CA2956"/>
    <w:p w:rsidR="004F6DC4" w:rsidRDefault="004F6DC4">
      <w:r>
        <w:rPr>
          <w:noProof/>
          <w:lang w:eastAsia="es-CO"/>
        </w:rPr>
        <w:drawing>
          <wp:inline distT="0" distB="0" distL="0" distR="0">
            <wp:extent cx="5612130" cy="1221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C4" w:rsidRDefault="004F6DC4"/>
    <w:p w:rsidR="009E0E33" w:rsidRDefault="004F6DC4">
      <w:r>
        <w:t xml:space="preserve">Por lo tanto el sistema es controlable y observable, ya que los determinantes de </w:t>
      </w:r>
      <w:r w:rsidR="00CA2956">
        <w:t>las matrices dan diferentes de 0.</w:t>
      </w:r>
    </w:p>
    <w:p w:rsidR="009E0E33" w:rsidRDefault="00CA2956">
      <w:pPr>
        <w:rPr>
          <w:b/>
        </w:rPr>
      </w:pPr>
      <w:r w:rsidRPr="00CA2956">
        <w:rPr>
          <w:b/>
        </w:rPr>
        <w:t>-C</w:t>
      </w:r>
      <w:r w:rsidR="009E0E33" w:rsidRPr="00CA2956">
        <w:rPr>
          <w:b/>
        </w:rPr>
        <w:t xml:space="preserve">omparación del </w:t>
      </w:r>
      <w:proofErr w:type="spellStart"/>
      <w:r w:rsidR="009E0E33" w:rsidRPr="00CA2956">
        <w:rPr>
          <w:b/>
        </w:rPr>
        <w:t>ess</w:t>
      </w:r>
      <w:proofErr w:type="spellEnd"/>
      <w:r w:rsidR="009E0E33" w:rsidRPr="00CA2956">
        <w:rPr>
          <w:b/>
        </w:rPr>
        <w:t xml:space="preserve"> gráficamente</w:t>
      </w:r>
    </w:p>
    <w:p w:rsidR="00BE03E1" w:rsidRPr="00CA2956" w:rsidRDefault="00BE03E1">
      <w:pPr>
        <w:rPr>
          <w:b/>
        </w:rPr>
      </w:pPr>
    </w:p>
    <w:p w:rsidR="009E0E33" w:rsidRDefault="009E0E33" w:rsidP="009E0E3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773930" cy="35941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478" cy="35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33" w:rsidRDefault="009E0E33"/>
    <w:p w:rsidR="00CA2956" w:rsidRDefault="009E0E33" w:rsidP="00CA2956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653280" cy="3467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07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11" cy="34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E1" w:rsidRDefault="00BE03E1" w:rsidP="00CA2956"/>
    <w:p w:rsidR="009E0E33" w:rsidRDefault="009E0E33" w:rsidP="00CA2956">
      <w:r>
        <w:t xml:space="preserve">El </w:t>
      </w:r>
      <w:proofErr w:type="spellStart"/>
      <w:r>
        <w:t>ess</w:t>
      </w:r>
      <w:proofErr w:type="spellEnd"/>
      <w:r>
        <w:t xml:space="preserve"> = 1-0.7048 = 0.2952, y el hallado matemáticamente fue de 0.25 lo que indica que hay un error del 0.1808 o 18.08%.</w:t>
      </w:r>
    </w:p>
    <w:p w:rsidR="00CA2956" w:rsidRPr="00CA2956" w:rsidRDefault="00CA2956" w:rsidP="009E0E33">
      <w:pPr>
        <w:rPr>
          <w:b/>
        </w:rPr>
      </w:pPr>
      <w:r w:rsidRPr="00CA2956">
        <w:rPr>
          <w:b/>
        </w:rPr>
        <w:t>-Inestabilidad del sistema</w:t>
      </w:r>
    </w:p>
    <w:p w:rsidR="004F6DC4" w:rsidRDefault="004F6DC4" w:rsidP="009E0E33">
      <w:r>
        <w:t xml:space="preserve">Al utilizar </w:t>
      </w:r>
      <w:proofErr w:type="spellStart"/>
      <w:r>
        <w:t>Kp</w:t>
      </w:r>
      <w:proofErr w:type="spellEnd"/>
      <w:r>
        <w:t xml:space="preserve"> menores a -</w:t>
      </w:r>
      <w:proofErr w:type="gramStart"/>
      <w:r>
        <w:t>0.5186(</w:t>
      </w:r>
      <w:proofErr w:type="gramEnd"/>
      <w:r>
        <w:t xml:space="preserve">en este caso se </w:t>
      </w:r>
      <w:r w:rsidR="00CA2956">
        <w:t>usó</w:t>
      </w:r>
      <w:r>
        <w:t xml:space="preserve"> -0.6) el sistema se vuelve instable, tal y como se muestra en la siguiente gráfica.</w:t>
      </w:r>
    </w:p>
    <w:p w:rsidR="009E0E33" w:rsidRDefault="00BE03E1" w:rsidP="00DC52C2">
      <w:pPr>
        <w:jc w:val="center"/>
      </w:pPr>
      <w:r>
        <w:rPr>
          <w:noProof/>
          <w:lang w:eastAsia="es-CO"/>
        </w:rPr>
        <w:drawing>
          <wp:inline distT="0" distB="0" distL="0" distR="0" wp14:anchorId="07F8838C" wp14:editId="63DB46E8">
            <wp:extent cx="4043680" cy="3022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142" cy="30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C2" w:rsidRDefault="00DC52C2" w:rsidP="00DC52C2">
      <w:r>
        <w:lastRenderedPageBreak/>
        <w:t>El sistema no presenta ningún tipo de oscilación.</w:t>
      </w:r>
      <w:bookmarkStart w:id="0" w:name="_GoBack"/>
      <w:bookmarkEnd w:id="0"/>
    </w:p>
    <w:sectPr w:rsidR="00DC5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08"/>
    <w:rsid w:val="00046DEE"/>
    <w:rsid w:val="004F6DC4"/>
    <w:rsid w:val="009E0E33"/>
    <w:rsid w:val="00B0188D"/>
    <w:rsid w:val="00BE03E1"/>
    <w:rsid w:val="00CA2956"/>
    <w:rsid w:val="00CA7808"/>
    <w:rsid w:val="00D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18148-D52D-411C-83B0-3BBF7BF1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Bernardo Roldan Torres</dc:creator>
  <cp:keywords/>
  <dc:description/>
  <cp:lastModifiedBy>Jose Bernardo Roldan Torres</cp:lastModifiedBy>
  <cp:revision>7</cp:revision>
  <dcterms:created xsi:type="dcterms:W3CDTF">2017-11-30T14:39:00Z</dcterms:created>
  <dcterms:modified xsi:type="dcterms:W3CDTF">2017-11-30T15:28:00Z</dcterms:modified>
</cp:coreProperties>
</file>