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3B1F28" w14:textId="0830A088" w:rsidR="00416B48" w:rsidRDefault="00416B48" w:rsidP="00416B48">
      <w:pPr>
        <w:tabs>
          <w:tab w:val="left" w:pos="420"/>
        </w:tabs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En secundaria es importante presentar las funciones de forma gradual. Una aproximación inicial puede ser:</w:t>
      </w:r>
    </w:p>
    <w:p w14:paraId="4C8B3974" w14:textId="34BDAAAF" w:rsidR="00416B48" w:rsidRPr="00416B48" w:rsidRDefault="00416B48" w:rsidP="00416B48">
      <w:r w:rsidRPr="00416B48">
        <w:t>Proporcionalidad directa, funciones lineales, funciones cuadráticas y proporcionalidad inversa.</w:t>
      </w:r>
    </w:p>
    <w:p w14:paraId="6B49CC92" w14:textId="10C47C9D" w:rsidR="00416B48" w:rsidRPr="00416B48" w:rsidRDefault="00416B48" w:rsidP="00416B48">
      <w:r w:rsidRPr="00416B48">
        <w:t>Proporcionalidad directa, proporcionalidad inversa, funciones lineales y funciones cuadráticas.</w:t>
      </w:r>
    </w:p>
    <w:p w14:paraId="5CED42D7" w14:textId="7019A067" w:rsidR="00416B48" w:rsidRPr="00416B48" w:rsidRDefault="00416B48" w:rsidP="00416B48">
      <w:r w:rsidRPr="00416B48">
        <w:t>Funciones lineales, proporcionalidad directa, funciones cuadráticas y proporcionalidad inversa.</w:t>
      </w:r>
    </w:p>
    <w:p w14:paraId="5A9127A6" w14:textId="77777777" w:rsidR="00416B48" w:rsidRDefault="00416B48" w:rsidP="00416B48">
      <w:pPr>
        <w:tabs>
          <w:tab w:val="left" w:pos="420"/>
        </w:tabs>
        <w:spacing w:after="0" w:line="240" w:lineRule="auto"/>
        <w:rPr>
          <w:rFonts w:ascii="Calibri" w:eastAsia="Calibri" w:hAnsi="Calibri" w:cs="Calibri"/>
          <w:b/>
        </w:rPr>
      </w:pPr>
      <w:bookmarkStart w:id="0" w:name="_GoBack"/>
      <w:bookmarkEnd w:id="0"/>
    </w:p>
    <w:p w14:paraId="622A4D08" w14:textId="77777777" w:rsidR="00416B48" w:rsidRDefault="00416B48" w:rsidP="00416B48">
      <w:pPr>
        <w:tabs>
          <w:tab w:val="left" w:pos="420"/>
        </w:tabs>
        <w:spacing w:after="0" w:line="240" w:lineRule="auto"/>
        <w:rPr>
          <w:rFonts w:ascii="Calibri" w:eastAsia="Calibri" w:hAnsi="Calibri" w:cs="Calibri"/>
          <w:b/>
        </w:rPr>
      </w:pPr>
    </w:p>
    <w:p w14:paraId="2197A4DD" w14:textId="408D9FE0" w:rsidR="00416B48" w:rsidRPr="00EC1F10" w:rsidRDefault="00416B48" w:rsidP="00416B48">
      <w:pPr>
        <w:tabs>
          <w:tab w:val="left" w:pos="420"/>
        </w:tabs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En el trabajo de la probabilidad en la etapa de secundaria debemos utilizar</w:t>
      </w:r>
      <w:r>
        <w:rPr>
          <w:rFonts w:ascii="Calibri" w:eastAsia="Calibri" w:hAnsi="Calibri" w:cs="Calibri"/>
          <w:b/>
        </w:rPr>
        <w:t>:</w:t>
      </w:r>
    </w:p>
    <w:p w14:paraId="781B39F5" w14:textId="31D33CEC" w:rsidR="00416B48" w:rsidRPr="00416B48" w:rsidRDefault="00416B48" w:rsidP="00416B48">
      <w:r w:rsidRPr="00416B48">
        <w:t>Métodos exclusivamente teóricos basados en la regla de Laplace</w:t>
      </w:r>
    </w:p>
    <w:p w14:paraId="3C0F4BCC" w14:textId="7916BA29" w:rsidR="00416B48" w:rsidRPr="00416B48" w:rsidRDefault="00416B48" w:rsidP="00416B48">
      <w:r w:rsidRPr="00416B48">
        <w:rPr>
          <w:highlight w:val="yellow"/>
        </w:rPr>
        <w:t>Métodos teóricos y experimentales</w:t>
      </w:r>
    </w:p>
    <w:p w14:paraId="4489D928" w14:textId="6509B5BA" w:rsidR="00416B48" w:rsidRPr="00416B48" w:rsidRDefault="00416B48" w:rsidP="00416B48">
      <w:r w:rsidRPr="00416B48">
        <w:t>Métodos exclusivamente experimentales basados en la simulación virtual.</w:t>
      </w:r>
    </w:p>
    <w:p w14:paraId="7AFB9BDF" w14:textId="77777777" w:rsidR="00416B48" w:rsidRDefault="00416B48" w:rsidP="00416B48">
      <w:pPr>
        <w:tabs>
          <w:tab w:val="left" w:pos="420"/>
        </w:tabs>
        <w:spacing w:after="0" w:line="240" w:lineRule="auto"/>
        <w:rPr>
          <w:rFonts w:ascii="Calibri" w:eastAsia="Calibri" w:hAnsi="Calibri" w:cs="Calibri"/>
          <w:b/>
        </w:rPr>
      </w:pPr>
    </w:p>
    <w:p w14:paraId="76F15D20" w14:textId="5BF8DEA6" w:rsidR="00416B48" w:rsidRPr="00EC1F10" w:rsidRDefault="00416B48" w:rsidP="00416B48">
      <w:pPr>
        <w:numPr>
          <w:ilvl w:val="0"/>
          <w:numId w:val="1"/>
        </w:numPr>
        <w:tabs>
          <w:tab w:val="left" w:pos="420"/>
        </w:tabs>
        <w:spacing w:after="0" w:line="240" w:lineRule="auto"/>
        <w:ind w:left="420" w:hanging="4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Los conocimientos básicos sobre estadística que se deben desarrollar en la etapa de secundaria:</w:t>
      </w:r>
    </w:p>
    <w:p w14:paraId="248E9E58" w14:textId="5C604577" w:rsidR="00416B48" w:rsidRDefault="00416B48" w:rsidP="00416B48">
      <w:pPr>
        <w:tabs>
          <w:tab w:val="left" w:pos="220"/>
        </w:tabs>
        <w:spacing w:after="0" w:line="240" w:lineRule="auto"/>
        <w:rPr>
          <w:rFonts w:ascii="Calibri" w:eastAsia="Calibri" w:hAnsi="Calibri" w:cs="Calibri"/>
        </w:rPr>
      </w:pPr>
      <w:r w:rsidRPr="00416B48">
        <w:rPr>
          <w:rFonts w:ascii="Calibri" w:eastAsia="Calibri" w:hAnsi="Calibri" w:cs="Calibri"/>
          <w:highlight w:val="yellow"/>
        </w:rPr>
        <w:t>Ambas son correctas</w:t>
      </w:r>
    </w:p>
    <w:p w14:paraId="0E5D6A6B" w14:textId="1C39E52A" w:rsidR="00416B48" w:rsidRDefault="00416B48" w:rsidP="00416B48">
      <w:pPr>
        <w:tabs>
          <w:tab w:val="left" w:pos="240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Capacidad de valorar las estadísticas utilizadas y los gráficos mostrados.</w:t>
      </w:r>
    </w:p>
    <w:p w14:paraId="03BCA422" w14:textId="4713BFCD" w:rsidR="00416B48" w:rsidRDefault="00416B48" w:rsidP="00416B48">
      <w:r w:rsidRPr="00416B48">
        <w:t>Capacidad de valorar los parámetros estadísticos usados y las correlaciones.</w:t>
      </w:r>
    </w:p>
    <w:p w14:paraId="5BB1FAEE" w14:textId="77777777" w:rsidR="00416B48" w:rsidRPr="00416B48" w:rsidRDefault="00416B48" w:rsidP="00416B48"/>
    <w:p w14:paraId="61FA2E20" w14:textId="41DE2EF7" w:rsidR="00C0044E" w:rsidRPr="00EC1F10" w:rsidRDefault="00EC1F10" w:rsidP="00EC1F10">
      <w:pPr>
        <w:numPr>
          <w:ilvl w:val="0"/>
          <w:numId w:val="1"/>
        </w:numPr>
        <w:tabs>
          <w:tab w:val="left" w:pos="420"/>
        </w:tabs>
        <w:spacing w:after="0" w:line="240" w:lineRule="auto"/>
        <w:ind w:left="420" w:hanging="4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¿Cuál de estas es una fortaleza de nuestro sistema educativo?</w:t>
      </w:r>
    </w:p>
    <w:p w14:paraId="55C86607" w14:textId="77777777" w:rsidR="00C0044E" w:rsidRDefault="00EC1F10">
      <w:pPr>
        <w:numPr>
          <w:ilvl w:val="0"/>
          <w:numId w:val="2"/>
        </w:numPr>
        <w:tabs>
          <w:tab w:val="left" w:pos="220"/>
        </w:tabs>
        <w:spacing w:after="0" w:line="240" w:lineRule="auto"/>
        <w:ind w:left="220" w:hanging="2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La alta capacidad lecto-escritora y alfa-numérica de nuestro alumnado.</w:t>
      </w:r>
    </w:p>
    <w:p w14:paraId="03FF03AC" w14:textId="77777777" w:rsidR="00C0044E" w:rsidRDefault="00EC1F10">
      <w:pPr>
        <w:numPr>
          <w:ilvl w:val="0"/>
          <w:numId w:val="2"/>
        </w:numPr>
        <w:tabs>
          <w:tab w:val="left" w:pos="240"/>
        </w:tabs>
        <w:spacing w:after="0" w:line="240" w:lineRule="auto"/>
        <w:ind w:left="240" w:hanging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El bajo nivel de abandono escolar temprano.</w:t>
      </w:r>
    </w:p>
    <w:p w14:paraId="693C8AE4" w14:textId="77777777" w:rsidR="00C0044E" w:rsidRDefault="00EC1F10">
      <w:pPr>
        <w:numPr>
          <w:ilvl w:val="0"/>
          <w:numId w:val="2"/>
        </w:numPr>
        <w:tabs>
          <w:tab w:val="left" w:pos="220"/>
        </w:tabs>
        <w:spacing w:after="0" w:line="240" w:lineRule="auto"/>
        <w:ind w:left="220" w:hanging="220"/>
        <w:rPr>
          <w:rFonts w:ascii="Calibri" w:eastAsia="Calibri" w:hAnsi="Calibri" w:cs="Calibri"/>
          <w:shd w:val="clear" w:color="auto" w:fill="FFFF00"/>
        </w:rPr>
      </w:pPr>
      <w:r>
        <w:rPr>
          <w:rFonts w:ascii="Calibri" w:eastAsia="Calibri" w:hAnsi="Calibri" w:cs="Calibri"/>
          <w:shd w:val="clear" w:color="auto" w:fill="FFFF00"/>
        </w:rPr>
        <w:t>La alta homogeneidad en los resultados académicos, sin grandes diferencias entre alumnos.</w:t>
      </w:r>
    </w:p>
    <w:p w14:paraId="52A92983" w14:textId="77777777" w:rsidR="00C0044E" w:rsidRDefault="00C0044E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3EAA7AE1" w14:textId="77777777" w:rsidR="00C0044E" w:rsidRDefault="00EC1F10">
      <w:pPr>
        <w:numPr>
          <w:ilvl w:val="0"/>
          <w:numId w:val="3"/>
        </w:numPr>
        <w:tabs>
          <w:tab w:val="left" w:pos="427"/>
        </w:tabs>
        <w:spacing w:after="0" w:line="365" w:lineRule="auto"/>
        <w:ind w:right="4060"/>
        <w:rPr>
          <w:rFonts w:ascii="Calibri" w:eastAsia="Calibri" w:hAnsi="Calibri" w:cs="Calibri"/>
          <w:b/>
          <w:sz w:val="21"/>
        </w:rPr>
      </w:pPr>
      <w:r>
        <w:rPr>
          <w:rFonts w:ascii="Calibri" w:eastAsia="Calibri" w:hAnsi="Calibri" w:cs="Calibri"/>
          <w:b/>
          <w:sz w:val="21"/>
        </w:rPr>
        <w:t>¿Cuál de estas no es una debilidad de nuestro sistema educativo?</w:t>
      </w:r>
    </w:p>
    <w:p w14:paraId="2D38DFFB" w14:textId="77777777" w:rsidR="00C0044E" w:rsidRDefault="00EC1F10">
      <w:pPr>
        <w:tabs>
          <w:tab w:val="left" w:pos="427"/>
        </w:tabs>
        <w:spacing w:after="0" w:line="365" w:lineRule="auto"/>
        <w:ind w:right="4060"/>
        <w:rPr>
          <w:rFonts w:ascii="Calibri" w:eastAsia="Calibri" w:hAnsi="Calibri" w:cs="Calibri"/>
          <w:b/>
          <w:sz w:val="21"/>
        </w:rPr>
      </w:pPr>
      <w:r>
        <w:rPr>
          <w:rFonts w:ascii="Calibri" w:eastAsia="Calibri" w:hAnsi="Calibri" w:cs="Calibri"/>
          <w:sz w:val="21"/>
        </w:rPr>
        <w:t>a) El reducido número de alumnos que alcanzan la excelencia.</w:t>
      </w:r>
    </w:p>
    <w:p w14:paraId="79F57CA4" w14:textId="77777777" w:rsidR="00C0044E" w:rsidRDefault="00EC1F10">
      <w:pPr>
        <w:spacing w:after="0" w:line="240" w:lineRule="auto"/>
        <w:rPr>
          <w:rFonts w:ascii="Calibri" w:eastAsia="Calibri" w:hAnsi="Calibri" w:cs="Calibri"/>
          <w:b/>
          <w:sz w:val="21"/>
        </w:rPr>
      </w:pPr>
      <w:r>
        <w:rPr>
          <w:rFonts w:ascii="Calibri" w:eastAsia="Calibri" w:hAnsi="Calibri" w:cs="Calibri"/>
        </w:rPr>
        <w:t>b) La alta tasa de abandono escolar temprano.</w:t>
      </w:r>
    </w:p>
    <w:p w14:paraId="59BBA553" w14:textId="77777777" w:rsidR="00C0044E" w:rsidRDefault="00EC1F10">
      <w:pPr>
        <w:spacing w:after="0" w:line="240" w:lineRule="auto"/>
        <w:rPr>
          <w:rFonts w:ascii="Calibri" w:eastAsia="Calibri" w:hAnsi="Calibri" w:cs="Calibri"/>
          <w:b/>
          <w:sz w:val="21"/>
        </w:rPr>
      </w:pPr>
      <w:r>
        <w:rPr>
          <w:rFonts w:ascii="Calibri" w:eastAsia="Calibri" w:hAnsi="Calibri" w:cs="Calibri"/>
          <w:shd w:val="clear" w:color="auto" w:fill="FFFF00"/>
        </w:rPr>
        <w:t>c) La alta homogeneidad en los resultados académicos, sin grandes diferencias entre alumnos.</w:t>
      </w:r>
    </w:p>
    <w:p w14:paraId="0EC243D6" w14:textId="77777777" w:rsidR="00C0044E" w:rsidRDefault="00C0044E">
      <w:pPr>
        <w:spacing w:after="0" w:line="240" w:lineRule="auto"/>
        <w:rPr>
          <w:rFonts w:ascii="Calibri" w:eastAsia="Calibri" w:hAnsi="Calibri" w:cs="Calibri"/>
          <w:b/>
          <w:sz w:val="21"/>
        </w:rPr>
      </w:pPr>
    </w:p>
    <w:p w14:paraId="4DB124AF" w14:textId="77777777" w:rsidR="00C0044E" w:rsidRDefault="00EC1F10">
      <w:pPr>
        <w:numPr>
          <w:ilvl w:val="0"/>
          <w:numId w:val="4"/>
        </w:numPr>
        <w:tabs>
          <w:tab w:val="left" w:pos="420"/>
        </w:tabs>
        <w:spacing w:after="0" w:line="240" w:lineRule="auto"/>
        <w:ind w:left="420" w:hanging="4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</w:rPr>
        <w:t>El marco de referencia del sistema educativo actual está basado en:</w:t>
      </w:r>
    </w:p>
    <w:p w14:paraId="1FD93367" w14:textId="77777777" w:rsidR="00C0044E" w:rsidRDefault="00EC1F10">
      <w:pPr>
        <w:numPr>
          <w:ilvl w:val="0"/>
          <w:numId w:val="5"/>
        </w:numPr>
        <w:tabs>
          <w:tab w:val="left" w:pos="220"/>
        </w:tabs>
        <w:spacing w:after="0" w:line="240" w:lineRule="auto"/>
        <w:ind w:left="220" w:hanging="2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Contenidos.</w:t>
      </w:r>
    </w:p>
    <w:p w14:paraId="6A95CA7C" w14:textId="77777777" w:rsidR="00C0044E" w:rsidRDefault="00EC1F10">
      <w:pPr>
        <w:numPr>
          <w:ilvl w:val="0"/>
          <w:numId w:val="5"/>
        </w:numPr>
        <w:tabs>
          <w:tab w:val="left" w:pos="240"/>
        </w:tabs>
        <w:spacing w:after="0" w:line="240" w:lineRule="auto"/>
        <w:ind w:left="240" w:hanging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Disciplinas.</w:t>
      </w:r>
    </w:p>
    <w:p w14:paraId="0F85EF9C" w14:textId="77777777" w:rsidR="00C0044E" w:rsidRDefault="00EC1F10">
      <w:pPr>
        <w:numPr>
          <w:ilvl w:val="0"/>
          <w:numId w:val="5"/>
        </w:numPr>
        <w:tabs>
          <w:tab w:val="left" w:pos="220"/>
        </w:tabs>
        <w:spacing w:after="0" w:line="240" w:lineRule="auto"/>
        <w:ind w:left="220" w:hanging="220"/>
        <w:rPr>
          <w:rFonts w:ascii="Calibri" w:eastAsia="Calibri" w:hAnsi="Calibri" w:cs="Calibri"/>
          <w:shd w:val="clear" w:color="auto" w:fill="FFFF00"/>
        </w:rPr>
      </w:pPr>
      <w:r>
        <w:rPr>
          <w:rFonts w:ascii="Calibri" w:eastAsia="Calibri" w:hAnsi="Calibri" w:cs="Calibri"/>
          <w:shd w:val="clear" w:color="auto" w:fill="FFFF00"/>
        </w:rPr>
        <w:t>Competencias.</w:t>
      </w:r>
    </w:p>
    <w:p w14:paraId="2045F11E" w14:textId="77777777" w:rsidR="00C0044E" w:rsidRDefault="00C0044E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363FBD47" w14:textId="77777777" w:rsidR="00C0044E" w:rsidRDefault="00EC1F10">
      <w:pPr>
        <w:numPr>
          <w:ilvl w:val="0"/>
          <w:numId w:val="6"/>
        </w:numPr>
        <w:tabs>
          <w:tab w:val="left" w:pos="427"/>
        </w:tabs>
        <w:spacing w:after="0" w:line="365" w:lineRule="auto"/>
        <w:ind w:right="4200"/>
        <w:rPr>
          <w:rFonts w:ascii="Calibri" w:eastAsia="Calibri" w:hAnsi="Calibri" w:cs="Calibri"/>
          <w:b/>
          <w:sz w:val="21"/>
        </w:rPr>
      </w:pPr>
      <w:r>
        <w:rPr>
          <w:rFonts w:ascii="Calibri" w:eastAsia="Calibri" w:hAnsi="Calibri" w:cs="Calibri"/>
          <w:b/>
          <w:sz w:val="21"/>
        </w:rPr>
        <w:t>¿Cuál de estas afirmaciones define competencias transversales?</w:t>
      </w:r>
    </w:p>
    <w:p w14:paraId="464D1B2B" w14:textId="77777777" w:rsidR="00C0044E" w:rsidRDefault="00EC1F10">
      <w:pPr>
        <w:tabs>
          <w:tab w:val="left" w:pos="427"/>
        </w:tabs>
        <w:spacing w:after="0" w:line="365" w:lineRule="auto"/>
        <w:ind w:right="4200"/>
        <w:rPr>
          <w:rFonts w:ascii="Calibri" w:eastAsia="Calibri" w:hAnsi="Calibri" w:cs="Calibri"/>
          <w:b/>
          <w:sz w:val="21"/>
        </w:rPr>
      </w:pPr>
      <w:r>
        <w:rPr>
          <w:rFonts w:ascii="Calibri" w:eastAsia="Calibri" w:hAnsi="Calibri" w:cs="Calibri"/>
          <w:sz w:val="21"/>
          <w:shd w:val="clear" w:color="auto" w:fill="FFFF00"/>
        </w:rPr>
        <w:t>a) Capacidades generales que permiten seguir aprendiendo.</w:t>
      </w:r>
    </w:p>
    <w:p w14:paraId="17181A50" w14:textId="77777777" w:rsidR="00C0044E" w:rsidRDefault="00EC1F10">
      <w:pPr>
        <w:spacing w:after="0" w:line="240" w:lineRule="auto"/>
        <w:rPr>
          <w:rFonts w:ascii="Calibri" w:eastAsia="Calibri" w:hAnsi="Calibri" w:cs="Calibri"/>
          <w:b/>
          <w:sz w:val="21"/>
        </w:rPr>
      </w:pPr>
      <w:r>
        <w:rPr>
          <w:rFonts w:ascii="Calibri" w:eastAsia="Calibri" w:hAnsi="Calibri" w:cs="Calibri"/>
        </w:rPr>
        <w:t>b) Técnicas de trabajo que facilitan el desarrollo del aprendizaje.</w:t>
      </w:r>
    </w:p>
    <w:p w14:paraId="12B632CD" w14:textId="77777777" w:rsidR="00C0044E" w:rsidRDefault="00EC1F10">
      <w:pPr>
        <w:spacing w:after="0" w:line="240" w:lineRule="auto"/>
        <w:rPr>
          <w:rFonts w:ascii="Calibri" w:eastAsia="Calibri" w:hAnsi="Calibri" w:cs="Calibri"/>
          <w:b/>
          <w:sz w:val="21"/>
        </w:rPr>
      </w:pPr>
      <w:r>
        <w:rPr>
          <w:rFonts w:ascii="Calibri" w:eastAsia="Calibri" w:hAnsi="Calibri" w:cs="Calibri"/>
        </w:rPr>
        <w:t>c) Conocimientos generales que permiten entender mejor el mundo.</w:t>
      </w:r>
    </w:p>
    <w:p w14:paraId="72C79DBD" w14:textId="77777777" w:rsidR="00C0044E" w:rsidRDefault="00C0044E">
      <w:pPr>
        <w:spacing w:after="0" w:line="240" w:lineRule="auto"/>
        <w:rPr>
          <w:rFonts w:ascii="Calibri" w:eastAsia="Calibri" w:hAnsi="Calibri" w:cs="Calibri"/>
          <w:b/>
          <w:sz w:val="21"/>
        </w:rPr>
      </w:pPr>
    </w:p>
    <w:p w14:paraId="6EFB4F7F" w14:textId="77777777" w:rsidR="00C0044E" w:rsidRDefault="00EC1F10">
      <w:pPr>
        <w:numPr>
          <w:ilvl w:val="0"/>
          <w:numId w:val="7"/>
        </w:numPr>
        <w:tabs>
          <w:tab w:val="left" w:pos="420"/>
        </w:tabs>
        <w:spacing w:after="0" w:line="240" w:lineRule="auto"/>
        <w:ind w:left="420" w:hanging="4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</w:rPr>
        <w:lastRenderedPageBreak/>
        <w:t>Elementos del currículo son…</w:t>
      </w:r>
    </w:p>
    <w:p w14:paraId="3A25B472" w14:textId="77777777" w:rsidR="00C0044E" w:rsidRDefault="00EC1F10">
      <w:pPr>
        <w:numPr>
          <w:ilvl w:val="0"/>
          <w:numId w:val="8"/>
        </w:numPr>
        <w:tabs>
          <w:tab w:val="left" w:pos="220"/>
        </w:tabs>
        <w:spacing w:after="0" w:line="240" w:lineRule="auto"/>
        <w:ind w:left="220" w:hanging="220"/>
        <w:rPr>
          <w:rFonts w:ascii="Calibri" w:eastAsia="Calibri" w:hAnsi="Calibri" w:cs="Calibri"/>
          <w:shd w:val="clear" w:color="auto" w:fill="FFFF00"/>
        </w:rPr>
      </w:pPr>
      <w:r>
        <w:rPr>
          <w:rFonts w:ascii="Calibri" w:eastAsia="Calibri" w:hAnsi="Calibri" w:cs="Calibri"/>
          <w:shd w:val="clear" w:color="auto" w:fill="FFFF00"/>
        </w:rPr>
        <w:t>Competencias, objetivos, contenidos, metodologías, criterios de evaluación y estándares de aprendizaje.</w:t>
      </w:r>
    </w:p>
    <w:p w14:paraId="53885640" w14:textId="77777777" w:rsidR="00C0044E" w:rsidRDefault="00EC1F10">
      <w:pPr>
        <w:numPr>
          <w:ilvl w:val="0"/>
          <w:numId w:val="8"/>
        </w:numPr>
        <w:tabs>
          <w:tab w:val="left" w:pos="240"/>
        </w:tabs>
        <w:spacing w:after="0" w:line="240" w:lineRule="auto"/>
        <w:ind w:left="240" w:hanging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Competencias, objetivos, contenidos, recursos materiales, criterios de evaluación y estándares de aprendizaje.</w:t>
      </w:r>
    </w:p>
    <w:p w14:paraId="3061B11D" w14:textId="77777777" w:rsidR="00C0044E" w:rsidRDefault="00EC1F10">
      <w:pPr>
        <w:numPr>
          <w:ilvl w:val="0"/>
          <w:numId w:val="8"/>
        </w:numPr>
        <w:tabs>
          <w:tab w:val="left" w:pos="220"/>
        </w:tabs>
        <w:spacing w:after="0" w:line="240" w:lineRule="auto"/>
        <w:ind w:left="220" w:hanging="2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Competencias, contenidos, metodologías, criterios de evaluación y estándares de aprendizaje.</w:t>
      </w:r>
    </w:p>
    <w:p w14:paraId="2ED47389" w14:textId="77777777" w:rsidR="00C0044E" w:rsidRDefault="00C0044E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27612BFB" w14:textId="77777777" w:rsidR="00C0044E" w:rsidRDefault="00EC1F10">
      <w:pPr>
        <w:numPr>
          <w:ilvl w:val="0"/>
          <w:numId w:val="9"/>
        </w:numPr>
        <w:tabs>
          <w:tab w:val="left" w:pos="420"/>
        </w:tabs>
        <w:spacing w:after="0" w:line="240" w:lineRule="auto"/>
        <w:ind w:left="420" w:hanging="4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</w:rPr>
        <w:t>Ordena adecuadamente las etapas del proceso de estudio, según la teoría antropológica de la didáctica.</w:t>
      </w:r>
    </w:p>
    <w:p w14:paraId="55E11486" w14:textId="77777777" w:rsidR="00C0044E" w:rsidRDefault="00EC1F10">
      <w:pPr>
        <w:tabs>
          <w:tab w:val="left" w:pos="220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a) Primer encuentro, exploración, trabajo de la técnica, justificación de la técnica, evaluación e institucionalización.</w:t>
      </w:r>
    </w:p>
    <w:p w14:paraId="36DD3870" w14:textId="77777777" w:rsidR="00C0044E" w:rsidRDefault="00EC1F10">
      <w:pPr>
        <w:tabs>
          <w:tab w:val="left" w:pos="240"/>
        </w:tabs>
        <w:spacing w:after="0" w:line="240" w:lineRule="auto"/>
        <w:rPr>
          <w:rFonts w:ascii="Calibri" w:eastAsia="Calibri" w:hAnsi="Calibri" w:cs="Calibri"/>
          <w:shd w:val="clear" w:color="auto" w:fill="FFFF00"/>
        </w:rPr>
      </w:pPr>
      <w:r>
        <w:rPr>
          <w:rFonts w:ascii="Calibri" w:eastAsia="Calibri" w:hAnsi="Calibri" w:cs="Calibri"/>
          <w:shd w:val="clear" w:color="auto" w:fill="FFFF00"/>
        </w:rPr>
        <w:t>b) Primer encuentro, exploración, trabajo de la técnica, justificación de la técnica institucionalización y evaluación.</w:t>
      </w:r>
    </w:p>
    <w:p w14:paraId="5FCAFFC5" w14:textId="77777777" w:rsidR="00C0044E" w:rsidRDefault="00EC1F10">
      <w:pPr>
        <w:tabs>
          <w:tab w:val="left" w:pos="220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c) Primer encuentro, trabajo de la técnica, justificación de la técnica, institucionalización, exploración y evaluación.</w:t>
      </w:r>
    </w:p>
    <w:p w14:paraId="09C315AA" w14:textId="77777777" w:rsidR="00C0044E" w:rsidRDefault="00C0044E">
      <w:pPr>
        <w:spacing w:after="0" w:line="240" w:lineRule="auto"/>
        <w:rPr>
          <w:rFonts w:ascii="Calibri" w:eastAsia="Calibri" w:hAnsi="Calibri" w:cs="Calibri"/>
        </w:rPr>
      </w:pPr>
    </w:p>
    <w:p w14:paraId="1C22E038" w14:textId="77777777" w:rsidR="00C0044E" w:rsidRDefault="00EC1F10">
      <w:pPr>
        <w:tabs>
          <w:tab w:val="left" w:pos="420"/>
        </w:tabs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7.Los objetivos generales de etapa son…</w:t>
      </w:r>
    </w:p>
    <w:p w14:paraId="0100866F" w14:textId="77777777" w:rsidR="00C0044E" w:rsidRDefault="00EC1F10">
      <w:pPr>
        <w:tabs>
          <w:tab w:val="left" w:pos="220"/>
        </w:tabs>
        <w:spacing w:after="0"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a)Son</w:t>
      </w:r>
      <w:proofErr w:type="gramEnd"/>
      <w:r>
        <w:rPr>
          <w:rFonts w:ascii="Calibri" w:eastAsia="Calibri" w:hAnsi="Calibri" w:cs="Calibri"/>
        </w:rPr>
        <w:t xml:space="preserve"> los referentes del aprendizaje, los logros que el alumno puede alcanzar al finalizar el curso académico.</w:t>
      </w:r>
    </w:p>
    <w:p w14:paraId="0C320BBF" w14:textId="77777777" w:rsidR="00C0044E" w:rsidRDefault="00EC1F10">
      <w:pPr>
        <w:tabs>
          <w:tab w:val="left" w:pos="240"/>
        </w:tabs>
        <w:spacing w:after="0"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b)Son</w:t>
      </w:r>
      <w:proofErr w:type="gramEnd"/>
      <w:r>
        <w:rPr>
          <w:rFonts w:ascii="Calibri" w:eastAsia="Calibri" w:hAnsi="Calibri" w:cs="Calibri"/>
        </w:rPr>
        <w:t xml:space="preserve"> los referentes del aprendizaje, los logros que el alumno tiene que alcanzar al finalizar una asignatura.</w:t>
      </w:r>
    </w:p>
    <w:p w14:paraId="76F9536F" w14:textId="77777777" w:rsidR="00C0044E" w:rsidRDefault="00EC1F10">
      <w:pPr>
        <w:tabs>
          <w:tab w:val="left" w:pos="220"/>
        </w:tabs>
        <w:spacing w:after="0" w:line="240" w:lineRule="auto"/>
        <w:rPr>
          <w:rFonts w:ascii="Calibri" w:eastAsia="Calibri" w:hAnsi="Calibri" w:cs="Calibri"/>
          <w:shd w:val="clear" w:color="auto" w:fill="FFFF00"/>
        </w:rPr>
      </w:pPr>
      <w:r>
        <w:rPr>
          <w:rFonts w:ascii="Calibri" w:eastAsia="Calibri" w:hAnsi="Calibri" w:cs="Calibri"/>
          <w:shd w:val="clear" w:color="auto" w:fill="FFFF00"/>
        </w:rPr>
        <w:t>c)Son los referentes del aprendizaje, los logros que el alumno debe alcanzar al finalizar el proceso educativo.</w:t>
      </w:r>
    </w:p>
    <w:p w14:paraId="5602C5BE" w14:textId="77777777" w:rsidR="00C0044E" w:rsidRDefault="00C0044E">
      <w:pPr>
        <w:spacing w:after="0" w:line="240" w:lineRule="auto"/>
        <w:rPr>
          <w:rFonts w:ascii="Calibri" w:eastAsia="Calibri" w:hAnsi="Calibri" w:cs="Calibri"/>
          <w:shd w:val="clear" w:color="auto" w:fill="FFFF00"/>
        </w:rPr>
      </w:pPr>
    </w:p>
    <w:p w14:paraId="4368E85C" w14:textId="77777777" w:rsidR="00C0044E" w:rsidRDefault="00EC1F10">
      <w:pPr>
        <w:tabs>
          <w:tab w:val="left" w:pos="420"/>
        </w:tabs>
        <w:spacing w:after="0" w:line="240" w:lineRule="auto"/>
        <w:rPr>
          <w:rFonts w:ascii="Calibri" w:eastAsia="Calibri" w:hAnsi="Calibri" w:cs="Calibri"/>
          <w:b/>
        </w:rPr>
      </w:pPr>
      <w:proofErr w:type="gramStart"/>
      <w:r>
        <w:rPr>
          <w:rFonts w:ascii="Calibri" w:eastAsia="Calibri" w:hAnsi="Calibri" w:cs="Calibri"/>
          <w:b/>
        </w:rPr>
        <w:t>8.¿</w:t>
      </w:r>
      <w:proofErr w:type="gramEnd"/>
      <w:r>
        <w:rPr>
          <w:rFonts w:ascii="Calibri" w:eastAsia="Calibri" w:hAnsi="Calibri" w:cs="Calibri"/>
          <w:b/>
        </w:rPr>
        <w:t>Qué elementos comparten todos los sistemas educativos?</w:t>
      </w:r>
    </w:p>
    <w:p w14:paraId="2AA6DF33" w14:textId="77777777" w:rsidR="00C0044E" w:rsidRDefault="00EC1F10">
      <w:pPr>
        <w:tabs>
          <w:tab w:val="left" w:pos="220"/>
        </w:tabs>
        <w:spacing w:after="0" w:line="240" w:lineRule="auto"/>
        <w:rPr>
          <w:rFonts w:ascii="Calibri" w:eastAsia="Calibri" w:hAnsi="Calibri" w:cs="Calibri"/>
          <w:shd w:val="clear" w:color="auto" w:fill="FFFF00"/>
        </w:rPr>
      </w:pPr>
      <w:proofErr w:type="gramStart"/>
      <w:r>
        <w:rPr>
          <w:rFonts w:ascii="Calibri" w:eastAsia="Calibri" w:hAnsi="Calibri" w:cs="Calibri"/>
          <w:shd w:val="clear" w:color="auto" w:fill="FFFF00"/>
        </w:rPr>
        <w:t>a)Se</w:t>
      </w:r>
      <w:proofErr w:type="gramEnd"/>
      <w:r>
        <w:rPr>
          <w:rFonts w:ascii="Calibri" w:eastAsia="Calibri" w:hAnsi="Calibri" w:cs="Calibri"/>
          <w:shd w:val="clear" w:color="auto" w:fill="FFFF00"/>
        </w:rPr>
        <w:t xml:space="preserve"> preocupan por responder a las necesidades de la sociedad del futuro.</w:t>
      </w:r>
    </w:p>
    <w:p w14:paraId="5ECD6FD5" w14:textId="77777777" w:rsidR="00C0044E" w:rsidRDefault="00EC1F10">
      <w:pPr>
        <w:tabs>
          <w:tab w:val="left" w:pos="240"/>
        </w:tabs>
        <w:spacing w:after="0"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b)Buscan</w:t>
      </w:r>
      <w:proofErr w:type="gramEnd"/>
      <w:r>
        <w:rPr>
          <w:rFonts w:ascii="Calibri" w:eastAsia="Calibri" w:hAnsi="Calibri" w:cs="Calibri"/>
        </w:rPr>
        <w:t xml:space="preserve"> recortar las diferencias sociales entre clases.</w:t>
      </w:r>
    </w:p>
    <w:p w14:paraId="0A482316" w14:textId="77777777" w:rsidR="00C0044E" w:rsidRDefault="00EC1F10">
      <w:pPr>
        <w:tabs>
          <w:tab w:val="left" w:pos="220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c)Pretenden conseguir una élite preparada para mejorar su sociedad.</w:t>
      </w:r>
    </w:p>
    <w:p w14:paraId="0C76BB44" w14:textId="77777777" w:rsidR="00C0044E" w:rsidRDefault="00C0044E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41FAE2FD" w14:textId="77777777" w:rsidR="00C0044E" w:rsidRDefault="00EC1F10">
      <w:pPr>
        <w:tabs>
          <w:tab w:val="left" w:pos="420"/>
        </w:tabs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9.Un sistema educativo es un reflejo de ...</w:t>
      </w:r>
    </w:p>
    <w:p w14:paraId="50E2E218" w14:textId="77777777" w:rsidR="00C0044E" w:rsidRDefault="00EC1F10">
      <w:pPr>
        <w:tabs>
          <w:tab w:val="left" w:pos="220"/>
        </w:tabs>
        <w:spacing w:after="0"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a)de</w:t>
      </w:r>
      <w:proofErr w:type="gramEnd"/>
      <w:r>
        <w:rPr>
          <w:rFonts w:ascii="Calibri" w:eastAsia="Calibri" w:hAnsi="Calibri" w:cs="Calibri"/>
        </w:rPr>
        <w:t xml:space="preserve"> la voluntad del gobierno que lo legisla.</w:t>
      </w:r>
    </w:p>
    <w:p w14:paraId="2B0898EC" w14:textId="77777777" w:rsidR="00C0044E" w:rsidRDefault="00EC1F10">
      <w:pPr>
        <w:tabs>
          <w:tab w:val="left" w:pos="240"/>
        </w:tabs>
        <w:spacing w:after="0" w:line="240" w:lineRule="auto"/>
        <w:rPr>
          <w:rFonts w:ascii="Calibri" w:eastAsia="Calibri" w:hAnsi="Calibri" w:cs="Calibri"/>
          <w:shd w:val="clear" w:color="auto" w:fill="FFFF00"/>
        </w:rPr>
      </w:pPr>
      <w:proofErr w:type="gramStart"/>
      <w:r>
        <w:rPr>
          <w:rFonts w:ascii="Calibri" w:eastAsia="Calibri" w:hAnsi="Calibri" w:cs="Calibri"/>
          <w:shd w:val="clear" w:color="auto" w:fill="FFFF00"/>
        </w:rPr>
        <w:t>b)la</w:t>
      </w:r>
      <w:proofErr w:type="gramEnd"/>
      <w:r>
        <w:rPr>
          <w:rFonts w:ascii="Calibri" w:eastAsia="Calibri" w:hAnsi="Calibri" w:cs="Calibri"/>
          <w:shd w:val="clear" w:color="auto" w:fill="FFFF00"/>
        </w:rPr>
        <w:t xml:space="preserve"> sociedad en la que se desarrolla.</w:t>
      </w:r>
    </w:p>
    <w:p w14:paraId="03DF6649" w14:textId="77777777" w:rsidR="00C0044E" w:rsidRDefault="00EC1F10">
      <w:pPr>
        <w:tabs>
          <w:tab w:val="left" w:pos="220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c)reflejo de los alumnos a los que se dirige.</w:t>
      </w:r>
    </w:p>
    <w:p w14:paraId="2C63BC1D" w14:textId="77777777" w:rsidR="00C0044E" w:rsidRDefault="00C0044E">
      <w:pPr>
        <w:tabs>
          <w:tab w:val="left" w:pos="220"/>
        </w:tabs>
        <w:spacing w:after="0" w:line="240" w:lineRule="auto"/>
        <w:rPr>
          <w:rFonts w:ascii="Calibri" w:eastAsia="Calibri" w:hAnsi="Calibri" w:cs="Calibri"/>
        </w:rPr>
      </w:pPr>
    </w:p>
    <w:p w14:paraId="093463DA" w14:textId="77777777" w:rsidR="00C0044E" w:rsidRDefault="00EC1F10">
      <w:pPr>
        <w:tabs>
          <w:tab w:val="left" w:pos="420"/>
        </w:tabs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10.En la ESO y en el Bachillerato:</w:t>
      </w:r>
    </w:p>
    <w:p w14:paraId="39E76854" w14:textId="77777777" w:rsidR="00C0044E" w:rsidRDefault="00EC1F10">
      <w:pPr>
        <w:tabs>
          <w:tab w:val="left" w:pos="220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El lenguaje conjuntista es habitual sólo en Bachillerato</w:t>
      </w:r>
    </w:p>
    <w:p w14:paraId="7D9A38F3" w14:textId="77777777" w:rsidR="00C0044E" w:rsidRDefault="00EC1F10">
      <w:pPr>
        <w:tabs>
          <w:tab w:val="left" w:pos="240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El lenguaje conjuntista es habitual</w:t>
      </w:r>
    </w:p>
    <w:p w14:paraId="2087CBB3" w14:textId="77777777" w:rsidR="00C0044E" w:rsidRDefault="00EC1F10">
      <w:pPr>
        <w:tabs>
          <w:tab w:val="left" w:pos="220"/>
        </w:tabs>
        <w:spacing w:after="0" w:line="240" w:lineRule="auto"/>
        <w:rPr>
          <w:rFonts w:ascii="Calibri" w:eastAsia="Calibri" w:hAnsi="Calibri" w:cs="Calibri"/>
          <w:shd w:val="clear" w:color="auto" w:fill="FFFF00"/>
        </w:rPr>
      </w:pPr>
      <w:r>
        <w:rPr>
          <w:rFonts w:ascii="Calibri" w:eastAsia="Calibri" w:hAnsi="Calibri" w:cs="Calibri"/>
          <w:shd w:val="clear" w:color="auto" w:fill="FFFF00"/>
        </w:rPr>
        <w:t>c)El lenguaje conjuntista no es habitual</w:t>
      </w:r>
    </w:p>
    <w:p w14:paraId="149E4A9A" w14:textId="77777777" w:rsidR="00C0044E" w:rsidRDefault="00C0044E">
      <w:pPr>
        <w:spacing w:after="0" w:line="240" w:lineRule="auto"/>
        <w:rPr>
          <w:rFonts w:ascii="Calibri" w:eastAsia="Calibri" w:hAnsi="Calibri" w:cs="Calibri"/>
          <w:shd w:val="clear" w:color="auto" w:fill="FFFF00"/>
        </w:rPr>
      </w:pPr>
    </w:p>
    <w:p w14:paraId="17A0AEBE" w14:textId="77777777" w:rsidR="00C0044E" w:rsidRDefault="00EC1F10">
      <w:pPr>
        <w:tabs>
          <w:tab w:val="left" w:pos="420"/>
        </w:tabs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11.En la elaboración de los nuevos programas de secundaria de las matemáticas modernas se concretó:</w:t>
      </w:r>
    </w:p>
    <w:p w14:paraId="0A5C7CBA" w14:textId="77777777" w:rsidR="00C0044E" w:rsidRDefault="00EC1F10">
      <w:pPr>
        <w:tabs>
          <w:tab w:val="left" w:pos="220"/>
        </w:tabs>
        <w:spacing w:after="0"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a)El</w:t>
      </w:r>
      <w:proofErr w:type="gramEnd"/>
      <w:r>
        <w:rPr>
          <w:rFonts w:ascii="Calibri" w:eastAsia="Calibri" w:hAnsi="Calibri" w:cs="Calibri"/>
        </w:rPr>
        <w:t xml:space="preserve"> desarrollo de las estructuras algebraicas con aplicación inmediata a diferentes partes de la Geometría.</w:t>
      </w:r>
    </w:p>
    <w:p w14:paraId="1929ACE9" w14:textId="77777777" w:rsidR="00C0044E" w:rsidRDefault="00EC1F10">
      <w:pPr>
        <w:tabs>
          <w:tab w:val="left" w:pos="240"/>
        </w:tabs>
        <w:spacing w:after="0"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b)El</w:t>
      </w:r>
      <w:proofErr w:type="gramEnd"/>
      <w:r>
        <w:rPr>
          <w:rFonts w:ascii="Calibri" w:eastAsia="Calibri" w:hAnsi="Calibri" w:cs="Calibri"/>
        </w:rPr>
        <w:t xml:space="preserve"> desarrollo de las estructuras algebraicas con aplicación inmediata a diferentes partes del Álgebra.</w:t>
      </w:r>
    </w:p>
    <w:p w14:paraId="6EDB291A" w14:textId="77777777" w:rsidR="00C0044E" w:rsidRDefault="00EC1F10">
      <w:pPr>
        <w:tabs>
          <w:tab w:val="left" w:pos="211"/>
        </w:tabs>
        <w:spacing w:after="0" w:line="261" w:lineRule="auto"/>
        <w:ind w:right="60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hd w:val="clear" w:color="auto" w:fill="FFFF00"/>
        </w:rPr>
        <w:t>c)El desarrollo de las estructuras algebraicas con aplicación inmediata a diferentes partes de la Aritmética, del Álgebra y de la Geometría.</w:t>
      </w:r>
    </w:p>
    <w:p w14:paraId="68C4CF11" w14:textId="77777777" w:rsidR="00C0044E" w:rsidRDefault="00EC1F10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</w:rPr>
        <w:t>d. El desarrollo de las estructuras algebraicas con aplicación inmediata a diferentes partes de la Aritmética.</w:t>
      </w:r>
    </w:p>
    <w:p w14:paraId="6148AC7F" w14:textId="77777777" w:rsidR="00C0044E" w:rsidRDefault="00C0044E">
      <w:pPr>
        <w:spacing w:after="0" w:line="240" w:lineRule="auto"/>
        <w:rPr>
          <w:rFonts w:ascii="Calibri" w:eastAsia="Calibri" w:hAnsi="Calibri" w:cs="Calibri"/>
          <w:sz w:val="20"/>
        </w:rPr>
      </w:pPr>
    </w:p>
    <w:p w14:paraId="3C0E5E80" w14:textId="77777777" w:rsidR="00C0044E" w:rsidRDefault="00EC1F10" w:rsidP="00EC1F10">
      <w:pPr>
        <w:tabs>
          <w:tab w:val="left" w:pos="427"/>
        </w:tabs>
        <w:spacing w:after="0" w:line="365" w:lineRule="auto"/>
        <w:ind w:right="880"/>
        <w:rPr>
          <w:rFonts w:ascii="Calibri" w:eastAsia="Calibri" w:hAnsi="Calibri" w:cs="Calibri"/>
          <w:b/>
          <w:sz w:val="21"/>
        </w:rPr>
      </w:pPr>
      <w:r>
        <w:rPr>
          <w:rFonts w:ascii="Calibri" w:eastAsia="Calibri" w:hAnsi="Calibri" w:cs="Calibri"/>
          <w:b/>
          <w:sz w:val="21"/>
        </w:rPr>
        <w:lastRenderedPageBreak/>
        <w:t xml:space="preserve">12.En la elaboración de los nuevos programas de secundaria de las matemáticas modernas se concretó: </w:t>
      </w:r>
    </w:p>
    <w:p w14:paraId="0E4C3097" w14:textId="77777777" w:rsidR="00C0044E" w:rsidRDefault="00EC1F10">
      <w:pPr>
        <w:tabs>
          <w:tab w:val="left" w:pos="427"/>
        </w:tabs>
        <w:spacing w:after="0" w:line="365" w:lineRule="auto"/>
        <w:ind w:right="880"/>
        <w:rPr>
          <w:rFonts w:ascii="Calibri" w:eastAsia="Calibri" w:hAnsi="Calibri" w:cs="Calibri"/>
          <w:b/>
          <w:sz w:val="21"/>
        </w:rPr>
      </w:pPr>
      <w:r>
        <w:rPr>
          <w:rFonts w:ascii="Calibri" w:eastAsia="Calibri" w:hAnsi="Calibri" w:cs="Calibri"/>
          <w:sz w:val="21"/>
        </w:rPr>
        <w:t>a) El desarrollo no sistemático y coherente de la geometría a través del concepto de transformación</w:t>
      </w:r>
    </w:p>
    <w:p w14:paraId="1BF0CD66" w14:textId="77777777" w:rsidR="00C0044E" w:rsidRDefault="00EC1F10">
      <w:pPr>
        <w:spacing w:after="0" w:line="240" w:lineRule="auto"/>
        <w:rPr>
          <w:rFonts w:ascii="Calibri" w:eastAsia="Calibri" w:hAnsi="Calibri" w:cs="Calibri"/>
          <w:b/>
          <w:sz w:val="21"/>
        </w:rPr>
      </w:pPr>
      <w:r>
        <w:rPr>
          <w:rFonts w:ascii="Calibri" w:eastAsia="Calibri" w:hAnsi="Calibri" w:cs="Calibri"/>
        </w:rPr>
        <w:t>b) El desarrollo sistemático de la geometría a través del concepto de transformación</w:t>
      </w:r>
    </w:p>
    <w:p w14:paraId="000492E8" w14:textId="77777777" w:rsidR="00C0044E" w:rsidRDefault="00EC1F10">
      <w:pPr>
        <w:spacing w:after="0" w:line="240" w:lineRule="auto"/>
        <w:rPr>
          <w:rFonts w:ascii="Calibri" w:eastAsia="Calibri" w:hAnsi="Calibri" w:cs="Calibri"/>
          <w:b/>
          <w:sz w:val="21"/>
        </w:rPr>
      </w:pPr>
      <w:r>
        <w:rPr>
          <w:rFonts w:ascii="Calibri" w:eastAsia="Calibri" w:hAnsi="Calibri" w:cs="Calibri"/>
          <w:shd w:val="clear" w:color="auto" w:fill="FFFF00"/>
        </w:rPr>
        <w:t>c) El desarrollo sistemático y coherente de la geometría a través del concepto de transformación</w:t>
      </w:r>
    </w:p>
    <w:p w14:paraId="4A848162" w14:textId="77777777" w:rsidR="00C0044E" w:rsidRDefault="00C0044E">
      <w:pPr>
        <w:spacing w:after="0" w:line="240" w:lineRule="auto"/>
        <w:rPr>
          <w:rFonts w:ascii="Calibri" w:eastAsia="Calibri" w:hAnsi="Calibri" w:cs="Calibri"/>
          <w:b/>
          <w:sz w:val="21"/>
        </w:rPr>
      </w:pPr>
    </w:p>
    <w:p w14:paraId="586461CC" w14:textId="77777777" w:rsidR="00C0044E" w:rsidRDefault="00EC1F10" w:rsidP="00EC1F10">
      <w:pPr>
        <w:tabs>
          <w:tab w:val="left" w:pos="427"/>
        </w:tabs>
        <w:spacing w:after="0" w:line="348" w:lineRule="auto"/>
        <w:ind w:right="88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13.En la elaboración de los nuevos programas de secundaria de las matemáticas modernas se concretó: </w:t>
      </w:r>
    </w:p>
    <w:p w14:paraId="1E08A49B" w14:textId="77777777" w:rsidR="00C0044E" w:rsidRDefault="00EC1F10">
      <w:pPr>
        <w:tabs>
          <w:tab w:val="left" w:pos="427"/>
        </w:tabs>
        <w:spacing w:after="0" w:line="348" w:lineRule="auto"/>
        <w:ind w:right="88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a) El desarrollo consecuente del punto de vista </w:t>
      </w:r>
      <w:proofErr w:type="gramStart"/>
      <w:r>
        <w:rPr>
          <w:rFonts w:ascii="Calibri" w:eastAsia="Calibri" w:hAnsi="Calibri" w:cs="Calibri"/>
        </w:rPr>
        <w:t>conjuntista</w:t>
      </w:r>
      <w:proofErr w:type="gramEnd"/>
      <w:r>
        <w:rPr>
          <w:rFonts w:ascii="Calibri" w:eastAsia="Calibri" w:hAnsi="Calibri" w:cs="Calibri"/>
        </w:rPr>
        <w:t xml:space="preserve"> pero no vectorial.</w:t>
      </w:r>
    </w:p>
    <w:p w14:paraId="4C9F8B73" w14:textId="77777777" w:rsidR="00C0044E" w:rsidRDefault="00EC1F10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shd w:val="clear" w:color="auto" w:fill="FFFF00"/>
        </w:rPr>
        <w:t>b) El desarrollo consecuente del punto de vista conjuntista y vectorial.</w:t>
      </w:r>
    </w:p>
    <w:p w14:paraId="1FB59D03" w14:textId="77777777" w:rsidR="00C0044E" w:rsidRDefault="00EC1F10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c) El desarrollo consecuente del punto de vista no conjuntista y si vectorial.</w:t>
      </w:r>
    </w:p>
    <w:p w14:paraId="15553497" w14:textId="77777777" w:rsidR="00C0044E" w:rsidRDefault="00C0044E">
      <w:pPr>
        <w:spacing w:after="0" w:line="240" w:lineRule="auto"/>
        <w:rPr>
          <w:rFonts w:ascii="Calibri" w:eastAsia="Calibri" w:hAnsi="Calibri" w:cs="Calibri"/>
          <w:b/>
        </w:rPr>
      </w:pPr>
    </w:p>
    <w:p w14:paraId="00CF36B0" w14:textId="77777777" w:rsidR="00C0044E" w:rsidRDefault="00EC1F10" w:rsidP="00DE5C59">
      <w:pPr>
        <w:numPr>
          <w:ilvl w:val="0"/>
          <w:numId w:val="10"/>
        </w:numPr>
        <w:tabs>
          <w:tab w:val="left" w:pos="420"/>
        </w:tabs>
        <w:spacing w:after="0" w:line="240" w:lineRule="auto"/>
        <w:ind w:left="420" w:hanging="42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b/>
        </w:rPr>
        <w:t>¿Qué es el currículo?</w:t>
      </w:r>
    </w:p>
    <w:p w14:paraId="2871A966" w14:textId="77777777" w:rsidR="00C0044E" w:rsidRDefault="00EC1F10" w:rsidP="00DE5C59">
      <w:pPr>
        <w:numPr>
          <w:ilvl w:val="0"/>
          <w:numId w:val="11"/>
        </w:numPr>
        <w:tabs>
          <w:tab w:val="left" w:pos="223"/>
        </w:tabs>
        <w:spacing w:after="0" w:line="263" w:lineRule="auto"/>
        <w:ind w:right="500"/>
        <w:rPr>
          <w:rFonts w:ascii="Calibri" w:eastAsia="Calibri" w:hAnsi="Calibri" w:cs="Calibri"/>
          <w:shd w:val="clear" w:color="auto" w:fill="FFFF00"/>
        </w:rPr>
      </w:pPr>
      <w:r>
        <w:rPr>
          <w:rFonts w:ascii="Calibri" w:eastAsia="Calibri" w:hAnsi="Calibri" w:cs="Calibri"/>
          <w:shd w:val="clear" w:color="auto" w:fill="FFFF00"/>
        </w:rPr>
        <w:t>Un sistema organizado de conceptos relacionados que atiende a las funciones básicas y fundamentales de un sistema educativo.</w:t>
      </w:r>
    </w:p>
    <w:p w14:paraId="2B7C6F05" w14:textId="77777777" w:rsidR="00C0044E" w:rsidRDefault="00EC1F10" w:rsidP="00DE5C59">
      <w:pPr>
        <w:numPr>
          <w:ilvl w:val="0"/>
          <w:numId w:val="11"/>
        </w:numPr>
        <w:tabs>
          <w:tab w:val="left" w:pos="233"/>
        </w:tabs>
        <w:spacing w:after="0" w:line="263" w:lineRule="auto"/>
        <w:ind w:right="8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Un sistema organizado de recursos educativos que atiende a las funciones básicas y fundamentales de un sistema educativo.</w:t>
      </w:r>
    </w:p>
    <w:p w14:paraId="5FBBE44D" w14:textId="77777777" w:rsidR="00C0044E" w:rsidRDefault="00EC1F10" w:rsidP="00DE5C59">
      <w:pPr>
        <w:numPr>
          <w:ilvl w:val="0"/>
          <w:numId w:val="11"/>
        </w:numPr>
        <w:tabs>
          <w:tab w:val="left" w:pos="211"/>
        </w:tabs>
        <w:spacing w:after="0" w:line="263" w:lineRule="auto"/>
        <w:ind w:right="7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Un sistema organizado de conceptos relacionados que atiende a las funciones excepcionales de un sistema educativo.</w:t>
      </w:r>
    </w:p>
    <w:p w14:paraId="4632391F" w14:textId="77777777" w:rsidR="00C0044E" w:rsidRDefault="00C0044E">
      <w:pPr>
        <w:spacing w:after="0" w:line="240" w:lineRule="auto"/>
        <w:rPr>
          <w:rFonts w:ascii="Calibri" w:eastAsia="Calibri" w:hAnsi="Calibri" w:cs="Calibri"/>
          <w:sz w:val="20"/>
        </w:rPr>
      </w:pPr>
    </w:p>
    <w:p w14:paraId="0FC64603" w14:textId="77777777" w:rsidR="00C0044E" w:rsidRDefault="00EC1F10" w:rsidP="00DE5C59">
      <w:pPr>
        <w:numPr>
          <w:ilvl w:val="0"/>
          <w:numId w:val="12"/>
        </w:numPr>
        <w:tabs>
          <w:tab w:val="left" w:pos="427"/>
        </w:tabs>
        <w:spacing w:after="0" w:line="348" w:lineRule="auto"/>
        <w:ind w:right="45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¿Qué relación tienen los objetivos y criterios de evaluación?</w:t>
      </w:r>
    </w:p>
    <w:p w14:paraId="44789C35" w14:textId="77777777" w:rsidR="00C0044E" w:rsidRDefault="00EC1F10">
      <w:pPr>
        <w:tabs>
          <w:tab w:val="left" w:pos="427"/>
        </w:tabs>
        <w:spacing w:after="0" w:line="348" w:lineRule="auto"/>
        <w:ind w:right="45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a) Ninguna de las dos son correctas.</w:t>
      </w:r>
    </w:p>
    <w:p w14:paraId="620D8328" w14:textId="77777777" w:rsidR="00C0044E" w:rsidRDefault="00EC1F10">
      <w:pPr>
        <w:spacing w:after="0" w:line="345" w:lineRule="auto"/>
        <w:ind w:right="2480"/>
        <w:rPr>
          <w:rFonts w:ascii="Calibri" w:eastAsia="Calibri" w:hAnsi="Calibri" w:cs="Calibri"/>
          <w:shd w:val="clear" w:color="auto" w:fill="FFFF00"/>
        </w:rPr>
      </w:pPr>
      <w:r>
        <w:rPr>
          <w:rFonts w:ascii="Calibri" w:eastAsia="Calibri" w:hAnsi="Calibri" w:cs="Calibri"/>
          <w:shd w:val="clear" w:color="auto" w:fill="FFFF00"/>
        </w:rPr>
        <w:t xml:space="preserve">b) Por cada objetivo debemos tener un criterio de evaluación que mida su consecución. </w:t>
      </w:r>
    </w:p>
    <w:p w14:paraId="3B6D7092" w14:textId="77777777" w:rsidR="00C0044E" w:rsidRDefault="00EC1F10">
      <w:pPr>
        <w:spacing w:after="0" w:line="345" w:lineRule="auto"/>
        <w:ind w:right="248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c) Objetivos y criterios de evaluación son elementos del currículo implantados por la LGE.</w:t>
      </w:r>
    </w:p>
    <w:p w14:paraId="70845F1D" w14:textId="77777777" w:rsidR="00C0044E" w:rsidRDefault="00C0044E">
      <w:pPr>
        <w:spacing w:after="0" w:line="345" w:lineRule="auto"/>
        <w:ind w:right="2480"/>
        <w:rPr>
          <w:rFonts w:ascii="Calibri" w:eastAsia="Calibri" w:hAnsi="Calibri" w:cs="Calibri"/>
          <w:b/>
        </w:rPr>
      </w:pPr>
    </w:p>
    <w:p w14:paraId="2141BFB7" w14:textId="77777777" w:rsidR="00C0044E" w:rsidRDefault="00EC1F10" w:rsidP="00EC1F10">
      <w:pPr>
        <w:tabs>
          <w:tab w:val="left" w:pos="420"/>
        </w:tabs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b/>
        </w:rPr>
        <w:t>15.Los estándares de aprendizaje…</w:t>
      </w:r>
    </w:p>
    <w:p w14:paraId="7264A3C6" w14:textId="77777777" w:rsidR="00C0044E" w:rsidRDefault="00EC1F10" w:rsidP="00DE5C59">
      <w:pPr>
        <w:numPr>
          <w:ilvl w:val="0"/>
          <w:numId w:val="13"/>
        </w:numPr>
        <w:tabs>
          <w:tab w:val="left" w:pos="220"/>
        </w:tabs>
        <w:spacing w:after="0" w:line="240" w:lineRule="auto"/>
        <w:ind w:left="220" w:hanging="2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Concretan los objetivos. Deben ser observables, medibles y evaluables.</w:t>
      </w:r>
    </w:p>
    <w:p w14:paraId="19EBCA09" w14:textId="77777777" w:rsidR="00C0044E" w:rsidRDefault="00EC1F10" w:rsidP="00DE5C59">
      <w:pPr>
        <w:numPr>
          <w:ilvl w:val="0"/>
          <w:numId w:val="13"/>
        </w:numPr>
        <w:tabs>
          <w:tab w:val="left" w:pos="240"/>
        </w:tabs>
        <w:spacing w:after="0" w:line="240" w:lineRule="auto"/>
        <w:ind w:left="240" w:hanging="240"/>
        <w:rPr>
          <w:rFonts w:ascii="Calibri" w:eastAsia="Calibri" w:hAnsi="Calibri" w:cs="Calibri"/>
          <w:shd w:val="clear" w:color="auto" w:fill="FFFF00"/>
        </w:rPr>
      </w:pPr>
      <w:r>
        <w:rPr>
          <w:rFonts w:ascii="Calibri" w:eastAsia="Calibri" w:hAnsi="Calibri" w:cs="Calibri"/>
          <w:shd w:val="clear" w:color="auto" w:fill="FFFF00"/>
        </w:rPr>
        <w:t>Concretan los criterios de evaluación. Deben ser observables, medibles y evaluables.</w:t>
      </w:r>
    </w:p>
    <w:p w14:paraId="05B26C5A" w14:textId="77777777" w:rsidR="00C0044E" w:rsidRDefault="00EC1F10" w:rsidP="00DE5C59">
      <w:pPr>
        <w:numPr>
          <w:ilvl w:val="0"/>
          <w:numId w:val="13"/>
        </w:numPr>
        <w:tabs>
          <w:tab w:val="left" w:pos="220"/>
        </w:tabs>
        <w:spacing w:after="0" w:line="240" w:lineRule="auto"/>
        <w:ind w:left="220" w:hanging="2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Concretan los contenidos. Deben ser observables, medibles y evaluables.</w:t>
      </w:r>
    </w:p>
    <w:p w14:paraId="28F36B33" w14:textId="77777777" w:rsidR="00C0044E" w:rsidRDefault="00C0044E">
      <w:pPr>
        <w:spacing w:after="0" w:line="240" w:lineRule="auto"/>
        <w:rPr>
          <w:rFonts w:ascii="Calibri" w:eastAsia="Calibri" w:hAnsi="Calibri" w:cs="Calibri"/>
          <w:sz w:val="20"/>
        </w:rPr>
      </w:pPr>
    </w:p>
    <w:p w14:paraId="1D644757" w14:textId="77777777" w:rsidR="00C0044E" w:rsidRPr="004974E4" w:rsidRDefault="00EC1F10" w:rsidP="004974E4">
      <w:pPr>
        <w:rPr>
          <w:b/>
          <w:bCs/>
        </w:rPr>
      </w:pPr>
      <w:r w:rsidRPr="004974E4">
        <w:rPr>
          <w:b/>
          <w:bCs/>
        </w:rPr>
        <w:t>16. ¿Qué preguntas responde el currículo de matemáticas?</w:t>
      </w:r>
    </w:p>
    <w:p w14:paraId="2B1196D8" w14:textId="77777777" w:rsidR="00C0044E" w:rsidRDefault="00EC1F10" w:rsidP="00DE5C59">
      <w:pPr>
        <w:numPr>
          <w:ilvl w:val="0"/>
          <w:numId w:val="14"/>
        </w:numPr>
        <w:tabs>
          <w:tab w:val="left" w:pos="220"/>
        </w:tabs>
        <w:spacing w:after="0" w:line="240" w:lineRule="auto"/>
        <w:ind w:left="220" w:hanging="220"/>
        <w:rPr>
          <w:rFonts w:ascii="Calibri" w:eastAsia="Calibri" w:hAnsi="Calibri" w:cs="Calibri"/>
          <w:shd w:val="clear" w:color="auto" w:fill="FFFF00"/>
        </w:rPr>
      </w:pPr>
      <w:r>
        <w:rPr>
          <w:rFonts w:ascii="Calibri" w:eastAsia="Calibri" w:hAnsi="Calibri" w:cs="Calibri"/>
          <w:shd w:val="clear" w:color="auto" w:fill="FFFF00"/>
        </w:rPr>
        <w:t>¿Qué es el conocimiento, el aprendizaje, la enseñanza y el conocimiento útil?</w:t>
      </w:r>
    </w:p>
    <w:p w14:paraId="5CD4A5D2" w14:textId="77777777" w:rsidR="00C0044E" w:rsidRDefault="00EC1F10" w:rsidP="00DE5C59">
      <w:pPr>
        <w:numPr>
          <w:ilvl w:val="0"/>
          <w:numId w:val="14"/>
        </w:numPr>
        <w:tabs>
          <w:tab w:val="left" w:pos="240"/>
        </w:tabs>
        <w:spacing w:after="0" w:line="240" w:lineRule="auto"/>
        <w:ind w:left="240" w:hanging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¿Qué es el conocimiento, el aprendizaje, la enseñanza y el conocimiento abstracto?</w:t>
      </w:r>
    </w:p>
    <w:p w14:paraId="64EA62D2" w14:textId="77777777" w:rsidR="00C0044E" w:rsidRDefault="00EC1F10" w:rsidP="00DE5C59">
      <w:pPr>
        <w:numPr>
          <w:ilvl w:val="0"/>
          <w:numId w:val="14"/>
        </w:numPr>
        <w:tabs>
          <w:tab w:val="left" w:pos="220"/>
        </w:tabs>
        <w:spacing w:after="0" w:line="240" w:lineRule="auto"/>
        <w:ind w:left="220" w:hanging="2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¿Qué es el conocimiento, el aprendizaje, la enseñanza y el pensamiento abstracto?</w:t>
      </w:r>
    </w:p>
    <w:p w14:paraId="0EDE03F5" w14:textId="77777777" w:rsidR="00C0044E" w:rsidRDefault="00C0044E">
      <w:pPr>
        <w:spacing w:after="0" w:line="240" w:lineRule="auto"/>
        <w:rPr>
          <w:rFonts w:ascii="Calibri" w:eastAsia="Calibri" w:hAnsi="Calibri" w:cs="Calibri"/>
          <w:sz w:val="20"/>
        </w:rPr>
      </w:pPr>
    </w:p>
    <w:p w14:paraId="764A9688" w14:textId="77777777" w:rsidR="00C0044E" w:rsidRDefault="00EC1F10" w:rsidP="00EC1F10">
      <w:pPr>
        <w:tabs>
          <w:tab w:val="left" w:pos="420"/>
        </w:tabs>
        <w:spacing w:after="0" w:line="273" w:lineRule="auto"/>
        <w:ind w:right="24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b/>
        </w:rPr>
        <w:t xml:space="preserve">17. El siguiente enunciado “Figuras planas elementales: triángulo, cuadrado, figuras </w:t>
      </w:r>
      <w:proofErr w:type="spellStart"/>
      <w:proofErr w:type="gramStart"/>
      <w:r>
        <w:rPr>
          <w:rFonts w:ascii="Calibri" w:eastAsia="Calibri" w:hAnsi="Calibri" w:cs="Calibri"/>
          <w:b/>
        </w:rPr>
        <w:t>poligonales”corresponde</w:t>
      </w:r>
      <w:proofErr w:type="spellEnd"/>
      <w:proofErr w:type="gramEnd"/>
      <w:r>
        <w:rPr>
          <w:rFonts w:ascii="Calibri" w:eastAsia="Calibri" w:hAnsi="Calibri" w:cs="Calibri"/>
          <w:b/>
        </w:rPr>
        <w:t xml:space="preserve"> a un…</w:t>
      </w:r>
    </w:p>
    <w:p w14:paraId="267DD904" w14:textId="77777777" w:rsidR="00C0044E" w:rsidRDefault="00EC1F10">
      <w:pPr>
        <w:tabs>
          <w:tab w:val="left" w:pos="220"/>
        </w:tabs>
        <w:spacing w:after="0"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a)Objetivo</w:t>
      </w:r>
      <w:proofErr w:type="gramEnd"/>
    </w:p>
    <w:p w14:paraId="44FB40CD" w14:textId="77777777" w:rsidR="00C0044E" w:rsidRDefault="00EC1F10">
      <w:pPr>
        <w:tabs>
          <w:tab w:val="left" w:pos="240"/>
        </w:tabs>
        <w:spacing w:after="0"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b)Estándar</w:t>
      </w:r>
      <w:proofErr w:type="gramEnd"/>
      <w:r>
        <w:rPr>
          <w:rFonts w:ascii="Calibri" w:eastAsia="Calibri" w:hAnsi="Calibri" w:cs="Calibri"/>
        </w:rPr>
        <w:t xml:space="preserve"> de aprendizaje</w:t>
      </w:r>
    </w:p>
    <w:p w14:paraId="75F1C3D9" w14:textId="77777777" w:rsidR="00C0044E" w:rsidRDefault="00EC1F10">
      <w:pPr>
        <w:tabs>
          <w:tab w:val="left" w:pos="220"/>
        </w:tabs>
        <w:spacing w:after="0" w:line="240" w:lineRule="auto"/>
        <w:rPr>
          <w:rFonts w:ascii="Calibri" w:eastAsia="Calibri" w:hAnsi="Calibri" w:cs="Calibri"/>
          <w:shd w:val="clear" w:color="auto" w:fill="FFFF00"/>
        </w:rPr>
      </w:pPr>
      <w:r>
        <w:rPr>
          <w:rFonts w:ascii="Calibri" w:eastAsia="Calibri" w:hAnsi="Calibri" w:cs="Calibri"/>
          <w:shd w:val="clear" w:color="auto" w:fill="FFFF00"/>
        </w:rPr>
        <w:lastRenderedPageBreak/>
        <w:t>c)Contenido</w:t>
      </w:r>
    </w:p>
    <w:p w14:paraId="56F351B1" w14:textId="77777777" w:rsidR="00C0044E" w:rsidRDefault="00C0044E">
      <w:pPr>
        <w:spacing w:after="0" w:line="240" w:lineRule="auto"/>
        <w:rPr>
          <w:rFonts w:ascii="Calibri" w:eastAsia="Calibri" w:hAnsi="Calibri" w:cs="Calibri"/>
          <w:shd w:val="clear" w:color="auto" w:fill="FFFF00"/>
        </w:rPr>
      </w:pPr>
    </w:p>
    <w:p w14:paraId="4F91E8DD" w14:textId="77777777" w:rsidR="00C0044E" w:rsidRDefault="00EC1F10">
      <w:pPr>
        <w:tabs>
          <w:tab w:val="left" w:pos="420"/>
        </w:tabs>
        <w:spacing w:after="0" w:line="256" w:lineRule="auto"/>
        <w:ind w:right="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19.El siguiente enunciado “Utilizar estrategias, herramientas tecnológicas y técnicas simples de la geometría analítica plana para la resolución de problemas de perímetros, áreas y ángulos de figuras planas, utilizando el lenguaje matemático adecuado expresar el procedimiento seguido en la resolución” es…</w:t>
      </w:r>
    </w:p>
    <w:p w14:paraId="2B9F3FE7" w14:textId="77777777" w:rsidR="00C0044E" w:rsidRDefault="00EC1F10">
      <w:pPr>
        <w:tabs>
          <w:tab w:val="left" w:pos="220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Un ejemplo de objetivo.</w:t>
      </w:r>
    </w:p>
    <w:p w14:paraId="17633DB0" w14:textId="77777777" w:rsidR="00C0044E" w:rsidRDefault="00EC1F10">
      <w:pPr>
        <w:tabs>
          <w:tab w:val="left" w:pos="240"/>
        </w:tabs>
        <w:spacing w:after="0" w:line="240" w:lineRule="auto"/>
        <w:rPr>
          <w:rFonts w:ascii="Calibri" w:eastAsia="Calibri" w:hAnsi="Calibri" w:cs="Calibri"/>
          <w:shd w:val="clear" w:color="auto" w:fill="FFFF00"/>
        </w:rPr>
      </w:pPr>
      <w:r>
        <w:rPr>
          <w:rFonts w:ascii="Calibri" w:eastAsia="Calibri" w:hAnsi="Calibri" w:cs="Calibri"/>
          <w:shd w:val="clear" w:color="auto" w:fill="FFFF00"/>
        </w:rPr>
        <w:t>Un ejemplo de criterio de evaluación.</w:t>
      </w:r>
    </w:p>
    <w:p w14:paraId="55424853" w14:textId="77777777" w:rsidR="00C0044E" w:rsidRDefault="00EC1F10">
      <w:pPr>
        <w:tabs>
          <w:tab w:val="left" w:pos="220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Un ejemplo de estándar de aprendizaje.</w:t>
      </w:r>
    </w:p>
    <w:p w14:paraId="6ADD8B9D" w14:textId="77777777" w:rsidR="00C0044E" w:rsidRDefault="00C0044E">
      <w:pPr>
        <w:spacing w:after="0" w:line="240" w:lineRule="auto"/>
        <w:rPr>
          <w:rFonts w:ascii="Calibri" w:eastAsia="Calibri" w:hAnsi="Calibri" w:cs="Calibri"/>
        </w:rPr>
      </w:pPr>
    </w:p>
    <w:p w14:paraId="504202B7" w14:textId="77777777" w:rsidR="00C0044E" w:rsidRDefault="00EC1F10">
      <w:pPr>
        <w:tabs>
          <w:tab w:val="left" w:pos="420"/>
        </w:tabs>
        <w:spacing w:after="0" w:line="240" w:lineRule="auto"/>
        <w:rPr>
          <w:rFonts w:ascii="Calibri" w:eastAsia="Calibri" w:hAnsi="Calibri" w:cs="Calibri"/>
          <w:b/>
        </w:rPr>
      </w:pPr>
      <w:proofErr w:type="gramStart"/>
      <w:r>
        <w:rPr>
          <w:rFonts w:ascii="Calibri" w:eastAsia="Calibri" w:hAnsi="Calibri" w:cs="Calibri"/>
          <w:b/>
        </w:rPr>
        <w:t>20.¿</w:t>
      </w:r>
      <w:proofErr w:type="gramEnd"/>
      <w:r>
        <w:rPr>
          <w:rFonts w:ascii="Calibri" w:eastAsia="Calibri" w:hAnsi="Calibri" w:cs="Calibri"/>
          <w:b/>
        </w:rPr>
        <w:t>Cuál de estas frases se ajusta más a la definición de competencias clave?</w:t>
      </w:r>
    </w:p>
    <w:p w14:paraId="0F6F09EA" w14:textId="77777777" w:rsidR="00C0044E" w:rsidRDefault="00EC1F10">
      <w:pPr>
        <w:tabs>
          <w:tab w:val="left" w:pos="223"/>
        </w:tabs>
        <w:spacing w:after="0" w:line="263" w:lineRule="auto"/>
        <w:ind w:right="9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Son capacidades referentes al saber, útiles para entender los conocimientos de los alumnos y plantearse problemas complejos.</w:t>
      </w:r>
    </w:p>
    <w:p w14:paraId="31DC0AE9" w14:textId="77777777" w:rsidR="00C0044E" w:rsidRDefault="00EC1F10">
      <w:pPr>
        <w:tabs>
          <w:tab w:val="left" w:pos="233"/>
        </w:tabs>
        <w:spacing w:after="0" w:line="263" w:lineRule="auto"/>
        <w:ind w:right="4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Son capacidades referentes al aprender, útiles para la superación de cada uno de los objetivos generales de la etapa.</w:t>
      </w:r>
    </w:p>
    <w:p w14:paraId="619B4943" w14:textId="77777777" w:rsidR="00C0044E" w:rsidRDefault="00EC1F10">
      <w:pPr>
        <w:tabs>
          <w:tab w:val="left" w:pos="211"/>
        </w:tabs>
        <w:spacing w:after="0" w:line="263" w:lineRule="auto"/>
        <w:ind w:right="800"/>
        <w:rPr>
          <w:rFonts w:ascii="Calibri" w:eastAsia="Calibri" w:hAnsi="Calibri" w:cs="Calibri"/>
          <w:shd w:val="clear" w:color="auto" w:fill="FFFF00"/>
        </w:rPr>
      </w:pPr>
      <w:r>
        <w:rPr>
          <w:rFonts w:ascii="Calibri" w:eastAsia="Calibri" w:hAnsi="Calibri" w:cs="Calibri"/>
          <w:shd w:val="clear" w:color="auto" w:fill="FFFF00"/>
        </w:rPr>
        <w:t>Son capacidades referentes al saber-hacer, útiles para aplicar los conocimientos de los alumnos y resolver problemas complejos.</w:t>
      </w:r>
    </w:p>
    <w:p w14:paraId="1D566729" w14:textId="77777777" w:rsidR="00C0044E" w:rsidRDefault="00C0044E">
      <w:pPr>
        <w:spacing w:after="0" w:line="240" w:lineRule="auto"/>
        <w:rPr>
          <w:rFonts w:ascii="Calibri" w:eastAsia="Calibri" w:hAnsi="Calibri" w:cs="Calibri"/>
          <w:shd w:val="clear" w:color="auto" w:fill="FFFF00"/>
        </w:rPr>
      </w:pPr>
    </w:p>
    <w:p w14:paraId="16C03EE1" w14:textId="77777777" w:rsidR="00C0044E" w:rsidRDefault="00EC1F10">
      <w:pPr>
        <w:tabs>
          <w:tab w:val="left" w:pos="420"/>
        </w:tabs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21.Vygotsky introduce el concepto de…</w:t>
      </w:r>
    </w:p>
    <w:p w14:paraId="6838ECF1" w14:textId="77777777" w:rsidR="00C0044E" w:rsidRDefault="00EC1F10">
      <w:pPr>
        <w:tabs>
          <w:tab w:val="left" w:pos="220"/>
        </w:tabs>
        <w:spacing w:after="0" w:line="240" w:lineRule="auto"/>
        <w:rPr>
          <w:rFonts w:ascii="Calibri" w:eastAsia="Calibri" w:hAnsi="Calibri" w:cs="Calibri"/>
          <w:shd w:val="clear" w:color="auto" w:fill="FFFF00"/>
        </w:rPr>
      </w:pPr>
      <w:r>
        <w:rPr>
          <w:rFonts w:ascii="Calibri" w:eastAsia="Calibri" w:hAnsi="Calibri" w:cs="Calibri"/>
          <w:shd w:val="clear" w:color="auto" w:fill="FFFF00"/>
        </w:rPr>
        <w:t>Zona de desarrollo próximo</w:t>
      </w:r>
    </w:p>
    <w:p w14:paraId="6AE6C406" w14:textId="77777777" w:rsidR="00C0044E" w:rsidRDefault="00EC1F10">
      <w:pPr>
        <w:tabs>
          <w:tab w:val="left" w:pos="240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Zona de aprendizaje cualitativo</w:t>
      </w:r>
    </w:p>
    <w:p w14:paraId="31FAF84A" w14:textId="77777777" w:rsidR="00C0044E" w:rsidRDefault="00EC1F10">
      <w:pPr>
        <w:tabs>
          <w:tab w:val="left" w:pos="220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Zona de enseñanza potencial</w:t>
      </w:r>
    </w:p>
    <w:p w14:paraId="04140E1F" w14:textId="77777777" w:rsidR="00C0044E" w:rsidRDefault="00C0044E">
      <w:pPr>
        <w:spacing w:after="0" w:line="240" w:lineRule="auto"/>
        <w:rPr>
          <w:rFonts w:ascii="Calibri" w:eastAsia="Calibri" w:hAnsi="Calibri" w:cs="Calibri"/>
        </w:rPr>
      </w:pPr>
    </w:p>
    <w:p w14:paraId="106E6992" w14:textId="77777777" w:rsidR="00C0044E" w:rsidRDefault="00EC1F10">
      <w:pPr>
        <w:tabs>
          <w:tab w:val="left" w:pos="420"/>
        </w:tabs>
        <w:spacing w:after="0" w:line="240" w:lineRule="auto"/>
        <w:rPr>
          <w:rFonts w:ascii="Calibri" w:eastAsia="Calibri" w:hAnsi="Calibri" w:cs="Calibri"/>
          <w:b/>
        </w:rPr>
      </w:pPr>
      <w:proofErr w:type="gramStart"/>
      <w:r>
        <w:rPr>
          <w:rFonts w:ascii="Calibri" w:eastAsia="Calibri" w:hAnsi="Calibri" w:cs="Calibri"/>
          <w:b/>
        </w:rPr>
        <w:t>22.¿</w:t>
      </w:r>
      <w:proofErr w:type="gramEnd"/>
      <w:r>
        <w:rPr>
          <w:rFonts w:ascii="Calibri" w:eastAsia="Calibri" w:hAnsi="Calibri" w:cs="Calibri"/>
          <w:b/>
        </w:rPr>
        <w:t>Todas las etapas del proceso de estudio deben tener el mismo peso y desarrollo?</w:t>
      </w:r>
    </w:p>
    <w:p w14:paraId="76D4C341" w14:textId="77777777" w:rsidR="00C0044E" w:rsidRDefault="00EC1F10">
      <w:pPr>
        <w:tabs>
          <w:tab w:val="left" w:pos="220"/>
        </w:tabs>
        <w:spacing w:after="0" w:line="240" w:lineRule="auto"/>
        <w:rPr>
          <w:rFonts w:ascii="Calibri" w:eastAsia="Calibri" w:hAnsi="Calibri" w:cs="Calibri"/>
          <w:shd w:val="clear" w:color="auto" w:fill="FFFF00"/>
        </w:rPr>
      </w:pPr>
      <w:r>
        <w:rPr>
          <w:rFonts w:ascii="Calibri" w:eastAsia="Calibri" w:hAnsi="Calibri" w:cs="Calibri"/>
          <w:shd w:val="clear" w:color="auto" w:fill="FFFF00"/>
        </w:rPr>
        <w:t>No, estas etapas no tienen por qué darse con el mismo peso y desarrollo.</w:t>
      </w:r>
    </w:p>
    <w:p w14:paraId="5B537DD0" w14:textId="77777777" w:rsidR="00C0044E" w:rsidRDefault="00EC1F10">
      <w:pPr>
        <w:tabs>
          <w:tab w:val="left" w:pos="240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No, estas etapas tienen que tener obligatoriamente diferente peso y desarrollo.</w:t>
      </w:r>
    </w:p>
    <w:p w14:paraId="2D0E6F4D" w14:textId="77777777" w:rsidR="00C0044E" w:rsidRDefault="00EC1F10">
      <w:pPr>
        <w:tabs>
          <w:tab w:val="left" w:pos="220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Si, ya que son necesarias para finalizar de forma adecuada los procesos de estudio.</w:t>
      </w:r>
    </w:p>
    <w:p w14:paraId="1DD0B58A" w14:textId="77777777" w:rsidR="00C0044E" w:rsidRDefault="00C0044E">
      <w:pPr>
        <w:tabs>
          <w:tab w:val="left" w:pos="420"/>
        </w:tabs>
        <w:spacing w:after="0" w:line="240" w:lineRule="auto"/>
        <w:rPr>
          <w:rFonts w:ascii="Calibri" w:eastAsia="Calibri" w:hAnsi="Calibri" w:cs="Calibri"/>
          <w:b/>
        </w:rPr>
      </w:pPr>
    </w:p>
    <w:p w14:paraId="6AD13D6E" w14:textId="77777777" w:rsidR="00C0044E" w:rsidRDefault="00EC1F10">
      <w:pPr>
        <w:tabs>
          <w:tab w:val="left" w:pos="420"/>
        </w:tabs>
        <w:spacing w:after="0" w:line="240" w:lineRule="auto"/>
        <w:rPr>
          <w:rFonts w:ascii="Calibri" w:eastAsia="Calibri" w:hAnsi="Calibri" w:cs="Calibri"/>
          <w:b/>
        </w:rPr>
      </w:pPr>
      <w:proofErr w:type="gramStart"/>
      <w:r>
        <w:rPr>
          <w:rFonts w:ascii="Calibri" w:eastAsia="Calibri" w:hAnsi="Calibri" w:cs="Calibri"/>
          <w:b/>
        </w:rPr>
        <w:t>23.¿</w:t>
      </w:r>
      <w:proofErr w:type="gramEnd"/>
      <w:r>
        <w:rPr>
          <w:rFonts w:ascii="Calibri" w:eastAsia="Calibri" w:hAnsi="Calibri" w:cs="Calibri"/>
          <w:b/>
        </w:rPr>
        <w:t>Qué significa “educación inclusiva”?</w:t>
      </w:r>
    </w:p>
    <w:p w14:paraId="782E9E0B" w14:textId="77777777" w:rsidR="00C0044E" w:rsidRDefault="00EC1F10">
      <w:pPr>
        <w:tabs>
          <w:tab w:val="left" w:pos="220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Es aquella donde solo se atiende a las necesidades de los alumnos con más dificultades académicas.</w:t>
      </w:r>
    </w:p>
    <w:p w14:paraId="2F71FA38" w14:textId="77777777" w:rsidR="00C0044E" w:rsidRDefault="00EC1F10">
      <w:pPr>
        <w:tabs>
          <w:tab w:val="left" w:pos="233"/>
        </w:tabs>
        <w:spacing w:after="0" w:line="263" w:lineRule="auto"/>
        <w:ind w:right="20"/>
        <w:rPr>
          <w:rFonts w:ascii="Calibri" w:eastAsia="Calibri" w:hAnsi="Calibri" w:cs="Calibri"/>
          <w:shd w:val="clear" w:color="auto" w:fill="FFFF00"/>
        </w:rPr>
      </w:pPr>
      <w:r>
        <w:rPr>
          <w:rFonts w:ascii="Calibri" w:eastAsia="Calibri" w:hAnsi="Calibri" w:cs="Calibri"/>
          <w:shd w:val="clear" w:color="auto" w:fill="FFFF00"/>
        </w:rPr>
        <w:t>Es aquella donde se atiende a las necesidades especiales de todo tipo, no hay un sistema segregado o paralelo a la educación ordinaria.</w:t>
      </w:r>
    </w:p>
    <w:p w14:paraId="4298F150" w14:textId="77777777" w:rsidR="00C0044E" w:rsidRDefault="00EC1F10">
      <w:pPr>
        <w:tabs>
          <w:tab w:val="left" w:pos="211"/>
        </w:tabs>
        <w:spacing w:after="0" w:line="263" w:lineRule="auto"/>
        <w:ind w:right="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Es aquella que crea un sistema educativo que incluye todo tipo de materias, especialmente las relacionadas con el fomento de las TIC e idiomas extranjeros.</w:t>
      </w:r>
    </w:p>
    <w:p w14:paraId="006E6208" w14:textId="77777777" w:rsidR="00C0044E" w:rsidRDefault="00C0044E">
      <w:pPr>
        <w:spacing w:after="0" w:line="269" w:lineRule="auto"/>
        <w:rPr>
          <w:rFonts w:ascii="Calibri" w:eastAsia="Calibri" w:hAnsi="Calibri" w:cs="Calibri"/>
          <w:sz w:val="20"/>
        </w:rPr>
      </w:pPr>
    </w:p>
    <w:p w14:paraId="25B389D3" w14:textId="77777777" w:rsidR="00C0044E" w:rsidRDefault="00EC1F10" w:rsidP="00DE5C59">
      <w:pPr>
        <w:numPr>
          <w:ilvl w:val="0"/>
          <w:numId w:val="15"/>
        </w:numPr>
        <w:tabs>
          <w:tab w:val="left" w:pos="420"/>
        </w:tabs>
        <w:spacing w:after="0" w:line="273" w:lineRule="auto"/>
        <w:ind w:left="420" w:right="140" w:hanging="42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b/>
        </w:rPr>
        <w:t>¿Cuáles de estas afirmaciones forman parte del eje fundamental para evaluar si nuestros métodos son útiles en la enseñanza de las matemáticas?</w:t>
      </w:r>
    </w:p>
    <w:p w14:paraId="73BB30FA" w14:textId="77777777" w:rsidR="00C0044E" w:rsidRDefault="00EC1F10" w:rsidP="00DE5C59">
      <w:pPr>
        <w:numPr>
          <w:ilvl w:val="0"/>
          <w:numId w:val="16"/>
        </w:numPr>
        <w:tabs>
          <w:tab w:val="left" w:pos="220"/>
        </w:tabs>
        <w:spacing w:after="0" w:line="240" w:lineRule="auto"/>
        <w:ind w:left="220" w:hanging="220"/>
        <w:rPr>
          <w:rFonts w:ascii="Calibri" w:eastAsia="Calibri" w:hAnsi="Calibri" w:cs="Calibri"/>
          <w:shd w:val="clear" w:color="auto" w:fill="FFFF00"/>
        </w:rPr>
      </w:pPr>
      <w:r>
        <w:rPr>
          <w:rFonts w:ascii="Calibri" w:eastAsia="Calibri" w:hAnsi="Calibri" w:cs="Calibri"/>
          <w:shd w:val="clear" w:color="auto" w:fill="FFFF00"/>
        </w:rPr>
        <w:t>Las dos respuestas son correctas.</w:t>
      </w:r>
    </w:p>
    <w:p w14:paraId="6F52DD8B" w14:textId="77777777" w:rsidR="00C0044E" w:rsidRDefault="00EC1F10" w:rsidP="00DE5C59">
      <w:pPr>
        <w:numPr>
          <w:ilvl w:val="0"/>
          <w:numId w:val="16"/>
        </w:numPr>
        <w:tabs>
          <w:tab w:val="left" w:pos="240"/>
        </w:tabs>
        <w:spacing w:after="0" w:line="240" w:lineRule="auto"/>
        <w:ind w:left="240" w:hanging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Proyectos de investigación.</w:t>
      </w:r>
    </w:p>
    <w:p w14:paraId="590A0353" w14:textId="77777777" w:rsidR="00C0044E" w:rsidRDefault="00EC1F10" w:rsidP="00DE5C59">
      <w:pPr>
        <w:numPr>
          <w:ilvl w:val="0"/>
          <w:numId w:val="16"/>
        </w:numPr>
        <w:tabs>
          <w:tab w:val="left" w:pos="220"/>
        </w:tabs>
        <w:spacing w:after="0" w:line="240" w:lineRule="auto"/>
        <w:ind w:left="220" w:hanging="2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Resolución de problemas.</w:t>
      </w:r>
    </w:p>
    <w:p w14:paraId="702E5B4B" w14:textId="77777777" w:rsidR="00C0044E" w:rsidRDefault="00C0044E">
      <w:pPr>
        <w:spacing w:after="0" w:line="240" w:lineRule="auto"/>
        <w:rPr>
          <w:rFonts w:ascii="Calibri" w:eastAsia="Calibri" w:hAnsi="Calibri" w:cs="Calibri"/>
          <w:sz w:val="20"/>
        </w:rPr>
      </w:pPr>
    </w:p>
    <w:p w14:paraId="3D714BC6" w14:textId="77777777" w:rsidR="00C0044E" w:rsidRDefault="00EC1F10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b/>
        </w:rPr>
        <w:t>25.  Según la LOMCE, las matemáticas…</w:t>
      </w:r>
    </w:p>
    <w:p w14:paraId="3E74CAC3" w14:textId="77777777" w:rsidR="00C0044E" w:rsidRDefault="00EC1F10" w:rsidP="00DE5C59">
      <w:pPr>
        <w:numPr>
          <w:ilvl w:val="0"/>
          <w:numId w:val="17"/>
        </w:numPr>
        <w:tabs>
          <w:tab w:val="left" w:pos="223"/>
        </w:tabs>
        <w:spacing w:after="0" w:line="263" w:lineRule="auto"/>
        <w:ind w:right="78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Favorecen la capacidad de aprender a aprender, tienen elementos de gran belleza y no tienen un carácter instrumental.</w:t>
      </w:r>
    </w:p>
    <w:p w14:paraId="219380E5" w14:textId="77777777" w:rsidR="00C0044E" w:rsidRDefault="00EC1F10" w:rsidP="00DE5C59">
      <w:pPr>
        <w:numPr>
          <w:ilvl w:val="0"/>
          <w:numId w:val="17"/>
        </w:numPr>
        <w:tabs>
          <w:tab w:val="left" w:pos="240"/>
        </w:tabs>
        <w:spacing w:after="0" w:line="240" w:lineRule="auto"/>
        <w:ind w:left="240" w:hanging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Tienen elementos de gran belleza, tienen un carácter instrumental y fomentan la capacidad lecto-escritora.</w:t>
      </w:r>
    </w:p>
    <w:p w14:paraId="32C493CE" w14:textId="77777777" w:rsidR="00C0044E" w:rsidRDefault="00EC1F10" w:rsidP="00DE5C59">
      <w:pPr>
        <w:numPr>
          <w:ilvl w:val="0"/>
          <w:numId w:val="17"/>
        </w:numPr>
        <w:tabs>
          <w:tab w:val="left" w:pos="211"/>
        </w:tabs>
        <w:spacing w:after="0" w:line="263" w:lineRule="auto"/>
        <w:ind w:right="360"/>
        <w:rPr>
          <w:rFonts w:ascii="Calibri" w:eastAsia="Calibri" w:hAnsi="Calibri" w:cs="Calibri"/>
          <w:shd w:val="clear" w:color="auto" w:fill="FFFF00"/>
        </w:rPr>
      </w:pPr>
      <w:r>
        <w:rPr>
          <w:rFonts w:ascii="Calibri" w:eastAsia="Calibri" w:hAnsi="Calibri" w:cs="Calibri"/>
          <w:shd w:val="clear" w:color="auto" w:fill="FFFF00"/>
        </w:rPr>
        <w:t>Son una forma de interpretar el mundo, favorecen la capacidad de aprender a aprender y tienen elementos de gran belleza.</w:t>
      </w:r>
    </w:p>
    <w:p w14:paraId="3A670BAB" w14:textId="77777777" w:rsidR="00C0044E" w:rsidRDefault="00C0044E">
      <w:pPr>
        <w:spacing w:after="0" w:line="240" w:lineRule="auto"/>
        <w:rPr>
          <w:rFonts w:ascii="Calibri" w:eastAsia="Calibri" w:hAnsi="Calibri" w:cs="Calibri"/>
          <w:sz w:val="20"/>
        </w:rPr>
      </w:pPr>
    </w:p>
    <w:p w14:paraId="1E37840D" w14:textId="77777777" w:rsidR="00C0044E" w:rsidRPr="004974E4" w:rsidRDefault="004974E4" w:rsidP="004974E4">
      <w:pPr>
        <w:rPr>
          <w:b/>
          <w:bCs/>
        </w:rPr>
      </w:pPr>
      <w:r w:rsidRPr="004974E4">
        <w:rPr>
          <w:b/>
          <w:bCs/>
        </w:rPr>
        <w:lastRenderedPageBreak/>
        <w:t>26.</w:t>
      </w:r>
      <w:r w:rsidR="00EC1F10" w:rsidRPr="004974E4">
        <w:rPr>
          <w:b/>
          <w:bCs/>
        </w:rPr>
        <w:t xml:space="preserve">La LOMCE concibe las matemáticas… </w:t>
      </w:r>
    </w:p>
    <w:p w14:paraId="52D1B3E6" w14:textId="77777777" w:rsidR="00C0044E" w:rsidRPr="004974E4" w:rsidRDefault="00EC1F10" w:rsidP="004974E4">
      <w:r w:rsidRPr="004974E4">
        <w:t xml:space="preserve">a) Basadas en un planteamiento </w:t>
      </w:r>
      <w:proofErr w:type="spellStart"/>
      <w:r w:rsidRPr="004974E4">
        <w:t>teoricista</w:t>
      </w:r>
      <w:proofErr w:type="spellEnd"/>
      <w:r w:rsidRPr="004974E4">
        <w:t xml:space="preserve">. </w:t>
      </w:r>
    </w:p>
    <w:p w14:paraId="51EF5BD7" w14:textId="77777777" w:rsidR="00C0044E" w:rsidRDefault="00EC1F10">
      <w:pPr>
        <w:tabs>
          <w:tab w:val="left" w:pos="427"/>
        </w:tabs>
        <w:spacing w:after="0" w:line="347" w:lineRule="auto"/>
        <w:ind w:right="666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shd w:val="clear" w:color="auto" w:fill="FFFF00"/>
        </w:rPr>
        <w:t>b) Basadas en la modelización.</w:t>
      </w:r>
    </w:p>
    <w:p w14:paraId="66A3266A" w14:textId="77777777" w:rsidR="004974E4" w:rsidRDefault="00EC1F10" w:rsidP="004974E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c) Basadas en un planteamiento modernista.</w:t>
      </w:r>
    </w:p>
    <w:p w14:paraId="1C058C26" w14:textId="77777777" w:rsidR="004974E4" w:rsidRDefault="004974E4" w:rsidP="004974E4">
      <w:pPr>
        <w:spacing w:after="0" w:line="240" w:lineRule="auto"/>
        <w:rPr>
          <w:rFonts w:ascii="Calibri" w:eastAsia="Calibri" w:hAnsi="Calibri" w:cs="Calibri"/>
        </w:rPr>
      </w:pPr>
    </w:p>
    <w:p w14:paraId="1BDE46E7" w14:textId="77777777" w:rsidR="00C0044E" w:rsidRDefault="004974E4" w:rsidP="004974E4">
      <w:pPr>
        <w:spacing w:after="0" w:line="240" w:lineRule="auto"/>
        <w:rPr>
          <w:rFonts w:ascii="Calibri" w:eastAsia="Calibri" w:hAnsi="Calibri" w:cs="Calibri"/>
          <w:b/>
          <w:sz w:val="21"/>
        </w:rPr>
      </w:pPr>
      <w:r>
        <w:rPr>
          <w:rFonts w:ascii="Calibri" w:eastAsia="Calibri" w:hAnsi="Calibri" w:cs="Calibri"/>
        </w:rPr>
        <w:t xml:space="preserve">27. </w:t>
      </w:r>
      <w:r w:rsidR="00EC1F10">
        <w:rPr>
          <w:rFonts w:ascii="Calibri" w:eastAsia="Calibri" w:hAnsi="Calibri" w:cs="Calibri"/>
          <w:b/>
          <w:sz w:val="21"/>
        </w:rPr>
        <w:t xml:space="preserve">La evaluación, según la LOMCE, debe tener en cuenta… </w:t>
      </w:r>
    </w:p>
    <w:p w14:paraId="3952CF21" w14:textId="77777777" w:rsidR="00C0044E" w:rsidRDefault="00EC1F10">
      <w:pPr>
        <w:tabs>
          <w:tab w:val="left" w:pos="427"/>
        </w:tabs>
        <w:spacing w:after="0" w:line="365" w:lineRule="auto"/>
        <w:ind w:right="5020"/>
        <w:rPr>
          <w:rFonts w:ascii="Calibri" w:eastAsia="Calibri" w:hAnsi="Calibri" w:cs="Calibri"/>
          <w:b/>
          <w:sz w:val="21"/>
        </w:rPr>
      </w:pPr>
      <w:r>
        <w:rPr>
          <w:rFonts w:ascii="Calibri" w:eastAsia="Calibri" w:hAnsi="Calibri" w:cs="Calibri"/>
          <w:sz w:val="21"/>
        </w:rPr>
        <w:t>a) La dedicación y los conceptos adquiridos por el alumno.</w:t>
      </w:r>
    </w:p>
    <w:p w14:paraId="38E0FC35" w14:textId="77777777" w:rsidR="00C0044E" w:rsidRDefault="00EC1F10">
      <w:pPr>
        <w:spacing w:after="0" w:line="346" w:lineRule="auto"/>
        <w:ind w:right="4540"/>
        <w:rPr>
          <w:rFonts w:ascii="Calibri" w:eastAsia="Calibri" w:hAnsi="Calibri" w:cs="Calibri"/>
          <w:shd w:val="clear" w:color="auto" w:fill="FFFF00"/>
        </w:rPr>
      </w:pPr>
      <w:r>
        <w:rPr>
          <w:rFonts w:ascii="Calibri" w:eastAsia="Calibri" w:hAnsi="Calibri" w:cs="Calibri"/>
          <w:shd w:val="clear" w:color="auto" w:fill="FFFF00"/>
        </w:rPr>
        <w:t xml:space="preserve">b) La dedicación del alumno, el esfuerzo y rendimiento del mismo. </w:t>
      </w:r>
    </w:p>
    <w:p w14:paraId="2A384137" w14:textId="77777777" w:rsidR="00C0044E" w:rsidRDefault="00EC1F10">
      <w:pPr>
        <w:spacing w:after="0" w:line="346" w:lineRule="auto"/>
        <w:ind w:right="45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c) El rendimiento del alumno y su situación personal.</w:t>
      </w:r>
    </w:p>
    <w:p w14:paraId="4B2AAB27" w14:textId="77777777" w:rsidR="00C0044E" w:rsidRDefault="00C0044E">
      <w:pPr>
        <w:spacing w:after="0" w:line="346" w:lineRule="auto"/>
        <w:ind w:right="4540"/>
        <w:rPr>
          <w:rFonts w:ascii="Calibri" w:eastAsia="Calibri" w:hAnsi="Calibri" w:cs="Calibri"/>
          <w:b/>
          <w:sz w:val="21"/>
        </w:rPr>
      </w:pPr>
    </w:p>
    <w:p w14:paraId="3EF4DEA5" w14:textId="77777777" w:rsidR="00C0044E" w:rsidRDefault="00EC1F10" w:rsidP="00DE5C59">
      <w:pPr>
        <w:numPr>
          <w:ilvl w:val="0"/>
          <w:numId w:val="18"/>
        </w:numPr>
        <w:tabs>
          <w:tab w:val="left" w:pos="420"/>
        </w:tabs>
        <w:spacing w:after="0" w:line="240" w:lineRule="auto"/>
        <w:ind w:left="420" w:hanging="42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b/>
        </w:rPr>
        <w:t>¿Cómo debe ser la evaluación, según la LOMCE?</w:t>
      </w:r>
    </w:p>
    <w:p w14:paraId="530E33DC" w14:textId="77777777" w:rsidR="00C0044E" w:rsidRDefault="00EC1F10">
      <w:pPr>
        <w:tabs>
          <w:tab w:val="left" w:pos="220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Continua, sumativa e integradora.</w:t>
      </w:r>
    </w:p>
    <w:p w14:paraId="62E8698B" w14:textId="77777777" w:rsidR="00C0044E" w:rsidRDefault="00EC1F10">
      <w:pPr>
        <w:tabs>
          <w:tab w:val="left" w:pos="240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Continua, sumativa y segregadora.</w:t>
      </w:r>
    </w:p>
    <w:p w14:paraId="0925E58C" w14:textId="77777777" w:rsidR="00C0044E" w:rsidRDefault="00EC1F10">
      <w:pPr>
        <w:tabs>
          <w:tab w:val="left" w:pos="220"/>
        </w:tabs>
        <w:spacing w:after="0" w:line="240" w:lineRule="auto"/>
        <w:rPr>
          <w:rFonts w:ascii="Calibri" w:eastAsia="Calibri" w:hAnsi="Calibri" w:cs="Calibri"/>
          <w:shd w:val="clear" w:color="auto" w:fill="FFFF00"/>
        </w:rPr>
      </w:pPr>
      <w:r>
        <w:rPr>
          <w:rFonts w:ascii="Calibri" w:eastAsia="Calibri" w:hAnsi="Calibri" w:cs="Calibri"/>
          <w:shd w:val="clear" w:color="auto" w:fill="FFFF00"/>
        </w:rPr>
        <w:t>Continua, formativa e integradora.</w:t>
      </w:r>
    </w:p>
    <w:p w14:paraId="0DE3DC7E" w14:textId="77777777" w:rsidR="00C0044E" w:rsidRDefault="00C0044E">
      <w:pPr>
        <w:spacing w:after="0" w:line="240" w:lineRule="auto"/>
        <w:rPr>
          <w:rFonts w:ascii="Calibri" w:eastAsia="Calibri" w:hAnsi="Calibri" w:cs="Calibri"/>
          <w:shd w:val="clear" w:color="auto" w:fill="FFFF00"/>
        </w:rPr>
      </w:pPr>
    </w:p>
    <w:p w14:paraId="798E7CD3" w14:textId="77777777" w:rsidR="00C0044E" w:rsidRDefault="00EC1F10" w:rsidP="004974E4">
      <w:pPr>
        <w:tabs>
          <w:tab w:val="left" w:pos="420"/>
        </w:tabs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27.Con la aprobación de la LOMCE, ¿la LOE sigue estando en vigor?</w:t>
      </w:r>
    </w:p>
    <w:p w14:paraId="6A57AD8D" w14:textId="77777777" w:rsidR="00C0044E" w:rsidRDefault="00EC1F10">
      <w:pPr>
        <w:tabs>
          <w:tab w:val="left" w:pos="220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No, la LOMCE deroga al completo la LOE.</w:t>
      </w:r>
    </w:p>
    <w:p w14:paraId="40A9E0A6" w14:textId="77777777" w:rsidR="00C0044E" w:rsidRDefault="00EC1F10">
      <w:pPr>
        <w:tabs>
          <w:tab w:val="left" w:pos="240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Sí, la LOE estará en vigor hasta que acabe de implantarse el modelo LOMCE en toda España.</w:t>
      </w:r>
    </w:p>
    <w:p w14:paraId="501C25C2" w14:textId="77777777" w:rsidR="00C0044E" w:rsidRDefault="00EC1F10">
      <w:pPr>
        <w:tabs>
          <w:tab w:val="left" w:pos="220"/>
        </w:tabs>
        <w:spacing w:after="0" w:line="240" w:lineRule="auto"/>
        <w:rPr>
          <w:rFonts w:ascii="Calibri" w:eastAsia="Calibri" w:hAnsi="Calibri" w:cs="Calibri"/>
          <w:shd w:val="clear" w:color="auto" w:fill="FFFF00"/>
        </w:rPr>
      </w:pPr>
      <w:r>
        <w:rPr>
          <w:rFonts w:ascii="Calibri" w:eastAsia="Calibri" w:hAnsi="Calibri" w:cs="Calibri"/>
          <w:shd w:val="clear" w:color="auto" w:fill="FFFF00"/>
        </w:rPr>
        <w:t>Sí, la LOMCE sólo modifica algunos aspectos de la LOE.</w:t>
      </w:r>
    </w:p>
    <w:p w14:paraId="62E15B11" w14:textId="77777777" w:rsidR="00C0044E" w:rsidRDefault="00C0044E">
      <w:pPr>
        <w:spacing w:after="0" w:line="240" w:lineRule="auto"/>
        <w:rPr>
          <w:rFonts w:ascii="Calibri" w:eastAsia="Calibri" w:hAnsi="Calibri" w:cs="Calibri"/>
          <w:shd w:val="clear" w:color="auto" w:fill="FFFF00"/>
        </w:rPr>
      </w:pPr>
    </w:p>
    <w:p w14:paraId="7A6F81F9" w14:textId="77777777" w:rsidR="00C0044E" w:rsidRDefault="00EC1F10">
      <w:pPr>
        <w:tabs>
          <w:tab w:val="left" w:pos="420"/>
        </w:tabs>
        <w:spacing w:after="0" w:line="240" w:lineRule="auto"/>
        <w:rPr>
          <w:rFonts w:ascii="Calibri" w:eastAsia="Calibri" w:hAnsi="Calibri" w:cs="Calibri"/>
          <w:b/>
        </w:rPr>
      </w:pPr>
      <w:proofErr w:type="gramStart"/>
      <w:r>
        <w:rPr>
          <w:rFonts w:ascii="Calibri" w:eastAsia="Calibri" w:hAnsi="Calibri" w:cs="Calibri"/>
          <w:b/>
        </w:rPr>
        <w:t>28.¿</w:t>
      </w:r>
      <w:proofErr w:type="gramEnd"/>
      <w:r>
        <w:rPr>
          <w:rFonts w:ascii="Calibri" w:eastAsia="Calibri" w:hAnsi="Calibri" w:cs="Calibri"/>
          <w:b/>
        </w:rPr>
        <w:t>Qué cambios en el sistema educativo plantea la LOMCE?</w:t>
      </w:r>
    </w:p>
    <w:p w14:paraId="22DA35C1" w14:textId="77777777" w:rsidR="00C0044E" w:rsidRDefault="00EC1F10">
      <w:pPr>
        <w:tabs>
          <w:tab w:val="left" w:pos="220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Las dos respuestas son correctas.</w:t>
      </w:r>
    </w:p>
    <w:p w14:paraId="284CF02D" w14:textId="77777777" w:rsidR="00C0044E" w:rsidRDefault="00EC1F10">
      <w:pPr>
        <w:tabs>
          <w:tab w:val="left" w:pos="240"/>
        </w:tabs>
        <w:spacing w:after="0" w:line="240" w:lineRule="auto"/>
        <w:rPr>
          <w:rFonts w:ascii="Calibri" w:eastAsia="Calibri" w:hAnsi="Calibri" w:cs="Calibri"/>
          <w:shd w:val="clear" w:color="auto" w:fill="FFFF00"/>
        </w:rPr>
      </w:pPr>
      <w:r>
        <w:rPr>
          <w:rFonts w:ascii="Calibri" w:eastAsia="Calibri" w:hAnsi="Calibri" w:cs="Calibri"/>
          <w:shd w:val="clear" w:color="auto" w:fill="FFFF00"/>
        </w:rPr>
        <w:t xml:space="preserve">Refuerzo de conocimientos instrumentales (Lengua, </w:t>
      </w:r>
      <w:proofErr w:type="spellStart"/>
      <w:proofErr w:type="gramStart"/>
      <w:r>
        <w:rPr>
          <w:rFonts w:ascii="Calibri" w:eastAsia="Calibri" w:hAnsi="Calibri" w:cs="Calibri"/>
          <w:shd w:val="clear" w:color="auto" w:fill="FFFF00"/>
        </w:rPr>
        <w:t>Matemáticas,Ingles</w:t>
      </w:r>
      <w:proofErr w:type="spellEnd"/>
      <w:proofErr w:type="gramEnd"/>
      <w:r>
        <w:rPr>
          <w:rFonts w:ascii="Calibri" w:eastAsia="Calibri" w:hAnsi="Calibri" w:cs="Calibri"/>
          <w:shd w:val="clear" w:color="auto" w:fill="FFFF00"/>
        </w:rPr>
        <w:t>).</w:t>
      </w:r>
    </w:p>
    <w:p w14:paraId="2AA6B7A1" w14:textId="77777777" w:rsidR="00C0044E" w:rsidRDefault="00EC1F10">
      <w:pPr>
        <w:tabs>
          <w:tab w:val="left" w:pos="220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 apuesta por evaluaciones internas y la autonomía de los centros.</w:t>
      </w:r>
    </w:p>
    <w:p w14:paraId="58DF67B0" w14:textId="77777777" w:rsidR="00C0044E" w:rsidRDefault="00C0044E">
      <w:pPr>
        <w:spacing w:after="0" w:line="240" w:lineRule="auto"/>
        <w:rPr>
          <w:rFonts w:ascii="Calibri" w:eastAsia="Calibri" w:hAnsi="Calibri" w:cs="Calibri"/>
        </w:rPr>
      </w:pPr>
    </w:p>
    <w:p w14:paraId="0D99C0BA" w14:textId="77777777" w:rsidR="00C0044E" w:rsidRDefault="00EC1F10">
      <w:pPr>
        <w:tabs>
          <w:tab w:val="left" w:pos="420"/>
        </w:tabs>
        <w:spacing w:after="0" w:line="240" w:lineRule="auto"/>
        <w:rPr>
          <w:rFonts w:ascii="Calibri" w:eastAsia="Calibri" w:hAnsi="Calibri" w:cs="Calibri"/>
          <w:b/>
        </w:rPr>
      </w:pPr>
      <w:proofErr w:type="gramStart"/>
      <w:r>
        <w:rPr>
          <w:rFonts w:ascii="Calibri" w:eastAsia="Calibri" w:hAnsi="Calibri" w:cs="Calibri"/>
          <w:b/>
        </w:rPr>
        <w:t>29.¿</w:t>
      </w:r>
      <w:proofErr w:type="gramEnd"/>
      <w:r>
        <w:rPr>
          <w:rFonts w:ascii="Calibri" w:eastAsia="Calibri" w:hAnsi="Calibri" w:cs="Calibri"/>
          <w:b/>
        </w:rPr>
        <w:t>El uso de la calculadora en la clase de Matemáticas está amparada por la LOMCE?</w:t>
      </w:r>
    </w:p>
    <w:p w14:paraId="5E8367BA" w14:textId="77777777" w:rsidR="00C0044E" w:rsidRDefault="00EC1F10">
      <w:pPr>
        <w:tabs>
          <w:tab w:val="left" w:pos="220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No, la utilización de la calculadora en el aula depende del criterio del profesor.</w:t>
      </w:r>
    </w:p>
    <w:p w14:paraId="722F2156" w14:textId="77777777" w:rsidR="00C0044E" w:rsidRDefault="00EC1F10">
      <w:pPr>
        <w:tabs>
          <w:tab w:val="left" w:pos="240"/>
        </w:tabs>
        <w:spacing w:after="0" w:line="240" w:lineRule="auto"/>
        <w:rPr>
          <w:rFonts w:ascii="Calibri" w:eastAsia="Calibri" w:hAnsi="Calibri" w:cs="Calibri"/>
          <w:shd w:val="clear" w:color="auto" w:fill="FFFF00"/>
        </w:rPr>
      </w:pPr>
      <w:r>
        <w:rPr>
          <w:rFonts w:ascii="Calibri" w:eastAsia="Calibri" w:hAnsi="Calibri" w:cs="Calibri"/>
          <w:shd w:val="clear" w:color="auto" w:fill="FFFF00"/>
        </w:rPr>
        <w:t>Sí, porque apuesta por el uso de herramientas tecnológicas en el aula.</w:t>
      </w:r>
    </w:p>
    <w:p w14:paraId="151EC71F" w14:textId="77777777" w:rsidR="00C0044E" w:rsidRDefault="00EC1F10">
      <w:pPr>
        <w:tabs>
          <w:tab w:val="left" w:pos="220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No, porque son un obstáculo para el aprendizaje de la materia.</w:t>
      </w:r>
    </w:p>
    <w:p w14:paraId="58C9B2DF" w14:textId="77777777" w:rsidR="00C0044E" w:rsidRDefault="00C0044E">
      <w:pPr>
        <w:spacing w:after="0" w:line="269" w:lineRule="auto"/>
        <w:rPr>
          <w:rFonts w:ascii="Calibri" w:eastAsia="Calibri" w:hAnsi="Calibri" w:cs="Calibri"/>
          <w:sz w:val="20"/>
        </w:rPr>
      </w:pPr>
    </w:p>
    <w:p w14:paraId="4CE00135" w14:textId="77777777" w:rsidR="00C0044E" w:rsidRDefault="00EC1F10" w:rsidP="00DE5C59">
      <w:pPr>
        <w:numPr>
          <w:ilvl w:val="0"/>
          <w:numId w:val="19"/>
        </w:numPr>
        <w:tabs>
          <w:tab w:val="left" w:pos="427"/>
        </w:tabs>
        <w:spacing w:after="0" w:line="347" w:lineRule="auto"/>
        <w:ind w:right="338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¿A instancias de quién se introducen las competencias básicas en la LOE? </w:t>
      </w:r>
    </w:p>
    <w:p w14:paraId="489B332F" w14:textId="77777777" w:rsidR="00C0044E" w:rsidRDefault="00EC1F10">
      <w:pPr>
        <w:tabs>
          <w:tab w:val="left" w:pos="427"/>
        </w:tabs>
        <w:spacing w:after="0" w:line="347" w:lineRule="auto"/>
        <w:ind w:right="338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a) Las dos son correctas.</w:t>
      </w:r>
    </w:p>
    <w:p w14:paraId="05075F41" w14:textId="77777777" w:rsidR="00C0044E" w:rsidRDefault="00EC1F10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shd w:val="clear" w:color="auto" w:fill="FFFF00"/>
        </w:rPr>
        <w:t>b) La Unión Europea (UE).</w:t>
      </w:r>
    </w:p>
    <w:p w14:paraId="06DDF78A" w14:textId="77777777" w:rsidR="00C0044E" w:rsidRDefault="00EC1F10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c) La Organización para la Cooperación y el Desarrollo Económicos (OCDE).</w:t>
      </w:r>
    </w:p>
    <w:p w14:paraId="0C6E2215" w14:textId="77777777" w:rsidR="00C0044E" w:rsidRDefault="00C0044E">
      <w:pPr>
        <w:spacing w:after="0" w:line="240" w:lineRule="auto"/>
        <w:rPr>
          <w:rFonts w:ascii="Calibri" w:eastAsia="Calibri" w:hAnsi="Calibri" w:cs="Calibri"/>
          <w:b/>
        </w:rPr>
      </w:pPr>
    </w:p>
    <w:p w14:paraId="781E34E6" w14:textId="77777777" w:rsidR="00C0044E" w:rsidRDefault="00EC1F10" w:rsidP="00DE5C59">
      <w:pPr>
        <w:numPr>
          <w:ilvl w:val="0"/>
          <w:numId w:val="20"/>
        </w:numPr>
        <w:tabs>
          <w:tab w:val="left" w:pos="420"/>
        </w:tabs>
        <w:spacing w:after="0" w:line="240" w:lineRule="auto"/>
        <w:ind w:left="420" w:hanging="42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b/>
        </w:rPr>
        <w:t>¿Cuál es la principal aportación de la LGE al sistema educativo?</w:t>
      </w:r>
    </w:p>
    <w:p w14:paraId="39E06161" w14:textId="77777777" w:rsidR="00C0044E" w:rsidRDefault="00EC1F10" w:rsidP="00DE5C59">
      <w:pPr>
        <w:numPr>
          <w:ilvl w:val="0"/>
          <w:numId w:val="21"/>
        </w:numPr>
        <w:tabs>
          <w:tab w:val="left" w:pos="220"/>
        </w:tabs>
        <w:spacing w:after="0" w:line="240" w:lineRule="auto"/>
        <w:ind w:left="220" w:hanging="220"/>
        <w:rPr>
          <w:rFonts w:ascii="Calibri" w:eastAsia="Calibri" w:hAnsi="Calibri" w:cs="Calibri"/>
          <w:shd w:val="clear" w:color="auto" w:fill="FFFF00"/>
        </w:rPr>
      </w:pPr>
      <w:r>
        <w:rPr>
          <w:rFonts w:ascii="Calibri" w:eastAsia="Calibri" w:hAnsi="Calibri" w:cs="Calibri"/>
          <w:shd w:val="clear" w:color="auto" w:fill="FFFF00"/>
        </w:rPr>
        <w:t>Regular los contenidos que se van a impartir.</w:t>
      </w:r>
    </w:p>
    <w:p w14:paraId="70048999" w14:textId="77777777" w:rsidR="00C0044E" w:rsidRDefault="00EC1F10" w:rsidP="00DE5C59">
      <w:pPr>
        <w:numPr>
          <w:ilvl w:val="0"/>
          <w:numId w:val="21"/>
        </w:numPr>
        <w:tabs>
          <w:tab w:val="left" w:pos="240"/>
        </w:tabs>
        <w:spacing w:after="0" w:line="240" w:lineRule="auto"/>
        <w:ind w:left="240" w:hanging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Concretar los horarios semanales de cada asignatura.</w:t>
      </w:r>
    </w:p>
    <w:p w14:paraId="791F97BB" w14:textId="77777777" w:rsidR="00C0044E" w:rsidRDefault="00EC1F10" w:rsidP="00DE5C59">
      <w:pPr>
        <w:numPr>
          <w:ilvl w:val="0"/>
          <w:numId w:val="21"/>
        </w:numPr>
        <w:tabs>
          <w:tab w:val="left" w:pos="220"/>
        </w:tabs>
        <w:spacing w:after="0" w:line="240" w:lineRule="auto"/>
        <w:ind w:left="220" w:hanging="2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Establecer los estándares de aprendizaje.</w:t>
      </w:r>
    </w:p>
    <w:p w14:paraId="4C0CE987" w14:textId="77777777" w:rsidR="00C0044E" w:rsidRDefault="00C0044E">
      <w:pPr>
        <w:spacing w:after="0" w:line="240" w:lineRule="auto"/>
        <w:rPr>
          <w:rFonts w:ascii="Calibri" w:eastAsia="Calibri" w:hAnsi="Calibri" w:cs="Calibri"/>
          <w:sz w:val="20"/>
        </w:rPr>
      </w:pPr>
    </w:p>
    <w:p w14:paraId="2667BEFB" w14:textId="77777777" w:rsidR="00C0044E" w:rsidRDefault="00EC1F10">
      <w:pPr>
        <w:tabs>
          <w:tab w:val="left" w:pos="420"/>
        </w:tabs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33. La LOMCE plantea el conocimiento matemático desde un enfoque ...</w:t>
      </w:r>
    </w:p>
    <w:p w14:paraId="75165BFA" w14:textId="77777777" w:rsidR="00C0044E" w:rsidRDefault="00EC1F10">
      <w:pPr>
        <w:tabs>
          <w:tab w:val="left" w:pos="220"/>
        </w:tabs>
        <w:spacing w:after="0"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Cuasi-empirista</w:t>
      </w:r>
      <w:proofErr w:type="spellEnd"/>
    </w:p>
    <w:p w14:paraId="75D379E2" w14:textId="77777777" w:rsidR="00C0044E" w:rsidRDefault="00EC1F10">
      <w:pPr>
        <w:tabs>
          <w:tab w:val="left" w:pos="240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Constructivista</w:t>
      </w:r>
    </w:p>
    <w:p w14:paraId="4CF7BAE0" w14:textId="77777777" w:rsidR="00C0044E" w:rsidRDefault="00EC1F10">
      <w:pPr>
        <w:tabs>
          <w:tab w:val="left" w:pos="220"/>
        </w:tabs>
        <w:spacing w:after="0" w:line="240" w:lineRule="auto"/>
        <w:rPr>
          <w:rFonts w:ascii="Calibri" w:eastAsia="Calibri" w:hAnsi="Calibri" w:cs="Calibri"/>
          <w:shd w:val="clear" w:color="auto" w:fill="FFFF00"/>
        </w:rPr>
      </w:pPr>
      <w:proofErr w:type="spellStart"/>
      <w:r>
        <w:rPr>
          <w:rFonts w:ascii="Calibri" w:eastAsia="Calibri" w:hAnsi="Calibri" w:cs="Calibri"/>
          <w:shd w:val="clear" w:color="auto" w:fill="FFFF00"/>
        </w:rPr>
        <w:t>Logicista</w:t>
      </w:r>
      <w:proofErr w:type="spellEnd"/>
    </w:p>
    <w:p w14:paraId="56C9133E" w14:textId="77777777" w:rsidR="00C0044E" w:rsidRDefault="00C0044E">
      <w:pPr>
        <w:spacing w:after="0" w:line="240" w:lineRule="auto"/>
        <w:rPr>
          <w:rFonts w:ascii="Calibri" w:eastAsia="Calibri" w:hAnsi="Calibri" w:cs="Calibri"/>
          <w:shd w:val="clear" w:color="auto" w:fill="FFFF00"/>
        </w:rPr>
      </w:pPr>
    </w:p>
    <w:p w14:paraId="7AF412A1" w14:textId="77777777" w:rsidR="00C0044E" w:rsidRDefault="00EC1F10">
      <w:pPr>
        <w:tabs>
          <w:tab w:val="left" w:pos="420"/>
        </w:tabs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b/>
        </w:rPr>
        <w:t>35. ¿Qué aportación realiza la LOE al currículo en educación?</w:t>
      </w:r>
    </w:p>
    <w:p w14:paraId="007B93EB" w14:textId="77777777" w:rsidR="00C0044E" w:rsidRDefault="00EC1F10" w:rsidP="00DE5C59">
      <w:pPr>
        <w:numPr>
          <w:ilvl w:val="0"/>
          <w:numId w:val="22"/>
        </w:numPr>
        <w:tabs>
          <w:tab w:val="left" w:pos="220"/>
        </w:tabs>
        <w:spacing w:after="0" w:line="240" w:lineRule="auto"/>
        <w:ind w:left="220" w:hanging="2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El currículo es cerrado y descentralizado en cada centro.</w:t>
      </w:r>
    </w:p>
    <w:p w14:paraId="1FE6415D" w14:textId="77777777" w:rsidR="00C0044E" w:rsidRDefault="00EC1F10" w:rsidP="00DE5C59">
      <w:pPr>
        <w:numPr>
          <w:ilvl w:val="0"/>
          <w:numId w:val="22"/>
        </w:numPr>
        <w:tabs>
          <w:tab w:val="left" w:pos="240"/>
        </w:tabs>
        <w:spacing w:after="0" w:line="240" w:lineRule="auto"/>
        <w:ind w:left="240" w:hanging="240"/>
        <w:rPr>
          <w:rFonts w:ascii="Calibri" w:eastAsia="Calibri" w:hAnsi="Calibri" w:cs="Calibri"/>
          <w:shd w:val="clear" w:color="auto" w:fill="FFFF00"/>
        </w:rPr>
      </w:pPr>
      <w:r>
        <w:rPr>
          <w:rFonts w:ascii="Calibri" w:eastAsia="Calibri" w:hAnsi="Calibri" w:cs="Calibri"/>
          <w:shd w:val="clear" w:color="auto" w:fill="FFFF00"/>
        </w:rPr>
        <w:t>El currículo es abierto y descentralizado en cada centro.</w:t>
      </w:r>
    </w:p>
    <w:p w14:paraId="5F665FF5" w14:textId="77777777" w:rsidR="00C0044E" w:rsidRDefault="00EC1F10" w:rsidP="00DE5C59">
      <w:pPr>
        <w:numPr>
          <w:ilvl w:val="0"/>
          <w:numId w:val="22"/>
        </w:numPr>
        <w:tabs>
          <w:tab w:val="left" w:pos="220"/>
        </w:tabs>
        <w:spacing w:after="0" w:line="240" w:lineRule="auto"/>
        <w:ind w:left="220" w:hanging="2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El currículo es flexible y centralizado en cada centro.</w:t>
      </w:r>
    </w:p>
    <w:p w14:paraId="757C10CE" w14:textId="77777777" w:rsidR="00C0044E" w:rsidRDefault="00C0044E">
      <w:pPr>
        <w:spacing w:after="0" w:line="240" w:lineRule="auto"/>
        <w:rPr>
          <w:rFonts w:ascii="Calibri" w:eastAsia="Calibri" w:hAnsi="Calibri" w:cs="Calibri"/>
        </w:rPr>
      </w:pPr>
    </w:p>
    <w:p w14:paraId="339DAC6B" w14:textId="77777777" w:rsidR="00C0044E" w:rsidRDefault="00EC1F10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b/>
        </w:rPr>
        <w:t>36.  Según la LOMCE, las matemáticas…</w:t>
      </w:r>
    </w:p>
    <w:p w14:paraId="42EC48D5" w14:textId="77777777" w:rsidR="00C0044E" w:rsidRDefault="00EC1F10">
      <w:pPr>
        <w:tabs>
          <w:tab w:val="left" w:pos="223"/>
        </w:tabs>
        <w:spacing w:after="0" w:line="263" w:lineRule="auto"/>
        <w:ind w:right="78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Favorecen la capacidad de aprender a aprender, tienen elementos de gran belleza y no tienen un carácter instrumental.</w:t>
      </w:r>
    </w:p>
    <w:p w14:paraId="7DB2E38C" w14:textId="77777777" w:rsidR="00C0044E" w:rsidRDefault="00EC1F10">
      <w:pPr>
        <w:tabs>
          <w:tab w:val="left" w:pos="233"/>
        </w:tabs>
        <w:spacing w:after="0" w:line="263" w:lineRule="auto"/>
        <w:ind w:right="340"/>
        <w:rPr>
          <w:rFonts w:ascii="Calibri" w:eastAsia="Calibri" w:hAnsi="Calibri" w:cs="Calibri"/>
          <w:shd w:val="clear" w:color="auto" w:fill="FFFF00"/>
        </w:rPr>
      </w:pPr>
      <w:r>
        <w:rPr>
          <w:rFonts w:ascii="Calibri" w:eastAsia="Calibri" w:hAnsi="Calibri" w:cs="Calibri"/>
          <w:shd w:val="clear" w:color="auto" w:fill="FFFF00"/>
        </w:rPr>
        <w:t>Son una forma de interpretar el mundo, favorecen la capacidad de aprender a aprender y tienen elementos de gran belleza)</w:t>
      </w:r>
    </w:p>
    <w:p w14:paraId="52D07FB3" w14:textId="77777777" w:rsidR="00C0044E" w:rsidRDefault="00EC1F10">
      <w:pPr>
        <w:tabs>
          <w:tab w:val="left" w:pos="220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Tienen elementos de gran belleza, tienen un carácter instrumental y fomentan la capacidad lecto-escritora.</w:t>
      </w:r>
    </w:p>
    <w:p w14:paraId="23BFCA06" w14:textId="77777777" w:rsidR="00C0044E" w:rsidRDefault="00C0044E">
      <w:pPr>
        <w:spacing w:after="0" w:line="240" w:lineRule="auto"/>
        <w:rPr>
          <w:rFonts w:ascii="Calibri" w:eastAsia="Calibri" w:hAnsi="Calibri" w:cs="Calibri"/>
        </w:rPr>
      </w:pPr>
    </w:p>
    <w:p w14:paraId="0FB61369" w14:textId="77777777" w:rsidR="00C0044E" w:rsidRDefault="00EC1F10">
      <w:pPr>
        <w:tabs>
          <w:tab w:val="left" w:pos="420"/>
        </w:tabs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37. Según la LOMCE, ¿quiénes son los encargados de transformar el sistema educativo?</w:t>
      </w:r>
    </w:p>
    <w:p w14:paraId="571364B5" w14:textId="77777777" w:rsidR="00C0044E" w:rsidRDefault="00EC1F10">
      <w:pPr>
        <w:tabs>
          <w:tab w:val="left" w:pos="220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Los docentes, principales responsables de los procesos de aprendizaje.</w:t>
      </w:r>
    </w:p>
    <w:p w14:paraId="1E0B4B1F" w14:textId="77777777" w:rsidR="00C0044E" w:rsidRDefault="00EC1F10">
      <w:pPr>
        <w:tabs>
          <w:tab w:val="left" w:pos="240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Las familias, ya que son las primeras responsables de la educación de sus hijos.</w:t>
      </w:r>
    </w:p>
    <w:p w14:paraId="324DB629" w14:textId="77777777" w:rsidR="00C0044E" w:rsidRDefault="00EC1F10">
      <w:pPr>
        <w:tabs>
          <w:tab w:val="left" w:pos="220"/>
        </w:tabs>
        <w:spacing w:after="0" w:line="240" w:lineRule="auto"/>
        <w:rPr>
          <w:rFonts w:ascii="Calibri" w:eastAsia="Calibri" w:hAnsi="Calibri" w:cs="Calibri"/>
          <w:shd w:val="clear" w:color="auto" w:fill="FFFF00"/>
        </w:rPr>
      </w:pPr>
      <w:r>
        <w:rPr>
          <w:rFonts w:ascii="Calibri" w:eastAsia="Calibri" w:hAnsi="Calibri" w:cs="Calibri"/>
          <w:shd w:val="clear" w:color="auto" w:fill="FFFF00"/>
        </w:rPr>
        <w:t>Toda la sociedad, incluidas las familias, profesores y otros actores.</w:t>
      </w:r>
    </w:p>
    <w:p w14:paraId="6A520AD3" w14:textId="77777777" w:rsidR="00C0044E" w:rsidRDefault="00C0044E">
      <w:pPr>
        <w:spacing w:after="0" w:line="240" w:lineRule="auto"/>
        <w:rPr>
          <w:rFonts w:ascii="Calibri" w:eastAsia="Calibri" w:hAnsi="Calibri" w:cs="Calibri"/>
          <w:shd w:val="clear" w:color="auto" w:fill="FFFF00"/>
        </w:rPr>
      </w:pPr>
    </w:p>
    <w:p w14:paraId="687628E0" w14:textId="77777777" w:rsidR="00C0044E" w:rsidRDefault="00EC1F10">
      <w:pPr>
        <w:tabs>
          <w:tab w:val="left" w:pos="420"/>
        </w:tabs>
        <w:spacing w:after="0" w:line="240" w:lineRule="auto"/>
        <w:rPr>
          <w:rFonts w:ascii="Calibri" w:eastAsia="Calibri" w:hAnsi="Calibri" w:cs="Calibri"/>
          <w:b/>
        </w:rPr>
      </w:pPr>
      <w:proofErr w:type="gramStart"/>
      <w:r>
        <w:rPr>
          <w:rFonts w:ascii="Calibri" w:eastAsia="Calibri" w:hAnsi="Calibri" w:cs="Calibri"/>
          <w:b/>
        </w:rPr>
        <w:t>38.¿</w:t>
      </w:r>
      <w:proofErr w:type="gramEnd"/>
      <w:r>
        <w:rPr>
          <w:rFonts w:ascii="Calibri" w:eastAsia="Calibri" w:hAnsi="Calibri" w:cs="Calibri"/>
          <w:b/>
        </w:rPr>
        <w:t>Qué significa que la evaluación, según la LOMCE, debe ser “integradora”?</w:t>
      </w:r>
    </w:p>
    <w:p w14:paraId="180B0C9E" w14:textId="77777777" w:rsidR="00C0044E" w:rsidRDefault="00EC1F10">
      <w:pPr>
        <w:tabs>
          <w:tab w:val="left" w:pos="220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Que debe integrar todos los elementos fijados en los contenidos para mejorar el aprendizaje.</w:t>
      </w:r>
    </w:p>
    <w:p w14:paraId="7AEFCACF" w14:textId="77777777" w:rsidR="00C0044E" w:rsidRDefault="00EC1F10">
      <w:pPr>
        <w:tabs>
          <w:tab w:val="left" w:pos="240"/>
        </w:tabs>
        <w:spacing w:after="0" w:line="240" w:lineRule="auto"/>
        <w:rPr>
          <w:rFonts w:ascii="Calibri" w:eastAsia="Calibri" w:hAnsi="Calibri" w:cs="Calibri"/>
          <w:shd w:val="clear" w:color="auto" w:fill="FFFF00"/>
        </w:rPr>
      </w:pPr>
      <w:r>
        <w:rPr>
          <w:rFonts w:ascii="Calibri" w:eastAsia="Calibri" w:hAnsi="Calibri" w:cs="Calibri"/>
          <w:shd w:val="clear" w:color="auto" w:fill="FFFF00"/>
        </w:rPr>
        <w:t>Que todas las asignaturas contribuyen a alcanzar los objetivos y competencias</w:t>
      </w:r>
    </w:p>
    <w:p w14:paraId="5C4456FE" w14:textId="77777777" w:rsidR="00C0044E" w:rsidRDefault="00EC1F10">
      <w:pPr>
        <w:tabs>
          <w:tab w:val="left" w:pos="220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Que debe evaluar a los alumnos con necesidades especiales, teniendo en cuenta sus dificultades.</w:t>
      </w:r>
    </w:p>
    <w:p w14:paraId="44CA286A" w14:textId="77777777" w:rsidR="00C0044E" w:rsidRDefault="00C0044E">
      <w:pPr>
        <w:spacing w:after="0" w:line="240" w:lineRule="auto"/>
        <w:rPr>
          <w:rFonts w:ascii="Calibri" w:eastAsia="Calibri" w:hAnsi="Calibri" w:cs="Calibri"/>
        </w:rPr>
      </w:pPr>
    </w:p>
    <w:p w14:paraId="1A7D31B1" w14:textId="77777777" w:rsidR="00C0044E" w:rsidRDefault="00EC1F10">
      <w:pPr>
        <w:tabs>
          <w:tab w:val="left" w:pos="420"/>
        </w:tabs>
        <w:spacing w:after="0" w:line="240" w:lineRule="auto"/>
        <w:rPr>
          <w:rFonts w:ascii="Calibri" w:eastAsia="Calibri" w:hAnsi="Calibri" w:cs="Calibri"/>
          <w:b/>
        </w:rPr>
      </w:pPr>
      <w:proofErr w:type="gramStart"/>
      <w:r>
        <w:rPr>
          <w:rFonts w:ascii="Calibri" w:eastAsia="Calibri" w:hAnsi="Calibri" w:cs="Calibri"/>
          <w:b/>
        </w:rPr>
        <w:t>39.¿</w:t>
      </w:r>
      <w:proofErr w:type="gramEnd"/>
      <w:r>
        <w:rPr>
          <w:rFonts w:ascii="Calibri" w:eastAsia="Calibri" w:hAnsi="Calibri" w:cs="Calibri"/>
          <w:b/>
        </w:rPr>
        <w:t>Qué pretende conseguir la LOMCE en la sociedad futura?</w:t>
      </w:r>
    </w:p>
    <w:p w14:paraId="4FE81C35" w14:textId="77777777" w:rsidR="00C0044E" w:rsidRDefault="00EC1F10">
      <w:pPr>
        <w:tabs>
          <w:tab w:val="left" w:pos="220"/>
        </w:tabs>
        <w:spacing w:after="0" w:line="240" w:lineRule="auto"/>
        <w:rPr>
          <w:rFonts w:ascii="Calibri" w:eastAsia="Calibri" w:hAnsi="Calibri" w:cs="Calibri"/>
          <w:sz w:val="20"/>
        </w:rPr>
      </w:pPr>
      <w:proofErr w:type="gramStart"/>
      <w:r>
        <w:rPr>
          <w:rFonts w:ascii="Calibri" w:eastAsia="Calibri" w:hAnsi="Calibri" w:cs="Calibri"/>
          <w:shd w:val="clear" w:color="auto" w:fill="FFFF00"/>
        </w:rPr>
        <w:t>a)Fomentar</w:t>
      </w:r>
      <w:proofErr w:type="gramEnd"/>
      <w:r>
        <w:rPr>
          <w:rFonts w:ascii="Calibri" w:eastAsia="Calibri" w:hAnsi="Calibri" w:cs="Calibri"/>
          <w:shd w:val="clear" w:color="auto" w:fill="FFFF00"/>
        </w:rPr>
        <w:t xml:space="preserve"> el talento de las personas. mejorando el nivel educativo de la sociedad.</w:t>
      </w:r>
    </w:p>
    <w:p w14:paraId="168EECFB" w14:textId="77777777" w:rsidR="00C0044E" w:rsidRDefault="00EC1F10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</w:rPr>
        <w:t>b) Encauzar a los estudiantes hacia rutas educativas que favorezcan su empleabilidad.</w:t>
      </w:r>
    </w:p>
    <w:p w14:paraId="042616DB" w14:textId="77777777" w:rsidR="00C0044E" w:rsidRDefault="00EC1F10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</w:rPr>
        <w:t>c) Las dos respuestas son correctas.</w:t>
      </w:r>
    </w:p>
    <w:p w14:paraId="44476F7A" w14:textId="77777777" w:rsidR="00C0044E" w:rsidRDefault="00C0044E">
      <w:pPr>
        <w:spacing w:after="0" w:line="269" w:lineRule="auto"/>
        <w:rPr>
          <w:rFonts w:ascii="Calibri" w:eastAsia="Calibri" w:hAnsi="Calibri" w:cs="Calibri"/>
          <w:sz w:val="20"/>
        </w:rPr>
      </w:pPr>
    </w:p>
    <w:p w14:paraId="038C83B3" w14:textId="77777777" w:rsidR="00C0044E" w:rsidRDefault="00EC1F10" w:rsidP="00DE5C59">
      <w:pPr>
        <w:numPr>
          <w:ilvl w:val="0"/>
          <w:numId w:val="23"/>
        </w:numPr>
        <w:tabs>
          <w:tab w:val="left" w:pos="428"/>
        </w:tabs>
        <w:spacing w:after="0" w:line="347" w:lineRule="auto"/>
        <w:ind w:right="338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¿Cómo se denominan las competencias educativas a partir de la LOMCE? </w:t>
      </w:r>
    </w:p>
    <w:p w14:paraId="40A51E7A" w14:textId="77777777" w:rsidR="00C0044E" w:rsidRPr="00EC1F10" w:rsidRDefault="00EC1F10" w:rsidP="00EC1F10">
      <w:r w:rsidRPr="00EC1F10">
        <w:t>Competencias transversales.</w:t>
      </w:r>
    </w:p>
    <w:p w14:paraId="198F0DDB" w14:textId="77777777" w:rsidR="00EC1F10" w:rsidRPr="00EC1F10" w:rsidRDefault="00EC1F10" w:rsidP="00EC1F10">
      <w:r w:rsidRPr="00EC1F10">
        <w:rPr>
          <w:highlight w:val="yellow"/>
        </w:rPr>
        <w:t>Competencias clave</w:t>
      </w:r>
    </w:p>
    <w:p w14:paraId="201354BD" w14:textId="77777777" w:rsidR="00EC1F10" w:rsidRPr="00EC1F10" w:rsidRDefault="00EC1F10" w:rsidP="00EC1F10">
      <w:proofErr w:type="gramStart"/>
      <w:r w:rsidRPr="00EC1F10">
        <w:t>Competencias básica</w:t>
      </w:r>
      <w:proofErr w:type="gramEnd"/>
    </w:p>
    <w:p w14:paraId="20A6A9C2" w14:textId="77777777" w:rsidR="00EC1F10" w:rsidRDefault="00EC1F10">
      <w:pPr>
        <w:spacing w:after="0" w:line="346" w:lineRule="auto"/>
        <w:ind w:right="8320"/>
        <w:rPr>
          <w:rFonts w:ascii="Calibri" w:eastAsia="Calibri" w:hAnsi="Calibri" w:cs="Calibri"/>
          <w:shd w:val="clear" w:color="auto" w:fill="FFFF00"/>
        </w:rPr>
      </w:pPr>
    </w:p>
    <w:p w14:paraId="34CB3BD0" w14:textId="77777777" w:rsidR="00EC1F10" w:rsidRDefault="00EC1F10" w:rsidP="00DE5C59">
      <w:pPr>
        <w:numPr>
          <w:ilvl w:val="0"/>
          <w:numId w:val="24"/>
        </w:numPr>
        <w:tabs>
          <w:tab w:val="left" w:pos="428"/>
        </w:tabs>
        <w:spacing w:after="0" w:line="348" w:lineRule="auto"/>
        <w:ind w:right="238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Con la LOGSE, ¿quiénes tienen autonomía para aumentar los contenidos a impartir? </w:t>
      </w:r>
    </w:p>
    <w:p w14:paraId="73C26736" w14:textId="77777777" w:rsidR="00C0044E" w:rsidRPr="00EC1F10" w:rsidRDefault="00EC1F10" w:rsidP="00EC1F10">
      <w:pPr>
        <w:tabs>
          <w:tab w:val="left" w:pos="428"/>
        </w:tabs>
        <w:spacing w:after="0" w:line="348" w:lineRule="auto"/>
        <w:ind w:right="238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a) Los docentes y las familias.</w:t>
      </w:r>
    </w:p>
    <w:p w14:paraId="03FE7BDB" w14:textId="77777777" w:rsidR="00C0044E" w:rsidRDefault="00EC1F10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b) Los docentes y los centros educativos.</w:t>
      </w:r>
    </w:p>
    <w:p w14:paraId="54E23023" w14:textId="77777777" w:rsidR="00C0044E" w:rsidRDefault="00EC1F10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shd w:val="clear" w:color="auto" w:fill="FFFF00"/>
        </w:rPr>
        <w:t>c) Los centros educativos y las comunidades autónomas.</w:t>
      </w:r>
    </w:p>
    <w:p w14:paraId="045D95AC" w14:textId="77777777" w:rsidR="00C0044E" w:rsidRDefault="00C0044E">
      <w:pPr>
        <w:spacing w:after="0" w:line="240" w:lineRule="auto"/>
        <w:rPr>
          <w:rFonts w:ascii="Calibri" w:eastAsia="Calibri" w:hAnsi="Calibri" w:cs="Calibri"/>
          <w:b/>
        </w:rPr>
      </w:pPr>
    </w:p>
    <w:p w14:paraId="15438AA1" w14:textId="77777777" w:rsidR="00C0044E" w:rsidRPr="00EC1F10" w:rsidRDefault="00EC1F10" w:rsidP="00DE5C59">
      <w:pPr>
        <w:numPr>
          <w:ilvl w:val="0"/>
          <w:numId w:val="25"/>
        </w:numPr>
        <w:tabs>
          <w:tab w:val="left" w:pos="420"/>
        </w:tabs>
        <w:spacing w:after="0" w:line="240" w:lineRule="auto"/>
        <w:ind w:left="420" w:hanging="4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Ordena cronológicamente las siguientes leyes educativas:</w:t>
      </w:r>
    </w:p>
    <w:p w14:paraId="5B29FD3B" w14:textId="77777777" w:rsidR="00C0044E" w:rsidRPr="00EC1F10" w:rsidRDefault="00EC1F10" w:rsidP="00DE5C59">
      <w:pPr>
        <w:numPr>
          <w:ilvl w:val="0"/>
          <w:numId w:val="26"/>
        </w:numPr>
        <w:tabs>
          <w:tab w:val="left" w:pos="223"/>
        </w:tabs>
        <w:spacing w:after="0" w:line="263" w:lineRule="auto"/>
        <w:ind w:right="200"/>
        <w:rPr>
          <w:rFonts w:ascii="Calibri" w:eastAsia="Calibri" w:hAnsi="Calibri" w:cs="Calibri"/>
          <w:shd w:val="clear" w:color="auto" w:fill="FFFF00"/>
        </w:rPr>
      </w:pPr>
      <w:r>
        <w:rPr>
          <w:rFonts w:ascii="Calibri" w:eastAsia="Calibri" w:hAnsi="Calibri" w:cs="Calibri"/>
          <w:shd w:val="clear" w:color="auto" w:fill="FFFF00"/>
        </w:rPr>
        <w:lastRenderedPageBreak/>
        <w:t>Ley Moyano, Ley General de Educación (LGE), Ley Orgánica General del Sistema Educativo (LOGSE), Ley Orgánica de Educación (LOE) y Ley Orgánica para la Mejora de la Calidad Educativa (LOMCE)</w:t>
      </w:r>
    </w:p>
    <w:p w14:paraId="74E4A9DB" w14:textId="77777777" w:rsidR="00C0044E" w:rsidRPr="00EC1F10" w:rsidRDefault="00EC1F10" w:rsidP="00DE5C59">
      <w:pPr>
        <w:numPr>
          <w:ilvl w:val="0"/>
          <w:numId w:val="27"/>
        </w:numPr>
        <w:tabs>
          <w:tab w:val="left" w:pos="240"/>
        </w:tabs>
        <w:spacing w:after="0" w:line="240" w:lineRule="auto"/>
        <w:ind w:left="240" w:hanging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Ley General de Educación (LGE), Ley Orgánica General del Sistema Educativo (LOGSE),</w:t>
      </w:r>
    </w:p>
    <w:p w14:paraId="03552635" w14:textId="77777777" w:rsidR="00C0044E" w:rsidRDefault="00EC1F10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</w:rPr>
        <w:t>Ley Orgánica de Educación (LOE) y Ley Orgánica para la Mejora de la Calidad Educativa (LOMCE) y Ley Moyano.</w:t>
      </w:r>
    </w:p>
    <w:p w14:paraId="74A7653D" w14:textId="77777777" w:rsidR="00C0044E" w:rsidRDefault="00EC1F10" w:rsidP="00DE5C59">
      <w:pPr>
        <w:numPr>
          <w:ilvl w:val="0"/>
          <w:numId w:val="28"/>
        </w:numPr>
        <w:tabs>
          <w:tab w:val="left" w:pos="212"/>
        </w:tabs>
        <w:spacing w:after="0" w:line="263" w:lineRule="auto"/>
        <w:ind w:right="2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Ley Orgánica General del Sistema Educativo (LOGSE), Ley Orgánica de Educación (LOE), Ley Moyano, Ley General de Educación (LGE) y Ley Orgánica para la Mejora de la </w:t>
      </w:r>
      <w:proofErr w:type="spellStart"/>
      <w:r>
        <w:rPr>
          <w:rFonts w:ascii="Calibri" w:eastAsia="Calibri" w:hAnsi="Calibri" w:cs="Calibri"/>
        </w:rPr>
        <w:t>CalidadEducativa</w:t>
      </w:r>
      <w:proofErr w:type="spellEnd"/>
      <w:r>
        <w:rPr>
          <w:rFonts w:ascii="Calibri" w:eastAsia="Calibri" w:hAnsi="Calibri" w:cs="Calibri"/>
        </w:rPr>
        <w:t xml:space="preserve"> (LOMCE).</w:t>
      </w:r>
    </w:p>
    <w:p w14:paraId="54E3D8E3" w14:textId="77777777" w:rsidR="00C0044E" w:rsidRDefault="00C0044E">
      <w:pPr>
        <w:spacing w:after="0" w:line="240" w:lineRule="auto"/>
        <w:rPr>
          <w:rFonts w:ascii="Calibri" w:eastAsia="Calibri" w:hAnsi="Calibri" w:cs="Calibri"/>
          <w:sz w:val="20"/>
        </w:rPr>
      </w:pPr>
    </w:p>
    <w:p w14:paraId="44045375" w14:textId="77777777" w:rsidR="00EC1F10" w:rsidRDefault="00EC1F10" w:rsidP="00DE5C59">
      <w:pPr>
        <w:numPr>
          <w:ilvl w:val="0"/>
          <w:numId w:val="29"/>
        </w:numPr>
        <w:tabs>
          <w:tab w:val="left" w:pos="427"/>
        </w:tabs>
        <w:spacing w:after="0" w:line="348" w:lineRule="auto"/>
        <w:ind w:right="280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¿En qué ley educativa aparecen por primera vez los estándares de aprendizaje?</w:t>
      </w:r>
    </w:p>
    <w:p w14:paraId="750284EB" w14:textId="77777777" w:rsidR="00C0044E" w:rsidRPr="00EC1F10" w:rsidRDefault="00EC1F10" w:rsidP="00EC1F10">
      <w:pPr>
        <w:tabs>
          <w:tab w:val="left" w:pos="427"/>
        </w:tabs>
        <w:spacing w:after="0" w:line="348" w:lineRule="auto"/>
        <w:ind w:right="2800"/>
        <w:rPr>
          <w:rFonts w:ascii="Calibri" w:eastAsia="Calibri" w:hAnsi="Calibri" w:cs="Calibri"/>
          <w:b/>
        </w:rPr>
      </w:pPr>
      <w:r w:rsidRPr="00EC1F10">
        <w:rPr>
          <w:rFonts w:ascii="Calibri" w:eastAsia="Calibri" w:hAnsi="Calibri" w:cs="Calibri"/>
          <w:shd w:val="clear" w:color="auto" w:fill="FFFF00"/>
        </w:rPr>
        <w:t>a) LOMCE.</w:t>
      </w:r>
    </w:p>
    <w:p w14:paraId="7CB22E44" w14:textId="77777777" w:rsidR="00EC1F10" w:rsidRDefault="00EC1F10" w:rsidP="00EC1F10">
      <w:r w:rsidRPr="00EC1F10">
        <w:t xml:space="preserve">b) LOGSE. </w:t>
      </w:r>
    </w:p>
    <w:p w14:paraId="5AA5F37E" w14:textId="77777777" w:rsidR="00C0044E" w:rsidRPr="00EC1F10" w:rsidRDefault="00EC1F10" w:rsidP="00EC1F10">
      <w:r w:rsidRPr="00EC1F10">
        <w:t>c) LOE.</w:t>
      </w:r>
    </w:p>
    <w:p w14:paraId="2B7B0E4E" w14:textId="77777777" w:rsidR="00EC1F10" w:rsidRDefault="00EC1F10" w:rsidP="00DE5C59">
      <w:pPr>
        <w:numPr>
          <w:ilvl w:val="0"/>
          <w:numId w:val="30"/>
        </w:numPr>
        <w:tabs>
          <w:tab w:val="left" w:pos="420"/>
        </w:tabs>
        <w:spacing w:after="0" w:line="240" w:lineRule="auto"/>
        <w:ind w:left="420" w:hanging="4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¿Cómo propone la enseñanza de las matemáticas la LOMCE?</w:t>
      </w:r>
    </w:p>
    <w:p w14:paraId="2AE07E89" w14:textId="77777777" w:rsidR="00C0044E" w:rsidRPr="00EC1F10" w:rsidRDefault="00EC1F10" w:rsidP="00EC1F10">
      <w:pPr>
        <w:tabs>
          <w:tab w:val="left" w:pos="420"/>
        </w:tabs>
        <w:spacing w:after="0" w:line="240" w:lineRule="auto"/>
        <w:rPr>
          <w:rFonts w:ascii="Calibri" w:eastAsia="Calibri" w:hAnsi="Calibri" w:cs="Calibri"/>
          <w:b/>
        </w:rPr>
      </w:pPr>
      <w:r w:rsidRPr="00EC1F10">
        <w:rPr>
          <w:rFonts w:ascii="Calibri" w:eastAsia="Calibri" w:hAnsi="Calibri" w:cs="Calibri"/>
          <w:shd w:val="clear" w:color="auto" w:fill="FFFF00"/>
        </w:rPr>
        <w:t>Partiendo de un contexto próximo, aumentando la complejidad hasta plantear problemas menos cercanos a la realidad inmediata.</w:t>
      </w:r>
    </w:p>
    <w:p w14:paraId="01630A17" w14:textId="77777777" w:rsidR="00C0044E" w:rsidRPr="00EC1F10" w:rsidRDefault="00EC1F10" w:rsidP="00EC1F10">
      <w:pPr>
        <w:tabs>
          <w:tab w:val="left" w:pos="233"/>
        </w:tabs>
        <w:spacing w:after="0" w:line="263" w:lineRule="auto"/>
        <w:ind w:right="6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Comenzando con problemas generales, aumentando la complejidad hasta poder resolver situaciones en un contexto cercano.</w:t>
      </w:r>
    </w:p>
    <w:p w14:paraId="4F86D04C" w14:textId="77777777" w:rsidR="00C0044E" w:rsidRDefault="00EC1F10" w:rsidP="00EC1F10">
      <w:pPr>
        <w:tabs>
          <w:tab w:val="left" w:pos="212"/>
        </w:tabs>
        <w:spacing w:after="0" w:line="263" w:lineRule="auto"/>
        <w:ind w:right="4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 un primer acercamiento a problemas de un contexto cercano, sin aumentar la complejidad de los mismos para resolver situaciones de la realidad inmediata.</w:t>
      </w:r>
    </w:p>
    <w:p w14:paraId="01F1D971" w14:textId="77777777" w:rsidR="00C0044E" w:rsidRDefault="00C0044E">
      <w:pPr>
        <w:spacing w:after="0" w:line="240" w:lineRule="auto"/>
        <w:rPr>
          <w:rFonts w:ascii="Calibri" w:eastAsia="Calibri" w:hAnsi="Calibri" w:cs="Calibri"/>
          <w:sz w:val="20"/>
        </w:rPr>
      </w:pPr>
    </w:p>
    <w:p w14:paraId="362F7D39" w14:textId="77777777" w:rsidR="00EC1F10" w:rsidRDefault="00EC1F10" w:rsidP="00DE5C59">
      <w:pPr>
        <w:numPr>
          <w:ilvl w:val="0"/>
          <w:numId w:val="31"/>
        </w:numPr>
        <w:tabs>
          <w:tab w:val="left" w:pos="427"/>
        </w:tabs>
        <w:spacing w:after="0" w:line="364" w:lineRule="auto"/>
        <w:ind w:right="4640"/>
        <w:rPr>
          <w:rFonts w:ascii="Calibri" w:eastAsia="Calibri" w:hAnsi="Calibri" w:cs="Calibri"/>
          <w:b/>
          <w:sz w:val="21"/>
        </w:rPr>
      </w:pPr>
      <w:r>
        <w:rPr>
          <w:rFonts w:ascii="Calibri" w:eastAsia="Calibri" w:hAnsi="Calibri" w:cs="Calibri"/>
          <w:b/>
          <w:sz w:val="21"/>
        </w:rPr>
        <w:t xml:space="preserve">¿Qué diferencias a nivel de contenidos establece la LOGSE? </w:t>
      </w:r>
    </w:p>
    <w:p w14:paraId="56E3BDE3" w14:textId="77777777" w:rsidR="00EC1F10" w:rsidRDefault="00EC1F10" w:rsidP="00EC1F10">
      <w:pPr>
        <w:tabs>
          <w:tab w:val="left" w:pos="427"/>
        </w:tabs>
        <w:spacing w:after="0" w:line="364" w:lineRule="auto"/>
        <w:ind w:right="4640"/>
        <w:rPr>
          <w:rFonts w:ascii="Calibri" w:eastAsia="Calibri" w:hAnsi="Calibri" w:cs="Calibri"/>
          <w:sz w:val="21"/>
        </w:rPr>
      </w:pPr>
      <w:r>
        <w:rPr>
          <w:rFonts w:ascii="Calibri" w:eastAsia="Calibri" w:hAnsi="Calibri" w:cs="Calibri"/>
          <w:sz w:val="21"/>
        </w:rPr>
        <w:t xml:space="preserve">a) Contenidos conceptuales, procedimentales y aptitudinales. </w:t>
      </w:r>
    </w:p>
    <w:p w14:paraId="79F8978F" w14:textId="77777777" w:rsidR="00C0044E" w:rsidRPr="00EC1F10" w:rsidRDefault="00EC1F10" w:rsidP="00EC1F10">
      <w:pPr>
        <w:tabs>
          <w:tab w:val="left" w:pos="427"/>
        </w:tabs>
        <w:spacing w:after="0" w:line="364" w:lineRule="auto"/>
        <w:ind w:right="4640"/>
      </w:pPr>
      <w:r>
        <w:rPr>
          <w:rFonts w:ascii="Calibri" w:eastAsia="Calibri" w:hAnsi="Calibri" w:cs="Calibri"/>
          <w:sz w:val="21"/>
        </w:rPr>
        <w:t xml:space="preserve">b) </w:t>
      </w:r>
      <w:r w:rsidRPr="00EC1F10">
        <w:t>Contenidos teóricos, procedimentales y</w:t>
      </w:r>
      <w:r>
        <w:t xml:space="preserve"> </w:t>
      </w:r>
      <w:r w:rsidRPr="00EC1F10">
        <w:t>actitudinales.</w:t>
      </w:r>
    </w:p>
    <w:p w14:paraId="50DB50F2" w14:textId="77777777" w:rsidR="00C0044E" w:rsidRDefault="00EC1F10">
      <w:pPr>
        <w:spacing w:after="0" w:line="240" w:lineRule="auto"/>
        <w:rPr>
          <w:rFonts w:ascii="Calibri" w:eastAsia="Calibri" w:hAnsi="Calibri" w:cs="Calibri"/>
          <w:b/>
          <w:sz w:val="21"/>
        </w:rPr>
      </w:pPr>
      <w:r>
        <w:rPr>
          <w:rFonts w:ascii="Calibri" w:eastAsia="Calibri" w:hAnsi="Calibri" w:cs="Calibri"/>
          <w:shd w:val="clear" w:color="auto" w:fill="FFFF00"/>
        </w:rPr>
        <w:t>c) Contenidos conceptuales, procedimentales y actitudinales.</w:t>
      </w:r>
    </w:p>
    <w:p w14:paraId="08BD2178" w14:textId="77777777" w:rsidR="00C0044E" w:rsidRDefault="00C0044E">
      <w:pPr>
        <w:spacing w:after="0" w:line="240" w:lineRule="auto"/>
        <w:rPr>
          <w:rFonts w:ascii="Calibri" w:eastAsia="Calibri" w:hAnsi="Calibri" w:cs="Calibri"/>
          <w:b/>
          <w:sz w:val="21"/>
        </w:rPr>
      </w:pPr>
    </w:p>
    <w:p w14:paraId="5AB9ABFE" w14:textId="77777777" w:rsidR="00EC1F10" w:rsidRDefault="00EC1F10" w:rsidP="00DE5C59">
      <w:pPr>
        <w:numPr>
          <w:ilvl w:val="0"/>
          <w:numId w:val="32"/>
        </w:numPr>
        <w:tabs>
          <w:tab w:val="left" w:pos="427"/>
        </w:tabs>
        <w:spacing w:after="0" w:line="347" w:lineRule="auto"/>
        <w:ind w:right="48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La LOMCE otorga un papel destacado en la educación a… </w:t>
      </w:r>
    </w:p>
    <w:p w14:paraId="20082058" w14:textId="77777777" w:rsidR="00C0044E" w:rsidRPr="00EC1F10" w:rsidRDefault="00EC1F10" w:rsidP="00EC1F10">
      <w:pPr>
        <w:tabs>
          <w:tab w:val="left" w:pos="427"/>
        </w:tabs>
        <w:spacing w:after="0" w:line="347" w:lineRule="auto"/>
        <w:ind w:right="48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a) La Educación Física y la Tecnología.</w:t>
      </w:r>
    </w:p>
    <w:p w14:paraId="72CD871D" w14:textId="77777777" w:rsidR="00C0044E" w:rsidRDefault="00EC1F10">
      <w:pPr>
        <w:spacing w:after="0" w:line="370" w:lineRule="auto"/>
        <w:ind w:right="538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shd w:val="clear" w:color="auto" w:fill="FFFF00"/>
        </w:rPr>
        <w:t xml:space="preserve">b) Las TIC y los idiomas, extranjeros, sobre todo el inglés. </w:t>
      </w:r>
      <w:r>
        <w:rPr>
          <w:rFonts w:ascii="Calibri" w:eastAsia="Calibri" w:hAnsi="Calibri" w:cs="Calibri"/>
        </w:rPr>
        <w:t>c) La Música y la Filosofía.</w:t>
      </w:r>
    </w:p>
    <w:p w14:paraId="51C557C0" w14:textId="77777777" w:rsidR="00C0044E" w:rsidRDefault="00C0044E">
      <w:pPr>
        <w:spacing w:after="0" w:line="269" w:lineRule="auto"/>
        <w:rPr>
          <w:rFonts w:ascii="Calibri" w:eastAsia="Calibri" w:hAnsi="Calibri" w:cs="Calibri"/>
          <w:sz w:val="20"/>
        </w:rPr>
      </w:pPr>
    </w:p>
    <w:p w14:paraId="1AC4301A" w14:textId="77777777" w:rsidR="00C0044E" w:rsidRDefault="00EC1F10" w:rsidP="00EC1F10">
      <w:pPr>
        <w:tabs>
          <w:tab w:val="left" w:pos="420"/>
        </w:tabs>
        <w:spacing w:after="0" w:line="240" w:lineRule="auto"/>
        <w:rPr>
          <w:rFonts w:ascii="Calibri" w:eastAsia="Calibri" w:hAnsi="Calibri" w:cs="Calibri"/>
          <w:b/>
        </w:rPr>
      </w:pPr>
      <w:proofErr w:type="gramStart"/>
      <w:r>
        <w:rPr>
          <w:rFonts w:ascii="Calibri" w:eastAsia="Calibri" w:hAnsi="Calibri" w:cs="Calibri"/>
          <w:b/>
        </w:rPr>
        <w:t>47.¿</w:t>
      </w:r>
      <w:proofErr w:type="gramEnd"/>
      <w:r>
        <w:rPr>
          <w:rFonts w:ascii="Calibri" w:eastAsia="Calibri" w:hAnsi="Calibri" w:cs="Calibri"/>
          <w:b/>
        </w:rPr>
        <w:t xml:space="preserve">Qué afirma el </w:t>
      </w:r>
      <w:proofErr w:type="spellStart"/>
      <w:r>
        <w:rPr>
          <w:rFonts w:ascii="Calibri" w:eastAsia="Calibri" w:hAnsi="Calibri" w:cs="Calibri"/>
          <w:b/>
        </w:rPr>
        <w:t>euclidianismo</w:t>
      </w:r>
      <w:proofErr w:type="spellEnd"/>
      <w:r>
        <w:rPr>
          <w:rFonts w:ascii="Calibri" w:eastAsia="Calibri" w:hAnsi="Calibri" w:cs="Calibri"/>
          <w:b/>
        </w:rPr>
        <w:t>?</w:t>
      </w:r>
    </w:p>
    <w:p w14:paraId="737616A1" w14:textId="77777777" w:rsidR="00C0044E" w:rsidRDefault="00EC1F10" w:rsidP="00EC1F10">
      <w:pPr>
        <w:tabs>
          <w:tab w:val="left" w:pos="220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Las teorías matemáticas son respuestas a problemas que pueden surgir de la realidad o de la propia matemática.</w:t>
      </w:r>
    </w:p>
    <w:p w14:paraId="144F1FBE" w14:textId="77777777" w:rsidR="00C0044E" w:rsidRPr="00EC1F10" w:rsidRDefault="00EC1F10" w:rsidP="00EC1F10">
      <w:pPr>
        <w:tabs>
          <w:tab w:val="left" w:pos="240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El desarrollo del cerebro sigue un mecanismo análogo al desarrollo del conocimiento matemático.</w:t>
      </w:r>
    </w:p>
    <w:p w14:paraId="3A817C3D" w14:textId="77777777" w:rsidR="00C0044E" w:rsidRDefault="00EC1F10" w:rsidP="00EC1F10">
      <w:pPr>
        <w:tabs>
          <w:tab w:val="left" w:pos="220"/>
        </w:tabs>
        <w:spacing w:after="0" w:line="240" w:lineRule="auto"/>
        <w:rPr>
          <w:rFonts w:ascii="Calibri" w:eastAsia="Calibri" w:hAnsi="Calibri" w:cs="Calibri"/>
          <w:shd w:val="clear" w:color="auto" w:fill="FFFF00"/>
        </w:rPr>
      </w:pPr>
      <w:r>
        <w:rPr>
          <w:rFonts w:ascii="Calibri" w:eastAsia="Calibri" w:hAnsi="Calibri" w:cs="Calibri"/>
          <w:shd w:val="clear" w:color="auto" w:fill="FFFF00"/>
        </w:rPr>
        <w:t>La verdad surge a partir de unos axiomas y a partir de ellos se va construyendo el conocimiento matemático.</w:t>
      </w:r>
    </w:p>
    <w:p w14:paraId="1487FD30" w14:textId="77777777" w:rsidR="00C0044E" w:rsidRDefault="00C0044E">
      <w:pPr>
        <w:spacing w:after="0" w:line="240" w:lineRule="auto"/>
        <w:rPr>
          <w:rFonts w:ascii="Calibri" w:eastAsia="Calibri" w:hAnsi="Calibri" w:cs="Calibri"/>
          <w:shd w:val="clear" w:color="auto" w:fill="FFFF00"/>
        </w:rPr>
      </w:pPr>
    </w:p>
    <w:p w14:paraId="4008E9C9" w14:textId="77777777" w:rsidR="00C0044E" w:rsidRDefault="00EC1F10">
      <w:pPr>
        <w:spacing w:after="0" w:line="240" w:lineRule="auto"/>
        <w:rPr>
          <w:rFonts w:ascii="Calibri" w:eastAsia="Calibri" w:hAnsi="Calibri" w:cs="Calibri"/>
          <w:shd w:val="clear" w:color="auto" w:fill="FFFF00"/>
        </w:rPr>
      </w:pPr>
      <w:proofErr w:type="gramStart"/>
      <w:r>
        <w:rPr>
          <w:rFonts w:ascii="Calibri" w:eastAsia="Calibri" w:hAnsi="Calibri" w:cs="Calibri"/>
          <w:b/>
        </w:rPr>
        <w:t>48.  ¿</w:t>
      </w:r>
      <w:proofErr w:type="gramEnd"/>
      <w:r>
        <w:rPr>
          <w:rFonts w:ascii="Calibri" w:eastAsia="Calibri" w:hAnsi="Calibri" w:cs="Calibri"/>
          <w:b/>
        </w:rPr>
        <w:t>Cuáles son las grandes corrientes sobre el conocimiento matemático?</w:t>
      </w:r>
    </w:p>
    <w:p w14:paraId="30FDAB92" w14:textId="77777777" w:rsidR="00C0044E" w:rsidRPr="00EC1F10" w:rsidRDefault="00EC1F10" w:rsidP="00EC1F10">
      <w:pPr>
        <w:tabs>
          <w:tab w:val="left" w:pos="220"/>
        </w:tabs>
        <w:spacing w:after="0"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Euclidianismo</w:t>
      </w:r>
      <w:proofErr w:type="spellEnd"/>
      <w:r>
        <w:rPr>
          <w:rFonts w:ascii="Calibri" w:eastAsia="Calibri" w:hAnsi="Calibri" w:cs="Calibri"/>
        </w:rPr>
        <w:t>, logicismo, racionalismo, teoría antropológica y constructivismo.</w:t>
      </w:r>
    </w:p>
    <w:p w14:paraId="0EABDAEE" w14:textId="77777777" w:rsidR="00C0044E" w:rsidRPr="00EC1F10" w:rsidRDefault="00EC1F10" w:rsidP="00EC1F10">
      <w:pPr>
        <w:tabs>
          <w:tab w:val="left" w:pos="240"/>
        </w:tabs>
        <w:spacing w:after="0"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Euclidianismo</w:t>
      </w:r>
      <w:proofErr w:type="spellEnd"/>
      <w:r>
        <w:rPr>
          <w:rFonts w:ascii="Calibri" w:eastAsia="Calibri" w:hAnsi="Calibri" w:cs="Calibri"/>
        </w:rPr>
        <w:t>, logicismo, racionalismo, teoría antropológica y empirismo.</w:t>
      </w:r>
    </w:p>
    <w:p w14:paraId="71FA9C99" w14:textId="77777777" w:rsidR="00C0044E" w:rsidRDefault="00EC1F10" w:rsidP="00EC1F10">
      <w:pPr>
        <w:tabs>
          <w:tab w:val="left" w:pos="220"/>
        </w:tabs>
        <w:spacing w:after="0" w:line="240" w:lineRule="auto"/>
        <w:rPr>
          <w:rFonts w:ascii="Calibri" w:eastAsia="Calibri" w:hAnsi="Calibri" w:cs="Calibri"/>
          <w:shd w:val="clear" w:color="auto" w:fill="FFFF00"/>
        </w:rPr>
      </w:pPr>
      <w:proofErr w:type="spellStart"/>
      <w:r>
        <w:rPr>
          <w:rFonts w:ascii="Calibri" w:eastAsia="Calibri" w:hAnsi="Calibri" w:cs="Calibri"/>
          <w:shd w:val="clear" w:color="auto" w:fill="FFFF00"/>
        </w:rPr>
        <w:t>Euclidianismo</w:t>
      </w:r>
      <w:proofErr w:type="spellEnd"/>
      <w:r>
        <w:rPr>
          <w:rFonts w:ascii="Calibri" w:eastAsia="Calibri" w:hAnsi="Calibri" w:cs="Calibri"/>
          <w:shd w:val="clear" w:color="auto" w:fill="FFFF00"/>
        </w:rPr>
        <w:t xml:space="preserve">, logicismo, constructivismo, teoría antropológica y </w:t>
      </w:r>
      <w:proofErr w:type="spellStart"/>
      <w:r>
        <w:rPr>
          <w:rFonts w:ascii="Calibri" w:eastAsia="Calibri" w:hAnsi="Calibri" w:cs="Calibri"/>
          <w:shd w:val="clear" w:color="auto" w:fill="FFFF00"/>
        </w:rPr>
        <w:t>cuasi-empirismo</w:t>
      </w:r>
      <w:proofErr w:type="spellEnd"/>
      <w:r>
        <w:rPr>
          <w:rFonts w:ascii="Calibri" w:eastAsia="Calibri" w:hAnsi="Calibri" w:cs="Calibri"/>
          <w:shd w:val="clear" w:color="auto" w:fill="FFFF00"/>
        </w:rPr>
        <w:t>.</w:t>
      </w:r>
    </w:p>
    <w:p w14:paraId="36568601" w14:textId="77777777" w:rsidR="00C0044E" w:rsidRDefault="00C0044E">
      <w:pPr>
        <w:spacing w:after="0" w:line="240" w:lineRule="auto"/>
        <w:rPr>
          <w:rFonts w:ascii="Calibri" w:eastAsia="Calibri" w:hAnsi="Calibri" w:cs="Calibri"/>
          <w:shd w:val="clear" w:color="auto" w:fill="FFFF00"/>
        </w:rPr>
      </w:pPr>
    </w:p>
    <w:p w14:paraId="305FA7E9" w14:textId="77777777" w:rsidR="00C0044E" w:rsidRPr="00EC1F10" w:rsidRDefault="00EC1F10">
      <w:pPr>
        <w:spacing w:after="0" w:line="240" w:lineRule="auto"/>
        <w:rPr>
          <w:rFonts w:ascii="Calibri" w:eastAsia="Calibri" w:hAnsi="Calibri" w:cs="Calibri"/>
          <w:shd w:val="clear" w:color="auto" w:fill="FFFF00"/>
        </w:rPr>
      </w:pPr>
      <w:r>
        <w:rPr>
          <w:rFonts w:ascii="Calibri" w:eastAsia="Calibri" w:hAnsi="Calibri" w:cs="Calibri"/>
          <w:b/>
        </w:rPr>
        <w:t>49.  En el modernismo…</w:t>
      </w:r>
    </w:p>
    <w:p w14:paraId="60B95D6D" w14:textId="77777777" w:rsidR="00C0044E" w:rsidRDefault="00EC1F10" w:rsidP="00EC1F10">
      <w:pPr>
        <w:tabs>
          <w:tab w:val="left" w:pos="223"/>
        </w:tabs>
        <w:spacing w:after="0" w:line="263" w:lineRule="auto"/>
        <w:ind w:right="18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La enseñanza es un proceso pautado, donde alumno y profesor se retroalimentan en los procesos de enseñanza-aprendizaje.</w:t>
      </w:r>
    </w:p>
    <w:p w14:paraId="4241F8E3" w14:textId="77777777" w:rsidR="00EC1F10" w:rsidRDefault="00EC1F10" w:rsidP="00EC1F10">
      <w:pPr>
        <w:tabs>
          <w:tab w:val="left" w:pos="211"/>
        </w:tabs>
        <w:spacing w:after="0" w:line="263" w:lineRule="auto"/>
        <w:ind w:right="920"/>
        <w:rPr>
          <w:rFonts w:ascii="Calibri" w:eastAsia="Calibri" w:hAnsi="Calibri" w:cs="Calibri"/>
          <w:shd w:val="clear" w:color="auto" w:fill="FFFF00"/>
        </w:rPr>
      </w:pPr>
      <w:r>
        <w:rPr>
          <w:rFonts w:ascii="Calibri" w:eastAsia="Calibri" w:hAnsi="Calibri" w:cs="Calibri"/>
          <w:shd w:val="clear" w:color="auto" w:fill="FFFF00"/>
        </w:rPr>
        <w:t>La enseñanza es un proceso de descubrimiento, donde el alumno tiene que explorar y buscar, utilizando problemas complejos.</w:t>
      </w:r>
    </w:p>
    <w:p w14:paraId="77F5F195" w14:textId="77777777" w:rsidR="00C0044E" w:rsidRPr="00EC1F10" w:rsidRDefault="00EC1F10" w:rsidP="00EC1F10">
      <w:pPr>
        <w:tabs>
          <w:tab w:val="left" w:pos="211"/>
        </w:tabs>
        <w:spacing w:after="0" w:line="263" w:lineRule="auto"/>
        <w:ind w:right="920"/>
        <w:rPr>
          <w:rFonts w:ascii="Calibri" w:eastAsia="Calibri" w:hAnsi="Calibri" w:cs="Calibri"/>
          <w:shd w:val="clear" w:color="auto" w:fill="FFFF00"/>
        </w:rPr>
      </w:pPr>
      <w:r>
        <w:rPr>
          <w:rFonts w:ascii="Calibri" w:eastAsia="Calibri" w:hAnsi="Calibri" w:cs="Calibri"/>
        </w:rPr>
        <w:t>La enseñanza es un proceso donde no hay lugar para la exploración y se le plantean al alumno las teorías y contenidos.</w:t>
      </w:r>
    </w:p>
    <w:p w14:paraId="3141C828" w14:textId="77777777" w:rsidR="00C0044E" w:rsidRDefault="00C0044E">
      <w:pPr>
        <w:spacing w:after="0" w:line="240" w:lineRule="auto"/>
        <w:rPr>
          <w:rFonts w:ascii="Calibri" w:eastAsia="Calibri" w:hAnsi="Calibri" w:cs="Calibri"/>
          <w:sz w:val="20"/>
        </w:rPr>
      </w:pPr>
    </w:p>
    <w:p w14:paraId="43A87714" w14:textId="77777777" w:rsidR="00C0044E" w:rsidRDefault="00EC1F10">
      <w:pPr>
        <w:spacing w:after="0" w:line="240" w:lineRule="auto"/>
        <w:rPr>
          <w:rFonts w:ascii="Calibri" w:eastAsia="Calibri" w:hAnsi="Calibri" w:cs="Calibri"/>
          <w:sz w:val="20"/>
        </w:rPr>
      </w:pPr>
      <w:proofErr w:type="gramStart"/>
      <w:r>
        <w:rPr>
          <w:rFonts w:ascii="Calibri" w:eastAsia="Calibri" w:hAnsi="Calibri" w:cs="Calibri"/>
          <w:b/>
        </w:rPr>
        <w:t>50.  ¿</w:t>
      </w:r>
      <w:proofErr w:type="gramEnd"/>
      <w:r>
        <w:rPr>
          <w:rFonts w:ascii="Calibri" w:eastAsia="Calibri" w:hAnsi="Calibri" w:cs="Calibri"/>
          <w:b/>
        </w:rPr>
        <w:t xml:space="preserve">Cuál es el eje central del </w:t>
      </w:r>
      <w:proofErr w:type="spellStart"/>
      <w:r>
        <w:rPr>
          <w:rFonts w:ascii="Calibri" w:eastAsia="Calibri" w:hAnsi="Calibri" w:cs="Calibri"/>
          <w:b/>
        </w:rPr>
        <w:t>teoricismo</w:t>
      </w:r>
      <w:proofErr w:type="spellEnd"/>
      <w:r>
        <w:rPr>
          <w:rFonts w:ascii="Calibri" w:eastAsia="Calibri" w:hAnsi="Calibri" w:cs="Calibri"/>
          <w:b/>
        </w:rPr>
        <w:t>?</w:t>
      </w:r>
    </w:p>
    <w:p w14:paraId="30ED1E39" w14:textId="77777777" w:rsidR="00C0044E" w:rsidRDefault="00EC1F10" w:rsidP="00EC1F10">
      <w:pPr>
        <w:tabs>
          <w:tab w:val="left" w:pos="223"/>
        </w:tabs>
        <w:spacing w:after="0" w:line="263" w:lineRule="auto"/>
        <w:ind w:right="2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Utiliza la teoría en un primer encuentro, planteándose cómo se ha llegado hasta ella) No se ofrece un momento exploratorio al alumno.</w:t>
      </w:r>
    </w:p>
    <w:p w14:paraId="13AD3006" w14:textId="77777777" w:rsidR="00C0044E" w:rsidRDefault="00EC1F10" w:rsidP="00EC1F10">
      <w:pPr>
        <w:tabs>
          <w:tab w:val="left" w:pos="233"/>
        </w:tabs>
        <w:spacing w:after="0" w:line="263" w:lineRule="auto"/>
        <w:ind w:right="9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La enseñanza es un proceso de descubrimiento, donde el alumno tiene que explorar y buscar, utilizando problemas complejos.</w:t>
      </w:r>
    </w:p>
    <w:p w14:paraId="76181C4F" w14:textId="77777777" w:rsidR="00C0044E" w:rsidRDefault="00EC1F10" w:rsidP="00EC1F10">
      <w:pPr>
        <w:tabs>
          <w:tab w:val="left" w:pos="211"/>
        </w:tabs>
        <w:spacing w:after="0" w:line="261" w:lineRule="auto"/>
        <w:ind w:right="60"/>
        <w:rPr>
          <w:rFonts w:ascii="Calibri" w:eastAsia="Calibri" w:hAnsi="Calibri" w:cs="Calibri"/>
          <w:shd w:val="clear" w:color="auto" w:fill="FFFF00"/>
        </w:rPr>
      </w:pPr>
      <w:r>
        <w:rPr>
          <w:rFonts w:ascii="Calibri" w:eastAsia="Calibri" w:hAnsi="Calibri" w:cs="Calibri"/>
          <w:shd w:val="clear" w:color="auto" w:fill="FFFF00"/>
        </w:rPr>
        <w:t>Presenta la teoría en un primer encuentro sin plantearse cómo se ha llegado hasta ella) No se ofrece un momento exploratorio al alumno.</w:t>
      </w:r>
    </w:p>
    <w:p w14:paraId="16030381" w14:textId="77777777" w:rsidR="00C0044E" w:rsidRDefault="00C0044E">
      <w:pPr>
        <w:spacing w:after="0" w:line="240" w:lineRule="auto"/>
        <w:rPr>
          <w:rFonts w:ascii="Calibri" w:eastAsia="Calibri" w:hAnsi="Calibri" w:cs="Calibri"/>
          <w:shd w:val="clear" w:color="auto" w:fill="FFFF00"/>
        </w:rPr>
      </w:pPr>
    </w:p>
    <w:p w14:paraId="0CAA28A2" w14:textId="77777777" w:rsidR="00C0044E" w:rsidRDefault="00EC1F10" w:rsidP="00EC1F10">
      <w:pPr>
        <w:tabs>
          <w:tab w:val="left" w:pos="420"/>
        </w:tabs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¿Qué establece el logicismo?</w:t>
      </w:r>
    </w:p>
    <w:p w14:paraId="76E58E3D" w14:textId="77777777" w:rsidR="00C0044E" w:rsidRDefault="00EC1F10" w:rsidP="00EC1F10">
      <w:pPr>
        <w:tabs>
          <w:tab w:val="left" w:pos="220"/>
        </w:tabs>
        <w:spacing w:after="0" w:line="240" w:lineRule="auto"/>
        <w:rPr>
          <w:rFonts w:ascii="Calibri" w:eastAsia="Calibri" w:hAnsi="Calibri" w:cs="Calibri"/>
          <w:shd w:val="clear" w:color="auto" w:fill="FFFF00"/>
        </w:rPr>
      </w:pPr>
      <w:r>
        <w:rPr>
          <w:rFonts w:ascii="Calibri" w:eastAsia="Calibri" w:hAnsi="Calibri" w:cs="Calibri"/>
          <w:shd w:val="clear" w:color="auto" w:fill="FFFF00"/>
        </w:rPr>
        <w:t>Las matemáticas sen una herramienta que permite resolver problemas de la vida cotidiana.</w:t>
      </w:r>
    </w:p>
    <w:p w14:paraId="5F8EADA0" w14:textId="77777777" w:rsidR="00C0044E" w:rsidRDefault="00EC1F10" w:rsidP="00EC1F10">
      <w:pPr>
        <w:tabs>
          <w:tab w:val="left" w:pos="240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La verdad surge a partir de unos axiomas y a partir de ellos se va construyendo el conocimiento matemático.</w:t>
      </w:r>
    </w:p>
    <w:p w14:paraId="7FA7A984" w14:textId="77777777" w:rsidR="00C0044E" w:rsidRDefault="00EC1F10" w:rsidP="00EC1F10">
      <w:pPr>
        <w:tabs>
          <w:tab w:val="left" w:pos="220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Las matemáticas ayudan a construir el pensamiento abstracto.</w:t>
      </w:r>
    </w:p>
    <w:p w14:paraId="5E1F175A" w14:textId="77777777" w:rsidR="00C0044E" w:rsidRDefault="00C0044E">
      <w:pPr>
        <w:spacing w:after="0" w:line="240" w:lineRule="auto"/>
        <w:rPr>
          <w:rFonts w:ascii="Calibri" w:eastAsia="Calibri" w:hAnsi="Calibri" w:cs="Calibri"/>
        </w:rPr>
      </w:pPr>
    </w:p>
    <w:p w14:paraId="69CFAED6" w14:textId="77777777" w:rsidR="00C0044E" w:rsidRDefault="00EC1F10" w:rsidP="00EC1F10">
      <w:pPr>
        <w:tabs>
          <w:tab w:val="left" w:pos="420"/>
        </w:tabs>
        <w:spacing w:after="0" w:line="273" w:lineRule="auto"/>
        <w:ind w:right="100"/>
        <w:rPr>
          <w:rFonts w:ascii="Calibri" w:eastAsia="Calibri" w:hAnsi="Calibri" w:cs="Calibri"/>
          <w:b/>
        </w:rPr>
      </w:pPr>
      <w:proofErr w:type="gramStart"/>
      <w:r>
        <w:rPr>
          <w:rFonts w:ascii="Calibri" w:eastAsia="Calibri" w:hAnsi="Calibri" w:cs="Calibri"/>
          <w:b/>
        </w:rPr>
        <w:t>51.¿</w:t>
      </w:r>
      <w:proofErr w:type="gramEnd"/>
      <w:r>
        <w:rPr>
          <w:rFonts w:ascii="Calibri" w:eastAsia="Calibri" w:hAnsi="Calibri" w:cs="Calibri"/>
          <w:b/>
        </w:rPr>
        <w:t>Cómo deben ser los conocimientos previos del alumno para resolver un problema, según el constructivismo psicológico?</w:t>
      </w:r>
    </w:p>
    <w:p w14:paraId="5F732B18" w14:textId="77777777" w:rsidR="00C0044E" w:rsidRPr="00EC1F10" w:rsidRDefault="00EC1F10" w:rsidP="00EC1F10">
      <w:pPr>
        <w:tabs>
          <w:tab w:val="left" w:pos="220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Depende del tipo de problema a resolver.</w:t>
      </w:r>
    </w:p>
    <w:p w14:paraId="60493260" w14:textId="77777777" w:rsidR="00C0044E" w:rsidRPr="00EC1F10" w:rsidRDefault="00EC1F10" w:rsidP="00EC1F10">
      <w:pPr>
        <w:tabs>
          <w:tab w:val="left" w:pos="240"/>
        </w:tabs>
        <w:spacing w:after="0" w:line="240" w:lineRule="auto"/>
        <w:rPr>
          <w:rFonts w:ascii="Calibri" w:eastAsia="Calibri" w:hAnsi="Calibri" w:cs="Calibri"/>
          <w:shd w:val="clear" w:color="auto" w:fill="FFFF00"/>
        </w:rPr>
      </w:pPr>
      <w:r>
        <w:rPr>
          <w:rFonts w:ascii="Calibri" w:eastAsia="Calibri" w:hAnsi="Calibri" w:cs="Calibri"/>
          <w:shd w:val="clear" w:color="auto" w:fill="FFFF00"/>
        </w:rPr>
        <w:t>Tienen que ser insuficientes.</w:t>
      </w:r>
    </w:p>
    <w:p w14:paraId="731E73F9" w14:textId="77777777" w:rsidR="00EC1F10" w:rsidRPr="00EC1F10" w:rsidRDefault="00EC1F10" w:rsidP="00EC1F10">
      <w:pPr>
        <w:tabs>
          <w:tab w:val="left" w:pos="220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Tiene que tener los conocimientos teóricos previos necesarios.</w:t>
      </w:r>
    </w:p>
    <w:p w14:paraId="72541542" w14:textId="77777777" w:rsidR="00EC1F10" w:rsidRDefault="00EC1F10" w:rsidP="00EC1F10">
      <w:pPr>
        <w:tabs>
          <w:tab w:val="left" w:pos="420"/>
        </w:tabs>
        <w:spacing w:after="0" w:line="240" w:lineRule="auto"/>
        <w:rPr>
          <w:rFonts w:ascii="Calibri" w:eastAsia="Calibri" w:hAnsi="Calibri" w:cs="Calibri"/>
          <w:b/>
        </w:rPr>
      </w:pPr>
    </w:p>
    <w:p w14:paraId="1EC08448" w14:textId="77777777" w:rsidR="00C0044E" w:rsidRDefault="00EC1F10" w:rsidP="00EC1F10">
      <w:pPr>
        <w:tabs>
          <w:tab w:val="left" w:pos="420"/>
        </w:tabs>
        <w:spacing w:after="0" w:line="240" w:lineRule="auto"/>
        <w:rPr>
          <w:rFonts w:ascii="Calibri" w:eastAsia="Calibri" w:hAnsi="Calibri" w:cs="Calibri"/>
          <w:b/>
        </w:rPr>
      </w:pPr>
      <w:proofErr w:type="gramStart"/>
      <w:r>
        <w:rPr>
          <w:rFonts w:ascii="Calibri" w:eastAsia="Calibri" w:hAnsi="Calibri" w:cs="Calibri"/>
          <w:b/>
        </w:rPr>
        <w:t>52.¿</w:t>
      </w:r>
      <w:proofErr w:type="gramEnd"/>
      <w:r>
        <w:rPr>
          <w:rFonts w:ascii="Calibri" w:eastAsia="Calibri" w:hAnsi="Calibri" w:cs="Calibri"/>
          <w:b/>
        </w:rPr>
        <w:t>Cuál de los siguientes ejemplos ayuda a reafirmar el constructivismo?</w:t>
      </w:r>
    </w:p>
    <w:p w14:paraId="5A9F8902" w14:textId="77777777" w:rsidR="00C0044E" w:rsidRPr="00EC1F10" w:rsidRDefault="00EC1F10" w:rsidP="00EC1F10">
      <w:pPr>
        <w:tabs>
          <w:tab w:val="left" w:pos="220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La geometría.</w:t>
      </w:r>
    </w:p>
    <w:p w14:paraId="3557FD2D" w14:textId="77777777" w:rsidR="00C0044E" w:rsidRPr="00EC1F10" w:rsidRDefault="00EC1F10" w:rsidP="00EC1F10">
      <w:pPr>
        <w:tabs>
          <w:tab w:val="left" w:pos="240"/>
        </w:tabs>
        <w:spacing w:after="0" w:line="240" w:lineRule="auto"/>
        <w:rPr>
          <w:rFonts w:ascii="Calibri" w:eastAsia="Calibri" w:hAnsi="Calibri" w:cs="Calibri"/>
          <w:shd w:val="clear" w:color="auto" w:fill="FFFF00"/>
        </w:rPr>
      </w:pPr>
      <w:r>
        <w:rPr>
          <w:rFonts w:ascii="Calibri" w:eastAsia="Calibri" w:hAnsi="Calibri" w:cs="Calibri"/>
          <w:shd w:val="clear" w:color="auto" w:fill="FFFF00"/>
        </w:rPr>
        <w:t>El álgebra.</w:t>
      </w:r>
    </w:p>
    <w:p w14:paraId="0B986CF6" w14:textId="77777777" w:rsidR="00C0044E" w:rsidRPr="0038499E" w:rsidRDefault="00EC1F10" w:rsidP="0038499E">
      <w:pPr>
        <w:tabs>
          <w:tab w:val="left" w:pos="220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Los logaritmos.</w:t>
      </w:r>
    </w:p>
    <w:p w14:paraId="7198C306" w14:textId="77777777" w:rsidR="00C0044E" w:rsidRDefault="00C0044E">
      <w:pPr>
        <w:spacing w:after="0" w:line="269" w:lineRule="auto"/>
        <w:rPr>
          <w:rFonts w:ascii="Calibri" w:eastAsia="Calibri" w:hAnsi="Calibri" w:cs="Calibri"/>
          <w:sz w:val="20"/>
        </w:rPr>
      </w:pPr>
    </w:p>
    <w:p w14:paraId="0C7EBD16" w14:textId="77777777" w:rsidR="007F1356" w:rsidRDefault="004974E4" w:rsidP="004974E4">
      <w:pPr>
        <w:rPr>
          <w:b/>
          <w:bCs/>
        </w:rPr>
      </w:pPr>
      <w:proofErr w:type="gramStart"/>
      <w:r>
        <w:rPr>
          <w:b/>
          <w:bCs/>
        </w:rPr>
        <w:t>53.</w:t>
      </w:r>
      <w:r w:rsidR="00EC1F10" w:rsidRPr="004974E4">
        <w:rPr>
          <w:b/>
          <w:bCs/>
        </w:rPr>
        <w:t>¿</w:t>
      </w:r>
      <w:proofErr w:type="gramEnd"/>
      <w:r w:rsidR="00EC1F10" w:rsidRPr="004974E4">
        <w:rPr>
          <w:b/>
          <w:bCs/>
        </w:rPr>
        <w:t>Qué establece el constructivismo?</w:t>
      </w:r>
    </w:p>
    <w:p w14:paraId="7528AADD" w14:textId="77777777" w:rsidR="00C0044E" w:rsidRPr="007F1356" w:rsidRDefault="00EC1F10" w:rsidP="004974E4">
      <w:r w:rsidRPr="007F1356">
        <w:t>a) Ninguna de las anteriores.</w:t>
      </w:r>
    </w:p>
    <w:p w14:paraId="342FD121" w14:textId="77777777" w:rsidR="0038499E" w:rsidRPr="004974E4" w:rsidRDefault="00EC1F10" w:rsidP="004974E4">
      <w:r w:rsidRPr="004974E4">
        <w:t xml:space="preserve">b) Las matemáticas surgen por la necesidad de transmitir ideas. </w:t>
      </w:r>
    </w:p>
    <w:p w14:paraId="2976A7BF" w14:textId="77777777" w:rsidR="00C0044E" w:rsidRDefault="00EC1F10">
      <w:pPr>
        <w:spacing w:after="0" w:line="362" w:lineRule="auto"/>
        <w:ind w:left="1" w:right="4720"/>
        <w:jc w:val="both"/>
        <w:rPr>
          <w:rFonts w:ascii="Calibri" w:eastAsia="Calibri" w:hAnsi="Calibri" w:cs="Calibri"/>
          <w:b/>
          <w:sz w:val="21"/>
        </w:rPr>
      </w:pPr>
      <w:r>
        <w:rPr>
          <w:rFonts w:ascii="Calibri" w:eastAsia="Calibri" w:hAnsi="Calibri" w:cs="Calibri"/>
          <w:sz w:val="21"/>
          <w:shd w:val="clear" w:color="auto" w:fill="FFFF00"/>
        </w:rPr>
        <w:t>c) Las matemáticas ayudan a construir el pensamiento abstracto</w:t>
      </w:r>
    </w:p>
    <w:p w14:paraId="480E0C2C" w14:textId="77777777" w:rsidR="00C0044E" w:rsidRDefault="00C0044E">
      <w:pPr>
        <w:spacing w:after="0" w:line="240" w:lineRule="auto"/>
        <w:rPr>
          <w:rFonts w:ascii="Calibri" w:eastAsia="Calibri" w:hAnsi="Calibri" w:cs="Calibri"/>
          <w:b/>
          <w:sz w:val="21"/>
        </w:rPr>
      </w:pPr>
    </w:p>
    <w:p w14:paraId="5DF5E041" w14:textId="77777777" w:rsidR="00C0044E" w:rsidRPr="007F1356" w:rsidRDefault="00EC1F10" w:rsidP="00DE5C59">
      <w:pPr>
        <w:numPr>
          <w:ilvl w:val="0"/>
          <w:numId w:val="33"/>
        </w:numPr>
        <w:tabs>
          <w:tab w:val="left" w:pos="421"/>
        </w:tabs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¿Qué afirma el </w:t>
      </w:r>
      <w:proofErr w:type="spellStart"/>
      <w:r>
        <w:rPr>
          <w:rFonts w:ascii="Calibri" w:eastAsia="Calibri" w:hAnsi="Calibri" w:cs="Calibri"/>
          <w:b/>
        </w:rPr>
        <w:t>cuasi-empirismo</w:t>
      </w:r>
      <w:proofErr w:type="spellEnd"/>
      <w:r>
        <w:rPr>
          <w:rFonts w:ascii="Calibri" w:eastAsia="Calibri" w:hAnsi="Calibri" w:cs="Calibri"/>
          <w:b/>
        </w:rPr>
        <w:t>?</w:t>
      </w:r>
    </w:p>
    <w:p w14:paraId="3CA90983" w14:textId="77777777" w:rsidR="00C0044E" w:rsidRDefault="00EC1F10" w:rsidP="007F1356">
      <w:pPr>
        <w:tabs>
          <w:tab w:val="left" w:pos="221"/>
        </w:tabs>
        <w:spacing w:after="0" w:line="240" w:lineRule="auto"/>
        <w:rPr>
          <w:rFonts w:ascii="Calibri" w:eastAsia="Calibri" w:hAnsi="Calibri" w:cs="Calibri"/>
          <w:shd w:val="clear" w:color="auto" w:fill="FFFF00"/>
        </w:rPr>
      </w:pPr>
      <w:r>
        <w:rPr>
          <w:rFonts w:ascii="Calibri" w:eastAsia="Calibri" w:hAnsi="Calibri" w:cs="Calibri"/>
          <w:shd w:val="clear" w:color="auto" w:fill="FFFF00"/>
        </w:rPr>
        <w:t xml:space="preserve">Las teorías matemáticas son respuestas a problemas que pueden surgir de la </w:t>
      </w:r>
      <w:proofErr w:type="spellStart"/>
      <w:r>
        <w:rPr>
          <w:rFonts w:ascii="Calibri" w:eastAsia="Calibri" w:hAnsi="Calibri" w:cs="Calibri"/>
          <w:shd w:val="clear" w:color="auto" w:fill="FFFF00"/>
        </w:rPr>
        <w:t>realidado</w:t>
      </w:r>
      <w:proofErr w:type="spellEnd"/>
      <w:r>
        <w:rPr>
          <w:rFonts w:ascii="Calibri" w:eastAsia="Calibri" w:hAnsi="Calibri" w:cs="Calibri"/>
          <w:shd w:val="clear" w:color="auto" w:fill="FFFF00"/>
        </w:rPr>
        <w:t xml:space="preserve"> de la propia matemática.</w:t>
      </w:r>
    </w:p>
    <w:p w14:paraId="3BDEAFA5" w14:textId="77777777" w:rsidR="00C0044E" w:rsidRDefault="00EC1F10" w:rsidP="007F1356">
      <w:pPr>
        <w:tabs>
          <w:tab w:val="left" w:pos="241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El desarrollo del cerebro sigue un mecanismo análogo al desarrollo del conocimiento matemático.</w:t>
      </w:r>
    </w:p>
    <w:p w14:paraId="69052A99" w14:textId="77777777" w:rsidR="00C0044E" w:rsidRDefault="00EC1F10" w:rsidP="007F1356">
      <w:pPr>
        <w:tabs>
          <w:tab w:val="left" w:pos="221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La verdad surge a partir de unos axiomas y a partir de ellos se va construyendo el conocimiento matemático.</w:t>
      </w:r>
    </w:p>
    <w:p w14:paraId="064031BC" w14:textId="77777777" w:rsidR="00C0044E" w:rsidRDefault="00C0044E">
      <w:pPr>
        <w:spacing w:after="0" w:line="240" w:lineRule="auto"/>
        <w:rPr>
          <w:rFonts w:ascii="Calibri" w:eastAsia="Calibri" w:hAnsi="Calibri" w:cs="Calibri"/>
        </w:rPr>
      </w:pPr>
    </w:p>
    <w:p w14:paraId="67C0C054" w14:textId="77777777" w:rsidR="00C0044E" w:rsidRDefault="007F1356" w:rsidP="007F1356">
      <w:pPr>
        <w:tabs>
          <w:tab w:val="left" w:pos="421"/>
        </w:tabs>
        <w:spacing w:after="0" w:line="240" w:lineRule="auto"/>
        <w:rPr>
          <w:rFonts w:ascii="Calibri" w:eastAsia="Calibri" w:hAnsi="Calibri" w:cs="Calibri"/>
          <w:b/>
        </w:rPr>
      </w:pPr>
      <w:proofErr w:type="gramStart"/>
      <w:r>
        <w:rPr>
          <w:rFonts w:ascii="Calibri" w:eastAsia="Calibri" w:hAnsi="Calibri" w:cs="Calibri"/>
          <w:b/>
        </w:rPr>
        <w:t>55.</w:t>
      </w:r>
      <w:r w:rsidR="00EC1F10">
        <w:rPr>
          <w:rFonts w:ascii="Calibri" w:eastAsia="Calibri" w:hAnsi="Calibri" w:cs="Calibri"/>
          <w:b/>
        </w:rPr>
        <w:t>¿</w:t>
      </w:r>
      <w:proofErr w:type="gramEnd"/>
      <w:r w:rsidR="00EC1F10">
        <w:rPr>
          <w:rFonts w:ascii="Calibri" w:eastAsia="Calibri" w:hAnsi="Calibri" w:cs="Calibri"/>
          <w:b/>
        </w:rPr>
        <w:t>Qué establece el constructivismo?</w:t>
      </w:r>
    </w:p>
    <w:p w14:paraId="689F37D8" w14:textId="77777777" w:rsidR="00C0044E" w:rsidRDefault="00EC1F10" w:rsidP="007F1356">
      <w:pPr>
        <w:tabs>
          <w:tab w:val="left" w:pos="221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Las matemáticas surgen por la necesidad de transmitir ideas.</w:t>
      </w:r>
    </w:p>
    <w:p w14:paraId="3F2E57CC" w14:textId="77777777" w:rsidR="00C0044E" w:rsidRDefault="00EC1F10" w:rsidP="007F1356">
      <w:pPr>
        <w:tabs>
          <w:tab w:val="left" w:pos="241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Ninguna de las anteriores.</w:t>
      </w:r>
    </w:p>
    <w:p w14:paraId="6FEB1063" w14:textId="77777777" w:rsidR="00C0044E" w:rsidRDefault="00EC1F10" w:rsidP="007F1356">
      <w:pPr>
        <w:tabs>
          <w:tab w:val="left" w:pos="221"/>
        </w:tabs>
        <w:spacing w:after="0" w:line="240" w:lineRule="auto"/>
        <w:rPr>
          <w:rFonts w:ascii="Calibri" w:eastAsia="Calibri" w:hAnsi="Calibri" w:cs="Calibri"/>
          <w:shd w:val="clear" w:color="auto" w:fill="FFFF00"/>
        </w:rPr>
      </w:pPr>
      <w:r>
        <w:rPr>
          <w:rFonts w:ascii="Calibri" w:eastAsia="Calibri" w:hAnsi="Calibri" w:cs="Calibri"/>
          <w:shd w:val="clear" w:color="auto" w:fill="FFFF00"/>
        </w:rPr>
        <w:t>Las matemáticas ayudan a construir el pensamiento abstracto.</w:t>
      </w:r>
    </w:p>
    <w:p w14:paraId="27E099A8" w14:textId="77777777" w:rsidR="00C0044E" w:rsidRDefault="00C0044E">
      <w:pPr>
        <w:spacing w:after="0" w:line="240" w:lineRule="auto"/>
        <w:rPr>
          <w:rFonts w:ascii="Calibri" w:eastAsia="Calibri" w:hAnsi="Calibri" w:cs="Calibri"/>
          <w:shd w:val="clear" w:color="auto" w:fill="FFFF00"/>
        </w:rPr>
      </w:pPr>
    </w:p>
    <w:p w14:paraId="6E7386E3" w14:textId="77777777" w:rsidR="00C0044E" w:rsidRDefault="007F1356" w:rsidP="007F1356">
      <w:pPr>
        <w:tabs>
          <w:tab w:val="left" w:pos="421"/>
        </w:tabs>
        <w:spacing w:after="0" w:line="240" w:lineRule="auto"/>
        <w:rPr>
          <w:rFonts w:ascii="Calibri" w:eastAsia="Calibri" w:hAnsi="Calibri" w:cs="Calibri"/>
          <w:b/>
        </w:rPr>
      </w:pPr>
      <w:proofErr w:type="gramStart"/>
      <w:r>
        <w:rPr>
          <w:rFonts w:ascii="Calibri" w:eastAsia="Calibri" w:hAnsi="Calibri" w:cs="Calibri"/>
          <w:b/>
        </w:rPr>
        <w:t>56.</w:t>
      </w:r>
      <w:r w:rsidR="00EC1F10">
        <w:rPr>
          <w:rFonts w:ascii="Calibri" w:eastAsia="Calibri" w:hAnsi="Calibri" w:cs="Calibri"/>
          <w:b/>
        </w:rPr>
        <w:t>¿</w:t>
      </w:r>
      <w:proofErr w:type="gramEnd"/>
      <w:r w:rsidR="00EC1F10">
        <w:rPr>
          <w:rFonts w:ascii="Calibri" w:eastAsia="Calibri" w:hAnsi="Calibri" w:cs="Calibri"/>
          <w:b/>
        </w:rPr>
        <w:t>Qué defiende el constructivismo psicológico?</w:t>
      </w:r>
    </w:p>
    <w:p w14:paraId="610AAFE5" w14:textId="77777777" w:rsidR="00C0044E" w:rsidRDefault="00EC1F10" w:rsidP="007F1356">
      <w:pPr>
        <w:tabs>
          <w:tab w:val="left" w:pos="224"/>
        </w:tabs>
        <w:spacing w:after="0" w:line="263" w:lineRule="auto"/>
        <w:ind w:right="9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La enseñanza es un proceso de descubrimiento, donde el alumno tiene que explorar y buscar, utilizando problemas complejos.</w:t>
      </w:r>
    </w:p>
    <w:p w14:paraId="720AC0BA" w14:textId="77777777" w:rsidR="00C0044E" w:rsidRDefault="00EC1F10" w:rsidP="007F1356">
      <w:pPr>
        <w:tabs>
          <w:tab w:val="left" w:pos="233"/>
        </w:tabs>
        <w:spacing w:after="0" w:line="263" w:lineRule="auto"/>
        <w:ind w:right="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Presenta la teoría en un primer encuentro sin plantearse cómo se ha llegado hasta ella) No se ofrece un momento exploratorio al alumno.</w:t>
      </w:r>
    </w:p>
    <w:p w14:paraId="219085ED" w14:textId="77777777" w:rsidR="00C0044E" w:rsidRDefault="00EC1F10" w:rsidP="007F1356">
      <w:pPr>
        <w:tabs>
          <w:tab w:val="left" w:pos="212"/>
        </w:tabs>
        <w:spacing w:after="0" w:line="263" w:lineRule="auto"/>
        <w:ind w:right="160"/>
        <w:rPr>
          <w:rFonts w:ascii="Calibri" w:eastAsia="Calibri" w:hAnsi="Calibri" w:cs="Calibri"/>
          <w:shd w:val="clear" w:color="auto" w:fill="FFFF00"/>
        </w:rPr>
      </w:pPr>
      <w:r>
        <w:rPr>
          <w:rFonts w:ascii="Calibri" w:eastAsia="Calibri" w:hAnsi="Calibri" w:cs="Calibri"/>
          <w:shd w:val="clear" w:color="auto" w:fill="FFFF00"/>
        </w:rPr>
        <w:t>El objetivo es que los alumnos construyan los conocimientos matemáticos, mediante la resolución de problemas, priorizando los momentos exploratorios y la justificación de la técnica.</w:t>
      </w:r>
    </w:p>
    <w:p w14:paraId="406E8D5E" w14:textId="77777777" w:rsidR="00C0044E" w:rsidRDefault="00C0044E">
      <w:pPr>
        <w:spacing w:after="0" w:line="240" w:lineRule="auto"/>
        <w:rPr>
          <w:rFonts w:ascii="Calibri" w:eastAsia="Calibri" w:hAnsi="Calibri" w:cs="Calibri"/>
          <w:shd w:val="clear" w:color="auto" w:fill="FFFF00"/>
        </w:rPr>
      </w:pPr>
    </w:p>
    <w:p w14:paraId="6C3238CC" w14:textId="77777777" w:rsidR="00C0044E" w:rsidRDefault="007F1356" w:rsidP="007F1356">
      <w:pPr>
        <w:tabs>
          <w:tab w:val="left" w:pos="421"/>
        </w:tabs>
        <w:spacing w:after="0" w:line="240" w:lineRule="auto"/>
        <w:rPr>
          <w:rFonts w:ascii="Calibri" w:eastAsia="Calibri" w:hAnsi="Calibri" w:cs="Calibri"/>
          <w:b/>
        </w:rPr>
      </w:pPr>
      <w:r w:rsidRPr="007F1356">
        <w:rPr>
          <w:rFonts w:ascii="Calibri" w:eastAsia="Calibri" w:hAnsi="Calibri" w:cs="Calibri"/>
          <w:b/>
        </w:rPr>
        <w:t xml:space="preserve">57. </w:t>
      </w:r>
      <w:r w:rsidR="00EC1F10" w:rsidRPr="007F1356">
        <w:rPr>
          <w:rFonts w:ascii="Calibri" w:eastAsia="Calibri" w:hAnsi="Calibri" w:cs="Calibri"/>
          <w:b/>
        </w:rPr>
        <w:t>¿Qué afirma la Teoría Antropológica?</w:t>
      </w:r>
    </w:p>
    <w:p w14:paraId="5DB9C84B" w14:textId="77777777" w:rsidR="00C0044E" w:rsidRDefault="00EC1F10" w:rsidP="007F1356">
      <w:pPr>
        <w:tabs>
          <w:tab w:val="left" w:pos="221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Las teorías matemáticas son respuestas a problemas que pueden surgir de la realidad o de la propia matemática.</w:t>
      </w:r>
    </w:p>
    <w:p w14:paraId="3B45CB86" w14:textId="77777777" w:rsidR="00C0044E" w:rsidRDefault="00EC1F10" w:rsidP="007F1356">
      <w:pPr>
        <w:tabs>
          <w:tab w:val="left" w:pos="241"/>
        </w:tabs>
        <w:spacing w:after="0" w:line="240" w:lineRule="auto"/>
        <w:rPr>
          <w:rFonts w:ascii="Calibri" w:eastAsia="Calibri" w:hAnsi="Calibri" w:cs="Calibri"/>
          <w:shd w:val="clear" w:color="auto" w:fill="FFFF00"/>
        </w:rPr>
      </w:pPr>
      <w:r>
        <w:rPr>
          <w:rFonts w:ascii="Calibri" w:eastAsia="Calibri" w:hAnsi="Calibri" w:cs="Calibri"/>
          <w:shd w:val="clear" w:color="auto" w:fill="FFFF00"/>
        </w:rPr>
        <w:t>Las matemáticas surgen por la necesidad de transmitir ideas.</w:t>
      </w:r>
    </w:p>
    <w:p w14:paraId="7F9DAB31" w14:textId="77777777" w:rsidR="00C0044E" w:rsidRDefault="00EC1F10" w:rsidP="007F1356">
      <w:pPr>
        <w:tabs>
          <w:tab w:val="left" w:pos="221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Las matemáticas son una herramienta que permite resolver problemas de la vida cotidiana.</w:t>
      </w:r>
    </w:p>
    <w:p w14:paraId="5EBD7CFF" w14:textId="77777777" w:rsidR="00C0044E" w:rsidRDefault="00C0044E">
      <w:pPr>
        <w:spacing w:after="0" w:line="240" w:lineRule="auto"/>
        <w:rPr>
          <w:rFonts w:ascii="Calibri" w:eastAsia="Calibri" w:hAnsi="Calibri" w:cs="Calibri"/>
        </w:rPr>
      </w:pPr>
    </w:p>
    <w:p w14:paraId="267128C4" w14:textId="77777777" w:rsidR="00C0044E" w:rsidRDefault="007F1356" w:rsidP="007F1356">
      <w:pPr>
        <w:tabs>
          <w:tab w:val="left" w:pos="421"/>
        </w:tabs>
        <w:spacing w:after="0" w:line="240" w:lineRule="auto"/>
        <w:rPr>
          <w:rFonts w:ascii="Calibri" w:eastAsia="Calibri" w:hAnsi="Calibri" w:cs="Calibri"/>
          <w:b/>
        </w:rPr>
      </w:pPr>
      <w:proofErr w:type="gramStart"/>
      <w:r>
        <w:rPr>
          <w:rFonts w:ascii="Calibri" w:eastAsia="Calibri" w:hAnsi="Calibri" w:cs="Calibri"/>
          <w:b/>
        </w:rPr>
        <w:t>58.</w:t>
      </w:r>
      <w:r w:rsidR="00EC1F10">
        <w:rPr>
          <w:rFonts w:ascii="Calibri" w:eastAsia="Calibri" w:hAnsi="Calibri" w:cs="Calibri"/>
          <w:b/>
        </w:rPr>
        <w:t>¿</w:t>
      </w:r>
      <w:proofErr w:type="gramEnd"/>
      <w:r w:rsidR="00EC1F10">
        <w:rPr>
          <w:rFonts w:ascii="Calibri" w:eastAsia="Calibri" w:hAnsi="Calibri" w:cs="Calibri"/>
          <w:b/>
        </w:rPr>
        <w:t>Qué es lo más importante en el tecnicismo?</w:t>
      </w:r>
    </w:p>
    <w:p w14:paraId="5E35B0C8" w14:textId="77777777" w:rsidR="00C0044E" w:rsidRPr="007F1356" w:rsidRDefault="00EC1F10" w:rsidP="007F1356">
      <w:pPr>
        <w:tabs>
          <w:tab w:val="left" w:pos="221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Presenta la teoría de la técnica sin plantearse cómo se ha llegado hasta ella.</w:t>
      </w:r>
    </w:p>
    <w:p w14:paraId="4CCBD0BB" w14:textId="77777777" w:rsidR="00C0044E" w:rsidRDefault="00EC1F10" w:rsidP="007F1356">
      <w:pPr>
        <w:tabs>
          <w:tab w:val="left" w:pos="241"/>
        </w:tabs>
        <w:spacing w:after="0" w:line="240" w:lineRule="auto"/>
        <w:rPr>
          <w:rFonts w:ascii="Calibri" w:eastAsia="Calibri" w:hAnsi="Calibri" w:cs="Calibri"/>
          <w:shd w:val="clear" w:color="auto" w:fill="FFFF00"/>
        </w:rPr>
      </w:pPr>
      <w:r>
        <w:rPr>
          <w:rFonts w:ascii="Calibri" w:eastAsia="Calibri" w:hAnsi="Calibri" w:cs="Calibri"/>
          <w:shd w:val="clear" w:color="auto" w:fill="FFFF00"/>
        </w:rPr>
        <w:t>Destaca el trabajo de la técnica, enseñándole al alumno técnicas algorítmicas.</w:t>
      </w:r>
    </w:p>
    <w:p w14:paraId="42137B3D" w14:textId="77777777" w:rsidR="00C0044E" w:rsidRDefault="00EC1F10" w:rsidP="007F1356">
      <w:pPr>
        <w:tabs>
          <w:tab w:val="left" w:pos="221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 centra en la enseñanza como un proceso de descubrimiento a base de técnicas.</w:t>
      </w:r>
    </w:p>
    <w:p w14:paraId="006B9CD2" w14:textId="77777777" w:rsidR="00C0044E" w:rsidRDefault="00C0044E">
      <w:pPr>
        <w:spacing w:after="0" w:line="240" w:lineRule="auto"/>
        <w:rPr>
          <w:rFonts w:ascii="Calibri" w:eastAsia="Calibri" w:hAnsi="Calibri" w:cs="Calibri"/>
        </w:rPr>
      </w:pPr>
    </w:p>
    <w:p w14:paraId="3B6BC69B" w14:textId="77777777" w:rsidR="00C0044E" w:rsidRDefault="007F1356" w:rsidP="007F1356">
      <w:pPr>
        <w:tabs>
          <w:tab w:val="left" w:pos="421"/>
        </w:tabs>
        <w:spacing w:after="0" w:line="240" w:lineRule="auto"/>
        <w:rPr>
          <w:rFonts w:ascii="Calibri" w:eastAsia="Calibri" w:hAnsi="Calibri" w:cs="Calibri"/>
          <w:b/>
        </w:rPr>
      </w:pPr>
      <w:proofErr w:type="gramStart"/>
      <w:r>
        <w:rPr>
          <w:rFonts w:ascii="Calibri" w:eastAsia="Calibri" w:hAnsi="Calibri" w:cs="Calibri"/>
          <w:b/>
        </w:rPr>
        <w:t>59.</w:t>
      </w:r>
      <w:r w:rsidR="00EC1F10">
        <w:rPr>
          <w:rFonts w:ascii="Calibri" w:eastAsia="Calibri" w:hAnsi="Calibri" w:cs="Calibri"/>
          <w:b/>
        </w:rPr>
        <w:t>¿</w:t>
      </w:r>
      <w:proofErr w:type="gramEnd"/>
      <w:r w:rsidR="00EC1F10">
        <w:rPr>
          <w:rFonts w:ascii="Calibri" w:eastAsia="Calibri" w:hAnsi="Calibri" w:cs="Calibri"/>
          <w:b/>
        </w:rPr>
        <w:t>Cuál de estas afirmaciones podemos relacionar con el procedimentalismo?</w:t>
      </w:r>
    </w:p>
    <w:p w14:paraId="30AF097E" w14:textId="77777777" w:rsidR="00C0044E" w:rsidRDefault="00EC1F10" w:rsidP="007F1356">
      <w:pPr>
        <w:tabs>
          <w:tab w:val="left" w:pos="221"/>
        </w:tabs>
        <w:spacing w:after="0" w:line="240" w:lineRule="auto"/>
        <w:rPr>
          <w:rFonts w:ascii="Calibri" w:eastAsia="Calibri" w:hAnsi="Calibri" w:cs="Calibri"/>
          <w:shd w:val="clear" w:color="auto" w:fill="FFFF00"/>
        </w:rPr>
      </w:pPr>
      <w:r>
        <w:rPr>
          <w:rFonts w:ascii="Calibri" w:eastAsia="Calibri" w:hAnsi="Calibri" w:cs="Calibri"/>
          <w:shd w:val="clear" w:color="auto" w:fill="FFFF00"/>
        </w:rPr>
        <w:t>Trabaja con problemas seleccionados, introduciendo una estrategia de resolución para abordarlos.</w:t>
      </w:r>
    </w:p>
    <w:p w14:paraId="460BFC44" w14:textId="77777777" w:rsidR="00C0044E" w:rsidRDefault="00EC1F10" w:rsidP="007F1356">
      <w:pPr>
        <w:tabs>
          <w:tab w:val="left" w:pos="241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Aborda problemas y situaciones de la vida real, sin introducir una estrategia de resolución para abordarlos.</w:t>
      </w:r>
    </w:p>
    <w:p w14:paraId="54D9A035" w14:textId="77777777" w:rsidR="00C0044E" w:rsidRDefault="00EC1F10" w:rsidP="007F1356">
      <w:pPr>
        <w:tabs>
          <w:tab w:val="left" w:pos="221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Aborda problemas complejos, donde el alumno pasa por un proceso de exploración para solucionarlos.</w:t>
      </w:r>
    </w:p>
    <w:p w14:paraId="3BE3F37C" w14:textId="77777777" w:rsidR="00C0044E" w:rsidRDefault="00C0044E">
      <w:pPr>
        <w:spacing w:after="0" w:line="240" w:lineRule="auto"/>
        <w:rPr>
          <w:rFonts w:ascii="Calibri" w:eastAsia="Calibri" w:hAnsi="Calibri" w:cs="Calibri"/>
        </w:rPr>
      </w:pPr>
    </w:p>
    <w:p w14:paraId="3300BAE8" w14:textId="77777777" w:rsidR="00C0044E" w:rsidRDefault="007F1356" w:rsidP="007F1356">
      <w:pPr>
        <w:tabs>
          <w:tab w:val="left" w:pos="421"/>
        </w:tabs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60.</w:t>
      </w:r>
      <w:r w:rsidR="00EC1F10">
        <w:rPr>
          <w:rFonts w:ascii="Calibri" w:eastAsia="Calibri" w:hAnsi="Calibri" w:cs="Calibri"/>
          <w:b/>
        </w:rPr>
        <w:t>Un modelo de enseñanza basado en la modelización…</w:t>
      </w:r>
    </w:p>
    <w:p w14:paraId="3E0F2E79" w14:textId="77777777" w:rsidR="00C0044E" w:rsidRDefault="00EC1F10" w:rsidP="007F1356">
      <w:pPr>
        <w:tabs>
          <w:tab w:val="left" w:pos="221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Modela los conocimientos matemáticos para resolver situaciones de la vida real.</w:t>
      </w:r>
    </w:p>
    <w:p w14:paraId="6776A9C7" w14:textId="77777777" w:rsidR="00C0044E" w:rsidRDefault="00EC1F10" w:rsidP="007F1356">
      <w:pPr>
        <w:tabs>
          <w:tab w:val="left" w:pos="241"/>
        </w:tabs>
        <w:spacing w:after="0" w:line="240" w:lineRule="auto"/>
        <w:rPr>
          <w:rFonts w:ascii="Calibri" w:eastAsia="Calibri" w:hAnsi="Calibri" w:cs="Calibri"/>
          <w:shd w:val="clear" w:color="auto" w:fill="FFFF00"/>
        </w:rPr>
      </w:pPr>
      <w:r>
        <w:rPr>
          <w:rFonts w:ascii="Calibri" w:eastAsia="Calibri" w:hAnsi="Calibri" w:cs="Calibri"/>
          <w:shd w:val="clear" w:color="auto" w:fill="FFFF00"/>
        </w:rPr>
        <w:t>Modela situaciones de la vida real para construir los conocimientos matemáticos.</w:t>
      </w:r>
    </w:p>
    <w:p w14:paraId="4E5C1E9E" w14:textId="77777777" w:rsidR="00C0044E" w:rsidRDefault="00EC1F10" w:rsidP="007F1356">
      <w:pPr>
        <w:tabs>
          <w:tab w:val="left" w:pos="221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Modela los tipos de enseñanza para resolver conocimientos matemáticos reales.</w:t>
      </w:r>
    </w:p>
    <w:p w14:paraId="3F0F7FBF" w14:textId="77777777" w:rsidR="00C0044E" w:rsidRDefault="00C0044E">
      <w:pPr>
        <w:spacing w:after="0" w:line="269" w:lineRule="auto"/>
        <w:rPr>
          <w:rFonts w:ascii="Calibri" w:eastAsia="Calibri" w:hAnsi="Calibri" w:cs="Calibri"/>
          <w:sz w:val="20"/>
        </w:rPr>
      </w:pPr>
    </w:p>
    <w:p w14:paraId="50A48EE3" w14:textId="77777777" w:rsidR="007F1356" w:rsidRDefault="00EC1F10" w:rsidP="00DE5C59">
      <w:pPr>
        <w:numPr>
          <w:ilvl w:val="0"/>
          <w:numId w:val="34"/>
        </w:numPr>
        <w:tabs>
          <w:tab w:val="left" w:pos="427"/>
        </w:tabs>
        <w:spacing w:after="0" w:line="347" w:lineRule="auto"/>
        <w:ind w:right="338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¿La observación del profesor en clase es una herramienta de evaluación? </w:t>
      </w:r>
    </w:p>
    <w:p w14:paraId="540A85C3" w14:textId="77777777" w:rsidR="00C0044E" w:rsidRDefault="00EC1F10" w:rsidP="007F1356">
      <w:pPr>
        <w:tabs>
          <w:tab w:val="left" w:pos="427"/>
        </w:tabs>
        <w:spacing w:after="0" w:line="347" w:lineRule="auto"/>
        <w:ind w:right="338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shd w:val="clear" w:color="auto" w:fill="FFFF00"/>
        </w:rPr>
        <w:lastRenderedPageBreak/>
        <w:t>a) Sí, al igual que los test, exámenes estandarizados o rúbricas.</w:t>
      </w:r>
    </w:p>
    <w:p w14:paraId="32BA67E0" w14:textId="77777777" w:rsidR="007F1356" w:rsidRDefault="00EC1F10">
      <w:pPr>
        <w:spacing w:after="0" w:line="346" w:lineRule="auto"/>
        <w:ind w:right="408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b) No, ya que la observación del profesor es una herramienta subjetiva. </w:t>
      </w:r>
    </w:p>
    <w:p w14:paraId="342FD4A4" w14:textId="77777777" w:rsidR="00C0044E" w:rsidRDefault="00EC1F10">
      <w:pPr>
        <w:spacing w:after="0" w:line="346" w:lineRule="auto"/>
        <w:ind w:right="408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c) No, ya que es obligatorio tener documentos escritos por el alumno.</w:t>
      </w:r>
    </w:p>
    <w:p w14:paraId="29FD705F" w14:textId="77777777" w:rsidR="007F1356" w:rsidRDefault="007F1356">
      <w:pPr>
        <w:spacing w:after="0" w:line="346" w:lineRule="auto"/>
        <w:ind w:right="4080"/>
        <w:rPr>
          <w:rFonts w:ascii="Calibri" w:eastAsia="Calibri" w:hAnsi="Calibri" w:cs="Calibri"/>
          <w:b/>
        </w:rPr>
      </w:pPr>
    </w:p>
    <w:p w14:paraId="7ACCA95A" w14:textId="77777777" w:rsidR="00C0044E" w:rsidRPr="007F1356" w:rsidRDefault="00EC1F10" w:rsidP="00DE5C59">
      <w:pPr>
        <w:numPr>
          <w:ilvl w:val="0"/>
          <w:numId w:val="35"/>
        </w:numPr>
        <w:tabs>
          <w:tab w:val="left" w:pos="420"/>
        </w:tabs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Según el tipo de evaluación, podemos diferenciar:</w:t>
      </w:r>
    </w:p>
    <w:p w14:paraId="1889CE6B" w14:textId="77777777" w:rsidR="00C0044E" w:rsidRPr="007F1356" w:rsidRDefault="00EC1F10" w:rsidP="00DE5C59">
      <w:pPr>
        <w:numPr>
          <w:ilvl w:val="0"/>
          <w:numId w:val="36"/>
        </w:numPr>
        <w:tabs>
          <w:tab w:val="left" w:pos="220"/>
        </w:tabs>
        <w:spacing w:after="0" w:line="240" w:lineRule="auto"/>
        <w:rPr>
          <w:rFonts w:ascii="Calibri" w:eastAsia="Calibri" w:hAnsi="Calibri" w:cs="Calibri"/>
          <w:shd w:val="clear" w:color="auto" w:fill="FFFF00"/>
        </w:rPr>
      </w:pPr>
      <w:r>
        <w:rPr>
          <w:rFonts w:ascii="Calibri" w:eastAsia="Calibri" w:hAnsi="Calibri" w:cs="Calibri"/>
          <w:shd w:val="clear" w:color="auto" w:fill="FFFF00"/>
        </w:rPr>
        <w:t>Evaluación de contenidos y evaluación de competencias.</w:t>
      </w:r>
    </w:p>
    <w:p w14:paraId="79C0A7EC" w14:textId="77777777" w:rsidR="00C0044E" w:rsidRPr="007F1356" w:rsidRDefault="00EC1F10" w:rsidP="00DE5C59">
      <w:pPr>
        <w:numPr>
          <w:ilvl w:val="0"/>
          <w:numId w:val="37"/>
        </w:numPr>
        <w:tabs>
          <w:tab w:val="left" w:pos="240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Coevaluación y autoevaluación.</w:t>
      </w:r>
    </w:p>
    <w:p w14:paraId="6EF70CC1" w14:textId="77777777" w:rsidR="007F1356" w:rsidRPr="007F1356" w:rsidRDefault="00EC1F10" w:rsidP="00DE5C59">
      <w:pPr>
        <w:numPr>
          <w:ilvl w:val="0"/>
          <w:numId w:val="38"/>
        </w:numPr>
        <w:tabs>
          <w:tab w:val="left" w:pos="220"/>
        </w:tabs>
        <w:spacing w:after="0" w:line="240" w:lineRule="auto"/>
        <w:ind w:left="220" w:hanging="2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Evaluación formativa y evaluación sumativa.</w:t>
      </w:r>
    </w:p>
    <w:p w14:paraId="16B14A6B" w14:textId="77777777" w:rsidR="00C0044E" w:rsidRDefault="00C0044E">
      <w:pPr>
        <w:spacing w:after="0" w:line="240" w:lineRule="auto"/>
        <w:rPr>
          <w:rFonts w:ascii="Calibri" w:eastAsia="Calibri" w:hAnsi="Calibri" w:cs="Calibri"/>
          <w:sz w:val="20"/>
        </w:rPr>
      </w:pPr>
    </w:p>
    <w:p w14:paraId="2A80998E" w14:textId="77777777" w:rsidR="00C0044E" w:rsidRDefault="00EC1F10">
      <w:pPr>
        <w:spacing w:after="0" w:line="240" w:lineRule="auto"/>
        <w:rPr>
          <w:rFonts w:ascii="Calibri" w:eastAsia="Calibri" w:hAnsi="Calibri" w:cs="Calibri"/>
          <w:sz w:val="20"/>
        </w:rPr>
      </w:pPr>
      <w:proofErr w:type="gramStart"/>
      <w:r>
        <w:rPr>
          <w:rFonts w:ascii="Calibri" w:eastAsia="Calibri" w:hAnsi="Calibri" w:cs="Calibri"/>
          <w:b/>
        </w:rPr>
        <w:t>64.  ¿</w:t>
      </w:r>
      <w:proofErr w:type="gramEnd"/>
      <w:r>
        <w:rPr>
          <w:rFonts w:ascii="Calibri" w:eastAsia="Calibri" w:hAnsi="Calibri" w:cs="Calibri"/>
          <w:b/>
        </w:rPr>
        <w:t>Qué es la coevaluación?</w:t>
      </w:r>
    </w:p>
    <w:p w14:paraId="228F9648" w14:textId="77777777" w:rsidR="00C0044E" w:rsidRPr="007F1356" w:rsidRDefault="00EC1F10" w:rsidP="007F1356">
      <w:pPr>
        <w:tabs>
          <w:tab w:val="left" w:pos="220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Es la evaluación que lleva a cabo un agente externo de los aprendizajes.</w:t>
      </w:r>
    </w:p>
    <w:p w14:paraId="79851CBF" w14:textId="77777777" w:rsidR="00C0044E" w:rsidRPr="007F1356" w:rsidRDefault="00EC1F10" w:rsidP="007F1356">
      <w:pPr>
        <w:tabs>
          <w:tab w:val="left" w:pos="240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Es la evaluación que lleva a cabo el propio sujeto sobre su aprendizaje.</w:t>
      </w:r>
    </w:p>
    <w:p w14:paraId="02ACCE5E" w14:textId="77777777" w:rsidR="00C0044E" w:rsidRDefault="00EC1F10" w:rsidP="007F1356">
      <w:pPr>
        <w:tabs>
          <w:tab w:val="left" w:pos="220"/>
        </w:tabs>
        <w:spacing w:after="0" w:line="240" w:lineRule="auto"/>
        <w:rPr>
          <w:rFonts w:ascii="Calibri" w:eastAsia="Calibri" w:hAnsi="Calibri" w:cs="Calibri"/>
          <w:shd w:val="clear" w:color="auto" w:fill="FFFF00"/>
        </w:rPr>
      </w:pPr>
      <w:r>
        <w:rPr>
          <w:rFonts w:ascii="Calibri" w:eastAsia="Calibri" w:hAnsi="Calibri" w:cs="Calibri"/>
          <w:shd w:val="clear" w:color="auto" w:fill="FFFF00"/>
        </w:rPr>
        <w:t>Es la evaluación que llevan a cabo los propios compañeros del alumno.</w:t>
      </w:r>
    </w:p>
    <w:p w14:paraId="3A758CBE" w14:textId="77777777" w:rsidR="00C0044E" w:rsidRDefault="00C0044E">
      <w:pPr>
        <w:spacing w:after="0" w:line="240" w:lineRule="auto"/>
        <w:rPr>
          <w:rFonts w:ascii="Calibri" w:eastAsia="Calibri" w:hAnsi="Calibri" w:cs="Calibri"/>
          <w:shd w:val="clear" w:color="auto" w:fill="FFFF00"/>
        </w:rPr>
      </w:pPr>
    </w:p>
    <w:p w14:paraId="4AA52F64" w14:textId="77777777" w:rsidR="00C0044E" w:rsidRDefault="00EC1F10">
      <w:pPr>
        <w:spacing w:after="0" w:line="240" w:lineRule="auto"/>
        <w:rPr>
          <w:rFonts w:ascii="Calibri" w:eastAsia="Calibri" w:hAnsi="Calibri" w:cs="Calibri"/>
          <w:shd w:val="clear" w:color="auto" w:fill="FFFF00"/>
        </w:rPr>
      </w:pPr>
      <w:r>
        <w:rPr>
          <w:rFonts w:ascii="Calibri" w:eastAsia="Calibri" w:hAnsi="Calibri" w:cs="Calibri"/>
          <w:b/>
        </w:rPr>
        <w:t>65.  Cuando hablamos de evaluación, también nos referimos a evaluar…</w:t>
      </w:r>
    </w:p>
    <w:p w14:paraId="3E17DC0E" w14:textId="77777777" w:rsidR="00C0044E" w:rsidRPr="007F1356" w:rsidRDefault="00EC1F10" w:rsidP="007F1356">
      <w:pPr>
        <w:tabs>
          <w:tab w:val="left" w:pos="220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Las dos respuestas son correctas.</w:t>
      </w:r>
    </w:p>
    <w:p w14:paraId="3461DEED" w14:textId="77777777" w:rsidR="00C0044E" w:rsidRPr="007F1356" w:rsidRDefault="00EC1F10" w:rsidP="007F1356">
      <w:pPr>
        <w:tabs>
          <w:tab w:val="left" w:pos="240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La utilidad de los conocimientos.</w:t>
      </w:r>
    </w:p>
    <w:p w14:paraId="29B1FBC5" w14:textId="77777777" w:rsidR="00C0044E" w:rsidRDefault="00EC1F10" w:rsidP="007F1356">
      <w:pPr>
        <w:tabs>
          <w:tab w:val="left" w:pos="220"/>
        </w:tabs>
        <w:spacing w:after="0" w:line="240" w:lineRule="auto"/>
        <w:rPr>
          <w:rFonts w:ascii="Calibri" w:eastAsia="Calibri" w:hAnsi="Calibri" w:cs="Calibri"/>
          <w:shd w:val="clear" w:color="auto" w:fill="FFFF00"/>
        </w:rPr>
      </w:pPr>
      <w:r>
        <w:rPr>
          <w:rFonts w:ascii="Calibri" w:eastAsia="Calibri" w:hAnsi="Calibri" w:cs="Calibri"/>
          <w:shd w:val="clear" w:color="auto" w:fill="FFFF00"/>
        </w:rPr>
        <w:t>La capacidad de los docentes.</w:t>
      </w:r>
    </w:p>
    <w:p w14:paraId="2C148DF5" w14:textId="77777777" w:rsidR="00C0044E" w:rsidRDefault="00C0044E">
      <w:pPr>
        <w:spacing w:after="0" w:line="240" w:lineRule="auto"/>
        <w:rPr>
          <w:rFonts w:ascii="Calibri" w:eastAsia="Calibri" w:hAnsi="Calibri" w:cs="Calibri"/>
          <w:shd w:val="clear" w:color="auto" w:fill="FFFF00"/>
        </w:rPr>
      </w:pPr>
    </w:p>
    <w:p w14:paraId="2B96BE3B" w14:textId="77777777" w:rsidR="00C0044E" w:rsidRDefault="00EC1F10">
      <w:pPr>
        <w:spacing w:after="0" w:line="240" w:lineRule="auto"/>
        <w:rPr>
          <w:rFonts w:ascii="Calibri" w:eastAsia="Calibri" w:hAnsi="Calibri" w:cs="Calibri"/>
          <w:shd w:val="clear" w:color="auto" w:fill="FFFF00"/>
        </w:rPr>
      </w:pPr>
      <w:r>
        <w:rPr>
          <w:rFonts w:ascii="Calibri" w:eastAsia="Calibri" w:hAnsi="Calibri" w:cs="Calibri"/>
          <w:b/>
        </w:rPr>
        <w:t>66.  Según el sujeto que evalúa, ¿qué tipos de evaluación encontramos?</w:t>
      </w:r>
    </w:p>
    <w:p w14:paraId="510CA92F" w14:textId="77777777" w:rsidR="00C0044E" w:rsidRDefault="00EC1F10" w:rsidP="007F1356">
      <w:pPr>
        <w:tabs>
          <w:tab w:val="left" w:pos="220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Externa, interna, heteroevaluación y autoevaluación.</w:t>
      </w:r>
    </w:p>
    <w:p w14:paraId="6DC3626A" w14:textId="77777777" w:rsidR="00C0044E" w:rsidRDefault="00EC1F10" w:rsidP="007F1356">
      <w:pPr>
        <w:tabs>
          <w:tab w:val="left" w:pos="240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Externa, inicial, procesual y final.</w:t>
      </w:r>
    </w:p>
    <w:p w14:paraId="7BA35D63" w14:textId="77777777" w:rsidR="00C0044E" w:rsidRDefault="00EC1F10" w:rsidP="007F1356">
      <w:pPr>
        <w:tabs>
          <w:tab w:val="left" w:pos="220"/>
        </w:tabs>
        <w:spacing w:after="0" w:line="240" w:lineRule="auto"/>
        <w:rPr>
          <w:rFonts w:ascii="Calibri" w:eastAsia="Calibri" w:hAnsi="Calibri" w:cs="Calibri"/>
          <w:shd w:val="clear" w:color="auto" w:fill="FFFF00"/>
        </w:rPr>
      </w:pPr>
      <w:r>
        <w:rPr>
          <w:rFonts w:ascii="Calibri" w:eastAsia="Calibri" w:hAnsi="Calibri" w:cs="Calibri"/>
          <w:shd w:val="clear" w:color="auto" w:fill="FFFF00"/>
        </w:rPr>
        <w:t>Externa, del profesor, coevaluación y autoevaluación.</w:t>
      </w:r>
    </w:p>
    <w:p w14:paraId="454299EC" w14:textId="77777777" w:rsidR="00C0044E" w:rsidRDefault="00C0044E">
      <w:pPr>
        <w:spacing w:after="0" w:line="240" w:lineRule="auto"/>
        <w:rPr>
          <w:rFonts w:ascii="Calibri" w:eastAsia="Calibri" w:hAnsi="Calibri" w:cs="Calibri"/>
          <w:sz w:val="20"/>
        </w:rPr>
      </w:pPr>
    </w:p>
    <w:p w14:paraId="2717CF6C" w14:textId="77777777" w:rsidR="007F1356" w:rsidRDefault="00EC1F10" w:rsidP="00DE5C59">
      <w:pPr>
        <w:numPr>
          <w:ilvl w:val="0"/>
          <w:numId w:val="39"/>
        </w:numPr>
        <w:tabs>
          <w:tab w:val="left" w:pos="427"/>
        </w:tabs>
        <w:spacing w:after="0" w:line="347" w:lineRule="auto"/>
        <w:ind w:right="310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Según los momentos del proceso, ¿qué tipos de evaluaciones encontramos? </w:t>
      </w:r>
    </w:p>
    <w:p w14:paraId="577D3029" w14:textId="77777777" w:rsidR="00C0044E" w:rsidRPr="007F1356" w:rsidRDefault="00EC1F10" w:rsidP="007F1356">
      <w:pPr>
        <w:tabs>
          <w:tab w:val="left" w:pos="427"/>
        </w:tabs>
        <w:spacing w:after="0" w:line="347" w:lineRule="auto"/>
        <w:ind w:right="310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a) Inicial, procedimental y final.</w:t>
      </w:r>
    </w:p>
    <w:p w14:paraId="78AD6B22" w14:textId="77777777" w:rsidR="007F1356" w:rsidRDefault="00EC1F10" w:rsidP="00DE5C59">
      <w:pPr>
        <w:rPr>
          <w:rFonts w:eastAsia="Calibri"/>
        </w:rPr>
      </w:pPr>
      <w:r>
        <w:rPr>
          <w:rFonts w:eastAsia="Calibri"/>
        </w:rPr>
        <w:t>b) Inicial,</w:t>
      </w:r>
      <w:r w:rsidR="007F1356">
        <w:rPr>
          <w:rFonts w:eastAsia="Calibri"/>
        </w:rPr>
        <w:t xml:space="preserve"> </w:t>
      </w:r>
      <w:r>
        <w:rPr>
          <w:rFonts w:eastAsia="Calibri"/>
        </w:rPr>
        <w:t xml:space="preserve">procedimental y autoevaluación. </w:t>
      </w:r>
    </w:p>
    <w:p w14:paraId="2FF3FA2D" w14:textId="77777777" w:rsidR="00C0044E" w:rsidRDefault="00EC1F10" w:rsidP="00DE5C59">
      <w:pPr>
        <w:rPr>
          <w:rFonts w:eastAsia="Calibri"/>
          <w:shd w:val="clear" w:color="auto" w:fill="FFFF00"/>
        </w:rPr>
      </w:pPr>
      <w:r>
        <w:rPr>
          <w:rFonts w:eastAsia="Calibri"/>
          <w:shd w:val="clear" w:color="auto" w:fill="FFFF00"/>
        </w:rPr>
        <w:t>c) Inicial, procesual y final.</w:t>
      </w:r>
    </w:p>
    <w:p w14:paraId="3DD16FE2" w14:textId="77777777" w:rsidR="007F1356" w:rsidRDefault="007F1356">
      <w:pPr>
        <w:spacing w:after="0" w:line="346" w:lineRule="auto"/>
        <w:ind w:right="6660"/>
        <w:rPr>
          <w:rFonts w:ascii="Calibri" w:eastAsia="Calibri" w:hAnsi="Calibri" w:cs="Calibri"/>
          <w:b/>
        </w:rPr>
      </w:pPr>
    </w:p>
    <w:p w14:paraId="26BDFB48" w14:textId="77777777" w:rsidR="00C0044E" w:rsidRPr="007F1356" w:rsidRDefault="00EC1F10" w:rsidP="00DE5C59">
      <w:pPr>
        <w:numPr>
          <w:ilvl w:val="0"/>
          <w:numId w:val="40"/>
        </w:numPr>
        <w:tabs>
          <w:tab w:val="left" w:pos="420"/>
        </w:tabs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En la evaluación sumativa el fin es…</w:t>
      </w:r>
    </w:p>
    <w:p w14:paraId="615DCC40" w14:textId="77777777" w:rsidR="00C0044E" w:rsidRPr="007F1356" w:rsidRDefault="00EC1F10" w:rsidP="00DE5C59">
      <w:pPr>
        <w:numPr>
          <w:ilvl w:val="0"/>
          <w:numId w:val="41"/>
        </w:numPr>
        <w:tabs>
          <w:tab w:val="left" w:pos="220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Ayudar a conseguir un aprendizaje integral del alumno.</w:t>
      </w:r>
    </w:p>
    <w:p w14:paraId="66719DF2" w14:textId="77777777" w:rsidR="00C0044E" w:rsidRPr="007F1356" w:rsidRDefault="00EC1F10" w:rsidP="00DE5C59">
      <w:pPr>
        <w:numPr>
          <w:ilvl w:val="0"/>
          <w:numId w:val="42"/>
        </w:numPr>
        <w:tabs>
          <w:tab w:val="left" w:pos="240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Conseguir una calificación subjetiva del alumno.</w:t>
      </w:r>
    </w:p>
    <w:p w14:paraId="2FC53FEE" w14:textId="77777777" w:rsidR="00C0044E" w:rsidRDefault="00EC1F10" w:rsidP="00DE5C59">
      <w:pPr>
        <w:numPr>
          <w:ilvl w:val="0"/>
          <w:numId w:val="43"/>
        </w:numPr>
        <w:tabs>
          <w:tab w:val="left" w:pos="220"/>
        </w:tabs>
        <w:spacing w:after="0" w:line="240" w:lineRule="auto"/>
        <w:ind w:left="220" w:hanging="220"/>
        <w:rPr>
          <w:rFonts w:ascii="Calibri" w:eastAsia="Calibri" w:hAnsi="Calibri" w:cs="Calibri"/>
          <w:shd w:val="clear" w:color="auto" w:fill="FFFF00"/>
        </w:rPr>
      </w:pPr>
      <w:r>
        <w:rPr>
          <w:rFonts w:ascii="Calibri" w:eastAsia="Calibri" w:hAnsi="Calibri" w:cs="Calibri"/>
          <w:shd w:val="clear" w:color="auto" w:fill="FFFF00"/>
        </w:rPr>
        <w:t>Obtener una calificación objetiva del alumno.</w:t>
      </w:r>
    </w:p>
    <w:p w14:paraId="3D326055" w14:textId="77777777" w:rsidR="00C0044E" w:rsidRDefault="00C0044E">
      <w:pPr>
        <w:spacing w:after="0" w:line="240" w:lineRule="auto"/>
        <w:rPr>
          <w:rFonts w:ascii="Calibri" w:eastAsia="Calibri" w:hAnsi="Calibri" w:cs="Calibri"/>
          <w:sz w:val="20"/>
        </w:rPr>
      </w:pPr>
    </w:p>
    <w:p w14:paraId="50A672AC" w14:textId="77777777" w:rsidR="00C0044E" w:rsidRDefault="00EC1F10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b/>
        </w:rPr>
        <w:t>69.  Según la teoría de las Inteligencias Múltiples, ¿todos los alumnos aprenden de la misma forma?</w:t>
      </w:r>
    </w:p>
    <w:p w14:paraId="1C8A0980" w14:textId="77777777" w:rsidR="00C0044E" w:rsidRPr="007F1356" w:rsidRDefault="00EC1F10" w:rsidP="00DE5C59">
      <w:pPr>
        <w:numPr>
          <w:ilvl w:val="0"/>
          <w:numId w:val="44"/>
        </w:numPr>
        <w:tabs>
          <w:tab w:val="left" w:pos="223"/>
        </w:tabs>
        <w:spacing w:after="0" w:line="263" w:lineRule="auto"/>
        <w:ind w:right="8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Sí. Cada individuo dispone de distintas inteligencias que facilitan los procesos de aprendizaje, pudiendo seguir por igual cualquier tipo de metodología.</w:t>
      </w:r>
    </w:p>
    <w:p w14:paraId="769B453E" w14:textId="77777777" w:rsidR="00C0044E" w:rsidRPr="007F1356" w:rsidRDefault="00EC1F10" w:rsidP="00DE5C59">
      <w:pPr>
        <w:numPr>
          <w:ilvl w:val="0"/>
          <w:numId w:val="45"/>
        </w:numPr>
        <w:tabs>
          <w:tab w:val="left" w:pos="233"/>
        </w:tabs>
        <w:spacing w:after="0" w:line="261" w:lineRule="auto"/>
        <w:ind w:right="780"/>
        <w:rPr>
          <w:rFonts w:ascii="Calibri" w:eastAsia="Calibri" w:hAnsi="Calibri" w:cs="Calibri"/>
          <w:shd w:val="clear" w:color="auto" w:fill="FFFF00"/>
        </w:rPr>
      </w:pPr>
      <w:r>
        <w:rPr>
          <w:rFonts w:ascii="Calibri" w:eastAsia="Calibri" w:hAnsi="Calibri" w:cs="Calibri"/>
          <w:shd w:val="clear" w:color="auto" w:fill="FFFF00"/>
        </w:rPr>
        <w:t>No. Cada individuo tiene más desarrollada un tipo de inteligencia y en función de ella estará más o menos predispuesto a aprender siguiendo una determinada metodología.</w:t>
      </w:r>
    </w:p>
    <w:p w14:paraId="3DBC623F" w14:textId="77777777" w:rsidR="00C0044E" w:rsidRDefault="00EC1F10" w:rsidP="00DE5C59">
      <w:pPr>
        <w:numPr>
          <w:ilvl w:val="0"/>
          <w:numId w:val="46"/>
        </w:numPr>
        <w:tabs>
          <w:tab w:val="left" w:pos="211"/>
        </w:tabs>
        <w:spacing w:after="0" w:line="263" w:lineRule="auto"/>
        <w:ind w:right="6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No. Cada individuo tiene más desarrollada un tipo de inteligencia, aunque estará igualmente predispuesto a aprender siguiendo una determinada metodología.</w:t>
      </w:r>
    </w:p>
    <w:p w14:paraId="7F11D523" w14:textId="77777777" w:rsidR="00C0044E" w:rsidRDefault="00C0044E">
      <w:pPr>
        <w:spacing w:after="0" w:line="269" w:lineRule="auto"/>
        <w:rPr>
          <w:rFonts w:ascii="Calibri" w:eastAsia="Calibri" w:hAnsi="Calibri" w:cs="Calibri"/>
          <w:sz w:val="20"/>
        </w:rPr>
      </w:pPr>
    </w:p>
    <w:p w14:paraId="6A2AA024" w14:textId="77777777" w:rsidR="007F1356" w:rsidRDefault="00EC1F10" w:rsidP="00DE5C59">
      <w:pPr>
        <w:numPr>
          <w:ilvl w:val="0"/>
          <w:numId w:val="47"/>
        </w:numPr>
        <w:tabs>
          <w:tab w:val="left" w:pos="427"/>
        </w:tabs>
        <w:spacing w:after="0" w:line="347" w:lineRule="auto"/>
        <w:ind w:right="31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¿Cuál de estas inteligencias han sido la base tradicional de los aprendizajes? </w:t>
      </w:r>
    </w:p>
    <w:p w14:paraId="004E6BCF" w14:textId="77777777" w:rsidR="00C0044E" w:rsidRDefault="00EC1F10" w:rsidP="007F1356">
      <w:pPr>
        <w:tabs>
          <w:tab w:val="left" w:pos="427"/>
        </w:tabs>
        <w:spacing w:after="0" w:line="347" w:lineRule="auto"/>
        <w:ind w:right="31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shd w:val="clear" w:color="auto" w:fill="FFFF00"/>
        </w:rPr>
        <w:t>a) Lingüística, Matemática y Espacial</w:t>
      </w:r>
    </w:p>
    <w:p w14:paraId="5B8A98CC" w14:textId="77777777" w:rsidR="007F1356" w:rsidRDefault="00EC1F10" w:rsidP="00DE5C59">
      <w:pPr>
        <w:rPr>
          <w:rFonts w:eastAsia="Calibri"/>
        </w:rPr>
      </w:pPr>
      <w:r>
        <w:rPr>
          <w:rFonts w:eastAsia="Calibri"/>
        </w:rPr>
        <w:t>b) Lingüística, Matemática y Naturalista</w:t>
      </w:r>
    </w:p>
    <w:p w14:paraId="6F14B794" w14:textId="77777777" w:rsidR="00C0044E" w:rsidRDefault="00EC1F10" w:rsidP="00DE5C59">
      <w:pPr>
        <w:rPr>
          <w:rFonts w:eastAsia="Calibri"/>
        </w:rPr>
      </w:pPr>
      <w:r>
        <w:rPr>
          <w:rFonts w:eastAsia="Calibri"/>
        </w:rPr>
        <w:t>c) Lingüística, Matemática y Musical</w:t>
      </w:r>
    </w:p>
    <w:p w14:paraId="08D39F75" w14:textId="77777777" w:rsidR="007F1356" w:rsidRDefault="007F1356">
      <w:pPr>
        <w:spacing w:after="0" w:line="346" w:lineRule="auto"/>
        <w:ind w:right="6940"/>
        <w:rPr>
          <w:rFonts w:ascii="Calibri" w:eastAsia="Calibri" w:hAnsi="Calibri" w:cs="Calibri"/>
          <w:b/>
        </w:rPr>
      </w:pPr>
    </w:p>
    <w:p w14:paraId="3998F431" w14:textId="77777777" w:rsidR="00C0044E" w:rsidRPr="007F1356" w:rsidRDefault="00EC1F10" w:rsidP="00DE5C59">
      <w:pPr>
        <w:numPr>
          <w:ilvl w:val="0"/>
          <w:numId w:val="48"/>
        </w:numPr>
        <w:tabs>
          <w:tab w:val="left" w:pos="420"/>
        </w:tabs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La teoría de las Inteligencias Múltiples afirma que…</w:t>
      </w:r>
    </w:p>
    <w:p w14:paraId="3BDCC77B" w14:textId="77777777" w:rsidR="00C0044E" w:rsidRPr="007F1356" w:rsidRDefault="00EC1F10" w:rsidP="00DE5C59">
      <w:pPr>
        <w:numPr>
          <w:ilvl w:val="0"/>
          <w:numId w:val="49"/>
        </w:numPr>
        <w:tabs>
          <w:tab w:val="left" w:pos="235"/>
        </w:tabs>
        <w:spacing w:after="0" w:line="263" w:lineRule="auto"/>
        <w:rPr>
          <w:rFonts w:ascii="Calibri" w:eastAsia="Calibri" w:hAnsi="Calibri" w:cs="Calibri"/>
          <w:shd w:val="clear" w:color="auto" w:fill="FFFF00"/>
        </w:rPr>
      </w:pPr>
      <w:r>
        <w:rPr>
          <w:rFonts w:ascii="Calibri" w:eastAsia="Calibri" w:hAnsi="Calibri" w:cs="Calibri"/>
          <w:shd w:val="clear" w:color="auto" w:fill="FFFF00"/>
        </w:rPr>
        <w:t xml:space="preserve">Cuando un alumno no aprende es porque no estamos comunicándonos con él </w:t>
      </w:r>
      <w:proofErr w:type="spellStart"/>
      <w:r>
        <w:rPr>
          <w:rFonts w:ascii="Calibri" w:eastAsia="Calibri" w:hAnsi="Calibri" w:cs="Calibri"/>
          <w:shd w:val="clear" w:color="auto" w:fill="FFFF00"/>
        </w:rPr>
        <w:t>através</w:t>
      </w:r>
      <w:proofErr w:type="spellEnd"/>
      <w:r>
        <w:rPr>
          <w:rFonts w:ascii="Calibri" w:eastAsia="Calibri" w:hAnsi="Calibri" w:cs="Calibri"/>
          <w:shd w:val="clear" w:color="auto" w:fill="FFFF00"/>
        </w:rPr>
        <w:t xml:space="preserve"> de la inteligencia que más desarrolla.</w:t>
      </w:r>
    </w:p>
    <w:p w14:paraId="1FDD7EB2" w14:textId="77777777" w:rsidR="00C0044E" w:rsidRPr="007F1356" w:rsidRDefault="00EC1F10" w:rsidP="00DE5C59">
      <w:pPr>
        <w:numPr>
          <w:ilvl w:val="0"/>
          <w:numId w:val="50"/>
        </w:numPr>
        <w:tabs>
          <w:tab w:val="left" w:pos="272"/>
        </w:tabs>
        <w:spacing w:after="0" w:line="263" w:lineRule="auto"/>
        <w:ind w:right="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Cuando un alumno no aprende es porque no está esforzándose lo suficiente para llevar a cabo procesos de aprendizaje.</w:t>
      </w:r>
    </w:p>
    <w:p w14:paraId="0F52314F" w14:textId="77777777" w:rsidR="00C0044E" w:rsidRDefault="00EC1F10" w:rsidP="00DE5C59">
      <w:pPr>
        <w:numPr>
          <w:ilvl w:val="0"/>
          <w:numId w:val="51"/>
        </w:numPr>
        <w:tabs>
          <w:tab w:val="left" w:pos="220"/>
        </w:tabs>
        <w:spacing w:after="0" w:line="240" w:lineRule="auto"/>
        <w:ind w:left="220" w:hanging="2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Cuando un alumno no aprende es porque no se está estableciendo bien la asociación entre estímulo y respuesta.</w:t>
      </w:r>
    </w:p>
    <w:p w14:paraId="5F3A517B" w14:textId="77777777" w:rsidR="00C0044E" w:rsidRDefault="00C0044E">
      <w:pPr>
        <w:spacing w:after="0" w:line="240" w:lineRule="auto"/>
        <w:rPr>
          <w:rFonts w:ascii="Calibri" w:eastAsia="Calibri" w:hAnsi="Calibri" w:cs="Calibri"/>
          <w:sz w:val="20"/>
        </w:rPr>
      </w:pPr>
    </w:p>
    <w:p w14:paraId="5B54B4D9" w14:textId="77777777" w:rsidR="00C0044E" w:rsidRDefault="00EC1F10" w:rsidP="007F1356">
      <w:pPr>
        <w:tabs>
          <w:tab w:val="left" w:pos="420"/>
        </w:tabs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¿Cuál de estos no es un criterio para que la gestión de clase promueva un aprendizaje significativo?</w:t>
      </w:r>
    </w:p>
    <w:p w14:paraId="5BAAC884" w14:textId="77777777" w:rsidR="00C0044E" w:rsidRDefault="00EC1F10" w:rsidP="003854DC">
      <w:pPr>
        <w:tabs>
          <w:tab w:val="left" w:pos="220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Ninguna de las dos son criterios que promueva aprendizajes significativos.</w:t>
      </w:r>
    </w:p>
    <w:p w14:paraId="41DB4812" w14:textId="77777777" w:rsidR="00C0044E" w:rsidRDefault="00EC1F10" w:rsidP="003854DC">
      <w:pPr>
        <w:tabs>
          <w:tab w:val="left" w:pos="240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Propiciar la conversación, la discusión y la argumentación en el aula.</w:t>
      </w:r>
    </w:p>
    <w:p w14:paraId="1468A565" w14:textId="77777777" w:rsidR="00C0044E" w:rsidRDefault="00EC1F10" w:rsidP="003854DC">
      <w:pPr>
        <w:tabs>
          <w:tab w:val="left" w:pos="220"/>
        </w:tabs>
        <w:spacing w:after="0" w:line="240" w:lineRule="auto"/>
        <w:rPr>
          <w:rFonts w:ascii="Calibri" w:eastAsia="Calibri" w:hAnsi="Calibri" w:cs="Calibri"/>
          <w:shd w:val="clear" w:color="auto" w:fill="FFFF00"/>
        </w:rPr>
      </w:pPr>
      <w:r>
        <w:rPr>
          <w:rFonts w:ascii="Calibri" w:eastAsia="Calibri" w:hAnsi="Calibri" w:cs="Calibri"/>
          <w:shd w:val="clear" w:color="auto" w:fill="FFFF00"/>
        </w:rPr>
        <w:t>El número de alumnos del aula y su grado de comprensión de la materia.</w:t>
      </w:r>
    </w:p>
    <w:p w14:paraId="0D9DD8C7" w14:textId="77777777" w:rsidR="00C0044E" w:rsidRDefault="00C0044E">
      <w:pPr>
        <w:spacing w:after="0" w:line="240" w:lineRule="auto"/>
        <w:rPr>
          <w:rFonts w:ascii="Calibri" w:eastAsia="Calibri" w:hAnsi="Calibri" w:cs="Calibri"/>
          <w:shd w:val="clear" w:color="auto" w:fill="FFFF00"/>
        </w:rPr>
      </w:pPr>
    </w:p>
    <w:p w14:paraId="7B920FE6" w14:textId="77777777" w:rsidR="00C0044E" w:rsidRPr="003854DC" w:rsidRDefault="00EC1F10" w:rsidP="003854DC">
      <w:pPr>
        <w:tabs>
          <w:tab w:val="left" w:pos="420"/>
        </w:tabs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¿Qué son applets?</w:t>
      </w:r>
    </w:p>
    <w:p w14:paraId="2D78E0F1" w14:textId="77777777" w:rsidR="00C0044E" w:rsidRPr="003854DC" w:rsidRDefault="00EC1F10" w:rsidP="00DE5C59">
      <w:pPr>
        <w:numPr>
          <w:ilvl w:val="0"/>
          <w:numId w:val="52"/>
        </w:numPr>
        <w:tabs>
          <w:tab w:val="left" w:pos="220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Una tipología de recurso para enseñar matemáticas en secundaria.</w:t>
      </w:r>
    </w:p>
    <w:p w14:paraId="115A5718" w14:textId="77777777" w:rsidR="00C0044E" w:rsidRPr="003854DC" w:rsidRDefault="00EC1F10" w:rsidP="00DE5C59">
      <w:pPr>
        <w:numPr>
          <w:ilvl w:val="0"/>
          <w:numId w:val="53"/>
        </w:numPr>
        <w:tabs>
          <w:tab w:val="left" w:pos="240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Animaciones de una página web que permiten cierta interacción entre usuario y ordenador.</w:t>
      </w:r>
    </w:p>
    <w:p w14:paraId="51CBE984" w14:textId="77777777" w:rsidR="00C0044E" w:rsidRDefault="00EC1F10" w:rsidP="00DE5C59">
      <w:pPr>
        <w:numPr>
          <w:ilvl w:val="0"/>
          <w:numId w:val="54"/>
        </w:numPr>
        <w:tabs>
          <w:tab w:val="left" w:pos="220"/>
        </w:tabs>
        <w:spacing w:after="0" w:line="240" w:lineRule="auto"/>
        <w:ind w:left="220" w:hanging="220"/>
        <w:rPr>
          <w:rFonts w:ascii="Calibri" w:eastAsia="Calibri" w:hAnsi="Calibri" w:cs="Calibri"/>
          <w:shd w:val="clear" w:color="auto" w:fill="FFFF00"/>
        </w:rPr>
      </w:pPr>
      <w:r>
        <w:rPr>
          <w:rFonts w:ascii="Calibri" w:eastAsia="Calibri" w:hAnsi="Calibri" w:cs="Calibri"/>
          <w:shd w:val="clear" w:color="auto" w:fill="FFFF00"/>
        </w:rPr>
        <w:t>Las otras dos respuestas son correctas.</w:t>
      </w:r>
    </w:p>
    <w:p w14:paraId="16CA56D4" w14:textId="77777777" w:rsidR="00C0044E" w:rsidRDefault="00C0044E">
      <w:pPr>
        <w:spacing w:after="0" w:line="240" w:lineRule="auto"/>
        <w:rPr>
          <w:rFonts w:ascii="Calibri" w:eastAsia="Calibri" w:hAnsi="Calibri" w:cs="Calibri"/>
          <w:sz w:val="20"/>
        </w:rPr>
      </w:pPr>
    </w:p>
    <w:p w14:paraId="6B71CFBD" w14:textId="77777777" w:rsidR="00C0044E" w:rsidRDefault="00EC1F10" w:rsidP="003854DC">
      <w:pPr>
        <w:tabs>
          <w:tab w:val="left" w:pos="420"/>
        </w:tabs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¿Cuál de estas afirmaciones no se corresponde con el término “enseñanza en espiral” de las Matemáticas?</w:t>
      </w:r>
    </w:p>
    <w:p w14:paraId="083B85DE" w14:textId="77777777" w:rsidR="00C0044E" w:rsidRDefault="00EC1F10" w:rsidP="003854DC">
      <w:pPr>
        <w:tabs>
          <w:tab w:val="left" w:pos="224"/>
        </w:tabs>
        <w:spacing w:after="0" w:line="263" w:lineRule="auto"/>
        <w:ind w:right="10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Aunque se pueden repetir en años diversos los conceptos matemáticos se estudian cada vez con mayor profundidad.</w:t>
      </w:r>
    </w:p>
    <w:p w14:paraId="6E8B4108" w14:textId="77777777" w:rsidR="00C0044E" w:rsidRDefault="00EC1F10" w:rsidP="003854DC">
      <w:pPr>
        <w:tabs>
          <w:tab w:val="left" w:pos="233"/>
        </w:tabs>
        <w:spacing w:after="0" w:line="263" w:lineRule="auto"/>
        <w:ind w:right="160"/>
        <w:rPr>
          <w:rFonts w:ascii="Calibri" w:eastAsia="Calibri" w:hAnsi="Calibri" w:cs="Calibri"/>
          <w:shd w:val="clear" w:color="auto" w:fill="FFFF00"/>
        </w:rPr>
      </w:pPr>
      <w:r>
        <w:rPr>
          <w:rFonts w:ascii="Calibri" w:eastAsia="Calibri" w:hAnsi="Calibri" w:cs="Calibri"/>
          <w:shd w:val="clear" w:color="auto" w:fill="FFFF00"/>
        </w:rPr>
        <w:t>Los alumnos que no han asimilado bien un concepto, pueden adquirirlo de nuevo en el mismo contexto y con las mismas características.</w:t>
      </w:r>
    </w:p>
    <w:p w14:paraId="6F4AB043" w14:textId="77777777" w:rsidR="00C0044E" w:rsidRDefault="00EC1F10" w:rsidP="003854DC">
      <w:pPr>
        <w:tabs>
          <w:tab w:val="left" w:pos="220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Los conceptos matemáticos no se aprenden de golpe, sino que se van adquiriendo por aproximaciones sucesivas.</w:t>
      </w:r>
    </w:p>
    <w:p w14:paraId="1F58EAF6" w14:textId="77777777" w:rsidR="003854DC" w:rsidRDefault="003854DC" w:rsidP="003854DC">
      <w:pPr>
        <w:tabs>
          <w:tab w:val="left" w:pos="220"/>
        </w:tabs>
        <w:spacing w:after="0" w:line="240" w:lineRule="auto"/>
        <w:rPr>
          <w:rFonts w:ascii="Calibri" w:eastAsia="Calibri" w:hAnsi="Calibri" w:cs="Calibri"/>
        </w:rPr>
      </w:pPr>
    </w:p>
    <w:p w14:paraId="313A9325" w14:textId="77777777" w:rsidR="00C0044E" w:rsidRPr="003854DC" w:rsidRDefault="00EC1F10" w:rsidP="003854DC">
      <w:pPr>
        <w:tabs>
          <w:tab w:val="left" w:pos="420"/>
        </w:tabs>
        <w:spacing w:after="0" w:line="273" w:lineRule="auto"/>
        <w:ind w:right="58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¿Cuál de estas afirmaciones no se corresponde con cómo debería ser un buen problema a plantear a los alumnos en el aula?</w:t>
      </w:r>
    </w:p>
    <w:p w14:paraId="2F2BB9A0" w14:textId="77777777" w:rsidR="00C0044E" w:rsidRPr="003854DC" w:rsidRDefault="00EC1F10" w:rsidP="00DE5C59">
      <w:pPr>
        <w:numPr>
          <w:ilvl w:val="0"/>
          <w:numId w:val="55"/>
        </w:numPr>
        <w:tabs>
          <w:tab w:val="left" w:pos="220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Muestra lo que significan las matemáticas para el conocimiento humano.</w:t>
      </w:r>
    </w:p>
    <w:p w14:paraId="3B7CF808" w14:textId="77777777" w:rsidR="00C0044E" w:rsidRPr="003854DC" w:rsidRDefault="00EC1F10" w:rsidP="00DE5C59">
      <w:pPr>
        <w:numPr>
          <w:ilvl w:val="0"/>
          <w:numId w:val="56"/>
        </w:numPr>
        <w:tabs>
          <w:tab w:val="left" w:pos="240"/>
        </w:tabs>
        <w:spacing w:after="0" w:line="240" w:lineRule="auto"/>
        <w:rPr>
          <w:rFonts w:ascii="Calibri" w:eastAsia="Calibri" w:hAnsi="Calibri" w:cs="Calibri"/>
          <w:shd w:val="clear" w:color="auto" w:fill="FFFF00"/>
        </w:rPr>
      </w:pPr>
      <w:r>
        <w:rPr>
          <w:rFonts w:ascii="Calibri" w:eastAsia="Calibri" w:hAnsi="Calibri" w:cs="Calibri"/>
          <w:shd w:val="clear" w:color="auto" w:fill="FFFF00"/>
        </w:rPr>
        <w:t>Desarrolla una sola competencia matemática.</w:t>
      </w:r>
    </w:p>
    <w:p w14:paraId="44441AA1" w14:textId="77777777" w:rsidR="00C0044E" w:rsidRDefault="00EC1F10" w:rsidP="00DE5C59">
      <w:pPr>
        <w:numPr>
          <w:ilvl w:val="0"/>
          <w:numId w:val="57"/>
        </w:numPr>
        <w:tabs>
          <w:tab w:val="left" w:pos="220"/>
        </w:tabs>
        <w:spacing w:after="0" w:line="240" w:lineRule="auto"/>
        <w:ind w:left="220" w:hanging="2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Ayuda a los alumnos a progresar en su autonomía, mediante la comprensión y selección de la información.</w:t>
      </w:r>
    </w:p>
    <w:p w14:paraId="03BE7686" w14:textId="77777777" w:rsidR="00C0044E" w:rsidRDefault="00C0044E">
      <w:pPr>
        <w:spacing w:after="0" w:line="240" w:lineRule="auto"/>
        <w:rPr>
          <w:rFonts w:ascii="Calibri" w:eastAsia="Calibri" w:hAnsi="Calibri" w:cs="Calibri"/>
        </w:rPr>
      </w:pPr>
    </w:p>
    <w:p w14:paraId="3CD5929A" w14:textId="77777777" w:rsidR="00C0044E" w:rsidRPr="003854DC" w:rsidRDefault="00EC1F1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76.  En clase de Matemáticas, ¿es necesario practicar procedimientos para poder automatizarlos?</w:t>
      </w:r>
    </w:p>
    <w:p w14:paraId="6865DFF4" w14:textId="77777777" w:rsidR="00C0044E" w:rsidRPr="003854DC" w:rsidRDefault="00EC1F10" w:rsidP="00DE5C59">
      <w:pPr>
        <w:numPr>
          <w:ilvl w:val="0"/>
          <w:numId w:val="58"/>
        </w:numPr>
        <w:tabs>
          <w:tab w:val="left" w:pos="223"/>
        </w:tabs>
        <w:spacing w:after="0" w:line="261" w:lineRule="auto"/>
        <w:ind w:right="3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Sí, aunque deben ser los mínimos imprescindibles, ya que con una buena planificación didáctica podría evitarse esta práctica.</w:t>
      </w:r>
    </w:p>
    <w:p w14:paraId="274D94D2" w14:textId="77777777" w:rsidR="00C0044E" w:rsidRPr="003854DC" w:rsidRDefault="00EC1F10" w:rsidP="00DE5C59">
      <w:pPr>
        <w:numPr>
          <w:ilvl w:val="0"/>
          <w:numId w:val="59"/>
        </w:numPr>
        <w:tabs>
          <w:tab w:val="left" w:pos="233"/>
        </w:tabs>
        <w:spacing w:after="0" w:line="263" w:lineRule="auto"/>
        <w:ind w:right="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Sí, más aún cuando no es posible automatizar dichos procedimientos sin una práctica reiterada que sirva para asimilar conocimientos.</w:t>
      </w:r>
    </w:p>
    <w:p w14:paraId="6652F575" w14:textId="77777777" w:rsidR="00C0044E" w:rsidRDefault="00EC1F10" w:rsidP="00DE5C59">
      <w:pPr>
        <w:numPr>
          <w:ilvl w:val="0"/>
          <w:numId w:val="60"/>
        </w:numPr>
        <w:tabs>
          <w:tab w:val="left" w:pos="220"/>
        </w:tabs>
        <w:spacing w:after="0" w:line="240" w:lineRule="auto"/>
        <w:ind w:left="220" w:hanging="220"/>
        <w:rPr>
          <w:rFonts w:ascii="Calibri" w:eastAsia="Calibri" w:hAnsi="Calibri" w:cs="Calibri"/>
          <w:shd w:val="clear" w:color="auto" w:fill="FFFF00"/>
        </w:rPr>
      </w:pPr>
      <w:r>
        <w:rPr>
          <w:rFonts w:ascii="Calibri" w:eastAsia="Calibri" w:hAnsi="Calibri" w:cs="Calibri"/>
          <w:shd w:val="clear" w:color="auto" w:fill="FFFF00"/>
        </w:rPr>
        <w:t>Sí, pero las clases de Matemáticas no deben reducirse a una práctica reiterada de dichos procedimientos.</w:t>
      </w:r>
    </w:p>
    <w:p w14:paraId="179F7A0D" w14:textId="77777777" w:rsidR="00C0044E" w:rsidRDefault="00C0044E">
      <w:pPr>
        <w:spacing w:after="0" w:line="240" w:lineRule="auto"/>
        <w:rPr>
          <w:rFonts w:ascii="Calibri" w:eastAsia="Calibri" w:hAnsi="Calibri" w:cs="Calibri"/>
          <w:sz w:val="20"/>
        </w:rPr>
      </w:pPr>
    </w:p>
    <w:p w14:paraId="5C19F174" w14:textId="77777777" w:rsidR="003854DC" w:rsidRDefault="00EC1F10" w:rsidP="00DE5C59">
      <w:pPr>
        <w:numPr>
          <w:ilvl w:val="0"/>
          <w:numId w:val="61"/>
        </w:numPr>
        <w:tabs>
          <w:tab w:val="left" w:pos="428"/>
        </w:tabs>
        <w:spacing w:after="0" w:line="348" w:lineRule="auto"/>
        <w:ind w:right="37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¿Tienen los docentes en Educación Secundaria “libertad de cátedra”? </w:t>
      </w:r>
    </w:p>
    <w:p w14:paraId="6A50D9D6" w14:textId="77777777" w:rsidR="00C0044E" w:rsidRDefault="00EC1F10" w:rsidP="003854DC">
      <w:pPr>
        <w:tabs>
          <w:tab w:val="left" w:pos="428"/>
        </w:tabs>
        <w:spacing w:after="0" w:line="348" w:lineRule="auto"/>
        <w:ind w:right="37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a) No, solamente los profesores universitarios tienen libertad de cátedra.</w:t>
      </w:r>
    </w:p>
    <w:p w14:paraId="3AC1D9C2" w14:textId="77777777" w:rsidR="003854DC" w:rsidRDefault="00EC1F10">
      <w:pPr>
        <w:spacing w:after="0" w:line="346" w:lineRule="auto"/>
        <w:ind w:right="2680"/>
        <w:rPr>
          <w:rFonts w:ascii="Calibri" w:eastAsia="Calibri" w:hAnsi="Calibri" w:cs="Calibri"/>
          <w:shd w:val="clear" w:color="auto" w:fill="FFFF00"/>
        </w:rPr>
      </w:pPr>
      <w:r>
        <w:rPr>
          <w:rFonts w:ascii="Calibri" w:eastAsia="Calibri" w:hAnsi="Calibri" w:cs="Calibri"/>
          <w:shd w:val="clear" w:color="auto" w:fill="FFFF00"/>
        </w:rPr>
        <w:t xml:space="preserve">b) Sí, para aplicar una determinada metodología que les permita alcanzar los objetivos. </w:t>
      </w:r>
    </w:p>
    <w:p w14:paraId="39CBBA59" w14:textId="77777777" w:rsidR="00C0044E" w:rsidRDefault="00EC1F10">
      <w:pPr>
        <w:spacing w:after="0" w:line="346" w:lineRule="auto"/>
        <w:ind w:right="268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c) Sí, para determinar los contenidos mínimos que deben aprender sus alumnos.</w:t>
      </w:r>
    </w:p>
    <w:p w14:paraId="57B8BE20" w14:textId="77777777" w:rsidR="003854DC" w:rsidRDefault="003854DC">
      <w:pPr>
        <w:spacing w:after="0" w:line="346" w:lineRule="auto"/>
        <w:ind w:right="2680"/>
        <w:rPr>
          <w:rFonts w:ascii="Calibri" w:eastAsia="Calibri" w:hAnsi="Calibri" w:cs="Calibri"/>
          <w:b/>
        </w:rPr>
      </w:pPr>
    </w:p>
    <w:p w14:paraId="6562AAA3" w14:textId="77777777" w:rsidR="003854DC" w:rsidRDefault="00EC1F10" w:rsidP="00DE5C59">
      <w:pPr>
        <w:numPr>
          <w:ilvl w:val="0"/>
          <w:numId w:val="62"/>
        </w:numPr>
        <w:tabs>
          <w:tab w:val="left" w:pos="427"/>
        </w:tabs>
        <w:spacing w:after="0" w:line="347" w:lineRule="auto"/>
        <w:ind w:right="154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Hay que tener claro qué metodología de enseñanza vamos a utilizar como docentes porque… </w:t>
      </w:r>
    </w:p>
    <w:p w14:paraId="15392754" w14:textId="77777777" w:rsidR="00C0044E" w:rsidRDefault="00EC1F10" w:rsidP="003854DC">
      <w:pPr>
        <w:tabs>
          <w:tab w:val="left" w:pos="427"/>
        </w:tabs>
        <w:spacing w:after="0" w:line="347" w:lineRule="auto"/>
        <w:ind w:right="154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a) Es importante posicionarse para conseguir una mejor motivación de nuestro alumnado.</w:t>
      </w:r>
    </w:p>
    <w:p w14:paraId="4CA67B82" w14:textId="77777777" w:rsidR="003854DC" w:rsidRDefault="00EC1F10">
      <w:pPr>
        <w:spacing w:after="0" w:line="370" w:lineRule="auto"/>
        <w:ind w:right="30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b) Es importante posicionarse para trabajar de forma más fácil y cómoda en el aula.</w:t>
      </w:r>
    </w:p>
    <w:p w14:paraId="29DD1AB2" w14:textId="77777777" w:rsidR="00C0044E" w:rsidRDefault="00EC1F10">
      <w:pPr>
        <w:spacing w:after="0" w:line="370" w:lineRule="auto"/>
        <w:ind w:right="300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shd w:val="clear" w:color="auto" w:fill="FFFF00"/>
        </w:rPr>
        <w:t>c) Es importante posicionarse para saber cómo enseñamos a nuestros alumnos.</w:t>
      </w:r>
    </w:p>
    <w:p w14:paraId="2255EACB" w14:textId="77777777" w:rsidR="00C0044E" w:rsidRDefault="00C0044E">
      <w:pPr>
        <w:spacing w:after="0" w:line="269" w:lineRule="auto"/>
        <w:rPr>
          <w:rFonts w:ascii="Calibri" w:eastAsia="Calibri" w:hAnsi="Calibri" w:cs="Calibri"/>
          <w:sz w:val="20"/>
        </w:rPr>
      </w:pPr>
    </w:p>
    <w:p w14:paraId="551D3633" w14:textId="77777777" w:rsidR="00C0044E" w:rsidRDefault="00EC1F10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b/>
        </w:rPr>
        <w:t>79.  Los docentes, para promover los aprendizajes significativos en el aula, debemos…</w:t>
      </w:r>
    </w:p>
    <w:p w14:paraId="5CB5352B" w14:textId="77777777" w:rsidR="00C0044E" w:rsidRPr="003854DC" w:rsidRDefault="00EC1F10" w:rsidP="00DE5C59">
      <w:pPr>
        <w:numPr>
          <w:ilvl w:val="0"/>
          <w:numId w:val="63"/>
        </w:numPr>
        <w:tabs>
          <w:tab w:val="left" w:pos="223"/>
        </w:tabs>
        <w:spacing w:after="0" w:line="261" w:lineRule="auto"/>
        <w:ind w:right="180"/>
        <w:rPr>
          <w:rFonts w:ascii="Calibri" w:eastAsia="Calibri" w:hAnsi="Calibri" w:cs="Calibri"/>
          <w:shd w:val="clear" w:color="auto" w:fill="FFFF00"/>
        </w:rPr>
      </w:pPr>
      <w:r>
        <w:rPr>
          <w:rFonts w:ascii="Calibri" w:eastAsia="Calibri" w:hAnsi="Calibri" w:cs="Calibri"/>
          <w:shd w:val="clear" w:color="auto" w:fill="FFFF00"/>
        </w:rPr>
        <w:t>Procurar que los alumnos descubran por sí mismos el mayor número conocimientos, por lo que es necesario que el profesor no explique de manera explícita todo.</w:t>
      </w:r>
    </w:p>
    <w:p w14:paraId="2EC58904" w14:textId="77777777" w:rsidR="00C0044E" w:rsidRPr="003854DC" w:rsidRDefault="00EC1F10" w:rsidP="00DE5C59">
      <w:pPr>
        <w:numPr>
          <w:ilvl w:val="0"/>
          <w:numId w:val="64"/>
        </w:numPr>
        <w:tabs>
          <w:tab w:val="left" w:pos="233"/>
        </w:tabs>
        <w:spacing w:after="0" w:line="263" w:lineRule="auto"/>
        <w:ind w:right="48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Explicar todo lo referente a la materia y conocimiento en cuestión, para que los alumnos después apliquen lo aprendido en problemas y actividades.</w:t>
      </w:r>
    </w:p>
    <w:p w14:paraId="6B26227C" w14:textId="77777777" w:rsidR="00C0044E" w:rsidRDefault="00EC1F10" w:rsidP="00DE5C59">
      <w:pPr>
        <w:numPr>
          <w:ilvl w:val="0"/>
          <w:numId w:val="65"/>
        </w:numPr>
        <w:tabs>
          <w:tab w:val="left" w:pos="211"/>
        </w:tabs>
        <w:spacing w:after="0" w:line="263" w:lineRule="auto"/>
        <w:ind w:right="38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Entender el nivel de conocimientos con el que cuentan nuestros alumnos y usar técnicas diversas para explicar todos los conocimientos de la materia.</w:t>
      </w:r>
    </w:p>
    <w:p w14:paraId="3105EC8E" w14:textId="77777777" w:rsidR="00C0044E" w:rsidRDefault="00C0044E">
      <w:pPr>
        <w:spacing w:after="0" w:line="240" w:lineRule="auto"/>
        <w:rPr>
          <w:rFonts w:ascii="Calibri" w:eastAsia="Calibri" w:hAnsi="Calibri" w:cs="Calibri"/>
          <w:sz w:val="20"/>
        </w:rPr>
      </w:pPr>
    </w:p>
    <w:p w14:paraId="4B50C0A7" w14:textId="77777777" w:rsidR="00C0044E" w:rsidRDefault="00EC1F10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b/>
        </w:rPr>
        <w:t>80.  Cuando el profesor planifica una actividad, debe tener en cuenta cómo va a introducirse en clase, es decir:</w:t>
      </w:r>
    </w:p>
    <w:p w14:paraId="73FBA1EE" w14:textId="77777777" w:rsidR="00C0044E" w:rsidRPr="003854DC" w:rsidRDefault="00EC1F10" w:rsidP="00DE5C59">
      <w:pPr>
        <w:numPr>
          <w:ilvl w:val="0"/>
          <w:numId w:val="66"/>
        </w:numPr>
        <w:tabs>
          <w:tab w:val="left" w:pos="223"/>
        </w:tabs>
        <w:spacing w:after="0" w:line="263" w:lineRule="auto"/>
        <w:ind w:right="7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Cuál será el formato de presentación de los recursos materiales, cuáles serán los recursos virtuales que los alumnos utilizarán y cuál será el espacio físico más conveniente para el desarrollo de una clase.</w:t>
      </w:r>
    </w:p>
    <w:p w14:paraId="17800A72" w14:textId="77777777" w:rsidR="00C0044E" w:rsidRPr="003854DC" w:rsidRDefault="00EC1F10" w:rsidP="00DE5C59">
      <w:pPr>
        <w:numPr>
          <w:ilvl w:val="0"/>
          <w:numId w:val="67"/>
        </w:numPr>
        <w:tabs>
          <w:tab w:val="left" w:pos="233"/>
        </w:tabs>
        <w:spacing w:after="0" w:line="263" w:lineRule="auto"/>
        <w:ind w:right="600"/>
        <w:rPr>
          <w:rFonts w:ascii="Calibri" w:eastAsia="Calibri" w:hAnsi="Calibri" w:cs="Calibri"/>
          <w:shd w:val="clear" w:color="auto" w:fill="FFFF00"/>
        </w:rPr>
      </w:pPr>
      <w:r>
        <w:rPr>
          <w:rFonts w:ascii="Calibri" w:eastAsia="Calibri" w:hAnsi="Calibri" w:cs="Calibri"/>
          <w:shd w:val="clear" w:color="auto" w:fill="FFFF00"/>
        </w:rPr>
        <w:t>Cuál será el formato de presentación de la actividad, cuáles serán los recursos materiales o virtuales que los alumnos realicen la actividad y cuál será la organización más conveniente para el desarrollo de una clase.</w:t>
      </w:r>
    </w:p>
    <w:p w14:paraId="261D68F2" w14:textId="77777777" w:rsidR="00C0044E" w:rsidRDefault="00EC1F10" w:rsidP="00DE5C59">
      <w:pPr>
        <w:numPr>
          <w:ilvl w:val="0"/>
          <w:numId w:val="68"/>
        </w:numPr>
        <w:tabs>
          <w:tab w:val="left" w:pos="211"/>
        </w:tabs>
        <w:spacing w:after="0" w:line="251" w:lineRule="auto"/>
        <w:ind w:right="1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Cuál será la organización de los contenidos más idónea para el aprendizaje de nuestros alumnos, cuáles serán los ejercicios y su posible relación con la normativa educativa y valorar qué actividades se compartirán con otros del departamento.</w:t>
      </w:r>
    </w:p>
    <w:p w14:paraId="514FC1DD" w14:textId="77777777" w:rsidR="00C0044E" w:rsidRDefault="00C0044E">
      <w:pPr>
        <w:spacing w:after="0" w:line="240" w:lineRule="auto"/>
        <w:rPr>
          <w:rFonts w:ascii="Calibri" w:eastAsia="Calibri" w:hAnsi="Calibri" w:cs="Calibri"/>
          <w:sz w:val="20"/>
        </w:rPr>
      </w:pPr>
    </w:p>
    <w:p w14:paraId="7BCD0CBB" w14:textId="77777777" w:rsidR="00C0044E" w:rsidRDefault="00EC1F10">
      <w:pPr>
        <w:spacing w:after="0" w:line="240" w:lineRule="auto"/>
        <w:rPr>
          <w:rFonts w:ascii="Calibri" w:eastAsia="Calibri" w:hAnsi="Calibri" w:cs="Calibri"/>
          <w:sz w:val="20"/>
        </w:rPr>
      </w:pPr>
      <w:proofErr w:type="gramStart"/>
      <w:r>
        <w:rPr>
          <w:rFonts w:ascii="Calibri" w:eastAsia="Calibri" w:hAnsi="Calibri" w:cs="Calibri"/>
          <w:b/>
        </w:rPr>
        <w:t>81.  ¿</w:t>
      </w:r>
      <w:proofErr w:type="gramEnd"/>
      <w:r>
        <w:rPr>
          <w:rFonts w:ascii="Calibri" w:eastAsia="Calibri" w:hAnsi="Calibri" w:cs="Calibri"/>
          <w:b/>
        </w:rPr>
        <w:t>Cuáles son las dos grandes dimensiones de conocimiento necesario para enseñar matemáticas?</w:t>
      </w:r>
    </w:p>
    <w:p w14:paraId="046E4CC9" w14:textId="77777777" w:rsidR="00C0044E" w:rsidRPr="003854DC" w:rsidRDefault="00EC1F10" w:rsidP="00DE5C59">
      <w:pPr>
        <w:numPr>
          <w:ilvl w:val="0"/>
          <w:numId w:val="69"/>
        </w:numPr>
        <w:tabs>
          <w:tab w:val="left" w:pos="223"/>
        </w:tabs>
        <w:spacing w:after="0" w:line="263" w:lineRule="auto"/>
        <w:ind w:right="40"/>
        <w:rPr>
          <w:rFonts w:ascii="Calibri" w:eastAsia="Calibri" w:hAnsi="Calibri" w:cs="Calibri"/>
          <w:shd w:val="clear" w:color="auto" w:fill="FFFF00"/>
        </w:rPr>
      </w:pPr>
      <w:r>
        <w:rPr>
          <w:rFonts w:ascii="Calibri" w:eastAsia="Calibri" w:hAnsi="Calibri" w:cs="Calibri"/>
          <w:shd w:val="clear" w:color="auto" w:fill="FFFF00"/>
        </w:rPr>
        <w:t>La directamente relacionada con la disciplina (conocimiento del contenido matemático) y aquella con relación con los conocimientos necesarios para enseñar (conocimiento del contenido pedagógico).</w:t>
      </w:r>
    </w:p>
    <w:p w14:paraId="16846F66" w14:textId="77777777" w:rsidR="00C0044E" w:rsidRPr="003854DC" w:rsidRDefault="00EC1F10" w:rsidP="00DE5C59">
      <w:pPr>
        <w:numPr>
          <w:ilvl w:val="0"/>
          <w:numId w:val="70"/>
        </w:numPr>
        <w:tabs>
          <w:tab w:val="left" w:pos="233"/>
        </w:tabs>
        <w:spacing w:after="0" w:line="263" w:lineRule="auto"/>
        <w:ind w:right="8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La directamente relacionada con la disciplina (conocimiento del contenido pedagógico) y aquella con relación con los conocimientos necesarios para enseñar (conocimiento del contenido matemático).</w:t>
      </w:r>
    </w:p>
    <w:p w14:paraId="71B24E41" w14:textId="77777777" w:rsidR="00C0044E" w:rsidRDefault="00EC1F10" w:rsidP="00DE5C59">
      <w:pPr>
        <w:numPr>
          <w:ilvl w:val="0"/>
          <w:numId w:val="71"/>
        </w:numPr>
        <w:tabs>
          <w:tab w:val="left" w:pos="220"/>
        </w:tabs>
        <w:spacing w:after="0" w:line="240" w:lineRule="auto"/>
        <w:ind w:left="220" w:hanging="2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Ninguna de las respuestas anteriores es correcta.</w:t>
      </w:r>
    </w:p>
    <w:p w14:paraId="60710846" w14:textId="77777777" w:rsidR="00C0044E" w:rsidRDefault="00C0044E">
      <w:pPr>
        <w:spacing w:after="0" w:line="240" w:lineRule="auto"/>
        <w:rPr>
          <w:rFonts w:ascii="Calibri" w:eastAsia="Calibri" w:hAnsi="Calibri" w:cs="Calibri"/>
          <w:sz w:val="20"/>
        </w:rPr>
      </w:pPr>
    </w:p>
    <w:p w14:paraId="6B575E96" w14:textId="77777777" w:rsidR="00C0044E" w:rsidRDefault="00EC1F10">
      <w:pPr>
        <w:spacing w:after="0" w:line="240" w:lineRule="auto"/>
        <w:rPr>
          <w:rFonts w:ascii="Calibri" w:eastAsia="Calibri" w:hAnsi="Calibri" w:cs="Calibri"/>
          <w:sz w:val="20"/>
        </w:rPr>
      </w:pPr>
      <w:proofErr w:type="gramStart"/>
      <w:r>
        <w:rPr>
          <w:rFonts w:ascii="Calibri" w:eastAsia="Calibri" w:hAnsi="Calibri" w:cs="Calibri"/>
          <w:b/>
        </w:rPr>
        <w:t>82.  ¿</w:t>
      </w:r>
      <w:proofErr w:type="gramEnd"/>
      <w:r>
        <w:rPr>
          <w:rFonts w:ascii="Calibri" w:eastAsia="Calibri" w:hAnsi="Calibri" w:cs="Calibri"/>
          <w:b/>
        </w:rPr>
        <w:t>Qué entendemos por “el árbol de soluciones del problema”?</w:t>
      </w:r>
    </w:p>
    <w:p w14:paraId="11D495AF" w14:textId="77777777" w:rsidR="00C0044E" w:rsidRPr="003854DC" w:rsidRDefault="00EC1F10" w:rsidP="00DE5C59">
      <w:pPr>
        <w:numPr>
          <w:ilvl w:val="0"/>
          <w:numId w:val="72"/>
        </w:numPr>
        <w:tabs>
          <w:tab w:val="left" w:pos="223"/>
        </w:tabs>
        <w:spacing w:after="0" w:line="263" w:lineRule="auto"/>
        <w:ind w:right="5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Propio del conocimiento común, tiene que ver con el número de soluciones que pueden tener determinados problemas de nuestra materia.</w:t>
      </w:r>
    </w:p>
    <w:p w14:paraId="237F1159" w14:textId="77777777" w:rsidR="00C0044E" w:rsidRPr="003854DC" w:rsidRDefault="00EC1F10" w:rsidP="00DE5C59">
      <w:pPr>
        <w:numPr>
          <w:ilvl w:val="0"/>
          <w:numId w:val="73"/>
        </w:numPr>
        <w:tabs>
          <w:tab w:val="left" w:pos="233"/>
        </w:tabs>
        <w:spacing w:after="0" w:line="263" w:lineRule="auto"/>
        <w:ind w:right="400"/>
        <w:rPr>
          <w:rFonts w:ascii="Calibri" w:eastAsia="Calibri" w:hAnsi="Calibri" w:cs="Calibri"/>
          <w:shd w:val="clear" w:color="auto" w:fill="FFFF00"/>
        </w:rPr>
      </w:pPr>
      <w:r>
        <w:rPr>
          <w:rFonts w:ascii="Calibri" w:eastAsia="Calibri" w:hAnsi="Calibri" w:cs="Calibri"/>
          <w:shd w:val="clear" w:color="auto" w:fill="FFFF00"/>
        </w:rPr>
        <w:t>Propio del conocimiento matemático especializado, es una reflexión sobre las soluciones y resoluciones de los problemas que se proponen en clase.</w:t>
      </w:r>
    </w:p>
    <w:p w14:paraId="5CC954B4" w14:textId="77777777" w:rsidR="00C0044E" w:rsidRDefault="00EC1F10" w:rsidP="00DE5C59">
      <w:pPr>
        <w:numPr>
          <w:ilvl w:val="0"/>
          <w:numId w:val="74"/>
        </w:numPr>
        <w:tabs>
          <w:tab w:val="left" w:pos="211"/>
        </w:tabs>
        <w:spacing w:after="0" w:line="263" w:lineRule="auto"/>
        <w:ind w:right="18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Propio del conocimiento de los alumnos, está relacionado con su capacidad para discernir las distintas formas de solucionar un mismo problema.</w:t>
      </w:r>
    </w:p>
    <w:p w14:paraId="32C36145" w14:textId="77777777" w:rsidR="00C0044E" w:rsidRDefault="00C0044E">
      <w:pPr>
        <w:spacing w:after="0" w:line="240" w:lineRule="auto"/>
        <w:rPr>
          <w:rFonts w:ascii="Calibri" w:eastAsia="Calibri" w:hAnsi="Calibri" w:cs="Calibri"/>
          <w:sz w:val="20"/>
        </w:rPr>
      </w:pPr>
    </w:p>
    <w:p w14:paraId="0C7772C7" w14:textId="77777777" w:rsidR="00C0044E" w:rsidRPr="003854DC" w:rsidRDefault="00EC1F10" w:rsidP="00DE5C59">
      <w:pPr>
        <w:numPr>
          <w:ilvl w:val="0"/>
          <w:numId w:val="75"/>
        </w:numPr>
        <w:tabs>
          <w:tab w:val="left" w:pos="420"/>
        </w:tabs>
        <w:spacing w:after="0" w:line="273" w:lineRule="auto"/>
        <w:ind w:right="7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El formato de presentación de la actividad (texto escrito, oral, gráfico, fotografía o video) es una parte fundamental de la siguiente tarea del profesor:</w:t>
      </w:r>
    </w:p>
    <w:p w14:paraId="5D7B068C" w14:textId="77777777" w:rsidR="00C0044E" w:rsidRPr="003854DC" w:rsidRDefault="00EC1F10" w:rsidP="00DE5C59">
      <w:pPr>
        <w:numPr>
          <w:ilvl w:val="0"/>
          <w:numId w:val="76"/>
        </w:numPr>
        <w:tabs>
          <w:tab w:val="left" w:pos="220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Gestión del aula.</w:t>
      </w:r>
    </w:p>
    <w:p w14:paraId="53B702EC" w14:textId="77777777" w:rsidR="00C0044E" w:rsidRPr="003854DC" w:rsidRDefault="00EC1F10" w:rsidP="00DE5C59">
      <w:pPr>
        <w:numPr>
          <w:ilvl w:val="0"/>
          <w:numId w:val="77"/>
        </w:numPr>
        <w:tabs>
          <w:tab w:val="left" w:pos="240"/>
        </w:tabs>
        <w:spacing w:after="0" w:line="240" w:lineRule="auto"/>
        <w:rPr>
          <w:rFonts w:ascii="Calibri" w:eastAsia="Calibri" w:hAnsi="Calibri" w:cs="Calibri"/>
          <w:shd w:val="clear" w:color="auto" w:fill="FFFF00"/>
        </w:rPr>
      </w:pPr>
      <w:r>
        <w:rPr>
          <w:rFonts w:ascii="Calibri" w:eastAsia="Calibri" w:hAnsi="Calibri" w:cs="Calibri"/>
          <w:shd w:val="clear" w:color="auto" w:fill="FFFF00"/>
        </w:rPr>
        <w:t>Planificación de la enseñanza)</w:t>
      </w:r>
    </w:p>
    <w:p w14:paraId="2EF7FE50" w14:textId="77777777" w:rsidR="00C0044E" w:rsidRDefault="00EC1F10" w:rsidP="00DE5C59">
      <w:pPr>
        <w:numPr>
          <w:ilvl w:val="0"/>
          <w:numId w:val="78"/>
        </w:numPr>
        <w:tabs>
          <w:tab w:val="left" w:pos="220"/>
        </w:tabs>
        <w:spacing w:after="0" w:line="240" w:lineRule="auto"/>
        <w:ind w:left="220" w:hanging="2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Valoración del proceso de enseñanza-aprendizaje.</w:t>
      </w:r>
    </w:p>
    <w:p w14:paraId="7AE41016" w14:textId="77777777" w:rsidR="00C0044E" w:rsidRDefault="00C0044E">
      <w:pPr>
        <w:spacing w:after="0" w:line="240" w:lineRule="auto"/>
        <w:rPr>
          <w:rFonts w:ascii="Calibri" w:eastAsia="Calibri" w:hAnsi="Calibri" w:cs="Calibri"/>
          <w:sz w:val="20"/>
        </w:rPr>
      </w:pPr>
    </w:p>
    <w:p w14:paraId="1A4A11B5" w14:textId="77777777" w:rsidR="00C0044E" w:rsidRDefault="00EC1F10">
      <w:pPr>
        <w:spacing w:after="0" w:line="240" w:lineRule="auto"/>
        <w:rPr>
          <w:rFonts w:ascii="Calibri" w:eastAsia="Calibri" w:hAnsi="Calibri" w:cs="Calibri"/>
          <w:sz w:val="20"/>
        </w:rPr>
      </w:pPr>
      <w:proofErr w:type="gramStart"/>
      <w:r>
        <w:rPr>
          <w:rFonts w:ascii="Calibri" w:eastAsia="Calibri" w:hAnsi="Calibri" w:cs="Calibri"/>
          <w:b/>
        </w:rPr>
        <w:t>84.  ¿</w:t>
      </w:r>
      <w:proofErr w:type="gramEnd"/>
      <w:r>
        <w:rPr>
          <w:rFonts w:ascii="Calibri" w:eastAsia="Calibri" w:hAnsi="Calibri" w:cs="Calibri"/>
          <w:b/>
        </w:rPr>
        <w:t>Qué tres tareas debe llevar a cabo un profesor de matemáticas de cualquier nivel de forma cíclica?</w:t>
      </w:r>
    </w:p>
    <w:p w14:paraId="26960E05" w14:textId="77777777" w:rsidR="00C0044E" w:rsidRPr="003854DC" w:rsidRDefault="00EC1F10" w:rsidP="00DE5C59">
      <w:pPr>
        <w:numPr>
          <w:ilvl w:val="0"/>
          <w:numId w:val="79"/>
        </w:numPr>
        <w:tabs>
          <w:tab w:val="left" w:pos="220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Planificación de la enseñanza, gestión del currículo y desarrollo de las actividades previstas por el departamento.</w:t>
      </w:r>
    </w:p>
    <w:p w14:paraId="65A4914F" w14:textId="77777777" w:rsidR="00C0044E" w:rsidRPr="003854DC" w:rsidRDefault="00EC1F10" w:rsidP="00DE5C59">
      <w:pPr>
        <w:numPr>
          <w:ilvl w:val="0"/>
          <w:numId w:val="80"/>
        </w:numPr>
        <w:tabs>
          <w:tab w:val="left" w:pos="240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Planificación de la enseñanza, desarrollo y explicación de contenidos, elaboración de actividades.</w:t>
      </w:r>
    </w:p>
    <w:p w14:paraId="75676614" w14:textId="77777777" w:rsidR="00C0044E" w:rsidRDefault="00EC1F10" w:rsidP="00DE5C59">
      <w:pPr>
        <w:numPr>
          <w:ilvl w:val="0"/>
          <w:numId w:val="81"/>
        </w:numPr>
        <w:tabs>
          <w:tab w:val="left" w:pos="220"/>
        </w:tabs>
        <w:spacing w:after="0" w:line="240" w:lineRule="auto"/>
        <w:ind w:left="220" w:hanging="220"/>
        <w:rPr>
          <w:rFonts w:ascii="Calibri" w:eastAsia="Calibri" w:hAnsi="Calibri" w:cs="Calibri"/>
          <w:shd w:val="clear" w:color="auto" w:fill="FFFF00"/>
        </w:rPr>
      </w:pPr>
      <w:r>
        <w:rPr>
          <w:rFonts w:ascii="Calibri" w:eastAsia="Calibri" w:hAnsi="Calibri" w:cs="Calibri"/>
          <w:shd w:val="clear" w:color="auto" w:fill="FFFF00"/>
        </w:rPr>
        <w:t>Planificación de la enseñanza, gestión del aula y valoración del proceso de enseñanza-aprendizaje.</w:t>
      </w:r>
    </w:p>
    <w:p w14:paraId="1AC3FA10" w14:textId="77777777" w:rsidR="00C0044E" w:rsidRDefault="00C0044E">
      <w:pPr>
        <w:spacing w:after="0" w:line="269" w:lineRule="auto"/>
        <w:rPr>
          <w:rFonts w:ascii="Calibri" w:eastAsia="Calibri" w:hAnsi="Calibri" w:cs="Calibri"/>
          <w:sz w:val="20"/>
        </w:rPr>
      </w:pPr>
    </w:p>
    <w:p w14:paraId="6B5D07C2" w14:textId="77777777" w:rsidR="003854DC" w:rsidRDefault="00EC1F10" w:rsidP="00DE5C59">
      <w:pPr>
        <w:numPr>
          <w:ilvl w:val="0"/>
          <w:numId w:val="82"/>
        </w:numPr>
        <w:tabs>
          <w:tab w:val="left" w:pos="447"/>
        </w:tabs>
        <w:spacing w:after="0" w:line="347" w:lineRule="auto"/>
        <w:ind w:left="20" w:right="240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¿Qué significa que el profesor debe tener “conocimiento sobre la gestión del aula”? </w:t>
      </w:r>
    </w:p>
    <w:p w14:paraId="6AFF9669" w14:textId="77777777" w:rsidR="00C0044E" w:rsidRDefault="00EC1F10" w:rsidP="003854DC">
      <w:pPr>
        <w:tabs>
          <w:tab w:val="left" w:pos="447"/>
        </w:tabs>
        <w:spacing w:after="0" w:line="347" w:lineRule="auto"/>
        <w:ind w:left="20" w:right="240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shd w:val="clear" w:color="auto" w:fill="FFFF00"/>
        </w:rPr>
        <w:t>a) Que debe saber cómo lograr la implicación de los alumnos en los aprendizajes.</w:t>
      </w:r>
    </w:p>
    <w:p w14:paraId="6A3A1A93" w14:textId="77777777" w:rsidR="00C0044E" w:rsidRDefault="00EC1F10" w:rsidP="003854DC">
      <w:pPr>
        <w:spacing w:after="0" w:line="240" w:lineRule="auto"/>
        <w:ind w:left="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b) Que tiene que integrar los conocimientos del currículo a nivel de aula.</w:t>
      </w:r>
    </w:p>
    <w:p w14:paraId="521A70EA" w14:textId="77777777" w:rsidR="00C0044E" w:rsidRDefault="00EC1F10">
      <w:pPr>
        <w:spacing w:after="0" w:line="240" w:lineRule="auto"/>
        <w:ind w:left="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c) Que puede interesarse sobre el historial y capacidades académicas de sus alumnos</w:t>
      </w:r>
    </w:p>
    <w:p w14:paraId="5B6A8FFB" w14:textId="77777777" w:rsidR="00C0044E" w:rsidRDefault="00C0044E">
      <w:pPr>
        <w:spacing w:after="0" w:line="240" w:lineRule="auto"/>
        <w:rPr>
          <w:rFonts w:ascii="Calibri" w:eastAsia="Calibri" w:hAnsi="Calibri" w:cs="Calibri"/>
          <w:b/>
        </w:rPr>
      </w:pPr>
    </w:p>
    <w:p w14:paraId="22227B42" w14:textId="77777777" w:rsidR="00C0044E" w:rsidRPr="003854DC" w:rsidRDefault="00EC1F10" w:rsidP="003854DC">
      <w:pPr>
        <w:tabs>
          <w:tab w:val="left" w:pos="440"/>
        </w:tabs>
        <w:spacing w:after="0" w:line="273" w:lineRule="auto"/>
        <w:ind w:right="18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Uno de los siete tipos de conocimiento con que debe contar un profesor de matemáticas es el conocimiento del horizonte. ¿Qué posibilita en el docente?</w:t>
      </w:r>
    </w:p>
    <w:p w14:paraId="1FDF5C1C" w14:textId="77777777" w:rsidR="00C0044E" w:rsidRDefault="00EC1F10" w:rsidP="003854DC">
      <w:pPr>
        <w:tabs>
          <w:tab w:val="left" w:pos="243"/>
        </w:tabs>
        <w:spacing w:after="0" w:line="263" w:lineRule="auto"/>
        <w:ind w:left="20" w:right="6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El desempeño de su tarea profesional de forma transversal e interdisciplinar, relacionándola con el resto de departamentos del centro.</w:t>
      </w:r>
    </w:p>
    <w:p w14:paraId="56DD5C70" w14:textId="77777777" w:rsidR="00C0044E" w:rsidRDefault="00EC1F10" w:rsidP="003854DC">
      <w:pPr>
        <w:tabs>
          <w:tab w:val="left" w:pos="253"/>
        </w:tabs>
        <w:spacing w:after="0" w:line="263" w:lineRule="auto"/>
        <w:ind w:right="320"/>
        <w:rPr>
          <w:rFonts w:ascii="Calibri" w:eastAsia="Calibri" w:hAnsi="Calibri" w:cs="Calibri"/>
          <w:shd w:val="clear" w:color="auto" w:fill="FFFF00"/>
        </w:rPr>
      </w:pPr>
      <w:r>
        <w:rPr>
          <w:rFonts w:ascii="Calibri" w:eastAsia="Calibri" w:hAnsi="Calibri" w:cs="Calibri"/>
          <w:shd w:val="clear" w:color="auto" w:fill="FFFF00"/>
        </w:rPr>
        <w:lastRenderedPageBreak/>
        <w:t>La realización de los procesos de enseñanza de la materia de forma coherente, a través de profundizaciones de contenidos sucesivas.</w:t>
      </w:r>
    </w:p>
    <w:p w14:paraId="05300C5C" w14:textId="77777777" w:rsidR="00C0044E" w:rsidRDefault="00EC1F10" w:rsidP="003854DC">
      <w:pPr>
        <w:tabs>
          <w:tab w:val="left" w:pos="231"/>
        </w:tabs>
        <w:spacing w:after="0" w:line="263" w:lineRule="auto"/>
        <w:ind w:right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Un conocimiento más adecuado de su propia capacidad como docente, al colaborar con el resto de profesores y alumnos del centro.</w:t>
      </w:r>
    </w:p>
    <w:p w14:paraId="1F56C678" w14:textId="77777777" w:rsidR="00C0044E" w:rsidRDefault="00C0044E">
      <w:pPr>
        <w:spacing w:after="0" w:line="240" w:lineRule="auto"/>
        <w:rPr>
          <w:rFonts w:ascii="Calibri" w:eastAsia="Calibri" w:hAnsi="Calibri" w:cs="Calibri"/>
        </w:rPr>
      </w:pPr>
    </w:p>
    <w:p w14:paraId="5F08A10A" w14:textId="77777777" w:rsidR="00C0044E" w:rsidRDefault="00EC1F10" w:rsidP="003854DC">
      <w:pPr>
        <w:tabs>
          <w:tab w:val="left" w:pos="440"/>
        </w:tabs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¿Qué entendemos por una situación contingente?</w:t>
      </w:r>
    </w:p>
    <w:p w14:paraId="6916E65B" w14:textId="77777777" w:rsidR="00C0044E" w:rsidRDefault="00EC1F10" w:rsidP="003854DC">
      <w:pPr>
        <w:tabs>
          <w:tab w:val="left" w:pos="240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Aquella que sucede en el aula y no estaba prevista en la programación didáctica.</w:t>
      </w:r>
    </w:p>
    <w:p w14:paraId="2E901637" w14:textId="77777777" w:rsidR="00C0044E" w:rsidRDefault="00EC1F10" w:rsidP="003854DC">
      <w:pPr>
        <w:tabs>
          <w:tab w:val="left" w:pos="260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Aquella que sucede en el aula y no estaba prevista por parte de los alumnos.</w:t>
      </w:r>
    </w:p>
    <w:p w14:paraId="68B0F7B2" w14:textId="77777777" w:rsidR="00C0044E" w:rsidRDefault="00EC1F10" w:rsidP="00DE5C59">
      <w:pPr>
        <w:tabs>
          <w:tab w:val="left" w:pos="240"/>
        </w:tabs>
        <w:spacing w:after="0" w:line="240" w:lineRule="auto"/>
        <w:rPr>
          <w:rFonts w:ascii="Calibri" w:eastAsia="Calibri" w:hAnsi="Calibri" w:cs="Calibri"/>
          <w:shd w:val="clear" w:color="auto" w:fill="FFFF00"/>
        </w:rPr>
      </w:pPr>
      <w:r>
        <w:rPr>
          <w:rFonts w:ascii="Calibri" w:eastAsia="Calibri" w:hAnsi="Calibri" w:cs="Calibri"/>
          <w:shd w:val="clear" w:color="auto" w:fill="FFFF00"/>
        </w:rPr>
        <w:t>Aquella que sucede en el aula y no estaba prevista por parte del profesor</w:t>
      </w:r>
    </w:p>
    <w:p w14:paraId="681B5EF3" w14:textId="77777777" w:rsidR="00C0044E" w:rsidRDefault="00C0044E">
      <w:pPr>
        <w:spacing w:after="0" w:line="306" w:lineRule="auto"/>
        <w:rPr>
          <w:rFonts w:ascii="Calibri" w:eastAsia="Calibri" w:hAnsi="Calibri" w:cs="Calibri"/>
          <w:shd w:val="clear" w:color="auto" w:fill="FFFF00"/>
        </w:rPr>
      </w:pPr>
    </w:p>
    <w:p w14:paraId="7D1670B5" w14:textId="77777777" w:rsidR="00C0044E" w:rsidRDefault="00EC1F10" w:rsidP="00A4674E">
      <w:pPr>
        <w:tabs>
          <w:tab w:val="left" w:pos="440"/>
        </w:tabs>
        <w:spacing w:after="0" w:line="273" w:lineRule="auto"/>
        <w:ind w:right="7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El formato de presentación de la actividad (texto escrito, oral, gráfico, fotografía o video) es una parte fundamental de la siguiente tarea del profesor:</w:t>
      </w:r>
    </w:p>
    <w:p w14:paraId="60EEC730" w14:textId="77777777" w:rsidR="00C0044E" w:rsidRDefault="00EC1F10" w:rsidP="00A4674E">
      <w:pPr>
        <w:tabs>
          <w:tab w:val="left" w:pos="220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Valoración del proceso de enseñanza-aprendizaje.</w:t>
      </w:r>
    </w:p>
    <w:p w14:paraId="435C6AF5" w14:textId="77777777" w:rsidR="00C0044E" w:rsidRDefault="00EC1F10" w:rsidP="00A4674E">
      <w:pPr>
        <w:tabs>
          <w:tab w:val="left" w:pos="240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Gestión del aula.</w:t>
      </w:r>
    </w:p>
    <w:p w14:paraId="4B800FC5" w14:textId="77777777" w:rsidR="00C0044E" w:rsidRDefault="00EC1F10" w:rsidP="00A4674E">
      <w:pPr>
        <w:tabs>
          <w:tab w:val="left" w:pos="220"/>
        </w:tabs>
        <w:spacing w:after="0" w:line="240" w:lineRule="auto"/>
        <w:rPr>
          <w:rFonts w:ascii="Calibri" w:eastAsia="Calibri" w:hAnsi="Calibri" w:cs="Calibri"/>
          <w:shd w:val="clear" w:color="auto" w:fill="FFFF00"/>
        </w:rPr>
      </w:pPr>
      <w:r>
        <w:rPr>
          <w:rFonts w:ascii="Calibri" w:eastAsia="Calibri" w:hAnsi="Calibri" w:cs="Calibri"/>
          <w:shd w:val="clear" w:color="auto" w:fill="FFFF00"/>
        </w:rPr>
        <w:t>Planificación de la enseñanza)</w:t>
      </w:r>
    </w:p>
    <w:p w14:paraId="0AE9DF72" w14:textId="77777777" w:rsidR="00A4674E" w:rsidRDefault="00A4674E" w:rsidP="00A4674E">
      <w:pPr>
        <w:tabs>
          <w:tab w:val="left" w:pos="440"/>
        </w:tabs>
        <w:spacing w:after="0" w:line="240" w:lineRule="auto"/>
        <w:rPr>
          <w:rFonts w:ascii="Calibri" w:eastAsia="Calibri" w:hAnsi="Calibri" w:cs="Calibri"/>
          <w:shd w:val="clear" w:color="auto" w:fill="FFFF00"/>
        </w:rPr>
      </w:pPr>
    </w:p>
    <w:p w14:paraId="492DDAF3" w14:textId="77777777" w:rsidR="00C0044E" w:rsidRPr="00A4674E" w:rsidRDefault="00EC1F10" w:rsidP="00A4674E">
      <w:pPr>
        <w:tabs>
          <w:tab w:val="left" w:pos="440"/>
        </w:tabs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De las afirmaciones siguientes, indica cuáles son tareas del profesor cuando está en el aula)</w:t>
      </w:r>
    </w:p>
    <w:p w14:paraId="7F358180" w14:textId="77777777" w:rsidR="00C0044E" w:rsidRPr="00A4674E" w:rsidRDefault="00EC1F10" w:rsidP="00A4674E">
      <w:pPr>
        <w:tabs>
          <w:tab w:val="left" w:pos="243"/>
        </w:tabs>
        <w:spacing w:after="0" w:line="263" w:lineRule="auto"/>
        <w:ind w:right="8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Explicar los contenidos previstos en la programación, mantener la limpieza y el orden de clase, revisar los cuadernos de los alumnos.</w:t>
      </w:r>
    </w:p>
    <w:p w14:paraId="42B61AEA" w14:textId="77777777" w:rsidR="00C0044E" w:rsidRPr="00A4674E" w:rsidRDefault="00EC1F10" w:rsidP="00A4674E">
      <w:pPr>
        <w:tabs>
          <w:tab w:val="left" w:pos="253"/>
        </w:tabs>
        <w:spacing w:after="0" w:line="263" w:lineRule="auto"/>
        <w:ind w:right="8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Usar las tecnologías de la información para proyectar y explicar todos los contenidos de clase, corregir las actividades y organizar la clase para evitar ruido.</w:t>
      </w:r>
    </w:p>
    <w:p w14:paraId="5F334FF5" w14:textId="77777777" w:rsidR="00C0044E" w:rsidRDefault="00EC1F10" w:rsidP="00A4674E">
      <w:pPr>
        <w:tabs>
          <w:tab w:val="left" w:pos="231"/>
        </w:tabs>
        <w:spacing w:after="0" w:line="263" w:lineRule="auto"/>
        <w:ind w:right="600"/>
        <w:rPr>
          <w:rFonts w:ascii="Calibri" w:eastAsia="Calibri" w:hAnsi="Calibri" w:cs="Calibri"/>
          <w:shd w:val="clear" w:color="auto" w:fill="FFFF00"/>
        </w:rPr>
      </w:pPr>
      <w:r>
        <w:rPr>
          <w:rFonts w:ascii="Calibri" w:eastAsia="Calibri" w:hAnsi="Calibri" w:cs="Calibri"/>
          <w:shd w:val="clear" w:color="auto" w:fill="FFFF00"/>
        </w:rPr>
        <w:t>Presentar las actividades de aprendizaje, organizar el trabajo de los alumnos y facilitar recursos y materiales necesarios.</w:t>
      </w:r>
    </w:p>
    <w:p w14:paraId="4E8F58BF" w14:textId="77777777" w:rsidR="00C0044E" w:rsidRDefault="00C0044E">
      <w:pPr>
        <w:spacing w:after="0" w:line="240" w:lineRule="auto"/>
        <w:rPr>
          <w:rFonts w:ascii="Calibri" w:eastAsia="Calibri" w:hAnsi="Calibri" w:cs="Calibri"/>
          <w:shd w:val="clear" w:color="auto" w:fill="FFFF00"/>
        </w:rPr>
      </w:pPr>
    </w:p>
    <w:p w14:paraId="6C4C830E" w14:textId="77777777" w:rsidR="00C0044E" w:rsidRDefault="00EC1F10" w:rsidP="00A4674E">
      <w:pPr>
        <w:tabs>
          <w:tab w:val="left" w:pos="440"/>
        </w:tabs>
        <w:spacing w:after="0" w:line="273" w:lineRule="auto"/>
        <w:ind w:right="7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Según el libro “Aprender a enseñar Matemáticas en la Educación Secundaria Obligatoria”, ¿existe una organización de clase más conveniente para mejorar los aprendizajes?</w:t>
      </w:r>
    </w:p>
    <w:p w14:paraId="4E4CB0F6" w14:textId="77777777" w:rsidR="00C0044E" w:rsidRPr="00A4674E" w:rsidRDefault="00EC1F10" w:rsidP="00A4674E">
      <w:pPr>
        <w:tabs>
          <w:tab w:val="left" w:pos="243"/>
        </w:tabs>
        <w:spacing w:after="0" w:line="250" w:lineRule="auto"/>
        <w:ind w:right="8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No, ya </w:t>
      </w:r>
      <w:proofErr w:type="gramStart"/>
      <w:r>
        <w:rPr>
          <w:rFonts w:ascii="Calibri" w:eastAsia="Calibri" w:hAnsi="Calibri" w:cs="Calibri"/>
        </w:rPr>
        <w:t>que</w:t>
      </w:r>
      <w:proofErr w:type="gramEnd"/>
      <w:r>
        <w:rPr>
          <w:rFonts w:ascii="Calibri" w:eastAsia="Calibri" w:hAnsi="Calibri" w:cs="Calibri"/>
        </w:rPr>
        <w:t xml:space="preserve"> aunque es preferible trabajar en pequeños grupos para favorecer la interacción y el aprendizaje conjunto, el docente debe intentar usar distintos tipos de organización para trabajar las distintas capacidades de sus alumnos.</w:t>
      </w:r>
    </w:p>
    <w:p w14:paraId="6F2DB763" w14:textId="77777777" w:rsidR="00C0044E" w:rsidRDefault="00EC1F10" w:rsidP="00A4674E">
      <w:pPr>
        <w:tabs>
          <w:tab w:val="left" w:pos="253"/>
        </w:tabs>
        <w:spacing w:after="0" w:line="251" w:lineRule="auto"/>
        <w:ind w:right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No, ya </w:t>
      </w:r>
      <w:proofErr w:type="gramStart"/>
      <w:r>
        <w:rPr>
          <w:rFonts w:ascii="Calibri" w:eastAsia="Calibri" w:hAnsi="Calibri" w:cs="Calibri"/>
        </w:rPr>
        <w:t>que</w:t>
      </w:r>
      <w:proofErr w:type="gramEnd"/>
      <w:r>
        <w:rPr>
          <w:rFonts w:ascii="Calibri" w:eastAsia="Calibri" w:hAnsi="Calibri" w:cs="Calibri"/>
        </w:rPr>
        <w:t xml:space="preserve"> aunque es preferible el uso del gran grupo y el trabajo individual, en el que los alumnos se enfrentan solos a los problemas e interiorizan lo aprendido durante la clase, también es recomendable trabajar, a veces, en pequeños grupos.</w:t>
      </w:r>
    </w:p>
    <w:p w14:paraId="47E151FE" w14:textId="77777777" w:rsidR="00C0044E" w:rsidRPr="00A4674E" w:rsidRDefault="00EC1F10" w:rsidP="00A4674E">
      <w:pPr>
        <w:tabs>
          <w:tab w:val="left" w:pos="231"/>
        </w:tabs>
        <w:spacing w:after="0" w:line="287" w:lineRule="auto"/>
        <w:ind w:right="100"/>
        <w:rPr>
          <w:rFonts w:ascii="Calibri" w:eastAsia="Calibri" w:hAnsi="Calibri" w:cs="Calibri"/>
          <w:sz w:val="21"/>
          <w:shd w:val="clear" w:color="auto" w:fill="FFFF00"/>
        </w:rPr>
      </w:pPr>
      <w:r>
        <w:rPr>
          <w:rFonts w:ascii="Calibri" w:eastAsia="Calibri" w:hAnsi="Calibri" w:cs="Calibri"/>
          <w:sz w:val="21"/>
          <w:shd w:val="clear" w:color="auto" w:fill="FFFF00"/>
        </w:rPr>
        <w:t xml:space="preserve">No, ya </w:t>
      </w:r>
      <w:proofErr w:type="gramStart"/>
      <w:r>
        <w:rPr>
          <w:rFonts w:ascii="Calibri" w:eastAsia="Calibri" w:hAnsi="Calibri" w:cs="Calibri"/>
          <w:sz w:val="21"/>
          <w:shd w:val="clear" w:color="auto" w:fill="FFFF00"/>
        </w:rPr>
        <w:t>que</w:t>
      </w:r>
      <w:proofErr w:type="gramEnd"/>
      <w:r>
        <w:rPr>
          <w:rFonts w:ascii="Calibri" w:eastAsia="Calibri" w:hAnsi="Calibri" w:cs="Calibri"/>
          <w:sz w:val="21"/>
          <w:shd w:val="clear" w:color="auto" w:fill="FFFF00"/>
        </w:rPr>
        <w:t xml:space="preserve"> aunque el trabajo en pequeño grupo posibilita la interacción entre iguales, en ocasiones el alumno debe enfrentarse solo a un problema y, a veces, el profesor debe usar el gran grupo para contrastar puntos de vista.</w:t>
      </w:r>
    </w:p>
    <w:p w14:paraId="2A134F06" w14:textId="77777777" w:rsidR="00C0044E" w:rsidRDefault="00C0044E">
      <w:pPr>
        <w:spacing w:after="0" w:line="258" w:lineRule="auto"/>
        <w:rPr>
          <w:rFonts w:ascii="Calibri" w:eastAsia="Calibri" w:hAnsi="Calibri" w:cs="Calibri"/>
          <w:sz w:val="20"/>
        </w:rPr>
      </w:pPr>
    </w:p>
    <w:p w14:paraId="41CB532D" w14:textId="77777777" w:rsidR="00C0044E" w:rsidRDefault="00EC1F10">
      <w:pPr>
        <w:spacing w:after="0" w:line="240" w:lineRule="auto"/>
        <w:rPr>
          <w:rFonts w:ascii="Calibri" w:eastAsia="Calibri" w:hAnsi="Calibri" w:cs="Calibri"/>
          <w:sz w:val="20"/>
        </w:rPr>
      </w:pPr>
      <w:proofErr w:type="gramStart"/>
      <w:r>
        <w:rPr>
          <w:rFonts w:ascii="Calibri" w:eastAsia="Calibri" w:hAnsi="Calibri" w:cs="Calibri"/>
          <w:b/>
        </w:rPr>
        <w:t>91.  ¿</w:t>
      </w:r>
      <w:proofErr w:type="gramEnd"/>
      <w:r>
        <w:rPr>
          <w:rFonts w:ascii="Calibri" w:eastAsia="Calibri" w:hAnsi="Calibri" w:cs="Calibri"/>
          <w:b/>
        </w:rPr>
        <w:t>Cómo debe ser la formación del profesorado?</w:t>
      </w:r>
    </w:p>
    <w:p w14:paraId="3042AF74" w14:textId="77777777" w:rsidR="00C0044E" w:rsidRPr="00A4674E" w:rsidRDefault="00EC1F10" w:rsidP="00DE5C59">
      <w:pPr>
        <w:numPr>
          <w:ilvl w:val="0"/>
          <w:numId w:val="83"/>
        </w:numPr>
        <w:tabs>
          <w:tab w:val="left" w:pos="223"/>
        </w:tabs>
        <w:spacing w:after="0" w:line="263" w:lineRule="auto"/>
        <w:ind w:right="260"/>
        <w:rPr>
          <w:rFonts w:ascii="Calibri" w:eastAsia="Calibri" w:hAnsi="Calibri" w:cs="Calibri"/>
          <w:shd w:val="clear" w:color="auto" w:fill="FFFF00"/>
        </w:rPr>
      </w:pPr>
      <w:r>
        <w:rPr>
          <w:rFonts w:ascii="Calibri" w:eastAsia="Calibri" w:hAnsi="Calibri" w:cs="Calibri"/>
          <w:shd w:val="clear" w:color="auto" w:fill="FFFF00"/>
        </w:rPr>
        <w:t>El docente debe continuar formándose de manera permanente y no sólo en los primeros años de ejercicio de la profesión</w:t>
      </w:r>
    </w:p>
    <w:p w14:paraId="0951C145" w14:textId="77777777" w:rsidR="00C0044E" w:rsidRPr="00A4674E" w:rsidRDefault="00EC1F10" w:rsidP="00DE5C59">
      <w:pPr>
        <w:numPr>
          <w:ilvl w:val="0"/>
          <w:numId w:val="84"/>
        </w:numPr>
        <w:tabs>
          <w:tab w:val="left" w:pos="233"/>
        </w:tabs>
        <w:spacing w:after="0" w:line="263" w:lineRule="auto"/>
        <w:ind w:right="13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El docente debe conseguir una buena formación en los primeros años de profesión, para aplicar sus conocimientos en clase desde el primer momento</w:t>
      </w:r>
    </w:p>
    <w:p w14:paraId="20703C86" w14:textId="77777777" w:rsidR="00C0044E" w:rsidRDefault="00EC1F10" w:rsidP="00DE5C59">
      <w:pPr>
        <w:numPr>
          <w:ilvl w:val="0"/>
          <w:numId w:val="85"/>
        </w:numPr>
        <w:tabs>
          <w:tab w:val="left" w:pos="211"/>
        </w:tabs>
        <w:spacing w:after="0" w:line="263" w:lineRule="auto"/>
        <w:ind w:right="18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El docente debe continuar formándose durante toda su carrera, sobre todo en los últimos años en ejercicio de la profesión</w:t>
      </w:r>
    </w:p>
    <w:p w14:paraId="0CCEACF6" w14:textId="77777777" w:rsidR="00C0044E" w:rsidRDefault="00C0044E">
      <w:pPr>
        <w:spacing w:after="0" w:line="240" w:lineRule="auto"/>
        <w:rPr>
          <w:rFonts w:ascii="Calibri" w:eastAsia="Calibri" w:hAnsi="Calibri" w:cs="Calibri"/>
          <w:sz w:val="20"/>
        </w:rPr>
      </w:pPr>
    </w:p>
    <w:p w14:paraId="6FCE0965" w14:textId="77777777" w:rsidR="00A4674E" w:rsidRPr="00A4674E" w:rsidRDefault="00EC1F10" w:rsidP="00A4674E">
      <w:pPr>
        <w:rPr>
          <w:rFonts w:eastAsia="Calibri"/>
          <w:b/>
          <w:bCs/>
        </w:rPr>
      </w:pPr>
      <w:r w:rsidRPr="00A4674E">
        <w:rPr>
          <w:rFonts w:eastAsia="Calibri"/>
          <w:b/>
          <w:bCs/>
        </w:rPr>
        <w:t xml:space="preserve">¿Qué entendemos por gestión del aula? </w:t>
      </w:r>
    </w:p>
    <w:p w14:paraId="4E4B5217" w14:textId="77777777" w:rsidR="00C0044E" w:rsidRDefault="00EC1F10" w:rsidP="00A4674E">
      <w:pPr>
        <w:rPr>
          <w:rFonts w:eastAsia="Calibri"/>
          <w:b/>
        </w:rPr>
      </w:pPr>
      <w:r>
        <w:rPr>
          <w:rFonts w:eastAsia="Calibri"/>
        </w:rPr>
        <w:t>Las dos respuestas son correctas.</w:t>
      </w:r>
    </w:p>
    <w:p w14:paraId="3A99137F" w14:textId="77777777" w:rsidR="00C0044E" w:rsidRDefault="00EC1F10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lastRenderedPageBreak/>
        <w:t>El conocimiento, valoración y resolución de los conflictos que puedan tener lugar entre los miembros del aula.</w:t>
      </w:r>
    </w:p>
    <w:p w14:paraId="1D8DD27E" w14:textId="77777777" w:rsidR="00C0044E" w:rsidRDefault="00EC1F10" w:rsidP="00A4674E">
      <w:pPr>
        <w:tabs>
          <w:tab w:val="left" w:pos="211"/>
        </w:tabs>
        <w:spacing w:after="0" w:line="261" w:lineRule="auto"/>
        <w:ind w:right="620"/>
        <w:rPr>
          <w:rFonts w:ascii="Calibri" w:eastAsia="Calibri" w:hAnsi="Calibri" w:cs="Calibri"/>
          <w:shd w:val="clear" w:color="auto" w:fill="FFFF00"/>
        </w:rPr>
      </w:pPr>
      <w:r>
        <w:rPr>
          <w:rFonts w:ascii="Calibri" w:eastAsia="Calibri" w:hAnsi="Calibri" w:cs="Calibri"/>
          <w:shd w:val="clear" w:color="auto" w:fill="FFFF00"/>
        </w:rPr>
        <w:t>La actuación del profesor en clase para lograr el aprendizaje de sus alumnos y para conocer los aprendizajes adquiridos por ellos.</w:t>
      </w:r>
    </w:p>
    <w:p w14:paraId="64D10011" w14:textId="77777777" w:rsidR="00C0044E" w:rsidRDefault="00C0044E">
      <w:pPr>
        <w:spacing w:after="0" w:line="240" w:lineRule="auto"/>
        <w:rPr>
          <w:rFonts w:ascii="Calibri" w:eastAsia="Calibri" w:hAnsi="Calibri" w:cs="Calibri"/>
          <w:sz w:val="20"/>
        </w:rPr>
      </w:pPr>
    </w:p>
    <w:p w14:paraId="40FC7347" w14:textId="77777777" w:rsidR="00C0044E" w:rsidRDefault="00EC1F10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b/>
        </w:rPr>
        <w:t>93.  Si clasificamos los errores de acuerdo a las características de las matemáticas encontramos, por ejemplo:</w:t>
      </w:r>
    </w:p>
    <w:p w14:paraId="2FDF423C" w14:textId="77777777" w:rsidR="00C0044E" w:rsidRPr="00A4674E" w:rsidRDefault="00EC1F10" w:rsidP="00A4674E">
      <w:pPr>
        <w:tabs>
          <w:tab w:val="left" w:pos="223"/>
        </w:tabs>
        <w:spacing w:after="0" w:line="263" w:lineRule="auto"/>
        <w:ind w:right="40"/>
        <w:rPr>
          <w:rFonts w:ascii="Calibri" w:eastAsia="Calibri" w:hAnsi="Calibri" w:cs="Calibri"/>
          <w:shd w:val="clear" w:color="auto" w:fill="FFFF00"/>
        </w:rPr>
      </w:pPr>
      <w:r>
        <w:rPr>
          <w:rFonts w:ascii="Calibri" w:eastAsia="Calibri" w:hAnsi="Calibri" w:cs="Calibri"/>
          <w:shd w:val="clear" w:color="auto" w:fill="FFFF00"/>
        </w:rPr>
        <w:t>Errores relacionados con las palabras utilizadas en la definición de un concepto o errores asociados al significado y uso de símbolos.</w:t>
      </w:r>
    </w:p>
    <w:p w14:paraId="22FCD0AA" w14:textId="77777777" w:rsidR="00C0044E" w:rsidRDefault="00EC1F10" w:rsidP="00A4674E">
      <w:pPr>
        <w:tabs>
          <w:tab w:val="left" w:pos="240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Errores ontogénicos, didácticos y epistemológicos.</w:t>
      </w:r>
    </w:p>
    <w:p w14:paraId="57DDCD91" w14:textId="77777777" w:rsidR="00C0044E" w:rsidRDefault="00EC1F10" w:rsidP="00A4674E">
      <w:pPr>
        <w:tabs>
          <w:tab w:val="left" w:pos="220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Las otras dos respuestas son correctas.</w:t>
      </w:r>
    </w:p>
    <w:p w14:paraId="73241C46" w14:textId="77777777" w:rsidR="00C0044E" w:rsidRDefault="00C0044E">
      <w:pPr>
        <w:spacing w:after="0" w:line="240" w:lineRule="auto"/>
        <w:rPr>
          <w:rFonts w:ascii="Calibri" w:eastAsia="Calibri" w:hAnsi="Calibri" w:cs="Calibri"/>
        </w:rPr>
      </w:pPr>
    </w:p>
    <w:p w14:paraId="4B5D9926" w14:textId="77777777" w:rsidR="00C0044E" w:rsidRPr="00A4674E" w:rsidRDefault="00EC1F10" w:rsidP="00A4674E">
      <w:pPr>
        <w:tabs>
          <w:tab w:val="left" w:pos="420"/>
        </w:tabs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Por obstáculos epistemológicos en el aprendizaje de las matemáticas entendemos…</w:t>
      </w:r>
    </w:p>
    <w:p w14:paraId="60C91A0C" w14:textId="77777777" w:rsidR="00C0044E" w:rsidRPr="00A4674E" w:rsidRDefault="00EC1F10" w:rsidP="00A4674E">
      <w:pPr>
        <w:tabs>
          <w:tab w:val="left" w:pos="220"/>
        </w:tabs>
        <w:spacing w:after="0" w:line="240" w:lineRule="auto"/>
        <w:rPr>
          <w:rFonts w:ascii="Calibri" w:eastAsia="Calibri" w:hAnsi="Calibri" w:cs="Calibri"/>
          <w:shd w:val="clear" w:color="auto" w:fill="FFFF00"/>
        </w:rPr>
      </w:pPr>
      <w:r>
        <w:rPr>
          <w:rFonts w:ascii="Calibri" w:eastAsia="Calibri" w:hAnsi="Calibri" w:cs="Calibri"/>
          <w:shd w:val="clear" w:color="auto" w:fill="FFFF00"/>
        </w:rPr>
        <w:t>Los que encontramos al rastrear la historia de las matemáticas.</w:t>
      </w:r>
    </w:p>
    <w:p w14:paraId="1DF936FF" w14:textId="77777777" w:rsidR="00C0044E" w:rsidRPr="00A4674E" w:rsidRDefault="00EC1F10" w:rsidP="00A4674E">
      <w:pPr>
        <w:tabs>
          <w:tab w:val="left" w:pos="240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Los relacionados con el desarrollo cognitivo de los alumnos.</w:t>
      </w:r>
    </w:p>
    <w:p w14:paraId="7CBF990B" w14:textId="77777777" w:rsidR="00C0044E" w:rsidRDefault="00EC1F10" w:rsidP="00A4674E">
      <w:pPr>
        <w:tabs>
          <w:tab w:val="left" w:pos="220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Los que son fruto de un determinado modelo de enseñanza.</w:t>
      </w:r>
    </w:p>
    <w:p w14:paraId="5D5F34FA" w14:textId="77777777" w:rsidR="00C0044E" w:rsidRDefault="00C0044E">
      <w:pPr>
        <w:spacing w:after="0" w:line="240" w:lineRule="auto"/>
        <w:rPr>
          <w:rFonts w:ascii="Calibri" w:eastAsia="Calibri" w:hAnsi="Calibri" w:cs="Calibri"/>
        </w:rPr>
      </w:pPr>
    </w:p>
    <w:p w14:paraId="28804FEF" w14:textId="77777777" w:rsidR="00C0044E" w:rsidRPr="00A4674E" w:rsidRDefault="00EC1F10" w:rsidP="00A4674E">
      <w:pPr>
        <w:tabs>
          <w:tab w:val="left" w:pos="420"/>
        </w:tabs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¿Qué tres tipos de obstáculos dificultan el desarrollo de los aprendizajes en los alumnos?</w:t>
      </w:r>
    </w:p>
    <w:p w14:paraId="5D8759FE" w14:textId="77777777" w:rsidR="00C0044E" w:rsidRPr="00A4674E" w:rsidRDefault="00EC1F10" w:rsidP="00A4674E">
      <w:pPr>
        <w:tabs>
          <w:tab w:val="left" w:pos="220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Internos, externos y ambientales.</w:t>
      </w:r>
    </w:p>
    <w:p w14:paraId="2C943AC5" w14:textId="77777777" w:rsidR="00C0044E" w:rsidRPr="00A4674E" w:rsidRDefault="00EC1F10" w:rsidP="00A4674E">
      <w:pPr>
        <w:tabs>
          <w:tab w:val="left" w:pos="240"/>
        </w:tabs>
        <w:spacing w:after="0" w:line="240" w:lineRule="auto"/>
        <w:rPr>
          <w:rFonts w:ascii="Calibri" w:eastAsia="Calibri" w:hAnsi="Calibri" w:cs="Calibri"/>
          <w:shd w:val="clear" w:color="auto" w:fill="FFFF00"/>
        </w:rPr>
      </w:pPr>
      <w:r>
        <w:rPr>
          <w:rFonts w:ascii="Calibri" w:eastAsia="Calibri" w:hAnsi="Calibri" w:cs="Calibri"/>
          <w:shd w:val="clear" w:color="auto" w:fill="FFFF00"/>
        </w:rPr>
        <w:t>Epistemológicos, Ontogénicos y Didácticos.</w:t>
      </w:r>
    </w:p>
    <w:p w14:paraId="4D9F54B5" w14:textId="77777777" w:rsidR="00C0044E" w:rsidRDefault="00EC1F10" w:rsidP="00A4674E">
      <w:pPr>
        <w:tabs>
          <w:tab w:val="left" w:pos="220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Didácticos, casuísticos y numerológicos.</w:t>
      </w:r>
    </w:p>
    <w:p w14:paraId="748185FB" w14:textId="77777777" w:rsidR="00C0044E" w:rsidRDefault="00C0044E">
      <w:pPr>
        <w:spacing w:after="0" w:line="240" w:lineRule="auto"/>
        <w:rPr>
          <w:rFonts w:ascii="Calibri" w:eastAsia="Calibri" w:hAnsi="Calibri" w:cs="Calibri"/>
        </w:rPr>
      </w:pPr>
    </w:p>
    <w:p w14:paraId="27FDF368" w14:textId="77777777" w:rsidR="00C0044E" w:rsidRDefault="00EC1F10" w:rsidP="00A4674E">
      <w:pPr>
        <w:tabs>
          <w:tab w:val="left" w:pos="420"/>
        </w:tabs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¿Qué entendemos por evaluación calificativa o acreditativa?</w:t>
      </w:r>
    </w:p>
    <w:p w14:paraId="546FB51F" w14:textId="77777777" w:rsidR="00C0044E" w:rsidRDefault="00EC1F10" w:rsidP="00A4674E">
      <w:pPr>
        <w:tabs>
          <w:tab w:val="left" w:pos="223"/>
        </w:tabs>
        <w:spacing w:after="0" w:line="263" w:lineRule="auto"/>
        <w:ind w:right="3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Aquella que valora las dificultades y errores que surgen a lo largo de un proceso de enseñanza-aprendizaje y en ella han intervenido los alumnos.</w:t>
      </w:r>
    </w:p>
    <w:p w14:paraId="5C844605" w14:textId="77777777" w:rsidR="00C0044E" w:rsidRDefault="00EC1F10" w:rsidP="00A4674E">
      <w:pPr>
        <w:tabs>
          <w:tab w:val="left" w:pos="233"/>
        </w:tabs>
        <w:spacing w:after="0" w:line="263" w:lineRule="auto"/>
        <w:rPr>
          <w:rFonts w:ascii="Calibri" w:eastAsia="Calibri" w:hAnsi="Calibri" w:cs="Calibri"/>
          <w:shd w:val="clear" w:color="auto" w:fill="FFFF00"/>
        </w:rPr>
      </w:pPr>
      <w:r>
        <w:rPr>
          <w:rFonts w:ascii="Calibri" w:eastAsia="Calibri" w:hAnsi="Calibri" w:cs="Calibri"/>
          <w:shd w:val="clear" w:color="auto" w:fill="FFFF00"/>
        </w:rPr>
        <w:t>Aquella que valora los resultados de un proceso de enseñanza-aprendizaje y ha sido hecha fundamentalmente por el profesor.</w:t>
      </w:r>
    </w:p>
    <w:p w14:paraId="597F0CE6" w14:textId="77777777" w:rsidR="00C0044E" w:rsidRDefault="00EC1F10" w:rsidP="00A4674E">
      <w:pPr>
        <w:tabs>
          <w:tab w:val="left" w:pos="211"/>
        </w:tabs>
        <w:spacing w:after="0" w:line="261" w:lineRule="auto"/>
        <w:ind w:right="3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Aquella que valora las dificultades y errores que surgen a lo largo de un proceso de enseñanza-aprendizaje y ha sido hecha esencialmente por el profesor.</w:t>
      </w:r>
    </w:p>
    <w:p w14:paraId="7A1EC0A6" w14:textId="77777777" w:rsidR="00C0044E" w:rsidRDefault="00C0044E">
      <w:pPr>
        <w:spacing w:after="0" w:line="240" w:lineRule="auto"/>
        <w:rPr>
          <w:rFonts w:ascii="Calibri" w:eastAsia="Calibri" w:hAnsi="Calibri" w:cs="Calibri"/>
        </w:rPr>
      </w:pPr>
    </w:p>
    <w:p w14:paraId="08D18C21" w14:textId="77777777" w:rsidR="00C0044E" w:rsidRPr="00A4674E" w:rsidRDefault="00EC1F10" w:rsidP="00A4674E">
      <w:pPr>
        <w:tabs>
          <w:tab w:val="left" w:pos="420"/>
        </w:tabs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¿Qué entendemos por evaluación formadora?</w:t>
      </w:r>
    </w:p>
    <w:p w14:paraId="69F99026" w14:textId="77777777" w:rsidR="00C0044E" w:rsidRDefault="00EC1F10" w:rsidP="00A4674E">
      <w:pPr>
        <w:tabs>
          <w:tab w:val="left" w:pos="223"/>
        </w:tabs>
        <w:spacing w:after="0" w:line="263" w:lineRule="auto"/>
        <w:ind w:right="300"/>
        <w:rPr>
          <w:rFonts w:ascii="Calibri" w:eastAsia="Calibri" w:hAnsi="Calibri" w:cs="Calibri"/>
          <w:shd w:val="clear" w:color="auto" w:fill="FFFF00"/>
        </w:rPr>
      </w:pPr>
      <w:r>
        <w:rPr>
          <w:rFonts w:ascii="Calibri" w:eastAsia="Calibri" w:hAnsi="Calibri" w:cs="Calibri"/>
          <w:shd w:val="clear" w:color="auto" w:fill="FFFF00"/>
        </w:rPr>
        <w:t>Aquella que valora las dificultades y errores que surgen a lo largo de un proceso de enseñanza-aprendizaje y en ella han intervenido los alumnos.</w:t>
      </w:r>
    </w:p>
    <w:p w14:paraId="261BEA8E" w14:textId="77777777" w:rsidR="00C0044E" w:rsidRDefault="00EC1F10" w:rsidP="00A4674E">
      <w:pPr>
        <w:tabs>
          <w:tab w:val="left" w:pos="233"/>
        </w:tabs>
        <w:spacing w:after="0" w:line="263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Aquella que valora los resultados de un proceso de enseñanza-aprendizaje y ha sido hecha fundamentalmente por el profesor.</w:t>
      </w:r>
    </w:p>
    <w:p w14:paraId="180220E1" w14:textId="77777777" w:rsidR="00C0044E" w:rsidRPr="00A4674E" w:rsidRDefault="00EC1F10" w:rsidP="00A4674E">
      <w:pPr>
        <w:tabs>
          <w:tab w:val="left" w:pos="211"/>
        </w:tabs>
        <w:spacing w:after="0" w:line="263" w:lineRule="auto"/>
        <w:ind w:right="3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Aquella que valora las dificultades y errores que surgen a lo largo de un proceso de enseñanza-aprendizaje y ha sido hecha esencialmente por el profesor.</w:t>
      </w:r>
    </w:p>
    <w:p w14:paraId="24B422AB" w14:textId="77777777" w:rsidR="00C0044E" w:rsidRDefault="00C0044E">
      <w:pPr>
        <w:spacing w:after="0" w:line="240" w:lineRule="auto"/>
        <w:rPr>
          <w:rFonts w:ascii="Calibri" w:eastAsia="Calibri" w:hAnsi="Calibri" w:cs="Calibri"/>
          <w:sz w:val="20"/>
        </w:rPr>
      </w:pPr>
    </w:p>
    <w:p w14:paraId="2DA2C62D" w14:textId="77777777" w:rsidR="00A4674E" w:rsidRPr="00A4674E" w:rsidRDefault="00EC1F10" w:rsidP="00A4674E">
      <w:pPr>
        <w:rPr>
          <w:rFonts w:eastAsia="Calibri"/>
          <w:b/>
          <w:bCs/>
        </w:rPr>
      </w:pPr>
      <w:r w:rsidRPr="00A4674E">
        <w:rPr>
          <w:rFonts w:eastAsia="Calibri"/>
          <w:b/>
          <w:bCs/>
        </w:rPr>
        <w:t xml:space="preserve">La Competencia Matemática es: </w:t>
      </w:r>
    </w:p>
    <w:p w14:paraId="58996DD5" w14:textId="77777777" w:rsidR="00C0044E" w:rsidRPr="00A4674E" w:rsidRDefault="00EC1F10" w:rsidP="00A4674E">
      <w:pPr>
        <w:tabs>
          <w:tab w:val="left" w:pos="427"/>
        </w:tabs>
        <w:spacing w:after="0" w:line="348" w:lineRule="auto"/>
        <w:ind w:right="71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a) Una</w:t>
      </w:r>
      <w:r w:rsidR="00A4674E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Actitud.</w:t>
      </w:r>
    </w:p>
    <w:p w14:paraId="11177B25" w14:textId="77777777" w:rsidR="00A4674E" w:rsidRDefault="00EC1F10" w:rsidP="00A4674E">
      <w:pPr>
        <w:rPr>
          <w:rFonts w:eastAsia="Calibri"/>
        </w:rPr>
      </w:pPr>
      <w:r>
        <w:rPr>
          <w:rFonts w:eastAsia="Calibri"/>
        </w:rPr>
        <w:t xml:space="preserve">b) Un procedimiento. </w:t>
      </w:r>
    </w:p>
    <w:p w14:paraId="4CDBEA18" w14:textId="77777777" w:rsidR="00A4674E" w:rsidRDefault="00EC1F10" w:rsidP="00A4674E">
      <w:pPr>
        <w:rPr>
          <w:rFonts w:eastAsia="Calibri"/>
          <w:shd w:val="clear" w:color="auto" w:fill="FFFF00"/>
        </w:rPr>
      </w:pPr>
      <w:r>
        <w:rPr>
          <w:rFonts w:eastAsia="Calibri"/>
          <w:shd w:val="clear" w:color="auto" w:fill="FFFF00"/>
        </w:rPr>
        <w:t>c) Una Habilidad.</w:t>
      </w:r>
    </w:p>
    <w:p w14:paraId="2BB088A4" w14:textId="77777777" w:rsidR="00A4674E" w:rsidRPr="00A4674E" w:rsidRDefault="00A4674E" w:rsidP="00A4674E">
      <w:pPr>
        <w:rPr>
          <w:rFonts w:eastAsia="Calibri"/>
          <w:shd w:val="clear" w:color="auto" w:fill="FFFF00"/>
        </w:rPr>
      </w:pPr>
    </w:p>
    <w:p w14:paraId="2E76C0F7" w14:textId="77777777" w:rsidR="007E2EB7" w:rsidRPr="00A4674E" w:rsidRDefault="00EC1F10" w:rsidP="00A4674E">
      <w:pPr>
        <w:rPr>
          <w:rFonts w:eastAsia="Calibri"/>
          <w:b/>
          <w:bCs/>
        </w:rPr>
      </w:pPr>
      <w:r w:rsidRPr="00A4674E">
        <w:rPr>
          <w:rFonts w:eastAsia="Calibri"/>
          <w:b/>
          <w:bCs/>
        </w:rPr>
        <w:t xml:space="preserve">La </w:t>
      </w:r>
      <w:proofErr w:type="spellStart"/>
      <w:r w:rsidRPr="00A4674E">
        <w:rPr>
          <w:rFonts w:eastAsia="Calibri"/>
          <w:b/>
          <w:bCs/>
        </w:rPr>
        <w:t>subcompetencia</w:t>
      </w:r>
      <w:proofErr w:type="spellEnd"/>
      <w:r w:rsidRPr="00A4674E">
        <w:rPr>
          <w:rFonts w:eastAsia="Calibri"/>
          <w:b/>
          <w:bCs/>
        </w:rPr>
        <w:t xml:space="preserve"> de matematización consiste en: </w:t>
      </w:r>
    </w:p>
    <w:p w14:paraId="1CD57EDA" w14:textId="77777777" w:rsidR="00C0044E" w:rsidRPr="007E2EB7" w:rsidRDefault="00EC1F10" w:rsidP="007E2EB7">
      <w:pPr>
        <w:tabs>
          <w:tab w:val="left" w:pos="427"/>
        </w:tabs>
        <w:spacing w:after="0" w:line="348" w:lineRule="auto"/>
        <w:ind w:right="5340"/>
        <w:rPr>
          <w:rFonts w:ascii="Calibri" w:eastAsia="Calibri" w:hAnsi="Calibri" w:cs="Calibri"/>
          <w:b/>
        </w:rPr>
      </w:pPr>
      <w:proofErr w:type="gramStart"/>
      <w:r>
        <w:rPr>
          <w:rFonts w:ascii="Calibri" w:eastAsia="Calibri" w:hAnsi="Calibri" w:cs="Calibri"/>
        </w:rPr>
        <w:t>a)Ambas</w:t>
      </w:r>
      <w:proofErr w:type="gramEnd"/>
      <w:r>
        <w:rPr>
          <w:rFonts w:ascii="Calibri" w:eastAsia="Calibri" w:hAnsi="Calibri" w:cs="Calibri"/>
        </w:rPr>
        <w:t xml:space="preserve"> son falsas.</w:t>
      </w:r>
    </w:p>
    <w:p w14:paraId="457030BC" w14:textId="77777777" w:rsidR="00C0044E" w:rsidRDefault="007E2EB7" w:rsidP="007E2EB7">
      <w:pPr>
        <w:tabs>
          <w:tab w:val="left" w:pos="233"/>
        </w:tabs>
        <w:spacing w:after="0" w:line="263" w:lineRule="auto"/>
        <w:ind w:right="40"/>
        <w:rPr>
          <w:rFonts w:ascii="Calibri" w:eastAsia="Calibri" w:hAnsi="Calibri" w:cs="Calibri"/>
          <w:shd w:val="clear" w:color="auto" w:fill="FFFF00"/>
        </w:rPr>
      </w:pPr>
      <w:proofErr w:type="gramStart"/>
      <w:r>
        <w:rPr>
          <w:rFonts w:ascii="Calibri" w:eastAsia="Calibri" w:hAnsi="Calibri" w:cs="Calibri"/>
          <w:shd w:val="clear" w:color="auto" w:fill="FFFF00"/>
        </w:rPr>
        <w:lastRenderedPageBreak/>
        <w:t>b)</w:t>
      </w:r>
      <w:r w:rsidR="00EC1F10">
        <w:rPr>
          <w:rFonts w:ascii="Calibri" w:eastAsia="Calibri" w:hAnsi="Calibri" w:cs="Calibri"/>
          <w:shd w:val="clear" w:color="auto" w:fill="FFFF00"/>
        </w:rPr>
        <w:t>Transformar</w:t>
      </w:r>
      <w:proofErr w:type="gramEnd"/>
      <w:r w:rsidR="00EC1F10">
        <w:rPr>
          <w:rFonts w:ascii="Calibri" w:eastAsia="Calibri" w:hAnsi="Calibri" w:cs="Calibri"/>
          <w:shd w:val="clear" w:color="auto" w:fill="FFFF00"/>
        </w:rPr>
        <w:t xml:space="preserve"> un problema real en un problema matemático para obtener un resultado matemático e interpretarlo en el contexto real original.</w:t>
      </w:r>
    </w:p>
    <w:p w14:paraId="7C0A7755" w14:textId="77777777" w:rsidR="00C0044E" w:rsidRDefault="007E2EB7" w:rsidP="007E2EB7">
      <w:pPr>
        <w:tabs>
          <w:tab w:val="left" w:pos="220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c)</w:t>
      </w:r>
      <w:r w:rsidR="00EC1F10">
        <w:rPr>
          <w:rFonts w:ascii="Calibri" w:eastAsia="Calibri" w:hAnsi="Calibri" w:cs="Calibri"/>
        </w:rPr>
        <w:t>Ser capaz de operar con el lenguaje matemático sin necesidad de partir de un contexto real.</w:t>
      </w:r>
    </w:p>
    <w:p w14:paraId="3890EC51" w14:textId="77777777" w:rsidR="00C0044E" w:rsidRDefault="00C0044E">
      <w:pPr>
        <w:spacing w:after="0" w:line="240" w:lineRule="auto"/>
        <w:rPr>
          <w:rFonts w:ascii="Calibri" w:eastAsia="Calibri" w:hAnsi="Calibri" w:cs="Calibri"/>
          <w:sz w:val="20"/>
        </w:rPr>
      </w:pPr>
    </w:p>
    <w:p w14:paraId="2AC6C3C2" w14:textId="77777777" w:rsidR="00C0044E" w:rsidRDefault="00EC1F10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b/>
        </w:rPr>
        <w:t>100. Las propias matemáticas, ¿podrían ser consideradas un contexto de partida?</w:t>
      </w:r>
    </w:p>
    <w:p w14:paraId="2650A545" w14:textId="77777777" w:rsidR="00C0044E" w:rsidRPr="007E2EB7" w:rsidRDefault="00EC1F10" w:rsidP="00A4674E">
      <w:pPr>
        <w:tabs>
          <w:tab w:val="left" w:pos="220"/>
        </w:tabs>
        <w:spacing w:after="0" w:line="240" w:lineRule="auto"/>
        <w:rPr>
          <w:rFonts w:ascii="Calibri" w:eastAsia="Calibri" w:hAnsi="Calibri" w:cs="Calibri"/>
          <w:shd w:val="clear" w:color="auto" w:fill="FFFF00"/>
        </w:rPr>
      </w:pPr>
      <w:r>
        <w:rPr>
          <w:rFonts w:ascii="Calibri" w:eastAsia="Calibri" w:hAnsi="Calibri" w:cs="Calibri"/>
          <w:shd w:val="clear" w:color="auto" w:fill="FFFF00"/>
        </w:rPr>
        <w:t>Sí, al partir de conocimientos adquiridos, la propia matemática puede ser considerada un contexto de partida.</w:t>
      </w:r>
    </w:p>
    <w:p w14:paraId="7EE11FF4" w14:textId="77777777" w:rsidR="00C0044E" w:rsidRPr="007E2EB7" w:rsidRDefault="00EC1F10" w:rsidP="00A4674E">
      <w:pPr>
        <w:tabs>
          <w:tab w:val="left" w:pos="240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No, las matemáticas son la materia en sí y no son consideradas un contexto de partida.</w:t>
      </w:r>
    </w:p>
    <w:p w14:paraId="1D93D651" w14:textId="77777777" w:rsidR="00C0044E" w:rsidRDefault="00EC1F10" w:rsidP="00A4674E">
      <w:pPr>
        <w:tabs>
          <w:tab w:val="left" w:pos="220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Ninguna de las otras dos respuestas es correcta.</w:t>
      </w:r>
    </w:p>
    <w:p w14:paraId="4B91B2DF" w14:textId="77777777" w:rsidR="00C0044E" w:rsidRDefault="00C0044E">
      <w:pPr>
        <w:spacing w:after="0" w:line="240" w:lineRule="auto"/>
        <w:rPr>
          <w:rFonts w:ascii="Calibri" w:eastAsia="Calibri" w:hAnsi="Calibri" w:cs="Calibri"/>
        </w:rPr>
      </w:pPr>
    </w:p>
    <w:p w14:paraId="2F87FFDC" w14:textId="77777777" w:rsidR="00C0044E" w:rsidRPr="007E2EB7" w:rsidRDefault="00EC1F10" w:rsidP="007E2EB7">
      <w:pPr>
        <w:tabs>
          <w:tab w:val="left" w:pos="420"/>
        </w:tabs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¿Qué entendemos por “contextos” en educación?</w:t>
      </w:r>
    </w:p>
    <w:p w14:paraId="0F6F7583" w14:textId="77777777" w:rsidR="00C0044E" w:rsidRPr="007E2EB7" w:rsidRDefault="00EC1F10" w:rsidP="007E2EB7">
      <w:pPr>
        <w:tabs>
          <w:tab w:val="left" w:pos="220"/>
        </w:tabs>
        <w:spacing w:after="0" w:line="240" w:lineRule="auto"/>
        <w:rPr>
          <w:rFonts w:ascii="Calibri" w:eastAsia="Calibri" w:hAnsi="Calibri" w:cs="Calibri"/>
          <w:shd w:val="clear" w:color="auto" w:fill="FFFF00"/>
        </w:rPr>
      </w:pPr>
      <w:r>
        <w:rPr>
          <w:rFonts w:ascii="Calibri" w:eastAsia="Calibri" w:hAnsi="Calibri" w:cs="Calibri"/>
          <w:shd w:val="clear" w:color="auto" w:fill="FFFF00"/>
        </w:rPr>
        <w:t>Son lugares más o menos familiares para el alumno que facilitan su aprendizaje</w:t>
      </w:r>
    </w:p>
    <w:p w14:paraId="41FBED38" w14:textId="77777777" w:rsidR="00C0044E" w:rsidRPr="007E2EB7" w:rsidRDefault="00EC1F10" w:rsidP="007E2EB7">
      <w:pPr>
        <w:tabs>
          <w:tab w:val="left" w:pos="240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Son los conocimientos previos con los que cuenta el alumno.</w:t>
      </w:r>
    </w:p>
    <w:p w14:paraId="78C853E2" w14:textId="77777777" w:rsidR="00C0044E" w:rsidRDefault="00EC1F10" w:rsidP="007E2EB7">
      <w:pPr>
        <w:tabs>
          <w:tab w:val="left" w:pos="220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Son aprendizajes basados en procedimientos y técnicas didácticas novedosas.</w:t>
      </w:r>
    </w:p>
    <w:p w14:paraId="3846FD70" w14:textId="77777777" w:rsidR="00C0044E" w:rsidRDefault="00C0044E">
      <w:pPr>
        <w:spacing w:after="0" w:line="240" w:lineRule="auto"/>
        <w:rPr>
          <w:rFonts w:ascii="Calibri" w:eastAsia="Calibri" w:hAnsi="Calibri" w:cs="Calibri"/>
        </w:rPr>
      </w:pPr>
    </w:p>
    <w:p w14:paraId="167580BD" w14:textId="77777777" w:rsidR="00C0044E" w:rsidRPr="007E2EB7" w:rsidRDefault="00EC1F10" w:rsidP="007E2EB7">
      <w:pPr>
        <w:tabs>
          <w:tab w:val="left" w:pos="420"/>
        </w:tabs>
        <w:spacing w:after="0" w:line="273" w:lineRule="auto"/>
        <w:ind w:right="3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Una de las competencias matemáticas, la resolución de problemas, es clave para el aprendizaje de nuestra materia…</w:t>
      </w:r>
    </w:p>
    <w:p w14:paraId="34D89E57" w14:textId="77777777" w:rsidR="00C0044E" w:rsidRPr="007E2EB7" w:rsidRDefault="00EC1F10" w:rsidP="007E2EB7">
      <w:pPr>
        <w:tabs>
          <w:tab w:val="left" w:pos="220"/>
        </w:tabs>
        <w:spacing w:after="0" w:line="240" w:lineRule="auto"/>
        <w:rPr>
          <w:rFonts w:ascii="Calibri" w:eastAsia="Calibri" w:hAnsi="Calibri" w:cs="Calibri"/>
          <w:shd w:val="clear" w:color="auto" w:fill="FFFF00"/>
        </w:rPr>
      </w:pPr>
      <w:r>
        <w:rPr>
          <w:rFonts w:ascii="Calibri" w:eastAsia="Calibri" w:hAnsi="Calibri" w:cs="Calibri"/>
          <w:shd w:val="clear" w:color="auto" w:fill="FFFF00"/>
        </w:rPr>
        <w:t>Puesto que en su desarrollo aparecen las restantes competencias matemáticas.</w:t>
      </w:r>
    </w:p>
    <w:p w14:paraId="753F349D" w14:textId="77777777" w:rsidR="00C0044E" w:rsidRDefault="00EC1F10" w:rsidP="007E2EB7">
      <w:pPr>
        <w:tabs>
          <w:tab w:val="left" w:pos="240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Ninguna de las otras respuestas es correcta.</w:t>
      </w:r>
    </w:p>
    <w:p w14:paraId="14D2500B" w14:textId="77777777" w:rsidR="00C0044E" w:rsidRDefault="00EC1F10" w:rsidP="007E2EB7">
      <w:pPr>
        <w:tabs>
          <w:tab w:val="left" w:pos="220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Ya que, aunque no implica el desarrollo de otras competencias, está relacionada con la vida real.</w:t>
      </w:r>
    </w:p>
    <w:p w14:paraId="635563C7" w14:textId="77777777" w:rsidR="00C0044E" w:rsidRDefault="00C0044E">
      <w:pPr>
        <w:spacing w:after="0" w:line="240" w:lineRule="auto"/>
        <w:rPr>
          <w:rFonts w:ascii="Calibri" w:eastAsia="Calibri" w:hAnsi="Calibri" w:cs="Calibri"/>
        </w:rPr>
      </w:pPr>
    </w:p>
    <w:p w14:paraId="5DE1A275" w14:textId="77777777" w:rsidR="00C0044E" w:rsidRPr="007E2EB7" w:rsidRDefault="00EC1F10" w:rsidP="007E2EB7">
      <w:pPr>
        <w:tabs>
          <w:tab w:val="left" w:pos="420"/>
        </w:tabs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Dentro del paradigma competencial se debe trabajar especialmente con:</w:t>
      </w:r>
    </w:p>
    <w:p w14:paraId="34224230" w14:textId="77777777" w:rsidR="00C0044E" w:rsidRPr="007E2EB7" w:rsidRDefault="00EC1F10" w:rsidP="007E2EB7">
      <w:pPr>
        <w:tabs>
          <w:tab w:val="left" w:pos="220"/>
        </w:tabs>
        <w:spacing w:after="0" w:line="240" w:lineRule="auto"/>
        <w:rPr>
          <w:rFonts w:ascii="Calibri" w:eastAsia="Calibri" w:hAnsi="Calibri" w:cs="Calibri"/>
          <w:shd w:val="clear" w:color="auto" w:fill="FFFF00"/>
        </w:rPr>
      </w:pPr>
      <w:r>
        <w:rPr>
          <w:rFonts w:ascii="Calibri" w:eastAsia="Calibri" w:hAnsi="Calibri" w:cs="Calibri"/>
          <w:shd w:val="clear" w:color="auto" w:fill="FFFF00"/>
        </w:rPr>
        <w:t>Problemas que incluyan los procesos de formulación, empleo e interpretación.</w:t>
      </w:r>
    </w:p>
    <w:p w14:paraId="2152038E" w14:textId="77777777" w:rsidR="00C0044E" w:rsidRPr="007E2EB7" w:rsidRDefault="00EC1F10" w:rsidP="007E2EB7">
      <w:pPr>
        <w:tabs>
          <w:tab w:val="left" w:pos="240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Problemas matemáticos que permitan el uso de fórmulas y algoritmos de cálculo.</w:t>
      </w:r>
    </w:p>
    <w:p w14:paraId="625F2970" w14:textId="77777777" w:rsidR="00C0044E" w:rsidRDefault="00EC1F10" w:rsidP="007E2EB7">
      <w:pPr>
        <w:tabs>
          <w:tab w:val="left" w:pos="220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Problemas </w:t>
      </w:r>
      <w:proofErr w:type="spellStart"/>
      <w:r>
        <w:rPr>
          <w:rFonts w:ascii="Calibri" w:eastAsia="Calibri" w:hAnsi="Calibri" w:cs="Calibri"/>
        </w:rPr>
        <w:t>intramatemáticos</w:t>
      </w:r>
      <w:proofErr w:type="spellEnd"/>
      <w:r>
        <w:rPr>
          <w:rFonts w:ascii="Calibri" w:eastAsia="Calibri" w:hAnsi="Calibri" w:cs="Calibri"/>
        </w:rPr>
        <w:t xml:space="preserve"> que permitan la demostración de una o varias conjeturas.</w:t>
      </w:r>
    </w:p>
    <w:p w14:paraId="77C59922" w14:textId="77777777" w:rsidR="00C0044E" w:rsidRDefault="00C0044E">
      <w:pPr>
        <w:spacing w:after="0" w:line="240" w:lineRule="auto"/>
        <w:rPr>
          <w:rFonts w:ascii="Calibri" w:eastAsia="Calibri" w:hAnsi="Calibri" w:cs="Calibri"/>
        </w:rPr>
      </w:pPr>
    </w:p>
    <w:p w14:paraId="72909952" w14:textId="77777777" w:rsidR="00C0044E" w:rsidRPr="007E2EB7" w:rsidRDefault="00EC1F10" w:rsidP="007E2EB7">
      <w:pPr>
        <w:tabs>
          <w:tab w:val="left" w:pos="420"/>
        </w:tabs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¿Qué tienen de utilidad los problemas matemáticos, desde el punto de vista didáctico?</w:t>
      </w:r>
    </w:p>
    <w:p w14:paraId="3056D541" w14:textId="77777777" w:rsidR="00C0044E" w:rsidRPr="007E2EB7" w:rsidRDefault="00EC1F10" w:rsidP="007E2EB7">
      <w:pPr>
        <w:tabs>
          <w:tab w:val="left" w:pos="220"/>
        </w:tabs>
        <w:spacing w:after="0" w:line="240" w:lineRule="auto"/>
        <w:rPr>
          <w:rFonts w:ascii="Calibri" w:eastAsia="Calibri" w:hAnsi="Calibri" w:cs="Calibri"/>
          <w:shd w:val="clear" w:color="auto" w:fill="FFFF00"/>
        </w:rPr>
      </w:pPr>
      <w:r>
        <w:rPr>
          <w:rFonts w:ascii="Calibri" w:eastAsia="Calibri" w:hAnsi="Calibri" w:cs="Calibri"/>
          <w:shd w:val="clear" w:color="auto" w:fill="FFFF00"/>
        </w:rPr>
        <w:t>Son útiles para aprender el conjunto de competencias matemáticas, incluida la resolución de problemas.</w:t>
      </w:r>
    </w:p>
    <w:p w14:paraId="0E3FD8D6" w14:textId="77777777" w:rsidR="00C0044E" w:rsidRPr="007E2EB7" w:rsidRDefault="00EC1F10" w:rsidP="007E2EB7">
      <w:pPr>
        <w:tabs>
          <w:tab w:val="left" w:pos="240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Las otras dos respuestas son correctas.</w:t>
      </w:r>
    </w:p>
    <w:p w14:paraId="426E4263" w14:textId="77777777" w:rsidR="00C0044E" w:rsidRDefault="00EC1F10" w:rsidP="007E2EB7">
      <w:pPr>
        <w:tabs>
          <w:tab w:val="left" w:pos="220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El objetivo es convertir a los alumnos en expertos resolutores de problemas.</w:t>
      </w:r>
    </w:p>
    <w:p w14:paraId="1AF5B618" w14:textId="77777777" w:rsidR="00C0044E" w:rsidRDefault="00C0044E">
      <w:pPr>
        <w:spacing w:after="0" w:line="240" w:lineRule="auto"/>
        <w:rPr>
          <w:rFonts w:ascii="Calibri" w:eastAsia="Calibri" w:hAnsi="Calibri" w:cs="Calibri"/>
        </w:rPr>
      </w:pPr>
    </w:p>
    <w:p w14:paraId="5F57804C" w14:textId="77777777" w:rsidR="00C0044E" w:rsidRPr="00BD43E4" w:rsidRDefault="00EC1F10" w:rsidP="00BD43E4">
      <w:pPr>
        <w:tabs>
          <w:tab w:val="left" w:pos="420"/>
        </w:tabs>
        <w:spacing w:after="0" w:line="273" w:lineRule="auto"/>
        <w:ind w:right="30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¿Cuál de los siguientes no es una herramienta tecnológica, útil como recurso para enseñar matemáticas en secundaria?</w:t>
      </w:r>
    </w:p>
    <w:p w14:paraId="3AE1CBAF" w14:textId="77777777" w:rsidR="00C0044E" w:rsidRPr="00BD43E4" w:rsidRDefault="00EC1F10" w:rsidP="00BD43E4">
      <w:pPr>
        <w:tabs>
          <w:tab w:val="left" w:pos="220"/>
        </w:tabs>
        <w:spacing w:after="0" w:line="240" w:lineRule="auto"/>
        <w:rPr>
          <w:rFonts w:ascii="Calibri" w:eastAsia="Calibri" w:hAnsi="Calibri" w:cs="Calibri"/>
          <w:shd w:val="clear" w:color="auto" w:fill="FFFF00"/>
        </w:rPr>
      </w:pPr>
      <w:proofErr w:type="spellStart"/>
      <w:r>
        <w:rPr>
          <w:rFonts w:ascii="Calibri" w:eastAsia="Calibri" w:hAnsi="Calibri" w:cs="Calibri"/>
          <w:shd w:val="clear" w:color="auto" w:fill="FFFF00"/>
        </w:rPr>
        <w:t>Polydron</w:t>
      </w:r>
      <w:proofErr w:type="spellEnd"/>
      <w:r>
        <w:rPr>
          <w:rFonts w:ascii="Calibri" w:eastAsia="Calibri" w:hAnsi="Calibri" w:cs="Calibri"/>
          <w:shd w:val="clear" w:color="auto" w:fill="FFFF00"/>
        </w:rPr>
        <w:t>.</w:t>
      </w:r>
    </w:p>
    <w:p w14:paraId="034FDDE2" w14:textId="77777777" w:rsidR="00C0044E" w:rsidRPr="00BD43E4" w:rsidRDefault="00EC1F10" w:rsidP="00BD43E4">
      <w:pPr>
        <w:tabs>
          <w:tab w:val="left" w:pos="240"/>
        </w:tabs>
        <w:spacing w:after="0"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Wiris</w:t>
      </w:r>
      <w:proofErr w:type="spellEnd"/>
      <w:r>
        <w:rPr>
          <w:rFonts w:ascii="Calibri" w:eastAsia="Calibri" w:hAnsi="Calibri" w:cs="Calibri"/>
        </w:rPr>
        <w:t>.</w:t>
      </w:r>
    </w:p>
    <w:p w14:paraId="29FFCA65" w14:textId="77777777" w:rsidR="00C0044E" w:rsidRDefault="00EC1F10" w:rsidP="00BD43E4">
      <w:pPr>
        <w:tabs>
          <w:tab w:val="left" w:pos="220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Calculadora.</w:t>
      </w:r>
    </w:p>
    <w:p w14:paraId="55044D60" w14:textId="77777777" w:rsidR="00C0044E" w:rsidRDefault="00C0044E">
      <w:pPr>
        <w:spacing w:after="0" w:line="269" w:lineRule="auto"/>
        <w:rPr>
          <w:rFonts w:ascii="Calibri" w:eastAsia="Calibri" w:hAnsi="Calibri" w:cs="Calibri"/>
          <w:sz w:val="20"/>
        </w:rPr>
      </w:pPr>
    </w:p>
    <w:p w14:paraId="21192DB3" w14:textId="77777777" w:rsidR="00C0044E" w:rsidRDefault="00EC1F10" w:rsidP="007E2EB7">
      <w:pPr>
        <w:tabs>
          <w:tab w:val="left" w:pos="420"/>
        </w:tabs>
        <w:spacing w:after="0" w:line="273" w:lineRule="auto"/>
        <w:ind w:right="28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Según el libro “Aprender a enseñar matemáticas en la educación secundaria obligatoria”, ¿cuál de estas no forma parte del conjunto de </w:t>
      </w:r>
      <w:proofErr w:type="spellStart"/>
      <w:r>
        <w:rPr>
          <w:rFonts w:ascii="Calibri" w:eastAsia="Calibri" w:hAnsi="Calibri" w:cs="Calibri"/>
          <w:b/>
        </w:rPr>
        <w:t>subcompetencias</w:t>
      </w:r>
      <w:proofErr w:type="spellEnd"/>
      <w:r>
        <w:rPr>
          <w:rFonts w:ascii="Calibri" w:eastAsia="Calibri" w:hAnsi="Calibri" w:cs="Calibri"/>
          <w:b/>
        </w:rPr>
        <w:t xml:space="preserve"> matemáticas?</w:t>
      </w:r>
    </w:p>
    <w:p w14:paraId="5DFAECFD" w14:textId="77777777" w:rsidR="00C0044E" w:rsidRPr="00BD43E4" w:rsidRDefault="00EC1F10" w:rsidP="00BD43E4">
      <w:pPr>
        <w:tabs>
          <w:tab w:val="left" w:pos="220"/>
        </w:tabs>
        <w:spacing w:after="0" w:line="240" w:lineRule="auto"/>
        <w:rPr>
          <w:rFonts w:ascii="Calibri" w:eastAsia="Calibri" w:hAnsi="Calibri" w:cs="Calibri"/>
          <w:shd w:val="clear" w:color="auto" w:fill="FFFF00"/>
        </w:rPr>
      </w:pPr>
      <w:r>
        <w:rPr>
          <w:rFonts w:ascii="Calibri" w:eastAsia="Calibri" w:hAnsi="Calibri" w:cs="Calibri"/>
          <w:shd w:val="clear" w:color="auto" w:fill="FFFF00"/>
        </w:rPr>
        <w:t>Explicar adecuadamente los conceptos de la materia.</w:t>
      </w:r>
    </w:p>
    <w:p w14:paraId="7E629241" w14:textId="77777777" w:rsidR="00C0044E" w:rsidRPr="00BD43E4" w:rsidRDefault="00EC1F10" w:rsidP="00BD43E4">
      <w:pPr>
        <w:tabs>
          <w:tab w:val="left" w:pos="240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Representar de distintas maneras los conceptos y propiedades.</w:t>
      </w:r>
    </w:p>
    <w:p w14:paraId="2691BA7B" w14:textId="77777777" w:rsidR="00C0044E" w:rsidRDefault="00EC1F10" w:rsidP="00BD43E4">
      <w:pPr>
        <w:tabs>
          <w:tab w:val="left" w:pos="220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Utilizar técnicas y herramientas diversas.</w:t>
      </w:r>
    </w:p>
    <w:p w14:paraId="3FABC5B1" w14:textId="77777777" w:rsidR="00C0044E" w:rsidRDefault="00C0044E">
      <w:pPr>
        <w:spacing w:after="0" w:line="240" w:lineRule="auto"/>
        <w:rPr>
          <w:rFonts w:ascii="Calibri" w:eastAsia="Calibri" w:hAnsi="Calibri" w:cs="Calibri"/>
        </w:rPr>
      </w:pPr>
    </w:p>
    <w:p w14:paraId="3BCBFC4E" w14:textId="77777777" w:rsidR="00C0044E" w:rsidRDefault="00EC1F10" w:rsidP="00BD43E4">
      <w:pPr>
        <w:tabs>
          <w:tab w:val="left" w:pos="420"/>
        </w:tabs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¿Hemos de plantear problemas siempre en contextos próximos a los alumnos?</w:t>
      </w:r>
    </w:p>
    <w:p w14:paraId="1B9B107C" w14:textId="77777777" w:rsidR="00C0044E" w:rsidRDefault="00EC1F10" w:rsidP="00BD43E4">
      <w:pPr>
        <w:tabs>
          <w:tab w:val="left" w:pos="223"/>
        </w:tabs>
        <w:spacing w:after="0" w:line="263" w:lineRule="auto"/>
        <w:ind w:right="120"/>
        <w:rPr>
          <w:rFonts w:ascii="Calibri" w:eastAsia="Calibri" w:hAnsi="Calibri" w:cs="Calibri"/>
          <w:shd w:val="clear" w:color="auto" w:fill="FFFF00"/>
        </w:rPr>
      </w:pPr>
      <w:r>
        <w:rPr>
          <w:rFonts w:ascii="Calibri" w:eastAsia="Calibri" w:hAnsi="Calibri" w:cs="Calibri"/>
          <w:shd w:val="clear" w:color="auto" w:fill="FFFF00"/>
        </w:rPr>
        <w:t xml:space="preserve">No, </w:t>
      </w:r>
      <w:proofErr w:type="gramStart"/>
      <w:r>
        <w:rPr>
          <w:rFonts w:ascii="Calibri" w:eastAsia="Calibri" w:hAnsi="Calibri" w:cs="Calibri"/>
          <w:shd w:val="clear" w:color="auto" w:fill="FFFF00"/>
        </w:rPr>
        <w:t>ya que</w:t>
      </w:r>
      <w:proofErr w:type="gramEnd"/>
      <w:r>
        <w:rPr>
          <w:rFonts w:ascii="Calibri" w:eastAsia="Calibri" w:hAnsi="Calibri" w:cs="Calibri"/>
          <w:shd w:val="clear" w:color="auto" w:fill="FFFF00"/>
        </w:rPr>
        <w:t xml:space="preserve"> si un tema nos parece relevante, se ha de utilizar como contexto ya que no sólo somos “profesores de matemáticas”, también somos “educadores”.</w:t>
      </w:r>
    </w:p>
    <w:p w14:paraId="26D417DA" w14:textId="77777777" w:rsidR="00C0044E" w:rsidRDefault="00EC1F10" w:rsidP="00BD43E4">
      <w:pPr>
        <w:tabs>
          <w:tab w:val="left" w:pos="240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Ninguna de las otras dos respuestas es correcta.</w:t>
      </w:r>
    </w:p>
    <w:p w14:paraId="31A3BF84" w14:textId="77777777" w:rsidR="00C0044E" w:rsidRDefault="00EC1F10" w:rsidP="00BD43E4">
      <w:pPr>
        <w:tabs>
          <w:tab w:val="left" w:pos="211"/>
        </w:tabs>
        <w:spacing w:after="0" w:line="263" w:lineRule="auto"/>
        <w:ind w:right="3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Sí, ya que los contextos próximos y cercanos nos permiten mejorar el interés y la atención de nuestros alumnos ante la materia.</w:t>
      </w:r>
    </w:p>
    <w:p w14:paraId="71F70311" w14:textId="77777777" w:rsidR="00C0044E" w:rsidRDefault="00C0044E">
      <w:pPr>
        <w:spacing w:after="0" w:line="240" w:lineRule="auto"/>
        <w:rPr>
          <w:rFonts w:ascii="Calibri" w:eastAsia="Calibri" w:hAnsi="Calibri" w:cs="Calibri"/>
        </w:rPr>
      </w:pPr>
    </w:p>
    <w:p w14:paraId="2C3D9465" w14:textId="77777777" w:rsidR="00C0044E" w:rsidRPr="008A31BD" w:rsidRDefault="00EC1F10" w:rsidP="008A31BD">
      <w:pPr>
        <w:tabs>
          <w:tab w:val="left" w:pos="420"/>
        </w:tabs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En relación con el aprendizaje por competencias…</w:t>
      </w:r>
    </w:p>
    <w:p w14:paraId="5172ABD9" w14:textId="77777777" w:rsidR="00C0044E" w:rsidRPr="008A31BD" w:rsidRDefault="00EC1F10" w:rsidP="008A31BD">
      <w:pPr>
        <w:tabs>
          <w:tab w:val="left" w:pos="220"/>
        </w:tabs>
        <w:spacing w:after="0" w:line="240" w:lineRule="auto"/>
        <w:rPr>
          <w:rFonts w:ascii="Calibri" w:eastAsia="Calibri" w:hAnsi="Calibri" w:cs="Calibri"/>
          <w:shd w:val="clear" w:color="auto" w:fill="FFFF00"/>
        </w:rPr>
      </w:pPr>
      <w:r>
        <w:rPr>
          <w:rFonts w:ascii="Calibri" w:eastAsia="Calibri" w:hAnsi="Calibri" w:cs="Calibri"/>
          <w:shd w:val="clear" w:color="auto" w:fill="FFFF00"/>
        </w:rPr>
        <w:t>Los diferentes currículos formulan cada uno su propia concreción de las competencias.</w:t>
      </w:r>
    </w:p>
    <w:p w14:paraId="373796C6" w14:textId="77777777" w:rsidR="00C0044E" w:rsidRDefault="00EC1F10" w:rsidP="008A31BD">
      <w:pPr>
        <w:tabs>
          <w:tab w:val="left" w:pos="240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Para evaluar el nivel de logro de una competencia no es necesario concretarla todavía más</w:t>
      </w:r>
    </w:p>
    <w:p w14:paraId="6A9FF5D4" w14:textId="77777777" w:rsidR="00C0044E" w:rsidRDefault="00EC1F10" w:rsidP="008A31BD">
      <w:pPr>
        <w:tabs>
          <w:tab w:val="left" w:pos="220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Los diferentes currículos no pueden concretar las competencias, al ser de ámbito común para todos.</w:t>
      </w:r>
    </w:p>
    <w:p w14:paraId="15A6C64C" w14:textId="77777777" w:rsidR="00C0044E" w:rsidRDefault="00C0044E">
      <w:pPr>
        <w:spacing w:after="0" w:line="240" w:lineRule="auto"/>
        <w:rPr>
          <w:rFonts w:ascii="Calibri" w:eastAsia="Calibri" w:hAnsi="Calibri" w:cs="Calibri"/>
        </w:rPr>
      </w:pPr>
    </w:p>
    <w:p w14:paraId="3A1203E3" w14:textId="77777777" w:rsidR="00C0044E" w:rsidRPr="008A31BD" w:rsidRDefault="00EC1F10" w:rsidP="008A31BD">
      <w:pPr>
        <w:tabs>
          <w:tab w:val="left" w:pos="420"/>
        </w:tabs>
        <w:spacing w:after="0" w:line="273" w:lineRule="auto"/>
        <w:ind w:right="14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¿Cuáles de estas afirmaciones forman parte del eje fundamental para evaluar si nuestros métodos son útiles en la enseñanza de las matemáticas?</w:t>
      </w:r>
    </w:p>
    <w:p w14:paraId="602BF0BB" w14:textId="77777777" w:rsidR="00C0044E" w:rsidRDefault="00EC1F10" w:rsidP="008A31BD">
      <w:pPr>
        <w:tabs>
          <w:tab w:val="left" w:pos="220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Proyectos de investigación.</w:t>
      </w:r>
    </w:p>
    <w:p w14:paraId="10BF2AE6" w14:textId="77777777" w:rsidR="00C0044E" w:rsidRDefault="00EC1F10" w:rsidP="008A31BD">
      <w:pPr>
        <w:tabs>
          <w:tab w:val="left" w:pos="240"/>
        </w:tabs>
        <w:spacing w:after="0" w:line="240" w:lineRule="auto"/>
        <w:rPr>
          <w:rFonts w:ascii="Calibri" w:eastAsia="Calibri" w:hAnsi="Calibri" w:cs="Calibri"/>
          <w:shd w:val="clear" w:color="auto" w:fill="FFFF00"/>
        </w:rPr>
      </w:pPr>
      <w:r>
        <w:rPr>
          <w:rFonts w:ascii="Calibri" w:eastAsia="Calibri" w:hAnsi="Calibri" w:cs="Calibri"/>
          <w:shd w:val="clear" w:color="auto" w:fill="FFFF00"/>
        </w:rPr>
        <w:t>Las dos son correctas.</w:t>
      </w:r>
    </w:p>
    <w:p w14:paraId="10DD81CA" w14:textId="77777777" w:rsidR="00C0044E" w:rsidRDefault="00EC1F10" w:rsidP="008A31BD">
      <w:pPr>
        <w:tabs>
          <w:tab w:val="left" w:pos="220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Resolución de problemas.</w:t>
      </w:r>
    </w:p>
    <w:p w14:paraId="1CC8D9C2" w14:textId="77777777" w:rsidR="00C0044E" w:rsidRDefault="00C0044E">
      <w:pPr>
        <w:spacing w:after="0" w:line="240" w:lineRule="auto"/>
        <w:rPr>
          <w:rFonts w:ascii="Calibri" w:eastAsia="Calibri" w:hAnsi="Calibri" w:cs="Calibri"/>
        </w:rPr>
      </w:pPr>
    </w:p>
    <w:p w14:paraId="6056A3DE" w14:textId="77777777" w:rsidR="00C0044E" w:rsidRDefault="00EC1F10" w:rsidP="008A31BD">
      <w:pPr>
        <w:tabs>
          <w:tab w:val="left" w:pos="420"/>
        </w:tabs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¿Para qué podría ser útil la elaboración de una base de orientación en la resolución de problemas?</w:t>
      </w:r>
    </w:p>
    <w:p w14:paraId="76D964EB" w14:textId="77777777" w:rsidR="00C0044E" w:rsidRDefault="00EC1F10" w:rsidP="008A31BD">
      <w:pPr>
        <w:tabs>
          <w:tab w:val="left" w:pos="223"/>
        </w:tabs>
        <w:spacing w:after="0" w:line="261" w:lineRule="auto"/>
        <w:ind w:right="860"/>
        <w:rPr>
          <w:rFonts w:ascii="Calibri" w:eastAsia="Calibri" w:hAnsi="Calibri" w:cs="Calibri"/>
          <w:shd w:val="clear" w:color="auto" w:fill="FFFF00"/>
        </w:rPr>
      </w:pPr>
      <w:r>
        <w:rPr>
          <w:rFonts w:ascii="Calibri" w:eastAsia="Calibri" w:hAnsi="Calibri" w:cs="Calibri"/>
          <w:shd w:val="clear" w:color="auto" w:fill="FFFF00"/>
        </w:rPr>
        <w:t>Ayuda a los alumnos a darse cuenta del conjunto de procesos que hay que realizar en la resolución de un problema)</w:t>
      </w:r>
    </w:p>
    <w:p w14:paraId="0D019372" w14:textId="77777777" w:rsidR="00C0044E" w:rsidRDefault="00EC1F10" w:rsidP="008A31BD">
      <w:pPr>
        <w:tabs>
          <w:tab w:val="left" w:pos="233"/>
        </w:tabs>
        <w:spacing w:after="0" w:line="263" w:lineRule="auto"/>
        <w:ind w:right="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Ayuda a los profesores a interiorizar los distintos tipos de problemas y su resolución, antes de plantearlo a los alumnos.</w:t>
      </w:r>
    </w:p>
    <w:p w14:paraId="10822A80" w14:textId="77777777" w:rsidR="00C0044E" w:rsidRDefault="00EC1F10" w:rsidP="008A31BD">
      <w:pPr>
        <w:tabs>
          <w:tab w:val="left" w:pos="211"/>
        </w:tabs>
        <w:spacing w:after="0" w:line="263" w:lineRule="auto"/>
        <w:ind w:right="1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Ayuda a una elaboración más detallada de los problemas matemáticos, asumiendo que así mejorará la resolución de los mismos.</w:t>
      </w:r>
    </w:p>
    <w:p w14:paraId="6CA518CF" w14:textId="77777777" w:rsidR="00C0044E" w:rsidRDefault="00C0044E">
      <w:pPr>
        <w:spacing w:after="0" w:line="240" w:lineRule="auto"/>
        <w:rPr>
          <w:rFonts w:ascii="Calibri" w:eastAsia="Calibri" w:hAnsi="Calibri" w:cs="Calibri"/>
        </w:rPr>
      </w:pPr>
    </w:p>
    <w:p w14:paraId="14B5B2C4" w14:textId="77777777" w:rsidR="00C0044E" w:rsidRPr="008A31BD" w:rsidRDefault="00EC1F10" w:rsidP="008A31BD">
      <w:pPr>
        <w:tabs>
          <w:tab w:val="left" w:pos="420"/>
        </w:tabs>
        <w:spacing w:after="0" w:line="273" w:lineRule="auto"/>
        <w:ind w:right="104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El trabajo a partir de contextos, nos permite atender uno de los procesos claves de la competencia matemática:</w:t>
      </w:r>
    </w:p>
    <w:p w14:paraId="1997BC88" w14:textId="77777777" w:rsidR="00C0044E" w:rsidRPr="008A31BD" w:rsidRDefault="00EC1F10" w:rsidP="008A31BD">
      <w:pPr>
        <w:tabs>
          <w:tab w:val="left" w:pos="223"/>
        </w:tabs>
        <w:spacing w:after="0" w:line="263" w:lineRule="auto"/>
        <w:ind w:right="28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El establecimiento de conexiones, tanto externas (entre las matemáticas y los alumnos) como internas (entre el propio profesor y su acción docente dentro del aula)</w:t>
      </w:r>
    </w:p>
    <w:p w14:paraId="6D287124" w14:textId="77777777" w:rsidR="00C0044E" w:rsidRPr="008A31BD" w:rsidRDefault="00EC1F10" w:rsidP="008A31BD">
      <w:pPr>
        <w:tabs>
          <w:tab w:val="left" w:pos="233"/>
        </w:tabs>
        <w:spacing w:after="0" w:line="261" w:lineRule="auto"/>
        <w:ind w:right="40"/>
        <w:rPr>
          <w:rFonts w:ascii="Calibri" w:eastAsia="Calibri" w:hAnsi="Calibri" w:cs="Calibri"/>
          <w:shd w:val="clear" w:color="auto" w:fill="FFFF00"/>
        </w:rPr>
      </w:pPr>
      <w:r>
        <w:rPr>
          <w:rFonts w:ascii="Calibri" w:eastAsia="Calibri" w:hAnsi="Calibri" w:cs="Calibri"/>
          <w:shd w:val="clear" w:color="auto" w:fill="FFFF00"/>
        </w:rPr>
        <w:t>El establecimiento de conexiones, tanto externas (entre las matemáticas y otros ámbitos del saber) como internas (entre diferentes campos de las matemáticas)</w:t>
      </w:r>
    </w:p>
    <w:p w14:paraId="438953B6" w14:textId="77777777" w:rsidR="00C0044E" w:rsidRDefault="00EC1F10" w:rsidP="008A31BD">
      <w:pPr>
        <w:tabs>
          <w:tab w:val="left" w:pos="211"/>
        </w:tabs>
        <w:spacing w:after="0" w:line="263" w:lineRule="auto"/>
        <w:ind w:righ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El establecimiento de conexiones, tanto internas (entre las matemáticas y otras materias del centro educativo) como externas (entre otros campos de las matemáticas)</w:t>
      </w:r>
    </w:p>
    <w:p w14:paraId="065D3AAC" w14:textId="77777777" w:rsidR="00C0044E" w:rsidRDefault="00C0044E">
      <w:pPr>
        <w:spacing w:after="0" w:line="240" w:lineRule="auto"/>
        <w:rPr>
          <w:rFonts w:ascii="Calibri" w:eastAsia="Calibri" w:hAnsi="Calibri" w:cs="Calibri"/>
        </w:rPr>
      </w:pPr>
    </w:p>
    <w:p w14:paraId="41A08BE3" w14:textId="77777777" w:rsidR="00C0044E" w:rsidRDefault="00EC1F10" w:rsidP="008A31BD">
      <w:pPr>
        <w:tabs>
          <w:tab w:val="left" w:pos="420"/>
        </w:tabs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Los contextos nos proporcionan situaciones sobre las que…</w:t>
      </w:r>
    </w:p>
    <w:p w14:paraId="47234E2B" w14:textId="77777777" w:rsidR="00C0044E" w:rsidRDefault="00EC1F10" w:rsidP="008A31BD">
      <w:pPr>
        <w:tabs>
          <w:tab w:val="left" w:pos="220"/>
        </w:tabs>
        <w:spacing w:after="0" w:line="240" w:lineRule="auto"/>
        <w:rPr>
          <w:rFonts w:ascii="Calibri" w:eastAsia="Calibri" w:hAnsi="Calibri" w:cs="Calibri"/>
          <w:shd w:val="clear" w:color="auto" w:fill="FFFF00"/>
        </w:rPr>
      </w:pPr>
      <w:r>
        <w:rPr>
          <w:rFonts w:ascii="Calibri" w:eastAsia="Calibri" w:hAnsi="Calibri" w:cs="Calibri"/>
          <w:shd w:val="clear" w:color="auto" w:fill="FFFF00"/>
        </w:rPr>
        <w:t>Formular preguntas y crear modelos matemáticos para contestarlas.</w:t>
      </w:r>
    </w:p>
    <w:p w14:paraId="307AA522" w14:textId="77777777" w:rsidR="00C0044E" w:rsidRDefault="00EC1F10" w:rsidP="008A31BD">
      <w:pPr>
        <w:tabs>
          <w:tab w:val="left" w:pos="240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Elaborar modelos que no tienen por qué ser validados por el contexto inicial.</w:t>
      </w:r>
    </w:p>
    <w:p w14:paraId="6C1DD733" w14:textId="77777777" w:rsidR="00C0044E" w:rsidRPr="008A31BD" w:rsidRDefault="00EC1F10" w:rsidP="008A31BD">
      <w:pPr>
        <w:tabs>
          <w:tab w:val="left" w:pos="220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Encontrar respuestas útiles independientemente del modelo inicial</w:t>
      </w:r>
    </w:p>
    <w:p w14:paraId="4FD5B52A" w14:textId="77777777" w:rsidR="00C0044E" w:rsidRDefault="00C0044E">
      <w:pPr>
        <w:spacing w:after="0" w:line="269" w:lineRule="auto"/>
        <w:rPr>
          <w:rFonts w:ascii="Calibri" w:eastAsia="Calibri" w:hAnsi="Calibri" w:cs="Calibri"/>
          <w:sz w:val="20"/>
        </w:rPr>
      </w:pPr>
    </w:p>
    <w:p w14:paraId="5493ECFD" w14:textId="77777777" w:rsidR="008A31BD" w:rsidRDefault="00EC1F10" w:rsidP="00DE5C59">
      <w:pPr>
        <w:numPr>
          <w:ilvl w:val="0"/>
          <w:numId w:val="86"/>
        </w:numPr>
        <w:tabs>
          <w:tab w:val="left" w:pos="427"/>
        </w:tabs>
        <w:spacing w:after="0" w:line="347" w:lineRule="auto"/>
        <w:ind w:right="238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Por obstáculos epistemológicos en el aprendizaje de las matemáticas entendemos… </w:t>
      </w:r>
    </w:p>
    <w:p w14:paraId="49F792DB" w14:textId="77777777" w:rsidR="00C0044E" w:rsidRDefault="00EC1F10" w:rsidP="008A31BD">
      <w:pPr>
        <w:tabs>
          <w:tab w:val="left" w:pos="427"/>
        </w:tabs>
        <w:spacing w:after="0" w:line="347" w:lineRule="auto"/>
        <w:ind w:right="238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shd w:val="clear" w:color="auto" w:fill="FFFF00"/>
        </w:rPr>
        <w:t>a) Los que encontramos al rastrear la historia de las matemáticas.</w:t>
      </w:r>
    </w:p>
    <w:p w14:paraId="39C9B972" w14:textId="77777777" w:rsidR="008A31BD" w:rsidRDefault="00EC1F10" w:rsidP="008A31BD">
      <w:pPr>
        <w:rPr>
          <w:rFonts w:eastAsia="Calibri"/>
        </w:rPr>
      </w:pPr>
      <w:r>
        <w:rPr>
          <w:rFonts w:eastAsia="Calibri"/>
        </w:rPr>
        <w:t xml:space="preserve">b) Los relacionados con el desarrollo cognitivo de los alumnos. </w:t>
      </w:r>
    </w:p>
    <w:p w14:paraId="0ADC14BF" w14:textId="77777777" w:rsidR="00C0044E" w:rsidRDefault="00EC1F10" w:rsidP="008A31BD">
      <w:pPr>
        <w:rPr>
          <w:rFonts w:eastAsia="Calibri"/>
        </w:rPr>
      </w:pPr>
      <w:r>
        <w:rPr>
          <w:rFonts w:eastAsia="Calibri"/>
        </w:rPr>
        <w:t>c) Los que son fruto de un determinado modelo de enseñanza.</w:t>
      </w:r>
    </w:p>
    <w:p w14:paraId="38149E0E" w14:textId="77777777" w:rsidR="008A31BD" w:rsidRDefault="008A31BD" w:rsidP="008A31BD">
      <w:pPr>
        <w:rPr>
          <w:rFonts w:eastAsia="Calibri"/>
          <w:b/>
        </w:rPr>
      </w:pPr>
    </w:p>
    <w:p w14:paraId="0A00618C" w14:textId="77777777" w:rsidR="008A31BD" w:rsidRDefault="00EC1F10" w:rsidP="00DE5C59">
      <w:pPr>
        <w:numPr>
          <w:ilvl w:val="0"/>
          <w:numId w:val="87"/>
        </w:numPr>
        <w:tabs>
          <w:tab w:val="left" w:pos="427"/>
        </w:tabs>
        <w:spacing w:after="0" w:line="348" w:lineRule="auto"/>
        <w:ind w:right="19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¿Qué tres tipos de obstáculos dificultan el desarrollo de los aprendizajes en los alumnos?</w:t>
      </w:r>
    </w:p>
    <w:p w14:paraId="4BAADEE6" w14:textId="77777777" w:rsidR="00C0044E" w:rsidRDefault="00EC1F10" w:rsidP="008A31BD">
      <w:pPr>
        <w:tabs>
          <w:tab w:val="left" w:pos="427"/>
        </w:tabs>
        <w:spacing w:after="0" w:line="348" w:lineRule="auto"/>
        <w:ind w:right="19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lastRenderedPageBreak/>
        <w:t>a) Internos, externos y ambientales.</w:t>
      </w:r>
    </w:p>
    <w:p w14:paraId="7535E961" w14:textId="77777777" w:rsidR="008A31BD" w:rsidRDefault="00EC1F10" w:rsidP="008A31BD">
      <w:pPr>
        <w:rPr>
          <w:rFonts w:eastAsia="Calibri"/>
          <w:shd w:val="clear" w:color="auto" w:fill="FFFF00"/>
        </w:rPr>
      </w:pPr>
      <w:r>
        <w:rPr>
          <w:rFonts w:eastAsia="Calibri"/>
          <w:shd w:val="clear" w:color="auto" w:fill="FFFF00"/>
        </w:rPr>
        <w:t xml:space="preserve">b) Epistemológicos, Ontogénicos y Didácticos. </w:t>
      </w:r>
    </w:p>
    <w:p w14:paraId="3047278C" w14:textId="77777777" w:rsidR="00C0044E" w:rsidRPr="008A31BD" w:rsidRDefault="00EC1F10" w:rsidP="008A31BD">
      <w:pPr>
        <w:rPr>
          <w:rFonts w:eastAsia="Calibri"/>
          <w:b/>
        </w:rPr>
      </w:pPr>
      <w:r>
        <w:rPr>
          <w:rFonts w:eastAsia="Calibri"/>
        </w:rPr>
        <w:t>c) Didácticos, casuísticos y numerológicos.</w:t>
      </w:r>
    </w:p>
    <w:p w14:paraId="34C502B2" w14:textId="77777777" w:rsidR="00C0044E" w:rsidRDefault="00C0044E">
      <w:pPr>
        <w:spacing w:after="0" w:line="240" w:lineRule="auto"/>
        <w:rPr>
          <w:rFonts w:ascii="Calibri" w:eastAsia="Calibri" w:hAnsi="Calibri" w:cs="Calibri"/>
          <w:sz w:val="20"/>
        </w:rPr>
      </w:pPr>
    </w:p>
    <w:p w14:paraId="05054288" w14:textId="77777777" w:rsidR="008A31BD" w:rsidRPr="008A31BD" w:rsidRDefault="00EC1F10" w:rsidP="008A31BD">
      <w:pPr>
        <w:rPr>
          <w:b/>
          <w:bCs/>
        </w:rPr>
      </w:pPr>
      <w:r w:rsidRPr="008A31BD">
        <w:rPr>
          <w:b/>
          <w:bCs/>
        </w:rPr>
        <w:t xml:space="preserve">Dos de los procesos generales de resolución de problemas son: </w:t>
      </w:r>
    </w:p>
    <w:p w14:paraId="35D6030B" w14:textId="77777777" w:rsidR="00C0044E" w:rsidRPr="008A31BD" w:rsidRDefault="00EC1F10" w:rsidP="008A31BD">
      <w:pPr>
        <w:tabs>
          <w:tab w:val="left" w:pos="427"/>
        </w:tabs>
        <w:spacing w:after="0" w:line="347" w:lineRule="auto"/>
        <w:ind w:right="428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shd w:val="clear" w:color="auto" w:fill="FFFF00"/>
        </w:rPr>
        <w:t>a) Generalizar y particularizar.</w:t>
      </w:r>
    </w:p>
    <w:p w14:paraId="6E3F9A34" w14:textId="77777777" w:rsidR="008A31BD" w:rsidRDefault="00EC1F10" w:rsidP="008A31BD">
      <w:r w:rsidRPr="008A31BD">
        <w:t xml:space="preserve">b) Inducir y explicitar. </w:t>
      </w:r>
    </w:p>
    <w:p w14:paraId="190BBB99" w14:textId="77777777" w:rsidR="00C0044E" w:rsidRDefault="00EC1F10" w:rsidP="008A31BD">
      <w:r w:rsidRPr="008A31BD">
        <w:t>c) Intuir y deducir.</w:t>
      </w:r>
    </w:p>
    <w:p w14:paraId="7228960D" w14:textId="77777777" w:rsidR="008A31BD" w:rsidRPr="008A31BD" w:rsidRDefault="008A31BD" w:rsidP="008A31BD"/>
    <w:p w14:paraId="1A1156C7" w14:textId="77777777" w:rsidR="00C0044E" w:rsidRPr="008A31BD" w:rsidRDefault="00EC1F10" w:rsidP="00DE5C59">
      <w:pPr>
        <w:numPr>
          <w:ilvl w:val="0"/>
          <w:numId w:val="88"/>
        </w:numPr>
        <w:tabs>
          <w:tab w:val="left" w:pos="420"/>
        </w:tabs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La particularización en matemáticas se puede trabajar:</w:t>
      </w:r>
    </w:p>
    <w:p w14:paraId="263AD30E" w14:textId="77777777" w:rsidR="00C0044E" w:rsidRPr="008A31BD" w:rsidRDefault="00EC1F10" w:rsidP="00DE5C59">
      <w:pPr>
        <w:numPr>
          <w:ilvl w:val="0"/>
          <w:numId w:val="89"/>
        </w:numPr>
        <w:tabs>
          <w:tab w:val="left" w:pos="220"/>
        </w:tabs>
        <w:spacing w:after="0" w:line="240" w:lineRule="auto"/>
        <w:rPr>
          <w:rFonts w:ascii="Calibri" w:eastAsia="Calibri" w:hAnsi="Calibri" w:cs="Calibri"/>
          <w:shd w:val="clear" w:color="auto" w:fill="FFFF00"/>
        </w:rPr>
      </w:pPr>
      <w:r>
        <w:rPr>
          <w:rFonts w:ascii="Calibri" w:eastAsia="Calibri" w:hAnsi="Calibri" w:cs="Calibri"/>
          <w:shd w:val="clear" w:color="auto" w:fill="FFFF00"/>
        </w:rPr>
        <w:t>Tomando un conjunto más pequeño de casos dentro de un conjunto general para simplificar el problema.</w:t>
      </w:r>
    </w:p>
    <w:p w14:paraId="39BF93DB" w14:textId="77777777" w:rsidR="00C0044E" w:rsidRPr="008A31BD" w:rsidRDefault="00EC1F10" w:rsidP="00DE5C59">
      <w:pPr>
        <w:numPr>
          <w:ilvl w:val="0"/>
          <w:numId w:val="90"/>
        </w:numPr>
        <w:tabs>
          <w:tab w:val="left" w:pos="240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Tomando siempre el caso más sencillo dentro de un conjunto general.</w:t>
      </w:r>
    </w:p>
    <w:p w14:paraId="05981540" w14:textId="77777777" w:rsidR="00C0044E" w:rsidRDefault="00EC1F10" w:rsidP="00DE5C59">
      <w:pPr>
        <w:numPr>
          <w:ilvl w:val="0"/>
          <w:numId w:val="91"/>
        </w:numPr>
        <w:tabs>
          <w:tab w:val="left" w:pos="220"/>
        </w:tabs>
        <w:spacing w:after="0" w:line="240" w:lineRule="auto"/>
        <w:ind w:left="220" w:hanging="2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Tomando siempre el caso más especial dentro de un conjunto general.</w:t>
      </w:r>
    </w:p>
    <w:p w14:paraId="3673DFD0" w14:textId="77777777" w:rsidR="00C0044E" w:rsidRDefault="00C0044E">
      <w:pPr>
        <w:spacing w:after="0" w:line="240" w:lineRule="auto"/>
        <w:rPr>
          <w:rFonts w:ascii="Calibri" w:eastAsia="Calibri" w:hAnsi="Calibri" w:cs="Calibri"/>
          <w:sz w:val="20"/>
        </w:rPr>
      </w:pPr>
    </w:p>
    <w:p w14:paraId="165E04CF" w14:textId="77777777" w:rsidR="00C0044E" w:rsidRDefault="00EC1F10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b/>
        </w:rPr>
        <w:t>117. El abordaje, el ataque y la revisión son procesos importantes para:</w:t>
      </w:r>
    </w:p>
    <w:p w14:paraId="2FEB2F4C" w14:textId="77777777" w:rsidR="00C0044E" w:rsidRPr="008A31BD" w:rsidRDefault="00EC1F10" w:rsidP="00DE5C59">
      <w:pPr>
        <w:numPr>
          <w:ilvl w:val="0"/>
          <w:numId w:val="92"/>
        </w:numPr>
        <w:tabs>
          <w:tab w:val="left" w:pos="220"/>
        </w:tabs>
        <w:spacing w:after="0" w:line="240" w:lineRule="auto"/>
        <w:rPr>
          <w:rFonts w:ascii="Calibri" w:eastAsia="Calibri" w:hAnsi="Calibri" w:cs="Calibri"/>
          <w:shd w:val="clear" w:color="auto" w:fill="FFFF00"/>
        </w:rPr>
      </w:pPr>
      <w:r>
        <w:rPr>
          <w:rFonts w:ascii="Calibri" w:eastAsia="Calibri" w:hAnsi="Calibri" w:cs="Calibri"/>
          <w:shd w:val="clear" w:color="auto" w:fill="FFFF00"/>
        </w:rPr>
        <w:t>Pasar de la particularización y la generalización a la conjetura y la justificación.</w:t>
      </w:r>
    </w:p>
    <w:p w14:paraId="6C8255FE" w14:textId="77777777" w:rsidR="00C0044E" w:rsidRPr="008A31BD" w:rsidRDefault="00EC1F10" w:rsidP="00DE5C59">
      <w:pPr>
        <w:numPr>
          <w:ilvl w:val="0"/>
          <w:numId w:val="93"/>
        </w:numPr>
        <w:tabs>
          <w:tab w:val="left" w:pos="240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Pasar de la conjetura y la justificación a la particularización y la generalización.</w:t>
      </w:r>
    </w:p>
    <w:p w14:paraId="5F29D3E1" w14:textId="77777777" w:rsidR="00C0044E" w:rsidRDefault="00EC1F10" w:rsidP="00DE5C59">
      <w:pPr>
        <w:numPr>
          <w:ilvl w:val="0"/>
          <w:numId w:val="94"/>
        </w:numPr>
        <w:tabs>
          <w:tab w:val="left" w:pos="220"/>
        </w:tabs>
        <w:spacing w:after="0" w:line="240" w:lineRule="auto"/>
        <w:ind w:left="220" w:hanging="2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Ninguna de las dos es correcta.</w:t>
      </w:r>
    </w:p>
    <w:p w14:paraId="62B23A13" w14:textId="77777777" w:rsidR="00C0044E" w:rsidRDefault="00C0044E">
      <w:pPr>
        <w:spacing w:after="0" w:line="240" w:lineRule="auto"/>
        <w:rPr>
          <w:rFonts w:ascii="Calibri" w:eastAsia="Calibri" w:hAnsi="Calibri" w:cs="Calibri"/>
          <w:sz w:val="20"/>
        </w:rPr>
      </w:pPr>
    </w:p>
    <w:p w14:paraId="6A6AD4D9" w14:textId="77777777" w:rsidR="008A31BD" w:rsidRPr="008A31BD" w:rsidRDefault="008A31BD" w:rsidP="008A31BD">
      <w:pPr>
        <w:rPr>
          <w:b/>
          <w:bCs/>
        </w:rPr>
      </w:pPr>
      <w:r>
        <w:rPr>
          <w:b/>
          <w:bCs/>
        </w:rPr>
        <w:t xml:space="preserve">118. </w:t>
      </w:r>
      <w:r w:rsidR="00EC1F10" w:rsidRPr="008A31BD">
        <w:rPr>
          <w:b/>
          <w:bCs/>
        </w:rPr>
        <w:t xml:space="preserve">El proceso de conjeturar supone: </w:t>
      </w:r>
    </w:p>
    <w:p w14:paraId="1F7482E4" w14:textId="77777777" w:rsidR="00C0044E" w:rsidRPr="008A31BD" w:rsidRDefault="00EC1F10" w:rsidP="008A31BD">
      <w:pPr>
        <w:rPr>
          <w:rFonts w:eastAsia="Calibri"/>
          <w:b/>
        </w:rPr>
      </w:pPr>
      <w:r>
        <w:rPr>
          <w:rFonts w:eastAsia="Calibri"/>
          <w:shd w:val="clear" w:color="auto" w:fill="FFFF00"/>
        </w:rPr>
        <w:t>a) Ambas son correctas.</w:t>
      </w:r>
    </w:p>
    <w:p w14:paraId="53CE3A8C" w14:textId="77777777" w:rsidR="00C0044E" w:rsidRDefault="00EC1F10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b) Realizar inferencias después de experimentar con casos y organizar sistemáticamente la información.</w:t>
      </w:r>
    </w:p>
    <w:p w14:paraId="29A8DEE8" w14:textId="77777777" w:rsidR="00C0044E" w:rsidRDefault="00EC1F10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c) Realizar inferencias después de repetir las acciones para encontrar la pauta y después de hacerse preguntas.</w:t>
      </w:r>
    </w:p>
    <w:p w14:paraId="4E7C4026" w14:textId="77777777" w:rsidR="00C0044E" w:rsidRDefault="00C0044E">
      <w:pPr>
        <w:spacing w:after="0" w:line="240" w:lineRule="auto"/>
        <w:rPr>
          <w:rFonts w:ascii="Calibri" w:eastAsia="Calibri" w:hAnsi="Calibri" w:cs="Calibri"/>
          <w:b/>
        </w:rPr>
      </w:pPr>
    </w:p>
    <w:p w14:paraId="0FB5D1CB" w14:textId="77777777" w:rsidR="00C0044E" w:rsidRPr="008A31BD" w:rsidRDefault="00EC1F10" w:rsidP="00DE5C59">
      <w:pPr>
        <w:numPr>
          <w:ilvl w:val="0"/>
          <w:numId w:val="95"/>
        </w:numPr>
        <w:tabs>
          <w:tab w:val="left" w:pos="420"/>
        </w:tabs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Uno de los niveles del Proceso Discursivo Teórico es:</w:t>
      </w:r>
    </w:p>
    <w:p w14:paraId="4D3E0002" w14:textId="77777777" w:rsidR="00C0044E" w:rsidRPr="008A31BD" w:rsidRDefault="00EC1F10" w:rsidP="00DE5C59">
      <w:pPr>
        <w:numPr>
          <w:ilvl w:val="0"/>
          <w:numId w:val="96"/>
        </w:numPr>
        <w:tabs>
          <w:tab w:val="left" w:pos="220"/>
        </w:tabs>
        <w:spacing w:after="0" w:line="240" w:lineRule="auto"/>
        <w:rPr>
          <w:rFonts w:ascii="Calibri" w:eastAsia="Calibri" w:hAnsi="Calibri" w:cs="Calibri"/>
          <w:shd w:val="clear" w:color="auto" w:fill="FFFF00"/>
        </w:rPr>
      </w:pPr>
      <w:r>
        <w:rPr>
          <w:rFonts w:ascii="Calibri" w:eastAsia="Calibri" w:hAnsi="Calibri" w:cs="Calibri"/>
          <w:shd w:val="clear" w:color="auto" w:fill="FFFF00"/>
        </w:rPr>
        <w:t xml:space="preserve">Un Nivel </w:t>
      </w:r>
      <w:proofErr w:type="spellStart"/>
      <w:r>
        <w:rPr>
          <w:rFonts w:ascii="Calibri" w:eastAsia="Calibri" w:hAnsi="Calibri" w:cs="Calibri"/>
          <w:shd w:val="clear" w:color="auto" w:fill="FFFF00"/>
        </w:rPr>
        <w:t>Micronivel</w:t>
      </w:r>
      <w:proofErr w:type="spellEnd"/>
      <w:r>
        <w:rPr>
          <w:rFonts w:ascii="Calibri" w:eastAsia="Calibri" w:hAnsi="Calibri" w:cs="Calibri"/>
          <w:shd w:val="clear" w:color="auto" w:fill="FFFF00"/>
        </w:rPr>
        <w:t xml:space="preserve"> interno.</w:t>
      </w:r>
    </w:p>
    <w:p w14:paraId="5E932D75" w14:textId="77777777" w:rsidR="00C0044E" w:rsidRPr="008A31BD" w:rsidRDefault="00EC1F10" w:rsidP="00DE5C59">
      <w:pPr>
        <w:numPr>
          <w:ilvl w:val="0"/>
          <w:numId w:val="97"/>
        </w:numPr>
        <w:tabs>
          <w:tab w:val="left" w:pos="240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Un Nivel Alto.</w:t>
      </w:r>
    </w:p>
    <w:p w14:paraId="4F43CE73" w14:textId="77777777" w:rsidR="00C0044E" w:rsidRDefault="00EC1F10" w:rsidP="00DE5C59">
      <w:pPr>
        <w:numPr>
          <w:ilvl w:val="0"/>
          <w:numId w:val="98"/>
        </w:numPr>
        <w:tabs>
          <w:tab w:val="left" w:pos="220"/>
        </w:tabs>
        <w:spacing w:after="0" w:line="240" w:lineRule="auto"/>
        <w:ind w:left="220" w:hanging="2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Un Nivel Bajo.</w:t>
      </w:r>
    </w:p>
    <w:p w14:paraId="7753EFA9" w14:textId="77777777" w:rsidR="00C0044E" w:rsidRDefault="00C0044E">
      <w:pPr>
        <w:spacing w:after="0" w:line="240" w:lineRule="auto"/>
        <w:rPr>
          <w:rFonts w:ascii="Calibri" w:eastAsia="Calibri" w:hAnsi="Calibri" w:cs="Calibri"/>
          <w:sz w:val="20"/>
        </w:rPr>
      </w:pPr>
    </w:p>
    <w:p w14:paraId="6A1E1716" w14:textId="77777777" w:rsidR="008A31BD" w:rsidRDefault="00EC1F10" w:rsidP="00DE5C59">
      <w:pPr>
        <w:numPr>
          <w:ilvl w:val="0"/>
          <w:numId w:val="99"/>
        </w:numPr>
        <w:tabs>
          <w:tab w:val="left" w:pos="427"/>
        </w:tabs>
        <w:spacing w:after="0" w:line="347" w:lineRule="auto"/>
        <w:ind w:right="524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Uno de los niveles del Proceso Discursivo Teórico es: </w:t>
      </w:r>
    </w:p>
    <w:p w14:paraId="1F688807" w14:textId="77777777" w:rsidR="00C0044E" w:rsidRDefault="00EC1F10" w:rsidP="008A31BD">
      <w:pPr>
        <w:tabs>
          <w:tab w:val="left" w:pos="427"/>
        </w:tabs>
        <w:spacing w:after="0" w:line="347" w:lineRule="auto"/>
        <w:ind w:right="524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shd w:val="clear" w:color="auto" w:fill="FFFF00"/>
        </w:rPr>
        <w:t>a) Un Nivel Local.</w:t>
      </w:r>
    </w:p>
    <w:p w14:paraId="083730A4" w14:textId="77777777" w:rsidR="008A31BD" w:rsidRDefault="00EC1F10" w:rsidP="008A31BD">
      <w:r w:rsidRPr="008A31BD">
        <w:t xml:space="preserve">b) Un Nivel Alto. </w:t>
      </w:r>
    </w:p>
    <w:p w14:paraId="4851AA9E" w14:textId="77777777" w:rsidR="00C0044E" w:rsidRPr="008A31BD" w:rsidRDefault="00EC1F10" w:rsidP="008A31BD">
      <w:r w:rsidRPr="008A31BD">
        <w:t>c) Un Nivel Bajo.</w:t>
      </w:r>
    </w:p>
    <w:p w14:paraId="000B3B3B" w14:textId="77777777" w:rsidR="00C0044E" w:rsidRDefault="00C0044E">
      <w:pPr>
        <w:spacing w:after="0" w:line="240" w:lineRule="auto"/>
        <w:rPr>
          <w:rFonts w:ascii="Calibri" w:eastAsia="Calibri" w:hAnsi="Calibri" w:cs="Calibri"/>
          <w:b/>
        </w:rPr>
      </w:pPr>
    </w:p>
    <w:p w14:paraId="49EBF304" w14:textId="77777777" w:rsidR="00C0044E" w:rsidRPr="008A31BD" w:rsidRDefault="00EC1F10" w:rsidP="00DE5C59">
      <w:pPr>
        <w:numPr>
          <w:ilvl w:val="0"/>
          <w:numId w:val="100"/>
        </w:numPr>
        <w:tabs>
          <w:tab w:val="left" w:pos="420"/>
        </w:tabs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El Esquema Empírico Perceptual es:</w:t>
      </w:r>
    </w:p>
    <w:p w14:paraId="7BD6BD36" w14:textId="77777777" w:rsidR="00C0044E" w:rsidRPr="008A31BD" w:rsidRDefault="00EC1F10" w:rsidP="00DE5C59">
      <w:pPr>
        <w:numPr>
          <w:ilvl w:val="0"/>
          <w:numId w:val="101"/>
        </w:numPr>
        <w:tabs>
          <w:tab w:val="left" w:pos="220"/>
        </w:tabs>
        <w:spacing w:after="0" w:line="240" w:lineRule="auto"/>
        <w:rPr>
          <w:rFonts w:ascii="Calibri" w:eastAsia="Calibri" w:hAnsi="Calibri" w:cs="Calibri"/>
          <w:shd w:val="clear" w:color="auto" w:fill="FFFF00"/>
        </w:rPr>
      </w:pPr>
      <w:r>
        <w:rPr>
          <w:rFonts w:ascii="Calibri" w:eastAsia="Calibri" w:hAnsi="Calibri" w:cs="Calibri"/>
          <w:shd w:val="clear" w:color="auto" w:fill="FFFF00"/>
        </w:rPr>
        <w:t>La Percepción de imágenes.</w:t>
      </w:r>
    </w:p>
    <w:p w14:paraId="7825C982" w14:textId="77777777" w:rsidR="00C0044E" w:rsidRPr="008A31BD" w:rsidRDefault="00EC1F10" w:rsidP="00DE5C59">
      <w:pPr>
        <w:numPr>
          <w:ilvl w:val="0"/>
          <w:numId w:val="102"/>
        </w:numPr>
        <w:tabs>
          <w:tab w:val="left" w:pos="240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Una afirmación hecha por el profesor.</w:t>
      </w:r>
    </w:p>
    <w:p w14:paraId="5CB07B08" w14:textId="77777777" w:rsidR="00C0044E" w:rsidRDefault="00EC1F10" w:rsidP="00DE5C59">
      <w:pPr>
        <w:numPr>
          <w:ilvl w:val="0"/>
          <w:numId w:val="103"/>
        </w:numPr>
        <w:tabs>
          <w:tab w:val="left" w:pos="220"/>
        </w:tabs>
        <w:spacing w:after="0" w:line="240" w:lineRule="auto"/>
        <w:ind w:left="220" w:hanging="2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Una Evaluación Cuantitativa.</w:t>
      </w:r>
    </w:p>
    <w:p w14:paraId="796CD704" w14:textId="77777777" w:rsidR="008A31BD" w:rsidRDefault="008A31BD" w:rsidP="008A31BD">
      <w:pPr>
        <w:rPr>
          <w:b/>
          <w:bCs/>
        </w:rPr>
      </w:pPr>
    </w:p>
    <w:p w14:paraId="5F81B0FB" w14:textId="77777777" w:rsidR="008A31BD" w:rsidRPr="008A31BD" w:rsidRDefault="00EC1F10" w:rsidP="008A31BD">
      <w:pPr>
        <w:rPr>
          <w:b/>
          <w:bCs/>
        </w:rPr>
      </w:pPr>
      <w:r w:rsidRPr="008A31BD">
        <w:rPr>
          <w:b/>
          <w:bCs/>
        </w:rPr>
        <w:lastRenderedPageBreak/>
        <w:t xml:space="preserve">Un tipo de Aprehensión es: </w:t>
      </w:r>
    </w:p>
    <w:p w14:paraId="0D6F8931" w14:textId="77777777" w:rsidR="00C0044E" w:rsidRPr="008A31BD" w:rsidRDefault="00EC1F10" w:rsidP="008A31BD">
      <w:r w:rsidRPr="008A31BD">
        <w:t>a) Aprehensión Activa.</w:t>
      </w:r>
    </w:p>
    <w:p w14:paraId="0AEEE7E2" w14:textId="77777777" w:rsidR="00C0044E" w:rsidRDefault="00EC1F10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b) Aprehensión Pasiva.</w:t>
      </w:r>
    </w:p>
    <w:p w14:paraId="0A427CBB" w14:textId="77777777" w:rsidR="00C0044E" w:rsidRDefault="00EC1F10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shd w:val="clear" w:color="auto" w:fill="FFFF00"/>
        </w:rPr>
        <w:t>c) Aprehensión Perceptiva.</w:t>
      </w:r>
    </w:p>
    <w:p w14:paraId="33B7CB2E" w14:textId="77777777" w:rsidR="00C0044E" w:rsidRDefault="00C0044E">
      <w:pPr>
        <w:spacing w:after="0" w:line="269" w:lineRule="auto"/>
        <w:rPr>
          <w:rFonts w:ascii="Calibri" w:eastAsia="Calibri" w:hAnsi="Calibri" w:cs="Calibri"/>
          <w:sz w:val="20"/>
        </w:rPr>
      </w:pPr>
    </w:p>
    <w:p w14:paraId="2CFA74DC" w14:textId="77777777" w:rsidR="008A31BD" w:rsidRPr="008A31BD" w:rsidRDefault="00EC1F10" w:rsidP="008A31BD">
      <w:pPr>
        <w:rPr>
          <w:b/>
          <w:bCs/>
        </w:rPr>
      </w:pPr>
      <w:r w:rsidRPr="008A31BD">
        <w:rPr>
          <w:b/>
          <w:bCs/>
        </w:rPr>
        <w:t xml:space="preserve">Un tipo de Aprehensión es: </w:t>
      </w:r>
    </w:p>
    <w:p w14:paraId="1F61EAE6" w14:textId="77777777" w:rsidR="00C0044E" w:rsidRPr="008A31BD" w:rsidRDefault="00EC1F10" w:rsidP="008A31BD">
      <w:r w:rsidRPr="008A31BD">
        <w:t>a) Aprehensión Pasiva.</w:t>
      </w:r>
    </w:p>
    <w:p w14:paraId="0A7D3E44" w14:textId="77777777" w:rsidR="00C0044E" w:rsidRDefault="00EC1F10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b) Aprehensión Activa.</w:t>
      </w:r>
    </w:p>
    <w:p w14:paraId="01CA7FD6" w14:textId="77777777" w:rsidR="00C0044E" w:rsidRDefault="00EC1F10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shd w:val="clear" w:color="auto" w:fill="FFFF00"/>
        </w:rPr>
        <w:t>c) Aprehensión Operativa.</w:t>
      </w:r>
    </w:p>
    <w:p w14:paraId="5096F302" w14:textId="77777777" w:rsidR="00C0044E" w:rsidRDefault="00C0044E">
      <w:pPr>
        <w:spacing w:after="0" w:line="240" w:lineRule="auto"/>
        <w:rPr>
          <w:rFonts w:ascii="Calibri" w:eastAsia="Calibri" w:hAnsi="Calibri" w:cs="Calibri"/>
          <w:b/>
        </w:rPr>
      </w:pPr>
    </w:p>
    <w:p w14:paraId="49F56B65" w14:textId="77777777" w:rsidR="008A31BD" w:rsidRDefault="00EC1F10" w:rsidP="008A31BD">
      <w:pPr>
        <w:rPr>
          <w:rFonts w:eastAsia="Calibri"/>
          <w:b/>
        </w:rPr>
      </w:pPr>
      <w:r>
        <w:rPr>
          <w:rFonts w:eastAsia="Calibri"/>
          <w:b/>
        </w:rPr>
        <w:t xml:space="preserve">Una demostración Matemática es: </w:t>
      </w:r>
    </w:p>
    <w:p w14:paraId="6725E019" w14:textId="77777777" w:rsidR="00C0044E" w:rsidRPr="008A31BD" w:rsidRDefault="00EC1F10" w:rsidP="008A31BD">
      <w:r w:rsidRPr="008A31BD">
        <w:t>a) Un Ejemplo.</w:t>
      </w:r>
    </w:p>
    <w:p w14:paraId="33131A31" w14:textId="77777777" w:rsidR="008A31BD" w:rsidRPr="008A31BD" w:rsidRDefault="00EC1F10" w:rsidP="008A31BD">
      <w:r w:rsidRPr="008A31BD">
        <w:rPr>
          <w:highlight w:val="yellow"/>
        </w:rPr>
        <w:t>b) Una reducción al absurdo.</w:t>
      </w:r>
      <w:r w:rsidRPr="008A31BD">
        <w:t xml:space="preserve"> </w:t>
      </w:r>
    </w:p>
    <w:p w14:paraId="7EE08DFB" w14:textId="77777777" w:rsidR="00C0044E" w:rsidRPr="008A31BD" w:rsidRDefault="00EC1F10" w:rsidP="008A31BD">
      <w:r w:rsidRPr="008A31BD">
        <w:t>c) Una Definición.</w:t>
      </w:r>
    </w:p>
    <w:p w14:paraId="07B3E1A1" w14:textId="77777777" w:rsidR="00C0044E" w:rsidRPr="001B608D" w:rsidRDefault="00EC1F10" w:rsidP="00DE5C59">
      <w:pPr>
        <w:numPr>
          <w:ilvl w:val="0"/>
          <w:numId w:val="104"/>
        </w:numPr>
        <w:tabs>
          <w:tab w:val="left" w:pos="420"/>
        </w:tabs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La </w:t>
      </w:r>
      <w:proofErr w:type="spellStart"/>
      <w:r>
        <w:rPr>
          <w:rFonts w:ascii="Calibri" w:eastAsia="Calibri" w:hAnsi="Calibri" w:cs="Calibri"/>
          <w:b/>
        </w:rPr>
        <w:t>Hipótesis</w:t>
      </w:r>
      <w:proofErr w:type="spellEnd"/>
      <w:r>
        <w:rPr>
          <w:rFonts w:ascii="Calibri" w:eastAsia="Calibri" w:hAnsi="Calibri" w:cs="Calibri"/>
          <w:b/>
        </w:rPr>
        <w:t xml:space="preserve"> pertenece al:</w:t>
      </w:r>
    </w:p>
    <w:p w14:paraId="1AE39251" w14:textId="77777777" w:rsidR="00C0044E" w:rsidRPr="001B608D" w:rsidRDefault="00EC1F10" w:rsidP="00DE5C59">
      <w:pPr>
        <w:numPr>
          <w:ilvl w:val="0"/>
          <w:numId w:val="105"/>
        </w:numPr>
        <w:tabs>
          <w:tab w:val="left" w:pos="220"/>
        </w:tabs>
        <w:spacing w:after="0" w:line="240" w:lineRule="auto"/>
        <w:rPr>
          <w:rFonts w:ascii="Calibri" w:eastAsia="Calibri" w:hAnsi="Calibri" w:cs="Calibri"/>
          <w:shd w:val="clear" w:color="auto" w:fill="FFFF00"/>
        </w:rPr>
      </w:pPr>
      <w:r>
        <w:rPr>
          <w:rFonts w:ascii="Calibri" w:eastAsia="Calibri" w:hAnsi="Calibri" w:cs="Calibri"/>
          <w:shd w:val="clear" w:color="auto" w:fill="FFFF00"/>
        </w:rPr>
        <w:t>Nivel Local.</w:t>
      </w:r>
    </w:p>
    <w:p w14:paraId="2770E314" w14:textId="77777777" w:rsidR="00C0044E" w:rsidRPr="001B608D" w:rsidRDefault="00EC1F10" w:rsidP="00DE5C59">
      <w:pPr>
        <w:numPr>
          <w:ilvl w:val="0"/>
          <w:numId w:val="106"/>
        </w:numPr>
        <w:tabs>
          <w:tab w:val="left" w:pos="240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Nivel Global.</w:t>
      </w:r>
    </w:p>
    <w:p w14:paraId="30C42BD7" w14:textId="77777777" w:rsidR="00C0044E" w:rsidRDefault="00EC1F10" w:rsidP="00DE5C59">
      <w:pPr>
        <w:numPr>
          <w:ilvl w:val="0"/>
          <w:numId w:val="107"/>
        </w:numPr>
        <w:tabs>
          <w:tab w:val="left" w:pos="220"/>
        </w:tabs>
        <w:spacing w:after="0" w:line="240" w:lineRule="auto"/>
        <w:ind w:left="220" w:hanging="22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Micronivel</w:t>
      </w:r>
      <w:proofErr w:type="spellEnd"/>
      <w:r>
        <w:rPr>
          <w:rFonts w:ascii="Calibri" w:eastAsia="Calibri" w:hAnsi="Calibri" w:cs="Calibri"/>
        </w:rPr>
        <w:t xml:space="preserve"> interno.</w:t>
      </w:r>
    </w:p>
    <w:p w14:paraId="70D2AC12" w14:textId="77777777" w:rsidR="00C0044E" w:rsidRDefault="00C0044E">
      <w:pPr>
        <w:spacing w:after="0" w:line="240" w:lineRule="auto"/>
        <w:rPr>
          <w:rFonts w:ascii="Calibri" w:eastAsia="Calibri" w:hAnsi="Calibri" w:cs="Calibri"/>
          <w:sz w:val="20"/>
        </w:rPr>
      </w:pPr>
    </w:p>
    <w:p w14:paraId="5D202DFE" w14:textId="77777777" w:rsidR="001B608D" w:rsidRPr="001B608D" w:rsidRDefault="00EC1F10" w:rsidP="001B608D">
      <w:pPr>
        <w:rPr>
          <w:b/>
          <w:bCs/>
        </w:rPr>
      </w:pPr>
      <w:r w:rsidRPr="001B608D">
        <w:rPr>
          <w:b/>
          <w:bCs/>
        </w:rPr>
        <w:t xml:space="preserve">Proceso Discursivo Teórico es: </w:t>
      </w:r>
    </w:p>
    <w:p w14:paraId="36914210" w14:textId="77777777" w:rsidR="00C0044E" w:rsidRPr="001B608D" w:rsidRDefault="00EC1F10" w:rsidP="001B608D">
      <w:r w:rsidRPr="001B608D">
        <w:t>a) Proceso Pasivo.</w:t>
      </w:r>
    </w:p>
    <w:p w14:paraId="7DA04304" w14:textId="77777777" w:rsidR="001B608D" w:rsidRDefault="00EC1F10" w:rsidP="001B608D">
      <w:pPr>
        <w:rPr>
          <w:rFonts w:eastAsia="Calibri"/>
        </w:rPr>
      </w:pPr>
      <w:r w:rsidRPr="001B608D">
        <w:t>b) Proceso Espontáneo.</w:t>
      </w:r>
      <w:r>
        <w:rPr>
          <w:rFonts w:eastAsia="Calibri"/>
        </w:rPr>
        <w:t xml:space="preserve"> </w:t>
      </w:r>
    </w:p>
    <w:p w14:paraId="0837DD2E" w14:textId="77777777" w:rsidR="00C0044E" w:rsidRDefault="00EC1F10" w:rsidP="001B608D">
      <w:pPr>
        <w:rPr>
          <w:rFonts w:eastAsia="Calibri"/>
        </w:rPr>
      </w:pPr>
      <w:r>
        <w:rPr>
          <w:rFonts w:eastAsia="Calibri"/>
          <w:shd w:val="clear" w:color="auto" w:fill="FFFF00"/>
        </w:rPr>
        <w:t>c) Proceso Deductivo.</w:t>
      </w:r>
    </w:p>
    <w:p w14:paraId="622CD067" w14:textId="77777777" w:rsidR="00C0044E" w:rsidRPr="001B608D" w:rsidRDefault="00EC1F10" w:rsidP="00DE5C59">
      <w:pPr>
        <w:numPr>
          <w:ilvl w:val="0"/>
          <w:numId w:val="108"/>
        </w:numPr>
        <w:tabs>
          <w:tab w:val="left" w:pos="420"/>
        </w:tabs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La inducción es:</w:t>
      </w:r>
    </w:p>
    <w:p w14:paraId="6C43DD13" w14:textId="77777777" w:rsidR="00C0044E" w:rsidRDefault="00EC1F10" w:rsidP="001B608D">
      <w:pPr>
        <w:tabs>
          <w:tab w:val="left" w:pos="220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Hacer Cuentas.</w:t>
      </w:r>
    </w:p>
    <w:p w14:paraId="0285240F" w14:textId="77777777" w:rsidR="00C0044E" w:rsidRDefault="00EC1F10" w:rsidP="001B608D">
      <w:pPr>
        <w:tabs>
          <w:tab w:val="left" w:pos="240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Hacer Problemas.</w:t>
      </w:r>
    </w:p>
    <w:p w14:paraId="48C4F431" w14:textId="77777777" w:rsidR="00C0044E" w:rsidRDefault="00EC1F10" w:rsidP="001B608D">
      <w:pPr>
        <w:tabs>
          <w:tab w:val="left" w:pos="220"/>
        </w:tabs>
        <w:spacing w:after="0" w:line="240" w:lineRule="auto"/>
        <w:rPr>
          <w:rFonts w:ascii="Calibri" w:eastAsia="Calibri" w:hAnsi="Calibri" w:cs="Calibri"/>
          <w:shd w:val="clear" w:color="auto" w:fill="FFFF00"/>
        </w:rPr>
      </w:pPr>
      <w:r>
        <w:rPr>
          <w:rFonts w:ascii="Calibri" w:eastAsia="Calibri" w:hAnsi="Calibri" w:cs="Calibri"/>
          <w:shd w:val="clear" w:color="auto" w:fill="FFFF00"/>
        </w:rPr>
        <w:t>Un modo de Razonar.</w:t>
      </w:r>
    </w:p>
    <w:p w14:paraId="46D8E41A" w14:textId="77777777" w:rsidR="00C0044E" w:rsidRDefault="00C0044E">
      <w:pPr>
        <w:spacing w:after="0" w:line="240" w:lineRule="auto"/>
        <w:rPr>
          <w:rFonts w:ascii="Calibri" w:eastAsia="Calibri" w:hAnsi="Calibri" w:cs="Calibri"/>
          <w:shd w:val="clear" w:color="auto" w:fill="FFFF00"/>
        </w:rPr>
      </w:pPr>
    </w:p>
    <w:p w14:paraId="09B3A44C" w14:textId="77777777" w:rsidR="00C0044E" w:rsidRDefault="00EC1F10" w:rsidP="001B608D">
      <w:pPr>
        <w:tabs>
          <w:tab w:val="left" w:pos="440"/>
        </w:tabs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La memorización y el aprendizaje de destrezas se corresponde con</w:t>
      </w:r>
    </w:p>
    <w:p w14:paraId="4BB2ABD6" w14:textId="77777777" w:rsidR="00C0044E" w:rsidRDefault="00EC1F10" w:rsidP="001B608D">
      <w:pPr>
        <w:tabs>
          <w:tab w:val="left" w:pos="220"/>
        </w:tabs>
        <w:spacing w:after="0" w:line="240" w:lineRule="auto"/>
        <w:rPr>
          <w:rFonts w:ascii="Calibri" w:eastAsia="Calibri" w:hAnsi="Calibri" w:cs="Calibri"/>
          <w:shd w:val="clear" w:color="auto" w:fill="FFFF00"/>
        </w:rPr>
      </w:pPr>
      <w:r>
        <w:rPr>
          <w:rFonts w:ascii="Calibri" w:eastAsia="Calibri" w:hAnsi="Calibri" w:cs="Calibri"/>
          <w:shd w:val="clear" w:color="auto" w:fill="FFFF00"/>
        </w:rPr>
        <w:t>El nivel 1 de razonamiento matemático.</w:t>
      </w:r>
    </w:p>
    <w:p w14:paraId="2076FB5F" w14:textId="77777777" w:rsidR="00C0044E" w:rsidRDefault="00EC1F10" w:rsidP="001B608D">
      <w:pPr>
        <w:tabs>
          <w:tab w:val="left" w:pos="220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El nivel 2 de razonamiento matemático.</w:t>
      </w:r>
    </w:p>
    <w:p w14:paraId="0F96420F" w14:textId="77777777" w:rsidR="00C0044E" w:rsidRDefault="00EC1F10" w:rsidP="001B608D">
      <w:pPr>
        <w:tabs>
          <w:tab w:val="left" w:pos="200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El nivel 3 de razonamiento matemático.</w:t>
      </w:r>
    </w:p>
    <w:p w14:paraId="1270E510" w14:textId="77777777" w:rsidR="00C0044E" w:rsidRDefault="00C0044E">
      <w:pPr>
        <w:spacing w:after="0" w:line="240" w:lineRule="auto"/>
        <w:rPr>
          <w:rFonts w:ascii="Calibri" w:eastAsia="Calibri" w:hAnsi="Calibri" w:cs="Calibri"/>
          <w:sz w:val="20"/>
        </w:rPr>
      </w:pPr>
    </w:p>
    <w:p w14:paraId="10103F5A" w14:textId="77777777" w:rsidR="00C0044E" w:rsidRDefault="00EC1F10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b/>
        </w:rPr>
        <w:t>129.Los números enteros se utilizan para:</w:t>
      </w:r>
    </w:p>
    <w:p w14:paraId="5A5B1D6F" w14:textId="77777777" w:rsidR="00C0044E" w:rsidRDefault="00EC1F10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</w:rPr>
        <w:t>a. Situar, expresar variaciones y medir.</w:t>
      </w:r>
    </w:p>
    <w:p w14:paraId="74851EF0" w14:textId="77777777" w:rsidR="00C0044E" w:rsidRDefault="00EC1F10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hd w:val="clear" w:color="auto" w:fill="FFFF00"/>
        </w:rPr>
        <w:t>b. Situar, expresar variaciones y ordenar.</w:t>
      </w:r>
    </w:p>
    <w:p w14:paraId="3200C171" w14:textId="77777777" w:rsidR="00C0044E" w:rsidRDefault="00EC1F10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</w:rPr>
        <w:t>c. Situar, expresar variaciones y codificar.</w:t>
      </w:r>
    </w:p>
    <w:p w14:paraId="6209E763" w14:textId="77777777" w:rsidR="00C0044E" w:rsidRDefault="00C0044E">
      <w:pPr>
        <w:spacing w:after="0" w:line="240" w:lineRule="auto"/>
        <w:rPr>
          <w:rFonts w:ascii="Calibri" w:eastAsia="Calibri" w:hAnsi="Calibri" w:cs="Calibri"/>
          <w:sz w:val="20"/>
        </w:rPr>
      </w:pPr>
    </w:p>
    <w:p w14:paraId="30FEAAEA" w14:textId="77777777" w:rsidR="00C0044E" w:rsidRDefault="00EC1F10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b/>
        </w:rPr>
        <w:t>130.Cuando se trabajan las operaciones con números:</w:t>
      </w:r>
    </w:p>
    <w:p w14:paraId="34EFA6B4" w14:textId="77777777" w:rsidR="00C0044E" w:rsidRDefault="00EC1F10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</w:rPr>
        <w:t>a. Es importante trabajar los algoritmos tradicionales de cálculo.</w:t>
      </w:r>
    </w:p>
    <w:p w14:paraId="68DB1D1B" w14:textId="77777777" w:rsidR="00C0044E" w:rsidRDefault="00EC1F10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hd w:val="clear" w:color="auto" w:fill="FFFF00"/>
        </w:rPr>
        <w:t>b. Es importante trabajar los algoritmos tradicionales e informales y el cálculo mental.</w:t>
      </w:r>
    </w:p>
    <w:p w14:paraId="38F88D38" w14:textId="77777777" w:rsidR="00C0044E" w:rsidRDefault="00EC1F10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</w:rPr>
        <w:t>c. Es importante trabajar los algoritmos informales y el cálculo mental.</w:t>
      </w:r>
    </w:p>
    <w:p w14:paraId="324E7336" w14:textId="77777777" w:rsidR="00C0044E" w:rsidRDefault="00C0044E">
      <w:pPr>
        <w:spacing w:after="0" w:line="240" w:lineRule="auto"/>
        <w:rPr>
          <w:rFonts w:ascii="Calibri" w:eastAsia="Calibri" w:hAnsi="Calibri" w:cs="Calibri"/>
          <w:sz w:val="20"/>
        </w:rPr>
      </w:pPr>
    </w:p>
    <w:p w14:paraId="06A6BE9B" w14:textId="77777777" w:rsidR="00C0044E" w:rsidRDefault="00EC1F10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b/>
        </w:rPr>
        <w:lastRenderedPageBreak/>
        <w:t>131.La pérdida de “sentido de la realidad” cuando trabajamos con números aparece fundamentalmente cuando:</w:t>
      </w:r>
    </w:p>
    <w:p w14:paraId="45EAE792" w14:textId="77777777" w:rsidR="00C0044E" w:rsidRDefault="00EC1F10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</w:rPr>
        <w:t>a. Ambas son correctas.</w:t>
      </w:r>
    </w:p>
    <w:p w14:paraId="5FC2ACC5" w14:textId="77777777" w:rsidR="00C0044E" w:rsidRDefault="00EC1F10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</w:rPr>
        <w:t>b. Trabajamos operaciones complejas en el aula.</w:t>
      </w:r>
    </w:p>
    <w:p w14:paraId="4A6AEE83" w14:textId="77777777" w:rsidR="00C0044E" w:rsidRDefault="00EC1F10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hd w:val="clear" w:color="auto" w:fill="FFFF00"/>
        </w:rPr>
        <w:t>c. Trabajamos problemas en el aula.</w:t>
      </w:r>
    </w:p>
    <w:p w14:paraId="034CF57B" w14:textId="77777777" w:rsidR="00C0044E" w:rsidRDefault="00C0044E">
      <w:pPr>
        <w:spacing w:after="0" w:line="240" w:lineRule="auto"/>
        <w:rPr>
          <w:rFonts w:ascii="Calibri" w:eastAsia="Calibri" w:hAnsi="Calibri" w:cs="Calibri"/>
          <w:sz w:val="20"/>
        </w:rPr>
      </w:pPr>
    </w:p>
    <w:p w14:paraId="3A7213A6" w14:textId="77777777" w:rsidR="00C0044E" w:rsidRDefault="00EC1F10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b/>
        </w:rPr>
        <w:t>132.Señala cuál de las siguientes afirmaciones es verdadera:</w:t>
      </w:r>
    </w:p>
    <w:p w14:paraId="4568A857" w14:textId="77777777" w:rsidR="00C0044E" w:rsidRDefault="00EC1F10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</w:rPr>
        <w:t>a. Todas las fracciones y todos los decimales son números racionales.</w:t>
      </w:r>
    </w:p>
    <w:p w14:paraId="5B0EE4B3" w14:textId="77777777" w:rsidR="00C0044E" w:rsidRDefault="00EC1F10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</w:rPr>
        <w:t>b. Todos los decimales son números racionales.</w:t>
      </w:r>
    </w:p>
    <w:p w14:paraId="656891B9" w14:textId="77777777" w:rsidR="00C0044E" w:rsidRDefault="00EC1F10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hd w:val="clear" w:color="auto" w:fill="FFFF00"/>
        </w:rPr>
        <w:t>c. Todas las fracciones son números racionales.</w:t>
      </w:r>
    </w:p>
    <w:p w14:paraId="77AB5938" w14:textId="77777777" w:rsidR="00C0044E" w:rsidRDefault="00C0044E">
      <w:pPr>
        <w:spacing w:after="0" w:line="240" w:lineRule="auto"/>
        <w:rPr>
          <w:rFonts w:ascii="Calibri" w:eastAsia="Calibri" w:hAnsi="Calibri" w:cs="Calibri"/>
          <w:sz w:val="20"/>
        </w:rPr>
      </w:pPr>
    </w:p>
    <w:p w14:paraId="038AB295" w14:textId="77777777" w:rsidR="00C0044E" w:rsidRDefault="00EC1F10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b/>
        </w:rPr>
        <w:t>133.La construcción por parte del alumno de estrategias de cálculo eficientes:</w:t>
      </w:r>
    </w:p>
    <w:p w14:paraId="7AF1ADB5" w14:textId="77777777" w:rsidR="00C0044E" w:rsidRDefault="00EC1F10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</w:rPr>
        <w:t>a. Se produce de forma natural a partir de la resolución de ejercicios.</w:t>
      </w:r>
    </w:p>
    <w:p w14:paraId="24A1DFB5" w14:textId="77777777" w:rsidR="00C0044E" w:rsidRDefault="00EC1F10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</w:rPr>
        <w:t>b. No se produce normalmente de forma natural y hay que enseñarlas de forma explícita.</w:t>
      </w:r>
    </w:p>
    <w:p w14:paraId="710FEC68" w14:textId="77777777" w:rsidR="00C0044E" w:rsidRDefault="00EC1F10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hd w:val="clear" w:color="auto" w:fill="FFFF00"/>
        </w:rPr>
        <w:t>c. Se puede producir si se plantean tareas específicas y momentos para la utilización de métodos alternativos.</w:t>
      </w:r>
    </w:p>
    <w:p w14:paraId="0AED40D4" w14:textId="77777777" w:rsidR="00C0044E" w:rsidRDefault="00C0044E">
      <w:pPr>
        <w:spacing w:after="0" w:line="240" w:lineRule="auto"/>
        <w:rPr>
          <w:rFonts w:ascii="Calibri" w:eastAsia="Calibri" w:hAnsi="Calibri" w:cs="Calibri"/>
          <w:sz w:val="20"/>
        </w:rPr>
      </w:pPr>
    </w:p>
    <w:p w14:paraId="4ADCBFFC" w14:textId="77777777" w:rsidR="00C0044E" w:rsidRDefault="00EC1F10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b/>
        </w:rPr>
        <w:t>134.Los números enteros surgen como resultado de los problemas relativos a:</w:t>
      </w:r>
    </w:p>
    <w:p w14:paraId="11BDFE84" w14:textId="77777777" w:rsidR="00C0044E" w:rsidRDefault="00EC1F10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</w:rPr>
        <w:t>a. Deudas y haberes.</w:t>
      </w:r>
    </w:p>
    <w:p w14:paraId="40D9CADF" w14:textId="77777777" w:rsidR="00C0044E" w:rsidRDefault="00EC1F10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hd w:val="clear" w:color="auto" w:fill="FFFF00"/>
        </w:rPr>
        <w:t>b. Sistemas de referencias.</w:t>
      </w:r>
    </w:p>
    <w:p w14:paraId="7E489A56" w14:textId="77777777" w:rsidR="00C0044E" w:rsidRDefault="00EC1F10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</w:rPr>
        <w:t>c. Ambas son falsas.</w:t>
      </w:r>
    </w:p>
    <w:p w14:paraId="4255C077" w14:textId="77777777" w:rsidR="00C0044E" w:rsidRDefault="00C0044E">
      <w:pPr>
        <w:spacing w:after="0" w:line="240" w:lineRule="auto"/>
        <w:rPr>
          <w:rFonts w:ascii="Calibri" w:eastAsia="Calibri" w:hAnsi="Calibri" w:cs="Calibri"/>
          <w:sz w:val="20"/>
        </w:rPr>
      </w:pPr>
    </w:p>
    <w:p w14:paraId="6EC56C5F" w14:textId="77777777" w:rsidR="00C0044E" w:rsidRDefault="00EC1F10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b/>
        </w:rPr>
        <w:t>135.Los números figurados son:</w:t>
      </w:r>
    </w:p>
    <w:p w14:paraId="26DB5BDE" w14:textId="77777777" w:rsidR="00C0044E" w:rsidRDefault="00EC1F10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</w:rPr>
        <w:t>a. Una categoría de números que incluye a los primos y a los compuestos.</w:t>
      </w:r>
    </w:p>
    <w:p w14:paraId="48602818" w14:textId="77777777" w:rsidR="00C0044E" w:rsidRDefault="00EC1F10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hd w:val="clear" w:color="auto" w:fill="FFFF00"/>
        </w:rPr>
        <w:t>b. La representación de números naturales mediante puntos o fichas.</w:t>
      </w:r>
    </w:p>
    <w:p w14:paraId="2BEEEF65" w14:textId="77777777" w:rsidR="00C0044E" w:rsidRDefault="00EC1F10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</w:rPr>
        <w:t>c. Una situación contextualizada que permite representar figuras a través de números naturales.</w:t>
      </w:r>
    </w:p>
    <w:p w14:paraId="0862C4E5" w14:textId="77777777" w:rsidR="00C0044E" w:rsidRDefault="00C0044E">
      <w:pPr>
        <w:spacing w:after="0" w:line="240" w:lineRule="auto"/>
        <w:rPr>
          <w:rFonts w:ascii="Calibri" w:eastAsia="Calibri" w:hAnsi="Calibri" w:cs="Calibri"/>
          <w:sz w:val="20"/>
        </w:rPr>
      </w:pPr>
    </w:p>
    <w:p w14:paraId="50283871" w14:textId="77777777" w:rsidR="00C0044E" w:rsidRDefault="00EC1F10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b/>
        </w:rPr>
        <w:t>136.Históricamente los primeros números que aparecieron fueron:</w:t>
      </w:r>
    </w:p>
    <w:p w14:paraId="320A2A2F" w14:textId="77777777" w:rsidR="00C0044E" w:rsidRDefault="00EC1F10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hd w:val="clear" w:color="auto" w:fill="FFFF00"/>
        </w:rPr>
        <w:t>a. Los naturales</w:t>
      </w:r>
    </w:p>
    <w:p w14:paraId="4B010C77" w14:textId="77777777" w:rsidR="00C0044E" w:rsidRDefault="00EC1F10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</w:rPr>
        <w:t>b. Los enteros</w:t>
      </w:r>
    </w:p>
    <w:p w14:paraId="0247FE56" w14:textId="77777777" w:rsidR="00C0044E" w:rsidRDefault="00EC1F10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</w:rPr>
        <w:t>c. Los reales</w:t>
      </w:r>
    </w:p>
    <w:p w14:paraId="1EF4D933" w14:textId="77777777" w:rsidR="00C0044E" w:rsidRDefault="00C0044E">
      <w:pPr>
        <w:spacing w:after="0" w:line="240" w:lineRule="auto"/>
        <w:rPr>
          <w:rFonts w:ascii="Calibri" w:eastAsia="Calibri" w:hAnsi="Calibri" w:cs="Calibri"/>
          <w:sz w:val="20"/>
        </w:rPr>
      </w:pPr>
    </w:p>
    <w:p w14:paraId="323D3699" w14:textId="77777777" w:rsidR="001B608D" w:rsidRPr="001B608D" w:rsidRDefault="00EC1F10" w:rsidP="001B608D">
      <w:pPr>
        <w:rPr>
          <w:b/>
          <w:bCs/>
        </w:rPr>
      </w:pPr>
      <w:r w:rsidRPr="001B608D">
        <w:rPr>
          <w:b/>
          <w:bCs/>
        </w:rPr>
        <w:t>137.Los números enteros y decimales:</w:t>
      </w:r>
    </w:p>
    <w:p w14:paraId="7164577B" w14:textId="77777777" w:rsidR="00C0044E" w:rsidRPr="001B608D" w:rsidRDefault="00EC1F10" w:rsidP="001B608D">
      <w:r w:rsidRPr="001B608D">
        <w:t>a. Sirven para contar objetos y para realizar repartos y uniones.</w:t>
      </w:r>
    </w:p>
    <w:p w14:paraId="317D09F6" w14:textId="77777777" w:rsidR="00C0044E" w:rsidRPr="001B608D" w:rsidRDefault="00EC1F10" w:rsidP="001B608D">
      <w:r w:rsidRPr="001B608D">
        <w:t xml:space="preserve">b. Sirven para contar </w:t>
      </w:r>
      <w:proofErr w:type="gramStart"/>
      <w:r w:rsidRPr="001B608D">
        <w:t>objetos</w:t>
      </w:r>
      <w:proofErr w:type="gramEnd"/>
      <w:r w:rsidRPr="001B608D">
        <w:t xml:space="preserve"> pero no para realizar repartos y uniones.</w:t>
      </w:r>
    </w:p>
    <w:p w14:paraId="24F3FB02" w14:textId="77777777" w:rsidR="00C0044E" w:rsidRDefault="00EC1F10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hd w:val="clear" w:color="auto" w:fill="FFFF00"/>
        </w:rPr>
        <w:t>c. No sirven para contar objetos.</w:t>
      </w:r>
    </w:p>
    <w:p w14:paraId="3EF150FF" w14:textId="77777777" w:rsidR="00C0044E" w:rsidRDefault="00C0044E">
      <w:pPr>
        <w:spacing w:after="0" w:line="240" w:lineRule="auto"/>
        <w:rPr>
          <w:rFonts w:ascii="Calibri" w:eastAsia="Calibri" w:hAnsi="Calibri" w:cs="Calibri"/>
          <w:sz w:val="20"/>
        </w:rPr>
      </w:pPr>
    </w:p>
    <w:p w14:paraId="4ABD153C" w14:textId="77777777" w:rsidR="00C0044E" w:rsidRDefault="00EC1F10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b/>
        </w:rPr>
        <w:t>138.Las funciones de los números naturales son:</w:t>
      </w:r>
    </w:p>
    <w:p w14:paraId="52E48D64" w14:textId="77777777" w:rsidR="00C0044E" w:rsidRDefault="00EC1F10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hd w:val="clear" w:color="auto" w:fill="FFFF00"/>
        </w:rPr>
        <w:t>a. La cuantificación, la ordenación, la identificación y la codificación.</w:t>
      </w:r>
    </w:p>
    <w:p w14:paraId="25111311" w14:textId="77777777" w:rsidR="00C0044E" w:rsidRDefault="00EC1F10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</w:rPr>
        <w:t>b. La cuantificación y la ordenación.</w:t>
      </w:r>
    </w:p>
    <w:p w14:paraId="1B152F92" w14:textId="77777777" w:rsidR="00C0044E" w:rsidRDefault="00EC1F10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</w:rPr>
        <w:t>c. La cuantificación, la ordenación y la identificación.</w:t>
      </w:r>
    </w:p>
    <w:p w14:paraId="16CEB6F4" w14:textId="77777777" w:rsidR="00C0044E" w:rsidRDefault="00C0044E">
      <w:pPr>
        <w:spacing w:after="0" w:line="240" w:lineRule="auto"/>
        <w:rPr>
          <w:rFonts w:ascii="Calibri" w:eastAsia="Calibri" w:hAnsi="Calibri" w:cs="Calibri"/>
          <w:sz w:val="20"/>
        </w:rPr>
      </w:pPr>
    </w:p>
    <w:p w14:paraId="134D69FD" w14:textId="77777777" w:rsidR="00C0044E" w:rsidRDefault="00EC1F10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b/>
        </w:rPr>
        <w:t>139.Los números racionales se utilizan para:</w:t>
      </w:r>
    </w:p>
    <w:p w14:paraId="1BE7BCFE" w14:textId="77777777" w:rsidR="00C0044E" w:rsidRDefault="00EC1F10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</w:rPr>
        <w:t>a. Situar, expresar variaciones, expresar partes o razones y codificar.</w:t>
      </w:r>
    </w:p>
    <w:p w14:paraId="244A2AF3" w14:textId="77777777" w:rsidR="00C0044E" w:rsidRDefault="00EC1F10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</w:rPr>
        <w:t>b. Situar, expresar variaciones, expresar partes o razones y ordenar.</w:t>
      </w:r>
    </w:p>
    <w:p w14:paraId="4C5E7B7A" w14:textId="77777777" w:rsidR="00C0044E" w:rsidRDefault="00EC1F10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hd w:val="clear" w:color="auto" w:fill="FFFF00"/>
        </w:rPr>
        <w:t>c. Situar, expresar variaciones, expresar partes o razones y medir.</w:t>
      </w:r>
    </w:p>
    <w:p w14:paraId="5FB3D0EF" w14:textId="77777777" w:rsidR="00C0044E" w:rsidRDefault="00C0044E">
      <w:pPr>
        <w:spacing w:after="0" w:line="240" w:lineRule="auto"/>
        <w:rPr>
          <w:rFonts w:ascii="Calibri" w:eastAsia="Calibri" w:hAnsi="Calibri" w:cs="Calibri"/>
          <w:sz w:val="20"/>
        </w:rPr>
      </w:pPr>
    </w:p>
    <w:p w14:paraId="106343F5" w14:textId="77777777" w:rsidR="00C0044E" w:rsidRDefault="00EC1F10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b/>
        </w:rPr>
        <w:t>140.Una manera de iluminar los significados y efectos de las operaciones es:</w:t>
      </w:r>
    </w:p>
    <w:p w14:paraId="4B32CD65" w14:textId="77777777" w:rsidR="00C0044E" w:rsidRDefault="00EC1F10" w:rsidP="001B608D">
      <w:pPr>
        <w:spacing w:after="0" w:line="263" w:lineRule="auto"/>
        <w:ind w:right="46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</w:rPr>
        <w:lastRenderedPageBreak/>
        <w:t>a. Analizar su uso en los números naturales y extender esa explicación al resto de conjuntos numéricos según se vayan estudiando.</w:t>
      </w:r>
    </w:p>
    <w:p w14:paraId="76FE68CA" w14:textId="77777777" w:rsidR="00C0044E" w:rsidRDefault="00EC1F10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</w:rPr>
        <w:t>b. Estudiar el origen de los diferentes algoritmos de cálculo existentes en la actualidad.</w:t>
      </w:r>
    </w:p>
    <w:p w14:paraId="19070A11" w14:textId="77777777" w:rsidR="00C0044E" w:rsidRDefault="00EC1F10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hd w:val="clear" w:color="auto" w:fill="FFFF00"/>
        </w:rPr>
        <w:t>c. Analizar las relaciones existentes entre ellas, con especial atención a las de inversión</w:t>
      </w:r>
    </w:p>
    <w:p w14:paraId="3E19EB3E" w14:textId="77777777" w:rsidR="00C0044E" w:rsidRDefault="00C0044E">
      <w:pPr>
        <w:spacing w:after="0" w:line="240" w:lineRule="auto"/>
        <w:rPr>
          <w:rFonts w:ascii="Calibri" w:eastAsia="Calibri" w:hAnsi="Calibri" w:cs="Calibri"/>
          <w:sz w:val="20"/>
        </w:rPr>
      </w:pPr>
    </w:p>
    <w:p w14:paraId="036284CA" w14:textId="77777777" w:rsidR="00C0044E" w:rsidRDefault="00EC1F10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b/>
        </w:rPr>
        <w:t>141.Los diferentes tipos de números surgen como consecuencia de:</w:t>
      </w:r>
    </w:p>
    <w:p w14:paraId="758CF5FF" w14:textId="77777777" w:rsidR="00C0044E" w:rsidRDefault="00EC1F10" w:rsidP="001B608D">
      <w:pPr>
        <w:tabs>
          <w:tab w:val="left" w:pos="720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El aumento de la complejidad en la Sociedad.</w:t>
      </w:r>
    </w:p>
    <w:p w14:paraId="3BC635D1" w14:textId="77777777" w:rsidR="00C0044E" w:rsidRDefault="00EC1F10" w:rsidP="001B608D">
      <w:pPr>
        <w:tabs>
          <w:tab w:val="left" w:pos="720"/>
        </w:tabs>
        <w:spacing w:after="0" w:line="240" w:lineRule="auto"/>
        <w:rPr>
          <w:rFonts w:ascii="Calibri" w:eastAsia="Calibri" w:hAnsi="Calibri" w:cs="Calibri"/>
          <w:shd w:val="clear" w:color="auto" w:fill="FFFF00"/>
        </w:rPr>
      </w:pPr>
      <w:r>
        <w:rPr>
          <w:rFonts w:ascii="Calibri" w:eastAsia="Calibri" w:hAnsi="Calibri" w:cs="Calibri"/>
          <w:shd w:val="clear" w:color="auto" w:fill="FFFF00"/>
        </w:rPr>
        <w:t>Ambas son correctas.</w:t>
      </w:r>
    </w:p>
    <w:p w14:paraId="3E0B6845" w14:textId="77777777" w:rsidR="00C0044E" w:rsidRDefault="00EC1F10" w:rsidP="001B608D">
      <w:pPr>
        <w:tabs>
          <w:tab w:val="left" w:pos="720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La independencia de los problemas vinculados a la realidad.</w:t>
      </w:r>
    </w:p>
    <w:p w14:paraId="56ABF4A2" w14:textId="77777777" w:rsidR="00C0044E" w:rsidRDefault="00C0044E">
      <w:pPr>
        <w:spacing w:after="0" w:line="240" w:lineRule="auto"/>
        <w:rPr>
          <w:rFonts w:ascii="Calibri" w:eastAsia="Calibri" w:hAnsi="Calibri" w:cs="Calibri"/>
          <w:sz w:val="20"/>
        </w:rPr>
      </w:pPr>
    </w:p>
    <w:p w14:paraId="1DD4D554" w14:textId="77777777" w:rsidR="00C0044E" w:rsidRDefault="00EC1F10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b/>
        </w:rPr>
        <w:t>142.El trabajo con bases diferentes a la base 10 como la sexagesimal debe hacerse:</w:t>
      </w:r>
    </w:p>
    <w:p w14:paraId="0908AF44" w14:textId="77777777" w:rsidR="00C0044E" w:rsidRDefault="00EC1F10" w:rsidP="001B608D">
      <w:pPr>
        <w:tabs>
          <w:tab w:val="left" w:pos="720"/>
        </w:tabs>
        <w:spacing w:after="0" w:line="240" w:lineRule="auto"/>
        <w:rPr>
          <w:rFonts w:ascii="Calibri" w:eastAsia="Calibri" w:hAnsi="Calibri" w:cs="Calibri"/>
          <w:shd w:val="clear" w:color="auto" w:fill="FFFF00"/>
        </w:rPr>
      </w:pPr>
      <w:r>
        <w:rPr>
          <w:rFonts w:ascii="Calibri" w:eastAsia="Calibri" w:hAnsi="Calibri" w:cs="Calibri"/>
          <w:shd w:val="clear" w:color="auto" w:fill="FFFF00"/>
        </w:rPr>
        <w:t>Cuando aparezca en actividades más amplias en las que el contexto la haga aflorar.</w:t>
      </w:r>
    </w:p>
    <w:p w14:paraId="2D387C93" w14:textId="77777777" w:rsidR="00C0044E" w:rsidRDefault="00EC1F10" w:rsidP="001B608D">
      <w:pPr>
        <w:tabs>
          <w:tab w:val="left" w:pos="720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Dentro de una unidad específica sobre las bases de numeración.</w:t>
      </w:r>
    </w:p>
    <w:p w14:paraId="6B0FE812" w14:textId="77777777" w:rsidR="00C0044E" w:rsidRDefault="00EC1F10" w:rsidP="001B608D">
      <w:pPr>
        <w:tabs>
          <w:tab w:val="left" w:pos="720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Dentro del tema general relativo al sistema de numeración posicional.</w:t>
      </w:r>
    </w:p>
    <w:p w14:paraId="5C46DE1E" w14:textId="77777777" w:rsidR="00C0044E" w:rsidRDefault="00C0044E">
      <w:pPr>
        <w:spacing w:after="0" w:line="240" w:lineRule="auto"/>
        <w:rPr>
          <w:rFonts w:ascii="Calibri" w:eastAsia="Calibri" w:hAnsi="Calibri" w:cs="Calibri"/>
          <w:sz w:val="20"/>
        </w:rPr>
      </w:pPr>
    </w:p>
    <w:p w14:paraId="25C40E2D" w14:textId="77777777" w:rsidR="00C0044E" w:rsidRDefault="00EC1F10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b/>
        </w:rPr>
        <w:t>143.La recta numérica es:</w:t>
      </w:r>
    </w:p>
    <w:p w14:paraId="6D608FB0" w14:textId="77777777" w:rsidR="00C0044E" w:rsidRDefault="00EC1F10" w:rsidP="001B608D">
      <w:pPr>
        <w:tabs>
          <w:tab w:val="left" w:pos="720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hd w:val="clear" w:color="auto" w:fill="FFFF00"/>
        </w:rPr>
        <w:t>Ambas son correctas</w:t>
      </w:r>
    </w:p>
    <w:p w14:paraId="2C754DBF" w14:textId="77777777" w:rsidR="001B608D" w:rsidRDefault="00EC1F10" w:rsidP="001B608D">
      <w:pPr>
        <w:tabs>
          <w:tab w:val="left" w:pos="780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Un soporte básico para la representación y visualización de números.</w:t>
      </w:r>
    </w:p>
    <w:p w14:paraId="2B346723" w14:textId="77777777" w:rsidR="00C0044E" w:rsidRDefault="00EC1F10" w:rsidP="001B608D">
      <w:pPr>
        <w:tabs>
          <w:tab w:val="left" w:pos="780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Un soporte básico que realza los aspectos de ordenación y distribución.</w:t>
      </w:r>
    </w:p>
    <w:p w14:paraId="14657FE3" w14:textId="77777777" w:rsidR="00512110" w:rsidRDefault="00512110" w:rsidP="00512110">
      <w:pPr>
        <w:tabs>
          <w:tab w:val="left" w:pos="440"/>
        </w:tabs>
        <w:spacing w:after="0" w:line="240" w:lineRule="auto"/>
        <w:rPr>
          <w:rFonts w:ascii="Calibri" w:eastAsia="Calibri" w:hAnsi="Calibri" w:cs="Calibri"/>
          <w:b/>
        </w:rPr>
      </w:pPr>
    </w:p>
    <w:p w14:paraId="14E7D699" w14:textId="77777777" w:rsidR="00C0044E" w:rsidRDefault="00EC1F10" w:rsidP="00512110">
      <w:pPr>
        <w:tabs>
          <w:tab w:val="left" w:pos="440"/>
        </w:tabs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Cuando operamos dos números y obtenemos el elemento neutro de la suma:</w:t>
      </w:r>
    </w:p>
    <w:p w14:paraId="1D2068BA" w14:textId="77777777" w:rsidR="00C0044E" w:rsidRDefault="00EC1F10" w:rsidP="00512110">
      <w:pPr>
        <w:tabs>
          <w:tab w:val="left" w:pos="720"/>
        </w:tabs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shd w:val="clear" w:color="auto" w:fill="FFFF00"/>
        </w:rPr>
        <w:t>Podemos decir que hemos trabajado con el número opuesto.</w:t>
      </w:r>
    </w:p>
    <w:p w14:paraId="7F5E636F" w14:textId="77777777" w:rsidR="00C0044E" w:rsidRDefault="00EC1F10" w:rsidP="00512110">
      <w:pPr>
        <w:tabs>
          <w:tab w:val="left" w:pos="720"/>
        </w:tabs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Podemos decir que hemos trabajado con el valor absoluto.</w:t>
      </w:r>
    </w:p>
    <w:p w14:paraId="63199E8B" w14:textId="77777777" w:rsidR="00C0044E" w:rsidRPr="001B608D" w:rsidRDefault="00EC1F10" w:rsidP="001B608D">
      <w:pPr>
        <w:tabs>
          <w:tab w:val="left" w:pos="720"/>
        </w:tabs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Podemos decir que hemos trabajado con el número inverso.</w:t>
      </w:r>
    </w:p>
    <w:p w14:paraId="68E43933" w14:textId="77777777" w:rsidR="00C0044E" w:rsidRDefault="00C0044E">
      <w:pPr>
        <w:spacing w:after="0" w:line="240" w:lineRule="auto"/>
        <w:rPr>
          <w:rFonts w:ascii="Calibri" w:eastAsia="Calibri" w:hAnsi="Calibri" w:cs="Calibri"/>
          <w:sz w:val="20"/>
        </w:rPr>
      </w:pPr>
    </w:p>
    <w:p w14:paraId="1673394A" w14:textId="77777777" w:rsidR="00C0044E" w:rsidRPr="00512110" w:rsidRDefault="00EC1F10" w:rsidP="00DE5C59">
      <w:pPr>
        <w:numPr>
          <w:ilvl w:val="0"/>
          <w:numId w:val="109"/>
        </w:numPr>
        <w:tabs>
          <w:tab w:val="left" w:pos="444"/>
        </w:tabs>
        <w:spacing w:after="0" w:line="271" w:lineRule="auto"/>
        <w:ind w:right="9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En el tránsito de la aritmética al álgebra, ¿cuál de estas frases está relacionada con conflictos con el significado de las </w:t>
      </w:r>
      <w:r>
        <w:rPr>
          <w:rFonts w:ascii="Calibri" w:eastAsia="Calibri" w:hAnsi="Calibri" w:cs="Calibri"/>
          <w:b/>
          <w:color w:val="FF0000"/>
        </w:rPr>
        <w:t>letras</w:t>
      </w:r>
      <w:r>
        <w:rPr>
          <w:rFonts w:ascii="Calibri" w:eastAsia="Calibri" w:hAnsi="Calibri" w:cs="Calibri"/>
          <w:b/>
        </w:rPr>
        <w:t>?</w:t>
      </w:r>
    </w:p>
    <w:p w14:paraId="5D69849A" w14:textId="77777777" w:rsidR="00C0044E" w:rsidRDefault="00EC1F10" w:rsidP="00512110">
      <w:pPr>
        <w:spacing w:after="0" w:line="263" w:lineRule="auto"/>
        <w:ind w:right="24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</w:rPr>
        <w:t>a. Los símbolos de multiplicación e igualdad suelen provocar problemas por su invisibilidad y por una comprensión sesgada de su significado, respectivamente</w:t>
      </w:r>
    </w:p>
    <w:p w14:paraId="3410F50B" w14:textId="77777777" w:rsidR="001B608D" w:rsidRDefault="00EC1F10">
      <w:pPr>
        <w:spacing w:after="0" w:line="346" w:lineRule="auto"/>
        <w:ind w:right="1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b. Los cálculos aritméticos se cierran con un resultado único y se tiende a extender esto a los resultados algebraicos </w:t>
      </w:r>
    </w:p>
    <w:p w14:paraId="09956C75" w14:textId="77777777" w:rsidR="00C0044E" w:rsidRDefault="00EC1F10">
      <w:pPr>
        <w:spacing w:after="0" w:line="346" w:lineRule="auto"/>
        <w:ind w:right="140"/>
        <w:rPr>
          <w:rFonts w:ascii="Calibri" w:eastAsia="Calibri" w:hAnsi="Calibri" w:cs="Calibri"/>
          <w:shd w:val="clear" w:color="auto" w:fill="FFFF00"/>
        </w:rPr>
      </w:pPr>
      <w:r>
        <w:rPr>
          <w:rFonts w:ascii="Calibri" w:eastAsia="Calibri" w:hAnsi="Calibri" w:cs="Calibri"/>
          <w:shd w:val="clear" w:color="auto" w:fill="FFFF00"/>
        </w:rPr>
        <w:t>c. Las letras pasan de ser abreviaturas o etiquetas a representar valores numéricos</w:t>
      </w:r>
    </w:p>
    <w:p w14:paraId="446E8697" w14:textId="77777777" w:rsidR="00512110" w:rsidRDefault="00512110">
      <w:pPr>
        <w:spacing w:after="0" w:line="346" w:lineRule="auto"/>
        <w:ind w:right="140"/>
        <w:rPr>
          <w:rFonts w:ascii="Calibri" w:eastAsia="Calibri" w:hAnsi="Calibri" w:cs="Calibri"/>
          <w:sz w:val="20"/>
        </w:rPr>
      </w:pPr>
    </w:p>
    <w:p w14:paraId="5F2E30A3" w14:textId="77777777" w:rsidR="00C0044E" w:rsidRDefault="00EC1F10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b/>
        </w:rPr>
        <w:t>146. ¿Qué entendemos por sentido comunicativo del Álgebra?</w:t>
      </w:r>
    </w:p>
    <w:p w14:paraId="0A0CB8A2" w14:textId="77777777" w:rsidR="00512110" w:rsidRDefault="00EC1F10" w:rsidP="00512110">
      <w:pPr>
        <w:spacing w:after="0" w:line="347" w:lineRule="auto"/>
        <w:ind w:right="8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a. Justificar equivalencias entre expresiones aparentemente diferentes, así como desvelar relaciones nuevas </w:t>
      </w:r>
    </w:p>
    <w:p w14:paraId="2513C30B" w14:textId="77777777" w:rsidR="00C0044E" w:rsidRDefault="00EC1F10" w:rsidP="00512110">
      <w:pPr>
        <w:spacing w:after="0" w:line="347" w:lineRule="auto"/>
        <w:ind w:right="80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</w:rPr>
        <w:t>b. Expresar números desconocidos, incógnitas y desvelar el valor de dichas incógnitas</w:t>
      </w:r>
    </w:p>
    <w:p w14:paraId="022E4C93" w14:textId="77777777" w:rsidR="00C0044E" w:rsidRDefault="00EC1F10">
      <w:pPr>
        <w:spacing w:after="0" w:line="263" w:lineRule="auto"/>
        <w:ind w:right="66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hd w:val="clear" w:color="auto" w:fill="FFFF00"/>
        </w:rPr>
        <w:t>c. Expresar de forma general e interpretar de forma sintética propiedades y relaciones numéricas o formas de diferentes tipos</w:t>
      </w:r>
    </w:p>
    <w:p w14:paraId="453C5322" w14:textId="77777777" w:rsidR="00C0044E" w:rsidRDefault="00C0044E">
      <w:pPr>
        <w:spacing w:after="0" w:line="240" w:lineRule="auto"/>
        <w:rPr>
          <w:rFonts w:ascii="Calibri" w:eastAsia="Calibri" w:hAnsi="Calibri" w:cs="Calibri"/>
          <w:sz w:val="20"/>
        </w:rPr>
      </w:pPr>
    </w:p>
    <w:p w14:paraId="364E0DE1" w14:textId="77777777" w:rsidR="00C0044E" w:rsidRDefault="00EC1F10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b/>
        </w:rPr>
        <w:t>147. En la evolución histórica del Álgebra, el período sincopado o abreviado se caracteriza por…</w:t>
      </w:r>
    </w:p>
    <w:p w14:paraId="6B774900" w14:textId="77777777" w:rsidR="00C0044E" w:rsidRDefault="00EC1F10" w:rsidP="00512110">
      <w:pPr>
        <w:spacing w:after="0" w:line="263" w:lineRule="auto"/>
        <w:ind w:right="46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</w:rPr>
        <w:t>a. Empezar a utilizar solamente signos y símbolos matemáticos y se comienza a generalizar, compartir y adoptar formas convenidas</w:t>
      </w:r>
    </w:p>
    <w:p w14:paraId="5A388427" w14:textId="77777777" w:rsidR="00512110" w:rsidRDefault="00EC1F10">
      <w:pPr>
        <w:spacing w:after="0" w:line="346" w:lineRule="auto"/>
        <w:ind w:right="268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b. Describir con palabras las operaciones y utilizar expresiones para designar incógnitas </w:t>
      </w:r>
    </w:p>
    <w:p w14:paraId="4532AF73" w14:textId="77777777" w:rsidR="00C0044E" w:rsidRDefault="00EC1F10">
      <w:pPr>
        <w:spacing w:after="0" w:line="346" w:lineRule="auto"/>
        <w:ind w:right="2680"/>
        <w:rPr>
          <w:rFonts w:ascii="Calibri" w:eastAsia="Calibri" w:hAnsi="Calibri" w:cs="Calibri"/>
          <w:shd w:val="clear" w:color="auto" w:fill="FFFF00"/>
        </w:rPr>
      </w:pPr>
      <w:r>
        <w:rPr>
          <w:rFonts w:ascii="Calibri" w:eastAsia="Calibri" w:hAnsi="Calibri" w:cs="Calibri"/>
          <w:shd w:val="clear" w:color="auto" w:fill="FFFF00"/>
        </w:rPr>
        <w:lastRenderedPageBreak/>
        <w:t>c. Ser una época de transición en la que se mezclan frases y abreviaciones</w:t>
      </w:r>
    </w:p>
    <w:p w14:paraId="44819C1A" w14:textId="77777777" w:rsidR="00512110" w:rsidRDefault="00512110">
      <w:pPr>
        <w:spacing w:after="0" w:line="346" w:lineRule="auto"/>
        <w:ind w:right="2680"/>
        <w:rPr>
          <w:rFonts w:ascii="Calibri" w:eastAsia="Calibri" w:hAnsi="Calibri" w:cs="Calibri"/>
          <w:sz w:val="20"/>
        </w:rPr>
      </w:pPr>
    </w:p>
    <w:p w14:paraId="3B4E7CAB" w14:textId="77777777" w:rsidR="00C0044E" w:rsidRDefault="00EC1F10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b/>
        </w:rPr>
        <w:t>148. ¿Qué entendemos por la idea “resolución de ecuaciones”, hablando de dar sentido al Álgebra?</w:t>
      </w:r>
    </w:p>
    <w:p w14:paraId="4D118330" w14:textId="77777777" w:rsidR="00C0044E" w:rsidRDefault="00EC1F10" w:rsidP="00512110">
      <w:pPr>
        <w:spacing w:after="0" w:line="263" w:lineRule="auto"/>
        <w:ind w:right="66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</w:rPr>
        <w:t>a. Expresar de forma general e interpretar de forma sintética propiedades y relaciones numéricas o formas de diferentes tipos</w:t>
      </w:r>
    </w:p>
    <w:p w14:paraId="33E2A4D3" w14:textId="77777777" w:rsidR="00512110" w:rsidRDefault="00EC1F10">
      <w:pPr>
        <w:spacing w:after="0" w:line="345" w:lineRule="auto"/>
        <w:ind w:right="78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b. Justificar equivalencias entre expresiones aparentemente diferentes, así como desvelar relaciones nuevas </w:t>
      </w:r>
    </w:p>
    <w:p w14:paraId="18DA0B12" w14:textId="77777777" w:rsidR="00C0044E" w:rsidRDefault="00EC1F10">
      <w:pPr>
        <w:spacing w:after="0" w:line="345" w:lineRule="auto"/>
        <w:ind w:right="780"/>
        <w:rPr>
          <w:rFonts w:ascii="Calibri" w:eastAsia="Calibri" w:hAnsi="Calibri" w:cs="Calibri"/>
          <w:shd w:val="clear" w:color="auto" w:fill="FFFF00"/>
        </w:rPr>
      </w:pPr>
      <w:r>
        <w:rPr>
          <w:rFonts w:ascii="Calibri" w:eastAsia="Calibri" w:hAnsi="Calibri" w:cs="Calibri"/>
          <w:shd w:val="clear" w:color="auto" w:fill="FFFF00"/>
        </w:rPr>
        <w:t>c. Expresar números desconocidos, incógnitas y desvelar el valor de dichas incógnitas</w:t>
      </w:r>
    </w:p>
    <w:p w14:paraId="7FE771E6" w14:textId="77777777" w:rsidR="00512110" w:rsidRDefault="00512110">
      <w:pPr>
        <w:spacing w:after="0" w:line="345" w:lineRule="auto"/>
        <w:ind w:right="780"/>
        <w:rPr>
          <w:rFonts w:ascii="Calibri" w:eastAsia="Calibri" w:hAnsi="Calibri" w:cs="Calibri"/>
          <w:sz w:val="20"/>
        </w:rPr>
      </w:pPr>
    </w:p>
    <w:p w14:paraId="6D0985E1" w14:textId="77777777" w:rsidR="00C0044E" w:rsidRDefault="00EC1F10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b/>
        </w:rPr>
        <w:t>149. En cuanto a las dificultades encontradas en el tránsito de la aritmética al álgebra…</w:t>
      </w:r>
    </w:p>
    <w:p w14:paraId="2161F65C" w14:textId="77777777" w:rsidR="00C0044E" w:rsidRDefault="00EC1F10" w:rsidP="00512110">
      <w:pPr>
        <w:spacing w:after="0" w:line="263" w:lineRule="auto"/>
        <w:ind w:right="48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</w:rPr>
        <w:t xml:space="preserve">a. El cálculo algebraico supone una </w:t>
      </w:r>
      <w:proofErr w:type="spellStart"/>
      <w:r>
        <w:rPr>
          <w:rFonts w:ascii="Calibri" w:eastAsia="Calibri" w:hAnsi="Calibri" w:cs="Calibri"/>
        </w:rPr>
        <w:t>concrección</w:t>
      </w:r>
      <w:proofErr w:type="spellEnd"/>
      <w:r>
        <w:rPr>
          <w:rFonts w:ascii="Calibri" w:eastAsia="Calibri" w:hAnsi="Calibri" w:cs="Calibri"/>
        </w:rPr>
        <w:t xml:space="preserve"> del cálculo aritmético que implica un reducido salto conceptual, acompañado de una pérdida de significación</w:t>
      </w:r>
    </w:p>
    <w:p w14:paraId="4634F75F" w14:textId="77777777" w:rsidR="00C0044E" w:rsidRDefault="00EC1F10" w:rsidP="00512110">
      <w:pPr>
        <w:spacing w:after="0" w:line="263" w:lineRule="auto"/>
        <w:ind w:right="28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hd w:val="clear" w:color="auto" w:fill="FFFF00"/>
        </w:rPr>
        <w:t>b. El cálculo algebraico supone una abstracción del cálculo aritmético que implica un importante salto conceptual, acompañado de una pérdida de significación</w:t>
      </w:r>
    </w:p>
    <w:p w14:paraId="7902CA14" w14:textId="77777777" w:rsidR="00C0044E" w:rsidRDefault="00EC1F10">
      <w:pPr>
        <w:spacing w:after="0" w:line="263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</w:rPr>
        <w:t>c. El cálculo algebraico supone una profundización del cálculo aritmético que implica un importante salto conceptual, acompañado de un aumento de significación</w:t>
      </w:r>
    </w:p>
    <w:p w14:paraId="7B0F67E9" w14:textId="77777777" w:rsidR="00C0044E" w:rsidRDefault="00C0044E">
      <w:pPr>
        <w:spacing w:after="0" w:line="240" w:lineRule="auto"/>
        <w:rPr>
          <w:rFonts w:ascii="Calibri" w:eastAsia="Calibri" w:hAnsi="Calibri" w:cs="Calibri"/>
          <w:sz w:val="20"/>
        </w:rPr>
      </w:pPr>
    </w:p>
    <w:p w14:paraId="19123F39" w14:textId="77777777" w:rsidR="00C0044E" w:rsidRPr="00512110" w:rsidRDefault="00EC1F10" w:rsidP="00DE5C59">
      <w:pPr>
        <w:numPr>
          <w:ilvl w:val="0"/>
          <w:numId w:val="110"/>
        </w:numPr>
        <w:tabs>
          <w:tab w:val="left" w:pos="444"/>
        </w:tabs>
        <w:spacing w:after="0" w:line="273" w:lineRule="auto"/>
        <w:ind w:right="88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En el tránsito de la aritmética al álgebra, ¿cuál de estas frases está relacionada con conflictos con </w:t>
      </w:r>
      <w:r>
        <w:rPr>
          <w:rFonts w:ascii="Calibri" w:eastAsia="Calibri" w:hAnsi="Calibri" w:cs="Calibri"/>
          <w:b/>
          <w:color w:val="FF0000"/>
        </w:rPr>
        <w:t>las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  <w:color w:val="FF0000"/>
        </w:rPr>
        <w:t>respuestas esperadas?</w:t>
      </w:r>
    </w:p>
    <w:p w14:paraId="6C101EA2" w14:textId="77777777" w:rsidR="00C0044E" w:rsidRDefault="00EC1F10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</w:rPr>
        <w:t>a. Las letras pasan de ser abreviaturas o etiquetas a representar valores numéricos</w:t>
      </w:r>
    </w:p>
    <w:p w14:paraId="41741E25" w14:textId="77777777" w:rsidR="00C0044E" w:rsidRDefault="00EC1F10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hd w:val="clear" w:color="auto" w:fill="FFFF00"/>
        </w:rPr>
        <w:t>b. Los cálculos aritméticos se cierran con un resultado único y se tiende a extender esto a los resultados algebraicos</w:t>
      </w:r>
    </w:p>
    <w:p w14:paraId="1EB53D7F" w14:textId="77777777" w:rsidR="00C0044E" w:rsidRDefault="00EC1F10">
      <w:pPr>
        <w:spacing w:after="0" w:line="263" w:lineRule="auto"/>
        <w:ind w:right="26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</w:rPr>
        <w:t>c. Los símbolos de multiplicación e igualdad suelen provocar problemas por su invisibilidad y por una comprensión sesgada de su significado, respectivamente</w:t>
      </w:r>
    </w:p>
    <w:p w14:paraId="2A04F2A0" w14:textId="77777777" w:rsidR="00C0044E" w:rsidRDefault="00C0044E">
      <w:pPr>
        <w:spacing w:after="0" w:line="240" w:lineRule="auto"/>
        <w:rPr>
          <w:rFonts w:ascii="Calibri" w:eastAsia="Calibri" w:hAnsi="Calibri" w:cs="Calibri"/>
          <w:sz w:val="20"/>
        </w:rPr>
      </w:pPr>
    </w:p>
    <w:p w14:paraId="1ADCB487" w14:textId="77777777" w:rsidR="00512110" w:rsidRDefault="00EC1F10" w:rsidP="00DE5C59">
      <w:pPr>
        <w:numPr>
          <w:ilvl w:val="0"/>
          <w:numId w:val="111"/>
        </w:numPr>
        <w:tabs>
          <w:tab w:val="left" w:pos="444"/>
        </w:tabs>
        <w:spacing w:after="0" w:line="348" w:lineRule="auto"/>
        <w:ind w:right="218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¿Cuáles se consideran las tres fases históricas por las que ha evolucionado el Álgebra?</w:t>
      </w:r>
    </w:p>
    <w:p w14:paraId="20064EB3" w14:textId="77777777" w:rsidR="00C0044E" w:rsidRDefault="00EC1F10" w:rsidP="00512110">
      <w:pPr>
        <w:tabs>
          <w:tab w:val="left" w:pos="444"/>
        </w:tabs>
        <w:spacing w:after="0" w:line="348" w:lineRule="auto"/>
        <w:ind w:right="218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a. Período analógico-sincopado, período </w:t>
      </w:r>
      <w:proofErr w:type="spellStart"/>
      <w:r>
        <w:rPr>
          <w:rFonts w:ascii="Calibri" w:eastAsia="Calibri" w:hAnsi="Calibri" w:cs="Calibri"/>
        </w:rPr>
        <w:t>retócito</w:t>
      </w:r>
      <w:proofErr w:type="spellEnd"/>
      <w:r>
        <w:rPr>
          <w:rFonts w:ascii="Calibri" w:eastAsia="Calibri" w:hAnsi="Calibri" w:cs="Calibri"/>
        </w:rPr>
        <w:t xml:space="preserve"> o </w:t>
      </w:r>
      <w:proofErr w:type="spellStart"/>
      <w:r>
        <w:rPr>
          <w:rFonts w:ascii="Calibri" w:eastAsia="Calibri" w:hAnsi="Calibri" w:cs="Calibri"/>
        </w:rPr>
        <w:t>abstraco</w:t>
      </w:r>
      <w:proofErr w:type="spellEnd"/>
      <w:r>
        <w:rPr>
          <w:rFonts w:ascii="Calibri" w:eastAsia="Calibri" w:hAnsi="Calibri" w:cs="Calibri"/>
        </w:rPr>
        <w:t xml:space="preserve"> y período verbal</w:t>
      </w:r>
    </w:p>
    <w:p w14:paraId="2D05F096" w14:textId="77777777" w:rsidR="00512110" w:rsidRDefault="00EC1F10">
      <w:pPr>
        <w:spacing w:after="0" w:line="370" w:lineRule="auto"/>
        <w:ind w:right="3360"/>
        <w:rPr>
          <w:rFonts w:ascii="Calibri" w:eastAsia="Calibri" w:hAnsi="Calibri" w:cs="Calibri"/>
          <w:shd w:val="clear" w:color="auto" w:fill="FFFF00"/>
        </w:rPr>
      </w:pPr>
      <w:r>
        <w:rPr>
          <w:rFonts w:ascii="Calibri" w:eastAsia="Calibri" w:hAnsi="Calibri" w:cs="Calibri"/>
          <w:shd w:val="clear" w:color="auto" w:fill="FFFF00"/>
        </w:rPr>
        <w:t xml:space="preserve">b. Período retórico-verbal, período sincopado o abreviado y período simbólico </w:t>
      </w:r>
    </w:p>
    <w:p w14:paraId="57EB6FE0" w14:textId="77777777" w:rsidR="00C0044E" w:rsidRDefault="00EC1F10">
      <w:pPr>
        <w:spacing w:after="0" w:line="370" w:lineRule="auto"/>
        <w:ind w:right="3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c. Período analógico-verbal, periodo sincopado o abreviado y período abstracto</w:t>
      </w:r>
    </w:p>
    <w:p w14:paraId="7E2FC5DA" w14:textId="77777777" w:rsidR="00C0044E" w:rsidRDefault="00C0044E">
      <w:pPr>
        <w:spacing w:after="0" w:line="240" w:lineRule="auto"/>
        <w:rPr>
          <w:rFonts w:ascii="Calibri" w:eastAsia="Calibri" w:hAnsi="Calibri" w:cs="Calibri"/>
          <w:sz w:val="20"/>
        </w:rPr>
      </w:pPr>
    </w:p>
    <w:p w14:paraId="09C64877" w14:textId="77777777" w:rsidR="00C0044E" w:rsidRPr="00512110" w:rsidRDefault="00EC1F10" w:rsidP="00512110">
      <w:pPr>
        <w:tabs>
          <w:tab w:val="left" w:pos="440"/>
        </w:tabs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En el trabajo con fracciones el sistema de numeración egipcio autoimponía:</w:t>
      </w:r>
    </w:p>
    <w:p w14:paraId="16D6B1E8" w14:textId="77777777" w:rsidR="00C0044E" w:rsidRPr="00512110" w:rsidRDefault="00EC1F10" w:rsidP="00512110">
      <w:pPr>
        <w:tabs>
          <w:tab w:val="left" w:pos="220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La limitación de trabajar únicamente con sumas de fracciones que diesen como resultado la unidad.</w:t>
      </w:r>
    </w:p>
    <w:p w14:paraId="4573DF5B" w14:textId="77777777" w:rsidR="00C0044E" w:rsidRDefault="00EC1F10" w:rsidP="00512110">
      <w:pPr>
        <w:tabs>
          <w:tab w:val="left" w:pos="220"/>
        </w:tabs>
        <w:spacing w:after="0" w:line="240" w:lineRule="auto"/>
        <w:rPr>
          <w:rFonts w:ascii="Calibri" w:eastAsia="Calibri" w:hAnsi="Calibri" w:cs="Calibri"/>
          <w:shd w:val="clear" w:color="auto" w:fill="FFFF00"/>
        </w:rPr>
      </w:pPr>
      <w:r>
        <w:rPr>
          <w:rFonts w:ascii="Calibri" w:eastAsia="Calibri" w:hAnsi="Calibri" w:cs="Calibri"/>
          <w:shd w:val="clear" w:color="auto" w:fill="FFFF00"/>
        </w:rPr>
        <w:t>La limitación de trabajar únicamente con el 1 como numerador.</w:t>
      </w:r>
    </w:p>
    <w:p w14:paraId="094C8A3E" w14:textId="77777777" w:rsidR="00C0044E" w:rsidRDefault="00EC1F10" w:rsidP="00512110">
      <w:pPr>
        <w:tabs>
          <w:tab w:val="left" w:pos="200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La limitación de trabajar únicamente con representaciones gráficas de fracciones.</w:t>
      </w:r>
    </w:p>
    <w:p w14:paraId="58601A61" w14:textId="77777777" w:rsidR="00512110" w:rsidRDefault="00512110" w:rsidP="00512110">
      <w:pPr>
        <w:tabs>
          <w:tab w:val="left" w:pos="440"/>
        </w:tabs>
        <w:spacing w:after="0" w:line="240" w:lineRule="auto"/>
        <w:rPr>
          <w:rFonts w:ascii="Calibri" w:eastAsia="Calibri" w:hAnsi="Calibri" w:cs="Calibri"/>
          <w:b/>
        </w:rPr>
      </w:pPr>
    </w:p>
    <w:p w14:paraId="79E0DB5E" w14:textId="77777777" w:rsidR="00C0044E" w:rsidRDefault="00EC1F10" w:rsidP="00512110">
      <w:pPr>
        <w:tabs>
          <w:tab w:val="left" w:pos="440"/>
        </w:tabs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¿Cuál sería una de las justificaciones de los métodos algebraicos?</w:t>
      </w:r>
    </w:p>
    <w:p w14:paraId="424CA713" w14:textId="77777777" w:rsidR="00C0044E" w:rsidRDefault="00EC1F10" w:rsidP="00512110">
      <w:pPr>
        <w:tabs>
          <w:tab w:val="left" w:pos="720"/>
        </w:tabs>
        <w:spacing w:after="0" w:line="240" w:lineRule="auto"/>
        <w:rPr>
          <w:rFonts w:ascii="Calibri" w:eastAsia="Calibri" w:hAnsi="Calibri" w:cs="Calibri"/>
          <w:shd w:val="clear" w:color="auto" w:fill="FFFF00"/>
        </w:rPr>
      </w:pPr>
      <w:r>
        <w:rPr>
          <w:rFonts w:ascii="Calibri" w:eastAsia="Calibri" w:hAnsi="Calibri" w:cs="Calibri"/>
          <w:shd w:val="clear" w:color="auto" w:fill="FFFF00"/>
        </w:rPr>
        <w:t>Las situaciones geométricas</w:t>
      </w:r>
    </w:p>
    <w:p w14:paraId="11B25C8C" w14:textId="77777777" w:rsidR="00C0044E" w:rsidRDefault="00EC1F10" w:rsidP="00512110">
      <w:pPr>
        <w:tabs>
          <w:tab w:val="left" w:pos="720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Ambas son correctas</w:t>
      </w:r>
    </w:p>
    <w:p w14:paraId="029515C5" w14:textId="77777777" w:rsidR="00512110" w:rsidRPr="00512110" w:rsidRDefault="00EC1F10" w:rsidP="00512110">
      <w:pPr>
        <w:tabs>
          <w:tab w:val="left" w:pos="720"/>
        </w:tabs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Las situaciones estadísticas.</w:t>
      </w:r>
    </w:p>
    <w:p w14:paraId="2C70CECE" w14:textId="77777777" w:rsidR="00512110" w:rsidRDefault="00512110" w:rsidP="00512110">
      <w:pPr>
        <w:tabs>
          <w:tab w:val="left" w:pos="720"/>
        </w:tabs>
        <w:spacing w:after="0" w:line="240" w:lineRule="auto"/>
        <w:rPr>
          <w:rFonts w:ascii="Calibri" w:eastAsia="Calibri" w:hAnsi="Calibri" w:cs="Calibri"/>
          <w:b/>
        </w:rPr>
      </w:pPr>
    </w:p>
    <w:p w14:paraId="7EBA7D11" w14:textId="77777777" w:rsidR="00C0044E" w:rsidRPr="00512110" w:rsidRDefault="00EC1F10" w:rsidP="00512110">
      <w:pPr>
        <w:tabs>
          <w:tab w:val="left" w:pos="720"/>
        </w:tabs>
        <w:spacing w:after="0" w:line="240" w:lineRule="auto"/>
        <w:rPr>
          <w:rFonts w:ascii="Calibri" w:eastAsia="Calibri" w:hAnsi="Calibri" w:cs="Calibri"/>
          <w:b/>
        </w:rPr>
      </w:pPr>
      <w:r w:rsidRPr="00512110">
        <w:rPr>
          <w:rFonts w:ascii="Calibri" w:eastAsia="Calibri" w:hAnsi="Calibri" w:cs="Calibri"/>
          <w:b/>
        </w:rPr>
        <w:t>¿Cuáles de estos aspectos formales del lenguaje algebraico hay que tener en cuenta con nuestros alumnos?</w:t>
      </w:r>
    </w:p>
    <w:p w14:paraId="535CE9EA" w14:textId="77777777" w:rsidR="00C0044E" w:rsidRDefault="00EC1F10" w:rsidP="00512110">
      <w:pPr>
        <w:tabs>
          <w:tab w:val="left" w:pos="720"/>
        </w:tabs>
        <w:spacing w:after="0" w:line="240" w:lineRule="auto"/>
        <w:rPr>
          <w:rFonts w:ascii="Calibri" w:eastAsia="Calibri" w:hAnsi="Calibri" w:cs="Calibri"/>
          <w:shd w:val="clear" w:color="auto" w:fill="FFFF00"/>
        </w:rPr>
      </w:pPr>
      <w:r>
        <w:rPr>
          <w:rFonts w:ascii="Calibri" w:eastAsia="Calibri" w:hAnsi="Calibri" w:cs="Calibri"/>
          <w:shd w:val="clear" w:color="auto" w:fill="FFFF00"/>
        </w:rPr>
        <w:t>Procurar no utilizar nuevas letras cuando las incógnitas o variables tienen alguna dependencia numérica</w:t>
      </w:r>
    </w:p>
    <w:p w14:paraId="2E868FD9" w14:textId="77777777" w:rsidR="00C0044E" w:rsidRDefault="00EC1F10" w:rsidP="00512110">
      <w:pPr>
        <w:tabs>
          <w:tab w:val="left" w:pos="720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La no ausencia visible del signo de multiplicar entre coeficientes y letras</w:t>
      </w:r>
    </w:p>
    <w:p w14:paraId="7B494980" w14:textId="77777777" w:rsidR="00C0044E" w:rsidRDefault="00EC1F10" w:rsidP="00512110">
      <w:pPr>
        <w:tabs>
          <w:tab w:val="left" w:pos="720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Las dos respuestas anteriores son correctas</w:t>
      </w:r>
    </w:p>
    <w:p w14:paraId="4595B341" w14:textId="77777777" w:rsidR="00C0044E" w:rsidRDefault="00C0044E">
      <w:pPr>
        <w:spacing w:after="0" w:line="240" w:lineRule="auto"/>
        <w:rPr>
          <w:rFonts w:ascii="Calibri" w:eastAsia="Calibri" w:hAnsi="Calibri" w:cs="Calibri"/>
          <w:sz w:val="20"/>
        </w:rPr>
      </w:pPr>
    </w:p>
    <w:p w14:paraId="1B0A92EA" w14:textId="77777777" w:rsidR="00512110" w:rsidRDefault="00EC1F10" w:rsidP="00DE5C59">
      <w:pPr>
        <w:numPr>
          <w:ilvl w:val="0"/>
          <w:numId w:val="112"/>
        </w:numPr>
        <w:tabs>
          <w:tab w:val="left" w:pos="444"/>
        </w:tabs>
        <w:spacing w:after="0" w:line="240" w:lineRule="auto"/>
        <w:ind w:right="42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Para relacionar el álgebra y las funciones es especialmente útil: </w:t>
      </w:r>
    </w:p>
    <w:p w14:paraId="7FB2EDBA" w14:textId="77777777" w:rsidR="00C0044E" w:rsidRPr="00512110" w:rsidRDefault="00EC1F10" w:rsidP="00512110">
      <w:pPr>
        <w:tabs>
          <w:tab w:val="left" w:pos="444"/>
        </w:tabs>
        <w:spacing w:after="0" w:line="240" w:lineRule="auto"/>
        <w:ind w:right="42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shd w:val="clear" w:color="auto" w:fill="FFFF00"/>
        </w:rPr>
        <w:t>a. La resolución de sistemas de ecuaciones lineales.</w:t>
      </w:r>
    </w:p>
    <w:p w14:paraId="0E56E6CB" w14:textId="77777777" w:rsidR="00C0044E" w:rsidRDefault="00EC1F10">
      <w:pPr>
        <w:spacing w:after="0" w:line="263" w:lineRule="auto"/>
        <w:ind w:right="46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b. La representación gráfica de ecuaciones lineales y cuadráticas. c. Ambas son falsas.</w:t>
      </w:r>
    </w:p>
    <w:p w14:paraId="36E0B4B7" w14:textId="77777777" w:rsidR="00C0044E" w:rsidRDefault="00C0044E">
      <w:pPr>
        <w:spacing w:after="0" w:line="240" w:lineRule="auto"/>
        <w:rPr>
          <w:rFonts w:ascii="Calibri" w:eastAsia="Calibri" w:hAnsi="Calibri" w:cs="Calibri"/>
          <w:b/>
        </w:rPr>
      </w:pPr>
    </w:p>
    <w:p w14:paraId="6581A872" w14:textId="77777777" w:rsidR="00512110" w:rsidRDefault="00EC1F10" w:rsidP="00DE5C59">
      <w:pPr>
        <w:numPr>
          <w:ilvl w:val="0"/>
          <w:numId w:val="113"/>
        </w:numPr>
        <w:tabs>
          <w:tab w:val="left" w:pos="444"/>
        </w:tabs>
        <w:spacing w:after="0" w:line="241" w:lineRule="auto"/>
        <w:ind w:right="48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Cuando cambiamos de una representación a otra en el bloque de funciones llamamos esbozar el gráfico: </w:t>
      </w:r>
    </w:p>
    <w:p w14:paraId="3A2800B2" w14:textId="77777777" w:rsidR="00C0044E" w:rsidRDefault="00EC1F10" w:rsidP="00512110">
      <w:pPr>
        <w:tabs>
          <w:tab w:val="left" w:pos="444"/>
        </w:tabs>
        <w:spacing w:after="0" w:line="241" w:lineRule="auto"/>
        <w:ind w:right="48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a. Al cambio de la tabla a la expresión gráfica.</w:t>
      </w:r>
    </w:p>
    <w:p w14:paraId="2BAF79FE" w14:textId="77777777" w:rsidR="00512110" w:rsidRDefault="00EC1F10">
      <w:pPr>
        <w:spacing w:after="0" w:line="287" w:lineRule="auto"/>
        <w:ind w:right="4840"/>
        <w:rPr>
          <w:rFonts w:ascii="Calibri" w:eastAsia="Calibri" w:hAnsi="Calibri" w:cs="Calibri"/>
          <w:sz w:val="21"/>
        </w:rPr>
      </w:pPr>
      <w:r>
        <w:rPr>
          <w:rFonts w:ascii="Calibri" w:eastAsia="Calibri" w:hAnsi="Calibri" w:cs="Calibri"/>
          <w:sz w:val="21"/>
        </w:rPr>
        <w:t xml:space="preserve">b. Al cambio de la expresión algebraica a la expresión gráfica. </w:t>
      </w:r>
    </w:p>
    <w:p w14:paraId="05E7CA23" w14:textId="77777777" w:rsidR="00C0044E" w:rsidRDefault="00EC1F10">
      <w:pPr>
        <w:spacing w:after="0" w:line="287" w:lineRule="auto"/>
        <w:ind w:right="484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sz w:val="21"/>
          <w:shd w:val="clear" w:color="auto" w:fill="FFFF00"/>
        </w:rPr>
        <w:t>c. Al cambio de la expresión verbal a la expresión gráfica.</w:t>
      </w:r>
    </w:p>
    <w:p w14:paraId="2842516C" w14:textId="77777777" w:rsidR="00C0044E" w:rsidRDefault="00C0044E">
      <w:pPr>
        <w:spacing w:after="0" w:line="240" w:lineRule="auto"/>
        <w:rPr>
          <w:rFonts w:ascii="Calibri" w:eastAsia="Calibri" w:hAnsi="Calibri" w:cs="Calibri"/>
          <w:b/>
        </w:rPr>
      </w:pPr>
    </w:p>
    <w:p w14:paraId="133A5243" w14:textId="77777777" w:rsidR="00C0044E" w:rsidRPr="00512110" w:rsidRDefault="00EC1F10" w:rsidP="00DE5C59">
      <w:pPr>
        <w:numPr>
          <w:ilvl w:val="0"/>
          <w:numId w:val="114"/>
        </w:numPr>
        <w:tabs>
          <w:tab w:val="left" w:pos="440"/>
        </w:tabs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En los libros de texto de la etapa de secundaria:</w:t>
      </w:r>
    </w:p>
    <w:p w14:paraId="3F728664" w14:textId="77777777" w:rsidR="00C0044E" w:rsidRDefault="00EC1F10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hd w:val="clear" w:color="auto" w:fill="FFFF00"/>
        </w:rPr>
        <w:t>a. No se suele presentar el tema de funciones a través de su relación con otros bloques conocidos.</w:t>
      </w:r>
    </w:p>
    <w:p w14:paraId="279A910E" w14:textId="77777777" w:rsidR="00C0044E" w:rsidRDefault="00EC1F10">
      <w:pPr>
        <w:spacing w:after="0" w:line="240" w:lineRule="auto"/>
        <w:ind w:right="38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</w:rPr>
        <w:t>b. Se presentan ejemplos de aritmética, medida y geometría que puedan expresarse mediante una función lineal como punto de partida.</w:t>
      </w:r>
    </w:p>
    <w:p w14:paraId="6FBBA10C" w14:textId="77777777" w:rsidR="00512110" w:rsidRDefault="00EC1F10">
      <w:pPr>
        <w:spacing w:after="0" w:line="293" w:lineRule="auto"/>
        <w:ind w:right="29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c. Es habitual presentar el tema de funciones a través de</w:t>
      </w:r>
      <w:r w:rsidR="00512110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preguntas contextualizadas </w:t>
      </w:r>
    </w:p>
    <w:p w14:paraId="0C1E36D5" w14:textId="77777777" w:rsidR="00512110" w:rsidRDefault="00512110">
      <w:pPr>
        <w:spacing w:after="0" w:line="293" w:lineRule="auto"/>
        <w:ind w:right="2920"/>
        <w:rPr>
          <w:rFonts w:ascii="Calibri" w:eastAsia="Calibri" w:hAnsi="Calibri" w:cs="Calibri"/>
        </w:rPr>
      </w:pPr>
    </w:p>
    <w:p w14:paraId="7E2A4B63" w14:textId="77777777" w:rsidR="00C0044E" w:rsidRDefault="00EC1F10" w:rsidP="00512110">
      <w:pPr>
        <w:spacing w:after="0" w:line="293" w:lineRule="auto"/>
        <w:ind w:right="292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b/>
        </w:rPr>
        <w:t>158. El concepto de:</w:t>
      </w:r>
    </w:p>
    <w:p w14:paraId="379B1624" w14:textId="77777777" w:rsidR="00C0044E" w:rsidRDefault="00EC1F10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hd w:val="clear" w:color="auto" w:fill="FFFF00"/>
        </w:rPr>
        <w:t>a. Función puede considerarse como una abstracción del concepto de ley científica.</w:t>
      </w:r>
    </w:p>
    <w:p w14:paraId="53AD429C" w14:textId="77777777" w:rsidR="00C0044E" w:rsidRDefault="00EC1F10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</w:rPr>
        <w:t>b. Ambas son falsas.</w:t>
      </w:r>
    </w:p>
    <w:p w14:paraId="38E14B37" w14:textId="77777777" w:rsidR="00C0044E" w:rsidRDefault="00EC1F10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</w:rPr>
        <w:t>c. Ley científica puede considerarse como una abstracción del concepto de función.</w:t>
      </w:r>
    </w:p>
    <w:p w14:paraId="360F5014" w14:textId="77777777" w:rsidR="00C0044E" w:rsidRDefault="00C0044E">
      <w:pPr>
        <w:spacing w:after="0" w:line="240" w:lineRule="auto"/>
        <w:rPr>
          <w:rFonts w:ascii="Calibri" w:eastAsia="Calibri" w:hAnsi="Calibri" w:cs="Calibri"/>
          <w:sz w:val="20"/>
        </w:rPr>
      </w:pPr>
    </w:p>
    <w:p w14:paraId="047FD39B" w14:textId="77777777" w:rsidR="00C0044E" w:rsidRDefault="00EC1F10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b/>
        </w:rPr>
        <w:t>159. A la hora de trabajar las funciones de primer grado debemos:</w:t>
      </w:r>
    </w:p>
    <w:p w14:paraId="36E58799" w14:textId="77777777" w:rsidR="00C0044E" w:rsidRDefault="00EC1F10" w:rsidP="00512110">
      <w:pPr>
        <w:spacing w:after="0" w:line="240" w:lineRule="auto"/>
        <w:ind w:right="36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1"/>
          <w:shd w:val="clear" w:color="auto" w:fill="FFFF00"/>
        </w:rPr>
        <w:t>a. Presentar en primer lugar situaciones para que los alumnos identifiquen las variables relacionadas y si su relación es proporcional o no.</w:t>
      </w:r>
    </w:p>
    <w:p w14:paraId="1E8FCB75" w14:textId="77777777" w:rsidR="00C0044E" w:rsidRDefault="00EC1F10" w:rsidP="00512110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1"/>
        </w:rPr>
        <w:t>b. Presentar en primer lugar la representación gráfica de estas funciones y su correspondiente tabla de valores.</w:t>
      </w:r>
    </w:p>
    <w:p w14:paraId="0D7CF6F0" w14:textId="77777777" w:rsidR="00C0044E" w:rsidRDefault="00EC1F10" w:rsidP="00512110">
      <w:pPr>
        <w:spacing w:after="0" w:line="263" w:lineRule="auto"/>
        <w:ind w:right="64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1"/>
        </w:rPr>
        <w:t>c. Presentar en primer lugar fórmulas de Física donde se utilicen funciones lineales como la velocidad y la distancia recorrida.</w:t>
      </w:r>
    </w:p>
    <w:p w14:paraId="0E1A07D8" w14:textId="77777777" w:rsidR="00C0044E" w:rsidRDefault="00C0044E">
      <w:pPr>
        <w:spacing w:after="0" w:line="364" w:lineRule="auto"/>
        <w:rPr>
          <w:rFonts w:ascii="Calibri" w:eastAsia="Calibri" w:hAnsi="Calibri" w:cs="Calibri"/>
          <w:sz w:val="20"/>
        </w:rPr>
      </w:pPr>
    </w:p>
    <w:p w14:paraId="17AB94DB" w14:textId="77777777" w:rsidR="00C0044E" w:rsidRDefault="00EC1F10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b/>
          <w:sz w:val="21"/>
        </w:rPr>
        <w:t>160.Las situaciones contextualizadas para el trabajo con funciones deben hacerse para:</w:t>
      </w:r>
    </w:p>
    <w:p w14:paraId="2C7A4F8E" w14:textId="77777777" w:rsidR="00C0044E" w:rsidRDefault="00EC1F10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1"/>
          <w:shd w:val="clear" w:color="auto" w:fill="FFFF00"/>
        </w:rPr>
        <w:t>a. Ambas son correctas.</w:t>
      </w:r>
    </w:p>
    <w:p w14:paraId="6B4AC4B0" w14:textId="77777777" w:rsidR="00C0044E" w:rsidRDefault="00EC1F10" w:rsidP="00512110">
      <w:pPr>
        <w:spacing w:after="0" w:line="240" w:lineRule="auto"/>
        <w:ind w:right="38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1"/>
        </w:rPr>
        <w:t>b. Destacar la importancia de las matemáticas como instrumento de análisis de la realidad a través de los procesos de modelización.</w:t>
      </w:r>
    </w:p>
    <w:p w14:paraId="2E68866E" w14:textId="77777777" w:rsidR="00C0044E" w:rsidRDefault="00EC1F10" w:rsidP="00512110">
      <w:pPr>
        <w:spacing w:after="0" w:line="263" w:lineRule="auto"/>
        <w:ind w:right="30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1"/>
        </w:rPr>
        <w:lastRenderedPageBreak/>
        <w:t>c. Destacar la propia génesis del concepto de función ligada a la generalización de las leyes que expresan la relación de dependencia entre dos variables.</w:t>
      </w:r>
    </w:p>
    <w:p w14:paraId="7AF9F26A" w14:textId="77777777" w:rsidR="00C0044E" w:rsidRDefault="00C0044E">
      <w:pPr>
        <w:spacing w:after="0" w:line="240" w:lineRule="auto"/>
        <w:rPr>
          <w:rFonts w:ascii="Calibri" w:eastAsia="Calibri" w:hAnsi="Calibri" w:cs="Calibri"/>
          <w:sz w:val="20"/>
        </w:rPr>
      </w:pPr>
    </w:p>
    <w:p w14:paraId="61D5BF25" w14:textId="77777777" w:rsidR="00C0044E" w:rsidRDefault="00EC1F10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b/>
        </w:rPr>
        <w:t>161. Cuando trabajamos con funciones…</w:t>
      </w:r>
    </w:p>
    <w:p w14:paraId="6012EB58" w14:textId="77777777" w:rsidR="00C0044E" w:rsidRDefault="00EC1F10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1"/>
        </w:rPr>
        <w:t>a. Debemos introducir las diferentes notaciones desde el primer momento.</w:t>
      </w:r>
    </w:p>
    <w:p w14:paraId="50DB874E" w14:textId="77777777" w:rsidR="00C0044E" w:rsidRDefault="00EC1F10" w:rsidP="00512110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1"/>
          <w:shd w:val="clear" w:color="auto" w:fill="FFFF00"/>
        </w:rPr>
        <w:t>b. Debemos introducir las diferentes notaciones con cautela.</w:t>
      </w:r>
    </w:p>
    <w:p w14:paraId="10E28A3D" w14:textId="77777777" w:rsidR="00C0044E" w:rsidRDefault="00512110" w:rsidP="00512110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1"/>
        </w:rPr>
        <w:t>c</w:t>
      </w:r>
      <w:r w:rsidR="00EC1F10">
        <w:rPr>
          <w:rFonts w:ascii="Calibri" w:eastAsia="Calibri" w:hAnsi="Calibri" w:cs="Calibri"/>
          <w:sz w:val="21"/>
        </w:rPr>
        <w:t>. Debemos introducir únicamente la notación en la que el término dependiente aparece despejado.</w:t>
      </w:r>
    </w:p>
    <w:p w14:paraId="5DDE03E6" w14:textId="77777777" w:rsidR="00C0044E" w:rsidRDefault="00C0044E">
      <w:pPr>
        <w:spacing w:after="0" w:line="252" w:lineRule="auto"/>
        <w:rPr>
          <w:rFonts w:ascii="Calibri" w:eastAsia="Calibri" w:hAnsi="Calibri" w:cs="Calibri"/>
          <w:sz w:val="20"/>
        </w:rPr>
      </w:pPr>
    </w:p>
    <w:p w14:paraId="2948822C" w14:textId="77777777" w:rsidR="00C0044E" w:rsidRDefault="00EC1F10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b/>
          <w:sz w:val="21"/>
        </w:rPr>
        <w:t>162.Cuando trabajamos con funciones lineales…</w:t>
      </w:r>
    </w:p>
    <w:p w14:paraId="5DB68FE0" w14:textId="77777777" w:rsidR="00C0044E" w:rsidRDefault="00EC1F10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a. Un problema habitual se produce cuando trabajamos con constantes de proporcionalidad que no son números naturales.</w:t>
      </w:r>
    </w:p>
    <w:p w14:paraId="3FBA5F90" w14:textId="77777777" w:rsidR="00C0044E" w:rsidRDefault="00EC1F10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1"/>
        </w:rPr>
        <w:t>b. Un problema habitual se produce cuando trabajamos con constantes de proporcionalidad que no son positivas.</w:t>
      </w:r>
    </w:p>
    <w:p w14:paraId="6BF0F352" w14:textId="77777777" w:rsidR="00C0044E" w:rsidRDefault="00EC1F10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1"/>
        </w:rPr>
        <w:t xml:space="preserve">c. </w:t>
      </w:r>
      <w:r>
        <w:rPr>
          <w:rFonts w:ascii="Calibri" w:eastAsia="Calibri" w:hAnsi="Calibri" w:cs="Calibri"/>
          <w:sz w:val="21"/>
          <w:shd w:val="clear" w:color="auto" w:fill="FFFF00"/>
        </w:rPr>
        <w:t>Un problema habitual se produce cuando trabajamos con constantes de proporcionalidad que no son números enteros.</w:t>
      </w:r>
    </w:p>
    <w:p w14:paraId="15B39318" w14:textId="77777777" w:rsidR="00C0044E" w:rsidRDefault="00C0044E">
      <w:pPr>
        <w:spacing w:after="0" w:line="240" w:lineRule="auto"/>
        <w:rPr>
          <w:rFonts w:ascii="Calibri" w:eastAsia="Calibri" w:hAnsi="Calibri" w:cs="Calibri"/>
          <w:sz w:val="20"/>
        </w:rPr>
      </w:pPr>
    </w:p>
    <w:p w14:paraId="251EAE67" w14:textId="77777777" w:rsidR="00C0044E" w:rsidRDefault="00C0044E">
      <w:pPr>
        <w:spacing w:after="0" w:line="240" w:lineRule="auto"/>
        <w:rPr>
          <w:rFonts w:ascii="Calibri" w:eastAsia="Calibri" w:hAnsi="Calibri" w:cs="Calibri"/>
          <w:sz w:val="20"/>
        </w:rPr>
      </w:pPr>
    </w:p>
    <w:p w14:paraId="25155F1D" w14:textId="77777777" w:rsidR="003854DC" w:rsidRDefault="00EC1F10" w:rsidP="00DE5C59">
      <w:pPr>
        <w:numPr>
          <w:ilvl w:val="0"/>
          <w:numId w:val="115"/>
        </w:numPr>
        <w:tabs>
          <w:tab w:val="left" w:pos="444"/>
        </w:tabs>
        <w:spacing w:after="0" w:line="240" w:lineRule="auto"/>
        <w:ind w:right="41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La probabilidad es un bloque de contenidos muy adecuado para: </w:t>
      </w:r>
    </w:p>
    <w:p w14:paraId="3FEEB021" w14:textId="77777777" w:rsidR="00C0044E" w:rsidRDefault="00EC1F10" w:rsidP="003854DC">
      <w:pPr>
        <w:tabs>
          <w:tab w:val="left" w:pos="444"/>
        </w:tabs>
        <w:spacing w:after="0" w:line="240" w:lineRule="auto"/>
        <w:ind w:right="41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sz w:val="21"/>
        </w:rPr>
        <w:t>a. Trabajar la capacidad de demostración.</w:t>
      </w:r>
    </w:p>
    <w:p w14:paraId="42E7BE9A" w14:textId="77777777" w:rsidR="00C0044E" w:rsidRDefault="00EC1F10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sz w:val="21"/>
        </w:rPr>
        <w:t>b. Trabajar la deducción formal a partir de un conjunto limitado de datos.</w:t>
      </w:r>
    </w:p>
    <w:p w14:paraId="4F87E0E7" w14:textId="77777777" w:rsidR="00C0044E" w:rsidRDefault="00EC1F10">
      <w:pPr>
        <w:spacing w:after="0" w:line="240" w:lineRule="auto"/>
        <w:rPr>
          <w:rFonts w:ascii="Calibri" w:eastAsia="Calibri" w:hAnsi="Calibri" w:cs="Calibri"/>
          <w:sz w:val="21"/>
          <w:shd w:val="clear" w:color="auto" w:fill="FFFF00"/>
        </w:rPr>
      </w:pPr>
      <w:r>
        <w:rPr>
          <w:rFonts w:ascii="Calibri" w:eastAsia="Calibri" w:hAnsi="Calibri" w:cs="Calibri"/>
          <w:sz w:val="21"/>
          <w:shd w:val="clear" w:color="auto" w:fill="FFFF00"/>
        </w:rPr>
        <w:t>c. Trabajar el proceso de conjetura y de demostración del funcionamiento o no en todos los casos.</w:t>
      </w:r>
    </w:p>
    <w:p w14:paraId="2ACBD848" w14:textId="77777777" w:rsidR="003854DC" w:rsidRDefault="003854DC">
      <w:pPr>
        <w:spacing w:after="0" w:line="240" w:lineRule="auto"/>
        <w:rPr>
          <w:rFonts w:ascii="Calibri" w:eastAsia="Calibri" w:hAnsi="Calibri" w:cs="Calibri"/>
          <w:b/>
        </w:rPr>
      </w:pPr>
    </w:p>
    <w:p w14:paraId="69351E3E" w14:textId="77777777" w:rsidR="00C0044E" w:rsidRPr="003854DC" w:rsidRDefault="00EC1F10" w:rsidP="00DE5C59">
      <w:pPr>
        <w:numPr>
          <w:ilvl w:val="0"/>
          <w:numId w:val="116"/>
        </w:numPr>
        <w:tabs>
          <w:tab w:val="left" w:pos="440"/>
        </w:tabs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En una secuencia de 14 tiradas mezcladas es más probable que:</w:t>
      </w:r>
    </w:p>
    <w:p w14:paraId="35D6136E" w14:textId="77777777" w:rsidR="00C0044E" w:rsidRDefault="00EC1F10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</w:rPr>
        <w:t>a. Salgan 7 caras en primer lugar y 7 cruces a continuación.</w:t>
      </w:r>
    </w:p>
    <w:p w14:paraId="70B433CE" w14:textId="77777777" w:rsidR="00C0044E" w:rsidRDefault="00EC1F10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1"/>
          <w:shd w:val="clear" w:color="auto" w:fill="FFFF00"/>
        </w:rPr>
        <w:t>b. Ambas son igualmente probables</w:t>
      </w:r>
    </w:p>
    <w:p w14:paraId="4C3465AA" w14:textId="77777777" w:rsidR="00C0044E" w:rsidRDefault="00EC1F10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</w:rPr>
        <w:t>c. Salgan 14 caras.</w:t>
      </w:r>
    </w:p>
    <w:p w14:paraId="112D001B" w14:textId="77777777" w:rsidR="00C0044E" w:rsidRDefault="00C0044E">
      <w:pPr>
        <w:spacing w:after="0" w:line="240" w:lineRule="auto"/>
        <w:rPr>
          <w:rFonts w:ascii="Calibri" w:eastAsia="Calibri" w:hAnsi="Calibri" w:cs="Calibri"/>
          <w:sz w:val="20"/>
        </w:rPr>
      </w:pPr>
    </w:p>
    <w:p w14:paraId="0669BB04" w14:textId="77777777" w:rsidR="003854DC" w:rsidRDefault="00EC1F10" w:rsidP="00DE5C59">
      <w:pPr>
        <w:numPr>
          <w:ilvl w:val="0"/>
          <w:numId w:val="117"/>
        </w:numPr>
        <w:tabs>
          <w:tab w:val="left" w:pos="444"/>
        </w:tabs>
        <w:spacing w:after="0" w:line="241" w:lineRule="auto"/>
        <w:ind w:right="660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La estadística y la probabilidad están: </w:t>
      </w:r>
    </w:p>
    <w:p w14:paraId="21384C91" w14:textId="77777777" w:rsidR="00C0044E" w:rsidRPr="003854DC" w:rsidRDefault="00EC1F10" w:rsidP="003854DC">
      <w:pPr>
        <w:tabs>
          <w:tab w:val="left" w:pos="444"/>
        </w:tabs>
        <w:spacing w:after="0" w:line="241" w:lineRule="auto"/>
        <w:ind w:right="660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a. Levemente interrelacionadas</w:t>
      </w:r>
    </w:p>
    <w:p w14:paraId="07DE0E6D" w14:textId="77777777" w:rsidR="00C0044E" w:rsidRDefault="00EC1F10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shd w:val="clear" w:color="auto" w:fill="FFFF00"/>
        </w:rPr>
        <w:t>b. Fuertemente interrelacionadas</w:t>
      </w:r>
    </w:p>
    <w:p w14:paraId="6CDC2477" w14:textId="77777777" w:rsidR="00C0044E" w:rsidRDefault="00EC1F10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c. Son dos ramas con nula o casi nula relación entre sí.</w:t>
      </w:r>
    </w:p>
    <w:p w14:paraId="546FE443" w14:textId="77777777" w:rsidR="00C0044E" w:rsidRDefault="00C0044E">
      <w:pPr>
        <w:spacing w:after="0" w:line="254" w:lineRule="auto"/>
        <w:rPr>
          <w:rFonts w:ascii="Calibri" w:eastAsia="Calibri" w:hAnsi="Calibri" w:cs="Calibri"/>
          <w:sz w:val="20"/>
        </w:rPr>
      </w:pPr>
    </w:p>
    <w:p w14:paraId="6394C211" w14:textId="77777777" w:rsidR="00C0044E" w:rsidRDefault="00EC1F10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b/>
        </w:rPr>
        <w:t>166.La estadística permite:</w:t>
      </w:r>
    </w:p>
    <w:p w14:paraId="5CE5FD4F" w14:textId="77777777" w:rsidR="00C0044E" w:rsidRDefault="00EC1F10" w:rsidP="00DE5C59">
      <w:pPr>
        <w:numPr>
          <w:ilvl w:val="0"/>
          <w:numId w:val="118"/>
        </w:numPr>
        <w:tabs>
          <w:tab w:val="left" w:pos="220"/>
        </w:tabs>
        <w:spacing w:after="0" w:line="240" w:lineRule="auto"/>
        <w:ind w:left="220" w:hanging="2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Interpretar todo tipo de fenómenos, tanto científicos como sociales.</w:t>
      </w:r>
    </w:p>
    <w:p w14:paraId="7E33B88E" w14:textId="77777777" w:rsidR="00C0044E" w:rsidRDefault="00EC1F10" w:rsidP="00DE5C59">
      <w:pPr>
        <w:numPr>
          <w:ilvl w:val="0"/>
          <w:numId w:val="118"/>
        </w:numPr>
        <w:tabs>
          <w:tab w:val="left" w:pos="240"/>
        </w:tabs>
        <w:spacing w:after="0" w:line="240" w:lineRule="auto"/>
        <w:ind w:left="240" w:hanging="240"/>
        <w:rPr>
          <w:rFonts w:ascii="Calibri" w:eastAsia="Calibri" w:hAnsi="Calibri" w:cs="Calibri"/>
          <w:shd w:val="clear" w:color="auto" w:fill="FFFF00"/>
        </w:rPr>
      </w:pPr>
      <w:r>
        <w:rPr>
          <w:rFonts w:ascii="Calibri" w:eastAsia="Calibri" w:hAnsi="Calibri" w:cs="Calibri"/>
          <w:shd w:val="clear" w:color="auto" w:fill="FFFF00"/>
        </w:rPr>
        <w:t>Ambas son correctas.</w:t>
      </w:r>
    </w:p>
    <w:p w14:paraId="213C1F44" w14:textId="77777777" w:rsidR="00C0044E" w:rsidRPr="003854DC" w:rsidRDefault="00EC1F10" w:rsidP="00DE5C59">
      <w:pPr>
        <w:numPr>
          <w:ilvl w:val="0"/>
          <w:numId w:val="118"/>
        </w:numPr>
        <w:tabs>
          <w:tab w:val="left" w:pos="220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Dar soporte a cualquier tipo de investigación.</w:t>
      </w:r>
    </w:p>
    <w:p w14:paraId="1A883AF6" w14:textId="77777777" w:rsidR="00C0044E" w:rsidRDefault="00C0044E">
      <w:pPr>
        <w:spacing w:after="0" w:line="240" w:lineRule="auto"/>
        <w:rPr>
          <w:rFonts w:ascii="Calibri" w:eastAsia="Calibri" w:hAnsi="Calibri" w:cs="Calibri"/>
          <w:sz w:val="20"/>
        </w:rPr>
      </w:pPr>
    </w:p>
    <w:p w14:paraId="774ABF3D" w14:textId="77777777" w:rsidR="00C0044E" w:rsidRDefault="00EC1F10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b/>
        </w:rPr>
        <w:t>167.Una recomendación para el trabajo inicial de la probabilidad en el aula es:</w:t>
      </w:r>
    </w:p>
    <w:p w14:paraId="09977921" w14:textId="77777777" w:rsidR="00C0044E" w:rsidRDefault="00EC1F10" w:rsidP="00DE5C59">
      <w:pPr>
        <w:numPr>
          <w:ilvl w:val="0"/>
          <w:numId w:val="119"/>
        </w:numPr>
        <w:tabs>
          <w:tab w:val="left" w:pos="220"/>
        </w:tabs>
        <w:spacing w:after="0" w:line="240" w:lineRule="auto"/>
        <w:ind w:left="220" w:hanging="220"/>
        <w:rPr>
          <w:rFonts w:ascii="Calibri" w:eastAsia="Calibri" w:hAnsi="Calibri" w:cs="Calibri"/>
          <w:shd w:val="clear" w:color="auto" w:fill="FFFF00"/>
        </w:rPr>
      </w:pPr>
      <w:r>
        <w:rPr>
          <w:rFonts w:ascii="Calibri" w:eastAsia="Calibri" w:hAnsi="Calibri" w:cs="Calibri"/>
          <w:shd w:val="clear" w:color="auto" w:fill="FFFF00"/>
        </w:rPr>
        <w:t>Establecer el espacio muestral del experimento</w:t>
      </w:r>
    </w:p>
    <w:p w14:paraId="130EA51B" w14:textId="77777777" w:rsidR="00C0044E" w:rsidRDefault="00EC1F10" w:rsidP="00DE5C59">
      <w:pPr>
        <w:numPr>
          <w:ilvl w:val="0"/>
          <w:numId w:val="119"/>
        </w:numPr>
        <w:tabs>
          <w:tab w:val="left" w:pos="240"/>
        </w:tabs>
        <w:spacing w:after="0" w:line="240" w:lineRule="auto"/>
        <w:ind w:left="240" w:hanging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Ambas son correctas.</w:t>
      </w:r>
    </w:p>
    <w:p w14:paraId="33E0C68A" w14:textId="77777777" w:rsidR="00C0044E" w:rsidRDefault="00EC1F10" w:rsidP="00DE5C59">
      <w:pPr>
        <w:numPr>
          <w:ilvl w:val="0"/>
          <w:numId w:val="119"/>
        </w:numPr>
        <w:tabs>
          <w:tab w:val="left" w:pos="220"/>
        </w:tabs>
        <w:spacing w:after="0" w:line="240" w:lineRule="auto"/>
        <w:ind w:left="220" w:hanging="2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Estudiar en primer lugar las leyes de la combinatoria.</w:t>
      </w:r>
    </w:p>
    <w:p w14:paraId="512D6BC8" w14:textId="77777777" w:rsidR="00C0044E" w:rsidRDefault="00C0044E">
      <w:pPr>
        <w:spacing w:after="0" w:line="240" w:lineRule="auto"/>
        <w:rPr>
          <w:rFonts w:ascii="Calibri" w:eastAsia="Calibri" w:hAnsi="Calibri" w:cs="Calibri"/>
          <w:sz w:val="20"/>
        </w:rPr>
      </w:pPr>
    </w:p>
    <w:p w14:paraId="568CB4B7" w14:textId="77777777" w:rsidR="00C0044E" w:rsidRDefault="00EC1F10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b/>
        </w:rPr>
        <w:t>168.Los ciudadanos necesitan tener unos conocimientos estadísticos básicos para:</w:t>
      </w:r>
    </w:p>
    <w:p w14:paraId="6EFDC13F" w14:textId="77777777" w:rsidR="00C0044E" w:rsidRDefault="00EC1F10">
      <w:pPr>
        <w:spacing w:after="0" w:line="359" w:lineRule="auto"/>
        <w:ind w:right="20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Realizar pequeñas investigaciones estadísticas sobre fenómenos del entorno natural y físico.</w:t>
      </w:r>
    </w:p>
    <w:p w14:paraId="17EB75E4" w14:textId="77777777" w:rsidR="00C0044E" w:rsidRDefault="00EC1F10">
      <w:pPr>
        <w:spacing w:after="0" w:line="359" w:lineRule="auto"/>
        <w:ind w:right="2000"/>
        <w:rPr>
          <w:rFonts w:ascii="Calibri" w:eastAsia="Calibri" w:hAnsi="Calibri" w:cs="Calibri"/>
          <w:shd w:val="clear" w:color="auto" w:fill="FFFF00"/>
        </w:rPr>
      </w:pPr>
      <w:r>
        <w:rPr>
          <w:rFonts w:ascii="Calibri" w:eastAsia="Calibri" w:hAnsi="Calibri" w:cs="Calibri"/>
          <w:shd w:val="clear" w:color="auto" w:fill="FFFF00"/>
        </w:rPr>
        <w:lastRenderedPageBreak/>
        <w:t xml:space="preserve">Estimar la validez de las estadísticas utilizadas y los gráficos que se nos presentan </w:t>
      </w:r>
    </w:p>
    <w:p w14:paraId="3F1663CD" w14:textId="77777777" w:rsidR="00C0044E" w:rsidRDefault="00EC1F10">
      <w:pPr>
        <w:spacing w:after="0" w:line="359" w:lineRule="auto"/>
        <w:ind w:right="200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</w:rPr>
        <w:t>Ambas son falsas</w:t>
      </w:r>
    </w:p>
    <w:p w14:paraId="58FF7D3F" w14:textId="77777777" w:rsidR="00C0044E" w:rsidRDefault="00C0044E">
      <w:pPr>
        <w:spacing w:after="0" w:line="240" w:lineRule="auto"/>
        <w:rPr>
          <w:rFonts w:ascii="Calibri" w:eastAsia="Calibri" w:hAnsi="Calibri" w:cs="Calibri"/>
          <w:sz w:val="20"/>
        </w:rPr>
      </w:pPr>
    </w:p>
    <w:p w14:paraId="5C74C88E" w14:textId="77777777" w:rsidR="00C0044E" w:rsidRDefault="00EC1F10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b/>
        </w:rPr>
        <w:t>169.Cuando estudiamos probabilidad en el aula debemos:</w:t>
      </w:r>
    </w:p>
    <w:p w14:paraId="073ED44B" w14:textId="77777777" w:rsidR="00C0044E" w:rsidRDefault="00EC1F10">
      <w:pPr>
        <w:tabs>
          <w:tab w:val="left" w:pos="280"/>
        </w:tabs>
        <w:spacing w:after="0" w:line="240" w:lineRule="auto"/>
        <w:ind w:right="8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hd w:val="clear" w:color="auto" w:fill="FFFF00"/>
        </w:rPr>
        <w:t>Estudiar la probabilidad de un suceso de forma teórica mediante la Regla de Laplace y luego realizar una comprobación experimental del suceso.</w:t>
      </w:r>
    </w:p>
    <w:p w14:paraId="1062F985" w14:textId="77777777" w:rsidR="00C0044E" w:rsidRDefault="00EC1F10">
      <w:pPr>
        <w:tabs>
          <w:tab w:val="left" w:pos="280"/>
        </w:tabs>
        <w:spacing w:after="0" w:line="240" w:lineRule="auto"/>
        <w:ind w:right="58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Estudiar la probabilidad de un suceso de forma experimental y luego de forma teórica mediante la Regla de Laplace.</w:t>
      </w:r>
    </w:p>
    <w:p w14:paraId="400B269A" w14:textId="77777777" w:rsidR="00C0044E" w:rsidRDefault="00EC1F10">
      <w:pPr>
        <w:tabs>
          <w:tab w:val="left" w:pos="280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Estudiar la probabilidad de un suceso de forma experimental mediante un simulador virtual.</w:t>
      </w:r>
    </w:p>
    <w:p w14:paraId="06D4C022" w14:textId="77777777" w:rsidR="00C0044E" w:rsidRDefault="00C0044E">
      <w:pPr>
        <w:tabs>
          <w:tab w:val="left" w:pos="280"/>
        </w:tabs>
        <w:spacing w:after="0" w:line="240" w:lineRule="auto"/>
        <w:rPr>
          <w:rFonts w:ascii="Calibri" w:eastAsia="Calibri" w:hAnsi="Calibri" w:cs="Calibri"/>
        </w:rPr>
      </w:pPr>
    </w:p>
    <w:p w14:paraId="2ADB9831" w14:textId="77777777" w:rsidR="00C0044E" w:rsidRDefault="00EC1F10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b/>
          <w:sz w:val="21"/>
        </w:rPr>
        <w:t>170.El uso de situaciones contextualizadas es útil para…</w:t>
      </w:r>
    </w:p>
    <w:p w14:paraId="456A6059" w14:textId="77777777" w:rsidR="00C0044E" w:rsidRDefault="00EC1F10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1"/>
        </w:rPr>
        <w:t>a. Mejorar la motivación de todos los estudiantes al trabajar situaciones de la vida real.</w:t>
      </w:r>
    </w:p>
    <w:p w14:paraId="1CFF1A4A" w14:textId="77777777" w:rsidR="00C0044E" w:rsidRDefault="00EC1F10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1"/>
          <w:shd w:val="clear" w:color="auto" w:fill="FFFF00"/>
        </w:rPr>
        <w:t>b. Mostrar que las matemáticas se pueden aplicar a situaciones muy distintas</w:t>
      </w:r>
    </w:p>
    <w:p w14:paraId="01A04834" w14:textId="77777777" w:rsidR="00C0044E" w:rsidRDefault="00EC1F10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1"/>
        </w:rPr>
        <w:t>c. Ambas son correctas.</w:t>
      </w:r>
    </w:p>
    <w:p w14:paraId="7CFE92A8" w14:textId="77777777" w:rsidR="00C0044E" w:rsidRDefault="00C0044E">
      <w:pPr>
        <w:spacing w:after="0" w:line="250" w:lineRule="auto"/>
        <w:rPr>
          <w:rFonts w:ascii="Calibri" w:eastAsia="Calibri" w:hAnsi="Calibri" w:cs="Calibri"/>
          <w:sz w:val="20"/>
        </w:rPr>
      </w:pPr>
    </w:p>
    <w:p w14:paraId="4D4D37D5" w14:textId="77777777" w:rsidR="00C0044E" w:rsidRDefault="00EC1F10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b/>
          <w:sz w:val="21"/>
        </w:rPr>
        <w:t>171.Durante la educación secundaria es importante trabajar con situaciones y problemas que permitan:</w:t>
      </w:r>
    </w:p>
    <w:p w14:paraId="2663D50D" w14:textId="77777777" w:rsidR="00C0044E" w:rsidRDefault="00EC1F10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1"/>
        </w:rPr>
        <w:t>a. Ambas son correctas.</w:t>
      </w:r>
    </w:p>
    <w:p w14:paraId="5EF11210" w14:textId="77777777" w:rsidR="00C0044E" w:rsidRDefault="00EC1F10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1"/>
        </w:rPr>
        <w:t xml:space="preserve">b. La construcción del modelo lineal, del modelo cuadrático, del modelo de proporcionalidad inversa y del modelo </w:t>
      </w:r>
      <w:r>
        <w:rPr>
          <w:rFonts w:ascii="Calibri" w:eastAsia="Calibri" w:hAnsi="Calibri" w:cs="Calibri"/>
          <w:sz w:val="21"/>
          <w:shd w:val="clear" w:color="auto" w:fill="FFFF00"/>
        </w:rPr>
        <w:t>exponencial.</w:t>
      </w:r>
    </w:p>
    <w:p w14:paraId="614ECE72" w14:textId="77777777" w:rsidR="00C0044E" w:rsidRDefault="00EC1F10" w:rsidP="003854DC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1"/>
        </w:rPr>
        <w:t>c. La construcción del modelo logarítmico, del modelo cúbico, del modelo radical y del modelo de fracción algebraica.</w:t>
      </w:r>
    </w:p>
    <w:sectPr w:rsidR="00C004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73CA2"/>
    <w:multiLevelType w:val="multilevel"/>
    <w:tmpl w:val="ADF07E1E"/>
    <w:lvl w:ilvl="0">
      <w:start w:val="1"/>
      <w:numFmt w:val="lowerLetter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50F4DA1"/>
    <w:multiLevelType w:val="multilevel"/>
    <w:tmpl w:val="B838C12C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53F787E"/>
    <w:multiLevelType w:val="multilevel"/>
    <w:tmpl w:val="82A208AA"/>
    <w:lvl w:ilvl="0">
      <w:start w:val="1"/>
      <w:numFmt w:val="lowerLetter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5EA0411"/>
    <w:multiLevelType w:val="multilevel"/>
    <w:tmpl w:val="3DB8062E"/>
    <w:lvl w:ilvl="0">
      <w:start w:val="1"/>
      <w:numFmt w:val="lowerLetter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80C55FD"/>
    <w:multiLevelType w:val="multilevel"/>
    <w:tmpl w:val="1E368514"/>
    <w:lvl w:ilvl="0">
      <w:start w:val="1"/>
      <w:numFmt w:val="lowerLetter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8740D61"/>
    <w:multiLevelType w:val="multilevel"/>
    <w:tmpl w:val="D5081508"/>
    <w:lvl w:ilvl="0">
      <w:start w:val="1"/>
      <w:numFmt w:val="lowerLetter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8AF4938"/>
    <w:multiLevelType w:val="multilevel"/>
    <w:tmpl w:val="3F5C0150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08E0352F"/>
    <w:multiLevelType w:val="multilevel"/>
    <w:tmpl w:val="1BFE5BBE"/>
    <w:lvl w:ilvl="0">
      <w:start w:val="1"/>
      <w:numFmt w:val="lowerLetter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0969291B"/>
    <w:multiLevelType w:val="multilevel"/>
    <w:tmpl w:val="4ED6C10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0A545E52"/>
    <w:multiLevelType w:val="multilevel"/>
    <w:tmpl w:val="724E9C50"/>
    <w:lvl w:ilvl="0">
      <w:start w:val="1"/>
      <w:numFmt w:val="lowerLetter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0A5506DB"/>
    <w:multiLevelType w:val="multilevel"/>
    <w:tmpl w:val="77C6808A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0BC0695B"/>
    <w:multiLevelType w:val="multilevel"/>
    <w:tmpl w:val="4A169308"/>
    <w:lvl w:ilvl="0">
      <w:start w:val="1"/>
      <w:numFmt w:val="lowerLetter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0C315C49"/>
    <w:multiLevelType w:val="multilevel"/>
    <w:tmpl w:val="52481B8E"/>
    <w:lvl w:ilvl="0">
      <w:start w:val="1"/>
      <w:numFmt w:val="lowerLetter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0CCF0615"/>
    <w:multiLevelType w:val="multilevel"/>
    <w:tmpl w:val="0426A1B6"/>
    <w:lvl w:ilvl="0">
      <w:start w:val="1"/>
      <w:numFmt w:val="lowerLetter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0DB16D34"/>
    <w:multiLevelType w:val="multilevel"/>
    <w:tmpl w:val="7F5AFFC0"/>
    <w:lvl w:ilvl="0">
      <w:start w:val="1"/>
      <w:numFmt w:val="lowerLetter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0F2A033D"/>
    <w:multiLevelType w:val="multilevel"/>
    <w:tmpl w:val="AEF6B0CC"/>
    <w:lvl w:ilvl="0">
      <w:start w:val="1"/>
      <w:numFmt w:val="lowerLetter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10E7198C"/>
    <w:multiLevelType w:val="multilevel"/>
    <w:tmpl w:val="AF5843DA"/>
    <w:lvl w:ilvl="0">
      <w:start w:val="1"/>
      <w:numFmt w:val="lowerLetter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11A9441E"/>
    <w:multiLevelType w:val="multilevel"/>
    <w:tmpl w:val="E37A63D8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11DA1CA6"/>
    <w:multiLevelType w:val="multilevel"/>
    <w:tmpl w:val="7F681A76"/>
    <w:lvl w:ilvl="0">
      <w:start w:val="1"/>
      <w:numFmt w:val="lowerLetter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140533F1"/>
    <w:multiLevelType w:val="multilevel"/>
    <w:tmpl w:val="B7BC44B0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14495BC9"/>
    <w:multiLevelType w:val="multilevel"/>
    <w:tmpl w:val="E8EAE35E"/>
    <w:lvl w:ilvl="0">
      <w:start w:val="1"/>
      <w:numFmt w:val="lowerLetter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146A6AC5"/>
    <w:multiLevelType w:val="multilevel"/>
    <w:tmpl w:val="A4C23012"/>
    <w:lvl w:ilvl="0">
      <w:start w:val="1"/>
      <w:numFmt w:val="lowerLetter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14AB28C2"/>
    <w:multiLevelType w:val="multilevel"/>
    <w:tmpl w:val="CAFEEC26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166F66A7"/>
    <w:multiLevelType w:val="multilevel"/>
    <w:tmpl w:val="A2E6E144"/>
    <w:lvl w:ilvl="0">
      <w:start w:val="1"/>
      <w:numFmt w:val="lowerLetter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18325C80"/>
    <w:multiLevelType w:val="multilevel"/>
    <w:tmpl w:val="A89E5636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183F5BB5"/>
    <w:multiLevelType w:val="multilevel"/>
    <w:tmpl w:val="EC620FBC"/>
    <w:lvl w:ilvl="0">
      <w:start w:val="1"/>
      <w:numFmt w:val="lowerLetter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1A5F73F0"/>
    <w:multiLevelType w:val="multilevel"/>
    <w:tmpl w:val="0E24FA54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1A9F0C8B"/>
    <w:multiLevelType w:val="multilevel"/>
    <w:tmpl w:val="B44C4F48"/>
    <w:lvl w:ilvl="0">
      <w:start w:val="1"/>
      <w:numFmt w:val="lowerLetter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1E427854"/>
    <w:multiLevelType w:val="multilevel"/>
    <w:tmpl w:val="ED4C048A"/>
    <w:lvl w:ilvl="0">
      <w:start w:val="1"/>
      <w:numFmt w:val="lowerLetter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1F524932"/>
    <w:multiLevelType w:val="multilevel"/>
    <w:tmpl w:val="69E85460"/>
    <w:lvl w:ilvl="0">
      <w:start w:val="1"/>
      <w:numFmt w:val="lowerLetter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1FB34534"/>
    <w:multiLevelType w:val="multilevel"/>
    <w:tmpl w:val="55946790"/>
    <w:lvl w:ilvl="0">
      <w:start w:val="1"/>
      <w:numFmt w:val="lowerLetter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1FD5553F"/>
    <w:multiLevelType w:val="multilevel"/>
    <w:tmpl w:val="2BA0135A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21EF7F97"/>
    <w:multiLevelType w:val="multilevel"/>
    <w:tmpl w:val="4DCAD166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22E43ED0"/>
    <w:multiLevelType w:val="multilevel"/>
    <w:tmpl w:val="CB7249E6"/>
    <w:lvl w:ilvl="0">
      <w:start w:val="1"/>
      <w:numFmt w:val="lowerLetter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23BF2269"/>
    <w:multiLevelType w:val="multilevel"/>
    <w:tmpl w:val="84623D0A"/>
    <w:lvl w:ilvl="0">
      <w:start w:val="1"/>
      <w:numFmt w:val="lowerLetter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281A2D39"/>
    <w:multiLevelType w:val="multilevel"/>
    <w:tmpl w:val="4E50D4E6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29415B4F"/>
    <w:multiLevelType w:val="multilevel"/>
    <w:tmpl w:val="626EA0BE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2AF65C41"/>
    <w:multiLevelType w:val="multilevel"/>
    <w:tmpl w:val="FA60DDEA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" w15:restartNumberingAfterBreak="0">
    <w:nsid w:val="2B435F67"/>
    <w:multiLevelType w:val="multilevel"/>
    <w:tmpl w:val="98D48B34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 w15:restartNumberingAfterBreak="0">
    <w:nsid w:val="2E3A131D"/>
    <w:multiLevelType w:val="multilevel"/>
    <w:tmpl w:val="ED9E8D5E"/>
    <w:lvl w:ilvl="0">
      <w:start w:val="1"/>
      <w:numFmt w:val="lowerLetter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" w15:restartNumberingAfterBreak="0">
    <w:nsid w:val="2E76330A"/>
    <w:multiLevelType w:val="multilevel"/>
    <w:tmpl w:val="65224C5C"/>
    <w:lvl w:ilvl="0">
      <w:start w:val="1"/>
      <w:numFmt w:val="lowerLetter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 w15:restartNumberingAfterBreak="0">
    <w:nsid w:val="2EDB3A8F"/>
    <w:multiLevelType w:val="multilevel"/>
    <w:tmpl w:val="7AD255BA"/>
    <w:lvl w:ilvl="0">
      <w:start w:val="1"/>
      <w:numFmt w:val="lowerLetter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2" w15:restartNumberingAfterBreak="0">
    <w:nsid w:val="2F336A8A"/>
    <w:multiLevelType w:val="multilevel"/>
    <w:tmpl w:val="F7B69A64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3" w15:restartNumberingAfterBreak="0">
    <w:nsid w:val="30642000"/>
    <w:multiLevelType w:val="multilevel"/>
    <w:tmpl w:val="C52820DE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4" w15:restartNumberingAfterBreak="0">
    <w:nsid w:val="30660717"/>
    <w:multiLevelType w:val="multilevel"/>
    <w:tmpl w:val="48403066"/>
    <w:lvl w:ilvl="0">
      <w:start w:val="1"/>
      <w:numFmt w:val="lowerLetter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5" w15:restartNumberingAfterBreak="0">
    <w:nsid w:val="31165100"/>
    <w:multiLevelType w:val="multilevel"/>
    <w:tmpl w:val="7CFEB11C"/>
    <w:lvl w:ilvl="0">
      <w:start w:val="1"/>
      <w:numFmt w:val="lowerLetter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6" w15:restartNumberingAfterBreak="0">
    <w:nsid w:val="32E95A08"/>
    <w:multiLevelType w:val="multilevel"/>
    <w:tmpl w:val="5B7E4A96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7" w15:restartNumberingAfterBreak="0">
    <w:nsid w:val="33324576"/>
    <w:multiLevelType w:val="multilevel"/>
    <w:tmpl w:val="0004F25C"/>
    <w:lvl w:ilvl="0">
      <w:start w:val="1"/>
      <w:numFmt w:val="lowerLetter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8" w15:restartNumberingAfterBreak="0">
    <w:nsid w:val="33632BB8"/>
    <w:multiLevelType w:val="multilevel"/>
    <w:tmpl w:val="E864CC8E"/>
    <w:lvl w:ilvl="0">
      <w:start w:val="1"/>
      <w:numFmt w:val="lowerLetter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9" w15:restartNumberingAfterBreak="0">
    <w:nsid w:val="33B97094"/>
    <w:multiLevelType w:val="multilevel"/>
    <w:tmpl w:val="72E4EF30"/>
    <w:lvl w:ilvl="0">
      <w:start w:val="1"/>
      <w:numFmt w:val="lowerLetter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0" w15:restartNumberingAfterBreak="0">
    <w:nsid w:val="365A5FC2"/>
    <w:multiLevelType w:val="multilevel"/>
    <w:tmpl w:val="C24204F8"/>
    <w:lvl w:ilvl="0">
      <w:start w:val="1"/>
      <w:numFmt w:val="lowerLetter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1" w15:restartNumberingAfterBreak="0">
    <w:nsid w:val="37E21013"/>
    <w:multiLevelType w:val="multilevel"/>
    <w:tmpl w:val="A336F4A4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2" w15:restartNumberingAfterBreak="0">
    <w:nsid w:val="39D14E61"/>
    <w:multiLevelType w:val="multilevel"/>
    <w:tmpl w:val="64D83AEE"/>
    <w:lvl w:ilvl="0">
      <w:start w:val="1"/>
      <w:numFmt w:val="lowerLetter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3" w15:restartNumberingAfterBreak="0">
    <w:nsid w:val="3A022CE1"/>
    <w:multiLevelType w:val="multilevel"/>
    <w:tmpl w:val="F0BE7098"/>
    <w:lvl w:ilvl="0">
      <w:start w:val="1"/>
      <w:numFmt w:val="lowerLetter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4" w15:restartNumberingAfterBreak="0">
    <w:nsid w:val="3A371CE6"/>
    <w:multiLevelType w:val="multilevel"/>
    <w:tmpl w:val="994A28F2"/>
    <w:lvl w:ilvl="0">
      <w:start w:val="1"/>
      <w:numFmt w:val="lowerLetter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5" w15:restartNumberingAfterBreak="0">
    <w:nsid w:val="3A5224BB"/>
    <w:multiLevelType w:val="multilevel"/>
    <w:tmpl w:val="C0BA4278"/>
    <w:lvl w:ilvl="0">
      <w:start w:val="1"/>
      <w:numFmt w:val="lowerLetter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6" w15:restartNumberingAfterBreak="0">
    <w:nsid w:val="3B50197D"/>
    <w:multiLevelType w:val="multilevel"/>
    <w:tmpl w:val="168E8CE6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7" w15:restartNumberingAfterBreak="0">
    <w:nsid w:val="3C276F00"/>
    <w:multiLevelType w:val="multilevel"/>
    <w:tmpl w:val="2EF83C7A"/>
    <w:lvl w:ilvl="0">
      <w:start w:val="1"/>
      <w:numFmt w:val="lowerLetter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8" w15:restartNumberingAfterBreak="0">
    <w:nsid w:val="3CDF7247"/>
    <w:multiLevelType w:val="multilevel"/>
    <w:tmpl w:val="A4DABED6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9" w15:restartNumberingAfterBreak="0">
    <w:nsid w:val="3D260DDD"/>
    <w:multiLevelType w:val="multilevel"/>
    <w:tmpl w:val="FAD211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0" w15:restartNumberingAfterBreak="0">
    <w:nsid w:val="3ECE1D4C"/>
    <w:multiLevelType w:val="multilevel"/>
    <w:tmpl w:val="23CA5980"/>
    <w:lvl w:ilvl="0">
      <w:start w:val="1"/>
      <w:numFmt w:val="lowerLetter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1" w15:restartNumberingAfterBreak="0">
    <w:nsid w:val="427712F5"/>
    <w:multiLevelType w:val="multilevel"/>
    <w:tmpl w:val="F4C84C40"/>
    <w:lvl w:ilvl="0">
      <w:start w:val="1"/>
      <w:numFmt w:val="lowerLetter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2" w15:restartNumberingAfterBreak="0">
    <w:nsid w:val="42F91D20"/>
    <w:multiLevelType w:val="multilevel"/>
    <w:tmpl w:val="29A85BD0"/>
    <w:lvl w:ilvl="0">
      <w:start w:val="1"/>
      <w:numFmt w:val="lowerLetter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3" w15:restartNumberingAfterBreak="0">
    <w:nsid w:val="43E023A2"/>
    <w:multiLevelType w:val="multilevel"/>
    <w:tmpl w:val="7598A52C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4" w15:restartNumberingAfterBreak="0">
    <w:nsid w:val="44663A85"/>
    <w:multiLevelType w:val="multilevel"/>
    <w:tmpl w:val="8B16667A"/>
    <w:lvl w:ilvl="0">
      <w:start w:val="1"/>
      <w:numFmt w:val="lowerLetter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5" w15:restartNumberingAfterBreak="0">
    <w:nsid w:val="45476EC2"/>
    <w:multiLevelType w:val="multilevel"/>
    <w:tmpl w:val="C18474E2"/>
    <w:lvl w:ilvl="0">
      <w:start w:val="1"/>
      <w:numFmt w:val="lowerLetter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6" w15:restartNumberingAfterBreak="0">
    <w:nsid w:val="455E6DA8"/>
    <w:multiLevelType w:val="multilevel"/>
    <w:tmpl w:val="17AC7D48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7" w15:restartNumberingAfterBreak="0">
    <w:nsid w:val="46AE522B"/>
    <w:multiLevelType w:val="multilevel"/>
    <w:tmpl w:val="233C228E"/>
    <w:lvl w:ilvl="0">
      <w:start w:val="1"/>
      <w:numFmt w:val="lowerLetter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8" w15:restartNumberingAfterBreak="0">
    <w:nsid w:val="47C1737C"/>
    <w:multiLevelType w:val="multilevel"/>
    <w:tmpl w:val="655625D6"/>
    <w:lvl w:ilvl="0">
      <w:start w:val="1"/>
      <w:numFmt w:val="lowerLetter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9" w15:restartNumberingAfterBreak="0">
    <w:nsid w:val="48006FA5"/>
    <w:multiLevelType w:val="multilevel"/>
    <w:tmpl w:val="A346261C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0" w15:restartNumberingAfterBreak="0">
    <w:nsid w:val="480F3570"/>
    <w:multiLevelType w:val="multilevel"/>
    <w:tmpl w:val="AF560028"/>
    <w:lvl w:ilvl="0">
      <w:start w:val="1"/>
      <w:numFmt w:val="lowerLetter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1" w15:restartNumberingAfterBreak="0">
    <w:nsid w:val="487D395B"/>
    <w:multiLevelType w:val="multilevel"/>
    <w:tmpl w:val="337EDBB6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2" w15:restartNumberingAfterBreak="0">
    <w:nsid w:val="49074F3F"/>
    <w:multiLevelType w:val="multilevel"/>
    <w:tmpl w:val="D0606874"/>
    <w:lvl w:ilvl="0">
      <w:start w:val="1"/>
      <w:numFmt w:val="lowerLetter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3" w15:restartNumberingAfterBreak="0">
    <w:nsid w:val="49946C56"/>
    <w:multiLevelType w:val="multilevel"/>
    <w:tmpl w:val="FAA063BE"/>
    <w:lvl w:ilvl="0">
      <w:start w:val="1"/>
      <w:numFmt w:val="lowerLetter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4" w15:restartNumberingAfterBreak="0">
    <w:nsid w:val="49BE4DD5"/>
    <w:multiLevelType w:val="multilevel"/>
    <w:tmpl w:val="30905380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5" w15:restartNumberingAfterBreak="0">
    <w:nsid w:val="4AA3046A"/>
    <w:multiLevelType w:val="multilevel"/>
    <w:tmpl w:val="0960260E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6" w15:restartNumberingAfterBreak="0">
    <w:nsid w:val="4B3333E2"/>
    <w:multiLevelType w:val="multilevel"/>
    <w:tmpl w:val="5DE22D06"/>
    <w:lvl w:ilvl="0">
      <w:start w:val="1"/>
      <w:numFmt w:val="lowerLetter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7" w15:restartNumberingAfterBreak="0">
    <w:nsid w:val="4D6E36B4"/>
    <w:multiLevelType w:val="multilevel"/>
    <w:tmpl w:val="89F4F8B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8" w15:restartNumberingAfterBreak="0">
    <w:nsid w:val="4EB30079"/>
    <w:multiLevelType w:val="multilevel"/>
    <w:tmpl w:val="ACDE385E"/>
    <w:lvl w:ilvl="0">
      <w:start w:val="1"/>
      <w:numFmt w:val="lowerLetter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9" w15:restartNumberingAfterBreak="0">
    <w:nsid w:val="506E541B"/>
    <w:multiLevelType w:val="multilevel"/>
    <w:tmpl w:val="C7A46416"/>
    <w:lvl w:ilvl="0">
      <w:start w:val="1"/>
      <w:numFmt w:val="lowerLetter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0" w15:restartNumberingAfterBreak="0">
    <w:nsid w:val="524D0992"/>
    <w:multiLevelType w:val="multilevel"/>
    <w:tmpl w:val="B7302064"/>
    <w:lvl w:ilvl="0">
      <w:start w:val="1"/>
      <w:numFmt w:val="lowerLetter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1" w15:restartNumberingAfterBreak="0">
    <w:nsid w:val="53262C3F"/>
    <w:multiLevelType w:val="multilevel"/>
    <w:tmpl w:val="3F52ABEE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2" w15:restartNumberingAfterBreak="0">
    <w:nsid w:val="534D7016"/>
    <w:multiLevelType w:val="multilevel"/>
    <w:tmpl w:val="72549B68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3" w15:restartNumberingAfterBreak="0">
    <w:nsid w:val="56106C2B"/>
    <w:multiLevelType w:val="multilevel"/>
    <w:tmpl w:val="FD2AF7CA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4" w15:restartNumberingAfterBreak="0">
    <w:nsid w:val="599A3AB1"/>
    <w:multiLevelType w:val="multilevel"/>
    <w:tmpl w:val="B9B01694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5" w15:restartNumberingAfterBreak="0">
    <w:nsid w:val="59CD49B6"/>
    <w:multiLevelType w:val="multilevel"/>
    <w:tmpl w:val="061E004A"/>
    <w:lvl w:ilvl="0">
      <w:start w:val="1"/>
      <w:numFmt w:val="lowerLetter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6" w15:restartNumberingAfterBreak="0">
    <w:nsid w:val="5A913592"/>
    <w:multiLevelType w:val="multilevel"/>
    <w:tmpl w:val="B9DCB198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7" w15:restartNumberingAfterBreak="0">
    <w:nsid w:val="5A926594"/>
    <w:multiLevelType w:val="multilevel"/>
    <w:tmpl w:val="4146AEB8"/>
    <w:lvl w:ilvl="0">
      <w:start w:val="1"/>
      <w:numFmt w:val="lowerLetter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8" w15:restartNumberingAfterBreak="0">
    <w:nsid w:val="5B1912CB"/>
    <w:multiLevelType w:val="multilevel"/>
    <w:tmpl w:val="347A8218"/>
    <w:lvl w:ilvl="0">
      <w:start w:val="1"/>
      <w:numFmt w:val="lowerLetter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9" w15:restartNumberingAfterBreak="0">
    <w:nsid w:val="5B2F58AA"/>
    <w:multiLevelType w:val="multilevel"/>
    <w:tmpl w:val="756E7B54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0" w15:restartNumberingAfterBreak="0">
    <w:nsid w:val="5C074682"/>
    <w:multiLevelType w:val="multilevel"/>
    <w:tmpl w:val="629EBDDA"/>
    <w:lvl w:ilvl="0">
      <w:start w:val="1"/>
      <w:numFmt w:val="lowerLetter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1" w15:restartNumberingAfterBreak="0">
    <w:nsid w:val="5CBE236A"/>
    <w:multiLevelType w:val="multilevel"/>
    <w:tmpl w:val="C63EDCF6"/>
    <w:lvl w:ilvl="0">
      <w:start w:val="1"/>
      <w:numFmt w:val="lowerLetter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2" w15:restartNumberingAfterBreak="0">
    <w:nsid w:val="5CF459C3"/>
    <w:multiLevelType w:val="multilevel"/>
    <w:tmpl w:val="97040646"/>
    <w:lvl w:ilvl="0">
      <w:start w:val="1"/>
      <w:numFmt w:val="lowerLetter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3" w15:restartNumberingAfterBreak="0">
    <w:nsid w:val="5D2A55A4"/>
    <w:multiLevelType w:val="multilevel"/>
    <w:tmpl w:val="53E629EE"/>
    <w:lvl w:ilvl="0">
      <w:start w:val="1"/>
      <w:numFmt w:val="lowerLetter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4" w15:restartNumberingAfterBreak="0">
    <w:nsid w:val="5DF5521B"/>
    <w:multiLevelType w:val="multilevel"/>
    <w:tmpl w:val="5A76E906"/>
    <w:lvl w:ilvl="0">
      <w:start w:val="1"/>
      <w:numFmt w:val="lowerLetter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5" w15:restartNumberingAfterBreak="0">
    <w:nsid w:val="5ED37F0A"/>
    <w:multiLevelType w:val="multilevel"/>
    <w:tmpl w:val="11984E48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6" w15:restartNumberingAfterBreak="0">
    <w:nsid w:val="5EFB19BF"/>
    <w:multiLevelType w:val="multilevel"/>
    <w:tmpl w:val="D89C7A34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7" w15:restartNumberingAfterBreak="0">
    <w:nsid w:val="5F0F080B"/>
    <w:multiLevelType w:val="multilevel"/>
    <w:tmpl w:val="8FC2949E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8" w15:restartNumberingAfterBreak="0">
    <w:nsid w:val="5F312707"/>
    <w:multiLevelType w:val="multilevel"/>
    <w:tmpl w:val="D1762D04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" w15:restartNumberingAfterBreak="0">
    <w:nsid w:val="5FDB3099"/>
    <w:multiLevelType w:val="multilevel"/>
    <w:tmpl w:val="3E7C76DE"/>
    <w:lvl w:ilvl="0">
      <w:start w:val="1"/>
      <w:numFmt w:val="lowerLetter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0" w15:restartNumberingAfterBreak="0">
    <w:nsid w:val="600C7F8D"/>
    <w:multiLevelType w:val="multilevel"/>
    <w:tmpl w:val="55B689EA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1" w15:restartNumberingAfterBreak="0">
    <w:nsid w:val="60D76C96"/>
    <w:multiLevelType w:val="multilevel"/>
    <w:tmpl w:val="EC5C2F14"/>
    <w:lvl w:ilvl="0">
      <w:start w:val="1"/>
      <w:numFmt w:val="lowerLetter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2" w15:restartNumberingAfterBreak="0">
    <w:nsid w:val="61DF6AC5"/>
    <w:multiLevelType w:val="multilevel"/>
    <w:tmpl w:val="BEBE15F2"/>
    <w:lvl w:ilvl="0">
      <w:start w:val="1"/>
      <w:numFmt w:val="lowerLetter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3" w15:restartNumberingAfterBreak="0">
    <w:nsid w:val="64B41707"/>
    <w:multiLevelType w:val="multilevel"/>
    <w:tmpl w:val="2BA01480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4" w15:restartNumberingAfterBreak="0">
    <w:nsid w:val="66EC3A6A"/>
    <w:multiLevelType w:val="multilevel"/>
    <w:tmpl w:val="8520C2F4"/>
    <w:lvl w:ilvl="0">
      <w:start w:val="1"/>
      <w:numFmt w:val="lowerLetter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5" w15:restartNumberingAfterBreak="0">
    <w:nsid w:val="67322FF8"/>
    <w:multiLevelType w:val="multilevel"/>
    <w:tmpl w:val="DEA291F0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6" w15:restartNumberingAfterBreak="0">
    <w:nsid w:val="67544AB2"/>
    <w:multiLevelType w:val="multilevel"/>
    <w:tmpl w:val="93A6F196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7" w15:restartNumberingAfterBreak="0">
    <w:nsid w:val="67545CE0"/>
    <w:multiLevelType w:val="multilevel"/>
    <w:tmpl w:val="7E5E6D04"/>
    <w:lvl w:ilvl="0">
      <w:start w:val="1"/>
      <w:numFmt w:val="lowerLetter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8" w15:restartNumberingAfterBreak="0">
    <w:nsid w:val="677541C7"/>
    <w:multiLevelType w:val="multilevel"/>
    <w:tmpl w:val="469C48EA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9" w15:restartNumberingAfterBreak="0">
    <w:nsid w:val="6D855080"/>
    <w:multiLevelType w:val="multilevel"/>
    <w:tmpl w:val="ED8470BC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0" w15:restartNumberingAfterBreak="0">
    <w:nsid w:val="719536EC"/>
    <w:multiLevelType w:val="multilevel"/>
    <w:tmpl w:val="54EC6180"/>
    <w:lvl w:ilvl="0">
      <w:start w:val="1"/>
      <w:numFmt w:val="lowerLetter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1" w15:restartNumberingAfterBreak="0">
    <w:nsid w:val="742503FB"/>
    <w:multiLevelType w:val="multilevel"/>
    <w:tmpl w:val="AAD898AC"/>
    <w:lvl w:ilvl="0">
      <w:start w:val="1"/>
      <w:numFmt w:val="lowerLetter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2" w15:restartNumberingAfterBreak="0">
    <w:nsid w:val="7459429A"/>
    <w:multiLevelType w:val="multilevel"/>
    <w:tmpl w:val="91060874"/>
    <w:lvl w:ilvl="0">
      <w:start w:val="1"/>
      <w:numFmt w:val="lowerLetter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3" w15:restartNumberingAfterBreak="0">
    <w:nsid w:val="76AD21E2"/>
    <w:multiLevelType w:val="multilevel"/>
    <w:tmpl w:val="32567F18"/>
    <w:lvl w:ilvl="0">
      <w:start w:val="1"/>
      <w:numFmt w:val="lowerLetter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4" w15:restartNumberingAfterBreak="0">
    <w:nsid w:val="794067EB"/>
    <w:multiLevelType w:val="multilevel"/>
    <w:tmpl w:val="C66A8CC0"/>
    <w:lvl w:ilvl="0">
      <w:start w:val="1"/>
      <w:numFmt w:val="lowerLetter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5" w15:restartNumberingAfterBreak="0">
    <w:nsid w:val="79451770"/>
    <w:multiLevelType w:val="multilevel"/>
    <w:tmpl w:val="A8BA838E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6" w15:restartNumberingAfterBreak="0">
    <w:nsid w:val="79A21530"/>
    <w:multiLevelType w:val="multilevel"/>
    <w:tmpl w:val="15D02C6A"/>
    <w:lvl w:ilvl="0">
      <w:start w:val="1"/>
      <w:numFmt w:val="lowerLetter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7" w15:restartNumberingAfterBreak="0">
    <w:nsid w:val="7ABE1EBD"/>
    <w:multiLevelType w:val="multilevel"/>
    <w:tmpl w:val="BAF49CAE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8" w15:restartNumberingAfterBreak="0">
    <w:nsid w:val="7CE05F31"/>
    <w:multiLevelType w:val="multilevel"/>
    <w:tmpl w:val="3920F4C4"/>
    <w:lvl w:ilvl="0">
      <w:start w:val="1"/>
      <w:numFmt w:val="lowerLetter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84"/>
  </w:num>
  <w:num w:numId="2">
    <w:abstractNumId w:val="118"/>
  </w:num>
  <w:num w:numId="3">
    <w:abstractNumId w:val="74"/>
  </w:num>
  <w:num w:numId="4">
    <w:abstractNumId w:val="96"/>
  </w:num>
  <w:num w:numId="5">
    <w:abstractNumId w:val="50"/>
  </w:num>
  <w:num w:numId="6">
    <w:abstractNumId w:val="86"/>
  </w:num>
  <w:num w:numId="7">
    <w:abstractNumId w:val="38"/>
  </w:num>
  <w:num w:numId="8">
    <w:abstractNumId w:val="93"/>
  </w:num>
  <w:num w:numId="9">
    <w:abstractNumId w:val="98"/>
  </w:num>
  <w:num w:numId="10">
    <w:abstractNumId w:val="31"/>
  </w:num>
  <w:num w:numId="11">
    <w:abstractNumId w:val="72"/>
  </w:num>
  <w:num w:numId="12">
    <w:abstractNumId w:val="22"/>
  </w:num>
  <w:num w:numId="13">
    <w:abstractNumId w:val="44"/>
  </w:num>
  <w:num w:numId="14">
    <w:abstractNumId w:val="113"/>
  </w:num>
  <w:num w:numId="15">
    <w:abstractNumId w:val="81"/>
  </w:num>
  <w:num w:numId="16">
    <w:abstractNumId w:val="27"/>
  </w:num>
  <w:num w:numId="17">
    <w:abstractNumId w:val="107"/>
  </w:num>
  <w:num w:numId="18">
    <w:abstractNumId w:val="10"/>
  </w:num>
  <w:num w:numId="19">
    <w:abstractNumId w:val="35"/>
  </w:num>
  <w:num w:numId="20">
    <w:abstractNumId w:val="51"/>
  </w:num>
  <w:num w:numId="21">
    <w:abstractNumId w:val="90"/>
  </w:num>
  <w:num w:numId="22">
    <w:abstractNumId w:val="78"/>
  </w:num>
  <w:num w:numId="23">
    <w:abstractNumId w:val="117"/>
  </w:num>
  <w:num w:numId="24">
    <w:abstractNumId w:val="75"/>
  </w:num>
  <w:num w:numId="25">
    <w:abstractNumId w:val="71"/>
  </w:num>
  <w:num w:numId="26">
    <w:abstractNumId w:val="20"/>
  </w:num>
  <w:num w:numId="27">
    <w:abstractNumId w:val="41"/>
  </w:num>
  <w:num w:numId="28">
    <w:abstractNumId w:val="116"/>
  </w:num>
  <w:num w:numId="29">
    <w:abstractNumId w:val="95"/>
  </w:num>
  <w:num w:numId="30">
    <w:abstractNumId w:val="6"/>
  </w:num>
  <w:num w:numId="31">
    <w:abstractNumId w:val="77"/>
  </w:num>
  <w:num w:numId="32">
    <w:abstractNumId w:val="24"/>
  </w:num>
  <w:num w:numId="33">
    <w:abstractNumId w:val="89"/>
  </w:num>
  <w:num w:numId="34">
    <w:abstractNumId w:val="83"/>
  </w:num>
  <w:num w:numId="35">
    <w:abstractNumId w:val="66"/>
  </w:num>
  <w:num w:numId="36">
    <w:abstractNumId w:val="33"/>
  </w:num>
  <w:num w:numId="37">
    <w:abstractNumId w:val="88"/>
  </w:num>
  <w:num w:numId="38">
    <w:abstractNumId w:val="99"/>
  </w:num>
  <w:num w:numId="39">
    <w:abstractNumId w:val="108"/>
  </w:num>
  <w:num w:numId="40">
    <w:abstractNumId w:val="105"/>
  </w:num>
  <w:num w:numId="41">
    <w:abstractNumId w:val="76"/>
  </w:num>
  <w:num w:numId="42">
    <w:abstractNumId w:val="28"/>
  </w:num>
  <w:num w:numId="43">
    <w:abstractNumId w:val="87"/>
  </w:num>
  <w:num w:numId="44">
    <w:abstractNumId w:val="104"/>
  </w:num>
  <w:num w:numId="45">
    <w:abstractNumId w:val="73"/>
  </w:num>
  <w:num w:numId="46">
    <w:abstractNumId w:val="62"/>
  </w:num>
  <w:num w:numId="47">
    <w:abstractNumId w:val="32"/>
  </w:num>
  <w:num w:numId="48">
    <w:abstractNumId w:val="106"/>
  </w:num>
  <w:num w:numId="49">
    <w:abstractNumId w:val="85"/>
  </w:num>
  <w:num w:numId="50">
    <w:abstractNumId w:val="64"/>
  </w:num>
  <w:num w:numId="51">
    <w:abstractNumId w:val="112"/>
  </w:num>
  <w:num w:numId="52">
    <w:abstractNumId w:val="40"/>
  </w:num>
  <w:num w:numId="53">
    <w:abstractNumId w:val="47"/>
  </w:num>
  <w:num w:numId="54">
    <w:abstractNumId w:val="111"/>
  </w:num>
  <w:num w:numId="55">
    <w:abstractNumId w:val="67"/>
  </w:num>
  <w:num w:numId="56">
    <w:abstractNumId w:val="49"/>
  </w:num>
  <w:num w:numId="57">
    <w:abstractNumId w:val="65"/>
  </w:num>
  <w:num w:numId="58">
    <w:abstractNumId w:val="3"/>
  </w:num>
  <w:num w:numId="59">
    <w:abstractNumId w:val="15"/>
  </w:num>
  <w:num w:numId="60">
    <w:abstractNumId w:val="91"/>
  </w:num>
  <w:num w:numId="61">
    <w:abstractNumId w:val="59"/>
  </w:num>
  <w:num w:numId="62">
    <w:abstractNumId w:val="42"/>
  </w:num>
  <w:num w:numId="63">
    <w:abstractNumId w:val="2"/>
  </w:num>
  <w:num w:numId="64">
    <w:abstractNumId w:val="110"/>
  </w:num>
  <w:num w:numId="65">
    <w:abstractNumId w:val="80"/>
  </w:num>
  <w:num w:numId="66">
    <w:abstractNumId w:val="21"/>
  </w:num>
  <w:num w:numId="67">
    <w:abstractNumId w:val="52"/>
  </w:num>
  <w:num w:numId="68">
    <w:abstractNumId w:val="53"/>
  </w:num>
  <w:num w:numId="69">
    <w:abstractNumId w:val="13"/>
  </w:num>
  <w:num w:numId="70">
    <w:abstractNumId w:val="14"/>
  </w:num>
  <w:num w:numId="71">
    <w:abstractNumId w:val="9"/>
  </w:num>
  <w:num w:numId="72">
    <w:abstractNumId w:val="114"/>
  </w:num>
  <w:num w:numId="73">
    <w:abstractNumId w:val="68"/>
  </w:num>
  <w:num w:numId="74">
    <w:abstractNumId w:val="23"/>
  </w:num>
  <w:num w:numId="75">
    <w:abstractNumId w:val="115"/>
  </w:num>
  <w:num w:numId="76">
    <w:abstractNumId w:val="45"/>
  </w:num>
  <w:num w:numId="77">
    <w:abstractNumId w:val="29"/>
  </w:num>
  <w:num w:numId="78">
    <w:abstractNumId w:val="79"/>
  </w:num>
  <w:num w:numId="79">
    <w:abstractNumId w:val="101"/>
  </w:num>
  <w:num w:numId="80">
    <w:abstractNumId w:val="39"/>
  </w:num>
  <w:num w:numId="81">
    <w:abstractNumId w:val="25"/>
  </w:num>
  <w:num w:numId="82">
    <w:abstractNumId w:val="37"/>
  </w:num>
  <w:num w:numId="83">
    <w:abstractNumId w:val="102"/>
  </w:num>
  <w:num w:numId="84">
    <w:abstractNumId w:val="0"/>
  </w:num>
  <w:num w:numId="85">
    <w:abstractNumId w:val="94"/>
  </w:num>
  <w:num w:numId="86">
    <w:abstractNumId w:val="109"/>
  </w:num>
  <w:num w:numId="87">
    <w:abstractNumId w:val="103"/>
  </w:num>
  <w:num w:numId="88">
    <w:abstractNumId w:val="8"/>
  </w:num>
  <w:num w:numId="89">
    <w:abstractNumId w:val="16"/>
  </w:num>
  <w:num w:numId="90">
    <w:abstractNumId w:val="54"/>
  </w:num>
  <w:num w:numId="91">
    <w:abstractNumId w:val="30"/>
  </w:num>
  <w:num w:numId="92">
    <w:abstractNumId w:val="12"/>
  </w:num>
  <w:num w:numId="93">
    <w:abstractNumId w:val="48"/>
  </w:num>
  <w:num w:numId="94">
    <w:abstractNumId w:val="57"/>
  </w:num>
  <w:num w:numId="95">
    <w:abstractNumId w:val="63"/>
  </w:num>
  <w:num w:numId="96">
    <w:abstractNumId w:val="4"/>
  </w:num>
  <w:num w:numId="97">
    <w:abstractNumId w:val="60"/>
  </w:num>
  <w:num w:numId="98">
    <w:abstractNumId w:val="18"/>
  </w:num>
  <w:num w:numId="99">
    <w:abstractNumId w:val="69"/>
  </w:num>
  <w:num w:numId="100">
    <w:abstractNumId w:val="82"/>
  </w:num>
  <w:num w:numId="101">
    <w:abstractNumId w:val="7"/>
  </w:num>
  <w:num w:numId="102">
    <w:abstractNumId w:val="11"/>
  </w:num>
  <w:num w:numId="103">
    <w:abstractNumId w:val="34"/>
  </w:num>
  <w:num w:numId="104">
    <w:abstractNumId w:val="1"/>
  </w:num>
  <w:num w:numId="105">
    <w:abstractNumId w:val="55"/>
  </w:num>
  <w:num w:numId="106">
    <w:abstractNumId w:val="92"/>
  </w:num>
  <w:num w:numId="107">
    <w:abstractNumId w:val="61"/>
  </w:num>
  <w:num w:numId="108">
    <w:abstractNumId w:val="56"/>
  </w:num>
  <w:num w:numId="109">
    <w:abstractNumId w:val="97"/>
  </w:num>
  <w:num w:numId="110">
    <w:abstractNumId w:val="46"/>
  </w:num>
  <w:num w:numId="111">
    <w:abstractNumId w:val="19"/>
  </w:num>
  <w:num w:numId="112">
    <w:abstractNumId w:val="36"/>
  </w:num>
  <w:num w:numId="113">
    <w:abstractNumId w:val="100"/>
  </w:num>
  <w:num w:numId="114">
    <w:abstractNumId w:val="17"/>
  </w:num>
  <w:num w:numId="115">
    <w:abstractNumId w:val="26"/>
  </w:num>
  <w:num w:numId="116">
    <w:abstractNumId w:val="43"/>
  </w:num>
  <w:num w:numId="117">
    <w:abstractNumId w:val="58"/>
  </w:num>
  <w:num w:numId="118">
    <w:abstractNumId w:val="5"/>
  </w:num>
  <w:num w:numId="119">
    <w:abstractNumId w:val="70"/>
  </w:num>
  <w:numIdMacAtCleanup w:val="1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0044E"/>
    <w:rsid w:val="00021AED"/>
    <w:rsid w:val="001B608D"/>
    <w:rsid w:val="00274F73"/>
    <w:rsid w:val="0038499E"/>
    <w:rsid w:val="003854DC"/>
    <w:rsid w:val="003974F1"/>
    <w:rsid w:val="00416B48"/>
    <w:rsid w:val="004974E4"/>
    <w:rsid w:val="00512110"/>
    <w:rsid w:val="0052390F"/>
    <w:rsid w:val="007E2EB7"/>
    <w:rsid w:val="007F1356"/>
    <w:rsid w:val="008A31BD"/>
    <w:rsid w:val="00A4674E"/>
    <w:rsid w:val="00BD43E4"/>
    <w:rsid w:val="00C0044E"/>
    <w:rsid w:val="00DE5C59"/>
    <w:rsid w:val="00EC1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4A500"/>
  <w15:docId w15:val="{2B8D0A52-6477-42FF-945E-7F5D85BD3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C1F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25</Pages>
  <Words>7967</Words>
  <Characters>43823</Characters>
  <Application>Microsoft Office Word</Application>
  <DocSecurity>0</DocSecurity>
  <Lines>365</Lines>
  <Paragraphs>103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Joseba</dc:creator>
  <cp:lastModifiedBy>Joseba</cp:lastModifiedBy>
  <cp:revision>8</cp:revision>
  <dcterms:created xsi:type="dcterms:W3CDTF">2019-08-18T14:33:00Z</dcterms:created>
  <dcterms:modified xsi:type="dcterms:W3CDTF">2019-08-19T20:14:00Z</dcterms:modified>
</cp:coreProperties>
</file>