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FF6D9" w14:textId="77777777" w:rsidR="00B91A5D" w:rsidRDefault="0043016D">
      <w:pPr>
        <w:tabs>
          <w:tab w:val="left" w:pos="420"/>
        </w:tabs>
        <w:spacing w:after="0" w:line="240" w:lineRule="auto"/>
        <w:rPr>
          <w:b/>
          <w:bCs/>
        </w:rPr>
      </w:pPr>
      <w:r>
        <w:rPr>
          <w:b/>
          <w:bCs/>
        </w:rPr>
        <w:t>Existe un juego en Geometría, para la construcción de diversas figuras a partir de siete piezas, que se llama:</w:t>
      </w:r>
    </w:p>
    <w:p w14:paraId="128D8AB2" w14:textId="77777777" w:rsidR="00B91A5D" w:rsidRDefault="0043016D">
      <w:pPr>
        <w:tabs>
          <w:tab w:val="left" w:pos="420"/>
        </w:tabs>
        <w:spacing w:after="0" w:line="240" w:lineRule="auto"/>
        <w:rPr>
          <w:highlight w:val="yellow"/>
        </w:rPr>
      </w:pPr>
      <w:r>
        <w:rPr>
          <w:highlight w:val="yellow"/>
        </w:rPr>
        <w:t>Tangram</w:t>
      </w:r>
    </w:p>
    <w:p w14:paraId="5B0E9A6A" w14:textId="77777777" w:rsidR="00B91A5D" w:rsidRDefault="0043016D">
      <w:pPr>
        <w:tabs>
          <w:tab w:val="left" w:pos="420"/>
        </w:tabs>
        <w:spacing w:after="0" w:line="240" w:lineRule="auto"/>
      </w:pPr>
      <w:proofErr w:type="spellStart"/>
      <w:r>
        <w:t>Geocombris</w:t>
      </w:r>
      <w:proofErr w:type="spellEnd"/>
    </w:p>
    <w:p w14:paraId="5A46C6D9" w14:textId="77777777" w:rsidR="00B91A5D" w:rsidRDefault="0043016D">
      <w:pPr>
        <w:tabs>
          <w:tab w:val="left" w:pos="420"/>
        </w:tabs>
        <w:spacing w:after="0" w:line="240" w:lineRule="auto"/>
      </w:pPr>
      <w:proofErr w:type="spellStart"/>
      <w:r>
        <w:t>Cabri</w:t>
      </w:r>
      <w:proofErr w:type="spellEnd"/>
    </w:p>
    <w:p w14:paraId="684753B6" w14:textId="77777777" w:rsidR="00B91A5D" w:rsidRDefault="00B91A5D">
      <w:pPr>
        <w:tabs>
          <w:tab w:val="left" w:pos="420"/>
        </w:tabs>
        <w:spacing w:after="0" w:line="240" w:lineRule="auto"/>
        <w:rPr>
          <w:rFonts w:ascii="Calibri" w:eastAsia="Calibri" w:hAnsi="Calibri" w:cs="Calibri"/>
        </w:rPr>
      </w:pPr>
    </w:p>
    <w:p w14:paraId="13636801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  <w:bCs/>
        </w:rPr>
      </w:pPr>
      <w:r>
        <w:rPr>
          <w:rFonts w:eastAsia="Calibri" w:cs="Calibri"/>
          <w:b/>
          <w:bCs/>
        </w:rPr>
        <w:t>Señala la opción verdadera:</w:t>
      </w:r>
    </w:p>
    <w:p w14:paraId="67999DA4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Todas las ecuaciones pueden representarse como funciones.</w:t>
      </w:r>
    </w:p>
    <w:p w14:paraId="0B418E06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Las ecuaciones nunca son </w:t>
      </w:r>
      <w:r>
        <w:rPr>
          <w:rFonts w:eastAsia="Calibri" w:cs="Calibri"/>
        </w:rPr>
        <w:t>iguales a las fórmulas que representan funciones.</w:t>
      </w:r>
    </w:p>
    <w:p w14:paraId="6CF22FCE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highlight w:val="yellow"/>
        </w:rPr>
        <w:t>Las ecuaciones no siempre son iguales a las fórmulas que representan funciones.</w:t>
      </w:r>
    </w:p>
    <w:p w14:paraId="2220D172" w14:textId="77777777" w:rsidR="00B91A5D" w:rsidRDefault="00B91A5D">
      <w:pPr>
        <w:tabs>
          <w:tab w:val="left" w:pos="420"/>
        </w:tabs>
        <w:spacing w:after="0" w:line="240" w:lineRule="auto"/>
        <w:rPr>
          <w:rFonts w:ascii="Calibri" w:eastAsia="Calibri" w:hAnsi="Calibri" w:cs="Calibri"/>
        </w:rPr>
      </w:pPr>
    </w:p>
    <w:p w14:paraId="600FD38F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  <w:bCs/>
        </w:rPr>
      </w:pPr>
      <w:r>
        <w:rPr>
          <w:rFonts w:eastAsia="Calibri" w:cs="Calibri"/>
          <w:b/>
          <w:bCs/>
        </w:rPr>
        <w:t>Para el trabajo de la probabilidad en la etapa de secundaria debemos utilizar:</w:t>
      </w:r>
    </w:p>
    <w:p w14:paraId="5A340A49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Conceptos exclusivamente teóricos basados en l</w:t>
      </w:r>
      <w:r>
        <w:rPr>
          <w:rFonts w:eastAsia="Calibri" w:cs="Calibri"/>
        </w:rPr>
        <w:t>a regla de Laplace.</w:t>
      </w:r>
    </w:p>
    <w:p w14:paraId="197B7D98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highlight w:val="yellow"/>
        </w:rPr>
        <w:t>Conceptos teóricos y experimentales.</w:t>
      </w:r>
    </w:p>
    <w:p w14:paraId="318DF95A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Conceptos exclusivamente experimentales basados en la simulación virtual.</w:t>
      </w:r>
    </w:p>
    <w:p w14:paraId="2EA3AFF6" w14:textId="77777777" w:rsidR="00B91A5D" w:rsidRDefault="00B91A5D">
      <w:pPr>
        <w:tabs>
          <w:tab w:val="left" w:pos="420"/>
        </w:tabs>
        <w:spacing w:after="0" w:line="240" w:lineRule="auto"/>
        <w:rPr>
          <w:rFonts w:ascii="Calibri" w:eastAsia="Calibri" w:hAnsi="Calibri" w:cs="Calibri"/>
        </w:rPr>
      </w:pPr>
    </w:p>
    <w:p w14:paraId="58A24808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Los conocimientos básicos sobre estadística que se deben desarrollar en la etapa de secundaria son:</w:t>
      </w:r>
    </w:p>
    <w:p w14:paraId="64B248AD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  <w:highlight w:val="yellow"/>
        </w:rPr>
      </w:pPr>
      <w:r>
        <w:rPr>
          <w:rFonts w:eastAsia="Calibri" w:cs="Calibri"/>
          <w:highlight w:val="yellow"/>
        </w:rPr>
        <w:t>Ambas son correctas</w:t>
      </w:r>
    </w:p>
    <w:p w14:paraId="269AF2A9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La c</w:t>
      </w:r>
      <w:r>
        <w:rPr>
          <w:rFonts w:eastAsia="Calibri" w:cs="Calibri"/>
        </w:rPr>
        <w:t>apacidad de valorar las estadísticas utilizadas y las gráficas mostradas.</w:t>
      </w:r>
    </w:p>
    <w:p w14:paraId="215C00C2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La capacidad de valorar los parámetros estadísticos usados y las correlaciones que se establecen.</w:t>
      </w:r>
    </w:p>
    <w:p w14:paraId="6195D144" w14:textId="77777777" w:rsidR="00B91A5D" w:rsidRDefault="00B91A5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</w:p>
    <w:p w14:paraId="4B89FFC9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En secundaria es importante presentar las funciones de forma gradual. Una aproximac</w:t>
      </w:r>
      <w:r>
        <w:rPr>
          <w:rFonts w:eastAsia="Calibri" w:cs="Calibri"/>
          <w:b/>
        </w:rPr>
        <w:t>ión inicial puede ser:</w:t>
      </w:r>
    </w:p>
    <w:p w14:paraId="082692F2" w14:textId="77777777" w:rsidR="00B91A5D" w:rsidRDefault="0043016D">
      <w:r>
        <w:t>Proporcionalidad directa, funciones lineales, funciones cuadráticas y proporcionalidad inversa.</w:t>
      </w:r>
    </w:p>
    <w:p w14:paraId="4AE007FC" w14:textId="77777777" w:rsidR="00B91A5D" w:rsidRDefault="0043016D">
      <w:r>
        <w:t>Proporcionalidad directa, proporcionalidad inversa, funciones lineales y funciones cuadráticas.</w:t>
      </w:r>
    </w:p>
    <w:p w14:paraId="0F9F1F9F" w14:textId="77777777" w:rsidR="00B91A5D" w:rsidRDefault="0043016D">
      <w:pPr>
        <w:rPr>
          <w:highlight w:val="yellow"/>
        </w:rPr>
      </w:pPr>
      <w:r>
        <w:rPr>
          <w:highlight w:val="yellow"/>
        </w:rPr>
        <w:t xml:space="preserve">Funciones lineales, </w:t>
      </w:r>
      <w:r>
        <w:rPr>
          <w:highlight w:val="yellow"/>
        </w:rPr>
        <w:t>proporcionalidad directa, funciones cuadráticas y proporcionalidad inversa.</w:t>
      </w:r>
    </w:p>
    <w:p w14:paraId="668CDEC4" w14:textId="77777777" w:rsidR="00B91A5D" w:rsidRDefault="00B91A5D"/>
    <w:p w14:paraId="454AF466" w14:textId="63A1CC99" w:rsidR="00B91A5D" w:rsidRPr="0043016D" w:rsidRDefault="0043016D">
      <w:pPr>
        <w:rPr>
          <w:b/>
          <w:bCs/>
        </w:rPr>
      </w:pPr>
      <w:r w:rsidRPr="0043016D">
        <w:rPr>
          <w:b/>
          <w:bCs/>
        </w:rPr>
        <w:t xml:space="preserve">¿Qué son los </w:t>
      </w:r>
      <w:proofErr w:type="spellStart"/>
      <w:r w:rsidRPr="0043016D">
        <w:rPr>
          <w:b/>
          <w:bCs/>
        </w:rPr>
        <w:t>Pattern</w:t>
      </w:r>
      <w:proofErr w:type="spellEnd"/>
      <w:r w:rsidRPr="0043016D">
        <w:rPr>
          <w:b/>
          <w:bCs/>
        </w:rPr>
        <w:t xml:space="preserve"> Blocks?</w:t>
      </w:r>
    </w:p>
    <w:p w14:paraId="678EB5CF" w14:textId="6EBBC8AB" w:rsidR="00B91A5D" w:rsidRDefault="0043016D">
      <w:r>
        <w:t xml:space="preserve">Un juego que consiste en formar x </w:t>
      </w:r>
    </w:p>
    <w:p w14:paraId="68E1AE59" w14:textId="350E3764" w:rsidR="00B91A5D" w:rsidRDefault="0043016D">
      <w:bookmarkStart w:id="0" w:name="_GoBack"/>
      <w:bookmarkEnd w:id="0"/>
      <w:r w:rsidRPr="0043016D">
        <w:rPr>
          <w:highlight w:val="yellow"/>
        </w:rPr>
        <w:t>Conjunto de piezas poligonales con todos sus lados de la misma medida y seis formas diferentes</w:t>
      </w:r>
    </w:p>
    <w:p w14:paraId="7DCB0285" w14:textId="45F1ADB5" w:rsidR="00B91A5D" w:rsidRDefault="0043016D">
      <w:r>
        <w:t>Una serie de x</w:t>
      </w:r>
    </w:p>
    <w:p w14:paraId="702CAC56" w14:textId="77777777" w:rsidR="00B91A5D" w:rsidRDefault="00B91A5D"/>
    <w:p w14:paraId="7CDC618A" w14:textId="77777777" w:rsidR="00B91A5D" w:rsidRDefault="0043016D">
      <w:pPr>
        <w:rPr>
          <w:b/>
          <w:bCs/>
        </w:rPr>
      </w:pPr>
      <w:r>
        <w:rPr>
          <w:b/>
          <w:bCs/>
        </w:rPr>
        <w:t>¿Qué entendemos por apoyo para la argumentación hablando de dar sentido al Algebra?</w:t>
      </w:r>
    </w:p>
    <w:p w14:paraId="2D96E68B" w14:textId="77777777" w:rsidR="00B91A5D" w:rsidRDefault="0043016D">
      <w:pPr>
        <w:rPr>
          <w:highlight w:val="yellow"/>
        </w:rPr>
      </w:pPr>
      <w:r>
        <w:rPr>
          <w:highlight w:val="yellow"/>
        </w:rPr>
        <w:t>Justificar equivalencias entre expresiones aparente</w:t>
      </w:r>
      <w:r>
        <w:rPr>
          <w:highlight w:val="yellow"/>
        </w:rPr>
        <w:t>mente diferentes, así como desvelar relaciones nuevas.</w:t>
      </w:r>
    </w:p>
    <w:p w14:paraId="11171C45" w14:textId="77777777" w:rsidR="00B91A5D" w:rsidRDefault="0043016D">
      <w:r>
        <w:t>Expresar de forma general e interpretar de forma sintética propiedades y relaciones numéricas o formas de diferentes tipos.</w:t>
      </w:r>
    </w:p>
    <w:p w14:paraId="3EA43844" w14:textId="77777777" w:rsidR="00B91A5D" w:rsidRDefault="0043016D">
      <w:r>
        <w:t>Expresar números desconocidos, incógnitas y desvelar el valor de dichas incóg</w:t>
      </w:r>
      <w:r>
        <w:t>nitas.</w:t>
      </w:r>
    </w:p>
    <w:p w14:paraId="3D0F6132" w14:textId="77777777" w:rsidR="00B91A5D" w:rsidRDefault="00B91A5D"/>
    <w:p w14:paraId="12108280" w14:textId="77777777" w:rsidR="00B91A5D" w:rsidRDefault="0043016D">
      <w:pPr>
        <w:rPr>
          <w:b/>
          <w:bCs/>
        </w:rPr>
      </w:pPr>
      <w:r>
        <w:rPr>
          <w:b/>
          <w:bCs/>
        </w:rPr>
        <w:lastRenderedPageBreak/>
        <w:t xml:space="preserve">La </w:t>
      </w:r>
      <w:proofErr w:type="spellStart"/>
      <w:r>
        <w:rPr>
          <w:b/>
          <w:bCs/>
        </w:rPr>
        <w:t>subcompetencia</w:t>
      </w:r>
      <w:proofErr w:type="spellEnd"/>
      <w:r>
        <w:rPr>
          <w:b/>
          <w:bCs/>
        </w:rPr>
        <w:t xml:space="preserve"> matemática de comunicación implica:</w:t>
      </w:r>
    </w:p>
    <w:p w14:paraId="1E6B18FB" w14:textId="77777777" w:rsidR="00B91A5D" w:rsidRDefault="0043016D">
      <w:r>
        <w:t>La capacidad de emitir información apoyándose en las matemáticas.</w:t>
      </w:r>
    </w:p>
    <w:p w14:paraId="0DAA1CAB" w14:textId="77777777" w:rsidR="00B91A5D" w:rsidRDefault="0043016D">
      <w:r>
        <w:t>La capacidad de recibir información que incluya elementos matemáticos.</w:t>
      </w:r>
    </w:p>
    <w:p w14:paraId="521A8A89" w14:textId="77777777" w:rsidR="00B91A5D" w:rsidRDefault="0043016D">
      <w:pPr>
        <w:rPr>
          <w:highlight w:val="yellow"/>
        </w:rPr>
      </w:pPr>
      <w:r>
        <w:rPr>
          <w:highlight w:val="yellow"/>
        </w:rPr>
        <w:t>Amas son correctas.</w:t>
      </w:r>
    </w:p>
    <w:p w14:paraId="5F418F5F" w14:textId="77777777" w:rsidR="00B91A5D" w:rsidRDefault="00B91A5D"/>
    <w:p w14:paraId="71261509" w14:textId="77777777" w:rsidR="00B91A5D" w:rsidRDefault="0043016D">
      <w:pPr>
        <w:rPr>
          <w:highlight w:val="yellow"/>
        </w:rPr>
      </w:pPr>
      <w:r>
        <w:rPr>
          <w:b/>
          <w:bCs/>
        </w:rPr>
        <w:t>¿Qué supone el uso del papel como so</w:t>
      </w:r>
      <w:r>
        <w:rPr>
          <w:b/>
          <w:bCs/>
        </w:rPr>
        <w:t>porte para representar y proponer actividades en el aula?</w:t>
      </w:r>
    </w:p>
    <w:p w14:paraId="5D01FF31" w14:textId="77777777" w:rsidR="00B91A5D" w:rsidRDefault="0043016D">
      <w:r>
        <w:t>Supone que las tareas del aula tiendan más a una visión dinámica de la geometría</w:t>
      </w:r>
    </w:p>
    <w:p w14:paraId="30A7DDA2" w14:textId="77777777" w:rsidR="00B91A5D" w:rsidRDefault="0043016D">
      <w:pPr>
        <w:rPr>
          <w:highlight w:val="yellow"/>
        </w:rPr>
      </w:pPr>
      <w:r>
        <w:rPr>
          <w:highlight w:val="yellow"/>
        </w:rPr>
        <w:t>Supone que las tareas de aula tiendan más a una visión estática de la geometría</w:t>
      </w:r>
    </w:p>
    <w:p w14:paraId="32EE59BB" w14:textId="77777777" w:rsidR="00B91A5D" w:rsidRDefault="0043016D">
      <w:r>
        <w:t>Supone que las tareas de aula tiendan</w:t>
      </w:r>
      <w:r>
        <w:t xml:space="preserve"> más a una visión panorámica de la geometría</w:t>
      </w:r>
    </w:p>
    <w:p w14:paraId="7CF53884" w14:textId="77777777" w:rsidR="00B91A5D" w:rsidRDefault="00B91A5D"/>
    <w:p w14:paraId="66861B22" w14:textId="77777777" w:rsidR="00B91A5D" w:rsidRDefault="0043016D">
      <w:pPr>
        <w:rPr>
          <w:b/>
          <w:bCs/>
        </w:rPr>
      </w:pPr>
      <w:r>
        <w:rPr>
          <w:b/>
          <w:bCs/>
        </w:rPr>
        <w:t>Una buena manera de trabajar el sistema de numeración posicional es:</w:t>
      </w:r>
    </w:p>
    <w:p w14:paraId="41CBD8DE" w14:textId="77777777" w:rsidR="00B91A5D" w:rsidRDefault="0043016D">
      <w:r>
        <w:t>Estudiar los sistemas de numeración históricos no posicionales.</w:t>
      </w:r>
    </w:p>
    <w:p w14:paraId="444B9D9B" w14:textId="77777777" w:rsidR="00B91A5D" w:rsidRDefault="0043016D">
      <w:pPr>
        <w:rPr>
          <w:highlight w:val="yellow"/>
        </w:rPr>
      </w:pPr>
      <w:r>
        <w:rPr>
          <w:highlight w:val="yellow"/>
        </w:rPr>
        <w:t>Estudiar los sistemas de representación visual.</w:t>
      </w:r>
    </w:p>
    <w:p w14:paraId="23EA1ECC" w14:textId="77777777" w:rsidR="00B91A5D" w:rsidRDefault="0043016D">
      <w:r>
        <w:t>Ambas son falses.</w:t>
      </w:r>
    </w:p>
    <w:p w14:paraId="67AC49A1" w14:textId="77777777" w:rsidR="00B91A5D" w:rsidRDefault="00B91A5D"/>
    <w:p w14:paraId="5791974E" w14:textId="77777777" w:rsidR="00B91A5D" w:rsidRDefault="00B91A5D"/>
    <w:p w14:paraId="076661CF" w14:textId="77777777" w:rsidR="00B91A5D" w:rsidRDefault="00B91A5D"/>
    <w:p w14:paraId="7DC2E6D6" w14:textId="77777777" w:rsidR="00B91A5D" w:rsidRDefault="0043016D">
      <w:pPr>
        <w:rPr>
          <w:b/>
          <w:bCs/>
        </w:rPr>
      </w:pPr>
      <w:r>
        <w:rPr>
          <w:b/>
          <w:bCs/>
        </w:rPr>
        <w:t>¿Pueden ser útiles los contextos lúdicos para el desarrollo de la competencia matemática?</w:t>
      </w:r>
    </w:p>
    <w:p w14:paraId="391E9920" w14:textId="77777777" w:rsidR="00B91A5D" w:rsidRDefault="0043016D">
      <w:r>
        <w:t>No, ya que este tipo de contextos no son considerados académicos y están fuera de la enseñanza de las matemáticas.</w:t>
      </w:r>
    </w:p>
    <w:p w14:paraId="65E5445A" w14:textId="77777777" w:rsidR="00B91A5D" w:rsidRDefault="0043016D">
      <w:r>
        <w:t>Depende de la competencia matemática que el docente</w:t>
      </w:r>
      <w:r>
        <w:t xml:space="preserve"> quiera trabajar, aunque estos contextos no son del todo adecuados en las aulas.</w:t>
      </w:r>
    </w:p>
    <w:p w14:paraId="277C27D5" w14:textId="77777777" w:rsidR="00B91A5D" w:rsidRDefault="0043016D">
      <w:pPr>
        <w:rPr>
          <w:highlight w:val="yellow"/>
        </w:rPr>
      </w:pPr>
      <w:r>
        <w:rPr>
          <w:highlight w:val="yellow"/>
        </w:rPr>
        <w:t>Si, por su estilo de formulación en forma de reto, consiguiendo una fuerte implicación de los alumnos.</w:t>
      </w:r>
    </w:p>
    <w:p w14:paraId="6110E8E0" w14:textId="77777777" w:rsidR="00B91A5D" w:rsidRDefault="00B91A5D"/>
    <w:p w14:paraId="60C2B2B0" w14:textId="77777777" w:rsidR="00B91A5D" w:rsidRDefault="0043016D">
      <w:pPr>
        <w:rPr>
          <w:b/>
          <w:bCs/>
        </w:rPr>
      </w:pPr>
      <w:r>
        <w:rPr>
          <w:b/>
          <w:bCs/>
        </w:rPr>
        <w:t>En la evaluación de los aprendizajes en Matemáticas…</w:t>
      </w:r>
    </w:p>
    <w:p w14:paraId="284DF78F" w14:textId="77777777" w:rsidR="00B91A5D" w:rsidRDefault="0043016D">
      <w:r>
        <w:t xml:space="preserve">Los alumnos deben </w:t>
      </w:r>
      <w:r>
        <w:t>conocer los criterios de evaluación y revisar sólo sus tareas realizadas, centrándose de esta forma en la evaluación y análisis de sus propios errores.</w:t>
      </w:r>
    </w:p>
    <w:p w14:paraId="521EF8D2" w14:textId="77777777" w:rsidR="00B91A5D" w:rsidRDefault="0043016D">
      <w:pPr>
        <w:rPr>
          <w:highlight w:val="yellow"/>
        </w:rPr>
      </w:pPr>
      <w:r>
        <w:rPr>
          <w:highlight w:val="yellow"/>
        </w:rPr>
        <w:t>Es necesario que los alumnos conozcan los criterios de evaluación y revisen las tareas realizadas, las s</w:t>
      </w:r>
      <w:r>
        <w:rPr>
          <w:highlight w:val="yellow"/>
        </w:rPr>
        <w:t>uyas o las de sus compañeros, para que valoren los niveles de aprendizaje alcanzados.</w:t>
      </w:r>
    </w:p>
    <w:p w14:paraId="093C8242" w14:textId="77777777" w:rsidR="00B91A5D" w:rsidRDefault="0043016D">
      <w:r>
        <w:lastRenderedPageBreak/>
        <w:t>Los niveles de aprendizaje de cada uno de los alumnos sólo pueden ser valorados de forma individual por cada uno de ellos, buscando mejorar sus capacidades analizando sus</w:t>
      </w:r>
      <w:r>
        <w:t xml:space="preserve"> tareas realizadas.</w:t>
      </w:r>
    </w:p>
    <w:p w14:paraId="715DDC04" w14:textId="77777777" w:rsidR="00B91A5D" w:rsidRDefault="00B91A5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</w:p>
    <w:p w14:paraId="38CE6E94" w14:textId="77777777" w:rsidR="00B91A5D" w:rsidRDefault="00B91A5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</w:p>
    <w:p w14:paraId="6274F79C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Geoplanos, cubos encajables, y materiales para construir poliedros a partir de sus caras son ejemplos de:</w:t>
      </w:r>
    </w:p>
    <w:p w14:paraId="3C4BFF54" w14:textId="77777777" w:rsidR="00B91A5D" w:rsidRDefault="0043016D">
      <w:r>
        <w:t>Actividades propias de la asignatura de Matemáticas en educación secundaria.</w:t>
      </w:r>
    </w:p>
    <w:p w14:paraId="4A8F0352" w14:textId="77777777" w:rsidR="00B91A5D" w:rsidRDefault="0043016D">
      <w:r>
        <w:t xml:space="preserve">Contenidos previstos en el currículo, relacionados </w:t>
      </w:r>
      <w:r>
        <w:t>con el aprendizaje matemático.</w:t>
      </w:r>
    </w:p>
    <w:p w14:paraId="6B7F3767" w14:textId="77777777" w:rsidR="00B91A5D" w:rsidRDefault="0043016D">
      <w:r>
        <w:rPr>
          <w:highlight w:val="yellow"/>
        </w:rPr>
        <w:t>Materiales manipulativos que ayudan a entender símbolos y conceptos matemáticos.</w:t>
      </w:r>
    </w:p>
    <w:p w14:paraId="0A7D69BA" w14:textId="77777777" w:rsidR="00B91A5D" w:rsidRDefault="00B91A5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</w:p>
    <w:p w14:paraId="084DA910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En el trabajo de la probabilidad en la etapa de secundaria debemos utilizar:</w:t>
      </w:r>
    </w:p>
    <w:p w14:paraId="265B8FE6" w14:textId="77777777" w:rsidR="00B91A5D" w:rsidRDefault="0043016D">
      <w:r>
        <w:t>Métodos exclusivamente teóricos basados en la regla de Laplace</w:t>
      </w:r>
    </w:p>
    <w:p w14:paraId="21AC302A" w14:textId="77777777" w:rsidR="00B91A5D" w:rsidRDefault="0043016D">
      <w:r>
        <w:rPr>
          <w:highlight w:val="yellow"/>
        </w:rPr>
        <w:t>Mét</w:t>
      </w:r>
      <w:r>
        <w:rPr>
          <w:highlight w:val="yellow"/>
        </w:rPr>
        <w:t>odos teóricos y experimentales</w:t>
      </w:r>
    </w:p>
    <w:p w14:paraId="65C08B47" w14:textId="77777777" w:rsidR="00B91A5D" w:rsidRDefault="0043016D">
      <w:r>
        <w:t>Métodos exclusivamente experimentales basados en la simulación virtual.</w:t>
      </w:r>
    </w:p>
    <w:p w14:paraId="26AC22B3" w14:textId="77777777" w:rsidR="00B91A5D" w:rsidRDefault="00B91A5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</w:p>
    <w:p w14:paraId="34BBE2D4" w14:textId="77777777" w:rsidR="00B91A5D" w:rsidRDefault="0043016D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Los conocimientos básicos sobre estadística que se deben desarrollar en la etapa de secundaria:</w:t>
      </w:r>
    </w:p>
    <w:p w14:paraId="26F9A287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  <w:highlight w:val="yellow"/>
        </w:rPr>
        <w:t>Ambas son correctas</w:t>
      </w:r>
    </w:p>
    <w:p w14:paraId="51DCE1C5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Capacidad de valorar las </w:t>
      </w:r>
      <w:r>
        <w:rPr>
          <w:rFonts w:eastAsia="Calibri" w:cs="Calibri"/>
        </w:rPr>
        <w:t>estadísticas utilizadas y los gráficos mostrados.</w:t>
      </w:r>
    </w:p>
    <w:p w14:paraId="21CE1C68" w14:textId="77777777" w:rsidR="00B91A5D" w:rsidRDefault="0043016D">
      <w:r>
        <w:t>Capacidad de valorar los parámetros estadísticos usados y las correlaciones.</w:t>
      </w:r>
    </w:p>
    <w:p w14:paraId="7B249373" w14:textId="77777777" w:rsidR="00B91A5D" w:rsidRDefault="00B91A5D"/>
    <w:p w14:paraId="4539A288" w14:textId="77777777" w:rsidR="00B91A5D" w:rsidRDefault="0043016D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¿Cuál de estas es una fortaleza de nuestro sistema educativo?</w:t>
      </w:r>
    </w:p>
    <w:p w14:paraId="4F1D09B5" w14:textId="77777777" w:rsidR="00B91A5D" w:rsidRDefault="0043016D">
      <w:pPr>
        <w:numPr>
          <w:ilvl w:val="0"/>
          <w:numId w:val="2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eastAsia="Calibri" w:cs="Calibri"/>
        </w:rPr>
        <w:t>La alta capacidad lecto-escritora y alfa-numérica de nuestro alumn</w:t>
      </w:r>
      <w:r>
        <w:rPr>
          <w:rFonts w:eastAsia="Calibri" w:cs="Calibri"/>
        </w:rPr>
        <w:t>ado.</w:t>
      </w:r>
    </w:p>
    <w:p w14:paraId="280A377A" w14:textId="77777777" w:rsidR="00B91A5D" w:rsidRDefault="0043016D">
      <w:pPr>
        <w:numPr>
          <w:ilvl w:val="0"/>
          <w:numId w:val="2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eastAsia="Calibri" w:cs="Calibri"/>
        </w:rPr>
        <w:t>El bajo nivel de abandono escolar temprano.</w:t>
      </w:r>
    </w:p>
    <w:p w14:paraId="2AFF0B2E" w14:textId="77777777" w:rsidR="00B91A5D" w:rsidRDefault="0043016D">
      <w:pPr>
        <w:numPr>
          <w:ilvl w:val="0"/>
          <w:numId w:val="2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La alta homogeneidad en los resultados académicos, sin grandes diferencias entre alumnos.</w:t>
      </w:r>
    </w:p>
    <w:p w14:paraId="155C9E9C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D3D714F" w14:textId="77777777" w:rsidR="00B91A5D" w:rsidRDefault="0043016D">
      <w:pPr>
        <w:numPr>
          <w:ilvl w:val="0"/>
          <w:numId w:val="3"/>
        </w:numPr>
        <w:tabs>
          <w:tab w:val="left" w:pos="427"/>
        </w:tabs>
        <w:spacing w:after="0" w:line="364" w:lineRule="auto"/>
        <w:ind w:right="4060"/>
        <w:rPr>
          <w:rFonts w:ascii="Calibri" w:eastAsia="Calibri" w:hAnsi="Calibri" w:cs="Calibri"/>
          <w:b/>
          <w:sz w:val="21"/>
        </w:rPr>
      </w:pPr>
      <w:r>
        <w:rPr>
          <w:rFonts w:eastAsia="Calibri" w:cs="Calibri"/>
          <w:b/>
          <w:sz w:val="21"/>
        </w:rPr>
        <w:t>¿Cuál de estas no es una debilidad de nuestro sistema educativo?</w:t>
      </w:r>
    </w:p>
    <w:p w14:paraId="5930A4BC" w14:textId="77777777" w:rsidR="00B91A5D" w:rsidRDefault="0043016D">
      <w:pPr>
        <w:tabs>
          <w:tab w:val="left" w:pos="427"/>
        </w:tabs>
        <w:spacing w:after="0" w:line="364" w:lineRule="auto"/>
        <w:ind w:right="4060"/>
        <w:rPr>
          <w:rFonts w:ascii="Calibri" w:eastAsia="Calibri" w:hAnsi="Calibri" w:cs="Calibri"/>
          <w:b/>
          <w:sz w:val="21"/>
        </w:rPr>
      </w:pPr>
      <w:r>
        <w:rPr>
          <w:rFonts w:eastAsia="Calibri" w:cs="Calibri"/>
          <w:sz w:val="21"/>
        </w:rPr>
        <w:t>a) El reducido número de alumnos que alcanzan la ex</w:t>
      </w:r>
      <w:r>
        <w:rPr>
          <w:rFonts w:eastAsia="Calibri" w:cs="Calibri"/>
          <w:sz w:val="21"/>
        </w:rPr>
        <w:t>celencia.</w:t>
      </w:r>
    </w:p>
    <w:p w14:paraId="3A2CB39D" w14:textId="77777777" w:rsidR="00B91A5D" w:rsidRDefault="0043016D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eastAsia="Calibri" w:cs="Calibri"/>
        </w:rPr>
        <w:t>b) La alta tasa de abandono escolar temprano.</w:t>
      </w:r>
    </w:p>
    <w:p w14:paraId="5FF3566A" w14:textId="77777777" w:rsidR="00B91A5D" w:rsidRDefault="0043016D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eastAsia="Calibri" w:cs="Calibri"/>
          <w:shd w:val="clear" w:color="auto" w:fill="FFFF00"/>
        </w:rPr>
        <w:t>c) La alta homogeneidad en los resultados académicos, sin grandes diferencias entre alumnos.</w:t>
      </w:r>
    </w:p>
    <w:p w14:paraId="15470C2F" w14:textId="77777777" w:rsidR="00B91A5D" w:rsidRDefault="00B91A5D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14:paraId="61AB1B39" w14:textId="77777777" w:rsidR="00B91A5D" w:rsidRDefault="0043016D">
      <w:pPr>
        <w:numPr>
          <w:ilvl w:val="0"/>
          <w:numId w:val="4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sz w:val="24"/>
        </w:rPr>
      </w:pPr>
      <w:r>
        <w:rPr>
          <w:rFonts w:eastAsia="Calibri" w:cs="Calibri"/>
          <w:b/>
        </w:rPr>
        <w:t>El marco de referencia del sistema educativo actual está basado en:</w:t>
      </w:r>
    </w:p>
    <w:p w14:paraId="7C4043BA" w14:textId="77777777" w:rsidR="00B91A5D" w:rsidRDefault="0043016D">
      <w:pPr>
        <w:numPr>
          <w:ilvl w:val="0"/>
          <w:numId w:val="5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eastAsia="Calibri" w:cs="Calibri"/>
        </w:rPr>
        <w:t>Contenidos.</w:t>
      </w:r>
    </w:p>
    <w:p w14:paraId="48733799" w14:textId="77777777" w:rsidR="00B91A5D" w:rsidRDefault="0043016D">
      <w:pPr>
        <w:numPr>
          <w:ilvl w:val="0"/>
          <w:numId w:val="5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eastAsia="Calibri" w:cs="Calibri"/>
        </w:rPr>
        <w:t>Disciplinas.</w:t>
      </w:r>
    </w:p>
    <w:p w14:paraId="0728BA55" w14:textId="77777777" w:rsidR="00B91A5D" w:rsidRDefault="0043016D">
      <w:pPr>
        <w:numPr>
          <w:ilvl w:val="0"/>
          <w:numId w:val="5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Competencias.</w:t>
      </w:r>
    </w:p>
    <w:p w14:paraId="408108E0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13E437B" w14:textId="77777777" w:rsidR="00B91A5D" w:rsidRDefault="0043016D">
      <w:pPr>
        <w:numPr>
          <w:ilvl w:val="0"/>
          <w:numId w:val="6"/>
        </w:numPr>
        <w:tabs>
          <w:tab w:val="left" w:pos="427"/>
        </w:tabs>
        <w:spacing w:after="0" w:line="364" w:lineRule="auto"/>
        <w:ind w:right="4200"/>
        <w:rPr>
          <w:rFonts w:ascii="Calibri" w:eastAsia="Calibri" w:hAnsi="Calibri" w:cs="Calibri"/>
          <w:b/>
          <w:sz w:val="21"/>
        </w:rPr>
      </w:pPr>
      <w:r>
        <w:rPr>
          <w:rFonts w:eastAsia="Calibri" w:cs="Calibri"/>
          <w:b/>
          <w:sz w:val="21"/>
        </w:rPr>
        <w:t>¿Cuál de estas afirmaciones define competencias transversales?</w:t>
      </w:r>
    </w:p>
    <w:p w14:paraId="3CAF91D0" w14:textId="77777777" w:rsidR="00B91A5D" w:rsidRDefault="0043016D">
      <w:pPr>
        <w:tabs>
          <w:tab w:val="left" w:pos="427"/>
        </w:tabs>
        <w:spacing w:after="0" w:line="364" w:lineRule="auto"/>
        <w:ind w:right="4200"/>
        <w:rPr>
          <w:rFonts w:ascii="Calibri" w:eastAsia="Calibri" w:hAnsi="Calibri" w:cs="Calibri"/>
          <w:b/>
          <w:sz w:val="21"/>
        </w:rPr>
      </w:pPr>
      <w:r>
        <w:rPr>
          <w:rFonts w:eastAsia="Calibri" w:cs="Calibri"/>
          <w:sz w:val="21"/>
          <w:shd w:val="clear" w:color="auto" w:fill="FFFF00"/>
        </w:rPr>
        <w:lastRenderedPageBreak/>
        <w:t>a) Capacidades generales que permiten seguir aprendiendo.</w:t>
      </w:r>
    </w:p>
    <w:p w14:paraId="3679A105" w14:textId="77777777" w:rsidR="00B91A5D" w:rsidRDefault="0043016D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eastAsia="Calibri" w:cs="Calibri"/>
        </w:rPr>
        <w:t>b) Técnicas de trabajo que facilitan el desarrollo del aprendizaje.</w:t>
      </w:r>
    </w:p>
    <w:p w14:paraId="73230917" w14:textId="77777777" w:rsidR="00B91A5D" w:rsidRDefault="0043016D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eastAsia="Calibri" w:cs="Calibri"/>
        </w:rPr>
        <w:t>c) Conocimientos generales que permiten entender mej</w:t>
      </w:r>
      <w:r>
        <w:rPr>
          <w:rFonts w:eastAsia="Calibri" w:cs="Calibri"/>
        </w:rPr>
        <w:t>or el mundo.</w:t>
      </w:r>
    </w:p>
    <w:p w14:paraId="2220B41D" w14:textId="77777777" w:rsidR="00B91A5D" w:rsidRDefault="00B91A5D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14:paraId="5BAA80A5" w14:textId="77777777" w:rsidR="00B91A5D" w:rsidRDefault="0043016D">
      <w:pPr>
        <w:numPr>
          <w:ilvl w:val="0"/>
          <w:numId w:val="7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sz w:val="24"/>
        </w:rPr>
      </w:pPr>
      <w:r>
        <w:rPr>
          <w:rFonts w:eastAsia="Calibri" w:cs="Calibri"/>
          <w:b/>
        </w:rPr>
        <w:t>Elementos del currículo son…</w:t>
      </w:r>
    </w:p>
    <w:p w14:paraId="3716180D" w14:textId="77777777" w:rsidR="00B91A5D" w:rsidRDefault="0043016D">
      <w:pPr>
        <w:numPr>
          <w:ilvl w:val="0"/>
          <w:numId w:val="8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Competencias, objetivos, contenidos, metodologías, criterios de evaluación y estándares de aprendizaje.</w:t>
      </w:r>
    </w:p>
    <w:p w14:paraId="65A589F4" w14:textId="77777777" w:rsidR="00B91A5D" w:rsidRDefault="0043016D">
      <w:pPr>
        <w:numPr>
          <w:ilvl w:val="0"/>
          <w:numId w:val="8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Competencias, objetivos, contenidos, recursos materiales, criterios de evaluación y estándares de </w:t>
      </w:r>
      <w:r>
        <w:rPr>
          <w:rFonts w:eastAsia="Calibri" w:cs="Calibri"/>
        </w:rPr>
        <w:t>aprendizaje.</w:t>
      </w:r>
    </w:p>
    <w:p w14:paraId="1AAA50AD" w14:textId="77777777" w:rsidR="00B91A5D" w:rsidRDefault="0043016D">
      <w:pPr>
        <w:numPr>
          <w:ilvl w:val="0"/>
          <w:numId w:val="8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eastAsia="Calibri" w:cs="Calibri"/>
        </w:rPr>
        <w:t>Competencias, contenidos, metodologías, criterios de evaluación y estándares de aprendizaje.</w:t>
      </w:r>
    </w:p>
    <w:p w14:paraId="12E5BA11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21FE104" w14:textId="77777777" w:rsidR="00B91A5D" w:rsidRDefault="0043016D">
      <w:pPr>
        <w:numPr>
          <w:ilvl w:val="0"/>
          <w:numId w:val="9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sz w:val="24"/>
        </w:rPr>
      </w:pPr>
      <w:r>
        <w:rPr>
          <w:rFonts w:eastAsia="Calibri" w:cs="Calibri"/>
          <w:b/>
        </w:rPr>
        <w:t>Ordena adecuadamente las etapas del proceso de estudio, según la teoría antropológica de la didáctica.</w:t>
      </w:r>
    </w:p>
    <w:p w14:paraId="6C080AD3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a) Primer encuentro, exploración, </w:t>
      </w:r>
      <w:r>
        <w:rPr>
          <w:rFonts w:eastAsia="Calibri" w:cs="Calibri"/>
        </w:rPr>
        <w:t>trabajo de la técnica, justificación de la técnica, evaluación e institucionalización.</w:t>
      </w:r>
    </w:p>
    <w:p w14:paraId="0B943F96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b) Primer encuentro, exploración, trabajo de la técnica, justificación de la técnica institucionalización y evaluación.</w:t>
      </w:r>
    </w:p>
    <w:p w14:paraId="51580594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c) Primer encuentro, trabajo de la técnica, justi</w:t>
      </w:r>
      <w:r>
        <w:rPr>
          <w:rFonts w:eastAsia="Calibri" w:cs="Calibri"/>
        </w:rPr>
        <w:t>ficación de la técnica, institucionalización, exploración y evaluación.</w:t>
      </w:r>
    </w:p>
    <w:p w14:paraId="38DADF6D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3FBA1836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7.Los objetivos generales de etapa son…</w:t>
      </w:r>
    </w:p>
    <w:p w14:paraId="613FB19F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eastAsia="Calibri" w:cs="Calibri"/>
        </w:rPr>
        <w:t>a)Son</w:t>
      </w:r>
      <w:proofErr w:type="gramEnd"/>
      <w:r>
        <w:rPr>
          <w:rFonts w:eastAsia="Calibri" w:cs="Calibri"/>
        </w:rPr>
        <w:t xml:space="preserve"> los referentes del aprendizaje, los logros que el alumno puede alcanzar al finalizar el curso académico.</w:t>
      </w:r>
    </w:p>
    <w:p w14:paraId="638E1114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eastAsia="Calibri" w:cs="Calibri"/>
        </w:rPr>
        <w:t>b)Son</w:t>
      </w:r>
      <w:proofErr w:type="gramEnd"/>
      <w:r>
        <w:rPr>
          <w:rFonts w:eastAsia="Calibri" w:cs="Calibri"/>
        </w:rPr>
        <w:t xml:space="preserve"> los referentes del aprendi</w:t>
      </w:r>
      <w:r>
        <w:rPr>
          <w:rFonts w:eastAsia="Calibri" w:cs="Calibri"/>
        </w:rPr>
        <w:t>zaje, los logros que el alumno tiene que alcanzar al finalizar una asignatura.</w:t>
      </w:r>
    </w:p>
    <w:p w14:paraId="5C3210D1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c)Son los referentes del aprendizaje, los logros que el alumno debe alcanzar al finalizar el proceso educativo.</w:t>
      </w:r>
    </w:p>
    <w:p w14:paraId="07BC18FE" w14:textId="77777777" w:rsidR="00B91A5D" w:rsidRDefault="00B91A5D">
      <w:pPr>
        <w:spacing w:after="0" w:line="240" w:lineRule="auto"/>
        <w:rPr>
          <w:rFonts w:ascii="Calibri" w:eastAsia="Calibri" w:hAnsi="Calibri" w:cs="Calibri"/>
          <w:highlight w:val="yellow"/>
        </w:rPr>
      </w:pPr>
    </w:p>
    <w:p w14:paraId="56176D70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eastAsia="Calibri" w:cs="Calibri"/>
          <w:b/>
        </w:rPr>
        <w:t>8.¿</w:t>
      </w:r>
      <w:proofErr w:type="gramEnd"/>
      <w:r>
        <w:rPr>
          <w:rFonts w:eastAsia="Calibri" w:cs="Calibri"/>
          <w:b/>
        </w:rPr>
        <w:t>Qué elementos comparten todos los sistemas educativos?</w:t>
      </w:r>
    </w:p>
    <w:p w14:paraId="5BCE3F1F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proofErr w:type="gramStart"/>
      <w:r>
        <w:rPr>
          <w:rFonts w:eastAsia="Calibri" w:cs="Calibri"/>
          <w:shd w:val="clear" w:color="auto" w:fill="FFFF00"/>
        </w:rPr>
        <w:t>a)Se</w:t>
      </w:r>
      <w:proofErr w:type="gramEnd"/>
      <w:r>
        <w:rPr>
          <w:rFonts w:eastAsia="Calibri" w:cs="Calibri"/>
          <w:shd w:val="clear" w:color="auto" w:fill="FFFF00"/>
        </w:rPr>
        <w:t xml:space="preserve"> p</w:t>
      </w:r>
      <w:r>
        <w:rPr>
          <w:rFonts w:eastAsia="Calibri" w:cs="Calibri"/>
          <w:shd w:val="clear" w:color="auto" w:fill="FFFF00"/>
        </w:rPr>
        <w:t>reocupan por responder a las necesidades de la sociedad del futuro.</w:t>
      </w:r>
    </w:p>
    <w:p w14:paraId="12587583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eastAsia="Calibri" w:cs="Calibri"/>
        </w:rPr>
        <w:t>b)Buscan</w:t>
      </w:r>
      <w:proofErr w:type="gramEnd"/>
      <w:r>
        <w:rPr>
          <w:rFonts w:eastAsia="Calibri" w:cs="Calibri"/>
        </w:rPr>
        <w:t xml:space="preserve"> recortar las diferencias sociales entre clases.</w:t>
      </w:r>
    </w:p>
    <w:p w14:paraId="66A0CF9F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c)Pretenden conseguir una élite preparada para mejorar su sociedad.</w:t>
      </w:r>
    </w:p>
    <w:p w14:paraId="4249E6F8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82E9AA0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9.Un sistema educativo es un reflejo de ...</w:t>
      </w:r>
    </w:p>
    <w:p w14:paraId="1EEEC07F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eastAsia="Calibri" w:cs="Calibri"/>
        </w:rPr>
        <w:t>a)de</w:t>
      </w:r>
      <w:proofErr w:type="gramEnd"/>
      <w:r>
        <w:rPr>
          <w:rFonts w:eastAsia="Calibri" w:cs="Calibri"/>
        </w:rPr>
        <w:t xml:space="preserve"> la </w:t>
      </w:r>
      <w:r>
        <w:rPr>
          <w:rFonts w:eastAsia="Calibri" w:cs="Calibri"/>
        </w:rPr>
        <w:t>voluntad del gobierno que lo legisla.</w:t>
      </w:r>
    </w:p>
    <w:p w14:paraId="485B8FD8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highlight w:val="yellow"/>
        </w:rPr>
      </w:pPr>
      <w:proofErr w:type="gramStart"/>
      <w:r>
        <w:rPr>
          <w:rFonts w:eastAsia="Calibri" w:cs="Calibri"/>
          <w:shd w:val="clear" w:color="auto" w:fill="FFFF00"/>
        </w:rPr>
        <w:t>b)la</w:t>
      </w:r>
      <w:proofErr w:type="gramEnd"/>
      <w:r>
        <w:rPr>
          <w:rFonts w:eastAsia="Calibri" w:cs="Calibri"/>
          <w:shd w:val="clear" w:color="auto" w:fill="FFFF00"/>
        </w:rPr>
        <w:t xml:space="preserve"> sociedad en la que se desarrolla.</w:t>
      </w:r>
    </w:p>
    <w:p w14:paraId="7BAA24C9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c)reflejo de los alumnos a los que se dirige.</w:t>
      </w:r>
    </w:p>
    <w:p w14:paraId="4952329F" w14:textId="77777777" w:rsidR="00B91A5D" w:rsidRDefault="00B91A5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</w:p>
    <w:p w14:paraId="716CE47C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10.En la ESO y en el Bachillerato:</w:t>
      </w:r>
    </w:p>
    <w:p w14:paraId="79866A5F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El lenguaje conjuntista es habitual sólo en Bachillerato</w:t>
      </w:r>
    </w:p>
    <w:p w14:paraId="34ABAC22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El lenguaje conjuntista es habitual</w:t>
      </w:r>
    </w:p>
    <w:p w14:paraId="38F7644D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c)El</w:t>
      </w:r>
      <w:r>
        <w:rPr>
          <w:rFonts w:eastAsia="Calibri" w:cs="Calibri"/>
          <w:shd w:val="clear" w:color="auto" w:fill="FFFF00"/>
        </w:rPr>
        <w:t xml:space="preserve"> lenguaje conjuntista no es habitual</w:t>
      </w:r>
    </w:p>
    <w:p w14:paraId="05CFB08C" w14:textId="77777777" w:rsidR="00B91A5D" w:rsidRDefault="00B91A5D">
      <w:pPr>
        <w:spacing w:after="0" w:line="240" w:lineRule="auto"/>
        <w:rPr>
          <w:rFonts w:ascii="Calibri" w:eastAsia="Calibri" w:hAnsi="Calibri" w:cs="Calibri"/>
          <w:highlight w:val="yellow"/>
        </w:rPr>
      </w:pPr>
    </w:p>
    <w:p w14:paraId="0BB4A4C8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11.En la elaboración de los nuevos programas de secundaria de las matemáticas modernas se concretó:</w:t>
      </w:r>
    </w:p>
    <w:p w14:paraId="2C224FCB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eastAsia="Calibri" w:cs="Calibri"/>
        </w:rPr>
        <w:t>a)El</w:t>
      </w:r>
      <w:proofErr w:type="gramEnd"/>
      <w:r>
        <w:rPr>
          <w:rFonts w:eastAsia="Calibri" w:cs="Calibri"/>
        </w:rPr>
        <w:t xml:space="preserve"> desarrollo de las estructuras algebraicas con aplicación inmediata a diferentes partes de la Geometría.</w:t>
      </w:r>
    </w:p>
    <w:p w14:paraId="3B5BEEFF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eastAsia="Calibri" w:cs="Calibri"/>
        </w:rPr>
        <w:lastRenderedPageBreak/>
        <w:t>b)El</w:t>
      </w:r>
      <w:proofErr w:type="gramEnd"/>
      <w:r>
        <w:rPr>
          <w:rFonts w:eastAsia="Calibri" w:cs="Calibri"/>
        </w:rPr>
        <w:t xml:space="preserve"> desa</w:t>
      </w:r>
      <w:r>
        <w:rPr>
          <w:rFonts w:eastAsia="Calibri" w:cs="Calibri"/>
        </w:rPr>
        <w:t>rrollo de las estructuras algebraicas con aplicación inmediata a diferentes partes del Álgebra.</w:t>
      </w:r>
    </w:p>
    <w:p w14:paraId="50EC74B8" w14:textId="77777777" w:rsidR="00B91A5D" w:rsidRDefault="0043016D">
      <w:pPr>
        <w:tabs>
          <w:tab w:val="left" w:pos="211"/>
        </w:tabs>
        <w:spacing w:after="0"/>
        <w:ind w:right="600"/>
        <w:rPr>
          <w:rFonts w:ascii="Calibri" w:eastAsia="Calibri" w:hAnsi="Calibri" w:cs="Calibri"/>
          <w:sz w:val="20"/>
        </w:rPr>
      </w:pPr>
      <w:r>
        <w:rPr>
          <w:rFonts w:eastAsia="Calibri" w:cs="Calibri"/>
          <w:shd w:val="clear" w:color="auto" w:fill="FFFF00"/>
        </w:rPr>
        <w:t>c)El desarrollo de las estructuras algebraicas con aplicación inmediata a diferentes partes de la Aritmética, del Álgebra y de la Geometría.</w:t>
      </w:r>
    </w:p>
    <w:p w14:paraId="1A4686A5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d. El desarrollo de</w:t>
      </w:r>
      <w:r>
        <w:rPr>
          <w:rFonts w:eastAsia="Calibri" w:cs="Calibri"/>
        </w:rPr>
        <w:t xml:space="preserve"> las estructuras algebraicas con aplicación inmediata a diferentes partes de la Aritmética.</w:t>
      </w:r>
    </w:p>
    <w:p w14:paraId="1EA82C94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4C2EBEE" w14:textId="77777777" w:rsidR="00B91A5D" w:rsidRDefault="0043016D">
      <w:pPr>
        <w:tabs>
          <w:tab w:val="left" w:pos="427"/>
        </w:tabs>
        <w:spacing w:after="0" w:line="364" w:lineRule="auto"/>
        <w:ind w:right="880"/>
        <w:rPr>
          <w:rFonts w:ascii="Calibri" w:eastAsia="Calibri" w:hAnsi="Calibri" w:cs="Calibri"/>
          <w:b/>
          <w:sz w:val="21"/>
        </w:rPr>
      </w:pPr>
      <w:r>
        <w:rPr>
          <w:rFonts w:eastAsia="Calibri" w:cs="Calibri"/>
          <w:b/>
          <w:sz w:val="21"/>
        </w:rPr>
        <w:t xml:space="preserve">12.En la elaboración de los nuevos programas de secundaria de las matemáticas modernas se concretó: </w:t>
      </w:r>
    </w:p>
    <w:p w14:paraId="34E1CBD9" w14:textId="77777777" w:rsidR="00B91A5D" w:rsidRDefault="0043016D">
      <w:pPr>
        <w:tabs>
          <w:tab w:val="left" w:pos="427"/>
        </w:tabs>
        <w:spacing w:after="0" w:line="364" w:lineRule="auto"/>
        <w:ind w:right="880"/>
        <w:rPr>
          <w:rFonts w:ascii="Calibri" w:eastAsia="Calibri" w:hAnsi="Calibri" w:cs="Calibri"/>
          <w:b/>
          <w:sz w:val="21"/>
        </w:rPr>
      </w:pPr>
      <w:r>
        <w:rPr>
          <w:rFonts w:eastAsia="Calibri" w:cs="Calibri"/>
          <w:sz w:val="21"/>
        </w:rPr>
        <w:t xml:space="preserve">a) El desarrollo no sistemático y coherente de la </w:t>
      </w:r>
      <w:r>
        <w:rPr>
          <w:rFonts w:eastAsia="Calibri" w:cs="Calibri"/>
          <w:sz w:val="21"/>
        </w:rPr>
        <w:t>geometría a través del concepto de transformación</w:t>
      </w:r>
    </w:p>
    <w:p w14:paraId="55561B1F" w14:textId="77777777" w:rsidR="00B91A5D" w:rsidRDefault="0043016D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eastAsia="Calibri" w:cs="Calibri"/>
        </w:rPr>
        <w:t>b) El desarrollo sistemático de la geometría a través del concepto de transformación</w:t>
      </w:r>
    </w:p>
    <w:p w14:paraId="635B658D" w14:textId="77777777" w:rsidR="00B91A5D" w:rsidRDefault="0043016D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eastAsia="Calibri" w:cs="Calibri"/>
          <w:shd w:val="clear" w:color="auto" w:fill="FFFF00"/>
        </w:rPr>
        <w:t>c) El desarrollo sistemático y coherente de la geometría a través del concepto de transformación</w:t>
      </w:r>
    </w:p>
    <w:p w14:paraId="4453C4A3" w14:textId="77777777" w:rsidR="00B91A5D" w:rsidRDefault="00B91A5D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14:paraId="5CAB8910" w14:textId="77777777" w:rsidR="00B91A5D" w:rsidRDefault="0043016D">
      <w:pPr>
        <w:tabs>
          <w:tab w:val="left" w:pos="427"/>
        </w:tabs>
        <w:spacing w:after="0" w:line="348" w:lineRule="auto"/>
        <w:ind w:right="88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13.En la elaboración de los nuevos programas de secundaria de las matemáticas modernas se concretó: </w:t>
      </w:r>
    </w:p>
    <w:p w14:paraId="3BB62193" w14:textId="77777777" w:rsidR="00B91A5D" w:rsidRDefault="0043016D">
      <w:pPr>
        <w:tabs>
          <w:tab w:val="left" w:pos="427"/>
        </w:tabs>
        <w:spacing w:after="0" w:line="348" w:lineRule="auto"/>
        <w:ind w:right="880"/>
        <w:rPr>
          <w:rFonts w:ascii="Calibri" w:eastAsia="Calibri" w:hAnsi="Calibri" w:cs="Calibri"/>
          <w:b/>
        </w:rPr>
      </w:pPr>
      <w:r>
        <w:rPr>
          <w:rFonts w:eastAsia="Calibri" w:cs="Calibri"/>
        </w:rPr>
        <w:t xml:space="preserve">a) El desarrollo consecuente del punto de vista </w:t>
      </w:r>
      <w:proofErr w:type="gramStart"/>
      <w:r>
        <w:rPr>
          <w:rFonts w:eastAsia="Calibri" w:cs="Calibri"/>
        </w:rPr>
        <w:t>conjuntista</w:t>
      </w:r>
      <w:proofErr w:type="gramEnd"/>
      <w:r>
        <w:rPr>
          <w:rFonts w:eastAsia="Calibri" w:cs="Calibri"/>
        </w:rPr>
        <w:t xml:space="preserve"> pero no vectorial.</w:t>
      </w:r>
    </w:p>
    <w:p w14:paraId="5532DA6B" w14:textId="77777777" w:rsidR="00B91A5D" w:rsidRDefault="0043016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shd w:val="clear" w:color="auto" w:fill="FFFF00"/>
        </w:rPr>
        <w:t>b) El desarrollo consecuente del punto de vista conjuntista y vectorial.</w:t>
      </w:r>
    </w:p>
    <w:p w14:paraId="1AF228CB" w14:textId="77777777" w:rsidR="00B91A5D" w:rsidRDefault="0043016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</w:rPr>
        <w:t xml:space="preserve">c) </w:t>
      </w:r>
      <w:r>
        <w:rPr>
          <w:rFonts w:eastAsia="Calibri" w:cs="Calibri"/>
        </w:rPr>
        <w:t>El desarrollo consecuente del punto de vista no conjuntista y si vectorial.</w:t>
      </w:r>
    </w:p>
    <w:p w14:paraId="5713B921" w14:textId="77777777" w:rsidR="00B91A5D" w:rsidRDefault="00B91A5D">
      <w:pPr>
        <w:spacing w:after="0" w:line="240" w:lineRule="auto"/>
        <w:rPr>
          <w:rFonts w:ascii="Calibri" w:eastAsia="Calibri" w:hAnsi="Calibri" w:cs="Calibri"/>
          <w:b/>
        </w:rPr>
      </w:pPr>
    </w:p>
    <w:p w14:paraId="2AB20879" w14:textId="77777777" w:rsidR="00B91A5D" w:rsidRDefault="0043016D">
      <w:pPr>
        <w:numPr>
          <w:ilvl w:val="0"/>
          <w:numId w:val="10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¿Qué es el currículo?</w:t>
      </w:r>
    </w:p>
    <w:p w14:paraId="0AFBC980" w14:textId="77777777" w:rsidR="00B91A5D" w:rsidRDefault="0043016D">
      <w:pPr>
        <w:numPr>
          <w:ilvl w:val="0"/>
          <w:numId w:val="11"/>
        </w:numPr>
        <w:tabs>
          <w:tab w:val="left" w:pos="223"/>
        </w:tabs>
        <w:spacing w:after="0" w:line="261" w:lineRule="auto"/>
        <w:ind w:right="50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Un sistema organizado de conceptos relacionados que atiende a las funciones básicas y fundamentales de un sistema educativo.</w:t>
      </w:r>
    </w:p>
    <w:p w14:paraId="786DE82C" w14:textId="77777777" w:rsidR="00B91A5D" w:rsidRDefault="0043016D">
      <w:pPr>
        <w:numPr>
          <w:ilvl w:val="0"/>
          <w:numId w:val="11"/>
        </w:numPr>
        <w:tabs>
          <w:tab w:val="left" w:pos="233"/>
        </w:tabs>
        <w:spacing w:after="0" w:line="261" w:lineRule="auto"/>
        <w:ind w:right="80"/>
        <w:rPr>
          <w:rFonts w:ascii="Calibri" w:eastAsia="Calibri" w:hAnsi="Calibri" w:cs="Calibri"/>
        </w:rPr>
      </w:pPr>
      <w:r>
        <w:rPr>
          <w:rFonts w:eastAsia="Calibri" w:cs="Calibri"/>
        </w:rPr>
        <w:t>Un sistema organizado de recurso</w:t>
      </w:r>
      <w:r>
        <w:rPr>
          <w:rFonts w:eastAsia="Calibri" w:cs="Calibri"/>
        </w:rPr>
        <w:t>s educativos que atiende a las funciones básicas y fundamentales de un sistema educativo.</w:t>
      </w:r>
    </w:p>
    <w:p w14:paraId="2B70D46D" w14:textId="77777777" w:rsidR="00B91A5D" w:rsidRDefault="0043016D">
      <w:pPr>
        <w:numPr>
          <w:ilvl w:val="0"/>
          <w:numId w:val="11"/>
        </w:numPr>
        <w:tabs>
          <w:tab w:val="left" w:pos="211"/>
        </w:tabs>
        <w:spacing w:after="0" w:line="261" w:lineRule="auto"/>
        <w:ind w:right="700"/>
        <w:rPr>
          <w:rFonts w:ascii="Calibri" w:eastAsia="Calibri" w:hAnsi="Calibri" w:cs="Calibri"/>
        </w:rPr>
      </w:pPr>
      <w:r>
        <w:rPr>
          <w:rFonts w:eastAsia="Calibri" w:cs="Calibri"/>
        </w:rPr>
        <w:t>Un sistema organizado de conceptos relacionados que atiende a las funciones excepcionales de un sistema educativo.</w:t>
      </w:r>
    </w:p>
    <w:p w14:paraId="22921791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99ED178" w14:textId="77777777" w:rsidR="00B91A5D" w:rsidRDefault="0043016D">
      <w:pPr>
        <w:numPr>
          <w:ilvl w:val="0"/>
          <w:numId w:val="12"/>
        </w:numPr>
        <w:tabs>
          <w:tab w:val="left" w:pos="427"/>
        </w:tabs>
        <w:spacing w:after="0" w:line="348" w:lineRule="auto"/>
        <w:ind w:right="456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¿Qué relación tienen los objetivos y criterios de </w:t>
      </w:r>
      <w:r>
        <w:rPr>
          <w:rFonts w:eastAsia="Calibri" w:cs="Calibri"/>
          <w:b/>
        </w:rPr>
        <w:t>evaluación?</w:t>
      </w:r>
    </w:p>
    <w:p w14:paraId="3CD6C07C" w14:textId="77777777" w:rsidR="00B91A5D" w:rsidRDefault="0043016D">
      <w:pPr>
        <w:tabs>
          <w:tab w:val="left" w:pos="427"/>
        </w:tabs>
        <w:spacing w:after="0" w:line="348" w:lineRule="auto"/>
        <w:ind w:right="4560"/>
        <w:rPr>
          <w:rFonts w:ascii="Calibri" w:eastAsia="Calibri" w:hAnsi="Calibri" w:cs="Calibri"/>
          <w:b/>
        </w:rPr>
      </w:pPr>
      <w:r>
        <w:rPr>
          <w:rFonts w:eastAsia="Calibri" w:cs="Calibri"/>
        </w:rPr>
        <w:t>a) Ninguna de las dos son correctas.</w:t>
      </w:r>
    </w:p>
    <w:p w14:paraId="15A3315D" w14:textId="77777777" w:rsidR="00B91A5D" w:rsidRDefault="0043016D">
      <w:pPr>
        <w:spacing w:after="0" w:line="343" w:lineRule="auto"/>
        <w:ind w:right="248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 xml:space="preserve">b) Por cada objetivo debemos tener un criterio de evaluación que mida su consecución. </w:t>
      </w:r>
    </w:p>
    <w:p w14:paraId="30A967DF" w14:textId="77777777" w:rsidR="00B91A5D" w:rsidRDefault="0043016D">
      <w:pPr>
        <w:spacing w:after="0" w:line="343" w:lineRule="auto"/>
        <w:ind w:right="2480"/>
        <w:rPr>
          <w:rFonts w:ascii="Calibri" w:eastAsia="Calibri" w:hAnsi="Calibri" w:cs="Calibri"/>
        </w:rPr>
      </w:pPr>
      <w:r>
        <w:rPr>
          <w:rFonts w:eastAsia="Calibri" w:cs="Calibri"/>
        </w:rPr>
        <w:t>c) Objetivos y criterios de evaluación son elementos del currículo implantados por la LGE.</w:t>
      </w:r>
    </w:p>
    <w:p w14:paraId="6E029A7E" w14:textId="77777777" w:rsidR="00B91A5D" w:rsidRDefault="00B91A5D">
      <w:pPr>
        <w:spacing w:after="0" w:line="343" w:lineRule="auto"/>
        <w:ind w:right="2480"/>
        <w:rPr>
          <w:rFonts w:ascii="Calibri" w:eastAsia="Calibri" w:hAnsi="Calibri" w:cs="Calibri"/>
          <w:b/>
        </w:rPr>
      </w:pPr>
    </w:p>
    <w:p w14:paraId="74EDD4B9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 xml:space="preserve">15.Los estándares de </w:t>
      </w:r>
      <w:r>
        <w:rPr>
          <w:rFonts w:eastAsia="Calibri" w:cs="Calibri"/>
          <w:b/>
        </w:rPr>
        <w:t>aprendizaje…</w:t>
      </w:r>
    </w:p>
    <w:p w14:paraId="6306AE46" w14:textId="77777777" w:rsidR="00B91A5D" w:rsidRDefault="0043016D">
      <w:pPr>
        <w:numPr>
          <w:ilvl w:val="0"/>
          <w:numId w:val="13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eastAsia="Calibri" w:cs="Calibri"/>
        </w:rPr>
        <w:t>Concretan los objetivos. Deben ser observables, medibles y evaluables.</w:t>
      </w:r>
    </w:p>
    <w:p w14:paraId="12589105" w14:textId="77777777" w:rsidR="00B91A5D" w:rsidRDefault="0043016D">
      <w:pPr>
        <w:numPr>
          <w:ilvl w:val="0"/>
          <w:numId w:val="13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Concretan los criterios de evaluación. Deben ser observables, medibles y evaluables.</w:t>
      </w:r>
    </w:p>
    <w:p w14:paraId="6AC01B45" w14:textId="77777777" w:rsidR="00B91A5D" w:rsidRDefault="0043016D">
      <w:pPr>
        <w:numPr>
          <w:ilvl w:val="0"/>
          <w:numId w:val="13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eastAsia="Calibri" w:cs="Calibri"/>
        </w:rPr>
        <w:t>Concretan los contenidos. Deben ser observables, medibles y evaluables.</w:t>
      </w:r>
    </w:p>
    <w:p w14:paraId="66E31795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10C9016" w14:textId="77777777" w:rsidR="00B91A5D" w:rsidRDefault="0043016D">
      <w:pPr>
        <w:rPr>
          <w:b/>
          <w:bCs/>
        </w:rPr>
      </w:pPr>
      <w:r>
        <w:rPr>
          <w:b/>
          <w:bCs/>
        </w:rPr>
        <w:t>16. ¿Qué pregu</w:t>
      </w:r>
      <w:r>
        <w:rPr>
          <w:b/>
          <w:bCs/>
        </w:rPr>
        <w:t>ntas responde el currículo de matemáticas?</w:t>
      </w:r>
    </w:p>
    <w:p w14:paraId="4A00777B" w14:textId="77777777" w:rsidR="00B91A5D" w:rsidRDefault="0043016D">
      <w:pPr>
        <w:numPr>
          <w:ilvl w:val="0"/>
          <w:numId w:val="14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¿Qué es el conocimiento, el aprendizaje, la enseñanza y el conocimiento útil?</w:t>
      </w:r>
    </w:p>
    <w:p w14:paraId="0EF47B35" w14:textId="77777777" w:rsidR="00B91A5D" w:rsidRDefault="0043016D">
      <w:pPr>
        <w:numPr>
          <w:ilvl w:val="0"/>
          <w:numId w:val="14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eastAsia="Calibri" w:cs="Calibri"/>
        </w:rPr>
        <w:lastRenderedPageBreak/>
        <w:t>¿Qué es el conocimiento, el aprendizaje, la enseñanza y el conocimiento abstracto?</w:t>
      </w:r>
    </w:p>
    <w:p w14:paraId="54276BB5" w14:textId="77777777" w:rsidR="00B91A5D" w:rsidRDefault="0043016D">
      <w:pPr>
        <w:numPr>
          <w:ilvl w:val="0"/>
          <w:numId w:val="14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eastAsia="Calibri" w:cs="Calibri"/>
        </w:rPr>
        <w:t>¿Qué es el conocimiento, el aprendizaje, la enseñanz</w:t>
      </w:r>
      <w:r>
        <w:rPr>
          <w:rFonts w:eastAsia="Calibri" w:cs="Calibri"/>
        </w:rPr>
        <w:t>a y el pensamiento abstracto?</w:t>
      </w:r>
    </w:p>
    <w:p w14:paraId="075BD53A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90FB6B5" w14:textId="77777777" w:rsidR="00B91A5D" w:rsidRDefault="0043016D">
      <w:pPr>
        <w:tabs>
          <w:tab w:val="left" w:pos="420"/>
        </w:tabs>
        <w:spacing w:after="0" w:line="271" w:lineRule="auto"/>
        <w:ind w:right="240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 xml:space="preserve">17. El siguiente enunciado “Figuras planas elementales: triángulo, cuadrado, figuras </w:t>
      </w:r>
      <w:proofErr w:type="spellStart"/>
      <w:proofErr w:type="gramStart"/>
      <w:r>
        <w:rPr>
          <w:rFonts w:eastAsia="Calibri" w:cs="Calibri"/>
          <w:b/>
        </w:rPr>
        <w:t>poligonales”corresponde</w:t>
      </w:r>
      <w:proofErr w:type="spellEnd"/>
      <w:proofErr w:type="gramEnd"/>
      <w:r>
        <w:rPr>
          <w:rFonts w:eastAsia="Calibri" w:cs="Calibri"/>
          <w:b/>
        </w:rPr>
        <w:t xml:space="preserve"> a un…</w:t>
      </w:r>
    </w:p>
    <w:p w14:paraId="1AE13724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eastAsia="Calibri" w:cs="Calibri"/>
        </w:rPr>
        <w:t>a)Objetivo</w:t>
      </w:r>
      <w:proofErr w:type="gramEnd"/>
    </w:p>
    <w:p w14:paraId="4D0D1D72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eastAsia="Calibri" w:cs="Calibri"/>
        </w:rPr>
        <w:t>b)Estándar</w:t>
      </w:r>
      <w:proofErr w:type="gramEnd"/>
      <w:r>
        <w:rPr>
          <w:rFonts w:eastAsia="Calibri" w:cs="Calibri"/>
        </w:rPr>
        <w:t xml:space="preserve"> de aprendizaje</w:t>
      </w:r>
    </w:p>
    <w:p w14:paraId="0B2F6F31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c)Contenido</w:t>
      </w:r>
    </w:p>
    <w:p w14:paraId="35C956EF" w14:textId="77777777" w:rsidR="00B91A5D" w:rsidRDefault="00B91A5D">
      <w:pPr>
        <w:spacing w:after="0" w:line="240" w:lineRule="auto"/>
        <w:rPr>
          <w:rFonts w:ascii="Calibri" w:eastAsia="Calibri" w:hAnsi="Calibri" w:cs="Calibri"/>
          <w:highlight w:val="yellow"/>
        </w:rPr>
      </w:pPr>
    </w:p>
    <w:p w14:paraId="0818E824" w14:textId="77777777" w:rsidR="00B91A5D" w:rsidRDefault="0043016D">
      <w:pPr>
        <w:tabs>
          <w:tab w:val="left" w:pos="420"/>
        </w:tabs>
        <w:spacing w:after="0" w:line="254" w:lineRule="auto"/>
        <w:ind w:right="6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19.El siguiente enunciado “Utilizar estrategias, </w:t>
      </w:r>
      <w:r>
        <w:rPr>
          <w:rFonts w:eastAsia="Calibri" w:cs="Calibri"/>
          <w:b/>
        </w:rPr>
        <w:t>herramientas tecnológicas y técnicas simples de la geometría analítica plana para la resolución de problemas de perímetros, áreas y ángulos de figuras planas, utilizando el lenguaje matemático adecuado expresar el procedimiento seguido en la resolución” es</w:t>
      </w:r>
      <w:r>
        <w:rPr>
          <w:rFonts w:eastAsia="Calibri" w:cs="Calibri"/>
          <w:b/>
        </w:rPr>
        <w:t>…</w:t>
      </w:r>
    </w:p>
    <w:p w14:paraId="3E8E7456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Un ejemplo de objetivo.</w:t>
      </w:r>
    </w:p>
    <w:p w14:paraId="7A11D71D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Un ejemplo de criterio de evaluación.</w:t>
      </w:r>
    </w:p>
    <w:p w14:paraId="19766581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Un ejemplo de estándar de aprendizaje.</w:t>
      </w:r>
    </w:p>
    <w:p w14:paraId="6E20C3FA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7A0B3DE9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eastAsia="Calibri" w:cs="Calibri"/>
          <w:b/>
        </w:rPr>
        <w:t>20.¿</w:t>
      </w:r>
      <w:proofErr w:type="gramEnd"/>
      <w:r>
        <w:rPr>
          <w:rFonts w:eastAsia="Calibri" w:cs="Calibri"/>
          <w:b/>
        </w:rPr>
        <w:t>Cuál de estas frases se ajusta más a la definición de competencias clave?</w:t>
      </w:r>
    </w:p>
    <w:p w14:paraId="1C5309A9" w14:textId="77777777" w:rsidR="00B91A5D" w:rsidRDefault="0043016D">
      <w:pPr>
        <w:tabs>
          <w:tab w:val="left" w:pos="223"/>
        </w:tabs>
        <w:spacing w:after="0" w:line="261" w:lineRule="auto"/>
        <w:ind w:right="900"/>
        <w:rPr>
          <w:rFonts w:ascii="Calibri" w:eastAsia="Calibri" w:hAnsi="Calibri" w:cs="Calibri"/>
        </w:rPr>
      </w:pPr>
      <w:r>
        <w:rPr>
          <w:rFonts w:eastAsia="Calibri" w:cs="Calibri"/>
        </w:rPr>
        <w:t>Son capacidades referentes al saber, útiles para entender los conocimiento</w:t>
      </w:r>
      <w:r>
        <w:rPr>
          <w:rFonts w:eastAsia="Calibri" w:cs="Calibri"/>
        </w:rPr>
        <w:t>s de los alumnos y plantearse problemas complejos.</w:t>
      </w:r>
    </w:p>
    <w:p w14:paraId="38A64F2B" w14:textId="77777777" w:rsidR="00B91A5D" w:rsidRDefault="0043016D">
      <w:pPr>
        <w:tabs>
          <w:tab w:val="left" w:pos="233"/>
        </w:tabs>
        <w:spacing w:after="0" w:line="261" w:lineRule="auto"/>
        <w:ind w:right="420"/>
        <w:rPr>
          <w:rFonts w:ascii="Calibri" w:eastAsia="Calibri" w:hAnsi="Calibri" w:cs="Calibri"/>
        </w:rPr>
      </w:pPr>
      <w:r>
        <w:rPr>
          <w:rFonts w:eastAsia="Calibri" w:cs="Calibri"/>
        </w:rPr>
        <w:t>Son capacidades referentes al aprender, útiles para la superación de cada uno de los objetivos generales de la etapa.</w:t>
      </w:r>
    </w:p>
    <w:p w14:paraId="5F37F5FE" w14:textId="77777777" w:rsidR="00B91A5D" w:rsidRDefault="0043016D">
      <w:pPr>
        <w:tabs>
          <w:tab w:val="left" w:pos="211"/>
        </w:tabs>
        <w:spacing w:after="0" w:line="261" w:lineRule="auto"/>
        <w:ind w:right="80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Son capacidades referentes al saber-hacer, útiles para aplicar los conocimientos de los</w:t>
      </w:r>
      <w:r>
        <w:rPr>
          <w:rFonts w:eastAsia="Calibri" w:cs="Calibri"/>
          <w:shd w:val="clear" w:color="auto" w:fill="FFFF00"/>
        </w:rPr>
        <w:t xml:space="preserve"> alumnos y resolver problemas complejos.</w:t>
      </w:r>
    </w:p>
    <w:p w14:paraId="00E4F528" w14:textId="77777777" w:rsidR="00B91A5D" w:rsidRDefault="00B91A5D">
      <w:pPr>
        <w:spacing w:after="0" w:line="240" w:lineRule="auto"/>
        <w:rPr>
          <w:rFonts w:ascii="Calibri" w:eastAsia="Calibri" w:hAnsi="Calibri" w:cs="Calibri"/>
          <w:highlight w:val="yellow"/>
        </w:rPr>
      </w:pPr>
    </w:p>
    <w:p w14:paraId="6A9DB7E0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21.Vygotsky introduce el concepto de…</w:t>
      </w:r>
    </w:p>
    <w:p w14:paraId="3FA3FCFE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Zona de desarrollo próximo</w:t>
      </w:r>
    </w:p>
    <w:p w14:paraId="112D81CE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Zona de aprendizaje cualitativo</w:t>
      </w:r>
    </w:p>
    <w:p w14:paraId="19D97409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Zona de enseñanza potencial</w:t>
      </w:r>
    </w:p>
    <w:p w14:paraId="46453996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68BF11CC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eastAsia="Calibri" w:cs="Calibri"/>
          <w:b/>
        </w:rPr>
        <w:t>22.¿</w:t>
      </w:r>
      <w:proofErr w:type="gramEnd"/>
      <w:r>
        <w:rPr>
          <w:rFonts w:eastAsia="Calibri" w:cs="Calibri"/>
          <w:b/>
        </w:rPr>
        <w:t xml:space="preserve">Todas las etapas del proceso de estudio deben tener el mismo peso y </w:t>
      </w:r>
      <w:r>
        <w:rPr>
          <w:rFonts w:eastAsia="Calibri" w:cs="Calibri"/>
          <w:b/>
        </w:rPr>
        <w:t>desarrollo?</w:t>
      </w:r>
    </w:p>
    <w:p w14:paraId="051AA4F1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No, estas etapas no tienen por qué darse con el mismo peso y desarrollo.</w:t>
      </w:r>
    </w:p>
    <w:p w14:paraId="6A365F41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No, estas etapas tienen que tener obligatoriamente diferente peso y desarrollo.</w:t>
      </w:r>
    </w:p>
    <w:p w14:paraId="42F1392C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Si, ya que son necesarias para finalizar de forma adecuada los procesos de estudio.</w:t>
      </w:r>
    </w:p>
    <w:p w14:paraId="3B2B30CA" w14:textId="77777777" w:rsidR="00B91A5D" w:rsidRDefault="00B91A5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</w:p>
    <w:p w14:paraId="02FB8D21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eastAsia="Calibri" w:cs="Calibri"/>
          <w:b/>
        </w:rPr>
        <w:t>23.¿</w:t>
      </w:r>
      <w:proofErr w:type="gramEnd"/>
      <w:r>
        <w:rPr>
          <w:rFonts w:eastAsia="Calibri" w:cs="Calibri"/>
          <w:b/>
        </w:rPr>
        <w:t>Qu</w:t>
      </w:r>
      <w:r>
        <w:rPr>
          <w:rFonts w:eastAsia="Calibri" w:cs="Calibri"/>
          <w:b/>
        </w:rPr>
        <w:t>é significa “educación inclusiva”?</w:t>
      </w:r>
    </w:p>
    <w:p w14:paraId="0761D301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Es aquella donde solo se atiende a las necesidades de los alumnos con más dificultades académicas.</w:t>
      </w:r>
    </w:p>
    <w:p w14:paraId="4EE880B1" w14:textId="77777777" w:rsidR="00B91A5D" w:rsidRDefault="0043016D">
      <w:pPr>
        <w:tabs>
          <w:tab w:val="left" w:pos="233"/>
        </w:tabs>
        <w:spacing w:after="0" w:line="261" w:lineRule="auto"/>
        <w:ind w:right="2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Es aquella donde se atiende a las necesidades especiales de todo tipo, no hay un sistema segregado o paralelo a la educaci</w:t>
      </w:r>
      <w:r>
        <w:rPr>
          <w:rFonts w:eastAsia="Calibri" w:cs="Calibri"/>
          <w:shd w:val="clear" w:color="auto" w:fill="FFFF00"/>
        </w:rPr>
        <w:t>ón ordinaria.</w:t>
      </w:r>
    </w:p>
    <w:p w14:paraId="489DE108" w14:textId="77777777" w:rsidR="00B91A5D" w:rsidRDefault="0043016D">
      <w:pPr>
        <w:tabs>
          <w:tab w:val="left" w:pos="211"/>
        </w:tabs>
        <w:spacing w:after="0" w:line="261" w:lineRule="auto"/>
        <w:ind w:right="60"/>
        <w:rPr>
          <w:rFonts w:ascii="Calibri" w:eastAsia="Calibri" w:hAnsi="Calibri" w:cs="Calibri"/>
        </w:rPr>
      </w:pPr>
      <w:r>
        <w:rPr>
          <w:rFonts w:eastAsia="Calibri" w:cs="Calibri"/>
        </w:rPr>
        <w:t>Es aquella que crea un sistema educativo que incluye todo tipo de materias, especialmente las relacionadas con el fomento de las TIC e idiomas extranjeros.</w:t>
      </w:r>
    </w:p>
    <w:p w14:paraId="6BCEB92F" w14:textId="77777777" w:rsidR="00B91A5D" w:rsidRDefault="00B91A5D">
      <w:pPr>
        <w:spacing w:after="0" w:line="268" w:lineRule="auto"/>
        <w:rPr>
          <w:rFonts w:ascii="Calibri" w:eastAsia="Calibri" w:hAnsi="Calibri" w:cs="Calibri"/>
          <w:sz w:val="20"/>
        </w:rPr>
      </w:pPr>
    </w:p>
    <w:p w14:paraId="74A332A3" w14:textId="77777777" w:rsidR="00B91A5D" w:rsidRDefault="0043016D">
      <w:pPr>
        <w:numPr>
          <w:ilvl w:val="0"/>
          <w:numId w:val="15"/>
        </w:numPr>
        <w:tabs>
          <w:tab w:val="left" w:pos="420"/>
        </w:tabs>
        <w:spacing w:after="0" w:line="271" w:lineRule="auto"/>
        <w:ind w:left="420" w:right="140" w:hanging="420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¿Cuáles de estas afirmaciones forman parte del eje fundamental para evaluar si nuestr</w:t>
      </w:r>
      <w:r>
        <w:rPr>
          <w:rFonts w:eastAsia="Calibri" w:cs="Calibri"/>
          <w:b/>
        </w:rPr>
        <w:t>os métodos son útiles en la enseñanza de las matemáticas?</w:t>
      </w:r>
    </w:p>
    <w:p w14:paraId="33DA8D14" w14:textId="77777777" w:rsidR="00B91A5D" w:rsidRDefault="0043016D">
      <w:pPr>
        <w:numPr>
          <w:ilvl w:val="0"/>
          <w:numId w:val="16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Las dos respuestas son correctas.</w:t>
      </w:r>
    </w:p>
    <w:p w14:paraId="62630777" w14:textId="77777777" w:rsidR="00B91A5D" w:rsidRDefault="0043016D">
      <w:pPr>
        <w:numPr>
          <w:ilvl w:val="0"/>
          <w:numId w:val="16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eastAsia="Calibri" w:cs="Calibri"/>
        </w:rPr>
        <w:t>Proyectos de investigación.</w:t>
      </w:r>
    </w:p>
    <w:p w14:paraId="0C2239D9" w14:textId="77777777" w:rsidR="00B91A5D" w:rsidRDefault="0043016D">
      <w:pPr>
        <w:numPr>
          <w:ilvl w:val="0"/>
          <w:numId w:val="16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eastAsia="Calibri" w:cs="Calibri"/>
        </w:rPr>
        <w:t>Resolución de problemas.</w:t>
      </w:r>
    </w:p>
    <w:p w14:paraId="1811F69A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42E3157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25.  Según la LOMCE, las matemáticas…</w:t>
      </w:r>
    </w:p>
    <w:p w14:paraId="7B277D57" w14:textId="77777777" w:rsidR="00B91A5D" w:rsidRDefault="0043016D">
      <w:pPr>
        <w:numPr>
          <w:ilvl w:val="0"/>
          <w:numId w:val="17"/>
        </w:numPr>
        <w:tabs>
          <w:tab w:val="left" w:pos="223"/>
        </w:tabs>
        <w:spacing w:after="0" w:line="261" w:lineRule="auto"/>
        <w:ind w:right="780"/>
        <w:rPr>
          <w:rFonts w:ascii="Calibri" w:eastAsia="Calibri" w:hAnsi="Calibri" w:cs="Calibri"/>
        </w:rPr>
      </w:pPr>
      <w:r>
        <w:rPr>
          <w:rFonts w:eastAsia="Calibri" w:cs="Calibri"/>
        </w:rPr>
        <w:lastRenderedPageBreak/>
        <w:t xml:space="preserve">Favorecen la capacidad de aprender a aprender, tienen elementos de </w:t>
      </w:r>
      <w:r>
        <w:rPr>
          <w:rFonts w:eastAsia="Calibri" w:cs="Calibri"/>
        </w:rPr>
        <w:t>gran belleza y no tienen un carácter instrumental.</w:t>
      </w:r>
    </w:p>
    <w:p w14:paraId="35006F4A" w14:textId="77777777" w:rsidR="00B91A5D" w:rsidRDefault="0043016D">
      <w:pPr>
        <w:numPr>
          <w:ilvl w:val="0"/>
          <w:numId w:val="17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eastAsia="Calibri" w:cs="Calibri"/>
        </w:rPr>
        <w:t>Tienen elementos de gran belleza, tienen un carácter instrumental y fomentan la capacidad lecto-escritora.</w:t>
      </w:r>
    </w:p>
    <w:p w14:paraId="6CBA26F2" w14:textId="77777777" w:rsidR="00B91A5D" w:rsidRDefault="0043016D">
      <w:pPr>
        <w:numPr>
          <w:ilvl w:val="0"/>
          <w:numId w:val="17"/>
        </w:numPr>
        <w:tabs>
          <w:tab w:val="left" w:pos="211"/>
        </w:tabs>
        <w:spacing w:after="0" w:line="261" w:lineRule="auto"/>
        <w:ind w:right="36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Son una forma de interpretar el mundo, favorecen la capacidad de aprender a aprender y tienen elem</w:t>
      </w:r>
      <w:r>
        <w:rPr>
          <w:rFonts w:eastAsia="Calibri" w:cs="Calibri"/>
          <w:shd w:val="clear" w:color="auto" w:fill="FFFF00"/>
        </w:rPr>
        <w:t>entos de gran belleza.</w:t>
      </w:r>
    </w:p>
    <w:p w14:paraId="3C75138A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727B7843" w14:textId="77777777" w:rsidR="00B91A5D" w:rsidRDefault="0043016D">
      <w:pPr>
        <w:rPr>
          <w:b/>
          <w:bCs/>
        </w:rPr>
      </w:pPr>
      <w:r>
        <w:rPr>
          <w:b/>
          <w:bCs/>
        </w:rPr>
        <w:t xml:space="preserve">26.La LOMCE concibe las matemáticas… </w:t>
      </w:r>
    </w:p>
    <w:p w14:paraId="05C18819" w14:textId="77777777" w:rsidR="00B91A5D" w:rsidRDefault="0043016D">
      <w:r>
        <w:t xml:space="preserve">a) Basadas en un planteamiento </w:t>
      </w:r>
      <w:proofErr w:type="spellStart"/>
      <w:r>
        <w:t>teoricista</w:t>
      </w:r>
      <w:proofErr w:type="spellEnd"/>
      <w:r>
        <w:t xml:space="preserve">. </w:t>
      </w:r>
    </w:p>
    <w:p w14:paraId="6C8ECDF8" w14:textId="77777777" w:rsidR="00B91A5D" w:rsidRDefault="0043016D">
      <w:pPr>
        <w:tabs>
          <w:tab w:val="left" w:pos="427"/>
        </w:tabs>
        <w:spacing w:after="0" w:line="345" w:lineRule="auto"/>
        <w:ind w:right="6660"/>
        <w:jc w:val="both"/>
        <w:rPr>
          <w:rFonts w:ascii="Calibri" w:eastAsia="Calibri" w:hAnsi="Calibri" w:cs="Calibri"/>
          <w:b/>
        </w:rPr>
      </w:pPr>
      <w:r>
        <w:rPr>
          <w:rFonts w:eastAsia="Calibri" w:cs="Calibri"/>
          <w:shd w:val="clear" w:color="auto" w:fill="FFFF00"/>
        </w:rPr>
        <w:t>b) Basadas en la modelización.</w:t>
      </w:r>
    </w:p>
    <w:p w14:paraId="3D808759" w14:textId="77777777" w:rsidR="00B91A5D" w:rsidRDefault="0043016D">
      <w:pPr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c) Basadas en un planteamiento modernista.</w:t>
      </w:r>
    </w:p>
    <w:p w14:paraId="06D53CAC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3D855612" w14:textId="77777777" w:rsidR="00B91A5D" w:rsidRDefault="0043016D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eastAsia="Calibri" w:cs="Calibri"/>
        </w:rPr>
        <w:t xml:space="preserve">27. </w:t>
      </w:r>
      <w:r>
        <w:rPr>
          <w:rFonts w:eastAsia="Calibri" w:cs="Calibri"/>
          <w:b/>
          <w:sz w:val="21"/>
        </w:rPr>
        <w:t xml:space="preserve">La evaluación, según la LOMCE, debe tener en cuenta… </w:t>
      </w:r>
    </w:p>
    <w:p w14:paraId="3F43C43C" w14:textId="77777777" w:rsidR="00B91A5D" w:rsidRDefault="0043016D">
      <w:pPr>
        <w:tabs>
          <w:tab w:val="left" w:pos="427"/>
        </w:tabs>
        <w:spacing w:after="0" w:line="364" w:lineRule="auto"/>
        <w:ind w:right="5020"/>
        <w:rPr>
          <w:rFonts w:ascii="Calibri" w:eastAsia="Calibri" w:hAnsi="Calibri" w:cs="Calibri"/>
          <w:b/>
          <w:sz w:val="21"/>
        </w:rPr>
      </w:pPr>
      <w:r>
        <w:rPr>
          <w:rFonts w:eastAsia="Calibri" w:cs="Calibri"/>
          <w:sz w:val="21"/>
        </w:rPr>
        <w:t>a) La dedicación y los conceptos adquiridos por el alumno.</w:t>
      </w:r>
    </w:p>
    <w:p w14:paraId="25CC0784" w14:textId="77777777" w:rsidR="00B91A5D" w:rsidRDefault="0043016D">
      <w:pPr>
        <w:spacing w:after="0" w:line="345" w:lineRule="auto"/>
        <w:ind w:right="454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 xml:space="preserve">b) La dedicación del alumno, el esfuerzo y rendimiento del mismo. </w:t>
      </w:r>
    </w:p>
    <w:p w14:paraId="1F492500" w14:textId="77777777" w:rsidR="00B91A5D" w:rsidRDefault="0043016D">
      <w:pPr>
        <w:spacing w:after="0" w:line="345" w:lineRule="auto"/>
        <w:ind w:right="4540"/>
        <w:rPr>
          <w:rFonts w:ascii="Calibri" w:eastAsia="Calibri" w:hAnsi="Calibri" w:cs="Calibri"/>
        </w:rPr>
      </w:pPr>
      <w:r>
        <w:rPr>
          <w:rFonts w:eastAsia="Calibri" w:cs="Calibri"/>
        </w:rPr>
        <w:t>c) El rendimiento del alumno y su situación personal.</w:t>
      </w:r>
    </w:p>
    <w:p w14:paraId="541D46DE" w14:textId="77777777" w:rsidR="00B91A5D" w:rsidRDefault="00B91A5D">
      <w:pPr>
        <w:spacing w:after="0" w:line="345" w:lineRule="auto"/>
        <w:ind w:right="4540"/>
        <w:rPr>
          <w:rFonts w:ascii="Calibri" w:eastAsia="Calibri" w:hAnsi="Calibri" w:cs="Calibri"/>
          <w:b/>
          <w:sz w:val="21"/>
        </w:rPr>
      </w:pPr>
    </w:p>
    <w:p w14:paraId="023492A3" w14:textId="77777777" w:rsidR="00B91A5D" w:rsidRDefault="0043016D">
      <w:pPr>
        <w:numPr>
          <w:ilvl w:val="0"/>
          <w:numId w:val="18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 xml:space="preserve">¿Cómo debe ser la </w:t>
      </w:r>
      <w:r>
        <w:rPr>
          <w:rFonts w:eastAsia="Calibri" w:cs="Calibri"/>
          <w:b/>
        </w:rPr>
        <w:t>evaluación, según la LOMCE?</w:t>
      </w:r>
    </w:p>
    <w:p w14:paraId="35EA1E7A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Continua, sumativa e integradora.</w:t>
      </w:r>
    </w:p>
    <w:p w14:paraId="71A00F0D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Continua, sumativa y segregadora.</w:t>
      </w:r>
    </w:p>
    <w:p w14:paraId="246E69AC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Continua, formativa e integradora.</w:t>
      </w:r>
    </w:p>
    <w:p w14:paraId="3AD8C061" w14:textId="77777777" w:rsidR="00B91A5D" w:rsidRDefault="00B91A5D">
      <w:pPr>
        <w:spacing w:after="0" w:line="240" w:lineRule="auto"/>
        <w:rPr>
          <w:rFonts w:ascii="Calibri" w:eastAsia="Calibri" w:hAnsi="Calibri" w:cs="Calibri"/>
          <w:highlight w:val="yellow"/>
        </w:rPr>
      </w:pPr>
    </w:p>
    <w:p w14:paraId="28591B5D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27.Con la aprobación de la LOMCE, ¿la LOE sigue estando en vigor?</w:t>
      </w:r>
    </w:p>
    <w:p w14:paraId="7D7B7541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No, la LOMCE deroga al completo la LOE.</w:t>
      </w:r>
    </w:p>
    <w:p w14:paraId="044E40D8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Sí, la LOE estará </w:t>
      </w:r>
      <w:r>
        <w:rPr>
          <w:rFonts w:eastAsia="Calibri" w:cs="Calibri"/>
        </w:rPr>
        <w:t>en vigor hasta que acabe de implantarse el modelo LOMCE en toda España.</w:t>
      </w:r>
    </w:p>
    <w:p w14:paraId="491A4641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Sí, la LOMCE sólo modifica algunos aspectos de la LOE.</w:t>
      </w:r>
    </w:p>
    <w:p w14:paraId="100616C4" w14:textId="77777777" w:rsidR="00B91A5D" w:rsidRDefault="00B91A5D">
      <w:pPr>
        <w:spacing w:after="0" w:line="240" w:lineRule="auto"/>
        <w:rPr>
          <w:rFonts w:ascii="Calibri" w:eastAsia="Calibri" w:hAnsi="Calibri" w:cs="Calibri"/>
          <w:highlight w:val="yellow"/>
        </w:rPr>
      </w:pPr>
    </w:p>
    <w:p w14:paraId="54A406F0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eastAsia="Calibri" w:cs="Calibri"/>
          <w:b/>
        </w:rPr>
        <w:t>28.¿</w:t>
      </w:r>
      <w:proofErr w:type="gramEnd"/>
      <w:r>
        <w:rPr>
          <w:rFonts w:eastAsia="Calibri" w:cs="Calibri"/>
          <w:b/>
        </w:rPr>
        <w:t>Qué cambios en el sistema educativo plantea la LOMCE?</w:t>
      </w:r>
    </w:p>
    <w:p w14:paraId="33AB05B2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Las dos respuestas son correctas.</w:t>
      </w:r>
    </w:p>
    <w:p w14:paraId="430655B4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Refuerzo de conocimientos instrument</w:t>
      </w:r>
      <w:r>
        <w:rPr>
          <w:rFonts w:eastAsia="Calibri" w:cs="Calibri"/>
          <w:shd w:val="clear" w:color="auto" w:fill="FFFF00"/>
        </w:rPr>
        <w:t xml:space="preserve">ales (Lengua, </w:t>
      </w:r>
      <w:proofErr w:type="spellStart"/>
      <w:proofErr w:type="gramStart"/>
      <w:r>
        <w:rPr>
          <w:rFonts w:eastAsia="Calibri" w:cs="Calibri"/>
          <w:shd w:val="clear" w:color="auto" w:fill="FFFF00"/>
        </w:rPr>
        <w:t>Matemáticas,Ingles</w:t>
      </w:r>
      <w:proofErr w:type="spellEnd"/>
      <w:proofErr w:type="gramEnd"/>
      <w:r>
        <w:rPr>
          <w:rFonts w:eastAsia="Calibri" w:cs="Calibri"/>
          <w:shd w:val="clear" w:color="auto" w:fill="FFFF00"/>
        </w:rPr>
        <w:t>).</w:t>
      </w:r>
    </w:p>
    <w:p w14:paraId="6512C4A3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Se apuesta por evaluaciones internas y la autonomía de los centros.</w:t>
      </w:r>
    </w:p>
    <w:p w14:paraId="1C0E90C9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75D53440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eastAsia="Calibri" w:cs="Calibri"/>
          <w:b/>
        </w:rPr>
        <w:t>29.¿</w:t>
      </w:r>
      <w:proofErr w:type="gramEnd"/>
      <w:r>
        <w:rPr>
          <w:rFonts w:eastAsia="Calibri" w:cs="Calibri"/>
          <w:b/>
        </w:rPr>
        <w:t>El uso de la calculadora en la clase de Matemáticas está amparada por la LOMCE?</w:t>
      </w:r>
    </w:p>
    <w:p w14:paraId="0F427529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No, la utilización de la calculadora en el aula depende del </w:t>
      </w:r>
      <w:r>
        <w:rPr>
          <w:rFonts w:eastAsia="Calibri" w:cs="Calibri"/>
        </w:rPr>
        <w:t>criterio del profesor.</w:t>
      </w:r>
    </w:p>
    <w:p w14:paraId="03956DC1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Sí, porque apuesta por el uso de herramientas tecnológicas en el aula.</w:t>
      </w:r>
    </w:p>
    <w:p w14:paraId="16A04003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No, porque son un obstáculo para el aprendizaje de la materia.</w:t>
      </w:r>
    </w:p>
    <w:p w14:paraId="1CC45DBA" w14:textId="77777777" w:rsidR="00B91A5D" w:rsidRDefault="00B91A5D">
      <w:pPr>
        <w:spacing w:after="0" w:line="268" w:lineRule="auto"/>
        <w:rPr>
          <w:rFonts w:ascii="Calibri" w:eastAsia="Calibri" w:hAnsi="Calibri" w:cs="Calibri"/>
          <w:sz w:val="20"/>
        </w:rPr>
      </w:pPr>
    </w:p>
    <w:p w14:paraId="344C699C" w14:textId="77777777" w:rsidR="00B91A5D" w:rsidRDefault="0043016D">
      <w:pPr>
        <w:numPr>
          <w:ilvl w:val="0"/>
          <w:numId w:val="19"/>
        </w:numPr>
        <w:tabs>
          <w:tab w:val="left" w:pos="427"/>
        </w:tabs>
        <w:spacing w:after="0" w:line="345" w:lineRule="auto"/>
        <w:ind w:right="338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¿A instancias de quién se introducen las competencias básicas en la LOE? </w:t>
      </w:r>
    </w:p>
    <w:p w14:paraId="727C529F" w14:textId="77777777" w:rsidR="00B91A5D" w:rsidRDefault="0043016D">
      <w:pPr>
        <w:tabs>
          <w:tab w:val="left" w:pos="427"/>
        </w:tabs>
        <w:spacing w:after="0" w:line="345" w:lineRule="auto"/>
        <w:ind w:right="3380"/>
        <w:rPr>
          <w:rFonts w:ascii="Calibri" w:eastAsia="Calibri" w:hAnsi="Calibri" w:cs="Calibri"/>
          <w:b/>
        </w:rPr>
      </w:pPr>
      <w:r>
        <w:rPr>
          <w:rFonts w:eastAsia="Calibri" w:cs="Calibri"/>
        </w:rPr>
        <w:t xml:space="preserve">a) Las dos son </w:t>
      </w:r>
      <w:r>
        <w:rPr>
          <w:rFonts w:eastAsia="Calibri" w:cs="Calibri"/>
        </w:rPr>
        <w:t>correctas.</w:t>
      </w:r>
    </w:p>
    <w:p w14:paraId="267A8C82" w14:textId="77777777" w:rsidR="00B91A5D" w:rsidRDefault="0043016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shd w:val="clear" w:color="auto" w:fill="FFFF00"/>
        </w:rPr>
        <w:t>b) La Unión Europea (UE).</w:t>
      </w:r>
    </w:p>
    <w:p w14:paraId="466D1CAF" w14:textId="77777777" w:rsidR="00B91A5D" w:rsidRDefault="0043016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</w:rPr>
        <w:lastRenderedPageBreak/>
        <w:t>c) La Organización para la Cooperación y el Desarrollo Económicos (OCDE).</w:t>
      </w:r>
    </w:p>
    <w:p w14:paraId="62F24E06" w14:textId="77777777" w:rsidR="00B91A5D" w:rsidRDefault="00B91A5D">
      <w:pPr>
        <w:spacing w:after="0" w:line="240" w:lineRule="auto"/>
        <w:rPr>
          <w:rFonts w:ascii="Calibri" w:eastAsia="Calibri" w:hAnsi="Calibri" w:cs="Calibri"/>
          <w:b/>
        </w:rPr>
      </w:pPr>
    </w:p>
    <w:p w14:paraId="04A81DF7" w14:textId="77777777" w:rsidR="00B91A5D" w:rsidRDefault="0043016D">
      <w:pPr>
        <w:numPr>
          <w:ilvl w:val="0"/>
          <w:numId w:val="20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¿Cuál es la principal aportación de la LGE al sistema educativo?</w:t>
      </w:r>
    </w:p>
    <w:p w14:paraId="409241C8" w14:textId="77777777" w:rsidR="00B91A5D" w:rsidRDefault="0043016D">
      <w:pPr>
        <w:numPr>
          <w:ilvl w:val="0"/>
          <w:numId w:val="21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Regular los contenidos que se van a impartir.</w:t>
      </w:r>
    </w:p>
    <w:p w14:paraId="45F26036" w14:textId="77777777" w:rsidR="00B91A5D" w:rsidRDefault="0043016D">
      <w:pPr>
        <w:numPr>
          <w:ilvl w:val="0"/>
          <w:numId w:val="21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Concretar los horarios </w:t>
      </w:r>
      <w:r>
        <w:rPr>
          <w:rFonts w:eastAsia="Calibri" w:cs="Calibri"/>
        </w:rPr>
        <w:t>semanales de cada asignatura.</w:t>
      </w:r>
    </w:p>
    <w:p w14:paraId="7E61C730" w14:textId="77777777" w:rsidR="00B91A5D" w:rsidRDefault="0043016D">
      <w:pPr>
        <w:numPr>
          <w:ilvl w:val="0"/>
          <w:numId w:val="21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eastAsia="Calibri" w:cs="Calibri"/>
        </w:rPr>
        <w:t>Establecer los estándares de aprendizaje.</w:t>
      </w:r>
    </w:p>
    <w:p w14:paraId="082378E6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3E1B7CA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33. La LOMCE plantea el conocimiento matemático desde un enfoque ...</w:t>
      </w:r>
    </w:p>
    <w:p w14:paraId="1554AEFB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eastAsia="Calibri" w:cs="Calibri"/>
        </w:rPr>
        <w:t>Cuasi-empirista</w:t>
      </w:r>
      <w:proofErr w:type="spellEnd"/>
    </w:p>
    <w:p w14:paraId="6CC98A8E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Constructivista</w:t>
      </w:r>
    </w:p>
    <w:p w14:paraId="0AD54C58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proofErr w:type="spellStart"/>
      <w:r>
        <w:rPr>
          <w:rFonts w:eastAsia="Calibri" w:cs="Calibri"/>
          <w:shd w:val="clear" w:color="auto" w:fill="FFFF00"/>
        </w:rPr>
        <w:t>Logicista</w:t>
      </w:r>
      <w:proofErr w:type="spellEnd"/>
    </w:p>
    <w:p w14:paraId="33DE8F08" w14:textId="77777777" w:rsidR="00B91A5D" w:rsidRDefault="00B91A5D">
      <w:pPr>
        <w:spacing w:after="0" w:line="240" w:lineRule="auto"/>
        <w:rPr>
          <w:rFonts w:ascii="Calibri" w:eastAsia="Calibri" w:hAnsi="Calibri" w:cs="Calibri"/>
          <w:highlight w:val="yellow"/>
        </w:rPr>
      </w:pPr>
    </w:p>
    <w:p w14:paraId="7C21EF2F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35. ¿Qué aportación realiza la LOE al currículo en educación?</w:t>
      </w:r>
    </w:p>
    <w:p w14:paraId="3CE1D0A4" w14:textId="77777777" w:rsidR="00B91A5D" w:rsidRDefault="0043016D">
      <w:pPr>
        <w:numPr>
          <w:ilvl w:val="0"/>
          <w:numId w:val="22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eastAsia="Calibri" w:cs="Calibri"/>
        </w:rPr>
        <w:t>El curríc</w:t>
      </w:r>
      <w:r>
        <w:rPr>
          <w:rFonts w:eastAsia="Calibri" w:cs="Calibri"/>
        </w:rPr>
        <w:t>ulo es cerrado y descentralizado en cada centro.</w:t>
      </w:r>
    </w:p>
    <w:p w14:paraId="3E0DF314" w14:textId="77777777" w:rsidR="00B91A5D" w:rsidRDefault="0043016D">
      <w:pPr>
        <w:numPr>
          <w:ilvl w:val="0"/>
          <w:numId w:val="22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El currículo es abierto y descentralizado en cada centro.</w:t>
      </w:r>
    </w:p>
    <w:p w14:paraId="38331564" w14:textId="77777777" w:rsidR="00B91A5D" w:rsidRDefault="0043016D">
      <w:pPr>
        <w:numPr>
          <w:ilvl w:val="0"/>
          <w:numId w:val="22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eastAsia="Calibri" w:cs="Calibri"/>
        </w:rPr>
        <w:t>El currículo es flexible y centralizado en cada centro.</w:t>
      </w:r>
    </w:p>
    <w:p w14:paraId="1AC86FFA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167C8AB6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36.  Según la LOMCE, las matemáticas…</w:t>
      </w:r>
    </w:p>
    <w:p w14:paraId="42E22722" w14:textId="77777777" w:rsidR="00B91A5D" w:rsidRDefault="0043016D">
      <w:pPr>
        <w:tabs>
          <w:tab w:val="left" w:pos="223"/>
        </w:tabs>
        <w:spacing w:after="0" w:line="261" w:lineRule="auto"/>
        <w:ind w:right="78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Favorecen la capacidad de aprender a </w:t>
      </w:r>
      <w:r>
        <w:rPr>
          <w:rFonts w:eastAsia="Calibri" w:cs="Calibri"/>
        </w:rPr>
        <w:t>aprender, tienen elementos de gran belleza y no tienen un carácter instrumental.</w:t>
      </w:r>
    </w:p>
    <w:p w14:paraId="790413F9" w14:textId="77777777" w:rsidR="00B91A5D" w:rsidRDefault="0043016D">
      <w:pPr>
        <w:tabs>
          <w:tab w:val="left" w:pos="233"/>
        </w:tabs>
        <w:spacing w:after="0" w:line="261" w:lineRule="auto"/>
        <w:ind w:right="34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Son una forma de interpretar el mundo, favorecen la capacidad de aprender a aprender y tienen elementos de gran belleza)</w:t>
      </w:r>
    </w:p>
    <w:p w14:paraId="2C7F2262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Tienen elementos de gran belleza, tienen un carácter i</w:t>
      </w:r>
      <w:r>
        <w:rPr>
          <w:rFonts w:eastAsia="Calibri" w:cs="Calibri"/>
        </w:rPr>
        <w:t>nstrumental y fomentan la capacidad lecto-escritora.</w:t>
      </w:r>
    </w:p>
    <w:p w14:paraId="2456C4DF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2FCB6C7D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37. Según la LOMCE, ¿quiénes son los encargados de transformar el sistema educativo?</w:t>
      </w:r>
    </w:p>
    <w:p w14:paraId="2A0DCA35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Los docentes, principales responsables de los procesos de aprendizaje.</w:t>
      </w:r>
    </w:p>
    <w:p w14:paraId="6E132213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Las familias, ya que son las primeras responsa</w:t>
      </w:r>
      <w:r>
        <w:rPr>
          <w:rFonts w:eastAsia="Calibri" w:cs="Calibri"/>
        </w:rPr>
        <w:t>bles de la educación de sus hijos.</w:t>
      </w:r>
    </w:p>
    <w:p w14:paraId="6F0F3666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Toda la sociedad, incluidas las familias, profesores y otros actores.</w:t>
      </w:r>
    </w:p>
    <w:p w14:paraId="35A6DEDE" w14:textId="77777777" w:rsidR="00B91A5D" w:rsidRDefault="00B91A5D">
      <w:pPr>
        <w:spacing w:after="0" w:line="240" w:lineRule="auto"/>
        <w:rPr>
          <w:rFonts w:ascii="Calibri" w:eastAsia="Calibri" w:hAnsi="Calibri" w:cs="Calibri"/>
          <w:highlight w:val="yellow"/>
        </w:rPr>
      </w:pPr>
    </w:p>
    <w:p w14:paraId="5DC0AF35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eastAsia="Calibri" w:cs="Calibri"/>
          <w:b/>
        </w:rPr>
        <w:t>38.¿</w:t>
      </w:r>
      <w:proofErr w:type="gramEnd"/>
      <w:r>
        <w:rPr>
          <w:rFonts w:eastAsia="Calibri" w:cs="Calibri"/>
          <w:b/>
        </w:rPr>
        <w:t>Qué significa que la evaluación, según la LOMCE, debe ser “integradora”?</w:t>
      </w:r>
    </w:p>
    <w:p w14:paraId="440E65D0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Que debe integrar todos los elementos fijados en los contenidos para mejo</w:t>
      </w:r>
      <w:r>
        <w:rPr>
          <w:rFonts w:eastAsia="Calibri" w:cs="Calibri"/>
        </w:rPr>
        <w:t>rar el aprendizaje.</w:t>
      </w:r>
    </w:p>
    <w:p w14:paraId="7764A311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Que todas las asignaturas contribuyen a alcanzar los objetivos y competencias</w:t>
      </w:r>
    </w:p>
    <w:p w14:paraId="6AD0C074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Que debe evaluar a los alumnos con necesidades especiales, teniendo en cuenta sus dificultades.</w:t>
      </w:r>
    </w:p>
    <w:p w14:paraId="657416F4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31A16F60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eastAsia="Calibri" w:cs="Calibri"/>
          <w:b/>
        </w:rPr>
        <w:t>39.¿</w:t>
      </w:r>
      <w:proofErr w:type="gramEnd"/>
      <w:r>
        <w:rPr>
          <w:rFonts w:eastAsia="Calibri" w:cs="Calibri"/>
          <w:b/>
        </w:rPr>
        <w:t>Qué pretende conseguir la LOMCE en la sociedad futura?</w:t>
      </w:r>
    </w:p>
    <w:p w14:paraId="193A7C76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sz w:val="20"/>
        </w:rPr>
      </w:pPr>
      <w:proofErr w:type="gramStart"/>
      <w:r>
        <w:rPr>
          <w:rFonts w:eastAsia="Calibri" w:cs="Calibri"/>
          <w:shd w:val="clear" w:color="auto" w:fill="FFFF00"/>
        </w:rPr>
        <w:t>a)</w:t>
      </w:r>
      <w:r>
        <w:rPr>
          <w:rFonts w:eastAsia="Calibri" w:cs="Calibri"/>
          <w:shd w:val="clear" w:color="auto" w:fill="FFFF00"/>
        </w:rPr>
        <w:t>Fomentar</w:t>
      </w:r>
      <w:proofErr w:type="gramEnd"/>
      <w:r>
        <w:rPr>
          <w:rFonts w:eastAsia="Calibri" w:cs="Calibri"/>
          <w:shd w:val="clear" w:color="auto" w:fill="FFFF00"/>
        </w:rPr>
        <w:t xml:space="preserve"> el talento de las personas. mejorando el nivel educativo de la sociedad.</w:t>
      </w:r>
    </w:p>
    <w:p w14:paraId="73C57263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b) Encauzar a los estudiantes hacia rutas educativas que favorezcan su empleabilidad.</w:t>
      </w:r>
    </w:p>
    <w:p w14:paraId="78C230A7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c) Las dos respuestas son correctas.</w:t>
      </w:r>
    </w:p>
    <w:p w14:paraId="4CD17E10" w14:textId="77777777" w:rsidR="00B91A5D" w:rsidRDefault="00B91A5D">
      <w:pPr>
        <w:spacing w:after="0" w:line="268" w:lineRule="auto"/>
        <w:rPr>
          <w:rFonts w:ascii="Calibri" w:eastAsia="Calibri" w:hAnsi="Calibri" w:cs="Calibri"/>
          <w:sz w:val="20"/>
        </w:rPr>
      </w:pPr>
    </w:p>
    <w:p w14:paraId="1BDE0E59" w14:textId="77777777" w:rsidR="00B91A5D" w:rsidRDefault="0043016D">
      <w:pPr>
        <w:numPr>
          <w:ilvl w:val="0"/>
          <w:numId w:val="23"/>
        </w:numPr>
        <w:tabs>
          <w:tab w:val="left" w:pos="428"/>
        </w:tabs>
        <w:spacing w:after="0" w:line="345" w:lineRule="auto"/>
        <w:ind w:right="338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¿Cómo se denominan las competencias educativas a partir de la LOMCE? </w:t>
      </w:r>
    </w:p>
    <w:p w14:paraId="30D91A57" w14:textId="77777777" w:rsidR="00B91A5D" w:rsidRDefault="0043016D">
      <w:r>
        <w:t>Competencias transversales.</w:t>
      </w:r>
    </w:p>
    <w:p w14:paraId="13D44351" w14:textId="77777777" w:rsidR="00B91A5D" w:rsidRDefault="0043016D">
      <w:r>
        <w:rPr>
          <w:highlight w:val="yellow"/>
        </w:rPr>
        <w:t>Competencias clave</w:t>
      </w:r>
    </w:p>
    <w:p w14:paraId="51272762" w14:textId="77777777" w:rsidR="00B91A5D" w:rsidRDefault="0043016D">
      <w:proofErr w:type="gramStart"/>
      <w:r>
        <w:t>Competencias básica</w:t>
      </w:r>
      <w:proofErr w:type="gramEnd"/>
    </w:p>
    <w:p w14:paraId="661EB3D7" w14:textId="77777777" w:rsidR="00B91A5D" w:rsidRDefault="00B91A5D">
      <w:pPr>
        <w:spacing w:after="0" w:line="345" w:lineRule="auto"/>
        <w:ind w:right="8320"/>
        <w:rPr>
          <w:rFonts w:ascii="Calibri" w:eastAsia="Calibri" w:hAnsi="Calibri" w:cs="Calibri"/>
          <w:highlight w:val="yellow"/>
        </w:rPr>
      </w:pPr>
    </w:p>
    <w:p w14:paraId="42E625C2" w14:textId="77777777" w:rsidR="00B91A5D" w:rsidRDefault="0043016D">
      <w:pPr>
        <w:numPr>
          <w:ilvl w:val="0"/>
          <w:numId w:val="24"/>
        </w:numPr>
        <w:tabs>
          <w:tab w:val="left" w:pos="428"/>
        </w:tabs>
        <w:spacing w:after="0" w:line="348" w:lineRule="auto"/>
        <w:ind w:right="238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lastRenderedPageBreak/>
        <w:t xml:space="preserve">Con la LOGSE, ¿quiénes tienen autonomía para aumentar los contenidos a impartir? </w:t>
      </w:r>
    </w:p>
    <w:p w14:paraId="12435779" w14:textId="77777777" w:rsidR="00B91A5D" w:rsidRDefault="0043016D">
      <w:pPr>
        <w:tabs>
          <w:tab w:val="left" w:pos="428"/>
        </w:tabs>
        <w:spacing w:after="0" w:line="348" w:lineRule="auto"/>
        <w:ind w:right="2380"/>
        <w:rPr>
          <w:rFonts w:ascii="Calibri" w:eastAsia="Calibri" w:hAnsi="Calibri" w:cs="Calibri"/>
          <w:b/>
        </w:rPr>
      </w:pPr>
      <w:r>
        <w:rPr>
          <w:rFonts w:eastAsia="Calibri" w:cs="Calibri"/>
        </w:rPr>
        <w:t>a) Los docentes y las familias.</w:t>
      </w:r>
    </w:p>
    <w:p w14:paraId="3C7F8830" w14:textId="77777777" w:rsidR="00B91A5D" w:rsidRDefault="0043016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</w:rPr>
        <w:t>b) Los docentes y los centros educativos.</w:t>
      </w:r>
    </w:p>
    <w:p w14:paraId="03985B01" w14:textId="77777777" w:rsidR="00B91A5D" w:rsidRDefault="0043016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shd w:val="clear" w:color="auto" w:fill="FFFF00"/>
        </w:rPr>
        <w:t>c) Los centros educativos y las comunidades autónomas.</w:t>
      </w:r>
    </w:p>
    <w:p w14:paraId="06E7E65F" w14:textId="77777777" w:rsidR="00B91A5D" w:rsidRDefault="00B91A5D">
      <w:pPr>
        <w:spacing w:after="0" w:line="240" w:lineRule="auto"/>
        <w:rPr>
          <w:rFonts w:ascii="Calibri" w:eastAsia="Calibri" w:hAnsi="Calibri" w:cs="Calibri"/>
          <w:b/>
        </w:rPr>
      </w:pPr>
    </w:p>
    <w:p w14:paraId="097D760C" w14:textId="77777777" w:rsidR="00B91A5D" w:rsidRDefault="0043016D">
      <w:pPr>
        <w:numPr>
          <w:ilvl w:val="0"/>
          <w:numId w:val="25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Ordena cronológicamente las siguientes leyes</w:t>
      </w:r>
      <w:r>
        <w:rPr>
          <w:rFonts w:eastAsia="Calibri" w:cs="Calibri"/>
          <w:b/>
        </w:rPr>
        <w:t xml:space="preserve"> educativas:</w:t>
      </w:r>
    </w:p>
    <w:p w14:paraId="2D26724B" w14:textId="77777777" w:rsidR="00B91A5D" w:rsidRDefault="0043016D">
      <w:pPr>
        <w:numPr>
          <w:ilvl w:val="0"/>
          <w:numId w:val="26"/>
        </w:numPr>
        <w:tabs>
          <w:tab w:val="left" w:pos="223"/>
        </w:tabs>
        <w:spacing w:after="0" w:line="261" w:lineRule="auto"/>
        <w:ind w:right="20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Ley Moyano, Ley General de Educación (LGE), Ley Orgánica General del Sistema Educativo (LOGSE), Ley Orgánica de Educación (LOE) y Ley Orgánica para la Mejora de la Calidad Educativa (LOMCE)</w:t>
      </w:r>
    </w:p>
    <w:p w14:paraId="36FB691C" w14:textId="77777777" w:rsidR="00B91A5D" w:rsidRDefault="0043016D">
      <w:pPr>
        <w:numPr>
          <w:ilvl w:val="0"/>
          <w:numId w:val="27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Ley General de Educación (LGE), Ley Orgánica General </w:t>
      </w:r>
      <w:r>
        <w:rPr>
          <w:rFonts w:eastAsia="Calibri" w:cs="Calibri"/>
        </w:rPr>
        <w:t>del Sistema Educativo (LOGSE),</w:t>
      </w:r>
    </w:p>
    <w:p w14:paraId="65FC240C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Ley Orgánica de Educación (LOE) y Ley Orgánica para la Mejora de la Calidad Educativa (LOMCE) y Ley Moyano.</w:t>
      </w:r>
    </w:p>
    <w:p w14:paraId="14FFC823" w14:textId="77777777" w:rsidR="00B91A5D" w:rsidRDefault="0043016D">
      <w:pPr>
        <w:numPr>
          <w:ilvl w:val="0"/>
          <w:numId w:val="28"/>
        </w:numPr>
        <w:tabs>
          <w:tab w:val="left" w:pos="212"/>
        </w:tabs>
        <w:spacing w:after="0" w:line="261" w:lineRule="auto"/>
        <w:ind w:right="20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Ley Orgánica General del Sistema Educativo (LOGSE), Ley Orgánica de Educación (LOE), Ley Moyano, Ley General de </w:t>
      </w:r>
      <w:r>
        <w:rPr>
          <w:rFonts w:eastAsia="Calibri" w:cs="Calibri"/>
        </w:rPr>
        <w:t xml:space="preserve">Educación (LGE) y Ley Orgánica para la Mejora de la </w:t>
      </w:r>
      <w:proofErr w:type="spellStart"/>
      <w:r>
        <w:rPr>
          <w:rFonts w:eastAsia="Calibri" w:cs="Calibri"/>
        </w:rPr>
        <w:t>CalidadEducativa</w:t>
      </w:r>
      <w:proofErr w:type="spellEnd"/>
      <w:r>
        <w:rPr>
          <w:rFonts w:eastAsia="Calibri" w:cs="Calibri"/>
        </w:rPr>
        <w:t xml:space="preserve"> (LOMCE).</w:t>
      </w:r>
    </w:p>
    <w:p w14:paraId="33ADB025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294B5595" w14:textId="77777777" w:rsidR="00B91A5D" w:rsidRDefault="0043016D">
      <w:pPr>
        <w:numPr>
          <w:ilvl w:val="0"/>
          <w:numId w:val="29"/>
        </w:numPr>
        <w:tabs>
          <w:tab w:val="left" w:pos="427"/>
        </w:tabs>
        <w:spacing w:after="0" w:line="348" w:lineRule="auto"/>
        <w:ind w:right="280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¿En qué ley educativa aparecen por primera vez los estándares de aprendizaje?</w:t>
      </w:r>
    </w:p>
    <w:p w14:paraId="4A1EFC4F" w14:textId="77777777" w:rsidR="00B91A5D" w:rsidRDefault="0043016D">
      <w:pPr>
        <w:tabs>
          <w:tab w:val="left" w:pos="427"/>
        </w:tabs>
        <w:spacing w:after="0" w:line="348" w:lineRule="auto"/>
        <w:ind w:right="2800"/>
        <w:rPr>
          <w:rFonts w:ascii="Calibri" w:eastAsia="Calibri" w:hAnsi="Calibri" w:cs="Calibri"/>
          <w:b/>
        </w:rPr>
      </w:pPr>
      <w:r>
        <w:rPr>
          <w:rFonts w:eastAsia="Calibri" w:cs="Calibri"/>
          <w:shd w:val="clear" w:color="auto" w:fill="FFFF00"/>
        </w:rPr>
        <w:t>a) LOMCE.</w:t>
      </w:r>
    </w:p>
    <w:p w14:paraId="21C251F8" w14:textId="77777777" w:rsidR="00B91A5D" w:rsidRDefault="0043016D">
      <w:r>
        <w:t xml:space="preserve">b) LOGSE. </w:t>
      </w:r>
    </w:p>
    <w:p w14:paraId="36CF66D1" w14:textId="77777777" w:rsidR="00B91A5D" w:rsidRDefault="0043016D">
      <w:r>
        <w:t>c) LOE.</w:t>
      </w:r>
    </w:p>
    <w:p w14:paraId="4DA843F4" w14:textId="77777777" w:rsidR="00B91A5D" w:rsidRDefault="0043016D">
      <w:pPr>
        <w:numPr>
          <w:ilvl w:val="0"/>
          <w:numId w:val="30"/>
        </w:numPr>
        <w:tabs>
          <w:tab w:val="left" w:pos="420"/>
        </w:tabs>
        <w:spacing w:after="0" w:line="240" w:lineRule="auto"/>
        <w:ind w:left="420" w:hanging="42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¿Cómo propone la enseñanza de las matemáticas la LOMCE?</w:t>
      </w:r>
    </w:p>
    <w:p w14:paraId="4B43D449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shd w:val="clear" w:color="auto" w:fill="FFFF00"/>
        </w:rPr>
        <w:t>Partiendo de u</w:t>
      </w:r>
      <w:r>
        <w:rPr>
          <w:rFonts w:eastAsia="Calibri" w:cs="Calibri"/>
          <w:shd w:val="clear" w:color="auto" w:fill="FFFF00"/>
        </w:rPr>
        <w:t>n contexto próximo, aumentando la complejidad hasta plantear problemas menos cercanos a la realidad inmediata.</w:t>
      </w:r>
    </w:p>
    <w:p w14:paraId="0433DCE6" w14:textId="77777777" w:rsidR="00B91A5D" w:rsidRDefault="0043016D">
      <w:pPr>
        <w:tabs>
          <w:tab w:val="left" w:pos="233"/>
        </w:tabs>
        <w:spacing w:after="0" w:line="261" w:lineRule="auto"/>
        <w:ind w:right="660"/>
        <w:rPr>
          <w:rFonts w:ascii="Calibri" w:eastAsia="Calibri" w:hAnsi="Calibri" w:cs="Calibri"/>
        </w:rPr>
      </w:pPr>
      <w:r>
        <w:rPr>
          <w:rFonts w:eastAsia="Calibri" w:cs="Calibri"/>
        </w:rPr>
        <w:t>Comenzando con problemas generales, aumentando la complejidad hasta poder resolver situaciones en un contexto cercano.</w:t>
      </w:r>
    </w:p>
    <w:p w14:paraId="54AE1801" w14:textId="77777777" w:rsidR="00B91A5D" w:rsidRDefault="0043016D">
      <w:pPr>
        <w:tabs>
          <w:tab w:val="left" w:pos="212"/>
        </w:tabs>
        <w:spacing w:after="0" w:line="261" w:lineRule="auto"/>
        <w:ind w:right="420"/>
        <w:rPr>
          <w:rFonts w:ascii="Calibri" w:eastAsia="Calibri" w:hAnsi="Calibri" w:cs="Calibri"/>
        </w:rPr>
      </w:pPr>
      <w:r>
        <w:rPr>
          <w:rFonts w:eastAsia="Calibri" w:cs="Calibri"/>
        </w:rPr>
        <w:t>Con un primer acercamiento</w:t>
      </w:r>
      <w:r>
        <w:rPr>
          <w:rFonts w:eastAsia="Calibri" w:cs="Calibri"/>
        </w:rPr>
        <w:t xml:space="preserve"> a problemas de un contexto cercano, sin aumentar la complejidad de los mismos para resolver situaciones de la realidad inmediata.</w:t>
      </w:r>
    </w:p>
    <w:p w14:paraId="35DBBDE6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4A10EABC" w14:textId="77777777" w:rsidR="00B91A5D" w:rsidRDefault="0043016D">
      <w:pPr>
        <w:numPr>
          <w:ilvl w:val="0"/>
          <w:numId w:val="31"/>
        </w:numPr>
        <w:tabs>
          <w:tab w:val="left" w:pos="427"/>
        </w:tabs>
        <w:spacing w:after="0" w:line="362" w:lineRule="auto"/>
        <w:ind w:right="4640"/>
        <w:rPr>
          <w:rFonts w:ascii="Calibri" w:eastAsia="Calibri" w:hAnsi="Calibri" w:cs="Calibri"/>
          <w:b/>
          <w:sz w:val="21"/>
        </w:rPr>
      </w:pPr>
      <w:r>
        <w:rPr>
          <w:rFonts w:eastAsia="Calibri" w:cs="Calibri"/>
          <w:b/>
          <w:sz w:val="21"/>
        </w:rPr>
        <w:t xml:space="preserve">¿Qué diferencias a nivel de contenidos establece la LOGSE? </w:t>
      </w:r>
    </w:p>
    <w:p w14:paraId="060A0165" w14:textId="77777777" w:rsidR="00B91A5D" w:rsidRDefault="0043016D">
      <w:pPr>
        <w:tabs>
          <w:tab w:val="left" w:pos="427"/>
        </w:tabs>
        <w:spacing w:after="0" w:line="362" w:lineRule="auto"/>
        <w:ind w:right="4640"/>
        <w:rPr>
          <w:rFonts w:ascii="Calibri" w:eastAsia="Calibri" w:hAnsi="Calibri" w:cs="Calibri"/>
          <w:sz w:val="21"/>
        </w:rPr>
      </w:pPr>
      <w:r>
        <w:rPr>
          <w:rFonts w:eastAsia="Calibri" w:cs="Calibri"/>
          <w:sz w:val="21"/>
        </w:rPr>
        <w:t xml:space="preserve">a) Contenidos conceptuales, procedimentales y aptitudinales. </w:t>
      </w:r>
    </w:p>
    <w:p w14:paraId="48E44407" w14:textId="77777777" w:rsidR="00B91A5D" w:rsidRDefault="0043016D">
      <w:pPr>
        <w:tabs>
          <w:tab w:val="left" w:pos="427"/>
        </w:tabs>
        <w:spacing w:after="0" w:line="362" w:lineRule="auto"/>
        <w:ind w:right="4640"/>
      </w:pPr>
      <w:r>
        <w:rPr>
          <w:rFonts w:eastAsia="Calibri" w:cs="Calibri"/>
          <w:sz w:val="21"/>
        </w:rPr>
        <w:t xml:space="preserve">b) </w:t>
      </w:r>
      <w:r>
        <w:t>Contenidos teóricos, procedimentales y actitudinales.</w:t>
      </w:r>
    </w:p>
    <w:p w14:paraId="78128D31" w14:textId="77777777" w:rsidR="00B91A5D" w:rsidRDefault="0043016D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eastAsia="Calibri" w:cs="Calibri"/>
          <w:shd w:val="clear" w:color="auto" w:fill="FFFF00"/>
        </w:rPr>
        <w:t>c) Contenidos conceptuales, procedimentales y actitudinales.</w:t>
      </w:r>
    </w:p>
    <w:p w14:paraId="7ABF8A08" w14:textId="77777777" w:rsidR="00B91A5D" w:rsidRDefault="00B91A5D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14:paraId="211F5137" w14:textId="77777777" w:rsidR="00B91A5D" w:rsidRDefault="0043016D">
      <w:pPr>
        <w:numPr>
          <w:ilvl w:val="0"/>
          <w:numId w:val="32"/>
        </w:numPr>
        <w:tabs>
          <w:tab w:val="left" w:pos="427"/>
        </w:tabs>
        <w:spacing w:after="0" w:line="345" w:lineRule="auto"/>
        <w:ind w:right="486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La LOMCE otorga un papel destacado en la educación a… </w:t>
      </w:r>
    </w:p>
    <w:p w14:paraId="497B6BA5" w14:textId="77777777" w:rsidR="00B91A5D" w:rsidRDefault="0043016D">
      <w:pPr>
        <w:tabs>
          <w:tab w:val="left" w:pos="427"/>
        </w:tabs>
        <w:spacing w:after="0" w:line="345" w:lineRule="auto"/>
        <w:ind w:right="4860"/>
        <w:rPr>
          <w:rFonts w:ascii="Calibri" w:eastAsia="Calibri" w:hAnsi="Calibri" w:cs="Calibri"/>
          <w:b/>
        </w:rPr>
      </w:pPr>
      <w:r>
        <w:rPr>
          <w:rFonts w:eastAsia="Calibri" w:cs="Calibri"/>
        </w:rPr>
        <w:t>a) La Educación Física y la Tecnología.</w:t>
      </w:r>
    </w:p>
    <w:p w14:paraId="1EDD696B" w14:textId="77777777" w:rsidR="00B91A5D" w:rsidRDefault="0043016D">
      <w:pPr>
        <w:spacing w:after="0" w:line="369" w:lineRule="auto"/>
        <w:ind w:right="5380"/>
        <w:rPr>
          <w:rFonts w:ascii="Calibri" w:eastAsia="Calibri" w:hAnsi="Calibri" w:cs="Calibri"/>
          <w:b/>
        </w:rPr>
      </w:pPr>
      <w:r>
        <w:rPr>
          <w:rFonts w:eastAsia="Calibri" w:cs="Calibri"/>
          <w:shd w:val="clear" w:color="auto" w:fill="FFFF00"/>
        </w:rPr>
        <w:lastRenderedPageBreak/>
        <w:t xml:space="preserve">b) Las TIC y los idiomas, extranjeros, sobre todo el inglés. </w:t>
      </w:r>
      <w:r>
        <w:rPr>
          <w:rFonts w:eastAsia="Calibri" w:cs="Calibri"/>
        </w:rPr>
        <w:t>c) La Música y la Filosofía.</w:t>
      </w:r>
    </w:p>
    <w:p w14:paraId="2F21E47F" w14:textId="77777777" w:rsidR="00B91A5D" w:rsidRDefault="00B91A5D">
      <w:pPr>
        <w:spacing w:after="0" w:line="268" w:lineRule="auto"/>
        <w:rPr>
          <w:rFonts w:ascii="Calibri" w:eastAsia="Calibri" w:hAnsi="Calibri" w:cs="Calibri"/>
          <w:sz w:val="20"/>
        </w:rPr>
      </w:pPr>
    </w:p>
    <w:p w14:paraId="42479F93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eastAsia="Calibri" w:cs="Calibri"/>
          <w:b/>
        </w:rPr>
        <w:t>47.¿</w:t>
      </w:r>
      <w:proofErr w:type="gramEnd"/>
      <w:r>
        <w:rPr>
          <w:rFonts w:eastAsia="Calibri" w:cs="Calibri"/>
          <w:b/>
        </w:rPr>
        <w:t xml:space="preserve">Qué afirma el </w:t>
      </w:r>
      <w:proofErr w:type="spellStart"/>
      <w:r>
        <w:rPr>
          <w:rFonts w:eastAsia="Calibri" w:cs="Calibri"/>
          <w:b/>
        </w:rPr>
        <w:t>euclidianismo</w:t>
      </w:r>
      <w:proofErr w:type="spellEnd"/>
      <w:r>
        <w:rPr>
          <w:rFonts w:eastAsia="Calibri" w:cs="Calibri"/>
          <w:b/>
        </w:rPr>
        <w:t>?</w:t>
      </w:r>
    </w:p>
    <w:p w14:paraId="50C19029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Las teorías matemáticas son respuesta</w:t>
      </w:r>
      <w:r>
        <w:rPr>
          <w:rFonts w:eastAsia="Calibri" w:cs="Calibri"/>
        </w:rPr>
        <w:t>s a problemas que pueden surgir de la realidad o de la propia matemática.</w:t>
      </w:r>
    </w:p>
    <w:p w14:paraId="2CC452DB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El desarrollo del cerebro sigue un mecanismo análogo al desarrollo del conocimiento matemático.</w:t>
      </w:r>
    </w:p>
    <w:p w14:paraId="02AB6CDC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La verdad surge a partir de unos axiomas y a partir de ellos se va construyendo el con</w:t>
      </w:r>
      <w:r>
        <w:rPr>
          <w:rFonts w:eastAsia="Calibri" w:cs="Calibri"/>
          <w:shd w:val="clear" w:color="auto" w:fill="FFFF00"/>
        </w:rPr>
        <w:t>ocimiento matemático.</w:t>
      </w:r>
    </w:p>
    <w:p w14:paraId="057BEA79" w14:textId="77777777" w:rsidR="00B91A5D" w:rsidRDefault="00B91A5D">
      <w:pPr>
        <w:spacing w:after="0" w:line="240" w:lineRule="auto"/>
        <w:rPr>
          <w:rFonts w:ascii="Calibri" w:eastAsia="Calibri" w:hAnsi="Calibri" w:cs="Calibri"/>
          <w:highlight w:val="yellow"/>
        </w:rPr>
      </w:pPr>
    </w:p>
    <w:p w14:paraId="7DDEE06C" w14:textId="77777777" w:rsidR="00B91A5D" w:rsidRDefault="0043016D">
      <w:pPr>
        <w:spacing w:after="0" w:line="240" w:lineRule="auto"/>
        <w:rPr>
          <w:rFonts w:ascii="Calibri" w:eastAsia="Calibri" w:hAnsi="Calibri" w:cs="Calibri"/>
          <w:highlight w:val="yellow"/>
        </w:rPr>
      </w:pPr>
      <w:proofErr w:type="gramStart"/>
      <w:r>
        <w:rPr>
          <w:rFonts w:eastAsia="Calibri" w:cs="Calibri"/>
          <w:b/>
        </w:rPr>
        <w:t>48.  ¿</w:t>
      </w:r>
      <w:proofErr w:type="gramEnd"/>
      <w:r>
        <w:rPr>
          <w:rFonts w:eastAsia="Calibri" w:cs="Calibri"/>
          <w:b/>
        </w:rPr>
        <w:t>Cuáles son las grandes corrientes sobre el conocimiento matemático?</w:t>
      </w:r>
    </w:p>
    <w:p w14:paraId="6A549678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eastAsia="Calibri" w:cs="Calibri"/>
        </w:rPr>
        <w:t>Euclidianismo</w:t>
      </w:r>
      <w:proofErr w:type="spellEnd"/>
      <w:r>
        <w:rPr>
          <w:rFonts w:eastAsia="Calibri" w:cs="Calibri"/>
        </w:rPr>
        <w:t>, logicismo, racionalismo, teoría antropológica y constructivismo.</w:t>
      </w:r>
    </w:p>
    <w:p w14:paraId="4A1D6544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eastAsia="Calibri" w:cs="Calibri"/>
        </w:rPr>
        <w:t>Euclidianismo</w:t>
      </w:r>
      <w:proofErr w:type="spellEnd"/>
      <w:r>
        <w:rPr>
          <w:rFonts w:eastAsia="Calibri" w:cs="Calibri"/>
        </w:rPr>
        <w:t>, logicismo, racionalismo, teoría antropológica y empirismo.</w:t>
      </w:r>
    </w:p>
    <w:p w14:paraId="64C2BC37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proofErr w:type="spellStart"/>
      <w:r>
        <w:rPr>
          <w:rFonts w:eastAsia="Calibri" w:cs="Calibri"/>
          <w:shd w:val="clear" w:color="auto" w:fill="FFFF00"/>
        </w:rPr>
        <w:t>Eucli</w:t>
      </w:r>
      <w:r>
        <w:rPr>
          <w:rFonts w:eastAsia="Calibri" w:cs="Calibri"/>
          <w:shd w:val="clear" w:color="auto" w:fill="FFFF00"/>
        </w:rPr>
        <w:t>dianismo</w:t>
      </w:r>
      <w:proofErr w:type="spellEnd"/>
      <w:r>
        <w:rPr>
          <w:rFonts w:eastAsia="Calibri" w:cs="Calibri"/>
          <w:shd w:val="clear" w:color="auto" w:fill="FFFF00"/>
        </w:rPr>
        <w:t xml:space="preserve">, logicismo, constructivismo, teoría antropológica y </w:t>
      </w:r>
      <w:proofErr w:type="spellStart"/>
      <w:r>
        <w:rPr>
          <w:rFonts w:eastAsia="Calibri" w:cs="Calibri"/>
          <w:shd w:val="clear" w:color="auto" w:fill="FFFF00"/>
        </w:rPr>
        <w:t>cuasi-empirismo</w:t>
      </w:r>
      <w:proofErr w:type="spellEnd"/>
      <w:r>
        <w:rPr>
          <w:rFonts w:eastAsia="Calibri" w:cs="Calibri"/>
          <w:shd w:val="clear" w:color="auto" w:fill="FFFF00"/>
        </w:rPr>
        <w:t>.</w:t>
      </w:r>
    </w:p>
    <w:p w14:paraId="1DBB7402" w14:textId="77777777" w:rsidR="00B91A5D" w:rsidRDefault="00B91A5D">
      <w:pPr>
        <w:spacing w:after="0" w:line="240" w:lineRule="auto"/>
        <w:rPr>
          <w:rFonts w:ascii="Calibri" w:eastAsia="Calibri" w:hAnsi="Calibri" w:cs="Calibri"/>
          <w:highlight w:val="yellow"/>
        </w:rPr>
      </w:pPr>
    </w:p>
    <w:p w14:paraId="3B5E2507" w14:textId="77777777" w:rsidR="00B91A5D" w:rsidRDefault="0043016D">
      <w:pPr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b/>
        </w:rPr>
        <w:t>49.  En el modernismo…</w:t>
      </w:r>
    </w:p>
    <w:p w14:paraId="25BF4F24" w14:textId="77777777" w:rsidR="00B91A5D" w:rsidRDefault="0043016D">
      <w:pPr>
        <w:tabs>
          <w:tab w:val="left" w:pos="223"/>
        </w:tabs>
        <w:spacing w:after="0" w:line="261" w:lineRule="auto"/>
        <w:ind w:right="180"/>
        <w:rPr>
          <w:rFonts w:ascii="Calibri" w:eastAsia="Calibri" w:hAnsi="Calibri" w:cs="Calibri"/>
        </w:rPr>
      </w:pPr>
      <w:r>
        <w:rPr>
          <w:rFonts w:eastAsia="Calibri" w:cs="Calibri"/>
        </w:rPr>
        <w:t>La enseñanza es un proceso pautado, donde alumno y profesor se retroalimentan en los procesos de enseñanza-aprendizaje.</w:t>
      </w:r>
    </w:p>
    <w:p w14:paraId="374BEA80" w14:textId="77777777" w:rsidR="00B91A5D" w:rsidRDefault="0043016D">
      <w:pPr>
        <w:tabs>
          <w:tab w:val="left" w:pos="211"/>
        </w:tabs>
        <w:spacing w:after="0" w:line="261" w:lineRule="auto"/>
        <w:ind w:right="92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 xml:space="preserve">La enseñanza es un proceso de </w:t>
      </w:r>
      <w:r>
        <w:rPr>
          <w:rFonts w:eastAsia="Calibri" w:cs="Calibri"/>
          <w:shd w:val="clear" w:color="auto" w:fill="FFFF00"/>
        </w:rPr>
        <w:t>descubrimiento, donde el alumno tiene que explorar y buscar, utilizando problemas complejos.</w:t>
      </w:r>
    </w:p>
    <w:p w14:paraId="767002D8" w14:textId="77777777" w:rsidR="00B91A5D" w:rsidRDefault="0043016D">
      <w:pPr>
        <w:tabs>
          <w:tab w:val="left" w:pos="211"/>
        </w:tabs>
        <w:spacing w:after="0" w:line="261" w:lineRule="auto"/>
        <w:ind w:right="92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</w:rPr>
        <w:t>La enseñanza es un proceso donde no hay lugar para la exploración y se le plantean al alumno las teorías y contenidos.</w:t>
      </w:r>
    </w:p>
    <w:p w14:paraId="422A0A36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1D68944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proofErr w:type="gramStart"/>
      <w:r>
        <w:rPr>
          <w:rFonts w:eastAsia="Calibri" w:cs="Calibri"/>
          <w:b/>
        </w:rPr>
        <w:t>50.  ¿</w:t>
      </w:r>
      <w:proofErr w:type="gramEnd"/>
      <w:r>
        <w:rPr>
          <w:rFonts w:eastAsia="Calibri" w:cs="Calibri"/>
          <w:b/>
        </w:rPr>
        <w:t xml:space="preserve">Cuál es el eje central del </w:t>
      </w:r>
      <w:proofErr w:type="spellStart"/>
      <w:r>
        <w:rPr>
          <w:rFonts w:eastAsia="Calibri" w:cs="Calibri"/>
          <w:b/>
        </w:rPr>
        <w:t>teoricismo</w:t>
      </w:r>
      <w:proofErr w:type="spellEnd"/>
      <w:r>
        <w:rPr>
          <w:rFonts w:eastAsia="Calibri" w:cs="Calibri"/>
          <w:b/>
        </w:rPr>
        <w:t>?</w:t>
      </w:r>
    </w:p>
    <w:p w14:paraId="7E5CD2C3" w14:textId="77777777" w:rsidR="00B91A5D" w:rsidRDefault="0043016D">
      <w:pPr>
        <w:tabs>
          <w:tab w:val="left" w:pos="223"/>
        </w:tabs>
        <w:spacing w:after="0" w:line="261" w:lineRule="auto"/>
        <w:ind w:right="260"/>
        <w:rPr>
          <w:rFonts w:ascii="Calibri" w:eastAsia="Calibri" w:hAnsi="Calibri" w:cs="Calibri"/>
        </w:rPr>
      </w:pPr>
      <w:r>
        <w:rPr>
          <w:rFonts w:eastAsia="Calibri" w:cs="Calibri"/>
        </w:rPr>
        <w:t>Utiliza la teoría en un primer encuentro, planteándose cómo se ha llegado hasta ella) No se ofrece un momento exploratorio al alumno.</w:t>
      </w:r>
    </w:p>
    <w:p w14:paraId="4A0E739B" w14:textId="77777777" w:rsidR="00B91A5D" w:rsidRDefault="0043016D">
      <w:pPr>
        <w:tabs>
          <w:tab w:val="left" w:pos="233"/>
        </w:tabs>
        <w:spacing w:after="0" w:line="261" w:lineRule="auto"/>
        <w:ind w:right="920"/>
        <w:rPr>
          <w:rFonts w:ascii="Calibri" w:eastAsia="Calibri" w:hAnsi="Calibri" w:cs="Calibri"/>
        </w:rPr>
      </w:pPr>
      <w:r>
        <w:rPr>
          <w:rFonts w:eastAsia="Calibri" w:cs="Calibri"/>
        </w:rPr>
        <w:t>La enseñanza es un proceso de descubrimiento, donde el alumno tiene que explorar y buscar, utilizando problemas complejo</w:t>
      </w:r>
      <w:r>
        <w:rPr>
          <w:rFonts w:eastAsia="Calibri" w:cs="Calibri"/>
        </w:rPr>
        <w:t>s.</w:t>
      </w:r>
    </w:p>
    <w:p w14:paraId="2775E963" w14:textId="77777777" w:rsidR="00B91A5D" w:rsidRDefault="0043016D">
      <w:pPr>
        <w:tabs>
          <w:tab w:val="left" w:pos="211"/>
        </w:tabs>
        <w:spacing w:after="0"/>
        <w:ind w:right="6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Presenta la teoría en un primer encuentro sin plantearse cómo se ha llegado hasta ella) No se ofrece un momento exploratorio al alumno.</w:t>
      </w:r>
    </w:p>
    <w:p w14:paraId="718739E7" w14:textId="77777777" w:rsidR="00B91A5D" w:rsidRDefault="00B91A5D">
      <w:pPr>
        <w:spacing w:after="0" w:line="240" w:lineRule="auto"/>
        <w:rPr>
          <w:rFonts w:ascii="Calibri" w:eastAsia="Calibri" w:hAnsi="Calibri" w:cs="Calibri"/>
          <w:highlight w:val="yellow"/>
        </w:rPr>
      </w:pPr>
    </w:p>
    <w:p w14:paraId="6BC542EF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¿Qué establece el logicismo?</w:t>
      </w:r>
    </w:p>
    <w:p w14:paraId="09A5B9F2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Las matemáticas sen una herramienta que permite resolver problemas de la vida cotidiana</w:t>
      </w:r>
      <w:r>
        <w:rPr>
          <w:rFonts w:eastAsia="Calibri" w:cs="Calibri"/>
          <w:shd w:val="clear" w:color="auto" w:fill="FFFF00"/>
        </w:rPr>
        <w:t>.</w:t>
      </w:r>
    </w:p>
    <w:p w14:paraId="35DB3AC7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La verdad surge a partir de unos axiomas y a partir de ellos se va construyendo el conocimiento matemático.</w:t>
      </w:r>
    </w:p>
    <w:p w14:paraId="366AB12C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Las matemáticas ayudan a construir el pensamiento abstracto.</w:t>
      </w:r>
    </w:p>
    <w:p w14:paraId="361BA666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5DCB607C" w14:textId="77777777" w:rsidR="00B91A5D" w:rsidRDefault="0043016D">
      <w:pPr>
        <w:tabs>
          <w:tab w:val="left" w:pos="420"/>
        </w:tabs>
        <w:spacing w:after="0" w:line="271" w:lineRule="auto"/>
        <w:ind w:right="100"/>
        <w:rPr>
          <w:rFonts w:ascii="Calibri" w:eastAsia="Calibri" w:hAnsi="Calibri" w:cs="Calibri"/>
          <w:b/>
        </w:rPr>
      </w:pPr>
      <w:proofErr w:type="gramStart"/>
      <w:r>
        <w:rPr>
          <w:rFonts w:eastAsia="Calibri" w:cs="Calibri"/>
          <w:b/>
        </w:rPr>
        <w:t>51.¿</w:t>
      </w:r>
      <w:proofErr w:type="gramEnd"/>
      <w:r>
        <w:rPr>
          <w:rFonts w:eastAsia="Calibri" w:cs="Calibri"/>
          <w:b/>
        </w:rPr>
        <w:t xml:space="preserve">Cómo deben ser los conocimientos previos del alumno para resolver un </w:t>
      </w:r>
      <w:r>
        <w:rPr>
          <w:rFonts w:eastAsia="Calibri" w:cs="Calibri"/>
          <w:b/>
        </w:rPr>
        <w:t>problema, según el constructivismo psicológico?</w:t>
      </w:r>
    </w:p>
    <w:p w14:paraId="5E414F2F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Depende del tipo de problema a resolver.</w:t>
      </w:r>
    </w:p>
    <w:p w14:paraId="0A87AB9F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Tienen que ser insuficientes.</w:t>
      </w:r>
    </w:p>
    <w:p w14:paraId="11CFBBAC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Tiene que tener los conocimientos teóricos previos necesarios.</w:t>
      </w:r>
    </w:p>
    <w:p w14:paraId="695F5ED8" w14:textId="77777777" w:rsidR="00B91A5D" w:rsidRDefault="00B91A5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</w:p>
    <w:p w14:paraId="0AC66880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eastAsia="Calibri" w:cs="Calibri"/>
          <w:b/>
        </w:rPr>
        <w:t>52.¿</w:t>
      </w:r>
      <w:proofErr w:type="gramEnd"/>
      <w:r>
        <w:rPr>
          <w:rFonts w:eastAsia="Calibri" w:cs="Calibri"/>
          <w:b/>
        </w:rPr>
        <w:t>Cuál de los siguientes ejemplos ayuda a reafirmar el constructivismo?</w:t>
      </w:r>
    </w:p>
    <w:p w14:paraId="78A3BCC8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La geometría.</w:t>
      </w:r>
    </w:p>
    <w:p w14:paraId="3C8E2D08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El álgebra.</w:t>
      </w:r>
    </w:p>
    <w:p w14:paraId="356266CC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Los logaritmos.</w:t>
      </w:r>
    </w:p>
    <w:p w14:paraId="1B0E6040" w14:textId="77777777" w:rsidR="00B91A5D" w:rsidRDefault="00B91A5D">
      <w:pPr>
        <w:spacing w:after="0" w:line="268" w:lineRule="auto"/>
        <w:rPr>
          <w:rFonts w:ascii="Calibri" w:eastAsia="Calibri" w:hAnsi="Calibri" w:cs="Calibri"/>
          <w:sz w:val="20"/>
        </w:rPr>
      </w:pPr>
    </w:p>
    <w:p w14:paraId="118F3D50" w14:textId="77777777" w:rsidR="00B91A5D" w:rsidRDefault="0043016D">
      <w:pPr>
        <w:rPr>
          <w:b/>
          <w:bCs/>
        </w:rPr>
      </w:pPr>
      <w:proofErr w:type="gramStart"/>
      <w:r>
        <w:rPr>
          <w:b/>
          <w:bCs/>
        </w:rPr>
        <w:t>53.¿</w:t>
      </w:r>
      <w:proofErr w:type="gramEnd"/>
      <w:r>
        <w:rPr>
          <w:b/>
          <w:bCs/>
        </w:rPr>
        <w:t>Qué establece el constructivismo?</w:t>
      </w:r>
    </w:p>
    <w:p w14:paraId="3F2FD32B" w14:textId="77777777" w:rsidR="00B91A5D" w:rsidRDefault="0043016D">
      <w:r>
        <w:t>a) Ninguna de las anteriores.</w:t>
      </w:r>
    </w:p>
    <w:p w14:paraId="28C4FFCD" w14:textId="77777777" w:rsidR="00B91A5D" w:rsidRDefault="0043016D">
      <w:r>
        <w:t xml:space="preserve">b) Las matemáticas surgen por la necesidad de transmitir ideas. </w:t>
      </w:r>
    </w:p>
    <w:p w14:paraId="28961385" w14:textId="77777777" w:rsidR="00B91A5D" w:rsidRDefault="0043016D">
      <w:pPr>
        <w:spacing w:after="0" w:line="362" w:lineRule="auto"/>
        <w:ind w:left="1" w:right="4720"/>
        <w:jc w:val="both"/>
        <w:rPr>
          <w:rFonts w:ascii="Calibri" w:eastAsia="Calibri" w:hAnsi="Calibri" w:cs="Calibri"/>
          <w:b/>
          <w:sz w:val="21"/>
        </w:rPr>
      </w:pPr>
      <w:r>
        <w:rPr>
          <w:rFonts w:eastAsia="Calibri" w:cs="Calibri"/>
          <w:sz w:val="21"/>
          <w:shd w:val="clear" w:color="auto" w:fill="FFFF00"/>
        </w:rPr>
        <w:t>c) Las matemáticas ayudan a construir el pensamiento abstracto</w:t>
      </w:r>
    </w:p>
    <w:p w14:paraId="2077AA10" w14:textId="77777777" w:rsidR="00B91A5D" w:rsidRDefault="00B91A5D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14:paraId="29C3EC00" w14:textId="77777777" w:rsidR="00B91A5D" w:rsidRDefault="0043016D">
      <w:pPr>
        <w:numPr>
          <w:ilvl w:val="0"/>
          <w:numId w:val="33"/>
        </w:numPr>
        <w:tabs>
          <w:tab w:val="left" w:pos="421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¿Qué </w:t>
      </w:r>
      <w:r>
        <w:rPr>
          <w:rFonts w:eastAsia="Calibri" w:cs="Calibri"/>
          <w:b/>
        </w:rPr>
        <w:t xml:space="preserve">afirma el </w:t>
      </w:r>
      <w:proofErr w:type="spellStart"/>
      <w:r>
        <w:rPr>
          <w:rFonts w:eastAsia="Calibri" w:cs="Calibri"/>
          <w:b/>
        </w:rPr>
        <w:t>cuasi-empirismo</w:t>
      </w:r>
      <w:proofErr w:type="spellEnd"/>
      <w:r>
        <w:rPr>
          <w:rFonts w:eastAsia="Calibri" w:cs="Calibri"/>
          <w:b/>
        </w:rPr>
        <w:t>?</w:t>
      </w:r>
    </w:p>
    <w:p w14:paraId="5C417AB7" w14:textId="77777777" w:rsidR="00B91A5D" w:rsidRDefault="0043016D">
      <w:pPr>
        <w:tabs>
          <w:tab w:val="left" w:pos="221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 xml:space="preserve">Las teorías matemáticas son respuestas a problemas que pueden surgir de la </w:t>
      </w:r>
      <w:proofErr w:type="spellStart"/>
      <w:r>
        <w:rPr>
          <w:rFonts w:eastAsia="Calibri" w:cs="Calibri"/>
          <w:shd w:val="clear" w:color="auto" w:fill="FFFF00"/>
        </w:rPr>
        <w:t>realidado</w:t>
      </w:r>
      <w:proofErr w:type="spellEnd"/>
      <w:r>
        <w:rPr>
          <w:rFonts w:eastAsia="Calibri" w:cs="Calibri"/>
          <w:shd w:val="clear" w:color="auto" w:fill="FFFF00"/>
        </w:rPr>
        <w:t xml:space="preserve"> de la propia matemática.</w:t>
      </w:r>
    </w:p>
    <w:p w14:paraId="570D9998" w14:textId="77777777" w:rsidR="00B91A5D" w:rsidRDefault="0043016D">
      <w:pPr>
        <w:tabs>
          <w:tab w:val="left" w:pos="241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El desarrollo del cerebro sigue un mecanismo análogo al desarrollo del conocimiento matemático.</w:t>
      </w:r>
    </w:p>
    <w:p w14:paraId="3FCA3143" w14:textId="77777777" w:rsidR="00B91A5D" w:rsidRDefault="0043016D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La verdad surge a </w:t>
      </w:r>
      <w:r>
        <w:rPr>
          <w:rFonts w:eastAsia="Calibri" w:cs="Calibri"/>
        </w:rPr>
        <w:t>partir de unos axiomas y a partir de ellos se va construyendo el conocimiento matemático.</w:t>
      </w:r>
    </w:p>
    <w:p w14:paraId="4AD0B766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441898A6" w14:textId="77777777" w:rsidR="00B91A5D" w:rsidRDefault="0043016D">
      <w:pPr>
        <w:tabs>
          <w:tab w:val="left" w:pos="421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eastAsia="Calibri" w:cs="Calibri"/>
          <w:b/>
        </w:rPr>
        <w:t>55.¿</w:t>
      </w:r>
      <w:proofErr w:type="gramEnd"/>
      <w:r>
        <w:rPr>
          <w:rFonts w:eastAsia="Calibri" w:cs="Calibri"/>
          <w:b/>
        </w:rPr>
        <w:t>Qué establece el constructivismo?</w:t>
      </w:r>
    </w:p>
    <w:p w14:paraId="7EA4F4EA" w14:textId="77777777" w:rsidR="00B91A5D" w:rsidRDefault="0043016D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Las matemáticas surgen por la necesidad de transmitir ideas.</w:t>
      </w:r>
    </w:p>
    <w:p w14:paraId="1954A255" w14:textId="77777777" w:rsidR="00B91A5D" w:rsidRDefault="0043016D">
      <w:pPr>
        <w:tabs>
          <w:tab w:val="left" w:pos="241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Ninguna de las anteriores.</w:t>
      </w:r>
    </w:p>
    <w:p w14:paraId="5EE44AF4" w14:textId="77777777" w:rsidR="00B91A5D" w:rsidRDefault="0043016D">
      <w:pPr>
        <w:tabs>
          <w:tab w:val="left" w:pos="221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Las matemáticas ayudan a construir el p</w:t>
      </w:r>
      <w:r>
        <w:rPr>
          <w:rFonts w:eastAsia="Calibri" w:cs="Calibri"/>
          <w:shd w:val="clear" w:color="auto" w:fill="FFFF00"/>
        </w:rPr>
        <w:t>ensamiento abstracto.</w:t>
      </w:r>
    </w:p>
    <w:p w14:paraId="771C55B1" w14:textId="77777777" w:rsidR="00B91A5D" w:rsidRDefault="00B91A5D">
      <w:pPr>
        <w:spacing w:after="0" w:line="240" w:lineRule="auto"/>
        <w:rPr>
          <w:rFonts w:ascii="Calibri" w:eastAsia="Calibri" w:hAnsi="Calibri" w:cs="Calibri"/>
          <w:highlight w:val="yellow"/>
        </w:rPr>
      </w:pPr>
    </w:p>
    <w:p w14:paraId="15106C74" w14:textId="77777777" w:rsidR="00B91A5D" w:rsidRDefault="0043016D">
      <w:pPr>
        <w:tabs>
          <w:tab w:val="left" w:pos="421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eastAsia="Calibri" w:cs="Calibri"/>
          <w:b/>
        </w:rPr>
        <w:t>56.¿</w:t>
      </w:r>
      <w:proofErr w:type="gramEnd"/>
      <w:r>
        <w:rPr>
          <w:rFonts w:eastAsia="Calibri" w:cs="Calibri"/>
          <w:b/>
        </w:rPr>
        <w:t>Qué defiende el constructivismo psicológico?</w:t>
      </w:r>
    </w:p>
    <w:p w14:paraId="321D4913" w14:textId="77777777" w:rsidR="00B91A5D" w:rsidRDefault="0043016D">
      <w:pPr>
        <w:tabs>
          <w:tab w:val="left" w:pos="224"/>
        </w:tabs>
        <w:spacing w:after="0" w:line="261" w:lineRule="auto"/>
        <w:ind w:right="940"/>
        <w:rPr>
          <w:rFonts w:ascii="Calibri" w:eastAsia="Calibri" w:hAnsi="Calibri" w:cs="Calibri"/>
        </w:rPr>
      </w:pPr>
      <w:r>
        <w:rPr>
          <w:rFonts w:eastAsia="Calibri" w:cs="Calibri"/>
        </w:rPr>
        <w:t>La enseñanza es un proceso de descubrimiento, donde el alumno tiene que explorar y buscar, utilizando problemas complejos.</w:t>
      </w:r>
    </w:p>
    <w:p w14:paraId="28893AD1" w14:textId="77777777" w:rsidR="00B91A5D" w:rsidRDefault="0043016D">
      <w:pPr>
        <w:tabs>
          <w:tab w:val="left" w:pos="233"/>
        </w:tabs>
        <w:spacing w:after="0" w:line="261" w:lineRule="auto"/>
        <w:ind w:right="40"/>
        <w:rPr>
          <w:rFonts w:ascii="Calibri" w:eastAsia="Calibri" w:hAnsi="Calibri" w:cs="Calibri"/>
        </w:rPr>
      </w:pPr>
      <w:r>
        <w:rPr>
          <w:rFonts w:eastAsia="Calibri" w:cs="Calibri"/>
        </w:rPr>
        <w:t>Presenta la teoría en un primer encuentro sin plantearse cómo</w:t>
      </w:r>
      <w:r>
        <w:rPr>
          <w:rFonts w:eastAsia="Calibri" w:cs="Calibri"/>
        </w:rPr>
        <w:t xml:space="preserve"> se ha llegado hasta ella) No se ofrece un momento exploratorio al alumno.</w:t>
      </w:r>
    </w:p>
    <w:p w14:paraId="33A22065" w14:textId="77777777" w:rsidR="00B91A5D" w:rsidRDefault="0043016D">
      <w:pPr>
        <w:tabs>
          <w:tab w:val="left" w:pos="212"/>
        </w:tabs>
        <w:spacing w:after="0" w:line="261" w:lineRule="auto"/>
        <w:ind w:right="16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El objetivo es que los alumnos construyan los conocimientos matemáticos, mediante la resolución de problemas, priorizando los momentos exploratorios y la justificación de la técnica</w:t>
      </w:r>
      <w:r>
        <w:rPr>
          <w:rFonts w:eastAsia="Calibri" w:cs="Calibri"/>
          <w:shd w:val="clear" w:color="auto" w:fill="FFFF00"/>
        </w:rPr>
        <w:t>.</w:t>
      </w:r>
    </w:p>
    <w:p w14:paraId="6DC18C91" w14:textId="77777777" w:rsidR="00B91A5D" w:rsidRDefault="00B91A5D">
      <w:pPr>
        <w:spacing w:after="0" w:line="240" w:lineRule="auto"/>
        <w:rPr>
          <w:rFonts w:ascii="Calibri" w:eastAsia="Calibri" w:hAnsi="Calibri" w:cs="Calibri"/>
          <w:highlight w:val="yellow"/>
        </w:rPr>
      </w:pPr>
    </w:p>
    <w:p w14:paraId="353A9AA0" w14:textId="77777777" w:rsidR="00B91A5D" w:rsidRDefault="0043016D">
      <w:pPr>
        <w:tabs>
          <w:tab w:val="left" w:pos="421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57. ¿Qué afirma la Teoría Antropológica?</w:t>
      </w:r>
    </w:p>
    <w:p w14:paraId="244AC105" w14:textId="77777777" w:rsidR="00B91A5D" w:rsidRDefault="0043016D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Las teorías matemáticas son respuestas a problemas que pueden surgir de la realidad o de la propia matemática.</w:t>
      </w:r>
    </w:p>
    <w:p w14:paraId="62DBAEF0" w14:textId="77777777" w:rsidR="00B91A5D" w:rsidRDefault="0043016D">
      <w:pPr>
        <w:tabs>
          <w:tab w:val="left" w:pos="241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Las matemáticas surgen por la necesidad de transmitir ideas.</w:t>
      </w:r>
    </w:p>
    <w:p w14:paraId="20D30A07" w14:textId="77777777" w:rsidR="00B91A5D" w:rsidRDefault="0043016D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Las matemáticas son una herramienta que </w:t>
      </w:r>
      <w:r>
        <w:rPr>
          <w:rFonts w:eastAsia="Calibri" w:cs="Calibri"/>
        </w:rPr>
        <w:t>permite resolver problemas de la vida cotidiana.</w:t>
      </w:r>
    </w:p>
    <w:p w14:paraId="5B34640A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03EEC800" w14:textId="77777777" w:rsidR="00B91A5D" w:rsidRDefault="0043016D">
      <w:pPr>
        <w:tabs>
          <w:tab w:val="left" w:pos="421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eastAsia="Calibri" w:cs="Calibri"/>
          <w:b/>
        </w:rPr>
        <w:t>58.¿</w:t>
      </w:r>
      <w:proofErr w:type="gramEnd"/>
      <w:r>
        <w:rPr>
          <w:rFonts w:eastAsia="Calibri" w:cs="Calibri"/>
          <w:b/>
        </w:rPr>
        <w:t>Qué es lo más importante en el tecnicismo?</w:t>
      </w:r>
    </w:p>
    <w:p w14:paraId="7A7B5ED8" w14:textId="77777777" w:rsidR="00B91A5D" w:rsidRDefault="0043016D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Presenta la teoría de la técnica sin plantearse cómo se ha llegado hasta ella.</w:t>
      </w:r>
    </w:p>
    <w:p w14:paraId="69F2832C" w14:textId="77777777" w:rsidR="00B91A5D" w:rsidRDefault="0043016D">
      <w:pPr>
        <w:tabs>
          <w:tab w:val="left" w:pos="241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 xml:space="preserve">Destaca el trabajo de la técnica, enseñándole al alumno técnicas </w:t>
      </w:r>
      <w:r>
        <w:rPr>
          <w:rFonts w:eastAsia="Calibri" w:cs="Calibri"/>
          <w:shd w:val="clear" w:color="auto" w:fill="FFFF00"/>
        </w:rPr>
        <w:t>algorítmicas.</w:t>
      </w:r>
    </w:p>
    <w:p w14:paraId="179F0ED2" w14:textId="77777777" w:rsidR="00B91A5D" w:rsidRDefault="0043016D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Se centra en la enseñanza como un proceso de descubrimiento a base de técnicas.</w:t>
      </w:r>
    </w:p>
    <w:p w14:paraId="4C084DFA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75A458CB" w14:textId="77777777" w:rsidR="00B91A5D" w:rsidRDefault="0043016D">
      <w:pPr>
        <w:tabs>
          <w:tab w:val="left" w:pos="421"/>
        </w:tabs>
        <w:spacing w:after="0"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eastAsia="Calibri" w:cs="Calibri"/>
          <w:b/>
        </w:rPr>
        <w:t>59.¿</w:t>
      </w:r>
      <w:proofErr w:type="gramEnd"/>
      <w:r>
        <w:rPr>
          <w:rFonts w:eastAsia="Calibri" w:cs="Calibri"/>
          <w:b/>
        </w:rPr>
        <w:t>Cuál de estas afirmaciones podemos relacionar con el procedimentalismo?</w:t>
      </w:r>
    </w:p>
    <w:p w14:paraId="3CEF4FF1" w14:textId="77777777" w:rsidR="00B91A5D" w:rsidRDefault="0043016D">
      <w:pPr>
        <w:tabs>
          <w:tab w:val="left" w:pos="221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 xml:space="preserve">Trabaja con problemas seleccionados, introduciendo una estrategia de resolución para </w:t>
      </w:r>
      <w:r>
        <w:rPr>
          <w:rFonts w:eastAsia="Calibri" w:cs="Calibri"/>
          <w:shd w:val="clear" w:color="auto" w:fill="FFFF00"/>
        </w:rPr>
        <w:t>abordarlos.</w:t>
      </w:r>
    </w:p>
    <w:p w14:paraId="43DAB57B" w14:textId="77777777" w:rsidR="00B91A5D" w:rsidRDefault="0043016D">
      <w:pPr>
        <w:tabs>
          <w:tab w:val="left" w:pos="241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Aborda problemas y situaciones de la vida real, sin introducir una estrategia de resolución para abordarlos.</w:t>
      </w:r>
    </w:p>
    <w:p w14:paraId="3870FCDC" w14:textId="77777777" w:rsidR="00B91A5D" w:rsidRDefault="0043016D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Aborda problemas complejos, donde el alumno pasa por un proceso de exploración para solucionarlos.</w:t>
      </w:r>
    </w:p>
    <w:p w14:paraId="61A16135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071B0D91" w14:textId="77777777" w:rsidR="00B91A5D" w:rsidRDefault="0043016D">
      <w:pPr>
        <w:tabs>
          <w:tab w:val="left" w:pos="421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lastRenderedPageBreak/>
        <w:t>60.Un modelo de enseñanza basado en</w:t>
      </w:r>
      <w:r>
        <w:rPr>
          <w:rFonts w:eastAsia="Calibri" w:cs="Calibri"/>
          <w:b/>
        </w:rPr>
        <w:t xml:space="preserve"> la modelización…</w:t>
      </w:r>
    </w:p>
    <w:p w14:paraId="33E428F3" w14:textId="77777777" w:rsidR="00B91A5D" w:rsidRDefault="0043016D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Modela los conocimientos matemáticos para resolver situaciones de la vida real.</w:t>
      </w:r>
    </w:p>
    <w:p w14:paraId="5303D1BC" w14:textId="77777777" w:rsidR="00B91A5D" w:rsidRDefault="0043016D">
      <w:pPr>
        <w:tabs>
          <w:tab w:val="left" w:pos="241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Modela situaciones de la vida real para construir los conocimientos matemáticos.</w:t>
      </w:r>
    </w:p>
    <w:p w14:paraId="549202DF" w14:textId="77777777" w:rsidR="00B91A5D" w:rsidRDefault="0043016D">
      <w:pPr>
        <w:tabs>
          <w:tab w:val="left" w:pos="221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Modela los tipos de enseñanza para resolver conocimientos matemáticos reales.</w:t>
      </w:r>
    </w:p>
    <w:p w14:paraId="0084FC3C" w14:textId="77777777" w:rsidR="00B91A5D" w:rsidRDefault="00B91A5D">
      <w:pPr>
        <w:spacing w:after="0" w:line="268" w:lineRule="auto"/>
        <w:rPr>
          <w:rFonts w:ascii="Calibri" w:eastAsia="Calibri" w:hAnsi="Calibri" w:cs="Calibri"/>
          <w:sz w:val="20"/>
        </w:rPr>
      </w:pPr>
    </w:p>
    <w:p w14:paraId="08CD2766" w14:textId="77777777" w:rsidR="00B91A5D" w:rsidRDefault="0043016D">
      <w:pPr>
        <w:numPr>
          <w:ilvl w:val="0"/>
          <w:numId w:val="34"/>
        </w:numPr>
        <w:tabs>
          <w:tab w:val="left" w:pos="427"/>
        </w:tabs>
        <w:spacing w:after="0" w:line="345" w:lineRule="auto"/>
        <w:ind w:right="338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¿La observación del profesor en clase es una herramienta de evaluación? </w:t>
      </w:r>
    </w:p>
    <w:p w14:paraId="416D1DDE" w14:textId="77777777" w:rsidR="00B91A5D" w:rsidRDefault="0043016D">
      <w:pPr>
        <w:tabs>
          <w:tab w:val="left" w:pos="427"/>
        </w:tabs>
        <w:spacing w:after="0" w:line="345" w:lineRule="auto"/>
        <w:ind w:right="3380"/>
        <w:rPr>
          <w:rFonts w:ascii="Calibri" w:eastAsia="Calibri" w:hAnsi="Calibri" w:cs="Calibri"/>
          <w:b/>
        </w:rPr>
      </w:pPr>
      <w:r>
        <w:rPr>
          <w:rFonts w:eastAsia="Calibri" w:cs="Calibri"/>
          <w:shd w:val="clear" w:color="auto" w:fill="FFFF00"/>
        </w:rPr>
        <w:t>a) Sí, al igual que los test, exámenes estandarizados o rúbricas.</w:t>
      </w:r>
    </w:p>
    <w:p w14:paraId="121F9A44" w14:textId="77777777" w:rsidR="00B91A5D" w:rsidRDefault="0043016D">
      <w:pPr>
        <w:spacing w:after="0" w:line="345" w:lineRule="auto"/>
        <w:ind w:right="408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b) No, ya que la observación del profesor es una herramienta subjetiva. </w:t>
      </w:r>
    </w:p>
    <w:p w14:paraId="616DDEF2" w14:textId="77777777" w:rsidR="00B91A5D" w:rsidRDefault="0043016D">
      <w:pPr>
        <w:spacing w:after="0" w:line="345" w:lineRule="auto"/>
        <w:ind w:right="4080"/>
        <w:rPr>
          <w:rFonts w:ascii="Calibri" w:eastAsia="Calibri" w:hAnsi="Calibri" w:cs="Calibri"/>
        </w:rPr>
      </w:pPr>
      <w:r>
        <w:rPr>
          <w:rFonts w:eastAsia="Calibri" w:cs="Calibri"/>
        </w:rPr>
        <w:t>c) No, ya que es obligatorio tener documen</w:t>
      </w:r>
      <w:r>
        <w:rPr>
          <w:rFonts w:eastAsia="Calibri" w:cs="Calibri"/>
        </w:rPr>
        <w:t>tos escritos por el alumno.</w:t>
      </w:r>
    </w:p>
    <w:p w14:paraId="4F0EC540" w14:textId="77777777" w:rsidR="00B91A5D" w:rsidRDefault="00B91A5D">
      <w:pPr>
        <w:spacing w:after="0" w:line="345" w:lineRule="auto"/>
        <w:ind w:right="4080"/>
        <w:rPr>
          <w:rFonts w:ascii="Calibri" w:eastAsia="Calibri" w:hAnsi="Calibri" w:cs="Calibri"/>
          <w:b/>
        </w:rPr>
      </w:pPr>
    </w:p>
    <w:p w14:paraId="04B21234" w14:textId="77777777" w:rsidR="00B91A5D" w:rsidRDefault="0043016D">
      <w:pPr>
        <w:numPr>
          <w:ilvl w:val="0"/>
          <w:numId w:val="35"/>
        </w:num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Según el tipo de evaluación, podemos diferenciar:</w:t>
      </w:r>
    </w:p>
    <w:p w14:paraId="3E710239" w14:textId="77777777" w:rsidR="00B91A5D" w:rsidRDefault="0043016D">
      <w:pPr>
        <w:numPr>
          <w:ilvl w:val="0"/>
          <w:numId w:val="36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Evaluación de contenidos y evaluación de competencias.</w:t>
      </w:r>
    </w:p>
    <w:p w14:paraId="106F1A6E" w14:textId="77777777" w:rsidR="00B91A5D" w:rsidRDefault="0043016D">
      <w:pPr>
        <w:numPr>
          <w:ilvl w:val="0"/>
          <w:numId w:val="37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Coevaluación y autoevaluación.</w:t>
      </w:r>
    </w:p>
    <w:p w14:paraId="115599A6" w14:textId="77777777" w:rsidR="00B91A5D" w:rsidRDefault="0043016D">
      <w:pPr>
        <w:numPr>
          <w:ilvl w:val="0"/>
          <w:numId w:val="38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eastAsia="Calibri" w:cs="Calibri"/>
        </w:rPr>
        <w:t>Evaluación formativa y evaluación sumativa.</w:t>
      </w:r>
    </w:p>
    <w:p w14:paraId="1BF424D0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034F930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proofErr w:type="gramStart"/>
      <w:r>
        <w:rPr>
          <w:rFonts w:eastAsia="Calibri" w:cs="Calibri"/>
          <w:b/>
        </w:rPr>
        <w:t>64.  ¿</w:t>
      </w:r>
      <w:proofErr w:type="gramEnd"/>
      <w:r>
        <w:rPr>
          <w:rFonts w:eastAsia="Calibri" w:cs="Calibri"/>
          <w:b/>
        </w:rPr>
        <w:t>Qué es la coevaluación?</w:t>
      </w:r>
    </w:p>
    <w:p w14:paraId="0B484DB4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Es la </w:t>
      </w:r>
      <w:r>
        <w:rPr>
          <w:rFonts w:eastAsia="Calibri" w:cs="Calibri"/>
        </w:rPr>
        <w:t>evaluación que lleva a cabo un agente externo de los aprendizajes.</w:t>
      </w:r>
    </w:p>
    <w:p w14:paraId="6FD9ACC2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Es la evaluación que lleva a cabo el propio sujeto sobre su aprendizaje.</w:t>
      </w:r>
    </w:p>
    <w:p w14:paraId="0CC589CD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Es la evaluación que llevan a cabo los propios compañeros del alumno.</w:t>
      </w:r>
    </w:p>
    <w:p w14:paraId="1144476E" w14:textId="77777777" w:rsidR="00B91A5D" w:rsidRDefault="00B91A5D">
      <w:pPr>
        <w:spacing w:after="0" w:line="240" w:lineRule="auto"/>
        <w:rPr>
          <w:rFonts w:ascii="Calibri" w:eastAsia="Calibri" w:hAnsi="Calibri" w:cs="Calibri"/>
          <w:highlight w:val="yellow"/>
        </w:rPr>
      </w:pPr>
    </w:p>
    <w:p w14:paraId="03750528" w14:textId="77777777" w:rsidR="00B91A5D" w:rsidRDefault="0043016D">
      <w:pPr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b/>
        </w:rPr>
        <w:t>65.  Cuando hablamos de evaluación, también n</w:t>
      </w:r>
      <w:r>
        <w:rPr>
          <w:rFonts w:eastAsia="Calibri" w:cs="Calibri"/>
          <w:b/>
        </w:rPr>
        <w:t>os referimos a evaluar…</w:t>
      </w:r>
    </w:p>
    <w:p w14:paraId="3B5379DE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Las dos respuestas son correctas.</w:t>
      </w:r>
    </w:p>
    <w:p w14:paraId="0C77052E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La utilidad de los conocimientos.</w:t>
      </w:r>
    </w:p>
    <w:p w14:paraId="4D0E6CC8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La capacidad de los docentes.</w:t>
      </w:r>
    </w:p>
    <w:p w14:paraId="3D7021E7" w14:textId="77777777" w:rsidR="00B91A5D" w:rsidRDefault="00B91A5D">
      <w:pPr>
        <w:spacing w:after="0" w:line="240" w:lineRule="auto"/>
        <w:rPr>
          <w:rFonts w:ascii="Calibri" w:eastAsia="Calibri" w:hAnsi="Calibri" w:cs="Calibri"/>
          <w:highlight w:val="yellow"/>
        </w:rPr>
      </w:pPr>
    </w:p>
    <w:p w14:paraId="11D16E51" w14:textId="77777777" w:rsidR="00B91A5D" w:rsidRDefault="0043016D">
      <w:pPr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b/>
        </w:rPr>
        <w:t>66.  Según el sujeto que evalúa, ¿qué tipos de evaluación encontramos?</w:t>
      </w:r>
    </w:p>
    <w:p w14:paraId="2A81D346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Externa, interna, heteroevaluación y autoevaluación.</w:t>
      </w:r>
    </w:p>
    <w:p w14:paraId="5192E099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Externa, </w:t>
      </w:r>
      <w:r>
        <w:rPr>
          <w:rFonts w:eastAsia="Calibri" w:cs="Calibri"/>
        </w:rPr>
        <w:t>inicial, procesual y final.</w:t>
      </w:r>
    </w:p>
    <w:p w14:paraId="0ABF21F4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Externa, del profesor, coevaluación y autoevaluación.</w:t>
      </w:r>
    </w:p>
    <w:p w14:paraId="61865558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79850AA6" w14:textId="77777777" w:rsidR="00B91A5D" w:rsidRDefault="0043016D">
      <w:pPr>
        <w:numPr>
          <w:ilvl w:val="0"/>
          <w:numId w:val="39"/>
        </w:numPr>
        <w:tabs>
          <w:tab w:val="left" w:pos="427"/>
        </w:tabs>
        <w:spacing w:after="0" w:line="345" w:lineRule="auto"/>
        <w:ind w:right="310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Según los momentos del proceso, ¿qué tipos de evaluaciones encontramos? </w:t>
      </w:r>
    </w:p>
    <w:p w14:paraId="7FF681E7" w14:textId="77777777" w:rsidR="00B91A5D" w:rsidRDefault="0043016D">
      <w:pPr>
        <w:tabs>
          <w:tab w:val="left" w:pos="427"/>
        </w:tabs>
        <w:spacing w:after="0" w:line="345" w:lineRule="auto"/>
        <w:ind w:right="3100"/>
        <w:rPr>
          <w:rFonts w:ascii="Calibri" w:eastAsia="Calibri" w:hAnsi="Calibri" w:cs="Calibri"/>
          <w:b/>
        </w:rPr>
      </w:pPr>
      <w:r>
        <w:rPr>
          <w:rFonts w:eastAsia="Calibri" w:cs="Calibri"/>
        </w:rPr>
        <w:t>a) Inicial, procedimental y final.</w:t>
      </w:r>
    </w:p>
    <w:p w14:paraId="2EE28802" w14:textId="77777777" w:rsidR="00B91A5D" w:rsidRDefault="0043016D">
      <w:pPr>
        <w:rPr>
          <w:rFonts w:eastAsia="Calibri"/>
        </w:rPr>
      </w:pPr>
      <w:r>
        <w:rPr>
          <w:rFonts w:eastAsia="Calibri"/>
        </w:rPr>
        <w:t xml:space="preserve">b) Inicial, procedimental y autoevaluación. </w:t>
      </w:r>
    </w:p>
    <w:p w14:paraId="43888FC4" w14:textId="77777777" w:rsidR="00B91A5D" w:rsidRDefault="0043016D">
      <w:pPr>
        <w:rPr>
          <w:rFonts w:eastAsia="Calibri"/>
          <w:highlight w:val="yellow"/>
        </w:rPr>
      </w:pPr>
      <w:r>
        <w:rPr>
          <w:rFonts w:eastAsia="Calibri"/>
          <w:shd w:val="clear" w:color="auto" w:fill="FFFF00"/>
        </w:rPr>
        <w:t>c) Inicial, procesual y final.</w:t>
      </w:r>
    </w:p>
    <w:p w14:paraId="69002047" w14:textId="77777777" w:rsidR="00B91A5D" w:rsidRDefault="00B91A5D">
      <w:pPr>
        <w:spacing w:after="0" w:line="345" w:lineRule="auto"/>
        <w:ind w:right="6660"/>
        <w:rPr>
          <w:rFonts w:ascii="Calibri" w:eastAsia="Calibri" w:hAnsi="Calibri" w:cs="Calibri"/>
          <w:b/>
        </w:rPr>
      </w:pPr>
    </w:p>
    <w:p w14:paraId="44E327F9" w14:textId="77777777" w:rsidR="00B91A5D" w:rsidRDefault="0043016D">
      <w:pPr>
        <w:numPr>
          <w:ilvl w:val="0"/>
          <w:numId w:val="40"/>
        </w:num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En la evaluación sumativa el fin es…</w:t>
      </w:r>
    </w:p>
    <w:p w14:paraId="59814FAD" w14:textId="77777777" w:rsidR="00B91A5D" w:rsidRDefault="0043016D">
      <w:pPr>
        <w:numPr>
          <w:ilvl w:val="0"/>
          <w:numId w:val="41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Ayudar a conseguir un aprendizaje integral del alumno.</w:t>
      </w:r>
    </w:p>
    <w:p w14:paraId="50DA7FFB" w14:textId="77777777" w:rsidR="00B91A5D" w:rsidRDefault="0043016D">
      <w:pPr>
        <w:numPr>
          <w:ilvl w:val="0"/>
          <w:numId w:val="42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Conseguir una calificación subjetiva del alumno.</w:t>
      </w:r>
    </w:p>
    <w:p w14:paraId="696C9BBE" w14:textId="77777777" w:rsidR="00B91A5D" w:rsidRDefault="0043016D">
      <w:pPr>
        <w:numPr>
          <w:ilvl w:val="0"/>
          <w:numId w:val="43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 xml:space="preserve">Obtener una calificación </w:t>
      </w:r>
      <w:r>
        <w:rPr>
          <w:rFonts w:eastAsia="Calibri" w:cs="Calibri"/>
          <w:shd w:val="clear" w:color="auto" w:fill="FFFF00"/>
        </w:rPr>
        <w:t>objetiva del alumno.</w:t>
      </w:r>
    </w:p>
    <w:p w14:paraId="069FC6E2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A9D6D12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lastRenderedPageBreak/>
        <w:t>69.  Según la teoría de las Inteligencias Múltiples, ¿todos los alumnos aprenden de la misma forma?</w:t>
      </w:r>
    </w:p>
    <w:p w14:paraId="446E2262" w14:textId="77777777" w:rsidR="00B91A5D" w:rsidRDefault="0043016D">
      <w:pPr>
        <w:numPr>
          <w:ilvl w:val="0"/>
          <w:numId w:val="44"/>
        </w:numPr>
        <w:tabs>
          <w:tab w:val="left" w:pos="223"/>
        </w:tabs>
        <w:spacing w:after="0" w:line="261" w:lineRule="auto"/>
        <w:ind w:right="8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Sí. Cada individuo dispone de distintas inteligencias que facilitan los procesos de aprendizaje, pudiendo seguir por igual </w:t>
      </w:r>
      <w:r>
        <w:rPr>
          <w:rFonts w:eastAsia="Calibri" w:cs="Calibri"/>
        </w:rPr>
        <w:t>cualquier tipo de metodología.</w:t>
      </w:r>
    </w:p>
    <w:p w14:paraId="5029D115" w14:textId="77777777" w:rsidR="00B91A5D" w:rsidRDefault="0043016D">
      <w:pPr>
        <w:numPr>
          <w:ilvl w:val="0"/>
          <w:numId w:val="45"/>
        </w:numPr>
        <w:tabs>
          <w:tab w:val="left" w:pos="233"/>
        </w:tabs>
        <w:spacing w:after="0"/>
        <w:ind w:right="78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No. Cada individuo tiene más desarrollada un tipo de inteligencia y en función de ella estará más o menos predispuesto a aprender siguiendo una determinada metodología.</w:t>
      </w:r>
    </w:p>
    <w:p w14:paraId="6F46F768" w14:textId="77777777" w:rsidR="00B91A5D" w:rsidRDefault="0043016D">
      <w:pPr>
        <w:numPr>
          <w:ilvl w:val="0"/>
          <w:numId w:val="46"/>
        </w:numPr>
        <w:tabs>
          <w:tab w:val="left" w:pos="211"/>
        </w:tabs>
        <w:spacing w:after="0" w:line="261" w:lineRule="auto"/>
        <w:ind w:right="620"/>
        <w:rPr>
          <w:rFonts w:ascii="Calibri" w:eastAsia="Calibri" w:hAnsi="Calibri" w:cs="Calibri"/>
        </w:rPr>
      </w:pPr>
      <w:r>
        <w:rPr>
          <w:rFonts w:eastAsia="Calibri" w:cs="Calibri"/>
        </w:rPr>
        <w:t>No. Cada individuo tiene más desarrollada un tipo de int</w:t>
      </w:r>
      <w:r>
        <w:rPr>
          <w:rFonts w:eastAsia="Calibri" w:cs="Calibri"/>
        </w:rPr>
        <w:t>eligencia, aunque estará igualmente predispuesto a aprender siguiendo una determinada metodología.</w:t>
      </w:r>
    </w:p>
    <w:p w14:paraId="108E3663" w14:textId="77777777" w:rsidR="00B91A5D" w:rsidRDefault="00B91A5D">
      <w:pPr>
        <w:spacing w:after="0" w:line="268" w:lineRule="auto"/>
        <w:rPr>
          <w:rFonts w:ascii="Calibri" w:eastAsia="Calibri" w:hAnsi="Calibri" w:cs="Calibri"/>
          <w:sz w:val="20"/>
        </w:rPr>
      </w:pPr>
    </w:p>
    <w:p w14:paraId="3AC93321" w14:textId="77777777" w:rsidR="00B91A5D" w:rsidRDefault="0043016D">
      <w:pPr>
        <w:numPr>
          <w:ilvl w:val="0"/>
          <w:numId w:val="47"/>
        </w:numPr>
        <w:tabs>
          <w:tab w:val="left" w:pos="427"/>
        </w:tabs>
        <w:spacing w:after="0" w:line="345" w:lineRule="auto"/>
        <w:ind w:right="312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¿Cuál de estas inteligencias han sido la base tradicional de los aprendizajes? </w:t>
      </w:r>
    </w:p>
    <w:p w14:paraId="53BB578C" w14:textId="77777777" w:rsidR="00B91A5D" w:rsidRDefault="0043016D">
      <w:pPr>
        <w:tabs>
          <w:tab w:val="left" w:pos="427"/>
        </w:tabs>
        <w:spacing w:after="0" w:line="345" w:lineRule="auto"/>
        <w:ind w:right="3120"/>
        <w:rPr>
          <w:rFonts w:ascii="Calibri" w:eastAsia="Calibri" w:hAnsi="Calibri" w:cs="Calibri"/>
          <w:b/>
        </w:rPr>
      </w:pPr>
      <w:r>
        <w:rPr>
          <w:rFonts w:eastAsia="Calibri" w:cs="Calibri"/>
          <w:shd w:val="clear" w:color="auto" w:fill="FFFF00"/>
        </w:rPr>
        <w:t>a) Lingüística, Matemática y Espacial</w:t>
      </w:r>
    </w:p>
    <w:p w14:paraId="551A788A" w14:textId="77777777" w:rsidR="00B91A5D" w:rsidRDefault="0043016D">
      <w:pPr>
        <w:rPr>
          <w:rFonts w:eastAsia="Calibri"/>
        </w:rPr>
      </w:pPr>
      <w:r>
        <w:rPr>
          <w:rFonts w:eastAsia="Calibri"/>
        </w:rPr>
        <w:t>b) Lingüística, Matemática y Naturalis</w:t>
      </w:r>
      <w:r>
        <w:rPr>
          <w:rFonts w:eastAsia="Calibri"/>
        </w:rPr>
        <w:t>ta</w:t>
      </w:r>
    </w:p>
    <w:p w14:paraId="738F2870" w14:textId="77777777" w:rsidR="00B91A5D" w:rsidRDefault="0043016D">
      <w:pPr>
        <w:rPr>
          <w:rFonts w:eastAsia="Calibri"/>
        </w:rPr>
      </w:pPr>
      <w:r>
        <w:rPr>
          <w:rFonts w:eastAsia="Calibri"/>
        </w:rPr>
        <w:t>c) Lingüística, Matemática y Musical</w:t>
      </w:r>
    </w:p>
    <w:p w14:paraId="560F3684" w14:textId="77777777" w:rsidR="00B91A5D" w:rsidRDefault="00B91A5D">
      <w:pPr>
        <w:spacing w:after="0" w:line="345" w:lineRule="auto"/>
        <w:ind w:right="6940"/>
        <w:rPr>
          <w:rFonts w:ascii="Calibri" w:eastAsia="Calibri" w:hAnsi="Calibri" w:cs="Calibri"/>
          <w:b/>
        </w:rPr>
      </w:pPr>
    </w:p>
    <w:p w14:paraId="20AB3A1A" w14:textId="77777777" w:rsidR="00B91A5D" w:rsidRDefault="0043016D">
      <w:pPr>
        <w:numPr>
          <w:ilvl w:val="0"/>
          <w:numId w:val="48"/>
        </w:num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La teoría de las Inteligencias Múltiples afirma que…</w:t>
      </w:r>
    </w:p>
    <w:p w14:paraId="63E0AA3F" w14:textId="77777777" w:rsidR="00B91A5D" w:rsidRDefault="0043016D">
      <w:pPr>
        <w:numPr>
          <w:ilvl w:val="0"/>
          <w:numId w:val="49"/>
        </w:numPr>
        <w:tabs>
          <w:tab w:val="left" w:pos="235"/>
        </w:tabs>
        <w:spacing w:after="0" w:line="261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 xml:space="preserve">Cuando un alumno no aprende es porque no estamos comunicándonos con él </w:t>
      </w:r>
      <w:proofErr w:type="spellStart"/>
      <w:r>
        <w:rPr>
          <w:rFonts w:eastAsia="Calibri" w:cs="Calibri"/>
          <w:shd w:val="clear" w:color="auto" w:fill="FFFF00"/>
        </w:rPr>
        <w:t>através</w:t>
      </w:r>
      <w:proofErr w:type="spellEnd"/>
      <w:r>
        <w:rPr>
          <w:rFonts w:eastAsia="Calibri" w:cs="Calibri"/>
          <w:shd w:val="clear" w:color="auto" w:fill="FFFF00"/>
        </w:rPr>
        <w:t xml:space="preserve"> de la inteligencia que más desarrolla.</w:t>
      </w:r>
    </w:p>
    <w:p w14:paraId="3CF01292" w14:textId="77777777" w:rsidR="00B91A5D" w:rsidRDefault="0043016D">
      <w:pPr>
        <w:numPr>
          <w:ilvl w:val="0"/>
          <w:numId w:val="50"/>
        </w:numPr>
        <w:tabs>
          <w:tab w:val="left" w:pos="272"/>
        </w:tabs>
        <w:spacing w:after="0" w:line="261" w:lineRule="auto"/>
        <w:ind w:right="20"/>
        <w:rPr>
          <w:rFonts w:ascii="Calibri" w:eastAsia="Calibri" w:hAnsi="Calibri" w:cs="Calibri"/>
        </w:rPr>
      </w:pPr>
      <w:r>
        <w:rPr>
          <w:rFonts w:eastAsia="Calibri" w:cs="Calibri"/>
        </w:rPr>
        <w:t>Cuando un alumno no aprende es porque no est</w:t>
      </w:r>
      <w:r>
        <w:rPr>
          <w:rFonts w:eastAsia="Calibri" w:cs="Calibri"/>
        </w:rPr>
        <w:t>á esforzándose lo suficiente para llevar a cabo procesos de aprendizaje.</w:t>
      </w:r>
    </w:p>
    <w:p w14:paraId="61054327" w14:textId="77777777" w:rsidR="00B91A5D" w:rsidRDefault="0043016D">
      <w:pPr>
        <w:numPr>
          <w:ilvl w:val="0"/>
          <w:numId w:val="51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eastAsia="Calibri" w:cs="Calibri"/>
        </w:rPr>
        <w:t>Cuando un alumno no aprende es porque no se está estableciendo bien la asociación entre estímulo y respuesta.</w:t>
      </w:r>
    </w:p>
    <w:p w14:paraId="21EE2063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475D3B0C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¿Cuál de estos no es un criterio para que la gestión de clase </w:t>
      </w:r>
      <w:r>
        <w:rPr>
          <w:rFonts w:eastAsia="Calibri" w:cs="Calibri"/>
          <w:b/>
        </w:rPr>
        <w:t>promueva un aprendizaje significativo?</w:t>
      </w:r>
    </w:p>
    <w:p w14:paraId="5EAF2754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Ninguna de las dos son criterios que promueva aprendizajes significativos.</w:t>
      </w:r>
    </w:p>
    <w:p w14:paraId="0084B7E8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Propiciar la conversación, la discusión y la argumentación en el aula.</w:t>
      </w:r>
    </w:p>
    <w:p w14:paraId="7E8FF274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El número de alumnos del aula y su grado de comprensión de la materia.</w:t>
      </w:r>
    </w:p>
    <w:p w14:paraId="73554EAA" w14:textId="77777777" w:rsidR="00B91A5D" w:rsidRDefault="00B91A5D">
      <w:pPr>
        <w:spacing w:after="0" w:line="240" w:lineRule="auto"/>
        <w:rPr>
          <w:rFonts w:ascii="Calibri" w:eastAsia="Calibri" w:hAnsi="Calibri" w:cs="Calibri"/>
          <w:highlight w:val="yellow"/>
        </w:rPr>
      </w:pPr>
    </w:p>
    <w:p w14:paraId="2AB7C52C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¿Qué son applets?</w:t>
      </w:r>
    </w:p>
    <w:p w14:paraId="6713F4BC" w14:textId="77777777" w:rsidR="00B91A5D" w:rsidRDefault="0043016D">
      <w:pPr>
        <w:numPr>
          <w:ilvl w:val="0"/>
          <w:numId w:val="52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Una tipología de recurso para enseñar matemáticas en secundaria.</w:t>
      </w:r>
    </w:p>
    <w:p w14:paraId="03A0C2A4" w14:textId="77777777" w:rsidR="00B91A5D" w:rsidRDefault="0043016D">
      <w:pPr>
        <w:numPr>
          <w:ilvl w:val="0"/>
          <w:numId w:val="53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Animaciones de una página web que permiten cierta interacción entre usuario y ordenador.</w:t>
      </w:r>
    </w:p>
    <w:p w14:paraId="4957C819" w14:textId="77777777" w:rsidR="00B91A5D" w:rsidRDefault="0043016D">
      <w:pPr>
        <w:numPr>
          <w:ilvl w:val="0"/>
          <w:numId w:val="54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Las otras dos respuestas son correctas.</w:t>
      </w:r>
    </w:p>
    <w:p w14:paraId="47A43B9A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28F5898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¿Cuál de estas afirmaciones no se correspo</w:t>
      </w:r>
      <w:r>
        <w:rPr>
          <w:rFonts w:eastAsia="Calibri" w:cs="Calibri"/>
          <w:b/>
        </w:rPr>
        <w:t>nde con el término “enseñanza en espiral” de las Matemáticas?</w:t>
      </w:r>
    </w:p>
    <w:p w14:paraId="504663EF" w14:textId="77777777" w:rsidR="00B91A5D" w:rsidRDefault="0043016D">
      <w:pPr>
        <w:tabs>
          <w:tab w:val="left" w:pos="224"/>
        </w:tabs>
        <w:spacing w:after="0" w:line="261" w:lineRule="auto"/>
        <w:ind w:right="1000"/>
        <w:rPr>
          <w:rFonts w:ascii="Calibri" w:eastAsia="Calibri" w:hAnsi="Calibri" w:cs="Calibri"/>
        </w:rPr>
      </w:pPr>
      <w:r>
        <w:rPr>
          <w:rFonts w:eastAsia="Calibri" w:cs="Calibri"/>
        </w:rPr>
        <w:t>Aunque se pueden repetir en años diversos los conceptos matemáticos se estudian cada vez con mayor profundidad.</w:t>
      </w:r>
    </w:p>
    <w:p w14:paraId="3774A1D1" w14:textId="77777777" w:rsidR="00B91A5D" w:rsidRDefault="0043016D">
      <w:pPr>
        <w:tabs>
          <w:tab w:val="left" w:pos="233"/>
        </w:tabs>
        <w:spacing w:after="0" w:line="261" w:lineRule="auto"/>
        <w:ind w:right="16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 xml:space="preserve">Los alumnos que no han asimilado bien un concepto, pueden adquirirlo de nuevo en </w:t>
      </w:r>
      <w:r>
        <w:rPr>
          <w:rFonts w:eastAsia="Calibri" w:cs="Calibri"/>
          <w:shd w:val="clear" w:color="auto" w:fill="FFFF00"/>
        </w:rPr>
        <w:t>el mismo contexto y con las mismas características.</w:t>
      </w:r>
    </w:p>
    <w:p w14:paraId="10709F2D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Los conceptos matemáticos no se aprenden de golpe, sino que se van adquiriendo por aproximaciones sucesivas.</w:t>
      </w:r>
    </w:p>
    <w:p w14:paraId="4B97496E" w14:textId="77777777" w:rsidR="00B91A5D" w:rsidRDefault="00B91A5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</w:p>
    <w:p w14:paraId="05E8D0C3" w14:textId="77777777" w:rsidR="00B91A5D" w:rsidRDefault="0043016D">
      <w:pPr>
        <w:tabs>
          <w:tab w:val="left" w:pos="420"/>
        </w:tabs>
        <w:spacing w:after="0" w:line="271" w:lineRule="auto"/>
        <w:ind w:right="58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¿Cuál de estas afirmaciones no se corresponde con cómo debería ser un buen problema a </w:t>
      </w:r>
      <w:r>
        <w:rPr>
          <w:rFonts w:eastAsia="Calibri" w:cs="Calibri"/>
          <w:b/>
        </w:rPr>
        <w:t>plantear a los alumnos en el aula?</w:t>
      </w:r>
    </w:p>
    <w:p w14:paraId="4F9D8D79" w14:textId="77777777" w:rsidR="00B91A5D" w:rsidRDefault="0043016D">
      <w:pPr>
        <w:numPr>
          <w:ilvl w:val="0"/>
          <w:numId w:val="55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Muestra lo que significan las matemáticas para el conocimiento humano.</w:t>
      </w:r>
    </w:p>
    <w:p w14:paraId="6A49437B" w14:textId="77777777" w:rsidR="00B91A5D" w:rsidRDefault="0043016D">
      <w:pPr>
        <w:numPr>
          <w:ilvl w:val="0"/>
          <w:numId w:val="56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lastRenderedPageBreak/>
        <w:t>Desarrolla una sola competencia matemática.</w:t>
      </w:r>
    </w:p>
    <w:p w14:paraId="17AEAE70" w14:textId="77777777" w:rsidR="00B91A5D" w:rsidRDefault="0043016D">
      <w:pPr>
        <w:numPr>
          <w:ilvl w:val="0"/>
          <w:numId w:val="57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eastAsia="Calibri" w:cs="Calibri"/>
        </w:rPr>
        <w:t>Ayuda a los alumnos a progresar en su autonomía, mediante la comprensión y selección de la información.</w:t>
      </w:r>
    </w:p>
    <w:p w14:paraId="2366AF9E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356C0B54" w14:textId="77777777" w:rsidR="00B91A5D" w:rsidRDefault="0043016D">
      <w:pPr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  <w:b/>
        </w:rPr>
        <w:t>7</w:t>
      </w:r>
      <w:r>
        <w:rPr>
          <w:rFonts w:eastAsia="Calibri" w:cs="Calibri"/>
          <w:b/>
        </w:rPr>
        <w:t>6.  En clase de Matemáticas, ¿es necesario practicar procedimientos para poder automatizarlos?</w:t>
      </w:r>
    </w:p>
    <w:p w14:paraId="0CFB6192" w14:textId="77777777" w:rsidR="00B91A5D" w:rsidRDefault="0043016D">
      <w:pPr>
        <w:numPr>
          <w:ilvl w:val="0"/>
          <w:numId w:val="58"/>
        </w:numPr>
        <w:tabs>
          <w:tab w:val="left" w:pos="223"/>
        </w:tabs>
        <w:spacing w:after="0"/>
        <w:ind w:right="300"/>
        <w:rPr>
          <w:rFonts w:ascii="Calibri" w:eastAsia="Calibri" w:hAnsi="Calibri" w:cs="Calibri"/>
        </w:rPr>
      </w:pPr>
      <w:r>
        <w:rPr>
          <w:rFonts w:eastAsia="Calibri" w:cs="Calibri"/>
        </w:rPr>
        <w:t>Sí, aunque deben ser los mínimos imprescindibles, ya que con una buena planificación didáctica podría evitarse esta práctica.</w:t>
      </w:r>
    </w:p>
    <w:p w14:paraId="22DADF87" w14:textId="77777777" w:rsidR="00B91A5D" w:rsidRDefault="0043016D">
      <w:pPr>
        <w:numPr>
          <w:ilvl w:val="0"/>
          <w:numId w:val="59"/>
        </w:numPr>
        <w:tabs>
          <w:tab w:val="left" w:pos="233"/>
        </w:tabs>
        <w:spacing w:after="0" w:line="261" w:lineRule="auto"/>
        <w:ind w:right="440"/>
        <w:rPr>
          <w:rFonts w:ascii="Calibri" w:eastAsia="Calibri" w:hAnsi="Calibri" w:cs="Calibri"/>
        </w:rPr>
      </w:pPr>
      <w:r>
        <w:rPr>
          <w:rFonts w:eastAsia="Calibri" w:cs="Calibri"/>
        </w:rPr>
        <w:t>Sí, más aún cuando no es posible au</w:t>
      </w:r>
      <w:r>
        <w:rPr>
          <w:rFonts w:eastAsia="Calibri" w:cs="Calibri"/>
        </w:rPr>
        <w:t>tomatizar dichos procedimientos sin una práctica reiterada que sirva para asimilar conocimientos.</w:t>
      </w:r>
    </w:p>
    <w:p w14:paraId="41BE0E71" w14:textId="77777777" w:rsidR="00B91A5D" w:rsidRDefault="0043016D">
      <w:pPr>
        <w:numPr>
          <w:ilvl w:val="0"/>
          <w:numId w:val="60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Sí, pero las clases de Matemáticas no deben reducirse a una práctica reiterada de dichos procedimientos.</w:t>
      </w:r>
    </w:p>
    <w:p w14:paraId="333CDB12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40AD0919" w14:textId="77777777" w:rsidR="00B91A5D" w:rsidRDefault="0043016D">
      <w:pPr>
        <w:numPr>
          <w:ilvl w:val="0"/>
          <w:numId w:val="61"/>
        </w:numPr>
        <w:tabs>
          <w:tab w:val="left" w:pos="428"/>
        </w:tabs>
        <w:spacing w:after="0" w:line="348" w:lineRule="auto"/>
        <w:ind w:right="372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¿Tienen los docentes en Educación Secundaria “libertad de cátedra”? </w:t>
      </w:r>
    </w:p>
    <w:p w14:paraId="4942C977" w14:textId="77777777" w:rsidR="00B91A5D" w:rsidRDefault="0043016D">
      <w:pPr>
        <w:tabs>
          <w:tab w:val="left" w:pos="428"/>
        </w:tabs>
        <w:spacing w:after="0" w:line="348" w:lineRule="auto"/>
        <w:ind w:right="3720"/>
        <w:rPr>
          <w:rFonts w:ascii="Calibri" w:eastAsia="Calibri" w:hAnsi="Calibri" w:cs="Calibri"/>
          <w:b/>
        </w:rPr>
      </w:pPr>
      <w:r>
        <w:rPr>
          <w:rFonts w:eastAsia="Calibri" w:cs="Calibri"/>
        </w:rPr>
        <w:t>a) No, solamente los profesores universitarios tienen libertad de cátedra.</w:t>
      </w:r>
    </w:p>
    <w:p w14:paraId="2237BBB7" w14:textId="77777777" w:rsidR="00B91A5D" w:rsidRDefault="0043016D">
      <w:pPr>
        <w:spacing w:after="0" w:line="345" w:lineRule="auto"/>
        <w:ind w:right="268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 xml:space="preserve">b) Sí, para aplicar una determinada metodología que les permita alcanzar los objetivos. </w:t>
      </w:r>
    </w:p>
    <w:p w14:paraId="4F291B05" w14:textId="77777777" w:rsidR="00B91A5D" w:rsidRDefault="0043016D">
      <w:pPr>
        <w:spacing w:after="0" w:line="345" w:lineRule="auto"/>
        <w:ind w:right="268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c) Sí, para determinar </w:t>
      </w:r>
      <w:r>
        <w:rPr>
          <w:rFonts w:eastAsia="Calibri" w:cs="Calibri"/>
        </w:rPr>
        <w:t>los contenidos mínimos que deben aprender sus alumnos.</w:t>
      </w:r>
    </w:p>
    <w:p w14:paraId="76FE69DA" w14:textId="77777777" w:rsidR="00B91A5D" w:rsidRDefault="00B91A5D">
      <w:pPr>
        <w:spacing w:after="0" w:line="345" w:lineRule="auto"/>
        <w:ind w:right="2680"/>
        <w:rPr>
          <w:rFonts w:ascii="Calibri" w:eastAsia="Calibri" w:hAnsi="Calibri" w:cs="Calibri"/>
          <w:b/>
        </w:rPr>
      </w:pPr>
    </w:p>
    <w:p w14:paraId="192FC4A3" w14:textId="77777777" w:rsidR="00B91A5D" w:rsidRDefault="0043016D">
      <w:pPr>
        <w:numPr>
          <w:ilvl w:val="0"/>
          <w:numId w:val="62"/>
        </w:numPr>
        <w:tabs>
          <w:tab w:val="left" w:pos="427"/>
        </w:tabs>
        <w:spacing w:after="0" w:line="345" w:lineRule="auto"/>
        <w:ind w:right="154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Hay que tener claro qué metodología de enseñanza vamos a utilizar como docentes porque… </w:t>
      </w:r>
    </w:p>
    <w:p w14:paraId="58975F2E" w14:textId="77777777" w:rsidR="00B91A5D" w:rsidRDefault="0043016D">
      <w:pPr>
        <w:tabs>
          <w:tab w:val="left" w:pos="427"/>
        </w:tabs>
        <w:spacing w:after="0" w:line="345" w:lineRule="auto"/>
        <w:ind w:right="1540"/>
        <w:rPr>
          <w:rFonts w:ascii="Calibri" w:eastAsia="Calibri" w:hAnsi="Calibri" w:cs="Calibri"/>
          <w:b/>
        </w:rPr>
      </w:pPr>
      <w:r>
        <w:rPr>
          <w:rFonts w:eastAsia="Calibri" w:cs="Calibri"/>
        </w:rPr>
        <w:t>a) Es importante posicionarse para conseguir una mejor motivación de nuestro alumnado.</w:t>
      </w:r>
    </w:p>
    <w:p w14:paraId="422B49DE" w14:textId="77777777" w:rsidR="00B91A5D" w:rsidRDefault="0043016D">
      <w:pPr>
        <w:spacing w:after="0" w:line="369" w:lineRule="auto"/>
        <w:ind w:right="3000"/>
        <w:rPr>
          <w:rFonts w:ascii="Calibri" w:eastAsia="Calibri" w:hAnsi="Calibri" w:cs="Calibri"/>
        </w:rPr>
      </w:pPr>
      <w:r>
        <w:rPr>
          <w:rFonts w:eastAsia="Calibri" w:cs="Calibri"/>
        </w:rPr>
        <w:t>b) Es importante posicio</w:t>
      </w:r>
      <w:r>
        <w:rPr>
          <w:rFonts w:eastAsia="Calibri" w:cs="Calibri"/>
        </w:rPr>
        <w:t>narse para trabajar de forma más fácil y cómoda en el aula.</w:t>
      </w:r>
    </w:p>
    <w:p w14:paraId="11BDA18B" w14:textId="77777777" w:rsidR="00B91A5D" w:rsidRDefault="0043016D">
      <w:pPr>
        <w:spacing w:after="0" w:line="369" w:lineRule="auto"/>
        <w:ind w:right="3000"/>
        <w:rPr>
          <w:rFonts w:ascii="Calibri" w:eastAsia="Calibri" w:hAnsi="Calibri" w:cs="Calibri"/>
          <w:b/>
        </w:rPr>
      </w:pPr>
      <w:r>
        <w:rPr>
          <w:rFonts w:eastAsia="Calibri" w:cs="Calibri"/>
          <w:shd w:val="clear" w:color="auto" w:fill="FFFF00"/>
        </w:rPr>
        <w:t>c) Es importante posicionarse para saber cómo enseñamos a nuestros alumnos.</w:t>
      </w:r>
    </w:p>
    <w:p w14:paraId="32EB0772" w14:textId="77777777" w:rsidR="00B91A5D" w:rsidRDefault="00B91A5D">
      <w:pPr>
        <w:spacing w:after="0" w:line="268" w:lineRule="auto"/>
        <w:rPr>
          <w:rFonts w:ascii="Calibri" w:eastAsia="Calibri" w:hAnsi="Calibri" w:cs="Calibri"/>
          <w:sz w:val="20"/>
        </w:rPr>
      </w:pPr>
    </w:p>
    <w:p w14:paraId="7D8971DC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79.  Los docentes, para promover los aprendizajes significativos en el aula, debemos…</w:t>
      </w:r>
    </w:p>
    <w:p w14:paraId="1CE1EFC6" w14:textId="77777777" w:rsidR="00B91A5D" w:rsidRDefault="0043016D">
      <w:pPr>
        <w:numPr>
          <w:ilvl w:val="0"/>
          <w:numId w:val="63"/>
        </w:numPr>
        <w:tabs>
          <w:tab w:val="left" w:pos="223"/>
        </w:tabs>
        <w:spacing w:after="0"/>
        <w:ind w:right="18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 xml:space="preserve">Procurar que los alumnos </w:t>
      </w:r>
      <w:r>
        <w:rPr>
          <w:rFonts w:eastAsia="Calibri" w:cs="Calibri"/>
          <w:shd w:val="clear" w:color="auto" w:fill="FFFF00"/>
        </w:rPr>
        <w:t>descubran por sí mismos el mayor número conocimientos, por lo que es necesario que el profesor no explique de manera explícita todo.</w:t>
      </w:r>
    </w:p>
    <w:p w14:paraId="22B8334F" w14:textId="77777777" w:rsidR="00B91A5D" w:rsidRDefault="0043016D">
      <w:pPr>
        <w:numPr>
          <w:ilvl w:val="0"/>
          <w:numId w:val="64"/>
        </w:numPr>
        <w:tabs>
          <w:tab w:val="left" w:pos="233"/>
        </w:tabs>
        <w:spacing w:after="0" w:line="261" w:lineRule="auto"/>
        <w:ind w:right="480"/>
        <w:rPr>
          <w:rFonts w:ascii="Calibri" w:eastAsia="Calibri" w:hAnsi="Calibri" w:cs="Calibri"/>
        </w:rPr>
      </w:pPr>
      <w:r>
        <w:rPr>
          <w:rFonts w:eastAsia="Calibri" w:cs="Calibri"/>
        </w:rPr>
        <w:t>Explicar todo lo referente a la materia y conocimiento en cuestión, para que los alumnos después apliquen lo aprendido en p</w:t>
      </w:r>
      <w:r>
        <w:rPr>
          <w:rFonts w:eastAsia="Calibri" w:cs="Calibri"/>
        </w:rPr>
        <w:t>roblemas y actividades.</w:t>
      </w:r>
    </w:p>
    <w:p w14:paraId="0F950FE8" w14:textId="77777777" w:rsidR="00B91A5D" w:rsidRDefault="0043016D">
      <w:pPr>
        <w:numPr>
          <w:ilvl w:val="0"/>
          <w:numId w:val="65"/>
        </w:numPr>
        <w:tabs>
          <w:tab w:val="left" w:pos="211"/>
        </w:tabs>
        <w:spacing w:after="0" w:line="261" w:lineRule="auto"/>
        <w:ind w:right="380"/>
        <w:rPr>
          <w:rFonts w:ascii="Calibri" w:eastAsia="Calibri" w:hAnsi="Calibri" w:cs="Calibri"/>
        </w:rPr>
      </w:pPr>
      <w:r>
        <w:rPr>
          <w:rFonts w:eastAsia="Calibri" w:cs="Calibri"/>
        </w:rPr>
        <w:t>Entender el nivel de conocimientos con el que cuentan nuestros alumnos y usar técnicas diversas para explicar todos los conocimientos de la materia.</w:t>
      </w:r>
    </w:p>
    <w:p w14:paraId="648FDF37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7E733A10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80.  Cuando el profesor planifica una actividad, debe tener en cuenta cómo va a in</w:t>
      </w:r>
      <w:r>
        <w:rPr>
          <w:rFonts w:eastAsia="Calibri" w:cs="Calibri"/>
          <w:b/>
        </w:rPr>
        <w:t>troducirse en clase, es decir:</w:t>
      </w:r>
    </w:p>
    <w:p w14:paraId="25876609" w14:textId="77777777" w:rsidR="00B91A5D" w:rsidRDefault="0043016D">
      <w:pPr>
        <w:numPr>
          <w:ilvl w:val="0"/>
          <w:numId w:val="66"/>
        </w:numPr>
        <w:tabs>
          <w:tab w:val="left" w:pos="223"/>
        </w:tabs>
        <w:spacing w:after="0" w:line="261" w:lineRule="auto"/>
        <w:ind w:right="740"/>
        <w:rPr>
          <w:rFonts w:ascii="Calibri" w:eastAsia="Calibri" w:hAnsi="Calibri" w:cs="Calibri"/>
        </w:rPr>
      </w:pPr>
      <w:r>
        <w:rPr>
          <w:rFonts w:eastAsia="Calibri" w:cs="Calibri"/>
        </w:rPr>
        <w:lastRenderedPageBreak/>
        <w:t>Cuál será el formato de presentación de los recursos materiales, cuáles serán los recursos virtuales que los alumnos utilizarán y cuál será el espacio físico más conveniente para el desarrollo de una clase.</w:t>
      </w:r>
    </w:p>
    <w:p w14:paraId="5662223D" w14:textId="77777777" w:rsidR="00B91A5D" w:rsidRDefault="0043016D">
      <w:pPr>
        <w:numPr>
          <w:ilvl w:val="0"/>
          <w:numId w:val="67"/>
        </w:numPr>
        <w:tabs>
          <w:tab w:val="left" w:pos="233"/>
        </w:tabs>
        <w:spacing w:after="0" w:line="261" w:lineRule="auto"/>
        <w:ind w:right="60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Cuál será el forma</w:t>
      </w:r>
      <w:r>
        <w:rPr>
          <w:rFonts w:eastAsia="Calibri" w:cs="Calibri"/>
          <w:shd w:val="clear" w:color="auto" w:fill="FFFF00"/>
        </w:rPr>
        <w:t>to de presentación de la actividad, cuáles serán los recursos materiales o virtuales que los alumnos realicen la actividad y cuál será la organización más conveniente para el desarrollo de una clase.</w:t>
      </w:r>
    </w:p>
    <w:p w14:paraId="0DC85621" w14:textId="77777777" w:rsidR="00B91A5D" w:rsidRDefault="0043016D">
      <w:pPr>
        <w:numPr>
          <w:ilvl w:val="0"/>
          <w:numId w:val="68"/>
        </w:numPr>
        <w:tabs>
          <w:tab w:val="left" w:pos="211"/>
        </w:tabs>
        <w:spacing w:after="0" w:line="249" w:lineRule="auto"/>
        <w:ind w:right="160"/>
        <w:rPr>
          <w:rFonts w:ascii="Calibri" w:eastAsia="Calibri" w:hAnsi="Calibri" w:cs="Calibri"/>
        </w:rPr>
      </w:pPr>
      <w:r>
        <w:rPr>
          <w:rFonts w:eastAsia="Calibri" w:cs="Calibri"/>
        </w:rPr>
        <w:t>Cuál será la organización de los contenidos más idónea p</w:t>
      </w:r>
      <w:r>
        <w:rPr>
          <w:rFonts w:eastAsia="Calibri" w:cs="Calibri"/>
        </w:rPr>
        <w:t>ara el aprendizaje de nuestros alumnos, cuáles serán los ejercicios y su posible relación con la normativa educativa y valorar qué actividades se compartirán con otros del departamento.</w:t>
      </w:r>
    </w:p>
    <w:p w14:paraId="599CECE7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74394D9B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proofErr w:type="gramStart"/>
      <w:r>
        <w:rPr>
          <w:rFonts w:eastAsia="Calibri" w:cs="Calibri"/>
          <w:b/>
        </w:rPr>
        <w:t>81.  ¿</w:t>
      </w:r>
      <w:proofErr w:type="gramEnd"/>
      <w:r>
        <w:rPr>
          <w:rFonts w:eastAsia="Calibri" w:cs="Calibri"/>
          <w:b/>
        </w:rPr>
        <w:t>Cuáles son las dos grandes dimensiones de conocimiento necesari</w:t>
      </w:r>
      <w:r>
        <w:rPr>
          <w:rFonts w:eastAsia="Calibri" w:cs="Calibri"/>
          <w:b/>
        </w:rPr>
        <w:t>o para enseñar matemáticas?</w:t>
      </w:r>
    </w:p>
    <w:p w14:paraId="55631E88" w14:textId="77777777" w:rsidR="00B91A5D" w:rsidRDefault="0043016D">
      <w:pPr>
        <w:numPr>
          <w:ilvl w:val="0"/>
          <w:numId w:val="69"/>
        </w:numPr>
        <w:tabs>
          <w:tab w:val="left" w:pos="223"/>
        </w:tabs>
        <w:spacing w:after="0" w:line="261" w:lineRule="auto"/>
        <w:ind w:right="4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La directamente relacionada con la disciplina (conocimiento del contenido matemático) y aquella con relación con los conocimientos necesarios para enseñar (conocimiento del contenido pedagógico).</w:t>
      </w:r>
    </w:p>
    <w:p w14:paraId="56971E8C" w14:textId="77777777" w:rsidR="00B91A5D" w:rsidRDefault="0043016D">
      <w:pPr>
        <w:numPr>
          <w:ilvl w:val="0"/>
          <w:numId w:val="70"/>
        </w:numPr>
        <w:tabs>
          <w:tab w:val="left" w:pos="233"/>
        </w:tabs>
        <w:spacing w:after="0" w:line="261" w:lineRule="auto"/>
        <w:ind w:right="8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La directamente relacionada con </w:t>
      </w:r>
      <w:r>
        <w:rPr>
          <w:rFonts w:eastAsia="Calibri" w:cs="Calibri"/>
        </w:rPr>
        <w:t>la disciplina (conocimiento del contenido pedagógico) y aquella con relación con los conocimientos necesarios para enseñar (conocimiento del contenido matemático).</w:t>
      </w:r>
    </w:p>
    <w:p w14:paraId="7E7BC436" w14:textId="77777777" w:rsidR="00B91A5D" w:rsidRDefault="0043016D">
      <w:pPr>
        <w:numPr>
          <w:ilvl w:val="0"/>
          <w:numId w:val="71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eastAsia="Calibri" w:cs="Calibri"/>
        </w:rPr>
        <w:t>Ninguna de las respuestas anteriores es correcta.</w:t>
      </w:r>
    </w:p>
    <w:p w14:paraId="6D234646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7D4BD29A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proofErr w:type="gramStart"/>
      <w:r>
        <w:rPr>
          <w:rFonts w:eastAsia="Calibri" w:cs="Calibri"/>
          <w:b/>
        </w:rPr>
        <w:t>82.  ¿</w:t>
      </w:r>
      <w:proofErr w:type="gramEnd"/>
      <w:r>
        <w:rPr>
          <w:rFonts w:eastAsia="Calibri" w:cs="Calibri"/>
          <w:b/>
        </w:rPr>
        <w:t xml:space="preserve">Qué entendemos por “el árbol de </w:t>
      </w:r>
      <w:r>
        <w:rPr>
          <w:rFonts w:eastAsia="Calibri" w:cs="Calibri"/>
          <w:b/>
        </w:rPr>
        <w:t>soluciones del problema”?</w:t>
      </w:r>
    </w:p>
    <w:p w14:paraId="60DB62CB" w14:textId="77777777" w:rsidR="00B91A5D" w:rsidRDefault="0043016D">
      <w:pPr>
        <w:numPr>
          <w:ilvl w:val="0"/>
          <w:numId w:val="72"/>
        </w:numPr>
        <w:tabs>
          <w:tab w:val="left" w:pos="223"/>
        </w:tabs>
        <w:spacing w:after="0" w:line="261" w:lineRule="auto"/>
        <w:ind w:right="540"/>
        <w:rPr>
          <w:rFonts w:ascii="Calibri" w:eastAsia="Calibri" w:hAnsi="Calibri" w:cs="Calibri"/>
        </w:rPr>
      </w:pPr>
      <w:r>
        <w:rPr>
          <w:rFonts w:eastAsia="Calibri" w:cs="Calibri"/>
        </w:rPr>
        <w:t>Propio del conocimiento común, tiene que ver con el número de soluciones que pueden tener determinados problemas de nuestra materia.</w:t>
      </w:r>
    </w:p>
    <w:p w14:paraId="5B69E188" w14:textId="77777777" w:rsidR="00B91A5D" w:rsidRDefault="0043016D">
      <w:pPr>
        <w:numPr>
          <w:ilvl w:val="0"/>
          <w:numId w:val="73"/>
        </w:numPr>
        <w:tabs>
          <w:tab w:val="left" w:pos="233"/>
        </w:tabs>
        <w:spacing w:after="0" w:line="261" w:lineRule="auto"/>
        <w:ind w:right="40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Propio del conocimiento matemático especializado, es una reflexión sobre las soluciones y resoluc</w:t>
      </w:r>
      <w:r>
        <w:rPr>
          <w:rFonts w:eastAsia="Calibri" w:cs="Calibri"/>
          <w:shd w:val="clear" w:color="auto" w:fill="FFFF00"/>
        </w:rPr>
        <w:t>iones de los problemas que se proponen en clase.</w:t>
      </w:r>
    </w:p>
    <w:p w14:paraId="07FE0BCE" w14:textId="77777777" w:rsidR="00B91A5D" w:rsidRDefault="0043016D">
      <w:pPr>
        <w:numPr>
          <w:ilvl w:val="0"/>
          <w:numId w:val="74"/>
        </w:numPr>
        <w:tabs>
          <w:tab w:val="left" w:pos="211"/>
        </w:tabs>
        <w:spacing w:after="0" w:line="261" w:lineRule="auto"/>
        <w:ind w:right="180"/>
        <w:rPr>
          <w:rFonts w:ascii="Calibri" w:eastAsia="Calibri" w:hAnsi="Calibri" w:cs="Calibri"/>
        </w:rPr>
      </w:pPr>
      <w:r>
        <w:rPr>
          <w:rFonts w:eastAsia="Calibri" w:cs="Calibri"/>
        </w:rPr>
        <w:t>Propio del conocimiento de los alumnos, está relacionado con su capacidad para discernir las distintas formas de solucionar un mismo problema.</w:t>
      </w:r>
    </w:p>
    <w:p w14:paraId="381798CE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7C4DEECC" w14:textId="77777777" w:rsidR="00B91A5D" w:rsidRDefault="0043016D">
      <w:pPr>
        <w:numPr>
          <w:ilvl w:val="0"/>
          <w:numId w:val="75"/>
        </w:numPr>
        <w:tabs>
          <w:tab w:val="left" w:pos="420"/>
        </w:tabs>
        <w:spacing w:after="0" w:line="271" w:lineRule="auto"/>
        <w:ind w:right="72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El formato de presentación de la actividad (texto escrito, oral</w:t>
      </w:r>
      <w:r>
        <w:rPr>
          <w:rFonts w:eastAsia="Calibri" w:cs="Calibri"/>
          <w:b/>
        </w:rPr>
        <w:t>, gráfico, fotografía o video) es una parte fundamental de la siguiente tarea del profesor:</w:t>
      </w:r>
    </w:p>
    <w:p w14:paraId="54CF11C0" w14:textId="77777777" w:rsidR="00B91A5D" w:rsidRDefault="0043016D">
      <w:pPr>
        <w:numPr>
          <w:ilvl w:val="0"/>
          <w:numId w:val="76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Gestión del aula.</w:t>
      </w:r>
    </w:p>
    <w:p w14:paraId="26E8E684" w14:textId="77777777" w:rsidR="00B91A5D" w:rsidRDefault="0043016D">
      <w:pPr>
        <w:numPr>
          <w:ilvl w:val="0"/>
          <w:numId w:val="77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Planificación de la enseñanza)</w:t>
      </w:r>
    </w:p>
    <w:p w14:paraId="4FE021C8" w14:textId="77777777" w:rsidR="00B91A5D" w:rsidRDefault="0043016D">
      <w:pPr>
        <w:numPr>
          <w:ilvl w:val="0"/>
          <w:numId w:val="78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eastAsia="Calibri" w:cs="Calibri"/>
        </w:rPr>
        <w:t>Valoración del proceso de enseñanza-aprendizaje.</w:t>
      </w:r>
    </w:p>
    <w:p w14:paraId="647CC89A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222898B5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proofErr w:type="gramStart"/>
      <w:r>
        <w:rPr>
          <w:rFonts w:eastAsia="Calibri" w:cs="Calibri"/>
          <w:b/>
        </w:rPr>
        <w:t>84.  ¿</w:t>
      </w:r>
      <w:proofErr w:type="gramEnd"/>
      <w:r>
        <w:rPr>
          <w:rFonts w:eastAsia="Calibri" w:cs="Calibri"/>
          <w:b/>
        </w:rPr>
        <w:t xml:space="preserve">Qué tres tareas debe llevar a cabo un profesor de </w:t>
      </w:r>
      <w:r>
        <w:rPr>
          <w:rFonts w:eastAsia="Calibri" w:cs="Calibri"/>
          <w:b/>
        </w:rPr>
        <w:t>matemáticas de cualquier nivel de forma cíclica?</w:t>
      </w:r>
    </w:p>
    <w:p w14:paraId="0A772CA7" w14:textId="77777777" w:rsidR="00B91A5D" w:rsidRDefault="0043016D">
      <w:pPr>
        <w:numPr>
          <w:ilvl w:val="0"/>
          <w:numId w:val="79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Planificación de la enseñanza, gestión del currículo y desarrollo de las actividades previstas por el departamento.</w:t>
      </w:r>
    </w:p>
    <w:p w14:paraId="18F8AE6E" w14:textId="77777777" w:rsidR="00B91A5D" w:rsidRDefault="0043016D">
      <w:pPr>
        <w:numPr>
          <w:ilvl w:val="0"/>
          <w:numId w:val="80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Planificación de la enseñanza, desarrollo y explicación de contenidos, elaboración de activ</w:t>
      </w:r>
      <w:r>
        <w:rPr>
          <w:rFonts w:eastAsia="Calibri" w:cs="Calibri"/>
        </w:rPr>
        <w:t>idades.</w:t>
      </w:r>
    </w:p>
    <w:p w14:paraId="17486870" w14:textId="77777777" w:rsidR="00B91A5D" w:rsidRDefault="0043016D">
      <w:pPr>
        <w:numPr>
          <w:ilvl w:val="0"/>
          <w:numId w:val="81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Planificación de la enseñanza, gestión del aula y valoración del proceso de enseñanza-aprendizaje.</w:t>
      </w:r>
    </w:p>
    <w:p w14:paraId="4FDB4630" w14:textId="77777777" w:rsidR="00B91A5D" w:rsidRDefault="00B91A5D">
      <w:pPr>
        <w:spacing w:after="0" w:line="268" w:lineRule="auto"/>
        <w:rPr>
          <w:rFonts w:ascii="Calibri" w:eastAsia="Calibri" w:hAnsi="Calibri" w:cs="Calibri"/>
          <w:sz w:val="20"/>
        </w:rPr>
      </w:pPr>
    </w:p>
    <w:p w14:paraId="2A206D71" w14:textId="77777777" w:rsidR="00B91A5D" w:rsidRDefault="0043016D">
      <w:pPr>
        <w:numPr>
          <w:ilvl w:val="0"/>
          <w:numId w:val="82"/>
        </w:numPr>
        <w:tabs>
          <w:tab w:val="left" w:pos="447"/>
        </w:tabs>
        <w:spacing w:after="0" w:line="345" w:lineRule="auto"/>
        <w:ind w:left="20" w:right="240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¿Qué significa que el profesor debe tener “conocimiento sobre la gestión del aula”? </w:t>
      </w:r>
    </w:p>
    <w:p w14:paraId="39133EE6" w14:textId="77777777" w:rsidR="00B91A5D" w:rsidRDefault="0043016D">
      <w:pPr>
        <w:tabs>
          <w:tab w:val="left" w:pos="447"/>
        </w:tabs>
        <w:spacing w:after="0" w:line="345" w:lineRule="auto"/>
        <w:ind w:left="20" w:right="2400"/>
        <w:rPr>
          <w:rFonts w:ascii="Calibri" w:eastAsia="Calibri" w:hAnsi="Calibri" w:cs="Calibri"/>
          <w:b/>
        </w:rPr>
      </w:pPr>
      <w:r>
        <w:rPr>
          <w:rFonts w:eastAsia="Calibri" w:cs="Calibri"/>
          <w:shd w:val="clear" w:color="auto" w:fill="FFFF00"/>
        </w:rPr>
        <w:t xml:space="preserve">a) Que debe saber cómo lograr la implicación de los alumnos en </w:t>
      </w:r>
      <w:r>
        <w:rPr>
          <w:rFonts w:eastAsia="Calibri" w:cs="Calibri"/>
          <w:shd w:val="clear" w:color="auto" w:fill="FFFF00"/>
        </w:rPr>
        <w:t>los aprendizajes.</w:t>
      </w:r>
    </w:p>
    <w:p w14:paraId="3260D5E5" w14:textId="77777777" w:rsidR="00B91A5D" w:rsidRDefault="0043016D">
      <w:pPr>
        <w:spacing w:after="0" w:line="240" w:lineRule="auto"/>
        <w:ind w:left="20"/>
        <w:rPr>
          <w:rFonts w:ascii="Calibri" w:eastAsia="Calibri" w:hAnsi="Calibri" w:cs="Calibri"/>
          <w:b/>
        </w:rPr>
      </w:pPr>
      <w:r>
        <w:rPr>
          <w:rFonts w:eastAsia="Calibri" w:cs="Calibri"/>
        </w:rPr>
        <w:t>b) Que tiene que integrar los conocimientos del currículo a nivel de aula.</w:t>
      </w:r>
    </w:p>
    <w:p w14:paraId="47FA91F3" w14:textId="77777777" w:rsidR="00B91A5D" w:rsidRDefault="0043016D">
      <w:pPr>
        <w:spacing w:after="0" w:line="240" w:lineRule="auto"/>
        <w:ind w:left="20"/>
        <w:rPr>
          <w:rFonts w:ascii="Calibri" w:eastAsia="Calibri" w:hAnsi="Calibri" w:cs="Calibri"/>
          <w:b/>
        </w:rPr>
      </w:pPr>
      <w:r>
        <w:rPr>
          <w:rFonts w:eastAsia="Calibri" w:cs="Calibri"/>
        </w:rPr>
        <w:lastRenderedPageBreak/>
        <w:t>c) Que puede interesarse sobre el historial y capacidades académicas de sus alumnos</w:t>
      </w:r>
    </w:p>
    <w:p w14:paraId="72BDF65C" w14:textId="77777777" w:rsidR="00B91A5D" w:rsidRDefault="00B91A5D">
      <w:pPr>
        <w:spacing w:after="0" w:line="240" w:lineRule="auto"/>
        <w:rPr>
          <w:rFonts w:ascii="Calibri" w:eastAsia="Calibri" w:hAnsi="Calibri" w:cs="Calibri"/>
          <w:b/>
        </w:rPr>
      </w:pPr>
    </w:p>
    <w:p w14:paraId="7CA11484" w14:textId="77777777" w:rsidR="00B91A5D" w:rsidRDefault="0043016D">
      <w:pPr>
        <w:tabs>
          <w:tab w:val="left" w:pos="440"/>
        </w:tabs>
        <w:spacing w:after="0" w:line="271" w:lineRule="auto"/>
        <w:ind w:right="18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Uno de los siete tipos de conocimiento con que debe contar un profesor de mate</w:t>
      </w:r>
      <w:r>
        <w:rPr>
          <w:rFonts w:eastAsia="Calibri" w:cs="Calibri"/>
          <w:b/>
        </w:rPr>
        <w:t>máticas es el conocimiento del horizonte. ¿Qué posibilita en el docente?</w:t>
      </w:r>
    </w:p>
    <w:p w14:paraId="4A9CF7C6" w14:textId="77777777" w:rsidR="00B91A5D" w:rsidRDefault="0043016D">
      <w:pPr>
        <w:tabs>
          <w:tab w:val="left" w:pos="243"/>
        </w:tabs>
        <w:spacing w:after="0" w:line="261" w:lineRule="auto"/>
        <w:ind w:left="20" w:right="620"/>
        <w:rPr>
          <w:rFonts w:ascii="Calibri" w:eastAsia="Calibri" w:hAnsi="Calibri" w:cs="Calibri"/>
        </w:rPr>
      </w:pPr>
      <w:r>
        <w:rPr>
          <w:rFonts w:eastAsia="Calibri" w:cs="Calibri"/>
        </w:rPr>
        <w:t>El desempeño de su tarea profesional de forma transversal e interdisciplinar, relacionándola con el resto de departamentos del centro.</w:t>
      </w:r>
    </w:p>
    <w:p w14:paraId="02DA4F75" w14:textId="77777777" w:rsidR="00B91A5D" w:rsidRDefault="0043016D">
      <w:pPr>
        <w:tabs>
          <w:tab w:val="left" w:pos="253"/>
        </w:tabs>
        <w:spacing w:after="0" w:line="261" w:lineRule="auto"/>
        <w:ind w:right="32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 xml:space="preserve">La realización de los procesos de </w:t>
      </w:r>
      <w:r>
        <w:rPr>
          <w:rFonts w:eastAsia="Calibri" w:cs="Calibri"/>
          <w:shd w:val="clear" w:color="auto" w:fill="FFFF00"/>
        </w:rPr>
        <w:t>enseñanza de la materia de forma coherente, a través de profundizaciones de contenidos sucesivas.</w:t>
      </w:r>
    </w:p>
    <w:p w14:paraId="0C26FDE5" w14:textId="77777777" w:rsidR="00B91A5D" w:rsidRDefault="0043016D">
      <w:pPr>
        <w:tabs>
          <w:tab w:val="left" w:pos="231"/>
        </w:tabs>
        <w:spacing w:after="0" w:line="261" w:lineRule="auto"/>
        <w:ind w:right="240"/>
        <w:rPr>
          <w:rFonts w:ascii="Calibri" w:eastAsia="Calibri" w:hAnsi="Calibri" w:cs="Calibri"/>
        </w:rPr>
      </w:pPr>
      <w:r>
        <w:rPr>
          <w:rFonts w:eastAsia="Calibri" w:cs="Calibri"/>
        </w:rPr>
        <w:t>Un conocimiento más adecuado de su propia capacidad como docente, al colaborar con el resto de profesores y alumnos del centro.</w:t>
      </w:r>
    </w:p>
    <w:p w14:paraId="4EE6EB1F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0BD6E630" w14:textId="77777777" w:rsidR="00B91A5D" w:rsidRDefault="0043016D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¿Qué entendemos por una situa</w:t>
      </w:r>
      <w:r>
        <w:rPr>
          <w:rFonts w:eastAsia="Calibri" w:cs="Calibri"/>
          <w:b/>
        </w:rPr>
        <w:t>ción contingente?</w:t>
      </w:r>
    </w:p>
    <w:p w14:paraId="4E497323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Aquella que sucede en el aula y no estaba prevista en la programación didáctica.</w:t>
      </w:r>
    </w:p>
    <w:p w14:paraId="72D2EC4A" w14:textId="77777777" w:rsidR="00B91A5D" w:rsidRDefault="0043016D">
      <w:pPr>
        <w:tabs>
          <w:tab w:val="left" w:pos="26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Aquella que sucede en el aula y no estaba prevista por parte de los alumnos.</w:t>
      </w:r>
    </w:p>
    <w:p w14:paraId="20BFC646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Aquella que sucede en el aula y no estaba prevista por parte del profesor</w:t>
      </w:r>
    </w:p>
    <w:p w14:paraId="78263AC7" w14:textId="77777777" w:rsidR="00B91A5D" w:rsidRDefault="00B91A5D">
      <w:pPr>
        <w:spacing w:after="0" w:line="304" w:lineRule="auto"/>
        <w:rPr>
          <w:rFonts w:ascii="Calibri" w:eastAsia="Calibri" w:hAnsi="Calibri" w:cs="Calibri"/>
          <w:highlight w:val="yellow"/>
        </w:rPr>
      </w:pPr>
    </w:p>
    <w:p w14:paraId="6DA9CBD7" w14:textId="77777777" w:rsidR="00B91A5D" w:rsidRDefault="0043016D">
      <w:pPr>
        <w:tabs>
          <w:tab w:val="left" w:pos="440"/>
        </w:tabs>
        <w:spacing w:after="0" w:line="271" w:lineRule="auto"/>
        <w:ind w:right="72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El fo</w:t>
      </w:r>
      <w:r>
        <w:rPr>
          <w:rFonts w:eastAsia="Calibri" w:cs="Calibri"/>
          <w:b/>
        </w:rPr>
        <w:t>rmato de presentación de la actividad (texto escrito, oral, gráfico, fotografía o video) es una parte fundamental de la siguiente tarea del profesor:</w:t>
      </w:r>
    </w:p>
    <w:p w14:paraId="25FDF882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Valoración del proceso de enseñanza-aprendizaje.</w:t>
      </w:r>
    </w:p>
    <w:p w14:paraId="1B336161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Gestión del aula.</w:t>
      </w:r>
    </w:p>
    <w:p w14:paraId="1D2B8B06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Planificación de la enseñanza)</w:t>
      </w:r>
    </w:p>
    <w:p w14:paraId="2A813548" w14:textId="77777777" w:rsidR="00B91A5D" w:rsidRDefault="00B91A5D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highlight w:val="yellow"/>
        </w:rPr>
      </w:pPr>
    </w:p>
    <w:p w14:paraId="39E5C54D" w14:textId="77777777" w:rsidR="00B91A5D" w:rsidRDefault="0043016D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De las </w:t>
      </w:r>
      <w:r>
        <w:rPr>
          <w:rFonts w:eastAsia="Calibri" w:cs="Calibri"/>
          <w:b/>
        </w:rPr>
        <w:t>afirmaciones siguientes, indica cuáles son tareas del profesor cuando está en el aula)</w:t>
      </w:r>
    </w:p>
    <w:p w14:paraId="3ECEF304" w14:textId="77777777" w:rsidR="00B91A5D" w:rsidRDefault="0043016D">
      <w:pPr>
        <w:tabs>
          <w:tab w:val="left" w:pos="243"/>
        </w:tabs>
        <w:spacing w:after="0" w:line="261" w:lineRule="auto"/>
        <w:ind w:right="840"/>
        <w:rPr>
          <w:rFonts w:ascii="Calibri" w:eastAsia="Calibri" w:hAnsi="Calibri" w:cs="Calibri"/>
        </w:rPr>
      </w:pPr>
      <w:r>
        <w:rPr>
          <w:rFonts w:eastAsia="Calibri" w:cs="Calibri"/>
        </w:rPr>
        <w:t>Explicar los contenidos previstos en la programación, mantener la limpieza y el orden de clase, revisar los cuadernos de los alumnos.</w:t>
      </w:r>
    </w:p>
    <w:p w14:paraId="244DA457" w14:textId="77777777" w:rsidR="00B91A5D" w:rsidRDefault="0043016D">
      <w:pPr>
        <w:tabs>
          <w:tab w:val="left" w:pos="253"/>
        </w:tabs>
        <w:spacing w:after="0" w:line="261" w:lineRule="auto"/>
        <w:ind w:right="82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Usar las tecnologías de la </w:t>
      </w:r>
      <w:r>
        <w:rPr>
          <w:rFonts w:eastAsia="Calibri" w:cs="Calibri"/>
        </w:rPr>
        <w:t>información para proyectar y explicar todos los contenidos de clase, corregir las actividades y organizar la clase para evitar ruido.</w:t>
      </w:r>
    </w:p>
    <w:p w14:paraId="51A666CF" w14:textId="77777777" w:rsidR="00B91A5D" w:rsidRDefault="0043016D">
      <w:pPr>
        <w:tabs>
          <w:tab w:val="left" w:pos="231"/>
        </w:tabs>
        <w:spacing w:after="0" w:line="261" w:lineRule="auto"/>
        <w:ind w:right="60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Presentar las actividades de aprendizaje, organizar el trabajo de los alumnos y facilitar recursos y materiales necesarios</w:t>
      </w:r>
      <w:r>
        <w:rPr>
          <w:rFonts w:eastAsia="Calibri" w:cs="Calibri"/>
          <w:shd w:val="clear" w:color="auto" w:fill="FFFF00"/>
        </w:rPr>
        <w:t>.</w:t>
      </w:r>
    </w:p>
    <w:p w14:paraId="77C2FECB" w14:textId="77777777" w:rsidR="00B91A5D" w:rsidRDefault="00B91A5D">
      <w:pPr>
        <w:spacing w:after="0" w:line="240" w:lineRule="auto"/>
        <w:rPr>
          <w:rFonts w:ascii="Calibri" w:eastAsia="Calibri" w:hAnsi="Calibri" w:cs="Calibri"/>
          <w:highlight w:val="yellow"/>
        </w:rPr>
      </w:pPr>
    </w:p>
    <w:p w14:paraId="0EB5ABA8" w14:textId="77777777" w:rsidR="00B91A5D" w:rsidRDefault="0043016D">
      <w:pPr>
        <w:tabs>
          <w:tab w:val="left" w:pos="440"/>
        </w:tabs>
        <w:spacing w:after="0" w:line="271" w:lineRule="auto"/>
        <w:ind w:right="76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Según el libro “Aprender a enseñar Matemáticas en la Educación Secundaria Obligatoria”, ¿existe una organización de clase más conveniente para mejorar los aprendizajes?</w:t>
      </w:r>
    </w:p>
    <w:p w14:paraId="6A8713E3" w14:textId="77777777" w:rsidR="00B91A5D" w:rsidRDefault="0043016D">
      <w:pPr>
        <w:tabs>
          <w:tab w:val="left" w:pos="243"/>
        </w:tabs>
        <w:spacing w:after="0" w:line="249" w:lineRule="auto"/>
        <w:ind w:right="8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No, ya </w:t>
      </w:r>
      <w:proofErr w:type="gramStart"/>
      <w:r>
        <w:rPr>
          <w:rFonts w:eastAsia="Calibri" w:cs="Calibri"/>
        </w:rPr>
        <w:t>que</w:t>
      </w:r>
      <w:proofErr w:type="gramEnd"/>
      <w:r>
        <w:rPr>
          <w:rFonts w:eastAsia="Calibri" w:cs="Calibri"/>
        </w:rPr>
        <w:t xml:space="preserve"> aunque es preferible trabajar en pequeños grupos para favorecer la intera</w:t>
      </w:r>
      <w:r>
        <w:rPr>
          <w:rFonts w:eastAsia="Calibri" w:cs="Calibri"/>
        </w:rPr>
        <w:t>cción y el aprendizaje conjunto, el docente debe intentar usar distintos tipos de organización para trabajar las distintas capacidades de sus alumnos.</w:t>
      </w:r>
    </w:p>
    <w:p w14:paraId="5B12CCB8" w14:textId="77777777" w:rsidR="00B91A5D" w:rsidRDefault="0043016D">
      <w:pPr>
        <w:tabs>
          <w:tab w:val="left" w:pos="253"/>
        </w:tabs>
        <w:spacing w:after="0" w:line="249" w:lineRule="auto"/>
        <w:ind w:right="24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No, ya </w:t>
      </w:r>
      <w:proofErr w:type="gramStart"/>
      <w:r>
        <w:rPr>
          <w:rFonts w:eastAsia="Calibri" w:cs="Calibri"/>
        </w:rPr>
        <w:t>que</w:t>
      </w:r>
      <w:proofErr w:type="gramEnd"/>
      <w:r>
        <w:rPr>
          <w:rFonts w:eastAsia="Calibri" w:cs="Calibri"/>
        </w:rPr>
        <w:t xml:space="preserve"> aunque es preferible el uso del gran grupo y el trabajo individual, en el que los alumnos se e</w:t>
      </w:r>
      <w:r>
        <w:rPr>
          <w:rFonts w:eastAsia="Calibri" w:cs="Calibri"/>
        </w:rPr>
        <w:t>nfrentan solos a los problemas e interiorizan lo aprendido durante la clase, también es recomendable trabajar, a veces, en pequeños grupos.</w:t>
      </w:r>
    </w:p>
    <w:p w14:paraId="7B44A634" w14:textId="77777777" w:rsidR="00B91A5D" w:rsidRDefault="0043016D">
      <w:pPr>
        <w:tabs>
          <w:tab w:val="left" w:pos="231"/>
        </w:tabs>
        <w:spacing w:after="0" w:line="285" w:lineRule="auto"/>
        <w:ind w:right="100"/>
        <w:rPr>
          <w:rFonts w:ascii="Calibri" w:eastAsia="Calibri" w:hAnsi="Calibri" w:cs="Calibri"/>
          <w:sz w:val="21"/>
          <w:highlight w:val="yellow"/>
        </w:rPr>
      </w:pPr>
      <w:r>
        <w:rPr>
          <w:rFonts w:eastAsia="Calibri" w:cs="Calibri"/>
          <w:sz w:val="21"/>
          <w:shd w:val="clear" w:color="auto" w:fill="FFFF00"/>
        </w:rPr>
        <w:t xml:space="preserve">No, ya </w:t>
      </w:r>
      <w:proofErr w:type="gramStart"/>
      <w:r>
        <w:rPr>
          <w:rFonts w:eastAsia="Calibri" w:cs="Calibri"/>
          <w:sz w:val="21"/>
          <w:shd w:val="clear" w:color="auto" w:fill="FFFF00"/>
        </w:rPr>
        <w:t>que</w:t>
      </w:r>
      <w:proofErr w:type="gramEnd"/>
      <w:r>
        <w:rPr>
          <w:rFonts w:eastAsia="Calibri" w:cs="Calibri"/>
          <w:sz w:val="21"/>
          <w:shd w:val="clear" w:color="auto" w:fill="FFFF00"/>
        </w:rPr>
        <w:t xml:space="preserve"> aunque el trabajo en pequeño grupo posibilita la interacción entre iguales, en ocasiones el alumno debe e</w:t>
      </w:r>
      <w:r>
        <w:rPr>
          <w:rFonts w:eastAsia="Calibri" w:cs="Calibri"/>
          <w:sz w:val="21"/>
          <w:shd w:val="clear" w:color="auto" w:fill="FFFF00"/>
        </w:rPr>
        <w:t>nfrentarse solo a un problema y, a veces, el profesor debe usar el gran grupo para contrastar puntos de vista.</w:t>
      </w:r>
    </w:p>
    <w:p w14:paraId="13A9004B" w14:textId="77777777" w:rsidR="00B91A5D" w:rsidRDefault="00B91A5D">
      <w:pPr>
        <w:spacing w:after="0" w:line="256" w:lineRule="auto"/>
        <w:rPr>
          <w:rFonts w:ascii="Calibri" w:eastAsia="Calibri" w:hAnsi="Calibri" w:cs="Calibri"/>
          <w:sz w:val="20"/>
        </w:rPr>
      </w:pPr>
    </w:p>
    <w:p w14:paraId="557D0A32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proofErr w:type="gramStart"/>
      <w:r>
        <w:rPr>
          <w:rFonts w:eastAsia="Calibri" w:cs="Calibri"/>
          <w:b/>
        </w:rPr>
        <w:t>91.  ¿</w:t>
      </w:r>
      <w:proofErr w:type="gramEnd"/>
      <w:r>
        <w:rPr>
          <w:rFonts w:eastAsia="Calibri" w:cs="Calibri"/>
          <w:b/>
        </w:rPr>
        <w:t>Cómo debe ser la formación del profesorado?</w:t>
      </w:r>
    </w:p>
    <w:p w14:paraId="38FD0EE9" w14:textId="77777777" w:rsidR="00B91A5D" w:rsidRDefault="0043016D">
      <w:pPr>
        <w:numPr>
          <w:ilvl w:val="0"/>
          <w:numId w:val="83"/>
        </w:numPr>
        <w:tabs>
          <w:tab w:val="left" w:pos="223"/>
        </w:tabs>
        <w:spacing w:after="0" w:line="261" w:lineRule="auto"/>
        <w:ind w:right="26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 xml:space="preserve">El docente debe continuar formándose de manera permanente y no sólo en los primeros años de </w:t>
      </w:r>
      <w:r>
        <w:rPr>
          <w:rFonts w:eastAsia="Calibri" w:cs="Calibri"/>
          <w:shd w:val="clear" w:color="auto" w:fill="FFFF00"/>
        </w:rPr>
        <w:t>ejercicio de la profesión</w:t>
      </w:r>
    </w:p>
    <w:p w14:paraId="5F31C5F4" w14:textId="77777777" w:rsidR="00B91A5D" w:rsidRDefault="0043016D">
      <w:pPr>
        <w:numPr>
          <w:ilvl w:val="0"/>
          <w:numId w:val="84"/>
        </w:numPr>
        <w:tabs>
          <w:tab w:val="left" w:pos="233"/>
        </w:tabs>
        <w:spacing w:after="0" w:line="261" w:lineRule="auto"/>
        <w:ind w:right="1320"/>
        <w:rPr>
          <w:rFonts w:ascii="Calibri" w:eastAsia="Calibri" w:hAnsi="Calibri" w:cs="Calibri"/>
        </w:rPr>
      </w:pPr>
      <w:r>
        <w:rPr>
          <w:rFonts w:eastAsia="Calibri" w:cs="Calibri"/>
        </w:rPr>
        <w:t>El docente debe conseguir una buena formación en los primeros años de profesión, para aplicar sus conocimientos en clase desde el primer momento</w:t>
      </w:r>
    </w:p>
    <w:p w14:paraId="1383FC28" w14:textId="77777777" w:rsidR="00B91A5D" w:rsidRDefault="0043016D">
      <w:pPr>
        <w:numPr>
          <w:ilvl w:val="0"/>
          <w:numId w:val="85"/>
        </w:numPr>
        <w:tabs>
          <w:tab w:val="left" w:pos="211"/>
        </w:tabs>
        <w:spacing w:after="0" w:line="261" w:lineRule="auto"/>
        <w:ind w:right="180"/>
        <w:rPr>
          <w:rFonts w:ascii="Calibri" w:eastAsia="Calibri" w:hAnsi="Calibri" w:cs="Calibri"/>
        </w:rPr>
      </w:pPr>
      <w:r>
        <w:rPr>
          <w:rFonts w:eastAsia="Calibri" w:cs="Calibri"/>
        </w:rPr>
        <w:lastRenderedPageBreak/>
        <w:t xml:space="preserve">El docente debe continuar formándose durante toda su carrera, sobre todo en los </w:t>
      </w:r>
      <w:r>
        <w:rPr>
          <w:rFonts w:eastAsia="Calibri" w:cs="Calibri"/>
        </w:rPr>
        <w:t>últimos años en ejercicio de la profesión</w:t>
      </w:r>
    </w:p>
    <w:p w14:paraId="496D4E31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15D8878" w14:textId="77777777" w:rsidR="00B91A5D" w:rsidRDefault="0043016D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¿Qué entendemos por gestión del aula? </w:t>
      </w:r>
    </w:p>
    <w:p w14:paraId="7C490ED3" w14:textId="77777777" w:rsidR="00B91A5D" w:rsidRDefault="0043016D">
      <w:pPr>
        <w:rPr>
          <w:rFonts w:eastAsia="Calibri"/>
          <w:b/>
        </w:rPr>
      </w:pPr>
      <w:r>
        <w:rPr>
          <w:rFonts w:eastAsia="Calibri"/>
        </w:rPr>
        <w:t>Las dos respuestas son correctas.</w:t>
      </w:r>
    </w:p>
    <w:p w14:paraId="19CAAD71" w14:textId="77777777" w:rsidR="00B91A5D" w:rsidRDefault="0043016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</w:rPr>
        <w:t>El conocimiento, valoración y resolución de los conflictos que puedan tener lugar entre los miembros del aula.</w:t>
      </w:r>
    </w:p>
    <w:p w14:paraId="0F6C7F93" w14:textId="77777777" w:rsidR="00B91A5D" w:rsidRDefault="0043016D">
      <w:pPr>
        <w:tabs>
          <w:tab w:val="left" w:pos="211"/>
        </w:tabs>
        <w:spacing w:after="0"/>
        <w:ind w:right="62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 xml:space="preserve">La actuación del profesor en </w:t>
      </w:r>
      <w:r>
        <w:rPr>
          <w:rFonts w:eastAsia="Calibri" w:cs="Calibri"/>
          <w:shd w:val="clear" w:color="auto" w:fill="FFFF00"/>
        </w:rPr>
        <w:t>clase para lograr el aprendizaje de sus alumnos y para conocer los aprendizajes adquiridos por ellos.</w:t>
      </w:r>
    </w:p>
    <w:p w14:paraId="5066F4BB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8C78AF8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93.  Si clasificamos los errores de acuerdo a las características de las matemáticas encontramos, por ejemplo:</w:t>
      </w:r>
    </w:p>
    <w:p w14:paraId="3A2B0830" w14:textId="77777777" w:rsidR="00B91A5D" w:rsidRDefault="0043016D">
      <w:pPr>
        <w:tabs>
          <w:tab w:val="left" w:pos="223"/>
        </w:tabs>
        <w:spacing w:after="0" w:line="261" w:lineRule="auto"/>
        <w:ind w:right="4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Errores relacionados con las palabras util</w:t>
      </w:r>
      <w:r>
        <w:rPr>
          <w:rFonts w:eastAsia="Calibri" w:cs="Calibri"/>
          <w:shd w:val="clear" w:color="auto" w:fill="FFFF00"/>
        </w:rPr>
        <w:t>izadas en la definición de un concepto o errores asociados al significado y uso de símbolos.</w:t>
      </w:r>
    </w:p>
    <w:p w14:paraId="1FE5E6D7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Errores ontogénicos, didácticos y epistemológicos.</w:t>
      </w:r>
    </w:p>
    <w:p w14:paraId="51D591EF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Las otras dos respuestas son correctas.</w:t>
      </w:r>
    </w:p>
    <w:p w14:paraId="094C50C6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4FC37254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Por obstáculos epistemológicos en el aprendizaje de las matemáticas ent</w:t>
      </w:r>
      <w:r>
        <w:rPr>
          <w:rFonts w:eastAsia="Calibri" w:cs="Calibri"/>
          <w:b/>
        </w:rPr>
        <w:t>endemos…</w:t>
      </w:r>
    </w:p>
    <w:p w14:paraId="1805D56A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Los que encontramos al rastrear la historia de las matemáticas.</w:t>
      </w:r>
    </w:p>
    <w:p w14:paraId="32D8EF44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Los relacionados con el desarrollo cognitivo de los alumnos.</w:t>
      </w:r>
    </w:p>
    <w:p w14:paraId="475FE08A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Los que son fruto de un determinado modelo de enseñanza.</w:t>
      </w:r>
    </w:p>
    <w:p w14:paraId="4435E9FF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635EA9A3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¿Qué tres tipos de obstáculos dificultan el desarrollo de los ap</w:t>
      </w:r>
      <w:r>
        <w:rPr>
          <w:rFonts w:eastAsia="Calibri" w:cs="Calibri"/>
          <w:b/>
        </w:rPr>
        <w:t>rendizajes en los alumnos?</w:t>
      </w:r>
    </w:p>
    <w:p w14:paraId="419EAF6D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Internos, externos y ambientales.</w:t>
      </w:r>
    </w:p>
    <w:p w14:paraId="7FBCC0EF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Epistemológicos, Ontogénicos y Didácticos.</w:t>
      </w:r>
    </w:p>
    <w:p w14:paraId="074296F3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Didácticos, casuísticos y numerológicos.</w:t>
      </w:r>
    </w:p>
    <w:p w14:paraId="20A5A126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0D24037A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¿Qué entendemos por evaluación calificativa o acreditativa?</w:t>
      </w:r>
    </w:p>
    <w:p w14:paraId="39A61C8A" w14:textId="77777777" w:rsidR="00B91A5D" w:rsidRDefault="0043016D">
      <w:pPr>
        <w:tabs>
          <w:tab w:val="left" w:pos="223"/>
        </w:tabs>
        <w:spacing w:after="0" w:line="261" w:lineRule="auto"/>
        <w:ind w:right="30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Aquella que valora las dificultades y </w:t>
      </w:r>
      <w:r>
        <w:rPr>
          <w:rFonts w:eastAsia="Calibri" w:cs="Calibri"/>
        </w:rPr>
        <w:t>errores que surgen a lo largo de un proceso de enseñanza-aprendizaje y en ella han intervenido los alumnos.</w:t>
      </w:r>
    </w:p>
    <w:p w14:paraId="34A19CF8" w14:textId="77777777" w:rsidR="00B91A5D" w:rsidRDefault="0043016D">
      <w:pPr>
        <w:tabs>
          <w:tab w:val="left" w:pos="233"/>
        </w:tabs>
        <w:spacing w:after="0" w:line="261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Aquella que valora los resultados de un proceso de enseñanza-aprendizaje y ha sido hecha fundamentalmente por el profesor.</w:t>
      </w:r>
    </w:p>
    <w:p w14:paraId="370FB0D5" w14:textId="77777777" w:rsidR="00B91A5D" w:rsidRDefault="0043016D">
      <w:pPr>
        <w:tabs>
          <w:tab w:val="left" w:pos="211"/>
        </w:tabs>
        <w:spacing w:after="0"/>
        <w:ind w:right="320"/>
        <w:rPr>
          <w:rFonts w:ascii="Calibri" w:eastAsia="Calibri" w:hAnsi="Calibri" w:cs="Calibri"/>
        </w:rPr>
      </w:pPr>
      <w:r>
        <w:rPr>
          <w:rFonts w:eastAsia="Calibri" w:cs="Calibri"/>
        </w:rPr>
        <w:t>Aquella que valora las di</w:t>
      </w:r>
      <w:r>
        <w:rPr>
          <w:rFonts w:eastAsia="Calibri" w:cs="Calibri"/>
        </w:rPr>
        <w:t>ficultades y errores que surgen a lo largo de un proceso de enseñanza-aprendizaje y ha sido hecha esencialmente por el profesor.</w:t>
      </w:r>
    </w:p>
    <w:p w14:paraId="6FFFB3F1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3FA71937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¿Qué entendemos por evaluación formadora?</w:t>
      </w:r>
    </w:p>
    <w:p w14:paraId="087F25C8" w14:textId="77777777" w:rsidR="00B91A5D" w:rsidRDefault="0043016D">
      <w:pPr>
        <w:tabs>
          <w:tab w:val="left" w:pos="223"/>
        </w:tabs>
        <w:spacing w:after="0" w:line="261" w:lineRule="auto"/>
        <w:ind w:right="30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 xml:space="preserve">Aquella que valora las dificultades y errores que surgen a lo largo de un </w:t>
      </w:r>
      <w:r>
        <w:rPr>
          <w:rFonts w:eastAsia="Calibri" w:cs="Calibri"/>
          <w:shd w:val="clear" w:color="auto" w:fill="FFFF00"/>
        </w:rPr>
        <w:t>proceso de enseñanza-aprendizaje y en ella han intervenido los alumnos.</w:t>
      </w:r>
    </w:p>
    <w:p w14:paraId="10D9121F" w14:textId="77777777" w:rsidR="00B91A5D" w:rsidRDefault="0043016D">
      <w:pPr>
        <w:tabs>
          <w:tab w:val="left" w:pos="233"/>
        </w:tabs>
        <w:spacing w:after="0" w:line="261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Aquella que valora los resultados de un proceso de enseñanza-aprendizaje y ha sido hecha fundamentalmente por el profesor.</w:t>
      </w:r>
    </w:p>
    <w:p w14:paraId="7298E608" w14:textId="77777777" w:rsidR="00B91A5D" w:rsidRDefault="0043016D">
      <w:pPr>
        <w:tabs>
          <w:tab w:val="left" w:pos="211"/>
        </w:tabs>
        <w:spacing w:after="0" w:line="261" w:lineRule="auto"/>
        <w:ind w:right="320"/>
        <w:rPr>
          <w:rFonts w:ascii="Calibri" w:eastAsia="Calibri" w:hAnsi="Calibri" w:cs="Calibri"/>
        </w:rPr>
      </w:pPr>
      <w:r>
        <w:rPr>
          <w:rFonts w:eastAsia="Calibri" w:cs="Calibri"/>
        </w:rPr>
        <w:t>Aquella que valora las dificultades y errores que surgen a lo</w:t>
      </w:r>
      <w:r>
        <w:rPr>
          <w:rFonts w:eastAsia="Calibri" w:cs="Calibri"/>
        </w:rPr>
        <w:t xml:space="preserve"> largo de un proceso de enseñanza-aprendizaje y ha sido hecha esencialmente por el profesor.</w:t>
      </w:r>
    </w:p>
    <w:p w14:paraId="6EBDB8A4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7F614F9B" w14:textId="77777777" w:rsidR="00B91A5D" w:rsidRDefault="0043016D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La Competencia Matemática es: </w:t>
      </w:r>
    </w:p>
    <w:p w14:paraId="5337DA07" w14:textId="77777777" w:rsidR="00B91A5D" w:rsidRDefault="0043016D">
      <w:pPr>
        <w:tabs>
          <w:tab w:val="left" w:pos="427"/>
        </w:tabs>
        <w:spacing w:after="0" w:line="348" w:lineRule="auto"/>
        <w:ind w:right="7120"/>
        <w:rPr>
          <w:rFonts w:ascii="Calibri" w:eastAsia="Calibri" w:hAnsi="Calibri" w:cs="Calibri"/>
          <w:b/>
        </w:rPr>
      </w:pPr>
      <w:r>
        <w:rPr>
          <w:rFonts w:eastAsia="Calibri" w:cs="Calibri"/>
        </w:rPr>
        <w:t>a) Una Actitud.</w:t>
      </w:r>
    </w:p>
    <w:p w14:paraId="20B42DF7" w14:textId="77777777" w:rsidR="00B91A5D" w:rsidRDefault="0043016D">
      <w:pPr>
        <w:rPr>
          <w:rFonts w:eastAsia="Calibri"/>
        </w:rPr>
      </w:pPr>
      <w:r>
        <w:rPr>
          <w:rFonts w:eastAsia="Calibri"/>
        </w:rPr>
        <w:t xml:space="preserve">b) Un procedimiento. </w:t>
      </w:r>
    </w:p>
    <w:p w14:paraId="3B541407" w14:textId="77777777" w:rsidR="00B91A5D" w:rsidRDefault="0043016D">
      <w:pPr>
        <w:rPr>
          <w:rFonts w:eastAsia="Calibri"/>
          <w:highlight w:val="yellow"/>
        </w:rPr>
      </w:pPr>
      <w:r>
        <w:rPr>
          <w:rFonts w:eastAsia="Calibri"/>
          <w:shd w:val="clear" w:color="auto" w:fill="FFFF00"/>
        </w:rPr>
        <w:t>c) Una Habilidad.</w:t>
      </w:r>
    </w:p>
    <w:p w14:paraId="23912C55" w14:textId="77777777" w:rsidR="00B91A5D" w:rsidRDefault="00B91A5D">
      <w:pPr>
        <w:rPr>
          <w:rFonts w:eastAsia="Calibri"/>
          <w:highlight w:val="yellow"/>
        </w:rPr>
      </w:pPr>
    </w:p>
    <w:p w14:paraId="135E7FEA" w14:textId="77777777" w:rsidR="00B91A5D" w:rsidRDefault="0043016D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La </w:t>
      </w:r>
      <w:proofErr w:type="spellStart"/>
      <w:r>
        <w:rPr>
          <w:rFonts w:eastAsia="Calibri"/>
          <w:b/>
          <w:bCs/>
        </w:rPr>
        <w:t>subcompetencia</w:t>
      </w:r>
      <w:proofErr w:type="spellEnd"/>
      <w:r>
        <w:rPr>
          <w:rFonts w:eastAsia="Calibri"/>
          <w:b/>
          <w:bCs/>
        </w:rPr>
        <w:t xml:space="preserve"> de matematización consiste en: </w:t>
      </w:r>
    </w:p>
    <w:p w14:paraId="2B5DEEFA" w14:textId="77777777" w:rsidR="00B91A5D" w:rsidRDefault="0043016D">
      <w:pPr>
        <w:tabs>
          <w:tab w:val="left" w:pos="427"/>
        </w:tabs>
        <w:spacing w:after="0" w:line="348" w:lineRule="auto"/>
        <w:ind w:right="5340"/>
        <w:rPr>
          <w:rFonts w:ascii="Calibri" w:eastAsia="Calibri" w:hAnsi="Calibri" w:cs="Calibri"/>
          <w:b/>
        </w:rPr>
      </w:pPr>
      <w:proofErr w:type="gramStart"/>
      <w:r>
        <w:rPr>
          <w:rFonts w:eastAsia="Calibri" w:cs="Calibri"/>
        </w:rPr>
        <w:t>a)Ambas</w:t>
      </w:r>
      <w:proofErr w:type="gramEnd"/>
      <w:r>
        <w:rPr>
          <w:rFonts w:eastAsia="Calibri" w:cs="Calibri"/>
        </w:rPr>
        <w:t xml:space="preserve"> son falsas.</w:t>
      </w:r>
    </w:p>
    <w:p w14:paraId="4DA5C4C9" w14:textId="77777777" w:rsidR="00B91A5D" w:rsidRDefault="0043016D">
      <w:pPr>
        <w:tabs>
          <w:tab w:val="left" w:pos="233"/>
        </w:tabs>
        <w:spacing w:after="0" w:line="261" w:lineRule="auto"/>
        <w:ind w:right="40"/>
        <w:rPr>
          <w:rFonts w:ascii="Calibri" w:eastAsia="Calibri" w:hAnsi="Calibri" w:cs="Calibri"/>
          <w:highlight w:val="yellow"/>
        </w:rPr>
      </w:pPr>
      <w:proofErr w:type="gramStart"/>
      <w:r>
        <w:rPr>
          <w:rFonts w:eastAsia="Calibri" w:cs="Calibri"/>
          <w:shd w:val="clear" w:color="auto" w:fill="FFFF00"/>
        </w:rPr>
        <w:t>b)Transformar</w:t>
      </w:r>
      <w:proofErr w:type="gramEnd"/>
      <w:r>
        <w:rPr>
          <w:rFonts w:eastAsia="Calibri" w:cs="Calibri"/>
          <w:shd w:val="clear" w:color="auto" w:fill="FFFF00"/>
        </w:rPr>
        <w:t xml:space="preserve"> un problema real en un problema matemático para obtener un resultado matemático e interpretarlo en el contexto real original.</w:t>
      </w:r>
    </w:p>
    <w:p w14:paraId="6B7B364C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c)Ser capaz de operar con el lenguaje matemáti</w:t>
      </w:r>
      <w:r>
        <w:rPr>
          <w:rFonts w:eastAsia="Calibri" w:cs="Calibri"/>
        </w:rPr>
        <w:t>co sin necesidad de partir de un contexto real.</w:t>
      </w:r>
    </w:p>
    <w:p w14:paraId="70DEF54C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4754FD5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100. Las propias matemáticas, ¿podrían ser consideradas un contexto de partida?</w:t>
      </w:r>
    </w:p>
    <w:p w14:paraId="13847586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Sí, al partir de conocimientos adquiridos, la propia matemática puede ser considerada un contexto de partida.</w:t>
      </w:r>
    </w:p>
    <w:p w14:paraId="5B9D52AC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No, las matemátic</w:t>
      </w:r>
      <w:r>
        <w:rPr>
          <w:rFonts w:eastAsia="Calibri" w:cs="Calibri"/>
        </w:rPr>
        <w:t>as son la materia en sí y no son consideradas un contexto de partida.</w:t>
      </w:r>
    </w:p>
    <w:p w14:paraId="3D7964C7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Ninguna de las otras dos respuestas es correcta.</w:t>
      </w:r>
    </w:p>
    <w:p w14:paraId="751C0D64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503AB322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¿Qué entendemos por “contextos” en educación?</w:t>
      </w:r>
    </w:p>
    <w:p w14:paraId="76F6F84A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Son lugares más o menos familiares para el alumno que facilitan su aprendizaje</w:t>
      </w:r>
    </w:p>
    <w:p w14:paraId="7BA02005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Son los con</w:t>
      </w:r>
      <w:r>
        <w:rPr>
          <w:rFonts w:eastAsia="Calibri" w:cs="Calibri"/>
        </w:rPr>
        <w:t>ocimientos previos con los que cuenta el alumno.</w:t>
      </w:r>
    </w:p>
    <w:p w14:paraId="48F96ACF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Son aprendizajes basados en procedimientos y técnicas didácticas novedosas.</w:t>
      </w:r>
    </w:p>
    <w:p w14:paraId="23835EF1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01DE11EE" w14:textId="77777777" w:rsidR="00B91A5D" w:rsidRDefault="0043016D">
      <w:pPr>
        <w:tabs>
          <w:tab w:val="left" w:pos="420"/>
        </w:tabs>
        <w:spacing w:after="0" w:line="271" w:lineRule="auto"/>
        <w:ind w:right="32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Una de las competencias matemáticas, la resolución de problemas, es clave para el aprendizaje de nuestra materia…</w:t>
      </w:r>
    </w:p>
    <w:p w14:paraId="3F628ACA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Puesto que en su</w:t>
      </w:r>
      <w:r>
        <w:rPr>
          <w:rFonts w:eastAsia="Calibri" w:cs="Calibri"/>
          <w:shd w:val="clear" w:color="auto" w:fill="FFFF00"/>
        </w:rPr>
        <w:t xml:space="preserve"> desarrollo aparecen las restantes competencias matemáticas.</w:t>
      </w:r>
    </w:p>
    <w:p w14:paraId="42732B1F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Ninguna de las otras respuestas es correcta.</w:t>
      </w:r>
    </w:p>
    <w:p w14:paraId="574A1688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Ya que, aunque no implica el desarrollo de otras competencias, está relacionada con la vida real.</w:t>
      </w:r>
    </w:p>
    <w:p w14:paraId="504F4A2E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0CDD9A56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Dentro del paradigma competencial se debe </w:t>
      </w:r>
      <w:r>
        <w:rPr>
          <w:rFonts w:eastAsia="Calibri" w:cs="Calibri"/>
          <w:b/>
        </w:rPr>
        <w:t>trabajar especialmente con:</w:t>
      </w:r>
    </w:p>
    <w:p w14:paraId="2C767DA1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Problemas que incluyan los procesos de formulación, empleo e interpretación.</w:t>
      </w:r>
    </w:p>
    <w:p w14:paraId="58BE5FA8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Problemas matemáticos que permitan el uso de fórmulas y algoritmos de cálculo.</w:t>
      </w:r>
    </w:p>
    <w:p w14:paraId="1A688587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Problemas </w:t>
      </w:r>
      <w:proofErr w:type="spellStart"/>
      <w:r>
        <w:rPr>
          <w:rFonts w:eastAsia="Calibri" w:cs="Calibri"/>
        </w:rPr>
        <w:t>intramatemáticos</w:t>
      </w:r>
      <w:proofErr w:type="spellEnd"/>
      <w:r>
        <w:rPr>
          <w:rFonts w:eastAsia="Calibri" w:cs="Calibri"/>
        </w:rPr>
        <w:t xml:space="preserve"> que permitan la demostración de una o </w:t>
      </w:r>
      <w:r>
        <w:rPr>
          <w:rFonts w:eastAsia="Calibri" w:cs="Calibri"/>
        </w:rPr>
        <w:t>varias conjeturas.</w:t>
      </w:r>
    </w:p>
    <w:p w14:paraId="36D7492F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7C1F724D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¿Qué tienen de utilidad los problemas matemáticos, desde el punto de vista didáctico?</w:t>
      </w:r>
    </w:p>
    <w:p w14:paraId="5D70F932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Son útiles para aprender el conjunto de competencias matemáticas, incluida la resolución de problemas.</w:t>
      </w:r>
    </w:p>
    <w:p w14:paraId="5214CB81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Las otras dos respuestas son correctas.</w:t>
      </w:r>
    </w:p>
    <w:p w14:paraId="02CFF3A0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El obje</w:t>
      </w:r>
      <w:r>
        <w:rPr>
          <w:rFonts w:eastAsia="Calibri" w:cs="Calibri"/>
        </w:rPr>
        <w:t>tivo es convertir a los alumnos en expertos resolutores de problemas.</w:t>
      </w:r>
    </w:p>
    <w:p w14:paraId="7EC1F9D8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729AC090" w14:textId="77777777" w:rsidR="00B91A5D" w:rsidRDefault="0043016D">
      <w:pPr>
        <w:tabs>
          <w:tab w:val="left" w:pos="420"/>
        </w:tabs>
        <w:spacing w:after="0" w:line="271" w:lineRule="auto"/>
        <w:ind w:right="30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¿Cuál de los siguientes no es una herramienta tecnológica, útil como recurso para enseñar matemáticas en secundaria?</w:t>
      </w:r>
    </w:p>
    <w:p w14:paraId="35DA5737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proofErr w:type="spellStart"/>
      <w:r>
        <w:rPr>
          <w:rFonts w:eastAsia="Calibri" w:cs="Calibri"/>
          <w:shd w:val="clear" w:color="auto" w:fill="FFFF00"/>
        </w:rPr>
        <w:t>Polydron</w:t>
      </w:r>
      <w:proofErr w:type="spellEnd"/>
      <w:r>
        <w:rPr>
          <w:rFonts w:eastAsia="Calibri" w:cs="Calibri"/>
          <w:shd w:val="clear" w:color="auto" w:fill="FFFF00"/>
        </w:rPr>
        <w:t>.</w:t>
      </w:r>
    </w:p>
    <w:p w14:paraId="1450990C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eastAsia="Calibri" w:cs="Calibri"/>
        </w:rPr>
        <w:t>Wiris</w:t>
      </w:r>
      <w:proofErr w:type="spellEnd"/>
      <w:r>
        <w:rPr>
          <w:rFonts w:eastAsia="Calibri" w:cs="Calibri"/>
        </w:rPr>
        <w:t>.</w:t>
      </w:r>
    </w:p>
    <w:p w14:paraId="730C2072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Calculadora.</w:t>
      </w:r>
    </w:p>
    <w:p w14:paraId="3345B35F" w14:textId="77777777" w:rsidR="00B91A5D" w:rsidRDefault="00B91A5D">
      <w:pPr>
        <w:spacing w:after="0" w:line="268" w:lineRule="auto"/>
        <w:rPr>
          <w:rFonts w:ascii="Calibri" w:eastAsia="Calibri" w:hAnsi="Calibri" w:cs="Calibri"/>
          <w:sz w:val="20"/>
        </w:rPr>
      </w:pPr>
    </w:p>
    <w:p w14:paraId="13FF0407" w14:textId="77777777" w:rsidR="00B91A5D" w:rsidRDefault="0043016D">
      <w:pPr>
        <w:tabs>
          <w:tab w:val="left" w:pos="420"/>
        </w:tabs>
        <w:spacing w:after="0" w:line="271" w:lineRule="auto"/>
        <w:ind w:right="28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Según el libro “Aprender a enseñar ma</w:t>
      </w:r>
      <w:r>
        <w:rPr>
          <w:rFonts w:eastAsia="Calibri" w:cs="Calibri"/>
          <w:b/>
        </w:rPr>
        <w:t xml:space="preserve">temáticas en la educación secundaria obligatoria”, ¿cuál de estas no forma parte del conjunto de </w:t>
      </w:r>
      <w:proofErr w:type="spellStart"/>
      <w:r>
        <w:rPr>
          <w:rFonts w:eastAsia="Calibri" w:cs="Calibri"/>
          <w:b/>
        </w:rPr>
        <w:t>subcompetencias</w:t>
      </w:r>
      <w:proofErr w:type="spellEnd"/>
      <w:r>
        <w:rPr>
          <w:rFonts w:eastAsia="Calibri" w:cs="Calibri"/>
          <w:b/>
        </w:rPr>
        <w:t xml:space="preserve"> matemáticas?</w:t>
      </w:r>
    </w:p>
    <w:p w14:paraId="394A4314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Explicar adecuadamente los conceptos de la materia.</w:t>
      </w:r>
    </w:p>
    <w:p w14:paraId="70FC3B7E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Representar de distintas maneras los conceptos y propiedades.</w:t>
      </w:r>
    </w:p>
    <w:p w14:paraId="178339D3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Utilizar </w:t>
      </w:r>
      <w:r>
        <w:rPr>
          <w:rFonts w:eastAsia="Calibri" w:cs="Calibri"/>
        </w:rPr>
        <w:t>técnicas y herramientas diversas.</w:t>
      </w:r>
    </w:p>
    <w:p w14:paraId="204E209B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7045A2B0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¿Hemos de plantear problemas siempre en contextos próximos a los alumnos?</w:t>
      </w:r>
    </w:p>
    <w:p w14:paraId="3A7F259C" w14:textId="77777777" w:rsidR="00B91A5D" w:rsidRDefault="0043016D">
      <w:pPr>
        <w:tabs>
          <w:tab w:val="left" w:pos="223"/>
        </w:tabs>
        <w:spacing w:after="0" w:line="261" w:lineRule="auto"/>
        <w:ind w:right="12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lastRenderedPageBreak/>
        <w:t xml:space="preserve">No, </w:t>
      </w:r>
      <w:proofErr w:type="gramStart"/>
      <w:r>
        <w:rPr>
          <w:rFonts w:eastAsia="Calibri" w:cs="Calibri"/>
          <w:shd w:val="clear" w:color="auto" w:fill="FFFF00"/>
        </w:rPr>
        <w:t>ya que</w:t>
      </w:r>
      <w:proofErr w:type="gramEnd"/>
      <w:r>
        <w:rPr>
          <w:rFonts w:eastAsia="Calibri" w:cs="Calibri"/>
          <w:shd w:val="clear" w:color="auto" w:fill="FFFF00"/>
        </w:rPr>
        <w:t xml:space="preserve"> si un tema nos parece relevante, se ha de utilizar como contexto ya que no sólo somos “profesores de matemáticas”, también somos “educad</w:t>
      </w:r>
      <w:r>
        <w:rPr>
          <w:rFonts w:eastAsia="Calibri" w:cs="Calibri"/>
          <w:shd w:val="clear" w:color="auto" w:fill="FFFF00"/>
        </w:rPr>
        <w:t>ores”.</w:t>
      </w:r>
    </w:p>
    <w:p w14:paraId="3AD2AC43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Ninguna de las otras dos respuestas es correcta.</w:t>
      </w:r>
    </w:p>
    <w:p w14:paraId="3F2750F8" w14:textId="77777777" w:rsidR="00B91A5D" w:rsidRDefault="0043016D">
      <w:pPr>
        <w:tabs>
          <w:tab w:val="left" w:pos="211"/>
        </w:tabs>
        <w:spacing w:after="0" w:line="261" w:lineRule="auto"/>
        <w:ind w:right="300"/>
        <w:rPr>
          <w:rFonts w:ascii="Calibri" w:eastAsia="Calibri" w:hAnsi="Calibri" w:cs="Calibri"/>
        </w:rPr>
      </w:pPr>
      <w:r>
        <w:rPr>
          <w:rFonts w:eastAsia="Calibri" w:cs="Calibri"/>
        </w:rPr>
        <w:t>Sí, ya que los contextos próximos y cercanos nos permiten mejorar el interés y la atención de nuestros alumnos ante la materia.</w:t>
      </w:r>
    </w:p>
    <w:p w14:paraId="625A10A2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343D0F30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En relación con el aprendizaje por competencias…</w:t>
      </w:r>
    </w:p>
    <w:p w14:paraId="257C7357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Los diferentes currícu</w:t>
      </w:r>
      <w:r>
        <w:rPr>
          <w:rFonts w:eastAsia="Calibri" w:cs="Calibri"/>
          <w:shd w:val="clear" w:color="auto" w:fill="FFFF00"/>
        </w:rPr>
        <w:t>los formulan cada uno su propia concreción de las competencias.</w:t>
      </w:r>
    </w:p>
    <w:p w14:paraId="32618E59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Para evaluar el nivel de logro de una competencia no es necesario concretarla todavía más</w:t>
      </w:r>
    </w:p>
    <w:p w14:paraId="639EB995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Los diferentes currículos no pueden concretar las competencias, al ser de ámbito común para todos.</w:t>
      </w:r>
    </w:p>
    <w:p w14:paraId="5B426D62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1E6B23CB" w14:textId="77777777" w:rsidR="00B91A5D" w:rsidRDefault="0043016D">
      <w:pPr>
        <w:tabs>
          <w:tab w:val="left" w:pos="420"/>
        </w:tabs>
        <w:spacing w:after="0" w:line="271" w:lineRule="auto"/>
        <w:ind w:right="14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¿C</w:t>
      </w:r>
      <w:r>
        <w:rPr>
          <w:rFonts w:eastAsia="Calibri" w:cs="Calibri"/>
          <w:b/>
        </w:rPr>
        <w:t>uáles de estas afirmaciones forman parte del eje fundamental para evaluar si nuestros métodos son útiles en la enseñanza de las matemáticas?</w:t>
      </w:r>
    </w:p>
    <w:p w14:paraId="0F48D866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Proyectos de investigación.</w:t>
      </w:r>
    </w:p>
    <w:p w14:paraId="78A276A0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Las dos son correctas.</w:t>
      </w:r>
    </w:p>
    <w:p w14:paraId="0BADD376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Resolución de problemas.</w:t>
      </w:r>
    </w:p>
    <w:p w14:paraId="269608BF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64DA47AC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¿Para qué podría ser útil la elaboraci</w:t>
      </w:r>
      <w:r>
        <w:rPr>
          <w:rFonts w:eastAsia="Calibri" w:cs="Calibri"/>
          <w:b/>
        </w:rPr>
        <w:t>ón de una base de orientación en la resolución de problemas?</w:t>
      </w:r>
    </w:p>
    <w:p w14:paraId="24FC8BD8" w14:textId="77777777" w:rsidR="00B91A5D" w:rsidRDefault="0043016D">
      <w:pPr>
        <w:tabs>
          <w:tab w:val="left" w:pos="223"/>
        </w:tabs>
        <w:spacing w:after="0"/>
        <w:ind w:right="86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Ayuda a los alumnos a darse cuenta del conjunto de procesos que hay que realizar en la resolución de un problema)</w:t>
      </w:r>
    </w:p>
    <w:p w14:paraId="078DA8B3" w14:textId="77777777" w:rsidR="00B91A5D" w:rsidRDefault="0043016D">
      <w:pPr>
        <w:tabs>
          <w:tab w:val="left" w:pos="233"/>
        </w:tabs>
        <w:spacing w:after="0" w:line="261" w:lineRule="auto"/>
        <w:ind w:right="44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Ayuda a los profesores a interiorizar los distintos tipos de problemas y su </w:t>
      </w:r>
      <w:r>
        <w:rPr>
          <w:rFonts w:eastAsia="Calibri" w:cs="Calibri"/>
        </w:rPr>
        <w:t>resolución, antes de plantearlo a los alumnos.</w:t>
      </w:r>
    </w:p>
    <w:p w14:paraId="608D9C97" w14:textId="77777777" w:rsidR="00B91A5D" w:rsidRDefault="0043016D">
      <w:pPr>
        <w:tabs>
          <w:tab w:val="left" w:pos="211"/>
        </w:tabs>
        <w:spacing w:after="0" w:line="261" w:lineRule="auto"/>
        <w:ind w:right="120"/>
        <w:rPr>
          <w:rFonts w:ascii="Calibri" w:eastAsia="Calibri" w:hAnsi="Calibri" w:cs="Calibri"/>
        </w:rPr>
      </w:pPr>
      <w:r>
        <w:rPr>
          <w:rFonts w:eastAsia="Calibri" w:cs="Calibri"/>
        </w:rPr>
        <w:t>Ayuda a una elaboración más detallada de los problemas matemáticos, asumiendo que así mejorará la resolución de los mismos.</w:t>
      </w:r>
    </w:p>
    <w:p w14:paraId="33BD2439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7A23709A" w14:textId="77777777" w:rsidR="00B91A5D" w:rsidRDefault="0043016D">
      <w:pPr>
        <w:tabs>
          <w:tab w:val="left" w:pos="420"/>
        </w:tabs>
        <w:spacing w:after="0" w:line="271" w:lineRule="auto"/>
        <w:ind w:right="104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El trabajo a partir de contextos, nos permite atender uno de los procesos claves de </w:t>
      </w:r>
      <w:r>
        <w:rPr>
          <w:rFonts w:eastAsia="Calibri" w:cs="Calibri"/>
          <w:b/>
        </w:rPr>
        <w:t>la competencia matemática:</w:t>
      </w:r>
    </w:p>
    <w:p w14:paraId="3CA3B23E" w14:textId="77777777" w:rsidR="00B91A5D" w:rsidRDefault="0043016D">
      <w:pPr>
        <w:tabs>
          <w:tab w:val="left" w:pos="223"/>
        </w:tabs>
        <w:spacing w:after="0" w:line="261" w:lineRule="auto"/>
        <w:ind w:right="280"/>
        <w:rPr>
          <w:rFonts w:ascii="Calibri" w:eastAsia="Calibri" w:hAnsi="Calibri" w:cs="Calibri"/>
        </w:rPr>
      </w:pPr>
      <w:r>
        <w:rPr>
          <w:rFonts w:eastAsia="Calibri" w:cs="Calibri"/>
        </w:rPr>
        <w:t>El establecimiento de conexiones, tanto externas (entre las matemáticas y los alumnos) como internas (entre el propio profesor y su acción docente dentro del aula)</w:t>
      </w:r>
    </w:p>
    <w:p w14:paraId="6EF9B662" w14:textId="77777777" w:rsidR="00B91A5D" w:rsidRDefault="0043016D">
      <w:pPr>
        <w:tabs>
          <w:tab w:val="left" w:pos="233"/>
        </w:tabs>
        <w:spacing w:after="0"/>
        <w:ind w:right="4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 xml:space="preserve">El establecimiento de conexiones, tanto externas (entre las </w:t>
      </w:r>
      <w:r>
        <w:rPr>
          <w:rFonts w:eastAsia="Calibri" w:cs="Calibri"/>
          <w:shd w:val="clear" w:color="auto" w:fill="FFFF00"/>
        </w:rPr>
        <w:t>matemáticas y otros ámbitos del saber) como internas (entre diferentes campos de las matemáticas)</w:t>
      </w:r>
    </w:p>
    <w:p w14:paraId="7CD6C0D7" w14:textId="77777777" w:rsidR="00B91A5D" w:rsidRDefault="0043016D">
      <w:pPr>
        <w:tabs>
          <w:tab w:val="left" w:pos="211"/>
        </w:tabs>
        <w:spacing w:after="0" w:line="261" w:lineRule="auto"/>
        <w:ind w:right="360"/>
        <w:rPr>
          <w:rFonts w:ascii="Calibri" w:eastAsia="Calibri" w:hAnsi="Calibri" w:cs="Calibri"/>
        </w:rPr>
      </w:pPr>
      <w:r>
        <w:rPr>
          <w:rFonts w:eastAsia="Calibri" w:cs="Calibri"/>
        </w:rPr>
        <w:t>El establecimiento de conexiones, tanto internas (entre las matemáticas y otras materias del centro educativo) como externas (entre otros campos de las matemá</w:t>
      </w:r>
      <w:r>
        <w:rPr>
          <w:rFonts w:eastAsia="Calibri" w:cs="Calibri"/>
        </w:rPr>
        <w:t>ticas)</w:t>
      </w:r>
    </w:p>
    <w:p w14:paraId="55B0E008" w14:textId="77777777" w:rsidR="00B91A5D" w:rsidRDefault="00B91A5D">
      <w:pPr>
        <w:spacing w:after="0" w:line="240" w:lineRule="auto"/>
        <w:rPr>
          <w:rFonts w:ascii="Calibri" w:eastAsia="Calibri" w:hAnsi="Calibri" w:cs="Calibri"/>
        </w:rPr>
      </w:pPr>
    </w:p>
    <w:p w14:paraId="7D8F6A58" w14:textId="77777777" w:rsidR="00B91A5D" w:rsidRDefault="0043016D">
      <w:p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Los contextos nos proporcionan situaciones sobre las que…</w:t>
      </w:r>
    </w:p>
    <w:p w14:paraId="01EFB133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Formular preguntas y crear modelos matemáticos para contestarlas.</w:t>
      </w:r>
    </w:p>
    <w:p w14:paraId="636DB57C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Elaborar modelos que no tienen por qué ser validados por el contexto inicial.</w:t>
      </w:r>
    </w:p>
    <w:p w14:paraId="02D84C97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Encontrar respuestas útiles independientemente</w:t>
      </w:r>
      <w:r>
        <w:rPr>
          <w:rFonts w:eastAsia="Calibri" w:cs="Calibri"/>
        </w:rPr>
        <w:t xml:space="preserve"> del modelo inicial</w:t>
      </w:r>
    </w:p>
    <w:p w14:paraId="3EFEEE9C" w14:textId="77777777" w:rsidR="00B91A5D" w:rsidRDefault="00B91A5D">
      <w:pPr>
        <w:spacing w:after="0" w:line="268" w:lineRule="auto"/>
        <w:rPr>
          <w:rFonts w:ascii="Calibri" w:eastAsia="Calibri" w:hAnsi="Calibri" w:cs="Calibri"/>
          <w:sz w:val="20"/>
        </w:rPr>
      </w:pPr>
    </w:p>
    <w:p w14:paraId="5514A187" w14:textId="77777777" w:rsidR="00B91A5D" w:rsidRDefault="0043016D">
      <w:pPr>
        <w:numPr>
          <w:ilvl w:val="0"/>
          <w:numId w:val="86"/>
        </w:numPr>
        <w:tabs>
          <w:tab w:val="left" w:pos="427"/>
        </w:tabs>
        <w:spacing w:after="0" w:line="345" w:lineRule="auto"/>
        <w:ind w:right="238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Por obstáculos epistemológicos en el aprendizaje de las matemáticas entendemos… </w:t>
      </w:r>
    </w:p>
    <w:p w14:paraId="13859422" w14:textId="77777777" w:rsidR="00B91A5D" w:rsidRDefault="0043016D">
      <w:pPr>
        <w:tabs>
          <w:tab w:val="left" w:pos="427"/>
        </w:tabs>
        <w:spacing w:after="0" w:line="345" w:lineRule="auto"/>
        <w:ind w:right="2380"/>
        <w:rPr>
          <w:rFonts w:ascii="Calibri" w:eastAsia="Calibri" w:hAnsi="Calibri" w:cs="Calibri"/>
          <w:b/>
        </w:rPr>
      </w:pPr>
      <w:r>
        <w:rPr>
          <w:rFonts w:eastAsia="Calibri" w:cs="Calibri"/>
          <w:shd w:val="clear" w:color="auto" w:fill="FFFF00"/>
        </w:rPr>
        <w:t>a) Los que encontramos al rastrear la historia de las matemáticas.</w:t>
      </w:r>
    </w:p>
    <w:p w14:paraId="069098E6" w14:textId="77777777" w:rsidR="00B91A5D" w:rsidRDefault="0043016D">
      <w:pPr>
        <w:rPr>
          <w:rFonts w:eastAsia="Calibri"/>
        </w:rPr>
      </w:pPr>
      <w:r>
        <w:rPr>
          <w:rFonts w:eastAsia="Calibri"/>
        </w:rPr>
        <w:t xml:space="preserve">b) Los relacionados con el desarrollo cognitivo de los alumnos. </w:t>
      </w:r>
    </w:p>
    <w:p w14:paraId="74465A09" w14:textId="77777777" w:rsidR="00B91A5D" w:rsidRDefault="0043016D">
      <w:pPr>
        <w:rPr>
          <w:rFonts w:eastAsia="Calibri"/>
        </w:rPr>
      </w:pPr>
      <w:r>
        <w:rPr>
          <w:rFonts w:eastAsia="Calibri"/>
        </w:rPr>
        <w:t>c) Los que son fruto de un determinado modelo de enseñanza.</w:t>
      </w:r>
    </w:p>
    <w:p w14:paraId="49F90B19" w14:textId="77777777" w:rsidR="00B91A5D" w:rsidRDefault="00B91A5D">
      <w:pPr>
        <w:rPr>
          <w:rFonts w:eastAsia="Calibri"/>
          <w:b/>
        </w:rPr>
      </w:pPr>
    </w:p>
    <w:p w14:paraId="722B936C" w14:textId="77777777" w:rsidR="00B91A5D" w:rsidRDefault="0043016D">
      <w:pPr>
        <w:numPr>
          <w:ilvl w:val="0"/>
          <w:numId w:val="87"/>
        </w:numPr>
        <w:tabs>
          <w:tab w:val="left" w:pos="427"/>
        </w:tabs>
        <w:spacing w:after="0" w:line="348" w:lineRule="auto"/>
        <w:ind w:right="192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lastRenderedPageBreak/>
        <w:t>¿Qué tres tipos de obstáculos dificultan el desarrollo de los aprendizajes en los alumnos?</w:t>
      </w:r>
    </w:p>
    <w:p w14:paraId="0CC3922B" w14:textId="77777777" w:rsidR="00B91A5D" w:rsidRDefault="0043016D">
      <w:pPr>
        <w:tabs>
          <w:tab w:val="left" w:pos="427"/>
        </w:tabs>
        <w:spacing w:after="0" w:line="348" w:lineRule="auto"/>
        <w:ind w:right="1920"/>
        <w:rPr>
          <w:rFonts w:ascii="Calibri" w:eastAsia="Calibri" w:hAnsi="Calibri" w:cs="Calibri"/>
          <w:b/>
        </w:rPr>
      </w:pPr>
      <w:r>
        <w:rPr>
          <w:rFonts w:eastAsia="Calibri" w:cs="Calibri"/>
        </w:rPr>
        <w:t>a) Internos, externos y ambientales.</w:t>
      </w:r>
    </w:p>
    <w:p w14:paraId="45CB3FE1" w14:textId="77777777" w:rsidR="00B91A5D" w:rsidRDefault="0043016D">
      <w:pPr>
        <w:rPr>
          <w:rFonts w:eastAsia="Calibri"/>
          <w:highlight w:val="yellow"/>
        </w:rPr>
      </w:pPr>
      <w:r>
        <w:rPr>
          <w:rFonts w:eastAsia="Calibri"/>
          <w:shd w:val="clear" w:color="auto" w:fill="FFFF00"/>
        </w:rPr>
        <w:t>b)</w:t>
      </w:r>
      <w:r>
        <w:rPr>
          <w:rFonts w:eastAsia="Calibri"/>
          <w:shd w:val="clear" w:color="auto" w:fill="FFFF00"/>
        </w:rPr>
        <w:t xml:space="preserve"> Epistemológicos, Ontogénicos y Didácticos. </w:t>
      </w:r>
    </w:p>
    <w:p w14:paraId="215E86C9" w14:textId="77777777" w:rsidR="00B91A5D" w:rsidRDefault="0043016D">
      <w:pPr>
        <w:rPr>
          <w:rFonts w:eastAsia="Calibri"/>
          <w:b/>
        </w:rPr>
      </w:pPr>
      <w:r>
        <w:rPr>
          <w:rFonts w:eastAsia="Calibri"/>
        </w:rPr>
        <w:t>c) Didácticos, casuísticos y numerológicos.</w:t>
      </w:r>
    </w:p>
    <w:p w14:paraId="4265A403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051DC82" w14:textId="77777777" w:rsidR="00B91A5D" w:rsidRDefault="0043016D">
      <w:pPr>
        <w:rPr>
          <w:b/>
          <w:bCs/>
        </w:rPr>
      </w:pPr>
      <w:r>
        <w:rPr>
          <w:b/>
          <w:bCs/>
        </w:rPr>
        <w:t xml:space="preserve">Dos de los procesos generales de resolución de problemas son: </w:t>
      </w:r>
    </w:p>
    <w:p w14:paraId="6F8543C3" w14:textId="77777777" w:rsidR="00B91A5D" w:rsidRDefault="0043016D">
      <w:pPr>
        <w:tabs>
          <w:tab w:val="left" w:pos="427"/>
        </w:tabs>
        <w:spacing w:after="0" w:line="345" w:lineRule="auto"/>
        <w:ind w:right="4280"/>
        <w:rPr>
          <w:rFonts w:ascii="Calibri" w:eastAsia="Calibri" w:hAnsi="Calibri" w:cs="Calibri"/>
          <w:b/>
        </w:rPr>
      </w:pPr>
      <w:r>
        <w:rPr>
          <w:rFonts w:eastAsia="Calibri" w:cs="Calibri"/>
          <w:shd w:val="clear" w:color="auto" w:fill="FFFF00"/>
        </w:rPr>
        <w:t>a) Generalizar y particularizar.</w:t>
      </w:r>
    </w:p>
    <w:p w14:paraId="66857631" w14:textId="77777777" w:rsidR="00B91A5D" w:rsidRDefault="0043016D">
      <w:r>
        <w:t xml:space="preserve">b) Inducir y explicitar. </w:t>
      </w:r>
    </w:p>
    <w:p w14:paraId="29141470" w14:textId="77777777" w:rsidR="00B91A5D" w:rsidRDefault="0043016D">
      <w:r>
        <w:t>c) Intuir y deducir.</w:t>
      </w:r>
    </w:p>
    <w:p w14:paraId="0260CFFA" w14:textId="77777777" w:rsidR="00B91A5D" w:rsidRDefault="00B91A5D"/>
    <w:p w14:paraId="571761A4" w14:textId="77777777" w:rsidR="00B91A5D" w:rsidRDefault="0043016D">
      <w:pPr>
        <w:numPr>
          <w:ilvl w:val="0"/>
          <w:numId w:val="88"/>
        </w:num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La </w:t>
      </w:r>
      <w:r>
        <w:rPr>
          <w:rFonts w:eastAsia="Calibri" w:cs="Calibri"/>
          <w:b/>
        </w:rPr>
        <w:t>particularización en matemáticas se puede trabajar:</w:t>
      </w:r>
    </w:p>
    <w:p w14:paraId="3709B6C9" w14:textId="77777777" w:rsidR="00B91A5D" w:rsidRDefault="0043016D">
      <w:pPr>
        <w:numPr>
          <w:ilvl w:val="0"/>
          <w:numId w:val="89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Tomando un conjunto más pequeño de casos dentro de un conjunto general para simplificar el problema.</w:t>
      </w:r>
    </w:p>
    <w:p w14:paraId="0AB5FE36" w14:textId="77777777" w:rsidR="00B91A5D" w:rsidRDefault="0043016D">
      <w:pPr>
        <w:numPr>
          <w:ilvl w:val="0"/>
          <w:numId w:val="90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Tomando siempre el caso más sencillo dentro de un conjunto general.</w:t>
      </w:r>
    </w:p>
    <w:p w14:paraId="02E61225" w14:textId="77777777" w:rsidR="00B91A5D" w:rsidRDefault="0043016D">
      <w:pPr>
        <w:numPr>
          <w:ilvl w:val="0"/>
          <w:numId w:val="91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eastAsia="Calibri" w:cs="Calibri"/>
        </w:rPr>
        <w:t>Tomando siempre el caso más especia</w:t>
      </w:r>
      <w:r>
        <w:rPr>
          <w:rFonts w:eastAsia="Calibri" w:cs="Calibri"/>
        </w:rPr>
        <w:t>l dentro de un conjunto general.</w:t>
      </w:r>
    </w:p>
    <w:p w14:paraId="4F52D594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7D87B31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117. El abordaje, el ataque y la revisión son procesos importantes para:</w:t>
      </w:r>
    </w:p>
    <w:p w14:paraId="06FACAEA" w14:textId="77777777" w:rsidR="00B91A5D" w:rsidRDefault="0043016D">
      <w:pPr>
        <w:numPr>
          <w:ilvl w:val="0"/>
          <w:numId w:val="92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Pasar de la particularización y la generalización a la conjetura y la justificación.</w:t>
      </w:r>
    </w:p>
    <w:p w14:paraId="5E472AC1" w14:textId="77777777" w:rsidR="00B91A5D" w:rsidRDefault="0043016D">
      <w:pPr>
        <w:numPr>
          <w:ilvl w:val="0"/>
          <w:numId w:val="93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Pasar de la conjetura y la justificación a la </w:t>
      </w:r>
      <w:r>
        <w:rPr>
          <w:rFonts w:eastAsia="Calibri" w:cs="Calibri"/>
        </w:rPr>
        <w:t>particularización y la generalización.</w:t>
      </w:r>
    </w:p>
    <w:p w14:paraId="6B400D58" w14:textId="77777777" w:rsidR="00B91A5D" w:rsidRDefault="0043016D">
      <w:pPr>
        <w:numPr>
          <w:ilvl w:val="0"/>
          <w:numId w:val="94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eastAsia="Calibri" w:cs="Calibri"/>
        </w:rPr>
        <w:t>Ninguna de las dos es correcta.</w:t>
      </w:r>
    </w:p>
    <w:p w14:paraId="134CE401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7D3B7BC" w14:textId="77777777" w:rsidR="00B91A5D" w:rsidRDefault="0043016D">
      <w:pPr>
        <w:rPr>
          <w:b/>
          <w:bCs/>
        </w:rPr>
      </w:pPr>
      <w:r>
        <w:rPr>
          <w:b/>
          <w:bCs/>
        </w:rPr>
        <w:t xml:space="preserve">118. El proceso de conjeturar supone: </w:t>
      </w:r>
    </w:p>
    <w:p w14:paraId="603C51B4" w14:textId="77777777" w:rsidR="00B91A5D" w:rsidRDefault="0043016D">
      <w:pPr>
        <w:rPr>
          <w:rFonts w:eastAsia="Calibri"/>
          <w:b/>
        </w:rPr>
      </w:pPr>
      <w:r>
        <w:rPr>
          <w:rFonts w:eastAsia="Calibri"/>
          <w:shd w:val="clear" w:color="auto" w:fill="FFFF00"/>
        </w:rPr>
        <w:t>a) Ambas son correctas.</w:t>
      </w:r>
    </w:p>
    <w:p w14:paraId="05175F41" w14:textId="77777777" w:rsidR="00B91A5D" w:rsidRDefault="0043016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</w:rPr>
        <w:t>b) Realizar inferencias después de experimentar con casos y organizar sistemáticamente la información.</w:t>
      </w:r>
    </w:p>
    <w:p w14:paraId="6CADF390" w14:textId="77777777" w:rsidR="00B91A5D" w:rsidRDefault="0043016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</w:rPr>
        <w:t>c) Realizar infere</w:t>
      </w:r>
      <w:r>
        <w:rPr>
          <w:rFonts w:eastAsia="Calibri" w:cs="Calibri"/>
        </w:rPr>
        <w:t>ncias después de repetir las acciones para encontrar la pauta y después de hacerse preguntas.</w:t>
      </w:r>
    </w:p>
    <w:p w14:paraId="6865C8EE" w14:textId="77777777" w:rsidR="00B91A5D" w:rsidRDefault="00B91A5D">
      <w:pPr>
        <w:spacing w:after="0" w:line="240" w:lineRule="auto"/>
        <w:rPr>
          <w:rFonts w:ascii="Calibri" w:eastAsia="Calibri" w:hAnsi="Calibri" w:cs="Calibri"/>
          <w:b/>
        </w:rPr>
      </w:pPr>
    </w:p>
    <w:p w14:paraId="23DA48C6" w14:textId="77777777" w:rsidR="00B91A5D" w:rsidRDefault="0043016D">
      <w:pPr>
        <w:numPr>
          <w:ilvl w:val="0"/>
          <w:numId w:val="95"/>
        </w:num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Uno de los niveles del Proceso Discursivo Teórico es:</w:t>
      </w:r>
    </w:p>
    <w:p w14:paraId="0826A681" w14:textId="77777777" w:rsidR="00B91A5D" w:rsidRDefault="0043016D">
      <w:pPr>
        <w:numPr>
          <w:ilvl w:val="0"/>
          <w:numId w:val="96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 xml:space="preserve">Un Nivel </w:t>
      </w:r>
      <w:proofErr w:type="spellStart"/>
      <w:r>
        <w:rPr>
          <w:rFonts w:eastAsia="Calibri" w:cs="Calibri"/>
          <w:shd w:val="clear" w:color="auto" w:fill="FFFF00"/>
        </w:rPr>
        <w:t>Micronivel</w:t>
      </w:r>
      <w:proofErr w:type="spellEnd"/>
      <w:r>
        <w:rPr>
          <w:rFonts w:eastAsia="Calibri" w:cs="Calibri"/>
          <w:shd w:val="clear" w:color="auto" w:fill="FFFF00"/>
        </w:rPr>
        <w:t xml:space="preserve"> interno.</w:t>
      </w:r>
    </w:p>
    <w:p w14:paraId="4DCE5CC8" w14:textId="77777777" w:rsidR="00B91A5D" w:rsidRDefault="0043016D">
      <w:pPr>
        <w:numPr>
          <w:ilvl w:val="0"/>
          <w:numId w:val="97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Un Nivel Alto.</w:t>
      </w:r>
    </w:p>
    <w:p w14:paraId="00CA4E29" w14:textId="77777777" w:rsidR="00B91A5D" w:rsidRDefault="0043016D">
      <w:pPr>
        <w:numPr>
          <w:ilvl w:val="0"/>
          <w:numId w:val="98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eastAsia="Calibri" w:cs="Calibri"/>
        </w:rPr>
        <w:t>Un Nivel Bajo.</w:t>
      </w:r>
    </w:p>
    <w:p w14:paraId="6C2524C7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800D4BC" w14:textId="77777777" w:rsidR="00B91A5D" w:rsidRDefault="0043016D">
      <w:pPr>
        <w:numPr>
          <w:ilvl w:val="0"/>
          <w:numId w:val="99"/>
        </w:numPr>
        <w:tabs>
          <w:tab w:val="left" w:pos="427"/>
        </w:tabs>
        <w:spacing w:after="0" w:line="345" w:lineRule="auto"/>
        <w:ind w:right="524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Uno de los niveles del Proceso Discursivo Teórico es: </w:t>
      </w:r>
    </w:p>
    <w:p w14:paraId="02EE3200" w14:textId="77777777" w:rsidR="00B91A5D" w:rsidRDefault="0043016D">
      <w:pPr>
        <w:tabs>
          <w:tab w:val="left" w:pos="427"/>
        </w:tabs>
        <w:spacing w:after="0" w:line="345" w:lineRule="auto"/>
        <w:ind w:right="5240"/>
        <w:rPr>
          <w:rFonts w:ascii="Calibri" w:eastAsia="Calibri" w:hAnsi="Calibri" w:cs="Calibri"/>
          <w:b/>
        </w:rPr>
      </w:pPr>
      <w:r>
        <w:rPr>
          <w:rFonts w:eastAsia="Calibri" w:cs="Calibri"/>
          <w:shd w:val="clear" w:color="auto" w:fill="FFFF00"/>
        </w:rPr>
        <w:t>a) Un Nivel Local.</w:t>
      </w:r>
    </w:p>
    <w:p w14:paraId="0700ED97" w14:textId="77777777" w:rsidR="00B91A5D" w:rsidRDefault="0043016D">
      <w:r>
        <w:t xml:space="preserve">b) Un Nivel Alto. </w:t>
      </w:r>
    </w:p>
    <w:p w14:paraId="49A76730" w14:textId="77777777" w:rsidR="00B91A5D" w:rsidRDefault="0043016D">
      <w:r>
        <w:t>c) Un Nivel Bajo.</w:t>
      </w:r>
    </w:p>
    <w:p w14:paraId="362E8926" w14:textId="77777777" w:rsidR="00B91A5D" w:rsidRDefault="00B91A5D">
      <w:pPr>
        <w:spacing w:after="0" w:line="240" w:lineRule="auto"/>
        <w:rPr>
          <w:rFonts w:ascii="Calibri" w:eastAsia="Calibri" w:hAnsi="Calibri" w:cs="Calibri"/>
          <w:b/>
        </w:rPr>
      </w:pPr>
    </w:p>
    <w:p w14:paraId="325056DD" w14:textId="77777777" w:rsidR="00B91A5D" w:rsidRDefault="0043016D">
      <w:pPr>
        <w:numPr>
          <w:ilvl w:val="0"/>
          <w:numId w:val="100"/>
        </w:num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El Esquema Empírico Perceptual es:</w:t>
      </w:r>
    </w:p>
    <w:p w14:paraId="4F2130E1" w14:textId="77777777" w:rsidR="00B91A5D" w:rsidRDefault="0043016D">
      <w:pPr>
        <w:numPr>
          <w:ilvl w:val="0"/>
          <w:numId w:val="101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La Percepción de imágenes.</w:t>
      </w:r>
    </w:p>
    <w:p w14:paraId="475D0459" w14:textId="77777777" w:rsidR="00B91A5D" w:rsidRDefault="0043016D">
      <w:pPr>
        <w:numPr>
          <w:ilvl w:val="0"/>
          <w:numId w:val="102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lastRenderedPageBreak/>
        <w:t>Una afirmación hecha por el profesor.</w:t>
      </w:r>
    </w:p>
    <w:p w14:paraId="567CB7A7" w14:textId="77777777" w:rsidR="00B91A5D" w:rsidRDefault="0043016D">
      <w:pPr>
        <w:numPr>
          <w:ilvl w:val="0"/>
          <w:numId w:val="103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eastAsia="Calibri" w:cs="Calibri"/>
        </w:rPr>
        <w:t>Una Evaluación Cuantitativa.</w:t>
      </w:r>
    </w:p>
    <w:p w14:paraId="099E5C09" w14:textId="77777777" w:rsidR="00B91A5D" w:rsidRDefault="00B91A5D">
      <w:pPr>
        <w:rPr>
          <w:b/>
          <w:bCs/>
        </w:rPr>
      </w:pPr>
    </w:p>
    <w:p w14:paraId="1B3D7AFF" w14:textId="77777777" w:rsidR="00B91A5D" w:rsidRDefault="0043016D">
      <w:pPr>
        <w:rPr>
          <w:b/>
          <w:bCs/>
        </w:rPr>
      </w:pPr>
      <w:r>
        <w:rPr>
          <w:b/>
          <w:bCs/>
        </w:rPr>
        <w:t xml:space="preserve">Un tipo de Aprehensión es: </w:t>
      </w:r>
    </w:p>
    <w:p w14:paraId="20A4452E" w14:textId="77777777" w:rsidR="00B91A5D" w:rsidRDefault="0043016D">
      <w:r>
        <w:t>a) Aprehensión Activa.</w:t>
      </w:r>
    </w:p>
    <w:p w14:paraId="58FEC68F" w14:textId="77777777" w:rsidR="00B91A5D" w:rsidRDefault="0043016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</w:rPr>
        <w:t>b) Aprehensión Pasiva.</w:t>
      </w:r>
    </w:p>
    <w:p w14:paraId="4114356A" w14:textId="77777777" w:rsidR="00B91A5D" w:rsidRDefault="0043016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shd w:val="clear" w:color="auto" w:fill="FFFF00"/>
        </w:rPr>
        <w:t>c) Aprehensión Perceptiva.</w:t>
      </w:r>
    </w:p>
    <w:p w14:paraId="3F51F8B4" w14:textId="77777777" w:rsidR="00B91A5D" w:rsidRDefault="00B91A5D">
      <w:pPr>
        <w:spacing w:after="0" w:line="268" w:lineRule="auto"/>
        <w:rPr>
          <w:rFonts w:ascii="Calibri" w:eastAsia="Calibri" w:hAnsi="Calibri" w:cs="Calibri"/>
          <w:sz w:val="20"/>
        </w:rPr>
      </w:pPr>
    </w:p>
    <w:p w14:paraId="46BED906" w14:textId="77777777" w:rsidR="00B91A5D" w:rsidRDefault="0043016D">
      <w:pPr>
        <w:rPr>
          <w:b/>
          <w:bCs/>
        </w:rPr>
      </w:pPr>
      <w:r>
        <w:rPr>
          <w:b/>
          <w:bCs/>
        </w:rPr>
        <w:t xml:space="preserve">Un tipo de Aprehensión es: </w:t>
      </w:r>
    </w:p>
    <w:p w14:paraId="22988789" w14:textId="77777777" w:rsidR="00B91A5D" w:rsidRDefault="0043016D">
      <w:r>
        <w:t>a) Aprehensión Pasiva.</w:t>
      </w:r>
    </w:p>
    <w:p w14:paraId="509449C4" w14:textId="77777777" w:rsidR="00B91A5D" w:rsidRDefault="0043016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</w:rPr>
        <w:t>b) Aprehensión Activa.</w:t>
      </w:r>
    </w:p>
    <w:p w14:paraId="63DECA7A" w14:textId="77777777" w:rsidR="00B91A5D" w:rsidRDefault="0043016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shd w:val="clear" w:color="auto" w:fill="FFFF00"/>
        </w:rPr>
        <w:t>c) Aprehensión Operativa.</w:t>
      </w:r>
    </w:p>
    <w:p w14:paraId="750AA832" w14:textId="77777777" w:rsidR="00B91A5D" w:rsidRDefault="00B91A5D">
      <w:pPr>
        <w:spacing w:after="0" w:line="240" w:lineRule="auto"/>
        <w:rPr>
          <w:rFonts w:ascii="Calibri" w:eastAsia="Calibri" w:hAnsi="Calibri" w:cs="Calibri"/>
          <w:b/>
        </w:rPr>
      </w:pPr>
    </w:p>
    <w:p w14:paraId="34E38C5D" w14:textId="77777777" w:rsidR="00B91A5D" w:rsidRDefault="0043016D">
      <w:pPr>
        <w:rPr>
          <w:rFonts w:eastAsia="Calibri"/>
          <w:b/>
        </w:rPr>
      </w:pPr>
      <w:r>
        <w:rPr>
          <w:rFonts w:eastAsia="Calibri"/>
          <w:b/>
        </w:rPr>
        <w:t xml:space="preserve">Una demostración Matemática es: </w:t>
      </w:r>
    </w:p>
    <w:p w14:paraId="188C8B8D" w14:textId="77777777" w:rsidR="00B91A5D" w:rsidRDefault="0043016D">
      <w:r>
        <w:t xml:space="preserve">a) Un </w:t>
      </w:r>
      <w:r>
        <w:t>Ejemplo.</w:t>
      </w:r>
    </w:p>
    <w:p w14:paraId="62D269CD" w14:textId="77777777" w:rsidR="00B91A5D" w:rsidRDefault="0043016D">
      <w:r>
        <w:rPr>
          <w:highlight w:val="yellow"/>
        </w:rPr>
        <w:t>b) Una reducción al absurdo.</w:t>
      </w:r>
      <w:r>
        <w:t xml:space="preserve"> </w:t>
      </w:r>
    </w:p>
    <w:p w14:paraId="3D31C58C" w14:textId="77777777" w:rsidR="00B91A5D" w:rsidRDefault="0043016D">
      <w:r>
        <w:t>c) Una Definición.</w:t>
      </w:r>
    </w:p>
    <w:p w14:paraId="3974712A" w14:textId="77777777" w:rsidR="00B91A5D" w:rsidRDefault="0043016D">
      <w:pPr>
        <w:numPr>
          <w:ilvl w:val="0"/>
          <w:numId w:val="104"/>
        </w:num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La </w:t>
      </w:r>
      <w:proofErr w:type="spellStart"/>
      <w:r>
        <w:rPr>
          <w:rFonts w:eastAsia="Calibri" w:cs="Calibri"/>
          <w:b/>
        </w:rPr>
        <w:t>Hipótesis</w:t>
      </w:r>
      <w:proofErr w:type="spellEnd"/>
      <w:r>
        <w:rPr>
          <w:rFonts w:eastAsia="Calibri" w:cs="Calibri"/>
          <w:b/>
        </w:rPr>
        <w:t xml:space="preserve"> pertenece al:</w:t>
      </w:r>
    </w:p>
    <w:p w14:paraId="432621EA" w14:textId="77777777" w:rsidR="00B91A5D" w:rsidRDefault="0043016D">
      <w:pPr>
        <w:numPr>
          <w:ilvl w:val="0"/>
          <w:numId w:val="105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Nivel Local.</w:t>
      </w:r>
    </w:p>
    <w:p w14:paraId="28EFD6B1" w14:textId="77777777" w:rsidR="00B91A5D" w:rsidRDefault="0043016D">
      <w:pPr>
        <w:numPr>
          <w:ilvl w:val="0"/>
          <w:numId w:val="106"/>
        </w:num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Nivel Global.</w:t>
      </w:r>
    </w:p>
    <w:p w14:paraId="140BFF1F" w14:textId="77777777" w:rsidR="00B91A5D" w:rsidRDefault="0043016D">
      <w:pPr>
        <w:numPr>
          <w:ilvl w:val="0"/>
          <w:numId w:val="107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proofErr w:type="spellStart"/>
      <w:r>
        <w:rPr>
          <w:rFonts w:eastAsia="Calibri" w:cs="Calibri"/>
        </w:rPr>
        <w:t>Micronivel</w:t>
      </w:r>
      <w:proofErr w:type="spellEnd"/>
      <w:r>
        <w:rPr>
          <w:rFonts w:eastAsia="Calibri" w:cs="Calibri"/>
        </w:rPr>
        <w:t xml:space="preserve"> interno.</w:t>
      </w:r>
    </w:p>
    <w:p w14:paraId="2B47124B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0958C67" w14:textId="77777777" w:rsidR="00B91A5D" w:rsidRDefault="0043016D">
      <w:pPr>
        <w:rPr>
          <w:b/>
          <w:bCs/>
        </w:rPr>
      </w:pPr>
      <w:r>
        <w:rPr>
          <w:b/>
          <w:bCs/>
        </w:rPr>
        <w:t xml:space="preserve">Proceso Discursivo Teórico es: </w:t>
      </w:r>
    </w:p>
    <w:p w14:paraId="64383E5B" w14:textId="77777777" w:rsidR="00B91A5D" w:rsidRDefault="0043016D">
      <w:r>
        <w:t>a) Proceso Pasivo.</w:t>
      </w:r>
    </w:p>
    <w:p w14:paraId="5CBD1B53" w14:textId="77777777" w:rsidR="00B91A5D" w:rsidRDefault="0043016D">
      <w:pPr>
        <w:rPr>
          <w:rFonts w:eastAsia="Calibri"/>
        </w:rPr>
      </w:pPr>
      <w:r>
        <w:t>b) Proceso Espontáneo.</w:t>
      </w:r>
      <w:r>
        <w:rPr>
          <w:rFonts w:eastAsia="Calibri"/>
        </w:rPr>
        <w:t xml:space="preserve"> </w:t>
      </w:r>
    </w:p>
    <w:p w14:paraId="5DCE1911" w14:textId="77777777" w:rsidR="00B91A5D" w:rsidRDefault="0043016D">
      <w:pPr>
        <w:rPr>
          <w:rFonts w:eastAsia="Calibri"/>
        </w:rPr>
      </w:pPr>
      <w:r>
        <w:rPr>
          <w:rFonts w:eastAsia="Calibri"/>
          <w:shd w:val="clear" w:color="auto" w:fill="FFFF00"/>
        </w:rPr>
        <w:t>c) Proceso Deductivo.</w:t>
      </w:r>
    </w:p>
    <w:p w14:paraId="46A479D1" w14:textId="77777777" w:rsidR="00B91A5D" w:rsidRDefault="0043016D">
      <w:pPr>
        <w:numPr>
          <w:ilvl w:val="0"/>
          <w:numId w:val="108"/>
        </w:numPr>
        <w:tabs>
          <w:tab w:val="left" w:pos="4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La inducción es:</w:t>
      </w:r>
    </w:p>
    <w:p w14:paraId="2EE21C32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Hacer Cuentas.</w:t>
      </w:r>
    </w:p>
    <w:p w14:paraId="336078C4" w14:textId="77777777" w:rsidR="00B91A5D" w:rsidRDefault="0043016D">
      <w:pPr>
        <w:tabs>
          <w:tab w:val="left" w:pos="24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Hacer Problemas.</w:t>
      </w:r>
    </w:p>
    <w:p w14:paraId="1705BF70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Un modo de Razonar.</w:t>
      </w:r>
    </w:p>
    <w:p w14:paraId="528DE30F" w14:textId="77777777" w:rsidR="00B91A5D" w:rsidRDefault="00B91A5D">
      <w:pPr>
        <w:spacing w:after="0" w:line="240" w:lineRule="auto"/>
        <w:rPr>
          <w:rFonts w:ascii="Calibri" w:eastAsia="Calibri" w:hAnsi="Calibri" w:cs="Calibri"/>
          <w:highlight w:val="yellow"/>
        </w:rPr>
      </w:pPr>
    </w:p>
    <w:p w14:paraId="284C9935" w14:textId="77777777" w:rsidR="00B91A5D" w:rsidRDefault="0043016D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La memorización y el aprendizaje de destrezas se corresponde con</w:t>
      </w:r>
    </w:p>
    <w:p w14:paraId="1D9E492B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El nivel 1 de razonamiento matemático.</w:t>
      </w:r>
    </w:p>
    <w:p w14:paraId="5C69B1F7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El nivel 2 de razonamiento matemático.</w:t>
      </w:r>
    </w:p>
    <w:p w14:paraId="5DDD252C" w14:textId="77777777" w:rsidR="00B91A5D" w:rsidRDefault="0043016D">
      <w:pPr>
        <w:tabs>
          <w:tab w:val="left" w:pos="20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El nivel 3 de razonamiento matemático.</w:t>
      </w:r>
    </w:p>
    <w:p w14:paraId="07E7FE07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A08FB60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 xml:space="preserve">129.Los </w:t>
      </w:r>
      <w:r>
        <w:rPr>
          <w:rFonts w:eastAsia="Calibri" w:cs="Calibri"/>
          <w:b/>
        </w:rPr>
        <w:t>números enteros se utilizan para:</w:t>
      </w:r>
    </w:p>
    <w:p w14:paraId="75A091D9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a. Situar, expresar variaciones y medir.</w:t>
      </w:r>
    </w:p>
    <w:p w14:paraId="2C083B54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hd w:val="clear" w:color="auto" w:fill="FFFF00"/>
        </w:rPr>
        <w:t>b. Situar, expresar variaciones y ordenar.</w:t>
      </w:r>
    </w:p>
    <w:p w14:paraId="52D8C4FB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c. Situar, expresar variaciones y codificar.</w:t>
      </w:r>
    </w:p>
    <w:p w14:paraId="6109A540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4A1580CF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130.Cuando se trabajan las operaciones con números:</w:t>
      </w:r>
    </w:p>
    <w:p w14:paraId="35FB6901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a. Es importante trabajar los algoritmos</w:t>
      </w:r>
      <w:r>
        <w:rPr>
          <w:rFonts w:eastAsia="Calibri" w:cs="Calibri"/>
        </w:rPr>
        <w:t xml:space="preserve"> tradicionales de cálculo.</w:t>
      </w:r>
    </w:p>
    <w:p w14:paraId="08F8231C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hd w:val="clear" w:color="auto" w:fill="FFFF00"/>
        </w:rPr>
        <w:lastRenderedPageBreak/>
        <w:t>b. Es importante trabajar los algoritmos tradicionales e informales y el cálculo mental.</w:t>
      </w:r>
    </w:p>
    <w:p w14:paraId="3267912F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c. Es importante trabajar los algoritmos informales y el cálculo mental.</w:t>
      </w:r>
    </w:p>
    <w:p w14:paraId="4A3991C3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D99CFF1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 xml:space="preserve">131.La pérdida de “sentido de la realidad” cuando </w:t>
      </w:r>
      <w:r>
        <w:rPr>
          <w:rFonts w:eastAsia="Calibri" w:cs="Calibri"/>
          <w:b/>
        </w:rPr>
        <w:t>trabajamos con números aparece fundamentalmente cuando:</w:t>
      </w:r>
    </w:p>
    <w:p w14:paraId="30CB0BD2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a. Ambas son correctas.</w:t>
      </w:r>
    </w:p>
    <w:p w14:paraId="789144C3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b. Trabajamos operaciones complejas en el aula.</w:t>
      </w:r>
    </w:p>
    <w:p w14:paraId="7807E5FF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hd w:val="clear" w:color="auto" w:fill="FFFF00"/>
        </w:rPr>
        <w:t>c. Trabajamos problemas en el aula.</w:t>
      </w:r>
    </w:p>
    <w:p w14:paraId="620F5CE6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26BC7BD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132.Señala cuál de las siguientes afirmaciones es verdadera:</w:t>
      </w:r>
    </w:p>
    <w:p w14:paraId="7BDA4B83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a. Todas las fracciones y todo</w:t>
      </w:r>
      <w:r>
        <w:rPr>
          <w:rFonts w:eastAsia="Calibri" w:cs="Calibri"/>
        </w:rPr>
        <w:t>s los decimales son números racionales.</w:t>
      </w:r>
    </w:p>
    <w:p w14:paraId="008FE718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b. Todos los decimales son números racionales.</w:t>
      </w:r>
    </w:p>
    <w:p w14:paraId="2BA1298F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hd w:val="clear" w:color="auto" w:fill="FFFF00"/>
        </w:rPr>
        <w:t>c. Todas las fracciones son números racionales.</w:t>
      </w:r>
    </w:p>
    <w:p w14:paraId="60C4225F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F679088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133.La construcción por parte del alumno de estrategias de cálculo eficientes:</w:t>
      </w:r>
    </w:p>
    <w:p w14:paraId="232096DC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a. Se produce de forma natural a partir d</w:t>
      </w:r>
      <w:r>
        <w:rPr>
          <w:rFonts w:eastAsia="Calibri" w:cs="Calibri"/>
        </w:rPr>
        <w:t>e la resolución de ejercicios.</w:t>
      </w:r>
    </w:p>
    <w:p w14:paraId="34484D84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b. No se produce normalmente de forma natural y hay que enseñarlas de forma explícita.</w:t>
      </w:r>
    </w:p>
    <w:p w14:paraId="54D28164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hd w:val="clear" w:color="auto" w:fill="FFFF00"/>
        </w:rPr>
        <w:t>c. Se puede producir si se plantean tareas específicas y momentos para la utilización de métodos alternativos.</w:t>
      </w:r>
    </w:p>
    <w:p w14:paraId="2ABABB43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8AEBC53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134.Los números enteros su</w:t>
      </w:r>
      <w:r>
        <w:rPr>
          <w:rFonts w:eastAsia="Calibri" w:cs="Calibri"/>
          <w:b/>
        </w:rPr>
        <w:t>rgen como resultado de los problemas relativos a:</w:t>
      </w:r>
    </w:p>
    <w:p w14:paraId="427BA4D4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a. Deudas y haberes.</w:t>
      </w:r>
    </w:p>
    <w:p w14:paraId="1C6F2957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hd w:val="clear" w:color="auto" w:fill="FFFF00"/>
        </w:rPr>
        <w:t>b. Sistemas de referencias.</w:t>
      </w:r>
    </w:p>
    <w:p w14:paraId="6F91BDA7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c. Ambas son falsas.</w:t>
      </w:r>
    </w:p>
    <w:p w14:paraId="4525A1B5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4FB98846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135.Los números figurados son:</w:t>
      </w:r>
    </w:p>
    <w:p w14:paraId="1BADD85F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a. Una categoría de números que incluye a los primos y a los compuestos.</w:t>
      </w:r>
    </w:p>
    <w:p w14:paraId="77528069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hd w:val="clear" w:color="auto" w:fill="FFFF00"/>
        </w:rPr>
        <w:t xml:space="preserve">b. La </w:t>
      </w:r>
      <w:r>
        <w:rPr>
          <w:rFonts w:eastAsia="Calibri" w:cs="Calibri"/>
          <w:shd w:val="clear" w:color="auto" w:fill="FFFF00"/>
        </w:rPr>
        <w:t>representación de números naturales mediante puntos o fichas.</w:t>
      </w:r>
    </w:p>
    <w:p w14:paraId="33153C6C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c. Una situación contextualizada que permite representar figuras a través de números naturales.</w:t>
      </w:r>
    </w:p>
    <w:p w14:paraId="50BBD3E0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0BC0DA5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136.Históricamente los primeros números que aparecieron fueron:</w:t>
      </w:r>
    </w:p>
    <w:p w14:paraId="5964418A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hd w:val="clear" w:color="auto" w:fill="FFFF00"/>
        </w:rPr>
        <w:t>a. Los naturales</w:t>
      </w:r>
    </w:p>
    <w:p w14:paraId="763339B9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b. Los enteros</w:t>
      </w:r>
    </w:p>
    <w:p w14:paraId="263A724F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c</w:t>
      </w:r>
      <w:r>
        <w:rPr>
          <w:rFonts w:eastAsia="Calibri" w:cs="Calibri"/>
        </w:rPr>
        <w:t>. Los reales</w:t>
      </w:r>
    </w:p>
    <w:p w14:paraId="2B3FFD2B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0E02480" w14:textId="77777777" w:rsidR="00B91A5D" w:rsidRDefault="0043016D">
      <w:pPr>
        <w:rPr>
          <w:b/>
          <w:bCs/>
        </w:rPr>
      </w:pPr>
      <w:r>
        <w:rPr>
          <w:b/>
          <w:bCs/>
        </w:rPr>
        <w:t>137.Los números enteros y decimales:</w:t>
      </w:r>
    </w:p>
    <w:p w14:paraId="41E52016" w14:textId="77777777" w:rsidR="00B91A5D" w:rsidRDefault="0043016D">
      <w:r>
        <w:t>a. Sirven para contar objetos y para realizar repartos y uniones.</w:t>
      </w:r>
    </w:p>
    <w:p w14:paraId="0E0CC0D0" w14:textId="77777777" w:rsidR="00B91A5D" w:rsidRDefault="0043016D">
      <w:r>
        <w:t xml:space="preserve">b. Sirven para contar </w:t>
      </w:r>
      <w:proofErr w:type="gramStart"/>
      <w:r>
        <w:t>objetos</w:t>
      </w:r>
      <w:proofErr w:type="gramEnd"/>
      <w:r>
        <w:t xml:space="preserve"> pero no para realizar repartos y uniones.</w:t>
      </w:r>
    </w:p>
    <w:p w14:paraId="1A4DB6B8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hd w:val="clear" w:color="auto" w:fill="FFFF00"/>
        </w:rPr>
        <w:t>c. No sirven para contar objetos.</w:t>
      </w:r>
    </w:p>
    <w:p w14:paraId="32676B70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4491832D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138.Las funciones de los números</w:t>
      </w:r>
      <w:r>
        <w:rPr>
          <w:rFonts w:eastAsia="Calibri" w:cs="Calibri"/>
          <w:b/>
        </w:rPr>
        <w:t xml:space="preserve"> naturales son:</w:t>
      </w:r>
    </w:p>
    <w:p w14:paraId="1D6226DF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hd w:val="clear" w:color="auto" w:fill="FFFF00"/>
        </w:rPr>
        <w:t>a. La cuantificación, la ordenación, la identificación y la codificación.</w:t>
      </w:r>
    </w:p>
    <w:p w14:paraId="597A0477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b. La cuantificación y la ordenación.</w:t>
      </w:r>
    </w:p>
    <w:p w14:paraId="390A1FB3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c. La cuantificación, la ordenación y la identificación.</w:t>
      </w:r>
    </w:p>
    <w:p w14:paraId="546EE108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CBBC2ED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139.Los números racionales se utilizan para:</w:t>
      </w:r>
    </w:p>
    <w:p w14:paraId="0A31E1D5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a. Situar, expresar varia</w:t>
      </w:r>
      <w:r>
        <w:rPr>
          <w:rFonts w:eastAsia="Calibri" w:cs="Calibri"/>
        </w:rPr>
        <w:t>ciones, expresar partes o razones y codificar.</w:t>
      </w:r>
    </w:p>
    <w:p w14:paraId="36B152CA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b. Situar, expresar variaciones, expresar partes o razones y ordenar.</w:t>
      </w:r>
    </w:p>
    <w:p w14:paraId="4BC1E1E1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hd w:val="clear" w:color="auto" w:fill="FFFF00"/>
        </w:rPr>
        <w:t>c. Situar, expresar variaciones, expresar partes o razones y medir.</w:t>
      </w:r>
    </w:p>
    <w:p w14:paraId="68034E0D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1D63657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lastRenderedPageBreak/>
        <w:t>140.Una manera de iluminar los significados y efectos de las operacion</w:t>
      </w:r>
      <w:r>
        <w:rPr>
          <w:rFonts w:eastAsia="Calibri" w:cs="Calibri"/>
          <w:b/>
        </w:rPr>
        <w:t>es es:</w:t>
      </w:r>
    </w:p>
    <w:p w14:paraId="71EF9DD7" w14:textId="77777777" w:rsidR="00B91A5D" w:rsidRDefault="0043016D">
      <w:pPr>
        <w:spacing w:after="0" w:line="261" w:lineRule="auto"/>
        <w:ind w:right="460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a. Analizar su uso en los números naturales y extender esa explicación al resto de conjuntos numéricos según se vayan estudiando.</w:t>
      </w:r>
    </w:p>
    <w:p w14:paraId="10873313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b. Estudiar el origen de los diferentes algoritmos de cálculo existentes en la actualidad.</w:t>
      </w:r>
    </w:p>
    <w:p w14:paraId="2DBF1E05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hd w:val="clear" w:color="auto" w:fill="FFFF00"/>
        </w:rPr>
        <w:t xml:space="preserve">c. Analizar las </w:t>
      </w:r>
      <w:r>
        <w:rPr>
          <w:rFonts w:eastAsia="Calibri" w:cs="Calibri"/>
          <w:shd w:val="clear" w:color="auto" w:fill="FFFF00"/>
        </w:rPr>
        <w:t>relaciones existentes entre ellas, con especial atención a las de inversión</w:t>
      </w:r>
    </w:p>
    <w:p w14:paraId="17EF6F8C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57971D82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141.Los diferentes tipos de números surgen como consecuencia de:</w:t>
      </w:r>
    </w:p>
    <w:p w14:paraId="5B53E149" w14:textId="77777777" w:rsidR="00B91A5D" w:rsidRDefault="0043016D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El aumento de la complejidad en la Sociedad.</w:t>
      </w:r>
    </w:p>
    <w:p w14:paraId="3BF69E4A" w14:textId="77777777" w:rsidR="00B91A5D" w:rsidRDefault="0043016D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Ambas son correctas.</w:t>
      </w:r>
    </w:p>
    <w:p w14:paraId="7F233E84" w14:textId="77777777" w:rsidR="00B91A5D" w:rsidRDefault="0043016D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La independencia de los problemas vinculados a l</w:t>
      </w:r>
      <w:r>
        <w:rPr>
          <w:rFonts w:eastAsia="Calibri" w:cs="Calibri"/>
        </w:rPr>
        <w:t>a realidad.</w:t>
      </w:r>
    </w:p>
    <w:p w14:paraId="062252A8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DC99E84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142.El trabajo con bases diferentes a la base 10 como la sexagesimal debe hacerse:</w:t>
      </w:r>
    </w:p>
    <w:p w14:paraId="6AD32397" w14:textId="77777777" w:rsidR="00B91A5D" w:rsidRDefault="0043016D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Cuando aparezca en actividades más amplias en las que el contexto la haga aflorar.</w:t>
      </w:r>
    </w:p>
    <w:p w14:paraId="41093897" w14:textId="77777777" w:rsidR="00B91A5D" w:rsidRDefault="0043016D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Dentro de una unidad específica sobre las bases de numeración.</w:t>
      </w:r>
    </w:p>
    <w:p w14:paraId="19CCBF84" w14:textId="77777777" w:rsidR="00B91A5D" w:rsidRDefault="0043016D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Dentro del tem</w:t>
      </w:r>
      <w:r>
        <w:rPr>
          <w:rFonts w:eastAsia="Calibri" w:cs="Calibri"/>
        </w:rPr>
        <w:t>a general relativo al sistema de numeración posicional.</w:t>
      </w:r>
    </w:p>
    <w:p w14:paraId="5EDBE971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597809F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143.La recta numérica es:</w:t>
      </w:r>
    </w:p>
    <w:p w14:paraId="102E352C" w14:textId="77777777" w:rsidR="00B91A5D" w:rsidRDefault="0043016D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  <w:shd w:val="clear" w:color="auto" w:fill="FFFF00"/>
        </w:rPr>
        <w:t>Ambas son correctas</w:t>
      </w:r>
    </w:p>
    <w:p w14:paraId="57BA918E" w14:textId="77777777" w:rsidR="00B91A5D" w:rsidRDefault="0043016D">
      <w:pPr>
        <w:tabs>
          <w:tab w:val="left" w:pos="78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Un soporte básico para la representación y visualización de números.</w:t>
      </w:r>
    </w:p>
    <w:p w14:paraId="2B6ED3BF" w14:textId="77777777" w:rsidR="00B91A5D" w:rsidRDefault="0043016D">
      <w:pPr>
        <w:tabs>
          <w:tab w:val="left" w:pos="78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Un soporte básico que realza los aspectos de ordenación y distribución.</w:t>
      </w:r>
    </w:p>
    <w:p w14:paraId="55BE1416" w14:textId="77777777" w:rsidR="00B91A5D" w:rsidRDefault="00B91A5D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</w:p>
    <w:p w14:paraId="781577B1" w14:textId="77777777" w:rsidR="00B91A5D" w:rsidRDefault="0043016D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Cuando oper</w:t>
      </w:r>
      <w:r>
        <w:rPr>
          <w:rFonts w:eastAsia="Calibri" w:cs="Calibri"/>
          <w:b/>
        </w:rPr>
        <w:t>amos dos números y obtenemos el elemento neutro de la suma:</w:t>
      </w:r>
    </w:p>
    <w:p w14:paraId="6A9DAA20" w14:textId="77777777" w:rsidR="00B91A5D" w:rsidRDefault="0043016D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shd w:val="clear" w:color="auto" w:fill="FFFF00"/>
        </w:rPr>
        <w:t>Podemos decir que hemos trabajado con el número opuesto.</w:t>
      </w:r>
    </w:p>
    <w:p w14:paraId="3D946BF6" w14:textId="77777777" w:rsidR="00B91A5D" w:rsidRDefault="0043016D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</w:rPr>
        <w:t>Podemos decir que hemos trabajado con el valor absoluto.</w:t>
      </w:r>
    </w:p>
    <w:p w14:paraId="01FE8A26" w14:textId="77777777" w:rsidR="00B91A5D" w:rsidRDefault="0043016D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</w:rPr>
        <w:t>Podemos decir que hemos trabajado con el número inverso.</w:t>
      </w:r>
    </w:p>
    <w:p w14:paraId="1D0675C0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BE00518" w14:textId="77777777" w:rsidR="00B91A5D" w:rsidRDefault="0043016D">
      <w:pPr>
        <w:numPr>
          <w:ilvl w:val="0"/>
          <w:numId w:val="109"/>
        </w:numPr>
        <w:tabs>
          <w:tab w:val="left" w:pos="444"/>
        </w:tabs>
        <w:spacing w:after="0" w:line="271" w:lineRule="auto"/>
        <w:ind w:right="96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En el tránsito de la aritmética al álgebra, ¿cuál de estas frases está relacionada con conflictos con el significado de las </w:t>
      </w:r>
      <w:r>
        <w:rPr>
          <w:rFonts w:eastAsia="Calibri" w:cs="Calibri"/>
          <w:b/>
          <w:color w:val="FF0000"/>
        </w:rPr>
        <w:t>letras</w:t>
      </w:r>
      <w:r>
        <w:rPr>
          <w:rFonts w:eastAsia="Calibri" w:cs="Calibri"/>
          <w:b/>
        </w:rPr>
        <w:t>?</w:t>
      </w:r>
    </w:p>
    <w:p w14:paraId="7C3038FD" w14:textId="77777777" w:rsidR="00B91A5D" w:rsidRDefault="0043016D">
      <w:pPr>
        <w:spacing w:after="0" w:line="261" w:lineRule="auto"/>
        <w:ind w:right="240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a. Los símbolos de multiplicación e igualdad suelen provocar problemas por su invisibilidad y por una comprensión sesgada de</w:t>
      </w:r>
      <w:r>
        <w:rPr>
          <w:rFonts w:eastAsia="Calibri" w:cs="Calibri"/>
        </w:rPr>
        <w:t xml:space="preserve"> su significado, respectivamente</w:t>
      </w:r>
    </w:p>
    <w:p w14:paraId="610748DB" w14:textId="77777777" w:rsidR="00B91A5D" w:rsidRDefault="0043016D">
      <w:pPr>
        <w:spacing w:after="0" w:line="345" w:lineRule="auto"/>
        <w:ind w:right="14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b. Los cálculos aritméticos se cierran con un resultado único y se tiende a extender esto a los resultados algebraicos </w:t>
      </w:r>
    </w:p>
    <w:p w14:paraId="6F82D8A4" w14:textId="77777777" w:rsidR="00B91A5D" w:rsidRDefault="0043016D">
      <w:pPr>
        <w:spacing w:after="0" w:line="345" w:lineRule="auto"/>
        <w:ind w:right="14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c. Las letras pasan de ser abreviaturas o etiquetas a representar valores numéricos</w:t>
      </w:r>
    </w:p>
    <w:p w14:paraId="09BDF8AD" w14:textId="77777777" w:rsidR="00B91A5D" w:rsidRDefault="00B91A5D">
      <w:pPr>
        <w:spacing w:after="0" w:line="345" w:lineRule="auto"/>
        <w:ind w:right="140"/>
        <w:rPr>
          <w:rFonts w:ascii="Calibri" w:eastAsia="Calibri" w:hAnsi="Calibri" w:cs="Calibri"/>
          <w:sz w:val="20"/>
        </w:rPr>
      </w:pPr>
    </w:p>
    <w:p w14:paraId="57F9CA4E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146. ¿Qué entendem</w:t>
      </w:r>
      <w:r>
        <w:rPr>
          <w:rFonts w:eastAsia="Calibri" w:cs="Calibri"/>
          <w:b/>
        </w:rPr>
        <w:t>os por sentido comunicativo del Álgebra?</w:t>
      </w:r>
    </w:p>
    <w:p w14:paraId="24D2FACA" w14:textId="77777777" w:rsidR="00B91A5D" w:rsidRDefault="0043016D">
      <w:pPr>
        <w:spacing w:after="0" w:line="345" w:lineRule="auto"/>
        <w:ind w:right="80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a. Justificar equivalencias entre expresiones aparentemente diferentes, así como desvelar relaciones nuevas </w:t>
      </w:r>
    </w:p>
    <w:p w14:paraId="4CEBD2CD" w14:textId="77777777" w:rsidR="00B91A5D" w:rsidRDefault="0043016D">
      <w:pPr>
        <w:spacing w:after="0" w:line="345" w:lineRule="auto"/>
        <w:ind w:right="800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b. Expresar números desconocidos, incógnitas y desvelar el valor de dichas incógnitas</w:t>
      </w:r>
    </w:p>
    <w:p w14:paraId="0E02DDE3" w14:textId="77777777" w:rsidR="00B91A5D" w:rsidRDefault="0043016D">
      <w:pPr>
        <w:spacing w:after="0" w:line="261" w:lineRule="auto"/>
        <w:ind w:right="660"/>
        <w:rPr>
          <w:rFonts w:ascii="Calibri" w:eastAsia="Calibri" w:hAnsi="Calibri" w:cs="Calibri"/>
          <w:sz w:val="20"/>
        </w:rPr>
      </w:pPr>
      <w:r>
        <w:rPr>
          <w:rFonts w:eastAsia="Calibri" w:cs="Calibri"/>
          <w:shd w:val="clear" w:color="auto" w:fill="FFFF00"/>
        </w:rPr>
        <w:t>c. Expresar de forma</w:t>
      </w:r>
      <w:r>
        <w:rPr>
          <w:rFonts w:eastAsia="Calibri" w:cs="Calibri"/>
          <w:shd w:val="clear" w:color="auto" w:fill="FFFF00"/>
        </w:rPr>
        <w:t xml:space="preserve"> general e interpretar de forma sintética propiedades y relaciones numéricas o formas de diferentes tipos</w:t>
      </w:r>
    </w:p>
    <w:p w14:paraId="1F071805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E314763" w14:textId="77777777" w:rsidR="00B91A5D" w:rsidRDefault="0043016D">
      <w:pPr>
        <w:spacing w:after="0" w:line="240" w:lineRule="auto"/>
      </w:pPr>
      <w:r>
        <w:rPr>
          <w:rFonts w:eastAsia="Calibri" w:cs="Calibri"/>
          <w:b/>
        </w:rPr>
        <w:t>147. En la evolución histórica del Álgebra, el período sincopado o abreviado se caracteriza por…</w:t>
      </w:r>
    </w:p>
    <w:p w14:paraId="738C9D6B" w14:textId="77777777" w:rsidR="00B91A5D" w:rsidRDefault="0043016D">
      <w:pPr>
        <w:spacing w:after="0" w:line="261" w:lineRule="auto"/>
        <w:ind w:right="460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a. Empezar a utilizar solamente signos y símbolos ma</w:t>
      </w:r>
      <w:r>
        <w:rPr>
          <w:rFonts w:eastAsia="Calibri" w:cs="Calibri"/>
        </w:rPr>
        <w:t>temáticos y se comienza a generalizar, compartir y adoptar formas convenidas</w:t>
      </w:r>
    </w:p>
    <w:p w14:paraId="748006D5" w14:textId="77777777" w:rsidR="00B91A5D" w:rsidRDefault="0043016D">
      <w:pPr>
        <w:spacing w:after="0" w:line="345" w:lineRule="auto"/>
        <w:ind w:right="268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b. Describir con palabras las operaciones y utilizar expresiones para designar incógnitas </w:t>
      </w:r>
    </w:p>
    <w:p w14:paraId="6E93080C" w14:textId="77777777" w:rsidR="00B91A5D" w:rsidRDefault="0043016D">
      <w:pPr>
        <w:spacing w:after="0" w:line="345" w:lineRule="auto"/>
        <w:ind w:right="268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lastRenderedPageBreak/>
        <w:t>c. Ser una época de transición en la que se mezclan frases y abreviaciones</w:t>
      </w:r>
    </w:p>
    <w:p w14:paraId="19A89924" w14:textId="77777777" w:rsidR="00B91A5D" w:rsidRDefault="00B91A5D">
      <w:pPr>
        <w:spacing w:after="0" w:line="345" w:lineRule="auto"/>
        <w:ind w:right="2680"/>
        <w:rPr>
          <w:rFonts w:ascii="Calibri" w:eastAsia="Calibri" w:hAnsi="Calibri" w:cs="Calibri"/>
          <w:sz w:val="20"/>
        </w:rPr>
      </w:pPr>
    </w:p>
    <w:p w14:paraId="7407B964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148. ¿Qué en</w:t>
      </w:r>
      <w:r>
        <w:rPr>
          <w:rFonts w:eastAsia="Calibri" w:cs="Calibri"/>
          <w:b/>
        </w:rPr>
        <w:t>tendemos por la idea “resolución de ecuaciones”, hablando de dar sentido al Álgebra?</w:t>
      </w:r>
    </w:p>
    <w:p w14:paraId="67601DD2" w14:textId="77777777" w:rsidR="00B91A5D" w:rsidRDefault="0043016D">
      <w:pPr>
        <w:spacing w:after="0" w:line="261" w:lineRule="auto"/>
        <w:ind w:right="660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a. Expresar de forma general e interpretar de forma sintética propiedades y relaciones numéricas o formas de diferentes tipos</w:t>
      </w:r>
    </w:p>
    <w:p w14:paraId="6D650217" w14:textId="77777777" w:rsidR="00B91A5D" w:rsidRDefault="0043016D">
      <w:pPr>
        <w:spacing w:after="0" w:line="343" w:lineRule="auto"/>
        <w:ind w:right="78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b. Justificar equivalencias entre expresiones aparentemente diferentes, así como desvelar relaciones nuevas </w:t>
      </w:r>
    </w:p>
    <w:p w14:paraId="570E0F69" w14:textId="77777777" w:rsidR="00B91A5D" w:rsidRDefault="0043016D">
      <w:pPr>
        <w:spacing w:after="0" w:line="343" w:lineRule="auto"/>
        <w:ind w:right="78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c. Expresar números desconocidos, incógnitas y desvelar el valor de dichas incógnitas</w:t>
      </w:r>
    </w:p>
    <w:p w14:paraId="51720E14" w14:textId="77777777" w:rsidR="00B91A5D" w:rsidRDefault="00B91A5D">
      <w:pPr>
        <w:spacing w:after="0" w:line="343" w:lineRule="auto"/>
        <w:ind w:right="780"/>
        <w:rPr>
          <w:rFonts w:ascii="Calibri" w:eastAsia="Calibri" w:hAnsi="Calibri" w:cs="Calibri"/>
          <w:sz w:val="20"/>
        </w:rPr>
      </w:pPr>
    </w:p>
    <w:p w14:paraId="1F92F46D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149. En cuanto a las dificultades encontradas en el tránsito</w:t>
      </w:r>
      <w:r>
        <w:rPr>
          <w:rFonts w:eastAsia="Calibri" w:cs="Calibri"/>
          <w:b/>
        </w:rPr>
        <w:t xml:space="preserve"> de la aritmética al álgebra…</w:t>
      </w:r>
    </w:p>
    <w:p w14:paraId="63B7C74C" w14:textId="77777777" w:rsidR="00B91A5D" w:rsidRDefault="0043016D">
      <w:pPr>
        <w:spacing w:after="0" w:line="261" w:lineRule="auto"/>
        <w:ind w:right="480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 xml:space="preserve">a. El cálculo algebraico supone una </w:t>
      </w:r>
      <w:proofErr w:type="spellStart"/>
      <w:r>
        <w:rPr>
          <w:rFonts w:eastAsia="Calibri" w:cs="Calibri"/>
        </w:rPr>
        <w:t>concrección</w:t>
      </w:r>
      <w:proofErr w:type="spellEnd"/>
      <w:r>
        <w:rPr>
          <w:rFonts w:eastAsia="Calibri" w:cs="Calibri"/>
        </w:rPr>
        <w:t xml:space="preserve"> del cálculo aritmético que implica un reducido salto conceptual, acompañado de una pérdida de significación</w:t>
      </w:r>
    </w:p>
    <w:p w14:paraId="1C659650" w14:textId="77777777" w:rsidR="00B91A5D" w:rsidRDefault="0043016D">
      <w:pPr>
        <w:spacing w:after="0" w:line="261" w:lineRule="auto"/>
        <w:ind w:right="280"/>
        <w:rPr>
          <w:rFonts w:ascii="Calibri" w:eastAsia="Calibri" w:hAnsi="Calibri" w:cs="Calibri"/>
          <w:sz w:val="20"/>
        </w:rPr>
      </w:pPr>
      <w:r>
        <w:rPr>
          <w:rFonts w:eastAsia="Calibri" w:cs="Calibri"/>
          <w:shd w:val="clear" w:color="auto" w:fill="FFFF00"/>
        </w:rPr>
        <w:t>b. El cálculo algebraico supone una abstracción del cálculo aritmético</w:t>
      </w:r>
      <w:r>
        <w:rPr>
          <w:rFonts w:eastAsia="Calibri" w:cs="Calibri"/>
          <w:shd w:val="clear" w:color="auto" w:fill="FFFF00"/>
        </w:rPr>
        <w:t xml:space="preserve"> que implica un importante salto conceptual, acompañado de una pérdida de significación</w:t>
      </w:r>
    </w:p>
    <w:p w14:paraId="00443D87" w14:textId="77777777" w:rsidR="00B91A5D" w:rsidRDefault="0043016D">
      <w:pPr>
        <w:spacing w:after="0" w:line="261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c. El cálculo algebraico supone una profundización del cálculo aritmético que implica un importante salto conceptual, acompañado de un aumento de significación</w:t>
      </w:r>
    </w:p>
    <w:p w14:paraId="54F91BF0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73B1B35B" w14:textId="77777777" w:rsidR="00B91A5D" w:rsidRDefault="0043016D">
      <w:pPr>
        <w:numPr>
          <w:ilvl w:val="0"/>
          <w:numId w:val="110"/>
        </w:numPr>
        <w:tabs>
          <w:tab w:val="left" w:pos="444"/>
        </w:tabs>
        <w:spacing w:after="0" w:line="271" w:lineRule="auto"/>
        <w:ind w:right="88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En el t</w:t>
      </w:r>
      <w:r>
        <w:rPr>
          <w:rFonts w:eastAsia="Calibri" w:cs="Calibri"/>
          <w:b/>
        </w:rPr>
        <w:t xml:space="preserve">ránsito de la aritmética al álgebra, ¿cuál de estas frases está relacionada con conflictos con </w:t>
      </w:r>
      <w:r>
        <w:rPr>
          <w:rFonts w:eastAsia="Calibri" w:cs="Calibri"/>
          <w:b/>
          <w:color w:val="FF0000"/>
        </w:rPr>
        <w:t>las</w:t>
      </w:r>
      <w:r>
        <w:rPr>
          <w:rFonts w:eastAsia="Calibri" w:cs="Calibri"/>
          <w:b/>
        </w:rPr>
        <w:t xml:space="preserve"> </w:t>
      </w:r>
      <w:r>
        <w:rPr>
          <w:rFonts w:eastAsia="Calibri" w:cs="Calibri"/>
          <w:b/>
          <w:color w:val="FF0000"/>
        </w:rPr>
        <w:t>respuestas esperadas?</w:t>
      </w:r>
    </w:p>
    <w:p w14:paraId="033AAB3D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a. Las letras pasan de ser abreviaturas o etiquetas a representar valores numéricos</w:t>
      </w:r>
    </w:p>
    <w:p w14:paraId="7CC7FC54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hd w:val="clear" w:color="auto" w:fill="FFFF00"/>
        </w:rPr>
        <w:t>b. Los cálculos aritméticos se cierran con un resul</w:t>
      </w:r>
      <w:r>
        <w:rPr>
          <w:rFonts w:eastAsia="Calibri" w:cs="Calibri"/>
          <w:shd w:val="clear" w:color="auto" w:fill="FFFF00"/>
        </w:rPr>
        <w:t>tado único y se tiende a extender esto a los resultados algebraicos</w:t>
      </w:r>
    </w:p>
    <w:p w14:paraId="1F281310" w14:textId="77777777" w:rsidR="00B91A5D" w:rsidRDefault="0043016D">
      <w:pPr>
        <w:spacing w:after="0" w:line="261" w:lineRule="auto"/>
        <w:ind w:right="260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c. Los símbolos de multiplicación e igualdad suelen provocar problemas por su invisibilidad y por una comprensión sesgada de su significado, respectivamente</w:t>
      </w:r>
    </w:p>
    <w:p w14:paraId="5F70109F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93A8C5C" w14:textId="77777777" w:rsidR="00B91A5D" w:rsidRDefault="0043016D">
      <w:pPr>
        <w:numPr>
          <w:ilvl w:val="0"/>
          <w:numId w:val="111"/>
        </w:numPr>
        <w:tabs>
          <w:tab w:val="left" w:pos="444"/>
        </w:tabs>
        <w:spacing w:after="0" w:line="348" w:lineRule="auto"/>
        <w:ind w:right="218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¿Cuáles se consideran las tres</w:t>
      </w:r>
      <w:r>
        <w:rPr>
          <w:rFonts w:eastAsia="Calibri" w:cs="Calibri"/>
          <w:b/>
        </w:rPr>
        <w:t xml:space="preserve"> fases históricas por las que ha evolucionado el Álgebra?</w:t>
      </w:r>
    </w:p>
    <w:p w14:paraId="06279525" w14:textId="77777777" w:rsidR="00B91A5D" w:rsidRDefault="0043016D">
      <w:pPr>
        <w:tabs>
          <w:tab w:val="left" w:pos="444"/>
        </w:tabs>
        <w:spacing w:after="0" w:line="348" w:lineRule="auto"/>
        <w:ind w:right="2180"/>
        <w:rPr>
          <w:rFonts w:ascii="Calibri" w:eastAsia="Calibri" w:hAnsi="Calibri" w:cs="Calibri"/>
          <w:b/>
        </w:rPr>
      </w:pPr>
      <w:r>
        <w:rPr>
          <w:rFonts w:eastAsia="Calibri" w:cs="Calibri"/>
        </w:rPr>
        <w:t xml:space="preserve">a. Período analógico-sincopado, período </w:t>
      </w:r>
      <w:proofErr w:type="spellStart"/>
      <w:r>
        <w:rPr>
          <w:rFonts w:eastAsia="Calibri" w:cs="Calibri"/>
        </w:rPr>
        <w:t>retócito</w:t>
      </w:r>
      <w:proofErr w:type="spellEnd"/>
      <w:r>
        <w:rPr>
          <w:rFonts w:eastAsia="Calibri" w:cs="Calibri"/>
        </w:rPr>
        <w:t xml:space="preserve"> o </w:t>
      </w:r>
      <w:proofErr w:type="spellStart"/>
      <w:r>
        <w:rPr>
          <w:rFonts w:eastAsia="Calibri" w:cs="Calibri"/>
        </w:rPr>
        <w:t>abstraco</w:t>
      </w:r>
      <w:proofErr w:type="spellEnd"/>
      <w:r>
        <w:rPr>
          <w:rFonts w:eastAsia="Calibri" w:cs="Calibri"/>
        </w:rPr>
        <w:t xml:space="preserve"> y período verbal</w:t>
      </w:r>
    </w:p>
    <w:p w14:paraId="37915940" w14:textId="77777777" w:rsidR="00B91A5D" w:rsidRDefault="0043016D">
      <w:pPr>
        <w:spacing w:after="0" w:line="369" w:lineRule="auto"/>
        <w:ind w:right="336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 xml:space="preserve">b. Período retórico-verbal, período sincopado o abreviado y período simbólico </w:t>
      </w:r>
    </w:p>
    <w:p w14:paraId="5E19B78D" w14:textId="77777777" w:rsidR="00B91A5D" w:rsidRDefault="0043016D">
      <w:pPr>
        <w:spacing w:after="0" w:line="369" w:lineRule="auto"/>
        <w:ind w:right="3360"/>
        <w:rPr>
          <w:rFonts w:ascii="Calibri" w:eastAsia="Calibri" w:hAnsi="Calibri" w:cs="Calibri"/>
          <w:b/>
        </w:rPr>
      </w:pPr>
      <w:r>
        <w:rPr>
          <w:rFonts w:eastAsia="Calibri" w:cs="Calibri"/>
        </w:rPr>
        <w:t>c. Período analógico-verbal, periodo sincopado o abreviado y período abstracto</w:t>
      </w:r>
    </w:p>
    <w:p w14:paraId="1BA38B1E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C1CD124" w14:textId="77777777" w:rsidR="00B91A5D" w:rsidRDefault="0043016D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En el trabajo con fracciones el sistema de numeración egipcio autoimponía:</w:t>
      </w:r>
    </w:p>
    <w:p w14:paraId="28904AB7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La limitación de traba</w:t>
      </w:r>
      <w:r>
        <w:rPr>
          <w:rFonts w:eastAsia="Calibri" w:cs="Calibri"/>
        </w:rPr>
        <w:t>jar únicamente con sumas de fracciones que diesen como resultado la unidad.</w:t>
      </w:r>
    </w:p>
    <w:p w14:paraId="428F130A" w14:textId="77777777" w:rsidR="00B91A5D" w:rsidRDefault="0043016D">
      <w:pPr>
        <w:tabs>
          <w:tab w:val="left" w:pos="2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La limitación de trabajar únicamente con el 1 como numerador.</w:t>
      </w:r>
    </w:p>
    <w:p w14:paraId="05DA4831" w14:textId="77777777" w:rsidR="00B91A5D" w:rsidRDefault="0043016D">
      <w:pPr>
        <w:tabs>
          <w:tab w:val="left" w:pos="20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La limitación de trabajar únicamente con representaciones gráficas de fracciones.</w:t>
      </w:r>
    </w:p>
    <w:p w14:paraId="2210464F" w14:textId="77777777" w:rsidR="00B91A5D" w:rsidRDefault="00B91A5D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</w:p>
    <w:p w14:paraId="65661B9D" w14:textId="77777777" w:rsidR="00B91A5D" w:rsidRDefault="0043016D">
      <w:p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¿Cuál sería una de las justificacio</w:t>
      </w:r>
      <w:r>
        <w:rPr>
          <w:rFonts w:eastAsia="Calibri" w:cs="Calibri"/>
          <w:b/>
        </w:rPr>
        <w:t>nes de los métodos algebraicos?</w:t>
      </w:r>
    </w:p>
    <w:p w14:paraId="193E4ADA" w14:textId="77777777" w:rsidR="00B91A5D" w:rsidRDefault="0043016D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Las situaciones geométricas</w:t>
      </w:r>
    </w:p>
    <w:p w14:paraId="05CA477E" w14:textId="77777777" w:rsidR="00B91A5D" w:rsidRDefault="0043016D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lastRenderedPageBreak/>
        <w:t>Ambas son correctas</w:t>
      </w:r>
    </w:p>
    <w:p w14:paraId="3C256C63" w14:textId="77777777" w:rsidR="00B91A5D" w:rsidRDefault="0043016D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</w:rPr>
        <w:t>Las situaciones estadísticas.</w:t>
      </w:r>
    </w:p>
    <w:p w14:paraId="02BBF3FA" w14:textId="77777777" w:rsidR="00B91A5D" w:rsidRDefault="00B91A5D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b/>
        </w:rPr>
      </w:pPr>
    </w:p>
    <w:p w14:paraId="7F8B6168" w14:textId="77777777" w:rsidR="00B91A5D" w:rsidRDefault="0043016D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¿Cuáles de estos aspectos formales del lenguaje algebraico hay que tener en cuenta con nuestros alumnos?</w:t>
      </w:r>
    </w:p>
    <w:p w14:paraId="2124DDB4" w14:textId="77777777" w:rsidR="00B91A5D" w:rsidRDefault="0043016D">
      <w:pPr>
        <w:tabs>
          <w:tab w:val="left" w:pos="720"/>
        </w:tabs>
        <w:spacing w:after="0" w:line="240" w:lineRule="auto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Procurar no utilizar nuevas letras cuand</w:t>
      </w:r>
      <w:r>
        <w:rPr>
          <w:rFonts w:eastAsia="Calibri" w:cs="Calibri"/>
          <w:shd w:val="clear" w:color="auto" w:fill="FFFF00"/>
        </w:rPr>
        <w:t>o las incógnitas o variables tienen alguna dependencia numérica</w:t>
      </w:r>
    </w:p>
    <w:p w14:paraId="1E5A03CE" w14:textId="77777777" w:rsidR="00B91A5D" w:rsidRDefault="0043016D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La no ausencia visible del signo de multiplicar entre coeficientes y letras</w:t>
      </w:r>
    </w:p>
    <w:p w14:paraId="7E50BF43" w14:textId="77777777" w:rsidR="00B91A5D" w:rsidRDefault="0043016D">
      <w:pPr>
        <w:tabs>
          <w:tab w:val="left" w:pos="7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Las dos respuestas anteriores son correctas</w:t>
      </w:r>
    </w:p>
    <w:p w14:paraId="7AC66DD7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2970BEBA" w14:textId="77777777" w:rsidR="00B91A5D" w:rsidRDefault="0043016D">
      <w:pPr>
        <w:numPr>
          <w:ilvl w:val="0"/>
          <w:numId w:val="112"/>
        </w:numPr>
        <w:tabs>
          <w:tab w:val="left" w:pos="444"/>
        </w:tabs>
        <w:spacing w:after="0" w:line="240" w:lineRule="auto"/>
        <w:ind w:right="426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Para relacionar el álgebra y las funciones es especialmente útil: </w:t>
      </w:r>
    </w:p>
    <w:p w14:paraId="6551B584" w14:textId="77777777" w:rsidR="00B91A5D" w:rsidRDefault="0043016D">
      <w:pPr>
        <w:tabs>
          <w:tab w:val="left" w:pos="444"/>
        </w:tabs>
        <w:spacing w:after="0" w:line="240" w:lineRule="auto"/>
        <w:ind w:right="4260"/>
        <w:rPr>
          <w:rFonts w:ascii="Calibri" w:eastAsia="Calibri" w:hAnsi="Calibri" w:cs="Calibri"/>
          <w:b/>
        </w:rPr>
      </w:pPr>
      <w:r>
        <w:rPr>
          <w:rFonts w:eastAsia="Calibri" w:cs="Calibri"/>
          <w:shd w:val="clear" w:color="auto" w:fill="FFFF00"/>
        </w:rPr>
        <w:t xml:space="preserve">a. </w:t>
      </w:r>
      <w:r>
        <w:rPr>
          <w:rFonts w:eastAsia="Calibri" w:cs="Calibri"/>
          <w:shd w:val="clear" w:color="auto" w:fill="FFFF00"/>
        </w:rPr>
        <w:t>La resolución de sistemas de ecuaciones lineales.</w:t>
      </w:r>
    </w:p>
    <w:p w14:paraId="0AAD81E4" w14:textId="77777777" w:rsidR="00B91A5D" w:rsidRDefault="0043016D">
      <w:pPr>
        <w:spacing w:after="0" w:line="261" w:lineRule="auto"/>
        <w:ind w:right="4660"/>
        <w:rPr>
          <w:rFonts w:ascii="Calibri" w:eastAsia="Calibri" w:hAnsi="Calibri" w:cs="Calibri"/>
          <w:b/>
        </w:rPr>
      </w:pPr>
      <w:r>
        <w:rPr>
          <w:rFonts w:eastAsia="Calibri" w:cs="Calibri"/>
        </w:rPr>
        <w:t>b. La representación gráfica de ecuaciones lineales y cuadráticas. c. Ambas son falsas.</w:t>
      </w:r>
    </w:p>
    <w:p w14:paraId="3D5CC1C0" w14:textId="77777777" w:rsidR="00B91A5D" w:rsidRDefault="00B91A5D">
      <w:pPr>
        <w:spacing w:after="0" w:line="240" w:lineRule="auto"/>
        <w:rPr>
          <w:rFonts w:ascii="Calibri" w:eastAsia="Calibri" w:hAnsi="Calibri" w:cs="Calibri"/>
          <w:b/>
        </w:rPr>
      </w:pPr>
    </w:p>
    <w:p w14:paraId="2A81A5E3" w14:textId="77777777" w:rsidR="00B91A5D" w:rsidRDefault="0043016D">
      <w:pPr>
        <w:numPr>
          <w:ilvl w:val="0"/>
          <w:numId w:val="113"/>
        </w:numPr>
        <w:tabs>
          <w:tab w:val="left" w:pos="444"/>
        </w:tabs>
        <w:spacing w:after="0" w:line="240" w:lineRule="auto"/>
        <w:ind w:right="48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Cuando cambiamos de una representación a otra en el bloque de funciones llamamos esbozar el gráfico: </w:t>
      </w:r>
    </w:p>
    <w:p w14:paraId="4AC5C5B6" w14:textId="77777777" w:rsidR="00B91A5D" w:rsidRDefault="0043016D">
      <w:pPr>
        <w:tabs>
          <w:tab w:val="left" w:pos="444"/>
        </w:tabs>
        <w:spacing w:after="0" w:line="240" w:lineRule="auto"/>
        <w:ind w:right="480"/>
        <w:rPr>
          <w:rFonts w:ascii="Calibri" w:eastAsia="Calibri" w:hAnsi="Calibri" w:cs="Calibri"/>
          <w:b/>
        </w:rPr>
      </w:pPr>
      <w:r>
        <w:rPr>
          <w:rFonts w:eastAsia="Calibri" w:cs="Calibri"/>
        </w:rPr>
        <w:t xml:space="preserve">a. Al </w:t>
      </w:r>
      <w:r>
        <w:rPr>
          <w:rFonts w:eastAsia="Calibri" w:cs="Calibri"/>
        </w:rPr>
        <w:t>cambio de la tabla a la expresión gráfica.</w:t>
      </w:r>
    </w:p>
    <w:p w14:paraId="203EC590" w14:textId="77777777" w:rsidR="00B91A5D" w:rsidRDefault="0043016D">
      <w:pPr>
        <w:spacing w:after="0" w:line="285" w:lineRule="auto"/>
        <w:ind w:right="4840"/>
        <w:rPr>
          <w:rFonts w:ascii="Calibri" w:eastAsia="Calibri" w:hAnsi="Calibri" w:cs="Calibri"/>
          <w:sz w:val="21"/>
        </w:rPr>
      </w:pPr>
      <w:r>
        <w:rPr>
          <w:rFonts w:eastAsia="Calibri" w:cs="Calibri"/>
          <w:sz w:val="21"/>
        </w:rPr>
        <w:t xml:space="preserve">b. Al cambio de la expresión algebraica a la expresión gráfica. </w:t>
      </w:r>
    </w:p>
    <w:p w14:paraId="232DF51D" w14:textId="77777777" w:rsidR="00B91A5D" w:rsidRDefault="0043016D">
      <w:pPr>
        <w:spacing w:after="0" w:line="285" w:lineRule="auto"/>
        <w:ind w:right="4840"/>
        <w:rPr>
          <w:rFonts w:ascii="Calibri" w:eastAsia="Calibri" w:hAnsi="Calibri" w:cs="Calibri"/>
          <w:b/>
        </w:rPr>
      </w:pPr>
      <w:r>
        <w:rPr>
          <w:rFonts w:eastAsia="Calibri" w:cs="Calibri"/>
          <w:sz w:val="21"/>
          <w:shd w:val="clear" w:color="auto" w:fill="FFFF00"/>
        </w:rPr>
        <w:t>c. Al cambio de la expresión verbal a la expresión gráfica.</w:t>
      </w:r>
    </w:p>
    <w:p w14:paraId="35211E2C" w14:textId="77777777" w:rsidR="00B91A5D" w:rsidRDefault="00B91A5D">
      <w:pPr>
        <w:spacing w:after="0" w:line="240" w:lineRule="auto"/>
        <w:rPr>
          <w:rFonts w:ascii="Calibri" w:eastAsia="Calibri" w:hAnsi="Calibri" w:cs="Calibri"/>
          <w:b/>
        </w:rPr>
      </w:pPr>
    </w:p>
    <w:p w14:paraId="528F4025" w14:textId="77777777" w:rsidR="00B91A5D" w:rsidRDefault="0043016D">
      <w:pPr>
        <w:numPr>
          <w:ilvl w:val="0"/>
          <w:numId w:val="114"/>
        </w:num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En los libros de texto de la etapa de secundaria:</w:t>
      </w:r>
    </w:p>
    <w:p w14:paraId="5C9CB431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hd w:val="clear" w:color="auto" w:fill="FFFF00"/>
        </w:rPr>
        <w:t>a. No se suele presentar el tema de f</w:t>
      </w:r>
      <w:r>
        <w:rPr>
          <w:rFonts w:eastAsia="Calibri" w:cs="Calibri"/>
          <w:shd w:val="clear" w:color="auto" w:fill="FFFF00"/>
        </w:rPr>
        <w:t>unciones a través de su relación con otros bloques conocidos.</w:t>
      </w:r>
    </w:p>
    <w:p w14:paraId="02B99319" w14:textId="77777777" w:rsidR="00B91A5D" w:rsidRDefault="0043016D">
      <w:pPr>
        <w:spacing w:after="0" w:line="240" w:lineRule="auto"/>
        <w:ind w:right="380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b. Se presentan ejemplos de aritmética, medida y geometría que puedan expresarse mediante una función lineal como punto de partida.</w:t>
      </w:r>
    </w:p>
    <w:p w14:paraId="244CCAA6" w14:textId="77777777" w:rsidR="00B91A5D" w:rsidRDefault="0043016D">
      <w:pPr>
        <w:spacing w:after="0" w:line="292" w:lineRule="auto"/>
        <w:ind w:right="2920"/>
        <w:rPr>
          <w:rFonts w:ascii="Calibri" w:eastAsia="Calibri" w:hAnsi="Calibri" w:cs="Calibri"/>
        </w:rPr>
      </w:pPr>
      <w:r>
        <w:rPr>
          <w:rFonts w:eastAsia="Calibri" w:cs="Calibri"/>
        </w:rPr>
        <w:t>c. Es habitual presentar el tema de funciones a través de preg</w:t>
      </w:r>
      <w:r>
        <w:rPr>
          <w:rFonts w:eastAsia="Calibri" w:cs="Calibri"/>
        </w:rPr>
        <w:t xml:space="preserve">untas contextualizadas </w:t>
      </w:r>
    </w:p>
    <w:p w14:paraId="31070E5C" w14:textId="77777777" w:rsidR="00B91A5D" w:rsidRDefault="00B91A5D">
      <w:pPr>
        <w:spacing w:after="0" w:line="292" w:lineRule="auto"/>
        <w:ind w:right="2920"/>
        <w:rPr>
          <w:rFonts w:ascii="Calibri" w:eastAsia="Calibri" w:hAnsi="Calibri" w:cs="Calibri"/>
        </w:rPr>
      </w:pPr>
    </w:p>
    <w:p w14:paraId="76BEB7E9" w14:textId="77777777" w:rsidR="00B91A5D" w:rsidRDefault="0043016D">
      <w:pPr>
        <w:spacing w:after="0" w:line="292" w:lineRule="auto"/>
        <w:ind w:right="2920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158. El concepto de:</w:t>
      </w:r>
    </w:p>
    <w:p w14:paraId="0DA25358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hd w:val="clear" w:color="auto" w:fill="FFFF00"/>
        </w:rPr>
        <w:t>a. Función puede considerarse como una abstracción del concepto de ley científica.</w:t>
      </w:r>
    </w:p>
    <w:p w14:paraId="27640773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b. Ambas son falsas.</w:t>
      </w:r>
    </w:p>
    <w:p w14:paraId="437E8E42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c. Ley científica puede considerarse como una abstracción del concepto de función.</w:t>
      </w:r>
    </w:p>
    <w:p w14:paraId="69245EC1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353F7B8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 xml:space="preserve">159. A la hora de </w:t>
      </w:r>
      <w:r>
        <w:rPr>
          <w:rFonts w:eastAsia="Calibri" w:cs="Calibri"/>
          <w:b/>
        </w:rPr>
        <w:t>trabajar las funciones de primer grado debemos:</w:t>
      </w:r>
    </w:p>
    <w:p w14:paraId="37530D02" w14:textId="77777777" w:rsidR="00B91A5D" w:rsidRDefault="0043016D">
      <w:pPr>
        <w:spacing w:after="0" w:line="240" w:lineRule="auto"/>
        <w:ind w:right="360"/>
        <w:rPr>
          <w:rFonts w:ascii="Calibri" w:eastAsia="Calibri" w:hAnsi="Calibri" w:cs="Calibri"/>
          <w:sz w:val="20"/>
        </w:rPr>
      </w:pPr>
      <w:r>
        <w:rPr>
          <w:rFonts w:eastAsia="Calibri" w:cs="Calibri"/>
          <w:sz w:val="21"/>
          <w:shd w:val="clear" w:color="auto" w:fill="FFFF00"/>
        </w:rPr>
        <w:t>a. Presentar en primer lugar situaciones para que los alumnos identifiquen las variables relacionadas y si su relación es proporcional o no.</w:t>
      </w:r>
    </w:p>
    <w:p w14:paraId="0826E44A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z w:val="21"/>
        </w:rPr>
        <w:t>b. Presentar en primer lugar la representación gráfica de estas fun</w:t>
      </w:r>
      <w:r>
        <w:rPr>
          <w:rFonts w:eastAsia="Calibri" w:cs="Calibri"/>
          <w:sz w:val="21"/>
        </w:rPr>
        <w:t>ciones y su correspondiente tabla de valores.</w:t>
      </w:r>
    </w:p>
    <w:p w14:paraId="5710A733" w14:textId="77777777" w:rsidR="00B91A5D" w:rsidRDefault="0043016D">
      <w:pPr>
        <w:spacing w:after="0" w:line="261" w:lineRule="auto"/>
        <w:ind w:right="640"/>
        <w:rPr>
          <w:rFonts w:ascii="Calibri" w:eastAsia="Calibri" w:hAnsi="Calibri" w:cs="Calibri"/>
          <w:sz w:val="20"/>
        </w:rPr>
      </w:pPr>
      <w:r>
        <w:rPr>
          <w:rFonts w:eastAsia="Calibri" w:cs="Calibri"/>
          <w:sz w:val="21"/>
        </w:rPr>
        <w:t>c. Presentar en primer lugar fórmulas de Física donde se utilicen funciones lineales como la velocidad y la distancia recorrida.</w:t>
      </w:r>
    </w:p>
    <w:p w14:paraId="34EB31D6" w14:textId="77777777" w:rsidR="00B91A5D" w:rsidRDefault="00B91A5D">
      <w:pPr>
        <w:spacing w:after="0" w:line="362" w:lineRule="auto"/>
        <w:rPr>
          <w:rFonts w:ascii="Calibri" w:eastAsia="Calibri" w:hAnsi="Calibri" w:cs="Calibri"/>
          <w:sz w:val="20"/>
        </w:rPr>
      </w:pPr>
    </w:p>
    <w:p w14:paraId="3DE39E35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  <w:sz w:val="21"/>
        </w:rPr>
        <w:t>160.Las situaciones contextualizadas para el trabajo con funciones deben hacerse</w:t>
      </w:r>
      <w:r>
        <w:rPr>
          <w:rFonts w:eastAsia="Calibri" w:cs="Calibri"/>
          <w:b/>
          <w:sz w:val="21"/>
        </w:rPr>
        <w:t xml:space="preserve"> para:</w:t>
      </w:r>
    </w:p>
    <w:p w14:paraId="60392B52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z w:val="21"/>
          <w:shd w:val="clear" w:color="auto" w:fill="FFFF00"/>
        </w:rPr>
        <w:t>a. Ambas son correctas.</w:t>
      </w:r>
    </w:p>
    <w:p w14:paraId="0C3FE15A" w14:textId="77777777" w:rsidR="00B91A5D" w:rsidRDefault="0043016D">
      <w:pPr>
        <w:spacing w:after="0" w:line="240" w:lineRule="auto"/>
        <w:ind w:right="380"/>
        <w:rPr>
          <w:rFonts w:ascii="Calibri" w:eastAsia="Calibri" w:hAnsi="Calibri" w:cs="Calibri"/>
          <w:sz w:val="20"/>
        </w:rPr>
      </w:pPr>
      <w:r>
        <w:rPr>
          <w:rFonts w:eastAsia="Calibri" w:cs="Calibri"/>
          <w:sz w:val="21"/>
        </w:rPr>
        <w:t>b. Destacar la importancia de las matemáticas como instrumento de análisis de la realidad a través de los procesos de modelización.</w:t>
      </w:r>
    </w:p>
    <w:p w14:paraId="09B4F724" w14:textId="77777777" w:rsidR="00B91A5D" w:rsidRDefault="0043016D">
      <w:pPr>
        <w:spacing w:after="0" w:line="261" w:lineRule="auto"/>
        <w:ind w:right="300"/>
        <w:rPr>
          <w:rFonts w:ascii="Calibri" w:eastAsia="Calibri" w:hAnsi="Calibri" w:cs="Calibri"/>
          <w:sz w:val="20"/>
        </w:rPr>
      </w:pPr>
      <w:r>
        <w:rPr>
          <w:rFonts w:eastAsia="Calibri" w:cs="Calibri"/>
          <w:sz w:val="21"/>
        </w:rPr>
        <w:lastRenderedPageBreak/>
        <w:t>c. Destacar la propia génesis del concepto de función ligada a la generalización de las leyes</w:t>
      </w:r>
      <w:r>
        <w:rPr>
          <w:rFonts w:eastAsia="Calibri" w:cs="Calibri"/>
          <w:sz w:val="21"/>
        </w:rPr>
        <w:t xml:space="preserve"> que expresan la relación de dependencia entre dos variables.</w:t>
      </w:r>
    </w:p>
    <w:p w14:paraId="7E79D174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226543E2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161. Cuando trabajamos con funciones…</w:t>
      </w:r>
    </w:p>
    <w:p w14:paraId="21E9E894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z w:val="21"/>
        </w:rPr>
        <w:t>a. Debemos introducir las diferentes notaciones desde el primer momento.</w:t>
      </w:r>
    </w:p>
    <w:p w14:paraId="258C4770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z w:val="21"/>
          <w:shd w:val="clear" w:color="auto" w:fill="FFFF00"/>
        </w:rPr>
        <w:t>b. Debemos introducir las diferentes notaciones con cautela.</w:t>
      </w:r>
    </w:p>
    <w:p w14:paraId="119D6D15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z w:val="21"/>
        </w:rPr>
        <w:t>c. Debemos introducir</w:t>
      </w:r>
      <w:r>
        <w:rPr>
          <w:rFonts w:eastAsia="Calibri" w:cs="Calibri"/>
          <w:sz w:val="21"/>
        </w:rPr>
        <w:t xml:space="preserve"> únicamente la notación en la que el término dependiente aparece despejado.</w:t>
      </w:r>
    </w:p>
    <w:p w14:paraId="5F6E667D" w14:textId="77777777" w:rsidR="00B91A5D" w:rsidRDefault="00B91A5D">
      <w:pPr>
        <w:spacing w:after="0" w:line="252" w:lineRule="auto"/>
        <w:rPr>
          <w:rFonts w:ascii="Calibri" w:eastAsia="Calibri" w:hAnsi="Calibri" w:cs="Calibri"/>
          <w:sz w:val="20"/>
        </w:rPr>
      </w:pPr>
    </w:p>
    <w:p w14:paraId="295EBB87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  <w:sz w:val="21"/>
        </w:rPr>
        <w:t>162.Cuando trabajamos con funciones lineales…</w:t>
      </w:r>
    </w:p>
    <w:p w14:paraId="324CF605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z w:val="20"/>
        </w:rPr>
        <w:t>a. Un problema habitual se produce cuando trabajamos con constantes de proporcionalidad que no son números naturales.</w:t>
      </w:r>
    </w:p>
    <w:p w14:paraId="4D86FEB3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z w:val="21"/>
        </w:rPr>
        <w:t xml:space="preserve">b. Un problema </w:t>
      </w:r>
      <w:r>
        <w:rPr>
          <w:rFonts w:eastAsia="Calibri" w:cs="Calibri"/>
          <w:sz w:val="21"/>
        </w:rPr>
        <w:t>habitual se produce cuando trabajamos con constantes de proporcionalidad que no son positivas.</w:t>
      </w:r>
    </w:p>
    <w:p w14:paraId="4EE5ED8C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z w:val="21"/>
        </w:rPr>
        <w:t xml:space="preserve">c. </w:t>
      </w:r>
      <w:r>
        <w:rPr>
          <w:rFonts w:eastAsia="Calibri" w:cs="Calibri"/>
          <w:sz w:val="21"/>
          <w:shd w:val="clear" w:color="auto" w:fill="FFFF00"/>
        </w:rPr>
        <w:t>Un problema habitual se produce cuando trabajamos con constantes de proporcionalidad que no son números enteros.</w:t>
      </w:r>
    </w:p>
    <w:p w14:paraId="65D6E980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00C8C4F2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1382B8A" w14:textId="77777777" w:rsidR="00B91A5D" w:rsidRDefault="0043016D">
      <w:pPr>
        <w:numPr>
          <w:ilvl w:val="0"/>
          <w:numId w:val="115"/>
        </w:numPr>
        <w:tabs>
          <w:tab w:val="left" w:pos="444"/>
        </w:tabs>
        <w:spacing w:after="0" w:line="240" w:lineRule="auto"/>
        <w:ind w:right="412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La probabilidad es un bloque de contenidos muy adecuado para: </w:t>
      </w:r>
    </w:p>
    <w:p w14:paraId="52EB2CBE" w14:textId="77777777" w:rsidR="00B91A5D" w:rsidRDefault="0043016D">
      <w:pPr>
        <w:tabs>
          <w:tab w:val="left" w:pos="444"/>
        </w:tabs>
        <w:spacing w:after="0" w:line="240" w:lineRule="auto"/>
        <w:ind w:right="4120"/>
        <w:rPr>
          <w:rFonts w:ascii="Calibri" w:eastAsia="Calibri" w:hAnsi="Calibri" w:cs="Calibri"/>
          <w:b/>
        </w:rPr>
      </w:pPr>
      <w:r>
        <w:rPr>
          <w:rFonts w:eastAsia="Calibri" w:cs="Calibri"/>
          <w:sz w:val="21"/>
        </w:rPr>
        <w:t>a. Trabajar la capacidad de demostración.</w:t>
      </w:r>
    </w:p>
    <w:p w14:paraId="232051AD" w14:textId="77777777" w:rsidR="00B91A5D" w:rsidRDefault="0043016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sz w:val="21"/>
        </w:rPr>
        <w:t>b. Trabajar la deducción formal a partir de un conjunto limitado de datos.</w:t>
      </w:r>
    </w:p>
    <w:p w14:paraId="29EA1125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1"/>
          <w:highlight w:val="yellow"/>
        </w:rPr>
      </w:pPr>
      <w:r>
        <w:rPr>
          <w:rFonts w:eastAsia="Calibri" w:cs="Calibri"/>
          <w:sz w:val="21"/>
          <w:shd w:val="clear" w:color="auto" w:fill="FFFF00"/>
        </w:rPr>
        <w:t>c. Trabajar el proceso de conjetura y de demostración del funcionamiento o n</w:t>
      </w:r>
      <w:r>
        <w:rPr>
          <w:rFonts w:eastAsia="Calibri" w:cs="Calibri"/>
          <w:sz w:val="21"/>
          <w:shd w:val="clear" w:color="auto" w:fill="FFFF00"/>
        </w:rPr>
        <w:t>o en todos los casos.</w:t>
      </w:r>
    </w:p>
    <w:p w14:paraId="13A0943B" w14:textId="77777777" w:rsidR="00B91A5D" w:rsidRDefault="00B91A5D">
      <w:pPr>
        <w:spacing w:after="0" w:line="240" w:lineRule="auto"/>
        <w:rPr>
          <w:rFonts w:ascii="Calibri" w:eastAsia="Calibri" w:hAnsi="Calibri" w:cs="Calibri"/>
          <w:b/>
        </w:rPr>
      </w:pPr>
    </w:p>
    <w:p w14:paraId="12636278" w14:textId="77777777" w:rsidR="00B91A5D" w:rsidRDefault="0043016D">
      <w:pPr>
        <w:numPr>
          <w:ilvl w:val="0"/>
          <w:numId w:val="116"/>
        </w:numPr>
        <w:tabs>
          <w:tab w:val="left" w:pos="44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En una secuencia de 14 tiradas mezcladas es más probable que:</w:t>
      </w:r>
    </w:p>
    <w:p w14:paraId="09C55091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a. Salgan 7 caras en primer lugar y 7 cruces a continuación.</w:t>
      </w:r>
    </w:p>
    <w:p w14:paraId="71B07C47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z w:val="21"/>
          <w:shd w:val="clear" w:color="auto" w:fill="FFFF00"/>
        </w:rPr>
        <w:t>b. Ambas son igualmente probables</w:t>
      </w:r>
    </w:p>
    <w:p w14:paraId="1A9C9313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t>c. Salgan 14 caras.</w:t>
      </w:r>
    </w:p>
    <w:p w14:paraId="03C30D4F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CE23529" w14:textId="77777777" w:rsidR="00B91A5D" w:rsidRDefault="0043016D">
      <w:pPr>
        <w:numPr>
          <w:ilvl w:val="0"/>
          <w:numId w:val="117"/>
        </w:numPr>
        <w:tabs>
          <w:tab w:val="left" w:pos="444"/>
        </w:tabs>
        <w:spacing w:after="0" w:line="240" w:lineRule="auto"/>
        <w:ind w:right="6600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La estadística y la probabilidad están: </w:t>
      </w:r>
    </w:p>
    <w:p w14:paraId="3D1E5F34" w14:textId="77777777" w:rsidR="00B91A5D" w:rsidRDefault="0043016D">
      <w:pPr>
        <w:tabs>
          <w:tab w:val="left" w:pos="444"/>
        </w:tabs>
        <w:spacing w:after="0" w:line="240" w:lineRule="auto"/>
        <w:ind w:right="6600"/>
        <w:rPr>
          <w:rFonts w:ascii="Calibri" w:eastAsia="Calibri" w:hAnsi="Calibri" w:cs="Calibri"/>
          <w:b/>
        </w:rPr>
      </w:pPr>
      <w:r>
        <w:rPr>
          <w:rFonts w:eastAsia="Calibri" w:cs="Calibri"/>
        </w:rPr>
        <w:t>a. Levemente i</w:t>
      </w:r>
      <w:r>
        <w:rPr>
          <w:rFonts w:eastAsia="Calibri" w:cs="Calibri"/>
        </w:rPr>
        <w:t>nterrelacionadas</w:t>
      </w:r>
    </w:p>
    <w:p w14:paraId="51372ABA" w14:textId="77777777" w:rsidR="00B91A5D" w:rsidRDefault="0043016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shd w:val="clear" w:color="auto" w:fill="FFFF00"/>
        </w:rPr>
        <w:t>b. Fuertemente interrelacionadas</w:t>
      </w:r>
    </w:p>
    <w:p w14:paraId="4C6EFD6F" w14:textId="77777777" w:rsidR="00B91A5D" w:rsidRDefault="0043016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</w:rPr>
        <w:t>c. Son dos ramas con nula o casi nula relación entre sí.</w:t>
      </w:r>
    </w:p>
    <w:p w14:paraId="58FD5953" w14:textId="77777777" w:rsidR="00B91A5D" w:rsidRDefault="00B91A5D">
      <w:pPr>
        <w:spacing w:after="0" w:line="252" w:lineRule="auto"/>
        <w:rPr>
          <w:rFonts w:ascii="Calibri" w:eastAsia="Calibri" w:hAnsi="Calibri" w:cs="Calibri"/>
          <w:sz w:val="20"/>
        </w:rPr>
      </w:pPr>
    </w:p>
    <w:p w14:paraId="0A58A25E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166.La estadística permite:</w:t>
      </w:r>
    </w:p>
    <w:p w14:paraId="0559A221" w14:textId="77777777" w:rsidR="00B91A5D" w:rsidRDefault="0043016D">
      <w:pPr>
        <w:numPr>
          <w:ilvl w:val="0"/>
          <w:numId w:val="118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eastAsia="Calibri" w:cs="Calibri"/>
        </w:rPr>
        <w:t>Interpretar todo tipo de fenómenos, tanto científicos como sociales.</w:t>
      </w:r>
    </w:p>
    <w:p w14:paraId="5AAD8562" w14:textId="77777777" w:rsidR="00B91A5D" w:rsidRDefault="0043016D">
      <w:pPr>
        <w:numPr>
          <w:ilvl w:val="0"/>
          <w:numId w:val="118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Ambas son correctas.</w:t>
      </w:r>
    </w:p>
    <w:p w14:paraId="4DE2DFAF" w14:textId="77777777" w:rsidR="00B91A5D" w:rsidRDefault="0043016D">
      <w:pPr>
        <w:numPr>
          <w:ilvl w:val="0"/>
          <w:numId w:val="118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Dar soporte a </w:t>
      </w:r>
      <w:r>
        <w:rPr>
          <w:rFonts w:eastAsia="Calibri" w:cs="Calibri"/>
        </w:rPr>
        <w:t>cualquier tipo de investigación.</w:t>
      </w:r>
    </w:p>
    <w:p w14:paraId="13AC29AC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4EC770F1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167.Una recomendación para el trabajo inicial de la probabilidad en el aula es:</w:t>
      </w:r>
    </w:p>
    <w:p w14:paraId="5444B600" w14:textId="77777777" w:rsidR="00B91A5D" w:rsidRDefault="0043016D">
      <w:pPr>
        <w:numPr>
          <w:ilvl w:val="0"/>
          <w:numId w:val="119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>Establecer el espacio muestral del experimento</w:t>
      </w:r>
    </w:p>
    <w:p w14:paraId="6B06FFC7" w14:textId="77777777" w:rsidR="00B91A5D" w:rsidRDefault="0043016D">
      <w:pPr>
        <w:numPr>
          <w:ilvl w:val="0"/>
          <w:numId w:val="119"/>
        </w:numPr>
        <w:tabs>
          <w:tab w:val="left" w:pos="240"/>
        </w:tabs>
        <w:spacing w:after="0" w:line="240" w:lineRule="auto"/>
        <w:ind w:left="240" w:hanging="240"/>
        <w:rPr>
          <w:rFonts w:ascii="Calibri" w:eastAsia="Calibri" w:hAnsi="Calibri" w:cs="Calibri"/>
        </w:rPr>
      </w:pPr>
      <w:r>
        <w:rPr>
          <w:rFonts w:eastAsia="Calibri" w:cs="Calibri"/>
        </w:rPr>
        <w:t>Ambas son correctas.</w:t>
      </w:r>
    </w:p>
    <w:p w14:paraId="068F7713" w14:textId="77777777" w:rsidR="00B91A5D" w:rsidRDefault="0043016D">
      <w:pPr>
        <w:numPr>
          <w:ilvl w:val="0"/>
          <w:numId w:val="119"/>
        </w:numPr>
        <w:tabs>
          <w:tab w:val="left" w:pos="220"/>
        </w:tabs>
        <w:spacing w:after="0" w:line="240" w:lineRule="auto"/>
        <w:ind w:left="220" w:hanging="220"/>
        <w:rPr>
          <w:rFonts w:ascii="Calibri" w:eastAsia="Calibri" w:hAnsi="Calibri" w:cs="Calibri"/>
        </w:rPr>
      </w:pPr>
      <w:r>
        <w:rPr>
          <w:rFonts w:eastAsia="Calibri" w:cs="Calibri"/>
        </w:rPr>
        <w:t>Estudiar en primer lugar las leyes de la combinatoria.</w:t>
      </w:r>
    </w:p>
    <w:p w14:paraId="48D7B818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6BE404C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168.Los ciudadanos</w:t>
      </w:r>
      <w:r>
        <w:rPr>
          <w:rFonts w:eastAsia="Calibri" w:cs="Calibri"/>
          <w:b/>
        </w:rPr>
        <w:t xml:space="preserve"> necesitan tener unos conocimientos estadísticos básicos para:</w:t>
      </w:r>
    </w:p>
    <w:p w14:paraId="1BB55357" w14:textId="77777777" w:rsidR="00B91A5D" w:rsidRDefault="0043016D">
      <w:pPr>
        <w:spacing w:after="0" w:line="357" w:lineRule="auto"/>
        <w:ind w:right="2000"/>
        <w:rPr>
          <w:rFonts w:ascii="Calibri" w:eastAsia="Calibri" w:hAnsi="Calibri" w:cs="Calibri"/>
        </w:rPr>
      </w:pPr>
      <w:r>
        <w:rPr>
          <w:rFonts w:eastAsia="Calibri" w:cs="Calibri"/>
        </w:rPr>
        <w:t>Realizar pequeñas investigaciones estadísticas sobre fenómenos del entorno natural y físico.</w:t>
      </w:r>
    </w:p>
    <w:p w14:paraId="164AFF22" w14:textId="77777777" w:rsidR="00B91A5D" w:rsidRDefault="0043016D">
      <w:pPr>
        <w:spacing w:after="0" w:line="357" w:lineRule="auto"/>
        <w:ind w:right="2000"/>
        <w:rPr>
          <w:rFonts w:ascii="Calibri" w:eastAsia="Calibri" w:hAnsi="Calibri" w:cs="Calibri"/>
          <w:highlight w:val="yellow"/>
        </w:rPr>
      </w:pPr>
      <w:r>
        <w:rPr>
          <w:rFonts w:eastAsia="Calibri" w:cs="Calibri"/>
          <w:shd w:val="clear" w:color="auto" w:fill="FFFF00"/>
        </w:rPr>
        <w:t xml:space="preserve">Estimar la validez de las estadísticas utilizadas y los gráficos que se nos presentan </w:t>
      </w:r>
    </w:p>
    <w:p w14:paraId="562A7C9D" w14:textId="77777777" w:rsidR="00B91A5D" w:rsidRDefault="0043016D">
      <w:pPr>
        <w:spacing w:after="0" w:line="357" w:lineRule="auto"/>
        <w:ind w:right="2000"/>
        <w:rPr>
          <w:rFonts w:ascii="Calibri" w:eastAsia="Calibri" w:hAnsi="Calibri" w:cs="Calibri"/>
          <w:sz w:val="20"/>
        </w:rPr>
      </w:pPr>
      <w:r>
        <w:rPr>
          <w:rFonts w:eastAsia="Calibri" w:cs="Calibri"/>
        </w:rPr>
        <w:lastRenderedPageBreak/>
        <w:t>Ambas son fal</w:t>
      </w:r>
      <w:r>
        <w:rPr>
          <w:rFonts w:eastAsia="Calibri" w:cs="Calibri"/>
        </w:rPr>
        <w:t>sas</w:t>
      </w:r>
    </w:p>
    <w:p w14:paraId="36FB74E4" w14:textId="77777777" w:rsidR="00B91A5D" w:rsidRDefault="00B91A5D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7C03135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</w:rPr>
        <w:t>169.Cuando estudiamos probabilidad en el aula debemos:</w:t>
      </w:r>
    </w:p>
    <w:p w14:paraId="532CAB0D" w14:textId="77777777" w:rsidR="00B91A5D" w:rsidRDefault="0043016D">
      <w:pPr>
        <w:tabs>
          <w:tab w:val="left" w:pos="280"/>
        </w:tabs>
        <w:spacing w:after="0" w:line="240" w:lineRule="auto"/>
        <w:ind w:right="860"/>
        <w:rPr>
          <w:rFonts w:ascii="Calibri" w:eastAsia="Calibri" w:hAnsi="Calibri" w:cs="Calibri"/>
        </w:rPr>
      </w:pPr>
      <w:r>
        <w:rPr>
          <w:rFonts w:eastAsia="Calibri" w:cs="Calibri"/>
          <w:shd w:val="clear" w:color="auto" w:fill="FFFF00"/>
        </w:rPr>
        <w:t>Estudiar la probabilidad de un suceso de forma teórica mediante la Regla de Laplace y luego realizar una comprobación experimental del suceso.</w:t>
      </w:r>
    </w:p>
    <w:p w14:paraId="73AAE1AB" w14:textId="77777777" w:rsidR="00B91A5D" w:rsidRDefault="0043016D">
      <w:pPr>
        <w:tabs>
          <w:tab w:val="left" w:pos="280"/>
        </w:tabs>
        <w:spacing w:after="0" w:line="240" w:lineRule="auto"/>
        <w:ind w:right="58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Estudiar la probabilidad de un suceso de forma </w:t>
      </w:r>
      <w:r>
        <w:rPr>
          <w:rFonts w:eastAsia="Calibri" w:cs="Calibri"/>
        </w:rPr>
        <w:t>experimental y luego de forma teórica mediante la Regla de Laplace.</w:t>
      </w:r>
    </w:p>
    <w:p w14:paraId="7DA0560D" w14:textId="77777777" w:rsidR="00B91A5D" w:rsidRDefault="0043016D">
      <w:pPr>
        <w:tabs>
          <w:tab w:val="left" w:pos="280"/>
        </w:tabs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Estudiar la probabilidad de un suceso de forma experimental mediante un simulador virtual.</w:t>
      </w:r>
    </w:p>
    <w:p w14:paraId="0B123786" w14:textId="77777777" w:rsidR="00B91A5D" w:rsidRDefault="00B91A5D">
      <w:pPr>
        <w:tabs>
          <w:tab w:val="left" w:pos="280"/>
        </w:tabs>
        <w:spacing w:after="0" w:line="240" w:lineRule="auto"/>
        <w:rPr>
          <w:rFonts w:ascii="Calibri" w:eastAsia="Calibri" w:hAnsi="Calibri" w:cs="Calibri"/>
        </w:rPr>
      </w:pPr>
    </w:p>
    <w:p w14:paraId="54E8BA76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  <w:sz w:val="21"/>
        </w:rPr>
        <w:t>170.El uso de situaciones contextualizadas es útil para…</w:t>
      </w:r>
    </w:p>
    <w:p w14:paraId="7F463634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z w:val="21"/>
        </w:rPr>
        <w:t xml:space="preserve">a. Mejorar la motivación de todos </w:t>
      </w:r>
      <w:r>
        <w:rPr>
          <w:rFonts w:eastAsia="Calibri" w:cs="Calibri"/>
          <w:sz w:val="21"/>
        </w:rPr>
        <w:t>los estudiantes al trabajar situaciones de la vida real.</w:t>
      </w:r>
    </w:p>
    <w:p w14:paraId="439A53F7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z w:val="21"/>
          <w:shd w:val="clear" w:color="auto" w:fill="FFFF00"/>
        </w:rPr>
        <w:t>b. Mostrar que las matemáticas se pueden aplicar a situaciones muy distintas</w:t>
      </w:r>
    </w:p>
    <w:p w14:paraId="1293F3F0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z w:val="21"/>
        </w:rPr>
        <w:t>c. Ambas son correctas.</w:t>
      </w:r>
    </w:p>
    <w:p w14:paraId="5102036C" w14:textId="77777777" w:rsidR="00B91A5D" w:rsidRDefault="00B91A5D">
      <w:pPr>
        <w:spacing w:after="0" w:line="249" w:lineRule="auto"/>
        <w:rPr>
          <w:rFonts w:ascii="Calibri" w:eastAsia="Calibri" w:hAnsi="Calibri" w:cs="Calibri"/>
          <w:sz w:val="20"/>
        </w:rPr>
      </w:pPr>
    </w:p>
    <w:p w14:paraId="554A19C7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b/>
          <w:sz w:val="21"/>
        </w:rPr>
        <w:t>171.Durante la educación secundaria es importante trabajar con situaciones y problemas que permit</w:t>
      </w:r>
      <w:r>
        <w:rPr>
          <w:rFonts w:eastAsia="Calibri" w:cs="Calibri"/>
          <w:b/>
          <w:sz w:val="21"/>
        </w:rPr>
        <w:t>an:</w:t>
      </w:r>
    </w:p>
    <w:p w14:paraId="16CBD571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z w:val="21"/>
        </w:rPr>
        <w:t>a. Ambas son correctas.</w:t>
      </w:r>
    </w:p>
    <w:p w14:paraId="24C803FA" w14:textId="77777777" w:rsidR="00B91A5D" w:rsidRDefault="0043016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eastAsia="Calibri" w:cs="Calibri"/>
          <w:sz w:val="21"/>
        </w:rPr>
        <w:t xml:space="preserve">b. La construcción del modelo lineal, del modelo cuadrático, del modelo de proporcionalidad inversa y del modelo </w:t>
      </w:r>
      <w:r>
        <w:rPr>
          <w:rFonts w:eastAsia="Calibri" w:cs="Calibri"/>
          <w:sz w:val="21"/>
          <w:shd w:val="clear" w:color="auto" w:fill="FFFF00"/>
        </w:rPr>
        <w:t>exponencial.</w:t>
      </w:r>
    </w:p>
    <w:p w14:paraId="284D62F1" w14:textId="77777777" w:rsidR="00B91A5D" w:rsidRDefault="0043016D">
      <w:pPr>
        <w:spacing w:after="0" w:line="240" w:lineRule="auto"/>
      </w:pPr>
      <w:r>
        <w:rPr>
          <w:rFonts w:eastAsia="Calibri" w:cs="Calibri"/>
          <w:sz w:val="21"/>
        </w:rPr>
        <w:t>c. La construcción del modelo logarítmico, del modelo cúbico, del modelo radical y del modelo de fracc</w:t>
      </w:r>
      <w:r>
        <w:rPr>
          <w:rFonts w:eastAsia="Calibri" w:cs="Calibri"/>
          <w:sz w:val="21"/>
        </w:rPr>
        <w:t>ión algebraica.</w:t>
      </w:r>
    </w:p>
    <w:sectPr w:rsidR="00B91A5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6CF0"/>
    <w:multiLevelType w:val="multilevel"/>
    <w:tmpl w:val="02E67BF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17F1E93"/>
    <w:multiLevelType w:val="multilevel"/>
    <w:tmpl w:val="3404D492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24D661E"/>
    <w:multiLevelType w:val="multilevel"/>
    <w:tmpl w:val="922C187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2664218"/>
    <w:multiLevelType w:val="multilevel"/>
    <w:tmpl w:val="CF047918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05117BB5"/>
    <w:multiLevelType w:val="multilevel"/>
    <w:tmpl w:val="321E2B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06A924C7"/>
    <w:multiLevelType w:val="multilevel"/>
    <w:tmpl w:val="3B7456D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06A92A8A"/>
    <w:multiLevelType w:val="multilevel"/>
    <w:tmpl w:val="6F48943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06EE76F4"/>
    <w:multiLevelType w:val="multilevel"/>
    <w:tmpl w:val="8ED63C7E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089B48AB"/>
    <w:multiLevelType w:val="multilevel"/>
    <w:tmpl w:val="2C8EAE0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0AAF13C9"/>
    <w:multiLevelType w:val="multilevel"/>
    <w:tmpl w:val="77103FC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0BDE7F14"/>
    <w:multiLevelType w:val="multilevel"/>
    <w:tmpl w:val="E2E63088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0D233272"/>
    <w:multiLevelType w:val="multilevel"/>
    <w:tmpl w:val="E31C48E8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0D3D0E03"/>
    <w:multiLevelType w:val="multilevel"/>
    <w:tmpl w:val="70525AA4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0E9C30D5"/>
    <w:multiLevelType w:val="multilevel"/>
    <w:tmpl w:val="1DD8520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109D09A7"/>
    <w:multiLevelType w:val="multilevel"/>
    <w:tmpl w:val="DFBA670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10D32D7C"/>
    <w:multiLevelType w:val="multilevel"/>
    <w:tmpl w:val="36D4CCA4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13170599"/>
    <w:multiLevelType w:val="multilevel"/>
    <w:tmpl w:val="C472F24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139D1F0A"/>
    <w:multiLevelType w:val="multilevel"/>
    <w:tmpl w:val="FF4815A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140954A2"/>
    <w:multiLevelType w:val="multilevel"/>
    <w:tmpl w:val="17381DE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14885DC5"/>
    <w:multiLevelType w:val="multilevel"/>
    <w:tmpl w:val="49023F08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14DA2C84"/>
    <w:multiLevelType w:val="multilevel"/>
    <w:tmpl w:val="1A6E675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14F831A6"/>
    <w:multiLevelType w:val="multilevel"/>
    <w:tmpl w:val="F68E602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15884108"/>
    <w:multiLevelType w:val="multilevel"/>
    <w:tmpl w:val="FCF03D4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15A81239"/>
    <w:multiLevelType w:val="multilevel"/>
    <w:tmpl w:val="7D1AD26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15AB660A"/>
    <w:multiLevelType w:val="multilevel"/>
    <w:tmpl w:val="9306F80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15B45FCE"/>
    <w:multiLevelType w:val="multilevel"/>
    <w:tmpl w:val="49C8DB8E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 w15:restartNumberingAfterBreak="0">
    <w:nsid w:val="19630FB0"/>
    <w:multiLevelType w:val="multilevel"/>
    <w:tmpl w:val="0218D5C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19E760EC"/>
    <w:multiLevelType w:val="multilevel"/>
    <w:tmpl w:val="094C2A48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8" w15:restartNumberingAfterBreak="0">
    <w:nsid w:val="1A3C2005"/>
    <w:multiLevelType w:val="multilevel"/>
    <w:tmpl w:val="18443714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9" w15:restartNumberingAfterBreak="0">
    <w:nsid w:val="1ADC1026"/>
    <w:multiLevelType w:val="multilevel"/>
    <w:tmpl w:val="85DCAB4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0" w15:restartNumberingAfterBreak="0">
    <w:nsid w:val="1ADC1978"/>
    <w:multiLevelType w:val="multilevel"/>
    <w:tmpl w:val="89202BF0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1BF24BC3"/>
    <w:multiLevelType w:val="multilevel"/>
    <w:tmpl w:val="6A7A343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2" w15:restartNumberingAfterBreak="0">
    <w:nsid w:val="1E282385"/>
    <w:multiLevelType w:val="multilevel"/>
    <w:tmpl w:val="B8B80FE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3" w15:restartNumberingAfterBreak="0">
    <w:nsid w:val="20E93090"/>
    <w:multiLevelType w:val="multilevel"/>
    <w:tmpl w:val="8CDC446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4" w15:restartNumberingAfterBreak="0">
    <w:nsid w:val="225A1B07"/>
    <w:multiLevelType w:val="multilevel"/>
    <w:tmpl w:val="2EEC5874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5" w15:restartNumberingAfterBreak="0">
    <w:nsid w:val="265A7EA4"/>
    <w:multiLevelType w:val="multilevel"/>
    <w:tmpl w:val="6568CD9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26E97411"/>
    <w:multiLevelType w:val="multilevel"/>
    <w:tmpl w:val="E87EBB7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27B457CD"/>
    <w:multiLevelType w:val="multilevel"/>
    <w:tmpl w:val="4EB83BA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294A3296"/>
    <w:multiLevelType w:val="multilevel"/>
    <w:tmpl w:val="DB6A0E68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9" w15:restartNumberingAfterBreak="0">
    <w:nsid w:val="2AFA0380"/>
    <w:multiLevelType w:val="multilevel"/>
    <w:tmpl w:val="D9843CBE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0" w15:restartNumberingAfterBreak="0">
    <w:nsid w:val="2B702B5E"/>
    <w:multiLevelType w:val="multilevel"/>
    <w:tmpl w:val="029C7364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1" w15:restartNumberingAfterBreak="0">
    <w:nsid w:val="2C17311D"/>
    <w:multiLevelType w:val="multilevel"/>
    <w:tmpl w:val="AB00CC5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2" w15:restartNumberingAfterBreak="0">
    <w:nsid w:val="2E9A7680"/>
    <w:multiLevelType w:val="multilevel"/>
    <w:tmpl w:val="D2E2A81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3" w15:restartNumberingAfterBreak="0">
    <w:nsid w:val="2EBB6708"/>
    <w:multiLevelType w:val="multilevel"/>
    <w:tmpl w:val="E43EB69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4" w15:restartNumberingAfterBreak="0">
    <w:nsid w:val="2F77252D"/>
    <w:multiLevelType w:val="multilevel"/>
    <w:tmpl w:val="C8C47F14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5" w15:restartNumberingAfterBreak="0">
    <w:nsid w:val="30491B2E"/>
    <w:multiLevelType w:val="multilevel"/>
    <w:tmpl w:val="D4F4200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6" w15:restartNumberingAfterBreak="0">
    <w:nsid w:val="31C92A4D"/>
    <w:multiLevelType w:val="multilevel"/>
    <w:tmpl w:val="22C67B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7" w15:restartNumberingAfterBreak="0">
    <w:nsid w:val="32CD30CB"/>
    <w:multiLevelType w:val="multilevel"/>
    <w:tmpl w:val="22C443EE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8" w15:restartNumberingAfterBreak="0">
    <w:nsid w:val="33BF6BD6"/>
    <w:multiLevelType w:val="multilevel"/>
    <w:tmpl w:val="7BD64F6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9" w15:restartNumberingAfterBreak="0">
    <w:nsid w:val="33D815E5"/>
    <w:multiLevelType w:val="multilevel"/>
    <w:tmpl w:val="2AFA1304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0" w15:restartNumberingAfterBreak="0">
    <w:nsid w:val="34184415"/>
    <w:multiLevelType w:val="multilevel"/>
    <w:tmpl w:val="274623E4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1" w15:restartNumberingAfterBreak="0">
    <w:nsid w:val="344B6E43"/>
    <w:multiLevelType w:val="multilevel"/>
    <w:tmpl w:val="A47EE0B4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2" w15:restartNumberingAfterBreak="0">
    <w:nsid w:val="34D05C84"/>
    <w:multiLevelType w:val="multilevel"/>
    <w:tmpl w:val="E354A0B0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3" w15:restartNumberingAfterBreak="0">
    <w:nsid w:val="35803BDF"/>
    <w:multiLevelType w:val="multilevel"/>
    <w:tmpl w:val="42089A1E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4" w15:restartNumberingAfterBreak="0">
    <w:nsid w:val="35C16130"/>
    <w:multiLevelType w:val="multilevel"/>
    <w:tmpl w:val="51102E84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5" w15:restartNumberingAfterBreak="0">
    <w:nsid w:val="36A92C7A"/>
    <w:multiLevelType w:val="multilevel"/>
    <w:tmpl w:val="E94EFE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6" w15:restartNumberingAfterBreak="0">
    <w:nsid w:val="37A27882"/>
    <w:multiLevelType w:val="multilevel"/>
    <w:tmpl w:val="DB12BD48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7" w15:restartNumberingAfterBreak="0">
    <w:nsid w:val="38914D64"/>
    <w:multiLevelType w:val="multilevel"/>
    <w:tmpl w:val="79984E1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8" w15:restartNumberingAfterBreak="0">
    <w:nsid w:val="3A311BAC"/>
    <w:multiLevelType w:val="multilevel"/>
    <w:tmpl w:val="995E5A98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9" w15:restartNumberingAfterBreak="0">
    <w:nsid w:val="3A6F7E62"/>
    <w:multiLevelType w:val="multilevel"/>
    <w:tmpl w:val="A41C55D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0" w15:restartNumberingAfterBreak="0">
    <w:nsid w:val="3A9D4E98"/>
    <w:multiLevelType w:val="multilevel"/>
    <w:tmpl w:val="D70A2D02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1" w15:restartNumberingAfterBreak="0">
    <w:nsid w:val="3AC30725"/>
    <w:multiLevelType w:val="multilevel"/>
    <w:tmpl w:val="8E189D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2" w15:restartNumberingAfterBreak="0">
    <w:nsid w:val="3C6A0177"/>
    <w:multiLevelType w:val="multilevel"/>
    <w:tmpl w:val="D5A6D482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3" w15:restartNumberingAfterBreak="0">
    <w:nsid w:val="3CCA3F3B"/>
    <w:multiLevelType w:val="multilevel"/>
    <w:tmpl w:val="0F688AC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4" w15:restartNumberingAfterBreak="0">
    <w:nsid w:val="3E2850E8"/>
    <w:multiLevelType w:val="multilevel"/>
    <w:tmpl w:val="4A96E2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5" w15:restartNumberingAfterBreak="0">
    <w:nsid w:val="3E574628"/>
    <w:multiLevelType w:val="multilevel"/>
    <w:tmpl w:val="457C29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6" w15:restartNumberingAfterBreak="0">
    <w:nsid w:val="3F555594"/>
    <w:multiLevelType w:val="multilevel"/>
    <w:tmpl w:val="8C725EB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7" w15:restartNumberingAfterBreak="0">
    <w:nsid w:val="40C6354E"/>
    <w:multiLevelType w:val="multilevel"/>
    <w:tmpl w:val="39BC70FE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8" w15:restartNumberingAfterBreak="0">
    <w:nsid w:val="4273707A"/>
    <w:multiLevelType w:val="multilevel"/>
    <w:tmpl w:val="72C44D10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9" w15:restartNumberingAfterBreak="0">
    <w:nsid w:val="43665F6A"/>
    <w:multiLevelType w:val="multilevel"/>
    <w:tmpl w:val="4DDC448E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0" w15:restartNumberingAfterBreak="0">
    <w:nsid w:val="445378B8"/>
    <w:multiLevelType w:val="multilevel"/>
    <w:tmpl w:val="DBCCB7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1" w15:restartNumberingAfterBreak="0">
    <w:nsid w:val="45661705"/>
    <w:multiLevelType w:val="multilevel"/>
    <w:tmpl w:val="9872EE3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2" w15:restartNumberingAfterBreak="0">
    <w:nsid w:val="46197F19"/>
    <w:multiLevelType w:val="multilevel"/>
    <w:tmpl w:val="643CE7B4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3" w15:restartNumberingAfterBreak="0">
    <w:nsid w:val="475D0461"/>
    <w:multiLevelType w:val="multilevel"/>
    <w:tmpl w:val="6E0C44D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4" w15:restartNumberingAfterBreak="0">
    <w:nsid w:val="4899687E"/>
    <w:multiLevelType w:val="multilevel"/>
    <w:tmpl w:val="CBBEEC2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5" w15:restartNumberingAfterBreak="0">
    <w:nsid w:val="48A8061D"/>
    <w:multiLevelType w:val="multilevel"/>
    <w:tmpl w:val="8B32A6A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6" w15:restartNumberingAfterBreak="0">
    <w:nsid w:val="48AF3159"/>
    <w:multiLevelType w:val="multilevel"/>
    <w:tmpl w:val="A6521E00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7" w15:restartNumberingAfterBreak="0">
    <w:nsid w:val="48B87F6E"/>
    <w:multiLevelType w:val="multilevel"/>
    <w:tmpl w:val="FD00B0B8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8" w15:restartNumberingAfterBreak="0">
    <w:nsid w:val="48FD4AC4"/>
    <w:multiLevelType w:val="multilevel"/>
    <w:tmpl w:val="2E8AB6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9" w15:restartNumberingAfterBreak="0">
    <w:nsid w:val="48FF2C07"/>
    <w:multiLevelType w:val="multilevel"/>
    <w:tmpl w:val="ABAC814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0" w15:restartNumberingAfterBreak="0">
    <w:nsid w:val="499762E8"/>
    <w:multiLevelType w:val="multilevel"/>
    <w:tmpl w:val="4BE87FB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1" w15:restartNumberingAfterBreak="0">
    <w:nsid w:val="4B356B6E"/>
    <w:multiLevelType w:val="multilevel"/>
    <w:tmpl w:val="70E2F71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2" w15:restartNumberingAfterBreak="0">
    <w:nsid w:val="4B582427"/>
    <w:multiLevelType w:val="multilevel"/>
    <w:tmpl w:val="55340760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3" w15:restartNumberingAfterBreak="0">
    <w:nsid w:val="4B7B7B5D"/>
    <w:multiLevelType w:val="multilevel"/>
    <w:tmpl w:val="DA709492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4" w15:restartNumberingAfterBreak="0">
    <w:nsid w:val="4D987F13"/>
    <w:multiLevelType w:val="multilevel"/>
    <w:tmpl w:val="B778E9B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5" w15:restartNumberingAfterBreak="0">
    <w:nsid w:val="4F0005F0"/>
    <w:multiLevelType w:val="multilevel"/>
    <w:tmpl w:val="D9E234D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6" w15:restartNumberingAfterBreak="0">
    <w:nsid w:val="521E1DF3"/>
    <w:multiLevelType w:val="multilevel"/>
    <w:tmpl w:val="641AAD1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7" w15:restartNumberingAfterBreak="0">
    <w:nsid w:val="54755232"/>
    <w:multiLevelType w:val="multilevel"/>
    <w:tmpl w:val="F9C24CE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8" w15:restartNumberingAfterBreak="0">
    <w:nsid w:val="555444E2"/>
    <w:multiLevelType w:val="multilevel"/>
    <w:tmpl w:val="C020406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9" w15:restartNumberingAfterBreak="0">
    <w:nsid w:val="55987559"/>
    <w:multiLevelType w:val="multilevel"/>
    <w:tmpl w:val="6CC8D78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0" w15:restartNumberingAfterBreak="0">
    <w:nsid w:val="57BC0F79"/>
    <w:multiLevelType w:val="multilevel"/>
    <w:tmpl w:val="8346AA2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1" w15:restartNumberingAfterBreak="0">
    <w:nsid w:val="58341D56"/>
    <w:multiLevelType w:val="multilevel"/>
    <w:tmpl w:val="625CCD54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2" w15:restartNumberingAfterBreak="0">
    <w:nsid w:val="5BDA71F7"/>
    <w:multiLevelType w:val="multilevel"/>
    <w:tmpl w:val="E49A8B2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3" w15:restartNumberingAfterBreak="0">
    <w:nsid w:val="5D8178EC"/>
    <w:multiLevelType w:val="multilevel"/>
    <w:tmpl w:val="92FA18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4" w15:restartNumberingAfterBreak="0">
    <w:nsid w:val="6195514F"/>
    <w:multiLevelType w:val="multilevel"/>
    <w:tmpl w:val="07580D2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5" w15:restartNumberingAfterBreak="0">
    <w:nsid w:val="638C3B21"/>
    <w:multiLevelType w:val="multilevel"/>
    <w:tmpl w:val="2C064F5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6" w15:restartNumberingAfterBreak="0">
    <w:nsid w:val="63E5266F"/>
    <w:multiLevelType w:val="multilevel"/>
    <w:tmpl w:val="53AC5ECE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7" w15:restartNumberingAfterBreak="0">
    <w:nsid w:val="63EA661D"/>
    <w:multiLevelType w:val="multilevel"/>
    <w:tmpl w:val="8B42D1E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8" w15:restartNumberingAfterBreak="0">
    <w:nsid w:val="66AB08DC"/>
    <w:multiLevelType w:val="multilevel"/>
    <w:tmpl w:val="2BE084EE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9" w15:restartNumberingAfterBreak="0">
    <w:nsid w:val="66B45A93"/>
    <w:multiLevelType w:val="multilevel"/>
    <w:tmpl w:val="0788306E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0" w15:restartNumberingAfterBreak="0">
    <w:nsid w:val="68486EC1"/>
    <w:multiLevelType w:val="multilevel"/>
    <w:tmpl w:val="81AAE2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1" w15:restartNumberingAfterBreak="0">
    <w:nsid w:val="6A4C21D8"/>
    <w:multiLevelType w:val="multilevel"/>
    <w:tmpl w:val="01D83010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2" w15:restartNumberingAfterBreak="0">
    <w:nsid w:val="6A6565EA"/>
    <w:multiLevelType w:val="multilevel"/>
    <w:tmpl w:val="41B636D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3" w15:restartNumberingAfterBreak="0">
    <w:nsid w:val="6B0313F1"/>
    <w:multiLevelType w:val="multilevel"/>
    <w:tmpl w:val="900CBA9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4" w15:restartNumberingAfterBreak="0">
    <w:nsid w:val="6FE32005"/>
    <w:multiLevelType w:val="multilevel"/>
    <w:tmpl w:val="10DC4B6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5" w15:restartNumberingAfterBreak="0">
    <w:nsid w:val="709439E8"/>
    <w:multiLevelType w:val="multilevel"/>
    <w:tmpl w:val="64DE0834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6" w15:restartNumberingAfterBreak="0">
    <w:nsid w:val="716D20A9"/>
    <w:multiLevelType w:val="multilevel"/>
    <w:tmpl w:val="43080F5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7" w15:restartNumberingAfterBreak="0">
    <w:nsid w:val="71701BFB"/>
    <w:multiLevelType w:val="multilevel"/>
    <w:tmpl w:val="4B8A7E38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8" w15:restartNumberingAfterBreak="0">
    <w:nsid w:val="74A64E46"/>
    <w:multiLevelType w:val="multilevel"/>
    <w:tmpl w:val="134CCA6E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9" w15:restartNumberingAfterBreak="0">
    <w:nsid w:val="755D3E48"/>
    <w:multiLevelType w:val="multilevel"/>
    <w:tmpl w:val="39142EA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0" w15:restartNumberingAfterBreak="0">
    <w:nsid w:val="766E2BE9"/>
    <w:multiLevelType w:val="multilevel"/>
    <w:tmpl w:val="84DC5C84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1" w15:restartNumberingAfterBreak="0">
    <w:nsid w:val="77217E5E"/>
    <w:multiLevelType w:val="multilevel"/>
    <w:tmpl w:val="6018E1A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2" w15:restartNumberingAfterBreak="0">
    <w:nsid w:val="77B65F4F"/>
    <w:multiLevelType w:val="multilevel"/>
    <w:tmpl w:val="331C0644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3" w15:restartNumberingAfterBreak="0">
    <w:nsid w:val="77DC047F"/>
    <w:multiLevelType w:val="multilevel"/>
    <w:tmpl w:val="69869378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4" w15:restartNumberingAfterBreak="0">
    <w:nsid w:val="786D37B9"/>
    <w:multiLevelType w:val="multilevel"/>
    <w:tmpl w:val="F1E21F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5" w15:restartNumberingAfterBreak="0">
    <w:nsid w:val="79B15477"/>
    <w:multiLevelType w:val="multilevel"/>
    <w:tmpl w:val="5554E664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6" w15:restartNumberingAfterBreak="0">
    <w:nsid w:val="7A317A8A"/>
    <w:multiLevelType w:val="multilevel"/>
    <w:tmpl w:val="BF164B5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7" w15:restartNumberingAfterBreak="0">
    <w:nsid w:val="7CD25C05"/>
    <w:multiLevelType w:val="multilevel"/>
    <w:tmpl w:val="CC72BB38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8" w15:restartNumberingAfterBreak="0">
    <w:nsid w:val="7FE53CB2"/>
    <w:multiLevelType w:val="multilevel"/>
    <w:tmpl w:val="6C86CA1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8"/>
  </w:num>
  <w:num w:numId="2">
    <w:abstractNumId w:val="102"/>
  </w:num>
  <w:num w:numId="3">
    <w:abstractNumId w:val="111"/>
  </w:num>
  <w:num w:numId="4">
    <w:abstractNumId w:val="31"/>
  </w:num>
  <w:num w:numId="5">
    <w:abstractNumId w:val="94"/>
  </w:num>
  <w:num w:numId="6">
    <w:abstractNumId w:val="45"/>
  </w:num>
  <w:num w:numId="7">
    <w:abstractNumId w:val="35"/>
  </w:num>
  <w:num w:numId="8">
    <w:abstractNumId w:val="5"/>
  </w:num>
  <w:num w:numId="9">
    <w:abstractNumId w:val="84"/>
  </w:num>
  <w:num w:numId="10">
    <w:abstractNumId w:val="109"/>
  </w:num>
  <w:num w:numId="11">
    <w:abstractNumId w:val="10"/>
  </w:num>
  <w:num w:numId="12">
    <w:abstractNumId w:val="43"/>
  </w:num>
  <w:num w:numId="13">
    <w:abstractNumId w:val="91"/>
  </w:num>
  <w:num w:numId="14">
    <w:abstractNumId w:val="69"/>
  </w:num>
  <w:num w:numId="15">
    <w:abstractNumId w:val="75"/>
  </w:num>
  <w:num w:numId="16">
    <w:abstractNumId w:val="65"/>
  </w:num>
  <w:num w:numId="17">
    <w:abstractNumId w:val="3"/>
  </w:num>
  <w:num w:numId="18">
    <w:abstractNumId w:val="24"/>
  </w:num>
  <w:num w:numId="19">
    <w:abstractNumId w:val="9"/>
  </w:num>
  <w:num w:numId="20">
    <w:abstractNumId w:val="13"/>
  </w:num>
  <w:num w:numId="21">
    <w:abstractNumId w:val="53"/>
  </w:num>
  <w:num w:numId="22">
    <w:abstractNumId w:val="15"/>
  </w:num>
  <w:num w:numId="23">
    <w:abstractNumId w:val="20"/>
  </w:num>
  <w:num w:numId="24">
    <w:abstractNumId w:val="55"/>
  </w:num>
  <w:num w:numId="25">
    <w:abstractNumId w:val="100"/>
  </w:num>
  <w:num w:numId="26">
    <w:abstractNumId w:val="64"/>
  </w:num>
  <w:num w:numId="27">
    <w:abstractNumId w:val="58"/>
  </w:num>
  <w:num w:numId="28">
    <w:abstractNumId w:val="101"/>
  </w:num>
  <w:num w:numId="29">
    <w:abstractNumId w:val="26"/>
  </w:num>
  <w:num w:numId="30">
    <w:abstractNumId w:val="57"/>
  </w:num>
  <w:num w:numId="31">
    <w:abstractNumId w:val="73"/>
  </w:num>
  <w:num w:numId="32">
    <w:abstractNumId w:val="118"/>
  </w:num>
  <w:num w:numId="33">
    <w:abstractNumId w:val="0"/>
  </w:num>
  <w:num w:numId="34">
    <w:abstractNumId w:val="93"/>
  </w:num>
  <w:num w:numId="35">
    <w:abstractNumId w:val="48"/>
  </w:num>
  <w:num w:numId="36">
    <w:abstractNumId w:val="99"/>
  </w:num>
  <w:num w:numId="37">
    <w:abstractNumId w:val="51"/>
  </w:num>
  <w:num w:numId="38">
    <w:abstractNumId w:val="7"/>
  </w:num>
  <w:num w:numId="39">
    <w:abstractNumId w:val="23"/>
  </w:num>
  <w:num w:numId="40">
    <w:abstractNumId w:val="36"/>
  </w:num>
  <w:num w:numId="41">
    <w:abstractNumId w:val="98"/>
  </w:num>
  <w:num w:numId="42">
    <w:abstractNumId w:val="25"/>
  </w:num>
  <w:num w:numId="43">
    <w:abstractNumId w:val="42"/>
  </w:num>
  <w:num w:numId="44">
    <w:abstractNumId w:val="56"/>
  </w:num>
  <w:num w:numId="45">
    <w:abstractNumId w:val="18"/>
  </w:num>
  <w:num w:numId="46">
    <w:abstractNumId w:val="40"/>
  </w:num>
  <w:num w:numId="47">
    <w:abstractNumId w:val="17"/>
  </w:num>
  <w:num w:numId="48">
    <w:abstractNumId w:val="86"/>
  </w:num>
  <w:num w:numId="49">
    <w:abstractNumId w:val="67"/>
  </w:num>
  <w:num w:numId="50">
    <w:abstractNumId w:val="16"/>
  </w:num>
  <w:num w:numId="51">
    <w:abstractNumId w:val="112"/>
  </w:num>
  <w:num w:numId="52">
    <w:abstractNumId w:val="107"/>
  </w:num>
  <w:num w:numId="53">
    <w:abstractNumId w:val="83"/>
  </w:num>
  <w:num w:numId="54">
    <w:abstractNumId w:val="34"/>
  </w:num>
  <w:num w:numId="55">
    <w:abstractNumId w:val="114"/>
  </w:num>
  <w:num w:numId="56">
    <w:abstractNumId w:val="89"/>
  </w:num>
  <w:num w:numId="57">
    <w:abstractNumId w:val="72"/>
  </w:num>
  <w:num w:numId="58">
    <w:abstractNumId w:val="60"/>
  </w:num>
  <w:num w:numId="59">
    <w:abstractNumId w:val="4"/>
  </w:num>
  <w:num w:numId="60">
    <w:abstractNumId w:val="52"/>
  </w:num>
  <w:num w:numId="61">
    <w:abstractNumId w:val="6"/>
  </w:num>
  <w:num w:numId="62">
    <w:abstractNumId w:val="104"/>
  </w:num>
  <w:num w:numId="63">
    <w:abstractNumId w:val="50"/>
  </w:num>
  <w:num w:numId="64">
    <w:abstractNumId w:val="49"/>
  </w:num>
  <w:num w:numId="65">
    <w:abstractNumId w:val="96"/>
  </w:num>
  <w:num w:numId="66">
    <w:abstractNumId w:val="44"/>
  </w:num>
  <w:num w:numId="67">
    <w:abstractNumId w:val="82"/>
  </w:num>
  <w:num w:numId="68">
    <w:abstractNumId w:val="27"/>
  </w:num>
  <w:num w:numId="69">
    <w:abstractNumId w:val="62"/>
  </w:num>
  <w:num w:numId="70">
    <w:abstractNumId w:val="11"/>
  </w:num>
  <w:num w:numId="71">
    <w:abstractNumId w:val="38"/>
  </w:num>
  <w:num w:numId="72">
    <w:abstractNumId w:val="12"/>
  </w:num>
  <w:num w:numId="73">
    <w:abstractNumId w:val="90"/>
  </w:num>
  <w:num w:numId="74">
    <w:abstractNumId w:val="115"/>
  </w:num>
  <w:num w:numId="75">
    <w:abstractNumId w:val="29"/>
  </w:num>
  <w:num w:numId="76">
    <w:abstractNumId w:val="32"/>
  </w:num>
  <w:num w:numId="77">
    <w:abstractNumId w:val="105"/>
  </w:num>
  <w:num w:numId="78">
    <w:abstractNumId w:val="110"/>
  </w:num>
  <w:num w:numId="79">
    <w:abstractNumId w:val="79"/>
  </w:num>
  <w:num w:numId="80">
    <w:abstractNumId w:val="39"/>
  </w:num>
  <w:num w:numId="81">
    <w:abstractNumId w:val="97"/>
  </w:num>
  <w:num w:numId="82">
    <w:abstractNumId w:val="66"/>
  </w:num>
  <w:num w:numId="83">
    <w:abstractNumId w:val="81"/>
  </w:num>
  <w:num w:numId="84">
    <w:abstractNumId w:val="54"/>
  </w:num>
  <w:num w:numId="85">
    <w:abstractNumId w:val="117"/>
  </w:num>
  <w:num w:numId="86">
    <w:abstractNumId w:val="106"/>
  </w:num>
  <w:num w:numId="87">
    <w:abstractNumId w:val="116"/>
  </w:num>
  <w:num w:numId="88">
    <w:abstractNumId w:val="21"/>
  </w:num>
  <w:num w:numId="89">
    <w:abstractNumId w:val="1"/>
  </w:num>
  <w:num w:numId="90">
    <w:abstractNumId w:val="77"/>
  </w:num>
  <w:num w:numId="91">
    <w:abstractNumId w:val="19"/>
  </w:num>
  <w:num w:numId="92">
    <w:abstractNumId w:val="68"/>
  </w:num>
  <w:num w:numId="93">
    <w:abstractNumId w:val="92"/>
  </w:num>
  <w:num w:numId="94">
    <w:abstractNumId w:val="76"/>
  </w:num>
  <w:num w:numId="95">
    <w:abstractNumId w:val="33"/>
  </w:num>
  <w:num w:numId="96">
    <w:abstractNumId w:val="30"/>
  </w:num>
  <w:num w:numId="97">
    <w:abstractNumId w:val="113"/>
  </w:num>
  <w:num w:numId="98">
    <w:abstractNumId w:val="103"/>
  </w:num>
  <w:num w:numId="99">
    <w:abstractNumId w:val="87"/>
  </w:num>
  <w:num w:numId="100">
    <w:abstractNumId w:val="85"/>
  </w:num>
  <w:num w:numId="101">
    <w:abstractNumId w:val="59"/>
  </w:num>
  <w:num w:numId="102">
    <w:abstractNumId w:val="108"/>
  </w:num>
  <w:num w:numId="103">
    <w:abstractNumId w:val="80"/>
  </w:num>
  <w:num w:numId="104">
    <w:abstractNumId w:val="88"/>
  </w:num>
  <w:num w:numId="105">
    <w:abstractNumId w:val="28"/>
  </w:num>
  <w:num w:numId="106">
    <w:abstractNumId w:val="46"/>
  </w:num>
  <w:num w:numId="107">
    <w:abstractNumId w:val="47"/>
  </w:num>
  <w:num w:numId="108">
    <w:abstractNumId w:val="71"/>
  </w:num>
  <w:num w:numId="109">
    <w:abstractNumId w:val="74"/>
  </w:num>
  <w:num w:numId="110">
    <w:abstractNumId w:val="61"/>
  </w:num>
  <w:num w:numId="111">
    <w:abstractNumId w:val="70"/>
  </w:num>
  <w:num w:numId="112">
    <w:abstractNumId w:val="37"/>
  </w:num>
  <w:num w:numId="113">
    <w:abstractNumId w:val="8"/>
  </w:num>
  <w:num w:numId="114">
    <w:abstractNumId w:val="22"/>
  </w:num>
  <w:num w:numId="115">
    <w:abstractNumId w:val="63"/>
  </w:num>
  <w:num w:numId="116">
    <w:abstractNumId w:val="41"/>
  </w:num>
  <w:num w:numId="117">
    <w:abstractNumId w:val="2"/>
  </w:num>
  <w:num w:numId="118">
    <w:abstractNumId w:val="95"/>
  </w:num>
  <w:num w:numId="119">
    <w:abstractNumId w:val="14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A5D"/>
    <w:rsid w:val="0043016D"/>
    <w:rsid w:val="00B9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A675"/>
  <w15:docId w15:val="{B4160856-6395-4CE2-AA92-9195D3C4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C1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27</Pages>
  <Words>8529</Words>
  <Characters>46912</Characters>
  <Application>Microsoft Office Word</Application>
  <DocSecurity>0</DocSecurity>
  <Lines>390</Lines>
  <Paragraphs>110</Paragraphs>
  <ScaleCrop>false</ScaleCrop>
  <Company/>
  <LinksUpToDate>false</LinksUpToDate>
  <CharactersWithSpaces>55331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Joseba</dc:creator>
  <dc:description/>
  <cp:lastModifiedBy>Joseba</cp:lastModifiedBy>
  <cp:revision>6</cp:revision>
  <dcterms:created xsi:type="dcterms:W3CDTF">2019-08-18T14:33:00Z</dcterms:created>
  <dcterms:modified xsi:type="dcterms:W3CDTF">2019-08-28T20:31:00Z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