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99" w:rsidRPr="0099148F" w:rsidRDefault="007E342C" w:rsidP="00893510">
      <w:pPr>
        <w:jc w:val="both"/>
        <w:rPr>
          <w:b/>
          <w:sz w:val="32"/>
        </w:rPr>
      </w:pPr>
      <w:r w:rsidRPr="0099148F">
        <w:rPr>
          <w:b/>
          <w:sz w:val="32"/>
        </w:rPr>
        <w:t>Análisis retrospectivo para el análisis 2</w:t>
      </w:r>
      <w:r w:rsidR="0099148F">
        <w:rPr>
          <w:b/>
          <w:sz w:val="32"/>
        </w:rPr>
        <w:t xml:space="preserve"> (grupo 33)</w:t>
      </w:r>
      <w:r w:rsidRPr="0099148F">
        <w:rPr>
          <w:b/>
          <w:sz w:val="32"/>
        </w:rPr>
        <w:t>:</w:t>
      </w:r>
    </w:p>
    <w:p w:rsidR="007E342C" w:rsidRDefault="007E342C" w:rsidP="00893510">
      <w:pPr>
        <w:jc w:val="both"/>
      </w:pPr>
    </w:p>
    <w:p w:rsidR="0046686F" w:rsidRDefault="00893510" w:rsidP="00893510">
      <w:pPr>
        <w:ind w:firstLine="708"/>
        <w:jc w:val="both"/>
      </w:pPr>
      <w:r>
        <w:t>Trabajo actual</w:t>
      </w:r>
      <w:r w:rsidR="00407278">
        <w:t xml:space="preserve"> (con acciones completas)</w:t>
      </w:r>
    </w:p>
    <w:p w:rsidR="007E342C" w:rsidRDefault="00893510" w:rsidP="00893510">
      <w:pPr>
        <w:ind w:firstLine="708"/>
        <w:jc w:val="both"/>
      </w:pPr>
      <w:bookmarkStart w:id="0" w:name="_GoBack"/>
      <w:bookmarkEnd w:id="0"/>
      <w:r>
        <w:t xml:space="preserve">: </w:t>
      </w:r>
      <w:r w:rsidR="007E342C">
        <w:t xml:space="preserve">El grupo 33 ha venido trabajando de acuerdo con lo establecido en el documento PAP, hemos trabajado las reuniones diarias, </w:t>
      </w:r>
      <w:r w:rsidR="004C57E4">
        <w:t xml:space="preserve">el Lunes tuvimos el “sprint </w:t>
      </w:r>
      <w:proofErr w:type="spellStart"/>
      <w:r w:rsidR="004C57E4">
        <w:t>review</w:t>
      </w:r>
      <w:proofErr w:type="spellEnd"/>
      <w:r w:rsidR="004C57E4">
        <w:t xml:space="preserve">” donde se está revisando el porcentaje de </w:t>
      </w:r>
      <w:r>
        <w:t>completación de las tareas asignadas a cada desarrollador, además, el grupo ha trabajado de manera efectiva y consciente con el orden y el acatamiento de los estándares en el desarrollo.</w:t>
      </w:r>
    </w:p>
    <w:p w:rsidR="00893510" w:rsidRDefault="00893510" w:rsidP="00893510">
      <w:pPr>
        <w:jc w:val="both"/>
      </w:pPr>
      <w:r>
        <w:tab/>
        <w:t>Por mejorar: se puede mejorar el tiempo en las reuniones ya que están tomando más tiempo de lo adecuado, sin embargo, esto puede deberse a la falta de costumbre de las mi</w:t>
      </w:r>
      <w:r w:rsidR="00367587">
        <w:t>smas y el inicio del desarrollo.</w:t>
      </w:r>
    </w:p>
    <w:p w:rsidR="002838E7" w:rsidRDefault="002838E7" w:rsidP="00893510">
      <w:pPr>
        <w:jc w:val="both"/>
      </w:pPr>
      <w:r>
        <w:tab/>
        <w:t>Por destacar del grupo hasta el momento: hubo una adaptación muy rápida por parte del grupo a las tecnologías nuevas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 de almacenamiento de código, además, hubo adaptación rápida al lenguaje de programación (Oracle PL/SQL)</w:t>
      </w:r>
      <w:r w:rsidR="00082EC0">
        <w:t>.</w:t>
      </w:r>
    </w:p>
    <w:p w:rsidR="00893510" w:rsidRDefault="00893510" w:rsidP="002838E7">
      <w:pPr>
        <w:ind w:firstLine="708"/>
        <w:jc w:val="both"/>
      </w:pPr>
      <w:r>
        <w:t>Puntos a favor</w:t>
      </w:r>
      <w:r w:rsidR="002838E7">
        <w:t xml:space="preserve"> del trabajo actual</w:t>
      </w:r>
      <w:r>
        <w:t>: se es</w:t>
      </w:r>
      <w:r w:rsidR="005E5EBF">
        <w:t xml:space="preserve">tá cumpliendo con las reuniones, todos los miembros estamos atendiendo a las mismas con puntualidad y compromiso, el grupo está mentalizado en el objetivo de abarcar los requerimientos del primer sprint. </w:t>
      </w:r>
    </w:p>
    <w:p w:rsidR="00367587" w:rsidRDefault="00367587" w:rsidP="00893510">
      <w:pPr>
        <w:jc w:val="both"/>
      </w:pPr>
      <w:r>
        <w:tab/>
      </w:r>
    </w:p>
    <w:sectPr w:rsidR="00367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C"/>
    <w:rsid w:val="00082EC0"/>
    <w:rsid w:val="002838E7"/>
    <w:rsid w:val="00367587"/>
    <w:rsid w:val="00407278"/>
    <w:rsid w:val="0046686F"/>
    <w:rsid w:val="00495A21"/>
    <w:rsid w:val="004C57E4"/>
    <w:rsid w:val="005E5EBF"/>
    <w:rsid w:val="007E342C"/>
    <w:rsid w:val="00841ED1"/>
    <w:rsid w:val="00893510"/>
    <w:rsid w:val="0099148F"/>
    <w:rsid w:val="00CB163B"/>
    <w:rsid w:val="00D93371"/>
    <w:rsid w:val="00D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Barrantes</dc:creator>
  <cp:lastModifiedBy>Andres Barrantes</cp:lastModifiedBy>
  <cp:revision>4</cp:revision>
  <dcterms:created xsi:type="dcterms:W3CDTF">2017-09-13T23:23:00Z</dcterms:created>
  <dcterms:modified xsi:type="dcterms:W3CDTF">2017-09-14T17:21:00Z</dcterms:modified>
</cp:coreProperties>
</file>