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1B13" w14:textId="096812DB" w:rsidR="005950CD" w:rsidRPr="00AC5377" w:rsidRDefault="001E37D5" w:rsidP="00AC5377">
      <w:pPr>
        <w:jc w:val="center"/>
        <w:rPr>
          <w:b/>
          <w:bCs/>
          <w:sz w:val="32"/>
          <w:szCs w:val="32"/>
        </w:rPr>
      </w:pPr>
      <w:r w:rsidRPr="00AC5377">
        <w:rPr>
          <w:b/>
          <w:bCs/>
          <w:sz w:val="32"/>
          <w:szCs w:val="32"/>
        </w:rPr>
        <w:t>LAB 4</w:t>
      </w:r>
      <w:r w:rsidR="00AC5377">
        <w:rPr>
          <w:b/>
          <w:bCs/>
          <w:sz w:val="32"/>
          <w:szCs w:val="32"/>
        </w:rPr>
        <w:t xml:space="preserve"> </w:t>
      </w:r>
      <w:r w:rsidR="00386E94" w:rsidRPr="00AC5377">
        <w:rPr>
          <w:b/>
          <w:bCs/>
          <w:sz w:val="32"/>
          <w:szCs w:val="32"/>
        </w:rPr>
        <w:t>–</w:t>
      </w:r>
      <w:r w:rsidR="00C46AEA" w:rsidRPr="00AC5377">
        <w:rPr>
          <w:b/>
          <w:bCs/>
          <w:sz w:val="32"/>
          <w:szCs w:val="32"/>
        </w:rPr>
        <w:t xml:space="preserve"> </w:t>
      </w:r>
      <w:r w:rsidR="00386E94" w:rsidRPr="00AC5377">
        <w:rPr>
          <w:b/>
          <w:bCs/>
          <w:sz w:val="32"/>
          <w:szCs w:val="32"/>
        </w:rPr>
        <w:t xml:space="preserve">PART A - </w:t>
      </w:r>
      <w:r w:rsidRPr="00AC5377">
        <w:rPr>
          <w:b/>
          <w:bCs/>
          <w:sz w:val="32"/>
          <w:szCs w:val="32"/>
        </w:rPr>
        <w:t>CHAPTER 3</w:t>
      </w:r>
    </w:p>
    <w:p w14:paraId="3CD88B68" w14:textId="77777777" w:rsidR="007B526B" w:rsidRPr="00C25AC8" w:rsidRDefault="007B526B" w:rsidP="00FB44E8">
      <w:pPr>
        <w:jc w:val="both"/>
        <w:rPr>
          <w:b/>
          <w:bCs/>
        </w:rPr>
      </w:pPr>
      <w:r w:rsidRPr="00C25AC8">
        <w:rPr>
          <w:b/>
          <w:bCs/>
        </w:rPr>
        <w:t>PACIFIC TRAIL RESORT CASE STUDY</w:t>
      </w:r>
    </w:p>
    <w:p w14:paraId="6D6AA490" w14:textId="246AC266" w:rsidR="001E37D5" w:rsidRDefault="001E37D5" w:rsidP="00FB44E8">
      <w:pPr>
        <w:jc w:val="both"/>
      </w:pPr>
      <w:r>
        <w:t>Website Design Evaluation - In this chapter you have explored web page design, including navigation design techniques and the design principles of contrast, repetition, alignment and proximity. In this exercise you will review and evaluate the design of a website.</w:t>
      </w:r>
    </w:p>
    <w:p w14:paraId="74EF44CB" w14:textId="06DED0ED" w:rsidR="001E37D5" w:rsidRDefault="001E37D5" w:rsidP="00FB44E8">
      <w:pPr>
        <w:jc w:val="both"/>
      </w:pPr>
      <w:r>
        <w:t>Choose a website to evaluate from the following list of URLs:</w:t>
      </w:r>
    </w:p>
    <w:p w14:paraId="2D01CE65" w14:textId="46CF1FBA" w:rsidR="001E37D5" w:rsidRDefault="00AC5377" w:rsidP="00FB44E8">
      <w:pPr>
        <w:jc w:val="both"/>
      </w:pPr>
      <w:hyperlink r:id="rId5" w:history="1">
        <w:r w:rsidR="001E37D5" w:rsidRPr="00462D00">
          <w:rPr>
            <w:rStyle w:val="Hyperlink"/>
          </w:rPr>
          <w:t>http://www.arm.gov</w:t>
        </w:r>
      </w:hyperlink>
    </w:p>
    <w:p w14:paraId="0E5C416E" w14:textId="5F220092" w:rsidR="001E37D5" w:rsidRDefault="00AC5377" w:rsidP="00FB44E8">
      <w:pPr>
        <w:jc w:val="both"/>
      </w:pPr>
      <w:hyperlink r:id="rId6" w:history="1">
        <w:r w:rsidR="001E37D5" w:rsidRPr="00462D00">
          <w:rPr>
            <w:rStyle w:val="Hyperlink"/>
          </w:rPr>
          <w:t>http://www.telework.gov</w:t>
        </w:r>
      </w:hyperlink>
    </w:p>
    <w:p w14:paraId="268CDA22" w14:textId="5FCE6640" w:rsidR="001E37D5" w:rsidRDefault="00AC5377" w:rsidP="00FB44E8">
      <w:pPr>
        <w:jc w:val="both"/>
      </w:pPr>
      <w:hyperlink r:id="rId7" w:history="1">
        <w:r w:rsidR="001E37D5" w:rsidRPr="00462D00">
          <w:rPr>
            <w:rStyle w:val="Hyperlink"/>
          </w:rPr>
          <w:t>http://www.dcmm.org</w:t>
        </w:r>
      </w:hyperlink>
    </w:p>
    <w:p w14:paraId="7F66B45C" w14:textId="41DD686C" w:rsidR="001E37D5" w:rsidRDefault="00AC5377" w:rsidP="00FB44E8">
      <w:pPr>
        <w:jc w:val="both"/>
      </w:pPr>
      <w:hyperlink r:id="rId8" w:history="1">
        <w:r w:rsidR="001E37D5" w:rsidRPr="00462D00">
          <w:rPr>
            <w:rStyle w:val="Hyperlink"/>
          </w:rPr>
          <w:t>http://www.sedonalibrary.org</w:t>
        </w:r>
      </w:hyperlink>
    </w:p>
    <w:p w14:paraId="7D320CFC" w14:textId="13D24E52" w:rsidR="001E37D5" w:rsidRDefault="00AC5377" w:rsidP="00FB44E8">
      <w:pPr>
        <w:jc w:val="both"/>
      </w:pPr>
      <w:hyperlink r:id="rId9" w:history="1">
        <w:r w:rsidR="001E37D5" w:rsidRPr="00462D00">
          <w:rPr>
            <w:rStyle w:val="Hyperlink"/>
          </w:rPr>
          <w:t>http://bostonglobe.com</w:t>
        </w:r>
      </w:hyperlink>
    </w:p>
    <w:p w14:paraId="108BE774" w14:textId="19738047" w:rsidR="001E37D5" w:rsidRDefault="00AC5377" w:rsidP="00FB44E8">
      <w:pPr>
        <w:jc w:val="both"/>
      </w:pPr>
      <w:hyperlink r:id="rId10" w:history="1">
        <w:r w:rsidR="001E37D5" w:rsidRPr="00462D00">
          <w:rPr>
            <w:rStyle w:val="Hyperlink"/>
          </w:rPr>
          <w:t>http://www.alistapart.com</w:t>
        </w:r>
      </w:hyperlink>
    </w:p>
    <w:p w14:paraId="34DB8CEC" w14:textId="65912CDB" w:rsidR="001E37D5" w:rsidRDefault="001E37D5" w:rsidP="00FB44E8">
      <w:pPr>
        <w:jc w:val="both"/>
      </w:pPr>
    </w:p>
    <w:p w14:paraId="0D72CD9D" w14:textId="26F120B5" w:rsidR="001E37D5" w:rsidRDefault="001E37D5" w:rsidP="00FB44E8">
      <w:pPr>
        <w:jc w:val="both"/>
      </w:pPr>
      <w:r>
        <w:t>Visit the website you are evaluating. Write a paper that includes the following information:</w:t>
      </w:r>
    </w:p>
    <w:p w14:paraId="0B8090FB" w14:textId="41577942" w:rsidR="001E37D5" w:rsidRDefault="001549DB" w:rsidP="00FB44E8">
      <w:pPr>
        <w:pStyle w:val="ListParagraph"/>
        <w:numPr>
          <w:ilvl w:val="0"/>
          <w:numId w:val="1"/>
        </w:numPr>
        <w:jc w:val="both"/>
      </w:pPr>
      <w:r>
        <w:t>URL of the website``</w:t>
      </w:r>
    </w:p>
    <w:p w14:paraId="53D3AD7F" w14:textId="7C0620B0" w:rsidR="001549DB" w:rsidRDefault="001549DB" w:rsidP="00FB44E8">
      <w:pPr>
        <w:pStyle w:val="ListParagraph"/>
        <w:numPr>
          <w:ilvl w:val="0"/>
          <w:numId w:val="1"/>
        </w:numPr>
        <w:jc w:val="both"/>
      </w:pPr>
      <w:r>
        <w:t>Name of the website</w:t>
      </w:r>
    </w:p>
    <w:p w14:paraId="1220FAD3" w14:textId="45BE7E27" w:rsidR="001549DB" w:rsidRDefault="001549DB" w:rsidP="00FB44E8">
      <w:pPr>
        <w:pStyle w:val="ListParagraph"/>
        <w:numPr>
          <w:ilvl w:val="0"/>
          <w:numId w:val="1"/>
        </w:numPr>
        <w:jc w:val="both"/>
      </w:pPr>
      <w:r>
        <w:t>Target audience</w:t>
      </w:r>
    </w:p>
    <w:p w14:paraId="37FA7EFA" w14:textId="10282CF9" w:rsidR="001549DB" w:rsidRDefault="001549DB" w:rsidP="00FB44E8">
      <w:pPr>
        <w:pStyle w:val="ListParagraph"/>
        <w:numPr>
          <w:ilvl w:val="0"/>
          <w:numId w:val="1"/>
        </w:numPr>
        <w:jc w:val="both"/>
      </w:pPr>
      <w:r>
        <w:t>Screen shot of the home page</w:t>
      </w:r>
    </w:p>
    <w:p w14:paraId="7051FBA9" w14:textId="7CB75B40" w:rsidR="001549DB" w:rsidRDefault="001549DB" w:rsidP="00FB44E8">
      <w:pPr>
        <w:pStyle w:val="ListParagraph"/>
        <w:numPr>
          <w:ilvl w:val="0"/>
          <w:numId w:val="1"/>
        </w:numPr>
        <w:jc w:val="both"/>
      </w:pPr>
      <w:r>
        <w:t>Indicate the type(s) of the home page</w:t>
      </w:r>
    </w:p>
    <w:p w14:paraId="2134A4E2" w14:textId="69A5D225" w:rsidR="001549DB" w:rsidRDefault="001549DB" w:rsidP="00FB44E8">
      <w:pPr>
        <w:pStyle w:val="ListParagraph"/>
        <w:numPr>
          <w:ilvl w:val="0"/>
          <w:numId w:val="1"/>
        </w:numPr>
        <w:jc w:val="both"/>
      </w:pPr>
      <w:r>
        <w:t>Describe how the design principles of contrast, repetition, alignment, and proximity are applied. Be specific.</w:t>
      </w:r>
    </w:p>
    <w:p w14:paraId="197BD44C" w14:textId="6D721495" w:rsidR="001549DB" w:rsidRDefault="001549DB" w:rsidP="00FB44E8">
      <w:pPr>
        <w:pStyle w:val="ListParagraph"/>
        <w:numPr>
          <w:ilvl w:val="0"/>
          <w:numId w:val="1"/>
        </w:numPr>
        <w:jc w:val="both"/>
      </w:pPr>
      <w:r>
        <w:t>Complete the Web De</w:t>
      </w:r>
      <w:r w:rsidR="00D65202">
        <w:t>sign Best Practices Checklist</w:t>
      </w:r>
    </w:p>
    <w:p w14:paraId="4C8C8C7E" w14:textId="0656C78D" w:rsidR="00D65202" w:rsidRDefault="00D65202" w:rsidP="00FB44E8">
      <w:pPr>
        <w:pStyle w:val="ListParagraph"/>
        <w:numPr>
          <w:ilvl w:val="0"/>
          <w:numId w:val="1"/>
        </w:numPr>
        <w:jc w:val="both"/>
      </w:pPr>
      <w:r>
        <w:t>Recommend three improvements for the website.</w:t>
      </w:r>
    </w:p>
    <w:p w14:paraId="4A321FD9" w14:textId="25FAF047" w:rsidR="00D65202" w:rsidRDefault="00D65202" w:rsidP="00FB44E8">
      <w:pPr>
        <w:jc w:val="both"/>
      </w:pPr>
      <w:r>
        <w:t xml:space="preserve">2. Responsive Web Design. Visit the Media Queries website at </w:t>
      </w:r>
      <w:hyperlink r:id="rId11" w:history="1">
        <w:r w:rsidR="00285B12" w:rsidRPr="00462D00">
          <w:rPr>
            <w:rStyle w:val="Hyperlink"/>
          </w:rPr>
          <w:t>http://mediaqueri.es</w:t>
        </w:r>
      </w:hyperlink>
      <w:r w:rsidR="00285B12">
        <w:t xml:space="preserve"> to view a gallery of sites that demonstrate responsive web design. Choose one of the example responsive websites to explore. Write a paper that includes the following:</w:t>
      </w:r>
    </w:p>
    <w:p w14:paraId="26E08E50" w14:textId="6C7E0DB4" w:rsidR="00285B12" w:rsidRDefault="00285B12" w:rsidP="00FB44E8">
      <w:pPr>
        <w:jc w:val="both"/>
      </w:pPr>
      <w:r>
        <w:t>a. URL of the website</w:t>
      </w:r>
    </w:p>
    <w:p w14:paraId="3AE0AFD2" w14:textId="20706285" w:rsidR="00285B12" w:rsidRDefault="00285B12" w:rsidP="00FB44E8">
      <w:pPr>
        <w:jc w:val="both"/>
      </w:pPr>
      <w:r>
        <w:t>b. Name of the website</w:t>
      </w:r>
    </w:p>
    <w:p w14:paraId="12805592" w14:textId="4F224026" w:rsidR="00285B12" w:rsidRDefault="00285B12" w:rsidP="00FB44E8">
      <w:pPr>
        <w:jc w:val="both"/>
      </w:pPr>
      <w:r>
        <w:t>c. Target audience</w:t>
      </w:r>
    </w:p>
    <w:p w14:paraId="7003DA1A" w14:textId="3398422E" w:rsidR="00285B12" w:rsidRDefault="00285B12" w:rsidP="00FB44E8">
      <w:pPr>
        <w:jc w:val="both"/>
      </w:pPr>
      <w:r>
        <w:t>d. Three screen shots of the website (desktop display, tablet display, and smartphone display).</w:t>
      </w:r>
    </w:p>
    <w:p w14:paraId="732FB8C6" w14:textId="6A481FDD" w:rsidR="00285B12" w:rsidRDefault="00285B12" w:rsidP="00FB44E8">
      <w:pPr>
        <w:jc w:val="both"/>
      </w:pPr>
      <w:r>
        <w:t>e. Describe the similarities and differences between the three screen shots.</w:t>
      </w:r>
    </w:p>
    <w:p w14:paraId="6BFB5F89" w14:textId="39F35A73" w:rsidR="00285B12" w:rsidRDefault="00285B12" w:rsidP="00FB44E8">
      <w:pPr>
        <w:jc w:val="both"/>
      </w:pPr>
      <w:r>
        <w:t>f. Describe two ways in which the display has been modified for smartphones.</w:t>
      </w:r>
    </w:p>
    <w:p w14:paraId="47E1BF60" w14:textId="088DCDA7" w:rsidR="00285B12" w:rsidRDefault="00285B12" w:rsidP="00FB44E8">
      <w:pPr>
        <w:jc w:val="both"/>
      </w:pPr>
      <w:r>
        <w:lastRenderedPageBreak/>
        <w:t>g. Does the website meet the needs of its target audience in all three display models? Why or why not? Justify your answer.</w:t>
      </w:r>
    </w:p>
    <w:p w14:paraId="33D1B298" w14:textId="77777777" w:rsidR="001E37D5" w:rsidRDefault="001E37D5" w:rsidP="00FB44E8">
      <w:pPr>
        <w:jc w:val="both"/>
      </w:pPr>
    </w:p>
    <w:sectPr w:rsidR="001E3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E39DA"/>
    <w:multiLevelType w:val="hybridMultilevel"/>
    <w:tmpl w:val="CEC4EE5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D5"/>
    <w:rsid w:val="00097A06"/>
    <w:rsid w:val="001549DB"/>
    <w:rsid w:val="001E37D5"/>
    <w:rsid w:val="00281DBA"/>
    <w:rsid w:val="00285B12"/>
    <w:rsid w:val="00386E94"/>
    <w:rsid w:val="005950CD"/>
    <w:rsid w:val="007B526B"/>
    <w:rsid w:val="009C04FB"/>
    <w:rsid w:val="00AC5377"/>
    <w:rsid w:val="00C46AEA"/>
    <w:rsid w:val="00D65202"/>
    <w:rsid w:val="00E45675"/>
    <w:rsid w:val="00FB4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3E75"/>
  <w15:chartTrackingRefBased/>
  <w15:docId w15:val="{D3BE5168-3BB3-4853-8A7D-BEFB1471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7D5"/>
    <w:rPr>
      <w:color w:val="0563C1" w:themeColor="hyperlink"/>
      <w:u w:val="single"/>
    </w:rPr>
  </w:style>
  <w:style w:type="character" w:styleId="UnresolvedMention">
    <w:name w:val="Unresolved Mention"/>
    <w:basedOn w:val="DefaultParagraphFont"/>
    <w:uiPriority w:val="99"/>
    <w:semiHidden/>
    <w:unhideWhenUsed/>
    <w:rsid w:val="001E37D5"/>
    <w:rPr>
      <w:color w:val="605E5C"/>
      <w:shd w:val="clear" w:color="auto" w:fill="E1DFDD"/>
    </w:rPr>
  </w:style>
  <w:style w:type="paragraph" w:styleId="ListParagraph">
    <w:name w:val="List Paragraph"/>
    <w:basedOn w:val="Normal"/>
    <w:uiPriority w:val="34"/>
    <w:qFormat/>
    <w:rsid w:val="00154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donalibrar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cm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work.gov" TargetMode="External"/><Relationship Id="rId11" Type="http://schemas.openxmlformats.org/officeDocument/2006/relationships/hyperlink" Target="http://mediaqueri.es" TargetMode="External"/><Relationship Id="rId5" Type="http://schemas.openxmlformats.org/officeDocument/2006/relationships/hyperlink" Target="http://www.arm.gov" TargetMode="External"/><Relationship Id="rId10" Type="http://schemas.openxmlformats.org/officeDocument/2006/relationships/hyperlink" Target="http://www.alistapart.com" TargetMode="External"/><Relationship Id="rId4" Type="http://schemas.openxmlformats.org/officeDocument/2006/relationships/webSettings" Target="webSettings.xml"/><Relationship Id="rId9" Type="http://schemas.openxmlformats.org/officeDocument/2006/relationships/hyperlink" Target="http://boston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Ajiboye</dc:creator>
  <cp:keywords/>
  <dc:description/>
  <cp:lastModifiedBy>Dylan</cp:lastModifiedBy>
  <cp:revision>15</cp:revision>
  <dcterms:created xsi:type="dcterms:W3CDTF">2020-08-11T16:32:00Z</dcterms:created>
  <dcterms:modified xsi:type="dcterms:W3CDTF">2020-08-18T12:36:00Z</dcterms:modified>
</cp:coreProperties>
</file>