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466F" w14:textId="58C3FA59" w:rsidR="001E1B7F" w:rsidRPr="00891166" w:rsidRDefault="00891166">
      <w:pPr>
        <w:rPr>
          <w:b/>
          <w:bCs/>
          <w:lang w:val="es-ES"/>
        </w:rPr>
      </w:pPr>
      <w:proofErr w:type="spellStart"/>
      <w:r w:rsidRPr="00891166">
        <w:rPr>
          <w:b/>
          <w:bCs/>
          <w:lang w:val="es-ES"/>
        </w:rPr>
        <w:t>Call</w:t>
      </w:r>
      <w:proofErr w:type="spellEnd"/>
      <w:r w:rsidRPr="00891166">
        <w:rPr>
          <w:b/>
          <w:bCs/>
          <w:lang w:val="es-ES"/>
        </w:rPr>
        <w:t xml:space="preserve"> 25/03/2021</w:t>
      </w:r>
    </w:p>
    <w:p w14:paraId="0597855D" w14:textId="55EFD27B" w:rsidR="00891166" w:rsidRPr="00891166" w:rsidRDefault="00891166">
      <w:pPr>
        <w:rPr>
          <w:b/>
          <w:bCs/>
          <w:lang w:val="es-ES"/>
        </w:rPr>
      </w:pPr>
      <w:r w:rsidRPr="00891166">
        <w:rPr>
          <w:b/>
          <w:bCs/>
          <w:lang w:val="es-ES"/>
        </w:rPr>
        <w:t xml:space="preserve">Prof. </w:t>
      </w:r>
      <w:proofErr w:type="spellStart"/>
      <w:r w:rsidRPr="00891166">
        <w:rPr>
          <w:b/>
          <w:bCs/>
          <w:lang w:val="es-ES"/>
        </w:rPr>
        <w:t>Przanowski</w:t>
      </w:r>
      <w:proofErr w:type="spellEnd"/>
    </w:p>
    <w:p w14:paraId="29C188AC" w14:textId="15B26B06" w:rsidR="00891166" w:rsidRPr="00891166" w:rsidRDefault="00891166" w:rsidP="00891166">
      <w:pPr>
        <w:pStyle w:val="Prrafodelista"/>
        <w:numPr>
          <w:ilvl w:val="0"/>
          <w:numId w:val="1"/>
        </w:numPr>
      </w:pPr>
      <w:r w:rsidRPr="00891166">
        <w:t>Ac</w:t>
      </w:r>
      <w:r>
        <w:t>c</w:t>
      </w:r>
      <w:r w:rsidRPr="00891166">
        <w:t>ess to real data: R</w:t>
      </w:r>
      <w:r>
        <w:t>esearch for real data.</w:t>
      </w:r>
    </w:p>
    <w:p w14:paraId="7DEE4626" w14:textId="5B24EE4C" w:rsidR="008652D5" w:rsidRPr="00BC1A91" w:rsidRDefault="00891166" w:rsidP="00BC1A91">
      <w:pPr>
        <w:pStyle w:val="Prrafodelista"/>
        <w:numPr>
          <w:ilvl w:val="0"/>
          <w:numId w:val="1"/>
        </w:numPr>
        <w:rPr>
          <w:lang w:val="es-ES"/>
        </w:rPr>
      </w:pPr>
      <w:proofErr w:type="spellStart"/>
      <w:r>
        <w:rPr>
          <w:lang w:val="es-ES"/>
        </w:rPr>
        <w:t>Randomly</w:t>
      </w:r>
      <w:proofErr w:type="spellEnd"/>
      <w:r>
        <w:rPr>
          <w:lang w:val="es-ES"/>
        </w:rPr>
        <w:t xml:space="preserve"> </w:t>
      </w:r>
      <w:proofErr w:type="spellStart"/>
      <w:r>
        <w:rPr>
          <w:lang w:val="es-ES"/>
        </w:rPr>
        <w:t>generated</w:t>
      </w:r>
      <w:proofErr w:type="spellEnd"/>
      <w:r>
        <w:rPr>
          <w:lang w:val="es-ES"/>
        </w:rPr>
        <w:t xml:space="preserve"> data</w:t>
      </w:r>
    </w:p>
    <w:p w14:paraId="0EB8AA7A" w14:textId="7955B000" w:rsidR="00891166" w:rsidRPr="008652D5" w:rsidRDefault="00891166" w:rsidP="00891166">
      <w:pPr>
        <w:rPr>
          <w:b/>
          <w:bCs/>
          <w:lang w:val="es-ES"/>
        </w:rPr>
      </w:pPr>
    </w:p>
    <w:p w14:paraId="674DE57C" w14:textId="6B404615" w:rsidR="008652D5" w:rsidRPr="008652D5" w:rsidRDefault="008652D5" w:rsidP="00891166">
      <w:pPr>
        <w:rPr>
          <w:b/>
          <w:bCs/>
        </w:rPr>
      </w:pPr>
      <w:r w:rsidRPr="008652D5">
        <w:rPr>
          <w:b/>
          <w:bCs/>
        </w:rPr>
        <w:t>Proposals</w:t>
      </w:r>
    </w:p>
    <w:p w14:paraId="1306687E" w14:textId="77777777" w:rsidR="008652D5" w:rsidRDefault="008652D5" w:rsidP="00891166"/>
    <w:p w14:paraId="1B6764F1" w14:textId="4DE40E8D" w:rsidR="00891166" w:rsidRPr="008652D5" w:rsidRDefault="008652D5" w:rsidP="00995AF3">
      <w:pPr>
        <w:pStyle w:val="Prrafodelista"/>
        <w:numPr>
          <w:ilvl w:val="0"/>
          <w:numId w:val="3"/>
        </w:numPr>
      </w:pPr>
      <w:proofErr w:type="spellStart"/>
      <w:r w:rsidRPr="008652D5">
        <w:t>Comapring</w:t>
      </w:r>
      <w:proofErr w:type="spellEnd"/>
      <w:r w:rsidRPr="008652D5">
        <w:t xml:space="preserve"> an</w:t>
      </w:r>
      <w:r>
        <w:t>d explaining ML algorithms</w:t>
      </w:r>
    </w:p>
    <w:p w14:paraId="3E9381B2" w14:textId="3BE35651" w:rsidR="008652D5" w:rsidRPr="008652D5" w:rsidRDefault="008652D5" w:rsidP="00891166"/>
    <w:p w14:paraId="79019171" w14:textId="4A84EC29" w:rsidR="00995AF3" w:rsidRDefault="008652D5" w:rsidP="00995AF3">
      <w:pPr>
        <w:pStyle w:val="Prrafodelista"/>
        <w:numPr>
          <w:ilvl w:val="0"/>
          <w:numId w:val="3"/>
        </w:numPr>
      </w:pPr>
      <w:r w:rsidRPr="008652D5">
        <w:t>Creation of data</w:t>
      </w:r>
      <w:r>
        <w:t xml:space="preserve">: build customer characteristics based on manual work. ABT (analytical based table). </w:t>
      </w:r>
    </w:p>
    <w:p w14:paraId="79FABEB6" w14:textId="6B6767AF" w:rsidR="008652D5" w:rsidRPr="00995AF3" w:rsidRDefault="008652D5" w:rsidP="00995AF3">
      <w:pPr>
        <w:pStyle w:val="Prrafodelista"/>
      </w:pPr>
      <w:r w:rsidRPr="00995AF3">
        <w:rPr>
          <w:b/>
          <w:bCs/>
        </w:rPr>
        <w:t>Encoders</w:t>
      </w:r>
    </w:p>
    <w:p w14:paraId="24396E27" w14:textId="77777777" w:rsidR="00995AF3" w:rsidRDefault="008652D5" w:rsidP="00995AF3">
      <w:pPr>
        <w:pStyle w:val="Prrafodelista"/>
      </w:pPr>
      <w:r>
        <w:t>Trying to predict variables</w:t>
      </w:r>
      <w:r w:rsidR="00347566">
        <w:t>.</w:t>
      </w:r>
    </w:p>
    <w:p w14:paraId="2D757C2E" w14:textId="77777777" w:rsidR="00995AF3" w:rsidRDefault="00347566" w:rsidP="00995AF3">
      <w:pPr>
        <w:pStyle w:val="Prrafodelista"/>
      </w:pPr>
      <w:r>
        <w:t xml:space="preserve">Convolutional neural networks -&gt; </w:t>
      </w:r>
      <w:r w:rsidRPr="00347566">
        <w:t>7.1 Learned Features</w:t>
      </w:r>
    </w:p>
    <w:p w14:paraId="78706D77" w14:textId="5C193679" w:rsidR="00347566" w:rsidRDefault="00347566" w:rsidP="00995AF3">
      <w:pPr>
        <w:pStyle w:val="Prrafodelista"/>
      </w:pPr>
      <w:r>
        <w:t xml:space="preserve">We don’t create customer characteristics by </w:t>
      </w:r>
      <w:proofErr w:type="gramStart"/>
      <w:r>
        <w:t>myself</w:t>
      </w:r>
      <w:proofErr w:type="gramEnd"/>
      <w:r>
        <w:t xml:space="preserve"> but create data based on neural network and then we can build models.</w:t>
      </w:r>
    </w:p>
    <w:p w14:paraId="4E4B98AC" w14:textId="77777777" w:rsidR="00995AF3" w:rsidRDefault="00995AF3" w:rsidP="00995AF3"/>
    <w:p w14:paraId="4694F8CA" w14:textId="77DA4257" w:rsidR="00995AF3" w:rsidRDefault="00995AF3" w:rsidP="00995AF3">
      <w:pPr>
        <w:pStyle w:val="Prrafodelista"/>
        <w:numPr>
          <w:ilvl w:val="0"/>
          <w:numId w:val="2"/>
        </w:numPr>
      </w:pPr>
      <w:r>
        <w:t>Transform codes from SAS to Python</w:t>
      </w:r>
    </w:p>
    <w:p w14:paraId="619FFC0C" w14:textId="51953053" w:rsidR="004722B1" w:rsidRDefault="004722B1" w:rsidP="00995AF3"/>
    <w:p w14:paraId="636BC36E" w14:textId="383546A7" w:rsidR="004722B1" w:rsidRDefault="004722B1" w:rsidP="00995AF3">
      <w:pPr>
        <w:pBdr>
          <w:bottom w:val="thinThickThinMediumGap" w:sz="18" w:space="1" w:color="auto"/>
        </w:pBdr>
      </w:pPr>
    </w:p>
    <w:p w14:paraId="21DF0AE2" w14:textId="290EF59B" w:rsidR="001E1B7F" w:rsidRDefault="001E1B7F" w:rsidP="00995AF3">
      <w:r>
        <w:t>Call 26/03/2021</w:t>
      </w:r>
    </w:p>
    <w:p w14:paraId="6351BCD1" w14:textId="51C5869A" w:rsidR="001E1B7F" w:rsidRDefault="001E1B7F" w:rsidP="00995AF3"/>
    <w:p w14:paraId="21C99245" w14:textId="39F17EF7" w:rsidR="001E1B7F" w:rsidRDefault="001E1B7F" w:rsidP="00995AF3">
      <w:r>
        <w:t>Think what sort of problem I’d like to work on.</w:t>
      </w:r>
      <w:r w:rsidR="00416763">
        <w:t xml:space="preserve"> </w:t>
      </w:r>
      <w:r w:rsidR="00416763" w:rsidRPr="00416763">
        <w:rPr>
          <w:b/>
          <w:bCs/>
        </w:rPr>
        <w:t>Two fields to work on:</w:t>
      </w:r>
    </w:p>
    <w:p w14:paraId="596A0889" w14:textId="77777777" w:rsidR="00416763" w:rsidRDefault="001E1B7F" w:rsidP="00995AF3">
      <w:pPr>
        <w:pStyle w:val="Prrafodelista"/>
        <w:numPr>
          <w:ilvl w:val="0"/>
          <w:numId w:val="8"/>
        </w:numPr>
      </w:pPr>
      <w:r>
        <w:t>Credit-risk management.</w:t>
      </w:r>
    </w:p>
    <w:p w14:paraId="08F3B1D4" w14:textId="5C699445" w:rsidR="001E1B7F" w:rsidRDefault="001E1B7F" w:rsidP="00995AF3">
      <w:pPr>
        <w:pStyle w:val="Prrafodelista"/>
        <w:numPr>
          <w:ilvl w:val="0"/>
          <w:numId w:val="8"/>
        </w:numPr>
      </w:pPr>
      <w:r>
        <w:t xml:space="preserve">Market-risk management. </w:t>
      </w:r>
    </w:p>
    <w:p w14:paraId="101DEB28" w14:textId="66D32A2E" w:rsidR="001E1B7F" w:rsidRDefault="001E1B7F" w:rsidP="00995AF3"/>
    <w:p w14:paraId="4E061FF2" w14:textId="2C7FAB4B" w:rsidR="001E1B7F" w:rsidRDefault="0027022A" w:rsidP="00995AF3">
      <w:hyperlink r:id="rId5" w:tgtFrame="_blank" w:tooltip="https://www.kaggle.com/c/home-credit-default-risk" w:history="1">
        <w:r w:rsidR="001E1B7F">
          <w:rPr>
            <w:rStyle w:val="Hipervnculo"/>
            <w:rFonts w:ascii="Segoe UI" w:hAnsi="Segoe UI" w:cs="Segoe UI"/>
            <w:color w:val="A6A7DC"/>
            <w:sz w:val="21"/>
            <w:szCs w:val="21"/>
            <w:u w:val="none"/>
            <w:shd w:val="clear" w:color="auto" w:fill="323131"/>
          </w:rPr>
          <w:t>https://www.kaggle.com/c/home-credit-default-risk</w:t>
        </w:r>
      </w:hyperlink>
    </w:p>
    <w:p w14:paraId="38DB205B" w14:textId="0283F0B6" w:rsidR="001E1B7F" w:rsidRPr="00416763" w:rsidRDefault="001E1B7F" w:rsidP="001E1B7F">
      <w:pPr>
        <w:rPr>
          <w:b/>
          <w:bCs/>
        </w:rPr>
      </w:pPr>
      <w:r w:rsidRPr="00416763">
        <w:rPr>
          <w:b/>
          <w:bCs/>
        </w:rPr>
        <w:t>3 subjects to think on</w:t>
      </w:r>
      <w:r w:rsidR="00416763" w:rsidRPr="00416763">
        <w:rPr>
          <w:b/>
          <w:bCs/>
        </w:rPr>
        <w:t xml:space="preserve"> for the dissertation</w:t>
      </w:r>
      <w:r w:rsidRPr="00416763">
        <w:rPr>
          <w:b/>
          <w:bCs/>
        </w:rPr>
        <w:t>:</w:t>
      </w:r>
    </w:p>
    <w:p w14:paraId="4213CCBC" w14:textId="6B062909" w:rsidR="001E1B7F" w:rsidRDefault="001E1B7F" w:rsidP="001E1B7F">
      <w:r>
        <w:t xml:space="preserve">Data contains data </w:t>
      </w:r>
      <w:proofErr w:type="spellStart"/>
      <w:r>
        <w:t>rergarding</w:t>
      </w:r>
      <w:proofErr w:type="spellEnd"/>
      <w:r>
        <w:t xml:space="preserve"> gender (female and </w:t>
      </w:r>
      <w:proofErr w:type="spellStart"/>
      <w:r>
        <w:t>amle</w:t>
      </w:r>
      <w:proofErr w:type="spellEnd"/>
      <w:r>
        <w:t xml:space="preserve">), multidimensional (many variables), </w:t>
      </w:r>
    </w:p>
    <w:p w14:paraId="4828ADF4" w14:textId="7AB9B0A3" w:rsidR="00D819D9" w:rsidRDefault="001E1B7F" w:rsidP="001E1B7F">
      <w:r>
        <w:t xml:space="preserve">In scoring the are </w:t>
      </w:r>
      <w:r w:rsidRPr="00D819D9">
        <w:rPr>
          <w:b/>
          <w:bCs/>
        </w:rPr>
        <w:t>3</w:t>
      </w:r>
      <w:r>
        <w:t xml:space="preserve"> main datasets = </w:t>
      </w:r>
      <w:r w:rsidRPr="00D819D9">
        <w:rPr>
          <w:b/>
          <w:bCs/>
        </w:rPr>
        <w:t>application scoring</w:t>
      </w:r>
      <w:r w:rsidR="00D819D9">
        <w:t xml:space="preserve"> (filling a form in the bank)</w:t>
      </w:r>
      <w:r>
        <w:t xml:space="preserve">, </w:t>
      </w:r>
      <w:r w:rsidR="00D819D9">
        <w:rPr>
          <w:b/>
          <w:bCs/>
        </w:rPr>
        <w:t xml:space="preserve">behavioural scoring </w:t>
      </w:r>
      <w:r w:rsidR="00D819D9">
        <w:t xml:space="preserve">(bank knows overdues, payments, etc), </w:t>
      </w:r>
      <w:r w:rsidR="00D819D9" w:rsidRPr="00D819D9">
        <w:rPr>
          <w:b/>
          <w:bCs/>
        </w:rPr>
        <w:t>external datasets</w:t>
      </w:r>
      <w:r w:rsidR="00D819D9">
        <w:rPr>
          <w:b/>
          <w:bCs/>
        </w:rPr>
        <w:t xml:space="preserve"> </w:t>
      </w:r>
      <w:r w:rsidR="00D819D9">
        <w:t xml:space="preserve">(credit bureaus, the bank checks with a credit </w:t>
      </w:r>
      <w:proofErr w:type="spellStart"/>
      <w:r w:rsidR="00D819D9">
        <w:t>beaureu</w:t>
      </w:r>
      <w:proofErr w:type="spellEnd"/>
      <w:r w:rsidR="00D819D9">
        <w:t xml:space="preserve"> if I have a credit in another bank).</w:t>
      </w:r>
    </w:p>
    <w:p w14:paraId="40BA618A" w14:textId="1379959A" w:rsidR="00D80DE3" w:rsidRPr="00D80DE3" w:rsidRDefault="00D80DE3" w:rsidP="001E1B7F">
      <w:pPr>
        <w:rPr>
          <w:b/>
          <w:bCs/>
        </w:rPr>
      </w:pPr>
      <w:r w:rsidRPr="00D80DE3">
        <w:rPr>
          <w:b/>
          <w:bCs/>
        </w:rPr>
        <w:t>Mostly use Python.</w:t>
      </w:r>
    </w:p>
    <w:p w14:paraId="3C055A76" w14:textId="346C23EE" w:rsidR="00D819D9" w:rsidRDefault="00D819D9" w:rsidP="001E1B7F"/>
    <w:p w14:paraId="215EFB2F" w14:textId="77777777" w:rsidR="008B4FF4" w:rsidRDefault="00D819D9" w:rsidP="00D819D9">
      <w:pPr>
        <w:pStyle w:val="Prrafodelista"/>
        <w:numPr>
          <w:ilvl w:val="0"/>
          <w:numId w:val="7"/>
        </w:numPr>
      </w:pPr>
      <w:r>
        <w:lastRenderedPageBreak/>
        <w:t xml:space="preserve">Performance </w:t>
      </w:r>
      <w:r w:rsidR="00D80DE3" w:rsidRPr="00D80DE3">
        <w:rPr>
          <w:b/>
          <w:bCs/>
        </w:rPr>
        <w:t>measure</w:t>
      </w:r>
      <w:r w:rsidR="00D80DE3">
        <w:t xml:space="preserve"> </w:t>
      </w:r>
      <w:r>
        <w:t xml:space="preserve">focus: focusing on best model taking training data set and </w:t>
      </w:r>
      <w:proofErr w:type="spellStart"/>
      <w:r>
        <w:t>predit</w:t>
      </w:r>
      <w:proofErr w:type="spellEnd"/>
      <w:r>
        <w:t xml:space="preserve"> target variable. Measure of best fit Using </w:t>
      </w:r>
      <w:proofErr w:type="spellStart"/>
      <w:r>
        <w:t>gini</w:t>
      </w:r>
      <w:proofErr w:type="spellEnd"/>
      <w:r>
        <w:t xml:space="preserve"> coefficient (preferrable).  </w:t>
      </w:r>
    </w:p>
    <w:p w14:paraId="7B4C5EE3" w14:textId="77777777" w:rsidR="008B4FF4" w:rsidRDefault="00D819D9" w:rsidP="00D819D9">
      <w:pPr>
        <w:pStyle w:val="Prrafodelista"/>
        <w:numPr>
          <w:ilvl w:val="0"/>
          <w:numId w:val="7"/>
        </w:numPr>
      </w:pPr>
      <w:r w:rsidRPr="00D80DE3">
        <w:rPr>
          <w:b/>
          <w:bCs/>
        </w:rPr>
        <w:t>Explain</w:t>
      </w:r>
      <w:r>
        <w:t xml:space="preserve"> the </w:t>
      </w:r>
      <w:proofErr w:type="gramStart"/>
      <w:r>
        <w:t>models</w:t>
      </w:r>
      <w:proofErr w:type="gramEnd"/>
      <w:r>
        <w:t xml:space="preserve"> logistic regression is easy to interpret, </w:t>
      </w:r>
      <w:proofErr w:type="spellStart"/>
      <w:r>
        <w:t>XGBoost</w:t>
      </w:r>
      <w:proofErr w:type="spellEnd"/>
      <w:r>
        <w:t>/neural network/random forest is hard to interpret</w:t>
      </w:r>
      <w:r w:rsidR="00D80DE3">
        <w:t xml:space="preserve"> (explain what’s going on in these models)</w:t>
      </w:r>
      <w:r>
        <w:t>.</w:t>
      </w:r>
      <w:r w:rsidR="00D80DE3">
        <w:t xml:space="preserve"> </w:t>
      </w:r>
    </w:p>
    <w:p w14:paraId="5D6C16C9" w14:textId="0DB41A1F" w:rsidR="00D80DE3" w:rsidRDefault="00D80DE3" w:rsidP="001E1B7F">
      <w:pPr>
        <w:pStyle w:val="Prrafodelista"/>
        <w:numPr>
          <w:ilvl w:val="0"/>
          <w:numId w:val="7"/>
        </w:numPr>
      </w:pPr>
      <w:r>
        <w:rPr>
          <w:b/>
          <w:bCs/>
        </w:rPr>
        <w:t xml:space="preserve">Fare aware </w:t>
      </w:r>
      <w:proofErr w:type="gramStart"/>
      <w:r>
        <w:rPr>
          <w:b/>
          <w:bCs/>
        </w:rPr>
        <w:t xml:space="preserve">modelling </w:t>
      </w:r>
      <w:r w:rsidR="00D819D9">
        <w:t xml:space="preserve"> </w:t>
      </w:r>
      <w:r>
        <w:t>the</w:t>
      </w:r>
      <w:proofErr w:type="gramEnd"/>
      <w:r>
        <w:t xml:space="preserve"> model </w:t>
      </w:r>
      <w:proofErr w:type="spellStart"/>
      <w:r>
        <w:t>shoudnlt</w:t>
      </w:r>
      <w:proofErr w:type="spellEnd"/>
      <w:r>
        <w:t xml:space="preserve"> be biased by gender, religion, skin complexion, etc (</w:t>
      </w:r>
      <w:proofErr w:type="spellStart"/>
      <w:r>
        <w:t>sensirtive</w:t>
      </w:r>
      <w:proofErr w:type="spellEnd"/>
      <w:r>
        <w:t xml:space="preserve"> variable), these variables by default in the USA are not used on modelling to avoid problems. </w:t>
      </w:r>
    </w:p>
    <w:p w14:paraId="75613D97" w14:textId="515ABDA0" w:rsidR="00662AB9" w:rsidRDefault="00D80DE3" w:rsidP="00513E7E">
      <w:pPr>
        <w:rPr>
          <w:b/>
          <w:bCs/>
        </w:rPr>
      </w:pPr>
      <w:r w:rsidRPr="00D80DE3">
        <w:rPr>
          <w:b/>
          <w:bCs/>
        </w:rPr>
        <w:t xml:space="preserve">Harvard business </w:t>
      </w:r>
      <w:proofErr w:type="spellStart"/>
      <w:r w:rsidRPr="00D80DE3">
        <w:rPr>
          <w:b/>
          <w:bCs/>
        </w:rPr>
        <w:t>reivew</w:t>
      </w:r>
      <w:proofErr w:type="spellEnd"/>
      <w:r w:rsidRPr="00D80DE3">
        <w:rPr>
          <w:b/>
          <w:bCs/>
        </w:rPr>
        <w:t>: when machine learning goes off the rails</w:t>
      </w:r>
      <w:r>
        <w:rPr>
          <w:b/>
          <w:bCs/>
        </w:rPr>
        <w:t xml:space="preserve"> BABIC Jan 2021</w:t>
      </w:r>
    </w:p>
    <w:p w14:paraId="20020785" w14:textId="77777777" w:rsidR="00662AB9" w:rsidRDefault="00662AB9" w:rsidP="00995AF3">
      <w:pPr>
        <w:pBdr>
          <w:bottom w:val="thinThickThinMediumGap" w:sz="18" w:space="1" w:color="auto"/>
        </w:pBdr>
        <w:rPr>
          <w:b/>
          <w:bCs/>
        </w:rPr>
      </w:pPr>
    </w:p>
    <w:p w14:paraId="2E980CB2" w14:textId="08E74B11" w:rsidR="00662AB9" w:rsidRDefault="00662AB9" w:rsidP="00995AF3">
      <w:pPr>
        <w:rPr>
          <w:b/>
          <w:bCs/>
        </w:rPr>
      </w:pPr>
    </w:p>
    <w:p w14:paraId="4BA8B093" w14:textId="4274E5C8" w:rsidR="00662AB9" w:rsidRDefault="00662AB9" w:rsidP="00662AB9">
      <w:pPr>
        <w:rPr>
          <w:b/>
          <w:bCs/>
        </w:rPr>
      </w:pPr>
      <w:r>
        <w:rPr>
          <w:b/>
          <w:bCs/>
        </w:rPr>
        <w:t xml:space="preserve">02/07 </w:t>
      </w:r>
      <w:proofErr w:type="spellStart"/>
      <w:r>
        <w:rPr>
          <w:b/>
          <w:bCs/>
        </w:rPr>
        <w:t>meerting</w:t>
      </w:r>
      <w:proofErr w:type="spellEnd"/>
    </w:p>
    <w:p w14:paraId="19A004EC" w14:textId="7FB74627" w:rsidR="00445394" w:rsidRDefault="00445394" w:rsidP="00662AB9">
      <w:pPr>
        <w:rPr>
          <w:b/>
          <w:bCs/>
        </w:rPr>
      </w:pPr>
      <w:r w:rsidRPr="00445394">
        <w:rPr>
          <w:b/>
          <w:bCs/>
        </w:rPr>
        <w:t xml:space="preserve">Book: The law of equal opportunities or unintended consequences? </w:t>
      </w:r>
      <w:r>
        <w:rPr>
          <w:b/>
          <w:bCs/>
        </w:rPr>
        <w:t xml:space="preserve">-&gt; </w:t>
      </w:r>
      <w:proofErr w:type="gramStart"/>
      <w:r w:rsidRPr="00445394">
        <w:rPr>
          <w:b/>
          <w:bCs/>
        </w:rPr>
        <w:t>Woman</w:t>
      </w:r>
      <w:proofErr w:type="gramEnd"/>
      <w:r w:rsidRPr="00445394">
        <w:rPr>
          <w:b/>
          <w:bCs/>
        </w:rPr>
        <w:t xml:space="preserve"> are better payers of the loans</w:t>
      </w:r>
    </w:p>
    <w:p w14:paraId="17F96CF4" w14:textId="77777777" w:rsidR="00445394" w:rsidRPr="00445394" w:rsidRDefault="00445394" w:rsidP="00662AB9">
      <w:pPr>
        <w:rPr>
          <w:b/>
          <w:bCs/>
        </w:rPr>
      </w:pPr>
    </w:p>
    <w:p w14:paraId="0D1E9642" w14:textId="57CE4FF5" w:rsidR="00445394" w:rsidRPr="00445394" w:rsidRDefault="00386A2C" w:rsidP="00662AB9">
      <w:pPr>
        <w:rPr>
          <w:rFonts w:ascii="Segoe UI" w:hAnsi="Segoe UI" w:cs="Segoe UI"/>
          <w:color w:val="FFFFFF"/>
          <w:sz w:val="21"/>
          <w:szCs w:val="21"/>
          <w:shd w:val="clear" w:color="auto" w:fill="292929"/>
        </w:rPr>
      </w:pPr>
      <w:r>
        <w:rPr>
          <w:rFonts w:ascii="Segoe UI" w:hAnsi="Segoe UI" w:cs="Segoe UI"/>
          <w:color w:val="FFFFFF"/>
          <w:sz w:val="21"/>
          <w:szCs w:val="21"/>
          <w:shd w:val="clear" w:color="auto" w:fill="292929"/>
        </w:rPr>
        <w:t xml:space="preserve">Fred </w:t>
      </w:r>
      <w:proofErr w:type="spellStart"/>
      <w:r>
        <w:rPr>
          <w:rFonts w:ascii="Segoe UI" w:hAnsi="Segoe UI" w:cs="Segoe UI"/>
          <w:color w:val="FFFFFF"/>
          <w:sz w:val="21"/>
          <w:szCs w:val="21"/>
          <w:shd w:val="clear" w:color="auto" w:fill="292929"/>
        </w:rPr>
        <w:t>Pambel</w:t>
      </w:r>
      <w:proofErr w:type="spellEnd"/>
    </w:p>
    <w:p w14:paraId="0A22840A" w14:textId="31DBC520" w:rsidR="00445394" w:rsidRDefault="00445394" w:rsidP="00662AB9">
      <w:r w:rsidRPr="00445394">
        <w:rPr>
          <w:highlight w:val="yellow"/>
        </w:rPr>
        <w:t>Chapter 1:</w:t>
      </w:r>
      <w:r>
        <w:t xml:space="preserve"> </w:t>
      </w:r>
      <w:r w:rsidR="00436D9E">
        <w:t>Credit Scoring</w:t>
      </w:r>
    </w:p>
    <w:p w14:paraId="11D93481" w14:textId="77777777" w:rsidR="00436D9E" w:rsidRDefault="00445394" w:rsidP="00445394">
      <w:pPr>
        <w:pStyle w:val="Prrafodelista"/>
        <w:numPr>
          <w:ilvl w:val="0"/>
          <w:numId w:val="10"/>
        </w:numPr>
      </w:pPr>
      <w:r>
        <w:t>best practises</w:t>
      </w:r>
    </w:p>
    <w:p w14:paraId="27C74605" w14:textId="67D4A0DC" w:rsidR="00436D9E" w:rsidRDefault="00445394" w:rsidP="00445394">
      <w:pPr>
        <w:pStyle w:val="Prrafodelista"/>
        <w:numPr>
          <w:ilvl w:val="0"/>
          <w:numId w:val="10"/>
        </w:numPr>
      </w:pPr>
      <w:r>
        <w:t xml:space="preserve">classical </w:t>
      </w:r>
      <w:r w:rsidR="00587C86">
        <w:t xml:space="preserve">scoring </w:t>
      </w:r>
      <w:r>
        <w:t>approach</w:t>
      </w:r>
    </w:p>
    <w:p w14:paraId="5E09098C" w14:textId="5BF28FFC" w:rsidR="00436D9E" w:rsidRDefault="00445394" w:rsidP="00445394">
      <w:pPr>
        <w:pStyle w:val="Prrafodelista"/>
        <w:numPr>
          <w:ilvl w:val="0"/>
          <w:numId w:val="10"/>
        </w:numPr>
      </w:pPr>
      <w:r>
        <w:t>drawbacks of those</w:t>
      </w:r>
      <w:r w:rsidR="00587C86">
        <w:t xml:space="preserve"> classical scoring approaches</w:t>
      </w:r>
    </w:p>
    <w:p w14:paraId="56DE1960" w14:textId="34CF20BB" w:rsidR="00436D9E" w:rsidRDefault="00445394" w:rsidP="0027022A">
      <w:pPr>
        <w:pStyle w:val="Prrafodelista"/>
        <w:numPr>
          <w:ilvl w:val="0"/>
          <w:numId w:val="10"/>
        </w:numPr>
      </w:pPr>
      <w:r>
        <w:t>some obstacles present in those.</w:t>
      </w:r>
    </w:p>
    <w:p w14:paraId="09276CE5" w14:textId="320B0883" w:rsidR="0027022A" w:rsidRDefault="0027022A" w:rsidP="0027022A">
      <w:pPr>
        <w:pStyle w:val="Prrafodelista"/>
        <w:numPr>
          <w:ilvl w:val="0"/>
          <w:numId w:val="10"/>
        </w:numPr>
      </w:pPr>
      <w:r>
        <w:t xml:space="preserve">Economics on credit scoring: </w:t>
      </w:r>
      <w:r w:rsidRPr="0027022A">
        <w:rPr>
          <w:b/>
          <w:bCs/>
        </w:rPr>
        <w:t xml:space="preserve">check </w:t>
      </w:r>
      <w:proofErr w:type="spellStart"/>
      <w:r w:rsidRPr="0027022A">
        <w:rPr>
          <w:b/>
          <w:bCs/>
        </w:rPr>
        <w:t>przanowski</w:t>
      </w:r>
      <w:proofErr w:type="spellEnd"/>
      <w:r w:rsidRPr="0027022A">
        <w:rPr>
          <w:b/>
          <w:bCs/>
        </w:rPr>
        <w:t xml:space="preserve"> book</w:t>
      </w:r>
    </w:p>
    <w:p w14:paraId="27F3179A" w14:textId="1EC75A45" w:rsidR="00436D9E" w:rsidRDefault="00436D9E" w:rsidP="00436D9E">
      <w:r>
        <w:t>Chapter 2:</w:t>
      </w:r>
    </w:p>
    <w:p w14:paraId="60DED1D2" w14:textId="7145EC87" w:rsidR="003448EC" w:rsidRDefault="003448EC" w:rsidP="00436D9E">
      <w:r>
        <w:t>Explain how the previous drawbacks are solved with ML automatically (not manually)</w:t>
      </w:r>
    </w:p>
    <w:p w14:paraId="4C231A04" w14:textId="2738FF60" w:rsidR="00386A2C" w:rsidRDefault="00386A2C" w:rsidP="00436D9E">
      <w:pPr>
        <w:pStyle w:val="Prrafodelista"/>
        <w:numPr>
          <w:ilvl w:val="0"/>
          <w:numId w:val="10"/>
        </w:numPr>
      </w:pPr>
      <w:r>
        <w:t>Logistic regression vs other ML models</w:t>
      </w:r>
    </w:p>
    <w:p w14:paraId="02AC878C" w14:textId="21629858" w:rsidR="00513E7E" w:rsidRDefault="00386A2C" w:rsidP="00513E7E">
      <w:pPr>
        <w:pStyle w:val="Prrafodelista"/>
        <w:numPr>
          <w:ilvl w:val="0"/>
          <w:numId w:val="10"/>
        </w:numPr>
      </w:pPr>
      <w:bookmarkStart w:id="0" w:name="_Hlk83546698"/>
      <w:r>
        <w:t xml:space="preserve">Problem of </w:t>
      </w:r>
      <w:r w:rsidR="00445394">
        <w:t>multicollinearity</w:t>
      </w:r>
      <w:bookmarkEnd w:id="0"/>
    </w:p>
    <w:p w14:paraId="5E7B1E37" w14:textId="08062450" w:rsidR="0027022A" w:rsidRDefault="0027022A" w:rsidP="00513E7E">
      <w:pPr>
        <w:pStyle w:val="Prrafodelista"/>
        <w:numPr>
          <w:ilvl w:val="0"/>
          <w:numId w:val="10"/>
        </w:numPr>
      </w:pPr>
      <w:r>
        <w:t>Omitted variables problem</w:t>
      </w:r>
    </w:p>
    <w:p w14:paraId="6EABB8B2" w14:textId="48EA86D3" w:rsidR="0027022A" w:rsidRDefault="0027022A" w:rsidP="00513E7E">
      <w:pPr>
        <w:pStyle w:val="Prrafodelista"/>
        <w:numPr>
          <w:ilvl w:val="0"/>
          <w:numId w:val="10"/>
        </w:numPr>
      </w:pPr>
      <w:r>
        <w:t>Negative betas</w:t>
      </w:r>
    </w:p>
    <w:p w14:paraId="3FD325B8" w14:textId="11C30BE8" w:rsidR="00445394" w:rsidRDefault="003448EC" w:rsidP="00513E7E">
      <w:r>
        <w:t>Chapter 3:</w:t>
      </w:r>
    </w:p>
    <w:p w14:paraId="0555BA86" w14:textId="5674DBFA" w:rsidR="003448EC" w:rsidRDefault="003448EC" w:rsidP="003448EC">
      <w:pPr>
        <w:pStyle w:val="Prrafodelista"/>
        <w:numPr>
          <w:ilvl w:val="0"/>
          <w:numId w:val="10"/>
        </w:numPr>
      </w:pPr>
      <w:r>
        <w:t>Additional obstacles/complications related to credit scoring framework: regulations, ethics, etc. Giving a credit on a model is just a 0 or 1, but for a person is the capacity to buy a house or not. We need governance</w:t>
      </w:r>
    </w:p>
    <w:p w14:paraId="5C27D8B1" w14:textId="1C97C9A5" w:rsidR="003448EC" w:rsidRDefault="0027022A" w:rsidP="003448EC">
      <w:pPr>
        <w:pStyle w:val="Prrafodelista"/>
        <w:numPr>
          <w:ilvl w:val="0"/>
          <w:numId w:val="10"/>
        </w:numPr>
      </w:pPr>
      <w:hyperlink r:id="rId6" w:history="1">
        <w:r w:rsidR="003448EC" w:rsidRPr="00FD3EE8">
          <w:rPr>
            <w:rStyle w:val="Hipervnculo"/>
          </w:rPr>
          <w:t>Human oversight</w:t>
        </w:r>
        <w:r w:rsidR="00513E7E" w:rsidRPr="00FD3EE8">
          <w:rPr>
            <w:rStyle w:val="Hipervnculo"/>
          </w:rPr>
          <w:t xml:space="preserve"> to the </w:t>
        </w:r>
        <w:proofErr w:type="spellStart"/>
        <w:r w:rsidR="00513E7E" w:rsidRPr="00FD3EE8">
          <w:rPr>
            <w:rStyle w:val="Hipervnculo"/>
          </w:rPr>
          <w:t>explainability</w:t>
        </w:r>
        <w:proofErr w:type="spellEnd"/>
        <w:r w:rsidR="00513E7E" w:rsidRPr="00FD3EE8">
          <w:rPr>
            <w:rStyle w:val="Hipervnculo"/>
          </w:rPr>
          <w:t xml:space="preserve"> of the model</w:t>
        </w:r>
      </w:hyperlink>
    </w:p>
    <w:p w14:paraId="1D6E9DE9" w14:textId="1B211F04" w:rsidR="00513E7E" w:rsidRDefault="00513E7E" w:rsidP="003448EC">
      <w:pPr>
        <w:pStyle w:val="Prrafodelista"/>
        <w:numPr>
          <w:ilvl w:val="0"/>
          <w:numId w:val="10"/>
        </w:numPr>
      </w:pPr>
      <w:r>
        <w:t xml:space="preserve">Fair aware problem </w:t>
      </w:r>
    </w:p>
    <w:p w14:paraId="2FD8A52E" w14:textId="2070A1F8" w:rsidR="00513E7E" w:rsidRDefault="00513E7E" w:rsidP="00513E7E">
      <w:pPr>
        <w:pStyle w:val="Prrafodelista"/>
        <w:numPr>
          <w:ilvl w:val="0"/>
          <w:numId w:val="10"/>
        </w:numPr>
      </w:pPr>
      <w:r>
        <w:t>Omitted variable problem: what will happen if we delete variables</w:t>
      </w:r>
      <w:r w:rsidR="00487AC6">
        <w:t xml:space="preserve">. </w:t>
      </w:r>
      <w:r w:rsidR="008E098F">
        <w:t>(</w:t>
      </w:r>
      <w:r w:rsidR="008E098F" w:rsidRPr="008E098F">
        <w:rPr>
          <w:b/>
          <w:bCs/>
        </w:rPr>
        <w:t>ADD 2 PAPERS</w:t>
      </w:r>
      <w:r w:rsidR="008E098F">
        <w:rPr>
          <w:b/>
          <w:bCs/>
        </w:rPr>
        <w:t xml:space="preserve"> ask Daniel)</w:t>
      </w:r>
    </w:p>
    <w:p w14:paraId="46DB4BE7" w14:textId="05557DCF" w:rsidR="003448EC" w:rsidRDefault="003448EC" w:rsidP="00513E7E"/>
    <w:p w14:paraId="3BC82905" w14:textId="1E502268" w:rsidR="00513E7E" w:rsidRDefault="00513E7E" w:rsidP="00513E7E">
      <w:r>
        <w:t xml:space="preserve">Chapter 4: </w:t>
      </w:r>
    </w:p>
    <w:p w14:paraId="25C003E6" w14:textId="046876D3" w:rsidR="00513E7E" w:rsidRDefault="00513E7E" w:rsidP="00513E7E">
      <w:pPr>
        <w:pStyle w:val="Prrafodelista"/>
        <w:numPr>
          <w:ilvl w:val="0"/>
          <w:numId w:val="10"/>
        </w:numPr>
      </w:pPr>
      <w:r>
        <w:t>Numerical example with Kaggle data</w:t>
      </w:r>
    </w:p>
    <w:p w14:paraId="6CC4CFC8" w14:textId="225D3A17" w:rsidR="00513E7E" w:rsidRDefault="00513E7E" w:rsidP="00513E7E">
      <w:pPr>
        <w:pStyle w:val="Prrafodelista"/>
        <w:numPr>
          <w:ilvl w:val="0"/>
          <w:numId w:val="10"/>
        </w:numPr>
      </w:pPr>
      <w:r>
        <w:lastRenderedPageBreak/>
        <w:t xml:space="preserve">EDA, estimation of model, compare variance of models, </w:t>
      </w:r>
      <w:proofErr w:type="spellStart"/>
      <w:r>
        <w:t>bla</w:t>
      </w:r>
      <w:proofErr w:type="spellEnd"/>
      <w:r>
        <w:t xml:space="preserve"> </w:t>
      </w:r>
      <w:proofErr w:type="spellStart"/>
      <w:r>
        <w:t>bla</w:t>
      </w:r>
      <w:proofErr w:type="spellEnd"/>
      <w:r>
        <w:t>.</w:t>
      </w:r>
    </w:p>
    <w:p w14:paraId="30892979" w14:textId="200409C5" w:rsidR="00817FE2" w:rsidRDefault="00817FE2" w:rsidP="00817FE2">
      <w:r>
        <w:t xml:space="preserve">Chapter 5: Reverse engineering from app </w:t>
      </w:r>
      <w:hyperlink r:id="rId7" w:history="1">
        <w:r w:rsidRPr="00D46C45">
          <w:rPr>
            <w:rStyle w:val="Hipervnculo"/>
          </w:rPr>
          <w:t>https://github.com/sachinrajput17/Loan_Prediction</w:t>
        </w:r>
      </w:hyperlink>
    </w:p>
    <w:p w14:paraId="5D51B917" w14:textId="77777777" w:rsidR="00817FE2" w:rsidRDefault="00817FE2" w:rsidP="00817FE2"/>
    <w:p w14:paraId="694A604E" w14:textId="31003754" w:rsidR="00513E7E" w:rsidRDefault="00513E7E" w:rsidP="00513E7E"/>
    <w:p w14:paraId="70576F53" w14:textId="6556ACE0" w:rsidR="00513E7E" w:rsidRDefault="00513E7E" w:rsidP="00513E7E"/>
    <w:p w14:paraId="4932F29A" w14:textId="77777777" w:rsidR="00513E7E" w:rsidRDefault="00513E7E" w:rsidP="00513E7E"/>
    <w:p w14:paraId="2D9F864F" w14:textId="34303BDD" w:rsidR="0024619E" w:rsidRDefault="0024619E" w:rsidP="00662AB9">
      <w:r>
        <w:rPr>
          <w:rFonts w:ascii="Segoe UI" w:hAnsi="Segoe UI" w:cs="Segoe UI"/>
          <w:color w:val="FFFFFF"/>
          <w:sz w:val="21"/>
          <w:szCs w:val="21"/>
          <w:shd w:val="clear" w:color="auto" w:fill="292929"/>
        </w:rPr>
        <w:t xml:space="preserve">matrix decomposition </w:t>
      </w:r>
      <w:proofErr w:type="spellStart"/>
      <w:r>
        <w:rPr>
          <w:rFonts w:ascii="Segoe UI" w:hAnsi="Segoe UI" w:cs="Segoe UI"/>
          <w:color w:val="FFFFFF"/>
          <w:sz w:val="21"/>
          <w:szCs w:val="21"/>
          <w:shd w:val="clear" w:color="auto" w:fill="292929"/>
        </w:rPr>
        <w:t>cholesky</w:t>
      </w:r>
      <w:proofErr w:type="spellEnd"/>
    </w:p>
    <w:p w14:paraId="774250DB" w14:textId="4624D0D4" w:rsidR="00660589" w:rsidRDefault="00660589" w:rsidP="00662AB9"/>
    <w:p w14:paraId="769B2E95" w14:textId="77777777" w:rsidR="00587C86" w:rsidRDefault="00587C86" w:rsidP="00662AB9"/>
    <w:p w14:paraId="352653CE" w14:textId="77777777" w:rsidR="00587C86" w:rsidRDefault="00587C86" w:rsidP="00662AB9"/>
    <w:p w14:paraId="673309FF" w14:textId="77777777" w:rsidR="00587C86" w:rsidRDefault="00587C86" w:rsidP="00662AB9"/>
    <w:p w14:paraId="0046B284" w14:textId="77777777" w:rsidR="00587C86" w:rsidRDefault="00587C86" w:rsidP="00662AB9"/>
    <w:p w14:paraId="01314674" w14:textId="77777777" w:rsidR="00587C86" w:rsidRDefault="00587C86" w:rsidP="00662AB9"/>
    <w:p w14:paraId="77E40244" w14:textId="333B3371" w:rsidR="00471D9B" w:rsidRDefault="00587C86" w:rsidP="00662AB9">
      <w:r>
        <w:t xml:space="preserve">To add to the drawbacks of those classical </w:t>
      </w:r>
      <w:proofErr w:type="gramStart"/>
      <w:r>
        <w:t>approaches</w:t>
      </w:r>
      <w:proofErr w:type="gramEnd"/>
      <w:r>
        <w:t xml:space="preserve"> subchapter: </w:t>
      </w:r>
    </w:p>
    <w:p w14:paraId="12BAD5C5" w14:textId="60687498" w:rsidR="00686477" w:rsidRDefault="00686477" w:rsidP="00686477">
      <w:pPr>
        <w:pStyle w:val="Prrafodelista"/>
        <w:numPr>
          <w:ilvl w:val="0"/>
          <w:numId w:val="10"/>
        </w:numPr>
      </w:pPr>
      <w:r>
        <w:t xml:space="preserve">Explain what </w:t>
      </w:r>
      <w:proofErr w:type="gramStart"/>
      <w:r>
        <w:t xml:space="preserve">is </w:t>
      </w:r>
      <w:r w:rsidRPr="002E4AC1">
        <w:rPr>
          <w:u w:val="single"/>
        </w:rPr>
        <w:t>“weight of evidence” (WOE) transformation</w:t>
      </w:r>
      <w:proofErr w:type="gramEnd"/>
      <w:r>
        <w:t xml:space="preserve"> and “information value” (IV) and provide an example. Why these techniques are important?</w:t>
      </w:r>
    </w:p>
    <w:p w14:paraId="24A798FF" w14:textId="77777777" w:rsidR="00686477" w:rsidRDefault="00686477" w:rsidP="00686477">
      <w:pPr>
        <w:pStyle w:val="Prrafodelista"/>
        <w:numPr>
          <w:ilvl w:val="0"/>
          <w:numId w:val="10"/>
        </w:numPr>
      </w:pPr>
      <w:r>
        <w:t>Explain that on classical approach we are not able to model nonlinear relationships between variables.</w:t>
      </w:r>
    </w:p>
    <w:p w14:paraId="4CA52B7A" w14:textId="77777777" w:rsidR="00686477" w:rsidRDefault="00686477" w:rsidP="00686477">
      <w:pPr>
        <w:pStyle w:val="Prrafodelista"/>
        <w:numPr>
          <w:ilvl w:val="0"/>
          <w:numId w:val="10"/>
        </w:numPr>
      </w:pPr>
      <w:r>
        <w:t xml:space="preserve">problem with selecting features: Explain that variables cannot be selected automatically using statistical tests or Machine learning techniques, they must be done manually. </w:t>
      </w:r>
    </w:p>
    <w:p w14:paraId="7781D40A" w14:textId="77777777" w:rsidR="00686477" w:rsidRDefault="00686477" w:rsidP="00686477">
      <w:pPr>
        <w:pStyle w:val="Prrafodelista"/>
        <w:numPr>
          <w:ilvl w:val="0"/>
          <w:numId w:val="10"/>
        </w:numPr>
      </w:pPr>
      <w:r>
        <w:t xml:space="preserve">Explain that there </w:t>
      </w:r>
      <w:proofErr w:type="gramStart"/>
      <w:r>
        <w:t>are</w:t>
      </w:r>
      <w:proofErr w:type="gramEnd"/>
      <w:r>
        <w:t xml:space="preserve"> not interaction between variables in classical approach: if we observe negative betas we must then create an additional feature (beta1*beta2) manually that represent this “nonlinear” relationship between variables.</w:t>
      </w:r>
    </w:p>
    <w:p w14:paraId="4AB072FA" w14:textId="77777777" w:rsidR="00686477" w:rsidRDefault="00686477" w:rsidP="00686477">
      <w:pPr>
        <w:pStyle w:val="Prrafodelista"/>
        <w:numPr>
          <w:ilvl w:val="0"/>
          <w:numId w:val="10"/>
        </w:numPr>
      </w:pPr>
      <w:r>
        <w:t xml:space="preserve">Explain that many of these things that are done manually in classical approach, can be also done automatically with machine learning. And slightly give an explanation to what is machine learning and its applications in the fintech sector, especially in credit scoring. </w:t>
      </w:r>
    </w:p>
    <w:p w14:paraId="1EA1F0D4" w14:textId="45A0B36E" w:rsidR="00471D9B" w:rsidRDefault="00471D9B" w:rsidP="00662AB9"/>
    <w:p w14:paraId="41106890" w14:textId="2D8841D7" w:rsidR="00471D9B" w:rsidRDefault="00471D9B" w:rsidP="00662AB9"/>
    <w:p w14:paraId="5F52B3AA" w14:textId="02C36371" w:rsidR="00471D9B" w:rsidRDefault="00471D9B" w:rsidP="00662AB9"/>
    <w:p w14:paraId="1CCAA1FF" w14:textId="24B5731B" w:rsidR="00471D9B" w:rsidRDefault="00471D9B" w:rsidP="00662AB9"/>
    <w:p w14:paraId="600D9784" w14:textId="77777777" w:rsidR="00471D9B" w:rsidRDefault="00471D9B" w:rsidP="00662AB9"/>
    <w:p w14:paraId="56A395D4" w14:textId="5CB7B849" w:rsidR="00471D9B" w:rsidRDefault="00471D9B" w:rsidP="00662AB9"/>
    <w:p w14:paraId="3AAAD3ED" w14:textId="17C62CCB" w:rsidR="00471D9B" w:rsidRPr="008D6E9D" w:rsidRDefault="00471D9B" w:rsidP="00662AB9">
      <w:pPr>
        <w:rPr>
          <w:b/>
          <w:bCs/>
        </w:rPr>
      </w:pPr>
      <w:r w:rsidRPr="008D6E9D">
        <w:rPr>
          <w:b/>
          <w:bCs/>
        </w:rPr>
        <w:t xml:space="preserve">To add to the </w:t>
      </w:r>
      <w:r w:rsidR="008D6E9D" w:rsidRPr="008D6E9D">
        <w:rPr>
          <w:b/>
          <w:bCs/>
        </w:rPr>
        <w:t xml:space="preserve">Logistic regression vs other ML </w:t>
      </w:r>
      <w:proofErr w:type="gramStart"/>
      <w:r w:rsidR="008D6E9D" w:rsidRPr="008D6E9D">
        <w:rPr>
          <w:b/>
          <w:bCs/>
        </w:rPr>
        <w:t>models</w:t>
      </w:r>
      <w:proofErr w:type="gramEnd"/>
      <w:r w:rsidR="008D6E9D" w:rsidRPr="008D6E9D">
        <w:rPr>
          <w:b/>
          <w:bCs/>
        </w:rPr>
        <w:t xml:space="preserve"> chapter:</w:t>
      </w:r>
      <w:r w:rsidRPr="008D6E9D">
        <w:rPr>
          <w:b/>
          <w:bCs/>
        </w:rPr>
        <w:t xml:space="preserve"> </w:t>
      </w:r>
    </w:p>
    <w:p w14:paraId="534890C9" w14:textId="38C34731" w:rsidR="00471D9B" w:rsidRDefault="00471D9B" w:rsidP="00471D9B">
      <w:pPr>
        <w:pStyle w:val="Prrafodelista"/>
        <w:numPr>
          <w:ilvl w:val="0"/>
          <w:numId w:val="9"/>
        </w:numPr>
      </w:pPr>
      <w:r>
        <w:lastRenderedPageBreak/>
        <w:t xml:space="preserve">How to transform from linear regression to logistic regression (from the book of Fred </w:t>
      </w:r>
      <w:proofErr w:type="spellStart"/>
      <w:r>
        <w:t>Pambel</w:t>
      </w:r>
      <w:proofErr w:type="spellEnd"/>
      <w:r>
        <w:t xml:space="preserve">), assumptions, </w:t>
      </w:r>
      <w:proofErr w:type="gramStart"/>
      <w:r>
        <w:t>transformations,  interpretation</w:t>
      </w:r>
      <w:proofErr w:type="gramEnd"/>
      <w:r>
        <w:t xml:space="preserve"> of coefficients in linear vs logistic regression, advantages, disadvantages.</w:t>
      </w:r>
    </w:p>
    <w:p w14:paraId="368EF260" w14:textId="2E6E8924" w:rsidR="00471D9B" w:rsidRDefault="00471D9B" w:rsidP="00471D9B"/>
    <w:p w14:paraId="27B1138F" w14:textId="77777777" w:rsidR="00471D9B" w:rsidRDefault="00471D9B" w:rsidP="00471D9B">
      <w:pPr>
        <w:ind w:firstLine="360"/>
      </w:pPr>
      <w:r>
        <w:t xml:space="preserve">3 layers of interpretation in logistic regression (depending on how the </w:t>
      </w:r>
      <w:proofErr w:type="spellStart"/>
      <w:r>
        <w:t>equiation</w:t>
      </w:r>
      <w:proofErr w:type="spellEnd"/>
      <w:r>
        <w:t xml:space="preserve"> is presented): </w:t>
      </w:r>
    </w:p>
    <w:p w14:paraId="018E8A65" w14:textId="77777777" w:rsidR="00471D9B" w:rsidRDefault="00471D9B" w:rsidP="00471D9B">
      <w:pPr>
        <w:pStyle w:val="Prrafodelista"/>
        <w:numPr>
          <w:ilvl w:val="0"/>
          <w:numId w:val="2"/>
        </w:numPr>
      </w:pPr>
      <w:r>
        <w:t>Probability</w:t>
      </w:r>
    </w:p>
    <w:p w14:paraId="669A6B3E" w14:textId="77777777" w:rsidR="00471D9B" w:rsidRDefault="00471D9B" w:rsidP="00471D9B">
      <w:pPr>
        <w:pStyle w:val="Prrafodelista"/>
        <w:numPr>
          <w:ilvl w:val="0"/>
          <w:numId w:val="2"/>
        </w:numPr>
      </w:pPr>
      <w:r>
        <w:t>Odds</w:t>
      </w:r>
    </w:p>
    <w:p w14:paraId="4E41A127" w14:textId="77777777" w:rsidR="00471D9B" w:rsidRDefault="00471D9B" w:rsidP="00471D9B">
      <w:pPr>
        <w:pStyle w:val="Prrafodelista"/>
        <w:numPr>
          <w:ilvl w:val="0"/>
          <w:numId w:val="2"/>
        </w:numPr>
      </w:pPr>
      <w:r>
        <w:t>Logit</w:t>
      </w:r>
    </w:p>
    <w:p w14:paraId="61900869" w14:textId="28B12749" w:rsidR="00471D9B" w:rsidRDefault="00471D9B" w:rsidP="00471D9B">
      <w:r>
        <w:t xml:space="preserve"> </w:t>
      </w:r>
    </w:p>
    <w:p w14:paraId="71409839" w14:textId="3BD14D24" w:rsidR="008D6E9D" w:rsidRPr="004A3BD5" w:rsidRDefault="008D6E9D" w:rsidP="008D6E9D">
      <w:pPr>
        <w:rPr>
          <w:b/>
          <w:bCs/>
        </w:rPr>
      </w:pPr>
      <w:r w:rsidRPr="004A3BD5">
        <w:rPr>
          <w:b/>
          <w:bCs/>
        </w:rPr>
        <w:t xml:space="preserve">To add to the Problem of multicollinearity chapter: </w:t>
      </w:r>
    </w:p>
    <w:p w14:paraId="0C93F8B9" w14:textId="0DC2ACD5" w:rsidR="008D6E9D" w:rsidRDefault="008D6E9D" w:rsidP="008D6E9D">
      <w:proofErr w:type="spellStart"/>
      <w:proofErr w:type="gramStart"/>
      <w:r>
        <w:t>Lets</w:t>
      </w:r>
      <w:proofErr w:type="spellEnd"/>
      <w:proofErr w:type="gramEnd"/>
      <w:r>
        <w:t xml:space="preserve"> </w:t>
      </w:r>
      <w:proofErr w:type="spellStart"/>
      <w:r>
        <w:t>asumme</w:t>
      </w:r>
      <w:proofErr w:type="spellEnd"/>
      <w:r>
        <w:t xml:space="preserve"> we know the exact underlying process of generating data (real equation) Y = B0 + B1 + Bn</w:t>
      </w:r>
    </w:p>
    <w:p w14:paraId="006D268C" w14:textId="1ED2E9C5" w:rsidR="008D6E9D" w:rsidRDefault="004A3BD5" w:rsidP="008D6E9D">
      <w:r>
        <w:t xml:space="preserve">Then we delete 1 important variable, for example: </w:t>
      </w:r>
      <w:r w:rsidRPr="004A3BD5">
        <w:rPr>
          <w:b/>
          <w:bCs/>
        </w:rPr>
        <w:t>sex</w:t>
      </w:r>
      <w:r>
        <w:t xml:space="preserve"> that we know in advanced that that variable affects the credit score), we then observe a </w:t>
      </w:r>
      <w:r w:rsidRPr="004A3BD5">
        <w:rPr>
          <w:b/>
          <w:bCs/>
        </w:rPr>
        <w:t>bias</w:t>
      </w:r>
      <w:r>
        <w:t xml:space="preserve"> on the left parameters that are left. What happen to the parameters that are left after the removal?</w:t>
      </w:r>
    </w:p>
    <w:p w14:paraId="2F3CF68F" w14:textId="52FD24B6" w:rsidR="008D6E9D" w:rsidRDefault="004A3BD5" w:rsidP="00471D9B">
      <w:r>
        <w:t xml:space="preserve">How to conduct the </w:t>
      </w:r>
      <w:proofErr w:type="gramStart"/>
      <w:r>
        <w:t>explanation?.</w:t>
      </w:r>
      <w:proofErr w:type="gramEnd"/>
    </w:p>
    <w:p w14:paraId="54763980" w14:textId="3D1F6DFC" w:rsidR="004A3BD5" w:rsidRDefault="004A3BD5" w:rsidP="004A3BD5">
      <w:pPr>
        <w:pStyle w:val="Prrafodelista"/>
        <w:numPr>
          <w:ilvl w:val="0"/>
          <w:numId w:val="9"/>
        </w:numPr>
      </w:pPr>
      <w:r>
        <w:t xml:space="preserve">Create a model that contains this relevant variable </w:t>
      </w:r>
    </w:p>
    <w:p w14:paraId="79CB387B" w14:textId="6EE70ED9" w:rsidR="004A3BD5" w:rsidRDefault="004A3BD5" w:rsidP="004A3BD5">
      <w:pPr>
        <w:pStyle w:val="Prrafodelista"/>
        <w:numPr>
          <w:ilvl w:val="0"/>
          <w:numId w:val="9"/>
        </w:numPr>
      </w:pPr>
      <w:r>
        <w:t>We assume that this feature is important, then the model performance will drop</w:t>
      </w:r>
    </w:p>
    <w:p w14:paraId="31319471" w14:textId="0159F562" w:rsidR="004A3BD5" w:rsidRDefault="004A3BD5" w:rsidP="004A3BD5">
      <w:pPr>
        <w:pStyle w:val="Prrafodelista"/>
        <w:numPr>
          <w:ilvl w:val="0"/>
          <w:numId w:val="9"/>
        </w:numPr>
      </w:pPr>
      <w:r>
        <w:t>When this relevant variable is correlated with other attributes, when removing this variable, the information/impact that is included in this sensitive variable is transmitted to other variable</w:t>
      </w:r>
      <w:r w:rsidR="00445394">
        <w:t>s</w:t>
      </w:r>
      <w:r>
        <w:t xml:space="preserve"> to which it is correlated. </w:t>
      </w:r>
    </w:p>
    <w:p w14:paraId="732754B7" w14:textId="0B29615D" w:rsidR="00445394" w:rsidRDefault="00445394" w:rsidP="004A3BD5">
      <w:pPr>
        <w:pStyle w:val="Prrafodelista"/>
        <w:numPr>
          <w:ilvl w:val="0"/>
          <w:numId w:val="9"/>
        </w:numPr>
      </w:pPr>
      <w:r>
        <w:t xml:space="preserve">It won’t be observed a drop in accuracy of the model since the other variables </w:t>
      </w:r>
      <w:proofErr w:type="spellStart"/>
      <w:r>
        <w:t>absorved</w:t>
      </w:r>
      <w:proofErr w:type="spellEnd"/>
      <w:r>
        <w:t xml:space="preserve"> the impact of the deleted important variable that was correlated. We will however observe an increase in bias. </w:t>
      </w:r>
      <w:r w:rsidRPr="00445394">
        <w:rPr>
          <w:b/>
          <w:bCs/>
        </w:rPr>
        <w:t>WE WILL HAVE A BIASED MODEL</w:t>
      </w:r>
    </w:p>
    <w:p w14:paraId="46850203" w14:textId="57FC9B14" w:rsidR="00445394" w:rsidRDefault="00445394" w:rsidP="00445394">
      <w:r>
        <w:t xml:space="preserve">The problem is that the regulator requires us to provide information to the customer with a biased model. </w:t>
      </w:r>
    </w:p>
    <w:p w14:paraId="792CB37F" w14:textId="0F249391" w:rsidR="00445394" w:rsidRDefault="00445394" w:rsidP="00445394">
      <w:r>
        <w:t xml:space="preserve">Transform this explanation to </w:t>
      </w:r>
      <w:proofErr w:type="spellStart"/>
      <w:proofErr w:type="gramStart"/>
      <w:r>
        <w:t>a</w:t>
      </w:r>
      <w:proofErr w:type="spellEnd"/>
      <w:proofErr w:type="gramEnd"/>
      <w:r>
        <w:t xml:space="preserve"> empirical example (from Kaggle)</w:t>
      </w:r>
    </w:p>
    <w:p w14:paraId="4349895D" w14:textId="6A3E129C" w:rsidR="00436D9E" w:rsidRDefault="00436D9E" w:rsidP="00445394"/>
    <w:p w14:paraId="6A5CE57A" w14:textId="08DC6E5D" w:rsidR="00436D9E" w:rsidRDefault="00436D9E" w:rsidP="00445394"/>
    <w:p w14:paraId="0B828EA0" w14:textId="2AA64361" w:rsidR="00436D9E" w:rsidRDefault="00436D9E" w:rsidP="00445394"/>
    <w:p w14:paraId="47739D01" w14:textId="395B151E" w:rsidR="00436D9E" w:rsidRDefault="00436D9E" w:rsidP="00445394"/>
    <w:p w14:paraId="7645ECFF" w14:textId="77777777" w:rsidR="00436D9E" w:rsidRDefault="00436D9E" w:rsidP="00445394"/>
    <w:p w14:paraId="2425B05B" w14:textId="73A0A158" w:rsidR="00436D9E" w:rsidRPr="00436D9E" w:rsidRDefault="00436D9E" w:rsidP="00436D9E">
      <w:pPr>
        <w:rPr>
          <w:b/>
          <w:bCs/>
        </w:rPr>
      </w:pPr>
      <w:bookmarkStart w:id="1" w:name="_Hlk83893257"/>
      <w:r w:rsidRPr="00436D9E">
        <w:rPr>
          <w:b/>
          <w:bCs/>
        </w:rPr>
        <w:t xml:space="preserve">To add to the Negative betas problem </w:t>
      </w:r>
      <w:proofErr w:type="gramStart"/>
      <w:r>
        <w:rPr>
          <w:b/>
          <w:bCs/>
        </w:rPr>
        <w:t xml:space="preserve">sub </w:t>
      </w:r>
      <w:r w:rsidR="00587C86">
        <w:rPr>
          <w:b/>
          <w:bCs/>
        </w:rPr>
        <w:t xml:space="preserve"> </w:t>
      </w:r>
      <w:r w:rsidRPr="00436D9E">
        <w:rPr>
          <w:b/>
          <w:bCs/>
        </w:rPr>
        <w:t>chapter</w:t>
      </w:r>
      <w:proofErr w:type="gramEnd"/>
      <w:r w:rsidRPr="00436D9E">
        <w:rPr>
          <w:b/>
          <w:bCs/>
        </w:rPr>
        <w:t xml:space="preserve">: </w:t>
      </w:r>
    </w:p>
    <w:p w14:paraId="7F231EF4" w14:textId="010CF3D5" w:rsidR="00436D9E" w:rsidRDefault="00436D9E" w:rsidP="00445394">
      <w:r>
        <w:t xml:space="preserve">If we create logistic regression based on WOE (weight of evidence), IF WE OBSERVE NEGATIVE BETAS, it means that we have </w:t>
      </w:r>
      <w:proofErr w:type="spellStart"/>
      <w:r>
        <w:t>sympson’s</w:t>
      </w:r>
      <w:proofErr w:type="spellEnd"/>
      <w:r>
        <w:t xml:space="preserve"> paradox in our data (higher other interaction between variables). IF WE HAVE POSITIVE BETAS, it means that we don’t have any interaction between features. </w:t>
      </w:r>
    </w:p>
    <w:p w14:paraId="68F2EC25" w14:textId="791779C7" w:rsidR="00436D9E" w:rsidRDefault="00436D9E" w:rsidP="00445394">
      <w:r>
        <w:lastRenderedPageBreak/>
        <w:t xml:space="preserve">If we have negative betas but WOE was positive slope it means that there are some </w:t>
      </w:r>
      <w:proofErr w:type="gramStart"/>
      <w:r>
        <w:t>interaction</w:t>
      </w:r>
      <w:proofErr w:type="gramEnd"/>
      <w:r>
        <w:t xml:space="preserve"> between features. (Check prof Kaszynski book)  </w:t>
      </w:r>
    </w:p>
    <w:bookmarkEnd w:id="1"/>
    <w:p w14:paraId="14A7C387" w14:textId="0304CBD1" w:rsidR="00436D9E" w:rsidRDefault="00436D9E" w:rsidP="00445394"/>
    <w:p w14:paraId="6A0BC61F" w14:textId="60BC921E" w:rsidR="00436D9E" w:rsidRDefault="00436D9E" w:rsidP="00445394"/>
    <w:p w14:paraId="3D3E673C" w14:textId="77777777" w:rsidR="00436D9E" w:rsidRPr="00662AB9" w:rsidRDefault="00436D9E" w:rsidP="00445394"/>
    <w:sectPr w:rsidR="00436D9E" w:rsidRPr="00662A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7B0"/>
    <w:multiLevelType w:val="hybridMultilevel"/>
    <w:tmpl w:val="5CD61894"/>
    <w:lvl w:ilvl="0" w:tplc="B560B6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E378B3"/>
    <w:multiLevelType w:val="hybridMultilevel"/>
    <w:tmpl w:val="44667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9A5120"/>
    <w:multiLevelType w:val="hybridMultilevel"/>
    <w:tmpl w:val="6390EA30"/>
    <w:lvl w:ilvl="0" w:tplc="07E687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B9349A"/>
    <w:multiLevelType w:val="hybridMultilevel"/>
    <w:tmpl w:val="3000FBC8"/>
    <w:lvl w:ilvl="0" w:tplc="093C8CC6">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073A25"/>
    <w:multiLevelType w:val="hybridMultilevel"/>
    <w:tmpl w:val="EDF42D40"/>
    <w:lvl w:ilvl="0" w:tplc="9A6C95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1B0102"/>
    <w:multiLevelType w:val="hybridMultilevel"/>
    <w:tmpl w:val="0F8496F4"/>
    <w:lvl w:ilvl="0" w:tplc="65AA8A16">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F810E2"/>
    <w:multiLevelType w:val="hybridMultilevel"/>
    <w:tmpl w:val="911A1672"/>
    <w:lvl w:ilvl="0" w:tplc="2D38186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7C41D0"/>
    <w:multiLevelType w:val="hybridMultilevel"/>
    <w:tmpl w:val="947C0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376092"/>
    <w:multiLevelType w:val="hybridMultilevel"/>
    <w:tmpl w:val="CD340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12222F"/>
    <w:multiLevelType w:val="hybridMultilevel"/>
    <w:tmpl w:val="2722A44E"/>
    <w:lvl w:ilvl="0" w:tplc="9DBE063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6"/>
  </w:num>
  <w:num w:numId="7">
    <w:abstractNumId w:val="7"/>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70"/>
    <w:rsid w:val="001831A2"/>
    <w:rsid w:val="001E1B7F"/>
    <w:rsid w:val="0024619E"/>
    <w:rsid w:val="0027022A"/>
    <w:rsid w:val="00276DE7"/>
    <w:rsid w:val="00302454"/>
    <w:rsid w:val="003448EC"/>
    <w:rsid w:val="00347566"/>
    <w:rsid w:val="00386A2C"/>
    <w:rsid w:val="00416763"/>
    <w:rsid w:val="00436D9E"/>
    <w:rsid w:val="00445394"/>
    <w:rsid w:val="00471D9B"/>
    <w:rsid w:val="004722B1"/>
    <w:rsid w:val="004813D5"/>
    <w:rsid w:val="00487AC6"/>
    <w:rsid w:val="004A3BD5"/>
    <w:rsid w:val="00513E7E"/>
    <w:rsid w:val="00587C86"/>
    <w:rsid w:val="005B3142"/>
    <w:rsid w:val="00660589"/>
    <w:rsid w:val="00662AB9"/>
    <w:rsid w:val="00686477"/>
    <w:rsid w:val="00721670"/>
    <w:rsid w:val="00817FE2"/>
    <w:rsid w:val="008652D5"/>
    <w:rsid w:val="00891166"/>
    <w:rsid w:val="008B4FF4"/>
    <w:rsid w:val="008D6E9D"/>
    <w:rsid w:val="008E098F"/>
    <w:rsid w:val="0097545C"/>
    <w:rsid w:val="00995AF3"/>
    <w:rsid w:val="00BC1A91"/>
    <w:rsid w:val="00D65758"/>
    <w:rsid w:val="00D80DE3"/>
    <w:rsid w:val="00D819D9"/>
    <w:rsid w:val="00D822A1"/>
    <w:rsid w:val="00FD3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413E"/>
  <w15:chartTrackingRefBased/>
  <w15:docId w15:val="{48BE832A-8B84-4122-B113-5C9B5E79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1166"/>
    <w:pPr>
      <w:ind w:left="720"/>
      <w:contextualSpacing/>
    </w:pPr>
  </w:style>
  <w:style w:type="character" w:styleId="Hipervnculo">
    <w:name w:val="Hyperlink"/>
    <w:basedOn w:val="Fuentedeprrafopredeter"/>
    <w:uiPriority w:val="99"/>
    <w:unhideWhenUsed/>
    <w:rsid w:val="001E1B7F"/>
    <w:rPr>
      <w:color w:val="0000FF"/>
      <w:u w:val="single"/>
    </w:rPr>
  </w:style>
  <w:style w:type="character" w:styleId="Mencinsinresolver">
    <w:name w:val="Unresolved Mention"/>
    <w:basedOn w:val="Fuentedeprrafopredeter"/>
    <w:uiPriority w:val="99"/>
    <w:semiHidden/>
    <w:unhideWhenUsed/>
    <w:rsid w:val="00FD3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chinrajput17/Loan_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futurium/en/ai-alliance-consultation/guidelines/1.html" TargetMode="External"/><Relationship Id="rId5" Type="http://schemas.openxmlformats.org/officeDocument/2006/relationships/hyperlink" Target="https://www.kaggle.com/c/home-credit-default-ris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Pages>
  <Words>934</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Caloca Martinez</dc:creator>
  <cp:keywords/>
  <dc:description/>
  <cp:lastModifiedBy>Jose Caloca Martinez</cp:lastModifiedBy>
  <cp:revision>18</cp:revision>
  <dcterms:created xsi:type="dcterms:W3CDTF">2021-03-23T18:32:00Z</dcterms:created>
  <dcterms:modified xsi:type="dcterms:W3CDTF">2021-11-03T14:00:00Z</dcterms:modified>
</cp:coreProperties>
</file>