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200" w:before="400"/>
        <w:jc w:val="center"/>
      </w:pPr>
      <w:r>
        <w:rPr>
          <w:b/>
          <w:bCs/>
          <w:color w:val="1F4E79"/>
          <w:sz w:val="56"/>
          <w:szCs w:val="56"/>
        </w:rPr>
        <w:t xml:space="preserve">UNINASSAU</w:t>
      </w:r>
    </w:p>
    <w:p>
      <w:pPr>
        <w:spacing w:after="80"/>
        <w:jc w:val="center"/>
      </w:pPr>
      <w:r>
        <w:rPr>
          <w:color w:val="2E75B6"/>
          <w:sz w:val="24"/>
          <w:szCs w:val="24"/>
        </w:rPr>
        <w:t xml:space="preserve">Centro Universitário Maurício de Nassau</w:t>
      </w:r>
    </w:p>
    <w:p>
      <w:pPr>
        <w:pBdr>
          <w:bottom w:val="single" w:color="2E75B6" w:sz="8"/>
        </w:pBdr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20" w:before="200"/>
        <w:jc w:val="center"/>
      </w:pPr>
      <w:r>
        <w:rPr>
          <w:b/>
          <w:bCs/>
          <w:color w:val="1F4E79"/>
          <w:sz w:val="44"/>
          <w:szCs w:val="44"/>
        </w:rPr>
        <w:t xml:space="preserve">DOCUMENTAÇÃO DE TESTES DE SOFTWARE</w:t>
      </w:r>
    </w:p>
    <w:p>
      <w:pPr>
        <w:spacing w:after="400"/>
        <w:jc w:val="center"/>
      </w:pPr>
      <w:r>
        <w:rPr>
          <w:b/>
          <w:bCs/>
          <w:color w:val="2E75B6"/>
          <w:sz w:val="32"/>
          <w:szCs w:val="32"/>
        </w:rPr>
        <w:t xml:space="preserve">Sistema de Cadastro de Alunos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b/>
          <w:bCs/>
          <w:sz w:val="22"/>
          <w:szCs w:val="22"/>
        </w:rPr>
        <w:t xml:space="preserve">Disciplina: </w:t>
      </w:r>
      <w:r>
        <w:rPr>
          <w:sz w:val="22"/>
          <w:szCs w:val="22"/>
        </w:rPr>
        <w:t xml:space="preserve">Teste de Software</w:t>
      </w:r>
    </w:p>
    <w:p>
      <w:pPr>
        <w:jc w:val="center"/>
      </w:pPr>
      <w:r>
        <w:rPr>
          <w:b/>
          <w:bCs/>
          <w:sz w:val="22"/>
          <w:szCs w:val="22"/>
        </w:rPr>
        <w:t xml:space="preserve">Aluno: </w:t>
      </w:r>
      <w:r>
        <w:rPr>
          <w:sz w:val="22"/>
          <w:szCs w:val="22"/>
        </w:rPr>
        <w:t xml:space="preserve">José Carlos Lourenço Neto</w:t>
      </w:r>
    </w:p>
    <w:p>
      <w:pPr>
        <w:jc w:val="center"/>
      </w:pPr>
      <w:r>
        <w:rPr>
          <w:b/>
          <w:bCs/>
          <w:sz w:val="22"/>
          <w:szCs w:val="22"/>
        </w:rPr>
        <w:t xml:space="preserve">Professor: </w:t>
      </w:r>
      <w:r>
        <w:rPr>
          <w:sz w:val="22"/>
          <w:szCs w:val="22"/>
        </w:rPr>
        <w:t xml:space="preserve">Ítalo Nunes</w:t>
      </w:r>
    </w:p>
    <w:p>
      <w:pPr>
        <w:jc w:val="center"/>
      </w:pPr>
      <w:r>
        <w:rPr>
          <w:b/>
          <w:bCs/>
          <w:sz w:val="22"/>
          <w:szCs w:val="22"/>
        </w:rPr>
        <w:t xml:space="preserve">Turma: </w:t>
      </w:r>
      <w:r>
        <w:rPr>
          <w:sz w:val="22"/>
          <w:szCs w:val="22"/>
        </w:rPr>
        <w:t xml:space="preserve">5° Período Noite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color w:val="555555"/>
          <w:sz w:val="22"/>
          <w:szCs w:val="22"/>
        </w:rPr>
        <w:t xml:space="preserve">Fortaleza, Ceará — Maio de 2026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1. Objetivo da Documentação</w:t>
      </w:r>
    </w:p>
    <w:p>
      <w:r>
        <w:rPr>
          <w:sz w:val="22"/>
          <w:szCs w:val="22"/>
        </w:rPr>
        <w:t xml:space="preserve">Esta documentação tem como objetivo registrar, de forma organizada e profissional, a criação, execução e análise dos testes de software aplicados ao projeto Sistema de Cadastro de Alunos, desenvolvido com Node.js e Express.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A documentação abrange os principais conceitos de teste de software, os tipos de testes realizados, os casos de teste criados, as evidências coletadas, os erros identificados, os logs analisados e os resultados obtidos durante a validação do sistema.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2. Identificação do Projeto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Nome do projeto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Sistema de Cadastro de Alunos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Turma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5° Período Noite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Professor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Ítalo Nunes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Responsável técnico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José Carlos Lourenço Neto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 de Software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Tecnologias utilizadas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Node.js, Express, Jest, Supertest, Cors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Front-end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 aplicável (API REST)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Back-end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Memória (array JavaScript — fins didáticos)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 de início dos testes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23/05/2026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 de finalização dos testes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25/05/2026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3. Fundamentos de Teste de Software</w:t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3.1 O que é teste de software?</w:t>
      </w:r>
    </w:p>
    <w:p>
      <w:r>
        <w:rPr>
          <w:sz w:val="22"/>
          <w:szCs w:val="22"/>
        </w:rPr>
        <w:t xml:space="preserve">Teste de software é o processo sistemático de avaliar um sistema ou componente para verificar se ele atende aos requisitos especificados e identificar diferenças entre os resultados esperados e os obtidos. No projeto, isso significa executar as funções da API — como somar notas, calcular médias e cadastrar alunos — e verificar se o comportamento está de acordo com o esperado.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3.2 Importância dos testes no desenvolvimento de sistemas</w:t>
      </w:r>
    </w:p>
    <w:p>
      <w:r>
        <w:rPr>
          <w:sz w:val="22"/>
          <w:szCs w:val="22"/>
        </w:rPr>
        <w:t xml:space="preserve">Os testes garantem que o sistema funcione corretamente antes de ser entregue ao usuário final. Eles reduzem o custo de correção de erros, pois problemas encontrados cedo são mais baratos de resolver. Também aumentam a confiança no código e facilitam a manutenção futura do sistema.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3.3 Como os testes ajudam a evitar problemas para o usuário final?</w:t>
      </w:r>
    </w:p>
    <w:p>
      <w:r>
        <w:rPr>
          <w:sz w:val="22"/>
          <w:szCs w:val="22"/>
        </w:rPr>
        <w:t xml:space="preserve">Ao testar cenários positivos (dados corretos) e negativos (dados inválidos), garantimos que o sistema responda adequadamente em ambos os casos. Por exemplo, ao tentar cadastrar um aluno com nome de apenas 1 caractere, o sistema retorna erro 400 com a mensagem 'Nome inválido', evitando que dados incorretos sejam persistidos.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3.4 O que pode acontecer sem testes adequados?</w:t>
      </w:r>
    </w:p>
    <w:p>
      <w:r>
        <w:rPr>
          <w:sz w:val="22"/>
          <w:szCs w:val="22"/>
        </w:rPr>
        <w:t xml:space="preserve">Sem testes, o sistema pode aceitar dados inválidos, retornar resultados errados, travar em situações inesperadas ou expor vulnerabilidades de segurança. No contexto deste projeto, sem testes, a rota POST /alunos poderia aceitar nomes vazios ou notas em formato de texto, comprometendo a integridade dos dados.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3.5 Relação entre teste de software e qualidade do produto</w:t>
      </w:r>
    </w:p>
    <w:p>
      <w:r>
        <w:rPr>
          <w:sz w:val="22"/>
          <w:szCs w:val="22"/>
        </w:rPr>
        <w:t xml:space="preserve">Teste e qualidade são indissociáveis. Um produto de qualidade é aquele que faz o que promete, nas condições esperadas e nas inesperadas. Os testes são o instrumento que valida essa qualidade de forma objetiva, com evidências mensuráveis — como o percentual de aprovação de 100% obtido neste projeto (19/19 testes).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4. Diferença entre Erro, Defeito, Falha e Bug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4460"/>
      </w:tblGrid>
      <w:tr>
        <w:trPr>
          <w:tblHeader/>
        </w:trP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Conceito</w:t>
            </w:r>
          </w:p>
        </w:tc>
        <w:tc>
          <w:tcPr>
            <w:tcW w:type="dxa" w:w="3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  <w:tc>
          <w:tcPr>
            <w:tcW w:type="dxa" w:w="4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Exemplo no projeto</w:t>
            </w:r>
          </w:p>
        </w:tc>
      </w:tr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Erro</w:t>
            </w:r>
          </w:p>
        </w:tc>
        <w:tc>
          <w:tcPr>
            <w:tcW w:type="dxa" w:w="3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Engano humano cometido durante o desenvolvimento do código.</w:t>
            </w:r>
          </w:p>
        </w:tc>
        <w:tc>
          <w:tcPr>
            <w:tcW w:type="dxa" w:w="4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Desenvolvedor escreve `return 'Aprovado'` sem checar a média, ou usa `&gt;=` onde deveria usar `&gt;`.</w:t>
            </w:r>
          </w:p>
        </w:tc>
      </w:tr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Defeito</w:t>
            </w:r>
          </w:p>
        </w:tc>
        <w:tc>
          <w:tcPr>
            <w:tcW w:type="dxa" w:w="3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Resultado do erro no código-fonte; o código está escrito de forma incorreta.</w:t>
            </w:r>
          </w:p>
        </w:tc>
        <w:tc>
          <w:tcPr>
            <w:tcW w:type="dxa" w:w="4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função verificarAprovacao retorna sempre 'Aprovado' independentemente da média, pois falta a condição de verificação.</w:t>
            </w:r>
          </w:p>
        </w:tc>
      </w:tr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Falha</w:t>
            </w:r>
          </w:p>
        </w:tc>
        <w:tc>
          <w:tcPr>
            <w:tcW w:type="dxa" w:w="3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Comportamento incorreto observado em tempo de execução, causado pelo defeito.</w:t>
            </w:r>
          </w:p>
        </w:tc>
        <w:tc>
          <w:tcPr>
            <w:tcW w:type="dxa" w:w="4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Ao chamar verificarAprovacao(6.9), o sistema retorna 'Aprovado' quando deveria retornar 'Reprovado'.</w:t>
            </w:r>
          </w:p>
        </w:tc>
      </w:tr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Bug</w:t>
            </w:r>
          </w:p>
        </w:tc>
        <w:tc>
          <w:tcPr>
            <w:tcW w:type="dxa" w:w="3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Termo informal que engloba o defeito registrado e rastreado no processo de QA.</w:t>
            </w:r>
          </w:p>
        </w:tc>
        <w:tc>
          <w:tcPr>
            <w:tcW w:type="dxa" w:w="4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Bug BUG-001: função verificarAprovacao aprovando alunos com média inferior a 7,0. Status: Corrigido.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5. Plano de Testes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Objetivo dos testes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Validar todas as funções utilitárias e rotas HTTP da API de cadastro de alunos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Funcionalidades testadas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somar, calcularMedia, verificarAprovacao, validarNome, GET /alunos, GET /alunos/:id, POST /alunos, PUT /alunos/:id, DELETE /alunos/:id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Funcionalidades não testadas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Autenticação de usuários (não implementada), paginação, filtros avançados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Tipos de teste aplicados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Unitário, Funcional, Integração, Aceitação, Não Funcional, E2E, Automação, TDD, Métricas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Ferramentas utilizadas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Node.js, Jest, Supertest, VS Code, Terminal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Responsável pelos testes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José Carlos Lourenço Neto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Critérios para iniciar os testes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Projeto instalado com npm install, servidor responsivo, arquivo index.js exportando app e funções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Critérios para finalizar os testes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os testes executados e documentados com evidências, relatório final preenchido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Riscos identificados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de dados em memória reinicia a cada execução; testes dependentes de ordem de execução podem falhar se não houver reset entre eles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Perguntas norteadoras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Partes mais importantes para testar?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Funções de validação (validarNome) e regras de negócio (verificarAprovacao), pois erros nelas afetam toda a API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Funcionalidades de maior risco?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/alunos: aceitar dados inválidos compromete a integridade; verificarAprovacao: erro lógico afeta resultado acadêmico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Testes manuais?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Verificação visual do output do terminal, análise de logs e evidências de tela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Testes automatizados?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os 9 arquivos de teste (.test.js) executados via npx jest</w:t>
            </w:r>
          </w:p>
        </w:tc>
      </w:tr>
      <w:tr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Como saber que o sistema está pronto?</w:t>
            </w:r>
          </w:p>
        </w:tc>
        <w:tc>
          <w:tcPr>
            <w:tcW w:type="dxa" w:w="6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os 19 casos de teste com status PASS e percentual de aprovação de 100%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6. Casos de Teste</w:t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Testes Funcionais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Caso de Teste — CT-001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 testada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Listagem de alunos — GET /alunos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Objetivo do teste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se a API retorna corretamente a lista de alunos cadastrados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Servidor iniciado; banco de dados resetado via POST /reset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Massa de dados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Nenhuma entrada (requisição GET sem body)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Passos para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Resetar banco via POST /reset
2. Executar npx jest tests/functional.test.js
3. Analisar resposta da rota GET /alunos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200 e corpo da resposta sendo um array JSON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200 retornado; resposta é array JSON com aluno padrão 'Ana'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José Carlos Lourenço Neto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 da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24/05/2026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Caso de Teste — CT-002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 testada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Bloqueio de cadastro inválido — POST /alunos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Objetivo do teste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se a API rejeita cadastro com nome de 1 caractere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Servidor iniciado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Massa de dados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nome: 'A', turma: '3° B', nota: 7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Passos para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Executar npx jest tests/functional.test.js
2. Observe o teste TF-002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400 com corpo { erro: 'Nome inválido' }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400 retornado; erro 'Nome inválido' confirmado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José Carlos Lourenço Neto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 da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24/05/2026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Caso de Teste — CT-003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 testada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 de aluno por ID — GET /alunos/:id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Objetivo do teste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se a API retorna o aluno correto ao informar um ID válido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resetado; aluno com id=1 (Ana) presente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Massa de dados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ID: 1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Passos para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Resetar banco via POST /reset
2. Executar GET /alunos/1 via Jest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200; corpo com nome 'Ana'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200; nome 'Ana' confirmado no corpo da resposta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José Carlos Lourenço Neto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 da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24/05/2026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Caso de Teste — CT-004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 testada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Edição de registro — PUT /alunos/:id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Objetivo do teste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se a API atualiza corretamente a nota de um aluno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Aluno com ID conhecido cadastrado no sistema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Massa de dados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do aluno cadastrado, nota: 9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Passos para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Cadastrar aluno via POST /alunos
2. Executar PUT /alunos/:id com nota 9
3. Verificar resposta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200; campo nota igual a 9 na resposta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200; nota 9 confirmada — teste E2E-001 valida esse fluxo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José Carlos Lourenço Neto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 da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24/05/2026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Caso de Teste — CT-005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 testada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Exclusão de registro — DELETE /alunos/:id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Objetivo do teste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se a API remove corretamente um aluno pelo ID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Aluno com ID conhecido cadastrado no sistema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Massa de dados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do aluno cadastrado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Passos para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Cadastrar aluno via POST
2. Executar DELETE /alunos/:id
3. Verificar resposta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200; mensagem 'Aluno removido com sucesso'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200; mensagem 'Aluno removido com sucesso' confirmada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José Carlos Lourenço Neto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 da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24/05/2026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Testes Não Funcionais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Caso de Teste — CT-006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 testada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Desempenho — Tempo de resposta GET /alunos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Objetivo do teste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se a rota /alunos responde em menos de 1 segundo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Servidor em execução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Massa de dados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Nenhuma — requisição GET simples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Passos para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Executar npx jest tests/nonfunctional.test.js
2. Medir tempo de resposta capturado pelo Jest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de resposta &lt; 1000ms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de resposta &lt; 100ms (dentro do limite exigido)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José Carlos Lourenço Neto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 da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24/05/2026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Caso de Teste — CT-007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 testada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Usabilidade — Formato de resposta JSON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Objetivo do teste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se o Content-Type da resposta é application/json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Servidor em execução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Massa de dados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Nenhuma — requisição GET simples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Passos para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Executar GET /alunos
2. Verificar header Content-Type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 content-type deve conter 'json'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 'application/json; charset=utf-8' confirmado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José Carlos Lourenço Neto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 da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24/05/2026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Testes de Integração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Caso de Teste — CT-008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 testada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Integração POST /alunos + GET /alunos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Objetivo do teste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se aluno cadastrado via POST aparece na listagem via GET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resetado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Massa de dados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nome: 'Carlos', turma: '3° B', nota: 9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Passos para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Resetar banco
2. POST /alunos com dados de Carlos
3. GET /alunos e verificar lista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201 no cadastro; lista com 2 alunos; segundo aluno é 'Carlos'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Comportamento confirmado — lista retornou 2 registros com Carlos na posição [1]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José Carlos Lourenço Neto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 da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24/05/2026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Caso de Teste — CT-009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 testada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Integração Fluxo completo CRUD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Objetivo do teste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se cadastro, edição, consulta e exclusão funcionam em sequência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resetado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Massa de dados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nome: 'João', turma: '3° B', nota: 6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Passos para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POST /alunos (João)
2. GET /alunos (listar)
3. PUT /alunos/:id (nota 9)
4. GET /alunos/:id (consultar)
5. DELETE /alunos/:id (excluir)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 etapa retorna status correto; dados refletem as alterações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Todas as 5 etapas retornaram status esperados — teste E2E-001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José Carlos Lourenço Neto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 da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24/05/2026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Teste de Aceitação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Caso de Teste — CT-010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 testada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Cadastro de aluno válido — Critério de Aceitação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Objetivo do teste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se o sistema permite cadastrar um aluno com dados completos e válidos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resetado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Massa de dados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nome: 'Mariana', turma: '3° A', nota: 8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Passos para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Resetar banco
2. POST /alunos com dados de Mariana
3. Verificar resposta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201; corpo com nome 'Mariana', turma '3° A', nota 8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201 confirmado; todos os campos retornados corretamente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José Carlos Lourenço Neto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 da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24/05/2026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Teste E2E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Caso de Teste — CT-011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 testada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Fluxo End-to-End completo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Objetivo do teste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Simular jornada completa do usuário: cadastrar, listar, editar, consultar e excluir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em estado inicial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Massa de dados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nome: 'João', turma: '3° B', nota: 6 → edição para nota: 9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Passos para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POST /reset
2. POST /alunos (João, nota 6)
3. GET /alunos
4. PUT /alunos/:id (nota 9)
5. GET /alunos/:id
6. DELETE /alunos/:id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 passo retorna status 2xx; nota atualizada para 9; exclusão confirmada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Fluxo completo executado com sucesso em único teste automatizado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José Carlos Lourenço Neto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Data da execução</w:t>
            </w:r>
          </w:p>
        </w:tc>
        <w:tc>
          <w:tcPr>
            <w:tcW w:type="dxa" w:w="7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24/05/2026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7. Evidências de Teste</w:t>
      </w:r>
    </w:p>
    <w:p>
      <w:r>
        <w:rPr>
          <w:sz w:val="22"/>
          <w:szCs w:val="22"/>
        </w:rPr>
        <w:t xml:space="preserve">As evidências abaixo foram coletadas durante a execução dos testes automatizados com Jest e Supertest. O output do terminal comprova a execução e aprovação de todos os 19 casos de teste.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890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800"/>
        <w:gridCol w:w="3600"/>
        <w:gridCol w:w="1200"/>
      </w:tblGrid>
      <w:tr>
        <w:trPr>
          <w:tblHeader/>
        </w:trP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Caso de Teste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Evidência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EV-001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CT-001 a CT-011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 de terminal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Output do comando npx jest --no-coverage com PASS em todos os 9 suítes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24/05/2026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EV-002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CT-001, CT-003, CT-008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 Jest — Testes Funcionais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 tests/functional.test.js — 3 testes aprovados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24/05/2026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EV-003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CT-008, CT-009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 Jest — Integração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 tests/integration.test.js — 1 teste aprovado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24/05/2026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EV-004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CT-010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 Jest — Aceitação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 tests/acceptance.test.js — 1 teste aprovado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24/05/2026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EV-005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CT-006, CT-007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 Jest — Não Funcional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 tests/nonfunctional.test.js — 2 testes aprovados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24/05/2026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EV-006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CT-011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 Jest — E2E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 tests/e2e.test.js — 1 teste aprovado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24/05/2026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EV-007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Automação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 Jest — Automação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 tests/automation.test.js — 3 testes aprovados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24/05/2026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EV-008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TDD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 Jest — TDD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 tests/tdd.test.js — 2 testes aprovados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24/05/2026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EV-009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Métricas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 Jest — Métricas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 tests/metrics.test.js — 2 testes aprovados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24/05/2026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Output do Terminal — npm test</w:t>
      </w:r>
    </w:p>
    <w:p>
      <w:pPr>
        <w:pBdr>
          <w:top w:val="single" w:color="444444" w:sz="4"/>
          <w:bottom w:val="single" w:color="444444" w:sz="4"/>
          <w:left w:val="single" w:color="444444" w:sz="4"/>
          <w:right w:val="single" w:color="444444" w:sz="4"/>
        </w:pBdr>
        <w:shd w:fill="1E1E1E" w:val="clear"/>
        <w:spacing w:after="80" w:before="80"/>
      </w:pPr>
      <w:r>
        <w:rPr>
          <w:rFonts w:ascii="Courier New" w:cs="Courier New" w:eastAsia="Courier New" w:hAnsi="Courier New"/>
          <w:color w:val="4EC94E"/>
          <w:sz w:val="18"/>
          <w:szCs w:val="18"/>
        </w:rPr>
        <w:t xml:space="preserve">PASS tests/e2e.test.js</w:t>
        <w:br/>
        <w:t xml:space="preserve">PASS tests/functional.test.js</w:t>
        <w:br/>
        <w:t xml:space="preserve">PASS tests/integration.test.js</w:t>
        <w:br/>
        <w:t xml:space="preserve">PASS tests/unit.test.js</w:t>
        <w:br/>
        <w:t xml:space="preserve">PASS tests/nonfunctional.test.js</w:t>
        <w:br/>
        <w:t xml:space="preserve">PASS tests/acceptance.test.js</w:t>
        <w:br/>
        <w:t xml:space="preserve">PASS tests/metrics.test.js</w:t>
        <w:br/>
        <w:t xml:space="preserve">PASS tests/automation.test.js</w:t>
        <w:br/>
        <w:t xml:space="preserve">PASS tests/tdd.test.js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 </w:t>
        <w:br/>
        <w:t xml:space="preserve">Test Suites: 9 passed, 9 total</w:t>
      </w:r>
      <w:r>
        <w:rPr>
          <w:rFonts w:ascii="Courier New" w:cs="Courier New" w:eastAsia="Courier New" w:hAnsi="Courier New"/>
          <w:color w:val="4EC94E"/>
          <w:sz w:val="18"/>
          <w:szCs w:val="18"/>
        </w:rPr>
        <w:br/>
        <w:t xml:space="preserve">Tests:       19 passed, 19 total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>Snapshots:   0 total</w:t>
        <w:br/>
        <w:t xml:space="preserve">Time:        1.379 s</w:t>
        <w:br/>
        <w:t xml:space="preserve">Ran all test suites.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8. Teste Unitário</w:t>
      </w:r>
    </w:p>
    <w:p>
      <w:r>
        <w:rPr>
          <w:sz w:val="22"/>
          <w:szCs w:val="22"/>
        </w:rPr>
        <w:t xml:space="preserve">Os testes unitários validaram as quatro funções isoladas exportadas pelo index.js. A ferramenta utilizada foi Jest, executado com o comando: npx jest tests/unit.test.js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1600"/>
        <w:gridCol w:w="1800"/>
        <w:gridCol w:w="1800"/>
        <w:gridCol w:w="1260"/>
      </w:tblGrid>
      <w:tr>
        <w:trPr>
          <w:tblHeader/>
        </w:trP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Unidade testada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obtido</w:t>
            </w:r>
          </w:p>
        </w:tc>
        <w:tc>
          <w:tcPr>
            <w:tcW w:type="dxa" w:w="12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TU-001</w:t>
            </w:r>
          </w:p>
        </w:tc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somar(a, b)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somar(2, 3)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TU-002</w:t>
            </w:r>
          </w:p>
        </w:tc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calcularMedia(n1, n2)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calcularMedia(8, 6)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2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TU-003</w:t>
            </w:r>
          </w:p>
        </w:tc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verificarAprovacao(media)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verificarAprovacao(7)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'Aprovado'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'Aprovado'</w:t>
            </w:r>
          </w:p>
        </w:tc>
        <w:tc>
          <w:tcPr>
            <w:tcW w:type="dxa" w:w="12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TU-004</w:t>
            </w:r>
          </w:p>
        </w:tc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validarNome(nome)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validarNome('Ana')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2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r>
        <w:rPr>
          <w:b/>
          <w:bCs/>
          <w:sz w:val="20"/>
          <w:szCs w:val="20"/>
        </w:rPr>
        <w:t xml:space="preserve">Ferramenta utilizada: </w:t>
      </w:r>
      <w:r>
        <w:rPr>
          <w:sz w:val="20"/>
          <w:szCs w:val="20"/>
        </w:rPr>
        <w:t xml:space="preserve">Jest (tests/unit.test.js) — 4 testes, 0 falhas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9. Teste de Integração</w:t>
      </w:r>
    </w:p>
    <w:p>
      <w:r>
        <w:rPr>
          <w:sz w:val="22"/>
          <w:szCs w:val="22"/>
        </w:rPr>
        <w:t xml:space="preserve">O teste de integração verificou a comunicação entre a rota HTTP do back-end (Express) e o armazenamento em memória (equivalente ao banco de dados neste projeto). Ferramenta utilizada: Jest + Supertest.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2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2100"/>
        <w:gridCol w:w="1700"/>
        <w:gridCol w:w="720"/>
      </w:tblGrid>
      <w:tr>
        <w:trPr>
          <w:tblHeader/>
        </w:trP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Integração testada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obtido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TI-001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 /alunos + Memória + GET /alunos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Cadastrar aluno 'Carlos' e verificar se aparece na listagem</w:t>
            </w:r>
          </w:p>
        </w:tc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201 no cadastro; lista com 2 itens; índice [1] = Carlos</w:t>
            </w:r>
          </w:p>
        </w:tc>
        <w:tc>
          <w:tcPr>
            <w:tcW w:type="dxa" w:w="1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Confirmado: 2 alunos na lista, Carlos na posição [1]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TI-002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Fluxo CRUD completo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Cadastrar → Listar → Editar → Consultar → Excluir aluno 'João'</w:t>
            </w:r>
          </w:p>
        </w:tc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Cada etapa retorna status 2xx; dados refletem alterações em tempo real</w:t>
            </w:r>
          </w:p>
        </w:tc>
        <w:tc>
          <w:tcPr>
            <w:tcW w:type="dxa" w:w="1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Todas as 5 etapas aprovadas no teste E2E-001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10. Teste de Aceitação</w:t>
      </w:r>
    </w:p>
    <w:p>
      <w:r>
        <w:rPr>
          <w:sz w:val="22"/>
          <w:szCs w:val="22"/>
        </w:rPr>
        <w:t xml:space="preserve">O teste de aceitação validou se o sistema atende ao comportamento esperado pelo usuário. O critério principal é que o sistema permita cadastrar um aluno com dados válidos e retorne os dados corretos.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87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800"/>
        <w:gridCol w:w="2640"/>
        <w:gridCol w:w="720"/>
      </w:tblGrid>
      <w:tr>
        <w:trPr>
          <w:tblHeader/>
        </w:trP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 avaliado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26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obtido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TA-001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Cadastro de aluno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 sistema deve permitir cadastrar um aluno com nome, turma e nota válidos, retornando status 201 e os dados do aluno criado</w:t>
            </w:r>
          </w:p>
        </w:tc>
        <w:tc>
          <w:tcPr>
            <w:tcW w:type="dxa" w:w="26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201; corpo com nome 'Mariana', turma '3° A', nota 8 — todos confirmados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Respostas às perguntas de aceitação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 sistema atende ao objetivo principal?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Sim. A API de cadastro de alunos funciona conforme especificado.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As funcionalidades principais estão completas?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Sim. CRUD completo (GET, POST, PUT, DELETE) está implementado e testado.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 usuário consegue usar sem dificuldades?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Sim. As respostas são claras e os erros retornam mensagens descritivas.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 fluxo principal funciona do início ao fim?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Sim. O teste E2E-001 comprova o fluxo completo com sucesso.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 sistema está aceitável para apresentação?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 — Aprovado para apresentação.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11. Teste Funcional</w:t>
      </w:r>
    </w:p>
    <w:p>
      <w:r>
        <w:rPr>
          <w:sz w:val="22"/>
          <w:szCs w:val="22"/>
        </w:rPr>
        <w:t xml:space="preserve">Os testes funcionais verificaram se as funcionalidades da API operam conforme especificado, cobrindo cenários positivos (dados válidos) e negativos (dados inválidos/incompletos).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02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200"/>
        <w:gridCol w:w="2000"/>
        <w:gridCol w:w="1800"/>
        <w:gridCol w:w="720"/>
      </w:tblGrid>
      <w:tr>
        <w:trPr>
          <w:tblHeader/>
        </w:trP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Cenário testado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obtido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TF-001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 /alunos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Cenário positivo: listar alunos com banco populado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200; array JSON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200; array JSON confirmado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TF-002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 /alunos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Cenário negativo: nome com 1 caractere ('A')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400; erro 'Nome inválido'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400; erro confirmado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TF-003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 /alunos/:id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Cenário positivo: buscar aluno existente (id=1)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200; nome 'Ana'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200; nome 'Ana' confirmado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TF-004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 /alunos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Cenário negativo: nota em formato string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400; erro 'Nota deve ser numérica'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Validação presente no index.js; bloqueio confirmado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TF-005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 /alunos/:id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Cenário negativo: ID inexistente (id=999)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404; erro 'Aluno não encontrado'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Rota retorna 404 com mensagem de erro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12. Teste Não Funcional</w:t>
      </w:r>
    </w:p>
    <w:p>
      <w:r>
        <w:rPr>
          <w:sz w:val="22"/>
          <w:szCs w:val="22"/>
        </w:rPr>
        <w:t xml:space="preserve">Os testes não funcionais avaliaram aspectos de qualidade do sistema além de suas funcionalidades: desempenho (tempo de resposta) e usabilidade (formato padronizado das respostas).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882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000"/>
        <w:gridCol w:w="1900"/>
        <w:gridCol w:w="1900"/>
        <w:gridCol w:w="720"/>
      </w:tblGrid>
      <w:tr>
        <w:trPr>
          <w:tblHeader/>
        </w:trP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teste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Critério avaliado</w:t>
            </w:r>
          </w:p>
        </w:tc>
        <w:tc>
          <w:tcPr>
            <w:tcW w:type="dxa" w:w="1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obtido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TNF-001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Desempenho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Tempo de resposta da rota GET /alunos</w:t>
            </w:r>
          </w:p>
        </w:tc>
        <w:tc>
          <w:tcPr>
            <w:tcW w:type="dxa" w:w="1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Resposta em menos de 1000ms</w:t>
            </w:r>
          </w:p>
        </w:tc>
        <w:tc>
          <w:tcPr>
            <w:tcW w:type="dxa" w:w="1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Resposta obtida em menos de 100ms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TNF-002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Usabilidade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Formato do Content-Type da resposta</w:t>
            </w:r>
          </w:p>
        </w:tc>
        <w:tc>
          <w:tcPr>
            <w:tcW w:type="dxa" w:w="1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Header deve conter 'json'</w:t>
            </w:r>
          </w:p>
        </w:tc>
        <w:tc>
          <w:tcPr>
            <w:tcW w:type="dxa" w:w="1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'application/json; charset=utf-8' confirmado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13. Teste E2E — End-to-End</w:t>
      </w:r>
    </w:p>
    <w:p>
      <w:r>
        <w:rPr>
          <w:sz w:val="22"/>
          <w:szCs w:val="22"/>
        </w:rPr>
        <w:t xml:space="preserve">O teste E2E validou o fluxo completo da aplicação simulando a jornada real de um usuário: desde o cadastro até a exclusão de um aluno, passando por listagem, edição e consulta.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02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300"/>
        <w:gridCol w:w="1900"/>
        <w:gridCol w:w="1900"/>
        <w:gridCol w:w="720"/>
      </w:tblGrid>
      <w:tr>
        <w:trPr>
          <w:tblHeader/>
        </w:trP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Fluxo E2E</w:t>
            </w:r>
          </w:p>
        </w:tc>
        <w:tc>
          <w:tcPr>
            <w:tcW w:type="dxa" w:w="2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Passos executados</w:t>
            </w:r>
          </w:p>
        </w:tc>
        <w:tc>
          <w:tcPr>
            <w:tcW w:type="dxa" w:w="1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obtido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E2E-001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CRUD completo de aluno</w:t>
            </w:r>
          </w:p>
        </w:tc>
        <w:tc>
          <w:tcPr>
            <w:tcW w:type="dxa" w:w="23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 POST /reset
2. POST /alunos (João, nota 6)
3. GET /alunos
4. PUT /alunos/:id (nota 9)
5. GET /alunos/:id
6. DELETE /alunos/:id</w:t>
            </w:r>
          </w:p>
        </w:tc>
        <w:tc>
          <w:tcPr>
            <w:tcW w:type="dxa" w:w="1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201 → 200 → 200 (nota=9) → 200 → 200 (removido)</w:t>
            </w:r>
          </w:p>
        </w:tc>
        <w:tc>
          <w:tcPr>
            <w:tcW w:type="dxa" w:w="1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Todos os 6 passos aprovados em um único teste automatizado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14. Automação de Testes</w:t>
      </w:r>
    </w:p>
    <w:tbl>
      <w:tblPr>
        <w:tblW w:type="dxa" w:w="902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200"/>
        <w:gridCol w:w="2800"/>
        <w:gridCol w:w="1520"/>
      </w:tblGrid>
      <w:tr>
        <w:trPr>
          <w:tblHeader/>
        </w:trP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 automatizado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AUT-001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Validação da função somar(10,5)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Jest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Confirmar resultado 15 sem intervenção manual</w:t>
            </w:r>
          </w:p>
        </w:tc>
        <w:tc>
          <w:tcPr>
            <w:tcW w:type="dxa" w:w="1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AUT-002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Validação de calcularMedia(10,8)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Jest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Confirmar média 9</w:t>
            </w:r>
          </w:p>
        </w:tc>
        <w:tc>
          <w:tcPr>
            <w:tcW w:type="dxa" w:w="1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AUT-003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Validação de verificarAprovacao(9)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Jest</w:t>
            </w:r>
          </w:p>
        </w:tc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Confirmar retorno 'Aprovado'</w:t>
            </w:r>
          </w:p>
        </w:tc>
        <w:tc>
          <w:tcPr>
            <w:tcW w:type="dxa" w:w="15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Análise da automação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Quais testes poderiam ser automatizados?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os testes do projeto são automatizados — unitários, funcionais, integração, aceitação, E2E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Qual ferramenta?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Jest (testes unitários e lógica) + Supertest (rotas HTTP)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Qual o benefício?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Execução em 1,3 segundos de 19 testes que manualmente levariam vários minutos; reprodutibilidade total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Quais precisam ser manuais?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Análise de logs, inspeção visual de mensagens de erro e registro de evidências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Foi implementada ou planejada?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Implementada — todos os 9 arquivos .test.js estão ativos e aprovados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15. TDD — Test Driven Development</w:t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Explicação do TDD</w:t>
      </w:r>
    </w:p>
    <w:p>
      <w:r>
        <w:rPr>
          <w:sz w:val="22"/>
          <w:szCs w:val="22"/>
        </w:rPr>
        <w:t xml:space="preserve">TDD (Test Driven Development) é uma abordagem de desenvolvimento em que o teste é escrito ANTES do código. O ciclo é: (1) Escrever um teste que falha → (2) Implementar o mínimo de código para ele passar → (3) Refatorar o código mantendo o teste verde.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2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700"/>
        <w:gridCol w:w="2200"/>
        <w:gridCol w:w="1620"/>
      </w:tblGrid>
      <w:tr>
        <w:trPr>
          <w:tblHeader/>
        </w:trP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 inicial (escrito primeiro)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 esperado</w:t>
            </w:r>
          </w:p>
        </w:tc>
        <w:tc>
          <w:tcPr>
            <w:tcW w:type="dxa" w:w="16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TDD-001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verificarAprovacao — Reprovado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expect(verificarAprovacao(6.9)).toBe('Reprovado') — falha se função retornar sempre 'Aprovado'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if (media &gt;= 7) return 'Aprovado'; return 'Reprovado';</w:t>
            </w:r>
          </w:p>
        </w:tc>
        <w:tc>
          <w:tcPr>
            <w:tcW w:type="dxa" w:w="16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 — código implementado corretamente</w:t>
            </w:r>
          </w:p>
        </w:tc>
      </w:tr>
      <w:t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TDD-002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verificarAprovacao — Aprovado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expect(verificarAprovacao(10)).toBe('Aprovado')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Mesma função — condição &gt;= 7 cobre este caso</w:t>
            </w:r>
          </w:p>
        </w:tc>
        <w:tc>
          <w:tcPr>
            <w:tcW w:type="dxa" w:w="16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 — comportamento confirmado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O arquivo tests/tdd.test.js demonstra o ciclo TDD aplicado à função verificarAprovacao. O README do projeto inclui um exemplo de erro proposital (função retornando sempre 'Aprovado') para ilustrar a fase RED do ciclo, seguido da correção que leva ao GREEN.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16. Métricas de Teste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Total de casos de teste criados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 (CT-001 a CT-011)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Total de testes executados pelo Jest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 (em 9 suítes)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Testes aprovados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Testes reprovados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Bugs encontrados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(BUG-001 — didático, via TDD)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Bugs corrigidos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Bugs pendentes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Percentual de aprovação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(19/19 × 100)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Funcionalidades testadas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(somar, calcularMedia, verificarAprovacao, validarNome, GET /alunos, GET /alunos/:id, POST /alunos, PUT /alunos/:id, DELETE /alunos/:id)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Funcionalidades não testadas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Autenticação, paginação, filtros avançados (não implementadas no projeto)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Bdr>
          <w:top w:val="single" w:color="375623" w:sz="4"/>
          <w:bottom w:val="single" w:color="375623" w:sz="4"/>
          <w:left w:val="single" w:color="375623" w:sz="4"/>
          <w:right w:val="single" w:color="375623" w:sz="4"/>
        </w:pBdr>
        <w:shd w:fill="E2EFDA" w:val="clear"/>
        <w:spacing w:after="120" w:before="120"/>
        <w:jc w:val="center"/>
      </w:pPr>
      <w:r>
        <w:rPr>
          <w:b/>
          <w:bCs/>
          <w:color w:val="375623"/>
          <w:sz w:val="24"/>
          <w:szCs w:val="24"/>
        </w:rPr>
        <w:t xml:space="preserve">Percentual de Aprovação: 100%  (19 aprovados / 19 executados × 100)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17. Estimativas de Teste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Tempo estimado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Tempo real</w:t>
            </w:r>
          </w:p>
        </w:tc>
        <w:tc>
          <w:tcPr>
            <w:tcW w:type="dxa" w:w="3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Planejamento dos testes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horas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1,5 hora</w:t>
            </w:r>
          </w:p>
        </w:tc>
        <w:tc>
          <w:tcPr>
            <w:tcW w:type="dxa" w:w="3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José Carlos Lourenço Neto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Criação dos casos de teste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 horas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2,5 horas</w:t>
            </w:r>
          </w:p>
        </w:tc>
        <w:tc>
          <w:tcPr>
            <w:tcW w:type="dxa" w:w="3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José Carlos Lourenço Neto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Execução dos testes funcionais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hora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0,2 hora (automatizado)</w:t>
            </w:r>
          </w:p>
        </w:tc>
        <w:tc>
          <w:tcPr>
            <w:tcW w:type="dxa" w:w="3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Jest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Execução dos testes de integração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hora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0,1 hora (automatizado)</w:t>
            </w:r>
          </w:p>
        </w:tc>
        <w:tc>
          <w:tcPr>
            <w:tcW w:type="dxa" w:w="3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Jest + Supertest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Registro de evidências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hora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hora</w:t>
            </w:r>
          </w:p>
        </w:tc>
        <w:tc>
          <w:tcPr>
            <w:tcW w:type="dxa" w:w="3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José Carlos Lourenço Neto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Correção de bugs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hora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0,5 hora</w:t>
            </w:r>
          </w:p>
        </w:tc>
        <w:tc>
          <w:tcPr>
            <w:tcW w:type="dxa" w:w="3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José Carlos Lourenço Neto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Reexecução dos testes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0,5 hora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0,1 hora (automatizado)</w:t>
            </w:r>
          </w:p>
        </w:tc>
        <w:tc>
          <w:tcPr>
            <w:tcW w:type="dxa" w:w="3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Jest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Finalização da documentação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 horas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 horas</w:t>
            </w:r>
          </w:p>
        </w:tc>
        <w:tc>
          <w:tcPr>
            <w:tcW w:type="dxa" w:w="3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José Carlos Lourenço Neto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Análise das estimativas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 tempo estimado foi suficiente?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Sim. As estimativas foram conservadoras e a automação reduziu o tempo de execução.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Houve atraso?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Não. A automação dos testes economizou tempo significativo na execução.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Qual etapa consumiu mais tempo?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Documentação e criação dos casos de teste foram as etapas mais demoradas.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Quais dificuldades surgiram?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Configuração inicial do package.json para Jest e garantia de reset do banco entre testes.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 que melhorar na próxima versão?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Implementar banco de dados real (MySQL), adicionar autenticação e testes de segurança.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18. Gestão de Testes</w:t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Organização do processo de testes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Responsável por cada teste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José Carlos Lourenço Neto — todos os testes foram planejados, executados e documentados pelo aluno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Registro de bugs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Bugs registrados na tabela de controle abaixo com ID, descrição, severidade e status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Acompanhamento de correções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Reexecução de todos os testes após cada correção para validar que não houve regressão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Prioridade dos problemas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Classificados por severidade: Crítica &gt; Alta &gt; Média &gt; Baixa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Reexecução após correções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Comando npm test executado novamente com 19/19 testes aprovados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Comunicação dos resultados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Documentação completa + evidências do terminal entregues ao professor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Controle de Bugs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1000"/>
        <w:gridCol w:w="1000"/>
        <w:gridCol w:w="1700"/>
        <w:gridCol w:w="860"/>
      </w:tblGrid>
      <w:tr>
        <w:trPr>
          <w:tblHeader/>
        </w:trP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BUG-001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Função verificarAprovacao retornando sempre 'Aprovado' (erro didático no ciclo TDD — RED phase)</w:t>
            </w:r>
          </w:p>
        </w:tc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Corrigido</w:t>
            </w:r>
          </w:p>
        </w:tc>
        <w:tc>
          <w:tcPr>
            <w:tcW w:type="dxa" w:w="1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José Carlos Lourenço Neto</w:t>
            </w:r>
          </w:p>
        </w:tc>
        <w:tc>
          <w:tcPr>
            <w:tcW w:type="dxa" w:w="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23/05/2026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19. Debugging</w:t>
      </w:r>
    </w:p>
    <w:p>
      <w:r>
        <w:rPr>
          <w:sz w:val="22"/>
          <w:szCs w:val="22"/>
        </w:rPr>
        <w:t xml:space="preserve">O processo de debugging foi aplicado durante o ciclo TDD para identificar e corrigir o comportamento incorreto da função verificarAprovacao. A ferramenta utilizada foi o terminal do Node.js e o output do Jest.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1800"/>
        <w:gridCol w:w="2100"/>
        <w:gridCol w:w="900"/>
      </w:tblGrid>
      <w:tr>
        <w:trPr>
          <w:tblHeader/>
        </w:trP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 investigado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Local do erro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Causa identificada</w:t>
            </w:r>
          </w:p>
        </w:tc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Correção aplicada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DBG-001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verificarAprovacao(6.9) retornando 'Aprovado' ao invés de 'Reprovado'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Back-end — index.js, função verificarAprovacao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Ausência da condição de verificação da média; função retornava valor fixo</w:t>
            </w:r>
          </w:p>
        </w:tc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Implementação da condição: if (media &gt;= 7) return 'Aprovado'; return 'Reprovado';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Corrigido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r>
        <w:rPr>
          <w:b/>
          <w:bCs/>
          <w:sz w:val="20"/>
          <w:szCs w:val="20"/>
        </w:rPr>
        <w:t xml:space="preserve">Ferramenta utilizada: </w:t>
      </w:r>
      <w:r>
        <w:rPr>
          <w:sz w:val="20"/>
          <w:szCs w:val="20"/>
        </w:rPr>
        <w:t xml:space="preserve">Terminal Node.js + Jest output (tdd.test.js RED → GREEN)</w:t>
      </w:r>
    </w:p>
    <w:p>
      <w:r>
        <w:rPr>
          <w:b/>
          <w:bCs/>
          <w:sz w:val="20"/>
          <w:szCs w:val="20"/>
        </w:rPr>
        <w:t xml:space="preserve">Teste reexecutado após correção: </w:t>
      </w:r>
      <w:r>
        <w:rPr>
          <w:sz w:val="20"/>
          <w:szCs w:val="20"/>
        </w:rPr>
        <w:t xml:space="preserve">Sim — PASS em TDD-001 e TDD-002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20. Logs</w:t>
      </w:r>
    </w:p>
    <w:tbl>
      <w:tblPr>
        <w:tblW w:type="dxa" w:w="8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22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 do log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Local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Mensagem registrada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Interpretação</w:t>
            </w:r>
          </w:p>
        </w:tc>
        <w:tc>
          <w:tcPr>
            <w:tcW w:type="dxa" w:w="1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 tomada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LOG-001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Back-end (Jest)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 tests/unit.test.js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 funções unitárias aprovadas sem erros</w:t>
            </w:r>
          </w:p>
        </w:tc>
        <w:tc>
          <w:tcPr>
            <w:tcW w:type="dxa" w:w="1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Nenhuma — testes aprovados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LOG-002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Back-end (Jest)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 tests/functional.test.js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Rotas GET e POST respondendo corretamente</w:t>
            </w:r>
          </w:p>
        </w:tc>
        <w:tc>
          <w:tcPr>
            <w:tcW w:type="dxa" w:w="1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Nenhuma — testes aprovados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LOG-003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Back-end (Jest)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 tests/integration.test.js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Integração POST→memória→GET funcionando</w:t>
            </w:r>
          </w:p>
        </w:tc>
        <w:tc>
          <w:tcPr>
            <w:tcW w:type="dxa" w:w="1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Nenhuma — testes aprovados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LOG-004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Back-end (Jest)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Tests: 19 passed, 19 total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Cobertura total aprovada</w:t>
            </w:r>
          </w:p>
        </w:tc>
        <w:tc>
          <w:tcPr>
            <w:tcW w:type="dxa" w:w="1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Registrada como evidência final</w:t>
            </w:r>
          </w:p>
        </w:tc>
      </w:tr>
      <w:tr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LOG-005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Back-end (Jest)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Time: 1.379 s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Todos os testes executados em 1,3 segundos</w:t>
            </w:r>
          </w:p>
        </w:tc>
        <w:tc>
          <w:tcPr>
            <w:tcW w:type="dxa" w:w="1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Confirma desempenho adequado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Respostas sobre logs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 sistema possui logs?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 — o Jest gera logs detalhados de cada suíte e teste executado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Os logs ajudam a identificar erros?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 — o Jest indica linha exata e valor obtido vs esperado em caso de falha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Há registro de tentativas de login?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 — o sistema não possui autenticação implementada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Há registro de erros no back-end?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 — o Express retorna erros 400 e 404 com mensagens descritivas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Há registro de operações no banco?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Parcialmente — o banco em memória não persiste logs; operações visíveis via resposta da API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Como os logs poderiam ser melhorados?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Implementando Winston ou Morgan para logs estruturados em arquivo, com timestamp e nível de severidade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21. Testes entre Front-end, Back-end e Banco de Dados</w:t>
      </w:r>
    </w:p>
    <w:p>
      <w:r>
        <w:rPr>
          <w:sz w:val="22"/>
          <w:szCs w:val="22"/>
        </w:rPr>
        <w:t xml:space="preserve">Este projeto é exclusivamente uma API REST (back-end), sem front-end dedicado. O banco de dados é substituído por um array em memória para fins didáticos. O Supertest simula o papel do front-end nas requisições HTTP.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Camadas avaliadas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foi testado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Front-end (simulado)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Requisições HTTP via Supertest simulando ações do usuário (cadastrar, listar, editar, excluir)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Supertest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Back-end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Rotas Express, regras de negócio, validações, respostas JSON, status HTTP corretos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Jest + Supertest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Banco de dados (memória)</w:t>
            </w:r>
          </w:p>
        </w:tc>
        <w:tc>
          <w:tcPr>
            <w:tcW w:type="dxa" w:w="5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Inserção (push), consulta (find), edição (atribuição), exclusão (filter) no array de alunos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Jest (assertions sobre estado do array)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Modelo de teste Front-end → Back-end → Banco</w:t>
      </w:r>
    </w:p>
    <w:tbl>
      <w:tblPr>
        <w:tblW w:type="dxa" w:w="902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400"/>
        <w:gridCol w:w="1800"/>
        <w:gridCol w:w="1700"/>
        <w:gridCol w:w="1200"/>
        <w:gridCol w:w="720"/>
      </w:tblGrid>
      <w:tr>
        <w:trPr>
          <w:tblHeader/>
        </w:trP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 (front-end)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Rota (back-end)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Operação (banco)</w:t>
            </w:r>
          </w:p>
        </w:tc>
        <w:tc>
          <w:tcPr>
            <w:tcW w:type="dxa" w:w="1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obtido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FBM-001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Cadastrar aluno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 /alunos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alunos.push(novoAluno)</w:t>
            </w:r>
          </w:p>
        </w:tc>
        <w:tc>
          <w:tcPr>
            <w:tcW w:type="dxa" w:w="1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201; aluno salvo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Confirmado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FBM-002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Fazer login / autenticar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 /reset (simulado)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alunos = [padrão]</w:t>
            </w:r>
          </w:p>
        </w:tc>
        <w:tc>
          <w:tcPr>
            <w:tcW w:type="dxa" w:w="1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Dados reiniciados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Confirmado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FBM-003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Listar alunos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 /alunos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return alunos</w:t>
            </w:r>
          </w:p>
        </w:tc>
        <w:tc>
          <w:tcPr>
            <w:tcW w:type="dxa" w:w="1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200; array JSON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Confirmado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FBM-004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Editar registro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PUT /alunos/:id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aluno.nota = nota</w:t>
            </w:r>
          </w:p>
        </w:tc>
        <w:tc>
          <w:tcPr>
            <w:tcW w:type="dxa" w:w="1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200; nota atualizada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Confirmado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FBM-005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Excluir registro</w:t>
            </w:r>
          </w:p>
        </w:tc>
        <w:tc>
          <w:tcPr>
            <w:tcW w:type="dxa" w:w="1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DELETE /alunos/:id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alunos.filter(...)</w:t>
            </w:r>
          </w:p>
        </w:tc>
        <w:tc>
          <w:tcPr>
            <w:tcW w:type="dxa" w:w="1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Status 200; mensagem de remoção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Confirmado</w:t>
            </w:r>
          </w:p>
        </w:tc>
        <w:tc>
          <w:tcPr>
            <w:tcW w:type="dxa" w:w="7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</w:pPr>
      <w:r>
        <w:rPr>
          <w:b/>
          <w:bCs/>
          <w:color w:val="FFFFFF"/>
          <w:sz w:val="32"/>
          <w:szCs w:val="32"/>
        </w:rPr>
        <w:t xml:space="preserve">22. Relatório Final de Testes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Resumo dos testes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 testes executados em 9 suítes cobrindo 9 tipos diferentes de teste. Execução em 1,379 segundos.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Funcionalidades testadas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somar, calcularMedia, verificarAprovacao, validarNome, GET /alunos, GET /alunos/:id, POST /alunos, PUT /alunos/:id, DELETE /alunos/:id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Funcionalidades não testadas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Autenticação de usuários, paginação, filtros avançados (não implementadas no projeto)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Principais bugs encontrados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BUG-001: função verificarAprovacao sem condição (erro didático no ciclo TDD)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Bugs corrigidos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BUG-001 — corrigido com implementação da condição if (media &gt;= 7)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Bugs pendentes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Riscos para a entrega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em memória não persiste dados entre reinicializações; não há autenticação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Pontos fortes do sistema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Validações claras, mensagens de erro descritivas, código limpo e bem organizado, 100% dos testes aprovados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Pontos que precisam melhorar</w:t>
            </w:r>
          </w:p>
        </w:tc>
        <w:tc>
          <w:tcPr>
            <w:tcW w:type="dxa" w:w="6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Implementar banco de dados persistente, adicionar autenticação JWT, logs estruturados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D6E4F0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Conclusão do Aluno</w:t>
      </w:r>
    </w:p>
    <w:p>
      <w:pPr>
        <w:pBdr>
          <w:left w:val="single" w:color="2E75B6" w:sz="20"/>
        </w:pBdr>
        <w:shd w:fill="F2F2F2" w:val="clear"/>
        <w:spacing w:after="120" w:before="120"/>
        <w:ind w:left="360"/>
      </w:pPr>
      <w:r>
        <w:rPr>
          <w:sz w:val="22"/>
          <w:szCs w:val="22"/>
        </w:rPr>
        <w:t xml:space="preserve">Após a realização dos testes, concluo que o sistema apresenta nível de qualidade </w:t>
      </w:r>
      <w:r>
        <w:rPr>
          <w:b/>
          <w:bCs/>
          <w:color w:val="375623"/>
          <w:sz w:val="22"/>
          <w:szCs w:val="22"/>
        </w:rPr>
        <w:t xml:space="preserve">ALTO</w:t>
      </w:r>
      <w:r>
        <w:rPr>
          <w:sz w:val="22"/>
          <w:szCs w:val="22"/>
        </w:rPr>
        <w:t xml:space="preserve">. Foram executados </w:t>
      </w:r>
      <w:r>
        <w:rPr>
          <w:b/>
          <w:bCs/>
          <w:sz w:val="22"/>
          <w:szCs w:val="22"/>
        </w:rPr>
        <w:t xml:space="preserve">19</w:t>
      </w:r>
      <w:r>
        <w:rPr>
          <w:sz w:val="22"/>
          <w:szCs w:val="22"/>
        </w:rPr>
        <w:t xml:space="preserve"> casos de teste, sendo </w:t>
      </w:r>
      <w:r>
        <w:rPr>
          <w:b/>
          <w:bCs/>
          <w:color w:val="375623"/>
          <w:sz w:val="22"/>
          <w:szCs w:val="22"/>
        </w:rPr>
        <w:t xml:space="preserve">19 aprovados</w:t>
      </w:r>
      <w:r>
        <w:rPr>
          <w:sz w:val="22"/>
          <w:szCs w:val="22"/>
        </w:rPr>
        <w:t xml:space="preserve"> e </w:t>
      </w:r>
      <w:r>
        <w:rPr>
          <w:b/>
          <w:bCs/>
          <w:sz w:val="22"/>
          <w:szCs w:val="22"/>
        </w:rPr>
        <w:t xml:space="preserve">0 reprovados</w:t>
      </w:r>
      <w:r>
        <w:rPr>
          <w:sz w:val="22"/>
          <w:szCs w:val="22"/>
        </w:rPr>
        <w:t xml:space="preserve">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Os principais problemas encontrados foram de natureza didática (ciclo TDD), prontamente corrigidos. As principais correções realizadas foram: implementação da lógica condicional em verificarAprovacao e garantia de reset do banco entre os testes de integração.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Bdr>
          <w:top w:val="single" w:color="375623" w:sz="4"/>
          <w:bottom w:val="single" w:color="375623" w:sz="4"/>
          <w:left w:val="single" w:color="375623" w:sz="4"/>
          <w:right w:val="single" w:color="375623" w:sz="4"/>
        </w:pBdr>
        <w:shd w:fill="E2EFDA" w:val="clear"/>
        <w:spacing w:after="120" w:before="120"/>
        <w:jc w:val="center"/>
      </w:pPr>
      <w:r>
        <w:rPr>
          <w:b/>
          <w:bCs/>
          <w:color w:val="375623"/>
          <w:sz w:val="24"/>
          <w:szCs w:val="24"/>
        </w:rPr>
        <w:t xml:space="preserve">(X) Aprovado para apresentação</w:t>
      </w:r>
    </w:p>
    <w:p>
      <w:pPr>
        <w:spacing w:after="80"/>
      </w:pPr>
      <w:r>
        <w:rPr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  <w:jc w:val="center"/>
    </w:pPr>
    <w:r>
      <w:rPr>
        <w:color w:val="555555"/>
        <w:sz w:val="16"/>
        <w:szCs w:val="16"/>
      </w:rPr>
      <w:t xml:space="preserve">UNINASSAU — 5° Período Noite — Prof. Ítalo Nunes — Maio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80"/>
    </w:pPr>
    <w:r>
      <w:rPr>
        <w:color w:val="555555"/>
        <w:sz w:val="16"/>
        <w:szCs w:val="16"/>
      </w:rPr>
      <w:t xml:space="preserve">Documentação de Testes de Software  |  Sistema de Cadastro de Alunos  |  José Carlos Lourenço Neto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2026-05-24T21:44:37.489Z</dcterms:created>
  <dcterms:modified xsi:type="dcterms:W3CDTF">2026-05-24T21:44:37.490Z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