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EC78" w14:textId="5C31CB61" w:rsidR="00B856C0" w:rsidRPr="00B856C0" w:rsidRDefault="00B856C0" w:rsidP="00B856C0">
      <w:pPr>
        <w:spacing w:after="0"/>
      </w:pPr>
      <w:proofErr w:type="spellStart"/>
      <w:r w:rsidRPr="00B856C0">
        <w:t>Tals</w:t>
      </w:r>
      <w:proofErr w:type="spellEnd"/>
      <w:r w:rsidRPr="00B856C0">
        <w:t xml:space="preserve"> Bijoux N.V.</w:t>
      </w:r>
    </w:p>
    <w:p w14:paraId="300CADC2" w14:textId="5F0C1B98" w:rsidR="00B856C0" w:rsidRPr="00B856C0" w:rsidRDefault="00B856C0" w:rsidP="00B856C0">
      <w:pPr>
        <w:spacing w:after="0"/>
      </w:pPr>
      <w:proofErr w:type="spellStart"/>
      <w:r w:rsidRPr="00B856C0">
        <w:t>Leola</w:t>
      </w:r>
      <w:r>
        <w:t>an</w:t>
      </w:r>
      <w:proofErr w:type="spellEnd"/>
      <w:r>
        <w:t xml:space="preserve"> 24</w:t>
      </w:r>
    </w:p>
    <w:p w14:paraId="7172B02F" w14:textId="509855D4" w:rsidR="00B856C0" w:rsidRPr="00B856C0" w:rsidRDefault="00B856C0" w:rsidP="00B856C0">
      <w:pPr>
        <w:spacing w:after="0"/>
      </w:pPr>
      <w:r w:rsidRPr="00B856C0">
        <w:t>+(597) 8268608</w:t>
      </w:r>
    </w:p>
    <w:p w14:paraId="57DDEA91" w14:textId="65AA99AC" w:rsidR="00B856C0" w:rsidRPr="00B856C0" w:rsidRDefault="00B856C0" w:rsidP="00B856C0">
      <w:pPr>
        <w:spacing w:after="0"/>
      </w:pPr>
      <w:r w:rsidRPr="00B856C0">
        <w:t>talsbijouxsr@g</w:t>
      </w:r>
      <w:r>
        <w:t>mail.com</w:t>
      </w:r>
    </w:p>
    <w:p w14:paraId="777CA14D" w14:textId="1982BF16" w:rsidR="00B856C0" w:rsidRPr="00B856C0" w:rsidRDefault="00B856C0" w:rsidP="00B856C0">
      <w:pPr>
        <w:spacing w:after="0"/>
        <w:rPr>
          <w:lang w:val="nl-NL"/>
        </w:rPr>
      </w:pPr>
      <w:r w:rsidRPr="00B856C0">
        <w:rPr>
          <w:lang w:val="nl-NL"/>
        </w:rPr>
        <w:t xml:space="preserve">Paramaribo Suriname, </w:t>
      </w:r>
      <w:r w:rsidRPr="00B856C0">
        <w:rPr>
          <w:lang w:val="nl-NL"/>
        </w:rPr>
        <w:t>23 Janua</w:t>
      </w:r>
      <w:r>
        <w:rPr>
          <w:lang w:val="nl-NL"/>
        </w:rPr>
        <w:t>ri 2024</w:t>
      </w:r>
    </w:p>
    <w:p w14:paraId="6008EC0A" w14:textId="77777777" w:rsidR="00B856C0" w:rsidRDefault="00B856C0" w:rsidP="00B856C0">
      <w:pPr>
        <w:spacing w:after="0"/>
        <w:rPr>
          <w:lang w:val="nl-NL"/>
        </w:rPr>
      </w:pPr>
    </w:p>
    <w:p w14:paraId="03450502" w14:textId="47E9665D" w:rsidR="00B856C0" w:rsidRPr="00B856C0" w:rsidRDefault="00B856C0" w:rsidP="00B856C0">
      <w:pPr>
        <w:spacing w:after="0"/>
        <w:rPr>
          <w:lang w:val="nl-NL"/>
        </w:rPr>
      </w:pPr>
      <w:r w:rsidRPr="00B856C0">
        <w:rPr>
          <w:lang w:val="nl-NL"/>
        </w:rPr>
        <w:t>Aan: De Surinaamsche Bank N.V.</w:t>
      </w:r>
    </w:p>
    <w:p w14:paraId="09DDBEEC" w14:textId="77777777" w:rsidR="00B856C0" w:rsidRDefault="00B856C0" w:rsidP="00B856C0">
      <w:pPr>
        <w:spacing w:after="0"/>
      </w:pPr>
      <w:r>
        <w:t xml:space="preserve">Henck </w:t>
      </w:r>
      <w:proofErr w:type="spellStart"/>
      <w:r>
        <w:t>Arronstraat</w:t>
      </w:r>
      <w:proofErr w:type="spellEnd"/>
      <w:r>
        <w:t xml:space="preserve"> nr 26-30</w:t>
      </w:r>
    </w:p>
    <w:p w14:paraId="1AF2291F" w14:textId="77777777" w:rsidR="00B856C0" w:rsidRDefault="00B856C0" w:rsidP="00B856C0">
      <w:pPr>
        <w:spacing w:after="0"/>
      </w:pPr>
      <w:proofErr w:type="spellStart"/>
      <w:r>
        <w:t>Afdeling</w:t>
      </w:r>
      <w:proofErr w:type="spellEnd"/>
      <w:r>
        <w:t xml:space="preserve"> Business Banking – Business Solutions</w:t>
      </w:r>
    </w:p>
    <w:p w14:paraId="264940C5" w14:textId="77777777" w:rsidR="00B856C0" w:rsidRDefault="00B856C0" w:rsidP="00B856C0">
      <w:pPr>
        <w:spacing w:after="0"/>
        <w:rPr>
          <w:lang w:val="nl-NL"/>
        </w:rPr>
      </w:pPr>
    </w:p>
    <w:p w14:paraId="57205C5F" w14:textId="28FA5E68" w:rsidR="00B856C0" w:rsidRPr="00B856C0" w:rsidRDefault="00B856C0" w:rsidP="00B856C0">
      <w:pPr>
        <w:spacing w:after="0"/>
        <w:rPr>
          <w:lang w:val="nl-NL"/>
        </w:rPr>
      </w:pPr>
      <w:r w:rsidRPr="00B856C0">
        <w:rPr>
          <w:lang w:val="nl-NL"/>
        </w:rPr>
        <w:t>Betreft: openen van zakelijke rekeningen t.n.v. Tals Bijoux N.V.</w:t>
      </w:r>
    </w:p>
    <w:p w14:paraId="26DCD046" w14:textId="77777777" w:rsidR="00B856C0" w:rsidRDefault="00B856C0" w:rsidP="00B856C0">
      <w:pPr>
        <w:spacing w:after="0"/>
        <w:rPr>
          <w:lang w:val="nl-NL"/>
        </w:rPr>
      </w:pPr>
    </w:p>
    <w:p w14:paraId="0F849C77" w14:textId="63469C08" w:rsidR="00B856C0" w:rsidRPr="00B856C0" w:rsidRDefault="00B856C0" w:rsidP="00B856C0">
      <w:pPr>
        <w:spacing w:after="0"/>
        <w:rPr>
          <w:lang w:val="nl-NL"/>
        </w:rPr>
      </w:pPr>
      <w:r w:rsidRPr="00B856C0">
        <w:rPr>
          <w:lang w:val="nl-NL"/>
        </w:rPr>
        <w:t>Geachte meneer/ mevrouw,</w:t>
      </w:r>
    </w:p>
    <w:p w14:paraId="7B1B0E7F" w14:textId="067FB62A" w:rsidR="00B856C0" w:rsidRPr="00B856C0" w:rsidRDefault="00B856C0" w:rsidP="00B856C0">
      <w:pPr>
        <w:spacing w:after="0"/>
        <w:rPr>
          <w:lang w:val="nl-NL"/>
        </w:rPr>
      </w:pPr>
      <w:r w:rsidRPr="00B856C0">
        <w:rPr>
          <w:lang w:val="nl-NL"/>
        </w:rPr>
        <w:t xml:space="preserve">Ondergetekende(n) nadert(en) u met het verzoek om ten behoeve van genoemd Tals Bijoux N.V. zakelijke rekeningen te openen bij uw bankinstelling, te weten SRD </w:t>
      </w:r>
      <w:r>
        <w:rPr>
          <w:lang w:val="nl-NL"/>
        </w:rPr>
        <w:t>en</w:t>
      </w:r>
      <w:r w:rsidRPr="00B856C0">
        <w:rPr>
          <w:lang w:val="nl-NL"/>
        </w:rPr>
        <w:t xml:space="preserve"> USD</w:t>
      </w:r>
    </w:p>
    <w:p w14:paraId="58081127" w14:textId="11756A23" w:rsidR="00B856C0" w:rsidRPr="00B856C0" w:rsidRDefault="00B856C0" w:rsidP="00B856C0">
      <w:pPr>
        <w:spacing w:after="0"/>
        <w:rPr>
          <w:lang w:val="nl-NL"/>
        </w:rPr>
      </w:pPr>
      <w:r>
        <w:rPr>
          <w:lang w:val="nl-NL"/>
        </w:rPr>
        <w:t>en</w:t>
      </w:r>
      <w:r w:rsidRPr="00B856C0">
        <w:rPr>
          <w:lang w:val="nl-NL"/>
        </w:rPr>
        <w:t xml:space="preserve"> EURO Girorekeningen</w:t>
      </w:r>
      <w:r>
        <w:rPr>
          <w:lang w:val="nl-NL"/>
        </w:rPr>
        <w:t>.</w:t>
      </w:r>
    </w:p>
    <w:p w14:paraId="4886D81D" w14:textId="55711CD5" w:rsidR="00B856C0" w:rsidRPr="00B856C0" w:rsidRDefault="00B856C0" w:rsidP="00B856C0">
      <w:pPr>
        <w:spacing w:after="0"/>
        <w:rPr>
          <w:lang w:val="nl-NL"/>
        </w:rPr>
      </w:pPr>
      <w:r w:rsidRPr="00B856C0">
        <w:rPr>
          <w:lang w:val="nl-NL"/>
        </w:rPr>
        <w:t>Tals Bijoux N.V.</w:t>
      </w:r>
      <w:r>
        <w:rPr>
          <w:lang w:val="nl-NL"/>
        </w:rPr>
        <w:t xml:space="preserve"> </w:t>
      </w:r>
      <w:r w:rsidRPr="00B856C0">
        <w:rPr>
          <w:lang w:val="nl-NL"/>
        </w:rPr>
        <w:t>staat bij KKF geregistreerd onder dossier nummer:</w:t>
      </w:r>
    </w:p>
    <w:p w14:paraId="781DAD4B" w14:textId="2FF2C581" w:rsidR="00B856C0" w:rsidRDefault="00B856C0" w:rsidP="00B856C0">
      <w:pPr>
        <w:spacing w:after="0"/>
        <w:rPr>
          <w:lang w:val="nl-NL"/>
        </w:rPr>
      </w:pPr>
      <w:r>
        <w:rPr>
          <w:lang w:val="nl-NL"/>
        </w:rPr>
        <w:t xml:space="preserve">84490 </w:t>
      </w:r>
      <w:r w:rsidRPr="00B856C0">
        <w:rPr>
          <w:lang w:val="nl-NL"/>
        </w:rPr>
        <w:t>met als (bedrijfs)activiteiten</w:t>
      </w:r>
      <w:r>
        <w:rPr>
          <w:lang w:val="nl-NL"/>
        </w:rPr>
        <w:t xml:space="preserve"> vervaardigen en wederverkoop van bijouterien.</w:t>
      </w:r>
    </w:p>
    <w:p w14:paraId="1461C01D" w14:textId="77777777" w:rsidR="00B856C0" w:rsidRPr="00B856C0" w:rsidRDefault="00B856C0" w:rsidP="00B856C0">
      <w:pPr>
        <w:spacing w:after="0"/>
        <w:rPr>
          <w:lang w:val="nl-NL"/>
        </w:rPr>
      </w:pPr>
    </w:p>
    <w:p w14:paraId="258E1181" w14:textId="3EBCB806" w:rsidR="00B856C0" w:rsidRDefault="00B856C0" w:rsidP="00B856C0">
      <w:pPr>
        <w:spacing w:after="0"/>
        <w:rPr>
          <w:lang w:val="nl-NL"/>
        </w:rPr>
      </w:pPr>
      <w:r w:rsidRPr="00B856C0">
        <w:rPr>
          <w:lang w:val="nl-NL"/>
        </w:rPr>
        <w:t xml:space="preserve">Het doel voor het openen van de rekening(en) is onder andere </w:t>
      </w:r>
      <w:r>
        <w:rPr>
          <w:lang w:val="nl-NL"/>
        </w:rPr>
        <w:t>makkerlijker beheer van de financien voor ons als bedrijf en ook betere betaalmogelijkheden voor de klanten.</w:t>
      </w:r>
    </w:p>
    <w:p w14:paraId="553F0639" w14:textId="77777777" w:rsidR="00B856C0" w:rsidRPr="00B856C0" w:rsidRDefault="00B856C0" w:rsidP="00B856C0">
      <w:pPr>
        <w:spacing w:after="0"/>
        <w:rPr>
          <w:lang w:val="nl-NL"/>
        </w:rPr>
      </w:pPr>
    </w:p>
    <w:p w14:paraId="5642540F" w14:textId="77777777" w:rsidR="00B856C0" w:rsidRPr="00B856C0" w:rsidRDefault="00B856C0" w:rsidP="00B856C0">
      <w:pPr>
        <w:spacing w:after="0"/>
        <w:rPr>
          <w:lang w:val="nl-NL"/>
        </w:rPr>
      </w:pPr>
      <w:r w:rsidRPr="00B856C0">
        <w:rPr>
          <w:lang w:val="nl-NL"/>
        </w:rPr>
        <w:t>Als tekeningsbevoegde personen zullen optreden:</w:t>
      </w:r>
    </w:p>
    <w:p w14:paraId="0CE0405C" w14:textId="54C501CC" w:rsidR="00B856C0" w:rsidRPr="00B856C0" w:rsidRDefault="00B856C0" w:rsidP="00B856C0">
      <w:pPr>
        <w:spacing w:after="0"/>
        <w:rPr>
          <w:lang w:val="nl-NL"/>
        </w:rPr>
      </w:pPr>
      <w:r w:rsidRPr="00B856C0">
        <w:rPr>
          <w:lang w:val="nl-NL"/>
        </w:rPr>
        <w:t xml:space="preserve">• </w:t>
      </w:r>
      <w:r>
        <w:rPr>
          <w:lang w:val="nl-NL"/>
        </w:rPr>
        <w:t>Talisa Vrede, Eigenaar</w:t>
      </w:r>
    </w:p>
    <w:p w14:paraId="23BC6231" w14:textId="63F40109" w:rsidR="00B856C0" w:rsidRPr="00B856C0" w:rsidRDefault="00B856C0" w:rsidP="00CC107D">
      <w:pPr>
        <w:spacing w:after="0"/>
        <w:rPr>
          <w:lang w:val="nl-NL"/>
        </w:rPr>
      </w:pPr>
      <w:r w:rsidRPr="00B856C0">
        <w:rPr>
          <w:lang w:val="nl-NL"/>
        </w:rPr>
        <w:t xml:space="preserve">De restricties op de rekening(en) zijn als volgt: </w:t>
      </w:r>
    </w:p>
    <w:p w14:paraId="3B514D0A" w14:textId="377DE441" w:rsidR="00B856C0" w:rsidRDefault="00B856C0" w:rsidP="00CC107D">
      <w:pPr>
        <w:spacing w:after="0"/>
        <w:rPr>
          <w:lang w:val="nl-NL"/>
        </w:rPr>
      </w:pPr>
      <w:r w:rsidRPr="00B856C0">
        <w:rPr>
          <w:lang w:val="nl-NL"/>
        </w:rPr>
        <w:t xml:space="preserve">• </w:t>
      </w:r>
      <w:r w:rsidR="00CC107D">
        <w:rPr>
          <w:lang w:val="nl-NL"/>
        </w:rPr>
        <w:t>Geen ristricties</w:t>
      </w:r>
    </w:p>
    <w:p w14:paraId="69A46CEF" w14:textId="77777777" w:rsidR="00CC107D" w:rsidRPr="00B856C0" w:rsidRDefault="00CC107D" w:rsidP="00CC107D">
      <w:pPr>
        <w:spacing w:after="0"/>
        <w:rPr>
          <w:lang w:val="nl-NL"/>
        </w:rPr>
      </w:pPr>
    </w:p>
    <w:p w14:paraId="39054A01" w14:textId="77777777" w:rsidR="00B856C0" w:rsidRPr="00B856C0" w:rsidRDefault="00B856C0" w:rsidP="00B856C0">
      <w:pPr>
        <w:spacing w:after="0"/>
        <w:rPr>
          <w:lang w:val="nl-NL"/>
        </w:rPr>
      </w:pPr>
      <w:r w:rsidRPr="00B856C0">
        <w:rPr>
          <w:lang w:val="nl-NL"/>
        </w:rPr>
        <w:t>Voorts vragen wij aan: (aangeven van welke diensten u gebruik wenst te maken)</w:t>
      </w:r>
    </w:p>
    <w:p w14:paraId="1AF4EC3F" w14:textId="0991CAA1" w:rsidR="00B856C0" w:rsidRDefault="00B856C0" w:rsidP="00CC107D">
      <w:pPr>
        <w:pStyle w:val="ListParagraph"/>
        <w:numPr>
          <w:ilvl w:val="0"/>
          <w:numId w:val="2"/>
        </w:numPr>
        <w:spacing w:after="0"/>
      </w:pPr>
      <w:r>
        <w:t>ATM-</w:t>
      </w:r>
      <w:proofErr w:type="spellStart"/>
      <w:r>
        <w:t>pinpas</w:t>
      </w:r>
      <w:proofErr w:type="spellEnd"/>
    </w:p>
    <w:p w14:paraId="5E47AFAB" w14:textId="5A72E9BF" w:rsidR="00CC107D" w:rsidRDefault="00CC107D" w:rsidP="00CC107D">
      <w:pPr>
        <w:pStyle w:val="ListParagraph"/>
        <w:numPr>
          <w:ilvl w:val="0"/>
          <w:numId w:val="1"/>
        </w:numPr>
        <w:spacing w:after="0"/>
      </w:pPr>
      <w:r>
        <w:t>1 Credit card</w:t>
      </w:r>
    </w:p>
    <w:p w14:paraId="4117E53C" w14:textId="72CD0CD7" w:rsidR="00B856C0" w:rsidRDefault="00B856C0" w:rsidP="00CC107D">
      <w:pPr>
        <w:pStyle w:val="ListParagraph"/>
        <w:numPr>
          <w:ilvl w:val="0"/>
          <w:numId w:val="2"/>
        </w:numPr>
        <w:spacing w:after="0"/>
      </w:pPr>
      <w:r>
        <w:t>Internet &amp; Mobile Banking</w:t>
      </w:r>
    </w:p>
    <w:p w14:paraId="61F4A298" w14:textId="2966E2D8" w:rsidR="00B856C0" w:rsidRPr="00CC107D" w:rsidRDefault="00CC107D" w:rsidP="00CC107D">
      <w:pPr>
        <w:pStyle w:val="ListParagraph"/>
        <w:numPr>
          <w:ilvl w:val="0"/>
          <w:numId w:val="2"/>
        </w:numPr>
        <w:spacing w:after="0"/>
        <w:rPr>
          <w:lang w:val="nl-NL"/>
        </w:rPr>
      </w:pPr>
      <w:r>
        <w:t xml:space="preserve">2 </w:t>
      </w:r>
      <w:r w:rsidR="00B856C0">
        <w:t>POS-</w:t>
      </w:r>
      <w:proofErr w:type="spellStart"/>
      <w:r w:rsidR="00B856C0">
        <w:t>appara</w:t>
      </w:r>
      <w:r>
        <w:t>ten</w:t>
      </w:r>
      <w:proofErr w:type="spellEnd"/>
    </w:p>
    <w:p w14:paraId="5037FD99" w14:textId="77777777" w:rsidR="00CC107D" w:rsidRPr="00B856C0" w:rsidRDefault="00CC107D" w:rsidP="00CC107D">
      <w:pPr>
        <w:spacing w:after="0"/>
        <w:rPr>
          <w:lang w:val="nl-NL"/>
        </w:rPr>
      </w:pPr>
    </w:p>
    <w:p w14:paraId="010E949D" w14:textId="77777777" w:rsidR="00B856C0" w:rsidRPr="00B856C0" w:rsidRDefault="00B856C0" w:rsidP="00B856C0">
      <w:pPr>
        <w:spacing w:after="0"/>
        <w:rPr>
          <w:lang w:val="nl-NL"/>
        </w:rPr>
      </w:pPr>
      <w:r w:rsidRPr="00B856C0">
        <w:rPr>
          <w:lang w:val="nl-NL"/>
        </w:rPr>
        <w:t>Met vriendelijke groet,</w:t>
      </w:r>
    </w:p>
    <w:p w14:paraId="4F909C1E" w14:textId="2E7267DB" w:rsidR="009269DD" w:rsidRPr="00B856C0" w:rsidRDefault="00B856C0" w:rsidP="00B856C0">
      <w:pPr>
        <w:spacing w:after="0"/>
        <w:rPr>
          <w:lang w:val="nl-NL"/>
        </w:rPr>
      </w:pPr>
      <w:r w:rsidRPr="00B856C0">
        <w:rPr>
          <w:lang w:val="nl-NL"/>
        </w:rPr>
        <w:t xml:space="preserve">Namens het bestuur </w:t>
      </w:r>
      <w:r w:rsidR="00CC107D">
        <w:rPr>
          <w:lang w:val="nl-NL"/>
        </w:rPr>
        <w:t>van Tals Bijoux N.V.</w:t>
      </w:r>
    </w:p>
    <w:sectPr w:rsidR="009269DD" w:rsidRPr="00B85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11456" w14:textId="77777777" w:rsidR="007168F5" w:rsidRDefault="007168F5" w:rsidP="007168F5">
      <w:pPr>
        <w:spacing w:after="0" w:line="240" w:lineRule="auto"/>
      </w:pPr>
      <w:r>
        <w:separator/>
      </w:r>
    </w:p>
  </w:endnote>
  <w:endnote w:type="continuationSeparator" w:id="0">
    <w:p w14:paraId="4325368C" w14:textId="77777777" w:rsidR="007168F5" w:rsidRDefault="007168F5" w:rsidP="00716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E0EB" w14:textId="77777777" w:rsidR="007168F5" w:rsidRDefault="007168F5" w:rsidP="007168F5">
      <w:pPr>
        <w:spacing w:after="0" w:line="240" w:lineRule="auto"/>
      </w:pPr>
      <w:r>
        <w:separator/>
      </w:r>
    </w:p>
  </w:footnote>
  <w:footnote w:type="continuationSeparator" w:id="0">
    <w:p w14:paraId="26A3B84B" w14:textId="77777777" w:rsidR="007168F5" w:rsidRDefault="007168F5" w:rsidP="00716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1E66"/>
    <w:multiLevelType w:val="hybridMultilevel"/>
    <w:tmpl w:val="2CA64C24"/>
    <w:lvl w:ilvl="0" w:tplc="38F09E3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5F2E0A"/>
    <w:multiLevelType w:val="hybridMultilevel"/>
    <w:tmpl w:val="4FFE5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3472205">
    <w:abstractNumId w:val="1"/>
  </w:num>
  <w:num w:numId="2" w16cid:durableId="111162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C0"/>
    <w:rsid w:val="0009155F"/>
    <w:rsid w:val="000C0879"/>
    <w:rsid w:val="000C6CC2"/>
    <w:rsid w:val="000F3D65"/>
    <w:rsid w:val="000F5B90"/>
    <w:rsid w:val="00104DAB"/>
    <w:rsid w:val="0011707B"/>
    <w:rsid w:val="00130562"/>
    <w:rsid w:val="0013591C"/>
    <w:rsid w:val="0016694C"/>
    <w:rsid w:val="001763D4"/>
    <w:rsid w:val="001807FB"/>
    <w:rsid w:val="00186109"/>
    <w:rsid w:val="00190E6C"/>
    <w:rsid w:val="00195040"/>
    <w:rsid w:val="001C47F6"/>
    <w:rsid w:val="001C6963"/>
    <w:rsid w:val="001D2182"/>
    <w:rsid w:val="001F3AE8"/>
    <w:rsid w:val="0020727A"/>
    <w:rsid w:val="00214706"/>
    <w:rsid w:val="00222F06"/>
    <w:rsid w:val="00252B5F"/>
    <w:rsid w:val="00260BFE"/>
    <w:rsid w:val="002612B8"/>
    <w:rsid w:val="0029637D"/>
    <w:rsid w:val="002A4F78"/>
    <w:rsid w:val="002C0117"/>
    <w:rsid w:val="002F01E1"/>
    <w:rsid w:val="00321F1E"/>
    <w:rsid w:val="00337D42"/>
    <w:rsid w:val="00353C27"/>
    <w:rsid w:val="003764DE"/>
    <w:rsid w:val="00400CF6"/>
    <w:rsid w:val="0040657F"/>
    <w:rsid w:val="00422E5F"/>
    <w:rsid w:val="0044335B"/>
    <w:rsid w:val="0045413A"/>
    <w:rsid w:val="00474B8E"/>
    <w:rsid w:val="00480342"/>
    <w:rsid w:val="00484663"/>
    <w:rsid w:val="004A1E48"/>
    <w:rsid w:val="004C3FC0"/>
    <w:rsid w:val="004D72A9"/>
    <w:rsid w:val="0056143C"/>
    <w:rsid w:val="005B0761"/>
    <w:rsid w:val="0060657D"/>
    <w:rsid w:val="00685666"/>
    <w:rsid w:val="006A68FD"/>
    <w:rsid w:val="006E4DAC"/>
    <w:rsid w:val="007168F5"/>
    <w:rsid w:val="007314EB"/>
    <w:rsid w:val="00740959"/>
    <w:rsid w:val="007819B8"/>
    <w:rsid w:val="00781DC6"/>
    <w:rsid w:val="007B77D1"/>
    <w:rsid w:val="007D7518"/>
    <w:rsid w:val="00875968"/>
    <w:rsid w:val="008959C0"/>
    <w:rsid w:val="008E2272"/>
    <w:rsid w:val="008E5789"/>
    <w:rsid w:val="009269DD"/>
    <w:rsid w:val="00946B26"/>
    <w:rsid w:val="00955532"/>
    <w:rsid w:val="0096400E"/>
    <w:rsid w:val="00971A56"/>
    <w:rsid w:val="009A108F"/>
    <w:rsid w:val="009D7E9F"/>
    <w:rsid w:val="00A25B76"/>
    <w:rsid w:val="00A37F26"/>
    <w:rsid w:val="00A40B14"/>
    <w:rsid w:val="00A4699F"/>
    <w:rsid w:val="00A63CCC"/>
    <w:rsid w:val="00A80096"/>
    <w:rsid w:val="00A9160E"/>
    <w:rsid w:val="00AB52AD"/>
    <w:rsid w:val="00AD799B"/>
    <w:rsid w:val="00AE25BF"/>
    <w:rsid w:val="00B856C0"/>
    <w:rsid w:val="00BC3140"/>
    <w:rsid w:val="00BC3F52"/>
    <w:rsid w:val="00C00BFF"/>
    <w:rsid w:val="00C25EF9"/>
    <w:rsid w:val="00C84C14"/>
    <w:rsid w:val="00C948FD"/>
    <w:rsid w:val="00CC107D"/>
    <w:rsid w:val="00CC3706"/>
    <w:rsid w:val="00CF7933"/>
    <w:rsid w:val="00D10904"/>
    <w:rsid w:val="00D115EB"/>
    <w:rsid w:val="00D13505"/>
    <w:rsid w:val="00D200BF"/>
    <w:rsid w:val="00D232CA"/>
    <w:rsid w:val="00D25A9C"/>
    <w:rsid w:val="00DF32F7"/>
    <w:rsid w:val="00E1498B"/>
    <w:rsid w:val="00E17077"/>
    <w:rsid w:val="00E3713C"/>
    <w:rsid w:val="00E40932"/>
    <w:rsid w:val="00E67405"/>
    <w:rsid w:val="00E74B1F"/>
    <w:rsid w:val="00E816CC"/>
    <w:rsid w:val="00E91A24"/>
    <w:rsid w:val="00E92FEB"/>
    <w:rsid w:val="00EA6C97"/>
    <w:rsid w:val="00ED673A"/>
    <w:rsid w:val="00F07D8D"/>
    <w:rsid w:val="00F100C6"/>
    <w:rsid w:val="00F21B12"/>
    <w:rsid w:val="00F23F58"/>
    <w:rsid w:val="00F262B0"/>
    <w:rsid w:val="00F81FBC"/>
    <w:rsid w:val="00FA7AC7"/>
    <w:rsid w:val="00FB4226"/>
    <w:rsid w:val="00FE102F"/>
    <w:rsid w:val="00FE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1137"/>
  <w15:chartTrackingRefBased/>
  <w15:docId w15:val="{E152632A-C029-4D7F-8467-F923A78C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8F5"/>
  </w:style>
  <w:style w:type="paragraph" w:styleId="Footer">
    <w:name w:val="footer"/>
    <w:basedOn w:val="Normal"/>
    <w:link w:val="FooterChar"/>
    <w:uiPriority w:val="99"/>
    <w:unhideWhenUsed/>
    <w:rsid w:val="00716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Caster</dc:creator>
  <cp:keywords/>
  <dc:description/>
  <cp:lastModifiedBy>Jose Caster</cp:lastModifiedBy>
  <cp:revision>3</cp:revision>
  <cp:lastPrinted>2024-01-23T22:50:00Z</cp:lastPrinted>
  <dcterms:created xsi:type="dcterms:W3CDTF">2024-01-23T22:01:00Z</dcterms:created>
  <dcterms:modified xsi:type="dcterms:W3CDTF">2024-02-19T00:59:00Z</dcterms:modified>
</cp:coreProperties>
</file>