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C3B2" w14:textId="77777777" w:rsidR="001265E0" w:rsidRDefault="001265E0" w:rsidP="001265E0">
      <w:pPr>
        <w:pStyle w:val="Ttulo1"/>
        <w:ind w:left="-5"/>
      </w:pPr>
      <w:r>
        <w:t xml:space="preserve">Relatório de Execução de Casos de Teste </w:t>
      </w:r>
    </w:p>
    <w:tbl>
      <w:tblPr>
        <w:tblStyle w:val="TableGrid"/>
        <w:tblW w:w="8999" w:type="dxa"/>
        <w:tblInd w:w="15" w:type="dxa"/>
        <w:tblCellMar>
          <w:top w:w="65" w:type="dxa"/>
          <w:left w:w="10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71"/>
        <w:gridCol w:w="3301"/>
        <w:gridCol w:w="3827"/>
      </w:tblGrid>
      <w:tr w:rsidR="001265E0" w14:paraId="4A4FF2BC" w14:textId="77777777" w:rsidTr="00C84983">
        <w:trPr>
          <w:trHeight w:val="585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397388" w14:textId="77777777" w:rsidR="001265E0" w:rsidRDefault="001265E0" w:rsidP="00C84983">
            <w:pPr>
              <w:ind w:left="2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Caso de Teste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120984" w14:textId="77777777" w:rsidR="001265E0" w:rsidRDefault="001265E0" w:rsidP="00C84983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Resultado (Aprovado/Reprovado)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03D004" w14:textId="77777777" w:rsidR="001265E0" w:rsidRDefault="001265E0" w:rsidP="00C84983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Observações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265E0" w14:paraId="5B003F74" w14:textId="77777777" w:rsidTr="00C84983">
        <w:trPr>
          <w:trHeight w:val="595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1FE27F" w14:textId="77777777" w:rsidR="001265E0" w:rsidRDefault="001265E0" w:rsidP="00C84983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CT-01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4117EC" w14:textId="77777777" w:rsidR="001265E0" w:rsidRDefault="001265E0" w:rsidP="00C84983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Aprovado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3FA741" w14:textId="77777777" w:rsidR="001265E0" w:rsidRDefault="001265E0" w:rsidP="00C8498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265E0" w14:paraId="65A594A4" w14:textId="77777777" w:rsidTr="00C84983">
        <w:trPr>
          <w:trHeight w:val="595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8F32FD" w14:textId="77777777" w:rsidR="001265E0" w:rsidRDefault="001265E0" w:rsidP="00C84983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CT-02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A3D254" w14:textId="194574C4" w:rsidR="001265E0" w:rsidRDefault="001265E0" w:rsidP="00C84983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045264">
              <w:rPr>
                <w:rFonts w:ascii="Arial" w:eastAsia="Arial" w:hAnsi="Arial" w:cs="Arial"/>
                <w:sz w:val="24"/>
              </w:rPr>
              <w:t>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C89FC2" w14:textId="56780A9A" w:rsidR="001265E0" w:rsidRDefault="001265E0" w:rsidP="00C84983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045264">
              <w:rPr>
                <w:rFonts w:ascii="Arial" w:eastAsia="Arial" w:hAnsi="Arial" w:cs="Arial"/>
                <w:sz w:val="24"/>
              </w:rPr>
              <w:t>Foi cadastro com título vazio.</w:t>
            </w:r>
          </w:p>
        </w:tc>
      </w:tr>
      <w:tr w:rsidR="001265E0" w14:paraId="778783F8" w14:textId="77777777" w:rsidTr="00C84983">
        <w:trPr>
          <w:trHeight w:val="601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443624" w14:textId="77777777" w:rsidR="001265E0" w:rsidRDefault="001265E0" w:rsidP="00C84983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CT-03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DDD665" w14:textId="39457707" w:rsidR="001265E0" w:rsidRDefault="001265E0" w:rsidP="00C84983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4342EE">
              <w:rPr>
                <w:rFonts w:ascii="Arial" w:eastAsia="Arial" w:hAnsi="Arial" w:cs="Arial"/>
                <w:sz w:val="24"/>
              </w:rPr>
              <w:t>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76E04A" w14:textId="10461FD3" w:rsidR="001265E0" w:rsidRDefault="001265E0" w:rsidP="00C84983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4342EE">
              <w:rPr>
                <w:rFonts w:ascii="Arial" w:eastAsia="Arial" w:hAnsi="Arial" w:cs="Arial"/>
                <w:sz w:val="24"/>
              </w:rPr>
              <w:t>A tarefa foi cadastrada memos sem selecionar no campo Prioridade</w:t>
            </w:r>
            <w:r w:rsidR="004342EE">
              <w:rPr>
                <w:rFonts w:ascii="Arial" w:eastAsia="Arial" w:hAnsi="Arial" w:cs="Arial"/>
                <w:sz w:val="24"/>
              </w:rPr>
              <w:t>.</w:t>
            </w:r>
          </w:p>
        </w:tc>
      </w:tr>
      <w:tr w:rsidR="001265E0" w14:paraId="1A39CF39" w14:textId="77777777" w:rsidTr="00C84983">
        <w:trPr>
          <w:trHeight w:val="595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EC27F" w14:textId="77777777" w:rsidR="001265E0" w:rsidRDefault="001265E0" w:rsidP="00C84983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CT-04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D8504A" w14:textId="4D9D9400" w:rsidR="001265E0" w:rsidRDefault="001265E0" w:rsidP="00C84983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1D26A7">
              <w:rPr>
                <w:rFonts w:ascii="Arial" w:eastAsia="Arial" w:hAnsi="Arial" w:cs="Arial"/>
                <w:sz w:val="24"/>
              </w:rPr>
              <w:t>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8CEBAA" w14:textId="780BE989" w:rsidR="001265E0" w:rsidRDefault="001265E0" w:rsidP="00C84983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1D26A7">
              <w:rPr>
                <w:rFonts w:ascii="Arial" w:eastAsia="Arial" w:hAnsi="Arial" w:cs="Arial"/>
                <w:sz w:val="24"/>
              </w:rPr>
              <w:t>Botão “Concluir” não tem funcionalidade.</w:t>
            </w:r>
          </w:p>
        </w:tc>
      </w:tr>
      <w:tr w:rsidR="001265E0" w14:paraId="1BEC0B91" w14:textId="77777777" w:rsidTr="00C84983">
        <w:trPr>
          <w:trHeight w:val="600"/>
        </w:trPr>
        <w:tc>
          <w:tcPr>
            <w:tcW w:w="18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CF77DA" w14:textId="77777777" w:rsidR="001265E0" w:rsidRDefault="001265E0" w:rsidP="00C84983">
            <w:pPr>
              <w:ind w:right="4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CT-05 </w:t>
            </w:r>
          </w:p>
        </w:tc>
        <w:tc>
          <w:tcPr>
            <w:tcW w:w="33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35BE3C" w14:textId="56F8C747" w:rsidR="001265E0" w:rsidRDefault="001265E0" w:rsidP="00C84983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B7498C">
              <w:rPr>
                <w:rFonts w:ascii="Arial" w:eastAsia="Arial" w:hAnsi="Arial" w:cs="Arial"/>
                <w:sz w:val="24"/>
              </w:rPr>
              <w:t>Reprovado</w:t>
            </w:r>
          </w:p>
        </w:tc>
        <w:tc>
          <w:tcPr>
            <w:tcW w:w="38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CFEE0C" w14:textId="5228D910" w:rsidR="001265E0" w:rsidRPr="00B7498C" w:rsidRDefault="001265E0" w:rsidP="00B7498C">
            <w:pPr>
              <w:spacing w:after="220"/>
              <w:ind w:left="-5" w:hanging="10"/>
              <w:rPr>
                <w:rFonts w:ascii="Arial" w:eastAsia="Arial" w:hAnsi="Arial" w:cs="Arial"/>
                <w:sz w:val="24"/>
                <w:u w:val="single"/>
              </w:rPr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B7498C">
              <w:rPr>
                <w:rFonts w:ascii="Arial" w:eastAsia="Arial" w:hAnsi="Arial" w:cs="Arial"/>
                <w:sz w:val="24"/>
              </w:rPr>
              <w:t>As duas tarefas foram cadastradas.</w:t>
            </w:r>
          </w:p>
        </w:tc>
      </w:tr>
    </w:tbl>
    <w:p w14:paraId="5C6325CB" w14:textId="77777777" w:rsidR="001265E0" w:rsidRDefault="001265E0" w:rsidP="001265E0"/>
    <w:p w14:paraId="5437F5BA" w14:textId="77777777" w:rsidR="001265E0" w:rsidRDefault="001265E0" w:rsidP="001265E0"/>
    <w:p w14:paraId="403F3388" w14:textId="77777777" w:rsidR="001265E0" w:rsidRDefault="001265E0" w:rsidP="001265E0"/>
    <w:p w14:paraId="0AF1C1EC" w14:textId="77777777" w:rsidR="001265E0" w:rsidRDefault="001265E0" w:rsidP="001265E0"/>
    <w:p w14:paraId="2E8174C2" w14:textId="77777777" w:rsidR="001265E0" w:rsidRDefault="001265E0" w:rsidP="001265E0"/>
    <w:p w14:paraId="0548E451" w14:textId="77777777" w:rsidR="001265E0" w:rsidRDefault="001265E0" w:rsidP="001265E0"/>
    <w:p w14:paraId="3593B113" w14:textId="77777777" w:rsidR="001265E0" w:rsidRDefault="001265E0" w:rsidP="001265E0"/>
    <w:p w14:paraId="6B624AEC" w14:textId="77777777" w:rsidR="001265E0" w:rsidRDefault="001265E0" w:rsidP="001265E0"/>
    <w:p w14:paraId="3C25DC90" w14:textId="77777777" w:rsidR="001265E0" w:rsidRDefault="001265E0" w:rsidP="001265E0"/>
    <w:p w14:paraId="618798F0" w14:textId="77777777" w:rsidR="001265E0" w:rsidRDefault="001265E0" w:rsidP="001265E0"/>
    <w:p w14:paraId="5266F8BD" w14:textId="77777777" w:rsidR="001265E0" w:rsidRDefault="001265E0" w:rsidP="001265E0"/>
    <w:p w14:paraId="57344129" w14:textId="77777777" w:rsidR="001265E0" w:rsidRDefault="001265E0" w:rsidP="001265E0"/>
    <w:p w14:paraId="4EE99FE8" w14:textId="77777777" w:rsidR="001265E0" w:rsidRDefault="001265E0" w:rsidP="001265E0"/>
    <w:p w14:paraId="1E6ECAC1" w14:textId="77777777" w:rsidR="001265E0" w:rsidRDefault="001265E0" w:rsidP="001265E0"/>
    <w:p w14:paraId="0F11777A" w14:textId="77777777" w:rsidR="001265E0" w:rsidRDefault="001265E0" w:rsidP="001265E0"/>
    <w:p w14:paraId="114B8144" w14:textId="77777777" w:rsidR="001265E0" w:rsidRDefault="001265E0" w:rsidP="001265E0"/>
    <w:p w14:paraId="6CF7EE65" w14:textId="77777777" w:rsidR="001265E0" w:rsidRDefault="001265E0" w:rsidP="001265E0"/>
    <w:p w14:paraId="489A8B91" w14:textId="77777777" w:rsidR="001265E0" w:rsidRDefault="001265E0" w:rsidP="001265E0"/>
    <w:p w14:paraId="651A9D98" w14:textId="77777777" w:rsidR="001265E0" w:rsidRDefault="001265E0" w:rsidP="001265E0"/>
    <w:p w14:paraId="6C054F7F" w14:textId="77777777" w:rsidR="001265E0" w:rsidRDefault="001265E0" w:rsidP="001265E0"/>
    <w:p w14:paraId="634E0BA5" w14:textId="77777777" w:rsidR="001265E0" w:rsidRDefault="001265E0" w:rsidP="001265E0"/>
    <w:p w14:paraId="2E2E52B2" w14:textId="77777777" w:rsidR="001265E0" w:rsidRDefault="001265E0" w:rsidP="001265E0">
      <w:pPr>
        <w:pStyle w:val="Ttulo1"/>
        <w:spacing w:after="267"/>
        <w:ind w:left="-5"/>
      </w:pPr>
      <w:r>
        <w:t xml:space="preserve">Registro de Defeitos </w:t>
      </w:r>
    </w:p>
    <w:p w14:paraId="422751DA" w14:textId="77777777" w:rsidR="001265E0" w:rsidRDefault="001265E0" w:rsidP="001265E0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ID do defeito:</w:t>
      </w:r>
      <w:r>
        <w:rPr>
          <w:rFonts w:ascii="Arial" w:eastAsia="Arial" w:hAnsi="Arial" w:cs="Arial"/>
          <w:sz w:val="24"/>
        </w:rPr>
        <w:t xml:space="preserve">  CT-01</w:t>
      </w:r>
    </w:p>
    <w:p w14:paraId="797BF434" w14:textId="77777777" w:rsidR="001265E0" w:rsidRDefault="001265E0" w:rsidP="001265E0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Caso de teste relacionado:</w:t>
      </w:r>
      <w:r>
        <w:rPr>
          <w:rFonts w:ascii="Arial" w:eastAsia="Arial" w:hAnsi="Arial" w:cs="Arial"/>
          <w:sz w:val="24"/>
        </w:rPr>
        <w:t xml:space="preserve">  </w:t>
      </w:r>
      <w:r w:rsidRPr="00790193">
        <w:rPr>
          <w:rFonts w:ascii="Arial" w:eastAsia="Arial" w:hAnsi="Arial" w:cs="Arial"/>
          <w:sz w:val="24"/>
        </w:rPr>
        <w:t>Verificar se o sistema permite cadastrar uma tarefa com todos os campos válidos.</w:t>
      </w:r>
    </w:p>
    <w:p w14:paraId="23547131" w14:textId="77777777" w:rsidR="001265E0" w:rsidRDefault="001265E0" w:rsidP="001265E0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Descrição:</w:t>
      </w:r>
      <w:r>
        <w:rPr>
          <w:rFonts w:ascii="Arial" w:eastAsia="Arial" w:hAnsi="Arial" w:cs="Arial"/>
          <w:sz w:val="24"/>
        </w:rPr>
        <w:t xml:space="preserve">  </w:t>
      </w:r>
    </w:p>
    <w:p w14:paraId="798739D7" w14:textId="77777777" w:rsidR="001265E0" w:rsidRDefault="001265E0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Passos para reproduzir:</w:t>
      </w:r>
      <w:r>
        <w:rPr>
          <w:rFonts w:ascii="Arial" w:eastAsia="Arial" w:hAnsi="Arial" w:cs="Arial"/>
          <w:sz w:val="24"/>
        </w:rPr>
        <w:t xml:space="preserve">  </w:t>
      </w:r>
    </w:p>
    <w:p w14:paraId="53C2F387" w14:textId="77777777" w:rsidR="001265E0" w:rsidRDefault="001265E0" w:rsidP="001265E0">
      <w:pPr>
        <w:spacing w:after="0"/>
        <w:ind w:left="-5" w:hanging="10"/>
      </w:pPr>
      <w:r w:rsidRPr="00790193">
        <w:t xml:space="preserve">1. No campo “Título da tarefa”, digitar: Estudar testes de software </w:t>
      </w:r>
    </w:p>
    <w:p w14:paraId="560D369F" w14:textId="77777777" w:rsidR="001265E0" w:rsidRDefault="001265E0" w:rsidP="001265E0">
      <w:pPr>
        <w:spacing w:after="0"/>
        <w:ind w:left="-5" w:hanging="10"/>
      </w:pPr>
      <w:r w:rsidRPr="00790193">
        <w:t xml:space="preserve">2. No campo “Descrição”, digitar: Revisar casos de teste e relatórios </w:t>
      </w:r>
    </w:p>
    <w:p w14:paraId="53F56454" w14:textId="77777777" w:rsidR="001265E0" w:rsidRDefault="001265E0" w:rsidP="001265E0">
      <w:pPr>
        <w:spacing w:after="0"/>
        <w:ind w:left="-5" w:hanging="10"/>
      </w:pPr>
      <w:r w:rsidRPr="00790193">
        <w:t xml:space="preserve">3. No campo “Prioridade”, selecionar Alta </w:t>
      </w:r>
    </w:p>
    <w:p w14:paraId="0816B9F1" w14:textId="77777777" w:rsidR="001265E0" w:rsidRDefault="001265E0" w:rsidP="001265E0">
      <w:pPr>
        <w:spacing w:after="0"/>
        <w:ind w:left="-5" w:hanging="10"/>
      </w:pPr>
      <w:r w:rsidRPr="00790193">
        <w:t>4. Clicar no botão Adicionar tarefa</w:t>
      </w:r>
    </w:p>
    <w:p w14:paraId="6AE81AB4" w14:textId="77777777" w:rsidR="001265E0" w:rsidRDefault="001265E0" w:rsidP="001265E0">
      <w:pPr>
        <w:spacing w:after="0"/>
        <w:ind w:left="-5" w:hanging="10"/>
      </w:pPr>
    </w:p>
    <w:p w14:paraId="65556885" w14:textId="77777777" w:rsidR="001265E0" w:rsidRDefault="001265E0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esperado:</w:t>
      </w:r>
      <w:r>
        <w:rPr>
          <w:rFonts w:ascii="Arial" w:eastAsia="Arial" w:hAnsi="Arial" w:cs="Arial"/>
          <w:sz w:val="24"/>
        </w:rPr>
        <w:t xml:space="preserve">  </w:t>
      </w:r>
    </w:p>
    <w:p w14:paraId="673E5CBE" w14:textId="77777777" w:rsidR="00045264" w:rsidRDefault="00045264" w:rsidP="00045264">
      <w:pPr>
        <w:spacing w:after="0"/>
      </w:pPr>
      <w:r w:rsidRPr="00045264">
        <w:t xml:space="preserve">A lista de tarefas exibe uma nova tarefa com:  </w:t>
      </w:r>
    </w:p>
    <w:p w14:paraId="6AD7E9C6" w14:textId="77777777" w:rsidR="00045264" w:rsidRDefault="00045264" w:rsidP="00045264">
      <w:pPr>
        <w:spacing w:after="0"/>
      </w:pPr>
      <w:r w:rsidRPr="00045264">
        <w:t xml:space="preserve">Título: “Estudar testes de software”  </w:t>
      </w:r>
    </w:p>
    <w:p w14:paraId="18979D58" w14:textId="5BABDA05" w:rsidR="001265E0" w:rsidRDefault="00045264" w:rsidP="00045264">
      <w:pPr>
        <w:spacing w:after="0"/>
      </w:pPr>
      <w:r w:rsidRPr="00045264">
        <w:t>Prioridade: “Alta”</w:t>
      </w:r>
    </w:p>
    <w:p w14:paraId="0B7C0972" w14:textId="77777777" w:rsidR="001265E0" w:rsidRDefault="001265E0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obtido:</w:t>
      </w:r>
      <w:r>
        <w:rPr>
          <w:rFonts w:ascii="Arial" w:eastAsia="Arial" w:hAnsi="Arial" w:cs="Arial"/>
          <w:sz w:val="24"/>
        </w:rPr>
        <w:t xml:space="preserve">  </w:t>
      </w:r>
    </w:p>
    <w:p w14:paraId="5DCE68E3" w14:textId="772E381A" w:rsidR="00045264" w:rsidRDefault="00045264" w:rsidP="001265E0">
      <w:pPr>
        <w:spacing w:after="220"/>
        <w:ind w:left="-5" w:hanging="10"/>
      </w:pPr>
      <w:r>
        <w:t xml:space="preserve">Aparece a tarefa cadastrada, com </w:t>
      </w:r>
      <w:proofErr w:type="gramStart"/>
      <w:r>
        <w:t xml:space="preserve">título </w:t>
      </w:r>
      <w:r w:rsidRPr="00045264">
        <w:t>:</w:t>
      </w:r>
      <w:proofErr w:type="gramEnd"/>
      <w:r w:rsidRPr="00045264">
        <w:t xml:space="preserve"> “Estudar testes de </w:t>
      </w:r>
      <w:proofErr w:type="gramStart"/>
      <w:r w:rsidRPr="00045264">
        <w:t xml:space="preserve">software”  </w:t>
      </w:r>
      <w:r>
        <w:t>aparecendo</w:t>
      </w:r>
      <w:proofErr w:type="gramEnd"/>
      <w:r>
        <w:t xml:space="preserve"> a palavra Alto</w:t>
      </w:r>
    </w:p>
    <w:p w14:paraId="2D1DA04E" w14:textId="77777777" w:rsidR="00045264" w:rsidRDefault="001265E0" w:rsidP="001265E0">
      <w:pPr>
        <w:spacing w:after="220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Evidências:</w:t>
      </w:r>
    </w:p>
    <w:p w14:paraId="3083110A" w14:textId="2BF7412F" w:rsidR="001265E0" w:rsidRDefault="00045264" w:rsidP="001265E0">
      <w:pPr>
        <w:spacing w:after="220"/>
        <w:ind w:left="-5" w:hanging="10"/>
      </w:pPr>
      <w:r w:rsidRPr="00045264">
        <w:rPr>
          <w:rFonts w:ascii="Arial" w:eastAsia="Arial" w:hAnsi="Arial" w:cs="Arial"/>
          <w:sz w:val="24"/>
        </w:rPr>
        <w:drawing>
          <wp:inline distT="0" distB="0" distL="0" distR="0" wp14:anchorId="478C68D0" wp14:editId="2D636EA7">
            <wp:extent cx="5400040" cy="1057275"/>
            <wp:effectExtent l="0" t="0" r="0" b="9525"/>
            <wp:docPr id="83053007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0076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5E0">
        <w:rPr>
          <w:rFonts w:ascii="Arial" w:eastAsia="Arial" w:hAnsi="Arial" w:cs="Arial"/>
          <w:sz w:val="24"/>
        </w:rPr>
        <w:t xml:space="preserve">  </w:t>
      </w:r>
    </w:p>
    <w:p w14:paraId="2F317012" w14:textId="77777777" w:rsidR="001265E0" w:rsidRDefault="001265E0" w:rsidP="001265E0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 xml:space="preserve">Prioridade: </w:t>
      </w:r>
    </w:p>
    <w:p w14:paraId="16A5284D" w14:textId="77777777" w:rsidR="001265E0" w:rsidRDefault="001265E0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Severidade:</w:t>
      </w:r>
      <w:r>
        <w:rPr>
          <w:rFonts w:ascii="Arial" w:eastAsia="Arial" w:hAnsi="Arial" w:cs="Arial"/>
          <w:sz w:val="24"/>
        </w:rPr>
        <w:t xml:space="preserve">  </w:t>
      </w:r>
    </w:p>
    <w:p w14:paraId="6D841411" w14:textId="77777777" w:rsidR="00045264" w:rsidRDefault="00045264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</w:p>
    <w:p w14:paraId="266074AF" w14:textId="77777777" w:rsidR="00045264" w:rsidRDefault="00045264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</w:p>
    <w:p w14:paraId="26B3C3E0" w14:textId="77777777" w:rsidR="00045264" w:rsidRDefault="00045264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</w:p>
    <w:p w14:paraId="7132003A" w14:textId="77777777" w:rsidR="00045264" w:rsidRDefault="00045264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</w:p>
    <w:p w14:paraId="7098492E" w14:textId="77777777" w:rsidR="00045264" w:rsidRDefault="00045264" w:rsidP="001265E0">
      <w:pPr>
        <w:spacing w:after="220"/>
        <w:ind w:left="-5" w:hanging="10"/>
        <w:rPr>
          <w:rFonts w:ascii="Arial" w:eastAsia="Arial" w:hAnsi="Arial" w:cs="Arial"/>
          <w:sz w:val="24"/>
        </w:rPr>
      </w:pPr>
    </w:p>
    <w:p w14:paraId="2F25C572" w14:textId="77777777" w:rsidR="00045264" w:rsidRDefault="00045264" w:rsidP="001265E0">
      <w:pPr>
        <w:spacing w:after="220"/>
        <w:ind w:left="-5" w:hanging="10"/>
      </w:pPr>
    </w:p>
    <w:p w14:paraId="7B20C4A6" w14:textId="77777777" w:rsidR="00045264" w:rsidRDefault="00045264" w:rsidP="00045264">
      <w:pPr>
        <w:pStyle w:val="Ttulo1"/>
        <w:spacing w:after="267"/>
        <w:ind w:left="-5"/>
      </w:pPr>
      <w:r>
        <w:t xml:space="preserve">Registro de Defeitos </w:t>
      </w:r>
    </w:p>
    <w:p w14:paraId="33251449" w14:textId="4222FA1A" w:rsidR="00045264" w:rsidRDefault="00045264" w:rsidP="00045264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ID do defeito:</w:t>
      </w:r>
      <w:r>
        <w:rPr>
          <w:rFonts w:ascii="Arial" w:eastAsia="Arial" w:hAnsi="Arial" w:cs="Arial"/>
          <w:sz w:val="24"/>
        </w:rPr>
        <w:t xml:space="preserve">  CT-0</w:t>
      </w:r>
      <w:r>
        <w:rPr>
          <w:rFonts w:ascii="Arial" w:eastAsia="Arial" w:hAnsi="Arial" w:cs="Arial"/>
          <w:sz w:val="24"/>
        </w:rPr>
        <w:t>2</w:t>
      </w:r>
    </w:p>
    <w:p w14:paraId="3087F14A" w14:textId="2B7DFDCF" w:rsidR="00045264" w:rsidRDefault="00045264" w:rsidP="00045264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Caso de teste relacionado:</w:t>
      </w:r>
      <w:r>
        <w:rPr>
          <w:rFonts w:ascii="Arial" w:eastAsia="Arial" w:hAnsi="Arial" w:cs="Arial"/>
          <w:sz w:val="24"/>
        </w:rPr>
        <w:t xml:space="preserve">  </w:t>
      </w:r>
      <w:r w:rsidRPr="00045264">
        <w:rPr>
          <w:rFonts w:ascii="Arial" w:eastAsia="Arial" w:hAnsi="Arial" w:cs="Arial"/>
          <w:sz w:val="24"/>
        </w:rPr>
        <w:t>Cadastro com título vazio</w:t>
      </w:r>
    </w:p>
    <w:p w14:paraId="6A406345" w14:textId="762FAEAC" w:rsidR="00045264" w:rsidRDefault="00045264" w:rsidP="00045264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Descrição:</w:t>
      </w:r>
      <w:r>
        <w:rPr>
          <w:rFonts w:ascii="Arial" w:eastAsia="Arial" w:hAnsi="Arial" w:cs="Arial"/>
          <w:sz w:val="24"/>
        </w:rPr>
        <w:t xml:space="preserve">  </w:t>
      </w:r>
      <w:r w:rsidRPr="00045264">
        <w:rPr>
          <w:rFonts w:ascii="Arial" w:eastAsia="Arial" w:hAnsi="Arial" w:cs="Arial"/>
          <w:sz w:val="24"/>
        </w:rPr>
        <w:t>Verificar se o sistema impede cadastro sem título.</w:t>
      </w:r>
    </w:p>
    <w:p w14:paraId="432D4188" w14:textId="77777777" w:rsidR="00045264" w:rsidRDefault="00045264" w:rsidP="00045264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Passos para reproduzir:</w:t>
      </w:r>
      <w:r>
        <w:rPr>
          <w:rFonts w:ascii="Arial" w:eastAsia="Arial" w:hAnsi="Arial" w:cs="Arial"/>
          <w:sz w:val="24"/>
        </w:rPr>
        <w:t xml:space="preserve">  </w:t>
      </w:r>
    </w:p>
    <w:p w14:paraId="112EF331" w14:textId="77777777" w:rsidR="00045264" w:rsidRDefault="00045264" w:rsidP="00045264">
      <w:pPr>
        <w:spacing w:after="0"/>
        <w:ind w:left="-5" w:hanging="10"/>
      </w:pPr>
      <w:r w:rsidRPr="00045264">
        <w:t xml:space="preserve">1. Deixar o campo “Título da tarefa” vazio. </w:t>
      </w:r>
    </w:p>
    <w:p w14:paraId="62029FE8" w14:textId="77777777" w:rsidR="00045264" w:rsidRDefault="00045264" w:rsidP="00045264">
      <w:pPr>
        <w:spacing w:after="0"/>
        <w:ind w:left="-5" w:hanging="10"/>
      </w:pPr>
      <w:r w:rsidRPr="00045264">
        <w:t xml:space="preserve">2. Preencher a descrição com qualquer texto. </w:t>
      </w:r>
    </w:p>
    <w:p w14:paraId="15BBC077" w14:textId="77777777" w:rsidR="00045264" w:rsidRDefault="00045264" w:rsidP="00045264">
      <w:pPr>
        <w:spacing w:after="0"/>
        <w:ind w:left="-5" w:hanging="10"/>
      </w:pPr>
      <w:r w:rsidRPr="00045264">
        <w:t xml:space="preserve">3. Selecionar qualquer prioridade. </w:t>
      </w:r>
    </w:p>
    <w:p w14:paraId="77C5A8C9" w14:textId="19BD7EF2" w:rsidR="00045264" w:rsidRDefault="00045264" w:rsidP="00045264">
      <w:pPr>
        <w:spacing w:after="0"/>
        <w:ind w:left="-5" w:hanging="10"/>
      </w:pPr>
      <w:r w:rsidRPr="00045264">
        <w:t>4. Clicar em Adicionar tarefa.</w:t>
      </w:r>
    </w:p>
    <w:p w14:paraId="74E922B9" w14:textId="77777777" w:rsidR="00045264" w:rsidRDefault="00045264" w:rsidP="00045264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esperado:</w:t>
      </w:r>
      <w:r>
        <w:rPr>
          <w:rFonts w:ascii="Arial" w:eastAsia="Arial" w:hAnsi="Arial" w:cs="Arial"/>
          <w:sz w:val="24"/>
        </w:rPr>
        <w:t xml:space="preserve">  </w:t>
      </w:r>
    </w:p>
    <w:p w14:paraId="45E7151E" w14:textId="77777777" w:rsidR="002E3C22" w:rsidRDefault="002E3C22" w:rsidP="002E3C22">
      <w:pPr>
        <w:spacing w:after="0"/>
        <w:ind w:left="-5" w:hanging="10"/>
      </w:pPr>
      <w:r w:rsidRPr="002E3C22">
        <w:t>O sistema não adiciona a tarefa à lista e exibe uma mensagem de erro/alerta informando que o título é obrigatório.</w:t>
      </w:r>
      <w:r>
        <w:t xml:space="preserve"> </w:t>
      </w:r>
    </w:p>
    <w:p w14:paraId="20F58330" w14:textId="50D2E6A4" w:rsidR="00045264" w:rsidRDefault="00045264" w:rsidP="00045264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obtido:</w:t>
      </w:r>
      <w:r>
        <w:rPr>
          <w:rFonts w:ascii="Arial" w:eastAsia="Arial" w:hAnsi="Arial" w:cs="Arial"/>
          <w:sz w:val="24"/>
        </w:rPr>
        <w:t xml:space="preserve">  </w:t>
      </w:r>
    </w:p>
    <w:p w14:paraId="2178E23D" w14:textId="19B6E953" w:rsidR="002E3C22" w:rsidRDefault="002E3C22" w:rsidP="00045264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tarefa foi cadastrada memos com formulário do título vazio.</w:t>
      </w:r>
    </w:p>
    <w:p w14:paraId="2E2B7538" w14:textId="37808E18" w:rsidR="003E7A6E" w:rsidRDefault="003E7A6E" w:rsidP="00045264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Não exibiu mensagem de erro.</w:t>
      </w:r>
    </w:p>
    <w:p w14:paraId="49401DB1" w14:textId="77777777" w:rsidR="00045264" w:rsidRDefault="00045264" w:rsidP="00045264">
      <w:pPr>
        <w:spacing w:after="220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Evidências:</w:t>
      </w:r>
    </w:p>
    <w:p w14:paraId="3BBFE1A6" w14:textId="0A6CCBEE" w:rsidR="00045264" w:rsidRDefault="002E3C22" w:rsidP="00045264">
      <w:pPr>
        <w:spacing w:after="220"/>
        <w:ind w:left="-5" w:hanging="10"/>
      </w:pPr>
      <w:r w:rsidRPr="002E3C22">
        <w:rPr>
          <w:rFonts w:ascii="Arial" w:eastAsia="Arial" w:hAnsi="Arial" w:cs="Arial"/>
          <w:sz w:val="24"/>
        </w:rPr>
        <w:drawing>
          <wp:inline distT="0" distB="0" distL="0" distR="0" wp14:anchorId="2BD58E14" wp14:editId="34AE023E">
            <wp:extent cx="5400040" cy="794385"/>
            <wp:effectExtent l="0" t="0" r="0" b="5715"/>
            <wp:docPr id="162365280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52800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68AF" w14:textId="774D4DED" w:rsidR="00045264" w:rsidRDefault="00045264" w:rsidP="00045264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 xml:space="preserve">Prioridade: </w:t>
      </w:r>
      <w:r w:rsidR="002E3C22">
        <w:rPr>
          <w:rFonts w:ascii="Arial" w:eastAsia="Arial" w:hAnsi="Arial" w:cs="Arial"/>
          <w:b/>
          <w:sz w:val="24"/>
        </w:rPr>
        <w:t>P2</w:t>
      </w:r>
    </w:p>
    <w:p w14:paraId="00FCD114" w14:textId="63C7EF33" w:rsidR="00045264" w:rsidRDefault="00045264" w:rsidP="00045264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Severidade:</w:t>
      </w:r>
      <w:r>
        <w:rPr>
          <w:rFonts w:ascii="Arial" w:eastAsia="Arial" w:hAnsi="Arial" w:cs="Arial"/>
          <w:sz w:val="24"/>
        </w:rPr>
        <w:t xml:space="preserve">  </w:t>
      </w:r>
      <w:r w:rsidR="002E3C22">
        <w:rPr>
          <w:rFonts w:ascii="Arial" w:eastAsia="Arial" w:hAnsi="Arial" w:cs="Arial"/>
          <w:sz w:val="24"/>
        </w:rPr>
        <w:t>Alta</w:t>
      </w:r>
    </w:p>
    <w:p w14:paraId="561708F7" w14:textId="77777777" w:rsidR="001265E0" w:rsidRDefault="001265E0" w:rsidP="001265E0"/>
    <w:p w14:paraId="2497307D" w14:textId="77777777" w:rsidR="002E3C22" w:rsidRDefault="002E3C22" w:rsidP="001265E0"/>
    <w:p w14:paraId="4B12251E" w14:textId="77777777" w:rsidR="002E3C22" w:rsidRDefault="002E3C22" w:rsidP="001265E0"/>
    <w:p w14:paraId="7452B220" w14:textId="77777777" w:rsidR="002E3C22" w:rsidRDefault="002E3C22" w:rsidP="001265E0"/>
    <w:p w14:paraId="410C8694" w14:textId="77777777" w:rsidR="002E3C22" w:rsidRDefault="002E3C22" w:rsidP="001265E0"/>
    <w:p w14:paraId="75FE293A" w14:textId="77777777" w:rsidR="002E3C22" w:rsidRDefault="002E3C22" w:rsidP="001265E0"/>
    <w:p w14:paraId="0956F5A9" w14:textId="77777777" w:rsidR="002E3C22" w:rsidRDefault="002E3C22" w:rsidP="001265E0"/>
    <w:p w14:paraId="71F55191" w14:textId="77777777" w:rsidR="002E3C22" w:rsidRDefault="002E3C22" w:rsidP="001265E0"/>
    <w:p w14:paraId="21A12DA1" w14:textId="77777777" w:rsidR="002E3C22" w:rsidRDefault="002E3C22" w:rsidP="001265E0"/>
    <w:p w14:paraId="3CD9C154" w14:textId="77777777" w:rsidR="002E3C22" w:rsidRDefault="002E3C22" w:rsidP="002E3C22">
      <w:pPr>
        <w:pStyle w:val="Ttulo1"/>
        <w:spacing w:after="267"/>
        <w:ind w:left="-5"/>
      </w:pPr>
      <w:r>
        <w:t xml:space="preserve">Registro de Defeitos </w:t>
      </w:r>
    </w:p>
    <w:p w14:paraId="08DA75D5" w14:textId="4D82C201" w:rsidR="002E3C22" w:rsidRDefault="002E3C22" w:rsidP="002E3C22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ID do defeito:</w:t>
      </w:r>
      <w:r>
        <w:rPr>
          <w:rFonts w:ascii="Arial" w:eastAsia="Arial" w:hAnsi="Arial" w:cs="Arial"/>
          <w:sz w:val="24"/>
        </w:rPr>
        <w:t xml:space="preserve">  CT-0</w:t>
      </w:r>
      <w:r w:rsidR="003E7A6E">
        <w:rPr>
          <w:rFonts w:ascii="Arial" w:eastAsia="Arial" w:hAnsi="Arial" w:cs="Arial"/>
          <w:sz w:val="24"/>
        </w:rPr>
        <w:t>3</w:t>
      </w:r>
    </w:p>
    <w:p w14:paraId="3FE71657" w14:textId="44BE81D9" w:rsidR="002E3C22" w:rsidRDefault="002E3C22" w:rsidP="002E3C22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Caso de teste relacionado:</w:t>
      </w:r>
      <w:r>
        <w:rPr>
          <w:rFonts w:ascii="Arial" w:eastAsia="Arial" w:hAnsi="Arial" w:cs="Arial"/>
          <w:sz w:val="24"/>
        </w:rPr>
        <w:t xml:space="preserve">  </w:t>
      </w:r>
      <w:r w:rsidR="003E7A6E" w:rsidRPr="003E7A6E">
        <w:rPr>
          <w:rFonts w:ascii="Arial" w:eastAsia="Arial" w:hAnsi="Arial" w:cs="Arial"/>
          <w:sz w:val="24"/>
        </w:rPr>
        <w:t>Cadastro sem escolher prioridade</w:t>
      </w:r>
    </w:p>
    <w:p w14:paraId="1F50D6A8" w14:textId="3ABE5360" w:rsidR="002E3C22" w:rsidRDefault="002E3C22" w:rsidP="002E3C22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Descrição:</w:t>
      </w:r>
      <w:r>
        <w:rPr>
          <w:rFonts w:ascii="Arial" w:eastAsia="Arial" w:hAnsi="Arial" w:cs="Arial"/>
          <w:sz w:val="24"/>
        </w:rPr>
        <w:t xml:space="preserve">  </w:t>
      </w:r>
      <w:r w:rsidR="003E7A6E" w:rsidRPr="003E7A6E">
        <w:rPr>
          <w:rFonts w:ascii="Arial" w:eastAsia="Arial" w:hAnsi="Arial" w:cs="Arial"/>
          <w:sz w:val="24"/>
        </w:rPr>
        <w:t>Verificar qual comportamento ao não selecionar prioridade.</w:t>
      </w:r>
    </w:p>
    <w:p w14:paraId="7B47B6B5" w14:textId="77777777" w:rsidR="002E3C22" w:rsidRDefault="002E3C22" w:rsidP="002E3C22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Passos para reproduzir:</w:t>
      </w:r>
      <w:r>
        <w:rPr>
          <w:rFonts w:ascii="Arial" w:eastAsia="Arial" w:hAnsi="Arial" w:cs="Arial"/>
          <w:sz w:val="24"/>
        </w:rPr>
        <w:t xml:space="preserve">  </w:t>
      </w:r>
    </w:p>
    <w:p w14:paraId="415E694D" w14:textId="77777777" w:rsidR="004342EE" w:rsidRDefault="003E7A6E" w:rsidP="004342EE">
      <w:pPr>
        <w:spacing w:after="0"/>
        <w:ind w:left="-5" w:hanging="10"/>
      </w:pPr>
      <w:r w:rsidRPr="003E7A6E">
        <w:t xml:space="preserve">1. Preencher “Título da tarefa” com Ler documentação do projeto. </w:t>
      </w:r>
    </w:p>
    <w:p w14:paraId="715F0E36" w14:textId="77777777" w:rsidR="004342EE" w:rsidRDefault="003E7A6E" w:rsidP="004342EE">
      <w:pPr>
        <w:spacing w:after="0"/>
        <w:ind w:left="-5" w:hanging="10"/>
      </w:pPr>
      <w:r w:rsidRPr="003E7A6E">
        <w:t xml:space="preserve">2. Preencher descrição com qualquer texto. </w:t>
      </w:r>
    </w:p>
    <w:p w14:paraId="35742BD5" w14:textId="77777777" w:rsidR="004342EE" w:rsidRDefault="003E7A6E" w:rsidP="004342EE">
      <w:pPr>
        <w:spacing w:after="0"/>
        <w:ind w:left="-5" w:hanging="10"/>
      </w:pPr>
      <w:r w:rsidRPr="003E7A6E">
        <w:t>3. Não selecionar opção no campo “Prioridade”.</w:t>
      </w:r>
    </w:p>
    <w:p w14:paraId="1CD0E3E8" w14:textId="66B128B9" w:rsidR="003E7A6E" w:rsidRDefault="003E7A6E" w:rsidP="004342EE">
      <w:pPr>
        <w:spacing w:after="0"/>
        <w:ind w:left="-5" w:hanging="10"/>
      </w:pPr>
      <w:r w:rsidRPr="003E7A6E">
        <w:t xml:space="preserve"> 4. Clicar em Adicionar tarefa.</w:t>
      </w:r>
    </w:p>
    <w:p w14:paraId="31BFE657" w14:textId="4105F691" w:rsidR="002E3C22" w:rsidRDefault="002E3C22" w:rsidP="002E3C22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esperado:</w:t>
      </w:r>
      <w:r>
        <w:rPr>
          <w:rFonts w:ascii="Arial" w:eastAsia="Arial" w:hAnsi="Arial" w:cs="Arial"/>
          <w:sz w:val="24"/>
        </w:rPr>
        <w:t xml:space="preserve">  </w:t>
      </w:r>
    </w:p>
    <w:p w14:paraId="104CFEB7" w14:textId="77777777" w:rsidR="004342EE" w:rsidRDefault="004342EE" w:rsidP="004342EE">
      <w:pPr>
        <w:spacing w:after="0"/>
        <w:ind w:left="-5" w:hanging="10"/>
      </w:pPr>
      <w:r w:rsidRPr="004342EE">
        <w:t xml:space="preserve">O sistema: </w:t>
      </w:r>
    </w:p>
    <w:p w14:paraId="138077DE" w14:textId="77777777" w:rsidR="004342EE" w:rsidRDefault="004342EE" w:rsidP="004342EE">
      <w:pPr>
        <w:spacing w:after="0"/>
        <w:ind w:left="-5" w:hanging="10"/>
      </w:pPr>
      <w:proofErr w:type="spellStart"/>
      <w:r w:rsidRPr="004342EE">
        <w:t>o</w:t>
      </w:r>
      <w:proofErr w:type="spellEnd"/>
      <w:r w:rsidRPr="004342EE">
        <w:t xml:space="preserve"> Ou bloqueia o cadastro e exibe mensagem exigindo prioridade </w:t>
      </w:r>
    </w:p>
    <w:p w14:paraId="2E857DD5" w14:textId="74D46701" w:rsidR="004342EE" w:rsidRDefault="004342EE" w:rsidP="004342EE">
      <w:pPr>
        <w:spacing w:after="0"/>
        <w:ind w:left="-5" w:hanging="10"/>
      </w:pPr>
      <w:proofErr w:type="spellStart"/>
      <w:r w:rsidRPr="004342EE">
        <w:t>o</w:t>
      </w:r>
      <w:proofErr w:type="spellEnd"/>
      <w:r w:rsidRPr="004342EE">
        <w:t xml:space="preserve"> Ou cadastra com uma prioridade padrão (por exemplo, “Média”).</w:t>
      </w:r>
    </w:p>
    <w:p w14:paraId="20E7BD24" w14:textId="4E4E57A7" w:rsidR="002E3C22" w:rsidRDefault="002E3C22" w:rsidP="002E3C22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obtido:</w:t>
      </w:r>
      <w:r>
        <w:rPr>
          <w:rFonts w:ascii="Arial" w:eastAsia="Arial" w:hAnsi="Arial" w:cs="Arial"/>
          <w:sz w:val="24"/>
        </w:rPr>
        <w:t xml:space="preserve">  </w:t>
      </w:r>
    </w:p>
    <w:p w14:paraId="754FD508" w14:textId="47DFBDC8" w:rsidR="002E3C22" w:rsidRDefault="002E3C22" w:rsidP="002E3C22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 tarefa foi cadastrada memos </w:t>
      </w:r>
      <w:r w:rsidR="004342EE">
        <w:rPr>
          <w:rFonts w:ascii="Arial" w:eastAsia="Arial" w:hAnsi="Arial" w:cs="Arial"/>
          <w:sz w:val="24"/>
        </w:rPr>
        <w:t>sem selecionar no campo Prioridade</w:t>
      </w:r>
      <w:r>
        <w:rPr>
          <w:rFonts w:ascii="Arial" w:eastAsia="Arial" w:hAnsi="Arial" w:cs="Arial"/>
          <w:sz w:val="24"/>
        </w:rPr>
        <w:t>.</w:t>
      </w:r>
    </w:p>
    <w:p w14:paraId="773C2FB7" w14:textId="66584735" w:rsidR="004342EE" w:rsidRDefault="004342EE" w:rsidP="002E3C22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Não foi exibido nenhuma mensagem </w:t>
      </w:r>
    </w:p>
    <w:p w14:paraId="0DFB6906" w14:textId="29CECD3C" w:rsidR="004342EE" w:rsidRDefault="004342EE" w:rsidP="002E3C22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Não foi cadastrado com prioridade padrão “Média”</w:t>
      </w:r>
    </w:p>
    <w:p w14:paraId="12AC94A3" w14:textId="77777777" w:rsidR="002E3C22" w:rsidRDefault="002E3C22" w:rsidP="002E3C22">
      <w:pPr>
        <w:spacing w:after="220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Evidências:</w:t>
      </w:r>
    </w:p>
    <w:p w14:paraId="01CEE718" w14:textId="7235BC1D" w:rsidR="002E3C22" w:rsidRDefault="004342EE" w:rsidP="002E3C22">
      <w:pPr>
        <w:spacing w:after="220"/>
        <w:ind w:left="-5" w:hanging="10"/>
      </w:pPr>
      <w:r w:rsidRPr="004342EE">
        <w:drawing>
          <wp:inline distT="0" distB="0" distL="0" distR="0" wp14:anchorId="127E9DB3" wp14:editId="174CACEE">
            <wp:extent cx="5400040" cy="751205"/>
            <wp:effectExtent l="0" t="0" r="0" b="0"/>
            <wp:docPr id="56290282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2821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27D5" w14:textId="210D0D8A" w:rsidR="002E3C22" w:rsidRDefault="002E3C22" w:rsidP="002E3C22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Prioridade: P</w:t>
      </w:r>
      <w:r w:rsidR="004342EE">
        <w:rPr>
          <w:rFonts w:ascii="Arial" w:eastAsia="Arial" w:hAnsi="Arial" w:cs="Arial"/>
          <w:b/>
          <w:sz w:val="24"/>
        </w:rPr>
        <w:t>3</w:t>
      </w:r>
    </w:p>
    <w:p w14:paraId="5DF90559" w14:textId="14B043E9" w:rsidR="002E3C22" w:rsidRDefault="002E3C22" w:rsidP="002E3C22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Severidade:</w:t>
      </w:r>
      <w:r>
        <w:rPr>
          <w:rFonts w:ascii="Arial" w:eastAsia="Arial" w:hAnsi="Arial" w:cs="Arial"/>
          <w:sz w:val="24"/>
        </w:rPr>
        <w:t xml:space="preserve">  </w:t>
      </w:r>
      <w:r w:rsidR="004342EE">
        <w:rPr>
          <w:rFonts w:ascii="Arial" w:eastAsia="Arial" w:hAnsi="Arial" w:cs="Arial"/>
          <w:sz w:val="24"/>
        </w:rPr>
        <w:t>Média</w:t>
      </w:r>
    </w:p>
    <w:p w14:paraId="6D0D9353" w14:textId="77777777" w:rsidR="002E3C22" w:rsidRDefault="002E3C22" w:rsidP="001265E0"/>
    <w:p w14:paraId="3D9A6D6C" w14:textId="77777777" w:rsidR="004342EE" w:rsidRDefault="004342EE" w:rsidP="001265E0"/>
    <w:p w14:paraId="784E5D33" w14:textId="77777777" w:rsidR="004342EE" w:rsidRDefault="004342EE" w:rsidP="001265E0"/>
    <w:p w14:paraId="346A19AE" w14:textId="77777777" w:rsidR="004342EE" w:rsidRDefault="004342EE" w:rsidP="001265E0"/>
    <w:p w14:paraId="60CA8DE9" w14:textId="77777777" w:rsidR="004342EE" w:rsidRDefault="004342EE" w:rsidP="001265E0"/>
    <w:p w14:paraId="53C0D585" w14:textId="77777777" w:rsidR="004342EE" w:rsidRDefault="004342EE" w:rsidP="001265E0"/>
    <w:p w14:paraId="4FACB8FB" w14:textId="77777777" w:rsidR="004342EE" w:rsidRDefault="004342EE" w:rsidP="004342EE">
      <w:pPr>
        <w:pStyle w:val="Ttulo1"/>
        <w:spacing w:after="267"/>
        <w:ind w:left="-5"/>
      </w:pPr>
      <w:r>
        <w:t xml:space="preserve">Registro de Defeitos </w:t>
      </w:r>
    </w:p>
    <w:p w14:paraId="30414CB3" w14:textId="693DB5B1" w:rsidR="004342EE" w:rsidRDefault="004342EE" w:rsidP="004342EE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ID do defeito:</w:t>
      </w:r>
      <w:r>
        <w:rPr>
          <w:rFonts w:ascii="Arial" w:eastAsia="Arial" w:hAnsi="Arial" w:cs="Arial"/>
          <w:sz w:val="24"/>
        </w:rPr>
        <w:t xml:space="preserve">  CT-0</w:t>
      </w:r>
      <w:r>
        <w:rPr>
          <w:rFonts w:ascii="Arial" w:eastAsia="Arial" w:hAnsi="Arial" w:cs="Arial"/>
          <w:sz w:val="24"/>
        </w:rPr>
        <w:t>4</w:t>
      </w:r>
    </w:p>
    <w:p w14:paraId="54284EDC" w14:textId="49C2AA5D" w:rsidR="004342EE" w:rsidRDefault="004342EE" w:rsidP="004342EE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Caso de teste relacionado:</w:t>
      </w:r>
      <w:r>
        <w:rPr>
          <w:rFonts w:ascii="Arial" w:eastAsia="Arial" w:hAnsi="Arial" w:cs="Arial"/>
          <w:sz w:val="24"/>
        </w:rPr>
        <w:t xml:space="preserve">  </w:t>
      </w:r>
      <w:r w:rsidRPr="004342EE">
        <w:rPr>
          <w:rFonts w:ascii="Arial" w:eastAsia="Arial" w:hAnsi="Arial" w:cs="Arial"/>
          <w:sz w:val="24"/>
        </w:rPr>
        <w:t>Marcar tarefa como concluída</w:t>
      </w:r>
    </w:p>
    <w:p w14:paraId="296633FA" w14:textId="559FE36D" w:rsidR="004342EE" w:rsidRDefault="004342EE" w:rsidP="004342EE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Descrição:</w:t>
      </w:r>
      <w:r>
        <w:rPr>
          <w:rFonts w:ascii="Arial" w:eastAsia="Arial" w:hAnsi="Arial" w:cs="Arial"/>
          <w:sz w:val="24"/>
        </w:rPr>
        <w:t xml:space="preserve">  </w:t>
      </w:r>
      <w:r w:rsidRPr="004342EE">
        <w:rPr>
          <w:rFonts w:ascii="Arial" w:eastAsia="Arial" w:hAnsi="Arial" w:cs="Arial"/>
          <w:sz w:val="24"/>
        </w:rPr>
        <w:t>Verificar se o sistema permite marcar tarefa como concluída.</w:t>
      </w:r>
    </w:p>
    <w:p w14:paraId="50E4C06E" w14:textId="77777777" w:rsidR="004342EE" w:rsidRDefault="004342EE" w:rsidP="004342EE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Passos para reproduzir:</w:t>
      </w:r>
      <w:r>
        <w:rPr>
          <w:rFonts w:ascii="Arial" w:eastAsia="Arial" w:hAnsi="Arial" w:cs="Arial"/>
          <w:sz w:val="24"/>
        </w:rPr>
        <w:t xml:space="preserve">  </w:t>
      </w:r>
    </w:p>
    <w:p w14:paraId="147CEFF2" w14:textId="77777777" w:rsidR="004342EE" w:rsidRDefault="004342EE" w:rsidP="004342EE">
      <w:pPr>
        <w:spacing w:after="0"/>
        <w:ind w:left="-5" w:hanging="10"/>
      </w:pPr>
      <w:r w:rsidRPr="004342EE">
        <w:t>1. Selecionar uma tarefa na lista.</w:t>
      </w:r>
    </w:p>
    <w:p w14:paraId="58CB723A" w14:textId="03B34DF9" w:rsidR="004342EE" w:rsidRDefault="004342EE" w:rsidP="004342EE">
      <w:pPr>
        <w:spacing w:after="0"/>
        <w:ind w:left="-5" w:hanging="10"/>
      </w:pPr>
      <w:r w:rsidRPr="004342EE">
        <w:t xml:space="preserve"> 2. Clicar em Concluir tarefa.</w:t>
      </w:r>
    </w:p>
    <w:p w14:paraId="0FE9FD3B" w14:textId="77777777" w:rsidR="004342EE" w:rsidRDefault="004342EE" w:rsidP="004342EE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esperado:</w:t>
      </w:r>
      <w:r>
        <w:rPr>
          <w:rFonts w:ascii="Arial" w:eastAsia="Arial" w:hAnsi="Arial" w:cs="Arial"/>
          <w:sz w:val="24"/>
        </w:rPr>
        <w:t xml:space="preserve">  </w:t>
      </w:r>
    </w:p>
    <w:p w14:paraId="0CE3FDBA" w14:textId="77777777" w:rsidR="004342EE" w:rsidRDefault="004342EE" w:rsidP="004342EE">
      <w:pPr>
        <w:spacing w:after="0"/>
        <w:ind w:left="-5" w:hanging="10"/>
      </w:pPr>
      <w:r w:rsidRPr="004342EE">
        <w:t xml:space="preserve">A tarefa passa a ser exibida como concluída (status “Concluída” ou similar). </w:t>
      </w:r>
    </w:p>
    <w:p w14:paraId="093C61E2" w14:textId="77777777" w:rsidR="004342EE" w:rsidRDefault="004342EE" w:rsidP="004342EE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obtido:</w:t>
      </w:r>
      <w:r>
        <w:rPr>
          <w:rFonts w:ascii="Arial" w:eastAsia="Arial" w:hAnsi="Arial" w:cs="Arial"/>
          <w:sz w:val="24"/>
        </w:rPr>
        <w:t xml:space="preserve">  </w:t>
      </w:r>
    </w:p>
    <w:p w14:paraId="1EBE34D3" w14:textId="01FD4318" w:rsidR="00B7498C" w:rsidRDefault="00B7498C" w:rsidP="004342EE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Botão “Concluir” não tem funcionalidade.</w:t>
      </w:r>
    </w:p>
    <w:p w14:paraId="63CEF8DF" w14:textId="351E9D61" w:rsidR="00B7498C" w:rsidRDefault="00B7498C" w:rsidP="004342EE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tarefa não apresenta como “Concluída”.</w:t>
      </w:r>
    </w:p>
    <w:p w14:paraId="278683B9" w14:textId="77777777" w:rsidR="00B7498C" w:rsidRDefault="00B7498C" w:rsidP="004342EE">
      <w:pPr>
        <w:spacing w:after="220"/>
        <w:ind w:left="-5" w:hanging="10"/>
        <w:rPr>
          <w:rFonts w:ascii="Arial" w:eastAsia="Arial" w:hAnsi="Arial" w:cs="Arial"/>
          <w:b/>
          <w:sz w:val="24"/>
        </w:rPr>
      </w:pPr>
    </w:p>
    <w:p w14:paraId="431B0685" w14:textId="3D8B63F5" w:rsidR="004342EE" w:rsidRDefault="004342EE" w:rsidP="004342EE">
      <w:pPr>
        <w:spacing w:after="220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Evidências:</w:t>
      </w:r>
    </w:p>
    <w:p w14:paraId="7ED5EB36" w14:textId="03339A34" w:rsidR="004342EE" w:rsidRDefault="00B7498C" w:rsidP="004342EE">
      <w:pPr>
        <w:spacing w:after="220"/>
        <w:ind w:left="-5" w:hanging="10"/>
      </w:pPr>
      <w:r w:rsidRPr="00B7498C">
        <w:drawing>
          <wp:inline distT="0" distB="0" distL="0" distR="0" wp14:anchorId="6DAF7B4E" wp14:editId="08787F52">
            <wp:extent cx="5400040" cy="1589405"/>
            <wp:effectExtent l="0" t="0" r="0" b="0"/>
            <wp:docPr id="19448048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04826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8115" w14:textId="09C0F076" w:rsidR="004342EE" w:rsidRDefault="004342EE" w:rsidP="004342EE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Prioridade: P</w:t>
      </w:r>
      <w:r w:rsidR="00B7498C">
        <w:rPr>
          <w:rFonts w:ascii="Arial" w:eastAsia="Arial" w:hAnsi="Arial" w:cs="Arial"/>
          <w:b/>
          <w:sz w:val="24"/>
        </w:rPr>
        <w:t>1</w:t>
      </w:r>
    </w:p>
    <w:p w14:paraId="6E3DF63E" w14:textId="41272CB4" w:rsidR="004342EE" w:rsidRDefault="004342EE" w:rsidP="004342EE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Severidade:</w:t>
      </w:r>
      <w:r>
        <w:rPr>
          <w:rFonts w:ascii="Arial" w:eastAsia="Arial" w:hAnsi="Arial" w:cs="Arial"/>
          <w:sz w:val="24"/>
        </w:rPr>
        <w:t xml:space="preserve">  </w:t>
      </w:r>
      <w:r w:rsidR="00B7498C">
        <w:rPr>
          <w:rFonts w:ascii="Arial" w:eastAsia="Arial" w:hAnsi="Arial" w:cs="Arial"/>
          <w:sz w:val="24"/>
        </w:rPr>
        <w:t>Crítica</w:t>
      </w:r>
    </w:p>
    <w:p w14:paraId="620E0A44" w14:textId="77777777" w:rsidR="004342EE" w:rsidRDefault="004342EE" w:rsidP="001265E0">
      <w:pPr>
        <w:rPr>
          <w:u w:val="single"/>
        </w:rPr>
      </w:pPr>
    </w:p>
    <w:p w14:paraId="5CDC49DE" w14:textId="77777777" w:rsidR="00B7498C" w:rsidRDefault="00B7498C" w:rsidP="001265E0">
      <w:pPr>
        <w:rPr>
          <w:u w:val="single"/>
        </w:rPr>
      </w:pPr>
    </w:p>
    <w:p w14:paraId="5961D3B7" w14:textId="77777777" w:rsidR="00B7498C" w:rsidRDefault="00B7498C" w:rsidP="001265E0">
      <w:pPr>
        <w:rPr>
          <w:u w:val="single"/>
        </w:rPr>
      </w:pPr>
    </w:p>
    <w:p w14:paraId="45A040E0" w14:textId="77777777" w:rsidR="00B7498C" w:rsidRDefault="00B7498C" w:rsidP="001265E0">
      <w:pPr>
        <w:rPr>
          <w:u w:val="single"/>
        </w:rPr>
      </w:pPr>
    </w:p>
    <w:p w14:paraId="1AA0DABD" w14:textId="77777777" w:rsidR="00B7498C" w:rsidRDefault="00B7498C" w:rsidP="001265E0">
      <w:pPr>
        <w:rPr>
          <w:u w:val="single"/>
        </w:rPr>
      </w:pPr>
    </w:p>
    <w:p w14:paraId="61A9CAE6" w14:textId="77777777" w:rsidR="00B7498C" w:rsidRDefault="00B7498C" w:rsidP="001265E0">
      <w:pPr>
        <w:rPr>
          <w:u w:val="single"/>
        </w:rPr>
      </w:pPr>
    </w:p>
    <w:p w14:paraId="466C0867" w14:textId="77777777" w:rsidR="00B7498C" w:rsidRDefault="00B7498C" w:rsidP="00B7498C">
      <w:pPr>
        <w:pStyle w:val="Ttulo1"/>
        <w:spacing w:after="267"/>
        <w:ind w:left="-5"/>
      </w:pPr>
      <w:r>
        <w:t xml:space="preserve">Registro de Defeitos </w:t>
      </w:r>
    </w:p>
    <w:p w14:paraId="398B3814" w14:textId="25262113" w:rsidR="00B7498C" w:rsidRDefault="00B7498C" w:rsidP="00B7498C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ID do defeito:</w:t>
      </w:r>
      <w:r>
        <w:rPr>
          <w:rFonts w:ascii="Arial" w:eastAsia="Arial" w:hAnsi="Arial" w:cs="Arial"/>
          <w:sz w:val="24"/>
        </w:rPr>
        <w:t xml:space="preserve">  CT-0</w:t>
      </w:r>
      <w:r>
        <w:rPr>
          <w:rFonts w:ascii="Arial" w:eastAsia="Arial" w:hAnsi="Arial" w:cs="Arial"/>
          <w:sz w:val="24"/>
        </w:rPr>
        <w:t>5</w:t>
      </w:r>
    </w:p>
    <w:p w14:paraId="2CF316E2" w14:textId="3AFBC757" w:rsidR="00B7498C" w:rsidRDefault="00B7498C" w:rsidP="00B7498C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Caso de teste relacionado:</w:t>
      </w:r>
      <w:r>
        <w:rPr>
          <w:rFonts w:ascii="Arial" w:eastAsia="Arial" w:hAnsi="Arial" w:cs="Arial"/>
          <w:sz w:val="24"/>
        </w:rPr>
        <w:t xml:space="preserve">  </w:t>
      </w:r>
      <w:r w:rsidRPr="00B7498C">
        <w:rPr>
          <w:rFonts w:ascii="Arial" w:eastAsia="Arial" w:hAnsi="Arial" w:cs="Arial"/>
          <w:sz w:val="24"/>
        </w:rPr>
        <w:t>Cadastro de tarefa duplicada</w:t>
      </w:r>
    </w:p>
    <w:p w14:paraId="04C197C0" w14:textId="255E04EB" w:rsidR="00B7498C" w:rsidRDefault="00B7498C" w:rsidP="00B7498C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Descrição:</w:t>
      </w:r>
      <w:r>
        <w:rPr>
          <w:rFonts w:ascii="Arial" w:eastAsia="Arial" w:hAnsi="Arial" w:cs="Arial"/>
          <w:sz w:val="24"/>
        </w:rPr>
        <w:t xml:space="preserve">  </w:t>
      </w:r>
      <w:r w:rsidRPr="00B7498C">
        <w:rPr>
          <w:rFonts w:ascii="Arial" w:eastAsia="Arial" w:hAnsi="Arial" w:cs="Arial"/>
          <w:sz w:val="24"/>
        </w:rPr>
        <w:t>Verificar comportamento ao tentar cadastrar duas tarefas com o mesmo título.</w:t>
      </w:r>
    </w:p>
    <w:p w14:paraId="11E74458" w14:textId="77777777" w:rsidR="00B7498C" w:rsidRDefault="00B7498C" w:rsidP="00B7498C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Passos para reproduzir:</w:t>
      </w:r>
      <w:r>
        <w:rPr>
          <w:rFonts w:ascii="Arial" w:eastAsia="Arial" w:hAnsi="Arial" w:cs="Arial"/>
          <w:sz w:val="24"/>
        </w:rPr>
        <w:t xml:space="preserve">  </w:t>
      </w:r>
    </w:p>
    <w:p w14:paraId="45CAFC0B" w14:textId="77777777" w:rsidR="00B7498C" w:rsidRDefault="00B7498C" w:rsidP="00B7498C">
      <w:pPr>
        <w:spacing w:after="0"/>
        <w:ind w:left="-5" w:hanging="10"/>
      </w:pPr>
      <w:r w:rsidRPr="00B7498C">
        <w:t xml:space="preserve">1. Cadastrar tarefa com título: Estudar MAUI. </w:t>
      </w:r>
    </w:p>
    <w:p w14:paraId="590C7701" w14:textId="4E3E4431" w:rsidR="00B7498C" w:rsidRDefault="00B7498C" w:rsidP="00B7498C">
      <w:pPr>
        <w:spacing w:after="0"/>
        <w:ind w:left="-5" w:hanging="10"/>
      </w:pPr>
      <w:r w:rsidRPr="00B7498C">
        <w:t xml:space="preserve">2. Cadastrar novamente outra tarefa com título: Estudar MAUI. </w:t>
      </w:r>
    </w:p>
    <w:p w14:paraId="521AC5D2" w14:textId="77777777" w:rsidR="00B7498C" w:rsidRDefault="00B7498C" w:rsidP="00B7498C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esperado:</w:t>
      </w:r>
      <w:r>
        <w:rPr>
          <w:rFonts w:ascii="Arial" w:eastAsia="Arial" w:hAnsi="Arial" w:cs="Arial"/>
          <w:sz w:val="24"/>
        </w:rPr>
        <w:t xml:space="preserve">  </w:t>
      </w:r>
    </w:p>
    <w:p w14:paraId="0D05E1AA" w14:textId="77777777" w:rsidR="00B7498C" w:rsidRDefault="00B7498C" w:rsidP="00B7498C">
      <w:pPr>
        <w:spacing w:after="0"/>
        <w:ind w:left="-5" w:hanging="10"/>
      </w:pPr>
      <w:r w:rsidRPr="00B7498C">
        <w:t>Bloquear com mensagem “Já existe uma tarefa com esse título”.</w:t>
      </w:r>
    </w:p>
    <w:p w14:paraId="4562886D" w14:textId="32A8B3C9" w:rsidR="00B7498C" w:rsidRDefault="00B7498C" w:rsidP="00B7498C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Resultado obtido:</w:t>
      </w:r>
      <w:r>
        <w:rPr>
          <w:rFonts w:ascii="Arial" w:eastAsia="Arial" w:hAnsi="Arial" w:cs="Arial"/>
          <w:sz w:val="24"/>
        </w:rPr>
        <w:t xml:space="preserve">  </w:t>
      </w:r>
    </w:p>
    <w:p w14:paraId="798D9FD5" w14:textId="31B11645" w:rsidR="00B7498C" w:rsidRDefault="00B7498C" w:rsidP="00B7498C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As duas tarefas foram cadastradas.</w:t>
      </w:r>
    </w:p>
    <w:p w14:paraId="434FC393" w14:textId="4AEE43EF" w:rsidR="00B7498C" w:rsidRDefault="00B7498C" w:rsidP="00B7498C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Não teve nenhuma mensagem de erro</w:t>
      </w:r>
    </w:p>
    <w:p w14:paraId="4939A2BE" w14:textId="77777777" w:rsidR="00B7498C" w:rsidRDefault="00B7498C" w:rsidP="00B7498C">
      <w:pPr>
        <w:spacing w:after="220"/>
        <w:ind w:left="-5" w:hanging="10"/>
        <w:rPr>
          <w:rFonts w:ascii="Arial" w:eastAsia="Arial" w:hAnsi="Arial" w:cs="Arial"/>
          <w:b/>
          <w:sz w:val="24"/>
        </w:rPr>
      </w:pPr>
    </w:p>
    <w:p w14:paraId="4325304F" w14:textId="77777777" w:rsidR="00B7498C" w:rsidRDefault="00B7498C" w:rsidP="00B7498C">
      <w:pPr>
        <w:spacing w:after="220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Evidências:</w:t>
      </w:r>
    </w:p>
    <w:p w14:paraId="04BB2603" w14:textId="11713614" w:rsidR="00B7498C" w:rsidRDefault="00B7498C" w:rsidP="00B7498C">
      <w:pPr>
        <w:spacing w:after="220"/>
        <w:ind w:left="-5" w:hanging="10"/>
      </w:pPr>
      <w:r w:rsidRPr="00B7498C">
        <w:drawing>
          <wp:inline distT="0" distB="0" distL="0" distR="0" wp14:anchorId="3F344C79" wp14:editId="3AE6EBE3">
            <wp:extent cx="5400040" cy="1490345"/>
            <wp:effectExtent l="0" t="0" r="0" b="0"/>
            <wp:docPr id="16722458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5827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F65E" w14:textId="001188D0" w:rsidR="00B7498C" w:rsidRDefault="00B7498C" w:rsidP="00B7498C">
      <w:pPr>
        <w:spacing w:after="220"/>
        <w:ind w:left="-5" w:hanging="10"/>
      </w:pPr>
      <w:r>
        <w:rPr>
          <w:rFonts w:ascii="Arial" w:eastAsia="Arial" w:hAnsi="Arial" w:cs="Arial"/>
          <w:b/>
          <w:sz w:val="24"/>
        </w:rPr>
        <w:t>Prioridade: P</w:t>
      </w:r>
      <w:r>
        <w:rPr>
          <w:rFonts w:ascii="Arial" w:eastAsia="Arial" w:hAnsi="Arial" w:cs="Arial"/>
          <w:b/>
          <w:sz w:val="24"/>
        </w:rPr>
        <w:t>2</w:t>
      </w:r>
    </w:p>
    <w:p w14:paraId="1ED12D3F" w14:textId="38782F55" w:rsidR="00B7498C" w:rsidRDefault="00B7498C" w:rsidP="00B7498C">
      <w:pPr>
        <w:spacing w:after="220"/>
        <w:ind w:left="-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Severidade: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>Alta</w:t>
      </w:r>
    </w:p>
    <w:p w14:paraId="429E1A84" w14:textId="77777777" w:rsidR="00B7498C" w:rsidRPr="00B7498C" w:rsidRDefault="00B7498C" w:rsidP="001265E0">
      <w:pPr>
        <w:rPr>
          <w:u w:val="single"/>
        </w:rPr>
      </w:pPr>
    </w:p>
    <w:sectPr w:rsidR="00B7498C" w:rsidRPr="00B74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E0"/>
    <w:rsid w:val="00045264"/>
    <w:rsid w:val="001265E0"/>
    <w:rsid w:val="00187FF6"/>
    <w:rsid w:val="001D26A7"/>
    <w:rsid w:val="002E3C22"/>
    <w:rsid w:val="003E7A6E"/>
    <w:rsid w:val="004342EE"/>
    <w:rsid w:val="00826370"/>
    <w:rsid w:val="008F1BA4"/>
    <w:rsid w:val="009A1609"/>
    <w:rsid w:val="00B7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287C7"/>
  <w15:chartTrackingRefBased/>
  <w15:docId w15:val="{A75E7ADC-3161-4E1C-AAD0-2E8D94FD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5E0"/>
    <w:pPr>
      <w:spacing w:line="259" w:lineRule="auto"/>
    </w:pPr>
    <w:rPr>
      <w:rFonts w:ascii="Calibri" w:eastAsia="Calibri" w:hAnsi="Calibri" w:cs="Calibri"/>
      <w:color w:val="000000"/>
      <w:sz w:val="2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265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65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5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5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5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5E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5E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5E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5E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6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5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5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5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5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5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5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5E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126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5E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126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5E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1265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5E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nfaseIntensa">
    <w:name w:val="Intense Emphasis"/>
    <w:basedOn w:val="Fontepargpadro"/>
    <w:uiPriority w:val="21"/>
    <w:qFormat/>
    <w:rsid w:val="001265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5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5E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265E0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503</Words>
  <Characters>3098</Characters>
  <Application>Microsoft Office Word</Application>
  <DocSecurity>0</DocSecurity>
  <Lines>1549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NASCIMENTO CARVALHO</dc:creator>
  <cp:keywords/>
  <dc:description/>
  <cp:lastModifiedBy>JOSE FERNANDO NASCIMENTO CARVALHO</cp:lastModifiedBy>
  <cp:revision>4</cp:revision>
  <dcterms:created xsi:type="dcterms:W3CDTF">2026-01-23T00:17:00Z</dcterms:created>
  <dcterms:modified xsi:type="dcterms:W3CDTF">2026-01-23T00:56:00Z</dcterms:modified>
</cp:coreProperties>
</file>