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E207724" wp14:textId="6955256C">
      <w:r w:rsidRPr="52C1D95C" w:rsidR="4C929490">
        <w:rPr>
          <w:rFonts w:ascii="Aptos" w:hAnsi="Aptos" w:eastAsia="Aptos" w:cs="Aptos"/>
          <w:noProof w:val="0"/>
          <w:sz w:val="24"/>
          <w:szCs w:val="24"/>
          <w:lang w:val="pt-BR"/>
        </w:rPr>
        <w:t>O VaiFácil é um aplicativo móvel que funciona como uma versão digital do Bilhete Único, o cartão de transporte público. Ele permite que os usuários embarquem em ônibus e trens utilizando a tecnologia NFC ou através da leitura de um QR Code gerado pelo aplicativo. O manual detalha como instalar, cadastrar e utilizar o aplicativo, incluindo a possibilidade de adicionar um Bilhete Único físico já existente. Além disso, o VaiFácil oferece funcionalidades como recarga instantânea do saldo via PIX ou cartões, consulta de linhas de transporte e verificação da aceitação do bilhete virtual antes do embarque. O aplicativo também envia notificações inteligentes sobre a chegada de ônibus e o vencimento de benefícios tarifários. Para segurança, o acesso ao aplicativo pode ser protegido por biometria, e há opções para recuperação de conta em caso de perda do celular. O VaiFácil visa facilitar o uso do transporte público, oferecendo uma alternativa digital ao cartão físico do Bilhete Único.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D715B9"/>
    <w:rsid w:val="4C929490"/>
    <w:rsid w:val="52C1D95C"/>
    <w:rsid w:val="74D7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15B9"/>
  <w15:chartTrackingRefBased/>
  <w15:docId w15:val="{1AAFCB88-C454-4A4C-80E3-91EF16102C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6A6A8B53E0F448BC8FD877C744553D" ma:contentTypeVersion="3" ma:contentTypeDescription="Crie um novo documento." ma:contentTypeScope="" ma:versionID="45c77109cea33c34f7eb8831599e07fe">
  <xsd:schema xmlns:xsd="http://www.w3.org/2001/XMLSchema" xmlns:xs="http://www.w3.org/2001/XMLSchema" xmlns:p="http://schemas.microsoft.com/office/2006/metadata/properties" xmlns:ns2="f5ba6826-51a1-4332-b479-34eaeda3d330" targetNamespace="http://schemas.microsoft.com/office/2006/metadata/properties" ma:root="true" ma:fieldsID="a3f9ae6bbfc6e6b9cc4c561c6a14318a" ns2:_="">
    <xsd:import namespace="f5ba6826-51a1-4332-b479-34eaeda3d3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a6826-51a1-4332-b479-34eaeda3d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B7F7D1-BF73-44C2-B28F-FDB8F95A4265}"/>
</file>

<file path=customXml/itemProps2.xml><?xml version="1.0" encoding="utf-8"?>
<ds:datastoreItem xmlns:ds="http://schemas.openxmlformats.org/officeDocument/2006/customXml" ds:itemID="{215C0B71-2A85-4541-A78A-F45FA69608ED}"/>
</file>

<file path=customXml/itemProps3.xml><?xml version="1.0" encoding="utf-8"?>
<ds:datastoreItem xmlns:ds="http://schemas.openxmlformats.org/officeDocument/2006/customXml" ds:itemID="{44A6EC6B-9F7C-4051-B20F-2B5C2F6955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NASCIMENTO CARVALHO</dc:creator>
  <cp:keywords/>
  <dc:description/>
  <cp:lastModifiedBy>JOSE FERNANDO NASCIMENTO CARVALHO</cp:lastModifiedBy>
  <dcterms:created xsi:type="dcterms:W3CDTF">2025-05-19T23:58:58Z</dcterms:created>
  <dcterms:modified xsi:type="dcterms:W3CDTF">2025-05-19T23:59:38Z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0x010100CC6A6A8B53E0F448BC8FD877C744553D</vt:lpwstr>
  </property>
  <property fmtid="{D5CDD505-2E9C-101B-9397-08002B2CF9AE}" pid="3" name="Order">
    <vt:r8>26700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