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050F" w:rsidP="13C90FA4" w:rsidRDefault="7CE19B94" w14:paraId="2FBCEA0F" w14:textId="66187299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  <w:sz w:val="33"/>
          <w:szCs w:val="33"/>
        </w:rPr>
        <w:t xml:space="preserve">Manual de Uso – </w:t>
      </w:r>
      <w:r w:rsidRPr="13C90FA4" w:rsidR="64171850">
        <w:rPr>
          <w:rFonts w:ascii="Aptos" w:hAnsi="Aptos" w:eastAsia="Aptos" w:cs="Aptos"/>
          <w:b w:val="1"/>
          <w:bCs w:val="1"/>
          <w:color w:val="1B1C1D"/>
          <w:sz w:val="33"/>
          <w:szCs w:val="33"/>
        </w:rPr>
        <w:t>Vai Fácil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33"/>
          <w:szCs w:val="33"/>
        </w:rPr>
        <w:t>: Bilhete Único Virtual</w:t>
      </w:r>
    </w:p>
    <w:p w:rsidR="7CE19B94" w:rsidP="13C90FA4" w:rsidRDefault="7CE19B94" w14:paraId="5BD39467" w14:textId="01A07911">
      <w:pPr>
        <w:pStyle w:val="PargrafodaLista"/>
        <w:numPr>
          <w:ilvl w:val="0"/>
          <w:numId w:val="14"/>
        </w:numPr>
        <w:spacing w:after="12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  <w:sz w:val="32"/>
          <w:szCs w:val="32"/>
        </w:rPr>
        <w:t xml:space="preserve"> Introdução</w:t>
      </w:r>
    </w:p>
    <w:p w:rsidR="13C90FA4" w:rsidP="13C90FA4" w:rsidRDefault="13C90FA4" w14:paraId="1AE04DA5" w14:textId="1F76BD5A">
      <w:pPr>
        <w:pStyle w:val="PargrafodaLista"/>
        <w:spacing w:after="120"/>
        <w:ind w:left="36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2C27FD55" w:rsidP="13C90FA4" w:rsidRDefault="2C27FD55" w14:paraId="78CFACCC" w14:textId="719AD931">
      <w:pPr>
        <w:pStyle w:val="PargrafodaLista"/>
        <w:spacing w:after="120"/>
        <w:ind w:left="0"/>
        <w:rPr>
          <w:rFonts w:ascii="Aptos" w:hAnsi="Aptos" w:eastAsia="Aptos" w:cs="Aptos"/>
          <w:b w:val="1"/>
          <w:bCs w:val="1"/>
          <w:color w:val="1B1C1D"/>
          <w:sz w:val="24"/>
          <w:szCs w:val="24"/>
        </w:rPr>
      </w:pPr>
      <w:r w:rsidRPr="13C90FA4" w:rsidR="2C27FD55">
        <w:rPr>
          <w:rFonts w:ascii="Aptos" w:hAnsi="Aptos" w:eastAsia="Aptos" w:cs="Aptos"/>
          <w:b w:val="1"/>
          <w:bCs w:val="1"/>
          <w:color w:val="1B1C1D"/>
        </w:rPr>
        <w:t>1.1</w:t>
      </w:r>
      <w:r w:rsidRPr="13C90FA4" w:rsidR="1CACAC87">
        <w:rPr>
          <w:rFonts w:ascii="Aptos" w:hAnsi="Aptos" w:eastAsia="Aptos" w:cs="Aptos"/>
          <w:b w:val="1"/>
          <w:bCs w:val="1"/>
          <w:color w:val="1B1C1D"/>
        </w:rPr>
        <w:t xml:space="preserve">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O que é o </w:t>
      </w:r>
      <w:r w:rsidRPr="13C90FA4" w:rsidR="64171850">
        <w:rPr>
          <w:rFonts w:ascii="Aptos" w:hAnsi="Aptos" w:eastAsia="Aptos" w:cs="Aptos"/>
          <w:b w:val="1"/>
          <w:bCs w:val="1"/>
          <w:color w:val="1B1C1D"/>
        </w:rPr>
        <w:t>Vai Fáci</w:t>
      </w:r>
      <w:r w:rsidRPr="13C90FA4" w:rsidR="64171850">
        <w:rPr>
          <w:rFonts w:ascii="Aptos" w:hAnsi="Aptos" w:eastAsia="Aptos" w:cs="Aptos"/>
          <w:b w:val="1"/>
          <w:bCs w:val="1"/>
          <w:color w:val="1B1C1D"/>
        </w:rPr>
        <w:t>l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>?</w:t>
      </w:r>
    </w:p>
    <w:p w:rsidR="15A4371D" w:rsidP="13C90FA4" w:rsidRDefault="15A4371D" w14:paraId="130EEC9C" w14:textId="7BD42AB9">
      <w:pPr>
        <w:pStyle w:val="Normal"/>
        <w:spacing w:after="0"/>
        <w:ind w:left="0" w:firstLine="0"/>
        <w:jc w:val="left"/>
        <w:rPr>
          <w:rFonts w:ascii="Aptos" w:hAnsi="Aptos" w:eastAsia="Aptos" w:cs="Aptos"/>
          <w:color w:val="1B1C1D"/>
        </w:rPr>
      </w:pPr>
      <w:r w:rsidRPr="13C90FA4" w:rsidR="15A437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13C90FA4" w:rsidR="15A437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VaiFácil</w:t>
      </w:r>
      <w:r w:rsidRPr="13C90FA4" w:rsidR="15A437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 aplicativo móvel desenvolvido para facilitar o acesso ao sistema de transporte público de São Paulo, digitalizando o uso do Bilhete Único.</w:t>
      </w:r>
      <w:r w:rsidRPr="13C90FA4" w:rsidR="15A4371D">
        <w:rPr>
          <w:noProof w:val="0"/>
          <w:lang w:val="pt-BR"/>
        </w:rPr>
        <w:t xml:space="preserve"> </w:t>
      </w:r>
    </w:p>
    <w:p w:rsidR="13C90FA4" w:rsidP="13C90FA4" w:rsidRDefault="13C90FA4" w14:paraId="77CCBCE9" w14:textId="3D97AEEE">
      <w:pPr>
        <w:pStyle w:val="Normal"/>
        <w:spacing w:after="0"/>
        <w:ind w:left="0"/>
        <w:jc w:val="left"/>
        <w:rPr>
          <w:noProof w:val="0"/>
          <w:lang w:val="pt-BR"/>
        </w:rPr>
      </w:pPr>
    </w:p>
    <w:p w:rsidR="7D6D2524" w:rsidP="13C90FA4" w:rsidRDefault="7D6D2524" w14:paraId="41121241" w14:textId="61331C8A">
      <w:pPr>
        <w:pStyle w:val="PargrafodaLista"/>
        <w:spacing w:after="0"/>
        <w:ind w:left="0"/>
        <w:jc w:val="left"/>
        <w:rPr>
          <w:rFonts w:ascii="Aptos" w:hAnsi="Aptos" w:eastAsia="Aptos" w:cs="Aptos"/>
          <w:b w:val="1"/>
          <w:bCs w:val="1"/>
          <w:color w:val="1B1C1D"/>
        </w:rPr>
      </w:pPr>
      <w:r w:rsidRPr="13C90FA4" w:rsidR="7D6D2524">
        <w:rPr>
          <w:rFonts w:ascii="Aptos" w:hAnsi="Aptos" w:eastAsia="Aptos" w:cs="Aptos"/>
          <w:b w:val="1"/>
          <w:bCs w:val="1"/>
          <w:color w:val="1B1C1D"/>
        </w:rPr>
        <w:t xml:space="preserve">1.2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Objetivo do aplicativo </w:t>
      </w:r>
    </w:p>
    <w:p w:rsidR="62E724ED" w:rsidP="13C90FA4" w:rsidRDefault="62E724ED" w14:paraId="5B31CBD7" w14:textId="47F5A57E">
      <w:pPr>
        <w:pStyle w:val="Normal"/>
        <w:spacing w:after="0"/>
        <w:ind w:left="0"/>
        <w:jc w:val="left"/>
        <w:rPr>
          <w:noProof w:val="0"/>
          <w:lang w:val="pt-BR"/>
        </w:rPr>
      </w:pPr>
      <w:r w:rsidRPr="13C90FA4" w:rsidR="62E724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principal objetivo do </w:t>
      </w:r>
      <w:r w:rsidRPr="13C90FA4" w:rsidR="62E724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VaiFácil</w:t>
      </w:r>
      <w:r w:rsidRPr="13C90FA4" w:rsidR="62E724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oferecer praticidade, segurança e integração ao usuário no uso diário do transporte público.</w:t>
      </w:r>
    </w:p>
    <w:p w:rsidR="13C90FA4" w:rsidP="13C90FA4" w:rsidRDefault="13C90FA4" w14:paraId="4857F5B1" w14:textId="2915FDAA">
      <w:pPr>
        <w:pStyle w:val="Normal"/>
        <w:spacing w:after="0"/>
        <w:ind w:left="0"/>
        <w:jc w:val="left"/>
        <w:rPr>
          <w:rFonts w:ascii="Aptos" w:hAnsi="Aptos" w:eastAsia="Aptos" w:cs="Aptos"/>
          <w:b w:val="1"/>
          <w:bCs w:val="1"/>
          <w:color w:val="1B1C1D"/>
        </w:rPr>
      </w:pPr>
    </w:p>
    <w:p w:rsidR="136C3A6E" w:rsidP="13C90FA4" w:rsidRDefault="136C3A6E" w14:paraId="6474D037" w14:textId="482F0672">
      <w:pPr>
        <w:pStyle w:val="Normal"/>
        <w:spacing w:after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C90FA4" w:rsidR="136C3A6E">
        <w:rPr>
          <w:rFonts w:ascii="Aptos" w:hAnsi="Aptos" w:eastAsia="Aptos" w:cs="Aptos"/>
          <w:b w:val="1"/>
          <w:bCs w:val="1"/>
          <w:color w:val="1B1C1D"/>
        </w:rPr>
        <w:t xml:space="preserve">1.3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Quem pode utilizar O </w:t>
      </w:r>
      <w:r w:rsidRPr="13C90FA4" w:rsidR="64171850">
        <w:rPr>
          <w:rFonts w:ascii="Aptos" w:hAnsi="Aptos" w:eastAsia="Aptos" w:cs="Aptos"/>
          <w:b w:val="1"/>
          <w:bCs w:val="1"/>
          <w:color w:val="1B1C1D"/>
        </w:rPr>
        <w:t>Vai Fácil</w:t>
      </w:r>
    </w:p>
    <w:p w:rsidR="57DD028F" w:rsidP="13C90FA4" w:rsidRDefault="57DD028F" w14:paraId="472AE382" w14:textId="151BA49F">
      <w:pPr>
        <w:pStyle w:val="Normal"/>
        <w:spacing w:after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C90FA4" w:rsidR="57DD02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13C90FA4" w:rsidR="57DD02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VaiFácil</w:t>
      </w:r>
      <w:r w:rsidRPr="13C90FA4" w:rsidR="57DD02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pode ser utilizado por todos os usuários do transporte público, incluindo estudantes, idosos, trabalhadores e pessoas com deficiência.</w:t>
      </w:r>
    </w:p>
    <w:p w:rsidR="13C90FA4" w:rsidP="13C90FA4" w:rsidRDefault="13C90FA4" w14:paraId="31EBE048" w14:textId="6DC24F9D">
      <w:pPr>
        <w:pStyle w:val="Normal"/>
        <w:spacing w:after="0"/>
        <w:ind w:left="0"/>
        <w:jc w:val="left"/>
        <w:rPr>
          <w:rFonts w:ascii="Aptos" w:hAnsi="Aptos" w:eastAsia="Aptos" w:cs="Aptos"/>
          <w:color w:val="1B1C1D"/>
        </w:rPr>
      </w:pPr>
    </w:p>
    <w:p w:rsidR="0012050F" w:rsidP="50E0FAEE" w:rsidRDefault="6303F74F" w14:paraId="7980EACC" w14:textId="345B80E0">
      <w:pPr>
        <w:spacing w:after="120"/>
        <w:rPr>
          <w:rFonts w:ascii="Aptos" w:hAnsi="Aptos" w:eastAsia="Aptos" w:cs="Aptos"/>
          <w:b/>
          <w:bCs/>
          <w:color w:val="1B1C1D"/>
          <w:sz w:val="32"/>
          <w:szCs w:val="32"/>
        </w:rPr>
      </w:pPr>
      <w:r w:rsidRPr="702D4F35">
        <w:rPr>
          <w:rFonts w:ascii="Aptos" w:hAnsi="Aptos" w:eastAsia="Aptos" w:cs="Aptos"/>
          <w:b/>
          <w:bCs/>
          <w:color w:val="1B1C1D"/>
          <w:sz w:val="32"/>
          <w:szCs w:val="32"/>
        </w:rPr>
        <w:t>2. Requisitos do Sistema</w:t>
      </w:r>
    </w:p>
    <w:p w:rsidR="34AABA88" w:rsidP="13C90FA4" w:rsidRDefault="34AABA88" w14:paraId="10092FCF" w14:textId="55882BD4">
      <w:pPr>
        <w:pStyle w:val="PargrafodaLista"/>
        <w:spacing w:after="12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370BC319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2.1 </w:t>
      </w:r>
      <w:r w:rsidRPr="13C90FA4" w:rsidR="34AABA88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Requisito:</w:t>
      </w:r>
    </w:p>
    <w:p w:rsidR="0012050F" w:rsidP="13C90FA4" w:rsidRDefault="6303F74F" w14:paraId="74F21F1F" w14:textId="0EE66AC9">
      <w:pPr>
        <w:pStyle w:val="PargrafodaLista"/>
        <w:numPr>
          <w:ilvl w:val="0"/>
          <w:numId w:val="7"/>
        </w:numPr>
        <w:spacing w:after="0"/>
        <w:jc w:val="both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 xml:space="preserve">Celular com sistema operacional </w:t>
      </w:r>
      <w:r w:rsidRPr="13C90FA4" w:rsidR="6303F74F">
        <w:rPr>
          <w:rFonts w:ascii="Aptos" w:hAnsi="Aptos" w:eastAsia="Aptos" w:cs="Aptos"/>
          <w:b w:val="1"/>
          <w:bCs w:val="1"/>
          <w:color w:val="1B1C1D"/>
        </w:rPr>
        <w:t>Android</w:t>
      </w:r>
      <w:r w:rsidRPr="13C90FA4" w:rsidR="43333F8D">
        <w:rPr>
          <w:rFonts w:ascii="Aptos" w:hAnsi="Aptos" w:eastAsia="Aptos" w:cs="Aptos"/>
          <w:b w:val="1"/>
          <w:bCs w:val="1"/>
          <w:color w:val="1B1C1D"/>
        </w:rPr>
        <w:t xml:space="preserve"> 1</w:t>
      </w:r>
      <w:r w:rsidRPr="13C90FA4" w:rsidR="67FB281D">
        <w:rPr>
          <w:rFonts w:ascii="Aptos" w:hAnsi="Aptos" w:eastAsia="Aptos" w:cs="Aptos"/>
          <w:b w:val="1"/>
          <w:bCs w:val="1"/>
          <w:color w:val="1B1C1D"/>
        </w:rPr>
        <w:t>0</w:t>
      </w:r>
      <w:r w:rsidRPr="13C90FA4" w:rsidR="43333F8D">
        <w:rPr>
          <w:rFonts w:ascii="Aptos" w:hAnsi="Aptos" w:eastAsia="Aptos" w:cs="Aptos"/>
          <w:color w:val="1B1C1D"/>
        </w:rPr>
        <w:t>.</w:t>
      </w:r>
      <w:r w:rsidRPr="13C90FA4" w:rsidR="30A57565">
        <w:rPr>
          <w:rFonts w:ascii="Aptos" w:hAnsi="Aptos" w:eastAsia="Aptos" w:cs="Aptos"/>
          <w:color w:val="1B1C1D"/>
        </w:rPr>
        <w:t xml:space="preserve"> </w:t>
      </w:r>
      <w:r w:rsidRPr="13C90FA4" w:rsidR="31EBFBCB">
        <w:rPr>
          <w:rFonts w:ascii="Aptos" w:hAnsi="Aptos" w:eastAsia="Aptos" w:cs="Aptos"/>
          <w:color w:val="1B1C1D"/>
        </w:rPr>
        <w:t>(Aparelhos</w:t>
      </w:r>
      <w:r w:rsidRPr="13C90FA4" w:rsidR="30A57565">
        <w:rPr>
          <w:rFonts w:ascii="Aptos" w:hAnsi="Aptos" w:eastAsia="Aptos" w:cs="Aptos"/>
          <w:color w:val="1B1C1D"/>
        </w:rPr>
        <w:t xml:space="preserve"> que tem o </w:t>
      </w:r>
      <w:r w:rsidRPr="13C90FA4" w:rsidR="348D4504">
        <w:rPr>
          <w:rFonts w:ascii="Aptos" w:hAnsi="Aptos" w:eastAsia="Aptos" w:cs="Aptos"/>
          <w:color w:val="1B1C1D"/>
        </w:rPr>
        <w:t>Android</w:t>
      </w:r>
      <w:r w:rsidRPr="13C90FA4" w:rsidR="30A57565">
        <w:rPr>
          <w:rFonts w:ascii="Aptos" w:hAnsi="Aptos" w:eastAsia="Aptos" w:cs="Aptos"/>
          <w:color w:val="1B1C1D"/>
        </w:rPr>
        <w:t xml:space="preserve"> 10 como </w:t>
      </w:r>
      <w:r w:rsidRPr="13C90FA4" w:rsidR="762F7060">
        <w:rPr>
          <w:rFonts w:ascii="Aptos" w:hAnsi="Aptos" w:eastAsia="Aptos" w:cs="Aptos"/>
          <w:color w:val="1B1C1D"/>
        </w:rPr>
        <w:t>versão</w:t>
      </w:r>
      <w:r w:rsidRPr="13C90FA4" w:rsidR="30A57565">
        <w:rPr>
          <w:rFonts w:ascii="Aptos" w:hAnsi="Aptos" w:eastAsia="Aptos" w:cs="Aptos"/>
          <w:color w:val="1B1C1D"/>
        </w:rPr>
        <w:t xml:space="preserve"> </w:t>
      </w:r>
      <w:r w:rsidRPr="13C90FA4" w:rsidR="04BD9D13">
        <w:rPr>
          <w:rFonts w:ascii="Aptos" w:hAnsi="Aptos" w:eastAsia="Aptos" w:cs="Aptos"/>
          <w:color w:val="1B1C1D"/>
        </w:rPr>
        <w:t>máxima</w:t>
      </w:r>
      <w:r w:rsidRPr="13C90FA4" w:rsidR="30A57565">
        <w:rPr>
          <w:rFonts w:ascii="Aptos" w:hAnsi="Aptos" w:eastAsia="Aptos" w:cs="Aptos"/>
          <w:color w:val="1B1C1D"/>
        </w:rPr>
        <w:t xml:space="preserve"> de </w:t>
      </w:r>
      <w:r w:rsidRPr="13C90FA4" w:rsidR="4E2460F9">
        <w:rPr>
          <w:rFonts w:ascii="Aptos" w:hAnsi="Aptos" w:eastAsia="Aptos" w:cs="Aptos"/>
          <w:color w:val="1B1C1D"/>
        </w:rPr>
        <w:t>atualização</w:t>
      </w:r>
      <w:r w:rsidRPr="13C90FA4" w:rsidR="30A57565">
        <w:rPr>
          <w:rFonts w:ascii="Aptos" w:hAnsi="Aptos" w:eastAsia="Aptos" w:cs="Aptos"/>
          <w:color w:val="1B1C1D"/>
        </w:rPr>
        <w:t xml:space="preserve"> em sua </w:t>
      </w:r>
      <w:r w:rsidRPr="13C90FA4" w:rsidR="7DEA79D0">
        <w:rPr>
          <w:rFonts w:ascii="Aptos" w:hAnsi="Aptos" w:eastAsia="Aptos" w:cs="Aptos"/>
          <w:color w:val="1B1C1D"/>
        </w:rPr>
        <w:t xml:space="preserve">grande maioria </w:t>
      </w:r>
    </w:p>
    <w:p w:rsidR="6303F74F" w:rsidP="13C90FA4" w:rsidRDefault="6303F74F" w14:paraId="5722F909" w14:textId="0C3BA395">
      <w:pPr>
        <w:pStyle w:val="PargrafodaLista"/>
        <w:numPr>
          <w:ilvl w:val="0"/>
          <w:numId w:val="7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 xml:space="preserve">Celular com sistema operacional </w:t>
      </w:r>
      <w:r w:rsidRPr="13C90FA4" w:rsidR="6303F74F">
        <w:rPr>
          <w:rFonts w:ascii="Aptos" w:hAnsi="Aptos" w:eastAsia="Aptos" w:cs="Aptos"/>
          <w:b w:val="1"/>
          <w:bCs w:val="1"/>
          <w:color w:val="1B1C1D"/>
        </w:rPr>
        <w:t>iOS</w:t>
      </w:r>
      <w:r w:rsidRPr="13C90FA4" w:rsidR="454820AD">
        <w:rPr>
          <w:rFonts w:ascii="Aptos" w:hAnsi="Aptos" w:eastAsia="Aptos" w:cs="Aptos"/>
          <w:b w:val="1"/>
          <w:bCs w:val="1"/>
          <w:color w:val="1B1C1D"/>
        </w:rPr>
        <w:t xml:space="preserve"> 18</w:t>
      </w:r>
      <w:r w:rsidRPr="13C90FA4" w:rsidR="1AE652D8">
        <w:rPr>
          <w:rFonts w:ascii="Aptos" w:hAnsi="Aptos" w:eastAsia="Aptos" w:cs="Aptos"/>
          <w:color w:val="1B1C1D"/>
        </w:rPr>
        <w:t>.</w:t>
      </w:r>
    </w:p>
    <w:p w:rsidR="4E8B080B" w:rsidP="13C90FA4" w:rsidRDefault="4E8B080B" w14:paraId="7AA23155" w14:textId="762A1158">
      <w:pPr>
        <w:pStyle w:val="PargrafodaLista"/>
        <w:numPr>
          <w:ilvl w:val="0"/>
          <w:numId w:val="7"/>
        </w:numPr>
        <w:spacing w:after="0"/>
        <w:rPr>
          <w:rFonts w:ascii="Aptos" w:hAnsi="Aptos" w:eastAsia="Aptos" w:cs="Aptos"/>
          <w:color w:val="1B1C1D"/>
        </w:rPr>
      </w:pPr>
      <w:r w:rsidRPr="13C90FA4" w:rsidR="4E8B080B">
        <w:rPr>
          <w:rFonts w:ascii="Aptos" w:hAnsi="Aptos" w:eastAsia="Aptos" w:cs="Aptos"/>
          <w:color w:val="1B1C1D"/>
        </w:rPr>
        <w:t>NFC (Near Field Communication) para utilização do bilhete virtual em catracas compatíveis</w:t>
      </w:r>
      <w:r w:rsidRPr="13C90FA4" w:rsidR="4BAC3354">
        <w:rPr>
          <w:rFonts w:ascii="Aptos" w:hAnsi="Aptos" w:eastAsia="Aptos" w:cs="Aptos"/>
          <w:color w:val="1B1C1D"/>
        </w:rPr>
        <w:t xml:space="preserve"> ou QR </w:t>
      </w:r>
      <w:r w:rsidRPr="13C90FA4" w:rsidR="4BAC3354">
        <w:rPr>
          <w:rFonts w:ascii="Aptos" w:hAnsi="Aptos" w:eastAsia="Aptos" w:cs="Aptos"/>
          <w:color w:val="1B1C1D"/>
        </w:rPr>
        <w:t>Code</w:t>
      </w:r>
      <w:r w:rsidRPr="13C90FA4" w:rsidR="2C686D2F">
        <w:rPr>
          <w:rFonts w:ascii="Aptos" w:hAnsi="Aptos" w:eastAsia="Aptos" w:cs="Aptos"/>
          <w:color w:val="1B1C1D"/>
        </w:rPr>
        <w:t>.</w:t>
      </w:r>
    </w:p>
    <w:p w:rsidR="4E8B080B" w:rsidP="13C90FA4" w:rsidRDefault="4E8B080B" w14:paraId="41E562E0" w14:textId="6FDBB125">
      <w:pPr>
        <w:pStyle w:val="PargrafodaLista"/>
        <w:numPr>
          <w:ilvl w:val="0"/>
          <w:numId w:val="7"/>
        </w:numPr>
        <w:spacing w:after="0"/>
        <w:rPr>
          <w:rFonts w:ascii="Aptos" w:hAnsi="Aptos" w:eastAsia="Aptos" w:cs="Aptos"/>
          <w:color w:val="1B1C1D"/>
        </w:rPr>
      </w:pPr>
      <w:r w:rsidRPr="13C90FA4" w:rsidR="4E8B080B">
        <w:rPr>
          <w:rFonts w:ascii="Aptos" w:hAnsi="Aptos" w:eastAsia="Aptos" w:cs="Aptos"/>
          <w:color w:val="1B1C1D"/>
        </w:rPr>
        <w:t xml:space="preserve">Câmera (para leitura </w:t>
      </w:r>
      <w:r w:rsidRPr="13C90FA4" w:rsidR="2DDC117B">
        <w:rPr>
          <w:rFonts w:ascii="Aptos" w:hAnsi="Aptos" w:eastAsia="Aptos" w:cs="Aptos"/>
          <w:color w:val="1B1C1D"/>
        </w:rPr>
        <w:t>facial</w:t>
      </w:r>
      <w:r w:rsidRPr="13C90FA4" w:rsidR="4E8B080B">
        <w:rPr>
          <w:rFonts w:ascii="Aptos" w:hAnsi="Aptos" w:eastAsia="Aptos" w:cs="Aptos"/>
          <w:color w:val="1B1C1D"/>
        </w:rPr>
        <w:t xml:space="preserve"> em algumas funcionalidades).</w:t>
      </w:r>
    </w:p>
    <w:p w:rsidR="4E8B080B" w:rsidP="13C90FA4" w:rsidRDefault="4E8B080B" w14:paraId="3ED800FE" w14:textId="2F520808">
      <w:pPr>
        <w:pStyle w:val="PargrafodaLista"/>
        <w:numPr>
          <w:ilvl w:val="0"/>
          <w:numId w:val="7"/>
        </w:numPr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4E8B080B">
        <w:rPr>
          <w:rFonts w:ascii="Aptos" w:hAnsi="Aptos" w:eastAsia="Aptos" w:cs="Aptos"/>
          <w:color w:val="1B1C1D"/>
        </w:rPr>
        <w:t>Cadastro prévio no sistema SPTrans (pode ser necessário para algumas funcionalidades, como integração do bilhete existente).</w:t>
      </w:r>
    </w:p>
    <w:p w:rsidR="13C90FA4" w:rsidP="13C90FA4" w:rsidRDefault="13C90FA4" w14:paraId="3EFACC57" w14:textId="52FB8F6C">
      <w:pPr>
        <w:pStyle w:val="PargrafodaLista"/>
        <w:spacing w:after="0"/>
        <w:ind w:left="360"/>
        <w:rPr>
          <w:rFonts w:ascii="Aptos" w:hAnsi="Aptos" w:eastAsia="Aptos" w:cs="Aptos"/>
          <w:b w:val="1"/>
          <w:bCs w:val="1"/>
          <w:color w:val="1B1C1D"/>
        </w:rPr>
      </w:pPr>
    </w:p>
    <w:p w:rsidR="702D4F35" w:rsidP="13C90FA4" w:rsidRDefault="702D4F35" w14:paraId="6ECF6602" w14:textId="542FD79B">
      <w:pPr>
        <w:pStyle w:val="PargrafodaLista"/>
        <w:spacing w:after="0"/>
        <w:ind w:left="1416"/>
        <w:rPr>
          <w:rFonts w:ascii="Aptos" w:hAnsi="Aptos" w:eastAsia="Aptos" w:cs="Aptos"/>
          <w:color w:val="1B1C1D"/>
        </w:rPr>
      </w:pPr>
    </w:p>
    <w:p w:rsidR="0012050F" w:rsidP="13C90FA4" w:rsidRDefault="6303F74F" w14:paraId="03D566EC" w14:textId="706B9891">
      <w:pPr>
        <w:pStyle w:val="PargrafodaLista"/>
        <w:spacing w:after="0"/>
        <w:ind w:left="0"/>
        <w:rPr>
          <w:rFonts w:ascii="Aptos" w:hAnsi="Aptos" w:eastAsia="Aptos" w:cs="Aptos"/>
          <w:b w:val="1"/>
          <w:bCs w:val="1"/>
          <w:color w:val="1B1C1D"/>
        </w:rPr>
      </w:pPr>
      <w:r w:rsidRPr="13C90FA4" w:rsidR="601230C9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2.2 </w:t>
      </w:r>
      <w:r w:rsidRPr="13C90FA4" w:rsidR="6303F74F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Conectividade: </w:t>
      </w:r>
    </w:p>
    <w:p w:rsidR="0012050F" w:rsidP="13C90FA4" w:rsidRDefault="6303F74F" w14:paraId="6F5B00AD" w14:textId="74ECDE78">
      <w:pPr>
        <w:pStyle w:val="PargrafodaLista"/>
        <w:numPr>
          <w:ilvl w:val="0"/>
          <w:numId w:val="7"/>
        </w:numPr>
        <w:spacing w:after="0"/>
        <w:jc w:val="both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Acesso à internet (Wi-Fi ou dados móveis) para download, cadastro, recarga e consulta de informações.</w:t>
      </w:r>
    </w:p>
    <w:p w:rsidR="120D8139" w:rsidP="13C90FA4" w:rsidRDefault="120D8139" w14:paraId="10D3D24E" w14:textId="24E0609D">
      <w:pPr>
        <w:pStyle w:val="PargrafodaLista"/>
        <w:numPr>
          <w:ilvl w:val="0"/>
          <w:numId w:val="7"/>
        </w:numPr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120D8139">
        <w:rPr>
          <w:rFonts w:ascii="Aptos" w:hAnsi="Aptos" w:eastAsia="Aptos" w:cs="Aptos"/>
          <w:color w:val="1B1C1D"/>
        </w:rPr>
        <w:t>GPS (opcional, para funcionalidades de planejamento de rota e localização de linhas).</w:t>
      </w:r>
    </w:p>
    <w:p w:rsidR="13C90FA4" w:rsidP="13C90FA4" w:rsidRDefault="13C90FA4" w14:paraId="100D193C" w14:textId="6823836C">
      <w:pPr>
        <w:spacing w:after="12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13C90FA4" w:rsidP="13C90FA4" w:rsidRDefault="13C90FA4" w14:paraId="0741E85F" w14:textId="5A99E383">
      <w:pPr>
        <w:spacing w:after="12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13C90FA4" w:rsidP="13C90FA4" w:rsidRDefault="13C90FA4" w14:paraId="6920134B" w14:textId="4C332ADF">
      <w:pPr>
        <w:spacing w:after="12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13C90FA4" w:rsidP="13C90FA4" w:rsidRDefault="13C90FA4" w14:paraId="5CAA57E4" w14:textId="12312F08">
      <w:pPr>
        <w:spacing w:after="12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13C90FA4" w:rsidP="13C90FA4" w:rsidRDefault="13C90FA4" w14:paraId="1B233F13" w14:textId="6084B667">
      <w:pPr>
        <w:spacing w:after="12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0012050F" w:rsidP="50E0FAEE" w:rsidRDefault="7CE19B94" w14:paraId="7708EF75" w14:textId="35305ACF">
      <w:pPr>
        <w:spacing w:after="120"/>
        <w:rPr>
          <w:rFonts w:ascii="Aptos" w:hAnsi="Aptos" w:eastAsia="Aptos" w:cs="Aptos"/>
          <w:b/>
          <w:bCs/>
          <w:color w:val="1B1C1D"/>
          <w:sz w:val="32"/>
          <w:szCs w:val="32"/>
        </w:rPr>
      </w:pPr>
      <w:r w:rsidRPr="50E0FAEE">
        <w:rPr>
          <w:rFonts w:ascii="Aptos" w:hAnsi="Aptos" w:eastAsia="Aptos" w:cs="Aptos"/>
          <w:b/>
          <w:bCs/>
          <w:color w:val="1B1C1D"/>
          <w:sz w:val="32"/>
          <w:szCs w:val="32"/>
        </w:rPr>
        <w:t>3. Instalação do Aplicativo</w:t>
      </w:r>
    </w:p>
    <w:p w:rsidR="0012050F" w:rsidP="13C90FA4" w:rsidRDefault="7CE19B94" w14:paraId="24B62AE9" w14:textId="16B24520">
      <w:pPr>
        <w:pStyle w:val="PargrafodaLista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47A5AC4E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3.1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Onde baixar: </w:t>
      </w:r>
    </w:p>
    <w:p w:rsidR="0012050F" w:rsidP="13C90FA4" w:rsidRDefault="6303F74F" w14:paraId="371B2924" w14:textId="03AC20C2">
      <w:pPr>
        <w:pStyle w:val="PargrafodaLista"/>
        <w:numPr>
          <w:ilvl w:val="0"/>
          <w:numId w:val="6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Para dispositivos Android</w:t>
      </w:r>
      <w:r w:rsidRPr="13C90FA4" w:rsidR="53D01F0B">
        <w:rPr>
          <w:rFonts w:ascii="Aptos" w:hAnsi="Aptos" w:eastAsia="Aptos" w:cs="Aptos"/>
          <w:color w:val="1B1C1D"/>
        </w:rPr>
        <w:t>:</w:t>
      </w:r>
      <w:r w:rsidRPr="13C90FA4" w:rsidR="6303F74F">
        <w:rPr>
          <w:rFonts w:ascii="Aptos" w:hAnsi="Aptos" w:eastAsia="Aptos" w:cs="Aptos"/>
          <w:color w:val="1B1C1D"/>
        </w:rPr>
        <w:t xml:space="preserve"> procure por "Vai Fácil" na Google Play Store.</w:t>
      </w:r>
    </w:p>
    <w:p w:rsidR="6303F74F" w:rsidP="13C90FA4" w:rsidRDefault="6303F74F" w14:paraId="459202D6" w14:textId="5BD90B28">
      <w:pPr>
        <w:pStyle w:val="PargrafodaLista"/>
        <w:numPr>
          <w:ilvl w:val="0"/>
          <w:numId w:val="6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Para dispositivos iOS</w:t>
      </w:r>
      <w:r w:rsidRPr="13C90FA4" w:rsidR="6550D23B">
        <w:rPr>
          <w:rFonts w:ascii="Aptos" w:hAnsi="Aptos" w:eastAsia="Aptos" w:cs="Aptos"/>
          <w:color w:val="1B1C1D"/>
        </w:rPr>
        <w:t>:</w:t>
      </w:r>
      <w:r w:rsidRPr="13C90FA4" w:rsidR="6303F74F">
        <w:rPr>
          <w:rFonts w:ascii="Aptos" w:hAnsi="Aptos" w:eastAsia="Aptos" w:cs="Aptos"/>
          <w:color w:val="1B1C1D"/>
        </w:rPr>
        <w:t xml:space="preserve"> procure por "Vai Fácil" na App Store.</w:t>
      </w:r>
    </w:p>
    <w:p w:rsidR="13C90FA4" w:rsidP="13C90FA4" w:rsidRDefault="13C90FA4" w14:paraId="398AF423" w14:textId="41E866CB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5DBC4412" w14:textId="3951258E">
      <w:pPr>
        <w:pStyle w:val="PargrafodaLista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52280D7C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3.2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Permissões necessárias:</w:t>
      </w:r>
    </w:p>
    <w:p w:rsidR="0012050F" w:rsidP="13C90FA4" w:rsidRDefault="6303F74F" w14:paraId="5F821B4A" w14:textId="7A24CA3D">
      <w:pPr>
        <w:pStyle w:val="PargrafodaLista"/>
        <w:numPr>
          <w:ilvl w:val="0"/>
          <w:numId w:val="6"/>
        </w:numPr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6303F74F">
        <w:rPr>
          <w:rFonts w:ascii="Aptos" w:hAnsi="Aptos" w:eastAsia="Aptos" w:cs="Aptos"/>
          <w:color w:val="1B1C1D"/>
        </w:rPr>
        <w:t xml:space="preserve"> Durante a instalação ou ao utilizar certas funcionalidades, o aplicativo poderá solicitar as seguintes permissões: </w:t>
      </w:r>
    </w:p>
    <w:p w:rsidR="13C90FA4" w:rsidP="13C90FA4" w:rsidRDefault="13C90FA4" w14:paraId="2098D7DB" w14:textId="09ACA795">
      <w:pPr>
        <w:pStyle w:val="PargrafodaLista"/>
        <w:spacing w:after="0"/>
        <w:ind w:left="720"/>
        <w:rPr>
          <w:rFonts w:ascii="Aptos" w:hAnsi="Aptos" w:eastAsia="Aptos" w:cs="Aptos"/>
          <w:color w:val="1B1C1D"/>
        </w:rPr>
      </w:pPr>
    </w:p>
    <w:p w:rsidR="0012050F" w:rsidP="13C90FA4" w:rsidRDefault="6303F74F" w14:paraId="28760B1E" w14:textId="5052084F">
      <w:pPr>
        <w:pStyle w:val="PargrafodaLista"/>
        <w:numPr>
          <w:ilvl w:val="0"/>
          <w:numId w:val="6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 xml:space="preserve">GPS </w:t>
      </w:r>
      <w:r w:rsidRPr="13C90FA4" w:rsidR="1CF68986">
        <w:rPr>
          <w:rFonts w:ascii="Aptos" w:hAnsi="Aptos" w:eastAsia="Aptos" w:cs="Aptos"/>
          <w:color w:val="1B1C1D"/>
        </w:rPr>
        <w:t>(</w:t>
      </w:r>
      <w:r w:rsidRPr="13C90FA4" w:rsidR="6303F74F">
        <w:rPr>
          <w:rFonts w:ascii="Aptos" w:hAnsi="Aptos" w:eastAsia="Aptos" w:cs="Aptos"/>
          <w:color w:val="1B1C1D"/>
        </w:rPr>
        <w:t>Para utilizar os serviços de localização e planejamento de rotas.</w:t>
      </w:r>
      <w:r w:rsidRPr="13C90FA4" w:rsidR="5AEC48CD">
        <w:rPr>
          <w:rFonts w:ascii="Aptos" w:hAnsi="Aptos" w:eastAsia="Aptos" w:cs="Aptos"/>
          <w:color w:val="1B1C1D"/>
        </w:rPr>
        <w:t>)</w:t>
      </w:r>
    </w:p>
    <w:p w:rsidR="0012050F" w:rsidP="13C90FA4" w:rsidRDefault="6303F74F" w14:paraId="6BA8E97A" w14:textId="7979F74C">
      <w:pPr>
        <w:pStyle w:val="PargrafodaLista"/>
        <w:numPr>
          <w:ilvl w:val="0"/>
          <w:numId w:val="6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Notificações: Para receber alertas sobre recargas, horários de ônibus e outras informações relevantes.</w:t>
      </w:r>
    </w:p>
    <w:p w:rsidR="0012050F" w:rsidP="13C90FA4" w:rsidRDefault="6303F74F" w14:paraId="230DBB7D" w14:textId="012DD6D9">
      <w:pPr>
        <w:pStyle w:val="PargrafodaLista"/>
        <w:numPr>
          <w:ilvl w:val="0"/>
          <w:numId w:val="6"/>
        </w:numPr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6303F74F">
        <w:rPr>
          <w:rFonts w:ascii="Aptos" w:hAnsi="Aptos" w:eastAsia="Aptos" w:cs="Aptos"/>
          <w:color w:val="1B1C1D"/>
        </w:rPr>
        <w:t xml:space="preserve">Câmera: </w:t>
      </w:r>
      <w:r w:rsidRPr="13C90FA4" w:rsidR="08EB444B">
        <w:rPr>
          <w:rFonts w:ascii="Aptos" w:hAnsi="Aptos" w:eastAsia="Aptos" w:cs="Aptos"/>
          <w:color w:val="1B1C1D"/>
        </w:rPr>
        <w:t>para leitura facial</w:t>
      </w:r>
      <w:r w:rsidRPr="13C90FA4" w:rsidR="6303F74F">
        <w:rPr>
          <w:rFonts w:ascii="Aptos" w:hAnsi="Aptos" w:eastAsia="Aptos" w:cs="Aptos"/>
          <w:color w:val="1B1C1D"/>
        </w:rPr>
        <w:t>, caso essa funcionalidade esteja disponível.</w:t>
      </w:r>
    </w:p>
    <w:p w:rsidR="0012050F" w:rsidP="13C90FA4" w:rsidRDefault="6303F74F" w14:paraId="3DD4775C" w14:textId="01E48509">
      <w:pPr>
        <w:pStyle w:val="PargrafodaLista"/>
        <w:numPr>
          <w:ilvl w:val="0"/>
          <w:numId w:val="6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NFC: Para utilizar o bilhete único virtual em catracas compatíveis.</w:t>
      </w:r>
    </w:p>
    <w:p w:rsidR="13C90FA4" w:rsidP="13C90FA4" w:rsidRDefault="13C90FA4" w14:paraId="6D0AC1FA" w14:textId="74261906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50E0FAEE" w:rsidRDefault="7CE19B94" w14:paraId="3F8ED6E7" w14:textId="68B46659">
      <w:pPr>
        <w:spacing w:after="120"/>
        <w:rPr>
          <w:rFonts w:ascii="Aptos" w:hAnsi="Aptos" w:eastAsia="Aptos" w:cs="Aptos"/>
          <w:b/>
          <w:bCs/>
          <w:color w:val="1B1C1D"/>
          <w:sz w:val="36"/>
          <w:szCs w:val="36"/>
        </w:rPr>
      </w:pPr>
      <w:r w:rsidRPr="50E0FAEE">
        <w:rPr>
          <w:rFonts w:ascii="Aptos" w:hAnsi="Aptos" w:eastAsia="Aptos" w:cs="Aptos"/>
          <w:b/>
          <w:bCs/>
          <w:color w:val="1B1C1D"/>
          <w:sz w:val="36"/>
          <w:szCs w:val="36"/>
        </w:rPr>
        <w:lastRenderedPageBreak/>
        <w:t>4. Cadastro e Acesso</w:t>
      </w:r>
    </w:p>
    <w:p w:rsidR="0012050F" w:rsidP="13C90FA4" w:rsidRDefault="7CE19B94" w14:paraId="552A117C" w14:textId="1D741146">
      <w:pPr>
        <w:pStyle w:val="PargrafodaLista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11982636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4.1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Como criar uma conta: </w:t>
      </w:r>
    </w:p>
    <w:p w:rsidR="0012050F" w:rsidP="13C90FA4" w:rsidRDefault="6303F74F" w14:paraId="18016A43" w14:textId="4A138A03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Abra o aplicativo Vai Fácil após a instalação.</w:t>
      </w:r>
    </w:p>
    <w:p w:rsidR="0012050F" w:rsidP="13C90FA4" w:rsidRDefault="6303F74F" w14:paraId="5ECAFBA1" w14:textId="71F73938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Toque na opção "Cadastrar" ou "Criar conta".</w:t>
      </w:r>
    </w:p>
    <w:p w:rsidR="0012050F" w:rsidP="13C90FA4" w:rsidRDefault="6303F74F" w14:paraId="3A530550" w14:textId="10FD241B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 xml:space="preserve">Preencha o formulário com as informações solicitadas (nome completo, CPF, data de nascimento, e-mail ou número de telefone, criação de </w:t>
      </w:r>
      <w:r w:rsidRPr="13C90FA4" w:rsidR="20695470">
        <w:rPr>
          <w:rFonts w:ascii="Aptos" w:hAnsi="Aptos" w:eastAsia="Aptos" w:cs="Aptos"/>
          <w:color w:val="1B1C1D"/>
        </w:rPr>
        <w:t>senha etc.</w:t>
      </w:r>
      <w:r w:rsidRPr="13C90FA4" w:rsidR="6303F74F">
        <w:rPr>
          <w:rFonts w:ascii="Aptos" w:hAnsi="Aptos" w:eastAsia="Aptos" w:cs="Aptos"/>
          <w:color w:val="1B1C1D"/>
        </w:rPr>
        <w:t>)</w:t>
      </w:r>
      <w:r w:rsidRPr="13C90FA4" w:rsidR="6303F74F">
        <w:rPr>
          <w:rFonts w:ascii="Aptos" w:hAnsi="Aptos" w:eastAsia="Aptos" w:cs="Aptos"/>
          <w:color w:val="1B1C1D"/>
        </w:rPr>
        <w:t>.</w:t>
      </w:r>
    </w:p>
    <w:p w:rsidR="0012050F" w:rsidP="13C90FA4" w:rsidRDefault="6303F74F" w14:paraId="7D22024A" w14:textId="4D93175B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Leia e aceite os Termos de Serviço e a Política de Privacidade.</w:t>
      </w:r>
    </w:p>
    <w:p w:rsidR="0012050F" w:rsidP="13C90FA4" w:rsidRDefault="6303F74F" w14:paraId="640BFA19" w14:textId="31551ECF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Siga as instruções para verificar seu e-mail ou número de telefone, se necessário.</w:t>
      </w:r>
    </w:p>
    <w:p w:rsidR="13C90FA4" w:rsidP="13C90FA4" w:rsidRDefault="13C90FA4" w14:paraId="4374D8E3" w14:textId="38E7E437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2A8A1648" w14:textId="2B5E85F4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5B7CCAD8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4.2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Integração com SPTrans: </w:t>
      </w:r>
    </w:p>
    <w:p w:rsidR="0012050F" w:rsidP="13C90FA4" w:rsidRDefault="6303F74F" w14:paraId="1D46A473" w14:textId="7AA919B6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Durante o cadastro ou posteriormente, o aplicativo poderá oferecer a opção de integrar sua conta Vai Fácil com seu cadastro existente no sistema da SPTrans.</w:t>
      </w:r>
    </w:p>
    <w:p w:rsidR="0012050F" w:rsidP="13C90FA4" w:rsidRDefault="6303F74F" w14:paraId="432A7D4B" w14:textId="471375A8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Siga as instruções fornecidas para realizar essa integração, que pode envolver a inserção do número do seu Bilhete Único físico.</w:t>
      </w:r>
    </w:p>
    <w:p w:rsidR="0012050F" w:rsidP="13C90FA4" w:rsidRDefault="7CE19B94" w14:paraId="3045F23C" w14:textId="1139E33F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256B9D75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4.3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Autenticação: </w:t>
      </w:r>
    </w:p>
    <w:p w:rsidR="0012050F" w:rsidP="13C90FA4" w:rsidRDefault="6303F74F" w14:paraId="44463987" w14:textId="14748C4E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Após o cadastro, utilize seu e-mail ou número de telefone e senha para fazer login no aplicativo.</w:t>
      </w:r>
    </w:p>
    <w:p w:rsidR="0012050F" w:rsidP="13C90FA4" w:rsidRDefault="6303F74F" w14:paraId="70C643C1" w14:textId="2B9BE15C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 xml:space="preserve">O Vai Fácil poderá oferecer opções adicionais de autenticação para maior segurança: </w:t>
      </w:r>
    </w:p>
    <w:p w:rsidR="0012050F" w:rsidP="13C90FA4" w:rsidRDefault="6303F74F" w14:paraId="731DF964" w14:textId="3871B275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Biometria: Utilize sua impressão digital ou reconhecimento facial para acessar o aplicativo de forma rápida e segura (se o seu dispositivo for compatível).</w:t>
      </w:r>
    </w:p>
    <w:p w:rsidR="0012050F" w:rsidP="13C90FA4" w:rsidRDefault="6303F74F" w14:paraId="7EB66DA9" w14:textId="4ECC36C3">
      <w:pPr>
        <w:pStyle w:val="PargrafodaLista"/>
        <w:numPr>
          <w:ilvl w:val="0"/>
          <w:numId w:val="5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 xml:space="preserve">Autenticação em dois fatores </w:t>
      </w:r>
      <w:r w:rsidRPr="13C90FA4" w:rsidR="2A4EA258">
        <w:rPr>
          <w:rFonts w:ascii="Aptos" w:hAnsi="Aptos" w:eastAsia="Aptos" w:cs="Aptos"/>
          <w:color w:val="1B1C1D"/>
        </w:rPr>
        <w:t>“</w:t>
      </w:r>
      <w:r w:rsidRPr="13C90FA4" w:rsidR="6303F74F">
        <w:rPr>
          <w:rFonts w:ascii="Aptos" w:hAnsi="Aptos" w:eastAsia="Aptos" w:cs="Aptos"/>
          <w:color w:val="1B1C1D"/>
        </w:rPr>
        <w:t>2</w:t>
      </w:r>
      <w:r w:rsidRPr="13C90FA4" w:rsidR="2FC78346">
        <w:rPr>
          <w:rFonts w:ascii="Aptos" w:hAnsi="Aptos" w:eastAsia="Aptos" w:cs="Aptos"/>
          <w:color w:val="1B1C1D"/>
        </w:rPr>
        <w:t>”</w:t>
      </w:r>
      <w:r w:rsidRPr="13C90FA4" w:rsidR="6303F74F">
        <w:rPr>
          <w:rFonts w:ascii="Aptos" w:hAnsi="Aptos" w:eastAsia="Aptos" w:cs="Aptos"/>
          <w:color w:val="1B1C1D"/>
        </w:rPr>
        <w:t>: Ative uma camada extra de segurança, geralmente através de um código enviado para o seu celular, ao tentar acessar sua conta em um novo dispositivo.</w:t>
      </w:r>
    </w:p>
    <w:p w:rsidR="13C90FA4" w:rsidP="13C90FA4" w:rsidRDefault="13C90FA4" w14:paraId="601A5226" w14:textId="4DFBD238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50E0FAEE" w:rsidRDefault="7CE19B94" w14:paraId="2A2F69A7" w14:textId="771E53F6">
      <w:pPr>
        <w:spacing w:after="120"/>
        <w:rPr>
          <w:rFonts w:ascii="Aptos" w:hAnsi="Aptos" w:eastAsia="Aptos" w:cs="Aptos"/>
          <w:b/>
          <w:bCs/>
          <w:color w:val="1B1C1D"/>
          <w:sz w:val="32"/>
          <w:szCs w:val="32"/>
        </w:rPr>
      </w:pPr>
      <w:r w:rsidRPr="50E0FAEE">
        <w:rPr>
          <w:rFonts w:ascii="Aptos" w:hAnsi="Aptos" w:eastAsia="Aptos" w:cs="Aptos"/>
          <w:b/>
          <w:bCs/>
          <w:color w:val="1B1C1D"/>
          <w:sz w:val="32"/>
          <w:szCs w:val="32"/>
        </w:rPr>
        <w:t>5. Funcionalidades Principais</w:t>
      </w:r>
    </w:p>
    <w:p w:rsidR="0012050F" w:rsidP="13C90FA4" w:rsidRDefault="7CE19B94" w14:paraId="41B9EEB5" w14:textId="62E7C0AF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 Carteira Digital </w:t>
      </w:r>
    </w:p>
    <w:p w:rsidR="13C90FA4" w:rsidP="13C90FA4" w:rsidRDefault="13C90FA4" w14:paraId="302A3051" w14:textId="4761670B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</w:p>
    <w:p w:rsidR="0012050F" w:rsidP="13C90FA4" w:rsidRDefault="7CE19B94" w14:paraId="6307207C" w14:textId="30429C12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</w:rPr>
      </w:pPr>
      <w:r w:rsidRPr="13C90FA4" w:rsidR="14A6963E">
        <w:rPr>
          <w:rFonts w:ascii="Aptos" w:hAnsi="Aptos" w:eastAsia="Aptos" w:cs="Aptos"/>
          <w:b w:val="1"/>
          <w:bCs w:val="1"/>
          <w:color w:val="1B1C1D"/>
        </w:rPr>
        <w:t xml:space="preserve">5.1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Como adicionar seu Bilhete Único Virtual: </w:t>
      </w:r>
    </w:p>
    <w:p w:rsidR="0012050F" w:rsidP="13C90FA4" w:rsidRDefault="6303F74F" w14:paraId="17B50545" w14:textId="42E0D398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Após o login, acesse a seção "Carteira" ou "Bilhetes".</w:t>
      </w:r>
    </w:p>
    <w:p w:rsidR="0012050F" w:rsidP="13C90FA4" w:rsidRDefault="6303F74F" w14:paraId="62BD9113" w14:textId="55C16E80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>Toque na opção "Adicionar Bilhete" ou similar.</w:t>
      </w:r>
    </w:p>
    <w:p w:rsidR="0012050F" w:rsidP="13C90FA4" w:rsidRDefault="6303F74F" w14:paraId="4F28515E" w14:textId="0428CA99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6303F74F">
        <w:rPr>
          <w:rFonts w:ascii="Aptos" w:hAnsi="Aptos" w:eastAsia="Aptos" w:cs="Aptos"/>
          <w:color w:val="1B1C1D"/>
        </w:rPr>
        <w:t xml:space="preserve">Se você integrou sua conta com a SPTrans, seu bilhete virtual poderá ser adicionado automaticamente. Caso contrário, siga as instruções para adicionar seu bilhete, que podem incluir a leitura do QR </w:t>
      </w:r>
      <w:r w:rsidRPr="13C90FA4" w:rsidR="6303F74F">
        <w:rPr>
          <w:rFonts w:ascii="Aptos" w:hAnsi="Aptos" w:eastAsia="Aptos" w:cs="Aptos"/>
          <w:color w:val="1B1C1D"/>
        </w:rPr>
        <w:t>Code</w:t>
      </w:r>
      <w:r w:rsidRPr="13C90FA4" w:rsidR="6303F74F">
        <w:rPr>
          <w:rFonts w:ascii="Aptos" w:hAnsi="Aptos" w:eastAsia="Aptos" w:cs="Aptos"/>
          <w:color w:val="1B1C1D"/>
        </w:rPr>
        <w:t xml:space="preserve"> do seu cartão físico ou a inserção do número do cartão.</w:t>
      </w:r>
    </w:p>
    <w:p w:rsidR="13C90FA4" w:rsidP="13C90FA4" w:rsidRDefault="13C90FA4" w14:paraId="5870A227" w14:textId="25D26557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75D0A722" w14:textId="49E059F1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632BA28C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5.2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Tipos de bilhete suportados: O Vai Fácil suporta os seguintes tipos de Bilhete Único: </w:t>
      </w:r>
    </w:p>
    <w:p w:rsidR="0012050F" w:rsidP="13C90FA4" w:rsidRDefault="7CE19B94" w14:paraId="44441C83" w14:textId="2FF2911A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Comum</w:t>
      </w:r>
    </w:p>
    <w:p w:rsidR="0012050F" w:rsidP="13C90FA4" w:rsidRDefault="7CE19B94" w14:paraId="6CC5238B" w14:textId="1E8EB5F0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Estudante</w:t>
      </w:r>
    </w:p>
    <w:p w:rsidR="0012050F" w:rsidP="13C90FA4" w:rsidRDefault="7CE19B94" w14:paraId="1CD61B40" w14:textId="15EB0D97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Idoso</w:t>
      </w:r>
    </w:p>
    <w:p w:rsidR="0012050F" w:rsidP="13C90FA4" w:rsidRDefault="56DACC58" w14:paraId="312AD343" w14:textId="7A390A5D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56DACC58">
        <w:rPr>
          <w:rFonts w:ascii="Aptos" w:hAnsi="Aptos" w:eastAsia="Aptos" w:cs="Aptos"/>
          <w:color w:val="1B1C1D"/>
        </w:rPr>
        <w:t>Vale Transporte</w:t>
      </w:r>
    </w:p>
    <w:p w:rsidR="0D127E70" w:rsidP="13C90FA4" w:rsidRDefault="0D127E70" w14:paraId="318F080A" w14:textId="301E0700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0D127E70">
        <w:rPr>
          <w:rFonts w:ascii="Aptos" w:hAnsi="Aptos" w:eastAsia="Aptos" w:cs="Aptos"/>
          <w:color w:val="1B1C1D"/>
        </w:rPr>
        <w:t xml:space="preserve">Bilhete Único </w:t>
      </w:r>
      <w:r w:rsidRPr="13C90FA4" w:rsidR="0D127E70">
        <w:rPr>
          <w:rFonts w:ascii="Aptos" w:hAnsi="Aptos" w:eastAsia="Aptos" w:cs="Aptos"/>
          <w:color w:val="1B1C1D"/>
        </w:rPr>
        <w:t>espe</w:t>
      </w:r>
      <w:r w:rsidRPr="13C90FA4" w:rsidR="0D127E70">
        <w:rPr>
          <w:rFonts w:ascii="Aptos" w:hAnsi="Aptos" w:eastAsia="Aptos" w:cs="Aptos"/>
          <w:color w:val="1B1C1D"/>
        </w:rPr>
        <w:t>cial</w:t>
      </w:r>
    </w:p>
    <w:p w:rsidR="13C90FA4" w:rsidP="13C90FA4" w:rsidRDefault="13C90FA4" w14:paraId="21637652" w14:textId="75DEA2E0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76D3A41E" w14:textId="4A2F4464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36875DAA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5.3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Uso via NFC ou QR Code: </w:t>
      </w:r>
    </w:p>
    <w:p w:rsidR="0012050F" w:rsidP="13C90FA4" w:rsidRDefault="7CE19B94" w14:paraId="323D2031" w14:textId="34CCE335">
      <w:pPr>
        <w:pStyle w:val="PargrafodaLista"/>
        <w:numPr>
          <w:ilvl w:val="0"/>
          <w:numId w:val="4"/>
        </w:numPr>
        <w:spacing w:before="240" w:after="24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NFC: Em ônibus e estações com catracas compatíveis, ao invés de utilizar o cartão físico, aproxime seu celular da leitora NFC para validar sua passagem. Certifique-se de que a função NFC do seu celular esteja ativada.</w:t>
      </w:r>
    </w:p>
    <w:p w:rsidR="0012050F" w:rsidP="13C90FA4" w:rsidRDefault="7CE19B94" w14:paraId="09717AC7" w14:textId="035586FB">
      <w:pPr>
        <w:pStyle w:val="PargrafodaLista"/>
        <w:numPr>
          <w:ilvl w:val="0"/>
          <w:numId w:val="4"/>
        </w:numPr>
        <w:spacing w:before="240" w:after="24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 xml:space="preserve">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 xml:space="preserve">: O app Vai Fácil permite que o 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 xml:space="preserve"> do Bilhete Único Virtual seja gerado de forma simples e segura. Abaixo, explicamos como proceder em diferentes situações:</w:t>
      </w:r>
    </w:p>
    <w:p w:rsidRPr="00246427" w:rsidR="0012050F" w:rsidP="13C90FA4" w:rsidRDefault="7CE19B94" w14:paraId="4568106B" w14:textId="154DE923">
      <w:pPr>
        <w:pStyle w:val="Normal"/>
        <w:spacing w:before="240" w:after="24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027226DC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5.4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Embarque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 Imediato</w:t>
      </w:r>
      <w:r w:rsidRPr="13C90FA4" w:rsidR="00246427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:</w:t>
      </w:r>
    </w:p>
    <w:p w:rsidRPr="00246427" w:rsidR="0012050F" w:rsidP="50E0FAEE" w:rsidRDefault="7CE19B94" w14:paraId="5F4450AB" w14:textId="529AE2BF">
      <w:pPr>
        <w:spacing w:before="240" w:after="240"/>
        <w:rPr>
          <w:b/>
          <w:bCs/>
        </w:rPr>
      </w:pPr>
      <w:r w:rsidRPr="00246427">
        <w:rPr>
          <w:rFonts w:ascii="Aptos" w:hAnsi="Aptos" w:eastAsia="Aptos" w:cs="Aptos"/>
          <w:b/>
          <w:bCs/>
          <w:color w:val="1B1C1D"/>
        </w:rPr>
        <w:t>Ideal para quem já está no ponto ou na estação.</w:t>
      </w:r>
    </w:p>
    <w:p w:rsidR="0012050F" w:rsidP="50E0FAEE" w:rsidRDefault="7CE19B94" w14:paraId="6D9185EC" w14:textId="4173B109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Abra o app Vai Fácil.</w:t>
      </w:r>
    </w:p>
    <w:p w:rsidR="0012050F" w:rsidP="50E0FAEE" w:rsidRDefault="7CE19B94" w14:paraId="64441A8B" w14:textId="25A0C223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Toque em "Bilhete Único Virtual".</w:t>
      </w:r>
    </w:p>
    <w:p w:rsidR="0012050F" w:rsidP="50E0FAEE" w:rsidRDefault="7CE19B94" w14:paraId="3A25DED2" w14:textId="2940BE9D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Selecione a opção "Gerar QR Code para embarque".</w:t>
      </w:r>
    </w:p>
    <w:p w:rsidR="0012050F" w:rsidP="50E0FAEE" w:rsidRDefault="7CE19B94" w14:paraId="49AE471C" w14:textId="4F5E0785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O QR será exibido na tela – aproxime-o do leitor no validador do ônibus ou estação.</w:t>
      </w:r>
    </w:p>
    <w:p w:rsidR="0012050F" w:rsidP="50E0FAEE" w:rsidRDefault="7CE19B94" w14:paraId="45481954" w14:textId="241F7F18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Após a leitura, o saldo será debitado automaticamente.</w:t>
      </w:r>
    </w:p>
    <w:p w:rsidR="0012050F" w:rsidP="50E0FAEE" w:rsidRDefault="7CE19B94" w14:paraId="265C565A" w14:textId="5DCC40A1">
      <w:pPr>
        <w:spacing w:before="240" w:after="240"/>
      </w:pPr>
      <w:r w:rsidRPr="50E0FAEE">
        <w:rPr>
          <w:rFonts w:ascii="Aptos" w:hAnsi="Aptos" w:eastAsia="Aptos" w:cs="Aptos"/>
          <w:color w:val="1B1C1D"/>
        </w:rPr>
        <w:t>Dica: deixe o brilho da tela alto para facilitar a leitura.</w:t>
      </w:r>
    </w:p>
    <w:p w:rsidRPr="00246427" w:rsidR="0012050F" w:rsidP="13C90FA4" w:rsidRDefault="7CE19B94" w14:paraId="6FC07E0A" w14:textId="7F04FDE7">
      <w:pPr>
        <w:pStyle w:val="Normal"/>
        <w:spacing w:before="240" w:after="24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1F089513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5.5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Planejamento Antecipado</w:t>
      </w:r>
    </w:p>
    <w:p w:rsidRPr="00246427" w:rsidR="0012050F" w:rsidP="50E0FAEE" w:rsidRDefault="7CE19B94" w14:paraId="74EA2F2C" w14:textId="1C554841">
      <w:pPr>
        <w:spacing w:before="240" w:after="240"/>
        <w:rPr>
          <w:b/>
          <w:bCs/>
        </w:rPr>
      </w:pPr>
      <w:r w:rsidRPr="00246427">
        <w:rPr>
          <w:rFonts w:ascii="Aptos" w:hAnsi="Aptos" w:eastAsia="Aptos" w:cs="Aptos"/>
          <w:b/>
          <w:bCs/>
          <w:color w:val="1B1C1D"/>
        </w:rPr>
        <w:t>Recomendado para quem quer evitar atrasos ou dependência de internet no embarque.</w:t>
      </w:r>
    </w:p>
    <w:p w:rsidR="0012050F" w:rsidP="50E0FAEE" w:rsidRDefault="7CE19B94" w14:paraId="0CE69ACF" w14:textId="560E4D82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No menu do Bilhete Único Virtual, toque em “Pré-gerar QR Code”.</w:t>
      </w:r>
    </w:p>
    <w:p w:rsidR="0012050F" w:rsidP="50E0FAEE" w:rsidRDefault="7CE19B94" w14:paraId="61726B2D" w14:textId="4828806D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Escolha o intervalo de validade (ex: 30 minutos, 1 hora).</w:t>
      </w:r>
    </w:p>
    <w:p w:rsidR="0012050F" w:rsidP="50E0FAEE" w:rsidRDefault="7CE19B94" w14:paraId="4674ADB2" w14:textId="24620826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Confirme e salve o QR Code.</w:t>
      </w:r>
    </w:p>
    <w:p w:rsidR="0012050F" w:rsidP="50E0FAEE" w:rsidRDefault="7CE19B94" w14:paraId="0955C13B" w14:textId="425595F9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Ele ficará armazenado localmente no app e poderá ser usado mesmo offline (até o prazo de expiração).</w:t>
      </w:r>
    </w:p>
    <w:p w:rsidR="0012050F" w:rsidP="50E0FAEE" w:rsidRDefault="7CE19B94" w14:paraId="4C522641" w14:textId="07D1A54F">
      <w:pPr>
        <w:spacing w:before="240" w:after="240"/>
      </w:pPr>
      <w:r w:rsidRPr="50E0FAEE">
        <w:rPr>
          <w:rFonts w:ascii="Aptos" w:hAnsi="Aptos" w:eastAsia="Aptos" w:cs="Aptos"/>
          <w:color w:val="1B1C1D"/>
        </w:rPr>
        <w:t>Observação: QR Codes gerados antecipadamente expiram após o tempo configurado e não são reutilizáveis.</w:t>
      </w:r>
    </w:p>
    <w:p w:rsidRPr="00246427" w:rsidR="0012050F" w:rsidP="13C90FA4" w:rsidRDefault="7CE19B94" w14:paraId="7FB6B11D" w14:textId="1B5C1A3D">
      <w:pPr>
        <w:pStyle w:val="Normal"/>
        <w:spacing w:before="240" w:after="24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18AAFF53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5.6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 Sem Internet / Offline</w:t>
      </w:r>
    </w:p>
    <w:p w:rsidRPr="00246427" w:rsidR="0012050F" w:rsidP="50E0FAEE" w:rsidRDefault="7CE19B94" w14:paraId="0AC4B93B" w14:textId="449B7393">
      <w:pPr>
        <w:spacing w:before="240" w:after="240"/>
        <w:rPr>
          <w:b/>
          <w:bCs/>
        </w:rPr>
      </w:pPr>
      <w:r w:rsidRPr="00246427">
        <w:rPr>
          <w:rFonts w:ascii="Aptos" w:hAnsi="Aptos" w:eastAsia="Aptos" w:cs="Aptos"/>
          <w:b/>
          <w:bCs/>
          <w:color w:val="1B1C1D"/>
        </w:rPr>
        <w:t>Caso esteja sem conexão no momento do embarque.</w:t>
      </w:r>
    </w:p>
    <w:p w:rsidR="0012050F" w:rsidP="50E0FAEE" w:rsidRDefault="7CE19B94" w14:paraId="71C0BFC7" w14:textId="7943B6D0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lastRenderedPageBreak/>
        <w:t>Se você pré-gerou um QR Code anteriormente, ele estará disponível mesmo offline na aba "QR Codes Salvos".</w:t>
      </w:r>
    </w:p>
    <w:p w:rsidR="0012050F" w:rsidP="50E0FAEE" w:rsidRDefault="7CE19B94" w14:paraId="684F7114" w14:textId="0CCB733D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50E0FAEE">
        <w:rPr>
          <w:rFonts w:ascii="Aptos" w:hAnsi="Aptos" w:eastAsia="Aptos" w:cs="Aptos"/>
          <w:color w:val="1B1C1D"/>
        </w:rPr>
        <w:t>A leitura poderá ser feita normalmente no validador.</w:t>
      </w:r>
    </w:p>
    <w:p w:rsidR="0012050F" w:rsidP="50E0FAEE" w:rsidRDefault="7CE19B94" w14:paraId="6889BB5C" w14:textId="49F29D36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Após o uso, o QR será invalidado automaticamente.</w:t>
      </w:r>
    </w:p>
    <w:p w:rsidR="6E08D3B9" w:rsidP="13C90FA4" w:rsidRDefault="6E08D3B9" w14:paraId="0677C050" w14:textId="490CC44C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6E08D3B9">
        <w:rPr>
          <w:noProof w:val="0"/>
          <w:lang w:val="pt-BR"/>
        </w:rPr>
        <w:t xml:space="preserve">Na carteira logada com seu bilhete não é necessário está online, pós ele é via NFC e não é preciso </w:t>
      </w:r>
      <w:r w:rsidRPr="13C90FA4" w:rsidR="6E08D3B9">
        <w:rPr>
          <w:noProof w:val="0"/>
          <w:lang w:val="pt-BR"/>
        </w:rPr>
        <w:t>está</w:t>
      </w:r>
      <w:r w:rsidRPr="13C90FA4" w:rsidR="6E08D3B9">
        <w:rPr>
          <w:noProof w:val="0"/>
          <w:lang w:val="pt-BR"/>
        </w:rPr>
        <w:t xml:space="preserve"> online para passar na catraca, porém o usuário perde funcionabilidade do aplicativo.</w:t>
      </w:r>
    </w:p>
    <w:p w:rsidR="0012050F" w:rsidP="50E0FAEE" w:rsidRDefault="7CE19B94" w14:paraId="3B9CB092" w14:textId="1205B0CC">
      <w:pPr>
        <w:spacing w:before="240" w:after="240"/>
      </w:pPr>
      <w:r w:rsidRPr="50E0FAEE">
        <w:rPr>
          <w:rFonts w:ascii="Aptos" w:hAnsi="Aptos" w:eastAsia="Aptos" w:cs="Aptos"/>
          <w:color w:val="1B1C1D"/>
        </w:rPr>
        <w:t>Importante: Para recarregar ou gerar novos QR Codes, será necessário se reconectar à internet.</w:t>
      </w:r>
    </w:p>
    <w:p w:rsidRPr="00246427" w:rsidR="0012050F" w:rsidP="13C90FA4" w:rsidRDefault="7CE19B94" w14:paraId="62F82581" w14:textId="30552558">
      <w:pPr>
        <w:pStyle w:val="Normal"/>
        <w:spacing w:before="240" w:after="24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53B1C51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5.7</w:t>
      </w:r>
      <w:r w:rsidRPr="13C90FA4" w:rsidR="512EE426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 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Restrições de Uso</w:t>
      </w:r>
    </w:p>
    <w:p w:rsidR="0012050F" w:rsidP="13C90FA4" w:rsidRDefault="7CE19B94" w14:paraId="55AC519C" w14:textId="19319B98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 xml:space="preserve">O 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 xml:space="preserve"> é individual e intransferível.</w:t>
      </w:r>
    </w:p>
    <w:p w:rsidR="0012050F" w:rsidP="13C90FA4" w:rsidRDefault="7CE19B94" w14:paraId="06A1AA43" w14:textId="3550E8B1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É gerado para um único embarque, em uma única linha ou estação.</w:t>
      </w:r>
    </w:p>
    <w:p w:rsidR="0012050F" w:rsidP="13C90FA4" w:rsidRDefault="7CE19B94" w14:paraId="43BFDA05" w14:textId="3E1902A6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Caso não seja utilizado no período de validade, será necessário gerar um novo.</w:t>
      </w:r>
    </w:p>
    <w:p w:rsidR="0012050F" w:rsidP="13C90FA4" w:rsidRDefault="7CE19B94" w14:paraId="4D5566F5" w14:textId="01AAB48D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Tentativas de reutilização ou duplicação do código resultam em bloqueio do bilhete virtual por medida de segurança.</w:t>
      </w:r>
    </w:p>
    <w:p w:rsidR="13C90FA4" w:rsidP="13C90FA4" w:rsidRDefault="13C90FA4" w14:paraId="662CE1D4" w14:textId="3B94411E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13C90FA4" w:rsidP="13C90FA4" w:rsidRDefault="13C90FA4" w14:paraId="5721044B" w14:textId="2A2D91A1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13C90FA4" w:rsidP="13C90FA4" w:rsidRDefault="13C90FA4" w14:paraId="4939CE52" w14:textId="66BF9ADE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13C90FA4" w:rsidP="13C90FA4" w:rsidRDefault="13C90FA4" w14:paraId="159EC64E" w14:textId="2B46B629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13C90FA4" w:rsidP="13C90FA4" w:rsidRDefault="13C90FA4" w14:paraId="7B8C3F35" w14:textId="75AB3CE5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20715F37" w14:textId="64D6908E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5.</w:t>
      </w:r>
      <w:r w:rsidRPr="13C90FA4" w:rsidR="33141DEA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8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 Recarga Instantânea </w:t>
      </w:r>
    </w:p>
    <w:p w:rsidR="0012050F" w:rsidP="13C90FA4" w:rsidRDefault="7CE19B94" w14:paraId="2B764E94" w14:textId="4DD2A3F5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 xml:space="preserve">Opções: O Vai Fácil oferece diversas opções para recarregar seu Bilhete Único virtual: </w:t>
      </w:r>
    </w:p>
    <w:p w:rsidR="0012050F" w:rsidP="13C90FA4" w:rsidRDefault="7CE19B94" w14:paraId="775B0866" w14:textId="313A0C98">
      <w:pPr>
        <w:pStyle w:val="PargrafodaLista"/>
        <w:numPr>
          <w:ilvl w:val="1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PIX: Recarregue de forma rápida e segura utilizando o sistema de pagamentos instantâneo PIX.</w:t>
      </w:r>
    </w:p>
    <w:p w:rsidR="0012050F" w:rsidP="13C90FA4" w:rsidRDefault="7CE19B94" w14:paraId="020EC985" w14:textId="527DE67C">
      <w:pPr>
        <w:pStyle w:val="PargrafodaLista"/>
        <w:numPr>
          <w:ilvl w:val="1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Cartão de crédito: Utilize seu cartão de crédito para realizar recargas de forma prática.</w:t>
      </w:r>
    </w:p>
    <w:p w:rsidR="0012050F" w:rsidP="13C90FA4" w:rsidRDefault="7CE19B94" w14:paraId="672A62BE" w14:textId="7A053715">
      <w:pPr>
        <w:pStyle w:val="PargrafodaLista"/>
        <w:numPr>
          <w:ilvl w:val="1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 xml:space="preserve">Cartão de débito:  cartões de débito podem ser aceitos para recarga. </w:t>
      </w:r>
    </w:p>
    <w:p w:rsidR="13C90FA4" w:rsidP="13C90FA4" w:rsidRDefault="13C90FA4" w14:paraId="4510A0CB" w14:textId="6FFD32D3">
      <w:pPr>
        <w:pStyle w:val="Normal"/>
        <w:spacing w:after="0"/>
        <w:ind w:left="720"/>
        <w:rPr>
          <w:rFonts w:ascii="Aptos" w:hAnsi="Aptos" w:eastAsia="Aptos" w:cs="Aptos"/>
          <w:color w:val="1B1C1D"/>
        </w:rPr>
      </w:pPr>
    </w:p>
    <w:p w:rsidR="0012050F" w:rsidP="13C90FA4" w:rsidRDefault="7CE19B94" w14:paraId="31EA6BBE" w14:textId="0A8826BB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Histórico de recargas: Consulte o histórico de todas as suas recargas realizadas através do aplicativo na seção "Histórico" ou "Recargas".</w:t>
      </w:r>
    </w:p>
    <w:p w:rsidR="0012050F" w:rsidP="13C90FA4" w:rsidRDefault="7CE19B94" w14:paraId="469C51F7" w14:textId="232BE03B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Notificações de saldo baixo: Configure alertas para ser notificado quando o saldo do seu Bilhete Único estiver baixo, evitando imprevistos.</w:t>
      </w:r>
    </w:p>
    <w:p w:rsidR="13C90FA4" w:rsidP="13C90FA4" w:rsidRDefault="13C90FA4" w14:paraId="7E615CAE" w14:textId="122531C7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43000A0F" w14:textId="6AD84B45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  <w:sz w:val="28"/>
          <w:szCs w:val="28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5.</w:t>
      </w:r>
      <w:r w:rsidRPr="13C90FA4" w:rsidR="7638B62D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>9</w:t>
      </w:r>
      <w:r w:rsidRPr="13C90FA4" w:rsidR="7CE19B94">
        <w:rPr>
          <w:rFonts w:ascii="Aptos" w:hAnsi="Aptos" w:eastAsia="Aptos" w:cs="Aptos"/>
          <w:b w:val="1"/>
          <w:bCs w:val="1"/>
          <w:color w:val="1B1C1D"/>
          <w:sz w:val="28"/>
          <w:szCs w:val="28"/>
        </w:rPr>
        <w:t xml:space="preserve"> Consulta de Linhas e Aceitação </w:t>
      </w:r>
    </w:p>
    <w:p w:rsidR="0012050F" w:rsidP="13C90FA4" w:rsidRDefault="7CE19B94" w14:paraId="705C2B97" w14:textId="4F27CA5E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Planejamento de rota com base na localização: Utilize a funcionalidade de planejamento de rota para encontrar o melhor caminho para o seu destino utilizando o transporte público. O aplicativo poderá solicitar acesso à sua localização (GPS) para sugerir rotas otimizadas.</w:t>
      </w:r>
    </w:p>
    <w:p w:rsidR="0012050F" w:rsidP="13C90FA4" w:rsidRDefault="7CE19B94" w14:paraId="2313A110" w14:textId="4896902D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Verificação de aceitação do bilhete antes do embarque: Antes de embarcar, verifique se a linha de ônibus ou estação aceita o Bilhete Único virtual através do Vai Fácil. Essa informação poderá estar disponível na tela de consulta de linhas ou em detalhes da linha específica.</w:t>
      </w:r>
    </w:p>
    <w:p w:rsidR="13C90FA4" w:rsidP="13C90FA4" w:rsidRDefault="13C90FA4" w14:paraId="2C5C5A80" w14:textId="46771C15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29F49738" w14:textId="0BB7E353">
      <w:pPr>
        <w:pStyle w:val="Normal"/>
        <w:spacing w:after="0"/>
        <w:ind w:left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5.</w:t>
      </w:r>
      <w:r w:rsidRPr="13C90FA4" w:rsidR="4949F21A">
        <w:rPr>
          <w:rFonts w:ascii="Aptos" w:hAnsi="Aptos" w:eastAsia="Aptos" w:cs="Aptos"/>
          <w:b w:val="1"/>
          <w:bCs w:val="1"/>
          <w:color w:val="1B1C1D"/>
        </w:rPr>
        <w:t>10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 Notificações Inteligentes</w:t>
      </w:r>
      <w:r w:rsidRPr="13C90FA4" w:rsidR="7CE19B94">
        <w:rPr>
          <w:rFonts w:ascii="Aptos" w:hAnsi="Aptos" w:eastAsia="Aptos" w:cs="Aptos"/>
          <w:color w:val="1B1C1D"/>
        </w:rPr>
        <w:t xml:space="preserve"> </w:t>
      </w:r>
    </w:p>
    <w:p w:rsidR="0012050F" w:rsidP="13C90FA4" w:rsidRDefault="7CE19B94" w14:paraId="1FDEBD80" w14:textId="7F81FA44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Alertas de chegada de ônibus: Se você planejou uma rota ou favoritou uma linha, o aplicativo poderá enviar alertas sobre a chegada do seu ônibus em pontos próximos.</w:t>
      </w:r>
    </w:p>
    <w:p w:rsidR="0012050F" w:rsidP="13C90FA4" w:rsidRDefault="7CE19B94" w14:paraId="3B4974F1" w14:textId="4CB7B196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Vencimento de benefícios: Para bilhetes com benefícios (estudante, idoso), o aplicativo poderá notificar sobre o prazo de vencimento, auxiliando na renovação.</w:t>
      </w:r>
    </w:p>
    <w:p w:rsidR="0012050F" w:rsidP="13C90FA4" w:rsidRDefault="7CE19B94" w14:paraId="379C47AE" w14:textId="3247B846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Histórico de uso: Consulte o seu histórico de utilização do Bilhete Único virtual, com detalhes de datas, horários e linhas utilizadas.</w:t>
      </w:r>
    </w:p>
    <w:p w:rsidR="13C90FA4" w:rsidP="13C90FA4" w:rsidRDefault="13C90FA4" w14:paraId="77339531" w14:textId="718AB72C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3C9A3682" w14:textId="05145449">
      <w:pPr>
        <w:pStyle w:val="Normal"/>
        <w:spacing w:after="0"/>
        <w:ind w:left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5.</w:t>
      </w:r>
      <w:r w:rsidRPr="13C90FA4" w:rsidR="19DFFF52">
        <w:rPr>
          <w:rFonts w:ascii="Aptos" w:hAnsi="Aptos" w:eastAsia="Aptos" w:cs="Aptos"/>
          <w:b w:val="1"/>
          <w:bCs w:val="1"/>
          <w:color w:val="1B1C1D"/>
        </w:rPr>
        <w:t>11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 Segurança e Privacidade</w:t>
      </w:r>
      <w:r w:rsidRPr="13C90FA4" w:rsidR="7CE19B94">
        <w:rPr>
          <w:rFonts w:ascii="Aptos" w:hAnsi="Aptos" w:eastAsia="Aptos" w:cs="Aptos"/>
          <w:color w:val="1B1C1D"/>
        </w:rPr>
        <w:t xml:space="preserve"> </w:t>
      </w:r>
    </w:p>
    <w:p w:rsidR="0012050F" w:rsidP="13C90FA4" w:rsidRDefault="7CE19B94" w14:paraId="5EB886ED" w14:textId="0C0DBF7A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Proteção por biometria: Utilize a autenticação biométrica para proteger o acesso ao seu aplicativo e evitar o uso não autorizado do seu Bilhete Único virtual.</w:t>
      </w:r>
    </w:p>
    <w:p w:rsidR="0012050F" w:rsidP="13C90FA4" w:rsidRDefault="7CE19B94" w14:paraId="2E024E28" w14:textId="59DC0377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Rastreamento de uso com consentimento: O aplicativo poderá coletar dados de uso para melhorar a experiência do utilizador, sempre com o seu consentimento e seguindo as diretrizes da Política de Privacidade.</w:t>
      </w:r>
    </w:p>
    <w:p w:rsidR="0012050F" w:rsidP="13C90FA4" w:rsidRDefault="7CE19B94" w14:paraId="5B26FE44" w14:textId="51A023F3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Recuperação de conta e suporte: Em caso de perda do celular ou esquecimento da senha, utilize os mecanismos de recuperação de conta disponíveis no aplicativo ou entre em contato com o suporte.</w:t>
      </w:r>
    </w:p>
    <w:p w:rsidR="13C90FA4" w:rsidP="13C90FA4" w:rsidRDefault="13C90FA4" w14:paraId="1B1E18AC" w14:textId="7B93A92D">
      <w:pPr>
        <w:pStyle w:val="PargrafodaLista"/>
        <w:spacing w:after="0"/>
        <w:ind w:left="360"/>
        <w:rPr>
          <w:rFonts w:ascii="Aptos" w:hAnsi="Aptos" w:eastAsia="Aptos" w:cs="Aptos"/>
          <w:color w:val="1B1C1D"/>
        </w:rPr>
      </w:pPr>
    </w:p>
    <w:p w:rsidR="0012050F" w:rsidP="13C90FA4" w:rsidRDefault="7CE19B94" w14:paraId="28CCA06D" w14:textId="1C96AEF3">
      <w:pPr>
        <w:pStyle w:val="Normal"/>
        <w:spacing w:after="0"/>
        <w:ind w:left="0"/>
        <w:rPr>
          <w:rFonts w:ascii="Aptos" w:hAnsi="Aptos" w:eastAsia="Aptos" w:cs="Aptos"/>
          <w:b w:val="1"/>
          <w:bCs w:val="1"/>
          <w:color w:val="1B1C1D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5.</w:t>
      </w:r>
      <w:r w:rsidRPr="13C90FA4" w:rsidR="44787DF7">
        <w:rPr>
          <w:rFonts w:ascii="Aptos" w:hAnsi="Aptos" w:eastAsia="Aptos" w:cs="Aptos"/>
          <w:b w:val="1"/>
          <w:bCs w:val="1"/>
          <w:color w:val="1B1C1D"/>
        </w:rPr>
        <w:t>12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 Integração com Outros Dispositivos </w:t>
      </w:r>
    </w:p>
    <w:p w:rsidR="0012050F" w:rsidP="13C90FA4" w:rsidRDefault="7CE19B94" w14:paraId="1040DFAD" w14:textId="41443425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 xml:space="preserve">Google </w:t>
      </w:r>
      <w:r w:rsidRPr="13C90FA4" w:rsidR="7CE19B94">
        <w:rPr>
          <w:rFonts w:ascii="Aptos" w:hAnsi="Aptos" w:eastAsia="Aptos" w:cs="Aptos"/>
          <w:color w:val="1B1C1D"/>
        </w:rPr>
        <w:t>Pay</w:t>
      </w:r>
      <w:r w:rsidRPr="13C90FA4" w:rsidR="7CE19B94">
        <w:rPr>
          <w:rFonts w:ascii="Aptos" w:hAnsi="Aptos" w:eastAsia="Aptos" w:cs="Aptos"/>
          <w:color w:val="1B1C1D"/>
        </w:rPr>
        <w:t xml:space="preserve"> / Apple </w:t>
      </w:r>
      <w:r w:rsidRPr="13C90FA4" w:rsidR="7CE19B94">
        <w:rPr>
          <w:rFonts w:ascii="Aptos" w:hAnsi="Aptos" w:eastAsia="Aptos" w:cs="Aptos"/>
          <w:color w:val="1B1C1D"/>
        </w:rPr>
        <w:t>Pay</w:t>
      </w:r>
      <w:r w:rsidRPr="13C90FA4" w:rsidR="7CE19B94">
        <w:rPr>
          <w:rFonts w:ascii="Aptos" w:hAnsi="Aptos" w:eastAsia="Aptos" w:cs="Aptos"/>
          <w:color w:val="1B1C1D"/>
        </w:rPr>
        <w:t xml:space="preserve">: O Vai Fácil poderá oferecer a opção de integrar seu Bilhete Único virtual com carteiras digitais como Google </w:t>
      </w:r>
      <w:r w:rsidRPr="13C90FA4" w:rsidR="7CE19B94">
        <w:rPr>
          <w:rFonts w:ascii="Aptos" w:hAnsi="Aptos" w:eastAsia="Aptos" w:cs="Aptos"/>
          <w:color w:val="1B1C1D"/>
        </w:rPr>
        <w:t>Pay</w:t>
      </w:r>
      <w:r w:rsidRPr="13C90FA4" w:rsidR="7CE19B94">
        <w:rPr>
          <w:rFonts w:ascii="Aptos" w:hAnsi="Aptos" w:eastAsia="Aptos" w:cs="Aptos"/>
          <w:color w:val="1B1C1D"/>
        </w:rPr>
        <w:t xml:space="preserve"> ou Apple </w:t>
      </w:r>
      <w:r w:rsidRPr="13C90FA4" w:rsidR="7CE19B94">
        <w:rPr>
          <w:rFonts w:ascii="Aptos" w:hAnsi="Aptos" w:eastAsia="Aptos" w:cs="Aptos"/>
          <w:color w:val="1B1C1D"/>
        </w:rPr>
        <w:t>Pay</w:t>
      </w:r>
      <w:r w:rsidRPr="13C90FA4" w:rsidR="7CE19B94">
        <w:rPr>
          <w:rFonts w:ascii="Aptos" w:hAnsi="Aptos" w:eastAsia="Aptos" w:cs="Aptos"/>
          <w:color w:val="1B1C1D"/>
        </w:rPr>
        <w:t xml:space="preserve"> para ainda mais praticidade no uso.</w:t>
      </w:r>
    </w:p>
    <w:p w:rsidR="0012050F" w:rsidP="13C90FA4" w:rsidRDefault="7CE19B94" w14:paraId="2BAE6A2C" w14:textId="440D1472">
      <w:pPr>
        <w:pStyle w:val="PargrafodaLista"/>
        <w:numPr>
          <w:ilvl w:val="0"/>
          <w:numId w:val="4"/>
        </w:numPr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color w:val="1B1C1D"/>
        </w:rPr>
        <w:t>Relógios inteligentes: Em alguns casos, o aplicativo poderá ser compatível com relógios inteligentes, permitindo o uso do bilhete virtual diretamente do seu pulso. Verifique a compatibilidade do seu dispositivo.</w:t>
      </w:r>
    </w:p>
    <w:p w:rsidR="13C90FA4" w:rsidP="13C90FA4" w:rsidRDefault="13C90FA4" w14:paraId="42A4B4C2" w14:textId="1BDCB5EA">
      <w:pPr>
        <w:spacing w:after="12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0012050F" w:rsidP="50E0FAEE" w:rsidRDefault="00246427" w14:paraId="16613C69" w14:textId="6C67D91F">
      <w:pPr>
        <w:spacing w:after="120"/>
        <w:rPr>
          <w:rFonts w:ascii="Aptos" w:hAnsi="Aptos" w:eastAsia="Aptos" w:cs="Aptos"/>
          <w:b/>
          <w:bCs/>
          <w:color w:val="1B1C1D"/>
          <w:sz w:val="32"/>
          <w:szCs w:val="32"/>
        </w:rPr>
      </w:pPr>
      <w:r>
        <w:rPr>
          <w:rFonts w:ascii="Aptos" w:hAnsi="Aptos" w:eastAsia="Aptos" w:cs="Aptos"/>
          <w:b/>
          <w:bCs/>
          <w:color w:val="1B1C1D"/>
          <w:sz w:val="32"/>
          <w:szCs w:val="32"/>
        </w:rPr>
        <w:t>6</w:t>
      </w:r>
      <w:r w:rsidRPr="50E0FAEE" w:rsidR="7CE19B94">
        <w:rPr>
          <w:rFonts w:ascii="Aptos" w:hAnsi="Aptos" w:eastAsia="Aptos" w:cs="Aptos"/>
          <w:b/>
          <w:bCs/>
          <w:color w:val="1B1C1D"/>
          <w:sz w:val="32"/>
          <w:szCs w:val="32"/>
        </w:rPr>
        <w:t>. Perguntas Frequentes (FAQ)</w:t>
      </w:r>
    </w:p>
    <w:p w:rsidR="0012050F" w:rsidP="13C90FA4" w:rsidRDefault="7CE19B94" w14:paraId="2B55B39E" w14:textId="17B4914A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1. O que é o Bilhete Único Virtual? </w:t>
      </w:r>
      <w:r w:rsidRPr="13C90FA4" w:rsidR="7CE19B94">
        <w:rPr>
          <w:rFonts w:ascii="Aptos" w:hAnsi="Aptos" w:eastAsia="Aptos" w:cs="Aptos"/>
          <w:color w:val="1B1C1D"/>
        </w:rPr>
        <w:t xml:space="preserve">É a versão digital do Bilhete Único que funciona diretamente no seu celular, permitindo o embarque via NFC ou 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>.</w:t>
      </w:r>
    </w:p>
    <w:p w:rsidR="13C90FA4" w:rsidP="13C90FA4" w:rsidRDefault="13C90FA4" w14:paraId="2D251CA7" w14:textId="08AC14F7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7C403401" w14:textId="03223712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2. O cartão físico deixa de funcionar?</w:t>
      </w:r>
      <w:r w:rsidRPr="13C90FA4" w:rsidR="7CE19B94">
        <w:rPr>
          <w:rFonts w:ascii="Aptos" w:hAnsi="Aptos" w:eastAsia="Aptos" w:cs="Aptos"/>
          <w:color w:val="1B1C1D"/>
        </w:rPr>
        <w:t xml:space="preserve"> Não. O sistema é híbrido: o cartão físico continua válido como alternativa ao virtual.</w:t>
      </w:r>
    </w:p>
    <w:p w:rsidR="13C90FA4" w:rsidP="13C90FA4" w:rsidRDefault="13C90FA4" w14:paraId="38442457" w14:textId="65714F07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3327E64D" w14:textId="374C8965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3. Preciso de internet para usar o bilhete no embarque?</w:t>
      </w:r>
      <w:r w:rsidRPr="13C90FA4" w:rsidR="7CE19B94">
        <w:rPr>
          <w:rFonts w:ascii="Aptos" w:hAnsi="Aptos" w:eastAsia="Aptos" w:cs="Aptos"/>
          <w:color w:val="1B1C1D"/>
        </w:rPr>
        <w:t xml:space="preserve"> Não obrigatoriamente. Se o 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 xml:space="preserve"> tiver sido gerado previamente, o embarque pode ocorrer offline. Mas o app precisa de conexão para atualizações, recargas e sincronizações.</w:t>
      </w:r>
    </w:p>
    <w:p w:rsidR="13C90FA4" w:rsidP="13C90FA4" w:rsidRDefault="13C90FA4" w14:paraId="26124034" w14:textId="0CB2876A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36AB0930" w14:textId="28358ECB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4. O QR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>Code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 expira?</w:t>
      </w:r>
      <w:r w:rsidRPr="13C90FA4" w:rsidR="7CE19B94">
        <w:rPr>
          <w:rFonts w:ascii="Aptos" w:hAnsi="Aptos" w:eastAsia="Aptos" w:cs="Aptos"/>
          <w:color w:val="1B1C1D"/>
        </w:rPr>
        <w:t xml:space="preserve"> Sim. Por segurança, o 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 xml:space="preserve"> gerado tem validade limitada (</w:t>
      </w:r>
      <w:r w:rsidRPr="13C90FA4" w:rsidR="7CE19B94">
        <w:rPr>
          <w:rFonts w:ascii="Aptos" w:hAnsi="Aptos" w:eastAsia="Aptos" w:cs="Aptos"/>
          <w:color w:val="1B1C1D"/>
        </w:rPr>
        <w:t>ex</w:t>
      </w:r>
      <w:r w:rsidRPr="13C90FA4" w:rsidR="7CE19B94">
        <w:rPr>
          <w:rFonts w:ascii="Aptos" w:hAnsi="Aptos" w:eastAsia="Aptos" w:cs="Aptos"/>
          <w:color w:val="1B1C1D"/>
        </w:rPr>
        <w:t>: 5 minutos). Após esse período, é necessário gerar um novo.</w:t>
      </w:r>
    </w:p>
    <w:p w:rsidR="13C90FA4" w:rsidP="13C90FA4" w:rsidRDefault="13C90FA4" w14:paraId="1B2DE744" w14:textId="2AEAB858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6106F497" w14:textId="24FD21F6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5.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>É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 possível utilizar o bilhete em mais de um dispositivo?</w:t>
      </w:r>
      <w:r w:rsidRPr="13C90FA4" w:rsidR="7CE19B94">
        <w:rPr>
          <w:rFonts w:ascii="Aptos" w:hAnsi="Aptos" w:eastAsia="Aptos" w:cs="Aptos"/>
          <w:color w:val="1B1C1D"/>
        </w:rPr>
        <w:t xml:space="preserve"> Não. Por segurança, o bilhete virtual é vinculado a um único aparelho por vez.</w:t>
      </w:r>
    </w:p>
    <w:p w:rsidR="13C90FA4" w:rsidP="13C90FA4" w:rsidRDefault="13C90FA4" w14:paraId="101449D5" w14:textId="3F96D4FC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6423CA55" w14:textId="65BFE811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6. Como saberei se a linha aceita o Bilhete Virtual?</w:t>
      </w:r>
      <w:r w:rsidRPr="13C90FA4" w:rsidR="7CE19B94">
        <w:rPr>
          <w:rFonts w:ascii="Aptos" w:hAnsi="Aptos" w:eastAsia="Aptos" w:cs="Aptos"/>
          <w:color w:val="1B1C1D"/>
        </w:rPr>
        <w:t xml:space="preserve"> O app exibe, antes do embarque, se a linha ou modal aceita o uso do 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 xml:space="preserve"> ou NFC.</w:t>
      </w:r>
    </w:p>
    <w:p w:rsidR="13C90FA4" w:rsidP="13C90FA4" w:rsidRDefault="13C90FA4" w14:paraId="3DCA8A59" w14:textId="55F3794A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44A04553" w14:textId="194E042E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7. Como posso recarregar meu bilhete virtual?</w:t>
      </w:r>
      <w:r w:rsidRPr="13C90FA4" w:rsidR="7CE19B94">
        <w:rPr>
          <w:rFonts w:ascii="Aptos" w:hAnsi="Aptos" w:eastAsia="Aptos" w:cs="Aptos"/>
          <w:color w:val="1B1C1D"/>
        </w:rPr>
        <w:t xml:space="preserve"> Pelo próprio app Vai Fácil, usando PIX, cartão de crédito ou débito.</w:t>
      </w:r>
    </w:p>
    <w:p w:rsidR="13C90FA4" w:rsidP="13C90FA4" w:rsidRDefault="13C90FA4" w14:paraId="768379FB" w14:textId="487AEEF8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7CA8248B" w14:textId="3E149BA0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8. O saldo é compartilhado com o cartão físico? </w:t>
      </w:r>
      <w:r w:rsidRPr="13C90FA4" w:rsidR="7CE19B94">
        <w:rPr>
          <w:rFonts w:ascii="Aptos" w:hAnsi="Aptos" w:eastAsia="Aptos" w:cs="Aptos"/>
          <w:color w:val="1B1C1D"/>
        </w:rPr>
        <w:t>Sim. O saldo é vinculado à sua conta, e pode ser utilizado tanto pelo app quanto pelo cartão físico.</w:t>
      </w:r>
    </w:p>
    <w:p w:rsidR="13C90FA4" w:rsidP="13C90FA4" w:rsidRDefault="13C90FA4" w14:paraId="57BA54FF" w14:textId="45E95EA5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1FA58206" w14:textId="15CE91CC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9. A recarga é instantânea?</w:t>
      </w:r>
      <w:r w:rsidRPr="13C90FA4" w:rsidR="7CE19B94">
        <w:rPr>
          <w:rFonts w:ascii="Aptos" w:hAnsi="Aptos" w:eastAsia="Aptos" w:cs="Aptos"/>
          <w:color w:val="1B1C1D"/>
        </w:rPr>
        <w:t xml:space="preserve"> Sim, via PIX ou cartão. Em casos de instabilidade bancária, pode haver pequena demora.</w:t>
      </w:r>
    </w:p>
    <w:p w:rsidR="13C90FA4" w:rsidP="13C90FA4" w:rsidRDefault="13C90FA4" w14:paraId="028B64E5" w14:textId="4CA8EE35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2D56D56C" w14:textId="03FCF0FF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10. É possível agendar recargas automáticas? </w:t>
      </w:r>
      <w:r w:rsidRPr="13C90FA4" w:rsidR="7CE19B94">
        <w:rPr>
          <w:rFonts w:ascii="Aptos" w:hAnsi="Aptos" w:eastAsia="Aptos" w:cs="Aptos"/>
          <w:color w:val="1B1C1D"/>
        </w:rPr>
        <w:t>Sim. O app permite configurar recargas automáticas quando o saldo atingir um valor mínimo.</w:t>
      </w:r>
    </w:p>
    <w:p w:rsidR="13C90FA4" w:rsidP="13C90FA4" w:rsidRDefault="13C90FA4" w14:paraId="10738C00" w14:textId="7EFEFE25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49F0688A" w14:textId="02A690FE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11. Todos os celulares funcionam com o NFC?</w:t>
      </w:r>
      <w:r w:rsidRPr="13C90FA4" w:rsidR="7CE19B94">
        <w:rPr>
          <w:rFonts w:ascii="Aptos" w:hAnsi="Aptos" w:eastAsia="Aptos" w:cs="Aptos"/>
          <w:color w:val="1B1C1D"/>
        </w:rPr>
        <w:t xml:space="preserve"> Não. Apenas dispositivos com hardware NFC ativado são compatíveis com essa função. O QR </w:t>
      </w:r>
      <w:r w:rsidRPr="13C90FA4" w:rsidR="7CE19B94">
        <w:rPr>
          <w:rFonts w:ascii="Aptos" w:hAnsi="Aptos" w:eastAsia="Aptos" w:cs="Aptos"/>
          <w:color w:val="1B1C1D"/>
        </w:rPr>
        <w:t>Code</w:t>
      </w:r>
      <w:r w:rsidRPr="13C90FA4" w:rsidR="7CE19B94">
        <w:rPr>
          <w:rFonts w:ascii="Aptos" w:hAnsi="Aptos" w:eastAsia="Aptos" w:cs="Aptos"/>
          <w:color w:val="1B1C1D"/>
        </w:rPr>
        <w:t xml:space="preserve"> é a alternativa para celulares sem NFC.</w:t>
      </w:r>
    </w:p>
    <w:p w:rsidR="13C90FA4" w:rsidP="13C90FA4" w:rsidRDefault="13C90FA4" w14:paraId="36340388" w14:textId="475A116E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46BE52BD" w14:textId="74C6CA58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12. Como ativar o NFC no meu celular? </w:t>
      </w:r>
      <w:r w:rsidRPr="13C90FA4" w:rsidR="7CE19B94">
        <w:rPr>
          <w:rFonts w:ascii="Aptos" w:hAnsi="Aptos" w:eastAsia="Aptos" w:cs="Aptos"/>
          <w:color w:val="1B1C1D"/>
        </w:rPr>
        <w:t>Acesse as configurações do dispositivo e habilite o NFC na seção de "Conexões" ou "Dispositivos conectados".</w:t>
      </w:r>
    </w:p>
    <w:p w:rsidR="13C90FA4" w:rsidP="13C90FA4" w:rsidRDefault="13C90FA4" w14:paraId="5A23E867" w14:textId="21EA302F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13C90FA4" w:rsidP="13C90FA4" w:rsidRDefault="13C90FA4" w14:paraId="02CE7C1E" w14:textId="7796401E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13C90FA4" w:rsidP="13C90FA4" w:rsidRDefault="13C90FA4" w14:paraId="300E1812" w14:textId="2AA5B94A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4100E716" w14:textId="75E9EFB5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 xml:space="preserve">13.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Meu QR 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>Code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 não foi lido no validador. O que fazer?</w:t>
      </w:r>
      <w:r w:rsidRPr="13C90FA4" w:rsidR="7CE19B94">
        <w:rPr>
          <w:rFonts w:ascii="Aptos" w:hAnsi="Aptos" w:eastAsia="Aptos" w:cs="Aptos"/>
          <w:color w:val="1B1C1D"/>
        </w:rPr>
        <w:t xml:space="preserve"> </w:t>
      </w:r>
    </w:p>
    <w:p w:rsidR="0012050F" w:rsidP="13C90FA4" w:rsidRDefault="7CE19B94" w14:paraId="14EA7A50" w14:textId="0B9B9DBB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 xml:space="preserve">Verifique: </w:t>
      </w:r>
    </w:p>
    <w:p w:rsidR="0012050F" w:rsidP="13C90FA4" w:rsidRDefault="7CE19B94" w14:paraId="30C2EDEB" w14:textId="5099AC01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Se o brilho da tela está adequado</w:t>
      </w:r>
    </w:p>
    <w:p w:rsidR="0012050F" w:rsidP="13C90FA4" w:rsidRDefault="7CE19B94" w14:paraId="565F9112" w14:textId="45A17085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Se o código está visível sem rachaduras ou película</w:t>
      </w:r>
    </w:p>
    <w:p w:rsidR="0012050F" w:rsidP="13C90FA4" w:rsidRDefault="7CE19B94" w14:paraId="2CE330A5" w14:textId="009AFF0A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Se está utilizando a versão atualizada do app</w:t>
      </w:r>
    </w:p>
    <w:p w:rsidR="13C90FA4" w:rsidP="13C90FA4" w:rsidRDefault="13C90FA4" w14:paraId="481535D0" w14:textId="71A7AC5E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13552B8E" w14:textId="63D45939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14. Meus dados estão protegidos?</w:t>
      </w:r>
      <w:r w:rsidRPr="13C90FA4" w:rsidR="7CE19B94">
        <w:rPr>
          <w:rFonts w:ascii="Aptos" w:hAnsi="Aptos" w:eastAsia="Aptos" w:cs="Aptos"/>
          <w:color w:val="1B1C1D"/>
        </w:rPr>
        <w:t xml:space="preserve"> Sim. O app utiliza criptografia e autenticação por biometria ou senha. Os dados seguem a LGPD.</w:t>
      </w:r>
    </w:p>
    <w:p w:rsidR="13C90FA4" w:rsidP="13C90FA4" w:rsidRDefault="13C90FA4" w14:paraId="362D5DF6" w14:textId="7C079DF4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0DC398A3" w14:textId="464823B9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15. O que acontece se meu celular for perdido ou roubado?</w:t>
      </w:r>
      <w:r w:rsidRPr="13C90FA4" w:rsidR="7CE19B94">
        <w:rPr>
          <w:rFonts w:ascii="Aptos" w:hAnsi="Aptos" w:eastAsia="Aptos" w:cs="Aptos"/>
          <w:color w:val="1B1C1D"/>
        </w:rPr>
        <w:t xml:space="preserve"> Você pode desativar o bilhete virtual pela central de atendimento ou acessar outro dispositivo para bloqueio imediato.</w:t>
      </w:r>
    </w:p>
    <w:p w:rsidR="13C90FA4" w:rsidP="13C90FA4" w:rsidRDefault="13C90FA4" w14:paraId="6068A9B8" w14:textId="286C16C8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22B1D113" w14:textId="0C96DF59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16. Posso usar biometria para liberar o uso do bilhete?</w:t>
      </w:r>
      <w:r w:rsidRPr="13C90FA4" w:rsidR="7CE19B94">
        <w:rPr>
          <w:rFonts w:ascii="Aptos" w:hAnsi="Aptos" w:eastAsia="Aptos" w:cs="Aptos"/>
          <w:color w:val="1B1C1D"/>
        </w:rPr>
        <w:t xml:space="preserve"> Sim. A biometria pode ser habilitada nas configurações de segurança do app.</w:t>
      </w:r>
    </w:p>
    <w:p w:rsidR="13C90FA4" w:rsidP="13C90FA4" w:rsidRDefault="13C90FA4" w14:paraId="4E4195DB" w14:textId="19B282CE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7495FD74" w14:textId="0CCCB1C5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17. Alguém pode usar meu bilhete virtual sem minha autorização?</w:t>
      </w:r>
      <w:r w:rsidRPr="13C90FA4" w:rsidR="7CE19B94">
        <w:rPr>
          <w:rFonts w:ascii="Aptos" w:hAnsi="Aptos" w:eastAsia="Aptos" w:cs="Aptos"/>
          <w:color w:val="1B1C1D"/>
        </w:rPr>
        <w:t xml:space="preserve"> Não. O acesso ao bilhete exige autenticação (senha/biometria) e está vinculado ao seu dispositivo.</w:t>
      </w:r>
    </w:p>
    <w:p w:rsidR="13C90FA4" w:rsidP="13C90FA4" w:rsidRDefault="13C90FA4" w14:paraId="64A0F967" w14:textId="5780B293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1DA6D777" w14:textId="4E60CE13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18. Onde posso ver meu histórico de uso? </w:t>
      </w:r>
      <w:r w:rsidRPr="13C90FA4" w:rsidR="7CE19B94">
        <w:rPr>
          <w:rFonts w:ascii="Aptos" w:hAnsi="Aptos" w:eastAsia="Aptos" w:cs="Aptos"/>
          <w:color w:val="1B1C1D"/>
        </w:rPr>
        <w:t>Na aba “Movimentações”, dentro do menu do Bilhete Único.</w:t>
      </w:r>
    </w:p>
    <w:p w:rsidR="13C90FA4" w:rsidP="13C90FA4" w:rsidRDefault="13C90FA4" w14:paraId="2A73660F" w14:textId="6F2D722E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23BBB456" w14:textId="02E5980D">
      <w:pPr>
        <w:pStyle w:val="Normal"/>
        <w:spacing w:after="0"/>
        <w:rPr>
          <w:rFonts w:ascii="Aptos" w:hAnsi="Aptos" w:eastAsia="Aptos" w:cs="Aptos"/>
          <w:color w:val="1B1C1D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19. Posso consultar o saldo restante a qualquer momento?</w:t>
      </w:r>
      <w:r w:rsidRPr="13C90FA4" w:rsidR="7CE19B94">
        <w:rPr>
          <w:rFonts w:ascii="Aptos" w:hAnsi="Aptos" w:eastAsia="Aptos" w:cs="Aptos"/>
          <w:color w:val="1B1C1D"/>
        </w:rPr>
        <w:t xml:space="preserve"> Sim. O saldo é exibido na tela inicial do Bilhete Virtual no </w:t>
      </w:r>
      <w:r w:rsidRPr="13C90FA4" w:rsidR="39403377">
        <w:rPr>
          <w:rFonts w:ascii="Aptos" w:hAnsi="Aptos" w:eastAsia="Aptos" w:cs="Aptos"/>
          <w:color w:val="1B1C1D"/>
        </w:rPr>
        <w:t>app.</w:t>
      </w:r>
    </w:p>
    <w:p w:rsidR="13C90FA4" w:rsidP="13C90FA4" w:rsidRDefault="13C90FA4" w14:paraId="7CD4F4AD" w14:textId="20AAD47D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4FC94CB8" w14:textId="5F848679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20. Como acompanho o vencimento de benefícios (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>ex</w:t>
      </w:r>
      <w:r w:rsidRPr="13C90FA4" w:rsidR="7CE19B94">
        <w:rPr>
          <w:rFonts w:ascii="Aptos" w:hAnsi="Aptos" w:eastAsia="Aptos" w:cs="Aptos"/>
          <w:b w:val="1"/>
          <w:bCs w:val="1"/>
          <w:color w:val="1B1C1D"/>
        </w:rPr>
        <w:t>: meia-tarifa, gratuidade)?</w:t>
      </w:r>
      <w:r w:rsidRPr="13C90FA4" w:rsidR="7CE19B94">
        <w:rPr>
          <w:rFonts w:ascii="Aptos" w:hAnsi="Aptos" w:eastAsia="Aptos" w:cs="Aptos"/>
          <w:color w:val="1B1C1D"/>
        </w:rPr>
        <w:t xml:space="preserve"> Notificações inteligentes alertam sobre prazos e vencimentos. Você também pode consultar na aba “Benefícios”.</w:t>
      </w:r>
    </w:p>
    <w:p w:rsidR="13C90FA4" w:rsidP="13C90FA4" w:rsidRDefault="13C90FA4" w14:paraId="3774ED42" w14:textId="7366D3F4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1C64717D" w14:textId="4161DEF6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21. Posso cadastrar mais de um bilhete no mesmo app?</w:t>
      </w:r>
      <w:r w:rsidRPr="13C90FA4" w:rsidR="7CE19B94">
        <w:rPr>
          <w:rFonts w:ascii="Aptos" w:hAnsi="Aptos" w:eastAsia="Aptos" w:cs="Aptos"/>
          <w:color w:val="1B1C1D"/>
        </w:rPr>
        <w:t xml:space="preserve"> Sim, é possível cadastrar e gerenciar múltiplos perfis (</w:t>
      </w:r>
      <w:r w:rsidRPr="13C90FA4" w:rsidR="7CE19B94">
        <w:rPr>
          <w:rFonts w:ascii="Aptos" w:hAnsi="Aptos" w:eastAsia="Aptos" w:cs="Aptos"/>
          <w:color w:val="1B1C1D"/>
        </w:rPr>
        <w:t>ex</w:t>
      </w:r>
      <w:r w:rsidRPr="13C90FA4" w:rsidR="7CE19B94">
        <w:rPr>
          <w:rFonts w:ascii="Aptos" w:hAnsi="Aptos" w:eastAsia="Aptos" w:cs="Aptos"/>
          <w:color w:val="1B1C1D"/>
        </w:rPr>
        <w:t>: filhos, dependentes), desde que autorizados.</w:t>
      </w:r>
    </w:p>
    <w:p w:rsidR="13C90FA4" w:rsidP="13C90FA4" w:rsidRDefault="13C90FA4" w14:paraId="431DA58E" w14:textId="484232DB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3E4D83A9" w14:textId="4B1E0A1D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22. O app permite bilhete para estudantes, idosos e PCD? </w:t>
      </w:r>
      <w:r w:rsidRPr="13C90FA4" w:rsidR="7CE19B94">
        <w:rPr>
          <w:rFonts w:ascii="Aptos" w:hAnsi="Aptos" w:eastAsia="Aptos" w:cs="Aptos"/>
          <w:color w:val="1B1C1D"/>
        </w:rPr>
        <w:t>Sim. As categorias especiais são suportadas e validadas conforme documentação exigida.</w:t>
      </w:r>
    </w:p>
    <w:p w:rsidR="13C90FA4" w:rsidP="13C90FA4" w:rsidRDefault="13C90FA4" w14:paraId="2B0DBB33" w14:textId="24C09710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467D84E7" w14:textId="75B8BE72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23. Onde peço ajuda em caso de erro no embarque?</w:t>
      </w:r>
      <w:r w:rsidRPr="13C90FA4" w:rsidR="7CE19B94">
        <w:rPr>
          <w:rFonts w:ascii="Aptos" w:hAnsi="Aptos" w:eastAsia="Aptos" w:cs="Aptos"/>
          <w:color w:val="1B1C1D"/>
        </w:rPr>
        <w:t xml:space="preserve"> </w:t>
      </w:r>
    </w:p>
    <w:p w:rsidR="0012050F" w:rsidP="13C90FA4" w:rsidRDefault="7CE19B94" w14:paraId="7074BA48" w14:textId="20320D53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Suporte no próprio app (chat 24h)</w:t>
      </w:r>
    </w:p>
    <w:p w:rsidR="0012050F" w:rsidP="13C90FA4" w:rsidRDefault="7CE19B94" w14:paraId="6650C43F" w14:textId="29D9AEA0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 xml:space="preserve">Central: </w:t>
      </w:r>
      <w:r w:rsidRPr="13C90FA4" w:rsidR="57E66C45">
        <w:rPr>
          <w:rFonts w:ascii="Aptos" w:hAnsi="Aptos" w:eastAsia="Aptos" w:cs="Aptos"/>
          <w:color w:val="1B1C1D"/>
        </w:rPr>
        <w:t>+55 11 946582316</w:t>
      </w:r>
    </w:p>
    <w:p w:rsidR="0012050F" w:rsidP="13C90FA4" w:rsidRDefault="7CE19B94" w14:paraId="71B2677A" w14:textId="248F4F8B">
      <w:pPr>
        <w:pStyle w:val="Normal"/>
        <w:spacing w:after="0"/>
        <w:rPr>
          <w:rFonts w:ascii="Aptos" w:hAnsi="Aptos" w:eastAsia="Aptos" w:cs="Aptos"/>
        </w:rPr>
      </w:pPr>
      <w:r w:rsidRPr="13C90FA4" w:rsidR="7CE19B94">
        <w:rPr>
          <w:rFonts w:ascii="Aptos" w:hAnsi="Aptos" w:eastAsia="Aptos" w:cs="Aptos"/>
          <w:color w:val="1B1C1D"/>
        </w:rPr>
        <w:t xml:space="preserve">E-mail: </w:t>
      </w:r>
      <w:hyperlink r:id="R9276e23bb5c94221">
        <w:r w:rsidRPr="13C90FA4" w:rsidR="7CE19B94">
          <w:rPr>
            <w:rStyle w:val="Hyperlink"/>
            <w:rFonts w:ascii="Aptos" w:hAnsi="Aptos" w:eastAsia="Aptos" w:cs="Aptos"/>
          </w:rPr>
          <w:t>suporte@vaifacil.</w:t>
        </w:r>
        <w:r w:rsidRPr="13C90FA4" w:rsidR="43C1B6BA">
          <w:rPr>
            <w:rStyle w:val="Hyperlink"/>
            <w:rFonts w:ascii="Aptos" w:hAnsi="Aptos" w:eastAsia="Aptos" w:cs="Aptos"/>
          </w:rPr>
          <w:t>com</w:t>
        </w:r>
        <w:r w:rsidRPr="13C90FA4" w:rsidR="7CE19B94">
          <w:rPr>
            <w:rStyle w:val="Hyperlink"/>
            <w:rFonts w:ascii="Aptos" w:hAnsi="Aptos" w:eastAsia="Aptos" w:cs="Aptos"/>
          </w:rPr>
          <w:t>.br</w:t>
        </w:r>
      </w:hyperlink>
    </w:p>
    <w:p w:rsidR="13C90FA4" w:rsidP="13C90FA4" w:rsidRDefault="13C90FA4" w14:paraId="49EC347B" w14:textId="444D3EDA">
      <w:pPr>
        <w:pStyle w:val="Normal"/>
        <w:spacing w:after="0"/>
        <w:rPr>
          <w:rFonts w:ascii="Aptos" w:hAnsi="Aptos" w:eastAsia="Aptos" w:cs="Aptos"/>
        </w:rPr>
      </w:pPr>
    </w:p>
    <w:p w:rsidR="0012050F" w:rsidP="13C90FA4" w:rsidRDefault="7CE19B94" w14:paraId="63738AD6" w14:textId="15AFA3D3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24. O que fazer se o saldo sumir ou não for atualizado?</w:t>
      </w:r>
      <w:r w:rsidRPr="13C90FA4" w:rsidR="7CE19B94">
        <w:rPr>
          <w:rFonts w:ascii="Aptos" w:hAnsi="Aptos" w:eastAsia="Aptos" w:cs="Aptos"/>
          <w:color w:val="1B1C1D"/>
        </w:rPr>
        <w:t xml:space="preserve"> Entre em contato imediatamente pelo suporte com comprovante da transação para verificação e reembolso, se necessário.</w:t>
      </w:r>
    </w:p>
    <w:p w:rsidR="13C90FA4" w:rsidP="13C90FA4" w:rsidRDefault="13C90FA4" w14:paraId="09235014" w14:textId="00F9405C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15CDA54D" w14:textId="3CEC4A8A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25. O app Vai Fácil funciona em outros estados? </w:t>
      </w:r>
      <w:r w:rsidRPr="13C90FA4" w:rsidR="7CE19B94">
        <w:rPr>
          <w:rFonts w:ascii="Aptos" w:hAnsi="Aptos" w:eastAsia="Aptos" w:cs="Aptos"/>
          <w:color w:val="1B1C1D"/>
        </w:rPr>
        <w:t>Atualmente, o sistema está integrado apenas ao transporte municipal de São Paulo.</w:t>
      </w:r>
    </w:p>
    <w:p w:rsidR="13C90FA4" w:rsidP="13C90FA4" w:rsidRDefault="13C90FA4" w14:paraId="2989754C" w14:textId="46598F96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0AC037C2" w14:textId="62506B95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26. Esqueci minha senha. O que devo fazer?</w:t>
      </w:r>
      <w:r w:rsidRPr="13C90FA4" w:rsidR="7CE19B94">
        <w:rPr>
          <w:rFonts w:ascii="Aptos" w:hAnsi="Aptos" w:eastAsia="Aptos" w:cs="Aptos"/>
          <w:color w:val="1B1C1D"/>
        </w:rPr>
        <w:t xml:space="preserve"> Na tela de login, toque em "Esqueci minha senha". Siga as instruções para redefinir sua senha. Geralmente, você precisará inserir seu e-mail ou número de telefone e seguir um link enviado para sua caixa de entrada ou por SMS.</w:t>
      </w:r>
    </w:p>
    <w:p w:rsidR="13C90FA4" w:rsidP="13C90FA4" w:rsidRDefault="13C90FA4" w14:paraId="1F66ADF7" w14:textId="115171A0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6D0E02BB" w14:textId="16CABB4E">
      <w:pPr>
        <w:pStyle w:val="Normal"/>
        <w:spacing w:after="0"/>
        <w:rPr>
          <w:rFonts w:ascii="Aptos" w:hAnsi="Aptos" w:eastAsia="Aptos" w:cs="Aptos"/>
          <w:b w:val="1"/>
          <w:bCs w:val="1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 xml:space="preserve">27. O aplicativo está lento ou travando. Como posso resolver isso? </w:t>
      </w:r>
    </w:p>
    <w:p w:rsidR="0012050F" w:rsidP="13C90FA4" w:rsidRDefault="7CE19B94" w14:paraId="4FD98C69" w14:textId="30ED6259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Verifique se você está utilizando a versão mais recente do aplicativo. Você pode verificar e atualizar na loja de aplicativos.</w:t>
      </w:r>
    </w:p>
    <w:p w:rsidR="0012050F" w:rsidP="13C90FA4" w:rsidRDefault="7CE19B94" w14:paraId="340CF318" w14:textId="1F64D4AB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Feche outros aplicativos que estejam rodando em segundo plano no seu dispositivo.</w:t>
      </w:r>
    </w:p>
    <w:p w:rsidR="0012050F" w:rsidP="13C90FA4" w:rsidRDefault="7CE19B94" w14:paraId="045F4E7B" w14:textId="10FC3082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Certifique-se de que seu dispositivo possui espaço de armazenamento suficiente.</w:t>
      </w:r>
    </w:p>
    <w:p w:rsidR="0012050F" w:rsidP="13C90FA4" w:rsidRDefault="7CE19B94" w14:paraId="0126E63A" w14:textId="594218E3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Se o problema persistir, tente desinstalar e reinstalar o aplicativo.</w:t>
      </w:r>
    </w:p>
    <w:p w:rsidR="13C90FA4" w:rsidP="13C90FA4" w:rsidRDefault="13C90FA4" w14:paraId="266DE997" w14:textId="5AA1D18E">
      <w:pPr>
        <w:pStyle w:val="Normal"/>
        <w:spacing w:after="0"/>
        <w:rPr>
          <w:rFonts w:ascii="Aptos" w:hAnsi="Aptos" w:eastAsia="Aptos" w:cs="Aptos"/>
          <w:color w:val="1B1C1D"/>
        </w:rPr>
      </w:pPr>
    </w:p>
    <w:p w:rsidR="0012050F" w:rsidP="13C90FA4" w:rsidRDefault="7CE19B94" w14:paraId="733AF0A3" w14:textId="63A9AB91">
      <w:pPr>
        <w:pStyle w:val="Normal"/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b w:val="1"/>
          <w:bCs w:val="1"/>
          <w:color w:val="1B1C1D"/>
        </w:rPr>
        <w:t>28. Como posso alterar minhas informações de perfil?</w:t>
      </w:r>
      <w:r w:rsidRPr="13C90FA4" w:rsidR="7CE19B94">
        <w:rPr>
          <w:rFonts w:ascii="Aptos" w:hAnsi="Aptos" w:eastAsia="Aptos" w:cs="Aptos"/>
          <w:color w:val="1B1C1D"/>
        </w:rPr>
        <w:t xml:space="preserve"> Acesse a seção "Perfil" ou "Configurações" no menu principal. Toque na opção para editar suas informações e siga as instruções.</w:t>
      </w:r>
    </w:p>
    <w:p w:rsidR="13C90FA4" w:rsidP="13C90FA4" w:rsidRDefault="13C90FA4" w14:paraId="0D2DD97E" w14:textId="17D195FA">
      <w:pPr>
        <w:spacing w:after="240"/>
        <w:rPr>
          <w:rFonts w:ascii="Aptos" w:hAnsi="Aptos" w:eastAsia="Aptos" w:cs="Aptos"/>
          <w:b w:val="1"/>
          <w:bCs w:val="1"/>
          <w:color w:val="1B1C1D"/>
          <w:sz w:val="32"/>
          <w:szCs w:val="32"/>
        </w:rPr>
      </w:pPr>
    </w:p>
    <w:p w:rsidR="0012050F" w:rsidP="50E0FAEE" w:rsidRDefault="00246427" w14:paraId="6115C128" w14:textId="3B90BDE9">
      <w:pPr>
        <w:spacing w:after="240"/>
        <w:rPr>
          <w:rFonts w:ascii="Aptos" w:hAnsi="Aptos" w:eastAsia="Aptos" w:cs="Aptos"/>
          <w:b/>
          <w:bCs/>
          <w:color w:val="1B1C1D"/>
          <w:sz w:val="32"/>
          <w:szCs w:val="32"/>
        </w:rPr>
      </w:pPr>
      <w:r>
        <w:rPr>
          <w:rFonts w:ascii="Aptos" w:hAnsi="Aptos" w:eastAsia="Aptos" w:cs="Aptos"/>
          <w:b/>
          <w:bCs/>
          <w:color w:val="1B1C1D"/>
          <w:sz w:val="32"/>
          <w:szCs w:val="32"/>
        </w:rPr>
        <w:t>7</w:t>
      </w:r>
      <w:r w:rsidRPr="50E0FAEE" w:rsidR="7CE19B94">
        <w:rPr>
          <w:rFonts w:ascii="Aptos" w:hAnsi="Aptos" w:eastAsia="Aptos" w:cs="Aptos"/>
          <w:b/>
          <w:bCs/>
          <w:color w:val="1B1C1D"/>
          <w:sz w:val="32"/>
          <w:szCs w:val="32"/>
        </w:rPr>
        <w:t>. Suporte e Contato</w:t>
      </w:r>
    </w:p>
    <w:p w:rsidR="0012050F" w:rsidP="50E0FAEE" w:rsidRDefault="7CE19B94" w14:paraId="6EF36299" w14:textId="105A30B2">
      <w:pPr>
        <w:spacing w:after="120"/>
      </w:pPr>
      <w:r w:rsidRPr="50E0FAEE">
        <w:rPr>
          <w:rFonts w:ascii="Aptos" w:hAnsi="Aptos" w:eastAsia="Aptos" w:cs="Aptos"/>
          <w:color w:val="1B1C1D"/>
        </w:rPr>
        <w:t>Se você tiver alguma dúvida, precisar de ajuda ou encontrar algum problema que não foi abordado neste manual, entre em contacto com a nossa equipe de suporte através dos seguintes canais:</w:t>
      </w:r>
    </w:p>
    <w:p w:rsidR="0012050F" w:rsidP="13C90FA4" w:rsidRDefault="7CE19B94" w14:paraId="6CFCCD2D" w14:textId="3A0C42B2">
      <w:pPr>
        <w:pStyle w:val="PargrafodaLista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13C90FA4" w:rsidR="7CE19B94">
        <w:rPr>
          <w:rFonts w:ascii="Aptos" w:hAnsi="Aptos" w:eastAsia="Aptos" w:cs="Aptos"/>
          <w:color w:val="1B1C1D"/>
        </w:rPr>
        <w:t xml:space="preserve">E-mail: </w:t>
      </w:r>
      <w:r w:rsidRPr="13C90FA4" w:rsidR="7CE19B94">
        <w:rPr>
          <w:rFonts w:ascii="Aptos" w:hAnsi="Aptos" w:eastAsia="Aptos" w:cs="Aptos"/>
        </w:rPr>
        <w:t>suporte@vaifacil</w:t>
      </w:r>
      <w:r w:rsidRPr="13C90FA4" w:rsidR="41C8947C">
        <w:rPr>
          <w:rFonts w:ascii="Aptos" w:hAnsi="Aptos" w:eastAsia="Aptos" w:cs="Aptos"/>
        </w:rPr>
        <w:t>.</w:t>
      </w:r>
      <w:r w:rsidRPr="13C90FA4" w:rsidR="49EC2E2E">
        <w:rPr>
          <w:rFonts w:ascii="Aptos" w:hAnsi="Aptos" w:eastAsia="Aptos" w:cs="Aptos"/>
        </w:rPr>
        <w:t>com.br</w:t>
      </w:r>
    </w:p>
    <w:p w:rsidR="7CE19B94" w:rsidP="13C90FA4" w:rsidRDefault="7CE19B94" w14:paraId="6824D054" w14:textId="55CC20B8">
      <w:pPr>
        <w:pStyle w:val="PargrafodaLista"/>
        <w:numPr>
          <w:ilvl w:val="0"/>
          <w:numId w:val="1"/>
        </w:numPr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 xml:space="preserve">Telefone: </w:t>
      </w:r>
      <w:r w:rsidRPr="13C90FA4" w:rsidR="65B42493">
        <w:rPr>
          <w:rFonts w:ascii="Aptos" w:hAnsi="Aptos" w:eastAsia="Aptos" w:cs="Aptos"/>
          <w:color w:val="1B1C1D"/>
        </w:rPr>
        <w:t>+55 11</w:t>
      </w:r>
      <w:r w:rsidRPr="13C90FA4" w:rsidR="227C83F9">
        <w:rPr>
          <w:rFonts w:ascii="Aptos" w:hAnsi="Aptos" w:eastAsia="Aptos" w:cs="Aptos"/>
          <w:color w:val="1B1C1D"/>
        </w:rPr>
        <w:t xml:space="preserve"> 946582316</w:t>
      </w:r>
    </w:p>
    <w:p w:rsidR="0012050F" w:rsidP="13C90FA4" w:rsidRDefault="7CE19B94" w14:paraId="68FC0675" w14:textId="6A969477">
      <w:pPr>
        <w:pStyle w:val="PargrafodaLista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13C90FA4" w:rsidR="7CE19B94">
        <w:rPr>
          <w:rFonts w:ascii="Aptos" w:hAnsi="Aptos" w:eastAsia="Aptos" w:cs="Aptos"/>
          <w:color w:val="1B1C1D"/>
        </w:rPr>
        <w:t xml:space="preserve">Website: </w:t>
      </w:r>
      <w:r w:rsidRPr="13C90FA4" w:rsidR="0B20C98D">
        <w:rPr>
          <w:rFonts w:ascii="Aptos" w:hAnsi="Aptos" w:eastAsia="Aptos" w:cs="Aptos"/>
          <w:color w:val="1B1C1D"/>
        </w:rPr>
        <w:t>https://</w:t>
      </w:r>
      <w:hyperlink r:id="Ra026154e09194bdc">
        <w:r w:rsidRPr="13C90FA4" w:rsidR="0B20C98D">
          <w:rPr>
            <w:rStyle w:val="Hyperlink"/>
            <w:rFonts w:ascii="Aptos" w:hAnsi="Aptos" w:eastAsia="Aptos" w:cs="Aptos"/>
          </w:rPr>
          <w:t>vaifacil.</w:t>
        </w:r>
        <w:r w:rsidRPr="13C90FA4" w:rsidR="4E993E82">
          <w:rPr>
            <w:rStyle w:val="Hyperlink"/>
            <w:rFonts w:ascii="Aptos" w:hAnsi="Aptos" w:eastAsia="Aptos" w:cs="Aptos"/>
          </w:rPr>
          <w:t>com</w:t>
        </w:r>
        <w:r w:rsidRPr="13C90FA4" w:rsidR="0B20C98D">
          <w:rPr>
            <w:rStyle w:val="Hyperlink"/>
            <w:rFonts w:ascii="Aptos" w:hAnsi="Aptos" w:eastAsia="Aptos" w:cs="Aptos"/>
          </w:rPr>
          <w:t>.br</w:t>
        </w:r>
      </w:hyperlink>
    </w:p>
    <w:p w:rsidR="0012050F" w:rsidP="13C90FA4" w:rsidRDefault="7CE19B94" w14:paraId="043EFAC3" w14:textId="701FAA58">
      <w:pPr>
        <w:pStyle w:val="PargrafodaLista"/>
        <w:numPr>
          <w:ilvl w:val="0"/>
          <w:numId w:val="1"/>
        </w:numPr>
        <w:spacing w:after="0"/>
        <w:rPr>
          <w:rFonts w:ascii="Aptos" w:hAnsi="Aptos" w:eastAsia="Aptos" w:cs="Aptos"/>
          <w:color w:val="1B1C1D"/>
          <w:sz w:val="24"/>
          <w:szCs w:val="24"/>
        </w:rPr>
      </w:pPr>
      <w:r w:rsidRPr="13C90FA4" w:rsidR="7CE19B94">
        <w:rPr>
          <w:rFonts w:ascii="Aptos" w:hAnsi="Aptos" w:eastAsia="Aptos" w:cs="Aptos"/>
          <w:color w:val="1B1C1D"/>
        </w:rPr>
        <w:t>Secção de Ajuda no Aplicativo: Chat 24h (disponível na seção de ajuda do aplicativo)</w:t>
      </w:r>
    </w:p>
    <w:p w:rsidR="0012050F" w:rsidP="13C90FA4" w:rsidRDefault="0012050F" w14:paraId="1E207724" w14:textId="5DE533B9">
      <w:pPr>
        <w:spacing w:after="240"/>
      </w:pPr>
      <w:r w:rsidRPr="13C90FA4" w:rsidR="7CE19B94">
        <w:rPr>
          <w:rFonts w:ascii="Aptos" w:hAnsi="Aptos" w:eastAsia="Aptos" w:cs="Aptos"/>
          <w:color w:val="1B1C1D"/>
        </w:rPr>
        <w:t>Agradecemos por utilizar o Vai Fácil! Esperamos que este manual seja útil para você. Estamos sempre a trabalhar para melhorar a sua experiência, por isso, o seu feedback é muito importante para nós.</w:t>
      </w:r>
    </w:p>
    <w:sectPr w:rsidR="0012050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3f3e73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ea0606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12">
    <w:nsid w:val="1ca90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8340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2516ee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13168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d2c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A7FF95"/>
    <w:multiLevelType w:val="multilevel"/>
    <w:tmpl w:val="8620E16E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360"/>
      </w:pPr>
      <w:rPr/>
    </w:lvl>
    <w:lvl w:ilvl="3">
      <w:start w:val="1"/>
      <w:numFmt w:val="decimal"/>
      <w:lvlText w:val="%1.%2.%3.%4."/>
      <w:lvlJc w:val="left"/>
      <w:pPr>
        <w:ind w:left="2520" w:hanging="360"/>
      </w:pPr>
      <w:rPr/>
    </w:lvl>
    <w:lvl w:ilvl="4">
      <w:start w:val="1"/>
      <w:numFmt w:val="decimal"/>
      <w:lvlText w:val="%1.%2.%3.%4.%5."/>
      <w:lvlJc w:val="left"/>
      <w:pPr>
        <w:ind w:left="3240" w:hanging="360"/>
      </w:pPr>
      <w:rPr/>
    </w:lvl>
    <w:lvl w:ilvl="5">
      <w:start w:val="1"/>
      <w:numFmt w:val="decimal"/>
      <w:lvlText w:val="%1.%2.%3.%4.%5.%6."/>
      <w:lvlJc w:val="left"/>
      <w:pPr>
        <w:ind w:left="3960" w:hanging="360"/>
      </w:pPr>
      <w:rPr/>
    </w:lvl>
    <w:lvl w:ilvl="6">
      <w:start w:val="1"/>
      <w:numFmt w:val="decimal"/>
      <w:lvlText w:val="%1.%2.%3.%4.%5.%6.%7."/>
      <w:lvlJc w:val="left"/>
      <w:pPr>
        <w:ind w:left="4680" w:hanging="360"/>
      </w:pPr>
      <w:rPr/>
    </w:lvl>
    <w:lvl w:ilvl="7">
      <w:start w:val="1"/>
      <w:numFmt w:val="decimal"/>
      <w:lvlText w:val="%1.%2.%3.%4.%5.%6.%7.%8."/>
      <w:lvlJc w:val="left"/>
      <w:pPr>
        <w:ind w:left="5400" w:hanging="360"/>
      </w:pPr>
      <w:rPr/>
    </w:lvl>
    <w:lvl w:ilvl="8">
      <w:start w:val="1"/>
      <w:numFmt w:val="decimal"/>
      <w:lvlText w:val="%1.%2.%3.%4.%5.%6.%7.%8.%9."/>
      <w:lvlJc w:val="left"/>
      <w:pPr>
        <w:ind w:left="6120" w:hanging="360"/>
      </w:pPr>
      <w:rPr/>
    </w:lvl>
  </w:abstractNum>
  <w:abstractNum w:abstractNumId="1" w15:restartNumberingAfterBreak="0">
    <w:nsid w:val="12C0159C"/>
    <w:multiLevelType w:val="hybridMultilevel"/>
    <w:tmpl w:val="8BF49A8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6029AFF"/>
    <w:multiLevelType w:val="hybridMultilevel"/>
    <w:tmpl w:val="7CFA27A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ED3D262"/>
    <w:multiLevelType w:val="hybridMultilevel"/>
    <w:tmpl w:val="DEE0C6C4"/>
    <w:lvl w:ilvl="0" w:tplc="F91095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2C8C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EA6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A0EF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D63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7ECE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92A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3EB6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31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0B88D8"/>
    <w:multiLevelType w:val="hybridMultilevel"/>
    <w:tmpl w:val="65CE0F90"/>
    <w:lvl w:ilvl="0" w:tplc="754E939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564060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066E1B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080772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33CE70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0220F8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58AC51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506C3D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68CF90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86DFFF4"/>
    <w:multiLevelType w:val="hybridMultilevel"/>
    <w:tmpl w:val="C90A3700"/>
    <w:lvl w:ilvl="0" w:tplc="6B0C1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6CA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AC86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FAE4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F214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CC9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8247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2A0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6E1C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EA86E22"/>
    <w:multiLevelType w:val="hybridMultilevel"/>
    <w:tmpl w:val="DEAACA8E"/>
    <w:lvl w:ilvl="0" w:tplc="6074D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4B6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DAC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087B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300F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785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02A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6256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AE2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48BD0E"/>
    <w:multiLevelType w:val="hybridMultilevel"/>
    <w:tmpl w:val="AB6CDCB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965157562">
    <w:abstractNumId w:val="3"/>
  </w:num>
  <w:num w:numId="2" w16cid:durableId="2071995083">
    <w:abstractNumId w:val="5"/>
  </w:num>
  <w:num w:numId="3" w16cid:durableId="49109627">
    <w:abstractNumId w:val="6"/>
  </w:num>
  <w:num w:numId="4" w16cid:durableId="817962208">
    <w:abstractNumId w:val="7"/>
  </w:num>
  <w:num w:numId="5" w16cid:durableId="98918317">
    <w:abstractNumId w:val="2"/>
  </w:num>
  <w:num w:numId="6" w16cid:durableId="2055156845">
    <w:abstractNumId w:val="1"/>
  </w:num>
  <w:num w:numId="7" w16cid:durableId="95834358">
    <w:abstractNumId w:val="4"/>
  </w:num>
  <w:num w:numId="8" w16cid:durableId="74534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BC44"/>
    <w:rsid w:val="000FBC44"/>
    <w:rsid w:val="0012050F"/>
    <w:rsid w:val="00246427"/>
    <w:rsid w:val="00DEB2D7"/>
    <w:rsid w:val="00E507C1"/>
    <w:rsid w:val="00E9DD06"/>
    <w:rsid w:val="02020B81"/>
    <w:rsid w:val="027226DC"/>
    <w:rsid w:val="04418579"/>
    <w:rsid w:val="04BD9D13"/>
    <w:rsid w:val="04C2E015"/>
    <w:rsid w:val="069214DD"/>
    <w:rsid w:val="0695252D"/>
    <w:rsid w:val="08EB444B"/>
    <w:rsid w:val="0B20C98D"/>
    <w:rsid w:val="0B5FE0C9"/>
    <w:rsid w:val="0D127E70"/>
    <w:rsid w:val="0DF0ED13"/>
    <w:rsid w:val="0EF44115"/>
    <w:rsid w:val="0F202E2D"/>
    <w:rsid w:val="0FE383CF"/>
    <w:rsid w:val="10C10AA9"/>
    <w:rsid w:val="11806F03"/>
    <w:rsid w:val="11982636"/>
    <w:rsid w:val="120D8139"/>
    <w:rsid w:val="131F8DF4"/>
    <w:rsid w:val="136C3A6E"/>
    <w:rsid w:val="13C90FA4"/>
    <w:rsid w:val="14A6963E"/>
    <w:rsid w:val="15618F14"/>
    <w:rsid w:val="15A4371D"/>
    <w:rsid w:val="16565862"/>
    <w:rsid w:val="165821FA"/>
    <w:rsid w:val="16EC2090"/>
    <w:rsid w:val="176EECF6"/>
    <w:rsid w:val="18AAFF53"/>
    <w:rsid w:val="1934BAE9"/>
    <w:rsid w:val="19DFFF52"/>
    <w:rsid w:val="1AE652D8"/>
    <w:rsid w:val="1B1C0E8F"/>
    <w:rsid w:val="1CACAC87"/>
    <w:rsid w:val="1CF68986"/>
    <w:rsid w:val="1D3D304E"/>
    <w:rsid w:val="1D4ADBB1"/>
    <w:rsid w:val="1DC84711"/>
    <w:rsid w:val="1E11C471"/>
    <w:rsid w:val="1E381CE2"/>
    <w:rsid w:val="1EE081C1"/>
    <w:rsid w:val="1F089513"/>
    <w:rsid w:val="20695470"/>
    <w:rsid w:val="21A69A8C"/>
    <w:rsid w:val="21F1655A"/>
    <w:rsid w:val="227C83F9"/>
    <w:rsid w:val="244CDBA9"/>
    <w:rsid w:val="256B9D75"/>
    <w:rsid w:val="265BF734"/>
    <w:rsid w:val="2A4EA258"/>
    <w:rsid w:val="2A96570A"/>
    <w:rsid w:val="2B6CE484"/>
    <w:rsid w:val="2C27FD55"/>
    <w:rsid w:val="2C686D2F"/>
    <w:rsid w:val="2D604B75"/>
    <w:rsid w:val="2DDC117B"/>
    <w:rsid w:val="2FC78346"/>
    <w:rsid w:val="30429A70"/>
    <w:rsid w:val="30A57565"/>
    <w:rsid w:val="31EBFBCB"/>
    <w:rsid w:val="32BDA592"/>
    <w:rsid w:val="33141DEA"/>
    <w:rsid w:val="348D4504"/>
    <w:rsid w:val="34AABA88"/>
    <w:rsid w:val="34B58EFE"/>
    <w:rsid w:val="3531C2D5"/>
    <w:rsid w:val="36875DAA"/>
    <w:rsid w:val="370BC319"/>
    <w:rsid w:val="37923874"/>
    <w:rsid w:val="37992D67"/>
    <w:rsid w:val="39403377"/>
    <w:rsid w:val="39BB9410"/>
    <w:rsid w:val="39CD2234"/>
    <w:rsid w:val="3B193231"/>
    <w:rsid w:val="3B514CBA"/>
    <w:rsid w:val="3C4128D4"/>
    <w:rsid w:val="3DEAA221"/>
    <w:rsid w:val="3F74A019"/>
    <w:rsid w:val="410FF9B1"/>
    <w:rsid w:val="418EF91F"/>
    <w:rsid w:val="41C8947C"/>
    <w:rsid w:val="41E69ECB"/>
    <w:rsid w:val="43333F8D"/>
    <w:rsid w:val="43C1B6BA"/>
    <w:rsid w:val="44787DF7"/>
    <w:rsid w:val="44A392F0"/>
    <w:rsid w:val="454820AD"/>
    <w:rsid w:val="456599E9"/>
    <w:rsid w:val="47A5AC4E"/>
    <w:rsid w:val="486CD84D"/>
    <w:rsid w:val="4949F21A"/>
    <w:rsid w:val="49EC2E2E"/>
    <w:rsid w:val="4A178D04"/>
    <w:rsid w:val="4A8E468E"/>
    <w:rsid w:val="4AA5227C"/>
    <w:rsid w:val="4BAC3354"/>
    <w:rsid w:val="4E2460F9"/>
    <w:rsid w:val="4E8B080B"/>
    <w:rsid w:val="4E993E82"/>
    <w:rsid w:val="50E0FAEE"/>
    <w:rsid w:val="51230F8B"/>
    <w:rsid w:val="512EE426"/>
    <w:rsid w:val="517B49E9"/>
    <w:rsid w:val="52280D7C"/>
    <w:rsid w:val="5261013D"/>
    <w:rsid w:val="5301F280"/>
    <w:rsid w:val="53B1C514"/>
    <w:rsid w:val="53D01F0B"/>
    <w:rsid w:val="54180BDD"/>
    <w:rsid w:val="54658600"/>
    <w:rsid w:val="54854EA7"/>
    <w:rsid w:val="55087FAF"/>
    <w:rsid w:val="568BBD5F"/>
    <w:rsid w:val="56DACC58"/>
    <w:rsid w:val="575BBB5B"/>
    <w:rsid w:val="57B01570"/>
    <w:rsid w:val="57DD028F"/>
    <w:rsid w:val="57E66C45"/>
    <w:rsid w:val="588A7186"/>
    <w:rsid w:val="58FBA132"/>
    <w:rsid w:val="5987163D"/>
    <w:rsid w:val="5AEC48CD"/>
    <w:rsid w:val="5B550A35"/>
    <w:rsid w:val="5B7CCAD8"/>
    <w:rsid w:val="5E67CF39"/>
    <w:rsid w:val="601230C9"/>
    <w:rsid w:val="6028A440"/>
    <w:rsid w:val="6082B17D"/>
    <w:rsid w:val="62E724ED"/>
    <w:rsid w:val="6303F74F"/>
    <w:rsid w:val="632BA28C"/>
    <w:rsid w:val="63312C2E"/>
    <w:rsid w:val="63E007C7"/>
    <w:rsid w:val="640A5860"/>
    <w:rsid w:val="64171850"/>
    <w:rsid w:val="642F3596"/>
    <w:rsid w:val="64435F6A"/>
    <w:rsid w:val="6550D23B"/>
    <w:rsid w:val="65B42493"/>
    <w:rsid w:val="6748CF4B"/>
    <w:rsid w:val="67FB281D"/>
    <w:rsid w:val="6B4EE166"/>
    <w:rsid w:val="6D5FE6F4"/>
    <w:rsid w:val="6D7B3A6D"/>
    <w:rsid w:val="6DC831CD"/>
    <w:rsid w:val="6E024540"/>
    <w:rsid w:val="6E08D3B9"/>
    <w:rsid w:val="6FFF3E29"/>
    <w:rsid w:val="702D4F35"/>
    <w:rsid w:val="70886F74"/>
    <w:rsid w:val="711BC7E0"/>
    <w:rsid w:val="72736CA2"/>
    <w:rsid w:val="7378D242"/>
    <w:rsid w:val="73EB2439"/>
    <w:rsid w:val="75011B48"/>
    <w:rsid w:val="754E1DC9"/>
    <w:rsid w:val="75BE2C29"/>
    <w:rsid w:val="762F7060"/>
    <w:rsid w:val="7638B62D"/>
    <w:rsid w:val="7639453D"/>
    <w:rsid w:val="7742BC16"/>
    <w:rsid w:val="7777F359"/>
    <w:rsid w:val="7813EE15"/>
    <w:rsid w:val="78E33673"/>
    <w:rsid w:val="795768B3"/>
    <w:rsid w:val="7AB085B8"/>
    <w:rsid w:val="7B27E6CC"/>
    <w:rsid w:val="7C210038"/>
    <w:rsid w:val="7CE19B94"/>
    <w:rsid w:val="7D0675F5"/>
    <w:rsid w:val="7D261056"/>
    <w:rsid w:val="7D31EDA5"/>
    <w:rsid w:val="7D6D2524"/>
    <w:rsid w:val="7DEA79D0"/>
    <w:rsid w:val="7FFF8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BC44"/>
  <w15:chartTrackingRefBased/>
  <w15:docId w15:val="{3ABF9E1F-CF56-4AC6-9FD1-26B1D4A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50E0FAEE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0E0FA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50E0FAEE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13C90FA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9276e23bb5c94221" Type="http://schemas.openxmlformats.org/officeDocument/2006/relationships/hyperlink" Target="mailto:suporte@vaifacil.sp.gov.br" TargetMode="Externa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a026154e09194bdc" Type="http://schemas.openxmlformats.org/officeDocument/2006/relationships/hyperlink" Target="mailto:suporte@vaifacil.sp.gov.br" TargetMode="Externa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6A6A8B53E0F448BC8FD877C744553D" ma:contentTypeVersion="3" ma:contentTypeDescription="Crie um novo documento." ma:contentTypeScope="" ma:versionID="45c77109cea33c34f7eb8831599e07fe">
  <xsd:schema xmlns:xsd="http://www.w3.org/2001/XMLSchema" xmlns:xs="http://www.w3.org/2001/XMLSchema" xmlns:p="http://schemas.microsoft.com/office/2006/metadata/properties" xmlns:ns2="f5ba6826-51a1-4332-b479-34eaeda3d330" targetNamespace="http://schemas.microsoft.com/office/2006/metadata/properties" ma:root="true" ma:fieldsID="a3f9ae6bbfc6e6b9cc4c561c6a14318a" ns2:_="">
    <xsd:import namespace="f5ba6826-51a1-4332-b479-34eaeda3d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a6826-51a1-4332-b479-34eaeda3d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1887B3-5CE2-470C-8E75-34FBDA7079AC}"/>
</file>

<file path=customXml/itemProps2.xml><?xml version="1.0" encoding="utf-8"?>
<ds:datastoreItem xmlns:ds="http://schemas.openxmlformats.org/officeDocument/2006/customXml" ds:itemID="{00485F8A-192C-4234-9B3F-3243B0AD7EA7}"/>
</file>

<file path=customXml/itemProps3.xml><?xml version="1.0" encoding="utf-8"?>
<ds:datastoreItem xmlns:ds="http://schemas.openxmlformats.org/officeDocument/2006/customXml" ds:itemID="{A4981787-A3DB-4D53-A416-8F046D03B6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NASCIMENTO CARVALHO</dc:creator>
  <cp:keywords/>
  <dc:description/>
  <cp:lastModifiedBy>ISABEL NASCIMENTO MORAES</cp:lastModifiedBy>
  <cp:revision>3</cp:revision>
  <dcterms:created xsi:type="dcterms:W3CDTF">2025-05-13T00:40:00Z</dcterms:created>
  <dcterms:modified xsi:type="dcterms:W3CDTF">2025-05-20T00:03:43Z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0x010100CC6A6A8B53E0F448BC8FD877C744553D</vt:lpwstr>
  </property>
</Properties>
</file>