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4982B" w14:textId="77777777" w:rsidR="0080568D" w:rsidRPr="0080568D" w:rsidRDefault="00000000" w:rsidP="0080568D">
      <w:r>
        <w:pict w14:anchorId="064689F1">
          <v:rect id="_x0000_i1025" style="width:0;height:1.5pt" o:hralign="center" o:hrstd="t" o:hr="t" fillcolor="#a0a0a0" stroked="f"/>
        </w:pict>
      </w:r>
    </w:p>
    <w:p w14:paraId="13CE81BD" w14:textId="77777777" w:rsidR="0080568D" w:rsidRPr="0080568D" w:rsidRDefault="0080568D" w:rsidP="0080568D">
      <w:pPr>
        <w:rPr>
          <w:b/>
          <w:bCs/>
        </w:rPr>
      </w:pPr>
      <w:r w:rsidRPr="0080568D">
        <w:rPr>
          <w:b/>
          <w:bCs/>
        </w:rPr>
        <w:t>Objetivo do Sistema</w:t>
      </w:r>
    </w:p>
    <w:p w14:paraId="7453FA83" w14:textId="77777777" w:rsidR="0080568D" w:rsidRPr="0080568D" w:rsidRDefault="0080568D" w:rsidP="0080568D">
      <w:r w:rsidRPr="0080568D">
        <w:t>O sistema tem como objetivo intermediar a comunicação e o processo de compra entre restaurantes e clientes, permitindo que os usuários façam pedidos de maneira prática, segura e eficiente.</w:t>
      </w:r>
    </w:p>
    <w:p w14:paraId="54BE5F09" w14:textId="77777777" w:rsidR="0080568D" w:rsidRPr="0080568D" w:rsidRDefault="0080568D" w:rsidP="0080568D">
      <w:pPr>
        <w:rPr>
          <w:b/>
          <w:bCs/>
        </w:rPr>
      </w:pPr>
      <w:r w:rsidRPr="0080568D">
        <w:rPr>
          <w:b/>
          <w:bCs/>
        </w:rPr>
        <w:t>Público-Alvo</w:t>
      </w:r>
    </w:p>
    <w:p w14:paraId="2650C865" w14:textId="77777777" w:rsidR="0080568D" w:rsidRPr="0080568D" w:rsidRDefault="0080568D" w:rsidP="0080568D">
      <w:pPr>
        <w:numPr>
          <w:ilvl w:val="0"/>
          <w:numId w:val="1"/>
        </w:numPr>
      </w:pPr>
      <w:r w:rsidRPr="0080568D">
        <w:rPr>
          <w:b/>
          <w:bCs/>
        </w:rPr>
        <w:t>Restaurantes</w:t>
      </w:r>
      <w:r w:rsidRPr="0080568D">
        <w:t>: Para gerenciar pedidos, aceitar diferentes formas de pagamento, oferecer uma experiência otimizada aos clientes e facilitar a comunicação direta.</w:t>
      </w:r>
    </w:p>
    <w:p w14:paraId="0424824B" w14:textId="77777777" w:rsidR="0080568D" w:rsidRPr="0080568D" w:rsidRDefault="0080568D" w:rsidP="0080568D">
      <w:pPr>
        <w:numPr>
          <w:ilvl w:val="0"/>
          <w:numId w:val="1"/>
        </w:numPr>
      </w:pPr>
      <w:r w:rsidRPr="0080568D">
        <w:rPr>
          <w:b/>
          <w:bCs/>
        </w:rPr>
        <w:t>Clientes</w:t>
      </w:r>
      <w:r w:rsidRPr="0080568D">
        <w:t>: Para facilitar o processo de pedido, pagamento, acompanhamento em tempo real da entrega e comunicação direta com o restaurante.</w:t>
      </w:r>
    </w:p>
    <w:p w14:paraId="07A7222F" w14:textId="77777777" w:rsidR="0080568D" w:rsidRPr="0080568D" w:rsidRDefault="00000000" w:rsidP="0080568D">
      <w:r>
        <w:pict w14:anchorId="5B2687DD">
          <v:rect id="_x0000_i1026" style="width:0;height:1.5pt" o:hralign="center" o:hrstd="t" o:hr="t" fillcolor="#a0a0a0" stroked="f"/>
        </w:pict>
      </w:r>
    </w:p>
    <w:p w14:paraId="31D71BA0" w14:textId="77777777" w:rsidR="0080568D" w:rsidRPr="0080568D" w:rsidRDefault="0080568D" w:rsidP="0080568D">
      <w:pPr>
        <w:rPr>
          <w:b/>
          <w:bCs/>
        </w:rPr>
      </w:pPr>
      <w:r w:rsidRPr="0080568D">
        <w:rPr>
          <w:b/>
          <w:bCs/>
        </w:rPr>
        <w:t>Funcionalidades Principais</w:t>
      </w:r>
    </w:p>
    <w:p w14:paraId="244B8598" w14:textId="77777777" w:rsidR="0080568D" w:rsidRPr="0080568D" w:rsidRDefault="0080568D" w:rsidP="0080568D">
      <w:pPr>
        <w:rPr>
          <w:b/>
          <w:bCs/>
        </w:rPr>
      </w:pPr>
      <w:r w:rsidRPr="0080568D">
        <w:rPr>
          <w:b/>
          <w:bCs/>
        </w:rPr>
        <w:t>Versão para Restaurantes</w:t>
      </w:r>
    </w:p>
    <w:p w14:paraId="0050E21A" w14:textId="77777777" w:rsidR="0080568D" w:rsidRPr="0080568D" w:rsidRDefault="0080568D" w:rsidP="0080568D">
      <w:pPr>
        <w:numPr>
          <w:ilvl w:val="0"/>
          <w:numId w:val="2"/>
        </w:numPr>
      </w:pPr>
      <w:r w:rsidRPr="0080568D">
        <w:rPr>
          <w:b/>
          <w:bCs/>
        </w:rPr>
        <w:t>Tela de Login Simplificada</w:t>
      </w:r>
      <w:r w:rsidRPr="0080568D">
        <w:t>:</w:t>
      </w:r>
    </w:p>
    <w:p w14:paraId="39FEB6AB" w14:textId="77777777" w:rsidR="0080568D" w:rsidRPr="0080568D" w:rsidRDefault="0080568D" w:rsidP="0080568D">
      <w:pPr>
        <w:numPr>
          <w:ilvl w:val="1"/>
          <w:numId w:val="2"/>
        </w:numPr>
      </w:pPr>
      <w:r w:rsidRPr="0080568D">
        <w:t>Fácil acesso para os donos de restaurantes gerenciarem os pedidos, o cardápio e o status de entrega.</w:t>
      </w:r>
    </w:p>
    <w:p w14:paraId="7BB292F0" w14:textId="77777777" w:rsidR="0080568D" w:rsidRPr="0080568D" w:rsidRDefault="0080568D" w:rsidP="0080568D">
      <w:pPr>
        <w:numPr>
          <w:ilvl w:val="0"/>
          <w:numId w:val="2"/>
        </w:numPr>
      </w:pPr>
      <w:r w:rsidRPr="0080568D">
        <w:rPr>
          <w:b/>
          <w:bCs/>
        </w:rPr>
        <w:t>Catálogo Intuitivo</w:t>
      </w:r>
      <w:r w:rsidRPr="0080568D">
        <w:t>:</w:t>
      </w:r>
    </w:p>
    <w:p w14:paraId="0CBC0118" w14:textId="77777777" w:rsidR="0080568D" w:rsidRPr="0080568D" w:rsidRDefault="0080568D" w:rsidP="0080568D">
      <w:pPr>
        <w:numPr>
          <w:ilvl w:val="1"/>
          <w:numId w:val="2"/>
        </w:numPr>
      </w:pPr>
      <w:r w:rsidRPr="0080568D">
        <w:t>Os restaurantes podem criar e gerenciar cardápios digitais de forma simples, com possibilidade de atualizar os itens, preços, descrições e imagens.</w:t>
      </w:r>
    </w:p>
    <w:p w14:paraId="2382AB98" w14:textId="77777777" w:rsidR="0080568D" w:rsidRPr="0080568D" w:rsidRDefault="0080568D" w:rsidP="0080568D">
      <w:pPr>
        <w:numPr>
          <w:ilvl w:val="0"/>
          <w:numId w:val="2"/>
        </w:numPr>
      </w:pPr>
      <w:r w:rsidRPr="0080568D">
        <w:rPr>
          <w:b/>
          <w:bCs/>
        </w:rPr>
        <w:t>Gerenciamento de Pedidos</w:t>
      </w:r>
      <w:r w:rsidRPr="0080568D">
        <w:t>:</w:t>
      </w:r>
    </w:p>
    <w:p w14:paraId="66FDB0B2" w14:textId="77777777" w:rsidR="0080568D" w:rsidRPr="0080568D" w:rsidRDefault="0080568D" w:rsidP="0080568D">
      <w:pPr>
        <w:numPr>
          <w:ilvl w:val="1"/>
          <w:numId w:val="2"/>
        </w:numPr>
      </w:pPr>
      <w:r w:rsidRPr="0080568D">
        <w:t>Recebimento de pedidos em tempo real com informações detalhadas sobre cada cliente e o pedido (itens, horários e status).</w:t>
      </w:r>
    </w:p>
    <w:p w14:paraId="2D708BA2" w14:textId="77777777" w:rsidR="0080568D" w:rsidRPr="0080568D" w:rsidRDefault="0080568D" w:rsidP="0080568D">
      <w:pPr>
        <w:numPr>
          <w:ilvl w:val="0"/>
          <w:numId w:val="2"/>
        </w:numPr>
      </w:pPr>
      <w:r w:rsidRPr="0080568D">
        <w:rPr>
          <w:b/>
          <w:bCs/>
        </w:rPr>
        <w:t>Opções de Pagamento</w:t>
      </w:r>
      <w:r w:rsidRPr="0080568D">
        <w:t>:</w:t>
      </w:r>
    </w:p>
    <w:p w14:paraId="51A9A011" w14:textId="77777777" w:rsidR="0080568D" w:rsidRPr="0080568D" w:rsidRDefault="0080568D" w:rsidP="0080568D">
      <w:pPr>
        <w:numPr>
          <w:ilvl w:val="1"/>
          <w:numId w:val="2"/>
        </w:numPr>
      </w:pPr>
      <w:r w:rsidRPr="0080568D">
        <w:t>Definir as formas de pagamento aceitas, como cartão de crédito, débito, PIX, entre outros.</w:t>
      </w:r>
    </w:p>
    <w:p w14:paraId="736E7A53" w14:textId="77777777" w:rsidR="0080568D" w:rsidRPr="0080568D" w:rsidRDefault="0080568D" w:rsidP="0080568D">
      <w:pPr>
        <w:numPr>
          <w:ilvl w:val="0"/>
          <w:numId w:val="2"/>
        </w:numPr>
      </w:pPr>
      <w:r w:rsidRPr="0080568D">
        <w:rPr>
          <w:b/>
          <w:bCs/>
        </w:rPr>
        <w:t>Acompanhamento de Pedidos</w:t>
      </w:r>
      <w:r w:rsidRPr="0080568D">
        <w:t>:</w:t>
      </w:r>
    </w:p>
    <w:p w14:paraId="7057AD4C" w14:textId="77777777" w:rsidR="0080568D" w:rsidRPr="0080568D" w:rsidRDefault="0080568D" w:rsidP="0080568D">
      <w:pPr>
        <w:numPr>
          <w:ilvl w:val="1"/>
          <w:numId w:val="2"/>
        </w:numPr>
      </w:pPr>
      <w:r w:rsidRPr="0080568D">
        <w:t>Acompanhar o status do pedido, desde a preparação até a entrega.</w:t>
      </w:r>
    </w:p>
    <w:p w14:paraId="6EA03338" w14:textId="77777777" w:rsidR="0080568D" w:rsidRPr="0080568D" w:rsidRDefault="0080568D" w:rsidP="0080568D">
      <w:pPr>
        <w:numPr>
          <w:ilvl w:val="0"/>
          <w:numId w:val="2"/>
        </w:numPr>
      </w:pPr>
      <w:r w:rsidRPr="0080568D">
        <w:rPr>
          <w:b/>
          <w:bCs/>
        </w:rPr>
        <w:t>Controle de Estoque</w:t>
      </w:r>
      <w:r w:rsidRPr="0080568D">
        <w:t>:</w:t>
      </w:r>
    </w:p>
    <w:p w14:paraId="12D9D9DE" w14:textId="77777777" w:rsidR="0080568D" w:rsidRPr="0080568D" w:rsidRDefault="0080568D" w:rsidP="0080568D">
      <w:pPr>
        <w:numPr>
          <w:ilvl w:val="1"/>
          <w:numId w:val="2"/>
        </w:numPr>
      </w:pPr>
      <w:r w:rsidRPr="0080568D">
        <w:lastRenderedPageBreak/>
        <w:t>Gestão de estoque integrado ao sistema, permitindo aos restaurantes saber o que está disponível no cardápio em tempo real.</w:t>
      </w:r>
    </w:p>
    <w:p w14:paraId="4A87CA20" w14:textId="77777777" w:rsidR="0080568D" w:rsidRPr="0080568D" w:rsidRDefault="0080568D" w:rsidP="0080568D">
      <w:pPr>
        <w:numPr>
          <w:ilvl w:val="0"/>
          <w:numId w:val="2"/>
        </w:numPr>
      </w:pPr>
      <w:r w:rsidRPr="0080568D">
        <w:rPr>
          <w:b/>
          <w:bCs/>
        </w:rPr>
        <w:t>Chat Direto com Clientes</w:t>
      </w:r>
      <w:r w:rsidRPr="0080568D">
        <w:t>:</w:t>
      </w:r>
    </w:p>
    <w:p w14:paraId="56621B78" w14:textId="77777777" w:rsidR="0080568D" w:rsidRPr="0080568D" w:rsidRDefault="0080568D" w:rsidP="0080568D">
      <w:pPr>
        <w:numPr>
          <w:ilvl w:val="1"/>
          <w:numId w:val="2"/>
        </w:numPr>
      </w:pPr>
      <w:r w:rsidRPr="0080568D">
        <w:t>Permite que os restaurantes se comuniquem diretamente com os clientes em tempo real, solucionando dúvidas sobre pedidos, ingredientes, prazos de entrega ou qualquer outro detalhe. O chat pode ser acessado diretamente na plataforma, facilitando a interação e o atendimento.</w:t>
      </w:r>
    </w:p>
    <w:p w14:paraId="0CC4AF60" w14:textId="77777777" w:rsidR="0080568D" w:rsidRPr="0080568D" w:rsidRDefault="0080568D" w:rsidP="0080568D">
      <w:pPr>
        <w:rPr>
          <w:b/>
          <w:bCs/>
        </w:rPr>
      </w:pPr>
      <w:r w:rsidRPr="0080568D">
        <w:rPr>
          <w:b/>
          <w:bCs/>
        </w:rPr>
        <w:t>Versão para Clientes</w:t>
      </w:r>
    </w:p>
    <w:p w14:paraId="7088B51D" w14:textId="77777777" w:rsidR="0080568D" w:rsidRPr="0080568D" w:rsidRDefault="0080568D" w:rsidP="0080568D">
      <w:pPr>
        <w:numPr>
          <w:ilvl w:val="0"/>
          <w:numId w:val="3"/>
        </w:numPr>
      </w:pPr>
      <w:r w:rsidRPr="0080568D">
        <w:rPr>
          <w:b/>
          <w:bCs/>
        </w:rPr>
        <w:t>Tela de Login Simplificada</w:t>
      </w:r>
      <w:r w:rsidRPr="0080568D">
        <w:t>:</w:t>
      </w:r>
    </w:p>
    <w:p w14:paraId="4798FF10" w14:textId="77777777" w:rsidR="0080568D" w:rsidRPr="0080568D" w:rsidRDefault="0080568D" w:rsidP="0080568D">
      <w:pPr>
        <w:numPr>
          <w:ilvl w:val="1"/>
          <w:numId w:val="3"/>
        </w:numPr>
      </w:pPr>
      <w:r w:rsidRPr="0080568D">
        <w:t xml:space="preserve">Acesso rápido e fácil, com registro simples através de redes sociais ou </w:t>
      </w:r>
      <w:proofErr w:type="spellStart"/>
      <w:r w:rsidRPr="0080568D">
        <w:t>email</w:t>
      </w:r>
      <w:proofErr w:type="spellEnd"/>
      <w:r w:rsidRPr="0080568D">
        <w:t>.</w:t>
      </w:r>
    </w:p>
    <w:p w14:paraId="537DE772" w14:textId="77777777" w:rsidR="0080568D" w:rsidRPr="0080568D" w:rsidRDefault="0080568D" w:rsidP="0080568D">
      <w:pPr>
        <w:numPr>
          <w:ilvl w:val="0"/>
          <w:numId w:val="3"/>
        </w:numPr>
      </w:pPr>
      <w:r w:rsidRPr="0080568D">
        <w:rPr>
          <w:b/>
          <w:bCs/>
        </w:rPr>
        <w:t>Catálogo Intuitivo de Restaurantes</w:t>
      </w:r>
      <w:r w:rsidRPr="0080568D">
        <w:t>:</w:t>
      </w:r>
    </w:p>
    <w:p w14:paraId="2024EA11" w14:textId="77777777" w:rsidR="0080568D" w:rsidRPr="0080568D" w:rsidRDefault="0080568D" w:rsidP="0080568D">
      <w:pPr>
        <w:numPr>
          <w:ilvl w:val="1"/>
          <w:numId w:val="3"/>
        </w:numPr>
      </w:pPr>
      <w:r w:rsidRPr="0080568D">
        <w:t>Visualização dos restaurantes próximos, com filtros por tipo de comida, preço, avaliações e promoções.</w:t>
      </w:r>
    </w:p>
    <w:p w14:paraId="433445FF" w14:textId="77777777" w:rsidR="0080568D" w:rsidRPr="0080568D" w:rsidRDefault="0080568D" w:rsidP="0080568D">
      <w:pPr>
        <w:numPr>
          <w:ilvl w:val="0"/>
          <w:numId w:val="3"/>
        </w:numPr>
      </w:pPr>
      <w:r w:rsidRPr="0080568D">
        <w:rPr>
          <w:b/>
          <w:bCs/>
        </w:rPr>
        <w:t>Escolha de Formas de Pagamento</w:t>
      </w:r>
      <w:r w:rsidRPr="0080568D">
        <w:t>:</w:t>
      </w:r>
    </w:p>
    <w:p w14:paraId="476E2DD7" w14:textId="77777777" w:rsidR="0080568D" w:rsidRPr="0080568D" w:rsidRDefault="0080568D" w:rsidP="0080568D">
      <w:pPr>
        <w:numPr>
          <w:ilvl w:val="1"/>
          <w:numId w:val="3"/>
        </w:numPr>
      </w:pPr>
      <w:r w:rsidRPr="0080568D">
        <w:t xml:space="preserve">Opções variadas de pagamento como cartões de crédito, PIX, carteiras </w:t>
      </w:r>
      <w:proofErr w:type="gramStart"/>
      <w:r w:rsidRPr="0080568D">
        <w:t>digitais, etc.</w:t>
      </w:r>
      <w:proofErr w:type="gramEnd"/>
      <w:r w:rsidRPr="0080568D">
        <w:t xml:space="preserve"> O cliente pode ver quais métodos estão disponíveis em cada restaurante.</w:t>
      </w:r>
    </w:p>
    <w:p w14:paraId="68E161A7" w14:textId="77777777" w:rsidR="0080568D" w:rsidRPr="0080568D" w:rsidRDefault="0080568D" w:rsidP="0080568D">
      <w:pPr>
        <w:numPr>
          <w:ilvl w:val="0"/>
          <w:numId w:val="3"/>
        </w:numPr>
      </w:pPr>
      <w:r w:rsidRPr="0080568D">
        <w:rPr>
          <w:b/>
          <w:bCs/>
        </w:rPr>
        <w:t>Acompanhamento em Tempo Real</w:t>
      </w:r>
      <w:r w:rsidRPr="0080568D">
        <w:t>:</w:t>
      </w:r>
    </w:p>
    <w:p w14:paraId="296C27A0" w14:textId="77777777" w:rsidR="0080568D" w:rsidRPr="0080568D" w:rsidRDefault="0080568D" w:rsidP="0080568D">
      <w:pPr>
        <w:numPr>
          <w:ilvl w:val="1"/>
          <w:numId w:val="3"/>
        </w:numPr>
      </w:pPr>
      <w:r w:rsidRPr="0080568D">
        <w:t>O cliente pode acompanhar o status do pedido, desde a preparação até a entrega.</w:t>
      </w:r>
    </w:p>
    <w:p w14:paraId="3538E471" w14:textId="77777777" w:rsidR="0080568D" w:rsidRPr="0080568D" w:rsidRDefault="0080568D" w:rsidP="0080568D">
      <w:pPr>
        <w:numPr>
          <w:ilvl w:val="0"/>
          <w:numId w:val="3"/>
        </w:numPr>
      </w:pPr>
      <w:r w:rsidRPr="0080568D">
        <w:rPr>
          <w:b/>
          <w:bCs/>
        </w:rPr>
        <w:t>Entrega Rápida</w:t>
      </w:r>
      <w:r w:rsidRPr="0080568D">
        <w:t>:</w:t>
      </w:r>
    </w:p>
    <w:p w14:paraId="62A0892F" w14:textId="77777777" w:rsidR="0080568D" w:rsidRPr="0080568D" w:rsidRDefault="0080568D" w:rsidP="0080568D">
      <w:pPr>
        <w:numPr>
          <w:ilvl w:val="1"/>
          <w:numId w:val="3"/>
        </w:numPr>
      </w:pPr>
      <w:r w:rsidRPr="0080568D">
        <w:t>Sistema otimizado para garantir a entrega no menor tempo possível, com informações sobre o tempo estimado de entrega.</w:t>
      </w:r>
    </w:p>
    <w:p w14:paraId="43BBAA83" w14:textId="77777777" w:rsidR="0080568D" w:rsidRPr="0080568D" w:rsidRDefault="0080568D" w:rsidP="0080568D">
      <w:pPr>
        <w:numPr>
          <w:ilvl w:val="0"/>
          <w:numId w:val="3"/>
        </w:numPr>
      </w:pPr>
      <w:r w:rsidRPr="0080568D">
        <w:rPr>
          <w:b/>
          <w:bCs/>
        </w:rPr>
        <w:t>Avaliações e Comentários</w:t>
      </w:r>
      <w:r w:rsidRPr="0080568D">
        <w:t>:</w:t>
      </w:r>
    </w:p>
    <w:p w14:paraId="118946A6" w14:textId="77777777" w:rsidR="0080568D" w:rsidRPr="0080568D" w:rsidRDefault="0080568D" w:rsidP="0080568D">
      <w:pPr>
        <w:numPr>
          <w:ilvl w:val="1"/>
          <w:numId w:val="3"/>
        </w:numPr>
      </w:pPr>
      <w:r w:rsidRPr="0080568D">
        <w:t>O cliente pode avaliar o restaurante e o pedido, fornecendo feedback útil tanto para o restaurante quanto para outros usuários.</w:t>
      </w:r>
    </w:p>
    <w:p w14:paraId="5A6806B9" w14:textId="77777777" w:rsidR="0080568D" w:rsidRPr="0080568D" w:rsidRDefault="0080568D" w:rsidP="0080568D">
      <w:pPr>
        <w:numPr>
          <w:ilvl w:val="0"/>
          <w:numId w:val="3"/>
        </w:numPr>
      </w:pPr>
      <w:r w:rsidRPr="0080568D">
        <w:rPr>
          <w:b/>
          <w:bCs/>
        </w:rPr>
        <w:t>Chat Direto com o Restaurante</w:t>
      </w:r>
      <w:r w:rsidRPr="0080568D">
        <w:t>:</w:t>
      </w:r>
    </w:p>
    <w:p w14:paraId="63D6DECA" w14:textId="77777777" w:rsidR="0080568D" w:rsidRPr="0080568D" w:rsidRDefault="0080568D" w:rsidP="0080568D">
      <w:pPr>
        <w:numPr>
          <w:ilvl w:val="1"/>
          <w:numId w:val="3"/>
        </w:numPr>
      </w:pPr>
      <w:r w:rsidRPr="0080568D">
        <w:t xml:space="preserve">O cliente pode se comunicar diretamente com o restaurante por meio de um chat, permitindo tirar dúvidas sobre o pedido, ingredientes, personalizar a solicitação ou até mesmo alterar detalhes da compra de maneira ágil e prática. Esse canal de </w:t>
      </w:r>
      <w:r w:rsidRPr="0080568D">
        <w:lastRenderedPageBreak/>
        <w:t>comunicação também pode ser usado para resolver problemas ou imprevistos durante a entrega.</w:t>
      </w:r>
    </w:p>
    <w:p w14:paraId="452DE7B0" w14:textId="77777777" w:rsidR="0080568D" w:rsidRPr="0080568D" w:rsidRDefault="00000000" w:rsidP="0080568D">
      <w:r>
        <w:pict w14:anchorId="703714A8">
          <v:rect id="_x0000_i1027" style="width:0;height:1.5pt" o:hralign="center" o:hrstd="t" o:hr="t" fillcolor="#a0a0a0" stroked="f"/>
        </w:pict>
      </w:r>
    </w:p>
    <w:p w14:paraId="0D1E31E4" w14:textId="77777777" w:rsidR="0080568D" w:rsidRPr="0080568D" w:rsidRDefault="0080568D" w:rsidP="0080568D">
      <w:pPr>
        <w:rPr>
          <w:b/>
          <w:bCs/>
        </w:rPr>
      </w:pPr>
      <w:r w:rsidRPr="0080568D">
        <w:rPr>
          <w:b/>
          <w:bCs/>
        </w:rPr>
        <w:t>Restrições</w:t>
      </w:r>
    </w:p>
    <w:p w14:paraId="5A6CC155" w14:textId="77777777" w:rsidR="0080568D" w:rsidRPr="0080568D" w:rsidRDefault="0080568D" w:rsidP="0080568D">
      <w:pPr>
        <w:numPr>
          <w:ilvl w:val="0"/>
          <w:numId w:val="4"/>
        </w:numPr>
      </w:pPr>
      <w:r w:rsidRPr="0080568D">
        <w:rPr>
          <w:b/>
          <w:bCs/>
        </w:rPr>
        <w:t>Tecnologia</w:t>
      </w:r>
      <w:r w:rsidRPr="0080568D">
        <w:t>: A plataforma precisa ser compatível com dispositivos móveis (iOS/Android) e ser capaz de lidar com grandes volumes de pedidos e transações simultâneas.</w:t>
      </w:r>
    </w:p>
    <w:p w14:paraId="510B4B08" w14:textId="53FEED41" w:rsidR="0080568D" w:rsidRPr="00673F38" w:rsidRDefault="0080568D" w:rsidP="0080568D">
      <w:pPr>
        <w:numPr>
          <w:ilvl w:val="0"/>
          <w:numId w:val="4"/>
        </w:numPr>
        <w:rPr>
          <w:highlight w:val="yellow"/>
        </w:rPr>
      </w:pPr>
      <w:proofErr w:type="spellStart"/>
      <w:r w:rsidRPr="0080568D">
        <w:rPr>
          <w:b/>
          <w:bCs/>
        </w:rPr>
        <w:t>Geo-localização</w:t>
      </w:r>
      <w:proofErr w:type="spellEnd"/>
      <w:r w:rsidRPr="0080568D">
        <w:t>: Pode haver restrições na área de cobertura de entrega, o que pode limitar a entrega de certos restaurantes em determinadas regiões.</w:t>
      </w:r>
      <w:r>
        <w:br/>
      </w:r>
      <w:r w:rsidRPr="00673F38">
        <w:rPr>
          <w:b/>
          <w:bCs/>
          <w:highlight w:val="yellow"/>
        </w:rPr>
        <w:t>Taxa de Utilização por Pedido</w:t>
      </w:r>
      <w:r w:rsidRPr="00673F38">
        <w:rPr>
          <w:highlight w:val="yellow"/>
        </w:rPr>
        <w:t>:</w:t>
      </w:r>
      <w:r w:rsidR="00673F38">
        <w:rPr>
          <w:highlight w:val="yellow"/>
        </w:rPr>
        <w:t xml:space="preserve"> isso é regra de </w:t>
      </w:r>
      <w:proofErr w:type="spellStart"/>
      <w:proofErr w:type="gramStart"/>
      <w:r w:rsidR="00673F38">
        <w:rPr>
          <w:highlight w:val="yellow"/>
        </w:rPr>
        <w:t>negocio</w:t>
      </w:r>
      <w:proofErr w:type="spellEnd"/>
      <w:proofErr w:type="gramEnd"/>
      <w:r w:rsidR="00673F38">
        <w:rPr>
          <w:highlight w:val="yellow"/>
        </w:rPr>
        <w:t>.</w:t>
      </w:r>
    </w:p>
    <w:p w14:paraId="394A5556" w14:textId="77777777" w:rsidR="0080568D" w:rsidRPr="00673F38" w:rsidRDefault="0080568D" w:rsidP="0080568D">
      <w:pPr>
        <w:numPr>
          <w:ilvl w:val="0"/>
          <w:numId w:val="4"/>
        </w:numPr>
        <w:rPr>
          <w:highlight w:val="yellow"/>
        </w:rPr>
      </w:pPr>
      <w:r w:rsidRPr="00673F38">
        <w:rPr>
          <w:b/>
          <w:bCs/>
          <w:highlight w:val="yellow"/>
        </w:rPr>
        <w:t>Cobrança por Pedido</w:t>
      </w:r>
      <w:r w:rsidRPr="00673F38">
        <w:rPr>
          <w:highlight w:val="yellow"/>
        </w:rPr>
        <w:t>: Será cobrada uma taxa de utilização para cada pedido realizado através da plataforma. O valor da taxa será determinado com base no valor total do pedido ou como uma porcentagem fixa.</w:t>
      </w:r>
    </w:p>
    <w:p w14:paraId="73B89F81" w14:textId="77777777" w:rsidR="0080568D" w:rsidRPr="00673F38" w:rsidRDefault="0080568D" w:rsidP="0080568D">
      <w:pPr>
        <w:numPr>
          <w:ilvl w:val="0"/>
          <w:numId w:val="4"/>
        </w:numPr>
        <w:rPr>
          <w:highlight w:val="yellow"/>
        </w:rPr>
      </w:pPr>
      <w:r w:rsidRPr="00673F38">
        <w:rPr>
          <w:b/>
          <w:bCs/>
          <w:highlight w:val="yellow"/>
        </w:rPr>
        <w:t>Transparência</w:t>
      </w:r>
      <w:r w:rsidRPr="00673F38">
        <w:rPr>
          <w:highlight w:val="yellow"/>
        </w:rPr>
        <w:t>: O valor da taxa será informado de forma clara para os restaurantes, que saberão exatamente quanto pagarão por cada pedido processado.</w:t>
      </w:r>
    </w:p>
    <w:p w14:paraId="0CCBFAD9" w14:textId="77777777" w:rsidR="0080568D" w:rsidRPr="00673F38" w:rsidRDefault="0080568D" w:rsidP="0080568D">
      <w:pPr>
        <w:numPr>
          <w:ilvl w:val="0"/>
          <w:numId w:val="4"/>
        </w:numPr>
        <w:rPr>
          <w:highlight w:val="yellow"/>
        </w:rPr>
      </w:pPr>
      <w:r w:rsidRPr="00673F38">
        <w:rPr>
          <w:b/>
          <w:bCs/>
          <w:highlight w:val="yellow"/>
        </w:rPr>
        <w:t>Facilidade de Pagamento</w:t>
      </w:r>
      <w:r w:rsidRPr="00673F38">
        <w:rPr>
          <w:highlight w:val="yellow"/>
        </w:rPr>
        <w:t>: O pagamento da taxa será realizado de forma automática na finalização de cada pedido, e o restaurante poderá visualizar o total acumulado ao longo do mês para facilitar o controle financeiro.</w:t>
      </w:r>
    </w:p>
    <w:p w14:paraId="1941BAFD" w14:textId="42064903" w:rsidR="0080568D" w:rsidRPr="00673F38" w:rsidRDefault="0080568D" w:rsidP="0080568D">
      <w:pPr>
        <w:numPr>
          <w:ilvl w:val="0"/>
          <w:numId w:val="4"/>
        </w:numPr>
        <w:rPr>
          <w:highlight w:val="yellow"/>
        </w:rPr>
      </w:pPr>
      <w:r w:rsidRPr="00673F38">
        <w:rPr>
          <w:b/>
          <w:bCs/>
          <w:highlight w:val="yellow"/>
        </w:rPr>
        <w:t>Tempo estimado para o desenvolvimento completo</w:t>
      </w:r>
      <w:r w:rsidRPr="00673F38">
        <w:rPr>
          <w:highlight w:val="yellow"/>
        </w:rPr>
        <w:t xml:space="preserve">: Aproximadamente </w:t>
      </w:r>
      <w:r w:rsidRPr="00673F38">
        <w:rPr>
          <w:b/>
          <w:bCs/>
          <w:highlight w:val="yellow"/>
        </w:rPr>
        <w:t>4 a 6 meses</w:t>
      </w:r>
      <w:r w:rsidRPr="00673F38">
        <w:rPr>
          <w:highlight w:val="yellow"/>
        </w:rPr>
        <w:t xml:space="preserve"> para uma versão inicial funcional.</w:t>
      </w:r>
    </w:p>
    <w:p w14:paraId="09AF3EFA" w14:textId="77777777" w:rsidR="0080568D" w:rsidRPr="0080568D" w:rsidRDefault="00000000" w:rsidP="0080568D">
      <w:r>
        <w:pict w14:anchorId="0C20560A">
          <v:rect id="_x0000_i1028" style="width:0;height:1.5pt" o:hralign="center" o:hrstd="t" o:hr="t" fillcolor="#a0a0a0" stroked="f"/>
        </w:pict>
      </w:r>
    </w:p>
    <w:p w14:paraId="230F9FBD" w14:textId="77777777" w:rsidR="0080568D" w:rsidRPr="0080568D" w:rsidRDefault="0080568D" w:rsidP="0080568D">
      <w:pPr>
        <w:rPr>
          <w:b/>
          <w:bCs/>
        </w:rPr>
      </w:pPr>
      <w:r w:rsidRPr="0080568D">
        <w:rPr>
          <w:b/>
          <w:bCs/>
        </w:rPr>
        <w:t>Diferenciais Esperados</w:t>
      </w:r>
    </w:p>
    <w:p w14:paraId="296FE1DD" w14:textId="77777777" w:rsidR="0080568D" w:rsidRPr="0080568D" w:rsidRDefault="0080568D" w:rsidP="0080568D">
      <w:pPr>
        <w:numPr>
          <w:ilvl w:val="0"/>
          <w:numId w:val="5"/>
        </w:numPr>
      </w:pPr>
      <w:r w:rsidRPr="00673F38">
        <w:rPr>
          <w:b/>
          <w:bCs/>
          <w:highlight w:val="yellow"/>
        </w:rPr>
        <w:t>Entrega Rápida</w:t>
      </w:r>
      <w:r w:rsidRPr="0080568D">
        <w:rPr>
          <w:b/>
          <w:bCs/>
        </w:rPr>
        <w:t xml:space="preserve"> e Acompanhamento em Tempo Real</w:t>
      </w:r>
      <w:r w:rsidRPr="0080568D">
        <w:t>:</w:t>
      </w:r>
    </w:p>
    <w:p w14:paraId="4438AAB6" w14:textId="77777777" w:rsidR="0080568D" w:rsidRPr="0080568D" w:rsidRDefault="0080568D" w:rsidP="0080568D">
      <w:pPr>
        <w:numPr>
          <w:ilvl w:val="1"/>
          <w:numId w:val="5"/>
        </w:numPr>
      </w:pPr>
      <w:r w:rsidRPr="0080568D">
        <w:t>Um sistema eficiente de logística e integração com entregadores, permitindo uma estimativa precisa do tempo de entrega e um acompanhamento em tempo real.</w:t>
      </w:r>
    </w:p>
    <w:p w14:paraId="4CF9D046" w14:textId="77777777" w:rsidR="0080568D" w:rsidRPr="0080568D" w:rsidRDefault="0080568D" w:rsidP="0080568D">
      <w:pPr>
        <w:numPr>
          <w:ilvl w:val="0"/>
          <w:numId w:val="5"/>
        </w:numPr>
      </w:pPr>
      <w:r w:rsidRPr="0080568D">
        <w:rPr>
          <w:b/>
          <w:bCs/>
        </w:rPr>
        <w:t>Catálogos Intuitivos</w:t>
      </w:r>
      <w:r w:rsidRPr="0080568D">
        <w:t>:</w:t>
      </w:r>
    </w:p>
    <w:p w14:paraId="26B7E433" w14:textId="77777777" w:rsidR="0080568D" w:rsidRPr="0080568D" w:rsidRDefault="0080568D" w:rsidP="0080568D">
      <w:pPr>
        <w:numPr>
          <w:ilvl w:val="1"/>
          <w:numId w:val="5"/>
        </w:numPr>
      </w:pPr>
      <w:r w:rsidRPr="0080568D">
        <w:t>Restaurantes terão a possibilidade de criar catálogos visuais atrativos e de fácil navegação para os clientes. Isso deve incluir imagens e descrições claras dos itens.</w:t>
      </w:r>
    </w:p>
    <w:p w14:paraId="77BA390A" w14:textId="77777777" w:rsidR="0080568D" w:rsidRPr="0080568D" w:rsidRDefault="0080568D" w:rsidP="0080568D">
      <w:pPr>
        <w:numPr>
          <w:ilvl w:val="0"/>
          <w:numId w:val="5"/>
        </w:numPr>
      </w:pPr>
      <w:r w:rsidRPr="0080568D">
        <w:rPr>
          <w:b/>
          <w:bCs/>
        </w:rPr>
        <w:t>Facilidade de Escolha de Métodos de Pagamento</w:t>
      </w:r>
      <w:r w:rsidRPr="0080568D">
        <w:t>:</w:t>
      </w:r>
    </w:p>
    <w:p w14:paraId="3E2B1D88" w14:textId="77777777" w:rsidR="0080568D" w:rsidRPr="0080568D" w:rsidRDefault="0080568D" w:rsidP="0080568D">
      <w:pPr>
        <w:numPr>
          <w:ilvl w:val="1"/>
          <w:numId w:val="5"/>
        </w:numPr>
      </w:pPr>
      <w:r w:rsidRPr="0080568D">
        <w:lastRenderedPageBreak/>
        <w:t>O cliente pode ver rapidamente os métodos de pagamento disponíveis em cada restaurante e escolher a melhor opção para ele.</w:t>
      </w:r>
    </w:p>
    <w:p w14:paraId="1718CFA3" w14:textId="77777777" w:rsidR="0080568D" w:rsidRPr="0080568D" w:rsidRDefault="0080568D" w:rsidP="0080568D">
      <w:pPr>
        <w:numPr>
          <w:ilvl w:val="0"/>
          <w:numId w:val="5"/>
        </w:numPr>
      </w:pPr>
      <w:r w:rsidRPr="0080568D">
        <w:rPr>
          <w:b/>
          <w:bCs/>
        </w:rPr>
        <w:t>Proximidade e Personalização</w:t>
      </w:r>
      <w:r w:rsidRPr="0080568D">
        <w:t>:</w:t>
      </w:r>
    </w:p>
    <w:p w14:paraId="2DE262E7" w14:textId="77777777" w:rsidR="0080568D" w:rsidRPr="0080568D" w:rsidRDefault="0080568D" w:rsidP="0080568D">
      <w:pPr>
        <w:numPr>
          <w:ilvl w:val="1"/>
          <w:numId w:val="5"/>
        </w:numPr>
      </w:pPr>
      <w:r w:rsidRPr="0080568D">
        <w:t>Utilizar dados de localização para apresentar restaurantes próximos e promover personalização na experiência de compra do cliente.</w:t>
      </w:r>
    </w:p>
    <w:p w14:paraId="60F904B8" w14:textId="77777777" w:rsidR="0080568D" w:rsidRPr="0080568D" w:rsidRDefault="0080568D" w:rsidP="0080568D">
      <w:pPr>
        <w:numPr>
          <w:ilvl w:val="0"/>
          <w:numId w:val="5"/>
        </w:numPr>
      </w:pPr>
      <w:r w:rsidRPr="0080568D">
        <w:rPr>
          <w:b/>
          <w:bCs/>
        </w:rPr>
        <w:t>Sistema Ágil e Fácil de Usar</w:t>
      </w:r>
      <w:r w:rsidRPr="0080568D">
        <w:t>:</w:t>
      </w:r>
    </w:p>
    <w:p w14:paraId="4C36E7A7" w14:textId="77777777" w:rsidR="0080568D" w:rsidRPr="0080568D" w:rsidRDefault="0080568D" w:rsidP="0080568D">
      <w:pPr>
        <w:numPr>
          <w:ilvl w:val="1"/>
          <w:numId w:val="5"/>
        </w:numPr>
      </w:pPr>
      <w:r w:rsidRPr="0080568D">
        <w:t>Um design simples e rápido tanto para os clientes quanto para os restaurantes, sem complicação nos processos de pedidos ou configurações.</w:t>
      </w:r>
    </w:p>
    <w:p w14:paraId="7161BF37" w14:textId="77777777" w:rsidR="0080568D" w:rsidRPr="0080568D" w:rsidRDefault="0080568D" w:rsidP="0080568D">
      <w:pPr>
        <w:numPr>
          <w:ilvl w:val="0"/>
          <w:numId w:val="5"/>
        </w:numPr>
      </w:pPr>
      <w:r w:rsidRPr="0080568D">
        <w:rPr>
          <w:b/>
          <w:bCs/>
        </w:rPr>
        <w:t>Comunicação Direta</w:t>
      </w:r>
      <w:r w:rsidRPr="0080568D">
        <w:t>:</w:t>
      </w:r>
    </w:p>
    <w:p w14:paraId="4DF1A11B" w14:textId="77777777" w:rsidR="0080568D" w:rsidRPr="0080568D" w:rsidRDefault="0080568D" w:rsidP="0080568D">
      <w:pPr>
        <w:numPr>
          <w:ilvl w:val="1"/>
          <w:numId w:val="5"/>
        </w:numPr>
      </w:pPr>
      <w:r w:rsidRPr="0080568D">
        <w:t>A comunicação entre cliente e restaurante por meio do chat direto proporciona uma interação mais personalizada e eficaz, melhorando a experiência do cliente e aumentando as chances de satisfação.</w:t>
      </w:r>
    </w:p>
    <w:p w14:paraId="49BE7A06" w14:textId="77777777" w:rsidR="0080568D" w:rsidRPr="0080568D" w:rsidRDefault="00000000" w:rsidP="0080568D">
      <w:r>
        <w:pict w14:anchorId="4F916B6A">
          <v:rect id="_x0000_i1029" style="width:0;height:1.5pt" o:hralign="center" o:hrstd="t" o:hr="t" fillcolor="#a0a0a0" stroked="f"/>
        </w:pict>
      </w:r>
    </w:p>
    <w:p w14:paraId="700B58A8" w14:textId="4BF300A6" w:rsidR="0080568D" w:rsidRDefault="009D239C">
      <w:r>
        <w:br/>
      </w:r>
    </w:p>
    <w:sectPr w:rsidR="00805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8368A"/>
    <w:multiLevelType w:val="multilevel"/>
    <w:tmpl w:val="F20A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109B"/>
    <w:multiLevelType w:val="multilevel"/>
    <w:tmpl w:val="8188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7138D"/>
    <w:multiLevelType w:val="multilevel"/>
    <w:tmpl w:val="7FD2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703AB"/>
    <w:multiLevelType w:val="multilevel"/>
    <w:tmpl w:val="E8D8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D1785"/>
    <w:multiLevelType w:val="multilevel"/>
    <w:tmpl w:val="0352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00D61"/>
    <w:multiLevelType w:val="multilevel"/>
    <w:tmpl w:val="CA74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104979">
    <w:abstractNumId w:val="1"/>
  </w:num>
  <w:num w:numId="2" w16cid:durableId="117113044">
    <w:abstractNumId w:val="4"/>
  </w:num>
  <w:num w:numId="3" w16cid:durableId="818378616">
    <w:abstractNumId w:val="5"/>
  </w:num>
  <w:num w:numId="4" w16cid:durableId="1885365015">
    <w:abstractNumId w:val="0"/>
  </w:num>
  <w:num w:numId="5" w16cid:durableId="872379974">
    <w:abstractNumId w:val="2"/>
  </w:num>
  <w:num w:numId="6" w16cid:durableId="944767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8D"/>
    <w:rsid w:val="00673F38"/>
    <w:rsid w:val="0080568D"/>
    <w:rsid w:val="009D239C"/>
    <w:rsid w:val="00BB4C47"/>
    <w:rsid w:val="00BC5C04"/>
    <w:rsid w:val="00CD1DDA"/>
    <w:rsid w:val="00EC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1D40"/>
  <w15:chartTrackingRefBased/>
  <w15:docId w15:val="{360A462C-F525-4FD5-A6B8-016F5D09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5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5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5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5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5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5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5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5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5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5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5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5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56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56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56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56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56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56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5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5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5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5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5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56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56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56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5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56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5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9B983063DCB54B91117BF0D9C536DA" ma:contentTypeVersion="1" ma:contentTypeDescription="Crie um novo documento." ma:contentTypeScope="" ma:versionID="669ac92867d3d3703118e41c8f6be67f">
  <xsd:schema xmlns:xsd="http://www.w3.org/2001/XMLSchema" xmlns:xs="http://www.w3.org/2001/XMLSchema" xmlns:p="http://schemas.microsoft.com/office/2006/metadata/properties" xmlns:ns3="825c4f50-d2fb-4df0-a3ec-367469196161" targetNamespace="http://schemas.microsoft.com/office/2006/metadata/properties" ma:root="true" ma:fieldsID="463feb0b6dc001ce269728bbcf405634" ns3:_="">
    <xsd:import namespace="825c4f50-d2fb-4df0-a3ec-36746919616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c4f50-d2fb-4df0-a3ec-36746919616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3B66B4-5FFC-448F-AAC8-925DB67836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7D7921-7B7F-4658-AA3D-3C7940DD75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E7FF3-662D-44CA-8437-CDA596B80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5c4f50-d2fb-4df0-a3ec-367469196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794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TAMIRIS SILVA BARBOSA</dc:creator>
  <cp:keywords/>
  <dc:description/>
  <cp:lastModifiedBy>JOSE FERNANDO NASCIMENTO CARVALHO</cp:lastModifiedBy>
  <cp:revision>4</cp:revision>
  <dcterms:created xsi:type="dcterms:W3CDTF">2025-04-08T00:33:00Z</dcterms:created>
  <dcterms:modified xsi:type="dcterms:W3CDTF">2025-04-08T22:42:00Z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0x0101001E9B983063DCB54B91117BF0D9C536DA</vt:lpwstr>
  </property>
</Properties>
</file>