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FEEDCFE" wp14:paraId="1E207724" wp14:textId="2489DC26">
      <w:pPr>
        <w:jc w:val="center"/>
        <w:rPr>
          <w:b w:val="1"/>
          <w:bCs w:val="1"/>
          <w:sz w:val="36"/>
          <w:szCs w:val="36"/>
        </w:rPr>
      </w:pPr>
      <w:r w:rsidRPr="0FEEDCFE" w:rsidR="22A8BB26">
        <w:rPr>
          <w:b w:val="1"/>
          <w:bCs w:val="1"/>
          <w:sz w:val="36"/>
          <w:szCs w:val="36"/>
        </w:rPr>
        <w:t>Análise</w:t>
      </w:r>
      <w:r w:rsidRPr="0FEEDCFE" w:rsidR="22A8BB26">
        <w:rPr>
          <w:b w:val="1"/>
          <w:bCs w:val="1"/>
          <w:sz w:val="36"/>
          <w:szCs w:val="36"/>
        </w:rPr>
        <w:t xml:space="preserve"> de manual </w:t>
      </w:r>
    </w:p>
    <w:p w:rsidR="22A8BB26" w:rsidP="0FEEDCFE" w:rsidRDefault="22A8BB26" w14:paraId="534139E2" w14:textId="21BBC57A">
      <w:pPr>
        <w:jc w:val="left"/>
        <w:rPr>
          <w:b w:val="0"/>
          <w:bCs w:val="0"/>
          <w:sz w:val="24"/>
          <w:szCs w:val="24"/>
        </w:rPr>
      </w:pPr>
      <w:r w:rsidRPr="0FEEDCFE" w:rsidR="22A8BB26">
        <w:rPr>
          <w:b w:val="0"/>
          <w:bCs w:val="0"/>
          <w:sz w:val="24"/>
          <w:szCs w:val="24"/>
        </w:rPr>
        <w:t>Analisando o aplicativo Zoom Meetings</w:t>
      </w:r>
    </w:p>
    <w:p w:rsidR="22A8BB26" w:rsidP="0FEEDCFE" w:rsidRDefault="22A8BB26" w14:paraId="0324B473" w14:textId="0C6EAD03">
      <w:pPr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036a01b661534752">
        <w:r w:rsidRPr="0FEEDCFE" w:rsidR="22A8BB26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Seu guia sobre Introdução ao Zoom Meetings</w:t>
        </w:r>
      </w:hyperlink>
    </w:p>
    <w:p w:rsidR="051F3DEA" w:rsidP="0FEEDCFE" w:rsidRDefault="051F3DEA" w14:paraId="0B76365C" w14:textId="4FFAF0BE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EEDCFE" w:rsidR="051F3D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Clareza e Objetividade</w:t>
      </w:r>
      <w:r w:rsidRPr="0FEEDCFE" w:rsidR="051F3DEA">
        <w:rPr>
          <w:rFonts w:ascii="Aptos" w:hAnsi="Aptos" w:eastAsia="Aptos" w:cs="Aptos"/>
          <w:noProof w:val="0"/>
          <w:sz w:val="24"/>
          <w:szCs w:val="24"/>
          <w:lang w:val="pt-BR"/>
        </w:rPr>
        <w:t>: O texto é direto e explica como participar de reuniões e usar recursos básicos do Zoom.</w:t>
      </w:r>
    </w:p>
    <w:p w:rsidR="051F3DEA" w:rsidP="0FEEDCFE" w:rsidRDefault="051F3DEA" w14:paraId="6B22D43D" w14:textId="4A9861B8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EEDCFE" w:rsidR="051F3D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Linguagem Acessível</w:t>
      </w:r>
      <w:r w:rsidRPr="0FEEDCFE" w:rsidR="051F3DEA">
        <w:rPr>
          <w:rFonts w:ascii="Aptos" w:hAnsi="Aptos" w:eastAsia="Aptos" w:cs="Aptos"/>
          <w:noProof w:val="0"/>
          <w:sz w:val="24"/>
          <w:szCs w:val="24"/>
          <w:lang w:val="pt-BR"/>
        </w:rPr>
        <w:t>: Usa termos simples, fáceis de entender por qualquer usuário.</w:t>
      </w:r>
    </w:p>
    <w:p w:rsidR="051F3DEA" w:rsidP="0FEEDCFE" w:rsidRDefault="051F3DEA" w14:paraId="60A40CF9" w14:textId="0D025A50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EEDCFE" w:rsidR="051F3D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Organização Visual</w:t>
      </w:r>
      <w:r w:rsidRPr="0FEEDCFE" w:rsidR="051F3DEA">
        <w:rPr>
          <w:rFonts w:ascii="Aptos" w:hAnsi="Aptos" w:eastAsia="Aptos" w:cs="Aptos"/>
          <w:noProof w:val="0"/>
          <w:sz w:val="24"/>
          <w:szCs w:val="24"/>
          <w:lang w:val="pt-BR"/>
        </w:rPr>
        <w:t>: A página é bem dividida por perfis (Participantes, Anfitriões, Administradores) e tem ícones intuitivos.</w:t>
      </w:r>
    </w:p>
    <w:p w:rsidR="051F3DEA" w:rsidP="0FEEDCFE" w:rsidRDefault="051F3DEA" w14:paraId="4561A42C" w14:textId="31F601F6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EEDCFE" w:rsidR="051F3D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 Destacadas</w:t>
      </w:r>
      <w:r w:rsidRPr="0FEEDCFE" w:rsidR="051F3DEA">
        <w:rPr>
          <w:rFonts w:ascii="Aptos" w:hAnsi="Aptos" w:eastAsia="Aptos" w:cs="Aptos"/>
          <w:noProof w:val="0"/>
          <w:sz w:val="24"/>
          <w:szCs w:val="24"/>
          <w:lang w:val="pt-BR"/>
        </w:rPr>
        <w:t>: Ingresso em reunião, vídeo com fundo virtual, compartilhamento de tela, chat e legendas.</w:t>
      </w:r>
    </w:p>
    <w:p w:rsidR="530B76DB" w:rsidP="0FEEDCFE" w:rsidRDefault="530B76DB" w14:paraId="2FFF7A2D" w14:textId="49B22D44">
      <w:pPr>
        <w:spacing w:before="240" w:beforeAutospacing="off" w:after="240" w:afterAutospacing="off"/>
        <w:jc w:val="left"/>
      </w:pPr>
      <w:r w:rsidR="530B76DB">
        <w:drawing>
          <wp:inline wp14:editId="27B6A32F" wp14:anchorId="53026F0D">
            <wp:extent cx="5038724" cy="4661448"/>
            <wp:effectExtent l="0" t="0" r="0" b="0"/>
            <wp:docPr id="1869746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6e459e5e1949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466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EEDCFE" w:rsidP="0FEEDCFE" w:rsidRDefault="0FEEDCFE" w14:paraId="7CB8C8E0" w14:textId="4A99A7AD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FEEDCFE" w:rsidP="0FEEDCFE" w:rsidRDefault="0FEEDCFE" w14:paraId="57160C5B" w14:textId="5B9F9655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51F3DEA" w:rsidP="0FEEDCFE" w:rsidRDefault="051F3DEA" w14:paraId="47AA1001" w14:textId="2C1FA460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EEDCFE" w:rsidR="051F3D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Link de Instalação</w:t>
      </w:r>
      <w:r w:rsidRPr="0FEEDCFE" w:rsidR="051F3DEA">
        <w:rPr>
          <w:rFonts w:ascii="Aptos" w:hAnsi="Aptos" w:eastAsia="Aptos" w:cs="Aptos"/>
          <w:noProof w:val="0"/>
          <w:sz w:val="24"/>
          <w:szCs w:val="24"/>
          <w:lang w:val="pt-BR"/>
        </w:rPr>
        <w:t>: Ajuda novos usuários a baixarem o Zoom facilmente.</w:t>
      </w:r>
    </w:p>
    <w:p w:rsidR="051F3DEA" w:rsidP="0FEEDCFE" w:rsidRDefault="051F3DEA" w14:paraId="0CC8A06F" w14:textId="1D39F90D">
      <w:pPr>
        <w:pStyle w:val="Heading4"/>
        <w:spacing w:before="319" w:beforeAutospacing="off" w:after="319" w:afterAutospacing="off"/>
        <w:jc w:val="left"/>
      </w:pPr>
      <w:r w:rsidRPr="0FEEDCFE" w:rsidR="051F3D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Pontos Positivos</w:t>
      </w:r>
    </w:p>
    <w:p w:rsidR="051F3DEA" w:rsidP="0FEEDCFE" w:rsidRDefault="051F3DEA" w14:paraId="46E3304D" w14:textId="3DBABA7D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EEDCFE" w:rsidR="051F3DEA">
        <w:rPr>
          <w:rFonts w:ascii="Aptos" w:hAnsi="Aptos" w:eastAsia="Aptos" w:cs="Aptos"/>
          <w:noProof w:val="0"/>
          <w:sz w:val="24"/>
          <w:szCs w:val="24"/>
          <w:lang w:val="pt-BR"/>
        </w:rPr>
        <w:t>Foco no iniciante, linguagem amigável, boa estrutura e funções essenciais destacadas.</w:t>
      </w:r>
    </w:p>
    <w:p w:rsidR="051F3DEA" w:rsidP="0FEEDCFE" w:rsidRDefault="051F3DEA" w14:paraId="2D6B93A0" w14:textId="06C0DECA">
      <w:pPr>
        <w:pStyle w:val="Heading4"/>
        <w:spacing w:before="319" w:beforeAutospacing="off" w:after="319" w:afterAutospacing="off"/>
        <w:jc w:val="left"/>
      </w:pPr>
      <w:r w:rsidRPr="0FEEDCFE" w:rsidR="051F3D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Melhorias Sugeridas</w:t>
      </w:r>
    </w:p>
    <w:p w:rsidR="051F3DEA" w:rsidP="0FEEDCFE" w:rsidRDefault="051F3DEA" w14:paraId="0D5E7013" w14:textId="4EC60354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EEDCFE" w:rsidR="051F3DEA">
        <w:rPr>
          <w:rFonts w:ascii="Aptos" w:hAnsi="Aptos" w:eastAsia="Aptos" w:cs="Aptos"/>
          <w:noProof w:val="0"/>
          <w:sz w:val="24"/>
          <w:szCs w:val="24"/>
          <w:lang w:val="pt-BR"/>
        </w:rPr>
        <w:t>Adicionar vídeo introdutório, botão "Comece Aqui" e uma seção de FAQ resumida.</w:t>
      </w:r>
    </w:p>
    <w:p w:rsidR="0FEEDCFE" w:rsidP="0FEEDCFE" w:rsidRDefault="0FEEDCFE" w14:paraId="42FFD1E8" w14:textId="67719D8F">
      <w:pPr>
        <w:pStyle w:val="Normal"/>
        <w:jc w:val="left"/>
        <w:rPr>
          <w:b w:val="0"/>
          <w:bCs w:val="0"/>
          <w:sz w:val="24"/>
          <w:szCs w:val="24"/>
        </w:rPr>
      </w:pPr>
    </w:p>
    <w:p w:rsidR="0FEEDCFE" w:rsidP="0FEEDCFE" w:rsidRDefault="0FEEDCFE" w14:paraId="1CD73792" w14:textId="3E9C23A2">
      <w:pPr>
        <w:jc w:val="left"/>
        <w:rPr>
          <w:b w:val="0"/>
          <w:bCs w:val="0"/>
          <w:sz w:val="24"/>
          <w:szCs w:val="24"/>
        </w:rPr>
      </w:pPr>
    </w:p>
    <w:p w:rsidR="0FEEDCFE" w:rsidP="0FEEDCFE" w:rsidRDefault="0FEEDCFE" w14:paraId="0EB1F1A6" w14:textId="468A26AD">
      <w:pPr>
        <w:jc w:val="left"/>
        <w:rPr>
          <w:b w:val="0"/>
          <w:bCs w:val="0"/>
          <w:sz w:val="24"/>
          <w:szCs w:val="24"/>
        </w:rPr>
      </w:pPr>
    </w:p>
    <w:p w:rsidR="0FEEDCFE" w:rsidP="0FEEDCFE" w:rsidRDefault="0FEEDCFE" w14:paraId="28B647A8" w14:textId="27C3FCBB">
      <w:pPr>
        <w:jc w:val="left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d1d38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c699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407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B17429"/>
    <w:rsid w:val="02B17429"/>
    <w:rsid w:val="051F3DEA"/>
    <w:rsid w:val="06CBAE8E"/>
    <w:rsid w:val="0FEEDCFE"/>
    <w:rsid w:val="22A8BB26"/>
    <w:rsid w:val="35C867F8"/>
    <w:rsid w:val="42500399"/>
    <w:rsid w:val="530B76DB"/>
    <w:rsid w:val="68189995"/>
    <w:rsid w:val="68BE85FE"/>
    <w:rsid w:val="71F7A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7429"/>
  <w15:chartTrackingRefBased/>
  <w15:docId w15:val="{9226B53D-AD41-472A-82F1-9476FA2BDF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FEEDCFE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0FEEDCFE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upport.zoom.com/hc/pb/getting-started-with-meetings?id=zoom_meetings_guide" TargetMode="External" Id="R036a01b661534752" /><Relationship Type="http://schemas.openxmlformats.org/officeDocument/2006/relationships/image" Target="/media/image.png" Id="R896e459e5e1949fd" /><Relationship Type="http://schemas.openxmlformats.org/officeDocument/2006/relationships/numbering" Target="numbering.xml" Id="Rff9ff892f57f4e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2025-04-15T00:56:12.2358341Z</dcterms:created>
  <dcterms:modified xsi:type="dcterms:W3CDTF">2025-04-15T01:14:07.2348237Z</dcterms:modified>
  <dc:creator>JOSE FERNANDO NASCIMENTO CARVALHO</dc:creator>
  <lastModifiedBy>JOSE FERNANDO NASCIMENTO CARVALHO</lastModifiedBy>
</coreProperties>
</file>