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832CD" w14:textId="7A367624" w:rsidR="00BD70C2" w:rsidRPr="00BD70C2" w:rsidRDefault="00BD70C2" w:rsidP="00BD70C2">
      <w:pPr>
        <w:jc w:val="center"/>
        <w:rPr>
          <w:sz w:val="32"/>
          <w:szCs w:val="32"/>
        </w:rPr>
      </w:pPr>
      <w:r w:rsidRPr="00BD70C2">
        <w:rPr>
          <w:sz w:val="32"/>
          <w:szCs w:val="32"/>
        </w:rPr>
        <w:t>Projeto PI</w:t>
      </w:r>
    </w:p>
    <w:p w14:paraId="5BF61D52" w14:textId="79B5C8AD" w:rsidR="00BD70C2" w:rsidRDefault="00BD70C2">
      <w:r>
        <w:t>Modelo DER</w:t>
      </w:r>
    </w:p>
    <w:p w14:paraId="3C1C0189" w14:textId="0883D6ED" w:rsidR="00BD70C2" w:rsidRDefault="00BD70C2">
      <w:r>
        <w:rPr>
          <w:noProof/>
        </w:rPr>
        <w:drawing>
          <wp:inline distT="0" distB="0" distL="0" distR="0" wp14:anchorId="44D8EE28" wp14:editId="40F4D014">
            <wp:extent cx="5400040" cy="4581525"/>
            <wp:effectExtent l="0" t="0" r="0" b="9525"/>
            <wp:docPr id="25482578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25787" name="Imagem 1" descr="Diagrama&#10;&#10;O conteúdo gerado por IA pode estar incorre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3A69" w14:textId="77777777" w:rsidR="00BD70C2" w:rsidRDefault="00BD70C2"/>
    <w:p w14:paraId="3860A7DA" w14:textId="77777777" w:rsidR="00BD70C2" w:rsidRDefault="00BD70C2"/>
    <w:p w14:paraId="70A3E78E" w14:textId="77777777" w:rsidR="00BD70C2" w:rsidRDefault="00BD70C2"/>
    <w:p w14:paraId="58AEFDC4" w14:textId="77777777" w:rsidR="00BD70C2" w:rsidRDefault="00BD70C2"/>
    <w:p w14:paraId="553398B5" w14:textId="77777777" w:rsidR="00BD70C2" w:rsidRDefault="00BD70C2"/>
    <w:p w14:paraId="4DD1F4F3" w14:textId="77777777" w:rsidR="00BD70C2" w:rsidRDefault="00BD70C2"/>
    <w:p w14:paraId="728FFE21" w14:textId="77777777" w:rsidR="00BD70C2" w:rsidRDefault="00BD70C2"/>
    <w:p w14:paraId="5BD7BB9E" w14:textId="77777777" w:rsidR="00BD70C2" w:rsidRDefault="00BD70C2"/>
    <w:p w14:paraId="49827795" w14:textId="77777777" w:rsidR="00BD70C2" w:rsidRDefault="00BD70C2"/>
    <w:p w14:paraId="028CFCC9" w14:textId="77777777" w:rsidR="00BD70C2" w:rsidRDefault="00BD70C2"/>
    <w:p w14:paraId="366E7263" w14:textId="2D326D04" w:rsidR="00BD70C2" w:rsidRDefault="00BD70C2">
      <w:r>
        <w:lastRenderedPageBreak/>
        <w:t>Executado o script do “</w:t>
      </w:r>
      <w:proofErr w:type="spellStart"/>
      <w:r>
        <w:t>MySql</w:t>
      </w:r>
      <w:proofErr w:type="spellEnd"/>
      <w:r>
        <w:t xml:space="preserve">” no “SQL Server” que acabou gerando alguns erros e fizemos solicitação na inteligência artificial para fazer adequação do script “MySQL” para “SQL Server </w:t>
      </w:r>
      <w:proofErr w:type="spellStart"/>
      <w:r>
        <w:t>Mangement</w:t>
      </w:r>
      <w:proofErr w:type="spellEnd"/>
      <w:r>
        <w:t>”, após feito adequação foi executado o script com sucesso.</w:t>
      </w:r>
    </w:p>
    <w:p w14:paraId="70ABF365" w14:textId="77777777" w:rsidR="00BD70C2" w:rsidRDefault="00BD70C2"/>
    <w:p w14:paraId="0BB90D38" w14:textId="59CF0EB0" w:rsidR="00BD70C2" w:rsidRDefault="00BD70C2">
      <w:r w:rsidRPr="00BD70C2">
        <w:drawing>
          <wp:inline distT="0" distB="0" distL="0" distR="0" wp14:anchorId="77736A99" wp14:editId="20F684D1">
            <wp:extent cx="5400040" cy="4510405"/>
            <wp:effectExtent l="0" t="0" r="0" b="4445"/>
            <wp:docPr id="42095268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5268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C2"/>
    <w:rsid w:val="00524010"/>
    <w:rsid w:val="008E4F20"/>
    <w:rsid w:val="00B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43436"/>
  <w15:chartTrackingRefBased/>
  <w15:docId w15:val="{D12420BF-65C4-4065-B0F9-477D693D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7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7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7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7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7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7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7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7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7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7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7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7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70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70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70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70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70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70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7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7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7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7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7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70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70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70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7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70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7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FERNANDO NASCIMENTO CARVALHO</dc:creator>
  <cp:keywords/>
  <dc:description/>
  <cp:lastModifiedBy>JOSE FERNANDO NASCIMENTO CARVALHO</cp:lastModifiedBy>
  <cp:revision>1</cp:revision>
  <dcterms:created xsi:type="dcterms:W3CDTF">2025-07-04T00:19:00Z</dcterms:created>
  <dcterms:modified xsi:type="dcterms:W3CDTF">2025-07-04T00:31:00Z</dcterms:modified>
</cp:coreProperties>
</file>