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15B" w14:textId="170C7E42" w:rsidR="0016449C" w:rsidRPr="00ED6C68" w:rsidRDefault="001F004D" w:rsidP="001F004D">
      <w:pPr>
        <w:jc w:val="center"/>
        <w:rPr>
          <w:rFonts w:ascii="Garamond" w:hAnsi="Garamond"/>
        </w:rPr>
      </w:pPr>
      <w:r w:rsidRPr="00ED6C68">
        <w:rPr>
          <w:rFonts w:ascii="Garamond" w:hAnsi="Garamond"/>
        </w:rPr>
        <w:fldChar w:fldCharType="begin"/>
      </w:r>
      <w:r w:rsidRPr="00ED6C68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ED6C68">
        <w:rPr>
          <w:rFonts w:ascii="Garamond" w:hAnsi="Garamond"/>
        </w:rPr>
        <w:fldChar w:fldCharType="separate"/>
      </w:r>
      <w:r w:rsidRPr="00ED6C68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68">
        <w:rPr>
          <w:rFonts w:ascii="Garamond" w:hAnsi="Garamond"/>
        </w:rPr>
        <w:fldChar w:fldCharType="end"/>
      </w:r>
    </w:p>
    <w:p w14:paraId="24C50C72" w14:textId="77777777" w:rsidR="001F004D" w:rsidRPr="00ED6C68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1A823FC9" w:rsidR="001F004D" w:rsidRPr="00ED6C68" w:rsidRDefault="001F004D" w:rsidP="001F004D">
      <w:pPr>
        <w:jc w:val="center"/>
        <w:rPr>
          <w:rFonts w:ascii="Garamond" w:hAnsi="Garamond"/>
          <w:b/>
          <w:bCs/>
        </w:rPr>
      </w:pPr>
      <w:r w:rsidRPr="00ED6C68">
        <w:rPr>
          <w:rFonts w:ascii="Garamond" w:hAnsi="Garamond"/>
          <w:b/>
          <w:bCs/>
        </w:rPr>
        <w:t xml:space="preserve">Expert Guests </w:t>
      </w:r>
      <w:proofErr w:type="gramStart"/>
      <w:r w:rsidRPr="00ED6C68">
        <w:rPr>
          <w:rFonts w:ascii="Garamond" w:hAnsi="Garamond"/>
          <w:b/>
          <w:bCs/>
        </w:rPr>
        <w:t>who</w:t>
      </w:r>
      <w:proofErr w:type="gramEnd"/>
      <w:r w:rsidRPr="00ED6C68">
        <w:rPr>
          <w:rFonts w:ascii="Garamond" w:hAnsi="Garamond"/>
          <w:b/>
          <w:bCs/>
        </w:rPr>
        <w:t xml:space="preserve"> Can Increase Your Show’s Representation of </w:t>
      </w:r>
      <w:r w:rsidR="004D072A" w:rsidRPr="00ED6C68">
        <w:rPr>
          <w:rFonts w:ascii="Garamond" w:hAnsi="Garamond"/>
          <w:b/>
          <w:bCs/>
        </w:rPr>
        <w:t>Authors or Writers</w:t>
      </w:r>
    </w:p>
    <w:p w14:paraId="31EEDAB4" w14:textId="77777777" w:rsidR="001F004D" w:rsidRPr="00ED6C68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9630" w:type="dxa"/>
        <w:tblCellSpacing w:w="7" w:type="dxa"/>
        <w:tblInd w:w="-95" w:type="dxa"/>
        <w:tblBorders>
          <w:bottom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735"/>
        <w:gridCol w:w="5555"/>
        <w:gridCol w:w="2340"/>
      </w:tblGrid>
      <w:tr w:rsidR="001F004D" w:rsidRPr="00ED6C68" w14:paraId="2FFA7AE9" w14:textId="77777777" w:rsidTr="00122041">
        <w:trPr>
          <w:tblCellSpacing w:w="7" w:type="dxa"/>
        </w:trPr>
        <w:tc>
          <w:tcPr>
            <w:tcW w:w="1714" w:type="dxa"/>
          </w:tcPr>
          <w:p w14:paraId="41E5901F" w14:textId="6F683481" w:rsidR="001F004D" w:rsidRPr="00ED6C68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ED6C68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5541" w:type="dxa"/>
          </w:tcPr>
          <w:p w14:paraId="1ED6C3B7" w14:textId="1504D3E3" w:rsidR="001F004D" w:rsidRPr="00ED6C68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ED6C68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2319" w:type="dxa"/>
          </w:tcPr>
          <w:p w14:paraId="301EFDC7" w14:textId="113C1A27" w:rsidR="001F004D" w:rsidRPr="00ED6C68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ED6C68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8974E4" w:rsidRPr="00ED6C68" w14:paraId="73424A4E" w14:textId="77777777" w:rsidTr="00122041">
        <w:trPr>
          <w:tblCellSpacing w:w="7" w:type="dxa"/>
        </w:trPr>
        <w:tc>
          <w:tcPr>
            <w:tcW w:w="1714" w:type="dxa"/>
          </w:tcPr>
          <w:p w14:paraId="3749F84A" w14:textId="44808C80" w:rsidR="008974E4" w:rsidRPr="001D3B47" w:rsidRDefault="008974E4" w:rsidP="008974E4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Tony Lucca</w:t>
            </w:r>
          </w:p>
        </w:tc>
        <w:tc>
          <w:tcPr>
            <w:tcW w:w="5541" w:type="dxa"/>
          </w:tcPr>
          <w:p w14:paraId="2BC6F8D7" w14:textId="58F20966" w:rsidR="008974E4" w:rsidRPr="001D3B47" w:rsidRDefault="008974E4" w:rsidP="008974E4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Musician, singer-songwriter</w:t>
            </w:r>
          </w:p>
        </w:tc>
        <w:tc>
          <w:tcPr>
            <w:tcW w:w="2319" w:type="dxa"/>
          </w:tcPr>
          <w:p w14:paraId="0B450E4D" w14:textId="77F23F58" w:rsidR="008974E4" w:rsidRPr="001D3B47" w:rsidRDefault="00EE7A25" w:rsidP="008974E4">
            <w:pPr>
              <w:jc w:val="center"/>
              <w:rPr>
                <w:rFonts w:ascii="Garamond" w:hAnsi="Garamond"/>
                <w:highlight w:val="yellow"/>
              </w:rPr>
            </w:pPr>
            <w:hyperlink r:id="rId5" w:history="1">
              <w:r w:rsidRPr="001D3B47">
                <w:rPr>
                  <w:rStyle w:val="Hyperlink"/>
                  <w:rFonts w:ascii="Garamond" w:hAnsi="Garamond"/>
                  <w:highlight w:val="yellow"/>
                </w:rPr>
                <w:t>Personal Website</w:t>
              </w:r>
            </w:hyperlink>
          </w:p>
        </w:tc>
      </w:tr>
      <w:tr w:rsidR="006A5377" w:rsidRPr="00ED6C68" w14:paraId="30471191" w14:textId="77777777" w:rsidTr="00122041">
        <w:trPr>
          <w:tblCellSpacing w:w="7" w:type="dxa"/>
        </w:trPr>
        <w:tc>
          <w:tcPr>
            <w:tcW w:w="1714" w:type="dxa"/>
          </w:tcPr>
          <w:p w14:paraId="5129843A" w14:textId="554D24D2" w:rsidR="006A5377" w:rsidRPr="00ED6C68" w:rsidRDefault="006A5377" w:rsidP="006A5377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Peter Whittle</w:t>
            </w:r>
          </w:p>
        </w:tc>
        <w:tc>
          <w:tcPr>
            <w:tcW w:w="5541" w:type="dxa"/>
          </w:tcPr>
          <w:p w14:paraId="40C28282" w14:textId="56A53B5C" w:rsidR="006A5377" w:rsidRPr="00ED6C68" w:rsidRDefault="006A5377" w:rsidP="006A5377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Politician, writer, commentator</w:t>
            </w:r>
          </w:p>
        </w:tc>
        <w:tc>
          <w:tcPr>
            <w:tcW w:w="2319" w:type="dxa"/>
          </w:tcPr>
          <w:p w14:paraId="01157C1D" w14:textId="6A9731A6" w:rsidR="006A5377" w:rsidRPr="00ED6C68" w:rsidRDefault="006A5377" w:rsidP="006A5377">
            <w:pPr>
              <w:jc w:val="center"/>
              <w:rPr>
                <w:rFonts w:ascii="Garamond" w:hAnsi="Garamond"/>
              </w:rPr>
            </w:pPr>
            <w:hyperlink r:id="rId6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4B780E" w:rsidRPr="00ED6C68" w14:paraId="541842A1" w14:textId="77777777" w:rsidTr="00122041">
        <w:trPr>
          <w:tblCellSpacing w:w="7" w:type="dxa"/>
        </w:trPr>
        <w:tc>
          <w:tcPr>
            <w:tcW w:w="1714" w:type="dxa"/>
          </w:tcPr>
          <w:p w14:paraId="3179C7E3" w14:textId="6F538E01" w:rsidR="004B780E" w:rsidRPr="00CA7AC5" w:rsidRDefault="004B780E" w:rsidP="004B780E">
            <w:pPr>
              <w:jc w:val="center"/>
              <w:rPr>
                <w:rFonts w:ascii="Garamond" w:hAnsi="Garamond"/>
                <w:highlight w:val="yellow"/>
              </w:rPr>
            </w:pPr>
            <w:r w:rsidRPr="00CA7AC5">
              <w:rPr>
                <w:rFonts w:ascii="Garamond" w:hAnsi="Garamond"/>
                <w:highlight w:val="yellow"/>
              </w:rPr>
              <w:t>Christine Murray</w:t>
            </w:r>
          </w:p>
        </w:tc>
        <w:tc>
          <w:tcPr>
            <w:tcW w:w="5541" w:type="dxa"/>
          </w:tcPr>
          <w:p w14:paraId="27F61723" w14:textId="49248FEB" w:rsidR="004B780E" w:rsidRPr="00CA7AC5" w:rsidRDefault="004B780E" w:rsidP="004B780E">
            <w:pPr>
              <w:jc w:val="center"/>
              <w:rPr>
                <w:rFonts w:ascii="Garamond" w:hAnsi="Garamond"/>
                <w:highlight w:val="yellow"/>
              </w:rPr>
            </w:pPr>
            <w:r w:rsidRPr="00CA7AC5">
              <w:rPr>
                <w:rFonts w:ascii="Garamond" w:hAnsi="Garamond"/>
                <w:highlight w:val="yellow"/>
              </w:rPr>
              <w:t>Journalist</w:t>
            </w:r>
          </w:p>
        </w:tc>
        <w:tc>
          <w:tcPr>
            <w:tcW w:w="2319" w:type="dxa"/>
          </w:tcPr>
          <w:p w14:paraId="26E2565F" w14:textId="1055045E" w:rsidR="004B780E" w:rsidRPr="00CA7AC5" w:rsidRDefault="00C81BAA" w:rsidP="004B780E">
            <w:pPr>
              <w:jc w:val="center"/>
              <w:rPr>
                <w:rFonts w:ascii="Garamond" w:hAnsi="Garamond"/>
                <w:highlight w:val="yellow"/>
              </w:rPr>
            </w:pPr>
            <w:hyperlink r:id="rId7" w:history="1">
              <w:r w:rsidRPr="00CA7AC5">
                <w:rPr>
                  <w:rStyle w:val="Hyperlink"/>
                  <w:rFonts w:ascii="Garamond" w:hAnsi="Garamond"/>
                  <w:highlight w:val="yellow"/>
                </w:rPr>
                <w:t>Personal Website</w:t>
              </w:r>
            </w:hyperlink>
          </w:p>
        </w:tc>
      </w:tr>
      <w:tr w:rsidR="00963055" w:rsidRPr="00ED6C68" w14:paraId="51EDA05A" w14:textId="77777777" w:rsidTr="00122041">
        <w:trPr>
          <w:tblCellSpacing w:w="7" w:type="dxa"/>
        </w:trPr>
        <w:tc>
          <w:tcPr>
            <w:tcW w:w="1714" w:type="dxa"/>
          </w:tcPr>
          <w:p w14:paraId="41C100F4" w14:textId="6FDE5E4D" w:rsidR="00963055" w:rsidRPr="00ED6C68" w:rsidRDefault="00963055" w:rsidP="00963055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Orenda Fink</w:t>
            </w:r>
          </w:p>
        </w:tc>
        <w:tc>
          <w:tcPr>
            <w:tcW w:w="5541" w:type="dxa"/>
          </w:tcPr>
          <w:p w14:paraId="244E666F" w14:textId="40D498DF" w:rsidR="00963055" w:rsidRPr="00ED6C68" w:rsidRDefault="00963055" w:rsidP="00963055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Musician, singer-songwriter</w:t>
            </w:r>
          </w:p>
        </w:tc>
        <w:tc>
          <w:tcPr>
            <w:tcW w:w="2319" w:type="dxa"/>
          </w:tcPr>
          <w:p w14:paraId="6EBC8956" w14:textId="354B2067" w:rsidR="00963055" w:rsidRPr="00ED6C68" w:rsidRDefault="00AA6040" w:rsidP="00963055">
            <w:pPr>
              <w:jc w:val="center"/>
              <w:rPr>
                <w:rFonts w:ascii="Garamond" w:hAnsi="Garamond"/>
              </w:rPr>
            </w:pPr>
            <w:hyperlink r:id="rId8" w:history="1">
              <w:r w:rsidRPr="00ED6C68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963055" w:rsidRPr="00ED6C68" w14:paraId="50D2261F" w14:textId="77777777" w:rsidTr="00122041">
        <w:trPr>
          <w:tblCellSpacing w:w="7" w:type="dxa"/>
        </w:trPr>
        <w:tc>
          <w:tcPr>
            <w:tcW w:w="1714" w:type="dxa"/>
          </w:tcPr>
          <w:p w14:paraId="242D7D21" w14:textId="1DEC7536" w:rsidR="00963055" w:rsidRPr="001D3B47" w:rsidRDefault="00963055" w:rsidP="00963055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Victoria Canal</w:t>
            </w:r>
          </w:p>
        </w:tc>
        <w:tc>
          <w:tcPr>
            <w:tcW w:w="5541" w:type="dxa"/>
          </w:tcPr>
          <w:p w14:paraId="00262C11" w14:textId="1359656C" w:rsidR="00963055" w:rsidRPr="001D3B47" w:rsidRDefault="00963055" w:rsidP="00963055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Singer-songwriter, artist</w:t>
            </w:r>
          </w:p>
        </w:tc>
        <w:tc>
          <w:tcPr>
            <w:tcW w:w="2319" w:type="dxa"/>
          </w:tcPr>
          <w:p w14:paraId="537529D1" w14:textId="350075F0" w:rsidR="00963055" w:rsidRPr="001D3B47" w:rsidRDefault="00AA6040" w:rsidP="00963055">
            <w:pPr>
              <w:jc w:val="center"/>
              <w:rPr>
                <w:rFonts w:ascii="Garamond" w:hAnsi="Garamond"/>
                <w:highlight w:val="yellow"/>
              </w:rPr>
            </w:pPr>
            <w:hyperlink r:id="rId9" w:history="1">
              <w:r w:rsidRPr="001D3B47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8612D4" w:rsidRPr="00ED6C68" w14:paraId="555EC5E2" w14:textId="77777777" w:rsidTr="00122041">
        <w:trPr>
          <w:tblCellSpacing w:w="7" w:type="dxa"/>
        </w:trPr>
        <w:tc>
          <w:tcPr>
            <w:tcW w:w="1714" w:type="dxa"/>
          </w:tcPr>
          <w:p w14:paraId="290D4A68" w14:textId="6E8762D8" w:rsidR="008612D4" w:rsidRPr="00ED6C68" w:rsidRDefault="008612D4" w:rsidP="008612D4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Jeremy Wade</w:t>
            </w:r>
          </w:p>
        </w:tc>
        <w:tc>
          <w:tcPr>
            <w:tcW w:w="5541" w:type="dxa"/>
          </w:tcPr>
          <w:p w14:paraId="7DEC34C5" w14:textId="4E4E346B" w:rsidR="008612D4" w:rsidRPr="00ED6C68" w:rsidRDefault="00A51F22" w:rsidP="008612D4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British television presenter, an author of books on angling, and a biologist</w:t>
            </w:r>
          </w:p>
        </w:tc>
        <w:tc>
          <w:tcPr>
            <w:tcW w:w="2319" w:type="dxa"/>
          </w:tcPr>
          <w:p w14:paraId="69B16439" w14:textId="6861A943" w:rsidR="008612D4" w:rsidRPr="00ED6C68" w:rsidRDefault="00A51F22" w:rsidP="008612D4">
            <w:pPr>
              <w:jc w:val="center"/>
              <w:rPr>
                <w:rFonts w:ascii="Garamond" w:hAnsi="Garamond"/>
              </w:rPr>
            </w:pPr>
            <w:hyperlink r:id="rId10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DB5425" w:rsidRPr="00ED6C68" w14:paraId="023F0CAE" w14:textId="77777777" w:rsidTr="00122041">
        <w:trPr>
          <w:tblCellSpacing w:w="7" w:type="dxa"/>
        </w:trPr>
        <w:tc>
          <w:tcPr>
            <w:tcW w:w="1714" w:type="dxa"/>
          </w:tcPr>
          <w:p w14:paraId="2FDA4D83" w14:textId="7A401CFD" w:rsidR="00DB5425" w:rsidRPr="00ED6C68" w:rsidRDefault="00DB5425" w:rsidP="00DB5425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Marianne Williamson</w:t>
            </w:r>
          </w:p>
        </w:tc>
        <w:tc>
          <w:tcPr>
            <w:tcW w:w="5541" w:type="dxa"/>
          </w:tcPr>
          <w:p w14:paraId="64DC6F55" w14:textId="41A718C3" w:rsidR="00DB5425" w:rsidRPr="00ED6C68" w:rsidRDefault="00DB5425" w:rsidP="00DB5425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Author, political activist, and former presidential candidate (Author, politician)</w:t>
            </w:r>
          </w:p>
        </w:tc>
        <w:tc>
          <w:tcPr>
            <w:tcW w:w="2319" w:type="dxa"/>
          </w:tcPr>
          <w:p w14:paraId="77A7FA6D" w14:textId="34994086" w:rsidR="00DB5425" w:rsidRPr="00ED6C68" w:rsidRDefault="00A17A4A" w:rsidP="00DB5425">
            <w:pPr>
              <w:jc w:val="center"/>
              <w:rPr>
                <w:rFonts w:ascii="Garamond" w:hAnsi="Garamond"/>
              </w:rPr>
            </w:pPr>
            <w:hyperlink r:id="rId11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AA6040" w:rsidRPr="00ED6C68" w14:paraId="2A6D0E65" w14:textId="77777777" w:rsidTr="00122041">
        <w:trPr>
          <w:tblCellSpacing w:w="7" w:type="dxa"/>
        </w:trPr>
        <w:tc>
          <w:tcPr>
            <w:tcW w:w="1714" w:type="dxa"/>
          </w:tcPr>
          <w:p w14:paraId="4BA45046" w14:textId="5376D06A" w:rsidR="00AA6040" w:rsidRPr="00ED6C68" w:rsidRDefault="00492EFD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Lauren Cochrane</w:t>
            </w:r>
          </w:p>
        </w:tc>
        <w:tc>
          <w:tcPr>
            <w:tcW w:w="5541" w:type="dxa"/>
          </w:tcPr>
          <w:p w14:paraId="79A867B7" w14:textId="7F683220" w:rsidR="00AA6040" w:rsidRPr="00ED6C68" w:rsidRDefault="00A17A4A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Senior Writer, Fashion, The Guardian and Freelance Fashion Content Editor</w:t>
            </w:r>
          </w:p>
        </w:tc>
        <w:tc>
          <w:tcPr>
            <w:tcW w:w="2319" w:type="dxa"/>
          </w:tcPr>
          <w:p w14:paraId="4C9FD2F6" w14:textId="11E2E03E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hyperlink r:id="rId12" w:history="1">
              <w:r w:rsidRPr="00ED6C68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AA6040" w:rsidRPr="00ED6C68" w14:paraId="6682AEE9" w14:textId="77777777" w:rsidTr="00122041">
        <w:trPr>
          <w:tblCellSpacing w:w="7" w:type="dxa"/>
        </w:trPr>
        <w:tc>
          <w:tcPr>
            <w:tcW w:w="1714" w:type="dxa"/>
          </w:tcPr>
          <w:p w14:paraId="34CE092A" w14:textId="3746419C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Daniel Okrent</w:t>
            </w:r>
          </w:p>
        </w:tc>
        <w:tc>
          <w:tcPr>
            <w:tcW w:w="5541" w:type="dxa"/>
          </w:tcPr>
          <w:p w14:paraId="5F426D3E" w14:textId="1D4FC634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Author, former Public Editor of The New York Times, journalist</w:t>
            </w:r>
          </w:p>
        </w:tc>
        <w:tc>
          <w:tcPr>
            <w:tcW w:w="2319" w:type="dxa"/>
          </w:tcPr>
          <w:p w14:paraId="1265CD53" w14:textId="12D786DE" w:rsidR="00AA6040" w:rsidRPr="00ED6C68" w:rsidRDefault="009A1E09" w:rsidP="00AA6040">
            <w:pPr>
              <w:jc w:val="center"/>
              <w:rPr>
                <w:rFonts w:ascii="Garamond" w:hAnsi="Garamond"/>
              </w:rPr>
            </w:pPr>
            <w:hyperlink r:id="rId13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AA6040" w:rsidRPr="00ED6C68" w14:paraId="2BE83B2D" w14:textId="77777777" w:rsidTr="00122041">
        <w:trPr>
          <w:tblCellSpacing w:w="7" w:type="dxa"/>
        </w:trPr>
        <w:tc>
          <w:tcPr>
            <w:tcW w:w="1714" w:type="dxa"/>
          </w:tcPr>
          <w:p w14:paraId="3E7CFE9B" w14:textId="23D3ECFD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Lennie Gallant</w:t>
            </w:r>
          </w:p>
        </w:tc>
        <w:tc>
          <w:tcPr>
            <w:tcW w:w="5541" w:type="dxa"/>
          </w:tcPr>
          <w:p w14:paraId="5C40519B" w14:textId="14376A53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Singer-songwriter</w:t>
            </w:r>
          </w:p>
        </w:tc>
        <w:tc>
          <w:tcPr>
            <w:tcW w:w="2319" w:type="dxa"/>
          </w:tcPr>
          <w:p w14:paraId="2A878439" w14:textId="71A691B2" w:rsidR="00AA6040" w:rsidRPr="001D3B47" w:rsidRDefault="000B42B9" w:rsidP="00AA6040">
            <w:pPr>
              <w:jc w:val="center"/>
              <w:rPr>
                <w:rFonts w:ascii="Garamond" w:hAnsi="Garamond"/>
                <w:highlight w:val="yellow"/>
              </w:rPr>
            </w:pPr>
            <w:hyperlink r:id="rId14" w:history="1">
              <w:r w:rsidRPr="001D3B47">
                <w:rPr>
                  <w:rStyle w:val="Hyperlink"/>
                  <w:rFonts w:ascii="Garamond" w:hAnsi="Garamond"/>
                  <w:highlight w:val="yellow"/>
                </w:rPr>
                <w:t>Personal Website</w:t>
              </w:r>
            </w:hyperlink>
          </w:p>
        </w:tc>
      </w:tr>
      <w:tr w:rsidR="00E16223" w:rsidRPr="00ED6C68" w14:paraId="45DB2459" w14:textId="77777777" w:rsidTr="00122041">
        <w:trPr>
          <w:tblCellSpacing w:w="7" w:type="dxa"/>
        </w:trPr>
        <w:tc>
          <w:tcPr>
            <w:tcW w:w="1714" w:type="dxa"/>
          </w:tcPr>
          <w:p w14:paraId="0732F73B" w14:textId="6DB917EF" w:rsidR="00E16223" w:rsidRPr="00ED6C68" w:rsidRDefault="00E16223" w:rsidP="00E16223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Robert O'Neill</w:t>
            </w:r>
          </w:p>
        </w:tc>
        <w:tc>
          <w:tcPr>
            <w:tcW w:w="5541" w:type="dxa"/>
          </w:tcPr>
          <w:p w14:paraId="494349A8" w14:textId="2EA26B5D" w:rsidR="00E16223" w:rsidRPr="00ED6C68" w:rsidRDefault="00E16223" w:rsidP="00E16223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Former U.S. Navy SEAL, author, public speaker</w:t>
            </w:r>
          </w:p>
        </w:tc>
        <w:tc>
          <w:tcPr>
            <w:tcW w:w="2319" w:type="dxa"/>
          </w:tcPr>
          <w:p w14:paraId="356D86DA" w14:textId="3114D1BE" w:rsidR="00E16223" w:rsidRPr="00ED6C68" w:rsidRDefault="00E443A8" w:rsidP="00E16223">
            <w:pPr>
              <w:jc w:val="center"/>
              <w:rPr>
                <w:rFonts w:ascii="Garamond" w:hAnsi="Garamond"/>
              </w:rPr>
            </w:pPr>
            <w:hyperlink r:id="rId15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AA6040" w:rsidRPr="00ED6C68" w14:paraId="25D61CAD" w14:textId="77777777" w:rsidTr="00122041">
        <w:trPr>
          <w:tblCellSpacing w:w="7" w:type="dxa"/>
        </w:trPr>
        <w:tc>
          <w:tcPr>
            <w:tcW w:w="1714" w:type="dxa"/>
          </w:tcPr>
          <w:p w14:paraId="47F0472B" w14:textId="08CF7A84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Eva Baltasar</w:t>
            </w:r>
          </w:p>
        </w:tc>
        <w:tc>
          <w:tcPr>
            <w:tcW w:w="5541" w:type="dxa"/>
          </w:tcPr>
          <w:p w14:paraId="67E70ED1" w14:textId="1A9BD5D3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Author</w:t>
            </w:r>
          </w:p>
        </w:tc>
        <w:tc>
          <w:tcPr>
            <w:tcW w:w="2319" w:type="dxa"/>
          </w:tcPr>
          <w:p w14:paraId="26304BBB" w14:textId="68D84743" w:rsidR="00AA6040" w:rsidRPr="001D3B47" w:rsidRDefault="0032375E" w:rsidP="00AA6040">
            <w:pPr>
              <w:jc w:val="center"/>
              <w:rPr>
                <w:rFonts w:ascii="Garamond" w:hAnsi="Garamond"/>
                <w:highlight w:val="yellow"/>
              </w:rPr>
            </w:pPr>
            <w:hyperlink r:id="rId16" w:history="1">
              <w:r w:rsidRPr="001D3B47">
                <w:rPr>
                  <w:rStyle w:val="Hyperlink"/>
                  <w:rFonts w:ascii="Garamond" w:hAnsi="Garamond"/>
                  <w:highlight w:val="yellow"/>
                </w:rPr>
                <w:t>Personal Website</w:t>
              </w:r>
            </w:hyperlink>
          </w:p>
        </w:tc>
      </w:tr>
      <w:tr w:rsidR="00AA6040" w:rsidRPr="00ED6C68" w14:paraId="3CAD8A04" w14:textId="77777777" w:rsidTr="00122041">
        <w:trPr>
          <w:tblCellSpacing w:w="7" w:type="dxa"/>
        </w:trPr>
        <w:tc>
          <w:tcPr>
            <w:tcW w:w="1714" w:type="dxa"/>
          </w:tcPr>
          <w:p w14:paraId="2216E73A" w14:textId="6AB361FE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Mary Sue Milliken</w:t>
            </w:r>
          </w:p>
        </w:tc>
        <w:tc>
          <w:tcPr>
            <w:tcW w:w="5541" w:type="dxa"/>
          </w:tcPr>
          <w:p w14:paraId="63B14F65" w14:textId="7384E954" w:rsidR="00AA6040" w:rsidRPr="00ED6C68" w:rsidRDefault="00D15805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Cookbook author, food activist, media personality, and co-owner of Mundo Hospitality Group</w:t>
            </w:r>
          </w:p>
        </w:tc>
        <w:tc>
          <w:tcPr>
            <w:tcW w:w="2319" w:type="dxa"/>
          </w:tcPr>
          <w:p w14:paraId="243FBFCB" w14:textId="2ACFBD78" w:rsidR="00AA6040" w:rsidRPr="00ED6C68" w:rsidRDefault="00122041" w:rsidP="00AA6040">
            <w:pPr>
              <w:jc w:val="center"/>
              <w:rPr>
                <w:rFonts w:ascii="Garamond" w:hAnsi="Garamond"/>
              </w:rPr>
            </w:pPr>
            <w:hyperlink r:id="rId17" w:history="1">
              <w:r w:rsidRPr="00ED6C68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AA6040" w:rsidRPr="00ED6C68" w14:paraId="66580C9B" w14:textId="77777777" w:rsidTr="00122041">
        <w:trPr>
          <w:tblCellSpacing w:w="7" w:type="dxa"/>
        </w:trPr>
        <w:tc>
          <w:tcPr>
            <w:tcW w:w="1714" w:type="dxa"/>
            <w:tcBorders>
              <w:bottom w:val="single" w:sz="4" w:space="0" w:color="auto"/>
            </w:tcBorders>
          </w:tcPr>
          <w:p w14:paraId="689488ED" w14:textId="25F73170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Jenna Andrews</w:t>
            </w:r>
          </w:p>
        </w:tc>
        <w:tc>
          <w:tcPr>
            <w:tcW w:w="5541" w:type="dxa"/>
            <w:tcBorders>
              <w:bottom w:val="single" w:sz="4" w:space="0" w:color="auto"/>
            </w:tcBorders>
          </w:tcPr>
          <w:p w14:paraId="2555E542" w14:textId="17306929" w:rsidR="00AA6040" w:rsidRPr="001D3B47" w:rsidRDefault="00AA6040" w:rsidP="00AA6040">
            <w:pPr>
              <w:jc w:val="center"/>
              <w:rPr>
                <w:rFonts w:ascii="Garamond" w:hAnsi="Garamond"/>
                <w:highlight w:val="yellow"/>
              </w:rPr>
            </w:pPr>
            <w:r w:rsidRPr="001D3B47">
              <w:rPr>
                <w:rFonts w:ascii="Garamond" w:hAnsi="Garamond"/>
                <w:highlight w:val="yellow"/>
              </w:rPr>
              <w:t>Songwriter, producer, and mental health advocate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14:paraId="6B48E3CC" w14:textId="316904AF" w:rsidR="00AA6040" w:rsidRPr="001D3B47" w:rsidRDefault="00BC2660" w:rsidP="00AA6040">
            <w:pPr>
              <w:jc w:val="center"/>
              <w:rPr>
                <w:rFonts w:ascii="Garamond" w:hAnsi="Garamond"/>
                <w:highlight w:val="yellow"/>
              </w:rPr>
            </w:pPr>
            <w:hyperlink r:id="rId18" w:history="1">
              <w:r w:rsidRPr="001D3B47">
                <w:rPr>
                  <w:rStyle w:val="Hyperlink"/>
                  <w:rFonts w:ascii="Garamond" w:hAnsi="Garamond"/>
                  <w:highlight w:val="yellow"/>
                </w:rPr>
                <w:t>Instagram</w:t>
              </w:r>
            </w:hyperlink>
          </w:p>
        </w:tc>
      </w:tr>
      <w:tr w:rsidR="00AA6040" w:rsidRPr="00ED6C68" w14:paraId="12E46D74" w14:textId="77777777" w:rsidTr="00122041">
        <w:trPr>
          <w:tblCellSpacing w:w="7" w:type="dxa"/>
        </w:trPr>
        <w:tc>
          <w:tcPr>
            <w:tcW w:w="1714" w:type="dxa"/>
            <w:tcBorders>
              <w:bottom w:val="single" w:sz="4" w:space="0" w:color="auto"/>
            </w:tcBorders>
          </w:tcPr>
          <w:p w14:paraId="5AE88E1E" w14:textId="088AA02B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Lexi Blake</w:t>
            </w:r>
          </w:p>
        </w:tc>
        <w:tc>
          <w:tcPr>
            <w:tcW w:w="5541" w:type="dxa"/>
            <w:tcBorders>
              <w:bottom w:val="single" w:sz="4" w:space="0" w:color="auto"/>
            </w:tcBorders>
          </w:tcPr>
          <w:p w14:paraId="26A0FFC0" w14:textId="492F4000" w:rsidR="00AA6040" w:rsidRPr="00ED6C68" w:rsidRDefault="00AA6040" w:rsidP="00AA6040">
            <w:pPr>
              <w:jc w:val="center"/>
              <w:rPr>
                <w:rFonts w:ascii="Garamond" w:hAnsi="Garamond"/>
              </w:rPr>
            </w:pPr>
            <w:r w:rsidRPr="00ED6C68">
              <w:rPr>
                <w:rFonts w:ascii="Garamond" w:hAnsi="Garamond"/>
              </w:rPr>
              <w:t>New York Times bestselling author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14:paraId="09801CFB" w14:textId="5AF47416" w:rsidR="00AA6040" w:rsidRPr="00ED6C68" w:rsidRDefault="00ED6C68" w:rsidP="00AA6040">
            <w:pPr>
              <w:jc w:val="center"/>
              <w:rPr>
                <w:rFonts w:ascii="Garamond" w:hAnsi="Garamond"/>
              </w:rPr>
            </w:pPr>
            <w:hyperlink r:id="rId19" w:history="1">
              <w:r w:rsidRPr="00ED6C68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</w:tbl>
    <w:p w14:paraId="0F556868" w14:textId="77777777" w:rsidR="001F004D" w:rsidRPr="00ED6C68" w:rsidRDefault="001F004D" w:rsidP="001F004D">
      <w:pPr>
        <w:jc w:val="center"/>
        <w:rPr>
          <w:rFonts w:ascii="Garamond" w:hAnsi="Garamond"/>
        </w:rPr>
      </w:pPr>
    </w:p>
    <w:sectPr w:rsidR="001F004D" w:rsidRPr="00ED6C68" w:rsidSect="001F004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435EC"/>
    <w:rsid w:val="00060486"/>
    <w:rsid w:val="000B01F5"/>
    <w:rsid w:val="000B0A8E"/>
    <w:rsid w:val="000B42B9"/>
    <w:rsid w:val="000B49E3"/>
    <w:rsid w:val="00106617"/>
    <w:rsid w:val="00110457"/>
    <w:rsid w:val="00112E69"/>
    <w:rsid w:val="00122041"/>
    <w:rsid w:val="00123873"/>
    <w:rsid w:val="001371C4"/>
    <w:rsid w:val="0016449C"/>
    <w:rsid w:val="001B2967"/>
    <w:rsid w:val="001C0664"/>
    <w:rsid w:val="001C2809"/>
    <w:rsid w:val="001D3B47"/>
    <w:rsid w:val="001E7B2E"/>
    <w:rsid w:val="001F004D"/>
    <w:rsid w:val="0024126B"/>
    <w:rsid w:val="002601E5"/>
    <w:rsid w:val="002E3865"/>
    <w:rsid w:val="003067BC"/>
    <w:rsid w:val="003119A1"/>
    <w:rsid w:val="00322E73"/>
    <w:rsid w:val="0032375E"/>
    <w:rsid w:val="00364F2D"/>
    <w:rsid w:val="00374E7A"/>
    <w:rsid w:val="00403A65"/>
    <w:rsid w:val="00403E19"/>
    <w:rsid w:val="00477AD6"/>
    <w:rsid w:val="00492EFD"/>
    <w:rsid w:val="004B780E"/>
    <w:rsid w:val="004C1109"/>
    <w:rsid w:val="004D072A"/>
    <w:rsid w:val="00521084"/>
    <w:rsid w:val="00547DFB"/>
    <w:rsid w:val="00562ECC"/>
    <w:rsid w:val="00585E5B"/>
    <w:rsid w:val="00611A0D"/>
    <w:rsid w:val="00624BB4"/>
    <w:rsid w:val="0065553A"/>
    <w:rsid w:val="00656E3C"/>
    <w:rsid w:val="0069212E"/>
    <w:rsid w:val="0069311D"/>
    <w:rsid w:val="006A5377"/>
    <w:rsid w:val="00705F95"/>
    <w:rsid w:val="007207AE"/>
    <w:rsid w:val="007513FB"/>
    <w:rsid w:val="00780672"/>
    <w:rsid w:val="0081642C"/>
    <w:rsid w:val="00842C92"/>
    <w:rsid w:val="008612C8"/>
    <w:rsid w:val="008612D4"/>
    <w:rsid w:val="008974E4"/>
    <w:rsid w:val="009304E0"/>
    <w:rsid w:val="009557B1"/>
    <w:rsid w:val="00963055"/>
    <w:rsid w:val="00977281"/>
    <w:rsid w:val="009A1E09"/>
    <w:rsid w:val="009F466A"/>
    <w:rsid w:val="00A06FC1"/>
    <w:rsid w:val="00A10AD8"/>
    <w:rsid w:val="00A17A4A"/>
    <w:rsid w:val="00A345F5"/>
    <w:rsid w:val="00A51F22"/>
    <w:rsid w:val="00A97C03"/>
    <w:rsid w:val="00AA5C4A"/>
    <w:rsid w:val="00AA6040"/>
    <w:rsid w:val="00AB3FF6"/>
    <w:rsid w:val="00AB7997"/>
    <w:rsid w:val="00AD0012"/>
    <w:rsid w:val="00AD56D6"/>
    <w:rsid w:val="00AF5513"/>
    <w:rsid w:val="00B4368C"/>
    <w:rsid w:val="00BA7906"/>
    <w:rsid w:val="00BC2660"/>
    <w:rsid w:val="00BC5A0D"/>
    <w:rsid w:val="00BD588B"/>
    <w:rsid w:val="00BF049A"/>
    <w:rsid w:val="00C60333"/>
    <w:rsid w:val="00C649AE"/>
    <w:rsid w:val="00C81BAA"/>
    <w:rsid w:val="00CA7AC5"/>
    <w:rsid w:val="00D067A7"/>
    <w:rsid w:val="00D12534"/>
    <w:rsid w:val="00D15805"/>
    <w:rsid w:val="00D15C4A"/>
    <w:rsid w:val="00D25657"/>
    <w:rsid w:val="00D55F4A"/>
    <w:rsid w:val="00D75487"/>
    <w:rsid w:val="00D91401"/>
    <w:rsid w:val="00DB5425"/>
    <w:rsid w:val="00DC62B4"/>
    <w:rsid w:val="00E16223"/>
    <w:rsid w:val="00E2642E"/>
    <w:rsid w:val="00E443A8"/>
    <w:rsid w:val="00E469C0"/>
    <w:rsid w:val="00E7549F"/>
    <w:rsid w:val="00ED6C68"/>
    <w:rsid w:val="00EE7A25"/>
    <w:rsid w:val="00F51CF8"/>
    <w:rsid w:val="00F742B1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16CD07FE-BF61-44FD-B649-DE0F070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4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enda-fink-a332581b3" TargetMode="External"/><Relationship Id="rId13" Type="http://schemas.openxmlformats.org/officeDocument/2006/relationships/hyperlink" Target="https://shorensteincenter.org/staff_bio/daniel-okrent/" TargetMode="External"/><Relationship Id="rId18" Type="http://schemas.openxmlformats.org/officeDocument/2006/relationships/hyperlink" Target="https://www.instagram.com/thejennaandrews/?hl=e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t.com/christine-murray" TargetMode="External"/><Relationship Id="rId12" Type="http://schemas.openxmlformats.org/officeDocument/2006/relationships/hyperlink" Target="https://www.linkedin.com/in/lauren-cochrane-403966125/?originalSubdomain=uk" TargetMode="External"/><Relationship Id="rId17" Type="http://schemas.openxmlformats.org/officeDocument/2006/relationships/hyperlink" Target="https://www.linkedin.com/in/mary-sue-milliken-6aab04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ecturalia.com/autor/22798/eva-baltasa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tebackpublishing.com/authors/peter-whittle" TargetMode="External"/><Relationship Id="rId11" Type="http://schemas.openxmlformats.org/officeDocument/2006/relationships/hyperlink" Target="https://marianne2024.com/meet-marianne/" TargetMode="External"/><Relationship Id="rId5" Type="http://schemas.openxmlformats.org/officeDocument/2006/relationships/hyperlink" Target="https://www.tonylucca.com/" TargetMode="External"/><Relationship Id="rId15" Type="http://schemas.openxmlformats.org/officeDocument/2006/relationships/hyperlink" Target="http://www.robertjoneill.com/" TargetMode="External"/><Relationship Id="rId10" Type="http://schemas.openxmlformats.org/officeDocument/2006/relationships/hyperlink" Target="https://jeremywade.co.uk/about" TargetMode="External"/><Relationship Id="rId19" Type="http://schemas.openxmlformats.org/officeDocument/2006/relationships/hyperlink" Target="https://www.lexiblake.ne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k.linkedin.com/in/victoria-canal-59847b65" TargetMode="External"/><Relationship Id="rId14" Type="http://schemas.openxmlformats.org/officeDocument/2006/relationships/hyperlink" Target="https://lenniegallant.com/b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Links>
    <vt:vector size="90" baseType="variant">
      <vt:variant>
        <vt:i4>3670143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https://www.linkedin.com/in/lorna-little-lcsw-60410b15</vt:lpwstr>
      </vt:variant>
      <vt:variant>
        <vt:lpwstr/>
      </vt:variant>
      <vt:variant>
        <vt:i4>5046283</vt:i4>
      </vt:variant>
      <vt:variant>
        <vt:i4>42</vt:i4>
      </vt:variant>
      <vt:variant>
        <vt:i4>0</vt:i4>
      </vt:variant>
      <vt:variant>
        <vt:i4>5</vt:i4>
      </vt:variant>
      <vt:variant>
        <vt:lpwstr>https://ng.linkedin.com/in/el-anatsui-1482495</vt:lpwstr>
      </vt:variant>
      <vt:variant>
        <vt:lpwstr/>
      </vt:variant>
      <vt:variant>
        <vt:i4>589914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https://www.linkedin.com/in/irvingwashington</vt:lpwstr>
      </vt:variant>
      <vt:variant>
        <vt:lpwstr/>
      </vt:variant>
      <vt:variant>
        <vt:i4>196688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https://www.linkedin.com/in/jarrettgreen</vt:lpwstr>
      </vt:variant>
      <vt:variant>
        <vt:lpwstr/>
      </vt:variant>
      <vt:variant>
        <vt:i4>1704013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https://www.linkedin.com/in/jacmorel</vt:lpwstr>
      </vt:variant>
      <vt:variant>
        <vt:lpwstr/>
      </vt:variant>
      <vt:variant>
        <vt:i4>7471212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https://www.linkedin.com/in/anthony-hudson-5ab75955</vt:lpwstr>
      </vt:variant>
      <vt:variant>
        <vt:lpwstr/>
      </vt:variant>
      <vt:variant>
        <vt:i4>4980831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https://www.linkedin.com/in/taye-uhuru-001057213</vt:lpwstr>
      </vt:variant>
      <vt:variant>
        <vt:lpwstr/>
      </vt:variant>
      <vt:variant>
        <vt:i4>720970</vt:i4>
      </vt:variant>
      <vt:variant>
        <vt:i4>24</vt:i4>
      </vt:variant>
      <vt:variant>
        <vt:i4>0</vt:i4>
      </vt:variant>
      <vt:variant>
        <vt:i4>5</vt:i4>
      </vt:variant>
      <vt:variant>
        <vt:lpwstr>https://www.linkedin.com/in/marjuancanady</vt:lpwstr>
      </vt:variant>
      <vt:variant>
        <vt:lpwstr/>
      </vt:variant>
      <vt:variant>
        <vt:i4>327767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https://www.linkedin.com/in/crystalrmarshall</vt:lpwstr>
      </vt:variant>
      <vt:variant>
        <vt:lpwstr/>
      </vt:variant>
      <vt:variant>
        <vt:i4>7733284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https://www.linkedin.com/in/shaunglaze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https://www.instagram.com/rosaliebabbette</vt:lpwstr>
      </vt:variant>
      <vt:variant>
        <vt:lpwstr/>
      </vt:variant>
      <vt:variant>
        <vt:i4>8126589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https://www.linkedin.com/in/tamica-washington-miller-6491476b/</vt:lpwstr>
      </vt:variant>
      <vt:variant>
        <vt:lpwstr/>
      </vt:variant>
      <vt:variant>
        <vt:i4>6946856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https://www.linkedin.com/in/sheenamason</vt:lpwstr>
      </vt:variant>
      <vt:variant>
        <vt:lpwstr/>
      </vt:variant>
      <vt:variant>
        <vt:i4>5505101</vt:i4>
      </vt:variant>
      <vt:variant>
        <vt:i4>6</vt:i4>
      </vt:variant>
      <vt:variant>
        <vt:i4>0</vt:i4>
      </vt:variant>
      <vt:variant>
        <vt:i4>5</vt:i4>
      </vt:variant>
      <vt:variant>
        <vt:lpwstr>https://www.landedgentress.com/how-i-started</vt:lpwstr>
      </vt:variant>
      <vt:variant>
        <vt:lpwstr/>
      </vt:variant>
      <vt:variant>
        <vt:i4>131156</vt:i4>
      </vt:variant>
      <vt:variant>
        <vt:i4>3</vt:i4>
      </vt:variant>
      <vt:variant>
        <vt:i4>0</vt:i4>
      </vt:variant>
      <vt:variant>
        <vt:i4>5</vt:i4>
      </vt:variant>
      <vt:variant>
        <vt:lpwstr>https://ch.linkedin.com/in/jacquelle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27</cp:revision>
  <dcterms:created xsi:type="dcterms:W3CDTF">2024-12-11T13:38:00Z</dcterms:created>
  <dcterms:modified xsi:type="dcterms:W3CDTF">2025-01-14T12:40:00Z</dcterms:modified>
</cp:coreProperties>
</file>