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E15B" w14:textId="170C7E42" w:rsidR="0016449C" w:rsidRPr="00D11BFB" w:rsidRDefault="001F004D" w:rsidP="001F004D">
      <w:pPr>
        <w:jc w:val="center"/>
        <w:rPr>
          <w:rFonts w:ascii="Garamond" w:hAnsi="Garamond"/>
        </w:rPr>
      </w:pPr>
      <w:r w:rsidRPr="00D11BFB">
        <w:rPr>
          <w:rFonts w:ascii="Garamond" w:hAnsi="Garamond"/>
        </w:rPr>
        <w:fldChar w:fldCharType="begin"/>
      </w:r>
      <w:r w:rsidRPr="00D11BFB">
        <w:rPr>
          <w:rFonts w:ascii="Garamond" w:hAnsi="Garamond"/>
        </w:rPr>
        <w:instrText xml:space="preserve"> INCLUDEPICTURE "https://standards.wharton.upenn.edu/wp-content/uploads/2021/06/2021_wharton__S-Logo-640x140.png" \* MERGEFORMATINET </w:instrText>
      </w:r>
      <w:r w:rsidRPr="00D11BFB">
        <w:rPr>
          <w:rFonts w:ascii="Garamond" w:hAnsi="Garamond"/>
        </w:rPr>
        <w:fldChar w:fldCharType="separate"/>
      </w:r>
      <w:r w:rsidRPr="00D11BFB">
        <w:rPr>
          <w:rFonts w:ascii="Garamond" w:hAnsi="Garamond"/>
          <w:noProof/>
        </w:rPr>
        <w:drawing>
          <wp:inline distT="0" distB="0" distL="0" distR="0" wp14:anchorId="44FD8F1B" wp14:editId="70B97D65">
            <wp:extent cx="4548352" cy="997139"/>
            <wp:effectExtent l="0" t="0" r="0" b="0"/>
            <wp:docPr id="4720317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782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10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FB">
        <w:rPr>
          <w:rFonts w:ascii="Garamond" w:hAnsi="Garamond"/>
        </w:rPr>
        <w:fldChar w:fldCharType="end"/>
      </w:r>
    </w:p>
    <w:p w14:paraId="24C50C72" w14:textId="77777777" w:rsidR="001F004D" w:rsidRPr="00D11BFB" w:rsidRDefault="001F004D" w:rsidP="001F004D">
      <w:pPr>
        <w:jc w:val="center"/>
        <w:rPr>
          <w:rFonts w:ascii="Garamond" w:hAnsi="Garamond"/>
          <w:b/>
          <w:bCs/>
        </w:rPr>
      </w:pPr>
    </w:p>
    <w:p w14:paraId="5D6435E3" w14:textId="654EEE56" w:rsidR="001F004D" w:rsidRPr="00D11BFB" w:rsidRDefault="001F004D" w:rsidP="00B04B8F">
      <w:pPr>
        <w:tabs>
          <w:tab w:val="left" w:pos="9360"/>
        </w:tabs>
        <w:ind w:left="-360" w:right="180"/>
        <w:jc w:val="center"/>
        <w:rPr>
          <w:rFonts w:ascii="Garamond" w:hAnsi="Garamond"/>
          <w:b/>
          <w:bCs/>
        </w:rPr>
      </w:pPr>
      <w:r w:rsidRPr="00D11BFB">
        <w:rPr>
          <w:rFonts w:ascii="Garamond" w:hAnsi="Garamond"/>
          <w:b/>
          <w:bCs/>
        </w:rPr>
        <w:t xml:space="preserve">Expert Guests </w:t>
      </w:r>
      <w:proofErr w:type="gramStart"/>
      <w:r w:rsidRPr="00D11BFB">
        <w:rPr>
          <w:rFonts w:ascii="Garamond" w:hAnsi="Garamond"/>
          <w:b/>
          <w:bCs/>
        </w:rPr>
        <w:t>who</w:t>
      </w:r>
      <w:proofErr w:type="gramEnd"/>
      <w:r w:rsidRPr="00D11BFB">
        <w:rPr>
          <w:rFonts w:ascii="Garamond" w:hAnsi="Garamond"/>
          <w:b/>
          <w:bCs/>
        </w:rPr>
        <w:t xml:space="preserve"> Can Increase Your Show’s Representation of </w:t>
      </w:r>
      <w:r w:rsidR="00045BFC" w:rsidRPr="00D11BFB">
        <w:rPr>
          <w:rFonts w:ascii="Garamond" w:hAnsi="Garamond"/>
          <w:b/>
          <w:bCs/>
        </w:rPr>
        <w:t>International Voices</w:t>
      </w:r>
    </w:p>
    <w:p w14:paraId="31EEDAB4" w14:textId="77777777" w:rsidR="001F004D" w:rsidRPr="00D11BFB" w:rsidRDefault="001F004D" w:rsidP="001F004D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10182" w:type="dxa"/>
        <w:tblCellSpacing w:w="7" w:type="dxa"/>
        <w:tblInd w:w="-365" w:type="dxa"/>
        <w:tblBorders>
          <w:bottom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160"/>
        <w:gridCol w:w="6030"/>
        <w:gridCol w:w="1992"/>
      </w:tblGrid>
      <w:tr w:rsidR="001F004D" w:rsidRPr="00D11BFB" w14:paraId="2FFA7AE9" w14:textId="77777777" w:rsidTr="00D11BFB">
        <w:trPr>
          <w:tblCellSpacing w:w="7" w:type="dxa"/>
        </w:trPr>
        <w:tc>
          <w:tcPr>
            <w:tcW w:w="2139" w:type="dxa"/>
          </w:tcPr>
          <w:p w14:paraId="41E5901F" w14:textId="6F683481" w:rsidR="001F004D" w:rsidRPr="00D11BFB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D11BFB"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6016" w:type="dxa"/>
          </w:tcPr>
          <w:p w14:paraId="1ED6C3B7" w14:textId="1504D3E3" w:rsidR="001F004D" w:rsidRPr="00D11BFB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D11BFB">
              <w:rPr>
                <w:rFonts w:ascii="Garamond" w:hAnsi="Garamond"/>
                <w:b/>
                <w:bCs/>
              </w:rPr>
              <w:t>Profession</w:t>
            </w:r>
          </w:p>
        </w:tc>
        <w:tc>
          <w:tcPr>
            <w:tcW w:w="1971" w:type="dxa"/>
          </w:tcPr>
          <w:p w14:paraId="301EFDC7" w14:textId="113C1A27" w:rsidR="001F004D" w:rsidRPr="00D11BFB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D11BFB">
              <w:rPr>
                <w:rFonts w:ascii="Garamond" w:hAnsi="Garamond"/>
                <w:b/>
                <w:bCs/>
              </w:rPr>
              <w:t>Website</w:t>
            </w:r>
          </w:p>
        </w:tc>
      </w:tr>
      <w:tr w:rsidR="00045BFC" w:rsidRPr="00D11BFB" w14:paraId="73424A4E" w14:textId="77777777" w:rsidTr="00D11BFB">
        <w:trPr>
          <w:tblCellSpacing w:w="7" w:type="dxa"/>
        </w:trPr>
        <w:tc>
          <w:tcPr>
            <w:tcW w:w="2139" w:type="dxa"/>
          </w:tcPr>
          <w:p w14:paraId="3749F84A" w14:textId="5E3E6AEA" w:rsidR="00045BFC" w:rsidRPr="00D11BFB" w:rsidRDefault="00045BFC" w:rsidP="00045BFC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Betsy Saina</w:t>
            </w:r>
          </w:p>
        </w:tc>
        <w:tc>
          <w:tcPr>
            <w:tcW w:w="6016" w:type="dxa"/>
          </w:tcPr>
          <w:p w14:paraId="2BC6F8D7" w14:textId="1B986CD9" w:rsidR="00045BFC" w:rsidRPr="00D11BFB" w:rsidRDefault="00045BFC" w:rsidP="00045BFC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 xml:space="preserve"> Olympian and Professional Marathon Runner</w:t>
            </w:r>
          </w:p>
        </w:tc>
        <w:tc>
          <w:tcPr>
            <w:tcW w:w="1971" w:type="dxa"/>
          </w:tcPr>
          <w:p w14:paraId="0B450E4D" w14:textId="6DBE9169" w:rsidR="00045BFC" w:rsidRPr="00D11BFB" w:rsidRDefault="00213D4A" w:rsidP="00045BFC">
            <w:pPr>
              <w:jc w:val="center"/>
              <w:rPr>
                <w:rFonts w:ascii="Garamond" w:hAnsi="Garamond"/>
              </w:rPr>
            </w:pPr>
            <w:hyperlink r:id="rId5" w:history="1">
              <w:r w:rsidRPr="00D11BFB">
                <w:rPr>
                  <w:rStyle w:val="Hyperlink"/>
                  <w:rFonts w:ascii="Garamond" w:hAnsi="Garamond"/>
                </w:rPr>
                <w:t>Instagram</w:t>
              </w:r>
            </w:hyperlink>
          </w:p>
        </w:tc>
      </w:tr>
      <w:tr w:rsidR="004F1AD2" w:rsidRPr="00D11BFB" w14:paraId="30471191" w14:textId="77777777" w:rsidTr="00D11BFB">
        <w:trPr>
          <w:tblCellSpacing w:w="7" w:type="dxa"/>
        </w:trPr>
        <w:tc>
          <w:tcPr>
            <w:tcW w:w="2139" w:type="dxa"/>
          </w:tcPr>
          <w:p w14:paraId="5129843A" w14:textId="45370C5B" w:rsidR="004F1AD2" w:rsidRPr="00D11BFB" w:rsidRDefault="004F1AD2" w:rsidP="004F1AD2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Haydar Hussein</w:t>
            </w:r>
          </w:p>
        </w:tc>
        <w:tc>
          <w:tcPr>
            <w:tcW w:w="6016" w:type="dxa"/>
          </w:tcPr>
          <w:p w14:paraId="40C28282" w14:textId="6BE1CD82" w:rsidR="004F1AD2" w:rsidRPr="00D11BFB" w:rsidRDefault="004F1AD2" w:rsidP="004F1AD2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Franchisor</w:t>
            </w:r>
          </w:p>
        </w:tc>
        <w:tc>
          <w:tcPr>
            <w:tcW w:w="1971" w:type="dxa"/>
          </w:tcPr>
          <w:p w14:paraId="01157C1D" w14:textId="47FC852A" w:rsidR="004F1AD2" w:rsidRPr="00D11BFB" w:rsidRDefault="00213D4A" w:rsidP="004F1AD2">
            <w:pPr>
              <w:jc w:val="center"/>
              <w:rPr>
                <w:rFonts w:ascii="Garamond" w:hAnsi="Garamond"/>
              </w:rPr>
            </w:pPr>
            <w:hyperlink r:id="rId6" w:history="1">
              <w:r w:rsidRPr="00D11BFB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C038C7" w:rsidRPr="00D11BFB" w14:paraId="541842A1" w14:textId="77777777" w:rsidTr="00D11BFB">
        <w:trPr>
          <w:tblCellSpacing w:w="7" w:type="dxa"/>
        </w:trPr>
        <w:tc>
          <w:tcPr>
            <w:tcW w:w="2139" w:type="dxa"/>
          </w:tcPr>
          <w:p w14:paraId="3179C7E3" w14:textId="40058EFF" w:rsidR="00C038C7" w:rsidRPr="00D11BFB" w:rsidRDefault="00C038C7" w:rsidP="00C038C7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 xml:space="preserve">Mark </w:t>
            </w:r>
            <w:proofErr w:type="spellStart"/>
            <w:r w:rsidRPr="00D11BFB">
              <w:rPr>
                <w:rFonts w:ascii="Garamond" w:hAnsi="Garamond"/>
              </w:rPr>
              <w:t>Karpelès</w:t>
            </w:r>
            <w:proofErr w:type="spellEnd"/>
          </w:p>
        </w:tc>
        <w:tc>
          <w:tcPr>
            <w:tcW w:w="6016" w:type="dxa"/>
          </w:tcPr>
          <w:p w14:paraId="27F61723" w14:textId="4BE41EE5" w:rsidR="00C038C7" w:rsidRPr="00D11BFB" w:rsidRDefault="00C038C7" w:rsidP="00C038C7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Former CEO of Mt. Gox (Cryptocurrency Exchange)</w:t>
            </w:r>
          </w:p>
        </w:tc>
        <w:tc>
          <w:tcPr>
            <w:tcW w:w="1971" w:type="dxa"/>
          </w:tcPr>
          <w:p w14:paraId="26E2565F" w14:textId="652E0C24" w:rsidR="00C038C7" w:rsidRPr="00D11BFB" w:rsidRDefault="00213D4A" w:rsidP="00C038C7">
            <w:pPr>
              <w:jc w:val="center"/>
              <w:rPr>
                <w:rFonts w:ascii="Garamond" w:hAnsi="Garamond"/>
              </w:rPr>
            </w:pPr>
            <w:hyperlink r:id="rId7" w:history="1">
              <w:r w:rsidRPr="00D11BFB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C038C7" w:rsidRPr="00D11BFB" w14:paraId="51EDA05A" w14:textId="77777777" w:rsidTr="00D11BFB">
        <w:trPr>
          <w:tblCellSpacing w:w="7" w:type="dxa"/>
        </w:trPr>
        <w:tc>
          <w:tcPr>
            <w:tcW w:w="2139" w:type="dxa"/>
          </w:tcPr>
          <w:p w14:paraId="41C100F4" w14:textId="41B6EA36" w:rsidR="00C038C7" w:rsidRPr="00D11BFB" w:rsidRDefault="00C038C7" w:rsidP="00C038C7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 xml:space="preserve">Wally </w:t>
            </w:r>
            <w:proofErr w:type="spellStart"/>
            <w:r w:rsidRPr="00D11BFB">
              <w:rPr>
                <w:rFonts w:ascii="Garamond" w:hAnsi="Garamond"/>
              </w:rPr>
              <w:t>Badarou</w:t>
            </w:r>
            <w:proofErr w:type="spellEnd"/>
          </w:p>
        </w:tc>
        <w:tc>
          <w:tcPr>
            <w:tcW w:w="6016" w:type="dxa"/>
          </w:tcPr>
          <w:p w14:paraId="244E666F" w14:textId="67B8EE91" w:rsidR="00C038C7" w:rsidRPr="00D11BFB" w:rsidRDefault="00C038C7" w:rsidP="00C038C7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Musician, Composer</w:t>
            </w:r>
          </w:p>
        </w:tc>
        <w:tc>
          <w:tcPr>
            <w:tcW w:w="1971" w:type="dxa"/>
          </w:tcPr>
          <w:p w14:paraId="6EBC8956" w14:textId="44ED3412" w:rsidR="00C038C7" w:rsidRPr="00D11BFB" w:rsidRDefault="00213D4A" w:rsidP="00C038C7">
            <w:pPr>
              <w:jc w:val="center"/>
              <w:rPr>
                <w:rFonts w:ascii="Garamond" w:hAnsi="Garamond"/>
              </w:rPr>
            </w:pPr>
            <w:hyperlink r:id="rId8" w:history="1">
              <w:r w:rsidRPr="00D11BFB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9F27F1" w:rsidRPr="00D11BFB" w14:paraId="50D2261F" w14:textId="77777777" w:rsidTr="00D11BFB">
        <w:trPr>
          <w:tblCellSpacing w:w="7" w:type="dxa"/>
        </w:trPr>
        <w:tc>
          <w:tcPr>
            <w:tcW w:w="2139" w:type="dxa"/>
          </w:tcPr>
          <w:p w14:paraId="242D7D21" w14:textId="46FDBC02" w:rsidR="009F27F1" w:rsidRPr="00D11BFB" w:rsidRDefault="009F27F1" w:rsidP="009F27F1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Prince Kevin</w:t>
            </w:r>
          </w:p>
        </w:tc>
        <w:tc>
          <w:tcPr>
            <w:tcW w:w="6016" w:type="dxa"/>
          </w:tcPr>
          <w:p w14:paraId="00262C11" w14:textId="36210F2C" w:rsidR="009F27F1" w:rsidRPr="00D11BFB" w:rsidRDefault="009F27F1" w:rsidP="009F27F1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Comedian</w:t>
            </w:r>
          </w:p>
        </w:tc>
        <w:tc>
          <w:tcPr>
            <w:tcW w:w="1971" w:type="dxa"/>
          </w:tcPr>
          <w:p w14:paraId="537529D1" w14:textId="4B01A8AC" w:rsidR="009F27F1" w:rsidRPr="00D11BFB" w:rsidRDefault="00213D4A" w:rsidP="009F27F1">
            <w:pPr>
              <w:jc w:val="center"/>
              <w:rPr>
                <w:rFonts w:ascii="Garamond" w:hAnsi="Garamond"/>
              </w:rPr>
            </w:pPr>
            <w:hyperlink r:id="rId9" w:history="1">
              <w:r w:rsidRPr="00D11BFB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9F27F1" w:rsidRPr="00D11BFB" w14:paraId="555EC5E2" w14:textId="77777777" w:rsidTr="00D11BFB">
        <w:trPr>
          <w:tblCellSpacing w:w="7" w:type="dxa"/>
        </w:trPr>
        <w:tc>
          <w:tcPr>
            <w:tcW w:w="2139" w:type="dxa"/>
          </w:tcPr>
          <w:p w14:paraId="290D4A68" w14:textId="07351776" w:rsidR="009F27F1" w:rsidRPr="00D11BFB" w:rsidRDefault="009F27F1" w:rsidP="009F27F1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Pablo Márquez</w:t>
            </w:r>
          </w:p>
        </w:tc>
        <w:tc>
          <w:tcPr>
            <w:tcW w:w="6016" w:type="dxa"/>
          </w:tcPr>
          <w:p w14:paraId="7DEC34C5" w14:textId="128B009B" w:rsidR="009F27F1" w:rsidRPr="00D11BFB" w:rsidRDefault="009F27F1" w:rsidP="009F27F1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P</w:t>
            </w:r>
            <w:r w:rsidR="00976F6D">
              <w:rPr>
                <w:rFonts w:ascii="Garamond" w:hAnsi="Garamond"/>
              </w:rPr>
              <w:t>artner</w:t>
            </w:r>
            <w:r w:rsidR="00630BA0">
              <w:rPr>
                <w:rFonts w:ascii="Garamond" w:hAnsi="Garamond"/>
              </w:rPr>
              <w:t xml:space="preserve"> at a Law Firm</w:t>
            </w:r>
          </w:p>
        </w:tc>
        <w:tc>
          <w:tcPr>
            <w:tcW w:w="1971" w:type="dxa"/>
          </w:tcPr>
          <w:p w14:paraId="69B16439" w14:textId="0E292D88" w:rsidR="009F27F1" w:rsidRPr="00D11BFB" w:rsidRDefault="00213D4A" w:rsidP="009F27F1">
            <w:pPr>
              <w:jc w:val="center"/>
              <w:rPr>
                <w:rFonts w:ascii="Garamond" w:hAnsi="Garamond"/>
              </w:rPr>
            </w:pPr>
            <w:hyperlink r:id="rId10" w:history="1">
              <w:r w:rsidRPr="00D11BFB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10E55" w:rsidRPr="00D11BFB" w14:paraId="023F0CAE" w14:textId="77777777" w:rsidTr="00D11BFB">
        <w:trPr>
          <w:tblCellSpacing w:w="7" w:type="dxa"/>
        </w:trPr>
        <w:tc>
          <w:tcPr>
            <w:tcW w:w="2139" w:type="dxa"/>
          </w:tcPr>
          <w:p w14:paraId="2FDA4D83" w14:textId="54256A16" w:rsidR="00310E55" w:rsidRPr="00D11BFB" w:rsidRDefault="00310E55" w:rsidP="00310E55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Jennifer Szalai</w:t>
            </w:r>
          </w:p>
        </w:tc>
        <w:tc>
          <w:tcPr>
            <w:tcW w:w="6016" w:type="dxa"/>
          </w:tcPr>
          <w:p w14:paraId="64DC6F55" w14:textId="6D17CC7D" w:rsidR="00310E55" w:rsidRPr="00D11BFB" w:rsidRDefault="00B01869" w:rsidP="00310E5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="00310E55" w:rsidRPr="00D11BFB">
              <w:rPr>
                <w:rFonts w:ascii="Garamond" w:hAnsi="Garamond"/>
              </w:rPr>
              <w:t>olumnist for The New York Times.</w:t>
            </w:r>
          </w:p>
        </w:tc>
        <w:tc>
          <w:tcPr>
            <w:tcW w:w="1971" w:type="dxa"/>
          </w:tcPr>
          <w:p w14:paraId="77A7FA6D" w14:textId="5335658E" w:rsidR="00310E55" w:rsidRPr="00D11BFB" w:rsidRDefault="00213D4A" w:rsidP="00310E55">
            <w:pPr>
              <w:jc w:val="center"/>
              <w:rPr>
                <w:rFonts w:ascii="Garamond" w:hAnsi="Garamond"/>
              </w:rPr>
            </w:pPr>
            <w:hyperlink r:id="rId11" w:history="1">
              <w:r w:rsidRPr="00D11BFB">
                <w:rPr>
                  <w:rStyle w:val="Hyperlink"/>
                  <w:rFonts w:ascii="Garamond" w:hAnsi="Garamond"/>
                </w:rPr>
                <w:t>NYT Bio</w:t>
              </w:r>
            </w:hyperlink>
          </w:p>
        </w:tc>
      </w:tr>
      <w:tr w:rsidR="0061597D" w:rsidRPr="00D11BFB" w14:paraId="2A6D0E65" w14:textId="77777777" w:rsidTr="00D11BFB">
        <w:trPr>
          <w:tblCellSpacing w:w="7" w:type="dxa"/>
        </w:trPr>
        <w:tc>
          <w:tcPr>
            <w:tcW w:w="2139" w:type="dxa"/>
          </w:tcPr>
          <w:p w14:paraId="4BA45046" w14:textId="10473049" w:rsidR="0061597D" w:rsidRPr="00D11BFB" w:rsidRDefault="002469FF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 xml:space="preserve">Lucía </w:t>
            </w:r>
            <w:proofErr w:type="spellStart"/>
            <w:r w:rsidRPr="00D11BFB">
              <w:rPr>
                <w:rFonts w:ascii="Garamond" w:hAnsi="Garamond"/>
              </w:rPr>
              <w:t>Lijtmaer</w:t>
            </w:r>
            <w:proofErr w:type="spellEnd"/>
            <w:r w:rsidRPr="00D11BFB">
              <w:rPr>
                <w:rFonts w:ascii="Garamond" w:hAnsi="Garamond"/>
              </w:rPr>
              <w:t xml:space="preserve"> Paskvan</w:t>
            </w:r>
          </w:p>
        </w:tc>
        <w:tc>
          <w:tcPr>
            <w:tcW w:w="6016" w:type="dxa"/>
          </w:tcPr>
          <w:p w14:paraId="79A867B7" w14:textId="78063D3B" w:rsidR="0061597D" w:rsidRPr="00D11BFB" w:rsidRDefault="002469FF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 xml:space="preserve">Co-Founder at </w:t>
            </w:r>
            <w:proofErr w:type="spellStart"/>
            <w:r w:rsidRPr="00D11BFB">
              <w:rPr>
                <w:rFonts w:ascii="Garamond" w:hAnsi="Garamond"/>
              </w:rPr>
              <w:t>Deforme</w:t>
            </w:r>
            <w:proofErr w:type="spellEnd"/>
            <w:r w:rsidRPr="00D11BFB">
              <w:rPr>
                <w:rFonts w:ascii="Garamond" w:hAnsi="Garamond"/>
              </w:rPr>
              <w:t xml:space="preserve"> </w:t>
            </w:r>
            <w:proofErr w:type="spellStart"/>
            <w:r w:rsidRPr="00D11BFB">
              <w:rPr>
                <w:rFonts w:ascii="Garamond" w:hAnsi="Garamond"/>
              </w:rPr>
              <w:t>Semanal</w:t>
            </w:r>
            <w:proofErr w:type="spellEnd"/>
          </w:p>
        </w:tc>
        <w:tc>
          <w:tcPr>
            <w:tcW w:w="1971" w:type="dxa"/>
          </w:tcPr>
          <w:p w14:paraId="4C9FD2F6" w14:textId="0703F805" w:rsidR="0061597D" w:rsidRPr="00D11BFB" w:rsidRDefault="00AD7B1D" w:rsidP="0061597D">
            <w:pPr>
              <w:jc w:val="center"/>
              <w:rPr>
                <w:rFonts w:ascii="Garamond" w:hAnsi="Garamond"/>
              </w:rPr>
            </w:pPr>
            <w:hyperlink r:id="rId12" w:history="1">
              <w:r w:rsidRPr="00D11BFB">
                <w:rPr>
                  <w:rStyle w:val="Hyperlink"/>
                  <w:rFonts w:ascii="Garamond" w:hAnsi="Garamond"/>
                </w:rPr>
                <w:t>Link</w:t>
              </w:r>
              <w:r w:rsidRPr="00D11BFB">
                <w:rPr>
                  <w:rStyle w:val="Hyperlink"/>
                  <w:rFonts w:ascii="Garamond" w:hAnsi="Garamond"/>
                </w:rPr>
                <w:t>e</w:t>
              </w:r>
              <w:r w:rsidRPr="00D11BFB">
                <w:rPr>
                  <w:rStyle w:val="Hyperlink"/>
                  <w:rFonts w:ascii="Garamond" w:hAnsi="Garamond"/>
                </w:rPr>
                <w:t>dIn</w:t>
              </w:r>
            </w:hyperlink>
          </w:p>
        </w:tc>
      </w:tr>
      <w:tr w:rsidR="0061597D" w:rsidRPr="00D11BFB" w14:paraId="6682AEE9" w14:textId="77777777" w:rsidTr="00D11BFB">
        <w:trPr>
          <w:tblCellSpacing w:w="7" w:type="dxa"/>
        </w:trPr>
        <w:tc>
          <w:tcPr>
            <w:tcW w:w="2139" w:type="dxa"/>
          </w:tcPr>
          <w:p w14:paraId="34CE092A" w14:textId="6E219FEF" w:rsidR="0061597D" w:rsidRPr="00D11BFB" w:rsidRDefault="002D535C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Santiago Giménez-</w:t>
            </w:r>
            <w:proofErr w:type="spellStart"/>
            <w:r w:rsidRPr="00D11BFB">
              <w:rPr>
                <w:rFonts w:ascii="Garamond" w:hAnsi="Garamond"/>
              </w:rPr>
              <w:t>Utiel</w:t>
            </w:r>
            <w:proofErr w:type="spellEnd"/>
          </w:p>
        </w:tc>
        <w:tc>
          <w:tcPr>
            <w:tcW w:w="6016" w:type="dxa"/>
          </w:tcPr>
          <w:p w14:paraId="5F426D3E" w14:textId="01789A7F" w:rsidR="0061597D" w:rsidRPr="00D11BFB" w:rsidRDefault="00991BB9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Global Account Director &amp; Customer Sustainability Director</w:t>
            </w:r>
          </w:p>
        </w:tc>
        <w:tc>
          <w:tcPr>
            <w:tcW w:w="1971" w:type="dxa"/>
          </w:tcPr>
          <w:p w14:paraId="1265CD53" w14:textId="6EE2BE52" w:rsidR="0061597D" w:rsidRPr="00D11BFB" w:rsidRDefault="00AD7B1D" w:rsidP="0061597D">
            <w:pPr>
              <w:jc w:val="center"/>
              <w:rPr>
                <w:rFonts w:ascii="Garamond" w:hAnsi="Garamond"/>
              </w:rPr>
            </w:pPr>
            <w:hyperlink r:id="rId13" w:history="1">
              <w:r w:rsidRPr="00D11BFB">
                <w:rPr>
                  <w:rStyle w:val="Hyperlink"/>
                  <w:rFonts w:ascii="Garamond" w:hAnsi="Garamond"/>
                </w:rPr>
                <w:t>Linke</w:t>
              </w:r>
              <w:r w:rsidRPr="00D11BFB">
                <w:rPr>
                  <w:rStyle w:val="Hyperlink"/>
                  <w:rFonts w:ascii="Garamond" w:hAnsi="Garamond"/>
                </w:rPr>
                <w:t>d</w:t>
              </w:r>
              <w:r w:rsidRPr="00D11BFB">
                <w:rPr>
                  <w:rStyle w:val="Hyperlink"/>
                  <w:rFonts w:ascii="Garamond" w:hAnsi="Garamond"/>
                </w:rPr>
                <w:t>In</w:t>
              </w:r>
            </w:hyperlink>
          </w:p>
        </w:tc>
      </w:tr>
      <w:tr w:rsidR="0061597D" w:rsidRPr="00D11BFB" w14:paraId="2BE83B2D" w14:textId="77777777" w:rsidTr="00D11BFB">
        <w:trPr>
          <w:tblCellSpacing w:w="7" w:type="dxa"/>
        </w:trPr>
        <w:tc>
          <w:tcPr>
            <w:tcW w:w="2139" w:type="dxa"/>
          </w:tcPr>
          <w:p w14:paraId="3E7CFE9B" w14:textId="29951ADB" w:rsidR="0061597D" w:rsidRPr="00D11BFB" w:rsidRDefault="00991BB9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Natalia Ponce de León</w:t>
            </w:r>
          </w:p>
        </w:tc>
        <w:tc>
          <w:tcPr>
            <w:tcW w:w="6016" w:type="dxa"/>
          </w:tcPr>
          <w:p w14:paraId="5C40519B" w14:textId="335AC7E5" w:rsidR="0061597D" w:rsidRPr="00D11BFB" w:rsidRDefault="00991BB9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M&amp;A Partner at Baker McKenzie</w:t>
            </w:r>
          </w:p>
        </w:tc>
        <w:tc>
          <w:tcPr>
            <w:tcW w:w="1971" w:type="dxa"/>
          </w:tcPr>
          <w:p w14:paraId="2A878439" w14:textId="172FBBB5" w:rsidR="0061597D" w:rsidRPr="00D11BFB" w:rsidRDefault="00AD7B1D" w:rsidP="0061597D">
            <w:pPr>
              <w:jc w:val="center"/>
              <w:rPr>
                <w:rFonts w:ascii="Garamond" w:hAnsi="Garamond"/>
              </w:rPr>
            </w:pPr>
            <w:hyperlink r:id="rId14" w:history="1">
              <w:r w:rsidRPr="00D11BFB">
                <w:rPr>
                  <w:rStyle w:val="Hyperlink"/>
                  <w:rFonts w:ascii="Garamond" w:hAnsi="Garamond"/>
                </w:rPr>
                <w:t>Linke</w:t>
              </w:r>
              <w:r w:rsidRPr="00D11BFB">
                <w:rPr>
                  <w:rStyle w:val="Hyperlink"/>
                  <w:rFonts w:ascii="Garamond" w:hAnsi="Garamond"/>
                </w:rPr>
                <w:t>d</w:t>
              </w:r>
              <w:r w:rsidRPr="00D11BFB">
                <w:rPr>
                  <w:rStyle w:val="Hyperlink"/>
                  <w:rFonts w:ascii="Garamond" w:hAnsi="Garamond"/>
                </w:rPr>
                <w:t>In</w:t>
              </w:r>
            </w:hyperlink>
          </w:p>
        </w:tc>
      </w:tr>
      <w:tr w:rsidR="00AB05E6" w:rsidRPr="00D11BFB" w14:paraId="45DB2459" w14:textId="77777777" w:rsidTr="00D11BFB">
        <w:trPr>
          <w:tblCellSpacing w:w="7" w:type="dxa"/>
        </w:trPr>
        <w:tc>
          <w:tcPr>
            <w:tcW w:w="2139" w:type="dxa"/>
          </w:tcPr>
          <w:p w14:paraId="0732F73B" w14:textId="2A77AAAC" w:rsidR="00AB05E6" w:rsidRPr="00D11BFB" w:rsidRDefault="00AB05E6" w:rsidP="00AB05E6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Isla Fisher</w:t>
            </w:r>
          </w:p>
        </w:tc>
        <w:tc>
          <w:tcPr>
            <w:tcW w:w="6016" w:type="dxa"/>
          </w:tcPr>
          <w:p w14:paraId="494349A8" w14:textId="4BDB5210" w:rsidR="00AB05E6" w:rsidRPr="00D11BFB" w:rsidRDefault="00AB05E6" w:rsidP="00AB05E6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Actress</w:t>
            </w:r>
          </w:p>
        </w:tc>
        <w:tc>
          <w:tcPr>
            <w:tcW w:w="1971" w:type="dxa"/>
          </w:tcPr>
          <w:p w14:paraId="356D86DA" w14:textId="725153C0" w:rsidR="00AB05E6" w:rsidRPr="00D11BFB" w:rsidRDefault="00AD7B1D" w:rsidP="00AB05E6">
            <w:pPr>
              <w:jc w:val="center"/>
              <w:rPr>
                <w:rFonts w:ascii="Garamond" w:hAnsi="Garamond"/>
              </w:rPr>
            </w:pPr>
            <w:hyperlink r:id="rId15" w:history="1">
              <w:r w:rsidR="005A6F2D">
                <w:rPr>
                  <w:rStyle w:val="Hyperlink"/>
                  <w:rFonts w:ascii="Garamond" w:hAnsi="Garamond"/>
                </w:rPr>
                <w:t>Instagram</w:t>
              </w:r>
            </w:hyperlink>
          </w:p>
        </w:tc>
      </w:tr>
      <w:tr w:rsidR="00AB05E6" w:rsidRPr="00D11BFB" w14:paraId="25D61CAD" w14:textId="77777777" w:rsidTr="00D11BFB">
        <w:trPr>
          <w:tblCellSpacing w:w="7" w:type="dxa"/>
        </w:trPr>
        <w:tc>
          <w:tcPr>
            <w:tcW w:w="2139" w:type="dxa"/>
          </w:tcPr>
          <w:p w14:paraId="47F0472B" w14:textId="1378FDF7" w:rsidR="00AB05E6" w:rsidRPr="00D11BFB" w:rsidRDefault="00AB05E6" w:rsidP="00AB05E6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Marcelo Flores</w:t>
            </w:r>
          </w:p>
        </w:tc>
        <w:tc>
          <w:tcPr>
            <w:tcW w:w="6016" w:type="dxa"/>
          </w:tcPr>
          <w:p w14:paraId="67E70ED1" w14:textId="4BA4ED7F" w:rsidR="00AB05E6" w:rsidRPr="00D11BFB" w:rsidRDefault="00404FE1" w:rsidP="00AB05E6">
            <w:pPr>
              <w:jc w:val="center"/>
              <w:rPr>
                <w:rFonts w:ascii="Garamond" w:hAnsi="Garamond"/>
              </w:rPr>
            </w:pPr>
            <w:r w:rsidRPr="00404FE1">
              <w:rPr>
                <w:rFonts w:ascii="Garamond" w:hAnsi="Garamond"/>
              </w:rPr>
              <w:t xml:space="preserve">Manufacturing </w:t>
            </w:r>
            <w:proofErr w:type="gramStart"/>
            <w:r w:rsidRPr="00404FE1">
              <w:rPr>
                <w:rFonts w:ascii="Garamond" w:hAnsi="Garamond"/>
              </w:rPr>
              <w:t>box</w:t>
            </w:r>
            <w:proofErr w:type="gramEnd"/>
            <w:r w:rsidRPr="00404FE1">
              <w:rPr>
                <w:rFonts w:ascii="Garamond" w:hAnsi="Garamond"/>
              </w:rPr>
              <w:t xml:space="preserve"> build expert for Industrial and Medical applications</w:t>
            </w:r>
          </w:p>
        </w:tc>
        <w:tc>
          <w:tcPr>
            <w:tcW w:w="1971" w:type="dxa"/>
          </w:tcPr>
          <w:p w14:paraId="26304BBB" w14:textId="1A7C402F" w:rsidR="00AB05E6" w:rsidRPr="00D11BFB" w:rsidRDefault="00AD7B1D" w:rsidP="00AB05E6">
            <w:pPr>
              <w:jc w:val="center"/>
              <w:rPr>
                <w:rFonts w:ascii="Garamond" w:hAnsi="Garamond"/>
              </w:rPr>
            </w:pPr>
            <w:hyperlink r:id="rId16" w:history="1">
              <w:r w:rsidRPr="00D11BFB">
                <w:rPr>
                  <w:rStyle w:val="Hyperlink"/>
                  <w:rFonts w:ascii="Garamond" w:hAnsi="Garamond"/>
                </w:rPr>
                <w:t>Link</w:t>
              </w:r>
              <w:r w:rsidRPr="00D11BFB">
                <w:rPr>
                  <w:rStyle w:val="Hyperlink"/>
                  <w:rFonts w:ascii="Garamond" w:hAnsi="Garamond"/>
                </w:rPr>
                <w:t>e</w:t>
              </w:r>
              <w:r w:rsidRPr="00D11BFB">
                <w:rPr>
                  <w:rStyle w:val="Hyperlink"/>
                  <w:rFonts w:ascii="Garamond" w:hAnsi="Garamond"/>
                </w:rPr>
                <w:t>dIn</w:t>
              </w:r>
            </w:hyperlink>
          </w:p>
        </w:tc>
      </w:tr>
      <w:tr w:rsidR="00FA1558" w:rsidRPr="00D11BFB" w14:paraId="3CAD8A04" w14:textId="77777777" w:rsidTr="00D11BFB">
        <w:trPr>
          <w:tblCellSpacing w:w="7" w:type="dxa"/>
        </w:trPr>
        <w:tc>
          <w:tcPr>
            <w:tcW w:w="2139" w:type="dxa"/>
          </w:tcPr>
          <w:p w14:paraId="2216E73A" w14:textId="41768D02" w:rsidR="00FA1558" w:rsidRPr="00D11BFB" w:rsidRDefault="00FA1558" w:rsidP="00FA1558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Eden Golan</w:t>
            </w:r>
          </w:p>
        </w:tc>
        <w:tc>
          <w:tcPr>
            <w:tcW w:w="6016" w:type="dxa"/>
          </w:tcPr>
          <w:p w14:paraId="63B14F65" w14:textId="6BDBA154" w:rsidR="00FA1558" w:rsidRPr="00D11BFB" w:rsidRDefault="0067561A" w:rsidP="00FA1558">
            <w:pPr>
              <w:jc w:val="center"/>
              <w:rPr>
                <w:rFonts w:ascii="Garamond" w:hAnsi="Garamond"/>
              </w:rPr>
            </w:pPr>
            <w:proofErr w:type="gramStart"/>
            <w:r w:rsidRPr="0067561A">
              <w:rPr>
                <w:rFonts w:ascii="Garamond" w:hAnsi="Garamond"/>
              </w:rPr>
              <w:t>Product @</w:t>
            </w:r>
            <w:proofErr w:type="gramEnd"/>
            <w:r w:rsidRPr="0067561A">
              <w:rPr>
                <w:rFonts w:ascii="Garamond" w:hAnsi="Garamond"/>
              </w:rPr>
              <w:t>Google at LFL</w:t>
            </w:r>
          </w:p>
        </w:tc>
        <w:tc>
          <w:tcPr>
            <w:tcW w:w="1971" w:type="dxa"/>
          </w:tcPr>
          <w:p w14:paraId="243FBFCB" w14:textId="2379464A" w:rsidR="00FA1558" w:rsidRPr="00D11BFB" w:rsidRDefault="00AD7B1D" w:rsidP="00FA1558">
            <w:pPr>
              <w:jc w:val="center"/>
              <w:rPr>
                <w:rFonts w:ascii="Garamond" w:hAnsi="Garamond"/>
              </w:rPr>
            </w:pPr>
            <w:hyperlink r:id="rId17" w:history="1">
              <w:r w:rsidRPr="00D11BFB">
                <w:rPr>
                  <w:rStyle w:val="Hyperlink"/>
                  <w:rFonts w:ascii="Garamond" w:hAnsi="Garamond"/>
                </w:rPr>
                <w:t>Link</w:t>
              </w:r>
              <w:r w:rsidRPr="00D11BFB">
                <w:rPr>
                  <w:rStyle w:val="Hyperlink"/>
                  <w:rFonts w:ascii="Garamond" w:hAnsi="Garamond"/>
                </w:rPr>
                <w:t>e</w:t>
              </w:r>
              <w:r w:rsidRPr="00D11BFB">
                <w:rPr>
                  <w:rStyle w:val="Hyperlink"/>
                  <w:rFonts w:ascii="Garamond" w:hAnsi="Garamond"/>
                </w:rPr>
                <w:t>dIn</w:t>
              </w:r>
            </w:hyperlink>
          </w:p>
        </w:tc>
      </w:tr>
      <w:tr w:rsidR="00F65D84" w:rsidRPr="00D11BFB" w14:paraId="66580C9B" w14:textId="77777777" w:rsidTr="00D11BFB">
        <w:trPr>
          <w:tblCellSpacing w:w="7" w:type="dxa"/>
        </w:trPr>
        <w:tc>
          <w:tcPr>
            <w:tcW w:w="2139" w:type="dxa"/>
            <w:tcBorders>
              <w:bottom w:val="single" w:sz="4" w:space="0" w:color="auto"/>
            </w:tcBorders>
          </w:tcPr>
          <w:p w14:paraId="689488ED" w14:textId="583DC12E" w:rsidR="00F65D84" w:rsidRPr="00D11BFB" w:rsidRDefault="00F65D84" w:rsidP="00F65D84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Javier Baez</w:t>
            </w:r>
          </w:p>
        </w:tc>
        <w:tc>
          <w:tcPr>
            <w:tcW w:w="6016" w:type="dxa"/>
            <w:tcBorders>
              <w:bottom w:val="single" w:sz="4" w:space="0" w:color="auto"/>
            </w:tcBorders>
          </w:tcPr>
          <w:p w14:paraId="2555E542" w14:textId="09EAB6EA" w:rsidR="00F65D84" w:rsidRPr="00D11BFB" w:rsidRDefault="005F6881" w:rsidP="00F65D8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Business Operations, </w:t>
            </w:r>
            <w:proofErr w:type="spellStart"/>
            <w:r>
              <w:rPr>
                <w:rFonts w:ascii="Garamond" w:hAnsi="Garamond"/>
              </w:rPr>
              <w:t>ServiceTitan</w:t>
            </w:r>
            <w:proofErr w:type="spellEnd"/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B48E3CC" w14:textId="6B11F218" w:rsidR="00F65D84" w:rsidRPr="00D11BFB" w:rsidRDefault="00AD7B1D" w:rsidP="00F65D84">
            <w:pPr>
              <w:jc w:val="center"/>
              <w:rPr>
                <w:rFonts w:ascii="Garamond" w:hAnsi="Garamond"/>
              </w:rPr>
            </w:pPr>
            <w:hyperlink r:id="rId18" w:history="1">
              <w:r w:rsidRPr="00D11BFB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61597D" w:rsidRPr="00D11BFB" w14:paraId="12E46D74" w14:textId="77777777" w:rsidTr="00D11BFB">
        <w:trPr>
          <w:tblCellSpacing w:w="7" w:type="dxa"/>
        </w:trPr>
        <w:tc>
          <w:tcPr>
            <w:tcW w:w="2139" w:type="dxa"/>
            <w:tcBorders>
              <w:bottom w:val="single" w:sz="4" w:space="0" w:color="auto"/>
            </w:tcBorders>
          </w:tcPr>
          <w:p w14:paraId="5AE88E1E" w14:textId="09B438ED" w:rsidR="0061597D" w:rsidRPr="00D11BFB" w:rsidRDefault="0041380D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Miriam Rachel</w:t>
            </w:r>
          </w:p>
        </w:tc>
        <w:tc>
          <w:tcPr>
            <w:tcW w:w="6016" w:type="dxa"/>
            <w:tcBorders>
              <w:bottom w:val="single" w:sz="4" w:space="0" w:color="auto"/>
            </w:tcBorders>
          </w:tcPr>
          <w:p w14:paraId="26A0FFC0" w14:textId="133BE0E8" w:rsidR="0061597D" w:rsidRPr="00D11BFB" w:rsidRDefault="00213D4A" w:rsidP="0061597D">
            <w:pPr>
              <w:jc w:val="center"/>
              <w:rPr>
                <w:rFonts w:ascii="Garamond" w:hAnsi="Garamond"/>
              </w:rPr>
            </w:pPr>
            <w:r w:rsidRPr="00D11BFB">
              <w:rPr>
                <w:rFonts w:ascii="Garamond" w:hAnsi="Garamond"/>
              </w:rPr>
              <w:t>Freelance Writer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9801CFB" w14:textId="3CDB7737" w:rsidR="0061597D" w:rsidRPr="00D11BFB" w:rsidRDefault="00AD7B1D" w:rsidP="0061597D">
            <w:pPr>
              <w:jc w:val="center"/>
              <w:rPr>
                <w:rFonts w:ascii="Garamond" w:hAnsi="Garamond"/>
              </w:rPr>
            </w:pPr>
            <w:hyperlink r:id="rId19" w:history="1">
              <w:r w:rsidRPr="00D11BFB">
                <w:rPr>
                  <w:rStyle w:val="Hyperlink"/>
                  <w:rFonts w:ascii="Garamond" w:hAnsi="Garamond"/>
                </w:rPr>
                <w:t>Linked</w:t>
              </w:r>
              <w:r w:rsidRPr="00D11BFB">
                <w:rPr>
                  <w:rStyle w:val="Hyperlink"/>
                  <w:rFonts w:ascii="Garamond" w:hAnsi="Garamond"/>
                </w:rPr>
                <w:t>I</w:t>
              </w:r>
              <w:r w:rsidRPr="00D11BFB">
                <w:rPr>
                  <w:rStyle w:val="Hyperlink"/>
                  <w:rFonts w:ascii="Garamond" w:hAnsi="Garamond"/>
                </w:rPr>
                <w:t>n</w:t>
              </w:r>
            </w:hyperlink>
          </w:p>
        </w:tc>
      </w:tr>
    </w:tbl>
    <w:p w14:paraId="0F556868" w14:textId="77777777" w:rsidR="001F004D" w:rsidRPr="00D11BFB" w:rsidRDefault="001F004D" w:rsidP="00D11BFB">
      <w:pPr>
        <w:ind w:right="540"/>
        <w:jc w:val="center"/>
        <w:rPr>
          <w:rFonts w:ascii="Garamond" w:hAnsi="Garamond"/>
        </w:rPr>
      </w:pPr>
    </w:p>
    <w:sectPr w:rsidR="001F004D" w:rsidRPr="00D11BFB" w:rsidSect="00D11BF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007DA3"/>
    <w:rsid w:val="000435EC"/>
    <w:rsid w:val="00045BFC"/>
    <w:rsid w:val="00060486"/>
    <w:rsid w:val="000B01F5"/>
    <w:rsid w:val="000B0A8E"/>
    <w:rsid w:val="000B49E3"/>
    <w:rsid w:val="00106617"/>
    <w:rsid w:val="00110457"/>
    <w:rsid w:val="00112E69"/>
    <w:rsid w:val="00122041"/>
    <w:rsid w:val="00123873"/>
    <w:rsid w:val="001371C4"/>
    <w:rsid w:val="0016449C"/>
    <w:rsid w:val="001C0664"/>
    <w:rsid w:val="001C2809"/>
    <w:rsid w:val="001D14AF"/>
    <w:rsid w:val="001E7B2E"/>
    <w:rsid w:val="001F004D"/>
    <w:rsid w:val="00213D4A"/>
    <w:rsid w:val="0024126B"/>
    <w:rsid w:val="002469FF"/>
    <w:rsid w:val="002601E5"/>
    <w:rsid w:val="002D535C"/>
    <w:rsid w:val="002E3865"/>
    <w:rsid w:val="003067BC"/>
    <w:rsid w:val="00310E55"/>
    <w:rsid w:val="003119A1"/>
    <w:rsid w:val="00322E73"/>
    <w:rsid w:val="00364F2D"/>
    <w:rsid w:val="00374E7A"/>
    <w:rsid w:val="00403A65"/>
    <w:rsid w:val="00403E19"/>
    <w:rsid w:val="00404FE1"/>
    <w:rsid w:val="0041380D"/>
    <w:rsid w:val="00477AD6"/>
    <w:rsid w:val="00495893"/>
    <w:rsid w:val="004C1109"/>
    <w:rsid w:val="004D072A"/>
    <w:rsid w:val="004F1AD2"/>
    <w:rsid w:val="00521084"/>
    <w:rsid w:val="00547DFB"/>
    <w:rsid w:val="00562ECC"/>
    <w:rsid w:val="00585E5B"/>
    <w:rsid w:val="005A6F2D"/>
    <w:rsid w:val="005F6881"/>
    <w:rsid w:val="00611A0D"/>
    <w:rsid w:val="0061597D"/>
    <w:rsid w:val="00630BA0"/>
    <w:rsid w:val="0065553A"/>
    <w:rsid w:val="00656E3C"/>
    <w:rsid w:val="0067561A"/>
    <w:rsid w:val="0069212E"/>
    <w:rsid w:val="0069311D"/>
    <w:rsid w:val="006D355B"/>
    <w:rsid w:val="00705F95"/>
    <w:rsid w:val="007207AE"/>
    <w:rsid w:val="007513FB"/>
    <w:rsid w:val="00780672"/>
    <w:rsid w:val="0081642C"/>
    <w:rsid w:val="00842C92"/>
    <w:rsid w:val="008612C8"/>
    <w:rsid w:val="008D2C24"/>
    <w:rsid w:val="009304E0"/>
    <w:rsid w:val="009557B1"/>
    <w:rsid w:val="00963055"/>
    <w:rsid w:val="00976F6D"/>
    <w:rsid w:val="00977281"/>
    <w:rsid w:val="00991BB9"/>
    <w:rsid w:val="009F27F1"/>
    <w:rsid w:val="009F466A"/>
    <w:rsid w:val="00A06FC1"/>
    <w:rsid w:val="00A10AD8"/>
    <w:rsid w:val="00A345F5"/>
    <w:rsid w:val="00A97C03"/>
    <w:rsid w:val="00AA5C4A"/>
    <w:rsid w:val="00AA6040"/>
    <w:rsid w:val="00AB05E6"/>
    <w:rsid w:val="00AB3FF6"/>
    <w:rsid w:val="00AB7997"/>
    <w:rsid w:val="00AD0012"/>
    <w:rsid w:val="00AD56D6"/>
    <w:rsid w:val="00AD7B1D"/>
    <w:rsid w:val="00AF5513"/>
    <w:rsid w:val="00B01869"/>
    <w:rsid w:val="00B04B8F"/>
    <w:rsid w:val="00B4368C"/>
    <w:rsid w:val="00BA7906"/>
    <w:rsid w:val="00BC5A0D"/>
    <w:rsid w:val="00BD588B"/>
    <w:rsid w:val="00BF049A"/>
    <w:rsid w:val="00C038C7"/>
    <w:rsid w:val="00C60333"/>
    <w:rsid w:val="00C649AE"/>
    <w:rsid w:val="00D067A7"/>
    <w:rsid w:val="00D11BFB"/>
    <w:rsid w:val="00D12534"/>
    <w:rsid w:val="00D15C4A"/>
    <w:rsid w:val="00D25657"/>
    <w:rsid w:val="00D55F4A"/>
    <w:rsid w:val="00D75487"/>
    <w:rsid w:val="00D91401"/>
    <w:rsid w:val="00DC62B4"/>
    <w:rsid w:val="00E2642E"/>
    <w:rsid w:val="00E469C0"/>
    <w:rsid w:val="00E7549F"/>
    <w:rsid w:val="00EC62DC"/>
    <w:rsid w:val="00F51CF8"/>
    <w:rsid w:val="00F65D84"/>
    <w:rsid w:val="00F742B1"/>
    <w:rsid w:val="00FA1558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FB2"/>
  <w15:chartTrackingRefBased/>
  <w15:docId w15:val="{16CD07FE-BF61-44FD-B649-DE0F070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8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linkedin.com/in/wally-badarou-327ab31b" TargetMode="External"/><Relationship Id="rId13" Type="http://schemas.openxmlformats.org/officeDocument/2006/relationships/hyperlink" Target="https://www.linkedin.com/in/santiagogimenezutiel/?originalSubdomain=es" TargetMode="External"/><Relationship Id="rId18" Type="http://schemas.openxmlformats.org/officeDocument/2006/relationships/hyperlink" Target="https://www.linkedin.com/in/baezjavie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jp.linkedin.com/in/karpeles" TargetMode="External"/><Relationship Id="rId12" Type="http://schemas.openxmlformats.org/officeDocument/2006/relationships/hyperlink" Target="https://www.linkedin.com/in/luc%C3%ADa-lijtmaer-paskvan-300b2631/" TargetMode="External"/><Relationship Id="rId17" Type="http://schemas.openxmlformats.org/officeDocument/2006/relationships/hyperlink" Target="https://www.linkedin.com/in/edenzgola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.linkedin.com/in/marcelo-flores-p-eng-0b37551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u.linkedin.com/in/haydar-hussein-b57b659" TargetMode="External"/><Relationship Id="rId11" Type="http://schemas.openxmlformats.org/officeDocument/2006/relationships/hyperlink" Target="https://www.nytimes.com/by/jennifer-szalai" TargetMode="External"/><Relationship Id="rId5" Type="http://schemas.openxmlformats.org/officeDocument/2006/relationships/hyperlink" Target="https://www.instagram.com/sainabetsy/?hl=en" TargetMode="External"/><Relationship Id="rId15" Type="http://schemas.openxmlformats.org/officeDocument/2006/relationships/hyperlink" Target="https://www.instagram.com/islafisher/?hl=en" TargetMode="External"/><Relationship Id="rId10" Type="http://schemas.openxmlformats.org/officeDocument/2006/relationships/hyperlink" Target="https://co.linkedin.com/in/cpmarquez/es" TargetMode="External"/><Relationship Id="rId19" Type="http://schemas.openxmlformats.org/officeDocument/2006/relationships/hyperlink" Target="https://www.linkedin.com/in/miriamrachel/?originalSubdomain=c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l.linkedin.com/in/prince-kevin-ogoo-a75085191" TargetMode="External"/><Relationship Id="rId14" Type="http://schemas.openxmlformats.org/officeDocument/2006/relationships/hyperlink" Target="https://www.linkedin.com/in/natalia-ponce-de-le%C3%B3n-088a2a163/?originalSubdomain=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Links>
    <vt:vector size="90" baseType="variant">
      <vt:variant>
        <vt:i4>3670143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https://www.linkedin.com/in/lorna-little-lcsw-60410b15</vt:lpwstr>
      </vt:variant>
      <vt:variant>
        <vt:lpwstr/>
      </vt:variant>
      <vt:variant>
        <vt:i4>5046283</vt:i4>
      </vt:variant>
      <vt:variant>
        <vt:i4>42</vt:i4>
      </vt:variant>
      <vt:variant>
        <vt:i4>0</vt:i4>
      </vt:variant>
      <vt:variant>
        <vt:i4>5</vt:i4>
      </vt:variant>
      <vt:variant>
        <vt:lpwstr>https://ng.linkedin.com/in/el-anatsui-1482495</vt:lpwstr>
      </vt:variant>
      <vt:variant>
        <vt:lpwstr/>
      </vt:variant>
      <vt:variant>
        <vt:i4>589914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https://www.linkedin.com/in/irvingwashington</vt:lpwstr>
      </vt:variant>
      <vt:variant>
        <vt:lpwstr/>
      </vt:variant>
      <vt:variant>
        <vt:i4>196688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https://www.linkedin.com/in/jarrettgreen</vt:lpwstr>
      </vt:variant>
      <vt:variant>
        <vt:lpwstr/>
      </vt:variant>
      <vt:variant>
        <vt:i4>1704013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https://www.linkedin.com/in/jacmorel</vt:lpwstr>
      </vt:variant>
      <vt:variant>
        <vt:lpwstr/>
      </vt:variant>
      <vt:variant>
        <vt:i4>7471212</vt:i4>
      </vt:variant>
      <vt:variant>
        <vt:i4>30</vt:i4>
      </vt:variant>
      <vt:variant>
        <vt:i4>0</vt:i4>
      </vt:variant>
      <vt:variant>
        <vt:i4>5</vt:i4>
      </vt:variant>
      <vt:variant>
        <vt:lpwstr>https://www.linkedin.com/in/anthony-hudson-5ab75955</vt:lpwstr>
      </vt:variant>
      <vt:variant>
        <vt:lpwstr/>
      </vt:variant>
      <vt:variant>
        <vt:i4>4980831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https://www.linkedin.com/in/taye-uhuru-001057213</vt:lpwstr>
      </vt:variant>
      <vt:variant>
        <vt:lpwstr/>
      </vt:variant>
      <vt:variant>
        <vt:i4>720970</vt:i4>
      </vt:variant>
      <vt:variant>
        <vt:i4>24</vt:i4>
      </vt:variant>
      <vt:variant>
        <vt:i4>0</vt:i4>
      </vt:variant>
      <vt:variant>
        <vt:i4>5</vt:i4>
      </vt:variant>
      <vt:variant>
        <vt:lpwstr>https://www.linkedin.com/in/marjuancanady</vt:lpwstr>
      </vt:variant>
      <vt:variant>
        <vt:lpwstr/>
      </vt:variant>
      <vt:variant>
        <vt:i4>327767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https://www.linkedin.com/in/crystalrmarshall</vt:lpwstr>
      </vt:variant>
      <vt:variant>
        <vt:lpwstr/>
      </vt:variant>
      <vt:variant>
        <vt:i4>7733284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https://www.linkedin.com/in/shaunglaze</vt:lpwstr>
      </vt:variant>
      <vt:variant>
        <vt:lpwstr/>
      </vt:variant>
      <vt:variant>
        <vt:i4>4980821</vt:i4>
      </vt:variant>
      <vt:variant>
        <vt:i4>15</vt:i4>
      </vt:variant>
      <vt:variant>
        <vt:i4>0</vt:i4>
      </vt:variant>
      <vt:variant>
        <vt:i4>5</vt:i4>
      </vt:variant>
      <vt:variant>
        <vt:lpwstr>https://www.instagram.com/rosaliebabbette</vt:lpwstr>
      </vt:variant>
      <vt:variant>
        <vt:lpwstr/>
      </vt:variant>
      <vt:variant>
        <vt:i4>8126589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https://www.linkedin.com/in/tamica-washington-miller-6491476b/</vt:lpwstr>
      </vt:variant>
      <vt:variant>
        <vt:lpwstr/>
      </vt:variant>
      <vt:variant>
        <vt:i4>6946856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https://www.linkedin.com/in/sheenamason</vt:lpwstr>
      </vt:variant>
      <vt:variant>
        <vt:lpwstr/>
      </vt:variant>
      <vt:variant>
        <vt:i4>5505101</vt:i4>
      </vt:variant>
      <vt:variant>
        <vt:i4>6</vt:i4>
      </vt:variant>
      <vt:variant>
        <vt:i4>0</vt:i4>
      </vt:variant>
      <vt:variant>
        <vt:i4>5</vt:i4>
      </vt:variant>
      <vt:variant>
        <vt:lpwstr>https://www.landedgentress.com/how-i-started</vt:lpwstr>
      </vt:variant>
      <vt:variant>
        <vt:lpwstr/>
      </vt:variant>
      <vt:variant>
        <vt:i4>131156</vt:i4>
      </vt:variant>
      <vt:variant>
        <vt:i4>3</vt:i4>
      </vt:variant>
      <vt:variant>
        <vt:i4>0</vt:i4>
      </vt:variant>
      <vt:variant>
        <vt:i4>5</vt:i4>
      </vt:variant>
      <vt:variant>
        <vt:lpwstr>https://ch.linkedin.com/in/jacquelle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Cervantez</dc:creator>
  <cp:keywords/>
  <dc:description/>
  <cp:lastModifiedBy>Cervantez, Jose A.</cp:lastModifiedBy>
  <cp:revision>25</cp:revision>
  <dcterms:created xsi:type="dcterms:W3CDTF">2024-12-11T13:51:00Z</dcterms:created>
  <dcterms:modified xsi:type="dcterms:W3CDTF">2024-12-11T14:24:00Z</dcterms:modified>
</cp:coreProperties>
</file>