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59942" w14:textId="1D60BCC7" w:rsidR="0037738C" w:rsidRPr="00F754EB" w:rsidRDefault="00300F57" w:rsidP="009B11EA">
      <w:pPr>
        <w:spacing w:before="120"/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C15296">
        <w:rPr>
          <w:sz w:val="24"/>
          <w:szCs w:val="24"/>
        </w:rPr>
        <w:fldChar w:fldCharType="begin"/>
      </w:r>
      <w:r w:rsidR="00C15296">
        <w:rPr>
          <w:sz w:val="24"/>
          <w:szCs w:val="24"/>
        </w:rPr>
        <w:instrText xml:space="preserve"> MERGEFIELD salutation </w:instrText>
      </w:r>
      <w:r w:rsidR="00C15296">
        <w:rPr>
          <w:sz w:val="24"/>
          <w:szCs w:val="24"/>
        </w:rPr>
        <w:fldChar w:fldCharType="separate"/>
      </w:r>
      <w:r w:rsidR="003060BA" w:rsidRPr="006F6E22">
        <w:rPr>
          <w:noProof/>
          <w:sz w:val="24"/>
          <w:szCs w:val="24"/>
        </w:rPr>
        <w:t>Seminar Organizer</w:t>
      </w:r>
      <w:r w:rsidR="00C15296">
        <w:rPr>
          <w:sz w:val="24"/>
          <w:szCs w:val="24"/>
        </w:rPr>
        <w:fldChar w:fldCharType="end"/>
      </w:r>
      <w:r w:rsidR="00246F67" w:rsidRPr="00F754EB">
        <w:rPr>
          <w:sz w:val="24"/>
          <w:szCs w:val="24"/>
        </w:rPr>
        <w:t>,</w:t>
      </w:r>
    </w:p>
    <w:p w14:paraId="49E57726" w14:textId="77777777" w:rsidR="007F547C" w:rsidRDefault="007F547C" w:rsidP="009B11EA">
      <w:pPr>
        <w:spacing w:before="120"/>
        <w:rPr>
          <w:sz w:val="24"/>
          <w:szCs w:val="24"/>
        </w:rPr>
      </w:pPr>
      <w:r w:rsidRPr="007F547C">
        <w:rPr>
          <w:sz w:val="24"/>
          <w:szCs w:val="24"/>
        </w:rPr>
        <w:t xml:space="preserve">We sent you a note a couple of weeks ago and this is just a quick follow-up on our earlier message.  As a reminder, we’re a non-profit group at the University of Pennsylvania working to support </w:t>
      </w:r>
      <w:proofErr w:type="gramStart"/>
      <w:r w:rsidRPr="007F547C">
        <w:rPr>
          <w:sz w:val="24"/>
          <w:szCs w:val="24"/>
        </w:rPr>
        <w:t>diversity</w:t>
      </w:r>
      <w:proofErr w:type="gramEnd"/>
      <w:r w:rsidRPr="007F547C">
        <w:rPr>
          <w:sz w:val="24"/>
          <w:szCs w:val="24"/>
        </w:rPr>
        <w:t xml:space="preserve"> efforts across academic disciplines. </w:t>
      </w:r>
    </w:p>
    <w:p w14:paraId="16921629" w14:textId="75B3B9FF" w:rsidR="00246F67" w:rsidRPr="00F754EB" w:rsidRDefault="00246F67" w:rsidP="009B11EA">
      <w:pPr>
        <w:spacing w:before="120"/>
        <w:rPr>
          <w:sz w:val="24"/>
          <w:szCs w:val="24"/>
        </w:rPr>
      </w:pPr>
      <w:r w:rsidRPr="00F754EB">
        <w:rPr>
          <w:sz w:val="24"/>
          <w:szCs w:val="24"/>
        </w:rPr>
        <w:t xml:space="preserve">To support seminar organizers, we have created </w:t>
      </w:r>
      <w:r w:rsidR="00C15296">
        <w:rPr>
          <w:sz w:val="24"/>
          <w:szCs w:val="24"/>
        </w:rPr>
        <w:t xml:space="preserve">a database of </w:t>
      </w:r>
      <w:r w:rsidR="006A09DC" w:rsidRPr="006A09DC">
        <w:rPr>
          <w:b/>
          <w:bCs/>
          <w:sz w:val="24"/>
          <w:szCs w:val="24"/>
        </w:rPr>
        <w:fldChar w:fldCharType="begin"/>
      </w:r>
      <w:r w:rsidR="006A09DC" w:rsidRPr="006A09DC">
        <w:rPr>
          <w:b/>
          <w:bCs/>
          <w:sz w:val="24"/>
          <w:szCs w:val="24"/>
        </w:rPr>
        <w:instrText xml:space="preserve"> MERGEFIELD database </w:instrText>
      </w:r>
      <w:r w:rsidR="006A09DC" w:rsidRPr="006A09DC">
        <w:rPr>
          <w:b/>
          <w:bCs/>
          <w:sz w:val="24"/>
          <w:szCs w:val="24"/>
        </w:rPr>
        <w:fldChar w:fldCharType="separate"/>
      </w:r>
      <w:r w:rsidR="003060BA" w:rsidRPr="006F6E22">
        <w:rPr>
          <w:b/>
          <w:bCs/>
          <w:noProof/>
          <w:sz w:val="24"/>
          <w:szCs w:val="24"/>
        </w:rPr>
        <w:t>departments in your field that you can search to enhance the diversity of your academic seminar series, and you can find it</w:t>
      </w:r>
      <w:r w:rsidR="006A09DC" w:rsidRPr="006A09DC">
        <w:rPr>
          <w:b/>
          <w:bCs/>
          <w:sz w:val="24"/>
          <w:szCs w:val="24"/>
        </w:rPr>
        <w:fldChar w:fldCharType="end"/>
      </w:r>
      <w:r w:rsidR="00D32A72">
        <w:rPr>
          <w:sz w:val="24"/>
          <w:szCs w:val="24"/>
        </w:rPr>
        <w:t xml:space="preserve"> </w:t>
      </w:r>
      <w:r w:rsidR="00103048" w:rsidRPr="00ED5EDF">
        <w:rPr>
          <w:b/>
          <w:bCs/>
          <w:color w:val="156082" w:themeColor="accent1"/>
          <w:sz w:val="24"/>
          <w:szCs w:val="24"/>
          <w:u w:val="single"/>
        </w:rPr>
        <w:fldChar w:fldCharType="begin"/>
      </w:r>
      <w:r w:rsidR="00103048" w:rsidRPr="00ED5EDF">
        <w:rPr>
          <w:b/>
          <w:bCs/>
          <w:color w:val="156082" w:themeColor="accent1"/>
          <w:sz w:val="24"/>
          <w:szCs w:val="24"/>
          <w:u w:val="single"/>
        </w:rPr>
        <w:instrText xml:space="preserve"> HYPERLINK  </w:instrText>
      </w:r>
      <w:r w:rsidR="00836D69" w:rsidRPr="00ED5EDF">
        <w:rPr>
          <w:b/>
          <w:bCs/>
          <w:color w:val="156082" w:themeColor="accent1"/>
          <w:sz w:val="24"/>
          <w:szCs w:val="24"/>
          <w:u w:val="single"/>
        </w:rPr>
        <w:fldChar w:fldCharType="begin"/>
      </w:r>
      <w:r w:rsidR="00836D69" w:rsidRPr="00ED5EDF">
        <w:rPr>
          <w:b/>
          <w:bCs/>
          <w:color w:val="156082" w:themeColor="accent1"/>
          <w:sz w:val="24"/>
          <w:szCs w:val="24"/>
          <w:u w:val="single"/>
        </w:rPr>
        <w:instrText xml:space="preserve"> MERGEFIELD Link </w:instrText>
      </w:r>
      <w:r w:rsidR="00836D69" w:rsidRPr="00ED5EDF">
        <w:rPr>
          <w:b/>
          <w:bCs/>
          <w:color w:val="156082" w:themeColor="accent1"/>
          <w:sz w:val="24"/>
          <w:szCs w:val="24"/>
          <w:u w:val="single"/>
        </w:rPr>
        <w:fldChar w:fldCharType="separate"/>
      </w:r>
      <w:r w:rsidR="003060BA" w:rsidRPr="006F6E22">
        <w:rPr>
          <w:b/>
          <w:bCs/>
          <w:noProof/>
          <w:color w:val="156082" w:themeColor="accent1"/>
          <w:sz w:val="24"/>
          <w:szCs w:val="24"/>
          <w:u w:val="single"/>
        </w:rPr>
        <w:instrText>https://bit.ly/4cba16w</w:instrText>
      </w:r>
      <w:r w:rsidR="00836D69" w:rsidRPr="00ED5EDF">
        <w:rPr>
          <w:b/>
          <w:bCs/>
          <w:color w:val="156082" w:themeColor="accent1"/>
          <w:sz w:val="24"/>
          <w:szCs w:val="24"/>
          <w:u w:val="single"/>
        </w:rPr>
        <w:fldChar w:fldCharType="end"/>
      </w:r>
      <w:bookmarkStart w:id="0" w:name="Link"/>
      <w:bookmarkEnd w:id="0"/>
      <w:r w:rsidR="00836D69" w:rsidRPr="00ED5EDF">
        <w:rPr>
          <w:b/>
          <w:bCs/>
          <w:color w:val="156082" w:themeColor="accent1"/>
          <w:sz w:val="24"/>
          <w:szCs w:val="24"/>
          <w:u w:val="single"/>
        </w:rPr>
        <w:instrText xml:space="preserve"> </w:instrText>
      </w:r>
      <w:r w:rsidR="00103048" w:rsidRPr="00ED5EDF">
        <w:rPr>
          <w:b/>
          <w:bCs/>
          <w:color w:val="156082" w:themeColor="accent1"/>
          <w:sz w:val="24"/>
          <w:szCs w:val="24"/>
          <w:u w:val="single"/>
        </w:rPr>
        <w:instrText xml:space="preserve">\* MERGEFORMAT </w:instrText>
      </w:r>
      <w:r w:rsidR="00103048" w:rsidRPr="00ED5EDF">
        <w:rPr>
          <w:b/>
          <w:bCs/>
          <w:color w:val="156082" w:themeColor="accent1"/>
          <w:sz w:val="24"/>
          <w:szCs w:val="24"/>
          <w:u w:val="single"/>
        </w:rPr>
      </w:r>
      <w:r w:rsidR="00103048" w:rsidRPr="00ED5EDF">
        <w:rPr>
          <w:b/>
          <w:bCs/>
          <w:color w:val="156082" w:themeColor="accent1"/>
          <w:sz w:val="24"/>
          <w:szCs w:val="24"/>
          <w:u w:val="single"/>
        </w:rPr>
        <w:fldChar w:fldCharType="separate"/>
      </w:r>
      <w:r w:rsidR="00ED5EDF" w:rsidRPr="00ED5EDF">
        <w:rPr>
          <w:b/>
          <w:bCs/>
          <w:color w:val="156082" w:themeColor="accent1"/>
          <w:sz w:val="24"/>
          <w:szCs w:val="24"/>
          <w:u w:val="single"/>
        </w:rPr>
        <w:t>here</w:t>
      </w:r>
      <w:r w:rsidR="00103048" w:rsidRPr="00ED5EDF">
        <w:rPr>
          <w:b/>
          <w:bCs/>
          <w:color w:val="156082" w:themeColor="accent1"/>
          <w:sz w:val="24"/>
          <w:szCs w:val="24"/>
          <w:u w:val="single"/>
        </w:rPr>
        <w:fldChar w:fldCharType="end"/>
      </w:r>
      <w:r w:rsidR="00ED5EDF">
        <w:rPr>
          <w:sz w:val="24"/>
          <w:szCs w:val="24"/>
        </w:rPr>
        <w:t>.</w:t>
      </w:r>
    </w:p>
    <w:p w14:paraId="0E0FF291" w14:textId="164BE773" w:rsidR="003E43B0" w:rsidRDefault="00246F67" w:rsidP="009B11EA">
      <w:pPr>
        <w:spacing w:before="120"/>
        <w:rPr>
          <w:sz w:val="24"/>
          <w:szCs w:val="24"/>
        </w:rPr>
      </w:pPr>
      <w:r w:rsidRPr="00F754EB">
        <w:rPr>
          <w:sz w:val="24"/>
          <w:szCs w:val="24"/>
        </w:rPr>
        <w:t>This database has been personalized for your department.</w:t>
      </w:r>
    </w:p>
    <w:p w14:paraId="16292CB4" w14:textId="6A514E6F" w:rsidR="009D7235" w:rsidRPr="009B11EA" w:rsidRDefault="003E43B0" w:rsidP="009B11EA">
      <w:pPr>
        <w:spacing w:before="120"/>
        <w:rPr>
          <w:color w:val="000000"/>
          <w:sz w:val="24"/>
          <w:szCs w:val="24"/>
          <w14:ligatures w14:val="none"/>
        </w:rPr>
      </w:pPr>
      <w:r w:rsidRPr="009B11EA">
        <w:rPr>
          <w:color w:val="000000"/>
          <w:sz w:val="24"/>
          <w:szCs w:val="24"/>
          <w14:ligatures w14:val="none"/>
        </w:rPr>
        <w:t>Sincerely,</w:t>
      </w:r>
    </w:p>
    <w:p w14:paraId="6BC6F53E" w14:textId="4C3ADE73" w:rsidR="00D42FFD" w:rsidRDefault="009D7235" w:rsidP="009B11EA">
      <w:pPr>
        <w:spacing w:after="0" w:line="240" w:lineRule="auto"/>
        <w:rPr>
          <w:color w:val="000000"/>
          <w:sz w:val="24"/>
          <w:szCs w:val="24"/>
          <w14:ligatures w14:val="none"/>
        </w:rPr>
      </w:pPr>
      <w:r w:rsidRPr="009B11EA"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9466D4" wp14:editId="2398C216">
            <wp:simplePos x="0" y="0"/>
            <wp:positionH relativeFrom="margin">
              <wp:align>left</wp:align>
            </wp:positionH>
            <wp:positionV relativeFrom="paragraph">
              <wp:posOffset>93345</wp:posOffset>
            </wp:positionV>
            <wp:extent cx="454025" cy="518160"/>
            <wp:effectExtent l="0" t="0" r="3175" b="0"/>
            <wp:wrapTight wrapText="bothSides">
              <wp:wrapPolygon edited="0">
                <wp:start x="0" y="0"/>
                <wp:lineTo x="0" y="20647"/>
                <wp:lineTo x="20845" y="20647"/>
                <wp:lineTo x="20845" y="0"/>
                <wp:lineTo x="0" y="0"/>
              </wp:wrapPolygon>
            </wp:wrapTight>
            <wp:docPr id="909895184" name="Picture 1" descr="A blue and red shield with a white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95184" name="Picture 1" descr="A blue and red shield with a white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81F4AF" w14:textId="0976D4BB" w:rsidR="00E3413E" w:rsidRPr="009B11EA" w:rsidRDefault="008D353F" w:rsidP="009B11EA">
      <w:pPr>
        <w:spacing w:after="0" w:line="240" w:lineRule="auto"/>
        <w:rPr>
          <w:color w:val="000000"/>
          <w:sz w:val="24"/>
          <w:szCs w:val="24"/>
          <w14:ligatures w14:val="none"/>
        </w:rPr>
      </w:pPr>
      <w:r>
        <w:rPr>
          <w:color w:val="000000"/>
          <w:sz w:val="24"/>
          <w:szCs w:val="24"/>
          <w14:ligatures w14:val="none"/>
        </w:rPr>
        <w:t xml:space="preserve">  </w:t>
      </w:r>
      <w:r w:rsidR="00E3413E" w:rsidRPr="009B11EA">
        <w:rPr>
          <w:color w:val="000000"/>
          <w:sz w:val="24"/>
          <w:szCs w:val="24"/>
          <w14:ligatures w14:val="none"/>
        </w:rPr>
        <w:t>The Seminar Support Team</w:t>
      </w:r>
    </w:p>
    <w:p w14:paraId="4BB32E87" w14:textId="59C68FF6" w:rsidR="00E57ED8" w:rsidRDefault="008D353F" w:rsidP="00E57ED8">
      <w:pPr>
        <w:spacing w:after="120" w:line="240" w:lineRule="auto"/>
        <w:rPr>
          <w:color w:val="000000"/>
          <w:sz w:val="24"/>
          <w:szCs w:val="24"/>
          <w14:ligatures w14:val="none"/>
        </w:rPr>
      </w:pPr>
      <w:r>
        <w:rPr>
          <w:color w:val="000000"/>
          <w:sz w:val="24"/>
          <w:szCs w:val="24"/>
          <w14:ligatures w14:val="none"/>
        </w:rPr>
        <w:t xml:space="preserve">  </w:t>
      </w:r>
      <w:r w:rsidR="00E3413E" w:rsidRPr="009B11EA">
        <w:rPr>
          <w:color w:val="000000"/>
          <w:sz w:val="24"/>
          <w:szCs w:val="24"/>
          <w14:ligatures w14:val="none"/>
        </w:rPr>
        <w:t>The University of Pennsylvania</w:t>
      </w:r>
      <w:r w:rsidR="003E43B0" w:rsidRPr="009B11EA">
        <w:rPr>
          <w:color w:val="000000"/>
          <w:sz w:val="24"/>
          <w:szCs w:val="24"/>
          <w14:ligatures w14:val="none"/>
        </w:rPr>
        <w:br/>
      </w:r>
    </w:p>
    <w:p w14:paraId="709367C9" w14:textId="2E77F9B4" w:rsidR="003E43B0" w:rsidRPr="007E2125" w:rsidRDefault="003E43B0" w:rsidP="00443805">
      <w:pPr>
        <w:spacing w:after="0" w:line="240" w:lineRule="auto"/>
        <w:rPr>
          <w:color w:val="000000"/>
          <w:sz w:val="24"/>
          <w:szCs w:val="24"/>
          <w14:ligatures w14:val="none"/>
        </w:rPr>
      </w:pPr>
      <w:r w:rsidRPr="009B11EA">
        <w:rPr>
          <w:color w:val="000000"/>
          <w:sz w:val="24"/>
          <w:szCs w:val="24"/>
          <w14:ligatures w14:val="none"/>
        </w:rPr>
        <w:t xml:space="preserve">P.S. We’d be grateful if you would </w:t>
      </w:r>
      <w:r w:rsidRPr="009B11EA">
        <w:rPr>
          <w:b/>
          <w:bCs/>
          <w:color w:val="000000"/>
          <w:sz w:val="24"/>
          <w:szCs w:val="24"/>
          <w14:ligatures w14:val="none"/>
        </w:rPr>
        <w:t>please refrain from sharing this email with colleagues at other universities, as it has been tailor-made for you</w:t>
      </w:r>
      <w:r w:rsidRPr="009B11EA">
        <w:rPr>
          <w:color w:val="000000"/>
          <w:sz w:val="24"/>
          <w:szCs w:val="24"/>
          <w14:ligatures w14:val="none"/>
        </w:rPr>
        <w:t> and sharing it would jeopardize our goal of assessing its impact (though you are welcome to share it with others who co-organize your department’s seminars).</w:t>
      </w:r>
    </w:p>
    <w:sectPr w:rsidR="003E43B0" w:rsidRPr="007E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connectString w:val=""/>
    <w:query w:val="SELECT * FROM C:\Users\jcerv\Jose\search-costs\send-two\email-launch-part-6.csv"/>
    <w:dataSource r:id="rId1"/>
    <w:addressFieldName w:val="contact_email"/>
    <w:mailSubject w:val="your seminar series"/>
    <w:viewMergedData/>
    <w:activeRecord w:val="124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artment"/>
        <w:mappedName w:val="Department"/>
        <w:column w:val="2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482"/>
    <w:rsid w:val="00003C2C"/>
    <w:rsid w:val="000147F5"/>
    <w:rsid w:val="000C4500"/>
    <w:rsid w:val="00103048"/>
    <w:rsid w:val="00134A6C"/>
    <w:rsid w:val="002304DC"/>
    <w:rsid w:val="00246F67"/>
    <w:rsid w:val="00274314"/>
    <w:rsid w:val="00297960"/>
    <w:rsid w:val="002C1479"/>
    <w:rsid w:val="002E1651"/>
    <w:rsid w:val="00300F57"/>
    <w:rsid w:val="00303497"/>
    <w:rsid w:val="003060BA"/>
    <w:rsid w:val="00370F4A"/>
    <w:rsid w:val="0037738C"/>
    <w:rsid w:val="003E43B0"/>
    <w:rsid w:val="00443805"/>
    <w:rsid w:val="004609FC"/>
    <w:rsid w:val="004769E4"/>
    <w:rsid w:val="004B1DC9"/>
    <w:rsid w:val="005A276A"/>
    <w:rsid w:val="005D1C8B"/>
    <w:rsid w:val="005E4514"/>
    <w:rsid w:val="005F0883"/>
    <w:rsid w:val="005F4B72"/>
    <w:rsid w:val="00620930"/>
    <w:rsid w:val="006A09DC"/>
    <w:rsid w:val="00733527"/>
    <w:rsid w:val="007532E0"/>
    <w:rsid w:val="00773159"/>
    <w:rsid w:val="00794DBC"/>
    <w:rsid w:val="007E2125"/>
    <w:rsid w:val="007F547C"/>
    <w:rsid w:val="00822A1C"/>
    <w:rsid w:val="00836D69"/>
    <w:rsid w:val="0089169C"/>
    <w:rsid w:val="008D353F"/>
    <w:rsid w:val="008F1D98"/>
    <w:rsid w:val="0091153B"/>
    <w:rsid w:val="0094622F"/>
    <w:rsid w:val="009914C4"/>
    <w:rsid w:val="009B11EA"/>
    <w:rsid w:val="009D7235"/>
    <w:rsid w:val="009E0777"/>
    <w:rsid w:val="00A23705"/>
    <w:rsid w:val="00A36798"/>
    <w:rsid w:val="00AB7D5F"/>
    <w:rsid w:val="00AC6063"/>
    <w:rsid w:val="00B1133D"/>
    <w:rsid w:val="00B336B5"/>
    <w:rsid w:val="00B9785D"/>
    <w:rsid w:val="00BA2A20"/>
    <w:rsid w:val="00C15296"/>
    <w:rsid w:val="00C378E5"/>
    <w:rsid w:val="00C404D8"/>
    <w:rsid w:val="00C54A40"/>
    <w:rsid w:val="00C56CC1"/>
    <w:rsid w:val="00C819D4"/>
    <w:rsid w:val="00CD1482"/>
    <w:rsid w:val="00CE4E03"/>
    <w:rsid w:val="00D32A72"/>
    <w:rsid w:val="00D42FFD"/>
    <w:rsid w:val="00D97BD4"/>
    <w:rsid w:val="00DC4FB2"/>
    <w:rsid w:val="00DD6060"/>
    <w:rsid w:val="00E171E0"/>
    <w:rsid w:val="00E3413E"/>
    <w:rsid w:val="00E57ED8"/>
    <w:rsid w:val="00E83253"/>
    <w:rsid w:val="00EC1635"/>
    <w:rsid w:val="00ED5EDF"/>
    <w:rsid w:val="00F038B8"/>
    <w:rsid w:val="00F320D2"/>
    <w:rsid w:val="00F7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D449"/>
  <w15:chartTrackingRefBased/>
  <w15:docId w15:val="{C2293706-2ACD-43CE-AB83-AB122500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4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4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4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4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4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4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4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4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4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4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4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4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4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4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4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4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4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4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4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4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4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4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4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4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4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4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4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4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4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jcerv\Jose\search-costs\send-two\email-launch-part-6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Cervantez, Jose A.</dc:creator>
  <cp:keywords/>
  <dc:description/>
  <cp:lastModifiedBy>Cervantez, Jose A.</cp:lastModifiedBy>
  <cp:revision>29</cp:revision>
  <dcterms:created xsi:type="dcterms:W3CDTF">2024-06-22T00:25:00Z</dcterms:created>
  <dcterms:modified xsi:type="dcterms:W3CDTF">2024-07-11T20:54:00Z</dcterms:modified>
</cp:coreProperties>
</file>