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B8AF2" w14:textId="77777777" w:rsidR="00147807" w:rsidRDefault="00147807"/>
    <w:p w14:paraId="242E12E0" w14:textId="77777777" w:rsidR="00147807" w:rsidRDefault="00147807"/>
    <w:p w14:paraId="1696CE42" w14:textId="77777777" w:rsidR="00147807" w:rsidRDefault="00147807">
      <w:r>
        <w:rPr>
          <w:noProof/>
        </w:rPr>
        <w:drawing>
          <wp:anchor distT="0" distB="0" distL="114300" distR="114300" simplePos="0" relativeHeight="251659264" behindDoc="1" locked="0" layoutInCell="1" allowOverlap="1" wp14:anchorId="2B26B790" wp14:editId="075CC9C3">
            <wp:simplePos x="0" y="0"/>
            <wp:positionH relativeFrom="margin">
              <wp:align>center</wp:align>
            </wp:positionH>
            <wp:positionV relativeFrom="paragraph">
              <wp:posOffset>15477</wp:posOffset>
            </wp:positionV>
            <wp:extent cx="2060575" cy="1616075"/>
            <wp:effectExtent l="0" t="0" r="0" b="317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_dimen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36AE8" w14:textId="77777777" w:rsidR="00147807" w:rsidRDefault="00147807"/>
    <w:p w14:paraId="10D91136" w14:textId="77777777" w:rsidR="00147807" w:rsidRDefault="00147807"/>
    <w:p w14:paraId="727610AB" w14:textId="77777777" w:rsidR="00147807" w:rsidRDefault="00147807"/>
    <w:p w14:paraId="366A57F9" w14:textId="77777777" w:rsidR="00147807" w:rsidRDefault="00147807"/>
    <w:p w14:paraId="28BDBC02" w14:textId="77777777" w:rsidR="00147807" w:rsidRDefault="00147807"/>
    <w:p w14:paraId="11E25652" w14:textId="77777777" w:rsidR="00147807" w:rsidRDefault="00147807"/>
    <w:p w14:paraId="3316471B" w14:textId="77777777" w:rsidR="00147807" w:rsidRDefault="008C1088">
      <w:r>
        <w:rPr>
          <w:noProof/>
        </w:rPr>
        <w:drawing>
          <wp:anchor distT="0" distB="0" distL="114300" distR="114300" simplePos="0" relativeHeight="251658240" behindDoc="1" locked="0" layoutInCell="1" allowOverlap="1" wp14:anchorId="3C9D3698" wp14:editId="7644389D">
            <wp:simplePos x="0" y="0"/>
            <wp:positionH relativeFrom="margin">
              <wp:align>right</wp:align>
            </wp:positionH>
            <wp:positionV relativeFrom="paragraph">
              <wp:posOffset>41797</wp:posOffset>
            </wp:positionV>
            <wp:extent cx="5400040" cy="2550160"/>
            <wp:effectExtent l="0" t="0" r="0" b="2540"/>
            <wp:wrapNone/>
            <wp:docPr id="35" name="Imagem 35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trica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29CF0" w14:textId="77777777" w:rsidR="00147807" w:rsidRDefault="00147807"/>
    <w:p w14:paraId="773BA3FC" w14:textId="77777777" w:rsidR="00147807" w:rsidRDefault="00147807"/>
    <w:p w14:paraId="460F040A" w14:textId="77777777" w:rsidR="00147807" w:rsidRDefault="00147807"/>
    <w:p w14:paraId="491AD976" w14:textId="77777777" w:rsidR="00147807" w:rsidRDefault="00147807"/>
    <w:p w14:paraId="261557F0" w14:textId="77777777" w:rsidR="00147807" w:rsidRDefault="00147807"/>
    <w:p w14:paraId="1BDB6463" w14:textId="77777777" w:rsidR="00147807" w:rsidRDefault="00147807"/>
    <w:p w14:paraId="4AA6E768" w14:textId="77777777" w:rsidR="00147807" w:rsidRDefault="00147807"/>
    <w:p w14:paraId="00085887" w14:textId="77777777" w:rsidR="00147807" w:rsidRDefault="00147807"/>
    <w:p w14:paraId="5B38DB0E" w14:textId="77777777" w:rsidR="00147807" w:rsidRDefault="00147807"/>
    <w:p w14:paraId="2F3881C7" w14:textId="77777777" w:rsidR="008C1088" w:rsidRDefault="008C1088"/>
    <w:p w14:paraId="25D780AB" w14:textId="77777777" w:rsidR="00147807" w:rsidRPr="008C1088" w:rsidRDefault="00147807" w:rsidP="00147807">
      <w:pPr>
        <w:jc w:val="center"/>
        <w:rPr>
          <w:b/>
          <w:sz w:val="40"/>
        </w:rPr>
      </w:pPr>
      <w:r w:rsidRPr="008C1088">
        <w:rPr>
          <w:b/>
          <w:sz w:val="40"/>
        </w:rPr>
        <w:t>Manual do Usuário – versão 1.0</w:t>
      </w:r>
    </w:p>
    <w:p w14:paraId="576FDDA3" w14:textId="77777777" w:rsidR="00147807" w:rsidRDefault="00147807" w:rsidP="00147807">
      <w:pPr>
        <w:jc w:val="center"/>
      </w:pPr>
    </w:p>
    <w:p w14:paraId="799694EC" w14:textId="77777777" w:rsidR="008C1088" w:rsidRDefault="008C1088" w:rsidP="00147807">
      <w:pPr>
        <w:jc w:val="center"/>
      </w:pPr>
    </w:p>
    <w:p w14:paraId="20DC125B" w14:textId="77777777" w:rsidR="008C1088" w:rsidRDefault="008C1088" w:rsidP="00147807">
      <w:pPr>
        <w:jc w:val="center"/>
      </w:pPr>
    </w:p>
    <w:p w14:paraId="35B8E0D6" w14:textId="77777777" w:rsidR="008C1088" w:rsidRDefault="008C1088" w:rsidP="00147807">
      <w:pPr>
        <w:jc w:val="center"/>
      </w:pPr>
    </w:p>
    <w:p w14:paraId="109638ED" w14:textId="77777777" w:rsidR="008C1088" w:rsidRDefault="008C1088" w:rsidP="00147807">
      <w:pPr>
        <w:jc w:val="center"/>
      </w:pPr>
    </w:p>
    <w:p w14:paraId="6E12A500" w14:textId="77777777" w:rsidR="008C1088" w:rsidRDefault="008C1088" w:rsidP="00147807">
      <w:pPr>
        <w:jc w:val="center"/>
      </w:pPr>
    </w:p>
    <w:p w14:paraId="5C50E716" w14:textId="77777777" w:rsidR="00147807" w:rsidRDefault="00147807" w:rsidP="00147807">
      <w:pPr>
        <w:jc w:val="right"/>
      </w:pPr>
      <w:r>
        <w:t>Copyright © 2014-2019 – Dimension</w:t>
      </w:r>
    </w:p>
    <w:p w14:paraId="26BE1B06" w14:textId="77777777" w:rsidR="008C1088" w:rsidRDefault="00147807" w:rsidP="00147807">
      <w:pPr>
        <w:jc w:val="right"/>
        <w:sectPr w:rsidR="008C108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José Cláudio Lima de Siqueira</w:t>
      </w:r>
    </w:p>
    <w:p w14:paraId="661F7B76" w14:textId="77777777" w:rsidR="00147807" w:rsidRDefault="00147807" w:rsidP="008C1088">
      <w:pPr>
        <w:ind w:left="142"/>
      </w:pPr>
    </w:p>
    <w:p w14:paraId="60D0463E" w14:textId="77777777" w:rsidR="008C1088" w:rsidRDefault="008C1088" w:rsidP="008C1088">
      <w:pPr>
        <w:pStyle w:val="Ttulo1"/>
        <w:numPr>
          <w:ilvl w:val="0"/>
          <w:numId w:val="2"/>
        </w:numPr>
      </w:pPr>
      <w:r>
        <w:t>Login e Criação de Conta</w:t>
      </w:r>
    </w:p>
    <w:p w14:paraId="31239356" w14:textId="77777777" w:rsidR="00006E50" w:rsidRPr="00006E50" w:rsidRDefault="00006E50" w:rsidP="00006E50"/>
    <w:p w14:paraId="3CD829C7" w14:textId="77777777" w:rsidR="008C1088" w:rsidRDefault="00006E50" w:rsidP="00006E50">
      <w:pPr>
        <w:jc w:val="center"/>
      </w:pPr>
      <w:r>
        <w:rPr>
          <w:noProof/>
        </w:rPr>
        <w:drawing>
          <wp:inline distT="0" distB="0" distL="0" distR="0" wp14:anchorId="41D80C48" wp14:editId="185C01B9">
            <wp:extent cx="3502856" cy="7038453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544" cy="73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8179" w14:textId="77777777" w:rsidR="00006E50" w:rsidRDefault="00006E50" w:rsidP="00006E50">
      <w:pPr>
        <w:spacing w:line="360" w:lineRule="auto"/>
      </w:pPr>
      <w:r>
        <w:lastRenderedPageBreak/>
        <w:t>Caso você já possua um login no sistema, digite seu usuário e senha.</w:t>
      </w:r>
    </w:p>
    <w:p w14:paraId="3FBED20E" w14:textId="77777777" w:rsidR="00006E50" w:rsidRDefault="00006E50" w:rsidP="00006E50">
      <w:pPr>
        <w:spacing w:line="360" w:lineRule="auto"/>
      </w:pPr>
      <w:r>
        <w:t>Para criar uma nova conta, clique no link:</w:t>
      </w:r>
    </w:p>
    <w:p w14:paraId="168D276C" w14:textId="77777777" w:rsidR="00006E50" w:rsidRDefault="00006E50" w:rsidP="00006E50">
      <w:pPr>
        <w:spacing w:line="360" w:lineRule="auto"/>
      </w:pPr>
      <w:r>
        <w:rPr>
          <w:noProof/>
        </w:rPr>
        <w:drawing>
          <wp:inline distT="0" distB="0" distL="0" distR="0" wp14:anchorId="1CBAC856" wp14:editId="44A45293">
            <wp:extent cx="2647950" cy="3714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6E3" w14:textId="77777777" w:rsidR="00006E50" w:rsidRDefault="00006E50" w:rsidP="00006E50">
      <w:pPr>
        <w:spacing w:line="360" w:lineRule="auto"/>
      </w:pPr>
      <w:r>
        <w:t>Siga as instruções da tela preenchendo os campos necessários.</w:t>
      </w:r>
    </w:p>
    <w:p w14:paraId="4596A556" w14:textId="77777777" w:rsidR="00006E50" w:rsidRDefault="00006E50" w:rsidP="00006E50">
      <w:pPr>
        <w:spacing w:line="360" w:lineRule="auto"/>
      </w:pPr>
      <w:r>
        <w:t xml:space="preserve">O sistema irá enviar um </w:t>
      </w:r>
      <w:proofErr w:type="spellStart"/>
      <w:r>
        <w:t>email</w:t>
      </w:r>
      <w:proofErr w:type="spellEnd"/>
      <w:r>
        <w:t xml:space="preserve"> aos administradores para a criação da conta, que deverá ser feita em até 72h.</w:t>
      </w:r>
    </w:p>
    <w:p w14:paraId="3F51AA09" w14:textId="77777777" w:rsidR="00006E50" w:rsidRDefault="00006E50" w:rsidP="00006E50">
      <w:pPr>
        <w:spacing w:line="360" w:lineRule="auto"/>
      </w:pPr>
      <w:r>
        <w:t>O sistema não cria uma senha padrão. O usuário deverá acessar o link e criar sua própria senha.</w:t>
      </w:r>
    </w:p>
    <w:p w14:paraId="3AF4F449" w14:textId="77777777" w:rsidR="008C1088" w:rsidRDefault="00006E50" w:rsidP="00006E5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00A83E" wp14:editId="0743405F">
            <wp:extent cx="5120640" cy="5293240"/>
            <wp:effectExtent l="0" t="0" r="381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419" cy="53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644" w14:textId="77777777" w:rsidR="00733629" w:rsidRDefault="00006E50" w:rsidP="00006E50">
      <w:pPr>
        <w:spacing w:line="360" w:lineRule="auto"/>
      </w:pPr>
      <w:r>
        <w:lastRenderedPageBreak/>
        <w:t>Os campos marcados com</w:t>
      </w:r>
      <w:r>
        <w:rPr>
          <w:noProof/>
        </w:rPr>
        <w:drawing>
          <wp:inline distT="0" distB="0" distL="0" distR="0" wp14:anchorId="3A093B14" wp14:editId="0F2C3B72">
            <wp:extent cx="361950" cy="35242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são obrigatórios.</w:t>
      </w:r>
      <w:r w:rsidR="00733629">
        <w:t xml:space="preserve"> </w:t>
      </w:r>
    </w:p>
    <w:p w14:paraId="27FC1F10" w14:textId="77777777" w:rsidR="00006E50" w:rsidRPr="00733629" w:rsidRDefault="00733629" w:rsidP="00733629">
      <w:pPr>
        <w:spacing w:line="360" w:lineRule="auto"/>
        <w:ind w:left="567"/>
        <w:rPr>
          <w:rFonts w:ascii="Source Code Pro Black" w:hAnsi="Source Code Pro Black"/>
        </w:rPr>
      </w:pPr>
      <w:r w:rsidRPr="00733629">
        <w:rPr>
          <w:rFonts w:ascii="Source Code Pro Black" w:hAnsi="Source Code Pro Black"/>
        </w:rPr>
        <w:t>[</w:t>
      </w:r>
      <w:r w:rsidRPr="00733629">
        <w:rPr>
          <w:rFonts w:ascii="Source Code Pro Black" w:hAnsi="Source Code Pro Black"/>
          <w:b/>
        </w:rPr>
        <w:t>IMPORTANTE</w:t>
      </w:r>
      <w:r w:rsidRPr="00733629">
        <w:rPr>
          <w:rFonts w:ascii="Source Code Pro Black" w:hAnsi="Source Code Pro Black"/>
        </w:rPr>
        <w:t xml:space="preserve">] – O </w:t>
      </w:r>
      <w:proofErr w:type="spellStart"/>
      <w:r w:rsidRPr="00733629">
        <w:rPr>
          <w:rFonts w:ascii="Source Code Pro Black" w:hAnsi="Source Code Pro Black"/>
        </w:rPr>
        <w:t>email</w:t>
      </w:r>
      <w:proofErr w:type="spellEnd"/>
      <w:r w:rsidRPr="00733629">
        <w:rPr>
          <w:rFonts w:ascii="Source Code Pro Black" w:hAnsi="Source Code Pro Black"/>
        </w:rPr>
        <w:t xml:space="preserve"> deve sempre ser válido, pois é apenas com ele que o Dimension se comunica com usuário.</w:t>
      </w:r>
    </w:p>
    <w:p w14:paraId="0E4072EC" w14:textId="77777777" w:rsidR="00006E50" w:rsidRDefault="00006E50" w:rsidP="00006E50">
      <w:pPr>
        <w:spacing w:line="360" w:lineRule="auto"/>
      </w:pPr>
      <w:r>
        <w:t xml:space="preserve">Sempre que </w:t>
      </w:r>
      <w:r w:rsidR="00733629">
        <w:t>você encontrar</w:t>
      </w:r>
      <w:r>
        <w:t xml:space="preserve"> um </w:t>
      </w:r>
      <w:r>
        <w:rPr>
          <w:noProof/>
        </w:rPr>
        <w:drawing>
          <wp:inline distT="0" distB="0" distL="0" distR="0" wp14:anchorId="2EF13B56" wp14:editId="777E318C">
            <wp:extent cx="228600" cy="27622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haverá uma importante informação que deverá se lida pelo usuário.</w:t>
      </w:r>
    </w:p>
    <w:p w14:paraId="59856D7F" w14:textId="77777777" w:rsidR="00006E50" w:rsidRDefault="00707F23" w:rsidP="00006E50">
      <w:pPr>
        <w:spacing w:line="360" w:lineRule="auto"/>
      </w:pPr>
      <w:r>
        <w:t>Após você criar sua senha e ativar seu usuário, o Dimension está completamente disponível e com as configurações padrão ativas.</w:t>
      </w:r>
    </w:p>
    <w:p w14:paraId="6EC68FF4" w14:textId="77777777" w:rsidR="00707F23" w:rsidRDefault="00707F23" w:rsidP="00006E50">
      <w:pPr>
        <w:spacing w:line="360" w:lineRule="auto"/>
      </w:pPr>
      <w:r>
        <w:t>Durante o cadastro é criado apenas um usuário “root”</w:t>
      </w:r>
      <w:r w:rsidR="00675E4F">
        <w:t xml:space="preserve">, </w:t>
      </w:r>
      <w:r>
        <w:t>“master”, que é o usuário principal do sistema e é a partir dele que podem ser criados os outros usuários. O Dimension possui 17 perfis que podem ser utilizados:</w:t>
      </w:r>
    </w:p>
    <w:p w14:paraId="528D7648" w14:textId="77777777" w:rsidR="00707F23" w:rsidRPr="00675E4F" w:rsidRDefault="00707F23" w:rsidP="00707F23">
      <w:pPr>
        <w:pStyle w:val="PargrafodaLista"/>
        <w:numPr>
          <w:ilvl w:val="0"/>
          <w:numId w:val="3"/>
        </w:numPr>
        <w:spacing w:line="360" w:lineRule="auto"/>
        <w:rPr>
          <w:b/>
        </w:rPr>
      </w:pPr>
      <w:r w:rsidRPr="00675E4F">
        <w:rPr>
          <w:b/>
        </w:rPr>
        <w:t>Administrador</w:t>
      </w:r>
    </w:p>
    <w:p w14:paraId="17FF7EB4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Validador Interno</w:t>
      </w:r>
    </w:p>
    <w:p w14:paraId="3FAC6B00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Validador Externo</w:t>
      </w:r>
    </w:p>
    <w:p w14:paraId="5491ADE6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Auditor Interno</w:t>
      </w:r>
    </w:p>
    <w:p w14:paraId="73C934A8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Auditor Externo</w:t>
      </w:r>
    </w:p>
    <w:p w14:paraId="08F604A6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Gestor</w:t>
      </w:r>
    </w:p>
    <w:p w14:paraId="611D1245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Analista de Métricas</w:t>
      </w:r>
    </w:p>
    <w:p w14:paraId="3352C339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Gerente de Projetos</w:t>
      </w:r>
    </w:p>
    <w:p w14:paraId="0918399A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Gerente de Conta</w:t>
      </w:r>
    </w:p>
    <w:p w14:paraId="01667EE6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r>
        <w:t>Diretor</w:t>
      </w:r>
    </w:p>
    <w:p w14:paraId="541EE8A3" w14:textId="77777777" w:rsidR="00707F23" w:rsidRDefault="00707F23" w:rsidP="00707F23">
      <w:pPr>
        <w:pStyle w:val="PargrafodaLista"/>
        <w:numPr>
          <w:ilvl w:val="0"/>
          <w:numId w:val="3"/>
        </w:numPr>
        <w:spacing w:line="360" w:lineRule="auto"/>
      </w:pPr>
      <w:proofErr w:type="spellStart"/>
      <w:r>
        <w:t>Viewer</w:t>
      </w:r>
      <w:proofErr w:type="spellEnd"/>
      <w:r>
        <w:t xml:space="preserve"> </w:t>
      </w:r>
      <w:r w:rsidR="00733629">
        <w:t>–</w:t>
      </w:r>
      <w:r>
        <w:t xml:space="preserve"> Visualiza</w:t>
      </w:r>
      <w:r w:rsidR="00733629">
        <w:t>dor</w:t>
      </w:r>
    </w:p>
    <w:p w14:paraId="40CFA010" w14:textId="77777777" w:rsidR="00733629" w:rsidRDefault="00733629" w:rsidP="00707F23">
      <w:pPr>
        <w:pStyle w:val="PargrafodaLista"/>
        <w:numPr>
          <w:ilvl w:val="0"/>
          <w:numId w:val="3"/>
        </w:numPr>
        <w:spacing w:line="360" w:lineRule="auto"/>
      </w:pPr>
      <w:r>
        <w:t>Financeiro</w:t>
      </w:r>
    </w:p>
    <w:p w14:paraId="783C6BDD" w14:textId="77777777" w:rsidR="00733629" w:rsidRDefault="00733629" w:rsidP="00707F23">
      <w:pPr>
        <w:pStyle w:val="PargrafodaLista"/>
        <w:numPr>
          <w:ilvl w:val="0"/>
          <w:numId w:val="3"/>
        </w:numPr>
        <w:spacing w:line="360" w:lineRule="auto"/>
      </w:pPr>
      <w:r>
        <w:t>Instrutor</w:t>
      </w:r>
    </w:p>
    <w:p w14:paraId="4102E643" w14:textId="77777777" w:rsidR="00733629" w:rsidRDefault="00733629" w:rsidP="00707F23">
      <w:pPr>
        <w:pStyle w:val="PargrafodaLista"/>
        <w:numPr>
          <w:ilvl w:val="0"/>
          <w:numId w:val="3"/>
        </w:numPr>
        <w:spacing w:line="360" w:lineRule="auto"/>
      </w:pPr>
      <w:r>
        <w:t>Comissionado (inativo por enquanto)</w:t>
      </w:r>
    </w:p>
    <w:p w14:paraId="27485E40" w14:textId="77777777" w:rsidR="00733629" w:rsidRDefault="00733629" w:rsidP="00707F23">
      <w:pPr>
        <w:pStyle w:val="PargrafodaLista"/>
        <w:numPr>
          <w:ilvl w:val="0"/>
          <w:numId w:val="3"/>
        </w:numPr>
        <w:spacing w:line="360" w:lineRule="auto"/>
      </w:pPr>
      <w:r>
        <w:t>Fiscal de Contrato</w:t>
      </w:r>
    </w:p>
    <w:p w14:paraId="1E5482C9" w14:textId="77777777" w:rsidR="00733629" w:rsidRDefault="00733629" w:rsidP="00707F23">
      <w:pPr>
        <w:pStyle w:val="PargrafodaLista"/>
        <w:numPr>
          <w:ilvl w:val="0"/>
          <w:numId w:val="3"/>
        </w:numPr>
        <w:spacing w:line="360" w:lineRule="auto"/>
      </w:pPr>
      <w:r>
        <w:t>Cadastrador (inativo por enquanto)</w:t>
      </w:r>
    </w:p>
    <w:p w14:paraId="2B2A2214" w14:textId="77777777" w:rsidR="00733629" w:rsidRDefault="00733629" w:rsidP="00733629">
      <w:pPr>
        <w:spacing w:line="360" w:lineRule="auto"/>
      </w:pPr>
    </w:p>
    <w:p w14:paraId="0A6A1091" w14:textId="77777777" w:rsidR="00733629" w:rsidRDefault="00733629" w:rsidP="00733629">
      <w:pPr>
        <w:pStyle w:val="Ttulo1"/>
        <w:numPr>
          <w:ilvl w:val="0"/>
          <w:numId w:val="2"/>
        </w:numPr>
      </w:pPr>
      <w:r>
        <w:lastRenderedPageBreak/>
        <w:t>Ativando o usuário</w:t>
      </w:r>
    </w:p>
    <w:p w14:paraId="220A401A" w14:textId="77777777" w:rsidR="00733629" w:rsidRDefault="00733629" w:rsidP="00733629">
      <w:pPr>
        <w:spacing w:line="360" w:lineRule="auto"/>
      </w:pPr>
      <w:r>
        <w:t xml:space="preserve">Logo após o cadastro de qualquer usuário o Dimension envia um </w:t>
      </w:r>
      <w:proofErr w:type="spellStart"/>
      <w:r>
        <w:t>email</w:t>
      </w:r>
      <w:proofErr w:type="spellEnd"/>
      <w:r>
        <w:t xml:space="preserve"> com as informações sobre a </w:t>
      </w:r>
      <w:r>
        <w:rPr>
          <w:b/>
        </w:rPr>
        <w:t>ativação</w:t>
      </w:r>
      <w:r>
        <w:t>.</w:t>
      </w:r>
    </w:p>
    <w:p w14:paraId="7E49EC79" w14:textId="77777777" w:rsidR="00733629" w:rsidRDefault="00733629" w:rsidP="00733629">
      <w:pPr>
        <w:spacing w:line="360" w:lineRule="auto"/>
      </w:pPr>
      <w:r>
        <w:t>Acesse o link, que deve ser semelhante a:</w:t>
      </w:r>
    </w:p>
    <w:p w14:paraId="7501E5A6" w14:textId="77777777" w:rsidR="00733629" w:rsidRDefault="00733629" w:rsidP="00733629">
      <w:pPr>
        <w:spacing w:line="360" w:lineRule="auto"/>
        <w:ind w:left="567"/>
        <w:rPr>
          <w:rFonts w:ascii="Source Code Pro Black" w:hAnsi="Source Code Pro Black"/>
        </w:rPr>
      </w:pPr>
      <w:r w:rsidRPr="00733629">
        <w:rPr>
          <w:rFonts w:ascii="Source Code Pro Black" w:hAnsi="Source Code Pro Black"/>
        </w:rPr>
        <w:t>http://localhost/pf/DIM.Gateway.php?arq=8&amp;tch=2&amp;sub=4&amp;dlg=0&amp;i=MjE7YW5hbGlzdGEubWV0cmljYXNAYXVkaXRhLmNvbS5icg==</w:t>
      </w:r>
    </w:p>
    <w:p w14:paraId="64D40FB5" w14:textId="77777777" w:rsidR="00733629" w:rsidRDefault="00F0002B" w:rsidP="00733629">
      <w:pPr>
        <w:spacing w:line="360" w:lineRule="auto"/>
      </w:pPr>
      <w:r>
        <w:t>Ao acessar, a seguinte tela deve ser exibida:</w:t>
      </w:r>
    </w:p>
    <w:p w14:paraId="366B7D14" w14:textId="77777777" w:rsidR="00F0002B" w:rsidRDefault="00675E4F" w:rsidP="00733629">
      <w:pPr>
        <w:spacing w:line="360" w:lineRule="auto"/>
      </w:pPr>
      <w:r>
        <w:rPr>
          <w:noProof/>
        </w:rPr>
        <w:drawing>
          <wp:inline distT="0" distB="0" distL="0" distR="0" wp14:anchorId="3F3FC9DC" wp14:editId="0D2FDC75">
            <wp:extent cx="5670550" cy="2766060"/>
            <wp:effectExtent l="0" t="0" r="635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3870" w14:textId="77777777" w:rsidR="00675E4F" w:rsidRDefault="00F0002B" w:rsidP="00675E4F">
      <w:pPr>
        <w:spacing w:line="360" w:lineRule="auto"/>
      </w:pPr>
      <w:r>
        <w:t>Esta é a única tela diferenciada do sistema e é utilizada apenas no momento da ativação.</w:t>
      </w:r>
      <w:r w:rsidR="00675E4F" w:rsidRPr="00675E4F">
        <w:t xml:space="preserve"> </w:t>
      </w:r>
    </w:p>
    <w:p w14:paraId="2144082A" w14:textId="77777777" w:rsidR="00675E4F" w:rsidRDefault="00675E4F" w:rsidP="00675E4F">
      <w:pPr>
        <w:spacing w:line="360" w:lineRule="auto"/>
      </w:pPr>
      <w:r>
        <w:t>Note que a senha requer caracteres especiais e uma complexidade de 37%, tudo isso é indicado na tela.</w:t>
      </w:r>
    </w:p>
    <w:p w14:paraId="49FA072D" w14:textId="77777777" w:rsidR="00F0002B" w:rsidRDefault="00F0002B" w:rsidP="00733629">
      <w:pPr>
        <w:spacing w:line="360" w:lineRule="auto"/>
      </w:pPr>
      <w:r>
        <w:t xml:space="preserve">Siga as instruções na tela e ao final, se tudo estiver correto, clique no botão </w:t>
      </w:r>
      <w:r>
        <w:rPr>
          <w:noProof/>
        </w:rPr>
        <w:drawing>
          <wp:inline distT="0" distB="0" distL="0" distR="0" wp14:anchorId="5A9735AF" wp14:editId="75F36365">
            <wp:extent cx="981075" cy="3524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7F233F9" w14:textId="77777777" w:rsidR="000B2C16" w:rsidRDefault="00675E4F" w:rsidP="000B2C16">
      <w:pPr>
        <w:pStyle w:val="Ttulo1"/>
        <w:numPr>
          <w:ilvl w:val="0"/>
          <w:numId w:val="2"/>
        </w:numPr>
      </w:pPr>
      <w:r>
        <w:lastRenderedPageBreak/>
        <w:t xml:space="preserve">Tela inicial do sistema para o </w:t>
      </w:r>
      <w:r w:rsidR="001A5FC3">
        <w:rPr>
          <w:b/>
        </w:rPr>
        <w:t>A</w:t>
      </w:r>
      <w:r>
        <w:rPr>
          <w:b/>
        </w:rPr>
        <w:t>dministrador</w:t>
      </w:r>
    </w:p>
    <w:p w14:paraId="41C09D24" w14:textId="77777777" w:rsidR="00F0002B" w:rsidRDefault="00675E4F" w:rsidP="00733629">
      <w:pPr>
        <w:spacing w:line="360" w:lineRule="auto"/>
      </w:pPr>
      <w:r>
        <w:t>A partir deste ponto, explicaremos o cadastro de novos usuários no sistema a partir do primeiro usuário administrador. Logo após explicaremos como inserir contagens a partir de um usuário com o nível mínimo de acesso que é o analista de métricas.</w:t>
      </w:r>
    </w:p>
    <w:p w14:paraId="15594513" w14:textId="77777777" w:rsidR="00675E4F" w:rsidRDefault="00675E4F" w:rsidP="00733629">
      <w:pPr>
        <w:spacing w:line="360" w:lineRule="auto"/>
      </w:pPr>
      <w:r>
        <w:t>O Dimension necessita de apenas quatro usuários para poder funcionar corretamente, são eles:</w:t>
      </w:r>
    </w:p>
    <w:p w14:paraId="1CBB98F6" w14:textId="77777777" w:rsidR="00675E4F" w:rsidRDefault="00675E4F" w:rsidP="00675E4F">
      <w:pPr>
        <w:pStyle w:val="PargrafodaLista"/>
        <w:numPr>
          <w:ilvl w:val="0"/>
          <w:numId w:val="5"/>
        </w:numPr>
        <w:spacing w:line="360" w:lineRule="auto"/>
      </w:pPr>
      <w:proofErr w:type="spellStart"/>
      <w:r>
        <w:t>Administador</w:t>
      </w:r>
      <w:proofErr w:type="spellEnd"/>
    </w:p>
    <w:p w14:paraId="63E7CB8A" w14:textId="77777777" w:rsidR="00675E4F" w:rsidRDefault="00675E4F" w:rsidP="00675E4F">
      <w:pPr>
        <w:pStyle w:val="PargrafodaLista"/>
        <w:numPr>
          <w:ilvl w:val="0"/>
          <w:numId w:val="5"/>
        </w:numPr>
        <w:spacing w:line="360" w:lineRule="auto"/>
      </w:pPr>
      <w:r>
        <w:t>Gestor</w:t>
      </w:r>
    </w:p>
    <w:p w14:paraId="4E78537C" w14:textId="77777777" w:rsidR="00675E4F" w:rsidRDefault="00675E4F" w:rsidP="00675E4F">
      <w:pPr>
        <w:pStyle w:val="PargrafodaLista"/>
        <w:numPr>
          <w:ilvl w:val="0"/>
          <w:numId w:val="5"/>
        </w:numPr>
        <w:spacing w:line="360" w:lineRule="auto"/>
      </w:pPr>
      <w:r>
        <w:t>Fiscal de Contrato</w:t>
      </w:r>
    </w:p>
    <w:p w14:paraId="79279A87" w14:textId="77777777" w:rsidR="00675E4F" w:rsidRDefault="00675E4F" w:rsidP="00675E4F">
      <w:pPr>
        <w:pStyle w:val="PargrafodaLista"/>
        <w:numPr>
          <w:ilvl w:val="0"/>
          <w:numId w:val="5"/>
        </w:numPr>
        <w:spacing w:line="360" w:lineRule="auto"/>
      </w:pPr>
      <w:r>
        <w:t>Validador Externo</w:t>
      </w:r>
    </w:p>
    <w:p w14:paraId="7F602F1D" w14:textId="77777777" w:rsidR="00675E4F" w:rsidRDefault="00675E4F" w:rsidP="00675E4F">
      <w:pPr>
        <w:spacing w:line="360" w:lineRule="auto"/>
      </w:pPr>
      <w:r>
        <w:t>Se você optar por não seguir todo o processo de análise ao faturamento, são necessários apenas os usuários Administrador e Gestor, que podem ser a mesma pessoa.</w:t>
      </w:r>
    </w:p>
    <w:p w14:paraId="27FC7854" w14:textId="77777777" w:rsidR="00675E4F" w:rsidRDefault="00675E4F" w:rsidP="00675E4F">
      <w:pPr>
        <w:spacing w:line="360" w:lineRule="auto"/>
      </w:pPr>
      <w:r>
        <w:rPr>
          <w:noProof/>
        </w:rPr>
        <w:drawing>
          <wp:inline distT="0" distB="0" distL="0" distR="0" wp14:anchorId="194594D3" wp14:editId="1D6B1754">
            <wp:extent cx="5670550" cy="2755265"/>
            <wp:effectExtent l="0" t="0" r="6350" b="698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EDAF" w14:textId="77777777" w:rsidR="00675E4F" w:rsidRDefault="00675E4F" w:rsidP="00675E4F">
      <w:pPr>
        <w:spacing w:line="360" w:lineRule="auto"/>
      </w:pPr>
      <w:r>
        <w:t>A tela acima é a tela inicial do sistema para os usuários administradores. Ao longo do manual explicaremos em detalhes cada uma das funcionalidades do Dimension.</w:t>
      </w:r>
      <w:r w:rsidR="00E22C34">
        <w:t xml:space="preserve"> Não se preocupe neste momento com as outas Abas.</w:t>
      </w:r>
    </w:p>
    <w:p w14:paraId="07CB0AC6" w14:textId="77777777" w:rsidR="00E22C34" w:rsidRDefault="002A57F8" w:rsidP="00675E4F">
      <w:pPr>
        <w:spacing w:line="360" w:lineRule="auto"/>
      </w:pPr>
      <w:r>
        <w:lastRenderedPageBreak/>
        <w:t>CLIQUE na Aba “Usuários” e em seguida no link</w:t>
      </w:r>
    </w:p>
    <w:p w14:paraId="13690A40" w14:textId="77777777" w:rsidR="002A57F8" w:rsidRDefault="002A57F8" w:rsidP="00675E4F">
      <w:pPr>
        <w:spacing w:line="360" w:lineRule="auto"/>
      </w:pPr>
      <w:r>
        <w:rPr>
          <w:noProof/>
        </w:rPr>
        <w:drawing>
          <wp:inline distT="0" distB="0" distL="0" distR="0" wp14:anchorId="306ABF98" wp14:editId="0A44E80A">
            <wp:extent cx="1819275" cy="523875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F531" w14:textId="77777777" w:rsidR="00675E4F" w:rsidRDefault="002A57F8" w:rsidP="00675E4F">
      <w:pPr>
        <w:spacing w:line="360" w:lineRule="auto"/>
      </w:pPr>
      <w:r>
        <w:t>O Dimension exibirá a seguinte tela:</w:t>
      </w:r>
    </w:p>
    <w:p w14:paraId="025D3EA2" w14:textId="77777777" w:rsidR="001A5FC3" w:rsidRDefault="001A5FC3" w:rsidP="00675E4F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086757E" wp14:editId="11561C8C">
            <wp:extent cx="5655310" cy="3179445"/>
            <wp:effectExtent l="0" t="0" r="2540" b="190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7A8F" w14:textId="77777777" w:rsidR="002A57F8" w:rsidRPr="00E538F9" w:rsidRDefault="002A57F8" w:rsidP="00675E4F">
      <w:pPr>
        <w:spacing w:line="360" w:lineRule="auto"/>
      </w:pPr>
      <w:r>
        <w:t xml:space="preserve">Há duas formas de identificar um usuário no sistema, pelo CPF o que no Brasil deverá ser o padrão ou também utilizado </w:t>
      </w:r>
      <w:proofErr w:type="spellStart"/>
      <w:r>
        <w:rPr>
          <w:b/>
        </w:rPr>
        <w:t>nome.sobrenome</w:t>
      </w:r>
      <w:proofErr w:type="spellEnd"/>
      <w:r w:rsidR="00E538F9">
        <w:rPr>
          <w:b/>
        </w:rPr>
        <w:t>.</w:t>
      </w:r>
    </w:p>
    <w:p w14:paraId="67C29225" w14:textId="77777777" w:rsidR="00E538F9" w:rsidRDefault="00E538F9" w:rsidP="00675E4F">
      <w:pPr>
        <w:spacing w:line="360" w:lineRule="auto"/>
      </w:pPr>
      <w:r>
        <w:t>Escolha uma das opções e digite o identificador do usuário e clique em [</w:t>
      </w:r>
      <w:r>
        <w:rPr>
          <w:b/>
        </w:rPr>
        <w:t>VALIDAR</w:t>
      </w:r>
      <w:r>
        <w:t>].</w:t>
      </w:r>
    </w:p>
    <w:p w14:paraId="2E6D9040" w14:textId="77777777" w:rsidR="00E538F9" w:rsidRDefault="00E538F9" w:rsidP="00675E4F">
      <w:pPr>
        <w:spacing w:line="360" w:lineRule="auto"/>
      </w:pPr>
      <w:r>
        <w:t xml:space="preserve">Digite o </w:t>
      </w:r>
      <w:proofErr w:type="spellStart"/>
      <w:r>
        <w:t>email</w:t>
      </w:r>
      <w:proofErr w:type="spellEnd"/>
      <w:r>
        <w:t xml:space="preserve"> do usuário (deve ser válido pois é a única forma de comunicação do Dimension com seus usuários) e clique em [</w:t>
      </w:r>
      <w:r>
        <w:rPr>
          <w:b/>
        </w:rPr>
        <w:t>VALIDAR</w:t>
      </w:r>
      <w:r>
        <w:t>].</w:t>
      </w:r>
    </w:p>
    <w:p w14:paraId="3C43B5ED" w14:textId="77777777" w:rsidR="00E538F9" w:rsidRDefault="00E538F9" w:rsidP="00675E4F">
      <w:pPr>
        <w:spacing w:line="360" w:lineRule="auto"/>
      </w:pPr>
      <w:r>
        <w:t>Digite o nome completo do usuário.</w:t>
      </w:r>
    </w:p>
    <w:p w14:paraId="0CA7144D" w14:textId="77777777" w:rsidR="00E538F9" w:rsidRPr="00733629" w:rsidRDefault="00E538F9" w:rsidP="00E538F9">
      <w:pPr>
        <w:spacing w:line="360" w:lineRule="auto"/>
        <w:ind w:left="567"/>
        <w:rPr>
          <w:rFonts w:ascii="Source Code Pro Black" w:hAnsi="Source Code Pro Black"/>
        </w:rPr>
      </w:pPr>
      <w:r w:rsidRPr="00733629">
        <w:rPr>
          <w:rFonts w:ascii="Source Code Pro Black" w:hAnsi="Source Code Pro Black"/>
        </w:rPr>
        <w:t>[</w:t>
      </w:r>
      <w:r w:rsidRPr="00733629">
        <w:rPr>
          <w:rFonts w:ascii="Source Code Pro Black" w:hAnsi="Source Code Pro Black"/>
          <w:b/>
        </w:rPr>
        <w:t>IMPORTANTE</w:t>
      </w:r>
      <w:r w:rsidRPr="00733629">
        <w:rPr>
          <w:rFonts w:ascii="Source Code Pro Black" w:hAnsi="Source Code Pro Black"/>
        </w:rPr>
        <w:t xml:space="preserve">] – </w:t>
      </w:r>
      <w:r>
        <w:rPr>
          <w:rFonts w:ascii="Source Code Pro Black" w:hAnsi="Source Code Pro Black"/>
        </w:rPr>
        <w:t xml:space="preserve">Neste primeiro momento, por se tratar do cadastramento de um usuário GESTOR, que poderá inserir as análises, não selecione um Fornecedor. Este tópico será abordado mais </w:t>
      </w:r>
      <w:proofErr w:type="spellStart"/>
      <w:r>
        <w:rPr>
          <w:rFonts w:ascii="Source Code Pro Black" w:hAnsi="Source Code Pro Black"/>
        </w:rPr>
        <w:t>a</w:t>
      </w:r>
      <w:proofErr w:type="spellEnd"/>
      <w:r>
        <w:rPr>
          <w:rFonts w:ascii="Source Code Pro Black" w:hAnsi="Source Code Pro Black"/>
        </w:rPr>
        <w:t xml:space="preserve"> frente no manual do usuário</w:t>
      </w:r>
      <w:r w:rsidRPr="00733629">
        <w:rPr>
          <w:rFonts w:ascii="Source Code Pro Black" w:hAnsi="Source Code Pro Black"/>
        </w:rPr>
        <w:t>.</w:t>
      </w:r>
    </w:p>
    <w:p w14:paraId="00C2813A" w14:textId="77777777" w:rsidR="00E538F9" w:rsidRDefault="00E538F9" w:rsidP="00675E4F">
      <w:pPr>
        <w:spacing w:line="360" w:lineRule="auto"/>
      </w:pPr>
      <w:r>
        <w:lastRenderedPageBreak/>
        <w:t>Selecione um perfil para o usuário [</w:t>
      </w:r>
      <w:r>
        <w:rPr>
          <w:b/>
        </w:rPr>
        <w:t>neste momento selecione GESTOR</w:t>
      </w:r>
      <w:r>
        <w:t>].</w:t>
      </w:r>
    </w:p>
    <w:p w14:paraId="40E44AD6" w14:textId="77777777" w:rsidR="00E538F9" w:rsidRDefault="001A5FC3" w:rsidP="00675E4F">
      <w:pPr>
        <w:spacing w:line="360" w:lineRule="auto"/>
        <w:rPr>
          <w:sz w:val="26"/>
        </w:rPr>
      </w:pPr>
      <w:r>
        <w:t>Não é necessário selecionar um [</w:t>
      </w:r>
      <w:r>
        <w:rPr>
          <w:b/>
        </w:rPr>
        <w:t>CLIENTE</w:t>
      </w:r>
      <w:r>
        <w:rPr>
          <w:sz w:val="26"/>
        </w:rPr>
        <w:t>], este tópico também ser abordado adiante.</w:t>
      </w:r>
    </w:p>
    <w:p w14:paraId="1117D980" w14:textId="77777777" w:rsidR="001A5FC3" w:rsidRDefault="001A5FC3" w:rsidP="00675E4F">
      <w:pPr>
        <w:spacing w:line="360" w:lineRule="auto"/>
        <w:rPr>
          <w:sz w:val="26"/>
        </w:rPr>
      </w:pPr>
      <w:r>
        <w:rPr>
          <w:sz w:val="26"/>
        </w:rPr>
        <w:t>Note que no menu [</w:t>
      </w:r>
      <w:r>
        <w:rPr>
          <w:b/>
          <w:sz w:val="26"/>
        </w:rPr>
        <w:t>ARQUIVO</w:t>
      </w:r>
      <w:r>
        <w:rPr>
          <w:sz w:val="26"/>
        </w:rPr>
        <w:t xml:space="preserve">] o </w:t>
      </w:r>
      <w:r>
        <w:rPr>
          <w:b/>
          <w:sz w:val="26"/>
        </w:rPr>
        <w:t>Administrador</w:t>
      </w:r>
      <w:r>
        <w:rPr>
          <w:sz w:val="26"/>
        </w:rPr>
        <w:t xml:space="preserve"> não tem autorização para cadastrar Contagens, por isso é necessário cadastrar um usuário, que aconselhamos seja um </w:t>
      </w:r>
      <w:r>
        <w:rPr>
          <w:b/>
          <w:sz w:val="26"/>
        </w:rPr>
        <w:t>Gestor</w:t>
      </w:r>
      <w:r>
        <w:rPr>
          <w:sz w:val="26"/>
        </w:rPr>
        <w:t>.</w:t>
      </w:r>
    </w:p>
    <w:p w14:paraId="5AFFB5B3" w14:textId="77777777" w:rsidR="001A5FC3" w:rsidRDefault="001A5FC3" w:rsidP="001A5FC3">
      <w:pPr>
        <w:spacing w:line="360" w:lineRule="auto"/>
        <w:jc w:val="center"/>
        <w:rPr>
          <w:sz w:val="26"/>
        </w:rPr>
      </w:pPr>
      <w:r>
        <w:rPr>
          <w:noProof/>
        </w:rPr>
        <w:drawing>
          <wp:inline distT="0" distB="0" distL="0" distR="0" wp14:anchorId="2F91DC0F" wp14:editId="09B403F1">
            <wp:extent cx="5086350" cy="2981325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88B1" w14:textId="77777777" w:rsidR="001A5FC3" w:rsidRDefault="001A5FC3" w:rsidP="001A5FC3">
      <w:pPr>
        <w:spacing w:line="360" w:lineRule="auto"/>
        <w:rPr>
          <w:sz w:val="26"/>
        </w:rPr>
      </w:pPr>
      <w:r>
        <w:rPr>
          <w:sz w:val="26"/>
        </w:rPr>
        <w:t xml:space="preserve">Caso você tenha se cadastrado como </w:t>
      </w:r>
      <w:r>
        <w:rPr>
          <w:b/>
          <w:sz w:val="26"/>
        </w:rPr>
        <w:t>Gestor</w:t>
      </w:r>
      <w:r>
        <w:rPr>
          <w:sz w:val="26"/>
        </w:rPr>
        <w:t>, o seu usuário já estará ativo.</w:t>
      </w:r>
    </w:p>
    <w:p w14:paraId="268AC106" w14:textId="77777777" w:rsidR="001A5FC3" w:rsidRPr="001A5FC3" w:rsidRDefault="001A5FC3" w:rsidP="001A5FC3">
      <w:pPr>
        <w:spacing w:line="360" w:lineRule="auto"/>
        <w:rPr>
          <w:sz w:val="26"/>
        </w:rPr>
      </w:pPr>
      <w:r>
        <w:rPr>
          <w:sz w:val="26"/>
        </w:rPr>
        <w:t xml:space="preserve">Caso seja um novo usuário, ele deve ter recebido o </w:t>
      </w:r>
      <w:proofErr w:type="spellStart"/>
      <w:r>
        <w:rPr>
          <w:sz w:val="26"/>
        </w:rPr>
        <w:t>email</w:t>
      </w:r>
      <w:proofErr w:type="spellEnd"/>
      <w:r>
        <w:rPr>
          <w:sz w:val="26"/>
        </w:rPr>
        <w:t xml:space="preserve"> para ativação.</w:t>
      </w:r>
    </w:p>
    <w:p w14:paraId="341BCB09" w14:textId="77777777" w:rsidR="001A5FC3" w:rsidRDefault="001A5FC3" w:rsidP="001A5FC3">
      <w:pPr>
        <w:spacing w:line="360" w:lineRule="auto"/>
        <w:rPr>
          <w:sz w:val="26"/>
        </w:rPr>
      </w:pPr>
    </w:p>
    <w:p w14:paraId="2948F987" w14:textId="77777777" w:rsidR="001A5FC3" w:rsidRDefault="001A5FC3" w:rsidP="00675E4F">
      <w:pPr>
        <w:spacing w:line="360" w:lineRule="auto"/>
        <w:sectPr w:rsidR="001A5FC3" w:rsidSect="00733629">
          <w:headerReference w:type="default" r:id="rId20"/>
          <w:pgSz w:w="11906" w:h="16838"/>
          <w:pgMar w:top="2127" w:right="1700" w:bottom="1417" w:left="1276" w:header="708" w:footer="708" w:gutter="0"/>
          <w:cols w:space="708"/>
          <w:docGrid w:linePitch="360"/>
        </w:sectPr>
      </w:pPr>
    </w:p>
    <w:p w14:paraId="6F99810A" w14:textId="77777777" w:rsidR="001A5FC3" w:rsidRDefault="001A5FC3" w:rsidP="001A5FC3">
      <w:pPr>
        <w:pStyle w:val="Ttulo1"/>
        <w:numPr>
          <w:ilvl w:val="0"/>
          <w:numId w:val="2"/>
        </w:numPr>
      </w:pPr>
      <w:r>
        <w:lastRenderedPageBreak/>
        <w:t xml:space="preserve">Tela inicial do sistema para o </w:t>
      </w:r>
      <w:r>
        <w:rPr>
          <w:b/>
        </w:rPr>
        <w:t>Gestor</w:t>
      </w:r>
    </w:p>
    <w:p w14:paraId="6EF84408" w14:textId="77777777" w:rsidR="00E538F9" w:rsidRDefault="001A5FC3" w:rsidP="00675E4F">
      <w:pPr>
        <w:spacing w:line="360" w:lineRule="auto"/>
      </w:pPr>
      <w:r>
        <w:rPr>
          <w:noProof/>
        </w:rPr>
        <w:drawing>
          <wp:inline distT="0" distB="0" distL="0" distR="0" wp14:anchorId="5A07FBE2" wp14:editId="7F56E3F1">
            <wp:extent cx="5670550" cy="3181350"/>
            <wp:effectExtent l="0" t="0" r="635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A39" w14:textId="77777777" w:rsidR="001A5FC3" w:rsidRDefault="001A5FC3" w:rsidP="00675E4F">
      <w:pPr>
        <w:spacing w:line="360" w:lineRule="auto"/>
      </w:pPr>
      <w:r>
        <w:t xml:space="preserve">A tela inicial do usuário </w:t>
      </w:r>
      <w:r>
        <w:rPr>
          <w:b/>
        </w:rPr>
        <w:t>Gestor</w:t>
      </w:r>
      <w:r>
        <w:t xml:space="preserve"> e demais usuários apresenta a lista das contagens atuais ativas no sistema.</w:t>
      </w:r>
      <w:bookmarkStart w:id="0" w:name="_GoBack"/>
      <w:bookmarkEnd w:id="0"/>
    </w:p>
    <w:p w14:paraId="2FFE852A" w14:textId="77777777" w:rsidR="001A5FC3" w:rsidRDefault="001A5FC3" w:rsidP="00675E4F">
      <w:pPr>
        <w:spacing w:line="360" w:lineRule="auto"/>
      </w:pPr>
      <w:r>
        <w:t>Ao clicar no link</w:t>
      </w:r>
      <w:r w:rsidR="0089260A">
        <w:t xml:space="preserve"> com o </w:t>
      </w:r>
      <w:r w:rsidR="0089260A">
        <w:rPr>
          <w:b/>
        </w:rPr>
        <w:t>#ID</w:t>
      </w:r>
      <w:r w:rsidR="0089260A">
        <w:t xml:space="preserve"> da contagem, uma tela com as possibilidades </w:t>
      </w:r>
      <w:r w:rsidR="00F32E39">
        <w:t>e funcionalidades disponíveis será apresentada.</w:t>
      </w:r>
    </w:p>
    <w:p w14:paraId="52476889" w14:textId="77777777" w:rsidR="00F32E39" w:rsidRDefault="00F32E39" w:rsidP="00675E4F">
      <w:pPr>
        <w:spacing w:line="360" w:lineRule="auto"/>
      </w:pPr>
      <w:r>
        <w:rPr>
          <w:noProof/>
        </w:rPr>
        <w:drawing>
          <wp:inline distT="0" distB="0" distL="0" distR="0" wp14:anchorId="43738265" wp14:editId="415E419F">
            <wp:extent cx="5670550" cy="2776855"/>
            <wp:effectExtent l="0" t="0" r="6350" b="444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262A" w14:textId="77777777" w:rsidR="00F32E39" w:rsidRDefault="00F32E39" w:rsidP="00675E4F">
      <w:pPr>
        <w:spacing w:line="360" w:lineRule="auto"/>
      </w:pPr>
      <w:r>
        <w:lastRenderedPageBreak/>
        <w:t xml:space="preserve">As funcionalidades apresentadas dependem do perfil que está </w:t>
      </w:r>
      <w:proofErr w:type="spellStart"/>
      <w:r>
        <w:t>logado</w:t>
      </w:r>
      <w:proofErr w:type="spellEnd"/>
      <w:r>
        <w:t xml:space="preserve"> no sistema. As principais são:</w:t>
      </w:r>
    </w:p>
    <w:p w14:paraId="53FEDD4B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>Alterar a contagem</w:t>
      </w:r>
    </w:p>
    <w:p w14:paraId="737C5D63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 xml:space="preserve">Realizar uma revisão (por </w:t>
      </w:r>
      <w:proofErr w:type="spellStart"/>
      <w:r>
        <w:t>solitação</w:t>
      </w:r>
      <w:proofErr w:type="spellEnd"/>
      <w:r>
        <w:t xml:space="preserve"> de auditoria ou validações)</w:t>
      </w:r>
    </w:p>
    <w:p w14:paraId="05178253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>Selecionar os validadores e/ou auditores</w:t>
      </w:r>
    </w:p>
    <w:p w14:paraId="71EF583B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>Selecionar a privacidade da contagem</w:t>
      </w:r>
    </w:p>
    <w:p w14:paraId="0618C47A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>Finalizar a contagem (faturamento)</w:t>
      </w:r>
    </w:p>
    <w:p w14:paraId="7F36254D" w14:textId="77777777" w:rsidR="00F32E39" w:rsidRDefault="00F32E39" w:rsidP="00F32E39">
      <w:pPr>
        <w:pStyle w:val="PargrafodaLista"/>
        <w:numPr>
          <w:ilvl w:val="0"/>
          <w:numId w:val="7"/>
        </w:numPr>
        <w:spacing w:line="360" w:lineRule="auto"/>
      </w:pPr>
      <w:r>
        <w:t xml:space="preserve">Exportar a contagem para vários formatos, inclusive a planilha padrão </w:t>
      </w:r>
      <w:r>
        <w:rPr>
          <w:b/>
        </w:rPr>
        <w:t>FATTO 2.4</w:t>
      </w:r>
      <w:r w:rsidR="00F34F1B">
        <w:t xml:space="preserve"> se for utilizado o roteiro da </w:t>
      </w:r>
      <w:proofErr w:type="spellStart"/>
      <w:r w:rsidR="00F34F1B">
        <w:t>Fatto</w:t>
      </w:r>
      <w:proofErr w:type="spellEnd"/>
      <w:r w:rsidR="00F34F1B">
        <w:t xml:space="preserve"> Consultoria e Sistemas.</w:t>
      </w:r>
    </w:p>
    <w:p w14:paraId="5B4208E3" w14:textId="77777777" w:rsidR="00F34F1B" w:rsidRPr="0089260A" w:rsidRDefault="00F34F1B" w:rsidP="00F34F1B">
      <w:pPr>
        <w:pStyle w:val="PargrafodaLista"/>
        <w:numPr>
          <w:ilvl w:val="0"/>
          <w:numId w:val="2"/>
        </w:numPr>
        <w:spacing w:line="360" w:lineRule="auto"/>
      </w:pPr>
      <w:r>
        <w:t>Inserir uma contagem</w:t>
      </w:r>
    </w:p>
    <w:sectPr w:rsidR="00F34F1B" w:rsidRPr="0089260A" w:rsidSect="00733629">
      <w:pgSz w:w="11906" w:h="16838"/>
      <w:pgMar w:top="2127" w:right="1700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6BB74" w14:textId="77777777" w:rsidR="00420342" w:rsidRDefault="00420342" w:rsidP="00147807">
      <w:pPr>
        <w:spacing w:after="0" w:line="240" w:lineRule="auto"/>
      </w:pPr>
      <w:r>
        <w:separator/>
      </w:r>
    </w:p>
  </w:endnote>
  <w:endnote w:type="continuationSeparator" w:id="0">
    <w:p w14:paraId="23C1ECDD" w14:textId="77777777" w:rsidR="00420342" w:rsidRDefault="00420342" w:rsidP="0014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 Black">
    <w:panose1 w:val="020B0809030403020204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8A14B" w14:textId="77777777" w:rsidR="00420342" w:rsidRDefault="00420342" w:rsidP="00147807">
      <w:pPr>
        <w:spacing w:after="0" w:line="240" w:lineRule="auto"/>
      </w:pPr>
      <w:r>
        <w:separator/>
      </w:r>
    </w:p>
  </w:footnote>
  <w:footnote w:type="continuationSeparator" w:id="0">
    <w:p w14:paraId="206F9951" w14:textId="77777777" w:rsidR="00420342" w:rsidRDefault="00420342" w:rsidP="00147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815F8" w14:textId="77777777" w:rsidR="008C1088" w:rsidRDefault="008C1088">
    <w:pPr>
      <w:pStyle w:val="Cabealho"/>
    </w:pPr>
    <w:r>
      <w:rPr>
        <w:noProof/>
      </w:rPr>
      <w:drawing>
        <wp:inline distT="0" distB="0" distL="0" distR="0" wp14:anchorId="13C80D06" wp14:editId="7CA85ABF">
          <wp:extent cx="486300" cy="423081"/>
          <wp:effectExtent l="0" t="0" r="9525" b="0"/>
          <wp:docPr id="67" name="Imagem 67" descr="Uma imagem contendo edifíc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logo_200p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627" cy="4433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Dimension – Análise, medição e planejamento – 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24C7B"/>
    <w:multiLevelType w:val="hybridMultilevel"/>
    <w:tmpl w:val="57BE8C92"/>
    <w:lvl w:ilvl="0" w:tplc="56461D0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A093EEF"/>
    <w:multiLevelType w:val="hybridMultilevel"/>
    <w:tmpl w:val="C59696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F64"/>
    <w:multiLevelType w:val="hybridMultilevel"/>
    <w:tmpl w:val="3ECA3E2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72034"/>
    <w:multiLevelType w:val="hybridMultilevel"/>
    <w:tmpl w:val="C59696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C6553"/>
    <w:multiLevelType w:val="hybridMultilevel"/>
    <w:tmpl w:val="C59696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320A8"/>
    <w:multiLevelType w:val="hybridMultilevel"/>
    <w:tmpl w:val="414A036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5C4829"/>
    <w:multiLevelType w:val="hybridMultilevel"/>
    <w:tmpl w:val="BE8EC7C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807"/>
    <w:rsid w:val="00006E50"/>
    <w:rsid w:val="000B2C16"/>
    <w:rsid w:val="00147807"/>
    <w:rsid w:val="001A5FC3"/>
    <w:rsid w:val="002A57F8"/>
    <w:rsid w:val="00420342"/>
    <w:rsid w:val="0043395B"/>
    <w:rsid w:val="00675E4F"/>
    <w:rsid w:val="00707F23"/>
    <w:rsid w:val="00733629"/>
    <w:rsid w:val="0089260A"/>
    <w:rsid w:val="008C1088"/>
    <w:rsid w:val="00E22C34"/>
    <w:rsid w:val="00E538F9"/>
    <w:rsid w:val="00F0002B"/>
    <w:rsid w:val="00F32E39"/>
    <w:rsid w:val="00F3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AE3ABC"/>
  <w15:chartTrackingRefBased/>
  <w15:docId w15:val="{E00E3AF0-B23E-4B6E-8422-CD5AB5CF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1088"/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33629"/>
    <w:pPr>
      <w:keepNext/>
      <w:keepLines/>
      <w:spacing w:before="240" w:after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7807"/>
  </w:style>
  <w:style w:type="paragraph" w:styleId="Rodap">
    <w:name w:val="footer"/>
    <w:basedOn w:val="Normal"/>
    <w:link w:val="RodapChar"/>
    <w:uiPriority w:val="99"/>
    <w:unhideWhenUsed/>
    <w:rsid w:val="001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7807"/>
  </w:style>
  <w:style w:type="paragraph" w:styleId="Textodebalo">
    <w:name w:val="Balloon Text"/>
    <w:basedOn w:val="Normal"/>
    <w:link w:val="TextodebaloChar"/>
    <w:uiPriority w:val="99"/>
    <w:semiHidden/>
    <w:unhideWhenUsed/>
    <w:rsid w:val="001478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807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C108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336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8C1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3362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33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</Pages>
  <Words>736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Claudio Lima de Siqueira - DATAPREVDF</dc:creator>
  <cp:keywords/>
  <dc:description/>
  <cp:lastModifiedBy>Jose Claudio Lima de Siqueira - DATAPREVDF</cp:lastModifiedBy>
  <cp:revision>8</cp:revision>
  <cp:lastPrinted>2019-08-08T13:38:00Z</cp:lastPrinted>
  <dcterms:created xsi:type="dcterms:W3CDTF">2019-08-07T20:03:00Z</dcterms:created>
  <dcterms:modified xsi:type="dcterms:W3CDTF">2019-08-08T13:53:00Z</dcterms:modified>
</cp:coreProperties>
</file>