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65" w:rsidRPr="00412365" w:rsidRDefault="00412365" w:rsidP="0041236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2365">
        <w:rPr>
          <w:rFonts w:ascii="宋体" w:eastAsia="宋体" w:hAnsi="宋体" w:cs="宋体"/>
          <w:b/>
          <w:bCs/>
          <w:kern w:val="36"/>
          <w:sz w:val="48"/>
          <w:szCs w:val="48"/>
        </w:rPr>
        <w:t>XML 架构定义工具 (Xsd.exe)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.NET Framework 2.0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4123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其他版本 </w:t>
        </w:r>
      </w:hyperlink>
    </w:p>
    <w:p w:rsidR="00412365" w:rsidRPr="00412365" w:rsidRDefault="00412365" w:rsidP="004123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" w:history="1">
        <w:r w:rsidRPr="004123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.NET Framework 4</w:t>
        </w:r>
      </w:hyperlink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2365" w:rsidRPr="00412365" w:rsidRDefault="00412365" w:rsidP="004123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ooltip="" w:history="1">
        <w:r w:rsidRPr="004123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Visual Studio 2008</w:t>
        </w:r>
      </w:hyperlink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XML 架构定义 (Xsd.exe) 工具从 XDR、XML 和 XSD 文件或者从运行库程序集中的类生成 XML 架构或公共语言运行库类。</w:t>
      </w:r>
    </w:p>
    <w:bookmarkStart w:id="0" w:name="CodeSpippet0"/>
    <w:bookmarkEnd w:id="0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"javascript:CodeSnippet_CopyCode('CodeSnippetContainerCode0');" \o "复制到剪贴板。" </w:instrTex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file.xdr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outputdir:directory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parameters:file.xml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file.xml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outputdir:directory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parameters:file.xml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file.xsd {/classes | /dataset}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element:element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language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:language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:namespace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outputdir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:directory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 [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:uri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parameters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:file.xml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{file.dll | file.exe}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outputdir:directory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 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type:typename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[...]][/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parameters:file.xml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参数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5"/>
        <w:gridCol w:w="6641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1" w:name="sectionToggle0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file.extension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指定要转换的输入文件。必须将扩展名指定为下列之一：.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xdr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、.xml、.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xsd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、.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dll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.exe。</w:t>
            </w:r>
          </w:p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如果指定一个 XDR 架构文件（.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xdr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扩展名），则 Xsd.exe 将 XDR 架构转换为 XSD 架构。输出文件与 XDR 架构同名，但扩展名为 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xsd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如果指定一个 XML 文件（.xml 扩展名），则 Xsd.exe 从文件中的数据推导出架构并产生一个 XSD 架构。输出文件与 XML 文件同名，但扩展名为 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xsd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如果指定一个 XML 架构文件（.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xsd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扩展名），则 Xsd.exe 将为对应于 XML 架构的运行</w:t>
            </w:r>
            <w:proofErr w:type="gram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库对象</w:t>
            </w:r>
            <w:proofErr w:type="gram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生成源代码。</w:t>
            </w:r>
          </w:p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如果指定一个运行库程序集文件（.exe 或 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dll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扩展名），则 Xsd.exe 为该程序集中的一个或多个类型生成架构。可以使用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/type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选项来指定为其生成架构的类型。输出架构被命名为 schema0.xsd、schema1.xsd，依此类推。仅当给定类型使用 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XMLRoot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自定义属性指定命名空间时，Xsd.exe 才生成多个架构。 </w:t>
            </w:r>
          </w:p>
        </w:tc>
      </w:tr>
    </w:tbl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常规选项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9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6"/>
        <w:gridCol w:w="5620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2" w:name="sectionToggle1"/>
            <w:bookmarkEnd w:id="2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选项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/h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elp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显示该工具的命令语法和选项。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/o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utputdir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指定输出文件的目录。此参数只能出现一次。默认为当前目录。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/?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显示该工具的命令语法和选项。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/P[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arameters</w:t>
            </w:r>
            <w:proofErr w:type="spellEnd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]: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file.xml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从指定的 .xml 文件读取各种操作模式的选项。缩写形式为“/p:”。有关更多信息，请参见下面的“备注”部分。</w:t>
            </w:r>
          </w:p>
        </w:tc>
      </w:tr>
    </w:tbl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XSD 文件选项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="t" fillcolor="#aca899" stroked="f"/>
        </w:pic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ectionToggle2"/>
      <w:bookmarkEnd w:id="3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必须为 </w:t>
      </w:r>
      <w:proofErr w:type="spellStart"/>
      <w:r w:rsidRPr="00412365">
        <w:rPr>
          <w:rFonts w:ascii="宋体" w:eastAsia="宋体" w:hAnsi="宋体" w:cs="宋体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文件仅指定下列选项中的一个。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3"/>
        <w:gridCol w:w="7113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选项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/c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lasses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生成与指定架构相对应的类。若要将 XML 数据读入对象，请使用 </w:t>
            </w:r>
            <w:hyperlink r:id="rId10" w:history="1">
              <w:r w:rsidRPr="0041236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System.Xml.Serialization.XmlSerializer.Deserializer</w:t>
              </w:r>
            </w:hyperlink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/d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ataset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生成一个从 </w:t>
            </w:r>
            <w:hyperlink r:id="rId11" w:history="1">
              <w:r w:rsidRPr="0041236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DataSet</w:t>
              </w:r>
            </w:hyperlink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派生的类，该类与指定的架构相对应。若要将 XML 数据读入派生类，请使用 </w:t>
            </w:r>
            <w:hyperlink r:id="rId12" w:history="1">
              <w:r w:rsidRPr="0041236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System.Data.DataSet.ReadXml</w:t>
              </w:r>
            </w:hyperlink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方法。</w:t>
            </w:r>
          </w:p>
        </w:tc>
      </w:tr>
    </w:tbl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还可以为 .</w:t>
      </w:r>
      <w:proofErr w:type="spellStart"/>
      <w:r w:rsidRPr="00412365">
        <w:rPr>
          <w:rFonts w:ascii="宋体" w:eastAsia="宋体" w:hAnsi="宋体" w:cs="宋体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文件指定下列任何选项。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6"/>
        <w:gridCol w:w="5670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选项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lement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指定架构中要为其生成代码的元素。默认情况下，键入所有元素。可以多次指定该参数。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enableDataBinding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在所有生成的类型上实现 </w:t>
            </w:r>
            <w:hyperlink r:id="rId13" w:history="1">
              <w:r w:rsidRPr="0041236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INotifyPropertyChanged</w:t>
              </w:r>
            </w:hyperlink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接口以启用数据绑定。缩写形式为“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edb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”。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/f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ields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生成字段，而不是生成属性。默认情况下生成属性。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/l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anguage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指定要使用的编程语言。从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（默认情况下为 C#）、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VB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(Visual Basic)、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JScript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或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VJS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(Visual J#) 中进行选择。还可以为实现 </w:t>
            </w:r>
            <w:hyperlink r:id="rId14" w:history="1">
              <w:r w:rsidRPr="0041236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System.CodeDom.Compiler.CodeDomProvider</w:t>
              </w:r>
            </w:hyperlink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的类指定完全限定名。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/n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amespace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为生成的类型指定运行库命名空间。默认命名空间为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Schemas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nologo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取消显示版权标志。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/order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在所有粒子成员上生成显式顺序标识符。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/o[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ut</w:t>
            </w:r>
            <w:proofErr w:type="spellEnd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]: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directoryName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指定要放置文件的输出目录。默认为当前目录。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/u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ri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为架构中要为其生成代码的元素指定 URI。该 URI（如果存在）应用于使用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/element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选项指定的所有元素。</w:t>
            </w:r>
          </w:p>
        </w:tc>
      </w:tr>
    </w:tbl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lastRenderedPageBreak/>
        <w:t>DLL 和 EXE 文件选项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1"/>
        <w:gridCol w:w="6395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4" w:name="sectionToggle3"/>
            <w:bookmarkEnd w:id="4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选项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/t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ype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指定要为其创建架构的类型的名称。可以指定多个类型参数。如果 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typename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不指定一个命名空间，则 Xsd.exe 将程序集中的所有类型与指定类型相匹配。如果 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typename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指定一个命名空间，则仅匹配那个类型。如果 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typename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以星号字符 (*) 结尾，则此工具匹配所有以 * 前的字符串开头的类型。如果省略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/type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选项，则 Xsd.exe 为程序集中的所有类型生成架构。</w:t>
            </w:r>
          </w:p>
        </w:tc>
      </w:tr>
    </w:tbl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备注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1.5pt" o:hralign="center" o:hrstd="t" o:hr="t" fillcolor="#aca899" stroked="f"/>
        </w:pic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remarksToggle"/>
      <w:bookmarkEnd w:id="5"/>
      <w:r w:rsidRPr="00412365">
        <w:rPr>
          <w:rFonts w:ascii="宋体" w:eastAsia="宋体" w:hAnsi="宋体" w:cs="宋体"/>
          <w:kern w:val="0"/>
          <w:sz w:val="24"/>
          <w:szCs w:val="24"/>
        </w:rPr>
        <w:t>下表显示了 Xsd.exe 执行的操作。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XDR 到 XSD </w:t>
      </w:r>
    </w:p>
    <w:p w:rsidR="00412365" w:rsidRPr="00412365" w:rsidRDefault="00412365" w:rsidP="0041236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使用精简 XML 数据架构文件生成 XML 架构。XDR 为早期基于 XML 的架构格式。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XML 到 XSD </w:t>
      </w:r>
    </w:p>
    <w:p w:rsidR="00412365" w:rsidRPr="00412365" w:rsidRDefault="00412365" w:rsidP="0041236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使用 XML 文件生成 XML 架构。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XSD 到 </w:t>
      </w:r>
      <w:proofErr w:type="spellStart"/>
      <w:r w:rsidRPr="00412365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2365" w:rsidRPr="00412365" w:rsidRDefault="00412365" w:rsidP="0041236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使用 XSD 架构文件生成公共语言运行库 </w:t>
      </w:r>
      <w:hyperlink r:id="rId15" w:history="1">
        <w:r w:rsidRPr="004123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DataSet</w:t>
        </w:r>
      </w:hyperlink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类。生成的类为规则 XML 数据提供复杂对象模型。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XSD 到类 </w:t>
      </w:r>
    </w:p>
    <w:p w:rsidR="00412365" w:rsidRPr="00412365" w:rsidRDefault="00412365" w:rsidP="0041236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使用 XSD 架构文件生成运行库类。生成的类可以和 </w:t>
      </w:r>
      <w:hyperlink r:id="rId16" w:history="1">
        <w:r w:rsidRPr="004123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System.Xml.Serialization.XmlSerializer</w:t>
        </w:r>
      </w:hyperlink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一起使用，以读取和编写遵循架构的 XML 代码。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类到 XSD </w:t>
      </w:r>
    </w:p>
    <w:p w:rsidR="00412365" w:rsidRPr="00412365" w:rsidRDefault="00412365" w:rsidP="0041236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使用运行库程序</w:t>
      </w:r>
      <w:proofErr w:type="gramStart"/>
      <w:r w:rsidRPr="00412365">
        <w:rPr>
          <w:rFonts w:ascii="宋体" w:eastAsia="宋体" w:hAnsi="宋体" w:cs="宋体"/>
          <w:kern w:val="0"/>
          <w:sz w:val="24"/>
          <w:szCs w:val="24"/>
        </w:rPr>
        <w:t>集文件</w:t>
      </w:r>
      <w:proofErr w:type="gram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中的一个或多个类型生成 XML 架构。生成的架构定义了 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System.Xml.Serialization.XmlSerializer</w:t>
      </w:r>
      <w:proofErr w:type="spell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使用的 XML 格式。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Xsd.exe 只允许操作遵循由万维网联合会 (W3C) 提议的 XML 架构定义 (XSD) 语言的 XML 架构。有关 XML 架构定义提议或 XML 标准的更多信息，请参见 http://w3c.org。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通过 XML 文件设置选项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43" style="width:0;height:1.5pt" o:hralign="center" o:hrstd="t" o:hr="t" fillcolor="#aca899" stroked="f"/>
        </w:pict>
      </w:r>
    </w:p>
    <w:bookmarkEnd w:id="1"/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通过使用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/parameters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开关，可指定设置各种选项的单个 XML 文件。可设置的选项取决于您如何使用 XSD.exe 工具。选择包括生成架构、生成代码文件，或生成包含 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DataSet</w:t>
      </w:r>
      <w:proofErr w:type="spell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功能的代码文件。例如，生成架构时可将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&lt;assembly&gt;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元素设置为可执行文件 (.exe) 或类库文件 (.</w:t>
      </w:r>
      <w:proofErr w:type="spellStart"/>
      <w:r w:rsidRPr="00412365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) 的名称，但生成代码文件时则不能。下面的 XML 演示如何将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generateSchemas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元素用于指定的可执行文件：</w:t>
      </w:r>
    </w:p>
    <w:bookmarkStart w:id="6" w:name="CodeSpippet1"/>
    <w:bookmarkEnd w:id="6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"javascript:CodeSnippet_CopyCode('CodeSnippetContainerCode1');" \o "复制到剪贴板。" </w:instrTex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This is in a file named GenerateSchemas.xml. --&gt;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='http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:/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/microsoft.com/dotnet/tools/xsd/'&gt;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generateSchemas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assembly&gt;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ConsoleApplication1.exe&lt;/assembly&gt;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generateSchemas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如果前面的 XML 包含在名为 GenerateSchemas.xml 的文件中，则通过在命令提示处键入下面的内容并按 Enter 使用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/parameters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开关：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/p:GenerateSchemas.xml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另外，如果为程序集中的单个类型生成架构，则可以使用下面的 XML：</w:t>
      </w:r>
    </w:p>
    <w:bookmarkStart w:id="7" w:name="CodeSpippet2"/>
    <w:bookmarkEnd w:id="7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"javascript:CodeSnippet_CopyCode('CodeSnippetContainerCode2');" \o "复制到剪贴板。" </w:instrTex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This is in a file named GenerateSchemaFromType.xml. --&gt;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='http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:/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/microsoft.com/dotnet/tools/xsd/'&gt;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generateSchemas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type&gt;</w:t>
      </w:r>
      <w:proofErr w:type="spellStart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IDItems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&lt;/type&gt;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generateSchemas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>但是若要使用上面的代码，您还必须在命令提示处提供程序集的名称。在命令提示处键入下面的内容（假设 XML 文件名为 GenerateSchemaFromType.xml）：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/p:GenerateSchemaFromType.xml ConsoleApplication1.exe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必须为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generateSchemas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元素仅指定以下选项中的一个。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1"/>
        <w:gridCol w:w="6665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元素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&lt;assembly&gt;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指定将从中生成架构的程序集。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&lt;type&gt;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指定程序集中找到的要为其生成架构的类型。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&lt;xml&gt;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指定要为其生成架构的 XML 文件。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xdr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指定要为其生成架构的 XDR 文件。</w:t>
            </w:r>
          </w:p>
        </w:tc>
      </w:tr>
    </w:tbl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若要生成代码文件，请使用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generateClasses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元素。下面的示例生成一个代码文件。注意，另外还显示了两个属性，它们允许您为生成的文件设置编程语言和命名空间。 </w:t>
      </w:r>
    </w:p>
    <w:bookmarkStart w:id="8" w:name="CodeSpippet3"/>
    <w:bookmarkEnd w:id="8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"javascript:CodeSnippet_CopyCode('CodeSnippetContainerCode3');" \o "复制到剪贴板。" </w:instrTex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='http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:/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/microsoft.com/dotnet/tools/xsd/'&gt;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generateClasses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language='VB' namespace='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Microsoft.Serialization.Examples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'/&gt;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must supply an .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when typing in the command line.--&gt;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example: 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/p:genClasses mySchema.xsd --&gt;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可为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generateClasses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元素设置以下选项。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5"/>
        <w:gridCol w:w="5201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元素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&lt;element&gt;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 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xsd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文件中要为其生成代码的元素。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schemaImporterExtensions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指定派生自 </w:t>
            </w:r>
            <w:hyperlink r:id="rId17" w:history="1">
              <w:r w:rsidRPr="0041236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SchemaImporterExtension</w:t>
              </w:r>
            </w:hyperlink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类的类型。 </w:t>
            </w:r>
          </w:p>
        </w:tc>
      </w:tr>
    </w:tbl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下表显示也可用于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generateClasses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元素的属性。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属性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指定要使用的编程语言。从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（默认情况下为 C#）、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VB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(Visual Basic)、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JScript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或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VJS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(Visual J#) 中进行选择。也可指定实现 </w:t>
            </w:r>
            <w:hyperlink r:id="rId18" w:history="1">
              <w:r w:rsidRPr="0041236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CodeDomProvider</w:t>
              </w:r>
            </w:hyperlink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的类的完全限定名。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为生成的代码指定命名空间。命名空间必须符合 CLR 标准（例如，没有空格或反斜杠字符）。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以下值</w:t>
            </w:r>
            <w:proofErr w:type="gram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之一：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none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properties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（生成属性而不是公共字段）、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order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enableDataBinding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（请参见前面“XSD 文件选项”一节的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/order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enableDataBinding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开关）。</w:t>
            </w:r>
          </w:p>
        </w:tc>
      </w:tr>
    </w:tbl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generateDataSets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元素还可以控制如何生成 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  <w:szCs w:val="24"/>
        </w:rPr>
        <w:t>DataSet</w:t>
      </w:r>
      <w:proofErr w:type="spellEnd"/>
      <w:r w:rsidRPr="00412365">
        <w:rPr>
          <w:rFonts w:ascii="宋体" w:eastAsia="宋体" w:hAnsi="宋体" w:cs="宋体"/>
          <w:kern w:val="0"/>
          <w:sz w:val="24"/>
          <w:szCs w:val="24"/>
        </w:rPr>
        <w:t xml:space="preserve"> 代码。下面的 XML 指定生成的代码</w:t>
      </w:r>
      <w:r w:rsidRPr="00412365">
        <w:rPr>
          <w:rFonts w:ascii="宋体" w:eastAsia="宋体" w:hAnsi="宋体" w:cs="宋体"/>
          <w:kern w:val="0"/>
          <w:sz w:val="24"/>
        </w:rPr>
        <w:t xml:space="preserve">使用 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DataSet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 xml:space="preserve"> 结构（如 </w:t>
      </w:r>
      <w:hyperlink r:id="rId19" w:history="1">
        <w:r w:rsidRPr="004123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DataTable</w:t>
        </w:r>
      </w:hyperlink>
      <w:r w:rsidRPr="00412365">
        <w:rPr>
          <w:rFonts w:ascii="宋体" w:eastAsia="宋体" w:hAnsi="宋体" w:cs="宋体"/>
          <w:kern w:val="0"/>
          <w:sz w:val="24"/>
        </w:rPr>
        <w:t xml:space="preserve"> 类）为指定元素创建 Visual Basic 代码。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xsd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xmlns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>='http</w:t>
      </w:r>
      <w:proofErr w:type="gramStart"/>
      <w:r w:rsidRPr="00412365">
        <w:rPr>
          <w:rFonts w:ascii="宋体" w:eastAsia="宋体" w:hAnsi="宋体" w:cs="宋体"/>
          <w:kern w:val="0"/>
          <w:sz w:val="24"/>
        </w:rPr>
        <w:t>:/</w:t>
      </w:r>
      <w:proofErr w:type="gramEnd"/>
      <w:r w:rsidRPr="00412365">
        <w:rPr>
          <w:rFonts w:ascii="宋体" w:eastAsia="宋体" w:hAnsi="宋体" w:cs="宋体"/>
          <w:kern w:val="0"/>
          <w:sz w:val="24"/>
        </w:rPr>
        <w:t xml:space="preserve">/microsoft.com/dotnet/tools/xsd/'&gt;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generateDataSet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 xml:space="preserve"> language='VB' namespace='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Microsoft.Serialization.Examples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 xml:space="preserve">'&gt;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&lt;</w:t>
      </w:r>
      <w:proofErr w:type="gramStart"/>
      <w:r w:rsidRPr="00412365">
        <w:rPr>
          <w:rFonts w:ascii="宋体" w:eastAsia="宋体" w:hAnsi="宋体" w:cs="宋体"/>
          <w:kern w:val="0"/>
          <w:sz w:val="24"/>
        </w:rPr>
        <w:t>element&gt;</w:t>
      </w:r>
      <w:proofErr w:type="spellStart"/>
      <w:proofErr w:type="gramEnd"/>
      <w:r w:rsidRPr="00412365">
        <w:rPr>
          <w:rFonts w:ascii="宋体" w:eastAsia="宋体" w:hAnsi="宋体" w:cs="宋体"/>
          <w:kern w:val="0"/>
          <w:sz w:val="24"/>
        </w:rPr>
        <w:t>IDItems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 xml:space="preserve">&lt;/element&gt;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&lt;/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generateDataSet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 xml:space="preserve">&gt;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lastRenderedPageBreak/>
        <w:t>&lt;/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xsd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 xml:space="preserve">&gt;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 xml:space="preserve">可为 </w:t>
      </w:r>
      <w:r w:rsidRPr="00412365">
        <w:rPr>
          <w:rFonts w:ascii="宋体" w:eastAsia="宋体" w:hAnsi="宋体" w:cs="宋体"/>
          <w:b/>
          <w:bCs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generateDataSet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</w:rPr>
        <w:t>&gt;</w:t>
      </w:r>
      <w:r w:rsidRPr="00412365">
        <w:rPr>
          <w:rFonts w:ascii="宋体" w:eastAsia="宋体" w:hAnsi="宋体" w:cs="宋体"/>
          <w:kern w:val="0"/>
          <w:sz w:val="24"/>
        </w:rPr>
        <w:t xml:space="preserve"> 元素设置以下选项。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2"/>
        <w:gridCol w:w="6734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元素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&lt;element&gt;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指定 .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xsd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文件中要为其生成代码的元素。</w:t>
            </w:r>
          </w:p>
        </w:tc>
      </w:tr>
    </w:tbl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 xml:space="preserve">下表显示可用于 </w:t>
      </w:r>
      <w:r w:rsidRPr="00412365">
        <w:rPr>
          <w:rFonts w:ascii="宋体" w:eastAsia="宋体" w:hAnsi="宋体" w:cs="宋体"/>
          <w:b/>
          <w:bCs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generateDataSet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</w:rPr>
        <w:t>&gt;</w:t>
      </w:r>
      <w:r w:rsidRPr="00412365">
        <w:rPr>
          <w:rFonts w:ascii="宋体" w:eastAsia="宋体" w:hAnsi="宋体" w:cs="宋体"/>
          <w:kern w:val="0"/>
          <w:sz w:val="24"/>
        </w:rPr>
        <w:t xml:space="preserve"> 元素的属性。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属性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指定要使用的编程语言。从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（默认情况下为 C#）、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VB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(Visual Basic)、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JScript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或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VJS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(Visual J#) 中进行选择。也可指定实现 </w:t>
            </w:r>
            <w:proofErr w:type="spellStart"/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CodeDomProvider</w:t>
            </w:r>
            <w:proofErr w:type="spellEnd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的类的完全限定名。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为生成的代码指定命名空间。命名空间必须符合 CLR 标准（例如，没有空格或反斜杠字符）。 </w:t>
            </w:r>
          </w:p>
        </w:tc>
      </w:tr>
    </w:tbl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 xml:space="preserve">有些属性可在顶级 </w:t>
      </w:r>
      <w:r w:rsidRPr="00412365">
        <w:rPr>
          <w:rFonts w:ascii="宋体" w:eastAsia="宋体" w:hAnsi="宋体" w:cs="宋体"/>
          <w:b/>
          <w:bCs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xsd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</w:rPr>
        <w:t>&gt;</w:t>
      </w:r>
      <w:r w:rsidRPr="00412365">
        <w:rPr>
          <w:rFonts w:ascii="宋体" w:eastAsia="宋体" w:hAnsi="宋体" w:cs="宋体"/>
          <w:kern w:val="0"/>
          <w:sz w:val="24"/>
        </w:rPr>
        <w:t xml:space="preserve"> 元素上设置。这些选项可用于任何子元素（</w:t>
      </w:r>
      <w:r w:rsidRPr="00412365">
        <w:rPr>
          <w:rFonts w:ascii="宋体" w:eastAsia="宋体" w:hAnsi="宋体" w:cs="宋体"/>
          <w:b/>
          <w:bCs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generateSchemas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</w:rPr>
        <w:t>&gt;</w:t>
      </w:r>
      <w:r w:rsidRPr="00412365">
        <w:rPr>
          <w:rFonts w:ascii="宋体" w:eastAsia="宋体" w:hAnsi="宋体" w:cs="宋体"/>
          <w:kern w:val="0"/>
          <w:sz w:val="24"/>
        </w:rPr>
        <w:t>、</w:t>
      </w:r>
      <w:r w:rsidRPr="00412365">
        <w:rPr>
          <w:rFonts w:ascii="宋体" w:eastAsia="宋体" w:hAnsi="宋体" w:cs="宋体"/>
          <w:b/>
          <w:bCs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generateClasses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</w:rPr>
        <w:t>&gt;</w:t>
      </w:r>
      <w:r w:rsidRPr="00412365">
        <w:rPr>
          <w:rFonts w:ascii="宋体" w:eastAsia="宋体" w:hAnsi="宋体" w:cs="宋体"/>
          <w:kern w:val="0"/>
          <w:sz w:val="24"/>
        </w:rPr>
        <w:t xml:space="preserve"> 或 </w:t>
      </w:r>
      <w:r w:rsidRPr="00412365">
        <w:rPr>
          <w:rFonts w:ascii="宋体" w:eastAsia="宋体" w:hAnsi="宋体" w:cs="宋体"/>
          <w:b/>
          <w:bCs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generateDataSet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</w:rPr>
        <w:t>&gt;</w:t>
      </w:r>
      <w:r w:rsidRPr="00412365">
        <w:rPr>
          <w:rFonts w:ascii="宋体" w:eastAsia="宋体" w:hAnsi="宋体" w:cs="宋体"/>
          <w:kern w:val="0"/>
          <w:sz w:val="24"/>
        </w:rPr>
        <w:t>）。下面的 XML 代码在名为“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MyOutputDirectory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>”的输出目录中为名为“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IDItems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>”的元素生成代码。</w:t>
      </w:r>
    </w:p>
    <w:bookmarkStart w:id="9" w:name="CodeSpippet4"/>
    <w:bookmarkEnd w:id="9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</w:rPr>
        <w:instrText xml:space="preserve"> HYPERLINK "javascript:CodeSnippet_CopyCode('CodeSnippetContainerCode4');" \o "复制到剪贴板。" </w:instrText>
      </w:r>
      <w:r w:rsidRPr="00412365">
        <w:rPr>
          <w:rFonts w:ascii="宋体" w:eastAsia="宋体" w:hAnsi="宋体" w:cs="宋体"/>
          <w:kern w:val="0"/>
          <w:sz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</w:rPr>
        <w:t>xmlns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</w:rPr>
        <w:t>='http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</w:rPr>
        <w:t>:/</w:t>
      </w:r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</w:rPr>
        <w:t>/microsoft.com/dotnet/tools/xsd/' output='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</w:rPr>
        <w:t>MyOutputDirectory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</w:rPr>
        <w:t>'&gt;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</w:rPr>
        <w:t>generateClasses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</w:rPr>
        <w:t>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</w:rPr>
        <w:t>element&gt;</w:t>
      </w:r>
      <w:proofErr w:type="spellStart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</w:rPr>
        <w:t>IDItems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</w:rPr>
        <w:t>&lt;/element&gt;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</w:rPr>
        <w:t>&lt;/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</w:rPr>
        <w:t>generateClasses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</w:rPr>
        <w:t>&gt;</w:t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</w:rPr>
        <w:t>&lt;/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</w:rPr>
        <w:t>xsd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</w:rPr>
        <w:t>&gt;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 xml:space="preserve">下表显示也可用于 </w:t>
      </w:r>
      <w:r w:rsidRPr="00412365">
        <w:rPr>
          <w:rFonts w:ascii="宋体" w:eastAsia="宋体" w:hAnsi="宋体" w:cs="宋体"/>
          <w:b/>
          <w:bCs/>
          <w:kern w:val="0"/>
          <w:sz w:val="24"/>
        </w:rPr>
        <w:t>&lt;</w:t>
      </w:r>
      <w:proofErr w:type="spellStart"/>
      <w:r w:rsidRPr="00412365">
        <w:rPr>
          <w:rFonts w:ascii="宋体" w:eastAsia="宋体" w:hAnsi="宋体" w:cs="宋体"/>
          <w:b/>
          <w:bCs/>
          <w:kern w:val="0"/>
          <w:sz w:val="24"/>
        </w:rPr>
        <w:t>xsd</w:t>
      </w:r>
      <w:proofErr w:type="spellEnd"/>
      <w:r w:rsidRPr="00412365">
        <w:rPr>
          <w:rFonts w:ascii="宋体" w:eastAsia="宋体" w:hAnsi="宋体" w:cs="宋体"/>
          <w:b/>
          <w:bCs/>
          <w:kern w:val="0"/>
          <w:sz w:val="24"/>
        </w:rPr>
        <w:t>&gt;</w:t>
      </w:r>
      <w:r w:rsidRPr="00412365">
        <w:rPr>
          <w:rFonts w:ascii="宋体" w:eastAsia="宋体" w:hAnsi="宋体" w:cs="宋体"/>
          <w:kern w:val="0"/>
          <w:sz w:val="24"/>
        </w:rPr>
        <w:t xml:space="preserve"> 元素的属性。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"/>
        <w:gridCol w:w="7433"/>
      </w:tblGrid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属性 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将放置生成的架构或代码文件的目录的名称。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nologo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取消显示版权标志。设置为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true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false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412365" w:rsidRPr="00412365" w:rsidTr="0041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:rsidR="00412365" w:rsidRPr="00412365" w:rsidRDefault="00412365" w:rsidP="004123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显示该工具的命令语法和选项。设置为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true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r w:rsidRPr="0041236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false</w:t>
            </w:r>
            <w:r w:rsidRPr="0041236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</w:tbl>
    <w:bookmarkStart w:id="10" w:name="CodeSpippet5"/>
    <w:bookmarkEnd w:id="10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</w:rPr>
        <w:instrText xml:space="preserve"> HYPERLINK "javascript:CodeSnippet_CopyCode('CodeSnippetContainerCode5');" \o "复制到剪贴板。" </w:instrText>
      </w:r>
      <w:r w:rsidRPr="00412365">
        <w:rPr>
          <w:rFonts w:ascii="宋体" w:eastAsia="宋体" w:hAnsi="宋体" w:cs="宋体"/>
          <w:kern w:val="0"/>
          <w:sz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12365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示例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="t" fillcolor="#aca899" stroked="f"/>
        </w:pic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sectionToggle4"/>
      <w:bookmarkEnd w:id="11"/>
      <w:r w:rsidRPr="00412365">
        <w:rPr>
          <w:rFonts w:ascii="宋体" w:eastAsia="宋体" w:hAnsi="宋体" w:cs="宋体"/>
          <w:kern w:val="0"/>
          <w:sz w:val="24"/>
        </w:rPr>
        <w:t>下面的命令从 myFile.xdr 生成一个 XML 架构并将它保存到当前目录中。</w:t>
      </w:r>
    </w:p>
    <w:bookmarkStart w:id="12" w:name="CodeSpippet6"/>
    <w:bookmarkEnd w:id="12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12365">
        <w:rPr>
          <w:rFonts w:ascii="宋体" w:eastAsia="宋体" w:hAnsi="宋体" w:cs="宋体"/>
          <w:kern w:val="0"/>
          <w:sz w:val="24"/>
        </w:rPr>
        <w:instrText xml:space="preserve"> HYPERLINK "javascript:CodeSnippet_CopyCode('CodeSnippetContainerCode6');" \o "复制到剪贴板。" </w:instrText>
      </w:r>
      <w:r w:rsidRPr="00412365">
        <w:rPr>
          <w:rFonts w:ascii="宋体" w:eastAsia="宋体" w:hAnsi="宋体" w:cs="宋体"/>
          <w:kern w:val="0"/>
          <w:sz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</w:rPr>
        <w:t xml:space="preserve"> myFile.xdr 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下面的命令从 myFile.xml 生成一个 XML 架构并将它保存到指定目录中。</w:t>
      </w:r>
    </w:p>
    <w:bookmarkStart w:id="13" w:name="CodeSpippet7"/>
    <w:bookmarkEnd w:id="13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</w:rPr>
        <w:instrText xml:space="preserve"> HYPERLINK "javascript:CodeSnippet_CopyCode('CodeSnippetContainerCode7');" \o "复制到剪贴板。" </w:instrText>
      </w:r>
      <w:r w:rsidRPr="00412365">
        <w:rPr>
          <w:rFonts w:ascii="宋体" w:eastAsia="宋体" w:hAnsi="宋体" w:cs="宋体"/>
          <w:kern w:val="0"/>
          <w:sz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</w:rPr>
        <w:t xml:space="preserve"> myFile.xml 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</w:rPr>
        <w:t>outputdir:myOutputDir</w:t>
      </w:r>
      <w:proofErr w:type="spellEnd"/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 xml:space="preserve">下面的命令生成一个与 C# 语言中的指定架构相对应的数据集，并在当前目录中将其保存为 </w:t>
      </w:r>
      <w:proofErr w:type="spellStart"/>
      <w:r w:rsidRPr="00412365">
        <w:rPr>
          <w:rFonts w:ascii="宋体" w:eastAsia="宋体" w:hAnsi="宋体" w:cs="宋体"/>
          <w:kern w:val="0"/>
          <w:sz w:val="24"/>
        </w:rPr>
        <w:t>XSDSchemaFile.cs</w:t>
      </w:r>
      <w:proofErr w:type="spellEnd"/>
      <w:r w:rsidRPr="00412365">
        <w:rPr>
          <w:rFonts w:ascii="宋体" w:eastAsia="宋体" w:hAnsi="宋体" w:cs="宋体"/>
          <w:kern w:val="0"/>
          <w:sz w:val="24"/>
        </w:rPr>
        <w:t>。</w:t>
      </w:r>
    </w:p>
    <w:bookmarkStart w:id="14" w:name="CodeSpippet8"/>
    <w:bookmarkEnd w:id="14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</w:rPr>
        <w:instrText xml:space="preserve"> HYPERLINK "javascript:CodeSnippet_CopyCode('CodeSnippetContainerCode8');" \o "复制到剪贴板。" </w:instrText>
      </w:r>
      <w:r w:rsidRPr="00412365">
        <w:rPr>
          <w:rFonts w:ascii="宋体" w:eastAsia="宋体" w:hAnsi="宋体" w:cs="宋体"/>
          <w:kern w:val="0"/>
          <w:sz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</w:rPr>
        <w:t xml:space="preserve"> /dataset /</w:t>
      </w:r>
      <w:proofErr w:type="spellStart"/>
      <w:r w:rsidRPr="00412365">
        <w:rPr>
          <w:rFonts w:ascii="宋体" w:eastAsia="宋体" w:hAnsi="宋体" w:cs="宋体"/>
          <w:color w:val="000000"/>
          <w:kern w:val="0"/>
          <w:sz w:val="24"/>
        </w:rPr>
        <w:t>language:CS</w:t>
      </w:r>
      <w:proofErr w:type="spellEnd"/>
      <w:r w:rsidRPr="00412365">
        <w:rPr>
          <w:rFonts w:ascii="宋体" w:eastAsia="宋体" w:hAnsi="宋体" w:cs="宋体"/>
          <w:color w:val="000000"/>
          <w:kern w:val="0"/>
          <w:sz w:val="24"/>
        </w:rPr>
        <w:t xml:space="preserve"> XSDSchemaFile.xsd</w:t>
      </w:r>
    </w:p>
    <w:p w:rsidR="00412365" w:rsidRPr="00412365" w:rsidRDefault="00412365" w:rsidP="00412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下面的命令为程序集 myAssembly.dll 中的所有类型生成 XML 架构，并在当前目录中将它们保存为 schema0.xsd。</w:t>
      </w:r>
    </w:p>
    <w:bookmarkStart w:id="15" w:name="CodeSpippet9"/>
    <w:bookmarkEnd w:id="15"/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fldChar w:fldCharType="begin"/>
      </w:r>
      <w:r w:rsidRPr="00412365">
        <w:rPr>
          <w:rFonts w:ascii="宋体" w:eastAsia="宋体" w:hAnsi="宋体" w:cs="宋体"/>
          <w:kern w:val="0"/>
          <w:sz w:val="24"/>
        </w:rPr>
        <w:instrText xml:space="preserve"> HYPERLINK "javascript:CodeSnippet_CopyCode('CodeSnippetContainerCode9');" \o "复制到剪贴板。" </w:instrText>
      </w:r>
      <w:r w:rsidRPr="00412365">
        <w:rPr>
          <w:rFonts w:ascii="宋体" w:eastAsia="宋体" w:hAnsi="宋体" w:cs="宋体"/>
          <w:kern w:val="0"/>
          <w:sz w:val="24"/>
        </w:rPr>
        <w:fldChar w:fldCharType="separate"/>
      </w:r>
      <w:r w:rsidRPr="004123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复制</w:t>
      </w:r>
      <w:r w:rsidRPr="00412365">
        <w:rPr>
          <w:rFonts w:ascii="宋体" w:eastAsia="宋体" w:hAnsi="宋体" w:cs="宋体"/>
          <w:kern w:val="0"/>
          <w:sz w:val="24"/>
        </w:rPr>
        <w:fldChar w:fldCharType="end"/>
      </w:r>
    </w:p>
    <w:p w:rsidR="00412365" w:rsidRPr="00412365" w:rsidRDefault="00412365" w:rsidP="00412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412365">
        <w:rPr>
          <w:rFonts w:ascii="宋体" w:eastAsia="宋体" w:hAnsi="宋体" w:cs="宋体"/>
          <w:color w:val="000000"/>
          <w:kern w:val="0"/>
          <w:sz w:val="24"/>
        </w:rPr>
        <w:t>xsd</w:t>
      </w:r>
      <w:proofErr w:type="spellEnd"/>
      <w:proofErr w:type="gramEnd"/>
      <w:r w:rsidRPr="00412365">
        <w:rPr>
          <w:rFonts w:ascii="宋体" w:eastAsia="宋体" w:hAnsi="宋体" w:cs="宋体"/>
          <w:color w:val="000000"/>
          <w:kern w:val="0"/>
          <w:sz w:val="24"/>
        </w:rPr>
        <w:t xml:space="preserve"> myAssembly.dll  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</w:rPr>
        <w:t>请参见</w:t>
      </w:r>
    </w:p>
    <w:p w:rsidR="00412365" w:rsidRPr="00412365" w:rsidRDefault="00412365" w:rsidP="00412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365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1.5pt" o:hralign="center" o:hrstd="t" o:hr="t" fillcolor="#aca899" stroked="f"/>
        </w:pict>
      </w:r>
    </w:p>
    <w:p w:rsidR="009A04D0" w:rsidRDefault="009A04D0" w:rsidP="00412365">
      <w:bookmarkStart w:id="16" w:name="seeAlsoToggle"/>
      <w:bookmarkEnd w:id="16"/>
    </w:p>
    <w:sectPr w:rsidR="009A04D0" w:rsidSect="009A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365" w:rsidRDefault="00412365" w:rsidP="00412365">
      <w:r>
        <w:separator/>
      </w:r>
    </w:p>
  </w:endnote>
  <w:endnote w:type="continuationSeparator" w:id="1">
    <w:p w:rsidR="00412365" w:rsidRDefault="00412365" w:rsidP="00412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365" w:rsidRDefault="00412365" w:rsidP="00412365">
      <w:r>
        <w:separator/>
      </w:r>
    </w:p>
  </w:footnote>
  <w:footnote w:type="continuationSeparator" w:id="1">
    <w:p w:rsidR="00412365" w:rsidRDefault="00412365" w:rsidP="004123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349C"/>
    <w:multiLevelType w:val="multilevel"/>
    <w:tmpl w:val="F154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A7BBA"/>
    <w:multiLevelType w:val="multilevel"/>
    <w:tmpl w:val="A302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365"/>
    <w:rsid w:val="00412365"/>
    <w:rsid w:val="009A04D0"/>
    <w:rsid w:val="00FD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4D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23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4123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3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23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41236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2365"/>
    <w:rPr>
      <w:color w:val="0000FF"/>
      <w:u w:val="single"/>
    </w:rPr>
  </w:style>
  <w:style w:type="character" w:customStyle="1" w:styleId="pipe">
    <w:name w:val="pipe"/>
    <w:basedOn w:val="a0"/>
    <w:rsid w:val="0041236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1236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1236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1236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12365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412365"/>
    <w:rPr>
      <w:b/>
      <w:bCs/>
    </w:rPr>
  </w:style>
  <w:style w:type="paragraph" w:styleId="a7">
    <w:name w:val="Normal (Web)"/>
    <w:basedOn w:val="a"/>
    <w:uiPriority w:val="99"/>
    <w:unhideWhenUsed/>
    <w:rsid w:val="00412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2365"/>
    <w:rPr>
      <w:rFonts w:ascii="宋体" w:eastAsia="宋体" w:hAnsi="宋体" w:cs="宋体"/>
      <w:kern w:val="0"/>
      <w:sz w:val="24"/>
      <w:szCs w:val="24"/>
    </w:rPr>
  </w:style>
  <w:style w:type="character" w:customStyle="1" w:styleId="lwcollapsibleareatitle">
    <w:name w:val="lw_collapsiblearea_title"/>
    <w:basedOn w:val="a0"/>
    <w:rsid w:val="00412365"/>
  </w:style>
  <w:style w:type="character" w:customStyle="1" w:styleId="parameter">
    <w:name w:val="parameter"/>
    <w:basedOn w:val="a0"/>
    <w:rsid w:val="00412365"/>
  </w:style>
  <w:style w:type="character" w:styleId="HTML0">
    <w:name w:val="HTML Typewriter"/>
    <w:basedOn w:val="a0"/>
    <w:uiPriority w:val="99"/>
    <w:semiHidden/>
    <w:unhideWhenUsed/>
    <w:rsid w:val="00412365"/>
    <w:rPr>
      <w:rFonts w:ascii="宋体" w:eastAsia="宋体" w:hAnsi="宋体" w:cs="宋体"/>
      <w:sz w:val="24"/>
      <w:szCs w:val="24"/>
    </w:rPr>
  </w:style>
  <w:style w:type="character" w:customStyle="1" w:styleId="communitycontentheadertitle">
    <w:name w:val="communitycontentheadertitle"/>
    <w:basedOn w:val="a0"/>
    <w:rsid w:val="00412365"/>
  </w:style>
  <w:style w:type="paragraph" w:styleId="a8">
    <w:name w:val="Balloon Text"/>
    <w:basedOn w:val="a"/>
    <w:link w:val="Char1"/>
    <w:uiPriority w:val="99"/>
    <w:semiHidden/>
    <w:unhideWhenUsed/>
    <w:rsid w:val="004123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23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5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53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1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62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9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5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7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66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0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7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0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05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9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4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5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0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29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21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0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1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9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1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9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6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8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7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6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23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2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02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25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9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0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75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31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4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8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51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2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6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0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7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47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6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2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5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15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1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5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6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4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0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5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x6c1kb0s%28v=VS.100%29.aspx" TargetMode="External"/><Relationship Id="rId13" Type="http://schemas.openxmlformats.org/officeDocument/2006/relationships/hyperlink" Target="http://msdn.microsoft.com/zh-cn/library/system.componentmodel.inotifypropertychanged%28v=VS.80%29.aspx" TargetMode="External"/><Relationship Id="rId18" Type="http://schemas.openxmlformats.org/officeDocument/2006/relationships/hyperlink" Target="http://msdn.microsoft.com/zh-cn/library/system.codedom.compiler.codedomprovider%28v=VS.80%29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msdn.microsoft.com/zh-cn/library/system.data.dataset.readxml%28v=VS.80%29.aspx" TargetMode="External"/><Relationship Id="rId17" Type="http://schemas.openxmlformats.org/officeDocument/2006/relationships/hyperlink" Target="http://msdn.microsoft.com/zh-cn/library/system.xml.serialization.advanced.schemaimporterextension%28v=VS.80%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zh-cn/library/system.xml.serialization.xmlserializer%28v=VS.80%29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zh-cn/library/system.data.dataset%28v=VS.80%29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zh-cn/library/system.data.dataset%28v=VS.80%29.aspx" TargetMode="External"/><Relationship Id="rId10" Type="http://schemas.openxmlformats.org/officeDocument/2006/relationships/hyperlink" Target="http://msdn.microsoft.com/zh-cn/library/system.xml.serialization.xmlserializer.deserialize%28v=VS.80%29.aspx" TargetMode="External"/><Relationship Id="rId19" Type="http://schemas.openxmlformats.org/officeDocument/2006/relationships/hyperlink" Target="http://msdn.microsoft.com/zh-cn/library/system.data.datatable%28v=VS.8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zh-cn/library/x6c1kb0s%28v=VS.90%29.aspx" TargetMode="External"/><Relationship Id="rId14" Type="http://schemas.openxmlformats.org/officeDocument/2006/relationships/hyperlink" Target="http://msdn.microsoft.com/zh-cn/library/system.codedom.compiler.codedomprovider%28v=VS.80%29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1241</Words>
  <Characters>7078</Characters>
  <Application>Microsoft Office Word</Application>
  <DocSecurity>0</DocSecurity>
  <Lines>58</Lines>
  <Paragraphs>16</Paragraphs>
  <ScaleCrop>false</ScaleCrop>
  <Company>China</Company>
  <LinksUpToDate>false</LinksUpToDate>
  <CharactersWithSpaces>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2010-11-18T16:19:00Z</dcterms:created>
  <dcterms:modified xsi:type="dcterms:W3CDTF">2010-11-18T16:21:00Z</dcterms:modified>
</cp:coreProperties>
</file>