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70" w:rsidRPr="00DF2AFA" w:rsidRDefault="001C3670" w:rsidP="001C3670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>
        <w:rPr>
          <w:sz w:val="52"/>
          <w:lang w:val="es-MX"/>
        </w:rPr>
        <w:t xml:space="preserve"> Requisiciones</w:t>
      </w:r>
    </w:p>
    <w:p w:rsidR="001C3670" w:rsidRDefault="001C3670" w:rsidP="001C3670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="001836E0">
        <w:rPr>
          <w:sz w:val="28"/>
          <w:lang w:val="es-MX"/>
        </w:rPr>
        <w:t>Planeación</w:t>
      </w:r>
      <w:r>
        <w:rPr>
          <w:sz w:val="28"/>
          <w:lang w:val="es-MX"/>
        </w:rPr>
        <w:t>)</w:t>
      </w:r>
    </w:p>
    <w:p w:rsidR="001C3670" w:rsidRDefault="001C3670" w:rsidP="001C3670">
      <w:pPr>
        <w:jc w:val="center"/>
        <w:rPr>
          <w:sz w:val="28"/>
          <w:lang w:val="es-MX"/>
        </w:rPr>
      </w:pPr>
    </w:p>
    <w:p w:rsidR="001C3670" w:rsidRDefault="001C3670" w:rsidP="001C367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</w:p>
    <w:p w:rsidR="001C3670" w:rsidRDefault="001C3670" w:rsidP="001C367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</w:p>
    <w:p w:rsidR="001C3670" w:rsidRDefault="001C3670" w:rsidP="001C367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</w:p>
    <w:p w:rsidR="008D674D" w:rsidRPr="008D674D" w:rsidRDefault="000601B4" w:rsidP="008D674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8D674D">
        <w:rPr>
          <w:rFonts w:ascii="Bookman Old Style" w:hAnsi="Bookman Old Style"/>
          <w:lang w:val="es-MX"/>
        </w:rPr>
        <w:t>.- ¿Quiénes pueden hacer requisición</w:t>
      </w:r>
      <w:r w:rsidR="008D674D" w:rsidRPr="008D674D">
        <w:rPr>
          <w:rFonts w:ascii="Bookman Old Style" w:hAnsi="Bookman Old Style"/>
          <w:lang w:val="es-MX"/>
        </w:rPr>
        <w:t>?</w:t>
      </w:r>
    </w:p>
    <w:p w:rsidR="001C3670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2</w:t>
      </w:r>
      <w:r w:rsidR="001C3670" w:rsidRPr="00236D40">
        <w:rPr>
          <w:rFonts w:ascii="Bookman Old Style" w:hAnsi="Bookman Old Style"/>
          <w:lang w:val="es-MX"/>
        </w:rPr>
        <w:t xml:space="preserve">.- </w:t>
      </w:r>
      <w:r w:rsidR="001C3670">
        <w:rPr>
          <w:rFonts w:ascii="Bookman Old Style" w:hAnsi="Bookman Old Style"/>
          <w:lang w:val="es-MX"/>
        </w:rPr>
        <w:t>¿</w:t>
      </w:r>
      <w:r w:rsidR="009F2892">
        <w:rPr>
          <w:rFonts w:ascii="Bookman Old Style" w:hAnsi="Bookman Old Style"/>
          <w:lang w:val="es-MX"/>
        </w:rPr>
        <w:t>Qué suce</w:t>
      </w:r>
      <w:r w:rsidR="00AF6E8E">
        <w:rPr>
          <w:rFonts w:ascii="Bookman Old Style" w:hAnsi="Bookman Old Style"/>
          <w:lang w:val="es-MX"/>
        </w:rPr>
        <w:t>de cuando llega una requisición</w:t>
      </w:r>
      <w:r w:rsidR="001C3670" w:rsidRPr="00236D40">
        <w:rPr>
          <w:rFonts w:ascii="Bookman Old Style" w:hAnsi="Bookman Old Style"/>
          <w:lang w:val="es-MX"/>
        </w:rPr>
        <w:t>?</w:t>
      </w:r>
    </w:p>
    <w:p w:rsidR="00AC3847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</w:t>
      </w:r>
      <w:r w:rsidR="00AC3847">
        <w:rPr>
          <w:rFonts w:ascii="Bookman Old Style" w:hAnsi="Bookman Old Style"/>
          <w:lang w:val="es-MX"/>
        </w:rPr>
        <w:t>.- ¿Quiénes son los involucra</w:t>
      </w:r>
      <w:r w:rsidR="00B81E6A">
        <w:rPr>
          <w:rFonts w:ascii="Bookman Old Style" w:hAnsi="Bookman Old Style"/>
          <w:lang w:val="es-MX"/>
        </w:rPr>
        <w:t>dos en autorizarlas</w:t>
      </w:r>
      <w:r w:rsidR="00AC3847">
        <w:rPr>
          <w:rFonts w:ascii="Bookman Old Style" w:hAnsi="Bookman Old Style"/>
          <w:lang w:val="es-MX"/>
        </w:rPr>
        <w:t>?</w:t>
      </w:r>
    </w:p>
    <w:p w:rsidR="00AC3847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</w:t>
      </w:r>
      <w:r w:rsidR="00AC3847">
        <w:rPr>
          <w:rFonts w:ascii="Bookman Old Style" w:hAnsi="Bookman Old Style"/>
          <w:lang w:val="es-MX"/>
        </w:rPr>
        <w:t>.- ¿Qué sucede si no se autoriza?</w:t>
      </w:r>
    </w:p>
    <w:p w:rsidR="00AC3847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5</w:t>
      </w:r>
      <w:r w:rsidR="00AC3847">
        <w:rPr>
          <w:rFonts w:ascii="Bookman Old Style" w:hAnsi="Bookman Old Style"/>
          <w:lang w:val="es-MX"/>
        </w:rPr>
        <w:t xml:space="preserve">.- ¿Hay </w:t>
      </w:r>
      <w:r w:rsidR="00C83A13">
        <w:rPr>
          <w:rFonts w:ascii="Bookman Old Style" w:hAnsi="Bookman Old Style"/>
          <w:lang w:val="es-MX"/>
        </w:rPr>
        <w:t>algún cambio en el APOA</w:t>
      </w:r>
      <w:r w:rsidR="00AC3847">
        <w:rPr>
          <w:rFonts w:ascii="Bookman Old Style" w:hAnsi="Bookman Old Style"/>
          <w:lang w:val="es-MX"/>
        </w:rPr>
        <w:t>?</w:t>
      </w:r>
    </w:p>
    <w:p w:rsidR="00D748D9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6</w:t>
      </w:r>
      <w:r w:rsidR="00D748D9">
        <w:rPr>
          <w:rFonts w:ascii="Bookman Old Style" w:hAnsi="Bookman Old Style"/>
          <w:lang w:val="es-MX"/>
        </w:rPr>
        <w:t>.- ¿Qué sucede si lo solicitado sobrepasa lo contenido en el APOA?</w:t>
      </w:r>
    </w:p>
    <w:p w:rsidR="00D6540F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</w:t>
      </w:r>
      <w:r w:rsidR="00D6540F">
        <w:rPr>
          <w:rFonts w:ascii="Bookman Old Style" w:hAnsi="Bookman Old Style"/>
          <w:lang w:val="es-MX"/>
        </w:rPr>
        <w:t>.- ¿A dónde se mandan después de ser autorizadas por este departamento?</w:t>
      </w:r>
    </w:p>
    <w:p w:rsidR="001C3670" w:rsidRDefault="00360AC9" w:rsidP="001C367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1C3670">
        <w:rPr>
          <w:rFonts w:ascii="Bookman Old Style" w:hAnsi="Bookman Old Style"/>
          <w:lang w:val="es-MX"/>
        </w:rPr>
        <w:t>.- ¿Algo que desee agregar?</w:t>
      </w:r>
    </w:p>
    <w:p w:rsidR="009F6BD6" w:rsidRPr="00236D40" w:rsidRDefault="000601B4" w:rsidP="009F6BD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9</w:t>
      </w:r>
      <w:r w:rsidR="009F6BD6">
        <w:rPr>
          <w:rFonts w:ascii="Bookman Old Style" w:hAnsi="Bookman Old Style"/>
          <w:lang w:val="es-MX"/>
        </w:rPr>
        <w:t>.- PEDIR FORMATOS</w:t>
      </w:r>
    </w:p>
    <w:p w:rsidR="009F6BD6" w:rsidRDefault="009F6BD6" w:rsidP="001C3670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D6540F" w:rsidRDefault="00D6540F" w:rsidP="001C3670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1C3670" w:rsidRDefault="001C3670" w:rsidP="001C367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</w:p>
    <w:p w:rsidR="00AC764D" w:rsidRDefault="00AC764D"/>
    <w:sectPr w:rsidR="00AC764D" w:rsidSect="00AC7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1C3670"/>
    <w:rsid w:val="00007307"/>
    <w:rsid w:val="000601B4"/>
    <w:rsid w:val="000E281B"/>
    <w:rsid w:val="001836E0"/>
    <w:rsid w:val="001C3670"/>
    <w:rsid w:val="002004E8"/>
    <w:rsid w:val="00360AC9"/>
    <w:rsid w:val="003B5ED6"/>
    <w:rsid w:val="004156DD"/>
    <w:rsid w:val="005840D4"/>
    <w:rsid w:val="007A1B6B"/>
    <w:rsid w:val="008D674D"/>
    <w:rsid w:val="009F2892"/>
    <w:rsid w:val="009F6BD6"/>
    <w:rsid w:val="00A80813"/>
    <w:rsid w:val="00AC3847"/>
    <w:rsid w:val="00AC764D"/>
    <w:rsid w:val="00AF6E8E"/>
    <w:rsid w:val="00B81E6A"/>
    <w:rsid w:val="00C41480"/>
    <w:rsid w:val="00C83A13"/>
    <w:rsid w:val="00D6540F"/>
    <w:rsid w:val="00D748D9"/>
    <w:rsid w:val="00EA2A89"/>
    <w:rsid w:val="00F4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367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20</cp:revision>
  <dcterms:created xsi:type="dcterms:W3CDTF">2010-08-26T16:45:00Z</dcterms:created>
  <dcterms:modified xsi:type="dcterms:W3CDTF">2010-08-26T19:40:00Z</dcterms:modified>
</cp:coreProperties>
</file>