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053D" w:rsidRPr="00DF2AFA" w:rsidRDefault="0012053D" w:rsidP="0012053D">
      <w:pPr>
        <w:jc w:val="center"/>
        <w:rPr>
          <w:sz w:val="52"/>
          <w:lang w:val="es-MX"/>
        </w:rPr>
      </w:pPr>
      <w:r w:rsidRPr="00DF2AFA">
        <w:rPr>
          <w:sz w:val="52"/>
          <w:lang w:val="es-MX"/>
        </w:rPr>
        <w:t>Entrevista</w:t>
      </w:r>
      <w:r>
        <w:rPr>
          <w:sz w:val="52"/>
          <w:lang w:val="es-MX"/>
        </w:rPr>
        <w:t xml:space="preserve"> Requisiciones</w:t>
      </w:r>
    </w:p>
    <w:p w:rsidR="0012053D" w:rsidRDefault="0012053D" w:rsidP="0012053D">
      <w:pPr>
        <w:jc w:val="center"/>
        <w:rPr>
          <w:sz w:val="28"/>
          <w:lang w:val="es-MX"/>
        </w:rPr>
      </w:pPr>
      <w:r>
        <w:rPr>
          <w:sz w:val="28"/>
          <w:lang w:val="es-MX"/>
        </w:rPr>
        <w:t>(</w:t>
      </w:r>
      <w:r w:rsidRPr="00DF2AFA">
        <w:rPr>
          <w:sz w:val="28"/>
          <w:lang w:val="es-MX"/>
        </w:rPr>
        <w:t>Subdirección Administrativa</w:t>
      </w:r>
      <w:r>
        <w:rPr>
          <w:sz w:val="28"/>
          <w:lang w:val="es-MX"/>
        </w:rPr>
        <w:t>)</w:t>
      </w:r>
    </w:p>
    <w:p w:rsidR="0012053D" w:rsidRDefault="0012053D" w:rsidP="0012053D">
      <w:pPr>
        <w:jc w:val="center"/>
        <w:rPr>
          <w:sz w:val="28"/>
          <w:lang w:val="es-MX"/>
        </w:rPr>
      </w:pPr>
    </w:p>
    <w:p w:rsidR="0012053D" w:rsidRDefault="0012053D" w:rsidP="0012053D">
      <w:pPr>
        <w:pStyle w:val="Prrafodelista"/>
        <w:numPr>
          <w:ilvl w:val="0"/>
          <w:numId w:val="1"/>
        </w:numPr>
        <w:rPr>
          <w:sz w:val="28"/>
          <w:lang w:val="es-MX"/>
        </w:rPr>
      </w:pPr>
      <w:r>
        <w:rPr>
          <w:sz w:val="28"/>
          <w:lang w:val="es-MX"/>
        </w:rPr>
        <w:t>Presentación</w:t>
      </w:r>
    </w:p>
    <w:p w:rsidR="0012053D" w:rsidRDefault="0012053D" w:rsidP="0012053D">
      <w:pPr>
        <w:pStyle w:val="Prrafodelista"/>
        <w:numPr>
          <w:ilvl w:val="0"/>
          <w:numId w:val="1"/>
        </w:numPr>
        <w:rPr>
          <w:sz w:val="28"/>
          <w:lang w:val="es-MX"/>
        </w:rPr>
      </w:pPr>
      <w:r>
        <w:rPr>
          <w:sz w:val="28"/>
          <w:lang w:val="es-MX"/>
        </w:rPr>
        <w:t>Introducción</w:t>
      </w:r>
    </w:p>
    <w:p w:rsidR="0012053D" w:rsidRDefault="0012053D" w:rsidP="0012053D">
      <w:pPr>
        <w:pStyle w:val="Prrafodelista"/>
        <w:numPr>
          <w:ilvl w:val="0"/>
          <w:numId w:val="1"/>
        </w:numPr>
        <w:rPr>
          <w:sz w:val="28"/>
          <w:lang w:val="es-MX"/>
        </w:rPr>
      </w:pPr>
      <w:r>
        <w:rPr>
          <w:sz w:val="28"/>
          <w:lang w:val="es-MX"/>
        </w:rPr>
        <w:t>Preguntas</w:t>
      </w:r>
    </w:p>
    <w:p w:rsidR="0012053D" w:rsidRDefault="0012053D" w:rsidP="0012053D">
      <w:pPr>
        <w:pStyle w:val="Prrafodelista"/>
        <w:ind w:left="1440"/>
        <w:rPr>
          <w:rFonts w:ascii="Bookman Old Style" w:hAnsi="Bookman Old Style"/>
          <w:lang w:val="es-MX"/>
        </w:rPr>
      </w:pPr>
      <w:r w:rsidRPr="00236D40">
        <w:rPr>
          <w:rFonts w:ascii="Bookman Old Style" w:hAnsi="Bookman Old Style"/>
          <w:lang w:val="es-MX"/>
        </w:rPr>
        <w:t xml:space="preserve">1.- </w:t>
      </w:r>
      <w:r w:rsidR="00C114AA">
        <w:rPr>
          <w:rFonts w:ascii="Bookman Old Style" w:hAnsi="Bookman Old Style"/>
          <w:lang w:val="es-MX"/>
        </w:rPr>
        <w:t>¿</w:t>
      </w:r>
      <w:r w:rsidR="00B40913">
        <w:rPr>
          <w:rFonts w:ascii="Bookman Old Style" w:hAnsi="Bookman Old Style"/>
          <w:lang w:val="es-MX"/>
        </w:rPr>
        <w:t>Qué es una requisición</w:t>
      </w:r>
      <w:r w:rsidRPr="00236D40">
        <w:rPr>
          <w:rFonts w:ascii="Bookman Old Style" w:hAnsi="Bookman Old Style"/>
          <w:lang w:val="es-MX"/>
        </w:rPr>
        <w:t>?</w:t>
      </w:r>
    </w:p>
    <w:p w:rsidR="00994260" w:rsidRDefault="00AB1A49" w:rsidP="0012053D">
      <w:pPr>
        <w:pStyle w:val="Prrafodelista"/>
        <w:ind w:left="1440"/>
        <w:rPr>
          <w:rFonts w:ascii="Bookman Old Style" w:hAnsi="Bookman Old Style"/>
          <w:lang w:val="es-MX"/>
        </w:rPr>
      </w:pPr>
      <w:r>
        <w:rPr>
          <w:rFonts w:ascii="Bookman Old Style" w:hAnsi="Bookman Old Style"/>
          <w:lang w:val="es-MX"/>
        </w:rPr>
        <w:t>2</w:t>
      </w:r>
      <w:r w:rsidR="00994260">
        <w:rPr>
          <w:rFonts w:ascii="Bookman Old Style" w:hAnsi="Bookman Old Style"/>
          <w:lang w:val="es-MX"/>
        </w:rPr>
        <w:t>.- ¿</w:t>
      </w:r>
      <w:r w:rsidR="00A06D8B">
        <w:rPr>
          <w:rFonts w:ascii="Bookman Old Style" w:hAnsi="Bookman Old Style"/>
          <w:lang w:val="es-MX"/>
        </w:rPr>
        <w:t>Cómo se elabora una requisición</w:t>
      </w:r>
      <w:r w:rsidR="00994260">
        <w:rPr>
          <w:rFonts w:ascii="Bookman Old Style" w:hAnsi="Bookman Old Style"/>
          <w:lang w:val="es-MX"/>
        </w:rPr>
        <w:t>?</w:t>
      </w:r>
    </w:p>
    <w:p w:rsidR="00196141" w:rsidRDefault="00200C13" w:rsidP="0012053D">
      <w:pPr>
        <w:pStyle w:val="Prrafodelista"/>
        <w:ind w:left="1440"/>
        <w:rPr>
          <w:rFonts w:ascii="Bookman Old Style" w:hAnsi="Bookman Old Style"/>
          <w:lang w:val="es-MX"/>
        </w:rPr>
      </w:pPr>
      <w:r>
        <w:rPr>
          <w:rFonts w:ascii="Bookman Old Style" w:hAnsi="Bookman Old Style"/>
          <w:lang w:val="es-MX"/>
        </w:rPr>
        <w:t>3</w:t>
      </w:r>
      <w:r w:rsidR="00196141">
        <w:rPr>
          <w:rFonts w:ascii="Bookman Old Style" w:hAnsi="Bookman Old Style"/>
          <w:lang w:val="es-MX"/>
        </w:rPr>
        <w:t>.- ¿A dónde se manda una requisici</w:t>
      </w:r>
      <w:r w:rsidR="009D5D07">
        <w:rPr>
          <w:rFonts w:ascii="Bookman Old Style" w:hAnsi="Bookman Old Style"/>
          <w:lang w:val="es-MX"/>
        </w:rPr>
        <w:t>ó</w:t>
      </w:r>
      <w:r w:rsidR="00196141">
        <w:rPr>
          <w:rFonts w:ascii="Bookman Old Style" w:hAnsi="Bookman Old Style"/>
          <w:lang w:val="es-MX"/>
        </w:rPr>
        <w:t>n?</w:t>
      </w:r>
    </w:p>
    <w:p w:rsidR="00D126D3" w:rsidRDefault="00200C13" w:rsidP="0012053D">
      <w:pPr>
        <w:pStyle w:val="Prrafodelista"/>
        <w:ind w:left="1440"/>
        <w:rPr>
          <w:rFonts w:ascii="Bookman Old Style" w:hAnsi="Bookman Old Style"/>
          <w:lang w:val="es-MX"/>
        </w:rPr>
      </w:pPr>
      <w:r>
        <w:rPr>
          <w:rFonts w:ascii="Bookman Old Style" w:hAnsi="Bookman Old Style"/>
          <w:lang w:val="es-MX"/>
        </w:rPr>
        <w:t>4</w:t>
      </w:r>
      <w:r w:rsidR="00D126D3">
        <w:rPr>
          <w:rFonts w:ascii="Bookman Old Style" w:hAnsi="Bookman Old Style"/>
          <w:lang w:val="es-MX"/>
        </w:rPr>
        <w:t>.- ¿Cuánto tiempo tarda en recibir lo solicitado?</w:t>
      </w:r>
    </w:p>
    <w:p w:rsidR="00B00259" w:rsidRDefault="00200C13" w:rsidP="0012053D">
      <w:pPr>
        <w:pStyle w:val="Prrafodelista"/>
        <w:ind w:left="1440"/>
        <w:rPr>
          <w:rFonts w:ascii="Bookman Old Style" w:hAnsi="Bookman Old Style"/>
          <w:lang w:val="es-MX"/>
        </w:rPr>
      </w:pPr>
      <w:r>
        <w:rPr>
          <w:rFonts w:ascii="Bookman Old Style" w:hAnsi="Bookman Old Style"/>
          <w:lang w:val="es-MX"/>
        </w:rPr>
        <w:t>5</w:t>
      </w:r>
      <w:r w:rsidR="00B00259">
        <w:rPr>
          <w:rFonts w:ascii="Bookman Old Style" w:hAnsi="Bookman Old Style"/>
          <w:lang w:val="es-MX"/>
        </w:rPr>
        <w:t xml:space="preserve">.- </w:t>
      </w:r>
      <w:r w:rsidR="00677627">
        <w:rPr>
          <w:rFonts w:ascii="Bookman Old Style" w:hAnsi="Bookman Old Style"/>
          <w:lang w:val="es-MX"/>
        </w:rPr>
        <w:t>¿Qué más se hace cuando se elabora una requisición</w:t>
      </w:r>
      <w:r w:rsidR="00D30021">
        <w:rPr>
          <w:rFonts w:ascii="Bookman Old Style" w:hAnsi="Bookman Old Style"/>
          <w:lang w:val="es-MX"/>
        </w:rPr>
        <w:t xml:space="preserve"> </w:t>
      </w:r>
      <w:r w:rsidR="008A6A9F">
        <w:rPr>
          <w:rFonts w:ascii="Bookman Old Style" w:hAnsi="Bookman Old Style"/>
          <w:lang w:val="es-MX"/>
        </w:rPr>
        <w:t>(Descontar del APOA)</w:t>
      </w:r>
      <w:r w:rsidR="00B00259">
        <w:rPr>
          <w:rFonts w:ascii="Bookman Old Style" w:hAnsi="Bookman Old Style"/>
          <w:lang w:val="es-MX"/>
        </w:rPr>
        <w:t>?</w:t>
      </w:r>
    </w:p>
    <w:p w:rsidR="00BE2B55" w:rsidRDefault="00200C13" w:rsidP="0012053D">
      <w:pPr>
        <w:pStyle w:val="Prrafodelista"/>
        <w:ind w:left="1440"/>
        <w:rPr>
          <w:rFonts w:ascii="Bookman Old Style" w:hAnsi="Bookman Old Style"/>
          <w:lang w:val="es-MX"/>
        </w:rPr>
      </w:pPr>
      <w:r>
        <w:rPr>
          <w:rFonts w:ascii="Bookman Old Style" w:hAnsi="Bookman Old Style"/>
          <w:lang w:val="es-MX"/>
        </w:rPr>
        <w:t>6</w:t>
      </w:r>
      <w:r w:rsidR="00BE2B55">
        <w:rPr>
          <w:rFonts w:ascii="Bookman Old Style" w:hAnsi="Bookman Old Style"/>
          <w:lang w:val="es-MX"/>
        </w:rPr>
        <w:t>.- ¿Algo que desee agregar?</w:t>
      </w:r>
    </w:p>
    <w:p w:rsidR="00F03C26" w:rsidRDefault="00200C13" w:rsidP="0012053D">
      <w:pPr>
        <w:pStyle w:val="Prrafodelista"/>
        <w:ind w:left="1440"/>
        <w:rPr>
          <w:rFonts w:ascii="Bookman Old Style" w:hAnsi="Bookman Old Style"/>
          <w:lang w:val="es-MX"/>
        </w:rPr>
      </w:pPr>
      <w:r>
        <w:rPr>
          <w:rFonts w:ascii="Bookman Old Style" w:hAnsi="Bookman Old Style"/>
          <w:lang w:val="es-MX"/>
        </w:rPr>
        <w:t>7</w:t>
      </w:r>
      <w:r w:rsidR="00F03C26">
        <w:rPr>
          <w:rFonts w:ascii="Bookman Old Style" w:hAnsi="Bookman Old Style"/>
          <w:lang w:val="es-MX"/>
        </w:rPr>
        <w:t>.- ¿Cómo puede comprobar que ya entregó una requisición?</w:t>
      </w:r>
    </w:p>
    <w:p w:rsidR="009B20DE" w:rsidRPr="00236D40" w:rsidRDefault="00200C13" w:rsidP="009B20DE">
      <w:pPr>
        <w:pStyle w:val="Prrafodelista"/>
        <w:ind w:left="1440"/>
        <w:rPr>
          <w:rFonts w:ascii="Bookman Old Style" w:hAnsi="Bookman Old Style"/>
          <w:lang w:val="es-MX"/>
        </w:rPr>
      </w:pPr>
      <w:r>
        <w:rPr>
          <w:rFonts w:ascii="Bookman Old Style" w:hAnsi="Bookman Old Style"/>
          <w:lang w:val="es-MX"/>
        </w:rPr>
        <w:t>8</w:t>
      </w:r>
      <w:r w:rsidR="009B20DE">
        <w:rPr>
          <w:rFonts w:ascii="Bookman Old Style" w:hAnsi="Bookman Old Style"/>
          <w:lang w:val="es-MX"/>
        </w:rPr>
        <w:t xml:space="preserve">.- PEDIR </w:t>
      </w:r>
      <w:r w:rsidR="00CF7D73">
        <w:rPr>
          <w:rFonts w:ascii="Bookman Old Style" w:hAnsi="Bookman Old Style"/>
          <w:lang w:val="es-MX"/>
        </w:rPr>
        <w:t xml:space="preserve">Y EXPLICAR </w:t>
      </w:r>
      <w:r w:rsidR="009B20DE">
        <w:rPr>
          <w:rFonts w:ascii="Bookman Old Style" w:hAnsi="Bookman Old Style"/>
          <w:lang w:val="es-MX"/>
        </w:rPr>
        <w:t>FORMATOS</w:t>
      </w:r>
    </w:p>
    <w:p w:rsidR="009B20DE" w:rsidRDefault="009B20DE" w:rsidP="0012053D">
      <w:pPr>
        <w:pStyle w:val="Prrafodelista"/>
        <w:ind w:left="1440"/>
        <w:rPr>
          <w:rFonts w:ascii="Bookman Old Style" w:hAnsi="Bookman Old Style"/>
          <w:lang w:val="es-MX"/>
        </w:rPr>
      </w:pPr>
    </w:p>
    <w:p w:rsidR="0012053D" w:rsidRDefault="0012053D" w:rsidP="0012053D">
      <w:pPr>
        <w:pStyle w:val="Prrafodelista"/>
        <w:numPr>
          <w:ilvl w:val="0"/>
          <w:numId w:val="1"/>
        </w:numPr>
        <w:rPr>
          <w:sz w:val="28"/>
          <w:lang w:val="es-MX"/>
        </w:rPr>
      </w:pPr>
      <w:r>
        <w:rPr>
          <w:sz w:val="28"/>
          <w:lang w:val="es-MX"/>
        </w:rPr>
        <w:t>Despedida y Agradecimiento</w:t>
      </w:r>
    </w:p>
    <w:p w:rsidR="00AC764D" w:rsidRDefault="00AC764D"/>
    <w:p w:rsidR="00AB1A49" w:rsidRDefault="00AB1A49">
      <w:r>
        <w:t>1.- Es el formato con el que se solicita algún bien o servicio para uso de algún departamento.</w:t>
      </w:r>
    </w:p>
    <w:p w:rsidR="00AB1A49" w:rsidRDefault="00AB1A49"/>
    <w:p w:rsidR="00AB1A49" w:rsidRDefault="00AB1A49" w:rsidP="00C3384C">
      <w:pPr>
        <w:tabs>
          <w:tab w:val="left" w:pos="426"/>
        </w:tabs>
      </w:pPr>
      <w:r>
        <w:t xml:space="preserve">2.- </w:t>
      </w:r>
      <w:r w:rsidR="00C3384C">
        <w:t xml:space="preserve">   - </w:t>
      </w:r>
      <w:r w:rsidR="0033616B">
        <w:t>Fecha.- Se anota la fecha de elaboración de la requisición</w:t>
      </w:r>
      <w:r w:rsidR="00B3087F">
        <w:t>.</w:t>
      </w:r>
    </w:p>
    <w:p w:rsidR="00914BA6" w:rsidRDefault="00914BA6" w:rsidP="00C3384C">
      <w:pPr>
        <w:tabs>
          <w:tab w:val="left" w:pos="426"/>
        </w:tabs>
      </w:pPr>
      <w:r>
        <w:tab/>
      </w:r>
      <w:r w:rsidR="00C3384C">
        <w:t xml:space="preserve">- </w:t>
      </w:r>
      <w:r w:rsidR="006A7883">
        <w:t xml:space="preserve">Folio.- </w:t>
      </w:r>
      <w:r w:rsidR="00FE492D">
        <w:t>Se escribe el número de Folio. Cada departamento tiene su código de foliación con el que puede después rastrear el seguimiento de la misma.</w:t>
      </w:r>
    </w:p>
    <w:p w:rsidR="00366D20" w:rsidRDefault="00914BA6" w:rsidP="00C3384C">
      <w:pPr>
        <w:tabs>
          <w:tab w:val="left" w:pos="426"/>
        </w:tabs>
      </w:pPr>
      <w:r>
        <w:tab/>
      </w:r>
      <w:r w:rsidR="00C3384C">
        <w:t xml:space="preserve">- </w:t>
      </w:r>
      <w:r w:rsidR="00366D20">
        <w:t xml:space="preserve">Nombre y firma del jefe del área solicitante: </w:t>
      </w:r>
      <w:r w:rsidR="00CA0D36">
        <w:t xml:space="preserve">El jefe del área solicitante </w:t>
      </w:r>
      <w:r w:rsidR="00C3384C">
        <w:t>escribe su nombre y firma.</w:t>
      </w:r>
    </w:p>
    <w:p w:rsidR="00C3384C" w:rsidRDefault="00C3384C">
      <w:r>
        <w:t xml:space="preserve">       - </w:t>
      </w:r>
      <w:r w:rsidR="00934458">
        <w:t>Fecha y Área Solicitante</w:t>
      </w:r>
      <w:r w:rsidR="007805E3">
        <w:t xml:space="preserve">: </w:t>
      </w:r>
      <w:r w:rsidR="003A31FE">
        <w:t>Se escribe el nombre del departamento que solicita</w:t>
      </w:r>
      <w:r w:rsidR="00B3087F">
        <w:t>.</w:t>
      </w:r>
    </w:p>
    <w:p w:rsidR="003A31FE" w:rsidRDefault="003A31FE">
      <w:r>
        <w:t xml:space="preserve">       - </w:t>
      </w:r>
      <w:r w:rsidR="005100D5">
        <w:t>Casilla de verificación de si lo solicitado está contemplado en el APOA</w:t>
      </w:r>
      <w:r w:rsidR="00271F40">
        <w:t>: Se  tacha la casilla de Sí o No</w:t>
      </w:r>
      <w:r w:rsidR="00B06E98">
        <w:t>.</w:t>
      </w:r>
    </w:p>
    <w:p w:rsidR="00157E26" w:rsidRDefault="00157E26"/>
    <w:p w:rsidR="00157E26" w:rsidRDefault="00157E26">
      <w:r>
        <w:tab/>
        <w:t>A continuación se describen los insumos con los siguientes campos:</w:t>
      </w:r>
    </w:p>
    <w:p w:rsidR="00B06E98" w:rsidRDefault="00B06E98">
      <w:r>
        <w:t xml:space="preserve">       - </w:t>
      </w:r>
      <w:r w:rsidR="00157E26">
        <w:t>Clave Presupuestal</w:t>
      </w:r>
      <w:r w:rsidR="005A2C9E">
        <w:t xml:space="preserve">.- Es un </w:t>
      </w:r>
      <w:r w:rsidR="00467141">
        <w:t>término</w:t>
      </w:r>
      <w:r w:rsidR="004277A9">
        <w:t xml:space="preserve"> que </w:t>
      </w:r>
      <w:r w:rsidR="00467141">
        <w:t>lleva el siguiente formato #.#.# el primer # representa la clave del departamento del solicitante el segundo es la meta que se está atendiendo con el recurso solicitado y el tercero es la acción que se lleva a cabo para atender esa meta.</w:t>
      </w:r>
    </w:p>
    <w:p w:rsidR="00372D28" w:rsidRDefault="00372D28" w:rsidP="00914BA6">
      <w:pPr>
        <w:ind w:firstLine="708"/>
      </w:pPr>
      <w:r>
        <w:t>- Partida.- Se anota la partida a la cual pertenece el insumo solicitado.</w:t>
      </w:r>
    </w:p>
    <w:p w:rsidR="00372D28" w:rsidRDefault="00372D28">
      <w:r>
        <w:tab/>
        <w:t>- Cantidad.- Se anota la cantidad que se desea solicitar</w:t>
      </w:r>
      <w:r w:rsidR="00B04312">
        <w:t>.</w:t>
      </w:r>
    </w:p>
    <w:p w:rsidR="00C3384C" w:rsidRDefault="00B04312">
      <w:r>
        <w:tab/>
        <w:t xml:space="preserve">- </w:t>
      </w:r>
      <w:r w:rsidR="00413BA8">
        <w:t xml:space="preserve">Unidad.- </w:t>
      </w:r>
      <w:r w:rsidR="003243FB">
        <w:t xml:space="preserve">Se anota la unidad de medida de los bienes o servicios requeridos. </w:t>
      </w:r>
    </w:p>
    <w:p w:rsidR="00372035" w:rsidRPr="00E149D2" w:rsidRDefault="00372035">
      <w:pPr>
        <w:rPr>
          <w:sz w:val="28"/>
        </w:rPr>
      </w:pPr>
      <w:r>
        <w:tab/>
        <w:t xml:space="preserve">- Descripción de los bienes o servicios.- </w:t>
      </w:r>
      <w:r w:rsidR="00104D92">
        <w:t xml:space="preserve">se </w:t>
      </w:r>
      <w:r w:rsidR="00E149D2" w:rsidRPr="00E149D2">
        <w:t>anota la descripción completa y a detalle, con las características o condiciones correspondientes, del  bien o servicio solicitado.</w:t>
      </w:r>
    </w:p>
    <w:p w:rsidR="00C3384C" w:rsidRDefault="00EB6A59">
      <w:r>
        <w:tab/>
        <w:t xml:space="preserve">- </w:t>
      </w:r>
      <w:r w:rsidR="00437F7D">
        <w:t>Costo estimado Total  - IVA</w:t>
      </w:r>
      <w:r w:rsidR="00437F7D" w:rsidRPr="0023053C">
        <w:t xml:space="preserve">.- </w:t>
      </w:r>
      <w:r w:rsidR="0023053C">
        <w:t>s</w:t>
      </w:r>
      <w:r w:rsidR="0023053C" w:rsidRPr="0023053C">
        <w:t>e  anota el costo estimado total de cada bien o servicio solicitado considerando el IVA.</w:t>
      </w:r>
    </w:p>
    <w:p w:rsidR="00C52CEB" w:rsidRDefault="0023053C" w:rsidP="00C52CEB">
      <w:r>
        <w:tab/>
        <w:t xml:space="preserve">- </w:t>
      </w:r>
      <w:r w:rsidR="002458AC">
        <w:t xml:space="preserve">Lo anterior para ser utilizado en la acción.- </w:t>
      </w:r>
      <w:r w:rsidR="00C52CEB" w:rsidRPr="00C52CEB">
        <w:t>EL área solicitante anota el uso o justificación del bien o servicio solicitado para llevar a cabo la acción de la meta correspondiente.</w:t>
      </w:r>
    </w:p>
    <w:p w:rsidR="00CA4C0F" w:rsidRDefault="00CA4C0F" w:rsidP="00C52CEB">
      <w:r>
        <w:t xml:space="preserve">Por último </w:t>
      </w:r>
      <w:r w:rsidR="00A559ED">
        <w:t>se necesita de 3 firmas para que se autorice la requisición.</w:t>
      </w:r>
    </w:p>
    <w:p w:rsidR="003C154D" w:rsidRDefault="003C154D" w:rsidP="00C52CEB"/>
    <w:p w:rsidR="00C52CEB" w:rsidRDefault="003C154D" w:rsidP="00C52CEB">
      <w:r>
        <w:t xml:space="preserve"> </w:t>
      </w:r>
      <w:r w:rsidR="00C52CEB">
        <w:tab/>
        <w:t xml:space="preserve">- </w:t>
      </w:r>
      <w:r w:rsidR="00B028E0">
        <w:t>Firma del Departamento de Planeación, Programación y Presupuestación, Subdirección Correspondiente y Dirección.</w:t>
      </w:r>
    </w:p>
    <w:p w:rsidR="00B028E0" w:rsidRDefault="00B028E0" w:rsidP="00C52CEB"/>
    <w:p w:rsidR="00B028E0" w:rsidRDefault="00F1569A" w:rsidP="00C52CEB">
      <w:r>
        <w:t>3</w:t>
      </w:r>
      <w:r w:rsidR="00B028E0">
        <w:t xml:space="preserve">.- </w:t>
      </w:r>
      <w:r w:rsidR="00BF22A3">
        <w:t>De este departamento pasa a la Dirección</w:t>
      </w:r>
      <w:r w:rsidR="00284038">
        <w:t>.</w:t>
      </w:r>
    </w:p>
    <w:p w:rsidR="009E2115" w:rsidRDefault="009E2115" w:rsidP="00C52CEB">
      <w:r>
        <w:t xml:space="preserve">4.- </w:t>
      </w:r>
      <w:r w:rsidR="00B97F79">
        <w:t>Depende de lo solicitado, pues podría haber o no haber existencia en el almacén</w:t>
      </w:r>
    </w:p>
    <w:p w:rsidR="001E0309" w:rsidRDefault="001E0309" w:rsidP="00C52CEB">
      <w:r>
        <w:t xml:space="preserve">5.- </w:t>
      </w:r>
      <w:r w:rsidR="002E529C">
        <w:t>Para llevar un control de lo que se ha solicitado, se descuenta</w:t>
      </w:r>
      <w:r w:rsidR="006C164C">
        <w:t xml:space="preserve"> del APOA local.</w:t>
      </w:r>
    </w:p>
    <w:p w:rsidR="006E5B4E" w:rsidRDefault="006E5B4E" w:rsidP="00C52CEB">
      <w:r>
        <w:t xml:space="preserve">6.- </w:t>
      </w:r>
    </w:p>
    <w:p w:rsidR="004E3BEC" w:rsidRPr="00C52CEB" w:rsidRDefault="004E3BEC" w:rsidP="00C52CEB">
      <w:r>
        <w:t>7.- Por el número de folio.</w:t>
      </w:r>
    </w:p>
    <w:p w:rsidR="0023053C" w:rsidRPr="0023053C" w:rsidRDefault="0023053C"/>
    <w:p w:rsidR="00366D20" w:rsidRDefault="00366D20"/>
    <w:sectPr w:rsidR="00366D20" w:rsidSect="00AC76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D26EDB"/>
    <w:multiLevelType w:val="hybridMultilevel"/>
    <w:tmpl w:val="B0D8DDD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08"/>
  <w:hyphenationZone w:val="425"/>
  <w:characterSpacingControl w:val="doNotCompress"/>
  <w:compat/>
  <w:rsids>
    <w:rsidRoot w:val="002065E2"/>
    <w:rsid w:val="00007307"/>
    <w:rsid w:val="00104D92"/>
    <w:rsid w:val="0012053D"/>
    <w:rsid w:val="00157E26"/>
    <w:rsid w:val="00196141"/>
    <w:rsid w:val="001E0309"/>
    <w:rsid w:val="00200C13"/>
    <w:rsid w:val="002065E2"/>
    <w:rsid w:val="0023053C"/>
    <w:rsid w:val="002458AC"/>
    <w:rsid w:val="00271F40"/>
    <w:rsid w:val="00284038"/>
    <w:rsid w:val="002C283A"/>
    <w:rsid w:val="002E529C"/>
    <w:rsid w:val="002F54B9"/>
    <w:rsid w:val="003243FB"/>
    <w:rsid w:val="0033616B"/>
    <w:rsid w:val="00366D20"/>
    <w:rsid w:val="00372035"/>
    <w:rsid w:val="00372D28"/>
    <w:rsid w:val="003A31FE"/>
    <w:rsid w:val="003C154D"/>
    <w:rsid w:val="00413BA8"/>
    <w:rsid w:val="004277A9"/>
    <w:rsid w:val="00437F7D"/>
    <w:rsid w:val="004434F8"/>
    <w:rsid w:val="00467141"/>
    <w:rsid w:val="004E3BEC"/>
    <w:rsid w:val="005100D5"/>
    <w:rsid w:val="005A2C9E"/>
    <w:rsid w:val="00677627"/>
    <w:rsid w:val="006A7883"/>
    <w:rsid w:val="006C164C"/>
    <w:rsid w:val="006E5B4E"/>
    <w:rsid w:val="007805E3"/>
    <w:rsid w:val="007A1B6B"/>
    <w:rsid w:val="00891F1E"/>
    <w:rsid w:val="008A6A9F"/>
    <w:rsid w:val="00914BA6"/>
    <w:rsid w:val="00934458"/>
    <w:rsid w:val="00994260"/>
    <w:rsid w:val="009B20DE"/>
    <w:rsid w:val="009D5D07"/>
    <w:rsid w:val="009E2115"/>
    <w:rsid w:val="009F61A9"/>
    <w:rsid w:val="00A06D8B"/>
    <w:rsid w:val="00A559ED"/>
    <w:rsid w:val="00AB1A49"/>
    <w:rsid w:val="00AC764D"/>
    <w:rsid w:val="00B00259"/>
    <w:rsid w:val="00B028E0"/>
    <w:rsid w:val="00B04312"/>
    <w:rsid w:val="00B06E98"/>
    <w:rsid w:val="00B3087F"/>
    <w:rsid w:val="00B40913"/>
    <w:rsid w:val="00B97F79"/>
    <w:rsid w:val="00BE2B55"/>
    <w:rsid w:val="00BF22A3"/>
    <w:rsid w:val="00C114AA"/>
    <w:rsid w:val="00C3384C"/>
    <w:rsid w:val="00C52CEB"/>
    <w:rsid w:val="00C73096"/>
    <w:rsid w:val="00CA0D36"/>
    <w:rsid w:val="00CA4C0F"/>
    <w:rsid w:val="00CE115A"/>
    <w:rsid w:val="00CF7D73"/>
    <w:rsid w:val="00D126D3"/>
    <w:rsid w:val="00D30021"/>
    <w:rsid w:val="00E149D2"/>
    <w:rsid w:val="00E83168"/>
    <w:rsid w:val="00EB6A59"/>
    <w:rsid w:val="00F03C26"/>
    <w:rsid w:val="00F1569A"/>
    <w:rsid w:val="00F537B6"/>
    <w:rsid w:val="00FE492D"/>
    <w:rsid w:val="00FF2C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2053D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2053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398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Carlos</dc:creator>
  <cp:lastModifiedBy>Jose Carlos</cp:lastModifiedBy>
  <cp:revision>69</cp:revision>
  <dcterms:created xsi:type="dcterms:W3CDTF">2010-08-26T16:29:00Z</dcterms:created>
  <dcterms:modified xsi:type="dcterms:W3CDTF">2010-09-07T16:17:00Z</dcterms:modified>
</cp:coreProperties>
</file>