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Corta corriente headers - IQOS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Material: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Módulo relevador de 220V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Módulo ESP-32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Jumpers Hembra-Hembra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Extensión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Caja de plástico para cubrir el circuito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Cargador tipo C, para alimentar módulo ESP-32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