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E26E1" w14:textId="7D4AB4E9" w:rsidR="00CF6DD1" w:rsidRDefault="00CF6DD1" w:rsidP="00A04FEB">
      <w:r>
        <w:rPr>
          <w:b/>
          <w:bCs/>
        </w:rPr>
        <w:t xml:space="preserve">NOMBRE: </w:t>
      </w:r>
      <w:r>
        <w:t>José David Ortiz Gómez</w:t>
      </w:r>
    </w:p>
    <w:p w14:paraId="360B4688" w14:textId="68B2B8C5" w:rsidR="00E259B0" w:rsidRPr="00E259B0" w:rsidRDefault="00E259B0" w:rsidP="00A04FEB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a GitHub:</w:t>
      </w:r>
      <w:r w:rsidRPr="00E259B0">
        <w:t xml:space="preserve"> </w:t>
      </w:r>
      <w:hyperlink r:id="rId5" w:history="1">
        <w:r w:rsidRPr="00E259B0">
          <w:rPr>
            <w:rStyle w:val="Hipervnculo"/>
          </w:rPr>
          <w:t>https://github.com/josedaog/r</w:t>
        </w:r>
        <w:bookmarkStart w:id="0" w:name="_GoBack"/>
        <w:bookmarkEnd w:id="0"/>
        <w:r w:rsidRPr="00E259B0">
          <w:rPr>
            <w:rStyle w:val="Hipervnculo"/>
          </w:rPr>
          <w:t>c</w:t>
        </w:r>
        <w:r w:rsidRPr="00E259B0">
          <w:rPr>
            <w:rStyle w:val="Hipervnculo"/>
          </w:rPr>
          <w:t>1920</w:t>
        </w:r>
      </w:hyperlink>
    </w:p>
    <w:p w14:paraId="564AA291" w14:textId="77777777" w:rsidR="00CF6DD1" w:rsidRDefault="00CF6DD1" w:rsidP="00A04FEB"/>
    <w:p w14:paraId="429A7F59" w14:textId="75C65F80" w:rsidR="00A04FEB" w:rsidRPr="00A04FEB" w:rsidRDefault="00A04FEB" w:rsidP="00A04FEB">
      <w:pPr>
        <w:rPr>
          <w:b/>
          <w:bCs/>
        </w:rPr>
      </w:pPr>
      <w:r w:rsidRPr="00A04FEB">
        <w:rPr>
          <w:b/>
          <w:bCs/>
        </w:rPr>
        <w:t>1. ¿</w:t>
      </w:r>
      <w:proofErr w:type="spellStart"/>
      <w:r w:rsidRPr="00A04FEB">
        <w:rPr>
          <w:b/>
          <w:bCs/>
        </w:rPr>
        <w:t>Seria</w:t>
      </w:r>
      <w:proofErr w:type="spellEnd"/>
      <w:r w:rsidRPr="00A04FEB">
        <w:rPr>
          <w:b/>
          <w:bCs/>
        </w:rPr>
        <w:t xml:space="preserve"> posible utilizando el predicado concatenar obtener cualquier par de números consecutivos de una lista? En caso afirmativo, ¿de qué forma tendría que utilizar el predicado concatenar para conseguirlo?</w:t>
      </w:r>
    </w:p>
    <w:p w14:paraId="60B22A6D" w14:textId="7888216C" w:rsidR="00A04FEB" w:rsidRDefault="00A04FEB" w:rsidP="00A04FEB">
      <w:r>
        <w:t xml:space="preserve">Sí, es posible. </w:t>
      </w:r>
      <w:r w:rsidRPr="00A04FEB">
        <w:t>Para</w:t>
      </w:r>
      <w:r>
        <w:t xml:space="preserve"> ello, habría que utilizar el predicado de la siguiente manera:</w:t>
      </w:r>
    </w:p>
    <w:p w14:paraId="19773056" w14:textId="21181EA3" w:rsidR="00A04FEB" w:rsidRDefault="00A04FEB">
      <w:proofErr w:type="gramStart"/>
      <w:r>
        <w:t>Concatenar(</w:t>
      </w:r>
      <w:proofErr w:type="gramEnd"/>
      <w:r>
        <w:t>_, [E1,E2|Resto], Lista)</w:t>
      </w:r>
      <w:r w:rsidR="00432C55">
        <w:t>.</w:t>
      </w:r>
    </w:p>
    <w:p w14:paraId="2E5D4B66" w14:textId="4C225382" w:rsidR="00A04FEB" w:rsidRDefault="00A04FEB"/>
    <w:p w14:paraId="5BEA78B1" w14:textId="0D979C33" w:rsidR="00A04FEB" w:rsidRDefault="00A04FEB">
      <w:pPr>
        <w:rPr>
          <w:b/>
          <w:bCs/>
        </w:rPr>
      </w:pPr>
      <w:r w:rsidRPr="00A04FEB">
        <w:rPr>
          <w:b/>
          <w:bCs/>
        </w:rPr>
        <w:t>2. ¿Es posible hacer un uso reversible del predicado invertir? Si no fuese posible, ¿podría justificar por qué?</w:t>
      </w:r>
    </w:p>
    <w:p w14:paraId="0C500C19" w14:textId="0A8355E0" w:rsidR="00A04FEB" w:rsidRPr="00A04FEB" w:rsidRDefault="00A04FEB">
      <w:r>
        <w:t>Sí, es posible</w:t>
      </w:r>
      <w:r w:rsidR="00432C55">
        <w:t>, ya que no contiende operadores lógicos ni de unificación.</w:t>
      </w:r>
    </w:p>
    <w:p w14:paraId="071E6C2F" w14:textId="3528EE1D" w:rsidR="00A04FEB" w:rsidRPr="00A04FEB" w:rsidRDefault="00A04FEB">
      <w:pPr>
        <w:rPr>
          <w:b/>
          <w:bCs/>
        </w:rPr>
      </w:pPr>
    </w:p>
    <w:p w14:paraId="7E439A5C" w14:textId="74739CC4" w:rsidR="00A04FEB" w:rsidRDefault="00A04FEB">
      <w:pPr>
        <w:rPr>
          <w:b/>
          <w:bCs/>
        </w:rPr>
      </w:pPr>
      <w:r w:rsidRPr="00A04FEB">
        <w:rPr>
          <w:b/>
          <w:bCs/>
        </w:rPr>
        <w:t>3. Sería capaz de indicar que característica hace que un predicado no sea reversible.</w:t>
      </w:r>
    </w:p>
    <w:p w14:paraId="1251F05C" w14:textId="0A1CCAAA" w:rsidR="00A04FEB" w:rsidRPr="00A04FEB" w:rsidRDefault="00A04FEB">
      <w:r>
        <w:t>Un predicado no será reversible si en su implementación incluye algún operador lógico como ‘mayor que’, o el operador de unificación ‘</w:t>
      </w:r>
      <w:proofErr w:type="spellStart"/>
      <w:r>
        <w:t>is</w:t>
      </w:r>
      <w:proofErr w:type="spellEnd"/>
      <w:r>
        <w:t>’.</w:t>
      </w:r>
    </w:p>
    <w:p w14:paraId="223C853B" w14:textId="06CFDB9D" w:rsidR="00A04FEB" w:rsidRPr="00A04FEB" w:rsidRDefault="00A04FEB">
      <w:pPr>
        <w:rPr>
          <w:b/>
          <w:bCs/>
        </w:rPr>
      </w:pPr>
    </w:p>
    <w:p w14:paraId="6F28CBD5" w14:textId="6B823283" w:rsidR="00A04FEB" w:rsidRDefault="00A04FEB">
      <w:pPr>
        <w:rPr>
          <w:b/>
          <w:bCs/>
        </w:rPr>
      </w:pPr>
      <w:r w:rsidRPr="00A04FEB">
        <w:rPr>
          <w:b/>
          <w:bCs/>
        </w:rPr>
        <w:t xml:space="preserve">4. Como hemos visto en clase, el uso reversible de los predicados es una característica muy potente de </w:t>
      </w:r>
      <w:proofErr w:type="spellStart"/>
      <w:r w:rsidRPr="00A04FEB">
        <w:rPr>
          <w:b/>
          <w:bCs/>
        </w:rPr>
        <w:t>Prolog</w:t>
      </w:r>
      <w:proofErr w:type="spellEnd"/>
      <w:r w:rsidRPr="00A04FEB">
        <w:rPr>
          <w:b/>
          <w:bCs/>
        </w:rPr>
        <w:t>. Haga uso de una combinación de los predicados concatenar e invertir en el que se utilice esta técnica.</w:t>
      </w:r>
    </w:p>
    <w:p w14:paraId="49E5FD1B" w14:textId="6024CE28" w:rsidR="00432C55" w:rsidRDefault="00432C55" w:rsidP="00432C55">
      <w:proofErr w:type="gramStart"/>
      <w:r>
        <w:t>Concatenar(</w:t>
      </w:r>
      <w:proofErr w:type="gramEnd"/>
      <w:r>
        <w:t>E1, E2, Lista). %Suponiendo que a Lista se le da un valor, y E1 y E2 quedan vacíos.</w:t>
      </w:r>
    </w:p>
    <w:p w14:paraId="32D460A6" w14:textId="4967A7DB" w:rsidR="00432C55" w:rsidRDefault="00432C55" w:rsidP="00432C55">
      <w:r>
        <w:t>Te devolverá los elementos que unifican con lista. Por ejemplo, si Lista tiene [1,2,3], una de las salidas sería:</w:t>
      </w:r>
    </w:p>
    <w:p w14:paraId="289F47CA" w14:textId="6BDA435B" w:rsidR="00432C55" w:rsidRDefault="00432C55" w:rsidP="00432C55">
      <w:r>
        <w:t>E1=1.</w:t>
      </w:r>
    </w:p>
    <w:p w14:paraId="2F56F4DE" w14:textId="19744233" w:rsidR="00432C55" w:rsidRDefault="00432C55" w:rsidP="00432C55">
      <w:r>
        <w:t>E2</w:t>
      </w:r>
      <w:proofErr w:type="gramStart"/>
      <w:r>
        <w:t>=[</w:t>
      </w:r>
      <w:proofErr w:type="gramEnd"/>
      <w:r>
        <w:t>2,3].</w:t>
      </w:r>
    </w:p>
    <w:p w14:paraId="7CD8B802" w14:textId="172BDC36" w:rsidR="00432C55" w:rsidRDefault="00432C55"/>
    <w:p w14:paraId="08ABD092" w14:textId="1C1C638A" w:rsidR="00432C55" w:rsidRDefault="00432C55">
      <w:proofErr w:type="gramStart"/>
      <w:r>
        <w:t>Invertir(</w:t>
      </w:r>
      <w:proofErr w:type="gramEnd"/>
      <w:r>
        <w:t>L1, [1,2,3,4].</w:t>
      </w:r>
    </w:p>
    <w:p w14:paraId="082363C7" w14:textId="248F9FA2" w:rsidR="00432C55" w:rsidRDefault="00432C55">
      <w:r>
        <w:t>En L1 devolvería la lista invertida</w:t>
      </w:r>
    </w:p>
    <w:p w14:paraId="34EBD322" w14:textId="77777777" w:rsidR="00CF6DD1" w:rsidRPr="00432C55" w:rsidRDefault="00CF6DD1"/>
    <w:sectPr w:rsidR="00CF6DD1" w:rsidRPr="00432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42C1"/>
    <w:multiLevelType w:val="hybridMultilevel"/>
    <w:tmpl w:val="86446F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EB"/>
    <w:rsid w:val="00432C55"/>
    <w:rsid w:val="0061584D"/>
    <w:rsid w:val="00A04FEB"/>
    <w:rsid w:val="00CF6DD1"/>
    <w:rsid w:val="00E2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36BC"/>
  <w15:chartTrackingRefBased/>
  <w15:docId w15:val="{28EA222D-D5A1-44FE-B2A8-D3939425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F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59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59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5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daog/rc1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Ortiz</dc:creator>
  <cp:keywords/>
  <dc:description/>
  <cp:lastModifiedBy>José David Ortiz</cp:lastModifiedBy>
  <cp:revision>3</cp:revision>
  <dcterms:created xsi:type="dcterms:W3CDTF">2020-03-23T15:47:00Z</dcterms:created>
  <dcterms:modified xsi:type="dcterms:W3CDTF">2020-03-23T16:03:00Z</dcterms:modified>
</cp:coreProperties>
</file>