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115B" w14:textId="29C1FEE9" w:rsidR="005D0B33" w:rsidRPr="005D0B33" w:rsidRDefault="005D0B33" w:rsidP="005D0B33">
      <w:r w:rsidRPr="005D0B33">
        <w:t xml:space="preserve">What I learned from </w:t>
      </w:r>
      <w:r w:rsidR="003A6670" w:rsidRPr="009E4BFD">
        <w:t>websites</w:t>
      </w:r>
    </w:p>
    <w:p w14:paraId="65CA8DDF" w14:textId="77777777" w:rsidR="005D0B33" w:rsidRPr="005D0B33" w:rsidRDefault="005D0B33" w:rsidP="005D0B33">
      <w:r w:rsidRPr="005D0B33">
        <w:t>From the websites, I learned that there are many different jobs in web design and development. A web designer works on the look of a website, choosing colors, images, and organizing the layout. A web developer works on how the website functions. Front-end developers work on what the user sees, back-end developers work on the server and databases, and full-stack developers do both.</w:t>
      </w:r>
    </w:p>
    <w:p w14:paraId="26B19E99" w14:textId="77777777" w:rsidR="005D0B33" w:rsidRPr="005D0B33" w:rsidRDefault="005D0B33" w:rsidP="005D0B33">
      <w:r w:rsidRPr="005D0B33">
        <w:t>I also learned that salaries depend on the type of job and the skills a person has. Developers usually earn more than designers because they work with more technical tools. I found that you can enter this career in many ways: university programs, online courses, or learning on your own. The field has many opportunities and is growing, so it offers a good future.</w:t>
      </w:r>
    </w:p>
    <w:p w14:paraId="071E0D5B" w14:textId="0CCF4520" w:rsidR="005D0B33" w:rsidRPr="005D0B33" w:rsidRDefault="005D0B33" w:rsidP="005D0B33">
      <w:r w:rsidRPr="005D0B33">
        <w:t>What I learned from this class</w:t>
      </w:r>
    </w:p>
    <w:p w14:paraId="26F31142" w14:textId="7C4F42B1" w:rsidR="005D0B33" w:rsidRPr="005D0B33" w:rsidRDefault="005D0B33" w:rsidP="005D0B33">
      <w:r w:rsidRPr="005D0B33">
        <w:t xml:space="preserve">In this class, I learned the basics of how to create and design a website. I practiced using HTML and CSS, and I learned how important it is to make a page clear, simple, and easy to use. I also understood why responsive design </w:t>
      </w:r>
      <w:r w:rsidR="009E4BFD" w:rsidRPr="005D0B33">
        <w:t>matters,</w:t>
      </w:r>
      <w:r w:rsidRPr="005D0B33">
        <w:t xml:space="preserve"> so websites look good on phones and computers.</w:t>
      </w:r>
    </w:p>
    <w:p w14:paraId="55E9E977" w14:textId="77777777" w:rsidR="005D0B33" w:rsidRPr="005D0B33" w:rsidRDefault="005D0B33" w:rsidP="005D0B33">
      <w:r w:rsidRPr="005D0B33">
        <w:t>The class helped me see the difference between designers and developers and how both roles work together. Overall, it gave me confidence to continue learning and maybe work in this field in the future.</w:t>
      </w:r>
    </w:p>
    <w:p w14:paraId="09AE67EE" w14:textId="22FFB706" w:rsidR="005D0B33" w:rsidRPr="005D0B33" w:rsidRDefault="005D0B33" w:rsidP="005D0B33">
      <w:r w:rsidRPr="005D0B33">
        <w:rPr>
          <w:b/>
          <w:bCs/>
        </w:rPr>
        <w:t>Word count: 2</w:t>
      </w:r>
      <w:r w:rsidR="009E4BFD">
        <w:rPr>
          <w:b/>
          <w:bCs/>
        </w:rPr>
        <w:t>25</w:t>
      </w:r>
      <w:r w:rsidRPr="005D0B33">
        <w:rPr>
          <w:b/>
          <w:bCs/>
        </w:rPr>
        <w:t xml:space="preserve"> words</w:t>
      </w:r>
    </w:p>
    <w:p w14:paraId="2DF43C30" w14:textId="0679CE7C" w:rsidR="005D0B33" w:rsidRPr="005D0B33" w:rsidRDefault="005D0B33" w:rsidP="005D0B33">
      <w:pPr>
        <w:rPr>
          <w:lang w:val="es-AR"/>
        </w:rPr>
      </w:pPr>
    </w:p>
    <w:sectPr w:rsidR="005D0B33" w:rsidRPr="005D0B33" w:rsidSect="00B9417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23DE6"/>
    <w:multiLevelType w:val="multilevel"/>
    <w:tmpl w:val="A07A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951CE3"/>
    <w:multiLevelType w:val="multilevel"/>
    <w:tmpl w:val="E708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710340">
    <w:abstractNumId w:val="0"/>
  </w:num>
  <w:num w:numId="2" w16cid:durableId="179514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65"/>
    <w:rsid w:val="000F7D83"/>
    <w:rsid w:val="001921AB"/>
    <w:rsid w:val="00215165"/>
    <w:rsid w:val="00283CD6"/>
    <w:rsid w:val="003256EA"/>
    <w:rsid w:val="003347BA"/>
    <w:rsid w:val="00345CC4"/>
    <w:rsid w:val="003A6670"/>
    <w:rsid w:val="003C50EE"/>
    <w:rsid w:val="003D3447"/>
    <w:rsid w:val="005A0225"/>
    <w:rsid w:val="005D0B33"/>
    <w:rsid w:val="008C3819"/>
    <w:rsid w:val="00906006"/>
    <w:rsid w:val="009C2117"/>
    <w:rsid w:val="009E4BFD"/>
    <w:rsid w:val="00B94179"/>
    <w:rsid w:val="00C2054A"/>
    <w:rsid w:val="00D667A3"/>
    <w:rsid w:val="00ED0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3142"/>
  <w15:chartTrackingRefBased/>
  <w15:docId w15:val="{E0212CBF-DE6F-41DD-B0FA-296567DF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5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5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51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51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51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51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51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51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51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51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51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51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51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51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51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51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51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5165"/>
    <w:rPr>
      <w:rFonts w:eastAsiaTheme="majorEastAsia" w:cstheme="majorBidi"/>
      <w:color w:val="272727" w:themeColor="text1" w:themeTint="D8"/>
    </w:rPr>
  </w:style>
  <w:style w:type="paragraph" w:styleId="Ttulo">
    <w:name w:val="Title"/>
    <w:basedOn w:val="Normal"/>
    <w:next w:val="Normal"/>
    <w:link w:val="TtuloCar"/>
    <w:uiPriority w:val="10"/>
    <w:qFormat/>
    <w:rsid w:val="00215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51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51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51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5165"/>
    <w:pPr>
      <w:spacing w:before="160"/>
      <w:jc w:val="center"/>
    </w:pPr>
    <w:rPr>
      <w:i/>
      <w:iCs/>
      <w:color w:val="404040" w:themeColor="text1" w:themeTint="BF"/>
    </w:rPr>
  </w:style>
  <w:style w:type="character" w:customStyle="1" w:styleId="CitaCar">
    <w:name w:val="Cita Car"/>
    <w:basedOn w:val="Fuentedeprrafopredeter"/>
    <w:link w:val="Cita"/>
    <w:uiPriority w:val="29"/>
    <w:rsid w:val="00215165"/>
    <w:rPr>
      <w:i/>
      <w:iCs/>
      <w:color w:val="404040" w:themeColor="text1" w:themeTint="BF"/>
    </w:rPr>
  </w:style>
  <w:style w:type="paragraph" w:styleId="Prrafodelista">
    <w:name w:val="List Paragraph"/>
    <w:basedOn w:val="Normal"/>
    <w:uiPriority w:val="34"/>
    <w:qFormat/>
    <w:rsid w:val="00215165"/>
    <w:pPr>
      <w:ind w:left="720"/>
      <w:contextualSpacing/>
    </w:pPr>
  </w:style>
  <w:style w:type="character" w:styleId="nfasisintenso">
    <w:name w:val="Intense Emphasis"/>
    <w:basedOn w:val="Fuentedeprrafopredeter"/>
    <w:uiPriority w:val="21"/>
    <w:qFormat/>
    <w:rsid w:val="00215165"/>
    <w:rPr>
      <w:i/>
      <w:iCs/>
      <w:color w:val="0F4761" w:themeColor="accent1" w:themeShade="BF"/>
    </w:rPr>
  </w:style>
  <w:style w:type="paragraph" w:styleId="Citadestacada">
    <w:name w:val="Intense Quote"/>
    <w:basedOn w:val="Normal"/>
    <w:next w:val="Normal"/>
    <w:link w:val="CitadestacadaCar"/>
    <w:uiPriority w:val="30"/>
    <w:qFormat/>
    <w:rsid w:val="00215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5165"/>
    <w:rPr>
      <w:i/>
      <w:iCs/>
      <w:color w:val="0F4761" w:themeColor="accent1" w:themeShade="BF"/>
    </w:rPr>
  </w:style>
  <w:style w:type="character" w:styleId="Referenciaintensa">
    <w:name w:val="Intense Reference"/>
    <w:basedOn w:val="Fuentedeprrafopredeter"/>
    <w:uiPriority w:val="32"/>
    <w:qFormat/>
    <w:rsid w:val="00215165"/>
    <w:rPr>
      <w:b/>
      <w:bCs/>
      <w:smallCaps/>
      <w:color w:val="0F4761" w:themeColor="accent1" w:themeShade="BF"/>
      <w:spacing w:val="5"/>
    </w:rPr>
  </w:style>
  <w:style w:type="character" w:styleId="Hipervnculo">
    <w:name w:val="Hyperlink"/>
    <w:basedOn w:val="Fuentedeprrafopredeter"/>
    <w:uiPriority w:val="99"/>
    <w:unhideWhenUsed/>
    <w:rsid w:val="009C2117"/>
    <w:rPr>
      <w:color w:val="467886" w:themeColor="hyperlink"/>
      <w:u w:val="single"/>
    </w:rPr>
  </w:style>
  <w:style w:type="character" w:styleId="Mencinsinresolver">
    <w:name w:val="Unresolved Mention"/>
    <w:basedOn w:val="Fuentedeprrafopredeter"/>
    <w:uiPriority w:val="99"/>
    <w:semiHidden/>
    <w:unhideWhenUsed/>
    <w:rsid w:val="009C2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196</Words>
  <Characters>1122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Francesco</dc:creator>
  <cp:keywords/>
  <dc:description/>
  <cp:lastModifiedBy>alejandro De Francesco</cp:lastModifiedBy>
  <cp:revision>2</cp:revision>
  <dcterms:created xsi:type="dcterms:W3CDTF">2025-11-19T00:58:00Z</dcterms:created>
  <dcterms:modified xsi:type="dcterms:W3CDTF">2025-11-21T01:46:00Z</dcterms:modified>
</cp:coreProperties>
</file>