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761" w:rsidRDefault="007519C3">
      <w:r>
        <w:t>4.Describa y evalué el código fuente.</w:t>
      </w:r>
      <w:bookmarkStart w:id="0" w:name="_GoBack"/>
      <w:bookmarkEnd w:id="0"/>
    </w:p>
    <w:p w:rsidR="007519C3" w:rsidRDefault="007519C3">
      <w:r>
        <w:t>El código esta ordenado de manera correcta y comentado en los puntos más importantes.</w:t>
      </w:r>
    </w:p>
    <w:tbl>
      <w:tblPr>
        <w:tblStyle w:val="Tablaconcuadrcula"/>
        <w:tblpPr w:leftFromText="141" w:rightFromText="141" w:horzAnchor="margin" w:tblpY="1170"/>
        <w:tblW w:w="8075" w:type="dxa"/>
        <w:tblLook w:val="04A0" w:firstRow="1" w:lastRow="0" w:firstColumn="1" w:lastColumn="0" w:noHBand="0" w:noVBand="1"/>
      </w:tblPr>
      <w:tblGrid>
        <w:gridCol w:w="1366"/>
        <w:gridCol w:w="2691"/>
        <w:gridCol w:w="973"/>
        <w:gridCol w:w="1542"/>
        <w:gridCol w:w="1503"/>
      </w:tblGrid>
      <w:tr w:rsidR="007519C3" w:rsidTr="00D725A0">
        <w:trPr>
          <w:trHeight w:val="367"/>
        </w:trPr>
        <w:tc>
          <w:tcPr>
            <w:tcW w:w="0" w:type="auto"/>
          </w:tcPr>
          <w:p w:rsidR="007519C3" w:rsidRPr="007E6576" w:rsidRDefault="007519C3" w:rsidP="00D725A0">
            <w:pPr>
              <w:rPr>
                <w:b/>
              </w:rPr>
            </w:pPr>
          </w:p>
        </w:tc>
        <w:tc>
          <w:tcPr>
            <w:tcW w:w="2691" w:type="dxa"/>
          </w:tcPr>
          <w:p w:rsidR="007519C3" w:rsidRDefault="007519C3" w:rsidP="00D725A0">
            <w:r>
              <w:t>Método</w:t>
            </w:r>
          </w:p>
        </w:tc>
        <w:tc>
          <w:tcPr>
            <w:tcW w:w="973" w:type="dxa"/>
          </w:tcPr>
          <w:p w:rsidR="007519C3" w:rsidRDefault="007519C3" w:rsidP="00D725A0">
            <w:r>
              <w:t># Líneas</w:t>
            </w:r>
          </w:p>
        </w:tc>
        <w:tc>
          <w:tcPr>
            <w:tcW w:w="1542" w:type="dxa"/>
          </w:tcPr>
          <w:p w:rsidR="007519C3" w:rsidRDefault="007519C3" w:rsidP="00D725A0">
            <w:r>
              <w:t># Comentarios</w:t>
            </w:r>
          </w:p>
        </w:tc>
        <w:tc>
          <w:tcPr>
            <w:tcW w:w="1503" w:type="dxa"/>
          </w:tcPr>
          <w:p w:rsidR="007519C3" w:rsidRDefault="007519C3" w:rsidP="00D725A0">
            <w:r>
              <w:t xml:space="preserve">Número de </w:t>
            </w:r>
            <w:proofErr w:type="spellStart"/>
            <w:r>
              <w:t>if</w:t>
            </w:r>
            <w:proofErr w:type="spellEnd"/>
          </w:p>
        </w:tc>
      </w:tr>
      <w:tr w:rsidR="007519C3" w:rsidTr="00D725A0">
        <w:tc>
          <w:tcPr>
            <w:tcW w:w="0" w:type="auto"/>
            <w:vMerge w:val="restart"/>
          </w:tcPr>
          <w:p w:rsidR="007519C3" w:rsidRPr="007E6576" w:rsidRDefault="007519C3" w:rsidP="00D725A0">
            <w:pPr>
              <w:rPr>
                <w:b/>
              </w:rPr>
            </w:pPr>
            <w:proofErr w:type="spellStart"/>
            <w:r w:rsidRPr="007E6576">
              <w:rPr>
                <w:b/>
              </w:rPr>
              <w:t>Form</w:t>
            </w:r>
            <w:proofErr w:type="spellEnd"/>
            <w:r w:rsidRPr="007E6576">
              <w:rPr>
                <w:b/>
              </w:rPr>
              <w:t xml:space="preserve"> </w:t>
            </w:r>
            <w:proofErr w:type="spellStart"/>
            <w:r w:rsidRPr="007E6576">
              <w:rPr>
                <w:b/>
              </w:rPr>
              <w:t>LogIn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Login_Load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Pr="007E6576" w:rsidRDefault="007519C3" w:rsidP="00D725A0"/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bIngresar_Click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42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32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</w:tr>
      <w:tr w:rsidR="007519C3" w:rsidTr="00D725A0">
        <w:tc>
          <w:tcPr>
            <w:tcW w:w="0" w:type="auto"/>
            <w:vMerge w:val="restart"/>
          </w:tcPr>
          <w:p w:rsidR="007519C3" w:rsidRDefault="007519C3" w:rsidP="00D725A0">
            <w:pPr>
              <w:rPr>
                <w:b/>
              </w:rPr>
            </w:pPr>
          </w:p>
          <w:p w:rsidR="007519C3" w:rsidRPr="0024151B" w:rsidRDefault="007519C3" w:rsidP="00D725A0">
            <w:pPr>
              <w:rPr>
                <w:b/>
              </w:rPr>
            </w:pPr>
            <w:proofErr w:type="spellStart"/>
            <w:r w:rsidRPr="0024151B">
              <w:rPr>
                <w:b/>
              </w:rPr>
              <w:t>buscaEmp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muestraInfo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Pr="007E6576" w:rsidRDefault="007519C3" w:rsidP="00D725A0"/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busquedaDeInfo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20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Pr="007E6576" w:rsidRDefault="007519C3" w:rsidP="00D725A0"/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getId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 w:val="restart"/>
          </w:tcPr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Pr="00E456C2" w:rsidRDefault="007519C3" w:rsidP="00D725A0">
            <w:pPr>
              <w:rPr>
                <w:b/>
              </w:rPr>
            </w:pPr>
            <w:proofErr w:type="spellStart"/>
            <w:r w:rsidRPr="00E456C2">
              <w:rPr>
                <w:b/>
              </w:rPr>
              <w:t>buscaPa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muestraInfo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busquedaDeInfo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36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12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getId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 w:val="restart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19C3" w:rsidRPr="008571B0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8571B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buscaUs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muestraInfo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busquedaDeInfo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21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getId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 w:val="restart"/>
          </w:tcPr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Pr="000D0F3F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0D0F3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catEmpleado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bNuevo_Click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bEditar_Click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13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bBuscar_Click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9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muestraInfo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mostrarDatos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8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bInicio_Click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bAtras_Click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bSiguiente_Click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4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bFinal_Click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 w:val="restart"/>
          </w:tcPr>
          <w:p w:rsidR="007519C3" w:rsidRPr="009C65EE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Pr="009C65EE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Pr="009C65EE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Pr="009C65EE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Pr="009C65EE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Pr="009C65EE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9C65E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catPaciente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bNuevo_Click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bEditar_Click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13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bBuscar_Click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9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muestraInfo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mostrarDatos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8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bInicio_Click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bAtras_Click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bSiguiente_Click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4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bFinal_Click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 w:val="restart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19C3" w:rsidRPr="006C1D74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6C1D74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catUsuario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bNuevo_Click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bEditar_Click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13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bBuscar_Click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9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muestraInfo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mostrarDatos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bInicio_Click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bAtras_Click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bSiguiente_Click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4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bFinal_Click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 w:val="restart"/>
          </w:tcPr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Pr="00713D88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713D8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nuevoEmp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nuevoEmp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11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bAceptar_Click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NuevoEmpleado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IdEmpleado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editaEmpleado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20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limpiarCampos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nuevoEmp_MouseMove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11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3</w:t>
            </w:r>
          </w:p>
        </w:tc>
      </w:tr>
      <w:tr w:rsidR="007519C3" w:rsidTr="00D725A0">
        <w:tc>
          <w:tcPr>
            <w:tcW w:w="0" w:type="auto"/>
            <w:vMerge w:val="restart"/>
          </w:tcPr>
          <w:p w:rsidR="007519C3" w:rsidRPr="00713D88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713D8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nuevoPa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nuevoPa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11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1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bAceptar_Click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nuevoPaciente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24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editaPaciente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limpiarCampos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bLimpia_Click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bCancelar_Click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 w:val="restart"/>
          </w:tcPr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7519C3" w:rsidRPr="00713D88" w:rsidRDefault="007519C3" w:rsidP="00D725A0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713D8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nuevoUs</w:t>
            </w:r>
            <w:proofErr w:type="spellEnd"/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nuevoUs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12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nuevoUs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11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bAceptar_Click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9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-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NuevoUsuarios2</w:t>
            </w:r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NuevoUsuarios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25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7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EditaUsuario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23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  <w:r>
              <w:t>6</w:t>
            </w: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EditaIdTipoEmpleado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IdUsuario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</w:p>
        </w:tc>
      </w:tr>
      <w:tr w:rsidR="007519C3" w:rsidTr="00D725A0">
        <w:tc>
          <w:tcPr>
            <w:tcW w:w="0" w:type="auto"/>
            <w:vMerge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91" w:type="dxa"/>
          </w:tcPr>
          <w:p w:rsidR="007519C3" w:rsidRDefault="007519C3" w:rsidP="00D725A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limpiarCampos</w:t>
            </w:r>
            <w:proofErr w:type="spellEnd"/>
          </w:p>
        </w:tc>
        <w:tc>
          <w:tcPr>
            <w:tcW w:w="973" w:type="dxa"/>
          </w:tcPr>
          <w:p w:rsidR="007519C3" w:rsidRDefault="007519C3" w:rsidP="00D725A0">
            <w:pPr>
              <w:jc w:val="center"/>
            </w:pPr>
            <w:r>
              <w:t>3</w:t>
            </w:r>
          </w:p>
        </w:tc>
        <w:tc>
          <w:tcPr>
            <w:tcW w:w="1542" w:type="dxa"/>
          </w:tcPr>
          <w:p w:rsidR="007519C3" w:rsidRDefault="007519C3" w:rsidP="00D725A0">
            <w:pPr>
              <w:jc w:val="center"/>
            </w:pPr>
          </w:p>
        </w:tc>
        <w:tc>
          <w:tcPr>
            <w:tcW w:w="1503" w:type="dxa"/>
          </w:tcPr>
          <w:p w:rsidR="007519C3" w:rsidRDefault="007519C3" w:rsidP="00D725A0">
            <w:pPr>
              <w:jc w:val="center"/>
            </w:pPr>
          </w:p>
        </w:tc>
      </w:tr>
    </w:tbl>
    <w:p w:rsidR="007519C3" w:rsidRDefault="007519C3"/>
    <w:p w:rsidR="000C0231" w:rsidRDefault="000C0231">
      <w:r>
        <w:t>La aplicación cumple con ciertos puntos del estándar que son los siguientes:</w:t>
      </w:r>
    </w:p>
    <w:p w:rsidR="000C0231" w:rsidRDefault="000C0231" w:rsidP="000C0231">
      <w:pPr>
        <w:pStyle w:val="Prrafodelista"/>
        <w:numPr>
          <w:ilvl w:val="0"/>
          <w:numId w:val="1"/>
        </w:numPr>
      </w:pPr>
      <w:r>
        <w:t>Nombre del método</w:t>
      </w:r>
    </w:p>
    <w:p w:rsidR="000C0231" w:rsidRDefault="000C0231" w:rsidP="000C0231">
      <w:pPr>
        <w:pStyle w:val="Prrafodelista"/>
        <w:numPr>
          <w:ilvl w:val="0"/>
          <w:numId w:val="1"/>
        </w:numPr>
      </w:pPr>
      <w:r>
        <w:t>Breve descripción de lo que hace</w:t>
      </w:r>
    </w:p>
    <w:p w:rsidR="000C0231" w:rsidRDefault="000C0231" w:rsidP="000C0231">
      <w:pPr>
        <w:pStyle w:val="Prrafodelista"/>
        <w:numPr>
          <w:ilvl w:val="0"/>
          <w:numId w:val="1"/>
        </w:numPr>
      </w:pPr>
      <w:r>
        <w:t>Argumentos del método</w:t>
      </w:r>
    </w:p>
    <w:p w:rsidR="008E10F4" w:rsidRDefault="000C0231" w:rsidP="008E10F4">
      <w:pPr>
        <w:pStyle w:val="Prrafodelista"/>
        <w:numPr>
          <w:ilvl w:val="0"/>
          <w:numId w:val="1"/>
        </w:numPr>
      </w:pPr>
      <w:r>
        <w:t>Capacidad de manejo de errores</w:t>
      </w:r>
    </w:p>
    <w:p w:rsidR="008E10F4" w:rsidRDefault="008E10F4" w:rsidP="008E10F4">
      <w:pPr>
        <w:pStyle w:val="Prrafodelista"/>
        <w:numPr>
          <w:ilvl w:val="0"/>
          <w:numId w:val="1"/>
        </w:numPr>
      </w:pPr>
      <w:r>
        <w:t>Cuenta con los nombres de los programadores en un inicio y una fecha de modificación o actualización y quien los realizó</w:t>
      </w:r>
    </w:p>
    <w:p w:rsidR="000C0231" w:rsidRDefault="008E10F4" w:rsidP="008E10F4">
      <w:r>
        <w:t>L</w:t>
      </w:r>
      <w:r w:rsidR="000C0231">
        <w:t>os puntos faltantes del estándar son los siguientes:</w:t>
      </w:r>
    </w:p>
    <w:p w:rsidR="008E10F4" w:rsidRDefault="008E10F4" w:rsidP="008E10F4">
      <w:pPr>
        <w:pStyle w:val="Prrafodelista"/>
        <w:numPr>
          <w:ilvl w:val="0"/>
          <w:numId w:val="2"/>
        </w:numPr>
      </w:pPr>
      <w:r>
        <w:t>El nombre del archivo que contiene los datos de prueba</w:t>
      </w:r>
    </w:p>
    <w:p w:rsidR="008E10F4" w:rsidRDefault="008E10F4" w:rsidP="008E10F4">
      <w:pPr>
        <w:pStyle w:val="Prrafodelista"/>
        <w:numPr>
          <w:ilvl w:val="0"/>
          <w:numId w:val="2"/>
        </w:numPr>
      </w:pPr>
      <w:r>
        <w:t>Los nombres de los archivos a los cuales accede los métodos</w:t>
      </w:r>
    </w:p>
    <w:p w:rsidR="008E10F4" w:rsidRDefault="008E10F4" w:rsidP="008E10F4">
      <w:pPr>
        <w:pStyle w:val="Prrafodelista"/>
        <w:numPr>
          <w:ilvl w:val="0"/>
          <w:numId w:val="2"/>
        </w:numPr>
      </w:pPr>
      <w:r>
        <w:t>Lista de cada modificación</w:t>
      </w:r>
    </w:p>
    <w:sectPr w:rsidR="008E1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E0F"/>
    <w:multiLevelType w:val="hybridMultilevel"/>
    <w:tmpl w:val="19A65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80F1B"/>
    <w:multiLevelType w:val="hybridMultilevel"/>
    <w:tmpl w:val="5E24E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6"/>
    <w:rsid w:val="000C0231"/>
    <w:rsid w:val="000D0F3F"/>
    <w:rsid w:val="001828F3"/>
    <w:rsid w:val="0024151B"/>
    <w:rsid w:val="002A207E"/>
    <w:rsid w:val="004B1B0A"/>
    <w:rsid w:val="00601C57"/>
    <w:rsid w:val="006C1D74"/>
    <w:rsid w:val="00713D88"/>
    <w:rsid w:val="007207CE"/>
    <w:rsid w:val="00747924"/>
    <w:rsid w:val="007519C3"/>
    <w:rsid w:val="007E6576"/>
    <w:rsid w:val="00822761"/>
    <w:rsid w:val="008571B0"/>
    <w:rsid w:val="0087274C"/>
    <w:rsid w:val="008E10F4"/>
    <w:rsid w:val="00977286"/>
    <w:rsid w:val="009C65EE"/>
    <w:rsid w:val="009D6E41"/>
    <w:rsid w:val="00E4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355D"/>
  <w15:chartTrackingRefBased/>
  <w15:docId w15:val="{303E6FFB-958D-49D9-9AFF-AC410EA8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MARYCRUZ BUSTOS HERNANDEZ</dc:creator>
  <cp:keywords/>
  <dc:description/>
  <cp:lastModifiedBy>MARYCRUZ BUSTOS HERNANDEZ</cp:lastModifiedBy>
  <cp:revision>2</cp:revision>
  <dcterms:created xsi:type="dcterms:W3CDTF">2018-04-23T02:46:00Z</dcterms:created>
  <dcterms:modified xsi:type="dcterms:W3CDTF">2018-04-23T02:46:00Z</dcterms:modified>
</cp:coreProperties>
</file>