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F44" w:rsidRDefault="00C97D7C">
      <w:r>
        <w:t xml:space="preserve">1.- </w:t>
      </w:r>
      <w:r w:rsidR="00433090">
        <w:t>El proceso de instalación de la base de datos fue sencillo. Se han proporcionado las ligas correspondientes para poder descargar el drive necesario para el correcto funcionamiento de la base de datos en un ordenador que no lo contenga.</w:t>
      </w:r>
      <w:r w:rsidR="003C508D">
        <w:t xml:space="preserve"> (</w:t>
      </w:r>
      <w:r w:rsidR="00B42732">
        <w:t>7-</w:t>
      </w:r>
      <w:r w:rsidR="003C508D">
        <w:t>8 de proceso).</w:t>
      </w:r>
    </w:p>
    <w:p w:rsidR="003C508D" w:rsidRDefault="003C508D">
      <w:r>
        <w:t xml:space="preserve">a) El código fuente se abrió correctamente y al ingresar los datos proporcionados por el equipo pudimos acceder al programa sin mayor problema. </w:t>
      </w:r>
      <w:r w:rsidR="00F5303A">
        <w:t xml:space="preserve">Se han hecho las validaciones necesarias en el “Log in” para sólo dar acceso al usuario que esté dado de alta. </w:t>
      </w:r>
      <w:r w:rsidR="00C96776">
        <w:t>No ha marcado ningún error en el código fuente mientras se ejecutaba.</w:t>
      </w:r>
      <w:r w:rsidR="0081718C">
        <w:t xml:space="preserve"> Faltan solucionar algunos detalles como el cierre de sesión.</w:t>
      </w:r>
      <w:bookmarkStart w:id="0" w:name="_GoBack"/>
      <w:bookmarkEnd w:id="0"/>
    </w:p>
    <w:p w:rsidR="00C96776" w:rsidRDefault="00C96776">
      <w:r>
        <w:t xml:space="preserve">b) </w:t>
      </w:r>
      <w:r w:rsidR="0061677A">
        <w:t xml:space="preserve">La base de datos “Access” usada por el equipo, se ha instalado satisfactoriamente </w:t>
      </w:r>
      <w:r w:rsidR="00B42732">
        <w:t>y permitió agregar nuevos registros, así como poder acceder a ellos.</w:t>
      </w:r>
    </w:p>
    <w:p w:rsidR="00433090" w:rsidRDefault="00433090"/>
    <w:sectPr w:rsidR="004330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C"/>
    <w:rsid w:val="0001130F"/>
    <w:rsid w:val="00214F44"/>
    <w:rsid w:val="0024644B"/>
    <w:rsid w:val="003C508D"/>
    <w:rsid w:val="003E16D5"/>
    <w:rsid w:val="00433090"/>
    <w:rsid w:val="0061677A"/>
    <w:rsid w:val="0081718C"/>
    <w:rsid w:val="00B41240"/>
    <w:rsid w:val="00B42732"/>
    <w:rsid w:val="00C96776"/>
    <w:rsid w:val="00C97D7C"/>
    <w:rsid w:val="00DC36BD"/>
    <w:rsid w:val="00E62EB5"/>
    <w:rsid w:val="00F5303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3619"/>
  <w15:chartTrackingRefBased/>
  <w15:docId w15:val="{573E81F2-A734-4190-8A47-ED86F4C7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122</Words>
  <Characters>677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González Espinosa</dc:creator>
  <cp:keywords/>
  <dc:description/>
  <cp:lastModifiedBy>Aurora González Espinosa</cp:lastModifiedBy>
  <cp:revision>5</cp:revision>
  <dcterms:created xsi:type="dcterms:W3CDTF">2018-04-22T04:41:00Z</dcterms:created>
  <dcterms:modified xsi:type="dcterms:W3CDTF">2018-04-22T05:45:00Z</dcterms:modified>
</cp:coreProperties>
</file>