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FC043" w14:textId="77777777" w:rsidR="00100D48" w:rsidRDefault="00100D48" w:rsidP="00EF4BD2">
      <w:pPr>
        <w:pStyle w:val="Ttulo1"/>
        <w:jc w:val="left"/>
        <w:rPr>
          <w:sz w:val="20"/>
          <w:szCs w:val="20"/>
          <w:u w:val="single"/>
          <w:lang w:val="es-PE"/>
        </w:rPr>
      </w:pPr>
      <w:bookmarkStart w:id="0" w:name="_Hlk179778215"/>
      <w:bookmarkEnd w:id="0"/>
    </w:p>
    <w:p w14:paraId="06AF762D" w14:textId="77777777" w:rsidR="002E7F85" w:rsidRDefault="002E7F85" w:rsidP="002E7F85">
      <w:pPr>
        <w:rPr>
          <w:lang w:val="es-PE" w:eastAsia="es-ES"/>
        </w:rPr>
      </w:pPr>
    </w:p>
    <w:p w14:paraId="145559CB" w14:textId="77777777" w:rsidR="002E7F85" w:rsidRDefault="002E7F85" w:rsidP="002E7F85">
      <w:pPr>
        <w:rPr>
          <w:lang w:val="es-PE" w:eastAsia="es-ES"/>
        </w:rPr>
      </w:pPr>
    </w:p>
    <w:p w14:paraId="29627220" w14:textId="77777777" w:rsidR="002E7F85" w:rsidRPr="002E7F85" w:rsidRDefault="002E7F85" w:rsidP="002E7F85">
      <w:pPr>
        <w:rPr>
          <w:lang w:val="es-PE" w:eastAsia="es-ES"/>
        </w:rPr>
      </w:pPr>
    </w:p>
    <w:p w14:paraId="40C10400" w14:textId="77777777" w:rsidR="00AD2390" w:rsidRDefault="002E7F85" w:rsidP="00EF4BD2">
      <w:pPr>
        <w:pStyle w:val="Ttulo1"/>
        <w:rPr>
          <w:rFonts w:ascii="Bahnschrift SemiCondensed" w:hAnsi="Bahnschrift SemiCondensed"/>
          <w:sz w:val="28"/>
          <w:szCs w:val="28"/>
          <w:u w:val="single"/>
          <w:lang w:val="es-PE"/>
        </w:rPr>
      </w:pPr>
      <w:r>
        <w:rPr>
          <w:rFonts w:ascii="Bahnschrift SemiCondensed" w:hAnsi="Bahnschrift SemiCondensed"/>
          <w:noProof/>
          <w:sz w:val="28"/>
          <w:szCs w:val="28"/>
          <w:u w:val="single"/>
          <w:lang w:val="es-PE" w:eastAsia="es-PE"/>
        </w:rPr>
        <mc:AlternateContent>
          <mc:Choice Requires="wps">
            <w:drawing>
              <wp:anchor distT="0" distB="0" distL="114300" distR="114300" simplePos="0" relativeHeight="251660288" behindDoc="0" locked="0" layoutInCell="1" allowOverlap="1" wp14:anchorId="3B2C41A5" wp14:editId="400715C6">
                <wp:simplePos x="0" y="0"/>
                <wp:positionH relativeFrom="column">
                  <wp:posOffset>291465</wp:posOffset>
                </wp:positionH>
                <wp:positionV relativeFrom="paragraph">
                  <wp:posOffset>40640</wp:posOffset>
                </wp:positionV>
                <wp:extent cx="4924425" cy="79057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4924425" cy="790575"/>
                        </a:xfrm>
                        <a:prstGeom prst="rect">
                          <a:avLst/>
                        </a:prstGeom>
                        <a:noFill/>
                        <a:ln>
                          <a:solidFill>
                            <a:schemeClr val="bg2">
                              <a:lumMod val="1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C132E7F" w14:textId="77777777"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DESCRIPTIVA DE ARQUITECTURA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C41A5" id="Rectángulo 3" o:spid="_x0000_s1026" style="position:absolute;left:0;text-align:left;margin-left:22.95pt;margin-top:3.2pt;width:387.75pt;height:62.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" filled="f" strokecolor="#161616 [334]" strokeweight="1pt">
                <v:stroke dashstyle="3 1"/>
                <v:textbox>
                  <w:txbxContent>
                    <w:p w14:paraId="5C132E7F" w14:textId="77777777"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DESCRIPTIVA DE ARQUITECTURA</w:t>
                      </w:r>
                    </w:p>
                  </w:txbxContent>
                </v:textbox>
              </v:rect>
            </w:pict>
          </mc:Fallback>
        </mc:AlternateContent>
      </w:r>
    </w:p>
    <w:p w14:paraId="47C34DB0" w14:textId="77777777" w:rsidR="002E7F85" w:rsidRDefault="002E7F85" w:rsidP="002E7F85">
      <w:pPr>
        <w:jc w:val="center"/>
        <w:rPr>
          <w:rFonts w:ascii="Bahnschrift" w:hAnsi="Bahnschrift"/>
          <w:b/>
          <w:bCs/>
          <w:sz w:val="28"/>
          <w:szCs w:val="28"/>
        </w:rPr>
      </w:pPr>
    </w:p>
    <w:p w14:paraId="2A88430A" w14:textId="77777777" w:rsidR="002E7F85" w:rsidRDefault="002E7F85" w:rsidP="002E7F85">
      <w:pPr>
        <w:jc w:val="center"/>
        <w:rPr>
          <w:rFonts w:ascii="Bahnschrift" w:hAnsi="Bahnschrift"/>
          <w:b/>
          <w:bCs/>
          <w:sz w:val="28"/>
          <w:szCs w:val="28"/>
        </w:rPr>
      </w:pPr>
    </w:p>
    <w:p w14:paraId="488091E7" w14:textId="77777777" w:rsidR="002E7F85" w:rsidRDefault="002E7F85" w:rsidP="002E7F85">
      <w:pPr>
        <w:jc w:val="center"/>
        <w:rPr>
          <w:rFonts w:ascii="Bahnschrift" w:hAnsi="Bahnschrift"/>
          <w:b/>
          <w:bCs/>
          <w:sz w:val="28"/>
          <w:szCs w:val="28"/>
        </w:rPr>
      </w:pPr>
    </w:p>
    <w:p w14:paraId="076A1866" w14:textId="77777777" w:rsidR="002E7F85" w:rsidRDefault="002E7F85" w:rsidP="002E7F85">
      <w:pPr>
        <w:jc w:val="center"/>
        <w:rPr>
          <w:rFonts w:ascii="Bahnschrift" w:hAnsi="Bahnschrift"/>
          <w:b/>
          <w:bCs/>
          <w:sz w:val="28"/>
          <w:szCs w:val="28"/>
        </w:rPr>
      </w:pPr>
    </w:p>
    <w:p w14:paraId="0C36AD7E" w14:textId="77777777" w:rsidR="002E7F85" w:rsidRPr="00D5244F" w:rsidRDefault="002E7F85" w:rsidP="002E7F85">
      <w:pPr>
        <w:jc w:val="center"/>
        <w:rPr>
          <w:sz w:val="28"/>
          <w:szCs w:val="28"/>
        </w:rPr>
      </w:pPr>
    </w:p>
    <w:p w14:paraId="28AA633D" w14:textId="77777777" w:rsidR="002E7F85" w:rsidRPr="002E7F85" w:rsidRDefault="002E7F85" w:rsidP="002E7F85">
      <w:pPr>
        <w:jc w:val="center"/>
        <w:rPr>
          <w:b/>
          <w:bCs/>
          <w:sz w:val="16"/>
          <w:szCs w:val="16"/>
        </w:rPr>
      </w:pPr>
    </w:p>
    <w:p w14:paraId="2BADD1EF" w14:textId="77777777" w:rsidR="002E7F85" w:rsidRPr="00F670ED" w:rsidRDefault="002E7F85" w:rsidP="002E7F85">
      <w:pPr>
        <w:jc w:val="center"/>
        <w:rPr>
          <w:b/>
          <w:bCs/>
          <w:sz w:val="24"/>
          <w:szCs w:val="24"/>
        </w:rPr>
      </w:pPr>
      <w:r>
        <w:rPr>
          <w:b/>
          <w:bCs/>
          <w:sz w:val="24"/>
          <w:szCs w:val="24"/>
        </w:rPr>
        <w:t xml:space="preserve">SERVICIO DE CONSULTORÍA PARA LA ELABORACIÓN DE LA ESPECIALIDAD DE ARQUITECTURA DEL PROYECTO: </w:t>
      </w:r>
    </w:p>
    <w:p w14:paraId="465B8F32" w14:textId="77777777" w:rsidR="002E7F85" w:rsidRPr="00F670ED" w:rsidRDefault="002E7F85" w:rsidP="002E7F85">
      <w:pPr>
        <w:jc w:val="center"/>
        <w:rPr>
          <w:b/>
          <w:bCs/>
          <w:sz w:val="24"/>
          <w:szCs w:val="24"/>
        </w:rPr>
      </w:pPr>
    </w:p>
    <w:p w14:paraId="4191550B" w14:textId="77777777" w:rsidR="002E7F85" w:rsidRPr="00F670ED" w:rsidRDefault="002E7F85" w:rsidP="002E7F85">
      <w:pPr>
        <w:jc w:val="center"/>
        <w:rPr>
          <w:rFonts w:eastAsiaTheme="minorHAnsi" w:cs="Arial"/>
          <w:sz w:val="18"/>
          <w:szCs w:val="18"/>
          <w:lang w:val="es-PE"/>
        </w:rPr>
      </w:pPr>
    </w:p>
    <w:p w14:paraId="7F7865B4" w14:textId="77777777" w:rsidR="002E7F85" w:rsidRPr="00F670ED" w:rsidRDefault="002E7F85" w:rsidP="002E7F85">
      <w:pPr>
        <w:jc w:val="center"/>
        <w:rPr>
          <w:rFonts w:eastAsiaTheme="minorHAnsi" w:cs="Arial"/>
          <w:sz w:val="18"/>
          <w:szCs w:val="18"/>
          <w:lang w:val="es-PE"/>
        </w:rPr>
      </w:pPr>
    </w:p>
    <w:p w14:paraId="48E29B02" w14:textId="77777777" w:rsidR="002E7F85" w:rsidRPr="00F670ED" w:rsidRDefault="002E7F85" w:rsidP="002E7F85">
      <w:pPr>
        <w:jc w:val="center"/>
        <w:rPr>
          <w:rFonts w:eastAsiaTheme="minorHAnsi" w:cs="Arial"/>
          <w:sz w:val="18"/>
          <w:szCs w:val="18"/>
          <w:lang w:val="es-PE"/>
        </w:rPr>
      </w:pPr>
      <w:bookmarkStart w:id="1" w:name="_Hlk242266425"/>
    </w:p>
    <w:p w14:paraId="386175DE" w14:textId="77777777" w:rsidR="002E7F85" w:rsidRDefault="00091EBD" w:rsidP="003A1509">
      <w:pPr>
        <w:jc w:val="center"/>
      </w:pPr>
      <w:r>
        <w:rPr>
          <w:b/>
          <w:bCs/>
          <w:sz w:val="32"/>
          <w:szCs w:val="32"/>
          <w:lang w:val="es-PE"/>
        </w:rPr>
        <w:t xml:space="preserve"> “CREACIÓN DEL SERVICIO DE PROTECCIÓN INTEGRAL A NIÑAS, NIÑOS Y ADOLESCENTES SIN CUIDADOS PARENTALES O EN RIESGO DE PERDERLOS EN CENTRO DE ACOGIDA RESIDENCIAL - VARONES DISTRITO DE MORALES DE LA PROVINCIA DE SAN MARTIN DEL DEPARTAMENTO DE SAN MARTIN”</w:t>
      </w:r>
    </w:p>
    <w:bookmarkEnd w:id="1"/>
    <w:p w14:paraId="0DF38CD5" w14:textId="77777777" w:rsidR="002E7F85" w:rsidRPr="00D00E48" w:rsidRDefault="002E7F85" w:rsidP="002E7F85">
      <w:pPr>
        <w:rPr>
          <w:sz w:val="44"/>
          <w:szCs w:val="44"/>
        </w:rPr>
      </w:pPr>
    </w:p>
    <w:p w14:paraId="536E9049" w14:textId="77777777" w:rsidR="002E7F85" w:rsidRPr="00D00E48" w:rsidRDefault="002E7F85" w:rsidP="002E7F85">
      <w:pPr>
        <w:jc w:val="center"/>
        <w:rPr>
          <w:sz w:val="28"/>
          <w:szCs w:val="28"/>
        </w:rPr>
      </w:pPr>
    </w:p>
    <w:p w14:paraId="53A2103E" w14:textId="77777777" w:rsidR="002E7F85" w:rsidRDefault="002E7F85" w:rsidP="002E7F85">
      <w:pPr>
        <w:jc w:val="center"/>
        <w:rPr>
          <w:b/>
          <w:bCs/>
        </w:rPr>
      </w:pPr>
    </w:p>
    <w:p w14:paraId="0B55FE8E" w14:textId="77777777" w:rsidR="00F670ED" w:rsidRDefault="00F670ED" w:rsidP="002E7F85">
      <w:pPr>
        <w:jc w:val="center"/>
        <w:rPr>
          <w:b/>
          <w:bCs/>
        </w:rPr>
      </w:pPr>
    </w:p>
    <w:p w14:paraId="7D1353DE" w14:textId="77777777" w:rsidR="00F670ED" w:rsidRDefault="00F670ED" w:rsidP="002E7F85">
      <w:pPr>
        <w:jc w:val="center"/>
        <w:rPr>
          <w:b/>
          <w:bCs/>
        </w:rPr>
      </w:pPr>
    </w:p>
    <w:p w14:paraId="69855405" w14:textId="77777777" w:rsidR="00F670ED" w:rsidRDefault="00F670ED" w:rsidP="002E7F85">
      <w:pPr>
        <w:jc w:val="center"/>
        <w:rPr>
          <w:b/>
          <w:bCs/>
        </w:rPr>
      </w:pPr>
    </w:p>
    <w:p w14:paraId="3AF54511" w14:textId="77777777" w:rsidR="00F670ED" w:rsidRPr="002E7F85" w:rsidRDefault="00F670ED" w:rsidP="002E7F85">
      <w:pPr>
        <w:jc w:val="center"/>
        <w:rPr>
          <w:b/>
          <w:bCs/>
          <w:sz w:val="28"/>
          <w:szCs w:val="28"/>
        </w:rPr>
      </w:pPr>
    </w:p>
    <w:p w14:paraId="6E6783AD" w14:textId="77777777" w:rsidR="00AD2390" w:rsidRDefault="00AD2390" w:rsidP="00EF4BD2">
      <w:pPr>
        <w:pStyle w:val="Ttulo1"/>
        <w:rPr>
          <w:rFonts w:ascii="Bahnschrift SemiCondensed" w:hAnsi="Bahnschrift SemiCondensed"/>
          <w:sz w:val="28"/>
          <w:szCs w:val="28"/>
          <w:u w:val="single"/>
          <w:lang w:val="es-PE"/>
        </w:rPr>
      </w:pPr>
    </w:p>
    <w:p w14:paraId="14337046" w14:textId="77777777" w:rsidR="008B3B87" w:rsidRDefault="008B3B87" w:rsidP="008B3B87">
      <w:pPr>
        <w:jc w:val="center"/>
        <w:rPr>
          <w:rFonts w:ascii="Bahnschrift" w:hAnsi="Bahnschrift"/>
          <w:sz w:val="28"/>
          <w:szCs w:val="28"/>
        </w:rPr>
      </w:pPr>
    </w:p>
    <w:p w14:paraId="1466DA9D" w14:textId="77777777" w:rsidR="008B3B87" w:rsidRDefault="008B3B87" w:rsidP="008B3B87">
      <w:pPr>
        <w:jc w:val="center"/>
        <w:rPr>
          <w:rFonts w:ascii="Bahnschrift" w:hAnsi="Bahnschrift"/>
          <w:sz w:val="28"/>
          <w:szCs w:val="28"/>
        </w:rPr>
      </w:pPr>
    </w:p>
    <w:p w14:paraId="48DD80D1" w14:textId="77777777" w:rsidR="008B3B87" w:rsidRDefault="008B3B87" w:rsidP="008B3B87">
      <w:pPr>
        <w:jc w:val="center"/>
        <w:rPr>
          <w:rFonts w:ascii="Bahnschrift" w:hAnsi="Bahnschrift"/>
          <w:sz w:val="28"/>
          <w:szCs w:val="28"/>
        </w:rPr>
      </w:pPr>
    </w:p>
    <w:p w14:paraId="74A3AC36" w14:textId="77777777" w:rsidR="008B3B87" w:rsidRDefault="008B3B87" w:rsidP="008B3B87">
      <w:pPr>
        <w:jc w:val="center"/>
        <w:rPr>
          <w:rFonts w:ascii="Bahnschrift" w:hAnsi="Bahnschrift"/>
          <w:sz w:val="28"/>
          <w:szCs w:val="28"/>
        </w:rPr>
      </w:pPr>
    </w:p>
    <w:p w14:paraId="46128F19" w14:textId="77777777" w:rsidR="008B3B87" w:rsidRDefault="008B3B87" w:rsidP="008B3B87">
      <w:pPr>
        <w:jc w:val="center"/>
        <w:rPr>
          <w:rFonts w:ascii="Bahnschrift" w:hAnsi="Bahnschrift"/>
          <w:sz w:val="28"/>
          <w:szCs w:val="28"/>
        </w:rPr>
      </w:pPr>
    </w:p>
    <w:p w14:paraId="5108991C" w14:textId="77777777" w:rsidR="00847C2D" w:rsidRDefault="00847C2D" w:rsidP="00847C2D">
      <w:pPr>
        <w:rPr>
          <w:rFonts w:ascii="Bahnschrift" w:hAnsi="Bahnschrift"/>
          <w:sz w:val="28"/>
          <w:szCs w:val="28"/>
        </w:rPr>
      </w:pPr>
    </w:p>
    <w:p w14:paraId="51E697A5" w14:textId="77777777" w:rsidR="00091EBD" w:rsidRDefault="00091EBD" w:rsidP="00847C2D">
      <w:pPr>
        <w:rPr>
          <w:lang w:eastAsia="es-ES"/>
        </w:rPr>
      </w:pPr>
    </w:p>
    <w:p w14:paraId="165471EE" w14:textId="77777777" w:rsidR="00847C2D" w:rsidRDefault="00847C2D" w:rsidP="00847C2D">
      <w:pPr>
        <w:rPr>
          <w:lang w:eastAsia="es-ES"/>
        </w:rPr>
      </w:pPr>
    </w:p>
    <w:p w14:paraId="40A37AE6" w14:textId="77777777" w:rsidR="00847C2D" w:rsidRDefault="00847C2D" w:rsidP="00847C2D">
      <w:pPr>
        <w:rPr>
          <w:lang w:eastAsia="es-ES"/>
        </w:rPr>
      </w:pPr>
    </w:p>
    <w:p w14:paraId="5AAE8F50" w14:textId="77777777" w:rsidR="00594830" w:rsidRDefault="00594830" w:rsidP="00847C2D">
      <w:pPr>
        <w:rPr>
          <w:lang w:eastAsia="es-ES"/>
        </w:rPr>
      </w:pPr>
    </w:p>
    <w:p w14:paraId="75BCCE05" w14:textId="77777777" w:rsidR="00847C2D" w:rsidRPr="00F670ED" w:rsidRDefault="00091EBD" w:rsidP="00F670ED">
      <w:pPr>
        <w:jc w:val="right"/>
        <w:rPr>
          <w:b/>
          <w:bCs/>
          <w:lang w:eastAsia="es-ES"/>
        </w:rPr>
      </w:pPr>
      <w:r>
        <w:rPr>
          <w:b/>
          <w:bCs/>
          <w:lang w:eastAsia="es-ES"/>
        </w:rPr>
        <w:t>SETIEMBRE - 2026</w:t>
      </w:r>
    </w:p>
    <w:p w14:paraId="67388D7A" w14:textId="77777777" w:rsidR="00847C2D" w:rsidRPr="00847C2D" w:rsidRDefault="00847C2D" w:rsidP="00847C2D">
      <w:pPr>
        <w:jc w:val="both"/>
        <w:rPr>
          <w:rFonts w:cs="Arial"/>
          <w:sz w:val="24"/>
          <w:szCs w:val="24"/>
          <w:lang w:val="es-ES_tradnl"/>
        </w:rPr>
      </w:pPr>
    </w:p>
    <w:p w14:paraId="7F985E4E" w14:textId="77777777" w:rsidR="00847C2D" w:rsidRPr="00847C2D" w:rsidRDefault="00847C2D" w:rsidP="00313807">
      <w:pPr>
        <w:widowControl/>
        <w:numPr>
          <w:ilvl w:val="0"/>
          <w:numId w:val="2"/>
        </w:numPr>
        <w:tabs>
          <w:tab w:val="left" w:pos="-1440"/>
        </w:tabs>
        <w:autoSpaceDE/>
        <w:autoSpaceDN/>
        <w:jc w:val="both"/>
        <w:rPr>
          <w:rFonts w:cs="Arial"/>
          <w:b/>
          <w:color w:val="000000" w:themeColor="text1"/>
          <w:sz w:val="24"/>
          <w:szCs w:val="24"/>
        </w:rPr>
      </w:pPr>
      <w:r>
        <w:rPr>
          <w:rFonts w:cs="Arial"/>
          <w:b/>
          <w:color w:val="000000" w:themeColor="text1"/>
          <w:sz w:val="28"/>
          <w:szCs w:val="28"/>
        </w:rPr>
        <w:lastRenderedPageBreak/>
        <w:t>GENERALIDADES</w:t>
      </w:r>
    </w:p>
    <w:p w14:paraId="1366C023" w14:textId="77777777" w:rsidR="00847C2D" w:rsidRPr="00847C2D" w:rsidRDefault="00847C2D" w:rsidP="00847C2D">
      <w:pPr>
        <w:jc w:val="both"/>
        <w:rPr>
          <w:rFonts w:cs="Arial"/>
          <w:sz w:val="24"/>
          <w:szCs w:val="24"/>
          <w:lang w:val="es-ES_tradnl"/>
        </w:rPr>
      </w:pPr>
    </w:p>
    <w:p w14:paraId="67E5C479" w14:textId="669937BE" w:rsidR="00847C2D" w:rsidRDefault="00847C2D" w:rsidP="00847C2D">
      <w:pPr>
        <w:spacing w:line="264" w:lineRule="auto"/>
        <w:ind w:left="697"/>
        <w:jc w:val="both"/>
        <w:rPr>
          <w:rFonts w:cs="Arial"/>
          <w:sz w:val="24"/>
          <w:szCs w:val="24"/>
          <w:lang w:val="es-ES_tradnl"/>
        </w:rPr>
      </w:pPr>
      <w:bookmarkStart w:id="2" w:name="_Hlk106111938"/>
      <w:bookmarkStart w:id="3" w:name="_Hlk106114306"/>
      <w:r>
        <w:rPr>
          <w:rFonts w:cs="Arial"/>
          <w:sz w:val="24"/>
          <w:szCs w:val="24"/>
          <w:lang w:val="es-ES_tradnl"/>
        </w:rPr>
        <w:t xml:space="preserve">La presente memoria descriptiva de la especialidad de Arquitectura </w:t>
      </w:r>
      <w:bookmarkEnd w:id="2"/>
      <w:bookmarkEnd w:id="3"/>
      <w:r>
        <w:rPr>
          <w:rFonts w:cs="Arial"/>
          <w:sz w:val="24"/>
          <w:szCs w:val="24"/>
          <w:lang w:val="es-ES_tradnl"/>
        </w:rPr>
        <w:t xml:space="preserve">se realiza en consideración al servicio de consultoría para la elaboración de la especialidad de ARQUITECTURA del </w:t>
      </w:r>
      <w:r w:rsidR="008B6516">
        <w:rPr>
          <w:rFonts w:cs="Arial"/>
          <w:sz w:val="24"/>
          <w:szCs w:val="24"/>
          <w:lang w:val="es-ES_tradnl"/>
        </w:rPr>
        <w:t>proyecto:</w:t>
      </w:r>
      <w:r w:rsidR="008B6516">
        <w:rPr>
          <w:rFonts w:cs="Arial"/>
          <w:sz w:val="24"/>
          <w:szCs w:val="24"/>
          <w:lang w:val="es-PE"/>
        </w:rPr>
        <w:t xml:space="preserve"> </w:t>
      </w:r>
      <w:bookmarkStart w:id="4" w:name="_Hlk242276633"/>
      <w:r w:rsidR="008B6516" w:rsidRPr="002C5009">
        <w:rPr>
          <w:rFonts w:cs="Arial"/>
          <w:b/>
          <w:bCs/>
          <w:sz w:val="24"/>
          <w:szCs w:val="24"/>
          <w:lang w:val="es-PE"/>
        </w:rPr>
        <w:t>“</w:t>
      </w:r>
      <w:r w:rsidRPr="002C5009">
        <w:rPr>
          <w:rFonts w:cs="Arial"/>
          <w:b/>
          <w:bCs/>
          <w:sz w:val="24"/>
          <w:szCs w:val="24"/>
          <w:lang w:val="es-PE"/>
        </w:rPr>
        <w:t>CREACIÓN DEL SERVICIO DE PROTECCIÓN INTEGRAL A NIÑAS, NIÑOS Y ADOLESCENTES SIN CUIDADOS PARENTALES O EN RIESGO DE PERDERLOS EN CENTRO DE ACOGIDA RESIDENCIAL - VARONES DISTRITO DE MORALES DE LA PROVINCIA DE SAN MARTIN DEL DEPARTAMENTO DE SAN MARTIN” CON CUI 2705619.</w:t>
      </w:r>
      <w:bookmarkEnd w:id="4"/>
    </w:p>
    <w:p w14:paraId="74AF33EA" w14:textId="77777777" w:rsidR="00847C2D" w:rsidRPr="00847C2D" w:rsidRDefault="00847C2D" w:rsidP="00847C2D">
      <w:pPr>
        <w:spacing w:line="264" w:lineRule="auto"/>
        <w:ind w:left="697"/>
        <w:jc w:val="both"/>
        <w:rPr>
          <w:rFonts w:cs="Arial"/>
          <w:sz w:val="24"/>
          <w:szCs w:val="24"/>
          <w:lang w:val="es-ES_tradnl"/>
        </w:rPr>
      </w:pPr>
    </w:p>
    <w:p w14:paraId="00678FAC" w14:textId="77777777" w:rsidR="00847C2D" w:rsidRPr="00847C2D" w:rsidRDefault="00847C2D" w:rsidP="00313807">
      <w:pPr>
        <w:widowControl/>
        <w:numPr>
          <w:ilvl w:val="1"/>
          <w:numId w:val="1"/>
        </w:numPr>
        <w:autoSpaceDE/>
        <w:autoSpaceDN/>
        <w:jc w:val="both"/>
        <w:rPr>
          <w:rFonts w:cs="Arial"/>
          <w:b/>
          <w:color w:val="000000" w:themeColor="text1"/>
          <w:sz w:val="24"/>
          <w:szCs w:val="24"/>
        </w:rPr>
      </w:pPr>
      <w:r>
        <w:rPr>
          <w:rFonts w:cs="Arial"/>
          <w:color w:val="000000" w:themeColor="text1"/>
          <w:sz w:val="24"/>
          <w:szCs w:val="24"/>
          <w:lang w:val="es-ES_tradnl"/>
        </w:rPr>
        <w:t xml:space="preserve"> </w:t>
      </w:r>
      <w:r>
        <w:rPr>
          <w:rFonts w:cs="Arial"/>
          <w:b/>
          <w:bCs/>
          <w:color w:val="000000" w:themeColor="text1"/>
          <w:sz w:val="24"/>
          <w:szCs w:val="24"/>
          <w:lang w:val="es-ES_tradnl"/>
        </w:rPr>
        <w:t>Antecedentes</w:t>
      </w:r>
      <w:r>
        <w:rPr>
          <w:rFonts w:cs="Arial"/>
          <w:b/>
          <w:color w:val="000000" w:themeColor="text1"/>
          <w:sz w:val="24"/>
          <w:szCs w:val="24"/>
        </w:rPr>
        <w:t xml:space="preserve"> </w:t>
      </w:r>
    </w:p>
    <w:p w14:paraId="1FFF701C" w14:textId="77777777" w:rsidR="00847C2D" w:rsidRPr="00847C2D" w:rsidRDefault="00847C2D" w:rsidP="00847C2D">
      <w:pPr>
        <w:rPr>
          <w:sz w:val="24"/>
          <w:szCs w:val="24"/>
        </w:rPr>
      </w:pPr>
    </w:p>
    <w:p w14:paraId="257CA59C" w14:textId="77777777" w:rsidR="00F84DCA" w:rsidRPr="00F84DCA" w:rsidRDefault="00C56307" w:rsidP="00F84DCA">
      <w:pPr>
        <w:spacing w:line="264" w:lineRule="auto"/>
        <w:ind w:left="708"/>
        <w:jc w:val="both"/>
        <w:rPr>
          <w:rFonts w:eastAsia="Calibri" w:cs="Arial"/>
          <w:sz w:val="24"/>
          <w:szCs w:val="24"/>
        </w:rPr>
      </w:pPr>
      <w:r>
        <w:rPr>
          <w:rFonts w:eastAsia="Calibri" w:cs="Arial"/>
          <w:sz w:val="24"/>
          <w:szCs w:val="24"/>
        </w:rPr>
        <w:t xml:space="preserve">El Gobierno Regional de San Martín, a través de la UEI Gerencia Territorial Bajo Mayo - Tarapoto, como Unidad Ejecutora de Inversiones, debido a que tiene a su cargo la ejecución de Proyectos de Inversión e IOARR. Al proponerse al Gobierno Regional de San Martín como la Unidad Ejecutora del Proyecto de Inversión: Creación de un </w:t>
      </w:r>
      <w:r>
        <w:rPr>
          <w:rFonts w:eastAsia="Calibri" w:cs="Arial"/>
          <w:b/>
          <w:sz w:val="24"/>
          <w:szCs w:val="24"/>
        </w:rPr>
        <w:t xml:space="preserve">Centro de Acogida Residencial - Varones </w:t>
      </w:r>
      <w:r>
        <w:rPr>
          <w:rFonts w:eastAsia="Calibri" w:cs="Arial"/>
          <w:sz w:val="24"/>
          <w:szCs w:val="24"/>
        </w:rPr>
        <w:t>para niños sin cuidados parentales o en riesgo de perderlos y peligre su integridad y/o salud física y/o mental en Centro de Acogida Residencial del Distrito de Morales, con adecuado equipamiento y mobiliario, desarrollo de capacidades.</w:t>
      </w:r>
    </w:p>
    <w:p w14:paraId="39EA25D1" w14:textId="77777777" w:rsidR="00DD6E32" w:rsidRDefault="00DD6E32" w:rsidP="00F84DCA">
      <w:pPr>
        <w:spacing w:line="264" w:lineRule="auto"/>
        <w:jc w:val="both"/>
        <w:rPr>
          <w:rFonts w:eastAsia="Calibri" w:cs="Arial"/>
          <w:sz w:val="24"/>
          <w:szCs w:val="24"/>
        </w:rPr>
      </w:pPr>
    </w:p>
    <w:p w14:paraId="66B99C17" w14:textId="70A26A72" w:rsidR="00B500AF" w:rsidRPr="00B500AF" w:rsidRDefault="00B500AF" w:rsidP="00B500AF">
      <w:pPr>
        <w:spacing w:line="264" w:lineRule="auto"/>
        <w:ind w:left="708"/>
        <w:jc w:val="both"/>
        <w:rPr>
          <w:rFonts w:eastAsia="Calibri" w:cs="Arial"/>
          <w:sz w:val="24"/>
          <w:szCs w:val="24"/>
        </w:rPr>
      </w:pPr>
      <w:r>
        <w:rPr>
          <w:rFonts w:eastAsia="Calibri" w:cs="Arial"/>
          <w:sz w:val="24"/>
          <w:szCs w:val="24"/>
        </w:rPr>
        <w:t xml:space="preserve">El proyecto busca proteger temporalmente a niños y </w:t>
      </w:r>
      <w:r w:rsidR="001A79C9">
        <w:rPr>
          <w:rFonts w:eastAsia="Calibri" w:cs="Arial"/>
          <w:sz w:val="24"/>
          <w:szCs w:val="24"/>
        </w:rPr>
        <w:t>adolescentes,</w:t>
      </w:r>
      <w:r>
        <w:rPr>
          <w:rFonts w:eastAsia="Calibri" w:cs="Arial"/>
          <w:sz w:val="24"/>
          <w:szCs w:val="24"/>
        </w:rPr>
        <w:t xml:space="preserve"> así como de las consecuencias de abandono, violencia </w:t>
      </w:r>
      <w:r w:rsidR="001A79C9">
        <w:rPr>
          <w:rFonts w:eastAsia="Calibri" w:cs="Arial"/>
          <w:sz w:val="24"/>
          <w:szCs w:val="24"/>
        </w:rPr>
        <w:t>familiar,</w:t>
      </w:r>
      <w:r>
        <w:rPr>
          <w:rFonts w:eastAsia="Calibri" w:cs="Arial"/>
          <w:sz w:val="24"/>
          <w:szCs w:val="24"/>
        </w:rPr>
        <w:t xml:space="preserve"> la pérdida irremediable de la salud mental, lesiones y padecimientos mal atendidos, suicidios e incluso homicidios, con el objetivo de mejorar el bienestar físico, psíquico, a través de actividades artísticas, culturales, recreativas, artesanales y ocupacionales que promuevan una mayor participación para su desarrollo personal e integración a la sociedad. Ubicado en el distrito de Morales, provincia de San Martín, departamento de San Martín; a cargo del Gobierno Regional de San Martín mediante la Gerencia Regional de Desarrollo Social. Cabe mencionar que las principales limitaciones están relaciones con la carencia de infraestructuras especializadas, equipamiento y recursos humanos capacitados.</w:t>
      </w:r>
    </w:p>
    <w:p w14:paraId="79A5FE09" w14:textId="77777777" w:rsidR="00B500AF" w:rsidRPr="00B500AF" w:rsidRDefault="00B500AF" w:rsidP="00B500AF">
      <w:pPr>
        <w:spacing w:line="264" w:lineRule="auto"/>
        <w:ind w:left="708"/>
        <w:jc w:val="both"/>
        <w:rPr>
          <w:rFonts w:eastAsia="Calibri" w:cs="Arial"/>
          <w:sz w:val="24"/>
          <w:szCs w:val="24"/>
        </w:rPr>
      </w:pPr>
    </w:p>
    <w:p w14:paraId="700F9DBF" w14:textId="77777777" w:rsidR="00B500AF" w:rsidRPr="00B500AF" w:rsidRDefault="00B500AF" w:rsidP="00DD6E32">
      <w:pPr>
        <w:spacing w:line="264" w:lineRule="auto"/>
        <w:ind w:left="708"/>
        <w:jc w:val="both"/>
        <w:rPr>
          <w:rFonts w:eastAsia="Calibri" w:cs="Arial"/>
          <w:sz w:val="24"/>
          <w:szCs w:val="24"/>
        </w:rPr>
      </w:pPr>
      <w:r>
        <w:rPr>
          <w:rFonts w:eastAsia="Calibri" w:cs="Arial"/>
          <w:sz w:val="24"/>
          <w:szCs w:val="24"/>
        </w:rPr>
        <w:t>El proyecto propone brindar el Servicio de Protección a Niños y Adolescentes sin cuidados parentales o en riesgo de perderlos con la finalidad de atender la demanda de la población. Siendo así, el nombre del proyecto:</w:t>
      </w:r>
    </w:p>
    <w:p w14:paraId="2223999B" w14:textId="77777777" w:rsidR="00B500AF" w:rsidRPr="00F2476F" w:rsidRDefault="00F2476F" w:rsidP="00B500AF">
      <w:pPr>
        <w:spacing w:line="264" w:lineRule="auto"/>
        <w:ind w:left="708"/>
        <w:jc w:val="both"/>
        <w:rPr>
          <w:rFonts w:eastAsia="Calibri" w:cs="Arial"/>
          <w:b/>
          <w:bCs/>
          <w:sz w:val="28"/>
          <w:szCs w:val="28"/>
        </w:rPr>
      </w:pPr>
      <w:r>
        <w:rPr>
          <w:b/>
          <w:bCs/>
          <w:sz w:val="24"/>
          <w:szCs w:val="24"/>
        </w:rPr>
        <w:t>“CREACIÓN DEL SERVICIO DE PROTECCIÓN INTEGRAL A NIÑAS, NIÑOS Y ADOLESCENTES SIN CUIDADOS PARENTALES O EN RIESGO DE PERDERLOS EN CENTRO DE ACOGIDA RESIDENCIAL - VARONES DISTRITO DE MORALES DE LA PROVINCIA DE SAN MARTIN DEL DEPARTAMENTO DE SAN MARTIN” CON CUI 2705619.</w:t>
      </w:r>
    </w:p>
    <w:p w14:paraId="4AC89478" w14:textId="77777777" w:rsidR="00B500AF" w:rsidRDefault="00B500AF" w:rsidP="00F84DCA">
      <w:pPr>
        <w:spacing w:line="264" w:lineRule="auto"/>
        <w:jc w:val="both"/>
        <w:rPr>
          <w:rFonts w:cs="Arial"/>
          <w:sz w:val="24"/>
          <w:szCs w:val="24"/>
        </w:rPr>
      </w:pPr>
    </w:p>
    <w:p w14:paraId="0BF48C2D" w14:textId="77777777" w:rsidR="00F2476F" w:rsidRPr="00847C2D" w:rsidRDefault="00F2476F" w:rsidP="00F84DCA">
      <w:pPr>
        <w:spacing w:line="264" w:lineRule="auto"/>
        <w:jc w:val="both"/>
        <w:rPr>
          <w:rFonts w:cs="Arial"/>
          <w:sz w:val="24"/>
          <w:szCs w:val="24"/>
        </w:rPr>
      </w:pPr>
    </w:p>
    <w:p w14:paraId="3FB23FE3" w14:textId="77777777" w:rsidR="00847C2D" w:rsidRPr="00847C2D" w:rsidRDefault="00847C2D" w:rsidP="00313807">
      <w:pPr>
        <w:widowControl/>
        <w:numPr>
          <w:ilvl w:val="1"/>
          <w:numId w:val="1"/>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lastRenderedPageBreak/>
        <w:t>Nombre del Proyecto:</w:t>
      </w:r>
    </w:p>
    <w:p w14:paraId="3449C161" w14:textId="77777777" w:rsidR="00847C2D" w:rsidRPr="00847C2D" w:rsidRDefault="00847C2D" w:rsidP="00847C2D">
      <w:pPr>
        <w:jc w:val="both"/>
        <w:rPr>
          <w:rFonts w:cs="Arial"/>
          <w:b/>
          <w:bCs/>
          <w:color w:val="000080"/>
          <w:sz w:val="24"/>
          <w:szCs w:val="24"/>
          <w:lang w:val="es-ES_tradnl"/>
        </w:rPr>
      </w:pPr>
    </w:p>
    <w:p w14:paraId="0C8C7EE2" w14:textId="77777777" w:rsidR="00F2476F" w:rsidRPr="00F2476F" w:rsidRDefault="00F2476F" w:rsidP="00F2476F">
      <w:pPr>
        <w:spacing w:line="264" w:lineRule="auto"/>
        <w:ind w:left="708"/>
        <w:jc w:val="both"/>
        <w:rPr>
          <w:rFonts w:eastAsia="Calibri" w:cs="Arial"/>
          <w:b/>
          <w:bCs/>
          <w:sz w:val="28"/>
          <w:szCs w:val="28"/>
        </w:rPr>
      </w:pPr>
      <w:r>
        <w:rPr>
          <w:b/>
          <w:bCs/>
          <w:sz w:val="24"/>
          <w:szCs w:val="24"/>
        </w:rPr>
        <w:t>“CREACIÓN DEL SERVICIO DE PROTECCIÓN INTEGRAL A NIÑAS, NIÑOS Y ADOLESCENTES SIN CUIDADOS PARENTALES O EN RIESGO DE PERDERLOS EN CENTRO DE ACOGIDA RESIDENCIAL - VARONES DISTRITO DE MORALES DE LA PROVINCIA DE SAN MARTIN DEL DEPARTAMENTO DE SAN MARTIN” CON CUI 2705619.</w:t>
      </w:r>
    </w:p>
    <w:p w14:paraId="04EC5303" w14:textId="77777777" w:rsidR="0046050F" w:rsidRPr="00847C2D" w:rsidRDefault="0046050F" w:rsidP="00847C2D">
      <w:pPr>
        <w:ind w:left="709" w:hanging="12"/>
        <w:jc w:val="both"/>
        <w:rPr>
          <w:rFonts w:cs="Arial"/>
          <w:sz w:val="24"/>
          <w:szCs w:val="24"/>
        </w:rPr>
      </w:pPr>
    </w:p>
    <w:p w14:paraId="79394253" w14:textId="77777777" w:rsidR="00847C2D" w:rsidRPr="00EC77F7" w:rsidRDefault="00847C2D" w:rsidP="00EC77F7">
      <w:pPr>
        <w:widowControl/>
        <w:numPr>
          <w:ilvl w:val="1"/>
          <w:numId w:val="1"/>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 xml:space="preserve"> Ubicación:</w:t>
      </w:r>
    </w:p>
    <w:p w14:paraId="24B258C0" w14:textId="77777777" w:rsidR="00174187" w:rsidRDefault="00847C2D" w:rsidP="00EC77F7">
      <w:pPr>
        <w:spacing w:line="264" w:lineRule="auto"/>
        <w:ind w:left="709" w:hanging="709"/>
        <w:jc w:val="both"/>
        <w:rPr>
          <w:rFonts w:cs="Arial"/>
          <w:sz w:val="24"/>
          <w:szCs w:val="24"/>
        </w:rPr>
      </w:pPr>
      <w:r>
        <w:rPr>
          <w:rFonts w:cs="Arial"/>
          <w:b/>
          <w:bCs/>
          <w:sz w:val="24"/>
          <w:szCs w:val="24"/>
          <w:lang w:val="es-ES_tradnl"/>
        </w:rPr>
        <w:tab/>
      </w:r>
      <w:r>
        <w:rPr>
          <w:rFonts w:cs="Arial"/>
          <w:sz w:val="24"/>
          <w:szCs w:val="24"/>
        </w:rPr>
        <w:t>La ubicación del terreno donde se ha planteado construir el Centro Residencial - Varones, se encuentra ubicado:</w:t>
      </w:r>
    </w:p>
    <w:p w14:paraId="6903751F" w14:textId="77777777" w:rsidR="00EC77F7" w:rsidRPr="00847C2D" w:rsidRDefault="00EC77F7" w:rsidP="00EC77F7">
      <w:pPr>
        <w:spacing w:line="264" w:lineRule="auto"/>
        <w:ind w:left="709" w:hanging="709"/>
        <w:jc w:val="both"/>
        <w:rPr>
          <w:rFonts w:cs="Arial"/>
          <w:sz w:val="24"/>
          <w:szCs w:val="24"/>
        </w:rPr>
      </w:pPr>
    </w:p>
    <w:p w14:paraId="44B10904" w14:textId="77777777" w:rsidR="00847C2D" w:rsidRPr="00847C2D" w:rsidRDefault="00847C2D" w:rsidP="00847C2D">
      <w:pPr>
        <w:spacing w:line="264" w:lineRule="auto"/>
        <w:ind w:left="709" w:hanging="709"/>
        <w:jc w:val="both"/>
        <w:rPr>
          <w:rFonts w:cs="Arial"/>
          <w:sz w:val="24"/>
          <w:szCs w:val="24"/>
        </w:rPr>
      </w:pPr>
      <w:r>
        <w:rPr>
          <w:rFonts w:cs="Arial"/>
          <w:sz w:val="24"/>
          <w:szCs w:val="24"/>
        </w:rPr>
        <w:tab/>
      </w:r>
      <w:r>
        <w:rPr>
          <w:rFonts w:cs="Arial"/>
          <w:sz w:val="24"/>
          <w:szCs w:val="24"/>
        </w:rPr>
        <w:tab/>
      </w:r>
      <w:r>
        <w:rPr>
          <w:rFonts w:cs="Arial"/>
          <w:sz w:val="24"/>
          <w:szCs w:val="24"/>
        </w:rPr>
        <w:tab/>
        <w:t>Región</w:t>
      </w:r>
      <w:r>
        <w:rPr>
          <w:rFonts w:cs="Arial"/>
          <w:sz w:val="24"/>
          <w:szCs w:val="24"/>
        </w:rPr>
        <w:tab/>
      </w:r>
      <w:r>
        <w:rPr>
          <w:rFonts w:cs="Arial"/>
          <w:sz w:val="24"/>
          <w:szCs w:val="24"/>
        </w:rPr>
        <w:tab/>
        <w:t>:</w:t>
      </w:r>
      <w:r>
        <w:rPr>
          <w:rFonts w:cs="Arial"/>
          <w:sz w:val="24"/>
          <w:szCs w:val="24"/>
        </w:rPr>
        <w:tab/>
        <w:t>SAN MARTÍN</w:t>
      </w:r>
    </w:p>
    <w:p w14:paraId="56B3C7BA" w14:textId="77777777" w:rsidR="00847C2D" w:rsidRPr="00847C2D" w:rsidRDefault="00847C2D" w:rsidP="00847C2D">
      <w:pPr>
        <w:spacing w:line="264" w:lineRule="auto"/>
        <w:ind w:left="709" w:hanging="709"/>
        <w:jc w:val="both"/>
        <w:rPr>
          <w:rFonts w:cs="Arial"/>
          <w:sz w:val="24"/>
          <w:szCs w:val="24"/>
        </w:rPr>
      </w:pPr>
      <w:r>
        <w:rPr>
          <w:rFonts w:cs="Arial"/>
          <w:sz w:val="24"/>
          <w:szCs w:val="24"/>
        </w:rPr>
        <w:tab/>
      </w:r>
      <w:r>
        <w:rPr>
          <w:rFonts w:cs="Arial"/>
          <w:sz w:val="24"/>
          <w:szCs w:val="24"/>
        </w:rPr>
        <w:tab/>
      </w:r>
      <w:r>
        <w:rPr>
          <w:rFonts w:cs="Arial"/>
          <w:sz w:val="24"/>
          <w:szCs w:val="24"/>
        </w:rPr>
        <w:tab/>
        <w:t>Provincia</w:t>
      </w:r>
      <w:r>
        <w:rPr>
          <w:rFonts w:cs="Arial"/>
          <w:sz w:val="24"/>
          <w:szCs w:val="24"/>
        </w:rPr>
        <w:tab/>
        <w:t>:</w:t>
      </w:r>
      <w:r>
        <w:rPr>
          <w:rFonts w:cs="Arial"/>
          <w:sz w:val="24"/>
          <w:szCs w:val="24"/>
        </w:rPr>
        <w:tab/>
        <w:t>SAN MARTIN</w:t>
      </w:r>
    </w:p>
    <w:p w14:paraId="4A020C47" w14:textId="77777777" w:rsidR="00174187" w:rsidRPr="00EC77F7" w:rsidRDefault="00847C2D" w:rsidP="00EC77F7">
      <w:pPr>
        <w:spacing w:line="264" w:lineRule="auto"/>
        <w:ind w:left="1418" w:firstLine="709"/>
        <w:jc w:val="both"/>
        <w:rPr>
          <w:rFonts w:cs="Arial"/>
          <w:sz w:val="24"/>
          <w:szCs w:val="24"/>
        </w:rPr>
      </w:pPr>
      <w:r>
        <w:rPr>
          <w:rFonts w:cs="Arial"/>
          <w:sz w:val="24"/>
          <w:szCs w:val="24"/>
        </w:rPr>
        <w:t>Distrito</w:t>
      </w:r>
      <w:r>
        <w:rPr>
          <w:rFonts w:cs="Arial"/>
          <w:sz w:val="24"/>
          <w:szCs w:val="24"/>
        </w:rPr>
        <w:tab/>
      </w:r>
      <w:r>
        <w:rPr>
          <w:rFonts w:cs="Arial"/>
          <w:sz w:val="24"/>
          <w:szCs w:val="24"/>
        </w:rPr>
        <w:tab/>
        <w:t>:</w:t>
      </w:r>
      <w:r>
        <w:rPr>
          <w:rFonts w:cs="Arial"/>
          <w:sz w:val="24"/>
          <w:szCs w:val="24"/>
        </w:rPr>
        <w:tab/>
        <w:t>MORALES</w:t>
      </w:r>
    </w:p>
    <w:p w14:paraId="4B9DD43D" w14:textId="77777777" w:rsidR="00174187" w:rsidRPr="0004732E" w:rsidRDefault="00174187" w:rsidP="00174187">
      <w:pPr>
        <w:spacing w:line="264" w:lineRule="auto"/>
        <w:jc w:val="both"/>
        <w:rPr>
          <w:rFonts w:ascii="Bahnschrift Light" w:hAnsi="Bahnschrift Light" w:cs="Arial"/>
          <w:lang w:val="es-ES_tradnl"/>
        </w:rPr>
      </w:pPr>
    </w:p>
    <w:p w14:paraId="00E3F6D7" w14:textId="77777777" w:rsidR="00174187" w:rsidRDefault="00F84DCA" w:rsidP="00174187">
      <w:pPr>
        <w:ind w:left="993"/>
        <w:jc w:val="both"/>
        <w:rPr>
          <w:rFonts w:ascii="Bahnschrift" w:hAnsi="Bahnschrift"/>
          <w:b/>
          <w:bCs/>
          <w:sz w:val="20"/>
        </w:rPr>
      </w:pPr>
      <w:r>
        <w:rPr>
          <w:rFonts w:ascii="Arial"/>
          <w:noProof/>
          <w:sz w:val="20"/>
        </w:rPr>
        <mc:AlternateContent>
          <mc:Choice Requires="wpg">
            <w:drawing>
              <wp:anchor distT="0" distB="0" distL="114300" distR="114300" simplePos="0" relativeHeight="251751424" behindDoc="0" locked="0" layoutInCell="1" allowOverlap="1" wp14:anchorId="5367AA50" wp14:editId="14A2CBAD">
                <wp:simplePos x="0" y="0"/>
                <wp:positionH relativeFrom="column">
                  <wp:posOffset>588645</wp:posOffset>
                </wp:positionH>
                <wp:positionV relativeFrom="paragraph">
                  <wp:posOffset>7620</wp:posOffset>
                </wp:positionV>
                <wp:extent cx="4747260" cy="4678680"/>
                <wp:effectExtent l="0" t="0" r="0" b="7620"/>
                <wp:wrapNone/>
                <wp:docPr id="1403947517"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260" cy="4678680"/>
                          <a:chOff x="0" y="0"/>
                          <a:chExt cx="4747260" cy="6012180"/>
                        </a:xfrm>
                      </wpg:grpSpPr>
                      <pic:pic xmlns:pic="http://schemas.openxmlformats.org/drawingml/2006/picture">
                        <pic:nvPicPr>
                          <pic:cNvPr id="1174536134" name="Image 44"/>
                          <pic:cNvPicPr/>
                        </pic:nvPicPr>
                        <pic:blipFill>
                          <a:blip r:embed="rId8" cstate="print"/>
                          <a:stretch>
                            <a:fillRect/>
                          </a:stretch>
                        </pic:blipFill>
                        <pic:spPr>
                          <a:xfrm>
                            <a:off x="2042160" y="3047"/>
                            <a:ext cx="2705099" cy="3249168"/>
                          </a:xfrm>
                          <a:prstGeom prst="rect">
                            <a:avLst/>
                          </a:prstGeom>
                        </pic:spPr>
                      </pic:pic>
                      <pic:pic xmlns:pic="http://schemas.openxmlformats.org/drawingml/2006/picture">
                        <pic:nvPicPr>
                          <pic:cNvPr id="1500539196" name="Image 45"/>
                          <pic:cNvPicPr/>
                        </pic:nvPicPr>
                        <pic:blipFill>
                          <a:blip r:embed="rId9" cstate="print"/>
                          <a:stretch>
                            <a:fillRect/>
                          </a:stretch>
                        </pic:blipFill>
                        <pic:spPr>
                          <a:xfrm>
                            <a:off x="2069592" y="30480"/>
                            <a:ext cx="2599943" cy="3142487"/>
                          </a:xfrm>
                          <a:prstGeom prst="rect">
                            <a:avLst/>
                          </a:prstGeom>
                        </pic:spPr>
                      </pic:pic>
                      <wps:wsp>
                        <wps:cNvPr id="801782199" name="Graphic 46"/>
                        <wps:cNvSpPr/>
                        <wps:spPr>
                          <a:xfrm>
                            <a:off x="2068067" y="28955"/>
                            <a:ext cx="2603500" cy="3145790"/>
                          </a:xfrm>
                          <a:custGeom>
                            <a:avLst/>
                            <a:gdLst/>
                            <a:ahLst/>
                            <a:cxnLst/>
                            <a:rect l="l" t="t" r="r" b="b"/>
                            <a:pathLst>
                              <a:path w="2603500" h="3145790">
                                <a:moveTo>
                                  <a:pt x="0" y="0"/>
                                </a:moveTo>
                                <a:lnTo>
                                  <a:pt x="2602991" y="0"/>
                                </a:lnTo>
                                <a:lnTo>
                                  <a:pt x="2602991" y="3145536"/>
                                </a:lnTo>
                                <a:lnTo>
                                  <a:pt x="0" y="3145536"/>
                                </a:lnTo>
                                <a:lnTo>
                                  <a:pt x="0" y="0"/>
                                </a:lnTo>
                                <a:close/>
                              </a:path>
                            </a:pathLst>
                          </a:custGeom>
                          <a:ln w="30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94659512" name="Image 47"/>
                          <pic:cNvPicPr/>
                        </pic:nvPicPr>
                        <pic:blipFill>
                          <a:blip r:embed="rId10" cstate="print"/>
                          <a:stretch>
                            <a:fillRect/>
                          </a:stretch>
                        </pic:blipFill>
                        <pic:spPr>
                          <a:xfrm>
                            <a:off x="0" y="0"/>
                            <a:ext cx="2228088" cy="3176016"/>
                          </a:xfrm>
                          <a:prstGeom prst="rect">
                            <a:avLst/>
                          </a:prstGeom>
                        </pic:spPr>
                      </pic:pic>
                      <pic:pic xmlns:pic="http://schemas.openxmlformats.org/drawingml/2006/picture">
                        <pic:nvPicPr>
                          <pic:cNvPr id="988126121" name="Image 48"/>
                          <pic:cNvPicPr/>
                        </pic:nvPicPr>
                        <pic:blipFill>
                          <a:blip r:embed="rId11" cstate="print"/>
                          <a:stretch>
                            <a:fillRect/>
                          </a:stretch>
                        </pic:blipFill>
                        <pic:spPr>
                          <a:xfrm>
                            <a:off x="16764" y="3244595"/>
                            <a:ext cx="4629912" cy="2761488"/>
                          </a:xfrm>
                          <a:prstGeom prst="rect">
                            <a:avLst/>
                          </a:prstGeom>
                        </pic:spPr>
                      </pic:pic>
                      <wps:wsp>
                        <wps:cNvPr id="1523942924" name="Graphic 49"/>
                        <wps:cNvSpPr/>
                        <wps:spPr>
                          <a:xfrm>
                            <a:off x="15240" y="3241548"/>
                            <a:ext cx="4632960" cy="2766060"/>
                          </a:xfrm>
                          <a:custGeom>
                            <a:avLst/>
                            <a:gdLst/>
                            <a:ahLst/>
                            <a:cxnLst/>
                            <a:rect l="l" t="t" r="r" b="b"/>
                            <a:pathLst>
                              <a:path w="4632960" h="2766060">
                                <a:moveTo>
                                  <a:pt x="0" y="0"/>
                                </a:moveTo>
                                <a:lnTo>
                                  <a:pt x="4632960" y="0"/>
                                </a:lnTo>
                                <a:lnTo>
                                  <a:pt x="4632960" y="2766060"/>
                                </a:lnTo>
                                <a:lnTo>
                                  <a:pt x="0" y="2766060"/>
                                </a:lnTo>
                                <a:lnTo>
                                  <a:pt x="0" y="0"/>
                                </a:lnTo>
                                <a:close/>
                              </a:path>
                            </a:pathLst>
                          </a:custGeom>
                          <a:ln w="9144">
                            <a:solidFill>
                              <a:srgbClr val="D8D8D8"/>
                            </a:solidFill>
                            <a:prstDash val="solid"/>
                          </a:ln>
                        </wps:spPr>
                        <wps:bodyPr wrap="square" lIns="0" tIns="0" rIns="0" bIns="0" rtlCol="0">
                          <a:prstTxWarp prst="textNoShape">
                            <a:avLst/>
                          </a:prstTxWarp>
                          <a:noAutofit/>
                        </wps:bodyPr>
                      </wps:wsp>
                      <wps:wsp>
                        <wps:cNvPr id="1350508768" name="Graphic 50"/>
                        <wps:cNvSpPr/>
                        <wps:spPr>
                          <a:xfrm>
                            <a:off x="896099" y="1106423"/>
                            <a:ext cx="3422015" cy="3750945"/>
                          </a:xfrm>
                          <a:custGeom>
                            <a:avLst/>
                            <a:gdLst/>
                            <a:ahLst/>
                            <a:cxnLst/>
                            <a:rect l="l" t="t" r="r" b="b"/>
                            <a:pathLst>
                              <a:path w="3422015" h="3750945">
                                <a:moveTo>
                                  <a:pt x="54876" y="105156"/>
                                </a:moveTo>
                                <a:lnTo>
                                  <a:pt x="0" y="106680"/>
                                </a:lnTo>
                                <a:lnTo>
                                  <a:pt x="1524" y="124968"/>
                                </a:lnTo>
                                <a:lnTo>
                                  <a:pt x="54876" y="123444"/>
                                </a:lnTo>
                                <a:lnTo>
                                  <a:pt x="54876" y="105156"/>
                                </a:lnTo>
                                <a:close/>
                              </a:path>
                              <a:path w="3422015" h="3750945">
                                <a:moveTo>
                                  <a:pt x="126504" y="103632"/>
                                </a:moveTo>
                                <a:lnTo>
                                  <a:pt x="71640" y="105156"/>
                                </a:lnTo>
                                <a:lnTo>
                                  <a:pt x="73164" y="121920"/>
                                </a:lnTo>
                                <a:lnTo>
                                  <a:pt x="126504" y="121920"/>
                                </a:lnTo>
                                <a:lnTo>
                                  <a:pt x="126504" y="103632"/>
                                </a:lnTo>
                                <a:close/>
                              </a:path>
                              <a:path w="3422015" h="3750945">
                                <a:moveTo>
                                  <a:pt x="164592" y="3720096"/>
                                </a:moveTo>
                                <a:lnTo>
                                  <a:pt x="155994" y="3712476"/>
                                </a:lnTo>
                                <a:lnTo>
                                  <a:pt x="145338" y="3703040"/>
                                </a:lnTo>
                                <a:lnTo>
                                  <a:pt x="156972" y="3689616"/>
                                </a:lnTo>
                                <a:lnTo>
                                  <a:pt x="143256" y="3677424"/>
                                </a:lnTo>
                                <a:lnTo>
                                  <a:pt x="131610" y="3690874"/>
                                </a:lnTo>
                                <a:lnTo>
                                  <a:pt x="111252" y="3672852"/>
                                </a:lnTo>
                                <a:lnTo>
                                  <a:pt x="89916" y="3750576"/>
                                </a:lnTo>
                                <a:lnTo>
                                  <a:pt x="164592" y="3720096"/>
                                </a:lnTo>
                                <a:close/>
                              </a:path>
                              <a:path w="3422015" h="3750945">
                                <a:moveTo>
                                  <a:pt x="198132" y="102108"/>
                                </a:moveTo>
                                <a:lnTo>
                                  <a:pt x="143268" y="103632"/>
                                </a:lnTo>
                                <a:lnTo>
                                  <a:pt x="144792" y="120396"/>
                                </a:lnTo>
                                <a:lnTo>
                                  <a:pt x="198132" y="120396"/>
                                </a:lnTo>
                                <a:lnTo>
                                  <a:pt x="198132" y="102108"/>
                                </a:lnTo>
                                <a:close/>
                              </a:path>
                              <a:path w="3422015" h="3750945">
                                <a:moveTo>
                                  <a:pt x="204216" y="3636276"/>
                                </a:moveTo>
                                <a:lnTo>
                                  <a:pt x="190500" y="3624084"/>
                                </a:lnTo>
                                <a:lnTo>
                                  <a:pt x="155448" y="3663708"/>
                                </a:lnTo>
                                <a:lnTo>
                                  <a:pt x="167640" y="3675900"/>
                                </a:lnTo>
                                <a:lnTo>
                                  <a:pt x="204216" y="3636276"/>
                                </a:lnTo>
                                <a:close/>
                              </a:path>
                              <a:path w="3422015" h="3750945">
                                <a:moveTo>
                                  <a:pt x="251460" y="3582936"/>
                                </a:moveTo>
                                <a:lnTo>
                                  <a:pt x="237744" y="3570744"/>
                                </a:lnTo>
                                <a:lnTo>
                                  <a:pt x="202692" y="3610368"/>
                                </a:lnTo>
                                <a:lnTo>
                                  <a:pt x="214884" y="3622560"/>
                                </a:lnTo>
                                <a:lnTo>
                                  <a:pt x="251460" y="3582936"/>
                                </a:lnTo>
                                <a:close/>
                              </a:path>
                              <a:path w="3422015" h="3750945">
                                <a:moveTo>
                                  <a:pt x="269760" y="100584"/>
                                </a:moveTo>
                                <a:lnTo>
                                  <a:pt x="214896" y="102108"/>
                                </a:lnTo>
                                <a:lnTo>
                                  <a:pt x="216420" y="118872"/>
                                </a:lnTo>
                                <a:lnTo>
                                  <a:pt x="269760" y="117348"/>
                                </a:lnTo>
                                <a:lnTo>
                                  <a:pt x="269760" y="100584"/>
                                </a:lnTo>
                                <a:close/>
                              </a:path>
                              <a:path w="3422015" h="3750945">
                                <a:moveTo>
                                  <a:pt x="298704" y="3528072"/>
                                </a:moveTo>
                                <a:lnTo>
                                  <a:pt x="284988" y="3517404"/>
                                </a:lnTo>
                                <a:lnTo>
                                  <a:pt x="249936" y="3557028"/>
                                </a:lnTo>
                                <a:lnTo>
                                  <a:pt x="263652" y="3569220"/>
                                </a:lnTo>
                                <a:lnTo>
                                  <a:pt x="298704" y="3528072"/>
                                </a:lnTo>
                                <a:close/>
                              </a:path>
                              <a:path w="3422015" h="3750945">
                                <a:moveTo>
                                  <a:pt x="341388" y="99060"/>
                                </a:moveTo>
                                <a:lnTo>
                                  <a:pt x="286524" y="99060"/>
                                </a:lnTo>
                                <a:lnTo>
                                  <a:pt x="288048" y="117348"/>
                                </a:lnTo>
                                <a:lnTo>
                                  <a:pt x="341388" y="115824"/>
                                </a:lnTo>
                                <a:lnTo>
                                  <a:pt x="341388" y="99060"/>
                                </a:lnTo>
                                <a:close/>
                              </a:path>
                              <a:path w="3422015" h="3750945">
                                <a:moveTo>
                                  <a:pt x="345948" y="3474732"/>
                                </a:moveTo>
                                <a:lnTo>
                                  <a:pt x="332232" y="3462540"/>
                                </a:lnTo>
                                <a:lnTo>
                                  <a:pt x="297180" y="3503688"/>
                                </a:lnTo>
                                <a:lnTo>
                                  <a:pt x="310896" y="3515880"/>
                                </a:lnTo>
                                <a:lnTo>
                                  <a:pt x="345948" y="3474732"/>
                                </a:lnTo>
                                <a:close/>
                              </a:path>
                              <a:path w="3422015" h="3750945">
                                <a:moveTo>
                                  <a:pt x="393192" y="3421392"/>
                                </a:moveTo>
                                <a:lnTo>
                                  <a:pt x="379476" y="3409200"/>
                                </a:lnTo>
                                <a:lnTo>
                                  <a:pt x="344424" y="3450348"/>
                                </a:lnTo>
                                <a:lnTo>
                                  <a:pt x="358140" y="3461016"/>
                                </a:lnTo>
                                <a:lnTo>
                                  <a:pt x="393192" y="3421392"/>
                                </a:lnTo>
                                <a:close/>
                              </a:path>
                              <a:path w="3422015" h="3750945">
                                <a:moveTo>
                                  <a:pt x="413016" y="96012"/>
                                </a:moveTo>
                                <a:lnTo>
                                  <a:pt x="358152" y="97536"/>
                                </a:lnTo>
                                <a:lnTo>
                                  <a:pt x="359676" y="115824"/>
                                </a:lnTo>
                                <a:lnTo>
                                  <a:pt x="413016" y="114300"/>
                                </a:lnTo>
                                <a:lnTo>
                                  <a:pt x="413016" y="96012"/>
                                </a:lnTo>
                                <a:close/>
                              </a:path>
                              <a:path w="3422015" h="3750945">
                                <a:moveTo>
                                  <a:pt x="440436" y="3368052"/>
                                </a:moveTo>
                                <a:lnTo>
                                  <a:pt x="428244" y="3355860"/>
                                </a:lnTo>
                                <a:lnTo>
                                  <a:pt x="391668" y="3395484"/>
                                </a:lnTo>
                                <a:lnTo>
                                  <a:pt x="405384" y="3407676"/>
                                </a:lnTo>
                                <a:lnTo>
                                  <a:pt x="440436" y="3368052"/>
                                </a:lnTo>
                                <a:close/>
                              </a:path>
                              <a:path w="3422015" h="3750945">
                                <a:moveTo>
                                  <a:pt x="484644" y="94488"/>
                                </a:moveTo>
                                <a:lnTo>
                                  <a:pt x="429768" y="96012"/>
                                </a:lnTo>
                                <a:lnTo>
                                  <a:pt x="431304" y="114300"/>
                                </a:lnTo>
                                <a:lnTo>
                                  <a:pt x="484644" y="112776"/>
                                </a:lnTo>
                                <a:lnTo>
                                  <a:pt x="484644" y="94488"/>
                                </a:lnTo>
                                <a:close/>
                              </a:path>
                              <a:path w="3422015" h="3750945">
                                <a:moveTo>
                                  <a:pt x="487680" y="3314712"/>
                                </a:moveTo>
                                <a:lnTo>
                                  <a:pt x="475488" y="3302520"/>
                                </a:lnTo>
                                <a:lnTo>
                                  <a:pt x="438912" y="3342144"/>
                                </a:lnTo>
                                <a:lnTo>
                                  <a:pt x="452628" y="3354336"/>
                                </a:lnTo>
                                <a:lnTo>
                                  <a:pt x="487680" y="3314712"/>
                                </a:lnTo>
                                <a:close/>
                              </a:path>
                              <a:path w="3422015" h="3750945">
                                <a:moveTo>
                                  <a:pt x="536448" y="3259848"/>
                                </a:moveTo>
                                <a:lnTo>
                                  <a:pt x="522732" y="3249180"/>
                                </a:lnTo>
                                <a:lnTo>
                                  <a:pt x="486156" y="3288804"/>
                                </a:lnTo>
                                <a:lnTo>
                                  <a:pt x="499872" y="3300996"/>
                                </a:lnTo>
                                <a:lnTo>
                                  <a:pt x="536448" y="3259848"/>
                                </a:lnTo>
                                <a:close/>
                              </a:path>
                              <a:path w="3422015" h="3750945">
                                <a:moveTo>
                                  <a:pt x="556272" y="111252"/>
                                </a:moveTo>
                                <a:lnTo>
                                  <a:pt x="554748" y="92964"/>
                                </a:lnTo>
                                <a:lnTo>
                                  <a:pt x="501408" y="94488"/>
                                </a:lnTo>
                                <a:lnTo>
                                  <a:pt x="502932" y="112776"/>
                                </a:lnTo>
                                <a:lnTo>
                                  <a:pt x="556272" y="111252"/>
                                </a:lnTo>
                                <a:close/>
                              </a:path>
                              <a:path w="3422015" h="3750945">
                                <a:moveTo>
                                  <a:pt x="583692" y="3206508"/>
                                </a:moveTo>
                                <a:lnTo>
                                  <a:pt x="569976" y="3194316"/>
                                </a:lnTo>
                                <a:lnTo>
                                  <a:pt x="534924" y="3235464"/>
                                </a:lnTo>
                                <a:lnTo>
                                  <a:pt x="547116" y="3247656"/>
                                </a:lnTo>
                                <a:lnTo>
                                  <a:pt x="583692" y="3206508"/>
                                </a:lnTo>
                                <a:close/>
                              </a:path>
                              <a:path w="3422015" h="3750945">
                                <a:moveTo>
                                  <a:pt x="627900" y="109728"/>
                                </a:moveTo>
                                <a:lnTo>
                                  <a:pt x="626376" y="91440"/>
                                </a:lnTo>
                                <a:lnTo>
                                  <a:pt x="573036" y="92964"/>
                                </a:lnTo>
                                <a:lnTo>
                                  <a:pt x="574560" y="111252"/>
                                </a:lnTo>
                                <a:lnTo>
                                  <a:pt x="627900" y="109728"/>
                                </a:lnTo>
                                <a:close/>
                              </a:path>
                              <a:path w="3422015" h="3750945">
                                <a:moveTo>
                                  <a:pt x="630936" y="3153168"/>
                                </a:moveTo>
                                <a:lnTo>
                                  <a:pt x="617220" y="3140976"/>
                                </a:lnTo>
                                <a:lnTo>
                                  <a:pt x="582168" y="3182124"/>
                                </a:lnTo>
                                <a:lnTo>
                                  <a:pt x="595884" y="3192792"/>
                                </a:lnTo>
                                <a:lnTo>
                                  <a:pt x="630936" y="3153168"/>
                                </a:lnTo>
                                <a:close/>
                              </a:path>
                              <a:path w="3422015" h="3750945">
                                <a:moveTo>
                                  <a:pt x="678180" y="3099828"/>
                                </a:moveTo>
                                <a:lnTo>
                                  <a:pt x="664464" y="3087636"/>
                                </a:lnTo>
                                <a:lnTo>
                                  <a:pt x="629412" y="3127260"/>
                                </a:lnTo>
                                <a:lnTo>
                                  <a:pt x="643128" y="3139452"/>
                                </a:lnTo>
                                <a:lnTo>
                                  <a:pt x="678180" y="3099828"/>
                                </a:lnTo>
                                <a:close/>
                              </a:path>
                              <a:path w="3422015" h="3750945">
                                <a:moveTo>
                                  <a:pt x="699528" y="108204"/>
                                </a:moveTo>
                                <a:lnTo>
                                  <a:pt x="698004" y="89916"/>
                                </a:lnTo>
                                <a:lnTo>
                                  <a:pt x="644664" y="91440"/>
                                </a:lnTo>
                                <a:lnTo>
                                  <a:pt x="646188" y="109728"/>
                                </a:lnTo>
                                <a:lnTo>
                                  <a:pt x="699528" y="108204"/>
                                </a:lnTo>
                                <a:close/>
                              </a:path>
                              <a:path w="3422015" h="3750945">
                                <a:moveTo>
                                  <a:pt x="725436" y="3046488"/>
                                </a:moveTo>
                                <a:lnTo>
                                  <a:pt x="711708" y="3034296"/>
                                </a:lnTo>
                                <a:lnTo>
                                  <a:pt x="676656" y="3073920"/>
                                </a:lnTo>
                                <a:lnTo>
                                  <a:pt x="690372" y="3086112"/>
                                </a:lnTo>
                                <a:lnTo>
                                  <a:pt x="725436" y="3046488"/>
                                </a:lnTo>
                                <a:close/>
                              </a:path>
                              <a:path w="3422015" h="3750945">
                                <a:moveTo>
                                  <a:pt x="771156" y="106680"/>
                                </a:moveTo>
                                <a:lnTo>
                                  <a:pt x="769632" y="88392"/>
                                </a:lnTo>
                                <a:lnTo>
                                  <a:pt x="716292" y="89916"/>
                                </a:lnTo>
                                <a:lnTo>
                                  <a:pt x="716292" y="108204"/>
                                </a:lnTo>
                                <a:lnTo>
                                  <a:pt x="771156" y="106680"/>
                                </a:lnTo>
                                <a:close/>
                              </a:path>
                              <a:path w="3422015" h="3750945">
                                <a:moveTo>
                                  <a:pt x="772668" y="2991624"/>
                                </a:moveTo>
                                <a:lnTo>
                                  <a:pt x="760476" y="2980956"/>
                                </a:lnTo>
                                <a:lnTo>
                                  <a:pt x="723900" y="3020580"/>
                                </a:lnTo>
                                <a:lnTo>
                                  <a:pt x="737616" y="3032772"/>
                                </a:lnTo>
                                <a:lnTo>
                                  <a:pt x="772668" y="2991624"/>
                                </a:lnTo>
                                <a:close/>
                              </a:path>
                              <a:path w="3422015" h="3750945">
                                <a:moveTo>
                                  <a:pt x="819912" y="2938284"/>
                                </a:moveTo>
                                <a:lnTo>
                                  <a:pt x="807720" y="2926092"/>
                                </a:lnTo>
                                <a:lnTo>
                                  <a:pt x="771144" y="2967240"/>
                                </a:lnTo>
                                <a:lnTo>
                                  <a:pt x="784860" y="2977908"/>
                                </a:lnTo>
                                <a:lnTo>
                                  <a:pt x="819912" y="2938284"/>
                                </a:lnTo>
                                <a:close/>
                              </a:path>
                              <a:path w="3422015" h="3750945">
                                <a:moveTo>
                                  <a:pt x="842784" y="105156"/>
                                </a:moveTo>
                                <a:lnTo>
                                  <a:pt x="841260" y="86868"/>
                                </a:lnTo>
                                <a:lnTo>
                                  <a:pt x="787920" y="88392"/>
                                </a:lnTo>
                                <a:lnTo>
                                  <a:pt x="787920" y="105156"/>
                                </a:lnTo>
                                <a:lnTo>
                                  <a:pt x="842784" y="105156"/>
                                </a:lnTo>
                                <a:close/>
                              </a:path>
                              <a:path w="3422015" h="3750945">
                                <a:moveTo>
                                  <a:pt x="868680" y="2884944"/>
                                </a:moveTo>
                                <a:lnTo>
                                  <a:pt x="854964" y="2872752"/>
                                </a:lnTo>
                                <a:lnTo>
                                  <a:pt x="818388" y="2912376"/>
                                </a:lnTo>
                                <a:lnTo>
                                  <a:pt x="832104" y="2924568"/>
                                </a:lnTo>
                                <a:lnTo>
                                  <a:pt x="868680" y="2884944"/>
                                </a:lnTo>
                                <a:close/>
                              </a:path>
                              <a:path w="3422015" h="3750945">
                                <a:moveTo>
                                  <a:pt x="914412" y="102108"/>
                                </a:moveTo>
                                <a:lnTo>
                                  <a:pt x="912888" y="85344"/>
                                </a:lnTo>
                                <a:lnTo>
                                  <a:pt x="859548" y="86868"/>
                                </a:lnTo>
                                <a:lnTo>
                                  <a:pt x="859548" y="103632"/>
                                </a:lnTo>
                                <a:lnTo>
                                  <a:pt x="914412" y="102108"/>
                                </a:lnTo>
                                <a:close/>
                              </a:path>
                              <a:path w="3422015" h="3750945">
                                <a:moveTo>
                                  <a:pt x="915924" y="2831604"/>
                                </a:moveTo>
                                <a:lnTo>
                                  <a:pt x="902208" y="2819412"/>
                                </a:lnTo>
                                <a:lnTo>
                                  <a:pt x="867156" y="2859036"/>
                                </a:lnTo>
                                <a:lnTo>
                                  <a:pt x="879348" y="2871228"/>
                                </a:lnTo>
                                <a:lnTo>
                                  <a:pt x="915924" y="2831604"/>
                                </a:lnTo>
                                <a:close/>
                              </a:path>
                              <a:path w="3422015" h="3750945">
                                <a:moveTo>
                                  <a:pt x="963168" y="2776740"/>
                                </a:moveTo>
                                <a:lnTo>
                                  <a:pt x="949452" y="2766072"/>
                                </a:lnTo>
                                <a:lnTo>
                                  <a:pt x="914400" y="2805696"/>
                                </a:lnTo>
                                <a:lnTo>
                                  <a:pt x="928116" y="2817888"/>
                                </a:lnTo>
                                <a:lnTo>
                                  <a:pt x="963168" y="2776740"/>
                                </a:lnTo>
                                <a:close/>
                              </a:path>
                              <a:path w="3422015" h="3750945">
                                <a:moveTo>
                                  <a:pt x="986040" y="100584"/>
                                </a:moveTo>
                                <a:lnTo>
                                  <a:pt x="984516" y="83820"/>
                                </a:lnTo>
                                <a:lnTo>
                                  <a:pt x="931176" y="83820"/>
                                </a:lnTo>
                                <a:lnTo>
                                  <a:pt x="931176" y="102108"/>
                                </a:lnTo>
                                <a:lnTo>
                                  <a:pt x="986040" y="100584"/>
                                </a:lnTo>
                                <a:close/>
                              </a:path>
                              <a:path w="3422015" h="3750945">
                                <a:moveTo>
                                  <a:pt x="1010412" y="2723400"/>
                                </a:moveTo>
                                <a:lnTo>
                                  <a:pt x="996696" y="2711208"/>
                                </a:lnTo>
                                <a:lnTo>
                                  <a:pt x="961644" y="2752356"/>
                                </a:lnTo>
                                <a:lnTo>
                                  <a:pt x="975360" y="2764548"/>
                                </a:lnTo>
                                <a:lnTo>
                                  <a:pt x="1010412" y="2723400"/>
                                </a:lnTo>
                                <a:close/>
                              </a:path>
                              <a:path w="3422015" h="3750945">
                                <a:moveTo>
                                  <a:pt x="1057656" y="2670060"/>
                                </a:moveTo>
                                <a:lnTo>
                                  <a:pt x="1043940" y="2657868"/>
                                </a:lnTo>
                                <a:lnTo>
                                  <a:pt x="1008888" y="2699016"/>
                                </a:lnTo>
                                <a:lnTo>
                                  <a:pt x="1022604" y="2709684"/>
                                </a:lnTo>
                                <a:lnTo>
                                  <a:pt x="1057656" y="2670060"/>
                                </a:lnTo>
                                <a:close/>
                              </a:path>
                              <a:path w="3422015" h="3750945">
                                <a:moveTo>
                                  <a:pt x="1057668" y="99060"/>
                                </a:moveTo>
                                <a:lnTo>
                                  <a:pt x="1056144" y="82296"/>
                                </a:lnTo>
                                <a:lnTo>
                                  <a:pt x="1002804" y="82296"/>
                                </a:lnTo>
                                <a:lnTo>
                                  <a:pt x="1002804" y="100584"/>
                                </a:lnTo>
                                <a:lnTo>
                                  <a:pt x="1057668" y="99060"/>
                                </a:lnTo>
                                <a:close/>
                              </a:path>
                              <a:path w="3422015" h="3750945">
                                <a:moveTo>
                                  <a:pt x="1104912" y="2616720"/>
                                </a:moveTo>
                                <a:lnTo>
                                  <a:pt x="1091196" y="2604516"/>
                                </a:lnTo>
                                <a:lnTo>
                                  <a:pt x="1056132" y="2644152"/>
                                </a:lnTo>
                                <a:lnTo>
                                  <a:pt x="1069848" y="2656344"/>
                                </a:lnTo>
                                <a:lnTo>
                                  <a:pt x="1104912" y="2616720"/>
                                </a:lnTo>
                                <a:close/>
                              </a:path>
                              <a:path w="3422015" h="3750945">
                                <a:moveTo>
                                  <a:pt x="1129296" y="97536"/>
                                </a:moveTo>
                                <a:lnTo>
                                  <a:pt x="1127772" y="79248"/>
                                </a:lnTo>
                                <a:lnTo>
                                  <a:pt x="1074432" y="80772"/>
                                </a:lnTo>
                                <a:lnTo>
                                  <a:pt x="1074432" y="99060"/>
                                </a:lnTo>
                                <a:lnTo>
                                  <a:pt x="1129296" y="97536"/>
                                </a:lnTo>
                                <a:close/>
                              </a:path>
                              <a:path w="3422015" h="3750945">
                                <a:moveTo>
                                  <a:pt x="1152144" y="2563380"/>
                                </a:moveTo>
                                <a:lnTo>
                                  <a:pt x="1139952" y="2551188"/>
                                </a:lnTo>
                                <a:lnTo>
                                  <a:pt x="1103376" y="2590812"/>
                                </a:lnTo>
                                <a:lnTo>
                                  <a:pt x="1117092" y="2603004"/>
                                </a:lnTo>
                                <a:lnTo>
                                  <a:pt x="1152144" y="2563380"/>
                                </a:lnTo>
                                <a:close/>
                              </a:path>
                              <a:path w="3422015" h="3750945">
                                <a:moveTo>
                                  <a:pt x="1200912" y="2508516"/>
                                </a:moveTo>
                                <a:lnTo>
                                  <a:pt x="1187196" y="2497848"/>
                                </a:lnTo>
                                <a:lnTo>
                                  <a:pt x="1150620" y="2537472"/>
                                </a:lnTo>
                                <a:lnTo>
                                  <a:pt x="1164336" y="2549664"/>
                                </a:lnTo>
                                <a:lnTo>
                                  <a:pt x="1200912" y="2508516"/>
                                </a:lnTo>
                                <a:close/>
                              </a:path>
                              <a:path w="3422015" h="3750945">
                                <a:moveTo>
                                  <a:pt x="1200924" y="96012"/>
                                </a:moveTo>
                                <a:lnTo>
                                  <a:pt x="1199400" y="77724"/>
                                </a:lnTo>
                                <a:lnTo>
                                  <a:pt x="1146060" y="79248"/>
                                </a:lnTo>
                                <a:lnTo>
                                  <a:pt x="1146060" y="97536"/>
                                </a:lnTo>
                                <a:lnTo>
                                  <a:pt x="1200924" y="96012"/>
                                </a:lnTo>
                                <a:close/>
                              </a:path>
                              <a:path w="3422015" h="3750945">
                                <a:moveTo>
                                  <a:pt x="1248156" y="2455176"/>
                                </a:moveTo>
                                <a:lnTo>
                                  <a:pt x="1234440" y="2442984"/>
                                </a:lnTo>
                                <a:lnTo>
                                  <a:pt x="1199388" y="2484132"/>
                                </a:lnTo>
                                <a:lnTo>
                                  <a:pt x="1211580" y="2496324"/>
                                </a:lnTo>
                                <a:lnTo>
                                  <a:pt x="1248156" y="2455176"/>
                                </a:lnTo>
                                <a:close/>
                              </a:path>
                              <a:path w="3422015" h="3750945">
                                <a:moveTo>
                                  <a:pt x="1272552" y="94488"/>
                                </a:moveTo>
                                <a:lnTo>
                                  <a:pt x="1271028" y="76200"/>
                                </a:lnTo>
                                <a:lnTo>
                                  <a:pt x="1217688" y="77724"/>
                                </a:lnTo>
                                <a:lnTo>
                                  <a:pt x="1217688" y="96012"/>
                                </a:lnTo>
                                <a:lnTo>
                                  <a:pt x="1272552" y="94488"/>
                                </a:lnTo>
                                <a:close/>
                              </a:path>
                              <a:path w="3422015" h="3750945">
                                <a:moveTo>
                                  <a:pt x="1295400" y="2401836"/>
                                </a:moveTo>
                                <a:lnTo>
                                  <a:pt x="1281684" y="2389644"/>
                                </a:lnTo>
                                <a:lnTo>
                                  <a:pt x="1246632" y="2430792"/>
                                </a:lnTo>
                                <a:lnTo>
                                  <a:pt x="1258824" y="2441460"/>
                                </a:lnTo>
                                <a:lnTo>
                                  <a:pt x="1295400" y="2401836"/>
                                </a:lnTo>
                                <a:close/>
                              </a:path>
                              <a:path w="3422015" h="3750945">
                                <a:moveTo>
                                  <a:pt x="1342644" y="2348496"/>
                                </a:moveTo>
                                <a:lnTo>
                                  <a:pt x="1328928" y="2336304"/>
                                </a:lnTo>
                                <a:lnTo>
                                  <a:pt x="1293876" y="2375928"/>
                                </a:lnTo>
                                <a:lnTo>
                                  <a:pt x="1307592" y="2388120"/>
                                </a:lnTo>
                                <a:lnTo>
                                  <a:pt x="1342644" y="2348496"/>
                                </a:lnTo>
                                <a:close/>
                              </a:path>
                              <a:path w="3422015" h="3750945">
                                <a:moveTo>
                                  <a:pt x="1344180" y="92964"/>
                                </a:moveTo>
                                <a:lnTo>
                                  <a:pt x="1342656" y="74676"/>
                                </a:lnTo>
                                <a:lnTo>
                                  <a:pt x="1289316" y="76200"/>
                                </a:lnTo>
                                <a:lnTo>
                                  <a:pt x="1289316" y="94488"/>
                                </a:lnTo>
                                <a:lnTo>
                                  <a:pt x="1344180" y="92964"/>
                                </a:lnTo>
                                <a:close/>
                              </a:path>
                              <a:path w="3422015" h="3750945">
                                <a:moveTo>
                                  <a:pt x="1389888" y="2295156"/>
                                </a:moveTo>
                                <a:lnTo>
                                  <a:pt x="1376172" y="2282964"/>
                                </a:lnTo>
                                <a:lnTo>
                                  <a:pt x="1341120" y="2322588"/>
                                </a:lnTo>
                                <a:lnTo>
                                  <a:pt x="1354836" y="2334780"/>
                                </a:lnTo>
                                <a:lnTo>
                                  <a:pt x="1389888" y="2295156"/>
                                </a:lnTo>
                                <a:close/>
                              </a:path>
                              <a:path w="3422015" h="3750945">
                                <a:moveTo>
                                  <a:pt x="1415808" y="91440"/>
                                </a:moveTo>
                                <a:lnTo>
                                  <a:pt x="1414284" y="73152"/>
                                </a:lnTo>
                                <a:lnTo>
                                  <a:pt x="1360944" y="74676"/>
                                </a:lnTo>
                                <a:lnTo>
                                  <a:pt x="1360944" y="92964"/>
                                </a:lnTo>
                                <a:lnTo>
                                  <a:pt x="1415808" y="91440"/>
                                </a:lnTo>
                                <a:close/>
                              </a:path>
                              <a:path w="3422015" h="3750945">
                                <a:moveTo>
                                  <a:pt x="1437132" y="2240292"/>
                                </a:moveTo>
                                <a:lnTo>
                                  <a:pt x="1423416" y="2229624"/>
                                </a:lnTo>
                                <a:lnTo>
                                  <a:pt x="1388364" y="2269248"/>
                                </a:lnTo>
                                <a:lnTo>
                                  <a:pt x="1402080" y="2281440"/>
                                </a:lnTo>
                                <a:lnTo>
                                  <a:pt x="1437132" y="2240292"/>
                                </a:lnTo>
                                <a:close/>
                              </a:path>
                              <a:path w="3422015" h="3750945">
                                <a:moveTo>
                                  <a:pt x="1484388" y="2186952"/>
                                </a:moveTo>
                                <a:lnTo>
                                  <a:pt x="1472196" y="2174748"/>
                                </a:lnTo>
                                <a:lnTo>
                                  <a:pt x="1435608" y="2215908"/>
                                </a:lnTo>
                                <a:lnTo>
                                  <a:pt x="1449324" y="2228100"/>
                                </a:lnTo>
                                <a:lnTo>
                                  <a:pt x="1484388" y="2186952"/>
                                </a:lnTo>
                                <a:close/>
                              </a:path>
                              <a:path w="3422015" h="3750945">
                                <a:moveTo>
                                  <a:pt x="1487436" y="89916"/>
                                </a:moveTo>
                                <a:lnTo>
                                  <a:pt x="1485912" y="71628"/>
                                </a:lnTo>
                                <a:lnTo>
                                  <a:pt x="1432572" y="73152"/>
                                </a:lnTo>
                                <a:lnTo>
                                  <a:pt x="1432572" y="89916"/>
                                </a:lnTo>
                                <a:lnTo>
                                  <a:pt x="1487436" y="89916"/>
                                </a:lnTo>
                                <a:close/>
                              </a:path>
                              <a:path w="3422015" h="3750945">
                                <a:moveTo>
                                  <a:pt x="1533144" y="2133612"/>
                                </a:moveTo>
                                <a:lnTo>
                                  <a:pt x="1519428" y="2121420"/>
                                </a:lnTo>
                                <a:lnTo>
                                  <a:pt x="1482852" y="2162568"/>
                                </a:lnTo>
                                <a:lnTo>
                                  <a:pt x="1496568" y="2173236"/>
                                </a:lnTo>
                                <a:lnTo>
                                  <a:pt x="1533144" y="2133612"/>
                                </a:lnTo>
                                <a:close/>
                              </a:path>
                              <a:path w="3422015" h="3750945">
                                <a:moveTo>
                                  <a:pt x="1559064" y="88392"/>
                                </a:moveTo>
                                <a:lnTo>
                                  <a:pt x="1557540" y="70104"/>
                                </a:lnTo>
                                <a:lnTo>
                                  <a:pt x="1504200" y="71628"/>
                                </a:lnTo>
                                <a:lnTo>
                                  <a:pt x="1504200" y="88392"/>
                                </a:lnTo>
                                <a:lnTo>
                                  <a:pt x="1559064" y="88392"/>
                                </a:lnTo>
                                <a:close/>
                              </a:path>
                              <a:path w="3422015" h="3750945">
                                <a:moveTo>
                                  <a:pt x="1580388" y="2080272"/>
                                </a:moveTo>
                                <a:lnTo>
                                  <a:pt x="1566672" y="2068080"/>
                                </a:lnTo>
                                <a:lnTo>
                                  <a:pt x="1531620" y="2107704"/>
                                </a:lnTo>
                                <a:lnTo>
                                  <a:pt x="1543812" y="2119896"/>
                                </a:lnTo>
                                <a:lnTo>
                                  <a:pt x="1580388" y="2080272"/>
                                </a:lnTo>
                                <a:close/>
                              </a:path>
                              <a:path w="3422015" h="3750945">
                                <a:moveTo>
                                  <a:pt x="1627632" y="2026932"/>
                                </a:moveTo>
                                <a:lnTo>
                                  <a:pt x="1613916" y="2014740"/>
                                </a:lnTo>
                                <a:lnTo>
                                  <a:pt x="1578864" y="2054364"/>
                                </a:lnTo>
                                <a:lnTo>
                                  <a:pt x="1591056" y="2066556"/>
                                </a:lnTo>
                                <a:lnTo>
                                  <a:pt x="1627632" y="2026932"/>
                                </a:lnTo>
                                <a:close/>
                              </a:path>
                              <a:path w="3422015" h="3750945">
                                <a:moveTo>
                                  <a:pt x="1630692" y="85344"/>
                                </a:moveTo>
                                <a:lnTo>
                                  <a:pt x="1629168" y="68580"/>
                                </a:lnTo>
                                <a:lnTo>
                                  <a:pt x="1575828" y="68580"/>
                                </a:lnTo>
                                <a:lnTo>
                                  <a:pt x="1575828" y="86868"/>
                                </a:lnTo>
                                <a:lnTo>
                                  <a:pt x="1630692" y="85344"/>
                                </a:lnTo>
                                <a:close/>
                              </a:path>
                              <a:path w="3422015" h="3750945">
                                <a:moveTo>
                                  <a:pt x="1674876" y="1972068"/>
                                </a:moveTo>
                                <a:lnTo>
                                  <a:pt x="1661160" y="1961400"/>
                                </a:lnTo>
                                <a:lnTo>
                                  <a:pt x="1626108" y="2001024"/>
                                </a:lnTo>
                                <a:lnTo>
                                  <a:pt x="1639824" y="2013216"/>
                                </a:lnTo>
                                <a:lnTo>
                                  <a:pt x="1674876" y="1972068"/>
                                </a:lnTo>
                                <a:close/>
                              </a:path>
                              <a:path w="3422015" h="3750945">
                                <a:moveTo>
                                  <a:pt x="1702320" y="83820"/>
                                </a:moveTo>
                                <a:lnTo>
                                  <a:pt x="1700796" y="67056"/>
                                </a:lnTo>
                                <a:lnTo>
                                  <a:pt x="1647456" y="67056"/>
                                </a:lnTo>
                                <a:lnTo>
                                  <a:pt x="1647456" y="85344"/>
                                </a:lnTo>
                                <a:lnTo>
                                  <a:pt x="1702320" y="83820"/>
                                </a:lnTo>
                                <a:close/>
                              </a:path>
                              <a:path w="3422015" h="3750945">
                                <a:moveTo>
                                  <a:pt x="1722120" y="1918728"/>
                                </a:moveTo>
                                <a:lnTo>
                                  <a:pt x="1708404" y="1906536"/>
                                </a:lnTo>
                                <a:lnTo>
                                  <a:pt x="1673352" y="1947684"/>
                                </a:lnTo>
                                <a:lnTo>
                                  <a:pt x="1687068" y="1958352"/>
                                </a:lnTo>
                                <a:lnTo>
                                  <a:pt x="1722120" y="1918728"/>
                                </a:lnTo>
                                <a:close/>
                              </a:path>
                              <a:path w="3422015" h="3750945">
                                <a:moveTo>
                                  <a:pt x="1769364" y="1865388"/>
                                </a:moveTo>
                                <a:lnTo>
                                  <a:pt x="1755648" y="1853196"/>
                                </a:lnTo>
                                <a:lnTo>
                                  <a:pt x="1720596" y="1894344"/>
                                </a:lnTo>
                                <a:lnTo>
                                  <a:pt x="1734312" y="1905012"/>
                                </a:lnTo>
                                <a:lnTo>
                                  <a:pt x="1769364" y="1865388"/>
                                </a:lnTo>
                                <a:close/>
                              </a:path>
                              <a:path w="3422015" h="3750945">
                                <a:moveTo>
                                  <a:pt x="1773948" y="82296"/>
                                </a:moveTo>
                                <a:lnTo>
                                  <a:pt x="1772424" y="64008"/>
                                </a:lnTo>
                                <a:lnTo>
                                  <a:pt x="1719084" y="65532"/>
                                </a:lnTo>
                                <a:lnTo>
                                  <a:pt x="1719084" y="83820"/>
                                </a:lnTo>
                                <a:lnTo>
                                  <a:pt x="1773948" y="82296"/>
                                </a:lnTo>
                                <a:close/>
                              </a:path>
                              <a:path w="3422015" h="3750945">
                                <a:moveTo>
                                  <a:pt x="1816608" y="1812048"/>
                                </a:moveTo>
                                <a:lnTo>
                                  <a:pt x="1804416" y="1799856"/>
                                </a:lnTo>
                                <a:lnTo>
                                  <a:pt x="1767840" y="1839480"/>
                                </a:lnTo>
                                <a:lnTo>
                                  <a:pt x="1781556" y="1851672"/>
                                </a:lnTo>
                                <a:lnTo>
                                  <a:pt x="1816608" y="1812048"/>
                                </a:lnTo>
                                <a:close/>
                              </a:path>
                              <a:path w="3422015" h="3750945">
                                <a:moveTo>
                                  <a:pt x="1845576" y="80772"/>
                                </a:moveTo>
                                <a:lnTo>
                                  <a:pt x="1844052" y="62484"/>
                                </a:lnTo>
                                <a:lnTo>
                                  <a:pt x="1790712" y="64008"/>
                                </a:lnTo>
                                <a:lnTo>
                                  <a:pt x="1790712" y="82296"/>
                                </a:lnTo>
                                <a:lnTo>
                                  <a:pt x="1845576" y="80772"/>
                                </a:lnTo>
                                <a:close/>
                              </a:path>
                              <a:path w="3422015" h="3750945">
                                <a:moveTo>
                                  <a:pt x="1863864" y="1757184"/>
                                </a:moveTo>
                                <a:lnTo>
                                  <a:pt x="1851672" y="1746504"/>
                                </a:lnTo>
                                <a:lnTo>
                                  <a:pt x="1815084" y="1786140"/>
                                </a:lnTo>
                                <a:lnTo>
                                  <a:pt x="1828800" y="1798332"/>
                                </a:lnTo>
                                <a:lnTo>
                                  <a:pt x="1863864" y="1757184"/>
                                </a:lnTo>
                                <a:close/>
                              </a:path>
                              <a:path w="3422015" h="3750945">
                                <a:moveTo>
                                  <a:pt x="1912620" y="1703844"/>
                                </a:moveTo>
                                <a:lnTo>
                                  <a:pt x="1898904" y="1691652"/>
                                </a:lnTo>
                                <a:lnTo>
                                  <a:pt x="1862328" y="1732800"/>
                                </a:lnTo>
                                <a:lnTo>
                                  <a:pt x="1876044" y="1744992"/>
                                </a:lnTo>
                                <a:lnTo>
                                  <a:pt x="1912620" y="1703844"/>
                                </a:lnTo>
                                <a:close/>
                              </a:path>
                              <a:path w="3422015" h="3750945">
                                <a:moveTo>
                                  <a:pt x="1917204" y="79248"/>
                                </a:moveTo>
                                <a:lnTo>
                                  <a:pt x="1915680" y="60960"/>
                                </a:lnTo>
                                <a:lnTo>
                                  <a:pt x="1862340" y="62484"/>
                                </a:lnTo>
                                <a:lnTo>
                                  <a:pt x="1862340" y="80772"/>
                                </a:lnTo>
                                <a:lnTo>
                                  <a:pt x="1917204" y="79248"/>
                                </a:lnTo>
                                <a:close/>
                              </a:path>
                              <a:path w="3422015" h="3750945">
                                <a:moveTo>
                                  <a:pt x="1959864" y="1650504"/>
                                </a:moveTo>
                                <a:lnTo>
                                  <a:pt x="1946148" y="1638312"/>
                                </a:lnTo>
                                <a:lnTo>
                                  <a:pt x="1911096" y="1679460"/>
                                </a:lnTo>
                                <a:lnTo>
                                  <a:pt x="1923288" y="1690128"/>
                                </a:lnTo>
                                <a:lnTo>
                                  <a:pt x="1959864" y="1650504"/>
                                </a:lnTo>
                                <a:close/>
                              </a:path>
                              <a:path w="3422015" h="3750945">
                                <a:moveTo>
                                  <a:pt x="1988832" y="77724"/>
                                </a:moveTo>
                                <a:lnTo>
                                  <a:pt x="1987308" y="59436"/>
                                </a:lnTo>
                                <a:lnTo>
                                  <a:pt x="1933968" y="60960"/>
                                </a:lnTo>
                                <a:lnTo>
                                  <a:pt x="1933968" y="79248"/>
                                </a:lnTo>
                                <a:lnTo>
                                  <a:pt x="1988832" y="77724"/>
                                </a:lnTo>
                                <a:close/>
                              </a:path>
                              <a:path w="3422015" h="3750945">
                                <a:moveTo>
                                  <a:pt x="2007108" y="1597164"/>
                                </a:moveTo>
                                <a:lnTo>
                                  <a:pt x="1993392" y="1584972"/>
                                </a:lnTo>
                                <a:lnTo>
                                  <a:pt x="1958340" y="1624596"/>
                                </a:lnTo>
                                <a:lnTo>
                                  <a:pt x="1972056" y="1636788"/>
                                </a:lnTo>
                                <a:lnTo>
                                  <a:pt x="2007108" y="1597164"/>
                                </a:lnTo>
                                <a:close/>
                              </a:path>
                              <a:path w="3422015" h="3750945">
                                <a:moveTo>
                                  <a:pt x="2054352" y="1543824"/>
                                </a:moveTo>
                                <a:lnTo>
                                  <a:pt x="2040636" y="1531632"/>
                                </a:lnTo>
                                <a:lnTo>
                                  <a:pt x="2005584" y="1571256"/>
                                </a:lnTo>
                                <a:lnTo>
                                  <a:pt x="2019300" y="1583448"/>
                                </a:lnTo>
                                <a:lnTo>
                                  <a:pt x="2054352" y="1543824"/>
                                </a:lnTo>
                                <a:close/>
                              </a:path>
                              <a:path w="3422015" h="3750945">
                                <a:moveTo>
                                  <a:pt x="2060460" y="76200"/>
                                </a:moveTo>
                                <a:lnTo>
                                  <a:pt x="2058936" y="57912"/>
                                </a:lnTo>
                                <a:lnTo>
                                  <a:pt x="2005596" y="59436"/>
                                </a:lnTo>
                                <a:lnTo>
                                  <a:pt x="2005596" y="77724"/>
                                </a:lnTo>
                                <a:lnTo>
                                  <a:pt x="2060460" y="76200"/>
                                </a:lnTo>
                                <a:close/>
                              </a:path>
                              <a:path w="3422015" h="3750945">
                                <a:moveTo>
                                  <a:pt x="2101596" y="1488960"/>
                                </a:moveTo>
                                <a:lnTo>
                                  <a:pt x="2087880" y="1478292"/>
                                </a:lnTo>
                                <a:lnTo>
                                  <a:pt x="2052828" y="1517916"/>
                                </a:lnTo>
                                <a:lnTo>
                                  <a:pt x="2066544" y="1530108"/>
                                </a:lnTo>
                                <a:lnTo>
                                  <a:pt x="2101596" y="1488960"/>
                                </a:lnTo>
                                <a:close/>
                              </a:path>
                              <a:path w="3422015" h="3750945">
                                <a:moveTo>
                                  <a:pt x="2132088" y="74676"/>
                                </a:moveTo>
                                <a:lnTo>
                                  <a:pt x="2130564" y="56388"/>
                                </a:lnTo>
                                <a:lnTo>
                                  <a:pt x="2077224" y="57912"/>
                                </a:lnTo>
                                <a:lnTo>
                                  <a:pt x="2077224" y="74676"/>
                                </a:lnTo>
                                <a:lnTo>
                                  <a:pt x="2132088" y="74676"/>
                                </a:lnTo>
                                <a:close/>
                              </a:path>
                              <a:path w="3422015" h="3750945">
                                <a:moveTo>
                                  <a:pt x="2148840" y="1435620"/>
                                </a:moveTo>
                                <a:lnTo>
                                  <a:pt x="2136648" y="1423428"/>
                                </a:lnTo>
                                <a:lnTo>
                                  <a:pt x="2100072" y="1464576"/>
                                </a:lnTo>
                                <a:lnTo>
                                  <a:pt x="2113788" y="1476768"/>
                                </a:lnTo>
                                <a:lnTo>
                                  <a:pt x="2148840" y="1435620"/>
                                </a:lnTo>
                                <a:close/>
                              </a:path>
                              <a:path w="3422015" h="3750945">
                                <a:moveTo>
                                  <a:pt x="2196084" y="1382280"/>
                                </a:moveTo>
                                <a:lnTo>
                                  <a:pt x="2183892" y="1370088"/>
                                </a:lnTo>
                                <a:lnTo>
                                  <a:pt x="2147316" y="1411236"/>
                                </a:lnTo>
                                <a:lnTo>
                                  <a:pt x="2161032" y="1421904"/>
                                </a:lnTo>
                                <a:lnTo>
                                  <a:pt x="2196084" y="1382280"/>
                                </a:lnTo>
                                <a:close/>
                              </a:path>
                              <a:path w="3422015" h="3750945">
                                <a:moveTo>
                                  <a:pt x="2203716" y="73152"/>
                                </a:moveTo>
                                <a:lnTo>
                                  <a:pt x="2202192" y="54864"/>
                                </a:lnTo>
                                <a:lnTo>
                                  <a:pt x="2148852" y="56388"/>
                                </a:lnTo>
                                <a:lnTo>
                                  <a:pt x="2148852" y="73152"/>
                                </a:lnTo>
                                <a:lnTo>
                                  <a:pt x="2203716" y="73152"/>
                                </a:lnTo>
                                <a:close/>
                              </a:path>
                              <a:path w="3422015" h="3750945">
                                <a:moveTo>
                                  <a:pt x="2244864" y="1328940"/>
                                </a:moveTo>
                                <a:lnTo>
                                  <a:pt x="2231148" y="1316736"/>
                                </a:lnTo>
                                <a:lnTo>
                                  <a:pt x="2194560" y="1356372"/>
                                </a:lnTo>
                                <a:lnTo>
                                  <a:pt x="2208276" y="1368564"/>
                                </a:lnTo>
                                <a:lnTo>
                                  <a:pt x="2244864" y="1328940"/>
                                </a:lnTo>
                                <a:close/>
                              </a:path>
                              <a:path w="3422015" h="3750945">
                                <a:moveTo>
                                  <a:pt x="2275344" y="70104"/>
                                </a:moveTo>
                                <a:lnTo>
                                  <a:pt x="2273820" y="53340"/>
                                </a:lnTo>
                                <a:lnTo>
                                  <a:pt x="2220480" y="54864"/>
                                </a:lnTo>
                                <a:lnTo>
                                  <a:pt x="2220480" y="71628"/>
                                </a:lnTo>
                                <a:lnTo>
                                  <a:pt x="2275344" y="70104"/>
                                </a:lnTo>
                                <a:close/>
                              </a:path>
                              <a:path w="3422015" h="3750945">
                                <a:moveTo>
                                  <a:pt x="2292096" y="1275600"/>
                                </a:moveTo>
                                <a:lnTo>
                                  <a:pt x="2278380" y="1263408"/>
                                </a:lnTo>
                                <a:lnTo>
                                  <a:pt x="2243328" y="1303032"/>
                                </a:lnTo>
                                <a:lnTo>
                                  <a:pt x="2255520" y="1315224"/>
                                </a:lnTo>
                                <a:lnTo>
                                  <a:pt x="2292096" y="1275600"/>
                                </a:lnTo>
                                <a:close/>
                              </a:path>
                              <a:path w="3422015" h="3750945">
                                <a:moveTo>
                                  <a:pt x="2339340" y="1220736"/>
                                </a:moveTo>
                                <a:lnTo>
                                  <a:pt x="2325624" y="1210068"/>
                                </a:lnTo>
                                <a:lnTo>
                                  <a:pt x="2290572" y="1249692"/>
                                </a:lnTo>
                                <a:lnTo>
                                  <a:pt x="2304288" y="1261884"/>
                                </a:lnTo>
                                <a:lnTo>
                                  <a:pt x="2339340" y="1220736"/>
                                </a:lnTo>
                                <a:close/>
                              </a:path>
                              <a:path w="3422015" h="3750945">
                                <a:moveTo>
                                  <a:pt x="2346972" y="68580"/>
                                </a:moveTo>
                                <a:lnTo>
                                  <a:pt x="2345448" y="51816"/>
                                </a:lnTo>
                                <a:lnTo>
                                  <a:pt x="2292108" y="51816"/>
                                </a:lnTo>
                                <a:lnTo>
                                  <a:pt x="2292108" y="70104"/>
                                </a:lnTo>
                                <a:lnTo>
                                  <a:pt x="2346972" y="68580"/>
                                </a:lnTo>
                                <a:close/>
                              </a:path>
                              <a:path w="3422015" h="3750945">
                                <a:moveTo>
                                  <a:pt x="2386584" y="1167396"/>
                                </a:moveTo>
                                <a:lnTo>
                                  <a:pt x="2372868" y="1155204"/>
                                </a:lnTo>
                                <a:lnTo>
                                  <a:pt x="2337816" y="1196352"/>
                                </a:lnTo>
                                <a:lnTo>
                                  <a:pt x="2351532" y="1208544"/>
                                </a:lnTo>
                                <a:lnTo>
                                  <a:pt x="2386584" y="1167396"/>
                                </a:lnTo>
                                <a:close/>
                              </a:path>
                              <a:path w="3422015" h="3750945">
                                <a:moveTo>
                                  <a:pt x="2418600" y="67056"/>
                                </a:moveTo>
                                <a:lnTo>
                                  <a:pt x="2417076" y="48768"/>
                                </a:lnTo>
                                <a:lnTo>
                                  <a:pt x="2363736" y="50292"/>
                                </a:lnTo>
                                <a:lnTo>
                                  <a:pt x="2363736" y="68580"/>
                                </a:lnTo>
                                <a:lnTo>
                                  <a:pt x="2418600" y="67056"/>
                                </a:lnTo>
                                <a:close/>
                              </a:path>
                              <a:path w="3422015" h="3750945">
                                <a:moveTo>
                                  <a:pt x="2433828" y="1114056"/>
                                </a:moveTo>
                                <a:lnTo>
                                  <a:pt x="2420112" y="1101864"/>
                                </a:lnTo>
                                <a:lnTo>
                                  <a:pt x="2385060" y="1143012"/>
                                </a:lnTo>
                                <a:lnTo>
                                  <a:pt x="2398776" y="1153680"/>
                                </a:lnTo>
                                <a:lnTo>
                                  <a:pt x="2433828" y="1114056"/>
                                </a:lnTo>
                                <a:close/>
                              </a:path>
                              <a:path w="3422015" h="3750945">
                                <a:moveTo>
                                  <a:pt x="2481072" y="1060716"/>
                                </a:moveTo>
                                <a:lnTo>
                                  <a:pt x="2467356" y="1048524"/>
                                </a:lnTo>
                                <a:lnTo>
                                  <a:pt x="2432304" y="1088148"/>
                                </a:lnTo>
                                <a:lnTo>
                                  <a:pt x="2446020" y="1100340"/>
                                </a:lnTo>
                                <a:lnTo>
                                  <a:pt x="2481072" y="1060716"/>
                                </a:lnTo>
                                <a:close/>
                              </a:path>
                              <a:path w="3422015" h="3750945">
                                <a:moveTo>
                                  <a:pt x="2490228" y="65532"/>
                                </a:moveTo>
                                <a:lnTo>
                                  <a:pt x="2488704" y="47244"/>
                                </a:lnTo>
                                <a:lnTo>
                                  <a:pt x="2435364" y="48768"/>
                                </a:lnTo>
                                <a:lnTo>
                                  <a:pt x="2435364" y="67056"/>
                                </a:lnTo>
                                <a:lnTo>
                                  <a:pt x="2490228" y="65532"/>
                                </a:lnTo>
                                <a:close/>
                              </a:path>
                              <a:path w="3422015" h="3750945">
                                <a:moveTo>
                                  <a:pt x="2528316" y="1007376"/>
                                </a:moveTo>
                                <a:lnTo>
                                  <a:pt x="2516124" y="995184"/>
                                </a:lnTo>
                                <a:lnTo>
                                  <a:pt x="2479548" y="1034808"/>
                                </a:lnTo>
                                <a:lnTo>
                                  <a:pt x="2493264" y="1047000"/>
                                </a:lnTo>
                                <a:lnTo>
                                  <a:pt x="2528316" y="1007376"/>
                                </a:lnTo>
                                <a:close/>
                              </a:path>
                              <a:path w="3422015" h="3750945">
                                <a:moveTo>
                                  <a:pt x="2560332" y="45720"/>
                                </a:moveTo>
                                <a:lnTo>
                                  <a:pt x="2506992" y="47244"/>
                                </a:lnTo>
                                <a:lnTo>
                                  <a:pt x="2506992" y="65532"/>
                                </a:lnTo>
                                <a:lnTo>
                                  <a:pt x="2560332" y="64008"/>
                                </a:lnTo>
                                <a:lnTo>
                                  <a:pt x="2560332" y="45720"/>
                                </a:lnTo>
                                <a:close/>
                              </a:path>
                              <a:path w="3422015" h="3750945">
                                <a:moveTo>
                                  <a:pt x="2577084" y="952512"/>
                                </a:moveTo>
                                <a:lnTo>
                                  <a:pt x="2563368" y="941844"/>
                                </a:lnTo>
                                <a:lnTo>
                                  <a:pt x="2526792" y="981468"/>
                                </a:lnTo>
                                <a:lnTo>
                                  <a:pt x="2540508" y="993660"/>
                                </a:lnTo>
                                <a:lnTo>
                                  <a:pt x="2577084" y="952512"/>
                                </a:lnTo>
                                <a:close/>
                              </a:path>
                              <a:path w="3422015" h="3750945">
                                <a:moveTo>
                                  <a:pt x="2624340" y="899172"/>
                                </a:moveTo>
                                <a:lnTo>
                                  <a:pt x="2610624" y="886968"/>
                                </a:lnTo>
                                <a:lnTo>
                                  <a:pt x="2575560" y="928128"/>
                                </a:lnTo>
                                <a:lnTo>
                                  <a:pt x="2587752" y="940320"/>
                                </a:lnTo>
                                <a:lnTo>
                                  <a:pt x="2624340" y="899172"/>
                                </a:lnTo>
                                <a:close/>
                              </a:path>
                              <a:path w="3422015" h="3750945">
                                <a:moveTo>
                                  <a:pt x="2631960" y="44196"/>
                                </a:moveTo>
                                <a:lnTo>
                                  <a:pt x="2578620" y="45720"/>
                                </a:lnTo>
                                <a:lnTo>
                                  <a:pt x="2578620" y="64008"/>
                                </a:lnTo>
                                <a:lnTo>
                                  <a:pt x="2631960" y="62484"/>
                                </a:lnTo>
                                <a:lnTo>
                                  <a:pt x="2631960" y="44196"/>
                                </a:lnTo>
                                <a:close/>
                              </a:path>
                              <a:path w="3422015" h="3750945">
                                <a:moveTo>
                                  <a:pt x="2671572" y="845832"/>
                                </a:moveTo>
                                <a:lnTo>
                                  <a:pt x="2657856" y="833640"/>
                                </a:lnTo>
                                <a:lnTo>
                                  <a:pt x="2622804" y="874788"/>
                                </a:lnTo>
                                <a:lnTo>
                                  <a:pt x="2634996" y="885456"/>
                                </a:lnTo>
                                <a:lnTo>
                                  <a:pt x="2671572" y="845832"/>
                                </a:lnTo>
                                <a:close/>
                              </a:path>
                              <a:path w="3422015" h="3750945">
                                <a:moveTo>
                                  <a:pt x="2703588" y="42672"/>
                                </a:moveTo>
                                <a:lnTo>
                                  <a:pt x="2650248" y="44196"/>
                                </a:lnTo>
                                <a:lnTo>
                                  <a:pt x="2650248" y="62484"/>
                                </a:lnTo>
                                <a:lnTo>
                                  <a:pt x="2703588" y="60960"/>
                                </a:lnTo>
                                <a:lnTo>
                                  <a:pt x="2703588" y="42672"/>
                                </a:lnTo>
                                <a:close/>
                              </a:path>
                              <a:path w="3422015" h="3750945">
                                <a:moveTo>
                                  <a:pt x="2718816" y="792492"/>
                                </a:moveTo>
                                <a:lnTo>
                                  <a:pt x="2705100" y="780300"/>
                                </a:lnTo>
                                <a:lnTo>
                                  <a:pt x="2670048" y="819924"/>
                                </a:lnTo>
                                <a:lnTo>
                                  <a:pt x="2683764" y="832116"/>
                                </a:lnTo>
                                <a:lnTo>
                                  <a:pt x="2718816" y="792492"/>
                                </a:lnTo>
                                <a:close/>
                              </a:path>
                              <a:path w="3422015" h="3750945">
                                <a:moveTo>
                                  <a:pt x="2766060" y="737628"/>
                                </a:moveTo>
                                <a:lnTo>
                                  <a:pt x="2752344" y="726960"/>
                                </a:lnTo>
                                <a:lnTo>
                                  <a:pt x="2717292" y="766584"/>
                                </a:lnTo>
                                <a:lnTo>
                                  <a:pt x="2731008" y="778776"/>
                                </a:lnTo>
                                <a:lnTo>
                                  <a:pt x="2766060" y="737628"/>
                                </a:lnTo>
                                <a:close/>
                              </a:path>
                              <a:path w="3422015" h="3750945">
                                <a:moveTo>
                                  <a:pt x="2775216" y="41148"/>
                                </a:moveTo>
                                <a:lnTo>
                                  <a:pt x="2721876" y="42672"/>
                                </a:lnTo>
                                <a:lnTo>
                                  <a:pt x="2721876" y="60960"/>
                                </a:lnTo>
                                <a:lnTo>
                                  <a:pt x="2775216" y="59436"/>
                                </a:lnTo>
                                <a:lnTo>
                                  <a:pt x="2775216" y="41148"/>
                                </a:lnTo>
                                <a:close/>
                              </a:path>
                              <a:path w="3422015" h="3750945">
                                <a:moveTo>
                                  <a:pt x="2813304" y="684288"/>
                                </a:moveTo>
                                <a:lnTo>
                                  <a:pt x="2799588" y="672096"/>
                                </a:lnTo>
                                <a:lnTo>
                                  <a:pt x="2764536" y="713244"/>
                                </a:lnTo>
                                <a:lnTo>
                                  <a:pt x="2778252" y="725436"/>
                                </a:lnTo>
                                <a:lnTo>
                                  <a:pt x="2813304" y="684288"/>
                                </a:lnTo>
                                <a:close/>
                              </a:path>
                              <a:path w="3422015" h="3750945">
                                <a:moveTo>
                                  <a:pt x="2846844" y="39624"/>
                                </a:moveTo>
                                <a:lnTo>
                                  <a:pt x="2793504" y="41148"/>
                                </a:lnTo>
                                <a:lnTo>
                                  <a:pt x="2793504" y="57912"/>
                                </a:lnTo>
                                <a:lnTo>
                                  <a:pt x="2846844" y="57912"/>
                                </a:lnTo>
                                <a:lnTo>
                                  <a:pt x="2846844" y="39624"/>
                                </a:lnTo>
                                <a:close/>
                              </a:path>
                              <a:path w="3422015" h="3750945">
                                <a:moveTo>
                                  <a:pt x="2860548" y="630948"/>
                                </a:moveTo>
                                <a:lnTo>
                                  <a:pt x="2848356" y="618756"/>
                                </a:lnTo>
                                <a:lnTo>
                                  <a:pt x="2811780" y="659904"/>
                                </a:lnTo>
                                <a:lnTo>
                                  <a:pt x="2825496" y="670572"/>
                                </a:lnTo>
                                <a:lnTo>
                                  <a:pt x="2860548" y="630948"/>
                                </a:lnTo>
                                <a:close/>
                              </a:path>
                              <a:path w="3422015" h="3750945">
                                <a:moveTo>
                                  <a:pt x="2909316" y="577608"/>
                                </a:moveTo>
                                <a:lnTo>
                                  <a:pt x="2895600" y="565416"/>
                                </a:lnTo>
                                <a:lnTo>
                                  <a:pt x="2859024" y="605040"/>
                                </a:lnTo>
                                <a:lnTo>
                                  <a:pt x="2872740" y="617232"/>
                                </a:lnTo>
                                <a:lnTo>
                                  <a:pt x="2909316" y="577608"/>
                                </a:lnTo>
                                <a:close/>
                              </a:path>
                              <a:path w="3422015" h="3750945">
                                <a:moveTo>
                                  <a:pt x="2918472" y="38100"/>
                                </a:moveTo>
                                <a:lnTo>
                                  <a:pt x="2865132" y="39624"/>
                                </a:lnTo>
                                <a:lnTo>
                                  <a:pt x="2865132" y="56388"/>
                                </a:lnTo>
                                <a:lnTo>
                                  <a:pt x="2918472" y="54864"/>
                                </a:lnTo>
                                <a:lnTo>
                                  <a:pt x="2918472" y="38100"/>
                                </a:lnTo>
                                <a:close/>
                              </a:path>
                              <a:path w="3422015" h="3750945">
                                <a:moveTo>
                                  <a:pt x="2956560" y="524268"/>
                                </a:moveTo>
                                <a:lnTo>
                                  <a:pt x="2942844" y="512076"/>
                                </a:lnTo>
                                <a:lnTo>
                                  <a:pt x="2906268" y="551700"/>
                                </a:lnTo>
                                <a:lnTo>
                                  <a:pt x="2919984" y="563892"/>
                                </a:lnTo>
                                <a:lnTo>
                                  <a:pt x="2956560" y="524268"/>
                                </a:lnTo>
                                <a:close/>
                              </a:path>
                              <a:path w="3422015" h="3750945">
                                <a:moveTo>
                                  <a:pt x="2990100" y="36576"/>
                                </a:moveTo>
                                <a:lnTo>
                                  <a:pt x="2936760" y="36576"/>
                                </a:lnTo>
                                <a:lnTo>
                                  <a:pt x="2936760" y="54864"/>
                                </a:lnTo>
                                <a:lnTo>
                                  <a:pt x="2990100" y="53340"/>
                                </a:lnTo>
                                <a:lnTo>
                                  <a:pt x="2990100" y="36576"/>
                                </a:lnTo>
                                <a:close/>
                              </a:path>
                              <a:path w="3422015" h="3750945">
                                <a:moveTo>
                                  <a:pt x="3003816" y="469404"/>
                                </a:moveTo>
                                <a:lnTo>
                                  <a:pt x="2990100" y="458724"/>
                                </a:lnTo>
                                <a:lnTo>
                                  <a:pt x="2955036" y="498360"/>
                                </a:lnTo>
                                <a:lnTo>
                                  <a:pt x="2967228" y="510552"/>
                                </a:lnTo>
                                <a:lnTo>
                                  <a:pt x="3003816" y="469404"/>
                                </a:lnTo>
                                <a:close/>
                              </a:path>
                              <a:path w="3422015" h="3750945">
                                <a:moveTo>
                                  <a:pt x="3051048" y="416064"/>
                                </a:moveTo>
                                <a:lnTo>
                                  <a:pt x="3037332" y="403872"/>
                                </a:lnTo>
                                <a:lnTo>
                                  <a:pt x="3002280" y="445020"/>
                                </a:lnTo>
                                <a:lnTo>
                                  <a:pt x="3015996" y="457212"/>
                                </a:lnTo>
                                <a:lnTo>
                                  <a:pt x="3051048" y="416064"/>
                                </a:lnTo>
                                <a:close/>
                              </a:path>
                              <a:path w="3422015" h="3750945">
                                <a:moveTo>
                                  <a:pt x="3061728" y="35052"/>
                                </a:moveTo>
                                <a:lnTo>
                                  <a:pt x="3008388" y="35052"/>
                                </a:lnTo>
                                <a:lnTo>
                                  <a:pt x="3008388" y="53340"/>
                                </a:lnTo>
                                <a:lnTo>
                                  <a:pt x="3061728" y="51816"/>
                                </a:lnTo>
                                <a:lnTo>
                                  <a:pt x="3061728" y="35052"/>
                                </a:lnTo>
                                <a:close/>
                              </a:path>
                              <a:path w="3422015" h="3750945">
                                <a:moveTo>
                                  <a:pt x="3098292" y="362724"/>
                                </a:moveTo>
                                <a:lnTo>
                                  <a:pt x="3084576" y="350532"/>
                                </a:lnTo>
                                <a:lnTo>
                                  <a:pt x="3049524" y="391680"/>
                                </a:lnTo>
                                <a:lnTo>
                                  <a:pt x="3063240" y="402348"/>
                                </a:lnTo>
                                <a:lnTo>
                                  <a:pt x="3098292" y="362724"/>
                                </a:lnTo>
                                <a:close/>
                              </a:path>
                              <a:path w="3422015" h="3750945">
                                <a:moveTo>
                                  <a:pt x="3133356" y="32004"/>
                                </a:moveTo>
                                <a:lnTo>
                                  <a:pt x="3080016" y="33528"/>
                                </a:lnTo>
                                <a:lnTo>
                                  <a:pt x="3080016" y="51816"/>
                                </a:lnTo>
                                <a:lnTo>
                                  <a:pt x="3133356" y="50292"/>
                                </a:lnTo>
                                <a:lnTo>
                                  <a:pt x="3133356" y="32004"/>
                                </a:lnTo>
                                <a:close/>
                              </a:path>
                              <a:path w="3422015" h="3750945">
                                <a:moveTo>
                                  <a:pt x="3145536" y="309384"/>
                                </a:moveTo>
                                <a:lnTo>
                                  <a:pt x="3131820" y="297192"/>
                                </a:lnTo>
                                <a:lnTo>
                                  <a:pt x="3096768" y="336816"/>
                                </a:lnTo>
                                <a:lnTo>
                                  <a:pt x="3110484" y="349008"/>
                                </a:lnTo>
                                <a:lnTo>
                                  <a:pt x="3145536" y="309384"/>
                                </a:lnTo>
                                <a:close/>
                              </a:path>
                              <a:path w="3422015" h="3750945">
                                <a:moveTo>
                                  <a:pt x="3192780" y="256044"/>
                                </a:moveTo>
                                <a:lnTo>
                                  <a:pt x="3180588" y="243852"/>
                                </a:lnTo>
                                <a:lnTo>
                                  <a:pt x="3144012" y="283476"/>
                                </a:lnTo>
                                <a:lnTo>
                                  <a:pt x="3157728" y="295668"/>
                                </a:lnTo>
                                <a:lnTo>
                                  <a:pt x="3192780" y="256044"/>
                                </a:lnTo>
                                <a:close/>
                              </a:path>
                              <a:path w="3422015" h="3750945">
                                <a:moveTo>
                                  <a:pt x="3204984" y="30480"/>
                                </a:moveTo>
                                <a:lnTo>
                                  <a:pt x="3151644" y="32004"/>
                                </a:lnTo>
                                <a:lnTo>
                                  <a:pt x="3151644" y="50292"/>
                                </a:lnTo>
                                <a:lnTo>
                                  <a:pt x="3204984" y="48768"/>
                                </a:lnTo>
                                <a:lnTo>
                                  <a:pt x="3204984" y="30480"/>
                                </a:lnTo>
                                <a:close/>
                              </a:path>
                              <a:path w="3422015" h="3750945">
                                <a:moveTo>
                                  <a:pt x="3240024" y="201180"/>
                                </a:moveTo>
                                <a:lnTo>
                                  <a:pt x="3227832" y="190512"/>
                                </a:lnTo>
                                <a:lnTo>
                                  <a:pt x="3191256" y="230136"/>
                                </a:lnTo>
                                <a:lnTo>
                                  <a:pt x="3204972" y="242328"/>
                                </a:lnTo>
                                <a:lnTo>
                                  <a:pt x="3240024" y="201180"/>
                                </a:lnTo>
                                <a:close/>
                              </a:path>
                              <a:path w="3422015" h="3750945">
                                <a:moveTo>
                                  <a:pt x="3276612" y="28956"/>
                                </a:moveTo>
                                <a:lnTo>
                                  <a:pt x="3223272" y="30480"/>
                                </a:lnTo>
                                <a:lnTo>
                                  <a:pt x="3223272" y="48768"/>
                                </a:lnTo>
                                <a:lnTo>
                                  <a:pt x="3276612" y="47244"/>
                                </a:lnTo>
                                <a:lnTo>
                                  <a:pt x="3276612" y="28956"/>
                                </a:lnTo>
                                <a:close/>
                              </a:path>
                              <a:path w="3422015" h="3750945">
                                <a:moveTo>
                                  <a:pt x="3288792" y="147840"/>
                                </a:moveTo>
                                <a:lnTo>
                                  <a:pt x="3275076" y="135648"/>
                                </a:lnTo>
                                <a:lnTo>
                                  <a:pt x="3238500" y="176796"/>
                                </a:lnTo>
                                <a:lnTo>
                                  <a:pt x="3252216" y="188988"/>
                                </a:lnTo>
                                <a:lnTo>
                                  <a:pt x="3288792" y="147840"/>
                                </a:lnTo>
                                <a:close/>
                              </a:path>
                              <a:path w="3422015" h="3750945">
                                <a:moveTo>
                                  <a:pt x="3336036" y="94500"/>
                                </a:moveTo>
                                <a:lnTo>
                                  <a:pt x="3322320" y="82308"/>
                                </a:lnTo>
                                <a:lnTo>
                                  <a:pt x="3287268" y="123456"/>
                                </a:lnTo>
                                <a:lnTo>
                                  <a:pt x="3299460" y="134124"/>
                                </a:lnTo>
                                <a:lnTo>
                                  <a:pt x="3336036" y="94500"/>
                                </a:lnTo>
                                <a:close/>
                              </a:path>
                              <a:path w="3422015" h="3750945">
                                <a:moveTo>
                                  <a:pt x="3348240" y="27432"/>
                                </a:moveTo>
                                <a:lnTo>
                                  <a:pt x="3294900" y="28956"/>
                                </a:lnTo>
                                <a:lnTo>
                                  <a:pt x="3294900" y="47244"/>
                                </a:lnTo>
                                <a:lnTo>
                                  <a:pt x="3348240" y="45720"/>
                                </a:lnTo>
                                <a:lnTo>
                                  <a:pt x="3348240" y="27432"/>
                                </a:lnTo>
                                <a:close/>
                              </a:path>
                              <a:path w="3422015" h="3750945">
                                <a:moveTo>
                                  <a:pt x="3421392" y="35052"/>
                                </a:moveTo>
                                <a:lnTo>
                                  <a:pt x="3348240" y="0"/>
                                </a:lnTo>
                                <a:lnTo>
                                  <a:pt x="3349333" y="51841"/>
                                </a:lnTo>
                                <a:lnTo>
                                  <a:pt x="3334512" y="68592"/>
                                </a:lnTo>
                                <a:lnTo>
                                  <a:pt x="3348228" y="80784"/>
                                </a:lnTo>
                                <a:lnTo>
                                  <a:pt x="3361715" y="65532"/>
                                </a:lnTo>
                                <a:lnTo>
                                  <a:pt x="3421392" y="35052"/>
                                </a:lnTo>
                                <a:close/>
                              </a:path>
                            </a:pathLst>
                          </a:custGeom>
                          <a:solidFill>
                            <a:srgbClr val="911D89"/>
                          </a:solidFill>
                        </wps:spPr>
                        <wps:bodyPr wrap="square" lIns="0" tIns="0" rIns="0" bIns="0" rtlCol="0">
                          <a:prstTxWarp prst="textNoShape">
                            <a:avLst/>
                          </a:prstTxWarp>
                          <a:noAutofit/>
                        </wps:bodyPr>
                      </wps:wsp>
                      <wps:wsp>
                        <wps:cNvPr id="1014103510" name="Graphic 51"/>
                        <wps:cNvSpPr/>
                        <wps:spPr>
                          <a:xfrm>
                            <a:off x="3691128" y="67056"/>
                            <a:ext cx="920750" cy="777240"/>
                          </a:xfrm>
                          <a:custGeom>
                            <a:avLst/>
                            <a:gdLst/>
                            <a:ahLst/>
                            <a:cxnLst/>
                            <a:rect l="l" t="t" r="r" b="b"/>
                            <a:pathLst>
                              <a:path w="920750" h="777240">
                                <a:moveTo>
                                  <a:pt x="720852" y="777240"/>
                                </a:moveTo>
                                <a:lnTo>
                                  <a:pt x="536448" y="233172"/>
                                </a:lnTo>
                                <a:lnTo>
                                  <a:pt x="0" y="233172"/>
                                </a:lnTo>
                                <a:lnTo>
                                  <a:pt x="0" y="0"/>
                                </a:lnTo>
                                <a:lnTo>
                                  <a:pt x="920496" y="0"/>
                                </a:lnTo>
                                <a:lnTo>
                                  <a:pt x="920496" y="233172"/>
                                </a:lnTo>
                                <a:lnTo>
                                  <a:pt x="766572" y="233172"/>
                                </a:lnTo>
                                <a:lnTo>
                                  <a:pt x="720852" y="777240"/>
                                </a:lnTo>
                                <a:close/>
                              </a:path>
                            </a:pathLst>
                          </a:custGeom>
                          <a:solidFill>
                            <a:srgbClr val="DDD8C3"/>
                          </a:solidFill>
                        </wps:spPr>
                        <wps:bodyPr wrap="square" lIns="0" tIns="0" rIns="0" bIns="0" rtlCol="0">
                          <a:prstTxWarp prst="textNoShape">
                            <a:avLst/>
                          </a:prstTxWarp>
                          <a:noAutofit/>
                        </wps:bodyPr>
                      </wps:wsp>
                      <wps:wsp>
                        <wps:cNvPr id="428923879" name="Graphic 52"/>
                        <wps:cNvSpPr/>
                        <wps:spPr>
                          <a:xfrm>
                            <a:off x="3691128" y="67056"/>
                            <a:ext cx="920750" cy="777240"/>
                          </a:xfrm>
                          <a:custGeom>
                            <a:avLst/>
                            <a:gdLst/>
                            <a:ahLst/>
                            <a:cxnLst/>
                            <a:rect l="l" t="t" r="r" b="b"/>
                            <a:pathLst>
                              <a:path w="920750" h="777240">
                                <a:moveTo>
                                  <a:pt x="0" y="0"/>
                                </a:moveTo>
                                <a:lnTo>
                                  <a:pt x="536448" y="0"/>
                                </a:lnTo>
                                <a:lnTo>
                                  <a:pt x="766572" y="0"/>
                                </a:lnTo>
                                <a:lnTo>
                                  <a:pt x="920496" y="0"/>
                                </a:lnTo>
                                <a:lnTo>
                                  <a:pt x="920496" y="135636"/>
                                </a:lnTo>
                                <a:lnTo>
                                  <a:pt x="920496" y="193548"/>
                                </a:lnTo>
                                <a:lnTo>
                                  <a:pt x="920496" y="233172"/>
                                </a:lnTo>
                                <a:lnTo>
                                  <a:pt x="766572" y="233172"/>
                                </a:lnTo>
                                <a:lnTo>
                                  <a:pt x="720852" y="777240"/>
                                </a:lnTo>
                                <a:lnTo>
                                  <a:pt x="536448" y="233172"/>
                                </a:lnTo>
                                <a:lnTo>
                                  <a:pt x="0" y="233172"/>
                                </a:lnTo>
                                <a:lnTo>
                                  <a:pt x="0" y="193548"/>
                                </a:lnTo>
                                <a:lnTo>
                                  <a:pt x="0" y="135636"/>
                                </a:lnTo>
                                <a:lnTo>
                                  <a:pt x="0" y="0"/>
                                </a:lnTo>
                                <a:close/>
                              </a:path>
                            </a:pathLst>
                          </a:custGeom>
                          <a:ln w="24384">
                            <a:solidFill>
                              <a:srgbClr val="385D89"/>
                            </a:solidFill>
                            <a:prstDash val="solid"/>
                          </a:ln>
                        </wps:spPr>
                        <wps:bodyPr wrap="square" lIns="0" tIns="0" rIns="0" bIns="0" rtlCol="0">
                          <a:prstTxWarp prst="textNoShape">
                            <a:avLst/>
                          </a:prstTxWarp>
                          <a:noAutofit/>
                        </wps:bodyPr>
                      </wps:wsp>
                      <wps:wsp>
                        <wps:cNvPr id="732796320" name="Textbox 53"/>
                        <wps:cNvSpPr txBox="1"/>
                        <wps:spPr>
                          <a:xfrm>
                            <a:off x="3866388" y="121740"/>
                            <a:ext cx="581660" cy="158115"/>
                          </a:xfrm>
                          <a:prstGeom prst="rect">
                            <a:avLst/>
                          </a:prstGeom>
                        </wps:spPr>
                        <wps:txbx>
                          <w:txbxContent>
                            <w:p w14:paraId="768B6AFD" w14:textId="77777777" w:rsidR="00F84DCA" w:rsidRDefault="00F84DCA" w:rsidP="00F84DCA">
                              <w:pPr>
                                <w:spacing w:before="11"/>
                                <w:rPr>
                                  <w:rFonts w:ascii="Trebuchet MS" w:hAnsi="Trebuchet MS"/>
                                  <w:b/>
                                  <w:sz w:val="20"/>
                                </w:rPr>
                              </w:pPr>
                              <w:r>
                                <w:rPr>
                                  <w:rFonts w:ascii="Trebuchet MS" w:hAnsi="Trebuchet MS"/>
                                  <w:b/>
                                  <w:color w:val="FF0000"/>
                                  <w:w w:val="95"/>
                                  <w:sz w:val="20"/>
                                </w:rPr>
                                <w:t>San</w:t>
                              </w:r>
                              <w:r>
                                <w:rPr>
                                  <w:rFonts w:ascii="Trebuchet MS" w:hAnsi="Trebuchet MS"/>
                                  <w:b/>
                                  <w:color w:val="FF0000"/>
                                  <w:spacing w:val="-5"/>
                                  <w:w w:val="95"/>
                                  <w:sz w:val="20"/>
                                </w:rPr>
                                <w:t xml:space="preserve"> </w:t>
                              </w:r>
                              <w:r>
                                <w:rPr>
                                  <w:rFonts w:ascii="Trebuchet MS" w:hAnsi="Trebuchet MS"/>
                                  <w:b/>
                                  <w:color w:val="FF0000"/>
                                  <w:spacing w:val="-2"/>
                                  <w:w w:val="90"/>
                                  <w:sz w:val="20"/>
                                </w:rPr>
                                <w:t>Martín</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367AA50" id="Group 43" o:spid="_x0000_s1027" style="position:absolute;left:0;text-align:left;margin-left:46.35pt;margin-top:.6pt;width:373.8pt;height:368.4pt;z-index:251751424" coordsize="47472,601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28" type="#_x0000_t75" style="position:absolute;left:20421;top:30;width:27051;height:3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">
                  <v:imagedata r:id="rId12" o:title=""/>
                </v:shape>
                <v:shape id="Image 45" o:spid="_x0000_s1029" type="#_x0000_t75" style="position:absolute;left:20695;top:304;width:26000;height:3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">
                  <v:imagedata r:id="rId13" o:title=""/>
                </v:shape>
                <v:shape id="Graphic 46" o:spid="_x0000_s1030" style="position:absolute;left:20680;top:289;width:26035;height:31458;visibility:visible;mso-wrap-style:square;v-text-anchor:top" coordsize="2603500,314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" path="m,l2602991,r,3145536l,3145536,,xe" filled="f" strokeweight=".24pt">
                  <v:path arrowok="t"/>
                </v:shape>
                <v:shape id="Image 47" o:spid="_x0000_s1031" type="#_x0000_t75" style="position:absolute;width:22280;height:3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">
                  <v:imagedata r:id="rId14" o:title=""/>
                </v:shape>
                <v:shape id="Image 48" o:spid="_x0000_s1032" type="#_x0000_t75" style="position:absolute;left:167;top:32445;width:46299;height:27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">
                  <v:imagedata r:id="rId15" o:title=""/>
                </v:shape>
                <v:shape id="Graphic 49" o:spid="_x0000_s1033" style="position:absolute;left:152;top:32415;width:46330;height:27661;visibility:visible;mso-wrap-style:square;v-text-anchor:top" coordsize="4632960,276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" path="m,l4632960,r,2766060l,2766060,,xe" filled="f" strokecolor="#d8d8d8" strokeweight=".72pt">
                  <v:path arrowok="t"/>
                </v:shape>
                <v:shape id="Graphic 50" o:spid="_x0000_s1034" style="position:absolute;left:8960;top:11064;width:34221;height:37509;visibility:visible;mso-wrap-style:square;v-text-anchor:top" coordsize="3422015,375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" path="m54876,105156l,106680r1524,18288l54876,123444r,-18288xem126504,103632r-54864,1524l73164,121920r53340,l126504,103632xem164592,3720096r-8598,-7620l145338,3703040r11634,-13424l143256,3677424r-11646,13450l111252,3672852r-21336,77724l164592,3720096xem198132,102108r-54864,1524l144792,120396r53340,l198132,102108xem204216,3636276r-13716,-12192l155448,3663708r12192,12192l204216,3636276xem251460,3582936r-13716,-12192l202692,3610368r12192,12192l251460,3582936xem269760,100584r-54864,1524l216420,118872r53340,-1524l269760,100584xem298704,3528072r-13716,-10668l249936,3557028r13716,12192l298704,3528072xem341388,99060r-54864,l288048,117348r53340,-1524l341388,99060xem345948,3474732r-13716,-12192l297180,3503688r13716,12192l345948,3474732xem393192,3421392r-13716,-12192l344424,3450348r13716,10668l393192,3421392xem413016,96012r-54864,1524l359676,115824r53340,-1524l413016,96012xem440436,3368052r-12192,-12192l391668,3395484r13716,12192l440436,3368052xem484644,94488r-54876,1524l431304,114300r53340,-1524l484644,94488xem487680,3314712r-12192,-12192l438912,3342144r13716,12192l487680,3314712xem536448,3259848r-13716,-10668l486156,3288804r13716,12192l536448,3259848xem556272,111252l554748,92964r-53340,1524l502932,112776r53340,-1524xem583692,3206508r-13716,-12192l534924,3235464r12192,12192l583692,3206508xem627900,109728l626376,91440r-53340,1524l574560,111252r53340,-1524xem630936,3153168r-13716,-12192l582168,3182124r13716,10668l630936,3153168xem678180,3099828r-13716,-12192l629412,3127260r13716,12192l678180,3099828xem699528,108204l698004,89916r-53340,1524l646188,109728r53340,-1524xem725436,3046488r-13728,-12192l676656,3073920r13716,12192l725436,3046488xem771156,106680l769632,88392r-53340,1524l716292,108204r54864,-1524xem772668,2991624r-12192,-10668l723900,3020580r13716,12192l772668,2991624xem819912,2938284r-12192,-12192l771144,2967240r13716,10668l819912,2938284xem842784,105156l841260,86868r-53340,1524l787920,105156r54864,xem868680,2884944r-13716,-12192l818388,2912376r13716,12192l868680,2884944xem914412,102108l912888,85344r-53340,1524l859548,103632r54864,-1524xem915924,2831604r-13716,-12192l867156,2859036r12192,12192l915924,2831604xem963168,2776740r-13716,-10668l914400,2805696r13716,12192l963168,2776740xem986040,100584l984516,83820r-53340,l931176,102108r54864,-1524xem1010412,2723400r-13716,-12192l961644,2752356r13716,12192l1010412,2723400xem1057656,2670060r-13716,-12192l1008888,2699016r13716,10668l1057656,2670060xem1057668,99060r-1524,-16764l1002804,82296r,18288l1057668,99060xem1104912,2616720r-13716,-12204l1056132,2644152r13716,12192l1104912,2616720xem1129296,97536r-1524,-18288l1074432,80772r,18288l1129296,97536xem1152144,2563380r-12192,-12192l1103376,2590812r13716,12192l1152144,2563380xem1200912,2508516r-13716,-10668l1150620,2537472r13716,12192l1200912,2508516xem1200924,96012r-1524,-18288l1146060,79248r,18288l1200924,96012xem1248156,2455176r-13716,-12192l1199388,2484132r12192,12192l1248156,2455176xem1272552,94488r-1524,-18288l1217688,77724r,18288l1272552,94488xem1295400,2401836r-13716,-12192l1246632,2430792r12192,10668l1295400,2401836xem1342644,2348496r-13716,-12192l1293876,2375928r13716,12192l1342644,2348496xem1344180,92964r-1524,-18288l1289316,76200r,18288l1344180,92964xem1389888,2295156r-13716,-12192l1341120,2322588r13716,12192l1389888,2295156xem1415808,91440r-1524,-18288l1360944,74676r,18288l1415808,91440xem1437132,2240292r-13716,-10668l1388364,2269248r13716,12192l1437132,2240292xem1484388,2186952r-12192,-12204l1435608,2215908r13716,12192l1484388,2186952xem1487436,89916r-1524,-18288l1432572,73152r,16764l1487436,89916xem1533144,2133612r-13716,-12192l1482852,2162568r13716,10668l1533144,2133612xem1559064,88392r-1524,-18288l1504200,71628r,16764l1559064,88392xem1580388,2080272r-13716,-12192l1531620,2107704r12192,12192l1580388,2080272xem1627632,2026932r-13716,-12192l1578864,2054364r12192,12192l1627632,2026932xem1630692,85344r-1524,-16764l1575828,68580r,18288l1630692,85344xem1674876,1972068r-13716,-10668l1626108,2001024r13716,12192l1674876,1972068xem1702320,83820r-1524,-16764l1647456,67056r,18288l1702320,83820xem1722120,1918728r-13716,-12192l1673352,1947684r13716,10668l1722120,1918728xem1769364,1865388r-13716,-12192l1720596,1894344r13716,10668l1769364,1865388xem1773948,82296r-1524,-18288l1719084,65532r,18288l1773948,82296xem1816608,1812048r-12192,-12192l1767840,1839480r13716,12192l1816608,1812048xem1845576,80772r-1524,-18288l1790712,64008r,18288l1845576,80772xem1863864,1757184r-12192,-10680l1815084,1786140r13716,12192l1863864,1757184xem1912620,1703844r-13716,-12192l1862328,1732800r13716,12192l1912620,1703844xem1917204,79248r-1524,-18288l1862340,62484r,18288l1917204,79248xem1959864,1650504r-13716,-12192l1911096,1679460r12192,10668l1959864,1650504xem1988832,77724r-1524,-18288l1933968,60960r,18288l1988832,77724xem2007108,1597164r-13716,-12192l1958340,1624596r13716,12192l2007108,1597164xem2054352,1543824r-13716,-12192l2005584,1571256r13716,12192l2054352,1543824xem2060460,76200r-1524,-18288l2005596,59436r,18288l2060460,76200xem2101596,1488960r-13716,-10668l2052828,1517916r13716,12192l2101596,1488960xem2132088,74676r-1524,-18288l2077224,57912r,16764l2132088,74676xem2148840,1435620r-12192,-12192l2100072,1464576r13716,12192l2148840,1435620xem2196084,1382280r-12192,-12192l2147316,1411236r13716,10668l2196084,1382280xem2203716,73152r-1524,-18288l2148852,56388r,16764l2203716,73152xem2244864,1328940r-13716,-12204l2194560,1356372r13716,12192l2244864,1328940xem2275344,70104r-1524,-16764l2220480,54864r,16764l2275344,70104xem2292096,1275600r-13716,-12192l2243328,1303032r12192,12192l2292096,1275600xem2339340,1220736r-13716,-10668l2290572,1249692r13716,12192l2339340,1220736xem2346972,68580r-1524,-16764l2292108,51816r,18288l2346972,68580xem2386584,1167396r-13716,-12192l2337816,1196352r13716,12192l2386584,1167396xem2418600,67056r-1524,-18288l2363736,50292r,18288l2418600,67056xem2433828,1114056r-13716,-12192l2385060,1143012r13716,10668l2433828,1114056xem2481072,1060716r-13716,-12192l2432304,1088148r13716,12192l2481072,1060716xem2490228,65532r-1524,-18288l2435364,48768r,18288l2490228,65532xem2528316,1007376r-12192,-12192l2479548,1034808r13716,12192l2528316,1007376xem2560332,45720r-53340,1524l2506992,65532r53340,-1524l2560332,45720xem2577084,952512r-13716,-10668l2526792,981468r13716,12192l2577084,952512xem2624340,899172r-13716,-12204l2575560,928128r12192,12192l2624340,899172xem2631960,44196r-53340,1524l2578620,64008r53340,-1524l2631960,44196xem2671572,845832r-13716,-12192l2622804,874788r12192,10668l2671572,845832xem2703588,42672r-53340,1524l2650248,62484r53340,-1524l2703588,42672xem2718816,792492r-13716,-12192l2670048,819924r13716,12192l2718816,792492xem2766060,737628r-13716,-10668l2717292,766584r13716,12192l2766060,737628xem2775216,41148r-53340,1524l2721876,60960r53340,-1524l2775216,41148xem2813304,684288r-13716,-12192l2764536,713244r13716,12192l2813304,684288xem2846844,39624r-53340,1524l2793504,57912r53340,l2846844,39624xem2860548,630948r-12192,-12192l2811780,659904r13716,10668l2860548,630948xem2909316,577608r-13716,-12192l2859024,605040r13716,12192l2909316,577608xem2918472,38100r-53340,1524l2865132,56388r53340,-1524l2918472,38100xem2956560,524268r-13716,-12192l2906268,551700r13716,12192l2956560,524268xem2990100,36576r-53340,l2936760,54864r53340,-1524l2990100,36576xem3003816,469404r-13716,-10680l2955036,498360r12192,12192l3003816,469404xem3051048,416064r-13716,-12192l3002280,445020r13716,12192l3051048,416064xem3061728,35052r-53340,l3008388,53340r53340,-1524l3061728,35052xem3098292,362724r-13716,-12192l3049524,391680r13716,10668l3098292,362724xem3133356,32004r-53340,1524l3080016,51816r53340,-1524l3133356,32004xem3145536,309384r-13716,-12192l3096768,336816r13716,12192l3145536,309384xem3192780,256044r-12192,-12192l3144012,283476r13716,12192l3192780,256044xem3204984,30480r-53340,1524l3151644,50292r53340,-1524l3204984,30480xem3240024,201180r-12192,-10668l3191256,230136r13716,12192l3240024,201180xem3276612,28956r-53340,1524l3223272,48768r53340,-1524l3276612,28956xem3288792,147840r-13716,-12192l3238500,176796r13716,12192l3288792,147840xem3336036,94500l3322320,82308r-35052,41148l3299460,134124r36576,-39624xem3348240,27432r-53340,1524l3294900,47244r53340,-1524l3348240,27432xem3421392,35052l3348240,r1093,51841l3334512,68592r13716,12192l3361715,65532r59677,-30480xe" fillcolor="#911d89" stroked="f">
                  <v:path arrowok="t"/>
                </v:shape>
                <v:shape id="Graphic 51" o:spid="_x0000_s1035" style="position:absolute;left:36911;top:670;width:9207;height:7772;visibility:visible;mso-wrap-style:square;v-text-anchor:top" coordsize="92075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" path="m720852,777240l536448,233172,,233172,,,920496,r,233172l766572,233172,720852,777240xe" fillcolor="#ddd8c3" stroked="f">
                  <v:path arrowok="t"/>
                </v:shape>
                <v:shape id="Graphic 52" o:spid="_x0000_s1036" style="position:absolute;left:36911;top:670;width:9207;height:7772;visibility:visible;mso-wrap-style:square;v-text-anchor:top" coordsize="92075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" path="m,l536448,,766572,,920496,r,135636l920496,193548r,39624l766572,233172,720852,777240,536448,233172,,233172,,193548,,135636,,xe" filled="f" strokecolor="#385d89" strokeweight="1.92pt">
                  <v:path arrowok="t"/>
                </v:shape>
                <v:shapetype id="_x0000_t202" coordsize="21600,21600" o:spt="202" path="m,l,21600r21600,l21600,xe">
                  <v:stroke joinstyle="miter"/>
                  <v:path gradientshapeok="t" o:connecttype="rect"/>
                </v:shapetype>
                <v:shape id="Textbox 53" o:spid="_x0000_s1037" type="#_x0000_t202" style="position:absolute;left:38663;top:1217;width:581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" filled="f" stroked="f">
                  <v:textbox inset="0,0,0,0">
                    <w:txbxContent>
                      <w:p w14:paraId="768B6AFD" w14:textId="77777777" w:rsidR="00F84DCA" w:rsidRDefault="00F84DCA" w:rsidP="00F84DCA">
                        <w:pPr>
                          <w:spacing w:before="11"/>
                          <w:rPr>
                            <w:rFonts w:ascii="Trebuchet MS" w:hAnsi="Trebuchet MS"/>
                            <w:b/>
                            <w:sz w:val="20"/>
                          </w:rPr>
                        </w:pPr>
                        <w:r>
                          <w:rPr>
                            <w:rFonts w:ascii="Trebuchet MS" w:hAnsi="Trebuchet MS"/>
                            <w:b/>
                            <w:color w:val="FF0000"/>
                            <w:w w:val="95"/>
                            <w:sz w:val="20"/>
                          </w:rPr>
                          <w:t>San</w:t>
                        </w:r>
                        <w:r>
                          <w:rPr>
                            <w:rFonts w:ascii="Trebuchet MS" w:hAnsi="Trebuchet MS"/>
                            <w:b/>
                            <w:color w:val="FF0000"/>
                            <w:spacing w:val="-5"/>
                            <w:w w:val="95"/>
                            <w:sz w:val="20"/>
                          </w:rPr>
                          <w:t xml:space="preserve"> </w:t>
                        </w:r>
                        <w:r>
                          <w:rPr>
                            <w:rFonts w:ascii="Trebuchet MS" w:hAnsi="Trebuchet MS"/>
                            <w:b/>
                            <w:color w:val="FF0000"/>
                            <w:spacing w:val="-2"/>
                            <w:w w:val="90"/>
                            <w:sz w:val="20"/>
                          </w:rPr>
                          <w:t>Martín</w:t>
                        </w:r>
                      </w:p>
                    </w:txbxContent>
                  </v:textbox>
                </v:shape>
              </v:group>
            </w:pict>
          </mc:Fallback>
        </mc:AlternateContent>
      </w:r>
    </w:p>
    <w:p w14:paraId="44813EF1" w14:textId="77777777" w:rsidR="00174187" w:rsidRPr="00D61875" w:rsidRDefault="00174187" w:rsidP="00174187">
      <w:pPr>
        <w:pStyle w:val="Prrafodelista"/>
        <w:jc w:val="both"/>
        <w:rPr>
          <w:b/>
          <w:bCs/>
        </w:rPr>
      </w:pPr>
    </w:p>
    <w:p w14:paraId="2D587D2B" w14:textId="77777777" w:rsidR="00174187" w:rsidRDefault="00174187" w:rsidP="00174187">
      <w:pPr>
        <w:pStyle w:val="Prrafodelista"/>
        <w:jc w:val="both"/>
      </w:pPr>
    </w:p>
    <w:p w14:paraId="36C6A2DA" w14:textId="77777777" w:rsidR="00174187" w:rsidRPr="007127A2" w:rsidRDefault="000E2D1E" w:rsidP="000E2D1E">
      <w:pPr>
        <w:tabs>
          <w:tab w:val="left" w:pos="3765"/>
        </w:tabs>
        <w:rPr>
          <w:lang w:val="es-PE"/>
        </w:rPr>
      </w:pPr>
      <w:r>
        <w:rPr>
          <w:lang w:val="es-PE"/>
        </w:rPr>
        <w:tab/>
      </w:r>
    </w:p>
    <w:p w14:paraId="7D6262ED" w14:textId="77777777" w:rsidR="00174187" w:rsidRPr="007127A2" w:rsidRDefault="00174187" w:rsidP="00174187">
      <w:pPr>
        <w:rPr>
          <w:lang w:val="es-PE"/>
        </w:rPr>
      </w:pPr>
    </w:p>
    <w:p w14:paraId="427A2737" w14:textId="77777777" w:rsidR="00174187" w:rsidRPr="007127A2" w:rsidRDefault="00174187" w:rsidP="00174187">
      <w:pPr>
        <w:rPr>
          <w:lang w:val="es-PE"/>
        </w:rPr>
      </w:pPr>
    </w:p>
    <w:p w14:paraId="633F5267" w14:textId="77777777" w:rsidR="00174187" w:rsidRPr="007127A2" w:rsidRDefault="00174187" w:rsidP="00174187">
      <w:pPr>
        <w:rPr>
          <w:lang w:val="es-PE"/>
        </w:rPr>
      </w:pPr>
    </w:p>
    <w:p w14:paraId="0F492910" w14:textId="77777777" w:rsidR="00174187" w:rsidRPr="007127A2" w:rsidRDefault="00174187" w:rsidP="00174187">
      <w:pPr>
        <w:rPr>
          <w:lang w:val="es-PE"/>
        </w:rPr>
      </w:pPr>
    </w:p>
    <w:p w14:paraId="04B91705" w14:textId="77777777" w:rsidR="00174187" w:rsidRPr="007127A2" w:rsidRDefault="00174187" w:rsidP="00174187">
      <w:pPr>
        <w:rPr>
          <w:lang w:val="es-PE"/>
        </w:rPr>
      </w:pPr>
    </w:p>
    <w:p w14:paraId="4BB4C3E0" w14:textId="77777777" w:rsidR="00174187" w:rsidRDefault="00174187" w:rsidP="00174187">
      <w:pPr>
        <w:rPr>
          <w:lang w:val="es-PE"/>
        </w:rPr>
      </w:pPr>
    </w:p>
    <w:p w14:paraId="70CB56E4" w14:textId="77777777" w:rsidR="00174187" w:rsidRPr="007127A2" w:rsidRDefault="00174187" w:rsidP="00174187">
      <w:pPr>
        <w:rPr>
          <w:lang w:val="es-PE"/>
        </w:rPr>
      </w:pPr>
    </w:p>
    <w:p w14:paraId="43D165F5" w14:textId="77777777" w:rsidR="00174187" w:rsidRDefault="00174187" w:rsidP="00174187">
      <w:pPr>
        <w:rPr>
          <w:lang w:val="es-PE"/>
        </w:rPr>
      </w:pPr>
    </w:p>
    <w:p w14:paraId="53414F08" w14:textId="77777777" w:rsidR="00174187" w:rsidRDefault="00174187" w:rsidP="00174187">
      <w:pPr>
        <w:rPr>
          <w:lang w:val="es-PE"/>
        </w:rPr>
      </w:pPr>
    </w:p>
    <w:p w14:paraId="0B81B662" w14:textId="77777777" w:rsidR="00174187" w:rsidRPr="007127A2" w:rsidRDefault="00174187" w:rsidP="00174187">
      <w:pPr>
        <w:rPr>
          <w:lang w:val="es-PE"/>
        </w:rPr>
      </w:pPr>
    </w:p>
    <w:p w14:paraId="0A3E843A" w14:textId="77777777" w:rsidR="00174187" w:rsidRDefault="00174187" w:rsidP="00174187">
      <w:pPr>
        <w:rPr>
          <w:lang w:val="es-PE"/>
        </w:rPr>
      </w:pPr>
    </w:p>
    <w:p w14:paraId="1B636882" w14:textId="77777777" w:rsidR="00174187" w:rsidRDefault="00174187" w:rsidP="00174187">
      <w:pPr>
        <w:pStyle w:val="Prrafodelista"/>
        <w:widowControl/>
        <w:tabs>
          <w:tab w:val="left" w:pos="709"/>
        </w:tabs>
        <w:autoSpaceDE/>
        <w:autoSpaceDN/>
        <w:spacing w:after="160" w:line="259" w:lineRule="auto"/>
        <w:ind w:left="786"/>
      </w:pPr>
    </w:p>
    <w:p w14:paraId="4FAD08FC" w14:textId="77777777" w:rsidR="00174187" w:rsidRPr="000A7955" w:rsidRDefault="00174187" w:rsidP="00174187"/>
    <w:p w14:paraId="3C3E8982" w14:textId="77777777" w:rsidR="00174187" w:rsidRDefault="00174187" w:rsidP="00174187"/>
    <w:p w14:paraId="462E1186" w14:textId="77777777" w:rsidR="00174187" w:rsidRDefault="00174187" w:rsidP="00174187"/>
    <w:p w14:paraId="70631E97" w14:textId="77777777" w:rsidR="00174187" w:rsidRDefault="00174187" w:rsidP="00174187"/>
    <w:p w14:paraId="259969B0" w14:textId="77777777" w:rsidR="00174187" w:rsidRDefault="00174187" w:rsidP="00E76BD6">
      <w:pPr>
        <w:spacing w:line="264" w:lineRule="auto"/>
        <w:jc w:val="both"/>
        <w:rPr>
          <w:rFonts w:cs="Arial"/>
          <w:color w:val="000000" w:themeColor="text1"/>
          <w:sz w:val="24"/>
          <w:szCs w:val="24"/>
        </w:rPr>
      </w:pPr>
    </w:p>
    <w:p w14:paraId="09784EE5" w14:textId="77777777" w:rsidR="00F84DCA" w:rsidRDefault="00F84DCA" w:rsidP="00E76BD6">
      <w:pPr>
        <w:spacing w:line="264" w:lineRule="auto"/>
        <w:jc w:val="both"/>
        <w:rPr>
          <w:rFonts w:cs="Arial"/>
          <w:color w:val="000000" w:themeColor="text1"/>
          <w:sz w:val="24"/>
          <w:szCs w:val="24"/>
        </w:rPr>
      </w:pPr>
    </w:p>
    <w:p w14:paraId="67776561" w14:textId="77777777" w:rsidR="00F84DCA" w:rsidRDefault="00F84DCA" w:rsidP="00E76BD6">
      <w:pPr>
        <w:spacing w:line="264" w:lineRule="auto"/>
        <w:jc w:val="both"/>
        <w:rPr>
          <w:rFonts w:cs="Arial"/>
          <w:color w:val="000000" w:themeColor="text1"/>
          <w:sz w:val="24"/>
          <w:szCs w:val="24"/>
        </w:rPr>
      </w:pPr>
    </w:p>
    <w:p w14:paraId="6A79314C" w14:textId="77777777" w:rsidR="00F84DCA" w:rsidRDefault="00F84DCA" w:rsidP="00E76BD6">
      <w:pPr>
        <w:spacing w:line="264" w:lineRule="auto"/>
        <w:jc w:val="both"/>
        <w:rPr>
          <w:rFonts w:cs="Arial"/>
          <w:color w:val="000000" w:themeColor="text1"/>
          <w:sz w:val="24"/>
          <w:szCs w:val="24"/>
        </w:rPr>
      </w:pPr>
    </w:p>
    <w:p w14:paraId="46652280" w14:textId="77777777" w:rsidR="00F84DCA" w:rsidRDefault="00F84DCA" w:rsidP="00E76BD6">
      <w:pPr>
        <w:spacing w:line="264" w:lineRule="auto"/>
        <w:jc w:val="both"/>
        <w:rPr>
          <w:rFonts w:cs="Arial"/>
          <w:color w:val="000000" w:themeColor="text1"/>
          <w:sz w:val="24"/>
          <w:szCs w:val="24"/>
        </w:rPr>
      </w:pPr>
    </w:p>
    <w:p w14:paraId="30E965F0" w14:textId="77777777" w:rsidR="00F84DCA" w:rsidRDefault="00F84DCA" w:rsidP="00E76BD6">
      <w:pPr>
        <w:spacing w:line="264" w:lineRule="auto"/>
        <w:jc w:val="both"/>
        <w:rPr>
          <w:rFonts w:cs="Arial"/>
          <w:color w:val="000000" w:themeColor="text1"/>
          <w:sz w:val="24"/>
          <w:szCs w:val="24"/>
        </w:rPr>
      </w:pPr>
    </w:p>
    <w:p w14:paraId="04F86F13" w14:textId="77777777" w:rsidR="00F84DCA" w:rsidRDefault="00F84DCA" w:rsidP="00E76BD6">
      <w:pPr>
        <w:spacing w:line="264" w:lineRule="auto"/>
        <w:jc w:val="both"/>
        <w:rPr>
          <w:rFonts w:cs="Arial"/>
          <w:color w:val="000000" w:themeColor="text1"/>
          <w:sz w:val="24"/>
          <w:szCs w:val="24"/>
        </w:rPr>
      </w:pPr>
    </w:p>
    <w:p w14:paraId="49C9D8EF" w14:textId="77777777" w:rsidR="00F84DCA" w:rsidRDefault="00F84DCA" w:rsidP="00E76BD6">
      <w:pPr>
        <w:spacing w:line="264" w:lineRule="auto"/>
        <w:jc w:val="both"/>
        <w:rPr>
          <w:rFonts w:cs="Arial"/>
          <w:color w:val="000000" w:themeColor="text1"/>
          <w:sz w:val="24"/>
          <w:szCs w:val="24"/>
        </w:rPr>
      </w:pPr>
    </w:p>
    <w:p w14:paraId="5F942908" w14:textId="77777777" w:rsidR="006845C2" w:rsidRPr="006845C2" w:rsidRDefault="006845C2" w:rsidP="006845C2">
      <w:pPr>
        <w:spacing w:line="264" w:lineRule="auto"/>
        <w:jc w:val="both"/>
        <w:rPr>
          <w:rFonts w:cs="Arial"/>
          <w:b/>
          <w:bCs/>
          <w:color w:val="000000" w:themeColor="text1"/>
        </w:rPr>
      </w:pPr>
      <w:r>
        <w:rPr>
          <w:rFonts w:cs="Arial"/>
          <w:b/>
          <w:bCs/>
          <w:color w:val="000000" w:themeColor="text1"/>
        </w:rPr>
        <w:lastRenderedPageBreak/>
        <w:t xml:space="preserve">                   Imagen 1: Macro Localización: Mapa del Perú y Departamental de San Martín</w:t>
      </w:r>
    </w:p>
    <w:p w14:paraId="51F6FA70" w14:textId="77777777" w:rsidR="00F84DCA" w:rsidRDefault="00F84DCA" w:rsidP="00E76BD6">
      <w:pPr>
        <w:spacing w:line="264" w:lineRule="auto"/>
        <w:jc w:val="both"/>
        <w:rPr>
          <w:rFonts w:cs="Arial"/>
          <w:color w:val="000000" w:themeColor="text1"/>
          <w:sz w:val="24"/>
          <w:szCs w:val="24"/>
        </w:rPr>
      </w:pPr>
    </w:p>
    <w:p w14:paraId="0AF26F0F" w14:textId="77777777" w:rsidR="00F16EF8" w:rsidRDefault="00F16EF8" w:rsidP="00E76BD6">
      <w:pPr>
        <w:spacing w:line="264" w:lineRule="auto"/>
        <w:jc w:val="both"/>
        <w:rPr>
          <w:rFonts w:cs="Arial"/>
          <w:color w:val="000000" w:themeColor="text1"/>
          <w:sz w:val="24"/>
          <w:szCs w:val="24"/>
        </w:rPr>
      </w:pPr>
    </w:p>
    <w:p w14:paraId="119B5A29" w14:textId="77777777" w:rsidR="00F84DCA" w:rsidRDefault="006B6BB8" w:rsidP="00E76BD6">
      <w:pPr>
        <w:spacing w:line="264" w:lineRule="auto"/>
        <w:jc w:val="both"/>
        <w:rPr>
          <w:rFonts w:cs="Arial"/>
          <w:color w:val="000000" w:themeColor="text1"/>
          <w:sz w:val="24"/>
          <w:szCs w:val="24"/>
        </w:rPr>
      </w:pPr>
      <w:r>
        <w:rPr>
          <w:rFonts w:cs="Arial"/>
          <w:b/>
          <w:bCs/>
          <w:i/>
          <w:iCs/>
          <w:noProof/>
          <w:color w:val="000000" w:themeColor="text1"/>
          <w:sz w:val="24"/>
          <w:szCs w:val="24"/>
        </w:rPr>
        <w:drawing>
          <wp:anchor distT="0" distB="0" distL="114300" distR="114300" simplePos="0" relativeHeight="251792384" behindDoc="0" locked="0" layoutInCell="1" allowOverlap="1" wp14:anchorId="0A56F12E" wp14:editId="42E4FBE6">
            <wp:simplePos x="0" y="0"/>
            <wp:positionH relativeFrom="margin">
              <wp:align>left</wp:align>
            </wp:positionH>
            <wp:positionV relativeFrom="paragraph">
              <wp:posOffset>41910</wp:posOffset>
            </wp:positionV>
            <wp:extent cx="5520690" cy="3378200"/>
            <wp:effectExtent l="19050" t="19050" r="22860" b="12700"/>
            <wp:wrapNone/>
            <wp:docPr id="1052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3516" name=""/>
                    <pic:cNvPicPr/>
                  </pic:nvPicPr>
                  <pic:blipFill>
                    <a:blip r:embed="rId16">
                      <a:extLst>
                        <a:ext uri="{28A0092B-C50C-407E-A947-70E740481C1C}">
                          <a14:useLocalDpi xmlns:a14="http://schemas.microsoft.com/office/drawing/2010/main" val="0"/>
                        </a:ext>
                      </a:extLst>
                    </a:blip>
                    <a:stretch>
                      <a:fillRect/>
                    </a:stretch>
                  </pic:blipFill>
                  <pic:spPr>
                    <a:xfrm>
                      <a:off x="0" y="0"/>
                      <a:ext cx="5520690" cy="3378200"/>
                    </a:xfrm>
                    <a:prstGeom prst="rect">
                      <a:avLst/>
                    </a:prstGeom>
                    <a:ln w="9525">
                      <a:solidFill>
                        <a:sysClr val="windowText" lastClr="000000"/>
                      </a:solidFill>
                    </a:ln>
                  </pic:spPr>
                </pic:pic>
              </a:graphicData>
            </a:graphic>
            <wp14:sizeRelH relativeFrom="page">
              <wp14:pctWidth>0</wp14:pctWidth>
            </wp14:sizeRelH>
            <wp14:sizeRelV relativeFrom="page">
              <wp14:pctHeight>0</wp14:pctHeight>
            </wp14:sizeRelV>
          </wp:anchor>
        </w:drawing>
      </w:r>
    </w:p>
    <w:p w14:paraId="0FDE83DB" w14:textId="77777777" w:rsidR="006845C2" w:rsidRDefault="006845C2" w:rsidP="00E76BD6">
      <w:pPr>
        <w:spacing w:line="264" w:lineRule="auto"/>
        <w:jc w:val="both"/>
        <w:rPr>
          <w:rFonts w:cs="Arial"/>
          <w:color w:val="000000" w:themeColor="text1"/>
          <w:sz w:val="24"/>
          <w:szCs w:val="24"/>
        </w:rPr>
      </w:pPr>
    </w:p>
    <w:p w14:paraId="66751B6F" w14:textId="77777777" w:rsidR="006845C2" w:rsidRDefault="006845C2" w:rsidP="00E76BD6">
      <w:pPr>
        <w:spacing w:line="264" w:lineRule="auto"/>
        <w:jc w:val="both"/>
        <w:rPr>
          <w:rFonts w:cs="Arial"/>
          <w:color w:val="000000" w:themeColor="text1"/>
          <w:sz w:val="24"/>
          <w:szCs w:val="24"/>
        </w:rPr>
      </w:pPr>
    </w:p>
    <w:p w14:paraId="35AA57FA" w14:textId="77777777" w:rsidR="006845C2" w:rsidRDefault="006845C2" w:rsidP="00E76BD6">
      <w:pPr>
        <w:spacing w:line="264" w:lineRule="auto"/>
        <w:jc w:val="both"/>
        <w:rPr>
          <w:rFonts w:cs="Arial"/>
          <w:color w:val="000000" w:themeColor="text1"/>
          <w:sz w:val="24"/>
          <w:szCs w:val="24"/>
        </w:rPr>
      </w:pPr>
    </w:p>
    <w:p w14:paraId="62FDE5D0" w14:textId="77777777" w:rsidR="006845C2" w:rsidRDefault="006845C2" w:rsidP="00E76BD6">
      <w:pPr>
        <w:spacing w:line="264" w:lineRule="auto"/>
        <w:jc w:val="both"/>
        <w:rPr>
          <w:rFonts w:cs="Arial"/>
          <w:color w:val="000000" w:themeColor="text1"/>
          <w:sz w:val="24"/>
          <w:szCs w:val="24"/>
        </w:rPr>
      </w:pPr>
    </w:p>
    <w:p w14:paraId="41664E27" w14:textId="77777777" w:rsidR="006845C2" w:rsidRDefault="006845C2" w:rsidP="00E76BD6">
      <w:pPr>
        <w:spacing w:line="264" w:lineRule="auto"/>
        <w:jc w:val="both"/>
        <w:rPr>
          <w:rFonts w:cs="Arial"/>
          <w:color w:val="000000" w:themeColor="text1"/>
          <w:sz w:val="24"/>
          <w:szCs w:val="24"/>
        </w:rPr>
      </w:pPr>
    </w:p>
    <w:p w14:paraId="0CD11619" w14:textId="77777777" w:rsidR="006845C2" w:rsidRDefault="006845C2" w:rsidP="00E76BD6">
      <w:pPr>
        <w:spacing w:line="264" w:lineRule="auto"/>
        <w:jc w:val="both"/>
        <w:rPr>
          <w:rFonts w:cs="Arial"/>
          <w:color w:val="000000" w:themeColor="text1"/>
          <w:sz w:val="24"/>
          <w:szCs w:val="24"/>
        </w:rPr>
      </w:pPr>
    </w:p>
    <w:p w14:paraId="4C496E16" w14:textId="77777777" w:rsidR="006845C2" w:rsidRDefault="006845C2" w:rsidP="00E76BD6">
      <w:pPr>
        <w:spacing w:line="264" w:lineRule="auto"/>
        <w:jc w:val="both"/>
        <w:rPr>
          <w:rFonts w:cs="Arial"/>
          <w:color w:val="000000" w:themeColor="text1"/>
          <w:sz w:val="24"/>
          <w:szCs w:val="24"/>
        </w:rPr>
      </w:pPr>
    </w:p>
    <w:p w14:paraId="381113E4" w14:textId="77777777" w:rsidR="006845C2" w:rsidRDefault="006845C2" w:rsidP="00E76BD6">
      <w:pPr>
        <w:spacing w:line="264" w:lineRule="auto"/>
        <w:jc w:val="both"/>
        <w:rPr>
          <w:rFonts w:cs="Arial"/>
          <w:color w:val="000000" w:themeColor="text1"/>
          <w:sz w:val="24"/>
          <w:szCs w:val="24"/>
        </w:rPr>
      </w:pPr>
    </w:p>
    <w:p w14:paraId="0234D9C3" w14:textId="77777777" w:rsidR="006845C2" w:rsidRDefault="006845C2" w:rsidP="00E76BD6">
      <w:pPr>
        <w:spacing w:line="264" w:lineRule="auto"/>
        <w:jc w:val="both"/>
        <w:rPr>
          <w:rFonts w:cs="Arial"/>
          <w:color w:val="000000" w:themeColor="text1"/>
          <w:sz w:val="24"/>
          <w:szCs w:val="24"/>
        </w:rPr>
      </w:pPr>
    </w:p>
    <w:p w14:paraId="4092CFB4" w14:textId="77777777" w:rsidR="006845C2" w:rsidRDefault="006845C2" w:rsidP="00E76BD6">
      <w:pPr>
        <w:spacing w:line="264" w:lineRule="auto"/>
        <w:jc w:val="both"/>
        <w:rPr>
          <w:rFonts w:cs="Arial"/>
          <w:color w:val="000000" w:themeColor="text1"/>
          <w:sz w:val="24"/>
          <w:szCs w:val="24"/>
        </w:rPr>
      </w:pPr>
    </w:p>
    <w:p w14:paraId="5B36F945" w14:textId="77777777" w:rsidR="006845C2" w:rsidRDefault="006845C2" w:rsidP="00E76BD6">
      <w:pPr>
        <w:spacing w:line="264" w:lineRule="auto"/>
        <w:jc w:val="both"/>
        <w:rPr>
          <w:rFonts w:cs="Arial"/>
          <w:color w:val="000000" w:themeColor="text1"/>
          <w:sz w:val="24"/>
          <w:szCs w:val="24"/>
        </w:rPr>
      </w:pPr>
    </w:p>
    <w:p w14:paraId="6705A47B" w14:textId="77777777" w:rsidR="006845C2" w:rsidRDefault="006845C2" w:rsidP="00E76BD6">
      <w:pPr>
        <w:spacing w:line="264" w:lineRule="auto"/>
        <w:jc w:val="both"/>
        <w:rPr>
          <w:rFonts w:cs="Arial"/>
          <w:color w:val="000000" w:themeColor="text1"/>
          <w:sz w:val="24"/>
          <w:szCs w:val="24"/>
        </w:rPr>
      </w:pPr>
    </w:p>
    <w:p w14:paraId="5E83E969" w14:textId="77777777" w:rsidR="006845C2" w:rsidRDefault="006845C2" w:rsidP="00E76BD6">
      <w:pPr>
        <w:spacing w:line="264" w:lineRule="auto"/>
        <w:jc w:val="both"/>
        <w:rPr>
          <w:rFonts w:cs="Arial"/>
          <w:color w:val="000000" w:themeColor="text1"/>
          <w:sz w:val="24"/>
          <w:szCs w:val="24"/>
        </w:rPr>
      </w:pPr>
    </w:p>
    <w:p w14:paraId="059E3C1D" w14:textId="77777777" w:rsidR="006845C2" w:rsidRDefault="006845C2" w:rsidP="00E76BD6">
      <w:pPr>
        <w:spacing w:line="264" w:lineRule="auto"/>
        <w:jc w:val="both"/>
        <w:rPr>
          <w:rFonts w:cs="Arial"/>
          <w:color w:val="000000" w:themeColor="text1"/>
          <w:sz w:val="24"/>
          <w:szCs w:val="24"/>
        </w:rPr>
      </w:pPr>
    </w:p>
    <w:p w14:paraId="2274C548" w14:textId="77777777" w:rsidR="006845C2" w:rsidRDefault="006845C2" w:rsidP="00E76BD6">
      <w:pPr>
        <w:spacing w:line="264" w:lineRule="auto"/>
        <w:jc w:val="both"/>
        <w:rPr>
          <w:rFonts w:cs="Arial"/>
          <w:color w:val="000000" w:themeColor="text1"/>
          <w:sz w:val="24"/>
          <w:szCs w:val="24"/>
        </w:rPr>
      </w:pPr>
    </w:p>
    <w:p w14:paraId="74C11D17" w14:textId="77777777" w:rsidR="006845C2" w:rsidRDefault="006845C2" w:rsidP="00E76BD6">
      <w:pPr>
        <w:spacing w:line="264" w:lineRule="auto"/>
        <w:jc w:val="both"/>
        <w:rPr>
          <w:rFonts w:cs="Arial"/>
          <w:color w:val="000000" w:themeColor="text1"/>
          <w:sz w:val="24"/>
          <w:szCs w:val="24"/>
        </w:rPr>
      </w:pPr>
    </w:p>
    <w:p w14:paraId="2F85F591" w14:textId="77777777" w:rsidR="006845C2" w:rsidRDefault="006845C2" w:rsidP="00E76BD6">
      <w:pPr>
        <w:spacing w:line="264" w:lineRule="auto"/>
        <w:jc w:val="both"/>
        <w:rPr>
          <w:rFonts w:cs="Arial"/>
          <w:color w:val="000000" w:themeColor="text1"/>
          <w:sz w:val="24"/>
          <w:szCs w:val="24"/>
        </w:rPr>
      </w:pPr>
    </w:p>
    <w:p w14:paraId="412A790B" w14:textId="77777777" w:rsidR="006845C2" w:rsidRPr="006845C2" w:rsidRDefault="006845C2" w:rsidP="006845C2">
      <w:pPr>
        <w:spacing w:line="264" w:lineRule="auto"/>
        <w:rPr>
          <w:rFonts w:cs="Arial"/>
          <w:b/>
          <w:color w:val="000000" w:themeColor="text1"/>
        </w:rPr>
      </w:pPr>
      <w:r>
        <w:rPr>
          <w:rFonts w:cs="Arial"/>
          <w:b/>
          <w:color w:val="000000" w:themeColor="text1"/>
        </w:rPr>
        <w:t xml:space="preserve">     Imagen 2</w:t>
      </w:r>
      <w:r>
        <w:rPr>
          <w:rFonts w:cs="Arial"/>
          <w:b/>
          <w:i/>
          <w:color w:val="000000" w:themeColor="text1"/>
        </w:rPr>
        <w:t xml:space="preserve">: </w:t>
      </w:r>
      <w:r>
        <w:rPr>
          <w:rFonts w:cs="Arial"/>
          <w:b/>
          <w:color w:val="000000" w:themeColor="text1"/>
        </w:rPr>
        <w:t xml:space="preserve">Mapa de Ubicación del Área de proyecto - Estudio Topográfico </w:t>
      </w:r>
      <w:proofErr w:type="gramStart"/>
      <w:r>
        <w:rPr>
          <w:rFonts w:cs="Arial"/>
          <w:b/>
          <w:color w:val="000000" w:themeColor="text1"/>
        </w:rPr>
        <w:t>Agosto</w:t>
      </w:r>
      <w:proofErr w:type="gramEnd"/>
      <w:r>
        <w:rPr>
          <w:rFonts w:cs="Arial"/>
          <w:b/>
          <w:color w:val="000000" w:themeColor="text1"/>
        </w:rPr>
        <w:t xml:space="preserve"> 2026.</w:t>
      </w:r>
    </w:p>
    <w:p w14:paraId="15726BC6" w14:textId="77777777" w:rsidR="006845C2" w:rsidRDefault="006845C2" w:rsidP="00E76BD6">
      <w:pPr>
        <w:spacing w:line="264" w:lineRule="auto"/>
        <w:jc w:val="both"/>
        <w:rPr>
          <w:rFonts w:cs="Arial"/>
          <w:color w:val="000000" w:themeColor="text1"/>
          <w:sz w:val="24"/>
          <w:szCs w:val="24"/>
        </w:rPr>
      </w:pPr>
    </w:p>
    <w:p w14:paraId="619D3710" w14:textId="77777777" w:rsidR="00F16EF8" w:rsidRPr="00E76BD6" w:rsidRDefault="00F16EF8" w:rsidP="00E76BD6">
      <w:pPr>
        <w:spacing w:line="264" w:lineRule="auto"/>
        <w:jc w:val="both"/>
        <w:rPr>
          <w:rFonts w:cs="Arial"/>
          <w:color w:val="000000" w:themeColor="text1"/>
          <w:sz w:val="24"/>
          <w:szCs w:val="24"/>
        </w:rPr>
      </w:pPr>
    </w:p>
    <w:p w14:paraId="67563A20" w14:textId="77777777" w:rsidR="00174187" w:rsidRPr="00E76BD6" w:rsidRDefault="00E76BD6" w:rsidP="00313807">
      <w:pPr>
        <w:widowControl/>
        <w:numPr>
          <w:ilvl w:val="1"/>
          <w:numId w:val="1"/>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Accesibilidad:</w:t>
      </w:r>
    </w:p>
    <w:p w14:paraId="7200CB3E" w14:textId="77777777" w:rsidR="00847C2D" w:rsidRPr="00E76BD6" w:rsidRDefault="00847C2D" w:rsidP="00847C2D">
      <w:pPr>
        <w:rPr>
          <w:rFonts w:cs="Arial"/>
          <w:color w:val="000000" w:themeColor="text1"/>
          <w:sz w:val="24"/>
          <w:szCs w:val="24"/>
        </w:rPr>
      </w:pPr>
      <w:r>
        <w:rPr>
          <w:rFonts w:cs="Arial"/>
          <w:color w:val="000000" w:themeColor="text1"/>
          <w:sz w:val="24"/>
          <w:szCs w:val="24"/>
        </w:rPr>
        <w:tab/>
      </w:r>
      <w:r>
        <w:rPr>
          <w:rFonts w:cs="Arial"/>
          <w:color w:val="000000" w:themeColor="text1"/>
          <w:sz w:val="24"/>
          <w:szCs w:val="24"/>
        </w:rPr>
        <w:tab/>
      </w:r>
    </w:p>
    <w:p w14:paraId="2381FFC3" w14:textId="77777777" w:rsidR="00F16EF8" w:rsidRPr="003529AE" w:rsidRDefault="00F16EF8" w:rsidP="00F16EF8">
      <w:pPr>
        <w:ind w:left="851" w:firstLine="1"/>
        <w:jc w:val="both"/>
        <w:rPr>
          <w:rFonts w:cs="Arial"/>
          <w:color w:val="000000" w:themeColor="text1"/>
          <w:sz w:val="24"/>
          <w:szCs w:val="24"/>
        </w:rPr>
      </w:pPr>
      <w:r>
        <w:rPr>
          <w:rFonts w:cs="Arial"/>
          <w:color w:val="000000" w:themeColor="text1"/>
          <w:sz w:val="24"/>
          <w:szCs w:val="24"/>
        </w:rPr>
        <w:t xml:space="preserve">Por estar dentro del casco urbano del distrito de Morales, a la zona de intervención se ingresa por la carretera F.B.T, altura del sector el </w:t>
      </w:r>
      <w:proofErr w:type="spellStart"/>
      <w:r>
        <w:rPr>
          <w:rFonts w:cs="Arial"/>
          <w:color w:val="000000" w:themeColor="text1"/>
          <w:sz w:val="24"/>
          <w:szCs w:val="24"/>
        </w:rPr>
        <w:t>Tumi</w:t>
      </w:r>
      <w:proofErr w:type="spellEnd"/>
      <w:r>
        <w:rPr>
          <w:rFonts w:cs="Arial"/>
          <w:color w:val="000000" w:themeColor="text1"/>
          <w:sz w:val="24"/>
          <w:szCs w:val="24"/>
        </w:rPr>
        <w:t>, margen derecha aproximadamente 340m por una trocha carrozable que une con la vía de evitamiento.</w:t>
      </w:r>
    </w:p>
    <w:p w14:paraId="4D3DA798" w14:textId="77777777" w:rsidR="00E76BD6" w:rsidRPr="003529AE" w:rsidRDefault="00E76BD6" w:rsidP="00F16EF8">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color w:val="000000" w:themeColor="text1"/>
          <w:sz w:val="24"/>
          <w:szCs w:val="24"/>
        </w:rPr>
      </w:pPr>
    </w:p>
    <w:p w14:paraId="51533E32" w14:textId="77777777" w:rsidR="00E76BD6" w:rsidRPr="003529AE" w:rsidRDefault="00E76BD6"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both"/>
        <w:rPr>
          <w:rFonts w:cs="Arial"/>
          <w:bCs/>
          <w:iCs/>
          <w:color w:val="000000" w:themeColor="text1"/>
          <w:sz w:val="24"/>
          <w:szCs w:val="24"/>
        </w:rPr>
      </w:pPr>
      <w:r>
        <w:rPr>
          <w:rFonts w:cs="Arial"/>
          <w:bCs/>
          <w:iCs/>
          <w:color w:val="000000" w:themeColor="text1"/>
          <w:sz w:val="24"/>
          <w:szCs w:val="24"/>
        </w:rPr>
        <w:t>De acuerdo a lo descrito anteriormente podemos decir lo siguiente:</w:t>
      </w:r>
    </w:p>
    <w:p w14:paraId="0185E50D" w14:textId="77777777" w:rsidR="004320B9" w:rsidRDefault="004320B9" w:rsidP="000E2D1E">
      <w:pPr>
        <w:spacing w:line="276" w:lineRule="auto"/>
        <w:rPr>
          <w:rFonts w:cs="Arial"/>
          <w:b/>
          <w:bCs/>
          <w:iCs/>
          <w:color w:val="000000" w:themeColor="text1"/>
        </w:rPr>
      </w:pPr>
    </w:p>
    <w:tbl>
      <w:tblPr>
        <w:tblStyle w:val="TableNormal"/>
        <w:tblW w:w="8434" w:type="dxa"/>
        <w:tblInd w:w="284" w:type="dxa"/>
        <w:tblLayout w:type="fixed"/>
        <w:tblLook w:val="01E0" w:firstRow="1" w:lastRow="1" w:firstColumn="1" w:lastColumn="1" w:noHBand="0" w:noVBand="0"/>
      </w:tblPr>
      <w:tblGrid>
        <w:gridCol w:w="1538"/>
        <w:gridCol w:w="1369"/>
        <w:gridCol w:w="956"/>
        <w:gridCol w:w="1043"/>
        <w:gridCol w:w="1127"/>
        <w:gridCol w:w="1216"/>
        <w:gridCol w:w="1185"/>
      </w:tblGrid>
      <w:tr w:rsidR="00F16EF8" w14:paraId="5C233EE8" w14:textId="77777777" w:rsidTr="008B6516">
        <w:trPr>
          <w:trHeight w:val="647"/>
        </w:trPr>
        <w:tc>
          <w:tcPr>
            <w:tcW w:w="1538" w:type="dxa"/>
            <w:shd w:val="clear" w:color="auto" w:fill="2E74B5" w:themeFill="accent1" w:themeFillShade="BF"/>
          </w:tcPr>
          <w:p w14:paraId="08B0D1E2" w14:textId="77777777" w:rsidR="00F16EF8" w:rsidRDefault="00F16EF8" w:rsidP="00DE2F0C">
            <w:pPr>
              <w:pStyle w:val="TableParagraph"/>
              <w:spacing w:before="32"/>
              <w:rPr>
                <w:sz w:val="17"/>
              </w:rPr>
            </w:pPr>
          </w:p>
          <w:p w14:paraId="02707A63" w14:textId="77777777" w:rsidR="00F16EF8" w:rsidRDefault="00F16EF8" w:rsidP="00F16EF8">
            <w:pPr>
              <w:pStyle w:val="TableParagraph"/>
              <w:ind w:right="9"/>
              <w:jc w:val="center"/>
              <w:rPr>
                <w:rFonts w:ascii="Arial"/>
                <w:b/>
                <w:sz w:val="17"/>
              </w:rPr>
            </w:pPr>
            <w:r>
              <w:rPr>
                <w:rFonts w:ascii="Arial"/>
                <w:b/>
                <w:color w:val="FFFFFF"/>
                <w:spacing w:val="-5"/>
                <w:w w:val="90"/>
                <w:sz w:val="17"/>
              </w:rPr>
              <w:t>De</w:t>
            </w:r>
          </w:p>
        </w:tc>
        <w:tc>
          <w:tcPr>
            <w:tcW w:w="1369" w:type="dxa"/>
            <w:shd w:val="clear" w:color="auto" w:fill="2E74B5" w:themeFill="accent1" w:themeFillShade="BF"/>
          </w:tcPr>
          <w:p w14:paraId="3013D82F" w14:textId="77777777" w:rsidR="00F16EF8" w:rsidRDefault="00F16EF8" w:rsidP="00DE2F0C">
            <w:pPr>
              <w:pStyle w:val="TableParagraph"/>
              <w:spacing w:before="32"/>
              <w:rPr>
                <w:sz w:val="17"/>
              </w:rPr>
            </w:pPr>
          </w:p>
          <w:p w14:paraId="0459455B" w14:textId="77777777" w:rsidR="00F16EF8" w:rsidRDefault="00F16EF8" w:rsidP="00DE2F0C">
            <w:pPr>
              <w:pStyle w:val="TableParagraph"/>
              <w:ind w:left="55" w:right="39"/>
              <w:rPr>
                <w:rFonts w:ascii="Arial"/>
                <w:b/>
                <w:sz w:val="17"/>
              </w:rPr>
            </w:pPr>
            <w:r>
              <w:rPr>
                <w:rFonts w:ascii="Arial"/>
                <w:b/>
                <w:color w:val="FFFFFF"/>
                <w:spacing w:val="-10"/>
                <w:w w:val="90"/>
                <w:sz w:val="17"/>
              </w:rPr>
              <w:t>A</w:t>
            </w:r>
          </w:p>
        </w:tc>
        <w:tc>
          <w:tcPr>
            <w:tcW w:w="956" w:type="dxa"/>
            <w:shd w:val="clear" w:color="auto" w:fill="2E74B5" w:themeFill="accent1" w:themeFillShade="BF"/>
          </w:tcPr>
          <w:p w14:paraId="6FC65E5A" w14:textId="77777777" w:rsidR="00F16EF8" w:rsidRDefault="00F16EF8" w:rsidP="00DE2F0C">
            <w:pPr>
              <w:pStyle w:val="TableParagraph"/>
              <w:spacing w:before="128"/>
              <w:ind w:left="353" w:right="132" w:hanging="149"/>
              <w:rPr>
                <w:rFonts w:ascii="Arial"/>
                <w:b/>
                <w:sz w:val="17"/>
              </w:rPr>
            </w:pPr>
            <w:r>
              <w:rPr>
                <w:rFonts w:ascii="Arial"/>
                <w:b/>
                <w:color w:val="FFFFFF"/>
                <w:spacing w:val="-2"/>
                <w:w w:val="80"/>
                <w:sz w:val="17"/>
              </w:rPr>
              <w:t>Distancia</w:t>
            </w:r>
            <w:r>
              <w:rPr>
                <w:rFonts w:ascii="Arial"/>
                <w:b/>
                <w:color w:val="FFFFFF"/>
                <w:spacing w:val="-2"/>
                <w:w w:val="90"/>
                <w:sz w:val="17"/>
              </w:rPr>
              <w:t xml:space="preserve"> </w:t>
            </w:r>
            <w:r>
              <w:rPr>
                <w:rFonts w:ascii="Arial"/>
                <w:b/>
                <w:color w:val="FFFFFF"/>
                <w:spacing w:val="-4"/>
                <w:w w:val="90"/>
                <w:sz w:val="17"/>
              </w:rPr>
              <w:t>(Km)</w:t>
            </w:r>
          </w:p>
        </w:tc>
        <w:tc>
          <w:tcPr>
            <w:tcW w:w="1043" w:type="dxa"/>
            <w:shd w:val="clear" w:color="auto" w:fill="2E74B5" w:themeFill="accent1" w:themeFillShade="BF"/>
          </w:tcPr>
          <w:p w14:paraId="281EA449" w14:textId="77777777" w:rsidR="00F16EF8" w:rsidRDefault="00F16EF8" w:rsidP="00DE2F0C">
            <w:pPr>
              <w:pStyle w:val="TableParagraph"/>
              <w:spacing w:before="32"/>
              <w:rPr>
                <w:sz w:val="17"/>
              </w:rPr>
            </w:pPr>
          </w:p>
          <w:p w14:paraId="3A9150DF" w14:textId="77777777" w:rsidR="00F16EF8" w:rsidRDefault="00F16EF8" w:rsidP="00DE2F0C">
            <w:pPr>
              <w:pStyle w:val="TableParagraph"/>
              <w:ind w:left="136"/>
              <w:rPr>
                <w:rFonts w:ascii="Arial" w:hAnsi="Arial"/>
                <w:b/>
                <w:sz w:val="17"/>
              </w:rPr>
            </w:pPr>
            <w:r>
              <w:rPr>
                <w:rFonts w:ascii="Arial" w:hAnsi="Arial"/>
                <w:b/>
                <w:color w:val="FFFFFF"/>
                <w:w w:val="80"/>
                <w:sz w:val="17"/>
              </w:rPr>
              <w:t>Tipo</w:t>
            </w:r>
            <w:r>
              <w:rPr>
                <w:rFonts w:ascii="Arial" w:hAnsi="Arial"/>
                <w:b/>
                <w:color w:val="FFFFFF"/>
                <w:spacing w:val="-5"/>
                <w:sz w:val="17"/>
              </w:rPr>
              <w:t xml:space="preserve"> </w:t>
            </w:r>
            <w:r>
              <w:rPr>
                <w:rFonts w:ascii="Arial" w:hAnsi="Arial"/>
                <w:b/>
                <w:color w:val="FFFFFF"/>
                <w:w w:val="80"/>
                <w:sz w:val="17"/>
              </w:rPr>
              <w:t>de</w:t>
            </w:r>
            <w:r>
              <w:rPr>
                <w:rFonts w:ascii="Arial" w:hAnsi="Arial"/>
                <w:b/>
                <w:color w:val="FFFFFF"/>
                <w:spacing w:val="-8"/>
                <w:sz w:val="17"/>
              </w:rPr>
              <w:t xml:space="preserve"> </w:t>
            </w:r>
            <w:r>
              <w:rPr>
                <w:rFonts w:ascii="Arial" w:hAnsi="Arial"/>
                <w:b/>
                <w:color w:val="FFFFFF"/>
                <w:spacing w:val="-5"/>
                <w:w w:val="80"/>
                <w:sz w:val="17"/>
              </w:rPr>
              <w:t>Vía</w:t>
            </w:r>
          </w:p>
        </w:tc>
        <w:tc>
          <w:tcPr>
            <w:tcW w:w="1127" w:type="dxa"/>
            <w:shd w:val="clear" w:color="auto" w:fill="2E74B5" w:themeFill="accent1" w:themeFillShade="BF"/>
          </w:tcPr>
          <w:p w14:paraId="73D8585F" w14:textId="77777777" w:rsidR="00F16EF8" w:rsidRDefault="00F16EF8" w:rsidP="00DE2F0C">
            <w:pPr>
              <w:pStyle w:val="TableParagraph"/>
              <w:spacing w:before="128"/>
              <w:ind w:left="168" w:right="223" w:firstLine="60"/>
              <w:rPr>
                <w:rFonts w:ascii="Arial"/>
                <w:b/>
                <w:sz w:val="17"/>
              </w:rPr>
            </w:pPr>
            <w:r>
              <w:rPr>
                <w:rFonts w:ascii="Arial"/>
                <w:b/>
                <w:color w:val="FFFFFF"/>
                <w:w w:val="90"/>
                <w:sz w:val="17"/>
              </w:rPr>
              <w:t>Medio</w:t>
            </w:r>
            <w:r>
              <w:rPr>
                <w:rFonts w:ascii="Arial"/>
                <w:b/>
                <w:color w:val="FFFFFF"/>
                <w:spacing w:val="-8"/>
                <w:w w:val="90"/>
                <w:sz w:val="17"/>
              </w:rPr>
              <w:t xml:space="preserve"> </w:t>
            </w:r>
            <w:r>
              <w:rPr>
                <w:rFonts w:ascii="Arial"/>
                <w:b/>
                <w:color w:val="FFFFFF"/>
                <w:w w:val="90"/>
                <w:sz w:val="17"/>
              </w:rPr>
              <w:t xml:space="preserve">de </w:t>
            </w:r>
            <w:r>
              <w:rPr>
                <w:rFonts w:ascii="Arial"/>
                <w:b/>
                <w:color w:val="FFFFFF"/>
                <w:spacing w:val="-2"/>
                <w:w w:val="80"/>
                <w:sz w:val="17"/>
              </w:rPr>
              <w:t>Transporte</w:t>
            </w:r>
          </w:p>
        </w:tc>
        <w:tc>
          <w:tcPr>
            <w:tcW w:w="1216" w:type="dxa"/>
            <w:shd w:val="clear" w:color="auto" w:fill="2E74B5" w:themeFill="accent1" w:themeFillShade="BF"/>
          </w:tcPr>
          <w:p w14:paraId="4DC31ACA" w14:textId="77777777" w:rsidR="00F16EF8" w:rsidRDefault="00F16EF8" w:rsidP="00DE2F0C">
            <w:pPr>
              <w:pStyle w:val="TableParagraph"/>
              <w:spacing w:before="32"/>
              <w:rPr>
                <w:sz w:val="17"/>
              </w:rPr>
            </w:pPr>
          </w:p>
          <w:p w14:paraId="50E78EF9" w14:textId="77777777" w:rsidR="00F16EF8" w:rsidRDefault="00F16EF8" w:rsidP="00DE2F0C">
            <w:pPr>
              <w:pStyle w:val="TableParagraph"/>
              <w:ind w:right="9"/>
              <w:rPr>
                <w:rFonts w:ascii="Arial"/>
                <w:b/>
                <w:sz w:val="17"/>
              </w:rPr>
            </w:pPr>
            <w:r>
              <w:rPr>
                <w:rFonts w:ascii="Arial"/>
                <w:b/>
                <w:color w:val="FFFFFF"/>
                <w:spacing w:val="-2"/>
                <w:w w:val="90"/>
                <w:sz w:val="17"/>
              </w:rPr>
              <w:t>Frecuencia</w:t>
            </w:r>
          </w:p>
        </w:tc>
        <w:tc>
          <w:tcPr>
            <w:tcW w:w="1185" w:type="dxa"/>
            <w:shd w:val="clear" w:color="auto" w:fill="2E74B5" w:themeFill="accent1" w:themeFillShade="BF"/>
          </w:tcPr>
          <w:p w14:paraId="5E64CD42" w14:textId="77777777" w:rsidR="00F16EF8" w:rsidRDefault="00F16EF8" w:rsidP="00DE2F0C">
            <w:pPr>
              <w:pStyle w:val="TableParagraph"/>
              <w:spacing w:before="30"/>
              <w:ind w:left="252" w:right="264" w:hanging="4"/>
              <w:rPr>
                <w:rFonts w:ascii="Arial"/>
                <w:b/>
                <w:sz w:val="17"/>
              </w:rPr>
            </w:pPr>
            <w:r>
              <w:rPr>
                <w:rFonts w:ascii="Arial"/>
                <w:b/>
                <w:color w:val="FFFFFF"/>
                <w:spacing w:val="-2"/>
                <w:w w:val="90"/>
                <w:sz w:val="17"/>
              </w:rPr>
              <w:t xml:space="preserve">Tiempo </w:t>
            </w:r>
            <w:r>
              <w:rPr>
                <w:rFonts w:ascii="Arial"/>
                <w:b/>
                <w:color w:val="FFFFFF"/>
                <w:spacing w:val="-2"/>
                <w:w w:val="80"/>
                <w:sz w:val="17"/>
              </w:rPr>
              <w:t>Empleado</w:t>
            </w:r>
            <w:r>
              <w:rPr>
                <w:rFonts w:ascii="Arial"/>
                <w:b/>
                <w:color w:val="FFFFFF"/>
                <w:spacing w:val="-2"/>
                <w:w w:val="90"/>
                <w:sz w:val="17"/>
              </w:rPr>
              <w:t xml:space="preserve"> Aprox.</w:t>
            </w:r>
          </w:p>
        </w:tc>
      </w:tr>
      <w:tr w:rsidR="00F16EF8" w14:paraId="1185E550" w14:textId="77777777" w:rsidTr="00F16EF8">
        <w:trPr>
          <w:trHeight w:val="883"/>
        </w:trPr>
        <w:tc>
          <w:tcPr>
            <w:tcW w:w="1538" w:type="dxa"/>
            <w:shd w:val="clear" w:color="auto" w:fill="F2F2F2"/>
          </w:tcPr>
          <w:p w14:paraId="4F3133A1" w14:textId="77777777" w:rsidR="00F16EF8" w:rsidRDefault="00F16EF8" w:rsidP="00F16EF8">
            <w:pPr>
              <w:pStyle w:val="TableParagraph"/>
              <w:spacing w:before="3"/>
              <w:jc w:val="center"/>
              <w:rPr>
                <w:sz w:val="17"/>
              </w:rPr>
            </w:pPr>
          </w:p>
          <w:p w14:paraId="2D96902A" w14:textId="77777777" w:rsidR="00F16EF8" w:rsidRDefault="00F16EF8" w:rsidP="00F16EF8">
            <w:pPr>
              <w:pStyle w:val="TableParagraph"/>
              <w:ind w:left="227" w:right="205" w:hanging="22"/>
              <w:jc w:val="center"/>
              <w:rPr>
                <w:sz w:val="17"/>
              </w:rPr>
            </w:pPr>
            <w:r>
              <w:rPr>
                <w:spacing w:val="-4"/>
                <w:w w:val="85"/>
                <w:sz w:val="17"/>
              </w:rPr>
              <w:t>Plaza</w:t>
            </w:r>
            <w:r>
              <w:rPr>
                <w:spacing w:val="-8"/>
                <w:sz w:val="17"/>
              </w:rPr>
              <w:t xml:space="preserve"> </w:t>
            </w:r>
            <w:r>
              <w:rPr>
                <w:spacing w:val="-4"/>
                <w:w w:val="85"/>
                <w:sz w:val="17"/>
              </w:rPr>
              <w:t>de</w:t>
            </w:r>
            <w:r>
              <w:rPr>
                <w:sz w:val="17"/>
              </w:rPr>
              <w:t xml:space="preserve"> </w:t>
            </w:r>
            <w:r>
              <w:rPr>
                <w:spacing w:val="-2"/>
                <w:w w:val="85"/>
                <w:sz w:val="17"/>
              </w:rPr>
              <w:t>Morales</w:t>
            </w:r>
          </w:p>
        </w:tc>
        <w:tc>
          <w:tcPr>
            <w:tcW w:w="1369" w:type="dxa"/>
            <w:shd w:val="clear" w:color="auto" w:fill="F2F2F2"/>
          </w:tcPr>
          <w:p w14:paraId="04256B96" w14:textId="6FEEB646" w:rsidR="00F16EF8" w:rsidRDefault="00F16EF8" w:rsidP="00F16EF8">
            <w:pPr>
              <w:pStyle w:val="TableParagraph"/>
              <w:spacing w:before="97"/>
              <w:ind w:left="55" w:right="38"/>
              <w:jc w:val="center"/>
              <w:rPr>
                <w:sz w:val="17"/>
              </w:rPr>
            </w:pPr>
            <w:r>
              <w:rPr>
                <w:w w:val="80"/>
                <w:sz w:val="17"/>
              </w:rPr>
              <w:t>Terreno</w:t>
            </w:r>
            <w:r>
              <w:rPr>
                <w:spacing w:val="-3"/>
                <w:w w:val="80"/>
                <w:sz w:val="17"/>
              </w:rPr>
              <w:t xml:space="preserve"> </w:t>
            </w:r>
            <w:r>
              <w:rPr>
                <w:w w:val="80"/>
                <w:sz w:val="17"/>
              </w:rPr>
              <w:t>para</w:t>
            </w:r>
            <w:r>
              <w:rPr>
                <w:spacing w:val="-2"/>
                <w:w w:val="80"/>
                <w:sz w:val="17"/>
              </w:rPr>
              <w:t xml:space="preserve"> </w:t>
            </w:r>
            <w:r>
              <w:rPr>
                <w:w w:val="80"/>
                <w:sz w:val="17"/>
              </w:rPr>
              <w:t>el</w:t>
            </w:r>
            <w:r>
              <w:rPr>
                <w:sz w:val="17"/>
              </w:rPr>
              <w:t xml:space="preserve"> </w:t>
            </w:r>
            <w:r>
              <w:rPr>
                <w:w w:val="85"/>
                <w:sz w:val="17"/>
              </w:rPr>
              <w:t>Centro de Acogida</w:t>
            </w:r>
            <w:r w:rsidR="00E62A12">
              <w:rPr>
                <w:w w:val="85"/>
                <w:sz w:val="17"/>
              </w:rPr>
              <w:t xml:space="preserve"> - Varones</w:t>
            </w:r>
          </w:p>
        </w:tc>
        <w:tc>
          <w:tcPr>
            <w:tcW w:w="956" w:type="dxa"/>
            <w:shd w:val="clear" w:color="auto" w:fill="F2F2F2"/>
          </w:tcPr>
          <w:p w14:paraId="2A9D022E" w14:textId="77777777" w:rsidR="00F16EF8" w:rsidRDefault="00F16EF8" w:rsidP="00F16EF8">
            <w:pPr>
              <w:pStyle w:val="TableParagraph"/>
              <w:spacing w:before="99"/>
              <w:jc w:val="center"/>
              <w:rPr>
                <w:sz w:val="17"/>
              </w:rPr>
            </w:pPr>
          </w:p>
          <w:p w14:paraId="64696A63" w14:textId="77777777" w:rsidR="00F16EF8" w:rsidRDefault="00F16EF8" w:rsidP="00F16EF8">
            <w:pPr>
              <w:pStyle w:val="TableParagraph"/>
              <w:ind w:left="293"/>
              <w:jc w:val="center"/>
              <w:rPr>
                <w:sz w:val="17"/>
              </w:rPr>
            </w:pPr>
            <w:r>
              <w:rPr>
                <w:w w:val="80"/>
                <w:sz w:val="17"/>
              </w:rPr>
              <w:t>2.1</w:t>
            </w:r>
            <w:r>
              <w:rPr>
                <w:spacing w:val="-3"/>
                <w:w w:val="90"/>
                <w:sz w:val="17"/>
              </w:rPr>
              <w:t xml:space="preserve"> </w:t>
            </w:r>
            <w:r>
              <w:rPr>
                <w:spacing w:val="-5"/>
                <w:w w:val="90"/>
                <w:sz w:val="17"/>
              </w:rPr>
              <w:t>KM</w:t>
            </w:r>
          </w:p>
        </w:tc>
        <w:tc>
          <w:tcPr>
            <w:tcW w:w="1043" w:type="dxa"/>
            <w:shd w:val="clear" w:color="auto" w:fill="F2F2F2"/>
          </w:tcPr>
          <w:p w14:paraId="3B234356" w14:textId="77777777" w:rsidR="00F16EF8" w:rsidRDefault="00F16EF8" w:rsidP="00F16EF8">
            <w:pPr>
              <w:pStyle w:val="TableParagraph"/>
              <w:spacing w:line="194" w:lineRule="exact"/>
              <w:ind w:left="172" w:right="200" w:hanging="1"/>
              <w:jc w:val="center"/>
              <w:rPr>
                <w:sz w:val="17"/>
              </w:rPr>
            </w:pPr>
            <w:r>
              <w:rPr>
                <w:spacing w:val="-2"/>
                <w:w w:val="90"/>
                <w:sz w:val="17"/>
              </w:rPr>
              <w:t>Carretera</w:t>
            </w:r>
            <w:r>
              <w:rPr>
                <w:w w:val="90"/>
                <w:sz w:val="17"/>
              </w:rPr>
              <w:t xml:space="preserve"> </w:t>
            </w:r>
            <w:r>
              <w:rPr>
                <w:w w:val="80"/>
                <w:sz w:val="17"/>
              </w:rPr>
              <w:t>asfaltada</w:t>
            </w:r>
            <w:r>
              <w:rPr>
                <w:spacing w:val="-3"/>
                <w:w w:val="80"/>
                <w:sz w:val="17"/>
              </w:rPr>
              <w:t xml:space="preserve"> </w:t>
            </w:r>
            <w:r>
              <w:rPr>
                <w:w w:val="80"/>
                <w:sz w:val="17"/>
              </w:rPr>
              <w:t>y</w:t>
            </w:r>
            <w:r>
              <w:rPr>
                <w:w w:val="90"/>
                <w:sz w:val="17"/>
              </w:rPr>
              <w:t xml:space="preserve"> </w:t>
            </w:r>
            <w:r>
              <w:rPr>
                <w:spacing w:val="-2"/>
                <w:w w:val="90"/>
                <w:sz w:val="17"/>
              </w:rPr>
              <w:t>trocha</w:t>
            </w:r>
            <w:r>
              <w:rPr>
                <w:sz w:val="17"/>
              </w:rPr>
              <w:t xml:space="preserve"> </w:t>
            </w:r>
            <w:r>
              <w:rPr>
                <w:spacing w:val="-2"/>
                <w:w w:val="80"/>
                <w:sz w:val="17"/>
              </w:rPr>
              <w:t>carrozable</w:t>
            </w:r>
          </w:p>
        </w:tc>
        <w:tc>
          <w:tcPr>
            <w:tcW w:w="1127" w:type="dxa"/>
            <w:shd w:val="clear" w:color="auto" w:fill="F2F2F2"/>
          </w:tcPr>
          <w:p w14:paraId="52DB1F3F" w14:textId="77777777" w:rsidR="00F16EF8" w:rsidRDefault="00F16EF8" w:rsidP="00F16EF8">
            <w:pPr>
              <w:pStyle w:val="TableParagraph"/>
              <w:spacing w:before="99"/>
              <w:jc w:val="center"/>
              <w:rPr>
                <w:sz w:val="17"/>
              </w:rPr>
            </w:pPr>
          </w:p>
          <w:p w14:paraId="3B4A8808" w14:textId="77777777" w:rsidR="00F16EF8" w:rsidRDefault="00F16EF8" w:rsidP="00F16EF8">
            <w:pPr>
              <w:pStyle w:val="TableParagraph"/>
              <w:ind w:left="248"/>
              <w:jc w:val="center"/>
              <w:rPr>
                <w:sz w:val="17"/>
              </w:rPr>
            </w:pPr>
            <w:r>
              <w:rPr>
                <w:spacing w:val="-2"/>
                <w:w w:val="90"/>
                <w:sz w:val="17"/>
              </w:rPr>
              <w:t>Terrestre</w:t>
            </w:r>
          </w:p>
        </w:tc>
        <w:tc>
          <w:tcPr>
            <w:tcW w:w="1216" w:type="dxa"/>
            <w:shd w:val="clear" w:color="auto" w:fill="F2F2F2"/>
          </w:tcPr>
          <w:p w14:paraId="35517412" w14:textId="77777777" w:rsidR="00F16EF8" w:rsidRDefault="00F16EF8" w:rsidP="00F16EF8">
            <w:pPr>
              <w:pStyle w:val="TableParagraph"/>
              <w:spacing w:before="99"/>
              <w:jc w:val="center"/>
              <w:rPr>
                <w:sz w:val="17"/>
              </w:rPr>
            </w:pPr>
          </w:p>
          <w:p w14:paraId="10DEB63A" w14:textId="77777777" w:rsidR="00F16EF8" w:rsidRDefault="00F16EF8" w:rsidP="00F16EF8">
            <w:pPr>
              <w:pStyle w:val="TableParagraph"/>
              <w:ind w:left="2" w:right="9"/>
              <w:jc w:val="center"/>
              <w:rPr>
                <w:sz w:val="17"/>
              </w:rPr>
            </w:pPr>
            <w:r>
              <w:rPr>
                <w:spacing w:val="-4"/>
                <w:w w:val="90"/>
                <w:sz w:val="17"/>
              </w:rPr>
              <w:t>Media</w:t>
            </w:r>
          </w:p>
        </w:tc>
        <w:tc>
          <w:tcPr>
            <w:tcW w:w="1185" w:type="dxa"/>
            <w:shd w:val="clear" w:color="auto" w:fill="F2F2F2"/>
          </w:tcPr>
          <w:p w14:paraId="4B0180D3" w14:textId="77777777" w:rsidR="00F16EF8" w:rsidRDefault="00F16EF8" w:rsidP="00F16EF8">
            <w:pPr>
              <w:pStyle w:val="TableParagraph"/>
              <w:spacing w:before="99"/>
              <w:jc w:val="center"/>
              <w:rPr>
                <w:sz w:val="17"/>
              </w:rPr>
            </w:pPr>
          </w:p>
          <w:p w14:paraId="13B7E982" w14:textId="77777777" w:rsidR="00F16EF8" w:rsidRDefault="00F16EF8" w:rsidP="00F16EF8">
            <w:pPr>
              <w:pStyle w:val="TableParagraph"/>
              <w:ind w:right="13"/>
              <w:jc w:val="center"/>
              <w:rPr>
                <w:sz w:val="17"/>
              </w:rPr>
            </w:pPr>
            <w:r>
              <w:rPr>
                <w:w w:val="80"/>
                <w:sz w:val="17"/>
              </w:rPr>
              <w:t>7</w:t>
            </w:r>
            <w:r>
              <w:rPr>
                <w:spacing w:val="-3"/>
                <w:w w:val="90"/>
                <w:sz w:val="17"/>
              </w:rPr>
              <w:t xml:space="preserve"> </w:t>
            </w:r>
            <w:r>
              <w:rPr>
                <w:spacing w:val="-4"/>
                <w:w w:val="90"/>
                <w:sz w:val="17"/>
              </w:rPr>
              <w:t>min.</w:t>
            </w:r>
          </w:p>
        </w:tc>
      </w:tr>
    </w:tbl>
    <w:p w14:paraId="58BAF3AB" w14:textId="77777777" w:rsidR="006A7853" w:rsidRPr="00F16EF8" w:rsidRDefault="006A7853" w:rsidP="00F16EF8">
      <w:pPr>
        <w:spacing w:line="276" w:lineRule="auto"/>
        <w:rPr>
          <w:rFonts w:cs="Arial"/>
          <w:b/>
          <w:bCs/>
          <w:iCs/>
          <w:color w:val="000000" w:themeColor="text1"/>
          <w:sz w:val="10"/>
          <w:szCs w:val="10"/>
        </w:rPr>
      </w:pPr>
    </w:p>
    <w:p w14:paraId="1722DD83" w14:textId="77777777" w:rsidR="00F16EF8" w:rsidRPr="009606AC" w:rsidRDefault="00F16EF8" w:rsidP="00F16EF8">
      <w:pPr>
        <w:pStyle w:val="Textoindependiente"/>
        <w:spacing w:before="1" w:after="16"/>
        <w:jc w:val="both"/>
        <w:rPr>
          <w:rFonts w:cstheme="minorHAnsi"/>
          <w:b/>
        </w:rPr>
      </w:pPr>
      <w:r>
        <w:rPr>
          <w:rFonts w:ascii="Arial" w:hAnsi="Arial"/>
          <w:b/>
          <w:w w:val="85"/>
        </w:rPr>
        <w:t xml:space="preserve">     Tabla</w:t>
      </w:r>
      <w:r>
        <w:rPr>
          <w:rFonts w:ascii="Arial" w:hAnsi="Arial"/>
          <w:b/>
          <w:spacing w:val="-7"/>
          <w:w w:val="85"/>
        </w:rPr>
        <w:t xml:space="preserve"> </w:t>
      </w:r>
      <w:r>
        <w:rPr>
          <w:rFonts w:ascii="Arial" w:hAnsi="Arial"/>
          <w:b/>
          <w:w w:val="85"/>
        </w:rPr>
        <w:t>N°1</w:t>
      </w:r>
      <w:r>
        <w:rPr>
          <w:b/>
          <w:w w:val="85"/>
        </w:rPr>
        <w:t>:</w:t>
      </w:r>
      <w:r>
        <w:rPr>
          <w:b/>
          <w:spacing w:val="-5"/>
          <w:w w:val="85"/>
        </w:rPr>
        <w:t xml:space="preserve"> </w:t>
      </w:r>
      <w:r>
        <w:rPr>
          <w:rFonts w:cstheme="minorHAnsi"/>
          <w:b/>
          <w:w w:val="85"/>
        </w:rPr>
        <w:t>Acceso</w:t>
      </w:r>
      <w:r>
        <w:rPr>
          <w:rFonts w:cstheme="minorHAnsi"/>
          <w:b/>
          <w:spacing w:val="-6"/>
          <w:w w:val="85"/>
        </w:rPr>
        <w:t xml:space="preserve"> </w:t>
      </w:r>
      <w:r>
        <w:rPr>
          <w:rFonts w:cstheme="minorHAnsi"/>
          <w:b/>
          <w:w w:val="85"/>
        </w:rPr>
        <w:t>a</w:t>
      </w:r>
      <w:r>
        <w:rPr>
          <w:rFonts w:cstheme="minorHAnsi"/>
          <w:b/>
          <w:spacing w:val="-5"/>
          <w:w w:val="85"/>
        </w:rPr>
        <w:t xml:space="preserve"> </w:t>
      </w:r>
      <w:r>
        <w:rPr>
          <w:rFonts w:cstheme="minorHAnsi"/>
          <w:b/>
          <w:w w:val="85"/>
        </w:rPr>
        <w:t>la</w:t>
      </w:r>
      <w:r>
        <w:rPr>
          <w:rFonts w:cstheme="minorHAnsi"/>
          <w:b/>
          <w:spacing w:val="-6"/>
          <w:w w:val="85"/>
        </w:rPr>
        <w:t xml:space="preserve"> </w:t>
      </w:r>
      <w:r>
        <w:rPr>
          <w:rFonts w:cstheme="minorHAnsi"/>
          <w:b/>
          <w:w w:val="85"/>
        </w:rPr>
        <w:t>zona</w:t>
      </w:r>
      <w:r>
        <w:rPr>
          <w:rFonts w:cstheme="minorHAnsi"/>
          <w:b/>
          <w:spacing w:val="-6"/>
          <w:w w:val="85"/>
        </w:rPr>
        <w:t xml:space="preserve"> </w:t>
      </w:r>
      <w:r>
        <w:rPr>
          <w:rFonts w:cstheme="minorHAnsi"/>
          <w:b/>
          <w:w w:val="85"/>
        </w:rPr>
        <w:t>del</w:t>
      </w:r>
      <w:r>
        <w:rPr>
          <w:rFonts w:cstheme="minorHAnsi"/>
          <w:b/>
          <w:spacing w:val="-6"/>
          <w:w w:val="85"/>
        </w:rPr>
        <w:t xml:space="preserve"> </w:t>
      </w:r>
      <w:r>
        <w:rPr>
          <w:rFonts w:cstheme="minorHAnsi"/>
          <w:b/>
          <w:w w:val="85"/>
        </w:rPr>
        <w:t>terreno</w:t>
      </w:r>
      <w:r>
        <w:rPr>
          <w:rFonts w:cstheme="minorHAnsi"/>
          <w:b/>
          <w:spacing w:val="-4"/>
          <w:w w:val="85"/>
        </w:rPr>
        <w:t xml:space="preserve"> </w:t>
      </w:r>
      <w:r>
        <w:rPr>
          <w:rFonts w:cstheme="minorHAnsi"/>
          <w:b/>
          <w:w w:val="85"/>
        </w:rPr>
        <w:t>de</w:t>
      </w:r>
      <w:r>
        <w:rPr>
          <w:rFonts w:cstheme="minorHAnsi"/>
          <w:b/>
          <w:spacing w:val="-6"/>
          <w:w w:val="85"/>
        </w:rPr>
        <w:t>l proyecto de inversión.</w:t>
      </w:r>
    </w:p>
    <w:p w14:paraId="2F989DC4" w14:textId="77777777" w:rsidR="006A7853" w:rsidRDefault="006A7853" w:rsidP="00E76BD6">
      <w:pPr>
        <w:spacing w:line="276" w:lineRule="auto"/>
        <w:ind w:left="709"/>
        <w:jc w:val="center"/>
        <w:rPr>
          <w:rFonts w:cs="Arial"/>
          <w:b/>
          <w:bCs/>
          <w:iCs/>
          <w:color w:val="000000" w:themeColor="text1"/>
        </w:rPr>
      </w:pPr>
    </w:p>
    <w:p w14:paraId="0CE9445E" w14:textId="77777777" w:rsidR="006A7853" w:rsidRDefault="006A7853" w:rsidP="00E76BD6">
      <w:pPr>
        <w:spacing w:line="276" w:lineRule="auto"/>
        <w:ind w:left="709"/>
        <w:jc w:val="center"/>
        <w:rPr>
          <w:rFonts w:cs="Arial"/>
          <w:b/>
          <w:bCs/>
          <w:iCs/>
          <w:color w:val="000000" w:themeColor="text1"/>
        </w:rPr>
      </w:pPr>
    </w:p>
    <w:p w14:paraId="6BF08DA8" w14:textId="77777777" w:rsidR="00F16EF8" w:rsidRDefault="00F16EF8" w:rsidP="00E76BD6">
      <w:pPr>
        <w:spacing w:line="276" w:lineRule="auto"/>
        <w:ind w:left="709"/>
        <w:jc w:val="center"/>
        <w:rPr>
          <w:rFonts w:cs="Arial"/>
          <w:b/>
          <w:bCs/>
          <w:iCs/>
          <w:color w:val="000000" w:themeColor="text1"/>
        </w:rPr>
      </w:pPr>
    </w:p>
    <w:p w14:paraId="20AFBB1F" w14:textId="77777777" w:rsidR="00F16EF8" w:rsidRDefault="00F16EF8" w:rsidP="00E62A12">
      <w:pPr>
        <w:spacing w:line="276" w:lineRule="auto"/>
        <w:rPr>
          <w:rFonts w:cs="Arial"/>
          <w:b/>
          <w:bCs/>
          <w:iCs/>
          <w:color w:val="000000" w:themeColor="text1"/>
        </w:rPr>
      </w:pPr>
    </w:p>
    <w:p w14:paraId="10AA474B" w14:textId="77777777" w:rsidR="009606AC" w:rsidRDefault="009606AC" w:rsidP="009606AC">
      <w:pPr>
        <w:spacing w:line="276" w:lineRule="auto"/>
        <w:rPr>
          <w:rFonts w:ascii="Arial" w:hAnsi="Arial" w:cs="Arial"/>
          <w:b/>
          <w:noProof/>
          <w:szCs w:val="24"/>
        </w:rPr>
      </w:pPr>
    </w:p>
    <w:p w14:paraId="6F7DB01B" w14:textId="77777777" w:rsidR="009606AC" w:rsidRDefault="009606AC" w:rsidP="00E76BD6">
      <w:pPr>
        <w:spacing w:line="276" w:lineRule="auto"/>
        <w:jc w:val="center"/>
        <w:rPr>
          <w:rFonts w:ascii="Arial" w:hAnsi="Arial" w:cs="Arial"/>
          <w:b/>
          <w:noProof/>
          <w:szCs w:val="24"/>
        </w:rPr>
      </w:pPr>
      <w:r>
        <w:rPr>
          <w:noProof/>
          <w:sz w:val="20"/>
        </w:rPr>
        <w:drawing>
          <wp:anchor distT="0" distB="0" distL="114300" distR="114300" simplePos="0" relativeHeight="251753472" behindDoc="0" locked="0" layoutInCell="1" allowOverlap="1" wp14:anchorId="11BF6912" wp14:editId="7DB74852">
            <wp:simplePos x="0" y="0"/>
            <wp:positionH relativeFrom="margin">
              <wp:posOffset>154305</wp:posOffset>
            </wp:positionH>
            <wp:positionV relativeFrom="paragraph">
              <wp:posOffset>9525</wp:posOffset>
            </wp:positionV>
            <wp:extent cx="5273040" cy="3063240"/>
            <wp:effectExtent l="0" t="0" r="3810" b="381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3040" cy="3063240"/>
                    </a:xfrm>
                    <a:prstGeom prst="rect">
                      <a:avLst/>
                    </a:prstGeom>
                  </pic:spPr>
                </pic:pic>
              </a:graphicData>
            </a:graphic>
            <wp14:sizeRelH relativeFrom="page">
              <wp14:pctWidth>0</wp14:pctWidth>
            </wp14:sizeRelH>
            <wp14:sizeRelV relativeFrom="page">
              <wp14:pctHeight>0</wp14:pctHeight>
            </wp14:sizeRelV>
          </wp:anchor>
        </w:drawing>
      </w:r>
    </w:p>
    <w:p w14:paraId="43D9EDED" w14:textId="77777777" w:rsidR="009606AC" w:rsidRDefault="009606AC" w:rsidP="00E76BD6">
      <w:pPr>
        <w:spacing w:line="276" w:lineRule="auto"/>
        <w:jc w:val="center"/>
        <w:rPr>
          <w:rFonts w:ascii="Arial" w:hAnsi="Arial" w:cs="Arial"/>
          <w:b/>
          <w:noProof/>
          <w:szCs w:val="24"/>
        </w:rPr>
      </w:pPr>
    </w:p>
    <w:p w14:paraId="1A896927" w14:textId="77777777" w:rsidR="009606AC" w:rsidRDefault="009606AC" w:rsidP="00E76BD6">
      <w:pPr>
        <w:spacing w:line="276" w:lineRule="auto"/>
        <w:jc w:val="center"/>
        <w:rPr>
          <w:rFonts w:ascii="Arial" w:hAnsi="Arial" w:cs="Arial"/>
          <w:b/>
          <w:noProof/>
          <w:szCs w:val="24"/>
        </w:rPr>
      </w:pPr>
    </w:p>
    <w:p w14:paraId="2493BEA8" w14:textId="77777777" w:rsidR="009606AC" w:rsidRDefault="009606AC" w:rsidP="00E76BD6">
      <w:pPr>
        <w:spacing w:line="276" w:lineRule="auto"/>
        <w:jc w:val="center"/>
        <w:rPr>
          <w:rFonts w:ascii="Arial" w:hAnsi="Arial" w:cs="Arial"/>
          <w:b/>
          <w:noProof/>
          <w:szCs w:val="24"/>
        </w:rPr>
      </w:pPr>
    </w:p>
    <w:p w14:paraId="5306036E" w14:textId="77777777" w:rsidR="009606AC" w:rsidRDefault="009606AC" w:rsidP="00E76BD6">
      <w:pPr>
        <w:spacing w:line="276" w:lineRule="auto"/>
        <w:jc w:val="center"/>
        <w:rPr>
          <w:rFonts w:ascii="Arial" w:hAnsi="Arial" w:cs="Arial"/>
          <w:b/>
          <w:noProof/>
          <w:szCs w:val="24"/>
        </w:rPr>
      </w:pPr>
    </w:p>
    <w:p w14:paraId="28BE68FB" w14:textId="77777777" w:rsidR="009606AC" w:rsidRDefault="009606AC" w:rsidP="00E76BD6">
      <w:pPr>
        <w:spacing w:line="276" w:lineRule="auto"/>
        <w:jc w:val="center"/>
        <w:rPr>
          <w:rFonts w:ascii="Arial" w:hAnsi="Arial" w:cs="Arial"/>
          <w:b/>
          <w:noProof/>
          <w:szCs w:val="24"/>
        </w:rPr>
      </w:pPr>
    </w:p>
    <w:p w14:paraId="2BCE2CBE" w14:textId="77777777" w:rsidR="009606AC" w:rsidRDefault="009606AC" w:rsidP="00E76BD6">
      <w:pPr>
        <w:spacing w:line="276" w:lineRule="auto"/>
        <w:jc w:val="center"/>
        <w:rPr>
          <w:rFonts w:ascii="Arial" w:hAnsi="Arial" w:cs="Arial"/>
          <w:b/>
          <w:noProof/>
          <w:szCs w:val="24"/>
        </w:rPr>
      </w:pPr>
    </w:p>
    <w:p w14:paraId="1F973A69" w14:textId="77777777" w:rsidR="009606AC" w:rsidRDefault="009606AC" w:rsidP="00E76BD6">
      <w:pPr>
        <w:spacing w:line="276" w:lineRule="auto"/>
        <w:jc w:val="center"/>
        <w:rPr>
          <w:rFonts w:ascii="Arial" w:hAnsi="Arial" w:cs="Arial"/>
          <w:b/>
          <w:noProof/>
          <w:szCs w:val="24"/>
        </w:rPr>
      </w:pPr>
    </w:p>
    <w:p w14:paraId="07A88944" w14:textId="77777777" w:rsidR="009606AC" w:rsidRDefault="009606AC" w:rsidP="00E76BD6">
      <w:pPr>
        <w:spacing w:line="276" w:lineRule="auto"/>
        <w:jc w:val="center"/>
        <w:rPr>
          <w:rFonts w:ascii="Arial" w:hAnsi="Arial" w:cs="Arial"/>
          <w:b/>
          <w:noProof/>
          <w:szCs w:val="24"/>
        </w:rPr>
      </w:pPr>
    </w:p>
    <w:p w14:paraId="67A6B53D" w14:textId="77777777" w:rsidR="009606AC" w:rsidRDefault="009606AC" w:rsidP="00E76BD6">
      <w:pPr>
        <w:spacing w:line="276" w:lineRule="auto"/>
        <w:jc w:val="center"/>
        <w:rPr>
          <w:rFonts w:ascii="Arial" w:hAnsi="Arial" w:cs="Arial"/>
          <w:b/>
          <w:noProof/>
          <w:szCs w:val="24"/>
        </w:rPr>
      </w:pPr>
    </w:p>
    <w:p w14:paraId="0183E691" w14:textId="77777777" w:rsidR="009606AC" w:rsidRDefault="009606AC" w:rsidP="00E76BD6">
      <w:pPr>
        <w:spacing w:line="276" w:lineRule="auto"/>
        <w:jc w:val="center"/>
        <w:rPr>
          <w:rFonts w:ascii="Arial" w:hAnsi="Arial" w:cs="Arial"/>
          <w:b/>
          <w:noProof/>
          <w:szCs w:val="24"/>
        </w:rPr>
      </w:pPr>
    </w:p>
    <w:p w14:paraId="3C30F063" w14:textId="77777777" w:rsidR="009606AC" w:rsidRDefault="009606AC" w:rsidP="00E76BD6">
      <w:pPr>
        <w:spacing w:line="276" w:lineRule="auto"/>
        <w:jc w:val="center"/>
        <w:rPr>
          <w:rFonts w:ascii="Arial" w:hAnsi="Arial" w:cs="Arial"/>
          <w:b/>
          <w:noProof/>
          <w:szCs w:val="24"/>
        </w:rPr>
      </w:pPr>
    </w:p>
    <w:p w14:paraId="3C82EA25" w14:textId="77777777" w:rsidR="009606AC" w:rsidRDefault="009606AC" w:rsidP="00E76BD6">
      <w:pPr>
        <w:spacing w:line="276" w:lineRule="auto"/>
        <w:jc w:val="center"/>
        <w:rPr>
          <w:rFonts w:ascii="Arial" w:hAnsi="Arial" w:cs="Arial"/>
          <w:b/>
          <w:noProof/>
          <w:szCs w:val="24"/>
        </w:rPr>
      </w:pPr>
    </w:p>
    <w:p w14:paraId="055D6D21" w14:textId="77777777" w:rsidR="009606AC" w:rsidRDefault="009606AC" w:rsidP="00E76BD6">
      <w:pPr>
        <w:spacing w:line="276" w:lineRule="auto"/>
        <w:jc w:val="center"/>
        <w:rPr>
          <w:rFonts w:ascii="Arial" w:hAnsi="Arial" w:cs="Arial"/>
          <w:b/>
          <w:noProof/>
          <w:szCs w:val="24"/>
        </w:rPr>
      </w:pPr>
    </w:p>
    <w:p w14:paraId="6C303CBD" w14:textId="77777777" w:rsidR="009606AC" w:rsidRDefault="009606AC" w:rsidP="00E76BD6">
      <w:pPr>
        <w:spacing w:line="276" w:lineRule="auto"/>
        <w:jc w:val="center"/>
        <w:rPr>
          <w:rFonts w:ascii="Arial" w:hAnsi="Arial" w:cs="Arial"/>
          <w:b/>
          <w:noProof/>
          <w:szCs w:val="24"/>
        </w:rPr>
      </w:pPr>
    </w:p>
    <w:p w14:paraId="11970FE1" w14:textId="77777777" w:rsidR="009606AC" w:rsidRDefault="009606AC" w:rsidP="00E76BD6">
      <w:pPr>
        <w:spacing w:line="276" w:lineRule="auto"/>
        <w:jc w:val="center"/>
        <w:rPr>
          <w:rFonts w:ascii="Arial" w:hAnsi="Arial" w:cs="Arial"/>
          <w:b/>
          <w:noProof/>
          <w:szCs w:val="24"/>
        </w:rPr>
      </w:pPr>
    </w:p>
    <w:p w14:paraId="6B48EFE5" w14:textId="77777777" w:rsidR="009606AC" w:rsidRDefault="009606AC" w:rsidP="009606AC">
      <w:pPr>
        <w:spacing w:line="276" w:lineRule="auto"/>
        <w:rPr>
          <w:rFonts w:ascii="Arial" w:hAnsi="Arial" w:cs="Arial"/>
          <w:b/>
          <w:noProof/>
          <w:szCs w:val="24"/>
        </w:rPr>
      </w:pPr>
    </w:p>
    <w:p w14:paraId="68281721" w14:textId="77777777" w:rsidR="009606AC" w:rsidRPr="009606AC" w:rsidRDefault="009606AC" w:rsidP="009606AC">
      <w:pPr>
        <w:spacing w:line="276" w:lineRule="auto"/>
        <w:rPr>
          <w:rFonts w:cs="Arial"/>
          <w:b/>
          <w:bCs/>
          <w:noProof/>
          <w:szCs w:val="24"/>
        </w:rPr>
      </w:pPr>
      <w:r>
        <w:rPr>
          <w:rFonts w:cs="Arial"/>
          <w:b/>
          <w:bCs/>
          <w:iCs/>
          <w:noProof/>
          <w:szCs w:val="24"/>
        </w:rPr>
        <w:t xml:space="preserve">     Imagen 3:</w:t>
      </w:r>
      <w:r>
        <w:rPr>
          <w:rFonts w:cs="Arial"/>
          <w:b/>
          <w:bCs/>
          <w:i/>
          <w:noProof/>
          <w:szCs w:val="24"/>
        </w:rPr>
        <w:t xml:space="preserve"> </w:t>
      </w:r>
      <w:r>
        <w:rPr>
          <w:rFonts w:cs="Arial"/>
          <w:b/>
          <w:bCs/>
          <w:noProof/>
          <w:szCs w:val="24"/>
        </w:rPr>
        <w:t>Accesibilidad al terreno del Centro de Acogida Residencial – Varones, Morales.</w:t>
      </w:r>
    </w:p>
    <w:p w14:paraId="650C3F67" w14:textId="77777777" w:rsidR="009606AC" w:rsidRDefault="009606AC" w:rsidP="009606AC">
      <w:pPr>
        <w:spacing w:before="20"/>
        <w:rPr>
          <w:rFonts w:ascii="Arial"/>
          <w:i/>
          <w:sz w:val="15"/>
        </w:rPr>
      </w:pPr>
      <w:r>
        <w:rPr>
          <w:rFonts w:ascii="Arial"/>
          <w:b/>
          <w:i/>
          <w:w w:val="80"/>
          <w:sz w:val="15"/>
        </w:rPr>
        <w:t xml:space="preserve">       Fuente:</w:t>
      </w:r>
      <w:r>
        <w:rPr>
          <w:rFonts w:ascii="Arial"/>
          <w:b/>
          <w:i/>
          <w:spacing w:val="-5"/>
          <w:sz w:val="15"/>
        </w:rPr>
        <w:t xml:space="preserve"> </w:t>
      </w:r>
      <w:r>
        <w:rPr>
          <w:rFonts w:ascii="Arial"/>
          <w:i/>
          <w:w w:val="80"/>
          <w:sz w:val="15"/>
        </w:rPr>
        <w:t>Google</w:t>
      </w:r>
      <w:r>
        <w:rPr>
          <w:rFonts w:ascii="Arial"/>
          <w:i/>
          <w:spacing w:val="-4"/>
          <w:sz w:val="15"/>
        </w:rPr>
        <w:t xml:space="preserve"> </w:t>
      </w:r>
      <w:proofErr w:type="spellStart"/>
      <w:r>
        <w:rPr>
          <w:rFonts w:ascii="Arial"/>
          <w:i/>
          <w:w w:val="80"/>
          <w:sz w:val="15"/>
        </w:rPr>
        <w:t>Earth</w:t>
      </w:r>
      <w:proofErr w:type="spellEnd"/>
      <w:r>
        <w:rPr>
          <w:rFonts w:ascii="Arial"/>
          <w:i/>
          <w:spacing w:val="-1"/>
          <w:sz w:val="15"/>
        </w:rPr>
        <w:t xml:space="preserve"> </w:t>
      </w:r>
      <w:r>
        <w:rPr>
          <w:rFonts w:ascii="Arial"/>
          <w:i/>
          <w:w w:val="80"/>
          <w:sz w:val="15"/>
        </w:rPr>
        <w:t>(febrero,</w:t>
      </w:r>
      <w:r>
        <w:rPr>
          <w:rFonts w:ascii="Arial"/>
          <w:i/>
          <w:spacing w:val="35"/>
          <w:sz w:val="15"/>
        </w:rPr>
        <w:t xml:space="preserve"> </w:t>
      </w:r>
      <w:r>
        <w:rPr>
          <w:rFonts w:ascii="Arial"/>
          <w:i/>
          <w:spacing w:val="-4"/>
          <w:w w:val="80"/>
          <w:sz w:val="15"/>
        </w:rPr>
        <w:t>2025)</w:t>
      </w:r>
    </w:p>
    <w:p w14:paraId="21E93A45" w14:textId="77777777" w:rsidR="00131650" w:rsidRDefault="00131650"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B6D3978" w14:textId="77777777" w:rsidR="005F46A5" w:rsidRPr="00E76BD6" w:rsidRDefault="005F46A5" w:rsidP="005F46A5">
      <w:pPr>
        <w:widowControl/>
        <w:numPr>
          <w:ilvl w:val="1"/>
          <w:numId w:val="1"/>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Área de Influencia:</w:t>
      </w:r>
    </w:p>
    <w:p w14:paraId="7842603F" w14:textId="77777777" w:rsidR="005F46A5" w:rsidRPr="00E76BD6" w:rsidRDefault="005F46A5" w:rsidP="005F46A5">
      <w:pPr>
        <w:rPr>
          <w:rFonts w:cs="Arial"/>
          <w:color w:val="000000" w:themeColor="text1"/>
          <w:sz w:val="24"/>
          <w:szCs w:val="24"/>
        </w:rPr>
      </w:pPr>
      <w:r>
        <w:rPr>
          <w:rFonts w:cs="Arial"/>
          <w:color w:val="000000" w:themeColor="text1"/>
          <w:sz w:val="24"/>
          <w:szCs w:val="24"/>
        </w:rPr>
        <w:tab/>
      </w:r>
      <w:r>
        <w:rPr>
          <w:rFonts w:cs="Arial"/>
          <w:color w:val="000000" w:themeColor="text1"/>
          <w:sz w:val="24"/>
          <w:szCs w:val="24"/>
        </w:rPr>
        <w:tab/>
      </w:r>
    </w:p>
    <w:p w14:paraId="25733ECF" w14:textId="77777777" w:rsidR="005F46A5" w:rsidRPr="003529AE" w:rsidRDefault="005F46A5" w:rsidP="005F46A5">
      <w:pPr>
        <w:ind w:left="851" w:firstLine="1"/>
        <w:rPr>
          <w:rFonts w:cs="Arial"/>
          <w:color w:val="000000" w:themeColor="text1"/>
          <w:sz w:val="24"/>
          <w:szCs w:val="24"/>
        </w:rPr>
      </w:pPr>
      <w:r>
        <w:rPr>
          <w:rFonts w:cs="Arial"/>
          <w:color w:val="000000" w:themeColor="text1"/>
          <w:sz w:val="24"/>
          <w:szCs w:val="24"/>
        </w:rPr>
        <w:t>El Área de influencia, es el espacio geográfico donde se ubican los afectados por el problema, en tal sentido se ha definido como área de influencia del proyecto al espacio geográfico donde se ubica la población del distrito de Morales y localidades cercanas.</w:t>
      </w:r>
    </w:p>
    <w:p w14:paraId="513D50A8" w14:textId="77777777" w:rsidR="005F46A5" w:rsidRPr="003529AE" w:rsidRDefault="005F46A5" w:rsidP="005F46A5">
      <w:pPr>
        <w:ind w:left="851" w:firstLine="1"/>
        <w:jc w:val="both"/>
        <w:rPr>
          <w:rFonts w:cs="Arial"/>
          <w:color w:val="000000" w:themeColor="text1"/>
          <w:sz w:val="24"/>
          <w:szCs w:val="24"/>
        </w:rPr>
      </w:pPr>
    </w:p>
    <w:p w14:paraId="384C257B" w14:textId="77777777" w:rsidR="005F46A5" w:rsidRPr="003529AE" w:rsidRDefault="005F46A5" w:rsidP="005F46A5">
      <w:pPr>
        <w:ind w:left="851" w:firstLine="1"/>
        <w:jc w:val="both"/>
        <w:rPr>
          <w:rFonts w:cs="Arial"/>
          <w:color w:val="000000" w:themeColor="text1"/>
          <w:sz w:val="24"/>
          <w:szCs w:val="24"/>
        </w:rPr>
      </w:pPr>
      <w:r>
        <w:rPr>
          <w:rFonts w:cs="Arial"/>
          <w:color w:val="000000" w:themeColor="text1"/>
          <w:sz w:val="24"/>
          <w:szCs w:val="24"/>
        </w:rPr>
        <w:t xml:space="preserve">El área de influencia comprende todas las localidades que se encuentran dentro de ella. Para ello se identificó los lugares de donde provienen actualmente los niños y adolescentes víctimas de violencia que no cuentan con redes de apoyo propias (familiares, amistades o similares) o lo suficientemente seguras para proteger su vida, salud e integridad, siendo estas localidades Morales, Tarapoto, Banda de </w:t>
      </w:r>
      <w:proofErr w:type="spellStart"/>
      <w:r>
        <w:rPr>
          <w:rFonts w:cs="Arial"/>
          <w:color w:val="000000" w:themeColor="text1"/>
          <w:sz w:val="24"/>
          <w:szCs w:val="24"/>
        </w:rPr>
        <w:t>Shilcayo</w:t>
      </w:r>
      <w:proofErr w:type="spellEnd"/>
      <w:r>
        <w:rPr>
          <w:rFonts w:cs="Arial"/>
          <w:color w:val="000000" w:themeColor="text1"/>
          <w:sz w:val="24"/>
          <w:szCs w:val="24"/>
        </w:rPr>
        <w:t>, Las Palmas, Juan Guerra, etc. Población que podrá ser atendida al extenderse la oferta por una mejor infraestructura y servicio.</w:t>
      </w:r>
    </w:p>
    <w:p w14:paraId="5C46C177" w14:textId="77777777" w:rsidR="005F46A5" w:rsidRPr="003529AE" w:rsidRDefault="005F46A5" w:rsidP="005F46A5">
      <w:pPr>
        <w:ind w:left="851" w:firstLine="1"/>
        <w:jc w:val="both"/>
        <w:rPr>
          <w:rFonts w:cs="Arial"/>
          <w:color w:val="000000" w:themeColor="text1"/>
          <w:sz w:val="24"/>
          <w:szCs w:val="24"/>
        </w:rPr>
      </w:pPr>
    </w:p>
    <w:p w14:paraId="2178CDA5" w14:textId="77777777" w:rsidR="005F46A5" w:rsidRPr="003529AE" w:rsidRDefault="005F46A5" w:rsidP="005F46A5">
      <w:pPr>
        <w:ind w:left="851" w:firstLine="1"/>
        <w:jc w:val="both"/>
        <w:rPr>
          <w:rFonts w:cs="Arial"/>
          <w:color w:val="000000" w:themeColor="text1"/>
          <w:sz w:val="24"/>
          <w:szCs w:val="24"/>
        </w:rPr>
      </w:pPr>
      <w:r>
        <w:rPr>
          <w:rFonts w:cs="Arial"/>
          <w:color w:val="000000" w:themeColor="text1"/>
          <w:sz w:val="24"/>
          <w:szCs w:val="24"/>
        </w:rPr>
        <w:t>Consideramos como zona de influencia a todos los centros poblados de los cuales provienen los niños y adolescentes varones sin cuidados parentales o en riesgo de perderlos, cuya integridad y/o salud física y/o mental se encuentra en peligro, quienes son los directamente afectados por el problema, por lo que definimos que el área afectada está comprendida por los beneficiarios directos, distrito de Morales, y los beneficiarios indirectos ubicados dentro del área de influencia, pobladores que habitan fuera del Distrito de Morales.</w:t>
      </w:r>
    </w:p>
    <w:p w14:paraId="3275FD7F" w14:textId="77777777" w:rsidR="005F46A5" w:rsidRPr="003529AE" w:rsidRDefault="005F46A5" w:rsidP="005F46A5">
      <w:pPr>
        <w:ind w:left="851" w:firstLine="1"/>
        <w:jc w:val="both"/>
        <w:rPr>
          <w:rFonts w:cs="Arial"/>
          <w:color w:val="000000" w:themeColor="text1"/>
          <w:sz w:val="24"/>
          <w:szCs w:val="24"/>
        </w:rPr>
      </w:pPr>
    </w:p>
    <w:p w14:paraId="738AC0B5" w14:textId="4558D532" w:rsidR="003529AE" w:rsidRDefault="003529AE" w:rsidP="00EC15FE">
      <w:pPr>
        <w:jc w:val="both"/>
        <w:rPr>
          <w:rFonts w:cs="Arial"/>
          <w:color w:val="000000" w:themeColor="text1"/>
          <w:sz w:val="24"/>
          <w:szCs w:val="24"/>
        </w:rPr>
      </w:pPr>
    </w:p>
    <w:p w14:paraId="7BF7B2C8" w14:textId="77777777" w:rsidR="005A10F2" w:rsidRDefault="005A10F2" w:rsidP="00EC15FE">
      <w:pPr>
        <w:jc w:val="both"/>
        <w:rPr>
          <w:rFonts w:cs="Arial"/>
          <w:color w:val="000000" w:themeColor="text1"/>
          <w:sz w:val="24"/>
          <w:szCs w:val="24"/>
        </w:rPr>
      </w:pPr>
    </w:p>
    <w:p w14:paraId="2D0FDC36" w14:textId="77777777" w:rsidR="005F46A5" w:rsidRPr="003529AE" w:rsidRDefault="005F46A5" w:rsidP="005F46A5">
      <w:pPr>
        <w:ind w:left="851" w:firstLine="1"/>
        <w:jc w:val="both"/>
        <w:rPr>
          <w:rFonts w:cs="Arial"/>
          <w:color w:val="000000" w:themeColor="text1"/>
          <w:sz w:val="24"/>
          <w:szCs w:val="24"/>
        </w:rPr>
      </w:pPr>
      <w:r>
        <w:rPr>
          <w:rFonts w:cs="Arial"/>
          <w:color w:val="000000" w:themeColor="text1"/>
          <w:sz w:val="24"/>
          <w:szCs w:val="24"/>
        </w:rPr>
        <w:lastRenderedPageBreak/>
        <w:t>En el Centro de Acogida Residencial – Varones (en adelante CAR – Varones), los niños y adolescentes no solo están protegidos, sino que también atraviesan un proceso de reinserción familiar y social. En este centro los niños y adolescentes recibirán albergue, alimentación y atención para elevar su autoestima y comenzar un nuevo camino hacia una mayor autonomía e independencia. Se ubica en el distrito de Morales, cuya área urbana se encuentra en la provincia de San Martín.</w:t>
      </w:r>
    </w:p>
    <w:p w14:paraId="547FD237" w14:textId="77777777" w:rsidR="005F46A5" w:rsidRPr="00F16EF8" w:rsidRDefault="005F46A5" w:rsidP="005F46A5">
      <w:pPr>
        <w:ind w:left="851" w:firstLine="1"/>
        <w:jc w:val="both"/>
        <w:rPr>
          <w:rFonts w:cs="Arial"/>
          <w:color w:val="000000" w:themeColor="text1"/>
        </w:rPr>
      </w:pPr>
    </w:p>
    <w:p w14:paraId="46B07693" w14:textId="77777777" w:rsidR="005F46A5" w:rsidRDefault="0092761F" w:rsidP="005F46A5">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color w:val="000000" w:themeColor="text1"/>
        </w:rPr>
      </w:pPr>
      <w:r>
        <w:rPr>
          <w:rFonts w:ascii="Arial"/>
          <w:noProof/>
          <w:sz w:val="20"/>
        </w:rPr>
        <mc:AlternateContent>
          <mc:Choice Requires="wpg">
            <w:drawing>
              <wp:anchor distT="0" distB="0" distL="114300" distR="114300" simplePos="0" relativeHeight="251755520" behindDoc="0" locked="0" layoutInCell="1" allowOverlap="1" wp14:anchorId="0646F132" wp14:editId="75FEDE1F">
                <wp:simplePos x="0" y="0"/>
                <wp:positionH relativeFrom="column">
                  <wp:posOffset>100965</wp:posOffset>
                </wp:positionH>
                <wp:positionV relativeFrom="paragraph">
                  <wp:posOffset>100965</wp:posOffset>
                </wp:positionV>
                <wp:extent cx="5369560" cy="3065428"/>
                <wp:effectExtent l="0" t="0" r="2540" b="1905"/>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3065428"/>
                          <a:chOff x="0" y="0"/>
                          <a:chExt cx="7719059" cy="4381500"/>
                        </a:xfrm>
                      </wpg:grpSpPr>
                      <pic:pic xmlns:pic="http://schemas.openxmlformats.org/drawingml/2006/picture">
                        <pic:nvPicPr>
                          <pic:cNvPr id="80" name="Image 80"/>
                          <pic:cNvPicPr/>
                        </pic:nvPicPr>
                        <pic:blipFill>
                          <a:blip r:embed="rId18" cstate="print"/>
                          <a:stretch>
                            <a:fillRect/>
                          </a:stretch>
                        </pic:blipFill>
                        <pic:spPr>
                          <a:xfrm>
                            <a:off x="0" y="0"/>
                            <a:ext cx="7719059" cy="4381500"/>
                          </a:xfrm>
                          <a:prstGeom prst="rect">
                            <a:avLst/>
                          </a:prstGeom>
                        </pic:spPr>
                      </pic:pic>
                      <pic:pic xmlns:pic="http://schemas.openxmlformats.org/drawingml/2006/picture">
                        <pic:nvPicPr>
                          <pic:cNvPr id="81" name="Image 81"/>
                          <pic:cNvPicPr/>
                        </pic:nvPicPr>
                        <pic:blipFill>
                          <a:blip r:embed="rId19" cstate="print"/>
                          <a:stretch>
                            <a:fillRect/>
                          </a:stretch>
                        </pic:blipFill>
                        <pic:spPr>
                          <a:xfrm>
                            <a:off x="2203704" y="0"/>
                            <a:ext cx="4879848" cy="4315968"/>
                          </a:xfrm>
                          <a:prstGeom prst="rect">
                            <a:avLst/>
                          </a:prstGeom>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4D157DBD" id="Group 79" o:spid="_x0000_s1026" style="position:absolute;margin-left:7.95pt;margin-top:7.95pt;width:422.8pt;height:241.35pt;z-index:251755520" coordsize="77190,43815"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j/Eba2QCAAAfBwAADgAAAGRycy9lMm9Eb2MueG1s1FXJ btswEL0X6D8QvMdaLNuyYDkXN0aAoA26fABNURIRcQFJb3/fIaU4rl0gQdAC7UHEUOQM37x5HC5u D6JDO2YsV7LEySjGiEmqKi6bEv/4fneTY2QdkRXplGQlPjKLb5cfPyz2umCpalVXMYMgiLTFXpe4 dU4XUWRpywSxI6WZhMVaGUEcTE0TVYbsIbroojSOp9FemUobRZm18HfVL+JliF/XjLovdW2ZQ12J AZsLownjxo/RckGKxhDdcjrAIO9AIQiXcOgp1Io4graGX4USnBplVe1GVIlI1TWnLOQA2STxRTZr o7Y65NIU+0afaAJqL3h6d1j6ebc2+pt+ND16MB8UfbLAS7TXTXG+7ufNy+ZDbYR3giTQITB6PDHK Dg5R+DkZT+eTKRBPYW0cTydZmvec0xYKc+VH20+D52yWzOPJvPfMxnkyiUO1IlL0Bwd4Jzia0wK+ gSKwrih6XUrg5baG4SGIeFMMQczTVt9ANTVxfMM77o5BmVA3D0ruHjn17PoJsPloEK9KnAMnkgi4 EfeCNAzBHCh/3uM9fAWuAmw6ru9413nevT1ABUFfCOI32fZiWym6FUy6/vYY1gFqJW3LtcXIFExs GMAz91UC1MPNdQBRGy5dXzbrDHO09efXgOMrXDAPlBSnhQD6BadPwQ7yeotiXq07KbSxbs2UQN4A rIAByCYF2T3YAc3zloHDHkBABnh6nsH4f9QCxfhFLcm/ppb0r6slTePxLM4wuu4yWT6b5xm8NL7L ZONkMp+GLnPqFX9CM6HfQBcOah9eDN/mz+dgn79ry58AAAD//wMAUEsDBAoAAAAAAAAAIQBaA2OW 54IFAOeCBQAVAAAAZHJzL21lZGlhL2ltYWdlMS5qcGVn/9j/4AAQSkZJRgABAQEAYABgAAD/2wBD AAMCAgMCAgMDAwMEAwMEBQgFBQQEBQoHBwYIDAoMDAsKCwsNDhIQDQ4RDgsLEBYQERMUFRUVDA8X GBYUGBIUFRT/2wBDAQMEBAUEBQkFBQkUDQsNFBQUFBQUFBQUFBQUFBQUFBQUFBQUFBQUFBQUFBQU FBQUFBQUFBQUFBQUFBQUFBQUFBT/wAARCALPBPIDASIAAhEBAxEB/8QAHwAAAQUBAQEBAQEAAAAA AAAAAAECAwQFBgcICQoL/8QAtRAAAgEDAwIEAwUFBAQAAAF9AQIDAAQRBRIhMUEGE1FhByJxFDKB kaEII0KxwRVS0fAkM2JyggkKFhcYGRolJicoKSo0NTY3ODk6Q0RFRkdISUpTVFVWV1hZWmNkZWZn aGlqc3R1dnd4eXqDhIWGh4iJipKTlJWWl5iZmqKjpKWmp6ipqrKztLW2t7i5usLDxMXGx8jJytLT 1NXW19jZ2uHi4+Tl5ufo6erx8vP09fb3+Pn6/8QAHwEAAwEBAQEBAQEBAQAAAAAAAAECAwQFBgcI CQoL/8QAtREAAgECBAQDBAcFBAQAAQJ3AAECAxEEBSExBhJBUQdhcRMiMoEIFEKRobHBCSMzUvAV YnLRChYkNOEl8RcYGRomJygpKjU2Nzg5OkNERUZHSElKU1RVVldYWVpjZGVmZ2hpanN0dXZ3eHl6 goOEhYaHiImKkpOUlZaXmJmaoqOkpaanqKmqsrO0tba3uLm6wsPExcbHyMnK0tPU1dbX2Nna4uPk 5ebn6Onq8vP09fb3+Pn6/9oADAMBAAIRAxEAPwDwa5uoP7Pkjf8A1dc5FFBYXnlpJ/oVVpfMljkj f/V/8s6j+y/6HHI8lc55vtzejtY5dP8AL/5Z/wDLOpf+Ecg8v55KyYr/AOwfu0/49o63rLVIL+OP /npXIdtPkI5dLg+zyRp/qv8AVyVd8LS2mg+ZJdWnm20kkdF7F5Vx5dXY7XzbeT93/rKOc6vYUzq7 nxRot/eSfYtNg/0e0uJJPM/79/8AtSuY1/4g2NrrHlz6TBc+XJ+7l8ySqVz5dhp+rXGzyvLsPL/7 +XFvXFxSx6pH5j/6ytafwHDip+zPU/FPiPQr+z8945Jbby/9I/66V4lJFH5kmz/tnWlLfyRaXJps 9UtEtZL+SPfJ/q5P3lbHD/ECLzP9Gjmj8qOi5uo5Y/LT/lpJ5ldp4tutJv7e2t7X/j5jrhpPLiuP kqzln+7MrUpZP7U8zy/3dWLawnlt7id/9X5la0Vr9v8A3aVdtrXyrP7I/wDy0rUIfvDBjl+yx+W9 XdJtfKuPn/e+ZHVjW7COLT45Ej82SOqWiXXleZP5n+r/AHdBnP8Adl2TzLC4j8iTyqjjtZIpPL8x P3n7yrNzdR3Xl/u/3dGk2qX9v5n+tkt5P/IdZfwzSn+8JNX8OTy/ZvIjeWT/AJZ+VXq/g7wH4h1n T7aCC0jsdVj8uT7TeyeX5cddF8E7Cwurj7fdQebJYRyfZ4pf+WklWdJ8Ua1rPxA1GN43l/efu5Yv +elc3tD16dAsy+F9F0bWP7d1uOTU5I4/L/0GT93VbW/iXqWs/wBoweHo47HTrf8A5a6bH+8k/wC2 lUvFF/J4Ns/td1P5v2uTzLeP/nnWt8JbXSb+SSTS/wB1bX8f7y2/55yf886DUrW3hKw1m4+1vJJ9 mkj/AHn/AF0rV8SWEngPw/JPBd+bF9n/ANH/AOmda1jdQaXrGo2l1B5Ufl/6PXIeKNGn8R+A72BL jzbmSPzK4oU/aVDqnP2dM8F8W+LbvWdckkuv+mfl1lavr0mqXklu/wDzz/eVSlikuriSd/8Aln+7 otovK8vf/wAs/wDWV60IezpnzVSf7w6LTbD7V5Ubx/8ALOta58JR3VnHJ5fleXUmkazH5ce+Ortz dTy3FtH5f+skrimaUzOttG/dyRvJ/q5KsyxR3X35P3cdRavr32Cz+eDyvMkrF0m6kv7yOCCT/lp+ 8rU6TfubWwtf9Pf97HJHXMXNrHLp8jpH+7j/AHldFY2E91HHH/yzjrSksI/s/kJ+98//AFdX7Qzn TOY0m1gl+xbP+Wn7uvX7bS9FtfBcnhPW7v8A4l1xJ5kdz/z4XH/PSvPpfBEkX2aOCOSK5jk8z/rp XOX11f2txcwTySS/+06o1p/u4HsHhuwu4rPUfCfiGOS21G0k/wBH8v8A1ckdcXq1hH4D8UXME8by 2VxHHJHXTaRr13qml6TpuoaTrFt4w0yOO40y2+wSSXN/Z/6zy/L8vzPL8v8AeRyf886zvFOh+IPi yltqPhTwp4i8QaUkfl/2jomi3F5bpJ/zz8yOOlOmanYaJFYeHLePVtL/AHv7v/R/K/56f886rXt/ f69qkk88/m3Pmf6RJ/00/wBX/wB+4/8AV/8AfyuY+F03iG/0vUbDRfD2ueJblP3f2bRNIuLySw/6 eJI44/3f/LSOP/pp5n/POu1jltIrj7JBaXemXNh/o9xpt9byW9zbyf8ATSOT95XDUp+zgetCZRsp dS0G4kjgn83zLfy/3tb2r6zPL4f/AHFh/ptY2t6pHFbybEkluf8Aj3t4raPzJJJJP9XHHH/y0ko8 LeN4/sckGowSW1zBJJHcW1zH5ckckf8Ayzkj/wCWdZfw4FFjSbqTRvs1/PbxyySR+XcW0n+ruI/+ WkdeOfFb4XweDdQtr/S5JLnQb/8AeWkv/PP/AKZ/9s69kjv38W3FlaWVhdRRX8cklpe31vJHbXkc f+skjkk/1kcf/TOs34kWsfhf4X6jY3V/HrlxJdxyfuo/3dp/1zrqoc559eB82SWH+sj/AOeldf4O tbuwt/tdlPJFe+Z5f/2ysa2sJL+OOPzP3letS/DS7v8AQ7bUtEk+zSx/8fEctejOoeRTp/vC7q+j QfEbS7n+24I7HxXB+7/tL/Vx3ccf/LS4/wCef/XSvNrbw59g1jyNU32vkf8ALKWvTorWfWdP+yXv 7rzJPLk8r/lpHHH/APHLiP8A791gX2lx6XZxabdSJq+nf8s7aWT95b/9c5P+WdcXOenOh7Q8/wBS lg+0Sv5f7vzPMqtJayRfvPL/ANZ+8jr0nytF0a38h4L7y5I/+WkdvJ/8bqzfaDBr32aPy/N+zxye XbR2/l3P/XT/AFknmVr7QX1Q8kjup/3sk/8Ayz/1dev/AAl1n7f5UcEflSW9vJ9oryDUovsuoSRv /wAs5P3ddp4F8Zf8I5cfPHH5f/LTy460qbHFQ/2eoeyf8LBk/sO9n1TTZ/3lvHH5nl15R4/utNls 9OgspHuY/L/5aV63ZeN9J16S2tII5P3n+sil8v8A+N1JfeDdC1ny5/IjtrKOOSSSvIpnt/xDxy28 Wz/2XHaP/q/9XVLVvEc8tnJB5/lfu62vi14ctPDlnp0+lzxyxySSV5zLLJ5n+sTzJK9On+8PJr/u y7e38H2iOf8A6Zx1Zj8yWz8ys6X/AJ5v/q4/9ZUkV1H5fmeZ/rK0n+7OH2dSoWb2WSW3rF1Kwkur eN3/ANX/AKuStXyp7qSOOGPzZJP+WUUf+srf/wCEXktbP7JqN3Y6Z5n7z7Ncyf6T/wCQ45PLopzN IQOC+wSf2fc2iJXR/DvRoL+4ksLr/WV0+iaD5Un+i3+lanJ/yztra4/eSf8AfyOOsnxBqklh4kkn +wSWMn/PKWPy6dQ7qcKZZ1/wl/YNvJIkfmx1m2115tvbefJ+7krsPDfjKwv9PuYL2SOXzI65TVvC UkWnyT+Z5Uf/ACzrM0r04fxKZS1K1/4mEkaSfu6o/vP+utRx389r+8/dy+ZUttdWl/JJH5nlSVZ5 vtCxFrM8Uf7iTypP/RlelfDeX/iV3Mk/722k/dyW3/PSvILnS/sscmyTzf3n7utrSden0v7kj/8A TSicDpp1D0HX/Dkml3ltPB+9sv8AlnLF/wAtI6rSRSRaPJJ5n+vkq74J1n/R5LC6k+02Un/kOrPi TS/7Lj+SRJbKT/j3lrzZ0z0/4hzH2qOKPzKLaWSWTzKSytYLq38j/VeX/wAtaltopIpPnrQ1pl2S /jijqP7fJLJVL959o/1f7upLm6j8z5Kz5DoLstrJa/vPPrlLmXzdYku0/dVtSXX2qqXlRy3HmeXW hxTOv0TxRBLcW1vdT+V9n/49NS/59/8ApnJ/z0jr2TSYo/FulyWk9pHFe2H7y4tv8/8ALOvAYooL X7Nsr0HQNU/suS2jtdSj8yD93aXMn/LP/p3k/wCmdc1eH1g1p/uzvbGX/WRwR+V5/wC78qvPtS0H +y9QuZJ69B0m6gv7i5v0/wBBktP3lxbSf6yOSuG8U6z/AMJHcS+X+6/56V5sF75pUOdvbWS6/dwf vYvLretrC/8A7Hjkuv8AtnWdfeN9F0HS5I7KTzdSkrmIvihd39vc2F1s/d12+zmc069M722i8ry/ 3lSat5cVv88lcPbeI55byOOCT93VjV9ZguvkkkfzP+WdZewmEK9Mj+wTy3Eck8f/ABLpJP8AWVS1 LQZPC8kc8E/m2UldPol/BdSSQeZ+7rO8URR/8I/cx+Z+78yOtg5Dl9Sit9Us/wDWeVXKXOl/ZfL2 Sfu66OXS/tWjyT2v+sjrBuZZ/s8e/wD7aV61M+fr/wAQpSSxxSVYspfK/eVnf6q4k/d/u6kkrU5T filjlqSTy4v3f/LOOuc+3yRfc/1db8UsctvJ/wA9KgDV0DxQ/hySOS12fZpP9ZFL/wAtK0vG2jQX /wDZ3ijRJPNtvM8u4j/55yVx8vmSxxx/8869B8CXUcul61Yf8s/s/mf+i6yO6nU9p+7KV94cki8N 3OrQf8e0f7yvNb7VJ7qTzIP3Ucn+sr2DwvdT38kmk/62ynrhvit4I/sa8tpPM/5Z/wDLKlA6YHKa Tqkn2ySBN8tt5f7yOq1jfyaDrFldpH9mubSTzPNrW8L69YaDo97vg825k/1dUopf+Ej0/Ubvy/3k n7uOu4yO48UaDHrOsW1/pEflW1/H9tt/+2n+sjr0HwJ+zn/bOlxyXUn+hSR/u682+F2qSXXg/UdJ nk/4mOi/6bH/ANc5P9ZXsfwK+LU8skei3X/LOPzI68jFe0p/wz06EKdT+IeY/Fb4cz+DdYtp4LT9 3/q69++G/i3RbDw/ZQaXB5tzHb+X5lYPinx5pvijWJI72SOLy45I/LrgtI8Zab4Ns5I9Lj/7aS/v K4YU6lT+Ien7enh/4Z2HjL4lwX/l2Grx+bHH5n7quT8G/EGP4feJLjUtL/49p/8Al2ri9S1SDVJJ JP3n+s8yqWpapby+Z+7rpp4X2Z49fMfaTDx/r0HiPxRJqSR/Zrmud1K6k1Sz8+6n+0yf8s6LnzIp PMn/AOWlUopfN+5/q69enA+fqV/aVCtHdRxR+XPJ5UdHmx+X5b0X0Ud1+7f/AFlXbaw82Ty3j839 3XUH8QjsovK8yRJPNjkrq9NiktbeP93/AKyq3gDw5Hf3Hzyf8tP3ddx4plj0aO5jSNJfI/1dcM5/ vD0qcPZ0zBvrqTRriOeCeSKSP95HLF/yzo/4Q208WxyatZSR6RbRx+Zqdt/z7/8ATSOP/lpH/wBM 6pR38d/cfv466Pw3/ovlyeZ5Un/LvLF/yzon7g6E/aVPZnR+H/C8ctnbQQQfZtOjj8yO2kk8yST/ AKaSf9NP/RdUpbqO11iPZJ/pMdXY9Uk0u3ufssflR/6uSKP/AJd5JP8A2nJ/9rrj9bsL+1j+STzf M/ef9NK4ZnpV4ez/AIZ3ur69BYaf/br/AL29j/dxx159onii7sLe53yJLH5n2j7NfR/aLaT/ALZ0 alLJrOn/ALz91LJH/q60fC3hKeWOO/eD7Tc+X5lvbSf6v/r4k/6Z/wDoyummc37yoWdbsJ/Ecf29 JPK1a/j8yTRJZP3nl/8APSP/AON1gaTYW91ceY8ckt7/AKuOP/lp5lb9z4otLDT7mN4477UZ5PLu JJf9Z5n/AD0qxY38d/p9lf8Alv8A2tcXEmnXF9/y08v/AFn/AH88uTy/MoqGlOEKh0fhLRvsslzH 5aXMd3H9iu7n/wBp2/8A8crB1L4aRxaf56SeXXpOm+XdR2UFlB5Ucckf/fuqXjGWSK3+yJH/ANM/ NrhqVz2Pqv7s8xudBjtbe2/eebV34eWEkWqST/8ALL7PcVZ+wSRRyRv+98upLaX7BZ3Eifuo7j/Q o4v/AEok/wDaf/bSiFT2h5jh7M52K/8AstvHI8f/ACzqT+1I7+PzHqTVrWO//cJ/yzk8yuY1a/js LfyLX/Wf8tK1hTPMZtXPiiOKz8xI/Nkko0nVJP7Ptp/+Wlcppsv+sj/5aVvaRFJ9njjk/wBZHWkz agdzcxf8JlZx7P3Wowf+TEdZOmxSReZ+8+zW0f7uSXy/Mkkk/wCecf8Az0kqOxikik8+Sd4v+udd N4k1SDWfsWrPH/rLfy/NsZPLk/6afu/9X/6Loh+8PXnTM6K1k8uOTy47ayj/AHkdt/zz/wCmn/TS T/ppXe/BjVL+11T4k6tpUj/8JFpPw/1C90GWP/WR3HmfvJI/+mnl159FLJf/ALiCeO58z/l2/wCP e5/79yfu5P8AtnJW9otndeFNf06az1m60TxVY/vLS4spPLuLSP8A6af89PM/550U+f2nPUOGEKnt Di/EHjLxh4j+A/8AxNNa1XxN4LtNT8y31/Uv3lzb6hJb/vLeO4kk8zy/L8ySvorxd438SeF/23/h /wCE/D2rala+HI/7DstJ0SyuJP7On0uS3/0j/R/9XJ/y0/ef9M68t+IWueKPEM+mzeOPEtx4q03T xILO2NpBaW8Hmf6yT7Pbxxx+ZW/bfEHxvYaXp3hrwh8QtctvCnl/Z/sP2e3kubeP/n3t7jy/tEf/ AH8/d11Qrw5+Q6eQb8HodG0HVv2ooLHxBc+FvDlna+Xaa3pMH2iWzt/7Ul8vyo45I/8A0ZWP4g+I Fj4tPwP8N6dq2v8Ai7/hFvFVvJd+LfFFv9nubj7ReR+Xbxx+ZJJ5cf8A00krgtXv7vwRcat4X0Sd 9IstatI9O1OxijjkjuLeOTzI45JJI/M8z/ppHWL9qn0vVLa/sp5IvIuI7iCSP955dxHJ5kcn/fyO j2//AD7Mq1T2c/Znp37Z2vaSPiv8RbS1+Lniq91GTU5I5PBslhJHp0f/AD0j+0faPL/8h17T8Mre LVU/Zmt4PiDrfh/VbfwuNQt/C+kp+71sQSPIY/M8+OPzJPLMf7yOvDfiR8SvF/xB8EaidX8YWuuS an+7uIv+Ed0y3kk/7eI7fzK4Pw/r3iy/vPB+pav4hn0yy8D+XZaJexW8fmW/lyeZ5dv+7/eSf9dK 09oPnPZ/hPf6P48+EH7UereIbp/BGk6vqGn6jc/YrH7ZLp4kvJJPL8vzI/M/eVyfxntNC0b9j74f nw14jvfEGmyeMdTkk1O503+z5TJJbnzP3fmSUzTZdav9c8V6LrevSaZp3jySO91O2igt/wDT5I/3 kcknlx/u/wB5/wA8/Lrk/G2n6tYWlz4ButSeXwzYXdxeWFl5cflx3EkflySeZ/rKftDKdeFM+j/F 3jHxJ4d/bf8Ah/4W8Pa9qVj4cg/sOy0zQLaST+zrvS5Lf/SJPL/1cn/LSvP9Ei02w+D/AO11aaXJ /wASW01vT7e08v8A5Z28eoSeX5dcd8Lfjj8QdPsLfwS/xF1XTPDqQSWaR2tvbyXMEf8AzzjuJI/M jj/65yV1HgmXWvhp9t0zwv4sg8NRa95cd3psmmWeoR3Hl/6uT/SI5P3f7yl7SB0Q/eFb4TanHY/E /wCGN14e8Q3VsLzxNZ2WoRabfyR215+8/wCecf8ArKxtb0bXfjn+1hqPgW61bUdTjv8AxjeWX+k3 ckkdnZx3Eklx5ccn+r/dx1S+ImqeJdG+Illrs+tR32vWn2e4sNSstMs7Py5I/wB5H+7jj8v/AL+R 1m6DfeL9M/t74i6ZrL2Ws3cF4l3em3t/Mk8//j4/5Z+XH5n/AEzrOE6Zz+0Pqf8AaS0vxBdeF7bx 9qGiw6PF4P1640O3isrq3n8zw/ceXHbyf6PJJ5flyRx/6yvJtS1m3l0uON/Llrxf4eSX/h3w/r2m 6Lqf9mWWu2ken6nZRQRyfbLfzP8App/q/wDrpH+8rsLaKS18uN/+WclcOKh7Q09v/wAu6Z5j4tsJ JdUuY64+K1+wSeX/AM9K9b8UxR3V5c/u/wDSfL/d151qVrJLJbSP/wBdK7aEzw6hWjl8q48uo4/M tfMjSo5ZZJbjzEj82Orvm/vK6jOBFZS/ao/Lepbmq3leVqEkif8APSrupRSSx+Z/y0oCZnXN15Vx 5dSRyxy/6/8A1dElhJqknlwf6yrv9l39hHJHdWn7ysg5Cx4b0uDxlrllpsEn2b7RJ5fm/wDPOtLU vG8fhyP+yfDUEmmW0n7u4vpf+P24/wC2n/LOpPhLYfYPHFlJ/wA845Lj/v3HJXIXN1HFJbb46DX+ HTJLm1j8ySTzP3klUvN8r935laMkUkvmSJIn/TOsq28u/k8v/VXNamRJLYR2v2afzPNtvMrRk0uO X/SE/wBZJ/q6pX1rJFeXNp/yzra0S1gtdQjjvZPNj8v/AJZUGpZ8qS1jsruef95H/rK5S+ikluPt /l/8tJK7jVvsl1cR2lr/AKvy6wZYvK0+5gSsgM3yo/SiqX2ST/npRWoHuttYRyySQSR/u44653Ut Bjuo49n/AD0r1a28JalFHH9lv9DubL/n+iv4/L/791nRfD795cyP4o8K23/TOXU45P8A2nXEet+7 qHD3PhKS6s5Nkf7yOsWyuo4v3b/upI69Wtvh9d3VnJHoniXR9XuY4/8Ajxiu/wB5JXkGr2E8uoSQ PHJbXMcnlyRSx/vI5Kv2ZmdXFfwXUf8ArKs2XiO3ik8vz64vyoIpPLjk/wBZ+7kqtq2jeVH88/7u Oj2ZrCoeg+JL+O68P69J/wAs/Ls4/wDyY/8AtdcHY7IriST/AJZ11+kWEd14f+zvJ/rL+3jk/wC2 cdxJUsXg20tf3Hn0/wCGZV4e0MCLRoNZt5JP+WlEvhyTRtH8z/lpJW/cxR6NH+4qt/bKSyeXPHJT MoQOCl8y1vPM/wBbJR9l824rf8U2sd/HHdwSeb5dYsUUnl+ekf7yrOGoXfKktf8AUVo6bFHqlx5j /uv3dVorqSW38v8A5aVHL5drb/JJQZkltrMdh5lvJH5v7yud1Ly4ry5ntf8AV/8APKtGL/T5It/7 qSOtXSPh9qXijWPsGl2E99H5f7uWKOn7QLe0Odubp7qz8tI/K8yvW/g58G7vXvs13qkn9kad/q/K uf8AWXH/AFzrsNE+Glp8KtLtrvVLS01PxX/yzi/5drejxBr09/5c7z/btR/5eLmX/P7usZzPSoUP Zmjbazfap4kk03QdCksdJ0z/AEeSL/lpJ/00kkrejtbTS9L8+CN4rn95JcSyVd/4S3Tf7LsrDz47 a5k/4+JIv+WlZ3iS1ni8WR7I/s1lJH5flVznpkmv+HLC6jjkvZ/tMc/lxx+ZVe2tdF0HVJNJ0j/R pII/M/6aV5j478UWlheSWGnXc9zJJb/vJZf+Wf8A07x/+1JK3vh38WrCLUI7vVLCCK9j/wBZ+7/1 laB7SmUvHfjfVpZI4/Iklkj/AOWtZ3inx5q2g6fpMdrH5vn2EfmV7r/xT3ii8jk+SKSSPy4/+ecl eC/GPzNG1Cy2furmPzLeP/v5JWcDSpD937Q8p1KKe1kk8+PyvtH7yi28uLy9/wDy0ra1KKfVLPz/ APW+XXMfvJZPLn/1kf7v/tpXpfYPm/4jO08P2Ed1eSb/APVwfvK6LUtUjtdP/tKCPzfL/wBXR4N8 JXcuhxyPJ5Ut3JH/AK3/AJ51peLb+DwvJJpP7uX93XD/ABDt9h7P94YGt6pYazo8kbx+VJ/rI6zv C2gwX+qWUcH7qS4k8urOgaDPqlnczv8A6u3/ANXUVt/x8efayfvI6UzI9gl+EGpWul+ZB/q5P3lc fJpcnhe88jUbT/RpI/3cn/TSruifEa/uvL017t4o66vwvLJr2uXMeqRx3Ok28f8Aon/TSSuLk9me nTmYMml/b9Ltr+C7j/d/+Q65j4hy61Fo/wDYWlySf8e8kl/5Uf7y4kkrvfG32TQfLntY/wB3HZx6 rJH/AM8/Lk8u3/7+XH/ouq3grwdB4s8JfEbXtR0XTvGfiLQZNLjsP+Ek8RSaPHHHceZ5kklx9ot/ +ef7v95XVQNTsNIig/4aU8BfEL+09Ni8F2Hga3ju9Xku7fy7eSPT5LeSOT/pp5n7vy65b4B6p4R0 v4J/CTTfGl/rmkSx+ObySO50TU47OSw/d2/7y4/dyeZB/q/9X5dQyeBPBF18Vtf0nQRBc6LaeAtQ 8Q3FlpuryXltp+sR2/meXHeRyf6RHH/zzk8yP/rpVHTf+LjW/hTw1omyXxHr0dvp3m+X+8tJJP3c n/kP7RJ/1zr0ucDV0HVD4j1D9qCTxPY3VzqWp3mnySab4X1OO3uLiT7ZJ/x53EkcnmR+X5cn+rrR +KfiaB/i/vhk/tiWTwro8aW32iOS4tI4I5PMjvLjzP3lxHH+8kk/8h1hfHrwv4P8JGy1bwNHP/wg +vW9xb2H2m4kuPs95aXH2eT95JJJJ+8j/eV6j4m/Zl8Iaf8AGPVv+EZjurrwHpljqdtcaadQuHk0 jWILPzI/3nmeZ5ckflyf6z/npWT/AHnuGp5tc2F39s8H61PafYdO/wCEi0e5kll/d+Z/pkdZ3juK CLxp4501NFvpda17xNeW+matcx/8S6OO4uJPLuPM/wCWn7v95VLTbC78UfCT4L6l/aU//CT+PPE1 5oWp6lc3Ekn7vzI47fy7fzPs/wC78z/nn+8ql8Q7/wCHPhfXPHvhfQfB+peGta0W7kstI1+LV5Ly S/kt5PLuPtlvJJ5cccn7z/Vxx+XRCmZHs3xsvPC+s/DjXfDXh7xV4d1L/hXj2cvh2yspJ47gafHH 9jvB+8jjjk/efvP3cknSvELaXRfFvhuTSYL+fU7mwk+0SXMsflxyRyf8s67TQPh9ous/Fj9nnwvd QT3Og+NPCtvrOt2Ml/ceXeXHl3Enmf6z/R/+Wf8Aq/LrB0zT7Hw3rFzb33hfwz4I8y3kk/4pfxNJ rH2yP/nnJJ9suPL8v/tn5lFQyOcsfBF/peoWWpWUCXWkyfvLfzK9Kvdeg1Szj0mC7gtrn93JJ9i/ eVi2V1Hf6He6baz/AGm2t7f93/38jql4N0HUr/xJJ+78qSOuKf8ADM4U/Zmtq+s6T4cuPPeC6ubn 7RJb/uvL8v8A1dv/APa64+5l8PX9x9r+16jFJ/1zjr0qy8ORxeJL2PV4JJbaOS4/1cf/AC08uzrz 65+Et3a6pc/2dA8ttH5n/LOStKf7w1nzlLVrrQrqOPfq11FH/wBenmf+1K6aXwvYX+l2129/5sck cckf7vy65TQPhzqX9qf6VBJFbf8AXOu91/Qbv7Zb2n2Sf7NHbxx/u46JnRA8t8W3+hazqElpqM/l XMf+r1aKP95/28R/8tP+un+sqLw/pd3pd589pBcx/wDPzHJ5kdxH/wA9I5K7D4o/DmwuvD+nf2RY SS6lHJ/pEnl/6yOuc0nwvrujRyT2X2u2j/1f+jSSRyf+Q6Of2hzz5Daspbuw8QR6ta2HleX+7/1l dH47l1qXT9O/s6RIvMjk+0eX+88z/V1xdtqniGW3jke/1H/wLkrRj8L6lrNx5k8d9fR/8s/M8ySu b3DTnMW90HVtZs4457u0+zeX+7lubiO3/wDIf+s/8h1nReEtC0a38y6nk1eSP/l2to5LeP8A7+Sf +0467j/hHLv7PJ/oj/8Afusq50G7uriOR7R/+/dac/sw9n7Qi8G6zPf+KLLSYJP7MtpP9Xbab+7j /wDtn/bSu58U+EtCsJJI9Uv7GW5j/wCf2wt5P/Rfl1my+HILWS2u4Y3il/6ZV5j8SPtdr4ojnuvM ltpI6cJ1Kh0Tp+zpkut+KH0a4ktNE8ixspP9ZLpsflySf9tP9ZXJ+b/plz/zzjqvqWsySyfuI/s0 dUrGWeW4+eevShA8Cf7w3orXyvMjertj431KK3jtLryNTsv+fG+j8yP/AO1/9s65i50ueLzPMn/e VHZWsdhceZ5nm3MlBl/DOrlsPDWs/vLKeTw1e/8APO5/0i2/7+f6yOtayi1Kwt/sl7HHq9t/rI5N Nk+0Ryf9+64++sJP3Xkf9tJajiijl/eQRvFJ5n/LOsjT2509j4S1a/uJP9Eksbb/AJZ/aY/s8cf/ AF0kkrJ1vwbqWl3nn2Pkanbf8/OmyeZ/+7qt9vktY/MeNP8AppLFHVm28+K4+12sb+ZH/wAtI5P9 ZQPnhUI4tUgutPkkf/WR1F5scVvJJ/z0rp7bWdJ8ZW8kHiG0+zXsn/L7bR/vJP8ArpH/AMtP+un+ srB1vwRd+HNPjk/4/raOT/RL62/eRx/9M/8Apn/20oMpwLOm69Jo0dtHB+9juK9O0nxHB/wj8cfl pfRySf6RbS/8tK8Str/7B+7n/exyVpabdSeZ5kEnlRx/8sqKkDqoTPY7nwvBdW/2vSJPNtv+WkX/ AC0jrKi0uSWT/V+VHUngn4g/YLyO0uo/K8yvV4orDxHZ/b4JI5a8ip+7PboVDx+XS5/M8zy6yrjr XrV9YSRRyefH5vl/8868y8U3UEWoSbN9t+7j/wCWf7uSinU9oaVzJl8yKPzKpRSzyyfJXeW3hLUv Eejx6lpcH2mO3/1lczYxfb7y5g/d20kddPOeaRWWqQRRyxzx/vK2tAv7CKT7W8flXP8Aq/Kk/wCW kdUpdGklkjj/AOWnl1S/1vlSf88/3dExwn757Bq91aSxySaXdz/ZvL8uO5jj+0SW8f8Azzkj/wCW kdcNe+HPsv7+fxD5Ucn/AD86ZcW9WdEiksLeKTzP+Pj95VnxtL/xL7aB5K5qc/5z0uQwNN8B2kUc c8F/pV1HH/z1kkj/APadcxr/AID1q18QS6lZW8Gpxyf8stNk+0V7J8O/Edho3hPVtFePzftf/LSs 6XwbYXUfkPInl1085w+wgYHhbQYJY/PeT7Ne/wDPjL/yzrB1uwn0uT54/Nkjkro/El/d+F7eOOPy 9c0mP/V2N7+88v8A65ySVFpus6b4jjktNOneK5/5aaRqUn+s/wCucn/xyjk/59nLOBnaJfx2vmbK 0bnRp9U0O52R1paJpdhLqElpOkltJH+8u45f9ZHXoPw38JT+MtQ8yf8AdW1v/q4682pP2Y6B4L5V /wCF7i2juoP9ZH/qq52W6kv/ADN/7rzK+l/j9a6Lqmn2U+nR+VewSf8AfyvF7a1g8Rx/ZEgeLUY/ +mdd1Ov7hy4qh75ylzpfm6XHsk/eVk6b+9t/n/5Z/u67C5sJPsfkJH/pscnlyVympWv2C4kgT/We ZXdTPN/hljSNLkij8x4/3cf7yiWw/efa4JP3dGm6p/rbServ9lz6pcR2iR/u/wDWSeXXTMClFdSR fvK7D4Z6p9q1S5tP+WlxYXEf/kOuPvtL1LQdUkguo57aP/WW9UtN1S70bVI7u1k/eW8nmVkaQ/dn v3wq0H+2by5tHn+zXsf+rrh/H+l31hql7Yaj+9uY5PLqxonxL0nWZPPvd+kaj/z/AFt/q/8AtpHU fiSXWv3l/JJHqenf8/Nj+8jj/wCukdc3J751c/szyTUrCe1uP9X5slHhvzLXUIoE/wCunlV7ZpPg 3QvEehx6ldXflXP/AEzrzbx/YQaDrEcmnRyfYpP+Wtd3OaF3SNUsPCXxEsp5/wB1HcR+Xdxf9M5K k8ZXV/4X8QR/YpPs1zaSfZv+ulHxI0u017w/Za7a/wCstI446s31rH4y8F6Tfwf8ftpJ9iuP/Rkf /kOsofvBz/hnJ6ldXf2iW7eR5Zf+WlEeqTyyeWkf7ujRJf3dzHe/6yq9zL+8jgT/AFkcn7yteQ8w kspbuW82VZl/e/8AXSpP+ee+pLaW08zzKyOcL7/SrePf/wAs6zpLXyv3af8ALT95W1ptrd6zHG9l B5scn+srWsfhVrstn9r+wSfu5PM8vy/+WdBoqZy+iaN9q1COd4/NrtfKj/4SCygSw/55+ZF/z0rv L3w59v0fzII4ItRgj/eRRf6zy/8Ann5n/PSi5+H39l2+k61PP5v2uOPy6g9anT9mV/ElrpPg3Q/M tYP3kcnmRyf9M5K8k1LxHd6zefJ/y0r3m5urDxlo97Ha+Xc20Eclvcf9dPL/AOWdeW2PhyTS9cit L3/lnHQazgUtJ0uTy/8ASq0ZbqDQdP8AMf8A1n/LOta+1SC6kjgSP/UVY/suC/uI98f7usjKnD94 cxpvii7l1DzHgjijkj/5a/6u4j/55yV2H9qWEscfkSR3Plx/u4rmSOO5j/7+fu5P+ulVtb+H3/Ev +1pP5Udv/wAsq811K/8AtUnl/wDLOrh7OoaznUX8Q72WKwsPMkuvIlkk/wBXZeZH5lx/37/1cdb/ APwtW7uvCdzaaRpskUnmf6fc/wDPSSvKI7+C6ktoII/KubiP/SP+mddp4J1TxLLod7otlaJ9m/eS eZJ+7j/7+Vr/AAw9v7QwfEEum6p9mkg/0a5jj8uSX/ppXT6TdR/2P8knmfZ7i3k/7+R3Ef8A7Trm I/hzq0WqRWk9o/7z93/q/wDWVs33n6NodlaT/wDHzJdyXEn/AFzj/dx/+3FZVDWEPZ/vD1f4S+I4 Ptnl3sn7vy67Txta6bF5fkTwS+Z+8r5b/tme1uJP3nlV6Tol19quLaSeT/WR/u/3leJUoHr0cV7S mbWpRRy+Zd2v7r7R/o8f/XSud8r7f+8SCf7NH+7j83/lpH/9s/1n/bSt6+tftWoXOmwW9pLH5cll J9pj/wBXHHJ+8k/7aSSW8daMUWreDZI7tJPNjk8vy5YpPtkf/fuSPzP/ACJXTTh7OBzcntDyTW7q TRtQuZ5/3Vz5f+rri/KnutQ8z/npXtHxIsI/FF5beIfL/wBJk/d3ccX+rjkrlLmKDRo/MeumnM8y vQ9mYum6D5X7x62vsvlW/wBoSsmS/k1SSSOH/VyVtabqkf2y2sHj8qOtZ/vAwpnXOsyXVv5fl1re EpZNZs73Qkj825k/0i0i/wCmkf8A9rrF8USwRSSOkdVvCV/HYeINJu/M/wBXcfvK0hA9eczsLa6g 0GOSDTp47nVv+Wlz/wAs7f8A65//ABys6XVNStZPLnkjurb/AFnlX37yP/7X/wBs6o/YP7L8Sata J/z8SRx1di0uP+y5PtsiRW1pJ5clzJ+8jj/6Z+X/AMtJK5/+vZrCH/Pw37HXoLqzubS902+ljkj8 z7FHJ5n7z/pnJ/rI61fC3iODRrj/AI+7SWX/AFf+jR/u7OP/AKZ/9M/+elcPfX8l1b/Z7WB4rLzP 9Hilk8yS4/6aSf8APSSo5ZY/tEfkfupI/wDlrH/z0q/7hBF8VvFEHijxJH/Zcf2WP/V/af8AppUu gap/YMn9m6jaeb5cf7uX/npUXiDRoNU0+5v7KNIpJJP9Ii/595P/AI3J/rP+mf8Aq67Dw/pf9l6f bT6jH5uox/vPsP8Azzj/AOekn/TT/pnWf8P92eX7P95+8M7w34DnsPtM7/vbKTzLjyvM8uST/lp5 cf8A00krNsbCPXtQ/wCJjJH5cf7uOKL/AFdvH/zzjr1O58R2l14Pkke083z/AN3J/wBNI/8A2nXm Ot2s8v8Apafurn7RHHdx/wDTT/Vx3H+f+WlZ39z92dM6fszR+KN1pv8AoU+nT/aZII/Lj8uuCk/t LWbiTfHPc3Pmf6v/AKaV7BonhzTbrwnLpM9p/pMcnmfaarXOgwS+H7n+y7vyvMk8u4uf+WlxH/8A G60hP2hwuh7QydI8Of8ACOWf2tI/7T1b/nl/yzt6wb2/nv8AVPMeSSWSST/W1gab4ov9G/taB5/+ mdS+G7+Ows/LeDzaDOE/Z/uza8UXU8tx+4k+0yeX+7qTQNUu9U8P6joV1P8AYY/L/eVHolhd+I9Y k+wxv5Xl1HfWv7zy/L/eQVnznRAwLby7C8k2Sf6vy/3ldzba9afY47uf97+8rnLK1tLDT7mTUYP9 f/q65j7U8snmeZ5VtWk4Hm8/s6h3GvywS3kd3B/q5I5K4e9i/v8A73935dRxXUnl+Q8n7z/nr/zz qxY+ZL5cf+t8z95WtOHszKpP2hzv9lz/AGeSCCTypKzf38UlzG8f72OOusklk+0eZPH5f/POs3V7 WS1uPMef/WV1c5nzmLJLJa2/nv8A89I61v7Zgls/+mklR2N1BdWckbx1R1LS/N8udP8AV/8APKkB reFr/wDsuTz/APnnXeyeMrTxbb3P3Iv3fl15JL5ktv5iSf8AbKqUUv2X7TIkklE4HT7Q9X8CWEkX ii9u/wDl2t9MvP8A0XXDa35cWofJ+9j/ANXHXYeG7+S18D+I9Wuv9XcR/wBlW/8A00kkrgvN824j jg/5Z0QgE/gI9Nuv3nkP/rI6sXNrBfyeen7ry6jll83zNn+sqzY3Uf2e5guo/wB5WpzchZ0S/glt 45J4/N8ysm+uvsuqSSSf9s60dA8yL92/+qk/1dR3sUf2iTZ+9oNSP+1JPL89P9bUn2qT7P8A9dKp RWEn+vT/AFcdVtNtftVnJH5n7zzKyAu5j/56UUv7uigDeuYrvS5P9Y/7uT/lnJRZefLbySJv/eVd 1aWS6s9Oke0u4pL/APeW/mW8n+mR+Z5f7v8A56fvKu22ja19nuYLXw1rl1JYXH2e7ii0i4k+z3H/ ADzk/d/u5K1FyVKhi2MV/a+XJa3c9tJH+882KSvUtI+IOi+PLOPSfGsb2uo+X5dvrccf7yOP/nnc f89I64+ysJLDVI7C9sL621GSP93pElhJHc/9+/8AWVneJNLu9LksvP0XWdIkuJPLt/t1hJH9ok/5 5x+Z/rK5uQ6YQPQdb+EGreZ9rtbT+17KP/Vy6TJ9oj/79x1xepaNJF+8eSSL/npFLXR+BfBviW68 SXsGqR+JvCsdppGoajbyfZ5LOSS4t4/M8v8AeUab8addv9D06TxXosfiHTp/Mjt77V7CSP7RHH/r PLuI/wB55lM15w8L6Nq2veH9O0bS7C6vtau9b+zwWUf+sk/0f/7ZX0zpH7J3gH4WWUf/AAtfxndX WvSf8wHwv5eD/wBdP3f/AMbrb/ZsOk/D/wCCviL4r2Wmpa6jd3cml6Dayxf6jzPL/wC/n+rj/ef9 M5K5Xwd4N8Q/FnxZ9h0+N77Ubj/SLi+uZP8AV/8ATSStOQ+Wz7O6mX1KeDwdP2lSodNL8Of2efGS eRp194i8GXkaeXHc3P8ApFvJJ/00jk8z/wBp14b+0B+z5r/wZvoJbk2mp+Hr3zI7HWbKP/R3j/55 yf8APOT/AKZ/6uvfvin+zR4q+GWhjVmuINYskj8ueWy8zzIP+mlXfgZfW/xK0nXvhN4ilkk0nXbe R7CTP7y0uE/efu//AEZ/2zoPIwGeY54r6hmVPkmfEGm6DJ+8gnk/d1i+V9l8yP8A5aV6DF8KtS0u 4udJ8Ua7o3hq9tLjy/8Aj7jkuf8Av3HUlta+AdBt/wDRbS+8VXP/AD1vpPsdl/37j/eVmfZewnUO D03RtS1SSSOysJ76T/nlbR+ZXaRfBG7ijsrjXtSsfCsUf+sjkk8y5/79x10+r/EbVrXwfJ9ikTSI 5P8AV22kR/Z465zSb+TVLe2ngj+0x/8ALSSsec6qGFgdX/YPgTwl5ciabP4lkk/5aX0nlx/9+6s6 b8ZLuK48h4ILG2j/AHcdtY2/lx1w/i26kls/9Fk/1dYFtFP/AGpHv/5aVlznpfu6Z2njv4lyeLdU jkT91H+7o/eXWlyT2v8ArY/9ZXKal5FhJJIlaOk6zJpf2mR5/NtpI6Zn7Qjl1SS6kkkffbeX5fly V0+t+Mtav/B8epOifZv9XJLHJXmN9r0l/JJH5nlR1Z/4nsujybLiT+xZP9H83/nnJXRTMqkzN1bW f7e1D7X5flXP+rouZZ7XUPLT/lpHUsWgyaXp8c88cnmT/wCrkqTTdGn1S4trCD97ewSfvKf7s83k qHV+APEd3FqHkWXmSxyfu47b/WeZJ/7Tro/i/wCEpNZ/s6e1jeW5jt/M/wCvjzJP+Wf/AEz/AOmd ZMsVh4I0+SBJP+JjP+7uJf8Ann/0z/8Atlb8esx3/h+5tJ/Mub3/AFdpH5n+rrM9v/l37M858P2E lrHJG/72OT/lrVmx+H0es+ILKSeSOKOOTzLiu41LRvtWl/a/+Wkn7v8AtK2j/eXckf8Ay0kj/wCm n/PT/WVk6vpc+g+C5P3kcuo38f8Ax8xyfu/s/wDy0oM/YGt/wjmpeMpI9S0vzI9Oj8zy4/8ApnHX KfFHS4LXxJHJ57y/vPLr1fwBr2paDo9tpkFvHLbfZ/LuJf8ArpXmvj+1/tn4kaLGk/8ArPLjkj/6 aVywOmdP92GieEtSv9Dk8j935n+rqPwJo0drcaj9tjnljjr0Xw34ogi1D+yYIP8ARoI/Ljk/9GV0 cug6Z/psnlxxeZH5lv8A9NKRlToHnOk+DdJ0HVPtaSfup/8Apn5f/ouujllkiuLaSytEubbzP9bF cf8A2yruk6XHF9mgvv3sdv8Au5K5zxba/avFH2Cykf8AsmSPzI/L/wBZ5cf+s/8AIfl/9tK1hP2h 1ez9mXdWuvt9xHaPJdaRcx/6bJ/pH7yT/WRx/u5P+/nl/wDTSsHSLXVpdL1rw9awWNzoutXdnqN3 bRWEkkn+hySeX5cfmeX+88z955ddXF4Iv/Eejx60+pJfW0/7yOxl/wCXf/nnHHJ/yzrlPsGtWusS ata3c/7vy45Ptv7vzP8ArnJ/q5P/ACHXT/gMjotE1P8AsHUP7Zsk0OwuY9MvNOu49Wt5JNKkt7iP 95+8jkjkjk/66Vi+DL7xD4V8X2eu+G9H8O+G72C0k0+3js7e/kjt5JI/3kkfn3knlzxx+X/0z/6Z 1e8Sa9BLqkfiFJ5/3cn2i48rzI5I44/3n/kSTy6ydE8b2kX9nb7uCW5+0SXFx5snl/vJP/afmeZ/ 5DqOf3PcNOeB1fjHT/FfjXwd/wAIl4r8V3Xim2t7+PVbe91uSS81G3uI4/8AVx3H/LOOT/rnWtfe JPiH4EvPGfj6yv8ASpb3xxbyWWvabLaSfYnj8vy45I4/M8zzI4/+WnmSeZUct/aS28d+l8lz9r/6 af5/5aVznjvx5Jf/ANnWGlz+bHH+7kiq5zmc/tDz62udS/4QDwx4U8+O20bw1d3Gq6ZfW0fl3P2i eSOSTzP+Wf7vy/8AnnXVah8RPEnjCHxFpd7o3hnTZPENvv1rUtA02S0vdb8v/lnJJ5nlx+ZJ5f8A q44/9ZWvqWg3cuj20f2T/RpI/wDWxx0abax3+uWVokaRR+Zbx+Z/1zj+0Sf+i7eOj2gjW0Q6npfj DwXqX2/TovE/gezj0rRYrmwkktpLeOOSP/SP3n7yT/SJP9X5dYmt/CSO0vbMxweBPCMlxJJJINKk v7f7XH/zzk+0XFx/5D8uvTv+ESk1TzNdf97Jdyfu/K/5Z1w/ja6j174sW0c8/l2Vp5dvH/zz8yub 286h1G1L8Po/Buj2X2KS18yOPy/3Un+s/eR0WWs3drH9re0j8z/V+ZFJWtrd1BLeW2ydJf8Aln/r P+udZOrX8+qahc6b58n2b93+8lrXk9pTF8EzmNf8RyeHPEkd/e2kkttcSXH7v/pn5kcf/tOrvh+/ j1Ty7/yPsNtP/wA9f+ukdUrbQbC61CSC6kguf+Pi3jijk/eR/wCkSVd8Sefr2h3OkpH5Udp5ccdz H/108z/2nRTgOpM53xlfwf8ACaR6ba+ZFHH/AKyWOovHdrd3Vvq13ayeV9nuI7eP95Wt4S17TdGu NasLq0+3XMdv/wAfMsdWb6X+2beS4tYI/wCzvtdv5n7yiocpJ8HItSiksoJ5PtMkl35n7yP/AJZ+ XWj4/wBGu7DxBc/2d/q5P+Wcf7urOpeKINGuLKe1kSKKSTy4/LrzrxJr2p69JJqXmTy+Z/zyrLnN YTpnoNzLq1h4Lj8+ef8A66eZXJ3OvSRW/lvJ5v8A11rSsYp5fA8fnxvL/wBdf+2lcfc2txLJ5fkS f9+6JzOnnp0ytLr1/FJ5aXc//fyrP9s38skfk6td/wDfysm50a/urj/Vyf8AfupdN0aeXUI/Pjni i/650c46c/aHV32qatF4T8z7XP5n2j/n4/6Z15R4t1m/1S9j/tGeS5/55+ZJJXqer2slh4Pk8iOS WX7RHXlniC1n1S8tpPLeL95/y0jrWnMWK/hnDyxebcSSPd/u6jj+wfaI/I3/ALutG50uCK8l/cSS yf8APOpLbzPM/wCPSOKu7nPni7qXkeZHd+W/+rql9l+1SeQkCRSf89au6vazxWdUo/LtY4/9IeWS g5y7Y6XPYRyR/a/Nkrf+HegyeI9c+yTyJF+7rnIrqO1k8zzHlro9Iv4LDxBpt3a74v8AnpXNUFT+ Mk+KPgiTw5qkcCSfu5P+mdc5pEt/pcn+r82OvYPj9r2m+KP7Bjso/KuY4/3lcNoGjXctxH9lge5/ d/vP3dFM7q37z+GZ0WgwX+oSQXUn2WST95HVnTdZu/Dn2mBJ/wB5/q/+mdx/0zk/56f9dK9B+Ing OC61D7fp0nlR/Z//AGnXmvi3wbd6Np9tdpP5skkfmVoc3JUpml9g0LxRbx74I9Ivf+eltH5lt/37 /wCWf/bOuG1fwbqXgi8kv0jkudOuP3kdzFJ5ltJ/20qlbX+pRSXMaSVteH/Hl/o155aSP/pH/HxF /wAs7j/rp/z0oOmE4En2/wA3y5/+Wkn+s/5Z10/hvxlf6XceX5/+jf8APKq99a+E/Edv5iTwaHe/ 89I/3kf/AH7/AOWf/bOucvvDmpaX+8nj82OP/V31l+8tv+/lZew9oa0/3Z79pHjyPWY/L8v/AEmP /wAiVS8SeRrOn3Nhq8kltHd/6P5skn7yOSuG+F2qR/8ACSW39oyRxW0cn7yu5+NF/puvapJHZSJb WUcf7uWP/npXm+zqU5nTOoWPB0t/8KtH8uaT/RpJPLrOvfAdp4jvJL/Tp/K+0fvKreG9Zj8W6PJ4 e1G78qSO38yO5kj8z93H/wBM/wDnpVKOK/0u3k/sjVv7Xtv+WnlW/l3Nv/10j/5aVr7CodNOoitb eZLJ5lR21h+8k/66VHba9Ba3ElpPH5X/AE1lrR8LXUF1qnlvs8uOkOE6ZvxRR3VxHG/+rgql4t8u W8jjT975daOmyx3WoXMaf9dKxbmX/iYSxvXN7M6Z1ClFL9lj+f8A1fmf62rv2q4/dzpJ+7qTSLrT Lq8jtLqP93/z1rp/svh661CO006T/wAiU5z9mZQh7Q4fW4pNUkto/wDlnH+8k8yuU03QbC61ST7d J9muP9ZHHXvPin4XyWFnHfpOn7yuHl8B/wDEwjn/AOedaUK5zToHMWPi2S1k+wa9HJfW1v8A8elz FJ5dzaR/9M5P+Wleg6T4yu9L0eOeC7S+0mOP/kJWUfl+X/10j/5Z15z4ysP9I8uxj/eR/wCsrnbL xHf6Nqkd3p0/2G5/5aS/89K7p+zxBlz+zme0XMses/2TPPJ5Uc9x/wAs/wB5Wb8RLqw8OahH/Z0C RXMkdYOm+KLTWZPLtbiDw9qMf7z7NJ/x5Xn/AFz/AOedUtE8Oa1qniT7XreyKSOTzP8ASZP9Z/1z rL2fswr1PaGdZfb9U1SS0SCT7TJ+8/1dc5q+lyRax5d1/rI6+hr3xH4asLP+09L8v+0be3/eV5T4 kikv7OO78z7TJPWsDzKlM4LW/Dkn9nx3drJJ5vmV2nwK+Jei6NeSR6jafvP+eslZ1trMdrZyWk8f +v8A3cf/AF0rj76wglk+12v7r95/yyrpOc9W8f8Ai2Px5qlzHdRx20cH/HvLHXlNz5dh5myPzauy azJF9z97+7rOuZf79amUyL7L+88xP9XWt4b8UXeg3kc9lI9t5f8ArP8AnnJWLL5nl/JUkX7qs+Qz 5z1vW9Zg0G8svsv7rSdT/wBIjj/66f6yOuQ+Jssd1Z+Q/wC6j/561o6T/wAVH4bksJ/+P3SJPttn /wBc/wDl4j/7+VY8f6NYapZ22ySket/y7JfCUUEvwj16wf8AeyR+X5dYvwcuv9I1HRf9bHdx/Z7f /r4j/wDtdZPhe68qzubDz3/efu6wdEupNG1D9xJ5VzHJ9oj/AOmdOBlOZtX1rBf6hJs/dSSfvKpa lpcksltOkn+s/eV2niS1tNZs/wDhJdOj/wBf5n2+2i/5d5P/AI3XF3N1HLHZbN/+rrpOKf7s0ZdL k8uq9ta/u5J0qSK/klkkn8z935dV7a/jljvU8yP93HWQch3nw78WwaDeajA8f7v/AFkf7utHV/G8 +qWfmeY/2aSPy7jzZK8t+1SRah8/+rkjokupIpPsiSfu/LrI6YT9mei/DfxHBo2seY8/ladJcfvP +Wkldpe6NqV1o/8ApV3H9igk/wBH8uSvF4/9Fjjjr1PwL4j/ALZs49Je4j8uS3kjj82T/lp5dZ1D phUK3g6//sbS/EdpBH/x8R28kf8A2zuI/M/8hyVWvb/+1JP3/wC6k8vy/NrtJYrTwR4bubR5I7nU b+OTzIv+ef8Any64OWWTzP8AV1lM1r1PcItJsPKvJJH/AOPau08N+X9stt8f7vzK5i5v44tPj3x/ 6z/nlV2xv45ZI9k8f/PTyvMrmqHDhan7z94er/EjwRaeI9Pjk067/wBGj/1lfPPi3RvsHmRwx/6u vTvFvxBn0uzjsLX/AFdea6vdSXUckj/8tKzoUah3Y6p7T+GYOk6DPr15Zf6yK5kjr3XV7qPwv4b8 jfHFcx28fmf9NK858L+LbTRtPjtJ4P3lp/y1/wCela1zdT+PLiK0T/WeZ5klelUMsKWfBuqa1Fb+ Y++WO4k8uwil/wBX5lZPjHWY9U1SSe18iW28z7PH5Ufl/wCr/wDjknmf9/Ku+JL+fwvodzYef9pk k8y3tPK/5Zx/6uST/wBFxx/9M/MkrOstG8qzjgf/AFn+srKdQ6qn/Ps4+9/1ck9b2ieN5/Ljj8v9 5HRfaD9l/eP/AKqsXUoo4rP9z/x81pyU6hzc/wBXPSo9Zk/se5v4J/3kcclxJ/1z8uP7R/8AHP8A tnW98N/i/BoNnHBdSJcx/vP9b+8rz7QJZJdLvbSeP/lwvPM/8B5K5i58OT6NeW0flyfZv3n2f/pp XFXonpU657b4k+yXVnc3enSf6NJbyXHlf8844/8Aln/7Uj/7aR15ze6Dd3Vx5E8n+rrW0mK7i0uS N4JJbm4j+zxxf9fH7v8A8hx+Z/5DretrW0/tT/iYyeVbSfvKyqaBUh7Q5S2tY9Gt/MeOqXim1jl0 v7d/qpI/+eddh4ptYLqS9/55x/6vyq5jVrqP/jweOtKdQ1p0/cMWO6/tnR45HjrJ02wnv9Qjjg/1 nmV0+iWt3a2/2SCwkubKSTy673RPBumeEvM1q+/0n7JJHJHY/wDTSur2gQh7Mxdb0vzfEGo391JJ FZSXf7v/AJ6Xn/TOP/nnH/00rNluo9U1SO0nkSK2gj8u3itv+Wf/AFz/APjlXdWurTWby5v7qO6i kk8yOSW2u45PM/7+R/u/+/lZ1t4cjuo/PS7n8yT/AFf22wk8z/v5H5lE/wDp2ZTmHm/2pcaTYadJ +8+1+XVLV9Gv9L1jy0j82O7j8yOuj8G+F7vRvGlzJ9r025ktI5PLtrK7jkk8z/yHViTxRJF9pkew nl/6aSW//LOsuQIT9mS+FrCSwktr+CeP7T5f7u2l/wBXJ/10rVj/AOQhHA/mfaZ5JPL8z/yJ/wBv H/PSuD0jWY4vEHmef/rP9XHWr4f8W3es6pez3Un+s/eR+V/rP3f/AC0/66R/88/+Wlc1T95+7Onn p1D3bTfh9/alnHA/+rkrgvFvhy00vxp9kvZPKtpLe4+13P8Azzt445PM/wDInl/9/K9Fsfi1YWvh v5/Li1H/AFf/AEzk/wCmkdeN+Mb+71nVL27/AHksl3cfZ/3f/PvH+8k/7+SeXHXNRhUUzpr+zp0z S8ZS/wCjxwQXH2ayn/1cv/PSuP0DxH9g1C2jfzIo45PLkjrsIov7UvI9FeOSX935nm/8864vxBoN 3oN5c2D/AL3UfM/1vl13f3zzef2gniDQYJfMkeNP3klc7Y6XP5nl16L4bsPt+n+Y8kcvl1Hq8VvY fvP3f7//AFdHtDmqUDW+G91HoNncyQR/vJI6zbnQf9Ml1J4/KjkkrW8E6XBLqkck8/leZ/yzrq/H drHf/wCiQeXL+78zyoq4Z/xDSnT9pTPBvH91HL5fkf8AHlHXHxxRy/vP+Wdet/2XH/Z8lg9p+8uP +esf+rrzrxJo0/hfUPLeP/QpK9KnUPNr0wk+wf8ACF3sCR/8TGSSOSOX/pnWLZSzxR+Z5n+rq7Jd R/Z/LrOufM/1af8ALSus4Dal8u/8vz/+WdZur/6V9m8mP/lp5dEUUktvVeO6k+0eXQYGTcyxxeZH 5flVo6Jaxyx/6VJ+7rSubWCW3kk8usSWK4l8u3tY5JZZ5PL8uKrLM7W4o7DUPM06TzbaqUv+nx3P kR+bJJH5f7qvdfAn7GXxY+I1vb6lZeF59I06STy/t2tyR6f+7/56fvP3kkf/AFzruLb9hH4meCNf 03V7rSbXxLpOm/6bJJoF3Hdyfu/+Wccf+skrb2btex3ww9SpqeDeP5f7Gt9J8LwSf8gm3/0v/ppc Sf6z/wAh1w/2qT93On/LSt69iv7rxBe/2jBPbalJcSSXFtcx+XJWdfSwWsn7+P8AdxyeZSManYIv 9Kk8h/3cnmVJLFB9o8h/9ZXaeNvhf4o+EuuWVp4y0KTw9/a1p/aNp/pEckdxH/z08yP/AJaf9M6y pfhV4otfAEfxFfRp4vBk93/ZUerS3EflySf9c/8AWeX/ANNKB+zZzn2qTy440/5Z1JLFJFH5ifva r+bH9j3+ZH/rKsfb/K+/IlAWLOkXXmyeQ8f+sqtfRf2XqEnkf6uSiLy4o5J/MSKo7m6/d+Y9AFb7 VH/00opfNtP78f8A38ooNOSZ9DReA9d+I3hf4H6toVh9u07Rbf7Pq9z58ccdh5d55knmeZ/q/wB3 XT+O/CWs+N/Dfxj0nRLSS+vf+E9j/wCJbH+7kuI/Lk/6afvK8J8U+CP7L1j/AIm+iyaRc/8APK+t JLf95/208upbbWvsvw71bwQmmwfZr/V7fVftMcn+r8uPy/s/l/8AtTzK8zk9p/y8HOhUPYLXw5BL 4s+FvgjXtWe28R6T4c1D7XbWWp/Y5J5JJJJLfT5LipNS8L3fhz4QaDaXvgyx8D3P/Ce6fJ/Ztlfy XHlx/wDPSTzJJPLr59+wQfY5I3jjitvM/wCWn7z/AD/10qP+xrCL7kEHmf8ALTzf8/vK6vqpnqfQ 3hu5gtf2s/ilcXtv9ui+ya55lt/q/Pjjjj/d/wDXP/rnXD/FH/ivJNA+IulyPLoOp2kdlJZf8s9A uLeP95bx/wDPOP8A5aR/+RK8wl0uP7PFGkEflyf8s/8A0ZWtomgx3+uW0aRp5l3JHb+b/q/Lkkk8 vzP+mlZ+w9nM0hA+9fhdpV34t/ZD1Hwwbd/7W8JX1vqEVt5fMlvJHzJ/38e8/wC/dU/gR8WI/hH4 2lvrq3e5067t/s88cf8ArI4/3f7yvKfAPizxD8F/iXqXjqyMF7LcTyW13byfvI7uz/d/u/M/5Z/6 uP8A7919Q3v7Pnhv4y6J/wAJX8NdVXSY7p5JZNGvR5cUEnpiP/UHiug+Zz/J8dUxVPMMs+OmXvjn +1P4c8W+CL3Q/DiPcyX0flz3Fxb/ALqOOvOv2WdHT/hYcnie5n+w6F4aguL27vZP9X/x7yR/6z/r nJJJ/wBs663Qf2JvFN1qCf21rmnW9n/y0ksXknk/8iV4b+0j8btIOmH4Q/C5wPDkEkkWu60P3kup yR/8s45f+ecf/LT/AJ6f6uP93/rGeRhcuzLMMfTzDM/c9mfN3inWY/F3xA1bxKkEdj9vv7i5ki/5 5xySSVJe38EXmfu5PMj/AOWlZ2pWscVxc2iSeV5laPgmw+3yfZH/AHsc/wDy1rlqH3xtR3UcWj+W my5/661X8CXX2qzuY/8AVf8APPyqreIIo/Dkl7YWMn2mST/yHVm50Gfw5oekxwSfvLj/AFlZG8Cx c3Vh5fkeZJ9p/wCWnlVg6ldSRahc2n/LSP8A1daMdhaaXb/a3/e3MlYMt1Jfx3s7wf6bH/rKcDKu SXOqQfZ5PP8A3v8A8cqvoFrHL5kj7/LkqlpMUF15kE/+s8yursYo4vLgSOuioOhCpUPSvhdoOm3U nlzwJ5cf/PWtrVrWC1uL2NI0ltpI/Lkj/wCekdcXc6y9hp8cEH7qT/lpWT/wkd3FHcwPJ5sv/PWv N9/2h7fs6fszestB/sby7TzJLmy8vzLfzar3t1aeCI/Lgg/4m1/J+8/6Z1JY+I/+FfaP9v1H/Sbm 7/1djL/yz/6aVkx2Fp4y1C21bTp5Irny/Mktrn/WR13HF7M1v3d/+/uo4/8AS6uxaXJrNx9gsY/K kkt4/wDln5ckdv8A89P+mfmfu/8AtnHVa50aDRtD060vZPtMscn+kR/9NJP9Xb/9dK7TUvC76Xo+ na0mpPc3sdxHHH5f+s+0Sf8APv8A/G6zh/OdMDndSurv+y7K01GP95H5kdxHF/y8f8846kk0uC6j ku4LtPtsdvH5lzF/rLi8kk8vy/8Ann5dFtdabFJqM91d/brby5I7e+/56Sf8tJLj/nn/ANdP9X5d ZPgnw5/amseQnnxW1xJ+7/6Z2/8Ay0k/66f8s/8Av5WkP3ZpM2tEv/7LjuY7XzLG2kj/AOullcXH /LOSOT/l3/8ARdV/AHhyDRvEEl3q88n+l3HlxxXP7vy4/wDWSR13mr6DBa3FtBdWiXNtH/q5Yv8A lpJ/8brmPG3he/i1C2g06T7Np0kccn9myfvLa3kk/wCecf8Aq4/+2fl1lzmtGHtDp77wbotrcSWk EHm3PmeZby/8/H/TOtKKKDwbrFtBr3lyyf6ySL/nn5leff2pJ4Nt7mC1nn+0wXfmR3Nj5klt+7k/ 1nlySf8APT93+7/55yVYi8R3fi24udan8i+kt4/9Iubb/WSf9s/9ZRyDgdpc6DH4js7md4PsunRy fu64uLS7DxRrFlaee/7yT7PJ/wAs/wB3b/8APOT/AKaSeXH/ANs6L74oXf2iOOy/exx2/wBn+zR/ 6uOSSTy/3n/PP/WVH4E17QtL+23f2v7T5f8Ao/l/9M44/wDWf9tJPMk/7aUW/wCXgy7c+HL/AEvV Ln+zp57n7P8Au/N+0eXcxx/9dP8Alp/1zk8yuU8SeKNWv4454I0/0f8A4+/sUcnmSf8AXSOvVvh3 LaeN7eS4SR4raeOSo/iRoOk6D4T060n/AOPn7X5lvJH/AKyOPy/3knmf8s/3cfl+X+8/1lc9Ov8A vPZzOyeB/cfWDwrTZYP7HtrDVPMto7iP7bcW0X+rj/5Z28fl/wDTP95J/wBtK4LW9GS11DzIJPtN tJ/x7xV63L4oj8UXHl61pskVzdyeX5kcf/PT/np/2z8uP/tnUepfC+0utL8uyn/eQSSSR/8ATSvR 5z56uedabf6lFZx2iXf+jQSfu44v+Wcklex20th4X8N+W8H2m9n/ANIuP+ucf7zy/wDv5+7rynRN Gu7W8jjnj+zeRJJcSXPl/wDLOP8A5aV6DHo0ng3y7/W7S7uba7k8zzJbf7P5n/LOOP8A7Z+ZJJ/3 7qCKFCpT/iHX+EvFt/4o8JyXbx/Zo45P3ltF/q5Ks6bpf2XxJbXfmSX3mR3EkkUcf7yOSSSP/wCN x/8Afuq/gTVLCKz1G08uTzI/+PejxRrL+CLO21KCR/3n7z91XL7560Jnouk+I7SK3jg8uS2jtLfz PKrxvx1LPf8AlwT6bP8Au5PtP2mKP/npJXV6v4o/tnwfc61p2zzL+4jjj/65x/vKJNUktfBepXd1 +98uOOOOSjkMqhyHg7zPtGozvH5Ucl3H/wAfP/POtHRPFs8WqST3sEkv2fzP3X/LOuck8b3/APwh 8k9lJPbSfa445P3n/XSus+G/jLSdejuY9Xt/K/d+X5taz/hnPAsfDe/sNUvNWv7qPyvMtI7j/rn5 lxcVreIJdC0az1G/0uP7d9rj8y783/lnR8M7qwv7jUftskEVtJplv/yz/wBZ+8uK2r7xR4e0vT9W 03TrSCXz7eT/ANF1l9s6KnwHlvhbxHaazZ3vkSSeXHH+78z95XBf8J5pt/8AbYLrTY4o45P+Ybcf Z6k02wv/AA54f+32sf8ArJPLkqv4S8B6bf3kcd1/10krqPNnzmj4turCws9J0Kx+1eZcW8lxcfaf +WfmeX/7Tjqz/b1/ax/JO8Uf/TKSuCjv7vxH8QNW1Ly3ljkk/d/9M/8AnnXoP/CWyeX+80yx/wDA SlM5v+Xh2H9qXf8Awr+PZdv5n/TWT/ppJXF/2zq3mfvJ7uvQYte/4ouOT7PB/wB+64+98RvFJ5n2 Cx8v/r0jomeuZMus6t5nyXd1WlZazfxWfmPdzy/9tKP+Ej837lhp3/gJH/8AG6j/AOEoki+/aWP/ AICVlM6aBc1bWdSi8HyyJf3UX+lx/wCquP8ApnXmPiTWbu6ksvPv3l/0j/lrJXpUfi2S/wBPkj8j TvK/1n/HpXn3jLxRHqkdtG9paxeXceZ/o0dajr/wyS20v7LHJHP5nmSf8tY6LbS4/wDpp/21qzq9 /b+ZH+/j/dx1k3PiOCX7nl/6umfM+0DUv3vmxvHH5X/LOsGPzLW4kjTZL5dXbnVP3kf/AEzqlF5E VxJOn/PPy66YGXOWfNnl83zK0bbyPL+SR5bmOOsm5l+wXHlv/rPL8yo4vMtZI7tP3vn0VDM9Fl1S OLT7aTy/MkkjqvpPjzU/C9vc+RaQfv46i8qSLT49/wDyzrF1fzJbPzPMrmMoTqUzK1vxlq2qaxH+ /wDKj/55x0XPiie6s5IH2S+XWTc2H+keZVa+/dRx7P8AWSV2wgdPtJ1Cl5sctxH+78ry6u3OlyRS RyQfuvM/1dFtax39xHHW/FYfb/L/AOmdH8MynM5jUrCTzI5PMq7pGvX+l6hHd2U8ljcwf6uSP/43 /wAtK2rnRv79UfElhHYafp0kEf8Ar5P9ZR7Sma0Kht+KdL823stdso5Laynk/wBIi/59Lj/lpH/1 zkqxpOsx3UdtaTyRyyeZ/q/+WlUtI8Uato15ZRpOkttJH5ckscfmeZH/ANNI637bVLDWY5PP0K0l 8v8A59vMs/8A7X/5DrKodU+SoZvmyWt5Hs8yOSCTzI7n/V1tXOvaTr2oeXrck+ma1H+7j1uyj/1n /XT/AO11XsdL0nVJP9FnvtMk/wCn63juI/8Av5H5cn/kOor3wHf3UknkT2N9c/8ALOKO48uSP/tn J+8ogaU/3Z0csvizRtPknsdWfxDZf9dPtkcn/tSsm28ZTy+X5+k6BdeZ/wA9dM8z/wBqVlaTo2ta NHcz+fd6HqMEn+qkj8vzK1f+EtjluP8AiodJ825k/wCYtpEfl3Mn/XSP/VyUjq/ifwyzF43tLW8+ fQoIo/8An90iT7PJHV3/AEDXo5P7L12P7T/z7alH9nk/7+R/u6ydS0H+2bO5u9Ev7XXI/LkkktvL 8u9j8v8A6Z1g6RLB9nkjT/Wf89PLqPZh7f2f8Q1r7wvrth/x+wSaZFJJ/wAfMn+r8v8A66f6utXT dLk0aTzIJ4L6T/pnJWd4S8bz2vmR/v7Hy/8AlrFJ/wC0/wDV12EvijRbqz895LHzP+nnSI5P/alc tSn7QIVPafwwsfEd/dWccd1I/wDq/MqSXWZLWSR/tcda3hvS9N163uZ3n0OLy4/+gRH/APHKPEmj f2DceX5mlS/aPL8v/iUR/wDxyuf2FM6OSoefatfyRSeZBPBL/wA9P3lYFzaxyyeZPJHL5n+r/eV7 RbWEEtv5n9rWPmf8tI/7MjrF1L+07D94l3aSxx/9OkddFP8AdnNXh7Q8ptr+0/dyPslk/wCeX/LO tXRPEf2DT5EfyL7SbiTy7jTZZP8AWR/9M/8AnnJW/c+LdWtfMkeSxi/55/6BHUkXjLUpY/kv/Kk/ 6ZW8da85zwoQp/8ALwyb3wbd2uuatpOnSSSxW8nlx/8A2ys65v5LXzNNf91H/wA9a6fw34on0bVP tc/mS+ZJ/pEv/LSSuY8Uyx3+ofa4I/3cklZimcxqV19luPLf/lnH5dZN9FJFHHs/5aVo6va/av8A rpWVLL+7jrtpwPIKUcsn2jy6kuZZJfLqz5UfmSSVJ5Ud1HXUakdt5kX7z/W1dl8y6kj2R/8Afurv h/4fa7qknmWtpPFbf8tJJf3cf/kSt7/hCLDzJP7R8UWP7v8A1kVj5l5WQez9oR+ALqOKPXtS/wCW dhpkkfmf89JJP9XUekf6frGnb/3scknlyf8ATOtHUr/TYtLk0bQfM+zXEnmXd9c/6y4kjrBttZj8 OW/nzx/6uSsjt/5d+zNHVtBtLDxZ5EH+r8vzK4e5upNU1iX9x5UldXFqkd14gjv0/wCWkdYP7y11 yT95/rK1gH/Ls2vC2vSeHNQju0j82OSP7PcW3/PxH/00raufBsF/pcl/4ake+tvL/eWUv/Hzb/8A xyuP8qSuw8HeZa6pZTvO8Uf/AC0li/d+XHRM4qH/AD7qFbwt4Iu7qzku54JPsVv/ANM6reKbXSfs 8n9nRx/aZLfzJIpK9o0T4q6TLcXum3UaW3mR+XHLL/q7ivLb7wRdy6x5cEH/ABNvM+0eXF+8/d1k d3J/z7Mm2v47q3jtPsn7yOPzKrxWseqXHyRyeZUkdrf6DrH2R4P9ZJ5kn/TOvRdS8R6La6XHJa2k cWoyf6ug5jymOL/SJI5/3UkdWPtUmgyR36RwfuJK7mXwvYWFvJqXiGCS5vbj95HY23/LP/rpVa5t dJ1nS7270jTbqxvbSCOSSOS48yOSOkHsS74o1n7fH/wkNl+9067j/ef89LOT/nnXKabrM/lx10Xg mwu/Dlv9vvYPNsr+P/SLaX/Vyf8AXOuY8d2EnhfxBe2FrJ5vlyfu/wDrn5fmVHszSfv++a32rzZP Mqlc36aXqkc7xxyyRyViyXUkVv5/mfvP+eVSR+Zf28c70ezObnNLVteu9e1iS+8z93/zyrJ1vVJL ry40kqSOWSL78n7urNlYR3UnmeXWkP3YFaLzJbz5/wB1bSf8tf8AppXp3wzv7iLT72DyEljk/wBZ /wB/P9X/ANtJP3dYNt4X+36fHAkf+s/1cVei+EtUsPBHl/uPt0kf+rl/56XEkf8Ax8f9s/8AVx/9 tJK4akz16EDrNb+H1h4S8F3OtavsudV1Py5JP+ulea6lfyXUkccH7yTy6PiR8QdS8RyW0F1+6tvM 8uOOsXSZU/ty22f8tP3dc9OH85pXre0n+7C9v5Lry/8AllH/AMtKjtrWC/jjk8j/AL91veIPBF3f ySR2u+Xy5P8AlnWD4W/tb7RJBa/8s5P3lXOZz29obVjoN/8A6baeR5sklneeX/4DyVJq9r/wjkdl capd+VFHbxyR/vI5LmTzP+eccdaPiDWZ7/R7m7ePyo49MuP/AEXJWDYyx+PNL8hI0+02nlyWn/PP y5P+WfmVtD4PfPRrQ9maPhfWft+sW1//AKry/wDVxy/8s4/+ecf/AMc/56f6yvTo/C8Hi3wfbatB B/y0/wBIirw650aOK8tpHnni/wCeleufCHx5Ppd5c291J+7k/d+XXBiqdT+IdVCp7SHszmL61nsN QvbfyPNjj/5a1gaJ4Inv9Yku7r/j2/55V7R4oisP7Qjnso5IraSTzJPNrg/FuqTy6PHPokkcVtJ+ 7u5f+Wkf/XP/AOOU8LTqf8vDXnp/8uyLxJ43sPBun/2bp3ly3P8Aq/8Arn/10rlPtV3f+D45LqTz bm7u5JJP+mkcf+ZK5y20vzY/Lj/1lx/z0rf8QWE+jWeiwf8ALOCwj8z/AK6SSV6XszKvULGkaN5V xczwQfaY/L/eeZ/yzrp73xRH/Y9tP9k+zSWEclx5f/TOP/7Z5dcPbeI9T0aTyII/3k/7urviTVJN Z0PUfuf6RJHbx+V/0zj+0Sf+29Zcn7w4YV4HKeF5buKTUZ55/N8iwk8uX/ppJ5cf/txXV+BdL8rT 9Wv4fLsbn7PJbxy237v/AFn/AE0rmNJtfK8N3v7z97f38dv/ANs7ePzJP/RkddHcyyaX4DjjT91J d3f/AJDj/wBZ/wCRK6zh9tMpXN/qVhcR2mr3aavH/wA8763juP8AyJJW1pP9ky3Fz5FvPbeXHJce ZYyf9c/+WcnmR/8ALSOuGi+3y+ZPP5kvmV2HgmK0ijkkvY5Ps0lxb28n/TPy/wDSP/kesZ/vDqoT Oj/saO6kto5p0sftcnl29zLb+X5dx/z0/d+ZH/10rR8N2skXiC90ny/K8v8A4l1vJ/1zj/1n/bST zJP+2lSeKb/Qftmk/wBlzv8AZo5PtEkUn/TvHJcf6v8A7Z1g+APFv2XVLLf5lze2kkfmf9PEf/LS 3/66f8865vjgel7aEP4hZ8UWureDfFH76N7aOOt6xurvxHHc397Ilz/y0klj/wCWcn/PSur+Jkt3 480uyv4IPNkuI/Mt7ny/+Wdedf8ACOeIfBvh/TrDzI5Y7v8A5aRVlCZnOHU3rbRtFi0O9sIJHi1G T95J/wBNK5TxJ4Inv7OSeCf93B+8jtv+Wkda39vTxSW2m2UkFzexyfvLmL/WRx/886NS8USeHNYs o71P9Ck/1nlf6ytf3cBTmcNrdrrXhK4sr+9j/wBGuP8AVyRV6V4W8UWl1J59r+9ube3/AHlbXi37 Jr2j3Np5f+jQf6uOX/ppXKeAPDmmxaXcyadfwSyeX/pF95n/AKLrSdD2hnCv7MseLfFEcVvHO/l/ ba8cvvFsmqahJBdSSfYvMqt4p1S7v5L2TzP3fmeXWL4bi+36fJ/z0pwoHmYqv7QktvP/ANJ3x/u4 6l82OW3j/d/vaux38/2e5jeD/rpXOW11P5kkn/PP/wBF12nDOBd+1fYLeWs2W6kluPLhj8ql1KXz bOT/AK6R0W0X7vzKDm9mb1to13deG7m/eRPMr7A/Ym+Gem/Df4Xz/GXXbOPU9ZvLiSz8N20v+rtx HJJHJcf9dP8AWf8Afv8Ad/6yvj/SJfsFnJG88nlyV+gOnpaSfsp/B6XR+NJhs545IsdbjzP3h/7+ R3H/AH3Xq5TQhjMdTw9Q+hyuhCpXhTqG/wCHPAvi/wCOOsy3V9eT/Y+r3tx/x7n/AJ5+XVjxp8E/ EvwonGraRdzXtsn7z7bbfJJA/wD1zrR8E+JvEGpW3hLR7fXrrSFuI7uMyxPynl/6v93Wy3ibxFoe pXNpc+KptXf/AIR68vPNR/MjS4TzP/Rfl1+iVsbjKFf2fuez/k5PlvY+tnKdOpb7B458fvBVv+0l 8FtU8TfY4IviJ4Mj+0PexDi+s4/Mk8vP/LT+OT/tn/yz8yvzp8QRRy6fcyf8tPLr9UP2dpI7bVPF V3dPHHY2+hXH2iS5/wBX/wAs/wDWf9s6/Ka5ikijkkf/AFckdfE51hoYTHVKFM+WzSFOnX/dn3n+ 0N4Su/2g/wC3vhlpf73xX4dg0PXdEj/5aSW89nb297H/AORI5K5f49eI9Jv/ANnjxX4e0G48zwx4 O8Y6H4asJPM/dyfZ7eSSST/tpcSSV846b8aPipH48k+JOnatqP8AwkWmWkenya3baZH5dvb+X9nj jkjjj8v/AMh/8s6i8FaP8SfFnw+1Xw34e8PeI/Evhi41P+0b+20nQZLyOS8jj/1nmRx+Z/y0/wCe leCZe2PqGMyS/wDBSjx79/8Ad6RqFx5v/TP+y/8AWf8AfyuS+BnxObwp8K/h14W0zxJffB7X7u8u L2OXVtB+0aN4t8y4/d+ZJH+88v8A5Z/8tI65HxH8YP2lfAfhy2k1i38YaBpMcH9n/aNc8Ix2/meZ H5flyXElv+8/d/8APTzP9XXDfDj47fEX4daBa6PoPiyex0qzk82ztri0t7zyJJP+feS4jk8iT/rn 5dAe2PobQNPg+Dfwp8ceJr3xDB8LfHD+PLjSdT1PwpoI1SOxijj8z7HBG9x+4g8z959/zKjk8ZeE 9Tu/ij8U/AaG68X6J4K0y5i1a/0JLTfeSXPkXOqR2f8Aq9/lpHJ5n/TSvnXwv8WvHXw01DWrvRfE l3bSav5kl/FepBqEd5J5nmSeZHcRyR+Z5n/LTy6sJ8XvHsfjiPx0niu+/wCEqnj+z/2jGU8uSPy/ +Pf7P5fkeX5f/LPy/L/6Z0Gft6f8hpf8NmfGr/or+sf9+4//AI3RWgP2qviqRkeIdKx/2Kuif/I9 FBnz0z0uP9pHxno2oXOi6pPpviWOD/R/KvbTy5JP+/f7v/yHVnV/Fvwy16P/AIqv4Zf2ZJJ/rLnw 3d//ALuvn3TdUkutYk1Kf/j5kk8z97XT6ldQf6NdpJ5v/TKvIqYKH/Ls9Knjaf8Ay8PTrn4GfDLx RH5/h7x9feHpJP8Al28QWflx/wDtOuYvf2X/ABRF5n/CPX+h+Krb/nlpupx+Z/37k/d/+RKi0i61 K/8A+PXfLH/zz/551nXOg3d/JcyP5Ev/AF0jrKFGvT/h1DSc8PUOU1L4X+LPC8cn9qeF9ctpP+Wn mWknlx/9tP8AV1naBdf2X4gtp7r/AFdvcW8nl/8AbSOvcPAnjLxD4cktrSy8S65beXH+7/0v7RH/ AN+5P3f/AH7jjrtI/i/P4jj/ALN17SfDnjOOP/WW2pWn2eT/AL+fvI//ACHWv1quc/1WgeUS69Ja +H7mwnj/ANGtP9Ijvrb95bXFJ8K/2mvFfwn1+2vvD13BLJskju7a5/49riP/AKaf/HP9Z/7U9C8Q RfBGLVLaOe01z4fa1Jb/ALy50S4kkjj/AOmcfl+Z5dRxfBbSfHnmf8I1478MeOPM/wCWd95dve/9 /Lf95/5DrP61B/xPcNJ0P+fdQ674j/tn+K/jRod54bS0tfDelXdn5dwbKSSSW4k/5aR+Z/yzj/6Z /wDkSvA/Ddroujahcx3U8flx+X5flf8ALOOvRfFPwq8WfDTw/wD2bB4XutTjk/eR3NjHHceZH/1z j/ef+Q68p0TRoJdQvdk/m3v/AC8RS/6yP/rpHXZTrqoctShUYfEO/sNU1i2n0GOCWPy/3lbXw88J SRaXc3z3f+jRxyVqy/D7TfCUmk391H5vn3H7z/lnHXYW0WhX/iy2+xR/6Fb2/mSf88/MpzqGcMKe feCbCDS49a1bV7T93/y7xf8APSo76/8A7ZuPMSB4ov8Aln5depX39my6Hq12mz7T/wCQ465zW7qO 1+xRwWnleZ/0zrh9sd3s6ZwflRxRyR+RHLUVla2Frp+rSTyJFcyW8kddPrfhe/8As9zdwWkn7yPz I/8AppXkltLPqn2mR98vmV0wPMr05ml4O0GO61S2jnk8qP8A5aS12er6DHo0llPezxxS3dv5lv5f /LOq/h/QX/dx+XXOa3f/AGrXI5PMf7FJ/wAspKOc6f4dM6fxBLH/AKNH5f8ApP8Ay0ko0m1tNG0+ TXdU/wCPK3j/ANHtpf8Al4kql4JuvtVnq13qMcktlYeX9n/6aVw/iTxRf+MryS/nk/0b/l3to/8A Vx1rCBn7T3A8QeI7vxbJ9ruv+2dSeFpdWik8yyjeX93/AKyl0iwkl8uOeSOu80TWX0a3vdNtY45Z LiP935dbGfOWft9/r2n20GqSfbvI8zy/s37u5j/+Of8AXOur02K/1TT9JsJ7+P7FPJJbxy/vI/8A Wf6ySSP/AJZySR/u4/8ArpJWL4b8Lx2t5JPq92ltHHHJcfZoo/3lYNj9vv8AWJNWSP7THdyeXJbS f6vy5P8AWR0HTTrnoPiC6j8uytIIIIpLf93Hcxx/6uOP/npH/wAtKzbbWbuL/ibJBBpnmf6P9msY /wB5HHHJ+7jkt/8AlpH/ANc/LkrsPAlrBpfjy2jnv/tMkdvJJby3Mf8Ax8Sf6vy/+ukcf/oySSqW t2v/ABPLm7kg+zXvmSeX/wBdKx/uHcdFol/5Un7+eC+ubf8A1cUX+rrkNX8b6tqmsatHNB9muf8A j3t7mT/V/wCs/eSf9s464vTfEd/f3kdpPPBFJJ/rPLjrauYpLrUP7J1G7/0bzPsUcn/TP/l4k/8A Rcf/AG0krLk5zShXDTdZk0a4k3wf8S64jjk8v/n3t4/9X/5D/ef9dJJKpa34X1bxHo9zq1laf6Fa SR3tx5n/AE0j8uOP/tnb+X/38resZbC10O901IPt0kknmXEn/TvH+8krO0jxRJ/wjd7aajdvF9o8 y5u4v9X/AKyTzKcP5zOpMLKWSK4tpLqCOWSOPy44r7955dxJ/wAtI5P9Z/q/Mk/1n/LOvPtSsNFt dQljS/n0yTzPL8yWP7Zbfu/+edx/rP8AyHWt46v7+1ktp3tJ/sUfmSXEn/POST/7XHHH/wBs65eX /iaSeQn/AC9/8s66jhnUPYPAHiOPwvJp1hBv+zeX5dxJbSeZHJ/37/eR1Z+InjeC68SW3/LW2/1c f/XOP/lp/wCBHl/9+64KLwl9qs7bz508uTzI4/8ApnHH/rP+/dbV74c/4SO3vb+f91cyfu445P3n lx/8s4/+/f8A6Mrk/d8/tDu9vXqUPZm1omqaL4ts44EkS21GT95HUmm/D7XfC+oeY8jyx3FeY32g 3+g/v/Lkik/5611ng34tata3EcE8b33/ACzruozpnkTn7M2r6/sJdY+yajYR+ZceX/pMUn7z/np5 fl/88/8AV/8Afuur8QeLY9UuJLS6v7G5+yRx+XYySfvI5P8ArnJXlGkRX914o1HxDqkb+XaR/aI4 v+mlc7qV1Hf6hJd3UcnmSf6vzf8AlnWf7s6Pb1D0XxB4tn8L2ccmnSJFeySeZ+9t4/8A43VaL4tW GvfZrDxL4egl8z/l502T7P8A+Q686tv+PiOCeR5f3f8Ay0qz4big/wCEo8yeTzY6zOb29Q9wsde8 PX+j22i2V/PpEkFpJb29tqVv/wA9P9ZJ+7ra0SXSb/S7fRdRu4L6PzI5JLm2k8z/AJZx1wcl/BFc R7/3VzJ/o/8A2zqKW1gupI/I8vyv3n/bSsZndCp7Q7TVrDwvo2oXPn/6Tos8nmVnXPhLw9daf9k8 9IpJP3kf7ysmO1v/ALHHJZX7/Zv3fmR3P7yiS1sNGuI7vXpLW2k8v93LbR/vKJ/vDph+7KVlYf8A Evjk8iSWy+yW8dx5X/bSq8UUEt5ZT6DB5vl+ZHJXaaJpcF/4TvY9E8/y5Le38u5k/wCuddFY+CPt WlxxwTpFqMccnmR1zT+M6oU/aUzxfxbf674cjk0n7I9zbf8APStbwla/8U3JI8iRXN3H5f8A1zrp 9X8JeIbCzjtP+PnzJPL8yuH1fwbq1readJqP+jeX+8jrpgeZOn+8C2sLTRpLmO6gfzPM/wCXaj+1 NC8z/j0u/wDv5H/8brp9S0v93Hvu7X95H5n+srAk8G/apPMS7tJf+2lHvmc6B097Lpv/AAgf+ru5 Y/8Apncf9dK4OPVNFljjjew1Ly/+mtxH/wDG69Fl8OSf8IXHAkkH+r/56f8AXSsGx0aS1jjjn+yS xf8AXSOtJwmd1OmcnLr3h6KT/jwu/wDwIj/+N1d83w9Lb+Z9gn/8CI//AI3WlrelwRSfJBB+8/55 SR1gX0UcWnySPH5Xlx1zBP8Adl3TdU0K6juY4LCf/wAC65jW9Bgv45Nkflx0eF7WCKO9kjkqvc3U lrqElp5n7vy61OGvXqVKZSudGtIo5JHkT/V1xdtF9lt45PLSWt7W7ryrPy6xbb97b23kfvY/Lrup wPDnD3C7J5f2OST/AJaVd0S/tLC3k+1fvf3lZMVrJLJJ5/7qOi2ij/efP+68ytTKmaXiS/tNZ1Dz Ej8r/Vx1d8LxR69rEemwQSfu5Kxfssf7yTzK9S+AvheS/uNau/M8qST7Pb/+RP3lZVDup0/aVCOT Qb+KOS08uSuc1/QZ7DR/3n7qWvaPFvhySLzP9Pj8yCvG/H91PFJHH5/m1xUDTFUPZnFy3Xmx/uKp Sxf89/8AlnVmPy4rfy3/AHUlUvN8q4/f/va9LkPMJLHzPLro9N0uSK4895KybGX/AFddZJ5ctv5f /PSs5mdQral5ktxH5EfmxVd1fS/t+l+X/wAtP+WdYviSW70uOPyPMrW8N3UniOOOD/lpJ/zyrHk9 maUCTw3oMl1cR2kEaebHH/yzrp9fltPDmlx2H7uWT/lpJW9qX2D4feG4/wDllqMleL3st/r2uSb9 /l1EJ+0Os0v7UjluPMSR4pP+ekVVpfEf2q38h5H8uT/pnWLLLd2t5JGkn7urttFJF9mkf95XQFOo eg+CYtWure5j06efzII/tEccsn7v/wCN/wDkOvTrnXoNZkkt0+y2NtdxxyW8Ulv/AKNJH5f+r8v/ AJZ15r4bln0b7TIlv5Ukkf8Az0/5Z1ZvvP8A+EHuZ3k/dyan5lpL/wBNP+Wnl/8AXSub2h60Jhq/ hKfRryPUtBtHsb2OTzJLGP8A1lpJ/wBM/wDlpJHXMfESWDS/GEmyD7NJdx29xPbRf6v7R/y0rovC 3iiDxHHJpOtx+bHJ+8t7mX/l3kqnr/w+u/Dkfmf8fNtJ5nmSx/8AkOtfaGdT95D92cnbXUEUn7v/ ALaVej8u6/5ZpWBcxfYLzy/L8qrttdSRSeW9Zch5v7yma0t/f6XJHPZSeVH/AM860dX8b6lr1vbe f+6kjrO82P7HJI/7ry/+eVVooo7q3/6aVlyGk69QkudUn/gjkqW28UX/AJfl/vKijikljqOW18qP zK19wz/eFm5up7/78n7uiOX7LJJVjTbWP7H8/wDrKr3v+ixx7KITp1DSfPTNG2l82SSP/npXOa3d eVb/AGf/AKaf+Q6syapHFJHJG/7uo9Suo5f3lM5pzMC5l82SSBP3X7v93VeWLzbeOOrEtrP/AMfa QSS/9c/3la2keF9S1nUI7BLSf/v3JHXaL2dQybGwu9ZuPsFrA8tzJ/zyrtJPI+HOj7NOjg1PXvM8 uS+8vzI7T/rn/wA9KNS1m08G2cuhaXOlze3Ef+l33/TP/nnHXMebPL5nn/uo/MoOr+GUtb17Xb/U P+Jjf3VzF/zyuZPMoii8qSTZ/wAtP+edH7uWPy5/3tXZbWOKO5kSTyvLrPkMucpS3UFr9+T95Wl4 k0b7f4fk8iTzbn/nnXMRWsEWqR+fJ5tdfpt1Hdape7JI4o45KQznfAFhP/rH/eyR/wDLOtXV4o5d YsvPj8r93Wt4WitLXUPL/wCWc8n+to8QeX/bmoxpJHc+XJ5cdEJnR/y7MW+l8r/rpV221T7Bbx7/ AN7HJJ5cn/TSsmWXzdQjk/5Z1Z/4/wDR73/pnH+7rXkPOgF9qn9veXaTweV5cn7v/pnXp3wu8UXe g3EkE+y5vbC3kuLSST/lnH/zz/6515BY3X9l6pHP/ra7zw3LJqkfiPUk/wBZBpFxHH/108usjtoV Cvr+sz+KLeS/nkjiuZJPM8ut7SLqDRtD03VvsiS61fySfZPN/wBXb+XXBeH/ALXa3Ee+Pza9Oi0G TXvC+nWnlvbSSX/7uOX/AJ5+X+8qDWhT9oYMdrrV/HJv8/8A5+JLmT/lp/10qPTZdW0a3std+ySR WXmfZpJfL/dyR16t5t/LJe2FlHHFbWHmRyRSx+Z/y0rW8N6pJf8Ahu90W90n7LZeX/qpP+WdZHd7 D7Z5rbfEHRb+OOe9+16ZJ/q/s3l+ZH/2zrz7xt4jj1TxJc30EflRyRx/u/8AyHXoupfC+C18P3Ot eZ+8jk8vy68p1Kw82ST935X/AF1rSmctSBnW1/8Aarfy/wDlpXT6Jo2papH5EEDy3P8Azyijrk/C 1/Ho2uefe/vY7eT93FX0XZftBWlh/pdroqRRyR/Z66ZnDCmeSXPgiTzPLn/0aSST95/0zrRsv+JX J9kgkjlqvc+I5NZ1C9jgk8qO4/ef9c66/wAN6N/YOnyT+X/pMcnmf9tPLjk8z/tn5kf/AH8rmqHd QoQLP2+OwkigeP8A0mSOPzI4v+XeP/nn/wBtJP8AWf8ATP8A7aVJY+ZLcfPG9zeySfvIov8AlnHW LpEsEt55nkf9NI//AI5W/bWurWHiS2ksv9Jlv4447j/nncR/88/Lrl5PaHd/D/dh4y0GC1s/PupP Nkkk/d/9M6xdN8G61F+806P7TLJH5kf/AC0r0Hxja3ctvZaTdR+XbW8nlx1taJ4S/sHwXc3975lt 5fmSRy+Z/wAs605zWnTM22ini0uPTZ7uSx1b/lp5X+sqvbeF59GvLKSyjj8v959rjrV0Tw5aS+KL 271GTyrmP/SJJJZP+Xf/AJ6R1X8Y6XaX9xe2lldyeXH5dxHeyfvPM8z/AJZ1z8h0/u6Zx+t+ZL/a MH/LtJb3llb/APTT/R5KxdNisNB1S2gj3xW0lxHJ5sdR+G4r+18WW0eo77a2ju/s/wC9/wCWccn7 uix8OR3Vvc2iR3eufZ/9Z5sn2e2k/wC2cf7ytacDmrz9od5rcuheKPEGo2mkal5ssH7ySOKPzPtE f/TP/ppWdpGs6bo15bQJcQaHZeZ5f7395c3H/XT/AJ5/9tK4uK61LVNDudC+yQaRc+ZJJaRRW/2e OST/AJ5yf89P+/lcXL4jkurO2jngjto/3n7ry/L/ANX/ANM67Z0zh5/ZnpXiDx5q2vXksH/HjbR/ 6yxl/wBZXcaT9g/4V3bSQ+Rc3scnl3Ft/wA9I/8AnnXjdtFH4jjjg/1utWEf7v8A6e7P/nn/ANdI 6pabr0nmSWkEkkX7z/W/+i6Qc/v+0Ow1vwvPa6xZT6dJ/o0kn+j0eLfiDq1r4gvY4J/9GjuPs8cX lxyf6uu98AWH2/S49SupP9X/AKy2/wDalcxqXhyDS7iOfyPNkt/Mk/66f88654TNa8JnMf8ACbx3 WsW0Go6Fp1z5/wDy18vy5K7T/hHI/Edn8mi6jbfYP3fm21x9o8zzJP8App/1zrzDxBqn9veZP5H2 aT/V1v8Aw717Uv8AhJI7BJ5/Lkkj8z95WfOZUDp9X8EaTYR2VpBrv/Hv5kkn2mP/AJaXEn/2ujxJ 4XjurOytLK/tLn7Jb/6uK4j/ANZJ/mOuL8Sa99q1zUZ/M/dXFxJH/wDG6raBr0lhqFtPdWHm+X/y zkpTr+zDngep+ANZj0G8tv7U8PSXMX/LT93VbxRdWl1rF7JZWn2aO4kuL37N/wBM/M8uP/yHb1zl 94okl1C9u7VI4o54/wB3H5dWYorvVNQ+d55f9Hs4/tMv7z935ccn/fySTzI4/wDnpT+x7h00zJ/4 +o9Ru3j8qSSP+zo/+ulxJ/8AG46u2XhKf+2JJ0knl/5aR/Zv9ZJ/1z/+Of6utaO6u9L/ANASDyrK TzPMikt/MubeTy/+Pz/rpH5ccdek/DvyLXwvqPkTwW2tfaJJJI//AGp/00pT/wCnZ1Qp+0I/DevX fhe41G0vbT7NpskclxJF5n7u3/56eX5n/LOT/wBGeZWLfeKJP7Y0XTbX97bSW/7zyv8AVxx/8861 vHfi2PxHp9lbpb+Ve2n/AC0/56f9dP8Arp/q64/w3f8A9jXkdv5En2KT93bxf8+8n/LSP/rpXDP+ eBpOf/Ls73xB4N0nwlHHd2X2SL7X/wAfFcX4gtY9Zs/nj/eSf6urvjLRv+Ejkj2TySx/+i/Lqzol hJdWfzyfvP8AlnHWZxfxDnNNiu7rS5PC91JJ5cn/AB733/LTy/8AnnJ/0zrlJLCD4VRyx+RJq8kk nl/vf+Pa3j/55/u69stvCV3+8tIJI4o5P+PjzJP9ZXkniD+1tB8SSRv/AMTPSf8Ann/0zr0qdQyq Q/dnlGr3U91JJ+7j8vzJKpaRNJpd5JP/AMs61rmWeLS7me6j8qP7R/rawbn/AJZwf8s69On+8PDn z0zR/t6SXVJPP/1clYutyyWFx5kH72OSpIrX+/VKKKeKSP8AeebQdPP7Q1ra6/1fnx+b5lXZbX93 Fsk/dyVzGm3X7y2jf/VyVrfavKuI7R/+fig5pkkdhPrMnkb/ACo4/wDWV9d/scfGjQ7nwpqnwf8A G+sppNvdXZvNB1G5kkjjgn/59/M8z9308z/tpJXx3qV19ls7mCCR/MrO/d3X7ieP93JHHHJ5v+f/ ACHSozqYepCvTO2nip4ep7Q/VzWk8X+CUt9LuvCmmXNtax+Xb3P9kpcRP/wOjQdc8ZaleeRpPg3T hJInl/u9Gjj/AHf/AC08ySvAf2Pv25rv4b6VH4T8dpdav4ZgSM6ZqUDxm4sI8Y+zyf6vfH/zz/55 8/8ALPy0j9E/aD/4KAQ694B1HTfhYb2zmkn+xyeJH8uMR/u/M/0f/WZ/66f8s/8Ax+vrP7dXJ+8w 8Of+vM+m/tWFSn7TkML9qD4xaP8ABD4U6t8MNC1aDUvG3iWPytens8SR2FoE8uSD/rpJ/q/L/wBZ +8k6fu6/Pq5l83y/+edXdSi82T7X5ckUnmfvJZP+Wnmf6yo7aW0l1C2jurT7dbR3Eck9t5nl/aLf /lpH5lfOVq1TETqYiofNV6/1iv7SZ6d4xi/4QL4B+FPB8aeVq3i24/4SbV7b/VyR2cf7vTo5P/Il x/20rA+DGqalo3xU8Fx6dqV9Yx3HiLT/ADI7a4kjjk/0iOP95HH/AKyqXxI+IN38S/iH4i8UajAl jJqdx+7svM8yO3t4/wDVxx/9c44446xdE1m78L+KNO1a1jSW50y7t7238yPzI/MjkjkjrnMvaezq HuPjq0/4Tv8Aa/8AGmi+ILTxN4u0X+3tUk/sDSJ/9Z5fmfu5JJP3ccf/AD0k/wCWdafj34ReGh8N fDvjSz8Kaf4O1P8A4S238N6np2i+LI9ctry3uP3nmSSi4uHjk8z/AKaV5VoHxn8T6P8AFvVviJZR 6VHrOrz3El/Yy2nmWVxHcf8AHxbyR/8ALSOT/nnW54s/aN8Q674Xt/CEHhfwd4a8O2mrR67b22ga fcW8cd5HH+7/AOXj955n/LTzKDu9vT/5eHo/xD8GfC+L9pbUfh/4a+FviCWx0K6u47t9J155Li+8 uM+XHJ5knl2dpHJ/y0/1nFXdQ+BnhfWNH+GuuJ4X07wsdS8Y2/hnV9F0Xxb/AGxZXFvJ+88z7RHJ cSRyf9tK8c0j47+KIfjXrvxIgg0ePXta+0fb9NmtPM064jnj/eW/l+Z5nlyf9dK73wt8fNS17VPA Xh7UdF8HeEfCGmeMdP1n/iSWEmn/AGf955fmeZJJ+8/d/wDLST95RyB7SmHji7+DXhLxr4g0M+C9 aY6ZqFxZEjxbcAHy5GT/AJ5/7NFP+Jn7SmsL8R/FY09PBd5YDVrsW9wbe0Jlj859j59xg/jRRyHT 7M8vtrXyv+mtXZbWPy/4/MqSLzLW4+eOSL/rpUn7uW48yspnkUy7oniOfRvM2f6uSOtb/hLZLW3k k/5Z1zHlSS3H+r82P/plUl7axxeH/M8z955n+qrnNec0tNv7+XVJL9JPKjj/ANXUnhK/kv8AXL2/ upPK06w/0m4/6aSVHe6p9l0u2tLKDzZJI/8AllUXja/j0GztvD1r5f2n/j4v5Iv+mf8Aq460hA6a lQ5jxJrM+vapJfzyfvJJPMql5sl1H5jyebJ/01qv+78v/nrUUsv9yuj2ae55sK9Smdp4f+Ofj7wb J5GkeIb6K2j/ANXbSyfaLb/v3J5lejaT+1p/wlsdtYfEPwRo/iW2/wCfmKPy5I/+uf8A+8jrwWO6 /wBXV258vzI5EjrjngqP/Ls7frc6Z9MR6N8LviDHHHoPjC78K3v/ACz0jxJ+8j/8if8Axyi2+AXj Dw5rllYPHBFHf3cdlHq9jceZbR+ZJ5f7yvmO+lv5Y5PInSKOT/ln5de3/saNrfi/42aP4NvNZutO 0K6eW5nsY5D9mkjj8uTy/Lf5K5fqVSnUPT+uwqQPqi//AOCffiO4u7ZIfFOlyad5nmT3skUnmyR/ 9cvuf+RKm1H9gbxLd+KbJ08V6VJp1v8A8vMlpJ9o/wDAf/V/+RK9Y+NmoXOifEGx1a4me90m0s7f OkWXjG80e98z7RJ+8jt4P3d58nl/u5HrktU8deJfCEXio3utahc6Rqvi8Wuk3qvIHsJ49Rgje239 o5IM/wDfq4/56V6PsIAfL/xh0zVvhj4i8Radezw6l9heOz+0R/u45PM//eV45H4Xu5dP07yI/Kkk j8zyq+lv25vCd9pvxB1Sx0szzW2pxx6rJHHaPJHBJJ+7/eSD/V/6vzP3leZ+ANGnuriynfy7n7PH 5cnlSeZXm1Kns6nszT2ftJ+0OYsbCPRtLuZJ5JPtPl/8ta4LxBayeZH5En7uSPy4/wDrpXoPiC/u L/xJe2k8f+o/5ZR1Z8U/Dn/ii7a7ju44vLj+0f8AbStqdM569P3CT4XeDf7U8P22m3v7qS/kkkk/ z/2zkrmPFvw5tPAfiCSwtbvzZI/+Wcldppusx6DqltAkn7y08u3/APIf7z/2pXknjKLUte8eatdv JJLHJJ+7uY60/eHL+7NrTdBkutQ8x4PKjkrf0iKPS9ckgSPyo5Lfy47ny/8AVyV1/wAMvBs/iPwn ZQTxv/aMnmfu/wDlp+7qO+8Of2DeXMd1G/7z/lnL/wAs6znOod1GFM5iW1ntdLvftX/HzPJHZRyy /wDPP/lpXT6J5H9l2WiwQf6TBd/aJP8App+7rF1vS57/AMvz7v8AeQfvI4v8/wDXOOtrwLL/AGXc SX8/72TzPM83/rn/AKutOcy9gVv7G12XWLmTy/8AV/vJPK/dySeX/wAtI/8AppH/AM9P+2daWr/a 7+3uYJv3urSRxxx+V/zz/wCeldFq8sms6pGkHl20nl/8tf3n+srBvdGkv/FEdpp3l21zbxxyfvZP L8yT/pnJ/wAs/wDyJ5nl1lz+zO72Zw/i3wRPpejyXenR+bc28kcdxJ/10k8uorK6037Zc2F1P5sk Hl2Ucv8A00/1kn/fySST/v3HXYavLrXmfYHjT7TH/pH2a5j8uS4uI4/3f7v/AFcn/PT93J/yzrlI tB02wvJI7WN7nz4/Ljllj8uTzP8Anp5cn7yn9g5uT2ZtS+Xa6pvtZ5Io/wDWeZH/AMtLeP8A+OSf +i6wPD/jKPxRqlzaajpqX2nQeZcSS/8ALTy44/MrK8QXX+j/AGvS55P3kf2KOP8A6Z/8s/8A45/2 0rJsdUn8B6PHPZfutW1OSOSST/nnbx//AByT/wAhx1pTgE5nuPxI0a78OfD+y0XUfIlju5PtF3JF +8/eSSeZ/wC1JK8Bj0HUotUuZLK0kl8v/j3/AHf+rrvdA+L9pr0llYa9BJ5f2iOT93/q/wDv3XtH /CbwaXo8k+naTaXMkn/HvbeX/wAtP3f/AMcpnN/EPDrLz/s9zPe/uvMk+xRxf8844/LkuP8AyJ5c f/bSSrsfjL+y7iSe6/49pKwfEF1f/wBof6h/7J8vy4Lny/8AWeX/AKz/AL+SSSSf9tKzdS160ure 2sEj/ef8tJPMrGcDKdSpTPRbnWbDVNH/ANX+8rz/AMr7Vrkcdl+6kqS+v4LW3tvIk/eVtfDfS4Pt EmpXUkcVtH/y0logc38Q6PVpb/S7fToPI+3RyfvLz7N+8/8ARdcfq3hKTWdUknjuPKtv+WcVbXja wjsLy91rRNS/6aSfvP3kkdcx4W1TUte1y23yR+Z/1zrSodIXPg2e1uI7iCfzZPLrR034czxeXIkn 7y4k/ef9M673UtGki/5Zx+X/AM9fLre+FXijQrXVL2efy/L/AHf+trn9p7M6adD2hyl94Iv7qOSd /wDln/y0rO03wvqVhcS7N8sckccnmy/8s/8AnpX0nqXi3w94j0e9jgkgl/d+ZHXzh4t8Uf8ACOXH 2Cyn8q9uJP3kv/PP/pnRD94azpwpmjqUsEscVhBPH5cH+sql468Of2p4btp/tfm3NpJ5cf7yuDl8 i6kvZHnkiuZ/9Z+8qx4f1n7LcSWnmPc23mR0ezmZe3ge4/A+/jtdHjSf91H5dn5f/gPHXtEfhew8 v7X5jxSSf8ta+cPDcuu2vh/VrTS7SS5jkkt4/M8v/V/6Hb16/H8VY9Ls9OsL2wn8z/V15mKn7Ouf XYH2fsP3hd1uKeLWLaBI/wB3bx+ZXkHxNsJ/+EospE8yWOOOTy469b8SX8/2j7XBH5ttJB/rP+ed eY+Mr+PWdY89I5Io44/3denTqfuDxMVQ5Khx+v6NdxR2Wywn/wCPf/nn/wBNJKj0DQdSl/eeX5Uf /TWta58z/Qo3kfy/s/8A7UkotpZ/tHlxyebH/wBNf3lPngHIbVzo08ujxxpH+7/56x/9tKzdI0H7 VqnkXsf7uSruty38Xh+TyJJPM/55R1ymm6zrUUltdvv8yOT/AFfl0T5CD0HW/hLH4S8Qf6/zba/t 4/L8z935dedeP9Ln0v7bHPs+zR/6vy69S1e/n8R6fbTvfx3Pmfu/3Un+rkrB+JlhaaX4T06Py5Iv tH+r83/lpUnJXgeJeBLD7V9t/d1Z1aw/4mEknl/6uOtbSYp9LvLm0so/3kn+ro1Lz4riT7VH5XmV qcJ5zq9h/o8k/l1yGkXXm2dt5cHlV6LfSyeXJv8A9XXOfZYLD7nl16cDhqGLFLPLJ5fl+bWlpth5 un3Mf/TSotNl/wBM8t5K0vKni0u4ktf3sf8A6MrU5SKytZJdPuY54691+F1r/wAIv4Hju55PKku5 JJJP+2n+r/8ARdeQW0snlxxv+6kn/wBXXsmt3UcWlx6Skn7u0j8uT/rpHXDUO/CmBq/jKCWSSR5P 9ZXjninVJNU1STyJ66LV4o5bO5rkPsHleZJ/qqKEDLF1yL7LJ/rH/wBZUv2D7VJVj7B9qs45PM/e VXtopLW4j/ePXTznAXf3dhp/mf8ALSpNIuf7Z8v955VGm2tvdeZ9qk/d/wDTWqWk2v2CSSRJP+ud ZD5De8q4uo/nq7psv9g6h9rtf9ZHHVn7fHFZ+Ynl0RWsctvHJ/y08ys4T9oc0OcxdS8UXeqah5l1 J5skn/LKq0l/9luJNn/POsrxBFd2HiiOR43ik/551JY6p+8j3x/6yStIQO74y7bWEmqSSf6yun8C aNJLJJBex/u7eT93UnhuWOWT9xXoMnkRafJO/lxSRxxyVzVJhQ/iGlpujf2zqH2SCBL6OS7+z2kU n+rkk8vzPMk/56VxfjGKfS/GFzaajP8Aab20t/Lj/wCmcf8Azzjj/wCWdev/AAl0aT+1PMeRLb+z LSTzP+vi4/eSf+068o8Y+CJ5fGlzImpQeZJ/z1rI9ucPZ0zz7W7r7BJHHa/vZP8AnlWlonxG1nQb fy4JPNj/AOeUv7yq1z4S8281afUZ/wB5HWL/AGDPFJ5lrJHcx13QgebCp7M7SXxb4X8ZSf8AExtJ 9Nvf+ett/q/+/dWdN8JaTLcRyJ4hsZf9Z/z0/wDjdeUabLf2tx9keCe5krRtpZ/9Gj/eW3l/6yn7 hpOoer21r4T0G38v7XJqckcf7z/lnHUdt4j8NX9vHG9hdRf9NIruuCvopJY/n/1dXbby4ry5jeRI vP8A+etZezM/bHaW1r4Xit/LfUr6L/t3qSLwHBfyeZo+pJc/9Mv+WlcxbaXJFb+enmeXVLzfsuoR zwTyeZ/0ykrL2Z0wqUzW1K1ksJI7S9jktvMk8uOWsXV7r7LZ/J+98z/V16DbeI5Nes447qCDU4v+ edz/AMs6xbnwHpN/+7sr+TTbn/n2vv3n/fuSiFP2YcntDz7/AJd44/L/AHddP4W0b/hI5LK0eP8A dzyf6R/0z/56Uf8ACufEsUkkf2fzfL/1csUkckdXb7VIPAej/wBkpPH/AGtfx/6RJHJ/x7//ALyu k5vYFLxJ8UNStdQ8vS5/7M0GP93HFbeX/q65S58b+IZbe5jutWu5Y5P+Wfmfu6ravYf6HHH5n+s/ 1cVEdhH/AGHcpPJ5dzHJWpn+8ma2gaNHqkkkaR/6TJH+7rVsvDl39jubS6/1sdv5lZ3hvWYNGkiu 4J/3sFa0fjL7fqkl3POn+rkjrIP3hw1zdSWsnmJH+7ralikv7O28iP8Adyfu5Kr3P2e/+0xwf6v/ AJaeVXV6R4Xjl8J/uNSjiuZI/M/eU+c09n7Q4+28JQS3ll5k/wC8/wCWldpbeErSKzk+y77mSSuQ 0TS5Lq8ubSe4eKTzP9ZXr/hvVLTw5b/u7TzfLrKczSEDzWOwn0GSS7nj/wBGtI/+WlYtjfyapJJf /wDPx/rK6zxbr39s2ckaf6NHJJ/q64axlksJJNn+rrSmZ1jS+yx/6TJ5nlf9M6isZZIv3D/6uOq8 kUktx/rKksrC4l8zf/yzrqOAu3NrBL/0ylr0X4eaXHa+C9an/wCfjy7eP/2pXm1j/rPMn/1ddppP jK78OWf7jZdW1x/yyuY/M8uuU76B1egeDf3f2+9jS2j/AOmtdhc2Eel6xpN3BsljgtJJLf8Aefu6 8x8beN7vWbeygeSP/lp+88ujw/4o1Kw8N3OkwTwSxx+ZHb3Mn/LOs/ZndTnCmepX1/Pa+OLm7so5 Lmy8RW/223l8z/tnJ/5ErRj1SOX/AIls/wDo0nn/ALyTzKwfBusxxfDPz/L82TTL/wAv/ppHHcR/ /HKLmWTxHpdt9l8u2to5P3lcPv0z0z0HUvCUEWj2UdlqUl9Hcf8AHx+7rwrxb4Iu4vFFzYQfvY67 C217VvDmnx7LR9S/6ZRyeZ/6Lrq/DfijTb+SSe6geW5j/wCesflyVrCZy8ntD5N1bQbuL/XweV5F UvDeqfareSCf/npXsHjHQZLDzJJ/9Xd+ZXkmpaN/Y2of88o5K7YT9oebOHszVubqPS/s07+XbRx/ 8tf+Wcldz4A+Itjr0l7Y3WpQeZJJ/q/M/efZ/Ljjk/8ARdv/AN+65zRNev8AS9P/ALS0vUp9I16w j8y01Kxk8u5j/wC2le0fHn4jeN/FusfDrw0+u65rkmt+CtDkj0mS/kktrzUJP+Wkkf8Ay0kkkoqQ OqgcXpt1aWGuRSWs9pqdzYeZHcW0Un/LOP8A1ldXF8QfB9rqFzJ/wkMFrexyf6PbS/u/Lk/5516T 8c/CcafCW407w7PpVze/CZ7c2cuna1Bd3t/ZyR+XqMkkcEnmR+Xcf6R+8re+F3iZ7bw58JdNPivV L7y/hxJe/wDCuBaRyad4n/4+P9H/AHkn+s/7d/8Aln/rKyhRO2Z4xqXxQ0nVNPlu9Xu44pI5PLk/ 65/89KNX8R2mgyWWk+IfFlrY2Uf+kW97JJ+7/wCukf8Az0k/9F10v7IGk2ngXwpqPjPW4tHMXiK+ g8NQR6rqVpYR/wBlj/kIyR/a5I/M8v8Ad/6uo/hRYXXwg8U/Hfw9fa1qnhWXw14W+zxa1osfmXPk f2gn2e4ij8yPzPMjkj/5aR0ew/nNYTOF1O+0LRTG+keJINX0Z/3kepRz+Z9jkk/9pyf8tKT4d69B rMl7dz+IbGK3tP8Aj7i+0f6vy69B0PxPoPxP+Onwlk1qO+1e20mC4s7/AMQeKbSOzk1+88uSSz+0 RxySeZHHJ5ccfmSf6z93WN4k17x94s+A/iPU/in/AGjY+NNJ8TaX/wAIre6lZx6fe28n/L7Hb+XH 5n2eP/v3T+qi5znNS8d+CPEWsXMllqUFzcwSf8SyKOSSOO88uT/VySf884/+elYGpePI/C+sXura XfwXP+n3n2v/AKd/3knl/wDXOu9+JnxK8Z678BvhZYav4z1+SLVtM8Qf2nFc6nJJ9v8ALuPLjjuP +en/AG0rp/CJf/hfH7J0H/LOTwFH+7/1n7z7PeR/6v8A56Vr7MzPG/EHxL03Xv7On1eSO2/1ckkU X+sjk/5aVynjGKDVPM8S2XkS+XJ5ep+b+7/653Hl/wDTT/lpXafsveF9S8OftL/DKPWNJ1LTJJNT 8tPtNpJH5n+jyf8ALOSP95/yzrR+BXgjTbD4weB4PGVg9jbX+ryR3Eet28kcd3JHHJ5cf7z/AJZ+ Z9n/AO/laHN7M820CXRb/wDf2uvfYfIk+0XEsf8ArJP+mdv/AM9K6uLS9J8R3Fz4lgkj0PRY5P8A T9N/5aRySf6vy/8Arp/5Dr0Hx34j8deMvgP8QLv4yR3cWvaZrWnyeGbnV7D7HcR3Ekn+mx2/mf6y Py/+2cdeJ6Jqk+lyR3ckH2m2k8yO4tpf9XcR/wDLSOiZlPkp/uz0WX4g3/hLWNOnsoE/smSTy5La L/nnV3w34j/t7T7mB9kt7HHJ5cf/AEz/APtdcFcy/wBg28lpH5l9p13H5lpc/wDTP/45Xo3gXwbB YeF7nWp7+C1uY45JI/8ArpXDOATrnMWWg6bdaxbT6jJ5Vt5n7vyq7jRPC9hYW+o6ta/vbn955ccX /XOvPvFEUes29lq1l/x7TyfvI/8Alnbyf88/+uddp8LpfsEmo+RIn/H3bx/vP+mlZTgaUzgtX8JX +jXFtBqlp9mju/8ASI6+odb+F/gyLwXp088Ef2n7P+8kirxv42apJ4jvLaNJ/wC09Rg8uOOK2/5Z 1nWXje7+z22m3V3Brn2SPzPs3mf6FH/0z/6aSf8AouidP2hrCnT9oVrnQY5dQ8vz3+xSSf6PFbR/ vLj/AK5/9M/+mknlx12Gk6p/whuoadPqOmpFbWlp5kcUUnmf6P8Au/Lk/wCmkkf+rko8N3VhLoeo 2l1dpFc3EfmR30v7v7RH/wBNP+mn/TOsDwbr2iy6fcwajdz3WowR+XYXPmf6uT/43WUPj9mdU/Z0 /fOj8JfFWO1+IEl3dWkflzx/vPM/55/5/wBZVLxbYSfaI9S0GB7a2uJP9Aj/AOuf/Ln/AO1I64+T wvHf6hHsn+zW0cn7uL/n3kk/5Z//ABuvYPDdrJLodl4e8SyQaZHJHH5dzLJ5fmRx/wDounD9waUS Lw/YWkWn20n/ACE7m7t/MrB8bS6Tda5JBayeV/z9yR/6u0/55yf9dI/9X/1z/d1HrevXdhb615Gr JLF5nlySRR/6TcRx/wCrkt4/+Wcf/PSuP8N6pYX+oWUd7Gljp0f7yOL955dv/wBc/wDpp/00krSc PZhU1O0iin0u3jjvZIIpI5JPM8uTzPtHmf6utGO1jlt7KC1neK2/6Zf8tK5j+xoL+T7W8En9m28n +iSxR/6z/p3/APjdV/7ekury2u/3lj5cn7u2/wDadc3uQ98ynD2Z6l42itPCXh+2+y3f2n/ln5vm f6yvE/C3jKe68QXsF1AktvJJ/ra6LW7qSXR5IHkeX95XlvjKW/0HUPMtY/8ARv8AlpJWtN/YPNr1 PcNHxl4otP7P1HRfskctt5n+trz7yvstnsf/AFXl/wCsq7pN/wCVZySJP5v/AF0qOK1nls5I/L/e V6S/dnm8/tDJiljlj+z1rf2XBdfZv3nleX/rKpW3+s8zy/3lSSy+VJbfvK6ecXOFlYWl1cRyPP5U ccclbWt+HI/L06Syn+0yeX+8/wCulZMvly2/kPsjjqXSNUktZI9//LSszMpS2v2qP5I/3kclZ0ks l19pjSNP3ddNqV1YXUf+iyeVJ/y0qnpugx3VxJJ5nlSVkBiWPn/2hLJBJ/rK7nxTa3el+G9B0KDz JbmSSTUbv/pnJJ/q6pfDvw5Hf+II5Lr/AJBtpHJJcSf9M66+y8jxH4gvdavZ0to/9ZJ5v/kOs5z9 mdMP4Z5TbXU8t5c2jx+bHHJV2+ijik+3+X5Un+rq74kij0vXLnyP+Wkn+trJvrqeXT/LeP8A5aVr znMV7a1jljkkf/WVSk8//WVo+VJ/BHVbSLWT7R5E8n/LStALvlSWulx/89JKWOLzY5I3pNSuvtVx Hs/5Z1HFL/o/mf8ATxWpkR3Nr5tvJOn+s8utHRPMit5I32eXJ/rI/L/6aVSvZZPLk8j915lRyXU8 Un7iP93WUzWFQ+htK+M0Gl6XZ2YttKIt4Uhz5f8AdUD+lFfOn9sz/wDPOis+c6frUz6ytr/w38S9 DkgvY47HWrf/AJaf6uvJNS0ue1vJIHgkijkkk8uWSsXTdUktdQju/wDW+XXr8ni3RfG9v5d7YQab 5kcfmeVXMd0KZ5jF+6j8xP3UdV9SsI7/AMuN/wB1+8r0X/hCPtVv59rPHLZSR/u/M/d1kyeCNStb z54/Nj8zy/MrUXszF8G2tx4S0/Vtdvf3vkf8en/XSuDuYpPtEnn/APLeTzPNruPiZf8AlSW2hWsn 7vTI/wDSP+ulcPJLJLJHG/8Ayz/1dWedUmHm/Zai82OWP546syfvajj8uW48vy61MQtoo/M+etGP S5PL8ypLbS47quwsbW0ijto3jrm/eDhR9ocPe+fFH8kdbXg7VNa8Jaxp3iWykktrmwuPtNvL/wBN PMrR1KWCWTy0kjqtpsskVx9kn/0m2o9odM/3Z9l+G/8AgpDrstpZ2moeDLXU70x/vJY5PL8yulh/ b/1jWIbxdP8AB9jZYfERvbuRyP8Arpj79fF32qDRri2v0/dRx/6utrwtr2m3+nx3Hmeb+8/5a0e0 O72h0WpfFr4hap4w1LxYniG7sdWuJPLu/wDV/ZriPy/Lj/d/6uuj/wCFyabr0ll/wnPgy1vr2OP9 3rfh/wD0e9j/AOuf7zzI/wDv5XmupeLY4pPLtY/Kj/6ZVlSaNPL/AKfeyfu/M/66V5lSh9Y/eHT9 e+rntGieDfC/i24uf+EG8b2mp3s/+s0TxR5n2n/tn/y0/wDIdZviD4S+OvBt5bQav4a1Kx0nzI5J JIrf7ZZf9/I/M/8AInl15Bcxf2zH5CfvY/8AlnXuHwh/aB8X/C/SJJNR1qfxD4djk8u303W7jzJP M/6Z3En7yOsoU8XT/hzPShXp4j4zwvx1ql3qlxbatZTp5dp+7k8v955kn/bOq3g6XWteuLLUvsF9 LpXmR/6TbWkkkccf/LT95H+7r7h8AS/Dn45yW2vaX4I0DU/L/wCQnZXtpH9pt/3fmf6uSP8A7915 j41+PvjTWNTl13QU07SdO+0SR2ekm38zzI45PL/eSSfvPMk/55x+XWUMxrzn7NwM/qVM5TTfEepf 8JRbf2XfweXBHHJHcxf6uSo/ijf67r2uWWrQSfvPs/8ApEfl13njXwRcap4X0L4m+G7D/iS61afa NW0mxT/UXEcf+s8v/lp/5D/651g6bqlhql55l1fwS213H+78uT/lnXsYLFU6kNTinhalM8Xl+Jcn mSRyfvdR8uT91W98Kr+e/kuY5JP3UnlySeXJ/wAtP+WdUvj14X0XQdY0m/06COKPy5PM8v8A5aV5 jc69HFqltJpe+KP935kUVbHL7Sp7T2Z6vpviODw54guIPInljk8yP91J/wAtK9B1Lwbdxafbas8n lXM/7z/RqwfAnw0v7rR7K/nkjiuZP3n72u4/sbxZ/akk88cHlx/8so5P9ZXBUn7M9ehROH1/xHd2 Fn/xNI/Kkjkjt7f7N/y0jk/1nmVm2372O9v9L8y2tpI/3dt5fmW0kn/LSSSP/rn/AM8/LrWttGv/ ABl4okkg03zbKPzI/K/5512H/CEX/g2OS0+yebHJRzmdQ8o0iKDS9QksJ4JNI+0W8klx5cf2iPy4 /wDnn/y0j/55/wCs/wCedcxq/hK/1TxZ5+oyQS232jzPsUX+j3Pl/wDLP93ceX/yzrvfFNh9v/tG S1u57by7iPzPLt/M8u3jk/5aeX/q/wDSPM/79x1Si1ST+x5NFup45ZJJP3kf2iP7T5f/AFzuPLrt 5DI5PW/CVpo1xbalayTxeXJ/x7XMclv/AORJP3denRfEHUtZt9OtE0mCKS0/dx/vI5PMkk/65/8A PO3juK5jQLCOwuPMvZ7rR4/+Wn+st445P/RddH4WltLry5J57W2+wRyajHfSR+XJJ5kknl/9M/8A V+X/AMs/+WlZmtOBtal4Xj/s+yksrvyv3cfl23+sjj/6Z+XXF+JPhfpst59vso5LG5/eSXHmfvP+ Wdei/b4L/wDs6+upPtMf/LP93/yzqzqUtpLZybPLto5JJPMuf+mfl1nEyr04VD5w82CLUP7Nnjk+ 0xyf6yWrvjqX+y5LLQk/dR2Ecdxcf9dKkisPtXjyytJ5I4pPtHlyebUer+XqniS9nuo5JY5LiSPy qDyP4ZHol0/iPUI4Hkj+zf8ALT93/wAs/LruLm/8PRW8donkWMkf/LXzJP8A43WD8N9BsIry9n1G dLaOPy7eP/v5/wDa67PSvhrffG34j2XhPSEe1iuJI4vtPl/uo4/3kkkn/fuOif7w7oQLvhPTH1h7 fTdMTUdbkn/1FtbR+ZJJ/wBc/wB5+8/5aV3EP7LvjKys/PtPCuqR20j/APLSD95/00/d/wCsr166 8VaJ8ANNXwP8M7SG2+xx/Z9S1+WNHvLuRP8Ab/5aVny+JPivpemR+JJL/X49OfnzJJJPL/7910/U vaQ/eGk8V7M8C8U+R4Nkk01LSeK5/wCPf7NL/rI5P8/8s6yvir4IsL/wfHq0E6RXumeX5n/TSvrj S/EelftFaVJ4Q8W29pbeJp7fy7DXoo/9bJH/AKzf/wDG6+Cfi7baroWr3mjagZ7LULGf7PPbyf6r zI6PYeznyBOftDzaSWTzLa7nk82SSPzJP3ldp4btZP7D1G7fZL5flyeZH/q/3laUfgPSbX9mu98Z /ZPM8VweOY9G+2/a5P8Ajz+x+Z5fl+Z5f+sre8J+E/7S+EPgnVNIj8vxV4n8aXnhaS5uL+SO38v7 P+73j7ifvP8AloI61n8BxQwvv3PaPhLf/ZdD1aN/L/d3/wD6Lt7f/wCN12H/AAm+kxW8dhP5Et7J J+78vy68N1/w74z8E+HvHl4+peDtcGjeZc61omi6tJcajpkf+r8ySPy/L8v93/z0/wCWlYI8O+MP DviO9v5rTwrayaR4Os/EMmkaA8kcl3Z/8/Hl+X+8uP8An4/1deZUwntP3h7lOvaB6n8SNUv/ADL3 +zo3+xSWnl/u/wB3+8rj9N1SeL/XyJ5cf/PWq0ureL/G9n4M/sTSrGWy8WfbJNNtpLvZL9nt5PLk vLjzI/Ljt/8AWfvKZe+G9dij0WTT08FeLtK1bVo9Cj1vw3qdxcWVpeSSfu47z93HJH/37krWnQF7 T2kyTW9ev/LtvIk/d/Z/3f7v/ppJVK28R6lFb+ZPIkUf/PWXzI61db8G+KLXx5ZeBPI8B6n4j+z3 H2iLTdbkkj0iO3/eSSXkkkf+j/u5P+mlZ8vgzxLc6j4D/syPwJ4u07xDrcdlpmrabd3F5o0l5H/r I7z93HJ5f/XOuidOY/aHTf29J/YfmeZ5scf/ACyi/wCef/PSuc/4S271T95BH+7j/wBZ/pH+rqv4 b0vX9e+H3iRGl8J+E9K0jUpNPu9e8R39xb6d9seT/j3s4445JJP+uddF4t8Gz+F/i5oPhfwhpuhx XMngLT9Rv762v47PTo/L8z7ReSXEf/LP93/rKznh6n84vaEngCJJfD+rQSSf6bHcfaJI/wDrpJVf x/pceveE7KSe/SL7Jcfu4v8Atn/yz/56ViajNrXg5/DmpwxaH4psvE08mnWF74Ov5LyO7vP3cf2f 95HHJHcfvP8AVyR10d58MHu9G+Md54r1LwJ4g1HQfBOof8SjTr/+0LnSLyP955knmR/6z/ppHRCn U/5eBXn7Q8t8G6zHa+JI53k83y/9XV3x3LH/AGpcvXnVlqknhy4svIj83zP+WtdhZRT+KPMd53/d 1nOB4Zx/iC6k/s+WOuUvrD93H+8r0nxb4cksNDknevMdSlk+0Sf9NK9KgcNQs/u5fL/56V0fhK6+ y+ILKO9/48re4/eS/wDLSuYtpY5fL2R/vPMror6wksLy28+RJbmT/WRVpUChD2h3uk2v9s+JNOu/ +PnTrC4kkkllj/6Z1g6J4jn1m31H7VJ5UlxJJXrfiSWPwl8I/wB3JH9puLf955f/AE0/dx/+1K8f 0nRpLrT5J/8AVSf8s6849KcPZmV42i8qOSOCT95WBJLHFpckd1/rK1vGUsf9qW8H/TOP97WTfWsF 1JJHBAktdMDzakPfI4pY/Ljngk/d1Hc3Ukt5/q/9ZUVtaxxafJA/7qWtLSNBu9U8v7EnmeRH5klI 5i7omlyXWnxxvA/meZ/z0ol0uOK4kk+yT/8AfytHRPM0vUL37VB5XlyRx+VW9c3UdrZyRvAkUn/P Ws/3h1HMeVBFqmnQeXJ+7j/eVZ02wk1nULmOCTyraCSsmW/kuo5JEk/0mT/lrXR+F7r7VpckD/8A H7J/rKIQNIUfaGLq+l3/APwln2/zPtNtcR/vPKqSTQZ/7Q06CCP955n7yusj0ueKO2k8tIo7iT93 F5lHgm1u5dcuY3/e21vJ/ray57HTToe0NXTfCUmg29lH/wBO9XbbzJfEGnabP/qo5JLi4/65xx// ALutqW1kuvL/AHnm20f+sk/551X8SapYazJqN/pf/HtJb2+lR/8AXTzPMuP/ACH5dZQ/eTOn2EKZ w1t481PS9UuZ4JP+Pu4kuJI/+2n/AO7qXxBr39qW/wBrgjf7TVy20uwv9U89P3Xl28lZVt5lhJJI n72OST/VVsc1SZk6RLf395eyT/uo5I67D7fHf6fJaQab5Xlx/vJa4u91nUvMkk8uTy45P3nlVZsf FE/mSff/AH8kdL2hzezPRfB3hLRbq3uZ55PMufs9eQatpd3YahexpHJ/x8fu67iXS9dsPEH7ieeK OOOsXx1FHFqFtJPO9EOcJwK3hvzLrUI4J4/3cla2t6X5sfl+Wn7uT93WDFpcd1o8erWUk/7z/R/+ 2lattLPFZ3MF15n2n93WxzQDVtZnsNHvYI4/+Xf/AJZ1g+bJLJ9oT/WVd1K6+36fcx/6qTzKs6Jp cmqW/wDzy/d1ZrOh7QrW1/8AYLySTy4/3lR6/wCKJ/s/yfupP+Wn/TSsnUpfKkj+w75bmOT95H/z zre0Dw5f+I9UtvPgeSOs/aHdQoGVJr2rS6fHHayPL5n+srNk8OX91JHvj8qPzP3fmV9H6b4N0nRv LuEg/eR/6z93Ut7dWGl2dzP5Fr/okn+qljrLnO2cPZnlHhvwR/wkdx8/ly3Np+88qK3kkrp9W+F9 hoPl6ne6bdxRXEf/AC828kfmVna38c/Et1/ollqX2aykk/dx20ccfl/9+6i8JfEHxv8A2hH/AMTK TV7aSP8A0iO+k+0Ryf8AfyteQ82dY5TV7XSYtQk8i0/7ZVznlQS6hJGkEfl17rc+DdC8W3n/ABK5 P+Ea1rzP3mk337y2k/65yf8ALOuL8SfDS/8AC+oR/wBqWElt/wBNfL/d/wDfyl7QPfMHSLr7LZ+X BBBFUer+KJ7+S22eX5cEnl/6urH9jSRRyeX+9/5aSeV/yzr034afsa/EX4qabJqllaWvh/w7IDcx 6vr7/Z4pP+uf/LSTr/rPL8v/AKaU6auZqnUq1PZo8Uiv4/tEkc8/lSSf8861r6/j8u2+y3f+r/1l fT15/wAE6tW1pUHhv4n+FtW1Af6yCWSSMJ/378yvnH4jfCfxl8HvEf8AZXirw/daJPJxHLInmRXH /PPy5I/3cldM6YV6GIw38SmczqUX2qPzP+mlVvKk8v54/wDlpVm28zzJI56uxWE8tnHI8f8Aq5Ky OHnMmSL/AEipfNnijuY0k/eeXWjbWHmySST1S+weVqFtIklaiCytbu6t5IKuyyzxeXG/+rjre8Ja X9q1Dy/9VXR6loNpa/aY5/8AVyR/u65vaHdQh7Q8+vZfNs/L8yjSYpIo4oPM/dySVZudG+1XH+r8 qKrHhvRr/XtY+wWsf7yD/VyVZVj23wL4Xk/4VXrWyRIpL+4t/wDyHJ5kklcn4p1n7BqEei2sn/Hv H/pH/XSSvW7mwk8OeD7KD7X5VtaW9v5kf/PTzI5PMk/8h18v3OvSX+qSX/mebcyeZJWB2V6ns6Zr alYX+l29tdwRyXMckn7z/pnWjonxG1qwjkkeT7dbR/8ALK5rR02WT+z7aN5PKjjj/eVxet+X9ouZ IP3kfl/vKv2Z5FOpUO5ufG8fjK3vU1GNIovs/l28cX/PSuPvrC7i0O5sJIP9Zb/u/N/1lUo7+O1u JI3/AHX/AC0jrsL7xbBqnhPToHj/AOJlHceZJc/9M6dM0qVDyzSbryryO3uv3UddHqWl6TpcdtBZ QQSxyf6yL/tnUfjKw+3+Xsj/AHckn+tjrnLaWTRpI45/Ml/ef6yumYUKkz2Twvo2i+PLjTrB7Sxi vbT93b/6PH5ccf8A00jqLxj4NsNGs72CDSYLaOPy/tFtH+8jkk/6aSf8tI/+edch4F8RwaXrnnwS eVJJ+8kkrvP+Ejk16SON54JbnzP3f2n/AFckf/POubkPcp1IHR6R8NNNi0uPWtL0mC2vfL8y7ijt /wB5H/zzkj8z/pp/yz/1clVtW8OeF9Z0uynstNsdI1Gw/eSW1tH+7uJPL/dyR/8APTzP+en/AMbo 03xHf2uqad58l9c2Ucn2eO2/5aeZ/wA+/wD10/55yVLbWEl1peo3dlBB9ijuJP8ATvM/d2fmSfvI 4/8Apn/z0k/5Z/vK5jvMW2i+1aPqNhqMdrfXMkcn2i58v93Yf8s5I/8A5IqLwt4csNB1iSfTtNg0 y5jjjjkj8vzP8+Z/5EjrufD+lz694ostd06wTTLawuPs8mm+X+7j8v8Az/20qt4/8OSaDrEc+lwR +ZH5f2eKX/v59nk/6af88/8Av3S9pOoL2cznPFPwgg0u4tpLW3giuL+T/RJfL/4+PMj/AOPeT/2n Wdr/AIX8NeF7jUZNXggl+0XFx5ltbf8ALx/pEn/LSur1LxbH4t8PyXb2k8VtHH9o/wCmkkcf/PP/ AK5/89P9XHXKeNvC9/4jkvY0njsbK3v5JJJZZPL8vzLiT/45T56nIcxL4J0bwnrNvqMH/CN2MUk8 kkcflx/6z93/AMtP+elSav8AC/w94Ojub9ILXTY7u3kjkspZP9Z/z0/d/wDXStr4b3+k6NHc2EH7 2SP93Jey/u/3lHjvw5ouqaXc3drqUkt7H/q/N/6aVp7QyPH9N8OaLpcklpdQJFbX/wDy8+X+8tP+ eckdUra1n0uSTTdR/dXth5n/AJE/1dXdSiu/3f8AaMafZvM/eS/9M6l1K1k8W+G457X/AJDWmfvL f/p4t4/9Z/37ru5zzantKhJol15tvJBqMbyaTdyeXcSRx/8AHvJ/yzuP8/8ALOtrQNGnurjVtM1G T7NJH+7k8uT93J/zz8v/AK6f8s65zSfFt/8A2PJYQTx+X/rJK2vh5Ff+N7P+zUk+zXOmR+ZHcy/6 v7P/AM85JP8Apn/yzrlrw9oOmvaQ9nUNbwTYXcVxqNg8/wBpspLTy/3v/kOtHwtYWH2OWN/Pisr+ 38v93/rJP+uf/wAcrfksI7WzuY4IPNtpLj/SLmWP93JJ/wBNP/jf/kStWLwb/wAIbJc67e3d3c3M lv5lv5n+r/z/ANM/9XXN7SnTp+zPWoYX2Zzuv+F57XS7bSUjgij8zzI4o/8AVySf885JP+Wn/XT/ AMh1gXvhLSfC/heO7gv/ADb2eSP7P5v/AKL/AO2f/LSvQZL+/wDEfw7vZJ7COLUZ/wDj3i/6Z1wd zo0+vaH/AGldRz/ZrTzPtf8A00j/AOfiP/pp/wC06zhP6xA1nA1dN8Gwa94D1HUvtf2my/dx3dtF +8kjk/5+I/8App/7TrB1/wAOabLZ20Hl+Vexx/Z5PL/8hyeZ/wA85I66P4XaXq1rqEcFl5n/AB8S eXJ/y0uI66fxT4X02w8QRwaRf2lzLHbyeZ5v+rt/Mk8uS3/9qR/8tK05DL+Icf4A0HTf+EPvbue7 83Wo5Ps8dl5n/H3H/wA8/wDrp/zzk/1cclUvEkt/pd5HaQXf9uXv/Hxb3Mv/AB7W/wD1z/6af89K 2tA8iws49an0me50WT955Uv/AC9yf8tPM/55x/8ATP8A7+VZ1KKfxHb3urJaWtjbR3HlyRx/u47O T/ln/wBs5P8AlpWXwT9mdyh7Qi8JeDZNUuI/9PTTbmPy7jzZf3kn2j/npJJ/n93V3w3o1hFrElhq PkWNtJJJHJ/zzjk/55/9c/8AnnJVfw3qlpLcWUF1JPbXNvJcfaLa2/4+f+udaMsv7u91JLSO5k/e W8kX+sj8v/pn/wA9Lj/nnJ/5DohCfP7OoHJ7P4Da8Sa9Jqml23hfTv8ASdO8uSP93H5fmRyf6zy/ +ecf/TST/v3XOXNr/plzbvafZr2S4uPLj/7aeZJH/wB/PMkj/wCekdR6br0dr9iguv3X2eT/AJdv 3lzfySf6uT/pp/20re1u/v8AxlcXupQWHm20dv5f+jSfvLeOP/lpHJ/y8XEf/TP/AJZ03D/l2Z/x PgOUufL0a4jtJ4/3cn/LWqWk+EpPFGqfYXkT7NJ/z0rsNN0u01m8trt5P9J/1dxFbR/6z/nnJH/0 zkqLTb/QtB1jZqMn72OPzP3f/PSuaFA5alOBStvgjosXiCSOCdJY/L/7Z+ZXknj+KD/hKLn7LJ+7 jkrrPiH8VYNZ8QW0mkWiW1lH+78qKvPtS/e3mo79/wC8k8yOWWvSpnmYqdPkK0ksH+s8usm5tftU n2iD/lnWtfSx+X5H/LSq37u10+P/AJZV0njmdbWsl15n/XOtbwloNhdfaZNRk/1dv+7rNiuv3kn7 z/ln/wAs6I7qOWO2n/eRW3+rkpzOqmaNz4SktY9Ov/Mj8ufzJJKr6vYfYJLae1k8qOuj02wnuo/I Sf8AdxxyfZ45f+WlReLdGv4rOyk8v/R5P/RlZnTOmSxXX9l/DP8A55Sand/vP+mkccccn/oySsCL xHPdaX5D7PLuPL8ytbW4o7XwP4Ujn/dReXef+RJI/wD43XD23mWtx5n/AC7eXVnNP92av2r7VH5c n+sjkqlfXX7yP/rpRc/6uORP9ZJJVfUoo4pI66fZmZox3Xm/adn/ADzqtbS+bJ5f/LSqVjdXHl3M n/TOiSX7LJHJHTAljij+xyRp/rI46itpZIrfy3j/ANZJVmy/497aT/npH+8qzqUsktxH5EdBkRSR f6H5f/LSiytZIpI6j/1scn/PSpPN/wBXH5lcoiP7LHRUvlf9NKK1OfnOrsvLiuI43/1db2m3VpLZ yb4/NufMrnLaWSWTzP8AlpWl5v2CP/ppXLUPcp1D0G917+2beOR4/sttHb/u4oqsab4jn8JeG5NW 8+T93+7t/wDrpXIeFrq71m8+yeX+7kkrJ+JHiP8AtTVI4NO/49tM/dx1nTO85TUrqe6vJJ3k82SS TzJKJIvK/wCWlEksdRXN1HL/AMs67jxqhH9qj+0f6yrP7v8A56fvKrfYPN/eVZ/cfxyUGZo/vP8A lhV2W/n8yOP5/wDV1WvZYIrOOOP/AFlS6bdeV+/n/dR+XWR20y7Y+XL9/wD1lEWqT2snkQeX5f8A 1zql9v8AKvI44N8skkn/ACzrastZ026k8tJPKkj/ANZXOMrf6fdeWk86fZv+udRaTFHayR2nl/u6 7CxltP7PuY0g+0yf9dK5iK6+y/fj/eR0hYqfszalv7SKOTZ/rKyrnVJ7r7k/mx/88qxYv3vmfvHo lljtZLmODzJZP+Wcf/PT/pnWsIGcP3hq6BLPrOqR2kEn2b/lpcXMv+rt4/8AlpR468WweKNQto7W T/iU2n+j28f/AD0jo8UXUHhzT4/C9r+6ubj/AEjU5Iv/AEXXIeV/y6f8s66adM1nX9mek/BP4tX/ AMKviBpPiG1k/wBGtJI7e/tpP9XcWcn/ACzk/wCuf+sr7M8U/BbwnrPizWtag8V6l4R0W8j/ALRv /s3l/Zv3n+s+zySR/u5JK/PfTbWTVLjyP+Xb95X3d4t1T/i0/wADrDzPNkn0SPXb+PzP+fezt/8A Wf8AbS4j/wC/dfK5pT9nX/dn0GV1/aU/3gW3x48PWGoWWm+DfBGoy6LpNv8AYreW9uPs8dxHHHH/ AMs5JP8Apn/y08uSs7xTpfw28ZSy6loN/ffDnxPJJ5k+m6tYR/2dJ/008z/j38z/AKaW9xVbxBFp MXhOS7SePy4/9Zcx1xem69Ha6XH9ln8qP/lnc/8ALOuanR/59nrwh7QpfFH4feIdZ0OPz9FTU7KP 93HqWgSf2hHJ/wB+/wB5/wCQ68c0TwHHL440nSU3xSSf6yPy5P8AP/fyvcP7UtIre51bzP7D1qSO SPzNNk8uS8/66f8ALOT/ALaVW0j43atrMcem+MvDVj49tv8An5jjjt9Rt/8Arn/yzk/8h13QqV6Z 5NfC0J1DsPElr9qvNB01P3Ukcf7zy5Ku+KNLTwvbx38ck8skf+s/eVSsYvBHiPXI/wDhA/GD6Ze/ u/L8N+LfM8z/AK5xyf8AHx/6Mqz8VbXxLFocljrehXWkXMf+subb/TLb/wAh/vI/+2kcdZ+3hUNP Y+zPOfh3431Lw5qFzd+W/wDZ09xXq/xN8bxy+B7mfS5PN1G78uO3l8z/AJaSSf8A2yuH8EywWGnx 2H2RL6yk/wCX62k8y2k/7aUeKYo9Z1yy8PaRPHLH5nl/6N/z0k/+Nx/aJP8Av3Xo0P3hzTMXRLCD VNPkg07z4o45I/8AWSf6yO3/AO/f/TStG58G2kUkcc9hffZpP3flfaJP/RdepXujWEtvpOmpBHbR +ZHJHbf9c/8AV1xfjrwRJrOsXMiXc/mWlv8A8spKj2x08hxer6DaaNo9zHpcE9te/wDLOK2kk/1n /XOuL1v4jfYNU1W0S3guY5LuSO7/AHf/ADz/AHcf/ouu08QfZLWTTd93/pMdxHJJF5n7yPy5JJP/ AGnXOy+EvC8XhfzH1aP+3ri3j/1sf+sk/wCWldNP95A82vU9mYukeI9W0vVI4LWTzZLuTy44v9Z5 cdela/datLo8kkF3B+7/AHkkUv8Ay0rzXUtU0XRtLt59Ik/03/WXEfmf6usXW/iXd6pceX5bxeZH +7rUy+te4dPpvly+NI79II4pI7eSSSSL/pnHXH6tf+bp8ccF3/y9yf8AXT/v5W1bXXm+H9av7Wfz fMjjjjik/d1znhvRo7/UIrT/AI9o7jzP/RdI5ZzO9jitLrwvbSPH5Unlxyfaf+en/HxX2N+zRF4a tY/E3iTw9fpdazaeGpP9B3p5nmf8tJP/ACHH/wB/K+NdJ8Wx6p4bttNgj8qTSbSTzJfL/wBZXq37 Pvja3+GHxI0nXUe0i0qSD7Hfxx+X+8t5P9Z/5EjjkrOnP94d0P4Z7H8D/FHhvQfE8sniHQX1e5nk /wBHuY4/tH2f/tnX1lP8RvDJ0V7t9StbiDy/+PaP55Cf+efkf6zf/wBM8V8peNfAmpfCvxPZeKPD z/bdB8z7bpmrW3+kRx+Z/wAs/wDP+s/9F7sv7U/iHMlxDoejx6zJ/o/2yO3k/wBX/wB/K9+cPafw zioz9n/EOd+LGp6NaeK9F13wjpz6IXj+2Z/1f7yO4kt4/wB3/wBs68l/bu0HTZf2nLa08tIo7+wt 7248v/lpcR//AGuOOvafAnh6YRyfEHx5df2d4R0JPtH2q+/dif8AeeZ5ccf/AF0fHGfMyI8eZ/q/ mWbxpN8Zvid4i8a67afZotWuJPsltj/UQR/u7dP+unlxx1xYqdjpowK8ej2HiL4T+K/h1DrOj+H9 Rj8TW/ibTJdau/s9ldx/Z/s8lv8AaP8AVxyR/wDTStHQIrT4cwfBfwvPq2naxJovjn/hJte1vSLj zNK0yOSSOOOP7ZJ+7k8v/lp5f+rrndF0Dw3a+AvGvjPWr/xiLfSfE1voVnpvhO/t7PzPMt/M8z95 byVq69rxsPhdpOu+H9T8Ra74Z17U5PDtxpPiOOO41Gw1CP8AeRxx+XHH9ojkj/6Z1zc8zu/dmVps SWH/AAv3Vp5IIrLXtF8QR6Zffu447u4/tD93HH/z8SSRx1u6z4w0nRPj/wCB/FH9oJqnhT/hFtI8 Na9Lb3Eckf2eS3kt7iOT/ppH+7kkpfFF14++F+h+f4o8Hz6Z4Y+2SRyf6Xb3Hl+ZJJJHb3H2eSTy 5P3nl/vPL/1dU/iJ8JfiNf6xpOkz/Dm60y9u7iSS302XV9Pkkkk+z+Z+7j+0f6uPy/8AWVpTnP8A 5eCqcn/Ls3fDPxM8P+Cf2i7G0ttStZPh1ovhWTwTpmrS2/2y38zy/wDj8kjj/wBZbyXHmVkr4n8Q eGdZ8F6fq3iH4Q2ukyeLdPvbux8A2kH7zy5P+Py4ngj8uNP+ukleXW11Pf8Ag+58QwWk9z4Y0ySz ju9W8yPy7eST/V/u/M8z/wAh11//AAr/AMb6P4bl1268GX1t4djt/ttxL9rt/tEdv/yzuJLPzPtE ccn+s/1dPnmed7aoWbK+tz8dNe1LRfGdp4MuLjV9clsPElzaR3mnXHmSeXHb3H/LP7PcR/8ALSui tIfBGhfEX4O+JNTTwJpHj2DxTHJrVz4Au/M0q30+P/VyXH+st45P+udYtl8NfH3jfTNOvvD3g+7v tF1NI5NMvbnU7O3ju4/M8v8AdxySfvJP9Z+7/wBZXM+E/C/iTxZqepabovha+1PUdI8z+07a5nj0 +PTJI5P9XcSXEkccfmVl7aodp099a2/xV+F+o+GrXWtA0PWtJ8Y6xrNp/wAJRf8A2Oy1ezuPMj8y O4k/dySRyf8ATSui1+18A+I/jZ4cg1TVvDHiW20j4Z2enaLqWryeZ4d/ti3/ANXHcf8APOP/AFn7 uTy6yden1HSNGvfD+p6FN4f8RWHlyXFtcSf6zf5kkckf/PSOSPzK5nUvCU9h4D+GviW1v9RvtR8a x6pJf20vl+XH9juPLj8v935n/oytPbTA9MvviLaeAPAnwaudU1rwZ4g1XQPHf9oanp3gBIPs9nb/ AGftHbxxo/8A108t08z/AJaVi6J4I0zwha/HDUo/G/g/V7fXPC2qWWgx6TqaT6jqf2if7RH5kf8A BJz5fl/u5K5WLwJruoWfwyj8J2mq+KtS8WeHbjXbjTftdvJ5fl3Ekfl2/wDq/wB3/wBdPMrb8fXf jPw5ocd34h8HyaR9ruPsWmXttd2lxH9o8v8A495JLeST7PceX/z08ujnmB5Rq3hyTRvEltaPJB/o /wDz1k/1dWfC91Ja6pqMd1/o0f8Aq/L8yt0+ANR8a/EzxH4UsPBWqafqNhceZqek2+p2+of2JAkn 7zzLy4k8uTy4/wDlpJJWvf8AgW4t/jFL4R0/4Zajo99q8kcug+H4tSju/tFnHH5nmfbJLiSOST93 JJ/rKzqQ9w4eT3zyzx/4ou/s9tBBOn2bzJP+Wlch+7ljtpK9e+LPwh8WeHPDFvqV74Bu9I06e7+x faZb+zuPLuJP9XHJHHJ/o8n/AF08uuQtvhLrVhHJ/an2HSI5P+WupXccdaUPgMq9CZg+F9Gk1TUJ IIP+ulWY7+/v/EHn/u7m5/6ZR1vaT4S0Xw5cS/8AFWJLcyf8u2m2klx/5EqSO/8ACegyf6zxVcyx /wDPK3t46c+QzWFqUzo9b1S/1TwnpMGoyJFJPJ5kkf8A0zj/AHcf/kTzK5zW5buKzjksv9X/AKut a98UeF9e1CyjTSdctvslvHH5sckdUr6Xw1rP2aP+2vEFtJ/yz820juP/AEXS5DSpQqVDzrxTdT3W see/+rkjj/1dWNEijtdUj/efu5K7S9+Gmk2vmSf8JR5Ucnl/ur7TJLf/ANqVStvhpf8A2eSOy1rw /q/7v/R/s1/5fl/9/K1OL6rUOd1awgtbiSOCT/RpK2vBPjKTwlJqMaRp/pcflx/u63tA8B614cvJ P7Y8NXd9bXFvJHH9m8u48uT/ALZ1ykthJYfuNR02eKP/AJZ/aY5I6DT2Bo6tr1prOuXt/wD62Sfy /wB1F/yzqze+KP7Us7K0urR4vLk/efu6zbLQbT7ZbXcHlxSfaP8An4rtPGWjfYLi2u4JI/s0n+sr m9oawofznn1zpc8VxZT2sieXJ/yzrrNX8ByaN4Xj117tIvPk/wBV5lavgn/StUtpEsEljg/1kle0 eJPBvhrxH4X+yPH5VzH+8k/6Z1l9aNaeF9mfNF7dXd1p8c8F3+7j/wBXFXsfwp8B+V4XjkvZJIrm /k/5a1xdz8NNNsPFllaWUkl9H5nmV7Re2Ef2PZ58nlx/88pJJI46yrT9oejT/dzI/EH9i2FvqOm2 t/B/aMlvJ+7jkryC5/4k2h6TYJ+6k8uTUbj/AK6XEnl/+i6u+IPhpHpfii28iR5f7Wk+zyeb/wB/ JP8Arp+7rmPEmqf294o1GTf/AKNJcSeXJ/0zj/1da0KZzV6hWstUktfEF758n+jXFvJ5flf8s6s6 boOpX95cx2Unmxx/vK5i9/dah+4j8rzP+WlbWieLY9LkuY54J/3kf+tirp5DyPaF2LRtals7n7VH /wAfcf8AyzrN/wCESv5dQstkc/8ArI6judUklvPPSeTyv+edd7oms2HiPS7aOeSS2uY5P9bXNUpn TCob0vhzVv7YvZHk/d1g+O/hzq2s3kf2KDza2r6LTbWzkknv38yP/V/vK4+58b6la/Zv7On8395+ 88uuaEzq+te5/DK3iTwlrug6XZWM8flRyfvP9Z/y0rBvrr7VrH2tJJJY/Ljj/dSV0/iSw1q6s5Lu 9nf95J+7jrnNN0ueW4j+1R/Zo66YTMvYe0MXzfNuP9W9tH/01kra/tTUtZs/7Nsv9X/0yjrrLL4X wWskd9rd2kVlJ+8/e1o23jywluJLDw9B5Xl/8tZK2On2fsw0TwHBpejxz6jJHbXMkn+kSf8ALT/v 3Xe2Wgx2vhOSfS/3Xl/6v/ppXmupaz/Zd5cyPJ5tzcUfDzxRq2jXlzJdSf6Nb/6u2rlmP28KZrX3 xBu9Bs7nTYLR/tvl/wCtl/1lcNq9/wDavNv7qSSWSOPzK6fxTr1hrMkepP8AupP9X5dcxc39haxy Qf63zK0pwMq9Q5i2/eyXM8EEn2aSP95/00krufCXkazqHkWv+g+Z/wAtPMrFiitP3W+T/l3r0n4X eErC6vNRjurtIvLt5LiOtJzOajD2m5dl0v8AsbUP3l/5sfl/9+61tI8bzxaxHaJfv9m/55f6yOvP tb8RzxeZYWsfmxyf8tK6P4QWFvdeJJJJ4/3f/PWX/lnXCetD2Z9GfBvwN4Q+JPiDUL7xBoOmnR/D 0H2y7k8v/WSSf6uOT/yJ/wB+6u+PfGviL4j3K3Y86LRzP5FjZWyfu0/79/x1W+BurweJPhv8ZND0 6XGo2dxaXElz5fWPH/2uT/v5W94I8VR+DPCNrem8azvE1BvL8uBJ/M3wJH9ySSOvtMnp8lD2lrzP 0rhenChRni6dL2lS+h56dG1Py/tEdpPL5cnl+Z5clei+GX0v41+Gb34Z+Pgktvdx40q9uI/3lrP5 f7vy/on/AH3zXd+BP2jPDfhjQrmC7tdX1aWed7h7gWUEY+f/ALaVwTy2/jT44aVNpFuIre4ubWdI /wDV7EjRHJ/7ZpHXtV5fWIVIVaXJ5n1uY1Z5rh6+Hx2D9nCC0mfEniz4Yaz4F8RyadqFrm4tLu4s 55Yv+ekdZ2m6Dd3UkcaWl19iv7iSO0uZbST7NcSR/wCsjjk/1fmR/wDXSvpv9rqS01P4o6o9rfI8 f26TzB6eXHHHJ/5ErzKS6+wfAv4NyQXCW3meKvFEfmySf8s/Mr4Jn8/1MKvaHKeJPhBrXhzR5L+6 g/d/88/Mrgvssd1b206RvF/5Er3DTpIJvB3jjxffabpfiq40W/0vw7otlrcH2zSrOS4/1l5JHJ+7 kk/5Z/vK6fwL8OvDXxZuPhjrt3pVjo+nancaxba9oHhuD7Pp2r/2ZH5kckccf+r8z/lp5dTyBPCn g3h/S7+6s9W1a1sHudJ0j7PHqd9FcR/6JJcSeXH/ANNJP3n/ADzrp4vBupXVvcyf63y5P3ctdPoH xGk+Jf7N/wAZNnh/wl4Rl/4kfkf8Ivpsenxx28l5/q5PL/d/u/8AnpXc2dj4N0b9qax+Ej/DvwPq XhzTbv8Ash7nUdFFzq13P/Z8l59skuJP3knT/c5+lH1X2hrTpwpnnPgD4c3ctvqNpr0kdjc/8u8t z+78yo7awv8A4QeZJqNh5kkn+rk/6Z/89K2vBOjWOjfs/wDg/wAYajrXw1ufEWvXd5b/AGn4o28m oR29nbyeXHb2cflyRx/89JJP+mlYnxD0bw9rX/CwZPBV9Bq/ge0tPtFhJHeXlxbWkklv5lxb28f/ ADzjkonQ9mam/wCJPEf2/T9OkvdN1nR5JNIkuPK1awkt/tEfl/6yPzP9ZH+8/wCWfmV5J/wjFv5E mq2tjqMujJPHZyatHYSfYo5JP9XH9o/1fmfvP9X5lfTfxmvtR8W+BLPR9Dje68YeB/DOh+JdFtx/ y0s57OO3vIvL/wC2cclYPxrmHh39lbxx8OrG782LwPd+H7K7lto/9Zqkkklxef8AbTzJI4/+2dae xMq9OGIPC45Y5by5tJ5PK8uP/npXOXMsdrb3Mf8A37i/56f88/8AWV9NeFPAOh6t4kvfh/4l8OfD PwyP+Eenn/4RyH7Rd+K7S5S08+O4k1D7P/rM/vHj8z5OK8ruda0n4OfCT4U3cPhDwx4l1rxpZyaz q+reJNM/tCSSP7R5f2eOST/j3jj/AOmdEITOKGEOP8Y+F9S0HXNR0XW9Jk0zXtJkjt7u2lkjk+zy eX5n+sj/AHf+rqlHdR39nZR/u/8Aj4kjk/65+XX1R498D6Pf/Fj9oHxzqF34TW50jVdM0/TD423y aNaXE9vH5lxJHHHJ9ok/5Zx+ZXN+FvD/AMMvEHxa8LXMVp4F8V3J8H6veeItF0C3f+xftlvG/kPH HJHH5fmD/rn/AKuSteQU8IeGSaXBo0dzJPd/u/s/+jxy/wDPT/rp/q653TdLk1mOO7g/0mSTzI/s 3lyfu69S8A+JH8WaB4r8ez+DPhR4agjktLePVtat5I9BsP3fmfZ7fT445HkuP+eknl/u67jx14D0 XRvipp0+ix6dY22r+FdP1m4j0SOS3svtkkknmSWccn7yOOTy/wDV/u6yHTwR86y+HJ5Y7KSfTbu2 +3x+ZaSywSRx3EfmeXJJH+7/AHn7z/nn5laOk+F59B+xXeqQSRadHcf62WvebX7PFoH7PUk3+rj8 LaxmOSSOP/mIf9NP+2lZ0h+yW/ifXZrDwJ/ZtpqcenWnij4kRyXllH+7/eafZ6fHbyeZJ/z0uP8A nnWc4e/yHT7Ak8UeLdN8UaPeyeGtJurmPSNEkk1qO2uLeP8A4lccn7ySTzJPMkkj/wCWfl/vKwfB t1dxSXv9l6lHfR3EfmR/885I/L/79/8AXSOvTrXQfD3wv+LnxbvtI0LSr/SZ/hPHrv8AYltHcf2d J5nl+Z5cf+sjt/3f+r/551xfhvS9F+KHhPwX4h1Hwv4V0jVtM+IOl6Dfx6BYW9vZavp9xHHceXcW 8f7uSSOidD2kDphP2ZS8JeI9W8G6pJd+XH+7k+z/APXxH/zz/wCukf8Ayzrq9f16T4l/ZoNLsPK/ 1n2iSX935n/LSPzP+ecf/PT/AJaSf9M653V5bTxb8dPFdhpfwy+HljovhL+1PLiuY/7P06z+zyeX HeahJ/y+fvP+Wf8A00rqbD4faH8QI/gzPbXnhiFPEuu3mg67L8PdPksNNv7e3/0jy/L+zxSRz/8A LPzI46y+qnT7c5qXVNW0a88afatN/ti2t9E+0a3c21xbxx29vJJ5ccn+s/56f6y3jrF+1WnjLxRq Nhql/wCV5lvHJaReZ+7/AHlv5n7v/v5/y0ra0H4jR+PPhX+0BaQeB/B/hq3t/Cv2i0PhvTfs9xHb /wBoeX9nkk/5eP8Aj38zzK3fg54S0q+8UfDvwv4r8PfDLSLfxNaRx3djrkdxqHivU/tH/L59ojt/ 9Dkkj/1cfmR+XWvsP3Zlznilj4N1q1/d6pdpY6dH+7uLmX/lpH/0z/56Vd8ZWtpLp9lPY+fFbR+X 5lz/AM9P+ede0fDvXtC/4VvbabdRya5q1pf3lvcWVt/x8+XHJJH+8k/5Z/8AbTy65yKwn8eSfYIP Ii0mST93F5nl23/fz/lp/wBs/wDv5XLPnH7AwZItJ/4RP7I9pHfR38f+rj/eSW9cx4f+FWrWElld pfwRfvP9E+zR/aJLf/rp5f7vy/8AtpXYatYWml3lzYfa0+06Z+8jjl/0e2jk/wCmcdc54p+Kt/da poMnlySyRx+Xf/8ATSOjnMrezI/FvhfQvDmqXsc9pqtjJJHHJcW3mW9vH/7UrZsdU02w0eKCy+ya ZpMcn7yysZPMkuPM/wBZ5klYPxw1SfXrfSdSSDzbKS3/AHlzFHVn4Q3Xhr7PJd63H+7k/eRxf89P Lo98XOqcz3XQPDmhap4Tk0lJHl06f955Xmf8e9effFXwb4osPCdtBazz33lyfu5I/wB5+7qTwLf3 cVxq2upB/wASmeStr4keKI4ri2j0if8A0L/nn5lfPw/iHuc/7s4vw3Fd2Gh+Zdf8fsn7v97/AKuP /pn5dc7c3V3f6pHfz3bxSRyf6PJF/wDG/wDP7utHUte/d3P/AC18uo4rqTw5o8U89p5urXH7y3tv +ede5T/6dnzdSpULtt9v0uzsriC7/syyuJPL+zW3+sjk/wCWf/XOOT/lnJXH+NtG13/hILaD/mE2 knmWn2aPy7aT/rn/AO1JP9ZUdjqkn+ka0/8Ap0n7yO4ik/5aeZXV2P2vxRcRpPrqf2THH9ojubn/ AJeI/wDnn/18R/6vy66Z+4dNCftIHT+CfEcGjSRyeKLCf7FJ+8uIv+Wccn/PT/rnJ/5Dkra03xlB a65qNxp1pa3Md/ZyRyRXP/HtH/z08z/npJ/0z/8ARdZ2m6XqXijUI7v5IrLTJJI/Llj8yO3/AOen mf8APST/AKZx/wDfyOumudL03w54fkjn2S2V/HHHd3Mn+s8v/ln5f/XP/lnHH/q/+edc05whUPTh /DOZl8EXcXhvTtW/cfZruOOOOL/WSXkf/TT/AON/9/PMqtc6pJpeuSSWs6XVtJ+7+zSf6u3/APtn /TP/AFlUpNUu4rP7Il/JLbXd5HHcWMUfl/vJP9XJJ/zz8z/nn/00rvbnQdF+H2h6jfzSPfeI/L+x Wn/PS4/6Z28f/oz/AJZ/9dKyre5Myh+8POYr+0upP9F0mex06O4/4+fM/wBJu/3n7y3/AOmcf/7u u91LxbaeXbR6JBJc3P2ePy5Yo/Mjjj8v/lnH/wAtP+2f/bSuc0Dw5q3je8trjy7S2/ef8fMX/HtH J/rP+2knmf8AbOiPxRqXg3UNW8+Pzb2S4j+3ySfu5PM8v93J5n/LSOSP93H/AM85I/Lrp+wH8Mj+ 36tpenx/6u28uSTy4pZP9Jkkk/5Z3H/POP8A55+X/q686+ImjT/bJL/To5Jf7Tt5PMl/595P8/8A kSu48bazpOvXGnTpG8VzJbyf9dLz/rnH/wAs4/8AppJ/5ErOk8R6lFeWUfmJFZRyR2/2aOP93JH/ ANNP+elHx0/fOauec6bo3myRzvH/AMtKs+KbCe/vLaCCP7T5cnmSfu69K1fw59lj+1wR+VH/AM8/ 9X5cn/POuGk8W/2XJe/u/wB55dZ05nmV6f7s4eXy5biSTZ/q6rf8u/yeX/21qzFf/wCs3/8ALSs6 +uvKkj8uvS5Dwy75scskm+3j/wBX/wAs60dJtdMlt5LDyJP+en+s8yucjuvNrStpZPMjjSTypJKD Sn/EOn8W39/pcdtJHHH5kcf7uuPk8R3d1bx/v5P3cnmfva7S5tZNU0O2j8//AEmOuUl8JSWsl7sn /eRx+Z5dQd85mj4//wCQX4Y0l5P9JjsPtEn/AG0k8zy64+P91J5c/wDqq9O8W+XL4subDzI/3dvH HJ+7/wBX/o8dc7/wiUF/4fuZ/Mj8yOT/AJ+I6s5Z/GcfL5kWseWn72OjxB+6ktpK2orCSW389JEi 8iPy6pS2sctn8/8ArK6g5zOkuvK0+Sq2kRf8S+T7V/rKu+VJ5fkJHVbUr/zbzZ5f+ojoGS20vlSe RJUnmyRXEmz97WdY3UctvHJ/y0q7+7tY/n/5aVkZFb7V+7kqxHFJLeR1HcxRyySSJUcXn2snmJQB reTd/wDPOit5bqTaP3cfSiub2h0ewLMUX+keYlEsv2q4+SOSopPM/wBXW/4J0aTWdYjjf91bR/vL iX/nnHTNqdM3vN/4QjwPc3b/ALq9u/3dv/8AHK8xiuvNk+f/AJaf6yun8daz/wAJHrkkcf7q2gk8 uOP/AKZ1gyWH9ylTPT9mUpLD/rpUUXlyxyVtS2v7zzKzpbCPS7Pz3j/5aV0nLiqBSilkik/6Z1JL a+bJ5iVLLF/y38z/ALZ1JF5l1+8/6af6qs/aHiezqBHL5UnmP/q63tJ0ufxvef2bax/9NPM/55/9 dK1vB3gOS/vJL/VN9tpMf+r83/WSV3H2+e/t44NLtILbUbCOT7JFbR+X5kf/ALUkpe0O6hhXT/iH c/Df4S2mjaXHJqMEcmo/aJPL/wCmleUW3wlv/wDhMNRgeCPy/M/5Z16l4J+L+m6zocc+oySWOo6Z /rIpal8N69Ha6fc3F1J5skkn+srmqTPXVM5zTfgZ9lt/MTUn8yf/AJZRVyni34N6loNxJH/x9f8A TOKSvebLXoP7cju/PjtopI/L8qT/AJZ1W8Y3Ul1JbfYo08zzP+PmSuGE/wB4dk6FOofMdzpc+l/8 sPNjrasfL0GzufEM8ccslv8Au7SP/npcf/a69BvrC/tdQvdNk+w3Oi3Fv5n/AB8R+Zaf89PM/wDt deOeO9U+1apZWGneZFotpH5dv/7Ukr1zyalP2Zgfv7+SSef97eyf6yX/AJ6VHLLJF5f7v95V2LRp JbyOC1/eySeXRc6Xd2FxqNhex+VJHJ/rZaftDh9nOoXdA8OeJfFvmQeF/DWq655f7v8A4ltpJJH5 nl/6v93H/nzK+svFF1rulyRalqHhNND0G00CPSo7bVtXt473/WR/6u3j8yST/lnXh3wT8b/EnwH4 fksNL0K78Q+B9auJJLux+wSSRyf8s/M8y3j8yOSur8NxeD9G13+2vD1nd22tSTx2934c8SaZJ/aO n/8ALT7Rb3En/LOOP/WRyf8ATOuXFUPafvKh7mH/AHcDrJLWTS/Cdtpt1aSS6bcXFxHJ/wA85PLk /d1xdz4XnsLiS0gu5IraP95Hbf8APOui8fxa1F4f0WTTo/tN7HcSSXEXmVS1vxRf+Z/wkMGm+bc/ Y/s9xZeZ/q5K8SB9BT2OH1/VJ9Ls/M+yeVcyf6yX/npVLwTo13dSRz+f9mtrj/WRxf8ALStbx/Fp viO30GfyLrTLmT/WWMUcklbWm2EFhZ3Nu9pJ9ijj8yO5/wCmldvPA8CpRqe0LttF/wAJl4sudNns ILa2jt5LiT93/rPLjr0XTdZ8YRXn2vQddntpJJJP+JbJ+8tv+/f/AMbrzG2v3sLiykgu4PtP7yOT ypP3nl/9c66eLxRPoOqf6LP+8j/1kVdNOhTqHR7SdM6e58UaLf3kk/ivwe+ka1/y8a34Sk8u5/7e I/8AWf8AfzzKk0TwH9q1CTXfA3ijTfF8kcckl/balcfZ7n955cf7zy4/+ecccf8AyzrOsvirYfY/ +JjBB5Uccn7qSTzKwYvG+i+PPtv9iWkdzJH/ANPFcVfC+z/hhCudp4g8W3eg6pZSeJdFvvD0ccfl yS6lb+ZZf+BEf7uunl1m016zik0u4juYpP3f262/5aVx/h/WfGGg6fHcaRq32myk/wBZY6lH9ojj /wDan/kSi21nwnql5LJqnhefw9qMn+s1Lwtcf+lEf+sk/wC/dxXL+/pnV7h5r478G/2NrGoyPO8u o39vJH5sn/LOSSSO3/8AalcX4o+Dd/YW8c8F3JdWX7zy/M/5ZyV714t+F/8Aalv5+keO9K8Q6jcR 2/l2Wt+Xb3Pl/vJP3nl/vPM8zy/+Wcdea+IPAfiHQY/L1fw9fW0kn/LWx+2SWX/fyOS4j/7+R16V CvD+Gctehc8t1L4fT2EdtI/kfaZI/wDSPLk/1lSaJo0GqR3skEkEv2COP/W10dzYR69qkcf9paj9 tj/1f7y3uI/+/f7uSsmLwlfxSSfZdS83zP8AWRy6ZcW//wAcrum1UPI9hP2h0+kRf2D8O7nZb2l9 HJcRyeVcx/8ATSuw8E+F9Fv9Pudd+yQaZ9n/AHfmRR/8tKzdEi+3+C5NJn+yy+Rb/wDHzHcfu/3f /LP955dGkazBo0f2R9NnubKT/lnJd28f7z/v5XFWmen9XOd8E+HJ/wDhOPsmoyeVc38f+keZH/rK 9StvhzYf2hc2llJa20lp+8kkjj/1lcFrfi20/wCEgstS07TXtpIP9ZHJcRyV3tt8WrCXULi/sYLv 7TJb/wCr+wSf/G6QQp+zqfvD274G/EjXfhjFfJ4hePV/BCD95+8keSw/56SRp5f7yOT/AJ517zde IPg5omhR+JXbwgmnHzPs13bw28nmH0jAG93/ANiPmvhix8b2mqeH5NJuvM+23cflyeVH/wAtK5jT bWDQdYju7qOD7F/rPK8v/WSeX/z0rWFevyGlSjT5zpv2j/2hbr45G+L289j4esY/tGk6d/q/M/0i OOS4k/6afvP9XXK+BdBtNU0+2tNL3y20/mf6r95+88uOs3xlLpOs3lz9ljjsbm/juLeSKOTzP+Wf /wAcjjrS+CcsEUflvcSRRx3EkdvL+8/eeZHH5f8Aq61p89T+Icw7wvJpvhf9nr4iQa14RtvF0T+P LS2g0y9u57MH/Qx+98y3/wA811Hg/wAR/wDCG+N/hBd63b+HPDfgLRdWuLj+w9I+0eXYXFxHJH9s uLySSSSSTzK4jW/h9f8Ahz4qWWpapYR6nJcSeXJLFH5ckn/bSt7W9en17T5NJntIJbaC7t/tHmxx /vP9Ij8utfaGnIVPiNY+JPhP4I+INq3wY0DwJouu3EFtc61J4inuP7TP2j93Jbx3FxJ5n/PTzI45 Otdle6pb2H/BRfVbjVLjy/M1O406O5ubiTy4/tGjeXHH+8/1f7ysXwb8INB0bwvp2rWuk2Nje3dp HJJJ/ZH2iST93XkHjL4cwaD4gvdNtbBIrKSSOTy/L/d/9+6PbGc/3Z2I+EHi/wCFv7JHxJsPG+my eG7q68Q6JHGJJ45JI445JI/M8vzP9WMfu/M/1n/LOvcvC3wsuPCfxZ8WXVn4Ojv9Bn8K3lvZ/EbV vE0+oXuvf6H1j/0jy5I/+mcdv+7xXzJpvg3wJYSWUk9haRajb/6yL/lpJ/0zjqX4XfD7wnqniC5t J9Jtfs0kcn2eSX93JJJ/yzrT2xnzmz410+S+8B/s4yRh5Psnh2OWPyv3nlyf2xH/AKv/ALZ+ZXe6 98Nf+E5+IH7RX2LQpPiLr0Hi2M2/gE61Jp9lPb/8/kkcckf2jy/+ulR33hLSdB0uXTYNFtLb7XH5 d35Uf/Hx/wBM5P8Anp/z0rnNS8JeF5dDjsH0XTrmO0/1cUsf+rrm+tHRyHovjTw5HF8S/htpt7pV rokcfw/tLeSy06eS8t7eSOWT/R47jzJJJPL/AO2lZ2h6Dr2s+BPh1b+FPD0/irUfA8muaVq2k2Vx H9ot/tFx5llceXJ/yzkj/wCWkdef6JL4e0a38jTtN03w1qP2jzP+Wf8ApFepW3w+8NfEaPTtT8S6 Fp2p/u5P9Jubf95H/wBtKynivf5zqhTKngsSeHPiR8O/CbXVvLr/AIT+GOt6fqdxZSfaIrO8kjkk +z+ZH+78yP8A5aeXXjnw3X7L+zLqKoHjtx488N3H71/3ccn2f95/+8r2H4rWvg+18P23hqy0LRvs 8f7zzZLSPy7OP/np/n/WV8veLf7FutQto7XTYItOgt5JPtPl/wCk3Hl/89JP+eldVGv7Q5a8D6T8 fWD+O/Ff7TngXw/BHfeNLvxbp+qx6KZI45NXs7f/AFlvH5n+s/651rfBy1u/AnjT9n3wR4k8u28c WFx4g1WTTYpPMk0izuI5JLe3k/55yeZH/q6+SY/hzcX9vHJ9kgl06fzPs/mx/wDPSuwsdB0HwR4f vdNfSbTU72SP/VyR+ZHJWvtDPk9maXgCwk0H9nP4vvqk8/l3d34fvZP+enlyXknmf+Q/+ulddY+D tF8CSa1Jqfwv1G6uNFgs7y/+03FnJ9nju/8Aj3k/dyf8tP8Apn/5Drg/FthJ8Rv7Ov7qe10zUY44 7eOx8vy45I4/9X5cn+rjrBufhzYS3FtYWuhJFcySSeX5n7usfac5nye0PqWLVPh74XvNRsNX8GR+ FfE9hJ9nuNNuZI/3cn+s/wCWfmR/6uSOs251n4V6peSb9F0r7T5f7yOOOvLYvBFp4N0vSYPsEdte +Z5kkcdxVn7LB481zVtSn2W0fmeXHL/q686FOpU/eHRzwN69sPhlrP2mO18ixk/5aeVHUWk/CDwv 9sjn0jXbTzPL/d+bXIeP9GsNLt45/D0cl9HJ/rPs0dc54bijijkj/fxR+Z/rf+eddJzHoPxauvFF rHZR3tpY65ovmf8ALKuHiuo9UvJJ4PDVpL5n+rjlt69S8LWEfiPQ49Fn11LWOST93LJHW1rfw503 7ZbR2upfaY7S3/eSxR+XH5lL2lQ7v3dj5str+78Oapc7IPKjkj/1VtcSR+XXaeEvGUfl232rxDrF tc/88v3cn/ozzK3tSsLSw1i9gspNVi8jy/MlubOOSOST/wC2V1ng3wlaaXb3t/dSfvJI/M8q5sI4 /L/6aV0z5zih/wBPDmJbCS/jkngk0a+jj/5Z6lYRxyf+Q5I6o/8ACJW+qeXJdeHtKluZP+gbqckc n/fvy69Xsfih4X8OSW0nmfaZP+edzceZbf8AoutaX4q6TfyefdWmnXMUn/LSyk+z15vPUpnb+7PK NI+GmpWEfl2vhrXIo/M8z93cR/8AxuuYvtZtItYubCe08Ry3v+ruIpbiP95/5Dr6Lli8PRXkf7zV dD1H/nrL/q//AEZ5lR3Pwv1a6t5LvSPEOnSx3En+tltI5P3la8//AD8D2Z86R+I9N0u8k8i08RxX Mf8Azzkt6u6b4o+329zJa2niq5jk/wBZ5txHXpXjGXx9pcccCabpXlx/8sorCOTzK5zSPC/xG+z3 McHh6CKOT955X7usvbGXszz7xB43v9LkubS10WfTdRk8yP7dc38l5JH/ANc/Mrz77V9gkjgf/j2k j8uOWvfpfh94l1793qnhpIpPL/5//LrA8UfC+08zTo72ePTI7f8A1nmyV3QxR5s8LUqHlMd15tv5 b/8ALOT93LRe2slrpcc7z19OaR+zJBrPh/y7XVrGWO7/ANXJHJ5nl1q+H/2I7CKz/wBO137THHR7 Q0/s4+QY7W7urOS7hgk/1f7utHTbXWb/AEeOTyJ4v3n+t8uvuaL4S/DLwHpccF7PB/38rlPFPiP4 T+HLfy0kg8v/AJZxRSUTrjhgT540jwlq2veX9q8+Ky/5aXNdhLqnhr4Xx/ZLK0/tO5/651F4g+Je rePPM0Xwnpv9mWXmf8fMlXvB3wbu9ZvI59Uk+03MH+s/eVzQrc53QwtOmc5LdeIfiNrnn3VoltZR x/6qP935db3m+HovN3z2lzexxyeXHJ/q6yfija61a3lzYWU8ljbR/wDLOK3/ANZXm19FrVr5fnwS Rf8APOTy66faQOGvDsb3i3XpNeuNOkn/AOXeP7PJ/wBdK5zSPMtdQjkgjk8u4/5511nw38G3fi24 so/Pj/7a16l4k+F+i6NZ20FldwXNz/zzikorTMoQqHkkcUkVxc+f5f8A11krR0jw5PL5l35lXbnR v7L1SOw1f/VT1paldR6Xp9zJZRyfZvL8uOg5Tj9XtYP3d2//AJFrFsrDzdUjjSOtqy0afxbZxxpJ JUf2WfS9Q/1lEJmdQiudB/d3H7v95VnTbC/tbzy9OkeKT/V/vaPFPiiOK3jjSP8AeV2nwqsJNes5 J3jkl8v95XNXmdOFws8XM4/V9Lu9Bt4/tXmf8fFdhF4yk8uOOCD7DH5f7z7N/wAtKk+Kt/YRfZo7 WT/TY/8Al2qPTfC8+qWf76SD955kn+s8ulQCpD2Vf2ZkfAT4zz/A/wCM8fiApJqWnXccmnatp0Uf +vt5O/8A5Djr7W8U/BiTWtOi8T+AHj1rw1fxi4t47b928Cf88x/n93X57XMUmg+KI47qDzY45PM/ zJX2X8N/2i7r4aajbX+lzwXPhmf/AI+9F8+OP/tpH/00r6HBYqpg589M+gyXPsVk9fnoF/TPhN43 1O9SBPDGoxyP/wAtLmwkt4/+/kldD408XaR+yF4bku7+4j1j4la6nlaZpsUmfsiOcfaJP+mYI/7a GL/rpJH3HxB/bm0DQ/Ckz+D9Lvdc1wW/mLbXUaQQWocfupLg5/1f/XPNfndZ6t4n1/x9qHinxg0W tancvvmnvL+zAd/+WQ/eSR/6uvSxecYjEw9gz6XOOL8fmuH+rvkh/hN/W9UjupLa/nv5LqT/AFlx 5n/LSt3T/GFxP4G0rwnBoHgjxRo0Gp3FxZ2/iOwu5LmOSf8A1n7yC4jrH8QaDaX8lzaWV/pv+kR/ uP8AS45P/RfmVd0Swv8ARvD8e+PzY45PL+0xWEkf7z/pnJJ5dfLe+fJL95/EOi8AeHNWtdY8T/Zd M8F6ZbataR29/wCF5dMuLjRbuOP/AFcnl+ZJJ5n/AE08yo7K68WeJPG/hjUkvrHw1qPha3/4p2y8 P2H2ey0ySO48uT/R5P8AWeZ+78zzJKxdN8b391rkcEE93F5f/LWW7jt4/wDyHHVn+1I7W402RJI4 o45LyyuJY5JJPM/eeZ/y08yiFQ0n7P8A5dmb42+KGrS6H4n8EP4e8D6HZa9JHcavbeG9MuLOS4kj k8yOTzPtEn/xuvUvh58VbTw7rmi+NvF/iz4Ua5baZon2f/hILa38vxfef6P5cdn9j8z/AFn7zy/M 8uvHLnwRJL4s/wBFkSXzPLkkl/1n/bPzK6vxJpdj5dtd/ZEljtLC4uLv/npJJ5kcn/tOnCoHsCz8 MvC/ii1+F9loX9i+HPEOiz3Eeox6T4xsJLy3tLyT/WSW8kckckfmf9+69B/4Vpdy+G9ej1SO0l1b Wo5PtcVjaR2dtH/0zjj/AOWccdWfiJ4og0Hw/pM6Wnm2Udv5kflyeX+8/wA+XXoPg3xlpPjfw3p1 3JJ5VzJHH5kf/TSuGvUqGkKZ4ZcHxz4I+KvhDxq11o1l4qtLSPQrfzYJJLd9Pt7eSMG4t/M8zMn/ AC0/eVyugeDNa8R+HfF/hR9Uhki8Q6tb6rrckkcn2y4uI/Mkjkt5PM8vy5PM/efu5K9x+L9rBa/Y tWggjlktLuOyk8yP/np+7ryn4J3X/FUaLH5n7y3+0aNcRf8ATS3k/d/+Q/Mr0ef9x7Qz9mdzH4k8 b2F/eeJIP+FdXPiKe0+x3mt3Ph24/tHU4/L8v/SJI7j/AFn/AC0/d+XXnugeF/HHgP4eWWjNpXhL xRomk3cl5pI8YaZ9ouNNkk/1n2fy5I/r5cnmV3ur6D/Y3iC9v9bv4LW2uP3dv+8/z/n/AJZ1zlz4 3u7q3/smC78qP/VyXNzH5kn/AH7/APakn7uuaFSpM19gZP8Ab3jDWfHnivXXn8Oanr3jH7PHrfhL W9Ikk067jjj8uP8Ad+Z5n7v/AFnmRySf9dKxZNT8SeF/Elt4g0/SfC3hvUY9MvNGj02z0WS305Le ePy5JPM8zzJJP3kkn7y4krSktYJdH+330j3Ml3+7uLKKTzLn/rncf89P/Rf/AEzkrovDdhaeZcwP qz6RJbwR3H2bW4/Mj8v/ANGf+RK29uHsDB8AeEtd8B+D73w1ZWGgeKtJ1OSO9uNE8U6ZJeW32iP/ AFdxH5ckfl/u/wB3XVTvqurQ23ivxJ/Zceo2FhHo1vZaDY/ZLf7HHJ5kf7s/u45P3n/LPy6WO61b QdQkn06T+yP3flySxW/2yyuI/wDP/PTy6j8beKJNZ8PxwXthHFHJJ/y5SfaI5P8AtpH/AKuP/rpS m/cMqn7sxbKLxDr3gu20V/Bnw98S6L4S8y3sJdfsLz7bHHJJ5knmeXcR1m+G7m+0Xw9qOkR6V8Pr /wAOXep/2rJ4c1jRZ5NPsLzy/L8y3jFwHj/d/wDPR3r0LwBYf2DqF7YadqUF9pNx+8uJP9Z+7/66 Vi+IPAcel+KLa/8AC8E99pPmSSXcUf7zy65vrU+cIU/aQMzWvH/xM0Xxxc+K3j8H6nqur+Go/D0l tLpMn2KSzj/5afZ/M8vzP+Wf/PP/AKZ1z3h/UPGnjzWPDFha6b4R8D6L4S1P+2bDTdE0+S307+0I /wDlpcfvPMk/7+V6LJ8S9F1TQ/t+neRFqP8Ax5W9jL/rKu+JNBtNL0vTrCCRLHzP3k//AE08yuj2 kw9n7M850m/17RvEnifxZokmnalJq/2y28RWWt2ElxpV3HcSeZJH5fmeZ5f/AG0rQsn8U+PvDugW 5m8LeCoPBV/JqumweFNMks5bG4ki/wBX/rJBJH/00H7z/ppXpnh+/wBJ8JeH5NJnngsb2SP/AFdz /wAtI68xj8R2mg+NLmPToJ5dJ8v7P/q/+PiP/lpH/wDG65/aVOQ1/dlG88d6t4i0bxfpP2X4daLp 3iawMut32jaK9vc3H72P9589xJ8/meX/ANM/3n+rqnpPx48Z+Er/AMMXyaT4P1fWtBtI7fTPFuv+ HZJNRkt4/wDln5n2j/nn+7/5Zyf9NKi1vS9N+2aj/wAIvH/o0kkf2eOWOSSOS3jj/wBZJJ5f7v8A ef8Aous7xT4t1rxRo9tpt1YR21zHJ9njtvs8fmSf9NP+mkf/AH8rp9vMyr0zF8LeRf6hbWmqSSRR XF3cSeVH/wAe0ckknmfu462pP9FvJJ7LUvs2rSXHmR3sX+rv7eP93JJcf885JJP3cdxXOab4cjsI 7nTdUkntrmP95ceZH5flx/8ALTy/+un/ACzrtPC9/f8AgjxhbT3VhH9pv4/3lt5fmeXZ+X/q/L/6 50zOHtDkLnRtT8W+JLn7VH/xMftHmSebJ/yz/wCen/XOs3x38L9a+HMccmo77m2u/L8vyv8AVx16 v4yi0mXxJ5mnQXUVl5fmfZoo/wDSY5P+Wfl/88/+en7z/V1tX3xQu7rwfJ4e1u0jvrny/wB3fXMf l/8AfyP/AJd5P/If/TSseQ6IUzzHTb+0i0u20W68u+sp4/L/AHX/ACz/AOmlVtA+F9xYR6j9qu0+ zW8f+jx+Z/rP+uddH4f8L6br2n3MiSeVe2/+si/1f/fuuj1L7Xo2n2X2WOD7Nbyf63zPMuI5P+uf /POn7aB508KUvhD4o0LRtL1Gw1e7nito4/8AjxrR+JGjWFh4fsr/AE6fzf3fmSW0v+sjj/6aV519 ve18WR3b2n9p+Z+8k8uP/Wf9M/Lrp9S8RyX9xHPdT/YbaOSP97H+8jt5P/akn/ouuXk987oT/dlL RLCOwt7mR4HlvfLj8u2/6af885P+mkn/ACzj/wCWf/bSu0l0Gw8b6XZSWskdt5kfl2/m/wCskrF0 jx5B4SkudF1iwTV9Jv4/Lt5YpP8AVx/89JP+mlSeFvEc+jfbZPIgvo5JI5JPtMnlxx3H+sjuP+/f /LP/APeVr8f8Mx9meN3PgjUv+EkvdJSN/s/mf63zPL/ef/G/+mlewfBfwlb3WsXvh5NWtIrm3kk+ 0XNzb+Z5ckf7uSO3j/8AalbUvhz7Vbyat4h/e22pySRyRf8ALSTzP+XiT/nn/wBc65zSb+OKz1bf 5kV7d/Z7i38v/WRxyRx+ZH/388ytOf2cNTWhCnTmdPpGqXfw51DVtFurT7dZQRxx/ZopPLjt/wDn nJ/1z/8ARdUpIrvXpLa/1e4+zW0kfmRx+X5f7v8A56R//JH+srzXX7rUrW4/tqeT7TbSeZbXFjLJ /wAfEf8Ay0rtNI8UXeqW+nSWu++/1cdheyx/6z/tn/y0uP8APmVnyfyHVCtTqVLGt4t/sWKztrS1 RPtMf7uSWP8A5Z2/+rk8z/0ZH/y0qt4N0aDWfEl7aajfz31lb2HmR3OpSf6Tfx/88/8ApnHH/q/L rtNN+GknhzS/td1BHfal+7uPs0f7z7JJ/wA9JP8AnpJ/00rkNXuvK8cfb7W7sbGOST7b9pluPMtr e4/5aR/9NPMogFaB6Dq+qaLF4b8yeOCxvY/MsreO2/1kn/TOOP8AzHXlmt+KJLq4tru6sIJY4LT7 N5X/ACz8v/2pcf8ATOt7wd4Xg8ZR3N3qN2//AC0tvs3/AC83Ef8A7Tjk/wCedc7qUUd1He6FP/y6 W8kdhbR/6ySs6c+Sp7MynCdSn7QPssd1pf8AaUH2WWSw8v7RL/y0u/M/eRyf9c//AEXRZWEni2S2 nnkktf8AnnHWTY6XYeHNHjtL27+3a9H5klppttJ+78uT959nk/7afvKp/wDCef2p4XktNUg8q9kk /d3Nt/yz/wDjddtaHszhgdnJr0kt5HpP7+Kyk8yyk/eeZ/pEckf7z/yJHJXgWt+Z/bmo2n/LSOT9 5XtEf/E0jju7ry/s0f2fzLnzPLj8zy7iOT95/wA9P9X+7/6Z15j47+wX/iDUZLWDyo5P3n2mWhHL jf4ZwUn/AB8USf6v/nr5lWb61j8z79SSxR/u5E/5Z13Hzxk21rPFJ5fz1Ztpfssnlv8A6z/lnVm2 8yK4jk/1v7uopbWS6vI98flRxx1nM6qcDfiv/tXlxwSeVLH/AKyopLq7tfMkeT95J/y0/wCmdYsn l2HmbK1rHzNejtrSH/WXHlxx1mbGj8TP3XxI1qRJHi8ySPzP+mn7uuHudL+y3kmyNPs1x/q/Kjrt PiRrMF14w1qSD975dx5f/fuuYuZZ/s/mQR/6urMZ/GVraWeLyv8AllbSVHcxeVJH5E/m1Z/eS6XH Gn/PSj7LB5kcfmeVJWoytc38kskn7uT/ALZ1nat5drHbXCf62T/WV3GkeEru6uPtCR+bHXMeJNGk 0vVPLnj/AHcdZ85qZNlLHLWlc+X5fz1k/ZfKuPMg/ex1o21r5v7x5K6TIpS3XlR+X/zzqz9q823j qlc+X9ok/wCmlWf3l1HHHBH/AMtKDKB6Rpvw6efTrWX9/wDPErfmBRX0ZoOjeRoWnRfZfuW0a/ko orI9v2J5Jc3+hWsm+fw15v8A1yuJK0Y9UgutDktNOtP7MtpP9ZWVc+XdffjrV0218q38uvM5z06d AwZfC8fmeZB+9qlLoM9rXcW3mf6vy/KqzLax+X88dZwqHTyHn32C3/db5PK/56Vg6lLPFqHkeR5t t5fmR13HjKWPS4/9X5nmVStrWC1jjuE/0ny/+WVdPtDza5S8G/CDVvFtvHdpHHbR/wDTWTy69K8L /CrTdGuPtE/mXNzBH/q/+mlReDdZkuvMtEg+0/u/L/65yf8APSltrXVtL1SS3895ZJ5P/If/AD0r KZlCnA3vGPhf7Vp9tJBJ5sn/AC0krmJJbvwlpdtHBH9uvZJPLkuYo/3dvXaSS/atHkgsv3tzH/rJ Yq5zSNLk8W3lzpj3ckVtHJ+88v8A56f886P4f8M6jJ1Lwv8A294fudSSTyr2P/j4/wCecledf8Jb f6NrFtJa3ckscdxHJJH/ANc69k8U3+m2Fn/YtlqUFjbW8n7yK5/eSSVi+JPAem6po8k9rGkUkn/L X/lnWcKgVIf8+yS2+Oek39xJBr0EcUn/AD1jqPUvihYRXn/FNSfbo/M/d+bHXmtz8L9W+0eZZQfb vLj/AOWdbXhvQZ/Btvc61qMkf7v/AEe0i/56SSf8tK6f3Zw+0qHYfFXVNd1S4jgnjgljuI45LuX/ AJd7iSP/AJZ1wX9s32qaX5aab5Ucn/LzLH+7q74O1TytYuZ7q/8AN067j8v7NJ/z0/5aeX/zzruL nS7Tw54fkn/0q2juJPtEdte/vPLuK2MoT9oeQabLHLHcyPHJbajHJ/2zr1/w3rOk3XhvXp/7Ne+v YI5Lj97/AMtP3dcx4t8JWlheWV3a38Fz5kfmXf8AzzjqXRPiN/Y0mk2ml2n265uLiO3ktoo/3lxJ J+7/AHdBrCZ6rp3wS03U/Aljb6X4W0DWJLXRdL1D7dpmtRx6jd6hJcW/223k8uT/AJ5yXEn/AGzr zu2v4PDniTWrS1u77U/DFh4i1CTTLmWSS48yP95b+Z/37ruLnwl/wiX/AAkfiXxf8OdHuraCwkjk /s24s7ySzk/56XEcf+r/AOWcf/bSuD+G91JYaXHA/l/2THb/APHz/q46xrz/AOXZ0/wz1a2+Jcdh pdzPBJHLHJHHH5VS2XxGtL+8trSewglk/wCWf/TOvEo9UsNU1C5sIJP3cclEt1/wi/iSS7+1/u/+ WcdcPsD06dc9O8UxaT4t8Sfb7q7+zSR/6uLzK0v+ENu7WzuZLWf7T5n+rrw7W9ejtdctr+1k+020 9et+CfG8Gl6XJ58kn2aP/V1l7MJ8nOZ2pRQWGoSSXsCRXMkfl+b5f7yuY8SXUkWuaj/00k/1teg+ NpbTxRJ56f8AXSvLPH8sl1rGowf6qO3k/wBbXVQmcOKMqK/nl/18/leX/q4q3vC2swWGh3tokflX Mn/LWP8A1lcxpt/BdWfkT2n7yD/lrV2y8yKP/V/vJK0PMhXOrsfirqVh5cCSPLH5fl+XXR6brOpX WoWV+kf9mad/y8XP/LSuP0SK0+zyak8fm20claUXi2O/kku55E+xW8n/AB7f89K5vgO6BtalayWu sXNpPJ5dtcSW/wC6/wCWcn/PT93XoPw80GeXT7mTRL++0O98z/mE/wDHtJH/ANe/+r/8h1x/jbyL CSP/AJaxyR+Zby/89K9S/Z9160i1jRY7qT93cSSRyeZ/yz8uOsp0IVKhr7f2ZZ8d2Gu2Ekei+NdC 8OePf3f7yOX/AEe9/wDIn7uT/wAh15rqXgP4e3VxJBZeIdV+HOoyf8uOt/6RZf8AfzzJP/RlbXxV 8ZQeKPjJp1/4anTU7n/Vz2X/ADz/AHlXbmKO/t/nv3sbnzJPLuY/+en/ADzrOpRdP+GaQncj0Twb 4s8B6Pcxpptr4l0m4/1l7olxHJ/5LyeXJ/378yt+y8ZeGpZLK0up4IrmP/V2N9b/AGeSP/tnJ+8r k/Ekum+DZI00ueTw1qP/AFDZJI/+/kf+rkrOk+Mmu/Y5LTxRoulePdO/5aebb/Z5P+/n+r/8h1zQ 9ud1OvTw5F8X5dF1S8ufstpHL5n7z/rpHXh97F5t5HBPYf8AXOKS3/dyV7z4Fv8A4beLfGGi/wDC PWGs6Zr0l/byR+G9SjkuLa78yTy5I/M/1f8Aq/M/5aV94eLrvQrD4jWGn2nw1k8Ua99mS8k1CytN PzYxvJ5fmPJPLHJ2J/d5P7uvXwtP3Odnm4r95M/JG5+12GofuIHsbny/L8u2/wBHkqtba94si8yw /tK+i/0j/SI5LuSTy/8Av5X6zJ4++HWsah4q1g+HYH1jw1q0WlXcs2mRm58x5RbxyRv/AM8y+ec/ 8s5OK+H/ANqXw5/xfvxNafYE0yO4u444IreP/WRyeXH5n/tSu2cP75xezPGPEHjLXdG/s7+ztWnt pLewjk82P/ppJJ/8cq74F1S48UahZaLezpLbXFx5nmfYLeTy/wDyHXuPhLwHoviPwP8A2tewfvL/ AMyT97/yzj/5Z/8AkPy68s0jwHB4S8ceZa3HlRx/8e8sVcX1r95+7PW9noHi3S7+w8Uf2bpem2Ms dp+782O3kjk8z/np+7kro7L4X/2No9l4ofyJdNku445P9LuI5PM/1n/LSST/AJaR1SuZdS/4SC2k 06T95ceX9o/791reO9L1rw5o9lJe3cH2b7RJJ9mi/wCmdncSVpOc+cygZOm3/iWw8L22pJd6lFp0 dhHHH5VxHJHHH/zz/eW8deY+IPiNaa9qn+la7fW1zJ/z86R5n/ouSun1bxvBrOnyfYtaktrKO38u 4spJK818SWEEt5HJBdpFH/0yrWmeRjq50em69osun3Mf2ue+/wCelzHYRxyR/wDfySt7wl4Xg1TR 72/0v+0pbewk8ySWW4t45I//ACHJXmUUVpL5kb/8s/8AnrVyx8W3+g+E9RgsvM+zXckf72umZwwx R7B4EiuPiNqFzIkn+k2n7y4iudTkkk/8hxx13nhv4VR699t1ZJI7a5jk/d+VaR+Z5f8A10k8ySvm Pw/r13a3ltsnni8+Py5JY5K960nxvd6XpdzJBdx2Pn/6v955fmUTXsz0qdT2hd1vwbq2qa5HBa3c 8V7cSfvIvM/d/wDfv/V1F4Xuta8OXklg8Ef22SOSP7N5nmR/9M5P+ucn7z/rnJH/ANNK4PRPHmta NqF7qWoyeb5kn+j/ALyt7UviD/b15qN/awSW32e0vJI/+uflx/8AtSsv+Xh1U6kzzH4keKJJbyTR bWR/LtJPMu73/lncXH/LT/v3/wAs6ydItYLrWNJjuv8Arp5UVdPJ4DsNG0OSTV7t4r24jjj+wx/8 s6r6lo0fhzUNFgtf3vmWnmR/9/Kf/LszqfGd5c2F3rOlyz6dPH5cf7uO2jj/AO/lcXe+DZ4riOP9 5Le/8tI5f/Rder/BO/g8Jah5GoweVcz/ALzyrmun+KPhywsLi21K13/ZruT/AEj95+8t5P8AnpWZ p/E/iHjf2CPxHo8k/l/6Taf6u2i/5aVteG7WS60e2gtf9Gkk/d/Ybn/VyVSuZbuXWLa/06e0l0mT 935tt/z0j/56f8866Pw34tsItQjj8tJZY4/L/e1jyVDthOn/AAzFvvBt3rPiCy02DUvsMkf+ssZZ PM8z/lp+7k/55/8AXStHRLrSbqO9gSP95Yfu7exuf9Z/20/+OVpR2EF14g+16pHHqdlJJJ9rj/1n lx+Z5flyf9tP/RclWPFvhfSfsceraXf2n2a3j/0eLzJPM/7d5P8AWR/9c/8AV10wr+z/AHZz/VQ0 SLyvAd7aJ5H7y7j8uX/0ZWlJ4NtNe0uSRLTy5JI/3kUX/wAcrJ8P6ppOjR+RdTz31tBH5lxLHH/x 7/8AXT/45HXOReMtWv8AxhqNppE8cWgyXH7vTZf9ZHXFUFNHR6JYaLo2qXNhax/ab2OOvQdItbTR rzTtJvv3WneZ5l/HL/6L/wDIdYPwh+Gkdh9t1J45LmWSTzP+ulbXxEig0u8to9Uv4Ire7j/1sn/L OimdXsPZ0Dz7V/HmrReLNR03TrT7dFdyf8fMsflxxx1Wtte1bWZJINbtI4v3klvJLFJ/zzjr3Xwt 4csLDwnbSaj5dzot/J5cmpS/vJJJP+ecdeP+JPAetaD44vbTRIHudJ/5Z+b+8krTnOGFCdQ8p+we V4T1We6u/KuY54/s9t5f+rq7pug+V4H06e6njtv3n2iOWu01L4X6ldW8kl1B+8+128ckdaPx58JW mg/DvSfsUE8v2SSsDp9maUviPw18WtL06NNSu7b/AJZ/8e/+rkrNvrX+y/ENtpKXEkscf7v/AI+P L/1fmVyngC1kl0+O0S08qOOTzPNi/wCWkldf4o+Depazb/8ACQ6X58vl2/l3Hlf8s67J8hnAXV/F EejW9zBBrU9zexyRx2/m2/7uP/tpVj4ZeKPEOs6fqOrPP5Vtaf6zy5KytN0bwva3Ftaapd/ZrKSO S4uIrm7jj8uSP/rpXT+DtGg+x3Nppcnmx6nceXaS+Z+7jj/6af8AbOuGpT/kOmBm6t8X9N1nS/P+ 3wW1z/z1kkrndSutC8W6fZWl1qUEt7J/q/8AppUXxa+FVpFZ+XpEkF9HB+7j/d/vJJP+edV/2b7W Pwv48tpNe0L+0/8AlnH5f/LOumBwzqTphY/DS08yP7FqV9pn7z955cknl+XWjFFH4cjktH8YXcUn mf6qWvW/jRLpOg6xHaTzwaHbSR+ZJ5v/ACz/AM+XXybfX9pLrl7He38lz+88zzY65/Zir4v2Z6Vr 8XhrVP3d1r3+myf89ZKpeH/CXg/7Z5kc8dzJH/rJP+mf/PSvLY4p7qP5/LlufMravrWfQfCdvYWs f/Ex1P8A0iT/AK5/8s466IQOKGL9oeg+LfiNovhKzkktU82PzP8AVRVxUvxLn+zyR6D5kUdx/wBN K4ex8Jat4j1T9x/pNzP+78qStLV/Dl34Xjjg/wBV9nrWnD2nxhUr1Clc+MruLVP9Ku5/tMf7v95X p3hvS/8AhKPD9zqV1fySyR/6uKvF72X+1I/Mnj/0m3kr1v4ZX8cUf2CeTyrny/8AVUV6cDmo1PaH RfDew/0y5jj8uK5kjr0rw/oMFhcXMccflRx28lxJ5v8ArP8AP+rrz7wvpc8XiS5gn/e20cn2eOOL /Wf6yurttU+1axcweZP9pu4Lj95/zz/1f+s/791lA9iH8M828dyxy+JLm7g/1kf/ACzqSyv57+zt rS6jfy/+udHhLw5J4t+LGrRp+9to7iuj+L2qf2Deadpul2kn7yT955dc3P8AvDGdAi8G6XHoP2mP 7JP/AMfHmf6uvNvFthJpfiCSf/W/9tK9B8W3XlXGnWllHJ9puKPFus6layWUGnfvZLiP955v7yuk 5jyyLwvPdRyXaSf6z/llXc+CfEcmjafr2yD93aR/6z/npUll4jn8yS01GwtPtNv/ANM6k8QS/wBq eE7aNII9Mku5JJJPK/5aVp/EMqFR051DnfBOjQeI/wC1ta1GT/TfM/0f95/00r1KXS/Ks7nZ/wAu kcnmRf8AbT/7XWL4A+H2m6zHbWmnX/m3Mcf2iSKt7xJpepf8I/JrqQP+88vzK4v4Z00aM6mtQ8k8 Zf6Vo9zH5ccv/LSuH0m6juo/LTzIv+mVdXc2t/LH5af8/H7yqUfkRahHpvkeVc/89K7qdQ8mGlQl 8PxalLqkkF7HPFpN/HJZXEnl/wCr/wCecn/bOsW5iu7X7THexp9pjuP3kf8A1zr0XTdZv7DQ72wu pPKj8vy5JZP+WkdVtNi0W6uI9dvbuPzJI/3cUkf/AB8Xkf7uSP8A9F/9/K19oelPnqQ0K/ha6gsL iyng/wCPmCP/APd1097L9v0+5tE/e+Z+8rA1LxHpuvSSSadafZpJI/L/ANX/AM86xZde1rRpPI8u OX/prWRlz1DufDdrBoNvHJe+R/y08z/V1SubCPxlHc2Fl5cUcmt29xHJ/wA8/Mj+z1zltdR+I45I P9be+X/yyra8E6Nd+HPDdx/akF9Y+ZYR3scv7vzJJLe48z93/wCQ6ygd1A9Xj+F+reF7eS0tZ/N1 GS38vy4o/MjrmLbwHHYaPbR6pdp/aP2uS3kiuY/L/wCXeSP/AON10UnhfxLdWcd/e38kVzH/AKuP 7XJJJ/37t446xdSl0XRriO/stW/4qOOOOSSKK3j8ySTzP3kfmeX5n+r/AOmlZw9p7Q9yc4ezN/8A su7+I3w7jgstl9bW8f7y9jk/65/8s/8AtnXefCXXoNL8F20Go2n2WSOP7P5kUf8Aq65jwT5dh8N7 2BNStbHUbS4uLe4j8v8Aefu5JI4//IclcX/wnl/Fo9z4atZ45fP/ANXJ5n/LOtJnm8/vnrfxa0t9 U8F6jd2sn7uO3kvZI/8AppHH5leL2Og/2X4k1a7gu/Kiu7vzLfyv9Z9ojjjuI/8AyJ5n/fuvW/AF hf2Hg+5gvf8AiZyX/wD5Dr5o8W6pqWjaxoMiSeVcyWlv+9/5Z/aI/wB3JJRAJ8/tD1+x0a78USW2 tavdzyx3dpJJbyR/6yP/AKZySR/6v/tn5ddP4b1S48EWdzHdR+VZSW/+tit/9XH/ANdKxfhl43jl 0eTRbGNPsWr+ZJYf9O8kf+sj/wC/f7yrPjHxRJ4cjttJur+C5soLf95F/wAs5K5pwqHdOp+4OP1a 6tIvL1qy/wCJZJ/rPKj/AOXP/pp/1z/6Z11f/CUaFr1vc6tr0cFje2Fp+8i8zzP3f/TP/npHXi9t fyeLdcjsJ3ktrmT/AFldzqXw0+wWdtH58Gp+XH5nlRx/vLP/AJ6Sf9c/+mdHxnDTr/vDp/AHiPWp fD+ra15H+hRyf6PHH/y0rOubqOK31HXfEMb6Re3EfmR/Zv3cn/2yuv8ACXii0v8AQ49NggTTJLSP zLv95+7/AOukf/TOuU+L2l6l4os47tI/7TspI/Ljki/5Z0Q9pTO2vM4vwt43j8Uap576Td/abST9 3qWm/u7n/rp/00r1vwL8Rtd8JXFzJZRprltJ+7u/L/0e5jj/AOeckf8Az0/65/8AfuvF7G/v/Buo R2D+XL5f+kebF+78uuitvFupeKPsVvexx6Rcx3HmW+ryx/vI4/8Ann/1z/6Z10+5/wAvDioVLHuO m6N4I+I2jyT2OyLWoP8AWRRR+XJHJ/00j/5Z1d8f+F7fxH4bk0myjk+2wRx+XLJXi+t3+paX4gto 9RsI5bmOT93c2MnlyW//AE0jk/55/wDTSPy/+Wn/AC0rsNA+JepaXceWkn/CQ20f7ySO5j+z3scf /tT/AMhx/wDTSuKphp0/4Z6XPCp/EPF/B3hK7l+JGraT4l1OT/R4/Ljkuf3fmV9DW3gPw9f+C5LS eR7mSSOS3jlj/d/9c5Kj8ZWHhr43eF5LSCeOx1aP95HHJ+7uY/8Av5/rP/Rf/TSuT8P2uu+A9Utt C1S7jvrby/3dz/z0rmU6gQph4O8WwS6frVhq8EdtqN35d7Hcx/8ALP8A0eOPy/8Av5HJWD8RPAd/ 4S0O51qDZfef5clxHF/q5PM/5af9dP8AppWL420uOLxRexpd/ZrL7RcSfvP+unmRx/8Afu4re0Dx R4huvDcl/BrXhXQ/B9hfx6V/aXja/uLe3vLz93JJbx+XHJ/q/wDnpXo/vKlY4q/wHIaR4yg+0Rz/ AGSe+ubeOSS4sbmTzJPM8vy45I/+ekf+s/6aVzGpeF9Sv9Qtr+yu55bKST/R5fM/5aSf/G/3nmf9 c66/4m6Nq3iPUPFdpBoVj4V174eWkmq6vHHdyeX5f+r/ANDkjj/ef8fH/TOjw14E8UeN9E8Kix8Q +CrbUfGFpJcaTpN7qF3b3t/HHceXJHH/AKP9n8yTy/L/ANZXX7OpUh+8MYVznbaa/utQjn0u7822 tP3fmXP/AC8R/wDLST/tpXefE3VJ7+OPUvsk/wBpk8uO3ubaT/Vyf8846xdFsf8AhJ/DUmtaO+j+ EdF0m4j07V9S8Y3kkdvJef8ALSzj+zxyfvP/ACHUd1o/ijRdQ8V6Tr0cFt/widh/at/5U8kkf2OS SOPzLOSOP95JJ5n/AH7rH2FTnNYVDa0jz/CVnp1/a6TH5klx+8k8zy7a7uP+Wnl/8s4/L/79yVo+ JPHkF14f/wBFnjikj/d3dzLb+X9nk/55+X/y0k/6Z/8AfyjRPFGpX9v4D8Lz6LpWp2XjSSTTtBiv buSOO3kt7j7PJ9o/d/u/+2fmVzviTTPEmi6x44j1XRobU/Di0j/taK9u5P3lncSeXH9j/d/v/wDl n+8k8vzI5P3lE6fOa+39n8B1fw3+Gkfjfwfe39lPHbSSSeXHbS3H/LSP/lpJ/wDG/wDV0eG7rQtZ 8N69oV1A8XiO3j8yT/R/3f7v/V1S8Lxa1o3jzw54X0jSdK/tbxjpFve6RLbX8n9nSWflySfaLiTy /M8z93J5n7usXwLF4o+I3/CT3fgaCC+k0ywk1HV5fPk8u7j/AHn+j2f7v95JJHHJJH/0zrP2FSoH tIGjpuvXeqaP/YqWEf2m4/0aS+j/AOWn/TOP/wBqSf8ALOrPiDwHJo2j21o8nm3P/LTTbH/ln+88 zzI/+mkclYPhLxbdy/2r4s0u00qTTdB0y3uNXj8z/V293ceXH9n/AOun/LTzPLrok8HazpN/o2qW F/Hq2oX2rW+n2FkZPv3En+rj/wCuf+srp9nYygYOm+I9S0uOygSD+07mCSSSPy4/+Xf/AKZx/wDo yP8A5Z1d+G9/qWl+NLaB40+23cdxbyeZH/y08yOSP/0oqx4xu9d0v4hyaV9kgi+Iv9rx2dvpukye ZHcXEnlyR3FvJJ5fmR3H/LT/AKZ1l+KbnxF4Ci1Xxpfar4W8U6bpN/8AY9a/4Q7V5LiTSbiSOOOO OSOSOP8A55/6yP8A5aUezM+c5v4ka9aRa5qPkSSX2peZ9n8qS3rO8N6zaS2/+ontr2SSP93bf6y4 j/5+I/8AppW9468HeN/FHxct/BH2DR7HXo7SPVZL2OeSOys7eS3+0eZcXEkcf+rjk/eVneINL1r4 aaHoN/5/hzxLbatJJpVh4g8P38lxbRyf8+8nmRxyRyf9s6IUJnL7/tDq/FvjLXfMj0XUZ0uZI44/ Mitv+PaSOT/lpcSf8tP+uf8A38rS/wCEcj0vT49SS/kvvM/5eZI//If/AFz/AOmdY+ufDLxt4b8e 6h4DvLTTrbxFpOkXGuvcm7k+xSafHH5knlyeX5n7z95H5ckcflyR1jx69f3XhOO/gSe50mOP/V+Z /o1v/wBNLiT/ANpx/vK5q9Cp/Dh8B3U6n851em2seg6pbf2JqUksnlyR/aY4/M8uT/lpbx/9M/8A 0X/00qz460HUrXR72Cykktrm7/4/5fM/0m4qT4S3+k3WsXupXupR6RHPbx3Eflfu/Lj/AOff/rnH JHJH5ddZbaXpMWoSeddz3OnXdx5cdz5lKFP2cx8/tDwXw34Inlt498E8UflyR/8APOStrUtBgtdP vdTSSDU9aj+z/aP+ecdxJJ/rP+mnmf8Aoyu9+1Wmlx6jpqWGo332jzP3vmeZJHXmtl5Frqkkfl3c f2eOOO7llk/d/u/+Wf8A00/9GVtzmUIezM6+sL+WS2/tG0nlufM8z7Tc1yniTzItckn8z93JJ9nj j/5517z4ttbT/hA7m/8A7atLaSP939i+0eZJH/20r501K/kury5knj83yP8AWeXWkDw8cR3Msd19 yo5ZfK/d1W+1QS/6ii5lj8v5JP3ldJ5lMj1KX/R443/dSf8APWpPKjtdP+STzZfLol8u/wDv1ky3 8EtnJs/dSRyeXQdRv+VH/Z8if62tr4ZeXFrlzqc8flR2FhJeyf8AbP8A+2eXWL4b1mOKOTfBWrpE Uel+D/FepJJ5sUlvHbxxf9dLiPzP/RdBpTOLk8z7R5b/AL2ST/WS0XMV3YXHlv8A6yeiLy7W4+eT zf8Ann/0zrRsZY/tEkk/72P/AJ6VqZmDcxT/AOkxzx/u6uxS+Vb/ACR/vKs6ldfb5PIT/j2/56VW trWP9589Aucu21/fxSSbLh/KqPUr+eWOT7V+98yq3/LSTZJVeSVJf3fmVl9sz5yLyv3kckH7qP8A 55US+Z5flp/rKlubWOLy5Ek/d1JJ5cVxHOkldRpyGTL5ctv5fl/6TJ/q69X8JaXYeA9Hj13V4/8A Sbj/AI9NNl/5aSf89P8ArnWd8M/DkGqeLI/tsaeXb/vP+ukcdSXN1PrPii51K9j8z/lnHbf88464 jqpl7/hfvin/AKC09Fdf/wAIvb/9C1/5EorI6ffC2ij8z5K0bb91cVWsvLiq7LF/y0rgqH0tOZdk l/d+WlV/tX2X79H+3XOa3qkkUnyRyVpTgZ15nR3P9kxeH5JJ50lvZJP3cVUrnwRdxSR3elxyXMck f/Ht5f7yq0Vrous/ZpPLTTLn/ln5kn+jSf8AxutG5/tbQdHknvv+Pm4/0ezi/wCWccf/AD0rXkPM mUvDel61a6xbT6XstpJP3cnm109t4jg1T/QJ545bjzP9ZH/z0/551leH9ZkluNNgvoPtPl/6RJc3 P+sjqS5tZ/FFvJq2kWiaZewf6v7NH/rI/wDnnJ/00/6aUez9mECzfRX+jaPqM8Fp5Unmf6qK4/1k ddFoGl/avs1+/l217cR/63/VxyVH4Ov5/Ftn5eox/YdWt/3lxF/z0j/56V0em+R+8keTzfLo+A7v 3Z5Rq3w5k+2SSJvk8+T955X+sj/6aVvab/xJtLj+1TpFbWn/AD816DY3T6pcSSTzvbW3l+XHc20f mVzvi3RoNZs/LguJPtMcnmSSW0fmSVzcnuGhi+DvEd3F5k8cHm2Ukkkf7z/nnXBa/wCLbC61Dy0/ e2UH+jx/9NK2vH+sz6Npcekwf8fN3+8k/d/6uP8A5515Je38d/JHHBI8Udv+7uP+mld1OgfP16ns z1/4QeF9Nv8AzJ9Rkjto7D/SLSP/AJ6V0ev/AG+XVI7tJIPs3/PPy/Mkkj/6515b4N1n/hHNQjn1 GPzbaD/j3r3Xwd4t0XxlH+4kj0zUZP8Al2l/49v+/lc2KO3A+zqfxDi73wvH4X1Dy/3l9p1/H5kk Uv8Aq45KxfDdhf6X8TPDlpp1hYy69aav/atv5tx5dtb29vHJcSSSSf8APOP/AFn/AGzrr/GNhfyy eRdRvLZR/vPLirz6LVLDwl4o8y11L7D9os5JLS5/66fu/Lk8ytKHOOv7P2mh6DY/D7QfhBb6t4zf Wo9T0HxDpF5HJqXha7kvP7Pt7+SSz+0fZ5I45JI/M/dx/wDTSOvGNWl8q4+waXqU+p6TaSeXb3Nz afZ5LiP/AJ6fZ69N8bS+JYvgX4HtJ9W0qXSdTjjsvKsbT/Sbi3t5JJI45Lj/AJaR/u468+sbXypI pPIeWStZ4mBlUgZ3lXdhJHOn/LOunktf+Et0eONI08yOq0WjX8tx5aWEn7ytLRPBHiGwuJJEnSOP /nlLJWUx0JnJ6ba+VJJBdRx23kf89JP9ZXaaT5l1ZxyJGn9nW/8Aq4q27bw5YeZHJqk/2m5/6ZVc k1mw0a38uC0+0yR/9M6zmdPtDSilsJdPjgg8yOTzPMrk/iH4Sj1m4l+xXaS3P/PtLJ5cnmV0emy/ 2z5k9raQRXMf/Pz+8rO+JEsH2eykspPK1GS7k/1cf+srL+GaT/eHnMugz2Enlz74raOP/VSf6ySS iyiu7qSKBP8Aj4j/AOete4/2NHdeH4/7UtI4o7iPzPL8z/Ro44/+mlYOm+F47W4j1ayu45f3f+iR S/6yOumB5vsP3ho+F/C8Fro/2C6jfy5/3kksn+r8ytH/AIV9YaXJbT+RBFH/AMs/3nmVXubqf+y5 J55Ps0f+skllrN0nxlqWl6pHJqM/m6T5f+jyRf6uT/43Wc4HdD92R/ES6jtdPso0k822/wBX/wBc /wDP7yuLtvEf2WSWNJ3i/wCff95Wtrd/J4j8P6tJPHHbSfaI4/3cn+f+elcfc6XJa3FlA8f7u3/e R0jzMVP3z1v4J+HLS6t/+Ehnkf7T5n2f91/rK9kl8JQX+h239oxv5kdxJJH5f/LOvH/gx5f/AAid zPdf6NH9rjr2mTxRpsXmRz3/AJUflx1rM7cNsfM/jLxRJ/wtC9tLr/SfLk8vzKrR389hql7J+7l8 z/ppWd8UdLjuvHGpXelx/wCjfaPM8yrEvkfaIo/L8qSSP/WVnznFU3PQP2fviho3gj4/eENW1OP7 Lp/nyRvc3P8Ayz8yPy//ALZX3D8VvAC/FrW9Pv8ATLPwdfQukaQeJbmTOq6b5dyZPMs3SORJPX/W R9RvzX5kyf8AIQtvuSx/aPLr1Lw/YR+LbeTRXtI4r2Ty5PtNae39md1CHtIH2p41+Dd3f2tzc2Ot aRpmsjxF9suJZHxHPpcmoR3Plydt/wC7D8f+z14l+0d4s+G3xK+Ndw+o69d6b9g0z7Faalpsf2i2 kk/eeZJJJ/q/3fmf89P+WdcR428ByeEtLuZILSPy44/3cnlxySeZWLoGg2mjW/2t5El/d/u6Klb2 lP8AdnR7lM7SK11KXR5LDRL/AMOeL7aS38uP+yL/AOzyf9+5P3f/AJErhtf/ALa/tCOOfRZ7H7JH /rdSt5I/M/7aR/u5P+2clZ2paNHa2f2vUY7T7F5f7u2lj8yuY8N/Evxh4NuI/wCyPFF99m8z93bX MkdxHb/9c/MryPY1KdS5tPFU+T3yzokupf8ACwNang8/7NH+7ji/+2f8s6i1L+0pfD8lpPdpdRzx 3kkf+keZJH+7kj/9qV6VqXxLsPFFnp0ni/wJY65e/wCsuNX0mSO3uY/+ufmSeZ/5EqSx8G+E/iDc SWmieM7qx1H7PJHb6R4pj8v95+7k/dyfu5JP9X/00ruhivf/AHhkqN9j5s1vwlrX/CWS6TBps8tz Hd/Z47n7P+7uKpeLfhp4z+H0ltf6jps8VlJ/z0jr6pvtB8Z+F9Qsp9X0Ke5trS4+028mmyfbI/8A yHH5n/kOuU+OPxV0nxv4P/4R61kgl1aT955XmSf8s61oV6Zw18J7Q+Z5JZL+z+1+X/o1xRJayS6X /wBO8n+si/6aV0Wt+CLiLwvHd6ddwS2Udv8A6RFHJ+8jrqPgx4NsPG+hywXV+lzb2l/HH5ltJ5kn 7z/V+Z/ny67alT2Z5v1X957M81tvDl39n+12sd35cf8Ay1ij/d1tW0Ul/p9taTySS3Mcn7zza+pf H/g27i8P3Om2vkWOneX/AKv/AJ6V8z+NrWTRtQvbTz/Ktv8Anr/z0/6aVzwr+0OqeF9md74f+FWr az4gjsEgni02S3juPtMsda0nghPCWn21+k73NzcWF5HJHL/2z/8Atlee+CfiNrWl2/2C1v8A7T+7 /wBbL/yz/wCmldhcxT+F9Y0X+1NS/tPz7iPzLnzI5PLjk/dyeZ/388yl+85z0afs+T2Z0fj/AMER +LfA8l/BaJbSWkf/AB/f8tK4LQPItbfwxqV1cR3Xl3cdvJXr/h+XSf8AhD7nTJ9Wniube4kt5PMj /wBZ5dfPPinWZIrySwfy4o7S78yPyv8AlpRyVBznTPV/iZ9rsPjhZX9rB9pso7S3k/7+VY+Mfhye 68WW1/a6lHc6dd/6u2jk8z/tn5daPxRlg1TR/BfiGD/ln+7k/wC/de9/Bvw7pXw78A3HxK1K1g1L Vbi8+z6FHex/6t/9XJJ/5Dk/79104XnxFf6vT+MIQ9ppA8V+HH7MPjbXfs19p+myeH9Jkkk+1y60 I7OOfzP+WnlyfvJI6f42/ZA+IGjXyajoNja6sRJ+8/s66ScR/wDTTZ9//wAh17p4b8Ha/wDGS4W/ vNY8x3uvs7yTjgDy5JPMj/74o8VfC/WPhfcS30GqKLmzjjuDJZt5cn7x5E+598/cr7T/AFcwvtPZ TxH73sel/Z0Kc/Z+0PH/AABo0+l+H7nfB9lku/3f2a5j8uSO3j/dx+ZHJ+8jk/5afvP+eklYHiDX rvxbeaTpNlbzxW1vJHH/AKDH5nmSf8tJP/acf/PT95JX0Z4jsB+0H8Nby8ezt73xjoIxNFJJ5f2+ z9JP/In+ZK8SspZPCWnxwXvmaZHBcfbbu5/1kknmeZ5fmV8XjcLUwdf2dQz550/3dQreKdBuNLs7 aR9Jtbbw5YR/u4vtH+kxyf8ATP8A5aRyVw+m2v8AZelyat/ZMdtJHJ/pF9LJ+78v/nnJHH5f/bTy 67iOWT4teJJJJ5JLHRbCPzJI/wDlpHH/APHJP/Icf+rrzr4z+N5ItYso7WNP7Fjt/s8flx/u65oe 4ZfbPY9J+Mnhf/hE7mSeP7Dewfu/Ltv3kcn/AE0jk/8AacleH/FHxHrXjKO2jfTbqWy8vzPN8uq3 iTxvpt1HoNh4agS2lg/d/aY4/M8z/pnXpOiS+IfCUllaPHHFHcR+Zb/8tI/+2f8A7Uj/ANZR7H2c /cM54r6x+7LPg7+0r/wXp2k/v4o7SOT93/00kr07RJY9L0fz57uS2ubj/j7kl/5ZyV5jqV/YXXw7 kv8ATo/NvYJP9bbSfvJP+ekfl/8AtSs7SPFsdh4TuY3u55dWu4/3ltJH+7t4/wDppJ/7TrOodEP3 ZJcxeJdUuP8AiXSQavbXHmXEdzHcfu/3dS6tf2H9j/2b4lu0vo7i3juP9Ck+0eXJ5n7yOSSP93HV Lwv4cu/FEnl3U72OnRyeXJ5sf/kSO3/1f/fyrHjbQdF/4TTTtJ0uC0ivbeSO3/tK5uPM8yT/AFkf mSf9M/8AWf8AfuOiEIGW5laTfyeDfs0ekRwS3Mf/AC7eXJefZ/M/1fmf8s//ACJVL/hMta1nxB/Z uo3720ckn7yWS7/dx/8Abvb+X/6Mq7428L/8IlrEn2WS7lvfM/4/fs/l3Mn/AE0/55yf9tPLqx4J 17QtBkjkvdJ82SOTzLi5jjk8yT/rpb//ABvzK6Oc4p06lM0v+FaT2tvLqcGtQf2d/rI5YpI4/L/6 aeZHXHyX9/a6fJJBHJFb29x5klzF5dve2/8A7T/1f/PT/npXovxa+IPhO60+20zw1f2Mttf+XeyR +Z5f7z/Vxx/9/PM8z/rnVe20HwfFb2Wk2XiGCXUbSP7Rd21tJHJc/wDTSSSP/npWc5hzlHw34tgl 8L3uk3vkRXvl+ZHfSfu/tH/xuT/pn/y0/wCWclb/AMKrWTwveXN3qMEd9bRx/aPNkrB1e/0XWbiS B/Mtr24j/wCJZ5Vv/q4/+ecn/PSsW5lu/Dn22DUdS/eRyR28dl9oj/1kkfmSeXJ/20ogdP7up/EO C+MfjK78W+KL2dLT7TH9o8uOWP8AeR1wXmxxapHOkf7zy/Lkir6P0nxHosXge5sLKB/7Wgt/9VLb /u5P+uklfPscX2rWJJ7391JcVrCczzcVQpl2xsP7Z1zToEj/ANfJ5knlf8s62vEkV/f+ILlPsklt bf6u3lk/d1tfBOwgl1TUZ72T7NZSXH2eSWX/AJ5163rejf8AEwsoINS+w6LH/wAe9zbR+Z9oomFD CwPMfh38PvKjk1Z5/svl3HmebHJ+88z/AJ5+XXo2r6NBr1vJor6b5tzcRyfvY4/9XWLq3i248JeO Lad5LS+k+0faPK/5Z+XHX1BZfGmwuvCdv/xJf7M1G7jk8v8Ad/8AfusoHpezp1P3Z+ffiT4I+JfC VvbbLCS+juI/9ZH+8/eVneG9Bv7X4iad58E9tJP/ANM/+/lfVt7LP4y8QR/2jGkX2SP955X/ACz/ AM/u/wDyJWDr/wAPtN8B29z5F/JffaI/3dtL+78v/rnWnOc31WnTOc8Gxfb9Y8/955d3d+Z+6/z/ ANc6k0j914g8xP8AlnbyeZ/20/8A3lUtIuo/Bvh+O/uo47by4/Mj8r95Wt/wkfh6w0+9ngv9Ni8+ P/Vfa/8ASazhUhUCH/TwxfgDr0Gl+IPE+pJH5skf+r83/rpVjxJLaa98VJJIJP3cEf7yT/ln5lYP wpigv/D9zIknmySR+ZJ/n/v5/wB+6s6bfwWGh6j9lnk8y4uI4/t0v/XT/wC11nCn/wAvDUreJLCD /haFz5H+kx2kf+to8P6pJqnjDzLqNLa5tP8AV/vP9ZHUum2skX22R/8ASbnzP9ZXHy2t3r2qXsGn efLcx/8ALt5dI8g9B0j7JqknjS/fZcx28f8Aonl/89PMrj5br7f4PspIP3sdvcSR/u/+mn+ZKl8P xf2X4L8u9sI4rm4u5I5IvM/1dbXwz8L+Vb61I8f7y4u4/s9tJ/z0/wBXWsPaGlOHtKn7w2vhloOm 6DeST6XqU9zc/Z/Mk+02/lx/9c/+uldF9vkutHudF1S7kito7uSTy4o67DQPBFhf6fbefH5UnmSR ySxf8s5P/jdZ0vg2DVPD+vabev5Wo2n+f/jn/kOuaoe5yQPJLmw021+0yPJJL/1y/wBXXJ6vYSap HbXekQPc3tvJHJdxxx+Z+7/7Z/6uvpP4S/CHQfAPgS3+IXxDtnuzcDOi+HvLcmbn/WSD/lonX28u Tv8Au63NW/aq8bSiODQvsXhzTkj8uCys7SP93/38ruoUz4PNM4wGV1P3/wAZ8f20smqSR/arSS2j kuPL/wBJ/wCmddpq/wAOdJtdD+0aRqX9uW0l39o8r/lpHceX/q/+2n7yP/v3X01B8dNG+JKR6N8W PD9jrenvmOPVra08ue0P/TP/AJaR15l4v+E8fwi8f2/hpJjqPhDxCn2jSb1P+Wkcn/TT/npH/wDG /wDnpWs6fue0O7K80wmYw/2Soef+EvCVjLqmox6jaPc213HH9nlij8uS3kj/AOmdVvEng2wl/d3W reV5Ef8Ayz8ut/w3o0H/AAnF7b6jH5uo+XJ5fl/8/Ef7uSP/ANFyf9tJK3o/C9pa6hp0+t6bHLbT x/Zv9Z/y71lyQPc9meW6lFpPg24tp7KCS+uZI/8AWW1xHXX6bLq2s6HZT6poU9tpN3aXGnW8sskn /LSP/np/2zqPSNG0XRpLmC10mPzIJJPLl8z/AJ6f6uuwufiDpOs/DuSwTfFe2l/Z3Ef/AEzj8yOO T/yHJJWUKlPnO2nQOT8P+F9a8b+D49ann8q2jjkk+zalJJcfu/8Anp5cnlx1xfgnWf7U8Uf2TPPJ Lp0n+j2/lSfZ5PM/56eXH5de6/Dy6juvh/qOmvaJLJYSXlvH+8/1n7yTy/8A2nXgXhvwRqWjeIJL uD91qOmXH/HtJHWvtKYV4TOi03xbBYW+tWmqRz3Nzq1vZ3EcUf8ArI/9Hjjk/wDRdHw70HQvEeqR 2F1dyWMcf+sl/wCen/TOq9jYf2z4wsrvUYPKuZI7yOTy/wDpp5ckf/kO4/8AIdcxHYQWvxAkgS7e 2j+0eX5slc3toc5xTnUPrrw/LoOg2epaLa6tH9mtJI/L/efvJPMrwHV7XRYvFEcmqSf6FBd6hbyR /wDXSTzI/wDyHWle6NP4IjvbC6u/7XkuLfzLSWPy/wB3XnMcUlr4buY3ke5kt9Tt7j/ppJJJH9no oGk51CXRLr/hF9YktLqR7G2u5PMjkk/d/Z5P+Wcle/WX2T4jRxzz6TH9ttI5I7+2j/5af886+WdW lv7C4/0r/SZP+mv7vy67D4b+Mr+1t9llPPLq1hH/AKP/ANPFv/zz/wCukdelOBnQr/8ALsxfHWqX eg/FCOfTtNkil/55eX/q6+i/hlfx+KPs13dRvbXsf7yOOSPy/wDtpVaPRtN8W+G5NWso4JdR8vy5 L3/npH/8cqXwdpc8viC2u/EM8kWnR2/lyReX5fmV5E/fPSp0KdOYfEP4c/2Xb/27okflRxyfvLG2 /eSR/wDTSP8A56R/89I/+Wn/ACzre+GXjfTfEenyWGqRpFqMf/LOL/Vyf9c/8/u/+WlYur/FWPWb j+zfBtpJF9nk8uTzP9ZXmut+CNa8Lxya088l9bXE/wBou/L/AHckckf/AC8R/wDXP/yJR/EOmp+7 /hl3xt8OdT1n4gXt/qMckWkyXH/Hz5f/AB71H4ttYNB8vTbK/gvo4/3kmpf88/8Apn+7/wBZ/n/V 1JHFrXjLVNJsJ5IJft8fl28kfmR/bI/9Z5kn/POvZNb/AGfbS6+Hd7YaXd+br32fy7vzf+XiP/nn H/zzjrX+H/EPMqHzzonii01TUPsF1fvFbXdv9i8yT959o/6d7j/pn/1zrr/Knv47bw9q+yWS3k8y 0ubm48uS3j/55x3H/ouT/tn/AKyvD7b4aeIfL1rz9kv2TzJI5fM/eV6B8JdZj8b6xJouqRpbXP2f y7e+lk/eW8n/AC08yP8A5aR0qwUZzqHYX2lz2ElxBqN3Y31t/wAfFvJLcf6T/wB/Kr3uqX+vW9tP ZX/9p/2Z+7t7LUpPs9zH5n/TT/lp/wBM/wD0ZXOa3oP2D7TJPH5Vvplx5dxLbSeZJbySf6uOP/np 5n/LP/rp/wBM6ztNsINZ1Syn1uOeLToJJLeOxtv3n+s/1n/7yj+H/ENYTqG1c2t34ouNOj17/Rrm S4t5Lv8Ad+X+8k/0f/5Hqjc6N4a174R23w917xDd+EJNB8RXmq2mrXOg3l5ZXlvcR+XJH/o/meXJ H/37r0rTbXSf7Hk/sSeSW2jj+z3ekal+8j/7Z159qWl2F1H5fmT+HpPM/wBX/rLaT/43/wCQ61h/ z8pmcylokvh7wRp/xf8A7Lk1WLw54l8JSaN4Zk1KOSS9vJI5I/8Aj48uPy4/M/ef6zy/L/1ddx8M /jPp/g/TvhDot3awPZaPoN5peta3FoJuNR0W8kkk8u4tpHt/Mk8vzI/+PfzP9ZUfgDQdF0GzubDW 4P7Mtp5PL82L/SLaSP8A9p/9tKzvFN/4a0bxBcx6Jq3mySRxxxxW37z7PH/y0/7af/HKPrVfnFyH N+E7Cw1P4Ry/D7xDrMmkX1h4lk8RWGrXGiXeqW955lv9nkjkjt/Mkjk/1cn+r/5aeXUvhPRvCnhL XPibosEmv6R4H8S+Hf7GTX9SsJLi4guI5I5PtElvHHHJ9nkk8yP/AFf7utfRItWlvPLe0k0zzI4/ 3Un/ACz8v/Vx1geJPGWrXWuR6FBd+VbWkkcn2mL95JWv1ozNmz8XeGvCPjf9n6C01WfWdB8BXdxe 6vr8VhcW8Z+0XH2iTy7fy/tHlx/9c/3lb1n8WrHx58DPiBoXiGwuz4zu4I9K0XV/skkkep6X9s8y O3kk8v8AdyW/lyf6zy/3dcjrfhKT7PZRvGn2aTy5I7ax/wCWn/XP/wBqR/6yun8Qapd6zof9m6RY eVpNh5cnlyx/9NPMjkuP+2n+rjp+3NfZhp3xC0rwl8INV8PQC9vfiJotvqGheGr2K0k8uTT7+SOS ST7R5fl/u445I4/3n7yrfwX8V2Xw3+Gnh1dK8MeI/FOtWmvSeIdf/sSRNPt7cQf6Pb28nn28nnx/ Z/8AWRx/vK4jTfG/2XxBJpN1YJFp0lvH9r83959ok/6af89K2rbVJPDkltf6Jf8A7uSPy4/N/wDI cdx/0z/55yUvb++dP1UrW83hfRW+NujWniCfRPDPiGOzj8K6jqOkan5aRx3n2zy/Ljt5JI/L/wCu f7yj4ffFHw94O8darrfiXVTr99pOiXFvoNr4ctLu3+33lx+7kk/f28f2eSOP/lpJHH/20rb1eHWv Eel6df6RfyS/ZLj7Rd21zH5clvJJ/wAtK4/V/AcdrJFf63JPFHJ+8jufLohX9oc0/wB2bN18ZPCk vj/4MePvDtjrFzq/hby9K8Q6BfP9ovZ7e38yOO4+0eXHHcSeXJJ/yz/5Z1xHjH4c+E7/AMKa9H4U 8Qar4912S4kuNMtrLRLjT7ews/3kkkl5JcR/vJI/+mfmfvK6ex8JabFo+tXdrPP5nl/u/wB3/rJP +WdXfC2sx6Nqlz9ltH8uOSPTo73/AKZx/u//AGnJWs65lA6Wbxlo2u/GPxP4ztnnk8B694STwbf6 tY2shvbST7HHHJJ9nk8uSTy7iPy/9X+8rzfxIdA0P4P6B4B8JazJ4ut4PEo8VavqyaTPYWdv+7+z /Z/Lnjjkkk8v955nl/vKL3/iV+KNRtIL+7udNjt5L24jk/d/u/8AnnH/AN/I4/8AtpRqV1HYfZ40 j+0ySR/6qKPy47f/AK96y9vNBM94sf2g9C1rxN8ULjxBFqVxotxHrEngjWksbiSUfbI/LuLOSPy/ Mjjkk/eR+ZHHXhfhKWTRvB8eiyRyS/a445JLb/ln/q/Lk/8AIkclaWiS2lrbx2nmeb5knl/Zq6Kx 0uPQbiSfz0tvL8yO3i/66eXJ/wCjI5K5vb1K4UZmDpvgPUr/AEeSOCeO2ube4kkt4vL8z93JH5ld pe/b4vDcVhHJHFJb2/2iO58v93JJXBfEjz/h9qlzqV1J9l1aeOP93F+8/wBZXO+EvEerWH2LUoLu e2020t/Lj8uPzJJJP+edv/00rTnqVAhM9f8A+Eoj8EeF/LSe1udank/0i5l/eR28f/xz/nnHXBWX hL+3vsU8F39msvs/223il/1nmf8APT/ppJVLTbqTxRrGnWl7pscUlpJ5dhH+8/79yf8Axyus8bXU F1perXf2/wDsy2t4/sX+jR+ZJ/0zj/650+T2cDWc/aHnPiSW00GzktE1J5bmST/SIov9XHXB6lLH 9o8u1k83zK9S8LeF7DVPtMk87/aZI/8AVeXXD6/o32XWPIT/AFcf+srSnUPDxZzEUvlebI8f+jVm yxSRSRz/AOtjk/1f/TOt++tfKk8x5KzbLS5Lq4jgT975n/kOurnPNgUvN8q4/wBXRbfZLq4j3/6z zP8AV/8APSt/W/C8+japZSeXB5cn/TStW58JQXV5+/gSX935knlyUuc7YQO0tovAl/4X8t5JNM1r /nlLWDqUVhYfDu5kgkeXz9Tjj/79xyf/ABypLb9n3Wr/AE/7Xp0EHlx/8spbisq5tbuw+GdzBP8A 8fNpq8nmf9tI/wD7XQdJw1tF9qvPM/5ZyR/8861vC+lwWt5JG8n2nzP9X5tZ0mlz6XqlzB9kjl/e R/8ALSvRYrrQtU0P7JdQeb5f7uiczigcPqWjW9rpdtIl3/pMn/LOooovssdZ175f9qSbP3ttH/x7 1dkl8qz89JP3dPkFUI7bzKiudLgl/eeZ+8rSiijurfzP3lVo7CTzKOQzhAPsEcun/v5PKosrWP7R /rK1vNgl0+NE/wBZ/wBNKiisPsvmSPSOn2h1nwy0a7v7jxHPBs/d2EkdvJ/00krR03w5PYSXM6QS fYreOOO482P95H/00rF1eWPS/Aek6a8kkUl//wATGT/npH/zz/8AIdXdE8eTy2/9k69H9p0mT939 pjk/0mg6adSn/DNr7f8A9RaT/v5RXTQ/8IB5Mf8AxMoPuj/l3korP2Z0/uyvbRebHVn/AJZVi22q SRVZ+3+VHJO8n7uuA9wNXuvstn5nmfvP+eVUtI8R2F/b/ZNRtPK/553P/LSsDUr/APtmT/Wfu6ry xT2v7vy/tMdOEzyK9c6+28Bzy3kc9jfpdadJJ5klz/zzjqPUvG939s8hI/tOkxx+XHYy/wDLOP8A +OVWtte/4Rfw3HG8/wDpOpx/vPLk/wBXH/zzrmPtXm3HlpXSc/tz0r+wbS/8Lyz6RPHFqN3/AKy2 uZP9XH/yzjqlpvijVvDlv5F1aSRf89IvL/1lYv8AY13a2/np5d9H/rJPs0n+rqT/AIWNHf2f2S90 2O5jg/56SVsaQmeg/wBsz2scmpaJ5EurT2/+jyy/5/1la3hvWf8AhI9PkjeOC21GT/l2lj/55/8A ouuY8NxR6pJb39jq3lWUf7yPTZI/3nmV1fijS49L1SW70vUkluZI/wDVxf8ALSuWcDphyGlY6XHL eeQ++L935kn7yovEGvR+EvD8nnx+VHH/AKyL/npHWdpHiP8A4SjT5H8uPTL23/0eTy5P9ZHXBfET xHHqmoSRpP5tlH/y1i/5aUuT3zpnUOd1LxHJ4o+0/bY4/tM//LWL/WVycujf2XqFzcT/AL3y/wDV 1Ztov7Bt7nUp/wDV/wDLOKtHwta/8J54g06006P93/y8Vrznh/xKhSjupJf3Hlv/AM9P3kdSxfa/ M+32Wy2kgk/5ZV9Qa/8ACrTfEejyWiR/ZpI44/3kcdedeKPgjPYSRz6RJ9pto/8AWebXD7SFQ9j6 r/z7MnSPjx/xI/sGowf6TPJHH5vl1tX3iOTwHb/EHUtLsNGudWnu7OytItbs47j/AEe30+4vLiT/ ALaeZHH/ANs65TTfhLq3jfxJ88EmkWVp/wAtJY/9ZXaWVh4Ti8SeJ4PFHhrWPEtz9ojjsNb+yXl5 pVvHH+7kt7iO3/65/wDLPzK9KhW9ocvs6lOoReIPFHgzX/GnivSX+HvhEWWk+ErjUZNX0T/Q5Ptk elxySf6v/Wf6ZJ5f/bOuQ8P6pPa6PZRvYQRXscccdxL5f+srN8Sf6V48+wappOh6HZW9p9iji8Px /Z7aSOT95+88z/0XVm28y1/cPB5X7ys68/Z/AE5mjc+I9S+zySPf+b/0yi/d1zuiSyX+oST3XmXN dF9gklqW2sI9Gjkkrm9oZVDRspfstvHJ/qpJKrXMsd1Jcx/J9p/56/8APSvINX8b3d/JJIk/7uOT /VeZXV+BL+78RyRxv+6rTkOdV9T1P4Zyz/8ACJ6tPqMcf9o+Z5cf/XOotA8vWfGGtaLPJa23n/6u 5lj/AHnmV1ltYaba+E4/Ikjubn95/wAtK4a+8LweI7zVp0u5NM1G3k/d+V/rJK5oHrTNLyoPBvgv 7BqmrfbrL7RJ+8lk/wCmn+r/AO2lSS3UHiO3067gg+w/ZP8AWeX/AKySuY1LRvNt49JtZPN8uSOS SWWuwsZYLqSSC6k82W0/5Z/89JK6YByEmr2seqRyRz+XF5nlyf8ATOuP1uX/AIRzWNOgsoJPs0n/ AB8W0kf7urupX8GvXH2S1n8q5jk8zyv+eldHe2Gu3Wn2X2q0+0xXf+sklj8ujnCoYFt/Zt1p+oxw RyRSXFv5nl1ympapaWtvHO6ebJ/q/wB7XoNjpdv/AGxHIl+n7u3kjktv+un+rrB1LS7C60+5gTyP tPmf8vMnl1nyHNUp+0p+zN74L6zaWvh/UrS98vy/tHmRx1He+MtJ8R6PexwWkkVzHJJHXmvhvS9S 0bVP3+kzxR/89LaOSSOtrV5f+Ec/d/ZHliu5PMk8qOtDOH+zw/eGLc+ZL9pk8z93JceXJVm5tY7/ AEu2ngk/dxySR1ky+fLHJGkckXmXHmSRf89K0vDcUn/CP3sDweVbRyeZ+8/d1kZUf3kytFpc91+8 tZI5Y4/3n+rruLbx5aeHNHub99Nu4r2Py447mOs7Tbqe/t5IEke2jj/d+ZFHR4ktY/sf+o/eRx/8 tazqHp0PgLNl8c9W17w3qP2qOSX7JJ/qpK4/TfGU9/4ssrt5/s0n/TT/AFdWfg5pdv4o1jUbCe7+ zR3Ef+srvLH4N39/9ijn1qS5toJJJJPLjj/eV0QOGFCp7Q5D4oy6tF40j02x1JLm2kt/9b/yz8ys 3SPL1S8trC1/4+ZJI/MqXW9Lu7rxZqP2KS7vraO48u3+0x1q+CdGntbi5u3j/wBJj/d+V/q/9Z/q 6iAToHpWieCL/XpLmf8A1cc/+rqzF4ItLW8udC1Sef7FJH+8kjk/8h/+i/8AyJWjffEGew8QW0bx /YY/L/dx/wDPSuc1LVI9U1S9jupPKkk/eSSf8s6y9n7Sp+8PX/3en+7O08ARWkv2208L3+seHrbT JPLkkju/Mtv/AAHk/dx1m+ONHPijxnJaePrDRvEOleGvD1/4qu4reD7HcX/l/u7e3kk8z/V75P3n l10ngS68NeEvA9tHayebJ/y8SW1cvp/iKfxBqdz4nk0HUbrQLvSdQ8Na9bacPMvfsc//AC0t/wDn p5fl/wDbSOSiFGhTr++L36h5t4turC/8B6tH4o8CeGfD2o39h9s0S98JaD/Y8lpef6yO3kkkkjjv Lfy/+ula3gnwR4v/AOEg0CO6+I1jYxwfDO312PUtS0SP7NYWcf8Ay5yeXJ+8/wCun+s/6Z1JrmjJ rPgfW9BTxDqvxG1Z7D+ztEtovDt/4fsrCT/n8vJLjy/Mk/6Z/vP3laMuvf8ALf7JqsX/ABaT/hCP Nk0i4/5Cn/Pv/q/9X/00/wBX/wBNK9OHs+T94c//AF7I77xlq0vh/wAOa7oOuwfE+y8Rav8A8I7B F/ZEmj3Npqn/ACzjkjkkk/d+XJ/rK4vxb8ObHXtQ8TvZePtN8XeJ/AcElxrWgWOi3FnH9n8z/SPs 9x5knmeX/wBNI466Pw/J4k8J+HvDNvbaTd654n0Xx5b+Kvs32fy7aSzj0+OP/j4/1fmeZH5f+s/6 aVf+JvjzVvF+q+IoLX45+KpdJ1k/6P4O1PQbi3+zx3D/ALy3vLiTy4444+nmRySf9M6yh7BCnznM /D34U+Hrb4mWU+r2Nje6dd6Zef2Jba1J9n0681Ty/wDR7e4k/wC/nl/8s5PLrL8farPoOh32i/Ez 4ZP8K/FfnxyWHiDwl4Vjs4/s/wDy+/aI45I47yPy/wDV/wDTT/nnXouv/D678W/8S3xXH/wkvg+S wksrS+8E+ZeSaJcf8s7iSzjk8y4j/wCekf7yuU1rQU8J/ATxP8OE8Sar4yk167t/7Mtb7QdT0/St A8iTzPMjkvI/3ckn/POijiqfJ+8InQMf41/DvwxoPxf0Pwx4f8aHwtZalolpqOpXniMvHbweZHHJ 9ojkkuJHuJJP+ecf+rk/1e+uZ1D4V2Mvh7w54o8H+Ov+Ey8O6nr0fhm8vbjRZLC4sLyT/VyeX5kk ckf/AG0r1i48W+CV+N/g/wAfajJdy20vhmPQriKTw9cXH9iapHZ/Z47z/V+XcR/9e8klVPGPxUsJ fhdo2hav8T9b+J+tWHjzTtdk1PUdF1C3jS3j/wBZ5f2j/nn/AM8/3f8A20ru9pTFOBn/ABRtYPhp HqvgSTx9a+OLnSZ5Le8+zaRJZ/YLjzI/Lj8ySTy5JJP+ecf+rr6a1K5TVP2ZfhDfacn+hGzkjn8v /n4//eeZXxB8UPFGm+NvjP8AEXUrKd5dF1rV7i9tLn7PJb/aI5P+ulfSf7HPxK0bxN8LLz4c+KdQ +yWou9+i6jcF/Lgn8uP91z/q/wD7ZJ/z0rsymtTweZU8WdOFr06demfSn7LihtNfdZC82ascXJk/ 1H+jyR+Z/wC0/wDtpW7+0qjnRdQxp/Hl2n/Ew8zPmfvH/d7P89a8S1LwZ458Azm3SPVLKLzPtCXO nPJ5fmeX5fmfu6rQaH488Z3wtjFreqs/R7h5HiH/AG0kr9Lnl9CpmX9qfWIW3PoKlGn7f6x7Q6/9 mmb7Jr/iK8dzHZW+jT+ZJJ/q4/8AVyf/AByvAPFt1f8AiiO51KC/+zXP/Lpc+X+7kr1/4j+IdG+E nw+1TwPZ3qXnifVIDJrtxb/vLezt+kkHmZ/dyY/n/wBc6+M/G3xLv4tQktINTe+06CT93FLH+7r8 9z3FU8Zjqlen8B8/i68KlT2h7RpF/PoMmo2mkeRLJcR+ZcXMVv8A8tP+WlR6b4Ig8UeE47C9tIL7 7JJ5kn2b93JXh3gn4tat4Ikku4Lt/Mk/5Z+X5n+sra0T403/APann6pHHLHJ/rJIv3dfOch5MK/t CXW/gtrXw58aadcQab9utpPMkt4/M/eV6loGs6l4y0+532FpF5f/AB921zH5kf8A108uuY8W6zrX jzVNO1bRL9JY44/L83zP9XUugf8ACS6pbyaTpdpPcy3Enl3Ett/y8f8AXST/AJZxx/8AkT/lnWcz opwhTmWL6602LxBbf2R9ul8z/R5Ps0n+kySf8tI45P8Ann/z0+0VH4SurTw54o8zV7ST/R5P3f8A zzs/+ukf+sj/AOun/kSsXVov7G1SSCCB769j/wBHkuYo/wB3JH/zz/6Z+XXpNlYWPiPwfFHqMc/m WnmeXqX+rkt5I/8App/zzpHoEfjaWfQbyTVrK/jiuZJPLt7a5k/d/vP9ZJ/2z/1n/kOuY8E2EGqX llrU8kkvnySW32a5j/1kf+s8z/tp/rKxbawnutPkjggklkg/55/8e0cf+sjj+z+Z/wBc/M8v/npX ceG/G9/9n1GwvYEi8yP/AI+fM/dx/wDbT/ln/wBtPLon/wA+y6H8T2h3N7f+F9evPMvZJPLg/wBX 5sn+srnPiH4StLr4F+NPENl5EsdpaXnlySeX5lvJ/wBM65z7L9q8aW0bx/25oMcfmW8kf+r8ys74 9aNHpfhfUfD3heSeK21O0kuLvSIv3n+kSf6uP/v55n/bOOuaHx+4XiJ++c58SNC17wx4sitNB+Fe j/8ACOR2Gn3H22L4fR3nmeZbx+Z/pHl1leCb+C18B/DWR0eWyk8Xax5ltYx/vPL+z/u/3cf7uo/i RdeHvFvjCPVrX4jf2Rb/AGCzt/7JvtF1v/R/Lj8uT/Vx/vKtfDWwste0zwN4eVJL8aZ4h1e9vIzZ SRR+RJF5dvJH5kf/AC0P/LP/AJZ11Q+A+do+0vA6nQNB8PeN9P8AiLHawQS6tca3HZ+Hdblt/Mub ST7H9ojjjkk/eR+ZJH/5ErO+Ccuk/FDxxHrXivTU1PSYPs+nf2bfW/mR3GqXH/LOSOT/AJ5x+Z/5 DrK1uw1nRrPXvD3h6O7uvFc/inT9V0yKOOSTz444/wDWSSf89P3f/fv95XR6t4otNH+Jnge70/Rd S8P+FLDU7jXdejltLiOT+0Lv93JHHH5fmSeX+7/1ccn+srKXtPfsZVvbpz/vnlGk+ItNl8N/8T7x ZY+EdOsJ5LOO2ksP7UuZ5PMk/eR2/mR+Xb+XW+/w0nuvFvifTdV8T2WiW3hrSLfWZNWktJLyO4t5 PL/eeX/rI/3cn/TT95SeCf8AinPBF7pNr4hvvhz4iu9Xk1GTW9N0y41CS8s5P+XfzLf95HJH/wA8 /wB35lb3xE8U2mtav8QZ4P7VuY9e8Jafp9hLqWmXkclxcW8kfmRyfu//ACJ/5ErSXtBT9pM5C21P RotH+w6j8RrHSNNjv/s1p5ekyXGo3kf/AD8XFv5kf2eP/rpXcWXiPxL4cs/FfhPV7+x0jTvDUkce p+IPskl59o8z/j3jt7f/AFn7z/yHWTY3V34S8J/2LdeKNV+HPiuPU7jUdXudJ0i4uJNXjk/1flyW 8f8Ayz/55yeXHWl4u8T2HjbxT8QY0k1G28O69cafqNh4g/si4uPLuLf/AJ+Lfy/tHl+Z5n/LOiZr z1zj9bv/ALfrGiwJ4w8P3Onatb3Ekev3Mf2OSzjj/wCPi3kt/M8yOT/pn/y0rp9N+IOu6Npei+Jf D3jNPGek3erx6F5mpaZJZyWFxJ/y08vzJI5I/wDtpWb4X0vRdG8cWXiHy9V8Q6dHHcR3fiD+xf8A RrfUJI/9HuI9P/4+JI460tf159U8B6ToV14w8QePdatPFVnrMlzfaZeW/l28cf7z7P5kf/kOgJ+0 5zp77XtW8Oa54w0m18b6brmtaTHcXF5pttoMlnHeW8f7ySOO8kk/dyfvK5Sx8dx/EG40Gx/4T7St I1HWpPLsNJisJNQk/wBZ+7jvJI5P9H8z/pnHJ5dSX1rPF448aeMPIu5dB8RR65bWEkVpJ5kklxHH 5fmR+X5kfmeX/wAtPL8urPgrX08J6X8PoE8S+IPA9toPl/29oGm6LcXH9p3HmeZJcfaI4/Lk8z/p pJ+7rIznUr8nIdFbaNH488JySXvkabqNhd/Z7iKWP7RbfaLeT95H5cn+sj/d/wDLSuH1vXoNL+Fd tqX/AAi/gSXVv+EquNGkvv8AhFbPy/s8dv5kf7vy63tNuvtUmvSP58ttd6vqGo2/+jyeZJHJJ5n+ r/5Z1yl9+68L23h545P7ag8VXGq/vbeT7N5f2fy7eTzP9X/x8f8ATSs6EDsneoZvw78uWXSdN/4W FpXh7XteuJJI9E03TPtEcckknlx29xJHJ5dvHJ/zzj/1db9zaXHiPwhqOreIfEtj4QttM1uTRvsU emSahJcXkcf/ACz+zyfvK1vBPixNH0/wNs8W6/4Mj0WSP+3tA07Rbi4k1e48zzJLj7RHH5cnmf8A LTzJP3dYmryyeKPD+vabpH277bd+ObjWYJZLC4jj+xyRyR+Z5nl10zOfnrkfgmX/AISO80XRrXx9 pVr4n1qDzLfRLawkvI45P+edxcRyfu5JP+uf7uo/Dd1Jo3hO28Z3vjOPwZHd39xpX2KPRZNQuPMt /wDlp+7k/wA+XXa+EfG2m+E9c8BzjxZrnhXRdIjt49T8HWWi3b/aLj/lpJJcRx+XJH/00/1nl1x1 1oui+J/gXosd74lfw15nirWPs9zJplxcRyR/u/Mj8uOPzI/3f7z/AFdZwObnqF2XS9atfEGreHtU 1LTpba0tP+EhuPFFzBJ9ij0+T95HcfZ/9ZJJ/wAs/LrO1O/ni0ey1aDxm+r+FLvU/wCyrjUrbRZL e90y4/1nl/Y5JP8Av3+8qzL4t03VNY1rTEjvo/A134Zt/CNve/ZJPtsf2f8AeR3H2f8A1nl/aKi1 fS7i5+H97pOg3c/iW5u9Tt9Z1PUpLCTT7aT7P+7t7e3juPLk8ytOcUJ1DvZPGOpeA/iB8RfCfhrX vsPhTRY/tmp6l4gs5Lj+yI/Mj/d2/wC88y48z/pp5dXdA8Zat4j1zSZ/7dtPEOneKb/+xv7Wk0yT T5LO8/5aR3Fv5n7v93/q/wB5XHeI9U0rWfHHxGkF3qg8O+OLW3d75NGuBJolxB/x7+bbmPfP/wBs 99LolrHLp9lpul6tJqclpq/9u6n4g+ySWdt9o8v7PHHbx3Hlyfu4/wDlpWcIHXRnX5PfPo39rDUx J8UzodvGkWnaHaW9pBZEfu0j8vzP3f8A5DFeqfs8fs+eGNZ8BWmv65ZR6peagzuY8OkcKb5EwOfn 49a84+O9hH8T9D0X4peHU+3aVqVv9n1O2tv3n2S4j/56f+i/M/65/wDLOSsr4TftJ+IPhXosujpZ wavp6Pvt47mTy/s//TOvTWh+V1J0cBnlSpmdO9OfzE/aU+E2l/CvxdbR6M7fY9Sj+0R27yfvIJPM 6xj+OtG404eO/wBkyCTUMCXw1rscdjcCTlI/3fmf+j5P+/cdcJ498deIPjF4vF9eCe5vZP3dpY2M fmeRH/zzj/56f9dK6/4u39j8Jvg9oXwwkuz/AMJNrU/9qatFbCOTy4/+Wccn/PP/AFcf/fqip/DO rhpQrZziK+Ep2oHiGpapBFrkepaDdxxajHJ+7j/1f+kRx+XHJ/20j8yOtHTde1bxbp/29/8AV/8A H7cRSf8ALOP/AFckcdYOieCJ9es/7SgjkljuP9Z9pu445P8AyHH/AMs63rLwHd6pcXs9lcadFc/8 fMlt5dxJ/wC1PLryz9k9mb/9s6LLceW93Y2Mflx/a/N/8h+XWLrd/wCHov7W+xeXffb9Mk/48Y/M /eSf9c/Mq7/wiUEsltPdas8Uckfl+V5dvH/5E/1lSeFrDSb/AFCOP7JJqdt5nlyW2pXFxJ5clZ8k PaGsJzqQMXTfEd34N1DVp54PKju/s97aSSyRxxx/u/8AppJH/wAtI61v+Ey1K/8A3kek6dc/aI/t EkkdvJceZ/n/AK6VF4AltNG1y9tLrZFJJplxbxyyf6yOS3k/+2VpXPijU9L+H+i3afvbn7PJH/8A G60nCHOEJ+4cnfaXqV1/p8lpd21zJJJcfaYvLt44/Lj/AO2lbVj8KoNe0fRdWur+CL+05I5I5P8A SLjy/wD0XW3ZapJr3w/uZLLzPM+zyfaPs0fmeXWb8PPGU9/8K5Y/MktfsEcfly23+so980hOmdHr fwMtPC+n213Pf2Nz9ruI7fzI7CP93H/208yuC8f6XP4DuJIIL/7TbfYI9R8uT/lncWlxHJJ/6Mr1 Lx3f6tdaPbWll58sU/lySS3sf7uuQ+InhewsNH8OT/a/NvdTkvLe7/ef6vzLeST/ANGRx06Mznqe zPJPFHg2S68SW0dlJHc/2nH5kflSf6uruifC+/0uOW/edLGS0kkkkuf+WdvJ/wDbKk8C2FpoMmnX 91dz/wDHv5kflfvLmP8A56R+X/7Ura1fXrvXtH1GdL+CWyt5JJJI/wDlnH/8ck/8h/8AXSs4TqXF 7Cn/ABD0X4OeMvD3hzT7m08S2D/2dqckdxaSxyf8ed5/y0t5P+mf/PP/AO2R1S+KNrqXijVLKPS9 8Ukn7z93+7j+z/8AXOsXUv7C1n4d6Tf6JpKf2jJJ9nuIvtHmSX8cn/PT/ppH/wA9Ks+FvGVho1xJ Jrem3V9e29v5dpL5f+s/6Zyf885I/wDyJV14e/8AuzWh/wBPClpOqR+F9YjgnsP7Mkjjkku77y/+ PiT/AKZ1neNtU13xRp97fwQP9mtJP3f2mP8Ad28kf/PT/npJ/wCi/wDlpXTab4X134g6xHd3VpJb W0cn7uOKOSP93/07/wDTP/pp/wAtP+Wde26TYaFoPgu9tNU2WOnW8f7uOWOOOOOub2n/AC7O6pT+ 2fL/AIf+HN3pejya0+rPLJJJ9ojtpJP3kkn/AD0jk/5ZyVq6t8bvEt/o+k6TpEf2nUp/M8zV7b93 9ot//jn/AD0/551g+NvFtpqnii5n06/+06TaR+XHH/zzj/8AalZNzo09hH/aSWnladdyfaJLaOT/ AJaf89I/+ecldXP/AM/DyKhSttG8Q+KPFFzs1r/ibSR/6RbeZ/yzrfl8Jab4XuI4NLnkvr2TzI5L m2/56f8ALS3t/wD2pJWTolhf6DqEl35iS/2n/o9vcxyeXJcf/G4/8x16DrfhLTdLvNO8uSfzPs/7 y9ij/dyfu/8AVx/886QU/wB2WdE8L6Lqnhe533ccuveXJ5dt/wA8/wDp38v/AJaRyf8APSsDw3r0 ng28kt9b03yrKOPy5I7mP95af9tP+Wkf/POSrvg3wb4l8ZXH9rQf6Vp0dv5kf7ypfGV/Pqml3Mmq R/2Zq1hHH9ni/wCekf8AzzrXk9p/EOnnhUOc8W6zJdeLJNWSCTTNFjk8z7b/AM/FdH4A1TTfFv79 I/8AiXRySRyW3/LSsXwB4jtL/wAP3uivB/ZltPHJHb+Z+8k0yT/2pb/885KyfC8V34N+0x6d+9kj k/1ttH5kkn/TSOP/ANqf6uuKftP4aCEDq/G2jaToOuf2bp3iSPwrZR2kdxqcv2jzJLe3k/dx/Z7f /lpJJ/yz8ujxt4ttPAfwv0WTwvPo8vhiPxN9t0z7F5lxJ/olvJJJ9s8zy5PtHmeX5n+rqlpv9iy3 n/FUWHlRyW8nl3P+s8u4k/5fP3n+s8z95+8/5ZyR1g63o1/5ltpvn/abK0u5NRjtv9XJJ9okjkk/ ef8AXOP93XbTrez/AHdQJ0+f94eg33jf+2fEmo+F/FckekSWFxb/AGu+020k+xRySR/6uST/AJZ1 znin4QWFhqllf/2tHYxxyfvLm5/eeZ+8qXxb4tfxl4svbueBPDXhyTU5JLDRJZI5PtFx/rPMvI4/ 3kkn7z93/wAs/wB3+78ysXzY9U0L+1tU1q78IeGJPM+yWP2T+0LnU7j/AKd7f/n3j/56f8tJKJ0P aT/dmXP/AM/Dq9JsJ/FuqW2k2Wy203zI7j7TJH/37uJP/acda2v+F7uwvItN0iR/sX7yS4klkk/e XH/PStr4b3Wk38cnhPUdWtPLuLC31XTNbto/s/8Aa9vceZ5cklvJ+8juP3cnmf8AbOur1LxRJa6h 9k0j/TtRjj+z/wDTPy65p+0R0wPKNS+HMHlx3d1JHLrUcflx/wD2yrsvgO0l0O5njjtfMjj8zyov +Wlb+pRR2Gh3t/q++XUf3nl/8864/wAHeKL+X9/PJJ9m8uSO4i8uioOc5mDq9r/wjkllJp1/JbXM lpHJ5kv7z7P/AM845P8AnpHJ/wA9P+WddP4p8Wx/EuPRdJTTfs3l3Ecdxbf886i8P6NB4jvPIeOP 95ceX5X/AD0rS8f/AAlv/h9bx67YzxxxW/7uOX/nz8z/AFcf/TS3/wAx1ze3/wCXf2zSdC9P2h5r 4t1T7B8SI9Jso/sOg2/l+Z/27+ZJJ/6LrmNI8W/2pcaLYPI9rbRyRyXEkf8Ay0re8SSyS2+oyXsc ltqMcdxHJL/yz8yTy4/M8z/tpJ/00rzax0u/luI444JPLuP9XLFH/rK9KB4defsz2PzfD3iPXL20 stSsbaOOP939p/dx3H/TOST/AJZyf9NKjsdLj1nzLS9v0sY4/wB3HLcx+XJ5n/LO3/66f885P+Wl cFpvhLVrW4ku7qOeKOP/AFf7uvcfhN8OfEPxavI0gsEi+yRyR3GpXv8Ax7+X5f8Aq5JP+WlZ/wC8 fu0dVOneBxek+F9N0aSP948scf7y382SuCvfEd/deMLmfyH/ANX5nlSyfu5I6+ypvg58EvCd0JNc 8Q634yvf3nmRae8cdt/n/tpWbrfwD+DvxFt4k8Ka7e+H9Ugj/d2WtSf6PJ/07+Z/+8r0v7Oxah7T 2Z608nx0Kf1j2E/Z/wCA+YfEFhJ8QbOy1LUZ/tNlbx+Z9m8z/iY3Hl/8s/8ArnH/AMtJK0tN1S08 Oahc2mqRpc20lv5dvLpP/ouP/pn/AM869N+Jfwm/4VZfyQ6hAlzepHH5lyf3cf8A0z+x/wDXP/ln HHXl2rapaaNoFxrM/n/adM8y4jj8v93b/wDTSP8A5Z/aPL/5Z/8AtSs+ea0PI9mavhfRo9e1S5j1 Hy4v3ccdxJ/yzjj/AOWdv/00/wCmlR+P/Acf9sSaT5iS+Xb+Zb/vPLj8v/n3k/6af8867LWvCGu2 WoW/hcar8LNI167gt7iz0n+2r+O4/eRpJbx/vLfy/Mk3/wDLSTvXjurXWrX+qXOi6paXf220kkt7 /TfL8y9jvI5PLkkkjj8z/tn/AMs6y/eBz+4XZb+0tbiO00v91e/6vzPL8usnxto0dreWWyT7VLPH 5d3LLW1ZXWmy65bXc/mXOox/u5P3f+k3H/PSPy/9Z5n/AGz/AOulHj+XSfFvjTTtJ/tL/hHrK/uP LuLn+zLi4kt4/Lk/1ln/AKz/AD/0zrmhQqHDUh7SmeW3MXm/8tKzo5Z/M8v/AJZ1djtbvWdPuZNO sJ765t4/MkisbeSTy/8Ann/yz/8ARldn8SPh1J8KviBJ4Pnv/wDhIbn7BZ3scsdp5f8Ax8W/meX5 fmeZJXpHkwp1Dh9b1Se6k8uf/V2/+rkqzbX8/wDaFt5E/lRxx1rat4c+33Edh+8ivf8AWfYZbfy5 JP8AP/XOuc1LRr/S5PMuoJ7ayuP+PeS5j8uOT/tp/q/+/dQFqh2mm/FrWtLt5P8AS/8ARvMrO0DV JNe8P+OLu6/1c9xbyR+b/q/M8z/43XMalo1/FZyXcEF3LpMn/Lz9n/d/9/P9X/5Era1KW08OeE/D Gmwal9u/tOOS9u7aLTLi3+z3H+r8vzJP+PiP/rn/ANc605Dp9nUK0drJf6p5nmJ+8/55R+XWdqUs 9heSabdWE/8Aq/3ctdXHFJpdnZf2jaPpmo3dxHHBFc2kkf8Ay0/6aeX/AOQ60fj94I/4Rz4ieJ/D 11dwX2o+Gp/sX262t/s/2v8Adxyf6vzJP+elEDT7B5bFa/YLiSBI/wB3J+8j/wCmlWb37JFpfyR1 duZbS/0+23wRxXNv+7/66VW/5Z+RP/q5K0OIk02WOK3j3z/u6pSapdxRyeR+9/ef62pbKK0+0XMb /wCrjj8uOKWpNN8y1vI454E8uSgAjlkupJPIk/dx/wDPSt7wvpf9vaxbab+7/f8Al+ZJ/wA84/8A lpVn/hHLS/s4/wCy45JbmSTy/Kjra1LRpPAfheSeyjj1PVr+OS3u7mxk8z7BH/zz/wCulZBROc8Y +I49Z1i5nSP/AEaP/R7f/rnH/q6xba6824j3x/u6ryy+bHJH5nleXJ+7qLzbuWSOOCPzaDl/ee0N /wAq0/5+6Kof8I7qf/PhJRQdPvnsp/5Z1leIL+T7H9kSOrEkvlW8m+q/h+wk1S48v/W15FQ+lr1D Fi8y1t4/3FSRX8n/AFyjrsPFN1aWtvHYQRx/6uuc8qOKOtDxKgRRQX/+v/1n/LOiPS/3nyf6yq3z +ZV2O/8AKoEGpXUkXlpaySW1zb/6u5jq7bapYa9H5evRx/bf+f62/wBZRbX8HmeZPaR3Mf8Azzkr Sk8ER6p5cmkeZL5n/LP/AJaR1tA7ofvKZFonhy7sNYtp7KdLnSYP3kl9F/yz/wCelV9b8Uf2zqlt PZeZ5kf7uOOX/lnHUl7oOpeF7jz7K/nto/8Alp5dXbLVNFi0u98Q6jaJbR2kf/Lt/wAvEn/PPy66 aY4GT8VvHkml6HZWEEf/ABOr+PzLiX/lp9nrg7LxlHYaX5f+tk/5aVzHiTWbvxHqFzqTz/6TcSeZ WT9q8r9/5ddPIcNSudxrevf2pb206f8AHtR4S1m70HUPt+l/upKyrKX7f5f/ACyjqS2l8r7n7qsq lP3DKm/fPt34ZfEGw8b+H7bfJ/psf+srq5bXyvubIo/+mlfEXgXxld+F9UjntZP9XX1lbfEbTdZ8 H/27BJ5Ukkfl+XL/AM9K+fr0PZn0uFxXtDo7bWbSWSS0SeOW5j/5ZV84XMui/wBj6d4s174c+MdX k1OT954t03U5LO2kkkk/dx2/l/u/L8utrx34S1a60fUdWgv/ACr37PJJJJHJ5cf+rq5bfFX4c2ul xWl14h8a+GdRj8O6Xo32a50zzLa3ks5LeTzLf95/rPLt/L/7aSV3ZcGKmedfFXVPCd1rkcfge/8A EcuixwW/2u21aT939sjt44/Mj/5af89PMro9Nv47qzjnn/1skdcN4gv/APhLdc8R67ZQfYbbU9Xu L23sv+fe3kk/dx/9+6veVPpdn5c8n+rj8yump+8PInP3zuP9Ei/eJJWL4kv55bO5jg/551nX11J9 nj2VFFqkkXmb/wDV+XXN7My5zxy58v7Z9gT91J5nmSSV6L8N5biK4knT97HH/wAtaNbtbCKOSTyI /Mro/AlhHFbySf6qOT95Wk5nFD+IdpomqebqEcc8Hlfu5Ki8UWurfZ7mfSIPNuftElFjLJ/aHl+R /wAsJP3taWmy30Wuajsn8q2k8zzPMrOB9JAzdNutWtdP+3+XHFqM8kfl/wDTOunj8OSXVncwPHPL eyW//LP/AMiVztldSapqElpqlhPpkkcckkf7z93/ANM61fAni2SLUNRu0/exyR/Z7eWWtA9oUtI0 aPwvp8cl7P5VtJ/q7ny61vEHii0v9Hsp0n837JH+7luf+/dR63o13YXFtHe+Xc6T5fmSW0v/AC71 w2t+KNN1mS2sLW0/df6v/rnH/wA86IQgOczo7m1tPC/h/RdWgv0vtRv4/wDSP3n7utH+y7C/0+5v /wB5/q/M8v8A5Z15TfeZdXllHBA/l2/+rj8z93Xrfhu183S7aBPM+0/vPM/z/wBtKDKBS8E39h9n /smeCS2kg/1n7upI7+TRtUjne7kvo5JJI44vL8yq32/WrDWLmD7JH5nmfu/3f7vy6r+Vaf2pH9qu 5JbnzPM/d1r7hlP95P8AeEXi3S/suoadqbwT/wDbWuLl8z/SZJ55Lnz62/FPiie/1S2j8z/QpJK5 yWXzfM2f8u8lBzV5+z/hhoniOPw5cXNpB5kv7ytW58R2HiO4jguvMi/5Z1yEel+bcXM/mf8ALSu0 8AaDHdap9r8v91HWUzPCzqGrF8PtNsLiOC1sLTzI/wDlpJJ+8rWvtej0Hw/c3cEkltcx/u466LTb CDVLiSfzP3kdebfGeWSXR/skEf8Ay0j/ANVXDD4z151PcLvwc8ZXf2y2nuo/t1z/AKySu08f69aS 65bRpH5Vt/0yj/z/ANNK8O0m1nl1Cyjtd8Uklx5f7qSus8ZapJFrEklrP5skcf2f95XdyHLTrzPQ YovD2qfYr+yn825t/wDWebXmvinQfEOl6pczp5/2aeT/AI+Yv9XVnwl9r0vwve3cEcct7/q4/N/z /wBc63pfiXrV19psJ7SCX93/AKP5cdEDqdcxfDfjy71nT5PC7xx/v5PL+0/886+tvC+lweHPD9lY QeZ/o8f7yvjjwvqlpo2sWWrTweVex3HmXH/POvfbH456bLbyeR58tzHH5nlRx/8AoyT/AFcdc1en 7SoFGv7hynxR/aH8rxBqOiwabJ5kf7v93WtJ8WoL/S9OktZPtPl/8fFtF/yz/wCukn+rjryyPQY/ GXjDVtag/wBOuZP3kkUUkkdtH/20/wBZJ/5Djra8AX8+jeOPIutNj1OK3/1dt5flx2//AFzjp+w9 mEOc6fxt8S9W1TVNO0nzE0y2v5PLt/sUnlx/6vzP+Pj/AFkn/bPy66P4VaXoX9jx3/lpfalHJJ/0 zjt/+ucf/tST95XKa/4Dg8ZXlzIkckskH7y3l8zy/LrhvhL8Rp/Dmj3thP5cUkcn7yX/AFldE4e+ E68Kf8Q+j4/h9pt1/wATa9gg+0x/vLe5sriS3uY/+uckf7yOjwv8bvEPgPxRp1hq9/P4h8OyT29v JFqX7y9t/Mkjjjkjk/5afvJP+Wn7z/ppXF+Lf2kbS/8AhnHBY2EcWoxyfvJYv+edcX4E16/8eeMN BgntP3c+t2cnl/8ALTy7eT7RJ/5Dt5K8ivCHJUOihivaTPrb44S+G7Xw34j/AOE58UaHJpOtRxx6 RpOpRx29xbyRx/8APTzP3n/LOT/V/u6+RdS8B2ms+G5I9I1KDV9JjkjkktoriPzI/wDtp/y0/wC2 n/fypP2nfiDd6z8bNR121j/0K3k/sq0tpP8Ap3/1n/kTzP8Av3Xjmpa9/b2j2WrP5n23/ln5Unly R/8AbSu/Aw5KH7w4sViqfOaPxD0GO1j8i1jvrGOOP/l5j8vzP/adcx8IdZk0bxBJps8jxR3H/PSu 48LfEG/+zyWj6l9pkj/5dr2PzP8AyJUviSLwn/aFlHrekz6HeyR+ZHfaRJ5kf+f+2delOHtDmoTh 7Q+zfhh+0ZP8DbDT9D8Xfatc8Om3jksbiyj824sY/M8uOP8A6aR/+i69b8afHWXXdNjPhWG6j02T /X6rJ+7+Tn5I0/8AalfDGpRXfijQ5L+11K01eS3+x2/lRfu5PLt5PM/7+f8AfuvX/wDhfGhaN4Hk j+1pbXsdv5cmmy2/lyR05xfs/ZncXfjrFoV1p9tJZWH9m61HH/yEraP/AFkf/POT/npXyT4g8EWG vfaZLWS00jUZP+eUn+hXH/xuSu48bfEvUtZ/4m0H7qOSPy/3v7yP/v3Wt8HNLk/eb7dJfM/0eTzI /wB3JH/z0rk54U9AoU4VD551fw5q1hcSWl1HPFJH5f7qtnRPhpf3/mfbY5LGP/lnF5fmXMkf/XP/ AOOeXXv0ejSa9rmrWnh7SY7qygj/AHcUlx/x7/8ALOSS3k/5Z+ZJ/q/+uclHgTxbH4Nt9R02e0+3 W3+ruJfL/wBNj/6+I/8Alp/10jrph8BzVKFqhg2Xg2w+H2l21/ql3JpFzJ/q/L8uS9/+Nx/9s/8A v5Wd4S8b391rGo2miXcl1H5nmSf9PH/XS3/5aSf9c/Lkr0nx/r2hazpdt9ijj1PVruP/AESPzPMj 8uvCvBvhLxDF44+wWsHlXv2j/nnWcxHsGifEH7B4fvbRI/sOo393H/pP/Lt/1z8z/ln/ANc5KPib dQWEcek2sf2q9jk+0Xf/ADzkuP8AlnH/AO1JP+2f/PSpPEmg/wBg6Hv16we28R3H7u0kik/eXH/X T/pn/wBdKybbS9W0GzsvENrpqRaT9n8v/V+ZbSR/89JP+Wlv5n/bSPy/LrL/AKeHpzhA6PwtdWGj afp13a6lP9ij/dyRyf8ALxJJ/wAtJKPHUv8Awm/jTTtNsvskVzb/AOsubKT935nl/vJI/wDrnHJ/ 38krB1vWbC/0eSO1/wBFvfMj8uxuf+Wn/XP/AJ6R/wDXOuv8G/C/7Boei6zPO8Ut/wD8e8n/AE7/ APPT/tp/rP8Av3WcPc/eVA+Of7swdX8JSaDHJ4l0G/k8yw/eSSSyfvP+2cn/AC0/65yeZWTbeKJI vGF7f3sj6xc3EcnmXPl+Xc+Z5n7yTy/+Wkf7uOP93/zzrW8dRR+HLy28NQT/AGb95HJcSySeZ+8/ 5Z/9+4/Mk/7912mpa94PsPhfJB5drq+nQR+Xb+ZH+8/d/wDtStYfAZTmcxFYeHvFseo61dSJc20c fl+XF/rKpaTr1jYWckmlzvo9tbx+Z/o0dcf4b0HUvFH2meCPyoo/9XLc3H7z/v5/rP8Av55lWdSu tSis7mB4E+02nl/uvL8u5kk/5Z/u/wDVyf8APT93/wA86XJ75nT5C7oEskWoXupXW/7T+88v/rp/ y0k/7Z/u4/8AtnWdoni3UtZ+06FBI99HJcSSSeZ/00r1Lw/4ytL/AEvSbDQdJSWygj8uS5uf3kkf l/6zzK86j0uS1+IGo6s/lxW0nl+XFbfu6fP/AM/BVCK+8L/atYvdNSD95YR+Z5f7z93/ANc5P9ZH /n93Uek69aS3mi3+rySavF/y0sZPLjk8uPzPs/8A0zk/eeZJ/wBs46zdS+I13rPjy91LRNmmfa/9 Hkll/ef9dJP+/ddZbaDBLpei6b5H2aTV5PtEkf8Ayz+z/wDLOP8A79+XWnP7gUzzXx/f/wDCR/FC T7FcXVjHJJ+78yPy/s8f/LT/ANqV3upWGpRfDOO00uD7Ne39x9o8v/lpbxx/6uP/AL91S8fy6b4X 8QatpNls/s7zJLLypfMkjj8v/j48v/nn+88uP93/AM85Kyrbx5Pf6PcwJd+bHcfu/wDSZP3n7v8A 553H/wAc8utORBP4zpvgDFrX/CQXP2rTfN0nzPMktrn/AFfmV6d4W8JaL4jt9a+1T/ZrL7R/only fu/M/wA+XXlvhK6k0uO9+xX723mfvJ7a5/4+Y67SXxHpNro8dokj/wDLPzP3n/LT/lpXFU/dw9w6 aK9wj8U2s+g28ekzzwXP2SPzI47b/V/5/wDjleWWOsyeI/Mv/Le2treTy/8AppJ/0zrvfEHl38l7 Hayfu5I/L/1n/bOqXhawg0a4soJ4PNtv3knm1l7SBzzp3Oj8E6N4XtdLtr/W/wDlpJ+7sov8/vKk 8bX+k3+oW08dgljZSfu/Lo8Qa9YazefJpn2aygj8v/WVlfavN8uD/n38z95WXPznTTp+zMCysIPD msSTvsl06Py445LmTy5JP+ef/bSP/V/9c/LqTVtUn+xxzp/o1tcfvI5Iqlk0u7uriSP/AJZ3H7uO rtlo0drb/wBk6p/x7R/+Q62hOBlUPPrHxHBrMnkeXBa/Z/8AlrFJ+8kqxY+HNJv9YkjurueW2u/M uLfTZJP3dvJ/y08uP/npJXMeMfsngjxhHaaXH9pjk/eeZLXo2gazpP2OT+1JPs1zJ+8jk8vzJJJI /wDlnHWk/wDp2ebOnOoeYx2F34c8QW1hPvtbbzPM/e/8866/QNZkl0/z57RJbbTLjzP3kn7vy5P9 Z/7TrS8SSz+PP9ESweKSP/WeXH5lz/37/wCWf/bSSOtXwT4Nu5Y72N55NMuYP9H8v/WXMkf/AKLj /wC2cdFP/p4dMKH8hna3qlhLb/b54I7b7R5kcdtJ5kcckf8A0zj/ANZJXT+H/hBrWvaXbatJ/ZsV t5fmWkepf6uT/rnHH+7j/wCun7ySuY8QeF7vRvEltvtJJY/M8y0ikuPMkk/56R/vP+ekf7z/AK6R 1tal43v7/wAuw0hJ7aP/AI9/Lik8yT/43H/5EkrWf/Ts6af/AE8Jvhv8R/En7OfiW5aLTbi48yTz dWjc77me3/6af89I/wDnncR/6v8A7+V9q+Hfh78I/j3oUHiyy0OGRbpP38dtcPBLA/8Azzljgk+/ Xw3q1rYaN9ptHv5NX1aT93JLbSSeXbyf9dP9ZcSf+Q4/+WlR2MWreDbf/hKNLnj0iPy/9L+wyeX/ AN/I/wDlp/10jrp9pY4a+Bp4n+JTPqP9oT4m6B+yx4Lv7H4faNax+K51Mb3kYDiwi7eZJJ/rJP8A nnH/AJf4++EGs/8ACb6fr0F1pr6vq1/5klxfS/vJJJJP9Z+8r1aTWdC8ZeF5NC1SwfQ7meOOS3tv M8yO4/65yf8Axz95UvgTxRpPwHvP7N/s37dcyW/mfuo/3nmf5/5aVlf2gLCKl+7paGb8LrqTwR4w 1HSde3xXM8fl+Z/zzuI4/wD2pH5cn/fyuH8dWureHLjUddgjuvL+0f8APP8A5Z/886u+KfEereLd UufEt7bpF5kkf2e5i/d21v5cn7v/AK6f6zy5JP8AV+XJXR3vxBg1m3+13V3a2NtPH5cmm3P+sjk/ 9qVzT5D04fwzxvV7DWteuNJu9bne1jk8yS3ir074d6DPpcltqWo6m9rq0l35n/XOsHV9U/tS8tp3 jeK2t/8Aj3+0xx28f/kTy6iufFs9hHbSeR5VzH/zyt7i48z/AL+eXHRMIezpmtLLHa+MPPvbtPL/ ALTkkkuf+WflyW//AMcjq7qUv9qafbXcF3Pc213cfvI/+Wdcpfap/aml6jJqNhPL5lvb+X5skdv5 fl3H/TP/AK6VdsdBnsI7K0e7jsbKT/llJJcXEf8A6UUpwNYTpnqXw71Twv4S0+9kuoEsba/jkt/3 knlx/wDPOuC02LTfDl5r1pa3/wBu06e3kt7T7DbySf8AkT/V1Z03QfDWjW9tf3V88VlceZH/AKNH Hb/+0/M/8iVH4kuvDXhfw3eyeRBrlzcfvLeW9k+0f+jKcP7hlOpTRJbfEvWorO20WST7TbR/8srm 7jjk8z/tn5lR+JNL8Q3+n2WrajYX1tpNhdx3skslpJ/6Mk8v/wBF1i23xzg8zQbTyI7H7PJ5nlW0 flx11fxn+N2k+MvC+o2nzxSSRyR/u5P3ddNGh75w169M8G8f6pJa6xrWmWVv9h06C4/eR/8ALSST /npJ/n93XH22qSSyfZJ45Ps3/LOWP/VyV1fjL/ic+ILa/wD+XbU9Mt72T/v35f8A7TqXw34N82Sy nuo3itpP+Pe2/wCWkn/TST/nnH/00oqUzKnOfOdX4J16eXT450g8q58zy7e5j/eeX/0zjj/5aSV6 2Ph9JF4Tku3v5LnVrj95Jpv+stpP+viT/np/00rj9S0u00HS5IIP+Q1HH+7uY/8AVx2//POOP/ln Wl4S17Upf7Oj1eN4tOj/ANXLF/y0rmh+7qHp+5yHeeBPihJFHZaLr2/93J5dvqVz/rI5P+fe4/6a f9NP+Wn/AKMs/H7zPFvgu5ngg+y/8s7jzawfEml/2zb6jd2sEcUdxb/u7a5/5e7eP/lnJJVbwT8Q YNL0+9sPEM89zp3l+Xbyyx+Zc+Z/z7yf9NP/AEZRUo0/afuzSc5+z/eHgPgnwbdyyadJP59jov8A y0ufL/1cdep6ldXeveXYxyeVZWn/AC83Mf7uP/nnJJ/00/55x/8ALP8A5aVWiv8A+3tYjsEk/syP zJJI4o/3kdv/APHJP+mn/LOj4vxf2Xpdl9iu4ItO8v7P9mi/56Ujin+7gb2kfCWwv/D97d2t35t7 JH5n+k/6u8/66f8Axz/lnWL4b0aeK4/4Re6nnto57j/W3P8ArI/+Wnlyf9NP/RlUvAHxB1qK4stJ tZIJbaP/AFccn+skr1fV/Bs9/ocetfu/7e8zy/Kuf3kckf8A00/9p/8APOideFOfvnTD95T9pA1v Amjal/bGpabokn9p6DB/y1/5514d4g0vxLdePLm08QpJfW0n+rll/wCXevSvhn8Qda+F9vq1hPBJ LHbyeZcS3Mn7y38z/np/7TkjruNE8OR39x/a2vSebe3f7yP/AJ5x1zV6lQ6Yew5D55vbq08ER23k eZLe+Z5cd9J/rI/+mlWPCXiiCK3knng8rzJPM8z/AJ5ySSf6z/rnJ/5DrrPjH8OdN0aSS/nkk/s6 4/5efM/1clRa38OdW1STQY7GS1ltvs8kkcnl/u7iPy/9XJXTQnC37w4p8/8Ay7Nu2l0nxbp97Ya9 PHpniOP/AI97n/lnHJ/zzj/56R1xVtda1dahc+HrLRZ9X1GwjjkuP9Ijjjt4/wDlnHcXEn/kP/np /wBs65D/AIQjxD430/xPP4eku77VvDPl/wDEt+zyeZ5fl/8APT/n4j/55/8ALTy62dStfAmqeD5I IJ9Ri8BeJo7OS38QS+ZeXNhrFv5nmR3n/LT955kn/tP/AJ51tRoe5eoXWrw5yWxlu7/xp/YWt2F3 oerf6u/+0/u5LOOT/lnb/wDxz/MeBfXWk+I9Q0XwZqMn9majYW8mjWfiSTU/s+nfY/8AWR/aI/Lk /eR/9M/9ZS+JNUn1nUPB9hZT32r/APCO2Emlf8JBc28ln9vk8zzPLjjk/eeXHH+7/eUW3hy08OSS Xet2H262j/4+P+2laTqfVzjmbUWg6FLpf/Eh1q08IeFI/Mt/+Eo8U+Z5nia4/wCefl/8s7eOSOP/ AK517R8KdetPiN4fj1LRLS1i8j93cWMVx5klvJ/00k/9qf8ALSvG9ItdN17xBZb9Nk8Q3NhpElxo mk6lcf8AH/Jb+X5dv5kn/LOOP955f+skqz4b8b69f+NI54LCx/4SvSLy4kv76O0j0u2/sfy4/wDR 7jy/+nj/AFf/AE08yif+0Q/dmkJ+zn+8PSfij4I1rWfDdsjyfadRju5JI5Yv9X5dc74b16fRreSP VI/s2oyR+Xcf9c69b8L/ABQ8NfEHR7bVrW7T/r2ik/495P8AppHXgPxnluNZ8aST6J/p0dv+7kii /d/u64Zz9n8Z0wOr8E+N4PDniD/WR30f/POT935kddPff2l8ZPGkdhB59jotv5dxJJ/y08v/AJ6f 9dJP9XH/ANtJK8K8r7fJ5/l+b5kflxxf6vzP+mf/AFz/AOekn/bOvYPhV4yu/Adxcx3Ucnlzyf6R 5kf/AC0rhxUP3ftF/EO6hUO4+JHwM03xRo9tBpFpaaZJ5f2eS2/5druOP/Vxyf8APOSP/npXicuq f8Kv0fVtM1S0e21a0/dx3Nz/AKyOT/pp/wDHP9XJX1jpus2ms2cf2L/SY/8AWeZ5n+rryn9ov+wo tLj+1SRy695f7uT/AJZx2/8Ay0+0f89I65sFiq9Sfs6gYrC0PZ+0PMfBvjy7uvDepR6jaebJcRx/ vZP+Wle/+PpH8B/Crwj4Rigksbi7tI9U1aIj948kn/LOT/rn/wC046+VNf1SD7P5dlaT232COOSO 28z/AEm3j/56f9NI/wD0XX1V8V7t/iD4C8C+NYf3qXemxwXkkafcuI/9ZH/388z8q+3yGFP61+8P T4WhQqZpT+sfAV9T+BeqRf2rNZtbDT7O5Fr/AKS+x34j/eZ/7aUzxD8AfFHhi0ku50sXto4J55HS R9keyN5P+ef+wKj8W/Em2m8VXV1p2j2rwCYSJI8twm+XH+skSOfyzWzqn7SOu6/o+oaXqltZW9nd 2s9u8ltBJ5gd4JNn/LT+/sr7l/XuRaaH6dCtxCqMOWH7v9P6uVbewtPi78BddsNXkf7b4YEd7aXs Z/eR27/6yPzP+2cn/kOvl74teKPtXw78R2iQT2P+gSRx6b5fl+XH/wA9P+udfUOgRT+Cv2dPHmtT JH5usxJp1hHJ+78z/WfvP/Ikn/ft6+UfFPmRW8lxrcf2m2v4/wB5HLH5kn/XSSP/ANFx18Nmns/r 0/Zn5TnnsP7VxHsPg/r9T2fxJrHgy6/as0bTdY8BaXLrJ0jS47Dxje3l5JHb6pJZf6H9ot/M+z+X 5n7v/V1wfhETwfs5ePJvFVh441LxmPHlx/wlo8EXcdvqPmeX+7+0eZHJ/o/meZ/20rm774a6BrPg XVfF978bfEV1Y2mp2mlXH27wfcSal9o8vzLaP95qHmfu44/3dYPha213WPEes614Z1b4i6tq8Ekn 2vxb4btNQ/tG4j/553nlySeX/wBtJJPLrLnPmD0qT4g+JdT+JHivUrX4X+MY7L/hArPSta+038dv 4n+x+Z+71COTy/3kn+r8z93/ANdK0/AujalY/tCfs2X7+J9c1vwxdx6p/ZGm+MbCO31rTI445PMj kk/5eI/+ecleUeF4o/Ecn9u+HrTxxq/iuS7/AHmv+G49QuL2zkk/5ZyXEf7zzPLj/wC2nl1cubC6 1O8k8T6O/wAQvG+q2D+ZP4strfULi4sPLjk/dyXn+sjqOcOQj1f/AISf/hlHwF/wrn+2Nn/CRax/ bX/CN+Z9p/tDzP8AQ/tHl/8ATP8A1de++JYVPx9+N8l5a63eeM4/Aej+TFoE8cGtGLyo/tn2aSSO T950r5b8CzeKBZxyeB4PHAF3/odxc+Cftnl3cnl+Z5cn2f8A1knl1S1e6v7XxBbXb3/ieLxXaXEd lHLc3F5HrVvJH+7jj/5+I/8ArnRzmfOfR/wc8bpqnxJ+BWm2vhDxvpFrpl3rEmn6/wCO547i5uI/ sf7y3jk8uP8AdxyV4/pPiHVfEf7OHxfPizWb7XLN7/w/qjnUp5Ljy5JLyTzJI/8Ann+7rF8UxeOr PxPp13qMHxGHxAnj8vTP7Xj1D+2Z/wDpnbySfvP+/daXxa8J678Jrn/hBPFehX1tq13HbxQRaR9o /s7V4/8AWR+XH5cf2iSOST/nn+7kpQmLnPRvitL8WIv2pPEcng2PVZfDn9mf8SyP/mCyaH9j/wCm n+j+X/7UqHwv4b1XxP4g/ZXtNB1h/DOop4OvLhL62t47i5Ty5LiSSO3jk/d+Z/zzrwrxaPGXgnwJ F4Q8Qz+O/D9nfSb7fw5rf2yz04W8f/PO3k/dyfvKXw/4S1bxR8K9a8b2viy+lufh/d2dvHpPmSeZ YWdxJ+7uLeTzP3f7z/lnHHWv2zPnme4a/bfav2VdWnfQvHdjbR+ONLltJPH959suXk/eeZJb/wCj x+X/ANNP9ZXn/wC1fpccv7R/xfv33+ZHq/l/+Q46rajD4k8V/CLVvHWtePfFV7Ywavp+jf2be3dx qEmt3n+s/d+Zcf8ALvHJ+7/dyfvKkudUnuPE+vaTY6D4m8U6zd38nl6b4osJLzxFP5f/AD+Rx/vP MomE/wB5A8pltZPsccfmR+ZJUlzpcfmRSJJ5VzXYeLdLn+0eenhfVdI1bTI5JNb0iWwuI5LCP93/ AKRJHJ/q4/3n/LSuc/efZ7K/k02+isr/AMyOwuZLSTy7uSP93J5cn/LT/tnWR5k6dSmZWrWsd1p9 zJ5fm3scf+trJ037Xfxxb4/3ldeNBu7DWLmxvbSfTL1JPs9xZXtvJbyW8n/POSOT/V1Z8JaNf2Hj CP8AcR3NtH/yyrOczKHxm142uo/C+j23h7S/3VtcRxyXFzH/AMvn/wBrri9Nl1bw5ef2lpcj20kf /LSvYPi/o0eveH7a4tbD7NJaeZJ5f/TP93Xlmm3Ul/ZxwJJ5skknl+X5dHtDu5DattBtPihHJd6J aJY695fmSab/AMs7j/ppH/8AG65Sxl/su4kknj8qSOTy/wB7Xp3iTRv+FVeH/I0uOSXUdT/5eY5P 9X/0z8ysHTdZsPHkf2DW/Lsdaj/1epf8s7j/AK6f/HKKgTpkf/CR3f8Az3oqU/DjxRn/AJBtFHtD L2FQ0JJZL+4/6Z10+myx6DZyf89JKpWVrHa/8s6jvopL+T/V15lQ6qlT2hm/ZftVxczzyVS82SKS ta9ij8v/AFdZNtF5snl/6qj2hylm2l82T56s3NrHVaSLyv8ArpHVLUr+S18rZ/y0k8utYGdMk1vx H5VvHAkf7yOvQbG6v4vDcd/BH5Wo+X5dv/0z/wCmlV7Lwv4Xuvs08EEcvl/6yST/AJaSVSudet7X xZJ58n2mOP8A5ZV0wPToF3SNev7/AFC2sL6CO5jk/d+Z/wAtI64v49WGpS3FtaaXYXX9i2n7y3kt o/3dx/00r0nV9egl1C2jjjS2vbiP95F/7TrR1KWD+y/LT/QZP+esda0zSpA+Pf8AWyee/wDyzpPt Ufl+XXsnj/4VXf8AyGvIj/eSeZ9pk/1lcHJ8OdWi1Dy4I/Nj8vzK7YVDyJ0wii8q3tqijlqXyvst vJvk/wBJjkqtF/x8eZXPMymXYv3v/TKtrSfFEkVx88/lWXmeX5f/ALUrlPtXmyeZ8/l1Yji/0esa kDOnUnTPq7UtU03/AIVfeyQTwXMckcccksv/ADzk/dyVtfDfXvENrqlzd3Xxy8OePfClhaXFxd6J JHJcXMcccf8Ayzjkjr5r+Hd1d3XijRdJ+waz4htvtElx/ZHh+T/Sf3cf7vy/+mf/AC0r2TxldR6P /wAU8Z/GPgfVdWj/ALO+za34Z0+S5+z3H7u88u4t7eOT/j3kk/5aUUIezpn0FOftaZ4dolrd2Gj6 d/rP3lvH5n/fut++v/Nt/Pnk83zI66/RPhf4lv8AQ5PI/wBXb/u7eW5j8uT/AL91rfDf4fabLqmr abq/kS3NvJ5fl1zQqHDXh7M4LRLrzf3En/HtJH+7lq7Y2sl1byfu/NjjrO1K6j8JfEC50mCPyrKT /V1Z8SeKIPC9vJJa/vZP+ev/ACzjrWBzUytq8X2/UI4/L/1ldxY+fYW8kcEcnl+X/wAsq8x02/ku ri9v3k/1/wC7t/s3/LPzK6PTbrWrXy/+Jtd+XB/o8nmVlM1p/wAQ7TSb+O/uPM+zp/x7yfvas+IL CDWdP1qDTruSKSOT955lZOmy/Zbz/rpbyVtW2s/atU1qS6gjtY47iSP7d/yzkogenzmD4b16fS7e 5kvbvzY5P9H+zf8ALOSq2my3el3En9kSJbWUcnmebJVLW9Bv/wB59l8u1trj95JJF/x7XH/TOo7n xHBYaPHaf89P+fagzOn1+/v5dL8ied769u/+en/LOOsnwd4NkutHvZEk82SSSSpPC1/qX9qaTJdI kUflyRx/9NK6eTRo9Bs5NatUf95cSWXl/wDTSsy5zOY8JWt3f3kdonl/aY45P9ZXT+H7qSwuNRtH 2fbY/wB5H5UlZ17o2my2dlfwT/ZpLuSrukaNBpeqR3drq32n/lnHH/10rQ1CS6v7+OKS9g8qy8uT zPK/56Vk23hyS/1Syj/eeXJJJ5da2kf2tqmseQ9v/o1aviDxbHpdvHaaR5Esdv8A8fFzF+7to/8A tpXF+8/5dnTyU+Q4fxJ4c/suPz7qTyvIkrS8UeF4NL8J2U8Eifbbv/Wf9c6ivdZ/4TKS5sP+PmOP 95JF5kkcf/gR/rP+/fl1leAJZNU8SfYNRuINIsvM8uOKxt44/wD0ZH+8/wC2ldvJ/wA/Dl/dnMXt rJYRxxwR+VXovgSKe18LyT/62i58Lxxf21Glo8t7HcfZ7eTTY47e5k/8h+XJ/wBtI6judZ1bRrf7 IlpaeXH/AMfFtLH9nkk/7+fu5P8AtnWc4DhTLFjfz2HmSeZ/rK4fxJr13LrllH5n7v8A5aRSV6VZ X+k3VxHBdSPY3PmeZ9muf3ckn/bOuc8QS2EuoRx2Pl+ZJ5lc38M09mZ2k2sml3mra0//AB7Rx+Zb /wDXSjwTa6bqmsSSa3+9tpKi8Wy/YPCdlaP/AKyST7R/2zjrK8E+HJ9Z8UWV28ElzbSf8tf+XaP/ ALaV6Rz/AMM9NvtG+y6XJJBH/wAS6PzI/wDP/kOuZufCX/CLyWV/ZX/262kk/wBbUltLHf6pcyXW pPFbXf8ArPsP+kR/9M/3kn7v/wBGVg3N/PpeoR2L2H2aOO48uT7N/wBM/wDWeZJ/rJP8/u6zNJ8l Qu+Mb/RftH2vyHitv+Wdl/y0kk/6af8APP8A9GVo+AL+0uvts88djdW1h+8jsv8Al2j/AO2f/tSs 74z6D/o8mraJHHdWXl+Z+6/5Z15rF4onsLiTUrWD/RpLfy5P+/dacntDzZzO40D4tWGg+LLm7SP7 DHPJ+8+zV6donxL8NXXxE/tK9u57aykt/wDWR/8ALST/AKaV8t23meXJd+R+7kr1/wAC6NpOvaHH aXv7q5juI4/L/wCWldM6YU69Q9bjuv7Z1DUZ9BkguY7jzI/Nl/66f/bK8++FPwgnutU1rRdX/wCW /mfZJa6Pyo/h9cXMGiX9pFJHJHJH9pk8vzJP+Wlc5F8Qda0H4seHPtvlySSfu4/K/wBXXNyHrfu6 n8Q7CP8AZk1Lwv4T8jUZJ4raeT959m/9GVvfDvw5aeA/HniPVn1J9T0nw1okknmf8s/Mk/8Atccn /fyvZNX8R67f+H5PP8uWOvLJdUjtfhvbX88f7vxTrf8AaMkf/UPs/wB5H/2zkjt4/wDv5XkYqvTU PZ/znVQof8vD5B1vxvqV1J/xMZP9Jt5JPM/56eZJ/rK5zTbr/R45EkeLy5PLjr0X4q6ppvxBvPE+ pWscFjHJHHJH5f8A10rmPCUUd1Jp3nwebbeZ5n7qvfp1qap2Pn69D2lQ2tA0u7sNQudSn8uWP7PH VnwJ9r+Jfji2jS7S2jg/1nm/8869o+LXhew0vwvJqVlYeVH9gjk/eVzH7I2gx6zrF7s2eb5n+j/Z qz9odtCh+8LvxE8L+HtLvLmfw9dvLqPl28cf2H/np/y0/eV2Fz4Dn1Tw3p0k8aeJfPj/AHltJ+7u bf8A65yf/u63vibf6F4ct9R8PQQJpmo28kdx+9/5aeZXD+G/+Eo8L65bWHlzy6d5f2m4ktv+PaOu KE6h1VJ+zmcx/wAIRJpckn2G7e+svMj8zSNS/d3Mdek3vijRdG8JxwaRHPbSXEflyReX5dzZx/8A LT93/wCQ4/8AppJXT+MvHnhrxHb3vnwR+XYW9vJJbSfvJP3n+srg9I0vVtU8LyQJaJqdtHdx239m 3P7zzJP9Z+7k/wCmf7v/AK6fvK0hCFQ0h+7+A6Lw3peraN4Pku0g+zfvI5LiKP8A8hx/9c46jjl0 XxHqFtBdQR2tzcfvPtMUnlyW/wD1zkrOstZ1bS4/7NTzLm2t/M8zSdSk/wBJj/7af8tP8/vKi0D+ yb+OPyI/+Jtb/u5LaWPy5I6z5KlM6eeFQr+JPAf/AAhviSPXYI4LmSD/AJiUVv8A+lFv/wC1I/8A yHWroHiO0urj7Xe6lPpmox3HmRyx/vI5P+ucn/LStr+wdW1ST+0r2PyooI/3cX/PSuY8W39pFcaT 5FpB/bUfl/aLn/np/wA87f8A7+VpCftDnnTnTNa5urv4q+MI/P8AMvtJtI/L83/p3/8Atkkfl/8A XOOSpfD/AIj8S3+oeNLC11afw1ZeHY7e4j+zeHZNYvZPtEnlxxx28ckf+r8usDRPFGteCNYuLtJP s0dxJ5lx/rPsVxJ/q/8AWf6y3k/66VneMotC8eeKNRk1TwIniqS7t7f/AEa+v/7L1Gzkjkkk/wBH vPLk8yOT/lpWsBVC5olh/wAJbcatA8kltJBJeW8kl7pn2P7R5f8ArPMs/M/0eT/tpXR+G/iD4o8L 6fbf2jYf2xpXmfZ7eK9k/dx/8s44/tH+sj/7aR/9tKs22g614ovPE/ijVLT7Dq2tXdvcfYrH/j2t 4444444/+mnl+X/20rnNW8zxb4o07Qo5JIo44/s8n/ou4k/9t/8AtpJ/zzrL7ZrTOL1u1k8UapqM l7dp5nmf6yP/AFckkn7yTy/+mf8Aq4/+2dWdN+Deu/Z72OCOOXTpP3nmx/8ALOSvaNX8G6TFpcn9 r2kdrcySR21pcx/u5I4//an/AFz/ANXXIWNrrvgjxBJB4au/t3l/6y2to4/3n/bv/q5P+ukflyVn CftDL2YngDwRd+DdHvdavfMsZLSPzLiT/lpXF/b/APhLfElzHqn+k3M//bSP7RJ/rP8Av35ccf8A 2zro/iJ431bxlZ213PaJbfYP3fm+Z5kccn/TTzP3kf7vzP8AWf8ATOrMnhKTVNL8Oas8CW32D93H bR/8vFE/3cDWFP8A59mL9gv/AA5rHmJ9rvrby/LkktpP9Jkj/wCefmf8tP8AtpVK5uv7Zj8u6ggt pJP+X7y5PM/7aR/8s/8A0XXq2m2s9/p8d/qlp9h+1/u5P+mdR+IL/wD4Rfw3e6TdWFrrkcnmR2n2 n955clxH+7/1n/fysYV/aTMq0PZ/GeFab4StLDWLnTbK7jljnk+z28skn/LP93Jcf+04/wDtpJXt mk+CdZ8WxW15ZJPq+q2/7uDSbaPzI/M/1cckn/POP/ppXO6b8Of+E38N21+mpQS3vl/u7a9j/efZ 4/3cfmXEf/PT95J/y0r2j4m6vc/BTwNoXw10e4eLUfshuNY1GLZFI7yY/dpJHHHlOPL/AOudvGK9 3K8rr5pi6eHoHkZpmlDJ8DPEVzhG/Y/keP8A4qH4ieGtAuMxhLa4v/MkHH/LT/V/vP3kkn/bWvLf HH7EvjfSdCkvNEvtP8b232jzH/4Rifz5Uj8z93/o/wD8b8yu98MeE9HvtAk1zxHqM1lp/wBr+xwf Y447iSSRP9ZJ+8/5Z/vKr3v9q/D/AMXxyaffPFcQeXcQXtt+78+P/lnJ5f8A00r9JlwVharqYfD4 j94v7h+VQ44xFOpTxFTD/u/8RzPhLw5f3+qXuhWMEdtJ9n8u4ivvM8u0/d+ZJJH/AM8/+Wcf7v8A 56Vi6vperf2PJYeXPbR+ZJ/rf3kf/gR/8cjr6m+IGoJ4i8E6f8WdJg8rUR5en6zbWx6vHJJJHJ/2 08z/AMiRf8868J+L+s39rqketPJHY21vHHJ9mto/3kkkn+rr8nxNOeGxVTD1PjP2ehi4YmhTxFP4 Khk+Fv8AkH20HzxSW9v5dx5v/wAc/wCWn/2yvTtJi02/8NyRz+XFJ/yzrgr7w547v/FFlaPqXgO2 +IMEckkfha517/idXEckf/HvJH5f2fzP+mfmVxegfFXw9oOlyR6jqVrpkn7z/iW3P/HzbyeZ+8t5 I/8ApnJXPWws6h1Qn7M72y8i11Dy3gkltv8AWVWj8uK8+1wRx/ZpP+/klcp/wsbTZdL1G70jUoJb a0k8ySXzP3dcpbfEvSbXXP7dutag/tGSPzP3lxJHHH/7Uk/7Z1l7APaHtlzL/wAS+2kSP95/yzrj 9S8UebqEk7yPc/8ATKP95/8Au/8AtpXFx/EvTdUuJLueSx1PTo/9I8zUvL+zeX/0zj/1f/bSTzJK s2XijQbrVLLVtLu7HV47SfzLjzbjzJI/+2f/ACz/AO2daewOX2htato3/CZapbTpYRxSf8e8cv8A rP8Av5cf6v8A79+ZXceEvAehaNrHl63fx/ZvL/eW1tJJH5n/AF0k/wBZJ/5Do1bWZPHmoW1h4XtL GXUY7eTVbu51K4jt7LSLP/n4uLj/AJZx/wDTOOsDXprvVfDw1bUrrwl4j0K4njs/7e8FX8lwmn3k n/HvHJHJHHJbxyf8s5KPZ1JmtCcD0vSJbTwbqkl3ZWiReGLvzI/s3+rjjrhr7xHfap4gtta8KWk+ mXMcfl3H2aPzPMk/56eXJ/q/+ukn/fuvPvBvxL03+z/+Ea1vXUsb2O48u3/0j/j3k8v93/5EqXwl 8QfDfgO81HSb3WrS2so5PMk02L95/wBdLf8A7+f6utqFP3Oeoa+0/ech6dpvhy0utPk1rxLqz217 d+ZHJ/pEkclv/wBNJJP9ZJ/6L/6Z15zJayWsltdwXfleZJ/q7b93c/aP/bfzP9Z/z0j8ysWX4jeH tevL3y/FGm237zzI/Mu/3cccn/LO3/8AalehWXijwZ480uytPD13pVzr1hHJcx2Uf/LxH5f7y3/9 Fyf9s46P4fxhU/efwzl4rWSw1CSf7X5uox/6PaRx/u7KP/pnH/nzK6fw/wCEpNZt49S1e/exto4P 9HubmOOP/v3/AM+//XT/AFn/AFzrndI+LXhOwuLaC1+yXPieDzI5NSuZPM+0f+1PM/6Zx/u/+udV rbxR4alvLmfXvFljplzbyfvLaW4j+2/+Q/3cf/XOP95/00pThOoEKnsy7qUWjWtxHJpcE9tbf8vc Uv7z7f8A9s5P/RklVvFHkXWoWUE93BFH5nmSRWV3JcR3H/XxJJ+88z/ppJ+7rO+JGvaT4t1i2/s6 SDTPDEdpHH5sX+rj8v8A1kn/AE0qTwj8KvEug6ppV8/iXwd4V/4SGP7RpGieLdakt728t5P9XJ5c ccnlxyf9PFawOKdQ9k8G6zoXiPVLnfP/AMS77J5f2G+/1kn7v/yJHXlGrXUeg6pbfbb+f+xbT/Qr iW2/dyXHl/vI/Mkj/eeZJH/6LkrnLS3s/A11rNt4jL6TeWt/Jb6tpWoyR4Nx/wA8/wD7Z/yz/wCW dZ9z8QPDctlKk18n2KTzI/LtpP8ARpI/9ZJHH/00/wDan7z/AFdP2BfOdne/FDSdG8uTQdJgtpI/ 3kkvl/vJP+2lYt98VbvxHHc7I/s32u7+0R+X/wAu9cXFa+D5dDkjtfEsl9q0F5HHbxf89PM/49/L qze+DrTwn4n1XQvFep2nhXxFYT/Z7+PUriOTy5P+ukf+sq/ZnnfvDtJb+7v49Wkuv+gZcSf9+/Lr q/EniOeK80me1/062t4/M8uT/lpXMa3deD/C+l6dJa+JbW5sru0uLf7THJ+7/eR/vP3f/bOOtrQN Bgl+FcniHSL+PU47e38yPypPM8uSuep/DPWhA5jxJ48j1SS5jvbD7DZRx/u7b/ppXDy+fqlv5iTv FH5f/futbxJa3cUllrur+ZY+f+78qu0+y/2Xof2u63/Yr+3+zx/9dKSPEr+0qHmur+HPKjtruCTz bmOP95R9gnl0+N/n+zSR/vKk8HWsd/4wsrCeR/Lkk8uvZPEHhe08Jap/ZP8Aol9bTyfu/tP+srun P2Zy06JynhfQbDVPB/hS/uo/tMlvJcWX+r8z7PH5n+skj/5af9c69k8L2vh66vLmDS7/APtOKT95 cSXMnmeZ/wBNK8OsYo9U0/UbRI/K+yavZyeb/q/L8yP7P/6Mr0G9/tr4fahJdweXc6t9k8y4ki/5 fLeT/V3H/XT/AJ6Vy1D3KB0/xNsLC10+5v8ATpLT7TJH+7itv9ZHXBaBrOtX+n3scEEn2KO3jjki /wCelWYvhpqV/rFlqVrdwXNzcW8kklt5n+srr/7Un0bw3ZXd7H5skl3Jbx2UX/LSuL94a8kyPTdZ /su30mfW/Pijjt/Ljtov+Wn/AFzqt9l1rxHeatq1laQRfa4/L+zf8/Ecf/LOOT/np/00/wC2dS+H 4vt8kfiHxDG99p3mR2Ucf+r+0f8A2v8A9GSf6yu01fXpP7Y0nfIkUkH+ruY/9XHH/wAs61/hnpQ9 nUPLLm/kl0+20JIPKuY/Lt7C+8vy/wB3J/rLeT/ppHXKeMfh9rthqkkd1+9j8uPy69S8bX8F/qFz f2VhHfeXHJbyfvPL+0R//HI/+WclcpZeI57+8jj1S/nvtOkj/wBEl8v/AEnzP+eckf8Az8UchxV6 Z514W8OX9rqn2+CSSKOP/Tbe5i/1lfRWrfEG71SSPTfDUcl9JJbxx3Fz5fmSeZ/y08v/AOOf6uOv Ntb1S7v5LaTyPsNlJJ+7k/5do/L/APRkn/TT/ln/AMs63v8AhLZ7DT9On0GOO2treT/SIrn/AFkn l/8ALT/7XXLUp/8ALw7YQ9nQ9w6Pwv8ACr7f/atprc7xat5f+jyxyeZHHJ/00/5+P+mnmf8AkOsC 58ZeJfC+jx+DH8uxso7vzPtPmfvI/wDnn+8/5aW//ourOm/H2TWZL2Ce0f8AtGSTy4/Ljrq7b7Br 3gPWp/FccdjHB+8+03P+st6z5/f98z5ITp+0gebfETw54l/4R+yu9b1NJbb/AFcf7zzPtH/XOtHw l4o8S2H2nwvZQX1rp1paf2jJLfaDcXF75fmRx+Xb2/7vzJJJJPL/AO/lcx4b8baZoXiDVdW+0Jq+ g29h/ZWp3Nj/AMfthb3H/L5Zyf6y3k/56eX/AKz/AJZ1rWPg2PwHrHhTwv4a13Uf7OtLe413TPGP /LS/kuI/3kdvHH+7jt444/3kcn/HxJXpwoU6cL1Dl9v/AMu6Zi6lLHFp/wDwhkHxCj0zUdB1uTWd M8SW3mf2VcXFxH5klvceX5nl3Ef/ANrq74p8Of8ACUeINW13wpBP/Ytx9nj1f7NcSR22t3lv/rLi O3/d/u/M/wCelb0eqQapp8d3ql/aX1zYSSW9vpMlhHZ2Ufmf6y48uP8AdySf8s/Mko8L69J4S1Ty /InlsruSOPyvM/1nmf8AHvJ/37/d/wDbOP8A56Uq9f2lP2dM1hQhD+IaPi2KDXtHsp3sJLHXo44/ Mi/5+P8A7ZH/AMs6wft9p4tt/sGoxwW37v8Af3P+rjuP8/8AkOvTrnwHf/Ea406/1SeOxsvM8y38 qvNfG0uhWserSadfyReR/oV/9m/1kn/POSP/AKaR/wDkSvNoTqYj93UNKns6ZLLa/wDCZeC7bw0m k2P9i6ZJ9okubmP/AL9ySf8APP8A65/6yT/pnWL/AMI54auvC+teF73Xbvw9ot3f/wBq3et2Vh5k er2ccf8Ax5+ZH/x7yRyRyeXH/wAtPMrnNJiu/Ecn9i3t/HbeXJ+78r/l4j/6Z16DFo1/8KrPyIJH uba4/wBXFL/y0ruhP2c/3Znye0h75nWVh4euvFHhjQn0XUrHxPdx/bftOiX/ANjk8M6XHH/o8ckf 7yOST/lpJ5n/AD08usWPxbrVh4X0n7VpsGp/21pEmqx6lpHmfafscfmeZ5n/ACzt/wDV/wCs/wC/ dWP+ED1bWdP16ey/4k9lq1p5d/babbxx/b7eP/WR2/7v/tp/00/eRx1ZsbqTXvC/gfQvEOm/ZvA+ g/Z7fX7m2kkuPt8f7yS3kk8v959n/wDjkn/POu393VOcu+Fr/wAPaXHHJrcn2H7RHH5clzb/AGP9 3/1zk/5Z179LYaF8QdHuYNEu44pLfy/M/d+XJ/q/9XXgum6zpN/pdzrU+m6Hq+k6Zqcd7H/wjdxc XFtreueX5enW/l3En/LOP/WeX/0z/wCWlR+H7/4hfC+31bxhq8kkurTySarq+kalbyW8klvJJ5f7 u8j/AHckfmeX5kdE8KX7Q6O51TVvhBqkvkRp/wA9I7HzP3cleWeLfHl3Lqn9pXsc99JJJ9o8yWP9 3J/9r/55x/8AbSo/EnjL/hLbi5v3v/8Aj/uPM+0xf8vEn/PT/rn/AMs4/wDnn/rK2tA16TRvs322 OCW2/wCWd9LXkV4U6YTqVDvfhvYaF438PxyT6b9hvZJPMjuZf3ckcn/TOut8GeMLj4B6ze+HPHVp HqXgDxLcfaJ7mP8AeeXcf8/Ef/POT93H5kf/AEz8yP8Aefu5OW8d6pd/8I/pv9nWk9zqMn+rubb/ AJZ1k6br2m/EHx5JpviuR/s1p/oX2a5/56VnQr1MPU9odXJUpQ9pTPpzU/2WpNU8vUfB3iLT9T0q f/VmR/MH/fyP/WUtl+ztp3giwfXPiD4itbDSoB+8jjk4eT/rpJXzlpfirxt+y74wk0nwl4kjPhy+ l+0jTb795b2//PT/AK5/5/55x10ENz4s+MerxeJPH9/d6npMdvJFYfuI7e3j8z93JJ9n/wA/9tK+ uqZ/X9hbnPplxPnNel9X9pp/5OY/x/8AFevfGKH+1tMMnhzwroUmdC0WWPy5Nn/PxJ6PJ/yz/wCe deceDde0nxRHbXeox+be+X5dxF/7Ujr1/QPC9pr2oXMGozyeZb/u/K/5ZyVzHxN+HPhfQbiOS1g+ w3PmeZ+6/wDRdfIwxFSrXvUPna8IcntDFvbryvhH44nj/e/8XM0fy/M/686f4RsdX0zwr8NtSjf4 ja/a3et3l5Yab4Fnjs9O0X/TP3n9oSfZ5JJ5P3fmfvP9XHXmXjuXTfEfmX/kRxataeXHHLLH/wAs /wD2p/6MrF8L6X4X17VLaTV7S0ufMuP3lzcx+Z/37kr3JzPD5/fPoX4oazqvgrw/+0ivhq/n0S4u /iPp9u8umvJbyeXJ5nmR+ZHVb4V6frel3PwFu2v/AIg+KRdyR3lp/wAIvPHaaDoMclx+8jvP9Hk+ 0Sf89JJPLrifDfw+8Pap4otv7LtLHTLb959nuf8AV/6P/wB+/wB3JJ/q4/8Apn+8qLV/h94Iv9Yk g/smxivZLj/R/Nj8z/tpWU8VCn/EOqcPcOw8ZWHii1+B/wATtM8Gwa5FH/wtu8juLbw/5n2n7P5f /TP/AJZ+Z5dbNjqlx/wsnwhPrF2kXxot/hRcRebcyf6amsfvPs8f/X39n8yvn7X7+S1+E9z8PYNJ g/sX/hKv7d+2/aP+nf7PJb+X5dcfFYWkVvJBBB/o3/LS2rp9oeZPFU6cz1vxJLrVh+yp8QYPGQ8Q W0n9p6XJ4Zt/FHmf2j9s8v8A0yS38z955fl/6yvV/En2uw/bI8Yaskbxatf+ApP+EOvpY/3dxqH9 n2//AB7yf89PL8yvlq58ESaDbxa1Bos8Wmzx+XHL5f8Any60pPCWhf8ACJ6T/oiW32/7RJcSeXH+ 8kjk/d+Z/wA9KID9udxbf8JTa/sueNLT4jDWY7j+3tLk8M23ijzPtv2j959skj8z955fl/6yrvwF 0uw0bxBFYapPB/YPjW0uPCutf887f7R/x7yf9s7jy/8Av5Xz7/ZcfhzWJP3Ecv8Ayzjkj/8A3f7u vQfsE8Wl2088c8tlP+7/AHn/AB7eX/yz/wC2lQX7Q9B+L3hyTwHb/DH4ZJPHLL4L+x6jrfl/8tNY v7iOST/v3H5des6l/Y0Xjz9qiJbfxHeeJ7jXbeMW/g67jt9Zn0//AJafZ5JI5P3fmeX5lfMupaNp th4L8iCBIrmSSPy/+Wf7v/2p/wBdK4e50G0is7mP7PB5n7zzI7b/AFfmf9+60hP2gTqH1RpHxLtN e+K/w18F6r4b8VeGrPU/DmoeEbi+8bTxyajcW9x/x7+ZJ5cf+rkrtfDejeG/EeoaT8LtQntPs3wP n0vWZLnzI/8ASI445JNV/wDJjy6+B9NtYPs/2fyP3kkn+q/6af8ALOvV7L/hE/FFvZWl1H/ZF7BH 5flxR/6PJ/7Uj8ytJzMnO5zFzrOreMvFGreIb2T/AEnV7u41GTzf+mknmV0/g3Qddl1j7fZefcx/ 89Y60rn4Qato1vJs/e/885I/3cn/AH7q78LtU1Kw1S5j8yf+zo/M+0Vw1DjoU9TV8W+I7u1s7mB5 45ZZLT7PJ5n+s8yT95UttpehaXo9lrqR+Vc2lv5f7z/np/nzKu+LfFEFro8d/qMljc3sn+strmOs 29/sXxR4fstJktJ7a2kk/d+XJ9ojk/7+UQPb5KZ5tF8VZLXXPsl7aQXOkz/6y2lq7q/hKx/sOTVt Enk1e28z7R5Un/Lv/wBM5Ku+KPhfHo15L588Fz9ok8yP7NHXOW11q3g394++2k8z93J/z0/6Z1se aQjxrdwDy9/3Pl/1knaitZfiK7qGPhrR8kZ/1dFL2Z0fvDrdNv5P3myrEUslrb+Y/l1ixeI7Ty9i bPMqPUtZjlt/kkSuD2BzTNGOWSWTzH/1dS/2XHfyeZ/qqwLa6kirS/tmS1rP2ZkSX1rHpfm7J/Nq t4b0v+1Lj/nrJJ/q4qyr3VJLq4/7aV09t/xTnhuSf/l9v/3cf/TOOumFM1gZPijVI9UvLLRrF3lt rST/AFkX7vzJK0fB2gyWFxc6tqkiS/Z/3f8A10rmNE0afWdYjjg/1nmf6yvStXsI/s8dgkn+o/8A IklHP753QpnKa3pcmqapJf8AnySySf6uSrukazf2H7uf/Sf+mtSfZZKI5ZIv+WHm1nOoOFMil8Wy a9qksd1byRR2/wDyz/5Z1g/EPxRd2GqW13a/vZLi3kjkj8uussYoJY4/3aRSSVzmt+HLuWT5PLl8 utOc6J0P3Z51JL/y3f8A7aVS+3+b9+tH7LJ5kkc9RyWEn/POu6B83X+MrW0UFaPmxxeXUtta+VHU nlSRSfPQc3Idx8IbDxDdf8JxB4a+y22rX+if2dHc3Or2+nyW8clxHJ5kckn/AC0/d+X/ANc5K9t+ Il/4h+2eC7C90XWbaOTU9PksLnUpLeS2jt7PT/s8lvbyRySf6yT95Xgvg7RtF8UWeoz+IfAnjTxL bW9xHHb6l4S/5d//ACHJXtvgn+yZfEHg/TYNF8R6HoukWmoSWkni2Py7m/kuJI45PL/6Zx+XJ/38 rOv+7oH0mFp/wz3C2ljurP8A0Xy4o/Lj8yvJNS8jw58QNW+yxx+Zdx+ZHLXWSazd+HLiSCePzbKT /lrHXz78bPiX9v8AElt/ZH7qO3j8vzf+elfNUGa46Hs6ZW+P0UGqSadqUEn+kwf8fH/TSvKPN823 toHk+0x3H7ySvdYrCw8R+H5P7R/1v2fzK8K8E2EmqaxHaP8A8e0kn7z/AKZ179M+WgejeH9L+yx2 0af6v/rnW1pPmaz/AGlaWUfmyRx/6z/ppXcX3gOC60O2+xTxxxyR/wDPSsH4b+Dda+H3iS9jurtI rKT/AJayU5nt0KJx/iTWdWsI7aNI/wB1/wCjK6OLxHHrOjyQX0iaZczx+Z5v/TSsDxJ4otJdQk0m 1kjvv9Z+9/8AjdcppthqUuuRwXUcn2n/AJZxVlA05/fPUraW/wDC+h3sc8cEunSSeXHLLJ/o0kf/ ADz/AOmklc7e6p4atbiS7svPllu4/LuIorf/AFcn/TPzJKzdX8zVJI7SCSSWytI/Lt5fM/1n/PST /v5/q/8ApnXIfZfKk/d/+jK6zOpX9mdX/b2m/bLadJNZ+0xyeZHJ5lv/APG60ZPih9l+0759Rljk 8ySSOSSz/wBZJ/271w/8HmVycXmX9xcyeZ+7/wBXVw+A4frXvnsmm69B4oktrBJ9V/55x+XcW/8A y0k/6966zw/58t5HPp0eq31lHJ5dvLL9jj8zy/8App/9rrgvAmlyWGn/AD/6yT93HL/00k/d/wDo uO4kr2S21m08OafJptlB5slv/wAta4ZzPch/DOC/tT+1LeSdI44pPtH7y2ufMuP3f+f+mddX4tsL DwvHoutWU8+p3sccckcUn7z95J/rPL/55/8AbPy68t1KW/sLy9nSf/TZI/Mjiqt4S8Za1pdvc/ao /Nkn/wBX5v8Ay71qc1Sp7P8AdlbxB43u/Efii5ktY/sMcn7vyo4/Lq94J1SfS/Fkcbx/6NHJ5nmS VgaJF5smozvP+9kk/d13PgDXtNsLi5TUbDzZP+etM4qZ7J4k8vxvrFtBazwRf6RH+9jk/wBZWJq3 hyfw5cajYajPBc/aJI5I5ZJP9XWdLawapZ20fh6ePSPLuPM83/P/AF0rF0jxRBo3jCODxfJHq9t/ 0ypch7VM9F1LwRpOqR20FlPHbRzyeXHbeZ9otpP+2cn+r/8AIdcPe+A7SLVPL0uP7Tc+ZJHcXMd3 JHHJ/wBs5PMro/FOs2lh4o0WfSIP+JT5nmf6yrHimL/hEv39l+9/5ePN/wCulZGvtDlPGMVpo2n/ ADyWP9rWlv8AZ/s0Ufmf+RJP3f8A5DrlNSln/s+O7nk+3SSf6z7TJ5n/AJDrmPEHiO7v/FmtXc// AC0/1f8A00qlr+qSS2cc9rJ+8/55VrTPIrzOvufEdp/Zclg+z95H5kflVtf8JHpsvgPUbvUYPNk/ d29xL/zzk/5ZyV5JbRPdSfa33xXPl10ek6pBo15HPdfvdKuI/sV3FJ/6MrYyhUNXxJdSazo+nbJ4 5fLt44/3Un+s/wC2deW/8eun3No//PT/AJ6V6D4p8LyWF5c/2dPaS+RJ+8tv+Wlefato0lhcXMl1 JJ/1zoM6hv20sdrpceyPyvMj/d3NXfDf2u18vUkn/eW8n7ytLV9L8A+CPC3ge716fxjc3uu6THqs h0i/s7eO0/5Z/u45LfzP/IlaF78KtN8Lx/EaT7fd65bWHhWz13Qb7zJLeSOO4kjkj8yOOT/nnJS9 tTDngdZ4XlsNZ0O91LVJ/N+z3Ekn+sqt4g8eQWt5bT6J5cscEkfmSyR+ZJ5f+Y64LSfBGu3+n+fB os99bXdv5kcX2uzjubuP/npHbySfaJP+/dZ3hvwl4w8eR20miWFjcxTyfZ47G51uzt5JP+3e4uPM rM6Z1D1/w38RvFHijxhbeHtInkuZNT/0eOL/AJ9/M/5af9s69O8f+MtJ0bxpc6Laxxy2Wg6Z/ZVv HJ/q/M/d+Z/5Djj/APIledfDLXpPhp4b8R/2JoXm/EW38zTrv7Td28enaJH/ANNLiT/R5JJP9Z/r P+ecdeN3Nh4ksPFEem6paT2N7H/pH7zy/wB55n+rkjuI/wB3JHXmQoQqVzpnip06B6D4k17QtU0O 9tNOgjivbj93/q6pabFB/wAI3c74/s0kcf8AqvLrmLHwl4lv45L/AETSYPs32j7PHfXN/b2fmSf8 tPL8z/j4/wC2ddH478OalpfxU8YeGvCkE9zZabP5flS3fl+RH9nj/wCPi4uJP3f7yT/npXbM5qdQ 9x8US/avgPJJOn7yO0jj/wCeleHfs56D4s/ty2v9Ij/1cnmSR+Z/rK9F8QePI7D4H6jot7aSaHrV vHHJ5cskckd5H/z0t7iP93JHWD8INe/tmP7B/bs/hDRbS3jk1PW7Ly45PtEkkcdvH5kkcn/TSSs4 fuz0p1PZ0/aHafHXxHpvje48ye0u7bWrT7P/AK238uOP/tpUngnxR/bMeo+fJH9mt/3cn7z/AFlY sXxG1rXriPQr3Qn1zx7YfaLK7sovL8yT7P8A6z/WSf6v/nnWNpmqX0dvqP8AZ/hDyb3TPs/2v7Nq dh9itPM/1cnmfaP+/ldEzOnUpv8AiGr/AMIvBL4s8jTruTy5Lj93/wAtPLuP+en/AGzj/ef9dPLj rtPFviOP4S2+gwWtx5Ud/H5cf/TOP/np/wBdK5TwT4o8S+EtUvftXgh7q5v47eO0vbnV7OOOSP8A 6Z3H2jy7iST/AFknl/6v93HWL8Udej+IN5bT6RYXVzqNhH5d/balJHZx6R+8/dx3FxceXH5lZ8gO vTPTrHxvoXiiTy9btI5ba4j+z2/7z95H/wBc/wDnnVbxb8ObvS5I4336v5f+rltv3d7b/wDxz/P7 uSvnmyi8S6N4kttJTRbuXXpJI7j+zZJI5I/L/wCfiOT/AFf2f/ppXvPgnx5rWveLLKTxDaf2Ze3c ckdvfRXdveW155f+sj+0W/7vzP8ApnT+AyoVP3kDRsvG88ujx6bqkEniGyt4/wDR5bH93cySf9PE dZ3gnwvqXii4uddSeC5/eXFvcSf6zzP+en/XP95+7/65x+Z/y0rGvTfeO5/iN4s8PazdWWteHp/s WkabZeX9mv4/s/mSRyR+X5kn/LTy/Lk/551F8O4rv4g+NLK0g12Tw1p1xYR3Gp6tolx5clxJcfu7 e3/eRyfvPM/66VlPkOqtiqfvnaal4jsLW3kgsoPNl+0R+fHLH5kdZv8Awi9h4jt7mTS/Itv9Lkjj 0i+/1f8A27yf8u8n/TSOvP8A4efECS+0PfPoN3rclpdyefe/b7ezsv3cnl/6y4/d+Z/0zrornx5f y+II7Tw94XvpdatPM1G70SSSOOT7PH/y08z/AFckcn/PSOj+GKdemdHF4t8UWFnJ4aSN5ZPL/d/b v+Pm3/6aeZ/y8f8AbOqXgS1tLrR47uyjkubmT95JFJ/rI4/9XH5n/TT/AFkn/bSuU1/x3qXjfW5Z J/D80VvYSR204j1e0t7eD/lp5f2z7R5f+kSeX/q/9XHHXMSX93dX/wARbi6jvtM1rw14dkvYI5JJ Le5juPtH7uSSSOTy7iPy60+wZ/WoUz1rW4tS8R28kjzz/Zv9ZHcx/wDLOt/w/wDa/C+h3OtTz/af skfl+Z5f7yST/nnWL4N+N0l/p+lSP4Mvrm2jtJI45ba/t45Lv/ppb28n+kXH/bOOsDxt8RrvxRb2 1p4QsJL7QbeT95c3N3b6fH9o/wCecclx5fmSRx+Z+7/56eXXN7M1hXp8hZ/safWdLufFGqSPLJcX f7vy7j/Wf8/Ekf8A208v/v3WtpvgjxDa2fn+FJP7XtpP3kmm20cclx/20t/+Wn/XSPy5K1Phgj+O tX0nwhoVrPa3H2j7NPZXyeXcWHlx/vJLj/rnH/388yvSPGvxc034RG58K/DiCCKS3/d6lrvl+ZcT yf8ATP1/1ldKp+0n+8OHMc4w+V0Pb1B3hfwn42v9DsRrHgzVLGVI/wB3cxxySeZ/zz/d/wCsj/7a V4fe6Dd698QP+EevXktpI7iS3uIpP3fl/wDLSST/AL9/u/8AtpJXpl9r/wAYNH8M2/jGfWtXj0u6 eRI38/8A1cf/ACzkkjrqvDvjzSf2gbWPw34phh0rxl5H2fTfE8MccZ90kj7/APXP/wBF/frb6pTU zxMLxZhcbX+r4in7M4qysLDwvJ/wll1cf8S7SZI7jyo/+Wkccnl+X5f/AE0krR/aw0+7tfjXfTSf vI7uCCS3/wCufl+X/wCjPMry3xRN4h8O2154T1Cx+xXthd+Xdy/aP3f2j/V2/wD008vzPLk/7Z16 54Cv9L+OPw607wFq+rQWfjLw7iy0jVZH/wBHv7eP935fX95J5f8A7Tk/56V9VwrjYZPmXt6/wTM+ L8vnnGW+ww/xwPofw/4X1Tw98PvB9rpugaXq5tLUPfR3DBJPPEef3b/9dK8h/a30S4TR/BV7PZ2U V3HbvZ3Rso/LiM/7v/V/7HEnl/hXlGsfAvx54av/ALLd+FdUuBH+8jl06CS4j/8AIddH4H/Zy8S6 4JNR8QD/AIRLwzCcXdzqz/Z5JI/+mcf/AMcr9Bw+FwmV14ZjPGwdrvvvf+8fmdbF43M8P/ZcMHNT 9z/yT/t01dIkj8Ofsmasl7NHYy61rscVgksn35I/L/8AkeSvnK+8R3d/8WPDGpa3/wAgm01vS/t/ mR/u/s/2iOvQvjX8VvDHjnVLPQNHuZNJ8E6HHJZ6bYyHi+k/5+Hj/wCef7v/AJaf+jJJAOGubW4s LfUbT7JHc6TcR+XJ9pj8y2k8z/V/u/8AWR/9c/3kdfkmZ4mnj8fUxndn7Nk+F+oYGnh39gxfEGg2 mvftR+MPB/iHxRfeA/Ed/wCMfM0y9ttI+2XFxJcXEn2eT/j4j8v93JH+8jrrtA13xd8DfhF8WIdI 8SO/iCL4lwaT/wAJHLafaJZP3ckclx5cnmfvJPLkk8z/AFn7z/WUuh+N/HWlWf8AZkfxM1ER2Ef2 OwkksLO8uPs/l/6uPUJI5JI/+Wnl/vPM/wBXWV4J8JX32S9SDWbq+0WfU49du45JPtH2jUI/+XiS 4k/eSSfvP+elc/tz0ofvJ+4VfE+oS3eq/suTzti4vtJ0uQGP/l5k/tj95/0z/wBX+8rtPEnjzWfh z4N+PuraDqR0O+/4Wv8AZ5NS8uOSS3jk8z95H5n+r/66VpeJZPEHgXw/pMfhH4hXeh6a9xJJb6RJ YWdxJYeZJ/pMlvcSRySW8fmf885P+udefad8SfEngPwD4805PEN3beNPEPi231SS9udE/d3FnJby faJJLeSP7P8A6z/lnJ+8rKFSnUH+8/5eHcaTFH4xv/A3xN1extLz4gz/AA31fxDJbSQfu9T1C0k8 uyvJLeP/AFknl+ZJXDaf4u1T4r/B/wAR674i8Rv4o1Hw1reiJoviN7eOO4jN4dl7p/mf8tI9h/1f /LOu98OeCm+Ji6f41u/FeqHx+nlyQeIyI7eS0jSP93Hbxxx+XHHH5n+rj/1lR+MfD+sXLae/i7X7 3xK2mzvPBp/2O3s7OAP/AKyT7PbxxxySSZP7z/WR1E8TDY0hROM021gk+H/7RWk6fH9pvUsNHvPs 1t/y00+O8/0jy/8AlpXBeH/CVjqfwQ8c+M/DHxJuhJolpZya14b/ALIkt7eT7RJ+7/0iO4/0jy/9 Z5nl16vonw+ntfEn9raJqV94a1a08y9t9Ssf9ZH5n/LPy/8AlpH/ANM6zbnxrrOp67/Y/i/xI+ue GY7j7RJZR2FnpenXcn/PST7HHH5nl/8ATTzK6P4dP94Z+5z/ALs9A8YeO/BHwV+Jth4F1LxpqieA 49Hiil8BW3hD7Xb6tHcQDNwbzz/3k8j/ALz7R5f7v/V15T4p+J/iHwl+yL8LdK8KX8mmaNrceuRX 8nkRyXF3b/aPLjj8yT955f7z95XYXuu+INB0yOx8O+PtR0zw6kElvaWUlvbyXtpHJ/y7295JH5kc cf8A0zkjrKufhVpviPw3p2i3uu3cWk6ZHcSWFjc+X/o8cknmXH7zy/Mk8zy/+Wkknl1n7f8AdmUP 4h69c/EnxBqn7ZGq+CL7UrS+8GT2klvd+Erm0jkt7iP+y/tEckkfl/vK+db34leK/jH+y541v/FG o/25qWi6vodzosvl/Z5LD7X5kckdvJ/yzj/d1pR3Wu3XxIufFEHiy6/4TC4k8uPxJJb28cnl+X9n kk+z+X5fl+X+7jj8v/pp/wBNK5Sx0GO1t7nwfZatP/Yt3JZ/2nZf8tL+S38zy/3n+sj/ANZ/z0jo 9vTNf4Z754e1G4vPHXjP4T+J/F0GpCx8K3Bu/Aug+Ffs+g6XcR2/7v7PdyXHmeZHJ/y08v8Aef8A PSuHf4y+M/h18PP2cbTwpqR0y2fQY7i/8u3jkkvI/wC1Ps/2eSST/ln+8/1ddho2pfETUZBaal8U 9Yt9Je0kt/MOn6fJJPA8fl/Z7iSS38yT/tp5leOWwcW+labe6k+padpNp/Z+m/u45PsEcdx9o8uP 93+88yTy5P3nmf6uideAuQ0fi98JYP7X+L93pkEcWnaL4i1CP7FF/wAs7eOTzP3f/bOSj9q670yP 9ovxhJco9/Fq1ppcmiWVr/rL+3kt4/s/2eT/AJZx+ZXYaToOteMtQ1XfJP5evXH23U72+jjjjvJP +Wkkn2fy/wDtnb/6v/npXQ2/hn4geCfD9ppng7xze21lpX7uHTbmzs7y4tf+vO4kj/cf9c4/Ljjp e0p0/jNfqtSocn8OtG1DwJo/xs8XeOPE194X+JPh670/TpfECWn/AAkGoaRHcR/vZI/9I8uPzP3c fmeZ+7xXRfDz4oeHfFfxVtdd0a8l8VeKLD4d63FrevavoX9nRas9v+8t5LiPfJHJjmOST95Xgn9q eM/g54o1LXfD2tarY3t/HJ9vvpI/tH2vzJP3n2y3uPM/ef8AXx5lJefFPxtea/Hrtz4znk1GTTLj Rkl8i38uCzk/1lvHbxx+Wkf/AFzjjrb2hw1J+z/iHc2vxi8Y+LvgJp/jDUvEd3d+KtD8cWdlputR f6PcWlncW3mXFv5lv5f7v/pn/wAs69Rv/HPiCz/a/wD2ir438mpSaD4S1M6ZbXhM8dvGI7eWP92/ 7vy/3klfMugSyWvhe58NXWpPF4ckvP7RksYv+fjy/Ljk8z/j4/8AIldxq/i3xnrOoSa1r3i+e5ub /TP7Gv7n+zLP/S9PuJP3kf8Ax7/6zzPL/wBI/wBZ/wBNK0M4fvIGtoPxQ8T6P8DJfiTH4kntvHfi bxl/ZXiHxYYI5Lm3s47OPy7eP/n3jkkre1+a71+98D+JNRjTR9W8U+Co9Z8TRxx+XHcSR3Hlx3Ek f/LOSSP95Xn3g7xHrvg621YeF9Wk8MyXFnJ5ll9kt7i3u/s/7yPzLe4jkj8z/ln5nl12GiS3es+M PGF34l1a78S6jqccccmpXP8Ay0/dxyR/u4/9XH/rK5anwHcZ3xE/tbx5bx6lp3kS6DYeX/rKzfEH xBuNZ8L22k+RBFbSf8e8vl/6uSuU1e/1LQY7nRbWf7NZfvPLiqz4f8W6LYeH9F0XW4IPMgv/ALRd yf8ATPy6zpwOGp8ZgSWF3peoadP5f7yP95JLFXsGkfEH+3v7Jt/M/eSfu5PNt6xdX1nw1/wh+rRp 5Hm+ZHHbyS1F4JuoNG8N6jI9h9uufs/mW8lFeZzQwszOsrWO18QeJ4EjnljktJLiP93/AKyS3kjk j/8ARkler+LYvNj077LBJFJJJ/okv+s+z1wXh+/n17VI7vy4/s32iOOTyo/+Wckckf8A6Mkjrq/D fi2T/hF7aS9j/eaR5dl5Uv8ArJJP9XXPP4D16BXstU1bwlrEcaWj/Zo/3dxpsX7z7PJJ/wA8/wDn pHJW9pugyeKLe58Q69+8sv3kflRSfu7jzP8AlnH/ANO//pRJWTc39/rOsXutXskdjJPbyR2/mf6u Ty/+XeP/AKZ/89JP+Wla3hbxHJL4bk8Jzx/ZraT93YS33/LpJJ/rLeT/ANp1vM1/eGd8UfHkdrZx +HrKTzbmTy7j7TFH/q/LrJi+3+I9P0XTYPMiku5PLkuas6v4D1KK4vZ7q0/0a0j8vzf+WlaPg211 LRtH8+6j+w+RJJJb3MtZh7M6u5tdJ8OaXcwXvmW1zBHJH+6/efaJP+ecdcPpOjX+qaPr13a2Cf2T 5f8ApccX/TT/AJZ2/wD00j/5af8APSrNzdX/AMRvEFtv8+KOC38v/r3j/wDjkn/kOOvQbHxv/Zdn /wAI9JpqRW1vH+8lij/1cf8A7UrOf7s7f4hx+peKIPGWl6Dpt0kcV7aR+Zb/AGaP93eR/wDLOSP/ AJ5/9NKk1K1j0HwXc6T5f/E2uJP3cssf+rqv4y0G0sLj+2tIn8qy+1/6z/nwuP8AlnJ/1zk/5af8 86reVq3jyO2tPMkivfMk+3xf884//tlHJ7QzhMk+FOjaZLrkl3q8mm23lx/6P5txHH+8pb3WI9f1 vSvEuo6Ne3vw6094715LeSPm3j/497ySz/1klp9o/wC/n+s/1dcha6DZxaFLcafceB/7Wu9TvLPV rnxtPHJ9g0+P/j3jt45JP9XJ/wBM/wB55kn+s/d1s+F/G9h8PtH067uvFF1rlt9vjjtNb8P6R+71 +3tI/L/s+TzPL8uOP95/108zzP8AWV2wwtP/AJeHD7Qzdb1nxDr1xc6L45jn1fxPaRyaj4V8Y6Rb xyR38cn/AC7yR/6uSOT/AJ6f8s//AEZX8N2sHheSSD7BPFqMnmWVvFLJ5kdpJJ/x8W8f/TP/AKaf 8tP+WlaPgT7P/Z97rqWkEWo+ZJcR6bbfvLa0jkk8yOO3/wCeddP4p8JWGqXl7qSXcFrc/Z4/tFtc yeXHcf8ATP8A66f8865qlb2k/ZnTCj7OHtDmPCXwv1Kw1jUYNR8uK5j/AHlv+88zzK0fFF1aXUkk c8/+kRyR2VxFF/q44/8AlpHJJ/1z8z93/rP9XWlY6zrXjKTQdFSeC2uY7f8Ad3MdxJHJcR/89JP+ ef8A1zj/AHlYurxf8IlJZXaeZLHJ/o8lzLH5flx/9M/L/wBXXN/A981/iHpPhvxvH4o8D3Okvdxx atYW8ckcsX/LxH/yzuP+/dfL/wDb0/hfxBJHewP5fmSeZFJHXsmpaNJ4N+xa7p3+nadJ/q/K/wCW nmf6y3/9FyR/9tI6wPira2GveLLa/wBOkguZJ445JP8AnnHRD4/3ZzV6ZS03S5L+TSbiCOCW5/eX FvbeZ/q4/wDlpbyf9M/+Wnmf9s60tI1m71nVJLuST7TZSf6FcXMsf+sj/wCmf/TP/pnV3TfBH2W3 k/tvzNMso/8AVyeZ5ckf/TT/AONx1mxWGpReILbSUkjtrae4/ef9fH/3R/rP/IddP8MugewX11Pr 3h/SbtLuC21aw/7Zx+XXJ+IJZPBHiyPWtLgj8ueT95bR/wCr/wCelxH/AM8/3kkfmR/9NP8ArpVf xTFJa6Xr2m2v/HzBH9o/1lcF/wALB1K/s5NNeD7T9rkj/ef8846yhUIhA9K1LQYPGXiiy8b+Go4N M1aP7Pe2+pfZ/wDl4/1n7yP/AK5/8s/9ZXMabqn9qaP4itNI8HwS3Nhbx6rb+Era4k1C2v8AULi4 8uS8kjk/eXEccflyRx/8s/8AlpVjw34tv/CUl7YPJBLbXEf7ySWP/VySf8vEf/XT/lp/zzkj/wCm lcP4k8B2kVxpM/8AaUkuo2kcn+mxXH/Hv+8/56R/vP8AtnHW0KkxTgUrbRv+Fg6PF4hfTYNDudB8 yPxVq9jYR6fbyW/mRyW8cdv+7jkvI4/M8vy/9Z/y0krnNNuvt+n/ALjVo5Y/tH+jxSyf8fEdenaJ 9vv9L06DVNFtNT0nRdIuNR0zw3bSeZ/beqRyR+ZcXEcn7ySSTzJLjy/+WdR+V4w8eeB4o3j0Pw1q PmXEmr+XJHpdlfx+XH9is5I/9XJef6yT/pn/AMtKupQp1DP+Geg/s+WEn9hySXUnmx2kkkn72T95 5dcP8dfFGm694kjtPDUfm6tdyfaI5Yo/+Wn+rrmNI8R674XjubCCO7ttR+0SW93ZSR+XJHJ/zz8u trw/4I8qST7V+6/d/wCkS+Z/5Lxyf+jP+eledDCzPWrVP3ZJpv2uw0/7XPI99bSR+XcSRf6y4/8A tcf/AJEkr374b+PI4tPtvD2ox/6Ncfu45PL/ANXXn1zpcHl/8sIraOOPy4vL/dyf9s6zfFt1Ho1n ZXenR/6TJ5f+jRyeZXRXwvtDzqE5noPiiwj8EeIJJLKeCXzI5JK+efi/rOrX+sXMd7I/2bzP9bHX pX9vSaX+8ntI77z44/M8z/WR15z4puoJdY1GDz/K0GS4/dxyf6yueFP2YV/4Z51bX8cV55E8nm/8 9K7S28L6TdXFl/ZH+k20lvHHcW3/AD8XHl+Z5f8A37/1lcxrfg2e11Dz4I3l8yP935X/AC0r2T4H +DbTS/s0mqXaeXaSeZJ+8/1lx/yz8v8A65x/9/PM/wCmddMzzKEDq9ItZPDmh+Q+yW5uP9ZL/wAt JJP+Wn/XP/pnVLxBqn9g/bYL2SCKSOP93LHH+8ra1K1/0zz4I/NtreT/AFn/AD0ryD4z+KPtWuWU 7o8X+j+XJXN/E/iHrV5/uzzW+l/eXOyT93JJ5lUvNj+0eXHB/rKuxRebbySURRRy3Hl+XXpI+I/5 fmtq3iPWpfCdvGkkf9kwVk3N/wD2p8O7ad45P9E1OSP91/zzkjjkrR1LS4/LvdF+3p9mnt/M8z/r nUfha1ji8N69ps/72O3+z3H/ALTrpPSPPvNn/wBR88Un/PSSur0TxRBLodxaXU8nm2/7yOKX/lpW V4g8/wC2Xs7/AL23uP8AV+VHXOXtrHdR20/meV5f7uStYHP753EWqQS/u55H/dyeZ9p/55x1nSSx /wBsXOz/AFdWbbwHPrOj20+kalaX179n8ySxl/d3Mf8A1z/56Vi6RYalLqkcE9g/2mSTy/L8uiZp ye0O08HeErvVNQkeCD95b/vPtNei6TrMl/5kmowWmp3Nh5kkltc2/meZ/wA86jsbqPQbyTTbK0/5 5/vf+enl/wCsrRl17TdB8u/gg/4+5I45I5P+WlcPtD06FA2vB3xGu9e0eTSZ43traSSPzIv9Z+7r i73xH4TiuNa0WDzLG5u/9Xc3P+rk/wDjdenavpehaXp9lPBPBH5dv+8lryTX/hz/AGz4g+1wR/Zt Fkt/9bF+8/1dHOdE6Zymt+F9S0vUI557SS507zP9Z/rI/Lr0nwLpdhoOoeRJJBFcyW8knlSf8u8d efeANev/AAlrFlHPdz20fmeXJJL/APbK6fx35E2n3OpaR5F9c+Z/pdzFJ+8j/wDtdbHPCBZsr+0l 8UXukvPHLHHJ9pt5ZP8AlnJWD46iu9e1j+ydOsJJLmSTy5Lby/8AV/8ATSuT0SWTVNcjkvZ/K+0f 8ta9kuYruWzksPLjiuZI/wDR9S/5/I/+efmVjUCBwy/DC0RQv9tWPAx/q6KoHw5rOf8Ajwuv+/dF Ze3NDhfNklq7bfuo/nqOK1k/gj82rEdhJXWQXZL/AMry/wB5VK58UeVH/q6xb6KeWSSP95+7rO+y yRf9Na3OXkOrsdZjlj8x5PKrtP8AhI7S/wBLj03y4/tMn+rlryCWX93J5/8A+7r074XeHI/L/t3U f3ttBH+7il/5aVnUNadM9F0nQZNG8P8A7j/j5uP+Pj/rn/zzqvJYT+X+/k82q0UurXVxJd+f5sUn /LKrv9qeVH+/j82vIrnt0zOktZPL8utHTbWOX935klWZbX7fb/a/9VV2xltLCPzHrmNAk8OR+X/y zl8v/nrWT/YMcUkf7/yv+udbXm3F1J5kEnlVi30skVx89EPaGp5j46tfsGqeYn/LSsGL97+8k/dV 1/ja182TzK8+jupPtnl17dOZ8jXofvDa/wCWfmVHbRSSyW0f/LST/nlXT+Evh9f69b+fPJ9msv8A npLHXYW2jQWF5H/wj2iwX1zb/wDLzfVE6gQws6hm21p4M8JeA/A1/wCNY/FV9ca8l5qOmW2k6n9j t9MjjuJLeT/WeZ5lxJ5fmeXH5de2eDdFvovGGpWmveJNV8S6d4Wjs/7I/tKST93b3Fv9ojk8v/n4 8u4krnfhL/wll18QJPBmnatBoei/Z5NVksbmwjvLaOTzI/3lvHJ/q/3kkf8A37ri/C3xQnupLn9/ Pqdzf3cl7PqVz/rJP+ef/fuOOscVXhUpzpn0FD917M+nLmLzY5ZI98UdxHXzH8UfBEGs6xJHpcD/ AGmw/wCWkv8Ay0r1ay+Ktpf6XJB5cnmR1wet+I7u6uP3CJFHcf6ySvIoUzXHcmIOU0nXoNG8N3O+ dJbmP935dcF4bv8A7V4okv4NkUfl+Z5dbXjG1g0vR72SONPtNcXpuqSRaX/osEcUkf8ArK+ghA+R nD6v/EPcNN8bwaXpflpHHLJHHJJXm2r+PNS17UI5NUkkltvL/dxRf8s65S2lkikjjeR/3fmVs3ul x3UltJayU+T2Z206hraJ4NtNUvI4LW//AHn+sjrp7bw5d6X9tj3+bqN35llHJ/0z/wBZcSf+0/8A tpJXKaJoN/a3keyOP7TJJ5ccvmV0epap9g1yP7LdyS20Ef8ArP8Apn/z0/7+eZJ/20pmv/Tw5O9u pNG1D7J5kcVz/wBM6ryRSeZJ+78qt7UrDSb/AMzVkkf7TXeeDbDRfGWsad/akDxRxxxx/uqyOaGp 51LoPleZG8/m1xdtoMkV55flyeXHcSSV9MeMvBujWHiiSw067k+zSf6uuH1b4fat5n2vTvIubLzP Lkl8yr9odXsDV0DzLC4ttkn7yP7RJ5X/AFz+zx/+1Ks6JdT+ZcyTwf6+Ty63vC2gx3+ofa0/0mSP 7R+7/wCecfmRx/8AtOo/EktppeuWVhqP/PSTy5Y/+Wdc/IejznH23hLUvGWuXOzfFJH5kdYN75lh Z3MCQR/aY5PLk/6aV0et/EG/8L6xcwadpscVtJ/q7nzJKrWWl6l431D7W8EFjH5fmf6uStJnFUp+ 0OUj/dSf6zzP+Wn72jwto0fiPxB5F1vitpP+WtdPc+CNWi/dpafaf+Wcfl/vK1fC3hKwtZJPtV35 UkdM5vZ+zPSvgv4NfVI47CCRJY5PM/eSf9s//jclSfFb4IwaNqG+ef8AdRx+ZXT/AAGutG0v7THd Xf2GOP8A1f2n93/y0krmP2g/GU//AAmH/Euu0udO8v8A5aSUHbTrnm3iiwsP+EH+yQR+Vc2H/LTz P+Wlatjr0l1o9tpvmebJHYXH/tPy65TW/iXaSyfv9FTy7uT955V3JUf/AAtDRbC88yDTZ7m5jjkj /e3f/TOlyBUrnH63LHdapHA8f7vzPLklqlpujT2t5Jvj/wCudVtT16S61CSdP3VtJJ+8i/56VZvd en8vzPM82tYQPIqVzajtZLqOSN98v/XSqUnl+ZHG8cn7uOSSSsqXxRd2t55dUft93dXHzz/6yOSj 2ZzTqHp1trOm69JZa1p0kn2mOOOO4ilj8v8A5Zx1w/jG1k8R65bf2fHJc3sn7vyoo6PC8snhyzkj f97H5lR+IJf7Bktr+CeSK5kk/dyxSeXJHTO2cz0XV/iNaaD4T+G2ip/wj8slh4ZjjuI7nRLfVLm3 uPtEkn2f95/q5KyovFv9qaf8W77xDq3m6jrXhm3jjl1K7/eXkn2iP/Vx/wDPTy/+WcdcVpugwReX vj/eSfvJP3f/ALU/5af9dK7nTbW0+z+XBH5vlyf6z/lp/wBdP+ulKcKZznY/C++8IeHfFHw21fQd d+HWieHbeC3k1OXV/s/9vfbPL8uSP95+8j8v/pnJHHXN/DzSrTQfD/iPxDpfijwrbeNL+7vNO0yP Utat7OSwt5JJPMuP3kn+sk/5Z10/wG8EQa9qmvat4rjg/wCFfWEf+nyXMf8Ax8XEcn+rj/6Z/wDP Sui8US6b8RtYub/VESx06S3kj0y2ksI/Lt7f/nnJH5f7zzP/ACHXm+0987vqU+S5474E0HRYdN8W QPf+BT43t7izi0+58SXFvd6VJZ/8tPLuJP3cknmf8tP9ZXrWiRaL43+JnhiCPXdD1OK08FR2U97o nlx20dxHJJ/q4444/Lj/AOulcFc+CJ7W3vYJ9J0ry/L/AHf7uSz8z/v5/q66fwtpepS3Ftd6dafv I4/+Xa4j8uP/AMl5PMro5DSFD3+c4/xb4bg1rwv4U0mfxLoGh3vhKO40a/ttbu/s/wC7+2faI7i3 /wCenmf884/3ldjrXj3SdU8WfF/TbLUvC0v9tX9neaZq3iSC3uNFu/s8ccckckkn7vzP+edZHinw Hd69rl7fvBJLe29vHJ5n+s8z/wAhx+XWLLqkdhbyQPpsH2m3k/5a28dRyD+plfxvdalrPhi5n1O7 8OanFpFh9ns5fCVvHHp1p5knmSW/mRxxxySfu4/9XRpt/pOjfBvQdCTw1pvj3+05JNZ1eT7fcRx2 knmeXb2/+jyR/vPL/wCWddF8TfEd/L4H1Gw8u0ttO0j+z/tFjFB+8+z3H/LTzPM/1fmR+X5dY2ka zrvg3w/bT+Ykscmif8JFd2NtZx/6Jb+Z5cclxJJJHJJ+7/efu4/Mq4CnD3PZm/Y+LfD2tfEPRvGc 13p3h+91Lwrqml6hpsl/HHJb3lvb+XH/AKz95+8j8v8A791yXhuK00v4V+J9FvfLtrnU5PD/ANns pPLjkvI47jy7jy4/+Wn/AC0rtPEGvanL9pnTwRBpF7P9nso7m5v7O3+xySf6uS8j+0eZb/u/9X5n l0S/8UveeJ9CnsINc17Rbjy5Lm2u7O306O38vy7eSSSSTy4/9X/q5JPMpwgEIU6ZxfiSKDXvBfw+ tIPIvpNB0S8+3xxSRyfYJP7Qjk/ef88/3ddJq3/CL6741+KWs6ffeD5PE99q/maTqXi2S3fSriz/ AOelv5nmW8knmf8ATSotSiu7XT9Wu7K0n0zUftFvp13psskfmR3Hmf6v/pn5n/PT/V1WluvFlrHe +Hr3w8ltq0H7y8iudTs/s1n+88vy5JJJPLjk8z/ln+7ko5DOcIF3xjrNhdfETwPPpHjrw/pkth4R /s641fTbSOTSo7zzJP8AR7iPy/Ljt5P+mkdVr610G1k0XUvI8K2vif7RJb69/wAITceZZSafJH5c ccn7zy45JJP3fl/885K9GtvHejXeh3OkzeCJNTvbT7Pb3cVzcW+lx2dxJ/q447iSSOOSSST/AJ51 5LHqOoCPSrSfw9e21y+pT6fBbWthbwSSXiRx+ZH+7/eeZ+8k/dyR+X+78yOSlAKcIU/+Xh0Wr6pq vgPQ/EX2V0l8Vx+LdP1m002KT95cW8dv+88uP/lpH/rP3latl4t8H+F/ih4CtPCmpWkXhS41qTxN rV99oj8uzuLi3kjjt5JP+Wflx/8ALP8A6aVa8N+NtWh1m2jvvBkmrXslnJcxy6dd2FxHJb2/7u4/ eeZ5cfl/8tI/M/d1T1Wzfxr4pubCx0TT9F8vS59W8vUdTtLi2uI0eTiPZceX8/l+V5n7zy/+Wnl1 maTo0Kn/AC8OJ0Ty9Z+G+naK9/pWh61pmvXmo28ev3cdnbX9vcR+X5kdxJ+78yOt7/hKNF0yO58P QataXNtpPw3vNCj1LzPLtr+8/wBZ5dv5n+s/1n/bTy67Dwl8S9J1S8stdh8ET6vp32fy7i2luLP/ AJZ/u7j7PbySeZceX/0zrO0TxHqWqax/wkKeBJLq2u7f+0bC2iu9P8zy5P8AVyfZ5JPMkjjj/wBX +7/56UgnRof8/Dh/D/h2w0/whebJ/BemeNPt8f2iXxskclv/AGf9njjj+z/aI/Lk/wBX+8/5aV03 jrxRouqeKPidJZa7pWpx6n4Ct9OsLmyuI/Lu7yPy/wDR7f8A6af9M/8AWVHe6vJFrdmk/hAXNxfG S4jto7izvLOS3j/553EckkEf/LP/AJaf8s61vD/jbXfDl7HYaD4YcXMdv/asmk/b7SS2+z+Z5f2i 3uPM8vy/M/55yf8AbOteQPYUOf8AiFbVvG93qlx4U1rSNS+HOhyaZYW9vf8A/CUWlvHqumXFv+7k 8v8A5aSR/u/Mj8vzK4vwTd39/wCH7nz/ABD4Ovo7vU7i91Pw346t47e2/ef8vlvJJ5fl+Z/zzj8u u98d6xqXxG1a8uINH03w1q2g6LJqtw+pX9pJ9r8z93H5dx9o/eR+X+88z/V1Hc+LbDXotJvI/Dbx +GILSOT7RcyWn2mO3j/1kkdvJ/pEkcf/AD08vy6yH7Gh/wA/D2D9jmw0LRtT+M8ngmOSOyj0p/8A hHceZJ5kfl/vPLkk/wBZH9oj/d1yvgvwpfeOfE2n6HYHE908ZlPl/u445P8AlpXb/CTWtI+G/wAS 7bVk/wCJXpbwSW90lr+8t7q0k7/9M/3nlyfu/wDnnR8WPhbqXw01n+2PD8s9z4bu/wDSLDVtNnxm OTHlxvJH25Hl/wDPSu+n/DPhOL8vqqeHxCp+0po+0fE3gNdY+GF54Yh1O9R3tPs8d/JcObnP995P Wvzr1Gx1Lwxr8lrMXj1Gwn8vI/5ZyR101z8ZvEl14KtvCv2/yre3uzcfaYpJPtEn+s/d/wCs/wBX 89db8JfAYe6b4jeO7uTTfCWj7L173Uf+XuTH+jmP++P3nX/lpkVqfNY+r/rFi8PTwdO00dv+0B8P tF8W/Ha4k1RE8tNLt5I4vL/1lx+8/eeZ/wBc444/+2lfK/xRsLTwv4kkj06Se5tv3dvH/pHl3Mf/ AG0/5af9c5PM/wCule8+NPHd/wCJ9XvNZeBLa9u/9XH5n+rj/wCWcf8A6L/7914fc/D7+1PEHmav dzxSeZ5nlV5ledTn5z9+StSp0z3z4S/tl+JfC9jZaF4u0K68ShP3dpqUbx29zIn/AE0jk/dyf9dI 5P8AtnXO/FT9oC6+MfgiO8eOCxKSeZBpMcnmeRJ/00j/AOWkn+f+unD+P/smqeJLLQtOkn8uOSOP zf8Ar4/9F/u45P8Av5WLq/gOe11SWO1k/eR/u4/NuP3kcf8A18f+05PMrWFe+5z+wSd5mLrfw0u9 Z0ePxLJ/x83En7u2irsPFt1JLoeg2Frvivbj95+8/wCen+rjj/7+SRyf9s60bb4g3+g3FlpviHSf N8iTzI/+WdzJ/wC05P8AtnWDbapYX/xMsrhJ5LnTvtHmR+bH5flx2/8A9suP/IdIf7s7DxToOi6N b22kzyQXMdhbx21vJF+78v8A7af8s/8AtnXBXPkWFvqOraXfyeZbyeZcf8s5P+/n/Lx/20/ef9NK 9B+IkXlW97Ba6akslxH5n2n/AJ515JpHhLWvBuj/AGvXpPK07U5JPM8r95+7t/3kn/ov/wAiVkL2 Z2GiaDf+KLjVtWe//wBJt/8AVyXMf+suP/jccf7uP/pp5klaOpapP8S9HuZ7r/j9sI/9HuYo/wB5 /wBc/wD7XJR4W1mPwlb213df6TZRxySSRRSf6yTzPM8z/wAiSVJpHiO0tdP/ANCg/eeXJJWf/Lw6 uemedabrOraNbxWiQSRRXH7z+zfM/ef9u/8Az0/6513GiapYXXl7J5Lm9nj+0Wkcsn/LP/npXF6R dR+LZNR/tG7/ANIuJPMt7b/V+X/00j/55yVSvpXv7PTp0keLUbT7R/p0Uf8ArPMk/d+Z5f8A6M/8 h13UJ0/ae0OGpA9ksfLis/kj/wBZJ5n7z/WeZRY/C+08R6P9vtY44o/Lk+0R+X/y0rj9Il1LxlJH Ha3H/E6tP9ZbSV9F+CZYNL8Nx2k8flSR/wDHxHJXNm+K/d6Bl9D95+8PAfFHw01bwlofmWsEl9be X5kltJ/rP+2dZWr69d39vZSJsuf3n2f/AEn/AJaSf9NP+mcdei/HX4l/YI/7FtZ/+mlxfR/6yOP/ AJ5x/wDTSvOvDcth/wAInJssI/7WkuI4/wDWf6v/AJ5x/wDXOP8A9GVjhef2B1VP4h09to2k3/g/ VvD1r/pNzb28dxJc/wDLSST/AKaf9NK8x8HX+k2viCyj1u0eK5jk/eS16LJLq3gj+0US0j+2z28f 7yuL8U2Fho15ZRpPHqd7HH9ou5Jf3kccn+f+WdQTXOnvvI8L3GoyTyfbo7uT7RZ20cn/ADz/ANZ/ 2zj/AOWkn/LOsD+y/KvP7SvYP+JLf/6RcSx/u47j/np5n/POOP8A5Z0sfhy/urO21ZPPvvs/7y4s bmP/AEmTy/8AV/8A2uP/ANGV6T4O0G7v/D9lPqM/7u7/AHf2aWP/AEb/ALaV0wHTh/z8NKxuo7rw 39r+SLSZP3f+kx/u/wDyH/q6xdE0a/sNQsta0i7/AOJdcSeZJbS/6yOP/pnR4o0a78L6X9k0iOPU 9Ojk/f2XmeZ5dbWrReV4fsrS1/4+f9ZHFH/yzqDu9oSeKPCVh4tjkt7ry4r2P/j3kj/1n/XST/np /wBc6+XvHXw5j0HxBcx6XBHbR+Z5kdj/AMs7j/ppH/8AI9fV32q70u3tvtskf2mOPy5Lny65zx/4 ctPFFxbQXvlxW3l/u5f+en/2yt4T9mcNSh9YPlux8Of8JRpclpayR2175n/LzH/q66/Tbq7utLj0 29/49rD/AEKS5i/55yfu/wD0Z5f/AH7ro9S8ET2Ef2+Cf7d5f/LzF/rP+3j/AJ6f+0/+mlFlr3h7 RvC+tQahaT/2tdx+XHH/AMs5I5P3fmR1scPsPq/8QxfEF/8A8Jb4sspEn8qSS3t47v8A6ZyR/u5P L/7aV0fwutY4vHnhyC6n/wBGksP7Okl/6aW8nl15z5tpa3H/AAkryf6TdxxyfZv+Wf8Azzk/8iRy f9/Kl1bWZ7rS7LUtOk+zXMGryW//AH8t/M/9GUoQDnIvjZ4XtLDxZcwadP8A6uSuU1f/AEW3stka eZcXHl/u6k1K6u5ZJJ7qSSW5krBudU/0iO08zypI4/Lj82uqBw1JnuPiTRtCuvA9lBPs+22nlyf9 dK2vD91aa9Z212kcn2Ly/wDVSV4Dba9f3WsW0888cttH+7ki8yvoLwTdWn9n3sEEfleXaeZHXl1z poFL4v2Efg2Pw5JpcCWOnXEkdzJFH/0zuI5KrR6p9v8AElzBe6Ykt7b3/wD4H2/+skt/+un/AKM/ dx1v/GyKfxH4Tto4I3lubeP93HFHVLQNGg17WNanuo5/sXmR3v7v/WRySW8f7yP/AKaU6Nb3DunD 94e863oPh74l+F7LUrJ4/Lg8u4jki/55x/8ALOvOvHdhH4yvLaTTo44r2CPy/s1z/q7iP/lnHJWL 4f8AFureCNUuYJ98VtJJHcX9l5f7u4j/AOfy3/6af89I/wD43+81fFus/ZdUsruykSLSZLvzPtP/ AC0k/wCmdHwTO6c/cKXgnxlYaN9psNbnn8v959kubn/WRyf8tLeT/ppXO634j1Lxb9pj8yf7FYfv PKi/5d/M/wCef/Tx/wCi/wDV/wDTStHV7+fxRrGta1a6EkVtJbxx3cUdx5kkf/TT/r4/6aVrfBeW CXUI9CvfIltriPzLe5/5/I5P/akdaTM4TLGm6ppNhpcd3pciS2Udv5f2b/n3jrW/t7zbOO/gj82O PzI5JK4+5lg8OeLNR02DTfKsoJP9b/z0pb34vS2t/b+H/DWmTyvfWnmWmnXNnJHJqf8A0zj/AOmf 7yT95/1z/wCekdEIe0CczN/t6fQf7R01NNj1Oyjt/tv+rkkku/3nl+Xb/wDPSsCx/sW60/xXqz+H rvXNa0GT/RPAt9HJZyWmnyf8fF5H/wAtJJP3f+r/AOWdXvt8fhzxR4Y1a98WPfWXiLwzqFvH4tto /LttEuJJP3n2f/lp+7j8uOT955n/AFzq7pthqV/J4H03VPFFjqfjTTNTvJI9b0S//tCS30/7P/q7 iT/nnJJ/yzk/eeXXTCEKZyzmZNj/AGbdXGiz+DdTgvra4j/tXSNW/d3FzYRx/wCj/Z7iOT/V+XJ5 n/XTzK7C2+HM+syf214512fWL3y/s9pFL/o8dvb/APXOP/V/vP3lUtNsJPgtrkkjwR32nXH+sl/1 f2iP/np+7/5aR/vP+2cnmV1/inxvpulyRzwRwX17+78v/lpHb+Z/q/M/56VzzmEIQ/5eG1q9/wCG vC/h+9g/1sclv5cdjF/rLj/pp/0zj/6af6uvNrL4fX+s2dz4hmkjto5P3dv/AM9JP+enl/5/ef8A TOtqy8Lz3/8AxNtYkkudRuJPtEdtL/y0k/56XH/xuP8Adx/9NK2tWupNZ+Hdz5EjyyW8n/LKsZ/9 Ox+zMC58EabqnhPz9Ejk/ta0k/0u2tv9Z/0zkj/6aR/+RI66PTZbD4jeD9+o+R9p0yOPzI4v+Wkf /LOSP/rpWD8N9Ug8L6Pc389+ltHJ/wAfEskn7yuT1u6tLrUNansoLu2tpI5Ps8X7yOPzP+Wn2j/n nbyf88/+en/PP95WcP3m5005mtr+s/b9L/4RrSJ57nTrv/nn/wAtI/8Apn/zzjj/AHf7z/pn+7rn NS+12viSO0nsLSxubiT7P/0zt5PM/wCWf/XT/lnJXo2if2To3he21LTo3vvP8yO7kuY/9Ikkj/1k fl/+046reP8AQb/xbp8mtQWnlWUFv5dx5f8ArPL/APtcn7yP/tpWcKkF+7gdM6f/AC8DxT5HjfQ5 LCyj+06tpNvHJJ/08R/8864+W11bXtLjn1GP/j0j8uPy/wDl4j/+1/u5I/8AppHUvwXl13RtUvZP MjufLk8u4li/55yV1+r6zYWEltf2sn2m2u7iP7RbR/8ALvJ/z0jrSczmhD2hnf2DB488L6tf2s8c WtR28cd35f8Ay8fvP3cn/bSqWgeDbTw5ZyRvPHFJJH5kd9L/AMs46kvrWfwb48ik0uD7THPH5kdl HJ5fmW8n/LP/ALZyfvI/+2lUo4tS8UfYvPk8rSf3klvLFH5kccn/AEz/AOekn/TSj2Z1HO6TYX+q a5baakn269ju5JLeLy/LkuP+un/POP8A56R1dsbWCLWLm0vbSO2kk/0eOX/nwk/1f/fuT/lnJ/38 qjFdf8IRrmnTwf6NqUd3JH5nmeZ5kf8A00kr1PxB4X03xlp97qVrJ/pv+sj+0/u45P8ApnJ/0z/9 qf6uteeH8M4Opg6l8L5/+ELtpNXjjvrb7RJHJF/zz/55/wDkOuP/ALL+y+KNOuNXt5/F8mi2Edv4 V0i5jjjso5PM/wCXj/rn/rJJP9ZJJXsnwX8W2Gvafc+Htbnf7Tbx+XYSyyf6yT/lpHJ/00jrj/7L kutYubSCSP8A0f8AeR+VJ/y0/wCedaw/dwMq04c5x9to1/daXe/235f/AAkd/dySXGty/u47iST9 55f/AEz/AOef/XOtLwTrP9vaxbeGtUtE0yS3tPL/AOmckn/LOur1vxlBF4Tk0WC0jl8+OT7XfXsf 7u3/APtn/POuc1fRp/7P06fUbSfTJI4/9E1uX/j5k/6+P+ef/tT/AKZ1pP2nIOcP5Da1vRrvS5I4 7r/Sfs/mSW8n+srKltfsuoST3sD/ANneX+88qui8N6zHfxx6LqMcdtewSSSXHmyfu5P+mkdS2N/J fySaTZeRfad5n7z/AK51w1PachpQ+MpalayWun21+/manpMkfmW/2b/np/zzryS2tY9U1y5nvf3t td/6P/00jkr1LxTa6l4N8LywaXP9pspPM8uL/WeXXn3gXxRJqkfmPHaRajHH/o99J/q5P+mklaU5 +0pmtcu+EvCXleZ5/n3P7yS3tIov+Wccckcckn/kSOvTvFOgweHNQso7KD7THJH/AKRLL/yzk/6Z 1g+EtG1aKTzHknijkk8y3/6Z/wCsk8yT/pp/5Droor/WrXULnz4Pt1tcfu/9XTn+8/hmXJA4P4ie LbvwlHbWH2R765kj8uOL/lnXn3xN1mT7PHA9pJF+78z/AKZ17r4xsNN0G8k1bV/3skdv+7tpZP8A VyeXXzx4t17+3ry23z+b/wAs609n7Q8ivUMGxij/AHkn/LOq0n7qSOSqUt1JLeSRp/q46sy3Xmx+ R5f+rrp9meGR3P8ArI9kkcvl10+iXVpLeatBa/6yTRLiST/2n/5ErJ8N+F9S1n95ax+b5H/POvRf BPwb1awk1G/1Hy7GO/tJLK3/AOen/fuj2h3YWgcH4Siu4tUkv9O8v93Zyf6yuY1KK0v5PMf/AJaS fvIv+edeg+IPAepeDbz7JZXfm+fH+883/nnWTonw5+36hJH5nleXH5lOEzX2Byljqn9l3EckE/2a OOTy6+itE0uDWfD9trs/7258vy7e9/5aSSf9NK+Y9bsPssl7B5fm+XJXT6R481b/AIR+y0VJ/Kso /wB5WlSYofu5nuPh/S4LXQ5L+9kf+0Y//RdcX4bsL/xbqF7rzp5tl5n7uKX/AJZ//a67TRNUj8Ue F47uf/RvtH7uT93+8jk/5aVo+G/h9d+DZNRtLK7+0xyR+Z5XmVwnsfYMHW9UjsJPI8uOOOOP7PJV K2+Jd/LeWWhWtp9p8uTy44ov+WlVvG32+WS28+0822uJP9Eji/1kn7zy6j8qT4Vafc67eyR/8JPd x+XpljF/y6eZ/wAvFawpnLOvA6fx/wCDYJbeTfPHLJH5f2u5j/1kleW+F4p9G8YeZ5kcVtPH/wB/ P+ulWPAHjeSw1SSPV7uT7F/y08qTzK7XxR4Djuvs2pWsnlW08fmRx/8ATOtjOH7w8w8deHNMv9Pk 8S6DP5XmSf6RH/zzq7oniPUte0OOwTfLbSf8fHmf8s6r+LdGsPC/l2llJJc2VxH/AKX5Vdp4J0aC w0ePVn/d23l/6v8A56VyT56gzMF1ruP+P+einf8AC4JP+eEFFBpzwKMXw+u7CS5/f2ltbeZ/rJbi sq5up/DmoXNhex/6THJ/rasata/2XqH2R/3vl/6zy60vGWjfb5NFv/8AW/aLSO3k/wC2ddVMzOT1 K/sJf3n/AD0rK+y2ktWPFug/2D4gubB/9Xb/APLWsG2tZLq48uD/AFldIuf3za8P+Df+Ej8QRQQR +bbeZ/pH/XOvaLm1gi0ePSbL97Hb+X+8/wCelcxHa/8ACG+E44PM/wCJjf8A+s/6Zx1d8N3/APpH +s8qvMqTO46Ox0uew8uNP3sdXbny4pNkkH7utG21mCw0+SeeSPy6ztEv4/FsdzOkf7uCTy683kNP aFa9i+32ccEH/kOpJLXyvLjf97JV2TXvsFxHaJB5VS/ZZJZLm7gj/wCulaQpzNZ1DA+wXcXmbJPK rB1KW7tbj/lpcyV2ltdabdfad935snl+ZH9mrF0TxvHLqH2RII7GOT/R/MrqhQMvaGLL4c1bxlJb WnkfZo/+ekv7ujw/4N8PaDJ5c88er3vl/wDbOtHw/wDa4vFFtHdSSS3P2j/lrXMala/u/Pso3ijj k8uStOf2Zw1DrNJ1nUv+EgkSeP8A0KT/AJ5f8s/+uddFHF/whsn2DRJI7658vzP9ZXh+txatYSRz wST/ALyP/V1tfDfQdS17xBHvnki/56SeZWRnQrHr/wAHL+/sP+FneLNR/dXOk6DJHH/5Ek/9t681 +G9h9l0u2k8jzZI469T1vS5PC/7O/wASpE8yX+09Xt9Ot5f+ekf+jxyf+1K8k0jxbJo1nHGkH/LO ubC/8vD0q/8Ay7Ovk8y1t5JEj8r95Uv+if2f89c5c+I5Lr929VpNZk8uX93/AKuuqnTMnM5T4kX8 ct5HGkn+r/1lcx5v2WTzP3flyUavLPf3lzJPH/rP9XUdjYR3Vn/00t469eB8/iv3hJ5Ul1JRpHmW uoXOyT/j0/1dH2qTzJI0/wCmdaOiaN/wkcksCfupJP8AWSyf8s4/+Wkkn/TOs6/7wzpwmdz4Ov4/ 7LubvUZ5LGOOOSO3kjj8z7PJJ+78z/yJJJWbe+A55Y/9Fu476y/1f+jSf+0/9ZWd4tlktbO20yx/ 5B1pH+7l/wCWkkn/AC0k/wCun/LP/tnWd9vkv5LL955X2f8A5ZVJ6R3niDwbaaXodlHBJ+9kj8yS tL4U6pd2F5HJH5Esc/7uSWX/AFccf/PSt7wBpf8Awlun3sF7d/aZJP8Aj3klk8ys7xlpclrp8ei6 XH5sclx/pflf88/9Z5f/AH8/9F1ga0+QksZZ9U8SXN+8ckX7z7PaW0n/AD7/APLSrviDxH9luPIg uILaOPzPtFzH/q44/wDnpVKPXo/CXhuS7+yR2NzP/o8f/Tx/00k/+OV43468USfZ7a0soLGxtvMk kuPsP7v7RJ/yzk/7Z1pCBpUqezPTvDfxVj8Ryat593PYyWEcckdtHH9okvLOP955cn/TSP8A9qSV HF43gl1CO7tbCSXzJP3lze/vJK8G0TVJ9G1C21KD91c28kckf/tT/v5XtFlFB/aFtHa2n2nSbuP7 Rbx/88/+ekdaTpnFCv7Q9FvbWw8UW9lH5cfmeZ9ojj/56VdvtUktdQtoHtJLaOSOP97XKatfx+Er eSN5IJb3/l0i/wCWkdb0t1/wkceiz3upRyx28f7uOuc7YVDastL+y3lzdwTvF/z0lkk8vy68k8W/ F+/i1CS006eSK2tP/Ila3xR1SfS9YubDTrvzdOuP9ZXj9zL5uofZ3j/d1qc1eudPH4j1LXtUjknu 5JfMk/d+Z/zzro7nWf7U1C90K9u44rKSOOO0uZf+WdxXKaBFB9nkkeT/AFf+roli83zI/L82OOqO H2hWvrWe1vPsl1G8VzbyeX5VYtzYf6R5kG//AKaV6LbWv/CUaH5j/vdR0iTy/tP/AD8W8n/xupbb QY/tkf2ry4o/+mlRUNZwueY3P+i28k//AE08yopJf+WbyV6nc/D77f8AaY7WdPLjj/1ktUv+FX6t FHH+4juY/wDnr5kdaQqQOb2Ezz6yv4ItU8uermiWsF1ceQ/7395+7/6512N98FtSi8Nx3/lyS3P2 j/VVR0n4falpeueWkD+X9n/1vl0TmKnQn7Q6zw38NL/VLjVo9L331t/q/NrzWS1k1TUL2N/3sdvc Rx29e2eCfiX/AMIR4H1Gwuv3V75kkn/bSvG/C115WqRx3X7qP7R5kf8A38rm5zpxUDrNI8OX9rHH d6pBJ5ckf7vzI6kuYpNLs447WPzb24kjjjj/AOekleneJNej17+ybRI/KjjrO0nS44vHng/93/q9 es5P+/ckfl1lUn+7NadP95TN74z2E+jaf4U+FeiSf6FYW8d7qfl/8vFxJ+8/ef8AkST/AL91X1ew 8UaN9mnew837PbyW8f7v/npXYavFpuvfGTxfH/Ysn223u45PtMV3/wBO9vH/AOi460dW8R2HhyOO TUbjVbbzP+ekkdebR+CB7lY8ftvFureHLf7fe+GvNjjj/wCffy6jsfEd/r0kl2mhXX7yP/VS/vP/ AEZXussVp4j0+P7LPHL/AM9PNjqSLVJLDUI4LKTTrm5+z/6uK4j/APaldMDmPILbxbpvl232q7vo pf8AV3H7ysHxb480L+0I5LKeS+8yT95JJ5nmf+jKi+LWja7YaXqN3JoV3bfvPMkl/wBZH+8/6515 tol1BFeRxvGnl+Z+8/6Z13Q+A4Z1P3h7z4otbHxbcaTfvaXdzoN/plxo2tfYYPtEkdvJH5kcnlx/ 6zy7iOvINX177f4g+JV/e2k9j/wkWiSadpll9nk/dxxyW8dvb/8ATP8A0eOvpP4OXWm2vguOPzE+ 0x3En73/AKZ188/HGwn/AOF0XNp/qrK7k/d+VXNCf7w6fYw/iFfxLf6br3h68f7QniHXo5NP+wXN tpNxp+oxxxyfvI7yTy47eT/pnJHJJWl4ws7HxofHtvBqYtdO17WoNasNXl02/e28z95H9nuI47fz P+Wn+s8uSOuf1eWOwvLm0gk83y469b+F0UGqafHcXXmfZrjzPMrpnRPOhCFSocxrct/dRySQabqP 9iwSaHHHc3MflyeXaeXH9o+z/wCs/ef9tP3fl1hWOtR2tp8QdN36dpkmva1/aumXuraDHqllJH5k n+jyW/2eTy/3cnmRyeXX0DpMUFrqFtHe28d1p1xHJ5dtcx+ZHH/zzrj/AB3oPh611SNEj+020cfm Xdj5nmfZ4/8AlnHHJ/rI5JP+Wcf7yOsj1vqtM8r1aWbxzpNxZ6zrLvef2v8A2pZ63faDceXqFv8A Z/s8nl28Eckkf+r8yOOT/Wf9M66DwdrMnh2TwxGlhrmr/ZNX1iST7bYeZc/Y7i3jjjuPLk8zzP8A rnH/AM862r2wu9L8USSXsDxSXEn7yxk/dyeX/wAs/L/5ZyeX/wBdK9X8L2uk6pqmnalp0kH+gXfm SWX+rkj/AOmfl/6ynyUzP6jQPnqM65Fp+raTNqMGrxf2RqFvb22k+Ev7It47i48uOOPy/s8cnmSf 89P9XHWr4f8ADup6Vp3hSwvdN1KK20zwzrGhX9z9guLiO0ku5Ljy/wDVx/vI5PM/eeX5leva34Dn 8ZaxFf2sjxSSSSSf9dPLqzFql/4c0PUZ3jk8yOT93FJJ/wAfFx5nlx0B9SoHgVtr9/pfhvwpY22p QeFda8NWkmnSR33hH+0L24/eSSRyWcklvJ5f+s/5aSW/l0eH4ruLXNJ8SbLv+zbTwd/wjtx/o8nm fbJLeSOOP93+88vzJI/3kdev+H7C0i8J3urXsb31zdySR2kkv/LSP/WSSeX/ANNJP3n/AGzrAttG +3+KP7Jgjg8y4j+xRxXP+rt5PL/eeXJ/rI/3fl/6v/npS9wPqNA4z4cG70LwP4dsJtMuxJaaZrGn 3l7/AGJ/aEVpJcXEclvJ5ckcn2iP93+88vzKz7+LxBJoOu2GoXcmr20+gPp9h9h8NSaXZR3H2iOT y44/Lj8yP93/AKySOPzP3leuxaprvg3ULaPUYPtNtB+783y/9ZHH/wA87j/V/wDfzy6j+IHjO68R XenabpGm6xe3E8/mpp1lpklxcSSSf8tI44/9Z5cfmSfu/wDpnR9sPqNA8ysrKe7023tZLe9tbP8A 4QP/AIRq4vRp87xW+oeZ5kf7uOOSST/r4j8yo77WdSurLQY7K+g8NX0GiR6NPpMnhaOTUZ5I4/L/ ANHvPs/l+XJH/wAtPtH7v95+7r2fxJ48sNU8L6DaeF9N1HUo/s/mSRaTplxeSW9vb/6zzI44/wB3 XF+G9enuvFlzBomhaj44sre3juJI/D+mSapH5cn+rk/d/wCrpwD+z6B0+m+KNJ/4ReOC9g/sy5sL f7Fb20v+s/8AtlesfBD9oP8A4QS/tdB1eA3PgxgkU8ksnmfZLiT/AFnlx/8APP8AzH/y08zwg6sN cGzwxpWseJPM4n8L6bplxqElvHHJ5cnmRxx+ZH5f/POT/v3V228ZaLpeoSWGqaTfeDJNMj8yTSfE lhJb+Xb+X/rJI5P+/n+s/wCelaQh/wA+z0akk6fsj79ln+DFlYnVgvhMQYyk1tDBJI/0RBvNfIvx b+JniH9o7xLf6NZabHH4Z0qXzbSy+1yW8n7uSOOO4kkj/wCWkn7z/rnHH/20k5+++Kui/wCk61PH feHrmw0z93balaSRxyeZ/wAe9x5cn+sjk/79/wDTStr9nyWwsNL8YfaoJ7G5sI4/tFtex/Z7mO3j j8uOSSOT95/00/7aU6lZ8hy4XCUqdS9NHD6lf674I1y2/tSSSKT/AJ5a3H5kckf/AF+R1o6b8Rk0 u8knutNeWT/lnJbSfaI//If7ytTxj47l1nRY2g8B+MLbw75G+TWrnw9dx2caYz9o+0eX5fl458yu Z8ZePLfxH4Ltr5PDWsan4dsPLj/t+20G4ksreOP/AFn+meX/AOi5I6XOdcIHWeALrTdZ8SeI9dvf LtpPL8y3sf8Alpb+Z/8AG47e3ri/i1Ff6XrH2+1nn+zXccf7ypI/Dk+qWdl/aOpR+Zf2/meVq8f2 iOSST/nn/wAtI46pRX93Yf6I8k/l2/8Ay7Xv+mW3/fz/AFkf/bSOs/3dQznA7Tw34tgv/hfeyXvk avbfZ/8Ajylj/wCWlcPHo2rXVvbXd1IksdpHHb2lzcx+XJJ/q/3kcn+sj/ef+i6s6vqkkuhyyQaZ HpltbyR3El9bSeZbSSf8s/3n/bSST/tnV34iWEcvw7tr+yu/tNl5cdvH5Un7vy4/3f8A6Lpcgofu y7beMtdtdHkgvYJL62k/5eZP9Z/38/1cn/kOuT8d+KLvxRpdlA/n/Yo4/sUcskf/AC0/1kn/AKT2 /wD38rgtN8ZaloOsad9lv3+zf8tPK/8Ajle0+BPC8fijT9a1bUbuexjj/dyf6RJH+8k/eSf9dP8A WRx/vP8AnnWv2DOFQ5jSPC9/F4Htp57vyo57jzJIqpeLZb/S9P0mOCSSL7R5kddXL4S/sb9/ZX8d 9ZSf8fFtZf6PJJ/2z/495P8Av3HWDonii4utcsvt0cep6dH5kcdt5fl3P/fuT/Wf9s/MpchlyVDn L7wvq2jahp13dR/Zo5PMt47n/lpHHH+88yvob4d+CLT/AIQvy72DypL+SOST/pnH5fl28f8A2zjj /wDIklcHpul/8LB+IFlaJHPFpMkkckcdzHJH5dvH/wBdP+ekn/pPXr/jLVJPDmsadPpf722jjkju Lb/0XXkV6/sz2KFA818W/C+/0HWI7vQf9Gjt/wDVxxSeX5f/AF7yf8s//an/AEzq7L8X57/wvc6b e2E8utQRx+Xcxx/+jP8An3j/AOmldhL8QdJtfMk1H/RvM/1nm15j4N8JXfjy41GRJJ9Mkjj+2yeX /wAtLiST93H/ANs7f/0ZTwv+0Q/eGleHs/4Zxem2EGs297d3V35scf7zzZP+XiT/AJ+P/jddP4N1 600a3+1+RBLbfaI5I/8ApnWd4k8B3/he8kjurDypLiP95Fbfu47z/rn/AM85P+mdcfHdR69cW0Fr HJFbW8f2a4j8vy5PM/55/wDXSvXp0DyJzqHrfjv4g/29HHYWvly3sknmfaYv+Wf/AEzj/wCekn/k OtHw34IsIvsV/qNgn9o+ZHJHbf8ALtH/ANNP+un+Y61vD/giDRtLj1aeNLm5kt47e4vrb93H5cf/ ACz8v/nnHUn/AAkerReMIo0g+06TPJ5n2mL95+7rmqf9Ozu9z/l4Gm+HILrUL2SeR/tscnmebHJ5 ckcdaPiTS57+zvbDTp44vslx5f8A0zqvq1/5WoXMFraTy6daR+ZcXPmf8e//AMcqtoniOCLQ5Lvz I5bK4uI5P7Sj/wCWn7usvZmnOGkxaldWck/kPbajHH9njjuaJbWSW4knspE/tqO3/dx/8s/M/wCe laXiS6037ZJafvPs32O3kk8z/pp/zzrhr6K/0bVLK/fzJbKT93He/wDTP/ppWgU/75tXOqSS+F/L 1uTyr3zI/MjkqO9uoLW3+e4+3aLcR/8APT95HJ/z0jraudLgv9L+e0kubKT/AJZy/wDLOT/npHXk njGwk0a4trSxk82y+z/u7n/pn/8AHP8ApnWfswr1PZm1rd1B4X/f6Jd/aft8flySRfvPLry34m/D nUtL0uPVrqT955f2a0sY/wDV28f/ADzjruNN8zS47aP7BHbXtv5nl/8APSPzP9ZJ5n/PT/0X5nl1 3vxN0aS/8P8Ahi006T7dJaW/mXFd0P3Zw1P9ogfK3lT3Wh3MF1HJ9psJI7j/ALd5PLjk/wC/cnl1 3GraX5XgPz7KP959ks9Rjjj/AOekcnlyf+Q/LrvfG2g6T/Z+kyTzwW1zJ+7uLb/nnbyR+XJJ/wCi /wDv3XnPhb+1v7Yk0y6nf7T9nvNKj+zSeX/rI/M/9t62ObkC5itIriST7JdeZ5cflyxW8kn7yuD8 QeErvVNUjntYILWOP/lrc3ccf/oySuv8C69/o97q0+m2MttH5f7v7PHXYeG7DSfiNb+R9g+w3P2j /Wxfu6x9v7M5vZw5zyzwt4N/0iS0n1axvpPM/wBXYySXH/ouOvU4pZIreOwSd/3kckflR2kdv5fl yfvP9ZcSVxfxR0GfwR44srTTo/K/eR/va3vBulyX/iCyj1H/AJ/7j95/10jt5P8A2nWVSftDup0/ ZnYf2D4hit453n/d+Z5f+k3cf/tO3re+Dl/Bo3iC5n8hIv8AiUW8f2bzPM8ySOSSOT/0ZXYeJNGj tfDenakn+r+0RyeX/wBM68bvrW7/ALQtruyk8v7PqdxHJ/10k/eeX5cf7yST/pnXNBTqQOn+HUPV /irLYf8AH3dRyRSSfvLCS2/1kf8A00/z+7ryS+ijtY7K4/0uL/n4tov9XZ/9e/mf8s/+mn/fuvTt E8Gx6NHba14h/wBJvZLiPy7G5k/eRySf8vEn/TT/AMhx1reLf+Ko0/8Af/8AHzHceXb3sX+sjrX+ H/EOnk+sTMmO6gtdPlgtYH/s6ePzLeS2/wCWf7usHV/CVpFpcmtaJdySxx/vLiyj/wCPmzk/5+Lf /pp/z0j/APtnmWfDeqXHw08QSR6jYeVZSfvLi2j/ANXH/wBPEf8A0z/6Z1J4/v8ATYtQuZ9Lu/3l 3bxyXFzF+8jt4/8A45RDn5/aGfs/5yK5+I09/p9zJe2kFzr32iOT7T5f+hSR+X/rPM/1f/bP/WVw dlpcnjLw3q3hO6+3fZtIjuNZ8M+JPskkcemSW/7y4t/M/wCfeT/Vx/vP/addpH4N1KXw35iefLH/ AMhGTTYv+PmOP/WfaPM/5+PMq74F0vwv4o1SSDW7DzdR8uO4ji+0SfYr+P8A5+Ps/meX5n/LSSum FeFMynTmecx6prXi3S47D+zUtpNT8vUdTubm3j8v7RHJ+7uLf/nncSR/u7iPy67TQPDlxpf9o38H 7qPy/L8ry/8AlpH/AOjK7mT4fT/2f9r06SOLy/Lrz651STxRqEehWMkcttcSf6z/AFf2v/ppJ/zz t/8A0ZWfP9YMpwK1z4ov/GVvFptrafaY/tH2j93/ANM/+ef/AEz/AOekn+r8utrwL9g8OeMJLDXr S00y2kjkt45Iv9XZ/wDXP/pnJ/z0/wC2f7ujW/L+H2n6jaWV3/pt3/o8nm/6yST/AD/37rW8JaNY XXwftrDVP3WtfaLiSO+/1klv5n/2v93/ANNKXP7M0N7xJLptr4fvfnk8y3j8uOT/AJ6VwXh+61Lw bp8l/qNx/o135n7v/lpJWNLLd6Nb6jpN7HPc+R/x6RRyfu7eT/ln+8/59/8AWfvP+mdJ4Ai0nVNY 8zXrvzY/L8zzZI/9ZJ/yz/7Zx/8APP8A5aVzchrzkekaDPr2sRyQb7ay8/zI4v8AWR2//XP/AJ6S f+Q4/wDln5letxaXYaNoclha2kcsckf+kW3+skqlfWGpapb6td2sHlW0f+rk8vy/MrxePxH4h8Ja hc6lPBPL9o8yOifvmftvZnaWX/FG65FPPHPc6Lcf8tP8/wDLSP8A1cn/AD0j/wCmlereG9Gn+z21 ol/H/YNxH9o+220n7uT/AJ5x/wDbSvP/AIU6pJr3hu90nVI/Mjn8zzIqrabdal4I1j+ydXnkttJk k+0ebL+7j8yT/l4/7aSf6z/nnJXNOHOdMKnIS+LbC7+EviCSSyj/ANCu7f8Ad+V/zz/+1yeZJ/1z k/6Z1k6vdaLo2jxwWskF9eySfaPM/wCef/XTy/8AWSf9M6PFvjy716PyPLS5jjkjuY5JP+Wnl/6u ST/nnH/y0/56SeZ/q65PTfL8R65bXb+XFFcfu44o4/3ccn/LOOP/AJ5x/wDPOumnyVIfvDP+H/DI 72XVtU8UR2k93JpkkknmSSy/6yT/AK6f9M/+neOur03xvJ4c0/8A4R66gf8AcSSXFn5X+rjkj/1l vH/0z8yTzI/+mclb/iT4XwWvh/z7LzItR/497iSX/lnHVL4keA7fRrPTr/TpPtMnmR+Z/wBfEcf7 v/v5H5kf/fuvSp0P3fvnNOv75594y1m08W6xp07+XbSQSf8AkSvY/C11YS6fbabe/uo7+3k/ef8A PvJXgPjrwbJpdvba7p/+laddyfaPNi/56V1miWuu3+h207wT+ZbyeZb+X/y8VzTp+0MuSoWdf0uP QdYk+xeZ5dvJ5cn7zy5JP+mkf/TT/P8Aq6NN/ta6vIvLkn/0uTy7e9jj/wBJvPM/55x/8s5P+en/ ADzqTUtZu/FGsRxz+RLqNvH/AKvy/MsrD/pp/wBNJP8ApnXV+JPBEFhJp0mlzz/bZI45LiWSTzLm 4/8Ajckf+sjrWE/Z/uzT2ZrW3w0gtdL8jV3f+0Y4/MtLKKTzLa0/+OSf5/56eZHF9v17S73RZ4JP s0f7uT/lp5lavgnxb/wlEklhe3flaj/yzuZY/wB5dxx/9M/+ekf/AC0jrbvpYP7Q8iCT/SY/3lxH FXm1/ae09oevgfZ/8vDyjW/C8EujyQPP9uso/wB3JLH/AMfthJ/8bqt4Sv4/BtnJprx+bc3f/Hvq UUn+jSVJpHhLUrrxhqMf/HtHPJ5klz/20rrPFHg3TdB8N3OpWU8cttH+7uNNuf8Al/k/55x/9NP8 /wDTSujn+sHNX/d1P3Z5rbeLda0a8vbC9tHvpLjzPs/lVd+FOl6bYahHPqMccukwf8tP+WdxcR/6 v/tnH/yz/wCeklH9jabYXllO9/Pc6DJceXcSRyf8ef8A0z/65/8ALSST/pnUet6XJpd5eyWs/m6d J+8juf8AnpH/AMs/tEf/AC0/66R/vKcKfs6f7w5pz9oe2XOswRXHn6RIlzbSf6yq3/CUaF/Z+o2j 3f8AxMZP+PeOKSvLba6/tTw3c2FlJ9m1H/lnF5n7u4/65/8APSvOvh5ql/a+JI7CeN/7R+0f8tI/ 9XWXJ7MynCdQ7T40Sz/2hcwajJH5k/7vzP8Apn5f7uP/AL+SV86Ry3el2dzvj82OP/V19H/FGwtN ejkkePzfLk/9px15R4b8Lx69rkem/vJZJ5P9XXdTmfP16FQ53wtLBFodzI8fm3Nb3hL4fa14ot/P +yfYY4/3f9pal/o9t/8AbK9F+waL8ObOSCSC11fxPH/rP3f+jWH/AGz/AOelcxr/AI883S/tc8/9 p3v/AC8SS/vP+/f/ADzrWmZThCnTOn03xv4e+Eun/YNI8zXNRk/4+L2WPy44/wDrnH/8cr0rUrq/ 8R2ei388flRyR+XHc/8ATTzI6+VtJik1nWI44I/3kkn7uvpi51T+y/A+naLdXccXlxyXHmSf8s5I /L/+OVy/bPXwM/3Zi/FHwHq2vXmnWllJH/z0kkirgvFuvT+A9QtrC1j/ANNjtI/Mlirq7HVINLk8 z+1oPMk/1f7ySuL8daNB4j1yKeDxDo0sn2COOSL7X+88z95W1OA684Hm0n/E5uJJHk8qSSTzPMqL wlYSf8JR9kn/ANJtriTy45I62tb8G61oMf8Ax6SSxyR/6yq/huWewt7aeCCT7bHJ/o8Xl/vK6J8h 5nJUqH1tJa/8Il4bj0z+zU8u4j8z/Sf+elcnpPjO7/4TjTtCg1ZPD8evXcelf23c2/mR2H7z/lpb +ZH5f7zy46l0nXruw0+2k8S+Zc/Z4/Lk/wCWnlyVk/FXwlYXXhfUbu6kjiuZLf8A0SWX/WeZ/wAs /L/651xe5TPWh7QLaLxRqmufEG01TWo/DVz8PLC8uNX1KSw+0RxyRyeXHb28cknl/wCkf6yvI9f8 O6la/CTwh8Sb7WZL648S6tcaVJZSwSfaEkt/+Wklx5n+kV7h8YfjPoHxJ+G/h3QbQ3WkeONeks9R 8dm5sbhPLntLPy7fPmRfPHJJHH+8j/d1458SPG+jRfADwH4Inu5IvE2g+KdU1G/sZbeSPy7eST93 J5nl+XJ/2zr0jP2EC98WvhpJ8JfiRr3gG+1qPXP7It7eSO9itPs/meZb/aP9XJJJHWj4jtvEPw/8 F/C67fxJ/aVl4s0mTXY7aO0+z/ZP+mf+s/0itX9pzxJ8Nvij8UfE/jrw18VtLkkv7eP7Potz4d1O 3uLiSO3jj8vzJLfy/wDlnWjqvi3wD4i8A/BC7m+IGneGda8JaDJp8lnr/h3U7y2lk8z/AJZyR2+y T/tnJWfszmX2yXw58MI/iL4z0XQvtVj4flv7O41nV729t/tEekW8cf8ArJI5P3cfmSf8s65C9v8A WtB8ceI/BnivZ9psLuTTpIo4/Lj8uP8A1ckf/XSOr3w1+MngvwH8KPHCa/pv/CwfFfjTV47fUtNk u7vSI/7Lt/8Alp9sj/6af8s46g+O/wATfDHxc1/wZ4v0O2On63caSdP17QCk8n2Oe0k2Wzx3Dxfv PMj4/d/88qynA056f85N/wAKq0If8tLv/v5HRXGjxRPj/WPRXLzmftzu/Fv9i2uqRzvYSX0lxH5n +s8urttqk9/4bk+xQQW0kEn/ADz/AM/9M6wL6/j1nwXZX/l+VJbyeX/q/wDP/TSrPgT7X9nvY/Lk /eR11f8ALw6aZ4v4yur+XWP9K8z/AFn7yu4+F2gwSySatdR+VbQf89K1pfAc+qSfv/LsfMk/1tzJ 5daPiTy9Lt7fRbX/AI8rf955n/PxR7QIQ/eHO6vLd6pqn2ueP95J/rK3tE0vzf3lUopZJbfzHqzb SyWsf+srgPT9mbV9YR39nJaeZ/37qx4E0u78EaXez3U6RW0fl+ZFJJ+8qvpt/f3XhPUYIPLtr2P9 5HJF/rJP+2lVvAGlz6pZ3v2q7j/eW8lvJ5v/AJDp8h5htaJ48sNe1SSOCwSX7RH5f2mX/lnJ/wBc 6sxXV3ql5e6a+/7NP+7/AOmf/fuvMdI+36NqElg/+sgkk8yvVtXutSureyu9O8uxjuPLkkl/1ddE DP2/tDi7awn8JahHIn/LOTzKr+JLCPS9UuZIP9V5kckf/XOtrxbpd3/bEkkEn2m2nj+0ebH/AM9J P9ZWL4p1mDy9OtIP9JvY/Mj/AO2f/LOoOmZq3PmX+qW2pWsn+k+XH5n/AF0ro/EF1pul3FzGlp/o 3/XOs7SLqw0aS2n1T/j9uI/+Pb/nnW1q1/pP9lxzz+Z/pH+s82kHPTM2yv8ATZdH1Gd7CCX7P/z1 kk/+OVLpvjKw0vQ5L9J/s1z/AMs4opJP/jlYGpeI9Jv9PubC1gkijuP3ckvmVi3Os6b/AGHHpqQe bc/8s6HsZTnTPTvG2s3d/wDs1+D/ALVJ5sup+IpJPL/6ZxyXn/xuOvIJJfNuI4/Lr1fxjF/xYf4U bP8An4uPM/8AIleYXOl/8t03y1xYX4D0q3JYr/8ALzHVLxJf/ZbeP/ppR5sn2j5KwfFt15txHGn/ ACzr16Z5uKn+7LEt1BdW/wA9R6b4S/tnULnZJ5Vt/wAtK5yxupIo/nrvfhdqlpa65bR3v/HtJ/rK 6ef2Z4lP95UDSfC9vLJ/q/Nk/eRx/wDbP/WSVo6JFYX+oR6FZT/6NJJ/pd9/q/tn/POP/rnHW/La 2n7yBN/2aSTzPK/5528n+r/7+eZJJ/2zjrj9S8JSWF5JPpc8kv8A5Erm9oetyezOc1uWS1vLaOCT 7TJbyf6urPhew/t7xB5lrH5skf8Ax8R1WitZ5biOTy/K8vzPMko8P3/9jeIPtcE/2b/n4rQ4TrNW up9L0fz9B8+K2jk8vzak8CfEbUrCT+yb3/WXcn7yT/nnXV+JNGsbXwfHq1rOn2a7/wBZHXi/iSX7 BeeYkn7yT/lpWcIGvtPZm/8AEjxl/bOufu4/Kjj/ANXFH/yzrz65/eyfPJRcyySyST/62SjyvN+/ XpezPIr16lQiii/7916V8LvG8mjeZoTzx21td/8AHpcy/wDLvJ/9s/1dedebH/q/+WdXfD/he717 UPIg/wBXHH/x8yyf6v8A6aSUVOQ6cKepeNpYNe1i2jgge2ubePy7i2k/5ZyVixS3FrJJGk/+sqTU tZtJdQtkSR7mO0tI7f7dL/rLz/ppVbTf9KuJJH/1f/LPza4Tap8ZZvopJfLkeSSWs6WwjurjzK3v Nj+xx/8APSs6WoMecxbG68q4uY4P+WdGpa9J9ojtE/deZ5daOiWscUl7J5f7ySSrN9FBLqFlvg82 T/plQOEDp/CWqSWH2mDTo/Ntp/L8y2lro/tWmy/8fUE9jJJ/y1l/eR1xdzrMlreSXFrB+78yi+17 7fZxyfvIvM/1kXmVkelD92d5qWg/6HJ9i/5e7fy/+ekcklc5Fa6lo0n+mx+VHJ/q4qxtN8UXejXH n2s/+jf8tI5f9XJ/2zruNJ8eab4js7aDUfLtpP8AnlJ/q6XIdMKlMra/rN/pfhePyLueLz7j/npX WW2sweHND+1vdyX0cnlx+bLXMalLqVr5klraR3Nl5n7u2kj8yP8A7+VSkv8ARdet9Jgnju9I+yXE knlR/wCr/wCmfmf9+46YVP3f8M5j4x+I7S/1zTtJsoI/M+z/AGi48z/np5lZvg2w+3+ILKB7f7TH cSeZJ/0zrp/jHo1hdR6dqUHkfbbu4k/eRyf8s653wvf6lpfiiTyI0/1ckf8Aq6v2Z5v/AC8On03w R4o17xZqN3p0/wDxKY/9XW1Y2GpeHNQ0G/vX/dx6nb3v/fu4j/8AaddX4O1m7i8N6tH5kfmRyfu/ 3dcX4k1n7fpd7aPcf6u0kjj/AO/f7uuKoelTgereP5Z/Dnxk8VzwSeVJJ9jvf/If2f8A9pyVwfxR 8Rz6pHbQP/q/+PivUvijf2l/4sstSnkj/wCJt4dt5I/+mnlySf8AyRXknim18238jz4PM8v93+8r ioU/aQO7FT9mbXgn9oK00azksHgj8ry/3ktYvjL4jab4j1CSeygj8yT93HLXF+FpdF0vxJH9tgSX zP8AWeb/AKuun8W+EtFv9QstT0iSOLyJP9VHJXo+wPI9uefSazq0t5qWkpI/2afy/wDRvMk8v/Wf 886yo4o7DUL3935v2j/Wf9dK9Bi8z+3P7eSRPMjk8vyv+mdbXgTRtB1Tw/qM77ItRj/0iTza19mZ +5UOv+BVhHdaf9kTfL5kdcH+1fpd34X8UeHL9JPNk8v95/38r1/4S+LfD3l2VpZSJFexySfuv+ml cP8Ate+Zf2+g3b/8fMdx5dxXD/y8PW/5dnn1j4X0yXwfc6ldTyfabiSPzK7TSfEemxeE9OsNEj82 9t7iPzP/AGpXnOpazJdWcem2tu/lyW9ejfBj4X3fhz/iZT/6yeD/AFclelOZ5NOnqe6y6p4XsPCd tf3Un265t4/L/s3/AJ6Sf88468o0DxRYf8JhHHexx+XaeZcebbf8tLiT/wBpx/8ALP8A+11J4p8i 61i9n0ifzfLjjjs/Kj/1n/PS4j/65/8ALP8A+2Vd03QfC91o9z9in+zXMkf7uK5/dyeZXNyH0HuB 4k8W6L4o1D9/B5sdxJHH5ckf/LP/AD/1zrS+JHhLTfDmnx6toM7x23+rjilk/wDRcn+sj/8AIkf/ AEzrN8QWGmy6pbaZZQPLc+XHJ5kVZ2t+KJLDS9W8NajH+7/5d/Noh+7Ob3za8G/FXUtBk8vUY5Lm OSSOPzZY/Lkk/wCen/TO4/7ZyVZ8UapH8Rtc+waR+9063jkkkl/1ckfmR/vJPL/6ZxyfZ/8ArpJJ WbJFHa+B7a/8+1upLuOOOOOX95H5n/PT/wDd1xf2rXbXxJpVo8c8XmR/Z7CW5/d3Mcf/AF0/6afv P+en+srX7Bkdh4p8eXcV5ZRwWCRWVhH/AKPF/wCi4/8AtpVLwJrNhL4guY72T7TqMknlxy/9NP8A lpJ/38/9Fx1k+JIr/RriSfW79LG5jj/d/bvLj+0Sf9dP9XJ5f+s/7Z1teEv+Ee1m4trvSNStJZLS OSPy/M/ef9+6znD2cDphM9TsrWDQbfVr+9uPN06O0kkklk/ef/a68++Cf9paX8aPB+rQRyW0dp/b HlxRx/6NHcf2fcXEn+r/AOukcf8ArKi8d/FDQv8AhG7Kwtda03zLj95cW32uP/ln5flx/wDbSTy/ /IlYPhuKTxbqEei6jpNr4l0nTP8AVySR+ZHJJ/y0k/7af6ylD93+8CvM9n+E0vhfQfGGo+LNEngl ufi9YahqNvbf8tNMs7ezkkuLf/tpeSf+Q6+fvhnoXjPx1+yv4Y0b4ZnUbnxPpviK8vNesdJv/sd7 +8j/ANCuJP3n7y3j/wC/daPiC18A2F5qUkmk6VFJd/u/LuY4/wD7X/37/wCmlR3vhfwD4x8H2126 adJrUEkdt9mikjkjjj/1nmf9M/Lj/wCWn7uuqEzLkOw1fWfD1/8AGz9oLU38/U9B/wCEG8u/l0me OP7ReR/Y/tElvJ5ckfmeZH/rPLk/eRyVB408MP8AE34lfBnwxpTalN8Nrvw7HLb61qt29xcy2Eck lxqH2yT/AJ6R+X5fl+X/AMtK42y17wn4X1SOSfTdHijjkjktLK9uLf7TaeX/AKuPzI/+/n7zy/8A rpXe6ba/CvxHJJqSaFocUdx5klx9pjjjjk/eeZ/ny/8AyHROfszWEDB/am8RwfFH4U3PxF0XxDo/ iS40W/1DQdTl0WO4/wBH0u88ySzjk+0Rx/6uT93/AM860P2kLbxX4N8U/FLUn0PxTY+HdXsNP8vV vskkmlXH/Evjj8uTzP3cn7yOsKWLwf43+JFtfwWmlX0dh+78q2kj/wBXbx/u/wDV/vP9ZJJ/zz/1 daPjrwb8I/Dmn3uteGv+EZsdWjt/M+zfaI/M/wDRldBzz/dkf7QXgx57nw14j/4QPx3qiW/hPSJJ NetriOTRoo/scfmeZH9n/efcf/WXH+sI/wCuddL4O0LxL4r8IeGLi7uL7w3Yab4Oni0z4h+Gtajk 0L7H5fmR2+oWdxH5ccn/ACzk8uSOSSvJvgn8OfBGvaHq2tapYWst7pnmXv2mxk/eW/l/vP8APmf9 +6sRaD4P1SSO7vbDw/c6jHJ5cn2G/jjvZLj/AFnmf885KzhMR6vpHhy08efDfQdWfzNI+waRH5lj /wA85Kk+GX9k+F4/9ZP/AKX/AMvP/POud/4TKTwvZ3Md7f2tzbT/ALv/AE6T7Hcx/u/9X+8/1lb3 iD4l+AdU+H8mm+HtStZdRu/L8z955clvH/y0rzeSZ2wmc5HFJ4t8SatPayT21t/x+/6D+7/efu/s 8n/POT93H5n/AG0ql4p8ESWHlx+XJfR3f+sudI/0eT/tpH/q5P8Arp+7rsPCVrJpfge51a1g+03N /HJcSW3/AC0j/wCecf8A2zj8uP8A7Z1S8N/8JLqln5c/73y5P3dt5f7ytJzI9mebeG/BEf2ySwg2 X0kkn7yP/V3Mcf8Ay0/0f/rn5lek23jLSZfA+k6EknlXskn2i/tpY/Lk8ySSST95HJ/10/8AIcdZ Pjawkv8AWNO/d/8AExv45P8ArpH5nl28f/oyStq9+H0ksnl+fH+78vy49Sj8z/v3J/rI/wDyJRP9 5AyhTM6y8GyX/iC5tPtflSfaPs1v5v8Ay0reudGtPCXw7udNuvLub2ST7Pbx3Nv5n+s/1kn/ADz/ ANX+8/1dcxrfgjxD4X8QWV28l9FcwSfaI5f+Pyykj/8ARkf/AG0jjqz4p8Rz+LY9F/tG0+zWUcn2 eSS2k8yOTzJP9Ik/6Z+XH+7/AHnl/wCsrPkOqZd+DmqfZdUvb94/9Z/x7/8APTy4/wB3HH5n/XP/ ANGV6v4bsI7qPUbue4SXz/3n72qVl/wj2syRwaXPay+Xb/8ALOSOjW9Ln8OSSTvJ+7/1flxyf89K +fxVOpUqc59HT9n7M4L4kWthYaXHBdSebJJcSXsn/TO3j/z5f/bSvYPhn8Pp9L+GcmrWt+kuq38k eo3cXmf6uT/lnH/6Lj/7Z18teKdZn168jjk/e/2nceXH/wBedvJ+7/7+f+i5K0fh3488Q+Evtv2q /wD3f7zy4pP/ACHXt04ezp+zPksdX/ec59W+IJbDxH4LttN1jTYJfMkk8yP/AJaf9dPM/wCen/TS vmzxb4Xv9B/s6/eeOW2jkkkt9S8v/Wf89PtH/TT/AKaV3um+PLu/8ySC0nuY5LSOP/lp+7k/5aUS 69aaXeWUlrYSS232Ty7i2uY/+WklFOdSnM6af8MyfC/jKS/8P3ton+g6t5f7zTf+Wcn/AE0j/wCe kdaMl/B4I0e2ktf3tzd/vPK/5Zxx1ymr+CNdijsrtNNkudJt/wDSY7a2/d3Nv/1z/wCmf/TP/wDd 1ykvijUpdUvZNXk+3W08fl29zbR+XHaf9M5I/wDlnXd7hzTme8+H/IuvCdzYeW/2aT95HJJ/rI/M /wBZXKS/YPC9xbaFZSRxW0cclxcRSx/u5JP+edSeAPGWpapp8cfkf8Sm0jjj+0/8/En/ADzqtfWE Gqaxc3c8flajJHJH5Un+rk/6aR1zVDSnz1Cz4ktbvVPL1K1j8228vy5Iv+WklSSapd39xZWCQJLc yR/vI/8An4jrO0TxHd3+oW2ip/o32f8A1kstR+JPGUlrqnkaRH/xMf8AVyS237zy/wD7Z/0zrm55 1Du/hlj4h69d+F7fyILuOWS3/wCWcn/Lh5n/AD0rzrW9G8Q+EpNB1L7BJbSfaPttvFcyf8f8n/TT /nncR/8ALP8A55+Z5ddhffCXVv8AhH72/wBUuPK1G7/efYrmT93J/wA9PtH/AE0k/wCen/LP/wBG Vrnx5Pf6HH4e8Q2Dy3Pl/Z7e5vY/3nl/9NP/AI5XR/gCFH6x/EC+in1TQ4tatZI7mOSP95F/zz8z /WVStvGU+l6Xcz2sf2mTy/Lkkl/1ccdWPEnhLVvAdxbR/a0ltr+OOSSW5/dxyfu/3f2j/pp/00/5 af6uTy5KxvB2l6TrOl6jdz6l9h1GCSOSOxuf3ckn/TST/P7unD+c5a+h59fSyeI45I08+W2jk/eR SR/vLv8A56eZ/wBM/wDnnH/yzre0S1u5dQsvItH8yOS3jki/5afZ/M8v7R/2z8yTzK0r7WZIrzyN OsP9J/5afaf3ccf/AE0k/wCmdZsusyaXHJPBqbxSSR+XJe/8tLz/AKZxx/8ALOOOuk5zNtvCX/Ej udk/+jR3cnl+V/y0j+0fu67D4Za9pPhfxBHcXvlxWUkfmVxepefFpckFrH5ttP8A6yxi/wCmf+r8 v/npH/0zrufh34Dj+IPhvUZ9RngtfLt/9Hi8ysjm9nO5S/aMurDxH4k0GfQZPtMn/LSopdUtP7Y0 6/gk/dwfZ5JPM/56f6RHJ/6Mjr06++Gmk/Dm8i1Z5ElsreOOOPzP9Z+8/wCmdcf4b8Lya9qmo388 f2HSZ5P3n7v/AFcfmfu7eP8A6afu4/MkrOH7s9KZZufEeteLZPLgj8qyg/1kX/xz/n3j/wDIlZ2p apPpeuR2FrOnmWl/9ttJY4/Lto7iO3t5I/8AtnJ5kkdet+ANB03VPD8lgk8fleZ5kkX/AC0kk/56 V5B4y8OSeEvGFzb3v72yuLiO48r/AKZyeZbyf9+/Mjk/7Z0UK3/LsJ/8/Dp/t/8AwsuT+2vLki8j /WWX/TSP/lnXDRePJ5fEElh/qpPtH7uOtLytd8G6p9rff9tnj/0iPy/+P+P/AJ6R/wDTSOucsdLg sNcudSSeO5uZ445I5fM/d29aTMv3nP7Q9X+ImswS6PZabPs/t6P/AE2O9/58/wDrp/0z/wDRlc54 Wv8AQtL8UWV3dWE9toNv+88uWPy/LuJP9Xcf9c/+ef8Azz/7Z/uzQNGjsLf+0tbgnlso7jzI7a5/ 1lx/08XH/wAb/wCWf/fvy9q+v5PiDqHzyfYbmOP/AEC9k/1f/TSP/rnJ/wA8/wD7X5Zzm051Do9b 1mDwv4gknST/AEaS3kj82L/lp/00rhr7QbuLT/8AhKNLk8rTvtcknm237ySzk/5+P+uf/PT/AJ6V HokUmg6p/ZOrx/ZtJuP3ckdz/wAuH/TSP/npH/00qOK61LS7PUfC+lyfbrLzJI5Lm2k/1kcn/LOO T/nn/wA9JK1o0+Q3rVNDRl+IPiXWdPk8PPB9h+3yfvPKk/d3kf8A8j/9NK6f/hF4PCWnyQQR+bc3 Ef7y9/z/AMs/+mf/ACzrlNb8Gz2vhuy1JNWe+kjj/efZo/LksP8AppH/AM9Lf/pn/wBM66vwLf2n iPwPe6TPOkWv28cnl/vP+PiP/npHWX/Xs46f7z+IeQXMU/xB+0xxyPLeyXH7uX/2pXcX3hyPwv4T jkur/wA29/1dvH5n+s//AHdcxY6XPoOlx38/7rUoJPLji/56VvaJLaS65/aXiiPzfM8uS3il/wBX cSf/ACPH/wCRP9Z+7rOEPafxDT+GXfC3w+1Lxv8A2tJe3f2aWewk8uSSP93dx/8APOSP/lnbx/vP +/nmVneDorTRvEltour2kkVzHceXHJL/AKzzP9Z5f/fv95XYa/qmrWGh61q0Enm+ZHJJ+6o8W2Fp 488Nx6laxx/21Hbx+ZH/AM/f/PT/AMifvI/+ef8A1z/d0uf2hrOB7Rc2sGqaXe2lr5cVtXiXxMi0 KLUI9JsvLubm3uLf91/6MqPwd8QdWsNLvdJ1GfytRtJPtFv9pj8vzP8Apn/10/6Z0eG9L0W1kvda 8Qz/AGa5k8uSOX/Wf/vK5/3kKgpwNrTYtN8L3F7rT+XbW0f/AD0rgvGPxLu/HnijSdNtdNtZbm0j kjt7G5j8yPy5P9Z5n/XT/V+XRcxeIfHl5J5G+20mO48yO5lj/dx//HJP+mf/ACzql4b8OWHhf793 5t7+8k82un+GZ8/tDf8AhdYaF9ovbDW45IrmPzJPLuf+XiT/AJaRyf8ATT/MdUvElhaS2clpa2j/ ANo2n7yOKL935lv5nmeX/wC1P+2ddF4t8B3fijw3beJYPM+2yR+XJ5X+sk/55yR/9NI//tdYNt43 ji8N6dBawSS+I/MkjkuZLeSSOT/ppH/z0k/6Zx1zcntKntKZ0w5Kf8Q7DRPiNYeKPAdz/akif2tb 28cfmRf8vEf/ACzk8uuL8JS+Vo+ox6v5lzotx+7/AHv/ACzk/wCWf/fuqWpeCNWsNDstWeOP93cS XHleX+8t5P8AWeZcf89I5JJJPM/551Ytpbvxb4Pk0nS7TyvLkjkuP+mclds6hnOmV9N1mTRpJIJ4 01fRbuTzJP8App/1z/6af9M/+WlXdAtZ7/Q9RsLW/T95+80yTy/+2kf/AJEq74f0H+y9DktLr/Sd Jj/eXH/XST/lp/0z/wCun/LOuC1Kwgi1C5ktdSupbaCT/R/L/wBH+3/9dP8Ann/10/5aVnCpzmk/ 3fxmt4JtZ/7cubuC08221eT7baSyf8s5P+WkddxL4t0zwlrFlH5/2nVp5PMkuZP/AGnXF31hPFb2 U+nal9pjj8uSO58vy/7MvP8AlnH5f/POT/nnJWT4x8OSa9pdl4h06OSW9kuP9Ij/AOfeT/nnXTP/ AJ+HGeneJPDkevXEniHS5JPtMcn2i7traT95J/00j/6af89P+en+rrS+F3iOw1S3ubT/AFWo/wCs uP3n/HxH/wBM68osr+fRryO7gu55ZP8Al4iiro/GUuk/25oupeHr/wAqS7/0i7+zf8u9x/z0/wC2 n+rkj/5aVl/ELhP2ZveJL+78EaxJf/8AHz9rj8uO2/6Z1ykdrqWvafc67qm+XSbCPy//ALXH/wBM /wDnpJ/y0/6Z1q+FtBj+IOoatPqN/wDab23/ANXbf8/Ef/yP/mSujsbWSw0vX4Neu0trb/WRx/8A bOuKEPZmnOYtjpcHiiz/ALS0GOCxkjj8uSPy/wB3JH/zzk/z/wB/KydE8jwvqkn220ki06OTy7u2 l/1lhJ/z0j/6Z16VbWGmaNocdppE8Esd/wD6ySOSq2peDYL/AMNybJ44tesP3dvcy/8ALSP/AJ5y f5/d10+0/wCXdQzh8HuHlupeHIJdU/0WeCKO/j8yPzf3dtJ/8bk/65/+RKraTfx6XqEn23TXubn/ AFfmxR/6T5n/AD0//d1S1/S5P7PkjSCeKPzP3llL/rLOT/np/wBc6xZL+70b7NH9vnuZI4/3dzF+ 78uOT/WSR/8AXT/V/wDXOumf98g9B0TS57q4tpLqBL6OSTzI/K/55/vP/jkdcX8Q7qD4cyajH4eg 8rVr/wDef2v/AM84/wDnnb1rala3F14TuZ38SpFHJ5kkdtFJ5f8A2zk/56VwWreLZ/FHhuy0m98u 6ltP9XJ/y0rPkPGxUzi73VJ4ryPZJ+7kj/8AIn/PSs77VJLHcwQQeb5dXdSsI/L8zzJP3f8ArKyf KnutUtpII5Ln/np5VdH8M8iHtP4Z3Pwq0GC/8aW0HmPFHbyf6yui+NniOOW8+yWX+ru7jy4/K/55 x+Z/7Uk/8h1peCdBn8B6XJf3v+i3t3b+XaeZ/wAucf8Ay0krk/DeqWF/48j1K9j/AOJdH+7jjk/5 Zx/5/ef9tK5+Q9eH+z0zK1uW7l0uPUkgTy4I5K4bTfLljju7r/lvXe63+68L3tha/vJLiSuL0mw/ 0eSCf955f+s/6Z10Uzmr1D0H4ZeLZ9U1STTbqfzdOuI/L8qX/lnXoNj8FoNG/Z//AOFsQalPL4nj uP7dj8NyeX9mj0P7R9n+2eX5f+s/5aeZ/wA8/wDlnXg2kaXPdSR2nnyWNt/y8XMcfmfZ7f8A5aXH 7v8A5519sH48eAf+E889/AP/ABb6TSP+EI/4ST+07z7b/Y/l/wCs/sv/AJ5+Z/0z8yn/ANfDuofw zxG+t7jWPgvqnip7y/shpPi200e00uJIvsoje3Ekk/8Aq8+YZD/rPM7f6uoPFulweEv+FY6lqms+ KtT0nxL4Vt9d1eXTbi3/ALRt/Mk8vy7OSSPy44/+mf8A5EqL4eDw/D8HfEvw28Q69deGhP4ig13R fEcei3F5bXHkf6P5clvH+8j8yP8A6Z1L8TPFGheN/FHhDQvD1xd3Xhzwl4Zt/DP9ralaSWf9pyR+ Z/y7yfvI4/3kdafuzpOh8feGPh38P/BnhXVvC938Rb/UPFPh6TWbC2v5tM+xW8cb+X5d5HHb/c/5 6eX+8k/56VN4b8O+FPhefDth4v8AFfjDQ/G/xA0Czju7nwlaWn2fSLO4/d2cdxJcRySfvPLj8zy/ Lrm/E3iax1zwr8L7XT1vL/8AsPwPceHtXBsLiPyriRxJx+7/AHnT/WR10l7f+BfirJ4D8S+NvFGu eFda8O6Rp+la1okXh241D+147STzI5Le4t/9X5n/AE0p+0AxPhj+zXY+Ofj94w+G/ivWLjQJfDOm Xkk+raZJ5cckkEkflySeZ5n7vy5I/wB3WN4++HOs2/w4+JPiTxjPd6R4n8Ca1p/h630mxf7Pp32e T/WSeX/rP9X+88zzK6Kw+LFvZ/Gb4z+LvFyXHh+Lxh4Y1i20y2MElyftEnlxxxyeX/q/3ccf/TOo vGP7SGh/FD9jm98Ia9JJH8UZLvT7e4k8iT/iZ29vJ+7uPM/1fmeX+7/ef8860Ob92UrL4RfDPwa/ gjRviJ4j8X2fjTxpZ297EPC8MAsdJS7/AOPeS58z95JJV74L/sy2HjP4/wDjz4beOtdutJ/4RKwu JJNS0mSOPzJI5I445JPtEcn7vy5I6r33jP4T/Gi4+G3i/wAa+NtR8I694a0yz0rVtA/sG4vP7Tjt 5P8Al3uI/wDV+Z/2zqLwP+0Four/ABZ+PfjHxDJJog8ZeHNQtdLtzbyXBNx+78uMmPzNn7uOP/pn RyGPJTPF/Ekfjfwp4i1TRLnS5/tOm3UtnLi343RuUP6qaK+1fDf7fPwyfw7pTeIPCE9zrxtYjqE3 2f8A1lzsHmt+L7jRWfsw5KZ8x/8AC0NStbe5gtbDTbaOTy/9Xb1Wl8b61qn+vv5P+2f7uudiik8u pIovKrKoebDFVKZZjlklkjkfzP8AWf62un0C6nuvBeowP+9ksJI7m3/7+VyZ/wCPe5/651reDdej 0bXI/P8A+Pa48y3k/wC/dZnXQqXZo6bdeV5kc/8Az0rW82CKsG+0v7BeXMH+tktJP3n/ALTqSK6k luI5H/dSx1y1D62nPQ1ra6k0vXLafzP3ccn+qqxrdhaaNHex2sn+sk8yP95WdexSX8fmQf6ytaLf daf5jxpLJHWXtDiqUDJ8U38919mv4I/9J8uP7R/108utHwv4j/4SPzLDUZPKjk8z7PJ/zzq7pOl/ u/Mnj/dyf6yud1eKCw1j7JZfvZPLkjj8r/npXTCZyzp+zN7UpdZsLO502COT95J5f7yjRLCw8GyR yXu+XVrj/wAh10+iS/2Dodtpur3aS6tJ/wAe8sn/ACz/AOulYuv+EpNU1Syu4JPKuZ/+Pj/pnR8A exMW20aTWfEH2uCT/l4/eebUnj/xbHrMltaWv/HtB/5EqPxbqn2CP+xdOSSKOT/j4uf+elcpJLHY XEnn/wCr8umebMrebHF+88zyv3la39sxxah5iQfvI46wJZYLr7lRyXX/AB8yTyeV5ccddHszNQPo fxB4yntf2b/h1qVrBBLF/adxbyRSR/8AXx/8brzWx8W6brNx9kvYEsZZP+Wlj/yzrp/C9rqWvfAe y03xD5ngfwfaancaj/wkmrx/vLj/AFn7u3t/9ZJ/rJP+edeSalFafaL3+xJ7650WO4/0CXUo/LuJ LeuehT9n8Z6taZveILCfQbiSN/8AyH/zzrgr2X+//wAtK9KsZZPGXhO5tPLeW90m3+0eb/07x/6z /wBqV59c2skUccn+t/5aR/8AXOu083Fc9SmUraLzZI4/L/eV2nh/w5H9oju7qPyraOOS9uP+uccf /wAcrnLG6jtbiOSeP/V3Edd7428Rx3WnxyQx/Zf7Tj+0eX/0zj/1f/fz95J/37qDPC0/Zw9oa2r2 F3Focl/Ps8ufzPtEv/TSSsXSJb/wvpccll+9toP9Z5tXfB2jat4t1SPSUn82ynkjk8uvVvHfgPSd B+xWif6uP/WRVkdv8Q8P8baDJYah9rSRP9Lj8zyq4a5i8q4jkePzftEflyeV/rK7nxtYatL4guf3 fm3P7v8A1f8Aq/LrN0TRo/3l3e+Z9it5P9bF/rLi4/55/wDxyujnOfkLNl4Xv7qzk2b7myjjk/1X l/6yP/ln/rP3n/bOuC1aw+y6hHH5nm/8tPMr2CWWT7RHIk8H2238uS0i/wCWdv5f/LOOuL8U6NBF cSXcCf8AEuu445Lf/wBqR/8AbP8A+N1AqlM4b95FHUdzLRcxeVH/ANM6u+G9Bu/EeoR2lrH5v7yT /W/884/9ZJ/1zrthUPN9h7QPDfhy78R6h9ktdkX/AC0kll/1dvH/AM9JK729igsNDjtNO3/2THJ+ 7llj/eXdx/z0k/8Aacdatz4cgsPCfkadIn9nSSeZJL/y0u5P+mn/AEz/AOmdZ37/AFSz8h/9VHXD UrnpcnsjF/suf7Z57/8AHtRLLPa3Hlv+9j/5Z+VUniSW70v928n7uSOpfAmlz69cW3kf6uOtZ/AZ fxJliWXypLmN/wB15dEv/IPjk/56f6uvV5Ph9aRSR3d1H5ttJb/vK8+8W+Ep9B0uS/8AM/0aC4jk 8r/pnWPtB/VSlolr5VnbeZ/y0qzfRfZZI5/L/eVix+I5PLiRKral4ou4ry2juv3Xmf6uoMpz9maO r69/Zej/AD/8tI65j7VPLJ+4k83/AFdXfEEsl1b+XPH+7jkq78M7C0v9Utt//HtJJHHW4e/UI9Ns JJY71J5PK/0f7RHFVnwtF/bOoeX8/wC7jk8uuv8Ajho2m6XZx6nZRyR6j9o8uT/ln/o9ZXwp0GfX rz9x+6jkjk8u5qTqhROn0iWTRrPz55PKufL/AHfl11fja1sPC/hu21LW445Y5/Lj/dfu5K811uKf RtcjtP8AW3OmR/6R/wBdK1tNlv8A40+ILbz43/smw8vzI/8AnpJ/zzrGZ6UCTxJ4Nu9U1D/hIdLn eWyktI7e3spP3dzbx/8AXOuDudBu7CTzLqSSKSSvtC50G08OeE/njjl8uP8AeS18++BNek8W65e2 l1Iktt+88vzKKc/aHFOECLwb4jg0bwnqMDyeVJ/01rK/cXUkkn2v/lnXX+ING0Kw1CSwe0k+0yW8 ckktt+78usX/AIRfTbq3kkS/nto/M/5ax1pUwlSp+8NJVDf+L1hf+KPg/wDBufTv+Pn+zP7O83/t nH/8j186eJJb+w1Ty555PtPl19S+KYvsH7M/g+fTr+C+udM164j8yP8A5ZxySXH/AMkR18x6vdfb 7ySOeP8AeRx1z5dD3KlMWac9jN02WSX7T57/ALyrOkX89rH5fmPVaOw/d/uP3tS+VJ9ojr0j543r KWP+0PMgkeLy/wB5JWjJr3m3kU8E8n7/AP1kVcpbeZLefuI/3kkn7yvQfDfgP7VeefHsll8ysqh1 0Jm18O7WPVPihotpZeZ9pg/eSf8ATSu4/ae1T+2fD9taPH+8+3xxyS1H8E/Bs+jePL2/uv8Al0jj ql8eZZPEfxA07RbX/jy8yO4uPK/5ZyV5sPZ+0Ppf+XZ0/hKwjsNP0m08hP8Ann5Ukdb3i2W38L6P c6Sk/wC81OPzLiT/AJ97P/Vyf9tPM/d1yEVrd3WsadO939m07TLfzJJJf+Wf7yT/AON1q+H7C78W 6pJfzx+b9nkjuLu2/wCmn/Lvbx/+jP8ArpXTUNKfwHR+G/C8/heOTxDqMklte3ccf7qP935cf/LO P93/AMs6zvG0uhazp9zfpaJY3NxH/pEsccfl3En/AE0j/wBXJ/6MrvNW8UWF1p8em3scnlX/AJfm VyHijS4L+OTQtOj/AHdpb+XHJ/z0krLnqBznF+ErC/0H7N4hsbRL62j/AOWX+sjj/wC2f+st/wDy JXT2Os+HvGXiy2u9bj+zeZb/ALuO5/5eP+ucn+rk/wDRlcf8PL/WvBEmrRwSfaf3nl+b/wBNK6vx 3FpMvh+yu3tILbUbuTzLv7N/y8R/8tPMj/1cn/oz/V0c/wDy7CHwHIeKb+wtdUkk0iDzdFtJPMj/ AOvfzP8A2pJHJ/37/wCmlVv+Fg614tjudd8j/RvM8uOXy/8AV1o+LfDmtWGj3Pn2iaRp135dxJbe Z5ltb/8ATP8A6Z/+RK0vCUuhWvw7/wCEaurtLHzLjzI7m5kjjjkj/wCmcn+rkrWZzTLfg7X77wT8 EfEfxS0X7KPHOreLY/C2l6ve2kd5Jplv/wA9I45P3fmSfvPzri/jV4/1L4neFLeDxWllfeONJ+0S SeKI0s0+36f9n/dxyW8f7v8AdySR/vK29A1jRfAemeJvhn4ksdV8XeB9dv49ZsL3wleRx6jpl5HH H+8t/M/d/wDkSqPxPg0a58A2fh/w3oepeH9OS7uLiTWvGMlnJrup3kluf3dx9n/1cEcfmfu/9Z/q /wB3XQED6K8d/wDDRsOm/CqX4SzwW3giPwlpZ1OS+ewSz8zA83f9o/ef6vHSvN7jXvCGl/tB+MP+ ERn02LwpPeW/2eTTP3dlJcfZ/wDTPs//ACzk/ef8865TxhrPhf4oa54Z1bxN4fura28NeErPQvs2 t+XH5lxH/wAfEkflyeX5fl/89JK35dB8H6zo9tJp3kaRbSf6z7F/q/3f/LSSP/V0TmqgfxBvgM+F Phn8Y/E9xqes6PoGq32iSW/hbX9f2SafpmoR/wDPwH/dp/yz/ef9M5KyfjFP8V9b8O6LpPxc0/Q9 X1J7q4vdC+J+k3dv9nnjSP8A484/Lj2P5n/TTy/9XWNLpWk+E9V1WPxr4Qg8eeFPENpHpyalpskf 9o6ZJH/y8Wclx/q5P+2nl/6v95VLXvFHg3/hTcfwr+HWm+KdM0XU9bj1mfW/HV3byXL3Ef7uO3t/ s/mR/wDLOP8A8iU/sGp7x4h8SfErQvhL8Fo/A/xq8CfCu2fwnb/a9N8XX9vb3F5JgfvIo5LeSvLf gtbWvjH4ieMvGfiOO18X6l4X8Pah4lklljjkstWv45JI47j93HH5kf7vfH+7j/dmpPGWp/DjxZ4a 8A2PjXw98T7PW/B+g2+hLceHINIeyk48vzENxIZJOay/AfivU/BPxIvdV0rR9W8U+GL+0fQrjRda +zx6jqGnzxySeXJJB+78+Py/3f8Ayz/ef6z95SAseKPin8QvHXwlkT4nTaZ4yj8R2v2rw3qVsLO3 udCvN+PMj/d/vI+n7uPzJOK739kf4tfEPS/Gn/CETeKHvvCmmeCry9sLKWCz/wBHkt/L8vy5I445 JI/3n/LSvPba58FWOj6j4U8EeG/Gcura7BHpb6349uLC4k0WzjH+rsxb+Z+868SbJK7a++IOi/DT 4uW3ih7D7dbSeFbzQpPsP2eO5kuLj7P5cknmSRx+X+7k/eU+f3wPPfDmqeJf2kfHfwlsPH3iW98S nxNd29tfk29vbxR2cf8ApElv+7j/AOWkkf8A5Dr07Rfjb4l8SfGTTvBer2ulXPwc1fxNeeEY/BX9 kW8dvBbxySW8cnmf6zzPMj8yvGPA3hvWfDunaDfeG9l9r3g+7j1D7dFJ5lvH9nkkj/7aRyfvP9X5 n7v/AK6V2Ufxy+FGmfEA/EGw8H+Mf+E3N3JqNvoOo6xaDwzb6hJ+7+0eZ5nmeX/y0/1dBkdP+y3Y a54c/aT8eeHtFne61XRdF1/TtMkuXzJ+7uY/s3mSf8tP+Wf+sqx8QovihJ+z9r1t+0ALG98aX2pW UfguKUWkl5HP8n2zH2PjZ/rP84rhfAHief4VeINf8S62k/iWXXtB1S3uJdI8vzI7i78u4+0SeZJH +7/1n/TT/V/u6zPBUt5oPwIHgXVrC61O4tNUt9Z8L6vZS27x6fPH5f2yOT95HJ5H+s/1fmUjU17a /vvC9xHHa3cmkXPl/wDHtc/vLLy/+mddp4X8eQaXqFz/AG3/AMSfUfLkjjlk/eRySf8ATOT/ANpy eXWdY3UF1cSRwbPtOpyfu7a5/wBXJb+XWT4pl0nwvqFzYJP/AGZHHb/vLHy/Mtv9X/q44/8Aln/2 zryv4h085Sjtf7e8cW0E93/x7yR3Hmf9M444/wD2pcV2Fz4cj+2W2rWt+9z+7/eV59q9haS29t9i kn8NXNp/o8n/AC0svMk/eSR1Z0nxbq3g393q9p5tvJJ+7ubb95H/AJ/66eXXR7P2Yj2Pxj5nhzwP basl3Hc3txHHb2/m/wDPxJ/9r/ef9c68+0nwvpul+G7LVtXsJLn7f/q5ZZJPMjj8z935cn/PTzPM rK1aKfxReadaWsk8ukySeXHL/wAs/L/5eJI//Icf/XPzK9J8QWv9qeD7bTfPSWOwkjkj/wCunmfu 6z5PZj/iHKSfC+fWbf7Xpd2lzcxyeXHHeyfZ7mP/ALeI/wD2p5lYupS+KNUjj0W9v57b7R5dvJJq Uf7zy/8Ar4/1daOm+Lda8OXn2GCN76SSTzLj/lpXV+HWu/id4y0bw4gkMepXfmyWrx/u0/56SSR/ 88/Lopr2lT3wdT2W55tp2hXWuvcpZQTyeKxJJLBpMcfmXH7v/V+XH/y0/d/88/Mrq/AP7M3xBAj1 PWPDF75T9Y7lP3n/AH7/ANZ/5Dr2nU/Hj+BJ38AfB7RYIbi38w32oxx/vHkj/wBZ/rP+mleRn4z+ ObbVJJz4n1T7THJ5bxy3f/tP/V1+gYLg7FZj7/tFD1PzPNONcDg6ns6dP2htabLqXgPS73RdR02e KKS7kj+0+X/q/wDpnXIfEjxvd/2Xot//AK37JJH5n7v/AKaV9BfDj4vWnxoEfhjxTHBa+IHjk/s3 WYgnzuB/GK898YeDnt7KKEab9n1WCeS3u44v+enmeX/n/rpXyuaZdPKK/s8X7h9rlWZUM4wntMJ/ +wXvAnxp0m/s/I/5aeX5nl14d8TZYNZ8WXPijTpJLb93JJ/o3/LOT/43VjW/Dmi6XrEt3PPaaRcy fu7iOWTy/wDv3Wd4g8UaTpej/wDH3B/Z3mfvLmOSOSPy45I5P+2n/PP93XkwO6xdi1nVtL+zfYo/ sP8Ay7xx/wCrtrySP93J5f8AzzuPM8yuw8G6z/wsvw3q32qPytRsP+XK5j/eRyf8865zwdfx2Ghy Wmr2kep2V3aeZ5v/ACzuPM/eSf8AkSSSq+pRWHhzxJ8muz6Z5cccf9pRf8fMfmf6u3k/56eZR/EP ShD6vTItW8WyazZ/2bPA8tzHJ9n+0xSeXJJ/z0j/AOucf/LST/lnJ/z0rtLa1034faPZfv45dWn8 uOSWL/lnb/8APP8A6Zxx/wCf3n7yq/wpl0WWz/sm6jS28Tz+Z/00/wBH/wCWf2f/AJ6f9s/+WlSa l4Dj8OafqOtavdxyxyW8kf2n/lnHRNGfuGdJ8Qf7UuP7Jup/+Jdaf6R9p/6Z1geP/Fs/ijXP7StY PKtrD/j382PzPs8cn/LS4/6af884/wDv5XO6Ro2rapZ3Pkfvfskn2j95/wAu8n/LP93/AMtJI/8A lnH/AMs/+mleg6RdabL5fh5PL+xX9v5kcksn+r/66Sf+jKOT2ZlCpzlLwb8S7vw5H/ZuoxyS2Ucc nl/8tJLf93/rI/8Anpb/AOf9XXF6vpcEviC5gefytJj/AHkl9Y/8ukn/ACzjj/56f9c63vHfgiPQ ZI7SC/8AKuZPLuI5fM/487eP/WSf/G4/+WlR6ldT+F5NB1r7BY6ZbW8nmW9tL+7jjk/6eI/+Wfmf 89I/9XWkIe/7QzqF228OfZbfSZLqwktraT/l2lk8z7R/00k/6eK4bxTo1h4X8YR36eZc6d5f7uWX /nnXsH7j4jahbeZG8VlHJ/pGm/8APvcf5/5af9+/Mrhvija2FheXuiz6tBFcx/6PHLLJHHHH/wBM 5P8AnnTMjq9X0bRfEfh+2tLqP7NHJ5cnmf8ATSuM1fw5d+HNctr+yu3vo/Mjjjl8z93eSSf8s5P+ niT/AJZyf8tP+mdZupWupX/h/TvsurWl9ZSSRx3HlXEcnl16vpGjWEXg+20lP9OvdTj8uSOX/Vxx 1lz++a0zOsbr/hPNYub/AMQ3H2aysI5Lf7DFJ+7jk/594/8Apn/z0k/9p1ga38RpPFuqadaJJHYx 2Eccf2by/LjqXxRo13oOqSX6f6TbeZHH5vl+XH/1zk/6af8APOSuCtrX+1PGkc8Eb+XJJ5ckcv8A yz/66VlW9odEz6C0TxbpuqeKNOu0k+zSQW/l+V/z0rJ+Ot1aazpdlBax/wDExjuLiPzf+mclv+7/ APJi3jrkNJsJL/UI7COP7Nq1pJ5kEf8Az0jqx4o8Wwaz9m8+N4ra0uI/tdzF/wAvHlyf6uP/ANqS VpT+P2g/c5A8SeLY/iD5f2KOeW2k8v8Ae20f+rkj/wCWdv8A9NP+elWbn7X4N8aadd69psEX2e38 z7FbfvPMjk/5eI/+mkf/AC0rnPBPiOPRvFltdpJHY+RcSW9vFF/x7Rxxyf8ALP8A56eZXq9toP8A wm8mrWn+tk/4+Le+/wCff/nnW3P7MP4hS8W6CniPQ7nVrW7S5tvtH2j91J/rP+mdaN9oP2rR7KSx j8qOwt/Mk/d1wfh/VJ/BGsXthex+VZT+XHcf887eST/V3Ef/AEzkrovG3je4ure28J6D/pPmfu7i WKT/AI+P3n+rjk/9qVy8nv8AIE/aGVq/jK7+I39i6bp0EcslvJ9t+0yR+X+8/wCenmf88/8AnpUn hvXpPBGuajYa9BH9i1Py/t8ccf8Aq/8An3uI/wDp3/8ARdXfD+lz+CJLa0eD7dc6v/x8SRR/+Q/+ uf8A0zre8SeF5NZ8N+fqMklte2kn+iXP/PP/AK6f89I/+mddPP8A8uw9j7hLc6XHo2oR3/8ArY45 PLt5Iv8A0Z/1zrhviRo0FrcW1+k/2H7fceXJbRyeXJb3Ef8ArLiP/nnJ/wA9KNI8Ual4Nt73RdR0 27vo7SP/AEexj/eSWEn/ACz8uT/n3k/efvKytN1T/hMvEn2/Xo3lsvL8vy/+Wdx5f/LOP/p3/wDR n/TOnD92ZQK1tF9v1C5n1S7TU7mDy44/3f7u7/d/6yOP/nn/AM8//wB3UmreHNSl8Qf2zq8kkttH H/ral1uK0iuI9a0iSO2svtHmf9eEnmfvI/8Ar3k/z/yzrvPDesx+N7eS0ng8q9j/AHdxbf8APOT/ ANqVjX56Z0wh/wA/CX4Z+I7TWfC8ekpH5tzJaeX5Uv8Ay0krattUtNZ0+OCC0jsdWtJP3kVeWaBY SS+NPI07fbR2lxWl4g8W2EUcd357xajHJJJJ/wBc45P3kkn/ALT/AOen/LOuahAc5lj4kRR6pp+r Sa95f/CR29x9nt4ov9Zd2/8A9r/56f8ALOsrwToNp4y1i4j1HWvt0dpYSfvP9X9oj/55x/8ATP8A 56f89P8ApnHVLwvLH4o8YXM+ryfbop/3kctz/rLiT/43/wBM/wDV/wDPTzK3vGOg6t/blzrtlv8A tNpJHJcS23/LOT/lnJH/AO1P+eld0J+zMZz9odP42v4JfhPcwTwPbSR/u7eOL/ln/wBs64v4b6Xp t/HbR3txJLcyfvPKl/55x16V4bltPiD4D1G48xItasI/LuLbzP8AV3Hl+Z/378v95HJXn1zdSeLf s2jaDpvm3v7yS7vov3fmR/8ALSTzP+WdvH/z0/79xyVnyGf7umXfHXjeO/8AL8NeGv8AV3H7vzPM /wBZ/wBc/wDnnH/00/8Aan7uq2pfDTUvDmhx67p2pSXN7YSSSXEUUf8Ax6f885I4/wDnn/rPMj/5 aVnalqmi+DbeO0tY477UZP8AWXMcf/ov/nn/AJ/5afvK9W8Ja9PLHZSWXmeZJH/pEUlEJ06fwBP9 4V/BvjyDx55d28EdtqNp/wAfccf+rjkk/wCWn/XOSuG8d6NP4D1z+2dIkjtraeT7N5Un+rjkuP8A lnJ/0zkk/wBZ/wA85K0vEGlyfC/xxZa1okCS21/5lv8A2b5nl+Z/z0t/+uf/ADzk/wCWdUtE0u/+ KviSyn1e4ksdJjkuI4/K/wCunlyRx/8AouSSsoQcKntPsHTz+0MCO61LxlrEmmP5emR28n+kR/6y OPy/9X5n/PST/wBp/wDPSuj8N2FvoNxJpt1H5Vt/rP3n/Lx/10rO1/w5/wAKq8aRT+Q9zoskkn2f /lpJ5cf+sjj/AOmkf/kSOuv8U6pYa9JHOn72O/j/ANZHXTyQnqcVSFQ861/w5Ha29zq2kbP7F8v7 PJbS/vPLj/5afu/+Wkf/AKL/AOWdR/DzWbSwuPM8QxyWtlPHJZXcsn7yPzI4/wDR7jzP+eckf7v/ AK6eXW9c6DB8PtLktNR1OS+ln8yS3ii/1kn/AD0/7d4/+WklZOm6XrUVne6la6ba2unT2/7y28v9 3JHHH+8+z+Z/y0/6af8ALST/AJ50Qn/z8NJw9wzrmKTVP7W/su0+zWX/AC0lk/d+Z/10k/5Z/wDX P/WVw+ifFCTwvJJd/J9pjk8uOSOP/Vx/884/+ef+fM8yu0+3/wBqeC7nw15kfmeX5lpcx/8AL5H/ AM9P+un/AD0ryi58ByWslzA8nmyf6yP/AKaSf8862PM56ntD2zUvLuvD9l4w06d7HUftEfmRxf6z zP8AnpH/AO1I/wDlp/yzqPxB9g8ZebHeyeV4juI/s8kcUn7u4k/6Zyf8tKxdE0bVvFEdlBPPHFHB +7kuYv8AVx+X/wA8/wDpp/00/wC/ddhr+jeE7/S7a00ueC21GD/v3J/2z/5Z/wDXSP8AeUuQ6faH nN94I8S6DJH9lu5IpJP9XbV6V9vu/Dnw7trv/W3Pl/vK4LRPG93/AGpHA93Jc+XJ+8tvM8yTy/8A npHJ/wAtP/Icn/TOvU9Xi0m/+H9zJp2pQX0clvJJ/wBtP+edcNSn7/tDuh7M4a28Wx+KNPjne7jt tRsJPMt5JP8A0XJ/0z/z/rP3lYPiiKPXvDeo7I5Io7uTzLj/AJ6Wdx/y0k/651i23heOLR/t/wC8 /wCPj/Vy163cxf8ACUeF7LVoII4tRgt/L8r/AJZ3kf8Azzk/+OV1UK9/3ZzVIHzZqVrJYSR6bqMf 7zzI/L/651Y8SRQX+seRZf6ywj8uT/ppXR/E2w/0PTpLKB5Y5JPMtLn/AJ5/89I/8/8ATSuY0m1+ 3+Zs/wBZ5nmV1Hh1zFvpfNt7238z/WSR16V8JdLk0aOTUnkg+xRySRyeZ/0zrj/7Gjuri2nn/wBX 5kf7uvRdfsLTQfB+nRzyR/2TP5mo3H/XOP8A1n/fySSP/v5QZ04e0OL+L/jy7168jjk/1s/l3Fx/ 0zj/ANZbx/8Afv8Aef8AXSSuH/eXWoWUHmf6NJHW94k0a/it5NW1GPzZL+TzJP8Atp/rP/adcx+7 +0SbP3Xl/wCroDFHT+INBg0G3spLW7/eXH7zy/MrK1e6j/suSBP3Us//AC1/56UebHdW/wDpUnmy Ryfu/wDpnWbq0Xlap5EH/PP93WnJ7hwzPQfhlLJpcd7H5kkX/HnH+78uT939st/+en/XSvTr7S7C 6uLaSG0kvraTy45JL2SST/0ZXlPgXzJdc8i1/eyXdvJHH/10/dyf+0//ACJXvsvjzTfsdtG+i3Vz JH5f+t+z/wDxyuGf7w+gwv8ADOZ8ZXWm+EvGEmi2tpJbSx3dvHb3NtJJH5f7yP8A9p1wXiCW/i+x XaalqPlyT3H2jyrySOOT95Xcatfx694gkng0meKWe7t/s8lzJb/89I/+mlYOt/a/+Efj0n+yX+22 9/ceZ/pFv+8/ef8AXStOT3AMXxRYfapJL+ysE+zW8fmSXP8ArJJP3f8Az0krtNEik0vR/Muo/Mto 447K4/ef6z7PH/8AHJJKS21mSXT49CtdJgtrK4kjkuJZbu3/AHcccnmSf6uT/nnHUuieEtStdLj1 LXp3sbK7j+2+XL/z0k/eSf8AoyjkNan8M868beI7TVNUkk8v/Uf6vzK8x8SWv2XUI7tI4/8Alp/q o/8AV+ZXReMtUjuvHF7JB+6tvM/d1S8qSWOSP/lnXTQ/dnhz/eHKWN//AKZJv/5aSUS/6LcfJH5U f+sovrD7L5sf/LTzP3f/AE0qt9q/dyQT/wCsrpgc3IaX2qT/ADHRVb7dRVAeg3Nrd6XcSR3UElt/ 11jqtJ+68uvW/GVhB4jt47eCT93byeZXlt7FJYXEkfl+bXl+0PSqUCtH+9kj/wCmcn7yuj8N+Evt 8n2+9/0bTo5P3fm/8tP+udbXhfwlYaX9mu9bkjikuP8AV20v/PP/AJ6Sf9M6peJDfxeJP9Kn/wBG kpmdCh7M6LUtGsPFuofJ5dje28f2e4jjk/5Z/wDLOuMuYpLW8lgf/npXoPhLQf3llqU/7qP/AJaS /wDPSsXxjoP9g6h58E/2mOST/wAiVy1D3KEyKLS/tUfySfvP+eVXbH/RfMjeSjSbD93/AKz95H/r KNWtZLq3jj06Pzf3n+trl5D0pzI7m/nv7eS0tfM8z/lnUek2th4DjjuNRk+06tcSeZHF/wA8/wDp pXT6JawaNp/kT/vdRk/5ef8AnnXJ33gi/wBU1Ty3kTy5P9Zc11fwzzKhJe/8Vv8Au4P+Wf8Ay0/+ OVpavr0Eulx6TBcfu4/9Zc/8tJKztW1S0+zyaTaySWMdv/rJJP8AlpXDXOqfav3aSV0wPNnXNrV9 e/4Sm4toH8u2+yf+RKxdStZLWPy56jspY4pKsx+I/NkktPI82SmZfxDA8rypPM8uiO68r9+nl/u5 I5P3v7yOtK2iklvJJLqT95/yziqK5tf3nmJQdPsz2i5+KHjP4q/ZrvxD8HPD/iWP7PHHb3N9pkmn 23l/9M7iSTy4468x8Yy2kuqadPY+E9N8IWV3Yf8AHtpF/wDbLaST/wBp/wDLP93JXe/Ar4QeGvHn h+S7n8J3fiXXo9ej06/uYp/Lk0DT/wB35dxHH/q5I/3kn/fusD42eDbDS/iRp1jp0+j/ANtX9n/x N4vDcnmWVvefaJI/9Hk/6aR+X+7j/wBX5ddkxzh7SBztjdT6Xo+nRwXb217d3H9o/uv+eccflx/+ 1JKk1bS/7UvLa7tf3VlJ/wAfccf/AC7yf5/1dXYrD+2dU1HUoIPNso/3dv8A9c46r23n6Xbx36SP bSW//PP/AMif9dK5pzMjV1LRtJsLy2u/3ctlB5cn/XxJ/wA84/8A2pWlLYab4y0+S/nj/si5/d+Z Lbf6v93HXH31/PdRyyXUkktz/wA9JP8AyHWtJYRzeD7K7gkkik/5aSeX/rKzh+8GdP4J0afwvqlt Pazxy+X/AMvMUn7urvjbxlHf+ZaPJ5slxJ+7uY5P9XXH+G/FEGlySWl7H5UclSReHLTWbyO/SCeW OSPzI7KP/WXcn/tOP/pp/wCjKzOiHIUtElu9U1CWfVL/AOw6d5nl/af9Z5n/AEzj/wCelGr3U+l3 llPPbx/Yrf8Ad29tFJ5n7v8A56f/ABySixln17WPL1H91H/q/s0X7uOP/pnH/wBM67j+xrTQdHk+ 1RyXMcn7yOLy/wDV/wDTStQnyHkskskuoeX/AKr93XRW2lwXWl/2T5nmySSSXtvF/wBNI/8AWR/9 tI//AGnWlc6DHqmsRSQRpFHHH/rP+Wckf/PTzP8AP/tOpLnRtNi0uSfzJLG5guP3f7v/AJaR/wCr krUy5zzXxB4Sk/tiOwtY/tMc/wC8j8v/AJaR/wCf/Ideg/8ACByeEvD8lpavBLJJ/wAfEkUnmfaP +uf/AEzq7pEUevR3N2kcGmRyf8fH+keZ9ok/55x/88461pbr/ik73yJI4pLeOSTzJP8AnnQZwhTp nlEl/d+Z88n+jRyVXvdZjijk2SVm6v58v79JPNjrB82SWP566IUzhr1PaFnVtUnv7ey89/Nj8uu9 +DHiOPS7y5gnj8rzP9XXDaba/b444E/1kkn+tr2TwT4ItPDknmPHHc6tJb/6P5tFc1wp6LbapJdW d7GkckskH+sjrJvtUtL/AFS50m6g/wBCu7e3j/eVzF9f6t/wlGnTp5nlxyeZcRS1v6vYfZfs13ZR +b/y0/7Z1459IcnrfwqnsLfzLXZ/38rmPsv2+4l+1QebJb/9M69X8W6Nf3Wn21+l3HbeXbyeZF5l cPpuqR/6vzP+ulbHk+wuZOm3X2W3vZ57SS6jkj8z/tnXKabF5scmz/Rv9I/d+X+7rtPEGsz2sccc f+rkqlFpdpFZx388n/LSun2hzcns5kmm3XjO10v7fPHPc6dJ+78q9j8yP/yJXYeCfFFp/aEemvpK aZez+Z/x5f6v/v3VbX/HkcWj6dB5nm2X/PtXOeEvGVpYax/a08Hm+RHcR/8Axumae0Os8ZWGm3Wu SbNasbb7P+7u/wB55knmf9c69f8Ag5o1ha6Hc3+yOxjjj/0eKT/nn/z0r5j8N+XqmqXupPB/x9/6 uvpPwTE914Tto0/dfaLiOOSsakzpoT9oHjvWZ7XwXqU/mfvL+P7Fbxf9M68X8E/DnXdU1C5u9Oj/ AHcccnl16d+0P4Snl1DRZ7WTyo68+0nxRf8AgjVPP8yTy7iT7PXLQHXpl3TdB1a/8YXM91PJF/o8 ccnmx/8ALSt/xlFJLp8mk6Dafbr2OP8A5dqo3PxG02w1iSO9/exz2/7ytL4XfEHRdZ+JEez/AIlm kx28nmV3/XanJ7My9jTDRIrv/hmP4g2Go28n9o6Zq9ve/wDXOP8A0eT/AOOV5R4gtdFis7b9/HFe yW/7yvpS2sLTVLj4r6bZTpfR694Z+22/lf8ALOT/AEiP/wBqR18gXNhJqml/a3/eyfu/+/dcOBqc 9ep7Q0zH+HT9mVorWO1uP3Mla0lr+7qz4W0aS/t5JPLkr0HUvDkl14f/AHFg/mV6ftDyKOF9pA8x 02KOwvI5/wDnn/rK7TwT4tntfFn2BI/3dxJ+7rAufDk9rJHBP+6k/wCWldz4b0GCXVI/3flSf6uu WvU9w6aFD94e0aJYSRaPHv8AMiub+48v/v3HXmNlrMEXxw1aS9kT7NHJ/rf+elet6vqkdhHbQeZ/ x4Wnmf8Afyvnj4eRXes6xq13dQf6FBP5nmy/9c64qdP3PaHuc/v+zPV/EGswX/2mRJP9XJHc/Yv9 Z9ok8z/R4/8AyJ+8qz/whGu6XHJq1rq32nVvM/0vypPLkkk/5af9M7iPy/8AlnJHXH6lfx+F7i2k up0ufsknl/8AXS4kt/Mkk/79yRx1g6/8S7+/vNOktfM8v/WSSV2TM/bwpnqUXxBu9ejkg1e0g+2w f6u58v7PJH/2z/8Ajckldp4N/smXR72RL+D7bHH+8/ef8tP+eleL+G/ihHpen3Pnxx30k8n7yKX9 5Xe6v4S0nxRHH/ZH+jf9OMkf+jR//G/+2fl1HuBQqe0IvCUtho2oXthPJH9nkuPMjkl/5af89Kyr mWPxR4subvy5P7Jjk8zy/wDpnH+8jj/7af6z/rn5dUtSiu4re503VHtPs0EfmSS3Mnmfu/M8vy/M /wCmkn/PSOtq216w/sPSbCHfbajJcfvIpf8AlpJJ+88yOT/Vyf8AbPzKy9n7P94aT/dljV7+P4ja xbaLBP8AYY4446seGfAPhOy8ZeK4r2y0HWvEdpoMV74S0XxPJ5elanefvPMkkjkk8uSSP93XUeDd B0n7RbSeX5Vz/wAvFzJXKfEPQfC+la5rVp4r8GSeOPDHiaOOOC50iO3k1rRJI/8AlpZySf8APTzP +mda0Zmc4e0OR1nxFcw33h6TWPg9H8LfiQl5JHPJoml/2foWraf5f/LPy5JPMfp+8j8yOvSvhZZ+ BfHNveeIfifZWr2XizWP+EJ8K/bfLk+yfu5PtF5b/wDPOT7RJ5fmf9M46868R6jpq/A63+Hfw20b xLpOj2mpPrBvvGs1u+o3F4/7uOOOO3k2eXHGf3kn/POu5sfi74+HhDR7H4Ua1qXw58D6F4dt7ewt r7TbC5vL+4/5aXEkf+kfu/8AtpXb7guQ8/8ACfgi/v8A4n/D7RfGMcGry2HjGPw7rWm6lHHcRXEk fmfvJI5P9Z5kflyf9tK9H+Inwg0LSv2ifCM/g3TbK9+FOveLbfTta0WK3j+x6ZqFvceXJbyW/wDq /Lkrlte8Y3/jv44eDPiha+GtbEmkf2fceLbG1+z/AOn3ln5n7yz/AHn7z/Wf8tPLpPhh8bLv4TfG fxX8Qo9C1W98K+JdTuL3WtFjjjluY4/+Piykk/eeXHPH/wBNJP8AlpRCEBwh7MXw94Wg1j4x+PNB KJZeHdI8RahbRx28fl29pb/aPMjj/wC/kccf/XOOSu0+Bfw+8E/Ey3+NkHjvRtGubmfV7PRrDW7r T7eS4tJLi38u3kjk8v8AdyeZJHVPwtFq11p/jjxDYx/Ybbxbr1xqsdtfeX9pjt5JP3ccn/POT/pn XJa5pWreF/hr8RfCNrY30mpeONS0u80zVrZ4/s1vJB5fmfaP3nmR/wDfuSs4VPf9mE/gNX9kb4dW /ivx1qUnxM0aC+0zw1PH4dj0nW4Y57a41iS48vfHb3APzpH8/wCNcRLo39p+K/GngXQf9B1HU/FV xoWkWVlH5cccclxJHJ/37jj/APIdem/EP9oHVpPHfwo8Uaj4Q1LSNJ8JXkms+Jra2+zyXOp3n2f7 PJcW8fmfvI/9X+8k8v8A1lebeE/jHafDX4l+LPGx0i+l1nU7fVJPC3lx2/8AoF5f3HmeZcfvP+Wc ckf+r8z/AJaVr7hkejfGOw8C6D/Y3jD4WabYx6T4a1eTwT4iisY44/MuI/L+z3knl/8ATSPy/Mkq h4Ttprr4JfEDxlovwm8P/ErxrB4wSzjtNb8M/wBsSQW/2eLzD5cf7z/np+dXv+FqePvEngzXtG+I fiHUfip4U8S6JJp0dtpumafb3thqH/LOSOP935leWyX+paz8A9e+G2r6TqX9tan4qs9Zu9Sit/8A QrOPy445PM/5af8ALPzP9XJHUmp2PxR8N6folp8MNVXwj4e8A+M9XtZL7xT4KSzA0oCCTzLd7yzE n7uN5P8Aln/1061sf8J3pX/DOVl40T4O/B7/AISafxj/AMI7IP8AhEY/s32fy/M8zy/M/wBZ/wBt KxNdvLj4wnws8+m3UfiXTdO/4RrxD4jiFv8A2dqUSf8AHvcRyeZ5hkjOfz/1lT6bpc+l/C+y+Hv9 i6jcx2Hjn/hIpNX/AHf2L7P5fl+X/rPM+0eZ/wAs/LrOcw9mct4G8EaVf6B+0Jd6noujXVxpng6T WdJij02OO30ieSS58ySyj/5d/wDV/wDLP/pnXd/s4/DXwb4o+EfxH/4TswaR4mu/Eqafpvi25Ty7 3TLy4s4pI/LuJOY/3n/oyodT12SXxT8XvD2j6Hd6lJ4t8JR+HrSTTfL8uCT/AJaSXH7z93HH9o8v /tnJXL/EC9jsPAvjf4YXum31zqXiHXtM1yO9jeP7N9ngt7aOSP8A1nmeZ+6k/wCWdOnP+c0nAvRe GL7Svgz481nxZ4dtdN+IOk/EDTNO+3fZ4/tFvH/o/meXceX5n2eT95/38qXxR9huo/8ASoPKubi4 juJLmX/n3j/eSf8AtOOt3VviL4i+JfwC074Xz6Le33iqwv7OSPxJ5lv9nns7f95H9o/eeZHP5f7v /VyVyvlXd1b20+ryPcxfb49Ok/5aSRxxyeZJ/wBdP3n7v93WU/3kzPnOr0nRv7B0/SYNU8v/AE+T 7bcRSf6uOSST/wBpx+XHVLRNBg1Szlu9O1KPTP8ASJI/K/1kcn/bP/43VfxJ48j8Za5JptlB5mnR yeXJLF/zz/6aR/6ytrTbCD/hJP8AiUf8e1pH5n/XPy4/8/8AfusoTmamB4gtZItQ8yy+1WMcf7uO WL95bSf9s/8Aln+8/wCenl0W3i27tY/LvY/Nj/d/6TbfvI/+2n/POt/UviXpvijy5P7NjvpZLj95 5f7uT/v5Vi2+HMniiOS/gnSxuYLfzPLkk8uTy6156dT+IKHtKZleFrq0l1i51K1u0+0xyeZ5fmeZ 5ld3+y3fSXnjP4m+K45PM1HTfDtxHYW2MyEf89I/+2kf/kSvN7nwbJf2/n3sH27/AJZx31tH5dz/ ANtJI63Pg34mv/g78RtK1lr8at4ekj+x6kl0I0kEEn+sk8yP/WeX5cf7vy/+WddVJ06VVM5KyqVa TRjeFNdHh7xdpWsSbyLW7juJB/y0kjjk8yvt7xRqPwm0qVm1TRNNluseYbiLQXuP/IkcR/nXyp8X vhBfeBdQl1HTIv7S8JX2yew1G2/eR+XJ/B1+h8z/AJaZHl/9M8D/AIS6CXxpb69/YOkBEHlf2X5f +jyfu/L/ANXX7xmGCp8RKli8HU2XdLtofzrhMZU4dlVwuLpXv5XGeKvE0MnxE1DXNARLKOO+8yxN vB5caRx/8e/7uvZvj5r0Hh34z6hYyGOM6npFvcxyyPgeZ+8jkjH+35cccn/fyuW+D3w6NzqCeOvF EaaB4T02SO5826Hl+e//ACzjRH/6aYHffnZjfXnX7RUl94x8f6rqMf7q91L+y7y3j/59P9Ikt/8A 0XHHXwXGlfCYmph8JT19mrdz9E4GwuLp08Ri6/ue0MVIdnw6+Iuu23hfQPEutR+MtP0v7drXh6PV /slnJZ/vPLjkjkk/d1r+B9BsT43+Bvi2+8Paf4U8TT+OJNLFppNgNLt9Xs4x/o+ofYz/AKv/AJ5/ InesjUvCPinwv8PPFfhe6sdVi/tbXrfxNJrVjP8AZ4o7OCz/AHlvJJHJ5nmf58yvOfCmsab8LPjF o3iR9Nvrm20LXre8u47aPzNRu447f95/rP8AWfvP+eklfB/uz9NOj8Day2qaHrMd54rt/D9tpmv3 lukdlosmt6s8nmSSeZ9njkj8i3jj/wCWn/PT93VLxJY3fw/+LGq+HvFvjCbSbi0S3uLHV9J8NSap Hqf2v95HJ9n8yP7P5n/PP95/zzqDQ/Fmg6h8LNV8H+LLHxpYWVx4muNdjvvB0lv5l35kfl/Z7yO4 kj8vy/Mj/ef6uu50z4r+D9R+Plx8QT4O8Zwzp4etNH0IRWen39xYXiRmD7bJH9o/eeWn+rk+tZzh TF7SZh+OfCVx4N+KGi+DIfiDo1zHfwfbLu91HSf7Lj8O3Hl+Z5flx3Ekn2jy/wDlnH5f/LOtfxLF rUXhTwprV143uvEPg+TU5NGkvtS8OyaPc6ZeeXJJHJ9nkkk8zzPL/wBZWT4Juk+EvxB0rXrKw8b6 vpKWGoW93/a0Fhp+qxyXn/LxZ/Z7iT/SP9Z5kknl1s+FrDQvEfw7sfAnhS08cRf8VNb67J4k8WyW /wC8/wBHkj8v/R5JPL/1kdXoa/vBkvgO00bT/Huk6XaQXPiOCwj8VeHdWijjkuZI7f8A5COnx3H+ s8vy/wDln5lcvbWqRfDjwpqWl6Faav8AEDx/4tjj8M/aYI/tFpp9pJ+7kjf/AFlvHcSf6zy/Lrp7 aw13wR400HVtORPtug6nHqsem/8ALvqdvH+7uPs8n/bT95H/ANNI/wDnpV2SW48efGseMPDdp/wi Nz4O/s+Pwl4X1vy45JLe3/1lvJ/108y4/wCWlOEPafvDOcytqXg7U/C6eLNdk8SR+OLzwl/xMfEW iyeHbjT45I45PLkks7ySTy7j7P8A9s/MqKz8Aal8Tp7a00/x1p1/r15Yf2hb+H7HRJL3SpNkfmR2 f9qeZ5f2jy/+mf8ArP3dcH8XovDGvf8ACY/2ZYfEyx1rVpJPL0TUdTt49KsJJP8AWeX5ckklxH/2 zjr1HQ/jb4QX4q6N8SNS8I/EhdY0zTP7PfRdMks5NGtES3+zmS3fzPMk/d/8s/3fWnyQFznAfDvX p7DT9O12ynu4rKS38uP7N+8ubeP/AJ5/9c/8x+XXT/Bi6sZvFd7pGseFPAviGG38JaxqUdxfeFrS 4vPtFvH5kckl5JH5lx/rK4fw/wCEp/CXg/wXJpd/fS3utaZcarqdlc+X5dn/AKR5dv8A6v8A1fmR xyf6zzK1fAuvXfhz4ga1rU+halcx3eg6p4e+zWMf7z7RcR/+0/LrHn98zKXhoT+PJItZ1fVvDngK ODTI7mSPw34ajjubzzJJI/Lt9Pt/LkuJP3f7yT/ln+7rvbPwJ4w/4WhoPhe38XWVvpuveHrjxDYe I5NIkt/9Hgj/AHkdxZySeZb/ALz93/rK5jQL+Dwl4U8YeDPFFr4q+za1Z6fb3eo+Evs/9q2klp5n mW8lvJJH5lvJ5kn+rrsvDXiu11PVfBt/4R8HeK5vDnh7wtqnhERX0lnJcNJceZ5dxJ5dx5f/AF0/ 1fl5/wCWla/u6kPaGnOYem+Jzr8erQRfFG0uvDthHHH9tj8JXE+o6n5//PPS/M8z7P8A9NPM/wC/ dQ6d8MfEGn/F6TwjJ4s02wi/4RqTxLZ+KLrSJBHeaf5fmeXcW/8ArI/+Wnmf8tI/LrP8N6XYeEvh fr/w98RWHie20rU7uzvZNX8HSW8d79ot4/Lks5I7iSP/AEf/AJ5+XXfeDvFujeJ/jrbT/wBga9oe i6T8KdQ0a7stbnjFxcRwQfO/mRn/AJ5yRDzPLrKEKdQ1n7T/AJeHC63Fd694ftvGfhfxYnxGspNT t9Gv7a20STR9Rt7i4/49/wB3JJJ+7kk/5aVr/wDCI3lrrXijw5pHjvRvEvjez02eK48N/wBg3Edn JHBbx/aNP06/8z95J/0z8v8Aef8AbOqvgSG0i+Gn9m/C+PXNMje/0/XbvxB4xjt4/tElpH/odvbx 28knmR/9NKkPjfw3o/xA8R+PvD3hfxpa+OL/AO0Sx2WrSW/9haReXEflyXkckcn2iSP95+7j8un+ 7MzG1u18L6N8J/hb4z8PXeueJfGHi3U7y3kiubOS3/te4juI444/+PiSO38uST935cf7z/pnXquh a/rOh+J9V8MaP430TxB4v0mOSW78JW+gSW1vdyQR/wCkWdnf+Z+/kj/65/8ALOvDL3WI9G+EXgPw 3Ba6xF4s+H+ryarpGo/6PJp1xHcXEcnmXH7zzP8Av3HJ/wBNK7zSPFHh61+ImveO/C/g/wAW2vj3 U47iP+zdX+x/2LpF5eeZ5knmf6z/AJaSeXHJHH/rP3laVPZ8ntKhrCdSmbXiDx5YfEG30WfSLBJY 44/M+3XP7v8AdyeX5lvJ/wA87f8A56Sf9+6zvAHjfwna659gutS0qxju7jy45ftcf+ieX+7+z/8A XP8A5aR1d1fwvJ8OfDfw68JpHHLbf8JFoclxJ/rPMk+2R/vJP+elfQHiu6+Olr+0TrT+LrvR4/2e vtcn2j/hIH0z7H9j+zx/u/8An48zzP8AnpXNT/eQNJ1585yPjuWfQbyPUkntLayt7f8Ad3Msnlx/ 9/P9XXKat48kl+Hckd7dwX0d3JJ5f2aSOSSTy/8AnnXF/AbxHaaX4o8WeJJI5Jfhz8LY9Q13SI5I JI5JJJJJP7Ot/wDpp+7/AHn/AG0qt8efDlhL4o8R+JdE/wCRY8aeFf8AhLrS2ij/ANXJ9n8u4j/7 ZyeXJ5f/AE0o+qmXtClpviiPxHeSSXXizR7aTy/sXmXN3HHHJ/07/wCs/wBX5nmfvK2tI8eaF4c0 uPRdbuLSxsv+XCWSSP8A0P8A6Z/9c/8AnnJ/yzr3zWrf9oqW6+Dkfwve2tvh3/wjWljXvtz2HleZ /wAtPM8z9/8A6v8A55180eLPiV/wrX4jfGfxX8E/FH/CI6SZ4xBFp1pb3FtceRH+88uOSOTy4/tH 2j/V/wDPStjP2hn6JrOi6N4kktE12xuvtf7z/j7jkjkk/wDjddf4gv8ATfCXiz/ilNaglk+z/u/M uP8Aj38z/WW9x/0z/wCecn/LOu9/ar+L3jK6+J+o+DLrxZdW3gN/Dun3N/Y21vb/AL+STzJJJJJP L8yOP93/AMs5K8o8UQzy/sofCVLHzPNuPFviSL/RpPL/AHcn2jzKXs7mntyWP406bpelyR2WpWNt q0//AB8SSeX5lv8A9s/9Z5n/AEzrr9A8B2ml6Pba7rc/+vjkuPKlk8zy5JI/9ZJJ/wAtJP8A0XTv il8f/H3wj+HfwW0/wxqqw6Afh/b6pqek3GmwXdvf+WI45Ld/Mj8wfu6r+Lvhxo9/+1t4T+F1uj23 gjxLPZ+IZNJ8z/URyW8kkln/ANc/9Ho9h7P4A9oeX6RrNpf+JI9N07VrHzI5PL82SePzJK958LeF 9e0bR7nWnn/1/wC7kjl/55x1leEvjnr/AI7+MFj4N1600i/+E+u+IrjwrH4Kj0mOO3sY4/N8uRJP L8wyeYh8wdK4/wAN3+u6pcXvw2fUo5bLRdXuNO+03P8Ay0jt7iSOOST/AJ6eX/yz/wCelcs6H7z2 hnApeJLqw0GTVv7Iv5ItO+z+XH5cnl23/PT7PJJ/yzt/M8vy/M/5af8ATOtXwL4jktbOS08PX8d9 Hfx/6RJFH5flyf8Axv8A6Z/8s66bw7Hpngj4qa94jNutz4T+FekXHiCTfn9/qlxF5dvH/tyf6yvP /wBoW7g8O+NNW8WaEPsujfEfw7H4hsP3f7rzPs/l3Fv/ANM5PM8vy/8ArpXVye4H8Mu6JYaT/aF7 dwXaave29x5knlyeZH5db+pfFrw94S1zz4Nasbm58vy/sX2iO3//AHdRfHWS/l8efDG0spJPMu/h vp8ckUf7ySSSST/yJJ/00r0X9m/xX8Qfhz8XfCnw+vfFlxc+FJNI1S4j0T7JbyR2nlxxyR/6R5fm XH+s/wCelL2dPnD7B5t4f0b/AIW/cSatda7Y3McnmR+XY3Ef2ny/+ufmf6PH/wBdP+2lVvD/AI3s Php40udFvdasbmy/495P9Ij/AO2dx/8AJH/TT95WRp3i7xP8evEXw7h8ZeN7vxDqOu39vo0mLe3t DYW89xHJcRx/Z44/9ZHb/wCsr0a4+NPiWy+M0nhBLTRF+DkHin/hDf8AhCf7Ij+zvb+Z9n8zzPL8 zzPM/eUcntIW+waQ/dnY+LbC08UfZrC6/ex3FvH+9ik/495P9Z5kf/bSvF7LWb/wv/aNhB9hvooJ JI7e5j/eRx3En/POP/lpHJ/zz/5Zyf8ALSorHwn9m+J/iL4Zx61JHomi69caVYfbpP3dpH/rI4/+ mkn/ACzj/wCudd7c/CqOLT9RsP8Al9jk/wBHvrn/AEiSST/pp/0zkrin+7/dzOqE/rBwWpaNf6XJ Ld69A9zJJ5f7qSTzP+ufmSf9M/8AlnH/AKuvaPEnl+PPA9lOk/7y3/dx23/PSvPvAmqSf6T4a1uP /UR/6PFc/wDTP/WR/wDtT/rnJ5lb/j/xRJoOhxwR+RFqPlyR2kUUn/LOP/WeZJ/yzjj/AP3fmVy8 kzphOnT0PMdf0H7L+48z7DJJJ5kcn+r+zyf8s/L/AOmf/PT/AON/vKk8N+F/7ZvL2fUZI/tNp/o9 xFFJ/wAs5P8AlnH/ANM5P+en/LT/AKZ/vKkubCe6s/7W1ed5ZJJP9XL+7kuPL/5aSf8APOOP/nnW lrfhe78OfYtasp0ispP9ItJP+fST/nnJ/wBM5P8AyHXdCZw/8vDnJPG8nhfUNR029g8qO08vy4/L /wBXH/8Aa64fSNetNU+KFzHp0n/Ep8z93LLWj8SJZPG8ltJ5b22o2kkn2+KX/ln/AM846yYvBE9r 4Pj1ZP8AWx/6ytYf9PDhr0J0zsPFvg201nS7m7sp44o7f955fmf6z/ppVL4b+I/K1DTr/VI3lkjj 8u483/WSR/8ALT/tpH/6LrmNEi1K6uJPsskcscfl+ZJLJ+7jr07w34cki0PzLW7/AHscfmf2l/zz krT2ZzUzp/FPw0tLrxJ/aSXf/Elkj8z91J+7qO9l03WdP0mw06/8qOOTy5JPMrN+FPiOS61CTSb3 /jyu4/3cUv8Ay7yR/wCsj/8Aan/bSuH+JvkaX4otrSxge2svM8yuaH7s0rHT6/4Sgi/tHSbK7S5t r+OS4t5f+ed5/wAtP/If/tSvF9WtZ/BuqWV/B+6tr+zjkjj/AOef+ZPMr6ci0u0i+D+o3aQeVJYe XqMcv/PTy/8AWR/9tP8AV/8AbSvn34taNJYeLL2CeTzba4j+0W//AG0/1ldUJ+4Z16f7s5yTVJIo 47/95+8k8uOKusk0bUte0/8As3y3upI5I7i7i/55+X+8jt6reBPC93/Z/wDaVrJ5vmXEdvaReX/q /M/5eP8A2nX0xbaXYeDfBenWkECRatfx/Z/Nj/eeXHWU5mmFp+zPAfHcs9/HpNpBYTxWXl+XJ+7r gvFPgi/0v7NOlo/7yT/llHX1l8RPsnhzwvZaakaXNz/x8XEn/TOT/V151q2s2Esmmx+ZHdRyXHl/ vKzh/wBPDTFfvD5wubC70uT57SeWST955Xl/8s/+WlRRX8f9qRzvH5scf7yvpz/hA7S6+23cMjy3 Mf7uST/WR/8AbOvNvFHwqj/1EF3PY3tx5kn2aS0/1n7uu32h5s8L7hx+kazHpdxZT2v/ACzuI5P3 X/PTzK9k8L+DfDV/p/zyQeZb3Fx5f/TSOT/Vyf8AXP8A+2f886+cPNj0vWP4/L/1lepaT43jsI/D kiT/AGaOS8kjk/dxyRx/9/I65pnThZ+zO08U+DdJ0a30WS1tEiuft9n5ksUf7uTzLiP/AJaf6v8A 5Z1H4SsNC1mOK/nsYPL0zzJLiTy462rnQdJ+0Sal9vgi1GPzLjypbC38vzPM8yP/AJZ+ZXJ+JNL/ ALG8P2WpQQadcx3dx+8ij0z/AO2VnyfYOqZX8UazoV1He6tp1p9m8y3kt5P+Wf7yST95/wCQ45P+ /lXdS8UT+MtPtvturR3VtJHHHHF/2zrnPi1ax+HND8OWiR2kUl3HJeyRW1vJH/rP9X/rJP8AnnHX F+F/L/eSP+6rqPIxVf2Zo+P9BtIo7aS1j8ry4/3lYOiX8ctv5ddP4guvtVv89c5pEVpayeY8lKmc MKhHrdr5tv5/l+bJHH+7rj7mWTy4p3j8qSP/AFldp4k1SOXy47X91F5dcXcy/wCr8+Tzf+eldMDU r/PRVnzX/wCeaUV1GR7pZX89hH5nl+b5dR+IIoJY7bUk/dVJ5vmyeXBH+7/5aVS1LS57+Py4JP3d fPfwz3ITK9zLd6zcSTp5ksldp4f8JX9/b22rav5nl/8ALOL/AJ6VY8E6N/ZehyTvb+bJUugeI5Lq S5jvZPK8z/lnWntPZnTyGrHr37yOD/l2kk/dxx/8s6peLbCOK8t7uefzbaSP/wAiVeubWCKPzIP3 scn+s/6Z1F9lgv7eS08z7Tb1nz3On2Zw+r6pJf6hFYaWn+s/5axV08csfgjT44Hk825k/wBZ/wBM 6ralYQfDSzkk8v7Tcz/88v8AlnVLRPM8UfuJ/wDtpLRyB7Q0baKS6/eQT/6FJ/rLmWo4vi/aaXcf ZIP3ttb/AOr/AHf+srO8dX8GjaPHpKSfZo/+mn/LSvKL66jl8zZ+6jj/ANXWsKZ5GLxVjW8W+I49 Z1SSdI/3f/TKsm2l/wBXVaL91H/rKjkl8qSuo8P2ntDaki/eUfvPMj2fuv8AprUX2/7VH8lS23me X8klYzgfQUKZo2NrPqkn+o/7a1dlsJLX928dGk+I5NGkjkeOuw03xHpOs2/l3XlxSf8ATSubnOrk PPtWln0bT72SC7ura2u4/wDS4ra4kjjuI4/+enl/6z/tpXtEfgi7utL8H+E9X8WeGPDXji0tPL0z SPsEnmRyXEf7uO4uI5PLjkk/7af6uuP8U+HLC/0e5/eJ9mkj8uTyq9B+Geqab481SPxhql3Y+AtW 0z7Pp2p+MpY/tElxqEkcnl/Z7eT/AEe38yOP/WSR13QgZHmOiXWreHNPso7rQtS0j7fbyXFvHqVv 5ccn/PTy6XxJYXcVvp0k37q28v8AeRVs/Fa11rwv4wstW1vUtV1yTV7e4kj/AOEg/d3thJbyeXJH JH/q/wB5/rI5I/L8yOsWyv7vxHJJ/aMc8Vlb/u/3Uf8ArP8AtpWU/wB4c3J75XsrWC/uLaCeSP8A 6aVteNtBn1mPTvss/wDoUf8Ao8n7zy44/wDppWLc6NBYfvLq78qPzP3cdtH9ok/7+f6uP/v5Wrba 9B4Nt7m7tY4JZLiPy5P7Sk+0eZ/378vy6KcDT3KZH4S+H39s6h+/8uWT/lnFL/q4/wDppJ/7Tj/5 af8ATOu0021/4RfxZ58El3qcdx/x8SeX/rK8b1L4teIZbiSSCSC28z/WeVbx1ztz431rVP3d1qU8 v/bTy619mc869M9f1e60nQdYkv55I5b24k/49o/+WdF7480m/vNRtEnk+zSR+Z/rP+WleHSy+VH/ AKyiKL95JJ/z0o9mZfWqdQ9K0nxbJYSf6Ld+VFHJ5kcXmfu/M/56f9dKydS1mTVNQuZJ5P8AWSeZ 5dchF+9k8jzP3lWP3kUlachl7c37bVI7WzvY3f8A18nmVk3vii7l0+S0Sf8Adyf6ysm5/wBvfUdt ax/6yn7M5ucu211+78j955dZ19pckUcciRyS1dji8q38/wAz935lbWiX8lrcRyPH5tt/z1rpCBWl 0v8AsHS45Hk/0mT95HFW94W+Jf7vyL2PzY/+estcx42l+1ah5if6vy/3dYtlLJ+8jeeOsqkDppz9 mfSmk3Vh4j0+Tz53/dx+Z9p8v/Wf9dKu+MfEcfhzT7L7LBH9mk8v/Sa8X8C6pPYaHq0fn/6yTy46 7zwTfx+KNLudN1GdPL/5d/N/5Z1w+zPXhXOdufGV3qlx88/7qOT955ldxpHg2wi8ydP3sdxH+7kr BufAaXWsXMH+q8yT95XV+G/9A/0C6k/dx/6uspmtE4v4m6N5X2KC1/dRyW/l+ZXKS/a4rf7B5nmx /wDLOvVviHFH/Zdlsj/1dx5kkn/TOjwJ4X02/s7mS6/5eP8AV0GVSB5BqUUl1/Z1gn+sjj8uSSvU rn4c/wDCL/A+91K6g8q9uLiP/rpXF+MdB/4RfxxHHBJ9pjuI/Mj8qpfHfxQ12/8AD9tpM8n+jXEn +s8yumBxTgWPhvpckunxyf63y/8AlnXuPhv/AIlf2KDzE/d3HmV518IfLurOWT/yLXov7vy/9X5U lcX2ztochg/F/wAW/b9Y06wSTyvIuP3lYvja182TVpE2eXJHbyR/9M/3kdaPxE1SDWfA9trX2Dyr 2S7kt/M/7Z1zHlT3+l3sk8knlyWFx5f/AE0k/d1pQo+zHUrHn3ijQZ4tUsv9Z+8j8z/yJWLpFrdy 3FtAk/lSyfu5Iq7jW7qf+y/DE7/6yS0kt/8Atp5lZ3inS49L+zbI/KvY5K6f4Z5n7z2h7R+zNo13 4X+KEUF7P5ttqemXFv5f/bSOT/2nXc/Cr4c+EP8AhC7K41GBLqS0j+z3H/XSOvFvgfql9a/GDwfP dTvLbfa5Lfzf+ulvJHH/AORK968GxQWGoeK9N/1Xl63eSSRf9dJPMj/8hyV4k/8AeD6CH8A6v+wf Bnhy3jkTTUljuP8AV/u6pf8ACeaFYR/JosHl/wDTWuU8U69d2uoW0CQSeXH/AMs/LrhviJdeIbrV LbTbK08r/ppXbCv/AM/Dm9nULvjvS7DxR4kku7WCC2j8v/lnVnwl8L57rVJLuD97ZQSeZJRonwl1 ry45J7v/AJZx16/4f0uTQdDubRJP3lcVSv8AvDWjT9mfOvxs1SeLxJcwWX7rzLSqXg3S47/4Z3P2 qTyvL0S8uPMi/wCWkn7zy6rfGjVJNL8YRzv/AKzy/LrF8LWF/wD8I3bWk8kkUdxH/q/+mdenT/hm UP4n7w1vH8VpLqmoyXX+gx/aPs8ksf7yPzPs8f7ySP8A5Z/8s6paBFaaX5f2qDzbKT/lpF+8tv8A tnJWL4/1mfzLKR/3VlcWlve/9c5PL8v/ANpx1F4Al/tSztpLWR7aTzP3nl//ABv/AFddJw1J++dp 4S+GkfijxB5dr/o1t5clx/10/wCuda3g2KTS/D+tSQa1/pMkn7yST/ln5f8ArKraTFq2l6pJ/ZEn mySfu5JbL/2pb/6v/v35dUo7W7i+0/uIP3f7y4i8z/WSf885I/8AWR/89P8Alp/y0rmga0ITpnYe Fov7Z1C51q9/dfZI/Mt/Nj/1dx5f+r/7ZxyeX/10kqlbS6L4o1jTvDWnW6WOo3f/AB8XPlx+Xcf9 dI/9XUepeZFo8dhaz/aY/wDWXEkX7z95/wAtK5fSPDmteF/EmnX9rA/7u7/1landP94dZfaNrvhe zkjtZ5PsUcnlyfZv3kf/AH7/ANZH/wBs5JK6fTfiNpmvafbQa9BHbfZJPMkuf+Pi2k/66fu//Rkc dcf4f1nUte1S9nvY57H95H+68v8A5513Ot6DouqaXe+JJ/3Vx9n/AOXaTy7nzP8AlnH/ANtJPLjr Gf8Az7OmH7umZviSw/4SPxR/ZOj/AOnadH/rJbaT93H/AMtLj/yH+7/7eKr6v8Wv7GjuYP7Je5tr iT/V+X/x7/8ATOjw34S8QxaHZeJdI+yxSW/mW8ctt5ccl3/z0kkt/wDnnJJ5lcf4xv8AVv7H1GD7 BJFe38nmeb5cn+s/65/6yOjkOHn9oeyeDbqSXT/PgtEi8v8A5ZR/8865i5/4uD8RLnyLuTTLaO3k t5L2KT959njk/wCen/TST93/ANu9cN4F8W6toOj3Mfn/AGaS4/d/aZJP9X/y0kk/79+Z/wA867Tw d/xIdHvfttp/yE44/Lj/AOeccf7vy6P4Z00yO58B674cs72TSLv7TZf8tPsX+s/1f/LS3/1cn/bP y60dN+I32+z0WTVI/KttB/4+JfMk/wCWn/LSSP8A1lvWV8PPHk+qXGvabaxv+/kj+z+b+7j8v/lp Wj4kigl0u5n1eD/TbS3kkt5YpPLk/wCmcccn/LOSs4TKOc8W2snxQ8SfZNOn/wBG8zy/3f8Ayzjj /eSSeZ/10kjj/wC2dGkfs0z6pJe2k93/ANNP/wB5Rolh4htbO21qykg/0D/QvtNtJ5clx5cn7zzI /wDrp5n/ADzrrNE+L93pdxJ/alg8Ul/+7klij/8Aaf8ArI//ACJHXSYl3wv4X/4RLUP7Jnk+zadH /wAtP9XHWT4O8OR/EvWNa1a6tPtNt5kkkccn7uTzJPL/AOWn/PT7PHH/AN/K1vHeswX/AIPlkS7g ltruT7PHJHJ5kkcf+skk/wC/fmVo+DdB13QdHspPLjsZLv8A0ifzZP8AV/58uP8A791nOHuGkJnO al8L7/RriSTw9qTyyxyeZ5f/AB73Mkn/AKLuP+ukn7z/AKaUeEvi1HoN5c6br2m+bbW9v5lxFbR/ vI/+ulv/ANdP+ukdet6l9kl1i53+X5kkflyS/wDPSvNvjHqmmy3llPBYR/2j5kckcsX+s8uP95+7 /wCmkknlx/8AbSsoHTOdMxfAHi2TwvJrV/PH9pvbv/Qv9Z/q5P3klxJH/wBtJP8AWVY/d+LfEEd/ PB5Ucccn73zPM8ysGXwvqWg3kckEkep6tJH5knm/u7mO4kk/1fl/8tI66PQPiN9guPsHiG0+zfvP Mjlij8v/AL+f8tI/+2n/AH8rSf8A07MiLwL4Sv8AwHcajrt7f+VZWnmXElj5n+sjjj/+OVyFtoN3 r1nrU/mT3P2CD/T/ALN/y0k/1lxcf9dPMkjk/wC2cldP4o8R2l1ocf8Apccv2iT7RcSxyfu47e3/ ANZ/5E8v/wAiVJ8O7+/8L6HZT3X+s1OSS4u4v+mkknmf+jKcP3cDOoYPhLwlJ4os5J7K/jsda0yP /SIpLjy/+2kdx/00/wCmnmVdj8UXHheSS3SCSWyv7eOPzZf3dzJJ/wAtP+mcn/bOpNbsJ/hzqGrb I0tdOnt/Mj83/nn5nmRx/wDbOT93/wBc5I/+edbWv+ZoOj2U6WH9r2X2eT7RbeX5kcn7v/lpSnMd M5zw3YaLdax5miXaW32e38y483/lnJ/zzk/55yf9dP8Av5XoPim6k8L+H7aRLtJZJI5I/K/66f5/ 8iV5jqXhyO/j0W/0iOf7TJH5nlSSSRyW/wD1zk/1n/bOj/hKJ/sf/Exu/tMlvceX9m8uPzI4/wB3 5n/TOT/tn/zzrOEIGk5nq/g3xRaeHNDjg1f97bXcn/PSrOpaDot//a2tJaR/Zvs8fmSR/u/M/wC/ deN+JIrTVPMkstS+0xwW/wBt+zfvPM/65+X/AKz/ANqf9M69b1K/SXwvp2i2vmW32uSOP97H/n/p nRyCO++BPj6fwBoxXVp/t3had/39tLH/AMeH/PSSP/pnJ/zzr2u8j+EGnaINdex8JiyGfLuba0gf J/uJhPve1fHHxMur/wAOR23he1n83zI/9I8r/lnXnN7dT6NcR38EbxV6dOvUjDSoebXwlOo71KZ6 /wDHT4neIPipqsaT2Go+H/CtpJ/oll5ccfmf9PEnmV5bc2snlyQeZ5sUnl+Z9t0zzP8AVyeZH/zz rS0T4talYaXJJJO8sUf7z93/AM9K9F8JWsmqeXJqmhJ9pjt5PMiubeOSuWpXvudtOgkrUzz7RPM1 Ty9J/t2f+zvLk8y2jv5PL8v93+78uSST93+8/wBXWTqWlwaNqlzBeyaHbfaLiSTzYpPs/mR/9NI/ 3f8A5ErrLa1k8b+PLm006CSXRY/+Pi2sZJI/Mjj8yP8A1kf/AD0k8z/tnHUmpfDS/wDDkn9u+Gp3 +2x+XJcW0vl/aY/+mn/Tx/1z/wBZWntID9mefXPhyDzPM0i0822jjkjjisr+OTzPM/1kn7z/AFf/ AH8o8N+XoOoeZewajLJ5nmR/abf/AFf/AG0j8yuwuZdF+I1vcyXVhY2OvW8fmSSRR+XJef8AXOT/ AFn/AGz/AOWdYuv+Dda0HS7m/wBO1Kf7NHJ5ckstx5kf/kTzKz9vCp/y7M+TnC++L/hq/wDGFzYX skmp232f93/zz/8AIldHbeHILXT5Nagk+zW32eS4kj//AHdec6T/AMJD4jjjkutN03V/9Z5cdzb/ ALz/AL+Vra3/AKBZ20k+hR2Mdx+7uLa2v5I/L/79/wDLP/ppRyU6hpCc/tmrpst34y8YWVhdXc+k fu/3cv8Ay0sLP/nnH/00krW8bfD6fQY/LvY/7c0mOP8A4/rGP95af9NJI/8A2pHXOR+F5Lq807Ur LSdVsbmO3jjjvrK4juPM8v8A1cnl/wCs/wDIdbVl4y137R5D61HL9n/eeVq1pJHc/wDTPy5P3f8A rP8AnnWvtP8An2Hszh9S0u7tY/PeT/hJdFn/ANZc+X5kkf8A10j/AOWkdeyeF7XRfFGn2U+l+Rc/ a5P9IufL/wBX/wBdP+mleay/a4riS/so7WK5k/eSR6bd+Z5n/XSOTy/+/kcnmVHY+I4IpPtFlPJ4 M164j8uT7T/x7XH/AF0j/d0uT2hn/DPobxB4S8J6DZ+Zp2k2mkW1vH9ok+zR+X9okrwHx34oktbO 2/0D7Nq13f8A22O58v8AdyW8kf7yt+28Ua7qmj/ZNegn+zRyeZJe23+keZH/ANM4/wDWVJ4k/wCE e8UXGnTz6tHFewWnlxxXMf2f/lp/00rnNPZnn3/C0I7/AO0z69aQXMlv5cfmf88/+uf/ADzqx4X1 n+1NcuZ9B1b7DJaR+Z5tzcfZ5P8Apn+8/wCWnl/9NPMrK+JkWm6NHbQWslpc/a/+faSOT/0XUfwy +wWGoXME/wC6+0R+XH5Unl1qc0z06TXr/QbjTrTxXoUl9L/y6S/6uS4/55+XJ/x7yf8AkP8A1lcv beHJNU1DUbu6nvtMubeOSO4ubG7kt5JJLj/WW/mR/vJI/L8v93Uer+N7vWf9EuoPtNvpn+kSfu/3 knlx/u4/+2kn7usq51STw5odzH9vjluZI5JLjy/+fiSTzJJKy5PZw/dnTOv7Q6LUtUtPCWsSb5PK sri3/wBHii/6Z1tfDfVJ9LuI9SurRLm5uPM8v/nnHH/z0ryT7Ld38cU88b30dvH/ANdK6fwlLq2q R/2bB/pMd35cccf/ALT/AOuf/PT/AJ5/9tKU4dTmhOpznR+G7C717xRcx6X9lsbaf/WSyR+ZHHH/ AKyOTy/+ekn/AKL/AHknmVWksNa+H3iCSeCOSWyjk/dy/wCrtrj/ANpx3H/TSt//AISO0+H32nSf Lk8y4/0iS5kj/wCWn/PSui8LeKLvWdDuYEjS5tvL/efu/MrPn9ppUO6H7z92YOtTXHjGzt9T06N7 6XQda0+8k00/u73/AEe4jkkj8v8A56eX/wBNPLkqlrWn+DPE/jvxx8QfEvhd/wC1te1f7RpFlq0c f22OP7PHH/q/+un/AH7/ANZWTJpc/heOPUtL1Lyo45Ps/lRyfvI/+mcf/PSP/pn/AOi6s2NrHqmq XOra95cllH+7k8qPy47z93+7jjj/AOWdv/00rSg/Z/uwr/uyx8Ofi14003wnqug+AZJ9E8eatrUm sa1r8tpaSWU9nHH5dvHbeZ5nmeXHHH/yzqt4w+JPiT42eDtF8JeIJr3VviBaaheHTPEgt7e3tv7P ks/Lube4jj8vy5P+mfl/8s46p+G/Hkf9uajrV1+6luI/Lre8bWFvdaXp2u2Xn/v/APj7jtpP3kck f+ruI/8AnnJW3tzmpw9oGp6/4i1n4i/Dv4geENH1Ow1DwBotno0lle/Z4/7T8v8A4/I4/Lkk/dyR /wDLT93XnXxD8G6brNx48n0HSdR8NaLq0lxcaZputx29vJaSSR/vI/8AR5JP3fmV6l4X8eR6Npdz JdSRy6jB/rIv9Z9v/wCmkf8Az0/65/8ALOsXV5dS+KGsfa3ggijg/wBXFL/x72H/AF0/56Sf9M// AN5S5+c09nAo+OfGMfxU+L//AAm+l6LqVjbf2DZ2cekakY0kuPL/ANZJJ5cknl2//XT95JWVJrCX /wAOfAfw6utKvtDvNF8TapqF3qNy8f2Ly7v7T9n8v955n/LSP/lnWtqV/aaNrlzpqXby+fH5d3fX Mn/HxJ/z0rS0TS5/FHg+ORJ/tWrRySW8fmfvI7i38z/Vyf8APSOtPaGZoeIIfBPi3R/h3pvi7wB8 T9S1rwnoNvoUltpP2CPStTjj/wCWckn2iSTy5P8ApnXN+Mta8Uaj8TIfjBJLp1n4ns7+3ksbNHeS 301II/LOnyyDiRD/AM9P+elbFt4y1LwlZyaLqkF1bR2kkkkfm/6yzk/55ySf88/+ecn+ZOc1LXp9 Zjj03y4Ps0n+s/0j93cf8tPL/wCucf8Ay0/6afu6j20zo9hA67RPFngvS/ijP438NfDDx1/wsDzL jVYdE1bUrSPw7YXlx/rLjzI/9I/8h/vKoXOg2nhzwnbf6R5uvXFxJqN/qUX/AC8XEknmSVk2V1qe lyR39rqUlzcxx+X9t/55/wDTOTy/+Xf/ANF10fheX/hN5LmS9j+zXtv/AKy28z/V+Z/y0/65/wDo ysp1Bwh7MzPAHxe8YeEvBVzo3gr+0tD8X6tr39oa94kktbS4tpLfy/Lt7e3Ekknt/rI46pfF3xh4 o+OPgjTvBOtG/wDFXjzTdWuJLDxFZW9nHbT6fJH+9t7jy/8AV+X/ANM4/wDllU2t3/8AY32nSdIk +0ySfu5Lm2/1kn/TOOT/ANqf8s65zRPEd34SvJIII0/ta4jkt/8ARv8AlnHJ/wAs4/8ApnXR7QKl M7/xp4s8Da7L4I1LxHofxl8P69ovh6z8PRSeG7fTPs84j/55+ZJJ/rKqfDPxtqWj/ETwn8QrvTNf 8VWVpaapZ/6NHbyXvl3H7u2kk/eR2/meXH+8/eVv+H7+S60PTtF1S0eWyu5PLuP/AGnJH/zzrN03 xHd/DTVNW03yINcspI/tsfmyeX/1zuPM/eeX/wAtPM/7+R+ZXNzzqGXszj774aXfwv8AC/hS/gv4 7HxFafZ72wij/eeXeRyeZ/37/wCekn/LOuyTxP4Rv/G//C2m+Fnj4eK47+TUf7K/tO3/AOEZk1Dy /wDj48z/AF//AE0/1dUP7B1LxH5mta95lz58fmRxyf8ALSP/ANp28n/POt7wv48eWSTSdRuI/K+z yW9vHT9p7On7M6fZ+0M7TfhzP4t8L6l4le/jvvGl/d3Go6n5X/Lx9o/5d4/+uf7vy5P+Wfl1veBP Ft34ot5NJ1Sf/ibW/wC8juf9XJcRx/6z/tp/yzk/551Z8N+f4S1D7J5cctlJ/wBNK5T4keRa+OLK 707Uvs17+8kuJLL959nk/wCen/TSST/nn/y0j/efu6yh+8/iGv8ADKXxW8j/AITCP9/5V7HHHJd+ V/y7xx/6u4/66R/8s/8AnpV34d2Fp4j1y5v76f8AtO9juI7iOKX/AJeI4/8AV3H/AMbj/wCWf/XS sn4Z3Ums6pp2tapYTy22p3dxHpF9LJbyR3F5b/8AHx5n7zzPM/7Z+X/0zrf+ImjR/C+S2121v4NN /eeXJFcyeX5cn/LST/rn/wA9I/8Atp/rP3laT5/4ZzQ/5+Gb+0Ho32WSS/tZ44vMj/1Uf/PSuL+H ni2/tbO5gurv7d/o/wC8il/1ckf/AC0jr1PzdF+N3he2g0ieP+0Y5P8AS4vMjk8v/P8Az0jrA1Lw 5pGgfabDQtDn1+4tJP8AiYX32+0sLK3k8v8A49/tl3JGnmf9M/8AlnWdOmZz/wCfhi32lwaDrlk9 75lzZfZ/+Wf/AC8Wf/LT/tpbyfvP+uf/AF0rW1aw+y6fq2mpHHc6dJJJ5flf8tP+udYscviGXxRH BqlhH4evbC3+228Wr3Ecll9n8vy/tEckcn+kf9dI/wB3/wA9KP8Ahcmm2Hhe9guruC+srDzNRjjt pI/Mjkj/AOXfzP8App/yzk/5aV3ezNPaHOeNtGu/C95osk88EWiz+X9ntov9XHXV/wDCUaLdaPJJ Zf6NZXEfl+V/00rJ8SaP4hsNQ8caT4ltNHvv+EO0y31m/wDKu5JPLt7jy/8Aj3/d/vJP3kf7uTy6 5DSbrSfLjjn1bTYvLjjj/e3Eflx//HJP+uf+rpnLyHcabpceveKP+JJHPF5lvbyRySx/6ySP/l4/ 65yfvP8A43XqfiTwRYS/ZoNU/dSSR/Z/tPl/6uSvH7HxvH4IvPLS7g+zXcnmSXNzceXJJJXqdt43 +1eVrt7fx3NlJ/q7GykjuJJP+uccf/LSuCoqlQ19mRfEy6nsNHsvCfh60u9Xvf8Aj9+w20fmSSf8 +/8A10/efvP+3er+s/sO+JPEr6TL4l8UaJ4XsrS0kik+2T+bc+Z/6L/8iV6v4LtE+Fnw4tvF89rB D438Uf6Skn+s+y2//LMR/wDbP/0ZWJPouseJZor25kNzLPs8uSV/M+/HJJ/7JJXz+YZ39Q/2TD0/ aVIH0+WcPf2nT+sYip7Omcrq37JPiDwvp8mpeF9TsfFNvBH5Ultp0+JPs8flyRx/+Q5P+/lM1vS/ C9r4oj03yLu2kj/5ZRSfvI/+/ldnbWOv+C7Cw15JHsvPHmQSY/79/u63PGXhaH4m6bYePdMhgt9Y tJPseuRxx/6+L+//AOi60yvO/wC0J/V6tP2dQzzTJP7Oh9YpVPaUz5A+OPi2S1vI7TTpJPs3lyfv JJP3kkf/ACzrzrwldSaz+4fzPMg/1ctdF4/8GyeI/FEm+7jijjt4/Li8yt/w34Nu/DknmJaR3Uck n+sr6CZ8V7/tDr9Eln0u3toPM/d/6P5lHxWv49UkuZEtPK8y38uSTy/9Z5lXfEmgx6No+nak/wBk /wBIkjj/ANZVe9sI7qOS08iC+jjkjk/5afu/9ZWtM7ah438Y7DQrWz0m7so/Kkjj8u48r/npXmvl QX9xbbP+PL/lpXvXjGLTZfD8n7ux/wBLt5PLjuf9Z5leUaJ4Du7q80WwggfzJLjzLj/pnHWx5M4f 8+z6C/sa0v8A4f6jPa2jy6lJbxyR+X/zz/zHJXKfDPzLCS2sNbtPNjnk/dxyf+jK3ovFv9jafc75 00y28z7PHFJ+8kkj/wCudec/FHxbqVhbyeRG9t9ot4/Muf8AlpJS5IHb7T/l2V/jjdR698QNRu9L n822tI47fy4/+Wcfl1w+k38dhJ5E/wDy0qx4NsNS+z6jqU8HlefaSR/va52TVI4pI454/wB5Wh4d emdXrd/BdWfyfuo65Syig+2SRpJRbRXctx5D/vYrePy6itov7L1C2neP935n7yg4YQqFfV5fssnk PHJJJHcVSuYo4rjy0r074mapouqafp0GkQRxajH/AMfEv/PSvLPss8Ukk7/6yOtTvJOf+edFU/tf /TSitTI958r7LJ/rK7jQPC/m6fHJPJWV4X8JSapb+Y//AC0rp/Nk0aSOD/lnXz0/+fh9BQoHVxeZ YR20nl/u/L/eR1k+KPAdvr0n2+1/dSR1pXOqfao444/+2lWPKksJPPgkj8uT/lnLJWX8T3D1/wCG c7pF1b/2f9kuo/8AtpFUmkWFpFJJ9lk83zKzvEEs91JJaWsfleZ/y1irnNNurvwHJJJdR/6NJ/y1 8ytf4ZzwO9ubCDVP9EeSPzPL8uT/AKaV4l4o8ZTxap9k0v8A0G2sLjy/L/56V1n/AAtWwtY5JHj8 qSP/AI95f+eleUeINUj17XL2ef8A5af6uu6nA8zFVLBq+qXfiPUJJ55PNrJi/ex/PUssXmx/J+6q KX/nnXSfK15+0Jf9XUUn72SOOo5Yqjluo/L/ANZQaU4FiWWTS5PLSrttqkEtv+8rnZJZJZPMeSrH m/u/9XT5D06eK9mdZHdR3X7zzKivoo4pPMSuY+1SRSRx+Z+7rWk17yo443jrL2Z0/WjRj1S7tbeS PzJPLkrWl8ZSaXZyf2Rf/ZpLuw/sq/tpI/MjuLf/AJ5yRyfu65y5ureK3jk8+s6W18qTzII/Nkku K05PZj9p7Q9+/Z00HxD8S/D+reE9L0mxuf3lvH/wmWr/ALz+yPLj8vy4/M/1n/TOP/ppRqX/AAh8 txrV38PI9S1PVvC1v9i1+PxBJ5lzqdv5nlyXlv5n+rkj8v8A1f8AzzrJtrqP/hT8fgjV9an/ALJg k/tnQZLaSSOOO4/1klncf9dI/wDVyf8ALOSq3jSzutS8I3HxF8Rxyal4m1O7t47C5jj+z77OP/R5 Ly8/5Z+Zcf6v95/rP9Z5lZwhA9EL6WDXrOSO92RfZ/3kdeY635l1H56Sf6uT/v3XcXOlzy6fZSXU E+mXMnmSR21z+7uf+2lv/wAs/wDWeZH/ANM64fUvMlkkj/1XmUQh7M82uYskv7v/AFdRx7/M8ySO tKx0u4v60f8AhDdS8zyPL/6510e3OKhQqVTmJfL/AIK2o7Cf+x4790/1cldFbfCqTy45J5K7DW/B slh4P8uD/W1n7c7YZd7M8otvLv7jz0/dUssUnlybP9ZVbTYruWPyEj/eR1ZklntfLkeSPy5KDiqU PZmzc2EEWj20/wDy0krFvbWSKTz0/wBXVn/S/s8c/wDy7R10/hK1j1nR72OeRP8AV/u615y/Znn0 sUlr5f8Azyra+1PLH8lb0ejR3WoR26eXLHH/AM86l8SWEFhceRBs/wBXWfOP2ZgaB4o+weZHdWEG px+X/qpfMrtP7L8J6z9i/wCJL5Uk8f7z7Nef6v8A7+V5tLF9gj89/Mra0TXpIriT/wAh1pzh/DO0 sdL8NaNp9zBBPfW3mSfvPtMcdx5f/fui28OWEVxbXdlrtpL/ANfNvcW//tOs2XWY5beOP/W1LLfw WEceyNKz5zpp1D06yv7SLR7b7bqWmy6lHJ9n/wBZWb4kuoNG8ue6k8vzP9X/AJ/7aVymm69HL5cj /wDLSo/ibqn2rS9Jjuv+Pny/M/8AIkfl/wDouOsvZnd7c6fxBr0Gs+E5I0/4+Ps9cxonxQg0vS/I eOSKT93HV3w/Ld+MtHj0WygT9xaeXJc/89JK4bxT5kvmX88EcXl/6P8Auv8ApnWX2x8/uGtc+KLS /wDHHn+Z+7/1f/bOpPiRpcF1/Z0dlP5sUlchbWH2rT/Mfy4rn7J5cdeneG/MtfDdtJdQJF5f7z7b c/6uT/rn/wA9P+2fmUfxDM5zwL4jn8OSXMc8n7uP/WRyR16Vonii7urj7XBYTy2X/PXy/wB3/wB/ P9XXH6lLBa+Zq1rBHc3Mkn7y+lj/ANX/ANc7f/ln/wBtPMri9S8b+bqltPdb7m5/5aSXP7ySiFMx 5/Zn0fc+N9FtdHudB1GwglkjuPM/4/7eOP8A+Of+Q64+x1S30vy7C9kgttOk8z/VeZcSR/8AkOvN vDfi2PS9Qlgup/3dxH/q/wDlnXaeMrqTWby2u/3kv2u3kk/651r7M0hXDxBLpOqaPZQeZJ9psP8A lnbWEn+r/wC2kkdWPC/g3/hMtQ/0KO+lk8uT/W/Z4/8A0ZJJXDxXUcV5HH5kcv7vy67DSfFEnw5v I57L97J5f7zy6zNTp4/C8/wq1DTvEOoQR31taX9ncSRXN/5f+ruPM/5Zx1q/tIeKP7B+OmpfZbCf TI7u3t9RkksruT95J5fl/wCrkj8v/lnXifinxRqXii3vZJ5/3cn/ACyr1f8AaVv4NZ0/wF4o8vzf 7e0SOPzf+mkckcnl/wDkx/5Drgqfx4VDqpz/AHczovC3xq+1af5E8Eepyf8ALOWKPy7mP/rpHJ/7 T8ytqXWbDVP9Psta+0+XJ/pEf+rkj/7+f6uvlKylkurySPy/3cn7v97HXYS6zdyx/PPHcxx/vI7a 9j+0f+RJK6amFhUFDHezPo/W/iDdy3ltYWUnmyT/AOrl/wCWddx5t3f6HcyPsi8uP95/00kr4rsf iNJpeqRxvaeVex/8tba/8v8A8hyeZXpum/HPVotH+eSeK2k/eSfbrSOT/wBFyR1zTwI/r1MxvjZd W+qR6daJH+88yT97WT8KbW78W+I5LBJ/3nkfu6j8SazYazcRzz6tBFHb/wDThcVWisIPDlxbalZa 1Jpn2iPy45fsFxXdTp+4cs/3hteJPh9/b2oaTos8/lfZ7vULfzP/ACJH/wCQ6ydJ0afQbyTTYP8A WeZ5nm108t/b6pHezvq0EWrQXEeq+Vc28lvHJH9n+zyVSsde0K68Qfa3kkto444/tHm/8s/+mkkn meX/ANtP3ddJn7P2h3PhK1n8EfbdWn8uWTy4/s8cf/LSST/Vx1vfDzQbDXo73U9bjTUvtcklvHF5 fmW0kn/LST/v5H5f/bOvOr7Xo/Ljjn3xW3mSW/mxSeZ/10k/7Zx+XH/10krRl17Xbq8trTw1aPY6 dbx+XBFJ/wAtKz9mdM5+zOr8d+CNJ0u40mS1n/5afu7aST95bx/8tJLeT/WR1lf8JvrWg3Ecc8f2 mOf95bxXvlxySR/9M5P9XJ/208us3UvGUF/4bku73/kI2n7vy/Mrh7bx5/wkesWWhXsHm6TaSfYv M/5Z/wDfutJ/uzOnXPUtA1mDxRZ6l9tsPsOowSR+Z5UnlySf9s6j1vy7qSPRYLt/K8z935Uf/LSS P95J/wBs4/8A0ZHRqXhzRZdLvX8/7NHBbySW8UnmSRyeX/q44/8AlpHJ/wBc6j0DVJ/BuqW2tQWE 8unRxyRyfbpPMjkk8z/SJI7j/rp+7/eeX/q64T0pz/dkXxI8ZXdh5dpp0f2GO3jjjjl/9p1reBIp L/wnbWmrxwX32u7k8u2vo/3cn7uuU8QaNaeMtQj2Xcn9rSXHmSW0v+sj/wC2ddX4k1SCLwPbabew T2N7Hcfu5I/+efl/vJP+/f7v/rpJHR/07OWBnW2gx+MtY1a00f7JbW3/AB8W/wBpkk8zy45P3fly f6z95J+8/wCucdUorrUvDkkdpe2j30sEnlxxXP7uTzP+un+rk/8ARn/TOtH+2Z/Btn9ktbdLbVvM jku/+efmSR/u4/8Av3+7qTUrCfVPCd79qkj8uOP7Rceb/q/+udHOblnTbWDVPEkmpeHtkUlvaSeZ HF+7kj/7Z/8ALOjxtqmpapb2Wmpbp9pjjjuPN/55ySSeXb/9s/8Alp/2zotvC+m69Zx3fhrUp4r2 3j/eRX0n+rk/56Ryf6yP/tp5lUvDfi2C18WaTq2r79Xjkjk8y28uOOSP935dv+7/ANXJ/wAtP+/l EP8An4Kf7s6P95a6pJpunR/adBt7Ty7fyv8ApnXOeBPFseqaxc6LqkEcunXf+jx2NzH5kdejeEvG WhazqlxpOlxxxRyW8kkkssflyR/9dI/+WdUdN8L6bo2n614ovY/NvdJ8ySO2/wCfj/lnWc+cDg/E mgwf8JJqOk6DGl95cf8Ay1uP3kfl/vLjy5P9Z/rJI6JfFviWws7bTdUknlspLj93Fc/u7mOT/rp/ q5P8/u6Ph38RoPC+uajJqNv9qjuLj7PJfRf8s/Lkk8yT/tpcSSf9+69b8SRaF8S7Oykgu4PLj/1d tL/q5P8AtnSqVPZi9mec2PxG0mwt9W+y373Nzaf8s7mPy6j8N6pP4y8eWV/9k822tP3kkcf/ADzj /d/+lEkn/fujxl8NLCXS73XbK7jli0z/AFdtJ5n7yT/p3k/1kf7ypPAHij/hXNxc3f8AZs9zot/H 9njuZP3cn7v93+7k/wCPeT/WeZ+8kjpw5KkB+zPStS8OaF8Ro47CykksbmOPzP3v/PSs7x38G7+6 8Nxxp/p0kf7z/rnUfw78W6NdeINR1L7f9mkj/d/Zrn/ln/2zrt/FvxLj0bQ7nVrX/SY47eSSSKP/ AJ6eXWXv0zSB8i+LZZ9L0e5tPLj+23d39i+2/wCrk+zx/vLj/v3J+7r07TZft+j6TA/72S48yTzY 64/SfBEnjfxBc/ap/wDQtM8u3uJP+ekkn7y4k/7aSSV6vHa2GjSR2EEnlRwR/u5JaVep7/syClFp c/xLs5LRJPNvYJPMtPN/56eX5fl/9+5Ku/DzxRH/AMI3c6TdQPFe2H/LL/npb/8AxyP95HJ/2zrB /tSew1j7fpf+g/u/3nm1o+KdLni8QWXizRP9J8z95dx/8s/tH/PP/t4j/wCWn/PSP95WcP3n7sos +F7+00bQ/FetJb/6FBHJcR23/kOuU0mWPQdHuZHkS+1H7Xb2/mf6zzI/3fmf+RJJKi8f+LbTWbyO TSP3UckfmXdlL/o/lyR/6uOT/tpJHUvhbwHq2l6hbabdSfaYpP8AV/8AtSnD93D94OEPaB4/8B3c X/EytYLWKykk8v7NH+8j/wCukcf/ACz/AO2dZMXi27sLOy2Xfm3tpcSRxxySeZHbxxyfu/8ASP8A rp5n+srsNflu/h9efZILuO+06SOPzIv+Wfmf88/Lo+FX2SX+0YLLffatcf6PbyS/8+8cclv5n/tT /tpWntPZwNeQzZdUj8eahbXaTx2OrXf+j3EUkn+s/wCucn/LT/tnXT6v8KvEMUdtvjglto7fzI5P +elWf+FVR6pZ6jHqmmz6Re2/+rubLy/LuI/+mkcn7uSsmX/hM/hVbxTpdx3OnSSeZJH/AKz/AL+R yfvP+/cklHtPaBOHszBj8OSfZ72B9NntpJP+WsUdev8AxI1S78G+E9Rktf3tzd/6Nbyf9NJP3f8A 7Urh7n48Qapp/wC/0meK5jk8yT7FJ5n/AH8j/wBZH/20jqt8X/FsfjK38OWmnX8cttJ5n+kxf6uO SSTy4/M/65/vP+/dae+c50/wO8vQfBdzdwTx232uSSSPzP8An3jj8uP/AMhx+Z/20rKvfFsl1rFz f+RJFZXdx/ra1vElrBoOh22k2Vv9u/1dv+6qLxJqmk+HPC8lo/ly3Mcf+jxf89JJP9XHWcJ+0N+Q 4v4rS+HvL06RIP8AiY+Z5l39mk/d3Fv/APJH/PP/AON1J4b+IMd/of8Awi+qRyfabiSS3tJZI/8A Wf8ATOT/AKaf6v8A66VH4N0G7ure2126sI76OOT/AETyo/3cn/PST/rnH/q46u/EzwlaX9n/AG1p dpJFqNxcRySReZ+7k8v/AFcn/XT/AKaV08/2DIpeKdeg+H15bWllG8V7BHXV/wDI7+C9Ag1Sw825 k/5a/wDLSOP/AJ6VxfgSXSfHlxcx69P/AMTGCPzLe5l/5fI/+ef/AF8f5/1ddPq3xBsPC+h20Fl5 curf8fP/AEzs/wDrp/8AG/8Alp/q/wDppXNOBEPjOY83Xfhp4g/s1JLS+j8uS48u5k8uPy/+Wdx/ 10/56R/8tP8AlnWt8M7X/Q7jxg8n26Ty5LiP/npb/wDTST/ppW98O/hfb+I472/8X/vb2/j+0W8V zJ/5Ek/6aR/8s/8Ann/yzrmJNB134QXn2+y8u+0mf93cS/8ALO4/66f88/8ArpWn/TsZ0994j03x RcW1prcEGpx/6yOO5jjk/ef/AByq+pfDmwljk/sG/ksfM/5cb795H/38/wBZHXF+Mtej8b6xp1xo 8iWMUcnmeV5f7yOT/lpHJXr/ANq03WfA8nnzpY6jb/8AMSl/dx2Fc/7ymbwgfPur+CJNB1CSODTf sNzHJ5lxpv8Aq5JP+mkckdeleF/Dlh4o0eKTS/FOq/aZP3kllc+XeR2//XT/AJaVS1LxRq3xa1DR dNsrRLa20z/l5k/1n/XxJ/10/wCWcf8A38rJ8SaNqXhLxBcyTz/ZtRjk+z/2t/yzuP8ApnJ/n/tp Xpc+nPP4zMk8SeF7u1uPLuo/D/iW2k/d+Z5f2f8A+OVzH/CL6T9sk2eHtR0yS3/efadNuPMjj/7Z 2/mVi6tLrWs6hJpM6SW1zJcRySebJ+7k/wCudejXPhfWtL8D3uraX/rI/wDlnWXt50zL2Zznm6Tp cltJB4hjsdW+0faJItWt44/+Wflx/u/3dYP/AArm/lvJLuCex1OOT/ppJb//AByrNz4t1a11TTpN YknispJPMk/551o+JNU0G/1j7XBotr9mt/3n7q3jjo5zOf7sk0jS9W0bS72NNJeKTy/3lzFJH5fl /wDTP95/rK7DwB4t8PeF9LstNTTdYl8V6tJ9njsbawk8yT/nnHb/ALv/AFcdcVq+qabdaxJJ4euN SsbLy/M/d3ckn7z/ALaVL4S1608OafJ4w1fxDd6ZrV/5lvoNz/ZkmofZLO3/AOPi4kjt/L+z+ZJJ 5fmVryQqe4ac8ze8G/2F8S473frVrFqPmeXHbXNxHHcx+X+7/eR/6yt/SbWT4Vf2jPdSRy2Ukfl+ VH5fmSSf88468x1/w5/anxU8e+GrWeS5t7iwvNd0GW2kkj8ySSOO48zy/wDlpH5cklRR2Fh4c1zW vDzyXd9c2FvHHqdzbW8kdtaXn+rkjjkjj/d+X/008z955la+wpmftDrLbRp7qOXxZqlh5unSSeZH FHH/AMfHl/8ALP8A65x/+RP+udReKL+/8ZeXpunRyXMep+XHH/yz/wBXWV/wmWtS+H/7Sg8Qz31l Hrdv4d0iy8u3+zSRx2/mXEknlxxyfu/M8utrwJ8X7Twlef8AEx0WO2tp7+4t47n/AEiT95HH+8kt 5PL/AHn+s/1f+s/6Z1n7A6fcqHMX3gOeK8k0XzP9JtJP9IkrvNbuoPBFxp2yOS5uZI/Lt7aL/lpJ /wA9P/tlZWgeLdJi1TWtWnk+3XupySRx20X/AD0/9p/9tKi8JWFp4y1i5k1u/wDKso7f/SLm2/5a f9O8f/TvXLyfzh/AM6K1v9U0fVp0j+02U8kkl3c23/Hz5n/LSS3j/wCecf8A5Erei1STxvo9t4at bSC21qOOT/j2/wBXcW//AD0j/wCmf+ZP+WfmXfCWs2FrrFlPBHJF5kf2e3j/AOedHi3wRd+F9Q+3 6RO/l+Z9o/0aP95Yf9NP+vf/AJ6R10znz/GHJ/IZ3iTwb/xJ7a0nj829gtP9VW98M9ZtPBuh/ZLq PypLjzPLl/551d8N3UHjLT72O9ngsdRjk+0SR+Z/rLf/AJ6Ryf8APP8AzJXF3Mt/4yj/ALF0uCO5 trTzJPM/1fmR/wDPST/pn/zz/wCWkn/TOOiEDnMrxJ4tn1TXNO/5frmPzI7fzP8Al4/56eZ/07/+ jK2vDd1aaXqmo2HiGw+w28/l/aPMj/eWEn/Lv/27/wDXP/V/9/PLxbawg/s+WO1j83UY4/tElzJ/ 6L/+111fj+W7l8J2WpXUEf22CP8Ad33/ACzjj/5aRyf9dKOcumdHfeCIPAel2WpWsn+jSf6RcS+Z /wCRPMryzyrSXVNR+ywXdzpMdv8AaI/s3mf6PH/y0uP+en2P/wBGf88/LqWPVL/WfD+k6a+rfZtF uJP3em30n/Hp5n/PT/npH+7/AHdeneCbC78ER3No8DyyRyfaJL6WP95cfu/9Z/37rKcPZ/vDWH7w 8+8P+HINZ0O9gsZPK8Rxx/6R5sn7uT/ppH/0zqt8N/hzq2l+IJNdvbB7mPzPs8da3iCw/sbVI/EO iR/ZtJ8yP7PL/wAs7OT/AJ5yf9M5K6e5+Of9l+C7awso/sOrR/8AHx9pj/48/wD45/0z/wCelG/7 ymaz/wCfdQpeMvHknheTUdNtZIPtvmSfaJZI/M+z/wCf+WcdUvAHhfSfFtvJ9tne51GSSSOSKWT9 5aSSf6yTzP8An4/6aVi/2D/YNvLrWvSPbXMnl3tp5knmeZJ/8crk/D/iOS11y5kgj/eXFnJQYnYS 6pd/D7xJ/Ys93Hc6LHJ5kkUf+rjj/wCfiP8A9qR/6v8A7Z12F94StP7Yl8jy5f3f7uWX/lnH/wA9 JP8ApnXBeF9Gg1nw/rWtapP5UlvH/o8sv+rjkj/56f8ATOSq1tr1/daXpOmvfpFbT/6u2/5aW/8A 0zuJP+Wn/TOP/wBqUcntDanM373XtS16z/4R7SI5Lm2jk+0faf8AlpcR/wDtO3/6aVq6vpdp4It7 a00ueSXXruOOOSXy/L/dx/6vy/8AnnXT+F5bDRvDd74estn2m/8A3kmpXP8Ay0krzrxJ4t1bXvEl klrBHLewSf8ALKOs+exlOc+cxb3Xv+FffCP4Qak88FjLYeMfFH+t/wBX5nmf6utzVfidFrF545+J Xhrxfb+F9DstPsNOvvE8elfb9VguJ5JP9H0+PzI443/d4kkkk/g/d1v6TofivR9K1G2TxpF4e0aN 7jVP7NvdC0zUIre4nP7ySN7i3kf/ALZ153F4n8WeF9X1rXdI8aT2OrX8cdlcR/2DYW9vd2cf/PSz +z/Z/Mj/AOufmeXXbCftDmmdN8RvEEB8afCnxZbay8mpa14O+2X+v6lYR2cl5JHceXFcXFnH5n/o z/V1l3N/osXwr+BWra9HBLpNhqfiCy1OS9/48o9QkuPMj8z/AJ5yeX+8/wCmld5Faazc3mlat4r8 WT+M9aSCSzsLm5t7eONLeSTzP3flx/vPM/8AIdZPjLwlrvwg1W5v/BWuz6ZoutSRyXem/Y7e8t/M j/1kf2e4jkj8yOP95HJ/2zrP28PaezNZw9nT5znPh74ctde+Lfw+u7nSXuvCElhrGs+FdMvriO4t ry4t45JI/Lt/M/dxySf9M/3nl1hal431b43fs7/E648a66/ir+wdM0/WbTUrm3jjk0jVJLjy5NPj k8uP93JH/wAs63fFML+Ltf07WbLxRrHibxf5kezxJHH5d7aeX/q47fy/L8v/ALZ/u/8AnpV7x/pe u69b2Wi/EbxRP4lsrvzLiPTba0t9PtvtH/PST7PHH5kn/TSSun23sxcntDU+Moz45/ajPp8P9Hj/ APSOpfEfxf8AGHhPx/8ABPw1pF+f7J1Pwz4cik8N/Y457fW/tH7u4juP3f7z93/37rz7x+us6pp/ ibUrXxJqOp61rthHp+tebZ28f9p2cfl+XH/q/wB35flx/wCr8uutj+MWveIrzwnYeFPGl9oejaZ4 Os9Pkl/smM3MeoRx+XeW8cl3b+ZHJ/1z8vzP+WdHOZchhtLP8CNK+IWq6P43t/h14Q/4Tm80bSNW 0XRf7U1m88v/AJd45JLiOOO3j/66V3HivR/D6fH/AMWJJbxwxz6LpmsxxSQfZ45LyePzJJJLf/ln JWf8MvDmreHJLmw8G+MNV8Nadd+ZcXcctpb6hHcXH/PT/SI5P3n/AE0qTX9PvtPu73UtW1mbxT4n 1pI9Pg1K5jjjk+zwf89PL/55/wDPT/rnXNOf2DWEPZ++fRvxtZbtPC+o237qyutGt/s9t7f5kjqb QPipNo3w9uLP7DBLdQhLSO4/56RvHP8AvP8AyG9cR8EfEdtrHgKLwN4mmnt7GS+Meha/cyn/AFry fPFI/wD1083yz/q5PM8v93+78zW174WeLNED6f8A2bPfQu/mf6FH5kcmz/0X9+vzLN8Jjsvx1TGY f3+f+Q/S8pxeBzDLaeCxL9m4Gj4w8bxeJvAOhWz2v2aXTnjtMef5m/8Ad1L4B1lPCPws+Ieu6hJ9 msRbJGZD/q/M+f8A+OR1W8MfCTxVrbi3ms7jSrHfve4vf3ez/wBnrxH9qH4p6L42sLf4WeA7iebR tFvI7i71KOT93f3n2jy/K/6aRx+Z/wCi/wDpn5nRkmBx2Lx31/EHNn2OwODy3+zMI+fnZ4X4xlku viJH9ln8228v/W17RpHkWvgOytP3kl7JceZ/2zry3/hVV39strtJ/wB5XcWWs6TaySWGqTyRfu/L jki/5ZyV92fmlOma3i2w0LVNUttS1HU/s1tb/wDLL/ppWbZePNN0bULmTTpPN+0R+XWD8UfhzPde H7K7gu/Nsq8+/wCESv8Awlcfa9OjfU5JI/M/dVtCB01z0X40aXaeI/EktpYxp5cf+r/791HY+KPs uj/YLLZY232iTTo/s3/LTy/9ZJ5n/XSuTvtek8OWdzJe3cH9rXfl+XF/z7/9NJKjkuv+Ec8H20c/ l/abe3+0SRf88/tFxXUeccx8TLXyvEHkJO/7uP8A/d0fYL+60eO7nkkubaOPy44pa6fxlawXWuWV 3JH+8kjt4/8AyHXT+P8AQZ/hpp+iwPH5tzqf7yOL/tnQYzgeJ2N1PqkltYWU8kUkcf7uOWq1za/b 7OT935slv5n/AH8ro9E0uSw8aSR3sflfZ7j95L/zzqlcxQaXrGpSQSf8fEnl+VLVnNznOeG7ryre OR4/3n/tStKWKO/t5PP/AHX7yjQLCPVNQkjeT/Ro/wDlrHHVaLy/MuY/+mn7ugyqFLxJa+bJHJ/z zrBklkit/wDrpWrLf/atQ8x5P3c9V7m1/wCWf/LOunkOYyPsElFXvNj9qKfIB9maba/Zbf8A6Zx1 JFYQapJJ/rP9X/yzqzJL5sf7uP8A6Z10WiS2lhpf8HmSf8tZK+Z56kJn3HuchnabFYRWcsjyfu65 DxtrPlaXJOkn+sk/1dSeJPFsFr5m+OOWST/Wf9M/+mlcnLoMl1eSXc93/wASmOP/AFtdUKBwzqF3 wBqk8tv/AKd+6tv+ev8AzzqPx3FYa9p/2TzI4v8AppWTc+LbS6t/slrH/o0f/LOsrypLr7n+ro/6 dgZPiDw5Ba6HJ5H7ySuH03S/stn5k/8ArK7jxTr0cVn9nSuH1fz7qPekn+r/AOeVd1M8fFfvC7c2 vlW/mJVbyoPLjkeT95Uf2+S10/y5I6pS2sl1HH/zzrpPI9mWL391+88yqcdr9quPLqTUv3vlwJHU kUvlW8X+r8ygRHfWv2WOq0l15sfl1o3MX7v/AFlZ0v724joAu2Nh/q5J5Ks31hBLH/rKiubWSW3j qXyv9H8xP+WdZAZMkXm/u0k/d1vW1rJLeWUflyVXlijis/Pj/wBZXV+G/MlvI53/ANXHRUPToHe2 3hK0v9L8u9jkjjn/AHf7utXRPGWtWuoadYXWm3fjjxhHcW+leEYtSjjj0qwj/wCfj7PH/wAvH/xu i5v47rS7aSD97R/ZcGvW/l6j/wAe0n/kOuLn9me5TK/jH/hGrrwvrXhq102f4jfFe7u/Mn8W2Mfm R+Z5kfmW8f8Aq/M8uP8A5af9s68f8N6Xd6zqkkfkSf8APP8Aex/vI5I6+i/DHjbw9Y+B9N0nxJLd 6l/ZFpH4ek+G9rb+Z/bdx5kklveW/wD10/dyeZ/z0j8v95HWdrel67oOsa94w1670e+1G/u5NR17 w3pNx9oudEt5PLjjuJJP/Rn/AG0rtn+8pnPOn7Q5jw38Kv7Lt991J+8/5ZxVdvYY5bjyPLj8yOrF 7Fq1h4kjn8z7dZSR+ZH5debeLdZv9L8QSSWskkUf/TWvMOj/AHf+Gegx/wCiyfP+9q7c/wClR/vJ K858L/EaOWTy9Rjrvft9pFZxz+fH+7/eeVT5B+3PNdSurSw8WXMbweVbVzvi2WwuriOfTv8AVx11 /juWDXvMu7X/AJZ/u5K4e5tZIrfyIP8AV12wmeZXh7QIrqSWP/nlHUllf/YPMT/lnWVFLH5flvJ/ y0qT93deZsrU82f7uZvW0v8AxK7n7LJJ9p/6ZVH9gu7q8jnj8yXzI/3lWfBus/2DcSTvH5v/ACzq TV/Fsn7yS1k8rzKDt5P3ZZ1bQY/s/wC/kjrmJLWSL92n/Ht/z1qSPWYPs/lyR1W+1Xf2iKRP9XQc Xs2a2kReVHJH/rfL/wBXWtc2sEv7zzP3lZvmxy2cknmeVVLRLqO61CT7VJJF5dBqaUl1JpdnHIkf 7u3/AOWlWPiRLPdeIJLB/wDV2Fvbx+b/ANc4/Mkqzon/ABNNUsoI/wB7bfaI45K9F8f+HINZ1jz9 Lt0+zQRxyXcv/LOOST/WeZRznbQh7T+IedeEotS0vR457LzIrmT/AFlaNjo0l1od7YXvl/6X/wAv Mn+r/wC/ldpfaDPo1n9rng/eRx/8vP8ArP8AtnH/AM9P+ulcX/wi+pXWuSatPPJcx/6yOSWTzK5z p5PZnWeFvhfJYaPbX/7uXzI/9Hub3/2nb/8Axz/v3WT478UR2Hii237L65gjjjkl/wA/9NK9O8G3 UkVnp0l7P/0zjl/5518+/Ej/AIlfjC9jtbvzY/8AnrWlMzr/AMML66niuL2B5P3fmfvI/wDn3rj9 Xi82SSR6uy6z9quPPf8A1sn+s/6aUXssEVnc760PH9oZ0vly3Hn7/wDWV634Jv57XVI7SST7dHJa SRx/9M68+8G+HP7ejkg/5aW8fmR/9dK1tIlk0u8kgf8AdfZ5KDWmXbmwj0u4kgeNPMt5P9bVa2up 7q8kkn/55+XVm5v7f+1I5PL82ST/ANGVY8N+F/8AhI9Qto45PKj/ANZJLR9g7qczW0nwbJdW/mXU n2ay8v8A1kn/AC0/651634f/ALF+L/wvj8GaXH9m8R+EriS90j7bJ/x/x/5/d/8ATP8AdyVZtoo5 ftM6R/vP3flx/wDbOuT8W+EpLW8ttW0SSSx1aOTzI5Yv+WcleRXfP7iPSh+7OL1e1jiuI4PIe2jj k8z97H5flyf8tI5P+mkdZ3i2/wD7L1yP7LOkvl28n7qKvZPHdr/wu7wPc+MNBj+zeMNIt47fXtJt v3n2iP8A5ZyR/wDoyP8A7aR14NY6zpt/o97H9k8rUf8Al3uYq6cLX59Knxnk4qh7P+GZPh/yLXWP td7+9uf+eVfQ3xI8eeGtU8B2Vhp1hB9puLP/AL914nong270bT49WSSOWKT/AFlEkWmxaXeyajJ/ pP8Ay713HCYtja/8Su5014/3k/meXLXT/wDCb/8ACR+C9OsLqDzb3TP9Cj/6aVw1jFJFH8kj16Lp HhyDVPCf7j/j5/1kf/XSiZ24Wv75T+Hdrpus6h4jsNUntNN1qTTPL0i51K4+z2X2jzI/3ckn/XOS SvSdb8L+JZfBekx6dfyeJde0W7vL2TUtN/eR2+nyRx/6Hb3H+svJP3ccnl/vK8pvvDn2rS9RkSOT y/L8u78v/WR16tZfHOfVPDcXiy602xuY9Bnt4/M1uSSSOw1T7PHH5ml+X/rP9X+8j/1f7uOiEz0y 7pvhK78b6HHrsEdjFHJHH9gjtpPLkkt45PM8z/nn+8/1lXdN8W6lo15befBHLHHJ/wA8/s8n/wAb k/7+R1gxaDd2Hw/0nxDBfx/8I5qdpJcW8viD/Q9RkvPMk8y3jt4/M8zzP+mf+r8z95XV2WjR2Hhu ygtfMikt4/8Alr+7rOp+7A5CPw5oWs3lz9tu3sfMk8yTzY/9Z/1zk/1f/oypPCXwWSXxJJ5Enm23 2jzPNiqzpujeb8SJI55H+zXFv5n2m2k8uTzPLror7wHf+HNL1HVrLUvs0dvH/wAsv9Hkk/55x/u/ 3cn/AG0jrLn9oc1OgS/EOwn0HxBbaFayR/af9H8v/rpJH+7/APjn/bOu01e103w54bk0JIJJfs8f +j3P+s8uvLPN/svWJNWnjutTtvLuI5L69j+z+ZcSSf6R5cn+r8z/AJZ/vJI67S98b6bqlnp2mwf8 Sy98vy5La+/0eSST/wBqf9s/MrKcD0yW5+F9pqmnyT2t3HY3FvH+7i/1kf8A10j/AOWkf/bOuLtt Uj/tjTp7qefV5LST9/bS/wCr+z+Z/o/l3Hl/9tP3nl/6uOur8W3Unhfw/JYJqU99/acf7z93/wAu /wDrJP8A2nHH/wBdK6vRNG/4RfT9OtIJ/wDibSR/aLiT/p4/5af+Q6Of2cBezOD8rTb/AMYWV3p1 35sd3/x8R3P7uSOT/rnW94tlsNLk1LSXkjl+128fmRf8s60fFHgjTfEf22OCP7Dq0kn7yXy/+PiP /ppH/wAtK8yl8Oatax3N/B5nl2kkkcksf7yOP/tn/rI//IlZ+5UKLlt4ytItHksLWw/sy9k8uyjk /wCef/PST/v3/wCi66yy0uC6+F9tAn2HzdTuJL24j/6ZyR+XHHJH/wBM/Lrk4/8Aio9U0n+0ZPKs riT7P9pubiPy7j/lpcfvP9XJ/wAs4/8Av5Wlr+jR+F7iTVrWCOWOST7Pb20sn+sk/wCen/fzy/8A tn5lHv0/3ZU5+0MnUtLgtdYsrTTo3lvYI5I/9JuP+Pe4/wBZ5kcn+sj/AHf/ADz/AOekdGpeI/Et 1o8mm6jv8uOT7Rb/AG63/dySR/6uP7RH/wBNPL/1nl16D8IPDkcVnJq11+88+Ty45JP+efmf6z/t pJ5kn/fuur8QRQfaI4II5PL/ANZJWU8VCnUsRye4eH+FpdCuvB9lpOtbLby4/Lkklk/ef9dP+mla PiD4QXdr9iu/C+rP+7j/ANVLJXRXOg6Tr3ijUbTTv9GjvP8AWXMcf/Hx/wBdP+elcPrel674Xkk8 i/kisoJP+WUnmW0kf/XP/WR/9dI/MjrXkp1TH2hpav4ou7DwvLorp5t7HceZJH/z8eX/AKv/AMiS R/8AfuvW9IsNJ8R6X4U0yGdLnSdMt/8ASI7n/rn/AM868Oli/tTxJpUj/wCjW0/7y38y4j/0iOP9 3H5f/PT/AFlxXqdzFaeHPB+o+JY4/wDidWn+r8v/AJaVlOh7M6oVyLx34D0K/wBUtrDTv+JRcyR/ u4/9ZbeZ/wBM/wDnn/2zrz6XRtW0HVP7J1S/eKy/4/ZIpZPMtpPLk/5Zyf8AXSSP/WVk/DvxlrV/ 4kubjUYLv95H/wA8/wDV16V4flg8ZfFSykeT/iXW9xHJJ/172f8Aq/8Av5cVrAz/AIhx/wAN9Zj0 azjjvZ47a5kjkkuI5f8AlpcSSeZ/20/66f8AkOujubC/8W/9MpI//IkddPq3g208b6p401q9k+w2 1h5kcmpW0f7ySPy/+Wkf/LSvF7LWb/Rv9RHPbfu/LuPN8yS2+0f8tP3f+sj/AHnl/wCr8z/lpWXJ Cp+8NJm1faz/AMIvqltaT/vfP/efu/8Aln/0zruPB2sx2F5ex3X7qyuPLkj83/0XXn17r2k+XHqd 7AlrJ/z1/wBZHJ/1zkrSvvEcd1qFtGk8lzH/AKyj2fY5uf2Zq6l4Dgv9Q8zRLuC2triSOS0tpP3f 2eSP/lnHcf8ALv8A9c6lk8eeIfBGuSR63afbrm3t5I4/N/dyfvP+mn/HvJ/2zkjk/wCmdFjqkkXi S5tPMSK21bzJPN8z/V3H/wBsr0WPwvHf+XAl3J5k8fmXEf8A00rSdqn8QPaHmPjHxvYeLfD+g2+n WHlatH+8uJZI/wB3Jcf6uOPy/wDrpJHJ/wBs67T/AIRK/wDh9qGgR6J5er/Z7P8A1cX/AEz/AOml eW/8Ild6zrniOw0iSCxto5Li4uIvL8yOTy/Lt/Lk/wC2kkn/AH7rV8N3+u+CLyXfvl06P93cfvJJ LaOP/pn/AMtI5P8Av5HROhTOmE6lQ9X1fxHB4ojto555NH1GSPy/Luau/FGwv9Z8F2VpZXcct7/y 8Rf89P8AnpXMab488NeKI7a01T/RpJJPM/06P/Wf9M45P+WlWfB3kRW/mTyeVHcSfu4/+edc06I+ f2n7spW32C68J/ZNb0JJbmPzI7eSX/WRx/8ATOT/AFkdec23hy78R3GpSaDafaY7C4+0RyRXH+mx x/vI7eOOT/lp/wAtJP3n/PSOvTvi/wCI7Sw8N/2Ym+KSeOSSSKP/AKB8f+sk/wC/f/oz/pnXKeF/ BGpaXpcerWUif2t5n2i4ltpPMjk8z/ln/wB+676f8MU/+fZo+BPiXBYXFtYa9H9hkj/5fZP9X/20 j/5Z/wCf9ZVe5sJPi14svX06CT+ybTzPL/6aR/8A2z/yHH/q/wDWR12l74NsLrT/AD9Rg+zRySR3 Ed7Zf6yzuP8AnpH/AM9P+udcnFLrXwg1CS7SeDU9FnuPtFxL/wAs5JP+ekn/AD7yf+Q/+udZckBq Z6nrfjK00uOytPLg+0/Z/wDSLby/3dvHXnPhLxHP8QbyO0060822gk8v97/zzrWstU0X4g2cnkRx xSfaP9V/y0t5P+eklc5reqWnwb+26NpECf2tJJ9okvf9Z9n/APtn/POOuaE5/wAMU/jOd+Jmg2Fh rFtHBI9tqMlxJHd21t/y7x/89P8Ar4/55/8Afv8A6aVk+FvIi8UXNpewP/q/9H+2/u5I5P8App/0 8f8APP8A5516V8O/CUeg3Ftrt7J9p1a4/wBX5knmfZ5P/akn/TSrGpfDmw+I1neyJdxxa1H/AKyS SP8Adyf9M5K09p/y7NOT/l4cpqXjzVtGkj0l43uZI/8Al5rq9E8WyeKI7nSZ40+zRyeX/wBdI653 wJ4t/saO58PeIY/9RJJbx3Mn/LOT/n3uP/acldXfaDoPw+t7LUp55JZJI/L+zRf8fNxcf8844/8A npWvIZHD+Nvhpd+Evs3iHTpPKso5PLj82T95HJ/7Ujk/7+Vkyy6l431i5gfyNMto/wDSLiOOTzI4 /wDpp/08Sf8AkOP/AJaV1ekaXf8AxL1C21rXpPs2g2/mfZ4o5PLjk/56Rx/9M/8App/y0/5Z1Z+K 3w+sLW4tp9Ej+zXs9x5cem237uSST/npH/zzkj/5Z/8APStP+nYHaaJa6L4D0+2jgj83TvLjkjuZ P9Z5n/TSsm5tf+Ej1zUZ55IL6O4j/wCPaL95H5dYPhfXrT4jaf8A2Lr0/wBmvfL/AHfl/wDLx/00 /wCun/PT/nnVbwlYf8K0uNWn8+P7FaR/Z47mX/lpXNP2hrCoZ3jbwb/YMfmeRPLov+sj/ef6RaR/ 9dKLHxvd2Hg+50nVJ0+zeX5lpqUX7vzP+mcn/PP/AK6Vg63r2rfEbXLa0gjn+xRyRyR+ZH+7t/M/ 5aSf89JJP+Wcf/POvTtS+FUd19m/4RqCOxkgt/L8yOTzPtEn/TT/AJ6Sf9NK15/+XdQcIe0/eQOG 8baXaReC7bfG99bSSeZHLFH/AKuqXhbRtJ0bw3HHqMHm3Mkn2jy6liutW8LyXNhaxyRRx/8AHxpE n/LP/ppH/wBM/wDpnUmiaNHr15bXaX8cscknlySxf8s4/wDnnWX8MKlCFc5jwvYP4c8UXupapYeb p0kf7uta90GeXWLb7L4atYtFv4/9Iuba38vzPM/1leleKYtN0uTTrC6g/wBG/wBXJVz93oNv59rf p/ZNv/x8ReZ/q7eif7w0hocH4y8Ef8KvvNO13S/Et9beI45PLtLmWT7RJHb/APLT/Wf8s/L8z/v3 XH6J4Xk8EaPcz3V2kV7fx+ZJ+8k8ySSSTzP3kf8Aq6u63rN34j1DUbt7R/s0n+j/ALz/AFlvH/rI 4/8A2pJ/10/6Z0WXiO0tdLj0nW7RL6yjk/0S5kk/5af885P/AGnJ/wAtK7uT3DiqckzI1a/S68M6 D+7uotU0V9QuJ7LUtNuJLPU5LiTzI5I7y38zy5PL/d+XJHHVO98R6b4c8D208Fpp3i+90ywj8O6R pFzH9o+0ahd/6Re3Ekf/AC0/eSfZ69Bi8USazo/2DS5JLGyt4/Lv76WP/V/9M4/+mn/PST/MfKeI IrTzNJje0vtI0WC3+0R+V/o9z+7/AOXiOSP/AJZ/+i/+Wla05/8APwyI/HeheHtGk8R2nhvVpND1 bQdIt7jV9N8jzNOt5P3fmW9ncSSeZbyfvP3dv5nl/wDLPy/MrR8G6pHqkkmi3sEmh6tJH5dvFfWk lvHcR/8APS3jk/55/wDbSqWiaXafDTVNa1ZLtJdF1eP934pubf7Z/ZmoSeXJ9ouI/wDlpHJH5kfm f8s/MrW8bappOs65Zabpdhpt9ougySSa3q+kW/lx6vqkkfl3Fxbx/wDPOOOPzJP+eclafu6gfvIH T6t4Sk0azjjgk829uP3kkUf/ACzrV8P/ABBu7Czjk1GCT7TJJ5cksv8Ayz//AHlYPh/x5J4SktpN Rn/tPSf+XfUv9ZJ5f/POT/2nJ/rKs6lLf/F/xBJpvh7zItFjj8zzbmP/AFn7v/WSf+i44/8AtpXN UpmkJnH+KNU0KLWNRg06Of8Asn/l3k/595P+Wknl/wDPvJ/zz/66Sf6urPgC1v7+3vYH1KOxkt4/ Mk/eeZ9v8z/lpH/z0/7Z1FpPhKw8L6xcyXsD3P8ArPtFtL+8+0SSf6ytbxto2hWtn5lrJ5WoySW/ mab5n/HxJJ/y0jk/5ZyR1lTn/wAuzXk/5eGdbWGm6NZ3O+RPL/5aRf8ALT/95Wj9l1r4jfu9Oj+w 6LaeX5cVzJ+7j8v/AJ6f89JP+mf+r/56VznhvRtN1nxRbSXWrfbra48v/iZeX+8uP+nf93/q/L/8 ieZXq/iC/u/BGj+Y8Hm2Ukfl2/l/6yOP/nn5dE/3YfxDi/8AhX1vFoflpPBJr0f7u4tpP3n2yP8A 5aeZXafDf4oR6XH/AGbqkHm3Nvb/AGKwlvf9Z/q/L8uT/ppH/wCRP/RnkEejeJfFFvq2raXI9tbf 88vL/wBZWjqUUFho9tBqPly6tH5dvcRy/wDLSz/5aeZ/1z/5ZyVpDUjY9K8f+PNN0vwvbabBBB/a Pl/6RHLH+7j/AOun/TP/ANqf6uvKNb0af+y9J+1b7a2t/wB5aXP+s8v/AK+P+ulavhKKD/hMLaP9 /cxXEnmWlze/6yST/VySSf8ATx/z0j/5Zx/9c5K0vEEt34ct7mC68uWP7R/on2n/ANGSf+jP/IdR /A9yBvz+0+M3tW1mw+KHh/SdCtbD7Dc2Hl+Zbf8ALT93/wAtI/8Anp/10jrK0jwHB4c0+S0uoJL6 9/5ZyRR/6uP/AJaVk3PhfVtG8P6TqXnyRWXmfaLeKP8A4/bD/nncf/HK2tX+I0+vaPbRpHJF4jkj +z3ctj/y0jk/5aR/9NJP9X/0z8zzP+WdacntP4Zn/jMGKKTxHqltoul/8eXmeXJL/wAs/wDrpJ/0 zj/8iSV6D4g+FWk6poclppHkfabeOT7RJLJ+8v5P+mn/AE0/6af6yrFjo1/8L9HsrDVLTyrm/k+0 fabb/lnJ/wA8652LzLrXJNS0i783/lpcab5lZTmaUCl4J1mO/jvdC1eOP+0ZP+POSX93JJ5f+sj/ AOun/wC8/wBXVjW9UtPBviyOR7ST/SJPM8u2/wBZJ/1z/wDjn+rqv8WtUsNU8QWXlySf2jHHHHd/ Zv8Alp/zz/7eI/8AlnXOeDdetP8AhYHl63BPfWUkcklvLc/vPM/56SSf9NI/+ef/ACz/AOWdHJ9s f/Ts3r6XUvHniS2v9Ugn0zRZ7j93JH/q4/8Anp5f/PT/AK6UeMYtNsLiXw9pHmRf6X/olzH/AMs/ +mnmf8tK6zw/pc/ijVJZ57uSWK0nkkjtqpeP/Eem6XH/AGTZRwXOtSfu5JP+WdnJ/wA8/wDppJ/z zjrP/r2E6EKZznhK6sNBuLnTfEvn232D/SLTyo/M8uT/AJaR/wDXOT/WR/8AbSP/AFlSa348k+I1 5beHrVINMsriSP8A1tx/37kkk/8Aacf7z/ppHUv/AArm/wBZ8P3N/qN+/wDaM8ckf9m3Mkf+mR/8 85JP+mn/ACzjj/dx143fWs8t5e3d1dyXMlvb/wCjy/8APSOT/lp/2zk/5Z10chzVD1+xv7v4c/EC T+29lzH/AKuSW2t/9ZHJ/wAtI/8A2pHXo3iC/wBFlvLa7+yQX2nRx/6Pcx/vI5JP+mdefeBPHlpf +D/7F8Q2n9p2U8fl/vf3f7uP/V1i6BrMnhfXLmC6jupdFuJPL/1f+s/6aR/9PEf/ADz/AOWkdZ/x Be0Oi8U+EoP9fB/oP+suPMk/1f7z/npXF6Raxxaxe3cOkvfW0kccn2L/AKaf8/En/PP/AKZx/wCs q74p8b6lrP2K0upJ/s1pJJ9kikj/AOPP/ppJ/wA9JJP+ef8AyzrnfFvje0+2WWk6JvsdJ+0f6z/W SSf9NJK1/hmcz1bwt43sLDS47TVJ/wCzLm08z/SfL8uO8j/5Z/8AXO4/56R/9+/+mfMRxT6zqkkn lvbfaI/3nl/8uFnH/wC1P/an/XOr2kxat4ovNNu/MtJdWjt5I/Mvv9Xdx/8ALOOT/rnWToniiDS9 H1awnju4tRkvJLi3lij/AHkkn+r8uT/ppHJ+7/650P8AuGtP+eoepavFpOs+G7LSfLgsdJjjuI/s Msnlx+XXZfBr9sm38G2VzoHj25utVisbnyLbxHbf6RJLb9pLhP4+fk8yLzOqetfN0cWpeLbiyjut kUcHmeX+78yOP/rn/wA9P+mkn+rratvDmi+I/C8l3pccdtqMH+kRxSyfu7iT/lp5klZUf3Z01v3h 6J+1v+1RrPjbw5c6F4NS60Pw5J+7v9Wk/d3F3H/zzj/55x/9NK+QfBus/wBjahqP2L/WR6ZeeX+7 /wC2n/tOSuj8da95vhuPSY5P9X5dxb+Z/rJI/wDln/208v8A1n/TSo/AHg2e6+xa9PH5unWkkcd3 /wBvEflyf+jK6qf/AD7PDr3p1KZ3nwp+I13/AGHcx3Vp/aclxcR+XJ/zzjr0bVtL8PeI9LuYEsLu W9kuJJI/s0dcN4S8vzNF+xWCeX5kclxbS/8AXT95Xp3/AAlGk3Wn3s8G/TLmC7kj+zSx/u/+ulcN f93U/dnr0Pg/eHi/jLXv+EI0O20l45L795+7j8yvOvEnxGv7+3kt7X91+88uT7NXovx+8u6+zTpa PbeZ/wAsq8x8P2sfhzS7jxLewfvLf/j0i/56XH/LSumn/wBPDyMVX/eF3/iS6DZ/a/EsiXOreZ5n 2GL/AFkf/TOSsG51me/1iSe9k/d6nJ/q/wDnnXR6J8Pp9es72/8AI/1cnmXEkX/LSuTlv4LC8ubS 1t0+zR/6uXzK2Oac6nIeg+O/MtdLjnf/AJafZ5I5I/8Aln5cf/PT/rpVfx3r0+vXGnedfyfuLSP9 7XDab4ou/DlvHdwTyS3Pl/vIv+eldPpuqaT48j8u1j/sPUpP9X/z7Sf/ABurFCftDo9X1TTdL+Ed 7YP/AKTrU9x5n27/AJaRx/8APOvOvBug3HiOTyH/ANXH/rJZa2vFPgO78Lx3N35kksd3bySVJ4S1 6DQdY06Of91bRxxyeXLSH7AwdW1mTS7iWwsvL/6aeVXMebHf3kmyT95HXp2ry+Hv7c1G/T9158nm RxVw0lrB/akkifvbaSufnOWojBvvMljuf3f7u3k/dyx1S1KW/tY7aN46+svhn8PvD3/Ct5J9R8v/ AE//AFfm/wDLOvCvGWqaTYeJJLRP3scf+rrpp1DWdCn7M4byn/550V0Buo80V1c5y8h9P6J4ytPE dvbbJ47a9/55y0eLdZn0bT45PL83zP8AV+XJ/q/+ulea6Bpf2C8j126j8qSOP/RLb/npJ/8AG62t Nlv5dQk3x/aY7v8A4+I5f+WdeHCn7M+q/iFKxtZPEdxLHJH5XmR+ZcSUal4yg0vy9NtY/N0mP93c RS/8tK3/ABJLHo1nbR6dIkttH/rK8+1KWOXUPMSD/Rq05/ZmXIUbm6/0jzII6XUvFElhH8lUr66j sI/kk/e1zkn+lf8ALOuqhTOGvU9mGpX/ANvk8xKNN/0X79RxWsf+r/551o6bYSapceWkb+XWk/3Z 5v8AEI/7Ln1m38vy/wB5H/q/Kqlc/a7X/RPL8ryP3fl17Z4X8G/2DHHPPH/pM/7u3iry3xbpd3pf iS9kvY5P9I/5ayVn7Q09gcxLdeb+7eq3+/VmW18r95/rf3lEUXlSVrznEyt5vm/f8yrNtaxyyfPU nlebJUksSWtaGJSvdZ+y/cq7ZXXm+XH5f7usqW1jlk8ypPtT2sflp/q6DY0ZPL+0eWn+rrp9Eini 0OSP/npWLY2sF1Zx7P8AWV1lt+9s5LRP3Ulc561CBF4A8WyeZ/Zs/wDyzkr0bzZJf+Wn7uvLItB+ wah58H7r/npXYRa99qj8iD/lnWR3wLNzf38V5Hq2kXc+ma1bxyRwX1lJ+88vy/Lra+HfiO00HT/+ Ee8AeG/7X1rVreOTxj4k8Y2/lx2dvH/rLf8A1n7uP/pp/wAtK5j93FJ5jx/vKLLWZ9LvLm/ewj1f TpI/9L0S+nkjsrzy45Ps8kn/AD08vzI/3f8Ay0pQqezOmodx9qn8L3mrT6JA/wDwg89/J/wjtzq/ 2jzL+3/d+ZHb/u/M/wBZJJ5fmf8ALP8A56VZ8UeErTXreSN44/M/6Zx1tS6L4M1SLRZPF9xPrnjy 8tLPVZ7251OTT7ePT7j/AFkelyR/u/Mt/wDnn/zz8z/lp/rMDwlqk9re/wBk6u999tguJPs8mpWn 2eS/s/M8uO48v/ppH5fmf8s4/MrStD/l4ZQPnnUtLn0bULmCeDyv3n7upJdZu7qOONJ3i/7aV7B8 cfC/2rS49StY44pI/wDWeVXh0Uvm3H7+Pyo6ITPJxX7uoet+DfDlpa6PJHeyfaY5JI/9VUkfw+sN ZvL3ZvijqP4S+fLcRwPH9pjk/efva9SvooLW88tIILaP/pnXPM6aH7w+efEHwvu9GjuZ4P3sdcpH az2FxFvj/wBZX1TbRR3UckbxpLHJ/wAsq5zX/hzYazHHIn+jXMf/ADyo5wr0PaHh2m3UEXmf9dKs 3Nr9qjra8W/C+/0v7Td2sb/Zo/8AnnWDZapJLHJGkf7y3/1ldEKgQplK50v7L+7nj83zKk+wRyx+ X+8ra83/AJZ3Uf7yrNjpcl/H5kG+WP8A5aeZ+7p+0OicEYtlpcfmeRP/AKvy61bHwRPqlxHP/rbb /V3Hl/8ALP8A66Sf6uOrNzf6Lo3+vnTU73/n2tpPLto/+2n/AC0/7Z1nW3xB1a11y2n8uD7Nb/8A HvbW0flxx/8AXOOrOLkpneeG/Af9g2d7qWnRvcyR/wCkeZcyf6NHJ/1z/wBZJ/10k8uOtaPxHB/w kGiyfa5P7Ru/Mj8yX/npJ+7/AHf/ADzo+HevT+PJNWg1u7eL7XH5lvc/885KydX/ALF0a3trS9ne 5ubS4+0Rx23+s/7aVxfvKh0EcUupeLdY1a/ef7D5cknl/aZK6zwLLYX/AMP5IL27jik+0SeZ/wB/ KwP7Bj16PUY57+O2kuPMkj8uSvMdNtdW+2SQQTv9mt5P3cdawpnHOofRcv8AZN1pdlaWUb+XBJ/r K+cPG1/aS+KL2SD/AFf/AE1r2jwJrP2//RLqeO2jj/5a14V47tYLDxJeyWUn2mPzK1hD2Ypz9pTK 0cUd1/yz8qq2pRSXUflwR/6ytayijv7ePf8A8tP9ZLVa2/e3EccE/myW/meZWh5vIXfCWsz6Dcf6 vy5JK35PDl3Locl35nmx/wDLSsn+y57qP7XZSJLJH/yzre8Ly6lLqEdh5by21x/rPLp853UzmNJu ruL93BGnlx/vI/3fmV7B8N/CUnhy3jgupHlvbuP7RJFJ/wAu8f8AyzqtLo2heErzzLKP7TqPl/u4 /wDnnW14b8b2GqafZX+oyQR3t3JJ5nmyfvJI/wDV1i6h3U4ezO4jljikjkePyo/+WlUvFt/Bpej3 N28/leZV3zbSWPy9PnSXy/8AlnXlvxnv/wB5bWCef/00rzoQ1O2u4HMeCfiXqXgPxhbeIdI8yWTz JI7u2k/1d5b/APLSOvSvit4I0m60uP4jeEI47nwxrUf+kRRR/wDIMuP+uf8Ayz8z/wAhyV4v5sdh /ojx/u5P9Z5Vet/DP4g6T8Obj7BeyR33g/Xv9H1O2uY/9XH/AM/Hl/8AoytK9D2f+0Uzmo16dT93 UPG9b16/sPL0m1jf95+8kl8yqXiDRru6s47t5P8ASfL/AOelelfFb4N/8Ib4kkgtbj7d4cv/AN5p mpeZ5kdxb/6zy/M/56R/+RP3f/TSsnRPBsl1Z/6tPsUn/LzL/wAs/wD45XdQrwqU/aHDXoTpz5Dz W2up5ZPLn/1dd74A16S1/wCmtt5n/fuStaL4S6nf3HkWUEflxx/vJI/+edei/DL4S2Gl6XcyXX+n XNx/o8n/AEz/AOmlE5joYX2Zg+G7/wDsbxhJPexpLbX8fl3EX/ouuY03xlqXwq8Wa19ltNOvtJ1O PzLjTdXt/MsvMj/d28n/AF0j8yT/ALZyV2l74D1K/wBYvbCyje5jtPLkjuYqravYWGl6pcweK7RL 6ynj8uPUvLrm5/ZnbOB6VqXgjRdU1C503XtSk8Q61H5ket+Lb2/j0+50CSOOOS3ks7eT93Jbyf8A LPy/9Z+8rj/BPiPUvF2j6dO9p+8jt4/tklt/z0rz7X9B/tTwve6le6tPq+g+Gru30aw025/0iSOO 4j8zzI/+eccccfl/9NP3ldp9qv7XQ4/EOnaLY+Gr2PV49OtItEtPLttbs5Lf/j4+zySf8u/lx/vP M/56V2z/AHlM1gdpc2EevXFlJ5cmmXMf/LSj4iapd6DZxeHoJ0vv+X2SKKP/AJaSfu44/wD0ZJ/2 zrO03xvqWg3Ed3qOmwS+Z/q7mWO4s/8A0ZH5f/kSi216P/hML2fVJPKuZ45PL+zfvPLkk/d/6z/V /u4/Lj/7+VwwgdR6Tc6poul6HHBaySeX9kt7L97/ANc//jn7yuU8P/CC0/s+SR7ue2spLj/SPL/d x+X/ANNI5P3dR3us2H2eOOfUrG5/efu/NkqTxJ4yki8J3OmfuIpL+Ty7i5spP9Zb/wDLTy//ACHH H/10pzLOP0TQbu/j+16RpskktpcR3HmR+Z/q/M/0eP7P/wB/JJPL/wCmddhH8WoIryO71Gw8qSP9 3HFbR+ZHJJ/zzj/6af8ATOTy67zwl4cg0HwXZWD+RLc3dx9pklik/d+Z/wAtP+2dY2v6X/bPiiSw tZLSx1Hy5LeS9i8vzJI5P9XH/wCQ6y5/aGc/3Z595uta9cXPiGCfypLiT93JbXEnl/8AbOT/AJ5x /wCr/eR/vP8AWVJc+KNW0u3+yapBJF/q5Lf/AJd5P+/n/HvJ5n/XSOrOm+KL/wCFXii98LP9k1K2 t/8Al28z93/2zk/5Z/8AXOT93/00qLxT4ysNU0+Se18zzJ5PMuLaSP8AeRxx/wD2zy4/+2ldIyPT dG0m18N6tq3ivVo/D1t9ojt/Nlk/0b7RJ5kkn/TOT/WRx/8ATPy65zxTdQeF9HjkvdW/4lNx/wAe lzFcf6FHJJ/5Ejk8v93H5fmf89K9X+G+l/2N+0B8E9Nfy5ZILjUPtH7z/lpJZyeZJXlH7KmqX918 SPDtpdRv9nj0jxB5f/TT/R5I60pmR638PPHmk6p9ignk+w3Pl+Xbx/8ALOT/AK5yf8tKXxb8UNN0 a4vbTy76W9k/0e4uY7STy7PzP9X5kn+rjkk/6aV4l4b8L+BPDnwc+FOu+KNa8cSy+KbS4+0ab4b+ xx21pb29x9nkuP3lv/1z/d/6yrHjvwHd+AtH+Lt3qvjPxBqX/CGeJdHsI4ra42W2p27/AOrkuY5I /nuI4/8AVyf6uOSuZ4Gn7T2hp7Y35bCS60+TxD4ev3+028fmSRVSsfBviHVND1HxC9/Jc6daf6bc Rf8APST/APeVpa3Yf8InqHxBtI7+7sfA/hbQP7ZtNfsvs8dzrcdx5f8AZ0cnmR+X+8kkkj/dx/vP L/d1s6b8NNai1DRfBGtat4/sdf1q0t7241LTbCP/AIRjTLiSPzI7e4jkj8y4j8zy/M/ef8tK1hQO Es/Cn4VQePLPUfPv54vs/l2X/PSP93/z0j/1cn7yOsnUvDnjDwlb6taeRJ/ZMcnmSSf6y2kj/wDR lv8A9dP3kdYumXcnw5+BvhnxCfEHjS68Z60NUkt9A0D7JJp0clpceX5knmR+Z9nk/wCef+sk8z93 XV61rMumW0dxfeNvHclzPpMeqyeLdN023vPCkdxJH5n2eSO3j8zy4/8AV+Z5n/TSun2Z1HUeDvi/ 4Ii+HerRvps9j4nnsJI9M+22/wC7v5P9XHJHJ/q5PLk8v/yJXnPhfxRaeF7jUZIJLvy45LfSvtP2 ST7Nb/8ALP8A0i4/5Z+ZJWT4W8Cav4y1n4OX9t4ovrAeLdJ1TWb+W9kjuLLRLe3uJJJPsdv/AKuP /np/10qzJr/hC0/Zw+K+s+CR4u+0Qan4buJI/GU9vJ5kcd55lvJHJb/u44/+elZ+wpi9odZ42167 8JaHc6F88Vtdyf6X5n+skjj/APjn7uOsW2tbTRtDjkvZ/K+zxySXEv8A00k/ef8AoypLbwlB8UNc lt4NS+IV14nj0STUbfxBfaJHZ+HZ5I/9I+zxxyW/2iOP935fmeZXMajN4e1D4b+Gdd8f3/i3/irP M1G00Twl9n8uw0+OTy47i48z95J/pH/PPy65p4Q6fbhLo1/qdybdLC6sb37R5d35kElvcRyfu/8A j4t5I/M/1fl/6yOiy8L3/g3UI7tLD7Ncyf8APtHJJH/4D/8ALP8A7Z+ZXq3xIsJ5fi58V57WRPLj 8TW8f7z/AKaafbyf+06wbnwvrWqa55ekST65c3H7z7NY28kn/kP/AOOVl/Dn7OmP+JTOL02WwutQ uL+6uHtbb/np5n2i2t/+2kf+r/7aeXXpVt43u9LjtvGEEkFzbeX9nv7b7RH5f/XSu0tv2W9av7Pf qOm6d4e1ZLjzPtNzq8cdx5f/AEz8vzK891r4E+NvAl7G+rwX1tpz/wCsuLaO3kjk/wCmf2iOP93/ AN/PMrXkh/y8pnNoXvhvF/xI/Ed/qMfl3M//AC8+Z+7k/wCen/kSSSvRfCWl3Gs+E7mS1/dSXH/P WvKdflu9e0+50XSIJND0W0tI7e3j/wCWckn+s8zzKu6R8ZL/AEbwnc2F1Aljexxx21n9m/eeZXmV P3h7cPZ06Zydla2H/CQatGkn2G9tLuSSST/WW3/bSOpbm613w5p/kTx/atJ8yOTzJJPMtpP+2n+s j/7af9/K7TwT4XsItPk1LVIIItW1P/j7tpf9ZHXJ30v9qahHoNlO/wBmjuJJJLny/M/6Z+Z/2z/8 iSSf9M66aJ5s/wDn4V7HQdd+IPiSPz55LG2jkkjkufM/dx/8tI4/+ucfmfvP+ekklavh/wAW3fwq 1TUfD2rwPLp0cnmSRx/8u/8Ayz8yP/p3k/8AIcn7v/V17BfeHNJ0bR9Jg0i7+zaTHbxyRxx/6yuT 1bS/DXiO4ttFvb/zb2eOS4t9S/5aW/l/89P+enmf88615zmn7h2Eulz/ANl3sc93+6v7eP7JFHWd 4X0GDS9PspJ5Pt1zH/rPM/eV574J8Wz+CNQ/sLXrT/Qv3kdpJL/y7/8ATTzP+ff/AJ51e8U+MpPh 9cW2m6XPHqdzJH5klzL+8jj/AOef/XST/pnXNOE6nuHbQ/dmT420Gw8EeILKfS9Snsb3/WeXbR/8 eFvJ/q/L/wDRflyf6z/WR1S+Hd14e/4SSSTxLJPcyTySR28lz/rP+mlx/wBNJP8AnpXV/DLwbPF4 kj1rxDJ/pMn+kW8Uv+s8yT/l4k/6af8ATP8A5Z1d+OHg3Rde1CSSyngi1b/WXFtL+7+0f9dP+ecn /TStOf8A5djqU/8Al4eda/4t1Lwv48jsII5LnTo/3lvLW9pGqX9/4k1rXoJHsY5JP3ltVLwvrNhr N5ZQeIZ47a9sJP8AR72X93JJ/wBM5I/+Wfl/9+5K7nxJr2heCLjUY0jS5ubj95HbRyf6z/rp/wA8 4/8AMdHs/sGRS+Ilrot14Hju7qSOK98uSOwk8uPzLiT/AJaRyf8ATv8A89I/+edeWebH/aFlHqP2 66tpI47f/Tv+mn+rj/69/wDpp/y0/wCWldP4S0uPWfEkereJYHi06T/llLH+7uP/ALX/AM8466zx b4Xu/HnmRvH/AKTHceXb3NzH/wAs/wDnnJ/0zrp/h/uyDR1bS9W/4R//AEWePzIJI5P+veOuci8W 2n/CUSTvJJcyR/u7SX/ln5dHgnxl9guLnw14v8y28uPy47m5/wBZb/8ATvJ/z0/6ZyV1n9l+AfDm nxT3UkH2KP8A1flf6z/rn5f/AC0rP+GTP3zi/Fvg2S60+98SpOljcxyR3EkfmeX5n/XP/ppH/wAs /wDnpXMW39peLdY0nTdRv44o7uPzI5P+Wf8A18Sf9NP+mf8Ayz/5aVJZWutfEbXJLSC/ni0m08yS 3lvvL/0f/wBpySf+i/8AlpW9ffCWO/s5ILWBLaSP93H5kn7u8/66Sf8ALOT/AKaV0c5nA9Bl0a08 JeB/7NSCDy45JJLS+/5aXEkn+s8ysXSPG934S0eSe6u0lubv95JH5n+rkrz7TfFGrRXFt4e1u7ns bKP/AFctzH5ckcn/AE0/55/+i5P+WdejeMvhppt1Z/2l9rtYo44/Mv4/M/d1zzp3O7ntTNGSXw98 UNL+ePyrmOPzI72L93c2cn/xuvILa/8AK1Dz7LUrT7bb3H7v/lnbX/8Azzk/6Z/9dP8AWf8AXSq1 j/a3iiS503ToJIrKST95beX+7jjj/wCWkn/TP/pn/wB/K9x8AeA/D3/CL3Mc8ceuR/6y7+0/6y4k rL+AEP3hxem+LbTxlH9k1Ty7a5t/9ZHL/wAs/wD45WB4ttZL/XI/DXh7/SY5PL8yX/lnJJJ/7Tj/ ANZ/5Dqv4k8JXdrbx/2jHPLZeZ/x8x/vLmz/APjkdWPC1/HoN5JIl/BbSR/u7TUpI/3dxH/y08yT /V+ZXTCEH+8pmftP+XZ6v4S+F8Hg2Synnk82OP8AeSXMn/LOSvMfGMXhPVPGGo3enR+V4L8uP7RL LH+7kkk/5aRx/wDPv/6M/wCWf/TSz4k8Wz+LdHtoLqSO20mST95bRR/6TeSf8s/3f/PP/pn/AN/K xfAGqT/8LEtpNb0ySK2tP3lpbS/6uOT/AJ6Sf9NK1hD2ZjP94GgazoUXxA0mPVLTzfClv5f2eKL/ AFfmf8s/M/6Z/wDPOvRfiRpdhrMd7HPHP9ik8u4tJI5P3kcn/TOvPvG2gwf2hqMmnWkctl5nmXFl H+8/79x/+06u+CfGUEVn/YutyRy2Uf8AyDNSkk/eRyf887iT/ln/ANM5P/alE/3hrD92cx5WrfD6 4/s2ePzdJuJI7iS2j/1dx/z0+z/9NP8AnpHXp1tpehX9vZXGiSR+VBH5kflf6vzJP9Z/1zo1vwb9 gvL3TbqeTU9FuLeS98yTy4/s/l/9NK8bkuvstvrUGnX88ttJ/wAsv+Wd/wD9dP8A45/y0rLk9oa/ AdhLrMF/rnmaD4e+02Ulv/pGmx/6uST/AJ6f9M/+ef8A08f6ypPC3iOPwvHJ+8kufDl/d/aLi5ij /wBJtJP+Wnmf89I4/wDyH/yz/wCmfR+ANGtLXT5L/S7v+07L/l/iuY/LuZJP+uf/ACzql8SNU02L 7NrunRwW2rSSeXd2XmeX9sj/AOen/TPy/wDyJWsJ/wDLsynD2f7w0fH8ui2Eckk8iXOo/Z/MsIrb /V3ElcP4fsIJbj+3fEsf2nTpPMj/AOvj/pn5f/Pv/wCjP9ZJ+7qOKLSbDVLLU4LR9X0mOP8A0iy8 z95/0z/dyf8ALP8A6Z/8tP8A0ZveNtLg17w/Zf2Dd+bbTyfaP3f+s8z/AKaR/wDLOj2fsw9p7Q5S 5sJPFF5q2pWum+VbSfvJLH/Vx3Ef/PSP/nnJXaeFvHkfiizj0nVJPt1zJ5cemX0n7vzP+mcn/TSP /wAiVS03Xp7qO20me0jtv3n+mRf8s/8AtnWj8SNG02LS/wC1rWCO2k8uOPy4pPL+3/8AXP8A6eI/ +Wcn/wC8jz/6dmv/AE8JPEF//wAIlo9zaefH9pkj8uO2i/d+ZJ/7Trh7HzLDxRpN/r0n+jXHl3Nv LL/y8Sf8u8n/AFz/AOecf/POq0ktpLrlzPq+pvqcclv5n26WSOT7Rcf8s45P+mfl/vP+mldz/wAI lcfEbXLKfXpP9XH+7l8v/RpK0/hnLP8AeGB4ytZ/7U1HWnk/0aT/AE24ltv/AEoj/wCmkf8A5ErK +y3d1rH2fXp0uZI44/M8r/VyRySf6v8A7+fvJP8Apn5cddFr8Ums6xH4e8PSfbtOt5P3ktt+8jk/ 6af9c4//ACJJVfxB8OZ5dPku7KO6+xW8nmeV5nmXNvJ/y0kj/wDalLn+wOEDRtrqDS9D1b+1JJIp I4/9EuY/+Wklc5ptr4l0vQ7bXfI8rTrS/wDtEepW0f8Ax73n+r/dx/8APP8A5Z1neINUv9Zt9B02 OCO2vZPMt7e9ik/d3f8Az0uP+/f+r/6aSf8ATOu48P8AjLVrDw//AGFp1hJ5dp5dvbxeX/rI6cP3 Zp/ELNz43134oaPJouqTwRat9o/5Z/8ALT/ppHWdrfkeA7eyg06Tytakjk8yT/WR/wDTST/tnWTr /he70GOOeCS70jzJPs9v5sflyWEn/TP/AJ6Ryf8AkP8A9Fx+BIo7/wAaXMmtzx30kEfmR3Pmf8fE nl/u7iP/AJ6Rx/6uOP8A56fvKXJ/y8A7jwT4Xg8OW8c97BJLrV/HJ5dtJ/rLT/pp/wBdJKxfH/g3 Ur/VP7a0i0jl+yf6Rd+X/rI5I/8AVyf9dP8AnpH/AMtK7DUteg0u80m71GTyv+eckv8ArJK89kv9 W8W3l7JBPPY+HJ7iP7R/zzjj/wCmn/PT/rn/AKv/AJ6Vxw/nNf7hTvvG+rXUkcllA9jc3cf/AC7S f8fH/TS3/wCmf7yun8AeA7uw8yfUfLi1H959k/55x/8ATOP/AKaSf89KyfGXhe0sJLbWvCkl9c6T BH5f2m+k8z95H/z0/wCmcn/LT/nnWtffEaTxb4bubtLB7HUbf/l2j/5ZyR/6v/rpH/00rtMuf2Z6 dHrMFrcRWn2SCW9kt4/Milrxv4h+F7DRvEFlq1q8d9bSXfmeXH/yzkk/+SP9X/108uSuUstU1rxH 4osrueSeKST93J5lb0ulx+Eo7nTdXkj1f/ln/Zvmfu/+ukkn/LOmZf4zora1tL/+xYPBWmx6nrWt Xckemabcyf6uTy/M8yT/AJ5+X/y0riviZ4g8QeHNEHjKfU/CPiDw1Yz/AGP7Z4K1P7Zb6Zef6z/S I5I45PMk8v8Ad1X0uDVdJ8deEb3w/wCIYfDXiJBcOmt68nladJJHb+X5ez7nl3H+rk8z/pnJ/wAt Kyfip8PbHXfhBqfiWTwNonw/+JsuofY/7E8L6nHcW2rW8kf7y4js/Mk+z+X/ANM/L8yuiEKdMzNv TrHxfoHxb074eyWmjXPivxDJb+XH9ouPsUn2iOS48yST7P5kcnlx/vI/LrK1LwvJ8WriSfw1Joeh x6TbySa9qXiC/wDsenaZ/pEkf7yT/WeZ5kf7v93Xqgs11n9rH4d/EiDVNKPgy0sNMubvV7rVre3+ x+Rp8kckckcknmRyeZJ/q/Lryb4d2D+I/gn8X/CdrHaW2vat4is/EWkWOpXEdn/adnb3HmSRxySf u/M8v/lnT5IC5zo7W78X+BLzwz4Tnj0DXNR8YXFvF4d8QWN/9o0q88y48vzJJI4/Mj8vzP8AV+XV U+HfF/iHxJqPhfzNHl16T+0La/kknkNvJ9gj8uSTzPL/AHcf/POPy/3lZ/hvw5J4D+JHwbj1S706 WX+3re9u9Nsbv7RH4dt/tH+rkkjk+zx+Z/rPLj/ef9dK9U8KeNPCEf7UHjm/g8D6Jocl4fEcdv4x /t67kknkEcn7zy5JPs/73/pnSGeceFvHt34o+GFz4k/s2xttFtL+z0Ke5kuJPtH2i4j8yOSOPy/L +z/9tK1fCfhjxnrHhPQE06+8F+H5PEX7zSLbX9b+x6tq8fmeX5lvH5cnl+Z/00ryjw7G13+xn400 OAi11S78W6RIljI/73Z9j/eSf89JO/7yvVvGmhXHxZ8R/D7xJoH9gXOjT+FtL0a7vb3Wre0/4Ry4 tDJ9okkjkk8yPy/9ZH5f+so5KYe2meZal4S1bxbpfjDVrKCCxufA9p9o8RRX0kkckH+kSRyW9v5c ckcnlyR/89P3lXtN8R6toPwXufFE8dpF4Lkv7jRvKikk/tH7Z9n8zzPL8vy/L/7aV23wxv8ATfCX hz9oV9dtYfFNtcaTZxW8d7PcW8fiLy7yX95HJ5nmSf8APT93J5n7yue+L1/ot1+x/HoWieF9O8I3 tp41kkk0TTb+4vPMj+x/8fH+kSfaP9X+7/550+SBlOB2mpeE/EPw0Nt/bfi/4WaZJcWn9qx6Jfa9 eR3vlz/vP+ff/tnXaabdWml6P/a39tJpkk9pHcSW0lpHJJH/ANM/Mrjf2p1svEPijS7/AE34caX4 suU8NWCR+MrfXp/Ms/Lj/eD7PHcCOSSP/nn/AMtK8e1uLXde8uSDzPs0kf8Aqv8ApnWNYzmdH478 WweLfEnkWt29z9kjkkk/d1S8d6X/AKHoNon/AB7XEcn+q/6aeXJXnNjFHa+IPsn+qkk/1leneG7+ PWZI9CvZEtbmOT/QLmszlhP2lQu+O/M0HwnpOk6dfz21z5f+n3P/AE0ri9S+HOrfZ7KdIPKj/wCe te6/2XaX+l+Rqkfm/aLjzJPt3/xyt/8AcX8ceiwPa22nQR+Z9p8z93JXNz1PaHt+wp1KZ8ra3o0m jap5F1aeVbSR+XJL/wAtKpaT4cu/DmqR6lBP9pspP9ZHF/rK9F+JtrJdaxJJZWkflx/6z/WSV6D8 F/hpHLp8l3PAlz5n/PT/AJZ1pWr+zPOoYT94YupeLbSLwnbSajB9p+0WnmW9tL/y0krlIvDlh4ju P7avbD7N5ccfmW0f/kOvQfito2m395os+g2n9px28kflx23/AH7k/wC2f+r/AO/ldFol1psun3t3 e3cFtc+Z5cdtLRz8n7w7fZnzh/wjkkV55F1B9mkk/eRyVzEmgyaDqEcl1P5Ucf7zyv8AnpX0p8Wv DmrXUlt56Ry+XH5dvLXzX4ov/wC1Nc/fyfafs/mR+bF/y0rWGv7w8yuS+JPiNf38n2Tz3trKOPzI 4oq5PUrqPVI/MtY/Kk/56y1Z1aKS1kjnn/e1o6bo0d/H5jyR+XXT/DPJ/iHLeTf/AN+iu/8A+EXj /wCmdFL25p9VqHskUsfjeSW7tf3Woyfu5Lb/AJ51JLqkFhbyWFrP5tzH/rJKkvdZ1aw1y5u0kjlj j/eRySxx/wDLSuUi8eR/2pcxx6TBL/z0l8vy64pnuG9/YP8Aalv591J/rK8+1K6+y3ElpB/yzrud f8Rx/wDCLx3dj/q5P3f/AFzkrx++1TzbiS7/AO2da0IGVSoWZf3sfmP/AKyqUtSebJax+R/rfMq7 pGjXctxHG8cn2aST/W12zn7M83+IZ1taz3X3I/N/56V7rLpcHhfwvHd2tv8AabmP/l2/5af9dP8A rnWT4X8Oab4cvP8ASpPNku/+POLy/wD0ZWt4/wDEcGl3Fl9i3xXMf7ySXy64vaHbTp+zMnwt4ynl 1CO31HzPMjk8yO5krrPGPhy08W6fHv8A9ZHJHXDeKLW71nS49S0uDyvL/eXFt/zz/wCmkdXfAnjf 7LZx2F1H+7k/5ayR/wCrrL/r4annXi3w5J4c1C5tEj822/5Zy1i/ZZPL8t6+j9S8EWHiPR7mB5P3 n+s82vE/EHgifQY/M+eXzJK1hUOavQOY8r7LWTL5kv361r61ktZJKzZYq7qdQ8jkI7aLypP+etXf Kjurf/WVHF+6/eVF5Xm3EeyiYHT+DtLtJbzy54/+uddZqXhyfRvLu4KwLKXyriOPy/K8uuwtv+Jp b/YL2fypP+WclcMz0qczj73xHP8AvJPLqPQNZni1T/V/u6s3MUF1c3MCf6yP93WTc2slrcSR/wCq rY9OEzuI5fNkq75X/LOOsrwvf/arfy3/ANZW1beXF5kk/wC9rlmdMJhoGqat8ObiS70GCxudRk8u 30iXUrj/AJBFxJJ+8kt/M/dx+ZJ5f7z/AJZ11cv2/WYtA+GVr4hn8e+NP7bt9V1PX/8Aj4stEj/1 cnlyf+jP/wB3XKXMseqaf5flwfYpP3fmXP8Aq5P+mf8A00/7Z1q+CYpL/T/+EBSOfQ9Fnk1DXdX1 LTf3dzq9nHbxyfZ/L/1kf+rk/wC2ddND/p4c0y74tin0vxBrXgzV9SsdT1Gw8vzJdIjk8vzPL8zy 44/+Wn/XSvLZfCUdrcRx6vfwW3/TtL+8uf8Av3H/APa66fVrXRdZ+Eeo+LPCmhX3ge2sNTt7KOP7 fcXEepxyRyeZ5nmf8tI/L/1kf7v/AFleSR3Ucskce+SLy5KU/cOaue0aJ4c+wW/2u18/y445P9Zd /Z//ACHH/wDHK1vDfkX/ANiu3+yXMknmSSW0kckn/LP/AJ6SSVzngC6jv7j7JPP+7k/5616VFoNh 4ct72Py5P9X+78qT/P8Az0rM0pnMW1hdy297+/gi+zyeX5cVxcW//tSSrv8AZeu6X5f/AB9/vI/M /wBGuLe4/wDRkcdWIrC0sPtsjzyRSSSR/upY/wDWVv3OqR2sckk8aRR+XHHH+8k/+N1ze+d37sxf 7Z1LQdP/ANNk/eeZ/qpbCTzP/Icklc5LdWHiPULLZBaRSSSeX5v+kR+Z/wCS9dX4t0t9Zt447Xy/ MuPM8uLzP3lUpPCUFrZ6T5HnxXNvH5kn7v8A6Z1r/wBwzmmeY+INe02wvJIEg/tO9j/5ZyRyR20f /tST/wAh1ymr399rPlT3U/8Aq/8AVxf8s4/+ucdbXxMi+weMNSgeDypI5PM/7+fvK4+WWT+Ouw+f r4v3/ZhY+RFJJH/rfLqX939o8v8A7aVWtpf3kkfl1ZuYv3kc9M5YVDq/h5r0n2jyIJEijkk/d1Z+ Jnl2Gufb0kSX7RH/AKR5X/PSuLiupLXy5E/dVZ1K6juvLkeTzf8AplT5DuhXKP8AwlE+l+XBZT+b /wAs/MqOK/nsNY8xJP8AWR/vKpWMUl1efJWjHF9g1T54/NikrQy9obWkeKI7/T/Igj/03y6pW3g2 /wBZuPM/1UlvXT/C7VIPC/xI07Up4E+xeZ5cnmf8s/M/5aV6f46+LWu+F/Fn9k/b0ikt/M8yWW3j /ef88/8AlnWR3Q/hni2raD/Y1n8k8cv2j/WR1g6TLH5clx5flXNaMl1Pr3iC92f8tJP3cVdPrcth 8OZLKwtbCC+1ry/9Ivbn95HHJ/0zjoOb2ZL4S8L/AGq3j1Ly/sNtHH+8ubn93HJUmpfEH/iYf2F4 at/K/wCekkv+suK4LxBf674okku7q/nuY4/3cf8A10qlbXUlrqHnx/urmOg15zufsGrWuoSQPviv ZI/+WtdFH8OY7+PzH/eyf8s6zvDeqXfiO3knn/1kcf8ArK2rHWZ9L+/XNUOmmR6l4Su9Bjjksr+S K58v95Xn2peI7vVNUkjurh5f/ald5c6zPrNx5fmeVUtt4X03xbocn2r/AEG5t5I4/MrKATh7Q4KK /wDKj/cf9tPNqxbaXqWqSbPM/dx/u469P/4RLw9a+H/ISD/TY/8AWSeZ/wAs66fwT4c0mWS92Sf8 S67j/d/u/wDlpRUqGfsPaEXwTuo9U0PUfhd4okk/sXU/+QRff8+d5/rPLj/9GR//AGyt/TfDkml6 f9kngf8AtbSLjy7+2/5Zxyf8s5I/+mckf7yuG1aw/wBH1G4eOe2trT93byf6v95H/wAtK9TsfFFp 8Qfh3ovj95Hi1qPy9G8RfZv+Wf8A00k/7+f9+7iSvNhN4ep/cme3Tp88P3gR3X2W489I4PN8uSSS P/lnUWryyWuj/b0g8qO48z/j2k/d1S1fVILDVJY72fyv3nl+b5fmSVteG7qfXtDvdNS08228z/R5 a7Z1/ZnTCn7Q53wt48j8Oaf5c8ieXJ/rLmSuG8dfEGw8UXEmkwQSS2Ukn+kSSf8APSu58U/Bb7Lp /wBrurvzf+mcdeUX2lx+F9Y8/wAv/iXf6ys6dT2hxV6fszB0m61r4X6x9r0jXtS0yOSP7P8AbbKT y/3f/POT/npXRaJdQapHr3jfxf4s1H+zo9Tj063voo47jUbi48vzPL8yT93HH5dUovFtprNxewTw f6F/yzra8AaN4h8OeJNF0nSLux/sXxTcRxyRavYR3ltJcRxySRyeXJ/y0/5Z16UJ++cNE1vEniPU r+PQJE1KfU9FuLCPUdMudStPs9zb+ZcSW/8Apnl/u/3fl+Z5n/LT93XR2OgwaXHpNpr0kd94c8v/ AFUn7y2kk/56VxcsWu6zo+v+M/FFpr9jq1h9j+z6vfeZZxyf6RHHJp/l/wCr/dx+ZJ+7rr9S8OT2 EccmgzyX1lcR+ZJ5dv8A+jLf/Vyf9dI/LkpzgdJ2Fz8KtJtdHubtJJNDtvL+0fabKTy/Ljri/C3w v1Lx54f1H7LBa/6BJ5lxc/8AHvcySf8ALOP93H5f7uOT/nn/AMtK0dS+IN/rPg+20n7J5ssdx5ck sUn7u4k/5Zx/89I/3n+s/wCmcclaXijXpPhp4HttF0vzJda/4+ZP+nj/AKaVy++azn7Mi8N+MtW0 aP8AsK9tPNkjjk8uSX93JH/7Tk/7Z/8AfuuL+JsthdaPbX+ka0n2mP8A1kfmfvPMo0T4q6T/AMI/ 5fiWCO5kjk/1csfmeZXm3i3x5ot/rH7+weXTpJPLjl8z/Sbf/tp/y0/7aVrCmcFev7SBS8G+PL/w 54ki1Z5J5b2T939p/wCelev2Vrq3jLUJI9ItIIra/kjuL/8Ad/u/Lj/5aSf9NJJPM/ef9M68t0Tw bPdXkceiXaX1tJJHJ5fl/vLf/rpH/wDG69J8N6zPax213pE/lW32j93/ANNI4/3cf/xz/tpR/DHQ 9p/y8K/iTxHqXwv1zQfEL3cFjrWi3f2iwvtS/eR/9NI/M/5eI5I5P+ulalh4i0rwtZ3Os+HvCmh/ D+4163uNO/4SSXxTJqFvYR3H/HzHZ2ckcflySf8ATSSTy67T4T+Io9D/AGi/7VeFNRt7DwVrF7JZ SSeZHJ5ccf7usH4deCYPDvxntta8MObj4beJfB2uaroNz/y0jjks5PMs5P8Appbyfu60h8B0mfF4 Iu9U8D6L4Xup7HTLLwdpGoadb3v2vzPtn2i4juPMkj8v935fl/8ATSq2t+PNe8UXnjiS68NWmmW3 jHXtP8RXEsup/u7P7BHHJJb/AOr/AHn7uSP95+7rA+BmhWHxA8DaDazn4m+JLi7njt9Qt/AumeZZ aRHH5cccl5JJbyfaPM/1nlx/8s62dR8FSeD1+IF5411bXJNK8L+If+Eet4vCflpe6vqEn7z939o8 yO3j8uOOST93WsOf7ZqM8W+IpNe+FGi/DrVNNnudA0V7i9/0GOSS9u7P959njkjjj/d29v8AaJP3 nmSR/wDXOq17rtp8RrnRb/xR8KNO8aeL7C0j0+31uXXpLOO7jjj/AHcl5Z+X+8kjj8v/AJaR+ZUe k+F9J8XeKNaj8N+N/Eceix+BtU8RR+X5dnqNvJHHH5mn3nlx+XJHJ/y08v8A1nmVVTT/AAr4O8Ke ANW8d6v4psNQ8Q2P9qw2vgoW6W+k6dJJ5cdxcfaI5PPkkMY/dx7KfJMyNP4eapYaz4T8MeF9Uk+w 6L4asNUso9W0248yST7XJ5n7yP8A1lv5f/bSuv0CG40HxRJ4o8O/DbQLXxh9g/s7/hLdI1uS30qT zI/L+0f2fHH/AKzy/wDln5nl+ZXMWvwbsfBFn8Uk8a+IfEEX/CB3+n29hJ4Sjt45NTjvP9X/AKyP 935n7v8A65/9NKjuYtJ8JeIPh9d6J4z8VaR4U8cWFxe/6TYR3mtW9xbySRyW8cdvH5ckkkn+rk8u l+8Aj8N+KPEvhyT4bT2senWP/CvNI1C3jkubiS4ttbt5Lj95HJH5f7vzPM8v/lpUl7m/+Efj3wn4 b+F4+H1lf6hZyX8ura1cXl7Z3FvJ5kdv9nkt4/3f+rjjj/d/6z/lpUXxH+HNx4S+F+leLLLTfHfh +yu9as/DtxonxDgjjuf3f7y3uLeSOOP93/rI/wDV1v8Ax+8UR+HPih8aJE8yW5t/EUl7JH/2528d v/5Ek8z/ALZ0T5wLFt8Wpbb4i3PjpPg7aal8QNWt5NGn1Kx168kN/J9n+z+ZZ2cdvJ5cn7v/AKaf u6wfCWg3918M/Ceha74Bg+JVl4d8yTRdW/ta40uSCOSTzJLe4jjjk+0R+Z/1zrvPhX4X8OeBP2jP ht4W17VvFup+M7CezkkktjB/YNpeSWckkdv5f+sk/d5/eeZ/2zqv8M9V8bRfBTTtR+w+O77Qv7X1 DTrDTPhnpkdxeyeXcSSSXF5cSW8nlx/vPLjjo98CzJpfiX4jeK/E+pXWjf2RqXi3U47j+zY5PMjS Ty7e3jj8yTy/M/1f/kSvc/HOsf8ACnNEsvhx4OuPKuUjj/tbVrb/AI+Lu4/9p/5jrg/AHiC/8Jft B6V4U8WX1xqX2e/0+S0vbm3+zyyRzx+Zb/aI/wDlncRyfu5K2/GvijWfBPxv8RatavH/AGjBf3Hl +bH5n7v/APd1phaftKntDPFT9w2fCf7MPi/xNo1zqd9ImhySR+ZBbXvMsn/XT/nnWLouu+Mv2f8A xJFBdQT21u8n7+yuf+Pe7j/6Z19Lad8XdQsbOOLxP4evrC/uI/MtP7MT7XHf/wDXP/nnJ/0zkryD 48eNfEOr+GdQsNW0mDRxb31hsthJ9ok2SR3n+sf/ALZx12xnOpozhnCFP4Dy79pfSz8PrvRfEng6 0+1aNrsf9oQW3/LNP+ekf/kSvJra1nluP+EhuvLikk/1dtH/AMs699+LV3/Zf7Mnw/E7+VL9ruJf 3v8ArPL8yT/45HXgVz5ktxp0cG+5j+0RySRxSf6zy/L/APjleBXhCnUPXpz9pTNG28L6l9jku727 +wxyRyfZ/Lqt4E8Rx2uuXtpqkaW0d/cRxyeX/q45PL8vy/8ArnJ/yzr06TwRd/EvT9au7XfFZW8f l2Hm/u68T034c67f6pJBdTxxXscckckdzH/x8f8ATOSsoVP+Xczp9me2alaweDbySdN8t75flyf9 c/8AlnXhWieA7u6k8+9j8qSS7j/7ZyV3vhLxv/Y0cnh7xLHJFH5nlx3NzJ5klnJ/zzkk/wCWkf8A zzkq7468byapcR6DpHlyXv2j95c23l/6yP8A5Zx/+1JP+WdZzgEDF1vVJ7C3vfC88Cale/aI/s9z F+8kt7j/AKZ/89JP8yVW8N+R8PvHltPr2mppll5f7uK2/wBXZ+Z/y0/65yf8tP8AnnXc+FvhV/wi 8kd/qkiS3s8fl2ksX+rt/wDrn/8AHP8AlpWj4/tbDXvD+nWGtz/8Tby5JLS5it/M/ef88/L/AOec la88Kf7sCPUvDkfiO8+1xxyW3mfu6xfCXgiPS9clsNU/4mfn/vP3n+r8us34XePJNB1SPw1q/wDx 7eZ9nt/Nk/495P8AnnJJ/wCi5K3/ABj48/4RzWLm08PSebq0kn+tij8z7P8A9M4/+ekn/kOP/lpX Lye/yHTz/u+c4vx1rNp9s1HTfsHlXsEkcdvc/wDPv/0z/wCmnmf886i0SKDwR44so9X0b+zLL93/ AKNcyeZ9n8z/AJaeZ/y0/wCef/TP/V12mieErDwvo/8AbWr/APEz1G4/efu/Mk+z/wDPT/rpJ/00 rSubrQfi1pf2RJ0iubT93Hc/8tI5P/akddUP+fZynRavYQeMrz7Ja6bH/Z3l/wDLP/Vx+XXF+G7W 70v+0tl/HqcX/LOT/lpVLwT481L4X3knh7WI/KsvM8uOTzP9X5n/AE0/55/885P+2ddH8Q/Hmk+F 9Pk03SESXUZP9Z/y0jt/+un/AE0/6Z1lyT5+QDJ+LWvaLqnhu28+P/io44/9Hij/ANZH/wBNJP8A pn/z0rzH+xoLXUNJg1f7VpmkyW8fmSXMfl/u5P8AV+X/ANO/+ZK7DRPhpJ/Z9t4h1e7/ANJ+0RyS abc/6yT/AKaXH/xv/Vx13PxN8R6F4y8yDUZPKkj/AHlvfRx+Z9n/APtf/TOunn9mSXNE1nQtB837 L5d9p3l+XWdqWgyapceYmpf8e8f7uvPvCXiP/hDZJNJvYI5dOk/eRyy/6u3/AOmn/XP/ANF1ratF f+F7iy1qe/jlsriTzJIo/wB55n/TOOsDeEDuPGN/4X1Twvcx63J5Ulp5fl31t/rI5P8Apn/z0/65 14nY3X+h6dYapf31tosdxJJJFH/q7T/npJb/APTT/V+Z/rPs/mVvaJoN38S9Uubuef8Asyyg8z/V /wDLP/pnH/00/wCekn/LP/Vx16dc6XpPiPwfZaE8cdjJbx/6JJY/8u//AE0rfn9mPk9oaN9Fpt/4 Pj0nRIP7Nso4/wB3JXlsWjeJfBEdtAmpp5erSeXJ+8/5Z0aJ4t1L4S+IJNFvY45dN/1f/TO38z/l pH/0z/8ARf8Aq69O8Za94al8F+fdR/aZJP3dvbW0n7y4k/6Z/wDPOs+S5lz2Ocil/wCEc8Lx3+sX 7/YpJP3kX/LSST/lnHXn174tj0vxBc+Ib608q5u/3cekW3+f9Z/00oi+33+oW0b/APEz1qSP/R7b zP3dpH/n/lp/y0/8h13vhLwbaeF7zz9Xj/teS7/d3F95f/kOP/nnHWk6lPDmcP3h51pviPyvEF7r ul2n2m58vy/7Nk/d3Np/1z/z/wBtK7j4b+PNJ163ubTVIPKvb+Ty/wB5/rPM/wCedWfHfwbg1T/T /DU/+rjkkj/eeX5deWSRTxPHPrcD2N7b/u49Xto//Rn+f+/dZwqQxAfwz1f4m6D/AGXZx3dr+6/e Rx/uqwfEnhKCw0O21Lz4Itak/wBZF5n7u7j/AOef/wBso03x5d39xZaLq9pHFc/8u9z/AMs7iOuG 8d6zHqmoSQWsn27TvM/7Z3H/AE0/69//AEZWkIT5ztnOHsw8qSXQ9O8jUvK8OXdxH5dtcx/u7T/p pJ/07x/5/d17B4f0a3+HOlxwXtolzHJJJJJcy/vPM8z/AJaVSufhzoV14ft/+Een83xH5fmSS3P/ AC//APTOT/2n/wA864aLxlrXhfQ9RtEjSXQY4/Lkj1L/AFmkeX/6M/65/wDtOur+J/DOH+GHi2wt PAeuadd6Jq0dj5lv5n73/V2kf/TT/p3/AOmf/fuq/hL/AIR7/iZat4hv/wB5HceZHH/y0kk/5Z3H /wAb/wCedGm+Df8AiV22pTySfafM+0RxSf8APT/npJ/z0k/9F1d8U/CWSKP7Xp0Hmx28cdx9mi/e SW/mf6zy4/8Ann/0z/790ytzVvb+DXo7Kwuo5Ir2O38yw1e2j8yTy/8AnnJ/z0jrKtrrVtB1SS7s o49M17y/9Itpf+Pa/j/z/wAtP+Wf/kOsnwtYSeLfHltJ5/2GKO3/AHltbfvI/L/56R13viTRpP8A hH72TxDJHF9k/eWl9HJ5clvH/n/ln/y0pe0J9mUpNZtPEfgO9nuru7sfslx/x4x/6y3uP+Wccdcx olhJdR22ra9HPc6L+8jj/wCeckkf/LP/AK5xyf6z/npJUVt5GvWcfnwR22vf6uO5lj8uOT/pn5n/ AD08v/WfvP3fmV1ltdf8LauL3QktI/D0dhbxySWP/LOP/rn/ANM6XJyD9oYt9a3/AIykjngj825t 7fy7fzY/3dxb/wDPOT/pnWb/AMJvq2g+A9RsE/5BP2j7PJLLJ/ptv/yzks/M/wCef/TT/nnVnUvs mjaf/YunO99e3H+subaT95H/ANM4/wDppJ/9srR8N/D60v8AT9RjeT7DrVhH/wAtf+PaTzP+Xfy/ +WkdZ/wxm14b/wCKS8Jx6tZRx3OoySf6RJL/AMtK2vijr0eg/D+ytPLki17Vv3k8UX+sjt//AI5J /q4//tdcH4S8UR+A7PVrDV7CeXSZP+WXl+Zc2En/ALUj/wCeclZt9LqXjLVL3Vn/AHtzBPHHHbeZ /wCQ/M/6Zx/+RJJKy5P5zfn/AOfZ09z8G7//AIQf+1vLe5uf+Pm7sY//AG3/AOeckf8A5Eo0T4oe bqFtd3twn22O0k8u9i/1d5/9s/6Z16vHqkHhz4Zxx+RP/at3H5ccX+s8uvBvG3hzSbDWI4J5P7Ts r/8A0i7sraP95HJ/yzkj8v8A5aSSfu/+mlOE/afuyJkmv+LdW+L+oW08/ny6Tb2/7yKX/lnb/wD2 z/0XHVnx/oOm2v8AZ1/ZRpbW13J+8sopPLkjk/5+I/8Ann/00/z5l3wB4y0nwvp+rQXUf+m3dv5l vLH+8+3/ALz93HH/AM85P9XH5f8A0zrJtpf7U1i21rxDB5ukzyf8s/8AVyf9M4/+mcf/AJEkpfbN PZ/uylptr/wmXij7JdalHfSXFvHJaS/8s7//AK5/9M4/+edev6boNpL4TvbHXp5Lry/3cccX/LOv LdStYL/UNR1Lw95ltZW8n2iSO2/1lpJ/z8R/+1I/8ydpbePLvxbZ2VgkdpbarH5clx5Un7u4j/56 R0Tp/wDLw0o/u/cDxBrN3o2j22m+HoJ7m2/5aSx/8s64uPRta+H1xZa1B/x7faPs/lf88/M/5d5P +un/ACz/AOecldh428Zf2XJZf2R5curRyfv9N/1flx/89JJP+edcXpFrJrOuW1/q93PbadcSeZJq 3l/u4/8Arzj/APalEDKpMPGXiiPWdc8uC0k0zzP9XpvmeXcyf9dJP+XeP/P/AEzqx4S0a0v9U06B LiCXUfL/AHccUflx2n/XOP8A9qVg+LbD+wfEF7PZSTy2Un7yO5uY/wDj4j/56f8AXSP/AFcn/bOS un+G+g6T/annz+fFHHH5cn/TSP8A56U5zOLkOj8baXYap4Tk0yCC0udWtJPMj+zf9+5I5P8ApnJW B4N+INp4S0uSwfRfNuY4/L/1flxyR/8ATxJ/z0j/ANXJVbV7+SXXLnTfDUkl99o/1d7bf8tP+uf/ AMc/1dV9X8Ja14Nt7a7nu4P9Hu47mSLzPM+z3H/LOSST/lp/zzk/+11fIdPP/Ia0XhK71m8/4SXX rCOW98z/AJebfy/Lj/6Zx/6z/tn/AKySum8QRabLHZQPaJ5f+rktpI4/L/7af/G60r3Wb/xvb6df 2Un2Wy+zyfaP3nl3Mcn/ADz/AO/lcxbeMrDRtDjsLqP/AInVvH+8tvL/AOPj/P8Az0qOf7ATpnMa loP/AAgd5Hq2kT2NzbXEn2fy/L/d/vP+Wckf/PP/AKaf6yOrum6Df/FDxJc6b+4sfsn+kfYv9Z9n /wCuf/PST/pp/q46wYtBn1TzdWnk+zWUkn7v95/rPM/5Z2//AEz/AOmn/LStHUvCV/4ckjv9E8yx kt/+WVt/yz/65/8APSP/AKZ/9+6vnM/ZnceILXw1oOl6Td2WzSLmDzLf7NF/y0rkPiboOhf2fp2p QWkH9tXf/LKKP/j8k/8Aacn/AE0rN/4TeDXtL+wajaf8TqD95b+XJ+7uPM/5aR/9M/8AppV3wb4D 1Lxlbx391J9p06P93J5v7v7RH/0z/wCnf/0Z/wBc6j+GWXYrXUvGXhu5v57+S+jsLf8A0e+uf+en /TP/AOOf8tKxfgvpc/iPUL2/vZP3n+rkuf8AlpUvi3xRqfgiTWvInjubK48uOO28upP2c/Ec+qah c2k9p/00k8ul/EM/+XhW8Y+CNNtfHltYwQJc/wCkR/vI44/+feT/AO11S83UrDxJJ9qjkuraP93H /wBNK7DTbrTdZ8aeI7u9322ix/aLj93/AMs5I/Lt4/8A0nkrz7xJ8abC1vI44Ptflwf8tZZKDmqT OL8W+F5/C+nyQXVpJ9p/eSSS/wDTOsXRPP1mTRYIJ/s0Uknl/af+WldHe/FWfxHqEcc9ja3Mdx/z 8+Z/8cre0jwl9v0u9v8A7BBYyR+XHaRW37uOSSSTy462OGh/EOjvr+78L29tYR38lzbWHlySRRf8 tLj/AJZx0X11qWjXEk+oSQRST+XJcS+X/o0n/XSP/ln/ANdI6ral8OfEMWhx6ta/8eWmXEnmeb/r Li4/5aSf+06P7e03XryytHu3sZPL8yS5kjrH2ns/3Z6/P7P3zR/4Tefy/sk+mwW2ozyRxxyx/wCr uI/+mcn/AC0rtPAlrq0VvJ4eutS8qS4kkkt4/wDrp/yzrmNN8EQapb3MdldpF+8/49rmP/Rrj/tn /wAs/wDrpHVL+wdWtfEFtYXX2r7TaeZcRx3Nx/pNv/00jk/5eI6P3eI+A6aFf2fxm/4p1nTfCWqW 2i3U/leXHJb/APxypNf+H1hrMkcelyR33+jxyR/89K818QaCnjK4j1qyu3ur2P8Ad3Gmyf6yOSvU /B2vX8XhuOwvbB7bVoP3cEkX/LTzK5qnP9g1hUp1PjPG/G1/rvhfQ5LS9n829u5P9V/zzt68b1eW OLT7nZ/rK+h/Hfwv1L/hKJI9Rnj+23H/AB7xeZ/yzrxfx/8ACrWvBGh22pXv/LxcSRxxxSV20Jnz WK5/aHBf2zJfyRxvXceF/Dkl1/0yj/1kksn+rjj/AOelYvhLQbvxHJ5flxxf8tJPM/1ccf8Az0kr 3m2sNC8G29tH+8uY5Lj7Nb+Z/wAvEkcccn2iT/v5+7jrapU/dmdDCnK+VY/9Rz/yHRXX/wBj6t/0 w/8AIdFeP9aPb9gYPim6jtY7aD7en+j2/lyeV/y0rmPFOvWlrJHHZfuvMjq7pGg3eqXHn3Uc8UXm eZ5stZv/AAhv2rXPn/eW0clemcXtC74J8/XvD+taT5f7z/j4t5P+mlcPfWv2WSOC6geL95+8r2yK WDwbZ3P2WOT7bJ/q7b/nnH/00q7q/hKw8W6hHdpGkupR/vP+mdbHLOFSoeOeH9Gnv9U/1fm23+sk r3nSNLg0uzj3wRxW0H7z95HUdzYR6DZ3M72nlSW8f7z/AKZ1WuZY/FujyTpJ5UX/AC0k8ysah006 ZZufI+zyXfmebJHJ5kcsX/LOSuL1fxHpPi2P+ybrfF/zzvf+mlRabqknhfWLaCeOe2svM8vypJP9 ZW1e6XouqaPc36Wn7uT95+7rKEzWZ59e+I9d8JahZR3snlR2/wDq5f8AnpXoNzLBrPhfz7Ww8q9k /eeXHXMeFr+C6jubCSOeWynk8z7NL/rLf/pp/wDa62pPBEmjXEcmo36RWVv/AKvzP9ZWs+Q5uSZZ 8E+KL/S/3Goxv9i/5Zy/8866u9upNUk2PaR/Zo/+WledeIPihpP3NOsEvrmP/WXNzXORfHPVrCPy E03Tfs0n/Lt9n/1dZch0850fxN8Bx+X/AGta/uo/+edeUXMUn/POvSrb45wapb/YNU027to/+naS s6LRvCfiiSSw07Unsb3/AJ5XNdVOHszlqU6dQ8982P8Agk82rOm2En7uT/Wyf6yt/wD4Re/0HVJI L20eL/rr+88yopbqS1vLbyE8r95Wk5nk+zI4rq7v7zyJ4/3daOkapPLJ9kfzJZP+WctZ39qSeZJJ 5f8ArKksYrTzPL8z95HUHTTJb21/su88yCOSW5kqx9qg1TzPP/7af9M67T4b2F3/AKb9qg/0aOP/ AJaR/wCsqvreg2HiiS5/sSP7Ne2n/LlLQdPJM4vzbvS9QjnSOT7NW9omvebb3t3dfvdOtI/MuP8A pp/zzj/7af8Axyjwl5ejahJBqkD3NtHJ5ckXl/vPMro7bwRHrNvJYf6q2t5PMk8v/lpcf8tP/Ifl +X/20rE6oHLxeN7u6t5Z0kSKWT/lp/7Tj/6Z1Ti8R39reW+pWt+9jqNhJ9ot7m2k8uS3kra1vwRY aDb+RBO/7z/V/vK4uW11Kwt72BN8v7uiBlUPRfBPx4v5fiBp2teOb9/FWm28clv9mubePy7eOT93 JJHHH+78z/2n5kdVvjj8Ko/BGqW2taJIl94L1OP7RYalbf8ALv8A9M//AI3/ANM68ktr+O1s49kH /fyvbfgD8S7Tw5Je+D/Ff+k+C9a8yOTzf+XC4k/d+Z/1z/8ARf7uSuav+7qe3pmkKn1j9xUPPvCU Xm65ZbJPK/eV774g0G7/ALPto/t8cVzJ/wAtf9ZXmXxW8ByfCXxBJpt7/pP+s+wal/z9x/8A2uvP YvFF/dXEcn9pz/u/9XXTTcKhze/T/dnuviDRtd1nR5JPMjlk+0Ryfu45I/3cfmVH4k+36zo+kwJa ebH5nlyeVHXmNl8QdasLe2jnv5JYrePy4/8Atp/rK73TfjTBYeH7bTZLS7ik8z95Lbf9c6OQ19od fpNhqUXl3cH7q5t7C4/eRXHlySeZ/q/3fl1neKdB1aLxBc37x3csn2ePzJZY7eSP/Vx/9NI65zRP G+ixafr1o9/dxS38cf8ArbD/AFflyfvK6fV/iXpOsx6j/Z1/pttHcf8AHv5sn2fy/wDv5HWxZ5B8 X4pIvEltO/mXMdxaW8nm+X5f/LOuP83zf3dejfFrz9Ut9BRL+O+kkt/M+0xySeXJH5leffYJ/M/6 aVZ83iqf7wIpY4pI99RSReb5kH/LSqUsU8txH/0zqzHLJYXnnvQEKZHFLJLH5b/8s6kl8iX/AKZS VZi8u/uJJE/5d/8Aln/z0ratpYIvDd7A9h5v2v8A5a/8861NYUzmLa1ktfLk/wCen7ytHyZPtnmU WPl2tnbSP+9j8uta28vzI565vaGnsylLLP8A6tJP+mddn4p0b/hYPw7stWT97r2g+XZXf/TS3/5d 5P8A2nXDy6pBF5n/AH8rufgvf38Xiz7XBA8unSf6PdxSSfu5I6s6qZR+HmjT/aL3Xbq0eL7BH+7/ AOmlx/yzqn/ak8Uuo/arCO58yT/Wyx/8tK9otrrw9oP+gQXcEVt+88v7TH/5ErotE8UeE7XzI9U1 LTpf+/lc85nV7A+cPD/iP7Bb3No9h5scf+sk/wCWlZWt+RqnmTpaPF5lfW1zf/DnWf8AUSWMtzJ/ yyryTxBa2EXiS53yaPY23+rjtrmSTzKITmTUoWPG9E1m70bT/LSujudZkv8AT/n/ANZV3VvC9hf+ bGmteH4o/M8z/j4/5Z/9+61bHwvYfY/LTWrT/V/8s45JK1nA54c5zGmy/av+Wnm/9c61or+PS444 J5/tPmf8so6k/wCEIu7W3ub/AEi7j1OT/VySyyfZ/L/6aVL4A0GDQfFEd/datp19cx/vPs0Uf2z/ AMiUvZmvvnV6v4Sv/wCy7J38u2ju/wDVyV3HwhtbTQbfVoNbnnijt5P9Hj/6Z1S8Zef43k077VaR yx28nmRxS/8AHtHVfUr+SWPzH8iWP/VyeXXFyfznrU6nszovH/jfw9r2nyaakcEUcf8Ay0i/1lHw lv7DwlrGnaKkFp/wjHi2OTTrv/np5nl/u/M/8iR/9tK8k1a1gijj2Qf6NXT+EtGnv7jQbRJH+03e vWf2f/pn5ckckkn/AJDkrlr/AMP2Zn7ep7c0vCXhfyvFGraTr2pT/bdJu5LaT/npcRx/6uST/tn5 dex23i3RdGt5Ley/dR/8+1t/q68t+KsuixfGjxHqVrdyXMkclvbyRRR+X+88uOP95/20/wDRdFz4 j/tTS7KPS5Eikjj/ANIirOnD937Sod0Kns5np2peN7SK3+z/ANmzxRz/AOskuf3dcF4y8OaL4j8B 3P2KT7TJb2/mebRJLH5f7+TzZJKwfFPkWul3McEnlRyR+XJ5f/LStKZpX+A8kttGjtY/LT979n/1 kdeleH/M174R+K/DyQfadRt7eS9sIv8AlpHJH+8j8v8A6aV5jH4yjuo5IEj/AHn+r83/AK516D8L vEccXiiygT/j5/1kktdJ4po+LbDWr/WLKPRJNDvtFu7SP7J4o8ba39subiOSP/WR28kn7uT/ALZ1 3Pwp+wReF5PtU8H/ABKY5LeT/WR+X5f/AC0/efvP9X+8/wC2lYmt+N9J+EGseJ4Hu5ND/teSSSSX TbeP7Tf2dxZx28f2OT/lnJb3nmSVzHi3xHfxXH9rT6LrltoOp29nZW+r+JLP7PJq95bxySfaJP8A rp5kcfmf6v8A0evTn+8pnRCfszo/C3ijTZfGkmpa3sikkk/dxS/8s5JP3f8A5Dt/Lj/7aSVzHxj8 Wx3Xjy5tNEv47nyP9Hjuf+edcX4turDXo7f7FO8tlaf8vNz/AMtJP+WlHha1kv7j+ybKP/Sbi4/1 ktcsPjMq9T2kPZ0zi9SlkiuJI7qRJZJP9ZWTq+lyWEccb+XcySf+Q6+obb4GWms3n9hP9kutWj/e SSf+RK8b8ZeEta8L+KI9Nuo55bn/AFdv/wBdK29oeTDCs1vgn4X1LWbiKCON7a58z7PH5f8Ayz8y P95J/wBs4/M/7+V6D4t8JXfhKTz08u+spJP3n/LPzJP+ef8A0zuP/IclVvAvi3TfDmuR7J54tRtL eO3kl8z93J/z08v/ALaSf+Q69FsdUtPL1a/gjk/0uP7P9ml/eR+Z/wA9Kyme1A8x8DRSeEvEGo+J YLG+1e3u9B1TRvs1lHH5lvcXEflx+Z5kkf7uP/lpXpPwmkvvg74CvdFTQn8VeGNW0mQ2kVl5fmaR qklv9nkk/eSR/wCjyRyfvK5Dxbpf/CudQ0W7sr+TzJ4/3dz/AM8//tcn/kP/AJZ1L4Vlt/iD4t8X xxaFo/iDx3b6Tb3Phrwn4knj+xXd5JJ/pMn/ADzuJPL/ANX/ANtKy9/n/dnV7nszA8OXWlXXw/8A AfhPXdG8aX174DnuJI/+EOuLeTSdT/0jzPMuJJJP3cnmRyR+Z5cn7utbx/4jj8R6x8TrTxZ4a8TW PhDxbrcfirTJNIjt/wC1bC4jj8v95HJJ5ckckf7v93JXMXvjfVtBv9JsNX+HUHw0+Itvd+Xd/wCg R6Hot/pcn/LS4j/56Ryf8tI4/LrqrjxlKfh38QZ/D3jbw/8AEq28NRxya9pH9gyafH5cknl+ZZ3n mSeZH5n/AEzj/d13fvDP3DP0m1sPBuqa94l0TwvqsWg6n4VvPCsctzdx3Gq3F5eeX5d5eR+Z5ccf /TOP/Vx1FpOgad488F+ArHxj4b8YX1x4esP7GS58JfZJLfV9Pjk8yOO4+0SRyW8n/TSPzP3dacvw okHjHQvBzfFmztfFfiGwTUdM0eLw5cGPz57OSSOO4uBceXHJ+8kTzP3nmf6ySrkXxGtPFvgfwppM /l/6X4i0vTrvRP8AWeXH9sjjkjk/5ZyRyf6vzK1h/fMp/wDTsu+NrXxhrOl/EqfV9F8q98cX+j6j byWMkcllpEdpJ/x7ySf6z/V+X/q4/wDv3WB4c+IMnw/1T4fR3Wharc/8ItpOqaVqdzpskcdz/p9x J5dxp8nmf6yPzP8Alp5ddp8btT074XeJ9asPB2lQW3h3xhHJZaRoFjb+XbWeuWlx9juI444/L8v9 55cn7v8A6aVkfGnw34U+F6/Bmw8N2WgJe2t5qmharr2rPHZ291d28UUdxcXlx/zzjkuJf+en+rom H2DjNel0S1+ENv4F8N2PjCV/+ElsvEL6j4te0/0sxx+XLHsjkk8uTp/z0/7Z1e8aw2nxU8X/ABE1 WPTL7TP+El1KS8givfL+0QR/Z47f955ckkfmeZJJXH+MtBtJfBfizxn4N+Itj43/AOEZkt49asf7 Bk0uOOO4/dxyW/mSSeZH5n/XP93XT+MPB2m/CbULLw3rHxT+23OppZ/b9N0XwjJJc2lnP5lx/rJL jy45PMk8v/yJ/rKy/eAdnpvxA0O2+Kmg/FDxR4b8af8ACT6T9n/tOy0iTT49Gu7iO3+z/bI5JJI5 P9X/AMs//Ilc7p2l6hdfCey8J+JLTxb/AGdb6lcarpmreALu3kuYPtEnmSW9xbySR+Z/z08yOSru v6CfAf7Q/wARbDwDrv2aPwHoOoarYRa3pklx9guPL/1dvJ9o/eSRx3H7uST/AFfmf6uovhvpEfgP Svh3f6t8UNG03UvHdhb3lhY6l4SuNUk/eSeX/pEn2jy44/M/5af6z95J/wA86J84Fq28JX/hzR47 vS9M1nTPMv8A7baS6ld/bNVj8u3/AHcklxH/AMtPM/ef9M6+nfFegr8ddEsvE2hRwx+Lkgji1XRf M2SSP/z0T9fy/wCmdeLWWgz6z4T1q71GTTrbVrTxFcaNf6TZSf6uS38yOTy/+mf7uvPtNuvGHhPx B/aWn/2zbajBcSSQXNtbyfu//jn/AFzrmp1qlOodNSFPEU+Q+ktE+KfxT8J2H9lJb30UcEflp9t0 yTzE/wC/lGifD/xZ8Stbudd8XXU+k6L5nmX+o6j/AKPH5cf/ADz/APIn/TOOuo8A/ty6Fc6BLB4w 8Paxo/iKCD9/Hb2BktrqTH/LKT/45ivPfHPxI1/42a7b38sU+j6DY+Z5Giyyf8tP+WdxJ/00/wA/ 9dPSnifZnm+wOc+P/jWD4n3ccGmWk9t4Z0qD+z9NHklMJ/z0H/XT93/37jrnvBPgiT/hH49SSOT9 xJ9n8uP/AFknmSVrXtrq0VvHH5d9Y3sn/PzJ+7rp/BN1fxfDfVp0gur7UY7uST/Wf9M46+fr1P4h 7dCnzmboniPxR4S8YW2hXVvPqenX8nlxxRf8u9dP8UfDmk+X/bSalBY6tbx+X5Uf+sqlrfxGj+HP hOPWvIk/tG/tI/Mll/1kcleL+Lb/AFq/0uTxDdRxyyRyf6RXDQh7Q6qhv6ToP/Cwby2tPskct7H5 nmXtz+8j8uT/AJ6f9M6xfAn2Dwl48uYPFdh9htp4/s//AF5/8844/wDpn/zzk/7+V2ljFBqng+Px D4a1bytRu7eOO4/65/8APOtqPwbBrPheODxFf+VJ5kf+k23/ACzk/wCWfl/88/8ArnXp8/8Ay7OG BF46tdduvB8dhpEj3NtHcSeXLF/rI468xii137RHq17fz/bbeTy/N/55x1v6B4t1L4VapL4e1f8A 5AP7yTzbb/V2fmf8vFv/ANO//ousT/S/ihrEUEFpHbW0fl+Z/wC0/tH/AE0/55x0qkBwMa+0v/hK PFH+hQfbpJP3dxF5nl/bP/tf/TT/AJZ/8s6u6bfx+CNUvbTVNJ+zeXHJ5kcv/LOP/lnb/wDTP/2p XuFlo1p4S0OSPSIHljj/ANI/e/8AHzJcf8tJJJP+eleSWOvQfFXxB/Ys93dWNtaSf6Pcy/6yP/pn HWcJ+5yFzLN7da7rOqf8S67uora7t4/Lj/5Z/wDXOq/h/wCH0egx3PkRx/aftHlyf9O9c5c6Dd/D nxJJHdRyS2Unl/8ATSPy4/8Alpb/APTP/pn/AMs/+WdXdb8b3/iiOSw06PytOuP9X5f/AC8W/wD1 0/59/wDnpJXTCBxQOn+JGvWniiTSdF060k1O9tP+Wv8ArJPL/wCWlvH/AM9PM/8AIf8ArKwPBMtp 4I8Uf8TvSZNMj8v/AEeL/nwkk/8Ajn/PT/tnXoPwysNF/wCEbkt4YPN1bzPMuNS/56f9M4//AGn/ AM860vFMsnjLR7b+1NNn+0xyfu5LaTy7mOT/AJ6f9M/+2lZ88P4Z0/3zF8U6Xq3ijxB/xK4/tP2v y465zX/hzf6N4ktrCyv45bLzPMuJf+Wf/XOSq2k6pq3wl8SRwTzvFotvHJJ+6/1flyf6yT/rn/0z /wCWclXfG2s6bayST2U/2nVr+P7b5ltJ+7j/AOulZThU/hiN/wAU2HhqXwPbf2vqUFte2kcklp/Z sfmXPmf8844/+WleN/8AHhb6dB+/8qOOTzIov9Xb/wDTO3/6Z/8ATT/ln/q67DQPCV3oMf8AwkOq aa+p2UckclxbS/6yTzP+XiT/ANpx/wDLP/rpXpOt2uheLdLtpEnsb77RH+8too/Lkt7f/npRD93+ 7Ork5/3gabLHqn2KTTrS18uO38vyrGP/AFcdXfCXheTwvqGtal/x83vl/wCj2X/LTy686ubXWvg3 rH7uT+09F1aT/l2/d/bP/jdxH/5E/wCWdXb74oXd/pcem6RP9p/eRyW+t/8ALS3jk/5Z/wDXxHWv s7hCoXfitf6bqnhuytI0k/tr95Jbx/u/9H8z/WeZ/wBM/wDnpXF2VhYWF5pNhp13BLe38kdl5l9J +7tP+un/AEz/AOef/PSpNE0G/wDFH2mDS5/s1vH/AMfGpS/vP3n/ADzjk/5aSSf89P8AlnXq9t4I tPG/w/j0W1gtba5sPMjtP3f7zzP+Wnmf9M5P/In/ACzro/h+4cX8QpeNvC8Hwv8ADcd3pdpJfeX+ 8u9S/wCXm4krS8JeKLTxR4Tjv0gk8z/n2krl/BPjyS1ktvCevJ5UlpJJb28sv7z93/z7/wDTTy4/ 9X/z0jr07TdL02KSSTTo44vLj/1VeJU9p/y8PSXs/ZnMeBftcuh3P22P7LHJJWd8TfDl3r2nxwaX JBFHH/rJZP8AlpXoN95H+sT/AI9o6zvsv2r95/y7VnT/AHZl7M8B8QeHI9B8v7baR33h24/d/Zv+ ff8A65/9M61vCUuixaPc6bqkcEVz+8uI9Wl/5fI//tf/ADzr07UtLjivI454/N06f/0ZXiXiTQZ/ BHiSTfGmp6Dd/vLuKWPzPLr26dT2n7uoc0/3ZZi8UT/8S7/hGvP+2x2/lyXMcfmSf9c4/wDnp/6L jrRsfh9qUsepRpI8urW/+kSW3meZbSeZ/wAs/M/56f8ATSus+FOs2lrp974a/cW2veZ9st7n/lpd x/5/d+X/ANtKwPFvjeew1C9021/e3sH2eP7TY/6uPzP+Wfl/8tJK1/h/u6Zp+7qe/UMHwtr0fhzU La31HzL7w5b/ALuOOX/lzk/55/5/1der20sf/CaR6slvHbR3FvHHHbW3/XP935leaxeA9SsLfUbv UdSSx8uPzPKubiSSO4/d/wCrkk/56eX/AMtP+Wf/ACzo8AeMo/h9cSTzwR3Oi3H/AB9xf6yTTJP9 Z5n/AGz/AOedHJ7Q54fuzo/H/gP/AIRy3k8S6PfvpmrWkn2i4topPL/ef8tLi3/z+8rj/wC1NS8e eINJ03VL+C2juP3nmW3/ACzk/wCfj95/y0/6Z/8ALOtaKW/+Mnjj7JBJPFotpJ9o/e/8fNvH/wA9 JP8Ap4k/5Z/8862vGPwq02/1SSw06O10i9gtPMt7a5/efaI/+ecn/PSg0/wHReKP7F0HwPc+Hv7N +1WVv+7jlj/1n/XSOT/npXlv2D7VqkmmajqUljc2Fv5lvrcX7uTy5P8AlnJ/8brOttZ8WfaJI0u7 rzLSSO3uLmX/AI+bP/nnH/10/wCeclb3w78L39/4g0m/n02eXRY/9It/+mkkf/LSP/pnH/5Ek8yt YfuzL+J8AfDLQYJdQvYLK7SO5gkkjt/L/wBZJb/8/Ef/AD08z/yH/q6Pj1LrWgyad/Z13P8AZp7y 3srjUov+mkkcf/fyOrvxN0GC/wBc1GTTtNktrmO4/wBLsYpPL/ef8/Ef/TSP/wAiV5r428b+Ib/S 7aPUZ477RZNT0uT+1v8AV/u/tEf+s/55yfu//RlZfxAqfu6ZLfX+k3/xg/4RdPFHj+21q31OTQrT W9Su7O8tvtH/ADzkj+zxyeX/AKuuc0i//wCEI0Pwpq17HPLqN34q1TSr+O2kkkj/AHf+rjjj/wCu n/POvbNJ+HPjD4q6p4w8YeF9S8OaRZf2ncWVhe6boNvJe39v/wAs5I7z/tp/rK8GudG0mLwX4L8N a958llYeMdQuNXsbb95c2+n/ALv95JHH+88v/ppXNznkP29PkqHr978c9W0HR72fXtC1Kx0W0k/0 iW2u7e8ks/M/1cckcckkkcn/AF0rmPB2s+IYtcuddTwvBqcdhHJqMn2HxFpcklv/ANNPL+0f8s4/ /RklZer6rpui+CPitYprvw2is7/TPs+i6b4X+zx3ElvHcR/u/Mj/AHkknl/8s5JPM/1lVdW0u00b wfpOk6P4l8Canb38keq+JvM8TWdv9ruP+Wdn5fmf8e8f/PP/AJaUQmZwxte5tXPjKf4gx/b9B8L3 UtlrXmR3Hm3dvp/2uT/lpJbxySRySSf9c69BtviXpvi34dxyXsdjpFzov/HxHcx+XHJHH/rP3f8A yz/6aR/8s68i8JXOhRWvgzW7bVfAOkXCXH2zxTN4jjjk1C3k+0f8u8dx5kkcf/PPy46b468zVNP8 V6lpGzU45PE1xcR/ZpPMjuP9I8yPy/8AnpJ/yz8z/nnWsPf9w7aONrznUOn0jRtW8ZfEi2jn0W70 PwpPaSXt3Yx6nHb3sn7uSSOTy45PtEcfmeXXO+F/EVx4s8KeGZ9L0W+uf9Ej+0al9ss9P/4mH/LT 7P8AaJI/M8z/AJaR1s6bqmgy/HO48bv438K2vh27kvNRjtr2/jj1GC4uLPy/s8kfl+ZH5fl1jaZr 09/8K/A+kp/wgmka9oMH2e703x/aW8ckccn7yO4t5Lj/AFkf/PSP/npWfOcX1rEfGP02/v8Axlql 7YeRJYyWlx+8029/4+biSP8A5+P+ekleneNtU1rVPD9lcajJ9ptvMj/dy/6yOuZ0XwxrXiTQ9Z8Z z339pSXepyST6lptn9n/ANX5ccd5bx/88/Lj/eR/9tK+mLm38NfCjwl4Z1jx94ftdc8eSweYmmyE eXGn9+SOT8D+88z95GP+Wn7yuj+IelXr08HhPrGL9w8n8W6NrWqfDO21LyP3dvJHJb+XH5klv/zz krzGTVLv+y9O01J4/s13+7ksv+fPzP8Alncf9M/+ecdfRjftFfFnxOmoX2jmO1sNOj8+7SytI3SG Pn/np5nv/wB+zUth8X/DHxhe30P4o6JaNc/6u0122/dywf7/APsf58utYUz5ehxZgalRUDzj7BJ8 Prey1a1gu/Lj/wCPiW5/5f8A/P8Azzo8UeI45dLk+1aLBc/b/wB5cW1zH+7jjrr4Uk+B3ja48C+L ngvdJT97YatL+7j8v/WfvPM/79+ZXD+O/EcGvaxc2nhSOeX7X5n2iX/V+Z5n/PP/AJ5x/wDTx/y0 /wCWdc0z7pezf7xHKWN/P4S1S9n06T7dbRxx+ZLLJ/q/+edxJ/378uT/AJ6eXHWj4S0afVPEEl/q Np5t7J/pEltcx/vLj/rp/wDG/wDv5VfTdG03y7nTZ5I4taj/ANXff8+8n/LOOOP/AJ5/89KPCXii DQfMtPEMkljbRx/Z7f8A6d5P9ZJb/wDxulP/AKdjh/E/eHpPjK6fxbp8cj2kf9rRyfvP+ekcdYuv +PP7Lt7K3tfLvr20k/0fzZP/ACJJ/wBM6r6l4yj+0WVh4Kknub2SOSP7dF/rP3n+s8v/AOOf6uOj wla2ngi4vbTVLSCLUo/+Pe5k/wCPa3j/AOWnl/8AtST/AFklZwh7M0rz9oYEXhLWr/Q73VvIST/S Ptslt9n/ANJk/wCWnmeX/wA8/wDp3/5af9dK6PTfGV/4tkuYNL/dXskf+kR+Z+7/AOukf/TOo/CX xLu/G+oSWml2n2aP/wBGR1geO9G03w54ojgsp54r2OSOS7+zf8s5P+Wf/bT/AJ5x/wDbP/V1pP8A eGcP3Z0fxa8G6bFb208F3Y/afL8uS2i/1nmVneG4v+FN6HJOk6S6/fxyfu/+ff8A6aSf9M46seLf EcH9h2UGowXdtrXmfaJJbaOP7Tbx/wCrj/7afvI/+/kn/POuQll1LwvcR61dWDxR+Z5lvFex28kk cn/PSP8A0z/Wf9NKIQCfszV1bRo9L+F9zfwXby6jd/6yyk/1kcf/ACz8z/0Z/wBtK+cP3cuoeRde Z5v/AC08uvetJlv/ABbJ59r/AGlLq1/JceZJ9v8Ascf2eP8Ad/8ALP8A6aVm3PhfSYvEH+lQWOsS W/7uTytbvJP/AEZHWnIeRWp+0PF72wni1i2tIIHufMjkj/dR/wCrr1ePxRfxeE9F0L/RbbUbfzPs lt5n7yOST/l4k/55/u/9XWtqWjQWvgvRb97v/QtTt/tP2LSY/scdvXkmpaNJo0ck9j9ri8iTzPKl /wCWkdOE4bBPC/V/3h9baB5Fh4P1GTW55/s3/LOS5/65/wDLOvn3wl4Xn17xJe388E8unQXEn2eW T/lp/wA86pa/8QZ/+EXtrDUZ3/dx+X5X/PSvQfhD8Ro9Z0O28Lz2Hladb/vJL3/nnXK6fs5+0mdK r06n7s9w/wCENg/4QvTr95I9I1G0j8z95/y0/wCuleOalql3488QefdRzyx3EkfmfZv3fl2cf+r/ AO/kn7yui8ZapaaXp8mmz6699pM8f224jj/efu/3flx/9tJKPhv4o0XRreT959uvbi4kkuLn/rp/ q/8AyHXPRhUpw9ods50/4Zzsvhe/tbi51K1kkupdMk8uOTzPLvY4/wDrp/q5I/8ApnJV228b38uo aDJPfwan/wAtJJZY/L+x+Z+8j+0R/wDLOrHiDxRJf6pqPhrRLRJZLu7t5I5P+en/ADzj/wC/kf8A 37jqW20HTdG8LyaFewf2ne2FxJcXcsn+s8yT/lpH/wBNK6ef3P3hnye/+7OT+L8Wu+I/tviGC7j+ 02n+rktq8+ub/XfFvh+yj1eSe5jj/eW/myf8tP8AlpXo17o13pfl61BP5VlJJ5n9r/8ALtcf9fEf /tT/AFf/AKLrJstBfXvFH9i3U/2b7RJ5kcv/ACzv5P8AWeZH/wC060hD2Zw1Kf7wwfD+l6TFbyWF 1+9triP95JF/y8Sf89P+ucf/ACz/AO/ldfong3Tfi1o8mm3V39h1638y4tP+mknlxxyR/wDkPzP+ uclaWrfCCTS5I7ueT959o8uvQY/gPJ/wg8cFl5lz4jtP9Jj8r939rjk/eeX/APG/+mn7z/V1n/E/ dzNac/Znyo/hf4m27tF9ku/kO3/V+lFfRY+L/jDH/IRjPubGTNFZfUTo9ueO6vrMn9hyeRHJFHHH UXhLWZ7XR5I/kluZP9X5X7ytrUooLqPy7391/wA87mL/AJaf9dK52x8Jat/wkkV+93HY2Vv/AMtY v9XXSebyezNrUvCU+qW+nSfa/N8uP95JLJ/6MrVvr+w8JWccfkPLJJ/38rK8U69YeXH/AKX5Ucn7 yPy/+Wn/AF0q7olqmqXltJeyR+ZJ/q4pP+edPkNS7ZXX9s6fJJqMb+X/AKuOX/lpJ/008uqVj4cv 9Gj/ANFu/tMcn/LO5/d10Xi3XtC8OSadYfa0lubSTzJPK/5aR1514p+Kt/f3FzHBB9msv+Wfl0Tg EDp7bRpNZkto9RsHiubf/V3Mv+rotpbDRrz/AI/4/tH/ADyi/eV5rJf6ldR/Pfv/ANcpZKzrm6js PM/1f2n/AKaUgme2eH7/AELVLySCyjj0yWT/AJZV1n9g2kWj+R5n2ny/3fmSfvK+XrbWZ7Dy7uDz Ir2vW/hv8S4Lq38i9k/ef8tPNrOvCYUcVTMrx/8ACCP7H9v0S4/ef8tIoq8S1vS7u1uP38EkXl/9 M6+yI4o/Mkkg/e21YGv+CNN8UeZA9hJFL/z1rKGK9n+7D2H/AC8PkXzf3nmeX9m/7aVd026kikto 3/e3Mf8ArJK9o1v9m7zf3lrfwV5rffC/xDo2oSQJaPLJH+8/1ddvt/aGfsz2jwT4jg1Szjjnj/eR x/62WOsXxT4Iu7qSSS1tPN/65fvKzvAl/wDZbP7JdR+Vc11f2+eL92k9c/tDT2HtDmNI8GyS6He/ aoI4rn/ln5lXfC3gi0lkvfPne11GP/nrH+7rp49Zu/8AV/b/AN5/10q7/wAJHd2scknn+bLJH5f+ so9vAPYHMX3i27tdcjjgjeKyt/3cdz9n/wBZJUum6XJ4o1C5k8/7NHP/AMtP9XW1Lr0//LePzf8A tnWbfeI7+18vZJ5vmf6uKKP/AFklEzT2ZHq2l6lpdvbXd1P9pkt5PLguf+elxJ/q/wDyH5lSeG9e j0Gzjgvf9Xb/AOs/6aVi3N1JdXEcfmSXPkR+X/rP3ckn/LST/v5/q/8ApnH/ANNKztbuo5beSef9 1Wk/5A/hnF6/r0F14gk/eSeXJJ+7/eV2Fja2Gl2fmSSf9dK8x1e18qSSe1n/ANXVj+2Z7qz8i6n/ AHla+zPNqV/aG/4osLHWZPtdrP8A9so46wLa1+yxyefPRYyyWtv5byUS/vaPZnHc+h/hlr1h8c/A cfwy8Q3/AJWvQf8AIs6vL/rI/wDpnJ/z08v/AMiRyf8ATOvH7n4c67a3F7pL2En9o2En2e4to/8A ln/y0rF0m/8A7Lkjv7WeS2uY/wDVyxf8s5K+svDfjK0+NPgv/hJdOT/i4umW/wBnv9Itv3f2+3j/ AHkckf8Az0k/55/9tI682d8HU9p9g9WH+10+T7Z82ReDZNLjtrTUZ/8ASZI5JKrR+XFb+X5f7yOS vRfEHhy7l1yPVkkjvtJk/wCmf+rrz7xbdQS6hcSWv+rr0lU9oc1SnYytSupP3fkSeV5lSXMX2COK N4/NoltYJbf56yZb+fzPLeumEDiqHaabfx6z4PuY0j/0nRZPtEf/AF7/APLT/wAiVSub+S68uNNn mXH+r/d/6yj4b/uvEkcbx+bHd/u7j/nnHHJ/rJK2ra1/4RK8vdWurux/0C3k+x/ZruOTzJJP3cf7 ug6P4lM52XQZ/Dlxcx6jafYZJI/Mj8z/AJaUWWg/29Z+enl+XHV3UtU/4TLwfcyeZHLqOkSRyeb/ ANM5P3f/AKMjrJ0S6j0vQ5I3gu/ttx/yyikqDm9mUorWOw1Dy3/e+RJ5cnl/8tK9O8E2vleD/Ece owRy/a/+PeX/AJ51zEujSaXpdtdpsikk/eSV2nlT3+h3Mn+t8uOP/VVy850woHlum/upLmDy/wB3 /q46u31/9ljljT/Wf9c6sW2jW8skkjyP9p/551v2PhK0sJPt+tyfYbKP/ll/y0krT+IEzB8N+CP7 ekknnk+zWUcfmXEsv7v/ALZ11eiePNN8LyR2Flpv/Eujk/1nmfvJK4v4ieKP7UvLK006T7Np1vH/ AMe0X/LP/wCOVyct/Ja3kckG+WOtYGfP7M+pbn4v+E/7QkjnsI4v3fmf6uvG/iH4j0261SSfSI/K tvMjrh/+EouJdQk8+OtrRLWO/wBQttNtbSSX7RJ/37rLkNfbnV+DYp9L0u91r/W3N/cfZ7T/AKZx x/6ySsqWKSWS5k+z+bJJ/wAtZZPMrp9X1mCKSTTYP+QdBH9njk/6Z/8ALSSotJ0uSLzJEn82OmaV /wB4ebfZbi6vJIP+WkldfpEsml28kDyfvKydS0u7i1jz7WOpYrr93Jv/ANZJWp5sDsPBsUEsmo/b bvyvMj/1f/PT95W1pFhJLZx39lB5snmSeZ5cdea3OqR3WnyRxx+Vc+X5dVvtWu2tnJB5k/7z/V+X QdB7bc+I/sFv5d7fwWP/AEzlk/ef+Q64vV/HlhFHJYWUl9fSeZ5n2mX93H/00/d1yem+A9dv9Ptp 5I0/ef8APWvW/hF+zKnjH4h+HbHxDqMllZXd39nkEXU/u/8A45HU+zNoX+wchbX/ANvuLa0T979o /wDIdev/AA3lg0HUPEfiy+j/ANC8JWEkccf/AD0vJI/8x/8AbxX0BpH7CPgDwx4sew/4T2SP7TzH pP8Ao8d7/wBs/wD93W/a/sc6FN4bk0H/AITWS48MX9/9pkit4P3l5J/00k8zy5P9X/zz/wCWdcVe hOpDkpnpUPc/iHwLptrq11Z3N2//ACEb/wDeXcv/AE0k/eV3EVrHa28Unl+V5laWpWEGjeINStLG T7THYXcll9pj/d/a/L/d+ZXMX3iP7BbyR3X/AB7R0cmnszVnV3Os2mg6f5jyeV/11ry3xl8QZNZt 7m0spPs1t/yzrnLnxHPr0lzHdf6r/ln+8rnI4p7WT55PN/d+ZWkKZ4deuaVtFHFJ8kf2b/lp5tWP BusyWGueY8jxeXJ5fmy1paJdabYRySXv73y62vFGjaDdeG7LxDZR31tJ5nlyfaZPMtv+/da+zMqd T94ek+LfihqXwR1CPVrLwvpXi6TxT5f2eW9t/wDTbf8Adxx+XHJH/wAs/wDlp5f/AD0qz4/8JT+M vB9td33gTXP+FnXEkdxb21jqd5cf2Z/y0/0jzP3cknl/8s64LUviXqXhLT/AXijQZLS517Rbi8kj iubfzI5PMj+z/wDkP/WVzGrfFDxZ8VfC+rX/AIl8Q6rL9ku/9P0i2uI7O2+zyf8ATOP/AKaf9dK6 YHrGLpFrHFcR288732nSf6bXuOkeHNCurPRdd0SSeX/lp5f/AC0rzbwv4Dk1nVL2N7u0ittMjjkk lsrjzI5I/L8yPy//AEXXrXhvxvHql5HBpfhN9MuZLfy45PLj8vzP+fiuKp+7IwtAztS8UX+g6fc6 lp8Ecv8ApEckckn7uS3jjk/eVS8Za9P431iXXf7NjtpLe38ySOWT/j3j/wDjkn/kOOrPiDxRPdXk cGkWCXNz5kcccX/LOT/pp/17x/8AkSvNfHXiOOwvLnwnBJJFH9n/ANIufM/efaKP+nh21C78VrqT xHb22paRpMGmWUfl+Z+8rmNNutdv/wDS9Ojnljgjj8yKKSs7xJFf2FnFHazvdadJ+88u5/eVW8E+ LdasLzy7Xf5c8nl28dtH5nmVqeTz/vD6y/4WDosvhOyj1qCCW9t/9XFF+8k/6514v4gtfAPi3VNf sfGXn6H5n2e40TX7aO41Cy0iT/lpb3FnHJ+8jkj8v/Vx/u/3lRR2v2W4kj8/ytR/1clzL/y5/wDT P/rpJ/z0/wCWcdRy2Ed/5eyPy44/3f8A10kpQ/dnb7Q7OLxR4bPgXwP4WutSv/jLp2i+Io/Et3cy 2F3Zx2+lx/u5NPt47zy5LiP/AKZ/6uum8UfEKx1fwP8AF3SYfif4k8eHxTYSWfh/QP8AhFtQs7Kx P2iN47ePzI/LSTysfcjjjrzzwl4Iv7XS5ZIJ47mSC4/eW0X7uSP/AKaRyf8APSvRbb4gx/8ACL3u mzwTxatJH9njvf8AV/6z/np/zzkjjrX25rAx7bWNO139ozwj8RdNnnl8LaDH4cjvpPsNx9o/cW8k cnyeX5knl/8ATP8A1lOsvhVPo3gfwx4hnt7uxudI8RW+q39tLbySf6H9s8ySSOP/AFkcnl/6yOOu ntvCV/F4P0n+yI47a9u/+JjJ5n/LOP8A1ccf/gP5f/kSs65+L+u+I7e58L6jB9mvZI/Ljvoq5p4r 2Z1ckKcCLwn8aNFsfFnxK1XV7G71e2j8VXnirwFL9kuP3moSRyRxx3Ef/LOP95HJ/pHl/wCrrh/D ni3SZvC3wLj8V6bfeKZfC2tapqviay+ySfPb3FxHJHJ+8/d3Hmf6z93/ANc634rWe11j7Jp2z7bJ HHpXm+X/AMtLiT95HJ/0zjj8v/yJUnijwv4h0GzktEg+3R+X5dvLJ+8j/d/885JP/Rcn7yuj2hyk Hj34v+H7v4SfFrwvcfGjVfiLq3iUW40XSptBvLS0tPLvBJ5cafcSTywP3ccccf7r/ppWF8V9ctPi T478R+IPDU91qekwaboln5clvJb+ZcQRxxyW/l3H/XP/AMiV5V4StZ7rxZZfbYEtZPtcclxFJH5f l/u/Mr6C+GXhKSLw3bSXU6Wt7JJ9tuIvL/1nmSeZWvtPcOb2gmt+KPD2qfGz4t67pGrX2p23jzwj qFlaWX9g6hb3MeoXEdvHHZ3H7v8A6Z/6z/V1zmpRXHijT/hL/Zf2v/ijtB0+y1qKSC4jkt5LfUPt Enl/u/8ASP3f/POvT9W8y18QR61p08F9qNhJ5kcfl/6yiW/n1S4/tLTo/Kkk/eSRRf8APSP/AFlc 0K/tDpgYGheJ5NT8d+L762lku9KvvEtxqtokvmW/mRySSeX+7k/eR/8AbSud8QfEue/1T7B5Gq2N z9o/1ttf3Hl/+jK0dS8L3drqGralonny/b7fzI7bzP3kcnmf8e9S23w08Q6pqFtHP5emXM8fmSSy x+ZROZ0woe0LF7fz+HLzzLXWrvV/Lj8yPzJJP9Z/38rtPBPii71SSP7VJd6ZcyfvPs3l/u64eW18 Q6DJc6bPIkunSW/mRyW1v+7rvbHxRfy65p0CaFd31lJH/wAftt+7jj/d1y1K3vwOqFD3DmPFvxB1 KLULKw/tKS+jj/1knl13nw78UR6N4fjtHtPtNzcSeZH+8/1n7uOsXyni1TyH0XTYraSTy/NubTzJ PLrp/C9hBdW+nT+X5tz5kkkcVt+7/d/5jrjqfAdNCHs5mL8WtL/4S2O2sH/0WSf95/0zjry2xsNa 8OfadFvZ/Nj/ANXHc3Mf+s/6Z/8A2yvoLxTa2F14k8zUZ4Lay8vzI/Mk8uuC8YxWHjLR4/PfzZfM 8y3+zf6uOSOlQn7M6alH2hw/gC/0XRvM0157u28yTzI7ny/3fmSf8s62vBvii78B6pqMGvTz3Ok3 ckcn7yP955kf+r8us7wvqlppeqSWGvWH26SCPzJI7GP95/10rA1Lxb/al5Hd+IZH8u3/AHf+hfu/ +/f/ALUk/wBZXpfxD5/+HUOs/tm/+I3jHTo/tf8AYenW9xJ9kk8vzPs/mf6yT/ppJJ/5DrJ0Cw8W eF/EviuPS7vw5oenaD5cmr6t4kv5LOyt7i7/ANXHH5ccknmSVo3OveGvFul2UGjyR20lpJ5n2a2/ d+ZVnx/LqcX2nRoPD2j+Lrfxpbx/2n4S8SXH2O3jktP9XeR3HmR/Z6cIe0/dmntP+Xho+IPG+u6X /wAJP/aP2TTNWsLezjv7a2uI5La7t5P+PeSOT/lpbyV578NNH8WXNt4n8aadrngvwvouman/AGVf 3Hiy/uLeP7R5fmfu5I45K2/ijf6L8RvjpcxwXdjF4YsNE0/Qo77Tf+PKSS3jkkk8uT/n38y4/wBZ /wBM6yNT0o+Lf2fvib4b8PR2up3n/CwLC4tNNvZI4/Mt47OLzJP3n/LOtIU/f9mZ/wDTw2/Hmv8A i/xh8RvDPw3utF0fSPF+pPby2FzJd+bZX/7vzI7iO4jj/wCPf93/ANdKwb2af4davqMmt+L/AIe+ LjcXCWWoaJ4X1ae81HzP+WkkdvJHH5fl/wDXSt3TdU0zQ/2kv2ZNFn1myvZPB+kW+lavrdteRyWc dx5dx/o/2j/VyeX/AKuuU1rw3a698Vb6CHwFa/D62uNXuJP7estbn1D+0pPMk8vzI5LiSOP/AJ6f 6v8A6Z101OT2fsw5/aHsOt+LdJ8EfC+LxLBbvbSWnmfuo/3nmR//AByrkeqeKPhz44t7DxfpNjpm ranpn9s2EVlcfaI/Lj/1kcnmR/8AHx/0z/1deY+HNBkl+KnhTwn4ung03wXYXEmu6nFff8e0dvaf vPLt/wDpnJJ5f7utX4n+N9D+IPwn1XXfDnj6fxT4s0HXpNdt/tGkyaRJ/Z9/+7uLe3jkkk8yOP8A 1lcNCgae0Lt9b+NPiXoHhme11H4b6ZceKLf+0fDOnalrU9nqsn/PPy/9H2eZJ/1071xHw8sdS8W6 x4ifSLTw54Vj8LWkd5qf/CW3clvZW9xHceX5n7uOT95+7/7Z/wDLOvQ/AWp2Zs/2abtvBuja/Lpm ixx3XiXU9d+yPoHzyeZ5kfmeXv8AL/56RvXn3w21HSfDUP7R76uYPG2nz6Z5dst7O9ufEKf2pcci SDy5JPM/6Z16XIc52Xi3xR4htbzwfaavJ4fvpNek+z+HdS0DU5LzRb+TzPLkj+0eX5kf+s/efu65 y5u/EmqeJPHlvpaaVa3Pgu0vNR1a2jvJPLjt7eTy5I7f93+8/wCmfmeXSeONe0KTx5+z0/h60ttD +H1obP8AszRbeTy/7F1D7ZH/AGjHeeZ+88z/AKaVpeDro6p8Yf2pI47iDytW0XXLfTZJZ4447yT7 Z/yz/wCelc/sKZ0e3qC+KfGUnjzw/baakfm6dJHH9ouf+Wkn/TOP/wCOVm+JL+7ls9Jn/smSWOT/ AFckf7v7fbx/6yO3k/1n/wAc/wCWdL8KtGn17ULLSdb0mfTPslvH/wAS2SSP/S44/wDppH/yzjr3 3x14NtPEelxwWs/2m2n/AHnmS/8APP8A6Z1zTnCh+7Hye0/eHDxapBf+D9OsNIsJLGS4j8y3ubaP zI4/+mf/ANsrJ8P+I/8AhF7yOD7XdS+XJ/pckUdR2N/f/C/xB/Yur+fc6L5knlyRR+X/AKz/AJaR /wDtx/zzkr1K+8OaT4ot7a70uOOWy8v939m/d/aKy+A6IQOY+IfgOf4g6XZalpdpBFcxx/6vzPLk vI/+ef8A8b/6aVnfDf4gyXUcmhaxI9re+XJ/pPl/vLjy/wDWR/8AXSOjx/48n0HVP7N8L3/265uI /L/0H95JHJJ/rI4/+mkn/PT/AJZ1yd78NNd0bwv/AGtPHdfabST7RJbW0n7u3/65/wDTT/0Z+88y svsfvB/9ez2S5v4PDlvH58n7vzPLo1K6/wBXGkknmSf6vyo68+8HeKLDxvp8Vhqkkf8Aa0cn/XP7 Z/00j/55yR/8869K8qPRriW7/wBVHHH+7jl/5Z1w/wAM6aZmxWF/peoSefJHLbT/ALySKX/lnJ/0 zrz74teKI9G0uP8AcJLHd3EdlH5sflx+ZJ+7/wBZXaa34tsNG0+S7vZ/3f8Az7eZ+8uP+ucf/LOv F9Sik+I1xe/2jPBFHJH9nt7H/ln/ANc4/wD2pJXTTMvZ3MW2sNauvEGreCNLsJ5dW8NX8kcniD/j zsrCP/ppJJ/q4/8ApnXe/BPWfD1rZ69d/wBpadrklpcfZ7fW/wDj3j8vy45Ljy45P+mnmfvP+Wn7 vy68t1ew8S6zH/wjXjzxhrkvhi08uS3to45LiS8/5528cf8Ay08zzP8AlpUl9a2Gsx6TPpfg+x8I f2TJ/wAfNtfyXklxZyf6yS48z/j4k/5afu/+efl17H8SH7s4v93n+8O0ufP8Za5ex2U/2HRbT/Tf KuZP+PeOP/lpJ/00/wCmf/LP/Wf6yo9J8y/1i2tPC+kx3P2SO48vzI/9ZH/rPMk/7af6v/v5/q6z dN+yeMtYsvD2gyWsscknl/vZPM8z/npJJJ/z7/8ATP8A5aSf6uvaNEi8PfDS88jTr97mPzI47+WX /l4k/wCelL+GKf7w8x8N6pd+EtUuY4ZP7Mju7iSS4+0/u5LC4/5aeZ/0z/8ARcldp8WtZsP9G/s6 eOLxhH9nk8y2/eR/9dK0vj1Yaba6hHP5kf8Ab13JH5cUf+rvLf8A56Sf9c//ACJXlltYeHrDXNJt Ek83w5JcSf2nJFJ+8j8z/pp/zz/9F1nye0/eB/cNLwl4I1LxvHqMmnal9hj/ANX9ukj8z7Rcf88/ /jlaPhf4g6l8L5P+Ee1u38qysJI5I4v+fP8A55/9s/8AnnXceNtG1LS9QttS8DSQX2kx/vJIraP/ AFkf/POOsr40appus+H7KeeD7Ne28ckcflf6zzP+Wn/XTzJP9ZRz+0Onk9n+8K3xE8W6boOj3uta jBJFq0/meXbf89PL/wBZJXlttoPii/0/w5d6pf2N9beLZPMuNElt/L+yXHl/aI/tEn/PSSOP93/z zkj/AO2lZOraN/wm+oeFPC/2u6lstT8uO/luZJJPsdnb/vJPLkk/1lv/AKyPzP8Alp+7rS8rSfG+ p+L30vWdYkvfFvl3vh2PUvDsmn28d5aR+Zb/AGe48yT/AFkcckdHP7M8jFYqfPA6/wACftDXHhLT pbS90LX77RbeOT/id22k3H7uOP8A1nmSRx+X5f8A00rO8SfEuw8Oafr2pad4e8TWNtd/6Pf3Nz4Z uI47COP/AFn7ySP/AFleSeMte1KX4J/DW0/tK+0y2u7DVL24sra48uOST7Z/y0/7+f6uvTo/FOsx ftf+J449Zvvs8FpeW/2Lz/3cccenxyf6v/lp+8/5aVmZ/Xa8P+XZd8JX/gS18Hyab4l8Paj4a1G7 8y4sL7UtIks/MuI/9XHbySfu/wB3/wCRK5zw34ysfC8n9pXXhef+xbuTy7jVpNBkjsrjzP8Al4t5 JI/L/ef+RP8AlnXnVtLrOs/AfXoNU1aeW4uNb0O4t73UpPtHlyXEcnmSfvP9XHXqcWl3cWv/ABS0 3UU8b64f+Ed1COTW9Xkjj0a8kj/1clvb+X/20j/eUucyniZ0/wDl2XPH/ijQtUkkv/DWi6l4utvL jt7u503SLi4trD/pp9ojj/1n/TOsDRPsEsdtJ/aUdjZT2/mf2tJH5fmR/wDPO3j/AOWcdY/w8u9a 1vw58OrGeDxb4fubT/kE+KPCzx39l+8k/d/2hb/89PM/1nmSf6uuql0a3/4Ufp1/qFh/adtb+Kvs +p6tbf8AHlJH9s/0iSP/AKZyf6z/AKZx1rznTTrc/OZVtoMeu6x5+i6Zrmh6DBpF5rNvq39mfZ45 Li3j8yOOOSSP95byf8tP+en/ACzq5pPxG0n4oaHp39r6Lqt1HYRx/aL7TdEkvI7eT/ppJHHS6bN4 0l+MfxOn1GTWP7Fu9I1j97J9o/s6SOOP/R/Lk8zy5P3f/POqdrqdhpvhT4U3eiaV461WKw0yCX/i jr9I7b7Z5n7yK4j8v/WeZ/rP+mdc3OcMMbWpz/hnt3wd8Xab4i8f+ENG8POl1ZXd/HHPIP8Aj3kt 4/3n7v8A6aeXHJ5lUv2gfFNx4p+LfiaSd3kjtLuSzSL/AJ5xx/8A7uSSqX7OF9pNtPq3ivS9NS11 aTXrjUf7Jkk/e2cfmf8AHv8A9c/9ZHXZ/tE+CJNP8X/8JlpCfbvDWsj7alxFH+7jk/5aeZ/5D/8A IldVA+Y42+sYnLqdSn8B79+yh4SutJ+FKz3lja20mqyfaUIjzJPG/wDq5JPn/uYr49+IXhi+8KeM 9V0q9sEsZIJ5PLtraP8A0fy/+mdey+Cv2vtZ0vRtat9WWGST7LImmy2VoUjjk8vMfmV5d4i8TeJ/ jp4nt/O02DUtZ2FE+xWn/LP/AJ5yf/HK6WfBZtVwWMy7D4fDfxIHoHxJ0m6+InwW+FniV0tZdbhl u9MSS+l/dyR4kEfmf3/9V/5ErjvhDf6bf6fc+E9RtI7a98yS4jk/5aXn/LSSOT/ppH/6Lru/i548 0n4X6f4Z+G1rF/aMmi2n227ki/1f2yST/V/+RJP+/leGeNvFEGqW/wDaTxyWOtWEkf8Ax7SeX5kf /LP/ALeI/wDWR/8AfuuWpP8A5dn7vltCph8Jh/rHx8h6NL8NNNurzUbu98vSLaOPy445ZPL/AHn/ AF0ryjUoo9e1CPTUsP7csre3kj822/dyX9vH+88z/rnH+88v/np/q6i1vxl4l16zttF1G/g1OS4/ eW//ACzjkj/6eP8App/0z/1ddz4S0uTwbZyR6ppM/wDa0lx5klz/AMtLj/ppJJ/zzrL+Gen/ABCT 4L/ZLXT9Rv3kg+0x+XHcXP8Azz/65/8ATOT/AJZ1W1K6n8ZePNO2ab/xLre78uSWX/WSR1i+MbC7 8OeIIta0uCP7FJJJ/wAe37uP95/rLeT/AK6f6z/pnJH/ANNK2vFPjy0lt/7N8Nb5fM8uP7b5flye X/zzj/55+X/z0/5Z/wDLOiYHO63fyeF9Ykj8NXflSQSSSXEkcfmSRyf8tI4/+ekkn/kOrvhLxRae EtHtvFHkSaxqN/8A6P8AYZY/+PeST/lnH/z0kk/5aSV0+ieA/wDhErOS/uru1l8u0kjkl/594/L/ ANXXmupRa14jt454LTyraOP7PH+78uOOP/nn/wBdJP8AlpRCZlUN7RPFGg6z4wvda8Qz/wBmeX5c kf2aPzI5JI/3cf8A37j/AHf/AE08z/pnW1qXjLTdU0u91ZI/tVlb+ZHaW3l/u7uSsH+wdNi1Syk1 7w9PFJ/q/Li8vy62vFt14etbjTtJ0uOSKyjuPttxHYx+Z+8/1cf/AJE8zzP+2dZ/xKgQmZPhbwvJ 5dxfz28kunWkf9nR3Mcnl/6v/j4/8iV0/ja6jsPBdtBBpOm20d/cWfl3Mcn7yT/SI6zvD/jew0vw 3pOiz2l1Fc2nl/aLmKT/AEK4/eeZJJ/0zk/6ZyVnfEz7JLpenalaxz/6Pd3ElvH5n7v93byf+1JI 60+2QdP4EsJ7/wCHfhyPVPC8F9ZR2/mR3v2iSP8Adyf6uvNfjR4S1qXxJJPa6akWix2kfmeVXoN9 8eIPAdnpPh66tHvvslvHH+6/6Zx1k/FH9oLwvqnw3vYLKfyr27j/AHltXkwp1Pb+0PVqV6dTCHy/ 4tlnv/sV3BJJc20cf2eT93/y0r0Xwt5nhfwPq3nuljbXdvH/AKd5f2iOPy/3n+r/AO2fl1leCdU0 2/0OTRXgjijuJI7j7T/zzr0WL/QJLaCy01LnwxpklvrN/FrdxJpdlcSeZ/o9vH9o8z95J5fmeX/q /wB3/wBNK9vn9p+7PlqFP/l4Gr2Fha/ZrvxXov8AwqvWrvy7i38SaJH9s8MX8n+sj8yOP/V/9dI/ 3dcXHLf6X/aPkalaX2oz3f2LzbGTzLa//wCufl1vXMUnhL7TJ4N8UXWmaTr0kn/FN6lH5nl/9NI4 /wB5b3FvH/yzuI/9XWLF4Dni1yT+xJ/tNz9k+xWkVt/q45PL/wBIuP8AtnH/AORJK0nA6TvdJ0Ge /wBD0n+0dag+xSSf6JLcx/aPMk/5+P8Anp/rI/3f7z/V/wDXSunvv+Ez8JWcl39r/tPSY/8AWf6u 8j8v/rnJ+8j/AO/klZ2r+HI/+FN6dHPqUH9o2EkccdjJH/q64+58eeJZdHk+1aTPF9kt4/tHmeX5 fl/89K4pzOmhUOji+I0ms6fHprx+VZXcf7z7F/x8+X/1zk8uov7Lk17UL3SdL02D7Ndx+Z9i1KOS SO3j/wCWlxJH/wAs7iT/AKZ/6v8A9GZMWsya9Jp2kppv2aO0jjktLK5t/s/2iT/lnJ/z0+zx/wDP SvQr7RtS0bwfJJpEiW1zJJ/pF7/rLm7uP+eldP8ADH/EqGbY+KNW8JXn2DW4JNT063uPs8kvmf6z /pnHcf6v/tnJ5clery/HjRbDQ9Rk0HzJdWt447e0iubfy/Lk/wBX+8rwrwJqmpaNcf8AE+v4JdO/ 4+Lu2k/5fJP+mlZ2v3+hTeX/AGJJ5tz9nvP3UsnmfY5P+Wfl/wDPP/WVnDkqGk/3ZiL43tdo2ys6 44bzOo9aK8X/ALPng/dfaPufL/rPSitPbVDL92e4yyyfbI5E/wCWdZ2pXUmjfvLV08uST95bS/6u SrMt1JL5sdrHWD4p8L6lLb+e8ieXHXDTh7MJwK1zo1pr1v5+ifurmP8A1mmy/wDtP/npXORyz+ZL vjkilj/dyVJJdSWH7/8A1Ukf+r8v/WVpW3iiw8UR+Rq/+g3sf+r1KL/2pXpUzm5DJj8u68z/AJ6V WtrWSL/X/wCrra/sGfQbiSO6/exyfvLe5i/1cn/XOs7VpZP46z5zUkk8iXy/9XVLUrD7V5cn/LSq VzdSRfcoj1SSWmZc/tCvbRSeXJI8n+rrN/eRXHmf8tK6ySWOX92kf/XSsnUrDyvL/d/vJK0/iHDO HszuPAHxVni8u0vpP3de9aBrMeqaf58Efm18XXMvlXH/AE0r0b4U/FWfwvqEcD+Z5cn/AD1rgr0D poVz6Tlik8vzP+Wn/PKpZYv+Paef/WR1yet/EG0i0+OSynf7bJ/0zrkNS8ZX8txJIkn7uSvOh+7P X9tTD4keHPK8SR6tBOnl/wDLSrEsX7yOeuL8U38/2OOTz/N/efvK72xuvN0u2k/6Z12/xDnhMji/ e3H7+rEcUcslV4rX95/rKsW0UnmVzQOicCOOL/WR/wCq/wCmlcxqV/Hax/Jv+03cf+jxf8+8f/LT /v5/6Lro9S8yW3uZ0j+1W1h/rI4v+Wkn/PP/AK5/89KwNfig8W2dzf2Uflat5f8ApEf/AD0/6aV3 Qp/8vDinUMWLVPN/5ZxxUXssd/b+RP8AvY5P+WVUtStf7L8v/np/y0rK837V9z97J/yzrpgctSoY HiSL7BeRwP8Auo5KzovL8vzHruNX0b7VJbR6j+6k8uSsW28JSeZHG8f/ACzrp5zyJwM628yWrtjp f2+48vzP3dbVzoMcVnJBB/rI65i2+12vmb445ZI6P4gchtR+HLuW8kjg/wBXVnwlrOteDfEltf6X P9m1Gwk/dyxf5/1f/PSucttZu7WSWTy/+/clb3h+K717+0ZE8iLy7f8A0i5uf3fl/vPLrJ070/Z1 DWhOaqfuz6P1/Xo/iNp+i614JjtIvFfiW8j07U/D/mf8vH/LS4/65/8AtP8A1n7yvKdb+HMcuqa1 JBqSavp1hqcllHqVtH5cdxHH/rJP+/nmVs/CXWfAPhfwn4r1rV/GE9t4v1OT+xo/7J0iS4ubfT/L /wCWfmf6uSSqT6VoN34Hjj8KeG7rw/ojyx2g+IfjDWZPLs33+ZHIkcf7tPM/1f8Ay0/5Z/8ATPy+ ehQ9nA9Ln9oeW+JLWTQdQkg8xLm2j/5ZVgy38cv35PKqS+i1a1vLn+1PM8yT/l5k/wBXcf8AXP8A 56Vd8L+DdW8Zf8gvTfNj/wCfmT/V/wDfyu336ZxTpnR+H9Uj/wCEHuZHj/df2n9nk/6af6P5kccl R6J4D1bXvLu0gTy5P+XmWOvUtI+H1h4c0eKOeSC+j0z/AMiXH+r8yT/yJ5dc7qXiO7urySOf/v3/ AKuOuadQ6PYmz4b+H2mxXl7BPfxy2V3b/Z5Iov3kn/PSOtrSPC+i2uuRwQQSSyW/+rll/wCedZXh u/j8L6p5kn7qKT/WeVHWrc/FDSdG+0b4/Nvf+Wf7umaw5DftvDmmxf8AH1HBFH/z1k8v/V/9+68+ 8QfEHSdLkk02C0kvrb/nrbSRxx/+i64vxJ8QbvxHJJH5jxRyR/6uOuTjlj8yTfJ5Xmf88qXszhrz O01v4g38sklvoMEemR/8tLn/AFlzJ/8AG65i+upLqOOSeSSSX/lpL/rJJKpW372OSRJ5P9X5lSx3 8cWnyQP/AK2ug8325m3t1/o8k/8Azzqn5scX/bStW5tY/wB3A/8Ay0qlL9ki8qCD/WVsZ84fvLX9 3PH5teneCdLktfB+rX8Ef2m9k/d/uv8An3/5aVwXhvS5Ne1D7I8n+jR/8tK+lPD+jaLqlvH/AGRd vLc2Ef8Aqv8AV1zVDtoHi9lLHFJ5nlxxRyfu/L/6Z/8APOursb+S1j8z/lnVbxj4cj0HVPM2SWtl cfvP3v8Az0/551ixapPLo8kEkfmy/wDLOuY7yPxTqknmSR+Z5vmf6vy6j8GxWms3Hlzyf9sqxba/ 83XLLz5PK/eeXJ5tev6J4Dgi0Oy13Trh/Mk8yOSKuioctP8AiF2Pw5pNhbxx2scEsklcPc6Nd2tx ZRvcf6N/10r1LRPC/wDb1ne77v8AeQR+ZJ5v7uuU8QeF7vWZI47Xy9Djgk8uT95/rP8Av5XFA9Kd A2rb7Pf6XbR2U8cskH/LPy6+if2TYrGb412z6hPBJIbS4uLCP0uP3cf/AKL+0V4h8MtLtNBuJJL2 SPU5P+mUdb0usz2uqSXenf6Dq1vdxyRy/wCrkj/650e3/efvDpp0/wB2fXepHxB4c+NLzaNc+K/t Gq6rAdS0yTREl0eWzEEcclyLzy/3cmIxx9oT/V/6g9+J8BfD7xJ4Jh+FVhBoOpS6Df6tHql/ayQY /si8jjuPMkkT/lnHJ5kcn/XSP/ppXF+D/wBrL4k60PFkn2/Trk+HtP8A7Q8u50z/AI+/+Pj93+7k j/59/wDyJXD+Lv27vHLaQ6SaxYW8d1BkS6bZ/wCq/wC2nmV2/WqZmYP7TuvaT4X+NHjSDS/L+xT3 f/fu48uPzP8AyJ5leJ6b/wATm8uYJ/Luf+utUvFEv/CUR22pfb/tMl35nmeZRoml3cuj6jJp0ccs dp/rP3n7ySs/+Xhwzqe0OHvopNL1y58+Pyo/+WdXftVhFHZSJI8tzJ/rI6s63qn2rw3J9ttIJfLk /eSSSVS8P+F9S8R3H/ErtHlto/8Al58v93/38rpPMqUPfDzZ/Mkje0fzP/af/LOjSLq/v47mCeT/ AFn7zza6/wDsvSfCUnn6pdyavcyfu/s1t/q46u33l3VnHqzyQRfu/wB5HbR/u6DWnD2ZzukX9pdR yRvJJL5Ecn7r/npW98KdUglt9S8PQfC//hPdejuPtGkS+ZJH9j8z93JHcf8ATP8Ad/8ALSs6KLRY vN+y3cksklF9dT+HNHju4Lu60y2v/L+3x2VxJb/aI/8Ann5n/POoPThM9B1e18URSatd6prvhzXN e0ywkuLvwl4fu/8ASbCzj/efu444/L/dx/8ATSix8Wya9odtH9k/dx/u4/Nk/wCPj/pn/wBc/wDn pXOeEovN0e9j8PfYdD8u0uLK4kjj/wBXp9x+8kkt/wDlp5n/ACz/AOudb+m6XH/YcvkQPF9nj8u0 il/5Zx/5/wBZWNf/AJ+HpUzotJitJY5J7Wf/AEmP93cS/wDLSSvF/Hfw+n/tS9u9O/1kn7zzZK9f 0S/02wk8hPI+2yR+ZJ+8ral+C/jr4vaPcR+F9GnvZE/5aR+XHH/38k/d0U5hXgfOvhfxHf8A2eTS b2B5ZJ5PL/d/6yvaPhV8KrC1t5Lufy4raSPy7iWL/l4/6Zx/+1JK9Z8G/sG+PfDqG71BLG+uXj8y 4jsbv95/1zj8z/np/wAtJP8Av3XU6bYXcUksGqaF/ZmnW9v5f2a+j+zyW9FfnpnNCnTPnnx/4In0 v/T7KD/Qp/8Ajw+0yfvLyP8A55yf9NI/+Wcn/fysnSJbSW3je1ke2/d/vLaX/lnXvsmlweI9U/sW yn/4lsf/AC0uf+Wf/XOvPvib8NLvwvqkepQT/wBp6dd/u7iX93HHcf8ATOT/AJ5yf9NP9X/z0rIz nQPOrnXoPDmsW1hBf/brm7/55V6D4gi+1eINO03SJILaX7BHZSSeX+7/ANI/1nmf9M444/8AyJV3 TfhBYeN9Qkk0ie0iju/3kdzL/rI5P+edUvD+jT6zpetatHdzxeXHHb28sUf/AD0/d/8ApPHb/wDf ys4f8/Dpp0yOLxRPYeZpOtTyRWUn7v7TL/rLT/nnH/17/wDTSsX+y57C4t9JgsH1PUbu4kksLa28 v7TceXH5kn+s/wCWf/TSu48U2s+s6poPhrToI4tRjt5LeT7TH/rPMkkk8uT/AK5xxySf9dJK8+8N xXf/AAmniLSb3z9XljsJNGuPD9jdyR6rJZyeXJJJZyf8vHlyRx/9NJK19hTqGk5nT+ErWew8WR/8 JfaX3h69+ySXtp5v7yO/8yTzJJI5I/3cnl16vptrYa94g0m0077XLH/x+3n2mTzPM/7Z/wDbP/yJ XknwX0e1F5o1h4Wk1nUtN0XWpNduLnX447e4tJPs8kf2e3j8yTy/M8z95JJXe6R48gsNY1q/f/W3 f7uPzY/L8uP/AD5f/fusa+kzWn8Hsyj8SPAeheHNUttWSBLaOe7kj/s2T95HHHJH+8kt5P8Aln+7 8yvJPH/jyeXS7KwSOS2ubCT/AFnmfu7iT/lpJ/20r0bUrr/hY3iTRfD1lf3VzZf6uTzf+mkfmSf+ S8cn/fyvPvib8NLiLxZHoqRx/u7iSO3l8z/ln5f7uT/tpH+7/wC2dbQ/h++cten7MPAHjKPxvrkd jdXf2GST/lr/AM86+gtSlg8G6PbWllAkv7uST7TXjfg79nOC/wBU027TUvKkt4/3nmyV6v4biu/E dn9k8+CWO0k8uT95XDX8jqwUDAk17+2Y/PurHzZZP3ccn+rkq9qX2CLQ/P0vTZLGTy/3n+keZXqV z4X02KzjgS0T/wCN15zqUth4c1C903UfMltrv/Vy/wDPOuWhXnT/AIh3VKB5b4b8ZatqmqRyf2bJ bW3+sjklj/1ddHLr2tf8JJJpsH2u58yP/WRyeX+8rvPEkUn/AAhfl3UcFtbW8kf2Ty/+Wkf/AE0r lPHVhdy2+iz2slrL5Eckn7yTy/Mrq9ucVGB0+r2sml+E/wC2tU/tWxkkj/49pLj93JVax1nUtG+x QQa1JbeXafaI5fs/+rjkk/1dc7Jr3iXx5p9tout2mmy23meX5kdxW14tljiuI/3kEstv5cfl/wDT Olz+0n7M7eT2cPaHT+DfDkHiOz1HUnuPtNzHH5klzfV5Hr/iP/hDdc1HSdOjjub3zJLi3l/1f2fy /wDnp/0zpbnx5PpfmWkEnlSf6yPy/wDV/wDbT/43XReEvhzfxW//AAkOop5t7HJHe+Vcx/6zy/8A lpJ/7Tj/AOWdHs/5zL2n/Psr+EvAf2C8tvEvi+Cf7Nfz+ZHLL+78yT/n4kj/AOWccf8Ayzj/AO/l cf8AFbwlJrOlyX+kWD2PmXHmR+bH/rI/+efmV6lrd/qXxLjuYLKT7N5Fv5knmyf6yvMvFvxG8WaX rkehXUEFtZR28kknlf8ALP8A6511UzhxZ4/4f8yw1CSBI3vrnzP9Ijir2zRNe1aXT7mS9jj/ALFj /wBHtPtMf2iTzP8AnnHHJ/y0ro72w8L6D9m11NJtNX1Ge0jkuLbzPL/7eKzvC3hyw8R+JJNS8SyR 2NtfxyXNvbRx+X9o/wCedvHH/wAs4/8Apn/rJP8Alp5ddRzUKHvmbbRa14tjsp54/sOi2kn7u5to 4/Lt5P8AnpH/AM9JP+mn+rj/AOWfmVX0SX/hEtUjj8V6LBc6Td/6RceZb+Z/10uI/M/5Z/8APSP/ AJZyV0+r+KLTxRo+naLBfyW1l9rkjuLb/V/u/wDpnXT63daDrPhu28NTz+bJBceXaXMv+st/+mn+ f3clY85686Hsyx4t8B+HvFGl2UlrHa3Md3bxx2/lW8cn7uT/ANp1S8JeDdFi0/XoEjg0PVtFk/eR Sfu/Mj/z/wBNK4fwlqk/w08SSWmox/Zo7f8AeeZ/yzt/+mkf/Tv/AOi/+WlR+MvEd38QfEF7Jax+ VZf8vFzL+7/d/wDPST/5H/7+VnCEzm9mWPFviif4gyW2hadaWv8AZ0ckdx5ksf7ySSP/AFcn/TOP /rn+8kqW9tdW+EviiSTUYILmO/jjk+0xR/8AHx/00j/+R/8A7Z5nRW0tp4S0f7JpccFzHdx+ZJfX P+s8z/np/wBtP+edXtEv9J8UeF7bRdYu/t37vzI7nzP3kf8A1z/6aVpz+z/dhCmXNN8G6T4y0eTx De6bY3NtcfvPtttHHH5n/bT/ANqVXvtU8H+Eo7nVtXjg0PTo/Mjj1a58vy/L8vzI/wB5/wAtJK4+ 28W6t8DNUksL2wk1fSbi4/d2VtH+8u5JP+feP/np5kkfmR/8s5Kxb3xld6z8bNOtPEP9h6Rq135e jaRFY3Fvqn9ieZcf6R5nmSeXJcSR/u//AEXTpwqP3AnOnyFnW9ej8W6xHq3kebHceZHpmmx/vJLj y4/L8zy/+Wn7v/tn5dZPiTS5NG8WW3/CS6TaxfZ4/M+zS+XcW0cf/PSP/npH/wA9P+ef/XOtq+1S w8EePNJ8Q6Jos/hDUfEUdxJf+Db6P95YRx/6vUI/+efmeXH+7/5af9s69FvrDSfihp/mXs/2a9jt /ttvcxf6yPzP+mf/AKMjrSc/Z/uxQh7T94Wbbwvov/CNy3eiW8GmfvI/tEdtH5cn/XP93H/y0qtH rN/YR3s9ldwW2k/6vyv+eclcH4N8Zal8PtY/snUbSD7FJJHZSSSf8u/mfu4/+ulv/wA85K9f8U2G hS6Pc2FrP5Ucdv8AvLn/AJZ/9dK4fg+MZk/b9C8R+C/sGqQPfajJJH+6/wCWkf8A00jk/wCekdeL 3OqX+g2+taTa6lBLZSSSR/u/3cl5H/y0kt/+mf8Az8eX/q62tb+I2pa9Z22haRAnl+XJHJLbSfvL yP8A56eZ/wAs7f8A56Sf8tK7Dwv4I8Pf8IXewa3PBFc3EnmXFzH/AMfMfl/6vy/+ef8A0zj/APRn 7zzNYe58Yc/P8BveCfBui+DfD9lqySf2nqN3H+8vvL/dyR/9M/8AnnH/AJ/1lHj/AF7SZfDckdrJ PLJdyeX/ANNK868LeLdS+HNxc6bqMcFzpMcclxHF5n7v/rpH/wC1I/8AlnXcaBo32/zLvzILnVp/ 3lvJ/wAu0dZck4T/AHh0wn7Sn7h5trfhzxLqnlyQWHm21xH9o/d/u5JPL/1cn/bP/lnJV3/hat3F 4T8ieT7Tq0f7uPzY/Ljk/wCniT/nn/q62vFvxGv/AAvp+o+HoIElvbDzI5L6KOST7PJ/8c/6Z1w3 hLwvJ430e5nsruexjsLe31GS2k8uT7XJJH5nmSf9NP3kf/TOtYU/rBze09ma2ieEp9Ut5PEuoz/v J/8ASI47mP8AeXH/AE0k/wCuf/LOP/v5WjF4o/tTxZp2k2vh6CL7P5lxcXPl/wCskri9W1nxDYa5 HpOoySfYo5P3f/PTy61tN+IM9h40jjg8/wDd/u/M8utK1M0oYr2dQ6Pxt4t8NeKPB+tf2vor22tQ SfaPK8v/AJeI/wDlpXnOgRQapp9lYa9YPfaTpOmXniKSytpPLkvI7fy/Lj8z/tp+8/6517JfXX9s 6pcz/wBiwS+Zb+Z/q/3lcxY+HNN1S4k1K9kfw94rtJPMsL6y/dyWf/fz/WRyRySRyR1nQqezOnHT 9oefWPjy78b+C/FerajBo1joOkaZJe6ZfabpkdvJpmqRyf6Fb28kf/Hx/wBNP+mdeg2Mtp4c+H+m zvdx33iu/kkuLfy/9X5cn7zzJP8Av5H/AN/K4u+8UatY3dlfavv8eeNLS/kj0zQL2Dy9KsLjzP8A WeX5f+kXEn/furukeCNS8L+OJLTxRYWPhCy1O/t47/8Asm/juP7EuLiOTy4/+nP7RJ5n/TOOSSvS nDqeRA1vDfgO/wDFtne3cH+k6dYSeXf3P/PST/nnH/0z/wD3f/PSSvSdX+Gmm+MrOO70uOPSNa8v y45Zf9XJ5f8Ayz/65yVv+APDlh4I/tbWrG7SXRZLf7NJZRSeZHJ/9srFude021s49Wuv+QdHJJ5f myf6uuGdac/4Z3UIU/8Al4efeEvGWtfC/WLmCCwe5svM/wBL0T/lpb/9NLf/AD5f/oupPDejWnxB 1TVvFHiWeCKO3kj/ANB/5/PL/wCWcf8A07x/+RJKs2Vh4l+LXiy51LTv+JRbW8f2b7TLH/q4/wDn n/10kk/eVF8N9Ug0HxZc+Hte02C2jkuPLjjlk/0a0k/1f+s/55yf6yOtf75H/Ts6fxB4c8H/ABL0 ePw9qlhB9m+3+ZYXPlxyfYI/L/1kf7v/AD/zzrwLx14Tj8LeIDYeKPDVj4l0nU9Tt4klN/eWccnm SeXJJHHbyRxyf8tP9Z/2zr6g8bRaT4Sj+12Vp5lz/wA8o/8AVx1i/tDxaLL8H9O/s7yLmS31PT72 T/pn/pEckkn/AEz/AHfmUHLXp/u5nzR4l8B2E3jDWtJ8G/D200iO01u40KPUv7XvJJLuSP8A1kcn 2iSSOOP935kklbNzf+HrX4bxabqGheFfEPhz7XJZWl94Su5Lj7HqH/LOOTzI4/8AWf8APTy5I6r3 11pOs/EjWo/EV3aXPgK/8TXmo/6T5n2KST7PJHb3HmR/8u8n7vzJKpalqkGn/CLUdK1HxD4EudV/ 4SbT7yPTfB32OPy7OP8A5af6P5fmf9tPMrL3zw4TqQJdb8I6ro3jK10a9tfB+p+INkscmmabqX7q zjj/ANZcXHmR+Zbx+X/00/ef8846raVoug6DpmnvN4a8JeKrjxDq9vbaR4g0W7knt4Lj/n3k8yOO SOPy/wDpnWjqVjoWvfFzxhrur/2HfeE7zVtQuNM1e+k8zTv7Qkjjjt/tEkf+st/9Z/0zqWDWYIvD HgPRbrxF4Pv9e/4T2zvH07wn9njjjjk/5af6PHH5n/XSOs5zHOtXp/xC7410rTdWutem1fwh4D1e 90mOQatbaBqck+q2ccf+suI/9Hj8z/yJVjwl4o13S5LKfS9S8M6ZoOtSSR2mm6/qcln/AG3/AMs/ tEcccflx/wDPP/nnWLew2Pgjx3451ebxB4c1MeXrFtYabpt39o1G/uLz/lnJb/6yPy/+Wkkn7usD xJoNp4y0vwfHda74f8NXNhoNvo2p23iC7+x3Nv8AZ7jzPtEccn/Hx5n/AEzrSEy4TqDv+EG0fxQv xC8TauukeDL/AMNSWySeHpEkjEBFx+8juPLt5PMjkk/55yf9NJK6XTf7F17R/Dl/deDPAFt/acfl 6RJ4tu/sdzfx+Z5f7uOOOSP/ALaSVT8U3SeI9T+NH2qSDwr/AMJZaafc6LLrcn9n/b44JP8AnpJ/ 0zj8zy/9ZXOajYaT8TPD/gu7fxJ4c8Py2Gi2+janba/f/Y5LT7PJ5n2iP/n4jkj/AOedMcKlSn/y 7PW7bS/9Hk1rRNNn8PR6Td/Z7vTf+WmiXEf+st5P+nOST/v3/rP+efl+seBf2g5PAWpWw/se7vNO u3SLV9AEf+jx8f6y38zmST6Yj8v/AFn7z/V+K+H/ABvqWs+JPGk/h6Oe207xNf8A7v8A5d5Li3jj jt/M/wCmf+r8yT/pnV3TdU/suTTru1v45ZLD/R/Mlt/s8dvJ/wAtLf8A65yf89K6IfznrQnOrTtU p/uz7ytvgT8KPiRax65p+k206XacS2M89tGf+ARun8q88+MHjuHwB4VuPDfwotINOuUxHd61ZReZ Hb/9M43/AOWklecaBLYXWlyXdr59jL/q7u28zy/3kn/LOSOP/wBGVS8U+I7TQbO28jy/Ln/eeX/q /M/+1/8APSSq9p9g5oZbhMPU9vTpmVpvjfQr/Q5J9XgSLVrD93/Ztt/x8+Z/0z/6Z/8ATSSuL034 aXfijT9S8ZzyR6ZoMdx5cksX/PP/AJaR2/8A8c/5af8ATOjUtB1rVPDf/CQvpMFzpNvJHJ9ulj8v zI/M/wBX5f8Az5/8s/8AnpXp3hfxHYfEHwvqKXXl2OnW8ckclj5n7yP/AKaf9NP+ulYVP+nZ7HP7 T+IcN4k+H1jqmhxz6R9l+zRx/u44v3fmf5/5Zyf9/K3/AAT48/4TLT7nRdbntNMubSOS4+0y/u45 PL/1kn/XSjTdG0X4ffaf7Xu/s2neXHJHLHJ/q6858W6z/wAJR4k1HVoNN+0xyf6z93/q5I/+XiSP /n4/6Z/9/K54fvNzSf7v+GHj/Xv7UvPsGiQT/Yv3ccfmx/6zy/8AlpJ/0z/6Z/6z/npUegS+IfCU kmpajG8sd/8Au5L2WP8A4+I4/wDlpH/08R/88/8AlpHXWeCfFtpdXmm2HkWkVtBHH/oUf7zzJP8A n4j/AOuldxFLYeN9H1rSdR8y2jju/wB3FF/rLfy/9XJHWnP/AMuzOH/Pw85+KPkaXZ20+kT+bbX/ APpH+s/4+PLj/dyf9tLjy6s+O/EcGl6foPhPTp/KjtI/s/mRf6v93/y0rlNX0u/i1C20LUbtIrmO 78uOKL/Vx/u5LzzI/wDpncfZ4/8Av3UUXw51LxleSSX12lzcx2/lyf8ALPzI6z/h+4Ff95+8Os1v xvBL4LjtEjkubm48yOS5ik/d28f/AEz/AOmkldX8F4vB8Xh+W/fZfajBH5l/5X/Ln/07/wDTPy// ACJ/rK4/wTo0nhe4ufDX/CPJfW0kfmSS3NZ3iDRvD0WsWWz7V9i+z+ZdxSf6yOP/AJZxxyf6z95/ zz8ytIHMbXhvQf8AhaHiy9nnnfTNJ8uS4uJYpPLk+z/8u9v/ANdJP+PiT/tpHVL/AIRLSbXQ9ev/ ADLWK2sJPtEkktv5dzcfvP8AnpH5f/PP/lp5la2myxxafc77+7/tG4kk+1xxRx+XJH+8/wDInl/u 6PFGlwWHge9sL2P95Hb/AGjza15/ZmNQ8K1a6g8UfZpEj8qOSTy4/wDpnRe/CrWr+3jntY0uY4I/ +/ldf4p+BmpWscclldyRW0f+srW8LWupeZZWHkRxfaJPL/eXFKZzwo1DlLbRtJsLOOfy59I8y/t7 e71K5j+0R2dvJ/rPMjrs7nwnffDS016zg+J2my+FIJ7eN9D8U6Z/xKr+Sf7R5fl+X5kcfmeXJ5f2 f/nn/wBM67X4m/8AE+vJPDXgrw9quueXcW8mr20kcdvHHJ5fmR28fmeX5kkn7v8Ad/8ATSP/AJ6V 5R4O1nUvFHhvSfC+iXcmuWUElvqukXP2jy/7Mk8ySO4t5I/M/eR+X9ojjk/5Z/8ALP8A5aVtR/hn Soez/dm1HawX/wBmu/7BsdIso7STSvDuiWUklxbRyeZ5lxcSeZ/38/eeX/q46s+FvFum2GlyQJHJ c3sFx5clje/vJLe3/wBXHH/z0/8A3klSXOg3fjfVLm0spH/s63j/AHkn+r8uPzP3n/fyT93/ANc4 6PEml2ngjWNJv9Enupb3y4/3fl+Zcx/9c/8AnpH/ANM5KPaGk6fsztI7W/8A7L1G4SOCWO4k/wBI tpf9ZHJXHx2upfEH+ybDSJNH0z7Pq/l2n9pRySf2ncWkf2iSPy/+Xe3j8u38y4kqlq3i3VvEfhvW vsPhPxBc2Ul/HHqd9olvJ5cccf8Ax8Rx+Z+8+0eX+7/7af8ATOqUusx+HI/E8GiabY+L/hJ4xuPL jisbiSzk0zzPL/0OS4/1lv8A6vy/L/1cn/PSiFP/AJeVAn/07KX/AAm+heMvDfiOe10XSrbUdXjk +z20Ucl5qP2zzP3d59skj8uO3j/eSeZ/0zro9E8Jatf+C72/8yfzI5JPs8UUnl1HfeCPEsWnya7a 6bBpGk/ZLfTo9J03zLz7HZ2/mf8AHx/y0kkk8yT95H/z0rq/DfxB0X/hE7bTb27/ALMjjuP3fmSf 6NJ/z0/ef89P+mdZV/3n8M6aH7v+Iea+ErC/1nxZbaLrfl2OnXFn/rZPL8u3k/6aVympaXpOlxya Tp2+x+1yfaLuT/lnb28cn7uSOT/pp+7rvfij4jTWdUk+xaaltZW//Hv9p8yOOOP/AJ6XH/TP/pn/ AKyuCtoo7XS7nWvM82OST959t/4+dTk/56SR/wDLOP8A550U6fs/fqHm1Ckus3O0eR4VgSHHyL5c fC9h+VFRD4j4GP7NT/v5RWvOeZ7c6i51mS1vPsml2nlf9Nf+Wlb0dhHa6XcyXUn7yeP955lWbKK0 sPMneTzbmOuL+ImqT38nnp/q464ec+gPOdbuv+JhJGn+rrK/eXUnyfuq2rmL7VH/ANNKyfKk8zy/ +WddNM4pm9oHjKTRo/sl1H9p06T/AFltJ/n93Wlq2lwazp/2vQZJL6P/AJaWX/LzHXBX373zP+el SWMslr+8gk8qT/pn+7rp9mc05kdzLJF9+o4pZPMruItZtPGVvJB4hj+zXv8Ayz1eKP8A9Gf89Kxd b8JX+gyR+fGkscn+rljk/dyf9tKRwz9p/wAuzOttUkiqS+1n7fH/ANc6zrmXyvuVWtovNuP3lVyG VOtU/wCXhtR2FpLHHG//AC0rq7LQbS18v7ksdcp+88zy/L/d1rW1/JayR75K5ah69OB1cUscX7xP 3X/XWjzY4o6LaWO6j8z/AFslSRxRxSfP/q65vZmpS1KKC6s/LrudJik/se231w0sUcviCy3/AOr/ AOWldzJLJ/Z9tOkckUfmeXbyyf8AtOP/ANqSeXWU6ftDSmXY4o4vLk/5Z1W1LWY4o5I0k8r/AJZy XP8A0z/6Z/8ATSsXX7+70aO21LzI/tP/ACzkl/eXMf8A7TjoudBg8ZW8fiGed7aP/l/ji/1kkla0 6A51yPw3Lf3+ufa0j+w6daR/u4v+mf8Azz/6aVJJpem6zqkmu6R9usfsn7y7sYv9Z/1zq7feI7C/ 8PxyQWn2by/9XF/zzqtomqWEtnHYWsj2Mkknmeb/AM9K6jiMXW9Gj8ZafJd2X+g6r/y0jl/5eI6y vD9hJa3H2C6gki1H/nrXcalYR+LbjyPLex1GD/Web/y0/wCmdaOm6NHdXHmavH/xMbT95b/9NI/+ eklAvZnD6lpd39s8yeNIo/8Aln5n/POs65ureK8/1n+rrovG2jalL4fknnj/ANJ8z95XlP7zy5I0 jkijk/6aUHLM9Blljl/eQSRy+ZHXBXPnyyXP7xLb95W14b8uLy4/Motrq00vxZJ9qj+1RyfvK0pn NUOcsbC78zy4NkUkn+r82un0TS7uKz1q0SP7TcyWkdx5fl/9PEddh/Zcmvah5+l+RFHaR+ZcSeX/ AMe8dVtSuru1vJLTy57GOSOT/WSfvLj95/y8f89P/IdFSp7M9KhQOL0nQbuLWLa71Tw9Pq+nR3Ec lxYxfu5LiP8A66R19BWPhKP4q6f4P1PVJP7XudTsLyTRPBNtaSR6Db+XJ5cdvJcW8kf2e4/d/wDL T/lp5deLxxfao47fy4PN/wCuf7v/AL91paTqmraNpevabp2tX2madr3/ACE7K2k8uO78uT/2p+88 yiFeB1QoezO8ltdC8B+MNe0K11Ke+06OTzLD7Td/aI/Lkj8z7P5nmfvJLeTzI5KzvFviO7v9Pk/s 7UpPKj/5dvMjt/8A0XVn7fotr8P/AAXpPjnUtcvo9T/0jQfD+gW9v9pt7OSTy45JJJPM8z/rnH/1 0rk/HXgOP4S3F7ot14l0bxDq0l/JHcW1j+8uY7f/AJd5LiSP/Vyf9M6PfqGVT92S6lf3/ii3jsNO nj8ySPzJP+mdUpNZjsPLk1ePyrmP93XJ6b4tv7C4kktZPKkjk8ui5iu9UuJL+eT97HWXszi9uXfE Hi2eW48u1j/d1xcss9/qHz+ZVnUrrzZPkk/eVW8rypI50/ex10wgcPt5mlq+jT6X5eyT95UmkaN/ bNvH9l/1lUo/3txJJ9o82Py60fBuvSaDqnmJ5dOoHP7Q2o/h9q0tvbSWUf72SPzP9XWd4k8JX+g6 pbR6jb/6yP8A8iV7r4b8USeKI7aOyjj/AHf/ADyjra/sufxHrHkTxwXMcf8Ay1l8z/45XLznpU8L TPluTQb/AMuOR4J/Mj/6Z1zn/COaldXnmJBP/wBso6+sdXltPsfmJpqX0fmfZ5PK/wCedUotL0Kw kj3wPbef/wBNKftzT6ieUeG/C+paNb/PYSeXJ/q6veErq70HxB5jxz20U/8Ay0jr1L+wfKt5Nnn2 Mkcf7u5lk8yOOvOrb/V61Hrfn20kHmRx+V+7/d0GvsPZm1Yxa1r2n3MCeHvEfiHTriT/AEfVtN0i 4vI/M/66Rx1zEcN+ND17VrbSJ5NJ0We3t9SuZZI45LCS4/1cckcn7zzP/Rf/AC0rotb1TwP8UdA8 GaL8SLvxN8LPE3hbSLfRrDX5NL+2aVPZ+Z/ocslv+7kjk/6aR16TLe+K/h34I/aTu/iBYaV478T2 F7oA+1X1pHPp8/7ySO3nkjEcccnlxyRyeXJHXR7EJwPmS5l82TzEkTzJJP8Alr/yzr3HwldWGg+A 7a/8ySW28zy5IvM/5aVcHhax8b658HfFGl/DPw/LceItB1C91rSIpP7D0bzLC4kjjvLjy4/3ccf+ skj/AOWlRfEXR9J1n4H6L4wtm8CyeIrTxraaLPe/DzTZ9PspLN/3n2eSOSO38ySOSP8A5Z/89Kfs zOnD2Zt/8JRd6Zqmq+GtX019D1qwu/Lv7GSSOT7PJ5fmeX5kf7v/AFdeU6vqkd1Hc38F/wDafs8n +q8yvZ/jFbWGg+Ov2gfH+oaTpfiW9sfFOn6VpmneJY/tenWklxHH5lxJbySeXJ/q/wB3Vb4QeDfB /wAS/FHwX8bXvgvQLGPXbvWNK17QLK0j/sq/ktLeST7ZHZ/6uP8A551jCh7M6ZzMrSPiNYf2Hbf2 RaR/2t5f7yT/AJ51S8SeN59ekj2aa/23/lpcxf8ALOjwd4t8PeKPgf488U3vwv8Ah7/bXhm/0uPQ ZLLRPLjj+2SfZ/8ASI4/+Pzy/wDpp/y0rWj1SxtZfhjr2n+F9O0iXxNoOof2vpvhe3js7KS4tLj7 P5kcf+rj8yOo9gZfvOQwPhT448Z+DfFv9s2vh/X/ABD4Znkk0/U5NI0iS4t5I/8AlpHHJ5fl+ZH+ 7/d15/4/0awi8WXum2Vpqum6dcXH2i0ttbtJLOSOOT/ln5clem6loPhPxH+y3p3/AAkviG+8K23/ AAsHVJLf7Don9seZJJHH+7kjjkjrJ+FsfhfQdC+LM66TpPjfR/C/hWPUNFfxHosdnFJc/bP+Ph7f zJNn+s8vzPM/eeXS+qQ5/aGv/Lv2Z5l9lv8A7R5FjB/o0f8Aq/L/AHldx4WtdS0vS5ILqSDTPtH/ ACz8z95JXTeMvFem+Hfgn4M8bp8KPh7H441O/wBU0rUxJ4djkspLez/6c/8AV+Z/008uuj1zwv4Q 8EeMf2hr+DwR4fvbbQdB0fVdJ0TV7P7RZaZcXHlySeXH/wAs/wDWf8s//tddPIc0KB53Ja6TF9pk srCCWSOP/j5vv3nmf9s65iTXr/VNQ/0q7kubb/nl5n7v/v3Xt3wz8N+GPi1rHwZ8Uap4R8M2Fxce LbzwzrWkaZp8dvperRx2fmRy/Y/9X+7/AOWlc58N9P0H4m3nxI8X6h4d+H/heDwTp9vbaLp9zYPH o7SSXEkdveXkcccj3eyOP93/AKz/AKaVnyTCdP2hwOtxWEWn/wDPWSSPzI/Lrk/7ZuLXQ/sE8cfl xx+XJJ/zzr2TVr74MWnjD4Y6l4ov/B199ouLy38XWXgW0uI9KuI44/8AR7iS38uP/tp5cf7ys/4m +Gb/AMSeHvDjweBfAniWG78Rx2dv4j+FV5Hp8U8cn+r0u4t44/Mjk/55ySf6uteQy+qnA+EvBEl/ Z3M9rJHL5cfmSUavLJqmj/ZJ4PNk1Py7e3jlk8vy5JJPLj/6517prfhjRb7wh8Y7eS0+Geha94T0 n+0dMsvAsFxHqukXEcnl+XeXn2eP7R/zzk8ySTzJKzvGNrpNp/wpjw1p3w68Hy2Op6T4b1HXtal0 yOTUZ/tF5HHJ/wB/PL/efu/3nmfvKXIdMKZ4n4S1nUvCWqXum3vkWN7plx9mkjlkjkjk/wCmfmR/ u5I69J0HVX8RXkdr4YtJ9WuJILi8/s2O8jjktI4I/Mk/1kn+r8ursvhmw8N+OvjPe2vhrwDY6NpP imXS7PxB46Bk0mw/eSSfYrPTI45PMk5/5Zx/u672y0bTfDn7Rmk/2D/ZsWk6t8M9Q12Sy0D93pNv cXFnJ5klvHJ+8jjk8uP93+7o5NOQ1h+7OT/Z1/Z9g+MfxLttaudWe28IWkH9q6vcx/6zy4/9XH5n /LPzP/RfmV9F+P8A40alrJi0Lw07+H/Cln5dvZ2Vl+78yP8A6af/ABuuX/ZN1Pw3r/7Ivi5PC1t9 g8RW9pYW+sQ+X18v/lp/20j8yt/4B32lWPxS0qfV5EFuXkijlk/1f2j/AJZ104Wn+79ocWKqT9p7 M5n/AIqXw55d/wD8TXTPM/1dz+8t69V0LxIf2gPDdx4N8QvHH4hjg8zSdXP/AC3f/nnJX0l8SbnS dP8AA+sPq/l/2c1vIJBON4fiviX4VxvJ8S/CBRHEg1O35j/66f8Axuul8mIpmS56FQ534d6pP/wl F7oWoweVcxzyW93bf8tI5I67i90uTQby5kn8u+0WT93d2Nz/AKuSOsjxXLoth+018RNZjfzBBd/Z 3Ef/AD08uPzP/InmVe1fxHYX9nbXaXaXMcknlyR+ZXxtfn9ofUr2fszy3xTo3/CL6xJJ4a1bytO1 OOSy82ST95H/ANM5P+uf/LOT/v5XV/CGKwuvD9zBdSJ5clxJcXFtFJ+8j/5Zx/8AkPy/+/dcx4pi /wCE38UW2m2UflW0cf8ApHlf9/Lj/wAhxxx/9tKj8W+HLDS7eyu01L7DZX/mW8/lf8u8ckckkn/b P93+8j/56fvI67l+8h7M4ft/uza8L69YWv8AwmHxC1S78qO0t5LiOP8A5aSeZ/7U+z29v/38rnbH wv8AELRre2/4R7xD4HttW+3yR/2Je29v9t+2Sf6RJHHeXFvJ9okjjkj/AOmf7yuZTx94R0p7C88W afpHiOwsUvItS0e4u4zLKbiSOSS8tv3kf+rjj/79102r3/8Awi9nbf8ACFalqVtZeIpPM0S5+zx6 pH9o8vy/Ljkkk+0afJ/10k/d/wDTSu2ELGcznNN8b+IdZ1jTtd1vTfK8R/a7y3u9b023jt47+z8v y5P9X5kckkdxHH/q/wDnnXp0n/CJ69ofmJqVp9psLeOSST/0Z/6Lql4g8OWEvjDQfAOnxx/2LpFv HZfuv3nmfu45LjzP/JeP/tpJXmt9o1ppfiC9tNRknvo7e78u3ubb/WR+XH5kkf8A00j/AHkcf7ys 5/vDT+GdX8IdUn0b4oW2pwWn2bSf3lvJJJ/yzuJJP9X/AOA8ccddP8Xor+/uLbVrWDyo4JPLkvfM /wCmn+j/APfuT/0ZJWd8N/I8R+H4tJvZI4tRt/8ASLfypP8Aj7kk/efaI/8Apn5kklYtz4t1rwvr lzpN7GkWnSfu7iPy/M/1kfl1l9sOf2h7j4E1mwuvCdlqT+RLJcfu7jyo/wB5HXF2PijTfC+seR58 dtcyXEkkn7uvIPFF1rXw+uI7+yv3lso4/tHl/wDPxH/q/tH/AF0j/wBXJWTJ8S9W8Ryfa9OsPt0n +r/1dFSmZ8/sz6xk17zbj/Wf8fEfmRy1g+OtLgutL/0r97J/yzrh/Bt1JdWcdvdT/wCmyR+Z5UUn 7uOovEGs38Vx/r5PLjj/AOedeRXoezPX9v7Sma1tdSePNPstFSOTzNM/eeb/AM9JP+WcdYHiTxHH YaXHYXto8tzbx/u4/Lr0/wCB2jXejeG7m7uv9Zd3HmRy/wDPSOvKPj1dXel+NLm7so/3Ukf+srOn MynD/n2cXoni3UtB1yy/tuPzLLzPM8q2ro/EmvWl/wCKI7vR/wDSf3flx/8ALSPzP+ef/TSsDwva z3+nywf8e0k8nmSeb+7kk/66Sf8ALOP/ANGf8s/Mr37wT8L9C8JXFlf3t3/adzJJbxx3Mf7v93/z zj/55x/5/eV63s/+XhzQ9p/DPMfBulwap4w+wap/xKJLS38vy7n95JJJH+7kkk/6af6uSOu98U+I 5LrQ7awso5JbK3/4/wC5/wCWcn+Y6xfi1FH4X+KEd3ewQS6ddyR3En7v/lnHcRxyf+Q5I/8AtnHW 1428JR6pcXN3rerR22kxx/aPsNtJ9njjjrXf94Z/wzA0TxRd395Hd6Dpvm6dHH9nkuYo/wB35kf+ sjql4g8UaNYfbY0gj1zVpI5I/t3+sjjk/wDakn/TOOsWW/kureTRfCkE9jp3+suP3n+s/wCmkn/T P/pnUt7deGvDkenWE8cklzJH/pd75n+f+/dH8MynU9oYuk+Eru/jkkeN7aST95bxf6z95/z0k/56 f9c/+2f/AE0rovBus3ejXEnh7xLafYYpI/MtJL6P/j0k/wCefmf+i5KLb4g6TL4buY7Wd4r2OT/R 7b/ln/38qPQPDmrfFqz1rVptSklvfL+z28Vzb/8AH3H/AM8/+mdv/wDvJKf8Q09p/wA+zW/4VpH/ AGxFdzzx31z5kknl20nl1veJL/RbXw3Hf6jHBFrXl/Z5I4o/3kf/AEz8v/npXlFj4ju9Ls/7Jvbe 6ltrDzJLeXzPL/1f+sjuJP8Aln5f+s/9F+ZXe+EvhzJr1xHq3i+ee2truPy4/N/d/aI//acf/TP/ AFklaVKfsw56lT94Z1jLq3xV1y2gg2WP9mW/mRy3PlySf/G5JJP+ef8Aq463pYoPDnhO20mC4tba 5jk/49vL8y58z/pp/wA9JKzvGXjf7B8QLK0gjSLTrDy/LuYo/wB3VKXS9S/4WJJrVlA8scknmfvZ P9ZXD7T/AJdmpWvfCUl1b2Vpa+fLHJJ5lxJ5lbWpaz/wi8n9i2ukya5cxxyXEdtZeXHc+XH5fmeX 5n+s/wBZ/q46k8W+LdB/suO00iP7T4r1q7jt9M02WTy/Mkkk8vzJP+ecdeSeINGj1nQ/Ff8AZHiy DxVrXh395cW0umSafc2kcf8Ay8Wckkn/ACz/AHn/AH8/66V3UKHtNw5/Zmv4j1Kxn0rwr4p127ur 64vp/NtL2yvHGneGZLf95b2dxb/8tJJPLk8ySTy/+mfl/u6zdS8OeGrq88V3+kaTqsWrX8clvJbX Mdv/AGVpEkn7y4uI7j/WSfu/9XH/ANNK6K20HxL48t/t9lJB9tv7D7Prd7Zf6vW7f/lnJJb/APLO 4j/eeZJ5lXdJv7v+0I472NPs1v8AvJI5I4/L8z/ppRUrwpw9nTM/Z+0MGL4aT6zcSXeg+fFc+XHJ cS3PmSXMkcf7v/Wf+i467DQPEdx4cs/td1YSXNlH+7822/1kdek22qeVeR28H/H79n/eeV/q/wDv 3WVreqWHhzT7mO6j+wyTyfu4o/3kkkn/ADzrm/iGk4ezIvFthpPxGs7K+8+PTI7e3uI7eS5/1f7z /WeZ/wBM5P8AyH/yz/eV5b/b2pXWj23h7zIPs13ceX+8k/1kn/PO4/6Z/wDoz/pnWtpFhcePPFH2 vVJ/7MspP3kcUX+rj/55+X/8crp/FvhzSdUkj8NQQQW0kcf+iSxR+ZbeX/y0jkj/AOWnmf8A2ytI e4Qavh/RrTwHef2bBH/acl3b/wCl3v2f/WSf8s/+2cf/AEz/AHdYt74c+1axJsgfUpI/9ZLbf6uj wbfz6pqGk+F9e1J9MkjjuI4/Nj8uT93+88uT/tn+8rp7a6jtfFH9ipP9h0WPzP3v/tSs6kOT4y6Z Hr+jaLqmlx6SkD232f8A49L6OPzPs8n/AE0/9qV5bomva14Xt7nRdOk8ry7iSOP7N+8+zyf8tI7f /np/0z/8iV0/j/xlP4j1yPRfD0nm20kclvcSxSfu7z/rn/zzjj/56f8AfvzK7T4OeF/7Bs9Rj1TT Y/tMnlx/afL8v93H/q/L/wCmcf8Azz/7+eZ/rKIfu4fvAn8f7s8+0jw5BoOh3t3PqUcV75clx5X7 ySOP/pn/ANNP+ulSeAIrCwj1aC18zzJLuOO3i/6529v/APG5K3vHfgOwtfB+talBPPL/AKPcR/6z 93H/AMs6u/C7RpL/AEPTvsv+rkv7z7XL/wBvElaU5mU4GD8UZf8AiceZ5ccv/XOuUi/0D/URx+Z/ z1rp/GV1H/bEkaR/u465zzY5bzy/+WdFSZ4k6n7w9b8JX93a+G/P+w+b/wAtJLn/AJaVzngC60L/ AISTXtS1eeOWOS3/ANVcyf6uSOuw0SKP/hG/I8zyrmT/AJZS14N4o/0WPzLWeO6ubiSSTyv+eknm eXHH/wB/LiP/AL91lCHtD1/ae4XdEi8Q6940tvGGnabJff2Z5nmWNt/ocn2eSOS38y3/AOnjy5PM rE8L6Xq3ijwnbabqN3BqenW9vH9nkuZI7eSOzjk8y3/tnUI/9X5f/LO3t/8ASP8AlnX078M/Bsnh fw/bWl7/AKqOTy4/+enmf6yST/v5Xn3xx+Gmi2HjPQden02C50a7kuI7uSTzJNOj1SSOP+z5LiP/ AJ5ySeZHJJH/ANM/M8yuqE/+XZkcF8PPEemaX44udN8L3f8AaeiyW/2i/wDKt7fT9OuJI/8AV/Z4 /wDnnHH+78yTzPMrp9bup/iX4gisNLj+zaLYf6R5sUf/AJE8v/np/wA865zxJoMHiPw3/YXhqTSo r20u7eTW9W+1+X4Y0y8t/M8z7HJJ/wAtLj935kcddP4b8ZTxeB9O03w9os+meJ9Iu5I7+yuZPMkt 7j/l4kk/56eZ/wA9P+WlaTp+z/eHTCZ3vh/VLSw0uy0bw9ps+mSR/vJLGX/Wf/vKwfH/AIXt/GWs W2mWWmTy6taf8fFz/wAs5I5P+XeT/P8A1zra1e6v/FuuXs6f6DJ9n/0jzf8Al4/65/8APOtG51nU vFuhyWE8/wDZmo6Z/wAe/lfu5P3f/oyuKFc7uT2h5RpviieLzNF1TzNM1q38yOOXUv8AV+X/AM85 P+mkf/kT/WV0+t6pYfDS3+wPHa+JZLu38zyvMjkjt/M/56f9M64v4ieI7DxveW0c9p5slvJ9iu7m L959oj/594/+elx5n7yP/nnJR8O9L02/1yS0/eRXtpJ5lvbX0f8ArI/+Wkkn/TSunk/5eHN/07LP hv4c614o8P3urWt3HFHJHHHHFLHH/pn/AEz8v/lnb/6z/P8ArKXg2/8A+ED1C2sNa0V4tFj8yP7N LH5lzaSf89LeT/l4t63vGWqa74Dt73UtE/e6Tcfu/N/55yf89K6P/hY1h4t8Jx2HiWOCWPy/3kv+ r8uT/n4j/wCmlHP7QXsKZynj/wCGnm6P/afg3WoLm2u5P3lt/rI5P+mf+s8vy681udBgi0OPZHBF 4w0zU7e9sP8AR/3fmRyeZ5dxJ/zz/wCmdaP2/wAqTUYNOv7v7TcSf6PH+8t/t/8A10/55yf+jP8A yHW/Fpc9hpei674ajk8y3k/0u5kj/eR/89I/L/5Z+X/38o5PZjqSVSFjJ+G+g6Lpfjz7X4o/1mp3 El7dyS28lvHHeSSeZH5kcn7z7P8A6zy/+en/AFzr6G1fXvDX/CWW0+ryWMuox/u47mWPzI5P+2n/ ACzrh/GNrB4tj06SbUoLa58vzLDUorf/AFdxJ/rI5P8AnpHJ/wA8/wD7X5flEml3eg6xJBe6Zdy2 0H/HxY20n7yzk/5ZyR/9O/8A00rKf7z+GZcns/cPof4x6NYa9cadpviGC0i07/WWGt/u/Ls5P+2n 7uvnSXyP7PubCCe0kj+0f8e32eT/AJZyf8fH7z959nk/1nl/6yT/AKZ10fg2wv8Ax54g07Tbqe7l so/3lvFFcf6v/r3k/wDan/LT/lnW9/wi/hrS/HH/AAj0/wC6spPMt5P+nf8A6aR/885P+mla0/3f 8Qc+SoXdN8jwbJZQQWiX2i38f+kalF+88yT/AJafvP8Ann/1zqz4k8JQWF5cwadpP2m5u/8ASbfz P9XJH/zzkrk/GXhfVvhf4o+yee99ZXcn2iPy5PLj1OP/AJ6R/wDPO4/9Gf8Afvy5YvHkdhpccmka n9uuZI/M+3SR/wDHh/0z/wCmkn/TOuacKlSodNGcLWI5bW78G6xZf2dq1p9pnj8v/SZP+PP/AKZ3 n/TP/nnJ/wDbPMueEtBk8b6pq1/dTwX0lpJ5klt/z9yR/wDPT/p3/wCef/PT/v55ml4N8JR6Nbx+ KNe8yKSCSS4tNNuY/wDnp/y0k/56SSVk+NtLktdc/wCEl8LpPbRxxyXsnlR/8ecnmf8AkSOT/nn/ ANtK6f8Ap2ZHoP8Awsu7ivP3+i/YdJj/ANf5v/PT/wBF/wCs/wCWdedeLdLtNL1CTxL4a/daTHcf ZpI//tf/AC0j/wCmf+s/5511+m/FDwnrPhO9k1u0+3atHH5cmk+X+8kk/wCmf/TP/lp/1z/eV5Tp ujf8xLV45/7Jnk/1vmeXH5n/AEz/AOmf/oys4QCf7w6v7Vd/FDxZHBPJBodlaRxySRRXfmR2/l/6 uT/ppJ/yz/55x/8AXSujtrC00bULL7FYfadOsI/9V/y0/wCukn/PSuL8UeHIJdLj1bTvLiuYJP3k dlH5f+r/ANXJH/00/dxxyf8APSuitvEdp4t0OPTbWT7D5kn+n20X/POT/VyR/wDTP/Mnl1lOHtDS E/ZlfxRo13Yap/wmfhqO0ijjk/1UUfmfY/M/dySSR/8APOT/AJaf885K0dN+KFha+A/ktIJdeu4/ 3ll5f/HvJ/00k/55/wDPOP8A5af8s6yfFviOw0vUP7N8FefL5n+jyXNtH5kn+r/1cf8Az0k/56Sf 8s6yvC+l39rpcc9rP5VzovmfZ4v+WdnHJ/yzjrTk9oYHovwl8Gx3WuXOreL9SniuZI/tEdtcyeXJ JJ5f/LT/AL+fu46rX0UGqeKPsFjPBYyXEnl/uv8AWVyF94S+3+Ho9dur+f8AeSeZJ+8rN+EF1aWv iDWtW1GfypLv95HLJcf6v/rnWczH2h3N9/a3gO8ubv7faXMkFvJ5n/PT/wAiV5Rq8U/9qRz2urQX 2pRyfbbjzf3fmXH+rjj/AO2dSavFf3Xii9jSR9T+z3Hl29tL/wAtLjy//Rf/AC0kqX/hF5LDT5Pt u+K5/wBXHL5nl+Z/00rp/wCXYQ/eHX+H7CPXvsUE86aZJJ/x8XNzJXnXxa8R614ct9W0J9agvrKT /Vy+XXp3wyi1bWfDd7aapAnl+X+7uf8AV/u68X+L/kWusR2kF28v/PSPzP8AV1lD94ZV/g9oe46J qmreMtQtpLKSP+xdTtI7j/rnJ5f+rrmPibqkml6X5n2C6ttOsJI5L/UrLy/tP2f/AKZ/8s68x+F3 iO7/AOEgstFeeSK2/wBXJ+8/8iV6L4k8Zab4j0e48JprqfYr/wD0jzZY5LeS4j/1kf2eST93J/yz /wBXWwU6hLolraeDbjXvC+oX194l1KSS8vbS+0SOOTVdIuLizjt5I7iz8z95J5f+rk/5Z+XXI+HL uGW9sX8LC40PSLTSYNPsbrUpfs95cReY8lxqEgx5fmSSSGOPn935f/TTnd1I6vdeFrfXHPhLU/EN xaSaWmtRWkkeswefb+XJH5f/AD0/6aSVm+Fte0LS7yODV9NkvraOOP7BFF/q5JI/3f7uP/lpHHH+ 7j/56V0Tn7hpD4z0X4QeKLCw8L69ot7PHpkl/wDvPLuf3fl/u/3f7yT93J5f/wAcrho/Dn2pNa8X /Y7Xxfpug3dxp2r6L9ojjkgs/Ljk+0W/lx+ZJcSSSeZHJH/q/wDlpHUfjrVNFuvDdzqUGiyW2i2l 3b2+vatpsn2P7R5knmfY444/Ljkk8vzK29b0vQr/AOH1t4pmtY/Bl7YaZ/bOmeNdJtI7e3j8yT93 pflx/wCs8uPy/M8z/WVlCHtP3lQ1nU+wcn9lsNU0PwXPpfjS78NXPh24kt9M1uK0uLiyv7e4k8zy 5I7fzPLuP3n7yOT/AKaVtaJdaLF8SPEetT6LdaRZX+p/2jYW1zH9n8v/AJZxySW//LOT935kf/PP /lpV34XeEtF8b+LL2/1e0tND8Tzx+ZJZWMckf+keX+8uP/Ikn+r/APaldX4/utC8JW974egjTV7m SP8AeSXMnmfZJP8Arp/z0k/5Zxx0VKn/AC7CEPtktz43+1Xkl3dXf2HSY/3kcdt/rLj/AK5xx/6y uPk1SfxR40kv0ktND/5ZySy28ckcf/XSP/VyXH/ov/ppV3wt4cjlktru90WP7NHceXd/9NJP+niP /wBp/wCrrmNX0bWtBuJL9LCe2tvtEkcflx+Z5cf/ADzk/wCelv8A+i64oVIUwnzlLVvBscXiiy1L XvM1PTvM/wBVHceXbSR/9M/M/wBXJ/0zk/d/9NKrfFr4ff8ACb3Fld+ENaglufLjjjsZf3cnl/8A PP8AeV2Hhfx5psUkl3rdp9p8v93Jcx/vI44/+mkf+sjk/wCukdYvi21jv7z7X4esI5dO/wCPiSOK T93J/wBc/wDpp/00j/7910+/UOaZ5afgv8RQcGDn/rnRXdr8WvlH/E51Tp/0DP8A7ZRWxy+wGeVJ F+8eT/SZP9ZVaW1jljkgeun1/Rp4o/tbx+VJJ/rK537L5tx5nmfu68uoe5A4LUrCSwuPM8v93Udt pf8Ao/mV199awXV55F1IkUclHii1tPDmnxwWskctzPJ5kf8A1zrpgebXPHNSie1vJKrRXUnmVtav aySyeY8f7ysDyn/55vXpwPn515npXgSW31nS7mOeP95XWaRYf2Xp8kD7Lmyk/wBZbSf6uvLPh3qn 2XUJIH/5aV63FL5snl1zVD28LD2hw+t+A47r7Tf+Gv8ATpI/+Piyk/1kdcfY2HlXnz/6z/nlXT+J Ip/Dmqfb7K4eL/rnVn+2dJ8b+XHqMkekat/z+xf8e1x/10jrSEzi9n+8MmL97+7qPyo7X949a1zo 13pdx5c8D/8ATOT/AJZyVF9lj8v54/8Av7XD9s9enAjtr+S1/wCuddHbapHfx+Z/zzrmLm1ji+// AKujSYp7/WPslr+6to5PMuJf+Wccf/PSmKp+7OvsfLtbeS7ePzf+ecf/AD0k/wCen/XOus8N6zYS 6fHaPJ5VzJH+8l8z95JJ/wA9P+ulefXPi2C1vJI0j8qyt4/LtP8Arn/00/66f+1KNN8R2l1rFtdz +X/00pfAcXtDp77w5HoMn2fXruOKP7RJJHbR/wCskrp5dU02wjstNgkjto7v955v/TT/AJZ/vKzf FN1puqaHJf2umpfXMf7uSWWT95H/ANNK5C98RwazeabBe/uo44/+WdbFlbX7C/tdQ/s21k82SeT/ AFUVZOtxT6Nqkemyf6uP/lpF/wAs69Tsbqwlt/7SSN/7Rj/0e4k/6d6xY9U02/8AEElpBBB9ik/1 nm0HPM3vCV1HFHHJe36fZo4/Lj1L/np/0zqTUtZk8R3ElpdR/YdRkt/3cn/LPy/+edefeKLqPWbj +ybKOSKysP8Aln/z0k/56VX1uK7i0O2nvbt4r2ST/R7b/pn/AM9Kuoawmei6vf6bFZx6LdTz+ZJ/ y1lrzrxJ4SksLiTZA8Ucf/kSu48PxQa9occmoyR/aY/9Xcyf8tKu6tfwS/6BqkflRyfu/NiqBTge J20XlXHmeZWj/wAIvJqmqb/P8qP7P5kksv8Aq44/+eklbV74Dv7XWI40jj+xSf8ALzLJ+7j/AOul a3i3RpLCOygsp/8AiUyfvJJZbfy5LiT/AKaf5/d0HNCh7/7wsaJYT2tnZXekSfZrK0/1cX/LST/p pJ/n93V3xl9k8R6PbX8H7qSSq8t1HoOoRxpPH5ckf+qrj9Sl8q4uZLXzPs3+s8v/AJ5yUv4h1e09 mSRfupJI/wDlpV2P91J5lY0V/wDu45KzbnWfNo9mKvi/Znr/AMJdZ/4SPxRoPgTUZIL7SY5JLiw/ 5Z6jHHHHJcf2fb3H/POS4k/66f8ALOtb4mxeF/iN8M/7a0Hw9puka19os7fTPDem2nl6rYXn+rvY /L/1klvJH+8/ef8A7z55ii828jn8yS2kgk+0QSRSeXJHJ/0z/wCecn/TSvTvgxdeLPEfxQ/tbRNa tItajtJLjU9b1u4jkjj0/wD5aSSf8tJP+ef7uun3+QzoYqGIn7M4LTZbSKOSd5IP9Lk/0fzZP9ZV 25uru/ktoETy44/+Pjyv+Wdex+KPFvgHwbZ6dYaLotp448D+MfMj8ReLYo/+Jr/aHmf8s4/+XeSO T/SI/wDnpXkFjFBpeoSQPf8A9uR29x5cepW0ckdtdx/8u8nl1BpUoGdrfhK/0aOOP7J/x8f6uWrs vhzzdPjv4PL+zR/6yuw8Uy/8JRp9lIn/ACzj/eeXXmsv2u1t7m0/efZpJP8AVUHm+zLOt2sFh5kd rA/lyf6vzf8AlpVLyo5ftPkR/wCk11eiXUnijw/Jor/8hG0k8ywkk/5af9M65SLzItQk3xvFJH+7 kiroNfZmj4J8ZX/hLXLKS1k/d19BS69YeI4454J/Kkkj/eRR182X2jT39xbR2UEn+rruPh3FrVhr FtA9pPH5n/LWSOuWcDuoTPUrnVLTS5bLRbWOPy4/3cklcpLYa7qniC5sJ4P9Gjk/dyxV0V9Fpuja h/aV1fweZ/rI7aL/AFlYOt/EHUtU0+WOygeK2jk/eeVHXNyHb7Q6fUtejsND8t5/tP7vzLiP/lnX B6/8S47/AE+T7boVp9pkj+z/AOr/ANZ/5EqxHpf9s6Xq3kXf7yP93J/1zrh/FOjTxaX9vfzPMjuI /wB3WpzVKhtab8fddtbPRdN1fwn4O8cf2LHHZaZqXijTJLi9s7eP/V2/mRyR+ZHH/wBNPMrO1r4w eKfFlh45tNav7HUpfGN3p+oanc3MH7yOS0k8yP7P5cnlxx/8s/8Alp/q65O5ln8yTf8A8tP9Z+7q X+y/3kcaR/vK19oeR7eodp4b+N3izwlJ4Lk0j+x/K8LWF5p1pbXNh9oju7e4kkkuI7yOST955n/T Py60fEHxf1fxn4Dh8KDw74T8MeHrbWYtYt7PwxpMluUvI4pBFJ+8kk8zzN/7zzPM/wBXXMW3hz7L cRx+X+8k/wCetbX9jWlhpcf22f7DHH/rJI/3lzJ/1zj/APjnl1l7SZ6dP94enJqvjHVtb8aeL0l0 TXLnxhH9o17w3e6ZJJpV35cf7v8Ad+Z9o/d+XH+8jkrO0Px543uviL4T16R/Dnhq48Mx3FnpPh+x tJP7OsI5I5I5P3ccnmfvPM8z95cR1w0vi2/ijkj06STTLa7jkt7iXzP9JuI/+mkn/tOOrvw8/dXG ozwf8u9vJ5f/AF0rX2h0mlbaDP4X+HeteHtLu7X/AIRzxF9jvb/7bb+ZeySW8kkkfl/8s4/3n/PS OSo9I1u8lXwrbavBZS6Z4atLiz00RQeXceXPcfaJJJP+2n/PPy66bwlFd3Xh+SC62RSRyR/urn/n n/n/ANGVLLa2Gg3kdo8Ekskf+r+0/wDLSua4ER13WovCf/CNR+FPBfi7w5cX9xrtvH4osLySS3vJ I4/M/eR3EdT2fh7VWg8QpbaN4S8NaV4g02PS9StvD9jcD/R47iOfzI/MuP8AX+Yf9Z/5Dptt4jv7 qzuY/wB3LJBJ5kcVRSXWrap+7eOS2jpVJ1DWhD2hpfFb4fX+qfCzTpLW4sZfA9pf6heSW0cHl3tn Jf8A+skuJP8AVyR/9s46k8L/ABL1KwuPjRq2vR+HNT1rWvDOj2WmaTJb/wChanHHJ9n8uO3k8yST 93XafBy6g0uzvdF1uTzdF1OOSO4il/1f/TP/ALZ//HKwfG3he++HNxc+F9atI4rm3k8zTL2S3j/0 u38v93JHJ/0z/wCWnl/8tK5qOL9hP2dQ1nTMj+3fFejah4H17Hhzw9/wic8lx4d8N6Jp8kelR3H+ rkkkj8z7RJJJH/00rO8N6VqXw+gvNQ0R9KllmSSz1bSdbsPtGnatbySeZJHcR/8AXSpdI0v+y9Dt o7q4kuZPtElx+8/5Z1vab5niPy7TS7G61y9uP3f+gx+ZHHJ/00k/1cdazxfs/jF7Msx+A/FOhyeH fGGjXPhbwlfabHJ9k07QdFjt9O8qT/j4Fx5nmSXHmf8ALTzJP+udZOiaD8QvG9vZaT4U0nwz4M8O aZq8esx33he0k0/TpNQj/wBXceZcSSSSeX/zzjrudJ8L2Glx20HiG+k8ca1H/q/DekyeZZW8n/PO ST/nn/10/d/9M6j+LUWtRWdv/wAJRqUFtbT/APHvoGm/u7KP/rp/z8f9tP3f/TOuGeNqVP4Z1clM 5/xI3iOXTvF+i6FaeArpvEkNxZ67deF/D1xb+f5jxv5kl5JceWkn7v8A1cfmR/vP9XXn+pf8JZfa h4Uu727tP+KdsNPsrSK2jkjtpI7S4+0W/wBo/eeZJ+8/6516vonxQsLqOOwsp4LH935f2aKP/wBp /wDPOpLmWC/+0yP5Ftc28nlzyyx+XXSqlT/l4EKFM8tPjLxXYXHxAS60jwr4qt9dv/7Zv9A8SaZJ cad9s/ef6Rbx+Z5kcn/LP95JJWba/F/x3428Z6d4vtbXQJdZtPDsnhaO2trCS3tvsckfl/6vzP3c n/XP93/0zo8QX/8ApEerad59z5cn2e48yP8A5Zyf6ySqXhvWbTwR4ok8iRPsVx+8jruhXPIr/u6h 2f7H/iLUvgb8TLi11qwu7rwrqtpHp+rRbMReX/yzuPL/AOmf+r/7aSf89K+h/iH8F9S8OyHVtE/4 qHwxd+XcWl7bfvPLj/z/AMtK8T8LeCL/AMW6h9v0678q2njkjjl8zzPMr6X+CGr3f7P2kRaNqk89 94eeSSR4z+8ks/8Arn/0z/6Z/wDbT/rprQrzw/7sX1X2h45FLq3iOSOwSS+1OSSTzLe28ySTzK9X 0DSbf9nPQpfGPi2ND4muke30LQXbfI9x5eccfwdPn/5Zg17P4j/aN8K6NpSjRbv/AISHWZ7fzLHS Y98cty/p5kg/d/8AbSvh7xX4r8SeOrv/AIS/xJJJfajPcfZ7uxjPl/YI4/8Al38v/ln/ANc/+2n7 z955nRWx0OT2cAp4KcJ+0qFPQNG1K/vNake7kvr2/kkuLuWP/lpJJ+8/9GSSV0fhbwHoul6Xe6lf T+V/ZkclxJHL/wBM/wDWVm21hBf6hHJoM7xSeX9ouP3lXfFuqalYeE5LC9tEikuP9Ik82SP/AEi3 j/eSR/8AbSTy4/8AtpXk8h1c5H8M7Cfy9W8QvH5VzcXH2Lyv+mkknmXH/wAb/wC2dSeJLCDxR8SL LSbW0/0awjjju/8Atn+8uP8A23j/AO2klZ1l4j03wl4Xsp4Na+1SR2nmXFt9n8uSS4k/eSSeXJ+8 /wBZJJUngnXv7B8P61qU88f9van/AKPb/wDLSS4kj/eXH7v/AFn7yT/0njrWx0wmR6l8QY/g3cXN hp1h4f8AENlqdxcajJFF/oetW/7zzJP3knmeZH/y08v93XMa38RpNZ1yyjfWvFUukwSXFxJoniC0 jt47S8j8v/nn/rP9ZJUs/hZde+DGnW+kp4dkvLufSJL+XUbqO01a3lj8yTULi4kk/eW/+r8uOP8A 6aSVs6bo1p4t0u9v0v476SO/uLfTPtsfmfbLOO4kjt/Mj/55yRx/u/8AnnXT/wAuzm/5eGt8MtG8 3R9a8Q6jO9j5EflyXMX/AD0/eSXH/wAb/wC3euT8E2Fhda5Ff63I8skEnl/Zv+ekkknmXH/oz/yH V2XxHrXhzwXe+E73SfKsp5PtEnmf6yOOOTzJI/8Ap4jk/wDalYMuvX8Wl/2TBPaxW1v/AKy5/d/v LiTzJJPLk/5aR+ZJXLM2N7x/pd3YePLb/hGtCnsba3/0j/Qv+XeT/lnJH/00/wCen/LOSpdb+I2i 6zZ3P/CQwR22oz+X+8i/1dx5f+f9XJ+8qTwl4y13VNcju9bk8rRbD/R473/nn/8AHKxbnzPiX4su Y/sljL5n/PzH5cf7v/VySf8Axv8A1kn/AEzohPnMjJ/t6fXo9OtHgSW28z/R/N/5aR//ACP/AMs/ M/8ARldp4A8L6Ldap/Ys88mmXMdv5dv9pj/1kkf+st/8/wDbPzK534o+Df8AhF49Jn06eTzPMj+0 XMn/AC0/66f5/d1q+JNUk8R6HZatBB/ptpH5dxc237v7RH/yz/7aR/8ALOs/aCLv/CufEvhy4jjv Z4Lmyjt/+Wf/ACzqz4g8Wx6p4fjnSwnl+1/u/wDRv+WcnmVd8N+I4PiXbyWmo3f+myWH2f8A0aTy /tn/ANsratv7J8B2dzBqn/HlHH/o9jH/AKyST/43/wBNP9XXDU56nuHpU/4ZyGm/EvWvhf4fjgvZ /NtpJPLtI5f9ZWTZRat8VfGEk97J5Udx/wAfHm/vI7f/AJ5+Z/z0uP8ApnWjqWjeJfiDqltfwQf2 Z5Efl2lz5f7uOP8A6Z+Z/rP+un/ourvw3uo9G1iTw1q/l2ttJcSSRyeZ+7+0f9dP+ecn+s/8h10U 6dOmZ853Fla6L4N1D+zUgjl+32kdvJbS/wDLST/npJRc3Ufw51iSC68y50meP7RaSyf8s66PW9Bs Ne1S2n8z/SY4/M/6aV51428UaLLZyWjxvfajH5lvHH5nmRx1tDnqGU/3ZS8d6pJ8RvB+nXbxwRfa L/7Fb+VJ+8kjkjkj8v8A8iR/9+6ydN8L+KPiXH9rnkjijtPLt/tMv7yPzP8AnnH/AM9JP+mn+rjq zongO01m31GN7+fTP9Ak+yW0n+skk8v/AJ6f88/9X+7/AOWn/PSj4S+I0ivI9J894rK7kkvfs3mf 8tJPLk8z/rn5kkkfl100/wB3A5ahtalfyfCrwPH59okVzbyeZ5X/ADz/AOmleFat4jtNU+IHkT/u tOu5PtHmf8869j+P3xQ0268PyWFlcQX17PcfYr+T/nnHHXlHw3+F8nii3kv9Rkexubv95YXNaz5D imelX2lweEvEGneJbWwg1fRbi4j/ANGk/eR+ZHH5fl/9tP8AWR/885K39W+KEHg2zk/sG/jvrmS3 /wBHvf8AlnHbyf6uST/43/rK5zUtUj8OeF7nwvZT/wBpyXdv5dxJ/rPskn/TP/pp/wA84/8A0XWj pPw5kis7LVrqO1+03En/AB4xf6u38z/WXEn/AD0k/wDRdcp6VM5jxJ4S1aLwvc67qN/5X2+SO4uP N/eXPmf8s7yT/np/q4/3f+r8uvRvAmsyfFDT49M1u7/4mMf7uT/rp/z0/wC2lYur+KLS18YRaKki anZRxx/6T5fmf9M5P/IdZPiTQZPhzqltq2kb5dFkj/0eSL/lpH/y0t//AGpH/wA9I5PLp8/tIBTP ZNW8B6FLpccHkfabny4/M8v95XnPiHxJfaVrf9haDpqanr1pB9o/s3z447e3t/8AnpJJJJ5cfmfu /L/5aSeZ+7qt4k+N99qtno1ha2M/h+58QyRyabretweXZfZ/3nmXn/TT/V/6uuU1vwv9l8F61/am raj4g8H+JvL1HW5Lm3j/AOEi0CT/AFdveXEcfmfu5I/L/d/884/MjrSnQNaleBzut+EvFms6P4ck 0Hw9Hfa1f3f/ABO9SisPM1Wz1iS4/wCWkn/LO3/1fl/u/Ljrp/Dfhyf4g6hr3/Ep8P2NzfyXGnav 4g0iOSS51O3+0f6R5cf/AB7x/aP3f7yOP/np/wA9K4vTdL1bxlp8dpfXEdze6T9ot7jW7K4uLe51 e3/1flyf6vzPLr6C+DnjfTZdLj017S1ttRtP9Hjito/s8dxb/wDTOP8A56f9M61rztD92c0P3hye k39/8FvGEkHmebot3b+XcXMsf+st/wDnp/7TuP8Av5XWeLfAdhdSW2u6d+90mSPzJ/3lb3i3S9N8 b+E73f5kV7BJJcW8nl/8e8n+f9Z/z0/1deSaB8Qb/RvDdzpKWn2mOSSS3t7mWTzPs/8Az0j8v/WS Sf8APOvM/jnbOfszq/G3iOw8L3llJZT/AGnUpLf/AFfmf8s/+ekn/TOsHSfCV34ykk1bxDPP/pFv 5cflfu/3f/tOP/0Z/wA9K3vAHwqgsPL1bxDJHF/y8RxSSeZ+8/56Sf8APST/AMhx1v8Ain4g6boO nyR2scf+r/0e5/6Z/wDtStDOc/aHOf8ACRwapbx3cHkaZc6ZJ5clt/yzuI6rWWvR6zrFtqWg/wDH z5nlyRR/8s465Sx+HN/rNv8A2t9rfy5JP3ldx4S+z+HI/Lgj/wBC8z95cy/u4/8AtpJ/yzqTOHvm t4x8GyePPD9zdwRzy+J7Dy45IvM8uS8j/wBZ/wCQ5P3kf/TT/Wfu68xluta8eafouhJB9uknk8yO 5/1f2yP/AFf/AGzjjk/dyVtS+KNd8eaxJpukf8tP3dxc+Z5fmR+Z/wAtP+ecf/kST/lnVLW/BF/4 IvP7S0i/nub3TLj7TJJJ/wCjP+vfy/3fl/8AtSPzK3/6+B/DO48G+F9N0bwvJs/da9HcRx3FzJH/ AMs/+efl/wDPOP8A5Zx//vK4vxl8VdW0vVI9C8/yrbzPM8z/AJaf9c66Pw3rP2+4k8Yf62SSSP7X Y/8APOSuY8WxR+LfGFzrtlpryx/Z/wDlrH+7rN/vAn7ho+INUj/4VvHsu5PLu7u3jkil/wCWnmSR 1rfs+S3+qXltYJBJFpMHmXMksf8Az0kkkrmL66g1TT7nTXjjtr23+z3tvFL/AMtJI5I5KyfDfxL8 Q/D63jsIIJPsX/PO5sI7j/0XJ5lawh7SBZ2njLQbu11SSSeDyvMk/wCWtc7/AGNJ9oj2R/vKrWPx f1a/1y5u9Rjg1OOST/VRR3Fn5f8A5DkretviDYfvPP8AD0/mSf6uW2uI5I//ACJJS9nUPN9h+8Dx br2tWHhe42SJFZSfu4/+elcp4S0uO68WWUcG+5jt/LuJPN/6Zx/aP/RlxH/5DrtLbxbpus+XBexx 20ccf7uO9j8uOT/tp/q65TwBpd3f6pJd2t35Un+s/wDAiSSTy/8Av39noh+7O72Z9u/DLWdF+I3h +5jvYI4r2OSsW58Of2NqGreFtRjS50C7j/1Vz/q5PM/1kf8A38/eV4n4S8RyfDnxJ/aSTv8AYtTk /efvP3cdfVEcum/Evw3HJ9oT7T5f7uSs4GZ8I/E34LR6N8QNB0nV49V8S6LaW8dt4Z0TzI7fTpJP 3kknmSf88444/wB55n7ySq2ia9rXgjVNW+Jt7qUGr/aLizk1OOxj8zSri3+0fY/9DuP+Wclv+7/0 eSvefGUMni3whe6Ne6umka14S1P7RpmtSeX+4uI/+en/ACz8uT/VyRyV4Nq3meI7yysIJ7SLRbC7 8y38P6Jb/Z9Bt/8AnpcSf8/Fx/y08z/npXpfxKYfwz36TWdFl8y7S7jtrL/pr+7j8v8A66V4dq/j e78USR2llG8Uk/mRx3Mcnl3N/H/7Tj/8iVzut/6LeaTpMGpJqekySeXaXNz+8treP/24r0XwBYR3 Xg+90W9jjttVkuPtH9ryR/6TcSf9NK4fYezOn2/tP4ZzHhLS/wDhEvEkf9oyJ9p8z7PafYv+Xf8A 6Zx/5/8Ajdb3j/S59euI9WtY/s2o2/7ySW2k8vzP+eckf/TSP/7XXYX3hfSf7Dsv7Uk/4nUkn7uW P93H/wBdPMrnNX8W2mjWdzBqkHm3tv5f2SL/AJ6R1nzzNOQwdW+IOm+I9Dkk1Gf/AIm0lx/pdjH/ AKu8j/56R1yereZ4juPLgtI7GytP9X5sfmfZ/wDpp/00k/8ARdLLo2tapp97qyabHLZSSf6RJbfu 5I/+vf8A+Of8tPMr0HSdZ0zxvpdtoqWkGkXsEfl/YYv9X/10jro/hmf/AF8MnwBoOi69o8dpqNpH FbeZ5dxcyeZ5kn/TST/45Re2urfC/wASfJ/xN9OuI/L8yT/V6nb/APPP/pncf88/+eldH4btf7L0 O90W9jj8vy/L+0y/u/Mj/wCelefXOs3d/b6j4XtYJL62uLiP955nmSeZ/wAs/L/6af8ATT/Vx1FG ftArfu9j0nx38RvDX/CJxwaJHBc3NxHHJH5X/LnJ/wBNP+eclcPH4X8S6zp8mrPrU8V7JH9njil/ eSSRyf8APT/pnH/zz/8AjlHm3fg3xJbalqOk2NzJHH5f2a2/eW1xJ/z0j/6eP+uld7c38F1o9zq1 rqVpF59xH9n8r/lnH/zzk/551p/DD+IefeG7+48G+II49Xjniso44/Mjj/efYI/+elv/AM9Lf/pn /wAs69O1L4c6b4jk1aCyv4LnUb+P7RaXttJ5nmR/89K0dSsNJ8eaXJYfJ/aMdvHJYalHJ5fl3H/x v/np/wA9K+ff9Li+0xwas9jHYeZH9m03939s/wCWkn2P/rp/y08v93H/ANdP3lEP3gT/ANnPRfiR r0EWh/8ACJpcQan5EHl3d7F+8kt5I/8AlnH/ANNP+mn/ACzrh7nVL+wvLa7vdFj/AHcf+jx/9NP+ en/XxXoPh/wbJdfD+y1a1u7TU/Lk/eWVj/y6Ryf88/8Anp5dWbbXrC6+0+GvEOiyfZr+P/RL7y/L kjk/z/37onP2Yje1LXr/AF74XyWiRx3P2uOPy72uc8JfEaPwb4Tkg1u0eXVo/wDj0tpf9X/q/wB5 /wBs465y41DWvhXrF7oVldQa3bXCR3HlSyeXH/10/wCmckf/AC0j/wCWn+sj8yq/hbwb4h8eeINJ 1ryJNXsruSPzP3f+sjj/ANX+7/5Zxx/88/8Av5Ryf8vDPn5NDnNS8yw+zX91punRWV3d/aI4vLk8 vy/M8zy/L/1n2P8A8if9M/8AlnXqfiDWdN+I3w/1a48v7NJb/u/7J8zzPs8ld14g+FXinxta2Vz/ AMIzLpjWj7MSWv72vC/HPh26+Hfi8Lb2N9pIgfy4zewSR/vP+Wkf/TS3/wDRf/LPzP8AV1vZ9hz9 wr21hf6Xp+k3fmSRR+ZJHJ5n/LOP/ppWDfS6bF4kufsU93Jp0kclxby2P+sk/wCekkf/ADzt5P8A yJXT634o1L4japbaEmmwaRbRx/aJLaSTzPL/AOmlx/z08z/nnUfiTwlP4cktpIJJPLkk8y/uZZPM kj/6af5/1dcn8Ms1fBP2Cw8LyXdlP5Wvxx/6XHHH/wAe/wD1z/6Z/wDPP/2pWdL/AG19jkkgtHlu ZP8AWXMf+rkrFsdL1qKz/t2ytPs2nR3Hlxx/88/+un/TOT/yH/00r1uX4jeHvDmlyXc92mmSXEf+ kabc/vJLeT/rnS+2Z1/3Z4fbfEu78R6XHpN1dpY2Udx/x7Rf8tPLk/1daP8AY0ctxc6tdWiS3s/+ haZZS/8ALv8A89JKPC8vhPVLy41rRLC+lvbS4kkuLa5/efbI/wD0XXYRWEfjzxxZWmqR/wDCPW13 byeXbSSeXJHbx/vPL/66SSfu/wDrn/1zrRwOaGpW8AS/8I5HJ4onjeW2t45LKwikj/1kckf7y4k/ 6af8s64/4kfEGPxHo/8AZv8Ax4x28nmR+X/zzr2Tx1dRy6Hc6Zqlp5XkSfu5Lb935ccf+rr548ba zpuvahbabBHHFbWn7v7TH/y0rihW9oe3XoU8PTI/DfxQ8Qy6Pc6bp13JF5n7uOuH1uW/v9Ykn/4+ bm0j8uTyv+elb3iDwHqXhK3truD97bf6ySKKT/V1o/Dy6sIvFFv58iWsdxJ9ok83/lpXdQPjq/tP 4Zg+ErW4uri5n8h4pI4/9b/0z/5aSV6vF4y8UX+h6dYavaaP4m8O2+mW9lH4b1a3/wBXH5cccfly f6yOTy45PMrsPiH4Sgtbyyj06S0l07U/M8yWL/n3j/1n/bP/AOOVi/DvwvBrN5e61q8nm6dHceZd yf6v7R/yz8uP/pn5f+s/56eXXQz2qdP92UrLwbd3/hfXvFGnaTHY+GILiOOP+0rv7Ze+XJH+8/ef 8tLfzP8AtpVjTrXTfjJ41vNNg13/AIQjWbTRftuk3NtB5nmXlv8A6vzJP+Wkccf7z93/AM9K2viZ dR6Nb6dYaRJaavptvcR3v9k33/HtJH5n+ruPL/5Z+XRc3/w5sNQ0Hx9pfhPUvD0dhceZqek6RJ5c lh5n/PTT5P3ckckcnlxyR/8ATOoh75rNchykvl+DdP1aP+xYLaOP7P8A8JV4Aku/3dx5n7u31XT7 j/yJ5n/fysXRPsGg6xbXc8E9zZfbJJLT+0v9ZHH/AMs5JI/M8vzP3kn+ZK2vNtLr/iZT6lPc2WmX F5/YNjqVvHJe2cckkfl/u/8AWSf6v/rnV3RNL1LxvcW0F1HHFbeZ+8l+z/u/+ukn/PST/rn+7onP nNYQ5ClJf6To2oeZp0+sy6Tb2/mR3P8Aq72P/ppHJ/z713Hwq1Twhax+XrcCfbbiST7BfXMn+hSf 9M4/+edx/wA9P+en/LSqWpX+i+EvtMel+ZLJJ+8ktr6T95cSf89PM/5Zx/8ATT/Vx1W8L/DTxD4o vNRjS0g0jTruPzJIr23/ANGvP+2f/LOP/wAiVl/EM/4Z2GkfEGTRvFklgmmwXNt9rj8u2tv+Wcf/ AD0r0a+urS/0+SRJElkk/dyeb/rK+fdA/tL4S+MLa/ksJ5Y45PL/ALNlk8ySOP8A6d5P+WldXpOv f8JH4svdSsp44o/3ckltXkV6FSmdNOdOobXiD4c6br15/wAeEltex/vLeSP93c/9s5P+WdeWy+HP EPg37bdpJ5VlJcfZ5JbaP/WeZ/q/Mt/+Wn/XSvoL4q+PNCsPBdzJpciS6tHb+ZJbeZ+8jr5w1vxH qXiPT9OtJ5PKj/eeXF5n7y3j/wCWkkn/AE0k/wBX/wBM4/8ArpWuC9oGKp06Zw7fC/SNx3eJrXdn nFhxmivSIdKs/Jj/AOJ1pX3R/wAtI/8A45RXb7Sp/IcJ2Ot/8gu2gSTzfLj/AHlefata/wCj/a4I /wDV/wCsjrR1vWY9L0uPUr2Tzbn/AFckUX/LOT/ppXD638QdWtY/M0uNLa2k/wBZ+7rX2cDKFQNE sINZkku9Ujfyo/3klcx4tv49Zk+1x/6zzP3n/XOuvsdej8UaX9gtY/7M1qT/AEiT/nnJXB+Lbr+y /MjSPytRj/4+PMopnNXMXUrrzZPL8yqUstVv9+SpJf3tdx4cwiuvst5bT+X5Ulev2N1JLb20n+t/ d/8ALKvHP3d1H5aSebcx/wDLOOvTvBt/9q0u2jffFc+X+7too/Mkk/7Zx1w1D28DzlbxbF5tn5nk SVw9tYfvI5445P8AV16vqVhf3Wl+WlhfSyf9c44//RlZur6FPdXkccGmzxW3l/8APxb/APxyl79M 1nD94V9E1meKTy4JI5bKSP8AeW1z/q5KseIPCUktnHPon72ST/WWMkn7z/tn/wA9Ks+INLsLXT7a C18jTLmOP/W6lcR/+05JJKraTF/q5Ptb6n5f/LK28y3j/wC2kkn/ALT8uszX3zmY/C89/wCZ9qk+ zadB/wAfFzL/AKuP/pn/ANNJKk1LVI/7PjtNOjki06OTzP3v+suJP+mn/tOvSb6WDXpI5NX8uK9k j8uOTy/L/wC/cf8Ayzrh/EnheTQdU+3z+Z9m/wDIf/bOtTOoUotB+1af9r8z955f+qrAvopJZI/I 8uu18N+HJ9ekubtN/l/8s465zUtGnsLyOOeOSgy9maPg3xH/AGXqEcd1/wAe0kflyRS/8tKs+Noo LDUI40j/ANXH5kcv/PSq39lx/aI9n+s8urvmwX/heyjupP8ATbSTy/8ArpH/AMs6ZmR+Db/UotQ8 x/8Aj2j/AOWX/PSOs7xtF/Y2sR2kf/PTzLf/AKaR/wDPSrGm3VxdXEUFlv8A9ZXR3t/af2hb6bql pHfSR/8ALT/lpHQTzmL4SsJP3mu6pO8VlH5fmRf8tJJI/wDV10ek6XYeLby5u7qf7Tc+Z/8Au6u+ LbXQpf8AiRWurT21tBJJ/wAu/mSSSVF4S0vQvDlvcx/29BLe3f7uT93JH5dalGd4gljlvPI06Tzf L/d/9c62tNtZJdPkj8RR/wDEljj/AHkUX+s/7Z1Wi8G+beSX73cEWnQSf6R5cn/LSsHxb4jn+0SQ J5H2bzP+Wf8AyzrGBqXdSlnlvJIILeS1060u7iO3jjuJPLj8uSSPzP8Arp+7/wBZ/rKuy3Wpf8TH 7baPLHcW/wC7/wCuldHZWsctne/u/wDl/vP/AEokqS5/dW8f7tP3dc3P7560KcKlM8s8U6XHFcfb 55PKkrG1LxR5Vv5cH72OT/WV6T4k0uDXrfy0ry3xJoMmlySR/wDLOtaczw8XQnTMXzfN8uNJP3dE P+soji/5aJVnzfN/eV6XuHz9QJbqOWTZWjpGoal4X1iy1bSLt7HUbCSO4tLmOT/V/wDxyOT/AJaf 89I/MrF8r/SKkvZf3fl0HbD93D2h7j8GLXQoo/GnxJvdW0DwhewXfl6RYySfu7e4k/eeZHb/AOsk 8vzI/Lj/AOmn/TOsXW/BF/4Ns/8Aj71W++12n2iwspbDzNRu5JJI/wDSLi3j/wCPe3kkk/d+ZXBe EtZn8G3n/CS6dHa/21aRyRx/abSO4j/1f+s/66R/8s69+8Ja9rvg3WJJ/h5YT/Ebxzf6Zb3HiLxj cx/aI7eO4jjuPs9v5cn7v/Wf8s/9X5f+rrP3D08LU9pT/eHgPh/XrvS45I7WOSX7RJ+8j/5aR/8A XSs77VJFqnlxyeZ5kkldH4y8G6l8PpLKe6v7TXLLU/Mkt9Xtrj93eSRyeXJHJ5nl+XJH+78yOSuT tpZLrUJPIg/d/u/Lj/1lZmdSBv6bdf8AEnvY0j8qTzP3cn/ouuil/sXxb9m1bVJ5LbUbf/j7jjj/ AOPiStLSNLtLXS/Luo/3kcn+trN1vS7SLS7LUrL/AFd3JJHJWPOaQpzK+t+KNSi8uPRP+JZZR3Hl +XbR1JY+KNW/sO5nnkkvvLk/1kn/ACzre0CW017R72NIP9JsJPMo0C1tLC8ubSeT/Qrv93cVqa+z MrwbdQazqlzaXv7qS7t/s9vL/wA9JKseG7q/tdU8xIPtNtaSeXJ/yz/d1g63dSaNefYEgki/sy48 yOWu9vZZ4rePXbXy4tOu4/8ASJLmTy445P8Ann+78zzJP+udZhDnLGm2Fp4S1T5I3+zeX+7k8z/l nVLxtfyaXb2Wmv5f2KTzP3vl1ZttesNes/LSeO5vfM/d+Xpn/LP/ALaSR1d1Ly9ZuJNJTzLnVrS4 /d/6B+78v/wIqeQ7eT2h59qWjSRW/mRyeb5f7v8A1dHhvQZLXzLufy7aPzPL83/WfvP+ecf/AD0k /wCeldHHayRa5JpMkl99pkk8z7N5cdnH/wB/PMkqxpvmS/aZ54Ps32ePy7eOP/lnH/n/AFlZmc6F OnMu22lyf9e0ckf+rjk/eSf9dJP9ZJXIa3FJ9n/cf8e0f+rrq73VP+JPJd+X5Unl1w19fyeXHH/y zogachi/8s5JH/1ddr4Wl+y+G9anT/WxyRx+Z/20j/8AjdcnFayS3Hl+Z+78yvRvDdr9l8H3Oywj vrmS7/dxS/6v93Qcxm+Epb+/1y2nSOe5tpJJLe7l/wCWfl12F9awWtxH9qu47mSw/efuv3lcXc/8 JDf/APH7vij/AOeccflx1d8N6N9luJNnnyyXEf7ys/aGsC7pvi2f7RHJolhHFJJcSf6z/pp/rK9B l+F9/wCI7y5keTyraOT93HVbSNBtNGjjuEj/ANXH5nlf8tK1vD/xLu9Zt45/I+zR+Z/qpKy5/aGv 8M6fRPAemWEckk/+kxyR+XJFc/8ALT/rpH/zzro/BNrY+Mvh3q3gHxRps+uW3hr95aeV5klz9j/5 Z+X/ANNI/L8uvNfFPxQjtY/sj/6N/wC1Kyba68S395bal4eu7qx1GOP7RHL9o8vzP3n+r/6af8tP 9ZXm1KH856XOelf8Kg+F/g2zsvEPij+39Tjv/wB5aaBfSeZJcSeX/q/L/wCWn/bTzP8App5daOrS 6t8S7iOPXoIPCvhiC38u08N6TJ5cfl/9Pkn/ALTj/wDIledaJ8QYJdck1LV/tdzrVx/x4XN9/wAu 9v5flyW8f/POSOT/AFn/AGz8zzK2tW16TxHb/Z7XfFexyeZXLOE6f8Q9fC4WGICOWfwleXOpQbIr KOSOPy44/L/791S+NHjKw8ZaXp2mwSQS/aP3klz/AM+//TOur0jRo9Z0uOw1eP8A1deY+LfBGm6N qFzJdR/ZraS4/wBH8yvSoTPEx1D2ex5Bc6NP4N8WR36T+bHJJ+78qvpi58LwfEbw3ZWEF3/x92/+ kSxR/vP+/lfOkcUfijxBJJ/aX2a2g/dx+bJXr/wu1S/ivLmwgk/d6ZJ+8l/56R11VDhwtSdMl8de F9J+H2oeYkkcUf2SOOSKOTzP+WdfM/iiWO/t9Rgtf9ZaSeZb/wDXOvfvi1dT6/pd7PdQPF/pEcf/ AF0/eV8++LYniuL2NP3Ufl+X/wBs60oGOK+M9S+B3xQk8JaxpMnmfZo7T/R/Kk/6aV9MeP8A48eD /C+n+e935t7H/pHmxRyV8B6Rf/avs0k8n/LxHHXT+O5ZPM+yQb5baSP935kn/LOu6cDzoYqpTPrK 28eaT8S/3fn/AOhfu5LeWKTy5I5P+Wckf/PPy6syxXfijUPM8uD/AITzTLf/AFv+rttfs4//ALZ/ 37k/56V8Z6Jql3oOsRx2UkkUccckcddxpvxk1qKztpPM/wBN0j95aS/885I//jn/AC0rya9C0PaU z26GO9p/EPpTwlLpOvah9vtU+zR/aI7e482Py5LeT/nnJXn3xE0tPFvxEudC8/zbKO4kt/8Apn5c cf7z/wAiSf8AkOt74x6pPpfxAsta0iN9Mj1ewt7y4vo7jy/3nmfvPM/1kfmf6v8A5Z1wX2q70HWP tfkXUvmR+ZJ5kfl3P+skkkkjj/5af6yT/V/vP+mdaUP3lD2hryHR3Pwqj8L6XJPp08ltc28nmeV/ rI5JP+enl/8Axvy64LSPslr4f8V6Tr2pa54VvdTuLf7P4g0m0kvLaOzjjkjjt5PL8y48uSS4k/1f /TP/AJ513t748n8W6HevpF3BqdzBaSeXYyf6yOTy/wB35n/bSuQ8SReGtL8L2U+g3b6l4njk0/7H HLf3El7eXHmf6bHcWcn7uPy/9Z/0z/6aV04WVef2zlqFK+0ufRvhvqP9o+M9G8X2U9/pdvoMtlf3 Fxc2dx5nmSSSRyf6RHH5ccknl1J8HNZgsLz7Xezv/aX2j93L/wA9KwPi1qkGjXFlotrpsFtc29v9 nu9Sjj/eXEn/AD08yo/hv4Nv/EdxbRwSfu4P3la1JnF7Q+k9S17RtZt5NCuo/tMfmeZcRf8AxuvI PiR8Ko9L8SaddwSR3Mkn+kWktzJ5f2iP/lp5n/TT/nnJ/q/+enl12Hjq603RrOP7F/yM8f7zzf8A lnb/APPPzP8App/0zrN1fwb4hl0+PVtRgn1O9u/9I+w3v+skj8v955n/ADzj/wCecf8Aq/8Anp5l cMOf/l4emR2Og6lr3ma1exzxaTJH5n+jfu45I/8Apn/0z/6eP9ZRpt/oVrHZabezx20cckklvLbR /wCs/wCeddx4O+Jf/CUeF5bRP3Udpb+XcW1eDeLYv+KgtvIu7uKykkkkjjlrX4zlnX/59nafEjWb vxR9m0l5P+JdaSVx/he6u9LkudJuoPNsrj/VySyVX0nVL+61iOwew8r7PJ+7kkq7JYSazH9kfzP+ PiT97F/y0k/55x/5/d/8tKUIe0M/3hq/ZY4vFEkelxzxW0ckckn2b955fl/6uSP/AKaf88/+mdep /Bzw5pPiPVL271Gd7nUYLjzLe2uf+Wkf/PxJ/wA9JP8A0X/0zra+A2g6TYRx6l+7l1aOT93F/rPs f/XP/ppR8Y/C8eg6pH4w0SRLa9jk8y4ji/5Zyf8APT/tp/y0j/5af9M6fucnsz0T1K9tY4rePz5H 8u4j8uT93/q6+cPiR4Nu/BuoXMF7H5unR+ZcR3Nz/wCRI/8ArnJ/8br2TTfi/osvhP7feyR20ccn 7zTf9Zc+Z5fmeXH/AO05K8kvvFGpfGnxRHBPfx2NlB/x7x/8s7fy/wDnn/z0uP8AppWUP3c9R88y K2v/ABZr1n/YtlBJ9pjtI/tFz5n7y4t/+XeS4k/5Z/vP+Wf+sk/eV08XhfTfAej3vn3/AJt7PH9n uJfL/wBX5n/PP/nn/nzKwb2K7+EviDTta0H97ZXH7vy4/wB5/wBNJLeT/wBp/wDTTzI66vxjr3h6 XR7LXYLuSWS7/eW9t/y0uP8App/0z/7aeXXT/wBexEvgD4c6FF4Tkgn1aTy4/wB5HLJ/rLeT/P8A 2z/6aV59pFrpug/ECO7S/gl/0i4077T/AKyOST95JH5f/kTy5P8AV1Yjl1bx5eR2nmf2RotxH5n7 v/j28v8A9qf+Q466f4tfCXTNB8J/a9Ljni+wR/6XcyyeZJJb/wDPST/rn/mOs/gM6hxfij4Nx6pZ 3N3P/o1ld3Ekn27/AJZ+X/z0rOufEflWcfh7w9JJLZXcn7yOL/l4k/5ZyR/884/+mn/futH+3vFn ijQ/+Eenjkitrf8A0i7jl/1f/TSST/pn/wA84/8AlpHXpXw78B6bax21293HfRySeXJe/wDLS4/6 af5/7Z+XWlRzp+4ZchxepfCqe10eyk06ee51WP8AeXFtH+7/APAf/ppH/wA8/wDlp/y08yrvhbxR J4os9O0n93Fq1vJH5kn+r8yP/lpJ/wDHP+ede66/oMFheSSWsc8tt9njjt/M/wBXH/z0/wC2lfPv xj0b+xrz+1tLngttRnuLf915nl20ckknl+Z5n/LP/pp/0zrnoT9p/EHCZoyfDm/sPFkfiXS44PsU cknmS+ZHHHJ/z0rBsrqx+LWu+K/D0/izVfD1x5f/ABIba2gj/s64t4/+Pj/rpJH/ANM6wbnxH4o8 R/8ACceD9RnutD1rRdM8z/hG7Ly/M1u4/wCWkkcn/POOP955cf8ArP8Anp/rKxdNln8b3GiyWsl1 o8cdxH/Zl9ZR+XJHcR/+i/L/AHf7uvR5PZzMuT94dffWEejfAPTtN8ZfZfEvgeDU7jSpLnRJI5Ps 8cn7y3uI4/8AWRyR/vI/L/55+ZUem+F9a17w3ov/AAlGpR31tHHb3EljbWkdvc3Hlx+XZ/bLiP8A eSeX/wA8/wDv55lWfDfw0n+IPjDX7/W4ILbxPJJbyebptv8AZ445I4/9Z5fmeX+8/eeZV3w/LP8A DnxRe+HtX2RW0Enl+V/yzj8z/V+X/wBO8n/LP/pp+7/1lFSf/Ps6YUP+fhq+F/DkFrb3tppE8fmR xxySR+X/AKz95UfiTQdC1TwPe+Iftcdjr1vJH/o37yOS4j/5Zxx/9NP+efl/vK2tS8UeHvBGl/a4 Nl9rVx5nmRxSfu44/wDp4k/5Z/58uvPo7CfWdcstW8QxzxW13cfvI4vMj/d/8844/wDl3j/8if8A TSuLnNeT/n2a1zf+KNe0eSwnkji063t4/t99/wAs/L/6aeX/AKyT/pnH/wB/K4/W7D7fodzPp2mz 3Nlb+Zb3fmyfvLuOSP8A55/+i/8AnnXtniDQYNBt7bVtEkgl07y447ixi/1dv/8AG/8AtnUf2XRf Dnw/1rUrKwnvraePzI5Y/wDnpSIOc8LeKI/GXg/+zb2T7dqNv5cfmRfu/Mj8z93J/n/lpRqXw+n/ ANGuJ5P9Jk/0K08z93Xm0XmaDcWWpad/rPMkkj+0yfu/Mkk/dx/9c5P/ACHJXr974803xR4Lj1bV PMij/wCPK3to/wDj5kk/55+X/wA9P+en/PP/AJaVrOn/AM+y4f8ATw6O5v8ATdG8N3t3PPBYxx+X /rY/8/6z/nnXmt7dat430u9u0tJLbRbC4jjjli8v93J/y0k/6aSVJ4StZPir4ssv7Xv0sdOj/dxx R/6uTzP+Wdv/APJH+s/55+XXtvjKK0sNLtrCysEtra3j+zRxRR/u44/+edZ/7ua/xDznSNBksPD/ APxK447aO3/efaY5P3lx/wA9PMrWufGWk+HNPtpHu47m51ePy/KrnLHxRJoP2mwuv+Pby5PL/wC2 n+f/AEZXFy/Dn+3vFFtOk/lW0ccclxF/z0j/AOmdZzmX7M2raL/hV/xE8t/+Qbd+XH/27yfu7eT/ ALZ/6v8A65+XXYS+LbCKO98NTxyXMd3J/o8sUckf+f8A0XXmPxa16wupLL7LJJqdz5kdlHY23+s/ efu/L8z/AFf/AC0/9F1Sk1DXdW0bUdK8SSfYn8NXf9lX9lJ/rPtn7uOOPy45P3n7yT/npHHXROHt Dn5/Zw9mdH4k8UaFa2dtBpEf2m5/49/tP/LtHJJ/6Mk/6Z1m/DL+wpfFFz/akn265/4+LTzI/wDj 4/6eJI/9X5kf/PP/AJZ1vyaNpn9j6tYJB/ZGvaRJ9nv/AO1riOS5t/L8vzI/Mj/d+X5ckf8Aq/3d ec21/Ho2qaLd2V3PfXt/dyfZ7LTbf7Zc+Z5f7vy44/3knmf886f8My9oe0XPhaCw1C2nutNg1O5k /wCXKX955dZ3xI0bw9o0llf2WhaVL58n/Ht9gj/d1S8J6zB4i0P+3bK+k/taOeT7X9p/dyW/l/6y 3k/55yRyfu66fx1rMfi230Xw14agsbnXtTjuL3zbm4/0aOO3t/Mk/wBXHJJ5n/PP93WX7w154HH/ ABD8EWH/AAjcepWNolrbeX/pFtHH5lt5cf8Aq5PL/wBX+7/9F1Z8JS2Hiizi3wJodzaf8+3/AD0/ 1fl/5/6Z0W3je0v/AIZ6T4z+1pY6dBaRx3FlL+88yOT/AFcflx/8tJPMrl9I0j4i/DW61LW7r4c6 tFoUVmLm4to7q0k1C3t/9ZHcSWnmefH5eP8Ann/6LrphCdSAQqHpcthaf2xq0lrH5tz/AMtLaT/V /wDfupI/i/8A8IRZyWGl/wDEz1aT955ccn7uP/rpJ/yz/wDRleUX3iO3164j1OfVo7aO7j8yPTdE k8y5kj/6aSf8tP8Atn5daVtpf9l2dlPeyQeGtBuP9XLHcR+ZcSf88/M/1cf/AJEkrSEDKcyLV7W7 1TxRc/2j5mua9qdx9oj022/dxxxyf5/5af8Aoz93Xq/hL4Nx3/2n/hK/Lvr3y/Mt7KOT/Qrf/rn/ AM9P+2n/AGz8uvMfHeg6Lo1nZa74a1a0traOSPzLb7R5klvJJ/10/wBZH/z0j/7aV1ek/tB311YX HiCfRdOttO8NSafp+r3N9d+XcW8l3cSW8fl/8s5I/wB35kn7yP8Ad+XWdT2n/Lsz9wl+K3gOOws4 7uCP7TbXFv5ep20cf/HxH/yzk/66f/a6xfAHiiO11j7BqMnm3slv5dpe/wDPxb//AByOtrx/rOra zrFt4h+3wWOg2Fx/rPM/dyR/89PM/wBX5deWS6z4e17UNR8j/RdF8yO4tJIpP3lvJJJ5cknmf8s4 /wDnn5n+soh+8pmin7M9B8beN/7Gkk0LS501O5kk8uS5jj8z95/zzj/56Sf5k8urum/CqTS9Ljv7 2eO516SSOSO2lk8yO3/+OSf9NP8Av35dcX8JdZ0X7ZLaXU9p/b0cnl+Z5kf7v/nnHb/9M/8AyJ/z 0r22+l0KLVLbTX1KCK9tI4/LtvtEfmSeZ/q/+ulcP7w7lCBzlj4D/tTxh/a37yKyuI/tskXmf8tK 7rxD8FPDV+uneKvE2qyeEk/d/u7b/j8u/L/1cn/TOStr4Q6Har4pub+aT/Q7G0e/eP8A56bDiuA1 Q658Y9b1fWY3klkSaCCCz8z/AFcbyP8Ac/74r3cnwP1z95V+A93KMop5piJzxFT2dOB1vi3X/hP4 802y0nVB4h8mAf8AIXjKRmQ+knH/AJD8vy6y9V+DsHhPwhJrngu9h1/Ro/M+33Mv/H55f/TT/P8A 37rmofg54zu57pLfSHkuLM4m/eR81e8B69qvwq8U2j3yvYwXX7u7s5P408zy/wDV/wDAJP8Av3X1 FfJcPOn/ALPUPqMx4Vy+pQf9l4m9RdL/ADPGtWig8UXn9m/vIra4/eeXJ+7j/wA/886NX0bWvBGq eZayf8tPLjuZf9Xf/wDTOT/ppH/yzkr6W+Ivwm0a38VahpUkEdjZ+XHcQSSSf8u/+fMrwPxt48j8 R2dt4a0iD7TpP2iOOP8A56an5f8A6Lt4/wDlpJXxFRWdj8xhO2hg+NvEcGvXltJZRzxadJH9n+ze X5f2y4/5af8AXOP/AKaf/a61fCXhLwn4t0u5g1uST+1pP9Zcx/u/L/eeZHHH/wA8/LovotS8L6xH f6jBaa5Hf2n2bzbGP93eR/8ALSP/AKZ3Ef8Ayz//AHddh4f8G6bLp8erWUkdzZXf7yPyv/Rf/XSi f7s1h+8/iHH6JLq3wv8AFltqTxvqdtJJJ/2/xx/+3Ef/AC0jrS8ZfEaDxRJbSadH9u1GSPzLe5i/ 5d5P+uf/AD0/6Z/9/PLqT4kX8GqR6d4T0SC+luY7j/j2j/5Z3H/TP/pp/wBNP+Wf/LSuY1fS9a8O a5p1/e2kFtczx/u4rb/V3Ef/AC0kjk/5+P8A0ZRyBbob2g/CZ9S1eztdV/4mWq308dvBbSSeZ5ck n+s8yT/np/00r27xR4rtvhHpg8B/D6OS2isI/M1LVT+8knk/3/WmfBK+0HX/AIj+D5LKeO+trewv Lm3vox5f2i4e38v/ANF/aKwfBVvNqHiLxV9ujT7ZNp9wZIriTy43k3p5n+s/9GV9Dk1CnV569T7B 9Pw3hcLVr18RiKd/YdP59Th5dU1Oa7ju3vp5LlPL/wBJM8nmf9/P9ZXofgf4ovfwDwr4zP8AbXhr Uo5LaT7b+8kT/pp5n+f/ACHXpfg+58Bap4nuLnWNH8N6DYfZEiRLm+tG8yTzPMrz3496F4T0iTTX 8LvY/Zrqed3NlcRyRmTMH7vf/wC06+p9tTxcvqtSmfoNTMcDnNX+za+G9n52j272PN/jl+z/ADfD fUZ9R024ePTUnkljjjGJII//AGpH/wA9I/8AVyf9M6z9Nuo9Z0ePUtIkjtrm3/4+LaWSO48v/P8A z0/1devftFX2tD4d/D97KPzL2TTbfz/M/eSf8s6+adb0uxtY/ilrSRyW2o+FvDtnqOmRxXckcdpc SXkkcn7vzP3kckcf+rk8yOvzqrT/AHlj8TqfuqjR6D4yv9FsNP8AM06Sf7Td+XHHZRf8e1xcf8tP +uf/AG0rw7X7CS/t9O03S/8Aj91O4jj/AHv/AD7/AGeOPzP/ACH/AORKsS+I9G+NOj/FbxLNJBff 8It4Vt7jSPsUkkcdncSXHl/9tJPLk8v95Wl4S8EeNNUs9Ou49S8JaHr3i20k/wCEd0DW9X+z6jfx /wDLP7PH5fl/vP8Aln5kkf8AyzpQhMxqclQwb3VLC/1yy8J2t29tothH9nkl/wCfiSu8/wCEDj0H wn5k8/27QY/Lj/eSfvLfy/8AlpHXnnhj4U29p8JvG/xA1HxdbaJ4j8Nalb2cmiXD3kcVvJ5r+Zb3 ifZ98kkmz935cnl/89JI66bS/Dfjrx1oGgCx1fwxosmvR/8AEk0XWtT8vUdTjx5fmRxpHJHHHJ/y z8ySPzKdRHm0faKoRXt1rt/qFtoSTz337vzPM8z/AI+Leun0j4N2GjRx67P5ltJ5n7y2kj/dxyVy fhvRo9L+Enw+12CxTSPFf/CwNU0qTUrmzj+2xxx2/wDx7ySf88/Mrd1XxHoWofD/AOJXi3xd4YOt XWh32madZ6Vcaleafb23n+Z5n7uCSN9nP+srL2B6ft/afxD0fVvDkHiPwn/bSXdpY/2Z/rJJJI/L 8v8A9qV8+3vgi7luPt9rPaRaDcSf6Pe3M8cf7z/nnH/z0k/9GV00ngmw8e6B8KdV8N6LJ4e/4TTX pNGuPDGpa1eXFteR2/lyfbLe4uI5Li3j/wBZHUelR69q934s8U2reD/h1o2ka19j+0Xtx/Z+jWF5 H5kcdvZeRHJJJJ5cf7z93WsKHuGPP7SZv2WlyaNHp0er2Gq3PmSeZJLcx/Z/t9vH/wAs44/9ZH+8 8v8Adyf6z95Xcav8RtNtdDuYNPgj/tKSSSS3uZf+Pa3t/wDnpJWV8TPFt/rNxc6F4ktEsfFcFpHe aZ/ZFx9otryOT/j3vI7j/lpb157caZ4W0Lwn4U1nWvC//Caa/wCNEuNUg0251e40vTtL0+O4+zxy f6P+8k8z/ppJWf8AE+M154Ha+ALCeW8k1afTZLmyt45JLeOX/l4kk/5eJP8A2n/zz/55/wCrqx42 8ZQSyaTGmk2kt7YfvI5L7/WW8n/LT95/zz8zy5P+un+rrnNO1+e+1y50L4bTvFbf2Dca7d6b4kku JJNAkt/3l5ZxyRx/6R+78vy6yfC/iCe68K3HiOTRYb63vNas9Ct5b2/kjk/tC7j8yOSSPy/3kfl+ X5kn/LP/AJZx1p7PnNPb8h0niTwbq0Xgu51bVPLi07U5JLi482P/AEmT/nnJ5f8Azz/56R/8tP8A lpJRbfFWCLw/Hot1B/xNreOSTy/M8u2j/wCmkkn+r8v/AJaVa8WeB/ix4pk1TwZBrfgLUtc0Mebd 6Np2u4vLe38z95cfvI9mz/tp5n/TOuJ0nwRq2l3Hw6jvb/wr4z8D614xs9O+3eG7uS8to7iOTzJL O4jkjj/dyR/vKPZzOf2hv6JoP2+S2n1eeSLTp5P9Hl/56XH/ACzkkj/1n7v/AJZx/wDLP/ppXceD fiNaeA/GGo6L4h1Z7mOS3/0e5rgvij8OfEujSfEW00TWfCWsab4dv7jVbjwvompySajpln9ok8uT 7P5fl/u/3fmeXJ+7rhtC+Dvjvx1ZeHLiTxJ4W0nWvEVvJc6LoGq6lJBqOpx/8s/Lj8vy4/M/6aSR 0QgctedT/l2dZ4/+L8GqXl7oX/IT06CT7RHFL/6Mo+HdhrviPS/7TgjnvpLD/V3MX/H7bx/+3Ef/ AD0j/wBZXnXgrwRcfEG7jT/hLPB3h/Vp7v8As6PRPEkl5HeySf8AXOO3kr1IWPijw7q/i/whBfeF dHi8NRxx+Itfl1aSPRrfzP8AVxxyeX5nmSf9M4/M/wBZ+8jpV6c6gYVzp/xCP4ieN7u6s9J1K6gt bbz7eSO3vrb/AI9rv/pp/wBM4/8ApnXHxy6brOn2UdrPHcyXdxHHceb/AOjP+2n/AC0rsPFsUHhf T7LTdUgtZdWv9Mj1GO5027+2aLrdnJ/q5I/3cckfl/8AXOvOr34cz6XJbalp128ukyfvLixuf+Pm z/66Vn7P2f8ADNalf2h3l/8ADiWC+uYx4ovsJIy/8hO47E/9NKK8umHiUzSH7RB94/8ALOT1opnB zzNWOW/0HWJN/wC9j/1c9tc/8tKu3NrHYSRT2sn2nSbiP/v3J/zz/wCuld54k8Lwa9JHI/8Ax8x1 xdzFB4X1CTZJ5sckflyR/wDPSsec6+QjtvL/AOWHl+ZH+8j/AOulF9YWnjy38jVPLttWt/8AV3MX /LT/AK6f89Kpavapo0kd3a/6TpM//kOrNtFHLHJGk/2aOP8A1lz/AM84/wD45/0z/wCWlBpCn7Q8 51Lwlq1heSWk9hP5n/LOSKPzI5P+2kda2k+CL/7P/pskFjH/ANNJP3n/AH7/ANZ/5DrvJZZJbeO3 SR4rbzPMjspJPM/7aSf89JP+ulWf3drH/wAs619uH1U52x8JabayeYlhJqdzJ/y1uf8AR4/+/cf7 z/yJXRW0Un2eSPzPKtpP9ZbWP+jx/wDxyT/tpJRFL+8kk8tKPtUfl1zTqHTTpwpleSK08z/j0tP/ AAHj/wDalYHinQYLrT/PSCOKWP8A55R1vyRVFJL5tvJG9QFTkOH026/dxx+Z5X+f+/ld7puqWEsn mJOnmf8ALTzZPMrz6L/RdQk3/wCro+yxy3HySeVW/sDzfaHV6vfyXXiS2/55xyeZ/wA9K2r7WY4o 5YNRj+02Un/LL/nn/wBc64LTb/7BcSSJJ5tS/wBsz6z+4eT93WvIHtD2PwvLYRaXHHpciSxx1i+N rq0urf5I4/tMcdcp4Stbuw1CSCN5P3cfmfuq6eW6tNZt5I72SO2uZP8AVyVmWcpbeX5ck7/9c/8A rnWbcxRy2cn/ADzqPV9L1bw5ceRdR/8ALT93/wA85KJNZtNUs/Lf935f+rrU465k2Uv9jahHdw76 6fRNetItct9Svf3vmSfvK53zfN/5aVJHazxfvPLrU4Ocsy6z9q1C5v3k/eSSSUaba/8ACR3klp88 sn+sqK5tZIo45/8Al2k/1dbVlLPYeB9WntY/+Jj+7j83/lpHH/y0koO41r7XtJ0Hy9FTy5baP/WS eZ/rJK4/xJf2ksd7JB5cUXl1ykksfl/PUcsUf9nySf8ATOgOf94fR+k3XlSXsb/8/wDcf+jJP/jl WJf9ZJI8dZ2myx/aNWk/553f/tOOqXhLxRJqmsXMD/8ALOSvPqT98+hoTNGWKOW3rB8SeHJNU0+S Ty/3tdxfWsf2ePZVfzf9Hkj2VzwqGleEKh86alayWFx5bx+VUflebb/x/u4/3n7uvaPEHheDVI5P 3f7yvIL3RrvS9UuYE3y/u/8ASJPL/wCWdelTqHy2KoezKMUsflx/vP8AWf8AkOo/Kk8uSR/9XXR6 J4ctPs9ld6jH5sdx/wAe9l5nlyXH/PST/rnH/wA9K6+2iksJPMtY7TTPL/5aWMf7z/v5J5kldIUK H7v94cPpNhf/AOsS0nlj/wCudeg+ANesPAdvqOi+L/tX/CH6tcR3tx/wj935eo2FxbxyeXcR/Z/+ WcnmeXXMXN/9q1ySR5JJbn/n5uZPMk/7+SVo+JLX7fbx7JP3n+s8vzPM/eVn7Q9KnD2dM9O8bapB 8ZNUste8eazH4C0X95/YPh+xgjuNVvJJI/3l5cfu/wDlpJ5cnmSR/vK861vS5PBHiDUdF8Q6THF4 j0yT7PcS/b7iP7R+8/d3Ef8Aq/3cn+sqt8MvFGteA7y9sfD1hoemeJ9Wkjt7TxJqUflyaZHJ/rPL /wCWcddp4y0uC/8Ah3oMeqeIXudO0yS41G01vVvM/tHX5LiPy5Lezj/eSR2f7v8A1n+r/wBZ+7/d 1p/ED+IcXbePLSW4kjnjntpP+WkttfyXH/kO48yu00i6sNZt/skey5juPL8v7NH/AMtP+mn/ADz/ AO2leFXP2S/vLmTS43ttOkkk+zxXP7ySOP8A55yf9NKrx393pccnkTyeZBJ5kflf8s/+udc5zfWj 2jTYo/Dl55ibP3f+sjql4g0uSLWN9r/x7SfvI/8AppHXDf8ACy9d/eRwaldy/u/+XmT7R/6MoufG XiTWdHjtJ9Snl8v/AFf7uOP/ANF0vZwNfb0z0HxtdWFrJZSX373WpLfy7jTf+Wf/AF0uK5SXWZ7+ 8kkup/3cf+rjj/dxx/8AXOP/AJZ0eJLqS68N6drUEf8ApMf+hXf/AF0j/eRyf9+64+21T7L+7/56 V0+zOGdc9G+Hmq2Fr4k07fJHFH5n7zzf3lb0us/2N8SL27fy/Lkjjk/ef9c4/wD45XluiSp/aEcj /wDHtHWj4/v/ALfqH7iT93bx1z+wNYVzo/iHrMcXjCy1q1k8rzLTzP8AV/u6seDfEcms28m/91Xm tzrM8uhxpPH5sXmf6ytLwJqn2XWPI/56R/u6y9gE653vi3VP9DsrSCP/AJaeXJFFXOXP7r7TI8b1 tfZbuL/S/M/4+JPLrnNSur+6uJIJ4/3lL+GdtOp7RBpv7q3uZH/1nl17J8Mpfsvg+OR/+PnzJI4/ Nrx+xuv3ccE8flf8s69G0mK0/wCEXsoJ53tpJ7iSSP8A79//ALygcDo44r+6k+yeZHLJJcfu61b6 X/ipI44I0sf9H/eVxdza3ejSeRZa6kUn7uSOO5kqSLWfFlr9p8/TbTU45P8AV3Mf7zy6y9idM/3Z 2F7rMFrcSWib/tPl/wDbTy6pyXUkUkc6Wjyxyf8Aoys3wTdSaprkc6abJbXMf/PX95HW14xi1q6j jk06eO2kj/1kUX/LOs/Zmoatpdp4os7b7b5cWoxyRyW8f/PSuwuYv+Ecs7a789Ir3y/+PL/nnXBS 6NHdaHc3eo3flaj/AM/NdP4f+yeI9P8ALSTzftcf+tl/5Z0cn/PwPaHKeLYpL+S2ntZ/NufMkuP+ Wf7u4/8Atkf/ALTr1/wTFpt1b/a0k/eyf8tJf3fl/wCf/jlcf4b8OSRSS2HmJL+8/wBIuf8ApnXK X1/PoOoatpL3byxyf6yX/rp+8jk/7aRx+X/10jrKvQ9uetQxU6fv0z3W+8W6bYW/7+7glk/6ZyV5 B8X/AB5Ya9Z20drvvrn/AFccn/POs34XazBLHqOkzwQS3MnmeXLcyVneJPLi0u4tLX91JJ+883/n n5f+srmoUKh5Nev7UydI8Bx6zH5mrzx6ZbRx/wDHz/z0rtPC0X9l6XJ9lk8qWO0j8z/p4jrmdbtZ 4rey+2xz2PmR/vL6X/WXFv8A6vzPL/5Z+XJ+7/56fvI60dI1m3ljjj8z93HJ5cflf8869P3Dl/hk njLxbJqnhf7JeyR+XHJHJJ/38ry228jxH4gjsJ4/+Pv93HV3x/r0n9qR2iJJ/q5PM/8AadcfpuvP pd5befH5VzH/AKuumhA82pX9pUM6PRv7GvNRgeT/AFcn7v8A6Z+XVaXVLvVPLknuPNjjj8uOun+J ktv/AMJJJ5Ekf2a4t6xfDfhy4v8AS7b7Lb/avs/7ySunkOWsR30XlR6dPBP5skn/ACyirp/hd8NN d+I3xAttJe0nsdO/d3F/cyx+XHHH/wDvK6fwT8Pp5biTXdR015fs9xHHaW3/AC0uJJP+Wf8A6Lr2 zx3dR+F9Hk8GQSR3Oo3fl3viK5i/5ePM/wBXbx/9dPL/AO/cf/TSvNxdf4MPTO7A4X/l5UOc8U+I /wDhbXxItoNBkT/hHNBt49OsP+ef7uT95cR/+Q69B8SaDpt/p8f9ryPc+RH+78z/AJ6f9M/+ef8A 10jrlPBPhKw0bxBJd6jI/l3H7yT935f7yuw+yyeLdQ+3wSeVZQSeXbx1zQh7P92e5D94ea+IPBse jax4U1LUY77+yfMuLi//ALN8z7bJHHbySRxyXHmeZ/rPLrnLbVNF+0R+IdI8Sz2N7bx29x/YHjqP y5JI7f8AeRx2+oR/6z95/wA9P+eddp47up7C4/s2eeSXzP3l3FF/zz/5Z2//AG0rF8d+HP7G8D3s jxxy61JJHcXEsf7v/rnH/wBc469KnO3xmVQwfEEui+KLOO/e0u7a9u/3n7395HHJ/wBs/wB5H/37 rR0T7X4c+zR+GpJ/tv8ArLjyreSTzI/+Wccf/PT/AKaf88/+WlHg3xHqXw+8H6jBdeRffb4/3cVz H5lEXjy/sNHtpNIgTzP+WkXl/vP3f+rj/wC2f/LOsjm5Dp9b+Gl3oOh+f9u+06j5kckmm2Mnmf8A XOSOT/lpcf8ATStrQPFF34yvJLCef+zNRjg8vyvL8uO4/d/88/8A0ZHW/wCANGu/MstWup/N+1wf aJIpf+elcP4klk+IPiS5v9HjkivbT/nn/rLiSP8A55/9NKz+wac5zn/CEX/w+1jzJ7uT/SP+WUcd ek/8IbYeKNHtru9sPKkt/Mkj/wCWdH/Cb6T438N3N/rc8FjrWmR+Z+8/dx3H/TxH/wDG/wDln/q6 5D7VrXxBkj0mCSSK2j/eSfaf+Wfmf89I/wD2n/6Lrl986qdCEDnPEGlwap4gtrfw158VtJH+8ij/ AOWkn/PP/wC2VteFpbTwbrFzYavBH5kkccf7qP8A494/+ecf/TP/AJ6f89P+WlGpaNH4SuJLu18+ WKST/SJf+WldxpHg2TxR5c915f8AbX+s8z/n4j/550+f2Zr9VNbxTa2ml6f4cn8NQSS2Vxd+ZcXP l/6z/pnVbxB4og0Gzku72f7dezyR+Xpv+r/7+f8ATP8A6aVZ+K3xpjtbePTdBg/0mOSO3kvbaP8A 1cn/ADzj/wCmn/PST/ln/wBNP9XXF+F9BksLe211/wB7e+ZJJ5v+s8v/AO2f9NK6Jw9p8Zic5faD f/Y4799Jjto5Lj935X/LOPzPM8uSP/lnb/8APOSvW/AEXh7WdDkvoJIIrny4/MtpfLj+zx/88/8A rn/n/V/vK5i28eWGl+MLbVtOv/8ASbv/AJZSx/6urPxR+FXlWdz4h0SNJbby/MuPK/5d5P8An4jj /wCef/TOn/H/AIhHtCPxt4oj16O58NaJB/a8lxH5ckltH5nl/wDXP/pp/wA85P8AVx/89Kk0T4Sx 6NeW13r0EEvmf6zSIpP3cn/TST/np/6L/wCmdb3gDxR4etfDf/EugSxjkj8u7tpf3lzHJJ/y8f8A TSOT/npUureN4LDS5P7btJP7Rt/3lv8AZv8AV3Ef/LOTzP8Ann/z0k/5Z1l9v2dM6DaudU0nQbi5 u4J7SKygj8uTzf8A0X/9r/8AIdeWa/rN/wDEvxBJJaxz2Ogx3Efmeb+8/wC2kn/PST/pn/yz/wCW lc5on2TxH4oju9bk+zadPJ5nlRfu/wB3/wA84/8AnnH/ANNP+WlejavoMeg/Zta0GSO5jjk8u4to v+Wkf/xv/wBF1r/DMjK1LS/+FVeKJJ/Mu9X8KX8n7yX/AFkkn/XT/ppH/wCi/MrpvAHi2DQbi9gf 95pNv+8t5Yv9XJH5f7ySOtbSfFGi+KLO98L3UD3Ntd2kn/bvJXn2kapH8L9Y1rw9r3mXWk3cnmRy xR+Z5n+sjjkj/wCun/oys+f2gV6J7Jq2s/b9PjuPPj+xf8fH+s/d+XXgvxa8eWGs6fe2kEf2nSfL kjuLny/9Z5n/ACzt4/8Alp/10qvq8t/r15JYJafYba3k+0fYbmT93b/9NLj/AJ6SSf8APP8A/eVv W1hH4N8N3t3PYT3PmSfaI76+/wBZJWnJ7M56dM8tvrDVv+Eb8OXd0/leMNF1f7Potzol/b6hex6X HH5n+keXJ/y7yf6vzP8Aln+7/wCenmev/A7wl4a8Rx6jfzxwf8JX9okuLj93H5f7z/lpH/zzjrp/ hvLrX9hx+fJB9muJPtHmf6vy68k1a1n8L+PI/wCxJPNvftEnlxRf9/JP+2ckf/kStPb/AFifsz0v Y/Vz0rW9Zu/Dniy9u9L8iWOS3jjkk8z93+7/ANZ+8rgvFvjKD4jafoNomkvLr0cn2e4l/wCfiP8A 5aR+X/zz/wCmn+rjk/ef6yq0f2/4japcyf8AII02CSOTzIv3kccnmeX+7/56Sfu5P3n+r/6Z1vy/ 2Z8NLPVoE3/afM/eS/6zy/8App/00ko/hnFUrlL4Z+DdJv8AVNRtJ4J/7Wt5PtNvZXP/ACz/AOmn /TS4/wCun+r/AHfl13l7qlp9nkuNXj8q5kg8uSTy64PxbFPqn/FYaXP5UdpHb3E99H/yzkj/ANXc f9s/+WldfpOsx/F/S/M1H/iWSQfu7i2/6aR/6yP/ANqVn/ENIFe50uDVJLK0S7+021vJHJbyVJ4g iu/C8lzJZW8kWnTyeXd2P/LPzK6vwto2m3WoSfYpI/M/5Z//AByuQ8beLb+XxJc+F/DU/wBu1K7u PsUlzbf8tJP+ecf/AD0/66f8s60A8+1bRrDS9UjkgnS++0W8nmWXmfu/3n/ov/0Z/wA8/Mo8JaXa ReNNFtNetJ7ayuJP9Llvf3clx/zzk/65ySfu5P8App5fmeZ5leneFvh9PoPm391+91aCPy45f+Wc cf8Azzj/APjn+s/6aVF4/wBBj8ZaHe3dlafaf7MtJLi3jj/1kn7v95b/APfus4T9mE4EvxI+Gl3q kllqWkRyWMn2iPzLaKP93JHXeal4jsNLjjtNXv7X95b/AOrlk8vzJK8P03xH4o8UWcehQeIftOnQ Rx/8TL/jz+0R+X5n+s/1kn/kOtrTfBGhaNcat9tu49XtpLfzJJPM8u2kk/65/wDLT/tp5lcs/wDp 4dMKf8hzlzr0eqa5cvZQTy28cn/Hz5f/ALT/ANZ/mStLUvCXiHxHH/aevXcdjbW8f+r/AOWnl/8A TO3j/wDakklei/C6KS/8NyQavaR2Nt5n+jxRx+XUXi3wRPFcRyaXH9ptv9ZJ9pk/dx1rCftBzh7M 8x+JHg3QtG0fQJLHzLm5tPEWj/6TLJ5n/L5H/q/+ef8A2z8usP4taF4HHx68XRv8R9esku/Fv/Ew 0yPwYZLaOT7RHJHb/aPtkff/APd1uXvhefVJP7Jnku4rmOSO4juY/wDnpHJ5kcldPrfwun13wlqt nqF3HJqupT/2zPq1zHH+81DzPM8yT935cdd1P93A5KkPaTOU8c6XYaZ4/wD2gfGF1pml63qNh41s 9KsNN8QW/wBo06zkvPLjkvJLf/lp+7jj8vzP3dQ+AIbC2+IvwI8bafoPhnQ9V17xLceHtTtrHTYJ LO4+zyR+XqGnxv5iW8kn/PSPy6wvC1zrVrreteKLHU9c/wCEv1rzLi71uxsLeSO78yT95HcRyR/Y /wDWfu/9XUer6LrviTxJZ6z4l8X3194rtPs/2CTTY4/tFp5cnmR/Z444/Lj/AHn7z93HHXacQnw/ 0C08a6v8ePHWu/8ACF2974d1OOysLbxTYfZ9GjkkuJI/tFxbwRyRySfu/wDnn/rK6/4exeD9R+Mf gK+0LUPCt1r0/hbX/wC3rXwfHJHpPmfZ5I45I45I4/L8z955n7ul0D4e+PrvxxqPiyHxX/wjXiu7 gk+16lHZ2/mX8fl+X5dxZxxx2/8A388ys3wzb65rfi/ztd8WX0XjS0t5LK0uTBaJbwWckfl3FmkH 2fyE/wBZ5n7uP/VyeZWfPTDkqHO/s6RWl343+A1vql3d3Nl9vt5JI/L8uyjkjt5PLjk/6aeZ5dM+ HemSQ6vfeL7HxLNY/FaTVtQ8i2stPkuNWuLjzLiOT7Rb/wDLSPy5P+ef7v8A1lereMvAem6Np9l4 eurR5fDEdpHbW8Ucn7yPy/8AV/vP+mdcdofiHxl478QatoWp/EnURoslvJb3EkkFnHqN5b+X5ccc l5HH9ok/7+Vn7Q1PN9bi03w58A/hbqVlaWOmajr1vrlvd3MdvHHc3kkd5HHH5n/TTy69N8aaD4b8 DeK/2mJ7XwN4W1P/AIRq70OLRbLUtIjksrCS4/1nlxxx/u/9Z/20/wCWnmVpaLoPiXQvClzpvw28 WX2h2VhcfaZNJj0yzkj8z/npZ+ZHJ9nk/wCudeW3Ov69qmr68+t67fanJ4lks7nXpfs9v5er/ZP+ Pf8A5Z/u/s//AC08vy/+ecnmVp7guQ6fxL4o0bQvAHwx8WaX8KPh1HruvWF5ca9Fc6D/AKFPHZ3M dv5cdv8A6uP/AFn+s8vzP3dbt5Dpvwf039p+00Xw/p2qadpmvaHFYadrkf2iztI5JJI4/wB3/wAt I4/M/d+Z/wAs4468/wBSsJPEcek6Sl/Pq+k2lvcW+kW32ePy7D7RJ5kkcf7vzJJPM/zHXq3hrw/4 y0aPV/FE3xF1TR9V8T3W/WYotPs7iS6eCPy7d7jzI/LrP2gezOHHhuP4gWXwc13S/Aujy3PiK81S PV/CWnXEekaNf/YP9XqEkcf7uOP/AJ6f89Kk8S22haz8EbzxL9v+HsWo6Z4ps9KuNS+G9hJp9vJZ 3H+st7yOS3jjuP3n7yrvxE8LeLLXxR4c8dT+M9Y1PVbSPy9M1aOO3s/skcf7v7PHHH+7j/79/wCs /d1oXll4y+LvgSU6n431LU9BN5HcSadLYWkEaXEfMf7uO3/dyfvf3n/PT/lpRzwDkOV8U+IdN8J/ BvUZde8IeAbXxf4sNx/wjPleErPS7jTNPj/1mqS+XH5kcn/POu0+E3g3TdZ8eeCvAnivw78OtE/t rRfMuNJ1L7ReeL5JPs/mfbftkdv5dvJJJ+88vzI/3dcx428bePvFFze2mr+NLXXPP/0e7kl8JaZJ JJH5fl/6z7H5nmeX/wA8/wDyHWlY698X/Adnp2lQeP8AVdHltLeP7BFc2lncXElvH/yzkuJLfzJP +ucn+rrT3B++el/sYeItV8W2uu6br988t74h0J7Ozurl875I/M/dxx/9c/3n/TTy62PCOuxeDtI8 RwX/ANqiu45rTyY7ebyLjzI5H/6Z1T+CfhLSdU8JW1voN3JbXEEkclhe/wDLSO48zzP+/letv4K0 f46PcQzOdC8aWCAXQjTME3/TREJ5/nH/AN+5H9PKsdTpzqYeofYZFmmFwbqYTH/w6nIc14P/AGjl 8HS6g40m71Ke/dJJJL3VEz+7/d9fIrnviJ4ml+NnjTRJ9NsSl7dWsdv9nSTzNg89/M/9pyf9c66i L9k7xXPc7HvNLjt/+eu+TzP++PLqj4212x/Z+s9S8NeC3/tv4j3UH+l6jIm+PRYHP+sk/wBv/lpH H/wP/V19BXxeAwi9vTfvn1uLzDh/KZfXsrd6/wA/Q5f9rLxfLrXxQutAsbm3nsxFb2U8cUnl+fP2 iuJP4Ix+8Gf+en7uvEPFulz+A5LK7eT7dcyRyR38vl+X/wBc44/+mddPY+HLDXrPTtJtY5ItR8zz JNS8v7RJJJJ/rPM/56eZXH6lFP4S1C503W9/2bzLf7RHJJ5n2f8A6af9c5P+en/bOvg6n73U/I3v c9F+FPhzTfG+l/ZL3z5dOkk8zy/tHl/Z/wDpp/0zkri5NU1Lw5JrUFlrX7uCTy5I7H/V3n/Txb/8 8/L/AOWn/bT/AFlYOgaDf/bNRj0SOeXTruT/AI9v+Wf/AG0/55/9M4/+Wn/TOvpPSfhfoX/CB/Z3 j8r7XH5n2mX/AI+ZJP8Anp5lEP3f8Q05+c5Cx8B6b4X8Hx67ZTyanqPlx+Xc2P7yP/ppHH/0z/56 f89P+WldPpt1pPjzwfJaavBJFbySRx/uv9ZHJ/y0rzHRPFGrfDnXLmwvY5JLaT/j4tov+Xj/AKeL f/2p/wDu/Mk1vxlqWqXFtYeHpPN8y3kkklsf+Xj/AK5/88/+un/oymac5D4Z8YX3wo+KRm0iSDV5 NNnjknMr/Z47/wDd+XJ+8/5Z3Hl/6z/npXtHjXw8NYe58YeA5jqfhrW0zP8AYx5kkEj/AOsSRPvp XjOifDSe1uLL7VaJqcd3H9nuI/L/AHdvH/n/AJaf6ytjS9c8Qfs7eP8A+2fD3+nW13HHbz21zJ+7 1OP/AJ97iT/lncR/8s5P+mkn/PSSvSwOO+p1P3Z6OWZnXyuv7eH7wgkinik/cR+V5f8A2zr0L4f+ AL7xAftGtN/Yvhexf7Zd3t6Ps9v/AMs/+en8fyV7lY/tZ/CPU/D8upXXiO30a9gT/SNJ1aB4tRtn /uPbY8zP+5mvlH49fHPVPi/fSAgeGfBdu7xWkdz/AK283/8ALTy6+gr59OpT9nTp6n1+P47qVqHs 6GHUJ9/6R2Hxf+Kdj458Uz6jpOsWr6NHbx2VpAn+tMf7z/ln/wBtP+uleM6B8QJ/h1p3xbvtF1Kf wZr1x4Z0u20j7TPHHcXFxHcSeZ9nj8z955fmV51L4ygtZP7J8IWCW3mfu5L6S3jkuf8Av3/mOsnU tBv7C4jj1GST7Nd/6RJL/wA9I6+R5+R+0Py2pUb1PSf+F2+IfEfw8+MnhvxR4+1HV7efwzb/ANkW 2v3cfmXF59o/5Z/89P8ArnUfiTQtF+MfjTwF4+Txv4c8NaVaabpdlr2natfx2+q6ZcWH+sjjt/8A WXHmf8s/L8yuDttGj8y2j8tLm5k/49/N/d/u/wDpp/6Mr1bwT4SsIpLaNJ5LaP7PH9k+0/u/L/6a f9dK0nU9mFD/AGgyfEVwPid8P/2gB5lr4VvPFmvWfiHRLbXLj7Al5bxySf6vzP8Alp/q/wB3/wBN P9XXVT+PJvHdn8ONe8K6p8JtIutH0mz0+/8A+E6020/tnTLi0jx5kXmJ9onj3jzI/K/rXbaRo0Gq W+o2mqeZFJHb3Hl+bH/o3+r/AHdfK2m+I7vwb4gjjg/dXP2v/npWUMV7Q0n+7PSpNUv9U+HHhCDV 7uOXxNJ8SNU1m7i8uS3kkjks/M+0fZ5P3kcfmVo+F/GXijwl8P8A4tyeF9autD8Ya94i0v8Asz7N cRx3F5bxySRySR/9M/LrrPFOs/2pb+GLueST7T9nvLiT/ln5fl+X/wB+/wDWVzlz4jv/AAl4X8KX fmRyx/ZI/M/56RySR/vJKftjp9mJL4nPxK+KfwL+IviDXreHX9J1O30rxTZavP5clv8AZ5P3d5HH J/q45I/9ZJ/q/MrnZJbT4l/Du98NWWtaBoevaL411jWbSPxRd/Y9O1Ozu/Mj8yO4k/dySR+ZWt4k 1mPxHrmo6lPBPFJfxx/ZLL/V+ZJ/q/MuJP8AlnHcf8s4/wDlp/10/d12Hha/0LQfBcepXscep6jq cflx/wD2v/nnH/yz/wCmf/PSidTkD2ZzGpWsFhqHgvTbKf8AtfSfC3hmPw7JrcUfl2Wp3nmSSSRx ySfvPL/efu5P9XWQ1vP408LfD61std0Dw14r8D2M/h2/0TxhfJpkd/Z+b5ltJHJJ+7k/d/8ALOuk 0TS7/wAR3FtqXiW7nubLzI4/Ml/5eP8Arn/zzjk/5aSf6z/ppWL4k17TfCXxM+waRP5Xl/vLeWT/ AJd/+elvJ/0zrTnMv3ZF4Ki8L+A/jJbWEfiX7Tp1x4R1DQtT8SS/u9KtNUu7f/l3/d+ZHaR+XHH5 klLD4cXwT8ENF0bUfFPhrV9Yk+Imma1Pb+G9Vj1BILOO2jt5LjfH/wBc/wD0X/q69A0jwRB8Ro5N Zg1KS217959otpP3n2OT/pp/z0jrndN1mfwbb3OhXsfladBcf6vzPM+x3En+r/ef8+/7z93J/wAs 6z9uPkgcna+ItFh/aZ/aC159XsY9G1bRfEcVhqJnj+z3kknl+Wkcn/LTzP8Aln5fmVhfBnxBpPh7 4Z+DrDWL6w0jUrf4p6PqElve3EccsGnx2ccfm+X/AMs4P3f7yT/V/wDTSu3+wf8ACZahbWGjwf6N HHHceb5f7uP/AKaSf+0/8yUfFH4faFa6HZRwR+Ve2/mfvf8Alp5kn/LSj25lyBJpfhr4bfFj4pfE lPGnhLxBZanaa5b6RZaBf/aNR1OS78zy4/s8f+r/ANZ/rP8AV1qfBq28HeCdZ+Dmt+G9U+GGgeFL S2s7nxFe+JLaCTxEdQ/5eOZI/Pj/AOmckflxx1j/AA88OeGtZ+xWniGCS2jjj8yPzfMj/wAyf9NK rf6B/an2BNauvs0l35knmx/6u38z/j8/66eZ/wDJFL25r7AvfCbS0sY/Hnjey8ReDo/Glhq+qWXh LTdX1qzs47T7RcSSf2pJ5n+s/wBZ+7rlfh18PNJ0m18eLezeArr4iR29mdF1LxHfR6hoUkcg/wBN kjnk/wBEkuP+un/TSvfPHejf8Iv4fjsNES7tpPL+0W8kckknmf8APTzJP+Wlec/DuXWotPjjvb9L a9u7i4jk/ef6us4Yr2gThCmQ/EryNU1z4VCC90TxIPDnha4tr6bwpBGllDcfaP3iRxxxxpH/ANM9 kfauh1v4fWkXhuy1pLuSK9kk/d30f/LP/wC111fiTRtN8OaPc2EFvHLc+X+7k8v95JJ/yzrA/su/ l0eOB4/Nit/M+0W3mf6v/nnWVSp/z7NYU6Zwv/CET/8APh4Yf/a+z9ff/V0VqNFqQYgQSYzRWfPM v2FMo/2pB9n8t/8Aj5kjj8uSuU1uwtPEcck8H725t/8AWRf+1Kkuf3tvot+/mf6v/lnH/wBNKyrb z7XXPtaSf9u1t+8kk/66Sf6uP/v5R9s5w0mKCwkkgn/5BMkf+mf9O/8A00/66f8ATP8A5aVkyeZf 6hHaWUcltp1pJ+7/APjkn/TSt7xbFHYSeZax/ZrL/WRxRf6uOT/npWD4f+1y3HmQb/Lk/wBZWhpT NqLy7WT5KIoo5ZPnqS2i/wBZvjrOkv45ZJI0rnO7kJLm6jtZPLqz+7lk+SsW2i8r95PJW1bSxy2/ mJ/z0oOYk8qSWqV7F5VvJJW1F/oscf8Ay1o1eWOWz8tP3XmR/wDLStKYqkDynVv9FuKzbaX/AFn7 ytbVtLklvJP+WtUorXzbjy0gf/rr5dd583U9pzla2/0W4+T/AJaVLbXX2W4ju6il8yKT/V/6uo7b zJbz7Im+Xy6DmhOoek+G/EcelyR+fH/x8R+XJW1q2gwWsltOn72y8yPy68202w1a/uI9lpJL5f8A yz8uvV/DelyRWckeozwRRyR+Z/pMnl/vKxmelD94Yl94tt5bj7JewfadO/1f/XOuV8QfD6SL/T9L n+3WX/ov/rp/zzruNX8OaDF5l3Pdx+XJ/wA8qrSfEHSfDl5JHZQQS+X/AMtJJP8AWVr7M1PIJbqS WT/ppW1/b3+j+X5n7ytW+tdJ8eeZJpGyx1b/AJaWUn/LT/rnXD31rPYXEkE8ckUn/TWtDzPZnaWO s/2pp9taJHH5kddx9q/4Reztp/7Jgura7t/LvPN/55yV5B4flk/tCSSCSvSvFt/PFZ2UEf8Az4W/ /oug6YHDeKPCU+l65JHax/adOkjjkt7mKOT955lZX/COatLZ3Mn2Cfy/+eX2eSvRfFuvat4c8H+H LS11J/8AV3H72OT/AKaVxcvjfXfL8tNavo/+2lAT5KZ6/ZapaWtxq0F7JHYySSRyfvZP+neP/wBq VHbX+hWEnmJq1jFJ/wBfEf8A8cryiTx54hl/ePrt9LJ/z1kuJKrf8LQ8SxSf8hq+/wC/lZToe+dV PFUz3H/hLdNlj8v+0rT/AMCI61ra6sLq389L+08yP/ln9o/1lfPP/C1fFP8Az/yf9+4//jdaPg34 l6tL4o0mPUbuD7F9oj8zzLe3/wDjdc/1WB0/Wj2SSXyo4pPMj/1lcN4turC1uJdWutn2L/V29tHJ +8v5P+Wn/bOP/npXKeMvFupeHPEl7afYLH93JH/rdMt//jdc54g1m78UR+fPP5vlx+XHF/zzj/5Z x1pCgc1TFU2V5fEd/f8AiT+0r2TzJJJP+/cf/LOP/rnXeXPijzY68x837LJ5j11ljL5tvHJXQcsK gfavKk8zzP3kldPpvn/u53rnPsEcvl/vPKrtLKLzdLjjT/WVxzOr2hS8W6N9vs/P8uOWOT93JXqX wu+Ksnhzwnq3iW9jj8S+J49T+xa9c3NxHHqtno/2f/R5LPzP3f7vy5JP3f8Ay0j/AOmlcxpOjTy6 PJBPG/8A0z/d1jWOjabo2oWV3e3+mxXNvd/aLeKSOO8/5aeZ5ckf/POStKEw5/Zm98aPh9qXiO3k +JOkWEl14ct7Szt7jUrm0+x3ur/Z/M8zUI7P/nnXiVz5EVx+7njljuI4/Ll/1le9eEtZv7XxhqPi x7u+8e/Fe/jvLKw0SOOSO20i3/eR+Zef8s/L/wCWn7v93XH+NvhL4P8AC9v4PsLLxoniHVruPy9T traS3ktrCSOP95H5kf8A00/1fmf+066vcFOB51ZaXPdah5drH5v7z/W1Yj8zS9U8t67T+xrfwveR 2kF/BL5n/PKT/V1S1Lw5Jf6hJH5ieX/z0pc6OEpeCZf7ZuNa8PTyfu7+Py7f/r4j/wBXXFyRfvP9 XJ5kf/LKur/sufS5PMj8yK5jkjkjlrtdS1SwsLO213SNJgtr27/4+7mX955cn/LSOiEzOEDj9J8E T2ulyXerz/2HZf8APW5/5af9c/8AnpVaSKD95/y1rp9Slk+IPhfzJ5JLnUbCTy5P+mlv/wA9Kwbb S/sv7vzKcxkWpaX9v0uOC1/dUvgCwtLXxZJJe+X+7jkrRsZfsEdYtz5kUckkEf7ySsvaC9n7Q1tN 1SS/8aSb53i06OTzK7iXS/D3mee8l9/37jry3RLCfS9Q+eTyv3db39swS28kfmf+Q6ymdVPnpwOw +weHrr/XyX0X/bOOrt9FoWqf2dHa372MlpH9n+zXP/LSuG1LVPsv2aOePy/3cckfmx/6yuntvIut Hk1K6tEl8vy47eK5/wBX5n/LT/2pWR6UDfufBH9s6pc3byeb5lv+7/5aeXWL4ksLvw5HbTwSPL/z 08qur0i/ki0uSR45LGOSP/ll+8rR8qT+w9Ogtf8ASfI/1kv/AD0oNZwOH0TxRq0txbRzz+b9ok/5 a/vK9S1LzPL+yQfvfM/4+KwdNtbuW8tpJ7CCXy5PM/dR/wDLOpPEGqfYNYj03ToI5fM/1lzFWfIE DS1u1j8L+H4/P8y58/8A1kdWNE1S0i8F20enQRxeZJ/rP+Wn/fusaK6k17/QNR8yK2jj/efaf9XJ /wBtKsa3o1h/Z9l9lu4La9jk/wCenl0hTMm58b/2N4kuY7L97bSRxxyRV0f9lwazb+RZRx3NzcRy fvZf+Wnmf6zzP+/f/kOuc1LRtNuriO/fy4rmOT95c/8AtSSu5+EuqabqmoXsEEn+r/dx/wDXP/np WvJ/y8HTr/8ALs8x+yyeF5L2N/LsZI5PLkj/AOWkfmf8tI/+mcnmR/vP+2db194XnsPD9tPBf+bb W8nmfZraPzI7OT/npH/z0/6aVv8Aj/Rp9Uk/cWiXNzB+7/e/8vEf/LSP/rnXH/2pf/8ACP21ha/8 e0ccckdzFJ5cklvJ/q/M/wCef/TT/rnWcJ/8+zSvTJNX16O/0/ToLqB/Njk8yT955n2j/lnJHH/z 08z/AD/q65iWWew+zR6X5lzHb/vI/N/5aR/8s/8A43/2zre8P+Xda5bf2pHH/o9v9ij8v93H/wAt JLfy/wDyJH/10qlLax/25H9lk82O3k+0R/vP+Xf/AJaR/wDkTzP+/lafxDmmcPJLf6z4sub97Tyo /wB3WL4kurCW8tp/M82S3k/eV7zFqmhWv2nTUgglkuP/AEXXD+Nvh9oVrHbSWtxHL58f+r8ytYHD 7D3zzHxbayf2fZT/AOt8yvdfgD4t8NeEvB+vf2pYSSySWn2eP/rpXi+t+XF4fspPPf8Ad+ZX0F8D rDRfs9t9tjjuY5LCOST/AK6VrOf7sIUzq/hLFH4o8cWUlrOkug6TbyazJHJ+78uT95bxx/8AkS4k /wC2dZ39vWFrrGo3+qR3322S4kuPK+ySSR+ZJ/00jjk/651ra3dQWvgf4i3+nQfZvtd/Z+HbeOP/ AJaR+XbxyR/9/Li4rJ8QaD4a8L6PbXd1B/Zkkkf+qtriS38z/v3Xj4X95UqHucns6Zo3vi3Qtet/ 3F3aW3mXHl+bJcRx+XHUsvxL0XRvLtNLkg1f935dvFY3EcnmSf5/5aVk6toNhL4L06/0vWtYuftE kfmR/u5I5P8Av5HVnwl4c8PeLbPVv+J1danc2kcfmRRXf/LT/t3j/wDIf7uurngZfxP4ZzkkV3/Z 9z4oupHuY4LuOTzYv+XiT/lpcf8AXOP/AJZ13vimwsPFHhe21K6j/wBGu4/+WdcXqXxV8PWtvc6b dXcH9nf8e8dtF/y7x1w2gfFC00u31GNNTT+zv9XHJJJH5damftvZlbxJ4N1aw8QSWk8jy20H7yr3 gn914glksYJLq2k/4+K7PxB4j0nxlZxz6LqVpfSfZ/LuPs0nmVnfCq60Xwl/xMr3xDo8UckknmWM l/b+Z/20/eUGR7BH4tjutDtoLKOP7baW/wC8i/56SVk/8JHoXg2zj1a1/wCQjd/vLixtv9ZJJ/z0 /wCmcf8A00/1dcP4/wDi14ei1i9/sGSPSI7uTzPtMkkccn/bOP8A55/6z95JW14S0bwf/wAI/e+I dR8Q6Vqdz/rI/wDT45LbzP8AppJJ/rJP+ulEKfs/4h0zgcf4k1T/AISjWL3UrHRUiku/3lv9i/ee XJ/z8W8cn/HxJ/37jk/6aV6L8E9LsPFujyaT5kemajaf6RH5X+rkj/56Ryf8tP8APmVnaRf2Hij7 Fq1lq2nX17HJ5lxFHcRyeX/n/ppVn4tWFho15ZeIdLu0sdWkk+0SRWMnl/vP+fiP/nnJ/wBM/wDV yVy/7xP2Z1Q/d0+cpeNvDk/hzWL2w1G/SLTpP9Zc/wDTT/P/ACzqtq/ijVvFFv8A2b4etHisrS3/ ANIli/d+ZH/z0kk/5Zx/9M/9Z/1zqlYxT/EHxRL/AGpqyX0kf/Hv5Ufl/aP+veOT/nn/AMtJJPMk j/5512ninWYNL0O20LRNljH5nmXH/TSP/wCOf9NP9ZRCn7MXtKh51pPg19ZkjgSB76WfzI5LbzPs 8dx/0zj/AOefl10Xw7uo7/S7nw1qM8kV7/rI5ZP3fmeX/wC1P+WclS6/r1ho15ZfZfMi06O8/wCP ny/9ZWBexXHii4vfEOkT/wDExgkjuJIov9Z+7/1dxH/00/zJXSed7c37n4Sp4c8QR36SfapPtH7y OSu003xlqXhLR5Y/sn2mSO4jjt5P+en/AD0rA8E+LbvxlrFlJqk8cX2D/j88qT93/wBdP+uf/TSo /FPje00uOO00uRL6SST93/y0+z/9NP8A7X/y0/8AIlcVaFSodtOH/PwzviHo1h4X8UabruiT2tj9 v8yT7DJ/q7f/AJaSeZ/07yR/9+/+Wdcx5U91o97rV1P9ujjk+zyW0cn+fLj/AOef/PT/AFldp4b8 JSRSSa7r0kdzq13J5lvHc/vPL/55ySf9c/8Aln/yzrJ8W+ErvwvcSa14ekS50mSTy5Io/wB55cn/ ADzk/wCmcn/LOT/lnXbTgEzzH7fJdffkk8v/AJaV638KfFE9rp8dhBH9p8+T93LJ/wA864e+0GC6 s717WT95J5f+jSfu7mP/AKZyR/8ALOvRfh3qmm/D7wf9r1eOPzLfy447HzP9Jk/65x/58v8A5aVz fvDnLPju1j8L6hHJpepQW2ozyR/uv+mkn/xys3TdL8WfFXxZrWraJHaWP9mRyR/6T+8jt4/3cklv /wBdPMjj8z/nn/00rg7mK/8AHniiXVp/9Gsp5JI/tMUn+rj/AOedv/0zk/56V6L8IfGVp8NLi50m CSS50mSTzI/KjrpnP2Yv4hx/hvWf+Ec1S2tLqwk/d3EcflXP/Lvcf885P/acn/LT/v35n0Pq32Tx Rocd3BJHcx/6zyv+eccf+srzn42XWi69o8erQQf8TGO38uSKT939vj/55yf885I/+WdeY/8ACW67 4c8Lxx2s/wDxKbuPy7eTzP8ASZP+mcn/ADzk/wCun+srXk9oaU5+zO5+JvxGsPs8kekSRxXNpbyS Xlz/AMu0ccf/AKMk/wCmf/ouqXgn4S/2z9mu/FHnxR3/APq4vM/0mTzP+Wkkn/TOsXTfhVf3/he5 v/sEkurWkf22O2/5ZyR/6y4jjj/6516T8O/FEmvfDe2tI5PtOraLJ5f/AF0j/eeXJ/20j8uSuGa9 m/aUzuv7RfvDh/D9hJFrGreCNbkkiju7jy/tMX7v/SI/3n/fuSP95/108yrPxE+FV/LJJfzzyW1t b3H7uS5ko+Jmg6lLqEetJH5UkcfmSXMX7ySP/lp5n/bOT/yHJXovh/xHB8S/A8f9qf6z7R5dxZf6 zy5P+Wn+f+mla/xDi9mHwl0a017T5LDTpE+zeX/pcUn+ruK8k8QaDd/CrxZ5D+ZFpN3HHHcRyf8A Pv8A6uP/ALaR/wDtSvV/C+s2nhKT7XZQPFbR+ZHJF5f+sryjxbqmu+LfD/wx8Q/2lqOuXPji71Tz NJl8vy7P7PJ5ccdv+7/5aR/u5PM8ytaCF7Q3/FOsz/25/YvhCSSW5nj8uT7N/wAs/wDpn/7U8z/l nVGPRpPhpcabdzyf6Td/6P8AaYv+Wf8A0zj/AOedYHgWc6foXiLxXc6h4j0Tw5aatB4asLPwnbx/ 2pqVxJ+8+zR/aEkSNI/4/M+f91/rPWXx/rV9qul/D/SU8SXVz4c8cSRyaRr/AIjt447zSJI7iO3v Y7zy/Ljk8v8A65x1p7OZnOue26l8QYPEd5HosEbxSfZP9bV3wlLovhfR7nfPH5kcf7z/AK6f89K8 J8SXWlfCrWNVsNO1n4jab4j0m8jtrS28Y6ZHJp2vx+Z5cn2OS3t/3fmf6yPzJKzvHXhzxLr3+l6X 58sd3J/q4v8AnpWU6HszWc/rB0/iSK08JfEiWdIH/sHU5P8Anp/rI7j/AKaf9M5JPL/653Fehf8A CEaTa29tHBJ+7k8vzI/+edeC63perS/DTUfEOvanfS3nh3xVb+Gf7Nj8v7PJZ3FvHcSfu/L8z7R5 kn/PT/tnXb+F4te1T4U3HxCfxJdf27YfaL3SfC9skfl6vo9nJHHeXHl+X5nmf6zy/wB5R7D2hp9a mv3Z65rd/P4c0f54JPs0cf7uSKqVt4t0nRvCcetajqcEX/LS08yT95J/n/rnXnVv43k+LXh/x7qW r3fi2x8MeFrDS7i00nwVPbyXF39okkj/AHnmW8kcn/LOT93XDXXgSw0D4j/CHRtM1bxGNE+Ickcn m+II7ePxFon7zy/L/wBX/wAtP+Wcnl04YXnM3X/kPRo/ihqV1occdrov2a5k/wCYlqX7uP8A79/6 z/0XXMXN1d+MriOCee+8X3MEfmR20f7uyt//AGn/AN/PMrI1vRvDFzqnxB/4RHXfGOs6r8PDJcat 4f8AGP2e4t9Ws45PLuPs/wBnjjj8yP8A6aeZVPxJ4t1LRvh34L8fWWpTy3PimTWI47Ly447K0jt7 iOO38uOOP/0ZJJXT7P2Zl7f2hpat/bV14Ptp0ktba2kuPLjtrL/WW8kn/TT/AJZxyf6v93Xq3wlv 9F1nT449EtILH/R/L/dR/vJJI/8AWeZJWB4/+CWr+Fvjd4R8Aw+JdX1rwH4pu00648QRyW/2zT5P s/mSW8kkcflxySSeXJH+7rzb4KWCeI/C3xc8Q61rXjSJPB13b24svBT2/wBsv/MuJI/Mk8y3k/ef u/8Aln/00o9+oac9Ome66Bo0kVxqO/zIpJ7jy/3sn/LOvKfibr1hdeKLb7LdxxXNpJHHcXsf+rjk j/1cnmf89P8ApnXOaJqmofFT4p6D4T0fxR408LeHtT/d3d94x+x/2jHJH5knlx+XHHH+8j8vy/8A ppRHaeFPDfiHSn0y58daTrUep/2fP4X+I+np5klv5f8Ax+W8lvHHHH/20rOFMznM9S1vWdW8b+C9 Jjewksb2S3/eV4n4ysJ9L8USR+XJbSR28fmV9J6bf3d1qkcFls+xR/8ALzVL4keA9N17T7m/1G/t LGSO3/4+fM/d/wDXPzKAOd+HkUkXhe9u/Pjij8vzI/8ApnJXBa39k8Za5F9i0mS5vbuOTy47aTy/ tFx/yzk/6Zx/89JP/RlWLa6u9Z0P+yYfPi060j/d/u/Mjk/56eZ/8b/9F16V4W8G6T4X0OPWoJ/N uZP9ZcySfvJKU/3ZpTMHwt4X/wCEDuLK7ntPNuf+WkkX+rt4/wDnnHW9relyXVxHd6fH9psp5PMk irO1L4jaFf6xLA9pP5dbUms2Hgj7FdpJH9in/wDIfmf+i64faHVAu6lLpuvafHPdRwSy3Efl3FjL H/rP+ecn/TOvIL7VJPDl5rVvoOtebZSRyeXLF+8kvP8Anp5f/TSP/np/+7rq9bv5PiD4oksPC8H2 bTpJPLuLmX935n/TST/nnH/5Ekravv2fY4o/M+1vfeZb/vJI4/L/AOufl/8APOumH7v+IE4e0/hl b4XeDbTQZNN1a6ktdTiu7fzLeW2k8yOOP/pnJ/6Mko8f/wDE01CPRfMjllkk+0W9z/y0t5KxfD+q at8JdYkg1u0kudFv/Mjkkjj/AHcnmf8ALxH/AM8/L/5aR/8AbSrOkeRF44sp/tf2m2u45JI655zn TOnC0PaGTpuqal8OfFEl3deZbeXJ5er21t/y0/6eI/8A0Z/+7rtPFXxes/D1/HfWE727weXcWmo2 8f7xJP8A2p/7UqX40S2Hl20ibItWsLf/AEeX/n8/6d/8/wCrrx+50a0sLzTp4L//AEeST95L/rI9 Ij/65/58uuyn+8/eHDXoezqHvsf7Y3xQ8R6BJpWl6Toema/5f+kalJHJJHaR/wDXP/np/wBM68/+ FPij+wbzVtC8SxyRXOp3f224vbn95J9ouJPMk8yT/lpHJ/z0/wC2dXf+EctLDw/bSadJJbWX+sj8 qTzPMj/6aSVd8W/2F8QY7395HpFzplv+7vbn/Vyfu/3kcn/TP/Mfl1E5+0/iUzT2E6esDp7nQYPB En9tJJHbWUfmR3Hm/u44/Lrxu51TUviD4ojktYIPMjkk8uS+j/dxxyf8/H/XT/nn/wAs6r/8JHq3 ii30HRbrVo4rL93HH9p/5c/L/wBX9o/56Sf8s445PL/6aV1+gSx+DZP7JtYPtMkn+kRy/wCs8z/n pRD/AGcOf2htfA/4g2Hhe4ufC/iW0jtpPtEn2e5l/wCfiT/WRyf9dP8AWRyf8tK6fxjr0fiPR7m0 SSPTLaw/1cvmeX+7/wCelebeNtB03XtHvb+68uK9gj8z97+7+0eZ/wAu8n/XP/lnXL6R/aXi2TSd CutWtPs0kfmRyXP7v/v5/wBPH/LP7P8A9M/Mro/iHPP92Wb7VLvxRqGnabp0n+hQSRyW8tz/AKz/ AK6SSf8ALOOT/nn/AMtK0dJ16P4aa5qset2CeX+7kuPs3/LP/nncR/8ATvJ/5D/7+eX0eieHLDw5 eXMd1IltbW8kcckksn/Hx/10q7420HRde0+51b7XBY3tpH/o9zJ/q/8AppHJ/wBM6o6OSobVt4y/ 4mEerQSJFp0lv9ouPM/1ccf/ACzk/wC2leY+JPEereN9UvZLWPyrK38y4jjlj/d28cf/AC8Sf+04 /wDlp/388vlLnVJ7XwnZRpJ5tl5kclvpMv8Ay6Sf9PH/AD0jj/5Z16L4W8UaTa/D+W0eNJf3cl7f yS/6y48v/lp/00rH+GYHMab4oj+x3MkEkep3P2v7FYX2pRx/6vy/3nmf9c/3n+r/AOedeFeNtejl 8QfuL+e5j8v95JL+88yvSvEGgz2tn4csPLki/dySSRR/89JI/wD95/38rnPEHwbntY5PIt5JY/8A Vx/u619ocFQpfByWTRvEn2u+tPtNt/yzrrPj9rMF1qFlaWUccsdvH+88r/0XWLZazd+DdD8i6tP9 J/5Zx1J4W0a78W+JLbUoI5PtN3cRx28ssf7uSST/AJaf9c4//IlZmVMu+H9Bn0a88vV7R5f9Ij/t OWX/AJ6Sf6uP/rnH/wAtK9fi8LyapcSbJPNj8zy45f8AnnRqXgj/AIRyzto4J/t0lvH5flS/vJK2 tN17Sf7Pj0KCf7L5/l+Zcy/u/wDrpWU/3h3U4ezOL8d6zq0unx7JP9Jjk+zyfZpP9ZXmPhvwlPF4 8ikvbD7d+88z97/zzr2CSwj/AOEkttJupP3fmeZHcx/+Q63vH9hYfCrXNJne7TU7mS38y4trb95/ n/2nSA5T4rXUEuoatHZR+bJBokfl20X/AE08z/43HWTpOjXfjLXI7RPLto4JP3cVzH5kdh+7/wBZ J/z0uP8Apn/7T/eVHr/i2TVP+En1PyPsNzJaR+XLFH+7jj8yT/Vyf8tP+Wn7yt65+INh/wAInouk +HrD/SY7f95cxR/6uT/2pJ/n93Wv2DSmXfiH/wAI9oPg/wDsXTo/tNzcfvLvzJP3n/XS4/8Aaf8A 5DjjrmPBul6Z/wAJxpNhr1hPbW135cd59p/d+Zcf6yOSSP8A55yf6zy/9X+7/eeZXR+DdB0zwvHJ q3iWP/SLeTzLeK5/5Zyf8/H/AE0k/wCmlaPxEtdJ8UeH49SsruCS9tI5JPL+0fvLiOT95JH/ANdP M/eR1nD92UeUfFH4jT6X4o1Gw0uT93bx/wDLSvOvhlr2pReMLK7fTZNT+1yfvIpf3n7v/nnXpUfg OP4oW/lwTx/2jbx/6R5X/LxH/wAs5P8Arn5f/fv/ALZ16d8HPC+m/D64jgvY7WWSP955sn/LOtDy /Y+0qGT4k0a7+HOuW+paQ8kWnXf7u0k8z/yTk/6Zyf8APSs7W7+08W65ZSaJos8V7HbyR3cWpfu4 /wDWfvI5P+nf/npJ/wB+62vi14ytPEclzoukRvc2X/Lx5X/Lx/z0j/6Zx/8APST/ALZ1zGpWGtWE f9padqX2mSSOOP8AtKP/AEeOTy/+Xe4/55xx/wDLOsz0qZteG/GUnw+/tbTbqw+zR3dx5k8n/LSz kk/1cf8A00j/AOecn/LP/v55e94x8L2l1cWXmSR3Ntcf8tKj0iXQviN4f8u6u/7M8R2n+rubn/WR yf8APOT/AJ6Ryf8A7uuLl1S/0vw/rWkpJH9mt5P9ItopPMkjk/6d/wDnp/7TpcntDQ0fG0tpr2oW 2haJGksVh/rJP+Wf/TST/rnH/wDa6wfHfw5k8L2dtrul3f2ny/8Aj48z955kleg+G7C38G3EmivH Bqf9rW/mf2lY/vI/L/5Zxx/9M6wPH/hySw0+Ow8yeLzJP3cVZHPWqezN/wCDHxBgv7f+wtUkn/0j 95aR3P8Ayz8v/WW//XT/AJaf9c5PMryT4kapJo3xEjjSPyrK3uJJP+unmV2niDRrS18J22teZ9h1 G0k+zyR/6uSSOP8A1ckf/TSOsDW7X/hN/D+rXbyQfbYPs8knlSf6zy/+Wkf/AEzkrWEAPQdI1m/v 7zRZ73/j2kj8vzJP+Wf+f3dWfFNhYX/lz2upR21xP5n2jypP+ef+rri/AvxGj8eaPZR2sHm/YP3d xH/z0/1ddxZaz4eury92aLBFHJHHHHL/ANNP+WlZ8h0wMkCJxuOrcnmiqwuuP+Pf/wBF0Vpzmfsz zuL7JFbxyPH9uuf+fm5k8yT/AMiVF5v9/wDe/wDtOuU8JeKI7+38uT/lnW9/rZKyNIfvC7cxSX+j 3tg8fm/u/tEf/bOsHwlrMH2fyPM8qSOt65lksLf7X/y0t/8AV1yHinQZ7XxB9vso5PsV3b/aI461 OKub0t15v/LSsG+uo7WT/V1m6brP2CT/AEqTzfMrSufI1SPz4P8AV1kae3K0Uvmx+W/+rrWl1n+y 9L8tI/3lZtts8uiWXyrfzPL/ANZUGntC7/ak+qR/88qjvrqSLy5PM83y6yba6k8yKP8A1VWfss91 byRp+9kkrSmazOr0SWC10P7X5EcsklxJ5fmf886LKXSbrT72/utJji+z+X+8tpJP8/8APSi58uw8 P6daTx/vI7fzP+2nmVX1KLyvC8n7z/X3Ef8A5Djk/wDjldR5lSmZMdh4a8UXH2SCS+trmT93/q/t FcffWv8Awi+sXMEEnm/Z/Mj82u08GxQS65Zfu/8AVyeZJL/1zjrza+upLqS5keT95JJ5laUzzZ/u zor74g6tqlncwXs8kvmVlSeI55f3fmVk+V5X3382ovtT10mXtyzLdT+X/r5KpS+ZLH88n7yiWX+5 Vf8A5a0GXtDVsZfKuPkrsLLxbYa95lh4lj/653sUf7yOuH02XypKrX0v7yT95Qa+0O0ufCV3oNxH PBIlzZSf8e9zH/q5K2vG1rJda5bx+Z5Xl29v/wCi64/wl43u/C/7v5L6yk/1ljc11mr/ABB8Naze SX8+m30Vz+78yOK7j8uOicDuK3xEtfK0PwxH/wA87eT/ANGVw8cX9z91XcfEi/gv9P8ADE9rBJbW 0lpJ+7lk8z/lpXBSyySxx0QOWuWfK/d1nS/6yrsV1/fqtJFH9s8tKOc5uSBFUcVrH5kcn/fyrMsX 7v8A7aURWv8Acjo56ZryezOr+IkUms+G/Dmux/8APvJb3Ev/AE0jrh4pfK/ePXqXgnS5PGXgPVtF SeP7TBJHex+b/q4/+elR2Xw+8PaXceXqOrPfXP8Az7WMf/tSs+c0nTPOo4p7/wC5A8v/ADz/AOml eg+F/AepS2fn3uzTLL/nrc//ABuu08JappNhrFtYWWiwWNtcf8tZP3klYHxIv7uLUPLgk83y65jX 2HsyT/imrD93BHPq8kf/AC0k/dx//HKlufGV/wCZ9kso4LGP/plHXH6J5n2ySOeePy5P+XmWtrRL WwutUkjnk8qlUH/DNqSW7+x3Ml1J5v8A11rz7TYv7U1y2gST93JJHH5f/bSuj8SazJF5lpBH/wAf EdVvhvpc/wDbGnXc8f8Ay9x/+jKKZl/ENbxtrOraNqHjT+yLueKy163+xavbRR+ZJcW8fl/+RP3d e9G+1O0123dLrw5Yfs62dhHsHmW8kd/ZyR/6v/npJcSSf9c/L/5Z18163qk8WsajH/z0uJPL/wC/ lYNz4XnsPLkntJJfMk8ySX/npWjqHTQmaOv+F9a8B6pbWmr2F1pkl3b/AGiw+0/6ySP/AJZ/+Q/9 ZXYaT5Gg6XHd3Uklzc/886+ivh3ruhftQfAD/hHvGskcWu+DvLt01r/lrBHHH/rJP/Rf/bOSvAvi R8B/H3w5t/PfTZ/EOk/6yPVtNj8y2kj/AOekn/POvKo4qE37OoelOh/IXfFssnijw/HqVraeVJby fvIv+ekclcx4W1T7Vqlzot7+6jv4/L/65yf89K2vBus6l/o0d1A8tlJH5cnl/wDPOq2pfDS/0vWJ Lu9k+w6d5n/Hzc/+069Wn+8PFnTdyPwlLJa65bWkEH+kR3EkdxF/zz8v/WVSufskuoXv2WTzbaOS Ty/+udavinxHYeZJHpED/ab+OOO7vZP+Wn/XOuUtrXyriqLkbVta+bVnw/5lhqEcnlpL/wBdI/Mq K2uv3ldXYy2H2e2tJ4/Kk8v/AI+Y6yPSp0yWOw0LxHeXO+0ki8j955ttJ/8AHKybb4ffarzy9Ong ufPk/wCucla2r2sGg+H7meCeCWS7k8v/AFdVvAvmXX2m7f8A5d/+Wn/TSka+zMXx/wCF5NUvLbUo P+Pa3kkto4v+ecdb99F/xJ9OsPL/AOWccklWI7q71TUI7Dy/9Gkk8ytLSL+P+1LmS6g82OS4/d/9 M65TYzbnz7+S2tEnj8upZJZ9LuPI8z93HXcXPg2wv7eSS1n+yyf9NaydS8Lz/wBl+WkD+Z5f+trn Ogu6Rr1hqlxH+8/5aeZJWlfWsdrJbXaSeVJHXDeCf9F1yT7VH+7/AOWf/TSus1aX7VHH+7kljrph +8Oap+7C2urTVNcj2XcflySfvJapfEiw1a11T7fpckdzbSSfvI64LW7WPwv5kllJP/1y/wCWldhb a9B/Y9tBev8AZr27j/d/9dKRwwqHlnxR8RwWEn9hWUf2bzPLku5PM/1kn/POOtL4Of2ldeILKfTv MluY5P8ASP8ArnW98Q/C+m6poccCeX/aMkflx1x/gTXtW+DfiTyLqP8A4+P9X5ldU4fuzmnU/eH1 L428R2Gg/v8AUZEluZLf93F/zzrxPw3dR38l7JdSeVbeZeeZ/wBNP3kdxH/6MuKzdSuv+Ej1yO7n nk8y4/1cUv8Ayzq7c6X/AGNeXO+7jtv3cckfmR+Z5n+sjk/9GR1w0z04Yr2lMu6vax3/AJV/p08k Ud3/AKP5n/LOOT/ln/5MeX/38qlrd/Hfx6Lf2sHlSWnl/wDEti/eXP8A008yOjSPIv5JILq/e2tr f/n+k/dxyf8ATOOP/Wf9/K6fTdBtNZj1H9/9pjnj/dxx/wCj20cn/XOP/Wf9tK6fgMjkNE8Gz+HP Elzd6pJBFHH/AKPH+8/5Z/8APSurvvBFp/Ycknmf6b/yzrnNWin8B6fbWlrIksn+s/0b93XO+IPG WrfY/MT/AJ6f9+6DKoeY+IJZ/sfz/wDLOSvbP2b/ABlaXUkekz/8fMf7uvE76WS/s/8AtpXovwy0 u38L/wBo3/lvLJb2El7H/wBdK1ew6H7w911+WS1+Ffgf7LH5t7qer3HiL7N5cknmW/mSSf8ALOOT /npb1znjLx5J4tj8i90mxtvLj/1f2uSP/wBGW8ddz4t0u7sPGHhjRbKTzY9B0G3t5P8At4/d/wDt nV3+2ZPBHiTz/Mg1P/n4j/1lcWC0h7T+c9GucNc6zB488P6D8PdBsLq21bXr+PRre5jkj8uOOSTz JJP3ckn/AC7+Z/37rv8A9oHVrnw5a6P49sfCuqeFtP8AB2oXHgQw3tjcW/2vS5APsdxH5nl+ZH5k bx/9ta5b4kfEb7B4k07xv4KjtYvGkEdxpVvY3NpJcXPmXEfl/u44/Lk+0f8APP8AeeX+8r540Xx/ 8TU0zxL8PpP7Z8XXPiGD+z59E1+C8u9RtJLeTzPMt7f/AFiTx163s4Hm+39mfQ2peDdJ+NP7LHwg 8ER5j+Isfh2413w7cyf6y78u48u4s/8Arp5f/ouun0m5mtv+Cl97GrvHJHpMn/fz+x46+StL8feN vFEvw+tdJtJhq3w8tJI9Ik0TTJ3uI40k8ySS4/1nmeX5f7z/AFdev6d48+KHiP4oxfHDw34RuvFP ii/+QSab4T1N9GMf2P7PxJHJJn93/wBNP9ZWo4ThUKN78RfEHxZ/Zs+IPizxjq0Gt+J/CV/p/wDZ mvyWkdvceXd/u7izkkj/ANZ+7/5Z19DeDtV8WLB8F4LXx7o9l4H03wHb6pr/AIKubT7Re6nbxx/v JI7f7P8A+1P+WdfPVt4on8WaMPD2u+Hrbw14UsLj7TeaJ4T8Ovp9vaXnmfZ47jUJJJLiTzP+unl1 YvvEfiHQvHngfWdFnj1Pxh4SsP7G0T+ybC4k8yzt45PMt7iOOSSS4/dyfvPL8uOP/pnWfOI2f2ZP EWo2XwQ+Pmq+EvFGnfDr7Rq1hc6JqOryf6NplvJJJJbx/u45Nn7v93XM6B47k0r45+GPH3xL8Qx/ FOOwMlv/AG3pNv8AbIoP9H8yO4t4/s8ckkdv5n7z93UngbUrvwV4T8TQWVr4T1Hwz4wvLfUdei1H RL+40Wwk/wCXeI3EFxHHb/8AXOSR6z7LWNS8E+J4vEnh6Tw54Wkt45Lew/sXSbj/AIR3U4/3n2iP /SJJPtH+s8uTy5K0nM1Or8b+KvGXiTw7oHiDV/Fnh/4w+Ff7akt7Dxjptv8AZ9VsJJ4/3dncR+XH 9njk/wCudZUt/Ho2oRz6j5ksknl3Efm/8tJP+en/AMb/AOmf7ys5/FmteKPB2nJqPgyx8D/C0X/9 q+boHg67s9Kv7z/V28kl5JJJH5f/AE08yOOt6y1Sw1n7NHqlp9pksJPMuJf9Z+7/AOWdeZX+P92a wr+z/iHp3iD4fQeI/DcetaPd/adWt/3kknmeX5n/ANsrnPC/2TxbrktpdXc/2n/WRySR/vLjy/8A Wf8A7v8A9p1J4t8b6ToOjyaboP72O7/efupK4u+iu/3epJ+9uf3ckn2b93/q/wDlp/10oh/08Mvb npXiTQbSwuLaw1H97p0cn22SWtLw34DgsLi51q1k8qSP95HH/wA9K8bvfiNrV/8AuJ/9Jk8vzPtM f+ruI/8Apn/00/56R11cni2/8R6XbeHtO/0mS4k8uSWOT/Wf89I4/wDpnH/y0k/5Z/8ALP8AeVmK j8ZH471nRde8SW93pdpfRXtx5kd3/Zsn7y4vJP8An3/9qf8ALP8A7aVY8CXWixeG73Z/yMccf7vz f9XcW/8Ay08v/nn5f/LT/lpXWeDfDmm+A9QtpNUkj/ta3k8v/tn/ANM6yfHfgODVNLk1rSIJ4pPM 8y4to5P+Pj/ppH/00rpN2Vr7xRpuveD7mR7v+zLm3t/9X/z0rlPhL43sLrWLmDUY5/7Og/ef9dK6 vwla6L8S9L/sm6jS216CP/R5Yv8AV3cf/PT/AK6f89I64eLQZ/Bt5rVhBHHcySSR20lzF+8jjk/5 5x/9NKyMYe0NrxldaTF4kjv9EnjsY5P+Wcv+rt//ALXJ/wA8/wDv3+7rF03/AInPiC2n1uN5bK7/ AOWdz/rJJP8Aln5n/XP/AJZx11dt8OZ9B0eO7uv3VzJJJ9nil/ef6z/0ZJXF+Db+/wBU8YW0d7A/ 220uPMuI6z5zU7Txjo2ra9qFzYQRyW1lb2kcn/XSujlsNNtdP+3+ZHFcwSf6v/lpWr4k8WyeI9Qt p9EtH+028nmSSeXXOyaDP9s06C9uI7bz4/tEcn/bT/8Aef8AfuiAQMHxTFPrPiTSYNRnnsY7iSP7 PH5f7uOOSOT95H/00kkj8v8A7aV3mt+A9N/4VXoPjDQYEi/0f7Pq+k/89I/M/wBZJ/z0qn8aNLuJ dD0HU7X/AFlh/oXm/wDPPzPL+zyf+BEcf/fyu88CRR69caTqVlG8VlcWnmR20v8Aq5I5P3kn/kTz K09p7M6PYHBfC7x5/Y2oW3h7UZ3/ALOnk/0C58z/AI95P9Z9n/7af6yOs65ig8JfES902C7n0yyv 7j/j5ij/AHflyeZJ/wCjPMj/AO2kdHxR+H0nw+1z+zX/AOQTdx/aNMuYv9ZH/wBM/wDrpH/6L/7a VW1u6j8ZeB/Pup0i8R6LJH9rlj/1lxbySeXHcR/9M/Mkjk/7Z1ppU98rXk9mdhpNrqWjeINRj06O e5juI4/Lluf3kn+s8yuYjuv+FQfES9j8t/7Fu4/L82X/AFcf/wC7k8uP/rnJRH8btatbeO0g0mOL Xrf93cf8tPLkj/5Z+XH/ANNP+enl151e+Mta17xZc/bfMudRtPMkkjvv3kknmf8APOOP93H/ANtP MrP+GaTp1DR+JHjyfXriOC1jkisvM8uOKX/VySSf8tJP/jf/AC0/6Z1vG1Sw+Hnw18PahpnxC03W fB1xqHka34b02wvLKf7ZceZ/y8XEf/ouqXhK60m60ePSdR/0mO3kk8yT/np5n+ruP+2kflyf9tK9 t8Ja9pMsfl+f5Ukcn+jyS/6yOT/ppJWvPOmZezPCUurvwRo+taN470LxNLoPiLU4/FVhq3hf7PHr OmXkf7vzJI5JPL/eR+X5n7z/AJaV6Lbfs/6z8Q/DHh2ey0CZfDPgy08jSfCfie/SS416O4uPtF5J eSQeZ5f2jpH/AORKr/GzxvoXi3zNJT/TtR0ySPy47aPzP+WflyeZ/wA8/wDtpVeP4oeO9B8P2Wkz 61a6RbWFvHZfaf8Aj4kk8v8A5afvP3cf/futeeZzTp+zONk0PSvh94O8b+EdG0Lx74fs/FcqWz2f jCezj0nRh5nmSSWeySQzzxx4jjk/5aYp2r6pJNqlvd2uk33iDwhBqccl/ZfaJLP7XH5f7yOOSP8A efu/Mjk8z93/AKurNzpep3Xma1/ZN1qcknl+Zq2r/wDxyT95/wB+45K0fiR4Dv7D4f6dq0Grf2vb Xf8Ax8RxR/u45I/9Ijj/AOen7zy5I/8Av3Tuac/s4e4cF4jtbXxx8Mr34c/DDw740ube717/AISL U9W8UG3kuPMjj8uO3j+zySR/6v8A56SR17LY/FTxXo3jTQ7vQvh1pNt4U8P21la2Flq2lwSeIpNM jjEdxi483yw8mJPLHmYPPqaf4b+I3hrw5penRvdwRyeX+8traPzJJI/+enlx/vKxfG3xan1nWI/+ Ee0mTTJPLkkjluY45JJP3n+s8uP/AFcfmf6vzPL8uSuX21SZ0+whyHB+H/DmpeA/B/xO8NaXYar4 esvGslnHpF7LJHb/ANkW8d5cSeXeeXJ/rPLk8v8Ad+ZUWreN5L74v/Df4hT6FqsutaLJZ2/iy5tr e38vWpLTzI47yzk8z955n/TSvRdN+C2u+I7j7f4ou57b/R5Lny/9ZJ5f/XP/AFcdcp47+H2m6NeW 32KSO2ubu3/0i5l/efu5I45PMkk/5af6uuiFaZn7NFbVr/TZdP8Ai3qXgPwt4xi1bxpJcWWt634t jt47bSLO4uPMkjt7e3kkkk8yvP8AxBLd+Lfg/wCAvBmnaFqtte+DrjVPtckscckdx9ouPMjjjj8z zJP+mn7uvaPh34tn1nVI9NngTy5I/s9/F5f7v93/AMs65zxBa3fwl8Ya1/Z13a/Zrfy45LmWTzI/ Lk/1f7v/AJaSf6yPy/8Alp+7kohUmZezN7wv+0tP4S/aT8T/ABG/4R7XL7wP4ikt5LvRJII/ttvJ b28ccdxH+88vzPM8yPy/M/1dcp8L9LuPBHgf4peHvEOi+LbGPxxJb3tve+F47OS9sPLuJJP3nmXE f/PSo77QfEtr9mu5PPl+1yfbfs0cn+kx3H/PTzP+fj/yHWjH481LXtY06Cef7NJHH/yz/d/aI/8A npH/AO1I/wDtn/00p+0mcxwWk6Do1r4k8u50nxH438M+X/p+k+NvLs9Ru5JP3cnl+XJJ/q4/Lkj8 yuvjksYvhTF4B8IWPjy50mPWrfWZNR8dT2/mWEcf+rt7OO3kk/1n/PSussr/AEnXtQ+wT2nla1J/ y0rO8U+R4NuPLSSO51H959ol/wCWdvH/AMs/M/5aSf8AXP8A5af9M6yhXmdMze0n4l6bo3hOTSZ7 R5dR8v8AdxRfu/M/6aSf884//Rf/AE0rg9Niv/G9xJf3U891bQf9dI/+2dv/AM84/wDppUWk6Xdx ax9v1eweXTpP9Ikik/5eJP8App/8brudSv55Y5bSCOO2jv8A95HJ/wA9P+mdZfwxnJ6vrP8AYPl/ 8I1J5Ucknl/9c4/+eddxqVrJpehxyQSJc6ddx/vP+neSudtvhzf2tnHdzwSS20knmV6Lc6zovgPw f9g1G0+0yXcfmR2XmfvJPL/1kkkn/LP/AKaf+1K5vfqGlP8Ad/GYtza+F7DQ9J1rz45fsknlyRf8 tLiT/nnH/wDHP+/lcPq/9u+KLOTVk037Tp0Ekkdv/wBM/M/59/8Anpcf9NP+2f8A00qz4b8G/wDC W3llPPG9tZXHl+ZH/wAtLiP/AJaf9c4//Ileg+KdU/4RLwn/AMI95f8ArJP9E8qtP4Zr8Zw1t4tu 9Z8P6doukRwW0kcf2eSW2/d+ZH/z0j/5af8AXSOvYPhva+IdG8J/ZNR/eySSf62SvDrnwHrt1Jc6 tBHP9pguPtFx5Uf7yP8A56XEf/tSP/lpXp2gfEG78ZeG/I8+CxvbSOP7R/y0jk/6aR/9M/8AP+sr Pk9p+8NIfAaOrazpthrGraF4hk83Rdau/Lj/AOmf/TT/AD/q68++wX/wv8cfYEtP+EljuLeS5tPK 8uPzI/8An4/7Z/u/Mj/7aR/886PHWqWF1p8dpdQT3OtR/u7eL/V/vP8AP/LSsXQNGk1mS2u9Xu7u SyuP3cd9bf6y8/6Zx/8APOOOumcDm9pUpz/dhbWt34tvLnVr24kubaOPzJLmP939o8v/AJd4/wDp nXR3N/pvjfS45LLyNI1aw/d28kcflx+X/wBNKybaW7+HPiSPTdU2XOiyf8tY4/3fl/8APSP/ANqR /wDtOjxRo3m2ccmkWEkVlcSf8fP/ACzkrP8AhhUn7Qj8HeLf+EX1C52QfabaP/j/ANI/5aR/9NI/ 8/vP+mf+rqK+l/4WD4gufI/4lmk2n7zy5P8AWW8n/wAkSV2GkeA7TWfDdl9i8yLVo/8Al9/5aVxl zYX/AIX8SXsd1YeVqP8ArLuy/wCfv/ppb/8ATT/93/00rp5whzkmt39pr1npOgpbx2MlhJJ9nl8v /np/rP8Av5UWkazJ4Xt7nRb20ni1G0kjktPs3+kSRySf8u/mf885P+Wcn/fz95W/q+s+GotH0nUr X/Tr2OT95bf6vy/+vj/n3qLTfBupePNLvde1G/8AKku7f7NbxSR/u7iP/nnJH/yzt/8AyJR/18D+ J/DI/C/hLUviNqEmu6jJ5VlH5kn+jfu/Mj/6Z/8ATP8A6eP+/dXfHfhyw8R6p9k06CDTJILf7Nb+ XH5cckf/ADzkqt4S+I0nhfw/c+F9Rgn+229x5dpLL/z0/wCfeT/pp/zzkrrJNe0nRtD06/1H/Sb3 y/s/2aKP95cSf88//tlc3/Lw6fsHDaT4yjtdPvdC8S+f5cccflyyR+ZJH/0z/wCmn/TOT/lpXO30 t/rOqSXb/wCjeXcRx+b/AMu1h/00/wCmlx/n/nn5m9olhq3jfxBcX9rJaRXvl/Z/tMv/AB7W8f8A z7x/89P+mkleq+BvgL4v1PwHcWGt29j4W060/wCPC51aTy5Y/wDWRyeZH/2z8zzP3fmRyV3ezqVP 4ZnTm3P2ZyNt8B7DS45L+9u/7M/0SOS31KP95J5n/TT/AJ6V51baNP8A2h9keBIo7f8A0i7tv+ec fmeZHJH/ANM5JP8A2pX1FZfBXVrnw/cWOn+MtH8XOkH7y3tpPLkEkf8Ayzj/ANZ/7Tr521LwbrPh 3xH/AMI9rVjdW2o3EnmX/mfu/wDR/M/1ccn/AC0/55/u/wDpp/z0rN03S/iHNXhUplnRNet/sdtY Xsf2a91OSTUbSWX/AJaf9M//AAHrtJNUg8uSS1njubmO48yOKvOvElrJqnxAjn1HZc2WmeX5ctj+ 78ujV/jd4IiuL2B9W02x/wCekvmf6vy5KUP3hywOC8SeHNa8UeJPP8ieKyt4/wB5J+78yO3/AOek f/PST/pnXsnhLwRpNh4TstSSfzbm/k/d+V/q7T/nnH/2z/5aV4nL4t0m68SW0nkebpMkcn+rk/5a f89I5P8AnpXT+CfiDqWg6hHHY2F9qdtd3flx2NtaSXkl/J/rP3cdvH5nmfu/+efl0T/6dhRnT9oe 0ab4j/su4uZNUtPtN7bx/wCjyxf6uSsW+8B32vRxz+X5ssn7yuv+F114e8UeH9W8WT3aeXH5nlxf 8s7eOP8A56f9NK4Pxt8X49Ukj0nwvBqVjJ+78z7TZyR3Mkcn7yOOOP8A6af89P8AV+XWZ01P+nZz Hijxb9ljjjg/dXtvJ9nkk/1nlySf8s4/+ekn/TP/AJZ1i+G4vN1S5n1GDzZLf955Vz+88uT/AJ+L j/npcVval4I1bwbb6dd6vJB5cckclpLF/q7P/pn/ANc66fxJdaTf+F9R1ZI5La9uP9ZH5f8Aq66T ih+8OL1vyLWTX53j+3f8Sj/Vy/8ALTy/tH/xyvefBPw502L4fxT6dH5lzf2/mSX0n/LT/pn/ANc/ +mdfPOiRT695dp5En7ywuI45PL8vzP8AV16V8N/iDqV/ofg/w1BJ5Xn2kf2j/pnWZ0QOL+NmsyRR y2k8kcsccflxxf8APOuG0D4N6t4o8Hya0l28VtJJHbx/9M/Lr074x/CDRbC4so4NW83Ubj/WRS/8 s66P4d6pBo2hyaTdeZ9m8v8Adyf6uOkc8/jOUufBt/8ADS30nVrKf/SYPM+0eb/yzk/56Sf9M5P3 cf8A108uSjVtZk+I2ufZNEsHtvtcf7yK5/dyf9NJJP8AnnHH/wB/JKPEGvX/AMS7y2tNOj82OP8A d3En/LOSP/np/wBc/wDMdXfDfmeEviB/xPp/Nku/Ljk1L/Vxyf8APOT/ANpyf885PLrM7YQNr+2d F8L+F49F+webq3meZdyf89P+ef8A37/5Z/8APOrHg2K/1S4ku7qNLbSZ/Lso7b/rnWVq/hyew8cS X/mfbv3f+rrV1LxvYeF9D/1f/Ex/eSW9tc/6v/rpJ/0zj/8AIn+rrKExzOL+InhfRdG8YXNhBfvY 6dHH+7uf9ZJZ+Z/y7yf9M5P+Wf8Azz/651d8JeF9F1Tw3H9tj8q5t5P9L8uT95pkf/TP/wCOV5b4 b8UT+LfihbR/6228zzJJbn/lp5n+skkr1vxJ4Xv/AAHJbX9lJ5Vlcfu45ZP9XHH/AM85P+neT/yH Wk6nOac5nW0upeA/Eltf2vl30dxJ+7l/1cd//wDG7j/P/PTy+v8AGXjewutHk8QwT+b9r8u3jtpP 9ZHJ/wBNP+mlUtEit/Efh/UY/L+0yyW8kd3ptz/rI5P+mf8A7Tkrh7nRvN1jy4LtPMt/L/0m5/eW 0n/TOT/pp/1zrOH78VSB6/428G2HxQ8J2UlrP9m1Hy/3f/LPzK861/4fX/g2O2u9I8z95/o/ly/u /wB5J/7Tk/8AIf7uqWiWE/jLULmN9WSK5tJPs/mX0kkckn/XO3j/AOWdHi26v/Dmly2Gox3XmW/+ sjl8y8jkjk/d+ZHJJJH+7rphAj3PZnMfCHw5q39qaj/wjUj20lvJ/pEf/LTzI/8AlnXpXhvw54hs I9R8/wDe/aI5P9VHXJ+G4tS0uSSfRNSexubi3/0uX7Rb/wCkf9NP3kcldPZWvjuW4jj/ALdg/ef8 9LuP/wBp29Zzh/z7NIV6dMrLqEiKFFvHgDFFdEPhB4lx/wAe+nf+B8n/AMboq/ZwMvaTPkHwl5cW qeYkf7uvT7b97+8T/V1zmkaXHax+XWtFLJFb+Wn7queczOh8BduZftUf/TT/AJZ1J4o8R3eg6PZS WsaXVtB/o8nmR+Z5dUv9VRJdT2Edz5GyLzP9ZHJ+8jrSBpUMXUtZ026s45NU0mxl8v8A1fleZHW9 pGl6TrOjyR2vn6Z/208yuUi1nTZbyP8AtTw9BF5f/LW2uPs//kOtq5l8PX9v/oupf2Z/18x1r7M8 kkl8LwX/AJf2LUrWWP8A1f8ArPLqvrejXcVnbRwQPL5f/TOq1t4Du5fMjgu4LmPzPM/dyVJolrq1 rbyQXUDxeZ+882Wj2Z0QqFeW1ktY45JI/KostU/sv7NOnmS13FtdX32jTvtUaS20n7y482PzPLjj rFj8ZWktxJI9haW37z/Vx28dZ+wNecj8WxSXWueR5cn7u3jjkqlrf7rQ9JjT/lp5kn/kSOP/ANp1 Yl+JcnmSXH2SCWSST/WeX5dS6v4y0m/0+y8/Tf3nl+X/AKNJ5f8A6Mro9mEylpGl/wBl6PqOpeZ/ q7O8k/7+R+XHXlnlV6Vr+vaLF4XvbCyju4r27j8vypf+/lefS06Z4deZSktf+mlR/Zf79T0yWtec 4ecreVHVKSXyritaL91J8lYupfurjzKOc15Ajv6jll82q1WYq6TUSPy4vv1LJL+78tKLa1jlk8x6 6vRPBEcskUjyJ5clLnNKZpa//wAiX4Pn/wCnS4j/APIlcx5Uflxf88/Lr0WTwvPrPgfRYII/N8iS 4rOsfhzqV1ZySfZ/Kj8v/WXP7uOufnNZ0/aHDf8AAKPsH7vy69Gi8G6LYSeXe6t9p8z/AFn9mx+Z /wCRP9XV3+2dN0HzI9I0mDzI/wDWeb/pElIFQOLsvBGrS/ZvLsJ5baT/AKZ/+1K6uPwbpOlxxyaj q1rbfvP9X5nmSVo+Mbq/8UeA5Lt5JPtNpcR/+RK8kltfNuPnpHTWPV9J8UaFFHqOm6JBP+8j/eXN zUfhLzP7cjj+yfaY5K8+8PyyRahXTebcfaJNn+rqKhlzney+F7Sw1z7fPfwWMccnmRxxyVpeJJdC iuJL/wAj7T5kfmR+b/y0rhtSv/t+n23nyfvKli8W/wBl6XbWj2kFzHb/APHv5v7ul7M7oTgbVzYW Gvaf5iQJbSf8s/KjrnLLS/7G8QWUl7bzxWX/ACzlkj8vzKL3xvrV1+4gk+wx/wDTjb+XRZeF7/WZ I5H8zzPL/wBZWc5hU1D4rX+m2txbXenSJL5kf+rirR8AWEl1Jp0nmR+X9o8ySs7TfhVd3VxF5/8A q/Lrp/C/hKTw540jjtZ/K/d/+jP3f/tSiFQzp0DtNN+H1pr2lx3bwRxSeZ5n/PSOSrMthaXVvHaa paeV5f8Aq5P8/wCf+udat7YT6X/yDpHuYpP+XaWiXxHBLp8kn7uKSP8Ad+XXF7Q9KFOmiX9mbw5p OjfGTUbe9ng/sXV7S4jktpP3kdxJ/rP/AI5/38/6aVS8QftN+OrDXL3+xNSTTNFsLu4jtNE+yR+X JHHJ5f7yTy/Mjk/d/wDLP/npVa20vUrWS2u4JJLbUbTy7i0ufL/495I//jnmV0Wm+KPhd4o8Sfb/ AB/8Ob6W9kk8u7vtIv8A/QpJP+ekkfmR+Z/37kry6nJ7Y6oT9wr/ABs1mPRrfw54sst9t/wlOmfb bTTZY/L8v/V+ZJ5cf/XSOvOrHxRafEGzkg1ST95H/wA9ZK9s/a00Gfxb8M/CnjfRJI77QdBk+xSf Zv8Al3t7j93/AOQ5I446+SbGWSK48xP+Wlepl9f2kPZnl42fs5nafEjw5YaXZ2U8H/LT/V1x9zFH 9n8v/lpW14p8USeKND060kk/eWlcxFLJL/y0r0vZnFQ/eG14OtY9U1Dy3k8r/WSSV2EVrpt//o9r d/vI5PL8u5/d1i+G4o9L8N3t+/7r7R+7/wC/f+s/9p/9/KPC0sF1rEmpP/y7xySf9+/9XR7M9KB0 ev8Ahyf+0Le0/wCWdpb+X/z0/eVJbWslhofl+X+88zzP+2dcf4f1mT+3I4/Mkl8y4/56V3N9r0ku sfYL3ZLbRx+XHJJXLOHvnV9gNEuo5ftNx/rf3fl+ZRpviPSZZLm0nkjiuY5PM82tG5/sXQdL8uD/ AEby/wB5J/20rz7V/hzJLeXN3BfwS+Z/z1/d0cn7s4Znp2k+PNFluJN86fu62v8AhI47+zuY0/dR +X5ccleJ6T8Pp4o7me9j8ry/9X5tdxbXUnlx2l1/o1lbyfv5f+mdc3szSFcrWOlz2FvJOk8dzqM/ +rtvM/1cf/PSsrxRrOpWFxHBBJ5snl/u4q6e2ijutcjv0T7THJH/AK2rv2XTbqO5nnn/AHkcn+t/ 5aR10mdT94cf4Jup7+zk/t6082O3/eRyS1g+Nop/7Q/taD97JH/yzrornxbaXVxLHB+6toP+etcx /akl/eeY8f8ArKIHLP8AdmVpPjKPVJJNN1ffF/z73Mf/AC7yVd1uw1K61y2k1uNLnyP+PeSP/VyV o3ul6ba6XJdpH5VzWD4S8UT+ZJHqMn+jf8s5JK6faHFUmbWv3/8Ax7eRH5UlXbL+1pfLu55JJfMt 5Le38z/np/x8R/8AkS3jqLV7D7BHHPPJ5scn7yuYufiDPLrmiySSeVHBfxyVnCHvmlGZZvvEem+D dYjkeT7TJPJ5nlx/8s/+edUvFPjySWSP+zrvyrb/AJ5RVw/xEtf7B8QXMH/POSSP/wAiVteCdG/4 SO3ubvzI4o7T959ml/5aSVrCBnOpUudF4Jv5PEeqSQT3cnmf9NJKjkin+2XumvP5snmVd8L+EoIp PMgk8qSSq17F/wAIv4stpJ5P9Jjk8ySX/npWZ0nMX1h9ljuf+mckdd78N7+TVJL2P/lnHbx+Z/1z 8yuc8Uf8TSS9nT/VySR11nwuuoItP8YWHlxxXNxpEltb/wDXSpqfwzuwp9DfE2/juvihr0EEb20k dpZx+bFJ/wAfH+s/+2VHY3Wkyx/Jstv+enm1q+Nv7N17xxoutWsklj/bWg29z9pik/1nl/vPL/8A JiP/AL+f9M6j1bRtJ8OW9z593aW0v2fzI7m5k8v/AMhyVx4X+DA7qnxnG/DHw3JefF7W/F1ikEkf gTQZLi0+23iW9vJq9x+70+OSR/3f/LST/WVzX7QOkaz4O+NPhD4vaXHBFq2pWFn4iktrKeO4tpNU tP3eo2/mR/u5JPL/APRlRaV4Ov8AxFpcWtWmseHdA8F3mpyRWn/Cc69Pp9lrV5H+7823t445I5Hj k/d+ZJVDxLbT+GLvWdI1Pw9fWT6DcbJ/DZ1KR9PjvJP3fmR/8sP3nmfu5I4/Mk8z955de3znmTgd /wDEnwRafCzTvjN468PDzD8WZbTS/CptfL8yW3vI/tl5JH/5Ejk/651m6sbSw/ZJ+B8d18SfEvgM 276vHHF4b0y4vPtn+mf8tPLuLf8A1f7v/v5UdxYXX7OfiP8A4Rv4hRvLqNjpn9o6ZHFqdxeWSW8n meZHbxyRx/Z/3n+s8uOq+ieBvivd/wBnw6R49/4QeTW4/wC0NF8Ax/EC80/Vbi3/ANZ/o9n/AKuO STn/AFklZ85qUvh5LHf/ALO/7Q32WOS5/wCRfkuP9ZJJcSfaJPMkk/5aSSfu66f4DfYIv2kPAUll JBLJ5eqeX9muPMjjj/s+SOOPy/8AP+srI8M6Xq3i1PEuteA/FMngSPRUt5PE2r6/4qv9LkmuLh5f kuJLTzPtEkcnmDzJPWud0nw94o8ZfFPRvD+meM7Hxb441LzI7TxbZeLr+8trf93JJJb/AGzy/tEc n7uT93HH5f7ykB0f7LPxB0LwR+z38UrvxXYf2n4Uv9a0fRtWjj/1n2O4t/s8n/fv/WUftBfDS0+H Pgf9nDwnrGpQa5oMevah9o1b7R5kc+n3GoW8nmeZ/wBNI/8A0ZWLF4T/AOFa6BqXizUdS8M+LvA9 vqFvHf23gXXri8srTUI/3dv9ss5I4/8Av5WhrPww1fw7d6HdeIfGnw30bRJ7QarpHhTxL4qv8Wtn cfvPLijkt9kfmSf88615wPQtI13xnf8A7cXibSfEVxrsvgeefVNOvNNuZJP7Kj0P7H+7k8t/3fl/ 9NP+mlfPXgS11L/hD45LKB5bKT93Hc/8tPLjk/8A3ddn4b0G+8b+BI75Ndg8PfDa3u49O+w+OvF1 5Z6LJqHmeZ9nt7ePzI/3f/fuuj8ARXfg34iXvg/xRYR6ZLHJHZXEX2j7Rbf6RH/oVxHJ/wAtI/8A ln5n+s/1fmVlP95AzqHm0l/aaXb22+P/AEnzPLqxq/i2e/k8iy/1VXfjH4cg8JeOL3TUk/0eOTy4 6wY7Ww0GTy3k/wBJkt/Mj+0/+1P/AGnHXNA4eQ1tEtY4rzy73z7m2k/efZraTy5JJP8AnpH/APHP +Wleg+AJbSKOOOCeO11aP/Wf8s/Mjj/1fl/9c/8Ann/yz/8AIleSfC6WfxH4gt5L2P7dFJcfaLjz f+ele6+O/BGkw6fH9hk8rVruSOP7N5n/AB8eX/q/+2kf/PStT0qH7w5PxjoOreI/HEm+7k82T/j0 rub6K/8ABv2a3vZHlsrfy45PK/5aeZ/y0rF+HmvWlhef2Lr3+jSeXJHb6lc/u/L8v/Wf9tI/+Wn/ AH8/1dHjbVP+Fja5baTomyWyjj8yPzP+Xj/p4k/6d/8AnnH/AMtK4uQ6YQK3j+60LWfFltJ4ejkl kk/4+PsUnl+ZJJ/q5I/+mn/PST/tn+8krR0TwvPpej3s8+z+0YJI5P3cn7vy/wD45/00rmNXtbT4 faPc3c1/9p16C4+0R3MX+s/651teDvGUmveJLaOfzJdOu/L/AHnl/wCrkqa//Tsz9w3/AB/qmu/8 Kr/tK1gjlkt/9X5dcXpF1qWg3Gk38+k+b9v/ANZLFXr/AIylg+Gmn3thPJ5VlqfmR2//AF0/1leY +Cf2go7DwPexvYR3N7YeZ5fmVnRNJzh/y7O08Aa9HoMmpQX0ccUkkfl/vf8AP+fMqPV9U+1afosi RzyyWH7yS5kt/wB3/wBc64bwv8Vf+EyuJNduv3X7v955v+f+mcden+P/AIv+F/DnhPXv7R1K0+0/ Y7iT7FFJH5n+r/5Zx+ZXddGsIGBq8XiG/wBPvYPskn2K/wDM8uL/ANF10fwK8R/b9Lkggg+zR2l3 5kcX/TO4/wBI/wDRkklcvqHxS1zwXpWrWOpaM93rPhmwtNQk/sP95bR2j2/nx/vJPL/5Z15tqHxK 8Q/Czx3qtpc3+h+HrvVNKS+s4jBcX8F/LdeZcafZ7/3Zjf8AeSRvL0T93isuT2kDOE/3h9ZeLbDT fGWl3Oi6vPJbSXH/AB73v/PvJ/yzkr5e1vS57DULmw1GOSx1G3k+zyR20n7vzP8Ann/17yf6yOvR r7xb4B1m4tpPGXxxsbbUYI/LkstJ+zxx28n/AE08vzP+mn/LTy62bLxl+z34N1u31rWvFEmpyyeZ /p19cXGoR3Ef/wAbrio16lP/AJdnZOHv35zG0j+xYvhXot3p09pLc2nmSXcf+r8u4k/+2f8AousD Vte8PaXrH9rWsaS6jHJ5nm2Mclx/6L/eV3P7Q/jz4bS/DSPxZZa74V8Qaj9vk/sy5spI4/Mt/wDn 38z95+88v/0X/q6+fbnxlPF4G/4WF/bOnXPh3/hI/wCwntvsEkkkkf2fzPtH2jzP3f8Azz/49/8A ppToUXiH+8Nq+N/d2Oik/eyXNxpdpBY232j/AJfpP3kkcn+r/dx+Z/q5P3dSy6XPqmoSRz3c+r3s cnmfZtNj/d/89P8AVx/vP+Wn/LSSrvgm/wDBl14TsvEuo39pfRwXElvf32pXHmRxyR/u/M8uT93H J5f/ADzqt8IPG+my+KNS0nQdWtb6ykt7j7PL5n7uTy/3fmfvP+mfl/8AfuvRnM4YQLvhvS5PEd5J YaXs0O2tI4/9G8v95H5n7uT93/q4/LkjkjrO8ZWGpfD74iR3b+fq8lpH+7uZPLkk8vzP9Hk/55/8 s5I6ks/F1v4w+M+qp4H16xiuLTQdQ1m7ljg+2Rx+RH+8t/3cn7vzPLjkqPxt438H3XgPRb/VPFFj batJ5cn2GS4/eR29xH/yz/8AIcn/AGzo9tUqfxDJ/wBw6Lxb8X9d8ZWf2R7C1i8yPy/9Jjkk+0Sf 6yP95/q7f/VyR/6ySud0TVPFmvaX/ZtrP9q06SSOSOL/AJdvMjk8z/Wf6yT/ALZ+XW9L8WvC+veE 44/EviGx0OW7t5LeSOK4/wBXcR/6uSP93/q/Mrh/AHxG8N6Xqkkl1rtjbaT/AM9YriP7Nbyf8tI/ M/7+eX/9rrP4DWEKdT+Ib3wu8GweLfFkmi3X/EstvL8y303zPs8f7v8A1kf7v/WeXJ/6Mjrp/it8 OY/C8dtq2gwQW1vHJJb3FtFH+7t5PL/5af8ATvJ/8bkrlPGWs6b431y48S+DdWtL6O08uS7lsvMk kt5PL/4+JI/9Z5fl/wCs/wCmddM3xM1rxj4X8TXdo3hbwtZaKlnp2r33iy8njxcXH+r+z/Z7eTzP +Wlae+Z+0/5dnUab8X7vxRpdkml2E9jc2kckflXMf+r/AOen/XOuTufBt/4j8SeRPP8AabK3j8yS T/ln/wBc64K41vWfhWmleJ7rVvDur+GdSkksrTW9A1b7ZZSSR/vPscnmeXJBJH/yz8yrPiT4+6L4 t0uSw0jVrWx0n93Jd/vPL+0Sf8tPM/6Z/wDPOOP95RyVPsGXtC7psupeHNU1Gw0G/wDt0snl2Xmx R/aJLj/nnJH/AMs/Mjk/dySf6v8A5afu/wDV13PgT4ff2XqF7P4ojg+0yR/6P5kn7u3k/wCun/PT /pp/rKNE8UfDXRrPTp/CHii01e9kt5P7T1b7RH+7/wCun7v/AFf/ADzrzn4o/G7Sde0eS00TxLY3 Mlp/pH2mOT/Wf9NKzF7Q6zxJfyeF/EkcCXaX1tJJ+7ii/wBXHHXDXt/HqmuajPp0kn2mC4+0SR23 /PT/AJ+I6zvCXijwno1vr2paj4otdc0WO4+z2GrfZJLf7fH5f7yT7PJ+8j/+1/8ATSs7TdU0nWZL 270udJbbzP8Aj28z93b/APXSP/lpJ/0z/wCWf/LSjkqU/gM+c6bw3qmrReZGlv5t7dyf6PfR/wCs kj/6Z/8A2z93H/y08yu9sfCVpo1n9r1GSO+1qT95bxf6yOP/AJ6fvP8AlpJ/00rzGO11b/hH7fxh awQS+HZNek8OyeVcSSajJqHl/aPM8vy/L/6Z/wCs/wCmfl+XXaaJ8UIItM0HxJ4lfTrHwxf6nqGj Wl9HP+8+0QR/vPMj/wCef/bSiZ00z1fTdLg8b6X+/gSxkt4/9VL/AMtKraT/AGbql5JoU8cctzH/ AMe9z/zzrlLL4yeE9UuI7TRPGGlXMkcfmSf6XH/q/wDnpXCeI/jXoUeonT9L1a3tdQcuPM+0i3lu M5/j8v8Ad9P+en2iT/lnHXN7OpU3On2lOme3+LfiDH4X0OPw9a+Xqerf6uOKL95Hbyf9NP8Anp/1 z/1kn/TOofAXwA1bxDb3GveP5odAtrg+YkWvT/Z5J/L/ANXLJH/0z/5ZxyeX5dVf2aYbTwh4T8Wf FnVILW4vdNj/ALC0m3ijxH5/7uTzNn/LP/WR/wDkSqPhXwzqHxzudfnuNQvL7xnHHJeWscvEbReZ H5kf/TN/3n7uvtco4ehmFCeIxE+ShD9T4TOeJp5XXhh8PT9pUmeoRfC23tftD+F/F/hrxBe3Ef8A x7fbvLk8z/pn/rN9cz4j0ybwy9la+INKnj1BP9WZP+Wn/XOubuv2bfiPp9vJPP4b8qOP95JJ9rt/ 9XH/ANtK7z4EeJv+FqaTqHw48QXH2i58j7Ro1zc/vJIJI/8AP/fuvQzHhLCUMLUxmWYj2ns9zzsr 4vxeIxdPB5nh/Z85geEviNJo0kcd1H5Ukkn7yX/nnXnPxE8G/wDCG+JLa70vUoLaS/8AMkjtvM/4 9/M/1kkn/Tv/AJ/6563j+6k8Jaxc2nn/APE6kj8y7ll/eR2kf/TT/ppVL4S6XYaz4g1G7vf9OktJ I5I7a5/5eP8Ap8k/56fvP+Wf/LP95/zzjr4KEO5+mT/iaGLY+Dda16OTUr3zJfPj8uOWX/WX/wD0 zj/5529ek6J4t8PX9nHs8uWS3j8uS2l/d+XW14k+KEfl6jBPB5WpW/8Ax715B4k8UaTrOlyXc9pH Y3MEkccn/TStf4hnP92d74gl0XxRod7BeyeVZW9x5lpcxf6yOT/npXmuk6pJoMdtpt1fyW1lPJ+8 jjj/AHdv/wBNP+uf/PTy/wB5H/rP9XUdt4jg0bUI47qBLmyuI/Ljllk8zy69W8N+HNJ8W6HJJrf/ AB7SR/u/3nl+X5f+rk8yjnCH7wNEik8L65HJp0/262u/9XL/AKyP/rpWD8ddesPEeoWX9nSebqMk cn+rj8z7H5f/AFz/AOWn/TP/AL+eXXnVzql3o1vqOk2Wu/8AEpkuI5Ps0fmR/bI/+WlxH/zzjj8z 955fmeZ5f7uuv0Dw5/wi95bSPJHL9vtPL/tKP/VyW/8Azzj/AOecdZfw5msP4ZykV1JdahZXb6TH bXthJ/x7S/vI7/8A66f9NP8A0X/00r3Hw/qmk39nJPp13J+8/d/Zpf8Aj5t/+un/AE0rk/tWm6XZ 3vhq9sIL7Tp5PtHmf9dK5D7LJa+IPItdW+zXNvb+ZHqX+s8uP/n3kj/5aVr/ABDKH+zl3x/YWEv2 2S9k8rXo5PLjsov+Xi3/AOWfmf8APPy/+Wcn/LPy6zfC+jab4j8SSwXviHzbb7P+8vv9XJef9O8f /PP/ANqf8s6u+G/C9pr0lzJqM8kt7aXcn+hSSf6z/p4k/wCenmf+Q62vFvhfTdes7mw0SBP7WtLj y/8Arp5kf7yOT/45WlQjc9m+DTaV4b8Oaz4juLSM6Fov+j2Ecf8AHP8A884//If/AH8rhvF2u+Kf H94uq6jHNcxzpJJaxRRyeXGiSbPkjrW8Lyz6z+yrcW/7z7ToniCS3vPtP+sP/XT/AKaf6RH/ANdP L9609C8eR+B/Bnhye21I2uoPb3cLxLaJd+YjziT/AJ7x7OlfX5PD2dBV6a98/SeG4fV8L9dw9L2l Tn5Dyy0ttXto47+W2nh8tPMjudkkez/tpXq9m8/7QPgHWfCGpXEcPjKyhkuNC1GWPZJ5if8ALOT0 5x/6H/yzrtfCn7R/g7SfCEOkzWmqaqbWLynupIIPLn/8iVxnwhtLjV/2g57q2RXt4L2+vZD/AAeX 5bxx/wDoyvRxa+uU67r0+Q9bOHPN8LivreD9h7NXTPnzwBaxy/DvxX58/m6tbx+XJFL/AKyOTzP/ AN5WnLr/AMV9O+HvwBj8CeMofDWlXPhe3E323XbCwikuPtf+skt7j95P+7H/ACzjeodSurDS/iR4 wn0uf7Tp2rSXknmf9fHmf/HK4u2udK8ZaB4D0LxF8KL3XRoug/2dpmrf8JTcaVZa1Zx/vPMj/wCJ f5cv/XOOR6+Aon4qUfip4N0LXfGf7Rt9pcWreHrLwnHZ6hYabHaf2fHPcSSRxyfu5I/3dv8A8tI/ 9X/rK3/2efC6Wviv9m3xC9/dXH9teItUt5LKXy/s1v8AZ/Mjj8v935n7zzJP9ZWLq/xJ8STePPHm u6v4LHjPw74h0230bxFpukvcW9lpccfl/Y/9Mjjk8vy/Lj/1n+srrdQ8Xan4G1j4W/2T8PrLRbL4 f315qFppKeIpLyS8+1yf8tLiS3/dySSfvP8App/yzrpMvtnGw2ugXXg34pz/AA017xZbapoNpcaj fWPiOKD+z9Ws/M8u5kt444/Mg/7aSP8Au66eH4dWXhPxF43k1jxt4t/s/QfBeka7LqUVxBqGovFP HHG9nHJJH/qP3n7v/wAiUviDwrqUXg/xVY6L4B034dXXixPs+ta3HrtxqmI5LjzJLe3jkjjjt4/t H/TSSk+JNx4ot9S8dpdeGrTy9V8D6fp+pSWOreZ/ZGn2kkf+mSeZHH5n+r/1dZe4dPvlPx348SL4 d+ENSg8Q+Mb7wH4iv7zTtT0nV7izj1WwuLT/AJZx3Hl/Z/Lk8z/lpHWb41i8P/D74W+HPEmi33jS x8U61Obm00DxRf295HHpn/LS8uI7e3jkjj/55/8APSjw2s9/D4M0668P6X4hs/DWtXniWPTbnWPL /tfz/L/d/wCrk/dx+X/00/7Z1d+J+i3/AIw1fUfG1v4AvdC8S6lq9vqA1q48W/2hbC4t5PM/48/s 8f7v/tpWvuGfIa//AAiUGqR+K5NBv/iF/b3hnRLjWbfV/EGkR2ei6nHH+8kjjj+z/aI/+mfmSf8A LOsfR9G8FeEofhLqet+KPH0fiDx5plveuNG+wR21hJJJ5fmfvI/3kfmf8s/9Z/00rTufiL5WsfEb xRZfBzTote1rw7eR+KdftfF0kn2O3uP9H8yO3kj/AHf7z/ln+8k/651zGpWl3r3h/wCGNxdWHlXP hbRbP7BFpskl59vjt7j7Z9ok/d/6P/rP3n+srL92Bd1u6/4SPxX4103xdP4t13UvB1/JpX2LwLpn 7y//AHkkf2y4uJI5Le3j/wCmf+skkrq/Eel61oPizTvCds99q+lXGkW+u2H9t2kcd7Hb3Hmf6Pee X+78yOT/AJ5/6z93XKaj4sfX7TxxYeIvBVr4y8L+Kde/4SqPTbXWbiwksLyT/p4+z/vPMj8z93JH H5nl/u8+ZXoPhvWZPHl5beIZ9G07wrbWnh238M2+k6bfyXkflxyf6z95HH5f+s/1f7ySs6hpRgb/ AMN/Efhrwbb/AGC9kTzLjzLi4kl/d+ZVbxtf2HxG0/7BonkX0lhcSXFv5n/LTzP9ZHXH/FXwRHde D9J+y2iXOvXF3HZW8ccn7zzJJPLjj8z/AFdedfDfS9d0bUNRj1SOfTLbSLu4t7+2/wBZ5ckcnl+X +7/1lcvvj5/f9mev+CfG+k6NpckmqSTy6taRyeXFJ/rLj/pn/wBdI5P3cn/PPy5Ks+FvBs/xBuJf FGr+XLbXEnl29tH/AMtPL/8Aacf+sj/56SfvK4e+8L6tr3gvX9an8j+zp7j/AEiWST95H5f7v/tp bx+XHHJ/10/6Z12nwl16DRrOyu7qfy/s8nl/Zov3nl0T/dmkDz6X4X3/AMPvFH2uyj+0x3dxXtkX iO4+zxQX0cEtzdx+X9muazraWfXtQk8ieS2jj/eW9t/y0rmPiR4ctLrR9Jv3u/K1K7u5I5P+neOP /WSf9+65v+XnIenCnTpw9pUOc8qP+2Ln+y5L6KSO3+zW/wBhk/eSf89LP/ppH/00/wCWf/ozsNE8 Eabo1xFJ4ojsb62uI/Lji/1kdvH/AMtP+2n/AE0q74Ev9C0bw3q0+ryR2Oo3EcfmW0v/ACzt/wDl nH/37rJ1K10WLwPc3ekT+bc+ZJJ+6/6aVpOc/wDl2c32ylq/hyPQdQ/tPw7f/btOgk8uO5/1klv/ ANM7j/npH/00rnPiH4tk8UafcyPYfYZILDy5Iov3kcn+kf8APT/lpHWt8HNUjsNY/wBF8y5kj/1n /TSo/jjFJa6h4j8i0+w21/b6fcSW3l/8tPtHl+Z/10rWhP8A5dnLXgcX4S8b6bYaxcwWukyRXMkn +kf8s6xbn4oeJdB8SSQQXEksf/XSrvjbwbJpfhu2nh3y6j5n+t/d1dj8OaFf+B4993BLr3/LTyv3 kla8h5vJM6P/AIal8Q/8+L0Vx/8Awr60/v6l/wCCy8/+N0UGnJMrR/vaP9bJVb7V/wAtKlsZfNjk kriPTmRa3rMelxxx1yl74onv5JI4P9XUfiC/kv7iTfVH+Cu2meHja/sy7bazJLZ+R8nmR/u6jtpZ 7Wz8xP8AW+ZVfTf3t5JWjc6X9lk8uOStjm9oWfD8vlSSyPPH5nmV18XiO70uOTyLt5I4/wDVx+Z5 lcPZWtpYXkUF7HJc2Un+s8uur0Dw5BaySat/aSX2gx/vP+eckf8AzzjoOo6fxJ4tv9B8N22yBIr2 4j/0j93/AKu3/wCefl1yFz4y83T45H0nTrnzP9ZJLH5dXb74gweLY73+1LDzf+msUnl/+Q6il/4R eXS44PPurb/lp/q6DUpW2s+Hr/zIJ9Fex/d/62O7/wDjlXdN0Hw9dSRz2s99FHH/AM/Mfmf+i6zv +ES0nVI5J9O1qCK2/wCnm3kjqtrejXejRxwQXdrfefJ/y7SeZVmRjalLH/bkkcEnm21vJJ5dUpaz bnzLC4uYJ/3v7yrv2r7VHJspHmVyOopalll8q48uqUnWg5A83yqzdW/ex+ZV2X97UdzF/o9M9AxY +tS0Unm1084vZksUUnl/6zyq3o/FE8VnHB5lYMcVSVmM9x8AeKJ7D4dx/wCr/d38kfmeX+8/eR1m 30s+s6x+/kur7/ppL+8qz8KZbS/8H3sF1afaZI7uOSP955f/ACzkrp5ftcVn5mnRx2Mcf/LO2j8v /wAiVznbQK0nheO10+5kutljJJ/q7m5rnYpfD2jW8sfmXWr+X/0z+z23/kStW+0vUvEcfmTxyfu/ +Wsv7vzKj/4Ryw0bT5ZNRv44o5P+fb95WPOMs6b4oj16TUfD32RLaO4t/Mjito/Mk8yP95H+8rx+ 5tfK1SSN/wDnpXsFjrOhWtx59laf6bH/AKu5uZP3n/fuuC8QaNJ9s8962FXgYuk/8hDy6s21/d2t 5JHP+9/eVY0ny4riT5I/MqvLFJFcSSf886VQ4ec1dX1SOW4+SqUuqeVH5dFtax6pHJPB/wAs6r3N hPLcfJHTCHOdX4FsJL/UJZHj/wCWdelaT5dr9z/VVw3gCKe1jk3x/wCsrtJIp/sf/TSuCpM9egbU l15UfkPH5XmVSsZYLrxJc2Ed3HbXPlx/vKJbrzfL3/8ALOOvJPEmqSReNLm/jk/dyfu6R01K/sz3 6x177BceRex+V5f7uOT/AD/n/rnXF+NvFt3YXH2uCDzY7iTy5JYo/wDV+X/n/wBF1k6B8S7CW4+y apIksf8Ayzlrufssd1H5lrJHqdlJ/wAso6DNVPafGVvDfi27v9LuZHgfzJI/Mj/6d/8App/9rrR0 TS5P9Y8nm+Z/z0qPSNBtLrzJH8vy7f8A1ccX/PP/AJ6f9+//ACJR+80a88uCd5fM/wCWX+srm5P5 D0qfszsPC2qR+CI72xvpHufCep/u9TsvM8yOP/ln/q/+Wn+f+2fjfxa+HMnwl8QeRav9u0G7t5Lj TL7zPM8yP/nnJJ/z0j/8iR12lzr0/mSf8s/+mVYvwu8ZaT4t0vUfhd4rnktdJuLjzNI1KT939guP 9ZH5f/XOT/V/9+6zX7up7Q5qns6n7uoeJ2Pn+ZcyTx/6yOqPmx2snlpJXUeNvC+u+EvElzpOrx+V e28nl+b5f7u4j/56R/8ATOsW20uOW48yvb9pf+GcPs/Zm9pHiOSLT/sF1aJfWUn+sjk/dyR/9c63 tNuvD0Wh3tpayXWmXM//AC1uY/Mj/wC/lchqX7r7leg21rYaX4Lk1ZP+P3y/Lk/56R+Z/mT/AL90 /aD9oZPg3wvJpdxJqTvaXNlb/vLeW2k8yOSSrMWlyX/iC23yPF5n/LX/AJ51F4J8G3dr9mv3j/0L zP8AWVdvvFscX7iCSP8Af/6yszQ5TW/Fv2rxJqMbx/6NJJ/o8X/POur/AOEtk8WxyWk8flXMn+rk /wCedZXhvwlaazqFzO8/lfu66LUvBsel+Xd2t/aRf8s/KuZPLkoOaob/AINltNGkj0nUZP3nl+Z5 kUn+srmPG2vSXVvJosEkcXl/8fcsUf8ArP8ApnWjrcVho2hx+IZ/9JubSP8AeeX/AOQ468k03xHJ f/aY5/3t7JJ+8lpcnszKcztPBviOfRpLawTzJLKT93/1zr06TS47+S58ieOWP955n7v/AFleY+Dv C9/dSXM8H722gjj/AHddxc+I7fw5JFJPIn2bzI7eT95WR3U/3h594p0b+y7iSSbfFH/yzrO0SWT7 R88n+r/1deneMdG/4SjS/P8AL+0x/wCsj8uvILGWPS9QjtL391J/01ogc1emWLmWS61CTf8A6r/n nWtfWFpf6XHBBH+8/wCWdR63ax2t5H5H73zKpR69aeHI/MvZP+2dbHAbXlPqml/YLqT/AFcdeSa3 5f8AaEcfmfuoP9ZLW9rfxLklk/4l3+jf9NK4eWWS6t7mB/8AVyV0chnOZ634ksPD2qW+neKNXu/t 0d/B5n2Kx/1lxJ/q5KxdJ+I0l1qltBa2Edj4cj/5draP93J/10kqt4b8vxH4Lk01/wDj9sJPtEcf /TOT/Wf+05P+/lXbbRrTS/3nl/vPtH7ynU+A1n/z8N7W9Ug8OSRyJ/rJP3lch4p16TxbqEnkf6z/ AFdb0Vr9q1CXfH+7jj/d1ymrWH9l3kc8H7rzJPMrmoGVb2hq/avN0OT/AJ6Ryf8ALOsrTft8WsSX 9rI8UckfmSVd0SKPy7mD/lpJJHJHXXx2EFhHe2jwfvJ4/Ljl8utTqoHtHwzupPiN8F4tNjkni8V+ EvMvdI+zSRx/aLf95HJH+8/79/8AbOOSo4vDkcul2WrX1/Jc/a/M/wCPaTzJP+uf2iT95/6Lrxf4 OeN7/wAEeIIp7K7jtrmw/wCPeT/lnJ/0zk/79x17j8TLW017wfbeM/CEE8mnanP5mt6RLJ+7sLjy /wDWSR/88/8Aln/37k/56V4/+71z6D+PTMy++F+u/Gj4L/DLTfBuhQeLtR8HR6po2r6T9st45LO8 kvPMt7iTzP8AWRyeXVn4TaXHYfH+5sPEPiS18Q+C/h55niXW/ElrHcSR3EkEf+j2/wDrJPtHlyf+ k9cZpvhzwRdXEkniuCDU7ny4445Jf+Wcf/XOP93W1/wjmk6z5cFl4esZbaw/eWkkkf7u3/651606 hwlv4/WunfEv9neXXfDXiu+8e654W1K4s9WurnRZ9LuPsmpyeZHH5cn+s8u4/wDRn59t438B618Y /H8vj/w1pmlXXgfXtM0uT/hMbm/jjj8OyW8flyeZ5ckcnmR/9M6pS+DdN17VLLWr20sftv8Ayzkl t45JI465jxR8INCv7yPVo9Csbm9juPtEkstv/rP+ulaQmBsfs9aVJ4k+Enx8tbLwcfiALv8AsvyN D8ye3GqR+ZJ5kn7uSOT95/x8UvwB0vU/CP7Q/wANdJ1fwZP8Pz9vuLiPw3dXElxHBHJZ3EfmeZcS SSfvPL/1fmf8s462/iJ4I8J/Eb+ydS1HSbGW2tI/Ljikj8uTy6xbn4aeF/7Pi03/AIRqx0jQfM8z 7NJH/rKiFQ05DiPG2q6N4t/ZM16fwP4Wg8IabB4hkj8aaLY3FxcSXH7v/iX3HmXEm/7P08yOP3r1 X46/D7WfFGmfDq+0v4Kz+M4/+EK0uP8A4S22u7yOSwk8v/n3t7iOOTy/9Z5deSeP4tN+z3OpJoVj FbaRH5cdz5f+rrzbw3YeD7rxBZT32hWkv2j95+9j/d1p7eBzTmew/CjSvF/iPwDdWPhrwz4d+NPg yfW/9L8EalJ5eo6T/wA87yO4/d/Z/M/56fvI6m8WeE/D3gjxx4r8L+F7vzNF0y4t447n7XHcSWkl 3H+8t/M/5aeXceX+8/5Z+XXpfxI+Bnhr456HpN3Y6bp1tc/ZP3dz5f7ySOsSX9niw+FXgu9gsruP /S4/LuJY/wDyJXN7f3DqPPpItS8ZeJI554P+JtHHHHJ/y0jt5P8Alp/10uJP/IdYOr+F49euLm0n je2uY5PMjl/5aSf9dK9O+EviO0sJNRnuvI8yf/SP+2kn7uT/AMiRyVg+LbXVtL1S5v8AUZEitpJP +enl/wCspTapmU6ZW+AujR/25cTv/wAsJPtEld74g8Zab9juddefzfLkjjjtov8A2n/z0rk/Ddh/ Y2n61vv/ALTc39v5cf2H95JJJ/yzj/d192eOPEfhbwPYeD4NZ+H9trGs3tufs9lawaen2PYkZk+e 7uI49geQf6uT86cP3n8M0o/7OfEt7LP8Rtck1KDSbGK2jj8uSO9k8uP93/y0kk/eeZJH/wB+4/8A lpJW98E/Eem/aJNCvfLiubi4kkt73zI/MuJJP+Wcn/TT/nn/AM9P+WdfYmt+N/AGqeJvENrrXhuG fWvDWmR6hJHqVhA7vH5P2gx28n/TMeXv9PMj9a8h+MHhHwb4i+LVxqviqWPRdPn0i3kgtw/2f7en 7zzJJJI/+Wkf7v8A1f8Azzor/uKZrCZ4h8bPhpYeEvsXiHVLv/Rru48ySKWTy/L/AO2da0Xi3Qv+ Efjg8PWE+uXMlxHJ/wASm0kuPL8v/ppH5kf/AJErtLbVPhPYaxJH4d8J3fjPUbeOO4+3fZ/tHl+Z /wBPFx5f/oypIvjxrus+IP8AhHtE8N6b4f1GOOTzP7Xk/eRyf8s/9X5kcn7uSP8A5aV4ft6//Lum dPsKf/LwwfH/AIS8b/GTR9FtIPCcmmfZLv7b9p1u8jj/APRfmVnWX7Jd3LqEl3rfiyx0iOT/AFlt ptv/APHPM/8ARdavxI8b+MNB0+OebxunmSSR28kdlYeXH5cn7v8A5aeZ+8/eR18v3vjeSX9x4hu5 9Xkkjkjkj1K4kuI45P8AV/6uSjkxdQz56GHPqXSPBHwR8EXElpda7J4huZI/LksftclxJ/4Dx/8A LT/tnXMfF3xj4Xtvg5480Xwn8PJ9IQ6LcefeyW9vZxwR+X/00kjk/wDIdc5+zx4tnit7nTfkito5 PMt/K/56V1fi2/g8ZXH2+Cw82y1qwk064tvM8vzPMqqeGd/3hr7enUgcd+0d4u8IaP4z1+xvYfiI ZL/w1YW2tx+GtWsLeyuLf7H5n+rkt5JP3kdaXjD7L/wuv4ryWyTR2UnwVTy/tP8Az7/Y7f8A8iV0 ni34LSaz4b16DW9Sn8Q69rVpbx/abmOOOT/R4/3cfl29cL4V8Kt4vtta1G48T6jD4muNJOhXkgt7 eOS40c28Zjs5I/L/AHf+r8vzP9Z/o9e9TnT985itr/xo8WfDXwT+z/a+H9e/s2O78JW8gsYrOCT+ 1pJLzy5LeSSSP95H5ef3f/bSus1/RfCfwcsvjPrukeLLvwHcWHjGPRoNb0nSP7Ul0iz8vzPs9vHJ JH9nj8ySSPzI/wDnnXO6b8S/Fmlx/CnwfoniW+8NRaD4ZjstX/4lFvJJb6h5kn+rkvI/+ef/AC0j /wCeddPdeCNM+Fmr/Z/CPjS78NajrUf/ABM5bmS3vI7/AP6aXFvcR+XJJ/10p+2oHMZHh74reHdT 8T/EDxv4OvJdX8RWfwtnOpa3qGjJZR6nex3P/Hx9nfzI9/7ul/4T/wAUeEvgzruqXXje4sdSuviJ HFf+MfskH2iCP+y4/wB5GPL8uP8A55/9tKxvDel6t4y1TXrjxL431L7bqemf2Nqdz5dv9muNL8zy 5LO3j8vy44/Mj8yP7P8AvP3lek+APBmrS2mq6VpHxFvvDUs93JeSabLYWdxHqfl/u/tkkdxb/wDP OOPzI/8AlnJ+8/5aVlOusOaQp1KhyYlN99j+Jt1aWn/Cxf8AhVknir+zZbSPy5NUjk8uPUfs/wDq /M8v955nl1zsl9b/ABk+H9tqXjLxI/iD7B410PRrDxjJH9nuby3vI/8ATbP7RH/yz/8ARdVvHWle IfCPxAl8Sah4k1iT4kwfaPL1uJ/LkuPL/wCPfy4/L8v7PJHHJHJH/q4/Lj/56VrXvgPVvir4bkn8 X+M5/ENzYW8kmmabbWFnZ2Udx/rPL8u3j8vzJP8Anp/rK6YVKdSn7SmHJUOi0X4seLNV+OnxX8C3 mpCLw7pug+I7O08Lx2kcdvpkdvH5dv5f7v8Ad/u/+Wn/AC0rnNJ8Y6B8D/hX8FXs/iHqHglNZ0iP VtSsbHwtHqkevyO+yS3luPtEePL/AOPfy5KteH/FvjbXtL1KC7+JmqTWX2f+znj/ALM0/wC039nJ H5ccdxcfZ/Mk/dyf8tP+WlZvwYsPFGg3lt4M0XxpfeGdJjk8y0sZLCzvI7e48z959n+0W/8Ao/mR yRyfu/8AnpJRzwD2cylfeNtI+Gvwu8V+N/hVdXXhaPXvHtxp9xq32OP7bpmnx2/2iOz8v/lnHJJ5 n/outvV7/wAUeKPiZ4C8Yefo+h3OmfCiPXdT1a90j7R/Zn+s8y8t7OP/AFlx+8k8v/lnSa3ouq/C vxT4iNl4+1XwOdW8u4n1K+0D/hINO1fy5JJJJLiPy5P9L8yTzI/3dWR4tl+I3xnsvEui+LNf8PXN hpNn4dsPFN7aRxyX8kfmfaJLi3k/d+XJJJ+78z/nnRzhOBoaX4tXxl4W+DfiyTxJe+Mr2717VNBu Nf1rTY9Pvbuzks/M+zSRx3EnmR+Z/wBNKz77wt4b8OeBPjppuo69deGdJt/EXh+4jvbbTP7Qkjkj j8yOP7P5kf8Ay0pfiR/wl9reaLPqPj668Q2emXn2mwt5LCzt/slx5fl+ZHHbx/6v/lnJH/q/+Wn+ srNj0DXfirrOq6b/AGzBpGlX0lneanb2XlyW93cQf8e/lyf6yST/AK5/6v8A5aVlz+/7Q09nMreE vG9j/wAJh8PvB+g/25q8d38RdP8AEOva/q2kR6XH9o/dxx29vZxySeX+7/56Vu+HfG+peNvH/wAc PE/i/Xv7Ml8CW95H4YubbRbe7j0W3k1CS3uJLe3/AHfmSR+X5fmSSf8ALTzK6mx+FVpdXmiz2WpP pltosn22wktvLkks7yOTzPtHlyf6zzJKxNU0TT9N8T6Tb+EvEF1pPiuM3Ev9vxxxySTyT+Z5nmR/ 6uS3/wCekdP25n7M5zw34s+H/wAcfip8GNN1PxBffETXY9TvI7/X9X0H+y/7Xt/L8yzs5P3knmeX J5cf7z/npXB6v8X/ABZ8UPA+ox69cf8ACZypf29xPbS6Z/yKv+meX5kckfl/Z45P9X5cldFr1zrP iES/8Jdq1/qeq6ZJ5ekXNulvYW+mXEf+s8uO08vy5PM/efu/+Pj93XpWifC3xl8afDksvjjx7qNx ZR3Ed5HpsVhZ2ck9xH/q7i8+zx/6RJ/10rT2lMymYvxLvpPBHj/9p/x1okkdr4v0jWtLsrS98uOS XTLe48v7RcR+Z+7jkk/d/vP+WdchqWs3/wAQfAfwt8b63J9u8V3+p6po1xq3lxxyanp9v5fl3Enl /u5PL/56Vrav4I8feF/ihq2u6d4l1KLxfq3mfb9b+z2/l3kf/POS38v7PJWj4x+H3iG/jsvEPiXx DP4h16CD7Fb+bHHbx2lv/wBO9vb/ALuOOs514GfIcnqV/Bpf7OHmT/6rTPihJJcSfvI/s9v/AGf5 cfmf/HK7T4C3SeR+zzJ5f7q/+IniDUbfzE8vzLfy/wB3JXFx3+tfDm4vbvw94on8PXt/b+XfxfZ4 7yyuI/8Ap4t7iPy/M/8AIlSfbtd17xxo3jO68dX19r2i+XHoupfZ7f8A0DzP+Wcdv5f2eP8A790o TCBSl+K3iX4qfBv44WniXVkvrbQo9P1XRI4reO3/ALIk/tT7P5dv/wBM/Lr0HWfG+q+Ef2jvDPwk 0G4gf4cvJo+lJ4TNhHJbavZz2/8ApFxJ+7/eSSf89P8Aln5dcp4k+Es/gizvIEu7u58OeIoI49Xi ijj8y8jjuPtHlyf88/Lk/eRyR/6yP93W/bXXiWws49C8NfEbVYvDFpafZ4/9Ht5Lm3t/+WlvHceX 9oj/AOufmVr7Q0nA9C0DRov+GRdQsdLd5dP0Hxpe20U2PM+0W8dzJb28mf8ArnJF+8/6Z1mfs/eM f+EJ+KWnX/l3Mto8Vxbzx2cXmSPHj/455f8A37r0n4feLPDng7SpPDzacj+EHsPsc9lbR+Zs/wCn j/ppXN+I/gF4q8F6ifEXguZvEOmMN9rqGlT+ZOkfp5cfX/tnX6VwxmmEr5bVyzEe5z9z8l4ryrGU 8xp5nhvf5DrvHH7RviDxF4U16z0ySyvbGSCS3nePRbuOS3gk/d/vJJJPL8yuC/Zc0qe5+Negz2kf mx2Ec8skn/POPy5I/wD2pWZ4Z+F/xN1aW807TtE1eyj1H/j6lvY5LeOf/rp5kcfmV6poelaf8HtD 1Hwrot/Dq3jrUYzFqd5ZP/x4p/c/6Zv/AJk/5Z16uZ4vK8hy2vh8O4P2nb9f+AeRleFzXPM1oYjG KcKdM8gtrq30b4oXvizVLSO+0W41O4vbTzf3n+skkkjuJP8AppJ/zz/5Z1i+LYtS0vxB/wAJZp2y x+13Ekn+r/dxySSeXJ/2zk/5af8APP8A1lbWrapPa6Xc6S9jJc20cnlyfu/9XHXMebrXijy9NeSS K2kj8v7NLH/yz/1dfiXtL1D9757QNLSPM8Zf2jfvJHc3sEnl+XF/z0/551ifFrwb/odtIkcnlyf6 zyqpWVrd/DnXI7u18y5jk/0aT/ppH/z7/wDXSP8A1nmf8tP9XJXuvi3VPDV14DttS+32v2af95HF /wAtJP8AnpH5f+fLqJnRDkqHi+geCLT+w/8AiY3ckVt9kjuLi5l/5Z/5/wCedWYpdS8ZW8nh7QYP K060t5JP9J/5af8ATST/AOR/9ZJUek6XqXje88y6k+w6TB/q/K/1cf8A1z/56Sf5jqlq/iiTwbql lHoP+jfZ/Mk83/n48z/WVcyP4Z6l4J8G+GvEfw3uUuo54rmeOOPzP+Wn2yP/AJaf9dP+mdeffb9W +H1xe+GtUgSW2/1nm/8APpH/AM/Ef/TOT/yHJ/q69X0TxbaeLfDekyWWzTJJJP8ASP8ArpXnPxa1 S0uriS0eeOXUfMj/ANO/1kdn/wDvP+edZ0P3h0V/3ZnX2qXfhezvdJe4jubn/lpqUn7z7HHJ/q5P +mn/AEzro/hv4DsP9Zr1hHL5kf2i3029/ef9vEn/AE8Sf+Q65PwlFYaD4stv7U02fSLLy/MsIrn/ AJZyf8/H/TTzP/IdejeKbDUtet7nUrLzJfMjkj8yP955nmV01v3ZxQPNdW1Sw0bxB/xLr+T7FaSf 6Jff6ySwk/55yf8APSOuw+GWvf6ZqNhdeXFr13/y1/5Zyf8ATSP/AON15r4X0u/8JSXv9o2H265t /wB55f8ArK6vUtGtLXw/oOpQSSWttfyeXJpvmeXc6Zcf8tJLf/pn/n/V1pT+AXOd/wCDfGmm/Cfx Rqtl4jja90jWbf7N4hMcfmfY44/M+zySf9/JP+2ddP42+A2s6Uv2vQCPEegz/vILmyPmSeX/ANs/ 9Z/2zrwyyutN/wCEwtoLq/8A7X06Py7j7TLJHJ9ruP8Aln5n/XPy/wDrn/q/Lr6W+H3xIvvhb4ov LGRJNS8IT/vI7H/lpaSf9O//AEz/AOmdephMxng5/uz38ozjF5P+8w/wHnGjfCTxhrF3HbW3h3UY R/z1u4PI/wDQ/LrS+MXi20/Zs8G3HhDSLp7n4geJY/Lu9Sj/ANXplv8A6z/v55fmeX/38k/5Zxye j/E39tHRtNEmj+F7S8GqSDyzeXsaW6Wh/wByQ/vH9q+U/HV1/wALB8eWXh5I57ny5PMkvpP3nmV0 Y7Na+JR25vxTj88p+wq+5AztA0GDS7OSN5Hlj+z+ZJL/ANNK6nX7ga5+y58N9GsY/M8R+FPB1v4z 0mMn95IkclxFqEf/AE0/dyRyf9s6b42l0nwbp8ek+XHLLH/rPK/56Vy3gZvFh1f4X+JI9LsrCz8C +HZNK+z3t5my1qz8yT7RG+Y/3fmRyeX/AMtP9XXiUz4o6ffJ4N/ZF+JXhSdYf+Eiv/Dsfi7Xh5f7 yOS7vI/sdv8A9s7e3/8AIlZPws+Hdh8SdY8Df2v4H1My+Ko/Mn8a614xj0vUY7iT935mn6f9o/f2 8f8Ayz/dyeZHXG6v4o8S+I9Q+Lc91pqX1z8R4Le3uIra4/5BEcdx+7jj/d/vPLj/AHf/ACz/AO/l dn4d8cNZeO/B2v698ONI1Hxz4UsLeyt9fvPEN5p1u9vB/qzJafZ/Ljk8v93+8k/7Z1084HH6lf2v hP4SaL4k8a6TP8RdQ1PV9Qs9M04aveaXb2lnYfu5bj/R5PMkuJJP+2dbfxA+FfhCXxL8SZ7PTb77 FoXw7s/FWiR6jqVxcSWd5JHb/vPMkk/fyf8AkOsHw1Lfa94E1bw9r3gWx8eaJb+Iri9sLGLxTHo+ o6ZJcf6z/rpbyR/9M4/3nmf6utT41fE630/4j/ECw8P2Fjq2m694OsPCX2jTLvFtaXCRx/vLeT95 9ojj8vy/9ZWfuGnPMt3nhzwr4Tu9CsfEvhS/8U6td6Jp/iHxDr9t4hk0uTTPtZ/d/Y7eP/R5JLf/ AKaVm+EpZ/FHhvWrvUfB+q/EaOw1eTTvt2v+Jo/C+lfZ/wDln5f+kR+Zef8APSP/AFcdZOgfEtNU j8KQeKPhlaeLvEeg2kenWGr3OryW9vcW9v8A8e8d5ZxxyfaPL/66R+ZXo3/CtNSuvBeleDPFHgHQ /iDp0d/ca7pkkWrSeH47SS4/4+I/Ljjk8y38z/Vx/u5PLonyBAyPEHgO3+GmuftSeGrK4nvtOsPB 2n/Y/tM/2iS3t5JLeT7PJJ/y0/1la3w31601rxJpNha2/wDo1p8L9Y8y5/6aSWcfmVneKde8Q+Mv iB8TpLrwvp1j/wAJppFv4ev4rbV/Mj0z7P5f+kR/u/8ASP8AV/6v/WR1c8DwTaTrcWo2eiWfiLUY 7C/0K70ibUvsEl3Bd9LmO48uT93sj8vy/L/9qVlPkMyv4T8J2+r/AAu+H/hTT7wWt54wv9Ps5LqX 95JbySR+ZJJ/8b/7Z1S8P6X4W17WPEek+EPCepeEdRtLDUNR0HX7nXrzUJNT+wSfvI9Qt5JPs/8A pHlyf6utXSvgL4hvdY8PXXg/wPqHgi/02+t7yw1rU/GMmsW0Hkf6v/R/s8f/AKMre1vwNrWkah4o jtPAmkeDtQ16GfT9V8R2XiGTUI7e3n/4/P7Ps5I4/s/2g/8ATSSiE6fIHv8AOYVtdeGvC/xY+FFp 4l8Lz+L/ABXqf9j6zqfiSTW7i3j0y4uJP9Hjt7f/AI9/Lj/6af6ys7xJoOm6PB498Sa9oU/jJ9T+ ImqaVomgSancafZ2kkcklxcXEklvJ5kkn/POOorfXZNF13wdJrPgXSvG/irwVJZ6VpviePxNJZx3 lnBJ5ln9ot445I5PL/1fmRyfu5P9Z/zzqO+l1aX/AITnRte8GWPjPStT17/hIo9ItvE0el6jpF5c RyfvLeSSP/SLfy/3cn7v/ppXT7gG7oPw/sfE/jvwxoXhOLVdA8D6n8O4/GV/pEmteZczyZkj+zx3 kn+r8z93H5n+rqP/AIRnRvh9p2g+J9Q8NWPge8fXv7P1Dw5ZeLU1yO/s5I5JPtkf+kSSRyRyf8s/ +WlaXiF75vivpOpeDrTQ5rLQfBVn4e1Pw/Hd/aNJuPM8z7Rp/wBs/wCWn7uTy/MrB8L/AAW8PXWq eRp3gix+GH2T/TZNSk16TVL2T/lnbx+ZJHHHHb/89I/9ZWVTkCB7BrcsGl+JLKDS4/N/d+Z5n+s8 yP8A66V4/qV/Br3jCOOed5bK/uI444v+neP/AFn/AH8kqzbazq1rof8AZqeX9inuPsUcltJ5lz5f /LS3t/L/AOWfmRyeXJ/zz/7+V1fgXwvYaDb3Ota1Gkt7HH+7ji/1dv8A9M4683k9n/EPS9v7c8k/ aZln/wCE4vZI5/8ARvL/ANI8r/lpVL4S+fLo8kd1d+VbR/6yWX/nn/7Uro/Hdr/b3iSPUtRgeLTp /wDV/u/3klUtA0a0v9UsrRJ/KkkuPLjii/5d4/8Aln/20/d+X/6LrSBxT5/aG94X1S78G6x5/hqw k8y/8zy4rmD7RJJJH+8/d28f/tTy6u+Npddv7y5k8UQebe3dvZx28stxHHHHH9o/6Z/9NP8AppV3 x34Nu/h99i1LRI/s0kf7uSL/AKeI/wDnpJ/00j/7+fu6j+JniN/Ef9na08nm+ZYW8nm/9c7iiE/a TO2cP3YXvw+0W1kto9R1L/iYyfu4/s1pHH/5EuPMra8JeF9C/tiO01eS7uf3ckkn+lyf+i4/3dZP xI8W6Lf6fH9ljj+0wfvLf/ppXmOt+N9dv7i2sEgeKs/aHmnrjf8ACAliRpljjNFeeQz2iQxr9g6K B/q6KQHndz5nmfu/9XUmmyyRSS7/APV1g6br32W38iePzfLqzpuqfb7eSSur2ZlCv+7IvEkUct55 if8APOsWKX93J+7rai8iWP55Kyvsv+s2VrTPNqfvCxpEtpaxxyPWdc3Ul1ceZ/yzqSytf+WdHlfZ ZKZlTI7bz5byP95XovhuKw0vwXq3220e5jku4/8AVyeX/wAs68++1eVcRyJXe+BIo/Ednq2m3s/l W1xH5kcvl+Z5ckdB1QLNjYeGrr93BPd23mfvP3kcclZMvhfTbq3k+y67YyyRyf8ALz5lvV258G2l rJH5Gu2kX/Xz5kdcF4k0ufwveSQXX73zP3n7r95HJVwNJzNrW5fsEn9meZB5f/TKTzKpebHYXFtd /vJawY5Y/tHn1J9q+1eXT5DmnUJbmXzdQuZH/wCXiqUUvlXHl/6qpLn/AFlR30UctxRyGVQ0ZfLu v3iVSlqOyl8qTy6sSxebRyHDUgV/KqKSrvlRxUz93RyBTmYFza+VJR8lasujSXUnmJ/q6sx6DBFH 89HOd3tDFitZ5fuV1egeDbDVLfzNR1aOxj/1fleX5kklR6b5dreSb/8AVVo/uJbeORJP3kclIZ3v gmXQvDmn61aWVpfX0n2eO4/0mSOPzPLkrR0Txbf39vcxvaR2P7v935Vcp8O5f+Kkvd8nm+ZYSV0c d1H5klc9c9Kh+8KUml3d19+eSX/npRLoP2q3to0/1cclattdVZjlk8uSuXnO6dM4u50GS1uI5HrW ubX7fH5b/va1b2LzdP8AMqlbXUcX36PaBOmcPq3hKewuPPhkqlFL5VxJHP8A8tK9O837V+78usDX /C8F/H+4/dXMda85w1KBjWXl6XZ/u/3Ucn/LKtXSb+C1k+esWTzLXy4J4/8AV0farSWST/npXR7Q UIHe2N/HL9yt6K/g/jk82WvNra6j0aOOTzPN8yOqUfiOTS5JJ/M83zKz5PfNZz9nA9A8QazHa2cm ySvILmWS6t5N8n/LSSpbnxHPf3Em/wD5aVSuZfKt61hA8ivXKUf7qTy/+Wf/AD1rovC/jK/8L3Ec lrP5sdcxcyySx+Z/yzqzbbPL+T/V0q9M4fb1KZ9F+FvGWm+MrOPfJ9m1H/nrXT6bdR6XqEkl1v8A Mn/5ef8AWV8x6TdXFhJ5kElet+EviNH9n+wapH5ttPXFOmfQYTFHoviCK0ureSd/3v7v93JFXzzq Vr5uoXsHl/8Af2vdbmKP7HJJaz/abKT955Uv+f8AP/TSvEvEEv8AxVH/ADyrSFP92bVqh7j4StZP jT8O7LwR4hk+y+J7CP7RoOrSf8vHl/8ALOT/AD/q/wB5/wAs68GvbC70a8uLC9ge21G3k+z3FtL/ AKyOSvcNJv7C68P2Vol/9hvY/Lkt7mP/AFlvJ/yzkq78SPC8fxk8PyeKNOgji8aeHY/s+t6bbf8A L5H/AM9I/wD2n/20jrzYTqYep/cO2n+8p/vDwrTZY5ZP9YldhrcskXhe2/55z+ZJJ/10q7onw+02 LwvHdvPHL9oj/wBbXH6b4ok/s+S0eOC+to5P9Vcx161PU83/AJeG/wD29faD8N5JLq4fy5P3dvF/ 10//AHdZPhvwlH4ys/t6T+Vcxyf6uur1LS9N8UeH9J3+ZYxx/vP3cnmVd8JeCP8AhHPts8F2ksX+ rjircZg6T4cu7rULm0eRPLjql47tZL/VLbSUn8qO3t6u6TYX9r4wkefzIrb/AFknmf8APOq1ldWl /qEl3P8A8fs8clY85ZzGv6NPa+B7LTfM83zLiS9k/wCucf7uP/2pWd4SijlvPM/dy/u/3f8A10r1 +2tdJljk02f97e+XHZf+1JP/AGpWVoHwltLW4ktLWefzPM8z97/rK1qHNOmWNEutS8G+G5Lu9geL z5P3ccdaMfg3/hN9LvbvV7Tyo/M/0fzP+Pjy/wD2pVnzfsF5c291J/o3kR/Z4v8A45VeTXpNet47 BLv7NJHH5fl1mdNP92XfDcUnhf7TA8/m6d5f7uvPvib4NtP+Eg/tPzP3fl+ZJXceMtLk/sf7J5nl SR+XWTqXgifVNHtv3/m3N3J5flUuQ6ZnlMuszy3nmJ+9jjj/AHdcFreqfb9YuZ/9b5klet+Kfhzd +EvC97fzyRxeX+7jjrxf/VSeZXTTPExRJ/qvv0SS/ZY43qWX97+8eopZY5biP/nnXTyHlml4b17/ AIRzXLLUoI/Nlt5P3kX/AD0r1+Kwj/tSOOD97ZSeXJby/wDPS3k/1deFRyxxSSV6v4W1T7f4T/1n +k6RJ5f/AF0t5P8A43J/6MrnqHqYX+GdXLFJ5kcaf8s65jW9LtL+PzP+ecnmVoxa9P8AbPM8v95J HRYy28t5JG8nlfu/3lc0KYVDi7GK0tfEH2fz/Njj/wBXXo3xIsL+18L6bd+X+7g/eeZWBfXXh6/u LmO1j8qSP/lrXT+EtZj8UeE73Rbqfzf+edKcAwszwbTdZk0u48t/+Wle+/Dz43QfDnVNJu4IJJY5 P9Hv4/8An4t//jkf/LP/AO2V45428GyaXceYlZNtF9vuLaOeTyo60nCFSnyTO6nU9mfbOpfDnwto OoadPoMnm+D/ABFJHJaX3lxyR29xJ/q7f/pn/wBM/M/6519Dav8AC+00H4R61A8CRXPl+ZH/AM9J JI6+W/2T/jJYWFxqPgXxLHBdeC/FP+jSW1z/AMu9x/q/+/cn/oz/AK6V6/4t1TXfAeof8IZr1/Pc 6dJH5eiavJ/y+R/885JP+en/AKMryKNf2dT2dQ9adP2lP2lM+dPEni2SwuLm0gv5Ptsf+rir0b4L 2GrWt59u/wCP6O4j/wBIrzH4ieCINLk/tK91KCx1Hy/Lj/eeX5kcdev/AAY8UX9r4DjtLXQtV1fU fM/1ttYSeXJ/20k8uP8A8iV3Tq00cVCnU5yzfS/2N4g+1pYJLHbyeZJFFH/q65zxt48u9ZvL20SD 93JH+7/6Z16dc/DT4heKPFH9tQaTY+HrL/nnqVx5kn/fuP8Ad/8AkSrsXwH8PaXp9zP4v8YR20n/ AD82Pl2cf/XP/lp/6MrinjaFQ7vYHz74b0v+3o7nQrqSO2sr+PzPNuf9XXMeKfhfYWt5HaeF538S /wDLOSLTY5Lz95/2zr6Ttpfgb4cuI/sWm/8ACX3sf+rkjjk1D/yJ+88v/v5VmX9pGPzI9N8PeD4N MufM8v8A4m8kcfl/9+/M/wCedcv1qp/y7pmUMLDnMX4XWvxJ0v4f6doWneDJPtMEfl/btSuI44// ACH5kn/kOtq5+Bnj7xRb+R4l8WaVpFt/z7WNv5kn/fyST/2nXH23x48Z+MtYvbC912PQ47eP/Vab af8AyR5n/outr+y9Jv8AVLaDW7vUdcj8vzJPt1/JJH/37/1f/kOs4Qr1Duh7Ml/4VL8FfhzpcVh4 l8ZyX17HJ/q5b/7PJJ5nl/u/Lj8v/nnHRbfFD4OeErj/AIprwZPqd7/z8/YPLk/7+XHl/wDoyvDv iR4XtPBviCy1ayt4Layj/efZraPy46xYvFth4j1Dz0/dSR/8sq1+pP8A5eVDhqV/Z1P3Z9J3X7Q2 ra+Lee18L2Ol2Vpd2+o5ubv94/2e4jk8v93H/wBM/wDnpX0trfiax+K/hkTeEfHuj6dZ3dtPaXdv qtgl5ujkGJP3fmRyRycdyY/+mcnFfnp4ouri1s447WT/AKaR1tfb7DQdYstW8iC5064j8ySK5j/d x/8ALO4/79yeXJ/20kr0sF+7/dhUn7Q+2PFvwU8PX/gzxD4eHi2CyuNQSzFhqUpT7Tp/kWcdukn3 /wB55kf3/wDV5jlk6V5H8dviDpvjjxFomh+H9Sh1Gz8PWf2OTUbf/lvJJ5fmD/yXj/7+V5NqXiPw npdvHJp2m2t95n/LWWOOO28z/rpJ/rP+2fmVx/h+1u5biPTdLu54pPs8clx/rLfy5P3kf/XT/ln/ ANM67ak/aGUDrPBstp4N+LHkfa/9Cu/3cn7z/n4/eR+Z/wBvEckf/bStn40aXPa3ll4hg8yWSSOS 2/0a4kjk8yP95byeZH/20j/7aVymt+DZPDlnZSWt/J/pEnmSeXafu47iP95H+7/1n+sj/wCWklb9 t4c8b+N9Lsrv7Wksckf220trmT93JJ/yz/dx/wDtSSSuaE6Z1fY5DFttL8H2un3NxPrV1q+pSf8A QJj8uOT/AK6Sf6z/AL+SV4V428JXGs+JLLUoJ0vvtcf+keVJ5n+kR/u//jclfTnwl0vwvr2n3P8A aNh9u1aC48yOW+/eRxxyfvI/3f8Aq4/+ef8A2zrJ+Il1pviPWLK70GSC51bzPLktrb95HHJH/q/M k/1cf/LSP/tpH/zzrWE/sHDOn7Q8g8Py614D/efZJPtNv/q4v+elfRWk/wCleD7m0vbfyr24j+0f 9tI6j02WDxb9m/svSYIvs/8ArL6+k/dx/wDfutq58EfatL1G/wBX1qOX7BH/AM9I47aOsueHOa0K fszJ034g38txp128clzc+X5fl/6vzP8AppXIeILrVvC/xAkv/wCzftN7f29xcfZrb/lpHJ+7k/79 yfZ5P+2klUdEutSuvFElp4annurm7jjtreOWPzJJI/8AWeZH5n+r8uTzP3kn7vy5K6zV/g3rujWe o6le6k8uvxx/u47aTzPM/wCWnlySf6yT/wAhx0Q5DWocx/YOtfFq3udaePTvL8uO3j8y38yOTy/+ ef8Az0/66Sf9s61rb4DyfaI4INWntvM/5ZW0cdv5f/fuOs3wb8RoPBvheOCCCS5+z/u7fzf3ccdv /wAs5PM/8h/9s62tJsPH3jKPz0kfSNOu/wB55sn+hx//ACR/6LrmnOf2xUzO+1Wnw0+IGk3aXc/9 k2/+s+03Ekn+s8y3k/1n/TT7PJV3xl8UINZvNO/siP7NrUdx9os9S1KT7PHHJ/1z/wBZJ5n+r/1f /LSuc8bfD6/8G29zs1Lzb27/ANHkuYo/L/1kcnl/vJPMk/1kcf8Ay0rasdG026+F+o3eiWnlSSWn 2iOTy/3kkkf7yPzP+/ddM6dN0/3hrDn+wep63YeHv2gvhvp2paXdyRajbyR3Fvcyx+X9nuI/+Wcn /LT/AO11594SsJNB8L69pN7B5Vzot55ckf8A5Ej/APIckdVvhdr0fhLR5NdtZHljguJLfU7aL/lp Z/6y3uI/+mkccn/fv/tnXp3jrS/NuLLxhp0Eep/Z7eOO/trb/l/s/wDpn/00j/1kf/fv/lpXkQf1 Ov7D/l2a8ntIHknh/VNN8B/EC9j1T93pN3H5f72PzP8AWf6RH/7cR1S8U6z/AMJH4kju/D0F9Fc2 FvH+9ij8yTzI/wDVyeX/AKuP93JJH+8ro/i1oP2/R9O8UaJJ9p0m/t47fzI5P9ZH/rLf95/38j/7 aV6L4F/sKXw3ZT6XBHFp1/b/ALu2ij8vy/Mr2Oen8aMoc55j4S8GyePNc8/xXrU8V7H/AKv955kn /fz/AJZ/9s446j+Jug+E/C9nc2Fl9l/tGPzJI/8AnpJH/wAtPtEn/PP/AK6Vi/GPy4vFllPoOpeV cx/u7iOOPzPL/wCecf8A00k/6Z1W0TRpLDxRbT+IY5JZPM8z7NJJ5knmf89JP+ekn/kOOtIfH+8C pP3DnIvsF1qkXn3d3LZfu4/9O/1kn/TvJ/zzj8v/AL+V9D6Rpem69qmk6lax+Vc+Z+7rx/V/Dkl/ 4fku7qDytRkkk8v/AJ53Efmf6uT/ANpyf8s60vAHxGk0H/j9knlkgj8u0i8v95cSf885P+mn/wC8 rmr/ALz+GdOCr+z/AIh6drcUnhL7TrXyW1l/y9xy14v428Zf29rkkekQfZrb/WeX/q5JI/8App/z zj/8iVY1LxbqXxG1y2k1Gd7bSftEf/Ht+8jj/wCuf/PST/pp/q/+eddH4p8EWml2/wDoUHladH/y 1/56f9dKX8MK/wC8MX4b+Ev7Us5bt4Elvbf/AJaeX/q4/wDnnH/zzjr2z4byx3WoeYk6RXMf+sir yTwJ481Pw5ef8SSw+3W1xVm28R6l4c8Uf8JC8iWMckn+kRSf8s465+f2lT3zhhTnyH0nrejQX+ly fvI4v3f+sl/5Z18g6/4j1K/1S5tLWSfU7LzP3f2L/WXEf/TOT/lnH/00/wC/db3i34l+IfirqH9h aX+6tpJP3ltL/q/+3j/43/38r1fwT8OYNB8P3MFrJ9p1qSTzLi5l/wBZJXTOHswo+zPkC58L3/jL xJbWCf8AHtJHJJb/APLOPy/+efl/8s5I/wDlpXaeIPhL/wAK+j06eCRJbm4kjrsPFOjX/wDaGra1 BHHplzpkkfmRR/6z/r4j/wCmn/PT/npHWbq2sweMvD/lvv8A7Wg/eeXF+8j/AOmckf8A0zrop/Gc 1c9B1u6k8L+F9Wj1eDzZPskn+t/1cleFaJ4ogtdc8tN9z5cccklt/wAtLiP/AOOR/wDkSOvdfDes yfFrwHc6FeweVrUEdcP4J8Oab/bmrW/iHTXtv3cdv9p/1fl+X/y0rbkgFA9FvtZ/4oPRfENlBHJJ +7k8uL/nnWZ4I/aD1H4e61LdaEi6toN3HJJPpT3HlJd3HX/R/wDnnJx/rP8A95H5vJql3pej3tha 6lHc6LcXnlx20f7v7Z+8/wBZ/wBM7eSuj8LaXJ4c1CK7uo/Nvf8AVyfu/wB3JHJ/yzjj/wCedc3+ 7/vDuglV/dwPo3W/2ifE/wAVYBoXg3QrjQ45o/8AT9XkuPMkg/6Z2/l/8tP+mlfPet+EtS+DfiCP VtIjk+xR/u5Ipf8A0XJ/7Tk/5Z19wfDPwTpPhzS7aC1jgjjk/eRx1xnxx/sLRvLn1HyP9L/d+V/r PMrJ1Obc6PZqn+7pnjcXijTfEfh+21rSI/N1H/VyW3/LTzP+edcP/amu3WuR74/sOrfvP3f/AC08 uo9X0a/+FWuW3iHRI/t2gzyf6qST/wAhyf8AtOT/ALZyVS+LXxGsPFEmk3egyPFe/wDLS5ij/eR/ 9M/L/wCWkn/ov/lpRD/p2c84QM3x/qkdh+4e7kvr2S38yS5kk8uOP/43HXIXOl6lYWdlfvpsnl/6 ye5vf9Xef9fH/PP/AD5ldPH4NsNZ8D3OtXt//pvmeZJHJ/yzk/8Aakn/AE0rN+G/iOTwb4k8i9uJ LnTpP9XXTz+zM6cPaVDtL34jQX+l+XZf6Ncx2/8ApFtL/wAfPmVpeH7qw17R/PnsI7m5jjk/1tYv i3wHaXV5bX/hqP7NL5nmW9j5nl/+A/8Azz/65/6uuTi8Za7YaPewfJY21pJ/pepRR/vLf/npH5f/ AD0/8h1l/E/hnTXp1Kfxkd74t+y6Xe2kH/Esto5PMuLn/lpH/wBM4/8AppW/pvg270G3tta1S0jl tp7eT7JbR/vPs/mf+1P+eklJongiwl0O2u9Xj/1//HnbRSeZ9nj/AOekn/PSSStrRIta0vw/HpLy ebbSSeZHJL/yzrU5Z1P5yzpt1/wkfheTTfEskltbR/8AHv8A89I5P+ekdYOieKNW+F95/Zt1vudJ n/eR+V/6Mj/9qR/9tI6wYrC/l8UXv7/7TJH+8jrvLaWw163k029j+0xx/wDfz/rpHWYUaxi3vheO w8Wf8JRa61B/ZM9v9pkufM/d+XUfh/w5d/FrxhcxzSfYY5I/9I/6d7f/AJZ2/wD10k/1kn/7uuY1 K1k0u4udNgv/AO07aO/8u3too/3d3cf89P8Apn5f/LT/AJZ+ZHXoN9r0fwvt9J021gkuZLiOSSS5 8v8AeSXH/PStP4YVJ+0NW+8Bx+Lbz+yXkSL+zI/s/wBujj/1cf8Azz/6aR/9M64vTfEd38OfEEmk 63HJqdtBHJ9nijk8zy/+mkf/AD0j/wCmf+sjqOOLxDLqlzO/mWNlf+XHJ/10qO5+Bmtaz8QLaO6v /N0mf/pp/wAtKygZw+M8s8Za9YeN7i5ngkT7b5n7zy67Tw343u7XR4p3j8qO3j8uO5/5aSVteIPh Bd6XeXsGqX/2mS0/49/ttvHceX/20/dyf+RK4fVvIuriPSbKC7ijtP3cflx/aI5JP/Rn/oyumBlX Nr4b6Df/ABB1i51K6j/eRyfu4v8ApnXV/Ez4g/29Hp2hWUaW2naZ+7jl/wCmkf8ArJP+2f8Ayz/6 af8AXOuH0TVNa0HzILWT7NFJJ9m/0aT95JJJ/wAs4/8AlpHJ/wBdP9XW18WvBtp4D8H2073ccutS f6zyv9X/ANc4/wDpnHWcDL/l2HxD1TQvBsei/wDCPSfvI44/M/6aV5J42+LWreKNUstT+eK5t5PL t7mL/WR1zGpazPfxxb/M8z/lp/0zrR8C6X9vvJLeePzY7eT93XTM82GKmdzY6p/bPh+5gntEik/1 kkckf/Hv/wBNI/8Apn/z0/5517H8N/hL/ZeqR6lex/2nHJb+Z5X/ADzrF0nw5aeI/D9lIj/Yb3zP 3cv/AC0j8urvgXx5d/D7VJNF1HZFZRyfvP8Annb/APTSP/p3/wDRdc05nrwPSvEngjTdUjtpII4I pPM/1kf/ACzrj/HXiOTVNUtvDXh6eS+l8z7PJcxSeX5kn/LSOOT/AJZx/wDPST/2pWL4p8UXevax 9g0GeeWOTzI5PKk8vzP+ekccn/oyT/2pXDy+LYPCWsaTBBH/AMTbzP8ASJfL/d+X/wA84/8AnnHS gdM/gPRdX8L2HhKz0WBPLl1aS7/0iTy/L/5d5P3cf/POOuLtrW0it9BgtY76K5/5aRSx+XJbyf8A PS3/AOWkn/XPy/Lrak1m717UNO1J5P8Al78uP/wHkrrPgv4jtNL8Lyak9pBYyW/mSXF7L/rJP+mk klPn5IBCBW8N/FrXfDlxc2E8b30n/LSKL/R7n/tpb3Hl+XVL4iePL/WdD+yJAmh20n7ySLUruOOS 8/66eX/yz/8ARlR+JPFF/wDFq40nRbqC0itpJJJLeS+j/wBZ/wBNJP8A43/y0q7r9rpvhK3jtNEj jl1aOTzJNSlj/eSf9tK5pwhyGsPjPPorqC60vyPLsbn/AEjzJLm2kkvJJP8AlnJH+7j/ANX5f/LO tW2v7+/jk021u/7cjkjj8uT+zP3nl/6yP95JJ5denReI47/T49Nuv+Qj/rP+ulefeKdB/sHWLbUr KOT7N5n+qj/5Zyf8tLf/ANqR/wDTT/rpXTTmZVPcI7HQfEN/ql7pP/Exiuf9ZcRXN3Z28cf/AID1 k21rPf6hJstINT+zx+ZHcy3FxeRxx/8APT95/q4//RldZL/a3xGvL37FafYbL/l/kk/9uP8A5H/7 +VJpuqaFa65baLp0jyx38klvfyy/6yTy/wDlpJWc68DPkMm+8JSazof9pWsc8t7H/wAfEkn+su// AI35fl/u66PwJ4y0WLwveya9P9pvfM8v7NHH+8u/+eckcf8Any/Lkra1fxbB8PrOykjgjvrn/Vx2 XmeX5kf/AD0rzW58+1uLLXdX0WOXSb+7kvf3Ufl/a4/9ZJb+X/zz/wCWkf8Az08uSlD95/ENJl2+ 16PXvEmk3+vWjxaLJJ+7j/5dvsf/AC0jj/56fvPL8ySuw+JngO0i8PyatBJ5VzaSeZJ5f+s+zyf6 z/v3+7k/7Z11fjvwbB488F/a7Ly5bmCP7RaW0f8Aq5I/+ef/AG0jqv8ACHxHYa94btoLqT7Te2n+ j/vP+Xi38v8Adyf9+/8A0XJRMKYnhfxHB488FyWGrx+bc3Ecllfyx/8ALOT/AJ6R/wDoyvD/ABBo OtWEevabOnmyWkf7y2j/AHknmSXH7ySOP/WeXJ5fmf8AbSu9tvL+EvxEubC9k+zaDceXH5kv+rjj /wCXeT/0ZH/2zjrN+KPiOPxlqkkmiSSReXaW9l5ssn2f7R/pH/fzy6IU50zafwHi9toN/wD6FOkF 9FJHH/q5LST93/5Dr2DTde0XQZLa/n0m+ub2CP8A5a+XH/6MkrJsb/Tf9GkTwZpupyR/6yTy7i88 z/yXqlLoOpapHJBZaLaW0nmeZ+60Ty//AEZJHRCCMfZ+0OsPxk0wnP8AYr/+Bdn/APJFFZP2HxYn y/YOnH/HpZ//ACRRRoa+zPG/DelwX9v+/j/1kdcpe6XPo2oXMcH/AB713Hgm/jureOP/AJ5/u63p dLjuriT93Ws5++eRQoVKlM8x0i6guv3f/LSrsdhHFHJJ/wAsql8U+HLvRrzz7VP9Gkjqlc3UGqR2 UCSeV5f+srSEzmnT/eG9pulx3VnHJUcXhfzZJJEq7FdQRR/6yrHySx/JJUHbTp0zi73QZIrz55P3 cddZ4Atf+Jh5fmf6yOSP/wAhyVm3NrJdSV0fhKwktbyOd/3Vtaf6RJ/1zpe0NZ0zlLG6kutQ+yT1 q+O9L/tTw/bXyJ/x6eXZXEX/ADz/AOeclaWm2HlSeY6fvK1ZJZ4rf/RfL8ySPy/KljohUMp0zxf9 3L/2zoiikiq7faNJa6hcx/8APOsqWWSKST95XV7Q82pTNG58uKOsnzfN8yT/AJ5/6ytbQJY/tHmT /wCrqzq9rHLrH7iOOKOP/WUc4jJi8y18uR4P3clXZIv+/lSXt/8A2pbxwJJ+7j/5ZVditZ7qT7Wn +rpTqHP7P2hleV5v36i8qOtr/hHJ/Lo/sa7ik/1dHtBewmZXm+Vb/wDTOirF9YSRf6+o5YvN/eJ/ qqz9oP2EzO1L91HHVHzX/wCej1e1f/V21ZPm/vJK6YTpi9nUO4+EMskviiTfJ/rLS4/9F13Pm+Vc VwXwcl83xxbR/wDTvcf+i5K73yv3lcVc9zCwLvm1Yil8qq/lVZj+5XId9QseVH9nrJlij8ytKK6j iqlHdRy/aaBli2i8393V2Sw/eeX/AM8/+WtZ1tdR+XRqWvR2v+vk/d1qYVKhJq2gwazH5b/upI/+ Wleda3oP2C88vzP9ZWtq+vT3/wC4st/2b/npWbc2vm+XJPJWx5FeuS6R4XnuvL33Hmx0al4NniuP M/5Z1Str/wCyx+XayVvaJ4ygv5I4L3/j5jpe0ChU9p/EOYvtBuIv3nkVi3thPFHXuMvl39v5nlx1 m6lpcEtv/qKPaHT9R9oeLyWvm28caSfvPL/1VS2V/HF5kE/7ry66fxJYf2Neeekf7vy65i5l+1Xk kjx11QPEr0/3hYi8/wAvzPMrWsZZIpPLesmX919mk/5Z1Zjie6vPMSlUgaQ/dz/dnV6b4o1Kwkkg ST93VfypNUvJJP8AW1Wj/wBF+/RfXUFhH/01rnO+jMu+bPYXEfkSSeZXreia9qXgjT9O8Yadvlvb eTy5Lb/n4t5P9ZHJXi9jfz3Vn5kH+sr0rQNUk17T7KOeTyv9Z+7rgr0/aHrUKh1fxa0GO/0uPxZ4 Qn83wnqcn+kRf9Ay8k/9F+ZJ/wB+5P8ArpXkHiDwlP4Xt457r/W/88q9J+HnjK7+HPiy5n8v7dot 3/o+r2Pl+Z5lv/0zj/56R/8AkT95Vf8AaD8L/wDCLx6bd2V3/afg+/8A3miXv+s/dyR/8e8n/bP/ AFf/AEzrmoVPq8/Z1DOvT9pD2lM8+svEc9rJbT3UHm23+r8uOvTpLq7ureyjso5Io54/3kVcn4b0 H7Vp9td6vH/xKY/9Ij/56SVpXOszxaxHfwTwf2dP/q7n/nnXp+09w5qfxnRRfb/Buh3v22782ST9 3+8/efu5KyvDcXm6h9vvdCSL7J+8j8r935lWPG2qfarOTfafbopI/M82Oo721u9U8Lyf2RI8slx5 fly/5/z+7pHbUKUt1BrN55l9B/Zl75nmfaYv/albXiTz7C3jjgjfzL/y/tEv/TOsXwl4c1rRrj7X e/6TbeX+8ro9Av4PLubDUf3Wo/6ytYTOYxdIv4NUvPLvpElkt5P3cn/LSOtHRNBsNLkuZPtfm3v/ ADyl/wCWdZ2paDov2j/VyWN7HH5knl/8e1YHjGwu4tYttStY3ikk/wCWsf8Aq6YHR6v4y0m6s444 LT7TcwSeXJHW94X1mw1SzuYLGST7b5nmRx/8tI6pxRWGqWdtJPJ/pP8Ay08qOrF74XkljuZLXy7a S7/1flf6yP8A6Z0Gp518Wvt915kH2t7m2/5Z+bXh19YSWtxHA8fleXJ+8r6ysbC0v449NuvLluY/ +WUlcf8AF/4cya9efb4I0tpP+WkcVaUzhr0/aHgOpeX9n8hKpR+XF5cb1d1bS57XUPMf/V1nX373 95a12wPDnA0fsEf+jSf89K6zwlrNp4X8UW0k8f2nSZ4/LvI5f+Wkcn+s/wDjn/bOuTjuo7rT7aP/ AJaV0dzo0elxyQT/AOsjrOZ00zvdS8W/ZdQk026tLSx+yXHl+VbR1594tv5LrxB5mnSeX+88utXW 7CfVPD+k3cEckt7b/wDEquP/AGnJ/wB+/M/8h1Z0T4c+IZZPMew8q28z/W30nl1lz+zNa0JnOfZZ LW38z93F5ldh4WuvKktvssEnmf8ALSurk+F9pa6fHd6pH9u8j/llbfu45KNE8WwWuqR2F9HHY6TJ /q7ay/dx1l/ENKdMytS0a/16zlnntHijjk/eSVx+peHLS1+5J/rP9XXtFt8WtNtdUjtL2CSKyjjk 8yOuL8ZeRo2ofa9Lj+02V3+8jj/551nCZ3/8uzz62ln0vzLuD97HJ+7k/wCmdfZnwh/aH0Xx58P/ AOwvH+myeIfIt/L+0xx/aPtH/XSP/npXguk6X4b1SS22T+VJJ/rI6r3Pgi/+GnjCPXdOje60G7/d 3H/TOuGvQhiDpoV/Zn1TpHxB+G3hy48/wb8Mp7nUY/8Al5kt47f/ANGeXJWzc/GTx9dafe/YtN0P Q/3fmRxW0klxJH/5DjrwuysJ/G9v9ksr/wAqK7/eRyRf8tJKpeFvHmreDfEn2DVP3Vlafu5K4vqU P+Xh7kKi9mXfHXxQ8S39x5Go+KPEEskn7v8AdSR2f/ov95/5Erk/C91d6N4wjj1HSf7Tk/1n2m9j +0XP/fySvV9fi0Xxvp9vd2Ucf2mOPzJK3vAl1YXWqWUDxp5kknl3Essf/LOP/V1206dM4Z89Q5Dx lrP2qST+zrv95JJ5kcn/ACzrmPDd19v0eT9x/wATXTLjzJP+mn7z/wCOeXXafFb4aR+HNcknspH/ ALJu5P8AR4q4L4OaDqWjePL2TUf3tlceZHJFJ/zzrX2Zl7SweKNLki1j/hIYPMtrbU4/tEcVdH8N /Ef2rWNW0m9kf95bxyRyyVF4y0GSw8L+I9JSR5da0yT7Rb/9c/8APmSV4fY3V/FeW1+lxJ+8j8ut OQ4fb+/znefES6/tS31bZf8AmyeX5kcdc74O8Gxy6Pczz3aRXv7uqWpX8F1bxySfur2STy5Iqux/ 8Svw/ex+X+8kk/d0chnOuei+FrXSf3cl7qSS/wDLOu01vwlHYeF5L+1njl+ySf2jH5f/ADzj/wBZ /wCQ5JK8s8N+CJNU0OKdJ/8AWR/8e3/LSvXPC/2Sw0e2tIJLq5vf+edtH/yzrmn+7qHdQMXwT4X+ 3x6TPp1v/wATG3uPs13ey/vJP3f/AE0/8iVY+1W/hL4uXsH7i5jn8yOPzf8AppH9o/8ARkdxXIal r1/8NJJINOu7u28yT7PJbRW8fmfu/wB5b/vJP3f7yP8A6Z/8s61fC/hKTXvs13q9/wCVHqckccn/ AC0kjj/66XHmR/8AkP8A56V0jOn1vxHYX+h3tol3af6X/wBNPMkjuI/3kflx/wDXTy63/gN4jjl0 OSCfz7H7P5dxbxyR+X/o8n/xuTzI/wDv3XT23wv8CeHPMjvYILmSCT95/a9x5nmf9s/9X/5DrnNW 1nTYtcudW0SB/sX2eS3k/wBHk8vzP8/+i/8AppXE4e5yUzc4fx14SsLD4kfYL3ZbaTf3H2j7T5fm fu7jzP8Atn/x8eZ/yz/5aR1q+IPC/g+w0e9g+12t9c3FvJHb3t9cfaJLeT/lnJHH/wDG6j8SSx69 JpNhe39rc/aPMjji+yeZHHHJ/wBdP+udR6tpfhPwRef2bewSanJ5fmRxX3/xuP8Ad/8AkOunn9wz qT9mYHgDxRJo2l61aWukvc/b5PttvF5n+r8z/WR/89P9Z5n/ACzqzqWl+KNZ0eOTVI7q2to4/MtP 3cccf/XSSOSTzPM/7Z1k+LfjxPFHHYaRaJY2Xlxxx/u/3ccn/TOuY8SfFXWvEdx9g1G7jttOu5PM juY4/wDVyf8APOjnOH257B4N1SwsPCccenxpba9HP/rbb/WSf9dP+mlb3iTxRrthpfn6vPJpGnXE n/LT/j5krh9Ii1bS7eSOyjklvbiP93J/z0kravrCC/0/ToPFd3HpkfmeZJJcyeXWZ3QmZur+R4S8 caTdvvvtB+z/AOjy3Mf+rjk/9qRyR+X/ANc5K2vEnxpgi8N3MGkWn2m2tPL/ANJuf9Hjj/7Z/wCs k/791zHxD8W6Dqlv/ZunST6vbW8kcdvLZW8kkcccn7uT95H/ANM5P/IdRxyxy+F9F0V9Ju/7SsP3 clzJ5cdv+7/5aR/9+67eT3A9oc5c694h8bx3upPG99baRH9tkil/0ePy4/3n+r/1kn+r/wCWklew fBO/03VPCd7oTweVc2klxH/0z8vzJPL/APIfl15jbfEaC1uJJPI0OKS4j+z3H/Ez8yST/tn5dZOk +Mp9Gs5LTS9Svrn7R5clxLbWkdv+8jjjjk/eXH7zy/3f/LOsuT2ge0O0+Evhe3i8aajoV7dvbeRH /o8X/PT7PJ5f/ov7PXoPgnXrTwR4oj8J/boJdJv5JJLCSKT/AI85P9ZJb/8AXP8A5aR/9+/+edfN d7r0d1JJHe2lj5kknmSS6l5moXMn7uOPzPMk/wC2f7uo9X17/VwTzz31lJH+8tvM8uOsq9CGIHDF Q+wfTnj+wj8B/wBo6Lex/wDFD69J5lvLF/zDLz/Wf9s45P8AWR/9NK8c0SXXbDULnTdEv/Ntri4k j8u2/wBZ/wBdLf8A55x/89JP+WclfTPww8JfEO4+E+lx6jocGuaNqNv5kAtbuM3MlvIP3clwLj5P 9X/y08zzK54fszfEXR/AX/CPwaLYy21w/m/8S2/j83zP+njzPLjkk/6aR1nhaFSn8ZpOpCoef+Et B034faxJ/b3kS6lH/q/+ecf/AFz/APjn/LSsHxjYT6z40srvzJIo7v8AeR0/41/DHxt4J13S77xO bc6lNBvsfs0n7seX/rK52LxRrXi3T7e0SOSWSSP/AI+bb935kf8A0z/55x/89Lj/AL91rOE/tkHe +NvHmm2EdtpsEaX17bx+XH/zzjkk/wCWklcpF8Ptd1nwnq2rPv8ALuI45Liy8v8A0m4j/wDafl/8 s4/+/lVvDeg2ml6pJJe7Jf3fl29zHH/5Dj/6Z17Z8O4v+JXeyJP/AKTb/u/s1HP7P4C+T+c828N6 zBqlnHd3Xly3tp5cdxbRf6uSOT/VyR16dL/xPtD+yWUHm209c58Z/Af/AAi+oW3izRJPKuY5PtF/ F5f+rk8z/WeX/wA8/wDlnJ/38qTxJ+0Paf8ACN20Hh6w+zatd/8AH3H5f/Hpcf8APP8A6eJP+udZ Th7T4DphMzvC1/YfCXUJP7Rj/d2kcn2e2/5aXEleL/FXx5f+KPGEl39kjsZLiP8Ad/Zv9Xbx/wDT P/45/wB+69X8L/DS/uo/7a1SD7dLP+8j82TzPLk/56Sf89JP/Rf/ACzrxv4iWF3a/ESy3/uo4/3c kdH8M4a9SZJomqT2usaTHp0/lR/8tPLr6C8L+LZ9G+039rJ9utv+eUn/ACzrwbTdLu9G0O2nef7L Jd/vI61vBP8AbWjeOJJ7KP8AtO2kj/0iKumf7w4oHottYX/jK8kv5/3skknmSVxet6DP8Odctr+1 geLTvM/d/af9XH/0z/65yf8AkOSvaNA0GDRvEn/CQ6Rd+VbRxyR/Zv8ArpXlPxN+IOpXVvqNheyR +XBJJJHF5f8AyzrOmaHRWN/HfyXPjPw9/wASyO3kj+1xyyf8e/mf89Kyfij43/4TeSOTTrRPsXme X9hk/d/a5P8AnpJ/zzt//RlefW1hJpen3MlrYTxXNvJ/o/7z/jw/6Z3En+r/AOenl/8APPzK9K8P 6zpNr4Dkjnj+zadPJJ5csn/HzHJH/rJJP/jddM58h00yt4b0bRfEfwzvZHg83xP5nmfbbn/Wf9c5 P+mf/TOpfB3ii71TUI9F1ePypI4447eS5/1n/TPzP+mkf/2yuc/0DRvEllJexz/6RceZH/zzkrvf ijoNh4jt7b+zv+QjaW/mfZo/9ZJb/wDxyP8A1kf/AH7rm5Pc/eGsJ+0qe4ei6RrPijwRrGix3Wpf bpJP9Z5v/POuL8Y39/8AEHVPP1GR4o4LiTy/tNedW3xLki0eOCeT/TbSSOST/ppHJ/q5I6sa3rOr fEu8jknj+w6daSeX/wA9PLk/56f9NLj/AJ5/886y9maz/di+LfiDqWsx6j4e07/SdFn8y38uP/WX Ef8A10/5Zx/9NP8Av3VH7LrthcR608EGp/u47eSWKPy4/L/55yf88/8Arp/38rrPiRa2Hg3wnose n6TJLJ/rJLmKSsn/AITy0tfB9lPZX/2bVre4/eW0v/LSOSumn+7OYzvH9rB430uyk8LySW3/ACzk sZP3cn/bSjwb4D1L95aajYT/ALuPzI5K2vFPhKOWztvEPhqOS2uY4/tF3bW3/LOT/npb/wDtS3/1 f/LT/WVm3Pxf1b/hB5LR5/s3l+Z9o1by/wB3bxyf6v7P/wBNJP8AlnH/AMs/+2cdOcPafAFCoS6t 4jnsLe201JPK1aCT/W/8s7SP/wCOf8846raR4Nu4vs0+oxz21tP5n2e2+0SR3Mf/AE0k/wCeklWf AtrHo2j23ijy4JY57T/Q7aL/AJd4/wD45/z0/wA+Zk3PiOTXtU+yQTyf8tP3lZQ+P92aV69Tk98k vfC+teF47n+y7vzbK4/5Z20f/oy3/wDjfl12Hhv4q6bf2dtpOsWEdjc/89f+XaST/rp/yz/65yV5 j4ytfEPhy807Rftfmxz/ALzzK6uPwHfy6hZaTqMH+hSR/wCtl/5Z/wDXOT/lnXUc1D95/ELslhHa 3kl/pciXMklx+8+zf8s6zvFMVpoMdtaaddyW2ozx/wCkSf8APv8A9NP/AI3V3xT4Du/hpcf2tpGt JcxyXEdvJ/z0uJJP+mf+rk/d/wDLT93JXHx3UH/CSSSXt/JqUcEn2iS5to/MjkuJP+XiSP8A5Zxx 0uQ09z2h2Hg77B4ct/td9pv/ABNpP9Ht7GX/AJc7f/nn/wBdP+eleg6bLaX+q+Q9p5v2e3+0fvf+ WdcpF4o0Kw8Sfb9Ou/t0lxb+XHH+8k8uT/ppW14N+JfhrRtLk+1at/pN3J/pEkvmf9s6yn7Q0NXV 7X+1Ly5sLqSOW2njjkj/AOmdYP8Awkd3o2oWWm6jJ5sdpJ5kdzV2Txl4ev7f7fazpffvPs9v9mk8 zzPLrzrVvEckv22f/W6t/q44qP8Ar4ZzmZPxs+Ml3qlxJBa/urn/ANFx1i/Df+0te8eaD+8/5Z/a JK5TSPCUnxB8YXNpPO8ccf7ySWvVtW8ET/D63k8Q6dJ5skcdM82e5teLYo/DnxMju9Uj82yuJI5P 3v8A00j+z/8AkP8A0f8A7+V5j8ebDVr+8uYHj/4l0dx5dvLXret+I4/iN8J7bUr2P/SbCTzLj/r3 /wBXJ/5Dk/8AIdcX8SJdS1n4X2Un+tvZ5PsX/bSP935n/tStPsHRX2PE9I8Jf8JRceXBJ5X/AD8V 7J4F8JaTF9p2T/6iPzKxfCXgiDQdL8zUZPKk/d+ZXr//AAhuk69Z20kH+g3NxH5cclc065FDLvcu UtJ8Jf8ACea5H5E/2WysP+fatrxl4ItLqzuZJ5/Kkt45JLC9ry3RL/xL8OfGGowQQSS21ReJPEep X8lzdvI8utXFp/x5eZ+7t46ypmn8M2vBus6Tpfiy5g/d2NtJ/o8cv/Pv+7/dx/8AXP8A551rX3w5 0m/8zUp43lk8v/R5f+eleJ21r4hv9Uto/I+zXMfmSfvY/wDWR1634S+Ks+jeF73TbqCS+trePy7f zZP3dh5n+sjkk/55/wDPOT/nn+7/ANZXTb2nv0zWFT3Cxrfhz+y9Q8OeR/x7SXEkf/bTy5KxbGK/ 1nT47R400zTtJj8u4li/eRxyf+1JP/IcdaUsWrazpf8Awll7qT+ZBcRxxx+X5fmRySeXJ+7/AOWc f7z/ALaf8tK6v4S6DBqlvrVp5Hm/Z7+SO4/7afvP/alP+HA0qHmPiDVNF8vzNL2RfZ/+WcUn7y4/ 6aeZ/wA9P+mla3g3xHB4t/cXtx5sk8fl2lzH+7+0Sf8ATT/pp/0zqxrfwbjtdc1qfS4P+Jd/yzlq PUr/AEmXwXHaXVoltrVp/q/+ef2f/lp9o/7Z/wCrq/4nuEHV2MWk+EtY8zW7uT7THb+ZH/y0kk/6 Zx1zupRat4tkk1Z457HTo5PMjli/5Zyf9M/+ekn/AE0/5Z/8s64/xJqnm/aZ7q/u7ny44/L/ALSj /eXHl/8APT/ppH/zz/5aV6v/AGz4lsPD+i61q8fmWU9vHcf9s6z/AIZqUvhv4ou9GuLnwne/8e13 JJJH/wBfH/LT/v55nmf9tJKs6tpehfDT7TP5aX3iO4kk8u2k/wBXH/10/wCecdZPxR8W6T4ovNOu 4JI9MuYI/wB5J/q/s9vH+88yT/rnJ5fl/wDPT95HVL4QRSa94016Sf8A0m5sP3ccVz/y0/6af9tP /IdZ8lP2ntCZzKWr+HNdtdLtvEuqWiXMdxdxyf6TH+8uPL/1cckf/LOOT955cf8Az0/1n+sr2PV4 rT4l+C5LtP3X2uCOS0/6Z3Ef+rkrF8Jfa7/S72PxLIn2KT93cebXmNl4tu/CVxe/Yr+C+tri48u3 ubnzPMuJI4/L+0Rx/wDLTzI/3f8A2z/6aUT/AHn8MKZ3vwh8eQaNbyaTqmyxksI5JLeO5/5Zx+Z+ 8j/7Zyf+Q/LrkNS16Dwv441bVvDV3afZreOS4/e+Z+8jk/1kcf8Az08uT95+7/56Vs+EvAd/43vN R1LXruS2j+0RyXcv7uS9kk8v/np/q4/3f/PP/v5Xttz8KtC1TwP/AGFpdoljH/x8R3Mf+st5P+en /TST/V/+RKyrV4U5hChUPBZPC/ijxHbya1qN/P5nl+X5UUn+kyR/88/+mcf/AFz/AO/lHi3wbB4c 1TSZLKCO2+32nmSRRf8ATOS38z/0ZWt4E1S/8Oape+D9Xj+zXMdxJ9ni/wCnj/WSR/8AXP8A5aR/ 9dP+mddh420aTxv4fjjsrRJdR0ySS4/ef8tP+ekf/fvzP/Idae0nznV7P92eWeEvGUGl6XbWk9pf XMlvH9nk8ry//akkddHpvxGjljuZH8NTy3Mn7vzfMj/+OVH4F8eWlrHH4a1ufyrKeP7PYXtz+78u OP8A5d5P+mkf/kSu8sfFuk+CNPjjvb+OKOPzI/Mlk8uue8P+fYoHmR8UX+f+QL/5MSf/ABuiu9f4 yeCNx/4mqdf+eklFF4f8+zX20z4h0TVLvS7yP/nnXq9tdRyxx3HmV4l5Un+s8ytK21m7/s//AF9e lOgfK0MVOmdx4/1mO1t/Lrh9bigi0/z4P3Ukn/POqWpXUl/5fnyPUUkX7vzHk/dx1r7M5/rRpWVr Jf6fH5En7z/ppJWromqT+Z5D/uqzvBuvR6Nrkcl1H5tlJH5d3/1z/wCmdb3iTw5PLqkcdrH+78vz I5Y/+WlE4HpUDWsf3skdon72ST/nnXTyeXFb/YLWTzfL/wBZL/z0krnLK1fwvpcl3P8A8ha4/dxx /wDPvHV22upIo/Lg/eySVw1DuLsnl0RS+V+8qP8A6aVW83/SfM/5Z0QmZFLV7CO6s5JHjj8yvPrn QZ/tnmP/AKqvU7aL7VH5b1zHimwk/tCP/nn/ANM61gc04HBW1r5WoeX5ld7q+l2lh4fjngn825uK pReF4PMln8ysD7VJayf8tJfL/wCWVdHtDzKhreFtLgv45P8AV+ZHWtokv2CTyJo/3dYvhLRrvWby Se1k8qKSvSbLwHP9s+eeuKvUPXwlP3DOll/efJHUd9pfm3Ekj/uq3tS8OSaXb+Z59Z0nmfvPM/5a Vl7Q9L2EDJudLt7r79SSeHLSK3/1da3mwXX3P9ZViTy/s/z0e0H7CByF74Ng1SOONKxb34cxxSeZ BJ/yzr0WxsIIvM/ef8s6k03w5JLbx+fJR7Qy9gcz4A8Ef2D4ssr/AMz/AJZyf+i6Jbqew+/XcRWE GlyR3c93+7j/AHf/AH8j8uuPufIit5JHn83y66YVw9mXYr+Ty46l+1ebJWb5v7uPZVmsii75sctZ 1zF/y3ST93VysrxJdfYNPkjT/WSU4QJqfuzBvde/0ySOCSora1k1C4jkvfM8us7RLWCX948n7zzK 3vN+yySV0+zPmqlc0o7WC1jkrmL6/wDtUkcaVJres+b5caVnRXUflxx/8tK09mcXOWPKji8yP/lp VaK1+1f9MqW5/wCWknmUeb9lj8xP+WlZ+zF+8NXRPGU+jSeRdf6qOu9ttUj1S38/zI5a81trCO6j kknqOxv7/wAOXHySfaY/+edHsz16GKqG98RJY/s8defSyyfaJI66fxJqkesx1zscXm3ldMDza+5o 2VhJLH89a0Vr5X7xKii/dW9R/avKk8v/AJ6VnUOwJZZ5f3kEdZMn2u6j8yeus026gsLeTZH5tYmp Rf8AEvkk/wCmn/LKiEBkum6pB5nmP/q/L8yt6216S1t7mSD91/zzri9Nv4Io5N//AFzrp9Sv4Io9 O3x/6v8A1lHszP2nsza8E6XqWqXlt/pflW0kn+sr3rwBrOhRWf8AwifiiRNT8H3/AJnkeZ/y4Xn+ s/1n/POST95/0zkj/wCmleFfYJIv3mg36X1lcSeZ/rP9J/7aR1Slv9aiuJbTUbSeKyk/5+beT95J /wC068yvhZ1D08JXPSfiJa6toMmteHtUjjtrm3t/M/df8vEf/PxHWD8KdL/4lckF1H+78z/VSV6V 8O9UsPjn4bj8PeIbtLHxpov7zSNSuf8AWX9v/wAtI5P/AEXJ/wBs5K4u21S/i1iSwtbCSxkt5P3l tJ+7kjkrKhP/AJd1DunD3zR1u/j1mPUdFtZ3tbmP95/pNv5n7utbw3f6boNxbaFPd+bJ5ccfmR/6 v/P7yuY0D7fdeKNRu72Dyv3n/PP/AFkdaurxWHmfv4/KvbiTzI5Jf3lelAUzo/EGl/8ACL+ZHBqU dzHJ+8/4+I4/9Z/yz/8AIdcXqUWkxapZT6vP9hk8v93/AM86reMdBv7/APs6wgu45baP/j4lik/e VS8Ua9d2usR2lr5n2b/VyRSR+ZbXH/xuogc04HWalo0Gs6X5n2tIpJI/L8z/AJ6VgabqkGgyf2a8 nmxySf6yX955dZ3h/XoIo7nz9Nn0yy/1cn2aTzLaT/43W1faXaap4f8AM0GRLnzP3cccUn7ytQN7 RNGgsI72eDZ5dx+8/eyVnXPiiSKO9tEtH+0x/vI6s6JdT6XJ9gggT/RLf955lRaJrNhr1xczz/6D c2/7v/8Ad1lznTyTMXTYo9Zs/wC0r3zNDvfM/wBX5n7u4r1P+3tFsNL+16jJHLbSSfvK5i50HTPE cnlz3f2by45Ps8teJa3dalL5kCTz/YvM8uO2kropnNUOd8U38eqXF7JBB5UclxJ5cv8A20rk7mw/ dyf+0q9O0DRp5be5sPsD3Mf+s/d/8s64vUtL/su4ktJ4/wDV/wCsrq5zxKlM5iyi/eW3/TOSvaNN tZLrT4554Hl+32/l2+m23+suLf8A6af8846534efD631TWI5NR/0Gyk/56/8tP8ArnW1pHiPUtG+ IF7HqMcdtc+Z/o8f/LOP/wC11lUmdOFp+zh+8O48CRX8uh6tPpfkWMcckccllbR/Z45I/wDnn5n/ AB8R/wDfyuYvrDUv7U8y18/U44Lj95FJJ5l7byf885I/+Wn/AF0/1dSeLb/UvBv+l6dPH9ink8yT yqxfh54ogi8aXt3q9pBcxzyeZJ5tvXFznpfuz1eW6gl8yB/t0Ud3H+7820uI/LrzG+0GS1kj/s6e OW9+0fu7bzP3nl16/wCNvsFhH9v8iSSO48uOP/SJP+Wn+r/5aVv6T8II7/S5JLrVp4o54/MjjufL uI/+2kcnmR1pyBOBw1t4DsfFHlz+JZ47G9tP3f8AzzrO+JHijw1a6XH4esv9JksI/wDWVk+ILX/i aRxz3ckttaXHlyRRyf8AHv8A9c/+nepdb8GwXUkepadJHFJH/wAspP8AlpR/DMq55RZap9lvP9Y9 t5cn/LWvfvAHjyO/0O5sNbj/ANCk/wBXJXi/i3S47+4kkurT7N5ckf8Aq6k037fLH9kso5PLkpch 51M9B+33/wAL/FElhdO/9i3H/Hpex/8ALOrvjbz/ABHb20HmeVqMn/Lz/wAs7isW58Uf2p4Pk0XV 4PN1aD/j3llqTW/Hmky+G9J8+D7TJ5nl3H2b93JHT/iHr+05zvdE8/wHHcx6pPJLHHb+Xb+XHXe6 TLH4j0ePWtIk8q9tPL8yKL/lpXnPha6/tnUI5Pt8F9p1xH5flyx/vI69gvte0Lwbb6dHp1pHL5n7 uTy5P3dZfwzthUN6TXrTxlZ+X5kcUnl/vIpf+WclfPPxIi1bwvZyTzz/AOmyXHmSf8s/3cclepRa DPfyXN/Zf6NHcXH+jxf89KwfiRoMnijQ7nRb2SO21aD959p/56R0fbCp8BF/wsHTdek0HXfM83zL f7Pq/wDn/rn5f/fuvJPHdhPpeuajYWsH7uT95b0eH/C+raXZybJPKtvL8zy5P+Wn/LOrMUt/fySw SQPLJ5ccccvl1rzwOaFP3Di7GWS61C2j/wBbc+Z/q6958HeCLjxHJc/6vzI445PLlrS+GXwWtLW8 k1bVIPKj/wBZ+9/d108l/Jda5cwaD5dtbXflxySRR+X/AKus4TNfZ06ZWttLgsJLnSXgkl1LzPLj 8uT/AFdaWk3WpXVvHJZSebJH+7j/AHf7ykvfFvhrwbZ/ZHnj+2yfvPtPmfvKwZPFE9hb3N3p08cU cnmSf/a6yqQ9oaQqezOH8U+HNW1Txpc3c+yWS78vy4vM/wBXJH5klv8A/G/+2lVtS8eT+ZJaaXae b/yz+zWMf2iOP/tpJH5f/fuOu48N6NaeN9D/ANFu5ItRv7fy/Ml/5d5P+WdWfhn5d14f8R6bDaQW 2tW/7z97H/q/M/ef+Q5PMjrT+HTHD94cXcxeJdL0uPUrqwtbG2uJPM/0a3/1nl/8s5PM/wCmfmV3 um6NrUWj20F1dx3NtqcnmRyR1m23iOPVPC97pPiG7jtr23/1cn+skt5I/wDV/u/+Wn7zy/8Atn5l R/DzVINe0uPQr27+zf8ALxYfvP8AV/8APSP/AL+f+Q/LrPkmdHIdXomg2kseo2F7H9m1Gwj8vzK+ dfEnje7sNUuY9RjkluY5P3ckle4S38+ja5ewfPLLHH5dxLJ/y0jr55+NmqSaz4skk+yeVL5f/LOt IQPIx3tClfeKI9ZuI4/I/dyfvJPL/wCWdbWraXP4j0uP7LB5VtBH9o83/rnXKeG9LnsLyP8AcPLH cRx/8s/9XXT/APCR/YJLnQoP3Ukcckdx5laezPIofxD1bwJ8RtNv/h/Hpt15n9rWn7y3k/55xx/6 zzJK5jxJr1/4j1yS7tZ/tNzJ+7+3Xv8ArP8AtnH/AMu8dZWiWFpdWckEE8cvn3Edv5v/AEzjs/tH /kSuri0uDS9Pkk/5aVz/AMM9yBw+pWGtS3H7/Wr795/yyiuPL/8ARfl1m3PheeKTzH8iX/r5rWll 824k3yf6ujUop5Y/+WldRnCBJ4fikupPIeSPy62pdB/d/JJ/0zrB03zLWTy/+WkddHbX/wC78v8A 7aVwV/4hlOBi3Pgj7VqkfnyVo33hKwtbeTfG/wDq6u/ao/Mjk8yrt9dR3VnJBXNQnUuaUIH6A/8A CN+Jfh1+z7Y+H/D0t7c+J7G3tLcS2PkPckPcR+aY/tH7suIzJ/rOPkrgW+LXinSH8JvYXWt63Fp8 +pnxTp3iW0sBqfl25t/MA+yJHB5kfmCSPy/9Znqa5vw/+1n4G8TfDu30j4l293Fcokcct6gcxSyR kf6RHJH+8t5N43j/AJ5/wSGuk0D42fBTw1bWGo6T/askVgr3H26SC7uJEaf93JJJcSZ8z/Vp+88x /wCtfSe0p21NTzT4+afqfxU0LSfFEOrwapp/9t6hpUB/5dpLfzJJLeT93/rPLjj/AOWn+srjNA8J SReF7me1kjlj8vzLu+lk/wBJkk/6af8Axuuy+JU8EnhjSpfB/h8aL4EsL+41V7Lfvkme48ySS88v /pnv/wBX/wA85JK8zvbDUtGk1aSyknudO1ePy7fypPMj8yvJqV4VP4Z3UYezgbUevWHiP+zo/skc UfmeXJcxf89K9G8SaDd+HPs3iG18uWT/AJeLb/n/ALf/AJ6V5j4f8LweA7eTUr2//dyfvPKk/wCW dVvH/wAUNa+I1vp2i6XYT/2dJ/o/+r8v7RJ/08f9M/8Apn/y0/5aVlD3xzLPxw+N1pf+XaaXBJY+ Zb+XcSf6uS48z/WRxx/8s4/+ekn/AH7rk/Dd/qXhe4svFCWiX1l5f2eT935cfl/8+/8A0z/66Sf6 z/lpW/pHwvtLCOOfXpPt17cfu5Ln/nnWj4g1SDwloclg8cF9bT28cf8AZv8Az0/+N/8AXSiE/wCQ XIfQXgnxboviPR/7W0jy5baSSOSSKWP95b/9M5I/+WdfNn7Qd14euvGHzwfZrmuY0jWfEPw+8u/t ZHsY7vzPM8y4k8u4j/55yW//ACz/AOmdx/rK6vxBYaT8ZPD9tPBJHba1bx/vLb/nn/00/wCmldPJ yHNUOHsb+08eW8ehajJ5Vzb/ALy0lj/d1veH5bvw54gjsHg+zW0kccclzJ/y0rj/AAdYW/2fUdJn j8rWreT7RHL/ANM69F8N+MtN1nwve2HiuP8A1f8Ax76lHH+8kk/551pyHNA7W+v/APhF5NWnvZ/s 2kwf6y5/56Sf9M64K2sNa+L/AIs/0WOO2kt4/wDtnYR/+1LiT/yH/wCjK2m/218RtQstN8x/LtP9 X/y0js4//alxJ/5D/wDRnpV9dQeF9P06w8LwSW32T/Wfu/3lxHXP/DPSpw9oGraXpPhLwXbaDDpP +vkjjk+0/wCsuP8AppXltzpcfhLxJFBqN3P/AGDJ/pHmf9M/+en/AGz/ANXJ/wA9P3clex+JPEei +LfB9tf3U8drcx/6v/pnWDFa+HvEfhOTTZ5JItR+0eZHex/vP3n/ACzkrKmd1ShT/wCXZwXxNik1 rVNOjSB/s1vH/o/7ut6517TfC+h20jyPc6tH+7jtoq4O+1TUtG0e50V4I5fskn2eO58z93b/APTP /rn/AMtI/wDv3Wj4O8G2l/Z3N/r0k8X+s8yK+/1lx/10/wCmf/PO3rp/6+HnbGLY6Nf+KLfUru1t IJZPMkkjltv9Zb+Z/rPscf8Azz/1n/PPzP8AlnXsHhb4g6FrPw7/ALBg020sdajjjjt7Hy/9Gkj/ AOWnl14l/ak/hLWPt9rHPLJJ+7/1n7uOt/w/oN348/0+1njsbnzJJJIpI/Ljkk/56eZH/wAtP+ec laTJ5/fPRdb1S70bw/ex6jYQXP2ePzLeOWT/AJd68XsvAcmsxya0n/LP955denaR4o824k0zxrHP bXMkflx3tz/7cf8Axz/V1reMtZ8PeEtDj03RPL/taST/AI/fM8yO3j/+Of8ATOmOcDnNf8ZWkXh+ TTbW3+w6j9n/ANPuf+fSP/45/wBM6peH/hzH4o0uTSUv0sdRjj+0W+m33/fz95J/rPMk/wDIf/TS ruieEo4reOe98yLUf+PjTLKT/wBGSf8ATxJ/5DrF8N6X4h17xpJrSQJ/o8flyVl7T2YvZlnw34jn 8B3GnaTqlglrbaZcf6RL/q/3f/POTy//AEZ/q67jUtB8J+HPCevalBG/mX//AJL1k/FHXrC/0+yg fSXl1aO3j/0mP/l3/wCWckf/AE0/55xx/wCr/eeZ/wAs65DSLXxDYafJPBpL/wBiySf8eX/HxbW/ /bT/AFkcn/XT93/1zrP/AKeDOL8W6Xq0Vvp13PPJc20Ecf7zzK9b8AfFC/lkttFupIL6SOPzPKk/ 1lauiaz4a8UeG7K0upILHVo5Ps8dtfR/vP8AtnJ/y0rB+JHhy00G4srvTrtLHUZI/L8y2/d+Xb/8 tJKIGlGBWuYp/iN44jgsZPs0dxJ5cdz5n7uP/n4uP/adeja34N0K6+xWk+mwfZrCPy4/s37uS3/7 af6yOvOfDfhK7sLf7e9pPY3N3b/6JH/zzj/5Z+Z/008uT95/10rSsftevaxH/wATL7DcyRyeZbS1 pOYQOn0nwH4av/8Aj1jvv+Pjy/N+33H/AMcqLxJ4S8H+F45Ptsd3L5f+j/8AH/cf/JFS6JdfZfB9 7JBdp9ttJJI44vL/AHnmVxf9jalf3n9peJb+OW20z95JFLJ5fmVnz1BFj/hXN3qmj/b7LUp4o/M/ dxXMf7z/AK6eZH5cn/kSuHvtBu/DmsSWE888Uknmf8eMkdxH5n/PP95H5n/kSuw/4W/q0vh/Vv7O tPs0fmeX5n/LSOP/AKZx/wDtT/V1m6JayaNp/wBveR/tvmR3Fv5cn/tT/WSSf9dK6f8Ar4c3Ic7b eDfFHhK8ku3gntv+ekf9mRyf+RLeSu4ufjJq1/odzpt1oX27zI/9Z5d5H+7/APAei5+IMlr4Xkne T7d+88uT7NXkGr/F+e61S3j0S3SKPy5LeP8Ad/6ytjiqVPZncaTLPpdnrUFlPp32a/jkt7iKOTzJ I/8Arn5kcdaPiCWe18P/AOrg+0/8fHlW3+r8ySvPvCVrqV1cXM97/oP/AC08qus8JXV3f29zaapG /wBm8v8AeSeXWEDTn9oWLbXrTxvp+kyeX5Vz5nl3cf8A1zr06S/sLWOSBJ/9f/q5f+edefeDvAcc txc3c86aZHb+Z5ckknmeZWLc388v2awtZIJbmT935sv+rjrzvYTqHpwrzp0z0qW/k17zJHn8rTrf y/Ml/wCWkleSfEDWYNL8UXMkEf2a5uLfzLeX/ln5dd74WutCtdUvdFutWgufMj/1nmV438bNesZb yPRYJI5bmOT7P9p8yu2CPMr14G14/wDihHfyWUdlHHLexweXJLFWj4X8B3dh4PudS1SPyrm7jjt7 S2/5+P3n+rk/8iVw/wAKfBs+s6p56WjyxRyR/wCtr1f4keKP7Zk/sXz4LW2sP9Ht4v8An4kk/wCP iT/tnH+7/wCukkldP2zOh+8IrnxHPdaXcWE8l35c9h5lpc3Mf+kxx/8ALOST/npH/wBPH/fyuj8G +Lf7G1C9jSR/+J1YW97b+VH/AMtP9X/7UjrOtvFGhap4fvbTVI38u3sLi4t5LmT95byRx/8ALP8A +11i6vLPdafqM91J/wATGwk8yOK2k/1kflx/u/8Apn/y0rP+JA9KZ6Drfxpni0+5sNLjSW5u5I4/ tPl/6uSP/nn/AM9JP/Rf/LSuT0m103RreSTVJI5dWu4/9Hi/59//ALZXaeAPCWm3WlyT2Wy+vf8A VyXMX/LSOT/lnH/zzjrz7/hA7vXviJJJPH/ZmnWknl+ZLJ+7rh5/+XdM6YHR/ETwRBqmj/2lBH5U n+suIo/3kn7v/l4/7Z/+RI65iPx5qUXhu5sNRu3lk/49/Klj8y2t/wDnnJ/00/65x16L4t8Wx6pq kei+DYJ7mSP93JfRf6vzP+mf/wAc/wBXH/yzrg/EngjVvBv2aOeO0ljtPMtvKj/1dvHJ/rLfzP8A pp/z0/5Z10w/6eETJPgvqnhqLWLaTVIPNk8z/RLa5/5Z/wDTST/pp/6L/wCWddHq2g3fwl8YW2ra JHB/ZN35lvb21z/q5P8Ap3/9qR/9+6peG/CWi2t5Za0nmS213+782T/l3k/55yV6D468R6Fa6He6 Lq8kl95kf+j21tJ+88yT/VyeZ/yzrm5/35vyUzgtE8L6t8Vf+J7ezpFpP+st/Kjj/wBZ/wBM7f8A 1cf/AF0k8ySuP+OPgifw5rH2/wCeXzP9ZJL/AKyT/rpW/wCEvEepeHNUstJupJ7a2u5I5LiW5j8v y7j/AJ6f9c5P+en/AF0r2Pxt4ctPGVvbaTdR/wCm+X5ccv8AyzkrWf7vY5/+vZ4n4A+PsHhzwPq2 map+9/0jy44v+ekfl17z4E+IPleG5NW1GRNMtrSPzJPM/wCedfOFz8INJ8EW97Jql39u1qC48uPT fM/ef9dK6PTbDWvG+oW39rySaZpNpHH/AMs/Lj/d/wDPP/pp/wBPH/LP/lnXDWo9agQnUJfGOsz/ ABQ8cXN/pek3Xl29v5ckdt+7uZPL/wBXJJJ/yz8v/WRx/wCs/wCWdd58JfGU/iPzJ72/giube08y 78393HJH/wAs7j/45V37V4a+HOhxyWU8EVlH+78qP95c3EleN+JLWfWZNa1qDRfs1tdyeZHc/vPs 1vcSfvPMk/56eZ/y0/5Zx/u/9ZXT8ZpCc6Z0/iS6tPHnjCODw9pL3N7JJ5l3cx/vI7+P/np5cn7v y/8Ap4krkJLXSYvEkcbwQeHtO8vy7i5treOSSOP/AJZyfvI/9X/z0r1vwl5cvgPSY/Clo9tez3Ec d3cyf6yP/rp/00qtL4ctL+81HQrrZ+//ANIsLn/n3uI/9Z/10j/1n7v/AJ5+XRRrf8uxzh/y8Iv+ FZ2H/Qx6r/38orzb/hBtdg/d/wBl3SbPl2x3HyjHYe1Fack/+fguc+Z5YpP9Z5n72iWXza9T8ZfD 6O6kkv8AS4EiuY/9ZZf89JP+ekdcxongi7v44p9Rkj0iy/56S/8ALT/rnH/y0r2ITPkfqtSmcf8A avNre0nwRq2qR/aPIjsbaP8A5eb793HXaS2Gk+CLzyLKD7TcyR+ZHqV7H5n/AH7jrkNf/tbVbjzL 2eS5j/5Z/vP9X/2zo5zup06Zq22l+GtGt5N/meIbmP8A5Z/6u2/+OVHq/jzVrrS47RJ/sNtH/wAu Nl+7j/7+VzEcUlhJ/rPK8yrv7v8A1ifvZKDY6vTZf9DjkeT/AK6Vpabf/YJJIH/5eK5PRNUji8y0 f/lpW1cxf6Pbf9M682pA7IG9JF+8/wCmdR+VJ5nz1HbXX2qOTf8A8s6PN/0fzP8Av5WJmXYv9ijy vN8yN/8AlpVayiklq7/qvLkSgDzrxTaz6XcSfvJPLrBufM8uPZ/rJK9O8W2sF1H5j/uq5Pwtpf8A wlGseRBB5Xl1qcPs/aVD0HwBo0lrocf/AD0krrPKnik/1lSReXpelx75E/d/6ypPt8cv3K4j3KH7 s5TxTrP/AB7QP+9rB/tTzbzy0/5Z1o63FPdXn+ojrF+y/ZY5P3b0Aa1jdf6z93+8qtcy+b/yzqO2 l/eVoxWvm/8ALSsjXnJLb/RY/wDWVXk1SSWTy45Ku3MX7uqXlfvPkoAIoo7q38ueqV7Yf6H5aR/6 yrtt0qSSWT93v/1dagc5F5kUkkb/APLOta2l82T/ALaVk6lL5uqeWn/LStKLy/LjkeTyq6aZzFiW /wDstnc3fl/6uvPr7Wf7e1COR5PKra8QazJL+7T/AFclc7/Y0fmef/37rqPLr1zV0iwgik/19R6l rMlrceRBH+7krJil+weZvouYpLry5PMq/aHz5HJdf89/9bJUdzLHFZ+Z5f7ypL7y/wB3JWdcy/ao /MraAThMsRSyfZ/nq7bXXm/u6jitY/3clWYoo/M+Skamj5UcscaUXMsfl+XWTfSyRXHkQVHLdT2F vJJUGnIXbmwjlt/M8ysW2/1lXbm/j/s/y6yY5ZP9XXQZzNqW/wD9D+Strw/FYSx+XdSeVJ/yzrB0 2w82P5P3tWbbS5L+SSD95+7rmqBAkvZf7G8z/lrHJ/q6wbm/kij8x438urHiDRr/AEvy43keWP8A 561tWMsF/p8cez/WV0wNTmPNSWS2k8v91HW/pGjT6peSfvJJY6ravFHYWfl+XXceG5Y7Dw/bIkck Ukn/AC1rKoL+IYureA/Ns/M/5ef+etdH8Kb+Pwvcf2bdSP5cn+r8r/V1rSy/apPLeuc1bS5JZI5P n8zzPLj8r/lpJ/zzrnOqmeg+MvBHm/8AE20uT7Nq0f8ApEdzbf8ALSSP/lp/0zkr0WxtZPjd4Dtv G/lvbeMNFt449TtraP8A5Ccf/PSP/wBp/wDxuvE77xvceHLOOB545NRt/wDV20Un7uP/AKaSf89J P/IdYPhv4ta14S8eWXiXTrj/AE2OT/SIpZP+PiP/AJ5ySf8APOuWvQ/5eHrwr/8ALs9w8LRf29Zy atPJ+7kj8uP/AJ50al4Ig1Ty50nki8uujubrSfseneM9B/5E/Vrj/S7aOP8A5Bl5J/rPMj/55yf+ Q/8AWf6urst1HLJJ5H7ry6832/OetCieN6to2peHLPzE/e+XcSSVXtvGUF1penRz/vbmT/WeZW98 TdZ8q38tJP8ArpXh0l15uoSR/wCqr0aB5Nc9b/tSw8R6XqOk2Mn2Hy/+en+rqzbaDB4N8Jxz+XHL ex/6PHL5leSR393pdxJJB+68zy/Mr1Lw34ttNevI4L2OPy/L8uus5qdT+cztJ16S1uPtCf8ALStH xBqlpa28kiSRxXMlc747v7Sw1SSDTv8AlnXHyXU9/J5k2+WkZV8V7OZ6V4SsLDy49Wn1JJbmP/Wf vK2vEH9m69odzJBHH+7/ANZ5v/LOvKNI8v7RbR+W/lySeXH5ddXpt1JoOsfJP5sf/LPTbb95JJH/ ANNJP9XH/wBs/MrKJrD95ApeDbrUvDniCO706TzfP/1cUtUvFHjL/ioJb+ygS5vbuTzP7Slj/wDI kcf+rjqP+3o9UvL3TUtI9IspPM8y2tv+Wn/XST/lpXMXMU9hJJaf89P9XLF/zzrWBl/DOw8qO/8A D97q08/lajYfvPKlk/eSf/a6k1aL/hY3hePUoP3WtWEf7z/p4jrzXxJfz/bPM8z/AFnlxyVv+BNZ 1LS9Qju9Ojkljt/3ckUv/LStKgQmYupX88ulxxvcSRR29SeEpfsGoW13JJHL5knlyV3vjrwbBFH5 9r+6tp5PMji/55yV5rfRSWF5JA/l/vJKygc0/aH0x4blsNek+yapOn9nT/8APL/ln5dUvH/jf7L/ AMUvp13JbWUcf7yX/p3rzn4L3V3LeSWl7b+bZSf8ta9xvvC+g+I9HuY9RtEtdWt4/wB55f8Ay8U+ Q7aZ4dpN1BFJLIkb3NtH5kdx/wBNLeT93J/n/rnVLUtZu9G1CTSXuPKkt7j7PJJ/z0r3HTbDQvC+ qW0/2RP3nmRxxSf8tK8X+IfhdNU8SaTHpe/zJLiTSriSST/lpb//AGvy/wDv3R/EM5w9oSW1rP4y t5JPM8qyk/eSXMv/ACzr07wbo2m2ul213pEf+orOvvDlpf6XbaLa+ZYx28f/AGzuJP8AnpWt4A8R 6T4N1iO0eSOW2jrOf/TsKdMpfFrwvHqlvHrVlH/pv/LTyq8s1LwvBdaXZX8En2bVvMk/dS19F6t9 k163ubvS98Vlcfu/K/5515jZfDSS/vPLur+OK2jk/wCPmL95JWh0nmvh/VLvS7jyPMexkj/dx+Z/ y0jr1fw/8S4/s8cF7HH5nmf6yP8A5aVk3vw50nXriOwn+1/bZP8Alr9nj/8Ajlc7HpepfDTXP+Jj b/2vp3/PXy6ymB9Qab8QbTRrO5n1S0/eRx+Zb+V/q45K5zSPGVh43j1Ge9kgtpI/+edeOav430nV I/MTz4v+naX/AFdcfbWE8Vv/AKFPPFJ9o+0eXWcIB7c+k9S0u7utQspNUj/0KSP/AJdo/wDWR1d0 iwj0u4ju7q0n8uTzI4/+Wnl/8868t8G/Gm/1nULbRdXjSKyt/wB3HJFJ/q69xtvFEH9n3Meo/wCs g/dyS/8APx/00/66V0moaBdT+KNLj/4SHWvKtrCP93bRf8vEn/PSSvNfEnxksP8AhKJILG0/dx2/ 2eP/AL91znim/guryT7FO/7yP/npUdl4NtP7Pkv/AD/Nkrm5wnX9pMxdE8G/8JR4okv7rzPLtP8A j4j8z/WVZ0nXpL/x5e2E8j+XJHH5cf8A1z/+111fg7XoP7P/AHEHlXM/+sl/6Z15BresyaD4wubu CR/ttpd+Zbyxf6z93/8Aa60pzuZV/wB2fRV94802wktrTw9pr/bZI/3f2mPy/wDv3H/rJP8Av3XF 3MV/LqEf9oxz217d3H/HzL+7j8u48uP/AFccn/PSOP8A1n/PSu9+EuvabYeG5JNOjjtrmOTy/tMX 7v7RHJ+8jk/6af6z/wAh1S8fy2mveG7K71G7jttajkkj+w/8tLiOT/lpHH/0z/dyf9s6P4c/ZndT /eHR6R8NNCtZNJjeSS+8yT939t/eRx/9c4/9XWb8aNLj0bWNOu9L8u2vYJLe3kjjk8v95/y7yeX/ AN/I/wDrnJWdpHjzxLLpcei6dpv/ABNrf/j7uYvLkk8z/wBFx/8AbSi28B+VJe614rv5/Mgj8y4+ zf6zy/8Anp5n/LP/ALZ+XWfJ7P8AeVDX+J8B0cuva1rPh+T+ztNkij+z/wCkeZ/z0rw749eX4cks oIIP3mpyR3H/AFzrvfC3xQn8G6PqMDx/bvPk8z97J/x73H+r/ef88/Mj8uT/AL+V438SP7S8UXnm Xt39pkj/AHkcVamdScPZncWPjKwsPD9sjwJ5kdZXxR0HQv7ck1a1v/Ntp4/M8qKvJPt9/f2dz9/y 4467jwL4Iv8AWfs0ckbyx28f+kV0T/dnh/8ALws+Eoo7Wz1aBPM+zf6Pex/9/P3n/kOur1u/j8yO NP8AVyVpeLdZ8Pf8I35GkWEltJaaReW9xJJ/y0kkkjjj/wDIkdYFja/b5I5PM/dx/wCsrimd0w0i L/R/MeSPzI5Ku22qR39v8kfm1k3P/IQuY/k8us7RNZkij8hP3X7vy67aBodHF5eqXH/PKs22/e6h 5jyeVFWtoEUksckjyeVXH63qkn2ySNK4qkP3hnM7CXyLqSpLmKD7P8n+srkLbVP3fl1Sluru1kk/ eSeXWXsxHReIJft/huSD/lpH+8r1f9nPS5/GXg+SO9k/0KSPy5IvMrw+xv54vvx+b5n/AD1r6B/Z d8uW3ubBJPKkgn+0SRUTh+7NaHxnc/De6/4Q3xBc+D/M/wBCuI5L3TIpf+Xfy/8AWRx/9M/3nmR/ 9M/M/wCedYuv6zH8Kri9sH02e+0m7/03SJf9XHHJJ/rI/M/55xyfvPL/AOmlHxs8b2GjeNNJntbC S51HSJI9Ru5Iv9Z5cccn+jx/9u/mf9s66/4q3Ud1Z6D4h8uO5ttI1O3kj8r/AFf2e4/dyfu/+enl yeZXkf7vXpnr/wAQ+edf1m/8W+KLKS+8+2ubu/jjk82Py447eT/n3j/zJX1B4f0u0is7a0gjS1tr T93HHF+78uOvLfjr4Ski0vStdgjSKSOSO2klj/1n7ySP7P8A9+7jy65jxl8VdW8eR/2bZWkeh20n 7u4to5P/ACHcSf8AtvH/ANtK9ep7/wABl/DmdP8AEjxvYaz4k/snwv5kvmeXH9tsv/af/TP/AKaf 6uo/hd4N02WP+2rqRLnVoLiSSSK5/wCXfzP+Wn/TSST/AJaSf+Q46NE0uPQfs3iGy8vU47i3+zye bH5dz/37rp9WsIPFGhx+IdInSxktI/Lkli/1kn/XSOtIez/5djPLL7wHqXi3xZqN3deZ+4uP9Z5n /LSr2rfD7yreO/sp/sOrRyeZHY/6vzP+vf8A55yf+Q67j4Zyx3UmrR3upRxXskkckcf/ACzqT4h6 zptrZxx6paeVqMcnmaZ9h/1kkklPnn9gy/6+Hjd7LoWvaXcyavHPF4jjk/dy2Mcn+kSf88/+mcn/ AEzkqXwv4Ivtet5J3nS2j/497i58z93/ANe9v/7Uk/8Atfl7Xw88Ja7481DWr/TtTtbaTy/LuNSk j/d3H/TvH/0z/wCekn+s/wDIfl1tIv8A/hEv+KX16N7bRbe4k/df8tNMkk/9t5P+eldEzL2Z0fhv xRYaD4w06w06OOxsp/8AWR/8s45P+mdev+O/Fvh7VLO2tNEj8q9tJJJJL6L/AJ6f8868T8bfDT+1 NQ0m70GfzY5P3lxLFXV+G9BntfDd7JdRwW3kSSSf9s65+QcP3ZzmkaDHa2d7JqMkdz58nmSf9dP+ edYOrSyf2hHaeGpJJZJ/3fm2P/LST/nnH/7Uk/5Z1k+MvFv9vWfl6dYf6N5f+keX5nmXH/XT/nnH RpHl+F9Pjv59T/03y/M/55xx/wDTOOlCBpOod7c/AyCw8LyTzyebrXlyf89Ps3/XP/rnJ/y0qt8I bq08UR3Ok6jI9zex/wDHpJc/6ySOP/ln/wBdI63/AA/8S59Z8L3NpPHBLJJH5f2nzP8AWR/89K85 i8JX+g2cmtWV3/ptvJJcSeV/10/1n/bP/lp/z0j/AO2dOH/TwJkfjaw+1fFCy02f/iUW0kn7uKX/ AJZ16V4S0ueKSPTXgkito5JPL8r/AJaVzl9qmmfEGTTtWSBLbWrefy7iKL95VKX4oato39rWGkT/ AGa2n/0eS5j/AHknmf8APO3/AOmlBlRh75o/Gjxbpt1p/wDYSSR3P9mSSfaNS/1kkcn/ADzj/wCe kn/TP/lnXFyxal4cvLK7utFS2tp7fy7e2tv+Wccn7z93/wBPH/PSP/v3/wAtPM6zTfCVpo3lyavG n22OT/R/+edn/wBc/wDnp/00kq7bSx6pJJpuowf2nHH+8uPN/d/u/wDnnH/zz/66V0mpm3v2/wAW +H444JP9Gu/+QZcxf8s69BufEcfwv8H2XyQXNzJb3FvH5v8Ay8XH/LSST/rnXn0v9rfC/VPt9rH9 u0W/k/d/89PM/wDRcdx/5Dk/6Z1HZXUnxL8cfaNetH/s63/dyWX/ADz/AOWkdv8A9tJP3kn/AGzj rm5A5yPRItN0azsr/wAQzySya9/x73Mv+sjj8z/WSf8ATST/ANF+XXT+H7XUvC+ufa4Lv/Qo7STy /wB5/wB+68o+IeqebqlzovmT3NtaXH2i3l8v/V/9M69OsvFH/CZaPHpPl2sureX+78qT95HHWkBG Dq114X1nQ9WvtRnksdeuI/MkuYrf93J/0zkj/wCWkf8A10rmNEisP7Q0WDUb+O18v/SL/wAyTzPs 8kfl/Z4/+mcf/tSOui8W3UlhcW2hQQJdSWEkfmeZH/x93H+sjjk/65/6z/v3V3UvCUel+XHeyebZ f6yO5spP3kdx/wA9I60gSdP8SPFsHhfT47C1u7S2vbj93cXssn7u3/d/6z/0XXnWkeEo/FHhu9u4 LuOTWo7jzJNNuZP+Wn/TST/WeZ/00jqPSf8AiiPEGnX97psFzZeX5fmR/wCruPM/1ckfmf6uSP8A ef6P/wBNP3daPjvS9F0b+yda8L6lHbR3/meXbW0n7yOP/lpJH/0z/wCmcn7uP/npThTJnMj8JePP 7BkttN160upI45P3flx/6TcSf885P+mn/TT/AFdRS3WpePNY1G/ngj8uT93b/wDTOT/pn/z0/wCv iqV9pereMtL1+7+3x33l+Xb3EtjH+8kjjj8yP7P/ANM4/wDnn/y0j8yu08AeMoNUs7Kw1S0jlufL 8y3uYo/3dx/zz8uSP/np/wA8/wDWUVP+nYckyv8AZZNe8P6dpNrssZLD95cfZv8AlpH/AO1P+ulX Y/DlhYa5p39ozv8A2d/rLSX/AJ51q+ILCfRpP7dtY44vPk8vyqwdE8R2EVnbab4hkguba4t/9Z/z zogM81+P3hzVvh9eXsml7JdF1P8A9GV4n4f8W/ZdP+SNPM8zy/8ArnXpXxe8eSX+n/2TBd/abKCT /R/MrzHw38OdTv45JP8AlpJ+8/651r7Q8OvA7Tw/4tn1m4ktL6fypK0dS8W61qkf2DS5JL6Py/s8 dt/y08yuP8UeDb/RtQ0nZH5t7dyeX5cf/LSvaNE8Of8ACudPljtdlz4rv4/3ksX/AC6R/wDTP/pp WMzSmdhJo09r4ftoNRk829kjj+0eVJ/q5K5y5+H13daXc6skklzcx3H/AB7f8s5K5jRNU137RJaS SSfbZP8AV+ZXV6T4tu7CO5sEkktrny/L/e1xTqHr+z0PGPFvhyPS9Ljv9I/56eXJ5klcfHaz6zrl zBDB5tzJ/o9ei/E2w1K1kkjeDzbK4j8z7TFH+7jk/wD3lb/wX8ByX+oadrV1PBF5cnmSebXbCseb 7M6vwvqn/CEfCu90K6n8rVriTzI7mP8A5d44/wDWSVi+H5fsGoR6t5f2G9t5I7jyrn/n3jj/AHcf +f8AppXTyxXfjzUL27ffFp0kf2fzJbf7R5cfl+ZHH/10/wBZJ/20jrnL7QZ7C4ktPPgsZJPMjkub mTzPL8uPzJP3n+s/7+R1H2DpDw/Yal4y1TVp9LggtZLu3k8yOKOOSOSOP/lp5f8Ay0k8z93+8/6a V6D4S0aDxb4L1G/sv+Q1pl/JcW9tF/y8W8kdvJJHH/38/wC/kcdXfhv9g8B6Hp2tX0D21zd/6uL/ AJ5x/wCrjj/9qf8AXSSSq/wT1mDwv4o1GwvY/K8y3+zx/wDPT/R5PL/9F+XRz+5P2Z20PjD4b+Mt J+H0dzBPH/oVxH5lhLbR/wCsjk/5Z/8Aoz/v5WBrcurePPtsmnQfZtFguPtH7z95Hb/88/8ArpJ/ 5Dj/AOmldP8AFHw5HYahqN/Bsi0XU/Mjklij/wCPC4k/5af9M/8A2nXWfCm/0m/8L6jov9mwWNzB bxx3cf8Az08z/lpHWP8A08pjcPZnz74X1TxL4S+0XeiSTy2VxcR+Z5v/AC0/6aV1epfEbXYtQjn1 G0j8u7jjt/s0sf7uT/rpXrd9Yab4I0u9tNUgjtpI4/tFvL/yz8uvG/Eks/jy88jTtJe58uPy5IpP +Wn/AF8f884/+nes/ae0CBzupRQSyXMdlfz21l9n/wBHjtpP3lxH/wAtI4/+en/TOT/nnXcWXgj7 BHZT6dd2mpySW8dxbx20n7uP935nl/vP/Rkn/kOuc0jxlpOjeA9e0nWLBItauJP3d95f7z/pn5f/ ADz8uuc8L/6fHqN3ZX88Ulxb/wCiWVt/q45PM/0iP/rn+88yuk5z2nV7X/havhe2+y6b/wATawjk 8yWWTzPtEkn/ACzk/wCmckf7uT/tnWLpvxG12LwvZeF7WCT+0fM+z2+pSyeZcyeXJ5flxx/8s5I5 P+elZOm6pqXwbktoPPkito5P3nm/6ytrx3FYX8f/AAmfh6/S18v/AEi7ufM/495JI/8Aj4/+Of8A fys4HYdX4f8AhVP4X1Syv9Ujj1y9kk/dxxSeZHHcSf8ALSP/AJaSSf8ATST/AFn/AEzo+K3xVtLW SPTdI2X17byeXJL/AKyO3k/55x/89JK5jW/iD4h8b3FtotlYT6ZqMkcf2iLzP3kn/TT93/q4/wDy JV3RNBsPAel3OrXv725gjj8uSSP/AFf/ADzjt/8AnnHJ/wAs/wDWeZWX/Xwzh/cLPhL4XxxahHq3 iWPzZJI/tH2bzP8AlpH/AMtJP+ekn/TOP93H/wBNKj8bfFWSW3j0XRJJLmSSTy476KPzP/AeP/lp /wBdP9X/ANNK5y58R6l8WtYtrCCD7DbRx/6R+8/1cf8A008v/wBJ4/8AtpXcfDfw5pujafq1/P8A ZIo7CT/SNSvv3f7v/wBFx/8AXOifubGv+A5DSJdS+EuoaTd3UcEWnXdp5cklt5n+rj/1nmf9NI// AEX/ANc6u+IPiNpstnp2mwRvLex3Ekkl7F+8/ef8844/8+XV3x143n+JeqW2haDYRxaLb3cdx5lz H/zz/wCWlx/zzj/1n7v/AFn7z95XBaJqn/CEeKNR8+0g+03Hl2Xm/wDPh5n/ADz/AOneT/lnJ/38 rT92ZG15nj5/mM+pZPP/ACF//tdFdh/wgmq/9Bb/AMh0Vxe3gaexPBdS+KEGl3ltJp8H26SOT/W3 P/LOP/pnR470uPx5Zx67pc8n2n/l4tpP+Wn/AMbrzHUovsv7xK39N8ZXdreWUlrH/q/9ZF/z0j/5 517ntDyDR8LywX9v/ZOqfurm3/495bn93JHJ/wA8/wDrnRFa+VeXNpff6yP/AJZSVneJNej1S3k3 2jxXtvJ/odz5n/Lv/wA85P8AnpVb+2bvVNPtpJ5PNkt/3cf/AFzrM5ucu3vhy0v7fy/9VJXKW2lz 6Ncfv0fy66/TfEcd1H5c3+srRl/e/fkSWlzndA8/vZfNk8yCP95XX6J5kun+Y9aXlR/8846PK/79 1lzmsCt5v2X/ALaVY8r/AKaVHcxfu6LKX7V9+gymbWm2vlR0XMv2W3kk/wCWcdRxyxxfu3rJ8Uf8 guTZ5kVZ8hnznKa3f3+s6p+4jk+xf89K9K8HWGk6NH5iX8f2mSsnRIvsuj20Hl/6yqWraX5tv5if upP+mVHOaUD0rVvIv7OONPL/AHlRSWvlW8eyuD0i/wDKs443eSKStW21m7i+5XMd05wOjjtZPM+e rttYQfxwVzEes3f/AF1rW03xRH/H/rKApm1/Y1hL/wAsPKo/4Ry09qittZtJZPnnq79q+1SfJP8A u6yNeQzr7wvpvlx/u5P+/lS/8Ilpv+s8h/8Av5ViW183y6klln8yOsgMr/hDYPM/cSVFL4Nj/jn8 2t795FJVf/l4+eP93WojgvEHhKSwk+0f8s64PUr+e/1Ty0/1de+3Ply28kH+tjrxfxJpcnhzVPuf 6NJXTTPOrw/dmLF/q/nqzFYRyxx/PVL7V5VxJ+7qzpt/HL+8T91XefK1J/vA1K1jij/f1m/YI5Y/ 9FjetKKX+2f3cn+rrtNN0u00u3toEj/1lcsztp0PaHlFzFPYXH2S6jki/wCutZVz+6k8uvX9Si/t SzkRIP3kf/LWvJNSl/0i5tHjrupzOmvT9nTJLbVPKjjqO5upPM/1lSXPl/u/LqlJFXSebA0tNupJ bO5u/L83y5Kklv8A7fHJG8dZttf/AMHmeVH/AM8qjj8yK8/5aVnyGpZi/ex+XVa5+12ske/915ld PpthHayfa3g/d1neJJZNUuPkrSZl/EJNIlk8zy0/56eXXpXh/Rvssfnv/wAtKwPCWg/YLeOeT/WV 3Mf72OOvJqHpU6Bk+INLt9ej8jzI68t1aKTwveeQn+rjr1bVrDyo6wbm1jv444LqP/Wf8ta6KdQ1 nTOHlv5NZuI40j82u4ttLv8A7HbefHJ/rK0dJ8G2nhez+3v/AMfMlSxXUd1+/wDM+zSR/wDLKWs5 mUKZmxX/APxMJP8AnnW1+/ij8uCTyr2T93J/z0t4/wDnnH/00/6af8s6yrmWPRv9LtY/+JtPH5lp 5n/pRJ/1zrz4X9/peoeY8nlfvP8AVeZ/rPM/1klamvP7M7TxR4Ij0u3+3p+9k/5aeXXDS2Ekv7zz P+uder6b4jt9Z8P+ZPJ+88v/AL+V5rc38d/JJH/qq0pnLXfU9F+BXxaj+HOqXNhq8H27wxq/+j6n Yy/6uSOT935n/wAc/wCmf/bOvabnQY/Btx9gS7kvtBu/Mk0jVvM8yOSP/lnHJJ/z0j/8if8ALOvk CSL93/rK9x/Z0+Jem2v2nwJ4v/0nwpr3mf8ALTy/slx/z0j/AOefmf8AtPzK8zG4T/l5TPTwOK/5 +GB8SNU828+wJJ/y0ri5bDzbjy/+WlejfFH4X3/hLxpc6al3JfSR/wCkR+Z+7kkj/wCekdcXbSx+ XJPBvi8uTy5JZI60oGeL5ytbRSeZ5D1djuo7WP8Acf6ys2XzPtkn7z95RHF/00/eV6B4c5sP9bcS Tz1Z021nv7jy0/5aR/u6lstGk1SSONI/3kn/AKL/AOen/XOuv0Dw5/anlwQSeVp3mf6Rcxx/vL+T /lnHH/07x1kdNCh7T+IXdE8LwS+H5JLK7f7TH+7v7mP/AJ5/887f/wCOVZ/4kul6hZSaXInlyR/8 tK3vEmlyWFxZRwf6NHH/AKuKOpbbwlpt1H/aV7BHbXMkfmf9tKxn+8PW2OP1vS7D7R9rg2SySf8A PSuYuZY9U0eP7LH+8t4/L82tbw3L/wAJv4o/s26k822t67TVvDkFhcXsCeXFHBJ+78ug4+Q4uX4a WGs+E/Pg/e6jHH5lx/0zqLwd4o0nS/D8fkeR9p/1kkVZXxI16/0aT/iUfurK4j/0iuP8L6NH4jvL KPzP3kn7z93/AMtK6f4hlOfs6h6l4f8AG8Hjy8udFnt/Kjk/1clV/wDhV9pf+KNNkuvM+zR/6RJW 14J0H/hCPtMd15f2m4k8uP8A56V3njKK/wBB0+OSy8jzPs/mf6v/AFlc8z0v4hLff2LoNnbabpdh 5UkkfmRy1galfz6pbx2nlzxRxyf6Pc/8s5JP+efmVd8N6pqX9qR397H/AKTHbyfu5ar+IPG93ax3 N3BB5v7z/RLb/npJWhn7MrS3Ues/Yo9Yge2ksI5I4/Mk8v8A9GVi2VrH4cjvZHngutWk8uSwii/e fvP+Wn/kOTy64LVrC/0vULbxLqPn30fmfvI5JP3la3i3xHYapcW0mnRvbXMn7z97+8+z+X/q6zhO FM19mdp4burvVNYjsEu4/s0kcn2eT/43W1rfhzTdLjud9pHc3Mknmf6NXn0sV/4ouNJngk8qP95J 5f8Aq/Lk/wCef/bT/lnXpXh/z7/S9OnTZFH5n2eOLzP9ZQZezDwlr1p4js7m0tfM0iS0/wCev7v9 5UXm2FrZ/a72eT93J+7ii/5aR1peP9BtL/R7LxLBAkUkl3H9rji/8iVtala28t5H9iu4P9X5fl/9 M/8AP/outDWBm6Jpek69qkk8F3JbXPl/6JLJJ/q6s/vItYuf7Xg+3WX/AC0l8v8AdySVS8P2Ecv7 yCeOWS3t/wDVVW8bfEHVr/R5I7W0gtrnzP3f7z/WVynSV77RvCevR3NhrGk/Zo45PLt7mL/nn/z0 rzW5+Dc9rJJHoOtfaY55P9b5legyX88UdlrV1J9mtoI4/wB1L/zzrnPi14yj0vxJZalpc/m2Unl/ uo//ACJWf/Lw5eT94cX4k8L6l8PtQtp9Rgfy47v/AFvl/wCsr07wv4jk8b6fc2lrBP8Au4/Mklrz b49fEH/hMrzwxI++K2jt/Mki/wCedeg6b8ZNC+H2h7NIgjlkkt4/3ld0DKdf2czhtbin0a4kjeN4 o66j4J6zB/wkFlpt7+9tp/M/1lUb7VIPiNocl/awfZrm3uP+WX/LSuDjur/S7y2u4PM/dyVzVKZx Tfs6lz7H+JvhKw8L+D72TTrSPzPs/wC7uY46+FdSup5dUk8z/WSSV7r4k+KGrX/hOTz/AD4raeP9 3F/z0ry3RPBupa9rkkEFpJc/aJKKEPZhWn9YO8+FOvX/APZdtYaddz22ozyf2VJ5Vx5cf2eT95H+ 8/1kf+skjr2SL4X2Gg3HkavJJc3Nx/rIrb/R45P+un/LST/tpJXBS/CCfwbof9tXU/lSSeXHcRf8 87eT/Vyf9s5I45K9b8N+N5/Een3N/dWkFtHHb/6RcySfu7eSP93J/wCRKJnt4X92YPwgv49BvNe0 3VLuO2/5aSSXP7vzJI4/s8kn/kOP/v5WTJ/bXxL8SXMFrJJFpMcnmebLH/q/+mlx/wC04/8Av5XK eINUsL/UL27TzPtv7u5/ex/9M/LuJJP/ACH+7r1KPWdJ0aOPTdEjklsvLkj/AHcn7zzPL/eeZ/7U /wCelafB/EOkxfHfw+02w8N+Xax+bJaW/wDpEkX+suI5P/RknmfvP/IdZ3wl+H3h7xHZ3s+rz/8A E2t4/wDll/y8W8n+rkjql4x8eT6pZ22m2sifZpP3cnlx/wDHxJH+7/ef9M4//JiSi90ufwH4ktrt PMubL/np5nmfaJJI/MuI/wDtpH+8/wC2dP7Bn7MNW8JeDJfiRZWmkWD/ANkxx/vJZP8AV12HiTxH oXwq+02miSQXMkf+sl/1kccf/TT/AJ6f9s65O5lv/HmoSWGnQJbadb+ZJ9ml/wDRkn/PST/p3jqP X9U8PWHhf+xbKeSW5+12/wDad95f+s8uT95H/wBNP3f/ACzjpT/eBDC+zMXUrqw1m3k/tef7DHP5 d7fyXP7uSST/AJZx/u/9X5f+f9ZXOeG9ZtJY5I4Lvzbb/WSfu6j8SX//ABUFzpPl+V5HmSeZJ/y0 8ySSTzP+/ckf/fusHwbpc9h9t+1fuvM/1cVZz+M4a51epS/apI5EjT95XKWUscWqSweX/rJK0Zf3 WqR7PM8uOqWrRRxahbSf89K6qAUza1K6/sG3k3yf6yuc026k+0fPH5vmVra35ctnHvk8393XOeb/ AKZHHWNT+IBv3MUEUkU6R1J/bMd1H5aQeX/2zqzbWvmx/PVbSbCSK88h5P8AWf6ysCDp7awsLXQ/ td15nmf9NK6v9mbWfsHiTVr+9ntbay+zySSSySf8s65jTfDl943/AOJbZWk//fyvQdA+Bl34S8J+ K59U/wBZJpFxHbxf9NPLqi6cJl34QS2HiPxpq2taxJJLcz+ZH9m/55yXEf7yP/v3JHH/ANc673w3 pcnij4L3Php5P9NgtLjRpJfM/wCWkfmRxyf+Q/Mrz74b69Bo2j3McEEEtz/acn2iT/lp5cn/ANr8 uvW/Dd1HF408TwQSJ9mu/ses2/8Azz/eR+XJ/wCk9ebmHvwPXoHH6b4on+IPwvvY7r91e6nYeXH+ 7/1cnl/+Q/8AlnXMfDfw5YeI/C97PBsjube/+2yReZ+8k8z955n/AF08ySSP/tnUur+LYPBH/CT+ GvL/AOJjaavJcWH/AEzjkj+0eZ/5Ekra8JfC+7i8N/21PI8WtXf7z7NJ+78u3/eSfvP+mnmSeZXS v3lAf/Lw7jSdB0zQfDcd/wDa4JdRk/0fyvM/1dYuiRW8Xiy52QfZvtEfl3EX/Ltcf9NK5Twlo0mq Ry6LqO/SNR8z93/y08yovFHii78EeZpr3ccutWn7z7T/AM+Ef/PT/rp/0zrOhCodM+SmHxa8OWHg 3ULKfTr9Jb2SP/jxik/8iSf884/+ulc7pug+IfFv2m/up/8ARriP7PJe3Mf/AB9+Z/yzj/55x/8A TSqPhu183UPt+qQSf89Le2vv3nmSf89Lj/np/wBc/wDln/378v2nw34303WdHlgeRP7RsI/Lk/6a V6X8M5uT2hxekePLD4fXFzPq8f2G5/1dx5v7vzP+ucf/AMbraubCw+KHh/7e8kemXPmf6Be+X5n/ AGzk/wCekf8AmOpPH/hfw9488rz5PtN7HH5kcXl/6uvJPCV/d+HLe5g17z4rK0uJI7S2/wCWkn/X Os4amNc0fC/jzVvhfefYLqwkl06OTy7i28v95Z/9NI/+elv/ANNKpeLfih4h8W29zBBaSW2kySSR xxeX5f8A20uP+ecf/TP/AFklYupX+teN/EEkn2uexkktLiTQYo7iOO2/tSPy/Lt/Mk/5aSf89JP3 cn/LPzKy9XsZ9GWLQdUsh4g+JXiEyW9h4Y0i48yPSfM/1l5J5cn+vk/79x/9/PM7eQwPSPhl4tj0 v4b3ME8Ed1q13H5lxF5cfmf9tI//AEXHXn3h/wCGl38RvEFzs8+LTrf959ml/wCWde4/DLw5oX/C Sat9tsL7R/E9pJ/xM9Jvf3cn/XSP/npH/wBNI66PxBrOk2GqXM9kn9meZH/zz8uuKoXOBwVj8Kp/ DnguOe1n/wCPSP8AeR1S0TRv+JhHPBfySxx2/mfZv/RkddxbeLY7qO50W6gki+128kdnL/7Urym5 uo9U1i503RPtd9bXcf2KP7NJ5cl/cR/6yOP/AKZx/wDPStIfvDWBS8QWFpo2uajJpepeVbfZP3kt t5f7zzP+XOOT/pn5cflyf9NK6/wl4ItIvDcepJJY6ne3dvH9kitpP3dhH/zz/wCun/PSsrw/r0Hh fS7nSb60g/tq/wD3d3LJ/q44/wDnnHH/AM8/8/8AXOLW/Bt/4NuI9d0797b/APLT/nnH/wBfHl/6 yP8A9F1pz+0AlvfFsH7vTdbj82PSP9ZLH/y0qK2/s2/0PzLK7+wy/aI5JJLm4/5Z10cus6L4o8Nx wWWm+bq0n7y4tpZP3n/XT/rn/wBNP9XXmN9fz6zH5dlYf6v/AEiOPy/9Z/08VzEHYSapqXxG1i28 PWs/laLHf/aLeWWP93HJ/wA9JJP/AEXH/wA9Kzdb0u78JeIL2fw9fyX1lH+7+0+Z5nmfu/8AVyf8 9P8ArpXc/C7wRqWqfD/UY/3kUclv/wAe3mfvPtH/AC0/ef8ATT/lpW1e6D4a8B6Ppsn7iKS0k/1X mfvJJJP9ZJWvOKocFpFroXi2zvY7WCSxvZP3kkUsnmSRyUWVrJ8NLO51KCeDU9Wn/wBHtLb/AFdb XiTwb/wlFxJ4h8OzwaZc+X9tjto5Ps/mSf8ATP8A55yf9NP9XJXH2PmeMtc0H+3p0ittTj8uO5ij 8v7Rb/6z7P8A9M5JJP3f/XP/AK51rP8AeCh7hv8Aw78LvLcW/iW6v0vo45JI445P9Zcf89Lj/rn/ AMs6kvdZsL/WPtdlG/2aP/R/s3meZ/rP9ZJ/2zq742sP+JHex2vl20kf/Hv5Un+r/wCef/7uvG/D fiO/1nxRZWlrJBYxxxySXEnmf6z/AKZ1lOYT/dnslzFov9jxyaXd/wBr6dJJ5d3bSfvP+2n/AEzr j7Gw03w54k0GTV7CP+xZ4/MuLmL/AJe/+Wf+kf8APSS38v8A1cn+rj/efvKu+H/Edp4cj1a/eP7N 5H7zy/M/dyVyHxI+JekxW8c/mPbSSXcd7HpsX+suJI/+Wkf/ADzjrWnP/n4ZnourWsHw5+JEc8E8 f9i3/wC8/df6uO38zzP3f/XOST93/wBM5K4/4kX/AIei1zzNOntYo5/+Pi5to/Lj/wCuklx/z0ry Cx8ZX8uqefolpaaR/rP3ljbx+Z5f/PPzJP3n+r/d/wDLOuc1vRtW+2f6V5kvnyeZJcySeZJJ/wBd JJP9ZWv7s4Z4o+govj7psvh/SY9YnkluY5JI7j/ppH/yzkr598beMpL/AFTUYLWSTy/+Wf7ypZPD kcX7tP8AVyVSvvhzJFeRzwb/AC/+WlZnmzr1KhW8LWEmqXkfnySfu5K9Oi16PRriSSDfLJJH/qq4 u58zS7eONP3VXfCWqRy6xZTv5cscEklxJ/2zjkk/9GRx0GlP4z1fUvEdp4Djsp59lz4nuI/+Wv8A y4R/88/+ulcnpHiiS/8AFFtPBJ5VzJceX/rK53W7+wls/wC0r20sb65n/wBZ9m+0W8nmSf8ALTzP Mra8P6zB4ct4/ItL6KPy/M8qOO3uP/RkdKpROmB2lj4tgtbj7fqP7qSCT/Wx/wCrqx4t1STXtQkv 4JIPs08fmfabb95JVfw3F/wkfiTSftsf+heZ/rb795/37j/5Z/8AXT95WL4y+yf8J5HpviGCe+06 SOO383zP3dv/ANNP/wB35dc0MKel7T92atj4t0ywj+wXUkf9neX+8lvpI/Mk/wC3f/Wf+Q6zrLVL SWP+zbX/AE6yj/d+V/x7xyR/885PM8ySuY/t7TNBjksPL822juP3dUvEn2jXry5v9Oj8qT/WR1p/ DPJ+tUz3nw/43+waH/Yt7H9mtri4kk+3R/vJI5JJP3n/AF0j/wCuf/TOsXxBo1/4yuNWn0i0kurK 38uOT93/AKyP/lnHJ/00k/1n/fuvJPD/AIy1bRryO0n8uWyk/wCPv7TH5kf/AH7/AM/9dK9o0SKe 10+y1rw9q08t7/y8W3+suY4/L/8AIlv/AMs/+en7ug9anP2hraJYeJb+4toNRj/0aPy5PL8vzJKj +LWl3eg+KLbWoE8qKT/llFH/AM8/3cn/AJD/APRdRal8S5/FtvbfvE0yT/lpqUUn+jf9/P8Aln/2 08utq2lk8W+G7mwvfPluZLySOO58zzP3n/LOT/tn/wC06z/hm0yXTbr7fZ/YLq/g1Pz/AC/3fmeZ HJ/00rj7a/8A7G8USaTa3/2rUdMk/wBH/ef8fdv/AM+8n+f/AGpUmgeI/wDhDbfUdCurCD7TJcfa PtP/AD73Ef8ArI/+uf7z/wAiVH4W0aPxRrGrSXth+8uI/wB3fR/5/wBZWUP3B0Tn7Q3tbi8S/Frz NWf/AEbSbSSSOP8A6Z/89I4/+ekn/TT/AL91i6l8X9C8Oaf/AGL4e/0a5t4/3n/TST/np5n/AC0k o1uLVvDn9rWE8n2a9j/4/wCKL/l4/wCniP8Az/0z/wCWdeSeG/hLrV/rmo3fn2tzbRyfaP3dxHRO jPcwDRL+fxbrkUGveXFJ5n+tr1vUvhfP4c0O213S5E/1kfmeX/y7+X/q5P8AP/LOStLwJ8NPBl/H c3c8clzcwSeX5XmV6d4kv9C8OaPFBa3aWv8Ao/l29t5n/PT93JH/AN+6IT9mTCB4Lq3xB1Lxl5lh Pov7yP8A4+Ptsf8Ay0/6Z/8ALST/ALZ1taR4D1L7PFf6jJ/ZllH5fl/6vzP+2cf+rj/9Gf8ATSpf AGsyaNHJJqP7qSS38uS58v8A7Zx/+Q6xfiZ8VdNl0+O0soJPs0f7yS5/56SVrP8Ad/wzXnOvvdG1 L4fXGneJdBk+02V3H5f+kyf+Q5JP/Rcn/XSqWkaXq3xLvJNW1S7/ANCjkkjkii/d+XJ/y08uP/ln /wBdP9ZVfwT8UPEMXhOykvbSOXTriPy5PNj/ANZ/0zrN+3/8I54gkk0HUoLH/R5PMll/1dnH/wA8 7j/np5f/ACz/AOWkdKE/aT5DScPZnp1zLovw50Oy3wfZvMj8yO2jj/ef/vKxZdL8Q/FqS5u4IIPD 2g28cfl/88/M/wCWf/XxJ/5Dj/6aVzHgnS7fXrfUdS1HfqdzaSeX9huZP3kn/PPzP+mf/PP/ANqV 3OifEaw8Rx3Meoxx6R5H/HxLc3H7uOSP/pnUfwDPn9oXPB2g6bpfg/7BPvluYJPLkkik/wDIklU/ iHYaD/whcceqTwW2rR+Z9ni8v95JH/zzk/6Zyf8APT/lnJWT4k+KF/rNne2nh7TZIo7SP7RJexx/ vPs//tvH/wBNJP3n/TOub8E+D/Fktzo12R4HGq6zZ/2jovhPXNe+z6reRyf6u4jt/Lkjkkk/6aSe Z/1zq4UfaamnOUof7SEKD+2L5PlHy+ntRXQ2Hxvi+w2+/Urm3fy13ReR9w4+7+HSiufnh/z7NeQ+ Zo4o5Y/n/wBXVmylg8yTyNlc54f16SK4j8//AI9v+mtdPLLaRXHnwRx+X/0yr0z5WFQJLWT95VL7 LJF/qK3tNljurzzE/wBXVmS6gsPMjSOgfIcpJaz/ALudJK3tN1mO/jjjeP8AeVky/wCrkkT/AJaf 6uj7V5Vv5lrHSO2nM6eWXyv+WlH2p6pWN1/o8bzx/wCsqW5irI7vaCXN/wDu/wDWVjW2s+VrEcf+ qjqxcyx/6v8Ad1gy/uvMk8vza1gcNSod7feKLCwj8/zI5ZK8+1Lx5PqlxLH/AKqPzKxdSlnlk/1n 7qqUUv8Ay08utfZnDOuenab4jnureOT/AJaR0f8ACRzxR/6uuG0DVPKuPLeT93Xe20sEVn5bx/vK 5p0Dpp1zOj8Wx3Vx88HlVJbeMv8ASPkkqt4o8JSWEcd+kf7usWy0aeW3jkggkpGftJno1t4jguo5 P3nlVdtr+0l/5Z/vKwI9Gkit45H/ANZVKKKS1+5XOdNCudhFFHLJ5ifuqs20skX7tJ/3dc5puqR/ xyVvRy2l1J/rKXszuhXNL+2bu1/18latl4ojlj+eOuYkuqPNrm5DWFQ7iLXrSWP/AF6eZUsV1HLH 8klcFbWEfmeZUsl1Ja/6itTU9Aji/uVleLfC8evaPcx/8vMcfmVzlj4jv4v+mtaVz4ou4o45Psnm +Z/rKDKvA8O1KKT/AFf/AC08z95VKO6ksJJf+eddh4p8OXeqaxJPZWkfl/8AXSuT1eKS1+zQTweV /wA9K9aEz5qvQNLwl/pVxH/00kr0W+8zzPk/5Z1wXw7i+1Xkkaf6yOSvSvsEkvmSJJ/38rhrnpYX 93TKVzL/AMI5o8t+/l/vK8Xvf9PvLmdP9ZHJXafEPxHaapb/AGBP3sUcn/LKuLuf+Pfy38uKP/np HXVQOHFT9oRy/wCs/wBZUX+tkqP/AFXmffqT/U13HmkdzaxxSR0fav8ASKl/56SP/rI6k8r/AImE f/POSg1Lupa9JLp/2TzI/Lre8G6XB9n8+6/1kf8Aq6ydI8OXfmRpex/u6739xL5UCR/6uuc6aZZk ljtbePZV2xuvKj+eqX2XzZI60bHyIpPnk/1dch6XOSXtrJdR/wCsrFuYo7D/AF/+sqzqWs+bceXB JUepWv2rT5JPM/0mT/V0HOSR6zJdR/YJ/wB7J/yzkqtJYSaXpcetajB9p/5aWkX/AD0/66f9M6s6 RoMn9hyXflpdajH+8+xSf+jJP+mf/TOtGy160+z+RdSPL9o8z7R5kn/LT/np/n/rnWxpCB5Jc+I7 +W8+3vP5sk8n/LX/AJaSVi33mS3HnvP5vmV2njbwlJo15LIkfm2Un+r8r/V1yH7v+OP/AFddEJ/8 /DzK/tDV0Sw1K/uI4II5Irb/AJaVZ8QeHJNLuJPssfm1veALW4/eSf8ALPy/3ddhc2scUckbx0c/ szqoU/aUzxfyo5Y6jii8rzP3ddpq3hy3uo/Mtf3Vc5JFH5nlpJ/10rWc1UMpw9kfQ3w71mD9ofwP H4I1u7+zeONBj+0aDq0n+suLf/nn/wC0/wD93Xn3lSX+oXNhqlg/9o2kkkckX+rvbeSP/Wf9M5K4 PRItW/tiPVtInkttWtJI5I5I/wDWR19H639k+N3hePx3pFp5XjDTI449e0S2/wBZcR/8/Ef/AD0/ 9qf6uvDn/slf+4evz/WKH988fvvDl3/q7KdLnzP9XbXMf2O5/wDIn7v/AMiVHpPhLVpZPL/s2e28 v955lzH5ccf/AE0k/wCmdb0V1Bf2/wC/kj8ueT93bS/8tP8AP/bOtLw/FHFqnkWtpB+//wBCkilj 8yPy/L8y4/d/9s44/wDtpXd7SDOH2cJmbpujQX+nyb5JLbRZJP3kn/LTU5P/AGnH/wBM67TRIp7r w3JJ9k+w+XH/AKBF/wBM/wDnnWVq+lz+I9UuZ9Ok/wBJt/3cllH/AMs4/wDnpHW1c69Jo2l2Vo8k cnkfu45aymdBS1LxbJpcdtHex+bLH/rKsab4yt9euJNnmRWX/PST/lnXF32qSeMtQ+eP7DbQSfvL n/pnWD4o16TVI/7N0iT7Dp3/AC8Sf8/FaQM5zOr/AHGl+OJJLKeO6trj/WSx1tavrMd1rFtO8n7u T/WV5J4ftZPCWoXM91JBc20kf/LS4r0rwbqmm+LdH8j/AFVz/q6zmZwOY1/QZP7Q8v8A1ttPXYeB dG0nS9Pk8iD7Ncwfu/NkqxqXhK/sLOOSeP8A1dc7pst3ayXOpPHJ+8/d+XL/AM86Ocz5DailnuvH Ed/ZQfu/L8vypa9OtrCe61T/AE3ZY/Z7f/Vyx1geVJdaf5mkQfvJP9Zc/wDPOo/7Uu4pP+JjP5sn +r83/npWc6h6VCBi6lo2pWvizzH/AOPb/V1dvooLryv3f7u3/eRy1o3uqT6pHJGlxJ5nmfvP3dcp 471S/wBL0OSeCD/Rv+esVHOacgavqlhFZxzvHHLcyf6zzKwNEl0nVLy5ne0jiuZI/wDV15/4W16e /uLmS68yXzJPLr0CPwRJrPmalBJ5V7HH5f2atJjhOmb+r2v+jyXdr+9to/Ljkjtv9Z5f/wAc/wCW lWbL7J9jsrtJ/N1bzP3f7v8Adyf9NI6i8L6Nd+F7eS/vZ5PLk/5ZVLq2qR/2xp32KRPLg/eW/wC7 /wBXJ/y0j/65yf8ALStIAYviDxvrvhyO5j1HTfs1tH/q5JP+WklSfBj4tfZdcubTxLd+bZanH9nj i/d/u6yfi14t/tnXNOgeOS1trSPy5I7n/WeZXO20UFho+o/arTzbn/WW8n/POqOHn9me0fYJ7DxJ c3cF35ukx+Z5ktavh+K0+z22rJYQXP7ySOO5uY/M8vy/+ef/ADzrzHQPFvm6Pc6ZPHPLJd/8s69X 8qPwl4T07RXu3ito/wDSJPN/1nmSVyfbOnnOH8U2v/C0JLmOfVo76OOOT7P5Ufl/Z/8Ann5lZviS wtNB8Bx7PIvrmOTy66zw/o1p4X0/Wr/w95EUn+s/eyf6yOvPfG0skXg+2tPPjivbu7kuP/alBlU/ d/vDyn4q+fYR2WyT/Sfs/wC8rF026/tS3toPPj8z93XT+MbCOW4toHkS5/d/62qXgmXRYtU/s1/L 8z/npXp0zyP4h9DfCG1gsPA/kSWH2mSeTy/Nj/5Zx1zvj/QZ4v3lr5cUckn7yu0+EviieLwve6T5 Ef7/APdx3MX/ADzrotS0aPXtHvZ7qDyovLjj/wCmdcNT+IelChT5Dg9NsL/xvo//AAhif8fMf7u0 uY67jwB4XtPAdve2F1fzy61H/wAtZak+EGl2EUl7przx217JJ/z0/wCPj/ppW/ZaNPLJHpM8H2q9 guJJJL2X/l3j/wDalc3/AC8O6nhaZq/8JlBrPhO903VLBJbb7PJHJcy/+i68t8AeHL/xlef2bBd3 UVl5nmXHmfvI4/8Ann+7/wCfiSP/AJaf6uOtHxlqkf8AbEmkpJ/adt5kdv5kn7uOS4k/1f8A9s/7 9/6z93Xe+G/+KI8H+RPHJFe+Z5fmeX/x8SSf8tP/AGn/ANM615DX92YPjLwvaRaPc6FpEH/HhJ9t /ef6uST/AFf7yT/lp5kckn/fyvNdAtbv95YadaT+Zf8A+j+b5nlyXH+s8y3/AOmcn7uTzK9O1vxR P4N0OS0uo0/t67/495Ln95Hbx/8AXOuL1vQb/wAG2ei389/JFqMlx9o+wyyfvLeTzI/3kkn/AE0/ 5eP+un/TOtIfu/4hodpe+A7S1+F+tWCeRLr0kfmSXMUfl/8AXOP/AK5x/wCrjjrz7wToN3L4PuZP EN/PY23/AB8QX3+r+xyR/wDLT/v5/wCjK9K1vx5pus+B72R7v7NJcR/u7KP/AI+Y5P8AV+XJ/wA8 64LQPBuu+KLeKC9u/wCzLKOOSS0lvv8AVySf9O8cn/LT/ppJ/wB+6zh75Jk6b/aUtvZabBPBFHdy XElvbRSeXJbyf8vHmSf8s44/+Wf/AC0ruZLDSfhB4k06PW/IvpJLfy/9X5ccckn/ACzjj/5Zx/8A kSSjxj8Po9L8F6dPa/6DqNhb2/2vy5P3knl/8vHl/wDLSSP/ANFyVS8Y+PNN8b+F4/7UtEl1qSTz PL8v93byR/8ATT/nnWnx/AB5z4y0b7B5k72n+jWkkcfl/wDPSzk/1cn/AMcrlLbxH/b2oSRyWkkX 2f8A5612kvi2fxRqF7/ak8csclv/AGVcSXMflySW8kfl/wCr/wCWcfmf9/K5SOw1q/vJJPsnm/ZJ JI7jy46P+nh59SBY/tT/AIl/zwfvKpat+6kst/8AzzrWvdLji0OSSB/N8uSsnW/9K0vzP+ecda0P jNYfwwvpY/7Hjk/6aVnfuP7Qjk8v93/z0rRtv+QfH+7/AHfl1iyxR+ZLs/1cf/LKnXOc9BtvIuo4 5E/5Z12nw38OaFrOqalJeyeV5kfmR+Z/z0rynwdL5t5/rP3ddXFqk/hzxRp1+n/Hlb3HmSeZXCaU OQ+j/Dfg3/hCP+JlZSfu67i+lkv7O2kewnlkkk/1f/bOuU/4XT4X0bS/+JjdwS/u4/Lij/ef6yo9 S8b6t4jvI4NLg+zWUlv/AMhKrO3nhznhXg3wRJf+LNR0VLvypI4/s8n/AE0kt/Mt/wD2nHXrfha1 /wCEc8UeFLTz5JP9HvNGuPN/5aSeX9o/9F28n/fyvNbmXUvhp8RPtb/6TJP5kfmy/wDPO4j/ANZ/ 108yP/yJXcR3Ul/pf9u+YljJ4d1u3kktvM/1kfmeXJJ/37kkrmxUPaUzamXfG3+gfGDQdWewgl/4 lElxHH/00t5PLkk/793H7v8A5516VZapaeN5NJ1aC7juraST7PcfvP8AWVw/xetXtbzwpqVrJ5sl pq8lvJ5v/PO4j/1f/fyO3rA8d/FWOWO2tPCHn22oz/u7u5so/wDyXt4/+Wkn/TSs8FP2kBV+enUD 4v8Ai2DS/EFzH4du08ywt5Pt9zH+8js/+ucf/LST/rnXm3hvVNNtdYto9Uj82ST95HHJJ5n2fzP+ Wkkn/LSSqWt3+k+Dbf7Jq9o8urSf8e9jH+7+wf8ATTzP+en/AC0/zJ5nF3MUd1/peneXL/rP9Gi/ 1ckn/PSP/pp/0zr6/A4SHtKdep/DOHFV6lSmfQXiS6kl0OODToEl8yT93c15JcxfYPGEempqXlf9 NYv9XJW18N/iXHdWcUGox/Zrb/Vxx/8ALTy6yfGOjSWusSR6dfwXMdxJ9oji8v8A49/8/wDPP/WS f8s/Mr2s3wWHgr0zxMDisRf94eyW3jKw8JSW129pPLrUkckdpbW3+sk/56f9+64KPQdW+Ktvc69P fp5dxHJ5cUX/AC0t/wDpn/zzt5P+ef8ArJP/ACHVbSPhzq2veZd3s91Y/aJPM/1nl3Nx5f8Aq5PM /wCWfl/8s4//AEZUvhLVLv4aeKPPngjudOkuP9I8uTzPM/6eI4/+en/PSP8A5af8s6+Ifs6f8M+l nP2h1fhLwbaXWh3Om6pYJc6d5f7y2vY/3ckf/wAb/wAx1594k0uDwbrGtWnhS0g0y21aOPzNSi8y O5t7f7P+8t7f/lnH/wBdP+Wle0XMX9vWd7qWkXf+hQR+ZHFF+88yP/nnXmvxE8UatoOj6TPZQebc 38n+r+z/AOrjj/1f/tSs4P2ZZi/Du61r4aeJNOtLLRbvV9av44/L02S4k/eR/vP3kckn/Hv/ANNI 5P3db/jbxRd+I9L/AOJ9aWNtbSXf2f8AtbQNTj1C2t7j/n3k8v8AeRyf+jPLkrF8W/a7rT9ejju0 0O58RaJZ29pq19P5dtH9nkkkuLO4uP8Aln5kckf7yvOY9Gj0bwnr0et3ejeHvDl/Jb/Z/sNv9sk1 e4t/9XHZx/u/Mjkk/wBZcf8Afuu6cKdSBz/wz1fxJ4y+3+ZpMF3PLpMcnl/bbaPzLm8/56eXW18M tZsNG8NyXf2D7TqMkkdvd+X/AMu8f/LOOP8A6Zyf+RP+2f7ul8LtLg1TR5NSmS70zxPaRx+ZHLby W/2eP/lnHHHJ/q4//Rlcxpvi2Tw54o+32UccUn7yP7FL/wA8/wDlpH/1z/5aRyf8s/8AtpWX/Xs0 9odZ4/0uTVLiy8S6jpscsX2jy/Nij/5af9NK7zTdZj8ZeH7afSIJ7Hy/3flxR1Xsdeg17S7adPLl 0WSTy7i2/wCWkcn/AMcrj/EniifwbZ/2Lokn+myXEkkcsf8ArLT95/q/+un/AEzrm5A9oZPiDQbS 18ef2bpdpPLJJ/x921tJ5f7yT/WeXJ/yzjj/AOWn/tSu0+GVrYeHNQksNR8u2kn/AHkl9L/y8eX/ AKv/AON/9M68x1ew8S+CLj7f9kntpLi0/wCen2j/AFn/AE0/56f8tJI66PwT4ju/FGn3Npql/HLH H/q/3dFb92aw/dnqXi3WY/Dl59g0iR/7Rj/02OWL/lpXlHjbS08bx22uwfvb2wk/eW3/AD0rrLaL 7BHZa7p12l9HbyfvLaX/AFlvJ/zz/wCudcf/AMJHfxXmo3aSQRR+XJc+V5f+s8uP/MdZnpfu/Z/v CPxbf2n9j2Wips+zSSfaL+OP/WeX/q47f/tp/wAs66eL4I39/oclxe+RFrXlySXfl/vI5PM/5d5P +mcf/TP95XOeANGj1TUNR1LUZE/4ln+kSRR/vPMuPL8vy/8ArnHH+7/79/8APOu98SeN5LCzlggj u5Y7uP8Ad3NtHJ/o9dHwHlHH6JrNpYXkmheL4PKjj/5eZf8Ann/00/56R/8ATxXMfGf4c+F/Dn7z RLtLa9kkjkuJY/3kdvH/AMtI/Mj/AOWn/TOP95XT+LdZT/hD9JtL2eCX7J+8+3eX5ckcf/LP/wC2 R/8ALSvnnX/Ec+vaxcwWtoljbSfu4/Kjjjj/AO2cdHIcleZo33je0sI7aCC7klkjj/d30n/PT/pn H/yz/wDIkn/TSuYjlkv9Pk+226S3NxJ/x8/8tPL/AOefmVo6R4XsLCSOPzP3f/TWt+50a7tZI/Ig 822rTnOGt7SoZuk2sHhzR/kk/eVpf6JLpck7yebJUWt2EkUcb+X/ANsqxbnz/tHlpH5tZ84ezNq2 igljkjkqX7V+78tP+WdVrKw82P561orq0sLeXf8A6ysBclM5zW9G/tmP5JKztI0v+y49Rghj82WT TLj/AL+SSRx/+1K0dIlk1TVJP+WUddFLYT2t55iRyS20lv5cn2aPzJP3f7yOT/v5HHVwn7McDh7H 4c+Ib+3l2Wj/ALzy62tIi8URRyQQab5sclv5f/bOvYPD/iP7f/oj/ur3/pl/y8f9NI/8/u/+Wnl1 tWXheO1t44727+w23mf6r/l5k/7Z0VKh0woHgvhbw54h1TxpbWHmX32nzI/9X/q4/Lrp/jrqk9rq l7Pa/vbaSOvTtXv5PL+yadBJpllJ/rLmL/WXH/XSud1fRoPLjtH8v/V+X+9ohUgFSFT2Z4VF4cv7 +S2kSN4v+enm13FlYSWtvHG8n/LOta5tfK8zej1FF5EX+v8A9Z/00o5z5uFPUzr7S/t8ckc+yKOS o/At1f8Aw+8QR3fz3Mf/AC08r/lpH/zzra/tSCWTyPL82rscUcUflp+8o9oevT56Z7HFpfhPxlo/ 9rWsE/8AaP8AzytpPLkj/wA/9NK5DVtB8Q+A9UufsX2u2spI5P8ApnJJH/00j/495P8Av3HXOfDz xbd/D7VPIuoPNsvM/wCPmvpPW9UsPGXguT7LJBfSSR/6uWTzPLrL2h61Op7SZ86+Lbq71TULKwvd NS21H/V3Hlx+Xc/u/wDVyfZ/+Wnl/wCr/d+Z/rKk+Hes6toMkmiz+XbRyXH7yL/nn/00/wCude/f 2DYeI/D9lHqlglz5cfl3Ecn7yO4rwHxJYat4c1zUfI0yT7FBJ5dpqV9HJ5ccf/PvJ/0z/wDRdZe3 p1P3Z3Tpzpnp3/COa14os/7agjg+22lvJHaRyx/vLj/npH/0zr508QaXqXhLxJH4h0G7e206/wD9 HktpP+XeT/nnXv3g3xlHpdvHI8nlW0n7z7FL/rLeSq3xI8OR6pHc60lp5unX8f8AxM7aKP8A5aSf 8vH+f+eddX9yZzVD5o8JeMvFGjapJcfPL5kn/LX/AFdepeFvhzq2qXH9teJbt4vLk+0eV/zzqt8L vBFho3iiTRdbkkltpLjzLSWX/lpX0F4/0uTS7P8A0WP/AEb/AFcleZip2qGdMs/8IvovjLwP5enW nlXMcf7v/ppXy/4o8JSaXcXMaR/u/M8yOOX/AJ6f8tK998N+Mo/AejyT3snlf887b/lpJ/2zrw/x t8QYNZvL2T7JBFJJcfaLeT/WR28n/tTzP8x100f3hpinTpklz4yntfC/9izx/u7j/Vxxf6yT/pn/ ANM465iy16OXULa0uoE+0yR/6JFLH+7t/wDrnH/7Ukqz4X8OX+s3EkCf6Vczyf6RJWj470bTdG+x R2Un2nVrfzP3v/POtfsHNczvC2s3cviT7J56W2owXHl2/mSfu7iP/n3k/wCuf/LP/nnXpPgTwl/w sHWPtc8aW1lB+7jksY/3nl/9O8cn/PP/AJ6Sf9s68Csr+P7RJsgeWSS48y7/AOmklex/CX4lx+F/ EEk7/vY5P3d3/wA9P+mlx/7Tkjrp98KEz23xJYaT4X8P6tYaLH5ttHaSeZZeZ5klxH/00/6aVwng 74aa18TrPwjpXjvwt4d+Ifwyj0yOO3+I2man9jvfDtv5fmfZ7iQyfvPs/wDq/Lkj8ytTxb4t0XS7 y9tPCH+nXt/5nmXP/Hx+8/6Z/wDPST/yHXMaB8B/CcWqW2reIdNtb7XvMkk/sm5/5aR/89JJI/L/ AO/cflx1nRqezO6cPabHz9c/HOfRbiXTra2tNVtrRzbxX5sOblVO0Sf8CA3fjRX2XNf6f50nkaAg h3HYP7M/h7f8s/Sij61TNPYVD87fN82T/WVtabrMlrJ5b/6usq+igik+Sq0ste37M+SO9jv44o/M STza1ba/jlt/3kdefWN15X7uussbqP7PXFOB0c509tLYf2fLv/1lcxY3/wBluJf+edEd1H5ckb1W ubCPy45ErL2Zpzl3W9Zkuo4/3nleXWdqWvSXX7tJPKqle/vY6o/623rX2ZzzqFmLz/8AWeZUtzqk kUfzyVS+1SRR1S83zfv0ezMvaGj5vmx76yZf3slXbaX935dUrn91JXSZksn+xHXaeCdUk1SOPz5P Nrj/AJPLqzpsslhJHJBJXLU5zSmfQUv+i6H5jx+bHHVbw/ax3Ucn7uuYi8USapof2TzK7jwTFHFZ /PJXk14VKZ0wKUvkWv22Py64u5ijiuJK6zxBYSX9x5aSVyerxf2NeRyeZ5scf+srSn/08Mgjljl/ eJVKWW78z5I/3f8Az1qzH5F1JHJ/yyqzqUsH2iOOD/j2rQr2gW2qTxR/v5PNrasdUtLqP5/3VYsV rHLH88lRXv8A0wqDt9pM7TyrSWT/AFlF7pcfmR/vP+WdYtlv/wBY9bXm/wChxyf6393WR6VOp7QP sHlW/mJVbyp5fv0sd1/21rR02L7VcVlM6il5vlRx75PKjrB8U/YP7LuZH8vzJP8AV10+pRRyyRx/ 8s6xfEnhK01m3/55eXXTCoctSmeWaRfz6XJbSadJ+8/5aV6vHfwXWl23n3Ef2n/lp+8rgv8AhCL+ K4kjT/j2o1fw5Po1v5fmf6TP/q/3laz/AHh4jhUpktz4NnikkktZEl8ySuc1K1ki83ZA9tJ/z1lr o/DcWpXVvJG9xHbeXJ/y0qxfS39rZyR6pHHLH+8/eyV3U+Qy5PcODj8y6/d/9M6Psv2+Py0k8qSO pJP+PySNLR4v3f7uo4ovKjk2SfvJJPLj/wCuldPOcPs6hq2XlxW8cE8dGkWH2q4kkqvZWt3f6hH/ AM866f8A0Swt5I44/wB5WfOaezN62sI5ZP3H7r/rrVm5ljtZPL+TzP8AyHXORX/2q38hJPNuf+ed aNtoMcV5ZR61qUekRySfu7aT95cyf9s//jnl1wzgdUA1LXki8uRJJJfMk/5Z/wCfLqv5s+veZBZW k8skf+s8v/P7uuni8EWmjXnkfZEijkk/eXOrSfaPM/7Z/wCrrj/iH4jktZI9NSSeW2g/1fmfu4/+ /cflxx/9+60On7Bo21r/AGXH/pt/aW0n/PK2/wBIk/8Ajf8A5EqlL43tPLkksvPi8z939pl/4+ZP +2n/ACz/AO2dUtIitPsfmPdx+ZJ/zyrF1aK0ij+T/WSSfvK2Muc2vBPiO7i1CT955X/LSP8A6ZyV 3uv6NYap/wATJJP9Jj/dyRV4Nc3/ANlk8yD91+8r1rTbrzdLjnTzP9Ij/eVjUO6hM7Xw3LBf6X5E kiS20n/kOuP8ZfDn7L5k8ElWdI/0X7TAknlR1o/vPsfzz+bXNzmvIYvhaWSw0eOD/nnXV2UseqR/ v6xdJsPNk+eujjtYLWOjnOmH7s5zVoktbzy4P3teU+JJY4tU8tK9W8U3UFhZ3M//AC08uvHIovt+ oRyP/rJJK6aZ5uLNrwtr3/COXFzJ/wAtJI66vRPFGraDrGneKPD08cWrQSfaLiOST/j4j/55yVHq VrHpen3Np9kS++12/lxyRx/6uSsXwBYTy6h/Zt1aPFcyfu/3n/POivyVf3ZzU+dfvD33x34N03x5 pcfxc8L/AOg6TPHJJr0Uv/Lhcf8APT/2n5f/AFzrg/C3jewsI7mfyJLaWPy7e0jl/wCedbXhb40w fCTxRbaS8ckvgu48yy1O28vzI7j935ckn+f+mlYHxo+Dcfg3XLKPTrv7T4Y1f/TdIvYpP/Ifmf8A ov8A7aV5tD/Z6nsKh61aaqU/b0yzqXjf7VqHkaRIkfmSeZcXP/PSSujltY9Zs5Z55I/s0dv5d3H/ ANNP+eleN2Ol3+l3n/PWOuw0m6jl+0/v3/1dekcUJ3NWy1TRpbjy9U/0aygj/wBDtv8A2p/10rz7 V9UtLXVL2TzPNtvL/d/u66eTRv8AhKJJIH/dSf8ALOsW+8Of8IbHp0l7B5skn+s8ysoT9maewNrT fDmrePLfyNI/1cccfmeZHXR6boMnw00PyJ4PtNz5n+tqPwt4ok0vw/JJa/6NJceX/qqkj16eLULn +1JPtMckf7uj2lMz9mevx3UfijQ7aO1k83/npXD/ABIv4NLjl0my/eySf6z/AKZx1H4A1STS9Yk0 26/0a2k8vy61dS0u0l1iS7tf3skf/Hv5tcXvnTCmUv8AhI57XS47Gb/Wf88oqrxS+bJbfu/3ccf+ slrk/El1JFefb9Ln/wCJjJJ5ccX+srkNb17xRYSXMF7/AM8/+WX/ACzrT2Zpz+zPRdb8UWHhyOSO 6nk8z/nlH/rK8g8UfFW716O9sEj8rTvtH+s/5aVk30WpapJcyeY99Jb/AOskrJl8v7ZJH88X7vzP 3ldNOmebXxVQ7T4ZXUl1qHkJP5VtPceX+8/66V6Vrfiify47DTo/KuZJPL/1deHeH7/+y9c0md5P K8u7jk/66fvK+i76wg0vVPMn/e3M8n+j+V/zz/56V01DPC/vCtoms3d/p8f9o/6LbW//AB8eb/q5 Kxdb8jwbHJqVrd/aZLuP/iWeZUd9Lf6pqFzHrf8Ao2i2n+kSeV/6Lrgtb1mfxHrEl2/+rj/494o/ +WcdZwO7nLttFH4ojsrTUX83UbSSOS0luZP9Z/0zk/8AadS3vhee6t/tcE7xR3En7yKX/lnJ/wA8 6pWVqn2iPz/9Xb/vK3rbxRBf/u7qeOL/AKa3Mn+jXkf/AE8f9NP+mlMynT9odp8AbqwsLe5tNbju v7W+0RyR+Vb+Z+7rp/i9pc/iizufsXn3Mcfl+XHL/rI6pfDLVLSw1y5v9Rk/sy58vy7exuZP3lx/ 1zk/1cn/AGzqzY/EvVvCVxqMmo26f2LJJ5cknl/6z/rnXLyGkIezOC03wbf6X4Tkkgn8q2jj/wBV JR8ftBsLDw/4Uv0k8q98v95F/wBs67228R6F4y1jy9O+1S2X+skrk/2jJbTWdDsvsX/LCSj/AJeB U/hnh/8ArY73/pncVFpHgifWdQlnST95+7/d1paBa/arfUd//PPzK6/4XaXJa+NLaN4/3ckccnlf 9s67ef3zzaP/AE7MXQNZu/BuuSaLqM8ltZR3HlyV634y+PEf9n/2F4ej83To/Lk82X/lpJVf4o/C qDxRrmrazokkf7yTzPMkrwW2tbvwvcSR+XP5kEknmebT/dnTyH054f8AM8W+H47tI/8Aj0j8vzY/ 9Z5n/PStbX/ih4hutHj0LzJ/Lj/dySxf6yST/lnbx/8AXSvOvg5r2pWtxJaWv/HtJHH5csn+rjr1 LxloN/4Xt9J8QwalHL9k8ySSLy/+POST/Wf9dK4eQ7qczO1fwbpul6HZW7xvL4nu/wDR5P3fmW1v /wBM5P8ApnUWm+LdS0aT+zNXku7n7BbyW9hbf6zy5P8AlnHJJ/zz/wCmldX8O7qw1mS913V9Stba 2tLf/SLHzP8AV2//AD0/6aR/+1P3f+srndN0bVvG+sXMelxvpllHHcW9vHLH+78vzP8Aj3/6aSeZ +8krSh/08NeT2hg3N/rul3mneJbqD+045JPMj83/AFkn/LPzPL/65/6v/pn5ldp4g1S00vT/ALfd RwS6jPHJHaf8tI44/wDlpJ/2z/8ARlVtJ8Rx6Db3OheL7SeWOwt/9E/d+ZJHJ/yzj/8Ajcn/ADz/ AHf+sq78LvC8fi3xBHqWqeX5fmeZbxxf6uSSP/nn/wBM4/8AyJJRX/eGn7w4/wCy3Hgi40W7uoIP LtLfzI4pf3kkf/LOSST/AKeI/wDlnH/zz8yOPy69TsYoPDlxJqXijUkudFjj8yO5/wBZJb+Z/q6i 8ZeErCW3vZ7qd9MuY7jzI/8AnpJJ5f7uTy/+Wn/7yvNtE0aC/wDEGk6Fe6tPY2X/AG0/dySf8u8f /XT/AJZyVn/HNDa8QX+u/F/xJJaaR5n9nW/+rtpf9H/d/wDLOS4/55/u/wDln/rP+uddfoHhfw94 X8Jyate75fL8uy/tK5j8vy4/+Wflx/8ALvH/ANM/+/lYPiSK7+FV5bR2skEtl5nmW+m+Z+8k/wCm kn/xysm2ur/4g3H2vUdS+w6L9oj8uO2k8yP/ALd45P8AWSf9NJP+/dHxmvJ7OBxery/2zrlzpukW HmxyeZ+6to/LkvI/L/1knmf8e8f/AF0qzpvxVk8Gx3M81p9mk1e3kjkj8vzPLuLeTy5P/If/AKLr Rub+Pw54kjj8IT/vJPMjuLmKP7RJef8APSOPzP8AWSR/8tJJP3dYPjrQZ5bO50nUfL+02Ekeox/Z v+mn7uT95/y0/wBZHWnJ+75DiMW9upLqOX95HFHJHHJWT5X/ABK72OerPhb/AEqPUdN1Hy4r23jj j8urttYSXVnJG8dZ0zl985TRLrzY/Iefzf3dVtN/dXkcHl1StovsuqSf9M5PLrq7mW0ikjk/5aV3 Vv4Z0wDw3a/ZbyT/AK6V1mt2v2/T7m0f915kflyf9M64uOWeLy9n/Hz5lek33lxaXJPP/rJLf/VV 5pzfwzyTUoruw1SyjffL/pH/ACyr6h8N+HNS8L6fbSavq0Ftos/7yP8AefvJK8BvbqeXT/tf+qk8 yOvdfgD480XXrPyPFc8fmWEf2eP/AKZ1pTM4c/tCt8RLq08UaHbeRaTxfZI5LeO9k/5aSSSfu/8A yJHWlF4yn174f61PqlokWk3dhJ5flf6zy5I/3ldF47+weMvAeoyeGo44o/M/7+SR/wCr/wDIlch4 NutNl+HevST3CSyaZHJcWkf/AD08z95HH/5E8uioevTPaNS0bRvHnw307w9rd3Jc+Jta0H+1bfTf Lk8uP7P5cnmSf9c5JI64b4FfZNG0vTtWntE/tbV7eO9+0/8ATP8A55xx/wDLOOOvQfgv43u4vhvp 3h77X5tzpMcdtHJL/rPs/lxxx+ZJ/n/V14vpHi2DQfD+k+F/7Nn8zTLi40qSWL/WR+XJJHH/AOi/ M/7aV5GF56dSpTOmv+8/eG3+1N4N0nVNHtv7OgT+1vMjktIopP8AlnJJ+88yuT+Hnwvg0bwPq1hq lpJ9pv7fy7iWX/lpH/zzj/8AadaPjK/sNGjsru9nkubKwuI/tEsf+s/eSfu/Mo8W+Lb/AOL+qR6b p1p/ZmnR/wCskuf+Wn/XT/43/rK+k+tznT+rnD7M8x1K10X7ZJJZalPLbfZ/9HuZI/3lxJ/zz/8A uj/V1638BfC+m/Y7bWrr/Sb395bx23l/8ecn/LSP/P8ArKsyfD6TQdHuY4NFn1OWePy7uK5j8yS4 /wCmn/2uuTsdG1r4X3ltq0M722nSf6z7T/yz/wCmcn/TOP8A5Zyf8s/+mlZvEOpT9nAPYezPRvG3 iifwv4fkgSN5dWk8y3t/9H/d+XXBaRYXd/eXMn2CC58+Py5LH/l2k8z/AFldP4StYPGVnJq2t3cl 9+88uO2luP8Aj3kj/wBZ5lS+KZZPDln9r0SD+073zP3cf/LOvI9yn/EPT9nNw/dnH/8AE9+FWqW1 /B/p1ldyRySReZ5kcn/TOT/nnJ/6M/5aV3t7480LXvC9zqUFpBLp0f7y7ufM/wBXXMX3i2w8R+E7 mC6/4lkcdhJ9ojl/5Z/5/wCWdea2NrJYaXcST/bpdR+0RySReX5nlx/8s/Mj/wBX9o/5516VD/aI HD7P2czuY/7S+KuuRWGnQfYdOj8u4+zS/wCrt44/9XcXH/PT/pnH/wA9P+edUfEPhvxD8MJbGx8O nRNbku7iPT/Dut6/J/puiySfvJP+2cknmeXHJ+7j8z/lpXoPhu6gtfC9t/wj0fm20f8ApH2n/lpc R/8ALSST/npJ/wA9K8t8UTXF9qmtQfZE1fQdSj8u7spP3n7v/lpJJWsJ+zn7M5q/uHOeG9LtPAfi TX5Ne8faNF40/wCXeXTZ7jUNRt9Ujkk/1kfl/vI5P9XJH/0zro/EFrf/ABf8Px+MNO8vSNeg8uPU 9N/59/8AV/u5P+unmVyEWvT2Fv4wk0jxLHY+K7iOz+ya/rdxb297caX5clvJ5dxH+7kuP3dvHJJ+ 7kre8JeI/Fnl+FL+98S6PpniPWtMk07TLHxBd3El7rcclxJJH5nl/wDLPzJPLj8z/lnWs4e0h+7A TSdZk0G8tp9I1r+yJPLjjklkj/495PM/d2//AF0/595K29A0b7V4bvdd067T+2rSPzLiOWT95Z/9 M/8App/00k/5af8ALOq3gDwlHqngfUfEM8f2a9sJJLf7DffvPLkj/dySSf8ATTzP/RdZ1t4ck163 +36DJPF5f7uO2lk/0nzP+mf/AD0j/wCmf/fuSOuUOT3Dp/hL8abTxboeq+Htb2S/aP8AV+ZH+7ko 8Y+CLvwlHJrWg3f2rTpI/Lkkk/5Zx/8APO4/6Z/9NP8AWV5JongPUtU8eeY+tWmmfaLv93+7kjj/ AOuf/XT/AKZ17hoGvT+HPD9zBdTyXOox+ZHH5X/POOSnyHT/ABDF+GdrYS6Hq2papdyW179o/wBL sv8AP+f+efmV0fxE+waNpfhyPTpP3n2j/nn/AMs/L8z/ANGV5jcxWl/qHl6DBfRR/Z5I7fyv3kkc kf8ArPL/AOnf/pn/AM9PM8uqV99ruvDdzIn2u5+z2klvJc+Z5kcklxJHHH5f/wBs8utIQp85nOt7 h3Hh+6sL/wAN2V39vgtr2S3jkntrn93HHcSf6zy/+2lb+k3UdhJ5mowJc+Z/y8ySfu68S1fwbrUv iT+zfL822kj+0R1S83xT4SklsJ576K2k/wCWv/LtWZyzrmt8bNe8rxJc/ZZJJbLy/tEn7v8A5aV5 9okskscs6f6yT/nrXV+IPFGpeF7OOe6kk1PzP9Z9u/eeZVm5isPEfh+PXbK0+zXMcn7yOtOQ82dT 2hnWMUF1HHvrp5dU/wCJf5CVzGmxT/Z/MerGpX8kVnHXDPnPRpzgbX9l+bbyT3snlVlaba/u7mRI /Nk8z/W1gSazJdW8cCSSVv6Jr3lR/wClR+V+7pnNUrh/00krFiikurySSeT93HVi+ljluPLgk/0a q9zayS3nlpH+78ul7Q4bl22ijtbiTyP9XWj/AMJRHYeXB5fmySf6vzKztNiki8zfRfRWn2eSR/8A WR/6us5/vDP25d8N+LZLXxBc2iSPbSan/wAtYpP+WleixRT3Wn232X97e+Z5kn/TT/np5leJ2Usc txJPP/yz/wDRle0eF7+TxHp9td6d/o17cW8fmf8AtSuicPaUz16Fcpabr0es3En2WOT93JJH5vl/ 88/9ZVbxRFafaLaR5/3kcnmVra3dWHhfT4/I/dSfvP3X/TST/WV43rfiO7v7iSPzK4vZ+0Nalc1t f8ZXEtxJHa1m22s/b4/Luv8AWVlRb5f3n/POrFto0d/cfJJ+8rtPHNay8z7ZHBHXcaJYfu/MrO8P 6XHa28bz/wDHzW95sdrp8fmf89K5zupw9p/EK97dQRW9zs/dR1yeifFDTfh9rFt58j+XJ/yzrlPG 3jyTWftMFr+6rh7mK71mz8yeP95HH+7krthQOL2kMPUP0m8JazYeKNLttS06TzLaSP8A1UUn+rq7 rdhBdR+fBH5sf/LSKviL9mb4g6t4N8UeRqk8n9m+X/37r7Ml8UWEulyalPfwRaT5fmf9dK8SvQtU PqaGLp1aB8z+P7WP4c+NLKOe7kijnkkkt5PL/wBXH/z7/wDTSOStLUvi/Pa2/wDZOnb4rnzPL+wy Sf6v/pn/ANNPLre1uKf406x5c2k/6NHJH5Hm/wDPOP8A5aSf886yfjH8L5PDlvoM9ld2kVtH5dva S/6uOzk/55yf9O8leuv3lM4pmVJLJf8Al2F1P5UknlyWFz/z7yV1cvxG1268P23h57SSK9/49/N/ 5aeX/wBM/wDpn/00/wBXXnWgaN5tx/pt29zc2En2eOT/AJ5yf8844/8A2pJ5cdb19dX91bx61ZSS XWvWkfmXHlf6u4t/M/ef9dP3f/LP/np+7pTp+0/iAZPjvRta0bS5J7qOTzI5P9V/yzjk/wCmn/PT /tp/2z8uvJPCXn3+sSXc8kktz5n7yOSvfvHfxGj1nw3HaPB/r4/M82q3wz0bw9F4Dvbu6jg/tHzP 3ctQebXhCoVvBugz6NHJfzyfZrmSP/VeZV6TWdFupJI/Ljl8v/Wf9NJK4v4ieN5Ps9zBBJH5n+rj /wCmdcf4f+12EfnvJ/x4f6RJ5n/PSlCBftzvdbv/ALL+8+ySWNlBJ5kcsX/PSvPrLyJbyS70uR/t PmeZ5v8Ay0j/AOmkdZOr/FDUvFtvHJqM/wBhjkj/ANVV3RL+e1uI7t/L8yT93JFFXpfwzmnU/wCf Z7J4Fv7TVPElt/bf/LxcW8d3JH/yzk/5Zyf9M45P/Iclev8Ai3WfCfhy4uZLL/TrmOP/AI8vM/eS f5/56V8rf8JHaWvmXafupI5PLkjkk/4+Lf8A55/5/wCWler/AAzl8PXWsf6VHPc2Un7y3ivv3n7z /p4/6af+Q655whUPXwtepTplz/hYurHnz4P/AAWXlFevw+HL7yY/3cn3R/zzoqbQNfb1D85pbXzZ KPK8q4qPzZJY/LStbRLCS/uPL/5aV6nOfPQpkUcX7urukxXcUnzyfu66zSPBvlSeZPHWjfeHPtVn 5fl1ze0OqFAyba1juo49nl1W1bzLX9wn+rq9JpcejRx+XI9WLbQft/mSVn7cy5DkPKk8uqUv+iye XXaW2l+beVF4o8ESRaf9rStITOb2ZxcstRx+XRLL5UnlvUcn7qtDLkJJP9iiL/So/L/5aVWjlqzF F5v7xP8AWUGZSk8yL929XfN8q3+SrMkX2qOqX2ryrjy/LoNSxY69Pa/8tK2rHxvf2v3J6525ljoi 8us5w9oaTqezOvsvHl3LeRyJP/q66fyv7es/MT/VSf6zza8ptrqOK4r07w3dR3Vn5Hmfu6ynTCma Mel/6PHGkdVvsElr5e//AJZ/8s639I1SPS7iSN4/tNWP7L82STfJ5skn+rriOkxYrDzbfy6LaWSX /REj/eVLY2Ektx/rP+2lbV7pf+j+Yn+jXNv/AKv/AKaVkAabYSRW8kb/AOsqK2l/d/8AXOT95WtZ X/2ry4/+PaSD/nr/AMtKzpP3WoXOyP8AdyfvKDuwtT2ZF9q/eeWla3m+VH88lcXq3iOO1uP3H72t a2v49Ut/P8yP/rlS9md3tze8393VKWX935aVWluvNj8uix/1km+Tyqz5DphP2hHHYSf89Kj1uwgs NL1a7eRLmS3+x/Z/+mf7yrssv7v92nm1Jc2uk6poerf2pG8Xnx28cnl/9M66aZxV6Zw+gS/2z4k0 6P8A5Z3EkfmRy1q3P2S/1S2nnu0sfMu5PLto/wDlpW14S0HQdL1j/Rb+6i+wRySfvY6jvtB0W6kk ngv7XzJP+Pf7T+7rpOH2ZS8SaNBa2+kwJaR+ZHHcSSfu/wDppXH6t4Sjlt5Luy/5ZyeZH/10r3W2 isLC3trS9+yX1z5cf/LT/tpWLL4XgurySBIJIo5P9X+7rYPYHm3g3QfNt5J54JPtMcnmSeXUX9l2 Euof6y7l8z/VxRR16N4b16+8OaHexxwPFJHJHb+bL/zz/wC/dcN4g1Sewt/IgkT+1ruP95+8/wCP O3k/1cf/AF0koF7MztW1n+wY/wCzdLnjl1Hy/LkvYv3n2f8A6Zx//HKwYop4pPtHl+VJ5n7yXzP9 ZW1bRR2sf2iTy5f+ef8A0zrAubqS/uP3n/fqtP4h5tQ9X0jXpNZ8Nx3/AJcf9o2knl3Ef/tSuC8U 6Nf3WqeXdf8APPzPN/6Z1d8Ja9d2GuWV29p5sccfl3Ef/PSOuw8ZX8d1+8n/AHttJ+8t5I4/9ZH/ APa6ymd38SmeUSWF3ayfuPMljjqlYy/apPk/1n/TSu9ufI/4R/zHk822/wCeUf7zy65SOK0uv3l1 H/pP/LPyqZzchFc6D5snmJB+7rvdE/daX5CR1zEUU8Xl75PNuf8AlnWtZXUktx5/meVSmFCp7M1b aWP/AFfl+VJVmXzJY/LSo7Hz5ZPMT97JW15X2C38yeSOKsj6CFT92RWNq8Vv/q6s6ldRxW/+srmL m6nluJJIJ/3VYupazJFH88nm0QgcU65Z1+/kljkjT/VyR1xcWlxxXkc88jy+XJ+78qOrsV/9quP9 ZJFXT6Rpf2+38tP9ZXWeZWr+0KXm3+vSeXBvlsrePzI4/wDnpJXoPhuwg0bQ/taQfZr2eP8A1tXf Dd/aSx20CQJ9tt6i1+6k/wBWkfmxx/u45K5D0qcDynx/dSWt5JG8flRweXJb/wDbT/WV6t8D/Hmk +KPD978K/F9//wASm/k8zRL6ST/jwuP8/wCr/wC2lcpq9hB4jt5LTy/3kf8Aq5Za8+k8OX+l2/lv B5sfmfvP+mcdZ1IQrwH7P2HvnT+KbXxD8NPFl74a1uPyrmCSTy5P+WdxH/z0j/z/AKytGTy/Ltrt PMijnjr0rwLf2H7Rnw//AOEE1uTyvFei/vNB1K5/5ePL/wBXH/00/d/+Q/3lea6/Lf2Fx5c9u9jc 2/8Ao9xZS/8ALOT/AJaR/wDbOsoV/wDl3U+MPYX/AHlP4DS8N3UEt5HJP5kssf8Aq/KrvNb8L/8A CZWdtvj/ANXJ5leU6Tfz/wBqW0kHmRf9Mq9wsb+SW3tv+enl+X5lE4HbCZyEugx2H2mPy/8ArnXD alrMkVxvgt3/AHH7uOKT/WeZXtFtpcl1eR7/AN15dUtS0awiuJNS8iOW9j/1dZQh7QJwMXVteg/s +LxDqkHlXPlx+XFWVbazq3jePzNIk8qP/l4l/wCWdZt7FJ4tvPLnjkiufM/d12HhvwvBoNnJHa3H 7y/k8zzYq6QhANN0bTdGuJJHu/8AiY/8u/8A0zrmLLwld2usfa7qBJfPk/0jzZP3ccda0vheS61S X95JFHH/AMfFSXPjLTfFFvbaE/8Ao0cf7u0k/wCWnmf9NK15/aHNUpmdc6zYRahc6bpFhHFHcRye Zc/89K4/4kWui6DpenefAktzPH5dxF/y0jrei8LyeEvM13W/+XT/AI97avHNb1S717VPt7/6yf8A 8h1rTPMrwLmg6ZrnjXX49D8HeH7rxTrL8pb2SeZ5f/XSvpjTP2fvjNHo1kXt/B1zqtpH/wAgS316 3kvf+uf+s8v/AMiVh+G9Qn+Ev/BNC88QeG7gW2t+MfEv9n61qNsf3tvH+8/d+Z/yz/1f/kxXiPwK +Adh8bY9fkf4jeFfAX9kzx7JdfuI45JP9Z+8jk8yu7kNaf7s3vG3ii/l1C58L3uk3WkatYSSfb7G 5/1nmVkxSx2v3P8Aj5k/1f8A0zr0TxZ+xr458CeI/Amm6L470PxbcePtQktoL2ykk+fy/wDWSeZ/ y08v/wBp11//AAor9nCL4ij4Xf8ACzfGX/CyPtf9l/2/5Kf2f9v8z/V465/5Z/6z/tpXN7M15zxn 7V5un+X/AMtJP9ZWdLF5snlwP5Xl/vJJf+eleo+Av2XPEuu/E/xx4X8b+IE8OeGfACSXGva3a/6y SP8A1kflx/8ATSOtq1/Z9+Enxk8NeIp/gR4t8TR+LPDtpJqMmk+KIo/Kv7f/AKZ/u4/8yUezD94e Vab4o1LRtQ06ey1ae2tv+Xi2/d/5/wC/laOr+LZJY7aDS7SC+vbu4jsvsNzJ+7k8z/VyR/8APOum +G/wN8D2Pwk074r/ABp8Raxpug61eSWWg6J4f/4+bvy5P9Z/q/8ApnJXX+MfgB8OPDnw6+H3xO8A eMNf8QWGp+MbPT7e11eSPy7SJ5JJDHJH5f8ArPko9maQ5zzfRLXxn8OfiRe+E/EuhQeHtR0i3+23 dt9ojk/d/u/+Wkf7v/lpWT4717+1NDuZ7WSSK2juP+edfT3x8+Ap+MP7Y3xIvtR1ifw34R8N6TZ3 eratax+ZceX9nj/0eP8A25K8/wDiz+zL4bi+BWq/EL4b3Xi3QtP0Uf6RpvjqCOAanH/z0t6y9mZ1 IfuzwfwbLH9sk3/6vy673w3qkFh8TNO3yJFbSW8ccckv/LP93XmPgnVI7+OSTy5IvMt/3dWPG0sn 2jTt8n+kx/8APOsp+0PMwv7s+wNNlt7WOO01GTyrKP8A1leR/ET4SyXXiSS70SRP9ZHJH/1zr0HQ NZn8UeG7K7vZIIr393byRf8APSOrut69HoP2m7vbT95+78uKT93HQevCBZ8JeDbG10+OTy4/7R8y O48r/V/9tK0dE8eeGvFHiiODV5J9IuYP3ckVtH5kf/TOvKfiR4tntdU064so4/L/ANZJ5cn+rjo8 ExT+LZJNSgsPs1lafvJLbzP9ZJ/z0oh+8NTvPGXhfSZdUvf+EUsLq5tvL/0eT/nnJ/z0jj/5af8A XP8A56fvP9ZVnwt8QY4vD9tpPl2mmR6ZaeXJF5nlx3Hlx/vPL/8Aan/LT/rnXoOgapHLH9n0iCOK ykj8z7T/AM85K4fxtawa9qlzqUEflySRxx3F99n8z/rnJ/10j/5Z0fGd0P3ZgabYXfxL8Qfa0jn0 iyjt/s8ksX+s8uT/AFkf/XST/wAh/wDXSvU/EHi3TYtLsrCytEudRt/Lt7eO2/1dvHHXnPiTxb/Y 3hOTTdEtPs0VpaeX5UX/AC0krW8G+KNJ17Q7KSeC1sZLf93cReZ/rJJP9XWfIHtDe02wki8aW1xq /wDxN7mT/WeZ/wAs65T4mWum6pZxyaj5Fjr9vcfZ5La2k8z7Xb/8s5PM/wCekf8Ayzrp4r+PXpJP 7Og/siyg/eXFzF5kkkn/AFzrj/HVhoug+XBe2EFzcx/6baf6R+8j/wCmlx/zzj/6af8AfuOimZe0 OU0m1j1TWNRv73Wo5fskfmW/9r/6y/8A8/8APvW9LrN/8S9UttNggtNItp/3nlXP7uOP/P8Azz/7 +eXWLLoOrX+h6trU+zy5PLkuPNj8uTy/9XH5f/TOOP8Ad+XV2OWTxHo/n/8AIMufM/f2Vt/q4/L/ ANX5f/tP/v5Wk/3ZrD94cx8Wv7S+F+qfYIJJJfPjj/0mOPzPM/55x/8AXOP/AJZx1zum+N7jxR4g 06PVPMubn/j3kiij/d3Ecn7uT/45/wBs69b8d6poWs2enWmieZqeox/6zUo4/M8z/npH5f8Ay0k/ 8hx/8tK4ax0bw9a3H9m3U8cskkcnmWMX/LOTy/8AWeZ/y0k/8h0c5zV/3dQ5iPw5fxeIJLv/AJaQ eZbyf9NPLkrS0261KWS5g8tIv3n+srasbqS6jj3xx/aZ445JJJf+ekf7u4/8iRx1k+IJbiK4to0j /d/6yuaf7uoach2mkfAew1S8spJ5P+Pj95JXmPxa8OR+F/GFzBayf6NHcf8ALKrviTxHP5llHPqT 2Nl5f+qirmLnz9Us/Mgk+0x+X/y0r0p/wzKBWl+1y3kckFdZLLfy6PH5/mf6ysXTbqT7PbSP+68u SuvudejureSCOvODkMrSPL+0eX/rY/M/1ctc54y+3xa5cyWUcnl3cn7yKL/lpXV6ToMkUdzOknmV HqVr5tnH/wA9Y5PMrSBnyHuH7M3hfUotP8jXo5IraOOSS3juf3dcHq+lyaD4ovdCgu/3f2uO2/df 6uSOO48yP/yHJH/37r1uPxHJrPgfRb9547aODy7L91/rP9ZVL4keHLSw1zwxrSSQeXJ5dlJ5v+s8 zy5PLk/9Gf8AfyOiH8Q6f+XZS+EOs/2N8SL2d5/9G1qS407y/wDnnJbxxyR/+jLytH4h6paeA/HG tQajYfadO163jvY5PL/5eI4/s8n/AJDjt/8Av5XDxeLbDRvCd7psECf8JHaav9ojuf8Ann+8juI5 JP8Apn5flx/89JK9s+JH2D4jfC+K70iB76O3j/tm0i8v95cf8tJI/wD2n/10krzK/wDs+L9odUP3 lD2Z4FpOjatr15bWk8c/9nRyfaI/+ecf/PTy/wDnpJ/00/8ARlfQXhvS/D0XhePTbKOCL95+8/5+ f+un/TT/AK6VS8dWFpf6HZa1BH/a9tf2n+ieV/00j8z/ANqR14dc+Mp/C9nqV/qMb/ZtIt5JPKi/ dyfu/wDl38uu6cPafwzHY9f0n456bpeuXum6jJPFJH/o0cssdcxrfjeDWfFEmm3V3Bc6ddx+X/o3 7z/tn/1zrI8bfBnxz4j8Z6fp0/in4UWGsz28f2Hwn/wlMkd7cRyR/u4/Lkt/M/eV5d4W8RyfDnWN a1PULGe2uNFnk+1217H/AMe8kf7uSOT/ALaV0+wtAitX9oeleKfBGpeCPM1Lw9cf6F5f2e4/5aeX /wBM5P8Apn/zzk/5Z/8ATSrvg74tWnl+Zdf6DJB/rLaX/Wf5/wCeddhr/wAR/Enw/k8MP8SfD9jp GneJbSS803+zZJJJBJ5cf+j3Eckcf+kfvP8AVx+Z/q5K8f07wl4h+I2n+NPEmkal4E8D+HdN1f8A s67vfFuryWf2OST959njkjjkj/5aR/8ALSuaeF9v8Z7VDMfq6sa0Xn/EHxBHHawR2MdvJH5f7v8A d2H/AE0k/wCelxXqVj4c0mw0fUfDyaTB/YskcfmeZcSeZJJ/z0/66V88fFqPxJ8G7DStSe00b+xr uzkudM1bwbqf9oaVd+X/AKzy5JPL/eR17TJ4T+KlhqmnaFdeJfhRFr13BbyWmiS+JriPUbz/AJ5/ u/s//LSun2dRbHlVK9zh7bXr/wCHMl7Ba+ffaDdyfvIpf9ZcSf8ALOT/AK+P+en/AD0ro/BPhe01 TzNWtdT/ALX1aT/V20n7uO3jroNH8az6/NbeDdE8K6fP4nkhv31fTPETyJHZ/ZDiSP8AdxyfPJ/y zryuy0Cfxt4l0F/hZH5t7faZHrMkupXH2eLQLf8A5afbJP8Av5/00/d1nBVKhjOB3Gv6NYeEvBdz BewQXP2v93JbeZ/pPmf9M/8AlnH/AM9PMri/C2g39/rGg+IbrwJd/wDCV29pb2VpqVzqcceiySW/ +rvPs8n7z/tnWreaF4ksdX07xp4y1nwt448OSXn9nf2/4T1L+0LK0uPM/wBHt7j93+7j/wDakn7y rv7QWsyeEre2v7WeCK9sIPM8qKT/AFcckddPP9XD2hg20uu/DTT9R8NajH/afmSSSXEUkn/HxJJJ 5kklvJ/y0/eeZ+7rq/BPg3TIvsWpaDqUlzH/AMvFt/zz/wCun/LTzK86trXUvhVcef8AEm/g1ePU 9Bj8XWn2G4kuI5LeT/VxyeZHH+8/dyUniPw94s8J+I/DuhXtvo/9reIU0+80S5sr+4H2S3u5PLjj kkkt/wDV+Z/rP+edHJ7Q0hUPZfG3hLSfFHiCSD7Wltq13b+Z9pjk/d3H/TOSP/2p/rK8f1K6v7Cz 1bQrqSOWOD/WSfaPMkj/AHn+rjk/5aeZXRx+KfFEni+3+G0ljpsXxAt9a/sJLqOST+yZLjy/M/1n l/aPL/7Z15jfeLZ/C+oR+fYQa5r8mp3GjSWP/HxbSXH2j7PJ+8/5aSSSf9M46IKp9sj2n/Ps9o+F 3keHLy5geC0uZJPL8y5tv3n2f/nn5f8A0zj/AO/nmeZWTe38GqfFCSDUb+OKyu7uSOSSP93HJHb2 /wD8kVmfErwrrvwo8R6lDrsGnaHr2maSmuWkWm38lxHcW4OJPs8lxHHJ5kf/AD7yRyR/vK5bxJ4c 1bwbrnhyw8Qx2mr3viLTLO48O33huSS4j1PzJP8AVxySRx/vJPMjrL2Ezo56Z6DfeDZL/UPtekTz y/Z/+WkUnmeXHXV/avC/i3wXHYajI8WrR/6yOWOvPrbWvG/gL4x/8ILp9jpviHxf9r+x/YtAvJJI ri48vzJI5JJI4/8AVx/vJK2vG2l+M9Gj17xDDJ4E8Q6dpMfma9pvgnXv7QvbCP8A56SRyRx/6utY Uziqchw/xj+CMf8AZ/2uy1L7TbeX5ccXmf8ALSuCtr+P/hW9l+/8qSS4kjk/7ZyfvP8A2nXomg6b 4k+JySP4UuNHsdB0Hy7nVtf8SX/2PSrCSSP/AFclx/z0/wC2f/LSvO/ij8MPEPwr8Hxx6vPo+r6L rV5HeaT4k8OX/wDaGnXn/LO4j8zy/wB3/wB+/wDlnXdA8ypTKWm6pPfxyRwfvfLqzcxX8tn5k8D/ AGaOT/nnXH+DorvVNQkn06fyo4P9Z+8r2C2lktdL+yXs/wBpj/56V5tf92ZUeeocF5vleX8nlVYl 8y/j8tK6PUtL0nVLf9/H5VZv+ieHPvyJ9mrLnM6lAr2NrJFHF+7q7FL+8/1dR6b/AKfceYklWJZY PM8z/lnXL7M5iOXy5ZJNklcpreqR3+ofYIJPKubeT95W1qV1H5cnkR/vKztE8Lx3V59reP8AeSVr 7MXsyjFFcWskfnx/u6734XazJYah5E8/7uSSP7P/ANdP+WkdUv3cv7i6jrFksJPtHlvvikjuPMjr XnO6h+7O8+K1/HF9m/6af6uvP7aWDy45K9B8UxR+KPD9lOn/AFz/AOuclVovC9hF4fjjntHlufL8 v/V0jq9medRf6fcSbJPK8z/V11fhvRoLCPz3o0TwlHa2/wBr8uTy/wDrnWt5Xm/vE/1dZzmcs4ez LttdebcST/8ALOjVv3ul+Z/00rNluvssfmPV3zfK0vzHj/5eK5jWhXPIPH8Vva6pc2lr+9ik8v8A 1VYtl9r+zyQeZ+78v93XV/FWwe1jk1KD91H5kdcPLfxy2/mJJ5skkle3QmebioXOw02/+1WdzH5i eZ5f+tqx4btfFGvSadoV7fv/AGTJcfvP3lcPbRf3Hk8uu98Jaz9lt44L3/VySeXH/wBM5Kzr04Gm Fn7M+x7HXtJ8B+G7a0n33NzJH5nmxR/6z/ppJXMa3r0/jKO2jurRPL8zy7i2l/1ckf8Ayz8yuC8N +KI4pJI9R8y58iP93JFJ/wAfEdUtb8R3+qaP58Ef2G2gkkkt5Y/9XHHXNP8Adn0FMl1LVNC0HxZb aT9ntL77PH+8k8z93dx/8+8lx/0z/wC/daN9rMd/b21/8kV79rkkt44v+XePzP3kfl/89JI/+Wf/ AD0/eVnfDfQfB+veH9W+1SfbtW/4+I4pY/8A0XRr+g38WsadYWUk/wDx7/6PL/rPs8f/AC0t5P8A 45R/EOqcDF8ZWEd1byT2Uc9tp1xJ+8ilj/eWcn/POT/P/POsWx1m/uv+JTBvikj/ANX5kf8ArK7D Sbq4tbjUb+eSC+uZP9Hv7KL95J5cf+sjjj/6Z/vP3lcV4tsJ/C+qR3dlP9psruP/AECX/nn/ANM6 05DzK8P3Zpal4Nn0vzJL27glk8v/AJ6V5Z4o8USXV5/ZsEckUkcf7zyv+WlaWr6zf3VxHI8fmxyV W8JXWmaXrl7PqP8Ax7Sf8s66uT3D5+E/aVDW+C/w+n8Uax5k8cEWnR/u5P3n7uT/ALaVva34XtPE esajBoMcnlwfu/Nkj8vzJK6vUrCSXwvHd6RH5ui+X+7ij/551laba61qkdlHp0c8Ucn7uS5l/d1l OZ9BDCnJ6b4X1L+2LbRdRsPs1zJ+8/1fmfu69t034cwf2HH9l/0a5j/5eZP+Xj/pnJVbTfhzPrP7 zz7v7TB+7+2/88673VtBv7DT/wDSrR/3flx2/wDzzrzK9f2Z6+CwvtDgs+LE+XzL7jj/AJCf/wBr or07/hS3/T3H/wB/KKy/tFHV9RPibQPC/wC88x5K9G8N+HLSKT/V1x1jbP5vn5/d+leh6TqaSW/y A17FSofK04GhLa/vPLrF1fXoNL8yP/lpUsmsyfaKybrS45JPPk/eSe9ZQPTMG9uvtXmSPUWm6z9l k8vzK2rW2jP30rB1fTPKk8xKDiNqWW0/tCORJK2tSuoJdL8vzK8+Er23lyPzV25v5PNjH/LOmBzH iC1jiuPMSsGKX+/JXaavYfbrf5OKxP7HHl11HJUgY3z1d02/8r93UkmmeVVerOI0ftUcUlUpZftU fyf8fNVpZnqSKXjzP+WlAB5X/LP/AJaURxfvPL/eVveGPDF14tvVj09A9wv3meTYifQV0gXwboVw +k3NtcarOf8Aj6u0HlGy/wBz+/QHJ7Q89k8vy5N9Ftf3dr9yStrWdG/sy/ukEkc8MUnLmPBesqT9 1JGlI6Dr/BOq38usR75K9Kk8/wDefu/KrzHwvF5WsW0/9+SvX9TsJLmLZDJiSTua82uawI9Eljis /Mnjj/65VZuZfN8uSffL/wA84qpHT/skf2gv5klXNLjdLf7Rc8ye1cQTI7mwnlt5J5/+Wf8Aq/L/ AOWdefavrN/LeSSeZ/37/wBXXUa34hlurhrSFzFGOvH365jUYUmuZY4/3cddNMyMCWWSKTzEqS2v 5LX7lEtr5VU/NrpNec6ay8R/vPnkrq5ZYLq3j/56V5lH/wA9K0rHVzbffYn8Kz9menQmegW3mReX HVbxJfyaNodtGn/LxdyVT0TWElkj3g1d8Y3/APxLrK1g/dv/AKzP/bSj2ZrUmbuiWElrocl3qkEd t/on7y58v/WfvI6lsdB0KXR479L/APdwSfu/MkquLm8vPCFxfXk+TLb+XHj/AJZ/vK4nQ9NvY1mi vZRbWgbcRnzC4/ufStOQyNPx3pfm+JLmRLuC28v93J/0zrAk1S7l1C2gsr+f7NB/rJYvMr0rUbW3 l1K3vY4/7OmuxmSNPnut/wDv/cj/AO2dV9buLWO3ufIutSj8uOP/AJf7j/45WxnUMS28Za1oMcl3 Pdz/AGaT/j3srn/WSSf9NI/+edcHJa3d/qEl3PJJcyXfmSXH/bSrN5fGdZWlEkyiP95M7/vHrVii +yy+en/PvHWMzghP2hylzdSRfZo/+WcdVrmWOWSWTzP3ldxJo1pL+88uuG1LRJodR89CPL+ta05m fsC1ZapJa28kiR/vJK7jwLqkmqafJot1/wAfMkfmWnmR/wCr/wCelcFY/u72PfzHXoRv/Ms/Msv3 V7HJHskrSczpofuyLRPC+pXWof6bBHFp3/Lx/wAs4/8Av5V3X9B0zQdLj+xR+bJJ/wAta39Xkl8W mG6S6kyo2T20f7uMvSXkVvbPHLqd25A/dpHFHUHVyQPMZYp4vMkgjk8uP/Wf9M6pXOswS2/lvJ5V eg+LNek03Tja2MEdvbP/AK2Mfx15jc2MZkj3oKuB5lQ6fw/r0lhbx7JPNj/56VHq2qT3Ul7vn/55 1TikS1EZQfuv+eddrL4W07XWdodRiiZYPPnTyJMFP3dZ8hpCuecfb5Io/Lnn/d/886rf8f8AeRyJ J/o3/LSvUrj4Xxx6tuGye0n7Nwap3PgoWt1JCkCbP7+4ZrX2YQgcvfeDZNUk8zSP3v7uqVjql3pc klpPHJFc102iade2Gt5tbloov+eea0dY+G97e6h9okuRJI8fc1lUHCgX/At/HdSSXb2nlSW/+slk qLV9Uu9B8yNIPt32iP7R+7/5Z1rX11aeFtDGmSQfaZD9+Sum+H6Nr1jJFBax5k+/JIayO08y0nXo L/8A5Z+VJW9LLBo2j3Pnp5sc/wDrKytQ0aPTdavbZfkn9R0qO70rV/E1lHpqhAJO5koNec4/SJdW l8SWV/oM8lte2kkclvJF/rI6+hviHoP/AAt/wfJ47srD7N4n0iOO317SYv3nmR/89I//AEZH/wA9 P+2dR+EPAWneGrL7RKC1xHH1Fatl8Qrfwb4jttbtYHvpLCOSN7T/AFa3NvJ/yzJ7Vw14c9T2h04W fs6fsz59juvKkjntf3skcfmRy13vg34gyXVxHYvH+8kra+Lfw903SjYeL/Dwx4Q8QGN7aL/V/ZZf +eQj/wCedYnhrwxHbedqTnMjf6j2rWE/aQHyezOxvrr7L5kjyfvP+WdcvH4j1KXUPskH72T/AJ61 Lqdrq19JHsjjH7z/AJ6VW1K/TS7Vba1kkjeb711/y0T6UxnT3sUF1ZySWX/H7/y0krB0CKSw/fzy fu7eT/lr/q5Kl0LU7xYctsTT7f8A1lwP9bJUfi5m8T6XHd6RbLFbxyf8ekr8fnWkANnxbLBYaXbR vJJFJJ5fl/vP9ZVnRPBsGqXltIkEcsnmeZ5nl/6uuUvri10pra9155JbqOP/AFX+sjrEvPjxP4dk kuLGDdFcffjPFachyV65S+Mfiif/AI9J/M8zzP8Alp/rK8c+1eVcRwf6r/rrWr4u8STeItQku7iR 5JJPWsGL99Jvm5rupnzVSoevfs7fHfw/8NND8RfDf4i6M/iD4U+KJPNuJLb95cabceX/AKyOOtv/ AIZ9/Zei1D+3br9oS7vvDvn+Z/Zv9iyfbf8Arn5n/PT/ALZ14nL+9rJ+w2+/zPIg8z/rnWpp9a/5 +H0V4o/bLjs/jf8ADfxB4K8Pz2Pwy+HKfY9J0WT93LPbyR+XcSSf885K6saD+zHL8Y/+Fxp8W7qP Sv7X/wCEi/4Q7+xbj7R9s8zzPL8z/rpXyxtP/PJOu/8A7a/89Kom1gDxlIIPM/65/wDTSg1hjj6r 8H/tlaJ4n+KXxfk+IVhc6T4B+JtvHZPdQR+Zc2EUdvJb2/7v/tpV3wh4q+DX7J2n+JvEvhj4jn4p eM9T0iTStJsbPTZLdLOCT/lpJI9fLtn/AKb+7k/efWtY6NBaWkjmBIoz98R1ka0cVc9u8DeP/h7+ 0B+zj4Z8B+O/E918Otb8J6m40XxSLOS40+88wyfu8x/6t+T/AM8/9XHXp/xH07wH8Pv2LfhsvhDx BN4g0KH4gW0lx4gls5IzqE/737RcRx/88/kP/fuvNPgL4/8AE/hXw7/wgtx4K0b4s+A7uX7XaaRr TpHJbS/34nk+4a9c1fTPEHxh1PRJfFOh6N4P8D6A0i6X4V0o/uSf77mP+Vc1SvCnA9yhD2nwG9o3 7Xfg/Q/2mPiHrcGpz3HgjxXYWcf9txWEn+gXFvb/ALuTy5I/+mkleO/tIaX4I8R+F9Wv9U+NWufF TxhfyR/2ZptlaeXbR/vP3nmR/wCr/wBX/wBc69qi8PeH9MgkjtNIsraP/p2s4464/wATeH9OfQNR t9M0u1sGuLfMc0dvHvjeuGnmPtKh0VKHsz5E8AWE9reWVhdbIrmPzLeSP/pp5lWPH8X2DXLaB/3v l/8APOtXWiLHxfJqDoCL+OK5jj/55yYzJ/4/Wdp1hJ4m8RxwmTD+prvPm+T94e9eBNUji0fRZ0g/ 1cnmSeb/AMtI69f1uLSfGVne388kf2aSP935n/LOSvOvgtp//CQ2mpaRcxpNPp8n7gydKqRa1ZnW rrT45ZY1tuqY4euXn989cdH8OdJ1TUPIuv8ARo7iPy/tP/LOSruieHPEug+IJLjS/L+zRx/8eXl/ 6yP/AJ6V0WgeGWurUWTkeQlv5kT55SrGlrc3kpsBcxPLZiQmQmT54vL/ANXWnxgYUvi20tbeSC1u J7aO7jj/ANG8yur0n4g2lrHJHp2myRWXmR+ZFL/z0rjdd+HWn+LJILRbVbPX7b92t6HzvqxHby6B qb2t3FDFPAfKdceYhl/56VnP94dMJnb+LbCwi0uS7utNk0iSST/R4o5PM8yvLbnwbP4c0eS70SDy rmf/AFltLJ+8rWuPHk+j3/2+9n3XCDZb7o9/lvWdL4nvPE+oRPa2afaJPv3csnP5Uf8ATs5pmTpP xG12LwfqPhd5P3f/AD8+X+8jj/8Atn+rq74J0uCKOPXb2eO+jtLjzP7N/wBZ5cn/AD0kk/5aSf8A ov8A5Z+XWFrOhN4avI3U3kFzH5klxIHt08y4k/1kn+rkqrJcHxF5cl1dFpPL8v8AfPI//ovy605A gepXvjywsJPt9lB9hju5PLkjvrjzP+un7uP/AFlefW2jf29rl7HpFvPF+8+z+V9o/dxx/wDLOO4/ 9pxx/wDkOsHWhL4Onjlmt4LoD/Wmx/0ff/20/wBZVLQPi1f6LdvIkEcUkH3fL/5Zf7lATr2PQfHU Ufw0s5PssE/2mO3j8y+/9p/9c/8ApnXiWkX9xpeoSam8DxSR/u/M/wBZ+8ro9f8AiF4h8Sc3skd1 bSSeY8clJob6cttkLNfXHl/8e0B2R/8Aj9Z8hlWr+0ma3hK/k1nS/Mff5kd/JH5v/TOSPzP9X/10 pZb+SWTy5/8ArnWpb6usOm7jFFFaSRi8xGnP7i4+es/xTF9l1CTZ/wAs5KVT/l2a85ymt/urfzJ/ 9Xb3FVtI3/6T/wA8/M/1VaVtaS+JBewQBPM/6aVJpvgjU7WzvNS+T7PayfPF5nX93Xpw2M/aFK+i /wBH8tP9ZViK1+wXEc7yf6ypbqWC5l85I8R+X0qtJL/ocdeYzoma0usyRW8n2X91HVjRJf7U0u98 /wD551iyy/6HUfh+5k8vyN/+skoCB6Tonxa/4RfwP/ZNrB9pk+0eZ5slejeLfL8b/Cu28UXu/wDt GwjjvY/s3/POOTzJP/IdeHanElzpckCQIPLr3v4ceKzrnwyl022s4YhZ2flycf6ypHCfvnmmpXVp /wALI06PUY5/s13H9ot5YpP9XcRyfvJP+unlyR17B8E/FscWseJ/Cbz+bHBcf2rYS/8APS3kk/eR /wDbOT/0orwnX5X0zQ9Jvh10m/8AsU//AE0j3+R/6GIzXUeIfFEHgvU/C3jSzg8m40+aNNRjj/5a 2kn+sA96nHUPaU7nThZ+zqHq2rXVp4X0fVvC+oz3dtHYXf2jTJI4/L8yzk/eeXH/ANtI5I/+2cde A/GPS/K8L+K9a06Cf+zbiwkt/wB7J5nlyeXX0f8AF+2fU/DGleKIT50ekR/aTE3G+zkTH/fzJif6 x15T4r0+11HSrGx1Cz+2eF9TmkgnYyYl2yR/fx61nga/uBUh+8O2+JnxE8EaD+2V8P8ASb/4ZR+J PE9xaaZHb6//AGtcfaLPzP8AVyR2/wC8t5PLrgNB8Oz+Kf2gNW+EOp30erx/8Jjcajq+tSeXbyXl nbyfbLjzPL/66Rx16Zq+t/FvS/D9zdp8atWGmIm23MOg6YjxwenmfZ9+a8N0nStVtxqEfhHxBJo1 /qGjXFvrM7wRSS3WmvJJ9pmleSOTDyesf7yvbnWhUOb2Hsz2X4n2F98VPht8Wp4PH/gzxTrOkat/ wlvh2x8J6vHeXthZ28flyW8kflx+X+7rz/wVJ4Dm/Zg+K7+Kj4lk8Jz+LNM8v/hE/L/tGSX7Pb+V 5fmeZ/y08ulu/hhL8Kv7H1fwRqK+Gtbg0/7GlxBaQMZrb/nm8ckckcn/ACz/ANZUXwW+Hlv4k06+ 8E2/iO60/SIbu31jUNCMEb291eW/leXJ5nl+Z/BF/wAtP+WdZ+2FyGL+1pHoXhPwB4D8E+GLR5fh lY+FbzXvDurXFx9ouL+S4/1kkn/XPzP/ACJXvXjLwj8JPGP7YvhS01pfEt18TLTw9Z6jplr9qt7f Rp5II5JI45Ds8+OT92f89fFfiV4AOpW0fgu/1y5bwtp13PcaRoYSMx2ckn+s8qTy/MPWT93JJ5dc xr1l4qu/FemeIfEOvzal4uAtG07Ukht4J4IrP95BLEEj2Y5k/dyff/5aVftg5D0L9nPWLvxP+0vJ 4g1e0Sx17VrDxJeX9sU/497zzI4/L/7Z+X5dcF+zhbXep/s1/HTSbKB5PE9x4S0u4t7a3k/0mTT4 /M8z/wBqeZ/10jplrfeMJviLN4n0TxQ8HizVfPjbWms7cf2j9ojijn3x+X5afci/5Z/8s69J1T4B aj8NYPDWq/D7xDqNhqel2CGG6tbjY6RiP97jzP8AWRv/AM85Kj2w+SdQxNFfw1d/Bz9onV/CNobH whqOk6Xp+nxWsEkUUmseZ/q7eP8A56f8e/8Aq6z/ABJqmi+Mvhn4nk1eDyvFceifu/L/ANXcRxx/ 6yP/ANqf88/+eddd4W8Uax8V9R0lvHni3UfGOp2VytxplncJHaWQMXW4CW8ceZB/006f9NK0fiv8 O9H8TvdnTLKFpy2bnS3GyO6b++kn/LOX/brKczSEDK/aL17wJZWXw6g8R/Br/hYV7afDvT9Rk1Ie JrvR/s9n5cn7vy7f/Wf6upP2hNT02T9ob4J3UMD2NlJpPhyW3i3+ZHaR/bf+ekn/ADz/AOmlcLDq 2oTabeN4quZPE13a6T/YFnNcRx28UFh/z7eXb+X/AKvzP+2n/PSOvVtA/Z0v/iF4X/4SP4m63Prs sGnQabpFu8VvGILWP7n+rj/eH/rpWk5mfIcdpltPH/wUak0p45Benx5cat9lNvz9j+xf8fHmf886 r/s62Fp4x/aH1+/1CfTj4Y8Ha1rHiq7vb2SOO3T/AEi4jt/MuP8Ann/rJP8Alp5fl10lx4j+ISlv C03xc199DktdiWuyD7Rt/wCeX2v7P5+z/tpmoX+G1tp2k6lo9hqc1j4V1a2s01fw9ZpGY7+KP/Vx +Y8fmR/9s5I6ftwhTIvizod54p/Z60rxPrHjjwn4z13wjr051bUPCWpi8iOl6hcH91J+7j/5af8A LP8A2Kt/APxpaaB8JfGGp65oMWo3vwkjk8Q+D5ZQn7iO/t5PLj8v/nnvj8z93XBX/ha48K3/AIn0 rw5rMmlWutaLHpupxw2dvL9pQSeXHbS+ZHx1k/eR1q6Fp8+r2tz4ctL668O6Tq2kW+l6nFbx28kO o28Azsc+X5icfJ+68vitPaByHUfAjwa3g346abJeXJ1bxFr3hTVpP7RWTmfVJDFJcJ/vv5khSvCf gfNrOsaPeWnh7SXsdW8PaDcf8JTe2VxHpf8Aof8Ay0juLiT/AFlenfFG/u9ZGnaXa79M1nRbv7bY anZSeXJHJXP+IPiP8R/iNb3nhr4k/EPUNT8Oosks1tbWlvbwzTf3ZTbxxyOntWftBTHS6XBqn7DH iKz0S3nitrD4gR3OrxxxySSWenyR/u5JP+ekf+rp+k2klr+xTpMF7/q9X+JEf9gxXMflxyW//LxJ H/0zk/e1ynhjxH4v+H2uX/iDwl4luvCuoqfs0qW/lyI8f/TSKSOSOSuY8WePfGXxk8YaNc+J/EV1 4p1Efu7VpzHAkP8A1yijjjRKPbnFOZ32t6X/AMIlcSWmqWFpc21xJ/x82Mfl1Sj1nQrqSOOO7+wy f8+1z/8AHKS6t/EF94WvbW+WO5tbf/VymT95XJp4Ua0WO9uyGd4/LSMHNcs5+0CcPZwO6ktbuX/j 1jj+zSeX5csX7z95R4p+F8l/Z/2l56RW0nl+X5v+r/7+VynhyC4tdct/sV9JFZTyeX5X/XOuz+In jR7+3trCAvEPM8zb/B+VZzgdFP8AeHn2pWt/oPlweX+8k/ef9s6Wxuo7ry5/M/dyV2lhDL4hsoyw RpI5I3/ef3K53xLHp8GpXzaepitBJ8gxzWh5Nen+8Mz9xdah5cH/ACzrp4rCT/Rtlcx4J0K7lvZZ 8x7JO1dysJa22M+yRO4rOZpQMW+8y6jk/d/vKLHQb/VP3k/+sq6kr3tncpFx9aRbybTbeO4llcyS elc0/wB4d3sDSttLv7C4soE2f2T/AKufzak0jxlHqmjx37xv9mj/ANZLW/pHiy1/sf8Asm6t/Nkk /eeZXnWuaudPsLnT9PiSKzk7YrU1Oz+1Wms+X9l/49pK5jVv+JXeeW8nlVT0C9MMUcsLECP7kdZv ig3WqXnnzSf6uSseQ4q5dtvMv5JJH/dR/wDLOur0jS59U0eTZWNpGlJNZxb3rq/D16mmSfZ3BMft R7M5KB594/sIL+OOweT93XklzYabYax5cE/m+X/rK9O+IF/HJHcyQpiT3rzjRGY3F7I9rGfPk9a9 OhA56ky15tp5ceyPyqu/ao/9GgST95HUmhS7Le4+0wRn6VdSWxvbaQm38mT/AKZ1rUNKZv2XiOT+ w7eRPLiktP8AV+VXp2m+N7CXwXHaXVpH9iv/APyHJ/zzrxe5l03/AJ5yfuKPBfiNINWvNLv492kX LRsCOZEP9/61l7M6uc991K18NaXHp13pEH2HVpI/3fm/8tKryS2mvaHHpOr2E9je+Z+7uba48uOS vLNcurvT5rfT76T7TdWySCC49Eqy1pf64lvNdzyJLb/vI5BJmspwPX9v+7PRdN0GDwv4wjtNb2Sx ySRx/bov3fmeZ/q7j/2nJ/00qz478Gx2Gn6j58H2Hwx/yzvpf3cdnJ5n7uTzP+mlZPg3S7vxnANM vb+S5vlhlTTxJ/qyj/62KT/YemSeLNTtVsNLnih1ddJlF5FBqX7y2ZT+7iMsf8bx+tEJin+8OK03 4N+JfFGj22pWVpa2MdxHJJpFtqV39nk1+SP/AJ84/wDWf9c5P+Wn+rryCO6k1SSSdIPNtvM8vypY /wDV/vP/AGnX0D4q0Dxr8QtUsPC9xet4t8TXN5/bmjaubj7HcafIcRyR28n/ACzg+Qfu/wDYFc3q 9pqnw61s3mr2UV74h1m4nkN4ssctuLg/6/8Ad+XH+8P/AH7ru/iUzyK+FtqdL4S8R2ngjQ7KTVI5 7a58vy7e2lk/1lc5/wALku/tEf2KOPTJPtEnl+ZXEeI7fWNV/wCJlMyebJ9/56xbZUuZ44PKTzI/ uVzGf1qex9a/Bz9pa00aTXtF1TSXudWuLv8A0eSL/VyV7zY/ZPFujyefBJF/q/8AlpXzh+zn8CHt Qmva0ke8f6iPzPMxXuus3b6jraaHof8Aoij/AFs56r9K+fxf7w+uwP7umdz/AGNaf9MKK8y2eOf7 y/8AfyOivM+q1Dv5z//ZUEsDBAoAAAAAAAAAIQC4gdvfSJkAAEiZAAAUAAAAZHJzL21lZGlhL2lt YWdlMi5wbmeJUE5HDQoaCgAAAA1JSERSAAAEAAAAA4oIBgAAAAWRIrMAAAAGYktHRAD/AP8A/6C9 p5MAAAAJcEhZcwAADsQAAA7EAZUrDhsAACAASURBVHic7N13eFRV97DhJyR0BaQqChZAUZrYQMCO vYK9gFiw9xf7a3/t2LtYEOwF7BUbAoINaYoCFlCUKqB0knx/7F++wyQBgiRzpjz3dc2V2ftMZhYo kL3O2mvnFBYWIkmS4jCnHsytGx5z6sH82pCfW/pr242BNuOicd8+MKJT2T7n8Ffg+Gei8QlPw/PH QLUliY+qS0uOj3wJTnoy+t6Hz4DPdoleW3Xpqp+3Hg8dRkXfm58Lufll//2RJEnlKS/uACRJSm9z 68Ls+mHxvqBW4tfic90GwzHPR9/beDosq1K2z7numsQEwMiOMLhb2b635cSSc/m5sLBmeKzN9361 Azx7XNk+98yHEhMApzwOzx0LtRZA7fmr/lp7Puz4JezxcfS9S6qFpEKOdy4kSfqXTABIklRCQSWY 0QimNYHfNkn82m0wHP1C9NqjX4AhXcv2vo2nJyYAGsyC3zcu39hT2awGIeExu354rM7JTyQmAM6/ B544GerPhoYzw6PBrOj5yo/NfoEN/6zQX4okSWnIBIAkKcssqBW+1loQvq7IgytuCov7ooX+7xuH +dJs9ktiAmBtzGyYOK6IBEBufsmS/AazEl+z8e/QfHK4q170WFoVllcu31iKm9Vg3b53RR78uWF4 rM4ZD8NDZ0bj+8+Bj/aEJtPCo+nU6PlGf7gtQZKULUwASJIyyJJq0Z36qU2jRX3RY2rTkAC4/WLo 0zd8T94KGNAz3PEvi3VdxK5s16HhTnXdueFRbw6s/3d4rPdP4mPznxO/997zwq+j+N77sixmb700 PIorqJSYEFhSLXz2yq6/Gs5+IHpN0etKe77ylgUId+83/TVsifh7/VX3OyjN2vy+F094fLXDqrdL 5K0IlRlFCYED3oYeA8v+WZIkpQ8TAJKkNFOYExb51ZYkLvQOehPeOrBs71F8MdluDLy/T9m+t/hd /PajocaixH3sRY/i44YzE7/3nvPL9pmlaTz933/vqlQqCL+WGotW/7n/9rPfPiBxvLBmYo+Eosf8 2iFRsLIm06DtWFhUI+pdsKhG6ZUaxX+fV5c8WJEXEkNTm4bxBn8lJgD69oGXj4h+3S0mwdbfh0eT aWX/tUuSFD8TAJKkFFS0yJ/UAiY3T/w6pVm4y3z19aExXpEqy8r+/qUlAL7cMbE8vOnUxOc1F5b+ Obdd8u9+jQq/pzUXhjL8NVlV48FlVUIyYEozGNMuPNqOTXxN8aTN6hSvHvh+axjVofTXrvdPlAzY +vtQ0dFpRNk/S5Kk5DIBIElKIZfcFu4SFy3yV2ds28Rx8bu+pakzLyzoi99dvvVSF/Lpqsqy8Njh q/AozXv7wq+brnpryMo9H4onAFa3NeSf9ULi6Msdw/j8exITANddE6pS2owLj7Zjw9finyFJUnKY AJAkVbD8XPhlM/hxy5KPi2+Hc+6PXvvnhjChVdnet3gCoOlU2PLHxAZvxZu+Fd/PXsSj5TJbUY+F 9qNLv15QCf7YKCQDipf1txkHf20Qrk9vHHobrEq7MYnjr3ZITBAUaTQjSgoUJQZaTQjbWiRJqjg5 hYX+zCNJKk8TW8KHe8Gnu8G4NvDTFqs+6/6Ux+GxU6PxLZfB5Tev+r2bToXW48Niqe1YOOHp8o1d Wp2CSqE65bttQqKq6PHDVqFi5asdYPuvo9dv8RP8vHnZ3ntAz8TeAx/tCZv8FnoOmKCSJJUPKwAk Sf/SkmrhLvyiGrD7J9H8xbfDmweV7T3GtEsct5oQvjaaEZ63Hp/4WP/vcgld+lcqFYQFeYtJcOhr 0XxRYmCzX6K5ZVXW7uSCRjMSx8c+F3oXrP83bPdNSCxs/3XY5mBSQJL071gBIEkqgyXVwmL96+2j x4RWYd90h1EwsmP02vvOhfPuXf37VV8cFvQdR4bj7Iosrh4autWfXTG/DimZCnPCtoFJLUo2tJzS LCTPiny7bbSFYEajcDzkqhRPCnQdUrYeGJKkbGcCQJJUisnNw7F4xRf7pVn/73B0W5EftoKWE6Px hn+Ghc2230Zft/yxbOfVS5lq5eTA5OZw1IvhqEgIf/b2fa/s7/XO/rDfu+H5ohphO0GHUaG/QN6K 8o9dkpSuTABIUlbLz4VvtoMRnUIH8yKPnQq9+5X9fX7dNOzPL/L0CaHTfsuJdjyX1tb82vDB3jCs S3iMabfqBFzeitCksKjB5Zc7wk5fhOfVF4cKgQ6jwlyHUSVPwJAkZRMTAJKUVQpzQqnxR3uGx7Au 0d37PzaKyo4nNw/7jFen5sJQhrzDV2Hff1nOcpe09v5ZDz7fOUoIjOoQtspAyS04/XvBSU+u+r0a zQjfs8fHcMDboRpHkpQtTABIUsab1CJ05f9wL/h4D5hTr/TXfbgX7PlRNG4yDX7bJDyvujR03d/h K9jxy/DY5rvQFE1Scq3IC5U7w7qEBf3xz0TXLrkNbr+4bO9TeTnMrbvq4zElSZnGUwAkKWP9tEXo zj+tSdleP6FVYgLgqhvCFoEdvwyL/yrLKiRMSWspb0Uo6S8q9V/ZgW+FEwLGtAvVPjMarfp9Oo5M XPw/fEZ4dB4OnUaEryufbCBJSndWAEhSWvtrg1DKP6RreNx4ZWgmBuEuYf3ZYT9xaWouDEftbfNd +Lrfu6Ezv6TMMaNRlAwY0y48vt86HF14w1Xw3/9Frz39EXj0tMTv3+iPxIRA+9GhckCSlI5MAEhS WllSLZT9DukaSva/2S78IF/kjIfhoTOjcbfB8Oph4XmlgrBnf+8PYJ/3ww/z/iAvZZ/Z9eG9fUMF wcq9PjqODP0FVqf64lAVdOhrcNGdFRunJKm8uQVAklLed9vAa4eGBf/wziEJsCof75E4PvoFqDs3 LPi7DoF6cyo2Vkmpr/7sxL4BRdqNgalNQ0PQVVlcHYbuWvI0gff2DdUCbceWb6ySpPJkBYAkpZTC nFDWX3duNHfDVXD19WX7/trzw5F8tedXTHySMt/41iHhOKQrfLob/L1+ydc8fgqc/EQ03vTXkDzY 8M+QbDzwLdj/Hf8ukqTUYgJAkmL39/rw/j7w1oHw9gGhDLeobB9CSW7HkaV/78a/h1L+XT6DLsPC 3Tc780sqLyvywt9BRQmBkR1heWWY0gy2+Cm85oetoOXEkt9beTnsOhQOeT08bCgoSXEzASBJsZjU At48KCz6h+4afqAuUmtBOKovb0UYF1QKJbvz6oQfsrsMixb8m/8cT/ySstPCmjCiU+glUuS+c+G8 e9f8vW3GhUTARXcmVjlJkpLFBIAkJcWyKvDZLtGif1KL1b/+s13CAr/IlzuGu23u4ZeUaubXDlsF Ptk9PMa0S2xOurLc/JDgLNoaMLt+6CvQZFqyopWkbGYCQJKS4pvtYPuv1/y6jf6Ag96EC++Crb+v +LgkqbzNrh8alw7qHrYOLK0aXdv581BBUOSO/0CfvmH70oFvhUfHkSFRIEkqbyYAJKlc/bNeuBM2 pCuc9WDiEVutx8OEViW/p+3YUBZ78BvheK0c/2KWlCH+Xj9UPQ3qDu/sD/+5A669Nrq+73uhB8rK 6s2B/d4NyYD93oUN/kpqyJKUwUwASNI6yc+Fr3aAD/YOj893jvbz33UhXHB39NpbL4XLboEqy2C3 T6PGWE2nxhO7JCXT0qqh3L/OvGi8wV9hblVy86HTiJAMOPwVaD45ObFKUmYyASBJa+2f9eDlI+CN g+GjPUNzvtIc8Ha481Xkzw3D3v793oX1/05OrJKUqpZUg6dPCL1RhnQNDQZX58Yr4YqbkhObJGUm EwCStFZuvRRuuGrNP6hCOKJvWhNL+iVpTZZWDdunihql/rRFydd8sVPYJlXkyhtDhcBRL4YtVpKk NTEBIEmr9eeGsOGf0bhfbzjt0dJfW6kAtvsm3OHf710bWUnSvzWxZZQMGNYlnBows2H4exZCErbR jCgZ23IiHPmSyQBJWj0TAJJUwoxG8NyxMLAHTG4ekgDVF4dr8+qEhEBRV+tGM2Cf98OCf5/3of7s +OKWpEw0vzZ8v3VIqhYZ2AN6Dij99SYDJGlVTABIEgCLaoRjqwb2CB2p83Oja88dC8c8H41PfgIK c6BXf9h1qCX+kpRsF9wN95y/5te1nAhHv5B48oAkZS8TAJKyWEEl+GT3sOh/5fBwXFVpijfzkyTF b3Lz8Pf30yeU3jOgSJdhoQGrJKlS3AFIUjzuuhA2/RX2+hD691r14r/dmFDaL0lKLc0nw3XXwJRm YYF/2qPREYMrO/KlxPFJT8Khr8HgbtGxrZKUHawAkJQFllaFr7cPZ0kXufr60M2/NBv/Dsc9Cz0G QptxyYlRkrTullYNzQMH9oC3D4AVefDbJtB4erj+z3qhd8uiGmFcf3b4+75Xf2g/OrawJSlJTABI ymAzG8LDZ8CDZ4UfCmc0girLwrUft4Stfoheu94/0G1wWPTv9WHUaVqSlJ7m1IOP94AjXo7mBvSE E58q/fVtx4ZEwHHPhiSBJGUeEwCSMszyyuHuT/9e0d2fIm8dGPbzF+k8PCz8ewwMi/+aC5MeriQp ifr1hv/+LySIVyU3PzR4PfIl6N0P8lYkLz5JqlgmACRliNHtw6L/2eNgdv3SX9OrPzx5UjRekecP dpKUbVbkhQRx/14hMbysSumvazEpVItJUubIW/NLJCmVPXJ6KPEf23b1r2s2Bbb8MXHOxb8kZZ+8 FXDI6+Expx48c3xIBoxun/i6HgMTxx/uFY6A3etDj3+VlK6sAJCU5nr1h6dOLP1aw5lw/DNwwtOw 3TdJDUuSlGbGtQnJgJePCMcKTmkGm/8cXe88HEZ0gi1+glMeD6cJbPRHfPFK0tozASApTRTmhLsv P24JZz0YzX+4F3QdEo2rLIMD3wqJgQPe9i6/JGntTWwJLSdG4ynNwrGDK8tbEf696d0P9ns39A6Q pNRmAkBSipveOJRmPnYq/Lx5aNQ3o1HUsK+gEjSdGu729+of7vjXmxNnxJKkTHPDVeH42FXZ5Dc4 +Ynw2PTX5MUlSWvHBICkFJSfC+/sH7o1F+/kD+EYp5X3Zs6uH85yliSpIiyuHrYG9OsNn+2y6tdV KoC9P4CXjoT1/05efJJUNiYAJKWQXzeFx0+BJ06G3zde9esOfQ1ePSx5cUmSVOSHrUIiYEBPmNWg 5PVtvoMJraLxkmpQbUny4pOkVasUdwCSFBzzfGisdMNVq1787zoUBvaA549JbmySJBXZ6gfo2wd+ 2wRePCrc8V/5VIATnk58/VU3hAaCH+yd3DglqSQrACSliN79wj7/4hrMghOfCteLH+MnSVIq+GWz 8G/YUyfC8M6hNw2EPjVNpoV+NhBOpLnkNjjiZZsGSoqDCQBJSTazITx8RjhiqX+vaH7orrDbp+F5 TmHo7N+7Hxz2KlReHkuokiStlcKcxGqAD/aGfd4v+botfoKL7gxNA6svTl58krKdCQBJSTK2Ldx9 ATx7HCytGuZGdoQOo8LzwhzoMgz2/Cicr7zZL7GFKklSufhwr5DM/nnz0q83mAXn3A9nP+AJNpKS wQSApApUUAnePCgs/D/eo+T1/d4N3f4lScpUK/LgmePhvnPh6+1Lf02NRXDB3XDjlcmNTVK2sQmg pArw9/pw73lhz/6hr5W++F//b2g9Phz5J0lSpspbEXrZfLUDjOgExz4HVZYlvmZRDfhrg8S5An9O l1TurACQVM4eOT00OFpQq/TrDWbBefeGcscN/kpubJIkpYIZjcK/l4+cHjUI/HZbaDcmek2HUbDt t3Dx7dB8cjxxSso0JgAklbM3DoZDXi85v+mv0Kdv2N9vwyNJksL2gFcOh093gwfPiubf3wf2fS88 r1QQTg247BZoPzqeOCVlChMAkv6lwhx460AY2AOePiHq1F+YA9t8BxNbhnHr8aEi4NjnQhmkJEla vX3eDycIlDZ/2S2wx8fJj0lSJnBvkaS1tKgGPHQmtJwIB78BLx4Fzx8TXc8phP/cAZ2Hw+uHhO7/ PQa6+JckqSyKTsopzfv7hNNyOoyCwd1C0l2Sys4KAEllNLNhaOz38Bkwp17itXZjwt7FIsXPQZYk SWvn6+3hlstgUPdVNwRsORHu+A8c8HZyY5OUrqwAkLQGMxuGvfub/xyOJyq++Af4ccuo5B9c/EuS tK62/xpeOjL8+3rqY1B1acnXTGwJi6snPzZJ6coEgKRVmNUgWvjf8Z9Q+l/chn/CDVfB1KbhLoQk SSpfLSZBv97w8+bh3+X1/46uNZsC3QZH4/zcVSfrJcktAJJWaVgX2OWz0q+1HQsX3gXHPVvyLGNJ klRx5tWBB84O2/KuuQ7OejC69uJRcPQLIUlwwd2hJ0/t+fHFKinVmACQtJJlVRIX9B1HwqgO0bjz 8PDDxt4fJD82SZIUWVw9HBG48taAnb6AL3eMxhv8FaoGzr8Hai5MfoySUo1bACQB7+wPu30Kvfsl zvfpG752Hh46Dw/r4uJfkqRUUH1x4uL/yx0TF/8Af20AV94YtvPdeREsqZbcGCWlGisApKyVnxtK BW+9FMa0C3O5+fD91mG/IYSuw5/u5nnDkiSlg7cPgKuvDycIlGbj30NC4NTHoPLy5MYmKRWYAJCy zpJq0L8X3H4x/LRFyes9BsKAnkkPS5IklZNB3cOWvfGtS7++5Y/hmkkAKdu4BUDKGvNrh/OEN/sF znyo9MV/pxHQc0DSQ5MkSeWo+6BQ3ffM8VFV38o6jnTxL2UnKwCkrHDTFaHUf0Gt0q93GhHuFOzz fnLjkiRJFSs/F546Ea6/Gn7dNMyNbQttxkWvefUwqDMPdv8klhAlJY0VAFJWmFen9MV/pxHw3r4w vLOLf0mSMlFuPpz8BPy4Jdx/Dpz0ZOLif3H1UBm4x8ehMmBwNyjMiS9eSRXJCgAp4xRUgtcPgUNe D8cDAfy+cegAvLxyGHvHX5IkAdx1IVx0Z+Jcy4mhWeAJT8cTk6SKYgWAlFE+3Q12/BK6DQ4d/ots /Dsc+5x3/CVJUqIP9yo5N7FlaAq8x8fww1bJj0lSRbECQMoIU5rBJbeFrr9FtvkOxrWJqgAW1YAa i+KJT5IkpabCnHD6zxU3wfTGJa9XXQqX3wyX3RKeS0pnJgCktDa/Nvzvv3DvebCsSsnrrx0atgJI kiStzsKaoWFw3z6hL0BxW/0QThXY/uvkxyapvLgFQEpL+bnw0JnQfHL4h7r44r/GIrjuGtj3vXji kyRJ6aXmwnBSwI9bwvHPQE6xu4S/bAa1FsQSmqRyYwJASjvv7QvtxsBZD8Ls+iWvH/lS2Lt39fWW 6kmSpLWzyW/w9AkwsmPoHVSkT19oMSkaj+wI326b/PgkrQu3AEhpp8uw0MSvuDbjwlYAz/CVJEnl 5YWj4cGz4J39E3sJ7To0/Dxy6mNw45VQf3Z8MUoqKxMAUtr5fOfEjPwGf4WSvTMfCmf9SpIkVaQv doIOo6JxnXlw7bVw9gOQtyK2sCStkVsApJRVmAPPHwOtJsCMRtH8zp9D90Ghu//pj8CkFnDO/S7+ JUlSctx5UeJ4Xh244G5oOxbe3yeemCSVhRUAUkoa0QkuuhNGdQjji+6EO/4TXf9pi3ACQPvR8cQn SZKy18+bw8W3wyuHl379kNfDzy3NJyc3LklrYgJASik/bRHO2X3pyMT5GovCtUYz4olLkiSpuM92 gQvvgq+3L3mtyrJw7cobYf2/kx+bpNK4BUBKCfPqhEz61t+XXPwDHPpayeN4JEmS4rTLZ/DljtC/ FzSennhtWRW49VJ46sRYQpNUKisApNg9dmq46z+nXslr7UfDfedC5+HJj0uSJKmsFtaE2y6Bvn1g UY0w12pCOCrQxoBSqjABIMVmeWU46M3Sm+XUnx2O1Dn1sdDsT5IkKR38tglcfjM8exx8tCfs9ml0 7bFTYXJzuOY6qL44vhil7GUCQIrV0S/Ai0dF47wVcNaDcN014UgdSZKkdDSlGTSbEo3n1IMtf4S5 dcP8w2dA1yHxxSdlJ3sASEk1sWXi+I7/wHr/hOe7fwJj2sE957v4lyRJ6W3lxT+E7Y5z64bnU5rB 3h9AzwEwu37yY5OylwkAKSlmNYDjn4HW4+Gb7aL5TX6Dmy+H+88JZXLbfBdfjJIkSRWhMKf0+YE9 QgPkgT2SG4+UvdwCIFW4J0+CPn2jrHeHUfD5znb1lyRJ2eWT3eH0R+DHLUte2/uDsC1gi5+SHpaU RawAkCrMpBaw50dw8hPR4h9gVAd47tj44pIkSYrD7p/A2LZw5Y1QeXnitQ/2DpWSt14KK/JiCU/K AlYASOVueWW4/WK44SpYUi3xWpVloTPuFTeF55IkSdloQis47VEY0anktZEdQ8WkpPJmAkAqVyM7 Qu9+ML51yWtdhsGjp4W9bpIkSdmuMAceOjPcHFlQK8z1GAgDesYbl5S5TABI5eayW8Kd/4JiW2vq zINbLgtZbvf9S5IkJZreGM5+AD7eI5yYtOGf0bWL7oTNfgnXc/NjC1HKEPYAkMpN/dklF/9HvAzf bx0a3rj4lyRJKqnxdBjcLRyHvPLif2RHuPsCOP8e2O4bGNYlvhilzGAFgPSvTWkGm/8MlQrCeEUe tBsD320DTabBA2fDwW/EG6MkSVI6KqgEO36ZeHxyTmHYInDbJdBoRnyxSenLCgDpX3nkdGg7Fh47 NZrLWxEW/efeF5IALv4lSZL+nfm1oeHMxLnCnNAfYKsf4N7zID83ntik9GUFgLRWZjQKe/lfPySM 680JZ9nWnRtvXJIkSZloUHe48C6Y2rTktU4jYGAP2OKn5MclpScrAKQye/mIcD5t0eIfYE49uP7q +GKSJEnKZN0HhX5KV9wEVZcmXhvRKWy/fOLkeGKT0o8VANIa/bUBnHM/PHtcyWuHvwIPnlWyRE2S JEnla1ILOO9eeHe/xPlGM8LpAXXmxROXlD6sAJBW6939wl3/4ov/OvPgmeNDVYCLf0mSpIrXYhK8 sz88fgpUWxLNP36Ki3+pbEwASKX6Z71wdN/+74SzaVe250cwrg0c92w8sUmSJGWzk5+A4Z1hs1/g jIfhwLcSr/fvBYtqxBGZlOrcAiCVanLzcOd/adVortoSuOkKuODucAyNJEmS4jO3bvj5rMaiaO6F o+GY50O1wMAe0GFUfPFJqccKAKlUzSfDxbdH422/ha92CF1oXfxLkiTFr+7cxMX/b5vAmQ+F55Na QOfhcNUNsLxyPPFJqccEgASE7rK3X5w4d8VN4ViZy26BL3aCVhPiiU2SJElrdvcFoXlzkfxc+N9/ oeNI+G6b+OKSUodbAJTlCnPg3vPCIn9JNRjQE3oMjK4vrAk1F8YXnyRJksqmoBLcdglccx0sq5J4 rdoSuPFKqzmV7UwAKItNawK9+sNHe0ZzNRbB5ztD27GxhSVJkqR1MLYtnPB0aNpc3O6fhCaBm/6a 7KikVOAWAGWpgT2gzbjExT9A/dnhrr8kSZLSU9uxoXfTJbdBpYLEa5/sHq4P6h5LaFLMTAAoy8yu D0e8DD0HwPzaideOehHGtIOdP48nNkmSJJWPKsvg1kvh091g858Try2sCRv9EU9cUrxMACiLvHlQ ONrvlcMT59f/G548KRwbU2dePLFJkiSp/HUZFrYEnPpYNHfFTd7wUbayB4CyxJU3wk1XlJzvMAqe OR6aTUl+TJIkSUqeNw+CR06Hwd0gb0U0f+hr4YbQfefCBn/FF59U8UwAKEsM6wJ7fAwr8sK4UgFc fjNce23iPwCSJEnKHv16w2mPhueb/wwvHwHbfRNvTFLFMQGgDJafC7n50fjuC8LRL02nhiaAuw6N LzZJkiTF6/eNYZvvYEGtaK7q0lAJ0LtffHFJFcceAMpABZVCyf+xzyXOX3A3PHhWaPTn4l+SJCm7 NZwJ+76XOLe0aqgIOPEpWFQjnrikimMFgDLMnHph4f/B3mH81Imh478kSZJUXGFO6BN19fXhJtLK 2owLzaNbTIonNqn8mQBQBvlmOzj8Ffhls2iu1oLQ+XXTX2MLS5IkSSnu7QPg+GdgXp3E+VoL4ImT w8+YUvpzC4AyRP9e0Hl44uIfQsa2MCeOiCRJkpQuDngbvtgp9ARY2YJacMTLcP3V8cQllS8TAEpz y6rAmQ/BSU/CkmqJ185+AIZ3hs1+iSU0SZIkpZEWk2BUB+g+KHE+Nx86jYgnJql8mQBQGvt949DM 7+EzEudrLYCXjoT7zwmdXCVJkqSyWO+fcBTg//4bjo0GuOUy6Dok3rik8mEPAKWpobvCkS/BzIaJ 89t9Ay8eBc2mxBOXJEmSMsPbB8Drh5S82XTao7D19+F4aSm9mABQmnp/H9j/ncRurWc9CHde5F1/ SZIkVYxB3aOGgEe/AI+fAjUXxhuTVHYmAJTG/vdfuOqGUPL/+CmhQYskSZJUEf7YKBwNOKdeNNdq Agzu5lGBShf2AFCaePQ0eOHoxLkrb4Q+fcPxfy7+JUmSVJHm1YG6cxPnJrSCHb6CVw+LJyZp7VgB oBQ3rw707heasdRcGDqztpoQd1SSJEnKRv+sB2c8DM8cnzifUwiX3ZLYPFBKPSYAlMJGdoRjnodf N43mtvwRvtwxlP1LkiRJcXjyJDjnflhUI3G+6xB4/hioNyeeuKTVcwuAUtSLR8HunyQu/iHsryrM iSUkSZIkCYCTnoSvdoDW4xPnh3QNWwK+3TaeuKTVMwGgFNS3T7jzv7RqNJdTCP/9XziKpfb8+GKT JEmSIBwF+MVO4VjAlf22Cfy5YTwxSavnFgClkIJKcN698MDZifPr/QMDekK3wfHEJUmSJK3OC0dD r/6wpFrYHtCrf9wRSaUxAaAUsagGHPtcuMO/ss1+CXNtxsUSliRJklQm7+8Do9vDpbcmzo9uD9t+ GypapXiZAFCKeG9f2O/dxLldh8Irh0P92fHEJEmSJK2LD/aGA9+Cg98IFa01F8YdkbKbPQCUIvZ9 Dy6+PRqf9mhoouLiX5Ikl4I0KQAAIABJREFUSeno223h8FdgeWUY1B12/hx+3jzuqJTdrABQjP5e H9b/Oxrn54YqgENfC8eqSJIkSenq4DfgzYMS5+rNgZeOhD0+jicmZTsrABSTwd1g859hTLtoLjc/ 7J1y8S9JkqR09+JRcNyziXNz6sE+75dsei0lhwkAxeC2S0I51Jx64eu8OtE1m6NIkiQpE1RfDM8c D7dcBpUKovkVeeGG12mPwrIq8cWnbOQWACXRijw48yF47NTE+bMeNAsqSZKkzPX2AaEaYH7txPku w0LT64Yz44lL2cYEgJJkXh044mX4cK/E+d0/CU1RNvgrlrAkSZKkpPhhKzjkdfhxy8T5zX6B8a09 IUDJ4BYAJcFPW4Sup8UX/yc9Gfb8u/iXJElSptvqBxjVoeTR1336uvhXspgAUAUb3hk6jIKJLaO5 nEK46Qp44mSovDy+2CRJkqRkqjMP3jowLPoBLr0Vzn4g3piUTdwCoAr07HFw8hOwtGo0V30xDOgZ tgNIkiRJ2WrorrDLZ4lNsId1gW+39VQsVZS8uANQJuvXO3Hx32gGvH4I7PRFfDFJkiRJqWDXoYnj 77cOPQL+2gDyc+H8e+KJS5nMCgBVoBmNYLtvYHpjaD0e3jwINv017qgkSZKk1DK9ceiZNbVpNHf1 9XDdNfHFpExkDwCVo8XVQ8aySKMZ8NKRcPAboReAi39JkiSppIJKUG9O4tz1V8MZD4drUvmwAkDl ZH7tsND/e/3Q7b/u3LgjkiRJktLHohpw/DPw6mGJ890Gh95a1ZbEE5cyiQkAlYOZDWHf90LDEoBt vzUJIEmSJK2t/NzQRHtAz8T5XYeGXlq158cTlzKF5SRaR79sBl2GRYt/gPGtQ8m/JEmSpLLLzYf+ veDMhxLni04MmN44lrCUMUwAaB1MaAWdh8OkFtFc9cUwuFvYDiBJkiRp7eQUwoNnwcW3J86PawOd RoQbcNK/YwJA/9LIjqEUaeUsZO358N6+cNCb8cUlSZIkZYLbLgmNAFe24Z/QcGY88SgT2ANA/8L7 +0D3QbCwZjTXaAa8u1/Y/y9JkiSpfNx9AVx4F7SYBCM6Qf3ZcUek9GUCQGvpxaOgx0BYViWa2+wX +GBvaD45trAkSZKkjDWgZ9h622xKNLekWqi+PfS1+OJSujEBoLWwoFbIPM5sGM21mhAqAhpPjy8u SZIkKZsUVIIjX4JB3UOFwPn3xB2R0oM9ALQWai0Ii/16c8K448jQkdTFvyRJkpQ8598TFv8AF9wN N10RbzxKF1YAaA0Kc0In0pWNaQe3XAaPnQo1F8YTlyRJkpSN5tQLfbd+2yRx/oqb4MYr44lJ6cIE gFZjUQ044mXY8yPo0zfuaCRJkiQB/Lw57PVh+Lqy8+8JWwKk0pkA0CrMrRuO8/t85zC+/WKTAJIk SVKq+H3jkAT4YavE+d794OEzoFJBPHEplZkAUCl+3xj2fQ8mtIrmKhXA6PbQdmx8cUmSJEmKzGwI XYfAuDaJ88c/A0+dCLn58cSlVGUTQBUzpVk4YmTlxX+VZfDscS7+JUmSpFTScCZ8sjvs+GXi/DPH Q7fBoV+AFDEBoJVMaQZ7fAy/bhrN1VwIbxwMR78QX1ySJEmSSld3LgzpCl2GJc6P7FiyR4CynVsA 9H+KFv/TmkRz9ebAWwdCh1HxxSVJkiRpzRbVgENfC8mAZlPg3f2g+eS4o1JqMQEgSl/8154fyom2 /Ta2sCRJkiSthaVV4c6L4JTHw/YAKZEJgKy3Ig+2/h4mN4/mqi+G9/aFXT6LLy5JkiRJ5aNvn7Al 4LljofLyuKNRfOwBkPXyVsDNl0fHhOStgJeOdPEvSZIkpbuCSnDB3XDx7fDK4XDM87C8ctxRKT4m AAQc8XIoFcopDMeFHPhW3BFJkiRJWld3XQj3nB+NB3U3CZDd3AKQlZZXhuGdYfdPEue/3LHkESKS JEmS0tPSqtB9ELx9QOJ890Hw/DFuB8g+VgBkneWVQ9av6xB49rjEay7+JUmSpMxRdWm463/A24nz VgJkKxMAWaVo8T+oO+TnQs8BJZMAkiRJkjKHSQBFTABkjZUX/0Xyc+GvDeKLSZIkSVLFMwmgwARA Viht8Q9w/zlw9gPxxCRJkiQpedaUBFiRF09cSiYTABnPxb8kSZIkWHUSoNkUyM2PJyYlk6cAZDQX /5IkSZKKKzod4N394O4L4Nz74o5IyWECIGO5+JckSZK0Kkurwuc7lzwafEQn2OkLyFsRS1iqUG4B yFiPnO7iX5IkSVLpqi4tufh/5HTYdSgc/YI9ATKTCYCMddaDcPwz0djFvyRJkqRVueoGOOPhcFLY oO4mATKTWwAyWkElOPEp6DjSxb8kSZKk0i2rAnt+BMM7J86f8jg8dmo8MakimADIKIO7QduxoYun JEmSJJXVnHrQaQT8uGXi/FU3wPVXxxOTyptbADLG64fAUS/CDl/BmwfFHY0kSZKkdFJvDryzPzSa kTh/w1WhN4AygRUAGWHorrDve7CkWhjnFMIzx8Oxz8UblyRJkqT0MrZtaA741wbRXG4+vHI4HPpa bGGpXJgASHuj24c/oAtqRXM7fAWf7A41F8YVlSRJkqR0NaoDdB0C/6wXzVVfDEO6hm0CSlcmANLa pBbQZRjMbBjNNZsSzu5sODO+uCRJkiSlt4/3gAPejqqMAerOhS93hC1+ii8urQt7AKSt6Y1hn/cT F/8NZsG7+7n4lyRJkrRu9vgYXjoS8lZEc4e8Dk2nxheT1pUJgLQ0t25Y/P+yWTRXY1Fo/td8cmxh SZIkScogB70JA3tApQK48kZ48qTEhIDSjVsA0s7CmmE/zsiO0VxuPrx6WPgDKkmSJEnl6futYevv E+fm1w43ISsvjycm/RtWAKSdMx5OXPwDPHiWi39JkiRJFaP44v+3TUIvsjMfiice/VsmANLO9VfD lj9G46tugNMejS8eSZIkSdljfGvY+fPw9fFT4PaL445IZecWgLQ0uz4c/EbIxD1xctzRSJIkScoW xz4Hzx8TjSsVwKDucOhr8cWksjIBkBYmtYDG06HmwmhucfWw38YmHJIkSZKS5Z/1YPdP4Ovto7ma C+GzXaD96NjCUpm4BSDl/bJZ+AN2wNuhAWCR6otd/EuSJElKrvX+gbcOhM1/juYW1gwVytMbxxeX ysIEQEr7c0PY+4PwB2noriWTAJIkSZKUbI1mwDv7Q7050dzvG8Mhr8OiGvHFpTUxAZCy5tWBfd+D yc2juYktYUaj+GKSJEmSJICtfoDXD4FqS6K5r7eHE56Gwpz44tLqmABISYtqwIFvwdi20Vzt+fDe vrDFT/HFJUmSJElFOo2AZ48LjQCLDO4Gl98cX0xaHRMAKemkJ2FEp2hcbUnIrm37bXwxSZIkSVJx 3QbDPecnzj1zPMxqEE88Wh0TACnnnvPhxaOicd6KMN51aHwxSZIkSdKqnHM/XHx7eL7nR2ErQINZ 8cak0ngMYEr5fGfY7VNYXjmae+R0OO3R+GKSJEmSpDUpzAl3/o99DnLz445GpbMCIGXMrg9HvZi4 +D/xKRf/kiRJklJfTmFoALjy4n9OvdAPYOU1juKUF3cAKvLHRonjtmPhoTPjiUWSJEmS1sWXO8IR L8PUpuEksydOjjsiuQUgxcxqAMc8D1/tEB4tJsUdkSRJkiStnWlNYMsfYUm1aO6mKzwdIH4mAFJO fi58tw20GRd3JJIkSZL071x+M9xyWTTOKQzNzY94Ob6YZAIgVo+dCtMbw1U3hD8QkiRJkpQJ8nNh v3dhSNdorvpi+GR32OmL2MLKciYAYvPFTuFov6VV4cC3YGAP2OCvuKOSJEmSpPIxuz5s/3XoA1Ck 0YywFmo6Nb64spenAMRiVoNQ+rK0ahi/dSBcd028MUmSJElSeao/G145HKoujeZmNIKD3oS/148v ruxlAiDp8nNDo79pTaK5VhPgxivji0mSJEmSKsIOX8EDZyfOjWsDR78Q1kZKJhMASXf5zfDRntG4 1gIY1B1qLowvJkmSJEmqKKc8Dr37Jc69sz/854544sleJgCS6uUj4PaLo3FOIQzoGY7IkCRJkqRM dd+5sOOX0Xjj3+G4Z+OLJzvZBDBpvt86dLv8Z71o7oqbLP2XJEmSlB2mNQlNAbf6IdwcbTQj7oiy jQmApPh7/bD4n9gymtv7A3h3P6hUEF9ckiRJkpRM320DLSZB5eVxR5KNTAAkxeGvhH3+RTb9Fb7e HurNiS8mSZIkSUoF95wP8+rANdfFHUmmy4s7gMxXmAPtxsCrh0FBJai2JByF4eJfkiRJUjZbWDM0 CHzh6DDe5LcwVkWxCWCFyymEq6+Htw8Ii/4Hzwr7XiRJkiQpm/XtEy3+Ac54GIZ0jS+ezOcWgApT UKnk/v65daHu3HjikSRJkqRUsrQq7PIZfLljNLfhnzCuDdSfHV9cmcsKgApRUAn2eR/uviBx3sW/ JEmSJAVVl4bTAFbeHv3nhnDao/HFlNlMAFSIG6+ED/eCC++Co19IPPpPkiRJkhQ0nQpPnxC2ThcZ 3A2ePCm+mDKXWwDK3YhOsOtQyM+N5t7fJxz7J0mSJEkq6ZLb4PaLo/H6f8OYdrD5z/HFlHlMAJSr +bVDx/9fN43mzrkf7js3vpgkSZIkKdUtrxz6AYzqEM11Hg6f7ga5+fHFlVncAlCuTns0cfHfakJi FkuSJEmSVFLl5fD8MVB7fjQ3vDPccll8MWUeEwDl5vFT4MWjonHVpfDcsVBtSXwxSZIkSVK62OwX eOzUaFx7PrQZF1s4GcgtAOXih61g+69hYc1o7p7z4bx744tJkiRJktLRGQ/D5zvDoO7QbErc0WQS EwDrbFkV6DgSRreP5vZ7F94+ILGTpSRJkiRpzZZUg8IcqL44cb6gElQqiCemzOAWgHV22S2Ji/8G s6B/Lxf/kiRJkvRvVFuSuPhfVAN6DoCrr48vpsyQF3cA6a/mwrDff2nVMH7yJGg0I96YJEmSJCkT TG4Oh78CY9uGu/9dh8Dun8QdVbpyC0C5mNQi7PdvNgXuPyfuaCRJkiQpM1xxE9x8eTTe5DcY0w7q zo0vpvRlAqBc5ed6RqUkSZIklZelVWGHr2B862jusFdhcLf4Ykpf9gD4Vy6+HZ44ueS8i39JkiRJ Kj9Vl8LAHlB5eTT36mHw0JnxxZS+rABYa+/tG7r8A3QbDP16Q7058cYkSZIkSZnspivgyhujcfXF 8MVO0Hp8fDGlHxMAa+WvDcL/YNMbR3PHPgfPHhdfTJIkSZKU6fJzYZfP4POdo7nW4+HLHcOpASoL twCslbMfSFz8b/YL3HdubOFIkiRJUlbIzYcBPcMpbEXGt4b/3BFfTOnHBECZvXQkPHdsNK6+ODSe sPxfkiRJkipe88nQt0/i3INnweuHxBNP+jEBUCZ/bARnPpQ499ipsO238cQjSZIkSdnojIejnmwQ KgIW1IovnvRiD4Ay2f8deHe/aPyfO0pmniRJkiRJFW96Y2gzDlpMgqdPCJUBKgsTAGv00Jlw1oPR uPV4+HZbj/yTJEmSpLiMbw0tJ0LeirgjSSduAVitSS2gT9/EuTsvcvEvSZIkSXFqPb7k4v/Z48Jp AVoVEwCr9cVOsLxyND7oTdj7g/jikSRJkiQl+mc9OPoFOP4ZuP3iuKNJZW4BWKPR7cP/SJObhzKT LX+MOyJJkiRJEsCyKrDdNzChVRhXXRrWcFt/H29cqckKgDVqPxq+3h5eOdzFvyRJkiSlkirLYPdP ovHSqtCrv1sBSmcFQAmLq4e9/23Hxh2JJEmSJGlN/lkv9AT4ddNo7pbL4NJb44spNVkBUMJ118CO X8Jtl0CBvz+SJEmSlNLW+wf69U6cu+Y6+H7reOJJXVYAJBjbFrb/GlbkhfHun8Cg7rDBX7GGJUmS JElag1MehydOjsY7fQEjOnmKW8Q73P9fQSXo3S9a/AMsqgG1FsQXkyRJkiSpbO74DzSeHo2/2An6 9okvntRjAuD/u+/c8D9IkSrLQvbIbJEkSZIkpb468+ChMxPn3AqwMhMAAExrAv/9X+LclTdCqwnx xCNJkiRJWnuHvA7HPheNPRVgZSYAADj7gdA5ski7MXD5zfHFI0mSJEn6d+49DxrMCs83+gPOv8fK 7sAmgLx0JBz1YjTOWwGjOsB238QXkyRJkiTp33vpSBjZEa69Ftb/O+5oUkWWJwDm14atv4c/Norm LrsFbr48vpgkSZIkSSp/Wb4F4JLbEhf/LSeGDJEkSZIkKXMsqQbXXQMf7xF3JHHKW/NLMlmrCeGY vwW1oFIBPH4KVF0ad1SSJEmSpPLy1oFw3r3w0xaw+c8wrg3UXBh3VHHI8i0AAH9uCH36hiYRd10Y dzSSJEmSpPKyrAq0Hg+TWkRzZz0ID5wdX0zxMQEgSZIkScpgw7rAbp9Cwf9tgc8pDA0Cd/oi3riS Lwt7AMxqAI+cHv3HlyRJkiRlri7DwlGARQpz4IK744snPlm4CL70Vjjj4ZDtGdUh7mgkSZIkSRXt hqug8fRo/PnO8Oxx8cUTjyzbAvD5ztB5eMj4QGj4N7UpNJwZb1ySJEmSpIr11InQq380bjINftgK qi+OLaQky6IKgIJKcPYD0eIfQhmIi39JkiRJynw9B8AOX0XjaU3g9ovjiyf5sqgC4IGz4Zz7o/Em v8HEltl6/IMkSZIkZZ/hnUNPgCI1F4YqgI1/jy+m5MmSCoBZDeCqGxLn7rzIxb8kSZIkZZPOw+Ho F6Lxwppw0xXxxZNcWZIAuPRW+GuDaNx1CBz5UnzxSJIkSZLicdslUG0J5K2AC++CWy6LO6JkyYIt AMUb/1VeDmPbQsuJ8cYlSZIkSYrHgJ6w3TfQenzckSRThicACiqFJg+j20dzl9wGt14aX0ySJEmS JCVfhm8BeOT0xMX/Jr/B1dfHF48kSZIkKfW8eRBs/zXMbBh3JBUpwxMA3QbD8c9EYxv/SZIkSZKK TG0Kh7wOB78B32wHF98ed0QVKcO3ABQZuiu8cHQ4ClCSJEmSJIDvt4a2Y2FFXhjnFMJnu4Q+cpkn SxIAkiRJkiSV5tz74P5zonG7MfD19pCbH19MFSNDtwC8cTAsrRp3FJIkSZKkVHfttVBnXjQe0y5T q8czMAEwuj0c9iq0mgBvHxB3NJIkSZKkVFZvTslm8Vdfn4kNATNwC8CeH8HHe0TjJ0+CXv1jC0eS JEmSlOKWVw43kSe1iOZ6DoCnTowvpvKXYQmA1w4Nd/+LNJwZ/gPWWhBfTJIkSZKk1Fd8PZl5DQEz aAvA8spwyW2Jc9dd4+JfkiRJkrRmh74Ge3wcjQtz4OwHID83vpjKVwYlAB46E37cMhq3mgC9+8UX jyRJkiQpvdx5EVQqiMZj2sFzx8YXT/nKkATA3+vD//6bONe3TyYe2yBJkiRJqijbfgsnPRmeN5sC T5wMxzwfb0zlJy/uAMpH3z4wq0E03vsD2O/d+OKRJEmSJKWnG6+E3T8JC/+8FXFHU54yoAngrAaw xU/wz3rR3IhOsPPn8cUkSZIkSVJqyYAtAP/7b+Lif5/3XfxLkiRJksrH/Npw/j0wpGvckayrDNgC sLwyVF0KS6uG8bXXxhqOJEmSJClDDOwBF98OMxrBVztA1yFxR7QuMmALAMCfG8K958HPm2dSh0ZJ kiRJUlxW5EHLiTClWTT33r6h6jw9ZUgCQJIkSZKk8jawB/QcEI07jYDhneOLZ92kcQ+Ab7aLOwJJ kiRJUiY7/hnY+vtoPKITvL9PfPGsmzRNAExtGhr97fExTGgVdzSSJEmSpExUqQCuuyZxrvg4faRp AuCmK2BZFfhkd9j2WxjUPe6IJEmSJEmZ6IiXw7qzSPpWAaRhD4CpTaHFpJAAAKixCH7aAhrNiDcu SZIkSVJmeuNgOOT1aJyevQDSsAKg6O5/kXPvc/EvSZIkSao4B78BHUZF4/SsAkizCoDid/9rLQhH /9WdG29ckiRJkqTMNqQr7P1BNE6/KoA0qwAofvf/wrtc/EuSJEmSKl7XIbDbp+F5TiFs9AcsrBlv TGsnjSoAit/9rzs33P2vtSDeuCRJkiRJ2WF4Z7jzIrj2WmgzLu5o1lZe3AGUXfG7/5fc5uJfkiRJ kpQ8nYeHR3pKkwqA4nf/G80Inf9rLIo3LkmSJElSdpvYMtycbjw97kjWJE16ANx3buLd/8tvdvEv SZIkSYrPnxvCGQ+HrQA3XBV3NGWRJhUAS6rBI6fDrZdCbj5Mbg5Vl8YdlSRJkiQpG327LXQZFjUB rLIsrFObTIs3rtVLkwRAkSXVwm9q6/FxRyJJkiRJylYFlaD9aBjbNpo742F46Mz4YlqzNEsASJIk SZKUCt7fB/Z9LxpXWwK/bgoNZ8YX0+qleA+AVw+Dl46E5ZXjjkSSJEmSpMg+78OeH0XjJdXg/nPi i2fNUrgCYEUeNJ8cZVAuvRUuujPuqCRJkiRJCt7dD/Z/JxrXmxNOsUvNpvUpXAHw3LFh8Q8wsyHk 58YbjyRJkiRJK9vv3XAKQJE59eDJk+KLZ/VStAKgMAfajoXxrcO45kL4bROoMy/euCRJkiRJWtlT J0Kv/tG42RT4cUuoVBBbSKuQohUAbx4ULf4BTnzKxb8kSZIkKfUc9yw0nh6NpzSDwd3ii2fVUjQB cOul0fOcQjjv3vhikSRJkiRpVSovh/PvSZx74uR4Ylm9FNwC8NkusOvQaLz/O/D2AfHFI0mSJEnS 6syvDU2mwUZ/hOb1Jz4VjgVMLXlxB1DSLZclji+4O544JEmSJEkqi9rz4fOdYevvU3Hvf5EUqwAY 1yY0/yuyzXcwoVV88UiSJEmSlBlSrAdA8bv/xfdRSJIkSZKUDj7aEx4+I+4oVpZCFQDLqoS9/6M6 hHG9OTCtCVRfHG9ckiRJkiSV1XPHwu0Xw+j2sN4/8PvGUGtB3FFBSvUAqLIMRnaE77eGAT2hwSwX /5IkSZKk9PLYqWHxD/DPetC/V6qcbJdCFQCSJEmSJKW7d/aHA96Oxlv9EG5058S++E6RHgBz6sUd gSRJkiRJ626/d0ND+yI/bAUf7hVfPJEUSADMrg9Np8KRL0X7/yVJkiRJSkc5hfCfOxLn7j8nnlgS pUAC4MmTYFENePkI6DgS+vSNOyJJkiRJkv6945+BDf+Mxm8eBFObxhdPEHMCoDCn5LEIuw6NJxZJ kiRJkspD1aVwzv3ROD83FY4EjLkJ4Lv7wf7vROMm0+DnzSE3P76YJEmSJElaV3PrhjXuohph3GBW OOq+6tK4Ioq5AuChMxPHpz3q4l+SJEmSlP7qzoWTnozGsxrAi0fFF0+sFQDTG4fmf/m5YVx5edgT sfI+CUmSJEmS0tWUZrDlj1DwfzffOw+HYV3iiiYvrg+GAT2jxT9At8Eu/iVJkiRJmaPZFDjsVfhr A+gxEI54Oc5oYqwA2Pp7mNgyGn+4F+z5UUzBSJIkSZJUAZZXDhXv8YspATCyI+z8eTRuMQl+2Cqc lyhJkiRJkspbTE0A+/dKHPfu5+JfkiRJkpTZFtaEp0+A4Z3j+PSYEgBtx0KrCeF5lWXQq388cUiS JEmSVNFm14eeA6DRjNAL4ObL44gixh4AAKPbw9i2cOJTMQYhSZIkSVIFWpEHTabBnxuGcW4+/LIZ bPJbMqOIqQKgSPvRLv4lSZIkSZktb0Vi5Xt+LjxxcrKjSHIFwNKq4Reem5/ED5UkSZIkKWZTmoUG +IU5Ybzpr/DTFlCpIFkRJLkC4KEzQ9lDn74wpl1yP1uSJEmSpLg0mwJ7fByNf90UPtg7mREkuQKg 9XiY0CoaT2gF23yXxAAkSZIkSYrJ88fAsc9F48NfgZePSNanJzEB8PnO0GlENN7hK/hyxyR9uCRJ kiRJMVtaFTb+HebUC+PKy+G3TaDhzGR8ehK3APTrnTju3S95ny1JkiRJUtyqLg3HABZZXhmeOjFZ n56kCoAFtaDxdFhYM4xrLoQ/NoL1/07Ch0uSJEmSlCK+2wZaTYjGW/4IP2yVjE9OUgXAs8dFi3+A Y5538S9JkiRJyj7bfJe4Pf7HLWFYl2R8cpISAMXL/099LDmfK0mSJElSqundD2otgJOfgI/3gM7D k/GpSdgC8M12sP3X0bj1eBjXpoI/VJIkSZKkFLWsChRUgmpLkvmpeRX/ETb/kyRJkiQpUmVZHJ9a wRUAi2rARn+EJoAQshvTG8MGf1Xgh0qSJEmSlEZ+3hyG7gonPlWRn1LBPQBmNYBdh0LeijDuPsjF vyRJkiRJAC8eBbt8Bs2mQK/+4YSAilPBCYBNf4U3Dg53/e89Dy64u2I/T5IkSZKkdDG5eTgBoDAn jO+8qCI/LQlNACVJkiRJUklz60KTaWH7PIRt87MawHr/VMSnJekYQEmSJEmSlKjuXDjh6Wi8pBp8 sHdFfVoFJgD++z+47RL4dtuonEGSJEmSJEW6DU4cv31ARX1SBW0BmF8bGs4MZxsC7P0BvL9PBXyQ JEmSJElpbEk1qDcn2gbQeDr8vnFFfFIFVQC8dmi0+AfY/ZOK+RxJkiRJktJZtSWw14fReHpjGN2+ Ij6pghIALx6VOD78lYr5HEmSJEmS0t0BbyeO3zqwIj6lArYAFC//3+Y7mNCqnD9EkiRJkqQMMa0J NJ0ajTuOhM93Lu9PqYAKgOLl/979lyRJkiRp1ZpMg9bjo/EXO8Hs+uX9KRWQALD8X5IkSZKktXPg W1BrAZz0JAzpGhoDlq9y3gJQvPy/2RSY3LwcP0CSJEmSpAw0px7UWATVF1fUJ+SV79sVL//vPqh8 31+SJEmSpExU/nf8iyvnLQCW/0uSJEmStO5+3hyGdy7PdyzHBMDSqjCsSzTe5DfY6Yvye39JkiRJ kjLdY6fCLp+FLfXn3Vue71zOPQAW1IKXjoSBPaD9aLjrwnJ8c0mSJEmSMlz70fDtttF4atNwSsC6 K+ctALUWwCmPwycuwYgJAAAgAElEQVS7w50Xle97S5IkSZKU6Q57NXH86mHl9c4VcAxgkZzyLC2Q JEmSJCkLpHwCYEozuOUymNakfN5PkiRJkqRs1G4MbP5zNB66K/y1QXm8czklAJ49Di6/GTb9Ffb8 CMa1KZ/3lSRJkiQp2xz6WvR8RR68eVB5vGs5JQBeOjJ8LcyBT3eDDf4qn/eVJEmSJCnbVMw2gHI4 BWBiS9j6+2i82/9j777D7KyqPQD/Jpk0QoBAQkJJ6CC9995RQAURC0hREbF3Ua8Nrwpib4ioFMGC CCqg9N57RzoklISEGkJ65v7xMfebMylMOTPflPd9nnly1p5zvrPuvdw/9pq11766GAIIAAAAtN+8 gcnYScnUUUU8fHrxeujMzjy1Dh0AzX/9b/b+P3X+mQAAANBfDZyX7HdBGU8fnly6Z2efWucCwKA5 yUHndP6ZAAAA0J+1PgZw3gGdfWJj5z4+YXztwL+3/idZ9sXOPRMAAAD6u70uSZZ4PZkzKNny1mT1 xzv7xE4WAK7ctTbe//zOPQ8AAABIhs0ohuyv90BRCOi8ThYAWg/72+Wqzj0PAAAAKGxxWz2f1slb AFZ7Inly1eL1yk8nE8fVIykAAACgvjoxBPCpVcrNf1Jc/wcAAADU10PrJCcfXdy69+pSHX1KJ44A LPNyctIxySV7FbMAtP8DAABAfe17YfLvt5Xx+/7c0fl7negAWPqV5KO/Sc49MJk6KvnAHzv+LAAA AGBBm9xVG1+2R0ef1IkCQEsD5yVDZtXnWQAAAEBh98tr444XADo5BBAAAADoOrOGJCNfSmYMK9ee XTFZ4bn2PqmDHQBnHprscF1y3DeSm7ZJ5g3s2HMAAACARRsyq9h/t9SxLoAOFgAu2ie5fvvkm99O tr2xuBEAAAAAqL89LquNL9+9I0/pYAGg5Zet9kSy+uMdew4AAACweK3nAHRbAeD+9ZNJY8u4dSUC AAAAqJ9N70yWe6GMn145+e9b2vuUDhQAWp81UAAAAACArjNgfrLrlbVr7Z8D0MkCQENTstsV7X8G AAAA0HadnwPQ2L63z21Mrt65jDe+Oxk1tb1fCgAAALTH7pcny7yc7HhtsstVyZ6XtvcJ7SwA3LJV Mm1EGWv/BwAAgK635qPJC8sVxwE6pp1HAJz/BwAAgGp0fPOftLsA0PKMweDZResBAAAA0L1eWTq5 bof2fKIdRwBmDk1u3rqMt70xWeL19nwZAAAA0BnHHl9059+1STJoTnFMv3FuWz7ZjgLA0JnJxHHJ pXsWP1ve2tF0AQAAgI64Ybvk9s2L1/MGJg+sl2x0T1s+2dDU1NSVmQEAAAB1c+IXky/9oIz/8MHk yFPb8sl2zgAAAAAAqrP/+bVxczfAm2tjAWDWkOS/b0nmtvPaQAAAAKB+3vLfZLkXyvi2Ldr6yTYW AG7eOln3wWT49GTDe5Pjj21vigAAAEA9tJzJd/fGbf1jfRsLALduWfw7e3By3wbJq0u1Nz0AAACg Hra6pXw9c2gxCPDNtbEA0LqlYPPb25oWAAAAUE+tb+Vr2xyAdnYANFMAAAAAgGp0WQHgpZHJY2uU 8XIvJKs+2Y7MAAAAgLoZMzkZN7GM2zYIsA0FAO3/AAAA0LO0nAPw7IpJU8ObfaINBQDt/wAAANCz fOGHyb/fljyzUjJhfNLQ9GafaMNVAQoAAAAA0LNsc1N7P+EIAAAAAPQDb1IAmDQ2eXrlMjYAEAAA AHqW55dPrtw1mTdwce96kwLAlNHJ+veXZwn89R8AAAB6ho/9Ohk9pbgVYLcrkofXXty732QGwIb3 JvdtUBQCrtolGTajjpkCAAAAHTZgfjJ1VBnftUmy7oOLfHfbHjp6SvLuvyX7XdDZ9AAAAIB6aHkV YFIUABatjQUAAAAAoGdpXwGgoalpUVcFzm1MfvbpZKN7ip8xk+uUIQAAANBpTQ3JyJeSV5Yu4jGT i2H+C7eYDoB7Nkq+8MNkr0uSsZOSH36h3qkCAAAAHdXQlGx5axlPHpM8t8Ki3r2YAsCN29bGaz/c 2dQAAACAemp9DODujRf1znYUADa6pzMpAQAAAPXW9jkAiykA3LRN+XrEtGSVpzqbFgAAAFBPW99c G7e7ADBldPLYGmW8wX3F2QIAAACg5xg7KRk3sYzbXQC4c9PaeMN765EWAAAAUG9b3ZIMmpOs90Bx fP/lZRb2rsaFf/ipVWpjBQAAAADomU4+Ovnz+4oiwKItogAwYXxtbAAgAAAA9EzLvdCWdy3iCEDr AoAOAAAAAOjN2nAEYKVnkpEvdU86AAAAQPu9NDK5Z6PiZ/SU5L1/af2ORRQA1n0wmTk0mTQ22fTO rk4TAAAA6IyN704mjite733xwgoADU1NbvcDAACA3m23K5Irdy1er/548tgard+xiBkAAAAAQO+x 5qPl66dWSeYMav0OBQAAAADo9dZ6pHw9b2DyxGqt37GQGQAnfjG5c9NkvQeS9e9Pdr0yWeblrkwT AAAA6IyWBYAkeWStZO2HW64spABwxW7JRfuU8U3bJFvf3BXpAQAAAPXQ8ghAkjy6Zut3LOQIQOs3 tX4IAAAA0LOs8VjS0GLK/yNrtX5HqwLA3MbkyVXLeORLyXIvdFF2AAAAQF0Mm5Gs9EwZv2kB4MlV iyJAs9ZnCAAAAICeqeUe/k2PALSuEGj/BwAAgN5h8VcBthoC2LpCoAMAAAAAeofmPfz4CcnGdyfT RiTLvtj821YFgNYdAAoAAAAA0Dt8+HfJUacky7y8sN++SQeAIwAAAADQO4x8aXG/fZMZADoAAAAA oC9oaGpqviZwbmNxbUDzLQAjX0peXLayzAAAAIB2+tfbk+eXT6aMThrnJl88sfk3LQoAM4YlP/ls 8sB6yf3rJ0u/kly1SzUJAwAAAO234rPJcysUr8dMTiaNbf5NiwIAAAAA0Lu99T/JRfsUrwfMT2YN KToBFpgBAAAAAPReG99dvp4/oGUHgAIAAAAA9Blv+W9tPHFc86sW1wAedUrywnLJ6CnFzzeOSwbP 7q4UAQAAgM4aPaU2fmqVZNsbk5oCwEX7JE+vXLweNCf5zte7Kz0AAACgHpZ/vjZ+apXmV28cAWhq SCaPKd8wdlLSYDogAAAA9CoL6wAovFEAmDoqmTOofMMKz3VHWgAAAEA9tS4ATBjf/OqNAkA5FbAw dlJXpwQAAADU2/DpyRKvl/ECHQDPrVD7AR0AAAAA0Du17AIoCwBvDAFUAAAAAIC+Yd0HkxHTylv+ Zg1JhsxSAAAAAIA+5T9vXdiqIwAAAADQDxgCCAAAAP3AG0cAXlm6drn1tQEAAABA7/DMSsntmyfP L59MGZ3sfHWy3Q1vFACOPjnZ8tbyl8OnV5ssAAAA0DGX7pkceWoZH/eNFgWAA84rfgAAAIDebfnn a+Pnl0/+fwYAAAAA0DcoAAAAAEA/0HquX1EAaEymD08OPruoEIyekmx0T3LomVWkCAAAAHTWwjsA GpqanlkxWemZ8hf7XZCcv393pgYAAADU04hpyWtLFq9HTU2mjB5QLjRb4bnuTwwAAACon5ZdAC8u m8wbuJACwIrPdm9SAAAAQH21LADMH5BMHaUAAAAAAH3OgnMABiTTRtQuOgIAAAAAvVvrAsCU0W/c AtCSDgAAAADo3cZPSMZNLG77Gz0lGT69MXll6do3DZ9eTXIAAABAfXz9O8VPaUDy0siq0gEAAAC6 hwIAAAAA9AONCgAAAADQ11y7Y3Lx3mV80DmNydhJyfbXl4tLvN79iQEAAAD1c/vmyXe/VsbjJzQm 3/pW8QMAAAD0Da3/uP/6EgOqSQQAAADoOq1v+FMAAAAAgD6odQfA9OGNyXe+nkwYX8wCWOeh5NAz q0kOAAAAqI8FjwA0Jv94Z3LHZsXCug8qAAAAAEBvt9AZAM+uWE0yAAAAQNdY6AyA55evJhkAAACg a4yYVhvPGDYgmW8QIAAAAPQpYybXxvMH2PwDAABAn7PUq62PATRWlQoAAADQlQ49M5k8pni9zU0N TU1pKn+57oPJA+tVkxgAAADQVRwBAAAAgH5AAQAAAAD6ATMAAAAAoE/67UeSKaObo8ZkszvKX67+ eBUpAQAAAPX2088kD67bHDUmt29eZToAAABA1zMDAAAAAPoBBQAAAADoBxqTk49OJo8pfna8Nnnv X6pOCgAAAKinwbMbk4/+plwYNkMBAAAAAPqaJV9rdQRg1pBqEgEAAAC6jgIAAAAA9AMKAAAAANAP jJimAAAAAAB93pKvNdYuKAAAAABA37Djtcn4CcXrbW9sVQCYObT7EwIAAADq7+SjW0aOAAAAAEA/ oAAAAAAA/YAZAAAAANAn/e7DybQRxeu1HmlMVn+s/OXIF6tJCgAAAKifF5ZLPvLbpKmhiA88tzEZ +XL5hpavAQAAgN7pmZXKzX+SDJrTmNy2RXUJAQAAAPXX+pa/oTMHLPyNAAAAQO/VugAwbIYCAAAA APQ5M4bVxkNnNiaX757csVny/PLJlNHJd7+WrPRMNQkCAAAAnbfgEYDG5NQjk7MOKRePPb57kwIA AADqa6EzAJZ8rZpkAAAAgK6x0BkAI6ZVkwwAAADQNRacAaADAAAAAPqchc4AUAAAAACAvmXM5GSn a8p4lacUAAAAAKDPed+fi5/SgGSpV2vfNG9gd6YEAAAAdL0BybIv1i69sFw1qQAAAABdpXHBAsDU UdWkAgAAANTHOQfV7u8/8tuFFAB0AAAAAEDv9uUTksdXL14Pnp189DeNyegpyVa3JGMnFVMC13mo 2iQBAACAznlx2fL1yJeSpKGpqamqbAAAAIC6mzcwGTQnaWoo4nUfTB5Yb0C1SQEAAAD19dLIcvOf NB/9VwAAAACAPqVl+3/SfASgsQiu2C25Z6Nk8phiOMC3v9nd6QEAAAD10LoAUHQAvFEAOOHLySV7 Fa+Xf14BAAAAAHqr1rf7LfIIwNRRydzG7kgJAAAAqLeFHwF4owDQ0OIqgPkDkkljuystAAAAoJ5e XqY2rukAKILShPHdkRIAAABQb/MG1sbjJib/XwBY5anaXz61SnekBAAAANTb1jcnh5yVbHhvMmhO suajyf8PAVQAAAAAgL5h2xuLnySZPThpnJsoAAAAAEAfNnh286s3jgCMn1D7BjMAAAAAoC/RAQAA AAB9yle/l0wbkYyZnGxyV7LfBUnS0NTUfAPgci+UdwUu+VrxZgAAAKB3Wfnp5JmVitcHn5389T3J /3cAJMnOVydTRiejpxQ/swe3PCsAAAAA9HTzBiaTxpbxyk83v2pRADj3wO5MCQAAAKi3Z1csigDN xk1sfjWginQAAACArvD0yrVx2QGgAAAAAAB9xqILAC2OADy2RvLPdyT3r1/8HHZG8rFfd1eKAAAA QGc9umZtXB4BaFEAuHPT5PM/KuON7+7qtAAAAIB6unfD8nXj3GTspOaoxRGANR+t/VDrqgEAAADQ s7UsAKzwXDJwXnO0mALAI2t1dVoAAABAvcwZlDy0ThmX5/+TmgLAkq+1bA0oBgfMHNrV6QEAAAD1 8OC6RRGgWXn+P1ngFoC1HilfNzUUgwEBAACAnm/gvOS9f0k2uicZMqt1B0Bj7ZvXfDS5dscyfmSt ZP37uyNNAAAAoDPWvz/58/uK1/MGJq8v0fK3i+kASAwCBAAAgN5o4LxkxLSWK60KAAYBAgAAQF/U 6ghA6w4ABQAAAADoHX74hWTS2GLA/9oPJ2//V8vfNjQ1NbUIX1uytkVg3MRkwvhuyhQAAADosHUe Sh5eu3i91yXJxXu3/G2rDoAlX0t2uC4ZNbUYHrDhvd2VJgAAANBR8wYmT6xWxq07/BcoACS1twAA AAAAPd8TqyVzBpXxggWAAa0XAAAAgN6mufW/Wesh/woAAAAA0Ae0HuLfpg6AaSOSP3ww+cxPk12v TP76nq5KDwAAAKiHlh0AA+clqz3R+h0LmQHw6lLJh35fxpvembznr12RHgAAAFAPLTsAVnkqGTSn 9TsW0gGw4rPJkFllfO+GXZEaAAAAUC8tOwAWbP9PFloAaGhKVn2yjO/boM5ZAQAAAHUzc2gycVwZ LzgAMFnkEMCWZwUmjU2mjqpnagAAAEC9PLZGMr/F/n7hHQALmQGQJKs/Xhvft0Gyy1V1ygwAAACo m5WeSc44LLl74+Jno3sW9q5FFABaTwu8d0MFAAAAAOiJlnk5+cAfi59FW8QRgIV1AAAAAAC91SIK AK3PC9y9cdenAgAAAHSVhqampoUszx6cLPF6Mm9gEQ+fnry6VDJgfrdmBwAAACzGrCHJJncl6z1Q nP3f98Jki9sW9s5FzAAYPLu4NuChdYp4+vBiquDCJwkCAAAAVbh74+S/byl+zj0wWerVdhYAkmTn q5MN7y2G/+1ylc0/AAAA9DS3blkbb377ot65mALAyUfXKx0AAACgK9y2Rfm6oSnZ9M5FvXMRQwAB AACAnq9lB8DaDycjpi3qne0oAEwe05mUAAAAgHqaPjx5cN0yXnT7f/KmBYCzDkl2vTJZ7oVk3MRk 5tB6pAgAAAB01h2bJfNb7OsXPvyv2ZsUAKaMTq7aJXlx2WTOoOSuTeqQIQAAANBpbR8AmLxpAaD1 h1sOFwAAAACq07IAsPgBgMmbFgA2vTMZMH/hDwcAAACq0/KP9IsfAJi8aQFgydeSdR4qYwUAAAAA qN4rSyePrVHGi2//T9p0C0DLhzy0TvLakh1JDQAAAKiXpV9Jnlw1OeWo5N1/Kwb4L15DU1PTm7zl p59JPvuTMr5ql2TnqzuVJwAAANCt2tkBkDgGAAAAAL1PGwoArQcBugkAAAAAqjNrSDJhfHs/1YYC gEGAAAAA0HPcumWyylPJUq8mW9+c/PxTbflUGwoASe0xgIamZObQjqQIAAAAdNb96xf/ThuR3LJV 8tLItnyqsW0Pf/+fku1uSPa+OFn98Y6mCAAAAHTWA+vVxlvd0pZPtbEA8Nb/tDcdAAAAoCs0dwA0 a1sBoI1HAAAAAICeoWUHwOqPJ8u90JZPtbMA8PoSye2bJ2cclry6VPs+CwAAAHTOC8slz61Qxm37 63/SrgLAIWcVNwJscVty+OnJtTu2J0UAAACgs1rvxbe+ua2fbEcBYK1HkqaGRX8pAAAA0LWu2qU2 3vnqtn6yHQWA3S+vja/boe2fBQAAADqvZQFg5EvJxne39ZPtKABsc1NxBKDZbVsks4a0/fMAAABA x724bHLPRmW847XJgPlt/XQ7CgCD5iQ7XVPGs4Ykt27Z9s8DAAAAHffUKslKz5Rx29v/k3bfArDH ZbWxOQAAAADQPTa9M5k4rrgG8KefSfY/vz2fbmzfl7UuAJgDAAAAAN1r3QeLn/ZpaGpqasfbmxqS sZOS55cv4mVeLs4gNLTnIQAAAEA3a+cRgIam2tsAXl4muW+D+qYEAAAA1Prbu5OjTin+fWlkR57Q zgJA4hgAAAAAdLdzDkp+9+Hk4LOT0VPKzvy2a+cMgKQsAAybUVw5MH5C+58BAAAAtE1TQ3LFbmW8 5qPJ8s+39ykdKACMn5BcvXOy1S3J0Jnt/zwAAADQdndtkkwdVcatO/PbpgMFgCTZ6ZqOfQ4AAABo n8v2qI07VgDowAyAhZlfp+cAAAAAtS7fvXw9cF6yy1UdeUoHOwCS5Oatk4v2SS7ZKxkxrXgNAAAA 1M/swcm1O5bx5rcny7zckSd1ogDw6Z8VRYCkmAUwa0gyZFbHnwcAAADUumG75PUlyrhj7f9Jp44A tGw5mDm0SAoAAACon/qc/0/qVgBIas8kAAAAAJ3Xcq89bEay3Q0dfVInCgA7XJc0zl14UgAAAEDn vLpUcuuWZbzDdZ05et+JAsCSrxXDB5rdtkUybUTHnwcAAACUhk9Prtgt+dp3ky1vTfa+uDNPa2hq aurEx489Pjnhy2V8/v7Jfhd0JiEAAACg/jrRAZAsOAfg32/r3PMAAACArtDJDoDXlkxGTyluAUiS 5V5InlshGTSnLtkBAABAvzR5TPLsismmd9briZ3sAFjyteRdfy/jF5ZL/vPWzj0TAAAA+rszD002 uyPZ4L7i6P0Ly3X2iZ0sACTJ0SfXxhfu2/lnAgAAQH/293cV/96/fjF/b+qozj6xk0cAmh11SlGV 2OuSZN0H6/BAAAAA6KeeXTFZ+emkqaGIN7onuXvjzj61sbMPKJxyVH2eAwAAAP3deQeUm/8kefff 6vHUOhwBAAAAAOqnuf2/WY8tANy8dXL8sfV/LgAAAPR1U0cl1+xUxhvdk6zzUD2eXMcCwKlHFklt c1Pyle8nT65av2cDAABAf/CPdybzBpZxff76n9S1ADBpbPLw2mV87oH1ezYAAAD0B6330vUrANTp FoAkeXTNZK1Hyni7G5Lrt6/TwwEAAKCPe2XpZPnnk9mDi7g+0/+b1bEDYM1Hk03uKuMbt02eW6F+ zwcAAIC+7Pz9y81/Us+//id1HwJ48Nnl66aG4uoCAAAA4M0Nm5Fsf33SOLeI61sAqOMRgGTBYwC7 XZFcvnsdvwAAAAD6uFeXSm7aJtnrkno+tc4FgCTZ9M7krk2K1wPnFcMBR02t85cAAAAA7VDnIwBJ bYvCvIHJP99R/+8AAAAA2qMLCgAt5wAkyd/fVf/vAAAAgL7iuRWSNR5Lvvnt5JG1uupbuqAA0Po2 gMt3L64yAAAAABZ0yV7J46snx30jWfvh5KRjuuJbGrviocUxgMdXT3a9Mtnz0qSh3oMGAAAAoI+4 eO/auOUf1eunC4YAJsmMYcmgOeXVBQAAAMCC5g9IxkxOpo4q4pEvJVNGF0P166uLOgCGzeia5wIA AEBfcsdm5eY/Sfa4rCs2/0mXzABYmFlDkqdW6Z7vAgAAgN7ion1q470v7qpv6uICwM8+nexzUdHC sO+FXftdAAAA0NuccVht3GsLAGceWgwzmDEsuX/95NYtu/b7AAAAoLe4ctfaa/+2vTFZ+emu+rYu LgB84I+18WlHdO33AQAAQG/x24/Uxkef3JXf1kW3ADR7fvlkpWeSuW8MG1z2xeTZFZMhs7rwSwEA AKCHmzqq2C/PHlzEy7xc7Je7bqh+F3cALP987fmFF5dN/vX2rv1OAAAA6OkeXjtZ8dkyPvTMrr5R rxtuAXAMAAAAAGptd0Py+OrJNTslR53S1e3/SZcfAUiKAYBjJyWvLlXEA+clT69crAEAAADdoRs6 AIbNSA46p4znDUz++IGu/14AAACgWTcUAJIFjwGcfnj3fC8AAAD0JHMbk+2vT7757dorALteNxwB SJKmhmTVJ5MJ48u1W7dMtritG74cAAAAeojzDkgOPLeMv/DD5MQvdsc3d1MHQENTcshZxeuN707O OKz4FwAAAPqTU46qjXe4rru+uZs6AJLkidWK9oa9LummLwQAAIAeZOK4ojt+/ht/jF/huaJTvnFu d3x7Y3d8SWG1J4ofAAAA6I/+8MFy858kR57aXZv/pFs7AFp7ZqXklq2SA86rKAEAAADoJvMHFH8U b56N19CUPLpmsvrj3ZVBN80AaOmcg5I9L03GT0je89dk0tjuzwEAAAC608V71w7G3+2K7tz8J5UU AK7ZKblsj6L6MWdQ8rsPd38OAAAA0J1aD/876pTuzqCCIwD3bFR7A8D4CcWAwAHzuzkRAAAA6AaT xyQrP53MfWMO36ipxbH4wbO7M4sKOgA2uifZ8tYynjA+uXDf7s8DAAAAusNpR5Sb/yQ57Izu3vwn lRQAkuTDv6uNTzqmmjwAAACgqz28djH0r1nrPXH3qOgWgGkjivsOpw8v4gHzk8fWKO5DBAAAgL5m 4rjkzEOLYsCpR1aRQYXXAH7o98UdiM2+fEJy/LEVJQMAAAB9WoUFgBu3Tba7oYyXebmoiCz5WkUJ AQAAQB3NGFac9R84r+pMkspmACTJtjcmW91Sxi8v40pAAAAA+o4Tvpys90DR+j9vYNXZVNgBkCT/ fluy74VlvMpTxSyAnlEdAQAAgI6ZMazY404ZXcTb3FR0wlenwg6AJHnbv4sugCVfSz7wx+SUo2on IwIAAEBvdNoR5eY/SXa6prJU3lBxB0CSTBifLPdCMnx6xYkAAABAHcwfkLzlv8kjaxVx49zk8dWT cROrzKqxyi8vjJ9QdQYAAABQP/98R7n5T5IDz616859UfgRgYc7fPzn56KqzAAAAgI458Yu18Wd+ Wk0etXrAEYBml+yVfOX7yR2buRIQAACA3umG7ZLtry/jrW5Jbt66unxKPagD4KZtis1/UlwJeMpR 1eYDAAAA7fXDL9TGn/5ZNXksqAd1AEwZXZyJmDWkiMdPKK4EbJxbbV4AAADQFo+sVQz/m//GH9tX eiZ5YrVk0Jxq8yr0oA6A0VOS9/+pjCeMT84+uLp8AAAAoD1+/Lly858kH/t1T9n8Jz2qAJAsOBih desEAAAA9FQrPJes/HTxetiM5OiTq82nVg86AtBstyuSK3ct48v2SHa/vLp8AAAAoK3mD0iu2iV5 apXkyFOrzqalHlgA+Nfbk3f8s4z3uSj5z1urywcAAAB6vx5YAJg/IFn74WIAYLN7N0w2uK+6nAAA AGBRbtom2fjuou2/5+phMwCSZMD85JO/qF0zCwAAAICeaMawZN8Li5vsvvWt4oa7nqkHdgAkybQR xeCEV5cq4iVfS55eOVn6lWrzAgAAgJZOO6L2rP92NyTXb19ZOovRAzsAkmTEtORDv0+2vjn55SeS J1e1+QcAAKDn+fXHauOeNfivpR7aAZAUswAGzK86CwAAAFi42zdPtritjJd+JXl2xWSJ16vLadF6 aAdAYvMPAABAz3bSMbXx4af31M1/0qM7AFp6aWTy488ld29cXBMIAAAAVZo4LlnrkWTWkHLtwXWT t/y3upwWr7HqBN7cGYcVtwI0DwS8dM9kz0urzQkAAID+7Zvfrt387355T978Jz36CECzlrcBJMnX v1NdLgAAAAcbEckAACAASURBVPDgusUfq1v6zteryaXtekEBYLcrkp2uKeObt07O37+6fAAAAOjf vvq9ZN7AMn7HP5Ntb6wun7bpJTMArtitaKdotsldyR2bJQ29IXkAAAD6jAfXTda/P2lqKOKB85J7 NkrWe6DavN5cL+gASBbsArhrk+Scg6rLBwAAgP5p3QeL6//e/6ekcW7ygT/2hs1/0ms6AJIFuwDW fTC5bwPXBQIAAFCNieOSwbOTMZOrzqQtekkHQLJgF8CD6yZnHVJdPgAAAPRv4yb2ls1/0qsKAElx zUJL3/5mMrcXXGUIAABA73bjtsmuVya3bll1Jh3VywoArbsAHlsjOf3w6vIBAACgf/jWt5Krdkm2 vjl571+SJ1etOKF262UFgKTsAhg4L/n4r5J3/b3afAAAAOjbbtw2uWSv4nVTQ/LX9yTPrVBtTu3X i4YAtvTZnySHn15cBwgAAABdae+LywJAUvwhuvfdTNdLCwAAAADQHW7cNtnuhjIeNCe5f/1krUeq y6ljeuERgIWZMD4574CqswAAAKCv+da3auOjT+6Nm/+k13cA3Llp8sMvJGcfnDTOTR5fPVnhuaqz AgAAoC9o/df/pV5NHl0zGT2lupw6rpd3AHz+R8mf3l9cBThzaHLCl6vOCAAAgL6i9V//v/SD3rr5 T3p9B0DraszQmboAAAAA6LzW+82VnkkeXjtZ4vXqcuqcXt4BsO2NyX4XlLEuAAAAAOqh9V//j/tG b978J72+AJAk3/1a0tCijeHko3vjfYwAAAD0FPMHJFvcloyYVsQb3JcccVqlKdVBHygAbHRP8p6/ lrEuAAAAADpjwPzij81PrJZ85fvJjz5frPVuvXwGQLNH1krWe6AYBpgkQ2YVZzPGT6g2LwAAAOgZ +kAHQFLcwfjBP5TxrCHJ//xvdfkAAADQO/3lvcmcQVVn0RX6SAdAkjy7YlEIeH2JIh4wP7l982ST u6rNCwAAgN7hb+9ODj676DD/xSeT3a6oOqN66iMdAEmy4rPJZ35axiOmJU+uWlk6AAAA9CLThyef /1Hx+oH1kt0vTy7ap9qc6qsPdQAkyatLJWs+muxzUXLiF5Mxk6vOCAAAgN7gK99Pjj+2jDe9M7lt i74w/K9ZHysAJMnUUcmoqVVnAQAAQG/x0DrFDXOzBxdxQ1Ny/fbJtjdWm1d99aEjAM1ab/7nD0hu 2qaaXAAAAOj5PvmLcvOfJEec1tc2/0mfLAC0dNM2yRa3JTtfXVR0AAAAoKVzDkou3bOMl3k5OeHL 1eXTdfpwAeD0w5Ptbkju3LSo5Hzil1VnBAAAQE/y+hLJ535cu/a//5OMnlJNPl2rDxcA9r2wqNw0 u2yP4koHAAAASJLvfD2ZOK6MN70zOeak6vLpWn1wCGBLv/5Y8vFflfG4icmD6ybDp1eXEwAAANV7 eO1kw3v7+uC/lvpwB0CSfPQ3yWZ3lPHEcUWFBwAAgP5t1NTkyFPLa/765uC/lvp4B0BSDALc7oak qaGIB89O7tkoWeehavMCAACgerdtkXztu8mZh/bVs//N+kEBIEk+9PvkDx8s4z0uq53yCAAAAH1b PykATBmdrP1w8vIy5drZByfv/lt1OQEAAND9fvPRYn+42xVVZ9Ld+vgMgGajpxRXObT0+R8l04dX kw8AAADdb+K44tq/3S9P3vuX5JmVqs6oO/WTAkBSXOWw6Z1lvPPVyawh1eUDAABA9/rK95MZw4rX f31Pctw3qs2ne/WTIwDNbty2KAT84pPJjtdWnQ0AAADd5dYtk61vLgfEL/NycRVg3x7811I/KwAk xf+xG/rb/9AAAAD93I7XJtftUMa//ETy8V9Vl0/360dHAJq13vzfv74bAQAAAPqyv7y3dvO/6Z3J R39TXT7V6IcdAM2aGpKffbo4A7LMy8mD6xb/AgAA0He8uGyy7oPJ88sXcUNTcv32ybY3VptX9+uH HQDN3vfn5LM/SWYOTSaNTb70g6ozAgAAoN4+9+Ny858k7/9Tf9z8J/26A+CsQ5JDzyzjhqbk6p0N BwQAAOgrLt0z2euSMh42I3lonWTcxOpyqk4/7gA45Kxk3wvLuKkh+chvk9mDq8sJAACA+pg3sLgF rqXP/qS/bv6Tfl0ASJKTj06WerWM//uW5HtfrS4fAAAA6mPgvGLPt/LTRTxmcjEDrv/qx0cAmp1y VPGX/2aDZyd3bVIMiQAAAKB3e2lk0Qmw++XJUadUnU2VFACSJHtclly+exnvcF1yzU4LXhkIAAAA vVM/PwLQ7JSjkuHTy/i6HZLffqS6fAAAAOiYo05JTj2y6ix6Ih0A/+/nn0o+/bMyXubl5MF1k7GT qssJAACAtrtw32S/C4rXB55b/GF3uReqzann0AHw/z7xy2T764vXS7+SfPubyegp1eYEAABA27y2 ZPKxX5fxuQcmX/pBdfn0PDoAajy0TvKDLxU3AYyZXHU2AAAAtNVnfpr87NNlPPKl5P71kxWeqy6n nkUBAAAAgF7uti2SrW9O5rfocj/1yOSI0ypLqQdSAFis+QOSk45J5g1MPvXzqrMBAACgtbmNyZa3 Fte5N9v74uSifarLqWdqrDqBnuvGbZOP/yq5c9NkyKziqsD1Hqg6KwAAAFr68edqN/8jprnVbeEM AVykn36m2PwnyawhRevIvIGVpgQAAEALT6xWDHBv6YQvJ+MnVJNPz6YAsEi//ljtFYC3bpmc+MXq 8gEAAKDWR3+TvL5EGe9yVbHGwpgBsFgX7Jfsf34ZD5mV3LGZowAAAABVu22LZJubyk7tYTOSezdM 1nis2rx6Lh0Ai7XfBcmHfl/Gs4YkR57qKAAAAEDVtrit6NTe9sYi/t//sflfPB0Ab2raiGSje5In Vy3XvnHcgudMAAAA6H5NDcl5ByTv/EcyYH7V2fRkCgBtctUuyW5XFP9hJcV/VFfumux0TaVpAQAA 9Ds3bZNsclcydGbVmfQ2jgC0yS5XJZ/9SRnPH5Acclby4rKVpQQAANDvPL56svfFyXY3FDcA0B4K AG32va8mG9xXxlNHJVfvXF0+AAAA/cncxuT9f0peXaq4sn3z24tuANpKAaDNhsxKzjokGTy7uBng gfWSA86rOisAAID+4RvHJTdvXcYjpiVrP1xdPr2PGQDt9vjqyeqPV50FAABA/3HFbsmelxbHsZOk cW5yzU7lDQC0hQ6Admu9+W9qSH7xyeT55avJBwAAoC97YbnkA38sN/9J8v2v2Py3nwJApzy9crLH Zcmnfp4cdUrV2QAAAPQ9H/xD8uyKZbzfBcnnf1RdPr2XIwAd9vTKyYb3Ji8vU679/kPFf5wAAAB0 3q8+nnzil2U8bmJy1ybJsi9Wl1PvpQDQKYefnpxxWBmPmJbcs1Gy6pOVpQQAANAn3LthstUtycyh Rezcf2c5AtApv/p4suajZTxtRFEUmO9/rwAAAB3W1FDsrZo3/0lxNbvNf2fYqHbKkq8lf35fMmhO uXbNTsmPP1ddTgAAAL1dQ1Ny2hHJpncW8X4XJF/4YaUp9QGOANTFiV9MvvSDMh4yK7l982T9+6vL CQAAoLeb25j87NPJkac69995CgB10dSQ7H1xcume5domdyW3bFXbHQAAAMCiPb1ystIzRQcA9eYI QF00NBXDAEdPKdfu2iT55rerywkAAKA3eW3JZNcri3b/l0ZWnU1fpABQN2MnJaceWbv2808lU0dV kw8AAEBv8slfJI+umfz7bcnmtyd3b1x1Rn2NAkBd7Xth8umfFa9XfTK5eudk1NRKUwIAAOjxzj64 GPrX7LkVkoHzKkunj2qsOoG+54QvF/9+4zhDKgAAAN7MxHHJ0SfXrp34xWSD+6rJp+8yBLBbzG1M LtqnOMsCAABAYc6gZJerkhu2K9f2vTC5YL/KUurDHAHocpPHJHtclux/fnLWIVVnAwAA0HN89ie1 m/8xk5M/fLC6fPo2HQBd6onVkh2uS55dsYiHzkyu3THZ4rZq8wIAAKjaHz+QHHZGGQ+Yn/znrcle l1SXU9+mA6BLrfJUsv79ZTxzaHLAecmksdXlBAAAULW7N17w3P+3v2nz37V0AHS5F5ZLNrsjmTC+ XNvuhuTKXZPBs6vLCwAAoCrb3ZDcuG0Z739+8s93JA02qF1IB0CXW+6F5O/vSobMKtdu2C752K+r ywkAAKBKf3t3su2Nxes1Hy2OA9j8dzUFgG6xxW3Jrz5eu/b7DyW/+GQ1+QAAAFRppWeSq3cuhgCe d0Cy9CtVZ9QfOALQrT7y2+SUo8q4cW5y8d7JbldUlxMAAEB3uHjv4oy/v/RXRQdAt/rFJ5Mtby3j uY3JwWcXtwUAAAD0VacfnuxzUbL75cnEcVVn018pAHSrIbOKeQCjp9SuTR9eXU4AAABd6c5Nk2NO Kl5fuWuy0T3JZXtUm1P/pADQ7cZNTP7y3mTgvGS9B4rJlxvcV3VWAAAA9ffissm7/p7MGFauLfma PVA1zACozNkHJ3temox8qepMAAAA6m/+gGTfC5OL9inXhs1Irt0x2fz26vLqvxQAeox5A5Mv/SAZ Pj057htVZwMAANA5X/9O8r//U7v25/cl7/1LNfnQWHUCJMkLyyXv+Wty+e7FRMytby4qZQAAAL3R +fsn3/1a7dpXv2fzXy0dAJWbPyDZ+O7kvg3KtZEvJbdvnqz2RHV5AQAAdMSjayZb3Ja8snS59vZ/ Jf94pysAq2UIYOUGzC8qYwPml2svjUwOOieZObS6vAAAANpr+vDkgPNqN/8b3JeceajNf/UUAHqE t/8r+f5Xatfu2Cz5+K+qyQcAAKAjzt+/trt5uReSf709GTGtupxo5ghAj3L46ckZh9Wu/fYjyVGn VJMPAABAe517YHLEacXVf5fslex6ZdUZUVAA6FFmDUl2vzy5fvtybdCc5IL9kr0uqS4vAACA9nho neTOTQ3961kUAHqc55dPtroleWqVcm3EtOTqnZNN76wuLwAAgIX5z1uTP34gOfXIZMisqrNh0RQA eqR7N0x2vLZ2cMbqjxdVtMa51eUFAADQ0j0bJTtcl0wbkex0TfLPdyTLvFx1ViycIYA90ob3Jucd kAyeXcSjpyR/fp/NPwAA0HNMGpvsd0Gx+U+Sa3ZK3vHPanNicRQAeqxdr0xOOyJZ89Hkhu2KYwEA AAA9wYxhxW1mE8eVa0u+lvzwC9XlxJtxBKDHmzVkwXM0V+1StNcMmF9JSgAAQD/W1JC8+2/J399V rg2enVy4b7LHZdXlxZvRAdDjtd78//ALyW5XJJ/8RTX5AAAA/duxx9du/gfMT/70fpv/nk8BoNeY PyD5zE+TL55YVNx+/bHk+GOrzgoAAOhPfv+h5Adfql37zUeTd/29mnxoDwWAXmPOoOSOzWrXvvq9 5KxDqskHAADoX67YLTnmpNq1738lOeqUavKhvcwA6FVeGplsf33y4Lrl2qA5yUX7FMcCAAAAusL0 4clqTyRTRpdrn/+RoX+9iw6AXmXkS8Vmf4XnyrU5g5IDzkvu3bC6vAAAgL5t+PTk9MOLSf9JcsRp yYlfrDQl2k0HQK901ybFLQDN920myUrPJDdtk6z8dHV5AQAAfdsdmxVn/k86Jhk4r+psaB8FgF7r 0j2TfS8sOgCabXBfct0OydKvVJcXAADQNzy2RnLOQcmXT6g6E+rDEYBea89Lk1OOql27bwPTNwEA gM57dsViz3Hs8cnXvlt1NtSHAkCvdvjpyf/+Txkv8Xry6Z9Vlw8AAND7vbhsstclyROrFfH3vuoK 8r6hseoE6KyvfTeZMD4598Dkgv2SrW+uOiMAAKC3mj68OGp8//rl2hKvF90A9HZmAPQJ8wYmz6yU jJ9Qu/7sismKz1aTEwAA0LvMHpzsd0Exb6zZgPnFHxvf8c/q8qJeHAHoEwbOW3Dz/9f3JGs8lvzu w9XkBAAA9B7zBySHnlm7+U+SH37B5r/vUADok378ueR9f05mDk2OPjn50/urzggAAOjJPvHL5G/v rl075qTksz+pJh+6ggJAnzNzaHLNTklTQxHPH1AMCzz3wGrzAgAAeqZvfjs56ZjatQPPTX7xyWry oauYAdAnzR6cvP1fycV7l2uDZyf/eGfy1v9UlxcAANCz3LZFsuWttWsHnlscKW6cW01OdBUdAH3S 4NnJeQckO19drs0eXPw/8hW7VZcXAADQs2xxW+0Vfzb/fZkOgD7ttSWL6zpu2qZcGz49uWSvZLsb qssLAADoWU74cnLrlslf3mvz33cpAPR5Ly+T7HZFcuem5drSrySX755sfnt1eQEAANU4+ehk6Mxi VlhLTQ1Jgw1iH6YA0C9MHZXsclVy//rl2rIvJg+tk4yaWllaAABANzvjsOSI04q/8p+/f7L3xVVn RPcxA6BfGDU1uWyPZK1HyrUv/cDmHwAA+pOzD04++IfiL/1zBiUHnZPcsVnVWdF9FAD6jbGTirb/ VZ4qhnx8+YSqMwIAALrL+fsnh56ZzBtYro18KVnm5epyors5AtDvvLpUstSrtWuvLZk8s1KyzkPV 5AQAAHSdS/YqrgmfNaRcGzcxuWqXZPXHK0uLbqcDoN9pvfmfPKa4LnDHa5N7N6wmJwAAoGtcs1Py zn/Y/JPoAOjnHl472eei5InVinj0lOKYwIb3VpsXAADQeTdvXVwLPm1EuWbz35/pAOjX7tokmTC+ jKeMTna/XCcAAAD0dnduWvyxz+afkgJAv3bw2cnphycD55VrigAAAND7feGHycvLlLHNPwoA5JCz FAEAAKCv+et7ko3uKV7b/FNQACCLLgLsclVy3Q6VpQUAAHTQqKnFfK+3/dvmn2YKALxhYUWAF5dN 9rgsOfvg6vICAADe3M1bJ1vdUjvja9TU5MJ9bf5p5hYAWjnrkOTw05N5A8u1dR9M7t44GTSnurwA AICFu3TP5IDzkunDi83+lbsm4ydUnRU9jw4AWjnkrOS8A5Lh04t47KTk32+z+QcAgJ7onIOS/S4o Nv9J8vjqyRGnVZoSPZYCAAux//nFOaE1Hy02/6s+Wf7u9SWqygoAAGjptx9J3vPXZPbgcm29B5I/ fqC6nOjJHAFgMeYNXHAmwPbXF0cEjj2+urwAAKC/+/5Xkq9+r3Zt65uLP+At+2I1OdHT6QBgMVpu /mcOTd7+r+S/b0m+8v3iXtGmhupyAwCA/qipIfn8jxbc/O95aTH13+afRVMAoI0+9+Pk+u3L+Eef Tz70+9phgQAAQNeZNzA58tTkx5+rXX/335IL9ivneMHCOQJAG00cV1QVH1qndv2d/0j+8t5kyKxq 8gIAgP7iY79OTjqmdu3ok5NffywZML+anOhNFABoh6mjkrf+J7lti9r1Xa5K/vX2ZMS0StICAIB+ 4YnVkl2vTJ5apYi/+r3ku1+rNid6EwUA2mnaiOQd/yzuFm1p89uT/7w1GT2lmrwAAKA/eGK1ZLcr kk/9PPnsT6rOht5FAYAOmDUked+fk/MOqF1f56Hkkr2S8ROqyQsAAPqS+zZIzj0w+cZxteuvL5Es 8Xo1OdGbGQJIBwyZlfzt3ckH/1C7/tA6xT2kAABA59y8dbLz1ck3v11M/W/J5p+OUQCggwbOS37/ oeSLJ5ZrS7+S/PYj1eUEAAB9weW7J3tclry4bBH/+HPJcd+oNif6AgUAOukHX0pO+HLRFXDeAcmG 91adEQAA9F7/eGey74XJa0uWa2MmF1f9QeeYAUCdPLVKsspTtWvf+lYxD6D1UQEAAGBBpx2RfPh3 ybyB5dqYycUA7nUfrCwt+ozGqhOgr2i9+f/tR5Jvf7N4/dwKyde+2/05AQBAbzB/QHLs8cmJX6xd t/mnvnQA0AX+/bbk7f+qrVx++HfJScckjXOrywsAAHqaV5Yubtj6z1tr123+qT8zAOgCqz2RrPBc 7drvPpzsf37tWSYAAOjPmhqSvS9ecPM/bqLNP11BAYAusO6DyS1bJVveWrt+0T7JTtcURwIAAKC/ a2hKjj82GTy7XNv++uTWLW3+6QoKAHSRFZ5Lrt55wWmld26abHNTcv/61eQFAABVmjcwmTWkjHe5 KjnjsKIY8KHfJ1fsVrT/Q/2ZAUAXa2pIvnFc8r//U7u+9CvFtYG7XllNXgAA0N1eXSp5z1+TJV5P /vbuZMD88nd3bJZsdkd1udEfKADQTf70/uI6wJbVzmVeTiaMT0ZMqy4vAADoDhPGJ/temNy3QRF/ 8hfJzz9VbU70N44A0E3e/6dikEnLdqZffsLmHwCAvu+WrZKtby43/0nyi08WfySD7qMDgG721CrF bQA7XVMUAJrNGZRMHpOs/HR1uQEAQL2dc1By2BnJjGG160eclvz2I8mgOZWkRb+kAEAFXluymHTa ctrpJ36ZnH1w8vd3JTteW11uAABQL8cfm3z1e8VcrGYNTcV8rK9+r7q86K8UAOgBzjokOfTM4vWg OcmvPp4cdUq1OQEAQEfNGZR89DfJHz5Yuz5sRnL64QvelAXdQwGAis0ZlKz5aDEUpaWP/yr56WeS xrnV5AUAAB3x0sjkoHOK6/xaGjM5+ec7ilkAUA1DAKnYoDnJZXsURYCWfvXxZK9LkheWqyYvAADo iDs3Ta7ZqXZt/fuTm7e2+adqCgD0AGs9kty0TbL99bXrV+6abHlr7bRUAADoyXa7ohju12zvi5Mb tktWeaq6nKDgCAA9yKwhxTTUv7y3dn3J14rhgHtdUklaAACwWFNGJ6OmFgP+mn3n68mzKxbX/TnW Ss+gAEAP09SQfO27yfe/Urs+dGZxZkoRAACAnuTSPYuB1p/+mcn+9HSOANDDNDQl3/tq8rsP11ZK Zw4tBqoAAEBPMG9g8vXvJPtclDy/fPH6sj2qzgoWRwcAPdhlexRXpLy8TPKZnyY/+WzVGQEAQPLc Csn7/pxcvXPt+joPJQ+slwz4v/buPE7Hev/j+HvMjDFjl8ZOlkrZCWmVpMVSFMmSo0K0nSNtp03b qZBz2giVI0uiKEuLJJUSslMqdGxhkt0MZvv98Xncv2uuuWejmfu6l9fz8bgec1/f63uPz0RzX9/P 9f1+vhnexAXkjQQAgtzmetKLD0ljB7tnBMzuKp0sLt38nnexAQAAIPL4pvwnJbrb2yy1WlY1t3sT F5A/EgAIQd9eLLVfaMsCBo+1mQFxJ7yOCgAAAOEsPVoaPtyWq2ZkWUodlSnd/5LVsKLYH4IbCQCE mE31bbvA/RWctqZrpJndpXqbvYsLAAAA4Su3Kf8V9kuT+kmd5nkTF3BqKAKIEHOwnP/T/jVNpear pPdu9iYmAAAAhK+MYjb7NPvgv81SaXUzBv8IJSQAEGIu/F5a2cJmAWR1pLTUc7o0ZIx0Is6b2AAA ABB+imVI//m7U9jPN+X/68tY749QQwIAIajKbunLK6R7XvW/NnawJQk21wt8XAAAAAgPO6u7z6/6 XHrmcZvyP6eLNGoY6/0RiqgBgBA3tbc0cLyUnOBuL31EevMOqccMb+ICAABAaJrSx+4vxw+0av8+ mVHS3kpS5T3exQb8NcwAQIjrPVVa2kaqu8XdfqS0tKuaNzEBAAAg9KRHS//4t9R3spQSLw0aJ61v 5FyPymTwj1DHDACEiYPlLEM7v6Od955q2VsAAAAgP/sq2szRL69wt1/3sXN/CYQ+EgAII5lR0lNP SnM7S0sukeJTnGsTBljhwPN/9C4+AAAABJ/VzaSus6VttdztHefbctOyh7yJCyh8JAAQhlJjpdhU 53xdY6nlCqn8AWlhe6nhBu9iAwAAQPCY3Nem+qfEO21RmdJjz9qDpSgGSwgr1ABAGMo6+D8RZ8sB Tha3oi2tl0mv3+VdbAAAAPDe9ppS57nSre+4B/+lj0izuklPP8HgH+GIGQAIcytaSh0WWI2ArK7+ TJrY37YUBAAAQOQ4VFaq/Zt0oLy7/ZxfpA9vkM77yZu4gKLHDACEuZYrpI0NrIBLVp9dLTVaL71/ kzdxAQAAwBtlD0kPv+Bu6zxXWt6KwT/CHQkARICqv1v11jfulEoec9r/PEPqPtOmfh0q6118AAAA KFpb69g2fz7DRkmXfS3FpEkvPiR9dD3F/hAJSAAgggwaJ61pKl34vbt9cl+p8Trp68u8iQsAAABF Z8wQm/n50v1OW7EM6Z1bpa8ulx4cwXp/RApqACACpUdLzz0qPfO4lBbjtH9wo9RtlndxAQAAoPDs qibd9ra0oIOdlzhuW/7V3+RtXIB3mAGACBSdLj3xtLS0jXTuz9bWc7p78J8aK2Xw/wcAAEBIevcW e+rvG/xL0vES0lu3excT4D0GOIhgF/xgWeCHXpReu9t97aEXpSu/sC1iAAAAEBr2V7AHO72muav8 Fz8pjRomjXjQu9gA77EEAPCzqJ3UfqGUGSWVOyi9fpd9iAAAACB4fXqNdPtb0u9V3e3n/GIzApqv 8iYuIHgwAwBwOVBe6jfJBv+SdLCc1HuqHewUAAAAEHyOlZSGjJGu/cR/8P+3/0qrmjP4BwwJAMCl +Emp0zz/9mm9bKeAry4PfEwAAADI3Z7K0tu3udvKHrKn/hP7u7eBBiIbCQDApeQxaexgKxhTY4f7 2vaaUrtFVh/gZHFv4gMAAIBb3S3SAyOd8wu/t62fe073LiYgOFEDAMjVobLSfS9Lk/r5X2u2WprS Rzr/x8DHBQAAEMm21bLtm4eOdtpS4q3qf8/p0vDhUkyaZ+EBQYwEAJCvuZ2lAROkvZXc7RX32QdQ QrI3cQEAAESS9Ghp/EDp0eesbtOkftKt7zjXj5aSSh31Lj4g+LEEAMhX57nSxgZSjxnu9iefYvAP AAAQCIva2QzMIWOc7f3ufENa28Tpw+AfyA8JAKBAzvhTeu9maXpPe91stTR4rLvPR9dLqbHexAcA ABCOttaRus2SrvxCWt/Ife3sX6UTcd7EBYQmlgAAp2xfRWl/BdtT1mduZ6nLHKn+Jum1u+1DCgAA AKfnulnHHgAAGLhJREFUaCnpuUelf//Df5CfkGzr/IeOlqLTPQkPCFEkAIC/7EB5qcFGaXcVp637 TGn0UKn6Tu/iAgAACDWZUdI7t0qPPO++t/Jpv1AaN0iqszXwsQGhjyUAwF+2sYF/Znpmd5sNMOJB lgUAAAAU1Mni0kv3+w/+K+yXJvaXPr+KwT9w+pgBABSKvZWsKM2sbv7XWBYAAABQcOsaS62WOw9Y bn5PeuVeKTHJ27iA0McMAKBQVNpr+9HO6OH/4bSpvk1X6zFD2lndm/gAAACCUWqs9OJD0vaaTlvj dbb+v8YOaV4nK8LM4B8oDMwAAArdn2dI974iTevlf+2qz6UFHQIfEwAAQLBZ1E6663V7WNJtlj1M 8cmMko6VZGs/oHCRAACKzLxOtj/trmp2Xuqo7VXLujUAABDJdleR7n9JevcWd/un10hXf+ZNTEBk YAkAUGQ6zbMCgbe/Zecv3+ce/KfE2/aBAAAAkSA92u6H6m/yH/xLlgAAUJSYAQAExKrmUvNV7rZ+ k2ybmy5zpNfvYstAAAAQvpa2sYLJa5r6X6u2S3r1Hqnr7MDHBUQWZgAAAZF98P/GnTb4l6Q5XaTz f7QPvrSYwMcGAABQVPZUlu54U7r4W//Bf7EM6e7XpJ/OY/APBAYJAMATn13tPj9S2goHnveTVbrN jPImLgAAgMK0oIP01u3+9zaN10nfXWQPQEof8SY2IPKQAAA8MburfRiWPeRu31xPuuVdqdlq6ePr vIkNAADgr8g62O872Z7++8SnSC88LK1sIbVeFvjYgMhGAgDwzG1vSxsaStd86n9tbROp43zpkiWW HQcAAAh2GxtYEeQxQ5y2qEyrdRSdbhX+NzSUHnpRiknzLk4gclEEEAgKH9woPTBS+q22/7WX7peG jg58TAAAAAWxu4r0xNPSxP5W6b/aLmlLXSnuhNMnKVFKTPIuRgASCQAgiBwvYYP95x+RjpW0trP+ J22q73yApkfbUfykZ2ECAABIshpGIx+w+5fkBPe1V++xAn8AgglLAICgUeK49Ohz0i/nSH2m2JS5 Zx9zZ89fvccKBc7o4V2cAAAgsqXF2DT/epulZx73H/zX22z3KwCCDTMAgKC1upnUdI0lAiTbRufc n6XDZey81XLLul/2tXcxAgCAyDK7q/TwC/bAIrv4FOmf/7JljVkfYAAIFiQAgJDRd7I0pY9/e5c5 Vk2XTDsAAChKD78gvfhQzteu/0h6+T6p1rbAxgTgVLAEAAgZfaZI9Tf5t8/pIjVaL935hs0SAAAA KAp9plg1/6zqbbatiz+8gcE/EPxIAAAh4+rPpHWNpdFDpbKH3NfSo6Vxg+xDePhw6WgpT0IEAABh Ii1GGjvYtvbzabhB6jfJXsenSE8/Ydv6XfuJNzECOFUsAQBC0h9n2hq7t2+TMnJI5N34gfT+TYGP CwAAhL5Z3aRHnrd1/m0XS19e4VzbVc22J37xIdutCEAoIQEAhLTVzaR7X5GWXOK0RWVK319oRQIB AAAKakEHm0m4tI27fWpvqdc0T0ICUKhYAgCEtGarpW8uld69Raqxw9q6z3QP/rfUtfoAO2p4EyMA AAhuCzpIF39ryw2zD/4laX7HwMcEoCgwAwAIG8kJNh2v72SrBeDTcb4V54k7IQ0cb0sHKu/xLk4A ABAcFnSQnnpS+u6inK83Wm87DV33cWDjAlBUSAAAYe2j66UbPnS3JSRLd78mPThCOuNPb+ICAADe +tt/pUn9cr5Wc7stBeg3SSqWEcioABQtlgAAYW1LXRvwZ5WcII14UKr9m/TkU9Khst7EBgAAvHPJ Ev+2xCTpP3+34n/9JzL4B8IPMwCAsJeUaAP+sYNt8J9d+QPSAyOtmGDJY4GPDwAAFK3tNaXZXaX7 XnbaTsRZFf89laVyB6Vho6S//4d7ASC8kQAAIkZ+iYBWy6VlrQMfFwAAKBq7q0jPPSpNGCCdLC7N 62S1gXz+/Q+7P3hwhD0QABDuSAAAESe3RMD4gdKACc55erQUnR74+AAAwF+zr6IVBn79Likl3mmv s1Xa2EAqcdy72AB4iQQAELGyJgISk2y9X2yqXcuMki78XrrgB+mxZ6Uqu72NFQAA5O9QWWnUMOnl +6Qjpf2vJyRLcztL7RYFPjYAwYAEABDxkhKlrXVswO8zpY9tJyjZzcI9r0oPvcj0QAAAgtHRUtIr 99rg/0B5/+sJydLgsTbVPzEp8PEBCBYkAABkcyJOOvdnaVstd3u5g1Ys8L6XKRAEAECw2FZLarlC +uNM/2sM/AG4sQ0ggGy21pGKn/RvP1hOevQ52z7wn/+yisIAAMBbtbZZNf+sEpKl+1+SfqttswIY /AMwzAAAkIP0aGlqb+nZx6Rfz865T3S61GmeNPIB6exfAxsfAACRaEcNq91zsJw0ZojTPr+jfSbz xB9A3kgAAMhDfomAuBM29bDS3sDHBgBApFjcVnrtbunDG+yzOTZV2lndPcgfPVTqM4WBP4C8sAQA QB6i06Vb35F+Ok+a1E9quMF9ve9k9+D/53PtBuRoqcDGCQBAuElOsC16G62XrvhS+uBGG/xLUmqs NLG/u//Q0Qz+AeSHBACAAvAlAtY3kr66XOoxw+oE3P+Su9+oYdZWa5v05FO2DzEAACi4LXXts7Ta LmnQOGlDQ/8+9Tex/A7A6WAJAIDTdLCc7Qzgk5Qo1dxuuwj4JCRLd7xpNzI1twc+RgAAQkVmlHTT +zbNPyOXh3Stltu2vF1nS1HcxAM4ZcwAAHCasg7+JZuKmHXwL9n0xVfulepukfpNkn48P3DxAQAQ SqIypdJHch78X/W59MWV0rLWUrdZDP4BnC4SAAAKybBR0pQ+UuN1/tfSYqR3brUaAtd/JC1tE/j4 AAAIFhnFpI+ul7rPtM9In6xL64pl2PWVLaQFHaR2iwIfJ4BwwxIAAEVgfkfphYelJZfkfL3sIen3 qrZEAACASJESb0V1//0P6ZdzrG1KH6n3VKfPDR9aMb8HR0j1NnsTJ4BwRQIAQBH69mLp+Uekj6+z tY0+D4yURjzonO+pLFXYb4UFAQAIN0mJto3f2MH+BXKbrZZWNfcmLgCRhgQAgADY0NBmBLx3s61b /K22VTf26Tjfbn5ue1saMEE663+ehQoAQKFZ1lp6/S5pRg//Ojk+CcnSmqZU9QcQCCQAAATQtlrS 15dJfSc7bStaWlVjn6hMqcMCaeB4qcscKSYt8HECAPBXLGstDRmT95P9Krulu1+T7nzDZsEBQNEj AQDAY9d/JM3pkvO1Krul/hOZFQAACG5pMe6E9YaGUqP1OfdtuEEaOtrW/bP0DUBgsQsAAI8987h0 3cdW7Ti73VWkf/1TqrNVuubT3BMFAAB4YWsd6dHnpJrbbUabT8MNUtM1znl0utRpnvTJtdL6Rpbc ZvAPIPBi8u8CAEWp8TrbNWB7TWnCAOnt22yHgKwyo6TPrrabpS5zvIkTAABJOllcmt1VevMO6Ysr nSK3k/tKLVc4/fpOlo6VtMF+v0lS1d+9iRcAHCwBABBk0qOleZ2kcYNs0J+RZabSzO7STe875/e/ ZMUE+02Szvgz8LECACLHT+fZoP+dW/0r+Uu2dd+uas5SgNRYKTY1sDECQN5IAAAIYllnBSQn2HaB cSfs2v4KViPgZHFru/EDKxx4+VfexgwACB8p8ZZ8njBAWnJJ7v2KZUhXfyZN7C9V2hu4+ADg1JAA ABAC0mKkH8+35QI+YwdbheXs6m+yooHMCgAA/FXjB0qDxuV+vcYO28L29rfsNQAENxIAAELUoHF2 Y5YbZgUAAE7FiTjphwuki7912g6UlyrvsdlmPjFpVtBvwAQrUJtTEVsACE4kAACEsLVNrFbA1N7S 4TK593v4Ben5RwIXFwAgNKTGSgs6SNN7Sh9dLx0pLS1tI134vdPnxg+kWd2kulukO96U/vZfSwoA QOghAQAgDBwraTdv4wdKy1v5X5/aW+o1zTlf1VyqvtMKNgEAIktGMWlxW/vc+OBGqymT1eCx0pgh zvmKlpYYuOJLKYobZwAhjQQAgDCzrrHNCpjSx2YFRGVKeytJZ/7h9Gmy1moKdFgg3fqObS0Yn+Jd zACAore0jQ36Z/SworK5qbBf2l3Ftp4FgPBCAgBAmEpOkN672Z7cZH2Ss66xJQCyKnPYthfsO9nq BfCEBwDCy3OPSo89m3efqEzpkiVSnymWHC5xPDCxAUDgkAAAEGEeGCmNGpb79Zrbpd5TLRlw3k+B iwsAUDh2V5Hmd7T1+j6rmkstVubcv95m+53fd7JU+7fAxAgA3iABACDCbGxg+zRP62U3iXm5+Fvp 68uo8AwAwe7PM2w9//Se0leX2zr/7y6S2ix1+tTbLG2pa6/LH5B6zLAn/Rd9503MABB4JAAARKj0 aGlhe2lyX+nDG6yQYHbdZtkNpc/8jva+az+RYlMDFysAwN/hMvb7e3pP6fOrpLQY9/XsxfyeeFpa 09QG/Z3n2naxABBZSAAAgI6Wsi2eJveVFrWzJ0eSNLurdMOHTr/Wy2yXgQr77clRnyn25IiaAQAQ GCnx0tzONuj/5FrpeInc+1LMDwCyIwEAAC67qtnygHmd7ImS78ZxWy3prP/596++05IEN3xoBQRj 0gIaLgBElEHjbMvXvNT+Tbr5PanndP+irwAQ2UgAAECBjBpmBQTzUv6ATSvtOlvqNI9kAACcrr2V 7An/qubSK/c67RP7S7e97d+/2i6p+0wb9LdeFrg4ASC0kAAAgAJZ3kqaMMCWBfx5Rt59Sx6T9ldw Zg9kRkkn4thSCgBykxllg/15nazeyg8XWJskba8p1dhhr3dVs5lXklRxn3TjB9It70qXfkPBVgDI HwkAADglaTFWJ2Bmd1uHureSf5+O8+0m1mfJJdJ1H9vsgB4zpKs/IxkAAEdL2VKreZ2kj6+T9lTO ud+bd0i3v+WcDx0tdVggtV/ITCsAODUx+XcBADhi0uzGs8MCO1/fSPriSju+ulw6Utq55jOzu7VP 62VH6SNSlzk2XZVkAIBIkxpry6QWt5VOFs+//4aG7vPRQ4skLACIAMwAAIBCkxZjSwXqbJUq77G2 zCibrvp71ZzfQzIAQLg7UN6WQfl+L0pWnG9d45z7x52Q2i62JEHH+VbUDwBQGEgAAECR2lJXarNU +uPM/PuWPiK9fZt00/tFHxcAFJVttWzp0zeX2tcfz7fq/WMHO30eGGnFVX2q77SlUh3n29T+hOTA xw0A4Y8lAABQpOpusXWty1tZYav5HaXVzXLue6S0VbL2OV5CevgFSyBc/K1T+AoAgsnJ4rYEan5H W8+/pa5/nwUd3OfXfmLJgY7z7Ul/0zWBiRUAIhszAAAg4H6v6iQDFraXjpW09rKHbIeB6HQ7X9he uupz5301dlgi4KLv7GuTtU5fAAi0FS2lf/3TflcdLZV//y11bYkUAMArJAAAwFMn4qwQ1vyOUlSm 9PJ9zrUHR0gjH8j9vaWOSq2WO0mBtoupIQCgaGyqb1vwXfmF07a4rXTFl/m/t+EG6YYPpbtfkyrt LbIQAQD5IgEAAEHr0m9simxB7ans3FwfL2E7FrBFFoBTlRorrWpuv398x76KUsV9UlKiJSslm/pf Yb8zi8mn+Enpwu+twGnX2Tz1B4DgQQIAAIJWerTdhC9qZ8e3F/vfaPvU3yT9dJ5zPm6QNGyUzQ5o u9iOC34gIQDA35HS0tI2zmB/WWspOSHnvj9cILVY6Zx3mmd1TdosdY4WK62SPwAg2JAAAICQkRpr N+a+hMD3F9oSAskqbL9xp9P3lnel6T3d7y91lIQAALekRKnq75ZwLIjnH7HipD4p8VJ8StHEBgAo bCQAACBkpcTbrIAvr5DaLXKvza36u7S7St7vL3nM1uYOGif1n1i0sQLwRnq0tLGB7UTiO4aNkvpM cfrU25xz5X6fxCT7HdN+oXTNp+7dSgAAoYRtAAEgZMWn2A15+4Xu9n0V7Wl/fo6VtBkFN73vbh8+ 3LYvbLHSlhYUyyi0kAEUse01bZC/rLV9XdnCf+nQgg7uBEDbxe4EQMlj0mVfO79fGq131v0DAEIZ CQAACDsV90m/nGNFAb++zDk2NJQyo/z7N9jovD5cRnr6CadfyWNSs9WWDGix0pYNnPszSQEg2Iwf KD3xtLS3Uv59v7rcfX7V51ZDpP1Cm0nUZqkUm1o0cQIAvMQSAACIGAfKW4EvX0JgTVOr4v2/s6Ra 26zPkkts94G8ZE0K3PsKFb6BQMiMkrbWsf9v1zS1HT/ufs25Pn6gLecpiNhUe+JfY0fRxAoACFYk AAAgYqXFSL+ebdP8fdN7J/aXbnu74N9jTVOpyVp7/evZViCs9TI7Gm6gyCBwOk7E2Ywd32B/TVNp bROr1u/TcoVN8ff59mLpkiX+36tYhv0/fsEP9p6WK6Sma6jSDwCRiQQAACCbfRVtq6+VLZxje03/ frGp0tFStue3ZLsO3PKucz0h2ZIDZ/9qR73NzteyhwLzswDBbH8FqcJ+53xNU6nXNEumpeWzTDMh 2RICvuU4B8rb96qz1T3Yb7GyYDVBAACRgAQAAKAAckoKlDtoTyV9Hn9Gevaxgn2/arssqeAbvKTG 2gAmManwYwe8dqC8VeLf0NB9pMRbEs03A2dvJanynoJ9z1JHpR/Pd0/jP1BeKn+g8OMHAIQLigAC AAqg4j7b/uuaT522lHh3nx/PL/j3K3PYXUhwZQsrPJaYZBXHG6+zr43WS+f/aE87gVDwx5nSvE7u gf7vVXPv/1ttp45Gpb3SGX9Kf57h7hOVadP4L/zeORpu8C/GyeAfAJA3EgAAgNMUn+I+f+l+qdss 235sWWunyGBOsu48INnTUUlKSpS+uNIOn2IZti2hLzFw6Te2JznghYPlpB01bAbLjhp2DBon1dxu 17fVOrU6GhsbuAtpNthoba2WO4P91stYNgMAKAwkAAAAheSs/9nRe6qdnyxuVct/PduOzfWcr43W u9+b1+yBjGLO95jVTeo8150A+M/fpTFDbCp0jR02EPO99p2XPlLYPy3CWUYx6Z1b/Qf622valP3s Gq13EgANN0jR6VJ6dN5/RnyKDfyzr/Vf0IECfQCAokICAABQRIqftGnL9Tfl37fCfhtEbakrJSfk 3bfSXvf5quZOgiA3ZQ9ZMuDaT6QRDzrtGcX8p1EjvKXEOwP6rAP8x59xBvHFMuypfm4zWLJb20Tq Od1elzhuxS431bdBft0t7gKYvq/Vdzpr/7Ni8A8AKDokAAAAQeDR5+zIjLL10llnDPhe+5ID2Yuk +ZYP5OVQWTvaLHW3X/OpFTesvMcSC5X25vy68h4rXIjgkxll1fBPFrfCeCWOW3tajDR6qP9T/H0V c/4+V3/mJAAkq3uR19r9rLLPYHn/Jks6VduV8yAfAABvkAAAAASRqEwbNFXbJbVd7L7mSw5Ep7vb CzpIk/xrD+ypbJXTD5SXfjov7/e+cq90z6vO+VNP2nsSk3I/yhwueGywBE9Upru+xNTeNsD2/T35 jv0V7OvBcs50+5EPSMNG2euYNGnUMCvKVxBrm0g3ve+cn/mH/7+tMoftiX6DjVacssFGO2r/5u6X /d8ZAADBgQQAACBE+JID2e2uYk/3s0/pznrsrC4dL+E/MNtbqeB/vu/Jss+idtLXl+X9nrgTlgh4 +AVpyBinffhwG3BW/V2qstv5WmW3/xTwCvvdyx621rHBbdwJ9+HVUobUWOlEnB3HS9jXM/9w113Y VN/+HpIScz/+OFM6VlJ69R7p7tec907rJX18XcFiyT7Yb7JWWtg+//fFpvr/Wxg2yn6WGjtsun6N HdSSAACEOhIAAIAwUPaQHQ035N4nKVEqd9Dd1n+iDai31bIjKdFmGuQke+2BgjxZPhFnA9+MYu72 7y6SPr8q//dLtjTi2cec8zZLLc7sYlP9kwK3v2Xv97n+I0sUVN9pWysmJ+R8pMTbn3ndx857r/nU BvJZB/on4vx/NkkaP1AaMME5Hzhe+ubSgv282X+2M/8o2Psk/7+TxussUVNpb95FIivv8Z+q32dK wf9cAABCAwkAAECESEzyb3vhYff58RI2g8CXEPAdO6vb1O+schqE5yZ78uBU3lvQAXBqrB1Zq9Rn r0S/pqn9fAWxtY77/Lfa9t+iILL/fNnrNuQl+yA+p783yQbsZQ5L5Q/YUfKY/3/np5+wv+PY1IL/ +QAAhC8SAAAA/L8Sx6VzfrEjP2ub2Przw2VsCUL2r1lfn/uz+70FXZcu5T4ALur3nkqM+b03+8A8 q/gUZwZHmcO2DCKrXtOkFittKYRvsF/+gM3myG/ZQ8ljpxc/AADhiQQAAACnxVes8HSsbWK1C3ZX sUKEvq97Ktu0+qzO+8l9fs2ntl496zT83F6fyvT57LI/xe+woODF7epsdZ8PHC9d9bl7oO97HZOW 9/dqusYOAADwV/0fMPM9D/FoO/cAAAAASUVORK5CYIJQSwMEFAAGAAgAAAAhAIk0tK/eAAAACQEA AA8AAABkcnMvZG93bnJldi54bWxMj0FLw0AQhe+C/2EZwZvdRE1IYzalFPVUBFtBvE2z0yQ0Oxuy 2yT9964g6Gl4vMeb7xWr2XRipMG1lhXEiwgEcWV1y7WCj/3LXQbCeWSNnWVScCEHq/L6qsBc24nf adz5WoQSdjkqaLzvcyld1ZBBt7A9cfCOdjDogxxqqQecQrnp5H0UpdJgy+FDgz1tGqpOu7NR8Drh tH6In8ft6bi5fO2Tt89tTErd3szrJxCeZv8Xhh/8gA5lYDrYM2snuqCTZUj+3uBnaZyAOCh4XGYp yLKQ/xeU3wAAAP//AwBQSwMEFAAGAAgAAAAhACvZ2PHIAAAApgEAABkAAABkcnMvX3JlbHMvZTJv RG9jLnhtbC5yZWxzvJDBigIxDIbvC75Dyd3pzBxkWex4kQWviz5AaDOd6jQtbXfRt7foZQXBm8ck /N//kfXm7GfxRym7wAq6pgVBrINxbBUc9t/LTxC5IBucA5OCC2XYDIuP9Q/NWGooTy5mUSmcFUyl xC8ps57IY25CJK6XMSSPpY7Jyoj6hJZk37Yrmf4zYHhgip1RkHamB7G/xNr8mh3G0WnaBv3ricuT Cul87a5ATJaKAk/G4X3ZN5EtyOcO3XscuuYY6SYhH747XAEAAP//AwBQSwECLQAUAAYACAAAACEA 0OBzzxQBAABHAgAAEwAAAAAAAAAAAAAAAAAAAAAAW0NvbnRlbnRfVHlwZXNdLnhtbFBLAQItABQA BgAIAAAAIQA4/SH/1gAAAJQBAAALAAAAAAAAAAAAAAAAAEUBAABfcmVscy8ucmVsc1BLAQItABQA BgAIAAAAIQCP8RtrZAIAAB8HAAAOAAAAAAAAAAAAAAAAAEQCAABkcnMvZTJvRG9jLnhtbFBLAQIt AAoAAAAAAAAAIQBaA2OW54IFAOeCBQAVAAAAAAAAAAAAAAAAANQEAABkcnMvbWVkaWEvaW1hZ2Ux LmpwZWdQSwECLQAKAAAAAAAAACEAuIHb30iZAABImQAAFAAAAAAAAAAAAAAAAADuhwUAZHJzL21l ZGlhL2ltYWdlMi5wbmdQSwECLQAUAAYACAAAACEAiTS0r94AAAAJAQAADwAAAAAAAAAAAAAAAABo IQYAZHJzL2Rvd25yZXYueG1sUEsBAi0AFAAGAAgAAAAhACvZ2PHIAAAApgEAABkAAAAAAAAAAAAA AAAAcyIGAGRycy9fcmVscy9lMm9Eb2MueG1sLnJlbHNQSwUGAAAAAAcABwC/AQAAciMGAAAA ">
                <v:shape id="Image 80" o:spid="_x0000_s1027" type="#_x0000_t75" style="position:absolute;width:77190;height:4381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B0hwvgAAANsAAAAPAAAAZHJzL2Rvd25yZXYueG1sRE/LisIw FN0P+A/hCm4GTVUQqUYRQdCdj4HZXptrG2xuShJt/XuzEFweznu57mwtnuSDcaxgPMpAEBdOGy4V /F12wzmIEJE11o5JwYsCrFe9nyXm2rV8ouc5liKFcMhRQRVjk0sZiooshpFriBN3c95iTNCXUnts U7it5STLZtKi4dRQYUPbior7+WEVHK/7f3OYmmtoj5n2t3b7e6eXUoN+t1mAiNTFr/jj3msF87Q+ fUk/QK7eAAAA//8DAFBLAQItABQABgAIAAAAIQDb4fbL7gAAAIUBAAATAAAAAAAAAAAAAAAAAAAA AABbQ29udGVudF9UeXBlc10ueG1sUEsBAi0AFAAGAAgAAAAhAFr0LFu/AAAAFQEAAAsAAAAAAAAA AAAAAAAAHwEAAF9yZWxzLy5yZWxzUEsBAi0AFAAGAAgAAAAhACkHSHC+AAAA2wAAAA8AAAAAAAAA AAAAAAAABwIAAGRycy9kb3ducmV2LnhtbFBLBQYAAAAAAwADALcAAADyAgAAAAA= ">
                  <v:imagedata r:id="rId20" o:title=""/>
                </v:shape>
                <v:shape id="Image 81" o:spid="_x0000_s1028" type="#_x0000_t75" style="position:absolute;left:22037;width:48798;height:431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DrLLxQAAANsAAAAPAAAAZHJzL2Rvd25yZXYueG1sRI9Ba8JA FITvQv/D8gredJMeSkhdRQqhPTRiY2nx9sg+k9js25DdJvHfuwXB4zAz3zCrzWRaMVDvGssK4mUE gri0uuFKwdchWyQgnEfW2FomBRdysFk/zFaYajvyJw2Fr0SAsEtRQe19l0rpypoMuqXtiIN3sr1B H2RfSd3jGOCmlU9R9CwNNhwWauzotabyt/gzCnbTpfC5zU/bvMr2b8fvD/1zTpSaP07bFxCeJn8P 39rvWkESw/+X8APk+goAAP//AwBQSwECLQAUAAYACAAAACEA2+H2y+4AAACFAQAAEwAAAAAAAAAA AAAAAAAAAAAAW0NvbnRlbnRfVHlwZXNdLnhtbFBLAQItABQABgAIAAAAIQBa9CxbvwAAABUBAAAL AAAAAAAAAAAAAAAAAB8BAABfcmVscy8ucmVsc1BLAQItABQABgAIAAAAIQC6DrLLxQAAANsAAAAP AAAAAAAAAAAAAAAAAAcCAABkcnMvZG93bnJldi54bWxQSwUGAAAAAAMAAwC3AAAA+QIAAAAA ">
                  <v:imagedata r:id="rId21" o:title=""/>
                </v:shape>
              </v:group>
            </w:pict>
          </mc:Fallback>
        </mc:AlternateContent>
      </w:r>
    </w:p>
    <w:p w14:paraId="7AC1C322"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7667F878"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DB3FD05"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4CFE722C"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586ED527"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2EF42AD6"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681C1C45"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19757CAD"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4B3CCB1E"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764928AB"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6FAA221A"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6CEB348E"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164C2832"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2AEBC57"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47C1599"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275546B5"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D865A1A" w14:textId="77777777" w:rsidR="0092761F" w:rsidRDefault="0092761F" w:rsidP="0092761F">
      <w:pPr>
        <w:spacing w:before="151"/>
        <w:rPr>
          <w:rFonts w:ascii="Arial" w:hAnsi="Arial"/>
          <w:b/>
          <w:spacing w:val="-2"/>
          <w:w w:val="85"/>
          <w:sz w:val="20"/>
        </w:rPr>
      </w:pPr>
      <w:r>
        <w:rPr>
          <w:rFonts w:ascii="Arial" w:hAnsi="Arial"/>
          <w:b/>
          <w:w w:val="85"/>
          <w:sz w:val="20"/>
        </w:rPr>
        <w:t xml:space="preserve">   Imagen</w:t>
      </w:r>
      <w:r>
        <w:rPr>
          <w:rFonts w:ascii="Arial" w:hAnsi="Arial"/>
          <w:b/>
          <w:spacing w:val="-8"/>
          <w:sz w:val="20"/>
        </w:rPr>
        <w:t xml:space="preserve"> </w:t>
      </w:r>
      <w:r>
        <w:rPr>
          <w:rFonts w:ascii="Arial" w:hAnsi="Arial"/>
          <w:b/>
          <w:w w:val="85"/>
          <w:sz w:val="20"/>
        </w:rPr>
        <w:t>N°4:</w:t>
      </w:r>
      <w:r>
        <w:rPr>
          <w:rFonts w:ascii="Arial" w:hAnsi="Arial"/>
          <w:b/>
          <w:spacing w:val="-8"/>
          <w:sz w:val="20"/>
        </w:rPr>
        <w:t xml:space="preserve"> </w:t>
      </w:r>
      <w:r>
        <w:rPr>
          <w:rFonts w:ascii="Arial" w:hAnsi="Arial"/>
          <w:b/>
          <w:w w:val="85"/>
          <w:sz w:val="20"/>
        </w:rPr>
        <w:t>Área</w:t>
      </w:r>
      <w:r>
        <w:rPr>
          <w:rFonts w:ascii="Arial" w:hAnsi="Arial"/>
          <w:b/>
          <w:spacing w:val="-5"/>
          <w:sz w:val="20"/>
        </w:rPr>
        <w:t xml:space="preserve"> </w:t>
      </w:r>
      <w:r>
        <w:rPr>
          <w:rFonts w:ascii="Arial" w:hAnsi="Arial"/>
          <w:b/>
          <w:w w:val="85"/>
          <w:sz w:val="20"/>
        </w:rPr>
        <w:t>de</w:t>
      </w:r>
      <w:r>
        <w:rPr>
          <w:rFonts w:ascii="Arial" w:hAnsi="Arial"/>
          <w:b/>
          <w:spacing w:val="-8"/>
          <w:sz w:val="20"/>
        </w:rPr>
        <w:t xml:space="preserve"> </w:t>
      </w:r>
      <w:r>
        <w:rPr>
          <w:rFonts w:ascii="Arial" w:hAnsi="Arial"/>
          <w:b/>
          <w:spacing w:val="-2"/>
          <w:w w:val="85"/>
          <w:sz w:val="20"/>
        </w:rPr>
        <w:t>Influencia.</w:t>
      </w:r>
    </w:p>
    <w:p w14:paraId="763B3F31" w14:textId="77777777" w:rsidR="0092761F" w:rsidRDefault="0092761F" w:rsidP="0092761F">
      <w:pPr>
        <w:rPr>
          <w:sz w:val="17"/>
        </w:rPr>
      </w:pPr>
      <w:r>
        <w:rPr>
          <w:rFonts w:ascii="Arial"/>
          <w:b/>
          <w:w w:val="80"/>
          <w:sz w:val="17"/>
        </w:rPr>
        <w:t xml:space="preserve">    Fuente:</w:t>
      </w:r>
      <w:r>
        <w:rPr>
          <w:rFonts w:ascii="Arial"/>
          <w:b/>
          <w:spacing w:val="-8"/>
          <w:sz w:val="17"/>
        </w:rPr>
        <w:t xml:space="preserve"> </w:t>
      </w:r>
      <w:r>
        <w:rPr>
          <w:w w:val="80"/>
          <w:sz w:val="17"/>
        </w:rPr>
        <w:t>Imagen</w:t>
      </w:r>
      <w:r>
        <w:rPr>
          <w:spacing w:val="-6"/>
          <w:sz w:val="17"/>
        </w:rPr>
        <w:t xml:space="preserve"> </w:t>
      </w:r>
      <w:r>
        <w:rPr>
          <w:w w:val="80"/>
          <w:sz w:val="17"/>
        </w:rPr>
        <w:t>satelital</w:t>
      </w:r>
      <w:r>
        <w:rPr>
          <w:spacing w:val="-5"/>
          <w:sz w:val="17"/>
        </w:rPr>
        <w:t xml:space="preserve"> </w:t>
      </w:r>
      <w:r>
        <w:rPr>
          <w:w w:val="80"/>
          <w:sz w:val="17"/>
        </w:rPr>
        <w:t>Google</w:t>
      </w:r>
      <w:r>
        <w:rPr>
          <w:spacing w:val="-5"/>
          <w:sz w:val="17"/>
        </w:rPr>
        <w:t xml:space="preserve"> </w:t>
      </w:r>
      <w:proofErr w:type="spellStart"/>
      <w:r>
        <w:rPr>
          <w:w w:val="80"/>
          <w:sz w:val="17"/>
        </w:rPr>
        <w:t>Earth</w:t>
      </w:r>
      <w:proofErr w:type="spellEnd"/>
      <w:r>
        <w:rPr>
          <w:w w:val="80"/>
          <w:sz w:val="17"/>
        </w:rPr>
        <w:t>,</w:t>
      </w:r>
      <w:r>
        <w:rPr>
          <w:spacing w:val="-5"/>
          <w:sz w:val="17"/>
        </w:rPr>
        <w:t xml:space="preserve"> </w:t>
      </w:r>
      <w:r>
        <w:rPr>
          <w:w w:val="80"/>
          <w:sz w:val="17"/>
        </w:rPr>
        <w:t>(febrero,</w:t>
      </w:r>
      <w:r>
        <w:rPr>
          <w:spacing w:val="-6"/>
          <w:sz w:val="17"/>
        </w:rPr>
        <w:t xml:space="preserve"> </w:t>
      </w:r>
      <w:r>
        <w:rPr>
          <w:spacing w:val="-2"/>
          <w:w w:val="80"/>
          <w:sz w:val="17"/>
        </w:rPr>
        <w:t>2025)</w:t>
      </w:r>
    </w:p>
    <w:p w14:paraId="59F435A5"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8BAE053" w14:textId="77777777" w:rsidR="0092761F" w:rsidRDefault="0092761F"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43C7A6A" w14:textId="77777777" w:rsidR="0092761F" w:rsidRPr="00E76BD6" w:rsidRDefault="0092761F" w:rsidP="0092761F">
      <w:pPr>
        <w:widowControl/>
        <w:numPr>
          <w:ilvl w:val="1"/>
          <w:numId w:val="1"/>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Características del Área de Influencia:</w:t>
      </w:r>
    </w:p>
    <w:p w14:paraId="1F30F912" w14:textId="77777777" w:rsidR="0092761F" w:rsidRPr="00E76BD6" w:rsidRDefault="0092761F" w:rsidP="0092761F">
      <w:pPr>
        <w:rPr>
          <w:rFonts w:cs="Arial"/>
          <w:color w:val="000000" w:themeColor="text1"/>
          <w:sz w:val="24"/>
          <w:szCs w:val="24"/>
        </w:rPr>
      </w:pPr>
      <w:r>
        <w:rPr>
          <w:rFonts w:cs="Arial"/>
          <w:color w:val="000000" w:themeColor="text1"/>
          <w:sz w:val="24"/>
          <w:szCs w:val="24"/>
        </w:rPr>
        <w:tab/>
      </w:r>
      <w:r>
        <w:rPr>
          <w:rFonts w:cs="Arial"/>
          <w:color w:val="000000" w:themeColor="text1"/>
          <w:sz w:val="24"/>
          <w:szCs w:val="24"/>
        </w:rPr>
        <w:tab/>
      </w:r>
    </w:p>
    <w:p w14:paraId="34CFE2BC" w14:textId="77777777" w:rsidR="0092761F" w:rsidRPr="003529AE" w:rsidRDefault="001E554A" w:rsidP="0092761F">
      <w:pPr>
        <w:ind w:left="851" w:firstLine="1"/>
        <w:rPr>
          <w:rFonts w:cs="Arial"/>
          <w:color w:val="000000" w:themeColor="text1"/>
          <w:sz w:val="24"/>
          <w:szCs w:val="24"/>
        </w:rPr>
      </w:pPr>
      <w:r>
        <w:rPr>
          <w:rFonts w:cs="Arial"/>
          <w:color w:val="000000" w:themeColor="text1"/>
          <w:sz w:val="24"/>
          <w:szCs w:val="24"/>
        </w:rPr>
        <w:t>Las características del área de influencia del proyecto de inversión y el espacio geográfico donde se ubica la población del distrito de Morales y localidades cercanas.</w:t>
      </w:r>
    </w:p>
    <w:p w14:paraId="263A0CCE" w14:textId="77777777" w:rsidR="0092761F" w:rsidRPr="003529AE" w:rsidRDefault="0092761F" w:rsidP="0092761F">
      <w:pPr>
        <w:ind w:left="851" w:firstLine="1"/>
        <w:rPr>
          <w:rFonts w:cs="Arial"/>
          <w:color w:val="000000" w:themeColor="text1"/>
          <w:sz w:val="24"/>
          <w:szCs w:val="24"/>
        </w:rPr>
      </w:pPr>
    </w:p>
    <w:p w14:paraId="1C0A11C1" w14:textId="77777777" w:rsidR="0092761F" w:rsidRPr="003529AE" w:rsidRDefault="0092761F" w:rsidP="001E554A">
      <w:pPr>
        <w:numPr>
          <w:ilvl w:val="3"/>
          <w:numId w:val="20"/>
        </w:numPr>
        <w:ind w:left="1134" w:hanging="283"/>
        <w:rPr>
          <w:rFonts w:cs="Arial"/>
          <w:color w:val="000000" w:themeColor="text1"/>
          <w:sz w:val="24"/>
          <w:szCs w:val="24"/>
        </w:rPr>
      </w:pPr>
      <w:r>
        <w:rPr>
          <w:rFonts w:cs="Arial"/>
          <w:color w:val="000000" w:themeColor="text1"/>
          <w:sz w:val="24"/>
          <w:szCs w:val="24"/>
        </w:rPr>
        <w:t>La zona de estudio es un área que pertenece a la Aldea Infantil Virgen Del Pilar.</w:t>
      </w:r>
    </w:p>
    <w:p w14:paraId="4C5B5FF8" w14:textId="79F05CD2" w:rsidR="001E554A" w:rsidRPr="001F66FF" w:rsidRDefault="0092761F" w:rsidP="001F66FF">
      <w:pPr>
        <w:numPr>
          <w:ilvl w:val="3"/>
          <w:numId w:val="20"/>
        </w:numPr>
        <w:ind w:left="1134" w:hanging="283"/>
        <w:rPr>
          <w:rFonts w:cs="Arial"/>
          <w:color w:val="000000" w:themeColor="text1"/>
          <w:sz w:val="24"/>
          <w:szCs w:val="24"/>
        </w:rPr>
      </w:pPr>
      <w:r>
        <w:rPr>
          <w:rFonts w:cs="Arial"/>
          <w:color w:val="000000" w:themeColor="text1"/>
          <w:sz w:val="24"/>
          <w:szCs w:val="24"/>
        </w:rPr>
        <w:t>Cuenta con un relieve topográfico relativamente plano, con pendiente longitudinal de</w:t>
      </w:r>
      <w:r w:rsidR="001F66FF">
        <w:rPr>
          <w:rFonts w:cs="Arial"/>
          <w:color w:val="000000" w:themeColor="text1"/>
          <w:sz w:val="24"/>
          <w:szCs w:val="24"/>
        </w:rPr>
        <w:t xml:space="preserve"> </w:t>
      </w:r>
      <w:r w:rsidRPr="001F66FF">
        <w:rPr>
          <w:rFonts w:cs="Arial"/>
          <w:color w:val="000000" w:themeColor="text1"/>
          <w:sz w:val="24"/>
          <w:szCs w:val="24"/>
        </w:rPr>
        <w:t>1. % y una pendiente transversal de 0.20%.</w:t>
      </w:r>
    </w:p>
    <w:p w14:paraId="687D9312" w14:textId="77777777" w:rsidR="0092761F" w:rsidRPr="003529AE" w:rsidRDefault="0092761F" w:rsidP="001E554A">
      <w:pPr>
        <w:numPr>
          <w:ilvl w:val="3"/>
          <w:numId w:val="20"/>
        </w:numPr>
        <w:ind w:left="1134" w:hanging="283"/>
        <w:rPr>
          <w:rFonts w:cs="Arial"/>
          <w:color w:val="000000" w:themeColor="text1"/>
          <w:sz w:val="24"/>
          <w:szCs w:val="24"/>
        </w:rPr>
      </w:pPr>
      <w:r>
        <w:rPr>
          <w:rFonts w:cs="Arial"/>
          <w:color w:val="000000" w:themeColor="text1"/>
          <w:sz w:val="24"/>
          <w:szCs w:val="24"/>
        </w:rPr>
        <w:t>El área en estudio actualmente está con plantación de plátano 0.70ha que representa el 20% del total de área en estudio.</w:t>
      </w:r>
    </w:p>
    <w:p w14:paraId="347FFB8C" w14:textId="77777777" w:rsidR="0092761F" w:rsidRPr="003529AE" w:rsidRDefault="0092761F" w:rsidP="001E554A">
      <w:pPr>
        <w:numPr>
          <w:ilvl w:val="3"/>
          <w:numId w:val="20"/>
        </w:numPr>
        <w:ind w:left="1134" w:hanging="283"/>
        <w:rPr>
          <w:rFonts w:cs="Arial"/>
          <w:color w:val="000000" w:themeColor="text1"/>
          <w:sz w:val="24"/>
          <w:szCs w:val="24"/>
        </w:rPr>
      </w:pPr>
      <w:r>
        <w:rPr>
          <w:rFonts w:cs="Arial"/>
          <w:color w:val="000000" w:themeColor="text1"/>
          <w:sz w:val="24"/>
          <w:szCs w:val="24"/>
        </w:rPr>
        <w:t>La zona de estudio por la margen derecha, discurren aguas de drenaje pluvial, el cual deberá tomar en cuenta para el diseño de distribución arquitectónico.</w:t>
      </w:r>
    </w:p>
    <w:p w14:paraId="2CE1F3D1" w14:textId="77777777" w:rsidR="0092761F" w:rsidRPr="003529AE" w:rsidRDefault="0092761F" w:rsidP="0092761F">
      <w:pPr>
        <w:ind w:left="851" w:firstLine="1"/>
        <w:rPr>
          <w:rFonts w:cs="Arial"/>
          <w:color w:val="000000" w:themeColor="text1"/>
          <w:sz w:val="24"/>
          <w:szCs w:val="24"/>
        </w:rPr>
      </w:pPr>
    </w:p>
    <w:p w14:paraId="7353571D" w14:textId="1525E4A5" w:rsidR="0092761F" w:rsidRDefault="0092761F" w:rsidP="0092761F">
      <w:pPr>
        <w:ind w:left="851" w:firstLine="1"/>
        <w:rPr>
          <w:rFonts w:cs="Arial"/>
          <w:color w:val="000000" w:themeColor="text1"/>
        </w:rPr>
      </w:pPr>
    </w:p>
    <w:p w14:paraId="69C14742" w14:textId="36D7AD75" w:rsidR="001F66FF" w:rsidRDefault="001F66FF" w:rsidP="0092761F">
      <w:pPr>
        <w:ind w:left="851" w:firstLine="1"/>
        <w:rPr>
          <w:rFonts w:cs="Arial"/>
          <w:color w:val="000000" w:themeColor="text1"/>
        </w:rPr>
      </w:pPr>
    </w:p>
    <w:p w14:paraId="0B262C5C" w14:textId="77777777" w:rsidR="001F66FF" w:rsidRPr="001E554A" w:rsidRDefault="001F66FF" w:rsidP="0092761F">
      <w:pPr>
        <w:ind w:left="851" w:firstLine="1"/>
        <w:rPr>
          <w:rFonts w:cs="Arial"/>
          <w:color w:val="000000" w:themeColor="text1"/>
        </w:rPr>
      </w:pPr>
    </w:p>
    <w:p w14:paraId="5F41EA98" w14:textId="77777777" w:rsidR="0092761F" w:rsidRPr="00E76BD6" w:rsidRDefault="0092761F"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7ED1BB2E" w14:textId="77777777" w:rsidR="004320B9" w:rsidRDefault="004320B9" w:rsidP="0092761F">
      <w:pPr>
        <w:widowControl/>
        <w:numPr>
          <w:ilvl w:val="1"/>
          <w:numId w:val="1"/>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lastRenderedPageBreak/>
        <w:t>Clima del Área de Influencia:</w:t>
      </w:r>
    </w:p>
    <w:p w14:paraId="4F06DE7A" w14:textId="77777777" w:rsidR="004320B9" w:rsidRPr="004320B9" w:rsidRDefault="004320B9" w:rsidP="001E554A">
      <w:pPr>
        <w:widowControl/>
        <w:autoSpaceDE/>
        <w:autoSpaceDN/>
        <w:jc w:val="both"/>
        <w:rPr>
          <w:rFonts w:cs="Arial"/>
          <w:b/>
          <w:color w:val="000000" w:themeColor="text1"/>
          <w:sz w:val="24"/>
          <w:szCs w:val="24"/>
          <w:lang w:val="es-MX"/>
        </w:rPr>
      </w:pPr>
    </w:p>
    <w:p w14:paraId="5591D772" w14:textId="77777777" w:rsidR="00913F79" w:rsidRDefault="004320B9" w:rsidP="00913F79">
      <w:pPr>
        <w:spacing w:line="276" w:lineRule="auto"/>
        <w:ind w:left="993"/>
        <w:jc w:val="both"/>
        <w:rPr>
          <w:rFonts w:cs="Arial"/>
          <w:sz w:val="24"/>
          <w:szCs w:val="24"/>
          <w:lang w:val="es-ES_tradnl"/>
        </w:rPr>
      </w:pPr>
      <w:r>
        <w:rPr>
          <w:rFonts w:cs="Arial"/>
          <w:sz w:val="24"/>
          <w:szCs w:val="24"/>
          <w:lang w:val="es-ES_tradnl"/>
        </w:rPr>
        <w:t xml:space="preserve">El clima del distrito de Morales es tropical, cálido y húmedo. Tiene temperaturas promedio que oscilan 31 </w:t>
      </w:r>
      <w:proofErr w:type="spellStart"/>
      <w:r>
        <w:rPr>
          <w:rFonts w:cs="Arial"/>
          <w:sz w:val="24"/>
          <w:szCs w:val="24"/>
          <w:lang w:val="es-ES_tradnl"/>
        </w:rPr>
        <w:t>Cº</w:t>
      </w:r>
      <w:proofErr w:type="spellEnd"/>
      <w:r>
        <w:rPr>
          <w:rFonts w:cs="Arial"/>
          <w:sz w:val="24"/>
          <w:szCs w:val="24"/>
          <w:lang w:val="es-ES_tradnl"/>
        </w:rPr>
        <w:t xml:space="preserve"> a 34 </w:t>
      </w:r>
      <w:proofErr w:type="spellStart"/>
      <w:r>
        <w:rPr>
          <w:rFonts w:cs="Arial"/>
          <w:sz w:val="24"/>
          <w:szCs w:val="24"/>
          <w:lang w:val="es-ES_tradnl"/>
        </w:rPr>
        <w:t>Cº</w:t>
      </w:r>
      <w:proofErr w:type="spellEnd"/>
      <w:r>
        <w:rPr>
          <w:rFonts w:cs="Arial"/>
          <w:sz w:val="24"/>
          <w:szCs w:val="24"/>
          <w:lang w:val="es-ES_tradnl"/>
        </w:rPr>
        <w:t>, con lluvias de 1100 a 1400 mm/año. Siendo los meses de mayor incidencia entre octubr</w:t>
      </w:r>
      <w:bookmarkStart w:id="5" w:name="_Toc43150783"/>
      <w:r>
        <w:rPr>
          <w:rFonts w:cs="Arial"/>
          <w:sz w:val="24"/>
          <w:szCs w:val="24"/>
          <w:lang w:val="es-ES_tradnl"/>
        </w:rPr>
        <w:t>e y abril.</w:t>
      </w:r>
    </w:p>
    <w:p w14:paraId="5703042F" w14:textId="77777777" w:rsidR="00913F79" w:rsidRDefault="00131650" w:rsidP="00913F79">
      <w:pPr>
        <w:spacing w:line="276" w:lineRule="auto"/>
        <w:ind w:left="993"/>
        <w:jc w:val="both"/>
        <w:rPr>
          <w:rFonts w:cs="Arial"/>
          <w:sz w:val="24"/>
          <w:szCs w:val="24"/>
          <w:lang w:val="es-ES_tradnl"/>
        </w:rPr>
      </w:pPr>
      <w:r>
        <w:rPr>
          <w:noProof/>
          <w:lang w:val="es-PE" w:eastAsia="es-PE"/>
        </w:rPr>
        <w:drawing>
          <wp:anchor distT="0" distB="0" distL="114300" distR="114300" simplePos="0" relativeHeight="251754496" behindDoc="0" locked="0" layoutInCell="1" allowOverlap="1" wp14:anchorId="0666F34B" wp14:editId="37CB87C9">
            <wp:simplePos x="0" y="0"/>
            <wp:positionH relativeFrom="column">
              <wp:posOffset>763905</wp:posOffset>
            </wp:positionH>
            <wp:positionV relativeFrom="paragraph">
              <wp:posOffset>68580</wp:posOffset>
            </wp:positionV>
            <wp:extent cx="4213860" cy="280416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6933" t="19776" r="40910" b="26004"/>
                    <a:stretch/>
                  </pic:blipFill>
                  <pic:spPr bwMode="auto">
                    <a:xfrm>
                      <a:off x="0" y="0"/>
                      <a:ext cx="4213860" cy="2804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bookmarkEnd w:id="5"/>
    <w:p w14:paraId="29C45BC3" w14:textId="77777777" w:rsidR="004320B9" w:rsidRDefault="004320B9" w:rsidP="004320B9">
      <w:pPr>
        <w:widowControl/>
        <w:autoSpaceDE/>
        <w:autoSpaceDN/>
        <w:ind w:left="697"/>
        <w:jc w:val="both"/>
        <w:rPr>
          <w:rFonts w:cs="Arial"/>
          <w:b/>
          <w:bCs/>
          <w:color w:val="000000" w:themeColor="text1"/>
          <w:sz w:val="24"/>
          <w:szCs w:val="24"/>
          <w:lang w:val="es-ES_tradnl"/>
        </w:rPr>
      </w:pPr>
    </w:p>
    <w:p w14:paraId="6D0115C3" w14:textId="77777777" w:rsidR="00131650" w:rsidRDefault="00131650" w:rsidP="004320B9">
      <w:pPr>
        <w:widowControl/>
        <w:autoSpaceDE/>
        <w:autoSpaceDN/>
        <w:ind w:left="697"/>
        <w:jc w:val="both"/>
        <w:rPr>
          <w:noProof/>
        </w:rPr>
      </w:pPr>
    </w:p>
    <w:p w14:paraId="5DACD672" w14:textId="77777777" w:rsidR="00131650" w:rsidRDefault="00131650" w:rsidP="004320B9">
      <w:pPr>
        <w:widowControl/>
        <w:autoSpaceDE/>
        <w:autoSpaceDN/>
        <w:ind w:left="697"/>
        <w:jc w:val="both"/>
        <w:rPr>
          <w:noProof/>
        </w:rPr>
      </w:pPr>
    </w:p>
    <w:p w14:paraId="4AABAFF3" w14:textId="77777777" w:rsidR="00131650" w:rsidRDefault="00131650" w:rsidP="004320B9">
      <w:pPr>
        <w:widowControl/>
        <w:autoSpaceDE/>
        <w:autoSpaceDN/>
        <w:ind w:left="697"/>
        <w:jc w:val="both"/>
        <w:rPr>
          <w:noProof/>
        </w:rPr>
      </w:pPr>
    </w:p>
    <w:p w14:paraId="3789E3A1" w14:textId="77777777" w:rsidR="00131650" w:rsidRDefault="00131650" w:rsidP="004320B9">
      <w:pPr>
        <w:widowControl/>
        <w:autoSpaceDE/>
        <w:autoSpaceDN/>
        <w:ind w:left="697"/>
        <w:jc w:val="both"/>
        <w:rPr>
          <w:noProof/>
        </w:rPr>
      </w:pPr>
    </w:p>
    <w:p w14:paraId="3FEE75F9" w14:textId="77777777" w:rsidR="00131650" w:rsidRDefault="00131650" w:rsidP="004320B9">
      <w:pPr>
        <w:widowControl/>
        <w:autoSpaceDE/>
        <w:autoSpaceDN/>
        <w:ind w:left="697"/>
        <w:jc w:val="both"/>
        <w:rPr>
          <w:noProof/>
        </w:rPr>
      </w:pPr>
    </w:p>
    <w:p w14:paraId="3A30AD2C" w14:textId="77777777" w:rsidR="00131650" w:rsidRDefault="00131650" w:rsidP="004320B9">
      <w:pPr>
        <w:widowControl/>
        <w:autoSpaceDE/>
        <w:autoSpaceDN/>
        <w:ind w:left="697"/>
        <w:jc w:val="both"/>
        <w:rPr>
          <w:noProof/>
        </w:rPr>
      </w:pPr>
    </w:p>
    <w:p w14:paraId="7870310C" w14:textId="77777777" w:rsidR="00131650" w:rsidRDefault="00131650" w:rsidP="004320B9">
      <w:pPr>
        <w:widowControl/>
        <w:autoSpaceDE/>
        <w:autoSpaceDN/>
        <w:ind w:left="697"/>
        <w:jc w:val="both"/>
        <w:rPr>
          <w:noProof/>
        </w:rPr>
      </w:pPr>
    </w:p>
    <w:p w14:paraId="03167ED1" w14:textId="77777777" w:rsidR="00131650" w:rsidRDefault="00131650" w:rsidP="004320B9">
      <w:pPr>
        <w:widowControl/>
        <w:autoSpaceDE/>
        <w:autoSpaceDN/>
        <w:ind w:left="697"/>
        <w:jc w:val="both"/>
        <w:rPr>
          <w:noProof/>
        </w:rPr>
      </w:pPr>
    </w:p>
    <w:p w14:paraId="110BC94F" w14:textId="77777777" w:rsidR="00131650" w:rsidRDefault="00131650" w:rsidP="004320B9">
      <w:pPr>
        <w:widowControl/>
        <w:autoSpaceDE/>
        <w:autoSpaceDN/>
        <w:ind w:left="697"/>
        <w:jc w:val="both"/>
        <w:rPr>
          <w:noProof/>
        </w:rPr>
      </w:pPr>
    </w:p>
    <w:p w14:paraId="0C3683B7" w14:textId="77777777" w:rsidR="00131650" w:rsidRDefault="00131650" w:rsidP="004320B9">
      <w:pPr>
        <w:widowControl/>
        <w:autoSpaceDE/>
        <w:autoSpaceDN/>
        <w:ind w:left="697"/>
        <w:jc w:val="both"/>
        <w:rPr>
          <w:noProof/>
        </w:rPr>
      </w:pPr>
    </w:p>
    <w:p w14:paraId="2267CDD0" w14:textId="77777777" w:rsidR="00131650" w:rsidRDefault="00131650" w:rsidP="004320B9">
      <w:pPr>
        <w:widowControl/>
        <w:autoSpaceDE/>
        <w:autoSpaceDN/>
        <w:ind w:left="697"/>
        <w:jc w:val="both"/>
        <w:rPr>
          <w:noProof/>
        </w:rPr>
      </w:pPr>
    </w:p>
    <w:p w14:paraId="034F5F3C" w14:textId="77777777" w:rsidR="00131650" w:rsidRDefault="00131650" w:rsidP="004320B9">
      <w:pPr>
        <w:widowControl/>
        <w:autoSpaceDE/>
        <w:autoSpaceDN/>
        <w:ind w:left="697"/>
        <w:jc w:val="both"/>
        <w:rPr>
          <w:noProof/>
        </w:rPr>
      </w:pPr>
    </w:p>
    <w:p w14:paraId="17053CE4" w14:textId="77777777" w:rsidR="00131650" w:rsidRDefault="00131650" w:rsidP="004320B9">
      <w:pPr>
        <w:widowControl/>
        <w:autoSpaceDE/>
        <w:autoSpaceDN/>
        <w:ind w:left="697"/>
        <w:jc w:val="both"/>
        <w:rPr>
          <w:noProof/>
        </w:rPr>
      </w:pPr>
    </w:p>
    <w:p w14:paraId="3EFDC43B" w14:textId="77777777" w:rsidR="00131650" w:rsidRDefault="00131650" w:rsidP="004320B9">
      <w:pPr>
        <w:widowControl/>
        <w:autoSpaceDE/>
        <w:autoSpaceDN/>
        <w:ind w:left="697"/>
        <w:jc w:val="both"/>
        <w:rPr>
          <w:noProof/>
        </w:rPr>
      </w:pPr>
    </w:p>
    <w:p w14:paraId="285DEE44" w14:textId="77777777" w:rsidR="00913F79" w:rsidRPr="00211AC7" w:rsidRDefault="00913F79" w:rsidP="00913F79">
      <w:pPr>
        <w:spacing w:line="276" w:lineRule="auto"/>
        <w:rPr>
          <w:noProof/>
          <w:sz w:val="8"/>
          <w:szCs w:val="8"/>
        </w:rPr>
      </w:pPr>
    </w:p>
    <w:p w14:paraId="368A7095" w14:textId="77777777" w:rsidR="001E554A" w:rsidRDefault="005F46A5" w:rsidP="005F46A5">
      <w:pPr>
        <w:spacing w:line="276" w:lineRule="auto"/>
        <w:ind w:firstLine="697"/>
        <w:rPr>
          <w:rFonts w:cs="Arial"/>
          <w:b/>
          <w:bCs/>
        </w:rPr>
      </w:pPr>
      <w:r>
        <w:rPr>
          <w:rFonts w:cs="Arial"/>
          <w:b/>
          <w:bCs/>
        </w:rPr>
        <w:t xml:space="preserve">            </w:t>
      </w:r>
    </w:p>
    <w:p w14:paraId="780DE1B6" w14:textId="77777777" w:rsidR="00913F79" w:rsidRPr="005F46A5" w:rsidRDefault="001E554A" w:rsidP="005F46A5">
      <w:pPr>
        <w:spacing w:line="276" w:lineRule="auto"/>
        <w:ind w:firstLine="697"/>
        <w:rPr>
          <w:rFonts w:ascii="Arial" w:hAnsi="Arial" w:cs="Arial"/>
          <w:sz w:val="24"/>
          <w:szCs w:val="24"/>
        </w:rPr>
      </w:pPr>
      <w:r>
        <w:rPr>
          <w:rFonts w:cs="Arial"/>
          <w:b/>
          <w:bCs/>
        </w:rPr>
        <w:t xml:space="preserve">            Imagen 4: </w:t>
      </w:r>
      <w:r>
        <w:rPr>
          <w:rFonts w:cs="Arial"/>
        </w:rPr>
        <w:t>Zonas Climáticas del Perú</w:t>
      </w:r>
    </w:p>
    <w:p w14:paraId="4798FE4D" w14:textId="77777777" w:rsidR="00913F79" w:rsidRPr="00913F79" w:rsidRDefault="00913F79" w:rsidP="00913F79">
      <w:pPr>
        <w:tabs>
          <w:tab w:val="left" w:pos="3690"/>
        </w:tabs>
        <w:rPr>
          <w:rFonts w:cs="Arial"/>
          <w:sz w:val="24"/>
          <w:szCs w:val="24"/>
          <w:lang w:val="es-ES_tradnl"/>
        </w:rPr>
      </w:pPr>
    </w:p>
    <w:p w14:paraId="53609B20" w14:textId="77777777" w:rsidR="00913F79" w:rsidRPr="00913F79" w:rsidRDefault="00913F79" w:rsidP="00913F79">
      <w:pPr>
        <w:jc w:val="both"/>
        <w:rPr>
          <w:rFonts w:cs="Arial"/>
          <w:sz w:val="24"/>
          <w:szCs w:val="24"/>
          <w:lang w:val="es-ES_tradnl"/>
        </w:rPr>
      </w:pPr>
    </w:p>
    <w:p w14:paraId="3C2BFB95" w14:textId="77777777" w:rsidR="00913F79" w:rsidRPr="00913F79" w:rsidRDefault="00913F79" w:rsidP="00313807">
      <w:pPr>
        <w:widowControl/>
        <w:numPr>
          <w:ilvl w:val="0"/>
          <w:numId w:val="2"/>
        </w:numPr>
        <w:autoSpaceDE/>
        <w:autoSpaceDN/>
        <w:jc w:val="both"/>
        <w:rPr>
          <w:rFonts w:cs="Arial"/>
          <w:sz w:val="24"/>
          <w:szCs w:val="24"/>
          <w:lang w:val="es-ES_tradnl"/>
        </w:rPr>
      </w:pPr>
      <w:r>
        <w:rPr>
          <w:rFonts w:cs="Arial"/>
          <w:b/>
          <w:color w:val="FF0000"/>
          <w:sz w:val="24"/>
          <w:szCs w:val="24"/>
        </w:rPr>
        <w:t xml:space="preserve"> </w:t>
      </w:r>
      <w:r>
        <w:rPr>
          <w:rFonts w:cs="Arial"/>
          <w:b/>
          <w:color w:val="000000" w:themeColor="text1"/>
          <w:sz w:val="28"/>
          <w:szCs w:val="28"/>
        </w:rPr>
        <w:t>DESCRIPCION DEL PROYECTO</w:t>
      </w:r>
    </w:p>
    <w:p w14:paraId="7E5F5E9D" w14:textId="77777777" w:rsidR="00913F79" w:rsidRPr="00862B1D" w:rsidRDefault="00913F79" w:rsidP="00913F79">
      <w:pPr>
        <w:ind w:left="360"/>
        <w:jc w:val="both"/>
        <w:rPr>
          <w:rFonts w:cs="Arial"/>
          <w:color w:val="000000" w:themeColor="text1"/>
          <w:sz w:val="24"/>
          <w:szCs w:val="24"/>
          <w:lang w:val="es-ES_tradnl"/>
        </w:rPr>
      </w:pPr>
    </w:p>
    <w:p w14:paraId="2BBDA4EC" w14:textId="77777777" w:rsidR="00913F79" w:rsidRPr="00862B1D" w:rsidRDefault="00913F79" w:rsidP="00313807">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TERRENO</w:t>
      </w:r>
    </w:p>
    <w:p w14:paraId="256CBD30" w14:textId="77777777" w:rsidR="00913F79" w:rsidRPr="00862B1D" w:rsidRDefault="00913F79" w:rsidP="00913F79">
      <w:pPr>
        <w:jc w:val="both"/>
        <w:rPr>
          <w:rFonts w:cs="Arial"/>
          <w:color w:val="000000" w:themeColor="text1"/>
          <w:sz w:val="24"/>
          <w:szCs w:val="24"/>
        </w:rPr>
      </w:pPr>
    </w:p>
    <w:p w14:paraId="57A2B0E7" w14:textId="77777777" w:rsidR="00913F79" w:rsidRDefault="00913F79" w:rsidP="00913F79">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El terreno donde será el emplazamiento del proyecto tiene un leve desnivel, de acuerdo al Levantamiento Topográfico realizado para el presente expediente.</w:t>
      </w:r>
    </w:p>
    <w:p w14:paraId="17697F4A" w14:textId="77777777" w:rsidR="00862B1D" w:rsidRPr="00862B1D" w:rsidRDefault="00862B1D" w:rsidP="00913F79">
      <w:pPr>
        <w:spacing w:line="276" w:lineRule="auto"/>
        <w:ind w:left="993"/>
        <w:jc w:val="both"/>
        <w:rPr>
          <w:rFonts w:cs="Arial"/>
          <w:color w:val="000000" w:themeColor="text1"/>
          <w:sz w:val="14"/>
          <w:szCs w:val="14"/>
          <w:lang w:val="es-ES_tradnl"/>
        </w:rPr>
      </w:pPr>
    </w:p>
    <w:p w14:paraId="4544E68A" w14:textId="77777777" w:rsidR="00913F79" w:rsidRPr="00862B1D" w:rsidRDefault="00913F79" w:rsidP="00913F79">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 xml:space="preserve">El Registro </w:t>
      </w:r>
      <w:r>
        <w:rPr>
          <w:rFonts w:cs="Arial"/>
          <w:color w:val="000000" w:themeColor="text1"/>
          <w:sz w:val="24"/>
          <w:szCs w:val="24"/>
        </w:rPr>
        <w:t>Catastral de Predio Rural con Partida Registral 05003469</w:t>
      </w:r>
      <w:r>
        <w:rPr>
          <w:rFonts w:cs="Arial"/>
          <w:color w:val="000000" w:themeColor="text1"/>
          <w:sz w:val="24"/>
          <w:szCs w:val="24"/>
          <w:lang w:val="es-ES_tradnl"/>
        </w:rPr>
        <w:t>, hecho por el Superintendencia Nacional de los Registros Públicos - SUNARP, a favor del GOBIERNO REGIONAL DE SAN MARTÍN.</w:t>
      </w:r>
    </w:p>
    <w:p w14:paraId="7F4D1FDC" w14:textId="77777777" w:rsidR="00913F79" w:rsidRPr="00913F79" w:rsidRDefault="00913F79" w:rsidP="00913F79">
      <w:pPr>
        <w:spacing w:line="276" w:lineRule="auto"/>
        <w:ind w:left="993"/>
        <w:jc w:val="both"/>
        <w:rPr>
          <w:rFonts w:cs="Arial"/>
          <w:sz w:val="24"/>
          <w:szCs w:val="24"/>
          <w:lang w:val="es-ES_tradnl"/>
        </w:rPr>
      </w:pPr>
    </w:p>
    <w:p w14:paraId="4CCC320F" w14:textId="77777777" w:rsidR="00913F79" w:rsidRPr="00913F79" w:rsidRDefault="00913F79" w:rsidP="00913F79">
      <w:pPr>
        <w:spacing w:line="276" w:lineRule="auto"/>
        <w:ind w:left="993"/>
        <w:jc w:val="both"/>
        <w:rPr>
          <w:rFonts w:cs="Arial"/>
          <w:sz w:val="24"/>
          <w:szCs w:val="24"/>
          <w:lang w:val="es-ES_tradnl"/>
        </w:rPr>
      </w:pPr>
      <w:r>
        <w:rPr>
          <w:rFonts w:cs="Arial"/>
          <w:sz w:val="24"/>
          <w:szCs w:val="24"/>
          <w:lang w:val="es-ES_tradnl"/>
        </w:rPr>
        <w:t>Datos obtenidos de levantamiento topográfico:</w:t>
      </w:r>
    </w:p>
    <w:p w14:paraId="50A93C18" w14:textId="77777777" w:rsidR="00913F79" w:rsidRPr="00913F79" w:rsidRDefault="00913F79" w:rsidP="00913F79">
      <w:pPr>
        <w:spacing w:line="276" w:lineRule="auto"/>
        <w:ind w:left="993"/>
        <w:jc w:val="both"/>
        <w:rPr>
          <w:rFonts w:cs="Arial"/>
          <w:sz w:val="24"/>
          <w:szCs w:val="24"/>
          <w:lang w:val="es-ES_tradnl"/>
        </w:rPr>
      </w:pPr>
    </w:p>
    <w:p w14:paraId="07734BF9" w14:textId="77777777" w:rsidR="00913F79" w:rsidRPr="00913F79" w:rsidRDefault="00913F79" w:rsidP="00913F79">
      <w:pPr>
        <w:spacing w:line="276" w:lineRule="auto"/>
        <w:ind w:left="1702" w:firstLine="425"/>
        <w:jc w:val="both"/>
        <w:rPr>
          <w:rFonts w:cs="Arial"/>
          <w:sz w:val="24"/>
          <w:szCs w:val="24"/>
          <w:lang w:val="es-ES_tradnl"/>
        </w:rPr>
      </w:pPr>
      <w:r>
        <w:rPr>
          <w:rFonts w:cs="Arial"/>
          <w:sz w:val="24"/>
          <w:szCs w:val="24"/>
          <w:lang w:val="es-ES_tradnl"/>
        </w:rPr>
        <w:t xml:space="preserve">Área: </w:t>
      </w:r>
      <w:r>
        <w:rPr>
          <w:rFonts w:cs="Arial"/>
          <w:sz w:val="24"/>
          <w:szCs w:val="24"/>
          <w:lang w:val="es-ES_tradnl"/>
        </w:rPr>
        <w:tab/>
      </w:r>
      <w:r>
        <w:rPr>
          <w:rFonts w:cs="Arial"/>
          <w:sz w:val="24"/>
          <w:szCs w:val="24"/>
          <w:lang w:val="es-ES_tradnl"/>
        </w:rPr>
        <w:tab/>
      </w:r>
      <w:r>
        <w:rPr>
          <w:rFonts w:cs="Arial"/>
          <w:sz w:val="24"/>
          <w:szCs w:val="24"/>
          <w:lang w:val="es-ES_tradnl"/>
        </w:rPr>
        <w:tab/>
        <w:t>35,547.00 m</w:t>
      </w:r>
      <w:r>
        <w:rPr>
          <w:rFonts w:cs="Arial"/>
          <w:sz w:val="24"/>
          <w:szCs w:val="24"/>
          <w:vertAlign w:val="superscript"/>
          <w:lang w:val="es-ES_tradnl"/>
        </w:rPr>
        <w:t>2</w:t>
      </w:r>
    </w:p>
    <w:p w14:paraId="6D364E78" w14:textId="77777777" w:rsidR="00913F79" w:rsidRDefault="00913F79" w:rsidP="00913F79">
      <w:pPr>
        <w:spacing w:line="276" w:lineRule="auto"/>
        <w:ind w:left="1702" w:firstLine="425"/>
        <w:jc w:val="both"/>
        <w:rPr>
          <w:rFonts w:cs="Arial"/>
          <w:sz w:val="24"/>
          <w:szCs w:val="24"/>
          <w:lang w:val="es-ES_tradnl"/>
        </w:rPr>
      </w:pPr>
      <w:r>
        <w:rPr>
          <w:rFonts w:cs="Arial"/>
          <w:sz w:val="24"/>
          <w:szCs w:val="24"/>
          <w:lang w:val="es-ES_tradnl"/>
        </w:rPr>
        <w:t xml:space="preserve">Perímetro: </w:t>
      </w:r>
      <w:r>
        <w:rPr>
          <w:rFonts w:cs="Arial"/>
          <w:sz w:val="24"/>
          <w:szCs w:val="24"/>
          <w:lang w:val="es-ES_tradnl"/>
        </w:rPr>
        <w:tab/>
      </w:r>
      <w:r>
        <w:rPr>
          <w:rFonts w:cs="Arial"/>
          <w:sz w:val="24"/>
          <w:szCs w:val="24"/>
          <w:lang w:val="es-ES_tradnl"/>
        </w:rPr>
        <w:tab/>
        <w:t>914.06 ml</w:t>
      </w:r>
    </w:p>
    <w:p w14:paraId="576D4894" w14:textId="77777777" w:rsidR="00862B1D" w:rsidRDefault="00862B1D" w:rsidP="00913F79">
      <w:pPr>
        <w:spacing w:line="276" w:lineRule="auto"/>
        <w:ind w:left="1702" w:firstLine="425"/>
        <w:jc w:val="both"/>
        <w:rPr>
          <w:rFonts w:cs="Arial"/>
          <w:sz w:val="24"/>
          <w:szCs w:val="24"/>
          <w:lang w:val="es-ES_tradnl"/>
        </w:rPr>
      </w:pPr>
    </w:p>
    <w:p w14:paraId="168640B1" w14:textId="77777777" w:rsidR="003529AE" w:rsidRDefault="003529AE" w:rsidP="004D003A">
      <w:pPr>
        <w:spacing w:line="276" w:lineRule="auto"/>
        <w:jc w:val="both"/>
        <w:rPr>
          <w:rFonts w:cs="Arial"/>
          <w:sz w:val="24"/>
          <w:szCs w:val="24"/>
          <w:lang w:val="es-ES_tradnl"/>
        </w:rPr>
      </w:pPr>
    </w:p>
    <w:p w14:paraId="376C817F" w14:textId="77777777" w:rsidR="009407E6" w:rsidRDefault="009407E6" w:rsidP="004D003A">
      <w:pPr>
        <w:spacing w:line="276" w:lineRule="auto"/>
        <w:jc w:val="both"/>
        <w:rPr>
          <w:rFonts w:cs="Arial"/>
          <w:sz w:val="24"/>
          <w:szCs w:val="24"/>
          <w:lang w:val="es-ES_tradnl"/>
        </w:rPr>
      </w:pPr>
    </w:p>
    <w:p w14:paraId="58B0ABA5" w14:textId="77777777" w:rsidR="009407E6" w:rsidRDefault="009407E6" w:rsidP="004D003A">
      <w:pPr>
        <w:spacing w:line="276" w:lineRule="auto"/>
        <w:jc w:val="both"/>
        <w:rPr>
          <w:rFonts w:cs="Arial"/>
          <w:sz w:val="24"/>
          <w:szCs w:val="24"/>
          <w:lang w:val="es-ES_tradnl"/>
        </w:rPr>
      </w:pPr>
    </w:p>
    <w:p w14:paraId="0CB5AFDD" w14:textId="77777777" w:rsidR="00211AC7" w:rsidRPr="00211AC7" w:rsidRDefault="00211AC7" w:rsidP="00211AC7">
      <w:pPr>
        <w:spacing w:line="276" w:lineRule="auto"/>
        <w:ind w:left="709"/>
        <w:jc w:val="center"/>
        <w:rPr>
          <w:rFonts w:cs="Arial"/>
          <w:b/>
          <w:bCs/>
          <w:sz w:val="24"/>
          <w:szCs w:val="24"/>
          <w:lang w:val="es-ES_tradnl"/>
        </w:rPr>
      </w:pPr>
      <w:r>
        <w:rPr>
          <w:rFonts w:cs="Arial"/>
          <w:b/>
          <w:bCs/>
          <w:lang w:val="es-ES_tradnl"/>
        </w:rPr>
        <w:lastRenderedPageBreak/>
        <w:t>UBICACIÓN DEL CENTRO DE ACOGIDA RESIDENCIAL – VARONES</w:t>
      </w:r>
    </w:p>
    <w:p w14:paraId="3128595F" w14:textId="77777777" w:rsidR="00913F79" w:rsidRDefault="00913F79" w:rsidP="00442957">
      <w:pPr>
        <w:spacing w:line="276" w:lineRule="auto"/>
        <w:rPr>
          <w:rFonts w:cs="Arial"/>
          <w:bCs/>
          <w:sz w:val="24"/>
          <w:szCs w:val="24"/>
          <w:u w:val="single"/>
          <w:lang w:val="es-ES_tradnl"/>
        </w:rPr>
      </w:pPr>
    </w:p>
    <w:p w14:paraId="73F9722B" w14:textId="77777777" w:rsidR="00DD5C4C" w:rsidRDefault="006B6BB8" w:rsidP="00913F79">
      <w:pPr>
        <w:spacing w:line="276" w:lineRule="auto"/>
        <w:ind w:left="426"/>
        <w:jc w:val="center"/>
        <w:rPr>
          <w:rFonts w:cs="Arial"/>
          <w:bCs/>
          <w:sz w:val="24"/>
          <w:szCs w:val="24"/>
          <w:u w:val="single"/>
          <w:lang w:val="es-ES_tradnl"/>
        </w:rPr>
      </w:pPr>
      <w:r>
        <w:rPr>
          <w:rFonts w:cs="Arial"/>
          <w:b/>
          <w:bCs/>
          <w:i/>
          <w:iCs/>
          <w:noProof/>
          <w:color w:val="000000" w:themeColor="text1"/>
          <w:sz w:val="24"/>
          <w:szCs w:val="24"/>
        </w:rPr>
        <w:drawing>
          <wp:anchor distT="0" distB="0" distL="114300" distR="114300" simplePos="0" relativeHeight="251794432" behindDoc="1" locked="0" layoutInCell="1" allowOverlap="1" wp14:anchorId="1763E88C" wp14:editId="2C352A77">
            <wp:simplePos x="0" y="0"/>
            <wp:positionH relativeFrom="column">
              <wp:posOffset>-6985</wp:posOffset>
            </wp:positionH>
            <wp:positionV relativeFrom="paragraph">
              <wp:posOffset>39370</wp:posOffset>
            </wp:positionV>
            <wp:extent cx="5695950" cy="3295650"/>
            <wp:effectExtent l="19050" t="19050" r="19050" b="19050"/>
            <wp:wrapNone/>
            <wp:docPr id="2097585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3516" name=""/>
                    <pic:cNvPicPr/>
                  </pic:nvPicPr>
                  <pic:blipFill>
                    <a:blip r:embed="rId16">
                      <a:extLst>
                        <a:ext uri="{28A0092B-C50C-407E-A947-70E740481C1C}">
                          <a14:useLocalDpi xmlns:a14="http://schemas.microsoft.com/office/drawing/2010/main" val="0"/>
                        </a:ext>
                      </a:extLst>
                    </a:blip>
                    <a:stretch>
                      <a:fillRect/>
                    </a:stretch>
                  </pic:blipFill>
                  <pic:spPr>
                    <a:xfrm>
                      <a:off x="0" y="0"/>
                      <a:ext cx="5695950" cy="3295650"/>
                    </a:xfrm>
                    <a:prstGeom prst="rect">
                      <a:avLst/>
                    </a:prstGeom>
                    <a:ln w="9525">
                      <a:solidFill>
                        <a:sysClr val="windowText" lastClr="000000"/>
                      </a:solidFill>
                    </a:ln>
                  </pic:spPr>
                </pic:pic>
              </a:graphicData>
            </a:graphic>
            <wp14:sizeRelH relativeFrom="page">
              <wp14:pctWidth>0</wp14:pctWidth>
            </wp14:sizeRelH>
            <wp14:sizeRelV relativeFrom="page">
              <wp14:pctHeight>0</wp14:pctHeight>
            </wp14:sizeRelV>
          </wp:anchor>
        </w:drawing>
      </w:r>
    </w:p>
    <w:p w14:paraId="439DC199" w14:textId="77777777" w:rsidR="00DD5C4C" w:rsidRDefault="009407E6" w:rsidP="00913F79">
      <w:pPr>
        <w:spacing w:line="276" w:lineRule="auto"/>
        <w:ind w:left="426"/>
        <w:jc w:val="center"/>
        <w:rPr>
          <w:rFonts w:cs="Arial"/>
          <w:bCs/>
          <w:sz w:val="24"/>
          <w:szCs w:val="24"/>
          <w:u w:val="single"/>
          <w:lang w:val="es-ES_tradnl"/>
        </w:rPr>
      </w:pPr>
      <w:r>
        <w:rPr>
          <w:rFonts w:cs="Arial"/>
          <w:noProof/>
          <w:sz w:val="16"/>
          <w:szCs w:val="16"/>
          <w:lang w:val="en-US"/>
        </w:rPr>
        <mc:AlternateContent>
          <mc:Choice Requires="wps">
            <w:drawing>
              <wp:anchor distT="0" distB="0" distL="114300" distR="114300" simplePos="0" relativeHeight="251731968" behindDoc="0" locked="0" layoutInCell="1" allowOverlap="1" wp14:anchorId="3D03208F" wp14:editId="7134D87F">
                <wp:simplePos x="0" y="0"/>
                <wp:positionH relativeFrom="column">
                  <wp:posOffset>302895</wp:posOffset>
                </wp:positionH>
                <wp:positionV relativeFrom="paragraph">
                  <wp:posOffset>18415</wp:posOffset>
                </wp:positionV>
                <wp:extent cx="1706880" cy="457200"/>
                <wp:effectExtent l="19050" t="19050" r="636270" b="190500"/>
                <wp:wrapNone/>
                <wp:docPr id="250" name="Llamada con línea 1 93"/>
                <wp:cNvGraphicFramePr/>
                <a:graphic xmlns:a="http://schemas.openxmlformats.org/drawingml/2006/main">
                  <a:graphicData uri="http://schemas.microsoft.com/office/word/2010/wordprocessingShape">
                    <wps:wsp>
                      <wps:cNvSpPr/>
                      <wps:spPr>
                        <a:xfrm>
                          <a:off x="0" y="0"/>
                          <a:ext cx="1706880" cy="457200"/>
                        </a:xfrm>
                        <a:prstGeom prst="borderCallout1">
                          <a:avLst>
                            <a:gd name="adj1" fmla="val 97799"/>
                            <a:gd name="adj2" fmla="val 45980"/>
                            <a:gd name="adj3" fmla="val 136356"/>
                            <a:gd name="adj4" fmla="val 135235"/>
                          </a:avLst>
                        </a:prstGeom>
                        <a:solidFill>
                          <a:sysClr val="window" lastClr="FFFFFF"/>
                        </a:solidFill>
                        <a:ln w="38100" cap="flat" cmpd="sng" algn="ctr">
                          <a:solidFill>
                            <a:srgbClr val="00B050"/>
                          </a:solidFill>
                          <a:prstDash val="solid"/>
                          <a:miter lim="800000"/>
                        </a:ln>
                        <a:effectLst/>
                      </wps:spPr>
                      <wps:txbx>
                        <w:txbxContent>
                          <w:p w14:paraId="234657CD" w14:textId="77777777" w:rsidR="00DD5C4C" w:rsidRPr="009407E6" w:rsidRDefault="009407E6" w:rsidP="00DD5C4C">
                            <w:pPr>
                              <w:jc w:val="center"/>
                              <w:rPr>
                                <w:lang w:val="es-MX"/>
                                <w14:textOutline w14:w="9525" w14:cap="rnd" w14:cmpd="sng" w14:algn="ctr">
                                  <w14:noFill/>
                                  <w14:prstDash w14:val="solid"/>
                                  <w14:bevel/>
                                </w14:textOutline>
                              </w:rPr>
                            </w:pPr>
                            <w:r>
                              <w:rPr>
                                <w:lang w:val="es-MX"/>
                                <w14:textOutline w14:w="9525" w14:cap="rnd" w14:cmpd="sng" w14:algn="ctr">
                                  <w14:noFill/>
                                  <w14:prstDash w14:val="solid"/>
                                  <w14:bevel/>
                                </w14:textOutline>
                              </w:rPr>
                              <w:t>CENTRO DE ACOGIDA RESIDENCIA - VARONES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03208F"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lamada con línea 1 93" o:spid="_x0000_s1038" type="#_x0000_t47" style="position:absolute;left:0;text-align:left;margin-left:23.85pt;margin-top:1.45pt;width:134.4pt;height:3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" adj="29211,29453,9932,21125" fillcolor="window" strokecolor="#00b050" strokeweight="3pt">
                <v:textbox>
                  <w:txbxContent>
                    <w:p w14:paraId="234657CD" w14:textId="77777777" w:rsidR="00DD5C4C" w:rsidRPr="009407E6" w:rsidRDefault="009407E6" w:rsidP="00DD5C4C">
                      <w:pPr>
                        <w:jc w:val="center"/>
                        <w:rPr>
                          <w:lang w:val="es-MX"/>
                          <w14:textOutline w14:w="9525" w14:cap="rnd" w14:cmpd="sng" w14:algn="ctr">
                            <w14:noFill/>
                            <w14:prstDash w14:val="solid"/>
                            <w14:bevel/>
                          </w14:textOutline>
                        </w:rPr>
                      </w:pPr>
                      <w:r>
                        <w:rPr>
                          <w:lang w:val="es-MX"/>
                          <w14:textOutline w14:w="9525" w14:cap="rnd" w14:cmpd="sng" w14:algn="ctr">
                            <w14:noFill/>
                            <w14:prstDash w14:val="solid"/>
                            <w14:bevel/>
                          </w14:textOutline>
                        </w:rPr>
                        <w:t>CENTRO DE ACOGIDA RESIDENCIA - VARONES</w:t>
                      </w:r>
                    </w:p>
                  </w:txbxContent>
                </v:textbox>
                <o:callout v:ext="edit" minusx="t" minusy="t"/>
              </v:shape>
            </w:pict>
          </mc:Fallback>
        </mc:AlternateContent>
      </w:r>
      <w:r>
        <w:rPr>
          <w:rFonts w:cs="Arial"/>
          <w:bCs/>
          <w:noProof/>
          <w:sz w:val="24"/>
          <w:szCs w:val="24"/>
          <w:u w:val="single"/>
          <w:lang w:val="es-ES_tradnl"/>
        </w:rPr>
        <mc:AlternateContent>
          <mc:Choice Requires="wps">
            <w:drawing>
              <wp:anchor distT="0" distB="0" distL="114300" distR="114300" simplePos="0" relativeHeight="251758592" behindDoc="0" locked="0" layoutInCell="1" allowOverlap="1" wp14:anchorId="20B99204" wp14:editId="031ACD64">
                <wp:simplePos x="0" y="0"/>
                <wp:positionH relativeFrom="margin">
                  <wp:posOffset>2548255</wp:posOffset>
                </wp:positionH>
                <wp:positionV relativeFrom="paragraph">
                  <wp:posOffset>81915</wp:posOffset>
                </wp:positionV>
                <wp:extent cx="1969770" cy="1593850"/>
                <wp:effectExtent l="19050" t="19050" r="11430" b="25400"/>
                <wp:wrapNone/>
                <wp:docPr id="501751485" name="Elipse 38"/>
                <wp:cNvGraphicFramePr/>
                <a:graphic xmlns:a="http://schemas.openxmlformats.org/drawingml/2006/main">
                  <a:graphicData uri="http://schemas.microsoft.com/office/word/2010/wordprocessingShape">
                    <wps:wsp>
                      <wps:cNvSpPr/>
                      <wps:spPr>
                        <a:xfrm>
                          <a:off x="0" y="0"/>
                          <a:ext cx="1969770" cy="159385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5BC88826" id="Elipse 38" o:spid="_x0000_s1026" style="position:absolute;margin-left:200.65pt;margin-top:6.45pt;width:155.1pt;height:125.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yA90pQIAAJkFAAAOAAAAZHJzL2Uyb0RvYy54bWysVEtv2zAMvg/YfxB0X22ncfNAnSJol2FA sRZrh54VWYoNyKImKXGyXz9KfjToih2G+SCLIvlR/ETy+ubYKHIQ1tWgC5pdpJQIzaGs9a6gP543 n+aUOM90yRRoUdCTcPRm9fHDdWuWYgIVqFJYgiDaLVtT0Mp7s0wSxyvRMHcBRmhUSrAN8yjaXVJa 1iJ6o5JJml4lLdjSWODCOTy965R0FfGlFNw/SOmEJ6qgeDcfVxvXbViT1TVb7iwzVc37a7B/uEXD ao1BR6g75hnZ2/oPqKbmFhxIf8GhSUDKmouYA2aTpW+yeaqYETEXJMeZkSb3/2D5t8OjJXVZ0DzN Znk2neeUaNbgU31WtXGCXM4DSa1xS7R9Mo+2lxxuQ8ZHaZvwx1zIMRJ7GokVR084HmaLq8Vshvxz 1GX54nKeR+qTV3djnf8ioCFhU1ChYvTIKTvcO49R0XqwCgE1bGql4gMqTdqCXs6zNI0eDlRdBm2w c3a3vVWWHBjWwGaT4hcyQrQzM5SUxsOQZ5dZ3PmTEgFD6e9CIk2Yy6SLEApUjLCMc6F91qkqVoou WpafBRs8YugIGJAl3nLE7gEGyw5kwO7u3NsHVxHre3TuU/+b8+gRI4P2o3NTa7DvZaYwqz5yZz+Q 1FETWNpCecIistB1lzN8U+Mj3jPnH5nFdsKHxxHhH3CRCvCloN9RUoH99d55sMcqRy0lLbZnQd3P PbOCEvVVY/0vsuk09HMUpvlsgoI912zPNXrf3AK+fobDyPC4DfZeDVtpoXnBSbIOUVHFNMfYBeXe DsKt78YGziIu1utohj1smL/XT4YH8MBqqNDn4wuzpq9kj03wDYZWZss31dzZBk8N670HWcdSf+W1 5xv7PxZOP6vCgDmXo9XrRF39BgAA//8DAFBLAwQUAAYACAAAACEA0a/IJN4AAAAKAQAADwAAAGRy cy9kb3ducmV2LnhtbEyPy07DMBBF90j8gzVI7KjjBAoJcSoeQqjsWliwnMZDHIjHUey24e8xK1iO 7tG9Z+rV7AZxoCn0njWoRQaCuPWm507D2+vTxQ2IEJENDp5JwzcFWDWnJzVWxh95Q4dt7EQq4VCh BhvjWEkZWksOw8KPxCn78JPDmM6pk2bCYyp3g8yzbCkd9pwWLI70YKn92u6dBvPePj+Wm3xtP4vi pY0Ksb9Hrc/P5rtbEJHm+AfDr35ShyY57fyeTRCDhstMFQlNQV6CSMC1UlcgdhryZVGCbGr5/4Xm BwAA//8DAFBLAQItABQABgAIAAAAIQC2gziS/gAAAOEBAAATAAAAAAAAAAAAAAAAAAAAAABbQ29u dGVudF9UeXBlc10ueG1sUEsBAi0AFAAGAAgAAAAhADj9If/WAAAAlAEAAAsAAAAAAAAAAAAAAAAA LwEAAF9yZWxzLy5yZWxzUEsBAi0AFAAGAAgAAAAhAJ/ID3SlAgAAmQUAAA4AAAAAAAAAAAAAAAAA LgIAAGRycy9lMm9Eb2MueG1sUEsBAi0AFAAGAAgAAAAhANGvyCTeAAAACgEAAA8AAAAAAAAAAAAA AAAA/wQAAGRycy9kb3ducmV2LnhtbFBLBQYAAAAABAAEAPMAAAAKBgAAAAA= " filled="f" strokecolor="red" strokeweight="3pt">
                <v:stroke joinstyle="miter"/>
                <w10:wrap anchorx="margin"/>
              </v:oval>
            </w:pict>
          </mc:Fallback>
        </mc:AlternateContent>
      </w:r>
    </w:p>
    <w:p w14:paraId="1618ECAB" w14:textId="77777777" w:rsidR="00DD5C4C" w:rsidRDefault="00DD5C4C" w:rsidP="00913F79">
      <w:pPr>
        <w:spacing w:line="276" w:lineRule="auto"/>
        <w:ind w:left="426"/>
        <w:jc w:val="center"/>
        <w:rPr>
          <w:rFonts w:cs="Arial"/>
          <w:bCs/>
          <w:sz w:val="24"/>
          <w:szCs w:val="24"/>
          <w:u w:val="single"/>
          <w:lang w:val="es-ES_tradnl"/>
        </w:rPr>
      </w:pPr>
    </w:p>
    <w:p w14:paraId="553C06AE" w14:textId="77777777" w:rsidR="00DD5C4C" w:rsidRDefault="00DD5C4C" w:rsidP="00913F79">
      <w:pPr>
        <w:spacing w:line="276" w:lineRule="auto"/>
        <w:ind w:left="426"/>
        <w:jc w:val="center"/>
        <w:rPr>
          <w:rFonts w:cs="Arial"/>
          <w:bCs/>
          <w:sz w:val="24"/>
          <w:szCs w:val="24"/>
          <w:u w:val="single"/>
          <w:lang w:val="es-ES_tradnl"/>
        </w:rPr>
      </w:pPr>
    </w:p>
    <w:p w14:paraId="7AD921A4" w14:textId="77777777" w:rsidR="00DD5C4C" w:rsidRDefault="00DD5C4C" w:rsidP="00913F79">
      <w:pPr>
        <w:spacing w:line="276" w:lineRule="auto"/>
        <w:ind w:left="426"/>
        <w:jc w:val="center"/>
        <w:rPr>
          <w:rFonts w:cs="Arial"/>
          <w:bCs/>
          <w:sz w:val="24"/>
          <w:szCs w:val="24"/>
          <w:u w:val="single"/>
          <w:lang w:val="es-ES_tradnl"/>
        </w:rPr>
      </w:pPr>
    </w:p>
    <w:p w14:paraId="76EC8803" w14:textId="77777777" w:rsidR="00DD5C4C" w:rsidRDefault="00DD5C4C" w:rsidP="00913F79">
      <w:pPr>
        <w:spacing w:line="276" w:lineRule="auto"/>
        <w:ind w:left="426"/>
        <w:jc w:val="center"/>
        <w:rPr>
          <w:rFonts w:cs="Arial"/>
          <w:bCs/>
          <w:sz w:val="24"/>
          <w:szCs w:val="24"/>
          <w:u w:val="single"/>
          <w:lang w:val="es-ES_tradnl"/>
        </w:rPr>
      </w:pPr>
    </w:p>
    <w:p w14:paraId="6B2AC99B" w14:textId="77777777" w:rsidR="00DD5C4C" w:rsidRDefault="00DD5C4C" w:rsidP="00913F79">
      <w:pPr>
        <w:spacing w:line="276" w:lineRule="auto"/>
        <w:ind w:left="426"/>
        <w:jc w:val="center"/>
        <w:rPr>
          <w:rFonts w:cs="Arial"/>
          <w:bCs/>
          <w:sz w:val="24"/>
          <w:szCs w:val="24"/>
          <w:u w:val="single"/>
          <w:lang w:val="es-ES_tradnl"/>
        </w:rPr>
      </w:pPr>
    </w:p>
    <w:p w14:paraId="63853C83" w14:textId="77777777" w:rsidR="00DD5C4C" w:rsidRDefault="00DD5C4C" w:rsidP="00913F79">
      <w:pPr>
        <w:spacing w:line="276" w:lineRule="auto"/>
        <w:ind w:left="426"/>
        <w:jc w:val="center"/>
        <w:rPr>
          <w:rFonts w:cs="Arial"/>
          <w:bCs/>
          <w:sz w:val="24"/>
          <w:szCs w:val="24"/>
          <w:u w:val="single"/>
          <w:lang w:val="es-ES_tradnl"/>
        </w:rPr>
      </w:pPr>
    </w:p>
    <w:p w14:paraId="096F5B83" w14:textId="77777777" w:rsidR="00DD5C4C" w:rsidRDefault="00DD5C4C" w:rsidP="00913F79">
      <w:pPr>
        <w:spacing w:line="276" w:lineRule="auto"/>
        <w:ind w:left="426"/>
        <w:jc w:val="center"/>
        <w:rPr>
          <w:rFonts w:cs="Arial"/>
          <w:bCs/>
          <w:sz w:val="24"/>
          <w:szCs w:val="24"/>
          <w:u w:val="single"/>
          <w:lang w:val="es-ES_tradnl"/>
        </w:rPr>
      </w:pPr>
    </w:p>
    <w:p w14:paraId="101675FA" w14:textId="77777777" w:rsidR="00DD5C4C" w:rsidRDefault="00DD5C4C" w:rsidP="00913F79">
      <w:pPr>
        <w:spacing w:line="276" w:lineRule="auto"/>
        <w:ind w:left="426"/>
        <w:jc w:val="center"/>
        <w:rPr>
          <w:rFonts w:cs="Arial"/>
          <w:bCs/>
          <w:sz w:val="24"/>
          <w:szCs w:val="24"/>
          <w:u w:val="single"/>
          <w:lang w:val="es-ES_tradnl"/>
        </w:rPr>
      </w:pPr>
    </w:p>
    <w:p w14:paraId="48B8B2F0" w14:textId="77777777" w:rsidR="00DD5C4C" w:rsidRDefault="00DD5C4C" w:rsidP="00913F79">
      <w:pPr>
        <w:spacing w:line="276" w:lineRule="auto"/>
        <w:ind w:left="426"/>
        <w:jc w:val="center"/>
        <w:rPr>
          <w:rFonts w:cs="Arial"/>
          <w:bCs/>
          <w:sz w:val="24"/>
          <w:szCs w:val="24"/>
          <w:u w:val="single"/>
          <w:lang w:val="es-ES_tradnl"/>
        </w:rPr>
      </w:pPr>
    </w:p>
    <w:p w14:paraId="70B58716" w14:textId="77777777" w:rsidR="00DD5C4C" w:rsidRDefault="00DD5C4C" w:rsidP="00913F79">
      <w:pPr>
        <w:spacing w:line="276" w:lineRule="auto"/>
        <w:ind w:left="426"/>
        <w:jc w:val="center"/>
        <w:rPr>
          <w:rFonts w:cs="Arial"/>
          <w:bCs/>
          <w:sz w:val="24"/>
          <w:szCs w:val="24"/>
          <w:u w:val="single"/>
          <w:lang w:val="es-ES_tradnl"/>
        </w:rPr>
      </w:pPr>
    </w:p>
    <w:p w14:paraId="7F0C5864" w14:textId="77777777" w:rsidR="00DD5C4C" w:rsidRDefault="00DD5C4C" w:rsidP="00913F79">
      <w:pPr>
        <w:spacing w:line="276" w:lineRule="auto"/>
        <w:ind w:left="426"/>
        <w:jc w:val="center"/>
        <w:rPr>
          <w:rFonts w:cs="Arial"/>
          <w:bCs/>
          <w:sz w:val="24"/>
          <w:szCs w:val="24"/>
          <w:u w:val="single"/>
          <w:lang w:val="es-ES_tradnl"/>
        </w:rPr>
      </w:pPr>
    </w:p>
    <w:p w14:paraId="17A7E8D8" w14:textId="77777777" w:rsidR="00862B1D" w:rsidRDefault="00862B1D" w:rsidP="00DD5C4C">
      <w:pPr>
        <w:spacing w:line="276" w:lineRule="auto"/>
        <w:rPr>
          <w:rFonts w:cs="Arial"/>
          <w:bCs/>
          <w:sz w:val="24"/>
          <w:szCs w:val="24"/>
          <w:u w:val="single"/>
          <w:lang w:val="es-ES_tradnl"/>
        </w:rPr>
      </w:pPr>
    </w:p>
    <w:p w14:paraId="1F9C6B55" w14:textId="77777777" w:rsidR="00DD5C4C" w:rsidRPr="00862B1D" w:rsidRDefault="00DD5C4C" w:rsidP="00DD5C4C">
      <w:pPr>
        <w:spacing w:line="276" w:lineRule="auto"/>
        <w:rPr>
          <w:rFonts w:cs="Arial"/>
          <w:b/>
          <w:bCs/>
          <w:i/>
          <w:color w:val="000000" w:themeColor="text1"/>
          <w:sz w:val="24"/>
          <w:szCs w:val="24"/>
          <w:lang w:val="es-ES_tradnl"/>
        </w:rPr>
      </w:pPr>
    </w:p>
    <w:p w14:paraId="4ECE4C95" w14:textId="77777777" w:rsidR="00442957" w:rsidRDefault="00442957" w:rsidP="00DD5C4C">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center"/>
        <w:rPr>
          <w:rFonts w:cs="Arial"/>
          <w:b/>
          <w:i/>
          <w:color w:val="000000" w:themeColor="text1"/>
          <w:sz w:val="24"/>
          <w:szCs w:val="24"/>
        </w:rPr>
      </w:pPr>
    </w:p>
    <w:p w14:paraId="5B5CCC84" w14:textId="77777777" w:rsidR="00442957" w:rsidRDefault="00442957" w:rsidP="004D003A">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
          <w:i/>
          <w:color w:val="000000" w:themeColor="text1"/>
          <w:sz w:val="24"/>
          <w:szCs w:val="24"/>
        </w:rPr>
      </w:pPr>
    </w:p>
    <w:p w14:paraId="121EBC5F" w14:textId="77777777" w:rsidR="00442957" w:rsidRPr="006845C2" w:rsidRDefault="00442957" w:rsidP="00442957">
      <w:pPr>
        <w:spacing w:line="264" w:lineRule="auto"/>
        <w:rPr>
          <w:rFonts w:cs="Arial"/>
          <w:b/>
          <w:color w:val="000000" w:themeColor="text1"/>
        </w:rPr>
      </w:pPr>
      <w:r>
        <w:rPr>
          <w:rFonts w:cs="Arial"/>
          <w:b/>
          <w:color w:val="000000" w:themeColor="text1"/>
        </w:rPr>
        <w:t xml:space="preserve">    Imagen 5</w:t>
      </w:r>
      <w:r>
        <w:rPr>
          <w:rFonts w:cs="Arial"/>
          <w:b/>
          <w:i/>
          <w:color w:val="000000" w:themeColor="text1"/>
        </w:rPr>
        <w:t xml:space="preserve">: </w:t>
      </w:r>
      <w:r>
        <w:rPr>
          <w:rFonts w:cs="Arial"/>
          <w:b/>
          <w:color w:val="000000" w:themeColor="text1"/>
        </w:rPr>
        <w:t>Área de proyecto - Estudio Topográfico.</w:t>
      </w:r>
    </w:p>
    <w:p w14:paraId="402D48E0" w14:textId="77777777" w:rsidR="00442957" w:rsidRDefault="00442957" w:rsidP="00DD5C4C">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center"/>
        <w:rPr>
          <w:rFonts w:cs="Arial"/>
          <w:b/>
          <w:i/>
          <w:color w:val="000000" w:themeColor="text1"/>
          <w:sz w:val="24"/>
          <w:szCs w:val="24"/>
        </w:rPr>
      </w:pPr>
    </w:p>
    <w:p w14:paraId="24519457" w14:textId="77777777" w:rsidR="00FE01BF" w:rsidRPr="00DD5C4C" w:rsidRDefault="00FE01BF" w:rsidP="000A0E6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
          <w:color w:val="000000" w:themeColor="text1"/>
          <w:sz w:val="24"/>
          <w:szCs w:val="24"/>
        </w:rPr>
      </w:pPr>
    </w:p>
    <w:p w14:paraId="68B494B6" w14:textId="77777777" w:rsidR="00CE12DE" w:rsidRDefault="005567A0" w:rsidP="00313807">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POLIGONAL RESULTANTE</w:t>
      </w:r>
    </w:p>
    <w:p w14:paraId="72B9F26A" w14:textId="77777777" w:rsidR="00CE12DE" w:rsidRDefault="00CE12DE" w:rsidP="00CE12DE">
      <w:pPr>
        <w:widowControl/>
        <w:autoSpaceDE/>
        <w:autoSpaceDN/>
        <w:ind w:left="1069"/>
        <w:jc w:val="both"/>
        <w:rPr>
          <w:rFonts w:cs="Arial"/>
          <w:b/>
          <w:bCs/>
          <w:color w:val="000000" w:themeColor="text1"/>
          <w:sz w:val="24"/>
          <w:szCs w:val="24"/>
          <w:lang w:val="es-ES_tradnl"/>
        </w:rPr>
      </w:pPr>
    </w:p>
    <w:p w14:paraId="6295C6B7" w14:textId="77777777" w:rsidR="005567A0" w:rsidRPr="005567A0" w:rsidRDefault="005567A0" w:rsidP="00313807">
      <w:pPr>
        <w:pStyle w:val="Prrafodelista"/>
        <w:widowControl/>
        <w:numPr>
          <w:ilvl w:val="2"/>
          <w:numId w:val="2"/>
        </w:numPr>
        <w:autoSpaceDE/>
        <w:autoSpaceDN/>
        <w:jc w:val="both"/>
        <w:rPr>
          <w:rFonts w:ascii="Arial Narrow" w:hAnsi="Arial Narrow" w:cs="Arial"/>
          <w:b/>
          <w:bCs/>
          <w:color w:val="000000" w:themeColor="text1"/>
          <w:lang w:val="es-ES_tradnl"/>
        </w:rPr>
      </w:pPr>
      <w:r>
        <w:rPr>
          <w:rFonts w:ascii="Arial Narrow" w:hAnsi="Arial Narrow" w:cs="Arial"/>
          <w:b/>
          <w:bCs/>
          <w:color w:val="000000" w:themeColor="text1"/>
          <w:lang w:val="es-ES_tradnl"/>
        </w:rPr>
        <w:t xml:space="preserve">DOCUMENTO DE SANEAMIENTO FÍSICO LEGAL </w:t>
      </w:r>
    </w:p>
    <w:p w14:paraId="26F53E36" w14:textId="77777777" w:rsidR="005567A0" w:rsidRPr="005567A0" w:rsidRDefault="005567A0" w:rsidP="005567A0">
      <w:pPr>
        <w:pStyle w:val="Prrafodelista"/>
        <w:widowControl/>
        <w:autoSpaceDE/>
        <w:autoSpaceDN/>
        <w:ind w:left="2138"/>
        <w:jc w:val="both"/>
        <w:rPr>
          <w:rFonts w:ascii="Arial Narrow" w:hAnsi="Arial Narrow" w:cs="Arial"/>
          <w:b/>
          <w:bCs/>
          <w:color w:val="000000" w:themeColor="text1"/>
          <w:lang w:val="es-ES_tradnl"/>
        </w:rPr>
      </w:pPr>
    </w:p>
    <w:p w14:paraId="29606E64" w14:textId="77777777" w:rsidR="00874A8B" w:rsidRPr="00874A8B" w:rsidRDefault="00874A8B" w:rsidP="0085361A">
      <w:pPr>
        <w:pStyle w:val="Textoindependiente"/>
        <w:spacing w:line="360" w:lineRule="auto"/>
        <w:ind w:left="993" w:right="358"/>
        <w:jc w:val="both"/>
        <w:rPr>
          <w:sz w:val="24"/>
          <w:szCs w:val="24"/>
        </w:rPr>
      </w:pPr>
      <w:r>
        <w:rPr>
          <w:color w:val="212121"/>
          <w:sz w:val="24"/>
          <w:szCs w:val="24"/>
        </w:rPr>
        <w:t>El</w:t>
      </w:r>
      <w:r>
        <w:rPr>
          <w:color w:val="212121"/>
          <w:spacing w:val="-3"/>
          <w:sz w:val="24"/>
          <w:szCs w:val="24"/>
        </w:rPr>
        <w:t xml:space="preserve"> </w:t>
      </w:r>
      <w:r>
        <w:rPr>
          <w:color w:val="212121"/>
          <w:sz w:val="24"/>
          <w:szCs w:val="24"/>
        </w:rPr>
        <w:t>terreno</w:t>
      </w:r>
      <w:r>
        <w:rPr>
          <w:color w:val="212121"/>
          <w:spacing w:val="-2"/>
          <w:sz w:val="24"/>
          <w:szCs w:val="24"/>
        </w:rPr>
        <w:t xml:space="preserve"> </w:t>
      </w:r>
      <w:r>
        <w:rPr>
          <w:color w:val="212121"/>
          <w:sz w:val="24"/>
          <w:szCs w:val="24"/>
        </w:rPr>
        <w:t xml:space="preserve">denominado </w:t>
      </w:r>
      <w:r>
        <w:rPr>
          <w:rFonts w:ascii="Arial" w:hAnsi="Arial"/>
          <w:b/>
          <w:color w:val="212121"/>
          <w:sz w:val="24"/>
          <w:szCs w:val="24"/>
        </w:rPr>
        <w:t>"Predio</w:t>
      </w:r>
      <w:r>
        <w:rPr>
          <w:rFonts w:ascii="Arial" w:hAnsi="Arial"/>
          <w:b/>
          <w:color w:val="212121"/>
          <w:spacing w:val="-3"/>
          <w:sz w:val="24"/>
          <w:szCs w:val="24"/>
        </w:rPr>
        <w:t xml:space="preserve"> </w:t>
      </w:r>
      <w:r>
        <w:rPr>
          <w:rFonts w:ascii="Arial" w:hAnsi="Arial"/>
          <w:b/>
          <w:color w:val="212121"/>
          <w:sz w:val="24"/>
          <w:szCs w:val="24"/>
        </w:rPr>
        <w:t>Rural</w:t>
      </w:r>
      <w:r>
        <w:rPr>
          <w:rFonts w:ascii="Arial" w:hAnsi="Arial"/>
          <w:b/>
          <w:color w:val="212121"/>
          <w:spacing w:val="-4"/>
          <w:sz w:val="24"/>
          <w:szCs w:val="24"/>
        </w:rPr>
        <w:t xml:space="preserve"> </w:t>
      </w:r>
      <w:r>
        <w:rPr>
          <w:rFonts w:ascii="Arial" w:hAnsi="Arial"/>
          <w:b/>
          <w:color w:val="212121"/>
          <w:sz w:val="24"/>
          <w:szCs w:val="24"/>
        </w:rPr>
        <w:t>Los</w:t>
      </w:r>
      <w:r>
        <w:rPr>
          <w:rFonts w:ascii="Arial" w:hAnsi="Arial"/>
          <w:b/>
          <w:color w:val="212121"/>
          <w:spacing w:val="-2"/>
          <w:sz w:val="24"/>
          <w:szCs w:val="24"/>
        </w:rPr>
        <w:t xml:space="preserve"> </w:t>
      </w:r>
      <w:r>
        <w:rPr>
          <w:rFonts w:ascii="Arial" w:hAnsi="Arial"/>
          <w:b/>
          <w:color w:val="212121"/>
          <w:sz w:val="24"/>
          <w:szCs w:val="24"/>
        </w:rPr>
        <w:t>Mangos"</w:t>
      </w:r>
      <w:r>
        <w:rPr>
          <w:rFonts w:ascii="Arial" w:hAnsi="Arial"/>
          <w:b/>
          <w:color w:val="212121"/>
          <w:spacing w:val="-2"/>
          <w:sz w:val="24"/>
          <w:szCs w:val="24"/>
        </w:rPr>
        <w:t xml:space="preserve"> </w:t>
      </w:r>
      <w:r>
        <w:rPr>
          <w:color w:val="212121"/>
          <w:sz w:val="24"/>
          <w:szCs w:val="24"/>
        </w:rPr>
        <w:t>se</w:t>
      </w:r>
      <w:r>
        <w:rPr>
          <w:color w:val="212121"/>
          <w:spacing w:val="-4"/>
          <w:sz w:val="24"/>
          <w:szCs w:val="24"/>
        </w:rPr>
        <w:t xml:space="preserve"> </w:t>
      </w:r>
      <w:r>
        <w:rPr>
          <w:color w:val="212121"/>
          <w:sz w:val="24"/>
          <w:szCs w:val="24"/>
        </w:rPr>
        <w:t>ubica</w:t>
      </w:r>
      <w:r>
        <w:rPr>
          <w:color w:val="212121"/>
          <w:spacing w:val="-2"/>
          <w:sz w:val="24"/>
          <w:szCs w:val="24"/>
        </w:rPr>
        <w:t xml:space="preserve"> </w:t>
      </w:r>
      <w:r>
        <w:rPr>
          <w:color w:val="212121"/>
          <w:sz w:val="24"/>
          <w:szCs w:val="24"/>
        </w:rPr>
        <w:t>en</w:t>
      </w:r>
      <w:r>
        <w:rPr>
          <w:color w:val="212121"/>
          <w:spacing w:val="-2"/>
          <w:sz w:val="24"/>
          <w:szCs w:val="24"/>
        </w:rPr>
        <w:t xml:space="preserve"> </w:t>
      </w:r>
      <w:r>
        <w:rPr>
          <w:color w:val="212121"/>
          <w:sz w:val="24"/>
          <w:szCs w:val="24"/>
        </w:rPr>
        <w:t>el</w:t>
      </w:r>
      <w:r>
        <w:rPr>
          <w:color w:val="212121"/>
          <w:spacing w:val="-3"/>
          <w:sz w:val="24"/>
          <w:szCs w:val="24"/>
        </w:rPr>
        <w:t xml:space="preserve"> </w:t>
      </w:r>
      <w:r>
        <w:rPr>
          <w:color w:val="212121"/>
          <w:sz w:val="24"/>
          <w:szCs w:val="24"/>
        </w:rPr>
        <w:t>Distrito</w:t>
      </w:r>
      <w:r>
        <w:rPr>
          <w:color w:val="212121"/>
          <w:spacing w:val="-2"/>
          <w:sz w:val="24"/>
          <w:szCs w:val="24"/>
        </w:rPr>
        <w:t xml:space="preserve"> </w:t>
      </w:r>
      <w:r>
        <w:rPr>
          <w:color w:val="212121"/>
          <w:sz w:val="24"/>
          <w:szCs w:val="24"/>
        </w:rPr>
        <w:t>de</w:t>
      </w:r>
      <w:r>
        <w:rPr>
          <w:color w:val="212121"/>
          <w:spacing w:val="-2"/>
          <w:sz w:val="24"/>
          <w:szCs w:val="24"/>
        </w:rPr>
        <w:t xml:space="preserve"> </w:t>
      </w:r>
      <w:r>
        <w:rPr>
          <w:color w:val="212121"/>
          <w:sz w:val="24"/>
          <w:szCs w:val="24"/>
        </w:rPr>
        <w:t>Morales,</w:t>
      </w:r>
      <w:r>
        <w:rPr>
          <w:color w:val="212121"/>
          <w:spacing w:val="-2"/>
          <w:sz w:val="24"/>
          <w:szCs w:val="24"/>
        </w:rPr>
        <w:t xml:space="preserve"> </w:t>
      </w:r>
      <w:r>
        <w:rPr>
          <w:color w:val="212121"/>
          <w:sz w:val="24"/>
          <w:szCs w:val="24"/>
        </w:rPr>
        <w:t>Provincia de</w:t>
      </w:r>
      <w:r>
        <w:rPr>
          <w:color w:val="212121"/>
          <w:spacing w:val="-6"/>
          <w:sz w:val="24"/>
          <w:szCs w:val="24"/>
        </w:rPr>
        <w:t xml:space="preserve"> </w:t>
      </w:r>
      <w:r>
        <w:rPr>
          <w:color w:val="212121"/>
          <w:sz w:val="24"/>
          <w:szCs w:val="24"/>
        </w:rPr>
        <w:t>San</w:t>
      </w:r>
      <w:r>
        <w:rPr>
          <w:color w:val="212121"/>
          <w:spacing w:val="-4"/>
          <w:sz w:val="24"/>
          <w:szCs w:val="24"/>
        </w:rPr>
        <w:t xml:space="preserve"> </w:t>
      </w:r>
      <w:r>
        <w:rPr>
          <w:color w:val="212121"/>
          <w:sz w:val="24"/>
          <w:szCs w:val="24"/>
        </w:rPr>
        <w:t>Martín,</w:t>
      </w:r>
      <w:r>
        <w:rPr>
          <w:color w:val="212121"/>
          <w:spacing w:val="-3"/>
          <w:sz w:val="24"/>
          <w:szCs w:val="24"/>
        </w:rPr>
        <w:t xml:space="preserve"> </w:t>
      </w:r>
      <w:r>
        <w:rPr>
          <w:color w:val="212121"/>
          <w:sz w:val="24"/>
          <w:szCs w:val="24"/>
        </w:rPr>
        <w:t>Departamento</w:t>
      </w:r>
      <w:r>
        <w:rPr>
          <w:color w:val="212121"/>
          <w:spacing w:val="-6"/>
          <w:sz w:val="24"/>
          <w:szCs w:val="24"/>
        </w:rPr>
        <w:t xml:space="preserve"> </w:t>
      </w:r>
      <w:r>
        <w:rPr>
          <w:color w:val="212121"/>
          <w:sz w:val="24"/>
          <w:szCs w:val="24"/>
        </w:rPr>
        <w:t>de</w:t>
      </w:r>
      <w:r>
        <w:rPr>
          <w:color w:val="212121"/>
          <w:spacing w:val="-6"/>
          <w:sz w:val="24"/>
          <w:szCs w:val="24"/>
        </w:rPr>
        <w:t xml:space="preserve"> </w:t>
      </w:r>
      <w:r>
        <w:rPr>
          <w:color w:val="212121"/>
          <w:sz w:val="24"/>
          <w:szCs w:val="24"/>
        </w:rPr>
        <w:t>San</w:t>
      </w:r>
      <w:r>
        <w:rPr>
          <w:color w:val="212121"/>
          <w:spacing w:val="-6"/>
          <w:sz w:val="24"/>
          <w:szCs w:val="24"/>
        </w:rPr>
        <w:t xml:space="preserve"> </w:t>
      </w:r>
      <w:r>
        <w:rPr>
          <w:color w:val="212121"/>
          <w:sz w:val="24"/>
          <w:szCs w:val="24"/>
        </w:rPr>
        <w:t>Martín.</w:t>
      </w:r>
      <w:r>
        <w:rPr>
          <w:color w:val="212121"/>
          <w:spacing w:val="-3"/>
          <w:sz w:val="24"/>
          <w:szCs w:val="24"/>
        </w:rPr>
        <w:t xml:space="preserve"> </w:t>
      </w:r>
      <w:r>
        <w:rPr>
          <w:color w:val="212121"/>
          <w:sz w:val="24"/>
          <w:szCs w:val="24"/>
        </w:rPr>
        <w:t>El</w:t>
      </w:r>
      <w:r>
        <w:rPr>
          <w:color w:val="212121"/>
          <w:spacing w:val="-4"/>
          <w:sz w:val="24"/>
          <w:szCs w:val="24"/>
        </w:rPr>
        <w:t xml:space="preserve"> </w:t>
      </w:r>
      <w:r>
        <w:rPr>
          <w:color w:val="212121"/>
          <w:sz w:val="24"/>
          <w:szCs w:val="24"/>
        </w:rPr>
        <w:t>predio</w:t>
      </w:r>
      <w:r>
        <w:rPr>
          <w:color w:val="212121"/>
          <w:spacing w:val="-6"/>
          <w:sz w:val="24"/>
          <w:szCs w:val="24"/>
        </w:rPr>
        <w:t xml:space="preserve"> </w:t>
      </w:r>
      <w:r>
        <w:rPr>
          <w:color w:val="212121"/>
          <w:sz w:val="24"/>
          <w:szCs w:val="24"/>
        </w:rPr>
        <w:t>cuenta</w:t>
      </w:r>
      <w:r>
        <w:rPr>
          <w:color w:val="212121"/>
          <w:spacing w:val="-6"/>
          <w:sz w:val="24"/>
          <w:szCs w:val="24"/>
        </w:rPr>
        <w:t xml:space="preserve"> </w:t>
      </w:r>
      <w:r>
        <w:rPr>
          <w:color w:val="212121"/>
          <w:sz w:val="24"/>
          <w:szCs w:val="24"/>
        </w:rPr>
        <w:t>con</w:t>
      </w:r>
      <w:r>
        <w:rPr>
          <w:color w:val="212121"/>
          <w:spacing w:val="-6"/>
          <w:sz w:val="24"/>
          <w:szCs w:val="24"/>
        </w:rPr>
        <w:t xml:space="preserve"> </w:t>
      </w:r>
      <w:r>
        <w:rPr>
          <w:color w:val="212121"/>
          <w:sz w:val="24"/>
          <w:szCs w:val="24"/>
        </w:rPr>
        <w:t>acceso</w:t>
      </w:r>
      <w:r>
        <w:rPr>
          <w:color w:val="212121"/>
          <w:spacing w:val="-3"/>
          <w:sz w:val="24"/>
          <w:szCs w:val="24"/>
        </w:rPr>
        <w:t xml:space="preserve"> </w:t>
      </w:r>
      <w:r>
        <w:rPr>
          <w:color w:val="212121"/>
          <w:sz w:val="24"/>
          <w:szCs w:val="24"/>
        </w:rPr>
        <w:t>directo</w:t>
      </w:r>
      <w:r>
        <w:rPr>
          <w:color w:val="212121"/>
          <w:spacing w:val="-6"/>
          <w:sz w:val="24"/>
          <w:szCs w:val="24"/>
        </w:rPr>
        <w:t xml:space="preserve"> </w:t>
      </w:r>
      <w:r>
        <w:rPr>
          <w:color w:val="212121"/>
          <w:sz w:val="24"/>
          <w:szCs w:val="24"/>
        </w:rPr>
        <w:t>por</w:t>
      </w:r>
      <w:r>
        <w:rPr>
          <w:color w:val="212121"/>
          <w:spacing w:val="-5"/>
          <w:sz w:val="24"/>
          <w:szCs w:val="24"/>
        </w:rPr>
        <w:t xml:space="preserve"> </w:t>
      </w:r>
      <w:r>
        <w:rPr>
          <w:color w:val="212121"/>
          <w:sz w:val="24"/>
          <w:szCs w:val="24"/>
        </w:rPr>
        <w:t>el</w:t>
      </w:r>
      <w:r>
        <w:rPr>
          <w:color w:val="212121"/>
          <w:spacing w:val="-6"/>
          <w:sz w:val="24"/>
          <w:szCs w:val="24"/>
        </w:rPr>
        <w:t xml:space="preserve"> </w:t>
      </w:r>
      <w:r>
        <w:rPr>
          <w:color w:val="212121"/>
          <w:sz w:val="24"/>
          <w:szCs w:val="24"/>
        </w:rPr>
        <w:t>frente</w:t>
      </w:r>
      <w:r>
        <w:rPr>
          <w:color w:val="212121"/>
          <w:spacing w:val="-6"/>
          <w:sz w:val="24"/>
          <w:szCs w:val="24"/>
        </w:rPr>
        <w:t xml:space="preserve"> </w:t>
      </w:r>
      <w:r>
        <w:rPr>
          <w:color w:val="212121"/>
          <w:sz w:val="24"/>
          <w:szCs w:val="24"/>
        </w:rPr>
        <w:t xml:space="preserve">sur a través de la Carretera Oasis, interconectada con la Av. Evitamiento y la Carretera </w:t>
      </w:r>
      <w:proofErr w:type="spellStart"/>
      <w:r>
        <w:rPr>
          <w:color w:val="212121"/>
          <w:sz w:val="24"/>
          <w:szCs w:val="24"/>
        </w:rPr>
        <w:t>Polvorico</w:t>
      </w:r>
      <w:proofErr w:type="spellEnd"/>
      <w:r>
        <w:rPr>
          <w:color w:val="212121"/>
          <w:sz w:val="24"/>
          <w:szCs w:val="24"/>
        </w:rPr>
        <w:t>. Actualmente, el predio está destinado para la sede e infraestructura del Centro de Acogida Residencial (CAR) Varones, Centro de Acogida Residencial (CAR) Mujeres, y Hogar de Refugio Temporal – Mujeres Violentadas.</w:t>
      </w:r>
    </w:p>
    <w:p w14:paraId="7377C4D2" w14:textId="52808A81" w:rsidR="00874A8B" w:rsidRDefault="00874A8B" w:rsidP="004809DF">
      <w:pPr>
        <w:spacing w:line="276" w:lineRule="auto"/>
        <w:ind w:left="993"/>
        <w:jc w:val="both"/>
        <w:rPr>
          <w:rFonts w:cs="Arial"/>
          <w:sz w:val="24"/>
          <w:szCs w:val="24"/>
          <w:lang w:val="es-ES_tradnl"/>
        </w:rPr>
      </w:pPr>
    </w:p>
    <w:p w14:paraId="284E62D6" w14:textId="62327BC4" w:rsidR="001F66FF" w:rsidRDefault="001F66FF" w:rsidP="004809DF">
      <w:pPr>
        <w:spacing w:line="276" w:lineRule="auto"/>
        <w:ind w:left="993"/>
        <w:jc w:val="both"/>
        <w:rPr>
          <w:rFonts w:cs="Arial"/>
          <w:sz w:val="24"/>
          <w:szCs w:val="24"/>
          <w:lang w:val="es-ES_tradnl"/>
        </w:rPr>
      </w:pPr>
    </w:p>
    <w:p w14:paraId="45C2E7BE" w14:textId="6141402F" w:rsidR="001F66FF" w:rsidRDefault="001F66FF" w:rsidP="004809DF">
      <w:pPr>
        <w:spacing w:line="276" w:lineRule="auto"/>
        <w:ind w:left="993"/>
        <w:jc w:val="both"/>
        <w:rPr>
          <w:rFonts w:cs="Arial"/>
          <w:sz w:val="24"/>
          <w:szCs w:val="24"/>
          <w:lang w:val="es-ES_tradnl"/>
        </w:rPr>
      </w:pPr>
    </w:p>
    <w:p w14:paraId="1F4834F3" w14:textId="77777777" w:rsidR="001F66FF" w:rsidRDefault="001F66FF" w:rsidP="004809DF">
      <w:pPr>
        <w:spacing w:line="276" w:lineRule="auto"/>
        <w:ind w:left="993"/>
        <w:jc w:val="both"/>
        <w:rPr>
          <w:rFonts w:cs="Arial"/>
          <w:sz w:val="24"/>
          <w:szCs w:val="24"/>
          <w:lang w:val="es-ES_tradnl"/>
        </w:rPr>
      </w:pPr>
    </w:p>
    <w:p w14:paraId="54C6ABF7" w14:textId="77777777" w:rsidR="00055477" w:rsidRPr="00055477" w:rsidRDefault="00055477" w:rsidP="00055477">
      <w:pPr>
        <w:pStyle w:val="Ttulo1"/>
        <w:spacing w:line="229" w:lineRule="exact"/>
        <w:ind w:left="720" w:firstLine="273"/>
        <w:jc w:val="left"/>
        <w:rPr>
          <w:rFonts w:ascii="Arial Narrow" w:hAnsi="Arial Narrow"/>
          <w:sz w:val="24"/>
        </w:rPr>
      </w:pPr>
      <w:r>
        <w:rPr>
          <w:rFonts w:ascii="Arial Narrow" w:hAnsi="Arial Narrow"/>
          <w:color w:val="212121"/>
          <w:spacing w:val="-2"/>
          <w:sz w:val="24"/>
        </w:rPr>
        <w:lastRenderedPageBreak/>
        <w:t>ANTECEDENTES</w:t>
      </w:r>
      <w:r>
        <w:rPr>
          <w:rFonts w:ascii="Arial Narrow" w:hAnsi="Arial Narrow"/>
          <w:color w:val="212121"/>
          <w:spacing w:val="8"/>
          <w:sz w:val="24"/>
        </w:rPr>
        <w:t xml:space="preserve"> </w:t>
      </w:r>
      <w:r>
        <w:rPr>
          <w:rFonts w:ascii="Arial Narrow" w:hAnsi="Arial Narrow"/>
          <w:color w:val="212121"/>
          <w:spacing w:val="-2"/>
          <w:sz w:val="24"/>
        </w:rPr>
        <w:t>REGISTRALES:</w:t>
      </w:r>
    </w:p>
    <w:p w14:paraId="64C01059" w14:textId="77777777" w:rsidR="00055477" w:rsidRPr="00055477" w:rsidRDefault="00055477" w:rsidP="00055477">
      <w:pPr>
        <w:pStyle w:val="Prrafodelista"/>
        <w:numPr>
          <w:ilvl w:val="0"/>
          <w:numId w:val="22"/>
        </w:numPr>
        <w:tabs>
          <w:tab w:val="left" w:pos="1440"/>
        </w:tabs>
        <w:spacing w:before="116"/>
        <w:contextualSpacing w:val="0"/>
        <w:rPr>
          <w:rFonts w:ascii="Arial Narrow" w:hAnsi="Arial Narrow"/>
        </w:rPr>
      </w:pPr>
      <w:r>
        <w:rPr>
          <w:rFonts w:ascii="Arial Narrow" w:hAnsi="Arial Narrow"/>
          <w:color w:val="212121"/>
          <w:spacing w:val="-2"/>
        </w:rPr>
        <w:t>Adjudicatario</w:t>
      </w:r>
      <w:r>
        <w:rPr>
          <w:rFonts w:ascii="Arial Narrow" w:hAnsi="Arial Narrow"/>
          <w:color w:val="212121"/>
          <w:spacing w:val="8"/>
        </w:rPr>
        <w:t xml:space="preserve"> </w:t>
      </w:r>
      <w:r>
        <w:rPr>
          <w:rFonts w:ascii="Arial Narrow" w:hAnsi="Arial Narrow"/>
          <w:color w:val="212121"/>
          <w:spacing w:val="-2"/>
        </w:rPr>
        <w:t>originario:</w:t>
      </w:r>
    </w:p>
    <w:p w14:paraId="37401C92" w14:textId="77777777" w:rsidR="00055477" w:rsidRPr="00055477" w:rsidRDefault="00055477" w:rsidP="00055477">
      <w:pPr>
        <w:pStyle w:val="Prrafodelista"/>
        <w:numPr>
          <w:ilvl w:val="1"/>
          <w:numId w:val="22"/>
        </w:numPr>
        <w:tabs>
          <w:tab w:val="left" w:pos="2159"/>
        </w:tabs>
        <w:spacing w:before="113"/>
        <w:ind w:left="2159" w:hanging="359"/>
        <w:contextualSpacing w:val="0"/>
        <w:rPr>
          <w:rFonts w:ascii="Arial Narrow" w:hAnsi="Arial Narrow"/>
        </w:rPr>
      </w:pPr>
      <w:r>
        <w:rPr>
          <w:rFonts w:ascii="Arial Narrow" w:hAnsi="Arial Narrow"/>
          <w:color w:val="212121"/>
        </w:rPr>
        <w:t>Martín</w:t>
      </w:r>
      <w:r>
        <w:rPr>
          <w:rFonts w:ascii="Arial Narrow" w:hAnsi="Arial Narrow"/>
          <w:color w:val="212121"/>
          <w:spacing w:val="-10"/>
        </w:rPr>
        <w:t xml:space="preserve"> </w:t>
      </w:r>
      <w:r>
        <w:rPr>
          <w:rFonts w:ascii="Arial Narrow" w:hAnsi="Arial Narrow"/>
          <w:color w:val="212121"/>
        </w:rPr>
        <w:t>Montenegro</w:t>
      </w:r>
      <w:r>
        <w:rPr>
          <w:rFonts w:ascii="Arial Narrow" w:hAnsi="Arial Narrow"/>
          <w:color w:val="212121"/>
          <w:spacing w:val="-11"/>
        </w:rPr>
        <w:t xml:space="preserve"> </w:t>
      </w:r>
      <w:r>
        <w:rPr>
          <w:rFonts w:ascii="Arial Narrow" w:hAnsi="Arial Narrow"/>
          <w:color w:val="212121"/>
        </w:rPr>
        <w:t>Guevara</w:t>
      </w:r>
      <w:r>
        <w:rPr>
          <w:rFonts w:ascii="Arial Narrow" w:hAnsi="Arial Narrow"/>
          <w:color w:val="212121"/>
          <w:spacing w:val="-11"/>
        </w:rPr>
        <w:t xml:space="preserve"> </w:t>
      </w:r>
      <w:r>
        <w:rPr>
          <w:rFonts w:ascii="Arial Narrow" w:hAnsi="Arial Narrow"/>
          <w:color w:val="212121"/>
          <w:spacing w:val="-2"/>
        </w:rPr>
        <w:t>(1983)</w:t>
      </w:r>
    </w:p>
    <w:p w14:paraId="3194D8A5" w14:textId="77777777" w:rsidR="00055477" w:rsidRPr="00055477" w:rsidRDefault="00055477" w:rsidP="00055477">
      <w:pPr>
        <w:pStyle w:val="Prrafodelista"/>
        <w:numPr>
          <w:ilvl w:val="0"/>
          <w:numId w:val="22"/>
        </w:numPr>
        <w:tabs>
          <w:tab w:val="left" w:pos="1440"/>
        </w:tabs>
        <w:spacing w:before="99"/>
        <w:contextualSpacing w:val="0"/>
        <w:rPr>
          <w:rFonts w:ascii="Arial Narrow" w:hAnsi="Arial Narrow"/>
        </w:rPr>
      </w:pPr>
      <w:r>
        <w:rPr>
          <w:rFonts w:ascii="Arial Narrow" w:hAnsi="Arial Narrow"/>
          <w:color w:val="212121"/>
        </w:rPr>
        <w:t>Transferencias</w:t>
      </w:r>
      <w:r>
        <w:rPr>
          <w:rFonts w:ascii="Arial Narrow" w:hAnsi="Arial Narrow"/>
          <w:color w:val="212121"/>
          <w:spacing w:val="-14"/>
        </w:rPr>
        <w:t xml:space="preserve"> </w:t>
      </w:r>
      <w:r>
        <w:rPr>
          <w:rFonts w:ascii="Arial Narrow" w:hAnsi="Arial Narrow"/>
          <w:color w:val="212121"/>
          <w:spacing w:val="-2"/>
        </w:rPr>
        <w:t>intermedias:</w:t>
      </w:r>
    </w:p>
    <w:p w14:paraId="3647EFFC" w14:textId="77777777" w:rsidR="00055477" w:rsidRPr="00F1652F" w:rsidRDefault="00055477" w:rsidP="00055477">
      <w:pPr>
        <w:pStyle w:val="Prrafodelista"/>
        <w:numPr>
          <w:ilvl w:val="1"/>
          <w:numId w:val="22"/>
        </w:numPr>
        <w:tabs>
          <w:tab w:val="left" w:pos="2159"/>
        </w:tabs>
        <w:spacing w:before="111"/>
        <w:ind w:left="2159" w:hanging="359"/>
        <w:contextualSpacing w:val="0"/>
        <w:rPr>
          <w:rFonts w:ascii="Arial Narrow" w:hAnsi="Arial Narrow"/>
          <w:lang w:val="pt-BR"/>
        </w:rPr>
      </w:pPr>
      <w:r w:rsidRPr="00F1652F">
        <w:rPr>
          <w:rFonts w:ascii="Arial Narrow" w:hAnsi="Arial Narrow"/>
          <w:color w:val="212121"/>
          <w:lang w:val="pt-BR"/>
        </w:rPr>
        <w:t>Roberto</w:t>
      </w:r>
      <w:r w:rsidRPr="00F1652F">
        <w:rPr>
          <w:rFonts w:ascii="Arial Narrow" w:hAnsi="Arial Narrow"/>
          <w:color w:val="212121"/>
          <w:spacing w:val="-6"/>
          <w:lang w:val="pt-BR"/>
        </w:rPr>
        <w:t xml:space="preserve"> </w:t>
      </w:r>
      <w:r w:rsidRPr="00F1652F">
        <w:rPr>
          <w:rFonts w:ascii="Arial Narrow" w:hAnsi="Arial Narrow"/>
          <w:color w:val="212121"/>
          <w:lang w:val="pt-BR"/>
        </w:rPr>
        <w:t>Lionel</w:t>
      </w:r>
      <w:r w:rsidRPr="00F1652F">
        <w:rPr>
          <w:rFonts w:ascii="Arial Narrow" w:hAnsi="Arial Narrow"/>
          <w:color w:val="212121"/>
          <w:spacing w:val="-8"/>
          <w:lang w:val="pt-BR"/>
        </w:rPr>
        <w:t xml:space="preserve"> </w:t>
      </w:r>
      <w:r w:rsidRPr="00F1652F">
        <w:rPr>
          <w:rFonts w:ascii="Arial Narrow" w:hAnsi="Arial Narrow"/>
          <w:color w:val="212121"/>
          <w:lang w:val="pt-BR"/>
        </w:rPr>
        <w:t>García</w:t>
      </w:r>
      <w:r w:rsidRPr="00F1652F">
        <w:rPr>
          <w:rFonts w:ascii="Arial Narrow" w:hAnsi="Arial Narrow"/>
          <w:color w:val="212121"/>
          <w:spacing w:val="-5"/>
          <w:lang w:val="pt-BR"/>
        </w:rPr>
        <w:t xml:space="preserve"> </w:t>
      </w:r>
      <w:proofErr w:type="spellStart"/>
      <w:r w:rsidRPr="00F1652F">
        <w:rPr>
          <w:rFonts w:ascii="Arial Narrow" w:hAnsi="Arial Narrow"/>
          <w:color w:val="212121"/>
          <w:lang w:val="pt-BR"/>
        </w:rPr>
        <w:t>Crossett</w:t>
      </w:r>
      <w:proofErr w:type="spellEnd"/>
      <w:r w:rsidRPr="00F1652F">
        <w:rPr>
          <w:rFonts w:ascii="Arial Narrow" w:hAnsi="Arial Narrow"/>
          <w:color w:val="212121"/>
          <w:spacing w:val="-4"/>
          <w:lang w:val="pt-BR"/>
        </w:rPr>
        <w:t xml:space="preserve"> </w:t>
      </w:r>
      <w:r w:rsidRPr="00F1652F">
        <w:rPr>
          <w:rFonts w:ascii="Arial Narrow" w:hAnsi="Arial Narrow"/>
          <w:color w:val="212121"/>
          <w:lang w:val="pt-BR"/>
        </w:rPr>
        <w:t>/</w:t>
      </w:r>
      <w:r w:rsidRPr="00F1652F">
        <w:rPr>
          <w:rFonts w:ascii="Arial Narrow" w:hAnsi="Arial Narrow"/>
          <w:color w:val="212121"/>
          <w:spacing w:val="-7"/>
          <w:lang w:val="pt-BR"/>
        </w:rPr>
        <w:t xml:space="preserve"> </w:t>
      </w:r>
      <w:proofErr w:type="spellStart"/>
      <w:r w:rsidRPr="00F1652F">
        <w:rPr>
          <w:rFonts w:ascii="Arial Narrow" w:hAnsi="Arial Narrow"/>
          <w:color w:val="212121"/>
          <w:lang w:val="pt-BR"/>
        </w:rPr>
        <w:t>Enith</w:t>
      </w:r>
      <w:proofErr w:type="spellEnd"/>
      <w:r w:rsidRPr="00F1652F">
        <w:rPr>
          <w:rFonts w:ascii="Arial Narrow" w:hAnsi="Arial Narrow"/>
          <w:color w:val="212121"/>
          <w:spacing w:val="-7"/>
          <w:lang w:val="pt-BR"/>
        </w:rPr>
        <w:t xml:space="preserve"> </w:t>
      </w:r>
      <w:proofErr w:type="spellStart"/>
      <w:r w:rsidRPr="00F1652F">
        <w:rPr>
          <w:rFonts w:ascii="Arial Narrow" w:hAnsi="Arial Narrow"/>
          <w:color w:val="212121"/>
          <w:lang w:val="pt-BR"/>
        </w:rPr>
        <w:t>Reátegui</w:t>
      </w:r>
      <w:proofErr w:type="spellEnd"/>
      <w:r w:rsidRPr="00F1652F">
        <w:rPr>
          <w:rFonts w:ascii="Arial Narrow" w:hAnsi="Arial Narrow"/>
          <w:color w:val="212121"/>
          <w:spacing w:val="-8"/>
          <w:lang w:val="pt-BR"/>
        </w:rPr>
        <w:t xml:space="preserve"> </w:t>
      </w:r>
      <w:r w:rsidRPr="00F1652F">
        <w:rPr>
          <w:rFonts w:ascii="Arial Narrow" w:hAnsi="Arial Narrow"/>
          <w:color w:val="212121"/>
          <w:lang w:val="pt-BR"/>
        </w:rPr>
        <w:t>de</w:t>
      </w:r>
      <w:r w:rsidRPr="00F1652F">
        <w:rPr>
          <w:rFonts w:ascii="Arial Narrow" w:hAnsi="Arial Narrow"/>
          <w:color w:val="212121"/>
          <w:spacing w:val="-5"/>
          <w:lang w:val="pt-BR"/>
        </w:rPr>
        <w:t xml:space="preserve"> </w:t>
      </w:r>
      <w:r w:rsidRPr="00F1652F">
        <w:rPr>
          <w:rFonts w:ascii="Arial Narrow" w:hAnsi="Arial Narrow"/>
          <w:color w:val="212121"/>
          <w:lang w:val="pt-BR"/>
        </w:rPr>
        <w:t>García</w:t>
      </w:r>
      <w:r w:rsidRPr="00F1652F">
        <w:rPr>
          <w:rFonts w:ascii="Arial Narrow" w:hAnsi="Arial Narrow"/>
          <w:color w:val="212121"/>
          <w:spacing w:val="-8"/>
          <w:lang w:val="pt-BR"/>
        </w:rPr>
        <w:t xml:space="preserve"> </w:t>
      </w:r>
      <w:r w:rsidRPr="00F1652F">
        <w:rPr>
          <w:rFonts w:ascii="Arial Narrow" w:hAnsi="Arial Narrow"/>
          <w:color w:val="212121"/>
          <w:spacing w:val="-2"/>
          <w:lang w:val="pt-BR"/>
        </w:rPr>
        <w:t>(1985)</w:t>
      </w:r>
    </w:p>
    <w:p w14:paraId="00CE5950" w14:textId="77777777" w:rsidR="00055477" w:rsidRPr="00055477" w:rsidRDefault="00055477" w:rsidP="00055477">
      <w:pPr>
        <w:pStyle w:val="Prrafodelista"/>
        <w:numPr>
          <w:ilvl w:val="1"/>
          <w:numId w:val="22"/>
        </w:numPr>
        <w:tabs>
          <w:tab w:val="left" w:pos="2159"/>
        </w:tabs>
        <w:spacing w:before="98"/>
        <w:ind w:left="2159" w:hanging="359"/>
        <w:contextualSpacing w:val="0"/>
        <w:rPr>
          <w:rFonts w:ascii="Arial Narrow" w:hAnsi="Arial Narrow"/>
        </w:rPr>
      </w:pPr>
      <w:r>
        <w:rPr>
          <w:rFonts w:ascii="Arial Narrow" w:hAnsi="Arial Narrow"/>
          <w:color w:val="212121"/>
        </w:rPr>
        <w:t>Sucesión</w:t>
      </w:r>
      <w:r>
        <w:rPr>
          <w:rFonts w:ascii="Arial Narrow" w:hAnsi="Arial Narrow"/>
          <w:color w:val="212121"/>
          <w:spacing w:val="-10"/>
        </w:rPr>
        <w:t xml:space="preserve"> </w:t>
      </w:r>
      <w:r>
        <w:rPr>
          <w:rFonts w:ascii="Arial Narrow" w:hAnsi="Arial Narrow"/>
          <w:color w:val="212121"/>
        </w:rPr>
        <w:t>Intestada</w:t>
      </w:r>
      <w:r>
        <w:rPr>
          <w:rFonts w:ascii="Arial Narrow" w:hAnsi="Arial Narrow"/>
          <w:color w:val="212121"/>
          <w:spacing w:val="-10"/>
        </w:rPr>
        <w:t xml:space="preserve"> </w:t>
      </w:r>
      <w:r>
        <w:rPr>
          <w:rFonts w:ascii="Arial Narrow" w:hAnsi="Arial Narrow"/>
          <w:color w:val="212121"/>
        </w:rPr>
        <w:t>García</w:t>
      </w:r>
      <w:r>
        <w:rPr>
          <w:rFonts w:ascii="Arial Narrow" w:hAnsi="Arial Narrow"/>
          <w:color w:val="212121"/>
          <w:spacing w:val="-8"/>
        </w:rPr>
        <w:t xml:space="preserve"> </w:t>
      </w:r>
      <w:r>
        <w:rPr>
          <w:rFonts w:ascii="Arial Narrow" w:hAnsi="Arial Narrow"/>
          <w:color w:val="212121"/>
        </w:rPr>
        <w:t>Reátegui</w:t>
      </w:r>
      <w:r>
        <w:rPr>
          <w:rFonts w:ascii="Arial Narrow" w:hAnsi="Arial Narrow"/>
          <w:color w:val="212121"/>
          <w:spacing w:val="-10"/>
        </w:rPr>
        <w:t xml:space="preserve"> </w:t>
      </w:r>
      <w:r>
        <w:rPr>
          <w:rFonts w:ascii="Arial Narrow" w:hAnsi="Arial Narrow"/>
          <w:color w:val="212121"/>
          <w:spacing w:val="-2"/>
        </w:rPr>
        <w:t>(1987)</w:t>
      </w:r>
    </w:p>
    <w:p w14:paraId="0744FF79" w14:textId="77777777" w:rsidR="00055477" w:rsidRPr="00F1652F" w:rsidRDefault="00055477" w:rsidP="00055477">
      <w:pPr>
        <w:pStyle w:val="Prrafodelista"/>
        <w:numPr>
          <w:ilvl w:val="1"/>
          <w:numId w:val="22"/>
        </w:numPr>
        <w:tabs>
          <w:tab w:val="left" w:pos="2159"/>
        </w:tabs>
        <w:spacing w:before="98"/>
        <w:ind w:left="2159" w:hanging="359"/>
        <w:contextualSpacing w:val="0"/>
        <w:rPr>
          <w:rFonts w:ascii="Arial Narrow" w:hAnsi="Arial Narrow"/>
          <w:lang w:val="pt-BR"/>
        </w:rPr>
      </w:pPr>
      <w:proofErr w:type="spellStart"/>
      <w:r w:rsidRPr="00F1652F">
        <w:rPr>
          <w:rFonts w:ascii="Arial Narrow" w:hAnsi="Arial Narrow"/>
          <w:color w:val="212121"/>
          <w:lang w:val="pt-BR"/>
        </w:rPr>
        <w:t>Colegio</w:t>
      </w:r>
      <w:proofErr w:type="spellEnd"/>
      <w:r w:rsidRPr="00F1652F">
        <w:rPr>
          <w:rFonts w:ascii="Arial Narrow" w:hAnsi="Arial Narrow"/>
          <w:color w:val="212121"/>
          <w:spacing w:val="-9"/>
          <w:lang w:val="pt-BR"/>
        </w:rPr>
        <w:t xml:space="preserve"> </w:t>
      </w:r>
      <w:r w:rsidRPr="00F1652F">
        <w:rPr>
          <w:rFonts w:ascii="Arial Narrow" w:hAnsi="Arial Narrow"/>
          <w:color w:val="212121"/>
          <w:lang w:val="pt-BR"/>
        </w:rPr>
        <w:t>Militar</w:t>
      </w:r>
      <w:r w:rsidRPr="00F1652F">
        <w:rPr>
          <w:rFonts w:ascii="Arial Narrow" w:hAnsi="Arial Narrow"/>
          <w:color w:val="212121"/>
          <w:spacing w:val="-9"/>
          <w:lang w:val="pt-BR"/>
        </w:rPr>
        <w:t xml:space="preserve"> </w:t>
      </w:r>
      <w:r w:rsidRPr="00F1652F">
        <w:rPr>
          <w:rFonts w:ascii="Arial Narrow" w:hAnsi="Arial Narrow"/>
          <w:color w:val="212121"/>
          <w:lang w:val="pt-BR"/>
        </w:rPr>
        <w:t>"</w:t>
      </w:r>
      <w:proofErr w:type="spellStart"/>
      <w:r w:rsidRPr="00F1652F">
        <w:rPr>
          <w:rFonts w:ascii="Arial Narrow" w:hAnsi="Arial Narrow"/>
          <w:color w:val="212121"/>
          <w:lang w:val="pt-BR"/>
        </w:rPr>
        <w:t>Mariscal</w:t>
      </w:r>
      <w:proofErr w:type="spellEnd"/>
      <w:r w:rsidRPr="00F1652F">
        <w:rPr>
          <w:rFonts w:ascii="Arial Narrow" w:hAnsi="Arial Narrow"/>
          <w:color w:val="212121"/>
          <w:spacing w:val="-8"/>
          <w:lang w:val="pt-BR"/>
        </w:rPr>
        <w:t xml:space="preserve"> </w:t>
      </w:r>
      <w:r w:rsidRPr="00F1652F">
        <w:rPr>
          <w:rFonts w:ascii="Arial Narrow" w:hAnsi="Arial Narrow"/>
          <w:color w:val="212121"/>
          <w:lang w:val="pt-BR"/>
        </w:rPr>
        <w:t>Andrés</w:t>
      </w:r>
      <w:r w:rsidRPr="00F1652F">
        <w:rPr>
          <w:rFonts w:ascii="Arial Narrow" w:hAnsi="Arial Narrow"/>
          <w:color w:val="212121"/>
          <w:spacing w:val="-7"/>
          <w:lang w:val="pt-BR"/>
        </w:rPr>
        <w:t xml:space="preserve"> </w:t>
      </w:r>
      <w:r w:rsidRPr="00F1652F">
        <w:rPr>
          <w:rFonts w:ascii="Arial Narrow" w:hAnsi="Arial Narrow"/>
          <w:color w:val="212121"/>
          <w:lang w:val="pt-BR"/>
        </w:rPr>
        <w:t>Avelino</w:t>
      </w:r>
      <w:r w:rsidRPr="00F1652F">
        <w:rPr>
          <w:rFonts w:ascii="Arial Narrow" w:hAnsi="Arial Narrow"/>
          <w:color w:val="212121"/>
          <w:spacing w:val="-9"/>
          <w:lang w:val="pt-BR"/>
        </w:rPr>
        <w:t xml:space="preserve"> </w:t>
      </w:r>
      <w:r w:rsidRPr="00F1652F">
        <w:rPr>
          <w:rFonts w:ascii="Arial Narrow" w:hAnsi="Arial Narrow"/>
          <w:color w:val="212121"/>
          <w:lang w:val="pt-BR"/>
        </w:rPr>
        <w:t>Cáceres"</w:t>
      </w:r>
      <w:r w:rsidRPr="00F1652F">
        <w:rPr>
          <w:rFonts w:ascii="Arial Narrow" w:hAnsi="Arial Narrow"/>
          <w:color w:val="212121"/>
          <w:spacing w:val="-8"/>
          <w:lang w:val="pt-BR"/>
        </w:rPr>
        <w:t xml:space="preserve"> </w:t>
      </w:r>
      <w:r w:rsidRPr="00F1652F">
        <w:rPr>
          <w:rFonts w:ascii="Arial Narrow" w:hAnsi="Arial Narrow"/>
          <w:color w:val="212121"/>
          <w:spacing w:val="-2"/>
          <w:lang w:val="pt-BR"/>
        </w:rPr>
        <w:t>(1993)</w:t>
      </w:r>
    </w:p>
    <w:p w14:paraId="7D097B47" w14:textId="77777777" w:rsidR="00055477" w:rsidRPr="00055477" w:rsidRDefault="00055477" w:rsidP="00055477">
      <w:pPr>
        <w:pStyle w:val="Prrafodelista"/>
        <w:numPr>
          <w:ilvl w:val="1"/>
          <w:numId w:val="22"/>
        </w:numPr>
        <w:tabs>
          <w:tab w:val="left" w:pos="2159"/>
        </w:tabs>
        <w:spacing w:before="96"/>
        <w:ind w:left="2159" w:hanging="359"/>
        <w:contextualSpacing w:val="0"/>
        <w:rPr>
          <w:rFonts w:ascii="Arial Narrow" w:hAnsi="Arial Narrow"/>
        </w:rPr>
      </w:pPr>
      <w:r>
        <w:rPr>
          <w:rFonts w:ascii="Arial Narrow" w:hAnsi="Arial Narrow"/>
          <w:color w:val="212121"/>
        </w:rPr>
        <w:t>Permuta</w:t>
      </w:r>
      <w:r>
        <w:rPr>
          <w:rFonts w:ascii="Arial Narrow" w:hAnsi="Arial Narrow"/>
          <w:color w:val="212121"/>
          <w:spacing w:val="-9"/>
        </w:rPr>
        <w:t xml:space="preserve"> </w:t>
      </w:r>
      <w:r>
        <w:rPr>
          <w:rFonts w:ascii="Arial Narrow" w:hAnsi="Arial Narrow"/>
          <w:color w:val="212121"/>
        </w:rPr>
        <w:t>a</w:t>
      </w:r>
      <w:r>
        <w:rPr>
          <w:rFonts w:ascii="Arial Narrow" w:hAnsi="Arial Narrow"/>
          <w:color w:val="212121"/>
          <w:spacing w:val="-5"/>
        </w:rPr>
        <w:t xml:space="preserve"> </w:t>
      </w:r>
      <w:r>
        <w:rPr>
          <w:rFonts w:ascii="Arial Narrow" w:hAnsi="Arial Narrow"/>
          <w:color w:val="212121"/>
        </w:rPr>
        <w:t>la</w:t>
      </w:r>
      <w:r>
        <w:rPr>
          <w:rFonts w:ascii="Arial Narrow" w:hAnsi="Arial Narrow"/>
          <w:color w:val="212121"/>
          <w:spacing w:val="-6"/>
        </w:rPr>
        <w:t xml:space="preserve"> </w:t>
      </w:r>
      <w:r>
        <w:rPr>
          <w:rFonts w:ascii="Arial Narrow" w:hAnsi="Arial Narrow"/>
          <w:color w:val="212121"/>
        </w:rPr>
        <w:t>Aldea</w:t>
      </w:r>
      <w:r>
        <w:rPr>
          <w:rFonts w:ascii="Arial Narrow" w:hAnsi="Arial Narrow"/>
          <w:color w:val="212121"/>
          <w:spacing w:val="-7"/>
        </w:rPr>
        <w:t xml:space="preserve"> </w:t>
      </w:r>
      <w:r>
        <w:rPr>
          <w:rFonts w:ascii="Arial Narrow" w:hAnsi="Arial Narrow"/>
          <w:color w:val="212121"/>
        </w:rPr>
        <w:t>Infantil</w:t>
      </w:r>
      <w:r>
        <w:rPr>
          <w:rFonts w:ascii="Arial Narrow" w:hAnsi="Arial Narrow"/>
          <w:color w:val="212121"/>
          <w:spacing w:val="-4"/>
        </w:rPr>
        <w:t xml:space="preserve"> </w:t>
      </w:r>
      <w:r>
        <w:rPr>
          <w:rFonts w:ascii="Arial Narrow" w:hAnsi="Arial Narrow"/>
          <w:color w:val="212121"/>
        </w:rPr>
        <w:t>"Virgen</w:t>
      </w:r>
      <w:r>
        <w:rPr>
          <w:rFonts w:ascii="Arial Narrow" w:hAnsi="Arial Narrow"/>
          <w:color w:val="212121"/>
          <w:spacing w:val="-6"/>
        </w:rPr>
        <w:t xml:space="preserve"> </w:t>
      </w:r>
      <w:r>
        <w:rPr>
          <w:rFonts w:ascii="Arial Narrow" w:hAnsi="Arial Narrow"/>
          <w:color w:val="212121"/>
        </w:rPr>
        <w:t>del</w:t>
      </w:r>
      <w:r>
        <w:rPr>
          <w:rFonts w:ascii="Arial Narrow" w:hAnsi="Arial Narrow"/>
          <w:color w:val="212121"/>
          <w:spacing w:val="-6"/>
        </w:rPr>
        <w:t xml:space="preserve"> </w:t>
      </w:r>
      <w:r>
        <w:rPr>
          <w:rFonts w:ascii="Arial Narrow" w:hAnsi="Arial Narrow"/>
          <w:color w:val="212121"/>
        </w:rPr>
        <w:t>Pilar"</w:t>
      </w:r>
      <w:r>
        <w:rPr>
          <w:rFonts w:ascii="Arial Narrow" w:hAnsi="Arial Narrow"/>
          <w:color w:val="212121"/>
          <w:spacing w:val="-6"/>
        </w:rPr>
        <w:t xml:space="preserve"> </w:t>
      </w:r>
      <w:r>
        <w:rPr>
          <w:rFonts w:ascii="Arial Narrow" w:hAnsi="Arial Narrow"/>
          <w:color w:val="212121"/>
          <w:spacing w:val="-2"/>
        </w:rPr>
        <w:t>(1997).</w:t>
      </w:r>
    </w:p>
    <w:p w14:paraId="6FCB5295" w14:textId="77777777" w:rsidR="00055477" w:rsidRPr="00055477" w:rsidRDefault="00055477" w:rsidP="00055477">
      <w:pPr>
        <w:pStyle w:val="Prrafodelista"/>
        <w:numPr>
          <w:ilvl w:val="0"/>
          <w:numId w:val="22"/>
        </w:numPr>
        <w:tabs>
          <w:tab w:val="left" w:pos="1440"/>
        </w:tabs>
        <w:spacing w:before="99"/>
        <w:contextualSpacing w:val="0"/>
        <w:rPr>
          <w:rFonts w:ascii="Arial Narrow" w:hAnsi="Arial Narrow"/>
        </w:rPr>
      </w:pPr>
      <w:r>
        <w:rPr>
          <w:rFonts w:ascii="Arial Narrow" w:hAnsi="Arial Narrow"/>
          <w:color w:val="212121"/>
        </w:rPr>
        <w:t>Titular</w:t>
      </w:r>
      <w:r>
        <w:rPr>
          <w:rFonts w:ascii="Arial Narrow" w:hAnsi="Arial Narrow"/>
          <w:color w:val="212121"/>
          <w:spacing w:val="-11"/>
        </w:rPr>
        <w:t xml:space="preserve"> </w:t>
      </w:r>
      <w:r>
        <w:rPr>
          <w:rFonts w:ascii="Arial Narrow" w:hAnsi="Arial Narrow"/>
          <w:color w:val="212121"/>
          <w:spacing w:val="-2"/>
        </w:rPr>
        <w:t>actual:</w:t>
      </w:r>
    </w:p>
    <w:p w14:paraId="662C030E" w14:textId="77777777" w:rsidR="00055477" w:rsidRPr="00055477" w:rsidRDefault="00055477" w:rsidP="00055477">
      <w:pPr>
        <w:pStyle w:val="Prrafodelista"/>
        <w:numPr>
          <w:ilvl w:val="1"/>
          <w:numId w:val="22"/>
        </w:numPr>
        <w:tabs>
          <w:tab w:val="left" w:pos="2160"/>
        </w:tabs>
        <w:spacing w:before="111" w:line="336" w:lineRule="auto"/>
        <w:ind w:right="358"/>
        <w:contextualSpacing w:val="0"/>
        <w:rPr>
          <w:rFonts w:ascii="Arial Narrow" w:hAnsi="Arial Narrow"/>
        </w:rPr>
      </w:pPr>
      <w:r>
        <w:rPr>
          <w:rFonts w:ascii="Arial Narrow" w:hAnsi="Arial Narrow"/>
          <w:color w:val="212121"/>
        </w:rPr>
        <w:t>Gobierno</w:t>
      </w:r>
      <w:r>
        <w:rPr>
          <w:rFonts w:ascii="Arial Narrow" w:hAnsi="Arial Narrow"/>
          <w:color w:val="212121"/>
          <w:spacing w:val="-14"/>
        </w:rPr>
        <w:t xml:space="preserve"> </w:t>
      </w:r>
      <w:r>
        <w:rPr>
          <w:rFonts w:ascii="Arial Narrow" w:hAnsi="Arial Narrow"/>
          <w:color w:val="212121"/>
        </w:rPr>
        <w:t>Regional</w:t>
      </w:r>
      <w:r>
        <w:rPr>
          <w:rFonts w:ascii="Arial Narrow" w:hAnsi="Arial Narrow"/>
          <w:color w:val="212121"/>
          <w:spacing w:val="-14"/>
        </w:rPr>
        <w:t xml:space="preserve"> </w:t>
      </w:r>
      <w:r>
        <w:rPr>
          <w:rFonts w:ascii="Arial Narrow" w:hAnsi="Arial Narrow"/>
          <w:color w:val="212121"/>
        </w:rPr>
        <w:t>de</w:t>
      </w:r>
      <w:r>
        <w:rPr>
          <w:rFonts w:ascii="Arial Narrow" w:hAnsi="Arial Narrow"/>
          <w:color w:val="212121"/>
          <w:spacing w:val="-14"/>
        </w:rPr>
        <w:t xml:space="preserve"> </w:t>
      </w:r>
      <w:r>
        <w:rPr>
          <w:rFonts w:ascii="Arial Narrow" w:hAnsi="Arial Narrow"/>
          <w:color w:val="212121"/>
        </w:rPr>
        <w:t>San</w:t>
      </w:r>
      <w:r>
        <w:rPr>
          <w:rFonts w:ascii="Arial Narrow" w:hAnsi="Arial Narrow"/>
          <w:color w:val="212121"/>
          <w:spacing w:val="-11"/>
        </w:rPr>
        <w:t xml:space="preserve"> </w:t>
      </w:r>
      <w:r>
        <w:rPr>
          <w:rFonts w:ascii="Arial Narrow" w:hAnsi="Arial Narrow"/>
          <w:color w:val="212121"/>
        </w:rPr>
        <w:t>Martín</w:t>
      </w:r>
      <w:r>
        <w:rPr>
          <w:rFonts w:ascii="Arial Narrow" w:hAnsi="Arial Narrow"/>
          <w:color w:val="212121"/>
          <w:spacing w:val="-14"/>
        </w:rPr>
        <w:t xml:space="preserve"> </w:t>
      </w:r>
      <w:r>
        <w:rPr>
          <w:rFonts w:ascii="Arial Narrow" w:hAnsi="Arial Narrow"/>
          <w:color w:val="212121"/>
        </w:rPr>
        <w:t>(Aclaración</w:t>
      </w:r>
      <w:r>
        <w:rPr>
          <w:rFonts w:ascii="Arial Narrow" w:hAnsi="Arial Narrow"/>
          <w:color w:val="212121"/>
          <w:spacing w:val="-13"/>
        </w:rPr>
        <w:t xml:space="preserve"> </w:t>
      </w:r>
      <w:r>
        <w:rPr>
          <w:rFonts w:ascii="Arial Narrow" w:hAnsi="Arial Narrow"/>
          <w:color w:val="212121"/>
        </w:rPr>
        <w:t>de</w:t>
      </w:r>
      <w:r>
        <w:rPr>
          <w:rFonts w:ascii="Arial Narrow" w:hAnsi="Arial Narrow"/>
          <w:color w:val="212121"/>
          <w:spacing w:val="-13"/>
        </w:rPr>
        <w:t xml:space="preserve"> </w:t>
      </w:r>
      <w:r>
        <w:rPr>
          <w:rFonts w:ascii="Arial Narrow" w:hAnsi="Arial Narrow"/>
          <w:color w:val="212121"/>
        </w:rPr>
        <w:t>Dominio</w:t>
      </w:r>
      <w:r>
        <w:rPr>
          <w:rFonts w:ascii="Arial Narrow" w:hAnsi="Arial Narrow"/>
          <w:color w:val="212121"/>
          <w:spacing w:val="-12"/>
        </w:rPr>
        <w:t xml:space="preserve"> </w:t>
      </w:r>
      <w:r>
        <w:rPr>
          <w:rFonts w:ascii="Arial Narrow" w:hAnsi="Arial Narrow"/>
          <w:color w:val="212121"/>
        </w:rPr>
        <w:t>en</w:t>
      </w:r>
      <w:r>
        <w:rPr>
          <w:rFonts w:ascii="Arial Narrow" w:hAnsi="Arial Narrow"/>
          <w:color w:val="212121"/>
          <w:spacing w:val="-13"/>
        </w:rPr>
        <w:t xml:space="preserve"> </w:t>
      </w:r>
      <w:r>
        <w:rPr>
          <w:rFonts w:ascii="Arial Narrow" w:hAnsi="Arial Narrow"/>
          <w:color w:val="212121"/>
        </w:rPr>
        <w:t>Asiento</w:t>
      </w:r>
      <w:r>
        <w:rPr>
          <w:rFonts w:ascii="Arial Narrow" w:hAnsi="Arial Narrow"/>
          <w:color w:val="212121"/>
          <w:spacing w:val="-13"/>
        </w:rPr>
        <w:t xml:space="preserve"> </w:t>
      </w:r>
      <w:r>
        <w:rPr>
          <w:rFonts w:ascii="Arial Narrow" w:hAnsi="Arial Narrow"/>
          <w:color w:val="212121"/>
        </w:rPr>
        <w:t>C00006,</w:t>
      </w:r>
      <w:r>
        <w:rPr>
          <w:rFonts w:ascii="Arial Narrow" w:hAnsi="Arial Narrow"/>
          <w:color w:val="212121"/>
          <w:spacing w:val="-14"/>
        </w:rPr>
        <w:t xml:space="preserve"> </w:t>
      </w:r>
      <w:r>
        <w:rPr>
          <w:rFonts w:ascii="Arial Narrow" w:hAnsi="Arial Narrow"/>
          <w:color w:val="212121"/>
        </w:rPr>
        <w:t xml:space="preserve">año </w:t>
      </w:r>
      <w:r>
        <w:rPr>
          <w:rFonts w:ascii="Arial Narrow" w:hAnsi="Arial Narrow"/>
          <w:color w:val="212121"/>
          <w:spacing w:val="-2"/>
        </w:rPr>
        <w:t>2025)</w:t>
      </w:r>
    </w:p>
    <w:p w14:paraId="417E23B3" w14:textId="77777777" w:rsidR="00055477" w:rsidRPr="00055477" w:rsidRDefault="00055477" w:rsidP="00055477">
      <w:pPr>
        <w:spacing w:before="30"/>
        <w:ind w:left="720"/>
        <w:rPr>
          <w:sz w:val="24"/>
          <w:szCs w:val="24"/>
        </w:rPr>
      </w:pPr>
      <w:r>
        <w:rPr>
          <w:b/>
          <w:color w:val="212121"/>
          <w:sz w:val="24"/>
          <w:szCs w:val="24"/>
        </w:rPr>
        <w:t>PROPIETARIO</w:t>
      </w:r>
      <w:r>
        <w:rPr>
          <w:b/>
          <w:color w:val="212121"/>
          <w:spacing w:val="-8"/>
          <w:sz w:val="24"/>
          <w:szCs w:val="24"/>
        </w:rPr>
        <w:t xml:space="preserve"> </w:t>
      </w:r>
      <w:r>
        <w:rPr>
          <w:b/>
          <w:color w:val="212121"/>
          <w:sz w:val="24"/>
          <w:szCs w:val="24"/>
        </w:rPr>
        <w:t>/</w:t>
      </w:r>
      <w:r>
        <w:rPr>
          <w:b/>
          <w:color w:val="212121"/>
          <w:spacing w:val="-6"/>
          <w:sz w:val="24"/>
          <w:szCs w:val="24"/>
        </w:rPr>
        <w:t xml:space="preserve"> </w:t>
      </w:r>
      <w:r>
        <w:rPr>
          <w:b/>
          <w:color w:val="212121"/>
          <w:sz w:val="24"/>
          <w:szCs w:val="24"/>
        </w:rPr>
        <w:t>ENTIDAD:</w:t>
      </w:r>
      <w:r>
        <w:rPr>
          <w:b/>
          <w:color w:val="212121"/>
          <w:spacing w:val="-5"/>
          <w:sz w:val="24"/>
          <w:szCs w:val="24"/>
        </w:rPr>
        <w:t xml:space="preserve"> </w:t>
      </w:r>
      <w:r>
        <w:rPr>
          <w:color w:val="212121"/>
          <w:sz w:val="24"/>
          <w:szCs w:val="24"/>
        </w:rPr>
        <w:t>GOBIERNO</w:t>
      </w:r>
      <w:r>
        <w:rPr>
          <w:color w:val="212121"/>
          <w:spacing w:val="-6"/>
          <w:sz w:val="24"/>
          <w:szCs w:val="24"/>
        </w:rPr>
        <w:t xml:space="preserve"> </w:t>
      </w:r>
      <w:r>
        <w:rPr>
          <w:color w:val="212121"/>
          <w:sz w:val="24"/>
          <w:szCs w:val="24"/>
        </w:rPr>
        <w:t>REGIONAL</w:t>
      </w:r>
      <w:r>
        <w:rPr>
          <w:color w:val="212121"/>
          <w:spacing w:val="-7"/>
          <w:sz w:val="24"/>
          <w:szCs w:val="24"/>
        </w:rPr>
        <w:t xml:space="preserve"> </w:t>
      </w:r>
      <w:r>
        <w:rPr>
          <w:color w:val="212121"/>
          <w:sz w:val="24"/>
          <w:szCs w:val="24"/>
        </w:rPr>
        <w:t>DE</w:t>
      </w:r>
      <w:r>
        <w:rPr>
          <w:color w:val="212121"/>
          <w:spacing w:val="-6"/>
          <w:sz w:val="24"/>
          <w:szCs w:val="24"/>
        </w:rPr>
        <w:t xml:space="preserve"> </w:t>
      </w:r>
      <w:r>
        <w:rPr>
          <w:color w:val="212121"/>
          <w:sz w:val="24"/>
          <w:szCs w:val="24"/>
        </w:rPr>
        <w:t>SAN</w:t>
      </w:r>
      <w:r>
        <w:rPr>
          <w:color w:val="212121"/>
          <w:spacing w:val="-5"/>
          <w:sz w:val="24"/>
          <w:szCs w:val="24"/>
        </w:rPr>
        <w:t xml:space="preserve"> </w:t>
      </w:r>
      <w:r>
        <w:rPr>
          <w:color w:val="212121"/>
          <w:spacing w:val="-2"/>
          <w:sz w:val="24"/>
          <w:szCs w:val="24"/>
        </w:rPr>
        <w:t>MARTÍN</w:t>
      </w:r>
    </w:p>
    <w:p w14:paraId="4E475AFB" w14:textId="30241B01" w:rsidR="00874A8B" w:rsidRPr="001F66FF" w:rsidRDefault="00055477" w:rsidP="001F66FF">
      <w:pPr>
        <w:spacing w:before="116"/>
        <w:ind w:left="720"/>
        <w:rPr>
          <w:sz w:val="24"/>
          <w:szCs w:val="24"/>
        </w:rPr>
      </w:pPr>
      <w:r>
        <w:rPr>
          <w:b/>
          <w:color w:val="212121"/>
          <w:sz w:val="24"/>
          <w:szCs w:val="24"/>
        </w:rPr>
        <w:t>PARTIDA</w:t>
      </w:r>
      <w:r>
        <w:rPr>
          <w:b/>
          <w:color w:val="212121"/>
          <w:spacing w:val="-10"/>
          <w:sz w:val="24"/>
          <w:szCs w:val="24"/>
        </w:rPr>
        <w:t xml:space="preserve"> </w:t>
      </w:r>
      <w:r>
        <w:rPr>
          <w:b/>
          <w:color w:val="212121"/>
          <w:sz w:val="24"/>
          <w:szCs w:val="24"/>
        </w:rPr>
        <w:t>REGISTRAL:</w:t>
      </w:r>
      <w:r>
        <w:rPr>
          <w:b/>
          <w:color w:val="212121"/>
          <w:spacing w:val="-9"/>
          <w:sz w:val="24"/>
          <w:szCs w:val="24"/>
        </w:rPr>
        <w:t xml:space="preserve"> </w:t>
      </w:r>
      <w:r>
        <w:rPr>
          <w:color w:val="212121"/>
          <w:spacing w:val="-2"/>
          <w:sz w:val="24"/>
          <w:szCs w:val="24"/>
        </w:rPr>
        <w:t>05003469.</w:t>
      </w:r>
    </w:p>
    <w:p w14:paraId="227A2B1F" w14:textId="77777777" w:rsidR="00FE01BF" w:rsidRPr="00FE01BF" w:rsidRDefault="00FE01BF" w:rsidP="00FE01BF">
      <w:pPr>
        <w:spacing w:line="276" w:lineRule="auto"/>
        <w:ind w:left="993"/>
        <w:jc w:val="center"/>
        <w:rPr>
          <w:rFonts w:cs="Arial"/>
          <w:b/>
          <w:bCs/>
          <w:sz w:val="24"/>
          <w:szCs w:val="24"/>
          <w:lang w:val="es-ES_tradnl"/>
        </w:rPr>
      </w:pPr>
      <w:r>
        <w:rPr>
          <w:rFonts w:cs="Arial"/>
          <w:b/>
          <w:bCs/>
          <w:sz w:val="20"/>
          <w:szCs w:val="20"/>
          <w:lang w:val="es-ES_tradnl"/>
        </w:rPr>
        <w:t xml:space="preserve">POLIGONO DE UBICACIÓN DEL TERRENO EXISTENTE </w:t>
      </w:r>
    </w:p>
    <w:p w14:paraId="43D5193B" w14:textId="77777777" w:rsidR="00FE01BF" w:rsidRPr="00FE01BF" w:rsidRDefault="0085361A" w:rsidP="00FE01BF">
      <w:pPr>
        <w:spacing w:line="276" w:lineRule="auto"/>
        <w:ind w:left="993"/>
        <w:rPr>
          <w:rFonts w:cs="Arial"/>
          <w:sz w:val="24"/>
          <w:szCs w:val="24"/>
          <w:lang w:val="es-ES_tradnl"/>
        </w:rPr>
      </w:pPr>
      <w:r>
        <w:rPr>
          <w:rFonts w:cs="Arial"/>
          <w:noProof/>
          <w:sz w:val="24"/>
          <w:szCs w:val="24"/>
          <w:lang w:val="es-ES_tradnl"/>
        </w:rPr>
        <w:drawing>
          <wp:anchor distT="0" distB="0" distL="114300" distR="114300" simplePos="0" relativeHeight="251759616" behindDoc="0" locked="0" layoutInCell="1" allowOverlap="1" wp14:anchorId="5DB553AA" wp14:editId="7D2A9737">
            <wp:simplePos x="0" y="0"/>
            <wp:positionH relativeFrom="column">
              <wp:posOffset>992505</wp:posOffset>
            </wp:positionH>
            <wp:positionV relativeFrom="paragraph">
              <wp:posOffset>93345</wp:posOffset>
            </wp:positionV>
            <wp:extent cx="3977985" cy="4351397"/>
            <wp:effectExtent l="19050" t="19050" r="22860" b="11430"/>
            <wp:wrapNone/>
            <wp:docPr id="32298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8297" name=""/>
                    <pic:cNvPicPr/>
                  </pic:nvPicPr>
                  <pic:blipFill>
                    <a:blip r:embed="rId23">
                      <a:extLst>
                        <a:ext uri="{28A0092B-C50C-407E-A947-70E740481C1C}">
                          <a14:useLocalDpi xmlns:a14="http://schemas.microsoft.com/office/drawing/2010/main" val="0"/>
                        </a:ext>
                      </a:extLst>
                    </a:blip>
                    <a:stretch>
                      <a:fillRect/>
                    </a:stretch>
                  </pic:blipFill>
                  <pic:spPr>
                    <a:xfrm>
                      <a:off x="0" y="0"/>
                      <a:ext cx="3977985" cy="4351397"/>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6135C586" w14:textId="77777777" w:rsidR="00FE01BF" w:rsidRDefault="00FE01BF" w:rsidP="00FE01BF">
      <w:pPr>
        <w:spacing w:line="276" w:lineRule="auto"/>
        <w:ind w:left="993"/>
        <w:jc w:val="center"/>
        <w:rPr>
          <w:rFonts w:cs="Arial"/>
          <w:sz w:val="24"/>
          <w:szCs w:val="24"/>
          <w:lang w:val="es-ES_tradnl"/>
        </w:rPr>
      </w:pPr>
    </w:p>
    <w:p w14:paraId="66E77E65" w14:textId="77777777" w:rsidR="00FE01BF" w:rsidRDefault="00FE01BF" w:rsidP="00FE01BF">
      <w:pPr>
        <w:spacing w:line="276" w:lineRule="auto"/>
        <w:ind w:left="993"/>
        <w:jc w:val="center"/>
        <w:rPr>
          <w:rFonts w:cs="Arial"/>
          <w:sz w:val="24"/>
          <w:szCs w:val="24"/>
          <w:lang w:val="es-ES_tradnl"/>
        </w:rPr>
      </w:pPr>
    </w:p>
    <w:p w14:paraId="59E8C4ED" w14:textId="77777777" w:rsidR="00FE01BF" w:rsidRDefault="00FE01BF" w:rsidP="00FE01BF">
      <w:pPr>
        <w:spacing w:line="276" w:lineRule="auto"/>
        <w:ind w:left="993"/>
        <w:jc w:val="center"/>
        <w:rPr>
          <w:rFonts w:cs="Arial"/>
          <w:sz w:val="24"/>
          <w:szCs w:val="24"/>
          <w:lang w:val="es-ES_tradnl"/>
        </w:rPr>
      </w:pPr>
    </w:p>
    <w:p w14:paraId="51D7A8F0" w14:textId="77777777" w:rsidR="00FE01BF" w:rsidRDefault="00FE01BF" w:rsidP="00FE01BF">
      <w:pPr>
        <w:spacing w:line="276" w:lineRule="auto"/>
        <w:ind w:left="993"/>
        <w:jc w:val="center"/>
        <w:rPr>
          <w:rFonts w:cs="Arial"/>
          <w:sz w:val="24"/>
          <w:szCs w:val="24"/>
          <w:lang w:val="es-ES_tradnl"/>
        </w:rPr>
      </w:pPr>
    </w:p>
    <w:p w14:paraId="5978EE28" w14:textId="77777777" w:rsidR="00FE01BF" w:rsidRDefault="00FE01BF" w:rsidP="00FE01BF">
      <w:pPr>
        <w:spacing w:line="276" w:lineRule="auto"/>
        <w:ind w:left="993"/>
        <w:jc w:val="center"/>
        <w:rPr>
          <w:rFonts w:cs="Arial"/>
          <w:sz w:val="24"/>
          <w:szCs w:val="24"/>
          <w:lang w:val="es-ES_tradnl"/>
        </w:rPr>
      </w:pPr>
    </w:p>
    <w:p w14:paraId="0F554EC0" w14:textId="77777777" w:rsidR="00FE01BF" w:rsidRDefault="00FE01BF" w:rsidP="00FE01BF">
      <w:pPr>
        <w:spacing w:line="276" w:lineRule="auto"/>
        <w:ind w:left="993"/>
        <w:jc w:val="center"/>
        <w:rPr>
          <w:rFonts w:cs="Arial"/>
          <w:sz w:val="24"/>
          <w:szCs w:val="24"/>
          <w:lang w:val="es-ES_tradnl"/>
        </w:rPr>
      </w:pPr>
    </w:p>
    <w:p w14:paraId="56BAC389" w14:textId="77777777" w:rsidR="00FE01BF" w:rsidRDefault="00FE01BF" w:rsidP="00FE01BF">
      <w:pPr>
        <w:spacing w:line="276" w:lineRule="auto"/>
        <w:ind w:left="993"/>
        <w:jc w:val="center"/>
        <w:rPr>
          <w:rFonts w:cs="Arial"/>
          <w:sz w:val="24"/>
          <w:szCs w:val="24"/>
          <w:lang w:val="es-ES_tradnl"/>
        </w:rPr>
      </w:pPr>
    </w:p>
    <w:p w14:paraId="55EC49EA" w14:textId="77777777" w:rsidR="00FE01BF" w:rsidRDefault="00FE01BF" w:rsidP="00FE01BF">
      <w:pPr>
        <w:spacing w:line="276" w:lineRule="auto"/>
        <w:ind w:left="993"/>
        <w:jc w:val="center"/>
        <w:rPr>
          <w:rFonts w:cs="Arial"/>
          <w:sz w:val="24"/>
          <w:szCs w:val="24"/>
          <w:lang w:val="es-ES_tradnl"/>
        </w:rPr>
      </w:pPr>
    </w:p>
    <w:p w14:paraId="64DC8C78" w14:textId="77777777" w:rsidR="00FE01BF" w:rsidRDefault="00FE01BF" w:rsidP="00FE01BF">
      <w:pPr>
        <w:spacing w:line="276" w:lineRule="auto"/>
        <w:ind w:left="993"/>
        <w:jc w:val="center"/>
        <w:rPr>
          <w:rFonts w:cs="Arial"/>
          <w:sz w:val="24"/>
          <w:szCs w:val="24"/>
          <w:lang w:val="es-ES_tradnl"/>
        </w:rPr>
      </w:pPr>
    </w:p>
    <w:p w14:paraId="7C05B819" w14:textId="77777777" w:rsidR="00FE01BF" w:rsidRDefault="00FE01BF" w:rsidP="00FE01BF">
      <w:pPr>
        <w:spacing w:line="276" w:lineRule="auto"/>
        <w:ind w:left="993"/>
        <w:jc w:val="center"/>
        <w:rPr>
          <w:rFonts w:cs="Arial"/>
          <w:sz w:val="24"/>
          <w:szCs w:val="24"/>
          <w:lang w:val="es-ES_tradnl"/>
        </w:rPr>
      </w:pPr>
    </w:p>
    <w:p w14:paraId="0274957D" w14:textId="77777777" w:rsidR="00FE01BF" w:rsidRDefault="00FE01BF" w:rsidP="00FE01BF">
      <w:pPr>
        <w:spacing w:line="276" w:lineRule="auto"/>
        <w:ind w:left="993"/>
        <w:jc w:val="center"/>
        <w:rPr>
          <w:rFonts w:cs="Arial"/>
          <w:sz w:val="24"/>
          <w:szCs w:val="24"/>
          <w:lang w:val="es-ES_tradnl"/>
        </w:rPr>
      </w:pPr>
    </w:p>
    <w:p w14:paraId="4D97A05F" w14:textId="77777777" w:rsidR="00FE01BF" w:rsidRDefault="00FE01BF" w:rsidP="00FE01BF">
      <w:pPr>
        <w:spacing w:line="276" w:lineRule="auto"/>
        <w:ind w:left="993"/>
        <w:jc w:val="center"/>
        <w:rPr>
          <w:rFonts w:cs="Arial"/>
          <w:sz w:val="24"/>
          <w:szCs w:val="24"/>
          <w:lang w:val="es-ES_tradnl"/>
        </w:rPr>
      </w:pPr>
    </w:p>
    <w:p w14:paraId="4CF02CB0" w14:textId="77777777" w:rsidR="00FE01BF" w:rsidRDefault="00FE01BF" w:rsidP="00FE01BF">
      <w:pPr>
        <w:spacing w:line="276" w:lineRule="auto"/>
        <w:ind w:left="993"/>
        <w:jc w:val="center"/>
        <w:rPr>
          <w:rFonts w:cs="Arial"/>
          <w:sz w:val="24"/>
          <w:szCs w:val="24"/>
          <w:lang w:val="es-ES_tradnl"/>
        </w:rPr>
      </w:pPr>
    </w:p>
    <w:p w14:paraId="34EF340E" w14:textId="77777777" w:rsidR="00FE01BF" w:rsidRDefault="00FE01BF" w:rsidP="00FE01BF">
      <w:pPr>
        <w:spacing w:line="276" w:lineRule="auto"/>
        <w:ind w:left="993"/>
        <w:jc w:val="center"/>
        <w:rPr>
          <w:rFonts w:cs="Arial"/>
          <w:sz w:val="24"/>
          <w:szCs w:val="24"/>
          <w:lang w:val="es-ES_tradnl"/>
        </w:rPr>
      </w:pPr>
    </w:p>
    <w:p w14:paraId="57ACC7F0" w14:textId="77777777" w:rsidR="00FE01BF" w:rsidRDefault="00FE01BF" w:rsidP="00FE01BF">
      <w:pPr>
        <w:spacing w:line="276" w:lineRule="auto"/>
        <w:ind w:left="993"/>
        <w:jc w:val="center"/>
        <w:rPr>
          <w:rFonts w:cs="Arial"/>
          <w:sz w:val="24"/>
          <w:szCs w:val="24"/>
          <w:lang w:val="es-ES_tradnl"/>
        </w:rPr>
      </w:pPr>
    </w:p>
    <w:p w14:paraId="1A7F2DA3" w14:textId="77777777" w:rsidR="00FE01BF" w:rsidRDefault="00FE01BF" w:rsidP="00FE01BF">
      <w:pPr>
        <w:spacing w:line="276" w:lineRule="auto"/>
        <w:ind w:left="993"/>
        <w:jc w:val="center"/>
        <w:rPr>
          <w:rFonts w:cs="Arial"/>
          <w:sz w:val="24"/>
          <w:szCs w:val="24"/>
          <w:lang w:val="es-ES_tradnl"/>
        </w:rPr>
      </w:pPr>
    </w:p>
    <w:p w14:paraId="1C068BD3" w14:textId="77777777" w:rsidR="00FE01BF" w:rsidRDefault="00FE01BF" w:rsidP="00FE01BF">
      <w:pPr>
        <w:spacing w:line="276" w:lineRule="auto"/>
        <w:ind w:left="993"/>
        <w:jc w:val="center"/>
        <w:rPr>
          <w:rFonts w:cs="Arial"/>
          <w:sz w:val="24"/>
          <w:szCs w:val="24"/>
          <w:lang w:val="es-ES_tradnl"/>
        </w:rPr>
      </w:pPr>
    </w:p>
    <w:p w14:paraId="422EEDAD" w14:textId="77777777" w:rsidR="00FE01BF" w:rsidRDefault="00FE01BF" w:rsidP="00FE01BF">
      <w:pPr>
        <w:spacing w:line="276" w:lineRule="auto"/>
        <w:ind w:left="993"/>
        <w:jc w:val="center"/>
        <w:rPr>
          <w:rFonts w:cs="Arial"/>
          <w:sz w:val="24"/>
          <w:szCs w:val="24"/>
          <w:lang w:val="es-ES_tradnl"/>
        </w:rPr>
      </w:pPr>
    </w:p>
    <w:p w14:paraId="1D60DF64" w14:textId="77777777" w:rsidR="00FE01BF" w:rsidRDefault="00FE01BF" w:rsidP="00FE01BF">
      <w:pPr>
        <w:spacing w:line="276" w:lineRule="auto"/>
        <w:jc w:val="both"/>
        <w:rPr>
          <w:rFonts w:cs="Arial"/>
          <w:sz w:val="24"/>
          <w:szCs w:val="24"/>
          <w:lang w:val="es-ES_tradnl"/>
        </w:rPr>
      </w:pPr>
    </w:p>
    <w:p w14:paraId="2866B521" w14:textId="77777777" w:rsidR="0085361A" w:rsidRDefault="0085361A" w:rsidP="00FE01BF">
      <w:pPr>
        <w:spacing w:line="276" w:lineRule="auto"/>
        <w:jc w:val="both"/>
        <w:rPr>
          <w:rFonts w:cs="Arial"/>
          <w:sz w:val="24"/>
          <w:szCs w:val="24"/>
          <w:lang w:val="es-ES_tradnl"/>
        </w:rPr>
      </w:pPr>
    </w:p>
    <w:p w14:paraId="073F7681" w14:textId="77777777" w:rsidR="0085361A" w:rsidRDefault="0085361A" w:rsidP="00FE01BF">
      <w:pPr>
        <w:spacing w:line="276" w:lineRule="auto"/>
        <w:jc w:val="both"/>
        <w:rPr>
          <w:rFonts w:cs="Arial"/>
          <w:sz w:val="24"/>
          <w:szCs w:val="24"/>
          <w:lang w:val="es-ES_tradnl"/>
        </w:rPr>
      </w:pPr>
    </w:p>
    <w:p w14:paraId="28B1D93A" w14:textId="77777777" w:rsidR="0085361A" w:rsidRDefault="0085361A" w:rsidP="00FE01BF">
      <w:pPr>
        <w:spacing w:line="276" w:lineRule="auto"/>
        <w:jc w:val="both"/>
        <w:rPr>
          <w:rFonts w:cs="Arial"/>
          <w:sz w:val="24"/>
          <w:szCs w:val="24"/>
          <w:lang w:val="es-ES_tradnl"/>
        </w:rPr>
      </w:pPr>
    </w:p>
    <w:p w14:paraId="03AB2328" w14:textId="742CCF33" w:rsidR="00055477" w:rsidRPr="001F66FF" w:rsidRDefault="0085361A" w:rsidP="001F66FF">
      <w:pPr>
        <w:spacing w:line="264" w:lineRule="auto"/>
        <w:rPr>
          <w:rFonts w:cs="Arial"/>
          <w:b/>
          <w:color w:val="000000" w:themeColor="text1"/>
        </w:rPr>
      </w:pPr>
      <w:r>
        <w:rPr>
          <w:rFonts w:cs="Arial"/>
          <w:b/>
          <w:color w:val="000000" w:themeColor="text1"/>
        </w:rPr>
        <w:t xml:space="preserve">                                     Imagen 6</w:t>
      </w:r>
      <w:r>
        <w:rPr>
          <w:rFonts w:cs="Arial"/>
          <w:b/>
          <w:i/>
          <w:color w:val="000000" w:themeColor="text1"/>
        </w:rPr>
        <w:t xml:space="preserve">: </w:t>
      </w:r>
      <w:r>
        <w:rPr>
          <w:rFonts w:cs="Arial"/>
          <w:b/>
          <w:color w:val="000000" w:themeColor="text1"/>
        </w:rPr>
        <w:t>Área de proyecto - Estudio Topográfico.</w:t>
      </w:r>
    </w:p>
    <w:p w14:paraId="57705AEB" w14:textId="77777777" w:rsidR="0085361A" w:rsidRDefault="0085361A" w:rsidP="0085361A">
      <w:pPr>
        <w:spacing w:line="276" w:lineRule="auto"/>
        <w:ind w:left="993"/>
        <w:jc w:val="both"/>
        <w:rPr>
          <w:rFonts w:cs="Arial"/>
          <w:sz w:val="24"/>
          <w:szCs w:val="24"/>
          <w:lang w:val="es-ES_tradnl"/>
        </w:rPr>
      </w:pPr>
      <w:r>
        <w:rPr>
          <w:rFonts w:cs="Arial"/>
          <w:sz w:val="24"/>
          <w:szCs w:val="24"/>
          <w:lang w:val="es-ES_tradnl"/>
        </w:rPr>
        <w:lastRenderedPageBreak/>
        <w:t xml:space="preserve">Acorde a la base grafica de la </w:t>
      </w:r>
      <w:r>
        <w:rPr>
          <w:rFonts w:cs="Arial"/>
          <w:color w:val="000000" w:themeColor="text1"/>
          <w:sz w:val="24"/>
          <w:szCs w:val="24"/>
        </w:rPr>
        <w:t>Partida Registral inscrita en la SUNARP (05003469)</w:t>
      </w:r>
      <w:r>
        <w:rPr>
          <w:rFonts w:cs="Arial"/>
          <w:sz w:val="24"/>
          <w:szCs w:val="24"/>
          <w:lang w:val="es-ES_tradnl"/>
        </w:rPr>
        <w:t>, el cual cuenta con un área de   35,547.00 m2, con un perímetro de 914.06 m; siendo sus colindantes:</w:t>
      </w:r>
    </w:p>
    <w:p w14:paraId="0C5CDBB7" w14:textId="77777777" w:rsidR="0085361A" w:rsidRDefault="0085361A" w:rsidP="00FE01BF">
      <w:pPr>
        <w:spacing w:line="276" w:lineRule="auto"/>
        <w:jc w:val="both"/>
        <w:rPr>
          <w:rFonts w:cs="Arial"/>
          <w:sz w:val="24"/>
          <w:szCs w:val="24"/>
          <w:lang w:val="es-ES_tradnl"/>
        </w:rPr>
      </w:pPr>
    </w:p>
    <w:p w14:paraId="6165B5FF" w14:textId="77777777" w:rsidR="007947B9" w:rsidRDefault="007947B9" w:rsidP="007947B9">
      <w:pPr>
        <w:spacing w:line="360" w:lineRule="auto"/>
        <w:ind w:left="993" w:right="359"/>
        <w:jc w:val="both"/>
        <w:rPr>
          <w:sz w:val="20"/>
        </w:rPr>
      </w:pPr>
      <w:r>
        <w:rPr>
          <w:rFonts w:ascii="Arial" w:hAnsi="Arial"/>
          <w:b/>
          <w:color w:val="212121"/>
          <w:sz w:val="20"/>
        </w:rPr>
        <w:t>POR</w:t>
      </w:r>
      <w:r>
        <w:rPr>
          <w:rFonts w:ascii="Arial" w:hAnsi="Arial"/>
          <w:b/>
          <w:color w:val="212121"/>
          <w:spacing w:val="-2"/>
          <w:sz w:val="20"/>
        </w:rPr>
        <w:t xml:space="preserve"> </w:t>
      </w:r>
      <w:r>
        <w:rPr>
          <w:rFonts w:ascii="Arial" w:hAnsi="Arial"/>
          <w:b/>
          <w:color w:val="212121"/>
          <w:sz w:val="20"/>
        </w:rPr>
        <w:t>EL</w:t>
      </w:r>
      <w:r>
        <w:rPr>
          <w:rFonts w:ascii="Arial" w:hAnsi="Arial"/>
          <w:b/>
          <w:color w:val="212121"/>
          <w:spacing w:val="-2"/>
          <w:sz w:val="20"/>
        </w:rPr>
        <w:t xml:space="preserve"> </w:t>
      </w:r>
      <w:r>
        <w:rPr>
          <w:rFonts w:ascii="Arial" w:hAnsi="Arial"/>
          <w:b/>
          <w:color w:val="212121"/>
          <w:sz w:val="20"/>
        </w:rPr>
        <w:t>NORTE</w:t>
      </w:r>
      <w:r>
        <w:rPr>
          <w:rFonts w:ascii="Arial" w:hAnsi="Arial"/>
          <w:b/>
          <w:color w:val="212121"/>
          <w:spacing w:val="-3"/>
          <w:sz w:val="20"/>
        </w:rPr>
        <w:t xml:space="preserve"> </w:t>
      </w:r>
      <w:r>
        <w:rPr>
          <w:rFonts w:ascii="Arial" w:hAnsi="Arial"/>
          <w:b/>
          <w:color w:val="212121"/>
          <w:sz w:val="20"/>
        </w:rPr>
        <w:t>(NOR-ESTE):</w:t>
      </w:r>
      <w:r>
        <w:rPr>
          <w:rFonts w:ascii="Arial" w:hAnsi="Arial"/>
          <w:b/>
          <w:color w:val="212121"/>
          <w:spacing w:val="-3"/>
          <w:sz w:val="20"/>
        </w:rPr>
        <w:t xml:space="preserve"> </w:t>
      </w:r>
      <w:r>
        <w:rPr>
          <w:color w:val="212121"/>
          <w:sz w:val="20"/>
        </w:rPr>
        <w:t>Con</w:t>
      </w:r>
      <w:r>
        <w:rPr>
          <w:color w:val="212121"/>
          <w:spacing w:val="-3"/>
          <w:sz w:val="20"/>
        </w:rPr>
        <w:t xml:space="preserve"> </w:t>
      </w:r>
      <w:r>
        <w:rPr>
          <w:color w:val="212121"/>
          <w:sz w:val="20"/>
        </w:rPr>
        <w:t>una</w:t>
      </w:r>
      <w:r>
        <w:rPr>
          <w:color w:val="212121"/>
          <w:spacing w:val="-3"/>
          <w:sz w:val="20"/>
        </w:rPr>
        <w:t xml:space="preserve"> </w:t>
      </w:r>
      <w:r>
        <w:rPr>
          <w:color w:val="212121"/>
          <w:sz w:val="20"/>
        </w:rPr>
        <w:t>línea</w:t>
      </w:r>
      <w:r>
        <w:rPr>
          <w:color w:val="212121"/>
          <w:spacing w:val="-3"/>
          <w:sz w:val="20"/>
        </w:rPr>
        <w:t xml:space="preserve"> </w:t>
      </w:r>
      <w:r>
        <w:rPr>
          <w:color w:val="212121"/>
          <w:sz w:val="20"/>
        </w:rPr>
        <w:t>quebrada</w:t>
      </w:r>
      <w:r>
        <w:rPr>
          <w:color w:val="212121"/>
          <w:spacing w:val="-4"/>
          <w:sz w:val="20"/>
        </w:rPr>
        <w:t xml:space="preserve"> </w:t>
      </w:r>
      <w:r>
        <w:rPr>
          <w:color w:val="212121"/>
          <w:sz w:val="20"/>
        </w:rPr>
        <w:t>de</w:t>
      </w:r>
      <w:r>
        <w:rPr>
          <w:color w:val="212121"/>
          <w:spacing w:val="-3"/>
          <w:sz w:val="20"/>
        </w:rPr>
        <w:t xml:space="preserve"> </w:t>
      </w:r>
      <w:r>
        <w:rPr>
          <w:color w:val="212121"/>
          <w:sz w:val="20"/>
        </w:rPr>
        <w:t>trece</w:t>
      </w:r>
      <w:r>
        <w:rPr>
          <w:color w:val="212121"/>
          <w:spacing w:val="-3"/>
          <w:sz w:val="20"/>
        </w:rPr>
        <w:t xml:space="preserve"> </w:t>
      </w:r>
      <w:r>
        <w:rPr>
          <w:color w:val="212121"/>
          <w:sz w:val="20"/>
        </w:rPr>
        <w:t>(13)</w:t>
      </w:r>
      <w:r>
        <w:rPr>
          <w:color w:val="212121"/>
          <w:spacing w:val="-4"/>
          <w:sz w:val="20"/>
        </w:rPr>
        <w:t xml:space="preserve"> </w:t>
      </w:r>
      <w:r>
        <w:rPr>
          <w:color w:val="212121"/>
          <w:sz w:val="20"/>
        </w:rPr>
        <w:t>tramos, comprendida</w:t>
      </w:r>
      <w:r>
        <w:rPr>
          <w:color w:val="212121"/>
          <w:spacing w:val="-3"/>
          <w:sz w:val="20"/>
        </w:rPr>
        <w:t xml:space="preserve"> </w:t>
      </w:r>
      <w:r>
        <w:rPr>
          <w:color w:val="212121"/>
          <w:sz w:val="20"/>
        </w:rPr>
        <w:t xml:space="preserve">entre los vértices desde </w:t>
      </w:r>
      <w:r>
        <w:rPr>
          <w:rFonts w:ascii="Arial" w:hAnsi="Arial"/>
          <w:b/>
          <w:color w:val="212121"/>
          <w:sz w:val="20"/>
        </w:rPr>
        <w:t>P7 al P20</w:t>
      </w:r>
      <w:r>
        <w:rPr>
          <w:color w:val="212121"/>
          <w:sz w:val="20"/>
        </w:rPr>
        <w:t xml:space="preserve">, con una longitud parcial acumulada de </w:t>
      </w:r>
      <w:r>
        <w:rPr>
          <w:rFonts w:ascii="Arial" w:hAnsi="Arial"/>
          <w:b/>
          <w:color w:val="212121"/>
          <w:sz w:val="20"/>
        </w:rPr>
        <w:t>294.14 ml</w:t>
      </w:r>
      <w:r>
        <w:rPr>
          <w:color w:val="212121"/>
          <w:sz w:val="20"/>
        </w:rPr>
        <w:t xml:space="preserve">, detallada a </w:t>
      </w:r>
      <w:r>
        <w:rPr>
          <w:color w:val="212121"/>
          <w:spacing w:val="-2"/>
          <w:sz w:val="20"/>
        </w:rPr>
        <w:t>continuación:</w:t>
      </w:r>
    </w:p>
    <w:p w14:paraId="1603F286" w14:textId="77777777" w:rsidR="007947B9" w:rsidRDefault="007947B9" w:rsidP="007947B9">
      <w:pPr>
        <w:pStyle w:val="Prrafodelista"/>
        <w:numPr>
          <w:ilvl w:val="2"/>
          <w:numId w:val="21"/>
        </w:numPr>
        <w:tabs>
          <w:tab w:val="left" w:pos="1319"/>
        </w:tabs>
        <w:spacing w:before="4"/>
        <w:ind w:left="993" w:firstLine="0"/>
        <w:contextualSpacing w:val="0"/>
        <w:jc w:val="both"/>
        <w:rPr>
          <w:sz w:val="20"/>
        </w:rPr>
      </w:pPr>
      <w:r>
        <w:rPr>
          <w:color w:val="212121"/>
          <w:sz w:val="20"/>
        </w:rPr>
        <w:t>Primer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5"/>
          <w:sz w:val="20"/>
        </w:rPr>
        <w:t xml:space="preserve"> </w:t>
      </w:r>
      <w:r>
        <w:rPr>
          <w:color w:val="212121"/>
          <w:sz w:val="20"/>
        </w:rPr>
        <w:t>los</w:t>
      </w:r>
      <w:r>
        <w:rPr>
          <w:color w:val="212121"/>
          <w:spacing w:val="-5"/>
          <w:sz w:val="20"/>
        </w:rPr>
        <w:t xml:space="preserve"> </w:t>
      </w:r>
      <w:r>
        <w:rPr>
          <w:color w:val="212121"/>
          <w:sz w:val="20"/>
        </w:rPr>
        <w:t>vértices</w:t>
      </w:r>
      <w:r>
        <w:rPr>
          <w:color w:val="212121"/>
          <w:spacing w:val="-1"/>
          <w:sz w:val="20"/>
        </w:rPr>
        <w:t xml:space="preserve"> </w:t>
      </w:r>
      <w:r>
        <w:rPr>
          <w:rFonts w:ascii="Arial" w:hAnsi="Arial"/>
          <w:b/>
          <w:color w:val="212121"/>
          <w:sz w:val="20"/>
        </w:rPr>
        <w:t>P7</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P8</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3"/>
          <w:sz w:val="20"/>
        </w:rPr>
        <w:t xml:space="preserve"> </w:t>
      </w:r>
      <w:r>
        <w:rPr>
          <w:rFonts w:ascii="Arial" w:hAnsi="Arial"/>
          <w:b/>
          <w:color w:val="212121"/>
          <w:sz w:val="20"/>
        </w:rPr>
        <w:t>17.48</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307BADF6" w14:textId="77777777" w:rsidR="0085361A" w:rsidRPr="00055477" w:rsidRDefault="007947B9" w:rsidP="00055477">
      <w:pPr>
        <w:pStyle w:val="Prrafodelista"/>
        <w:numPr>
          <w:ilvl w:val="2"/>
          <w:numId w:val="21"/>
        </w:numPr>
        <w:tabs>
          <w:tab w:val="left" w:pos="1319"/>
        </w:tabs>
        <w:spacing w:before="115"/>
        <w:ind w:left="993" w:firstLine="0"/>
        <w:contextualSpacing w:val="0"/>
        <w:jc w:val="both"/>
        <w:rPr>
          <w:sz w:val="20"/>
        </w:rPr>
      </w:pPr>
      <w:r>
        <w:rPr>
          <w:color w:val="212121"/>
          <w:sz w:val="20"/>
        </w:rPr>
        <w:t>Segundo</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P8</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P9</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15.08</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13CD8173" w14:textId="77777777" w:rsidR="007947B9" w:rsidRDefault="007947B9" w:rsidP="007947B9">
      <w:pPr>
        <w:pStyle w:val="Prrafodelista"/>
        <w:numPr>
          <w:ilvl w:val="2"/>
          <w:numId w:val="21"/>
        </w:numPr>
        <w:tabs>
          <w:tab w:val="left" w:pos="1320"/>
        </w:tabs>
        <w:spacing w:before="84"/>
        <w:contextualSpacing w:val="0"/>
        <w:rPr>
          <w:sz w:val="20"/>
        </w:rPr>
      </w:pPr>
      <w:r>
        <w:rPr>
          <w:color w:val="212121"/>
          <w:sz w:val="20"/>
        </w:rPr>
        <w:t>Tercer</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P9</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P10</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4"/>
          <w:sz w:val="20"/>
        </w:rPr>
        <w:t xml:space="preserve"> </w:t>
      </w:r>
      <w:r>
        <w:rPr>
          <w:color w:val="212121"/>
          <w:sz w:val="20"/>
        </w:rPr>
        <w:t>de</w:t>
      </w:r>
      <w:r>
        <w:rPr>
          <w:color w:val="212121"/>
          <w:spacing w:val="-3"/>
          <w:sz w:val="20"/>
        </w:rPr>
        <w:t xml:space="preserve"> </w:t>
      </w:r>
      <w:r>
        <w:rPr>
          <w:rFonts w:ascii="Arial" w:hAnsi="Arial"/>
          <w:b/>
          <w:color w:val="212121"/>
          <w:sz w:val="20"/>
        </w:rPr>
        <w:t>13.49</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4DEBCC67" w14:textId="77777777" w:rsidR="007947B9" w:rsidRDefault="007947B9" w:rsidP="007947B9">
      <w:pPr>
        <w:pStyle w:val="Prrafodelista"/>
        <w:numPr>
          <w:ilvl w:val="2"/>
          <w:numId w:val="21"/>
        </w:numPr>
        <w:tabs>
          <w:tab w:val="left" w:pos="1320"/>
        </w:tabs>
        <w:spacing w:before="115"/>
        <w:contextualSpacing w:val="0"/>
        <w:rPr>
          <w:sz w:val="20"/>
        </w:rPr>
      </w:pPr>
      <w:r>
        <w:rPr>
          <w:color w:val="212121"/>
          <w:sz w:val="20"/>
        </w:rPr>
        <w:t>Cuarto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P10</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P11</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18.11</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6A0D6B06" w14:textId="77777777" w:rsidR="007947B9" w:rsidRDefault="007947B9" w:rsidP="007947B9">
      <w:pPr>
        <w:pStyle w:val="Prrafodelista"/>
        <w:numPr>
          <w:ilvl w:val="2"/>
          <w:numId w:val="21"/>
        </w:numPr>
        <w:tabs>
          <w:tab w:val="left" w:pos="1320"/>
        </w:tabs>
        <w:spacing w:before="114"/>
        <w:contextualSpacing w:val="0"/>
        <w:rPr>
          <w:sz w:val="20"/>
        </w:rPr>
      </w:pPr>
      <w:r>
        <w:rPr>
          <w:color w:val="212121"/>
          <w:sz w:val="20"/>
        </w:rPr>
        <w:t>Quinto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P11</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P12</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5"/>
          <w:sz w:val="20"/>
        </w:rPr>
        <w:t xml:space="preserve"> </w:t>
      </w:r>
      <w:r>
        <w:rPr>
          <w:rFonts w:ascii="Arial" w:hAnsi="Arial"/>
          <w:b/>
          <w:color w:val="212121"/>
          <w:sz w:val="20"/>
        </w:rPr>
        <w:t>24.01</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1FCFBCB1"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Sexto</w:t>
      </w:r>
      <w:r>
        <w:rPr>
          <w:color w:val="212121"/>
          <w:spacing w:val="-7"/>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3"/>
          <w:sz w:val="20"/>
        </w:rPr>
        <w:t xml:space="preserve"> </w:t>
      </w:r>
      <w:r>
        <w:rPr>
          <w:rFonts w:ascii="Arial" w:hAnsi="Arial"/>
          <w:b/>
          <w:color w:val="212121"/>
          <w:sz w:val="20"/>
        </w:rPr>
        <w:t>P12</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P13</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29.87</w:t>
      </w:r>
      <w:r>
        <w:rPr>
          <w:rFonts w:ascii="Arial" w:hAnsi="Arial"/>
          <w:b/>
          <w:color w:val="212121"/>
          <w:spacing w:val="-3"/>
          <w:sz w:val="20"/>
        </w:rPr>
        <w:t xml:space="preserve"> </w:t>
      </w:r>
      <w:r>
        <w:rPr>
          <w:rFonts w:ascii="Arial" w:hAnsi="Arial"/>
          <w:b/>
          <w:color w:val="212121"/>
          <w:spacing w:val="-5"/>
          <w:sz w:val="20"/>
        </w:rPr>
        <w:t>ml</w:t>
      </w:r>
      <w:r>
        <w:rPr>
          <w:color w:val="212121"/>
          <w:spacing w:val="-5"/>
          <w:sz w:val="20"/>
        </w:rPr>
        <w:t>.</w:t>
      </w:r>
    </w:p>
    <w:p w14:paraId="7F86A146"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Séptimo</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5"/>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P13</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P14</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4"/>
          <w:sz w:val="20"/>
        </w:rPr>
        <w:t xml:space="preserve"> </w:t>
      </w:r>
      <w:r>
        <w:rPr>
          <w:color w:val="212121"/>
          <w:sz w:val="20"/>
        </w:rPr>
        <w:t>de</w:t>
      </w:r>
      <w:r>
        <w:rPr>
          <w:color w:val="212121"/>
          <w:spacing w:val="-4"/>
          <w:sz w:val="20"/>
        </w:rPr>
        <w:t xml:space="preserve"> </w:t>
      </w:r>
      <w:r>
        <w:rPr>
          <w:rFonts w:ascii="Arial" w:hAnsi="Arial"/>
          <w:b/>
          <w:color w:val="212121"/>
          <w:sz w:val="20"/>
        </w:rPr>
        <w:t>17.65</w:t>
      </w:r>
      <w:r>
        <w:rPr>
          <w:rFonts w:ascii="Arial" w:hAnsi="Arial"/>
          <w:b/>
          <w:color w:val="212121"/>
          <w:spacing w:val="-7"/>
          <w:sz w:val="20"/>
        </w:rPr>
        <w:t xml:space="preserve"> </w:t>
      </w:r>
      <w:r>
        <w:rPr>
          <w:rFonts w:ascii="Arial" w:hAnsi="Arial"/>
          <w:b/>
          <w:color w:val="212121"/>
          <w:spacing w:val="-5"/>
          <w:sz w:val="20"/>
        </w:rPr>
        <w:t>ml</w:t>
      </w:r>
      <w:r>
        <w:rPr>
          <w:color w:val="212121"/>
          <w:spacing w:val="-5"/>
          <w:sz w:val="20"/>
        </w:rPr>
        <w:t>.</w:t>
      </w:r>
    </w:p>
    <w:p w14:paraId="6AE5E580"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Octavo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5"/>
          <w:sz w:val="20"/>
        </w:rPr>
        <w:t xml:space="preserve"> </w:t>
      </w:r>
      <w:r>
        <w:rPr>
          <w:color w:val="212121"/>
          <w:sz w:val="20"/>
        </w:rPr>
        <w:t>los</w:t>
      </w:r>
      <w:r>
        <w:rPr>
          <w:color w:val="212121"/>
          <w:spacing w:val="-4"/>
          <w:sz w:val="20"/>
        </w:rPr>
        <w:t xml:space="preserve"> </w:t>
      </w:r>
      <w:r>
        <w:rPr>
          <w:color w:val="212121"/>
          <w:sz w:val="20"/>
        </w:rPr>
        <w:t>vértices</w:t>
      </w:r>
      <w:r>
        <w:rPr>
          <w:color w:val="212121"/>
          <w:spacing w:val="-3"/>
          <w:sz w:val="20"/>
        </w:rPr>
        <w:t xml:space="preserve"> </w:t>
      </w:r>
      <w:r>
        <w:rPr>
          <w:rFonts w:ascii="Arial" w:hAnsi="Arial"/>
          <w:b/>
          <w:color w:val="212121"/>
          <w:sz w:val="20"/>
        </w:rPr>
        <w:t>P14</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P15</w:t>
      </w:r>
      <w:r>
        <w:rPr>
          <w:rFonts w:ascii="Arial" w:hAnsi="Arial"/>
          <w:b/>
          <w:color w:val="212121"/>
          <w:spacing w:val="-5"/>
          <w:sz w:val="20"/>
        </w:rPr>
        <w:t xml:space="preserve"> </w:t>
      </w:r>
      <w:r>
        <w:rPr>
          <w:color w:val="212121"/>
          <w:sz w:val="20"/>
        </w:rPr>
        <w:t>con</w:t>
      </w:r>
      <w:r>
        <w:rPr>
          <w:color w:val="212121"/>
          <w:spacing w:val="-5"/>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23.38</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10A24F12"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Noveno</w:t>
      </w:r>
      <w:r>
        <w:rPr>
          <w:color w:val="212121"/>
          <w:spacing w:val="-4"/>
          <w:sz w:val="20"/>
        </w:rPr>
        <w:t xml:space="preserve"> </w:t>
      </w:r>
      <w:r>
        <w:rPr>
          <w:color w:val="212121"/>
          <w:sz w:val="20"/>
        </w:rPr>
        <w:t>tramo</w:t>
      </w:r>
      <w:r>
        <w:rPr>
          <w:color w:val="212121"/>
          <w:spacing w:val="-4"/>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P15</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3"/>
          <w:sz w:val="20"/>
        </w:rPr>
        <w:t xml:space="preserve"> </w:t>
      </w:r>
      <w:r>
        <w:rPr>
          <w:rFonts w:ascii="Arial" w:hAnsi="Arial"/>
          <w:b/>
          <w:color w:val="212121"/>
          <w:sz w:val="20"/>
        </w:rPr>
        <w:t>P16</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12.52</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3DC02AD9"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Décimo</w:t>
      </w:r>
      <w:r>
        <w:rPr>
          <w:color w:val="212121"/>
          <w:spacing w:val="-4"/>
          <w:sz w:val="20"/>
        </w:rPr>
        <w:t xml:space="preserve"> </w:t>
      </w:r>
      <w:r>
        <w:rPr>
          <w:color w:val="212121"/>
          <w:sz w:val="20"/>
        </w:rPr>
        <w:t>tramo</w:t>
      </w:r>
      <w:r>
        <w:rPr>
          <w:color w:val="212121"/>
          <w:spacing w:val="-6"/>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P16</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P17</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4"/>
          <w:sz w:val="20"/>
        </w:rPr>
        <w:t xml:space="preserve"> </w:t>
      </w:r>
      <w:r>
        <w:rPr>
          <w:color w:val="212121"/>
          <w:sz w:val="20"/>
        </w:rPr>
        <w:t>de</w:t>
      </w:r>
      <w:r>
        <w:rPr>
          <w:color w:val="212121"/>
          <w:spacing w:val="-5"/>
          <w:sz w:val="20"/>
        </w:rPr>
        <w:t xml:space="preserve"> </w:t>
      </w:r>
      <w:r>
        <w:rPr>
          <w:rFonts w:ascii="Arial" w:hAnsi="Arial"/>
          <w:b/>
          <w:color w:val="212121"/>
          <w:sz w:val="20"/>
        </w:rPr>
        <w:t>13.83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1038A159"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Undécimo</w:t>
      </w:r>
      <w:r>
        <w:rPr>
          <w:color w:val="212121"/>
          <w:spacing w:val="-5"/>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P17</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P18</w:t>
      </w:r>
      <w:r>
        <w:rPr>
          <w:rFonts w:ascii="Arial" w:hAnsi="Arial"/>
          <w:b/>
          <w:color w:val="212121"/>
          <w:spacing w:val="-5"/>
          <w:sz w:val="20"/>
        </w:rPr>
        <w:t xml:space="preserve"> </w:t>
      </w:r>
      <w:r>
        <w:rPr>
          <w:color w:val="212121"/>
          <w:sz w:val="20"/>
        </w:rPr>
        <w:t>con</w:t>
      </w:r>
      <w:r>
        <w:rPr>
          <w:color w:val="212121"/>
          <w:spacing w:val="-5"/>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33.93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679296FD" w14:textId="77777777" w:rsidR="007947B9" w:rsidRDefault="007947B9" w:rsidP="007947B9">
      <w:pPr>
        <w:pStyle w:val="Prrafodelista"/>
        <w:numPr>
          <w:ilvl w:val="2"/>
          <w:numId w:val="21"/>
        </w:numPr>
        <w:tabs>
          <w:tab w:val="left" w:pos="1320"/>
        </w:tabs>
        <w:spacing w:before="117"/>
        <w:contextualSpacing w:val="0"/>
        <w:rPr>
          <w:sz w:val="20"/>
        </w:rPr>
      </w:pPr>
      <w:r>
        <w:rPr>
          <w:color w:val="212121"/>
          <w:sz w:val="20"/>
        </w:rPr>
        <w:t>Duodécimo</w:t>
      </w:r>
      <w:r>
        <w:rPr>
          <w:color w:val="212121"/>
          <w:spacing w:val="-7"/>
          <w:sz w:val="20"/>
        </w:rPr>
        <w:t xml:space="preserve"> </w:t>
      </w:r>
      <w:r>
        <w:rPr>
          <w:color w:val="212121"/>
          <w:sz w:val="20"/>
        </w:rPr>
        <w:t>tramo</w:t>
      </w:r>
      <w:r>
        <w:rPr>
          <w:color w:val="212121"/>
          <w:spacing w:val="-7"/>
          <w:sz w:val="20"/>
        </w:rPr>
        <w:t xml:space="preserve"> </w:t>
      </w:r>
      <w:r>
        <w:rPr>
          <w:color w:val="212121"/>
          <w:sz w:val="20"/>
        </w:rPr>
        <w:t>entre</w:t>
      </w:r>
      <w:r>
        <w:rPr>
          <w:color w:val="212121"/>
          <w:spacing w:val="-5"/>
          <w:sz w:val="20"/>
        </w:rPr>
        <w:t xml:space="preserve"> </w:t>
      </w:r>
      <w:r>
        <w:rPr>
          <w:color w:val="212121"/>
          <w:sz w:val="20"/>
        </w:rPr>
        <w:t>los</w:t>
      </w:r>
      <w:r>
        <w:rPr>
          <w:color w:val="212121"/>
          <w:spacing w:val="-3"/>
          <w:sz w:val="20"/>
        </w:rPr>
        <w:t xml:space="preserve"> </w:t>
      </w:r>
      <w:r>
        <w:rPr>
          <w:color w:val="212121"/>
          <w:sz w:val="20"/>
        </w:rPr>
        <w:t>vértices</w:t>
      </w:r>
      <w:r>
        <w:rPr>
          <w:color w:val="212121"/>
          <w:spacing w:val="-3"/>
          <w:sz w:val="20"/>
        </w:rPr>
        <w:t xml:space="preserve"> </w:t>
      </w:r>
      <w:r>
        <w:rPr>
          <w:rFonts w:ascii="Arial" w:hAnsi="Arial"/>
          <w:b/>
          <w:color w:val="212121"/>
          <w:sz w:val="20"/>
        </w:rPr>
        <w:t>P18</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P19</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7"/>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35.53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7DB768EF"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Decimotercer</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7"/>
          <w:sz w:val="20"/>
        </w:rPr>
        <w:t xml:space="preserve"> </w:t>
      </w:r>
      <w:r>
        <w:rPr>
          <w:color w:val="212121"/>
          <w:sz w:val="20"/>
        </w:rPr>
        <w:t>los</w:t>
      </w:r>
      <w:r>
        <w:rPr>
          <w:color w:val="212121"/>
          <w:spacing w:val="-5"/>
          <w:sz w:val="20"/>
        </w:rPr>
        <w:t xml:space="preserve"> </w:t>
      </w:r>
      <w:r>
        <w:rPr>
          <w:color w:val="212121"/>
          <w:sz w:val="20"/>
        </w:rPr>
        <w:t>vértices</w:t>
      </w:r>
      <w:r>
        <w:rPr>
          <w:color w:val="212121"/>
          <w:spacing w:val="-4"/>
          <w:sz w:val="20"/>
        </w:rPr>
        <w:t xml:space="preserve"> </w:t>
      </w:r>
      <w:r>
        <w:rPr>
          <w:rFonts w:ascii="Arial" w:hAnsi="Arial"/>
          <w:b/>
          <w:color w:val="212121"/>
          <w:sz w:val="20"/>
        </w:rPr>
        <w:t>P19</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P20</w:t>
      </w:r>
      <w:r>
        <w:rPr>
          <w:rFonts w:ascii="Arial" w:hAnsi="Arial"/>
          <w:b/>
          <w:color w:val="212121"/>
          <w:spacing w:val="-5"/>
          <w:sz w:val="20"/>
        </w:rPr>
        <w:t xml:space="preserve"> </w:t>
      </w:r>
      <w:r>
        <w:rPr>
          <w:color w:val="212121"/>
          <w:sz w:val="20"/>
        </w:rPr>
        <w:t>con</w:t>
      </w:r>
      <w:r>
        <w:rPr>
          <w:color w:val="212121"/>
          <w:spacing w:val="-3"/>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39.26</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004190CA" w14:textId="77777777" w:rsidR="007947B9" w:rsidRDefault="007947B9" w:rsidP="007947B9">
      <w:pPr>
        <w:spacing w:before="109"/>
        <w:ind w:left="1020"/>
        <w:rPr>
          <w:rFonts w:ascii="Arial"/>
          <w:i/>
          <w:sz w:val="20"/>
        </w:rPr>
      </w:pPr>
      <w:r>
        <w:rPr>
          <w:rFonts w:ascii="Arial"/>
          <w:i/>
          <w:color w:val="212121"/>
          <w:sz w:val="20"/>
        </w:rPr>
        <w:t>Colindando</w:t>
      </w:r>
      <w:r>
        <w:rPr>
          <w:rFonts w:ascii="Arial"/>
          <w:i/>
          <w:color w:val="212121"/>
          <w:spacing w:val="-8"/>
          <w:sz w:val="20"/>
        </w:rPr>
        <w:t xml:space="preserve"> </w:t>
      </w:r>
      <w:r>
        <w:rPr>
          <w:rFonts w:ascii="Arial"/>
          <w:i/>
          <w:color w:val="212121"/>
          <w:sz w:val="20"/>
        </w:rPr>
        <w:t>en</w:t>
      </w:r>
      <w:r>
        <w:rPr>
          <w:rFonts w:ascii="Arial"/>
          <w:i/>
          <w:color w:val="212121"/>
          <w:spacing w:val="-7"/>
          <w:sz w:val="20"/>
        </w:rPr>
        <w:t xml:space="preserve"> </w:t>
      </w:r>
      <w:r>
        <w:rPr>
          <w:rFonts w:ascii="Arial"/>
          <w:i/>
          <w:color w:val="212121"/>
          <w:sz w:val="20"/>
        </w:rPr>
        <w:t>todos</w:t>
      </w:r>
      <w:r>
        <w:rPr>
          <w:rFonts w:ascii="Arial"/>
          <w:i/>
          <w:color w:val="212121"/>
          <w:spacing w:val="-6"/>
          <w:sz w:val="20"/>
        </w:rPr>
        <w:t xml:space="preserve"> </w:t>
      </w:r>
      <w:r>
        <w:rPr>
          <w:rFonts w:ascii="Arial"/>
          <w:i/>
          <w:color w:val="212121"/>
          <w:sz w:val="20"/>
        </w:rPr>
        <w:t>sus</w:t>
      </w:r>
      <w:r>
        <w:rPr>
          <w:rFonts w:ascii="Arial"/>
          <w:i/>
          <w:color w:val="212121"/>
          <w:spacing w:val="-6"/>
          <w:sz w:val="20"/>
        </w:rPr>
        <w:t xml:space="preserve"> </w:t>
      </w:r>
      <w:r>
        <w:rPr>
          <w:rFonts w:ascii="Arial"/>
          <w:i/>
          <w:color w:val="212121"/>
          <w:sz w:val="20"/>
        </w:rPr>
        <w:t>tramos</w:t>
      </w:r>
      <w:r>
        <w:rPr>
          <w:rFonts w:ascii="Arial"/>
          <w:i/>
          <w:color w:val="212121"/>
          <w:spacing w:val="-6"/>
          <w:sz w:val="20"/>
        </w:rPr>
        <w:t xml:space="preserve"> </w:t>
      </w:r>
      <w:r>
        <w:rPr>
          <w:rFonts w:ascii="Arial"/>
          <w:i/>
          <w:color w:val="212121"/>
          <w:sz w:val="20"/>
        </w:rPr>
        <w:t>con</w:t>
      </w:r>
      <w:r>
        <w:rPr>
          <w:rFonts w:ascii="Arial"/>
          <w:i/>
          <w:color w:val="212121"/>
          <w:spacing w:val="-3"/>
          <w:sz w:val="20"/>
        </w:rPr>
        <w:t xml:space="preserve"> </w:t>
      </w:r>
      <w:r>
        <w:rPr>
          <w:rFonts w:ascii="Arial"/>
          <w:b/>
          <w:i/>
          <w:color w:val="212121"/>
          <w:sz w:val="20"/>
        </w:rPr>
        <w:t>Propiedad</w:t>
      </w:r>
      <w:r>
        <w:rPr>
          <w:rFonts w:ascii="Arial"/>
          <w:b/>
          <w:i/>
          <w:color w:val="212121"/>
          <w:spacing w:val="-6"/>
          <w:sz w:val="20"/>
        </w:rPr>
        <w:t xml:space="preserve"> </w:t>
      </w:r>
      <w:r>
        <w:rPr>
          <w:rFonts w:ascii="Arial"/>
          <w:b/>
          <w:i/>
          <w:color w:val="212121"/>
          <w:sz w:val="20"/>
        </w:rPr>
        <w:t>de</w:t>
      </w:r>
      <w:r>
        <w:rPr>
          <w:rFonts w:ascii="Arial"/>
          <w:b/>
          <w:i/>
          <w:color w:val="212121"/>
          <w:spacing w:val="-4"/>
          <w:sz w:val="20"/>
        </w:rPr>
        <w:t xml:space="preserve"> </w:t>
      </w:r>
      <w:r>
        <w:rPr>
          <w:rFonts w:ascii="Arial"/>
          <w:b/>
          <w:i/>
          <w:color w:val="212121"/>
          <w:spacing w:val="-2"/>
          <w:sz w:val="20"/>
        </w:rPr>
        <w:t>Terceros</w:t>
      </w:r>
      <w:r>
        <w:rPr>
          <w:rFonts w:ascii="Arial"/>
          <w:i/>
          <w:color w:val="212121"/>
          <w:spacing w:val="-2"/>
          <w:sz w:val="20"/>
        </w:rPr>
        <w:t>.</w:t>
      </w:r>
    </w:p>
    <w:p w14:paraId="6E5C4183" w14:textId="77777777" w:rsidR="007947B9" w:rsidRDefault="007947B9" w:rsidP="007947B9">
      <w:pPr>
        <w:pStyle w:val="Textoindependiente"/>
        <w:spacing w:before="111"/>
        <w:rPr>
          <w:rFonts w:ascii="Arial"/>
          <w:i/>
        </w:rPr>
      </w:pPr>
    </w:p>
    <w:p w14:paraId="644A3E44" w14:textId="77777777" w:rsidR="007947B9" w:rsidRDefault="007947B9" w:rsidP="007947B9">
      <w:pPr>
        <w:pStyle w:val="Textoindependiente"/>
        <w:ind w:left="993"/>
      </w:pPr>
      <w:r>
        <w:rPr>
          <w:rFonts w:ascii="Arial" w:hAnsi="Arial"/>
          <w:b/>
          <w:color w:val="212121"/>
          <w:spacing w:val="-2"/>
        </w:rPr>
        <w:t>POR</w:t>
      </w:r>
      <w:r>
        <w:rPr>
          <w:rFonts w:ascii="Arial" w:hAnsi="Arial"/>
          <w:b/>
          <w:color w:val="212121"/>
          <w:spacing w:val="-6"/>
        </w:rPr>
        <w:t xml:space="preserve"> </w:t>
      </w:r>
      <w:r>
        <w:rPr>
          <w:rFonts w:ascii="Arial" w:hAnsi="Arial"/>
          <w:b/>
          <w:color w:val="212121"/>
          <w:spacing w:val="-2"/>
        </w:rPr>
        <w:t>EL</w:t>
      </w:r>
      <w:r>
        <w:rPr>
          <w:rFonts w:ascii="Arial" w:hAnsi="Arial"/>
          <w:b/>
          <w:color w:val="212121"/>
          <w:spacing w:val="-6"/>
        </w:rPr>
        <w:t xml:space="preserve"> </w:t>
      </w:r>
      <w:r>
        <w:rPr>
          <w:rFonts w:ascii="Arial" w:hAnsi="Arial"/>
          <w:b/>
          <w:color w:val="212121"/>
          <w:spacing w:val="-2"/>
        </w:rPr>
        <w:t>ESTE:</w:t>
      </w:r>
      <w:r>
        <w:rPr>
          <w:rFonts w:ascii="Arial" w:hAnsi="Arial"/>
          <w:b/>
          <w:color w:val="212121"/>
          <w:spacing w:val="-5"/>
        </w:rPr>
        <w:t xml:space="preserve"> </w:t>
      </w:r>
      <w:r>
        <w:rPr>
          <w:color w:val="212121"/>
          <w:spacing w:val="-2"/>
        </w:rPr>
        <w:t>Con</w:t>
      </w:r>
      <w:r>
        <w:rPr>
          <w:color w:val="212121"/>
          <w:spacing w:val="-7"/>
        </w:rPr>
        <w:t xml:space="preserve"> </w:t>
      </w:r>
      <w:r>
        <w:rPr>
          <w:color w:val="212121"/>
          <w:spacing w:val="-2"/>
        </w:rPr>
        <w:t>una</w:t>
      </w:r>
      <w:r>
        <w:rPr>
          <w:color w:val="212121"/>
          <w:spacing w:val="-7"/>
        </w:rPr>
        <w:t xml:space="preserve"> </w:t>
      </w:r>
      <w:r>
        <w:rPr>
          <w:color w:val="212121"/>
          <w:spacing w:val="-2"/>
        </w:rPr>
        <w:t>línea</w:t>
      </w:r>
      <w:r>
        <w:rPr>
          <w:color w:val="212121"/>
          <w:spacing w:val="-7"/>
        </w:rPr>
        <w:t xml:space="preserve"> </w:t>
      </w:r>
      <w:r>
        <w:rPr>
          <w:color w:val="212121"/>
          <w:spacing w:val="-2"/>
        </w:rPr>
        <w:t>quebrada</w:t>
      </w:r>
      <w:r>
        <w:rPr>
          <w:color w:val="212121"/>
          <w:spacing w:val="-7"/>
        </w:rPr>
        <w:t xml:space="preserve"> </w:t>
      </w:r>
      <w:r>
        <w:rPr>
          <w:color w:val="212121"/>
          <w:spacing w:val="-2"/>
        </w:rPr>
        <w:t>de</w:t>
      </w:r>
      <w:r>
        <w:rPr>
          <w:color w:val="212121"/>
          <w:spacing w:val="-7"/>
        </w:rPr>
        <w:t xml:space="preserve"> </w:t>
      </w:r>
      <w:r>
        <w:rPr>
          <w:color w:val="212121"/>
          <w:spacing w:val="-2"/>
        </w:rPr>
        <w:t>cinco</w:t>
      </w:r>
      <w:r>
        <w:rPr>
          <w:color w:val="212121"/>
          <w:spacing w:val="-6"/>
        </w:rPr>
        <w:t xml:space="preserve"> </w:t>
      </w:r>
      <w:r>
        <w:rPr>
          <w:color w:val="212121"/>
          <w:spacing w:val="-2"/>
        </w:rPr>
        <w:t>(5)</w:t>
      </w:r>
      <w:r>
        <w:rPr>
          <w:color w:val="212121"/>
          <w:spacing w:val="-6"/>
        </w:rPr>
        <w:t xml:space="preserve"> </w:t>
      </w:r>
      <w:r>
        <w:rPr>
          <w:color w:val="212121"/>
          <w:spacing w:val="-2"/>
        </w:rPr>
        <w:t>tramos,</w:t>
      </w:r>
      <w:r>
        <w:rPr>
          <w:color w:val="212121"/>
          <w:spacing w:val="-7"/>
        </w:rPr>
        <w:t xml:space="preserve"> </w:t>
      </w:r>
      <w:r>
        <w:rPr>
          <w:color w:val="212121"/>
          <w:spacing w:val="-2"/>
        </w:rPr>
        <w:t>comprendida</w:t>
      </w:r>
      <w:r>
        <w:rPr>
          <w:color w:val="212121"/>
          <w:spacing w:val="-7"/>
        </w:rPr>
        <w:t xml:space="preserve"> </w:t>
      </w:r>
      <w:r>
        <w:rPr>
          <w:color w:val="212121"/>
          <w:spacing w:val="-2"/>
        </w:rPr>
        <w:t>entre</w:t>
      </w:r>
      <w:r>
        <w:rPr>
          <w:color w:val="212121"/>
          <w:spacing w:val="-7"/>
        </w:rPr>
        <w:t xml:space="preserve"> </w:t>
      </w:r>
      <w:r>
        <w:rPr>
          <w:color w:val="212121"/>
          <w:spacing w:val="-2"/>
        </w:rPr>
        <w:t>los</w:t>
      </w:r>
      <w:r>
        <w:rPr>
          <w:color w:val="212121"/>
          <w:spacing w:val="-5"/>
        </w:rPr>
        <w:t xml:space="preserve"> </w:t>
      </w:r>
      <w:r>
        <w:rPr>
          <w:color w:val="212121"/>
          <w:spacing w:val="-2"/>
        </w:rPr>
        <w:t>vértices</w:t>
      </w:r>
      <w:r>
        <w:rPr>
          <w:color w:val="212121"/>
          <w:spacing w:val="-6"/>
        </w:rPr>
        <w:t xml:space="preserve"> </w:t>
      </w:r>
      <w:r>
        <w:rPr>
          <w:color w:val="212121"/>
          <w:spacing w:val="-2"/>
        </w:rPr>
        <w:t>desde</w:t>
      </w:r>
    </w:p>
    <w:p w14:paraId="0F43B2B6" w14:textId="77777777" w:rsidR="007947B9" w:rsidRDefault="007947B9" w:rsidP="007947B9">
      <w:pPr>
        <w:spacing w:before="114"/>
        <w:ind w:left="993"/>
        <w:rPr>
          <w:sz w:val="20"/>
        </w:rPr>
      </w:pPr>
      <w:r>
        <w:rPr>
          <w:rFonts w:ascii="Arial" w:hAnsi="Arial"/>
          <w:b/>
          <w:color w:val="212121"/>
          <w:sz w:val="20"/>
        </w:rPr>
        <w:t>P20</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P25</w:t>
      </w:r>
      <w:r>
        <w:rPr>
          <w:color w:val="212121"/>
          <w:sz w:val="20"/>
        </w:rPr>
        <w:t>,</w:t>
      </w:r>
      <w:r>
        <w:rPr>
          <w:color w:val="212121"/>
          <w:spacing w:val="-7"/>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7"/>
          <w:sz w:val="20"/>
        </w:rPr>
        <w:t xml:space="preserve"> </w:t>
      </w:r>
      <w:r>
        <w:rPr>
          <w:color w:val="212121"/>
          <w:sz w:val="20"/>
        </w:rPr>
        <w:t>parcial</w:t>
      </w:r>
      <w:r>
        <w:rPr>
          <w:color w:val="212121"/>
          <w:spacing w:val="-5"/>
          <w:sz w:val="20"/>
        </w:rPr>
        <w:t xml:space="preserve"> </w:t>
      </w:r>
      <w:r>
        <w:rPr>
          <w:color w:val="212121"/>
          <w:sz w:val="20"/>
        </w:rPr>
        <w:t>acumulada</w:t>
      </w:r>
      <w:r>
        <w:rPr>
          <w:color w:val="212121"/>
          <w:spacing w:val="-5"/>
          <w:sz w:val="20"/>
        </w:rPr>
        <w:t xml:space="preserve"> </w:t>
      </w:r>
      <w:r>
        <w:rPr>
          <w:color w:val="212121"/>
          <w:sz w:val="20"/>
        </w:rPr>
        <w:t xml:space="preserve">de </w:t>
      </w:r>
      <w:r>
        <w:rPr>
          <w:rFonts w:ascii="Arial" w:hAnsi="Arial"/>
          <w:b/>
          <w:color w:val="212121"/>
          <w:sz w:val="20"/>
        </w:rPr>
        <w:t>108.00</w:t>
      </w:r>
      <w:r>
        <w:rPr>
          <w:rFonts w:ascii="Arial" w:hAnsi="Arial"/>
          <w:b/>
          <w:color w:val="212121"/>
          <w:spacing w:val="-7"/>
          <w:sz w:val="20"/>
        </w:rPr>
        <w:t xml:space="preserve"> </w:t>
      </w:r>
      <w:r>
        <w:rPr>
          <w:rFonts w:ascii="Arial" w:hAnsi="Arial"/>
          <w:b/>
          <w:color w:val="212121"/>
          <w:sz w:val="20"/>
        </w:rPr>
        <w:t>ml</w:t>
      </w:r>
      <w:r>
        <w:rPr>
          <w:color w:val="212121"/>
          <w:sz w:val="20"/>
        </w:rPr>
        <w:t>,</w:t>
      </w:r>
      <w:r>
        <w:rPr>
          <w:color w:val="212121"/>
          <w:spacing w:val="-4"/>
          <w:sz w:val="20"/>
        </w:rPr>
        <w:t xml:space="preserve"> </w:t>
      </w:r>
      <w:r>
        <w:rPr>
          <w:color w:val="212121"/>
          <w:sz w:val="20"/>
        </w:rPr>
        <w:t>detallada</w:t>
      </w:r>
      <w:r>
        <w:rPr>
          <w:color w:val="212121"/>
          <w:spacing w:val="-6"/>
          <w:sz w:val="20"/>
        </w:rPr>
        <w:t xml:space="preserve"> </w:t>
      </w:r>
      <w:r>
        <w:rPr>
          <w:color w:val="212121"/>
          <w:sz w:val="20"/>
        </w:rPr>
        <w:t>a</w:t>
      </w:r>
      <w:r>
        <w:rPr>
          <w:color w:val="212121"/>
          <w:spacing w:val="-8"/>
          <w:sz w:val="20"/>
        </w:rPr>
        <w:t xml:space="preserve"> </w:t>
      </w:r>
      <w:r>
        <w:rPr>
          <w:color w:val="212121"/>
          <w:spacing w:val="-2"/>
          <w:sz w:val="20"/>
        </w:rPr>
        <w:t>continuación:</w:t>
      </w:r>
    </w:p>
    <w:p w14:paraId="332BBB32" w14:textId="77777777" w:rsidR="007947B9" w:rsidRDefault="007947B9" w:rsidP="007947B9">
      <w:pPr>
        <w:pStyle w:val="Prrafodelista"/>
        <w:numPr>
          <w:ilvl w:val="2"/>
          <w:numId w:val="21"/>
        </w:numPr>
        <w:tabs>
          <w:tab w:val="left" w:pos="1320"/>
        </w:tabs>
        <w:spacing w:before="119"/>
        <w:contextualSpacing w:val="0"/>
        <w:rPr>
          <w:sz w:val="20"/>
        </w:rPr>
      </w:pPr>
      <w:r>
        <w:rPr>
          <w:color w:val="212121"/>
          <w:sz w:val="20"/>
        </w:rPr>
        <w:t>Primer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1"/>
          <w:sz w:val="20"/>
        </w:rPr>
        <w:t xml:space="preserve"> </w:t>
      </w:r>
      <w:r>
        <w:rPr>
          <w:rFonts w:ascii="Arial" w:hAnsi="Arial"/>
          <w:b/>
          <w:color w:val="212121"/>
          <w:sz w:val="20"/>
        </w:rPr>
        <w:t>P20</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P21</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27.94</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2FB94727"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Segundo</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5"/>
          <w:sz w:val="20"/>
        </w:rPr>
        <w:t xml:space="preserve"> </w:t>
      </w:r>
      <w:r>
        <w:rPr>
          <w:rFonts w:ascii="Arial" w:hAnsi="Arial"/>
          <w:b/>
          <w:color w:val="212121"/>
          <w:sz w:val="20"/>
        </w:rPr>
        <w:t>P21</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P22</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15.29</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71EB82C6"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Tercer</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P22</w:t>
      </w:r>
      <w:r>
        <w:rPr>
          <w:rFonts w:ascii="Arial" w:hAnsi="Arial"/>
          <w:b/>
          <w:color w:val="212121"/>
          <w:spacing w:val="-3"/>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P23</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12.76</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7304DD70"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Cuarto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P23</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P24</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35.53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1CB0071A" w14:textId="77777777" w:rsidR="007947B9" w:rsidRDefault="007947B9" w:rsidP="007947B9">
      <w:pPr>
        <w:pStyle w:val="Prrafodelista"/>
        <w:numPr>
          <w:ilvl w:val="2"/>
          <w:numId w:val="21"/>
        </w:numPr>
        <w:tabs>
          <w:tab w:val="left" w:pos="1320"/>
        </w:tabs>
        <w:spacing w:before="114"/>
        <w:contextualSpacing w:val="0"/>
        <w:rPr>
          <w:sz w:val="20"/>
        </w:rPr>
      </w:pPr>
      <w:r>
        <w:rPr>
          <w:color w:val="212121"/>
          <w:sz w:val="20"/>
        </w:rPr>
        <w:t>Quinto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P24</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P25</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5"/>
          <w:sz w:val="20"/>
        </w:rPr>
        <w:t xml:space="preserve"> </w:t>
      </w:r>
      <w:r>
        <w:rPr>
          <w:rFonts w:ascii="Arial" w:hAnsi="Arial"/>
          <w:b/>
          <w:color w:val="212121"/>
          <w:sz w:val="20"/>
        </w:rPr>
        <w:t>16.48</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280D3C33" w14:textId="77777777" w:rsidR="007947B9" w:rsidRDefault="007947B9" w:rsidP="007947B9">
      <w:pPr>
        <w:spacing w:before="112"/>
        <w:ind w:left="1020"/>
        <w:rPr>
          <w:rFonts w:ascii="Arial"/>
          <w:i/>
          <w:sz w:val="20"/>
        </w:rPr>
      </w:pPr>
      <w:r>
        <w:rPr>
          <w:rFonts w:ascii="Arial"/>
          <w:i/>
          <w:color w:val="212121"/>
          <w:sz w:val="20"/>
        </w:rPr>
        <w:t>Colindando</w:t>
      </w:r>
      <w:r>
        <w:rPr>
          <w:rFonts w:ascii="Arial"/>
          <w:i/>
          <w:color w:val="212121"/>
          <w:spacing w:val="-8"/>
          <w:sz w:val="20"/>
        </w:rPr>
        <w:t xml:space="preserve"> </w:t>
      </w:r>
      <w:r>
        <w:rPr>
          <w:rFonts w:ascii="Arial"/>
          <w:i/>
          <w:color w:val="212121"/>
          <w:sz w:val="20"/>
        </w:rPr>
        <w:t>en</w:t>
      </w:r>
      <w:r>
        <w:rPr>
          <w:rFonts w:ascii="Arial"/>
          <w:i/>
          <w:color w:val="212121"/>
          <w:spacing w:val="-7"/>
          <w:sz w:val="20"/>
        </w:rPr>
        <w:t xml:space="preserve"> </w:t>
      </w:r>
      <w:r>
        <w:rPr>
          <w:rFonts w:ascii="Arial"/>
          <w:i/>
          <w:color w:val="212121"/>
          <w:sz w:val="20"/>
        </w:rPr>
        <w:t>todos</w:t>
      </w:r>
      <w:r>
        <w:rPr>
          <w:rFonts w:ascii="Arial"/>
          <w:i/>
          <w:color w:val="212121"/>
          <w:spacing w:val="-6"/>
          <w:sz w:val="20"/>
        </w:rPr>
        <w:t xml:space="preserve"> </w:t>
      </w:r>
      <w:r>
        <w:rPr>
          <w:rFonts w:ascii="Arial"/>
          <w:i/>
          <w:color w:val="212121"/>
          <w:sz w:val="20"/>
        </w:rPr>
        <w:t>sus</w:t>
      </w:r>
      <w:r>
        <w:rPr>
          <w:rFonts w:ascii="Arial"/>
          <w:i/>
          <w:color w:val="212121"/>
          <w:spacing w:val="-6"/>
          <w:sz w:val="20"/>
        </w:rPr>
        <w:t xml:space="preserve"> </w:t>
      </w:r>
      <w:r>
        <w:rPr>
          <w:rFonts w:ascii="Arial"/>
          <w:i/>
          <w:color w:val="212121"/>
          <w:sz w:val="20"/>
        </w:rPr>
        <w:t>tramos</w:t>
      </w:r>
      <w:r>
        <w:rPr>
          <w:rFonts w:ascii="Arial"/>
          <w:i/>
          <w:color w:val="212121"/>
          <w:spacing w:val="-6"/>
          <w:sz w:val="20"/>
        </w:rPr>
        <w:t xml:space="preserve"> </w:t>
      </w:r>
      <w:r>
        <w:rPr>
          <w:rFonts w:ascii="Arial"/>
          <w:i/>
          <w:color w:val="212121"/>
          <w:sz w:val="20"/>
        </w:rPr>
        <w:t>con</w:t>
      </w:r>
      <w:r>
        <w:rPr>
          <w:rFonts w:ascii="Arial"/>
          <w:i/>
          <w:color w:val="212121"/>
          <w:spacing w:val="-3"/>
          <w:sz w:val="20"/>
        </w:rPr>
        <w:t xml:space="preserve"> </w:t>
      </w:r>
      <w:r>
        <w:rPr>
          <w:rFonts w:ascii="Arial"/>
          <w:b/>
          <w:i/>
          <w:color w:val="212121"/>
          <w:sz w:val="20"/>
        </w:rPr>
        <w:t>Propiedad</w:t>
      </w:r>
      <w:r>
        <w:rPr>
          <w:rFonts w:ascii="Arial"/>
          <w:b/>
          <w:i/>
          <w:color w:val="212121"/>
          <w:spacing w:val="-6"/>
          <w:sz w:val="20"/>
        </w:rPr>
        <w:t xml:space="preserve"> </w:t>
      </w:r>
      <w:r>
        <w:rPr>
          <w:rFonts w:ascii="Arial"/>
          <w:b/>
          <w:i/>
          <w:color w:val="212121"/>
          <w:sz w:val="20"/>
        </w:rPr>
        <w:t>de</w:t>
      </w:r>
      <w:r>
        <w:rPr>
          <w:rFonts w:ascii="Arial"/>
          <w:b/>
          <w:i/>
          <w:color w:val="212121"/>
          <w:spacing w:val="-4"/>
          <w:sz w:val="20"/>
        </w:rPr>
        <w:t xml:space="preserve"> </w:t>
      </w:r>
      <w:r>
        <w:rPr>
          <w:rFonts w:ascii="Arial"/>
          <w:b/>
          <w:i/>
          <w:color w:val="212121"/>
          <w:spacing w:val="-2"/>
          <w:sz w:val="20"/>
        </w:rPr>
        <w:t>Terceros</w:t>
      </w:r>
      <w:r>
        <w:rPr>
          <w:rFonts w:ascii="Arial"/>
          <w:i/>
          <w:color w:val="212121"/>
          <w:spacing w:val="-2"/>
          <w:sz w:val="20"/>
        </w:rPr>
        <w:t>.</w:t>
      </w:r>
    </w:p>
    <w:p w14:paraId="1ECB3C82" w14:textId="77777777" w:rsidR="007947B9" w:rsidRDefault="007947B9" w:rsidP="007947B9">
      <w:pPr>
        <w:pStyle w:val="Textoindependiente"/>
        <w:spacing w:before="108"/>
        <w:rPr>
          <w:rFonts w:ascii="Arial"/>
          <w:i/>
        </w:rPr>
      </w:pPr>
    </w:p>
    <w:p w14:paraId="75DD01BE" w14:textId="77777777" w:rsidR="00055477" w:rsidRPr="00944052" w:rsidRDefault="007947B9" w:rsidP="00944052">
      <w:pPr>
        <w:pStyle w:val="Textoindependiente"/>
        <w:spacing w:before="1" w:line="360" w:lineRule="auto"/>
        <w:ind w:left="993"/>
        <w:rPr>
          <w:color w:val="212121"/>
        </w:rPr>
      </w:pPr>
      <w:r>
        <w:rPr>
          <w:rFonts w:ascii="Arial" w:hAnsi="Arial"/>
          <w:b/>
          <w:color w:val="212121"/>
        </w:rPr>
        <w:t xml:space="preserve">POR EL SUR: </w:t>
      </w:r>
      <w:r>
        <w:rPr>
          <w:color w:val="212121"/>
        </w:rPr>
        <w:t xml:space="preserve">Con una línea quebrada de dieciséis (16) tramos, comprendida entre los vértices desde </w:t>
      </w:r>
      <w:r>
        <w:rPr>
          <w:rFonts w:ascii="Arial" w:hAnsi="Arial"/>
          <w:b/>
          <w:color w:val="212121"/>
        </w:rPr>
        <w:t>P25 al P1</w:t>
      </w:r>
      <w:r>
        <w:rPr>
          <w:color w:val="212121"/>
        </w:rPr>
        <w:t xml:space="preserve">, con una longitud parcial acumulada de </w:t>
      </w:r>
      <w:r>
        <w:rPr>
          <w:rFonts w:ascii="Arial" w:hAnsi="Arial"/>
          <w:b/>
          <w:color w:val="212121"/>
        </w:rPr>
        <w:t>342.97 ml</w:t>
      </w:r>
      <w:r>
        <w:rPr>
          <w:color w:val="212121"/>
        </w:rPr>
        <w:t>, detallada a continuación:</w:t>
      </w:r>
    </w:p>
    <w:p w14:paraId="3A98D0E8" w14:textId="77777777" w:rsidR="007947B9" w:rsidRDefault="007947B9" w:rsidP="007947B9">
      <w:pPr>
        <w:pStyle w:val="Prrafodelista"/>
        <w:numPr>
          <w:ilvl w:val="2"/>
          <w:numId w:val="21"/>
        </w:numPr>
        <w:tabs>
          <w:tab w:val="left" w:pos="1320"/>
        </w:tabs>
        <w:spacing w:before="5"/>
        <w:contextualSpacing w:val="0"/>
        <w:rPr>
          <w:sz w:val="20"/>
        </w:rPr>
      </w:pPr>
      <w:r>
        <w:rPr>
          <w:color w:val="212121"/>
          <w:sz w:val="20"/>
        </w:rPr>
        <w:lastRenderedPageBreak/>
        <w:t>Primer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1"/>
          <w:sz w:val="20"/>
        </w:rPr>
        <w:t xml:space="preserve"> </w:t>
      </w:r>
      <w:r>
        <w:rPr>
          <w:rFonts w:ascii="Arial" w:hAnsi="Arial"/>
          <w:b/>
          <w:color w:val="212121"/>
          <w:sz w:val="20"/>
        </w:rPr>
        <w:t>P25</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P26</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15.73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139329ED"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Segundo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P26</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P27</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6.16</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0FBC342E"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Tercer</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P27</w:t>
      </w:r>
      <w:r>
        <w:rPr>
          <w:rFonts w:ascii="Arial" w:hAnsi="Arial"/>
          <w:b/>
          <w:color w:val="212121"/>
          <w:spacing w:val="-3"/>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P28</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36.73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422A7C56"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Cuarto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P28</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P29</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37.25</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72F0CED9"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Quinto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P29</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P30</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5"/>
          <w:sz w:val="20"/>
        </w:rPr>
        <w:t xml:space="preserve"> </w:t>
      </w:r>
      <w:r>
        <w:rPr>
          <w:rFonts w:ascii="Arial" w:hAnsi="Arial"/>
          <w:b/>
          <w:color w:val="212121"/>
          <w:sz w:val="20"/>
        </w:rPr>
        <w:t>10.65</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1B3C5258" w14:textId="77777777" w:rsidR="007947B9" w:rsidRDefault="007947B9" w:rsidP="007947B9">
      <w:pPr>
        <w:pStyle w:val="Prrafodelista"/>
        <w:numPr>
          <w:ilvl w:val="2"/>
          <w:numId w:val="21"/>
        </w:numPr>
        <w:tabs>
          <w:tab w:val="left" w:pos="1320"/>
        </w:tabs>
        <w:spacing w:before="117"/>
        <w:contextualSpacing w:val="0"/>
        <w:rPr>
          <w:sz w:val="20"/>
        </w:rPr>
      </w:pPr>
      <w:r>
        <w:rPr>
          <w:color w:val="212121"/>
          <w:sz w:val="20"/>
        </w:rPr>
        <w:t>Sexto</w:t>
      </w:r>
      <w:r>
        <w:rPr>
          <w:color w:val="212121"/>
          <w:spacing w:val="-7"/>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3"/>
          <w:sz w:val="20"/>
        </w:rPr>
        <w:t xml:space="preserve"> </w:t>
      </w:r>
      <w:r>
        <w:rPr>
          <w:rFonts w:ascii="Arial" w:hAnsi="Arial"/>
          <w:b/>
          <w:color w:val="212121"/>
          <w:sz w:val="20"/>
        </w:rPr>
        <w:t>P30</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P31</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10.63</w:t>
      </w:r>
      <w:r>
        <w:rPr>
          <w:rFonts w:ascii="Arial" w:hAnsi="Arial"/>
          <w:b/>
          <w:color w:val="212121"/>
          <w:spacing w:val="-3"/>
          <w:sz w:val="20"/>
        </w:rPr>
        <w:t xml:space="preserve"> </w:t>
      </w:r>
      <w:r>
        <w:rPr>
          <w:rFonts w:ascii="Arial" w:hAnsi="Arial"/>
          <w:b/>
          <w:color w:val="212121"/>
          <w:spacing w:val="-5"/>
          <w:sz w:val="20"/>
        </w:rPr>
        <w:t>ml</w:t>
      </w:r>
      <w:r>
        <w:rPr>
          <w:color w:val="212121"/>
          <w:spacing w:val="-5"/>
          <w:sz w:val="20"/>
        </w:rPr>
        <w:t>.</w:t>
      </w:r>
    </w:p>
    <w:p w14:paraId="742FC904"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Séptimo</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5"/>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P31</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P32</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4"/>
          <w:sz w:val="20"/>
        </w:rPr>
        <w:t xml:space="preserve"> </w:t>
      </w:r>
      <w:r>
        <w:rPr>
          <w:color w:val="212121"/>
          <w:sz w:val="20"/>
        </w:rPr>
        <w:t>de</w:t>
      </w:r>
      <w:r>
        <w:rPr>
          <w:color w:val="212121"/>
          <w:spacing w:val="-4"/>
          <w:sz w:val="20"/>
        </w:rPr>
        <w:t xml:space="preserve"> </w:t>
      </w:r>
      <w:r>
        <w:rPr>
          <w:rFonts w:ascii="Arial" w:hAnsi="Arial"/>
          <w:b/>
          <w:color w:val="212121"/>
          <w:sz w:val="20"/>
        </w:rPr>
        <w:t>19.53</w:t>
      </w:r>
      <w:r>
        <w:rPr>
          <w:rFonts w:ascii="Arial" w:hAnsi="Arial"/>
          <w:b/>
          <w:color w:val="212121"/>
          <w:spacing w:val="-7"/>
          <w:sz w:val="20"/>
        </w:rPr>
        <w:t xml:space="preserve"> </w:t>
      </w:r>
      <w:r>
        <w:rPr>
          <w:rFonts w:ascii="Arial" w:hAnsi="Arial"/>
          <w:b/>
          <w:color w:val="212121"/>
          <w:spacing w:val="-5"/>
          <w:sz w:val="20"/>
        </w:rPr>
        <w:t>ml</w:t>
      </w:r>
      <w:r>
        <w:rPr>
          <w:color w:val="212121"/>
          <w:spacing w:val="-5"/>
          <w:sz w:val="20"/>
        </w:rPr>
        <w:t>.</w:t>
      </w:r>
    </w:p>
    <w:p w14:paraId="683F907E"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Octavo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5"/>
          <w:sz w:val="20"/>
        </w:rPr>
        <w:t xml:space="preserve"> </w:t>
      </w:r>
      <w:r>
        <w:rPr>
          <w:color w:val="212121"/>
          <w:sz w:val="20"/>
        </w:rPr>
        <w:t>los</w:t>
      </w:r>
      <w:r>
        <w:rPr>
          <w:color w:val="212121"/>
          <w:spacing w:val="-4"/>
          <w:sz w:val="20"/>
        </w:rPr>
        <w:t xml:space="preserve"> </w:t>
      </w:r>
      <w:r>
        <w:rPr>
          <w:color w:val="212121"/>
          <w:sz w:val="20"/>
        </w:rPr>
        <w:t>vértices</w:t>
      </w:r>
      <w:r>
        <w:rPr>
          <w:color w:val="212121"/>
          <w:spacing w:val="-3"/>
          <w:sz w:val="20"/>
        </w:rPr>
        <w:t xml:space="preserve"> </w:t>
      </w:r>
      <w:r>
        <w:rPr>
          <w:rFonts w:ascii="Arial" w:hAnsi="Arial"/>
          <w:b/>
          <w:color w:val="212121"/>
          <w:sz w:val="20"/>
        </w:rPr>
        <w:t>P32</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P33</w:t>
      </w:r>
      <w:r>
        <w:rPr>
          <w:rFonts w:ascii="Arial" w:hAnsi="Arial"/>
          <w:b/>
          <w:color w:val="212121"/>
          <w:spacing w:val="-5"/>
          <w:sz w:val="20"/>
        </w:rPr>
        <w:t xml:space="preserve"> </w:t>
      </w:r>
      <w:r>
        <w:rPr>
          <w:color w:val="212121"/>
          <w:sz w:val="20"/>
        </w:rPr>
        <w:t>con</w:t>
      </w:r>
      <w:r>
        <w:rPr>
          <w:color w:val="212121"/>
          <w:spacing w:val="-5"/>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21.57</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69971D4B"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Noveno</w:t>
      </w:r>
      <w:r>
        <w:rPr>
          <w:color w:val="212121"/>
          <w:spacing w:val="-4"/>
          <w:sz w:val="20"/>
        </w:rPr>
        <w:t xml:space="preserve"> </w:t>
      </w:r>
      <w:r>
        <w:rPr>
          <w:color w:val="212121"/>
          <w:sz w:val="20"/>
        </w:rPr>
        <w:t>tramo</w:t>
      </w:r>
      <w:r>
        <w:rPr>
          <w:color w:val="212121"/>
          <w:spacing w:val="-4"/>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P33</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3"/>
          <w:sz w:val="20"/>
        </w:rPr>
        <w:t xml:space="preserve"> </w:t>
      </w:r>
      <w:r>
        <w:rPr>
          <w:rFonts w:ascii="Arial" w:hAnsi="Arial"/>
          <w:b/>
          <w:color w:val="212121"/>
          <w:sz w:val="20"/>
        </w:rPr>
        <w:t>P34</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33.21</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654BB92F"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Décimo</w:t>
      </w:r>
      <w:r>
        <w:rPr>
          <w:color w:val="212121"/>
          <w:spacing w:val="-4"/>
          <w:sz w:val="20"/>
        </w:rPr>
        <w:t xml:space="preserve"> </w:t>
      </w:r>
      <w:r>
        <w:rPr>
          <w:color w:val="212121"/>
          <w:sz w:val="20"/>
        </w:rPr>
        <w:t>tramo</w:t>
      </w:r>
      <w:r>
        <w:rPr>
          <w:color w:val="212121"/>
          <w:spacing w:val="-6"/>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P34</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P35</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4"/>
          <w:sz w:val="20"/>
        </w:rPr>
        <w:t xml:space="preserve"> </w:t>
      </w:r>
      <w:r>
        <w:rPr>
          <w:color w:val="212121"/>
          <w:sz w:val="20"/>
        </w:rPr>
        <w:t>de</w:t>
      </w:r>
      <w:r>
        <w:rPr>
          <w:color w:val="212121"/>
          <w:spacing w:val="-5"/>
          <w:sz w:val="20"/>
        </w:rPr>
        <w:t xml:space="preserve"> </w:t>
      </w:r>
      <w:r>
        <w:rPr>
          <w:rFonts w:ascii="Arial" w:hAnsi="Arial"/>
          <w:b/>
          <w:color w:val="212121"/>
          <w:sz w:val="20"/>
        </w:rPr>
        <w:t>25.67</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250C3258"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Undécimo</w:t>
      </w:r>
      <w:r>
        <w:rPr>
          <w:color w:val="212121"/>
          <w:spacing w:val="-4"/>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P35</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P36</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32.23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5FF40D85"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Duodécimo</w:t>
      </w:r>
      <w:r>
        <w:rPr>
          <w:color w:val="212121"/>
          <w:spacing w:val="-7"/>
          <w:sz w:val="20"/>
        </w:rPr>
        <w:t xml:space="preserve"> </w:t>
      </w:r>
      <w:r>
        <w:rPr>
          <w:color w:val="212121"/>
          <w:sz w:val="20"/>
        </w:rPr>
        <w:t>tramo</w:t>
      </w:r>
      <w:r>
        <w:rPr>
          <w:color w:val="212121"/>
          <w:spacing w:val="-7"/>
          <w:sz w:val="20"/>
        </w:rPr>
        <w:t xml:space="preserve"> </w:t>
      </w:r>
      <w:r>
        <w:rPr>
          <w:color w:val="212121"/>
          <w:sz w:val="20"/>
        </w:rPr>
        <w:t>entre</w:t>
      </w:r>
      <w:r>
        <w:rPr>
          <w:color w:val="212121"/>
          <w:spacing w:val="-5"/>
          <w:sz w:val="20"/>
        </w:rPr>
        <w:t xml:space="preserve"> </w:t>
      </w:r>
      <w:r>
        <w:rPr>
          <w:color w:val="212121"/>
          <w:sz w:val="20"/>
        </w:rPr>
        <w:t>los</w:t>
      </w:r>
      <w:r>
        <w:rPr>
          <w:color w:val="212121"/>
          <w:spacing w:val="-3"/>
          <w:sz w:val="20"/>
        </w:rPr>
        <w:t xml:space="preserve"> </w:t>
      </w:r>
      <w:r>
        <w:rPr>
          <w:color w:val="212121"/>
          <w:sz w:val="20"/>
        </w:rPr>
        <w:t>vértices</w:t>
      </w:r>
      <w:r>
        <w:rPr>
          <w:color w:val="212121"/>
          <w:spacing w:val="-3"/>
          <w:sz w:val="20"/>
        </w:rPr>
        <w:t xml:space="preserve"> </w:t>
      </w:r>
      <w:r>
        <w:rPr>
          <w:rFonts w:ascii="Arial" w:hAnsi="Arial"/>
          <w:b/>
          <w:color w:val="212121"/>
          <w:sz w:val="20"/>
        </w:rPr>
        <w:t>P36</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P37</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7"/>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27.75</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30B77FF5" w14:textId="77777777" w:rsidR="0085361A" w:rsidRPr="007947B9" w:rsidRDefault="007947B9" w:rsidP="007947B9">
      <w:pPr>
        <w:pStyle w:val="Prrafodelista"/>
        <w:numPr>
          <w:ilvl w:val="2"/>
          <w:numId w:val="21"/>
        </w:numPr>
        <w:tabs>
          <w:tab w:val="left" w:pos="1320"/>
        </w:tabs>
        <w:spacing w:before="113"/>
        <w:contextualSpacing w:val="0"/>
        <w:rPr>
          <w:sz w:val="20"/>
        </w:rPr>
      </w:pPr>
      <w:r>
        <w:rPr>
          <w:color w:val="212121"/>
          <w:sz w:val="20"/>
        </w:rPr>
        <w:t>Decimotercer</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7"/>
          <w:sz w:val="20"/>
        </w:rPr>
        <w:t xml:space="preserve"> </w:t>
      </w:r>
      <w:r>
        <w:rPr>
          <w:color w:val="212121"/>
          <w:sz w:val="20"/>
        </w:rPr>
        <w:t>los</w:t>
      </w:r>
      <w:r>
        <w:rPr>
          <w:color w:val="212121"/>
          <w:spacing w:val="-5"/>
          <w:sz w:val="20"/>
        </w:rPr>
        <w:t xml:space="preserve"> </w:t>
      </w:r>
      <w:r>
        <w:rPr>
          <w:color w:val="212121"/>
          <w:sz w:val="20"/>
        </w:rPr>
        <w:t>vértices</w:t>
      </w:r>
      <w:r>
        <w:rPr>
          <w:color w:val="212121"/>
          <w:spacing w:val="-4"/>
          <w:sz w:val="20"/>
        </w:rPr>
        <w:t xml:space="preserve"> </w:t>
      </w:r>
      <w:r>
        <w:rPr>
          <w:rFonts w:ascii="Arial" w:hAnsi="Arial"/>
          <w:b/>
          <w:color w:val="212121"/>
          <w:sz w:val="20"/>
        </w:rPr>
        <w:t>P37</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P38</w:t>
      </w:r>
      <w:r>
        <w:rPr>
          <w:rFonts w:ascii="Arial" w:hAnsi="Arial"/>
          <w:b/>
          <w:color w:val="212121"/>
          <w:spacing w:val="-5"/>
          <w:sz w:val="20"/>
        </w:rPr>
        <w:t xml:space="preserve"> </w:t>
      </w:r>
      <w:r>
        <w:rPr>
          <w:color w:val="212121"/>
          <w:sz w:val="20"/>
        </w:rPr>
        <w:t>con</w:t>
      </w:r>
      <w:r>
        <w:rPr>
          <w:color w:val="212121"/>
          <w:spacing w:val="-3"/>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28.62</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0AB4AF47" w14:textId="77777777" w:rsidR="007947B9" w:rsidRDefault="007947B9" w:rsidP="007947B9">
      <w:pPr>
        <w:pStyle w:val="Prrafodelista"/>
        <w:numPr>
          <w:ilvl w:val="2"/>
          <w:numId w:val="21"/>
        </w:numPr>
        <w:tabs>
          <w:tab w:val="left" w:pos="1320"/>
        </w:tabs>
        <w:spacing w:before="84"/>
        <w:contextualSpacing w:val="0"/>
        <w:rPr>
          <w:sz w:val="20"/>
        </w:rPr>
      </w:pPr>
      <w:r>
        <w:rPr>
          <w:color w:val="212121"/>
          <w:sz w:val="20"/>
        </w:rPr>
        <w:t>Decimocuarto</w:t>
      </w:r>
      <w:r>
        <w:rPr>
          <w:color w:val="212121"/>
          <w:spacing w:val="-8"/>
          <w:sz w:val="20"/>
        </w:rPr>
        <w:t xml:space="preserve"> </w:t>
      </w:r>
      <w:r>
        <w:rPr>
          <w:color w:val="212121"/>
          <w:sz w:val="20"/>
        </w:rPr>
        <w:t>tramo</w:t>
      </w:r>
      <w:r>
        <w:rPr>
          <w:color w:val="212121"/>
          <w:spacing w:val="-5"/>
          <w:sz w:val="20"/>
        </w:rPr>
        <w:t xml:space="preserve"> </w:t>
      </w:r>
      <w:r>
        <w:rPr>
          <w:color w:val="212121"/>
          <w:sz w:val="20"/>
        </w:rPr>
        <w:t>entre</w:t>
      </w:r>
      <w:r>
        <w:rPr>
          <w:color w:val="212121"/>
          <w:spacing w:val="-4"/>
          <w:sz w:val="20"/>
        </w:rPr>
        <w:t xml:space="preserve"> </w:t>
      </w:r>
      <w:r>
        <w:rPr>
          <w:color w:val="212121"/>
          <w:sz w:val="20"/>
        </w:rPr>
        <w:t>los</w:t>
      </w:r>
      <w:r>
        <w:rPr>
          <w:color w:val="212121"/>
          <w:spacing w:val="-6"/>
          <w:sz w:val="20"/>
        </w:rPr>
        <w:t xml:space="preserve"> </w:t>
      </w:r>
      <w:r>
        <w:rPr>
          <w:color w:val="212121"/>
          <w:sz w:val="20"/>
        </w:rPr>
        <w:t>vértices</w:t>
      </w:r>
      <w:r>
        <w:rPr>
          <w:color w:val="212121"/>
          <w:spacing w:val="-4"/>
          <w:sz w:val="20"/>
        </w:rPr>
        <w:t xml:space="preserve"> </w:t>
      </w:r>
      <w:r>
        <w:rPr>
          <w:rFonts w:ascii="Arial" w:hAnsi="Arial"/>
          <w:b/>
          <w:color w:val="212121"/>
          <w:sz w:val="20"/>
        </w:rPr>
        <w:t>P38</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P39</w:t>
      </w:r>
      <w:r>
        <w:rPr>
          <w:rFonts w:ascii="Arial" w:hAnsi="Arial"/>
          <w:b/>
          <w:color w:val="212121"/>
          <w:spacing w:val="-6"/>
          <w:sz w:val="20"/>
        </w:rPr>
        <w:t xml:space="preserve"> </w:t>
      </w:r>
      <w:r>
        <w:rPr>
          <w:color w:val="212121"/>
          <w:sz w:val="20"/>
        </w:rPr>
        <w:t>con</w:t>
      </w:r>
      <w:r>
        <w:rPr>
          <w:color w:val="212121"/>
          <w:spacing w:val="-3"/>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8.98</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50B4DF07" w14:textId="77777777" w:rsidR="007947B9" w:rsidRDefault="007947B9" w:rsidP="007947B9">
      <w:pPr>
        <w:pStyle w:val="Prrafodelista"/>
        <w:numPr>
          <w:ilvl w:val="2"/>
          <w:numId w:val="21"/>
        </w:numPr>
        <w:tabs>
          <w:tab w:val="left" w:pos="1320"/>
        </w:tabs>
        <w:spacing w:before="115"/>
        <w:contextualSpacing w:val="0"/>
        <w:rPr>
          <w:sz w:val="20"/>
        </w:rPr>
      </w:pPr>
      <w:r>
        <w:rPr>
          <w:color w:val="212121"/>
          <w:sz w:val="20"/>
        </w:rPr>
        <w:t>Decimoquinto</w:t>
      </w:r>
      <w:r>
        <w:rPr>
          <w:color w:val="212121"/>
          <w:spacing w:val="-7"/>
          <w:sz w:val="20"/>
        </w:rPr>
        <w:t xml:space="preserve"> </w:t>
      </w:r>
      <w:r>
        <w:rPr>
          <w:color w:val="212121"/>
          <w:sz w:val="20"/>
        </w:rPr>
        <w:t>tramo</w:t>
      </w:r>
      <w:r>
        <w:rPr>
          <w:color w:val="212121"/>
          <w:spacing w:val="-7"/>
          <w:sz w:val="20"/>
        </w:rPr>
        <w:t xml:space="preserve"> </w:t>
      </w:r>
      <w:r>
        <w:rPr>
          <w:color w:val="212121"/>
          <w:sz w:val="20"/>
        </w:rPr>
        <w:t>entre</w:t>
      </w:r>
      <w:r>
        <w:rPr>
          <w:color w:val="212121"/>
          <w:spacing w:val="-4"/>
          <w:sz w:val="20"/>
        </w:rPr>
        <w:t xml:space="preserve"> </w:t>
      </w:r>
      <w:r>
        <w:rPr>
          <w:color w:val="212121"/>
          <w:sz w:val="20"/>
        </w:rPr>
        <w:t>los</w:t>
      </w:r>
      <w:r>
        <w:rPr>
          <w:color w:val="212121"/>
          <w:spacing w:val="-6"/>
          <w:sz w:val="20"/>
        </w:rPr>
        <w:t xml:space="preserve"> </w:t>
      </w:r>
      <w:r>
        <w:rPr>
          <w:color w:val="212121"/>
          <w:sz w:val="20"/>
        </w:rPr>
        <w:t>vértices</w:t>
      </w:r>
      <w:r>
        <w:rPr>
          <w:color w:val="212121"/>
          <w:spacing w:val="-3"/>
          <w:sz w:val="20"/>
        </w:rPr>
        <w:t xml:space="preserve"> </w:t>
      </w:r>
      <w:r>
        <w:rPr>
          <w:rFonts w:ascii="Arial" w:hAnsi="Arial"/>
          <w:b/>
          <w:color w:val="212121"/>
          <w:sz w:val="20"/>
        </w:rPr>
        <w:t>P39</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P40</w:t>
      </w:r>
      <w:r>
        <w:rPr>
          <w:rFonts w:ascii="Arial" w:hAnsi="Arial"/>
          <w:b/>
          <w:color w:val="212121"/>
          <w:spacing w:val="-6"/>
          <w:sz w:val="20"/>
        </w:rPr>
        <w:t xml:space="preserve"> </w:t>
      </w:r>
      <w:r>
        <w:rPr>
          <w:color w:val="212121"/>
          <w:sz w:val="20"/>
        </w:rPr>
        <w:t>con</w:t>
      </w:r>
      <w:r>
        <w:rPr>
          <w:color w:val="212121"/>
          <w:spacing w:val="-3"/>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5"/>
          <w:sz w:val="20"/>
        </w:rPr>
        <w:t xml:space="preserve"> </w:t>
      </w:r>
      <w:r>
        <w:rPr>
          <w:rFonts w:ascii="Arial" w:hAnsi="Arial"/>
          <w:b/>
          <w:color w:val="212121"/>
          <w:sz w:val="20"/>
        </w:rPr>
        <w:t>15.30</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45DCFE23" w14:textId="77777777" w:rsidR="007947B9" w:rsidRDefault="007947B9" w:rsidP="007947B9">
      <w:pPr>
        <w:pStyle w:val="Prrafodelista"/>
        <w:numPr>
          <w:ilvl w:val="2"/>
          <w:numId w:val="21"/>
        </w:numPr>
        <w:tabs>
          <w:tab w:val="left" w:pos="1320"/>
        </w:tabs>
        <w:spacing w:before="114"/>
        <w:contextualSpacing w:val="0"/>
        <w:rPr>
          <w:sz w:val="20"/>
        </w:rPr>
      </w:pPr>
      <w:r>
        <w:rPr>
          <w:color w:val="212121"/>
          <w:sz w:val="20"/>
        </w:rPr>
        <w:t>Decimosexto</w:t>
      </w:r>
      <w:r>
        <w:rPr>
          <w:color w:val="212121"/>
          <w:spacing w:val="-8"/>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6"/>
          <w:sz w:val="20"/>
        </w:rPr>
        <w:t xml:space="preserve"> </w:t>
      </w:r>
      <w:r>
        <w:rPr>
          <w:color w:val="212121"/>
          <w:sz w:val="20"/>
        </w:rPr>
        <w:t>vértices</w:t>
      </w:r>
      <w:r>
        <w:rPr>
          <w:color w:val="212121"/>
          <w:spacing w:val="-2"/>
          <w:sz w:val="20"/>
        </w:rPr>
        <w:t xml:space="preserve"> </w:t>
      </w:r>
      <w:r>
        <w:rPr>
          <w:rFonts w:ascii="Arial" w:hAnsi="Arial"/>
          <w:b/>
          <w:color w:val="212121"/>
          <w:sz w:val="20"/>
        </w:rPr>
        <w:t>P40</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6"/>
          <w:sz w:val="20"/>
        </w:rPr>
        <w:t xml:space="preserve"> </w:t>
      </w:r>
      <w:r>
        <w:rPr>
          <w:color w:val="212121"/>
          <w:sz w:val="20"/>
        </w:rPr>
        <w:t>longitud</w:t>
      </w:r>
      <w:r>
        <w:rPr>
          <w:color w:val="212121"/>
          <w:spacing w:val="-5"/>
          <w:sz w:val="20"/>
        </w:rPr>
        <w:t xml:space="preserve"> </w:t>
      </w:r>
      <w:r>
        <w:rPr>
          <w:color w:val="212121"/>
          <w:sz w:val="20"/>
        </w:rPr>
        <w:t>de</w:t>
      </w:r>
      <w:r>
        <w:rPr>
          <w:color w:val="212121"/>
          <w:spacing w:val="-3"/>
          <w:sz w:val="20"/>
        </w:rPr>
        <w:t xml:space="preserve"> </w:t>
      </w:r>
      <w:r>
        <w:rPr>
          <w:rFonts w:ascii="Arial" w:hAnsi="Arial"/>
          <w:b/>
          <w:color w:val="212121"/>
          <w:sz w:val="20"/>
        </w:rPr>
        <w:t>12.96</w:t>
      </w:r>
      <w:r>
        <w:rPr>
          <w:rFonts w:ascii="Arial" w:hAnsi="Arial"/>
          <w:b/>
          <w:color w:val="212121"/>
          <w:spacing w:val="-7"/>
          <w:sz w:val="20"/>
        </w:rPr>
        <w:t xml:space="preserve"> </w:t>
      </w:r>
      <w:r>
        <w:rPr>
          <w:rFonts w:ascii="Arial" w:hAnsi="Arial"/>
          <w:b/>
          <w:color w:val="212121"/>
          <w:spacing w:val="-5"/>
          <w:sz w:val="20"/>
        </w:rPr>
        <w:t>ml</w:t>
      </w:r>
      <w:r>
        <w:rPr>
          <w:color w:val="212121"/>
          <w:spacing w:val="-5"/>
          <w:sz w:val="20"/>
        </w:rPr>
        <w:t>.</w:t>
      </w:r>
    </w:p>
    <w:p w14:paraId="4A0E6273" w14:textId="77777777" w:rsidR="007947B9" w:rsidRDefault="007947B9" w:rsidP="007947B9">
      <w:pPr>
        <w:spacing w:before="112"/>
        <w:ind w:left="1020"/>
        <w:rPr>
          <w:rFonts w:ascii="Arial"/>
          <w:i/>
          <w:sz w:val="20"/>
        </w:rPr>
      </w:pPr>
      <w:r>
        <w:rPr>
          <w:rFonts w:ascii="Arial"/>
          <w:i/>
          <w:color w:val="212121"/>
          <w:sz w:val="20"/>
        </w:rPr>
        <w:t>Colindando</w:t>
      </w:r>
      <w:r>
        <w:rPr>
          <w:rFonts w:ascii="Arial"/>
          <w:i/>
          <w:color w:val="212121"/>
          <w:spacing w:val="-8"/>
          <w:sz w:val="20"/>
        </w:rPr>
        <w:t xml:space="preserve"> </w:t>
      </w:r>
      <w:r>
        <w:rPr>
          <w:rFonts w:ascii="Arial"/>
          <w:i/>
          <w:color w:val="212121"/>
          <w:sz w:val="20"/>
        </w:rPr>
        <w:t>en</w:t>
      </w:r>
      <w:r>
        <w:rPr>
          <w:rFonts w:ascii="Arial"/>
          <w:i/>
          <w:color w:val="212121"/>
          <w:spacing w:val="-7"/>
          <w:sz w:val="20"/>
        </w:rPr>
        <w:t xml:space="preserve"> </w:t>
      </w:r>
      <w:r>
        <w:rPr>
          <w:rFonts w:ascii="Arial"/>
          <w:i/>
          <w:color w:val="212121"/>
          <w:sz w:val="20"/>
        </w:rPr>
        <w:t>todos</w:t>
      </w:r>
      <w:r>
        <w:rPr>
          <w:rFonts w:ascii="Arial"/>
          <w:i/>
          <w:color w:val="212121"/>
          <w:spacing w:val="-7"/>
          <w:sz w:val="20"/>
        </w:rPr>
        <w:t xml:space="preserve"> </w:t>
      </w:r>
      <w:r>
        <w:rPr>
          <w:rFonts w:ascii="Arial"/>
          <w:i/>
          <w:color w:val="212121"/>
          <w:sz w:val="20"/>
        </w:rPr>
        <w:t>sus</w:t>
      </w:r>
      <w:r>
        <w:rPr>
          <w:rFonts w:ascii="Arial"/>
          <w:i/>
          <w:color w:val="212121"/>
          <w:spacing w:val="-6"/>
          <w:sz w:val="20"/>
        </w:rPr>
        <w:t xml:space="preserve"> </w:t>
      </w:r>
      <w:r>
        <w:rPr>
          <w:rFonts w:ascii="Arial"/>
          <w:i/>
          <w:color w:val="212121"/>
          <w:sz w:val="20"/>
        </w:rPr>
        <w:t>tramos</w:t>
      </w:r>
      <w:r>
        <w:rPr>
          <w:rFonts w:ascii="Arial"/>
          <w:i/>
          <w:color w:val="212121"/>
          <w:spacing w:val="-7"/>
          <w:sz w:val="20"/>
        </w:rPr>
        <w:t xml:space="preserve"> </w:t>
      </w:r>
      <w:r>
        <w:rPr>
          <w:rFonts w:ascii="Arial"/>
          <w:i/>
          <w:color w:val="212121"/>
          <w:sz w:val="20"/>
        </w:rPr>
        <w:t>con</w:t>
      </w:r>
      <w:r>
        <w:rPr>
          <w:rFonts w:ascii="Arial"/>
          <w:i/>
          <w:color w:val="212121"/>
          <w:spacing w:val="-6"/>
          <w:sz w:val="20"/>
        </w:rPr>
        <w:t xml:space="preserve"> </w:t>
      </w:r>
      <w:r>
        <w:rPr>
          <w:rFonts w:ascii="Arial"/>
          <w:i/>
          <w:color w:val="212121"/>
          <w:sz w:val="20"/>
        </w:rPr>
        <w:t>la</w:t>
      </w:r>
      <w:r>
        <w:rPr>
          <w:rFonts w:ascii="Arial"/>
          <w:i/>
          <w:color w:val="212121"/>
          <w:spacing w:val="-2"/>
          <w:sz w:val="20"/>
        </w:rPr>
        <w:t xml:space="preserve"> </w:t>
      </w:r>
      <w:r>
        <w:rPr>
          <w:rFonts w:ascii="Arial"/>
          <w:b/>
          <w:i/>
          <w:color w:val="212121"/>
          <w:sz w:val="20"/>
        </w:rPr>
        <w:t>Carretera</w:t>
      </w:r>
      <w:r>
        <w:rPr>
          <w:rFonts w:ascii="Arial"/>
          <w:b/>
          <w:i/>
          <w:color w:val="212121"/>
          <w:spacing w:val="-8"/>
          <w:sz w:val="20"/>
        </w:rPr>
        <w:t xml:space="preserve"> </w:t>
      </w:r>
      <w:r>
        <w:rPr>
          <w:rFonts w:ascii="Arial"/>
          <w:b/>
          <w:i/>
          <w:color w:val="212121"/>
          <w:sz w:val="20"/>
        </w:rPr>
        <w:t>Oasis</w:t>
      </w:r>
      <w:r>
        <w:rPr>
          <w:rFonts w:ascii="Arial"/>
          <w:b/>
          <w:i/>
          <w:color w:val="212121"/>
          <w:spacing w:val="-8"/>
          <w:sz w:val="20"/>
        </w:rPr>
        <w:t xml:space="preserve"> </w:t>
      </w:r>
      <w:r>
        <w:rPr>
          <w:rFonts w:ascii="Arial"/>
          <w:b/>
          <w:i/>
          <w:color w:val="212121"/>
          <w:sz w:val="20"/>
        </w:rPr>
        <w:t>(CRTA.</w:t>
      </w:r>
      <w:r>
        <w:rPr>
          <w:rFonts w:ascii="Arial"/>
          <w:b/>
          <w:i/>
          <w:color w:val="212121"/>
          <w:spacing w:val="-5"/>
          <w:sz w:val="20"/>
        </w:rPr>
        <w:t xml:space="preserve"> </w:t>
      </w:r>
      <w:r>
        <w:rPr>
          <w:rFonts w:ascii="Arial"/>
          <w:b/>
          <w:i/>
          <w:color w:val="212121"/>
          <w:spacing w:val="-2"/>
          <w:sz w:val="20"/>
        </w:rPr>
        <w:t>OASIS)</w:t>
      </w:r>
      <w:r>
        <w:rPr>
          <w:rFonts w:ascii="Arial"/>
          <w:i/>
          <w:color w:val="212121"/>
          <w:spacing w:val="-2"/>
          <w:sz w:val="20"/>
        </w:rPr>
        <w:t>.</w:t>
      </w:r>
    </w:p>
    <w:p w14:paraId="24E3B889" w14:textId="77777777" w:rsidR="007947B9" w:rsidRDefault="007947B9" w:rsidP="007947B9">
      <w:pPr>
        <w:pStyle w:val="Textoindependiente"/>
        <w:spacing w:before="108"/>
        <w:rPr>
          <w:rFonts w:ascii="Arial"/>
          <w:i/>
        </w:rPr>
      </w:pPr>
    </w:p>
    <w:p w14:paraId="4F2B22AE" w14:textId="77777777" w:rsidR="007947B9" w:rsidRDefault="007947B9" w:rsidP="0067367F">
      <w:pPr>
        <w:pStyle w:val="Textoindependiente"/>
        <w:spacing w:before="1"/>
        <w:ind w:left="993"/>
      </w:pPr>
      <w:r>
        <w:rPr>
          <w:rFonts w:ascii="Arial" w:hAnsi="Arial"/>
          <w:b/>
          <w:color w:val="212121"/>
          <w:spacing w:val="-2"/>
        </w:rPr>
        <w:t>POR</w:t>
      </w:r>
      <w:r>
        <w:rPr>
          <w:rFonts w:ascii="Arial" w:hAnsi="Arial"/>
          <w:b/>
          <w:color w:val="212121"/>
          <w:spacing w:val="-10"/>
        </w:rPr>
        <w:t xml:space="preserve"> </w:t>
      </w:r>
      <w:r>
        <w:rPr>
          <w:rFonts w:ascii="Arial" w:hAnsi="Arial"/>
          <w:b/>
          <w:color w:val="212121"/>
          <w:spacing w:val="-2"/>
        </w:rPr>
        <w:t>EL</w:t>
      </w:r>
      <w:r>
        <w:rPr>
          <w:rFonts w:ascii="Arial" w:hAnsi="Arial"/>
          <w:b/>
          <w:color w:val="212121"/>
          <w:spacing w:val="-8"/>
        </w:rPr>
        <w:t xml:space="preserve"> </w:t>
      </w:r>
      <w:r>
        <w:rPr>
          <w:rFonts w:ascii="Arial" w:hAnsi="Arial"/>
          <w:b/>
          <w:color w:val="212121"/>
          <w:spacing w:val="-2"/>
        </w:rPr>
        <w:t>OESTE:</w:t>
      </w:r>
      <w:r>
        <w:rPr>
          <w:rFonts w:ascii="Arial" w:hAnsi="Arial"/>
          <w:b/>
          <w:color w:val="212121"/>
          <w:spacing w:val="-9"/>
        </w:rPr>
        <w:t xml:space="preserve"> </w:t>
      </w:r>
      <w:r>
        <w:rPr>
          <w:color w:val="212121"/>
          <w:spacing w:val="-2"/>
        </w:rPr>
        <w:t>Con</w:t>
      </w:r>
      <w:r>
        <w:rPr>
          <w:color w:val="212121"/>
          <w:spacing w:val="-9"/>
        </w:rPr>
        <w:t xml:space="preserve"> </w:t>
      </w:r>
      <w:r>
        <w:rPr>
          <w:color w:val="212121"/>
          <w:spacing w:val="-2"/>
        </w:rPr>
        <w:t>una</w:t>
      </w:r>
      <w:r>
        <w:rPr>
          <w:color w:val="212121"/>
          <w:spacing w:val="-11"/>
        </w:rPr>
        <w:t xml:space="preserve"> </w:t>
      </w:r>
      <w:r>
        <w:rPr>
          <w:color w:val="212121"/>
          <w:spacing w:val="-2"/>
        </w:rPr>
        <w:t>línea</w:t>
      </w:r>
      <w:r>
        <w:rPr>
          <w:color w:val="212121"/>
          <w:spacing w:val="-9"/>
        </w:rPr>
        <w:t xml:space="preserve"> </w:t>
      </w:r>
      <w:r>
        <w:rPr>
          <w:color w:val="212121"/>
          <w:spacing w:val="-2"/>
        </w:rPr>
        <w:t>quebrada</w:t>
      </w:r>
      <w:r>
        <w:rPr>
          <w:color w:val="212121"/>
          <w:spacing w:val="-11"/>
        </w:rPr>
        <w:t xml:space="preserve"> </w:t>
      </w:r>
      <w:r>
        <w:rPr>
          <w:color w:val="212121"/>
          <w:spacing w:val="-2"/>
        </w:rPr>
        <w:t>de</w:t>
      </w:r>
      <w:r>
        <w:rPr>
          <w:color w:val="212121"/>
          <w:spacing w:val="-10"/>
        </w:rPr>
        <w:t xml:space="preserve"> </w:t>
      </w:r>
      <w:r>
        <w:rPr>
          <w:color w:val="212121"/>
          <w:spacing w:val="-2"/>
        </w:rPr>
        <w:t>seis</w:t>
      </w:r>
      <w:r>
        <w:rPr>
          <w:color w:val="212121"/>
          <w:spacing w:val="-9"/>
        </w:rPr>
        <w:t xml:space="preserve"> </w:t>
      </w:r>
      <w:r>
        <w:rPr>
          <w:color w:val="212121"/>
          <w:spacing w:val="-2"/>
        </w:rPr>
        <w:t>(6)</w:t>
      </w:r>
      <w:r>
        <w:rPr>
          <w:color w:val="212121"/>
          <w:spacing w:val="-8"/>
        </w:rPr>
        <w:t xml:space="preserve"> </w:t>
      </w:r>
      <w:r>
        <w:rPr>
          <w:color w:val="212121"/>
          <w:spacing w:val="-2"/>
        </w:rPr>
        <w:t>tramos,</w:t>
      </w:r>
      <w:r>
        <w:rPr>
          <w:color w:val="212121"/>
          <w:spacing w:val="-9"/>
        </w:rPr>
        <w:t xml:space="preserve"> </w:t>
      </w:r>
      <w:r>
        <w:rPr>
          <w:color w:val="212121"/>
          <w:spacing w:val="-2"/>
        </w:rPr>
        <w:t>comprendida</w:t>
      </w:r>
      <w:r>
        <w:rPr>
          <w:color w:val="212121"/>
          <w:spacing w:val="-11"/>
        </w:rPr>
        <w:t xml:space="preserve"> </w:t>
      </w:r>
      <w:r>
        <w:rPr>
          <w:color w:val="212121"/>
          <w:spacing w:val="-2"/>
        </w:rPr>
        <w:t>entre</w:t>
      </w:r>
      <w:r>
        <w:rPr>
          <w:color w:val="212121"/>
          <w:spacing w:val="-9"/>
        </w:rPr>
        <w:t xml:space="preserve"> </w:t>
      </w:r>
      <w:r>
        <w:rPr>
          <w:color w:val="212121"/>
          <w:spacing w:val="-2"/>
        </w:rPr>
        <w:t>los</w:t>
      </w:r>
      <w:r>
        <w:rPr>
          <w:color w:val="212121"/>
          <w:spacing w:val="-7"/>
        </w:rPr>
        <w:t xml:space="preserve"> </w:t>
      </w:r>
      <w:r>
        <w:rPr>
          <w:color w:val="212121"/>
          <w:spacing w:val="-2"/>
        </w:rPr>
        <w:t>vértices</w:t>
      </w:r>
      <w:r>
        <w:rPr>
          <w:color w:val="212121"/>
          <w:spacing w:val="-8"/>
        </w:rPr>
        <w:t xml:space="preserve"> </w:t>
      </w:r>
      <w:r>
        <w:rPr>
          <w:color w:val="212121"/>
          <w:spacing w:val="-2"/>
        </w:rPr>
        <w:t>desde</w:t>
      </w:r>
    </w:p>
    <w:p w14:paraId="44DE4EEB" w14:textId="77777777" w:rsidR="007947B9" w:rsidRDefault="007947B9" w:rsidP="0067367F">
      <w:pPr>
        <w:spacing w:before="115"/>
        <w:ind w:left="993"/>
        <w:rPr>
          <w:sz w:val="20"/>
        </w:rPr>
      </w:pPr>
      <w:r>
        <w:rPr>
          <w:rFonts w:ascii="Arial" w:hAnsi="Arial"/>
          <w:b/>
          <w:color w:val="212121"/>
          <w:sz w:val="20"/>
        </w:rPr>
        <w:t>P1</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P7</w:t>
      </w:r>
      <w:r>
        <w:rPr>
          <w:color w:val="212121"/>
          <w:sz w:val="20"/>
        </w:rPr>
        <w:t>,</w:t>
      </w:r>
      <w:r>
        <w:rPr>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4"/>
          <w:sz w:val="20"/>
        </w:rPr>
        <w:t xml:space="preserve"> </w:t>
      </w:r>
      <w:r>
        <w:rPr>
          <w:color w:val="212121"/>
          <w:sz w:val="20"/>
        </w:rPr>
        <w:t>parcial</w:t>
      </w:r>
      <w:r>
        <w:rPr>
          <w:color w:val="212121"/>
          <w:spacing w:val="-7"/>
          <w:sz w:val="20"/>
        </w:rPr>
        <w:t xml:space="preserve"> </w:t>
      </w:r>
      <w:r>
        <w:rPr>
          <w:color w:val="212121"/>
          <w:sz w:val="20"/>
        </w:rPr>
        <w:t>acumulada</w:t>
      </w:r>
      <w:r>
        <w:rPr>
          <w:color w:val="212121"/>
          <w:spacing w:val="-4"/>
          <w:sz w:val="20"/>
        </w:rPr>
        <w:t xml:space="preserve"> </w:t>
      </w:r>
      <w:r>
        <w:rPr>
          <w:color w:val="212121"/>
          <w:sz w:val="20"/>
        </w:rPr>
        <w:t>de</w:t>
      </w:r>
      <w:r>
        <w:rPr>
          <w:color w:val="212121"/>
          <w:spacing w:val="-1"/>
          <w:sz w:val="20"/>
        </w:rPr>
        <w:t xml:space="preserve"> </w:t>
      </w:r>
      <w:r>
        <w:rPr>
          <w:rFonts w:ascii="Arial" w:hAnsi="Arial"/>
          <w:b/>
          <w:color w:val="212121"/>
          <w:sz w:val="20"/>
        </w:rPr>
        <w:t>168.94</w:t>
      </w:r>
      <w:r>
        <w:rPr>
          <w:rFonts w:ascii="Arial" w:hAnsi="Arial"/>
          <w:b/>
          <w:color w:val="212121"/>
          <w:spacing w:val="-6"/>
          <w:sz w:val="20"/>
        </w:rPr>
        <w:t xml:space="preserve"> </w:t>
      </w:r>
      <w:r>
        <w:rPr>
          <w:rFonts w:ascii="Arial" w:hAnsi="Arial"/>
          <w:b/>
          <w:color w:val="212121"/>
          <w:sz w:val="20"/>
        </w:rPr>
        <w:t>ml</w:t>
      </w:r>
      <w:r>
        <w:rPr>
          <w:color w:val="212121"/>
          <w:sz w:val="20"/>
        </w:rPr>
        <w:t>,</w:t>
      </w:r>
      <w:r>
        <w:rPr>
          <w:color w:val="212121"/>
          <w:spacing w:val="-4"/>
          <w:sz w:val="20"/>
        </w:rPr>
        <w:t xml:space="preserve"> </w:t>
      </w:r>
      <w:r>
        <w:rPr>
          <w:color w:val="212121"/>
          <w:sz w:val="20"/>
        </w:rPr>
        <w:t>detallada</w:t>
      </w:r>
      <w:r>
        <w:rPr>
          <w:color w:val="212121"/>
          <w:spacing w:val="-6"/>
          <w:sz w:val="20"/>
        </w:rPr>
        <w:t xml:space="preserve"> </w:t>
      </w:r>
      <w:r>
        <w:rPr>
          <w:color w:val="212121"/>
          <w:sz w:val="20"/>
        </w:rPr>
        <w:t>a</w:t>
      </w:r>
      <w:r>
        <w:rPr>
          <w:color w:val="212121"/>
          <w:spacing w:val="-7"/>
          <w:sz w:val="20"/>
        </w:rPr>
        <w:t xml:space="preserve"> </w:t>
      </w:r>
      <w:r>
        <w:rPr>
          <w:color w:val="212121"/>
          <w:spacing w:val="-2"/>
          <w:sz w:val="20"/>
        </w:rPr>
        <w:t>continuación:</w:t>
      </w:r>
    </w:p>
    <w:p w14:paraId="1F8661D1" w14:textId="77777777" w:rsidR="007947B9" w:rsidRDefault="007947B9" w:rsidP="007947B9">
      <w:pPr>
        <w:pStyle w:val="Prrafodelista"/>
        <w:numPr>
          <w:ilvl w:val="2"/>
          <w:numId w:val="21"/>
        </w:numPr>
        <w:tabs>
          <w:tab w:val="left" w:pos="1320"/>
        </w:tabs>
        <w:spacing w:before="120"/>
        <w:contextualSpacing w:val="0"/>
        <w:rPr>
          <w:sz w:val="20"/>
        </w:rPr>
      </w:pPr>
      <w:r>
        <w:rPr>
          <w:color w:val="212121"/>
          <w:sz w:val="20"/>
        </w:rPr>
        <w:t>Primer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5"/>
          <w:sz w:val="20"/>
        </w:rPr>
        <w:t xml:space="preserve"> </w:t>
      </w:r>
      <w:r>
        <w:rPr>
          <w:color w:val="212121"/>
          <w:sz w:val="20"/>
        </w:rPr>
        <w:t>los</w:t>
      </w:r>
      <w:r>
        <w:rPr>
          <w:color w:val="212121"/>
          <w:spacing w:val="-5"/>
          <w:sz w:val="20"/>
        </w:rPr>
        <w:t xml:space="preserve"> </w:t>
      </w:r>
      <w:r>
        <w:rPr>
          <w:color w:val="212121"/>
          <w:sz w:val="20"/>
        </w:rPr>
        <w:t>vértices</w:t>
      </w:r>
      <w:r>
        <w:rPr>
          <w:color w:val="212121"/>
          <w:spacing w:val="-1"/>
          <w:sz w:val="20"/>
        </w:rPr>
        <w:t xml:space="preserve"> </w:t>
      </w:r>
      <w:r>
        <w:rPr>
          <w:rFonts w:ascii="Arial" w:hAnsi="Arial"/>
          <w:b/>
          <w:color w:val="212121"/>
          <w:sz w:val="20"/>
        </w:rPr>
        <w:t>P1</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3"/>
          <w:sz w:val="20"/>
        </w:rPr>
        <w:t xml:space="preserve"> </w:t>
      </w:r>
      <w:r>
        <w:rPr>
          <w:rFonts w:ascii="Arial" w:hAnsi="Arial"/>
          <w:b/>
          <w:color w:val="212121"/>
          <w:sz w:val="20"/>
        </w:rPr>
        <w:t>24.73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01635D9B"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Segundo</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P2</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P3</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19.23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5C0AAC25"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Tercer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P3</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3"/>
          <w:sz w:val="20"/>
        </w:rPr>
        <w:t xml:space="preserve"> </w:t>
      </w:r>
      <w:r>
        <w:rPr>
          <w:rFonts w:ascii="Arial" w:hAnsi="Arial"/>
          <w:b/>
          <w:color w:val="212121"/>
          <w:sz w:val="20"/>
        </w:rPr>
        <w:t>P4</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34.68</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207AE10F" w14:textId="77777777" w:rsidR="007947B9" w:rsidRDefault="007947B9" w:rsidP="007947B9">
      <w:pPr>
        <w:pStyle w:val="Prrafodelista"/>
        <w:numPr>
          <w:ilvl w:val="2"/>
          <w:numId w:val="21"/>
        </w:numPr>
        <w:tabs>
          <w:tab w:val="left" w:pos="1320"/>
        </w:tabs>
        <w:spacing w:before="114"/>
        <w:contextualSpacing w:val="0"/>
        <w:rPr>
          <w:sz w:val="20"/>
        </w:rPr>
      </w:pPr>
      <w:r>
        <w:rPr>
          <w:color w:val="212121"/>
          <w:sz w:val="20"/>
        </w:rPr>
        <w:t>Cuarto</w:t>
      </w:r>
      <w:r>
        <w:rPr>
          <w:color w:val="212121"/>
          <w:spacing w:val="-6"/>
          <w:sz w:val="20"/>
        </w:rPr>
        <w:t xml:space="preserve"> </w:t>
      </w:r>
      <w:r>
        <w:rPr>
          <w:color w:val="212121"/>
          <w:sz w:val="20"/>
        </w:rPr>
        <w:t>tramo</w:t>
      </w:r>
      <w:r>
        <w:rPr>
          <w:color w:val="212121"/>
          <w:spacing w:val="-3"/>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P4</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P5</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42.19</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2518C4AF"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Quinto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P5</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P6</w:t>
      </w:r>
      <w:r>
        <w:rPr>
          <w:rFonts w:ascii="Arial" w:hAnsi="Arial"/>
          <w:b/>
          <w:color w:val="212121"/>
          <w:spacing w:val="-5"/>
          <w:sz w:val="20"/>
        </w:rPr>
        <w:t xml:space="preserve"> </w:t>
      </w:r>
      <w:r>
        <w:rPr>
          <w:color w:val="212121"/>
          <w:sz w:val="20"/>
        </w:rPr>
        <w:t>con</w:t>
      </w:r>
      <w:r>
        <w:rPr>
          <w:color w:val="212121"/>
          <w:spacing w:val="-5"/>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24.83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423E24F2"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Sexto</w:t>
      </w:r>
      <w:r>
        <w:rPr>
          <w:color w:val="212121"/>
          <w:spacing w:val="-7"/>
          <w:sz w:val="20"/>
        </w:rPr>
        <w:t xml:space="preserve"> </w:t>
      </w:r>
      <w:r>
        <w:rPr>
          <w:color w:val="212121"/>
          <w:sz w:val="20"/>
        </w:rPr>
        <w:t>tramo</w:t>
      </w:r>
      <w:r>
        <w:rPr>
          <w:color w:val="212121"/>
          <w:spacing w:val="-4"/>
          <w:sz w:val="20"/>
        </w:rPr>
        <w:t xml:space="preserve"> </w:t>
      </w:r>
      <w:r>
        <w:rPr>
          <w:color w:val="212121"/>
          <w:sz w:val="20"/>
        </w:rPr>
        <w:t>entre</w:t>
      </w:r>
      <w:r>
        <w:rPr>
          <w:color w:val="212121"/>
          <w:spacing w:val="-3"/>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P6</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3"/>
          <w:sz w:val="20"/>
        </w:rPr>
        <w:t xml:space="preserve"> </w:t>
      </w:r>
      <w:r>
        <w:rPr>
          <w:rFonts w:ascii="Arial" w:hAnsi="Arial"/>
          <w:b/>
          <w:color w:val="212121"/>
          <w:sz w:val="20"/>
        </w:rPr>
        <w:t>P7</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2"/>
          <w:sz w:val="20"/>
        </w:rPr>
        <w:t xml:space="preserve"> </w:t>
      </w:r>
      <w:r>
        <w:rPr>
          <w:rFonts w:ascii="Arial" w:hAnsi="Arial"/>
          <w:b/>
          <w:color w:val="212121"/>
          <w:sz w:val="20"/>
        </w:rPr>
        <w:t>23.28</w:t>
      </w:r>
      <w:r>
        <w:rPr>
          <w:rFonts w:ascii="Arial" w:hAnsi="Arial"/>
          <w:b/>
          <w:color w:val="212121"/>
          <w:spacing w:val="-5"/>
          <w:sz w:val="20"/>
        </w:rPr>
        <w:t xml:space="preserve"> ml</w:t>
      </w:r>
      <w:r>
        <w:rPr>
          <w:color w:val="212121"/>
          <w:spacing w:val="-5"/>
          <w:sz w:val="20"/>
        </w:rPr>
        <w:t>.</w:t>
      </w:r>
    </w:p>
    <w:p w14:paraId="651C3AAB" w14:textId="77777777" w:rsidR="007947B9" w:rsidRPr="00944052" w:rsidRDefault="007947B9" w:rsidP="00944052">
      <w:pPr>
        <w:spacing w:before="112"/>
        <w:ind w:left="1020"/>
        <w:rPr>
          <w:rFonts w:ascii="Arial"/>
          <w:i/>
          <w:sz w:val="20"/>
        </w:rPr>
      </w:pPr>
      <w:r>
        <w:rPr>
          <w:rFonts w:ascii="Arial"/>
          <w:i/>
          <w:color w:val="212121"/>
          <w:sz w:val="20"/>
        </w:rPr>
        <w:t>Colindando</w:t>
      </w:r>
      <w:r>
        <w:rPr>
          <w:rFonts w:ascii="Arial"/>
          <w:i/>
          <w:color w:val="212121"/>
          <w:spacing w:val="-8"/>
          <w:sz w:val="20"/>
        </w:rPr>
        <w:t xml:space="preserve"> </w:t>
      </w:r>
      <w:r>
        <w:rPr>
          <w:rFonts w:ascii="Arial"/>
          <w:i/>
          <w:color w:val="212121"/>
          <w:sz w:val="20"/>
        </w:rPr>
        <w:t>en</w:t>
      </w:r>
      <w:r>
        <w:rPr>
          <w:rFonts w:ascii="Arial"/>
          <w:i/>
          <w:color w:val="212121"/>
          <w:spacing w:val="-7"/>
          <w:sz w:val="20"/>
        </w:rPr>
        <w:t xml:space="preserve"> </w:t>
      </w:r>
      <w:r>
        <w:rPr>
          <w:rFonts w:ascii="Arial"/>
          <w:i/>
          <w:color w:val="212121"/>
          <w:sz w:val="20"/>
        </w:rPr>
        <w:t>todos</w:t>
      </w:r>
      <w:r>
        <w:rPr>
          <w:rFonts w:ascii="Arial"/>
          <w:i/>
          <w:color w:val="212121"/>
          <w:spacing w:val="-6"/>
          <w:sz w:val="20"/>
        </w:rPr>
        <w:t xml:space="preserve"> </w:t>
      </w:r>
      <w:r>
        <w:rPr>
          <w:rFonts w:ascii="Arial"/>
          <w:i/>
          <w:color w:val="212121"/>
          <w:sz w:val="20"/>
        </w:rPr>
        <w:t>sus</w:t>
      </w:r>
      <w:r>
        <w:rPr>
          <w:rFonts w:ascii="Arial"/>
          <w:i/>
          <w:color w:val="212121"/>
          <w:spacing w:val="-6"/>
          <w:sz w:val="20"/>
        </w:rPr>
        <w:t xml:space="preserve"> </w:t>
      </w:r>
      <w:r>
        <w:rPr>
          <w:rFonts w:ascii="Arial"/>
          <w:i/>
          <w:color w:val="212121"/>
          <w:sz w:val="20"/>
        </w:rPr>
        <w:t>tramos</w:t>
      </w:r>
      <w:r>
        <w:rPr>
          <w:rFonts w:ascii="Arial"/>
          <w:i/>
          <w:color w:val="212121"/>
          <w:spacing w:val="-6"/>
          <w:sz w:val="20"/>
        </w:rPr>
        <w:t xml:space="preserve"> </w:t>
      </w:r>
      <w:r>
        <w:rPr>
          <w:rFonts w:ascii="Arial"/>
          <w:i/>
          <w:color w:val="212121"/>
          <w:sz w:val="20"/>
        </w:rPr>
        <w:t>con</w:t>
      </w:r>
      <w:r>
        <w:rPr>
          <w:rFonts w:ascii="Arial"/>
          <w:i/>
          <w:color w:val="212121"/>
          <w:spacing w:val="-3"/>
          <w:sz w:val="20"/>
        </w:rPr>
        <w:t xml:space="preserve"> </w:t>
      </w:r>
      <w:r>
        <w:rPr>
          <w:rFonts w:ascii="Arial"/>
          <w:b/>
          <w:i/>
          <w:color w:val="212121"/>
          <w:sz w:val="20"/>
        </w:rPr>
        <w:t>Propiedad</w:t>
      </w:r>
      <w:r>
        <w:rPr>
          <w:rFonts w:ascii="Arial"/>
          <w:b/>
          <w:i/>
          <w:color w:val="212121"/>
          <w:spacing w:val="-6"/>
          <w:sz w:val="20"/>
        </w:rPr>
        <w:t xml:space="preserve"> </w:t>
      </w:r>
      <w:r>
        <w:rPr>
          <w:rFonts w:ascii="Arial"/>
          <w:b/>
          <w:i/>
          <w:color w:val="212121"/>
          <w:sz w:val="20"/>
        </w:rPr>
        <w:t>de</w:t>
      </w:r>
      <w:r>
        <w:rPr>
          <w:rFonts w:ascii="Arial"/>
          <w:b/>
          <w:i/>
          <w:color w:val="212121"/>
          <w:spacing w:val="-4"/>
          <w:sz w:val="20"/>
        </w:rPr>
        <w:t xml:space="preserve"> </w:t>
      </w:r>
      <w:r>
        <w:rPr>
          <w:rFonts w:ascii="Arial"/>
          <w:b/>
          <w:i/>
          <w:color w:val="212121"/>
          <w:spacing w:val="-2"/>
          <w:sz w:val="20"/>
        </w:rPr>
        <w:t>Terceros</w:t>
      </w:r>
      <w:r>
        <w:rPr>
          <w:rFonts w:ascii="Arial"/>
          <w:i/>
          <w:color w:val="212121"/>
          <w:spacing w:val="-2"/>
          <w:sz w:val="20"/>
        </w:rPr>
        <w:t>.</w:t>
      </w:r>
    </w:p>
    <w:p w14:paraId="07039B66" w14:textId="77777777" w:rsidR="00055477" w:rsidRDefault="00055477" w:rsidP="004809DF">
      <w:pPr>
        <w:spacing w:line="276" w:lineRule="auto"/>
        <w:rPr>
          <w:b/>
        </w:rPr>
      </w:pPr>
    </w:p>
    <w:p w14:paraId="306D5366" w14:textId="77777777" w:rsidR="007F3E75" w:rsidRPr="005567A0" w:rsidRDefault="007F3E75" w:rsidP="007F3E75">
      <w:pPr>
        <w:pStyle w:val="Prrafodelista"/>
        <w:widowControl/>
        <w:numPr>
          <w:ilvl w:val="2"/>
          <w:numId w:val="2"/>
        </w:numPr>
        <w:autoSpaceDE/>
        <w:autoSpaceDN/>
        <w:jc w:val="both"/>
        <w:rPr>
          <w:rFonts w:ascii="Arial Narrow" w:hAnsi="Arial Narrow" w:cs="Arial"/>
          <w:b/>
          <w:bCs/>
          <w:color w:val="000000" w:themeColor="text1"/>
          <w:lang w:val="es-ES_tradnl"/>
        </w:rPr>
      </w:pPr>
      <w:r>
        <w:rPr>
          <w:rFonts w:ascii="Arial Narrow" w:hAnsi="Arial Narrow" w:cs="Arial"/>
          <w:b/>
          <w:bCs/>
          <w:color w:val="000000" w:themeColor="text1"/>
          <w:lang w:val="es-ES_tradnl"/>
        </w:rPr>
        <w:t>POLIGONAL DEL LEVANTAMIENTO TOPOGRÁFICO</w:t>
      </w:r>
    </w:p>
    <w:p w14:paraId="6D25447F" w14:textId="77777777" w:rsidR="0085361A" w:rsidRDefault="0085361A" w:rsidP="0085361A">
      <w:pPr>
        <w:spacing w:line="276" w:lineRule="auto"/>
        <w:rPr>
          <w:color w:val="212121"/>
        </w:rPr>
      </w:pPr>
    </w:p>
    <w:p w14:paraId="49C1B12D" w14:textId="77777777" w:rsidR="00055477" w:rsidRPr="00944052" w:rsidRDefault="0085361A" w:rsidP="00944052">
      <w:pPr>
        <w:pStyle w:val="Textoindependiente"/>
        <w:spacing w:line="360" w:lineRule="auto"/>
        <w:ind w:left="720" w:right="281"/>
        <w:jc w:val="both"/>
        <w:rPr>
          <w:color w:val="212121"/>
        </w:rPr>
      </w:pPr>
      <w:r>
        <w:rPr>
          <w:color w:val="212121"/>
        </w:rPr>
        <w:t>El</w:t>
      </w:r>
      <w:r>
        <w:rPr>
          <w:color w:val="212121"/>
          <w:spacing w:val="-3"/>
        </w:rPr>
        <w:t xml:space="preserve"> </w:t>
      </w:r>
      <w:r>
        <w:rPr>
          <w:color w:val="212121"/>
        </w:rPr>
        <w:t>Lote</w:t>
      </w:r>
      <w:r>
        <w:rPr>
          <w:color w:val="212121"/>
          <w:spacing w:val="-4"/>
        </w:rPr>
        <w:t xml:space="preserve"> </w:t>
      </w:r>
      <w:r>
        <w:rPr>
          <w:color w:val="212121"/>
        </w:rPr>
        <w:t>matriz</w:t>
      </w:r>
      <w:r>
        <w:rPr>
          <w:color w:val="212121"/>
          <w:spacing w:val="-3"/>
        </w:rPr>
        <w:t xml:space="preserve"> </w:t>
      </w:r>
      <w:r>
        <w:rPr>
          <w:color w:val="212121"/>
        </w:rPr>
        <w:t>materia</w:t>
      </w:r>
      <w:r>
        <w:rPr>
          <w:color w:val="212121"/>
          <w:spacing w:val="-4"/>
        </w:rPr>
        <w:t xml:space="preserve"> </w:t>
      </w:r>
      <w:r>
        <w:rPr>
          <w:color w:val="212121"/>
        </w:rPr>
        <w:t>de</w:t>
      </w:r>
      <w:r>
        <w:rPr>
          <w:color w:val="212121"/>
          <w:spacing w:val="-2"/>
        </w:rPr>
        <w:t xml:space="preserve"> </w:t>
      </w:r>
      <w:r>
        <w:rPr>
          <w:color w:val="212121"/>
        </w:rPr>
        <w:t>descripción</w:t>
      </w:r>
      <w:r>
        <w:rPr>
          <w:color w:val="212121"/>
          <w:spacing w:val="-5"/>
        </w:rPr>
        <w:t xml:space="preserve"> </w:t>
      </w:r>
      <w:r>
        <w:rPr>
          <w:color w:val="212121"/>
        </w:rPr>
        <w:t>cuenta</w:t>
      </w:r>
      <w:r>
        <w:rPr>
          <w:color w:val="212121"/>
          <w:spacing w:val="-4"/>
        </w:rPr>
        <w:t xml:space="preserve"> </w:t>
      </w:r>
      <w:r>
        <w:rPr>
          <w:color w:val="212121"/>
        </w:rPr>
        <w:t>con</w:t>
      </w:r>
      <w:r>
        <w:rPr>
          <w:color w:val="212121"/>
          <w:spacing w:val="-5"/>
        </w:rPr>
        <w:t xml:space="preserve"> </w:t>
      </w:r>
      <w:r>
        <w:rPr>
          <w:color w:val="212121"/>
        </w:rPr>
        <w:t>un</w:t>
      </w:r>
      <w:r>
        <w:rPr>
          <w:color w:val="212121"/>
          <w:spacing w:val="-4"/>
        </w:rPr>
        <w:t xml:space="preserve"> </w:t>
      </w:r>
      <w:r>
        <w:rPr>
          <w:color w:val="212121"/>
        </w:rPr>
        <w:t>área</w:t>
      </w:r>
      <w:r>
        <w:rPr>
          <w:color w:val="212121"/>
          <w:spacing w:val="-4"/>
        </w:rPr>
        <w:t xml:space="preserve"> </w:t>
      </w:r>
      <w:r>
        <w:rPr>
          <w:color w:val="212121"/>
        </w:rPr>
        <w:t>total</w:t>
      </w:r>
      <w:r>
        <w:rPr>
          <w:color w:val="212121"/>
          <w:spacing w:val="-3"/>
        </w:rPr>
        <w:t xml:space="preserve"> </w:t>
      </w:r>
      <w:r>
        <w:rPr>
          <w:color w:val="212121"/>
        </w:rPr>
        <w:t xml:space="preserve">de </w:t>
      </w:r>
      <w:r>
        <w:rPr>
          <w:rFonts w:ascii="Arial" w:hAnsi="Arial"/>
          <w:bCs/>
          <w:color w:val="212121"/>
        </w:rPr>
        <w:t>35,547.00</w:t>
      </w:r>
      <w:r>
        <w:rPr>
          <w:rFonts w:ascii="Arial" w:hAnsi="Arial"/>
          <w:bCs/>
          <w:color w:val="212121"/>
          <w:spacing w:val="-4"/>
        </w:rPr>
        <w:t xml:space="preserve"> </w:t>
      </w:r>
      <w:r>
        <w:rPr>
          <w:rFonts w:ascii="Arial" w:hAnsi="Arial"/>
          <w:bCs/>
          <w:color w:val="212121"/>
        </w:rPr>
        <w:t>m²</w:t>
      </w:r>
      <w:r>
        <w:rPr>
          <w:rFonts w:ascii="Arial" w:hAnsi="Arial"/>
          <w:b/>
          <w:color w:val="212121"/>
          <w:spacing w:val="-1"/>
        </w:rPr>
        <w:t xml:space="preserve"> </w:t>
      </w:r>
      <w:r>
        <w:rPr>
          <w:color w:val="212121"/>
        </w:rPr>
        <w:t>(Treinta</w:t>
      </w:r>
      <w:r>
        <w:rPr>
          <w:color w:val="212121"/>
          <w:spacing w:val="-5"/>
        </w:rPr>
        <w:t xml:space="preserve"> </w:t>
      </w:r>
      <w:r>
        <w:rPr>
          <w:color w:val="212121"/>
        </w:rPr>
        <w:t xml:space="preserve">y cinco mil quinientos cuarenta y siete metros cuadrados con cero centésimas), equivalente a </w:t>
      </w:r>
      <w:r>
        <w:rPr>
          <w:rFonts w:ascii="Arial" w:hAnsi="Arial"/>
          <w:bCs/>
          <w:color w:val="212121"/>
        </w:rPr>
        <w:t xml:space="preserve">3.5547 ha </w:t>
      </w:r>
      <w:r>
        <w:rPr>
          <w:color w:val="212121"/>
        </w:rPr>
        <w:t>(Tres hectáreas con</w:t>
      </w:r>
      <w:r>
        <w:rPr>
          <w:color w:val="212121"/>
          <w:spacing w:val="-1"/>
        </w:rPr>
        <w:t xml:space="preserve"> </w:t>
      </w:r>
      <w:r>
        <w:rPr>
          <w:color w:val="212121"/>
        </w:rPr>
        <w:t>cinco mil</w:t>
      </w:r>
      <w:r>
        <w:rPr>
          <w:color w:val="212121"/>
          <w:spacing w:val="-1"/>
        </w:rPr>
        <w:t xml:space="preserve"> </w:t>
      </w:r>
      <w:r>
        <w:rPr>
          <w:color w:val="212121"/>
        </w:rPr>
        <w:t>quinientos cuarenta</w:t>
      </w:r>
      <w:r>
        <w:rPr>
          <w:color w:val="212121"/>
          <w:spacing w:val="-1"/>
        </w:rPr>
        <w:t xml:space="preserve"> </w:t>
      </w:r>
      <w:r>
        <w:rPr>
          <w:color w:val="212121"/>
        </w:rPr>
        <w:t>y siete diezmilésimas de</w:t>
      </w:r>
      <w:r>
        <w:rPr>
          <w:color w:val="212121"/>
          <w:spacing w:val="-1"/>
        </w:rPr>
        <w:t xml:space="preserve"> </w:t>
      </w:r>
      <w:r>
        <w:rPr>
          <w:color w:val="212121"/>
        </w:rPr>
        <w:t xml:space="preserve">hectárea). </w:t>
      </w:r>
    </w:p>
    <w:p w14:paraId="26B6DAB3" w14:textId="77777777" w:rsidR="0067367F" w:rsidRPr="00944052" w:rsidRDefault="0085361A" w:rsidP="00944052">
      <w:pPr>
        <w:pStyle w:val="Textoindependiente"/>
        <w:spacing w:line="360" w:lineRule="auto"/>
        <w:ind w:left="720" w:right="281"/>
        <w:jc w:val="both"/>
      </w:pPr>
      <w:r>
        <w:rPr>
          <w:rFonts w:ascii="Arial" w:hAnsi="Arial"/>
          <w:b/>
          <w:color w:val="212121"/>
        </w:rPr>
        <w:t xml:space="preserve"> </w:t>
      </w:r>
      <w:r>
        <w:rPr>
          <w:color w:val="212121"/>
        </w:rPr>
        <w:t xml:space="preserve">El Lote materia de descripción cuenta con un perímetro total de </w:t>
      </w:r>
      <w:r>
        <w:rPr>
          <w:rFonts w:ascii="Arial" w:hAnsi="Arial"/>
          <w:bCs/>
          <w:color w:val="212121"/>
        </w:rPr>
        <w:t>914.06 ml</w:t>
      </w:r>
      <w:r>
        <w:rPr>
          <w:rFonts w:ascii="Arial" w:hAnsi="Arial"/>
          <w:b/>
          <w:color w:val="212121"/>
        </w:rPr>
        <w:t xml:space="preserve"> </w:t>
      </w:r>
      <w:r>
        <w:rPr>
          <w:color w:val="212121"/>
        </w:rPr>
        <w:t xml:space="preserve">(Novecientos </w:t>
      </w:r>
      <w:r>
        <w:rPr>
          <w:color w:val="212121"/>
        </w:rPr>
        <w:lastRenderedPageBreak/>
        <w:t>catorce metros lineales con seis centímetros lineales).</w:t>
      </w:r>
    </w:p>
    <w:p w14:paraId="4FF0C637" w14:textId="77777777" w:rsidR="005567A0" w:rsidRPr="004809DF" w:rsidRDefault="005567A0" w:rsidP="004809DF">
      <w:pPr>
        <w:spacing w:line="276" w:lineRule="auto"/>
        <w:jc w:val="center"/>
        <w:rPr>
          <w:b/>
        </w:rPr>
      </w:pPr>
      <w:r>
        <w:rPr>
          <w:b/>
        </w:rPr>
        <w:t>DATOS</w:t>
      </w:r>
      <w:r>
        <w:rPr>
          <w:b/>
          <w:spacing w:val="-2"/>
        </w:rPr>
        <w:t xml:space="preserve"> </w:t>
      </w:r>
      <w:r>
        <w:rPr>
          <w:b/>
        </w:rPr>
        <w:t>TÉCNICOS</w:t>
      </w:r>
      <w:r>
        <w:rPr>
          <w:b/>
          <w:spacing w:val="-2"/>
        </w:rPr>
        <w:t xml:space="preserve"> </w:t>
      </w:r>
      <w:r>
        <w:rPr>
          <w:b/>
        </w:rPr>
        <w:t>DE</w:t>
      </w:r>
      <w:r>
        <w:rPr>
          <w:b/>
          <w:spacing w:val="-2"/>
        </w:rPr>
        <w:t xml:space="preserve"> </w:t>
      </w:r>
      <w:r>
        <w:rPr>
          <w:b/>
        </w:rPr>
        <w:t>LA</w:t>
      </w:r>
      <w:r>
        <w:rPr>
          <w:b/>
          <w:spacing w:val="-10"/>
        </w:rPr>
        <w:t xml:space="preserve"> </w:t>
      </w:r>
      <w:r>
        <w:rPr>
          <w:b/>
        </w:rPr>
        <w:t>POLIGONAL</w:t>
      </w:r>
      <w:r>
        <w:rPr>
          <w:b/>
          <w:spacing w:val="-2"/>
        </w:rPr>
        <w:t xml:space="preserve"> </w:t>
      </w:r>
      <w:r>
        <w:rPr>
          <w:b/>
        </w:rPr>
        <w:t>SEGÚN</w:t>
      </w:r>
      <w:r>
        <w:rPr>
          <w:b/>
          <w:spacing w:val="-2"/>
        </w:rPr>
        <w:t xml:space="preserve"> </w:t>
      </w:r>
      <w:r>
        <w:rPr>
          <w:b/>
        </w:rPr>
        <w:t>LEVANTAMIENTO TOPOGRÁFICO</w:t>
      </w:r>
    </w:p>
    <w:p w14:paraId="62F106DE" w14:textId="77777777" w:rsidR="007947B9" w:rsidRDefault="00055477" w:rsidP="007947B9">
      <w:pPr>
        <w:pStyle w:val="Textoindependiente"/>
        <w:spacing w:before="43" w:after="0"/>
        <w:rPr>
          <w:rFonts w:cs="Arial"/>
          <w:b/>
          <w:bCs/>
          <w:i/>
          <w:iCs/>
          <w:color w:val="000000" w:themeColor="text1"/>
          <w:sz w:val="24"/>
          <w:szCs w:val="24"/>
        </w:rPr>
      </w:pPr>
      <w:r>
        <w:rPr>
          <w:rFonts w:cs="Arial"/>
          <w:b/>
          <w:bCs/>
          <w:i/>
          <w:iCs/>
          <w:noProof/>
          <w:color w:val="000000" w:themeColor="text1"/>
          <w:sz w:val="24"/>
          <w:szCs w:val="24"/>
        </w:rPr>
        <w:drawing>
          <wp:anchor distT="0" distB="0" distL="114300" distR="114300" simplePos="0" relativeHeight="251760640" behindDoc="0" locked="0" layoutInCell="1" allowOverlap="1" wp14:anchorId="29B95146" wp14:editId="5BC9C1A2">
            <wp:simplePos x="0" y="0"/>
            <wp:positionH relativeFrom="column">
              <wp:posOffset>619125</wp:posOffset>
            </wp:positionH>
            <wp:positionV relativeFrom="paragraph">
              <wp:posOffset>35560</wp:posOffset>
            </wp:positionV>
            <wp:extent cx="4373880" cy="6667500"/>
            <wp:effectExtent l="0" t="0" r="7620" b="0"/>
            <wp:wrapNone/>
            <wp:docPr id="2034156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56853" name=""/>
                    <pic:cNvPicPr/>
                  </pic:nvPicPr>
                  <pic:blipFill rotWithShape="1">
                    <a:blip r:embed="rId24">
                      <a:extLst>
                        <a:ext uri="{28A0092B-C50C-407E-A947-70E740481C1C}">
                          <a14:useLocalDpi xmlns:a14="http://schemas.microsoft.com/office/drawing/2010/main" val="0"/>
                        </a:ext>
                      </a:extLst>
                    </a:blip>
                    <a:srcRect l="-1" r="2062"/>
                    <a:stretch>
                      <a:fillRect/>
                    </a:stretch>
                  </pic:blipFill>
                  <pic:spPr bwMode="auto">
                    <a:xfrm>
                      <a:off x="0" y="0"/>
                      <a:ext cx="4373880" cy="6667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A15926" w14:textId="77777777" w:rsidR="007947B9" w:rsidRDefault="007947B9" w:rsidP="007F3E75">
      <w:pPr>
        <w:pStyle w:val="Textoindependiente"/>
        <w:spacing w:before="43" w:after="0"/>
        <w:jc w:val="center"/>
        <w:rPr>
          <w:rFonts w:cs="Arial"/>
          <w:b/>
          <w:bCs/>
          <w:i/>
          <w:iCs/>
          <w:color w:val="000000" w:themeColor="text1"/>
          <w:sz w:val="24"/>
          <w:szCs w:val="24"/>
        </w:rPr>
      </w:pPr>
    </w:p>
    <w:p w14:paraId="6FE5F339" w14:textId="77777777" w:rsidR="007947B9" w:rsidRDefault="007947B9" w:rsidP="007F3E75">
      <w:pPr>
        <w:pStyle w:val="Textoindependiente"/>
        <w:spacing w:before="43" w:after="0"/>
        <w:jc w:val="center"/>
        <w:rPr>
          <w:rFonts w:cs="Arial"/>
          <w:b/>
          <w:bCs/>
          <w:i/>
          <w:iCs/>
          <w:color w:val="000000" w:themeColor="text1"/>
          <w:sz w:val="24"/>
          <w:szCs w:val="24"/>
        </w:rPr>
      </w:pPr>
    </w:p>
    <w:p w14:paraId="63B0CB8A" w14:textId="77777777" w:rsidR="007947B9" w:rsidRDefault="007947B9" w:rsidP="007F3E75">
      <w:pPr>
        <w:pStyle w:val="Textoindependiente"/>
        <w:spacing w:before="43" w:after="0"/>
        <w:jc w:val="center"/>
        <w:rPr>
          <w:rFonts w:cs="Arial"/>
          <w:b/>
          <w:bCs/>
          <w:i/>
          <w:iCs/>
          <w:color w:val="000000" w:themeColor="text1"/>
          <w:sz w:val="24"/>
          <w:szCs w:val="24"/>
        </w:rPr>
      </w:pPr>
    </w:p>
    <w:p w14:paraId="107D5476" w14:textId="77777777" w:rsidR="007947B9" w:rsidRDefault="007947B9" w:rsidP="007F3E75">
      <w:pPr>
        <w:pStyle w:val="Textoindependiente"/>
        <w:spacing w:before="43" w:after="0"/>
        <w:jc w:val="center"/>
        <w:rPr>
          <w:rFonts w:cs="Arial"/>
          <w:b/>
          <w:bCs/>
          <w:i/>
          <w:iCs/>
          <w:color w:val="000000" w:themeColor="text1"/>
          <w:sz w:val="24"/>
          <w:szCs w:val="24"/>
        </w:rPr>
      </w:pPr>
    </w:p>
    <w:p w14:paraId="331DF8DA" w14:textId="77777777" w:rsidR="007947B9" w:rsidRDefault="007947B9" w:rsidP="007F3E75">
      <w:pPr>
        <w:pStyle w:val="Textoindependiente"/>
        <w:spacing w:before="43" w:after="0"/>
        <w:jc w:val="center"/>
        <w:rPr>
          <w:rFonts w:cs="Arial"/>
          <w:b/>
          <w:bCs/>
          <w:i/>
          <w:iCs/>
          <w:color w:val="000000" w:themeColor="text1"/>
          <w:sz w:val="24"/>
          <w:szCs w:val="24"/>
        </w:rPr>
      </w:pPr>
    </w:p>
    <w:p w14:paraId="1FE08FB3" w14:textId="77777777" w:rsidR="007947B9" w:rsidRDefault="007947B9" w:rsidP="007F3E75">
      <w:pPr>
        <w:pStyle w:val="Textoindependiente"/>
        <w:spacing w:before="43" w:after="0"/>
        <w:jc w:val="center"/>
        <w:rPr>
          <w:rFonts w:cs="Arial"/>
          <w:b/>
          <w:bCs/>
          <w:i/>
          <w:iCs/>
          <w:color w:val="000000" w:themeColor="text1"/>
          <w:sz w:val="24"/>
          <w:szCs w:val="24"/>
        </w:rPr>
      </w:pPr>
    </w:p>
    <w:p w14:paraId="04F58AF7" w14:textId="77777777" w:rsidR="007947B9" w:rsidRDefault="007947B9" w:rsidP="007F3E75">
      <w:pPr>
        <w:pStyle w:val="Textoindependiente"/>
        <w:spacing w:before="43" w:after="0"/>
        <w:jc w:val="center"/>
        <w:rPr>
          <w:rFonts w:cs="Arial"/>
          <w:b/>
          <w:bCs/>
          <w:i/>
          <w:iCs/>
          <w:color w:val="000000" w:themeColor="text1"/>
          <w:sz w:val="24"/>
          <w:szCs w:val="24"/>
        </w:rPr>
      </w:pPr>
    </w:p>
    <w:p w14:paraId="5AE0DD67" w14:textId="77777777" w:rsidR="007947B9" w:rsidRDefault="007947B9" w:rsidP="007F3E75">
      <w:pPr>
        <w:pStyle w:val="Textoindependiente"/>
        <w:spacing w:before="43" w:after="0"/>
        <w:jc w:val="center"/>
        <w:rPr>
          <w:rFonts w:cs="Arial"/>
          <w:b/>
          <w:bCs/>
          <w:i/>
          <w:iCs/>
          <w:color w:val="000000" w:themeColor="text1"/>
          <w:sz w:val="24"/>
          <w:szCs w:val="24"/>
        </w:rPr>
      </w:pPr>
    </w:p>
    <w:p w14:paraId="7F9A90AE" w14:textId="77777777" w:rsidR="007947B9" w:rsidRDefault="007947B9" w:rsidP="007F3E75">
      <w:pPr>
        <w:pStyle w:val="Textoindependiente"/>
        <w:spacing w:before="43" w:after="0"/>
        <w:jc w:val="center"/>
        <w:rPr>
          <w:rFonts w:cs="Arial"/>
          <w:b/>
          <w:bCs/>
          <w:i/>
          <w:iCs/>
          <w:color w:val="000000" w:themeColor="text1"/>
          <w:sz w:val="24"/>
          <w:szCs w:val="24"/>
        </w:rPr>
      </w:pPr>
    </w:p>
    <w:p w14:paraId="67AD625D" w14:textId="77777777" w:rsidR="007947B9" w:rsidRDefault="007947B9" w:rsidP="007F3E75">
      <w:pPr>
        <w:pStyle w:val="Textoindependiente"/>
        <w:spacing w:before="43" w:after="0"/>
        <w:jc w:val="center"/>
        <w:rPr>
          <w:rFonts w:cs="Arial"/>
          <w:b/>
          <w:bCs/>
          <w:i/>
          <w:iCs/>
          <w:color w:val="000000" w:themeColor="text1"/>
          <w:sz w:val="24"/>
          <w:szCs w:val="24"/>
        </w:rPr>
      </w:pPr>
    </w:p>
    <w:p w14:paraId="01A36D12" w14:textId="77777777" w:rsidR="007947B9" w:rsidRDefault="007947B9" w:rsidP="007F3E75">
      <w:pPr>
        <w:pStyle w:val="Textoindependiente"/>
        <w:spacing w:before="43" w:after="0"/>
        <w:jc w:val="center"/>
        <w:rPr>
          <w:rFonts w:cs="Arial"/>
          <w:b/>
          <w:bCs/>
          <w:i/>
          <w:iCs/>
          <w:color w:val="000000" w:themeColor="text1"/>
          <w:sz w:val="24"/>
          <w:szCs w:val="24"/>
        </w:rPr>
      </w:pPr>
    </w:p>
    <w:p w14:paraId="759BF280" w14:textId="77777777" w:rsidR="007947B9" w:rsidRDefault="007947B9" w:rsidP="007F3E75">
      <w:pPr>
        <w:pStyle w:val="Textoindependiente"/>
        <w:spacing w:before="43" w:after="0"/>
        <w:jc w:val="center"/>
        <w:rPr>
          <w:rFonts w:cs="Arial"/>
          <w:b/>
          <w:bCs/>
          <w:i/>
          <w:iCs/>
          <w:color w:val="000000" w:themeColor="text1"/>
          <w:sz w:val="24"/>
          <w:szCs w:val="24"/>
        </w:rPr>
      </w:pPr>
    </w:p>
    <w:p w14:paraId="7AB303B8" w14:textId="77777777" w:rsidR="007947B9" w:rsidRDefault="007947B9" w:rsidP="007F3E75">
      <w:pPr>
        <w:pStyle w:val="Textoindependiente"/>
        <w:spacing w:before="43" w:after="0"/>
        <w:jc w:val="center"/>
        <w:rPr>
          <w:rFonts w:cs="Arial"/>
          <w:b/>
          <w:bCs/>
          <w:i/>
          <w:iCs/>
          <w:color w:val="000000" w:themeColor="text1"/>
          <w:sz w:val="24"/>
          <w:szCs w:val="24"/>
        </w:rPr>
      </w:pPr>
    </w:p>
    <w:p w14:paraId="40A2B2E3" w14:textId="77777777" w:rsidR="007947B9" w:rsidRDefault="007947B9" w:rsidP="007F3E75">
      <w:pPr>
        <w:pStyle w:val="Textoindependiente"/>
        <w:spacing w:before="43" w:after="0"/>
        <w:jc w:val="center"/>
        <w:rPr>
          <w:rFonts w:cs="Arial"/>
          <w:b/>
          <w:bCs/>
          <w:i/>
          <w:iCs/>
          <w:color w:val="000000" w:themeColor="text1"/>
          <w:sz w:val="24"/>
          <w:szCs w:val="24"/>
        </w:rPr>
      </w:pPr>
    </w:p>
    <w:p w14:paraId="3CB590D9" w14:textId="77777777" w:rsidR="007947B9" w:rsidRDefault="007947B9" w:rsidP="007F3E75">
      <w:pPr>
        <w:pStyle w:val="Textoindependiente"/>
        <w:spacing w:before="43" w:after="0"/>
        <w:jc w:val="center"/>
        <w:rPr>
          <w:rFonts w:cs="Arial"/>
          <w:b/>
          <w:bCs/>
          <w:i/>
          <w:iCs/>
          <w:color w:val="000000" w:themeColor="text1"/>
          <w:sz w:val="24"/>
          <w:szCs w:val="24"/>
        </w:rPr>
      </w:pPr>
    </w:p>
    <w:p w14:paraId="1C829B44" w14:textId="77777777" w:rsidR="007947B9" w:rsidRDefault="007947B9" w:rsidP="007F3E75">
      <w:pPr>
        <w:pStyle w:val="Textoindependiente"/>
        <w:spacing w:before="43" w:after="0"/>
        <w:jc w:val="center"/>
        <w:rPr>
          <w:rFonts w:cs="Arial"/>
          <w:b/>
          <w:bCs/>
          <w:i/>
          <w:iCs/>
          <w:color w:val="000000" w:themeColor="text1"/>
          <w:sz w:val="24"/>
          <w:szCs w:val="24"/>
        </w:rPr>
      </w:pPr>
    </w:p>
    <w:p w14:paraId="598B4FA6" w14:textId="77777777" w:rsidR="007947B9" w:rsidRDefault="007947B9" w:rsidP="007F3E75">
      <w:pPr>
        <w:pStyle w:val="Textoindependiente"/>
        <w:spacing w:before="43" w:after="0"/>
        <w:jc w:val="center"/>
        <w:rPr>
          <w:rFonts w:cs="Arial"/>
          <w:b/>
          <w:bCs/>
          <w:i/>
          <w:iCs/>
          <w:color w:val="000000" w:themeColor="text1"/>
          <w:sz w:val="24"/>
          <w:szCs w:val="24"/>
        </w:rPr>
      </w:pPr>
    </w:p>
    <w:p w14:paraId="507B8C3D" w14:textId="77777777" w:rsidR="007947B9" w:rsidRDefault="007947B9" w:rsidP="007F3E75">
      <w:pPr>
        <w:pStyle w:val="Textoindependiente"/>
        <w:spacing w:before="43" w:after="0"/>
        <w:jc w:val="center"/>
        <w:rPr>
          <w:rFonts w:cs="Arial"/>
          <w:b/>
          <w:bCs/>
          <w:i/>
          <w:iCs/>
          <w:color w:val="000000" w:themeColor="text1"/>
          <w:sz w:val="24"/>
          <w:szCs w:val="24"/>
        </w:rPr>
      </w:pPr>
    </w:p>
    <w:p w14:paraId="2EBFE072" w14:textId="77777777" w:rsidR="007947B9" w:rsidRDefault="007947B9" w:rsidP="007F3E75">
      <w:pPr>
        <w:pStyle w:val="Textoindependiente"/>
        <w:spacing w:before="43" w:after="0"/>
        <w:jc w:val="center"/>
        <w:rPr>
          <w:rFonts w:cs="Arial"/>
          <w:b/>
          <w:bCs/>
          <w:i/>
          <w:iCs/>
          <w:color w:val="000000" w:themeColor="text1"/>
          <w:sz w:val="24"/>
          <w:szCs w:val="24"/>
        </w:rPr>
      </w:pPr>
    </w:p>
    <w:p w14:paraId="1212388E" w14:textId="77777777" w:rsidR="007947B9" w:rsidRDefault="007947B9" w:rsidP="007F3E75">
      <w:pPr>
        <w:pStyle w:val="Textoindependiente"/>
        <w:spacing w:before="43" w:after="0"/>
        <w:jc w:val="center"/>
        <w:rPr>
          <w:rFonts w:cs="Arial"/>
          <w:b/>
          <w:bCs/>
          <w:i/>
          <w:iCs/>
          <w:color w:val="000000" w:themeColor="text1"/>
          <w:sz w:val="24"/>
          <w:szCs w:val="24"/>
        </w:rPr>
      </w:pPr>
    </w:p>
    <w:p w14:paraId="60104978" w14:textId="77777777" w:rsidR="007947B9" w:rsidRDefault="007947B9" w:rsidP="007F3E75">
      <w:pPr>
        <w:pStyle w:val="Textoindependiente"/>
        <w:spacing w:before="43" w:after="0"/>
        <w:jc w:val="center"/>
        <w:rPr>
          <w:rFonts w:cs="Arial"/>
          <w:b/>
          <w:bCs/>
          <w:i/>
          <w:iCs/>
          <w:color w:val="000000" w:themeColor="text1"/>
          <w:sz w:val="24"/>
          <w:szCs w:val="24"/>
        </w:rPr>
      </w:pPr>
    </w:p>
    <w:p w14:paraId="6BDF6F09" w14:textId="77777777" w:rsidR="007947B9" w:rsidRDefault="007947B9" w:rsidP="007F3E75">
      <w:pPr>
        <w:pStyle w:val="Textoindependiente"/>
        <w:spacing w:before="43" w:after="0"/>
        <w:jc w:val="center"/>
        <w:rPr>
          <w:rFonts w:cs="Arial"/>
          <w:b/>
          <w:bCs/>
          <w:i/>
          <w:iCs/>
          <w:color w:val="000000" w:themeColor="text1"/>
          <w:sz w:val="24"/>
          <w:szCs w:val="24"/>
        </w:rPr>
      </w:pPr>
    </w:p>
    <w:p w14:paraId="75B3A26E" w14:textId="77777777" w:rsidR="007947B9" w:rsidRDefault="007947B9" w:rsidP="007F3E75">
      <w:pPr>
        <w:pStyle w:val="Textoindependiente"/>
        <w:spacing w:before="43" w:after="0"/>
        <w:jc w:val="center"/>
        <w:rPr>
          <w:rFonts w:cs="Arial"/>
          <w:b/>
          <w:bCs/>
          <w:i/>
          <w:iCs/>
          <w:color w:val="000000" w:themeColor="text1"/>
          <w:sz w:val="24"/>
          <w:szCs w:val="24"/>
        </w:rPr>
      </w:pPr>
    </w:p>
    <w:p w14:paraId="076B410A" w14:textId="77777777" w:rsidR="007947B9" w:rsidRDefault="007947B9" w:rsidP="007F3E75">
      <w:pPr>
        <w:pStyle w:val="Textoindependiente"/>
        <w:spacing w:before="43" w:after="0"/>
        <w:jc w:val="center"/>
        <w:rPr>
          <w:rFonts w:cs="Arial"/>
          <w:b/>
          <w:bCs/>
          <w:i/>
          <w:iCs/>
          <w:color w:val="000000" w:themeColor="text1"/>
          <w:sz w:val="24"/>
          <w:szCs w:val="24"/>
        </w:rPr>
      </w:pPr>
    </w:p>
    <w:p w14:paraId="38AABF7A" w14:textId="77777777" w:rsidR="007947B9" w:rsidRDefault="007947B9" w:rsidP="007F3E75">
      <w:pPr>
        <w:pStyle w:val="Textoindependiente"/>
        <w:spacing w:before="43" w:after="0"/>
        <w:jc w:val="center"/>
        <w:rPr>
          <w:rFonts w:cs="Arial"/>
          <w:b/>
          <w:bCs/>
          <w:i/>
          <w:iCs/>
          <w:color w:val="000000" w:themeColor="text1"/>
          <w:sz w:val="24"/>
          <w:szCs w:val="24"/>
        </w:rPr>
      </w:pPr>
    </w:p>
    <w:p w14:paraId="0980708F" w14:textId="77777777" w:rsidR="007947B9" w:rsidRDefault="007947B9" w:rsidP="007F3E75">
      <w:pPr>
        <w:pStyle w:val="Textoindependiente"/>
        <w:spacing w:before="43" w:after="0"/>
        <w:jc w:val="center"/>
        <w:rPr>
          <w:rFonts w:cs="Arial"/>
          <w:b/>
          <w:bCs/>
          <w:i/>
          <w:iCs/>
          <w:color w:val="000000" w:themeColor="text1"/>
          <w:sz w:val="24"/>
          <w:szCs w:val="24"/>
        </w:rPr>
      </w:pPr>
    </w:p>
    <w:p w14:paraId="1F6ACB22" w14:textId="77777777" w:rsidR="007947B9" w:rsidRDefault="007947B9" w:rsidP="007F3E75">
      <w:pPr>
        <w:pStyle w:val="Textoindependiente"/>
        <w:spacing w:before="43" w:after="0"/>
        <w:jc w:val="center"/>
        <w:rPr>
          <w:rFonts w:cs="Arial"/>
          <w:b/>
          <w:bCs/>
          <w:i/>
          <w:iCs/>
          <w:color w:val="000000" w:themeColor="text1"/>
          <w:sz w:val="24"/>
          <w:szCs w:val="24"/>
        </w:rPr>
      </w:pPr>
    </w:p>
    <w:p w14:paraId="5EFF9F22" w14:textId="77777777" w:rsidR="007947B9" w:rsidRDefault="007947B9" w:rsidP="009407E6">
      <w:pPr>
        <w:pStyle w:val="Textoindependiente"/>
        <w:spacing w:before="43" w:after="0"/>
        <w:rPr>
          <w:rFonts w:cs="Arial"/>
          <w:b/>
          <w:bCs/>
          <w:i/>
          <w:iCs/>
          <w:color w:val="000000" w:themeColor="text1"/>
          <w:sz w:val="24"/>
          <w:szCs w:val="24"/>
        </w:rPr>
      </w:pPr>
    </w:p>
    <w:p w14:paraId="0F88B5A5" w14:textId="77777777" w:rsidR="007947B9" w:rsidRDefault="007947B9" w:rsidP="00055477">
      <w:pPr>
        <w:pStyle w:val="Textoindependiente"/>
        <w:spacing w:before="43" w:after="0"/>
        <w:rPr>
          <w:rFonts w:cs="Arial"/>
          <w:b/>
          <w:bCs/>
          <w:i/>
          <w:iCs/>
          <w:color w:val="000000" w:themeColor="text1"/>
          <w:sz w:val="24"/>
          <w:szCs w:val="24"/>
        </w:rPr>
      </w:pPr>
    </w:p>
    <w:p w14:paraId="0AAD29B3" w14:textId="77777777" w:rsidR="004809DF" w:rsidRPr="007947B9" w:rsidRDefault="005567A0" w:rsidP="007F3E75">
      <w:pPr>
        <w:pStyle w:val="Textoindependiente"/>
        <w:spacing w:before="43" w:after="0"/>
        <w:jc w:val="center"/>
        <w:rPr>
          <w:rFonts w:ascii="Arial"/>
          <w:b/>
        </w:rPr>
      </w:pPr>
      <w:r>
        <w:rPr>
          <w:rFonts w:cs="Arial"/>
          <w:b/>
          <w:bCs/>
          <w:color w:val="000000" w:themeColor="text1"/>
          <w:sz w:val="24"/>
          <w:szCs w:val="24"/>
        </w:rPr>
        <w:t>Fuente:</w:t>
      </w:r>
      <w:r>
        <w:rPr>
          <w:rFonts w:cs="Arial"/>
          <w:color w:val="000000" w:themeColor="text1"/>
          <w:sz w:val="24"/>
          <w:szCs w:val="24"/>
        </w:rPr>
        <w:t xml:space="preserve"> Estudio Básico de Topografía</w:t>
      </w:r>
    </w:p>
    <w:p w14:paraId="302578B1" w14:textId="77777777" w:rsidR="007F3E75" w:rsidRDefault="007F3E75" w:rsidP="007F3E75">
      <w:pPr>
        <w:spacing w:line="276" w:lineRule="auto"/>
        <w:rPr>
          <w:b/>
        </w:rPr>
      </w:pPr>
    </w:p>
    <w:p w14:paraId="2893EEC7" w14:textId="77777777" w:rsidR="007947B9" w:rsidRDefault="007947B9" w:rsidP="007F3E75">
      <w:pPr>
        <w:spacing w:line="276" w:lineRule="auto"/>
        <w:rPr>
          <w:b/>
        </w:rPr>
      </w:pPr>
    </w:p>
    <w:p w14:paraId="4E3BFEEA" w14:textId="77777777" w:rsidR="00944052" w:rsidRDefault="00944052" w:rsidP="007F3E75">
      <w:pPr>
        <w:spacing w:line="276" w:lineRule="auto"/>
        <w:rPr>
          <w:b/>
        </w:rPr>
      </w:pPr>
    </w:p>
    <w:p w14:paraId="6EAF40CE" w14:textId="2CC375C0" w:rsidR="00944052" w:rsidRDefault="00944052" w:rsidP="007F3E75">
      <w:pPr>
        <w:spacing w:line="276" w:lineRule="auto"/>
        <w:rPr>
          <w:b/>
        </w:rPr>
      </w:pPr>
    </w:p>
    <w:p w14:paraId="618905EA" w14:textId="77777777" w:rsidR="00687758" w:rsidRPr="007F3E75" w:rsidRDefault="00687758" w:rsidP="007F3E75">
      <w:pPr>
        <w:spacing w:line="276" w:lineRule="auto"/>
        <w:rPr>
          <w:b/>
        </w:rPr>
      </w:pPr>
    </w:p>
    <w:p w14:paraId="54560AF5" w14:textId="77777777" w:rsidR="007F3E75" w:rsidRPr="00055477" w:rsidRDefault="007F3E75" w:rsidP="007F3E75">
      <w:pPr>
        <w:pStyle w:val="Prrafodelista"/>
        <w:widowControl/>
        <w:numPr>
          <w:ilvl w:val="2"/>
          <w:numId w:val="2"/>
        </w:numPr>
        <w:autoSpaceDE/>
        <w:autoSpaceDN/>
        <w:spacing w:line="276" w:lineRule="auto"/>
        <w:rPr>
          <w:b/>
        </w:rPr>
      </w:pPr>
      <w:r>
        <w:rPr>
          <w:rFonts w:ascii="Arial Narrow" w:hAnsi="Arial Narrow" w:cs="Arial"/>
          <w:b/>
          <w:bCs/>
          <w:color w:val="000000" w:themeColor="text1"/>
          <w:lang w:val="es-ES_tradnl"/>
        </w:rPr>
        <w:lastRenderedPageBreak/>
        <w:t>SUPERPOSICIÓN DE POLÍGONOS EN SISTEMA GEODÉSICO WGS84 Y COORDENADAS UTM.</w:t>
      </w:r>
    </w:p>
    <w:p w14:paraId="03EF370B" w14:textId="77777777" w:rsidR="00055477" w:rsidRDefault="00055477" w:rsidP="00055477">
      <w:pPr>
        <w:pStyle w:val="Prrafodelista"/>
        <w:widowControl/>
        <w:autoSpaceDE/>
        <w:autoSpaceDN/>
        <w:spacing w:line="276" w:lineRule="auto"/>
        <w:ind w:left="2138"/>
        <w:rPr>
          <w:rFonts w:ascii="Arial Narrow" w:hAnsi="Arial Narrow" w:cs="Arial"/>
          <w:b/>
          <w:bCs/>
          <w:color w:val="000000" w:themeColor="text1"/>
          <w:lang w:val="es-ES_tradnl"/>
        </w:rPr>
      </w:pPr>
    </w:p>
    <w:p w14:paraId="0B1F52E7" w14:textId="77777777" w:rsidR="00055477" w:rsidRPr="00055477" w:rsidRDefault="00055477" w:rsidP="00055477">
      <w:pPr>
        <w:pStyle w:val="Prrafodelista"/>
        <w:widowControl/>
        <w:autoSpaceDE/>
        <w:autoSpaceDN/>
        <w:spacing w:line="276" w:lineRule="auto"/>
        <w:ind w:left="2138"/>
        <w:rPr>
          <w:rFonts w:ascii="Arial Narrow" w:hAnsi="Arial Narrow"/>
          <w:bCs/>
        </w:rPr>
      </w:pPr>
      <w:r>
        <w:rPr>
          <w:rFonts w:ascii="Arial Narrow" w:hAnsi="Arial Narrow"/>
          <w:bCs/>
        </w:rPr>
        <w:t xml:space="preserve">Sistema de Coordenadas: UTM, Datum WGS-84, Zona 18 Sur, </w:t>
      </w:r>
      <w:proofErr w:type="gramStart"/>
      <w:r>
        <w:rPr>
          <w:rFonts w:ascii="Arial Narrow" w:hAnsi="Arial Narrow"/>
          <w:bCs/>
        </w:rPr>
        <w:t>Hemisferio Sur</w:t>
      </w:r>
      <w:proofErr w:type="gramEnd"/>
      <w:r>
        <w:rPr>
          <w:rFonts w:ascii="Arial Narrow" w:hAnsi="Arial Narrow"/>
          <w:bCs/>
        </w:rPr>
        <w:t>.</w:t>
      </w:r>
    </w:p>
    <w:p w14:paraId="4BBC1A58" w14:textId="77777777" w:rsidR="005567A0" w:rsidRDefault="0067367F" w:rsidP="007F3E75">
      <w:pPr>
        <w:widowControl/>
        <w:autoSpaceDE/>
        <w:autoSpaceDN/>
        <w:jc w:val="both"/>
        <w:rPr>
          <w:b/>
        </w:rPr>
      </w:pPr>
      <w:r>
        <w:rPr>
          <w:b/>
          <w:noProof/>
        </w:rPr>
        <w:drawing>
          <wp:anchor distT="0" distB="0" distL="114300" distR="114300" simplePos="0" relativeHeight="251761664" behindDoc="0" locked="0" layoutInCell="1" allowOverlap="1" wp14:anchorId="46D6C361" wp14:editId="37DF3FE4">
            <wp:simplePos x="0" y="0"/>
            <wp:positionH relativeFrom="margin">
              <wp:align>right</wp:align>
            </wp:positionH>
            <wp:positionV relativeFrom="paragraph">
              <wp:posOffset>132715</wp:posOffset>
            </wp:positionV>
            <wp:extent cx="4572000" cy="4491990"/>
            <wp:effectExtent l="19050" t="19050" r="19050" b="22860"/>
            <wp:wrapNone/>
            <wp:docPr id="56031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11818" name=""/>
                    <pic:cNvPicPr/>
                  </pic:nvPicPr>
                  <pic:blipFill>
                    <a:blip r:embed="rId25">
                      <a:extLst>
                        <a:ext uri="{28A0092B-C50C-407E-A947-70E740481C1C}">
                          <a14:useLocalDpi xmlns:a14="http://schemas.microsoft.com/office/drawing/2010/main" val="0"/>
                        </a:ext>
                      </a:extLst>
                    </a:blip>
                    <a:stretch>
                      <a:fillRect/>
                    </a:stretch>
                  </pic:blipFill>
                  <pic:spPr>
                    <a:xfrm>
                      <a:off x="0" y="0"/>
                      <a:ext cx="4572398" cy="4492381"/>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0A4B852D" w14:textId="77777777" w:rsidR="007F3E75" w:rsidRDefault="007F3E75" w:rsidP="007F3E75">
      <w:pPr>
        <w:widowControl/>
        <w:autoSpaceDE/>
        <w:autoSpaceDN/>
        <w:jc w:val="both"/>
        <w:rPr>
          <w:b/>
        </w:rPr>
      </w:pPr>
    </w:p>
    <w:p w14:paraId="0E40D5B5" w14:textId="77777777" w:rsidR="007F3E75" w:rsidRDefault="007F3E75" w:rsidP="007F3E75">
      <w:pPr>
        <w:widowControl/>
        <w:autoSpaceDE/>
        <w:autoSpaceDN/>
        <w:jc w:val="both"/>
        <w:rPr>
          <w:b/>
        </w:rPr>
      </w:pPr>
    </w:p>
    <w:p w14:paraId="685349BB" w14:textId="77777777" w:rsidR="0067367F" w:rsidRDefault="0067367F" w:rsidP="007F3E75">
      <w:pPr>
        <w:widowControl/>
        <w:autoSpaceDE/>
        <w:autoSpaceDN/>
        <w:jc w:val="both"/>
        <w:rPr>
          <w:b/>
        </w:rPr>
      </w:pPr>
    </w:p>
    <w:p w14:paraId="5E4087FD" w14:textId="77777777" w:rsidR="0067367F" w:rsidRDefault="0067367F" w:rsidP="007F3E75">
      <w:pPr>
        <w:widowControl/>
        <w:autoSpaceDE/>
        <w:autoSpaceDN/>
        <w:jc w:val="both"/>
        <w:rPr>
          <w:b/>
        </w:rPr>
      </w:pPr>
    </w:p>
    <w:p w14:paraId="6CADD4D1" w14:textId="77777777" w:rsidR="0067367F" w:rsidRDefault="0067367F" w:rsidP="007F3E75">
      <w:pPr>
        <w:widowControl/>
        <w:autoSpaceDE/>
        <w:autoSpaceDN/>
        <w:jc w:val="both"/>
        <w:rPr>
          <w:b/>
        </w:rPr>
      </w:pPr>
    </w:p>
    <w:p w14:paraId="63CA42F2" w14:textId="77777777" w:rsidR="0067367F" w:rsidRDefault="0067367F" w:rsidP="007F3E75">
      <w:pPr>
        <w:widowControl/>
        <w:autoSpaceDE/>
        <w:autoSpaceDN/>
        <w:jc w:val="both"/>
        <w:rPr>
          <w:b/>
        </w:rPr>
      </w:pPr>
    </w:p>
    <w:p w14:paraId="617722D7" w14:textId="77777777" w:rsidR="0067367F" w:rsidRDefault="0067367F" w:rsidP="007F3E75">
      <w:pPr>
        <w:widowControl/>
        <w:autoSpaceDE/>
        <w:autoSpaceDN/>
        <w:jc w:val="both"/>
        <w:rPr>
          <w:b/>
        </w:rPr>
      </w:pPr>
    </w:p>
    <w:p w14:paraId="328085A5" w14:textId="77777777" w:rsidR="0067367F" w:rsidRDefault="0067367F" w:rsidP="007F3E75">
      <w:pPr>
        <w:widowControl/>
        <w:autoSpaceDE/>
        <w:autoSpaceDN/>
        <w:jc w:val="both"/>
        <w:rPr>
          <w:b/>
        </w:rPr>
      </w:pPr>
    </w:p>
    <w:p w14:paraId="0793E83B" w14:textId="77777777" w:rsidR="0067367F" w:rsidRDefault="0067367F" w:rsidP="007F3E75">
      <w:pPr>
        <w:widowControl/>
        <w:autoSpaceDE/>
        <w:autoSpaceDN/>
        <w:jc w:val="both"/>
        <w:rPr>
          <w:b/>
        </w:rPr>
      </w:pPr>
    </w:p>
    <w:p w14:paraId="5040D861" w14:textId="77777777" w:rsidR="0067367F" w:rsidRDefault="0067367F" w:rsidP="007F3E75">
      <w:pPr>
        <w:widowControl/>
        <w:autoSpaceDE/>
        <w:autoSpaceDN/>
        <w:jc w:val="both"/>
        <w:rPr>
          <w:b/>
        </w:rPr>
      </w:pPr>
    </w:p>
    <w:p w14:paraId="62B9DCE0" w14:textId="77777777" w:rsidR="0067367F" w:rsidRDefault="0067367F" w:rsidP="007F3E75">
      <w:pPr>
        <w:widowControl/>
        <w:autoSpaceDE/>
        <w:autoSpaceDN/>
        <w:jc w:val="both"/>
        <w:rPr>
          <w:b/>
        </w:rPr>
      </w:pPr>
    </w:p>
    <w:p w14:paraId="0F5B5CD6" w14:textId="77777777" w:rsidR="0067367F" w:rsidRDefault="0067367F" w:rsidP="007F3E75">
      <w:pPr>
        <w:widowControl/>
        <w:autoSpaceDE/>
        <w:autoSpaceDN/>
        <w:jc w:val="both"/>
        <w:rPr>
          <w:b/>
        </w:rPr>
      </w:pPr>
    </w:p>
    <w:p w14:paraId="3F0540F4" w14:textId="77777777" w:rsidR="0067367F" w:rsidRDefault="0067367F" w:rsidP="007F3E75">
      <w:pPr>
        <w:widowControl/>
        <w:autoSpaceDE/>
        <w:autoSpaceDN/>
        <w:jc w:val="both"/>
        <w:rPr>
          <w:b/>
        </w:rPr>
      </w:pPr>
    </w:p>
    <w:p w14:paraId="4799A7DB" w14:textId="77777777" w:rsidR="0067367F" w:rsidRDefault="0067367F" w:rsidP="007F3E75">
      <w:pPr>
        <w:widowControl/>
        <w:autoSpaceDE/>
        <w:autoSpaceDN/>
        <w:jc w:val="both"/>
        <w:rPr>
          <w:b/>
        </w:rPr>
      </w:pPr>
    </w:p>
    <w:p w14:paraId="6CC966E1" w14:textId="77777777" w:rsidR="0067367F" w:rsidRDefault="0067367F" w:rsidP="007F3E75">
      <w:pPr>
        <w:widowControl/>
        <w:autoSpaceDE/>
        <w:autoSpaceDN/>
        <w:jc w:val="both"/>
        <w:rPr>
          <w:b/>
        </w:rPr>
      </w:pPr>
    </w:p>
    <w:p w14:paraId="057CBC47" w14:textId="77777777" w:rsidR="0067367F" w:rsidRDefault="0067367F" w:rsidP="007F3E75">
      <w:pPr>
        <w:widowControl/>
        <w:autoSpaceDE/>
        <w:autoSpaceDN/>
        <w:jc w:val="both"/>
        <w:rPr>
          <w:b/>
        </w:rPr>
      </w:pPr>
    </w:p>
    <w:p w14:paraId="1D4FB10F" w14:textId="77777777" w:rsidR="0067367F" w:rsidRDefault="0067367F" w:rsidP="007F3E75">
      <w:pPr>
        <w:widowControl/>
        <w:autoSpaceDE/>
        <w:autoSpaceDN/>
        <w:jc w:val="both"/>
        <w:rPr>
          <w:b/>
        </w:rPr>
      </w:pPr>
    </w:p>
    <w:p w14:paraId="154847F2" w14:textId="77777777" w:rsidR="0067367F" w:rsidRDefault="0067367F" w:rsidP="007F3E75">
      <w:pPr>
        <w:widowControl/>
        <w:autoSpaceDE/>
        <w:autoSpaceDN/>
        <w:jc w:val="both"/>
        <w:rPr>
          <w:b/>
        </w:rPr>
      </w:pPr>
    </w:p>
    <w:p w14:paraId="10FCCAEF" w14:textId="77777777" w:rsidR="0067367F" w:rsidRDefault="0067367F" w:rsidP="007F3E75">
      <w:pPr>
        <w:widowControl/>
        <w:autoSpaceDE/>
        <w:autoSpaceDN/>
        <w:jc w:val="both"/>
        <w:rPr>
          <w:b/>
        </w:rPr>
      </w:pPr>
    </w:p>
    <w:p w14:paraId="4D01F942" w14:textId="77777777" w:rsidR="0067367F" w:rsidRDefault="0067367F" w:rsidP="007F3E75">
      <w:pPr>
        <w:widowControl/>
        <w:autoSpaceDE/>
        <w:autoSpaceDN/>
        <w:jc w:val="both"/>
        <w:rPr>
          <w:b/>
        </w:rPr>
      </w:pPr>
    </w:p>
    <w:p w14:paraId="5FC428EC" w14:textId="77777777" w:rsidR="0067367F" w:rsidRDefault="0067367F" w:rsidP="007F3E75">
      <w:pPr>
        <w:widowControl/>
        <w:autoSpaceDE/>
        <w:autoSpaceDN/>
        <w:jc w:val="both"/>
        <w:rPr>
          <w:b/>
        </w:rPr>
      </w:pPr>
    </w:p>
    <w:p w14:paraId="0362DEAC" w14:textId="77777777" w:rsidR="0067367F" w:rsidRDefault="0067367F" w:rsidP="007F3E75">
      <w:pPr>
        <w:widowControl/>
        <w:autoSpaceDE/>
        <w:autoSpaceDN/>
        <w:jc w:val="both"/>
        <w:rPr>
          <w:b/>
        </w:rPr>
      </w:pPr>
    </w:p>
    <w:p w14:paraId="03052668" w14:textId="77777777" w:rsidR="0067367F" w:rsidRDefault="0067367F" w:rsidP="007F3E75">
      <w:pPr>
        <w:widowControl/>
        <w:autoSpaceDE/>
        <w:autoSpaceDN/>
        <w:jc w:val="both"/>
        <w:rPr>
          <w:b/>
        </w:rPr>
      </w:pPr>
    </w:p>
    <w:p w14:paraId="779F26EA" w14:textId="77777777" w:rsidR="0067367F" w:rsidRDefault="0067367F" w:rsidP="007F3E75">
      <w:pPr>
        <w:widowControl/>
        <w:autoSpaceDE/>
        <w:autoSpaceDN/>
        <w:jc w:val="both"/>
        <w:rPr>
          <w:b/>
        </w:rPr>
      </w:pPr>
    </w:p>
    <w:p w14:paraId="2FA4D59F" w14:textId="77777777" w:rsidR="0067367F" w:rsidRDefault="0067367F" w:rsidP="007F3E75">
      <w:pPr>
        <w:widowControl/>
        <w:autoSpaceDE/>
        <w:autoSpaceDN/>
        <w:jc w:val="both"/>
        <w:rPr>
          <w:b/>
        </w:rPr>
      </w:pPr>
    </w:p>
    <w:p w14:paraId="61A413D8" w14:textId="77777777" w:rsidR="0067367F" w:rsidRDefault="0067367F" w:rsidP="007F3E75">
      <w:pPr>
        <w:widowControl/>
        <w:autoSpaceDE/>
        <w:autoSpaceDN/>
        <w:jc w:val="both"/>
        <w:rPr>
          <w:b/>
        </w:rPr>
      </w:pPr>
    </w:p>
    <w:p w14:paraId="6E9A3290" w14:textId="77777777" w:rsidR="007F3E75" w:rsidRDefault="007F3E75" w:rsidP="007F3E75">
      <w:pPr>
        <w:widowControl/>
        <w:autoSpaceDE/>
        <w:autoSpaceDN/>
        <w:jc w:val="both"/>
        <w:rPr>
          <w:b/>
        </w:rPr>
      </w:pPr>
    </w:p>
    <w:p w14:paraId="2C92AA23" w14:textId="77777777" w:rsidR="0067367F" w:rsidRDefault="0067367F" w:rsidP="0067367F">
      <w:pPr>
        <w:spacing w:line="264" w:lineRule="auto"/>
        <w:rPr>
          <w:rFonts w:cs="Arial"/>
          <w:b/>
          <w:color w:val="000000" w:themeColor="text1"/>
        </w:rPr>
      </w:pPr>
      <w:r>
        <w:rPr>
          <w:rFonts w:cs="Arial"/>
          <w:b/>
          <w:color w:val="000000" w:themeColor="text1"/>
        </w:rPr>
        <w:t xml:space="preserve">                                     </w:t>
      </w:r>
    </w:p>
    <w:p w14:paraId="1195C2E1" w14:textId="77777777" w:rsidR="0067367F" w:rsidRPr="0067367F" w:rsidRDefault="0067367F" w:rsidP="0067367F">
      <w:pPr>
        <w:spacing w:line="264" w:lineRule="auto"/>
        <w:rPr>
          <w:rFonts w:cs="Arial"/>
          <w:b/>
          <w:color w:val="000000" w:themeColor="text1"/>
        </w:rPr>
      </w:pPr>
      <w:r>
        <w:rPr>
          <w:rFonts w:cs="Arial"/>
          <w:b/>
          <w:color w:val="000000" w:themeColor="text1"/>
        </w:rPr>
        <w:t xml:space="preserve">                         Imagen 6</w:t>
      </w:r>
      <w:r>
        <w:rPr>
          <w:rFonts w:cs="Arial"/>
          <w:b/>
          <w:i/>
          <w:color w:val="000000" w:themeColor="text1"/>
        </w:rPr>
        <w:t xml:space="preserve">: </w:t>
      </w:r>
      <w:r>
        <w:rPr>
          <w:rFonts w:cs="Arial"/>
          <w:b/>
          <w:color w:val="000000" w:themeColor="text1"/>
        </w:rPr>
        <w:t>Superposición de polígonos.</w:t>
      </w:r>
    </w:p>
    <w:p w14:paraId="3961F420" w14:textId="77777777" w:rsidR="00055477" w:rsidRPr="00944052" w:rsidRDefault="0067367F" w:rsidP="00944052">
      <w:pPr>
        <w:spacing w:line="360" w:lineRule="auto"/>
        <w:rPr>
          <w:rFonts w:cs="Arial"/>
          <w:color w:val="000000" w:themeColor="text1"/>
          <w:sz w:val="18"/>
          <w:szCs w:val="18"/>
        </w:rPr>
      </w:pPr>
      <w:r>
        <w:rPr>
          <w:rFonts w:cs="Arial"/>
          <w:b/>
          <w:bCs/>
          <w:i/>
          <w:iCs/>
          <w:color w:val="000000" w:themeColor="text1"/>
          <w:sz w:val="18"/>
          <w:szCs w:val="18"/>
        </w:rPr>
        <w:t xml:space="preserve">                              </w:t>
      </w:r>
      <w:r>
        <w:rPr>
          <w:rFonts w:cs="Arial"/>
          <w:b/>
          <w:bCs/>
          <w:color w:val="000000" w:themeColor="text1"/>
          <w:sz w:val="18"/>
          <w:szCs w:val="18"/>
        </w:rPr>
        <w:t>Fuente:</w:t>
      </w:r>
      <w:r>
        <w:rPr>
          <w:rFonts w:cs="Arial"/>
          <w:color w:val="000000" w:themeColor="text1"/>
          <w:sz w:val="18"/>
          <w:szCs w:val="18"/>
        </w:rPr>
        <w:t xml:space="preserve"> Estudio Básico de Topografía</w:t>
      </w:r>
    </w:p>
    <w:p w14:paraId="7DDF46EA" w14:textId="77777777" w:rsidR="00055477" w:rsidRDefault="00055477" w:rsidP="007F3E75">
      <w:pPr>
        <w:widowControl/>
        <w:autoSpaceDE/>
        <w:autoSpaceDN/>
        <w:jc w:val="both"/>
        <w:rPr>
          <w:rFonts w:cs="Arial"/>
          <w:b/>
          <w:bCs/>
          <w:color w:val="000000" w:themeColor="text1"/>
          <w:sz w:val="24"/>
          <w:szCs w:val="24"/>
          <w:lang w:val="es-ES_tradnl"/>
        </w:rPr>
      </w:pPr>
    </w:p>
    <w:p w14:paraId="79B0704C" w14:textId="77777777" w:rsidR="00E22878" w:rsidRDefault="00E22878" w:rsidP="007F3E75">
      <w:pPr>
        <w:pStyle w:val="Prrafodelista"/>
        <w:widowControl/>
        <w:numPr>
          <w:ilvl w:val="2"/>
          <w:numId w:val="2"/>
        </w:numPr>
        <w:autoSpaceDE/>
        <w:autoSpaceDN/>
        <w:jc w:val="both"/>
        <w:rPr>
          <w:rFonts w:ascii="Arial Narrow" w:hAnsi="Arial Narrow" w:cs="Arial"/>
          <w:b/>
          <w:bCs/>
          <w:color w:val="000000" w:themeColor="text1"/>
          <w:lang w:val="es-ES_tradnl"/>
        </w:rPr>
      </w:pPr>
      <w:r>
        <w:rPr>
          <w:rFonts w:ascii="Arial Narrow" w:hAnsi="Arial Narrow" w:cs="Arial"/>
          <w:b/>
          <w:bCs/>
          <w:color w:val="000000" w:themeColor="text1"/>
          <w:lang w:val="es-ES_tradnl"/>
        </w:rPr>
        <w:t>TOLERANCIAS CATASTRALES</w:t>
      </w:r>
    </w:p>
    <w:p w14:paraId="00D10607" w14:textId="77777777" w:rsidR="00E22878" w:rsidRDefault="00E22878" w:rsidP="00E22878">
      <w:pPr>
        <w:widowControl/>
        <w:autoSpaceDE/>
        <w:autoSpaceDN/>
        <w:ind w:left="1418"/>
        <w:jc w:val="both"/>
        <w:rPr>
          <w:rFonts w:ascii="Arial" w:hAnsi="Arial"/>
          <w:b/>
        </w:rPr>
      </w:pPr>
    </w:p>
    <w:p w14:paraId="6DE0FC1A" w14:textId="77777777" w:rsidR="00E22878" w:rsidRPr="007F3E75" w:rsidRDefault="00E22878" w:rsidP="007F3E75">
      <w:pPr>
        <w:spacing w:line="276" w:lineRule="auto"/>
        <w:ind w:left="993"/>
        <w:jc w:val="both"/>
        <w:rPr>
          <w:rFonts w:cs="Arial"/>
          <w:sz w:val="24"/>
          <w:szCs w:val="24"/>
          <w:lang w:val="es-ES_tradnl"/>
        </w:rPr>
      </w:pPr>
      <w:r>
        <w:rPr>
          <w:rFonts w:cs="Arial"/>
          <w:sz w:val="24"/>
          <w:szCs w:val="24"/>
          <w:lang w:val="es-ES_tradnl"/>
        </w:rPr>
        <w:t>Se presenta el cálculo de Porcentaje (%) de las tolerancias catastrales según Directiva N ° 01-2008-SNCP-CNC.</w:t>
      </w:r>
    </w:p>
    <w:p w14:paraId="6B346F2D" w14:textId="77777777" w:rsidR="00055477" w:rsidRDefault="00055477" w:rsidP="00055477">
      <w:pPr>
        <w:spacing w:line="276" w:lineRule="auto"/>
        <w:ind w:left="3969" w:hanging="2970"/>
        <w:rPr>
          <w:b/>
        </w:rPr>
      </w:pPr>
    </w:p>
    <w:p w14:paraId="5599EEC8" w14:textId="77777777" w:rsidR="00222D45" w:rsidRPr="00222D45" w:rsidRDefault="00222D45" w:rsidP="00222D45">
      <w:pPr>
        <w:spacing w:line="276" w:lineRule="auto"/>
        <w:ind w:left="3969" w:hanging="2970"/>
        <w:jc w:val="center"/>
        <w:rPr>
          <w:b/>
        </w:rPr>
      </w:pPr>
      <w:r>
        <w:rPr>
          <w:noProof/>
          <w:lang w:val="es-PE" w:eastAsia="es-PE"/>
        </w:rPr>
        <w:lastRenderedPageBreak/>
        <mc:AlternateContent>
          <mc:Choice Requires="wpg">
            <w:drawing>
              <wp:anchor distT="0" distB="0" distL="0" distR="0" simplePos="0" relativeHeight="251724800" behindDoc="1" locked="0" layoutInCell="1" allowOverlap="1" wp14:anchorId="23D509B5" wp14:editId="4E9F8F23">
                <wp:simplePos x="0" y="0"/>
                <wp:positionH relativeFrom="page">
                  <wp:posOffset>2528570</wp:posOffset>
                </wp:positionH>
                <wp:positionV relativeFrom="paragraph">
                  <wp:posOffset>285750</wp:posOffset>
                </wp:positionV>
                <wp:extent cx="3234690" cy="2385695"/>
                <wp:effectExtent l="0" t="0" r="3810" b="0"/>
                <wp:wrapTopAndBottom/>
                <wp:docPr id="48113417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4690" cy="2385695"/>
                          <a:chOff x="281576" y="0"/>
                          <a:chExt cx="2670853" cy="2045613"/>
                        </a:xfrm>
                      </wpg:grpSpPr>
                      <pic:pic xmlns:pic="http://schemas.openxmlformats.org/drawingml/2006/picture">
                        <pic:nvPicPr>
                          <pic:cNvPr id="481134173" name="Image 16"/>
                          <pic:cNvPicPr/>
                        </pic:nvPicPr>
                        <pic:blipFill>
                          <a:blip r:embed="rId26" cstate="print"/>
                          <a:stretch>
                            <a:fillRect/>
                          </a:stretch>
                        </pic:blipFill>
                        <pic:spPr>
                          <a:xfrm>
                            <a:off x="281576" y="0"/>
                            <a:ext cx="2670853" cy="2045613"/>
                          </a:xfrm>
                          <a:prstGeom prst="rect">
                            <a:avLst/>
                          </a:prstGeom>
                        </pic:spPr>
                      </pic:pic>
                      <wps:wsp>
                        <wps:cNvPr id="481134174" name="Graphic 17"/>
                        <wps:cNvSpPr/>
                        <wps:spPr>
                          <a:xfrm>
                            <a:off x="310130" y="767331"/>
                            <a:ext cx="2621096" cy="187570"/>
                          </a:xfrm>
                          <a:custGeom>
                            <a:avLst/>
                            <a:gdLst/>
                            <a:ahLst/>
                            <a:cxnLst/>
                            <a:rect l="l" t="t" r="r" b="b"/>
                            <a:pathLst>
                              <a:path w="3215640" h="317500">
                                <a:moveTo>
                                  <a:pt x="0" y="316992"/>
                                </a:moveTo>
                                <a:lnTo>
                                  <a:pt x="3215640" y="316992"/>
                                </a:lnTo>
                                <a:lnTo>
                                  <a:pt x="3215640" y="0"/>
                                </a:lnTo>
                                <a:lnTo>
                                  <a:pt x="0" y="0"/>
                                </a:lnTo>
                                <a:lnTo>
                                  <a:pt x="0" y="316992"/>
                                </a:lnTo>
                                <a:close/>
                              </a:path>
                            </a:pathLst>
                          </a:custGeom>
                          <a:ln w="57911">
                            <a:solidFill>
                              <a:schemeClr val="accent5">
                                <a:lumMod val="75000"/>
                              </a:schemeClr>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6907F0AD" id="Group 15" o:spid="_x0000_s1026" style="position:absolute;margin-left:199.1pt;margin-top:22.5pt;width:254.7pt;height:187.85pt;z-index:-251591680;mso-wrap-distance-left:0;mso-wrap-distance-right:0;mso-position-horizontal-relative:page;mso-width-relative:margin;mso-height-relative:margin" coordorigin="2815" coordsize="26708,20456"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OJ505mUAwAApQgAAA4AAABkcnMvZTJvRG9jLnhtbJxW247bNhB9L9B/ EPSelWhZki2sNyiyzWKBNF00W/SZpiiLCEWyJH3Zv88MKcnOOkXSPFgaijPDM2cu9O3b0yCTA7dO aLVJyU2eJlwx3Qq126R/P79/s0oT56lqqdSKb9IX7tK3d7/+cns0DV/oXsuW2wScKNcczSbtvTdN ljnW84G6G224gs1O24F6WNpd1lp6BO+DzBZ5XmVHbVtjNePOwdf7uJneBf9dx5n/s+sc94ncpIDN h6cNzy0+s7tb2uwsNb1gIwz6EygGKhQcOru6p54meyuuXA2CWe1052+YHjLddYLxEANEQ/JX0TxY vTchll1z3JmZJqD2FU8/7ZZ9PDxY88k82YgexA+afXbAS3Y0u+ZyH9e7s/KpswMaQRDJKTD6MjPK Tz5h8LFYFMtqDcQz2FsUq7Jal5Fz1kNi0G6xImVdpcnZmPW/j+aLqs5XZTGa58uyIgWaZ7SJpweM MyYjWAO/kSeQrnj6fj2Bld9bno5Ohh/yMVD7eW/eQEoN9WIrpPAvoTwheQhKHZ4EQ4pxAZQ+2US0 m3S5IqRYkhoCVHSA7ngc6I4npMIYJ1U0xJCv/GylMO+FlJgDlEfEUNyviuMbQcfCu9dsP3DlYydZ LgG8Vq4XxqWJbfiw5YDSPrYEMgBd7AGisUL5mELnLfesx/M7wPEXNFvMzbwRQJ9xYghuLLVX1XNd BVMJfbcGaGOs8w9cDwkKABiAAPG0oYcPboQ0qYxERhQBHoDCaQHjx00UwuqKxP/VYZ96ajhAQLfX 6V5O6X4Y5w6pkdBRGXtxXP0HVwXJSQE9BR1TV3VRkJiOM2ELkq+ho7DnyKou6zDm5p6hDdtHvi45 gtHVRraAt36S2ElNIrKKU1SGKeqhQIDpNIEpuo3nQ+mjHTpFMTli+5OyWgLUHmRSl3ke8jLoA3/W QdGfR0dBqvV6gb4A6llFqkvV2SPE9pXBpDa9TfB8qT6xMGlM76gZ+fwRnW8ey6R2PELH4EMMMyEQ zyXlUiE3Zb0mJNDhtBTt1Mnh5uPvpE0OFNimjEGDlkFP7oc/dBu/I5cT2NkknPqVNyz7e+r6aBS2 RoKlAm0suVhkKG11+wKT6QhVuUndv3uKY1A+KmgGYMdPgp2E7SRYL9/pcMGGnMKZz6d/qDVjP3qo zI966omrtoy6aKn0b3uvOxF69oxoBAr9GaRwF4ZQx3sbL9vLddA6/7u4+wIAAP//AwBQSwMECgAA AAAAAAAhABecjLolvAAAJbwAABUAAABkcnMvbWVkaWEvaW1hZ2UxLmpwZWf/2P/gABBKRklGAAEB AQBgAGAAAP/bAEMAAwICAwICAwMDAwQDAwQFCAUFBAQFCgcHBggMCgwMCwoLCw0OEhANDhEOCwsQ FhARExQVFRUMDxcYFhQYEhQVFP/bAEMBAwQEBQQFCQUFCRQNCw0UFBQUFBQUFBQUFBQUFBQUFBQU FBQUFBQUFBQUFBQUFBQUFBQUFBQUFBQUFBQUFBQUFP/AABEIAWcB1QMBIgACEQEDEQH/xAAfAAAB BQEBAQEBAQAAAAAAAAAAAQIDBAUGBwgJCgv/xAC1EAACAQMDAgQDBQUEBAAAAX0BAgMABBEFEiEx QQYTUWEHInEUMoGRoQgjQrHBFVLR8CQzYnKCCQoWFxgZGiUmJygpKjQ1Njc4OTpDREVGR0hJSlNU VVZXWFlaY2RlZmdoaWpzdHV2d3h5eoOEhYaHiImKkpOUlZaXmJmaoqOkpaanqKmqsrO0tba3uLm6 wsPExcbHyMnK0tPU1dbX2Nna4eLj5OXm5+jp6vHy8/T19vf4+fr/xAAfAQADAQEBAQEBAQEBAAAA AAAAAQIDBAUGBwgJCgv/xAC1EQACAQIEBAMEBwUEBAABAncAAQIDEQQFITEGEkFRB2FxEyIygQgU QpGhscEJIzNS8BVictEKFiQ04SXxFxgZGiYnKCkqNTY3ODk6Q0RFRkdISUpTVFVWV1hZWmNkZWZn aGlqc3R1dnd4eXqCg4SFhoeIiYqSk5SVlpeYmZqio6Slpqeoqaqys7S1tre4ubrCw8TFxsfIycrS 09TV1tfY2dri4+Tl5ufo6ery8/T19vf4+fr/2gAMAwEAAhEDEQA/APZP2tfD/iL4m/tofDz4fab4 517wbp2q6BLNLLo91ImHRp2zsDKCTsAye1bn/Du3xH/0cR4+/wC/7/8Ax6rHxX/5SYfCH/sW7r+V zX2XQM+LP+HdviP/AKOI8ff9/wB//j1H/Du3xH/0cR4+/wC/7/8Ax6vtOigLnxZ/w7t8R/8ARxHj 7/v+/wD8eo/4d2+I/wDo4jx9/wB/3/8Aj1fadFAXPiz/AId2+I/+jiPH3/f9/wD49R/w7t8R/wDR xHj7/v8Av/8AHq+06KAufFn/AA7t8R/9HEePv+/7/wDx6j/h3b4j/wCjiPH3/f8Af/49X2nRQFz4 s/4d2+I/+jiPH3/f9/8A49R/w7t8R/8ARxHj7/v+/wD8er7TooC58Wf8O7fEf/RxHj7/AL/v/wDH qP8Ah3b4j/6OI8ff9/3/APj1fZt5K0FpPIv3kRmGfUCvgv8AY4/4KA698V/ipf8Agz4gPp0MtwzL plxaQeSpZS2UbJOSflA96A1On/4d2+I/+jiPH3/f9/8A49R/w7t8R/8ARxHj7/v+/wD8ero4P2lf GUn7bsnwsLWH/CLLGWA+z/v8+Tv+/n19qX9tv9p3xX8F7zwr4a+H6WU/i3W5WdIryHzl8pQdw25H PK80Bqc3/wAO7fEf/RxHj7/v+/8A8eo/4d2+I/8Ao4jx9/3/AH/+PV0/7N37Rnjn9oL9nvxBe6em mx/FHTjLAtvNH5duJQv7tmXPALZ/KvCPij+0j+1r8IPFHh3QPEMfgyPUNenS3shbweYpdm2jcd3H NA9T1D/h3b4j/wCjiPH3/f8Af/49R/w7t8R/9HEePv8Av+//AMerS1n4lftHfCf4E/EXxf8AESPw vFqek2aTaUdNTzE3mWNT5i7uRhmr2n9mX4laz8V/gf4f8Va6YDqt9biWU20flx52g8Lk460C1PBP +HdviP8A6OI8ff8Af9//AI9R/wAO7fEf/RxHj7/v+/8A8eqf4HftWeOfiB4P+M+paq2nG58J2l1N p3k2uxQ0cbMu8bvm5A9K87+Dvxw/bB+Ong+PxN4Wi8Ey6W7FFN1EInyCQfl3e1A9Tvf+HdviP/o4 jx9/3/f/AOPUf8O7fEf/AEcR4+/7/v8A/Hq6L9k39qLxl8QviF4i+G/xI0y1s/GOkK0rTWC7YXRW 2tgfUjBzzXL/ALaH7X3jv4WfESx8G/DSLT7rVYLCTUtRW7tvPxEBkbQCMEbWoDUm/wCHdviP/o4j x9/3/f8A+PUf8O7fEf8A0cR4+/7/AL//AB6vd/2WfjUfjx8HNF8TXJjXV3Ux6hDEu1Ypgx4A7cYP 415p+yv+0b4v+L/xc+JPh3X2sTp2gX01vZi1t/LfYshUbjk5OKBanJ/8O7fEf/RxHj7/AL/v/wDH qP8Ah3b4j/6OI8ff9/3/APj1fVfxQ8RXfhL4d+IdZsNgvbGyknh81dy7lGRkdxXw98KPjP8Atg/G 3wy3iLwrF4Jk0kzvCjXcQifI9t3uKA1O2/4d2+I/+jiPH3/f9/8A49R/w7t8R/8ARxHj7/v+/wD8 eru/Csv7Uh+Gnig69D4SHjYMn9irbkfZiMru8zn03/pXi/xO+Kv7Yvwg8G33ifxM/gCz0q0GXZcM 7HsqjdyTg8e1A9Trf+HdviP/AKOI8ff9/wB//j1H/Du3xH/0cR4+/wC/7/8Ax6vXv2WfjRrvxI/Z 7s/HfjjyLe6ZZJ5ZLaDyozCqg7guTx15zXyV4H/4KH/Em/8Ai5psmuWumRfDe+1t9JikS0KTMcEJ iTdjrtOce1Aanq//AA7t8R/9HEePv+/7/wDx6j/h3b4j/wCjiPH3/f8Af/49X2jHIsqK6MGRhkEd CK+Xvjf+0V4u8AftP/DXwHpTWI0HX7mOK8E1vvl2syg7Wzx1PagV2cf/AMO7fEf/AEcR4+/7/v8A /HqP+HdviP8A6OI8ff8Af9//AI9XqX7bnxt8SfAP4LXHijwsbRdUS5iiBvIfNTazqp+XI7E15J+0 t+1d8Svh14D+Fd74TbSf7Z8UwwfaPttrvjMkiZ+X5htGaB6ln/h3b4j/AOjiPH3/AH/f/wCPUf8A Du3xH/0cR4+/7/v/APHq57x18T/2x/hH4YvfFvijTvBlz4f0tfPvUsFDS+UOpHPH1rqPjN+2dr+m /sjaF8VPB0FrZarfyxRywX0PnJGSyhhjIzwetAakH/Du3xH/ANHEePv+/wC//wAeo/4d2+I/+jiP H3/f9/8A49XOn4i/toQeCl8XvY+CrnRVtRfskMeZmh27jhd3XbX0Z+yh+0Ev7RXwitfFU9n/AGde I7w3UIOVDKSNwPHBwT7UBqeK/wDDu3xH/wBHEePv+/7/APx6j/h3b4j/AOjiPH3/AH/f/wCPV5j8 Y/8AgoN8RvC/xf8AE6eGYNMu/h74b1CKzvp2sy8pDOw+V93cKcHHavtfx58TJ9P+BWo+NtBlgluF 0pr63d13xlthPIzyM0C1Pnb/AId2+I/+jiPH3/f9/wD49R/w7t8R/wDRxHj7/v8Av/8AHqn/AGD/ ANtu+/aGbU9A8ZvZW/im3/e2/wBlj8pJ4s4OFyeQSPyNdB+z5+0j4w+JX7SvxP8AA+stYHQ/Dt9P b2Qgt9kuxXYDc2Tk4A7UD1OY/wCHdviP/o4jx9/3/f8A+PUf8O7fEf8A0cR4+/7/AL//AB6qf7Yv 7YHj/wCG3xQt/Bfwxi0+9v7fTZNS1AXdqZ9iIrsw4IwQEJr6I/Zh+My/Hb4O6H4qkaL7fOhS7iiG 0RyqxUjHbOM/jQLU8D/4d2+I/wDo4jx9/wB/3/8Aj1H/AA7t8R/9HEePv+/7/wDx6vtOigLnxZ/w 7t8R/wDRxHj7/v8Av/8AHqP+HdviP/o4jx9/3/f/AOPV9p0UBc+LP+HdviP/AKOI8ff9/wB//j1H /Du3xH/0cR4+/wC/7/8Ax6vtOigLnxZ/w7t8R/8ARxHj7/v+/wD8eo/4d2+I/wDo4jx9/wB/3/8A j1fadFAXPiz/AId2+I/+jiPH3/f9/wD49R/w7t8R/wDRxHj7/v8Av/8AHq+06KAufFn/AA7t8R/9 HEePv+/7/wDx6uN+Mf7FHij4YfCrxX4tt/j746v59F02a+S2kupEWUopYKSJcgHFfoLXkv7Wv/Js nxP/AOxfu/8A0WaAueh+EJXn8J6LJI7SSPZQMzscliY1ySaKb4M/5E/Qv+vCD/0WtFAj5N+K/wDy kw+EP/Yt3X8rmvsuvjT4r/8AKTD4Q/8AYt3X8rmvsugbCiiigQUUUUAFFFFABRRRQAUUUUAVtR/5 B91/1yb+Rr8aPhL8B77x/wDBXxV438Ls1t4v8KaxNfQzRH55I1KsR7kbSQPU96/Zy4iFxBJETgOp XI7ZFeL/ALN/7Lukfs46LrWmWOr3OuwapcNcS/bYUXG7quBwR9aBp2Pgz9lP4tyfGT9tvRfEt5Ab O8ezMVyj8YeOAoSfrtz+NP8AHnx8bXf23NT8ajwZrfjnRvDBbT7e00WBpfKmTCMxIUjB2t9c19Z+ Ff8Agn94X8EfF7V/HmieItQsJb9J1XTkhQxQGWNkYq3XgsWr0H9mr9mHR/2bNM16DT9Wutcu9Zuv td1e3sarIzfNx8vH8RoHdHxH+yJ8ZP8AhGv2ydet38O6r4M0Pxq5eLStXjMTpLk+WACBkZc9K9O/ b/8A+S/fBL/sK2//AKOr6C+PH7KGj/HDxp4U8VNrd54d1rw9N50VzZRK7S4KlQ27oBt7etP+M37L GmfGfxd4K8Qahr17Y3PhiaKeKOGJGFwyNu+Ynpn2oC5F+3NbS3n7JvxIhhQySNp64UdT++jNY/7D Gs2En7KnhiRbyAx21ptmbzFxGQoyGOePxr33xDoFl4p0S90nUoFubG8iMU0TjIZTXx1qH/BMXQ0n u4vD/wATPFnhjRZySdIsJj5Az1GC3P40CPKP2UV+0fCf9pS9iIktZbDUFSVTkMRC/T868w+Bng/4 /wCnfs0XHjH4c/EGay0O1Z2bw/awqZcBiGYMynPc1+j3gj9mTwp8OvgzrPw70AS2Vlq1pPbXV8fn mdpYyjSck84wcdOKtfs9fAHTf2ffhyng+y1K41qzVmYzXkaqzBicggcY5oHc+Z/+CdVr4Qv/AA94 p+IkmtXWp+OJsjV21RlV4DyWAAC8MRn8BXzv8P8A9oQ3X7R/j34mX3w58RePtO1LzbGyGkWzPHBE dwZCdpHRhxX2Sf2BdI0vxj4v1zw3411fw1D4mhkiutOtII2hTewZmXPfI49M8V63+zr8A9I/Zy+H cfhPR7ybUYhcPcyXdygWSR2CgkgcfwigLnxV/wAE1/ifJoHxZ8a+Ar7T7/QbbVZn1Kw03U0Mc0bn BZSpA6KvpXW/sDf8nEfG3/sK3P8A6ONe/wDjr9kvR/F/x40L4qWevXuha1psflvBaRIyXPLZLk8j Ktt47CvJ9b/4Jp2F/wCMtd8RaZ8VPFXh641e7lu5otM2wgF3LbcqwJAz3oA+lfjv/wAkb8Y/9gyb /wBBr8+v2SPgp8dvGvws/tLwJ8Yo/B2hNeSKumtaeYVbjJztPt+VfU3wy/Yof4e2+vwXfxP8U+KI NXsXsmi1aXzFhDDG9QWIzXnWm/8ABMSHRIXg0v4z+NNLtWcv9nspBFGCf9lWAoA96+DHh3xv8GfA euXPxY+IMPjGWKT7SuotEIVghC8qeB1P86+cLPw7rn7fXxUTXdRFxp3wa0Kcpa2j5U6nIpxvIPO0 4P513A/4J9zP4G1XwvdfGHxff2mpSq88l44lYqAPkG5jgZANc5pf/BMVdDsks9N+NfjfT7SP7lva zeVGv0VWAFAHbft7+PLb4Mfsz3ei6JCtpPqwGl2lrbjH7tgFcKB6BhXwf4o8cG4/Zb0HwLbfCPxf Ya1oso1BPEc1k4h83fuMh+TONhxmvuWb/gn3Y6rp3hGw134jeIvENr4e1JtSRdRCyNcFvLyjMSSF /djp6mvqHVPDtpqvhq50OVB9intWtCpGcIU2/wAqAvY8p/Y9+LcXxl+AfhnWhIHuoLdbK5Gfm8yI eWWI9ypNfOn7WtxFpX7bvwRvryRLWz+3RAzzMFQYdM5Y8DFfRX7NP7Mdj+zRp+u6fpPiC91fTtTu vtS213EirbHn5Ux2+ar/AO0P+zR4W/aO8P21hrpmsr20Yvaala8TQE4zjkZ6Dr6UC6nif/BUi/tv +Ga5IPPjM1xeQeTGGG6T94h+Ud+PSvDP22dM1CT4b/s+WVpcf2fqMkFksM5GfKcxfK2Pavc/D3/B NXw/ba9p994o+IPijxtZ2Miyw6dq05MSspyP4vYcV6v8d/2VNF+Od34PludYu9Fj8NTRy20NpEjK 4Top3dBj0oGfB37TOm/Gz4Y6tpnhf4vfErVPEPw71siO51DT4ESMdAQw2E9zx37dK9d/bj8J+HfB P7C/h3SfCsouNCgmtvs0+4MZV3r8xI4Jr7I+N3wb0T47fDzUvCeuApb3a/u7pEDSW74OHXPcZNeM 6r+wrYa78ALf4U6h451e70y2uluLe+kt4zNEoKkRgdMfL+tAXPDo/wBm79o3V/gtFcf8Lzgfw/Lp KyjSXtQg8ny8+WX2jHHGc1s/s2/HjSfAH7E3i65ttKt9KvPC3m2kiW7ZS6nYsNynJyThjwa6BP8A gmaVtFtD8bvHTWQXy/s32jEZTpt278Yxxiu7139gjwnf/BWw+Gul65qGh6TDerf3NxAivLeSDdne WPQ7zx0oA+BPhh48ks/2c/FnhO++FHjDxDq/ihpLhNetLNmgJIPkuDsJbBLHIPevpD9mr4uv48/Y Z8a+HL5nXVPDVlc2bRTf6wx7CwYj6sR+FfeHgnwlZ+BPCWk+HtOBFjptuttCCMfKo4rwDQ/2GtD8 NeJ/iBqmmeKNRtLPxjbvb3OmrBH5UAYfeTvnPNAXPgf4ffCzV/BX7PPgT48+DFkXWdCvpxqccX/L WHznXeR3wMLj3r2D9gD4kWnjL9ob4teN5lFhZ6i82ossh/1SuzNgn2zX2r8GP2cNF+D3wYPw3W+m 17SWEyvNexKrOJGZjlRxwW/SvJPAn/BO3w98OdM8a2OieMdWtYfE1q9mxEEe61jbP3D1JGep9KAu fH3ww+P8r/Hj4k/EXUvhv4m8c2Wt+bYWx0e2aSO3UqySKW2Ecq3T3r1z/gmb8UX0b4ieOvh9qdle 6Et5O2p2Gn6lGY5oizDERUgEHaSelfaP7PnwK0n9nj4eQeFNIvJtQhSVp5Lu4QK8rkAFiBxngVyP i/8AZK0nxJ+0Bo/xZs9fvdF1qwGJLa2hRo7r5SuXJ5+6cfhQFz3qiiigkKKKKACiiigAooooAKKK KACvJf2tf+TZPif/ANi/d/8Aos161Xkv7Wv/ACbJ8T/+xfu//RZoA9B8Gf8AIn6F/wBeEH/otaKP Bn/In6F/14Qf+i1ooA+Mv2iNO1vVf+Ch/wAKrbw7rEOg6s/hy48q/ntBdJHj7QTmMsoORkdeM19A f8K++NP/AEV3Sv8AwlI//j9eNfFf/lJh8If+xbuv5XNfZdAzxn/hX3xp/wCiu6V/4Skf/wAfo/4V 98af+iu6V/4Skf8A8fr2avmv9pT9tG3/AGd/G2k+GB4J1PxZf6lAJol06cKxySNoTaSTx2oA67/h X3xp/wCiu6V/4Skf/wAfo/4V98af+iu6V/4Skf8A8frw9v8AgpQ2i3lmfFfwb8XeEtInlEUmqair LFFnucxDP0zX2L4e1+x8U6FYaxpswuNPvoUuIJR/EjAFT+RoA8q/4V98af8Aorulf+EpH/8AH6P+ FffGn/orulf+EpH/APH69mooEeM/8K++NP8A0V3Sv/CUj/8Aj9H/AAr740/9Fd0r/wAJSP8A+P17 NRQB4z/wr740/wDRXdK/8JSP/wCP0f8ACvvjT/0V3Sv/AAlI/wD4/Xs1FAHjP/CvvjT/ANFd0r/w lI//AI/R/wAK++NP/RXdK/8ACUj/APj9ezUUAeM/8K++NP8A0V3Sv/CUj/8Aj9H/AAr740/9Fd0r /wAJSP8A+P1W1L9qKw079o/TPhE2g3L3t9E0q6mLhRGgCM2CmM/w+te30DPGf+FffGn/AKK7pX/h KR//AB+j/hX3xp/6K7pX/hKR/wDx+vZqo65qg0TRr7UGgluRawPMYYELyPtUnaoHJJxgAUCPJ/8A hX3xp/6K7pX/AISkf/x+j/hX3xp/6K7pX/hKR/8Ax+uo+D3xJ1b4n6BLq2o+EL7wlAZWW3i1GUGa VASN5TaCmcZwR3rvqAPGf+FffGn/AKK7pX/hKR//AB+j/hX3xp/6K7pX/hKR/wDx+vZqKAPGf+Ff fGn/AKK7pX/hKR//AB+j/hX3xp/6K7pX/hKR/wDx+vZqKAPGf+FffGn/AKK7pX/hKR//AB+j/hX3 xp/6K7pX/hKR/wDx+p/j3+0fpfwLuvDNhNpdxrura/epZ2tjayBHGSAXJIOFHP5V63bSPNbxPJH5 UjKGaMnO0kcjPfFAzx3/AIV98af+iu6V/wCEpH/8fo/4V98af+iu6V/4Skf/AMfr2aszxN4jsPCO gahrOqTrbWFjA9xNIx6Kqljj1OB0oEeWf8K++NP/AEV3Sv8AwlI//j9H/CvvjT/0V3Sv/CUj/wDj 9eFv/wAFP9CF79rT4deI5PB4n8k+JwD9mxnG7Hl+vGM17D4y/a40Dwdrvw9jk0ye58OeMkDW2vLM qxW+4KVDoRkZDeo6UD1NP/hX3xp/6K7pX/hKR/8Ax+j/AIV98af+iu6V/wCEpH/8fr2RHEiKynKs Mg06gR80fGBfjX8LfhvrfilPihpOoNpsaSC2bwvGgfdIqY3eccfez07V2C/D/wCNLKD/AMLc0rkf 9CpH/wDHqn/a6/5Nz8a/9e8X/o+OvXo/uL9BQM8b/wCFffGn/orulf8AhKR//H6P+FffGn/orulf +EpH/wDH69mrzD4//Ga/+CXhS01jT/Ber+OJZ7kW5sdGUtLGNpO84VuOMdO9AGR/wr740/8ARXdK /wDCUj/+P0f8K++NP/RXdK/8JSP/AOP189R/8FQp5vET6BH8EfFj64ieY2mrLm4C/wB4x+Vuxz1x X1V8D/inefGDwOniC+8K6n4OnaZov7N1ZSJgAAd3Krwc+nagDmv+FffGn/orulf+EpH/APH6P+Ff fGn/AKK7pX/hKR//AB+vZq8W+En7TNj8WPif4w8GW+h3Gnz+HJmhku5Z1dZsMRkKACOlAD/+FffG n/orulf+EpH/APH6P+FffGn/AKK7pX/hKR//AB+vZqKBHjP/AAr740/9Fd0r/wAJSP8A+P0f8K++ NP8A0V3Sv/CUj/8Aj9ezUUAeM/8ACvvjT/0V3Sv/AAlI/wD4/R/wr740/wDRXdK/8JSP/wCP17NR QB4z/wAK++NP/RXdK/8ACUj/APj9H/CvvjT/ANFd0r/wlI//AI/Xs1cR8Y/iNdfCrwJeeIrPw3qH iye3ZVGl6YCZ5M9xhT0+lAHIf8K++NP/AEV3Sv8AwlI//j9H/CvvjT/0V3Sv/CUj/wDj9el+CvEU vi3wrpmsT6bcaRLeQiVrG6GJYT/dbgc/hW3QB4z/AMK++NP/AEV3Sv8AwlI//j9H/CvvjT/0V3Sv /CUj/wDj9ezV4b4X/ar0bxZ8QvHvh2y0m5bTfB1q9zf635o8ltqlmVVxkkAdietAy5/wr740/wDR XdK/8JSP/wCP0f8ACvvjT/0V3Sv/AAlI/wD4/XG+Bf23dL8W+J/C+n33hW90TSvFEksWjatJcrKl y0bODuQKDHny2I3H+dehan8fLW3+O2nfDHTtGn1W/ltGvb6+imCxWMYKbd4I5J3ZAB/hNAGf/wAK ++NP/RXdK/8ACUj/APj9H/CvvjT/ANFd0r/wlI//AI/Vj46ftEWfwH1XwnHq+jT3Ola7eiybU451 VLRiVAZ1IJx83t0r1m2uI7y2inhYPFKgdGHQgjINAHj3/CvvjT/0V3Sv/CUj/wDj9ea/tLeCPizZ fs//ABBuNV+J+m6npsei3TXFnH4aSFpkEZyocTHaSO+DivrCvJf2tf8Ak2T4n/8AYv3f/os0Aeg+ DP8AkT9C/wCvCD/0WtFHgz/kT9C/68IP/Ra0UCPk34r/APKTD4Q/9i3dfyua+y6+NPiv/wApMPhD /wBi3dfyua+y6BsK/OX9vPVvEGh/tZ/Di+8LaTHrmuw2sbWthK+xZn8x8AnIx+dfo1Xy98cv2bvF fxE/aV8C+PNKk09dE0VI1uVuJ2WYkOWO1QpB4PqKAR8q/GD47fFL9pPXIPgt458OaF8Nry6mR2ku GkcyDg7VYll98g9sV7Z+1hpj/DT4QeAvAS/Eq38IaRa2cdteJbrM2o3/AJaqoFvsQ4zz97HavR/2 zv2T5P2gtC0/VfDclvp/jnR5FksbudjGjgNnY7AEgck9DyBXlPxh/ZC+L3xOsvh34sXUdCT4i+Go /IniuZmmspwNoEhJTknbkrtxz1oGeH/sqfEbU/CX7W+l+GvD/ibxRq3ha/tyJF8Tk+ZMefnUHovo eO9avwh+GHjD9ov48fFfw8fiLrnh3QrOcvItpcsXY5Xaq7s7RnGcY71674Q/ZA+L1t8ffCHxN8Ta 1omrX9tGsGowwMYI7eIHISBVTBAy2Pu9a9L/AGXf2bvFfwd+L/xI8Ta7Jp76d4hk3WYtJ2eQDcp+ cFRjoe5oC54D+yt8YPFfws8KfHDQtR1e58Rx+EZJ/sU95IZJBtkKfePJyTnmsT4M/Bn4g/FL4L6t 8apviprVr4mkjnkhskl/0RlABwy4wCc/wjiva/hz+y1rfw31b41a14zjtb3w54ma5nig0uQzXBja QuMoQoyODjPavjT4X/FW+0H4deKPB1j8VbXQ/h3tmKWGoQCPWLjIxsjQE7dw9HoA9A8A/tEeMvhv +xveGw1e4n8Sa34ol0yLUbuRpmhG2INgtnAwx/pXTfEz4AePf2cfhPYfF/Svinrep63CsN7f2V3c b7ZlkIJVFI/2gPzra/Zd/Zeh+On7Gt7oep3NxpVzPrEmo6Xf7cspCx7WxkdSmM9q27r9kf8AaG+J Wk6X4H+IHjTR3+H9hIoBsWLXU0a8Kr/KM8Y6nj8KAPsb4IfECT4pfCjwx4onhFvcalYxXEsY6K7I CQPbJr4p+LaeLf2of2x9S+F8Xi/UvCXhnRYCz/2bL5crsu4lgR1zgDnjivvTwT4Q0/wD4T0rw9pU flafptsltCp67VUAZ9TgV8r/AB7/AGUPiDJ8aovir8HddsdK8SzR+Vd2+qMVgfrluA27O4jBHagS PnbQvC+u/BP9ujTLPV/EM/ioaPpd3PaXd2B5xjS1lcK5AGTkGvGdR+N/iH4w6xrvibWdR+I8uqfa XOmJ4XjX7DEm47UkHB4AA7ng19keAf2MvijH+0fpvxE8c+INN162ntZotTMchR0MkLx7Ik242/MO 478VSi/ZE+PPwh1LxBo3wl8YaTZ+DdaneaRb9ik9sGYnEWFbBGTyCKCrnsf7BfxU8V/Ez4Lxnxnb XkWuafO1u0t5bmF5YwBtYggc9a5n9v7xBPa6HoGln4iweBtNuJ913DbrK1/eJ3WLYjAYxwTjmveP gP8ADfVPhX8OLDQta8RX3ijVVYzXOo6hM0rs7AZALEnaMcD3rwz9sr9lPxb8ZvF3hjxl4Gv9Oi8Q aMoiW21f/j2ZQxYEja2TljxjtQT1Plf9lv4k6l4P/ax0bwp4e8SeKtW8LasDHL/wlJPmSDyy25Ae gyPatr4XfCXxT+0d8fvjJok3xB8Q6BoGma1I5Wwum3bw8nlqM52rgNwMdq9Y8P8A7IXxih/aD8Df EzxDruia3PYow1K3jJt0txsKKkCqhDDGD/DXqn7MX7O/ij4Q/Fj4seI9cksH0/xRqf2uxFpMzuE3 SH5wVGD846E0DufEH7QPxo1jxV8ctc8FahqfjdvC3hrFnbReEApunZR/rJCfXI79q9h/Ys+N3jiX QfiH4a1q81XTdJ07Tmu9I1rxdbOjW4LKm2RlX5iNxbvXpPxV/ZQ+Jnhr43an8Tvgpr+maZq2sD/T 7TVx+5ZuQSBtbPB6Y4rc8Hfso+OdU+EPjnRPiH47vdb8QeJ48YFw8lrZkMrhY1JwBuUdAOCRQB8C fEPxTJoWjv4n074p+LvFXjFL3dJdaassejgZJB+dVP4Yr9Z/2ePFOoeN/gh4K17VZfP1HUNNinnk wBucjk8V8R2v7DHx4u/hJqnw/vfEXhuz0KEGWwgs1w91KD8onk2BguCf71fbn7PXgvWvh18GPCfh jxALUatpNilrMbOQyRMVHUEgfyoBnyd48v28ff8ABS3wbpGofvLDRrGVY4TnaWEcjhseuT+lch8X 9D8W/Ez/AIKGa/4M0nxpqnhrTJ9PtfPNpOcJGYIydiHKhiSOcetd3+0FpJ+Ef7c3wz+ITDbpGrxv p80jnA+0OJEA/Jlr0eD9m7xWn7buqfFrzdOPha6sYLeNBO32jckcanKbcYyp70AfKfwm+H/jrxB8 ePG3wEX4na9b+FLR5pJdQ80PeMIyQAHYErkE5wRXof7EVpe+LfF3xf8Ag9401W78VeF9ISPZ9uuH 8x9zFTlwQ2MAd69i+Fn7M/i7wb+114z+Jd/LpzeHdXWcW6Qzs043tkbl2gD865DwL+yx8V/h14x+ NviDR7rRYrzxfbJb6VIbtwYuTuZ/k+UgHIxnmgLnE/tPeMfDtz4ctP2avg1oMV+97IsN4bUGRLFd /mHLsc7sjOcnjI9q3v2zPg/D8Ov2JPDWkmYy6j4cubPF2pOSyxsG2n0JFcT8H/2Sf2pvgbeape+G NT8Drf6lIZbi8vm+0TsT1AdocgZ5xXa/tuan401D4DeBvh54kks9Q+IPiDU4DMNOGIpAgYPtAA4y w7UAfW3wK8QT+Kvg/wCEtXuWZri70+ORy/UnHeu7rnvh94Zj8G+CNE0SH/V2NqkI49BXQ0Enj/7X X/JufjX/AK94v/R8devR/cX6CvIf2uv+Tc/Gv/XvF/6Pjr16P7i/QUAOooooA+AfCn/KU3WP+wE/ 80qb9oDxR4u/aG/aws/gloviS58I6BaWr3N5d2bFJpCoYuFIGeijHbNepaH+zT4t079trUPixLLp x8MT6Y1oiLOxuN5K9U24xwe9VP2jf2TPFPiX4o6f8U/hZrsOheOLaPyXS8JWCZQSfmIznO4gjHIo KPINBl8YfsZftSeFPAZ8Xaj4y8I+J4TIF1WUSTx8svU9DuXtxisr4Y+Ppvhb8Tf2lfFdunmT6UJ5 0UjOT5mB/OvX/hL+yT4/8Q/GS1+J3xu12w1nXtNTZYWel820fGM4woA5JxjrzWh8Of2RdbsviD8X LvxS1hJ4d8YmVYVtZmeUIzEjcpUAdu5oA/PWD4r+LfFeny+LjqnxNu/HEkplgm06FW0kkcrlR156 gCvoz9pb4u+NfHP7Lvwb1eW61Hw94pu9X+zXToXtmaTgKWXjI+6cEYrtNG/ZK/aO8B6LN4A8J+P9 Msvh+825LwSNHqESng7CFyvGOA1em/tF/speLfiJ8Mvhh4Z0LV49Wu/DOpJd3t/rl0/mzqCCTuwx Zuo59BQFzidf+DmsfAH4Havrj/GS6sdQ8Q20TXWoeIXeRLdmVWZbdY1Y5JyBxXyRY+Pbr4Z/E/wL qHgrxz4z1qW4uAl9ca0W+xyElcrEGHI69R6V+iX7Wf7M2p/H/wCDuieH9Mv4bLXNHkhuYPOY+TJI kZTax9OSc4PSvnfxH+xR8ePG2heF59d13w1Lqfh66U2mlWn7i08rjczOseS52r1X8aARS/aSj8Ye N/23/CnhfQfFuoeHV1HQ4jK9vM2xVJk8whOV3EZwcelHgCLxP+y3+2lpXgRfGOreK9C1u2lll/tW bzH+WFpD14HzJ27V7rr/AOzL4y1f9rvwp8TlfTF0DTdIWyuIzcN5/mAPnau3BHzDnNSePf2Y/FXi n9snwf8AE6F9OPhbS4pY7qOSdhcMGhdPlTbg8sO9AXPAfh34D8Yft1/EL4iazq3xC1nwtp3h7UDY 2FnpM3lDBL7NwHUAJz3rvvjx4T+JXwY/Ys8Q6X4p8YR61qFrdxCz1TTpJY51iJwFdsKeMdfeptX/ AGTvjR8IPiH4l1b4G+JtIs9G8Rytc3tprOR5chJPyDaw43Ng8Vsa7+yJ8RtZ/Zn8QeEtT8YSeJ/G msXMc7y6reyG1gVTnYhO7A5PQDNAGF8aPFmoxfspfDmB/iNb+C47+Fft1xP50l5eJk5SIorHdx1O PrXzt8B/iJf+Av2s/BOg+FfFni3WPDeqTLFdHxPn/SAYyxCBh0BHXjpX018df2LPGXxA+Gnw2j0H UdNh8XeEo0TyLxibOQq5bOdpz97+7zisC2/Y/wDjVqvxk+H/AMRfE2t+H9T1HRpc3Vnbf6PBBGFK hYQqYbIwTwOaAPtX4ieIJfCvgXXdYgAM1laSToD6qM18cf8ABOjwfb+NfgF8R3vHJu/EOpX1jPcE 5by5IVXGfbca+1/EmhweJtBv9KuiRb3kLQyEdcEYNfHX/BOCefwWvxH+GupqItV0fWZLp4ieQjhA v8qBGPrP7N+s/BLw54c8Q+MPEelTeFPh0J7nS7ewEn2q6kkZxGsm5QODNj5fSqvwd+MkHwanutc8 QeGtU8VfEjxnG+vXNlp7RiWysMhowTIygKFlXgHtX0D+0F8FvEvxr8beCbF7i2g8Aadc/btUi89h PcSKGCJsAwVyVPJ7dK4743/s3eMrz4wD4gfDxdJmurrRJNDurDU52t4o4m8vDIVRuQE6YHWgDm/2 0/E2g/Hb9iu58V6NIzW/nQXUEjcPEwbLL9eBXvf7L3iK48V/AHwTqd0zPPNYKrM/U7WKj9FFfJ37 T3gK7+B/7GPh74WW1wNR8Q63qMMEfl8b5N6b1X1HzCvs/wCDHhEeBPhX4X0IAqbOxjVgR0Yjcw/M mgOh2leS/ta/8myfE/8A7F+7/wDRZr1qvJf2tf8Ak2T4n/8AYv3f/os0CPQfBn/In6F/14Qf+i1o o8Gf8ifoX/XhB/6LWigD4z/aG1PWdI/4KI/Cm60DRU8Qaonhy48rT5LxbUSZ+0A/vGBAwMnpzivo P/hY/wAYP+iOWn/hWQf/ABqvFviv/wApMPhD/wBi3dfyua9A8Rftq+HfDH7RMXwmvdB1FLt5Yof7 YDp9mVpIvMAI+904oGdT/wALH+MH/RHLT/wrIP8A41R/wsf4wf8ARHLT/wAKyD/41XcfFH4hWXwr 8Cav4o1CGW5t9Ogab7PB/rJiBkIvucVy37Ovx8079ovwLL4n0zSrvR4I7p7U2946s+VCnPy8Y+ag Ch/wsf4wf9EctP8AwrIP/jVH/Cx/jB/0Ry0/8KyD/wCNV7FRQI8d/wCFj/GD/ojlp/4VkH/xqj/h Y/xg/wCiOWn/AIVkH/xqvYqKAPHH+InxekRkb4N2bKwwQfFkHI/79V5Vq/wZOvaxJq2ofsteGLvU ZG3vcyeI7cuW9f8AVV9cUUDPE9L8ZfFTRNPgsbD4KWFpaQLsjhi8VQBUHoB5VWv+Fj/GD/ojlp/4 VkH/AMar2KigR47/AMLH+MH/AERy0/8ACsg/+NUf8LH+MH/RHLT/AMKyD/41XsVFAHjv/Cx/jB/0 Ry0/8KyD/wCNUf8ACx/jB/0Ry0/8KyD/AONVuat8arDSfjVpPw4fTrmS/wBR09tQS9Vl8pFDMu0j rn5a9GoA8d/4WP8AGD/ojlp/4VkH/wAao/4WP8YP+iOWn/hWQf8AxqvYq8u+Lnx70z4Wavo+hx6Z d+IvEurE/Y9IsCBLIBnLFm+VRweSR0oAzv8AhY/xg/6I5af+FZB/8ao/4WP8YP8Aojlp/wCFZB/8 aqPwb+0jFq/xAh8FeKfC2o+B/ENzEZrS21GaOZbkDGdrxErn2z2NZetftTTN4n1/SPCXgHWPGseh SNDf3lhcQwxxSKSGQeYQWIwfu5oGbH/Cx/jB/wBEctP/AArIP/jVH/Cx/jB/0Ry0/wDCsg/+NVZ0 39pbwjqHwguviEZZbfTLXMU9tIh82Ocf8sSMfeJIH41yFt+141iNEvfFHw91vwp4f1iZYbTV7yeG WNmY4TckZLrnj7wHWgDpv+Fj/GD/AKI5af8AhWQf/GqP+Fj/ABg/6I5af+FZB/8AGq9hDBgCCCD0 IpaBHz54yk8d/EO1tbfxJ8A9J1mC1mW4gS78UwMI5AQQw/ddQQK34fiD8XbeFIo/g1ZpGihVUeLI MADgD/VV7JRQB47/AMLH+MH/AERy0/8ACsg/+NUf8LH+MH/RHLT/AMKyD/41XsVFAHjv/Cx/jB/0 Ry0/8KyD/wCNVzmtDxz4i8T6V4i1P4A6Te65pW77DfTeKYDJb5IJ2nyuM4H5V9C0UAeO/wDCxvi/ /wBEctP/AArIP/jVH/Cx/jB/0Ry0/wDCsg/+NV7FRQB8m/tOeO/ihf8AwJ8WQap8LLbSrB4IxLeL 4lhnMY86PB2CMFucDr3r09PiN8X9i/8AFnbTp/0NkH/xqn/tdf8AJufjX/r3i/8AR8devR/cX6Cg Z4//AMLH+MH/AERy0/8ACsg/+NUf8LH+MH/RHLT/AMKyD/41XsVFAjx3/hY/xg/6I5af+FZB/wDG qP8AhY/xg/6I5af+FZB/8ar2KigDx3/hY/xg/wCiOWn/AIVkH/xqj/hY/wAYP+iOWn/hWQf/ABqv YqKAPHf+Fj/GD/ojlp/4VkH/AMao/wCFj/GD/ojlp/4VkH/xqvYqKAPHf+Fj/GD/AKI5af8AhWQf /GqP+Fj/ABg/6I5af+FZB/8AGq9irzr4x/G3Rvg3p+nvfQT6lqepTi2sNMtBma5kPZe3pyfWgDC/ 4WP8YP8Aojlp/wCFZB/8ao/4WP8AGD/ojlp/4VkH/wAarP0n9p02vjLSPDvjTwVqvgW41c7bC4v5 4Z4p37LuiLAE8cHHWvcqAPHf+Fj/ABg/6I5af+FZB/8AGqP+Fj/GD/ojlp/4VkH/AMarGi/ae1fx B4t8S6L4R+GOs+K49AuRaXd9bX9rBH5nzcASOpP3TXrngnXtU8SaDHe6x4eufDF6zENp93PHM6jj ndGSvP17UDPPP+Fj/GD/AKI5af8AhWQf/GqP+Fj/ABg/6I5af+FZB/8AGq9iooEeO/8ACxvi/wD9 EctP/Csg/wDjVc3p48caV4uvfFNn8AdJt/EN6gjuNRj8UwCWVR0DHyuepr6GooA8d/4WP8YP+iOW n/hWQf8Axqj/AIWP8YP+iOWn/hWQf/Gq9iooA+e/Ej+O/GGq6TqWtfAPSdSv9JlM1jPceKYGa3c4 +Zf3XB4H5V0X/Cxvi+P+aOWn/hWQf/Gq9iooA8d/4WP8YP8Aojlp/wCFZB/8arzT9pfx58Ub79n3 4hW+p/Cu20vT5dEukuL1fEsMxgQxnLhBGC2B2BGa+ra8l/a1/wCTZPif/wBi/d/+izQM9B8Gf8if oX/XhB/6LWijwZ/yJ+hf9eEH/otaKBHyb8V/+UmHwh/7Fu6/lc15Z8ZvBUviz9pD40XtmzrquhWF hqlkUGT5iJAD9PlZq9T+K/8Aykw+EP8A2Ld1/K5r0nwr8D/EGn/tK/EjxlfJbDw74h0yKytmSbdK WEUaNuTHA+U0FGR4l8cxfHlfhPottiS01qOPxFfpGeBDEFPlt7MJDx7V8vfDn4z6n8Fv2T7mLRLm PTbrWvF82m/b3Tf9liYxK7gYPIVjjvxxX1f+zB+zpq3wc1TxRNrMlvcQs4tNF8t9xhs03Bc/3SwK 5HtXnfgz9i/xFJ8CLrw1rd1a6V4os/Eba9pVzbv58asrRugbp1MYB9KAPP8AxF438K/CXTtD8TfD n4n634k8VxTRLqOmX9ze3cV8rsBJtjlBSPG4kbQOFrqre31j42ftk+IdAu/EutaX4Qm8P2d/Lptj fS27bzGpAVkYGP7xyVIr1K40T4+ePItE0PU00/wPYW0qtf67pGp+dcXSL2VAqlN2Bnk9TWn4R+Cf iPQv2sfEnj+fyX8OX2kQWMErXG6dpEVQdy49jzQI8X0f4o6v+zp8Q/jF4ah1S/1rQtC0RdU0xNVu XupopSJsKZJCzMD5a9TXR+C/gVqXjz4Kf8LC1Txz4kj8b3tpLqcE9rqc8dpbldxWP7OHEbLhQDle 5rqdQ/Zm1fxT8ePiPresx2o8J+JtDTS45FlDShv3wYlMcYEgwc1R0DwV8ePBfwzn+HOn6doeoWSx yWdn4knvwkkNu5P3oNp3MAxAO4dqAPBNf+MXi3416J8FYjrl9omo3mrT6RqElhcvCs/ktJGWOwjO 7y8+2a7n46avY/BPxZ4V+FVn4v1vQ/Dmt3El7qus3+oXN3dRQgpiKORmZxwzcgjoK6t/2O9a8LTf By08Pvb3ln4Y1CS/1a4uZtjvJJvaRlHOcu54r0v4/fBLXvFXi3wv498FT20Pi7w+zBLe74iu4mKl kZv4fuDnB60AeEaT8VPDnwi+Lfg+D4a+MdX8a6Hr1x9h1TTNSuLu8a3YjCTCSfJUbmHAIHFZU+qa dc+MfFUXxw8Q+LPCWuNqjw6VdafqN1a2UNtyYnKQuFYYC53Dqa+jNE0P4v8Ajnx5pOo+Kfs/gfw9 pis7abo2pfaWv5SCB5jhVwgODtwe/PNUvE0PxumtfEOg3fhbw1410m/Z0tryW+Fj5UR6K8JR95HH ORnFAHp3wdnt5/h9pQtfFX/CZwRxiNNYMao0wAAGQO/uea8I+KGqan8Z/wBp+3+FLazqGieFtN0x NTvf7MuHtri5di4CiWMhgv7vse9eofswfBef4GfDCHQLy5Se9luZbyZYRiKJ5DuKIPQHiua+KXwc 8Vad8Z9N+Knw/is77WVtPsGoaTez/Z47qEbtp8zBww3tzg0AeM3Pgef4Ifte6bKuq3us6Zb+F7m8 sU1G5kuJoo0MpKNI5LNllY5JPWuP+H3xM8GfG3w7q3jD4hfE/WNB8S3NxOunabpd5eW0NlGrsI8p DhJCQF+9mva9J+DPxQ8b/tAW/jjxxaabY6I2kTaadOtL0TNaq+8FQ20b87s5wOuO1TeB/hv8YPgJ oOp+D/Buk6N4l8PSXE0+m315fi0lshI5baU2tv27sDkdKBnU/sZfFbVPid8LpBrU0t7qOlXcll9v eExi6jXG2TBAPPPavab7R9GXUY9bu7Gy+32sZVNQmhTzYk5yBIRkDk8A9zXMfBfwj4k8G+B7e08W 6/P4j1+V2nubqZiVVmx8iZJwoxwPevH/ANrPwF8ZfiVqukaP4Khs38FBVk1SI6p9jnuzuOYt21sK VA7HqaBHK62Ln9oz9pPTPFGgq0fhP4fwTq2pjIW7uijAoh7gbm/75rqP2DALn4X+KL6X57y58Sai Z5D95iJOM/ma6n4YL8RPC1ppXhf/AIVRoXh3wtEphkktPESzNEhBy3liFdxJ68jqTXH+Hfhx8W/g fr/jK18D6Fo/iPw3rd9LqFoLzUhaPZySMWYbdjbhyPTpQB8q+KNTvYvC/jfRELJor/ES0ygPykma 3yPavrr9tG3jj/ZQvpUjBltU094D3VhPCBg1k237IeoXf7Pms+GtQvrc+MtW1Ia7LdhcpHdqVZFB zyoMa1B4p+Gvxo+Mfhbw/wCCfFej6NoGhWs0J1HU7PUxcPdpEwZQIti7clF/iNAH0b8Nbma8+Hvh qe43GeTToHk3HJ3GMZzXSVW06wh0qwt7O3XZBbxrFGvooGBVmgQUUUUAFFFFABRRRQAUUUUAeP8A 7XX/ACbn41/694v/AEfHXr0f3F+gryH9rr/k3Pxr/wBe8X/o+OvXo/uL9BQA6iiigAooooAKKKKA CiiigArO1LQtJ1G7tL/UNOs7q5sW8y3ubmBHe3PqjEZU8DkYrRr5/wD2tfDHxg8baBp+h/DA2cFn cs39qXEt/wDZZ9nGEjbBxkFsn2FAHDfGJ5f2l/jn4Q8J+GgZNH8Gaimq6tq6H92sisrLCrdyTGM4 /vCvrK7SVrKZICBMY2EZY8BscZ/Gvnr4RaZ8S/hdomm+HNM+EehaZpKyqbm5TxOskrEkB5WHkDe2 PzwBXsUN94o1HxFqmm3WjQafoP2XFrrEF/uneUgAjyto24ycNuPQetAzwL4V/s7/ABV+Hll4quY/ iFaaHcalqdzqRgstNhvFn3yO6h3lUMpAbGB616N+zN8arn4yeDr2TVIFt9e0i8k0++WMYR3THzr7 HP6VzHh3S/jl8PbPUtBS0s/H9jNczSWuuarrHkXMETsSqMhRi+0EAcjpXbfs8/B3/hTngmWxupY7 rWdQupL+/uUXAaVwMgew20AepUUUUCCiiigAooooAKKKKACvJf2tf+TZPif/ANi/d/8Aos161Xkv 7Wv/ACbJ8T/+xfu//RZoA9B8Gf8AIn6F/wBeEH/otaKPBn/In6F/14Qf+i1ooA+Ff2vviXN8Iv27 Phn4og8Paj4pls/DswGl6Uha4l3NcL8oAPTOTx0Fdd/w8d1X/ogHj/8A8BX/APjdWviv/wApMPhD /wBi3dfyua+y6BnxV/w8d1X/AKIB4/8A/AV//jdH/Dx3Vf8AogHj/wD8BX/+N19ZaF8Q/DvibxHr Og6XqkV5q+jlFv7VFYNAWztySMc7W6E9K6OgD4q/4eO6r/0QDx//AOAr/wDxuj/h47qv/RAPH/8A 4Cv/APG6+1a4jx58avBXwyuYbfxLr0WnXMwykAikmkI9dsasQPqKAPmH/h47qv8A0QDx/wD+Ar// ABuj/h47qv8A0QDx/wD+Ar//ABuvqzwP8UPC3xI0+W98OazBqVvEcSFQ0bJ/vK4DD8RXI3H7VHwr ttVm06Txfbi5hl8mTFtOY0f0MgTZ+tAHgP8Aw8d1X/ogHj//AMBX/wDjdH/Dx3Vf+iAeP/8AwFf/ AON19YeJ/iR4Z8G+G49f1nWLex0eUK0d05LK4YZXaFBJyPQVieCfj54B+Iuq/wBmeH/EUN7qG3eL Z4JYHI9QJEXP4UAfNX/Dx3Vf+iAeP/8AwFf/AON0f8PHdV/6IB4//wDAV/8A43X2rRQB8Vf8PHdV /wCiAeP/APwFf/43R/w8d1X/AKIB4/8A/AV//jdfatMllSCNpJHWONRlmY4AHqTQB8W/8PHdV/6I B4//APAV/wD43R/w8d1X/ogHj/8A8BX/APjdfWfg34heHfiFa3lz4d1WHVYLSc208kIbCSDqvIGf wrkde/ab+GXhnWbjStR8VwQ31u2yaOO3nlEbejMiFR+JoA+ev+Hjuq/9EA8f/wDgK/8A8bo/4eO6 r/0QDx//AOAr/wDxuvrK5+Inhqz8I/8ACUTazap4f8vzRf7sxlcZz6/hjNcz4Q/aO+HHjvWo9I0T xPBdajKC0cMkE0O8D+6ZEUHp2NAHzn/w8d1X/ogHj/8A8BX/APjdH/Dx3Vf+iAeP/wDwFf8A+N19 P+P/AI0+CvhfcWsHifXodMuLkZhh8qSWRx7LGrH9Ku+Bfif4W+JlpNc+GdYh1WOEhZQisjRk9Ayu AR0PUUAfKf8Aw8d1X/ogHj//AMBX/wDjdH/Dx3Vf+iAeP/8AwFf/AON19q0UAfFX/Dx3Vf8AogHj /wD8BX/+N0f8PHdV/wCiAeP/APwFf/43X2rRQB8Vf8PHdV/6IB4//wDAV/8A43R/w8d1X/ogHj// AMBX/wDjdfatFAHxV/w8d1X/AKIB4/8A/AV//jdH/Dx3Vf8AogHj/wD8BX/+N19q0UAfFX/Dx3Vf +iAeP/8AwFf/AON0f8PHdV/6IB4//wDAV/8A43X2rRQB8Vf8PHdV/wCiAeP/APwFf/43R/w8d1X/ AKIB4/8A/AV//jdfatFAH52fHf8Abv1Lx58JfEWgyfBTxroqXsSIb+9t2EMOJUbLHyx12469671f +CjuqhQP+FAePzgf8+r/APxuvdv2uv8Ak3Pxr/17xf8Ao+OvXo/uL9BQB8Wf8PHdV/6IB4//APAV /wD43R/w8d1X/ogHj/8A8BX/APjdfatFAHxV/wAPHdV/6IB4/wD/AAFf/wCN0f8ADx3Vf+iAeP8A /wABX/8AjdfatFAHxV/w8d1X/ogHj/8A8BX/APjdH/Dx3Vf+iAeP/wDwFf8A+N19q0UAfFX/AA8d 1X/ogHj/AP8AAV//AI3R/wAPHdV/6IB4/wD/AAFf/wCN19q0UAfFX/Dx3Vf+iAeP/wDwFf8A+N0f 8PHdV/6IB4//APAV/wD43X2rWF4w8caD4A0htT8Q6nDpdip2+bNk5PoAAST9BQB8j/8ADx3Vf+iA eP8A/wABX/8AjdH/AA8d1X/ogHj/AP8AAV//AI3X0l4O/aC+H3j7WF0rQ/EkN3qLAstvJBNAzAen mIufwr0OgD4q/wCHjuq/9EA8f/8AgK//AMbo/wCHjuq/9EA8f/8AgK//AMbr6G8QftM/DPwtrNxp WpeKoIb+3bZNFHbzyiM+jMiFR+Jr0DQte0/xPpNtqelXcV9YXCh4p4TlXHrQB8c/8PHdV/6IB4// APAV/wD43R/w8d1X/ogHj/8A8BX/APjdfatFAHxV/wAPHdV/6IB4/wD/AAFf/wCN0f8ADx3Vf+iA eP8A/wABX/8AjdfatFAHxV/w8d1X/ogHj/8A8BX/APjdH/Dx3Vf+iAeP/wDwFf8A+N19q0UAfFX/ AA8d1X/ogHj/AP8AAV//AI3R/wAPHdV/6IB4/wD/AAFf/wCN19q0UAfFX/Dx3Vf+iAeP/wDwFf8A +N1wvx0/by1Lx18HPGfh6T4J+NtFj1PS57VtRvbdhDbhkI3ufLGFHU81+h9eS/ta/wDJsnxP/wCx fu//AEWaAPQfBn/In6F/14Qf+i1oo8Gf8ifoX/XhB/6LWigR8m/Ff/lJh8If+xbuv5XNdvb/ABT8 f/Gr4p+KNC+H2rWfhrw94Zdba61K8sFu3ubkqDsCEjaB8wzk9OlcR8V/+UmHwh/7Fu6/lc1q+Fpt T/ZX+LPjw6noOr674Y8VXS6laX2i6fLeOk23BjdYwSoyW5PpQM88+C/xQ1P4QeO/2jPFfjqGN9R0 k2zSi1G1bkr5+Co7bsHivRYfiH8bj8Kf+Fmvreim2SJtQfwr9hQN9lXLMPtGd27aDxt9K8z0X4V+ Lvj5N+0NDe+Hr3w3L4ijtn0j+0ImjWTAn2ZLADPzDI7ZqHSPC/gaw+HsPh2b4C6jc/EZIvsYjn06 6aweU8CVrgfu9mSCRnoDzQM+3Phf8QLH4o+AtG8UadkW2owLLtb+FujL+DAj8KzbD4OeF9G+Iup+ PTFNNr95CsUtzdTF1jjUcBAfujjt6Vb+EHhN/A/w40PRpbCw0ya3gHmWmmRlLeJm+ZlQFmOMk96+ X/2kPjT4u8R/Elvh/BoXinRPASD/AImmu6TolzdT3XTMUJRSFB5ycHoKBHJXOp3Vx8Sf2gfiH4OU Q+FLTw9LbfaoDthu7yNJiXXHDEbkOfcV7P8ACnwDodz+xMLCbT4JIL7RLq8uAYx+9lPmOHb1IOMH 2FTeEL3wT47+Fms/Cvwh4a8R6JbXGlT2yNq2hXFlESyFcmSRAC1cB4R+MWueC/gLc/DW88B+J5PG Vnaz6TB5OlzyWk4cuFk88JsUBXHU9qAPKPhv4nl+JsH7Nfh7V/8AS9JF/deZBLysn2ZpIYwQeuB/ Kvfv2rVtvC3xl+CniS2gSO+/ttLGWVFG54HeMMp9enFcLqfwJ8QfBnwV8F/E9hpc+t6l4UujPqVh YxlpSkys8oUDJJDsOg7V1fifWr79pj41fDc6L4a1zTPDvhm9Gq397rmmzWW91ZCiIsirn7rdM9qB n1fd3bW+mzXUcLzskTSrDGMs5AyFA9T0r5L1P4xfEptA1vXdY8daD8OLq1eV7bw1qWmpPM0SsQhk kLKULAAjg/eFfUvi+2v7vwjrdvpL+TqktjPHaPnG2YxsEP4Nivg74W2+keE/hxq+jeIvhT4h1j4q TNdxz38ml3Dw3UjO+1/tG3ywACMfQCgSPrT9mX4wTfHL4QaR4quYEt7qYtDMIjlGdMBmHA4Jrb+J /gDUfiE2j2MWtS6XoiSu+p28Aw94mBtj3ZGFOCCOcg15b+wRoOs+F/2erHTNf0u60jVIL+6EtvdR NG33+CAQMg9jX0ZQB8c/sRv/AGB8E/ie9oPL+xapqBhAP3ditt/kK3/2KPDun6x+zbqmpXtrFc3e v32o3F/JIgJmJmkIDHvjPenfsaeCNVsvhv8AEPStZ0270t9R1m9WNbyBoi8b7gGAYDI561ynwZ+I ep/s6/D/AF/4fa94N8S31/Z396dLn0zSp7mC6illcx5kRCqYBXqaAPF/D+sNqnwg8D/D2T5tHb4h DTXjI4NukkQVT6/eNfQv7dGmWfhbwB4G1yyt44L7RtbsVt5UUBlQzRqyj2IJ4964JP2fvGHh39m7 w1rn9kvceM9N8SL4ok02H7+GZGeMf7Q2dPeul+K/ijUv2qP+EL8HaF4U8QaYkGoW9/q13rWmTWcM SROrlFaRVDE7COD3oGbXwluIvHf7ZfjXVtQgjmm0rRbNLLeuTD5sUMjFfQ5J/Ol8KzQeEv8AgoF4 k0TTohbW2uaAmoXUcYwryoPvn3PmGl19b39nr9pfUvFz+G9X1jwl4j02K1lm0a0ku5LaWJY0UtHG pYjbGfzrQ+Cui6p8Sv2jvFHxYutHvtD0dbGPS9Mh1O2eCeZADukKOAy5wvBHegR9P0UUUCCiiigA ooooAKKKKACiiigAooooA8f/AGuv+Tc/Gv8A17xf+j469ej+4v0FeQ/tdf8AJufjX/r3i/8AR8de vR/cX6CgB1FFFABRRRQAUUUUAFFFFABXDfEL4NeGfihq/h/UPENvNeNodx9qtbcSkQNJkEGROj9O /vXc189/tefG3xf8K/DdjYeCPDGqa1reqFlF9ZWEt1FZIMAs6xjOfmGBkdDQBw/7U/leM/jn8J/D XhKFZvFumakl9ezQL81tYqylgxHOCEcYr6m8VXcmn+FdYuoz+9gsppFI4+ZUJH8q+XvgB4+8GeAG V7nRPHOq+NNblQalrl74VvE8yRiABuMeEjHv05Oa+hZvGGn+K9Z1zwalnqkV2tixkuZ7CVLVldQM JMRtZvm5AOevpQM8L/Yi0Gw1z9nrV9VvrWK5vPEGo389/JIoYzEyMQGPfGT1q3+wNqQHws13Q1B8 nRteurS3HZYgI9o/nXG/Bn4g6h+zd4K8ReANd8G+Jb+6tNQvJNLuNL0qe5guopJGKZkRCqYG3qa9 a/Y6+HesfD34RkeILYWms6vqE2q3EHeIyhPkPuNtAHudFFFAgooooAKKKKACiiigAryX9rX/AJNk +J//AGL93/6LNetV5L+1r/ybJ8T/APsX7v8A9FmgD0HwZ/yJ+hf9eEH/AKLWijwZ/wAifoX/AF4Q f+i1ooA+Mv2iPGOl+Av+CiHwq1rWZpYNPt/DlwJHht5J2G77Qowkasx5I6CvoH/hrv4Y/wDQV1P/ AMEN/wD/ABmvGfiv/wApMPhD/wBi3dfyua+kbj45eArT4gp4Gm8U2Efi5yqrpDORMSy7hxjHK89a BnKf8Nd/DH/oK6n/AOCG/wD/AIzR/wANd/DH/oK6n/4Ib/8A+M16rr+v6d4W0a81bVruKw02zjM1 xczHCRoOpPtWX4C+I/hn4oaK2r+FNZttc01ZDCbm0YlA4AJXkdeRQI8+/wCGu/hj/wBBXU//AAQ3 /wD8Zo/4a7+GP/QV1P8A8EN//wDGa9looA8a/wCGu/hj/wBBXU//AAQ3/wD8Zo/4a7+GP/QV1P8A 8EN//wDGa9looA8a/wCGu/hj/wBBXU//AAQ3/wD8Zo/4a7+GP/QV1P8A8EN//wDGa9looA8a/wCG u/hj/wBBXU//AAQ3/wD8Zo/4a7+GP/QV1P8A8EN//wDGa9looA8a/wCGu/hj/wBBXU//AAQ3/wD8 Zo/4a7+GP/QV1P8A8EN//wDGa9looA8a/wCGu/hj/wBBXU//AAQ3/wD8Zo/4a7+GP/QV1P8A8EN/ /wDGa9looA8a/wCGu/hj/wBBXU//AAQ3/wD8Zo/4a7+GP/QV1P8A8EN//wDGa9HXx54ffxcfC66t bN4gEP2g6eGzKI/72PTiszx58YfBnwwaBfFPiKz0VpxmNbgnLj2ABNAHF/8ADXfwx/6Cup/+CG// APjNH/DXfwx/6Cup/wDghv8A/wCM16B4K+JPhj4i6bLqHhvWrXV7OI4eW3Y4U++QCK5W+/ac+Fmm 64+j3PjbTItSSXyWgLNkPnG3OMfrQMyf+Gu/hj/0FdT/APBDf/8Axmj/AIa7+GP/AEFdT/8ABDf/ APxmvSPE/jnQPBnh99c1vVrbTdIUAm7mf5MHp061g+Bvjn4C+Jd7JZ+GPFFjrF0g3NFAzBseuCBm gRyv/DXfwx/6Cup/+CG//wDjNH/DXfwx/wCgrqf/AIIb/wD+M17LRQB41/w138Mf+grqf/ghv/8A 4zR/w138Mf8AoK6n/wCCG/8A/jNey0UAeNf8Nd/DH/oK6n/4Ib//AOM0f8Nd/DH/AKCup/8Aghv/ AP4zXstFAHjX/DXfwx/6Cup/+CG//wDjNH/DXfwx/wCgrqf/AIIb/wD+M17LRQB41/w138Mf+grq f/ghv/8A4zR/w138Mf8AoK6n/wCCG/8A/jNey0UAfJf7Tf7Tvw+8T/ArxZpen6lqEl5cQRrGkmjX kakiaM8s0QA4B6mvTk/a6+GIRf8Aia6n0/6AN/8A/Gam/a6/5Nz8a/8AXvF/6Pjr16P7i/QUDPHP +Gu/hj/0FdT/APBDf/8Axmj/AIa7+GP/AEFdT/8ABDf/APxmvZaKBHjX/DXfwx/6Cup/+CG//wDj NH/DXfwx/wCgrqf/AIIb/wD+M17LRQB41/w138Mf+grqf/ghv/8A4zR/w138Mf8AoK6n/wCCG/8A /jNey0UAeNf8Nd/DH/oK6n/4Ib//AOM0f8Nd/DH/AKCup/8Aghv/AP4zXstFAHjX/DXfwx/6Cup/ +CG//wDjNH/DXfwx/wCgrqf/AIIb/wD+M17LRQB41/w138Mf+grqf/ghv/8A4zR/w138Mf8AoK6n /wCCG/8A/jNejaT488Pa74k1Lw/p+rW13rOmosl3ZxNl4VYkKW+pB/Kt+gDxr/hrv4Y/9BXU/wDw Q3//AMZo/wCGu/hj/wBBXU//AAQ3/wD8Zrc8R/tIfDPwjrUukav4y06x1KJtr28jMWU+hwCBXe6R rFlr+m2+oadcx3llcKHiniOVdT3FAzyb/hrv4Y/9BXU//BDf/wDxmj/hrv4Y/wDQV1P/AMEN/wD/ ABmvZaKBHjX/AA138Mf+grqf/ghv/wD4zR/w138Mf+grqf8A4Ib/AP8AjNey0UAeNf8ADXfwx/6C up/+CG//APjNH/DXfwx/6Cup/wDghv8A/wCM17LRQB41/wANd/DH/oK6n/4Ib/8A+M0f8Nd/DH/o K6n/AOCG/wD/AIzXstFAHjX/AA138Mf+grqf/ghv/wD4zXmn7S37T/w98Tfs/fELStP1LUJL280W 6ghSTRryNS7RkAFmiCr9SQK+sK8l/a1/5Nk+J/8A2L93/wCizQM9B8Gf8ifoX/XhB/6LWijwZ/yJ +hf9eEH/AKLWigR8m/Ff/lJh8If+xbuv5XNeKfHnw3dS/tZ/Ebxhp0YbUPCS6dqYP8RTyoo2A9eJ Cfwr2v4r/wDKTD4Q/wDYt3X8rmtDw54Futf/AGufjTFf6VcNpOp6HBBHPNCywyt5MXCvjBII7HtQ Udz8dvEdp8U/CfgzwppriS38Zzxyyjru08Y844+jrXhn7IvjPWfhj+y1rUvhnQbnxBqx8SS2dtb2 8ZZI8+WnmyEA4RQdxz2B5Fdx+x/4G8Sprt83iy2uY/8AhC7b/hH9Je4TaJEA2yOuRyDsTBFeF+H/ AAn48s/2Urq2sdK1aCyXxk9xrFlFC8VzNZB4S2xcBiCof7tAHsvjD9pLx38HdR8N3niLxx4O8WWW pXsdpcaLpVl9mu4C5xwxmfdtJwfl7GvVvhp8atdufjn4z+Hvi5rNZ7ZF1DRntojH5lmck7sk7mG6 ME8delfKXx6PhXxF4N8KWXws+HussLTUbSbU76fTbqN4EEikqBMu5jnBJXI616z+29pmpeCbXwh8 Z/DChNW0kixuYCCrTwTDJDD28teOtAjR1j9rvxBoM3xO16Sztr7wro99Ho2gxQxFZbu9LEHL5IK/ NH0Hc1e8V/En44/CrwPZfEDxHceH9Z0AmKW/0WysWhuLOF2A3CYyMJCAwJAUd65TW/2bdZP7Gvh/ TdKge78WWNzD4gngkODPOCruvOOoRQKu/Fn41z/GD4Lx+APDfhbXG8XarHDY3Vvd6dNDDYgMod2l dQjDAJG1j2oA0fFP7RPxD8WfHbRPBXw+udItdK1jQ4tVivr+yNwYA6RsGYB13D58Y461r6v8ZfiX L4+0L4TaNc6NP49+wi+1rW5LM/YrRCBgrDvyx4bjf2rk/h58ONT8D/tdeGLJrG5ey03wZBYyXywt 5DSolurDfjGSVPGaqfHj4S6doH7UC+P/ABZ4YvvEngjVNPS0uJdOacy2UqZ+cpAwdlO48AHpQB6b 4b+OPi/wJ8RNT8CfEZLHVdVXS5tW0zUdIgMEd7HGjuyeUWYo2I2/iPUVynw5+K/xk+M3h9/FXhTx D4USJppWi8J3NiftflRzGMh5/NAU8ZyU9qqfCDw34Y1b4xXHiLwN8LXttA0fT5fK1nVnvI726mZH HlQpcSYVSCAdy/xHmuL+KI+GHi7RtSbT/A3irwl8SVd1t7bTrS7G6YvwDMoMG0n5ic4oA+59Dnvr nR7KXU7VLLUHiVri2jkEixOR8yhhjdg968A8d/E/4kaj8R9W0XRbvSfh54e00CNNc8TWLTx6hJk7 hCu+PIA28gnrXpP7P2meKdH+D/hq08ZTm48RR2cYuWYgsG2jgkcEivle8g0rw9+0h8QdR+L3h/W9 dimkU+HZLW1urm1WH5vkUQghSe5f2oA9l/Za/aC1X4r654x8M67daZq+p+HLkRf2vow22t0hVTlV 3NjBfBG48g17V44sta1Lwlqdr4dvYtO1qWLba3Uyb1ibI5IyM8Z718l/sUW18Pjp8Wb+bwve+GLC /MU1nBcW7Rp5YWJRhiMEnbnGc819o0Az4t+Gng3/AIQb9vK406S+m1O8bwvFPd31wcvcTN5m9z7n FdN8NoofHP7bfxIutWhW7bw5p0Npp4lG4QhmyxHpneRVy30TUR/wUDvdTNhdDTT4YhjF55LeSX/e fLvxjPtmszV79/2ef2p/EnivVNL1K88L+LNOj8y902zlujbzox4ZI1ZuQq9u9AHGeOtfX4SftDfF 230WFbSHUPCpvzFGMKJwYY93tkM34mu4+Dvwy0LUP2HNOt7uxiuDquhre3MjqCzyvGCWJ9ck1heG /Bl7+0L8TPih42/sq80zw/faGdF0z7fA0E0zfu2L7HAYDdGRyB1rJ8DfG+78Afs4J8N9T8L683jn TbL+yILOLTJ3hmKrtVxMEMYU47t3oA4DwZ4sk+Kmh/s8+FNWUXFhDdXDXCyDInMW1kDDvggV7R+1 zDafD34rfBLxTpcCWl//AG0dNZo1wGhaCX5SB7n9K4zW/gvrnwS+HXwZ8Tw6Rc6nqPhed31m2sl8 yTy5SoJVRktgZOBk103jzXW/ar+LXw1tfDWlapDoPh69Oq6jfanp81oI28p1CASqpY5ZegNAH2LR RRQIKKKKACiiigAooooAKKKKAPH/ANrr/k3Pxr/17xf+j469ej+4v0FeQ/tdf8m5+Nf+veL/ANHx 169H9xfoKAHUUUUAFFFFABRRRQAUUUUAFcp8S9E8QeI/C0uneGtXXQtQuJFRr/YWaKM53FcEfN0w a6uigD46/ZX8MWvg/wDaz+M+l2rPIkNnZhpZTl5G8x8sx9TX1j4pvX07wxq93EcSQWc0qn3VCR/K vnP4G6JqNl+2F8ab64sLqCxuba1EFzLCyxykO+drEYb8K9wu/F+keKNa17wTF9sGqR2TecZLKVIN rrt+WUrsY/MOASaBs8E/Yr8L6X4n+AOt61qdlDeX/iLUr+a+lmXcZcysVBPtuNaX7A+qZ+FOtaHk mPRddurKDPaFQm0fqa4b4I/FRP2cPAniP4f+JtA11tR0/UbxtNay0ye4jvIpJGKYeNGVeNv3iOte s/sY+AdW8D/CF5des/sOra1qM+qy27feiEgTCn6baAPeaKKKBBRRRQAUUUUAFFFFABXkv7Wv/Jsn xP8A+xfu/wD0Wa9aryX9rX/k2T4n/wDYv3f/AKLNAHoPgz/kT9C/68IP/Ra0UeDP+RP0L/rwg/8A Ra0UAfF37SHj3w/8NP8AgoV8K/EPifVIdH0W18OTia8nzsQsbhVzgE8kgfjXuf8Aw3R8Bv8Aopek f98y/wDxFd947+Bvw/8AifqUGoeLfB2j+Ir6CLyIrjUbRZXSPJO0EjgZJOPeua/4ZD+Cn/RLvC// AILY/wDCgZjf8N0fAb/opekf98y//EUf8N0fAb/opekf98y//EVs/wDDIfwU/wCiXeF//BbH/hR/ wyH8FP8Aol3hf/wWx/4UBoY3/DdHwG/6KXpH/fMv/wARXlXxL+O3wL+KvijT7jXPjlZSeFbOaK5H hpLMrE8qAjc0oTeQcn5TxzXt3/DIfwU/6Jd4X/8ABbH/AIUf8Mh/BT/ol3hf/wAFsf8AhQGhix/t y/AWJFRfiXpAVQABtl6f98Uv/DdHwG/6KXpH/fMv/wARWz/wyH8FP+iXeF//AAWx/wCFH/DIfwU/ 6Jd4X/8ABbH/AIUBoY3/AA3R8Bv+il6R/wB8y/8AxFH/AA3R8Bv+il6R/wB8y/8AxFbP/DIfwU/6 Jd4X/wDBbH/hR/wyH8FP+iXeF/8AwWx/4UBoY3/DdHwG/wCil6R/3zL/APEUf8N0fAb/AKKXpH/f Mv8A8RWz/wAMh/BT/ol3hf8A8Fsf+FH/AAyH8FP+iXeF/wDwWx/4UBoY3/DdHwG/6KXpH/fMv/xF H/DdHwG/6KXpH/fMv/xFbP8AwyH8FP8Aol3hf/wWx/4Uf8Mh/BT/AKJd4X/8Fsf+FAaGN/w3R8Bv +il6R/3zL/8AEUf8N0fAb/opekf98y//ABFbP/DIfwU/6Jd4X/8ABbH/AIUf8Mh/BT/ol3hf/wAF sf8AhQGhjf8ADdHwG/6KXpH/AHzL/wDEUf8ADdHwG/6KXpH/AHzL/wDEVs/8Mh/BT/ol3hf/AMFs f+FH/DIfwU/6Jd4X/wDBbH/hQGhjf8N0fAb/AKKXpH/fMv8A8RR/w3R8Bv8Aopekf98y/wDxFbP/ AAyH8FP+iXeF/wDwWx/4Uf8ADIfwU/6Jd4X/APBbH/hQGhjf8N0fAb/opekf98y//EUf8N0fAb/o pekf98y//EVs/wDDIfwU/wCiXeF//BbH/hR/wyH8FP8Aol3hf/wWx/4UBoY3/DdHwG/6KXpH/fMv /wARR/w3R8Bv+il6R/3zL/8AEVs/8Mh/BT/ol3hf/wAFsf8AhR/wyH8FP+iXeF//AAWx/wCFAaGN /wAN0fAb/opekf8AfMv/AMRR/wAN0fAb/opekf8AfMv/AMRWz/wyH8FP+iXeF/8AwWx/4Uf8Mh/B T/ol3hf/AMFsf+FAaGN/w3R8Bv8Aopekf98y/wDxFH/DdHwG/wCil6R/3zL/APEVs/8ADIfwU/6J d4X/APBbH/hR/wAMh/BT/ol3hf8A8Fsf+FAaGN/w3R8Bv+il6R/3zL/8RR/w3R8Bv+il6R/3zL/8 RWz/AMMh/BT/AKJd4X/8Fsf+FH/DIfwU/wCiXeF//BbH/hQGhjf8N0fAb/opekf98y//ABFH/DdH wG/6KXpH/fMv/wARWz/wyH8FP+iXeF//AAWx/wCFH/DIfwU/6Jd4X/8ABbH/AIUBoeNftK/th/Br xh8D/FWj6N4/0zUNTuoI1htohJuciZGIGUx0BP4V6Wn7dHwGCKP+Fl6R0/uy/wDxFbX/AAyH8FP+ iXeF/wDwWx/4Uf8ADIfwU/6Jd4X/APBbH/hQGhjf8N0fAb/opekf98y//EUf8N0fAb/opekf98y/ /EVs/wDDIfwU/wCiXeF//BbH/hR/wyH8FP8Aol3hf/wWx/4UBoY3/DdHwG/6KXpH/fMv/wARR/w3 R8Bv+il6R/3zL/8AEVs/8Mh/BT/ol3hf/wAFsf8AhR/wyH8FP+iXeF//AAWx/wCFAaGN/wAN0fAb /opekf8AfMv/AMRR/wAN0fAb/opekf8AfMv/AMRWz/wyH8FP+iXeF/8AwWx/4Uf8Mh/BT/ol3hf/ AMFsf+FAaGN/w3R8Bv8Aopekf98y/wDxFH/DdHwG/wCil6R/3zL/APEVs/8ADIfwU/6Jd4X/APBb H/hR/wAMh/BT/ol3hf8A8Fsf+FAaGN/w3R8Bv+il6R/3zL/8RR/w3R8Bv+il6R/3zL/8RWz/AMMh /BT/AKJd4X/8Fsf+FH/DIfwU/wCiXeF//BbH/hQGhjf8N0fAb/opekf98y//ABFH/DdHwG/6KXpH /fMv/wARWz/wyH8FP+iXeF//AAWx/wCFH/DIfwU/6Jd4X/8ABbH/AIUBoY3/AA3R8Bv+il6R/wB8 y/8AxFH/AA3R8Bv+il6R/wB8y/8AxFbP/DIfwU/6Jd4X/wDBbH/hR/wyH8FP+iXeF/8AwWx/4UBo Y3/DdHwG/wCil6R/3zL/APEUf8N0fAb/AKKXpH/fMv8A8RWz/wAMh/BT/ol3hf8A8Fsf+FH/AAyH 8FP+iXeF/wDwWx/4UBoY3/DdHwG/6KXpH/fMv/xFH/DdHwG/6KXpH/fMv/xFbP8AwyH8FP8Aol3h f/wWx/4Uf8Mh/BT/AKJd4X/8Fsf+FAaGN/w3R8Bv+il6R/3zL/8AEUf8N0fAb/opekf98y//ABFb P/DIfwU/6Jd4X/8ABbH/AIUf8Mh/BT/ol3hf/wAFsf8AhQGhjf8ADdHwG/6KXpH/AHzL/wDEUf8A DdHwG/6KXpH/AHzL/wDEVs/8Mh/BT/ol3hf/AMFsf+FH/DIfwU/6Jd4X/wDBbH/hQGhjf8N0fAb/ AKKXpH/fMv8A8RXnH7SP7YvwY8X/AAD8f6Jo3xA0y/1W/wBFube1tYhJulkaMhVGUxkmvYP+GQ/g p/0S7wv/AOC2P/Cj/hkP4Kf9Eu8L/wDgtj/woDQ9F8Gf8ifoX/XhB/6LWitW3t47S3ighRYoYlCI ijAVQMAD8KKBElFeDXn7dfwI0+8ntbj4jafFcQSNFIht7jKspwR/q/UVD/w3t8Av+ik6d/4D3H/x ugdj3+ivAP8Ahvb4Bf8ARSdO/wDAe4/+N0f8N7fAL/opOnf+A9x/8boCx7/RXgH/AA3t8Av+ik6d /wCA9x/8bo/4b2+AX/RSdO/8B7j/AON0BY9/orwD/hvb4Bf9FJ07/wAB7j/43R/w3t8Av+ik6d/4 D3H/AMboCx7/AEV4B/w3t8Av+ik6d/4D3H/xuj/hvb4Bf9FJ07/wHuP/AI3QFj3+ivAP+G9vgF/0 UnTv/Ae4/wDjdH/De3wC/wCik6d/4D3H/wAboCx7/RXgH/De3wC/6KTp3/gPcf8Axuj/AIb2+AX/ AEUnTv8AwHuP/jdAWPf6K8A/4b2+AX/RSdO/8B7j/wCN0f8ADe3wC/6KTp3/AID3H/xugLHv9FeA f8N7fAL/AKKTp3/gPcf/ABuj/hvb4Bf9FJ07/wAB7j/43QFj3+ivAP8Ahvb4Bf8ARSdO/wDAe4/+ N0f8N7fAL/opOnf+A9x/8boCx7/RXgH/AA3t8Av+ik6d/wCA9x/8bo/4b2+AX/RSdO/8B7j/AON0 BY9/orwD/hvb4Bf9FJ07/wAB7j/43R/w3t8Av+ik6d/4D3H/AMboCx7/AEV4B/w3t8Av+ik6d/4D 3H/xuj/hvb4Bf9FJ07/wHuP/AI3QFj3+ivAP+G9vgF/0UnTv/Ae4/wDjdH/De3wC/wCik6d/4D3H /wAboCx7/RXgH/De3wC/6KTp3/gPcf8Axuj/AIb2+AX/AEUnTv8AwHuP/jdAWPf6K8A/4b2+AX/R SdO/8B7j/wCN0f8ADe3wC/6KTp3/AID3H/xugLHv9FeAf8N7fAL/AKKTp3/gPcf/ABuj/hvb4Bf9 FJ07/wAB7j/43QFj3+ivAP8Ahvb4Bf8ARSdO/wDAe4/+N0f8N7fAL/opOnf+A9x/8boCx7/RXgH/ AA3t8Av+ik6d/wCA9x/8bo/4b2+AX/RSdO/8B7j/AON0BY9/orwD/hvb4Bf9FJ07/wAB7j/43R/w 3t8Av+ik6d/4D3H/AMboCx7/AEV4B/w3t8Av+ik6d/4D3H/xuj/hvb4Bf9FJ07/wHuP/AI3QFj3+ ivAP+G9vgF/0UnTv/Ae4/wDjdH/De3wC/wCik6d/4D3H/wAboCx7/RXgH/De3wC/6KTp3/gPcf8A xuj/AIb2+AX/AEUnTv8AwHuP/jdAWPf6K8A/4b2+AX/RSdO/8B7j/wCN0f8ADe3wC/6KTp3/AID3 H/xugLHv9FeAf8N7fAL/AKKTp3/gPcf/ABuj/hvb4Bf9FJ07/wAB7j/43QFj3+ivAP8Ahvb4Bf8A RSdO/wDAe4/+N0f8N7fAL/opOnf+A9x/8boCx7/RXgH/AA3t8Av+ik6d/wCA9x/8bo/4b2+AX/RS dO/8B7j/AON0BY9/orwD/hvb4Bf9FJ07/wAB7j/43R/w3t8Av+ik6d/4D3H/AMboCx7/AEV4B/w3 t8Av+ik6d/4D3H/xuj/hvb4Bf9FJ07/wHuP/AI3QFj3+ivIfCX7W3wj8dfa/7B8bWeo/ZdnneXDM Nm7O3OUHXa35UUCPl3/gnl8IPBHxD8J/Ei98T+E9H1+8h8WXUMc+o2aTOibUO0FgcDJJx719Zf8A DMPwj/6Jt4X/APBVD/8AE18+f8Ewf+RE+J3/AGON1/6AlfaNA2eY/wDDMPwj/wCibeF//BVD/wDE 0f8ADMPwj/6Jt4X/APBVD/8AE16dRQI8x/4Zh+Ef/RNvC/8A4Kof/iaP+GYfhH/0Tbwv/wCCqH/4 mvTqKAPMf+GYfhH/ANE28L/+CqH/AOJo/wCGYfhH/wBE28L/APgqh/8Aia9OooA8x/4Zh+Ef/RNv C/8A4Kof/iaP+GYfhH/0Tbwv/wCCqH/4mvTqKAPMf+GYfhH/ANE28L/+CqH/AOJo/wCGYfhH/wBE 28L/APgqh/8Aia9OooA8x/4Zh+Ef/RNvC/8A4Kof/iaP+GYfhH/0Tbwv/wCCqH/4mvTqKAPn3S/B H7Net+NLrwjYeHfA114mtf8AX6XHYQmaPjPK7fQ1P4t+Hf7OXgPXdJ0XxD4Y8E6Rquq5+w2l1p8K yXGCAdg288kV+bnxZl8WeHf2xPiH408JpI9z4Wuob+5EWdxhKxxsMDrkMQfavXv2kPi7pXxu+Ln7 NvirSpkdbqGbz41P+qmEib0P0bI/Cgqx9t+Kvgh8CvA+hXGta94H8IaVpVuu6W7udNhWNB6k7aw/ Angb9mz4n6fe33hTw54H160ss/aJrKwhdYsDJz8vpXkv/BSPxfeaxoPg34VaNMRqXiu/SN1j5ZVU qACB2befyrz34B+Hx+yh+19d/D68zH4Y8X6apgjlGEBCHP4s6kUCPbLrxR+xvY3U1tcN8OIp4XMc kbWkOVYHBB+XsRWn4VP7JnjjVDpugWXw+1a/EbS/Z7ayhZti4y2NvQZFeLf8FDv2ePhv4B+Fdlrf h7wdpmkatdawiz3dtGQ8gYMWBOe55r3D4Yfs8fDbwf8ACDT/ABTovg7TNN8QyaGC+owRkSsWQFuc 9yKAOj8CfC39nn4n6dPf+FPCXgvXrOCZreWay06F1SQYyp+XqMj86r2/w9/Zxu/Gt94Qh8MeCZPE 9ige50tdPh86JSoYFl28cEH8a8h/4JW/8kg8U/8AYwXP/oMdcn4Q/wCUl/xQ/wCvCP8A9Jo6APWN S8Q/sd6RqFzY3o+HNtd20jRTQyWkIZHU4Kn5eoIrqPAHhH9mb4pzSxeEtB8C+IJIhl0srGFyv/jt fAPwZ8bfAXwj8T/iqvxn0WPVpptclOnmSwkudiiSTf8Ad6c7a9H+Cmm+HfHP7Zeh+Ivgd4dvtE8C 2tqBe3Atngtm5O8YYcFh6nmgdj7M8dfCf9n34ZaN/a3irwh4M0LTdwT7TeadCiZPQZ2+9HgT4Ufs +fE7Rv7W8KeEfBmvabuKfabLToXTcCQRnb7Gvnj9vC8n+NHxx+G3wZ06UvBNMNQ1BY+coC25G/4C maZ+xFcz/AX9oL4g/BjUZDHaSSnUdNWQYwhI2Iv/AAF8/hQI+gW+HP7OaeOx4Kbwv4JHisxCYaQd Ph8/Z/e27eldZ/wzD8I/+ibeF/8AwVQ//E18o33/AClTh/7Aafzr78oA+UtT1/8AY80XUbmwvl+H NreW0jRTQyWkIZHBwQRt6g1reCrP9lP4jarLpnhnTfAGt38UD3L29pYws6xLjc5G3oMj86+FvhN4 1+A/hL4t/FAfGbRY9WaXV7j7D5ljJc7R5nP3enevsz9lvxJ+zP478X6h/wAKm8MW9hrcdm8VxMNO ktyYGI3LljyDgce1AxH8X/sZxOyNJ8N1ZTgg2kPB/wC+a7L4d+C/2afi010vg7w94G8RG1AM4sbC F/L6dfl9xXmP7Ufw1/Z6+AHgiTUZfhhoV/4i1Bmg0zT44WaSec9DtByQCwzVn9hH4B6j+z98PvEn jTxMsWn3Osxvff2ZCNq2cCjcEOSecL+RoEdx4r0X9lvwN4pHhvX9I8BaTrx2YsLmxhWX5gCvG3uC K9BH7MXwiYAj4beFyD3/ALLh/wDia/NG8+GWqftN6J8ZfjI26W90m/8A+JTj/lpEjkLj1wqjpX6K /sf/ABX/AOFxfAHwxrssom1BIBa3rA5zOijf9OTQDM/4g/DT9nb4U6dBf+L/AAr4K8PWU7mOOe+0 6FFdvQHb71wcXi39jSeVI45PhuzuQqqLSHJJ6D7tcf8A8FWpLeL4YeDHu13Wq6xmZcZynybhj6Zr xbxF8Sf2Qtd+GM2keHPBRufG01gkVsLTSJkla52rkq/IzkE5xQM+3df+Ev7P3hbwqfEureEPBlho AUOdQm06ERbSMg52+lXtE+BXwN8SeHrbXdL8C+Eb7R7mLz4b2HTITG8f94Hb04r45l8MeJ/Cn/BM bULTxWlxBfNPJLFBdgiSOFgSgIPI47V9afsx/wDJoPgz/sA/0agRm6H4S/Zm8TaLrOr6VoHgW+0z R5DFqF1DYQlLZx1Vzt4PIrj/APhMv2Mv+e3w2/8AAWH/AOJr5z/Zd/5Nt/aM/wCwvP8AyWuN/Zr+ Jf7Knh/4QafYfEvwxFqXjJZJvPnOlyzMyljsG9eOmKB2P0G8FfCL9n/4jaQuqeGPB/gzW9PbpcWe nQup/wDHaxviF4S/Zl+E9xbW/jDQfAvh2a5XfCl9YQoXHPI+X2NeFf8ABOnwtqNv8TfiT4g0TS7/ AEL4c30yjSrS9RkDIC+0AEDoCOg71598QfB8v7a37UXxDQFp9E8H6TNBZHqkkmxigHv5jUAfcWm/ s9fBXWNJt9Usvh/4TudPuIhPFcR6ZCUeMjcGB29COawvBnw0/Z2+Il7q1n4a8K+CtautJkEV9Faa dCzW7nOFf5eD8p/KvN/+Ce3xMn8VfAjV/CuqTbtb8KTT6fcKx+bAL4x7AACuR/4Ju/8AJTPj5/2G IP8A0KegR9Qf8Mw/CP8A6Jt4X/8ABVD/APE0f8Mw/CP/AKJt4X/8FUP/AMTXp1FAjzH/AIZh+Ef/ AETbwv8A+CqH/wCJo/4Zh+Ef/RNvC/8A4Kof/ia9OooA8x/4Zh+Ef/RNvC//AIKof/iaP+GYfhH/ ANE28L/+CqH/AOJr06igDzH/AIZh+Ef/AETbwv8A+CqH/wCJo/4Zh+Ef/RNvC/8A4Kof/ia9OooA 8x/4Zh+Ef/RNvC//AIKof/iaP+GYfhH/ANE28L/+CqH/AOJr06igDzH/AIZh+Ef/AETbwv8A+CqH /wCJo/4Zh+Ef/RNvC/8A4Kof/ia9OooA8x/4Zh+Ef/RNvC//AIKof/iaP+GYfhH/ANE28L/+CqH/ AOJr06igD8sLfw/pnhX9p/456To9hb6Zplrf2KQWlpGI4ol8qQ4VRwBkmitDV/8Ak7f4+f8AYRsf /RL0UFnt3/BMH/kRPid/2ON1/wCgJX2jXxJ/wTL1WysPA/xNS5vLe3c+MLohZZVUkbE55NfZX/CR 6T/0FLL/AMCE/wAaCXuaNFZ3/CR6T/0FLL/wIT/Gj/hI9J/6Cll/4EJ/jQI0aKzv+Ej0n/oKWX/g Qn+NH/CR6T/0FLL/AMCE/wAaANGis7/hI9J/6Cll/wCBCf40f8JHpP8A0FLL/wACE/xoA0aKzv8A hI9J/wCgpZf+BCf40f8ACR6T/wBBSy/8CE/xoA0aKzv+Ej0n/oKWX/gQn+NH/CR6T/0FLL/wIT/G gDRorO/4SPSf+gpZf+BCf40f8JHpP/QUsv8AwIT/ABoA+F/gF4Fu9S/bc+Niavo90NF1KwWDzri2 YQyhhGCFYjB79K+bvFv7Nfib4LftceH9KtdO1HUPDEepfa7GeCB5IYInJcrkAhcZAOeuK/Xn/hI9 J/6Cll/4EJ/jR/wkek/9BSy/8CE/xoHc/OXxf8GNW/bF/bP8Rx6rNr3hfwz4fg+zWup2sJiZnjLb HjZ1xz6jngVj/tN/sSaj+z9p3h34heE/E3inxtqelajC80N+ftEqxh1KhAgzyevbGa/TL/hI9J/6 Cll/4EJ/jR/wkek/9BSy/wDAhP8AGgLnxt+3De6l8T/2WfBmpWOl31ze3V5azz20dq5ljcxHflMZ GGyOlfT3w10c3vwX8PabdRvEZNJiikRwVZTsAIIPSur/AOEj0n/oKWX/AIEJ/jR/wkek/wDQUsv/ AAIT/GgR+cPwQ+KXi/8AYX1DxR4M8TfDfXfEmm3OoyXlre6JD5pctjOTnGMKPfrXdfso+DvFnxQ+ P3xD+NniDw7c+G9P1W08mxtLpdspZVVBlSc/dU/jX3J/wkek/wDQUsv/AAIT/Gj/AISPSf8AoKWX /gQn+NA7nwh+xF8I7TxJ4s+Olp4u8L+ZaXusssL6lZFSyFpcmNmGcdOVNZPwl0nxV+xZ+1DceDls dR1X4beIHU21xBatKtuWYhdzKpxjPPav0F/4SPSf+gpZf+BCf40f8JHpP/QUsv8AwIT/ABoC5+aH w3/Zw1b9sX49/EXxp4n1LxL4ItYLny9PntENvKxAVCAXX7pXnj1NR/GD9mDWv2Qvi38P/H/hTVvE njdPtix3sl4huJ1JyAPkX7u3PX0Ffpn/AMJHpP8A0FLL/wACE/xo/wCEj0n/AKCll/4EJ/jQFz84 PjN8Q774X/t5R/EaPwd4g8R6INGhRV0yycsxbJ6kYGMcg819D/Cz9vG3+J/jfTvDi/C3xlojXjFf t2o2oWGPAz8xr6Y/4SPSf+gpZf8AgQn+NH/CR6T/ANBSy/8AAhP8aAufln8Hvirb/AL4q/E2TxP8 I9e8Yx6nq0720kGkiVUHmdQZF6HHb1r6X+GX7anhnV9S1KPTvgr4k8KtbWMt290+kpEHCFRsGxck nd09jX1r/wAJHpP/AEFLL/wIT/Gj/hI9J/6Cll/4EJ/jQFz8rPDP7Q9xq3xz1L4j/En4X+M/EtxE wTRtOtbFvs1kgJIO1gMtyOeegr2T4yfttaj8V/gr4r0Xw38NPF+g6tNCkELX1k21gzqrAbB/dJr7 v/4SPSf+gpZf+BCf40f8JHpP/QUsv/AhP8aAufAPwn/4Ji2eq/DLSbvUviB4s0K+1G0S5uNMspkS BGdQ20rt9+c1sfsDaT4g+Bvxg8f/AAk1Sz1CXSIJ2l07UJbdxDIELbmD425b5fyr7m/4SPSf+gpZ f+BCf40f8JHpP/QUsv8AwIT/ABoC58h/8FNPD+o+IfAvgaHT9NutSKa2jSR20DS7VymSQoPH1qH9 qT9ke28efCDQPFXg2wi0bxt4fsYLqIWcIja4xGNyFQMZ5z68V9hf8JHpP/QUsv8AwIT/ABo/4SPS f+gpZf8AgQn+NAXPjfw7qfib9rz9ivWvDl5pd5pnjOztxbvFf2zQefIqkKw3AD5sE8dPavOvht+2 J4q+EfwbtPhnq3wk8TXXiPS7VtOgu7S1LWz8EKzHPqeccYr9Df8AhI9J/wCgpZf+BCf40f8ACR6T /wBBSy/8CE/xoC58JfA/4I+J/h7+x98UbrXdMlt9a8UTSailgi75I1bAC4GeeM/jWl+zX+zHovxb /Yjs/D3iLQRpmtzS3TRXc1r5N1C4kOxskBunrxzX23/wkek/9BSy/wDAhP8AGj/hI9J/6Cll/wCB Cf40Bc/PP4A/GP4gfATwH8RPhj4k0LVr3VfDttcNo19b2UjpMyqfkDhcMPlXHc5rI/Zm/wCCf03x U8Anxp4i8XeLPBuq6zNJMbTT3EBZCx5cMN2c54PtX6R/8JHpP/QUsv8AwIT/ABo/4SPSf+gpZf8A gQn+NAXPzp+DHw31z9kL9rfUvCNqusa/4T8Q2LRLqk1u0g8xkDl3ZFwGyCvPrXNfs+/Hy/8A2Xvi Z8WDqvw48Wa/HrmqLJBJpli21RG0mSSwGc7xjHpX6d/8JHpP/QUsv/AhP8aP+Ej0n/oKWX/gQn+N AXPFv2d/2rof2gtb1XTo/AniTwkbCFJjNrcAjSXcSML7jH6171Wd/wAJHpP/AEFLL/wIT/Gj/hI9 J/6Cll/4EJ/jQI0aKzv+Ej0n/oKWX/gQn+NH/CR6T/0FLL/wIT/GgDRorO/4SPSf+gpZf+BCf40f 8JHpP/QUsv8AwIT/ABoA0aKzv+Ej0n/oKWX/AIEJ/jR/wkek/wDQUsv/AAIT/GgDRorO/wCEj0n/ AKCll/4EJ/jR/wAJHpP/AEFLL/wIT/GgDRorO/4SPSf+gpZf+BCf40f8JHpP/QUsv/AhP8aANGis 7/hI9J/6Cll/4EJ/jR/wkek/9BSy/wDAhP8AGgD80dX/AOTt/j5/2EbH/wBEvRTNRnjuf2svj1LD IksbajYlXRgQf3L9CKKCxn7HX7G/gD9ozSfiBrni19YW9svE1zZxf2deiFPLwrcjacnLHmvoX/h1 n8Fv+evif/waj/43Wd/wTB/5ET4nf9jjdf8AoCV9o0CbPj//AIdZ/Bb/AJ6+J/8Awaj/AON0f8Os /gt/z18T/wDg1H/xuvsCvhH/AIKo3NwmlfCe0i1S50m3vNblguJ7acxEIVjBJIOOASeaBXZ13/Dr P4Lf89fE/wD4NR/8bo/4dZ/Bb/nr4n/8Go/+N14F8Uf2Z/ht8O/hXeeLNB+Our3PiC0to7i3tW12 CcNKdvy7E+Y9TX0T8Fv2nX8B/se6D49+JMs8t5k20Sbf313/AM88DHVgCc4xQPUp/wDDrP4Lf89f E/8A4NR/8bo/4dZ/Bb/nr4n/APBqP/jdSfD3/goz4e8XeO9I8Ma34G8ReDJtWlSCzuNXj2pK7HCg DaDySOenNaPxI/4KCeGPht8WNf8AAN14W1nUNU0wARNYgS/a3KK+1EUEjhupoDUyv+HWfwW/56+J /wDwaj/43R/w6z+C3/PXxP8A+DUf/G67f9nb9tPw5+0Br+q6CNC1LwprunQm4l0/VhiTywQC3QYx kcHmuS1//gox4R0v4g3/AId03wrr/iHT9Om8m91vTIGmt7fBILEKpOBg8jrQLUq/8Os/gt/z18T/ APg1H/xuj/h1n8Fv+evif/waj/43Xa/Bj9trwl8YdJ8Xaqun3Wg6X4cUvPdXsikSKBn5QOQfbrXn D/8ABTzwt/aZePwJ4ml8Liby28SrCfsgHTd93OM8YoHqaX/DrP4Lf89fE/8A4NR/8bo/4dZ/Bb/n r4n/APBqP/jdfUvgzxjpPj/wzYa/od2l7pl9Es0MydwRnkdjz0NeT/tIftbeGP2cBp1tqFjea9re oHFvpOnDMzjjnoR/jQK7PMv+HWfwW/56+J//AAaj/wCN0f8ADrP4Lf8APXxP/wCDUf8AxuvAPiz+ 02vxu/aG+EcunWGu+E54JVjvNJ1FZIXGXcgkYAYEEetfTvxb/b28OfDjxpd+GdF8Ka7481CxOL3+ woS62x7hjtPT+lA9TB/4dZ/Bb/nr4n/8Go/+N0f8Os/gt/z18T/+DUf/ABuvdPgP8fvDf7QPhRtZ 0AywSQuYrqxuVKzW7jqrAgfn04qx8dfjVoPwK8CXPiHXpJRFnyYIbcZllkbACoMHnJHagV2eB/8A DrP4Lf8APXxP/wCDUf8Axuj/AIdZ/Bb/AJ6+J/8Awaj/AON153+zT+1N4J8M/E+TTNV8MeNNG1jx XcPJFrHil8iQMxYIiKqjZ0wQOw5r1b4of8FA9B+GXxR1fwK/gzXNa1axi3xjTsSG5bsqqASPqeKB 6mb/AMOs/gt/z18T/wDg1H/xuj/h1n8Fv+evif8A8Go/+N10fjb9u/w74J8H+GNQl8La3e+Jdeth dReFbaMtfRR5Iy4C8dD+VdD8A/2w/DHxyu9S0x9L1Hwj4g0+Izz6TrKGOZYx/FyAO+cdaBannf8A w6z+C3/PXxP/AODUf/G6P+HWfwW/56+J/wDwaj/43Vbxp/wUs8OeG9a1a30nwF4k8UaRpcrQ3Ota fHi1RlOGyxXAAIPOa+l/hJ8U9F+M3gTTvFegu7afeLkLIpDI2ASpyO2RQGp84/8ADrP4Lf8APXxP /wCDUf8Axuj/AIdZ/Bb/AJ6+J/8Awaj/AON1F/wUL+Iup2th4K+HWiXUtre+KdThhuZIH2usHmDJ BHI5U15x+15PJ8OP2h/2d9JGry2OnWentDcSPdNHG+whdzknB6dTQPU9M/4dZ/Bb/nr4n/8ABqP/ AI3R/wAOs/gt/wA9fE//AINR/wDG6b/wUH+Kvh2+/Zs1aLw/4w0u41I3UJRNN1ONpsYbOAjZrobD 9pPQvgB+zL4A1jX1u9W1DULRYbSwtsvcXUmeg688jrQGpgf8Os/gt/z18T/+DUf/ABuj/h1n8Fv+ evif/wAGo/8Ajda/we/b68OfFf4hWfgjVfCGu+CtZ1EFbSHWYypn+UsQPlGOAeT6Vxfwg8X6j8G/ 23vGXw0vLm4n0TxEg1a086RnEUjHIRc9B+8P5CgNTd/4dZ/Bb/nr4n/8Go/+N0f8Os/gt/z18T/+ DUf/ABuvsCigV2fGWuf8Evvgzp+i6hdRS+JvNgt5JU3aoCMqpIz8ntXGfs/f8E6vhR8Svgn4K8U6 xL4i/tTV9LhvLn7PqQSPzGXJ2rsOB7Zr7s8Vf8ixrH/XnN/6Aa8z/Y+/5Nd+F/8A2AbX/wBAFAXZ 4/8A8Os/gt/z18T/APg1H/xuj/h1n8Fv+evif/waj/43X2BWP4v8NxeMPDGpaLNcz2kV7CYWntm2 yID3U9jQF2fK/wDw6z+C3/PXxP8A+DUf/G6P+HWfwW/56+J//BqP/jdfL/7WP7K1p8BPEHgaw0bx 14svoteuWhna9v8AJQAqMrtA9e9fUnhj4ZeA/wBgzQdQ8eat418R6xDewRwi11a4EwLc4Eaquc5b +VAyP/h1n8Fv+evif/waj/43R/w6z+C3/PXxP/4NR/8AG6Z4Q/4KT+Fta8SWGn+IPBfiLwdp+oSC K01bVISIJiThcYXofWua/aJ1+5P7evwHjs9QmGn3UjM0cMxEUqlQQSAcEUBqdR/w6z+C3/PXxP8A +DUf/G6P+HWfwW/56+J//BqP/jddB8Yv28vD3wy8b3fhXRvCeu+PNWseL6PQoi4tm9GO0+h/Kuh0 X9szwh4j+C2tfELTLS7uV0f5b7SH/d3ML8fKdwHqOelAtTz7/h1n8Fv+evif/wAGo/8AjdH/AA6z +C3/AD18T/8Ag1H/AMbrW+Ev7fei/F3xHp9jpvgjxBa6VcxNJLrk6f6JAVUllL7cEjBHB7Vy/iD/ AIKd+F9L1C7fT/AfiXWvDdtKYm8Q20eLTg8nJXigeppf8Os/gt/z18T/APg1H/xuj/h1n8Fv+evi f/waj/43XZfFb9uDwj8MPhp4I8df2be6zofiqQrA9swRoVGMswYZOM9BzxXFaT/wUp8KXnjTS9G1 Dwb4h0TTdTlSG01q/hMcEpboVBUEjPFAaj/+HWfwW/56+J//AAaj/wCN0f8ADrP4Lf8APXxP/wCD Uf8AxuvR/wBob9r/AMLfs+39hpNzYX3iTxFfqXttI0pC80i8c8AjuOO9Y3wd/bL8MfHc65oE2jat 4R8Q2ts8r6Tqi7Lho8HLLkAdjQLU5H/h1n8Fv+evif8A8Go/+N0f8Os/gt/z18T/APg1H/xuqP7G /wAVPA/g/wCD3xO8Tw3niCHRtM1+Y3kniK6SeTzPLT5YigGEOQADzk1Bp/8AwU98NyarYpqnw98T 6Jol7cCCDW7uPFvJk/Ky/Lzkc4FA9TV/4dZ/Bb/nr4n/APBqP/jdH/DrP4Lf89fE/wD4NR/8br65 sb2HUbSG6t3EkEqh0cdCD0NfF3jfxJffGz9u3QvBMV5Nb+HfCULXl3FDKV33IDMucHkfKnBoFdmx /wAOs/gt/wA9fE//AINR/wDG6P8Ah1n8Fv8Anr4n/wDBqP8A43Xzz8QPEOp3Gv8AxL1jWNUvbT4h 6b4it4fD9qkzq5tzsHyRA4cFScnB7179468Q658f/il4E+GEFxcw6fpdvBrHim4hcoS4VdsW4YwT ufI9qB6lj/h1n8Fv+evif/waj/43R/w6z+C3/PXxP/4NR/8AG69z/aE8Cjxn8D/E+iQyzwTLp8j2 0kEhV1lRCUORz1xXm/7A3xfuvin8E1tdSlM+r+Hbl9Ku5Wzl2XkE5/2SooFdnKf8Os/gt/z18T/+ DUf/ABuj/h1n8Fv+evif/wAGo/8AjdfYFFAXZ+TPgr4eaV8J/j58ZPCWhm4Ok6VeWMNubqTzJdvl yN8zYGTlj2orp9X/AOTt/j5/2EbH/wBEvRQUe3f8Ewf+RE+J3/Y43X/oCV9o18Xf8Ewf+RE+J3/Y 43X/AKAlfaNBL3Cvgz/gqrp0GsWnwcsLpS9tdeIJIZVBxlGEQIyOnBr7zrm/GPw48LfEE6cfEuga frh06bz7Q30Cy+RJx8yZ6Hgc+1AI/N/9pz9jDS/gNpfhv4ofD/RxeaPp6RS6tpN2xuFKkDL/AD5y CSBj3ru/2jP2pINT/Zl8E6z4J0fSobC/kjhuJLjT4riHTHVcMoRlYKQc4OO1ffeo6Jp+raTLpd7Z w3WnSx+U9rKgaNk/ukelcnZfAr4ead4WuvDVr4M0WDw/dOJJ9Njs0EEjc8smME8n86AuflF4ovNO 1H49/CXU7b4i3fxBk/tO0W4ujCY7S2xKpCR5A5GTnj0r6S+G1ha6h/wUw8aSTwRXBigjeJnUNtP2 dORnpX2JF+z98NYdNsdPj8D6GljYzG4tbcWSbIZTjLqMcH5V59hWzp/wv8I6V4qn8TWfhzTbbxBO oSXU4rdVndQAoBfqeABQFz4d020P/DyHx9bWiCJpvDoULGNuWaKP09Sa5P8AYZ+Mfgz9nnR/G/hH 4jMNN8SpdENb3FuZJL3BYbF4O78eOa/Qxvhf4VXxTd+J4NBsLfxPcw+Q+sxwKLkrgADf14wPyFfD Hin9jz48+Gvi5rXijwpe+GvF5upd9rqfiwiW7tQCSvllgSp56g9hQM8G+GfhvVviJ8CfjxB4Xtpo ZpLyK7W1iXa3kpMruMD/AGQeBXs+k/tQ/CqD9jGXwRIsSeKjZfY/+Efa1xO828fNjGPfOc19L/sd fsy6j8AfDesy+ItQj1LxDrc5nvDD/q0yB8oPfkHn3r0qT9nv4Zy+Ix4gfwLoTa2JPNGoGyTzt/8A e3YzmgGzzD/gnx4M1vwN+zF4fsNfilgvZZprpI5vvLFIQyD247V4D+2LPF8N/wBtbwD8QPE1rI3g 0WUNq1wyb4opVdizEdsB1NfocqhFAAwB0ArD8YeBfD3xA0o6Z4l0ay1zTy277NfQiWPPrg0Cufmx +0b8Y/Bnxo/av+Ftz4JmS8hgCxSalDCUSRyzEYJALYyB+FeYW3gLRtB+PnxKsPiN8SfEHwtmk1C5 uba608uqXsbSMyglTySCMDpX6qWvwA+G9jJpj2/gjQ4X0w5smSyQG3OSfk445J6etXPGvwa8C/Ee 7iufFPhPSdfuIhhJdQtVlZfoSKB3Pln/AIJueBfDei2Pi/X/AArqfijUdO1GWOF5vENtFEsrxliW j2OxP3+Scdq2/wDgo58VNa+GvgDw0mlafYyJqWoeRPqV/Yx3a2SYBLhXVgD74yO1fV2h6BpvhnTI dO0myg06xhGI7e3QIiD2Aqv4q8HaH440mTS/EGlWms6dJy9reRCSNvqDQK+p+PfibVNP1L4z/CvU oviJc+PpjMi3FwYTHaWZzxFGSB+Ix1Br6j+GunW17/wU68UzTRLK8OkTPGWGdp3LyPevrZP2ePhl HpdppqeBNBWwtJvtFvbCxTZFLz86jHB5PPvW7Y/DTwppni2bxRaeHtPt/EU0Zik1SO3UXDoeql+p FAXPzZ/bO8Cx2P7ZGn6n4t8Rat4K8J39kFi8R6UDutmy+EBBGBkjOOxq/wDs4+DvBdn8aPEHiPwT 4v8AGPxDvtD06e4k1HUbaNrG9HlEBTIz7zyQMEdq/Rzxp8PvDXxF01dP8UaHY69Yq29be/gWVAfX B+gpvg74c+F/h9pr6f4a0Gw0KxfO63sYFiQ59hQFz8h7z4oT/FX4d+M5vEPjtPCuoSmTyvBWhaYt u1wQx2q4jRQVx1JOc4r74/4JtypJ+y1ogRgxS5lVsHodqcGvZrf4CfDm01241qHwTokWr3AYTXq2 aCWTcctlsZOa3/BvgPw78PNJOmeGdFstC04yNKbawhEUZc4y2B3OBQFz4l/bhhew/ax+C+p3B26e WjtwW+75hlf9eRWN/wAFEvC+neNv2n/gloerQm402+tp4p41coWXzAcZHI6dq+kv2w/2fdQ+Ovgv SX8Pi3XxToWoRahpxuX8tGZXUkM+DgYB7V6LF8L9E8V2/hfV/GXhzS9S8V6VaRol3NEsz20u0eZ5 bkZxuzz3oC58O/ttfsT/AAl+DXwF1LxN4V0C4sNYguYo0mkv5pQFIbPysxHYVl/Hj4uax4I+D3wU 0azi0/TLC9tozP4gv9PjufsgLkEoXRihA5yuDX6LeLfBmhePdGk0jxHpNprWmSMGe0vYhJGxHQlT x3rM174S+DPFHhm08O6v4Y0vUdCtMeRp1zbK8MWDkbVIwKAuflh4Hn06X9uT4bahZ+OLzx5DLMfN 1i5iMcJfyHG2LIHyjp0HIr6G+I6HW/8Agpz4SgssmXT9PinuSh/gwnWvrqP4E/D22fSpIfBeipLp Gf7PIs0Btskn5OPl5J6eteU/BX9nbXdD/aB8dfFHxiLX+0r92tNJW2m83ZZ7j944GDhU4oHc+kqK KKCTL8Vf8ixrH/XnN/6Aa8z/AGPv+TXfhf8A9gG1/wDQBXpnir/kWNY/685v/QDXmf7H3/Jrvwv/ AOwDa/8AoAoA9gooooA+Ef8AgpJ/yOvwg/6/3/8AQkqx/wAFLfD+qXPgX4a6/Daz6homi6ks2pWs KbwUIixkd84PWvsLxZ8N/C3ju4sZ/EWgafrU1ixe1kvYFkMLeqk9OgrbvNNtdQsXs7m3jntHXY0M i5UrjGMUDufm5+1x8fPh98dfg54Q8G+AWTW/FE0sCRWtpbkSWDAAHdwNvIPT1q98SdEvtD/aw/Zd 0m/3DUrTTYbafcckSrAitz9Qa+4vC3wH+HXgjWW1fQPBei6PqbZzd2dmkchz1+YDNbGr/Dbwtr/i jTfEmo+H9Pvdf005stSngVp7c/7DHkfhQFz8mJ/AWj6F+0j8S7H4j/EjX/hZI9201rqOnF1W+BZs 7mBye2Pqa7z4ceCPDOj/ALM/xi1zwrqfijU9PukW3afxBbRRJM4dT5kZVyWyMcmv0c8b/BnwL8Sr mK48VeE9J8QTxDbHJqFqspUegJFaUvw98NTeFj4ak0Oxfw+UEZ00wr5BX02dMUDufOP7OVyvgX9h ey1LS9Kivbi2sJrhLVow4lcuc5B69Sa+BfEXxAPxN+BWuXOs/EBNM1hp2aPwLoemrbRkjOGkWNFU Lzz+tfsroPhjSfC+iRaPpGnW2naXEpSOztowkaqeoCjiuRtf2e/hpY3moXVv4G0KG51BGju5UskD Tq33g5xyD3oFc/Nv4nrDe/shfs0wOFlQ6p5ciHkffjyCK9h/4KN2NvZeA/gh9ngjh2axaIvloFwv lk4GO2a+y5fgV8PJ9G03SZPBmivpmmzG4s7RrNDHbycfOi4wDwOR6Vp+LPhl4T8d22n2/iLw7p2t QafIstpHe26yCB1GAyA9CBQFz4G+LesWvwm/bn8IeO/GSPF4SudItoor+WMvFA6xxhmPBxz+Ne9e H/2nvhd8WfiNrGj+DPDba3qi6fK7+LLXT4hCF2nKmY4k/DHevoXxV8PfDPjjSF0rxBoVjrOmqAFt byBZIwB04NVvB3wr8H/D3T7mw8M+GtN0KyueZoLC2WJJPqAOaAPzP+CPxE1X4afsg/GbVtJ0e11i f/hL3Qx3tslxDGCsQ3NGwIbGc8g9K8j+MWvWni3wF4R1E/EibxXq32yGWfQ7K08my01WyWBAVVDB iAABjGa/YnQ/hJ4L8NaJqej6V4X0vT9K1OVpr2zt7ZUiuHIwWdQMEkADmsaz/Zz+F+n6TdaZbeAt Ag066YPPax2KCORh0LDHNA7m78LpUn+HXh142Do1jEQw6H5a+K/gLZz6R/wUi+Kkd6CJLtTLAzfx r5Z5H5GvvLStKs9C0220/T7aKzsbaMRQ28KhUjQdFAHQV88fEz9n3xF/w014P+K3guOzMsMbWWsQ XM/lBoGDAyLwdzYc8ew5oEjufj5qvg74ZeDNV8bapoGlXWs20e2znksonuXmbCIFcjOcsO/QV8d+ IPC/ij4d/DXwnda1e3Wmah8QtcS88S6nbyNHNbxPuZYRKMNGFDsOCOlfoF4q8E6B44tre38QaPZ6 xBbTCeGO8iEixyDowB6EetP8UeD9E8a6JLo+vaVa6vpUv37O8iEkTfVTxQB8qfsqeLtRtpfjBoNx qN3rHg7w/cONMvb2dp2ePb8w81yWYAAdSetc3/wS4024GhfE3UirJZ3PiKbyQejDCncP5V9HfEf4 VS6T8EfEXhH4X6JpejXV9ay20FtHi2gQyKVLcA4PTt2qX9mj4Mp8C/hLpHhlysmoRqZL2ZTkSTMx JOe/XH4UAeqUUUUCPzA1f/k7f4+f9hGx/wDRL0Uav/ydv8fP+wjY/wDol6KCzr/2A/hbqHjnwx8R ry08e+J/CiReK7qI2uiTwxxSHap3sHjY7ucdegFfU/8Awzvrf/RZviD/AOBlt/8AGK+Zf2J7iW1/ Zp/aAmhkeGaPWdVZJI2KspFsCCCOhqT/AIJw+Mda0bWLvw3r2s3+pw67YLq1hLqM7Sk7CqOqsxJ+ 8x4HpQJn0t/wzvrf/RZviD/4GW3/AMYo/wCGd9b/AOizfEH/AMDLb/4xXzH/AMFAfFuvat4hSTQ9 Xv8ATdN8LXNpb3BsrholmkudxwSpGSvknj3r6e8cftF6X8OX0Dw9ZaTqHjHxbe2sci6JpBTzwm0f OzSMqAcHq2eKBDf+Gd9b/wCizfEH/wADLb/4xR/wzvrf/RZviD/4GW3/AMYqx4F/aV0bxjp/iMXe kaj4d8QaDbvc3ugajs+1LGozkFWKEHjox61wOg/tzWPi3wavizQPhz4o1jw3Gm681CA26paEdQwa QMxHP3AelAHbf8M763/0Wb4g/wDgZbf/ABij/hnfW/8Aos3xB/8AAy2/+MVc8RftO+DvD/wx0Txq JZb6z1vaunWdsuZ7l2wAij1yR1x1rJ8O/tT2k/i3SvD3izwdrngG81cZ059aaFo7rgnCtE7gHg8N g0AWv+Gd9b/6LN8Qf/Ay2/8AjFH/AAzvrf8A0Wb4g/8AgZbf/GK52f8AbJtLnxt4g8LaF4B8ReI9 S0OcR3YsWt1VUJwZAXkXgEjjrz0rW8RftU29l4quvDfhvwTrvjXWbCMPqFtpDQD7GTn5HaR1UsMH hSelAFz/AIZ31v8A6LN8Qf8AwMtv/jFH/DO+t/8ARZviD/4GW3/xirNj+1H4LufhfqHjW4nksLbT pBb3lhcDFxBcEgLCyj+IllAI45HNZOhftRz3WuaNaa98N/FHhbTdYYLZ6teiCaCTcpZSRDI7KCBn 5gPegC7/AMM763/0Wb4g/wDgZbf/ABij/hnfW/8Aos3xB/8AAy2/+MV7QzBFLMcADJNfPupftc2V 1qesweG/Bev+KtE0pjFfa/pvki1gI+9w7q7bRydqmgDa/wCGd9b/AOizfEH/AMDLb/4xR/wzvrf/ AEWb4g/+Blt/8YryL9kX402Hhb4AeJPF3irVrh7NNYuDE13K0krBpDsjUHJzyBivR9I/a5tTqujw +JvA3iDwZperuI7HV9VMDW8xPK/6t2Zcjn5gKANb/hnfW/8Aos3xB/8AAy2/+MUf8M763/0Wb4g/ +Blt/wDGK9oBBAI6Gvj39s3x34/fwL4qOnwT+F/D+iahZwC/WQCXUmeaMHYVJKoA/sSQe1AHrX/D O+t/9Fm+IP8A4GW3/wAYo/4Z31v/AKLN8Qf/AAMtv/jFel+ApXm8C+HJJHaSR9NtmZ2OSxMS5JNb 1Ajxb/hnfW/+izfEH/wMtv8A4xR/wzvrf/RZviD/AOBlt/8AGK9pooA8W/4Z31v/AKLN8Qf/AAMt v/jFH/DO+t/9Fm+IP/gZbf8AxivaaKAPFv8AhnfW/wDos3xB/wDAy2/+MUf8M763/wBFm+IP/gZb f/GK9pooA8W/4Z31v/os3xB/8DLb/wCMUf8ADO+t/wDRZviD/wCBlt/8Yr2migDxb/hnfW/+izfE H/wMtv8A4xR/wzvrf/RZviD/AOBlt/8AGK9pooA8W/4Z31v/AKLN8Qf/AAMtv/jFH/DO+t/9Fm+I P/gZbf8AxivaaKAPBvEX7PetQ+H9TkPxj8fyhLWVij3dttbCHg/uOlcB+zB8DdW139nr4e6hD8Vv G+kxXOjW8q2NjdW6wQAr9xA0JIUdsk19SeKv+RY1j/rzm/8AQDXmf7H3/Jrvwv8A+wDa/wDoAoGV v+Gd9b/6LN8Qf/Ay2/8AjFH/AAzvrf8A0Wb4g/8AgZbf/GK9pooEeLf8M763/wBFm+IP/gZbf/GK P+Gd9b/6LN8Qf/Ay2/8AjFe00UAeLf8ADO+t/wDRZviD/wCBlt/8Yo/4Z31v/os3xB/8DLb/AOMV 7TRQB4t/wzvrf/RZviD/AOBlt/8AGKP+Gd9b/wCizfEH/wADLb/4xXtNFAHi3/DO+t/9Fm+IP/gZ bf8Axij/AIZ31v8A6LN8Qf8AwMtv/jFe01i+L/CGm+OdBuNH1ZZ3sZ/vi2uJIH/B4yGHXsaAPMP+ Gd9b/wCizfEH/wADLb/4xR/wzvrf/RZviD/4GW3/AMYr55/ae+EXhjQNc8K/D7wH/bkPjHxDdLuu F1++c2VqGG+Uq0pB+Xf2PSvs/wABeEo/Avg/StCjuJrsWUCxtPcStI8jY+ZizEk5OTQM82/4Z31v /os3xB/8DLb/AOMUf8M763/0Wb4g/wDgZbf/ABivEv2h/EWgeJP2sNH8P+MNb1LTfCeiaLLcXMGn TXSGWWQxMgYW/wA543817l8AtA+GFuL/AFP4e6he3plCx3C3uoXkzpjOMx3DZXqecDP4UARf8M76 3/0Wb4g/+Blt/wDGKP8AhnfW/wDos3xB/wDAy2/+MV7TRQI8W/4Z31v/AKLN8Qf/AAMtv/jFH/DO +t/9Fm+IP/gZbf8AxivaaKAPFv8AhnfW/wDos3xB/wDAy2/+MUf8M763/wBFm+IP/gZbf/GK9poo A8W/4Z31v/os3xB/8DLb/wCMUf8ADO+t/wDRZviD/wCBlt/8Yr2migDxb/hnfW/+izfEH/wMtv8A 4xR/wzvrf/RZviD/AOBlt/8AGK9pooA/KvTdDl8N/tL/ABv0yfVb3W5ba+sUbUNRZWuJj5Uhy5UA E844A6UVq6v/AMnb/Hz/ALCNj/6Jeigs7j9i7/k2P9oT/sL6t/6Sis7wcz/D74A/BP4pwKZG0G4m trxOgNs/mnk/7+ziu9/4Jq6Za618MvixYX0CXVldeLLyGaGQZWRGjQMp9iCRX1hF8KvCMPgkeEE8 P2S+GANo0sJ+5xu3dPqAaBM+JP2htKmk/ZATxXfIV1HxT4otdXfd1SOUuyR/8ByRir2maL4g0f8A bG1x18YReB7jVtFtW0y9vNLjvVuE+fKLvZQpHPTrmvtPxL8NfC/jHw3b+H9b0S01LRbd0kisp0zG jJnYQPbJqHxt8KvCPxH0u307xNoFlrNlbkGKG5TITGMYxz2FArnybdeG4r74w+MtQu/iBeeL/E2m +GbmK8NjoUVpZrEVyFkkSU5bJU421u/smW8cf7B6osaqrWtySAOCSeTX0n4U+E3g/wAD6Dd6LoPh 6y0vSrsMs9rAmFkBGCD3ORVvw/8ADzw34V8KDwzpGjWun6AFZP7PhTEWD1GPegD87vAbf8I94J/Z w8Tau+PC9nfTRzSMMpbyt5IR29Oe/tXu37cusWPi5vhh4c0SdNR8RXWu297axWp3SJCrKXl46LtV q+kYPhR4PtvBq+E4vD1inhxBhdNEf7ofQVn+C/gR8P8A4d6g1/4b8KadpF42czW8Z3fmSaAufPX7 JtmT8a/jiOGuhexxiXHOfLPf61xf7N+h+LNN+I/xS0S3+JFt4M10azNPcWd1osV286Fm2yh3dSQe a+1PD3w/8OeFNW1TU9H0e20/UNUkEt7cQrhp2HALHvWN44+BngH4lXyXnifwrp+s3SjaJriM7sem QRQFz5O8H/Dv4ca/Y/FvUPGHju71jRtVv4Yr7V5tNTTrJL1ChjeAxyNuIbZ2HIrY8e+K/iF+zVb+ Gb3Q/H1n488NalcW9qmmXdqiXAjICr5TguSNoB7V9Y2Xw88Nad4W/wCEbttFtIdC2GP7Asf7vae2 K5jw1+zf8MvB2txavovgvS9P1KIlkuYozuUn0yaAudnrkdzqPhm8S3DQXUtuwQE7SrEV8xfsUeLt B8KfAHVdL164hsr7Rby5GrWtzgODgEkg9cj88V9Z1574j/Z9+HPi7xANc1jwhpt/qwYP9rljO/cD kHg+tAj86L3TLvxH+zjpWraNMbTR7Lx293c3SwiRIYWkIR2ToQGKnBr6D+Pui3Gv+AtFsfFfxq/t nStUuoTYWeieFrf7RM/VSmJgQMZr6t8P/C/wn4U0C60PSNBsrDSLlmeazhjxG5bqSPesLwx+zr8N fBmuprOieDdM07VEJZbqGM7wTySMmgdzuNDtHsNHs7eSeS5kiiVTNKMM/HUjJ5rwP9vz/k2fW/8A r+0//wBKo6+iqxvFvg7RPHmiS6P4g02DVtLldHe1uV3IzKwZSR7EA/hQIg+Hv/Ig+Gv+wZbf+ilr oKhs7SHT7SC1to1ht4EWKONeiqBgAfQCpqACiiigAooooAKKKKACiiigAooooAKKKKAMvxV/yLGs f9ec3/oBrzP9j7/k134X/wDYBtf/AEAV6Z4q/wCRY1j/AK85v/QDXmf7H3/Jrvwv/wCwDa/+gCgD 2CiiigAooooAKKKKACiiigApCcAn0paQjIwelAHyT+z+g+Jf7WnxS8bXUn2mHRSujaWzcmNBktj0 z5hr6zkuIoWUSSIhbhQzAZ+lYfhX4f8AhzwRJqEmg6PbaW9/Mbi6a3XBmkIALN78D8qTxL8P/Dvj C+0291rSbfUbrTpPNtJZgSYXwRlefc/nQBxVj498AyfHPU9DfSF07x1DZrJJqV1aJG1xBhcBJs5Y DK8fSvJvCFtc3/7fHifUPD7O3h6LQYItWeE/uXut023OOCwP86+gPHnwj8G/E9YF8VeHbLXBB/q/ tSElfoQRWh4N8B+H/h7pK6Z4c0m20ewU5EFsuBmgZv0UUUCCiiigAooooAKKKKACiiigD8wNX/5O 3+Pn/YRsf/RL0Uav/wAnb/Hz/sI2P/ol6KCzN/ZH+F3xu8c6Z4+u/hl8T7TwRpEXiW5iuLK4tRKZ ZuDvB8tv4So69q99/wCGef2t/wDo4PTP/BcP/jNL/wAExZFi8AfFB3YIi+MLpmYnAA8tOa9Y+K/7 WHgjRPB/iaPw74x09/FFjA/kReWzgSqcEcrtPfvQJnk3/DPP7W//AEcHpn/guH/xmj/hnn9rf/o4 PTP/AAXD/wCM17p8JfjTbzfs8+DvHPjvWbWxn1HTILi7u3URo0joCcKo478AV1XgP40+CPidcz2/ hjxFa6vcQDMkUQZWUeuGANAj5h/4Z5/a3/6OD0z/AMFw/wDjNH/DPP7W/wD0cHpn/guH/wAZr7Sd gilmOFAyTXyl8bv2q/EGl6tocHgmzEOjtr8ekX2q3kQIlf5wyQqQcgFDljgjAxnNAHNf8M8/tb/9 HB6Z/wCC4f8Axmj/AIZ5/a3/AOjg9M/8Fw/+M19oQMXgjY9SoJ/KuY8d/FTwn8MoIZvE+uW2kJMc R+duJb6BQTQFz5W/4Z5/a3/6OD0z/wAFw/8AjNH/AAzz+1v/ANHB6Z/4Lh/8Zr6l8BfFzwf8T0nb wtr1trHkHEoh3Bk+oYA1Y+J3iweBPh74h8Qs6xjTLKS63P0G1c80Bc+Uv+Gef2t/+jg9M/8ABcP/ AIzR/wAM8/tb/wDRwemf+C4f/Ga7T4OT/FP4m+AtF8Q6j8ZbXR7/AFNDN/ZkOhWUhiG9gq5JBPAH bvX0zYxTW9lbxXE/2q4SNVkn2BPMYDlto4GTzgdM0Bc+Mv8Ahnn9rf8A6OD0z/wXD/4zR/wzz+1v /wBHB6Z/4Lh/8Zr7UooC58V/8M8/tb/9HB6Z/wCC4f8Axmj/AIZ5/a3/AOjg9M/8Fw/+M19qUUBc +K/+Gef2t/8Ao4PTP/BcP/jNH/DPP7W//Rwemf8AguH/AMZr7UooC58V/wDDPP7W/wD0cHpn/guH /wAZo/4Z5/a3/wCjg9M/8Fw/+M19qUUBc+K/+Gef2t/+jg9M/wDBcP8A4zR/wzz+1v8A9HB6Z/4L h/8AGa+1KKAufFf/AAzz+1v/ANHB6Z/4Lh/8Zo/4Z5/a3/6OD0z/AMFw/wDjNfalFAXPiv8A4Z5/ a3/6OD0z/wAFw/8AjNH/AAzz+1v/ANHB6Z/4Lh/8Zr7UooC58V/8M8/tb/8ARwemf+C4f/GaP+Ge f2t/+jg9M/8ABcP/AIzX2pRQFz4r/wCGef2t/wDo4PTP/BcP/jNH/DPP7W//AEcHpn/guH/xmvtS igLnxX/wzz+1v/0cHpn/AILh/wDGaP8Ahnn9rf8A6OD0z/wXD/4zX2pRQFz4e1v9n39rGHRr+S5+ P2mzW6W8jSRjTwN6hTkf6nuK474B/A79prXfgv4M1Dwx8btP0Pw9c6ZDJYabJYh2toSvyoT5Rzge 5r7+8Vf8ixrH/XnN/wCgGvM/2Pv+TXfhf/2AbX/0AUBc8L/4Z5/a3/6OD0z/AMFw/wDjNH/DPP7W /wD0cHpn/guH/wAZr7UooC58V/8ADPP7W/8A0cHpn/guH/xmj/hnn9rf/o4PTP8AwXD/AOM19qUU Bc+K/wDhnn9rf/o4PTP/AAXD/wCM0f8ADPP7W/8A0cHpn/guH/xmvtSigLnxX/wzz+1v/wBHB6Z/ 4Lh/8Zo/4Z5/a3/6OD0z/wAFw/8AjNfalFAXPiv/AIZ5/a3/AOjg9M/8Fw/+M0f8M8/tb/8ARwem f+C4f/Ga+1K5X4o+P7P4XfD/AF3xVfgta6Xavcug6ttGcCgLnyr/AMM8/tb/APRwemf+C4f/ABmj /hnn9rf/AKOD0z/wXD/4zXVxeMPjNrfw9tvHGm+JtN/tS4UXUXgdbS3PmR5/1fnEb9xA9O45r6S8 I6re634a02+1LT5dKv54FeezmxuifHzLx70AfIX/AAzz+1v/ANHB6Z/4Lh/8Zo/4Z5/a3/6OD0z/ AMFw/wDjNe1eOrv4s+KPicfD/haVfB3ha1gWWbxHNaR3TXDkA+XHG4I45yeOlZv7Pnxl8QeKPiB4 4+H3ieaHVdU8LvGf7ato1iW7RywGUUBVYbDkD1FAHk//AAzz+1v/ANHB6Z/4Lh/8Zo/4Z5/a3/6O D0z/AMFw/wDjNfalFAXPiv8A4Z5/a3/6OD0z/wAFw/8AjNH/AAzz+1v/ANHB6Z/4Lh/8Zr7UooC5 8V/8M8/tb/8ARwemf+C4f/GaP+Gef2t/+jg9M/8ABcP/AIzX2pRQFz4r/wCGef2t/wDo4PTP/BcP /jNH/DPP7W//AEcHpn/guH/xmvtSigLnxX/wzz+1v/0cHpn/AILh/wDGaP8Ahnn9rf8A6OD0z/wX D/4zX2pRQFz8lfAWieJfDnx2+MWm+MNaj8ReJre7sUvtUiTYtw/lyncFwMcEDoOlFdXq/wDydv8A Hz/sI2P/AKJeigoufs96tqeifsf/AB+utIllhvP+Emuk3w53BGWNX6f7JNfQ/iT4feDJf2EDapaW raYfD8F20ox8twyIzvu/vbmP5muP/wCCa2l2ut/DH4saffQJc2dz4svIZYnGQ6tGgI/I16ff/sU6 HqGiXnh1/GXiZfCE7My+HVmh+yxZOcL+734GeAWNAmfKljd+INVuP2ZNEt9Fg8R6emgRXdvpF7eC 1guZlWHlnKsMjPTHevaviDpvxBvfjb8NfEVx4a8OfDzUYbtraWceI0lm1C2IAaFE8tSxCljjP8Ve z6l+yr4S1P4aeFvCLz30b+GYI4dM1mN1W8g2AAMDjbk4BPGOKseB/wBnDT/DHjCHxPrfiXWvG2tW 0RhtLnXXib7KpBB2CNFHQ9SCaBXPXiAQQeQa+Vv25LeK20z4cpFGsanxRbHCjHO2SvqqvPvi58F9 I+MUOhx6rd3dqNJv49QhNqVG50DABsg8fMelAjvLX/j2h/3B/Kvk74la9LrP7Uq2fgPRD4g8d6Xp ii5vNVvAtppsLO3CRlTlju65H3q+tI0EcaoOigCvHviF+zRpfjPx5D4z0nxFrPgvxKsPkTX+hvGH uE54cSI4PX07UAeEfB9fFFh+3lrVv4oudPOqS+GjJNBpkXloo3wbN3J3HaRzxX1D8bdL8Ka78Mdd 0zxvqg0bwxe27W97dm5FuFjYEH5zwOM1w3w+/ZL8O/Dz4nDx7ba5rN/4hktWtrue8lRvtYZlYs+F HOVHTA9q9b8WeFNL8ceHb/Q9atEvtMvYmhngk6OpGCKBnzN8V/2dPhj4A+BepeJfCGlWWn6zpVib vT/EsQBu2ZAXU+aMZzgD3Fe3/ADxRq/jL4PeFtY10H+1LqyjeZiMFzjhj7kc/jXEWn7J9pHbW+lX vjrxNqnhOBgY/Dd1JAbMKG3BOIw5AP8AtV7jYWNvpllBaWsSwW0CLHFEgwFUDAA/AUAT0UUUCCii igAooooAKKKKACiiigAooooAKKKKACiiigAooooAKKKKAMvxV/yLGsf9ec3/AKAa8z/Y+/5Nd+F/ /YBtf/QBXpnir/kWNY/685v/AEA15n+x9/ya78L/APsA2v8A6AKAPYKKKKACiiigAooooAKKKKAC vAv26tOvNS/Ze8bpZ7i8dm0sgUZJQKc177VTVtKtNc0250+/gS6s7lDHLDIMq6nqDQB8c2HwD8Ev +ygPHHlJP4wt9Dk1ODxQzA3azRIzJtk6gZUDH1r6J/Z18U6p40+C3hTWNZydSubNTKx6sRwGP1AB /GuJj/ZB0mC1GjxeMPEcfg0SBz4WEsX2IjOdn+r8zb7bq9P1j4fy3f8AYUWkeINS8NWGlFR9i0zy xFcIFwEk3oxx06EHigZHrupeHviDJqvg+18Uy2WrwoDcx6NfCG9t1I4ORkrn6V83fs/2TfBf9rHx h8MbBv7R0i+sI9YGoXQ33m9jJlZZf4/uDsOpr2/4gfs+6d4x8Vr4o0nXdV8F+JTF5E2qaGYxLPHx hXEiMpAwO2a0fhh8EdG+Gd9qGqrdXeu+JNRx9t13UyrXVwBnAO0BQBk9AOpoA9EooooEFFFFABRR RQAUUUUAFFFFAH5gav8A8nb/AB8/7CNj/wCiXoo1f/k7f4+f9hGx/wDRL0UFnY/sA3PxNh8L/EYe CbHwtdaefFd0Zm125uIpRJtXhRGjDbjHXnOa+qPt/wC0B/0B/h3/AOB99/8AGq+b/wBgzXrvwv8A AH456xYlFvbDX9SuYS67lDpbhlyO4yBXefsMftN+NPjVJrWl+PnsZNVjijvbJ7KAQq8BC7uB1wzA ZoEz1T7f+0B/0B/h3/4H33/xqj7f+0B/0B/h3/4H33/xqvJP20P2ofGvwf8AEOlaf4IexSOB4xq0 l1AJinnf6kAHpkK/5V9GeJfi54U+Hug6dqHi/wARafoKXUSMJL2URqzFQTj86BHHfb/2gP8AoD/D v/wPvv8A41R9v/aA/wCgP8O//A++/wDjVdXpPx1+H2veGL/xHp/i/SrzQrDH2q/iuAYockAbj25I H41048UaSfDq68NQg/sZoBci+3/ujERkPn0waBHlv2/9oD/oD/Dv/wAD77/41R9v/aA/6A/w7/8A A++/+NV2OofGrwJpPhOz8T3nirTLbw/eLut9RknAhlHqrd6n8HfFrwb8QdPub7w34k0/WbS2UvNN aTB1jUckmgZw/wBv/aA/6A/w7/8AA++/+NUfb/2gP+gP8O//AAPvv/jVbtl+0l8LtS1az0y18daL PqF3K0Nvbx3ILyOpIZQPUEEVL4i/aG+GvhLX20TWfG2j6bqytsNncXIWQN0xigDnft/7QH/QH+Hf /gfff/GqPt/7QH/QH+Hf/gfff/Gq9J8ReOfD/hLQf7b1nV7TTdJ2hvtlxIFjwehzWP4C+NPgX4oz 3EHhLxVpniCa3XdKljOHKDjk/mKBHHfb/wBoD/oD/Dv/AMD77/41R9v/AGgP+gP8O/8AwPvv/jVe yswRSzEBQMkntXmNz+078KLLWTpM/j7Q4tSEnlfZWugH35xjHrQBkfb/ANoD/oD/AA7/APA++/8A jVH2/wDaA/6A/wAO/wDwPvv/AI1XsUE8dzDHLE4kikUMrqcgg8g188/Gn4oeNz8d/CPw58D61ZaK 19YzX2o3l1YLdmFVdAuFLL13jvQM6T7f+0B/0B/h3/4H33/xqj7f+0B/0B/h3/4H33/xqun+H3hz x5pF/NL4p8c2Pii0ZcJBa6MlmUPruEjZ+ld/QI8Z+3/tAf8AQH+Hf/gfff8Axqj7f+0B/wBAf4d/ +B99/wDGq9mooA8Z+3/tAf8AQH+Hf/gfff8Axqj7f+0B/wBAf4d/+B99/wDGq9mooA8Z+3/tAf8A QH+Hf/gfff8Axqj7f+0B/wBAf4d/+B99/wDGq9mooA8Z+3/tAf8AQH+Hf/gfff8Axqj7f+0B/wBA f4d/+B99/wDGq9mooA8Z+3/tAf8AQH+Hf/gfff8Axqj7f+0B/wBAf4d/+B99/wDGq9mooA8Z+3/t Af8AQH+Hf/gfff8Axqj7f+0B/wBAf4d/+B99/wDGq9mooA8Z+3/tAf8AQH+Hf/gfff8Axqj7f+0B /wBAf4d/+B99/wDGq9mooA8J8R33x8Ph7VPO0j4eiH7LLvKX96W27DnH7rriuA/ZfvfjYn7PPw9X Q9L8DS6QNGt/sr397drO0e3guFjKhvXBxX1D4q/5FjWP+vOb/wBANeZ/sff8mu/C/wD7ANr/AOgC gZD9v/aA/wCgP8O//A++/wDjVH2/9oD/AKA/w7/8D77/AONV7NRQI8Z+3/tAf9Af4d/+B99/8ao+ 3/tAf9Af4d/+B99/8ar2aigDxn7f+0B/0B/h3/4H33/xqj7f+0B/0B/h3/4H33/xqvZqKAPGft/7 QH/QH+Hf/gfff/GqPt/7QH/QH+Hf/gfff/Gq9mooA8Z+3/tAf9Af4d/+B99/8ao+3/tAf9Af4d/+ B99/8ar2asPxvrt74Z8Jarqmm6VPrl/awNLDp1qMyXDgcIvuaAPNft/7QH/QH+Hf/gfff/GqPt/7 QH/QH+Hf/gfff/Gq8y8Y/Ej42/C74cj4k+JdQ0r7BFKkl14T/s9Y5YYWYAj7RnJYDJxsr6f8La7H 4n8N6Vq8SGKO/tYrlUbqodQ2P1oGeW/b/wBoD/oD/Dv/AMD77/41R9v/AGgP+gP8O/8AwPvv/jVc 344+KHjzxj8eJvhx4A1LT9Bh0uzS61PVby0F2QXClEWMlecE9+1Xvgn8YPFF58V/FXwy8cy2l1rm jwRXdtqVrEIFvYZC4z5Qztx5ZPU9aANb7f8AtAf9Af4d/wDgfff/ABqj7f8AtAf9Af4d/wDgfff/ ABqvZqKBHjP2/wDaA/6A/wAO/wDwPvv/AI1R9v8A2gP+gP8ADv8A8D77/wCNV7NRQB4z9v8A2gP+ gP8ADv8A8D77/wCNUfb/ANoD/oD/AA7/APA++/8AjVezUUAeM/b/ANoD/oD/AA7/APA++/8AjVH2 /wDaA/6A/wAO/wDwPvv/AI1Xs1FAHjP2/wDaA/6A/wAO/wDwPvv/AI1R9v8A2gP+gP8ADv8A8D77 /wCNV7NRQB+VenPrUn7THxwbxFFYw60b6x+1R6a7vbhvKk+4XAYjGOoorV1f/k7f4+f9hGx/9EvR QWdx+xd/ybH+0J/2F9W/9JRWb8E2T4WeGfgd8R/+PbTbpLjRdUlTqyEvKpYe3lKM12P/AATv8ORe L/g38ZdDnleCHUfE1/aPLGAWRXhVSRnjIzXvP/DKXh6T4CWvwtm1K9m0+15h1EqouEbdu3DAxnGR 9DQI+Xv2krVvEX7Pmv8Aj+dT5niPxbaG0ZhybKMy+Qc/7rmvRda1r+2P2iVtfBOgzeLvGen6JbR3 b6tdRrYadCd3CRsBljludx7V7Z8Sv2a9D+I/we0f4dyahdaXpOly28sM1qqmQ+SCFB3AjBzWV4n/ AGWoL3x6njLwt4w1bwR4ge1W0urnTYoZRdKoIBdZVZc8noKBHgnwt8Laz4k/ah+KfhXxVDpUMupe F8T6fpiFYI3MkQQsNxBb7pyMVzEXxP1Wz/Z81j4IPK8vjODW18MQxg/vHtXMnlyKOpAWIc+9fTnw 5/Za0b4Q/EbUviIvibVtS1W5sWh1F7sK4uACHLkAZB+UcLxx0rzHwT4D0r40ftjXHxR0WwuIvDek WSRi8mt3txdXYC7WCOFPyhXBOO9AzL8G+CrD/hsrSvBeq2wk0Pwt4agfSLCc/uy5Mu6Tb3Pyr+VX fjtYQeAf2sPCb+GYI7CfxDol6mq21uNq3CLDOVdl6ZBVRn2r3r4r/s+6Z8TPEGl+JLXVb3wv4q00 FbfWdNCmUL/dKuCrD2IPU1meDP2ZdO8P+ItW8Sa54h1Lxf4o1C1ezOrakqK8MbKQRGiAIvU9AOpo EfPn7I+h2ulfsueNvEdnp8Vxrkep6jPDMybnV0nlRSvphSao/sq2viLXv2fImk+EMfjOPXlaa+1q 48QWsUl0zAZJVxuXqePevq74J/AvSvgp4GuvC9ne3GrWVzdXF1I94qhiZpGdlwoxgbyK4M/sgppC 6pYeFPiBr/hHw3qLs82iWCQvCA3UI7qXQf7pFAXPGfCfwJ+JHjn4K+EEbUdLvtT8Ja891a6auoxX lvcW+VIiaVG2hlIbqfTiu+8M/FXTtH+N/h3RfiH8L4/Cfji+L22nazazLLbyjDPtBjG0fKp6nqK9 Q1r9mnQrnwNoXhzQ9T1HwsdFk86zvtNlIkEmclnUnbJk9nBFVPC/7Na2njvT/F3i7xhqnj3V9MB/ s99TghhW1JBBZViVQTgsOQetAHWfHnWNI0H4PeLL7Xbq6s9JisZDcTWLhZ1X/pmSD834GvjjxBp3 i68/ZN1iTSfBmi+GvBf9lzT2k+rSpc3zxBGIdmRlIkOOOODjivujxx4N0z4heEtU8OaxCLjTdRha CeP1U+leB3n7FJ1bwWfB+p/EzxJf+FEiaK30tooEWEHp86qHbHoxNAHo37Lt1Ne/AHwVNPI0srWC 5dzknDECsPxd8APhn8SfjNda1r16NY8RR2C28ugveLtjhITDmJcOM7V5zjmvRPhZ8P4Phb4B0fwr bXs+o2+mxGJLm5CiRxuJ5A474/CuP+Iv7Pdt4x8bweMtE8Rah4N8VJb/AGV9T02OORpYuPlZZAyn G0du1AjyjwPHL8Jf2y2+H/hnMPgzUdD+3Ppm8slpKu4hlycjdnv/AHa+sq81+GfwRs/AOuah4hv9 Wu/FHim/RYrjWtQRElZFztUKgCqPmPQDrXpVABRRRQAUUUUAFFFFABRRRQAUUUUAFFFFABRRRQBl +Kv+RY1j/rzm/wDQDXmf7H3/ACa78L/+wDa/+gCvTPFX/Isax/15zf8AoBrzP9j7/k134X/9gG1/ 9AFAHsFFFFABRRRQAUUUUAFFFFABVLWNa0/w9p01/ql9b6dYwjdJc3UqxxoPUsxAFXayfFXhbS/G vh6/0PWbRL7TL6IwzwP0dT1HHIoA+dv2ufhFH4/+HOq+M7bxZf3dtpFsdUttIknSTSpvJzJyqgM2 duOHr1z9n7xpJ8Qvg54W16W1SykurNMwRjCpt+XgenFcB/wybPPpKeHbz4j6/d+CFIUeG2hgWHyg c+WZVUSlf+Bd69Ovvh7cwwaBZ+HfEN34W0vStqtY2UETpcxhSAjF1JA6HKkHigZ4V8GIn0z9sj4r Wt0pjuJ7a1niDfxJsPI/MVT0NHvf+Ci2vz28m6C28MW0c4XkBi0+AfQ16l8Tf2cbfx148s/GmjeK NU8GeJ7eH7O1/piRyGaPj5XSQMpxtHatT4QfAfTvhRf6xq8mqXfiPxJq7Br7WdQVVmlAyVXagCqA S3QDrQB6fRRRQIKKKKACiiigAooooAKKKKAPzA1f/k7f4+f9hGx/9EvRRq//ACdv8fP+wjY/+iXo oLMz4C/HL4nfswx+MtD074aWniK31PXrjURcz6xFAVzhQu0E9lB/GvVP+HhPxd/6Irpv/hQx/wCF FFAg/wCHhPxd/wCiK6b/AOFDH/hR/wAPCfi7/wBEV03/AMKGP/CiigA/4eE/F3/oium/+FDH/hR/ w8J+Lv8A0RXTf/Chj/woooAP+HhPxd/6Irpv/hQx/wCFH/Dwn4u/9EV03/woY/8ACiigA/4eE/F3 /oium/8AhQx/4Uf8PCfi7/0RXTf/AAoY/wDCiigA/wCHhPxd/wCiK6b/AOFDH/hR/wAPCfi7/wBE V03/AMKGP/CiigA/4eE/F3/oium/+FDH/hR/w8J+Lv8A0RXTf/Chj/woooAP+HhPxd/6Irpv/hQx /wCFH/Dwn4u/9EV03/woY/8ACiigA/4eE/F3/oium/8AhQx/4Uf8PCfi7/0RXTf/AAoY/wDCiigA /wCHhPxd/wCiK6b/AOFDH/hR/wAPCfi7/wBEV03/AMKGP/CiigA/4eE/F3/oium/+FDH/hR/w8J+ Lv8A0RXTf/Chj/woooAP+HhPxd/6Irpv/hQx/wCFH/Dwn4u/9EV03/woY/8ACiigA/4eE/F3/oiu m/8AhQx/4Uf8PCfi7/0RXTf/AAoY/wDCiigA/wCHhPxd/wCiK6b/AOFDH/hR/wAPCfi7/wBEV03/ AMKGP/CiigA/4eE/F3/oium/+FDH/hR/w8J+Lv8A0RXTf/Chj/woooAP+HhPxd/6Irpv/hQx/wCF H/Dwn4u/9EV03/woY/8ACiigCtqf7fnxc1LTbuzb4L6dGLiF4iw8QxnG4EZ6e9c58Jv2yfix8Kvh p4a8HwfCGw1CHRbGOyW6k16JGlCDG4qM4z6ZoooA6z/h4T8Xf+iK6b/4UMf+FH/Dwn4u/wDRFdN/ 8KGP/CiigA/4eE/F3/oium/+FDH/AIUf8PCfi7/0RXTf/Chj/wAKKKAD/h4T8Xf+iK6b/wCFDH/h R/w8J+Lv/RFdN/8AChj/AMKKKAD/AIeE/F3/AKIrpv8A4UMf+FH/AA8J+Lv/AERXTf8AwoY/8KKK AD/h4T8Xf+iK6b/4UMf+FH/Dwn4u/wDRFdN/8KGP/CiigA/4eE/F3/oium/+FDH/AIUf8PCfi7/0 RXTf/Chj/wAKKKAD/h4T8Xf+iK6b/wCFDH/hR/w8J+Lv/RFdN/8AChj/AMKKKAD/AIeE/F3/AKIr pv8A4UMf+FH/AA8J+Lv/AERXTf8AwoY/8KKKAD/h4T8Xf+iK6b/4UMf+FH/Dwn4u/wDRFdN/8KGP /CiigA/4eE/F3/oium/+FDH/AIUf8PCfi7/0RXTf/Chj/wAKKKAD/h4T8Xf+iK6b/wCFDH/hR/w8 J+Lv/RFdN/8AChj/AMKKKAD/AIeE/F3/AKIrpv8A4UMf+FH/AA8J+Lv/AERXTf8AwoY/8KKKAPL/ AIYWHjT4k/FT4neNtX8Mx6JNr1xZ3As4r2KZUKpIpAYNz0HUDrRRRQDZ/9lQSwMEFAAGAAgAAAAh AA7UNC/hAAAACgEAAA8AAABkcnMvZG93bnJldi54bWxMj01PwzAMhu9I/IfISNxY0o59labTNAGn aRIbEuKWtV5brXGqJmu7f485wdH2o9fPm65H24geO1870hBNFAik3BU1lRo+j29PSxA+GCpM4wg1 3NDDOru/S01SuIE+sD+EUnAI+cRoqEJoEyl9XqE1fuJaJL6dXWdN4LErZdGZgcNtI2Ol5tKamvhD ZVrcVphfDler4X0ww2Yavfa7y3l7+z7O9l+7CLV+fBg3LyACjuEPhl99VoeMnU7uSoUXjYbpahkz quF5xp0YWKnFHMSJF7FagMxS+b9C9gMAAP//AwBQSwMEFAAGAAgAAAAhAFhgsxu6AAAAIgEAABkA AABkcnMvX3JlbHMvZTJvRG9jLnhtbC5yZWxzhI/LCsIwEEX3gv8QZm/TuhCRpm5EcCv1A4Zkmkab B0kU+/cG3CgILude7jlMu3/aiT0oJuOdgKaqgZGTXhmnBVz642oLLGV0CifvSMBMCfbdctGeacJc Rmk0IbFCcUnAmHPYcZ7kSBZT5QO50gw+WszljJoHlDfUxNd1veHxkwHdF5OdlIB4Ug2wfg7F/J/t h8FIOnh5t+TyDwU3trgLEKOmLMCSMvgOm+oaSAPvWv71WfcCAAD//wMAUEsBAi0AFAAGAAgAAAAh AIoVP5gMAQAAFQIAABMAAAAAAAAAAAAAAAAAAAAAAFtDb250ZW50X1R5cGVzXS54bWxQSwECLQAU AAYACAAAACEAOP0h/9YAAACUAQAACwAAAAAAAAAAAAAAAAA9AQAAX3JlbHMvLnJlbHNQSwECLQAU AAYACAAAACEA4nnTmZQDAAClCAAADgAAAAAAAAAAAAAAAAA8AgAAZHJzL2Uyb0RvYy54bWxQSwEC LQAKAAAAAAAAACEAF5yMuiW8AAAlvAAAFQAAAAAAAAAAAAAAAAD8BQAAZHJzL21lZGlhL2ltYWdl MS5qcGVnUEsBAi0AFAAGAAgAAAAhAA7UNC/hAAAACgEAAA8AAAAAAAAAAAAAAAAAVMIAAGRycy9k b3ducmV2LnhtbFBLAQItABQABgAIAAAAIQBYYLMbugAAACIBAAAZAAAAAAAAAAAAAAAAAGLDAABk cnMvX3JlbHMvZTJvRG9jLnhtbC5yZWxzUEsFBgAAAAAGAAYAfQEAAFPEAAAAAA== ">
                <v:shape id="Image 16" o:spid="_x0000_s1027" type="#_x0000_t75" style="position:absolute;left:2815;width:26709;height:2045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64rkyQAAAOIAAAAPAAAAZHJzL2Rvd25yZXYueG1sRI/NbsIw EITvlfoO1lbiVpwURGmKQRW0Ej3y8wDbeBOnxOsQGzBvj5Eq9TiamW80s0W0rThT7xvHCvJhBoK4 dLrhWsF+9/U8BeEDssbWMSm4kofF/PFhhoV2F97QeRtqkSDsC1RgQugKKX1pyKIfuo44eZXrLYYk +1rqHi8Jblv5kmUTabHhtGCwo6Wh8rA9WQWrjZNv8TccJ4fTZzx+V3JpfiqlBk/x4x1EoBj+w3/t tVYwnub5aJy/juB+Kd0BOb8BAAD//wMAUEsBAi0AFAAGAAgAAAAhANvh9svuAAAAhQEAABMAAAAA AAAAAAAAAAAAAAAAAFtDb250ZW50X1R5cGVzXS54bWxQSwECLQAUAAYACAAAACEAWvQsW78AAAAV AQAACwAAAAAAAAAAAAAAAAAfAQAAX3JlbHMvLnJlbHNQSwECLQAUAAYACAAAACEABOuK5MkAAADi AAAADwAAAAAAAAAAAAAAAAAHAgAAZHJzL2Rvd25yZXYueG1sUEsFBgAAAAADAAMAtwAAAP0CAAAA AA== ">
                  <v:imagedata r:id="rId27" o:title=""/>
                </v:shape>
                <v:shape id="Graphic 17" o:spid="_x0000_s1028" style="position:absolute;left:3101;top:7673;width:26211;height:1876;visibility:visible;mso-wrap-style:square;v-text-anchor:top" coordsize="3215640,317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j1NEyQAAAOIAAAAPAAAAZHJzL2Rvd25yZXYueG1sRI9BS8Qw FITvgv8hPMGbm0aLlrrZZRGU9abdCh4fzdu2bPNSknTb/fdGEDwOM/MNs94udhBn8qF3rEGtMhDE jTM9txrqw+tdASJEZIODY9JwoQDbzfXVGkvjZv6kcxVbkSAcStTQxTiWUoamI4th5Ubi5B2dtxiT 9K00HucEt4O8z7JHabHntNDhSC8dNadqshqmqbq8z9/7D7VzdV28+WGy4Uvr25tl9wwi0hL/w3/t vdGQF0o95Ooph99L6Q7IzQ8AAAD//wMAUEsBAi0AFAAGAAgAAAAhANvh9svuAAAAhQEAABMAAAAA AAAAAAAAAAAAAAAAAFtDb250ZW50X1R5cGVzXS54bWxQSwECLQAUAAYACAAAACEAWvQsW78AAAAV AQAACwAAAAAAAAAAAAAAAAAfAQAAX3JlbHMvLnJlbHNQSwECLQAUAAYACAAAACEAnY9TRMkAAADi AAAADwAAAAAAAAAAAAAAAAAHAgAAZHJzL2Rvd25yZXYueG1sUEsFBgAAAAADAAMAtwAAAP0CAAAA AA== " path="m,316992r3215640,l3215640,,,,,316992xe" filled="f" strokecolor="#2f5496 [2408]" strokeweight="1.60864mm">
                  <v:path arrowok="t"/>
                </v:shape>
                <w10:wrap type="topAndBottom" anchorx="page"/>
              </v:group>
            </w:pict>
          </mc:Fallback>
        </mc:AlternateContent>
      </w:r>
      <w:r>
        <w:rPr>
          <w:b/>
        </w:rPr>
        <w:t>CUADRO DE TOLERANCIAS CATAS</w:t>
      </w:r>
    </w:p>
    <w:p w14:paraId="0D6A5BFB" w14:textId="77777777" w:rsidR="00222D45" w:rsidRDefault="00222D45" w:rsidP="00222D45">
      <w:pPr>
        <w:spacing w:line="264" w:lineRule="auto"/>
        <w:rPr>
          <w:rFonts w:cs="Arial"/>
          <w:b/>
          <w:color w:val="000000" w:themeColor="text1"/>
        </w:rPr>
      </w:pPr>
      <w:r>
        <w:rPr>
          <w:rFonts w:cs="Arial"/>
          <w:b/>
          <w:color w:val="000000" w:themeColor="text1"/>
        </w:rPr>
        <w:t xml:space="preserve">                                       </w:t>
      </w:r>
    </w:p>
    <w:p w14:paraId="4457602F" w14:textId="77777777" w:rsidR="00222D45" w:rsidRPr="0067367F" w:rsidRDefault="00222D45" w:rsidP="00222D45">
      <w:pPr>
        <w:spacing w:line="264" w:lineRule="auto"/>
        <w:rPr>
          <w:rFonts w:cs="Arial"/>
          <w:b/>
          <w:color w:val="000000" w:themeColor="text1"/>
        </w:rPr>
      </w:pPr>
      <w:r>
        <w:rPr>
          <w:rFonts w:cs="Arial"/>
          <w:b/>
          <w:color w:val="000000" w:themeColor="text1"/>
        </w:rPr>
        <w:t xml:space="preserve">                                              Cuadro N°01</w:t>
      </w:r>
      <w:r>
        <w:rPr>
          <w:rFonts w:cs="Arial"/>
          <w:b/>
          <w:i/>
          <w:color w:val="000000" w:themeColor="text1"/>
        </w:rPr>
        <w:t xml:space="preserve">: </w:t>
      </w:r>
      <w:r>
        <w:rPr>
          <w:rFonts w:cs="Arial"/>
          <w:b/>
          <w:color w:val="000000" w:themeColor="text1"/>
        </w:rPr>
        <w:t>Tolerancias Catastrales</w:t>
      </w:r>
    </w:p>
    <w:p w14:paraId="6711C729" w14:textId="77777777" w:rsidR="00222D45" w:rsidRPr="00222D45" w:rsidRDefault="00222D45" w:rsidP="00222D45">
      <w:pPr>
        <w:spacing w:line="360" w:lineRule="auto"/>
        <w:rPr>
          <w:rFonts w:cs="Arial"/>
          <w:color w:val="000000" w:themeColor="text1"/>
          <w:sz w:val="2"/>
          <w:szCs w:val="2"/>
        </w:rPr>
      </w:pPr>
      <w:r>
        <w:rPr>
          <w:rFonts w:cs="Arial"/>
          <w:b/>
          <w:bCs/>
          <w:i/>
          <w:iCs/>
          <w:color w:val="000000" w:themeColor="text1"/>
          <w:sz w:val="18"/>
          <w:szCs w:val="18"/>
        </w:rPr>
        <w:t xml:space="preserve">                          </w:t>
      </w:r>
    </w:p>
    <w:p w14:paraId="301252CD" w14:textId="77777777" w:rsidR="00ED1847" w:rsidRPr="00222D45" w:rsidRDefault="00222D45" w:rsidP="00222D45">
      <w:pPr>
        <w:spacing w:line="360" w:lineRule="auto"/>
        <w:ind w:left="708"/>
        <w:rPr>
          <w:rFonts w:cs="Arial"/>
          <w:color w:val="000000" w:themeColor="text1"/>
          <w:sz w:val="18"/>
          <w:szCs w:val="18"/>
        </w:rPr>
      </w:pPr>
      <w:r>
        <w:rPr>
          <w:rFonts w:cs="Arial"/>
          <w:b/>
          <w:bCs/>
          <w:color w:val="000000" w:themeColor="text1"/>
          <w:sz w:val="18"/>
          <w:szCs w:val="18"/>
        </w:rPr>
        <w:t xml:space="preserve">                                        Fuente: </w:t>
      </w:r>
      <w:r>
        <w:rPr>
          <w:rFonts w:cs="Arial"/>
          <w:color w:val="000000" w:themeColor="text1"/>
          <w:sz w:val="18"/>
          <w:szCs w:val="18"/>
        </w:rPr>
        <w:t>DIRECTIVA N ° 01-2008-SNCP-CNC</w:t>
      </w:r>
    </w:p>
    <w:p w14:paraId="49FF5352" w14:textId="77777777" w:rsidR="00E22878" w:rsidRDefault="00E22878" w:rsidP="00E22878">
      <w:pPr>
        <w:spacing w:line="276" w:lineRule="auto"/>
        <w:ind w:left="3969" w:hanging="2970"/>
        <w:jc w:val="center"/>
        <w:rPr>
          <w:b/>
        </w:rPr>
      </w:pPr>
    </w:p>
    <w:p w14:paraId="632C4A40" w14:textId="77777777" w:rsidR="00055477" w:rsidRPr="00E22878" w:rsidRDefault="00055477" w:rsidP="00E22878">
      <w:pPr>
        <w:spacing w:line="276" w:lineRule="auto"/>
        <w:ind w:left="3969" w:hanging="2970"/>
        <w:jc w:val="center"/>
        <w:rPr>
          <w:b/>
        </w:rPr>
      </w:pPr>
    </w:p>
    <w:p w14:paraId="352974CF" w14:textId="77777777" w:rsidR="00E22878" w:rsidRDefault="00E22878" w:rsidP="00E22878">
      <w:pPr>
        <w:spacing w:line="276" w:lineRule="auto"/>
        <w:ind w:left="3969" w:hanging="2970"/>
        <w:jc w:val="center"/>
        <w:rPr>
          <w:b/>
        </w:rPr>
      </w:pPr>
      <w:r>
        <w:rPr>
          <w:b/>
        </w:rPr>
        <w:t>CUADRO COMPARATIVO DE ÁREAS</w:t>
      </w:r>
    </w:p>
    <w:p w14:paraId="1272F0D5" w14:textId="77777777" w:rsidR="00E22878" w:rsidRPr="00E22878" w:rsidRDefault="00E22878" w:rsidP="00E22878">
      <w:pPr>
        <w:spacing w:line="276" w:lineRule="auto"/>
        <w:ind w:left="3969" w:hanging="2970"/>
        <w:jc w:val="center"/>
        <w:rPr>
          <w:b/>
        </w:rPr>
      </w:pPr>
    </w:p>
    <w:tbl>
      <w:tblPr>
        <w:tblStyle w:val="Tabladecuadrcula5oscura-nfasis31"/>
        <w:tblW w:w="0" w:type="auto"/>
        <w:tblInd w:w="2064" w:type="dxa"/>
        <w:tblLayout w:type="fixed"/>
        <w:tblLook w:val="01E0" w:firstRow="1" w:lastRow="1" w:firstColumn="1" w:lastColumn="1" w:noHBand="0" w:noVBand="0"/>
      </w:tblPr>
      <w:tblGrid>
        <w:gridCol w:w="2892"/>
        <w:gridCol w:w="2512"/>
      </w:tblGrid>
      <w:tr w:rsidR="00E22878" w:rsidRPr="00E22878" w14:paraId="6499F985" w14:textId="77777777" w:rsidTr="00E2287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92" w:type="dxa"/>
            <w:vAlign w:val="center"/>
          </w:tcPr>
          <w:p w14:paraId="5E8DE7BB" w14:textId="77777777" w:rsidR="00ED1847" w:rsidRPr="00E22878" w:rsidRDefault="00E22878" w:rsidP="001F08C0">
            <w:pPr>
              <w:pStyle w:val="TableParagraph"/>
              <w:spacing w:before="77"/>
              <w:ind w:left="583"/>
              <w:rPr>
                <w:color w:val="000000" w:themeColor="text1"/>
                <w:sz w:val="23"/>
              </w:rPr>
            </w:pPr>
            <w:r>
              <w:rPr>
                <w:color w:val="000000" w:themeColor="text1"/>
                <w:sz w:val="23"/>
              </w:rPr>
              <w:t>Área:</w:t>
            </w:r>
            <w:r>
              <w:rPr>
                <w:color w:val="000000" w:themeColor="text1"/>
                <w:spacing w:val="4"/>
                <w:sz w:val="23"/>
              </w:rPr>
              <w:t xml:space="preserve"> </w:t>
            </w:r>
            <w:r>
              <w:rPr>
                <w:color w:val="000000" w:themeColor="text1"/>
                <w:spacing w:val="-2"/>
                <w:sz w:val="23"/>
              </w:rPr>
              <w:t>SUNARP</w:t>
            </w:r>
          </w:p>
        </w:tc>
        <w:tc>
          <w:tcPr>
            <w:cnfStyle w:val="000100000000" w:firstRow="0" w:lastRow="0" w:firstColumn="0" w:lastColumn="1" w:oddVBand="0" w:evenVBand="0" w:oddHBand="0" w:evenHBand="0" w:firstRowFirstColumn="0" w:firstRowLastColumn="0" w:lastRowFirstColumn="0" w:lastRowLastColumn="0"/>
            <w:tcW w:w="2512" w:type="dxa"/>
            <w:vAlign w:val="center"/>
          </w:tcPr>
          <w:p w14:paraId="04FFCE4C" w14:textId="77777777" w:rsidR="00ED1847" w:rsidRPr="00E22878" w:rsidRDefault="00E22878" w:rsidP="001F08C0">
            <w:pPr>
              <w:pStyle w:val="TableParagraph"/>
              <w:spacing w:before="68"/>
              <w:ind w:left="208"/>
              <w:rPr>
                <w:color w:val="000000" w:themeColor="text1"/>
                <w:sz w:val="23"/>
              </w:rPr>
            </w:pPr>
            <w:r>
              <w:rPr>
                <w:color w:val="000000" w:themeColor="text1"/>
                <w:sz w:val="23"/>
              </w:rPr>
              <w:t>Área:</w:t>
            </w:r>
            <w:r>
              <w:rPr>
                <w:color w:val="000000" w:themeColor="text1"/>
                <w:spacing w:val="4"/>
                <w:sz w:val="23"/>
              </w:rPr>
              <w:t xml:space="preserve"> </w:t>
            </w:r>
            <w:r>
              <w:rPr>
                <w:color w:val="000000" w:themeColor="text1"/>
                <w:spacing w:val="-2"/>
                <w:sz w:val="23"/>
              </w:rPr>
              <w:t>TOPOGRAFIA</w:t>
            </w:r>
          </w:p>
        </w:tc>
      </w:tr>
      <w:tr w:rsidR="00E22878" w:rsidRPr="00E22878" w14:paraId="68A8B7FB" w14:textId="77777777" w:rsidTr="00E22878">
        <w:trPr>
          <w:cnfStyle w:val="010000000000" w:firstRow="0" w:lastRow="1" w:firstColumn="0" w:lastColumn="0" w:oddVBand="0" w:evenVBand="0" w:oddHBand="0" w:evenHBand="0" w:firstRowFirstColumn="0" w:firstRowLastColumn="0" w:lastRowFirstColumn="0" w:lastRowLastColumn="0"/>
          <w:trHeight w:val="1747"/>
        </w:trPr>
        <w:tc>
          <w:tcPr>
            <w:cnfStyle w:val="001000000000" w:firstRow="0" w:lastRow="0" w:firstColumn="1" w:lastColumn="0" w:oddVBand="0" w:evenVBand="0" w:oddHBand="0" w:evenHBand="0" w:firstRowFirstColumn="0" w:firstRowLastColumn="0" w:lastRowFirstColumn="0" w:lastRowLastColumn="0"/>
            <w:tcW w:w="2892" w:type="dxa"/>
            <w:vAlign w:val="center"/>
          </w:tcPr>
          <w:p w14:paraId="02066133" w14:textId="77777777" w:rsidR="00ED1847" w:rsidRPr="00E22878" w:rsidRDefault="00E22878" w:rsidP="001F08C0">
            <w:pPr>
              <w:pStyle w:val="TableParagraph"/>
              <w:spacing w:before="228" w:line="258" w:lineRule="exact"/>
              <w:ind w:left="308"/>
              <w:rPr>
                <w:b w:val="0"/>
                <w:bCs w:val="0"/>
                <w:color w:val="000000" w:themeColor="text1"/>
                <w:sz w:val="23"/>
              </w:rPr>
            </w:pPr>
            <w:r>
              <w:rPr>
                <w:b w:val="0"/>
                <w:bCs w:val="0"/>
                <w:color w:val="000000" w:themeColor="text1"/>
                <w:sz w:val="23"/>
              </w:rPr>
              <w:t>Área: 6,999.98 m²</w:t>
            </w:r>
          </w:p>
          <w:p w14:paraId="49CB9AFF" w14:textId="77777777" w:rsidR="00ED1847" w:rsidRPr="00E22878" w:rsidRDefault="00E22878" w:rsidP="00E22878">
            <w:pPr>
              <w:pStyle w:val="TableParagraph"/>
              <w:spacing w:before="228" w:line="258" w:lineRule="exact"/>
              <w:ind w:left="308"/>
              <w:rPr>
                <w:b w:val="0"/>
                <w:bCs w:val="0"/>
                <w:color w:val="000000" w:themeColor="text1"/>
                <w:sz w:val="23"/>
              </w:rPr>
            </w:pPr>
            <w:r>
              <w:rPr>
                <w:b w:val="0"/>
                <w:bCs w:val="0"/>
                <w:color w:val="000000" w:themeColor="text1"/>
                <w:sz w:val="23"/>
              </w:rPr>
              <w:t>Área: 0.70000 ha</w:t>
            </w:r>
          </w:p>
          <w:p w14:paraId="23060EB2" w14:textId="77777777" w:rsidR="00ED1847" w:rsidRPr="00E22878" w:rsidRDefault="00E22878" w:rsidP="00E22878">
            <w:pPr>
              <w:pStyle w:val="TableParagraph"/>
              <w:spacing w:before="228" w:line="258" w:lineRule="exact"/>
              <w:ind w:left="308"/>
              <w:rPr>
                <w:b w:val="0"/>
                <w:bCs w:val="0"/>
                <w:color w:val="000000" w:themeColor="text1"/>
                <w:sz w:val="23"/>
              </w:rPr>
            </w:pPr>
            <w:r>
              <w:rPr>
                <w:b w:val="0"/>
                <w:bCs w:val="0"/>
                <w:color w:val="000000" w:themeColor="text1"/>
                <w:sz w:val="23"/>
              </w:rPr>
              <w:t>Perímetro: 336.89 ml</w:t>
            </w:r>
          </w:p>
          <w:p w14:paraId="3A6E75EA" w14:textId="77777777" w:rsidR="00E22878" w:rsidRPr="00E22878" w:rsidRDefault="00E22878" w:rsidP="001F08C0">
            <w:pPr>
              <w:pStyle w:val="TableParagraph"/>
              <w:spacing w:line="256" w:lineRule="exact"/>
              <w:ind w:left="308"/>
              <w:rPr>
                <w:b w:val="0"/>
                <w:bCs w:val="0"/>
                <w:color w:val="000000" w:themeColor="text1"/>
                <w:sz w:val="23"/>
              </w:rPr>
            </w:pPr>
          </w:p>
        </w:tc>
        <w:tc>
          <w:tcPr>
            <w:cnfStyle w:val="000100000000" w:firstRow="0" w:lastRow="0" w:firstColumn="0" w:lastColumn="1" w:oddVBand="0" w:evenVBand="0" w:oddHBand="0" w:evenHBand="0" w:firstRowFirstColumn="0" w:firstRowLastColumn="0" w:lastRowFirstColumn="0" w:lastRowLastColumn="0"/>
            <w:tcW w:w="2512" w:type="dxa"/>
            <w:vAlign w:val="center"/>
          </w:tcPr>
          <w:p w14:paraId="3AAE7523" w14:textId="77777777" w:rsidR="00E22878" w:rsidRDefault="00E22878" w:rsidP="00E22878">
            <w:pPr>
              <w:pStyle w:val="TableParagraph"/>
              <w:spacing w:before="228" w:line="258" w:lineRule="exact"/>
              <w:ind w:left="308"/>
              <w:rPr>
                <w:color w:val="000000" w:themeColor="text1"/>
                <w:sz w:val="23"/>
              </w:rPr>
            </w:pPr>
            <w:r>
              <w:rPr>
                <w:b w:val="0"/>
                <w:bCs w:val="0"/>
                <w:color w:val="000000" w:themeColor="text1"/>
                <w:sz w:val="23"/>
              </w:rPr>
              <w:t>Área: 6,999.98 m²</w:t>
            </w:r>
          </w:p>
          <w:p w14:paraId="51D0A577" w14:textId="77777777" w:rsidR="00E22878" w:rsidRDefault="00E22878" w:rsidP="00E22878">
            <w:pPr>
              <w:pStyle w:val="TableParagraph"/>
              <w:spacing w:before="228" w:line="258" w:lineRule="exact"/>
              <w:ind w:left="308"/>
              <w:rPr>
                <w:color w:val="000000" w:themeColor="text1"/>
                <w:sz w:val="23"/>
              </w:rPr>
            </w:pPr>
            <w:r>
              <w:rPr>
                <w:b w:val="0"/>
                <w:bCs w:val="0"/>
                <w:color w:val="000000" w:themeColor="text1"/>
                <w:sz w:val="23"/>
              </w:rPr>
              <w:t>Área: 0.70000 ha</w:t>
            </w:r>
          </w:p>
          <w:p w14:paraId="4C68B9B2" w14:textId="77777777" w:rsidR="00E22878" w:rsidRPr="00E22878" w:rsidRDefault="00E22878" w:rsidP="00E22878">
            <w:pPr>
              <w:pStyle w:val="TableParagraph"/>
              <w:spacing w:before="228" w:line="258" w:lineRule="exact"/>
              <w:ind w:left="308"/>
              <w:rPr>
                <w:color w:val="000000" w:themeColor="text1"/>
                <w:sz w:val="23"/>
              </w:rPr>
            </w:pPr>
            <w:r>
              <w:rPr>
                <w:b w:val="0"/>
                <w:bCs w:val="0"/>
                <w:color w:val="000000" w:themeColor="text1"/>
                <w:sz w:val="23"/>
              </w:rPr>
              <w:t>Perímetro: 336.89 ml</w:t>
            </w:r>
          </w:p>
        </w:tc>
      </w:tr>
    </w:tbl>
    <w:p w14:paraId="2BA6FB9D" w14:textId="77777777" w:rsidR="00E22878" w:rsidRPr="00EF70C1" w:rsidRDefault="00E22878" w:rsidP="00EF70C1">
      <w:pPr>
        <w:pStyle w:val="Textoindependiente"/>
        <w:jc w:val="center"/>
        <w:rPr>
          <w:rFonts w:ascii="Arial"/>
          <w:b/>
          <w:sz w:val="20"/>
        </w:rPr>
      </w:pPr>
      <w:r>
        <w:rPr>
          <w:sz w:val="23"/>
        </w:rPr>
        <w:t>Área:</w:t>
      </w:r>
      <w:r>
        <w:rPr>
          <w:spacing w:val="-1"/>
          <w:sz w:val="23"/>
        </w:rPr>
        <w:t xml:space="preserve"> </w:t>
      </w:r>
      <w:r>
        <w:rPr>
          <w:sz w:val="23"/>
        </w:rPr>
        <w:t>%</w:t>
      </w:r>
      <w:r>
        <w:rPr>
          <w:spacing w:val="-1"/>
          <w:sz w:val="23"/>
        </w:rPr>
        <w:t xml:space="preserve"> </w:t>
      </w:r>
      <w:r>
        <w:rPr>
          <w:sz w:val="23"/>
        </w:rPr>
        <w:t>de</w:t>
      </w:r>
      <w:r>
        <w:rPr>
          <w:spacing w:val="3"/>
          <w:sz w:val="23"/>
        </w:rPr>
        <w:t xml:space="preserve"> </w:t>
      </w:r>
      <w:r>
        <w:rPr>
          <w:sz w:val="23"/>
        </w:rPr>
        <w:t>Variación</w:t>
      </w:r>
      <w:r>
        <w:rPr>
          <w:spacing w:val="-1"/>
          <w:sz w:val="23"/>
        </w:rPr>
        <w:t xml:space="preserve"> </w:t>
      </w:r>
      <w:r>
        <w:rPr>
          <w:sz w:val="23"/>
        </w:rPr>
        <w:t>=</w:t>
      </w:r>
      <w:r>
        <w:rPr>
          <w:spacing w:val="1"/>
          <w:sz w:val="23"/>
        </w:rPr>
        <w:t xml:space="preserve"> </w:t>
      </w:r>
      <w:r>
        <w:rPr>
          <w:spacing w:val="-2"/>
          <w:sz w:val="23"/>
        </w:rPr>
        <w:t>0.00%</w:t>
      </w:r>
      <w:r>
        <w:rPr>
          <w:rFonts w:cs="Arial"/>
          <w:b/>
          <w:bCs/>
          <w:i/>
          <w:iCs/>
          <w:color w:val="000000" w:themeColor="text1"/>
          <w:sz w:val="24"/>
          <w:szCs w:val="24"/>
        </w:rPr>
        <w:t xml:space="preserve">     </w:t>
      </w:r>
    </w:p>
    <w:p w14:paraId="400F914C" w14:textId="77777777" w:rsidR="00222D45" w:rsidRPr="00222D45" w:rsidRDefault="00222D45" w:rsidP="00222D45">
      <w:pPr>
        <w:spacing w:line="264" w:lineRule="auto"/>
        <w:rPr>
          <w:rFonts w:cs="Arial"/>
          <w:b/>
          <w:color w:val="000000" w:themeColor="text1"/>
        </w:rPr>
      </w:pPr>
      <w:r>
        <w:rPr>
          <w:rFonts w:cs="Arial"/>
          <w:b/>
          <w:color w:val="000000" w:themeColor="text1"/>
        </w:rPr>
        <w:t xml:space="preserve">                                              Cuadro N°02</w:t>
      </w:r>
      <w:r>
        <w:rPr>
          <w:rFonts w:cs="Arial"/>
          <w:b/>
          <w:i/>
          <w:color w:val="000000" w:themeColor="text1"/>
        </w:rPr>
        <w:t xml:space="preserve">: </w:t>
      </w:r>
      <w:r>
        <w:rPr>
          <w:rFonts w:cs="Arial"/>
          <w:b/>
          <w:color w:val="000000" w:themeColor="text1"/>
        </w:rPr>
        <w:t>Comparativos de áreas</w:t>
      </w:r>
      <w:r>
        <w:rPr>
          <w:rFonts w:cs="Arial"/>
          <w:b/>
          <w:bCs/>
          <w:i/>
          <w:iCs/>
          <w:color w:val="000000" w:themeColor="text1"/>
          <w:sz w:val="24"/>
          <w:szCs w:val="24"/>
        </w:rPr>
        <w:t xml:space="preserve"> </w:t>
      </w:r>
    </w:p>
    <w:p w14:paraId="3045F397" w14:textId="77777777" w:rsidR="00E22878" w:rsidRPr="00222D45" w:rsidRDefault="00222D45" w:rsidP="00222D45">
      <w:pPr>
        <w:spacing w:line="360" w:lineRule="auto"/>
        <w:rPr>
          <w:rFonts w:cs="Arial"/>
          <w:color w:val="000000" w:themeColor="text1"/>
          <w:sz w:val="18"/>
          <w:szCs w:val="18"/>
        </w:rPr>
      </w:pPr>
      <w:r>
        <w:rPr>
          <w:rFonts w:cs="Arial"/>
          <w:b/>
          <w:bCs/>
          <w:color w:val="000000" w:themeColor="text1"/>
          <w:sz w:val="18"/>
          <w:szCs w:val="18"/>
        </w:rPr>
        <w:t xml:space="preserve">                                                         Fuente:</w:t>
      </w:r>
      <w:r>
        <w:rPr>
          <w:rFonts w:cs="Arial"/>
          <w:color w:val="000000" w:themeColor="text1"/>
          <w:sz w:val="18"/>
          <w:szCs w:val="18"/>
        </w:rPr>
        <w:t xml:space="preserve"> Estudio Básico de Topografía</w:t>
      </w:r>
    </w:p>
    <w:p w14:paraId="069EBFAD" w14:textId="77777777" w:rsidR="007F3E75" w:rsidRDefault="007F3E75" w:rsidP="009407E6">
      <w:pPr>
        <w:widowControl/>
        <w:autoSpaceDE/>
        <w:autoSpaceDN/>
        <w:jc w:val="both"/>
        <w:rPr>
          <w:rFonts w:cs="Arial"/>
          <w:b/>
          <w:bCs/>
          <w:color w:val="000000" w:themeColor="text1"/>
          <w:sz w:val="24"/>
          <w:szCs w:val="24"/>
          <w:lang w:val="es-ES_tradnl"/>
        </w:rPr>
      </w:pPr>
    </w:p>
    <w:p w14:paraId="132BFED5" w14:textId="77777777" w:rsidR="00944052" w:rsidRDefault="00944052" w:rsidP="009407E6">
      <w:pPr>
        <w:widowControl/>
        <w:autoSpaceDE/>
        <w:autoSpaceDN/>
        <w:jc w:val="both"/>
        <w:rPr>
          <w:rFonts w:cs="Arial"/>
          <w:b/>
          <w:bCs/>
          <w:color w:val="000000" w:themeColor="text1"/>
          <w:sz w:val="24"/>
          <w:szCs w:val="24"/>
          <w:lang w:val="es-ES_tradnl"/>
        </w:rPr>
      </w:pPr>
    </w:p>
    <w:p w14:paraId="19DBE096" w14:textId="77777777" w:rsidR="00944052" w:rsidRDefault="00944052" w:rsidP="009407E6">
      <w:pPr>
        <w:widowControl/>
        <w:autoSpaceDE/>
        <w:autoSpaceDN/>
        <w:jc w:val="both"/>
        <w:rPr>
          <w:rFonts w:cs="Arial"/>
          <w:b/>
          <w:bCs/>
          <w:color w:val="000000" w:themeColor="text1"/>
          <w:sz w:val="24"/>
          <w:szCs w:val="24"/>
          <w:lang w:val="es-ES_tradnl"/>
        </w:rPr>
      </w:pPr>
    </w:p>
    <w:p w14:paraId="23439E9B" w14:textId="77777777" w:rsidR="00944052" w:rsidRDefault="00944052" w:rsidP="009407E6">
      <w:pPr>
        <w:widowControl/>
        <w:autoSpaceDE/>
        <w:autoSpaceDN/>
        <w:jc w:val="both"/>
        <w:rPr>
          <w:rFonts w:cs="Arial"/>
          <w:b/>
          <w:bCs/>
          <w:color w:val="000000" w:themeColor="text1"/>
          <w:sz w:val="24"/>
          <w:szCs w:val="24"/>
          <w:lang w:val="es-ES_tradnl"/>
        </w:rPr>
      </w:pPr>
    </w:p>
    <w:p w14:paraId="7428580D" w14:textId="77777777" w:rsidR="00944052" w:rsidRDefault="00944052" w:rsidP="009407E6">
      <w:pPr>
        <w:widowControl/>
        <w:autoSpaceDE/>
        <w:autoSpaceDN/>
        <w:jc w:val="both"/>
        <w:rPr>
          <w:rFonts w:cs="Arial"/>
          <w:b/>
          <w:bCs/>
          <w:color w:val="000000" w:themeColor="text1"/>
          <w:sz w:val="24"/>
          <w:szCs w:val="24"/>
          <w:lang w:val="es-ES_tradnl"/>
        </w:rPr>
      </w:pPr>
    </w:p>
    <w:p w14:paraId="4AC6F052" w14:textId="77777777" w:rsidR="00944052" w:rsidRDefault="00944052" w:rsidP="009407E6">
      <w:pPr>
        <w:widowControl/>
        <w:autoSpaceDE/>
        <w:autoSpaceDN/>
        <w:jc w:val="both"/>
        <w:rPr>
          <w:rFonts w:cs="Arial"/>
          <w:b/>
          <w:bCs/>
          <w:color w:val="000000" w:themeColor="text1"/>
          <w:sz w:val="24"/>
          <w:szCs w:val="24"/>
          <w:lang w:val="es-ES_tradnl"/>
        </w:rPr>
      </w:pPr>
    </w:p>
    <w:p w14:paraId="4CFE4E88" w14:textId="77777777" w:rsidR="00944052" w:rsidRDefault="00944052" w:rsidP="009407E6">
      <w:pPr>
        <w:widowControl/>
        <w:autoSpaceDE/>
        <w:autoSpaceDN/>
        <w:jc w:val="both"/>
        <w:rPr>
          <w:rFonts w:cs="Arial"/>
          <w:b/>
          <w:bCs/>
          <w:color w:val="000000" w:themeColor="text1"/>
          <w:sz w:val="24"/>
          <w:szCs w:val="24"/>
          <w:lang w:val="es-ES_tradnl"/>
        </w:rPr>
      </w:pPr>
    </w:p>
    <w:p w14:paraId="5317A1F4" w14:textId="77777777" w:rsidR="00944052" w:rsidRDefault="00944052" w:rsidP="009407E6">
      <w:pPr>
        <w:widowControl/>
        <w:autoSpaceDE/>
        <w:autoSpaceDN/>
        <w:jc w:val="both"/>
        <w:rPr>
          <w:rFonts w:cs="Arial"/>
          <w:b/>
          <w:bCs/>
          <w:color w:val="000000" w:themeColor="text1"/>
          <w:sz w:val="24"/>
          <w:szCs w:val="24"/>
          <w:lang w:val="es-ES_tradnl"/>
        </w:rPr>
      </w:pPr>
    </w:p>
    <w:p w14:paraId="4CACF2B8" w14:textId="77777777" w:rsidR="00944052" w:rsidRDefault="00944052" w:rsidP="009407E6">
      <w:pPr>
        <w:widowControl/>
        <w:autoSpaceDE/>
        <w:autoSpaceDN/>
        <w:jc w:val="both"/>
        <w:rPr>
          <w:rFonts w:cs="Arial"/>
          <w:b/>
          <w:bCs/>
          <w:color w:val="000000" w:themeColor="text1"/>
          <w:sz w:val="24"/>
          <w:szCs w:val="24"/>
          <w:lang w:val="es-ES_tradnl"/>
        </w:rPr>
      </w:pPr>
    </w:p>
    <w:p w14:paraId="21E857F5" w14:textId="77777777" w:rsidR="00944052" w:rsidRDefault="00944052" w:rsidP="009407E6">
      <w:pPr>
        <w:widowControl/>
        <w:autoSpaceDE/>
        <w:autoSpaceDN/>
        <w:jc w:val="both"/>
        <w:rPr>
          <w:rFonts w:cs="Arial"/>
          <w:b/>
          <w:bCs/>
          <w:color w:val="000000" w:themeColor="text1"/>
          <w:sz w:val="24"/>
          <w:szCs w:val="24"/>
          <w:lang w:val="es-ES_tradnl"/>
        </w:rPr>
      </w:pPr>
    </w:p>
    <w:p w14:paraId="6983270C" w14:textId="77777777" w:rsidR="00CE12DE" w:rsidRDefault="00CE12DE" w:rsidP="00222D45">
      <w:pPr>
        <w:widowControl/>
        <w:autoSpaceDE/>
        <w:autoSpaceDN/>
        <w:jc w:val="both"/>
        <w:rPr>
          <w:rFonts w:cs="Arial"/>
          <w:b/>
          <w:bCs/>
          <w:color w:val="000000" w:themeColor="text1"/>
          <w:sz w:val="24"/>
          <w:szCs w:val="24"/>
          <w:lang w:val="es-ES_tradnl"/>
        </w:rPr>
      </w:pPr>
    </w:p>
    <w:p w14:paraId="677DD76A" w14:textId="77777777" w:rsidR="00A31E1B" w:rsidRDefault="00A31E1B" w:rsidP="007F3E75">
      <w:pPr>
        <w:pStyle w:val="Prrafodelista"/>
        <w:widowControl/>
        <w:numPr>
          <w:ilvl w:val="2"/>
          <w:numId w:val="2"/>
        </w:numPr>
        <w:autoSpaceDE/>
        <w:autoSpaceDN/>
        <w:jc w:val="both"/>
        <w:rPr>
          <w:rFonts w:ascii="Arial Narrow" w:hAnsi="Arial Narrow" w:cs="Arial"/>
          <w:b/>
          <w:bCs/>
          <w:color w:val="000000" w:themeColor="text1"/>
          <w:lang w:val="es-ES_tradnl"/>
        </w:rPr>
      </w:pPr>
      <w:r>
        <w:rPr>
          <w:rFonts w:ascii="Arial Narrow" w:hAnsi="Arial Narrow" w:cs="Arial"/>
          <w:b/>
          <w:bCs/>
          <w:color w:val="000000" w:themeColor="text1"/>
          <w:lang w:val="es-ES_tradnl"/>
        </w:rPr>
        <w:lastRenderedPageBreak/>
        <w:t>DETERMINACIÓN DE LA POLIGONAL RESULTANTE</w:t>
      </w:r>
    </w:p>
    <w:p w14:paraId="61BDF877" w14:textId="77777777" w:rsidR="00E22878" w:rsidRDefault="00E22878" w:rsidP="00E22878">
      <w:pPr>
        <w:pStyle w:val="Ttulo2"/>
        <w:tabs>
          <w:tab w:val="left" w:pos="1534"/>
        </w:tabs>
      </w:pPr>
    </w:p>
    <w:p w14:paraId="4FF1C9D7" w14:textId="77777777" w:rsidR="00A31E1B" w:rsidRPr="00A31E1B" w:rsidRDefault="00A31E1B" w:rsidP="00A31E1B">
      <w:pPr>
        <w:spacing w:line="276" w:lineRule="auto"/>
        <w:ind w:left="3969" w:hanging="2970"/>
        <w:jc w:val="center"/>
        <w:rPr>
          <w:b/>
        </w:rPr>
      </w:pPr>
      <w:r>
        <w:rPr>
          <w:b/>
        </w:rPr>
        <w:t>GRÁFICO DE LA POLIGONAL RESULTANTE</w:t>
      </w:r>
    </w:p>
    <w:p w14:paraId="09D92A6E" w14:textId="77777777" w:rsidR="00CE12DE" w:rsidRPr="00EF70C1" w:rsidRDefault="00944052" w:rsidP="00EF70C1">
      <w:pPr>
        <w:pStyle w:val="Textoindependiente"/>
        <w:spacing w:before="2"/>
        <w:jc w:val="right"/>
        <w:rPr>
          <w:rFonts w:ascii="Arial"/>
          <w:b/>
          <w:sz w:val="9"/>
        </w:rPr>
      </w:pPr>
      <w:r>
        <w:rPr>
          <w:rFonts w:cs="Arial"/>
          <w:b/>
          <w:bCs/>
          <w:i/>
          <w:iCs/>
          <w:noProof/>
          <w:color w:val="000000" w:themeColor="text1"/>
          <w:sz w:val="24"/>
          <w:szCs w:val="24"/>
        </w:rPr>
        <w:drawing>
          <wp:anchor distT="0" distB="0" distL="114300" distR="114300" simplePos="0" relativeHeight="251762688" behindDoc="0" locked="0" layoutInCell="1" allowOverlap="1" wp14:anchorId="32E12314" wp14:editId="341B96A3">
            <wp:simplePos x="0" y="0"/>
            <wp:positionH relativeFrom="margin">
              <wp:align>right</wp:align>
            </wp:positionH>
            <wp:positionV relativeFrom="paragraph">
              <wp:posOffset>29210</wp:posOffset>
            </wp:positionV>
            <wp:extent cx="5330190" cy="4202430"/>
            <wp:effectExtent l="19050" t="19050" r="22860" b="26670"/>
            <wp:wrapNone/>
            <wp:docPr id="1005673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3516" name=""/>
                    <pic:cNvPicPr/>
                  </pic:nvPicPr>
                  <pic:blipFill>
                    <a:blip r:embed="rId16">
                      <a:extLst>
                        <a:ext uri="{28A0092B-C50C-407E-A947-70E740481C1C}">
                          <a14:useLocalDpi xmlns:a14="http://schemas.microsoft.com/office/drawing/2010/main" val="0"/>
                        </a:ext>
                      </a:extLst>
                    </a:blip>
                    <a:stretch>
                      <a:fillRect/>
                    </a:stretch>
                  </pic:blipFill>
                  <pic:spPr>
                    <a:xfrm>
                      <a:off x="0" y="0"/>
                      <a:ext cx="5330190" cy="4202430"/>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6B3D71F5" w14:textId="77777777" w:rsidR="00317A2C" w:rsidRDefault="00317A2C" w:rsidP="00EF70C1">
      <w:pPr>
        <w:spacing w:line="360" w:lineRule="auto"/>
        <w:ind w:left="708"/>
        <w:jc w:val="center"/>
        <w:rPr>
          <w:rFonts w:cs="Arial"/>
          <w:b/>
          <w:bCs/>
          <w:i/>
          <w:iCs/>
          <w:color w:val="000000" w:themeColor="text1"/>
          <w:sz w:val="24"/>
          <w:szCs w:val="24"/>
        </w:rPr>
      </w:pPr>
    </w:p>
    <w:p w14:paraId="2F49C675" w14:textId="77777777" w:rsidR="00317A2C" w:rsidRDefault="00317A2C" w:rsidP="00EF70C1">
      <w:pPr>
        <w:spacing w:line="360" w:lineRule="auto"/>
        <w:ind w:left="708"/>
        <w:jc w:val="center"/>
        <w:rPr>
          <w:rFonts w:cs="Arial"/>
          <w:b/>
          <w:bCs/>
          <w:i/>
          <w:iCs/>
          <w:color w:val="000000" w:themeColor="text1"/>
          <w:sz w:val="24"/>
          <w:szCs w:val="24"/>
        </w:rPr>
      </w:pPr>
    </w:p>
    <w:p w14:paraId="3C4F331F" w14:textId="77777777" w:rsidR="00317A2C" w:rsidRDefault="00317A2C" w:rsidP="00EF70C1">
      <w:pPr>
        <w:spacing w:line="360" w:lineRule="auto"/>
        <w:ind w:left="708"/>
        <w:jc w:val="center"/>
        <w:rPr>
          <w:rFonts w:cs="Arial"/>
          <w:b/>
          <w:bCs/>
          <w:i/>
          <w:iCs/>
          <w:color w:val="000000" w:themeColor="text1"/>
          <w:sz w:val="24"/>
          <w:szCs w:val="24"/>
        </w:rPr>
      </w:pPr>
    </w:p>
    <w:p w14:paraId="45690414" w14:textId="77777777" w:rsidR="00317A2C" w:rsidRDefault="00317A2C" w:rsidP="00EF70C1">
      <w:pPr>
        <w:spacing w:line="360" w:lineRule="auto"/>
        <w:ind w:left="708"/>
        <w:jc w:val="center"/>
        <w:rPr>
          <w:rFonts w:cs="Arial"/>
          <w:b/>
          <w:bCs/>
          <w:i/>
          <w:iCs/>
          <w:color w:val="000000" w:themeColor="text1"/>
          <w:sz w:val="24"/>
          <w:szCs w:val="24"/>
        </w:rPr>
      </w:pPr>
    </w:p>
    <w:p w14:paraId="68CE489B" w14:textId="77777777" w:rsidR="00317A2C" w:rsidRDefault="00317A2C" w:rsidP="00EF70C1">
      <w:pPr>
        <w:spacing w:line="360" w:lineRule="auto"/>
        <w:ind w:left="708"/>
        <w:jc w:val="center"/>
        <w:rPr>
          <w:rFonts w:cs="Arial"/>
          <w:b/>
          <w:bCs/>
          <w:i/>
          <w:iCs/>
          <w:color w:val="000000" w:themeColor="text1"/>
          <w:sz w:val="24"/>
          <w:szCs w:val="24"/>
        </w:rPr>
      </w:pPr>
    </w:p>
    <w:p w14:paraId="4CC45E3D" w14:textId="77777777" w:rsidR="00317A2C" w:rsidRDefault="00317A2C" w:rsidP="00EF70C1">
      <w:pPr>
        <w:spacing w:line="360" w:lineRule="auto"/>
        <w:ind w:left="708"/>
        <w:jc w:val="center"/>
        <w:rPr>
          <w:rFonts w:cs="Arial"/>
          <w:b/>
          <w:bCs/>
          <w:i/>
          <w:iCs/>
          <w:color w:val="000000" w:themeColor="text1"/>
          <w:sz w:val="24"/>
          <w:szCs w:val="24"/>
        </w:rPr>
      </w:pPr>
    </w:p>
    <w:p w14:paraId="246034A3" w14:textId="77777777" w:rsidR="00317A2C" w:rsidRDefault="00317A2C" w:rsidP="00EF70C1">
      <w:pPr>
        <w:spacing w:line="360" w:lineRule="auto"/>
        <w:ind w:left="708"/>
        <w:jc w:val="center"/>
        <w:rPr>
          <w:rFonts w:cs="Arial"/>
          <w:b/>
          <w:bCs/>
          <w:i/>
          <w:iCs/>
          <w:color w:val="000000" w:themeColor="text1"/>
          <w:sz w:val="24"/>
          <w:szCs w:val="24"/>
        </w:rPr>
      </w:pPr>
    </w:p>
    <w:p w14:paraId="19D008F7" w14:textId="77777777" w:rsidR="00317A2C" w:rsidRDefault="00317A2C" w:rsidP="00EF70C1">
      <w:pPr>
        <w:spacing w:line="360" w:lineRule="auto"/>
        <w:ind w:left="708"/>
        <w:jc w:val="center"/>
        <w:rPr>
          <w:rFonts w:cs="Arial"/>
          <w:b/>
          <w:bCs/>
          <w:i/>
          <w:iCs/>
          <w:color w:val="000000" w:themeColor="text1"/>
          <w:sz w:val="24"/>
          <w:szCs w:val="24"/>
        </w:rPr>
      </w:pPr>
    </w:p>
    <w:p w14:paraId="5CF4A499" w14:textId="77777777" w:rsidR="00317A2C" w:rsidRDefault="00317A2C" w:rsidP="00EF70C1">
      <w:pPr>
        <w:spacing w:line="360" w:lineRule="auto"/>
        <w:ind w:left="708"/>
        <w:jc w:val="center"/>
        <w:rPr>
          <w:rFonts w:cs="Arial"/>
          <w:b/>
          <w:bCs/>
          <w:i/>
          <w:iCs/>
          <w:color w:val="000000" w:themeColor="text1"/>
          <w:sz w:val="24"/>
          <w:szCs w:val="24"/>
        </w:rPr>
      </w:pPr>
    </w:p>
    <w:p w14:paraId="305B7C9E" w14:textId="77777777" w:rsidR="00317A2C" w:rsidRDefault="00317A2C" w:rsidP="00EF70C1">
      <w:pPr>
        <w:spacing w:line="360" w:lineRule="auto"/>
        <w:ind w:left="708"/>
        <w:jc w:val="center"/>
        <w:rPr>
          <w:rFonts w:cs="Arial"/>
          <w:b/>
          <w:bCs/>
          <w:i/>
          <w:iCs/>
          <w:color w:val="000000" w:themeColor="text1"/>
          <w:sz w:val="24"/>
          <w:szCs w:val="24"/>
        </w:rPr>
      </w:pPr>
    </w:p>
    <w:p w14:paraId="40C8769D" w14:textId="77777777" w:rsidR="00317A2C" w:rsidRDefault="00317A2C" w:rsidP="00EF70C1">
      <w:pPr>
        <w:spacing w:line="360" w:lineRule="auto"/>
        <w:ind w:left="708"/>
        <w:jc w:val="center"/>
        <w:rPr>
          <w:rFonts w:cs="Arial"/>
          <w:b/>
          <w:bCs/>
          <w:i/>
          <w:iCs/>
          <w:color w:val="000000" w:themeColor="text1"/>
          <w:sz w:val="24"/>
          <w:szCs w:val="24"/>
        </w:rPr>
      </w:pPr>
    </w:p>
    <w:p w14:paraId="657B4E3C" w14:textId="77777777" w:rsidR="00317A2C" w:rsidRDefault="00317A2C" w:rsidP="00EF70C1">
      <w:pPr>
        <w:spacing w:line="360" w:lineRule="auto"/>
        <w:ind w:left="708"/>
        <w:jc w:val="center"/>
        <w:rPr>
          <w:rFonts w:cs="Arial"/>
          <w:b/>
          <w:bCs/>
          <w:i/>
          <w:iCs/>
          <w:color w:val="000000" w:themeColor="text1"/>
          <w:sz w:val="24"/>
          <w:szCs w:val="24"/>
        </w:rPr>
      </w:pPr>
    </w:p>
    <w:p w14:paraId="46752E89" w14:textId="77777777" w:rsidR="00317A2C" w:rsidRDefault="00317A2C" w:rsidP="00EF70C1">
      <w:pPr>
        <w:spacing w:line="360" w:lineRule="auto"/>
        <w:ind w:left="708"/>
        <w:jc w:val="center"/>
        <w:rPr>
          <w:rFonts w:cs="Arial"/>
          <w:b/>
          <w:bCs/>
          <w:i/>
          <w:iCs/>
          <w:color w:val="000000" w:themeColor="text1"/>
          <w:sz w:val="24"/>
          <w:szCs w:val="24"/>
        </w:rPr>
      </w:pPr>
    </w:p>
    <w:p w14:paraId="18871656" w14:textId="77777777" w:rsidR="00317A2C" w:rsidRDefault="00317A2C" w:rsidP="00EF70C1">
      <w:pPr>
        <w:spacing w:line="360" w:lineRule="auto"/>
        <w:ind w:left="708"/>
        <w:jc w:val="center"/>
        <w:rPr>
          <w:rFonts w:cs="Arial"/>
          <w:b/>
          <w:bCs/>
          <w:i/>
          <w:iCs/>
          <w:color w:val="000000" w:themeColor="text1"/>
          <w:sz w:val="24"/>
          <w:szCs w:val="24"/>
        </w:rPr>
      </w:pPr>
    </w:p>
    <w:p w14:paraId="1170AF8C" w14:textId="77777777" w:rsidR="00317A2C" w:rsidRDefault="00317A2C" w:rsidP="00EF70C1">
      <w:pPr>
        <w:spacing w:line="360" w:lineRule="auto"/>
        <w:ind w:left="708"/>
        <w:jc w:val="center"/>
        <w:rPr>
          <w:rFonts w:cs="Arial"/>
          <w:b/>
          <w:bCs/>
          <w:i/>
          <w:iCs/>
          <w:color w:val="000000" w:themeColor="text1"/>
          <w:sz w:val="24"/>
          <w:szCs w:val="24"/>
        </w:rPr>
      </w:pPr>
    </w:p>
    <w:p w14:paraId="2B0B3A38" w14:textId="77777777" w:rsidR="00317A2C" w:rsidRDefault="00317A2C" w:rsidP="00317A2C">
      <w:pPr>
        <w:spacing w:line="360" w:lineRule="auto"/>
        <w:rPr>
          <w:rFonts w:cs="Arial"/>
          <w:b/>
          <w:bCs/>
          <w:i/>
          <w:iCs/>
          <w:color w:val="000000" w:themeColor="text1"/>
          <w:sz w:val="24"/>
          <w:szCs w:val="24"/>
        </w:rPr>
      </w:pPr>
    </w:p>
    <w:p w14:paraId="68C53E33" w14:textId="77777777" w:rsidR="002A1C6E" w:rsidRPr="0067367F" w:rsidRDefault="002A1C6E" w:rsidP="002A1C6E">
      <w:pPr>
        <w:spacing w:line="264" w:lineRule="auto"/>
        <w:rPr>
          <w:rFonts w:cs="Arial"/>
          <w:b/>
          <w:color w:val="000000" w:themeColor="text1"/>
        </w:rPr>
      </w:pPr>
      <w:r>
        <w:rPr>
          <w:rFonts w:cs="Arial"/>
          <w:b/>
          <w:color w:val="000000" w:themeColor="text1"/>
        </w:rPr>
        <w:t xml:space="preserve">           Imagen 7</w:t>
      </w:r>
      <w:r>
        <w:rPr>
          <w:rFonts w:cs="Arial"/>
          <w:b/>
          <w:i/>
          <w:color w:val="000000" w:themeColor="text1"/>
        </w:rPr>
        <w:t xml:space="preserve">: </w:t>
      </w:r>
      <w:r>
        <w:rPr>
          <w:rFonts w:cs="Arial"/>
          <w:b/>
          <w:color w:val="000000" w:themeColor="text1"/>
        </w:rPr>
        <w:t>Superposición de polígonos.</w:t>
      </w:r>
    </w:p>
    <w:p w14:paraId="2100EF05" w14:textId="60B4C091" w:rsidR="002A1C6E" w:rsidRPr="00687758" w:rsidRDefault="002A1C6E" w:rsidP="00222D45">
      <w:pPr>
        <w:spacing w:line="360" w:lineRule="auto"/>
        <w:rPr>
          <w:rFonts w:cs="Arial"/>
          <w:color w:val="000000" w:themeColor="text1"/>
          <w:sz w:val="18"/>
          <w:szCs w:val="18"/>
        </w:rPr>
      </w:pPr>
      <w:r>
        <w:rPr>
          <w:rFonts w:cs="Arial"/>
          <w:b/>
          <w:bCs/>
          <w:i/>
          <w:iCs/>
          <w:color w:val="000000" w:themeColor="text1"/>
          <w:sz w:val="18"/>
          <w:szCs w:val="18"/>
        </w:rPr>
        <w:t xml:space="preserve">             </w:t>
      </w:r>
      <w:r>
        <w:rPr>
          <w:rFonts w:cs="Arial"/>
          <w:b/>
          <w:bCs/>
          <w:color w:val="000000" w:themeColor="text1"/>
          <w:sz w:val="18"/>
          <w:szCs w:val="18"/>
        </w:rPr>
        <w:t>Fuente:</w:t>
      </w:r>
      <w:r>
        <w:rPr>
          <w:rFonts w:cs="Arial"/>
          <w:color w:val="000000" w:themeColor="text1"/>
          <w:sz w:val="18"/>
          <w:szCs w:val="18"/>
        </w:rPr>
        <w:t xml:space="preserve"> Estudio Básico de Topografía</w:t>
      </w:r>
    </w:p>
    <w:p w14:paraId="3BDE53EE" w14:textId="77777777" w:rsidR="00A31E1B" w:rsidRPr="00446E27" w:rsidRDefault="00A31E1B" w:rsidP="00313807">
      <w:pPr>
        <w:pStyle w:val="Prrafodelista"/>
        <w:numPr>
          <w:ilvl w:val="0"/>
          <w:numId w:val="11"/>
        </w:numPr>
        <w:spacing w:line="276" w:lineRule="auto"/>
        <w:jc w:val="both"/>
        <w:rPr>
          <w:rFonts w:ascii="Arial Narrow" w:hAnsi="Arial Narrow" w:cs="Arial"/>
          <w:lang w:val="es-ES_tradnl"/>
        </w:rPr>
      </w:pPr>
      <w:r>
        <w:rPr>
          <w:rFonts w:ascii="Arial Narrow" w:hAnsi="Arial Narrow" w:cs="Arial"/>
          <w:lang w:val="es-ES_tradnl"/>
        </w:rPr>
        <w:t>El área de la poligonal según levantamiento Topográfico es de 6,999.98 y el perímetro de 336.89 metros lineales.</w:t>
      </w:r>
    </w:p>
    <w:p w14:paraId="5B46A561" w14:textId="77777777" w:rsidR="00A31E1B" w:rsidRPr="00446E27" w:rsidRDefault="00A31E1B" w:rsidP="00A31E1B">
      <w:pPr>
        <w:spacing w:line="276" w:lineRule="auto"/>
        <w:ind w:left="993"/>
        <w:jc w:val="both"/>
        <w:rPr>
          <w:rFonts w:cs="Arial"/>
          <w:sz w:val="24"/>
          <w:szCs w:val="24"/>
          <w:lang w:val="es-ES_tradnl"/>
        </w:rPr>
      </w:pPr>
    </w:p>
    <w:p w14:paraId="404364DD" w14:textId="77777777" w:rsidR="00A31E1B" w:rsidRPr="00446E27" w:rsidRDefault="00A31E1B" w:rsidP="00313807">
      <w:pPr>
        <w:pStyle w:val="Prrafodelista"/>
        <w:numPr>
          <w:ilvl w:val="0"/>
          <w:numId w:val="11"/>
        </w:numPr>
        <w:spacing w:line="276" w:lineRule="auto"/>
        <w:jc w:val="both"/>
        <w:rPr>
          <w:rFonts w:ascii="Arial Narrow" w:hAnsi="Arial Narrow" w:cs="Arial"/>
          <w:lang w:val="es-ES_tradnl"/>
        </w:rPr>
      </w:pPr>
      <w:r>
        <w:rPr>
          <w:rFonts w:ascii="Arial Narrow" w:hAnsi="Arial Narrow" w:cs="Arial"/>
          <w:lang w:val="es-ES_tradnl"/>
        </w:rPr>
        <w:t>El área de la poligonal según registros públicos es de 6,999.98 m2, y el perímetro de 336.89 metros lineales.</w:t>
      </w:r>
    </w:p>
    <w:p w14:paraId="748137F7" w14:textId="77777777" w:rsidR="00A31E1B" w:rsidRPr="00446E27" w:rsidRDefault="00A31E1B" w:rsidP="00A31E1B">
      <w:pPr>
        <w:spacing w:line="276" w:lineRule="auto"/>
        <w:ind w:left="993"/>
        <w:jc w:val="both"/>
        <w:rPr>
          <w:rFonts w:cs="Arial"/>
          <w:sz w:val="24"/>
          <w:szCs w:val="24"/>
          <w:lang w:val="es-ES_tradnl"/>
        </w:rPr>
      </w:pPr>
    </w:p>
    <w:p w14:paraId="1C4CFC17" w14:textId="77777777" w:rsidR="00A31E1B" w:rsidRPr="00446E27" w:rsidRDefault="00A31E1B" w:rsidP="00313807">
      <w:pPr>
        <w:pStyle w:val="Prrafodelista"/>
        <w:numPr>
          <w:ilvl w:val="0"/>
          <w:numId w:val="11"/>
        </w:numPr>
        <w:spacing w:line="276" w:lineRule="auto"/>
        <w:jc w:val="both"/>
        <w:rPr>
          <w:rFonts w:ascii="Arial Narrow" w:hAnsi="Arial Narrow" w:cs="Arial"/>
          <w:lang w:val="es-ES_tradnl"/>
        </w:rPr>
      </w:pPr>
      <w:r>
        <w:rPr>
          <w:rFonts w:ascii="Arial Narrow" w:hAnsi="Arial Narrow" w:cs="Arial"/>
          <w:lang w:val="es-ES_tradnl"/>
        </w:rPr>
        <w:t>La variación del área en los cálculos de compatibilización es de 0.00% se encuentra dentro del rango, concluyendo que en el presente caso de acuerdo a la directiva N°01-2008SNCP/CNC no amerita extender el asiento de rectificación en la partida registral.</w:t>
      </w:r>
    </w:p>
    <w:p w14:paraId="506FAD7C" w14:textId="77777777" w:rsidR="00446E27" w:rsidRPr="00EF70C1" w:rsidRDefault="00446E27" w:rsidP="00EF70C1">
      <w:pPr>
        <w:rPr>
          <w:rFonts w:cs="Arial"/>
          <w:lang w:val="es-ES_tradnl"/>
        </w:rPr>
      </w:pPr>
    </w:p>
    <w:p w14:paraId="09229FFB" w14:textId="43F1FA2B" w:rsidR="00F1652F" w:rsidRPr="00687758" w:rsidRDefault="00A31E1B" w:rsidP="00687758">
      <w:pPr>
        <w:pStyle w:val="Prrafodelista"/>
        <w:numPr>
          <w:ilvl w:val="0"/>
          <w:numId w:val="11"/>
        </w:numPr>
        <w:spacing w:line="276" w:lineRule="auto"/>
        <w:jc w:val="both"/>
        <w:rPr>
          <w:rFonts w:ascii="Arial Narrow" w:hAnsi="Arial Narrow" w:cs="Arial"/>
          <w:lang w:val="es-ES_tradnl"/>
        </w:rPr>
      </w:pPr>
      <w:r>
        <w:rPr>
          <w:rFonts w:ascii="Arial Narrow" w:hAnsi="Arial Narrow" w:cs="Arial"/>
          <w:lang w:val="es-ES_tradnl"/>
        </w:rPr>
        <w:t>El área de la poligonal resultante es de 6,999.98 m2 y el perímetro de 336.89 metros lineales, el cual cuenta con los siguientes vértices:</w:t>
      </w:r>
    </w:p>
    <w:p w14:paraId="7A8EF0FF" w14:textId="2A57E616" w:rsidR="00A31E1B" w:rsidRPr="00F1652F" w:rsidRDefault="00A31E1B" w:rsidP="00F1652F">
      <w:pPr>
        <w:tabs>
          <w:tab w:val="left" w:pos="4536"/>
        </w:tabs>
        <w:spacing w:line="276" w:lineRule="auto"/>
        <w:ind w:left="3969" w:hanging="2970"/>
        <w:jc w:val="center"/>
        <w:rPr>
          <w:b/>
        </w:rPr>
      </w:pPr>
      <w:r>
        <w:rPr>
          <w:b/>
        </w:rPr>
        <w:lastRenderedPageBreak/>
        <w:t>DATOS TÉCNICOS – POLIGONAL RESULTANTE</w:t>
      </w:r>
    </w:p>
    <w:p w14:paraId="58C06530" w14:textId="77777777" w:rsidR="003337B2" w:rsidRDefault="003337B2"/>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0"/>
        <w:gridCol w:w="1300"/>
        <w:gridCol w:w="1100"/>
        <w:gridCol w:w="1700"/>
        <w:gridCol w:w="1600"/>
        <w:gridCol w:w="1804"/>
      </w:tblGrid>
      <w:tr w:rsidR="003337B2" w14:paraId="0430CCF6" w14:textId="77777777">
        <w:trPr>
          <w:cantSplit/>
          <w:jc w:val="center"/>
        </w:trPr>
        <w:tc>
          <w:tcPr>
            <w:tcW w:w="8504" w:type="dxa"/>
            <w:gridSpan w:val="6"/>
            <w:shd w:val="clear" w:color="auto" w:fill="1F3864"/>
            <w:vAlign w:val="center"/>
          </w:tcPr>
          <w:p w14:paraId="67F6DAB2" w14:textId="77777777" w:rsidR="003337B2" w:rsidRDefault="005E1F43">
            <w:pPr>
              <w:spacing w:before="30" w:after="30"/>
              <w:jc w:val="center"/>
              <w:rPr>
                <w:rFonts w:cs="Arial"/>
                <w:b/>
                <w:bCs/>
                <w:color w:val="FFFFFF"/>
                <w:sz w:val="18"/>
                <w:szCs w:val="18"/>
                <w:lang w:val="es-PE"/>
              </w:rPr>
            </w:pPr>
            <w:r>
              <w:rPr>
                <w:rFonts w:cs="Arial"/>
                <w:b/>
                <w:bCs/>
                <w:color w:val="FFFFFF"/>
                <w:sz w:val="18"/>
                <w:szCs w:val="18"/>
                <w:lang w:val="es-PE"/>
              </w:rPr>
              <w:t>CUADRO DE DATOS TÉCNICOS – CAR VARONES</w:t>
            </w:r>
          </w:p>
        </w:tc>
      </w:tr>
      <w:tr w:rsidR="003337B2" w14:paraId="5EA2934F" w14:textId="77777777">
        <w:trPr>
          <w:cantSplit/>
          <w:jc w:val="center"/>
        </w:trPr>
        <w:tc>
          <w:tcPr>
            <w:tcW w:w="8504" w:type="dxa"/>
            <w:gridSpan w:val="6"/>
            <w:shd w:val="clear" w:color="auto" w:fill="D9E2F3"/>
            <w:vAlign w:val="center"/>
          </w:tcPr>
          <w:p w14:paraId="5F33BB3A" w14:textId="77777777" w:rsidR="003337B2" w:rsidRDefault="005E1F43">
            <w:pPr>
              <w:spacing w:before="30" w:after="30"/>
              <w:jc w:val="center"/>
              <w:rPr>
                <w:rFonts w:cs="Arial"/>
                <w:b/>
                <w:bCs/>
                <w:sz w:val="18"/>
                <w:szCs w:val="18"/>
                <w:lang w:val="es-PE"/>
              </w:rPr>
            </w:pPr>
            <w:r>
              <w:rPr>
                <w:rFonts w:cs="Arial"/>
                <w:b/>
                <w:bCs/>
                <w:sz w:val="18"/>
                <w:szCs w:val="18"/>
                <w:lang w:val="es-PE"/>
              </w:rPr>
              <w:t>SISTEMA DE COORDENADAS UTM – DATUM WGS-84 – ZONA 18 SUR</w:t>
            </w:r>
          </w:p>
        </w:tc>
      </w:tr>
      <w:tr w:rsidR="003337B2" w14:paraId="6C251173" w14:textId="77777777">
        <w:trPr>
          <w:cantSplit/>
          <w:jc w:val="center"/>
        </w:trPr>
        <w:tc>
          <w:tcPr>
            <w:tcW w:w="1000" w:type="dxa"/>
            <w:shd w:val="clear" w:color="auto" w:fill="BFBFBF"/>
            <w:vAlign w:val="center"/>
          </w:tcPr>
          <w:p w14:paraId="1DFA257A" w14:textId="77777777" w:rsidR="003337B2" w:rsidRDefault="005E1F43">
            <w:pPr>
              <w:spacing w:before="30" w:after="30"/>
              <w:jc w:val="center"/>
              <w:rPr>
                <w:rFonts w:cs="Arial"/>
                <w:b/>
                <w:bCs/>
                <w:sz w:val="18"/>
                <w:szCs w:val="18"/>
                <w:lang w:val="es-PE"/>
              </w:rPr>
            </w:pPr>
            <w:r>
              <w:rPr>
                <w:rFonts w:cs="Arial"/>
                <w:b/>
                <w:bCs/>
                <w:sz w:val="18"/>
                <w:szCs w:val="18"/>
                <w:lang w:val="es-PE"/>
              </w:rPr>
              <w:t>VÉRTICE</w:t>
            </w:r>
          </w:p>
        </w:tc>
        <w:tc>
          <w:tcPr>
            <w:tcW w:w="1300" w:type="dxa"/>
            <w:shd w:val="clear" w:color="auto" w:fill="BFBFBF"/>
            <w:vAlign w:val="center"/>
          </w:tcPr>
          <w:p w14:paraId="207C82C1" w14:textId="77777777" w:rsidR="003337B2" w:rsidRDefault="005E1F43">
            <w:pPr>
              <w:spacing w:before="30" w:after="30"/>
              <w:jc w:val="center"/>
              <w:rPr>
                <w:rFonts w:cs="Arial"/>
                <w:b/>
                <w:bCs/>
                <w:sz w:val="18"/>
                <w:szCs w:val="18"/>
                <w:lang w:val="es-PE"/>
              </w:rPr>
            </w:pPr>
            <w:r>
              <w:rPr>
                <w:rFonts w:cs="Arial"/>
                <w:b/>
                <w:bCs/>
                <w:sz w:val="18"/>
                <w:szCs w:val="18"/>
                <w:lang w:val="es-PE"/>
              </w:rPr>
              <w:t>LADO</w:t>
            </w:r>
          </w:p>
        </w:tc>
        <w:tc>
          <w:tcPr>
            <w:tcW w:w="1100" w:type="dxa"/>
            <w:shd w:val="clear" w:color="auto" w:fill="BFBFBF"/>
            <w:vAlign w:val="center"/>
          </w:tcPr>
          <w:p w14:paraId="63B0D9E3" w14:textId="77777777" w:rsidR="003337B2" w:rsidRDefault="005E1F43">
            <w:pPr>
              <w:spacing w:before="30" w:after="30"/>
              <w:jc w:val="center"/>
              <w:rPr>
                <w:rFonts w:cs="Arial"/>
                <w:b/>
                <w:bCs/>
                <w:sz w:val="18"/>
                <w:szCs w:val="18"/>
                <w:lang w:val="es-PE"/>
              </w:rPr>
            </w:pPr>
            <w:r>
              <w:rPr>
                <w:rFonts w:cs="Arial"/>
                <w:b/>
                <w:bCs/>
                <w:sz w:val="18"/>
                <w:szCs w:val="18"/>
                <w:lang w:val="es-PE"/>
              </w:rPr>
              <w:t>DIST. (m)</w:t>
            </w:r>
          </w:p>
        </w:tc>
        <w:tc>
          <w:tcPr>
            <w:tcW w:w="1700" w:type="dxa"/>
            <w:shd w:val="clear" w:color="auto" w:fill="BFBFBF"/>
            <w:vAlign w:val="center"/>
          </w:tcPr>
          <w:p w14:paraId="12A3C703" w14:textId="77777777" w:rsidR="003337B2" w:rsidRDefault="005E1F43">
            <w:pPr>
              <w:spacing w:before="30" w:after="30"/>
              <w:jc w:val="center"/>
              <w:rPr>
                <w:rFonts w:cs="Arial"/>
                <w:b/>
                <w:bCs/>
                <w:sz w:val="18"/>
                <w:szCs w:val="18"/>
                <w:lang w:val="es-PE"/>
              </w:rPr>
            </w:pPr>
            <w:r>
              <w:rPr>
                <w:rFonts w:cs="Arial"/>
                <w:b/>
                <w:bCs/>
                <w:sz w:val="18"/>
                <w:szCs w:val="18"/>
                <w:lang w:val="es-PE"/>
              </w:rPr>
              <w:t>RUMBO</w:t>
            </w:r>
          </w:p>
        </w:tc>
        <w:tc>
          <w:tcPr>
            <w:tcW w:w="1600" w:type="dxa"/>
            <w:shd w:val="clear" w:color="auto" w:fill="BFBFBF"/>
            <w:vAlign w:val="center"/>
          </w:tcPr>
          <w:p w14:paraId="301686FF" w14:textId="77777777" w:rsidR="003337B2" w:rsidRDefault="005E1F43">
            <w:pPr>
              <w:spacing w:before="30" w:after="30"/>
              <w:jc w:val="center"/>
              <w:rPr>
                <w:rFonts w:cs="Arial"/>
                <w:b/>
                <w:bCs/>
                <w:sz w:val="18"/>
                <w:szCs w:val="18"/>
                <w:lang w:val="es-PE"/>
              </w:rPr>
            </w:pPr>
            <w:r>
              <w:rPr>
                <w:rFonts w:cs="Arial"/>
                <w:b/>
                <w:bCs/>
                <w:sz w:val="18"/>
                <w:szCs w:val="18"/>
                <w:lang w:val="es-PE"/>
              </w:rPr>
              <w:t>ESTE (X)</w:t>
            </w:r>
          </w:p>
        </w:tc>
        <w:tc>
          <w:tcPr>
            <w:tcW w:w="1804" w:type="dxa"/>
            <w:shd w:val="clear" w:color="auto" w:fill="BFBFBF"/>
            <w:vAlign w:val="center"/>
          </w:tcPr>
          <w:p w14:paraId="6B45B45C" w14:textId="77777777" w:rsidR="003337B2" w:rsidRDefault="005E1F43">
            <w:pPr>
              <w:spacing w:before="30" w:after="30"/>
              <w:jc w:val="center"/>
              <w:rPr>
                <w:rFonts w:cs="Arial"/>
                <w:b/>
                <w:bCs/>
                <w:sz w:val="18"/>
                <w:szCs w:val="18"/>
                <w:lang w:val="es-PE"/>
              </w:rPr>
            </w:pPr>
            <w:r>
              <w:rPr>
                <w:rFonts w:cs="Arial"/>
                <w:b/>
                <w:bCs/>
                <w:sz w:val="18"/>
                <w:szCs w:val="18"/>
                <w:lang w:val="es-PE"/>
              </w:rPr>
              <w:t>NORTE (Y)</w:t>
            </w:r>
          </w:p>
        </w:tc>
      </w:tr>
      <w:tr w:rsidR="003337B2" w14:paraId="26865382" w14:textId="77777777">
        <w:trPr>
          <w:cantSplit/>
          <w:jc w:val="center"/>
        </w:trPr>
        <w:tc>
          <w:tcPr>
            <w:tcW w:w="1000" w:type="dxa"/>
            <w:vAlign w:val="center"/>
          </w:tcPr>
          <w:p w14:paraId="651B557F" w14:textId="77777777" w:rsidR="003337B2" w:rsidRDefault="005E1F43">
            <w:pPr>
              <w:spacing w:before="30" w:after="30"/>
              <w:jc w:val="center"/>
              <w:rPr>
                <w:rFonts w:cs="Arial"/>
                <w:sz w:val="18"/>
                <w:szCs w:val="18"/>
                <w:lang w:val="es-PE"/>
              </w:rPr>
            </w:pPr>
            <w:r>
              <w:rPr>
                <w:rFonts w:cs="Arial"/>
                <w:sz w:val="18"/>
                <w:szCs w:val="18"/>
                <w:lang w:val="es-PE"/>
              </w:rPr>
              <w:t>P1</w:t>
            </w:r>
          </w:p>
        </w:tc>
        <w:tc>
          <w:tcPr>
            <w:tcW w:w="1300" w:type="dxa"/>
            <w:vAlign w:val="center"/>
          </w:tcPr>
          <w:p w14:paraId="64ABD88E" w14:textId="77777777" w:rsidR="003337B2" w:rsidRDefault="005E1F43">
            <w:pPr>
              <w:spacing w:before="30" w:after="30"/>
              <w:jc w:val="center"/>
              <w:rPr>
                <w:rFonts w:cs="Arial"/>
                <w:sz w:val="18"/>
                <w:szCs w:val="18"/>
                <w:lang w:val="es-PE"/>
              </w:rPr>
            </w:pPr>
            <w:r>
              <w:rPr>
                <w:rFonts w:cs="Arial"/>
                <w:sz w:val="18"/>
                <w:szCs w:val="18"/>
                <w:lang w:val="es-PE"/>
              </w:rPr>
              <w:t>P1 - P2</w:t>
            </w:r>
          </w:p>
        </w:tc>
        <w:tc>
          <w:tcPr>
            <w:tcW w:w="1100" w:type="dxa"/>
            <w:vAlign w:val="center"/>
          </w:tcPr>
          <w:p w14:paraId="2F9F9D3F" w14:textId="77777777" w:rsidR="003337B2" w:rsidRDefault="005E1F43">
            <w:pPr>
              <w:spacing w:before="30" w:after="30"/>
              <w:jc w:val="center"/>
              <w:rPr>
                <w:rFonts w:cs="Arial"/>
                <w:sz w:val="18"/>
                <w:szCs w:val="18"/>
                <w:lang w:val="es-PE"/>
              </w:rPr>
            </w:pPr>
            <w:r>
              <w:rPr>
                <w:rFonts w:cs="Arial"/>
                <w:sz w:val="18"/>
                <w:szCs w:val="18"/>
                <w:lang w:val="es-PE"/>
              </w:rPr>
              <w:t>74.55</w:t>
            </w:r>
          </w:p>
        </w:tc>
        <w:tc>
          <w:tcPr>
            <w:tcW w:w="1700" w:type="dxa"/>
            <w:vAlign w:val="center"/>
          </w:tcPr>
          <w:p w14:paraId="196055AD" w14:textId="77777777" w:rsidR="003337B2" w:rsidRDefault="005E1F43">
            <w:pPr>
              <w:spacing w:before="30" w:after="30"/>
              <w:jc w:val="center"/>
              <w:rPr>
                <w:rFonts w:cs="Arial"/>
                <w:sz w:val="18"/>
                <w:szCs w:val="18"/>
                <w:lang w:val="es-PE"/>
              </w:rPr>
            </w:pPr>
            <w:r>
              <w:rPr>
                <w:rFonts w:cs="Arial"/>
                <w:sz w:val="18"/>
                <w:szCs w:val="18"/>
                <w:lang w:val="es-PE"/>
              </w:rPr>
              <w:t>N 39°35'56.2" W</w:t>
            </w:r>
          </w:p>
        </w:tc>
        <w:tc>
          <w:tcPr>
            <w:tcW w:w="1600" w:type="dxa"/>
            <w:vAlign w:val="center"/>
          </w:tcPr>
          <w:p w14:paraId="1FC394E2" w14:textId="77777777" w:rsidR="003337B2" w:rsidRDefault="005E1F43">
            <w:pPr>
              <w:spacing w:before="30" w:after="30"/>
              <w:jc w:val="center"/>
              <w:rPr>
                <w:rFonts w:cs="Arial"/>
                <w:sz w:val="18"/>
                <w:szCs w:val="18"/>
                <w:lang w:val="es-PE"/>
              </w:rPr>
            </w:pPr>
            <w:r>
              <w:rPr>
                <w:rFonts w:cs="Arial"/>
                <w:sz w:val="18"/>
                <w:szCs w:val="18"/>
                <w:lang w:val="es-PE"/>
              </w:rPr>
              <w:t>345,700.464</w:t>
            </w:r>
          </w:p>
        </w:tc>
        <w:tc>
          <w:tcPr>
            <w:tcW w:w="1804" w:type="dxa"/>
            <w:vAlign w:val="center"/>
          </w:tcPr>
          <w:p w14:paraId="2D335D12" w14:textId="77777777" w:rsidR="003337B2" w:rsidRDefault="005E1F43">
            <w:pPr>
              <w:spacing w:before="30" w:after="30"/>
              <w:jc w:val="center"/>
              <w:rPr>
                <w:rFonts w:cs="Arial"/>
                <w:sz w:val="18"/>
                <w:szCs w:val="18"/>
                <w:lang w:val="es-PE"/>
              </w:rPr>
            </w:pPr>
            <w:r>
              <w:rPr>
                <w:rFonts w:cs="Arial"/>
                <w:sz w:val="18"/>
                <w:szCs w:val="18"/>
                <w:lang w:val="es-PE"/>
              </w:rPr>
              <w:t>9,282,864.028</w:t>
            </w:r>
          </w:p>
        </w:tc>
      </w:tr>
      <w:tr w:rsidR="003337B2" w14:paraId="5C491A28" w14:textId="77777777">
        <w:trPr>
          <w:cantSplit/>
          <w:jc w:val="center"/>
        </w:trPr>
        <w:tc>
          <w:tcPr>
            <w:tcW w:w="1000" w:type="dxa"/>
            <w:vAlign w:val="center"/>
          </w:tcPr>
          <w:p w14:paraId="0A3E5F26" w14:textId="77777777" w:rsidR="003337B2" w:rsidRDefault="005E1F43">
            <w:pPr>
              <w:spacing w:before="30" w:after="30"/>
              <w:jc w:val="center"/>
              <w:rPr>
                <w:rFonts w:cs="Arial"/>
                <w:sz w:val="18"/>
                <w:szCs w:val="18"/>
                <w:lang w:val="es-PE"/>
              </w:rPr>
            </w:pPr>
            <w:r>
              <w:rPr>
                <w:rFonts w:cs="Arial"/>
                <w:sz w:val="18"/>
                <w:szCs w:val="18"/>
                <w:lang w:val="es-PE"/>
              </w:rPr>
              <w:t>P2</w:t>
            </w:r>
          </w:p>
        </w:tc>
        <w:tc>
          <w:tcPr>
            <w:tcW w:w="1300" w:type="dxa"/>
            <w:vAlign w:val="center"/>
          </w:tcPr>
          <w:p w14:paraId="15D4DBC5" w14:textId="77777777" w:rsidR="003337B2" w:rsidRDefault="005E1F43">
            <w:pPr>
              <w:spacing w:before="30" w:after="30"/>
              <w:jc w:val="center"/>
              <w:rPr>
                <w:rFonts w:cs="Arial"/>
                <w:sz w:val="18"/>
                <w:szCs w:val="18"/>
                <w:lang w:val="es-PE"/>
              </w:rPr>
            </w:pPr>
            <w:r>
              <w:rPr>
                <w:rFonts w:cs="Arial"/>
                <w:sz w:val="18"/>
                <w:szCs w:val="18"/>
                <w:lang w:val="es-PE"/>
              </w:rPr>
              <w:t>P2 - P3</w:t>
            </w:r>
          </w:p>
        </w:tc>
        <w:tc>
          <w:tcPr>
            <w:tcW w:w="1100" w:type="dxa"/>
            <w:vAlign w:val="center"/>
          </w:tcPr>
          <w:p w14:paraId="21FFD96D" w14:textId="77777777" w:rsidR="003337B2" w:rsidRDefault="005E1F43">
            <w:pPr>
              <w:spacing w:before="30" w:after="30"/>
              <w:jc w:val="center"/>
              <w:rPr>
                <w:rFonts w:cs="Arial"/>
                <w:sz w:val="18"/>
                <w:szCs w:val="18"/>
                <w:lang w:val="es-PE"/>
              </w:rPr>
            </w:pPr>
            <w:r>
              <w:rPr>
                <w:rFonts w:cs="Arial"/>
                <w:sz w:val="18"/>
                <w:szCs w:val="18"/>
                <w:lang w:val="es-PE"/>
              </w:rPr>
              <w:t>93.90</w:t>
            </w:r>
          </w:p>
        </w:tc>
        <w:tc>
          <w:tcPr>
            <w:tcW w:w="1700" w:type="dxa"/>
            <w:vAlign w:val="center"/>
          </w:tcPr>
          <w:p w14:paraId="6F4501A9" w14:textId="77777777" w:rsidR="003337B2" w:rsidRDefault="005E1F43">
            <w:pPr>
              <w:spacing w:before="30" w:after="30"/>
              <w:jc w:val="center"/>
              <w:rPr>
                <w:rFonts w:cs="Arial"/>
                <w:sz w:val="18"/>
                <w:szCs w:val="18"/>
                <w:lang w:val="es-PE"/>
              </w:rPr>
            </w:pPr>
            <w:r>
              <w:rPr>
                <w:rFonts w:cs="Arial"/>
                <w:sz w:val="18"/>
                <w:szCs w:val="18"/>
                <w:lang w:val="es-PE"/>
              </w:rPr>
              <w:t>N 50°24'03.8" E</w:t>
            </w:r>
          </w:p>
        </w:tc>
        <w:tc>
          <w:tcPr>
            <w:tcW w:w="1600" w:type="dxa"/>
            <w:vAlign w:val="center"/>
          </w:tcPr>
          <w:p w14:paraId="455DB325" w14:textId="77777777" w:rsidR="003337B2" w:rsidRDefault="005E1F43">
            <w:pPr>
              <w:spacing w:before="30" w:after="30"/>
              <w:jc w:val="center"/>
              <w:rPr>
                <w:rFonts w:cs="Arial"/>
                <w:sz w:val="18"/>
                <w:szCs w:val="18"/>
                <w:lang w:val="es-PE"/>
              </w:rPr>
            </w:pPr>
            <w:r>
              <w:rPr>
                <w:rFonts w:cs="Arial"/>
                <w:sz w:val="18"/>
                <w:szCs w:val="18"/>
                <w:lang w:val="es-PE"/>
              </w:rPr>
              <w:t>345,652.947</w:t>
            </w:r>
          </w:p>
        </w:tc>
        <w:tc>
          <w:tcPr>
            <w:tcW w:w="1804" w:type="dxa"/>
            <w:vAlign w:val="center"/>
          </w:tcPr>
          <w:p w14:paraId="36AE6AEF" w14:textId="77777777" w:rsidR="003337B2" w:rsidRDefault="005E1F43">
            <w:pPr>
              <w:spacing w:before="30" w:after="30"/>
              <w:jc w:val="center"/>
              <w:rPr>
                <w:rFonts w:cs="Arial"/>
                <w:sz w:val="18"/>
                <w:szCs w:val="18"/>
                <w:lang w:val="es-PE"/>
              </w:rPr>
            </w:pPr>
            <w:r>
              <w:rPr>
                <w:rFonts w:cs="Arial"/>
                <w:sz w:val="18"/>
                <w:szCs w:val="18"/>
                <w:lang w:val="es-PE"/>
              </w:rPr>
              <w:t>9,282,921.468</w:t>
            </w:r>
          </w:p>
        </w:tc>
      </w:tr>
      <w:tr w:rsidR="003337B2" w14:paraId="30DB2415" w14:textId="77777777">
        <w:trPr>
          <w:cantSplit/>
          <w:jc w:val="center"/>
        </w:trPr>
        <w:tc>
          <w:tcPr>
            <w:tcW w:w="1000" w:type="dxa"/>
            <w:vAlign w:val="center"/>
          </w:tcPr>
          <w:p w14:paraId="7B7D475F" w14:textId="77777777" w:rsidR="003337B2" w:rsidRDefault="005E1F43">
            <w:pPr>
              <w:spacing w:before="30" w:after="30"/>
              <w:jc w:val="center"/>
              <w:rPr>
                <w:rFonts w:cs="Arial"/>
                <w:sz w:val="18"/>
                <w:szCs w:val="18"/>
                <w:lang w:val="es-PE"/>
              </w:rPr>
            </w:pPr>
            <w:r>
              <w:rPr>
                <w:rFonts w:cs="Arial"/>
                <w:sz w:val="18"/>
                <w:szCs w:val="18"/>
                <w:lang w:val="es-PE"/>
              </w:rPr>
              <w:t>P3</w:t>
            </w:r>
          </w:p>
        </w:tc>
        <w:tc>
          <w:tcPr>
            <w:tcW w:w="1300" w:type="dxa"/>
            <w:vAlign w:val="center"/>
          </w:tcPr>
          <w:p w14:paraId="1027F55C" w14:textId="77777777" w:rsidR="003337B2" w:rsidRDefault="005E1F43">
            <w:pPr>
              <w:spacing w:before="30" w:after="30"/>
              <w:jc w:val="center"/>
              <w:rPr>
                <w:rFonts w:cs="Arial"/>
                <w:sz w:val="18"/>
                <w:szCs w:val="18"/>
                <w:lang w:val="es-PE"/>
              </w:rPr>
            </w:pPr>
            <w:r>
              <w:rPr>
                <w:rFonts w:cs="Arial"/>
                <w:sz w:val="18"/>
                <w:szCs w:val="18"/>
                <w:lang w:val="es-PE"/>
              </w:rPr>
              <w:t>P3 - P4</w:t>
            </w:r>
          </w:p>
        </w:tc>
        <w:tc>
          <w:tcPr>
            <w:tcW w:w="1100" w:type="dxa"/>
            <w:vAlign w:val="center"/>
          </w:tcPr>
          <w:p w14:paraId="67FC88FC" w14:textId="77777777" w:rsidR="003337B2" w:rsidRDefault="005E1F43">
            <w:pPr>
              <w:spacing w:before="30" w:after="30"/>
              <w:jc w:val="center"/>
              <w:rPr>
                <w:rFonts w:cs="Arial"/>
                <w:sz w:val="18"/>
                <w:szCs w:val="18"/>
                <w:lang w:val="es-PE"/>
              </w:rPr>
            </w:pPr>
            <w:r>
              <w:rPr>
                <w:rFonts w:cs="Arial"/>
                <w:sz w:val="18"/>
                <w:szCs w:val="18"/>
                <w:lang w:val="es-PE"/>
              </w:rPr>
              <w:t>74.55</w:t>
            </w:r>
          </w:p>
        </w:tc>
        <w:tc>
          <w:tcPr>
            <w:tcW w:w="1700" w:type="dxa"/>
            <w:vAlign w:val="center"/>
          </w:tcPr>
          <w:p w14:paraId="5E201F16" w14:textId="77777777" w:rsidR="003337B2" w:rsidRDefault="005E1F43">
            <w:pPr>
              <w:spacing w:before="30" w:after="30"/>
              <w:jc w:val="center"/>
              <w:rPr>
                <w:rFonts w:cs="Arial"/>
                <w:sz w:val="18"/>
                <w:szCs w:val="18"/>
                <w:lang w:val="es-PE"/>
              </w:rPr>
            </w:pPr>
            <w:r>
              <w:rPr>
                <w:rFonts w:cs="Arial"/>
                <w:sz w:val="18"/>
                <w:szCs w:val="18"/>
                <w:lang w:val="es-PE"/>
              </w:rPr>
              <w:t>S 39°35'56.2" E</w:t>
            </w:r>
          </w:p>
        </w:tc>
        <w:tc>
          <w:tcPr>
            <w:tcW w:w="1600" w:type="dxa"/>
            <w:vAlign w:val="center"/>
          </w:tcPr>
          <w:p w14:paraId="11556C48" w14:textId="77777777" w:rsidR="003337B2" w:rsidRDefault="005E1F43">
            <w:pPr>
              <w:spacing w:before="30" w:after="30"/>
              <w:jc w:val="center"/>
              <w:rPr>
                <w:rFonts w:cs="Arial"/>
                <w:sz w:val="18"/>
                <w:szCs w:val="18"/>
                <w:lang w:val="es-PE"/>
              </w:rPr>
            </w:pPr>
            <w:r>
              <w:rPr>
                <w:rFonts w:cs="Arial"/>
                <w:sz w:val="18"/>
                <w:szCs w:val="18"/>
                <w:lang w:val="es-PE"/>
              </w:rPr>
              <w:t>345,725.299</w:t>
            </w:r>
          </w:p>
        </w:tc>
        <w:tc>
          <w:tcPr>
            <w:tcW w:w="1804" w:type="dxa"/>
            <w:vAlign w:val="center"/>
          </w:tcPr>
          <w:p w14:paraId="1527BF1B" w14:textId="77777777" w:rsidR="003337B2" w:rsidRDefault="005E1F43">
            <w:pPr>
              <w:spacing w:before="30" w:after="30"/>
              <w:jc w:val="center"/>
              <w:rPr>
                <w:rFonts w:cs="Arial"/>
                <w:sz w:val="18"/>
                <w:szCs w:val="18"/>
                <w:lang w:val="es-PE"/>
              </w:rPr>
            </w:pPr>
            <w:r>
              <w:rPr>
                <w:rFonts w:cs="Arial"/>
                <w:sz w:val="18"/>
                <w:szCs w:val="18"/>
                <w:lang w:val="es-PE"/>
              </w:rPr>
              <w:t>9,282,981.321</w:t>
            </w:r>
          </w:p>
        </w:tc>
      </w:tr>
      <w:tr w:rsidR="003337B2" w14:paraId="48BD2470" w14:textId="77777777">
        <w:trPr>
          <w:cantSplit/>
          <w:jc w:val="center"/>
        </w:trPr>
        <w:tc>
          <w:tcPr>
            <w:tcW w:w="1000" w:type="dxa"/>
            <w:vAlign w:val="center"/>
          </w:tcPr>
          <w:p w14:paraId="62041916" w14:textId="77777777" w:rsidR="003337B2" w:rsidRDefault="005E1F43">
            <w:pPr>
              <w:spacing w:before="30" w:after="30"/>
              <w:jc w:val="center"/>
              <w:rPr>
                <w:rFonts w:cs="Arial"/>
                <w:sz w:val="18"/>
                <w:szCs w:val="18"/>
                <w:lang w:val="es-PE"/>
              </w:rPr>
            </w:pPr>
            <w:r>
              <w:rPr>
                <w:rFonts w:cs="Arial"/>
                <w:sz w:val="18"/>
                <w:szCs w:val="18"/>
                <w:lang w:val="es-PE"/>
              </w:rPr>
              <w:t>P4</w:t>
            </w:r>
          </w:p>
        </w:tc>
        <w:tc>
          <w:tcPr>
            <w:tcW w:w="1300" w:type="dxa"/>
            <w:vAlign w:val="center"/>
          </w:tcPr>
          <w:p w14:paraId="52434A91" w14:textId="77777777" w:rsidR="003337B2" w:rsidRDefault="005E1F43">
            <w:pPr>
              <w:spacing w:before="30" w:after="30"/>
              <w:jc w:val="center"/>
              <w:rPr>
                <w:rFonts w:cs="Arial"/>
                <w:sz w:val="18"/>
                <w:szCs w:val="18"/>
                <w:lang w:val="es-PE"/>
              </w:rPr>
            </w:pPr>
            <w:r>
              <w:rPr>
                <w:rFonts w:cs="Arial"/>
                <w:sz w:val="18"/>
                <w:szCs w:val="18"/>
                <w:lang w:val="es-PE"/>
              </w:rPr>
              <w:t>P4 - P1</w:t>
            </w:r>
          </w:p>
        </w:tc>
        <w:tc>
          <w:tcPr>
            <w:tcW w:w="1100" w:type="dxa"/>
            <w:vAlign w:val="center"/>
          </w:tcPr>
          <w:p w14:paraId="7A9073E4" w14:textId="77777777" w:rsidR="003337B2" w:rsidRDefault="005E1F43">
            <w:pPr>
              <w:spacing w:before="30" w:after="30"/>
              <w:jc w:val="center"/>
              <w:rPr>
                <w:rFonts w:cs="Arial"/>
                <w:sz w:val="18"/>
                <w:szCs w:val="18"/>
                <w:lang w:val="es-PE"/>
              </w:rPr>
            </w:pPr>
            <w:r>
              <w:rPr>
                <w:rFonts w:cs="Arial"/>
                <w:sz w:val="18"/>
                <w:szCs w:val="18"/>
                <w:lang w:val="es-PE"/>
              </w:rPr>
              <w:t>93.90</w:t>
            </w:r>
          </w:p>
        </w:tc>
        <w:tc>
          <w:tcPr>
            <w:tcW w:w="1700" w:type="dxa"/>
            <w:vAlign w:val="center"/>
          </w:tcPr>
          <w:p w14:paraId="12BADC28" w14:textId="77777777" w:rsidR="003337B2" w:rsidRDefault="005E1F43">
            <w:pPr>
              <w:spacing w:before="30" w:after="30"/>
              <w:jc w:val="center"/>
              <w:rPr>
                <w:rFonts w:cs="Arial"/>
                <w:sz w:val="18"/>
                <w:szCs w:val="18"/>
                <w:lang w:val="es-PE"/>
              </w:rPr>
            </w:pPr>
            <w:r>
              <w:rPr>
                <w:rFonts w:cs="Arial"/>
                <w:sz w:val="18"/>
                <w:szCs w:val="18"/>
                <w:lang w:val="es-PE"/>
              </w:rPr>
              <w:t>S 50°24'03.8" W</w:t>
            </w:r>
          </w:p>
        </w:tc>
        <w:tc>
          <w:tcPr>
            <w:tcW w:w="1600" w:type="dxa"/>
            <w:vAlign w:val="center"/>
          </w:tcPr>
          <w:p w14:paraId="259C946B" w14:textId="77777777" w:rsidR="003337B2" w:rsidRDefault="005E1F43">
            <w:pPr>
              <w:spacing w:before="30" w:after="30"/>
              <w:jc w:val="center"/>
              <w:rPr>
                <w:rFonts w:cs="Arial"/>
                <w:sz w:val="18"/>
                <w:szCs w:val="18"/>
                <w:lang w:val="es-PE"/>
              </w:rPr>
            </w:pPr>
            <w:r>
              <w:rPr>
                <w:rFonts w:cs="Arial"/>
                <w:sz w:val="18"/>
                <w:szCs w:val="18"/>
                <w:lang w:val="es-PE"/>
              </w:rPr>
              <w:t>345,772.816</w:t>
            </w:r>
          </w:p>
        </w:tc>
        <w:tc>
          <w:tcPr>
            <w:tcW w:w="1804" w:type="dxa"/>
            <w:vAlign w:val="center"/>
          </w:tcPr>
          <w:p w14:paraId="02F694F5" w14:textId="77777777" w:rsidR="003337B2" w:rsidRDefault="005E1F43">
            <w:pPr>
              <w:spacing w:before="30" w:after="30"/>
              <w:jc w:val="center"/>
              <w:rPr>
                <w:rFonts w:cs="Arial"/>
                <w:sz w:val="18"/>
                <w:szCs w:val="18"/>
                <w:lang w:val="es-PE"/>
              </w:rPr>
            </w:pPr>
            <w:r>
              <w:rPr>
                <w:rFonts w:cs="Arial"/>
                <w:sz w:val="18"/>
                <w:szCs w:val="18"/>
                <w:lang w:val="es-PE"/>
              </w:rPr>
              <w:t>9,282,923.881</w:t>
            </w:r>
          </w:p>
        </w:tc>
      </w:tr>
      <w:tr w:rsidR="003337B2" w14:paraId="7B9AFF2D" w14:textId="77777777">
        <w:trPr>
          <w:cantSplit/>
          <w:jc w:val="center"/>
        </w:trPr>
        <w:tc>
          <w:tcPr>
            <w:tcW w:w="3400" w:type="dxa"/>
            <w:gridSpan w:val="3"/>
            <w:shd w:val="clear" w:color="auto" w:fill="D9E2F3"/>
            <w:vAlign w:val="center"/>
          </w:tcPr>
          <w:p w14:paraId="1B2BC7B1" w14:textId="77777777" w:rsidR="003337B2" w:rsidRDefault="005E1F43">
            <w:pPr>
              <w:spacing w:before="30" w:after="30"/>
              <w:jc w:val="center"/>
              <w:rPr>
                <w:rFonts w:cs="Arial"/>
                <w:b/>
                <w:bCs/>
                <w:sz w:val="18"/>
                <w:szCs w:val="18"/>
                <w:lang w:val="es-PE"/>
              </w:rPr>
            </w:pPr>
            <w:r>
              <w:rPr>
                <w:rFonts w:cs="Arial"/>
                <w:b/>
                <w:bCs/>
                <w:sz w:val="18"/>
                <w:szCs w:val="18"/>
                <w:lang w:val="es-PE"/>
              </w:rPr>
              <w:t>Área: 6,999.98 m²</w:t>
            </w:r>
          </w:p>
        </w:tc>
        <w:tc>
          <w:tcPr>
            <w:tcW w:w="1700" w:type="dxa"/>
            <w:shd w:val="clear" w:color="auto" w:fill="D9E2F3"/>
            <w:vAlign w:val="center"/>
          </w:tcPr>
          <w:p w14:paraId="79988419" w14:textId="77777777" w:rsidR="003337B2" w:rsidRDefault="005E1F43">
            <w:pPr>
              <w:spacing w:before="30" w:after="30"/>
              <w:jc w:val="center"/>
              <w:rPr>
                <w:rFonts w:cs="Arial"/>
                <w:b/>
                <w:bCs/>
                <w:sz w:val="18"/>
                <w:szCs w:val="18"/>
                <w:lang w:val="es-PE"/>
              </w:rPr>
            </w:pPr>
            <w:r>
              <w:rPr>
                <w:rFonts w:cs="Arial"/>
                <w:b/>
                <w:bCs/>
                <w:sz w:val="18"/>
                <w:szCs w:val="18"/>
                <w:lang w:val="es-PE"/>
              </w:rPr>
              <w:t>Área: 0.70000 ha</w:t>
            </w:r>
          </w:p>
        </w:tc>
        <w:tc>
          <w:tcPr>
            <w:tcW w:w="3404" w:type="dxa"/>
            <w:gridSpan w:val="2"/>
            <w:shd w:val="clear" w:color="auto" w:fill="D9E2F3"/>
            <w:vAlign w:val="center"/>
          </w:tcPr>
          <w:p w14:paraId="6B10B920" w14:textId="77777777" w:rsidR="003337B2" w:rsidRDefault="005E1F43">
            <w:pPr>
              <w:spacing w:before="30" w:after="30"/>
              <w:jc w:val="center"/>
              <w:rPr>
                <w:rFonts w:cs="Arial"/>
                <w:b/>
                <w:bCs/>
                <w:sz w:val="18"/>
                <w:szCs w:val="18"/>
                <w:lang w:val="es-PE"/>
              </w:rPr>
            </w:pPr>
            <w:r>
              <w:rPr>
                <w:rFonts w:cs="Arial"/>
                <w:b/>
                <w:bCs/>
                <w:sz w:val="18"/>
                <w:szCs w:val="18"/>
                <w:lang w:val="es-PE"/>
              </w:rPr>
              <w:t>Perímetro: 336.89 ml</w:t>
            </w:r>
          </w:p>
        </w:tc>
      </w:tr>
    </w:tbl>
    <w:p w14:paraId="18AEF56F" w14:textId="77777777" w:rsidR="006B6BB8" w:rsidRDefault="006B6BB8" w:rsidP="00222D45">
      <w:pPr>
        <w:spacing w:line="264" w:lineRule="auto"/>
        <w:rPr>
          <w:rFonts w:cs="Arial"/>
          <w:b/>
          <w:color w:val="000000" w:themeColor="text1"/>
        </w:rPr>
      </w:pPr>
    </w:p>
    <w:p w14:paraId="0B0A52AF" w14:textId="77777777" w:rsidR="00222D45" w:rsidRPr="0067367F" w:rsidRDefault="006B6BB8" w:rsidP="00222D45">
      <w:pPr>
        <w:spacing w:line="264" w:lineRule="auto"/>
        <w:rPr>
          <w:rFonts w:cs="Arial"/>
          <w:b/>
          <w:color w:val="000000" w:themeColor="text1"/>
        </w:rPr>
      </w:pPr>
      <w:r>
        <w:rPr>
          <w:rFonts w:cs="Arial"/>
          <w:b/>
          <w:color w:val="000000" w:themeColor="text1"/>
        </w:rPr>
        <w:t xml:space="preserve">             Cuadro N°3</w:t>
      </w:r>
      <w:r>
        <w:rPr>
          <w:rFonts w:cs="Arial"/>
          <w:b/>
          <w:i/>
          <w:color w:val="000000" w:themeColor="text1"/>
        </w:rPr>
        <w:t xml:space="preserve">: </w:t>
      </w:r>
      <w:r>
        <w:rPr>
          <w:rFonts w:cs="Arial"/>
          <w:b/>
          <w:color w:val="000000" w:themeColor="text1"/>
        </w:rPr>
        <w:t>Datos técnicos de la poligonal resultante.</w:t>
      </w:r>
    </w:p>
    <w:p w14:paraId="2612AF42" w14:textId="77777777" w:rsidR="00222D45" w:rsidRPr="006B6BB8" w:rsidRDefault="00222D45" w:rsidP="00222D45">
      <w:pPr>
        <w:spacing w:line="360" w:lineRule="auto"/>
        <w:rPr>
          <w:rFonts w:cs="Arial"/>
          <w:color w:val="000000" w:themeColor="text1"/>
          <w:sz w:val="18"/>
          <w:szCs w:val="18"/>
        </w:rPr>
      </w:pPr>
      <w:r>
        <w:rPr>
          <w:rFonts w:cs="Arial"/>
          <w:b/>
          <w:bCs/>
          <w:i/>
          <w:iCs/>
          <w:color w:val="000000" w:themeColor="text1"/>
          <w:sz w:val="18"/>
          <w:szCs w:val="18"/>
        </w:rPr>
        <w:t xml:space="preserve">                 </w:t>
      </w:r>
      <w:r>
        <w:rPr>
          <w:rFonts w:cs="Arial"/>
          <w:b/>
          <w:bCs/>
          <w:color w:val="000000" w:themeColor="text1"/>
          <w:sz w:val="18"/>
          <w:szCs w:val="18"/>
        </w:rPr>
        <w:t>Fuente:</w:t>
      </w:r>
      <w:r>
        <w:rPr>
          <w:rFonts w:cs="Arial"/>
          <w:color w:val="000000" w:themeColor="text1"/>
          <w:sz w:val="18"/>
          <w:szCs w:val="18"/>
        </w:rPr>
        <w:t xml:space="preserve"> Estudio Básico de Topografía</w:t>
      </w:r>
    </w:p>
    <w:p w14:paraId="35DA4CD8" w14:textId="77777777" w:rsidR="00222D45" w:rsidRDefault="00222D45" w:rsidP="00EF70C1">
      <w:pPr>
        <w:pStyle w:val="Textoindependiente"/>
        <w:spacing w:before="7"/>
        <w:rPr>
          <w:sz w:val="13"/>
        </w:rPr>
      </w:pPr>
    </w:p>
    <w:p w14:paraId="12C2DA74" w14:textId="77777777" w:rsidR="00A31E1B" w:rsidRPr="00A31E1B" w:rsidRDefault="00A31E1B" w:rsidP="00313807">
      <w:pPr>
        <w:pStyle w:val="Prrafodelista"/>
        <w:numPr>
          <w:ilvl w:val="0"/>
          <w:numId w:val="10"/>
        </w:numPr>
        <w:spacing w:line="360" w:lineRule="auto"/>
        <w:jc w:val="center"/>
        <w:rPr>
          <w:rFonts w:ascii="Arial Narrow" w:hAnsi="Arial Narrow" w:cs="Arial"/>
          <w:lang w:val="es-ES_tradnl"/>
        </w:rPr>
      </w:pPr>
      <w:r>
        <w:rPr>
          <w:rFonts w:ascii="Arial Narrow" w:hAnsi="Arial Narrow" w:cs="Arial"/>
          <w:lang w:val="es-ES_tradnl"/>
        </w:rPr>
        <w:t>Área: 6,999.98 m²</w:t>
      </w:r>
    </w:p>
    <w:p w14:paraId="584361C4" w14:textId="77777777" w:rsidR="00934F19" w:rsidRPr="00934F19" w:rsidRDefault="00A31E1B" w:rsidP="00934F19">
      <w:pPr>
        <w:pStyle w:val="Prrafodelista"/>
        <w:numPr>
          <w:ilvl w:val="0"/>
          <w:numId w:val="10"/>
        </w:numPr>
        <w:tabs>
          <w:tab w:val="left" w:pos="3544"/>
        </w:tabs>
        <w:spacing w:line="360" w:lineRule="auto"/>
        <w:jc w:val="center"/>
        <w:rPr>
          <w:rFonts w:ascii="Arial Narrow" w:hAnsi="Arial Narrow" w:cs="Arial"/>
          <w:lang w:val="es-ES_tradnl"/>
        </w:rPr>
      </w:pPr>
      <w:r>
        <w:rPr>
          <w:rFonts w:ascii="Arial Narrow" w:hAnsi="Arial Narrow" w:cs="Arial"/>
          <w:lang w:val="es-ES_tradnl"/>
        </w:rPr>
        <w:t>Área: 0.70000 ha</w:t>
      </w:r>
    </w:p>
    <w:p w14:paraId="2C0A7CF0" w14:textId="77777777" w:rsidR="00A31E1B" w:rsidRPr="001D19F9" w:rsidRDefault="00A31E1B" w:rsidP="001D19F9">
      <w:pPr>
        <w:pStyle w:val="Prrafodelista"/>
        <w:numPr>
          <w:ilvl w:val="0"/>
          <w:numId w:val="10"/>
        </w:numPr>
        <w:tabs>
          <w:tab w:val="left" w:pos="3686"/>
          <w:tab w:val="left" w:pos="3828"/>
          <w:tab w:val="left" w:pos="3969"/>
          <w:tab w:val="left" w:pos="4111"/>
        </w:tabs>
        <w:spacing w:line="360" w:lineRule="auto"/>
        <w:jc w:val="center"/>
        <w:rPr>
          <w:rFonts w:ascii="Arial Narrow" w:hAnsi="Arial Narrow" w:cs="Arial"/>
          <w:lang w:val="es-ES_tradnl"/>
        </w:rPr>
      </w:pPr>
      <w:r>
        <w:rPr>
          <w:rFonts w:ascii="Arial Narrow" w:hAnsi="Arial Narrow" w:cs="Arial"/>
          <w:lang w:val="es-ES_tradnl"/>
        </w:rPr>
        <w:t>Perímetro: 336.89 ml</w:t>
      </w:r>
    </w:p>
    <w:p w14:paraId="2967C9C6" w14:textId="77777777" w:rsidR="00A31E1B" w:rsidRPr="00CE12DE" w:rsidRDefault="00A31E1B" w:rsidP="00CE12DE">
      <w:pPr>
        <w:widowControl/>
        <w:autoSpaceDE/>
        <w:autoSpaceDN/>
        <w:jc w:val="both"/>
        <w:rPr>
          <w:rFonts w:cs="Arial"/>
          <w:b/>
          <w:bCs/>
          <w:color w:val="000000" w:themeColor="text1"/>
          <w:sz w:val="24"/>
          <w:szCs w:val="24"/>
          <w:lang w:val="es-ES_tradnl"/>
        </w:rPr>
      </w:pPr>
    </w:p>
    <w:p w14:paraId="0DB46874" w14:textId="77777777" w:rsidR="00862B1D" w:rsidRPr="00CE12DE" w:rsidRDefault="00862B1D" w:rsidP="007F3E75">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COLINDANCIA E INCOMPATILIDAD</w:t>
      </w:r>
    </w:p>
    <w:p w14:paraId="5D17F478" w14:textId="77777777" w:rsidR="00862B1D" w:rsidRPr="00862B1D" w:rsidRDefault="00862B1D" w:rsidP="00862B1D">
      <w:pPr>
        <w:ind w:left="1069"/>
        <w:jc w:val="both"/>
        <w:rPr>
          <w:rFonts w:cs="Arial"/>
          <w:color w:val="000000" w:themeColor="text1"/>
          <w:sz w:val="24"/>
          <w:szCs w:val="24"/>
          <w:lang w:val="es-ES_tradnl"/>
        </w:rPr>
      </w:pPr>
    </w:p>
    <w:p w14:paraId="7B0A809F" w14:textId="77777777" w:rsidR="00862B1D" w:rsidRPr="00862B1D" w:rsidRDefault="00862B1D" w:rsidP="00862B1D">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El terreno donde se emplazará el Centro de Acogida Residencial – Varones es de forma rectangular y tiene como linderos y medidas perimétricas: por el frente, entre los vértices P4 y P1, con 93.90 ml, orientado hacia la Carretera Oasis, de la cual lo separa el área libre del predio matriz; por la derecha, entre los vértices P3 y P4, con 74.55 ml, colindando con área remanente del predio matriz; por la izquierda, entre los vértices P1 y P2, con 74.55 ml, colindando con el terreno del Hogar de Refugio Temporal; y por el fondo, entre los vértices P2 y P3, con 93.90 ml, colindando con área remanente del predio matriz y, a continuación, con propiedad de terceros.</w:t>
      </w:r>
    </w:p>
    <w:p w14:paraId="5CF55C94" w14:textId="77777777" w:rsidR="00862B1D" w:rsidRPr="00862B1D" w:rsidRDefault="00862B1D" w:rsidP="00862B1D">
      <w:pPr>
        <w:spacing w:line="276" w:lineRule="auto"/>
        <w:ind w:left="993"/>
        <w:jc w:val="both"/>
        <w:rPr>
          <w:rFonts w:cs="Arial"/>
          <w:color w:val="000000" w:themeColor="text1"/>
          <w:sz w:val="24"/>
          <w:szCs w:val="24"/>
          <w:lang w:val="es-ES_tradnl"/>
        </w:rPr>
      </w:pPr>
    </w:p>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Dentro del radio de 100 metros del proyecto, se evidencia 03 tipos de usos, uso comercio vecinal, uso vivienda taller y uso hogar de refugio temporal.</w:t>
      </w:r>
    </w:p>
    <w:p w14:paraId="736125F9" w14:textId="77777777" w:rsidR="00446E27" w:rsidRDefault="00446E27" w:rsidP="00CE12DE">
      <w:pPr>
        <w:spacing w:line="276" w:lineRule="auto"/>
        <w:ind w:left="993"/>
        <w:jc w:val="both"/>
        <w:rPr>
          <w:rFonts w:cs="Arial"/>
          <w:color w:val="000000" w:themeColor="text1"/>
          <w:sz w:val="24"/>
          <w:szCs w:val="24"/>
          <w:lang w:val="es-ES_tradnl"/>
        </w:rPr>
      </w:pPr>
    </w:p>
    <w:p w14:paraId="6AE92106" w14:textId="77777777" w:rsidR="00F1652F" w:rsidRDefault="0027584B" w:rsidP="00F1652F">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Como recomendaciones en el estudio Topográfico realizado:</w:t>
      </w:r>
    </w:p>
    <w:p w14:paraId="2C779B24" w14:textId="77777777" w:rsidR="00F1652F" w:rsidRDefault="00F1652F" w:rsidP="00F1652F">
      <w:pPr>
        <w:spacing w:line="276" w:lineRule="auto"/>
        <w:ind w:left="993"/>
        <w:jc w:val="both"/>
        <w:rPr>
          <w:rFonts w:cs="Arial"/>
          <w:color w:val="000000" w:themeColor="text1"/>
          <w:sz w:val="24"/>
          <w:szCs w:val="24"/>
          <w:lang w:val="es-ES_tradnl"/>
        </w:rPr>
      </w:pPr>
    </w:p>
    <w:p w14:paraId="723AB198" w14:textId="0CA4E1D0" w:rsidR="0027584B" w:rsidRDefault="0027584B" w:rsidP="00F1652F">
      <w:pPr>
        <w:spacing w:line="276" w:lineRule="auto"/>
        <w:ind w:left="993"/>
        <w:jc w:val="both"/>
        <w:rPr>
          <w:rFonts w:cs="Arial"/>
          <w:i/>
          <w:iCs/>
          <w:color w:val="000000" w:themeColor="text1"/>
          <w:sz w:val="24"/>
          <w:szCs w:val="24"/>
          <w:lang w:val="es-ES_tradnl"/>
        </w:rPr>
      </w:pPr>
      <w:r>
        <w:rPr>
          <w:rFonts w:cs="Arial"/>
          <w:i/>
          <w:iCs/>
          <w:color w:val="000000" w:themeColor="text1"/>
          <w:sz w:val="24"/>
          <w:szCs w:val="24"/>
          <w:lang w:val="es-ES_tradnl"/>
        </w:rPr>
        <w:t xml:space="preserve">“Se recomienda utilizar </w:t>
      </w:r>
      <w:r>
        <w:rPr>
          <w:rFonts w:cs="Arial"/>
          <w:b/>
          <w:bCs/>
          <w:i/>
          <w:iCs/>
          <w:color w:val="000000" w:themeColor="text1"/>
          <w:sz w:val="24"/>
          <w:szCs w:val="24"/>
          <w:lang w:val="es-ES_tradnl"/>
        </w:rPr>
        <w:t>la poligonal resultante</w:t>
      </w:r>
      <w:r>
        <w:rPr>
          <w:rFonts w:cs="Arial"/>
          <w:i/>
          <w:iCs/>
          <w:color w:val="000000" w:themeColor="text1"/>
          <w:sz w:val="24"/>
          <w:szCs w:val="24"/>
          <w:lang w:val="es-ES_tradnl"/>
        </w:rPr>
        <w:t xml:space="preserve"> en planteamiento arquitectónico del presente expediente técnico, de esta manera evitar cualquier inconveniente al momento de ejecutar el presente proyecto”.  </w:t>
      </w:r>
    </w:p>
    <w:p w14:paraId="001A7C0B" w14:textId="35171B5D" w:rsidR="00F1652F" w:rsidRDefault="00F1652F" w:rsidP="00F1652F">
      <w:pPr>
        <w:spacing w:line="276" w:lineRule="auto"/>
        <w:ind w:left="993"/>
        <w:jc w:val="both"/>
        <w:rPr>
          <w:rFonts w:cs="Arial"/>
          <w:color w:val="000000" w:themeColor="text1"/>
          <w:sz w:val="24"/>
          <w:szCs w:val="24"/>
          <w:lang w:val="es-ES_tradnl"/>
        </w:rPr>
      </w:pPr>
    </w:p>
    <w:p w14:paraId="52818D29" w14:textId="4F113795" w:rsidR="00687758" w:rsidRDefault="00687758" w:rsidP="00F1652F">
      <w:pPr>
        <w:spacing w:line="276" w:lineRule="auto"/>
        <w:ind w:left="993"/>
        <w:jc w:val="both"/>
        <w:rPr>
          <w:rFonts w:cs="Arial"/>
          <w:color w:val="000000" w:themeColor="text1"/>
          <w:sz w:val="24"/>
          <w:szCs w:val="24"/>
          <w:lang w:val="es-ES_tradnl"/>
        </w:rPr>
      </w:pPr>
    </w:p>
    <w:p w14:paraId="628E393A" w14:textId="77777777" w:rsidR="00687758" w:rsidRPr="00F1652F" w:rsidRDefault="00687758" w:rsidP="00F1652F">
      <w:pPr>
        <w:spacing w:line="276" w:lineRule="auto"/>
        <w:ind w:left="993"/>
        <w:jc w:val="both"/>
        <w:rPr>
          <w:rFonts w:cs="Arial"/>
          <w:color w:val="000000" w:themeColor="text1"/>
          <w:sz w:val="24"/>
          <w:szCs w:val="24"/>
          <w:lang w:val="es-ES_tradnl"/>
        </w:rPr>
      </w:pPr>
    </w:p>
    <w:p w14:paraId="50BC0CB4" w14:textId="77777777" w:rsidR="00862B1D" w:rsidRPr="0027584B" w:rsidRDefault="00862B1D" w:rsidP="0027584B">
      <w:pPr>
        <w:spacing w:before="120" w:line="276" w:lineRule="auto"/>
        <w:jc w:val="center"/>
        <w:rPr>
          <w:rFonts w:cs="Arial"/>
          <w:b/>
          <w:bCs/>
          <w:color w:val="000000" w:themeColor="text1"/>
        </w:rPr>
      </w:pPr>
      <w:r>
        <w:rPr>
          <w:rFonts w:cs="Arial"/>
          <w:b/>
          <w:bCs/>
          <w:color w:val="000000" w:themeColor="text1"/>
        </w:rPr>
        <w:lastRenderedPageBreak/>
        <w:t>ANÁLISIS DE INCOMPATIBILIDADES DE UBICACIÓN EN EL PROYECTO</w:t>
      </w: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tblCellMar>
        <w:tblLook w:val="01E0" w:firstRow="1" w:lastRow="1" w:firstColumn="1" w:lastColumn="1" w:noHBand="0" w:noVBand="0"/>
      </w:tblPr>
      <w:tblGrid>
        <w:gridCol w:w="498"/>
        <w:gridCol w:w="2054"/>
        <w:gridCol w:w="4394"/>
        <w:gridCol w:w="2835"/>
      </w:tblGrid>
      <w:tr w:rsidR="00862B1D" w:rsidRPr="00862B1D" w14:paraId="66BD41A0" w14:textId="77777777" w:rsidTr="00862B1D">
        <w:trPr>
          <w:trHeight w:val="144"/>
          <w:jc w:val="center"/>
        </w:trPr>
        <w:tc>
          <w:tcPr>
            <w:tcW w:w="9781" w:type="dxa"/>
            <w:gridSpan w:val="4"/>
            <w:tcBorders>
              <w:top w:val="nil"/>
              <w:left w:val="nil"/>
              <w:right w:val="nil"/>
            </w:tcBorders>
            <w:vAlign w:val="center"/>
          </w:tcPr>
          <w:p w14:paraId="5940323A" w14:textId="77777777" w:rsidR="00862B1D" w:rsidRPr="00862B1D" w:rsidRDefault="00862B1D" w:rsidP="00385F74">
            <w:pPr>
              <w:jc w:val="center"/>
              <w:rPr>
                <w:rFonts w:eastAsia="Calibri" w:cs="Arial"/>
                <w:b/>
                <w:color w:val="000000" w:themeColor="text1"/>
                <w:sz w:val="24"/>
                <w:szCs w:val="24"/>
              </w:rPr>
            </w:pPr>
          </w:p>
          <w:p w14:paraId="0ED3B6F0" w14:textId="77777777" w:rsidR="00862B1D" w:rsidRPr="00862B1D" w:rsidRDefault="00862B1D" w:rsidP="00385F74">
            <w:pPr>
              <w:jc w:val="center"/>
              <w:rPr>
                <w:rFonts w:eastAsia="Calibri" w:cs="Arial"/>
                <w:color w:val="000000" w:themeColor="text1"/>
                <w:sz w:val="24"/>
                <w:szCs w:val="24"/>
              </w:rPr>
            </w:pPr>
            <w:r>
              <w:rPr>
                <w:rFonts w:eastAsia="Calibri" w:cs="Arial"/>
                <w:b/>
                <w:color w:val="000000" w:themeColor="text1"/>
                <w:sz w:val="24"/>
                <w:szCs w:val="24"/>
              </w:rPr>
              <w:t xml:space="preserve">Cuadro </w:t>
            </w:r>
            <w:proofErr w:type="spellStart"/>
            <w:r>
              <w:rPr>
                <w:rFonts w:eastAsia="Calibri" w:cs="Arial"/>
                <w:b/>
                <w:color w:val="000000" w:themeColor="text1"/>
                <w:sz w:val="24"/>
                <w:szCs w:val="24"/>
              </w:rPr>
              <w:t>Nº</w:t>
            </w:r>
            <w:proofErr w:type="spellEnd"/>
            <w:r>
              <w:rPr>
                <w:rFonts w:eastAsia="Calibri" w:cs="Arial"/>
                <w:b/>
                <w:color w:val="000000" w:themeColor="text1"/>
                <w:sz w:val="24"/>
                <w:szCs w:val="24"/>
              </w:rPr>
              <w:t xml:space="preserve"> 1:</w:t>
            </w:r>
            <w:r>
              <w:rPr>
                <w:rFonts w:eastAsia="Calibri" w:cs="Arial"/>
                <w:color w:val="000000" w:themeColor="text1"/>
                <w:sz w:val="24"/>
                <w:szCs w:val="24"/>
              </w:rPr>
              <w:t xml:space="preserve"> Cuadro de incompatibilidades de uso de terreno, según R.V.M.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068-2025-MINEDU – Criterios Generales de Diseño para Infraestructura Educativa – Infraestructura de Centro de Acogida Residencial - Varones.</w:t>
            </w:r>
          </w:p>
          <w:p w14:paraId="6B1DBCD3" w14:textId="77777777" w:rsidR="00862B1D" w:rsidRPr="00862B1D" w:rsidRDefault="00862B1D" w:rsidP="00385F74">
            <w:pPr>
              <w:jc w:val="center"/>
              <w:rPr>
                <w:rFonts w:eastAsia="Calibri" w:cs="Arial"/>
                <w:color w:val="000000" w:themeColor="text1"/>
                <w:sz w:val="24"/>
                <w:szCs w:val="24"/>
              </w:rPr>
            </w:pPr>
          </w:p>
          <w:p w14:paraId="6EE1C7DC" w14:textId="77777777" w:rsidR="00862B1D" w:rsidRPr="00862B1D" w:rsidRDefault="00862B1D" w:rsidP="00385F74">
            <w:pPr>
              <w:rPr>
                <w:rFonts w:eastAsia="Century Gothic" w:cs="Arial"/>
                <w:b/>
                <w:iCs/>
                <w:color w:val="000000" w:themeColor="text1"/>
                <w:sz w:val="2"/>
                <w:szCs w:val="2"/>
                <w:lang w:bidi="es-ES"/>
              </w:rPr>
            </w:pPr>
          </w:p>
        </w:tc>
      </w:tr>
      <w:tr w:rsidR="00862B1D" w:rsidRPr="00862B1D" w14:paraId="199578A6" w14:textId="77777777" w:rsidTr="000C2644">
        <w:trPr>
          <w:trHeight w:val="725"/>
          <w:jc w:val="center"/>
        </w:trPr>
        <w:tc>
          <w:tcPr>
            <w:tcW w:w="2552" w:type="dxa"/>
            <w:gridSpan w:val="2"/>
            <w:shd w:val="clear" w:color="auto" w:fill="B4C6E7" w:themeFill="accent5" w:themeFillTint="66"/>
            <w:vAlign w:val="center"/>
          </w:tcPr>
          <w:p w14:paraId="058B76F6" w14:textId="77777777" w:rsidR="00862B1D" w:rsidRPr="00862B1D" w:rsidRDefault="005B60F9" w:rsidP="00385F74">
            <w:pPr>
              <w:jc w:val="center"/>
              <w:rPr>
                <w:rFonts w:eastAsia="Calibri" w:cs="Arial"/>
                <w:b/>
                <w:color w:val="000000" w:themeColor="text1"/>
                <w:sz w:val="24"/>
                <w:szCs w:val="24"/>
              </w:rPr>
            </w:pPr>
            <w:r>
              <w:rPr>
                <w:rFonts w:eastAsia="Calibri" w:cs="Arial"/>
                <w:b/>
                <w:color w:val="000000" w:themeColor="text1"/>
                <w:sz w:val="23"/>
                <w:szCs w:val="23"/>
              </w:rPr>
              <w:t>INCOMPATIBILIDAD</w:t>
            </w:r>
            <w:r>
              <w:rPr>
                <w:rFonts w:eastAsia="Calibri" w:cs="Arial"/>
                <w:b/>
                <w:color w:val="000000" w:themeColor="text1"/>
              </w:rPr>
              <w:t xml:space="preserve"> </w:t>
            </w:r>
            <w:r>
              <w:rPr>
                <w:rFonts w:eastAsia="Calibri" w:cs="Arial"/>
                <w:b/>
                <w:color w:val="000000" w:themeColor="text1"/>
                <w:sz w:val="24"/>
                <w:szCs w:val="24"/>
              </w:rPr>
              <w:t>POR CERCANÍA DEL CAR</w:t>
            </w:r>
          </w:p>
        </w:tc>
        <w:tc>
          <w:tcPr>
            <w:tcW w:w="4394" w:type="dxa"/>
            <w:shd w:val="clear" w:color="auto" w:fill="B4C6E7" w:themeFill="accent5" w:themeFillTint="66"/>
            <w:vAlign w:val="center"/>
          </w:tcPr>
          <w:p w14:paraId="525F7B0E" w14:textId="77777777" w:rsidR="00862B1D" w:rsidRPr="00862B1D" w:rsidRDefault="00862B1D" w:rsidP="00385F74">
            <w:pPr>
              <w:jc w:val="center"/>
              <w:rPr>
                <w:rFonts w:eastAsia="Calibri" w:cs="Arial"/>
                <w:b/>
                <w:color w:val="000000" w:themeColor="text1"/>
                <w:sz w:val="24"/>
                <w:szCs w:val="24"/>
              </w:rPr>
            </w:pPr>
            <w:r>
              <w:rPr>
                <w:rFonts w:eastAsia="Calibri" w:cs="Arial"/>
                <w:b/>
                <w:color w:val="000000" w:themeColor="text1"/>
                <w:sz w:val="24"/>
                <w:szCs w:val="24"/>
              </w:rPr>
              <w:t>DISPOSITIVO LEGAL QUE SUSTENTA LA INCOMPATIBILIDAD DE UBICACIÓN</w:t>
            </w:r>
          </w:p>
        </w:tc>
        <w:tc>
          <w:tcPr>
            <w:tcW w:w="2835" w:type="dxa"/>
            <w:shd w:val="clear" w:color="auto" w:fill="B4C6E7" w:themeFill="accent5" w:themeFillTint="66"/>
            <w:vAlign w:val="center"/>
          </w:tcPr>
          <w:p w14:paraId="3400B110" w14:textId="77777777" w:rsidR="00862B1D" w:rsidRPr="00862B1D" w:rsidRDefault="00862B1D" w:rsidP="00385F74">
            <w:pPr>
              <w:jc w:val="center"/>
              <w:rPr>
                <w:rFonts w:eastAsia="Calibri" w:cs="Arial"/>
                <w:b/>
                <w:color w:val="000000" w:themeColor="text1"/>
                <w:sz w:val="24"/>
                <w:szCs w:val="24"/>
              </w:rPr>
            </w:pPr>
            <w:r>
              <w:rPr>
                <w:rFonts w:eastAsia="Calibri" w:cs="Arial"/>
                <w:b/>
                <w:color w:val="000000" w:themeColor="text1"/>
                <w:sz w:val="24"/>
                <w:szCs w:val="24"/>
              </w:rPr>
              <w:t>ESTADO</w:t>
            </w:r>
          </w:p>
        </w:tc>
      </w:tr>
      <w:tr w:rsidR="00862B1D" w:rsidRPr="00862B1D" w14:paraId="5DF40797" w14:textId="77777777" w:rsidTr="000C2644">
        <w:trPr>
          <w:trHeight w:val="960"/>
          <w:jc w:val="center"/>
        </w:trPr>
        <w:tc>
          <w:tcPr>
            <w:tcW w:w="498" w:type="dxa"/>
            <w:vAlign w:val="center"/>
          </w:tcPr>
          <w:p w14:paraId="164236D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w:t>
            </w:r>
          </w:p>
        </w:tc>
        <w:tc>
          <w:tcPr>
            <w:tcW w:w="2054" w:type="dxa"/>
            <w:vAlign w:val="center"/>
          </w:tcPr>
          <w:p w14:paraId="053FD63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velatorios y cementerios.</w:t>
            </w:r>
          </w:p>
        </w:tc>
        <w:tc>
          <w:tcPr>
            <w:tcW w:w="4394" w:type="dxa"/>
            <w:vAlign w:val="center"/>
          </w:tcPr>
          <w:p w14:paraId="7D08CCB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003-94-SA Reglamento de la Ley de Cementerios y Servicios Funerarios. (No Menor a 150 m.)</w:t>
            </w:r>
          </w:p>
        </w:tc>
        <w:tc>
          <w:tcPr>
            <w:tcW w:w="2835" w:type="dxa"/>
            <w:vAlign w:val="center"/>
          </w:tcPr>
          <w:p w14:paraId="55A2B484"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existe centro velatorio dentro de los 150 m.</w:t>
            </w:r>
          </w:p>
        </w:tc>
      </w:tr>
      <w:tr w:rsidR="00862B1D" w:rsidRPr="00862B1D" w14:paraId="7111DCFA" w14:textId="77777777" w:rsidTr="000C2644">
        <w:trPr>
          <w:trHeight w:val="2916"/>
          <w:jc w:val="center"/>
        </w:trPr>
        <w:tc>
          <w:tcPr>
            <w:tcW w:w="498" w:type="dxa"/>
            <w:vAlign w:val="center"/>
          </w:tcPr>
          <w:p w14:paraId="75D40B50"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2</w:t>
            </w:r>
          </w:p>
        </w:tc>
        <w:tc>
          <w:tcPr>
            <w:tcW w:w="2054" w:type="dxa"/>
            <w:vAlign w:val="center"/>
          </w:tcPr>
          <w:p w14:paraId="62C2E5A2"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establecimientos de salud.</w:t>
            </w:r>
          </w:p>
        </w:tc>
        <w:tc>
          <w:tcPr>
            <w:tcW w:w="4394" w:type="dxa"/>
            <w:vAlign w:val="center"/>
          </w:tcPr>
          <w:p w14:paraId="69F0758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R.M.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045-2015/MINSA Norma Técnica de Salud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113-MINSA/DGIEM-V.01 “Infraestructura y equipamiento de los establecimientos de salud del Primer Nivel de Atención” y sus modificaciones R.M.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862-2015/MINSA Norma Técnica de Salud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119-MINSA/DGIEM-V.01</w:t>
            </w:r>
          </w:p>
          <w:p w14:paraId="48D8C72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“Infraestructura y equipamiento de los establecimientos de salud del Tercer Nivel de Atención”. (No Menor a 100 m.)</w:t>
            </w:r>
          </w:p>
        </w:tc>
        <w:tc>
          <w:tcPr>
            <w:tcW w:w="2835" w:type="dxa"/>
            <w:vAlign w:val="center"/>
          </w:tcPr>
          <w:p w14:paraId="3F5D1595"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el centro de salud de la localidad se encuentra a más de 100 metros del CAR.</w:t>
            </w:r>
          </w:p>
        </w:tc>
      </w:tr>
      <w:tr w:rsidR="00862B1D" w:rsidRPr="00862B1D" w14:paraId="2965E04F" w14:textId="77777777" w:rsidTr="000C2644">
        <w:trPr>
          <w:trHeight w:val="776"/>
          <w:jc w:val="center"/>
        </w:trPr>
        <w:tc>
          <w:tcPr>
            <w:tcW w:w="498" w:type="dxa"/>
            <w:vAlign w:val="center"/>
          </w:tcPr>
          <w:p w14:paraId="55575995"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3</w:t>
            </w:r>
          </w:p>
        </w:tc>
        <w:tc>
          <w:tcPr>
            <w:tcW w:w="2054" w:type="dxa"/>
            <w:vAlign w:val="center"/>
          </w:tcPr>
          <w:p w14:paraId="13147F3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las plantas envasadoras de gas licuado de petróleo (GLP).</w:t>
            </w:r>
          </w:p>
        </w:tc>
        <w:tc>
          <w:tcPr>
            <w:tcW w:w="4394" w:type="dxa"/>
            <w:vAlign w:val="center"/>
          </w:tcPr>
          <w:p w14:paraId="14617C3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027-94-EM Reglamento de seguridad para instalaciones y transporte de Gas Licuado de Petróleo. (No Menor a 100 m.)</w:t>
            </w:r>
          </w:p>
        </w:tc>
        <w:tc>
          <w:tcPr>
            <w:tcW w:w="2835" w:type="dxa"/>
            <w:vAlign w:val="center"/>
          </w:tcPr>
          <w:p w14:paraId="7AE7CB0E"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existe planta de envasadora de gas licuado de petróleo.</w:t>
            </w:r>
          </w:p>
        </w:tc>
      </w:tr>
      <w:tr w:rsidR="00862B1D" w:rsidRPr="00862B1D" w14:paraId="17CA0F1D" w14:textId="77777777" w:rsidTr="000C2644">
        <w:trPr>
          <w:trHeight w:val="1483"/>
          <w:jc w:val="center"/>
        </w:trPr>
        <w:tc>
          <w:tcPr>
            <w:tcW w:w="498" w:type="dxa"/>
            <w:vAlign w:val="center"/>
          </w:tcPr>
          <w:p w14:paraId="445AF2DE"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4</w:t>
            </w:r>
          </w:p>
        </w:tc>
        <w:tc>
          <w:tcPr>
            <w:tcW w:w="2054" w:type="dxa"/>
            <w:vAlign w:val="center"/>
          </w:tcPr>
          <w:p w14:paraId="7024030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En relación a las estaciones de servicio y puestos de venta de combustibles (grifos), </w:t>
            </w:r>
            <w:proofErr w:type="spellStart"/>
            <w:r>
              <w:rPr>
                <w:rFonts w:eastAsia="Calibri" w:cs="Arial"/>
                <w:color w:val="000000" w:themeColor="text1"/>
                <w:sz w:val="24"/>
                <w:szCs w:val="24"/>
              </w:rPr>
              <w:t>gasocentros</w:t>
            </w:r>
            <w:proofErr w:type="spellEnd"/>
            <w:r>
              <w:rPr>
                <w:rFonts w:eastAsia="Calibri" w:cs="Arial"/>
                <w:color w:val="000000" w:themeColor="text1"/>
                <w:sz w:val="24"/>
                <w:szCs w:val="24"/>
              </w:rPr>
              <w:t xml:space="preserve"> y establecimientos de venta al público de GNV.</w:t>
            </w:r>
          </w:p>
        </w:tc>
        <w:tc>
          <w:tcPr>
            <w:tcW w:w="4394" w:type="dxa"/>
            <w:vAlign w:val="center"/>
          </w:tcPr>
          <w:p w14:paraId="30949E86"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054-93-EM (modificado por el 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037-2007- EM) Reglamento de Seguridad para Establecimientos de Venta al Público de Combustible Derivados de Hidrocarburos. (No Menor a 50 m.)</w:t>
            </w:r>
          </w:p>
        </w:tc>
        <w:tc>
          <w:tcPr>
            <w:tcW w:w="2835" w:type="dxa"/>
            <w:vAlign w:val="center"/>
          </w:tcPr>
          <w:p w14:paraId="50924E13"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se encontró dentro del área definida para la UP.</w:t>
            </w:r>
          </w:p>
        </w:tc>
      </w:tr>
      <w:tr w:rsidR="00862B1D" w:rsidRPr="00862B1D" w14:paraId="7AE9CBF2" w14:textId="77777777" w:rsidTr="000C2644">
        <w:trPr>
          <w:trHeight w:val="1443"/>
          <w:jc w:val="center"/>
        </w:trPr>
        <w:tc>
          <w:tcPr>
            <w:tcW w:w="498" w:type="dxa"/>
            <w:vAlign w:val="center"/>
          </w:tcPr>
          <w:p w14:paraId="3DB287B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5</w:t>
            </w:r>
          </w:p>
        </w:tc>
        <w:tc>
          <w:tcPr>
            <w:tcW w:w="2054" w:type="dxa"/>
            <w:vAlign w:val="center"/>
          </w:tcPr>
          <w:p w14:paraId="050CD8C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locales de comercialización y consumo de bebidas alcohólicas.</w:t>
            </w:r>
          </w:p>
        </w:tc>
        <w:tc>
          <w:tcPr>
            <w:tcW w:w="4394" w:type="dxa"/>
            <w:vAlign w:val="center"/>
          </w:tcPr>
          <w:p w14:paraId="58E4788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Ley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28681 Ley que regula la comercialización, consumo y publicidad de bebidas alcohólicas 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012- 2009-SA Reglamento de la Ley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28681, que regula la Comercialización Consumo y Publicidad de Bebidas Alcohólicas. (No Menor a 100 m.)</w:t>
            </w:r>
          </w:p>
        </w:tc>
        <w:tc>
          <w:tcPr>
            <w:tcW w:w="2835" w:type="dxa"/>
            <w:vAlign w:val="center"/>
          </w:tcPr>
          <w:p w14:paraId="4FF1662E"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se encontró dentro del área definida para la UP.</w:t>
            </w:r>
          </w:p>
        </w:tc>
      </w:tr>
      <w:tr w:rsidR="00862B1D" w:rsidRPr="00862B1D" w14:paraId="7C094F75" w14:textId="77777777" w:rsidTr="000C2644">
        <w:trPr>
          <w:trHeight w:val="1407"/>
          <w:jc w:val="center"/>
        </w:trPr>
        <w:tc>
          <w:tcPr>
            <w:tcW w:w="498" w:type="dxa"/>
            <w:vAlign w:val="center"/>
          </w:tcPr>
          <w:p w14:paraId="76420FED"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lastRenderedPageBreak/>
              <w:t>6</w:t>
            </w:r>
          </w:p>
        </w:tc>
        <w:tc>
          <w:tcPr>
            <w:tcW w:w="2054" w:type="dxa"/>
            <w:vAlign w:val="center"/>
          </w:tcPr>
          <w:p w14:paraId="5F69F19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las plantas de abastecimiento</w:t>
            </w:r>
            <w:r>
              <w:rPr>
                <w:rFonts w:eastAsia="Calibri" w:cs="Arial"/>
                <w:color w:val="000000" w:themeColor="text1"/>
                <w:sz w:val="24"/>
                <w:szCs w:val="24"/>
              </w:rPr>
              <w:tab/>
              <w:t>de combustibles líquidos y otros productos derivados de los hidrocarburos.</w:t>
            </w:r>
          </w:p>
        </w:tc>
        <w:tc>
          <w:tcPr>
            <w:tcW w:w="4394" w:type="dxa"/>
            <w:vAlign w:val="center"/>
          </w:tcPr>
          <w:p w14:paraId="7E66A08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045-2001-EM Reglamento para la Comercialización de Combustibles Líquidos y otros productos derivados de los Hidrocarburos. (No Menor a 100 m.)</w:t>
            </w:r>
          </w:p>
        </w:tc>
        <w:tc>
          <w:tcPr>
            <w:tcW w:w="2835" w:type="dxa"/>
            <w:vAlign w:val="center"/>
          </w:tcPr>
          <w:p w14:paraId="422A0183"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6088D2B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planta de abastecimiento de derivados de hidrocarburos.</w:t>
            </w:r>
          </w:p>
        </w:tc>
      </w:tr>
      <w:tr w:rsidR="00862B1D" w:rsidRPr="00862B1D" w14:paraId="12ED61A5" w14:textId="77777777" w:rsidTr="000C2644">
        <w:trPr>
          <w:trHeight w:val="1063"/>
          <w:jc w:val="center"/>
        </w:trPr>
        <w:tc>
          <w:tcPr>
            <w:tcW w:w="498" w:type="dxa"/>
            <w:vAlign w:val="center"/>
          </w:tcPr>
          <w:p w14:paraId="0C3A418E"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7</w:t>
            </w:r>
          </w:p>
        </w:tc>
        <w:tc>
          <w:tcPr>
            <w:tcW w:w="2054" w:type="dxa"/>
            <w:vAlign w:val="center"/>
          </w:tcPr>
          <w:p w14:paraId="31F1966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las fajas marginales de las fuentes de agua, naturales o artificiales.</w:t>
            </w:r>
          </w:p>
        </w:tc>
        <w:tc>
          <w:tcPr>
            <w:tcW w:w="4394" w:type="dxa"/>
            <w:vAlign w:val="center"/>
          </w:tcPr>
          <w:p w14:paraId="1C243255"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001-2010-AG Reglamento de la Ley de Recursos Hídricos.</w:t>
            </w:r>
          </w:p>
        </w:tc>
        <w:tc>
          <w:tcPr>
            <w:tcW w:w="2835" w:type="dxa"/>
            <w:vAlign w:val="center"/>
          </w:tcPr>
          <w:p w14:paraId="33ABA7D8"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5B52CF73"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se encuentra áreas de fuentes de agua naturales o artificiales</w:t>
            </w:r>
          </w:p>
        </w:tc>
      </w:tr>
      <w:tr w:rsidR="00862B1D" w:rsidRPr="00862B1D" w14:paraId="07283345" w14:textId="77777777" w:rsidTr="000C2644">
        <w:trPr>
          <w:trHeight w:val="936"/>
          <w:jc w:val="center"/>
        </w:trPr>
        <w:tc>
          <w:tcPr>
            <w:tcW w:w="498" w:type="dxa"/>
            <w:vAlign w:val="center"/>
          </w:tcPr>
          <w:p w14:paraId="37C7BBE0" w14:textId="77777777" w:rsidR="00862B1D" w:rsidRPr="00862B1D" w:rsidRDefault="00862B1D" w:rsidP="00385F74">
            <w:pPr>
              <w:jc w:val="both"/>
              <w:rPr>
                <w:rFonts w:eastAsia="Calibri" w:cs="Arial"/>
                <w:bCs/>
                <w:color w:val="000000" w:themeColor="text1"/>
                <w:sz w:val="24"/>
                <w:szCs w:val="24"/>
              </w:rPr>
            </w:pPr>
            <w:r>
              <w:rPr>
                <w:rFonts w:eastAsia="Calibri" w:cs="Arial"/>
                <w:bCs/>
                <w:color w:val="000000" w:themeColor="text1"/>
                <w:sz w:val="24"/>
                <w:szCs w:val="24"/>
              </w:rPr>
              <w:t>8</w:t>
            </w:r>
          </w:p>
        </w:tc>
        <w:tc>
          <w:tcPr>
            <w:tcW w:w="2054" w:type="dxa"/>
            <w:vAlign w:val="center"/>
          </w:tcPr>
          <w:p w14:paraId="047F5E6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al sistema de transporte de hidrocarburos por ductos</w:t>
            </w:r>
          </w:p>
        </w:tc>
        <w:tc>
          <w:tcPr>
            <w:tcW w:w="4394" w:type="dxa"/>
            <w:vAlign w:val="center"/>
          </w:tcPr>
          <w:p w14:paraId="2555BA6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lang w:val="pt-PT"/>
              </w:rPr>
              <w:t xml:space="preserve">D.S. N° 081-2007-EM (modificado por D.S. N°007-2012- EM) Reglamento de Transporte de Hidrocarburos por Ductos. </w:t>
            </w:r>
            <w:r>
              <w:rPr>
                <w:rFonts w:eastAsia="Calibri" w:cs="Arial"/>
                <w:color w:val="000000" w:themeColor="text1"/>
                <w:sz w:val="24"/>
                <w:szCs w:val="24"/>
              </w:rPr>
              <w:t>(No Menor a 200 m.)</w:t>
            </w:r>
          </w:p>
        </w:tc>
        <w:tc>
          <w:tcPr>
            <w:tcW w:w="2835" w:type="dxa"/>
            <w:vAlign w:val="center"/>
          </w:tcPr>
          <w:p w14:paraId="64DD26EF"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132B820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sistema de ductos de transporte de hidrocarburos.</w:t>
            </w:r>
          </w:p>
        </w:tc>
      </w:tr>
      <w:tr w:rsidR="00862B1D" w:rsidRPr="00862B1D" w14:paraId="0C64F8BE" w14:textId="77777777" w:rsidTr="000C2644">
        <w:trPr>
          <w:trHeight w:val="674"/>
          <w:jc w:val="center"/>
        </w:trPr>
        <w:tc>
          <w:tcPr>
            <w:tcW w:w="498" w:type="dxa"/>
            <w:vAlign w:val="center"/>
          </w:tcPr>
          <w:p w14:paraId="2C4380A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9</w:t>
            </w:r>
          </w:p>
        </w:tc>
        <w:tc>
          <w:tcPr>
            <w:tcW w:w="2054" w:type="dxa"/>
            <w:vAlign w:val="center"/>
          </w:tcPr>
          <w:p w14:paraId="34AC904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pozos para la exploración y explotación de hidrocarburos.</w:t>
            </w:r>
          </w:p>
        </w:tc>
        <w:tc>
          <w:tcPr>
            <w:tcW w:w="4394" w:type="dxa"/>
            <w:vAlign w:val="center"/>
          </w:tcPr>
          <w:p w14:paraId="5B27609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032-2004-EM Reglamento de las Actividades de Exploración y Explotación de Hidrocarburos.</w:t>
            </w:r>
          </w:p>
        </w:tc>
        <w:tc>
          <w:tcPr>
            <w:tcW w:w="2835" w:type="dxa"/>
            <w:vAlign w:val="center"/>
          </w:tcPr>
          <w:p w14:paraId="10B22DB2" w14:textId="77777777" w:rsidR="000C2644"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1E8FC42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exploración y explotación de hidrocarburos.</w:t>
            </w:r>
          </w:p>
        </w:tc>
      </w:tr>
      <w:tr w:rsidR="00862B1D" w:rsidRPr="00862B1D" w14:paraId="7AE7B377" w14:textId="77777777" w:rsidTr="000C2644">
        <w:trPr>
          <w:trHeight w:val="513"/>
          <w:jc w:val="center"/>
        </w:trPr>
        <w:tc>
          <w:tcPr>
            <w:tcW w:w="498" w:type="dxa"/>
            <w:vAlign w:val="center"/>
          </w:tcPr>
          <w:p w14:paraId="18A74C12"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10</w:t>
            </w:r>
          </w:p>
        </w:tc>
        <w:tc>
          <w:tcPr>
            <w:tcW w:w="2054" w:type="dxa"/>
            <w:vAlign w:val="center"/>
          </w:tcPr>
          <w:p w14:paraId="651E071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aeródromos.</w:t>
            </w:r>
          </w:p>
        </w:tc>
        <w:tc>
          <w:tcPr>
            <w:tcW w:w="4394" w:type="dxa"/>
            <w:vAlign w:val="center"/>
          </w:tcPr>
          <w:p w14:paraId="4C039C55"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050-2001-MTC Reglamento de la Ley de Aeronáutica Civil y sus modificaciones.</w:t>
            </w:r>
          </w:p>
        </w:tc>
        <w:tc>
          <w:tcPr>
            <w:tcW w:w="2835" w:type="dxa"/>
            <w:vAlign w:val="center"/>
          </w:tcPr>
          <w:p w14:paraId="41913694"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se encontró dentro del área definida para la UP.</w:t>
            </w:r>
          </w:p>
        </w:tc>
      </w:tr>
      <w:tr w:rsidR="00862B1D" w:rsidRPr="00862B1D" w14:paraId="6926D853" w14:textId="77777777" w:rsidTr="000C2644">
        <w:trPr>
          <w:trHeight w:val="479"/>
          <w:jc w:val="center"/>
        </w:trPr>
        <w:tc>
          <w:tcPr>
            <w:tcW w:w="498" w:type="dxa"/>
            <w:vAlign w:val="center"/>
          </w:tcPr>
          <w:p w14:paraId="25DCC50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11</w:t>
            </w:r>
          </w:p>
        </w:tc>
        <w:tc>
          <w:tcPr>
            <w:tcW w:w="2054" w:type="dxa"/>
            <w:vAlign w:val="center"/>
          </w:tcPr>
          <w:p w14:paraId="2180886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 servidumbre de</w:t>
            </w:r>
            <w:r>
              <w:rPr>
                <w:rFonts w:eastAsia="Calibri" w:cs="Arial"/>
                <w:color w:val="000000" w:themeColor="text1"/>
                <w:sz w:val="24"/>
                <w:szCs w:val="24"/>
              </w:rPr>
              <w:tab/>
              <w:t>líneas aéreas</w:t>
            </w:r>
            <w:r>
              <w:rPr>
                <w:rFonts w:eastAsia="Calibri" w:cs="Arial"/>
                <w:color w:val="000000" w:themeColor="text1"/>
                <w:sz w:val="24"/>
                <w:szCs w:val="24"/>
              </w:rPr>
              <w:tab/>
              <w:t>de instalaciones eléctricas.</w:t>
            </w:r>
          </w:p>
        </w:tc>
        <w:tc>
          <w:tcPr>
            <w:tcW w:w="4394" w:type="dxa"/>
            <w:vAlign w:val="center"/>
          </w:tcPr>
          <w:p w14:paraId="5AFE6502" w14:textId="77777777" w:rsidR="00862B1D" w:rsidRPr="00862B1D" w:rsidRDefault="00862B1D" w:rsidP="00385F74">
            <w:pPr>
              <w:jc w:val="both"/>
              <w:rPr>
                <w:rFonts w:eastAsia="Calibri" w:cs="Arial"/>
                <w:color w:val="000000" w:themeColor="text1"/>
                <w:sz w:val="24"/>
                <w:szCs w:val="24"/>
                <w:lang w:val="pt-PT"/>
              </w:rPr>
            </w:pPr>
            <w:r>
              <w:rPr>
                <w:rFonts w:eastAsia="Calibri" w:cs="Arial"/>
                <w:color w:val="000000" w:themeColor="text1"/>
                <w:sz w:val="24"/>
                <w:szCs w:val="24"/>
                <w:lang w:val="pt-PT"/>
              </w:rPr>
              <w:t>R.M. Nº 214-2011-MEM/DM Código Nacional de Electricidad (Suministro 2011).</w:t>
            </w:r>
          </w:p>
        </w:tc>
        <w:tc>
          <w:tcPr>
            <w:tcW w:w="2835" w:type="dxa"/>
            <w:vAlign w:val="center"/>
          </w:tcPr>
          <w:p w14:paraId="6C75EC65"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02FAC366"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se observa servidumbre de líneas aéreas dentro del área de estudio.</w:t>
            </w:r>
          </w:p>
        </w:tc>
      </w:tr>
      <w:tr w:rsidR="00862B1D" w:rsidRPr="00862B1D" w14:paraId="7A3680C4" w14:textId="77777777" w:rsidTr="000C2644">
        <w:trPr>
          <w:trHeight w:val="419"/>
          <w:jc w:val="center"/>
        </w:trPr>
        <w:tc>
          <w:tcPr>
            <w:tcW w:w="498" w:type="dxa"/>
            <w:vAlign w:val="center"/>
          </w:tcPr>
          <w:p w14:paraId="1245D1C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12</w:t>
            </w:r>
          </w:p>
        </w:tc>
        <w:tc>
          <w:tcPr>
            <w:tcW w:w="2054" w:type="dxa"/>
            <w:vAlign w:val="center"/>
          </w:tcPr>
          <w:p w14:paraId="1B8E9AA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servidumbre de electroductos.</w:t>
            </w:r>
          </w:p>
        </w:tc>
        <w:tc>
          <w:tcPr>
            <w:tcW w:w="4394" w:type="dxa"/>
            <w:vAlign w:val="center"/>
          </w:tcPr>
          <w:p w14:paraId="48D0228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Decreto Ley </w:t>
            </w:r>
            <w:proofErr w:type="spellStart"/>
            <w:r>
              <w:rPr>
                <w:rFonts w:eastAsia="Calibri" w:cs="Arial"/>
                <w:color w:val="000000" w:themeColor="text1"/>
                <w:sz w:val="24"/>
                <w:szCs w:val="24"/>
              </w:rPr>
              <w:t>Nº</w:t>
            </w:r>
            <w:proofErr w:type="spellEnd"/>
            <w:r>
              <w:rPr>
                <w:rFonts w:eastAsia="Calibri" w:cs="Arial"/>
                <w:color w:val="000000" w:themeColor="text1"/>
                <w:sz w:val="24"/>
                <w:szCs w:val="24"/>
              </w:rPr>
              <w:t xml:space="preserve"> 25884 y sus modificatorias. Ley de Concesiones Eléctricas.</w:t>
            </w:r>
          </w:p>
        </w:tc>
        <w:tc>
          <w:tcPr>
            <w:tcW w:w="2835" w:type="dxa"/>
            <w:vAlign w:val="center"/>
          </w:tcPr>
          <w:p w14:paraId="73C98CC7"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162A922D"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electroductos.</w:t>
            </w:r>
          </w:p>
        </w:tc>
      </w:tr>
      <w:tr w:rsidR="00862B1D" w:rsidRPr="00862B1D" w14:paraId="7045EDD3" w14:textId="77777777" w:rsidTr="000C2644">
        <w:trPr>
          <w:trHeight w:val="479"/>
          <w:jc w:val="center"/>
        </w:trPr>
        <w:tc>
          <w:tcPr>
            <w:tcW w:w="498" w:type="dxa"/>
            <w:vAlign w:val="center"/>
          </w:tcPr>
          <w:p w14:paraId="17F6D6C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13</w:t>
            </w:r>
          </w:p>
        </w:tc>
        <w:tc>
          <w:tcPr>
            <w:tcW w:w="2054" w:type="dxa"/>
            <w:vAlign w:val="center"/>
          </w:tcPr>
          <w:p w14:paraId="739AD953"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En relación a restricciones radioeléctricas en áreas de uso público cuando una Institución Educativa se encuentre próximo a una estación </w:t>
            </w:r>
            <w:r>
              <w:rPr>
                <w:rFonts w:eastAsia="Calibri" w:cs="Arial"/>
                <w:color w:val="000000" w:themeColor="text1"/>
                <w:sz w:val="24"/>
                <w:szCs w:val="24"/>
              </w:rPr>
              <w:lastRenderedPageBreak/>
              <w:t>radioeléctrica.</w:t>
            </w:r>
          </w:p>
        </w:tc>
        <w:tc>
          <w:tcPr>
            <w:tcW w:w="4394" w:type="dxa"/>
            <w:vAlign w:val="center"/>
          </w:tcPr>
          <w:p w14:paraId="16902C1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lastRenderedPageBreak/>
              <w:t xml:space="preserve">R.M. </w:t>
            </w:r>
            <w:proofErr w:type="spellStart"/>
            <w:r>
              <w:rPr>
                <w:rFonts w:eastAsia="Calibri" w:cs="Arial"/>
                <w:color w:val="000000" w:themeColor="text1"/>
                <w:sz w:val="24"/>
                <w:szCs w:val="24"/>
              </w:rPr>
              <w:t>Nº</w:t>
            </w:r>
            <w:proofErr w:type="spellEnd"/>
            <w:r>
              <w:rPr>
                <w:rFonts w:eastAsia="Calibri" w:cs="Arial"/>
                <w:color w:val="000000" w:themeColor="text1"/>
                <w:sz w:val="24"/>
                <w:szCs w:val="24"/>
              </w:rPr>
              <w:t xml:space="preserve"> 120-2005-MTC/03 Norma Técnica sobre Restricciones Radioeléctricas.</w:t>
            </w:r>
          </w:p>
        </w:tc>
        <w:tc>
          <w:tcPr>
            <w:tcW w:w="2835" w:type="dxa"/>
            <w:vAlign w:val="center"/>
          </w:tcPr>
          <w:p w14:paraId="33F8D177"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6B888AE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Se cumple con la R.M. </w:t>
            </w:r>
            <w:proofErr w:type="spellStart"/>
            <w:r>
              <w:rPr>
                <w:rFonts w:eastAsia="Calibri" w:cs="Arial"/>
                <w:color w:val="000000" w:themeColor="text1"/>
                <w:sz w:val="24"/>
                <w:szCs w:val="24"/>
              </w:rPr>
              <w:t>Nº</w:t>
            </w:r>
            <w:proofErr w:type="spellEnd"/>
            <w:r>
              <w:rPr>
                <w:rFonts w:eastAsia="Calibri" w:cs="Arial"/>
                <w:color w:val="000000" w:themeColor="text1"/>
                <w:sz w:val="24"/>
                <w:szCs w:val="24"/>
              </w:rPr>
              <w:t xml:space="preserve"> 120-2005-MTC/03 Norma Técnica sobre Restricciones Radioeléctricas.</w:t>
            </w:r>
          </w:p>
        </w:tc>
      </w:tr>
      <w:tr w:rsidR="00862B1D" w:rsidRPr="00862B1D" w14:paraId="3B478F1A" w14:textId="77777777" w:rsidTr="000C2644">
        <w:trPr>
          <w:trHeight w:val="479"/>
          <w:jc w:val="center"/>
        </w:trPr>
        <w:tc>
          <w:tcPr>
            <w:tcW w:w="498" w:type="dxa"/>
            <w:vAlign w:val="center"/>
          </w:tcPr>
          <w:p w14:paraId="45C1A81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14</w:t>
            </w:r>
          </w:p>
        </w:tc>
        <w:tc>
          <w:tcPr>
            <w:tcW w:w="2054" w:type="dxa"/>
            <w:vAlign w:val="center"/>
          </w:tcPr>
          <w:p w14:paraId="315B7977"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plantas de tratamiento de aguas residuales.</w:t>
            </w:r>
          </w:p>
        </w:tc>
        <w:tc>
          <w:tcPr>
            <w:tcW w:w="4394" w:type="dxa"/>
            <w:vAlign w:val="center"/>
          </w:tcPr>
          <w:p w14:paraId="1D4F99A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Decreto Supremo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011-2006-VIVIENDA</w:t>
            </w:r>
          </w:p>
          <w:p w14:paraId="11C68A3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Norma OS.090 del RNE. Plantas de tratamiento de aguas residuales.</w:t>
            </w:r>
          </w:p>
        </w:tc>
        <w:tc>
          <w:tcPr>
            <w:tcW w:w="2835" w:type="dxa"/>
            <w:vAlign w:val="center"/>
          </w:tcPr>
          <w:p w14:paraId="08B02A35"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694FF3C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se encontró dentro del área definida para la UP.</w:t>
            </w:r>
          </w:p>
        </w:tc>
      </w:tr>
      <w:tr w:rsidR="00862B1D" w:rsidRPr="00862B1D" w14:paraId="6922A220" w14:textId="77777777" w:rsidTr="000C2644">
        <w:trPr>
          <w:trHeight w:val="479"/>
          <w:jc w:val="center"/>
        </w:trPr>
        <w:tc>
          <w:tcPr>
            <w:tcW w:w="498" w:type="dxa"/>
            <w:vAlign w:val="center"/>
          </w:tcPr>
          <w:p w14:paraId="4349BDA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15</w:t>
            </w:r>
          </w:p>
        </w:tc>
        <w:tc>
          <w:tcPr>
            <w:tcW w:w="2054" w:type="dxa"/>
            <w:vAlign w:val="center"/>
          </w:tcPr>
          <w:p w14:paraId="7EFE588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 faja de terreno lateral y colindante al derecho de vía.</w:t>
            </w:r>
          </w:p>
        </w:tc>
        <w:tc>
          <w:tcPr>
            <w:tcW w:w="4394" w:type="dxa"/>
            <w:vAlign w:val="center"/>
          </w:tcPr>
          <w:p w14:paraId="7E974C9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Nº</w:t>
            </w:r>
            <w:proofErr w:type="spellEnd"/>
            <w:r>
              <w:rPr>
                <w:rFonts w:eastAsia="Calibri" w:cs="Arial"/>
                <w:color w:val="000000" w:themeColor="text1"/>
                <w:sz w:val="24"/>
                <w:szCs w:val="24"/>
              </w:rPr>
              <w:t xml:space="preserve"> 034-2008-MTC: Reglamento Nacional de Gestión de Infraestructura Vial.</w:t>
            </w:r>
          </w:p>
        </w:tc>
        <w:tc>
          <w:tcPr>
            <w:tcW w:w="2835" w:type="dxa"/>
            <w:vAlign w:val="center"/>
          </w:tcPr>
          <w:p w14:paraId="0D615DED"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6B5CFB53"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El área del CAR no se encuentra en un área restringida de construcción.</w:t>
            </w:r>
          </w:p>
        </w:tc>
      </w:tr>
      <w:tr w:rsidR="00862B1D" w:rsidRPr="00862B1D" w14:paraId="4FFCE1A2" w14:textId="77777777" w:rsidTr="000C2644">
        <w:trPr>
          <w:trHeight w:val="703"/>
          <w:jc w:val="center"/>
        </w:trPr>
        <w:tc>
          <w:tcPr>
            <w:tcW w:w="498" w:type="dxa"/>
            <w:vAlign w:val="center"/>
          </w:tcPr>
          <w:p w14:paraId="70B292F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16</w:t>
            </w:r>
          </w:p>
        </w:tc>
        <w:tc>
          <w:tcPr>
            <w:tcW w:w="2054" w:type="dxa"/>
            <w:vAlign w:val="center"/>
          </w:tcPr>
          <w:p w14:paraId="0DBC284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las zonas restringidas colindantes a las vías ferroviarias.</w:t>
            </w:r>
          </w:p>
        </w:tc>
        <w:tc>
          <w:tcPr>
            <w:tcW w:w="4394" w:type="dxa"/>
            <w:vAlign w:val="center"/>
          </w:tcPr>
          <w:p w14:paraId="0662080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Nº</w:t>
            </w:r>
            <w:proofErr w:type="spellEnd"/>
            <w:r>
              <w:rPr>
                <w:rFonts w:eastAsia="Calibri" w:cs="Arial"/>
                <w:color w:val="000000" w:themeColor="text1"/>
                <w:sz w:val="24"/>
                <w:szCs w:val="24"/>
              </w:rPr>
              <w:t xml:space="preserve"> 032-2005-MTC</w:t>
            </w:r>
          </w:p>
          <w:p w14:paraId="79DAE562"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Reglamento Nacional de Ferrocarriles.</w:t>
            </w:r>
          </w:p>
        </w:tc>
        <w:tc>
          <w:tcPr>
            <w:tcW w:w="2835" w:type="dxa"/>
            <w:vAlign w:val="center"/>
          </w:tcPr>
          <w:p w14:paraId="5D9ECF92"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308DEE5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vía ferroviaria</w:t>
            </w:r>
          </w:p>
        </w:tc>
      </w:tr>
      <w:tr w:rsidR="00862B1D" w:rsidRPr="00862B1D" w14:paraId="7F579424" w14:textId="77777777" w:rsidTr="000C2644">
        <w:trPr>
          <w:trHeight w:val="479"/>
          <w:jc w:val="center"/>
        </w:trPr>
        <w:tc>
          <w:tcPr>
            <w:tcW w:w="498" w:type="dxa"/>
            <w:vAlign w:val="center"/>
          </w:tcPr>
          <w:p w14:paraId="3368EAE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17</w:t>
            </w:r>
          </w:p>
        </w:tc>
        <w:tc>
          <w:tcPr>
            <w:tcW w:w="2054" w:type="dxa"/>
            <w:vAlign w:val="center"/>
          </w:tcPr>
          <w:p w14:paraId="5B078A36"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casinos y máquinas tragamonedas.</w:t>
            </w:r>
          </w:p>
        </w:tc>
        <w:tc>
          <w:tcPr>
            <w:tcW w:w="4394" w:type="dxa"/>
            <w:vAlign w:val="center"/>
          </w:tcPr>
          <w:p w14:paraId="4B4E169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Ley Nº27153: Ley que regula la explotación de los juegos de casino y máquinas tragamonedas y sus modificatorias.</w:t>
            </w:r>
          </w:p>
        </w:tc>
        <w:tc>
          <w:tcPr>
            <w:tcW w:w="2835" w:type="dxa"/>
            <w:vAlign w:val="center"/>
          </w:tcPr>
          <w:p w14:paraId="0DC5FBBF" w14:textId="77777777" w:rsidR="00862B1D" w:rsidRPr="00862B1D" w:rsidRDefault="000C2644" w:rsidP="00385F74">
            <w:pPr>
              <w:jc w:val="both"/>
              <w:rPr>
                <w:rFonts w:eastAsia="Calibri" w:cs="Arial"/>
                <w:color w:val="000000" w:themeColor="text1"/>
                <w:sz w:val="24"/>
                <w:szCs w:val="24"/>
              </w:rPr>
            </w:pPr>
            <w:r>
              <w:rPr>
                <w:rFonts w:eastAsia="Calibri" w:cs="Arial"/>
                <w:b/>
                <w:bCs/>
                <w:color w:val="000000" w:themeColor="text1"/>
                <w:sz w:val="24"/>
                <w:szCs w:val="24"/>
              </w:rPr>
              <w:t xml:space="preserve">CUMPLE, </w:t>
            </w:r>
            <w:r>
              <w:rPr>
                <w:rFonts w:eastAsia="Calibri" w:cs="Arial"/>
                <w:color w:val="000000" w:themeColor="text1"/>
                <w:sz w:val="24"/>
                <w:szCs w:val="24"/>
              </w:rPr>
              <w:t>no se encontró dentro del área definida para la UP.</w:t>
            </w:r>
          </w:p>
        </w:tc>
      </w:tr>
      <w:tr w:rsidR="00862B1D" w:rsidRPr="00862B1D" w14:paraId="6E03E02D" w14:textId="77777777" w:rsidTr="000C2644">
        <w:trPr>
          <w:trHeight w:val="479"/>
          <w:jc w:val="center"/>
        </w:trPr>
        <w:tc>
          <w:tcPr>
            <w:tcW w:w="498" w:type="dxa"/>
            <w:vAlign w:val="center"/>
          </w:tcPr>
          <w:p w14:paraId="5DDB2D66"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18</w:t>
            </w:r>
          </w:p>
        </w:tc>
        <w:tc>
          <w:tcPr>
            <w:tcW w:w="2054" w:type="dxa"/>
            <w:vAlign w:val="center"/>
          </w:tcPr>
          <w:p w14:paraId="3C6999DE"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hostales, peñas, discotecas, video-pubs, bingos y salas de billar.</w:t>
            </w:r>
          </w:p>
        </w:tc>
        <w:tc>
          <w:tcPr>
            <w:tcW w:w="4394" w:type="dxa"/>
            <w:vAlign w:val="center"/>
          </w:tcPr>
          <w:p w14:paraId="3A409E22"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Artículo 79° de la Ley N°27972 – Ley Orgánica de Municipales, en materia de organización del espacio físico y uso del suelo,</w:t>
            </w:r>
          </w:p>
        </w:tc>
        <w:tc>
          <w:tcPr>
            <w:tcW w:w="2835" w:type="dxa"/>
            <w:vAlign w:val="center"/>
          </w:tcPr>
          <w:p w14:paraId="5BFF58F0"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se encontró dentro del área definida para la UP.</w:t>
            </w:r>
          </w:p>
        </w:tc>
      </w:tr>
    </w:tbl>
    <w:p w14:paraId="25BC1B41" w14:textId="77777777" w:rsidR="00862B1D" w:rsidRPr="00862B1D" w:rsidRDefault="00862B1D" w:rsidP="00862B1D">
      <w:pPr>
        <w:spacing w:line="276" w:lineRule="auto"/>
        <w:jc w:val="both"/>
        <w:rPr>
          <w:rFonts w:cs="Arial"/>
          <w:color w:val="000000" w:themeColor="text1"/>
          <w:sz w:val="24"/>
          <w:szCs w:val="24"/>
          <w:lang w:val="es-ES_tradnl"/>
        </w:rPr>
      </w:pPr>
    </w:p>
    <w:p w14:paraId="3C6E5EA9"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OBJETIVO</w:t>
      </w:r>
    </w:p>
    <w:p w14:paraId="71324F42" w14:textId="77777777" w:rsidR="00862B1D" w:rsidRPr="00862B1D" w:rsidRDefault="00862B1D" w:rsidP="00862B1D">
      <w:pPr>
        <w:jc w:val="both"/>
        <w:rPr>
          <w:rFonts w:cs="Arial"/>
          <w:b/>
          <w:bCs/>
          <w:color w:val="000000" w:themeColor="text1"/>
          <w:sz w:val="24"/>
          <w:szCs w:val="24"/>
          <w:lang w:val="es-ES_tradnl"/>
        </w:rPr>
      </w:pPr>
      <w:r>
        <w:rPr>
          <w:rFonts w:cs="Arial"/>
          <w:b/>
          <w:bCs/>
          <w:color w:val="000000" w:themeColor="text1"/>
          <w:sz w:val="24"/>
          <w:szCs w:val="24"/>
          <w:lang w:val="es-ES_tradnl"/>
        </w:rPr>
        <w:tab/>
      </w:r>
    </w:p>
    <w:p w14:paraId="32179D53" w14:textId="77777777" w:rsidR="00862B1D" w:rsidRPr="00862B1D" w:rsidRDefault="00862B1D" w:rsidP="00862B1D">
      <w:pPr>
        <w:spacing w:line="264" w:lineRule="auto"/>
        <w:ind w:left="697"/>
        <w:jc w:val="both"/>
        <w:rPr>
          <w:rFonts w:cs="Arial"/>
          <w:color w:val="000000" w:themeColor="text1"/>
          <w:sz w:val="24"/>
          <w:szCs w:val="24"/>
          <w:lang w:val="es-ES_tradnl"/>
        </w:rPr>
      </w:pPr>
      <w:r>
        <w:rPr>
          <w:rFonts w:cs="Arial"/>
          <w:color w:val="000000" w:themeColor="text1"/>
          <w:sz w:val="24"/>
          <w:szCs w:val="24"/>
          <w:lang w:val="es-ES_tradnl"/>
        </w:rPr>
        <w:t xml:space="preserve">El objetivo principal de este proyecto </w:t>
      </w:r>
      <w:r>
        <w:rPr>
          <w:rFonts w:cs="Arial"/>
          <w:color w:val="000000" w:themeColor="text1"/>
          <w:sz w:val="24"/>
          <w:szCs w:val="24"/>
        </w:rPr>
        <w:t>como finalidad brindar adecuado servicio de protección a niños y adolescentes sin protección parental o en riesgo de perderlos o peligre su integridad y/o salud física y/o mental en el distrito de Morales de la provincia de San Martin del departamento de San Martin</w:t>
      </w:r>
    </w:p>
    <w:p w14:paraId="4EFB46DA" w14:textId="77777777" w:rsidR="00862B1D" w:rsidRPr="00862B1D" w:rsidRDefault="00862B1D" w:rsidP="00862B1D">
      <w:pPr>
        <w:spacing w:line="264" w:lineRule="auto"/>
        <w:ind w:left="697"/>
        <w:jc w:val="both"/>
        <w:rPr>
          <w:rFonts w:cs="Arial"/>
          <w:b/>
          <w:bCs/>
          <w:color w:val="000000" w:themeColor="text1"/>
          <w:sz w:val="24"/>
          <w:szCs w:val="24"/>
          <w:lang w:val="es-ES_tradnl"/>
        </w:rPr>
      </w:pPr>
      <w:r>
        <w:rPr>
          <w:rFonts w:cs="Arial"/>
          <w:b/>
          <w:bCs/>
          <w:color w:val="000000" w:themeColor="text1"/>
          <w:sz w:val="24"/>
          <w:szCs w:val="24"/>
          <w:lang w:val="es-ES_tradnl"/>
        </w:rPr>
        <w:tab/>
      </w:r>
    </w:p>
    <w:p w14:paraId="18DA00E6"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BENEFICIARIOS</w:t>
      </w:r>
    </w:p>
    <w:p w14:paraId="7E613A03" w14:textId="77777777" w:rsidR="00862B1D" w:rsidRPr="00862B1D" w:rsidRDefault="00862B1D" w:rsidP="00862B1D">
      <w:pPr>
        <w:jc w:val="both"/>
        <w:rPr>
          <w:rFonts w:cs="Arial"/>
          <w:b/>
          <w:bCs/>
          <w:color w:val="000000" w:themeColor="text1"/>
          <w:sz w:val="24"/>
          <w:szCs w:val="24"/>
          <w:lang w:val="es-ES_tradnl"/>
        </w:rPr>
      </w:pPr>
    </w:p>
    <w:p w14:paraId="72FB89B6" w14:textId="77777777" w:rsidR="005B091A" w:rsidRDefault="005B091A" w:rsidP="00385EB7">
      <w:pPr>
        <w:spacing w:line="276" w:lineRule="auto"/>
        <w:ind w:left="709"/>
        <w:contextualSpacing/>
        <w:jc w:val="both"/>
        <w:rPr>
          <w:rFonts w:eastAsia="Calibri" w:cs="Arial"/>
          <w:color w:val="000000" w:themeColor="text1"/>
          <w:sz w:val="24"/>
          <w:szCs w:val="24"/>
        </w:rPr>
      </w:pPr>
      <w:r>
        <w:rPr>
          <w:rFonts w:eastAsia="Calibri" w:cs="Arial"/>
          <w:color w:val="000000" w:themeColor="text1"/>
          <w:sz w:val="24"/>
          <w:szCs w:val="24"/>
        </w:rPr>
        <w:t>El presente proyecto involucra a toda la población afectada por el problema, en este caso a toda la población del área de influencia, teniendo presente que el ámbito de intervención considera todo el departamento de San Martín; puesto que el abandono a niños y por ende adolescentes constituye un problema social, que afecta a toda la población.</w:t>
      </w:r>
    </w:p>
    <w:p w14:paraId="36DEF870" w14:textId="77777777" w:rsidR="00385EB7" w:rsidRDefault="00385EB7" w:rsidP="00385EB7">
      <w:pPr>
        <w:spacing w:line="276" w:lineRule="auto"/>
        <w:ind w:left="709"/>
        <w:contextualSpacing/>
        <w:jc w:val="both"/>
        <w:rPr>
          <w:rFonts w:eastAsia="Calibri" w:cs="Arial"/>
          <w:color w:val="000000" w:themeColor="text1"/>
          <w:sz w:val="24"/>
          <w:szCs w:val="24"/>
        </w:rPr>
      </w:pPr>
    </w:p>
    <w:p w14:paraId="22EDBB21" w14:textId="77777777" w:rsidR="00385EB7" w:rsidRPr="00385EB7" w:rsidRDefault="00385EB7" w:rsidP="00385EB7">
      <w:pPr>
        <w:spacing w:line="276" w:lineRule="auto"/>
        <w:ind w:left="709"/>
        <w:contextualSpacing/>
        <w:jc w:val="both"/>
        <w:rPr>
          <w:rFonts w:eastAsia="Calibri" w:cs="Arial"/>
          <w:color w:val="000000" w:themeColor="text1"/>
          <w:sz w:val="24"/>
          <w:szCs w:val="24"/>
        </w:rPr>
      </w:pPr>
      <w:r>
        <w:rPr>
          <w:rFonts w:eastAsia="Calibri" w:cs="Arial"/>
          <w:color w:val="000000" w:themeColor="text1"/>
          <w:sz w:val="24"/>
          <w:szCs w:val="24"/>
        </w:rPr>
        <w:t xml:space="preserve">Los beneficiarios del proyecto están relacionados con los datos proporcionados por el UPE, ya que evidencian que los niños y adolescentes – varones sufren de violencia y maltrato psicológico </w:t>
      </w:r>
      <w:proofErr w:type="spellStart"/>
      <w:r>
        <w:rPr>
          <w:rFonts w:eastAsia="Calibri" w:cs="Arial"/>
          <w:color w:val="000000" w:themeColor="text1"/>
          <w:sz w:val="24"/>
          <w:szCs w:val="24"/>
        </w:rPr>
        <w:t>asi</w:t>
      </w:r>
      <w:proofErr w:type="spellEnd"/>
      <w:r>
        <w:rPr>
          <w:rFonts w:eastAsia="Calibri" w:cs="Arial"/>
          <w:color w:val="000000" w:themeColor="text1"/>
          <w:sz w:val="24"/>
          <w:szCs w:val="24"/>
        </w:rPr>
        <w:t xml:space="preserve"> como sin cuidados parentales, es así que se tienen data de víctimas de entre 3 años a los 17 años.</w:t>
      </w:r>
    </w:p>
    <w:p w14:paraId="15309DAF" w14:textId="77777777" w:rsidR="00385EB7" w:rsidRPr="00385EB7" w:rsidRDefault="00385EB7" w:rsidP="00385EB7">
      <w:pPr>
        <w:spacing w:line="276" w:lineRule="auto"/>
        <w:ind w:left="709"/>
        <w:contextualSpacing/>
        <w:jc w:val="both"/>
        <w:rPr>
          <w:rFonts w:eastAsia="Calibri" w:cs="Arial"/>
          <w:color w:val="000000" w:themeColor="text1"/>
          <w:sz w:val="24"/>
          <w:szCs w:val="24"/>
        </w:rPr>
      </w:pPr>
    </w:p>
    <w:p w14:paraId="051DFB00" w14:textId="77777777" w:rsidR="002A1C6E" w:rsidRPr="00751BF4" w:rsidRDefault="002A1C6E" w:rsidP="00751BF4">
      <w:pPr>
        <w:tabs>
          <w:tab w:val="left" w:pos="5368"/>
        </w:tabs>
        <w:spacing w:line="276" w:lineRule="auto"/>
        <w:rPr>
          <w:rFonts w:cs="Arial"/>
          <w:noProof/>
          <w:color w:val="000000" w:themeColor="text1"/>
          <w:sz w:val="24"/>
          <w:szCs w:val="24"/>
          <w:lang w:val="es-PE" w:eastAsia="es-PE"/>
        </w:rPr>
      </w:pPr>
    </w:p>
    <w:p w14:paraId="6A32D9DB"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lastRenderedPageBreak/>
        <w:t>DEMOLICIÓN</w:t>
      </w:r>
    </w:p>
    <w:p w14:paraId="3BDCA2DD" w14:textId="77777777" w:rsidR="00862B1D" w:rsidRPr="00862B1D" w:rsidRDefault="00862B1D" w:rsidP="00862B1D">
      <w:pPr>
        <w:jc w:val="both"/>
        <w:rPr>
          <w:rFonts w:cs="Arial"/>
          <w:b/>
          <w:bCs/>
          <w:color w:val="000000" w:themeColor="text1"/>
          <w:sz w:val="24"/>
          <w:szCs w:val="24"/>
          <w:lang w:val="es-ES_tradnl"/>
        </w:rPr>
      </w:pPr>
    </w:p>
    <w:p w14:paraId="1A60DF3D" w14:textId="77777777" w:rsidR="006D4D79" w:rsidRPr="00431D1F" w:rsidRDefault="00862B1D" w:rsidP="00431D1F">
      <w:pPr>
        <w:spacing w:line="264" w:lineRule="auto"/>
        <w:ind w:left="697"/>
        <w:jc w:val="both"/>
        <w:rPr>
          <w:rFonts w:cs="Arial"/>
          <w:color w:val="000000" w:themeColor="text1"/>
          <w:sz w:val="24"/>
          <w:szCs w:val="24"/>
          <w:lang w:val="es-ES_tradnl"/>
        </w:rPr>
      </w:pPr>
      <w:r>
        <w:rPr>
          <w:rFonts w:cs="Arial"/>
          <w:color w:val="000000" w:themeColor="text1"/>
          <w:sz w:val="24"/>
          <w:szCs w:val="24"/>
          <w:lang w:val="es-ES_tradnl"/>
        </w:rPr>
        <w:t>Los trabajos que se realizarán en el terreno destinado a la construcción de la infraestructura del Centro Residencial - Varones, ubicado del distrito de Morales, provincia de San Martín, departamento de San Martín, constará en realizar las acciones necesarias para dejar limpia y lista el área determinada para la construcción de los ambientes concernientes a las estructuras proyectadas en el presente proyecto de inversión.</w:t>
      </w:r>
    </w:p>
    <w:p w14:paraId="1160F0AB" w14:textId="77777777" w:rsidR="004356C4" w:rsidRDefault="004356C4" w:rsidP="00D26FC2">
      <w:pPr>
        <w:spacing w:line="264" w:lineRule="auto"/>
        <w:rPr>
          <w:rFonts w:cs="Arial"/>
          <w:i/>
          <w:iCs/>
          <w:noProof/>
          <w:color w:val="000000" w:themeColor="text1"/>
          <w:sz w:val="24"/>
          <w:szCs w:val="24"/>
        </w:rPr>
      </w:pPr>
    </w:p>
    <w:p w14:paraId="4EFD8ADD" w14:textId="77777777" w:rsidR="00431D1F" w:rsidRPr="006D4D79" w:rsidRDefault="00431D1F" w:rsidP="00431D1F">
      <w:pPr>
        <w:spacing w:line="264" w:lineRule="auto"/>
        <w:ind w:left="851"/>
        <w:rPr>
          <w:rFonts w:cs="Arial"/>
          <w:noProof/>
          <w:color w:val="000000" w:themeColor="text1"/>
          <w:sz w:val="16"/>
          <w:szCs w:val="16"/>
        </w:rPr>
      </w:pPr>
    </w:p>
    <w:p w14:paraId="6FC529B5" w14:textId="77777777" w:rsidR="006D4D79" w:rsidRPr="006768A2" w:rsidRDefault="00862B1D" w:rsidP="006768A2">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CONTINGENCIA</w:t>
      </w:r>
    </w:p>
    <w:p w14:paraId="79DDF465" w14:textId="77777777" w:rsidR="006768A2" w:rsidRPr="001642D4" w:rsidRDefault="006768A2" w:rsidP="00751BF4">
      <w:pPr>
        <w:spacing w:line="264" w:lineRule="auto"/>
        <w:jc w:val="both"/>
        <w:rPr>
          <w:rFonts w:cs="Arial"/>
          <w:color w:val="000000" w:themeColor="text1"/>
          <w:sz w:val="24"/>
          <w:szCs w:val="24"/>
          <w:lang w:val="es-ES_tradnl"/>
        </w:rPr>
      </w:pPr>
    </w:p>
    <w:p w14:paraId="52F5B968" w14:textId="77777777" w:rsidR="001642D4" w:rsidRDefault="001642D4" w:rsidP="001642D4">
      <w:pPr>
        <w:spacing w:line="264" w:lineRule="auto"/>
        <w:ind w:left="697"/>
        <w:jc w:val="both"/>
        <w:rPr>
          <w:rFonts w:cs="Arial"/>
          <w:color w:val="000000" w:themeColor="text1"/>
          <w:sz w:val="24"/>
          <w:szCs w:val="24"/>
          <w:lang w:val="es-ES_tradnl"/>
        </w:rPr>
      </w:pPr>
      <w:r>
        <w:rPr>
          <w:rFonts w:cs="Arial"/>
          <w:color w:val="000000" w:themeColor="text1"/>
          <w:sz w:val="24"/>
          <w:szCs w:val="24"/>
          <w:lang w:val="es-ES_tradnl"/>
        </w:rPr>
        <w:t>El proyecto de construcción de la infraestructura del Centro de Acogida Residencial – Varones, es un proyecto nuevo, por lo tanto, no se requiere de un área de contingencia.</w:t>
      </w:r>
    </w:p>
    <w:p w14:paraId="37D6A838" w14:textId="77777777" w:rsidR="00862B1D" w:rsidRPr="00862B1D" w:rsidRDefault="00862B1D" w:rsidP="006768A2">
      <w:pPr>
        <w:rPr>
          <w:rFonts w:cs="Arial"/>
          <w:color w:val="000000" w:themeColor="text1"/>
          <w:sz w:val="24"/>
          <w:szCs w:val="24"/>
        </w:rPr>
      </w:pPr>
    </w:p>
    <w:p w14:paraId="4100333A"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DEMANDA EFECTIVA DEL PROYECTO</w:t>
      </w:r>
    </w:p>
    <w:p w14:paraId="3FBA0B77" w14:textId="77777777" w:rsidR="00862B1D" w:rsidRPr="00862B1D" w:rsidRDefault="00862B1D" w:rsidP="00862B1D">
      <w:pPr>
        <w:spacing w:line="264" w:lineRule="auto"/>
        <w:jc w:val="both"/>
        <w:rPr>
          <w:rFonts w:cs="Arial"/>
          <w:color w:val="000000" w:themeColor="text1"/>
          <w:sz w:val="24"/>
          <w:szCs w:val="24"/>
          <w:lang w:val="es-ES_tradnl"/>
        </w:rPr>
      </w:pPr>
    </w:p>
    <w:p w14:paraId="5F56B470" w14:textId="77777777" w:rsidR="00222D45" w:rsidRDefault="00222D45" w:rsidP="00222D45">
      <w:pPr>
        <w:spacing w:line="264" w:lineRule="auto"/>
        <w:ind w:left="709"/>
        <w:jc w:val="both"/>
        <w:rPr>
          <w:rFonts w:cs="Arial"/>
          <w:color w:val="000000" w:themeColor="text1"/>
          <w:sz w:val="24"/>
          <w:szCs w:val="24"/>
        </w:rPr>
      </w:pPr>
      <w:r>
        <w:rPr>
          <w:rFonts w:cs="Arial"/>
          <w:color w:val="000000" w:themeColor="text1"/>
          <w:sz w:val="24"/>
          <w:szCs w:val="24"/>
        </w:rPr>
        <w:t>Para la determinación de la demanda efectiva con proyecto es importante tener presente lo siguiente, pues los proyectos alternativos suponen acciones que tienen como objetivo mejorar la calidad de vida de la población víctimas de violencia lo cual se traduce en efectos positivos y ello significa reducir brechas de violencia, por otro lado, la posibilidad de acoger a niños y adolescentes en espacios seguros, permitirá disminuir los riesgos hacia la integridad personal y vida de víctimas, disminución de la reincidencia, INCREMENTAR las denuncias en niños y adolescentes. Entonces para determinar la demanda efectiva del proyecto se ha determinado de acuerdo a los reportes estadísticos por UPE, MINISTERIO PUBLICO, ALDEA INFANTIL DE MORALES de casos atendidos por violencia familiar y/o perdida parental.</w:t>
      </w:r>
    </w:p>
    <w:p w14:paraId="552171EB" w14:textId="77777777" w:rsidR="00F8151B" w:rsidRDefault="00F8151B" w:rsidP="006B5199">
      <w:pPr>
        <w:spacing w:line="264" w:lineRule="auto"/>
        <w:ind w:left="709"/>
        <w:jc w:val="both"/>
        <w:rPr>
          <w:rFonts w:cs="Arial"/>
          <w:color w:val="000000" w:themeColor="text1"/>
          <w:sz w:val="24"/>
          <w:szCs w:val="24"/>
        </w:rPr>
      </w:pPr>
    </w:p>
    <w:p w14:paraId="7F1C32BD" w14:textId="77777777" w:rsidR="006B5199" w:rsidRPr="006B5199" w:rsidRDefault="00D60165" w:rsidP="006B5199">
      <w:pPr>
        <w:spacing w:line="264" w:lineRule="auto"/>
        <w:ind w:left="709"/>
        <w:jc w:val="both"/>
        <w:rPr>
          <w:rFonts w:cs="Arial"/>
          <w:color w:val="000000" w:themeColor="text1"/>
          <w:sz w:val="24"/>
          <w:szCs w:val="24"/>
          <w:lang w:val="es-PE"/>
        </w:rPr>
      </w:pPr>
      <w:r>
        <w:rPr>
          <w:rFonts w:cs="Arial"/>
          <w:color w:val="000000" w:themeColor="text1"/>
          <w:sz w:val="24"/>
          <w:szCs w:val="24"/>
        </w:rPr>
        <w:t>Finalmente, en función del cuadro anterior, la situación de desprotección familiar comprende la falta de cuidados parentales o el riesgo de perderlos, producto del abandono, la negligencia o la violencia ejercida dentro del entorno familiar, lo que afecta la integridad física y emocional y el desarrollo integral de niñas, niños y adolescentes. Se presenta, por ejemplo, cuando los padres o responsables no cubren las necesidades básicas del menor, lo exponen a maltrato físico o psicológico o lo dejan sin un adulto que asuma su cuidado.</w:t>
      </w:r>
    </w:p>
    <w:p w14:paraId="77D36BDA" w14:textId="77777777" w:rsidR="00AC7A7F" w:rsidRDefault="00AC7A7F" w:rsidP="006B5199">
      <w:pPr>
        <w:spacing w:line="264" w:lineRule="auto"/>
        <w:ind w:left="709"/>
        <w:jc w:val="both"/>
        <w:rPr>
          <w:rFonts w:cs="Arial"/>
          <w:color w:val="000000" w:themeColor="text1"/>
          <w:sz w:val="24"/>
          <w:szCs w:val="24"/>
          <w:lang w:val="es-PE"/>
        </w:rPr>
      </w:pPr>
    </w:p>
    <w:p w14:paraId="3F83DA4A" w14:textId="49668B35" w:rsidR="00711289" w:rsidRPr="00250B18" w:rsidRDefault="006B5199" w:rsidP="00250B18">
      <w:pPr>
        <w:spacing w:line="264" w:lineRule="auto"/>
        <w:ind w:left="709"/>
        <w:jc w:val="both"/>
        <w:rPr>
          <w:rFonts w:cs="Arial"/>
          <w:color w:val="000000" w:themeColor="text1"/>
          <w:sz w:val="24"/>
          <w:szCs w:val="24"/>
          <w:lang w:val="es-PE"/>
        </w:rPr>
      </w:pPr>
      <w:r>
        <w:rPr>
          <w:rFonts w:cs="Arial"/>
          <w:color w:val="000000" w:themeColor="text1"/>
          <w:sz w:val="24"/>
          <w:szCs w:val="24"/>
          <w:lang w:val="es-PE"/>
        </w:rPr>
        <w:t xml:space="preserve">Sus implicaciones pueden dañar la salud física y emocional, el bienestar y la calidad de vida de los niños y adolescentes que la padecen. En el Perú, el </w:t>
      </w:r>
      <w:r>
        <w:rPr>
          <w:rFonts w:cs="Arial"/>
          <w:b/>
          <w:bCs/>
          <w:color w:val="000000" w:themeColor="text1"/>
          <w:sz w:val="24"/>
          <w:szCs w:val="24"/>
          <w:lang w:val="es-PE"/>
        </w:rPr>
        <w:t>Decreto Legislativo N.º 1297</w:t>
      </w:r>
      <w:r>
        <w:rPr>
          <w:rFonts w:cs="Arial"/>
          <w:color w:val="000000" w:themeColor="text1"/>
          <w:sz w:val="24"/>
          <w:szCs w:val="24"/>
          <w:lang w:val="es-PE"/>
        </w:rPr>
        <w:t>, Decreto Legislativo para la protección de niñas, niños y adolescentes sin cuidados parentales o en riesgo de perderlos, y su Reglamento aprobado por Decreto Supremo N.º 001-2018-MIMP, establecen las medidas de protección aplicables, entre ellas el acogimiento residencial, que se brinda en los Centros de Acogida Residencial acreditados y supervisados por el Ministerio de la Mujer y Poblaciones Vulnerables (MIMP).</w:t>
      </w:r>
    </w:p>
    <w:p w14:paraId="12F93E23" w14:textId="78A99296" w:rsidR="00216BC0" w:rsidRPr="00F1652F" w:rsidRDefault="00434DF5" w:rsidP="00F1652F">
      <w:pPr>
        <w:widowControl/>
        <w:autoSpaceDE/>
        <w:autoSpaceDN/>
        <w:spacing w:before="100" w:beforeAutospacing="1" w:after="100" w:afterAutospacing="1"/>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14:anchorId="4D46105F" wp14:editId="435C4F18">
            <wp:extent cx="3485724" cy="4453890"/>
            <wp:effectExtent l="0" t="0" r="63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90622" cy="4460149"/>
                    </a:xfrm>
                    <a:prstGeom prst="rect">
                      <a:avLst/>
                    </a:prstGeom>
                    <a:noFill/>
                    <a:ln>
                      <a:noFill/>
                    </a:ln>
                  </pic:spPr>
                </pic:pic>
              </a:graphicData>
            </a:graphic>
          </wp:inline>
        </w:drawing>
      </w:r>
    </w:p>
    <w:p w14:paraId="7ED18BE5" w14:textId="77777777" w:rsidR="00A41F9B" w:rsidRPr="00CF4B43" w:rsidRDefault="00A41F9B" w:rsidP="00862B1D">
      <w:pPr>
        <w:spacing w:line="264" w:lineRule="auto"/>
        <w:jc w:val="both"/>
        <w:rPr>
          <w:rFonts w:cs="Arial"/>
          <w:color w:val="000000" w:themeColor="text1"/>
          <w:sz w:val="24"/>
          <w:szCs w:val="24"/>
          <w:highlight w:val="yellow"/>
          <w:lang w:val="es-PE"/>
        </w:rPr>
      </w:pPr>
    </w:p>
    <w:p w14:paraId="47F0BF76"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DESCRIPCION DE LA INFRAESTRUCTURA PROYECTADA</w:t>
      </w:r>
    </w:p>
    <w:p w14:paraId="79EDE1AA" w14:textId="77777777" w:rsidR="00862B1D" w:rsidRPr="00862B1D" w:rsidRDefault="00862B1D" w:rsidP="00862B1D">
      <w:pPr>
        <w:spacing w:line="264" w:lineRule="auto"/>
        <w:ind w:left="697"/>
        <w:jc w:val="both"/>
        <w:rPr>
          <w:rFonts w:cs="Arial"/>
          <w:color w:val="000000" w:themeColor="text1"/>
          <w:sz w:val="24"/>
          <w:szCs w:val="24"/>
        </w:rPr>
      </w:pPr>
    </w:p>
    <w:p w14:paraId="35F721C2" w14:textId="77777777" w:rsidR="001201CA" w:rsidRPr="001201CA" w:rsidRDefault="004F10F7"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ES_tradnl"/>
        </w:rPr>
        <w:t xml:space="preserve">El emplazamiento del programa arquitectónico responde a las pautas socioculturales y económicas locales, adaptándose a las características físicas y climáticas del terreno y del </w:t>
      </w:r>
      <w:r>
        <w:rPr>
          <w:rFonts w:cs="Arial"/>
          <w:color w:val="000000" w:themeColor="text1"/>
          <w:sz w:val="24"/>
          <w:szCs w:val="24"/>
          <w:lang w:val="es-PE"/>
        </w:rPr>
        <w:t>entorno, cumpliendo con las exigencias cualitativas y tecnológicas, establecidas por la normativa vigente. La propuesta aprovecha los recursos disponibles de la mejor manera posible estudiando el asoleamiento, los vientos, la vegetación, la lluvia y los resultados del estudio de Evaluación de Riesgos, para disminuir los impactos ambientales negativos, mejorar el confort bioclimático de la infraestructura educativa y reducir los consumos de energía dentro Centro de acogida residencial – Varones.</w:t>
      </w:r>
    </w:p>
    <w:p w14:paraId="64D6D1A3" w14:textId="77777777" w:rsidR="001201CA" w:rsidRPr="001201CA" w:rsidRDefault="001201CA" w:rsidP="001201CA">
      <w:pPr>
        <w:spacing w:line="264" w:lineRule="auto"/>
        <w:ind w:left="567"/>
        <w:jc w:val="both"/>
        <w:rPr>
          <w:rFonts w:cs="Arial"/>
          <w:color w:val="000000" w:themeColor="text1"/>
          <w:sz w:val="24"/>
          <w:szCs w:val="24"/>
          <w:lang w:val="es-PE"/>
        </w:rPr>
      </w:pPr>
    </w:p>
    <w:p w14:paraId="203542F8" w14:textId="77777777" w:rsidR="004F10F7" w:rsidRPr="001201CA" w:rsidRDefault="004F10F7"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La arquitectura ha sido propuesta tomando como base procesos de construcción responsables con el medio ambiente y que ocupen recursos de una manera eficiente durante todo el tiempo de vida de la construcción. </w:t>
      </w:r>
    </w:p>
    <w:p w14:paraId="3656D506" w14:textId="7DF75BC6" w:rsidR="004F10F7" w:rsidRDefault="004F10F7" w:rsidP="001201CA">
      <w:pPr>
        <w:spacing w:line="264" w:lineRule="auto"/>
        <w:ind w:left="567"/>
        <w:jc w:val="both"/>
        <w:rPr>
          <w:rFonts w:cs="Arial"/>
          <w:color w:val="000000" w:themeColor="text1"/>
          <w:sz w:val="24"/>
          <w:szCs w:val="24"/>
          <w:lang w:val="es-PE"/>
        </w:rPr>
      </w:pPr>
    </w:p>
    <w:p w14:paraId="1588ADDF" w14:textId="77777777" w:rsidR="00250B18" w:rsidRPr="001201CA" w:rsidRDefault="00250B18" w:rsidP="001201CA">
      <w:pPr>
        <w:spacing w:line="264" w:lineRule="auto"/>
        <w:ind w:left="567"/>
        <w:jc w:val="both"/>
        <w:rPr>
          <w:rFonts w:cs="Arial"/>
          <w:color w:val="000000" w:themeColor="text1"/>
          <w:sz w:val="24"/>
          <w:szCs w:val="24"/>
          <w:lang w:val="es-PE"/>
        </w:rPr>
      </w:pPr>
    </w:p>
    <w:p w14:paraId="3C37121C" w14:textId="77777777" w:rsidR="004F10F7" w:rsidRPr="001201CA" w:rsidRDefault="004F10F7"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lastRenderedPageBreak/>
        <w:t xml:space="preserve">Por las características físicas del terreno donde se proyectará el Centro de Acogida Residencial – Varones, podemos definir que es un Terreno del TIPO II, esto debido a que dentro de sus linderos alberga todo el Programa Arquitectónico necesario para el desarrollo del CAR – Varones con Demanda proyectada. Se toma como referencia lo establecido el Reglamento Nacional de Edificaciones, Criterios Generales para el Diseño Arquitectónico de Centros de Acogida Residencial Básicos, de Urgencia y Especializados para niños y adolescentes y RVM N°208 – 2019 – MINEDU. </w:t>
      </w:r>
    </w:p>
    <w:p w14:paraId="27BE883A" w14:textId="77777777" w:rsidR="00864651" w:rsidRPr="00CB6BE4" w:rsidRDefault="00864651" w:rsidP="00CB6BE4">
      <w:pPr>
        <w:spacing w:line="276" w:lineRule="auto"/>
        <w:jc w:val="both"/>
        <w:rPr>
          <w:bCs/>
          <w:lang w:val="es-PE"/>
        </w:rPr>
      </w:pPr>
    </w:p>
    <w:tbl>
      <w:tblPr>
        <w:tblStyle w:val="Tabladecuadrcula5oscura-nfasis31"/>
        <w:tblW w:w="0" w:type="auto"/>
        <w:tblInd w:w="99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603"/>
        <w:gridCol w:w="4893"/>
      </w:tblGrid>
      <w:tr w:rsidR="004F10F7" w:rsidRPr="001201CA" w14:paraId="6BB7DC59" w14:textId="77777777" w:rsidTr="00385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bottom w:val="single" w:sz="4" w:space="0" w:color="000000"/>
            </w:tcBorders>
            <w:shd w:val="clear" w:color="auto" w:fill="ACB9CA" w:themeFill="text2" w:themeFillTint="66"/>
            <w:vAlign w:val="center"/>
          </w:tcPr>
          <w:p w14:paraId="537CDA8F" w14:textId="77777777" w:rsidR="004F10F7" w:rsidRPr="001201CA" w:rsidRDefault="004F10F7" w:rsidP="00385F74">
            <w:pPr>
              <w:pStyle w:val="Prrafodelista"/>
              <w:spacing w:before="120" w:line="276" w:lineRule="auto"/>
              <w:ind w:left="0"/>
              <w:jc w:val="center"/>
              <w:rPr>
                <w:rFonts w:ascii="Arial Narrow" w:hAnsi="Arial Narrow"/>
                <w:b w:val="0"/>
                <w:color w:val="auto"/>
                <w:lang w:val="es-PE"/>
              </w:rPr>
            </w:pPr>
            <w:r>
              <w:rPr>
                <w:rFonts w:ascii="Arial Narrow" w:hAnsi="Arial Narrow"/>
                <w:b w:val="0"/>
                <w:color w:val="auto"/>
                <w:lang w:val="es-PE"/>
              </w:rPr>
              <w:t>CONDICIONES</w:t>
            </w:r>
          </w:p>
        </w:tc>
        <w:tc>
          <w:tcPr>
            <w:tcW w:w="4893" w:type="dxa"/>
            <w:shd w:val="clear" w:color="auto" w:fill="ACB9CA" w:themeFill="text2" w:themeFillTint="66"/>
            <w:vAlign w:val="center"/>
          </w:tcPr>
          <w:p w14:paraId="77D97058" w14:textId="77777777" w:rsidR="004F10F7" w:rsidRPr="001201CA" w:rsidRDefault="004F10F7" w:rsidP="00385F74">
            <w:pPr>
              <w:pStyle w:val="Prrafodelista"/>
              <w:spacing w:before="120" w:line="276" w:lineRule="auto"/>
              <w:ind w:left="0"/>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color w:val="auto"/>
                <w:lang w:val="es-PE"/>
              </w:rPr>
            </w:pPr>
            <w:r>
              <w:rPr>
                <w:rFonts w:ascii="Arial Narrow" w:hAnsi="Arial Narrow"/>
                <w:b w:val="0"/>
                <w:color w:val="auto"/>
                <w:lang w:val="es-PE"/>
              </w:rPr>
              <w:t>TIPO II</w:t>
            </w:r>
          </w:p>
        </w:tc>
      </w:tr>
      <w:tr w:rsidR="004F10F7" w:rsidRPr="001201CA" w14:paraId="43F9E1FD"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078D3041"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NECESIDAD</w:t>
            </w:r>
          </w:p>
        </w:tc>
        <w:tc>
          <w:tcPr>
            <w:tcW w:w="4893" w:type="dxa"/>
            <w:tcBorders>
              <w:left w:val="single" w:sz="4" w:space="0" w:color="000000"/>
            </w:tcBorders>
            <w:shd w:val="clear" w:color="auto" w:fill="auto"/>
          </w:tcPr>
          <w:p w14:paraId="4E80F312" w14:textId="77777777" w:rsidR="004F10F7" w:rsidRPr="001201CA" w:rsidRDefault="004F10F7" w:rsidP="00385F74">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lang w:val="es-PE"/>
              </w:rPr>
            </w:pPr>
            <w:r>
              <w:rPr>
                <w:rFonts w:ascii="Arial Narrow" w:hAnsi="Arial Narrow"/>
                <w:bCs/>
                <w:lang w:val="es-PE"/>
              </w:rPr>
              <w:t>Atender la demanda de ambientes del programa arquitectónico, en relación con las características del servicio educativo y el área del terreno.</w:t>
            </w:r>
          </w:p>
        </w:tc>
      </w:tr>
      <w:tr w:rsidR="004F10F7" w:rsidRPr="001201CA" w14:paraId="1F463C09"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645F88B1"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FORMA DE RESOLVER EL SERVICIO EN EL TERRENO</w:t>
            </w:r>
          </w:p>
        </w:tc>
        <w:tc>
          <w:tcPr>
            <w:tcW w:w="4893" w:type="dxa"/>
            <w:tcBorders>
              <w:left w:val="single" w:sz="4" w:space="0" w:color="000000"/>
            </w:tcBorders>
            <w:shd w:val="clear" w:color="auto" w:fill="auto"/>
          </w:tcPr>
          <w:p w14:paraId="400BC9B7" w14:textId="77777777" w:rsidR="004F10F7" w:rsidRPr="001201CA" w:rsidRDefault="004F10F7" w:rsidP="00385F74">
            <w:pPr>
              <w:pStyle w:val="Prrafodelista"/>
              <w:spacing w:before="120" w:line="276" w:lineRule="auto"/>
              <w:ind w:left="0"/>
              <w:jc w:val="both"/>
              <w:cnfStyle w:val="000000000000" w:firstRow="0" w:lastRow="0" w:firstColumn="0" w:lastColumn="0" w:oddVBand="0" w:evenVBand="0" w:oddHBand="0" w:evenHBand="0" w:firstRowFirstColumn="0" w:firstRowLastColumn="0" w:lastRowFirstColumn="0" w:lastRowLastColumn="0"/>
              <w:rPr>
                <w:rFonts w:ascii="Arial Narrow" w:hAnsi="Arial Narrow"/>
                <w:bCs/>
                <w:lang w:val="es-PE"/>
              </w:rPr>
            </w:pPr>
            <w:r>
              <w:rPr>
                <w:rFonts w:ascii="Arial Narrow" w:hAnsi="Arial Narrow"/>
                <w:lang w:val="es-PE"/>
              </w:rPr>
              <w:t>Dentro</w:t>
            </w:r>
            <w:r>
              <w:rPr>
                <w:rFonts w:ascii="Arial Narrow" w:hAnsi="Arial Narrow"/>
                <w:spacing w:val="-4"/>
                <w:lang w:val="es-PE"/>
              </w:rPr>
              <w:t xml:space="preserve"> </w:t>
            </w:r>
            <w:r>
              <w:rPr>
                <w:rFonts w:ascii="Arial Narrow" w:hAnsi="Arial Narrow"/>
                <w:lang w:val="es-PE"/>
              </w:rPr>
              <w:t>del</w:t>
            </w:r>
            <w:r>
              <w:rPr>
                <w:rFonts w:ascii="Arial Narrow" w:hAnsi="Arial Narrow"/>
                <w:spacing w:val="-3"/>
                <w:lang w:val="es-PE"/>
              </w:rPr>
              <w:t xml:space="preserve"> </w:t>
            </w:r>
            <w:r>
              <w:rPr>
                <w:rFonts w:ascii="Arial Narrow" w:hAnsi="Arial Narrow"/>
                <w:lang w:val="es-PE"/>
              </w:rPr>
              <w:t>terreno, no tiene posibilidad de ampliación, y para la práctica del deporte, sólo se considera las losas multiuso.</w:t>
            </w:r>
          </w:p>
        </w:tc>
      </w:tr>
      <w:tr w:rsidR="004F10F7" w:rsidRPr="001201CA" w14:paraId="292ADAD7"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6479F4D7"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ÁREA LIBRE</w:t>
            </w:r>
          </w:p>
        </w:tc>
        <w:tc>
          <w:tcPr>
            <w:tcW w:w="4893" w:type="dxa"/>
            <w:tcBorders>
              <w:left w:val="single" w:sz="4" w:space="0" w:color="000000"/>
            </w:tcBorders>
            <w:shd w:val="clear" w:color="auto" w:fill="auto"/>
          </w:tcPr>
          <w:p w14:paraId="35B2D890" w14:textId="77777777" w:rsidR="004F10F7" w:rsidRPr="001201CA" w:rsidRDefault="004F10F7" w:rsidP="00385F74">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lang w:val="es-PE"/>
              </w:rPr>
            </w:pPr>
            <w:r>
              <w:rPr>
                <w:rFonts w:ascii="Arial Narrow" w:hAnsi="Arial Narrow"/>
                <w:bCs/>
                <w:lang w:val="es-PE"/>
              </w:rPr>
              <w:t>40%</w:t>
            </w:r>
          </w:p>
        </w:tc>
      </w:tr>
      <w:tr w:rsidR="004F10F7" w:rsidRPr="001201CA" w14:paraId="3BF3E3E5"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6C1A2B5E"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ÁREA DE INGRESO</w:t>
            </w:r>
          </w:p>
        </w:tc>
        <w:tc>
          <w:tcPr>
            <w:tcW w:w="4893" w:type="dxa"/>
            <w:tcBorders>
              <w:left w:val="single" w:sz="4" w:space="0" w:color="000000"/>
            </w:tcBorders>
            <w:shd w:val="clear" w:color="auto" w:fill="auto"/>
          </w:tcPr>
          <w:p w14:paraId="42FE9701" w14:textId="77777777" w:rsidR="004F10F7" w:rsidRPr="001201CA" w:rsidRDefault="004F10F7" w:rsidP="00385F74">
            <w:pPr>
              <w:pStyle w:val="TableParagraph"/>
              <w:spacing w:before="2" w:line="227" w:lineRule="exact"/>
              <w:ind w:left="106"/>
              <w:jc w:val="both"/>
              <w:cnfStyle w:val="000000000000" w:firstRow="0" w:lastRow="0" w:firstColumn="0" w:lastColumn="0" w:oddVBand="0" w:evenVBand="0" w:oddHBand="0" w:evenHBand="0" w:firstRowFirstColumn="0" w:firstRowLastColumn="0" w:lastRowFirstColumn="0" w:lastRowLastColumn="0"/>
              <w:rPr>
                <w:sz w:val="24"/>
                <w:szCs w:val="24"/>
                <w:lang w:val="es-PE"/>
              </w:rPr>
            </w:pPr>
            <w:r>
              <w:rPr>
                <w:sz w:val="24"/>
                <w:szCs w:val="24"/>
                <w:lang w:val="es-PE"/>
              </w:rPr>
              <w:t>0.10m2/estudiante (No menor a 50.00m2 y no mayor al 5% del área del terreno)</w:t>
            </w:r>
          </w:p>
        </w:tc>
      </w:tr>
      <w:tr w:rsidR="004F10F7" w:rsidRPr="001201CA" w14:paraId="1FA17B24"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167A9C90"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ÁREA DE RECREACIÓN</w:t>
            </w:r>
          </w:p>
        </w:tc>
        <w:tc>
          <w:tcPr>
            <w:tcW w:w="4893" w:type="dxa"/>
            <w:tcBorders>
              <w:left w:val="single" w:sz="4" w:space="0" w:color="000000"/>
            </w:tcBorders>
            <w:shd w:val="clear" w:color="auto" w:fill="auto"/>
          </w:tcPr>
          <w:p w14:paraId="78D50804" w14:textId="77777777" w:rsidR="004F10F7" w:rsidRPr="001201CA" w:rsidRDefault="004F10F7" w:rsidP="00385F74">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lang w:val="es-PE"/>
              </w:rPr>
            </w:pPr>
            <w:r>
              <w:rPr>
                <w:rFonts w:ascii="Arial Narrow" w:hAnsi="Arial Narrow"/>
                <w:lang w:val="es-PE"/>
              </w:rPr>
              <w:t>Según requerimientos pedagógicos deben estar diferenciados de los espacios deportivos.</w:t>
            </w:r>
          </w:p>
        </w:tc>
      </w:tr>
      <w:tr w:rsidR="004F10F7" w:rsidRPr="001201CA" w14:paraId="4028C23E"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10FDC6F5"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ZONA DE SEGURIDAD</w:t>
            </w:r>
          </w:p>
        </w:tc>
        <w:tc>
          <w:tcPr>
            <w:tcW w:w="4893" w:type="dxa"/>
            <w:tcBorders>
              <w:left w:val="single" w:sz="4" w:space="0" w:color="000000"/>
            </w:tcBorders>
            <w:shd w:val="clear" w:color="auto" w:fill="auto"/>
          </w:tcPr>
          <w:p w14:paraId="72C6654A" w14:textId="77777777" w:rsidR="004F10F7" w:rsidRPr="001201CA" w:rsidRDefault="004F10F7" w:rsidP="00385F74">
            <w:pPr>
              <w:pStyle w:val="Prrafodelista"/>
              <w:spacing w:before="120" w:line="276" w:lineRule="auto"/>
              <w:ind w:left="0"/>
              <w:jc w:val="both"/>
              <w:cnfStyle w:val="000000000000" w:firstRow="0" w:lastRow="0" w:firstColumn="0" w:lastColumn="0" w:oddVBand="0" w:evenVBand="0" w:oddHBand="0" w:evenHBand="0" w:firstRowFirstColumn="0" w:firstRowLastColumn="0" w:lastRowFirstColumn="0" w:lastRowLastColumn="0"/>
              <w:rPr>
                <w:rFonts w:ascii="Arial Narrow" w:hAnsi="Arial Narrow"/>
                <w:bCs/>
                <w:lang w:val="es-PE"/>
              </w:rPr>
            </w:pPr>
            <w:r>
              <w:rPr>
                <w:rFonts w:ascii="Arial Narrow" w:hAnsi="Arial Narrow"/>
                <w:bCs/>
                <w:lang w:val="es-PE"/>
              </w:rPr>
              <w:t>Dentro de los linderos del terreno.</w:t>
            </w:r>
          </w:p>
        </w:tc>
      </w:tr>
    </w:tbl>
    <w:p w14:paraId="76B08FD3" w14:textId="77777777" w:rsidR="00324A28" w:rsidRDefault="004F10F7" w:rsidP="00CB6BE4">
      <w:pPr>
        <w:ind w:left="709"/>
        <w:jc w:val="center"/>
        <w:rPr>
          <w:i/>
          <w:iCs/>
          <w:sz w:val="24"/>
          <w:szCs w:val="24"/>
          <w:lang w:val="es-PE"/>
        </w:rPr>
      </w:pPr>
      <w:r>
        <w:rPr>
          <w:b/>
          <w:bCs/>
          <w:i/>
          <w:iCs/>
          <w:sz w:val="24"/>
          <w:szCs w:val="24"/>
          <w:lang w:val="es-PE"/>
        </w:rPr>
        <w:t>Fuente:</w:t>
      </w:r>
      <w:r>
        <w:rPr>
          <w:i/>
          <w:iCs/>
          <w:sz w:val="24"/>
          <w:szCs w:val="24"/>
          <w:lang w:val="es-PE"/>
        </w:rPr>
        <w:t xml:space="preserve"> Norma Técnica “Criterios de Diseño para Locales Educativos de Primaria y Secundaria”- R.V.M. N°208 – 2019– MINEDU</w:t>
      </w:r>
    </w:p>
    <w:p w14:paraId="6E8A808B" w14:textId="77777777" w:rsidR="00324A28" w:rsidRDefault="00324A28" w:rsidP="001201CA">
      <w:pPr>
        <w:ind w:left="709"/>
        <w:jc w:val="center"/>
        <w:rPr>
          <w:i/>
          <w:iCs/>
          <w:sz w:val="24"/>
          <w:szCs w:val="24"/>
          <w:lang w:val="es-PE"/>
        </w:rPr>
      </w:pPr>
    </w:p>
    <w:p w14:paraId="52724E1B" w14:textId="77777777" w:rsidR="00434DF5" w:rsidRDefault="00434DF5" w:rsidP="001201CA">
      <w:pPr>
        <w:ind w:left="709"/>
        <w:jc w:val="center"/>
        <w:rPr>
          <w:i/>
          <w:iCs/>
          <w:sz w:val="24"/>
          <w:szCs w:val="24"/>
          <w:lang w:val="es-PE"/>
        </w:rPr>
      </w:pPr>
    </w:p>
    <w:p w14:paraId="062B3429" w14:textId="77777777" w:rsidR="00422432" w:rsidRPr="001201CA" w:rsidRDefault="00422432" w:rsidP="007F3E75">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 xml:space="preserve"> NORMATIVA </w:t>
      </w:r>
    </w:p>
    <w:p w14:paraId="427CADE9" w14:textId="77777777" w:rsidR="00422432" w:rsidRDefault="00422432" w:rsidP="00422432">
      <w:pPr>
        <w:ind w:left="709"/>
        <w:rPr>
          <w:i/>
          <w:iCs/>
          <w:sz w:val="24"/>
          <w:szCs w:val="24"/>
          <w:lang w:val="es-PE"/>
        </w:rPr>
      </w:pPr>
    </w:p>
    <w:p w14:paraId="44289325" w14:textId="77777777" w:rsidR="00422432" w:rsidRPr="00BD5014" w:rsidRDefault="00422432" w:rsidP="00BD5014">
      <w:pPr>
        <w:spacing w:line="264" w:lineRule="auto"/>
        <w:ind w:left="567"/>
        <w:jc w:val="both"/>
        <w:rPr>
          <w:rFonts w:cs="Arial"/>
          <w:color w:val="000000" w:themeColor="text1"/>
          <w:sz w:val="24"/>
          <w:szCs w:val="24"/>
          <w:lang w:val="es-ES_tradnl"/>
        </w:rPr>
      </w:pPr>
      <w:r>
        <w:rPr>
          <w:rFonts w:cs="Arial"/>
          <w:color w:val="000000" w:themeColor="text1"/>
          <w:sz w:val="24"/>
          <w:szCs w:val="24"/>
          <w:lang w:val="es-PE"/>
        </w:rPr>
        <w:t>El</w:t>
      </w:r>
      <w:r w:rsidRPr="00250B18">
        <w:rPr>
          <w:rFonts w:cs="Arial"/>
          <w:color w:val="000000" w:themeColor="text1"/>
          <w:sz w:val="24"/>
          <w:szCs w:val="24"/>
          <w:lang w:val="es-PE"/>
        </w:rPr>
        <w:t xml:space="preserve"> Proyecto</w:t>
      </w:r>
      <w:r w:rsidRPr="00250B18">
        <w:rPr>
          <w:rFonts w:cs="Arial"/>
          <w:b/>
          <w:bCs/>
          <w:color w:val="000000" w:themeColor="text1"/>
          <w:sz w:val="24"/>
          <w:szCs w:val="24"/>
          <w:lang w:val="es-PE"/>
        </w:rPr>
        <w:t xml:space="preserve"> “CREACIÓN DEL SERVICIO DE PROTECCIÓN INTEGRAL A NIÑAS, NIÑOS Y ADOLESCENTES SIN CUIDADOS PARENTALES O EN RIESGO DE PERDERLOS EN CENTRO DE ACOGIDA RESIDENCIAL - VARONES DISTRITO DE MORALES DE LA PROVINCIA DE SAN MARTIN DEL DEPARTAMENTO DE SAN MARTIN” CON CUI 2705619</w:t>
      </w:r>
      <w:r>
        <w:rPr>
          <w:rFonts w:cs="Arial"/>
          <w:color w:val="000000" w:themeColor="text1"/>
          <w:sz w:val="24"/>
          <w:szCs w:val="24"/>
          <w:lang w:val="es-PE"/>
        </w:rPr>
        <w:t>, cumple con la normativa y legislación vigente, habiendo tomado en cuenta para el desarrollo de la especialidad de arquitectura, las siguientes Normas:</w:t>
      </w:r>
    </w:p>
    <w:p w14:paraId="63A1C190" w14:textId="77777777" w:rsidR="00422432" w:rsidRPr="00D32123" w:rsidRDefault="00422432" w:rsidP="00422432">
      <w:pPr>
        <w:pStyle w:val="Textoindependiente"/>
        <w:spacing w:before="8"/>
        <w:jc w:val="both"/>
        <w:rPr>
          <w:rFonts w:ascii="Bahnschrift Light" w:hAnsi="Bahnschrift Light"/>
          <w:sz w:val="16"/>
          <w:szCs w:val="16"/>
        </w:rPr>
      </w:pPr>
    </w:p>
    <w:p w14:paraId="4F8BAA52"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R.V.M. N°208 – 2019 – MINEDU: Norma Técnica “Criterios de Diseño para Locales Educativos de Primaria y Secundaria”.</w:t>
      </w:r>
    </w:p>
    <w:p w14:paraId="3C11F30A"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Decreto Supremo N°006-2017 – VIVIENDA: Decreto Supremo que aprueba el Texto Único Ordenado de la Ley N°29090, Ley de Regulación de Habilitaciones Urbanas y de Edificaciones.</w:t>
      </w:r>
    </w:p>
    <w:p w14:paraId="17A5AC03" w14:textId="77777777" w:rsidR="00422432" w:rsidRPr="00D32123" w:rsidRDefault="00422432" w:rsidP="00313807">
      <w:pPr>
        <w:pStyle w:val="Prrafodelista"/>
        <w:widowControl/>
        <w:numPr>
          <w:ilvl w:val="0"/>
          <w:numId w:val="5"/>
        </w:numPr>
        <w:autoSpaceDE/>
        <w:autoSpaceDN/>
        <w:spacing w:after="160"/>
        <w:ind w:left="1276"/>
        <w:jc w:val="both"/>
        <w:rPr>
          <w:rFonts w:ascii="Arial Narrow" w:hAnsi="Arial Narrow"/>
        </w:rPr>
      </w:pPr>
      <w:r>
        <w:rPr>
          <w:rFonts w:ascii="Arial Narrow" w:hAnsi="Arial Narrow"/>
        </w:rPr>
        <w:t>Guía de Aplicación de Arquitectura Bioclimática el Locales educativos – 2008.</w:t>
      </w:r>
    </w:p>
    <w:p w14:paraId="49C4BFB6"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lastRenderedPageBreak/>
        <w:t xml:space="preserve">Decreto Legislativo </w:t>
      </w:r>
      <w:proofErr w:type="spellStart"/>
      <w:r>
        <w:rPr>
          <w:rFonts w:ascii="Arial Narrow" w:hAnsi="Arial Narrow"/>
        </w:rPr>
        <w:t>N°</w:t>
      </w:r>
      <w:proofErr w:type="spellEnd"/>
      <w:r>
        <w:rPr>
          <w:rFonts w:ascii="Arial Narrow" w:hAnsi="Arial Narrow"/>
        </w:rPr>
        <w:t xml:space="preserve"> 1297, Decreto Legislativo para la protección de niñas, niños y adolescentes sin cuidados parentales o en riesgo de perderlos, y su Reglamento aprobado por D.S. </w:t>
      </w:r>
      <w:proofErr w:type="spellStart"/>
      <w:r>
        <w:rPr>
          <w:rFonts w:ascii="Arial Narrow" w:hAnsi="Arial Narrow"/>
        </w:rPr>
        <w:t>N°</w:t>
      </w:r>
      <w:proofErr w:type="spellEnd"/>
      <w:r>
        <w:rPr>
          <w:rFonts w:ascii="Arial Narrow" w:hAnsi="Arial Narrow"/>
        </w:rPr>
        <w:t xml:space="preserve"> 001-2018-MIMP.</w:t>
      </w:r>
    </w:p>
    <w:p w14:paraId="1BFB940B"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Guía de Aplicación de Arquitectura Bioclimática en locales educativos – MINEDU.</w:t>
      </w:r>
    </w:p>
    <w:p w14:paraId="1D6B2531"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RVM N°054-2021-MINEDU, Criterios de Diseño para Ambientes de Servicios de Alimentación en los Locales Educativos de la Educación Básica”.</w:t>
      </w:r>
    </w:p>
    <w:p w14:paraId="327E8F4F" w14:textId="77777777" w:rsidR="00D32123" w:rsidRPr="00324A28" w:rsidRDefault="00422432" w:rsidP="00D32123">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Ley N°30102, Ley que dispone medidas preventivas contra los efectos nocivos para la salud por la exposición prolongada a la radiación solar.</w:t>
      </w:r>
    </w:p>
    <w:p w14:paraId="3C4CA09E" w14:textId="77777777" w:rsidR="00D32123"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R.V.M. N°019-2023- MINEDU Norma Técnica “Criterios para el Diseño de Mobiliario Educativo’’- MINEDU.</w:t>
      </w:r>
    </w:p>
    <w:p w14:paraId="62BA9BD9" w14:textId="77777777" w:rsidR="00D32123" w:rsidRDefault="00D32123"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 xml:space="preserve">R.V.M. </w:t>
      </w:r>
      <w:proofErr w:type="spellStart"/>
      <w:r>
        <w:rPr>
          <w:rFonts w:ascii="Arial Narrow" w:hAnsi="Arial Narrow"/>
        </w:rPr>
        <w:t>N°</w:t>
      </w:r>
      <w:proofErr w:type="spellEnd"/>
      <w:r>
        <w:rPr>
          <w:rFonts w:ascii="Arial Narrow" w:hAnsi="Arial Narrow"/>
        </w:rPr>
        <w:t xml:space="preserve"> 068-2025-MINEDU Norma Técnica “Criterios Generales de Diseño para Infraestructura Educativa”.</w:t>
      </w:r>
    </w:p>
    <w:p w14:paraId="2BF9B47E" w14:textId="77777777" w:rsidR="00D32123" w:rsidRPr="00D32123" w:rsidRDefault="00D32123"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 xml:space="preserve">R.V.M. N°307-2019- MINEDU Norma Técnica ‘’Disposiciones para el proceso de racionalización en el Marco de la Ley N°29944, Ley de Reforma Magisterial, en las Instituciones Educativas Públicas de Educación Básica y Técnico – Productiva, así como en Programas Educativos’’. </w:t>
      </w:r>
    </w:p>
    <w:p w14:paraId="258E0564" w14:textId="77777777" w:rsidR="00D32123" w:rsidRPr="00D32123" w:rsidRDefault="00D32123" w:rsidP="00D32123">
      <w:pPr>
        <w:pStyle w:val="Prrafodelista"/>
        <w:widowControl/>
        <w:autoSpaceDE/>
        <w:autoSpaceDN/>
        <w:spacing w:after="160" w:line="259" w:lineRule="auto"/>
        <w:ind w:left="1276"/>
        <w:jc w:val="both"/>
        <w:rPr>
          <w:sz w:val="18"/>
          <w:szCs w:val="18"/>
        </w:rPr>
      </w:pPr>
    </w:p>
    <w:p w14:paraId="547188F8" w14:textId="77777777" w:rsidR="00422432" w:rsidRDefault="00422432" w:rsidP="00D32123">
      <w:pPr>
        <w:pStyle w:val="Prrafodelista"/>
        <w:widowControl/>
        <w:autoSpaceDE/>
        <w:autoSpaceDN/>
        <w:spacing w:after="160" w:line="259" w:lineRule="auto"/>
        <w:ind w:left="1276"/>
        <w:jc w:val="both"/>
        <w:rPr>
          <w:rFonts w:ascii="Arial Narrow" w:hAnsi="Arial Narrow"/>
        </w:rPr>
      </w:pPr>
      <w:r>
        <w:rPr>
          <w:rFonts w:ascii="Arial Narrow" w:hAnsi="Arial Narrow"/>
        </w:rPr>
        <w:t>Reglamento Nacional de Edificaciones:</w:t>
      </w:r>
    </w:p>
    <w:p w14:paraId="22A0826A" w14:textId="77777777" w:rsidR="00D32123" w:rsidRPr="00D32123" w:rsidRDefault="00D32123" w:rsidP="00D32123">
      <w:pPr>
        <w:pStyle w:val="Prrafodelista"/>
        <w:widowControl/>
        <w:autoSpaceDE/>
        <w:autoSpaceDN/>
        <w:spacing w:after="160" w:line="259" w:lineRule="auto"/>
        <w:ind w:left="1276"/>
        <w:jc w:val="both"/>
        <w:rPr>
          <w:rFonts w:ascii="Arial Narrow" w:hAnsi="Arial Narrow"/>
          <w:sz w:val="14"/>
          <w:szCs w:val="14"/>
        </w:rPr>
      </w:pPr>
    </w:p>
    <w:p w14:paraId="02B7DAB4" w14:textId="77777777" w:rsidR="00422432" w:rsidRPr="00D32123" w:rsidRDefault="00422432" w:rsidP="00313807">
      <w:pPr>
        <w:pStyle w:val="Prrafodelista"/>
        <w:numPr>
          <w:ilvl w:val="0"/>
          <w:numId w:val="5"/>
        </w:numPr>
        <w:ind w:left="1276"/>
        <w:jc w:val="both"/>
        <w:rPr>
          <w:rFonts w:ascii="Arial Narrow" w:hAnsi="Arial Narrow"/>
        </w:rPr>
      </w:pPr>
      <w:r>
        <w:rPr>
          <w:rFonts w:ascii="Arial Narrow" w:hAnsi="Arial Narrow"/>
        </w:rPr>
        <w:t>A.010 - Condiciones generales de diseño</w:t>
      </w:r>
    </w:p>
    <w:p w14:paraId="624DD5B9" w14:textId="77777777" w:rsidR="00422432" w:rsidRPr="00D32123" w:rsidRDefault="00422432" w:rsidP="00313807">
      <w:pPr>
        <w:pStyle w:val="Prrafodelista"/>
        <w:numPr>
          <w:ilvl w:val="0"/>
          <w:numId w:val="5"/>
        </w:numPr>
        <w:ind w:left="1276"/>
        <w:jc w:val="both"/>
        <w:rPr>
          <w:rFonts w:ascii="Arial Narrow" w:hAnsi="Arial Narrow"/>
        </w:rPr>
      </w:pPr>
      <w:r>
        <w:rPr>
          <w:rFonts w:ascii="Arial Narrow" w:hAnsi="Arial Narrow"/>
        </w:rPr>
        <w:t>A.040 - EDUCACIÓN</w:t>
      </w:r>
    </w:p>
    <w:p w14:paraId="5F0D0C19" w14:textId="77777777" w:rsidR="00422432" w:rsidRPr="00D32123" w:rsidRDefault="00422432" w:rsidP="00313807">
      <w:pPr>
        <w:pStyle w:val="Prrafodelista"/>
        <w:numPr>
          <w:ilvl w:val="0"/>
          <w:numId w:val="5"/>
        </w:numPr>
        <w:ind w:left="1276"/>
        <w:jc w:val="both"/>
        <w:rPr>
          <w:rFonts w:ascii="Arial Narrow" w:hAnsi="Arial Narrow"/>
        </w:rPr>
      </w:pPr>
      <w:r>
        <w:rPr>
          <w:rFonts w:ascii="Arial Narrow" w:hAnsi="Arial Narrow"/>
        </w:rPr>
        <w:t>A.080 - OFICINAS (consideración para la cantidad de aparatos urinarios).</w:t>
      </w:r>
    </w:p>
    <w:p w14:paraId="12960F86"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A.120 - Accesibilidad universal en edificaciones.</w:t>
      </w:r>
    </w:p>
    <w:p w14:paraId="21DE457F"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A.130 - Requisitos Seguridad.</w:t>
      </w:r>
    </w:p>
    <w:p w14:paraId="671CED5B"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EM.110 - Confort térmico y lumínico con eficiencia energética.</w:t>
      </w:r>
    </w:p>
    <w:p w14:paraId="06D6DF5E" w14:textId="77777777" w:rsidR="00324A28" w:rsidRPr="00446E27" w:rsidRDefault="00324A28" w:rsidP="00250B18">
      <w:pPr>
        <w:widowControl/>
        <w:autoSpaceDE/>
        <w:autoSpaceDN/>
        <w:jc w:val="both"/>
        <w:rPr>
          <w:rFonts w:cs="Arial"/>
          <w:b/>
          <w:bCs/>
          <w:color w:val="000000" w:themeColor="text1"/>
          <w:sz w:val="24"/>
          <w:szCs w:val="24"/>
          <w:lang w:val="es-ES_tradnl"/>
        </w:rPr>
      </w:pPr>
    </w:p>
    <w:p w14:paraId="7C43CB46" w14:textId="77777777" w:rsidR="001201CA" w:rsidRPr="00324A28" w:rsidRDefault="001201CA" w:rsidP="00324A28">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 xml:space="preserve">PARTIDO ARQUITECTÓNICO </w:t>
      </w:r>
    </w:p>
    <w:p w14:paraId="4FDA2A20" w14:textId="77777777" w:rsidR="001201CA" w:rsidRPr="001201CA" w:rsidRDefault="001201CA"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t>El proyecto arquitectónico se plantea dentro de una visión holística, donde se resalta la importancia de todo el conjunto arquitectónico como algo que trasciende a la suma de las partes o ambientes que lo componen, destacando la interdependencia de éstas, aludiendo a contextos y complejidades que entran en relación, ya que se trata de un proceso muy dinámico.</w:t>
      </w:r>
    </w:p>
    <w:p w14:paraId="7F8EE477" w14:textId="77777777" w:rsidR="001201CA" w:rsidRPr="00833E40" w:rsidRDefault="001201CA" w:rsidP="001201CA">
      <w:pPr>
        <w:spacing w:line="264" w:lineRule="auto"/>
        <w:ind w:left="567"/>
        <w:jc w:val="both"/>
        <w:rPr>
          <w:rFonts w:cs="Arial"/>
          <w:color w:val="000000" w:themeColor="text1"/>
          <w:sz w:val="20"/>
          <w:szCs w:val="20"/>
          <w:lang w:val="es-PE"/>
        </w:rPr>
      </w:pPr>
    </w:p>
    <w:p w14:paraId="27DF9714" w14:textId="77777777" w:rsidR="001201CA" w:rsidRPr="001201CA" w:rsidRDefault="001201CA"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t>El proyecto se distribuye en edificaciones, obras exteriores, donde cuenta con un emplazamiento directo hacia todo el Centro de Acogida Residencial - Varones, los ambientes funcionan de manera independiente ya que su ubicación se encuentra en diferentes áreas y por el desarrollo del emplazamiento arquitectónico, está conformado por caseta de vigilancia, en donde conecta a cada ambiente que conforma el CAR.</w:t>
      </w:r>
    </w:p>
    <w:p w14:paraId="47B398D5" w14:textId="77777777" w:rsidR="001201CA" w:rsidRPr="001201CA" w:rsidRDefault="001201CA" w:rsidP="00324A28">
      <w:pPr>
        <w:spacing w:line="264" w:lineRule="auto"/>
        <w:jc w:val="both"/>
        <w:rPr>
          <w:rFonts w:cs="Arial"/>
          <w:color w:val="000000" w:themeColor="text1"/>
          <w:sz w:val="24"/>
          <w:szCs w:val="24"/>
          <w:lang w:val="es-PE"/>
        </w:rPr>
      </w:pPr>
    </w:p>
    <w:p w14:paraId="4FFAF08E" w14:textId="77777777" w:rsidR="001201CA" w:rsidRPr="001201CA" w:rsidRDefault="001201CA" w:rsidP="00324A28">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El área recreativa es complementaria y sumamente importante para el desarrollo emocional de los niños y adolescentes; contiene patios, áreas verdes, juegos infantiles, área de sembríos y una losa deportiva con tribuna, espacios donde se desarrollan el dinamismo y la </w:t>
      </w:r>
      <w:r>
        <w:rPr>
          <w:rFonts w:cs="Arial"/>
          <w:color w:val="000000" w:themeColor="text1"/>
          <w:sz w:val="24"/>
          <w:szCs w:val="24"/>
          <w:lang w:val="es-PE"/>
        </w:rPr>
        <w:lastRenderedPageBreak/>
        <w:t>versatilidad propios de su edad.</w:t>
      </w:r>
    </w:p>
    <w:p w14:paraId="68EB54DF" w14:textId="77777777" w:rsidR="001F0AC2" w:rsidRPr="00434DF5" w:rsidRDefault="001201CA" w:rsidP="00434DF5">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Finalmente, el cerco perimétrico que se está usando es de concreto conformado por columnas y albañilería que se usará solo para el tramo de las portadas de ingreso. </w:t>
      </w:r>
    </w:p>
    <w:p w14:paraId="2723CE53" w14:textId="77777777" w:rsidR="001F0AC2" w:rsidRPr="001201CA" w:rsidRDefault="001F0AC2" w:rsidP="001201CA">
      <w:pPr>
        <w:pStyle w:val="Textoindependiente"/>
        <w:tabs>
          <w:tab w:val="left" w:pos="1530"/>
        </w:tabs>
        <w:spacing w:before="1"/>
        <w:jc w:val="both"/>
        <w:rPr>
          <w:lang w:val="es-PE"/>
        </w:rPr>
      </w:pPr>
    </w:p>
    <w:p w14:paraId="23AEFB6E" w14:textId="77777777" w:rsidR="001201CA" w:rsidRPr="00324A28" w:rsidRDefault="001201CA" w:rsidP="00324A28">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ZONIFICACIÓN</w:t>
      </w:r>
    </w:p>
    <w:p w14:paraId="0AF0640F" w14:textId="77777777" w:rsidR="001201CA" w:rsidRPr="001201CA" w:rsidRDefault="001201CA"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t>La zonificación se diseñó tomando en cuenta las diversas actividades del CAR – Varones, como las áreas de servicios generales con la que debe contar el CAR, siguiendo los criterios de diseños, es así que el proyecto cuenta con áreas que se zonificaron según el uso, las cuáles se describen a continuación.</w:t>
      </w:r>
    </w:p>
    <w:p w14:paraId="433B56A9" w14:textId="77777777" w:rsidR="001201CA" w:rsidRPr="007D23FD" w:rsidRDefault="001201CA" w:rsidP="001201CA">
      <w:pPr>
        <w:spacing w:line="264" w:lineRule="auto"/>
        <w:ind w:left="567"/>
        <w:jc w:val="both"/>
        <w:rPr>
          <w:rFonts w:cs="Arial"/>
          <w:color w:val="0070C0"/>
          <w:sz w:val="18"/>
          <w:szCs w:val="18"/>
          <w:lang w:val="es-PE"/>
        </w:rPr>
      </w:pPr>
    </w:p>
    <w:p w14:paraId="5678689C" w14:textId="77777777" w:rsidR="001201CA" w:rsidRPr="00D26329" w:rsidRDefault="001201CA" w:rsidP="001201CA">
      <w:pPr>
        <w:spacing w:line="264" w:lineRule="auto"/>
        <w:ind w:left="567"/>
        <w:jc w:val="both"/>
        <w:rPr>
          <w:rFonts w:cs="Arial"/>
          <w:sz w:val="24"/>
          <w:szCs w:val="24"/>
          <w:lang w:val="es-PE"/>
        </w:rPr>
      </w:pPr>
      <w:r>
        <w:rPr>
          <w:rFonts w:cs="Arial"/>
          <w:b/>
          <w:bCs/>
          <w:sz w:val="24"/>
          <w:szCs w:val="24"/>
          <w:lang w:val="es-PE"/>
        </w:rPr>
        <w:t>ZONA DE AMBIENTES ADMINISTRATIVOS:</w:t>
      </w:r>
      <w:r>
        <w:rPr>
          <w:rFonts w:cs="Arial"/>
          <w:sz w:val="24"/>
          <w:szCs w:val="24"/>
          <w:lang w:val="es-PE"/>
        </w:rPr>
        <w:t xml:space="preserve"> Comprendido por el área de gestión administrativa, el usuario directo es el personal administrativo y profesionales del CAR – Varones.</w:t>
      </w:r>
    </w:p>
    <w:p w14:paraId="645212FE" w14:textId="77777777" w:rsidR="001201CA" w:rsidRPr="00D26329" w:rsidRDefault="001201CA" w:rsidP="001201CA">
      <w:pPr>
        <w:spacing w:line="264" w:lineRule="auto"/>
        <w:ind w:left="567"/>
        <w:jc w:val="both"/>
        <w:rPr>
          <w:rFonts w:cs="Arial"/>
          <w:sz w:val="18"/>
          <w:szCs w:val="18"/>
          <w:lang w:val="es-PE"/>
        </w:rPr>
      </w:pPr>
      <w:r>
        <w:rPr>
          <w:rFonts w:cs="Arial"/>
          <w:sz w:val="24"/>
          <w:szCs w:val="24"/>
          <w:lang w:val="es-PE"/>
        </w:rPr>
        <w:t xml:space="preserve"> </w:t>
      </w:r>
    </w:p>
    <w:p w14:paraId="3BAF90D0" w14:textId="77777777" w:rsidR="001201CA" w:rsidRPr="00D26329" w:rsidRDefault="001201CA" w:rsidP="001201CA">
      <w:pPr>
        <w:spacing w:line="264" w:lineRule="auto"/>
        <w:ind w:left="567"/>
        <w:jc w:val="both"/>
        <w:rPr>
          <w:rFonts w:cs="Arial"/>
          <w:sz w:val="24"/>
          <w:szCs w:val="24"/>
          <w:lang w:val="es-PE"/>
        </w:rPr>
      </w:pPr>
      <w:r>
        <w:rPr>
          <w:rFonts w:cs="Arial"/>
          <w:b/>
          <w:bCs/>
          <w:sz w:val="24"/>
          <w:szCs w:val="24"/>
          <w:lang w:val="es-PE"/>
        </w:rPr>
        <w:t>ZONA DE AMBIENTES DE MANTENIMIENTO Y VIGILANCIA:</w:t>
      </w:r>
      <w:r>
        <w:rPr>
          <w:rFonts w:cs="Arial"/>
          <w:sz w:val="24"/>
          <w:szCs w:val="24"/>
          <w:lang w:val="es-PE"/>
        </w:rPr>
        <w:t xml:space="preserve"> Consta de los ambientes que permiten el mantenimiento y funcionamiento del proyecto en su totalidad, el usuario directo es el personal encargado del mantenimiento y auxiliares del CAR – Varones.</w:t>
      </w:r>
    </w:p>
    <w:p w14:paraId="59533CAD" w14:textId="77777777" w:rsidR="001201CA" w:rsidRPr="00D26329" w:rsidRDefault="001201CA" w:rsidP="001201CA">
      <w:pPr>
        <w:spacing w:line="264" w:lineRule="auto"/>
        <w:ind w:left="567"/>
        <w:jc w:val="both"/>
        <w:rPr>
          <w:rFonts w:cs="Arial"/>
          <w:sz w:val="16"/>
          <w:szCs w:val="16"/>
          <w:lang w:val="es-PE"/>
        </w:rPr>
      </w:pPr>
    </w:p>
    <w:p w14:paraId="694B8CC4" w14:textId="77777777" w:rsidR="001201CA" w:rsidRPr="00D26329" w:rsidRDefault="001201CA" w:rsidP="001201CA">
      <w:pPr>
        <w:spacing w:line="264" w:lineRule="auto"/>
        <w:ind w:left="567"/>
        <w:jc w:val="both"/>
        <w:rPr>
          <w:rFonts w:cs="Arial"/>
          <w:sz w:val="24"/>
          <w:szCs w:val="24"/>
          <w:lang w:val="es-PE"/>
        </w:rPr>
      </w:pPr>
      <w:r>
        <w:rPr>
          <w:rFonts w:cs="Arial"/>
          <w:b/>
          <w:bCs/>
          <w:sz w:val="24"/>
          <w:szCs w:val="24"/>
          <w:lang w:val="es-PE"/>
        </w:rPr>
        <w:t>ZONA DE AMBIENTES DE ASISTENCIA TÉCNICA ESPECIALIZADA:</w:t>
      </w:r>
      <w:r>
        <w:rPr>
          <w:rFonts w:cs="Arial"/>
          <w:sz w:val="24"/>
          <w:szCs w:val="24"/>
          <w:lang w:val="es-PE"/>
        </w:rPr>
        <w:t xml:space="preserve"> Contempla los ambientes de asistencia técnica especializada, los usuarios directos, niños y adolescentes.</w:t>
      </w:r>
    </w:p>
    <w:p w14:paraId="126425D4" w14:textId="77777777" w:rsidR="00546877" w:rsidRPr="00D26329" w:rsidRDefault="00546877" w:rsidP="00546877">
      <w:pPr>
        <w:spacing w:line="264" w:lineRule="auto"/>
        <w:jc w:val="both"/>
        <w:rPr>
          <w:rFonts w:cs="Arial"/>
          <w:b/>
          <w:bCs/>
          <w:sz w:val="24"/>
          <w:szCs w:val="24"/>
          <w:lang w:val="es-PE"/>
        </w:rPr>
      </w:pPr>
    </w:p>
    <w:p w14:paraId="270BFBB3" w14:textId="77777777" w:rsidR="00546877" w:rsidRPr="00D26329" w:rsidRDefault="00546877" w:rsidP="00546877">
      <w:pPr>
        <w:spacing w:line="264" w:lineRule="auto"/>
        <w:ind w:left="567"/>
        <w:jc w:val="both"/>
        <w:rPr>
          <w:rFonts w:cs="Arial"/>
          <w:sz w:val="24"/>
          <w:szCs w:val="24"/>
          <w:lang w:val="es-PE"/>
        </w:rPr>
      </w:pPr>
      <w:r>
        <w:rPr>
          <w:rFonts w:cs="Arial"/>
          <w:b/>
          <w:bCs/>
          <w:sz w:val="24"/>
          <w:szCs w:val="24"/>
          <w:lang w:val="es-PE"/>
        </w:rPr>
        <w:t>ZONA DE AMBIENTES DE ZONA RESIDENCIAL:</w:t>
      </w:r>
      <w:r>
        <w:rPr>
          <w:rFonts w:cs="Arial"/>
          <w:sz w:val="24"/>
          <w:szCs w:val="24"/>
          <w:lang w:val="es-PE"/>
        </w:rPr>
        <w:t xml:space="preserve"> Contempla los ambientes de zona residencial con sus respectivos servicios higiénicos, los usuarios directos son los niños y adolescentes del centro residencial.</w:t>
      </w:r>
    </w:p>
    <w:p w14:paraId="11C3D906" w14:textId="77777777" w:rsidR="00546877" w:rsidRPr="00D26329" w:rsidRDefault="00546877" w:rsidP="001201CA">
      <w:pPr>
        <w:spacing w:line="264" w:lineRule="auto"/>
        <w:ind w:left="567"/>
        <w:jc w:val="both"/>
        <w:rPr>
          <w:rFonts w:cs="Arial"/>
          <w:b/>
          <w:bCs/>
          <w:sz w:val="24"/>
          <w:szCs w:val="24"/>
          <w:lang w:val="es-PE"/>
        </w:rPr>
      </w:pPr>
    </w:p>
    <w:p w14:paraId="21696A3D" w14:textId="77777777" w:rsidR="0034080C" w:rsidRPr="00D26329" w:rsidRDefault="00546877" w:rsidP="0034080C">
      <w:pPr>
        <w:spacing w:line="264" w:lineRule="auto"/>
        <w:ind w:left="567"/>
        <w:jc w:val="both"/>
        <w:rPr>
          <w:rFonts w:cs="Arial"/>
          <w:sz w:val="24"/>
          <w:szCs w:val="24"/>
          <w:lang w:val="es-PE"/>
        </w:rPr>
      </w:pPr>
      <w:r>
        <w:rPr>
          <w:rFonts w:cs="Arial"/>
          <w:b/>
          <w:bCs/>
          <w:sz w:val="24"/>
          <w:szCs w:val="24"/>
          <w:lang w:val="es-PE"/>
        </w:rPr>
        <w:t>ZONA DE AMBIENTES DE PREPARACIÓN Y ENTREGA DE ALIMENTOS:</w:t>
      </w:r>
      <w:r>
        <w:rPr>
          <w:rFonts w:cs="Arial"/>
          <w:sz w:val="24"/>
          <w:szCs w:val="24"/>
          <w:lang w:val="es-PE"/>
        </w:rPr>
        <w:t xml:space="preserve"> Contempla los ambientes de preparación y entrega de alimentos, los usuarios directos son los niños y adolescentes del centro residencial.</w:t>
      </w:r>
    </w:p>
    <w:p w14:paraId="641D5C55" w14:textId="77777777" w:rsidR="007D23FD" w:rsidRPr="00D26329" w:rsidRDefault="007D23FD" w:rsidP="007D23FD">
      <w:pPr>
        <w:spacing w:line="264" w:lineRule="auto"/>
        <w:ind w:left="567"/>
        <w:jc w:val="both"/>
        <w:rPr>
          <w:rFonts w:cs="Arial"/>
          <w:b/>
          <w:bCs/>
          <w:sz w:val="24"/>
          <w:szCs w:val="24"/>
          <w:lang w:val="es-PE"/>
        </w:rPr>
      </w:pPr>
    </w:p>
    <w:p w14:paraId="556C0F3B" w14:textId="77777777" w:rsidR="0034080C" w:rsidRPr="00D26329" w:rsidRDefault="007D23FD" w:rsidP="0034080C">
      <w:pPr>
        <w:spacing w:line="264" w:lineRule="auto"/>
        <w:ind w:left="567"/>
        <w:jc w:val="both"/>
        <w:rPr>
          <w:rFonts w:cs="Arial"/>
          <w:sz w:val="24"/>
          <w:szCs w:val="24"/>
          <w:lang w:val="es-PE"/>
        </w:rPr>
      </w:pPr>
      <w:r>
        <w:rPr>
          <w:rFonts w:cs="Arial"/>
          <w:b/>
          <w:bCs/>
          <w:sz w:val="24"/>
          <w:szCs w:val="24"/>
          <w:lang w:val="es-PE"/>
        </w:rPr>
        <w:t>ZONA DE ALMACEN Y DEPOSITOS:</w:t>
      </w:r>
      <w:r>
        <w:rPr>
          <w:rFonts w:cs="Arial"/>
          <w:sz w:val="24"/>
          <w:szCs w:val="24"/>
          <w:lang w:val="es-PE"/>
        </w:rPr>
        <w:t xml:space="preserve"> Contempla los ambientes de almacén y depósitos de alimentos, los usuarios directos son los niños y adolescentes del centro residencial.</w:t>
      </w:r>
    </w:p>
    <w:p w14:paraId="2D9128EB" w14:textId="77777777" w:rsidR="007D23FD" w:rsidRPr="00D26329" w:rsidRDefault="007D23FD" w:rsidP="0034080C">
      <w:pPr>
        <w:spacing w:line="264" w:lineRule="auto"/>
        <w:ind w:left="567"/>
        <w:jc w:val="both"/>
        <w:rPr>
          <w:rFonts w:cs="Arial"/>
          <w:b/>
          <w:bCs/>
          <w:sz w:val="24"/>
          <w:szCs w:val="24"/>
          <w:lang w:val="es-PE"/>
        </w:rPr>
      </w:pPr>
    </w:p>
    <w:p w14:paraId="34DB9B16" w14:textId="77777777" w:rsidR="0034080C" w:rsidRPr="00D26329" w:rsidRDefault="00546877" w:rsidP="0034080C">
      <w:pPr>
        <w:spacing w:line="264" w:lineRule="auto"/>
        <w:ind w:left="567"/>
        <w:jc w:val="both"/>
        <w:rPr>
          <w:rFonts w:cs="Arial"/>
          <w:sz w:val="24"/>
          <w:szCs w:val="24"/>
          <w:lang w:val="es-PE"/>
        </w:rPr>
      </w:pPr>
      <w:r>
        <w:rPr>
          <w:rFonts w:cs="Arial"/>
          <w:b/>
          <w:bCs/>
          <w:sz w:val="24"/>
          <w:szCs w:val="24"/>
          <w:lang w:val="es-PE"/>
        </w:rPr>
        <w:t>ZONA DE SERVICIOS BÁSICOS:</w:t>
      </w:r>
      <w:r>
        <w:rPr>
          <w:rFonts w:cs="Arial"/>
          <w:sz w:val="24"/>
          <w:szCs w:val="24"/>
          <w:lang w:val="es-PE"/>
        </w:rPr>
        <w:t xml:space="preserve"> Contempla los ambientes de servicios básicos de cisterna, tanque elevado, pozo séptico, canaletas y cunetas de drenaje pluvial, los usuarios directos son el personal administrativo, profesionales, personal de mantenimiento, personal de vigilancia, y los niños y adolescentes del centro residencial.</w:t>
      </w:r>
    </w:p>
    <w:p w14:paraId="67D95B0E" w14:textId="77777777" w:rsidR="007D23FD" w:rsidRPr="00D26329" w:rsidRDefault="007D23FD" w:rsidP="00546877">
      <w:pPr>
        <w:spacing w:line="264" w:lineRule="auto"/>
        <w:ind w:left="567"/>
        <w:jc w:val="both"/>
        <w:rPr>
          <w:rFonts w:cs="Arial"/>
          <w:sz w:val="24"/>
          <w:szCs w:val="24"/>
          <w:lang w:val="es-PE"/>
        </w:rPr>
      </w:pPr>
    </w:p>
    <w:p w14:paraId="18870D8B" w14:textId="77777777" w:rsidR="0034080C" w:rsidRPr="00D26329" w:rsidRDefault="00546877" w:rsidP="0034080C">
      <w:pPr>
        <w:spacing w:line="264" w:lineRule="auto"/>
        <w:ind w:left="567"/>
        <w:jc w:val="both"/>
        <w:rPr>
          <w:rFonts w:cs="Arial"/>
          <w:sz w:val="24"/>
          <w:szCs w:val="24"/>
          <w:lang w:val="es-PE"/>
        </w:rPr>
      </w:pPr>
      <w:r>
        <w:rPr>
          <w:rFonts w:cs="Arial"/>
          <w:b/>
          <w:bCs/>
          <w:sz w:val="24"/>
          <w:szCs w:val="24"/>
          <w:lang w:val="es-PE"/>
        </w:rPr>
        <w:t>ZONA DEPORTIVA Y BAÑOS PÚBLICOS:</w:t>
      </w:r>
      <w:r>
        <w:rPr>
          <w:rFonts w:cs="Arial"/>
          <w:sz w:val="24"/>
          <w:szCs w:val="24"/>
          <w:lang w:val="es-PE"/>
        </w:rPr>
        <w:t xml:space="preserve"> Contempla la losa deportiva con tribuna, las duchas y vestidores, el almacén de implementos deportivos y los servicios higiénicos públicos (damas, varones y personas con discapacidad), los usuarios directos son los niños y adolescentes del centro residencial, el personal y los visitantes.</w:t>
      </w:r>
    </w:p>
    <w:p w14:paraId="101F3EBA" w14:textId="77777777" w:rsidR="007D23FD" w:rsidRPr="00D26329" w:rsidRDefault="007D23FD" w:rsidP="00546877">
      <w:pPr>
        <w:spacing w:line="264" w:lineRule="auto"/>
        <w:ind w:left="567"/>
        <w:jc w:val="both"/>
        <w:rPr>
          <w:rFonts w:cs="Arial"/>
          <w:sz w:val="24"/>
          <w:szCs w:val="24"/>
          <w:lang w:val="es-PE"/>
        </w:rPr>
      </w:pPr>
    </w:p>
    <w:p w14:paraId="19B62603" w14:textId="77777777" w:rsidR="0034080C" w:rsidRPr="00D26329" w:rsidRDefault="007D23FD" w:rsidP="0034080C">
      <w:pPr>
        <w:spacing w:line="264" w:lineRule="auto"/>
        <w:ind w:left="567"/>
        <w:jc w:val="both"/>
        <w:rPr>
          <w:rFonts w:cs="Arial"/>
          <w:sz w:val="24"/>
          <w:szCs w:val="24"/>
          <w:lang w:val="es-PE"/>
        </w:rPr>
      </w:pPr>
      <w:r>
        <w:rPr>
          <w:rFonts w:cs="Arial"/>
          <w:b/>
          <w:bCs/>
          <w:sz w:val="24"/>
          <w:szCs w:val="24"/>
          <w:lang w:val="es-PE"/>
        </w:rPr>
        <w:lastRenderedPageBreak/>
        <w:t>ZONA DE CERCOS Y PORTADAS:</w:t>
      </w:r>
      <w:r>
        <w:rPr>
          <w:rFonts w:cs="Arial"/>
          <w:sz w:val="24"/>
          <w:szCs w:val="24"/>
          <w:lang w:val="es-PE"/>
        </w:rPr>
        <w:t xml:space="preserve"> Contempla el cerco perimétrico, portada de ingreso principal, portada de ingreso secundario, los usuarios directos son el personal administrativo, profesionales, personal de mantenimiento, personal de vigilancia y por ultimo los niños y adolescentes del centro residencial.</w:t>
      </w:r>
    </w:p>
    <w:p w14:paraId="7BDCFCA8" w14:textId="77777777" w:rsidR="001201CA" w:rsidRPr="00D26329" w:rsidRDefault="001201CA" w:rsidP="001201CA">
      <w:pPr>
        <w:spacing w:line="264" w:lineRule="auto"/>
        <w:ind w:left="567"/>
        <w:jc w:val="both"/>
        <w:rPr>
          <w:rFonts w:cs="Arial"/>
          <w:sz w:val="14"/>
          <w:szCs w:val="14"/>
          <w:lang w:val="es-PE"/>
        </w:rPr>
      </w:pPr>
    </w:p>
    <w:p w14:paraId="67D5A261" w14:textId="77777777" w:rsidR="0034080C" w:rsidRPr="00D26329" w:rsidRDefault="00E54602" w:rsidP="0034080C">
      <w:pPr>
        <w:spacing w:line="264" w:lineRule="auto"/>
        <w:ind w:left="567"/>
        <w:jc w:val="both"/>
        <w:rPr>
          <w:rFonts w:cs="Arial"/>
          <w:sz w:val="24"/>
          <w:szCs w:val="24"/>
          <w:lang w:val="es-PE"/>
        </w:rPr>
      </w:pPr>
      <w:r>
        <w:rPr>
          <w:rFonts w:cs="Arial"/>
          <w:b/>
          <w:bCs/>
          <w:sz w:val="24"/>
          <w:szCs w:val="24"/>
          <w:lang w:val="es-PE"/>
        </w:rPr>
        <w:t>CIRCULACIÓN PEATONAL Y HORIZONTAL:</w:t>
      </w:r>
      <w:r>
        <w:rPr>
          <w:rFonts w:cs="Arial"/>
          <w:sz w:val="24"/>
          <w:szCs w:val="24"/>
          <w:lang w:val="es-PE"/>
        </w:rPr>
        <w:t xml:space="preserve"> De acuerdo a la morfología del terreno se encuentras diversas circulaciones por los pórticos de ingreso, donde está compuesto circulaciones horizontales compuestas por veredas y pasadizos que son distribuidos por los patios, los usuarios directos son el personal administrativo, profesionales, personal de mantenimiento, personal de vigilancia, y los niños y adolescentes del centro residencial.</w:t>
      </w:r>
    </w:p>
    <w:p w14:paraId="6208731B" w14:textId="77777777" w:rsidR="009A5040" w:rsidRPr="006D4D79" w:rsidRDefault="009A5040" w:rsidP="009A5040">
      <w:pPr>
        <w:spacing w:before="120" w:line="276" w:lineRule="auto"/>
        <w:ind w:firstLine="708"/>
        <w:jc w:val="center"/>
        <w:rPr>
          <w:rFonts w:cs="Arial"/>
          <w:b/>
          <w:bCs/>
          <w:color w:val="000000" w:themeColor="text1"/>
        </w:rPr>
      </w:pPr>
      <w:r>
        <w:rPr>
          <w:rFonts w:cs="Arial"/>
          <w:b/>
          <w:bCs/>
          <w:color w:val="000000" w:themeColor="text1"/>
        </w:rPr>
        <w:t>DISEÑO DE ÁREAS VERDES</w:t>
      </w:r>
    </w:p>
    <w:p w14:paraId="7934C96B" w14:textId="385269D2" w:rsidR="001201CA" w:rsidRPr="00D26329" w:rsidRDefault="00DE3A5D" w:rsidP="002236AA">
      <w:pPr>
        <w:spacing w:line="264" w:lineRule="auto"/>
        <w:ind w:left="567"/>
        <w:jc w:val="center"/>
        <w:rPr>
          <w:rFonts w:cs="Arial"/>
          <w:sz w:val="24"/>
          <w:szCs w:val="24"/>
          <w:lang w:val="es-PE"/>
        </w:rPr>
      </w:pPr>
      <w:r>
        <w:rPr>
          <w:rFonts w:cs="Arial"/>
          <w:noProof/>
          <w:sz w:val="24"/>
          <w:szCs w:val="24"/>
          <w:lang w:val="es-PE"/>
        </w:rPr>
        <mc:AlternateContent>
          <mc:Choice Requires="wps">
            <w:drawing>
              <wp:anchor distT="0" distB="0" distL="114300" distR="114300" simplePos="0" relativeHeight="251813888" behindDoc="0" locked="0" layoutInCell="1" allowOverlap="1" wp14:anchorId="4CB27567" wp14:editId="5F17C44B">
                <wp:simplePos x="0" y="0"/>
                <wp:positionH relativeFrom="column">
                  <wp:posOffset>3693961</wp:posOffset>
                </wp:positionH>
                <wp:positionV relativeFrom="paragraph">
                  <wp:posOffset>1661905</wp:posOffset>
                </wp:positionV>
                <wp:extent cx="357808" cy="149087"/>
                <wp:effectExtent l="0" t="0" r="23495" b="22860"/>
                <wp:wrapNone/>
                <wp:docPr id="21" name="Rectángulo 21"/>
                <wp:cNvGraphicFramePr/>
                <a:graphic xmlns:a="http://schemas.openxmlformats.org/drawingml/2006/main">
                  <a:graphicData uri="http://schemas.microsoft.com/office/word/2010/wordprocessingShape">
                    <wps:wsp>
                      <wps:cNvSpPr/>
                      <wps:spPr>
                        <a:xfrm>
                          <a:off x="0" y="0"/>
                          <a:ext cx="357808" cy="149087"/>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F332B" id="Rectángulo 21" o:spid="_x0000_s1026" style="position:absolute;margin-left:290.85pt;margin-top:130.85pt;width:28.15pt;height:11.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" fillcolor="#538135 [2409]" strokecolor="#375623 [1609]" strokeweight="1pt"/>
            </w:pict>
          </mc:Fallback>
        </mc:AlternateContent>
      </w:r>
      <w:r>
        <w:rPr>
          <w:rFonts w:cs="Arial"/>
          <w:noProof/>
          <w:sz w:val="24"/>
          <w:szCs w:val="24"/>
          <w:lang w:val="es-PE"/>
        </w:rPr>
        <mc:AlternateContent>
          <mc:Choice Requires="wps">
            <w:drawing>
              <wp:anchor distT="0" distB="0" distL="114300" distR="114300" simplePos="0" relativeHeight="251811840" behindDoc="0" locked="0" layoutInCell="1" allowOverlap="1" wp14:anchorId="1A49E21C" wp14:editId="43B36EC6">
                <wp:simplePos x="0" y="0"/>
                <wp:positionH relativeFrom="column">
                  <wp:posOffset>2796126</wp:posOffset>
                </wp:positionH>
                <wp:positionV relativeFrom="paragraph">
                  <wp:posOffset>2410654</wp:posOffset>
                </wp:positionV>
                <wp:extent cx="917713" cy="89452"/>
                <wp:effectExtent l="0" t="0" r="15875" b="25400"/>
                <wp:wrapNone/>
                <wp:docPr id="20" name="Rectángulo 20"/>
                <wp:cNvGraphicFramePr/>
                <a:graphic xmlns:a="http://schemas.openxmlformats.org/drawingml/2006/main">
                  <a:graphicData uri="http://schemas.microsoft.com/office/word/2010/wordprocessingShape">
                    <wps:wsp>
                      <wps:cNvSpPr/>
                      <wps:spPr>
                        <a:xfrm>
                          <a:off x="0" y="0"/>
                          <a:ext cx="917713" cy="89452"/>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D090B" id="Rectángulo 20" o:spid="_x0000_s1026" style="position:absolute;margin-left:220.15pt;margin-top:189.8pt;width:72.25pt;height:7.0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" fillcolor="#538135 [2409]" strokecolor="#375623 [1609]" strokeweight="1pt"/>
            </w:pict>
          </mc:Fallback>
        </mc:AlternateContent>
      </w:r>
      <w:r>
        <w:rPr>
          <w:rFonts w:cs="Arial"/>
          <w:noProof/>
          <w:sz w:val="24"/>
          <w:szCs w:val="24"/>
          <w:lang w:val="es-PE"/>
        </w:rPr>
        <mc:AlternateContent>
          <mc:Choice Requires="wps">
            <w:drawing>
              <wp:anchor distT="0" distB="0" distL="114300" distR="114300" simplePos="0" relativeHeight="251809792" behindDoc="0" locked="0" layoutInCell="1" allowOverlap="1" wp14:anchorId="6976106D" wp14:editId="781178CB">
                <wp:simplePos x="0" y="0"/>
                <wp:positionH relativeFrom="column">
                  <wp:posOffset>2743117</wp:posOffset>
                </wp:positionH>
                <wp:positionV relativeFrom="paragraph">
                  <wp:posOffset>2119105</wp:posOffset>
                </wp:positionV>
                <wp:extent cx="181969" cy="185531"/>
                <wp:effectExtent l="0" t="0" r="27940" b="24130"/>
                <wp:wrapNone/>
                <wp:docPr id="19" name="Rectángulo 19"/>
                <wp:cNvGraphicFramePr/>
                <a:graphic xmlns:a="http://schemas.openxmlformats.org/drawingml/2006/main">
                  <a:graphicData uri="http://schemas.microsoft.com/office/word/2010/wordprocessingShape">
                    <wps:wsp>
                      <wps:cNvSpPr/>
                      <wps:spPr>
                        <a:xfrm>
                          <a:off x="0" y="0"/>
                          <a:ext cx="181969" cy="185531"/>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24378" id="Rectángulo 19" o:spid="_x0000_s1026" style="position:absolute;margin-left:3in;margin-top:166.85pt;width:14.35pt;height:14.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" fillcolor="#538135 [2409]" strokecolor="#375623 [1609]" strokeweight="1pt"/>
            </w:pict>
          </mc:Fallback>
        </mc:AlternateContent>
      </w:r>
      <w:r>
        <w:rPr>
          <w:rFonts w:cs="Arial"/>
          <w:noProof/>
          <w:sz w:val="24"/>
          <w:szCs w:val="24"/>
          <w:lang w:val="es-PE"/>
        </w:rPr>
        <mc:AlternateContent>
          <mc:Choice Requires="wps">
            <w:drawing>
              <wp:anchor distT="0" distB="0" distL="114300" distR="114300" simplePos="0" relativeHeight="251807744" behindDoc="0" locked="0" layoutInCell="1" allowOverlap="1" wp14:anchorId="76721937" wp14:editId="0CC7B0D6">
                <wp:simplePos x="0" y="0"/>
                <wp:positionH relativeFrom="column">
                  <wp:posOffset>2173274</wp:posOffset>
                </wp:positionH>
                <wp:positionV relativeFrom="paragraph">
                  <wp:posOffset>2109166</wp:posOffset>
                </wp:positionV>
                <wp:extent cx="202095" cy="324679"/>
                <wp:effectExtent l="0" t="0" r="26670" b="18415"/>
                <wp:wrapNone/>
                <wp:docPr id="18" name="Rectángulo 18"/>
                <wp:cNvGraphicFramePr/>
                <a:graphic xmlns:a="http://schemas.openxmlformats.org/drawingml/2006/main">
                  <a:graphicData uri="http://schemas.microsoft.com/office/word/2010/wordprocessingShape">
                    <wps:wsp>
                      <wps:cNvSpPr/>
                      <wps:spPr>
                        <a:xfrm>
                          <a:off x="0" y="0"/>
                          <a:ext cx="202095" cy="324679"/>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66919" id="Rectángulo 18" o:spid="_x0000_s1026" style="position:absolute;margin-left:171.1pt;margin-top:166.1pt;width:15.9pt;height:25.5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805696" behindDoc="0" locked="0" layoutInCell="1" allowOverlap="1" wp14:anchorId="4DB63097" wp14:editId="2939B3CF">
                <wp:simplePos x="0" y="0"/>
                <wp:positionH relativeFrom="column">
                  <wp:posOffset>3379471</wp:posOffset>
                </wp:positionH>
                <wp:positionV relativeFrom="paragraph">
                  <wp:posOffset>600075</wp:posOffset>
                </wp:positionV>
                <wp:extent cx="624840" cy="175260"/>
                <wp:effectExtent l="0" t="0" r="22860" b="15240"/>
                <wp:wrapNone/>
                <wp:docPr id="17" name="Rectángulo 17"/>
                <wp:cNvGraphicFramePr/>
                <a:graphic xmlns:a="http://schemas.openxmlformats.org/drawingml/2006/main">
                  <a:graphicData uri="http://schemas.microsoft.com/office/word/2010/wordprocessingShape">
                    <wps:wsp>
                      <wps:cNvSpPr/>
                      <wps:spPr>
                        <a:xfrm rot="10800000">
                          <a:off x="0" y="0"/>
                          <a:ext cx="624840" cy="17526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BF413" id="Rectángulo 17" o:spid="_x0000_s1026" style="position:absolute;margin-left:266.1pt;margin-top:47.25pt;width:49.2pt;height:13.8pt;rotation:18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803648" behindDoc="0" locked="0" layoutInCell="1" allowOverlap="1" wp14:anchorId="1B5D54B8" wp14:editId="54AC1F05">
                <wp:simplePos x="0" y="0"/>
                <wp:positionH relativeFrom="column">
                  <wp:posOffset>2767965</wp:posOffset>
                </wp:positionH>
                <wp:positionV relativeFrom="paragraph">
                  <wp:posOffset>554355</wp:posOffset>
                </wp:positionV>
                <wp:extent cx="1043940" cy="175260"/>
                <wp:effectExtent l="0" t="3810" r="19050" b="19050"/>
                <wp:wrapNone/>
                <wp:docPr id="16" name="Rectángulo 16"/>
                <wp:cNvGraphicFramePr/>
                <a:graphic xmlns:a="http://schemas.openxmlformats.org/drawingml/2006/main">
                  <a:graphicData uri="http://schemas.microsoft.com/office/word/2010/wordprocessingShape">
                    <wps:wsp>
                      <wps:cNvSpPr/>
                      <wps:spPr>
                        <a:xfrm rot="5400000">
                          <a:off x="0" y="0"/>
                          <a:ext cx="1043940" cy="17526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537EC" id="Rectángulo 16" o:spid="_x0000_s1026" style="position:absolute;margin-left:217.95pt;margin-top:43.65pt;width:82.2pt;height:13.8pt;rotation:9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801600" behindDoc="0" locked="0" layoutInCell="1" allowOverlap="1" wp14:anchorId="0204CDB9" wp14:editId="15FCD408">
                <wp:simplePos x="0" y="0"/>
                <wp:positionH relativeFrom="column">
                  <wp:posOffset>1289685</wp:posOffset>
                </wp:positionH>
                <wp:positionV relativeFrom="paragraph">
                  <wp:posOffset>1819275</wp:posOffset>
                </wp:positionV>
                <wp:extent cx="114300" cy="655320"/>
                <wp:effectExtent l="0" t="0" r="19050" b="11430"/>
                <wp:wrapNone/>
                <wp:docPr id="14" name="Rectángulo 14"/>
                <wp:cNvGraphicFramePr/>
                <a:graphic xmlns:a="http://schemas.openxmlformats.org/drawingml/2006/main">
                  <a:graphicData uri="http://schemas.microsoft.com/office/word/2010/wordprocessingShape">
                    <wps:wsp>
                      <wps:cNvSpPr/>
                      <wps:spPr>
                        <a:xfrm>
                          <a:off x="0" y="0"/>
                          <a:ext cx="114300" cy="65532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0A5B7" id="Rectángulo 14" o:spid="_x0000_s1026" style="position:absolute;margin-left:101.55pt;margin-top:143.25pt;width:9pt;height:51.6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799552" behindDoc="0" locked="0" layoutInCell="1" allowOverlap="1" wp14:anchorId="72123FE0" wp14:editId="77E97474">
                <wp:simplePos x="0" y="0"/>
                <wp:positionH relativeFrom="column">
                  <wp:posOffset>1678305</wp:posOffset>
                </wp:positionH>
                <wp:positionV relativeFrom="paragraph">
                  <wp:posOffset>1842135</wp:posOffset>
                </wp:positionV>
                <wp:extent cx="182880" cy="647700"/>
                <wp:effectExtent l="0" t="0" r="26670" b="19050"/>
                <wp:wrapNone/>
                <wp:docPr id="13" name="Rectángulo 13"/>
                <wp:cNvGraphicFramePr/>
                <a:graphic xmlns:a="http://schemas.openxmlformats.org/drawingml/2006/main">
                  <a:graphicData uri="http://schemas.microsoft.com/office/word/2010/wordprocessingShape">
                    <wps:wsp>
                      <wps:cNvSpPr/>
                      <wps:spPr>
                        <a:xfrm>
                          <a:off x="0" y="0"/>
                          <a:ext cx="182880" cy="64770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33369" id="Rectángulo 13" o:spid="_x0000_s1026" style="position:absolute;margin-left:132.15pt;margin-top:145.05pt;width:14.4pt;height:51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797504" behindDoc="0" locked="0" layoutInCell="1" allowOverlap="1" wp14:anchorId="05E9EA17" wp14:editId="48433F79">
                <wp:simplePos x="0" y="0"/>
                <wp:positionH relativeFrom="column">
                  <wp:posOffset>2371725</wp:posOffset>
                </wp:positionH>
                <wp:positionV relativeFrom="paragraph">
                  <wp:posOffset>592455</wp:posOffset>
                </wp:positionV>
                <wp:extent cx="899160" cy="160020"/>
                <wp:effectExtent l="0" t="0" r="15240" b="11430"/>
                <wp:wrapNone/>
                <wp:docPr id="12" name="Rectángulo 12"/>
                <wp:cNvGraphicFramePr/>
                <a:graphic xmlns:a="http://schemas.openxmlformats.org/drawingml/2006/main">
                  <a:graphicData uri="http://schemas.microsoft.com/office/word/2010/wordprocessingShape">
                    <wps:wsp>
                      <wps:cNvSpPr/>
                      <wps:spPr>
                        <a:xfrm>
                          <a:off x="0" y="0"/>
                          <a:ext cx="899160" cy="16002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290444" id="Rectángulo 12" o:spid="_x0000_s1026" style="position:absolute;margin-left:186.75pt;margin-top:46.65pt;width:70.8pt;height:12.6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795456" behindDoc="0" locked="0" layoutInCell="1" allowOverlap="1" wp14:anchorId="76A2CA6E" wp14:editId="18F48374">
                <wp:simplePos x="0" y="0"/>
                <wp:positionH relativeFrom="column">
                  <wp:posOffset>1259205</wp:posOffset>
                </wp:positionH>
                <wp:positionV relativeFrom="paragraph">
                  <wp:posOffset>592455</wp:posOffset>
                </wp:positionV>
                <wp:extent cx="899160" cy="160020"/>
                <wp:effectExtent l="0" t="0" r="15240" b="11430"/>
                <wp:wrapNone/>
                <wp:docPr id="11" name="Rectángulo 11"/>
                <wp:cNvGraphicFramePr/>
                <a:graphic xmlns:a="http://schemas.openxmlformats.org/drawingml/2006/main">
                  <a:graphicData uri="http://schemas.microsoft.com/office/word/2010/wordprocessingShape">
                    <wps:wsp>
                      <wps:cNvSpPr/>
                      <wps:spPr>
                        <a:xfrm>
                          <a:off x="0" y="0"/>
                          <a:ext cx="899160" cy="16002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100A22" id="Rectángulo 11" o:spid="_x0000_s1026" style="position:absolute;margin-left:99.15pt;margin-top:46.65pt;width:70.8pt;height:12.6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" fillcolor="#538135 [2409]" strokecolor="#375623 [1609]" strokeweight="1pt"/>
            </w:pict>
          </mc:Fallback>
        </mc:AlternateContent>
      </w:r>
      <w:r w:rsidR="002236AA" w:rsidRPr="002236AA">
        <w:rPr>
          <w:rFonts w:cs="Arial"/>
          <w:sz w:val="24"/>
          <w:szCs w:val="24"/>
          <w:lang w:val="es-PE"/>
        </w:rPr>
        <w:drawing>
          <wp:inline distT="0" distB="0" distL="0" distR="0" wp14:anchorId="687C7674" wp14:editId="314DBA9F">
            <wp:extent cx="5400040" cy="36703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670300"/>
                    </a:xfrm>
                    <a:prstGeom prst="rect">
                      <a:avLst/>
                    </a:prstGeom>
                  </pic:spPr>
                </pic:pic>
              </a:graphicData>
            </a:graphic>
          </wp:inline>
        </w:drawing>
      </w:r>
    </w:p>
    <w:p w14:paraId="791FFC50" w14:textId="77777777" w:rsidR="009A5040" w:rsidRDefault="009A5040" w:rsidP="009A5040">
      <w:pPr>
        <w:rPr>
          <w:b/>
          <w:bCs/>
          <w:i/>
          <w:iCs/>
          <w:sz w:val="24"/>
          <w:szCs w:val="24"/>
          <w:lang w:val="es-PE"/>
        </w:rPr>
      </w:pPr>
    </w:p>
    <w:p w14:paraId="5B1F7F5F" w14:textId="77777777" w:rsidR="009A5040" w:rsidRPr="00D26329" w:rsidRDefault="009A5040" w:rsidP="009A5040">
      <w:pPr>
        <w:jc w:val="center"/>
        <w:rPr>
          <w:sz w:val="20"/>
          <w:szCs w:val="20"/>
          <w:lang w:val="es-PE"/>
        </w:rPr>
      </w:pPr>
      <w:r>
        <w:rPr>
          <w:b/>
          <w:bCs/>
          <w:sz w:val="20"/>
          <w:szCs w:val="20"/>
          <w:lang w:val="es-PE"/>
        </w:rPr>
        <w:t xml:space="preserve">Fuente: </w:t>
      </w:r>
      <w:r>
        <w:rPr>
          <w:sz w:val="20"/>
          <w:szCs w:val="20"/>
          <w:lang w:val="es-PE"/>
        </w:rPr>
        <w:t>Planimetría general-diseño propio</w:t>
      </w:r>
    </w:p>
    <w:p w14:paraId="62665885" w14:textId="77777777" w:rsidR="009A5040" w:rsidRDefault="009A5040" w:rsidP="009A5040">
      <w:pPr>
        <w:spacing w:line="264" w:lineRule="auto"/>
        <w:ind w:left="567"/>
        <w:jc w:val="both"/>
        <w:rPr>
          <w:rFonts w:cs="Arial"/>
          <w:b/>
          <w:bCs/>
          <w:sz w:val="24"/>
          <w:szCs w:val="24"/>
          <w:lang w:val="es-PE"/>
        </w:rPr>
      </w:pPr>
    </w:p>
    <w:p w14:paraId="0B5ECD92" w14:textId="77777777" w:rsidR="00AD2390" w:rsidRPr="00434DF5" w:rsidRDefault="00D26329" w:rsidP="00434DF5">
      <w:pPr>
        <w:spacing w:line="264" w:lineRule="auto"/>
        <w:ind w:left="567"/>
        <w:jc w:val="both"/>
        <w:rPr>
          <w:rFonts w:cs="Arial"/>
          <w:sz w:val="24"/>
          <w:szCs w:val="24"/>
          <w:lang w:val="es-PE"/>
        </w:rPr>
      </w:pPr>
      <w:r>
        <w:rPr>
          <w:rFonts w:cs="Arial"/>
          <w:b/>
          <w:bCs/>
          <w:sz w:val="24"/>
          <w:szCs w:val="24"/>
          <w:lang w:val="es-PE"/>
        </w:rPr>
        <w:t>ZONA DE EXTERIORES</w:t>
      </w:r>
      <w:r>
        <w:rPr>
          <w:rFonts w:cs="Arial"/>
          <w:sz w:val="24"/>
          <w:szCs w:val="24"/>
          <w:lang w:val="es-PE"/>
        </w:rPr>
        <w:t>: Área donde se encuentra los estacionamientos de autos, estacionamiento de motos, patios, áreas verdes, patio de descarga,</w:t>
      </w:r>
      <w:r>
        <w:t xml:space="preserve"> </w:t>
      </w:r>
      <w:r>
        <w:rPr>
          <w:rFonts w:cs="Arial"/>
          <w:sz w:val="24"/>
          <w:szCs w:val="24"/>
          <w:lang w:val="es-PE"/>
        </w:rPr>
        <w:t>biohuerto, área de juegos sirven para la socialización, recreación y realización de diferentes actividades, el usuario directo son el personal administrativo, profesionales, personal de mantenimiento, personal de vigilancia, y los niños y adolescentes del centro residencial.</w:t>
      </w:r>
    </w:p>
    <w:p w14:paraId="4F01190E" w14:textId="77777777" w:rsidR="00D26329" w:rsidRPr="00D26329" w:rsidRDefault="00D26329" w:rsidP="00D26329">
      <w:pPr>
        <w:rPr>
          <w:lang w:val="es-PE" w:eastAsia="es-ES"/>
        </w:rPr>
      </w:pPr>
    </w:p>
    <w:p w14:paraId="782AFEB5" w14:textId="77777777" w:rsidR="006D4D79" w:rsidRPr="00D26329" w:rsidRDefault="006D4D79" w:rsidP="00D26329">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DISEÑO BIOCLIMÁTICO</w:t>
      </w:r>
    </w:p>
    <w:p w14:paraId="247A50AE" w14:textId="77777777" w:rsidR="00D26329" w:rsidRDefault="006D4D79" w:rsidP="006D4D79">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Acorde con la Guía de Aplicación de Arquitectura Bioclimática en Locales Educativos del MINEDU, el objetivo principal al encarar el problema de los ambientes es realizar un diseño </w:t>
      </w:r>
      <w:r>
        <w:rPr>
          <w:rFonts w:cs="Arial"/>
          <w:color w:val="000000" w:themeColor="text1"/>
          <w:sz w:val="24"/>
          <w:szCs w:val="24"/>
          <w:lang w:val="es-PE"/>
        </w:rPr>
        <w:lastRenderedPageBreak/>
        <w:t xml:space="preserve">bioclimático con eficiencia energética en los ambientes públicos haciendo uso de sistemas pasivos, de esta manera, se pretende optimizar la infraestructura del Centro Residencial mediante el adecuado diseño bioclimático. Al momento de diseñar los ambientes del CAR – Varones los aspectos primordiales que se tomó en cuenta es la integración, el bienestar térmico, la ventilación, la iluminación natural y el aislamiento acústico, siendo esencial para el aprendizaje y la productividad. </w:t>
      </w:r>
    </w:p>
    <w:p w14:paraId="0375DE7C" w14:textId="77777777" w:rsidR="00D26329" w:rsidRDefault="00D26329" w:rsidP="006D4D79">
      <w:pPr>
        <w:spacing w:line="264" w:lineRule="auto"/>
        <w:ind w:left="567"/>
        <w:jc w:val="both"/>
        <w:rPr>
          <w:rFonts w:cs="Arial"/>
          <w:color w:val="000000" w:themeColor="text1"/>
          <w:sz w:val="24"/>
          <w:szCs w:val="24"/>
          <w:lang w:val="es-PE"/>
        </w:rPr>
      </w:pPr>
    </w:p>
    <w:p w14:paraId="5BE4E228" w14:textId="77777777" w:rsidR="006D4D79" w:rsidRDefault="006D4D79" w:rsidP="006D4D79">
      <w:pPr>
        <w:spacing w:line="264" w:lineRule="auto"/>
        <w:ind w:left="567"/>
        <w:jc w:val="both"/>
        <w:rPr>
          <w:rFonts w:cs="Arial"/>
          <w:color w:val="000000" w:themeColor="text1"/>
          <w:sz w:val="24"/>
          <w:szCs w:val="24"/>
          <w:lang w:val="es-PE"/>
        </w:rPr>
      </w:pPr>
      <w:r>
        <w:rPr>
          <w:rFonts w:cs="Arial"/>
          <w:color w:val="000000" w:themeColor="text1"/>
          <w:sz w:val="24"/>
          <w:szCs w:val="24"/>
          <w:lang w:val="es-PE"/>
        </w:rPr>
        <w:t>Se plantea contar con técnicas de acondicionamiento ambiental pasivo adaptadas al entorno, optimizando el aprovechamiento de los factores climáticos, como el sol, la temperatura, el viento y la radiación; cuando sean favorables y su modificación o protección cuando sean perjudiciales.</w:t>
      </w:r>
    </w:p>
    <w:p w14:paraId="76C511B0" w14:textId="77777777" w:rsidR="00C56EB2" w:rsidRDefault="00C56EB2" w:rsidP="006D4D79">
      <w:pPr>
        <w:spacing w:line="264" w:lineRule="auto"/>
        <w:ind w:left="567"/>
        <w:jc w:val="both"/>
        <w:rPr>
          <w:rFonts w:cs="Arial"/>
          <w:color w:val="000000" w:themeColor="text1"/>
          <w:sz w:val="24"/>
          <w:szCs w:val="24"/>
          <w:lang w:val="es-PE"/>
        </w:rPr>
      </w:pPr>
    </w:p>
    <w:p w14:paraId="01448221" w14:textId="77777777" w:rsidR="006D4D79" w:rsidRPr="00CE3EF0" w:rsidRDefault="00CE3EF0" w:rsidP="00CE3EF0">
      <w:pPr>
        <w:spacing w:before="120" w:line="276" w:lineRule="auto"/>
        <w:ind w:firstLine="708"/>
        <w:jc w:val="center"/>
        <w:rPr>
          <w:rFonts w:cs="Arial"/>
          <w:b/>
          <w:bCs/>
          <w:color w:val="000000" w:themeColor="text1"/>
        </w:rPr>
      </w:pPr>
      <w:r>
        <w:rPr>
          <w:rFonts w:cs="Arial"/>
          <w:b/>
          <w:bCs/>
          <w:color w:val="000000" w:themeColor="text1"/>
        </w:rPr>
        <w:t>RECOMENDACIONES ESPECÍFICAS DE DISEÑO – ZONA 9 – TROPICAL HÚMEDO</w:t>
      </w:r>
    </w:p>
    <w:p w14:paraId="3C40E2C3" w14:textId="77777777" w:rsidR="00DA2980" w:rsidRPr="00B674A6" w:rsidRDefault="00DA2980" w:rsidP="00B674A6">
      <w:pPr>
        <w:widowControl/>
        <w:autoSpaceDE/>
        <w:autoSpaceDN/>
        <w:ind w:left="1069"/>
        <w:jc w:val="both"/>
        <w:rPr>
          <w:rFonts w:cs="Arial"/>
          <w:b/>
          <w:bCs/>
          <w:color w:val="000000" w:themeColor="text1"/>
          <w:sz w:val="16"/>
          <w:szCs w:val="16"/>
        </w:rPr>
      </w:pPr>
      <w:r>
        <w:rPr>
          <w:noProof/>
          <w:lang w:val="es-PE" w:eastAsia="es-PE"/>
        </w:rPr>
        <w:drawing>
          <wp:anchor distT="0" distB="0" distL="114300" distR="114300" simplePos="0" relativeHeight="251676672" behindDoc="1" locked="0" layoutInCell="1" allowOverlap="1" wp14:anchorId="4F6FE236" wp14:editId="210557B5">
            <wp:simplePos x="0" y="0"/>
            <wp:positionH relativeFrom="column">
              <wp:posOffset>227330</wp:posOffset>
            </wp:positionH>
            <wp:positionV relativeFrom="paragraph">
              <wp:posOffset>187325</wp:posOffset>
            </wp:positionV>
            <wp:extent cx="5153660" cy="3495675"/>
            <wp:effectExtent l="19050" t="19050" r="27940" b="28575"/>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25329" t="30168" r="25431" b="10450"/>
                    <a:stretch/>
                  </pic:blipFill>
                  <pic:spPr bwMode="auto">
                    <a:xfrm>
                      <a:off x="0" y="0"/>
                      <a:ext cx="5153660" cy="3495675"/>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482437" w14:textId="77777777" w:rsidR="002A6E72" w:rsidRPr="00434DF5" w:rsidRDefault="00DA2980" w:rsidP="00434DF5">
      <w:pPr>
        <w:jc w:val="center"/>
        <w:rPr>
          <w:sz w:val="20"/>
          <w:szCs w:val="20"/>
          <w:lang w:val="es-PE"/>
        </w:rPr>
      </w:pPr>
      <w:r>
        <w:rPr>
          <w:b/>
          <w:bCs/>
          <w:sz w:val="20"/>
          <w:szCs w:val="20"/>
          <w:lang w:val="es-PE"/>
        </w:rPr>
        <w:t>Fuente:</w:t>
      </w:r>
      <w:r>
        <w:rPr>
          <w:sz w:val="20"/>
          <w:szCs w:val="20"/>
          <w:lang w:val="es-PE"/>
        </w:rPr>
        <w:t xml:space="preserve"> Guía de aplicación de Arquitectura Bioclimática en Locales Educativos.</w:t>
      </w:r>
    </w:p>
    <w:p w14:paraId="0AA21AF7" w14:textId="77777777" w:rsidR="00422649" w:rsidRPr="00DA2980" w:rsidRDefault="00422649" w:rsidP="00DA2980">
      <w:pPr>
        <w:pStyle w:val="Textoindependiente"/>
        <w:tabs>
          <w:tab w:val="left" w:pos="1530"/>
        </w:tabs>
        <w:spacing w:before="1"/>
        <w:jc w:val="both"/>
        <w:rPr>
          <w:rFonts w:ascii="Bahnschrift" w:hAnsi="Bahnschrift"/>
          <w:b/>
          <w:bCs/>
          <w:sz w:val="14"/>
          <w:szCs w:val="14"/>
        </w:rPr>
      </w:pPr>
    </w:p>
    <w:p w14:paraId="07F12610" w14:textId="77777777" w:rsidR="00DA2980" w:rsidRPr="002A6E72" w:rsidRDefault="00DA2980" w:rsidP="002A6E72">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CONTROL SOLAR Y PLUVIAL</w:t>
      </w:r>
    </w:p>
    <w:p w14:paraId="494DED5B" w14:textId="77777777" w:rsidR="00DA2980" w:rsidRDefault="00DA2980" w:rsidP="00DA2980">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Con respecto al control de las precipitaciones pluviales, la propuesta contempla un sistema de recojo y conducción de las aguas pluviales desde los techos por intermedio de canaletas, montantes, hasta ser trasladados finalmente a las cunetas existentes en el exterior; sin embargo es importante señalar que las constantes lluvias en la zona que en algunos casos se acompañan de vientos huracanados generan comportamientos impredecibles y dificultosos de controlar ocasionando su ingreso al interior de los ambientes aun protegidos </w:t>
      </w:r>
      <w:r>
        <w:rPr>
          <w:rFonts w:cs="Arial"/>
          <w:color w:val="000000" w:themeColor="text1"/>
          <w:sz w:val="24"/>
          <w:szCs w:val="24"/>
          <w:lang w:val="es-PE"/>
        </w:rPr>
        <w:lastRenderedPageBreak/>
        <w:t xml:space="preserve">por los volados de protección solar. </w:t>
      </w:r>
    </w:p>
    <w:p w14:paraId="4D97A914" w14:textId="77777777" w:rsidR="00DA2980" w:rsidRDefault="00DA2980" w:rsidP="00DA2980">
      <w:pPr>
        <w:spacing w:line="264" w:lineRule="auto"/>
        <w:ind w:left="567"/>
        <w:jc w:val="both"/>
        <w:rPr>
          <w:rFonts w:cs="Arial"/>
          <w:color w:val="000000" w:themeColor="text1"/>
          <w:sz w:val="24"/>
          <w:szCs w:val="24"/>
          <w:lang w:val="es-PE"/>
        </w:rPr>
      </w:pPr>
    </w:p>
    <w:p w14:paraId="4E3E491E" w14:textId="77777777" w:rsidR="002A6E72" w:rsidRPr="0098220B" w:rsidRDefault="00DA2980" w:rsidP="0098220B">
      <w:pPr>
        <w:spacing w:line="264" w:lineRule="auto"/>
        <w:ind w:left="567"/>
        <w:jc w:val="both"/>
        <w:rPr>
          <w:rFonts w:ascii="Bahnschrift Light" w:hAnsi="Bahnschrift Light"/>
        </w:rPr>
      </w:pPr>
      <w:r>
        <w:rPr>
          <w:rFonts w:cs="Arial"/>
          <w:color w:val="000000" w:themeColor="text1"/>
          <w:sz w:val="24"/>
          <w:szCs w:val="24"/>
          <w:lang w:val="es-PE"/>
        </w:rPr>
        <w:t>Es importante señalar, que los elementos de protección solar prestan las condiciones técnicas de durabilidad y resistencia a las condiciones climatológicas existentes: cambios bruscos de incidencia solar, temperatura, humedad relativa, vientos y precipitaciones pluviales.</w:t>
      </w:r>
      <w:r>
        <w:rPr>
          <w:rFonts w:ascii="Bahnschrift Light" w:hAnsi="Bahnschrift Light"/>
        </w:rPr>
        <w:t xml:space="preserve"> </w:t>
      </w:r>
      <w:r>
        <w:rPr>
          <w:rFonts w:ascii="Bahnschrift Light" w:hAnsi="Bahnschrift Light"/>
        </w:rPr>
        <w:tab/>
      </w:r>
    </w:p>
    <w:p w14:paraId="4687F078" w14:textId="77777777" w:rsidR="003337B2" w:rsidRDefault="003337B2"/>
    <w:p w14:paraId="68210D00" w14:textId="77777777" w:rsidR="009A5040" w:rsidRPr="006D4D79" w:rsidRDefault="009A5040" w:rsidP="009A5040">
      <w:pPr>
        <w:keepNext/>
        <w:spacing w:before="120" w:line="276" w:lineRule="auto"/>
        <w:ind w:firstLine="708"/>
        <w:jc w:val="center"/>
        <w:rPr>
          <w:rFonts w:cs="Arial"/>
          <w:b/>
          <w:bCs/>
          <w:color w:val="000000" w:themeColor="text1"/>
        </w:rPr>
      </w:pPr>
      <w:r>
        <w:rPr>
          <w:rFonts w:cs="Arial"/>
          <w:b/>
          <w:bCs/>
          <w:color w:val="000000" w:themeColor="text1"/>
        </w:rPr>
        <w:t>SISTEMA DE VENTILACIÓN CRUZADA</w:t>
      </w:r>
    </w:p>
    <w:p w14:paraId="56FC97EF" w14:textId="77777777" w:rsidR="003337B2" w:rsidRDefault="005E1F43">
      <w:pPr>
        <w:keepNext/>
        <w:spacing w:before="120" w:after="60"/>
        <w:jc w:val="center"/>
      </w:pPr>
      <w:r>
        <w:rPr>
          <w:noProof/>
        </w:rPr>
        <w:drawing>
          <wp:inline distT="0" distB="0" distL="0" distR="0" wp14:anchorId="1AF97A10" wp14:editId="6FCC7F5E">
            <wp:extent cx="5400000" cy="2750400"/>
            <wp:effectExtent l="0" t="0" r="0" b="0"/>
            <wp:docPr id="900002" name="Imagen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Imagen 900002"/>
                    <pic:cNvPicPr/>
                  </pic:nvPicPr>
                  <pic:blipFill>
                    <a:blip r:embed="rId31"/>
                    <a:stretch>
                      <a:fillRect/>
                    </a:stretch>
                  </pic:blipFill>
                  <pic:spPr>
                    <a:xfrm>
                      <a:off x="0" y="0"/>
                      <a:ext cx="5400000" cy="2750400"/>
                    </a:xfrm>
                    <a:prstGeom prst="rect">
                      <a:avLst/>
                    </a:prstGeom>
                    <a:ln w="6350">
                      <a:solidFill>
                        <a:srgbClr val="000000"/>
                      </a:solidFill>
                    </a:ln>
                  </pic:spPr>
                </pic:pic>
              </a:graphicData>
            </a:graphic>
          </wp:inline>
        </w:drawing>
      </w:r>
    </w:p>
    <w:p w14:paraId="335D8AFC" w14:textId="77777777" w:rsidR="009A5040" w:rsidRPr="00D26329" w:rsidRDefault="009A5040" w:rsidP="009A5040">
      <w:pPr>
        <w:jc w:val="center"/>
        <w:rPr>
          <w:sz w:val="20"/>
          <w:szCs w:val="20"/>
          <w:lang w:val="es-PE"/>
        </w:rPr>
      </w:pPr>
      <w:r>
        <w:rPr>
          <w:b/>
          <w:bCs/>
          <w:sz w:val="20"/>
          <w:szCs w:val="20"/>
          <w:lang w:val="es-PE"/>
        </w:rPr>
        <w:t>Fuente: Planimetría general-diseño propio</w:t>
      </w:r>
    </w:p>
    <w:p w14:paraId="26A9B340" w14:textId="77777777" w:rsidR="003337B2" w:rsidRDefault="003337B2"/>
    <w:p w14:paraId="01518FB1" w14:textId="77777777" w:rsidR="00216BC0" w:rsidRDefault="00216BC0" w:rsidP="0098220B">
      <w:pPr>
        <w:rPr>
          <w:b/>
          <w:bCs/>
          <w:i/>
          <w:iCs/>
          <w:sz w:val="24"/>
          <w:szCs w:val="24"/>
          <w:lang w:val="es-PE"/>
        </w:rPr>
      </w:pPr>
    </w:p>
    <w:p w14:paraId="310219E5" w14:textId="77777777" w:rsidR="006A0D9D" w:rsidRPr="006A0D9D" w:rsidRDefault="006A0D9D" w:rsidP="007F3E75">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ESTRATEGIAS DE CONTROL TÉRMICO POR MEDIO DE LA VEGETACIÓN</w:t>
      </w:r>
    </w:p>
    <w:p w14:paraId="38A8408F" w14:textId="77777777" w:rsidR="006A0D9D" w:rsidRDefault="006A0D9D" w:rsidP="006A0D9D">
      <w:pPr>
        <w:tabs>
          <w:tab w:val="left" w:pos="2080"/>
        </w:tabs>
      </w:pPr>
    </w:p>
    <w:p w14:paraId="29C16F2D" w14:textId="77777777" w:rsidR="002A6E72" w:rsidRPr="0098220B" w:rsidRDefault="006A0D9D" w:rsidP="0098220B">
      <w:pPr>
        <w:spacing w:line="264" w:lineRule="auto"/>
        <w:ind w:left="567"/>
        <w:jc w:val="both"/>
        <w:rPr>
          <w:rFonts w:cs="Arial"/>
          <w:color w:val="000000" w:themeColor="text1"/>
          <w:sz w:val="24"/>
          <w:szCs w:val="24"/>
          <w:lang w:val="es-PE"/>
        </w:rPr>
      </w:pPr>
      <w:r>
        <w:rPr>
          <w:rFonts w:cs="Arial"/>
          <w:color w:val="000000" w:themeColor="text1"/>
          <w:sz w:val="24"/>
          <w:szCs w:val="24"/>
          <w:lang w:val="es-PE"/>
        </w:rPr>
        <w:t>El diseño arquitectónico del Centro de Acogida Residencial – Varones debe responder al RNE - Norma A.030. Con este concepto muy presente, las estrategias de diseño deben ser adecuadamente seleccionadas e integradas al proyecto como resultado del trabajo interdisciplinario entre arquitectos y especialistas del proyecto. La volumetría del edificio está relacionada con el clima de la zona donde se ubica proyecto, y en respuesta a éste, se han dispuesto distintas zonas de vegetación natural que ayudará a disipar la sensación térmica dentro de las aulas y demás ambientes.</w:t>
      </w:r>
    </w:p>
    <w:p w14:paraId="7CD2DC93" w14:textId="77777777" w:rsidR="003337B2" w:rsidRDefault="003337B2"/>
    <w:p w14:paraId="4064DB54" w14:textId="77777777" w:rsidR="009A5040" w:rsidRPr="006D4D79" w:rsidRDefault="009A5040" w:rsidP="009A5040">
      <w:pPr>
        <w:keepNext/>
        <w:spacing w:before="120" w:line="276" w:lineRule="auto"/>
        <w:ind w:firstLine="708"/>
        <w:jc w:val="center"/>
        <w:rPr>
          <w:rFonts w:cs="Arial"/>
          <w:b/>
          <w:bCs/>
          <w:color w:val="000000" w:themeColor="text1"/>
        </w:rPr>
      </w:pPr>
      <w:r>
        <w:rPr>
          <w:rFonts w:cs="Arial"/>
          <w:b/>
          <w:bCs/>
          <w:color w:val="000000" w:themeColor="text1"/>
        </w:rPr>
        <w:lastRenderedPageBreak/>
        <w:t>SISTEMA DE VEGETACIÓN NATURAL COMO ELEMENTOS DE CONTROL AMBIENTAL</w:t>
      </w:r>
    </w:p>
    <w:p w14:paraId="783EFCF4" w14:textId="77777777" w:rsidR="003337B2" w:rsidRDefault="005E1F43">
      <w:pPr>
        <w:keepNext/>
        <w:spacing w:before="120" w:after="60"/>
        <w:jc w:val="center"/>
      </w:pPr>
      <w:r>
        <w:rPr>
          <w:noProof/>
        </w:rPr>
        <w:drawing>
          <wp:inline distT="0" distB="0" distL="0" distR="0" wp14:anchorId="133F24E6" wp14:editId="787746D2">
            <wp:extent cx="5400000" cy="5353448"/>
            <wp:effectExtent l="0" t="0" r="0" b="0"/>
            <wp:docPr id="900003" name="Imagen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Imagen 900003"/>
                    <pic:cNvPicPr/>
                  </pic:nvPicPr>
                  <pic:blipFill>
                    <a:blip r:embed="rId32"/>
                    <a:stretch>
                      <a:fillRect/>
                    </a:stretch>
                  </pic:blipFill>
                  <pic:spPr>
                    <a:xfrm>
                      <a:off x="0" y="0"/>
                      <a:ext cx="5400000" cy="5353448"/>
                    </a:xfrm>
                    <a:prstGeom prst="rect">
                      <a:avLst/>
                    </a:prstGeom>
                    <a:ln w="6350">
                      <a:solidFill>
                        <a:srgbClr val="000000"/>
                      </a:solidFill>
                    </a:ln>
                  </pic:spPr>
                </pic:pic>
              </a:graphicData>
            </a:graphic>
          </wp:inline>
        </w:drawing>
      </w:r>
    </w:p>
    <w:p w14:paraId="237B1BDF" w14:textId="77777777" w:rsidR="009A5040" w:rsidRPr="00D26329" w:rsidRDefault="009A5040" w:rsidP="009A5040">
      <w:pPr>
        <w:jc w:val="center"/>
        <w:rPr>
          <w:sz w:val="20"/>
          <w:szCs w:val="20"/>
          <w:lang w:val="es-PE"/>
        </w:rPr>
      </w:pPr>
      <w:r>
        <w:rPr>
          <w:b/>
          <w:bCs/>
          <w:sz w:val="20"/>
          <w:szCs w:val="20"/>
          <w:lang w:val="es-PE"/>
        </w:rPr>
        <w:t>Fuente: Planimetría general-diseño propio</w:t>
      </w:r>
    </w:p>
    <w:p w14:paraId="44E8FDF9" w14:textId="77777777" w:rsidR="003337B2" w:rsidRDefault="003337B2"/>
    <w:p w14:paraId="396409A2" w14:textId="77777777" w:rsidR="002A6E72" w:rsidRDefault="002A6E72" w:rsidP="00BA696D">
      <w:pPr>
        <w:rPr>
          <w:rFonts w:cs="Arial"/>
          <w:sz w:val="24"/>
          <w:szCs w:val="24"/>
          <w:lang w:val="es-PE"/>
        </w:rPr>
      </w:pPr>
    </w:p>
    <w:p w14:paraId="4DD24CF7" w14:textId="77777777" w:rsidR="00BA696D" w:rsidRPr="00B674A6" w:rsidRDefault="00BA696D" w:rsidP="00B674A6">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ASOLEAMIENTO</w:t>
      </w:r>
    </w:p>
    <w:p w14:paraId="17DF73A7" w14:textId="77777777" w:rsidR="00BA696D" w:rsidRDefault="00BA696D" w:rsidP="00BB488E">
      <w:pPr>
        <w:spacing w:line="264" w:lineRule="auto"/>
        <w:ind w:left="709"/>
        <w:jc w:val="both"/>
        <w:rPr>
          <w:rFonts w:cs="Arial"/>
          <w:color w:val="000000" w:themeColor="text1"/>
          <w:sz w:val="24"/>
          <w:szCs w:val="24"/>
          <w:lang w:val="es-PE"/>
        </w:rPr>
      </w:pPr>
      <w:r>
        <w:rPr>
          <w:rFonts w:cs="Arial"/>
          <w:color w:val="000000" w:themeColor="text1"/>
          <w:sz w:val="24"/>
          <w:szCs w:val="24"/>
          <w:lang w:val="es-PE"/>
        </w:rPr>
        <w:t>Los ambientes diseñados se encuentran emplazadas en el terreno considerando la orientación y recorrido del sol y la misma forma de terreno, buscando asegurar un mínimo horas/sol diarias en cada ambiente del Centro de acogida Residencial – Varones.</w:t>
      </w:r>
    </w:p>
    <w:p w14:paraId="726491ED" w14:textId="77777777" w:rsidR="00BA696D" w:rsidRPr="008B1E5C" w:rsidRDefault="00BA696D" w:rsidP="00BB488E">
      <w:pPr>
        <w:spacing w:line="264" w:lineRule="auto"/>
        <w:ind w:left="709"/>
        <w:jc w:val="both"/>
        <w:rPr>
          <w:rFonts w:cs="Arial"/>
          <w:color w:val="000000" w:themeColor="text1"/>
          <w:sz w:val="18"/>
          <w:szCs w:val="18"/>
          <w:lang w:val="es-PE"/>
        </w:rPr>
      </w:pPr>
    </w:p>
    <w:p w14:paraId="173F1D26" w14:textId="77777777" w:rsidR="00BA696D" w:rsidRDefault="00BA696D" w:rsidP="00BB488E">
      <w:pPr>
        <w:spacing w:line="264" w:lineRule="auto"/>
        <w:ind w:left="709"/>
        <w:jc w:val="both"/>
        <w:rPr>
          <w:rFonts w:cs="Arial"/>
          <w:color w:val="000000" w:themeColor="text1"/>
          <w:sz w:val="24"/>
          <w:szCs w:val="24"/>
          <w:lang w:val="es-PE"/>
        </w:rPr>
      </w:pPr>
      <w:r>
        <w:rPr>
          <w:rFonts w:cs="Arial"/>
          <w:color w:val="000000" w:themeColor="text1"/>
          <w:sz w:val="24"/>
          <w:szCs w:val="24"/>
          <w:lang w:val="es-PE"/>
        </w:rPr>
        <w:t xml:space="preserve">Basándonos en los principios estipulados en la Ley 30102, Ley que dispone medidas preventivas contra los efectos nocivos para la salud por la exposición prolongada a la radiación solar; se han realizado los análisis funcionales para determinar el nivel de riesgo por la exposición a la radiación UV en la localidad, determinando como una estrategia necesaria en la infraestructura del CAR – Varones considerar mayores áreas cubiertas, </w:t>
      </w:r>
      <w:r>
        <w:rPr>
          <w:rFonts w:cs="Arial"/>
          <w:color w:val="000000" w:themeColor="text1"/>
          <w:sz w:val="24"/>
          <w:szCs w:val="24"/>
          <w:lang w:val="es-PE"/>
        </w:rPr>
        <w:lastRenderedPageBreak/>
        <w:t xml:space="preserve">en salvaguarda de la salud de los beneficiarios, en concordancia con las medidas de protección frente a la radiación UV-B que dispone la citada ley.  </w:t>
      </w:r>
    </w:p>
    <w:p w14:paraId="6B4DEB95" w14:textId="77777777" w:rsidR="00BA696D" w:rsidRPr="008B1E5C" w:rsidRDefault="00BA696D" w:rsidP="00BB488E">
      <w:pPr>
        <w:spacing w:line="264" w:lineRule="auto"/>
        <w:ind w:left="709"/>
        <w:jc w:val="both"/>
        <w:rPr>
          <w:rFonts w:cs="Arial"/>
          <w:color w:val="000000" w:themeColor="text1"/>
          <w:sz w:val="18"/>
          <w:szCs w:val="18"/>
          <w:lang w:val="es-PE"/>
        </w:rPr>
      </w:pPr>
    </w:p>
    <w:p w14:paraId="2753967C" w14:textId="77777777" w:rsidR="00BA696D" w:rsidRDefault="00BA696D" w:rsidP="00BB488E">
      <w:pPr>
        <w:spacing w:line="264" w:lineRule="auto"/>
        <w:ind w:left="709"/>
        <w:jc w:val="both"/>
        <w:rPr>
          <w:rFonts w:cs="Arial"/>
          <w:color w:val="000000" w:themeColor="text1"/>
          <w:sz w:val="24"/>
          <w:szCs w:val="24"/>
          <w:lang w:val="es-PE"/>
        </w:rPr>
      </w:pPr>
      <w:r>
        <w:rPr>
          <w:rFonts w:cs="Arial"/>
          <w:color w:val="000000" w:themeColor="text1"/>
          <w:sz w:val="24"/>
          <w:szCs w:val="24"/>
          <w:lang w:val="es-PE"/>
        </w:rPr>
        <w:t>La Propuesta Arquitectónica actúa eliminando el calentamiento o reduciendo el sobrecalentamiento, ello es imprescindible a lo largo del año para lo cual el proyecto contempla lo siguiente:</w:t>
      </w:r>
    </w:p>
    <w:p w14:paraId="4CC0E77E" w14:textId="77777777" w:rsidR="00BA696D" w:rsidRPr="00BA696D" w:rsidRDefault="00BA696D" w:rsidP="00BB488E">
      <w:pPr>
        <w:spacing w:line="264" w:lineRule="auto"/>
        <w:ind w:left="709"/>
        <w:jc w:val="both"/>
        <w:rPr>
          <w:rFonts w:cs="Arial"/>
          <w:color w:val="000000" w:themeColor="text1"/>
          <w:sz w:val="16"/>
          <w:szCs w:val="16"/>
          <w:lang w:val="es-PE"/>
        </w:rPr>
      </w:pPr>
    </w:p>
    <w:p w14:paraId="1F7D9B73" w14:textId="77777777" w:rsidR="00BA696D" w:rsidRPr="00BA696D" w:rsidRDefault="00BA696D" w:rsidP="00BB488E">
      <w:pPr>
        <w:pStyle w:val="Prrafodelista"/>
        <w:numPr>
          <w:ilvl w:val="0"/>
          <w:numId w:val="4"/>
        </w:numPr>
        <w:spacing w:line="264" w:lineRule="auto"/>
        <w:ind w:left="709" w:firstLine="425"/>
        <w:jc w:val="both"/>
        <w:rPr>
          <w:rFonts w:ascii="Arial Narrow" w:hAnsi="Arial Narrow" w:cs="Arial"/>
          <w:color w:val="000000" w:themeColor="text1"/>
          <w:lang w:val="es-PE"/>
        </w:rPr>
      </w:pPr>
      <w:r>
        <w:rPr>
          <w:rFonts w:ascii="Arial Narrow" w:hAnsi="Arial Narrow" w:cs="Arial"/>
          <w:color w:val="000000" w:themeColor="text1"/>
          <w:lang w:val="es-PE"/>
        </w:rPr>
        <w:t>Utilización de Cubiertas Termo acústicas.</w:t>
      </w:r>
    </w:p>
    <w:p w14:paraId="30C159FA" w14:textId="77777777" w:rsidR="00BA696D" w:rsidRDefault="00BA696D" w:rsidP="00BB488E">
      <w:pPr>
        <w:pStyle w:val="Prrafodelista"/>
        <w:numPr>
          <w:ilvl w:val="0"/>
          <w:numId w:val="4"/>
        </w:numPr>
        <w:spacing w:line="264" w:lineRule="auto"/>
        <w:ind w:left="709" w:firstLine="425"/>
        <w:jc w:val="both"/>
        <w:rPr>
          <w:rFonts w:ascii="Arial Narrow" w:hAnsi="Arial Narrow" w:cs="Arial"/>
          <w:color w:val="000000" w:themeColor="text1"/>
          <w:lang w:val="es-PE"/>
        </w:rPr>
      </w:pPr>
      <w:r>
        <w:rPr>
          <w:rFonts w:ascii="Arial Narrow" w:hAnsi="Arial Narrow" w:cs="Arial"/>
          <w:color w:val="000000" w:themeColor="text1"/>
          <w:lang w:val="es-PE"/>
        </w:rPr>
        <w:t xml:space="preserve">Áreas Verdes (Jardín) con Grass natural y Arborización. </w:t>
      </w:r>
    </w:p>
    <w:p w14:paraId="04A5A570" w14:textId="77777777" w:rsidR="00B674A6" w:rsidRPr="00B674A6" w:rsidRDefault="00B674A6" w:rsidP="00B674A6">
      <w:pPr>
        <w:pStyle w:val="Prrafodelista"/>
        <w:spacing w:line="264" w:lineRule="auto"/>
        <w:ind w:left="1004"/>
        <w:jc w:val="both"/>
        <w:rPr>
          <w:rFonts w:ascii="Arial Narrow" w:hAnsi="Arial Narrow" w:cs="Arial"/>
          <w:color w:val="000000" w:themeColor="text1"/>
          <w:lang w:val="es-PE"/>
        </w:rPr>
      </w:pPr>
    </w:p>
    <w:p w14:paraId="61C87674" w14:textId="77777777" w:rsidR="00BA696D" w:rsidRPr="00B674A6" w:rsidRDefault="00BA696D" w:rsidP="00B674A6">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RADIACIÓN</w:t>
      </w:r>
    </w:p>
    <w:p w14:paraId="56F8B6FF" w14:textId="74DD13DD" w:rsidR="00434DF5" w:rsidRDefault="00BA696D" w:rsidP="00F1652F">
      <w:pPr>
        <w:spacing w:line="264" w:lineRule="auto"/>
        <w:ind w:left="709"/>
        <w:jc w:val="both"/>
        <w:rPr>
          <w:rFonts w:cs="Arial"/>
          <w:color w:val="000000" w:themeColor="text1"/>
          <w:sz w:val="24"/>
          <w:szCs w:val="24"/>
          <w:lang w:val="es-PE"/>
        </w:rPr>
      </w:pPr>
      <w:r>
        <w:rPr>
          <w:rFonts w:cs="Arial"/>
          <w:color w:val="000000" w:themeColor="text1"/>
          <w:sz w:val="24"/>
          <w:szCs w:val="24"/>
          <w:lang w:val="es-PE"/>
        </w:rPr>
        <w:t xml:space="preserve">Según los datos de radiación solar proporcionados por la estación de SEMAMHI ubicado en la Provincia de SAN MARTIN, tiene una radiación solar extremadamente alta que llega a los 15 puntos al medio día. Tal como se muestra en el siguiente gráfico:  </w:t>
      </w:r>
    </w:p>
    <w:p w14:paraId="1E912FD4" w14:textId="77777777" w:rsidR="00434DF5" w:rsidRDefault="00434DF5" w:rsidP="00BA696D">
      <w:pPr>
        <w:spacing w:line="264" w:lineRule="auto"/>
        <w:ind w:left="567"/>
        <w:jc w:val="both"/>
        <w:rPr>
          <w:rFonts w:cs="Arial"/>
          <w:color w:val="000000" w:themeColor="text1"/>
          <w:sz w:val="24"/>
          <w:szCs w:val="24"/>
          <w:lang w:val="es-PE"/>
        </w:rPr>
      </w:pPr>
    </w:p>
    <w:p w14:paraId="42E48DAA" w14:textId="77777777" w:rsidR="00BA696D" w:rsidRPr="00B674A6" w:rsidRDefault="008B1E5C" w:rsidP="00B674A6">
      <w:pPr>
        <w:spacing w:before="120" w:line="276" w:lineRule="auto"/>
        <w:ind w:firstLine="708"/>
        <w:jc w:val="center"/>
        <w:rPr>
          <w:rFonts w:cs="Arial"/>
          <w:b/>
          <w:bCs/>
          <w:color w:val="000000" w:themeColor="text1"/>
        </w:rPr>
      </w:pPr>
      <w:r>
        <w:rPr>
          <w:rFonts w:cs="Arial"/>
          <w:b/>
          <w:bCs/>
          <w:color w:val="000000" w:themeColor="text1"/>
        </w:rPr>
        <w:t>DIAGRAMA DE RADIACIÓN SOLAR</w:t>
      </w:r>
    </w:p>
    <w:p w14:paraId="551B8EB2" w14:textId="77777777" w:rsidR="00BA696D" w:rsidRPr="001E7739" w:rsidRDefault="008B1E5C" w:rsidP="00BA696D">
      <w:pPr>
        <w:pStyle w:val="Sangra2detindependiente"/>
        <w:spacing w:line="276" w:lineRule="auto"/>
        <w:ind w:left="1312"/>
        <w:jc w:val="both"/>
        <w:rPr>
          <w:rFonts w:ascii="Bahnschrift Light" w:eastAsia="Arial" w:hAnsi="Bahnschrift Light"/>
        </w:rPr>
      </w:pPr>
      <w:r>
        <w:rPr>
          <w:rFonts w:ascii="Bahnschrift Light" w:eastAsia="Arial" w:hAnsi="Bahnschrift Light"/>
          <w:noProof/>
          <w:lang w:val="es-PE" w:eastAsia="es-PE"/>
        </w:rPr>
        <w:drawing>
          <wp:anchor distT="0" distB="0" distL="114300" distR="114300" simplePos="0" relativeHeight="251689984" behindDoc="0" locked="0" layoutInCell="1" allowOverlap="1" wp14:anchorId="0F10EF58" wp14:editId="4062688C">
            <wp:simplePos x="0" y="0"/>
            <wp:positionH relativeFrom="margin">
              <wp:posOffset>960577</wp:posOffset>
            </wp:positionH>
            <wp:positionV relativeFrom="paragraph">
              <wp:posOffset>8890</wp:posOffset>
            </wp:positionV>
            <wp:extent cx="3583863" cy="2911532"/>
            <wp:effectExtent l="0" t="0" r="0" b="3175"/>
            <wp:wrapNone/>
            <wp:docPr id="1073084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4458" name=""/>
                    <pic:cNvPicPr/>
                  </pic:nvPicPr>
                  <pic:blipFill>
                    <a:blip r:embed="rId33">
                      <a:extLst>
                        <a:ext uri="{28A0092B-C50C-407E-A947-70E740481C1C}">
                          <a14:useLocalDpi xmlns:a14="http://schemas.microsoft.com/office/drawing/2010/main" val="0"/>
                        </a:ext>
                      </a:extLst>
                    </a:blip>
                    <a:stretch>
                      <a:fillRect/>
                    </a:stretch>
                  </pic:blipFill>
                  <pic:spPr>
                    <a:xfrm>
                      <a:off x="0" y="0"/>
                      <a:ext cx="3583863" cy="2911532"/>
                    </a:xfrm>
                    <a:prstGeom prst="rect">
                      <a:avLst/>
                    </a:prstGeom>
                  </pic:spPr>
                </pic:pic>
              </a:graphicData>
            </a:graphic>
            <wp14:sizeRelH relativeFrom="page">
              <wp14:pctWidth>0</wp14:pctWidth>
            </wp14:sizeRelH>
            <wp14:sizeRelV relativeFrom="page">
              <wp14:pctHeight>0</wp14:pctHeight>
            </wp14:sizeRelV>
          </wp:anchor>
        </w:drawing>
      </w:r>
    </w:p>
    <w:p w14:paraId="1D3E17A3" w14:textId="77777777" w:rsidR="00BA696D" w:rsidRDefault="00BA696D" w:rsidP="00BA696D">
      <w:pPr>
        <w:spacing w:line="264" w:lineRule="auto"/>
        <w:jc w:val="both"/>
        <w:rPr>
          <w:rFonts w:ascii="Arial" w:hAnsi="Arial" w:cs="Arial"/>
          <w:b/>
          <w:color w:val="002060"/>
          <w:sz w:val="24"/>
          <w:szCs w:val="24"/>
          <w:lang w:val="es-ES_tradnl"/>
        </w:rPr>
      </w:pPr>
    </w:p>
    <w:p w14:paraId="721D7AF0" w14:textId="77777777" w:rsidR="00BA696D" w:rsidRDefault="00BA696D" w:rsidP="00BA696D">
      <w:pPr>
        <w:spacing w:line="264" w:lineRule="auto"/>
        <w:jc w:val="both"/>
        <w:rPr>
          <w:rFonts w:ascii="Arial" w:hAnsi="Arial" w:cs="Arial"/>
          <w:b/>
          <w:color w:val="002060"/>
          <w:sz w:val="24"/>
          <w:szCs w:val="24"/>
          <w:lang w:val="es-ES_tradnl"/>
        </w:rPr>
      </w:pPr>
    </w:p>
    <w:p w14:paraId="70024843" w14:textId="77777777" w:rsidR="00BA696D" w:rsidRDefault="00BA696D" w:rsidP="00BA696D">
      <w:pPr>
        <w:spacing w:line="264" w:lineRule="auto"/>
        <w:jc w:val="both"/>
        <w:rPr>
          <w:rFonts w:ascii="Arial" w:hAnsi="Arial" w:cs="Arial"/>
          <w:b/>
          <w:color w:val="002060"/>
          <w:sz w:val="24"/>
          <w:szCs w:val="24"/>
          <w:lang w:val="es-ES_tradnl"/>
        </w:rPr>
      </w:pPr>
    </w:p>
    <w:p w14:paraId="229B34F1" w14:textId="77777777" w:rsidR="00BA696D" w:rsidRDefault="00BA696D" w:rsidP="00BA696D">
      <w:pPr>
        <w:spacing w:line="264" w:lineRule="auto"/>
        <w:jc w:val="both"/>
        <w:rPr>
          <w:rFonts w:ascii="Arial" w:hAnsi="Arial" w:cs="Arial"/>
          <w:b/>
          <w:color w:val="002060"/>
          <w:sz w:val="24"/>
          <w:szCs w:val="24"/>
          <w:lang w:val="es-ES_tradnl"/>
        </w:rPr>
      </w:pPr>
    </w:p>
    <w:p w14:paraId="374ACC1B" w14:textId="77777777" w:rsidR="00BA696D" w:rsidRDefault="00BA696D" w:rsidP="00BA696D">
      <w:pPr>
        <w:spacing w:line="264" w:lineRule="auto"/>
        <w:jc w:val="both"/>
        <w:rPr>
          <w:rFonts w:ascii="Arial" w:hAnsi="Arial" w:cs="Arial"/>
          <w:b/>
          <w:color w:val="002060"/>
          <w:sz w:val="24"/>
          <w:szCs w:val="24"/>
          <w:lang w:val="es-ES_tradnl"/>
        </w:rPr>
      </w:pPr>
    </w:p>
    <w:p w14:paraId="4B84F762" w14:textId="77777777" w:rsidR="00BA696D" w:rsidRDefault="00BA696D" w:rsidP="00BA696D">
      <w:pPr>
        <w:spacing w:line="264" w:lineRule="auto"/>
        <w:jc w:val="both"/>
        <w:rPr>
          <w:rFonts w:ascii="Arial" w:hAnsi="Arial" w:cs="Arial"/>
          <w:b/>
          <w:color w:val="002060"/>
          <w:sz w:val="24"/>
          <w:szCs w:val="24"/>
          <w:lang w:val="es-ES_tradnl"/>
        </w:rPr>
      </w:pPr>
    </w:p>
    <w:p w14:paraId="471340B2" w14:textId="77777777" w:rsidR="00BA696D" w:rsidRDefault="00BA696D" w:rsidP="00BA696D">
      <w:pPr>
        <w:spacing w:line="264" w:lineRule="auto"/>
        <w:jc w:val="both"/>
        <w:rPr>
          <w:rFonts w:ascii="Arial" w:hAnsi="Arial" w:cs="Arial"/>
          <w:b/>
          <w:color w:val="002060"/>
          <w:sz w:val="24"/>
          <w:szCs w:val="24"/>
          <w:lang w:val="es-ES_tradnl"/>
        </w:rPr>
      </w:pPr>
    </w:p>
    <w:p w14:paraId="48A5BB30" w14:textId="77777777" w:rsidR="00BA696D" w:rsidRDefault="00BA696D" w:rsidP="00BA696D">
      <w:pPr>
        <w:spacing w:line="264" w:lineRule="auto"/>
        <w:jc w:val="both"/>
        <w:rPr>
          <w:rFonts w:ascii="Arial" w:hAnsi="Arial" w:cs="Arial"/>
          <w:b/>
          <w:color w:val="002060"/>
          <w:sz w:val="24"/>
          <w:szCs w:val="24"/>
          <w:lang w:val="es-ES_tradnl"/>
        </w:rPr>
      </w:pPr>
    </w:p>
    <w:p w14:paraId="190B0811" w14:textId="77777777" w:rsidR="00BA696D" w:rsidRDefault="00BA696D" w:rsidP="00BA696D">
      <w:pPr>
        <w:spacing w:line="264" w:lineRule="auto"/>
        <w:jc w:val="both"/>
        <w:rPr>
          <w:rFonts w:ascii="Arial" w:hAnsi="Arial" w:cs="Arial"/>
          <w:b/>
          <w:color w:val="002060"/>
          <w:sz w:val="24"/>
          <w:szCs w:val="24"/>
          <w:lang w:val="es-ES_tradnl"/>
        </w:rPr>
      </w:pPr>
    </w:p>
    <w:p w14:paraId="57412FAB" w14:textId="77777777" w:rsidR="00BA696D" w:rsidRDefault="00BA696D" w:rsidP="00BA696D">
      <w:pPr>
        <w:spacing w:line="264" w:lineRule="auto"/>
        <w:jc w:val="both"/>
        <w:rPr>
          <w:rFonts w:ascii="Arial" w:hAnsi="Arial" w:cs="Arial"/>
          <w:b/>
          <w:color w:val="002060"/>
          <w:sz w:val="24"/>
          <w:szCs w:val="24"/>
          <w:lang w:val="es-ES_tradnl"/>
        </w:rPr>
      </w:pPr>
    </w:p>
    <w:p w14:paraId="7ACE9580" w14:textId="77777777" w:rsidR="00BA696D" w:rsidRDefault="00BA696D" w:rsidP="00BA696D">
      <w:pPr>
        <w:spacing w:line="264" w:lineRule="auto"/>
        <w:jc w:val="both"/>
        <w:rPr>
          <w:rFonts w:ascii="Arial" w:hAnsi="Arial" w:cs="Arial"/>
          <w:b/>
          <w:color w:val="002060"/>
          <w:sz w:val="24"/>
          <w:szCs w:val="24"/>
          <w:lang w:val="es-ES_tradnl"/>
        </w:rPr>
      </w:pPr>
    </w:p>
    <w:p w14:paraId="624A3C4B" w14:textId="77777777" w:rsidR="00BA696D" w:rsidRDefault="00BA696D" w:rsidP="00BA696D">
      <w:pPr>
        <w:spacing w:line="264" w:lineRule="auto"/>
        <w:jc w:val="both"/>
        <w:rPr>
          <w:rFonts w:ascii="Arial" w:hAnsi="Arial" w:cs="Arial"/>
          <w:b/>
          <w:color w:val="002060"/>
          <w:sz w:val="24"/>
          <w:szCs w:val="24"/>
          <w:lang w:val="es-ES_tradnl"/>
        </w:rPr>
      </w:pPr>
    </w:p>
    <w:p w14:paraId="54F7FF8F" w14:textId="77777777" w:rsidR="00BA696D" w:rsidRDefault="00BA696D" w:rsidP="00BA696D">
      <w:pPr>
        <w:spacing w:line="264" w:lineRule="auto"/>
        <w:jc w:val="both"/>
        <w:rPr>
          <w:rFonts w:ascii="Arial" w:hAnsi="Arial" w:cs="Arial"/>
          <w:b/>
          <w:color w:val="002060"/>
          <w:sz w:val="24"/>
          <w:szCs w:val="24"/>
          <w:lang w:val="es-ES_tradnl"/>
        </w:rPr>
      </w:pPr>
    </w:p>
    <w:p w14:paraId="4913E385" w14:textId="77777777" w:rsidR="00BA696D" w:rsidRDefault="00BA696D" w:rsidP="00BA696D">
      <w:pPr>
        <w:spacing w:line="276" w:lineRule="auto"/>
        <w:rPr>
          <w:rFonts w:ascii="Bahnschrift" w:hAnsi="Bahnschrift"/>
          <w:b/>
          <w:bCs/>
          <w:sz w:val="24"/>
          <w:szCs w:val="24"/>
          <w:u w:val="single"/>
        </w:rPr>
      </w:pPr>
    </w:p>
    <w:p w14:paraId="1B0C459A" w14:textId="77777777" w:rsidR="00B674A6" w:rsidRPr="00BB488E" w:rsidRDefault="008B1E5C" w:rsidP="00BB488E">
      <w:pPr>
        <w:jc w:val="center"/>
        <w:rPr>
          <w:sz w:val="20"/>
          <w:szCs w:val="20"/>
          <w:lang w:val="es-PE"/>
        </w:rPr>
      </w:pPr>
      <w:r>
        <w:rPr>
          <w:b/>
          <w:bCs/>
          <w:sz w:val="20"/>
          <w:szCs w:val="20"/>
          <w:lang w:val="es-PE"/>
        </w:rPr>
        <w:t xml:space="preserve">Fuente: </w:t>
      </w:r>
      <w:r>
        <w:rPr>
          <w:sz w:val="20"/>
          <w:szCs w:val="20"/>
          <w:lang w:val="es-PE"/>
        </w:rPr>
        <w:t>Google – SEMAMHI</w:t>
      </w:r>
    </w:p>
    <w:p w14:paraId="40D6E815" w14:textId="77777777" w:rsidR="008B1E5C" w:rsidRPr="00BA696D" w:rsidRDefault="00FD53D0" w:rsidP="007F3E75">
      <w:pPr>
        <w:widowControl/>
        <w:numPr>
          <w:ilvl w:val="1"/>
          <w:numId w:val="2"/>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 xml:space="preserve">ILUMINACIÓN </w:t>
      </w:r>
    </w:p>
    <w:p w14:paraId="785CA8D1" w14:textId="77777777" w:rsidR="00721AEC" w:rsidRDefault="00FD53D0" w:rsidP="00C40858">
      <w:pPr>
        <w:spacing w:line="264" w:lineRule="auto"/>
        <w:ind w:left="708"/>
        <w:jc w:val="both"/>
        <w:rPr>
          <w:rFonts w:cs="Arial"/>
          <w:color w:val="000000" w:themeColor="text1"/>
          <w:sz w:val="24"/>
          <w:szCs w:val="24"/>
          <w:lang w:val="es-PE"/>
        </w:rPr>
      </w:pPr>
      <w:r>
        <w:rPr>
          <w:rFonts w:cs="Arial"/>
          <w:color w:val="000000" w:themeColor="text1"/>
          <w:sz w:val="24"/>
          <w:szCs w:val="24"/>
          <w:lang w:val="es-PE"/>
        </w:rPr>
        <w:t xml:space="preserve">La conformación espacial de los entornos inmediatos a los ambientes debe responder a la funcionalidad y al confort deseado. La orientación de los ambientes deberá privilegiar el asoleamiento mínimo necesario dependiendo de la actividad, como, por ejemplo, un entorno destinado a juego requerirá de sol en invierno y sombra en verano. </w:t>
      </w:r>
    </w:p>
    <w:p w14:paraId="15C55017" w14:textId="77777777" w:rsidR="00721AEC" w:rsidRDefault="00721AEC" w:rsidP="00BB488E">
      <w:pPr>
        <w:spacing w:line="264" w:lineRule="auto"/>
        <w:ind w:left="709"/>
        <w:jc w:val="both"/>
        <w:rPr>
          <w:rFonts w:cs="Arial"/>
          <w:color w:val="000000" w:themeColor="text1"/>
          <w:sz w:val="24"/>
          <w:szCs w:val="24"/>
          <w:lang w:val="es-PE"/>
        </w:rPr>
      </w:pPr>
    </w:p>
    <w:p w14:paraId="4D9E4710" w14:textId="77777777" w:rsidR="00D37B1F" w:rsidRPr="00434DF5" w:rsidRDefault="00FD53D0" w:rsidP="00434DF5">
      <w:pPr>
        <w:spacing w:line="264" w:lineRule="auto"/>
        <w:ind w:left="709"/>
        <w:jc w:val="both"/>
        <w:rPr>
          <w:rFonts w:cs="Arial"/>
          <w:color w:val="000000" w:themeColor="text1"/>
          <w:sz w:val="24"/>
          <w:szCs w:val="24"/>
          <w:lang w:val="es-PE"/>
        </w:rPr>
      </w:pPr>
      <w:r>
        <w:rPr>
          <w:rFonts w:cs="Arial"/>
          <w:color w:val="000000" w:themeColor="text1"/>
          <w:sz w:val="24"/>
          <w:szCs w:val="24"/>
          <w:lang w:val="es-PE"/>
        </w:rPr>
        <w:t>Las estrategias se orientan al enfriamiento pasivo de los ambientes, a través de una adecuada protección solar que contemple las diferentes orientaciones de los recintos, la ventilación natural y el enfriamiento pasivo evaporativo en aquellos casos en que el clima local lo permita.</w:t>
      </w:r>
    </w:p>
    <w:p w14:paraId="4C19204E" w14:textId="77777777" w:rsidR="00152E5A" w:rsidRDefault="00152E5A" w:rsidP="00152E5A">
      <w:pPr>
        <w:pStyle w:val="Textoindependiente"/>
        <w:tabs>
          <w:tab w:val="left" w:pos="1530"/>
        </w:tabs>
        <w:spacing w:before="1" w:after="0"/>
        <w:jc w:val="both"/>
        <w:rPr>
          <w:rFonts w:ascii="Bahnschrift" w:hAnsi="Bahnschrift"/>
          <w:b/>
          <w:bCs/>
          <w:sz w:val="24"/>
          <w:szCs w:val="24"/>
        </w:rPr>
      </w:pPr>
    </w:p>
    <w:p w14:paraId="7AF934F6" w14:textId="77777777" w:rsidR="00FB2551" w:rsidRDefault="00FB2551" w:rsidP="00B674A6">
      <w:pPr>
        <w:widowControl/>
        <w:numPr>
          <w:ilvl w:val="0"/>
          <w:numId w:val="8"/>
        </w:numPr>
        <w:tabs>
          <w:tab w:val="left" w:pos="-1440"/>
        </w:tabs>
        <w:autoSpaceDE/>
        <w:autoSpaceDN/>
        <w:jc w:val="both"/>
        <w:rPr>
          <w:rFonts w:cs="Arial"/>
          <w:b/>
          <w:color w:val="000000" w:themeColor="text1"/>
          <w:sz w:val="28"/>
          <w:szCs w:val="28"/>
        </w:rPr>
      </w:pPr>
      <w:r>
        <w:rPr>
          <w:rFonts w:cs="Arial"/>
          <w:b/>
          <w:color w:val="000000" w:themeColor="text1"/>
          <w:sz w:val="28"/>
          <w:szCs w:val="28"/>
        </w:rPr>
        <w:t xml:space="preserve">METAS PROGRAMADAS </w:t>
      </w:r>
    </w:p>
    <w:p w14:paraId="4571BF66" w14:textId="77777777" w:rsidR="00975361" w:rsidRDefault="00975361" w:rsidP="00975361">
      <w:pPr>
        <w:widowControl/>
        <w:autoSpaceDE/>
        <w:autoSpaceDN/>
        <w:jc w:val="both"/>
        <w:rPr>
          <w:rFonts w:cs="Arial"/>
          <w:b/>
          <w:bCs/>
          <w:color w:val="000000" w:themeColor="text1"/>
          <w:sz w:val="24"/>
          <w:szCs w:val="24"/>
          <w:lang w:val="es-ES_tradnl"/>
        </w:rPr>
      </w:pPr>
    </w:p>
    <w:p w14:paraId="37C8739D" w14:textId="77777777" w:rsidR="00975361" w:rsidRDefault="00975361" w:rsidP="00313807">
      <w:pPr>
        <w:widowControl/>
        <w:numPr>
          <w:ilvl w:val="1"/>
          <w:numId w:val="8"/>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AMBIENTES DE LA PROPUESTA ARQUITECTÓNICA</w:t>
      </w:r>
    </w:p>
    <w:p w14:paraId="2008136C" w14:textId="77777777" w:rsidR="00975361" w:rsidRDefault="00975361" w:rsidP="00975361">
      <w:pPr>
        <w:widowControl/>
        <w:autoSpaceDE/>
        <w:autoSpaceDN/>
        <w:ind w:left="1069"/>
        <w:jc w:val="both"/>
        <w:rPr>
          <w:rFonts w:cs="Arial"/>
          <w:b/>
          <w:bCs/>
          <w:color w:val="000000" w:themeColor="text1"/>
          <w:sz w:val="24"/>
          <w:szCs w:val="24"/>
          <w:lang w:val="es-ES_tradnl"/>
        </w:rPr>
      </w:pPr>
    </w:p>
    <w:p w14:paraId="70DDD15A" w14:textId="77777777" w:rsidR="00975361" w:rsidRDefault="00975361" w:rsidP="00975361">
      <w:pPr>
        <w:spacing w:line="264" w:lineRule="auto"/>
        <w:ind w:left="567"/>
        <w:jc w:val="both"/>
        <w:rPr>
          <w:rFonts w:cs="Arial"/>
          <w:color w:val="000000" w:themeColor="text1"/>
          <w:sz w:val="24"/>
          <w:szCs w:val="24"/>
          <w:lang w:val="es-PE"/>
        </w:rPr>
      </w:pPr>
      <w:bookmarkStart w:id="6" w:name="_Hlk160144154"/>
      <w:r>
        <w:rPr>
          <w:rFonts w:cs="Arial"/>
          <w:color w:val="000000" w:themeColor="text1"/>
          <w:sz w:val="24"/>
          <w:szCs w:val="24"/>
          <w:lang w:val="es-PE"/>
        </w:rPr>
        <w:t xml:space="preserve">El proyecto consideró los ambientes del Centro de Acogida Residencial – Varones por medio de los resultados del estudio de demanda y por la normativa correspondiente: Reglamento Nacional de Edificaciones (RNE) y Norma Técnica de Infraestructura Educativa RVM </w:t>
      </w:r>
      <w:proofErr w:type="spellStart"/>
      <w:r>
        <w:rPr>
          <w:rFonts w:cs="Arial"/>
          <w:color w:val="000000" w:themeColor="text1"/>
          <w:sz w:val="24"/>
          <w:szCs w:val="24"/>
          <w:lang w:val="es-PE"/>
        </w:rPr>
        <w:t>Nº</w:t>
      </w:r>
      <w:proofErr w:type="spellEnd"/>
      <w:r>
        <w:rPr>
          <w:rFonts w:cs="Arial"/>
          <w:color w:val="000000" w:themeColor="text1"/>
          <w:sz w:val="24"/>
          <w:szCs w:val="24"/>
          <w:lang w:val="es-PE"/>
        </w:rPr>
        <w:t xml:space="preserve"> 208-2019 MINEDU - Criterios de Diseño para Locales Educativos.</w:t>
      </w:r>
    </w:p>
    <w:p w14:paraId="08B54F9A" w14:textId="77777777" w:rsidR="00DE41C7" w:rsidRPr="00975361" w:rsidRDefault="00DE41C7" w:rsidP="00323F0D">
      <w:pPr>
        <w:spacing w:line="264" w:lineRule="auto"/>
        <w:jc w:val="both"/>
        <w:rPr>
          <w:rFonts w:cs="Arial"/>
          <w:color w:val="000000" w:themeColor="text1"/>
          <w:sz w:val="24"/>
          <w:szCs w:val="24"/>
          <w:lang w:val="es-PE"/>
        </w:rPr>
      </w:pPr>
    </w:p>
    <w:bookmarkEnd w:id="6"/>
    <w:p w14:paraId="2EBB7B9F" w14:textId="77777777" w:rsidR="00975361" w:rsidRDefault="00975361" w:rsidP="00975361">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 El proyecto propone los siguientes ambientes: </w:t>
      </w:r>
    </w:p>
    <w:p w14:paraId="698250D6" w14:textId="77777777" w:rsidR="00DE41C7" w:rsidRPr="00DE41C7" w:rsidRDefault="00DE41C7" w:rsidP="006C78EA">
      <w:pPr>
        <w:spacing w:line="264" w:lineRule="auto"/>
        <w:jc w:val="both"/>
        <w:rPr>
          <w:rFonts w:cs="Arial"/>
          <w:color w:val="000000" w:themeColor="text1"/>
          <w:sz w:val="24"/>
          <w:szCs w:val="24"/>
        </w:rPr>
      </w:pPr>
    </w:p>
    <w:p w14:paraId="476405EC"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ADMINISTRATIVOS</w:t>
      </w:r>
      <w:r>
        <w:rPr>
          <w:rFonts w:cs="Arial"/>
          <w:color w:val="000000" w:themeColor="text1"/>
          <w:sz w:val="24"/>
          <w:szCs w:val="24"/>
        </w:rPr>
        <w:t>: (Hall, Dirección General, Sala de Reuniones, Secretaría General y Sala de Espera, Data Center, Sala de Monitoreo, SS.HH. Mujeres, SS.HH. Varones, Circulación y/o Pasadizo).</w:t>
      </w:r>
    </w:p>
    <w:p w14:paraId="634402F4" w14:textId="77777777" w:rsidR="00DD397D" w:rsidRDefault="00DD397D" w:rsidP="00DE41C7">
      <w:pPr>
        <w:spacing w:line="264" w:lineRule="auto"/>
        <w:ind w:left="567"/>
        <w:jc w:val="both"/>
        <w:rPr>
          <w:rFonts w:cs="Arial"/>
          <w:b/>
          <w:bCs/>
          <w:color w:val="000000" w:themeColor="text1"/>
          <w:sz w:val="24"/>
          <w:szCs w:val="24"/>
        </w:rPr>
      </w:pPr>
    </w:p>
    <w:p w14:paraId="43322AC6"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ASISTENCIA TÉCNICA ESPECIALIZADA</w:t>
      </w:r>
      <w:r>
        <w:rPr>
          <w:rFonts w:cs="Arial"/>
          <w:color w:val="000000" w:themeColor="text1"/>
          <w:sz w:val="24"/>
          <w:szCs w:val="24"/>
        </w:rPr>
        <w:t>: (Área Psicológica, Tópico, Asesoría Legal, Nutrición, Trabajo Social, Educador).</w:t>
      </w:r>
    </w:p>
    <w:p w14:paraId="769FC97D" w14:textId="77777777" w:rsidR="00DD397D" w:rsidRDefault="00DD397D" w:rsidP="00DE41C7">
      <w:pPr>
        <w:spacing w:line="264" w:lineRule="auto"/>
        <w:ind w:left="567"/>
        <w:jc w:val="both"/>
        <w:rPr>
          <w:rFonts w:cs="Arial"/>
          <w:b/>
          <w:bCs/>
          <w:color w:val="000000" w:themeColor="text1"/>
          <w:sz w:val="24"/>
          <w:szCs w:val="24"/>
        </w:rPr>
      </w:pPr>
    </w:p>
    <w:p w14:paraId="6B01BF43"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ZONA RESIDENCIAL – MÓDULO TIPO 1 (3 A 5 AÑOS)</w:t>
      </w:r>
      <w:r>
        <w:rPr>
          <w:rFonts w:cs="Arial"/>
          <w:color w:val="000000" w:themeColor="text1"/>
          <w:sz w:val="24"/>
          <w:szCs w:val="24"/>
        </w:rPr>
        <w:t>: (Dormitorios Compartidos, SS.HH. de Dormitorio Compartido, Closets de Habitación, Dormitorio Madre + SS.HH. Personal, Terraza y/o Sala de Estar, Taller de Psicomotricidad, Sala de Entrevista, Lavandería, Almacén de Residencia, Circulación Interior + Hall).</w:t>
      </w:r>
    </w:p>
    <w:p w14:paraId="3D135B1C" w14:textId="77777777" w:rsidR="00DD397D" w:rsidRDefault="00DD397D" w:rsidP="00DE41C7">
      <w:pPr>
        <w:spacing w:line="264" w:lineRule="auto"/>
        <w:ind w:left="567"/>
        <w:jc w:val="both"/>
        <w:rPr>
          <w:rFonts w:cs="Arial"/>
          <w:b/>
          <w:bCs/>
          <w:color w:val="000000" w:themeColor="text1"/>
          <w:sz w:val="24"/>
          <w:szCs w:val="24"/>
        </w:rPr>
      </w:pPr>
    </w:p>
    <w:p w14:paraId="2A9B1F0F"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ZONA RESIDENCIAL – MÓDULO TIPO 2 (6 A 11 AÑOS)</w:t>
      </w:r>
      <w:r>
        <w:rPr>
          <w:rFonts w:cs="Arial"/>
          <w:color w:val="000000" w:themeColor="text1"/>
          <w:sz w:val="24"/>
          <w:szCs w:val="24"/>
        </w:rPr>
        <w:t>: (Dormitorios Compartidos, SS.HH. de Dormitorio Compartido, Closets de Habitación, Dormitorio Madre + SS.HH. Personal, Terraza y/o Sala de Estar, Taller de Arte, Sala de Entrevista, Lavandería, Almacén de Residencia, Circulación Interior).</w:t>
      </w:r>
    </w:p>
    <w:p w14:paraId="1C034CC8" w14:textId="77777777" w:rsidR="00DD397D" w:rsidRDefault="00DD397D" w:rsidP="00DE41C7">
      <w:pPr>
        <w:spacing w:line="264" w:lineRule="auto"/>
        <w:ind w:left="567"/>
        <w:jc w:val="both"/>
        <w:rPr>
          <w:rFonts w:cs="Arial"/>
          <w:b/>
          <w:bCs/>
          <w:color w:val="000000" w:themeColor="text1"/>
          <w:sz w:val="24"/>
          <w:szCs w:val="24"/>
        </w:rPr>
      </w:pPr>
    </w:p>
    <w:p w14:paraId="45A54F53"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ZONA RESIDENCIAL – MÓDULO TIPO 3 (12 A 17 AÑOS)</w:t>
      </w:r>
      <w:r>
        <w:rPr>
          <w:rFonts w:cs="Arial"/>
          <w:color w:val="000000" w:themeColor="text1"/>
          <w:sz w:val="24"/>
          <w:szCs w:val="24"/>
        </w:rPr>
        <w:t>: (Dormitorios Compartidos, SS.HH. de Dormitorio Compartido, Closets de Habitación, Dormitorio Madre + SS.HH. Personal, Terraza y/o Sala de Estar, Sala de Estudio, Sala de Entrevista, Lavandería, Almacén de Residencia, Circulación Interior).</w:t>
      </w:r>
    </w:p>
    <w:p w14:paraId="71E1059B" w14:textId="77777777" w:rsidR="00DD397D" w:rsidRDefault="00DD397D" w:rsidP="00DE41C7">
      <w:pPr>
        <w:spacing w:line="264" w:lineRule="auto"/>
        <w:ind w:left="567"/>
        <w:jc w:val="both"/>
        <w:rPr>
          <w:rFonts w:cs="Arial"/>
          <w:b/>
          <w:bCs/>
          <w:color w:val="000000" w:themeColor="text1"/>
          <w:sz w:val="24"/>
          <w:szCs w:val="24"/>
        </w:rPr>
      </w:pPr>
    </w:p>
    <w:p w14:paraId="60A0FF12"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ZONA RESIDENCIAL – MADRE SUSTITUTA</w:t>
      </w:r>
      <w:r>
        <w:rPr>
          <w:rFonts w:cs="Arial"/>
          <w:color w:val="000000" w:themeColor="text1"/>
          <w:sz w:val="24"/>
          <w:szCs w:val="24"/>
        </w:rPr>
        <w:t>: (Dormitorio Madre Sustituta, SS.HH., Almacén, Lavandería, Closet de Habitación).</w:t>
      </w:r>
    </w:p>
    <w:p w14:paraId="1B6647CF" w14:textId="77777777" w:rsidR="00DD397D" w:rsidRDefault="00DD397D" w:rsidP="00DE41C7">
      <w:pPr>
        <w:spacing w:line="264" w:lineRule="auto"/>
        <w:ind w:left="567"/>
        <w:jc w:val="both"/>
        <w:rPr>
          <w:rFonts w:cs="Arial"/>
          <w:b/>
          <w:bCs/>
          <w:color w:val="000000" w:themeColor="text1"/>
          <w:sz w:val="24"/>
          <w:szCs w:val="24"/>
        </w:rPr>
      </w:pPr>
    </w:p>
    <w:p w14:paraId="3DDD83C0" w14:textId="73AF52AD"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PREPARACIÓN Y ENTREGA DE ALIMENTOS</w:t>
      </w:r>
      <w:r w:rsidR="00C40858">
        <w:rPr>
          <w:rFonts w:cs="Arial"/>
          <w:b/>
          <w:bCs/>
          <w:color w:val="000000" w:themeColor="text1"/>
          <w:sz w:val="24"/>
          <w:szCs w:val="24"/>
        </w:rPr>
        <w:t xml:space="preserve"> (SUM)</w:t>
      </w:r>
      <w:r>
        <w:rPr>
          <w:rFonts w:cs="Arial"/>
          <w:color w:val="000000" w:themeColor="text1"/>
          <w:sz w:val="24"/>
          <w:szCs w:val="24"/>
        </w:rPr>
        <w:t>: (Depósito de SUM y/o Comedor, Cocina Tipo C, Almacén de Alimentos y/o Donaciones, Lavandería de Cocina, Ingreso, SS.HH. Personal, Almacén General de Cocina, Gas, Depósito, Residuos Sólidos).</w:t>
      </w:r>
    </w:p>
    <w:p w14:paraId="76143563" w14:textId="77777777" w:rsidR="00DD397D" w:rsidRDefault="00DD397D" w:rsidP="00DE41C7">
      <w:pPr>
        <w:spacing w:line="264" w:lineRule="auto"/>
        <w:ind w:left="567"/>
        <w:jc w:val="both"/>
        <w:rPr>
          <w:rFonts w:cs="Arial"/>
          <w:b/>
          <w:bCs/>
          <w:color w:val="000000" w:themeColor="text1"/>
          <w:sz w:val="24"/>
          <w:szCs w:val="24"/>
        </w:rPr>
      </w:pPr>
    </w:p>
    <w:p w14:paraId="0051129A"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lastRenderedPageBreak/>
        <w:t>BAÑOS PÚBLICOS</w:t>
      </w:r>
      <w:r>
        <w:rPr>
          <w:rFonts w:cs="Arial"/>
          <w:color w:val="000000" w:themeColor="text1"/>
          <w:sz w:val="24"/>
          <w:szCs w:val="24"/>
        </w:rPr>
        <w:t>: (SS.HH. Damas, SS.HH. Varones, SS.HH. Discapacitados).</w:t>
      </w:r>
    </w:p>
    <w:p w14:paraId="41434655" w14:textId="77777777" w:rsidR="00DD397D" w:rsidRDefault="00DD397D" w:rsidP="00DE41C7">
      <w:pPr>
        <w:spacing w:line="264" w:lineRule="auto"/>
        <w:ind w:left="567"/>
        <w:jc w:val="both"/>
        <w:rPr>
          <w:rFonts w:cs="Arial"/>
          <w:b/>
          <w:bCs/>
          <w:color w:val="000000" w:themeColor="text1"/>
          <w:sz w:val="24"/>
          <w:szCs w:val="24"/>
        </w:rPr>
      </w:pPr>
    </w:p>
    <w:p w14:paraId="4CEE010C"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LOSA DEPORTIVA</w:t>
      </w:r>
      <w:r>
        <w:rPr>
          <w:rFonts w:cs="Arial"/>
          <w:color w:val="000000" w:themeColor="text1"/>
          <w:sz w:val="24"/>
          <w:szCs w:val="24"/>
        </w:rPr>
        <w:t>: (Losa Deportiva + Tribuna, Duchas + Vestidores Mujeres, Duchas + Vestidores Varones, Almacén de Implementos Deportivos).</w:t>
      </w:r>
    </w:p>
    <w:p w14:paraId="61AB0D3D" w14:textId="77777777" w:rsidR="00DD397D" w:rsidRDefault="00DD397D" w:rsidP="00DE41C7">
      <w:pPr>
        <w:spacing w:line="264" w:lineRule="auto"/>
        <w:ind w:left="567"/>
        <w:jc w:val="both"/>
        <w:rPr>
          <w:rFonts w:cs="Arial"/>
          <w:b/>
          <w:bCs/>
          <w:color w:val="000000" w:themeColor="text1"/>
          <w:sz w:val="24"/>
          <w:szCs w:val="24"/>
        </w:rPr>
      </w:pPr>
    </w:p>
    <w:p w14:paraId="7A27BBDE"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SERVICIOS GENERALES Y VIGILANCIA</w:t>
      </w:r>
      <w:r>
        <w:rPr>
          <w:rFonts w:cs="Arial"/>
          <w:color w:val="000000" w:themeColor="text1"/>
          <w:sz w:val="24"/>
          <w:szCs w:val="24"/>
        </w:rPr>
        <w:t>: (Tablero General, Cuarto de Limpieza, Maestranza, Cuarto Eléctrico – Sub Estación, Garita + SS.HH., Cuarto Eléctrico – Grupo Electrógeno).</w:t>
      </w:r>
    </w:p>
    <w:p w14:paraId="615F2444" w14:textId="77777777" w:rsidR="00DD397D" w:rsidRDefault="00DD397D" w:rsidP="00DE41C7">
      <w:pPr>
        <w:spacing w:line="264" w:lineRule="auto"/>
        <w:ind w:left="567"/>
        <w:jc w:val="both"/>
        <w:rPr>
          <w:rFonts w:cs="Arial"/>
          <w:b/>
          <w:bCs/>
          <w:color w:val="000000" w:themeColor="text1"/>
          <w:sz w:val="24"/>
          <w:szCs w:val="24"/>
        </w:rPr>
      </w:pPr>
    </w:p>
    <w:p w14:paraId="19FF1ED8"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ESPACIO DE CIRCULACIÓN PEATONAL HORIZONTAL</w:t>
      </w:r>
      <w:r>
        <w:rPr>
          <w:rFonts w:cs="Arial"/>
          <w:color w:val="000000" w:themeColor="text1"/>
          <w:sz w:val="24"/>
          <w:szCs w:val="24"/>
        </w:rPr>
        <w:t>: (Ingreso peatonal y vehicular, Circulación – Primer piso). Cerco y Portadas (Cerco perimétrico de albañilería confinada, Cerco perimétrico de tubos metálicos, Portada de ingreso principal).</w:t>
      </w:r>
    </w:p>
    <w:p w14:paraId="6B4F0BA6" w14:textId="77777777" w:rsidR="00DD397D" w:rsidRDefault="00DD397D" w:rsidP="00DE41C7">
      <w:pPr>
        <w:spacing w:line="264" w:lineRule="auto"/>
        <w:ind w:left="567"/>
        <w:jc w:val="both"/>
        <w:rPr>
          <w:rFonts w:cs="Arial"/>
          <w:b/>
          <w:bCs/>
          <w:color w:val="000000" w:themeColor="text1"/>
          <w:sz w:val="24"/>
          <w:szCs w:val="24"/>
        </w:rPr>
      </w:pPr>
    </w:p>
    <w:p w14:paraId="65C7AD33" w14:textId="604FEBA3" w:rsidR="008E7FB3" w:rsidRPr="00975361" w:rsidRDefault="00DD397D" w:rsidP="00F1652F">
      <w:pPr>
        <w:spacing w:line="264" w:lineRule="auto"/>
        <w:ind w:left="567"/>
        <w:jc w:val="both"/>
        <w:rPr>
          <w:rFonts w:cs="Arial"/>
          <w:color w:val="000000" w:themeColor="text1"/>
          <w:sz w:val="24"/>
          <w:szCs w:val="24"/>
        </w:rPr>
      </w:pPr>
      <w:r>
        <w:rPr>
          <w:rFonts w:cs="Arial"/>
          <w:b/>
          <w:bCs/>
          <w:color w:val="000000" w:themeColor="text1"/>
          <w:sz w:val="24"/>
          <w:szCs w:val="24"/>
        </w:rPr>
        <w:t>INSTALACIONES EXTERIORES DE SERVICIOS BÁSICOS</w:t>
      </w:r>
      <w:r>
        <w:rPr>
          <w:rFonts w:cs="Arial"/>
          <w:color w:val="000000" w:themeColor="text1"/>
          <w:sz w:val="24"/>
          <w:szCs w:val="24"/>
        </w:rPr>
        <w:t>: (Cisterna y Tanque Elevado, Pozo Séptico, Canaletas de drenaje pluvial, Cunetas de drenaje pluvial). Espacio de Socialización (Áreas verdes / Juegos infantiles, Árbol Tipo 1, Árbol Tipo 2, Área de sembríos, Patio central y/o principal, Bancas de madera). Espacio de Circulación Horizontal y Vertical (Área de estacionamiento de autos, motos y bicicletas).</w:t>
      </w:r>
    </w:p>
    <w:p w14:paraId="384C6887" w14:textId="77777777" w:rsidR="00975361" w:rsidRDefault="00975361" w:rsidP="00975361">
      <w:pPr>
        <w:widowControl/>
        <w:autoSpaceDE/>
        <w:autoSpaceDN/>
        <w:jc w:val="both"/>
        <w:rPr>
          <w:rFonts w:cs="Arial"/>
          <w:b/>
          <w:bCs/>
          <w:color w:val="000000" w:themeColor="text1"/>
          <w:sz w:val="24"/>
          <w:szCs w:val="24"/>
          <w:lang w:val="es-ES_tradnl"/>
        </w:rPr>
      </w:pPr>
    </w:p>
    <w:p w14:paraId="6652C534" w14:textId="77777777" w:rsidR="00975361" w:rsidRDefault="00152E5A" w:rsidP="00313807">
      <w:pPr>
        <w:widowControl/>
        <w:numPr>
          <w:ilvl w:val="1"/>
          <w:numId w:val="8"/>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t xml:space="preserve"> PROGRAMACIÓN ARQUITECTÓNICA</w:t>
      </w:r>
    </w:p>
    <w:p w14:paraId="106444A5" w14:textId="77777777" w:rsidR="00D41C94" w:rsidRPr="00D41C94" w:rsidRDefault="00D41C94" w:rsidP="00D41C94">
      <w:pPr>
        <w:pStyle w:val="Textoindependiente"/>
        <w:tabs>
          <w:tab w:val="left" w:pos="5349"/>
        </w:tabs>
        <w:spacing w:before="1"/>
        <w:jc w:val="both"/>
        <w:rPr>
          <w:rFonts w:cs="Arial"/>
          <w:color w:val="000000" w:themeColor="text1"/>
          <w:sz w:val="14"/>
          <w:szCs w:val="14"/>
          <w:lang w:val="es-PE"/>
        </w:rPr>
      </w:pPr>
    </w:p>
    <w:p w14:paraId="266F1BF1" w14:textId="2803AE49" w:rsidR="00152E5A" w:rsidRPr="00152E5A" w:rsidRDefault="00D41C94" w:rsidP="00C40858">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Para el dimensionamiento y cálculo de los ambientes del proyecto, se tomó en consideración el Cuadro N°40 de la Norma Técnica R.V.N </w:t>
      </w:r>
      <w:proofErr w:type="spellStart"/>
      <w:r>
        <w:rPr>
          <w:rFonts w:cs="Arial"/>
          <w:color w:val="000000" w:themeColor="text1"/>
          <w:sz w:val="24"/>
          <w:szCs w:val="24"/>
          <w:lang w:val="es-PE"/>
        </w:rPr>
        <w:t>N°</w:t>
      </w:r>
      <w:proofErr w:type="spellEnd"/>
      <w:r>
        <w:rPr>
          <w:rFonts w:cs="Arial"/>
          <w:color w:val="000000" w:themeColor="text1"/>
          <w:sz w:val="24"/>
          <w:szCs w:val="24"/>
          <w:lang w:val="es-PE"/>
        </w:rPr>
        <w:t xml:space="preserve"> 208-2019-MINEDU.</w:t>
      </w:r>
    </w:p>
    <w:p w14:paraId="0F8FB89B" w14:textId="69B194DF" w:rsidR="00152E5A" w:rsidRPr="00BB7414" w:rsidRDefault="00434DF5" w:rsidP="00BB7414">
      <w:pPr>
        <w:spacing w:before="120" w:line="276" w:lineRule="auto"/>
        <w:ind w:firstLine="708"/>
        <w:jc w:val="center"/>
        <w:rPr>
          <w:rFonts w:cs="Arial"/>
          <w:b/>
          <w:bCs/>
          <w:color w:val="000000" w:themeColor="text1"/>
        </w:rPr>
      </w:pPr>
      <w:r>
        <w:rPr>
          <w:rFonts w:cs="Arial"/>
          <w:b/>
          <w:bCs/>
          <w:color w:val="000000" w:themeColor="text1"/>
        </w:rPr>
        <w:t xml:space="preserve">CUADRO N°40 – PROGRAMA ARQUITECTÓNICO GENERAL </w:t>
      </w:r>
    </w:p>
    <w:p w14:paraId="17A9D3CC" w14:textId="1E0150AA" w:rsidR="00AD2390" w:rsidRPr="00152E5A" w:rsidRDefault="00C40858" w:rsidP="00152E5A">
      <w:pPr>
        <w:pStyle w:val="Ttulo1"/>
        <w:ind w:left="0"/>
        <w:jc w:val="left"/>
        <w:rPr>
          <w:rFonts w:ascii="Arial Narrow" w:hAnsi="Arial Narrow"/>
          <w:color w:val="000000" w:themeColor="text1"/>
          <w:sz w:val="24"/>
          <w:u w:val="single"/>
          <w:lang w:val="es-ES_tradnl"/>
        </w:rPr>
      </w:pPr>
      <w:r>
        <w:rPr>
          <w:noProof/>
          <w:lang w:val="es-PE" w:eastAsia="es-PE"/>
        </w:rPr>
        <w:drawing>
          <wp:anchor distT="0" distB="0" distL="114300" distR="114300" simplePos="0" relativeHeight="251699200" behindDoc="0" locked="0" layoutInCell="1" allowOverlap="1" wp14:anchorId="38CF4AE8" wp14:editId="602FE065">
            <wp:simplePos x="0" y="0"/>
            <wp:positionH relativeFrom="margin">
              <wp:posOffset>1266825</wp:posOffset>
            </wp:positionH>
            <wp:positionV relativeFrom="paragraph">
              <wp:posOffset>10795</wp:posOffset>
            </wp:positionV>
            <wp:extent cx="3195703" cy="3352800"/>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241" b="2259"/>
                    <a:stretch/>
                  </pic:blipFill>
                  <pic:spPr bwMode="auto">
                    <a:xfrm>
                      <a:off x="0" y="0"/>
                      <a:ext cx="3197104" cy="3354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2F0981" w14:textId="5FF11F60" w:rsidR="00AD2390" w:rsidRPr="00862B1D" w:rsidRDefault="00AD2390" w:rsidP="00EF4BD2">
      <w:pPr>
        <w:pStyle w:val="Ttulo1"/>
        <w:rPr>
          <w:rFonts w:ascii="Arial Narrow" w:hAnsi="Arial Narrow"/>
          <w:color w:val="000000" w:themeColor="text1"/>
          <w:sz w:val="24"/>
          <w:u w:val="single"/>
          <w:lang w:val="es-PE"/>
        </w:rPr>
      </w:pPr>
    </w:p>
    <w:p w14:paraId="4C8C963E" w14:textId="027A6100" w:rsidR="00AD2390" w:rsidRPr="00862B1D" w:rsidRDefault="00AD2390" w:rsidP="00EF4BD2">
      <w:pPr>
        <w:pStyle w:val="Ttulo1"/>
        <w:rPr>
          <w:rFonts w:ascii="Arial Narrow" w:hAnsi="Arial Narrow"/>
          <w:color w:val="000000" w:themeColor="text1"/>
          <w:sz w:val="24"/>
          <w:u w:val="single"/>
          <w:lang w:val="es-PE"/>
        </w:rPr>
      </w:pPr>
    </w:p>
    <w:p w14:paraId="486CB671" w14:textId="3DAC6C2B" w:rsidR="00AD2390" w:rsidRPr="00862B1D" w:rsidRDefault="00AD2390" w:rsidP="00EF4BD2">
      <w:pPr>
        <w:pStyle w:val="Ttulo1"/>
        <w:rPr>
          <w:rFonts w:ascii="Arial Narrow" w:hAnsi="Arial Narrow"/>
          <w:color w:val="000000" w:themeColor="text1"/>
          <w:sz w:val="24"/>
          <w:u w:val="single"/>
          <w:lang w:val="es-PE"/>
        </w:rPr>
      </w:pPr>
    </w:p>
    <w:p w14:paraId="0D9FF8CD" w14:textId="62D4EFD3" w:rsidR="00AD2390" w:rsidRDefault="00AD2390" w:rsidP="00EF4BD2">
      <w:pPr>
        <w:pStyle w:val="Ttulo1"/>
        <w:rPr>
          <w:rFonts w:ascii="Bahnschrift SemiCondensed" w:hAnsi="Bahnschrift SemiCondensed"/>
          <w:sz w:val="28"/>
          <w:szCs w:val="28"/>
          <w:u w:val="single"/>
          <w:lang w:val="es-PE"/>
        </w:rPr>
      </w:pPr>
    </w:p>
    <w:p w14:paraId="4D188B97" w14:textId="77777777" w:rsidR="00AD2390" w:rsidRDefault="00AD2390" w:rsidP="00EF4BD2">
      <w:pPr>
        <w:pStyle w:val="Ttulo1"/>
        <w:rPr>
          <w:rFonts w:ascii="Bahnschrift SemiCondensed" w:hAnsi="Bahnschrift SemiCondensed"/>
          <w:sz w:val="28"/>
          <w:szCs w:val="28"/>
          <w:u w:val="single"/>
          <w:lang w:val="es-PE"/>
        </w:rPr>
      </w:pPr>
    </w:p>
    <w:p w14:paraId="41B005C2" w14:textId="77777777" w:rsidR="00AD2390" w:rsidRDefault="00AD2390" w:rsidP="00EF4BD2">
      <w:pPr>
        <w:pStyle w:val="Ttulo1"/>
        <w:rPr>
          <w:rFonts w:ascii="Bahnschrift SemiCondensed" w:hAnsi="Bahnschrift SemiCondensed"/>
          <w:sz w:val="28"/>
          <w:szCs w:val="28"/>
          <w:u w:val="single"/>
          <w:lang w:val="es-PE"/>
        </w:rPr>
      </w:pPr>
    </w:p>
    <w:p w14:paraId="18D9BE84" w14:textId="77777777" w:rsidR="00AD2390" w:rsidRDefault="00AD2390" w:rsidP="00EF4BD2">
      <w:pPr>
        <w:pStyle w:val="Ttulo1"/>
        <w:rPr>
          <w:rFonts w:ascii="Bahnschrift SemiCondensed" w:hAnsi="Bahnschrift SemiCondensed"/>
          <w:sz w:val="28"/>
          <w:szCs w:val="28"/>
          <w:u w:val="single"/>
          <w:lang w:val="es-PE"/>
        </w:rPr>
      </w:pPr>
    </w:p>
    <w:p w14:paraId="746E9C07" w14:textId="77777777" w:rsidR="00AD2390" w:rsidRDefault="00AD2390" w:rsidP="00EF4BD2">
      <w:pPr>
        <w:pStyle w:val="Ttulo1"/>
        <w:rPr>
          <w:rFonts w:ascii="Bahnschrift SemiCondensed" w:hAnsi="Bahnschrift SemiCondensed"/>
          <w:sz w:val="28"/>
          <w:szCs w:val="28"/>
          <w:u w:val="single"/>
          <w:lang w:val="es-PE"/>
        </w:rPr>
      </w:pPr>
    </w:p>
    <w:p w14:paraId="52649CB9" w14:textId="77777777" w:rsidR="00AD2390" w:rsidRDefault="00AD2390" w:rsidP="00EF4BD2">
      <w:pPr>
        <w:pStyle w:val="Ttulo1"/>
        <w:rPr>
          <w:rFonts w:ascii="Bahnschrift SemiCondensed" w:hAnsi="Bahnschrift SemiCondensed"/>
          <w:sz w:val="28"/>
          <w:szCs w:val="28"/>
          <w:u w:val="single"/>
          <w:lang w:val="es-PE"/>
        </w:rPr>
      </w:pPr>
    </w:p>
    <w:p w14:paraId="78DD3980" w14:textId="77777777" w:rsidR="00AD2390" w:rsidRDefault="00AD2390" w:rsidP="00EF4BD2">
      <w:pPr>
        <w:pStyle w:val="Ttulo1"/>
        <w:rPr>
          <w:rFonts w:ascii="Bahnschrift SemiCondensed" w:hAnsi="Bahnschrift SemiCondensed"/>
          <w:sz w:val="28"/>
          <w:szCs w:val="28"/>
          <w:u w:val="single"/>
          <w:lang w:val="es-PE"/>
        </w:rPr>
      </w:pPr>
    </w:p>
    <w:p w14:paraId="59F3CA9A" w14:textId="77777777" w:rsidR="00AD2390" w:rsidRDefault="00AD2390" w:rsidP="00EF4BD2">
      <w:pPr>
        <w:pStyle w:val="Ttulo1"/>
        <w:rPr>
          <w:rFonts w:ascii="Bahnschrift SemiCondensed" w:hAnsi="Bahnschrift SemiCondensed"/>
          <w:sz w:val="28"/>
          <w:szCs w:val="28"/>
          <w:u w:val="single"/>
          <w:lang w:val="es-PE"/>
        </w:rPr>
      </w:pPr>
    </w:p>
    <w:p w14:paraId="78B04D62" w14:textId="77777777" w:rsidR="00AD2390" w:rsidRDefault="00AD2390" w:rsidP="00434DF5">
      <w:pPr>
        <w:pStyle w:val="Ttulo1"/>
        <w:ind w:left="0"/>
        <w:jc w:val="left"/>
        <w:rPr>
          <w:rFonts w:ascii="Bahnschrift SemiCondensed" w:hAnsi="Bahnschrift SemiCondensed"/>
          <w:sz w:val="28"/>
          <w:szCs w:val="28"/>
          <w:u w:val="single"/>
          <w:lang w:val="es-PE"/>
        </w:rPr>
      </w:pPr>
    </w:p>
    <w:p w14:paraId="1E95A7D5" w14:textId="33804986" w:rsidR="00434DF5" w:rsidRDefault="00434DF5" w:rsidP="00434DF5">
      <w:pPr>
        <w:rPr>
          <w:lang w:val="es-PE" w:eastAsia="es-ES"/>
        </w:rPr>
      </w:pPr>
    </w:p>
    <w:p w14:paraId="5B916342" w14:textId="77777777" w:rsidR="00C40858" w:rsidRDefault="00C40858" w:rsidP="00434DF5">
      <w:pPr>
        <w:rPr>
          <w:lang w:val="es-PE" w:eastAsia="es-ES"/>
        </w:rPr>
      </w:pPr>
    </w:p>
    <w:p w14:paraId="6A84CF8D" w14:textId="77777777" w:rsidR="002E7F85" w:rsidRDefault="002E7F85" w:rsidP="002E7F85">
      <w:pPr>
        <w:rPr>
          <w:lang w:eastAsia="es-ES"/>
        </w:rPr>
      </w:pPr>
    </w:p>
    <w:p w14:paraId="041B36E8" w14:textId="77777777" w:rsidR="00D41C94" w:rsidRDefault="00D41C94" w:rsidP="002E7F85">
      <w:pPr>
        <w:rPr>
          <w:lang w:eastAsia="es-ES"/>
        </w:rPr>
      </w:pPr>
    </w:p>
    <w:p w14:paraId="630E99D6" w14:textId="27C0611A" w:rsidR="006C78EA" w:rsidRDefault="00D41C94" w:rsidP="00C40858">
      <w:pPr>
        <w:jc w:val="center"/>
        <w:rPr>
          <w:sz w:val="20"/>
          <w:szCs w:val="20"/>
          <w:lang w:val="es-PE"/>
        </w:rPr>
      </w:pPr>
      <w:r>
        <w:rPr>
          <w:b/>
          <w:bCs/>
          <w:sz w:val="20"/>
          <w:szCs w:val="20"/>
          <w:lang w:val="es-PE"/>
        </w:rPr>
        <w:lastRenderedPageBreak/>
        <w:t xml:space="preserve">Fuente: </w:t>
      </w:r>
      <w:r>
        <w:rPr>
          <w:sz w:val="20"/>
          <w:szCs w:val="20"/>
          <w:lang w:val="es-PE"/>
        </w:rPr>
        <w:t xml:space="preserve">R.V.N </w:t>
      </w:r>
      <w:proofErr w:type="spellStart"/>
      <w:r>
        <w:rPr>
          <w:sz w:val="20"/>
          <w:szCs w:val="20"/>
          <w:lang w:val="es-PE"/>
        </w:rPr>
        <w:t>N°</w:t>
      </w:r>
      <w:proofErr w:type="spellEnd"/>
      <w:r>
        <w:rPr>
          <w:sz w:val="20"/>
          <w:szCs w:val="20"/>
          <w:lang w:val="es-PE"/>
        </w:rPr>
        <w:t xml:space="preserve"> 208-2019-MINEDU ‘’CRITERIOS DE DISEÑO PARA LOCALES EDUCATIVOS DE PRIMARIA Y SECUNDARIA”</w:t>
      </w:r>
    </w:p>
    <w:p w14:paraId="42309F4D" w14:textId="77777777" w:rsidR="006C78EA" w:rsidRDefault="006C78EA" w:rsidP="00C56EB2">
      <w:pPr>
        <w:jc w:val="center"/>
        <w:rPr>
          <w:sz w:val="20"/>
          <w:szCs w:val="20"/>
          <w:lang w:val="es-PE"/>
        </w:rPr>
      </w:pPr>
    </w:p>
    <w:p w14:paraId="5E5C30C7" w14:textId="77777777" w:rsidR="006C78EA" w:rsidRDefault="00434DF5" w:rsidP="00C56EB2">
      <w:pPr>
        <w:jc w:val="center"/>
        <w:rPr>
          <w:sz w:val="20"/>
          <w:szCs w:val="20"/>
          <w:lang w:val="es-PE"/>
        </w:rPr>
      </w:pPr>
      <w:r>
        <w:rPr>
          <w:noProof/>
          <w:lang w:val="es-PE" w:eastAsia="es-PE"/>
        </w:rPr>
        <w:drawing>
          <wp:anchor distT="0" distB="0" distL="114300" distR="114300" simplePos="0" relativeHeight="251700224" behindDoc="0" locked="0" layoutInCell="1" allowOverlap="1" wp14:anchorId="79E76207" wp14:editId="5E838509">
            <wp:simplePos x="0" y="0"/>
            <wp:positionH relativeFrom="margin">
              <wp:posOffset>-74930</wp:posOffset>
            </wp:positionH>
            <wp:positionV relativeFrom="paragraph">
              <wp:posOffset>-27305</wp:posOffset>
            </wp:positionV>
            <wp:extent cx="5743491" cy="7865269"/>
            <wp:effectExtent l="0" t="0" r="0" b="254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3491" cy="78652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C81A0A" w14:textId="77777777" w:rsidR="00323F0D" w:rsidRDefault="00323F0D" w:rsidP="00C56EB2">
      <w:pPr>
        <w:jc w:val="center"/>
        <w:rPr>
          <w:sz w:val="20"/>
          <w:szCs w:val="20"/>
          <w:lang w:val="es-PE"/>
        </w:rPr>
      </w:pPr>
    </w:p>
    <w:p w14:paraId="449B99A5" w14:textId="77777777" w:rsidR="00323F0D" w:rsidRDefault="00323F0D" w:rsidP="00C56EB2">
      <w:pPr>
        <w:jc w:val="center"/>
        <w:rPr>
          <w:sz w:val="20"/>
          <w:szCs w:val="20"/>
          <w:lang w:val="es-PE"/>
        </w:rPr>
      </w:pPr>
    </w:p>
    <w:p w14:paraId="206228A2" w14:textId="77777777" w:rsidR="00323F0D" w:rsidRDefault="00323F0D" w:rsidP="00C56EB2">
      <w:pPr>
        <w:jc w:val="center"/>
        <w:rPr>
          <w:sz w:val="20"/>
          <w:szCs w:val="20"/>
          <w:lang w:val="es-PE"/>
        </w:rPr>
      </w:pPr>
    </w:p>
    <w:p w14:paraId="70BD9296" w14:textId="77777777" w:rsidR="00323F0D" w:rsidRDefault="00323F0D" w:rsidP="00C56EB2">
      <w:pPr>
        <w:jc w:val="center"/>
        <w:rPr>
          <w:sz w:val="20"/>
          <w:szCs w:val="20"/>
          <w:lang w:val="es-PE"/>
        </w:rPr>
      </w:pPr>
    </w:p>
    <w:p w14:paraId="33AD6620" w14:textId="77777777" w:rsidR="00323F0D" w:rsidRDefault="00323F0D" w:rsidP="00C56EB2">
      <w:pPr>
        <w:jc w:val="center"/>
        <w:rPr>
          <w:sz w:val="20"/>
          <w:szCs w:val="20"/>
          <w:lang w:val="es-PE"/>
        </w:rPr>
      </w:pPr>
    </w:p>
    <w:p w14:paraId="1E33A72E" w14:textId="77777777" w:rsidR="00323F0D" w:rsidRDefault="00323F0D" w:rsidP="00C56EB2">
      <w:pPr>
        <w:jc w:val="center"/>
        <w:rPr>
          <w:sz w:val="20"/>
          <w:szCs w:val="20"/>
          <w:lang w:val="es-PE"/>
        </w:rPr>
      </w:pPr>
    </w:p>
    <w:p w14:paraId="3EA1431D" w14:textId="77777777" w:rsidR="00323F0D" w:rsidRDefault="00323F0D" w:rsidP="00C56EB2">
      <w:pPr>
        <w:jc w:val="center"/>
        <w:rPr>
          <w:sz w:val="20"/>
          <w:szCs w:val="20"/>
          <w:lang w:val="es-PE"/>
        </w:rPr>
      </w:pPr>
    </w:p>
    <w:p w14:paraId="4B987A3D" w14:textId="77777777" w:rsidR="00323F0D" w:rsidRDefault="00323F0D" w:rsidP="00C56EB2">
      <w:pPr>
        <w:jc w:val="center"/>
        <w:rPr>
          <w:sz w:val="20"/>
          <w:szCs w:val="20"/>
          <w:lang w:val="es-PE"/>
        </w:rPr>
      </w:pPr>
    </w:p>
    <w:p w14:paraId="339653AC" w14:textId="77777777" w:rsidR="00323F0D" w:rsidRDefault="00323F0D" w:rsidP="00C56EB2">
      <w:pPr>
        <w:jc w:val="center"/>
        <w:rPr>
          <w:sz w:val="20"/>
          <w:szCs w:val="20"/>
          <w:lang w:val="es-PE"/>
        </w:rPr>
      </w:pPr>
    </w:p>
    <w:p w14:paraId="2914BB56" w14:textId="77777777" w:rsidR="00DD397D" w:rsidRPr="00DD397D" w:rsidRDefault="00DD397D" w:rsidP="00C56EB2">
      <w:pPr>
        <w:jc w:val="center"/>
        <w:rPr>
          <w:sz w:val="20"/>
          <w:szCs w:val="20"/>
          <w:lang w:val="es-PE"/>
        </w:rPr>
      </w:pPr>
    </w:p>
    <w:p w14:paraId="1B63A185" w14:textId="77777777" w:rsidR="00D41C94" w:rsidRPr="00C56EB2" w:rsidRDefault="00D41C94" w:rsidP="00C56EB2">
      <w:pPr>
        <w:jc w:val="center"/>
        <w:rPr>
          <w:i/>
          <w:iCs/>
          <w:sz w:val="24"/>
          <w:szCs w:val="24"/>
          <w:lang w:val="es-PE"/>
        </w:rPr>
      </w:pPr>
    </w:p>
    <w:p w14:paraId="58382589" w14:textId="77777777" w:rsidR="00BB7414" w:rsidRPr="00BB7414" w:rsidRDefault="00BB7414" w:rsidP="00BB7414">
      <w:pPr>
        <w:rPr>
          <w:lang w:val="es-PE" w:eastAsia="es-ES"/>
        </w:rPr>
      </w:pPr>
    </w:p>
    <w:p w14:paraId="7D04D7C6" w14:textId="77777777" w:rsidR="00BB7414" w:rsidRPr="00BB7414" w:rsidRDefault="00BB7414" w:rsidP="00BB7414">
      <w:pPr>
        <w:rPr>
          <w:lang w:val="es-PE" w:eastAsia="es-ES"/>
        </w:rPr>
      </w:pPr>
    </w:p>
    <w:p w14:paraId="3DD6D36C" w14:textId="77777777" w:rsidR="00BB7414" w:rsidRPr="00BB7414" w:rsidRDefault="00BB7414" w:rsidP="00BB7414">
      <w:pPr>
        <w:rPr>
          <w:lang w:val="es-PE" w:eastAsia="es-ES"/>
        </w:rPr>
      </w:pPr>
    </w:p>
    <w:p w14:paraId="75799FE3" w14:textId="77777777" w:rsidR="00BB7414" w:rsidRPr="00BB7414" w:rsidRDefault="00BB7414" w:rsidP="00BB7414">
      <w:pPr>
        <w:rPr>
          <w:lang w:val="es-PE" w:eastAsia="es-ES"/>
        </w:rPr>
      </w:pPr>
    </w:p>
    <w:p w14:paraId="55F7B682" w14:textId="77777777" w:rsidR="00BB7414" w:rsidRPr="00BB7414" w:rsidRDefault="00BB7414" w:rsidP="00BB7414">
      <w:pPr>
        <w:rPr>
          <w:lang w:val="es-PE" w:eastAsia="es-ES"/>
        </w:rPr>
      </w:pPr>
    </w:p>
    <w:p w14:paraId="1B217A90" w14:textId="77777777" w:rsidR="00BB7414" w:rsidRPr="00BB7414" w:rsidRDefault="00BB7414" w:rsidP="00BB7414">
      <w:pPr>
        <w:rPr>
          <w:lang w:val="es-PE" w:eastAsia="es-ES"/>
        </w:rPr>
      </w:pPr>
    </w:p>
    <w:p w14:paraId="6E6797EA" w14:textId="77777777" w:rsidR="00BB7414" w:rsidRPr="00BB7414" w:rsidRDefault="00BB7414" w:rsidP="00BB7414">
      <w:pPr>
        <w:rPr>
          <w:lang w:val="es-PE" w:eastAsia="es-ES"/>
        </w:rPr>
      </w:pPr>
    </w:p>
    <w:p w14:paraId="173BCF4A" w14:textId="77777777" w:rsidR="00BB7414" w:rsidRPr="00BB7414" w:rsidRDefault="00BB7414" w:rsidP="00BB7414">
      <w:pPr>
        <w:rPr>
          <w:lang w:val="es-PE" w:eastAsia="es-ES"/>
        </w:rPr>
      </w:pPr>
    </w:p>
    <w:p w14:paraId="6C8C1748" w14:textId="77777777" w:rsidR="00BB7414" w:rsidRPr="00BB7414" w:rsidRDefault="00BB7414" w:rsidP="00BB7414">
      <w:pPr>
        <w:rPr>
          <w:lang w:val="es-PE" w:eastAsia="es-ES"/>
        </w:rPr>
      </w:pPr>
    </w:p>
    <w:p w14:paraId="55661759" w14:textId="77777777" w:rsidR="00BB7414" w:rsidRPr="00BB7414" w:rsidRDefault="00BB7414" w:rsidP="00BB7414">
      <w:pPr>
        <w:rPr>
          <w:lang w:val="es-PE" w:eastAsia="es-ES"/>
        </w:rPr>
      </w:pPr>
    </w:p>
    <w:p w14:paraId="489A8447" w14:textId="77777777" w:rsidR="00BB7414" w:rsidRPr="00BB7414" w:rsidRDefault="00BB7414" w:rsidP="00BB7414">
      <w:pPr>
        <w:rPr>
          <w:lang w:val="es-PE" w:eastAsia="es-ES"/>
        </w:rPr>
      </w:pPr>
    </w:p>
    <w:p w14:paraId="6AD1748D" w14:textId="77777777" w:rsidR="00BB7414" w:rsidRPr="00BB7414" w:rsidRDefault="00BB7414" w:rsidP="00BB7414">
      <w:pPr>
        <w:rPr>
          <w:lang w:val="es-PE" w:eastAsia="es-ES"/>
        </w:rPr>
      </w:pPr>
    </w:p>
    <w:p w14:paraId="0071407C" w14:textId="77777777" w:rsidR="00BB7414" w:rsidRPr="00BB7414" w:rsidRDefault="00BB7414" w:rsidP="00BB7414">
      <w:pPr>
        <w:rPr>
          <w:lang w:val="es-PE" w:eastAsia="es-ES"/>
        </w:rPr>
      </w:pPr>
    </w:p>
    <w:p w14:paraId="13C380E2" w14:textId="77777777" w:rsidR="00BB7414" w:rsidRPr="00BB7414" w:rsidRDefault="00BB7414" w:rsidP="00BB7414">
      <w:pPr>
        <w:rPr>
          <w:lang w:val="es-PE" w:eastAsia="es-ES"/>
        </w:rPr>
      </w:pPr>
    </w:p>
    <w:p w14:paraId="4E341B8B" w14:textId="77777777" w:rsidR="00BB7414" w:rsidRPr="00BB7414" w:rsidRDefault="00BB7414" w:rsidP="00BB7414">
      <w:pPr>
        <w:rPr>
          <w:lang w:val="es-PE" w:eastAsia="es-ES"/>
        </w:rPr>
      </w:pPr>
    </w:p>
    <w:p w14:paraId="401186BD" w14:textId="77777777" w:rsidR="00BB7414" w:rsidRPr="00BB7414" w:rsidRDefault="00BB7414" w:rsidP="00BB7414">
      <w:pPr>
        <w:rPr>
          <w:lang w:val="es-PE" w:eastAsia="es-ES"/>
        </w:rPr>
      </w:pPr>
    </w:p>
    <w:p w14:paraId="7B6ADDB8" w14:textId="77777777" w:rsidR="00BB7414" w:rsidRPr="00BB7414" w:rsidRDefault="00BB7414" w:rsidP="00BB7414">
      <w:pPr>
        <w:rPr>
          <w:lang w:val="es-PE" w:eastAsia="es-ES"/>
        </w:rPr>
      </w:pPr>
    </w:p>
    <w:p w14:paraId="4DC8CC9C" w14:textId="77777777" w:rsidR="00BB7414" w:rsidRPr="00BB7414" w:rsidRDefault="00BB7414" w:rsidP="00BB7414">
      <w:pPr>
        <w:rPr>
          <w:lang w:val="es-PE" w:eastAsia="es-ES"/>
        </w:rPr>
      </w:pPr>
    </w:p>
    <w:p w14:paraId="2B5E64C0" w14:textId="77777777" w:rsidR="00BB7414" w:rsidRPr="00BB7414" w:rsidRDefault="00BB7414" w:rsidP="00BB7414">
      <w:pPr>
        <w:rPr>
          <w:lang w:val="es-PE" w:eastAsia="es-ES"/>
        </w:rPr>
      </w:pPr>
    </w:p>
    <w:p w14:paraId="5F4BD8B0" w14:textId="77777777" w:rsidR="00BB7414" w:rsidRPr="00BB7414" w:rsidRDefault="00BB7414" w:rsidP="00BB7414">
      <w:pPr>
        <w:rPr>
          <w:lang w:val="es-PE" w:eastAsia="es-ES"/>
        </w:rPr>
      </w:pPr>
    </w:p>
    <w:p w14:paraId="7BC4C7F4" w14:textId="77777777" w:rsidR="00BB7414" w:rsidRPr="00BB7414" w:rsidRDefault="00BB7414" w:rsidP="00BB7414">
      <w:pPr>
        <w:rPr>
          <w:lang w:val="es-PE" w:eastAsia="es-ES"/>
        </w:rPr>
      </w:pPr>
    </w:p>
    <w:p w14:paraId="4737CAAF" w14:textId="77777777" w:rsidR="00BB7414" w:rsidRPr="00BB7414" w:rsidRDefault="00BB7414" w:rsidP="00BB7414">
      <w:pPr>
        <w:rPr>
          <w:lang w:val="es-PE" w:eastAsia="es-ES"/>
        </w:rPr>
      </w:pPr>
    </w:p>
    <w:p w14:paraId="42677CE8" w14:textId="77777777" w:rsidR="00BB7414" w:rsidRPr="00BB7414" w:rsidRDefault="00BB7414" w:rsidP="00BB7414">
      <w:pPr>
        <w:rPr>
          <w:lang w:val="es-PE" w:eastAsia="es-ES"/>
        </w:rPr>
      </w:pPr>
    </w:p>
    <w:p w14:paraId="172FA840" w14:textId="77777777" w:rsidR="00BB7414" w:rsidRPr="00BB7414" w:rsidRDefault="00BB7414" w:rsidP="00BB7414">
      <w:pPr>
        <w:rPr>
          <w:lang w:val="es-PE" w:eastAsia="es-ES"/>
        </w:rPr>
      </w:pPr>
    </w:p>
    <w:p w14:paraId="1A565C2B" w14:textId="77777777" w:rsidR="00BB7414" w:rsidRDefault="00BB7414" w:rsidP="00BB7414">
      <w:pPr>
        <w:rPr>
          <w:lang w:val="es-PE" w:eastAsia="es-ES"/>
        </w:rPr>
      </w:pPr>
    </w:p>
    <w:p w14:paraId="7E1AAAF2" w14:textId="77777777" w:rsidR="00BB7414" w:rsidRPr="00BB7414" w:rsidRDefault="00BB7414" w:rsidP="00BB7414">
      <w:pPr>
        <w:rPr>
          <w:lang w:val="es-PE" w:eastAsia="es-ES"/>
        </w:rPr>
      </w:pPr>
    </w:p>
    <w:p w14:paraId="601CF123" w14:textId="77777777" w:rsidR="00BB7414" w:rsidRPr="00BB7414" w:rsidRDefault="00BB7414" w:rsidP="00BB7414">
      <w:pPr>
        <w:rPr>
          <w:lang w:val="es-PE" w:eastAsia="es-ES"/>
        </w:rPr>
      </w:pPr>
    </w:p>
    <w:p w14:paraId="515BA2DB" w14:textId="77777777" w:rsidR="00BB7414" w:rsidRPr="00BB7414" w:rsidRDefault="00BB7414" w:rsidP="00BB7414">
      <w:pPr>
        <w:rPr>
          <w:lang w:val="es-PE" w:eastAsia="es-ES"/>
        </w:rPr>
      </w:pPr>
    </w:p>
    <w:p w14:paraId="43838EEA" w14:textId="77777777" w:rsidR="00BB7414" w:rsidRDefault="00BB7414" w:rsidP="00BB7414">
      <w:pPr>
        <w:rPr>
          <w:lang w:val="es-PE" w:eastAsia="es-ES"/>
        </w:rPr>
      </w:pPr>
    </w:p>
    <w:p w14:paraId="290E7B4E" w14:textId="77777777" w:rsidR="00BB7414" w:rsidRDefault="00BB7414" w:rsidP="00BB7414">
      <w:pPr>
        <w:rPr>
          <w:lang w:val="es-PE" w:eastAsia="es-ES"/>
        </w:rPr>
      </w:pPr>
    </w:p>
    <w:p w14:paraId="2B9D2013" w14:textId="77777777" w:rsidR="00BB7414" w:rsidRDefault="00BB7414" w:rsidP="00BB7414">
      <w:pPr>
        <w:jc w:val="right"/>
        <w:rPr>
          <w:lang w:val="es-PE" w:eastAsia="es-ES"/>
        </w:rPr>
      </w:pPr>
    </w:p>
    <w:p w14:paraId="45E45058" w14:textId="77777777" w:rsidR="00BB7414" w:rsidRDefault="00BB7414" w:rsidP="00BB7414">
      <w:pPr>
        <w:jc w:val="right"/>
        <w:rPr>
          <w:lang w:val="es-PE" w:eastAsia="es-ES"/>
        </w:rPr>
      </w:pPr>
    </w:p>
    <w:p w14:paraId="62EB18D5" w14:textId="77777777" w:rsidR="00BB7414" w:rsidRDefault="00BB7414" w:rsidP="00BB7414">
      <w:pPr>
        <w:jc w:val="right"/>
        <w:rPr>
          <w:lang w:val="es-PE" w:eastAsia="es-ES"/>
        </w:rPr>
      </w:pPr>
    </w:p>
    <w:p w14:paraId="3FAB6202" w14:textId="77777777" w:rsidR="00BB7414" w:rsidRDefault="00BB7414" w:rsidP="00F1652F">
      <w:pPr>
        <w:rPr>
          <w:lang w:val="es-PE" w:eastAsia="es-ES"/>
        </w:rPr>
      </w:pPr>
    </w:p>
    <w:p w14:paraId="2CDBB9E6" w14:textId="1AC7C15C" w:rsidR="00BB7414" w:rsidRDefault="00BB7414" w:rsidP="00BB7414">
      <w:pPr>
        <w:jc w:val="right"/>
        <w:rPr>
          <w:lang w:val="es-PE" w:eastAsia="es-ES"/>
        </w:rPr>
      </w:pPr>
    </w:p>
    <w:p w14:paraId="047777DD" w14:textId="4D52E69C" w:rsidR="00BB7414" w:rsidRDefault="00BB7414" w:rsidP="00BB7414">
      <w:pPr>
        <w:jc w:val="right"/>
        <w:rPr>
          <w:lang w:val="es-PE" w:eastAsia="es-ES"/>
        </w:rPr>
      </w:pPr>
    </w:p>
    <w:p w14:paraId="763DFB73" w14:textId="68DAA2B4" w:rsidR="00BB7414" w:rsidRDefault="00C40858" w:rsidP="00BB7414">
      <w:pPr>
        <w:jc w:val="right"/>
        <w:rPr>
          <w:lang w:val="es-PE" w:eastAsia="es-ES"/>
        </w:rPr>
      </w:pPr>
      <w:r>
        <w:rPr>
          <w:noProof/>
          <w:lang w:val="es-PE" w:eastAsia="es-PE"/>
        </w:rPr>
        <w:lastRenderedPageBreak/>
        <w:drawing>
          <wp:anchor distT="0" distB="0" distL="114300" distR="114300" simplePos="0" relativeHeight="251701248" behindDoc="0" locked="0" layoutInCell="1" allowOverlap="1" wp14:anchorId="5E4C4B4D" wp14:editId="686DB11C">
            <wp:simplePos x="0" y="0"/>
            <wp:positionH relativeFrom="margin">
              <wp:align>center</wp:align>
            </wp:positionH>
            <wp:positionV relativeFrom="paragraph">
              <wp:posOffset>-106680</wp:posOffset>
            </wp:positionV>
            <wp:extent cx="6067425" cy="3072902"/>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a:extLst>
                        <a:ext uri="{28A0092B-C50C-407E-A947-70E740481C1C}">
                          <a14:useLocalDpi xmlns:a14="http://schemas.microsoft.com/office/drawing/2010/main" val="0"/>
                        </a:ext>
                      </a:extLst>
                    </a:blip>
                    <a:srcRect r="7359" b="66827"/>
                    <a:stretch/>
                  </pic:blipFill>
                  <pic:spPr bwMode="auto">
                    <a:xfrm>
                      <a:off x="0" y="0"/>
                      <a:ext cx="6067425" cy="307290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E46463" w14:textId="515FF22E" w:rsidR="00BB7414" w:rsidRDefault="00BB7414" w:rsidP="00BB7414">
      <w:pPr>
        <w:jc w:val="right"/>
        <w:rPr>
          <w:lang w:val="es-PE" w:eastAsia="es-ES"/>
        </w:rPr>
      </w:pPr>
    </w:p>
    <w:p w14:paraId="4EEBFC4F" w14:textId="165E9917" w:rsidR="00BB7414" w:rsidRDefault="00BB7414" w:rsidP="00BB7414">
      <w:pPr>
        <w:jc w:val="right"/>
        <w:rPr>
          <w:lang w:val="es-PE" w:eastAsia="es-ES"/>
        </w:rPr>
      </w:pPr>
    </w:p>
    <w:p w14:paraId="4E3B5471" w14:textId="7B3F7266" w:rsidR="00BB7414" w:rsidRDefault="00BB7414" w:rsidP="00BB7414">
      <w:pPr>
        <w:jc w:val="right"/>
        <w:rPr>
          <w:lang w:val="es-PE" w:eastAsia="es-ES"/>
        </w:rPr>
      </w:pPr>
    </w:p>
    <w:p w14:paraId="5523428C" w14:textId="168662C1" w:rsidR="00BB7414" w:rsidRDefault="00BB7414" w:rsidP="00BB7414">
      <w:pPr>
        <w:jc w:val="right"/>
        <w:rPr>
          <w:lang w:val="es-PE" w:eastAsia="es-ES"/>
        </w:rPr>
      </w:pPr>
    </w:p>
    <w:p w14:paraId="44BCEA59" w14:textId="77777777" w:rsidR="00BB7414" w:rsidRDefault="00BB7414" w:rsidP="00BB7414">
      <w:pPr>
        <w:jc w:val="right"/>
        <w:rPr>
          <w:lang w:val="es-PE" w:eastAsia="es-ES"/>
        </w:rPr>
      </w:pPr>
    </w:p>
    <w:p w14:paraId="1E772AFB" w14:textId="77777777" w:rsidR="00BB7414" w:rsidRDefault="00BB7414" w:rsidP="00BB7414">
      <w:pPr>
        <w:jc w:val="right"/>
        <w:rPr>
          <w:lang w:val="es-PE" w:eastAsia="es-ES"/>
        </w:rPr>
      </w:pPr>
    </w:p>
    <w:p w14:paraId="5CB8A012" w14:textId="77777777" w:rsidR="00BB7414" w:rsidRDefault="00BB7414" w:rsidP="00BB7414">
      <w:pPr>
        <w:jc w:val="right"/>
        <w:rPr>
          <w:lang w:val="es-PE" w:eastAsia="es-ES"/>
        </w:rPr>
      </w:pPr>
    </w:p>
    <w:p w14:paraId="31E1B7EB" w14:textId="77777777" w:rsidR="00BB7414" w:rsidRDefault="00BB7414" w:rsidP="00BB7414">
      <w:pPr>
        <w:jc w:val="right"/>
        <w:rPr>
          <w:lang w:val="es-PE" w:eastAsia="es-ES"/>
        </w:rPr>
      </w:pPr>
    </w:p>
    <w:p w14:paraId="3B5982FF" w14:textId="77777777" w:rsidR="00BB7414" w:rsidRDefault="00BB7414" w:rsidP="00BB7414">
      <w:pPr>
        <w:jc w:val="right"/>
        <w:rPr>
          <w:lang w:val="es-PE" w:eastAsia="es-ES"/>
        </w:rPr>
      </w:pPr>
    </w:p>
    <w:p w14:paraId="74033531" w14:textId="77777777" w:rsidR="00BB7414" w:rsidRDefault="00BB7414" w:rsidP="00BB7414">
      <w:pPr>
        <w:jc w:val="both"/>
        <w:rPr>
          <w:lang w:val="es-PE" w:eastAsia="es-ES"/>
        </w:rPr>
      </w:pPr>
    </w:p>
    <w:p w14:paraId="3A1CA0B9" w14:textId="77777777" w:rsidR="00BB7414" w:rsidRPr="00BB7414" w:rsidRDefault="00BB7414" w:rsidP="00BB7414">
      <w:pPr>
        <w:rPr>
          <w:lang w:val="es-PE" w:eastAsia="es-ES"/>
        </w:rPr>
      </w:pPr>
    </w:p>
    <w:p w14:paraId="774E9FDD" w14:textId="77777777" w:rsidR="00BB7414" w:rsidRPr="00BB7414" w:rsidRDefault="00BB7414" w:rsidP="00BB7414">
      <w:pPr>
        <w:rPr>
          <w:lang w:val="es-PE" w:eastAsia="es-ES"/>
        </w:rPr>
      </w:pPr>
    </w:p>
    <w:p w14:paraId="1E57C624" w14:textId="77777777" w:rsidR="00BB7414" w:rsidRPr="00BB7414" w:rsidRDefault="00BB7414" w:rsidP="00BB7414">
      <w:pPr>
        <w:rPr>
          <w:lang w:val="es-PE" w:eastAsia="es-ES"/>
        </w:rPr>
      </w:pPr>
    </w:p>
    <w:p w14:paraId="28591970" w14:textId="77777777" w:rsidR="00BB7414" w:rsidRPr="00BB7414" w:rsidRDefault="00BB7414" w:rsidP="00BB7414">
      <w:pPr>
        <w:rPr>
          <w:lang w:val="es-PE" w:eastAsia="es-ES"/>
        </w:rPr>
      </w:pPr>
    </w:p>
    <w:p w14:paraId="7D31A6AA" w14:textId="77777777" w:rsidR="00BB7414" w:rsidRPr="00BB7414" w:rsidRDefault="00BB7414" w:rsidP="00BB7414">
      <w:pPr>
        <w:rPr>
          <w:lang w:val="es-PE" w:eastAsia="es-ES"/>
        </w:rPr>
      </w:pPr>
    </w:p>
    <w:p w14:paraId="74D3C4CF" w14:textId="77777777" w:rsidR="00BB7414" w:rsidRPr="00BB7414" w:rsidRDefault="00BB7414" w:rsidP="00BB7414">
      <w:pPr>
        <w:rPr>
          <w:lang w:val="es-PE" w:eastAsia="es-ES"/>
        </w:rPr>
      </w:pPr>
    </w:p>
    <w:p w14:paraId="7B323F8B" w14:textId="77777777" w:rsidR="00BB7414" w:rsidRPr="00BB7414" w:rsidRDefault="00BB7414" w:rsidP="00BB7414">
      <w:pPr>
        <w:rPr>
          <w:lang w:val="es-PE" w:eastAsia="es-ES"/>
        </w:rPr>
      </w:pPr>
    </w:p>
    <w:p w14:paraId="033ABE17" w14:textId="77777777" w:rsidR="00C40858" w:rsidRDefault="00C40858" w:rsidP="00BB7414">
      <w:pPr>
        <w:jc w:val="center"/>
        <w:rPr>
          <w:b/>
          <w:bCs/>
          <w:i/>
          <w:iCs/>
          <w:sz w:val="24"/>
          <w:szCs w:val="24"/>
          <w:lang w:val="es-PE"/>
        </w:rPr>
      </w:pPr>
    </w:p>
    <w:p w14:paraId="51BCAB8F" w14:textId="5330690B" w:rsidR="00BB7414" w:rsidRPr="00CF4B43" w:rsidRDefault="00BB7414" w:rsidP="00BB7414">
      <w:pPr>
        <w:jc w:val="center"/>
        <w:rPr>
          <w:i/>
          <w:iCs/>
          <w:sz w:val="24"/>
          <w:szCs w:val="24"/>
          <w:lang w:val="es-PE"/>
        </w:rPr>
      </w:pPr>
      <w:r>
        <w:rPr>
          <w:b/>
          <w:bCs/>
          <w:i/>
          <w:iCs/>
          <w:sz w:val="24"/>
          <w:szCs w:val="24"/>
          <w:lang w:val="es-PE"/>
        </w:rPr>
        <w:t xml:space="preserve">Fuente: </w:t>
      </w:r>
      <w:r>
        <w:rPr>
          <w:i/>
          <w:iCs/>
          <w:sz w:val="24"/>
          <w:szCs w:val="24"/>
          <w:lang w:val="es-PE"/>
        </w:rPr>
        <w:t xml:space="preserve">RVM N°208-2019-MINEDU </w:t>
      </w:r>
    </w:p>
    <w:p w14:paraId="4E0E74B9" w14:textId="77777777" w:rsidR="00BB7414" w:rsidRDefault="00BB7414" w:rsidP="00BB7414">
      <w:pPr>
        <w:rPr>
          <w:lang w:val="es-PE" w:eastAsia="es-ES"/>
        </w:rPr>
      </w:pPr>
    </w:p>
    <w:p w14:paraId="751A307A" w14:textId="77777777" w:rsidR="00F1652F" w:rsidRDefault="00F1652F" w:rsidP="00BB7414">
      <w:pPr>
        <w:rPr>
          <w:lang w:val="es-PE" w:eastAsia="es-ES"/>
        </w:rPr>
      </w:pPr>
    </w:p>
    <w:p w14:paraId="31DA36AB" w14:textId="77777777" w:rsidR="00F1652F" w:rsidRDefault="00F1652F" w:rsidP="00BB7414">
      <w:pPr>
        <w:rPr>
          <w:lang w:val="es-PE" w:eastAsia="es-ES"/>
        </w:rPr>
      </w:pPr>
    </w:p>
    <w:p w14:paraId="34BEBC46" w14:textId="77777777" w:rsidR="00F1652F" w:rsidRDefault="00F1652F" w:rsidP="00BB7414">
      <w:pPr>
        <w:rPr>
          <w:lang w:val="es-PE" w:eastAsia="es-ES"/>
        </w:rPr>
      </w:pPr>
    </w:p>
    <w:p w14:paraId="68CFB6D0" w14:textId="77777777" w:rsidR="00F1652F" w:rsidRDefault="00F1652F" w:rsidP="00BB7414">
      <w:pPr>
        <w:rPr>
          <w:lang w:val="es-PE" w:eastAsia="es-ES"/>
        </w:rPr>
      </w:pPr>
    </w:p>
    <w:p w14:paraId="749BF1F0" w14:textId="77777777" w:rsidR="00F1652F" w:rsidRDefault="00F1652F" w:rsidP="00BB7414">
      <w:pPr>
        <w:rPr>
          <w:lang w:val="es-PE" w:eastAsia="es-ES"/>
        </w:rPr>
      </w:pPr>
    </w:p>
    <w:p w14:paraId="3AE4D06E" w14:textId="77777777" w:rsidR="00F1652F" w:rsidRDefault="00F1652F" w:rsidP="00BB7414">
      <w:pPr>
        <w:rPr>
          <w:lang w:val="es-PE" w:eastAsia="es-ES"/>
        </w:rPr>
      </w:pPr>
    </w:p>
    <w:p w14:paraId="281678C3" w14:textId="77777777" w:rsidR="00F1652F" w:rsidRDefault="00F1652F" w:rsidP="00BB7414">
      <w:pPr>
        <w:rPr>
          <w:lang w:val="es-PE" w:eastAsia="es-ES"/>
        </w:rPr>
      </w:pPr>
    </w:p>
    <w:p w14:paraId="4DFC020A" w14:textId="77777777" w:rsidR="00F1652F" w:rsidRDefault="00F1652F" w:rsidP="00BB7414">
      <w:pPr>
        <w:rPr>
          <w:lang w:val="es-PE" w:eastAsia="es-ES"/>
        </w:rPr>
      </w:pPr>
    </w:p>
    <w:p w14:paraId="5A07C1E1" w14:textId="77777777" w:rsidR="00F1652F" w:rsidRDefault="00F1652F" w:rsidP="00BB7414">
      <w:pPr>
        <w:rPr>
          <w:lang w:val="es-PE" w:eastAsia="es-ES"/>
        </w:rPr>
      </w:pPr>
    </w:p>
    <w:p w14:paraId="512F2702" w14:textId="77777777" w:rsidR="00F1652F" w:rsidRDefault="00F1652F" w:rsidP="00BB7414">
      <w:pPr>
        <w:rPr>
          <w:lang w:val="es-PE" w:eastAsia="es-ES"/>
        </w:rPr>
      </w:pPr>
    </w:p>
    <w:p w14:paraId="0BD09D28" w14:textId="77777777" w:rsidR="00F1652F" w:rsidRDefault="00F1652F" w:rsidP="00BB7414">
      <w:pPr>
        <w:rPr>
          <w:lang w:val="es-PE" w:eastAsia="es-ES"/>
        </w:rPr>
      </w:pPr>
    </w:p>
    <w:p w14:paraId="283F67A3" w14:textId="77777777" w:rsidR="00F1652F" w:rsidRDefault="00F1652F" w:rsidP="00BB7414">
      <w:pPr>
        <w:rPr>
          <w:lang w:val="es-PE" w:eastAsia="es-ES"/>
        </w:rPr>
      </w:pPr>
    </w:p>
    <w:p w14:paraId="3FC8EDD9" w14:textId="77777777" w:rsidR="00F1652F" w:rsidRDefault="00F1652F" w:rsidP="00BB7414">
      <w:pPr>
        <w:rPr>
          <w:lang w:val="es-PE" w:eastAsia="es-ES"/>
        </w:rPr>
      </w:pPr>
    </w:p>
    <w:p w14:paraId="7453DE89" w14:textId="77777777" w:rsidR="00F1652F" w:rsidRDefault="00F1652F" w:rsidP="00BB7414">
      <w:pPr>
        <w:rPr>
          <w:lang w:val="es-PE" w:eastAsia="es-ES"/>
        </w:rPr>
      </w:pPr>
    </w:p>
    <w:p w14:paraId="4FF36031" w14:textId="77777777" w:rsidR="00F1652F" w:rsidRDefault="00F1652F" w:rsidP="00BB7414">
      <w:pPr>
        <w:rPr>
          <w:lang w:val="es-PE" w:eastAsia="es-ES"/>
        </w:rPr>
      </w:pPr>
    </w:p>
    <w:p w14:paraId="0419795E" w14:textId="77777777" w:rsidR="00F1652F" w:rsidRDefault="00F1652F" w:rsidP="00BB7414">
      <w:pPr>
        <w:rPr>
          <w:lang w:val="es-PE" w:eastAsia="es-ES"/>
        </w:rPr>
      </w:pPr>
    </w:p>
    <w:p w14:paraId="3A7278A7" w14:textId="77777777" w:rsidR="00F1652F" w:rsidRDefault="00F1652F" w:rsidP="00BB7414">
      <w:pPr>
        <w:rPr>
          <w:lang w:val="es-PE" w:eastAsia="es-ES"/>
        </w:rPr>
      </w:pPr>
    </w:p>
    <w:p w14:paraId="03C659FC" w14:textId="77777777" w:rsidR="00F1652F" w:rsidRDefault="00F1652F" w:rsidP="00BB7414">
      <w:pPr>
        <w:rPr>
          <w:lang w:val="es-PE" w:eastAsia="es-ES"/>
        </w:rPr>
      </w:pPr>
    </w:p>
    <w:p w14:paraId="449B1517" w14:textId="77777777" w:rsidR="00F1652F" w:rsidRDefault="00F1652F" w:rsidP="00BB7414">
      <w:pPr>
        <w:rPr>
          <w:lang w:val="es-PE" w:eastAsia="es-ES"/>
        </w:rPr>
      </w:pPr>
    </w:p>
    <w:p w14:paraId="603C437A" w14:textId="77777777" w:rsidR="00F1652F" w:rsidRDefault="00F1652F" w:rsidP="00BB7414">
      <w:pPr>
        <w:rPr>
          <w:lang w:val="es-PE" w:eastAsia="es-ES"/>
        </w:rPr>
      </w:pPr>
    </w:p>
    <w:p w14:paraId="1EE263CF" w14:textId="77777777" w:rsidR="00F1652F" w:rsidRDefault="00F1652F" w:rsidP="00BB7414">
      <w:pPr>
        <w:rPr>
          <w:lang w:val="es-PE" w:eastAsia="es-ES"/>
        </w:rPr>
      </w:pPr>
    </w:p>
    <w:p w14:paraId="3A4E8492" w14:textId="77777777" w:rsidR="00F1652F" w:rsidRDefault="00F1652F" w:rsidP="00BB7414">
      <w:pPr>
        <w:rPr>
          <w:lang w:val="es-PE" w:eastAsia="es-ES"/>
        </w:rPr>
      </w:pPr>
    </w:p>
    <w:p w14:paraId="58E0C6A7" w14:textId="77777777" w:rsidR="00F1652F" w:rsidRDefault="00F1652F" w:rsidP="00BB7414">
      <w:pPr>
        <w:rPr>
          <w:lang w:val="es-PE" w:eastAsia="es-ES"/>
        </w:rPr>
      </w:pPr>
    </w:p>
    <w:p w14:paraId="1BA0CD01" w14:textId="77777777" w:rsidR="00BB7414" w:rsidRPr="0072357B" w:rsidRDefault="00BB7414" w:rsidP="00BB7414">
      <w:pPr>
        <w:ind w:firstLine="708"/>
        <w:jc w:val="both"/>
        <w:rPr>
          <w:sz w:val="12"/>
          <w:szCs w:val="12"/>
          <w:lang w:val="es-PE" w:eastAsia="es-ES"/>
        </w:rPr>
      </w:pPr>
    </w:p>
    <w:p w14:paraId="02E55325" w14:textId="77777777" w:rsidR="003337B2" w:rsidRDefault="005E1F43">
      <w:pPr>
        <w:keepNext/>
        <w:spacing w:before="240" w:after="120"/>
        <w:jc w:val="center"/>
        <w:rPr>
          <w:rFonts w:cs="Arial"/>
          <w:b/>
          <w:bCs/>
          <w:sz w:val="20"/>
          <w:szCs w:val="20"/>
        </w:rPr>
      </w:pPr>
      <w:r>
        <w:rPr>
          <w:rFonts w:cs="Arial"/>
          <w:b/>
          <w:bCs/>
          <w:sz w:val="20"/>
          <w:szCs w:val="20"/>
        </w:rPr>
        <w:lastRenderedPageBreak/>
        <w:t>CUADRO: PROGRAMACIÓN ARQUITECTÓNICA – CENTRO DE ACOGIDA RESIDENCIAL VARONES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5" w:type="dxa"/>
          <w:right w:w="45" w:type="dxa"/>
        </w:tblCellMar>
        <w:tblLook w:val="04A0" w:firstRow="1" w:lastRow="0" w:firstColumn="1" w:lastColumn="0" w:noHBand="0" w:noVBand="1"/>
      </w:tblPr>
      <w:tblGrid>
        <w:gridCol w:w="700"/>
        <w:gridCol w:w="2949"/>
        <w:gridCol w:w="450"/>
        <w:gridCol w:w="520"/>
        <w:gridCol w:w="560"/>
        <w:gridCol w:w="450"/>
        <w:gridCol w:w="2073"/>
        <w:gridCol w:w="802"/>
      </w:tblGrid>
      <w:tr w:rsidR="003337B2" w14:paraId="0757BFB8" w14:textId="77777777">
        <w:trPr>
          <w:cantSplit/>
          <w:tblHeader/>
          <w:jc w:val="center"/>
        </w:trPr>
        <w:tc>
          <w:tcPr>
            <w:tcW w:w="700" w:type="dxa"/>
            <w:shd w:val="clear" w:color="auto" w:fill="1F3864"/>
            <w:vAlign w:val="center"/>
          </w:tcPr>
          <w:p w14:paraId="32B35343"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TIPO</w:t>
            </w:r>
          </w:p>
        </w:tc>
        <w:tc>
          <w:tcPr>
            <w:tcW w:w="2950" w:type="dxa"/>
            <w:shd w:val="clear" w:color="auto" w:fill="1F3864"/>
            <w:vAlign w:val="center"/>
          </w:tcPr>
          <w:p w14:paraId="248DFA40"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AMBIENTE</w:t>
            </w:r>
          </w:p>
        </w:tc>
        <w:tc>
          <w:tcPr>
            <w:tcW w:w="450" w:type="dxa"/>
            <w:shd w:val="clear" w:color="auto" w:fill="1F3864"/>
            <w:vAlign w:val="center"/>
          </w:tcPr>
          <w:p w14:paraId="75C6299C"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PISO</w:t>
            </w:r>
          </w:p>
        </w:tc>
        <w:tc>
          <w:tcPr>
            <w:tcW w:w="520" w:type="dxa"/>
            <w:shd w:val="clear" w:color="auto" w:fill="1F3864"/>
            <w:vAlign w:val="center"/>
          </w:tcPr>
          <w:p w14:paraId="4E3746FF"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CANT.</w:t>
            </w:r>
          </w:p>
        </w:tc>
        <w:tc>
          <w:tcPr>
            <w:tcW w:w="560" w:type="dxa"/>
            <w:shd w:val="clear" w:color="auto" w:fill="1F3864"/>
            <w:vAlign w:val="center"/>
          </w:tcPr>
          <w:p w14:paraId="39AB9242"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CAPAC.</w:t>
            </w:r>
          </w:p>
        </w:tc>
        <w:tc>
          <w:tcPr>
            <w:tcW w:w="450" w:type="dxa"/>
            <w:shd w:val="clear" w:color="auto" w:fill="1F3864"/>
            <w:vAlign w:val="center"/>
          </w:tcPr>
          <w:p w14:paraId="0616BDDB"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UND</w:t>
            </w:r>
          </w:p>
        </w:tc>
        <w:tc>
          <w:tcPr>
            <w:tcW w:w="2074" w:type="dxa"/>
            <w:shd w:val="clear" w:color="auto" w:fill="1F3864"/>
            <w:vAlign w:val="center"/>
          </w:tcPr>
          <w:p w14:paraId="317E1FCD"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SUSTENTO NORMATIVO</w:t>
            </w:r>
          </w:p>
        </w:tc>
        <w:tc>
          <w:tcPr>
            <w:tcW w:w="800" w:type="dxa"/>
            <w:shd w:val="clear" w:color="auto" w:fill="1F3864"/>
            <w:vAlign w:val="center"/>
          </w:tcPr>
          <w:p w14:paraId="4E96B983"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ÁREA SEGÚN PROYECTO (m²)</w:t>
            </w:r>
          </w:p>
        </w:tc>
      </w:tr>
      <w:tr w:rsidR="003337B2" w14:paraId="4D11BB5F" w14:textId="77777777">
        <w:trPr>
          <w:cantSplit/>
          <w:jc w:val="center"/>
        </w:trPr>
        <w:tc>
          <w:tcPr>
            <w:tcW w:w="700" w:type="dxa"/>
            <w:vMerge w:val="restart"/>
            <w:shd w:val="clear" w:color="auto" w:fill="D9E2F3"/>
            <w:textDirection w:val="btLr"/>
            <w:vAlign w:val="center"/>
          </w:tcPr>
          <w:p w14:paraId="4C62A340" w14:textId="77777777" w:rsidR="003337B2" w:rsidRDefault="005E1F43">
            <w:pPr>
              <w:spacing w:before="20" w:after="20"/>
              <w:jc w:val="center"/>
              <w:rPr>
                <w:rFonts w:cs="Arial"/>
                <w:b/>
                <w:bCs/>
                <w:sz w:val="14"/>
                <w:szCs w:val="14"/>
                <w:lang w:val="es-PE"/>
              </w:rPr>
            </w:pPr>
            <w:r>
              <w:rPr>
                <w:rFonts w:cs="Arial"/>
                <w:b/>
                <w:bCs/>
                <w:sz w:val="14"/>
                <w:szCs w:val="14"/>
                <w:lang w:val="es-PE"/>
              </w:rPr>
              <w:t>AMBIENTES ADMINISTRATIVOS</w:t>
            </w:r>
          </w:p>
        </w:tc>
        <w:tc>
          <w:tcPr>
            <w:tcW w:w="2950" w:type="dxa"/>
            <w:vAlign w:val="center"/>
          </w:tcPr>
          <w:p w14:paraId="7F1DAAEF" w14:textId="77777777" w:rsidR="003337B2" w:rsidRDefault="005E1F43">
            <w:pPr>
              <w:spacing w:before="20" w:after="20"/>
              <w:rPr>
                <w:rFonts w:cs="Arial"/>
                <w:sz w:val="15"/>
                <w:szCs w:val="15"/>
                <w:lang w:val="es-PE"/>
              </w:rPr>
            </w:pPr>
            <w:r>
              <w:rPr>
                <w:rFonts w:cs="Arial"/>
                <w:sz w:val="15"/>
                <w:szCs w:val="15"/>
                <w:lang w:val="es-PE"/>
              </w:rPr>
              <w:t>HALL</w:t>
            </w:r>
          </w:p>
        </w:tc>
        <w:tc>
          <w:tcPr>
            <w:tcW w:w="450" w:type="dxa"/>
            <w:vAlign w:val="center"/>
          </w:tcPr>
          <w:p w14:paraId="3033871D"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3D339C7"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95C63C2" w14:textId="77777777" w:rsidR="003337B2" w:rsidRDefault="003337B2">
            <w:pPr>
              <w:spacing w:before="20" w:after="20"/>
              <w:jc w:val="center"/>
              <w:rPr>
                <w:rFonts w:cs="Arial"/>
                <w:sz w:val="15"/>
                <w:szCs w:val="15"/>
                <w:lang w:val="es-PE"/>
              </w:rPr>
            </w:pPr>
          </w:p>
        </w:tc>
        <w:tc>
          <w:tcPr>
            <w:tcW w:w="450" w:type="dxa"/>
            <w:vAlign w:val="center"/>
          </w:tcPr>
          <w:p w14:paraId="086BC28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91164BE"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w:t>
            </w:r>
          </w:p>
        </w:tc>
        <w:tc>
          <w:tcPr>
            <w:tcW w:w="800" w:type="dxa"/>
            <w:vAlign w:val="center"/>
          </w:tcPr>
          <w:p w14:paraId="1B52A85D" w14:textId="77777777" w:rsidR="003337B2" w:rsidRDefault="005E1F43">
            <w:pPr>
              <w:spacing w:before="20" w:after="20"/>
              <w:jc w:val="center"/>
              <w:rPr>
                <w:rFonts w:cs="Arial"/>
                <w:sz w:val="15"/>
                <w:szCs w:val="15"/>
                <w:lang w:val="es-PE"/>
              </w:rPr>
            </w:pPr>
            <w:r>
              <w:rPr>
                <w:rFonts w:cs="Arial"/>
                <w:sz w:val="15"/>
                <w:szCs w:val="15"/>
                <w:lang w:val="es-PE"/>
              </w:rPr>
              <w:t>22.36</w:t>
            </w:r>
          </w:p>
        </w:tc>
      </w:tr>
      <w:tr w:rsidR="003337B2" w14:paraId="2428769B" w14:textId="77777777">
        <w:trPr>
          <w:cantSplit/>
          <w:jc w:val="center"/>
        </w:trPr>
        <w:tc>
          <w:tcPr>
            <w:tcW w:w="700" w:type="dxa"/>
            <w:vMerge/>
            <w:shd w:val="clear" w:color="auto" w:fill="D9E2F3"/>
            <w:textDirection w:val="btLr"/>
            <w:vAlign w:val="center"/>
          </w:tcPr>
          <w:p w14:paraId="3C4DFF35" w14:textId="77777777" w:rsidR="003337B2" w:rsidRDefault="003337B2">
            <w:pPr>
              <w:spacing w:before="20" w:after="20"/>
              <w:jc w:val="center"/>
              <w:rPr>
                <w:rFonts w:cs="Arial"/>
                <w:b/>
                <w:bCs/>
                <w:sz w:val="14"/>
                <w:szCs w:val="14"/>
                <w:lang w:val="es-PE"/>
              </w:rPr>
            </w:pPr>
          </w:p>
        </w:tc>
        <w:tc>
          <w:tcPr>
            <w:tcW w:w="2950" w:type="dxa"/>
            <w:vAlign w:val="center"/>
          </w:tcPr>
          <w:p w14:paraId="174469FA" w14:textId="77777777" w:rsidR="003337B2" w:rsidRDefault="005E1F43">
            <w:pPr>
              <w:spacing w:before="20" w:after="20"/>
              <w:rPr>
                <w:rFonts w:cs="Arial"/>
                <w:sz w:val="15"/>
                <w:szCs w:val="15"/>
                <w:lang w:val="es-PE"/>
              </w:rPr>
            </w:pPr>
            <w:r>
              <w:rPr>
                <w:rFonts w:cs="Arial"/>
                <w:sz w:val="15"/>
                <w:szCs w:val="15"/>
                <w:lang w:val="es-PE"/>
              </w:rPr>
              <w:t>DIRECCIÓN GENERAL</w:t>
            </w:r>
          </w:p>
        </w:tc>
        <w:tc>
          <w:tcPr>
            <w:tcW w:w="450" w:type="dxa"/>
            <w:vAlign w:val="center"/>
          </w:tcPr>
          <w:p w14:paraId="36A2478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A9DF5B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8E8E6EA"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9EF92F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6E7215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BF80018" w14:textId="77777777" w:rsidR="003337B2" w:rsidRDefault="005E1F43">
            <w:pPr>
              <w:spacing w:before="20" w:after="20"/>
              <w:jc w:val="center"/>
              <w:rPr>
                <w:rFonts w:cs="Arial"/>
                <w:sz w:val="15"/>
                <w:szCs w:val="15"/>
                <w:lang w:val="es-PE"/>
              </w:rPr>
            </w:pPr>
            <w:r>
              <w:rPr>
                <w:rFonts w:cs="Arial"/>
                <w:sz w:val="15"/>
                <w:szCs w:val="15"/>
                <w:lang w:val="es-PE"/>
              </w:rPr>
              <w:t>11.33</w:t>
            </w:r>
          </w:p>
        </w:tc>
      </w:tr>
      <w:tr w:rsidR="003337B2" w14:paraId="3474AC45" w14:textId="77777777">
        <w:trPr>
          <w:cantSplit/>
          <w:jc w:val="center"/>
        </w:trPr>
        <w:tc>
          <w:tcPr>
            <w:tcW w:w="700" w:type="dxa"/>
            <w:vMerge/>
            <w:shd w:val="clear" w:color="auto" w:fill="D9E2F3"/>
            <w:textDirection w:val="btLr"/>
            <w:vAlign w:val="center"/>
          </w:tcPr>
          <w:p w14:paraId="3F5AE2B6" w14:textId="77777777" w:rsidR="003337B2" w:rsidRDefault="003337B2">
            <w:pPr>
              <w:spacing w:before="20" w:after="20"/>
              <w:jc w:val="center"/>
              <w:rPr>
                <w:rFonts w:cs="Arial"/>
                <w:b/>
                <w:bCs/>
                <w:sz w:val="14"/>
                <w:szCs w:val="14"/>
                <w:lang w:val="es-PE"/>
              </w:rPr>
            </w:pPr>
          </w:p>
        </w:tc>
        <w:tc>
          <w:tcPr>
            <w:tcW w:w="2950" w:type="dxa"/>
            <w:vAlign w:val="center"/>
          </w:tcPr>
          <w:p w14:paraId="1CB8481F" w14:textId="77777777" w:rsidR="003337B2" w:rsidRDefault="005E1F43">
            <w:pPr>
              <w:spacing w:before="20" w:after="20"/>
              <w:rPr>
                <w:rFonts w:cs="Arial"/>
                <w:sz w:val="15"/>
                <w:szCs w:val="15"/>
                <w:lang w:val="es-PE"/>
              </w:rPr>
            </w:pPr>
            <w:r>
              <w:rPr>
                <w:rFonts w:cs="Arial"/>
                <w:sz w:val="15"/>
                <w:szCs w:val="15"/>
                <w:lang w:val="es-PE"/>
              </w:rPr>
              <w:t>SALA DE REUNIONES</w:t>
            </w:r>
          </w:p>
        </w:tc>
        <w:tc>
          <w:tcPr>
            <w:tcW w:w="450" w:type="dxa"/>
            <w:vAlign w:val="center"/>
          </w:tcPr>
          <w:p w14:paraId="64B3853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60B1C9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353FBB6" w14:textId="77777777" w:rsidR="003337B2" w:rsidRDefault="005E1F43">
            <w:pPr>
              <w:spacing w:before="20" w:after="20"/>
              <w:jc w:val="center"/>
              <w:rPr>
                <w:rFonts w:cs="Arial"/>
                <w:sz w:val="15"/>
                <w:szCs w:val="15"/>
                <w:lang w:val="es-PE"/>
              </w:rPr>
            </w:pPr>
            <w:r>
              <w:rPr>
                <w:rFonts w:cs="Arial"/>
                <w:sz w:val="15"/>
                <w:szCs w:val="15"/>
                <w:lang w:val="es-PE"/>
              </w:rPr>
              <w:t>8</w:t>
            </w:r>
          </w:p>
        </w:tc>
        <w:tc>
          <w:tcPr>
            <w:tcW w:w="450" w:type="dxa"/>
            <w:vAlign w:val="center"/>
          </w:tcPr>
          <w:p w14:paraId="47EC337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B7EEE2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5F82B55D" w14:textId="77777777" w:rsidR="003337B2" w:rsidRDefault="005E1F43">
            <w:pPr>
              <w:spacing w:before="20" w:after="20"/>
              <w:jc w:val="center"/>
              <w:rPr>
                <w:rFonts w:cs="Arial"/>
                <w:sz w:val="15"/>
                <w:szCs w:val="15"/>
                <w:lang w:val="es-PE"/>
              </w:rPr>
            </w:pPr>
            <w:r>
              <w:rPr>
                <w:rFonts w:cs="Arial"/>
                <w:sz w:val="15"/>
                <w:szCs w:val="15"/>
                <w:lang w:val="es-PE"/>
              </w:rPr>
              <w:t>17.79</w:t>
            </w:r>
          </w:p>
        </w:tc>
      </w:tr>
      <w:tr w:rsidR="003337B2" w14:paraId="7221D54E" w14:textId="77777777">
        <w:trPr>
          <w:cantSplit/>
          <w:jc w:val="center"/>
        </w:trPr>
        <w:tc>
          <w:tcPr>
            <w:tcW w:w="700" w:type="dxa"/>
            <w:vMerge/>
            <w:shd w:val="clear" w:color="auto" w:fill="D9E2F3"/>
            <w:textDirection w:val="btLr"/>
            <w:vAlign w:val="center"/>
          </w:tcPr>
          <w:p w14:paraId="7B0193BA" w14:textId="77777777" w:rsidR="003337B2" w:rsidRDefault="003337B2">
            <w:pPr>
              <w:spacing w:before="20" w:after="20"/>
              <w:jc w:val="center"/>
              <w:rPr>
                <w:rFonts w:cs="Arial"/>
                <w:b/>
                <w:bCs/>
                <w:sz w:val="14"/>
                <w:szCs w:val="14"/>
                <w:lang w:val="es-PE"/>
              </w:rPr>
            </w:pPr>
          </w:p>
        </w:tc>
        <w:tc>
          <w:tcPr>
            <w:tcW w:w="2950" w:type="dxa"/>
            <w:vAlign w:val="center"/>
          </w:tcPr>
          <w:p w14:paraId="068D3D69" w14:textId="77777777" w:rsidR="003337B2" w:rsidRDefault="005E1F43">
            <w:pPr>
              <w:spacing w:before="20" w:after="20"/>
              <w:rPr>
                <w:rFonts w:cs="Arial"/>
                <w:sz w:val="15"/>
                <w:szCs w:val="15"/>
                <w:lang w:val="es-PE"/>
              </w:rPr>
            </w:pPr>
            <w:r>
              <w:rPr>
                <w:rFonts w:cs="Arial"/>
                <w:sz w:val="15"/>
                <w:szCs w:val="15"/>
                <w:lang w:val="es-PE"/>
              </w:rPr>
              <w:t>SECRETARÍA GENERAL Y SALA DE ESPERA</w:t>
            </w:r>
          </w:p>
        </w:tc>
        <w:tc>
          <w:tcPr>
            <w:tcW w:w="450" w:type="dxa"/>
            <w:vAlign w:val="center"/>
          </w:tcPr>
          <w:p w14:paraId="73799BE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B5F57B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3B5F80E"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66F9F75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E93B987"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441247F" w14:textId="77777777" w:rsidR="003337B2" w:rsidRDefault="005E1F43">
            <w:pPr>
              <w:spacing w:before="20" w:after="20"/>
              <w:jc w:val="center"/>
              <w:rPr>
                <w:rFonts w:cs="Arial"/>
                <w:sz w:val="15"/>
                <w:szCs w:val="15"/>
                <w:lang w:val="es-PE"/>
              </w:rPr>
            </w:pPr>
            <w:r>
              <w:rPr>
                <w:rFonts w:cs="Arial"/>
                <w:sz w:val="15"/>
                <w:szCs w:val="15"/>
                <w:lang w:val="es-PE"/>
              </w:rPr>
              <w:t>12.92</w:t>
            </w:r>
          </w:p>
        </w:tc>
      </w:tr>
      <w:tr w:rsidR="003337B2" w14:paraId="5465D1AE" w14:textId="77777777">
        <w:trPr>
          <w:cantSplit/>
          <w:jc w:val="center"/>
        </w:trPr>
        <w:tc>
          <w:tcPr>
            <w:tcW w:w="700" w:type="dxa"/>
            <w:vMerge/>
            <w:shd w:val="clear" w:color="auto" w:fill="D9E2F3"/>
            <w:textDirection w:val="btLr"/>
            <w:vAlign w:val="center"/>
          </w:tcPr>
          <w:p w14:paraId="170101E2" w14:textId="77777777" w:rsidR="003337B2" w:rsidRDefault="003337B2">
            <w:pPr>
              <w:spacing w:before="20" w:after="20"/>
              <w:jc w:val="center"/>
              <w:rPr>
                <w:rFonts w:cs="Arial"/>
                <w:b/>
                <w:bCs/>
                <w:sz w:val="14"/>
                <w:szCs w:val="14"/>
                <w:lang w:val="es-PE"/>
              </w:rPr>
            </w:pPr>
          </w:p>
        </w:tc>
        <w:tc>
          <w:tcPr>
            <w:tcW w:w="2950" w:type="dxa"/>
            <w:vAlign w:val="center"/>
          </w:tcPr>
          <w:p w14:paraId="1CB1E7FC" w14:textId="77777777" w:rsidR="003337B2" w:rsidRDefault="005E1F43">
            <w:pPr>
              <w:spacing w:before="20" w:after="20"/>
              <w:rPr>
                <w:rFonts w:cs="Arial"/>
                <w:sz w:val="15"/>
                <w:szCs w:val="15"/>
                <w:lang w:val="es-PE"/>
              </w:rPr>
            </w:pPr>
            <w:r>
              <w:rPr>
                <w:rFonts w:cs="Arial"/>
                <w:sz w:val="15"/>
                <w:szCs w:val="15"/>
                <w:lang w:val="es-PE"/>
              </w:rPr>
              <w:t>DATA CENTER</w:t>
            </w:r>
          </w:p>
        </w:tc>
        <w:tc>
          <w:tcPr>
            <w:tcW w:w="450" w:type="dxa"/>
            <w:vAlign w:val="center"/>
          </w:tcPr>
          <w:p w14:paraId="701D80D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6E3BCB3"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9CAF2B9"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59CE78E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101EE2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ANSI/ASHRAE 90.4-2019</w:t>
            </w:r>
          </w:p>
        </w:tc>
        <w:tc>
          <w:tcPr>
            <w:tcW w:w="800" w:type="dxa"/>
            <w:vAlign w:val="center"/>
          </w:tcPr>
          <w:p w14:paraId="2219D750" w14:textId="77777777" w:rsidR="003337B2" w:rsidRDefault="005E1F43">
            <w:pPr>
              <w:spacing w:before="20" w:after="20"/>
              <w:jc w:val="center"/>
              <w:rPr>
                <w:rFonts w:cs="Arial"/>
                <w:sz w:val="15"/>
                <w:szCs w:val="15"/>
                <w:lang w:val="es-PE"/>
              </w:rPr>
            </w:pPr>
            <w:r>
              <w:rPr>
                <w:rFonts w:cs="Arial"/>
                <w:sz w:val="15"/>
                <w:szCs w:val="15"/>
                <w:lang w:val="es-PE"/>
              </w:rPr>
              <w:t>5.29</w:t>
            </w:r>
          </w:p>
        </w:tc>
      </w:tr>
      <w:tr w:rsidR="003337B2" w14:paraId="7182260A" w14:textId="77777777">
        <w:trPr>
          <w:cantSplit/>
          <w:jc w:val="center"/>
        </w:trPr>
        <w:tc>
          <w:tcPr>
            <w:tcW w:w="700" w:type="dxa"/>
            <w:vMerge/>
            <w:shd w:val="clear" w:color="auto" w:fill="D9E2F3"/>
            <w:textDirection w:val="btLr"/>
            <w:vAlign w:val="center"/>
          </w:tcPr>
          <w:p w14:paraId="6129F433" w14:textId="77777777" w:rsidR="003337B2" w:rsidRDefault="003337B2">
            <w:pPr>
              <w:spacing w:before="20" w:after="20"/>
              <w:jc w:val="center"/>
              <w:rPr>
                <w:rFonts w:cs="Arial"/>
                <w:b/>
                <w:bCs/>
                <w:sz w:val="14"/>
                <w:szCs w:val="14"/>
                <w:lang w:val="es-PE"/>
              </w:rPr>
            </w:pPr>
          </w:p>
        </w:tc>
        <w:tc>
          <w:tcPr>
            <w:tcW w:w="2950" w:type="dxa"/>
            <w:vAlign w:val="center"/>
          </w:tcPr>
          <w:p w14:paraId="218A2943" w14:textId="77777777" w:rsidR="003337B2" w:rsidRDefault="005E1F43">
            <w:pPr>
              <w:spacing w:before="20" w:after="20"/>
              <w:rPr>
                <w:rFonts w:cs="Arial"/>
                <w:sz w:val="15"/>
                <w:szCs w:val="15"/>
                <w:lang w:val="es-PE"/>
              </w:rPr>
            </w:pPr>
            <w:r>
              <w:rPr>
                <w:rFonts w:cs="Arial"/>
                <w:sz w:val="15"/>
                <w:szCs w:val="15"/>
                <w:lang w:val="es-PE"/>
              </w:rPr>
              <w:t>SALA DE MONITOREO</w:t>
            </w:r>
          </w:p>
        </w:tc>
        <w:tc>
          <w:tcPr>
            <w:tcW w:w="450" w:type="dxa"/>
            <w:vAlign w:val="center"/>
          </w:tcPr>
          <w:p w14:paraId="4C5DB5E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218FC9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3A02A17"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27B956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A1ED96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C87D1A3" w14:textId="77777777" w:rsidR="003337B2" w:rsidRDefault="005E1F43">
            <w:pPr>
              <w:spacing w:before="20" w:after="20"/>
              <w:jc w:val="center"/>
              <w:rPr>
                <w:rFonts w:cs="Arial"/>
                <w:sz w:val="15"/>
                <w:szCs w:val="15"/>
                <w:lang w:val="es-PE"/>
              </w:rPr>
            </w:pPr>
            <w:r>
              <w:rPr>
                <w:rFonts w:cs="Arial"/>
                <w:sz w:val="15"/>
                <w:szCs w:val="15"/>
                <w:lang w:val="es-PE"/>
              </w:rPr>
              <w:t>12.49</w:t>
            </w:r>
          </w:p>
        </w:tc>
      </w:tr>
      <w:tr w:rsidR="003337B2" w14:paraId="6ED6370D" w14:textId="77777777">
        <w:trPr>
          <w:cantSplit/>
          <w:jc w:val="center"/>
        </w:trPr>
        <w:tc>
          <w:tcPr>
            <w:tcW w:w="700" w:type="dxa"/>
            <w:vMerge/>
            <w:shd w:val="clear" w:color="auto" w:fill="D9E2F3"/>
            <w:textDirection w:val="btLr"/>
            <w:vAlign w:val="center"/>
          </w:tcPr>
          <w:p w14:paraId="28FA46F2" w14:textId="77777777" w:rsidR="003337B2" w:rsidRDefault="003337B2">
            <w:pPr>
              <w:spacing w:before="20" w:after="20"/>
              <w:jc w:val="center"/>
              <w:rPr>
                <w:rFonts w:cs="Arial"/>
                <w:b/>
                <w:bCs/>
                <w:sz w:val="14"/>
                <w:szCs w:val="14"/>
                <w:lang w:val="es-PE"/>
              </w:rPr>
            </w:pPr>
          </w:p>
        </w:tc>
        <w:tc>
          <w:tcPr>
            <w:tcW w:w="2950" w:type="dxa"/>
            <w:vAlign w:val="center"/>
          </w:tcPr>
          <w:p w14:paraId="24806864"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MUJERES</w:t>
            </w:r>
          </w:p>
        </w:tc>
        <w:tc>
          <w:tcPr>
            <w:tcW w:w="450" w:type="dxa"/>
            <w:vAlign w:val="center"/>
          </w:tcPr>
          <w:p w14:paraId="6D3179D3"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E1B8805"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13DDEBE"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5D96D7F8"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EE820BA"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A3C8565" w14:textId="77777777" w:rsidR="003337B2" w:rsidRDefault="005E1F43">
            <w:pPr>
              <w:spacing w:before="20" w:after="20"/>
              <w:jc w:val="center"/>
              <w:rPr>
                <w:rFonts w:cs="Arial"/>
                <w:sz w:val="15"/>
                <w:szCs w:val="15"/>
                <w:lang w:val="es-PE"/>
              </w:rPr>
            </w:pPr>
            <w:r>
              <w:rPr>
                <w:rFonts w:cs="Arial"/>
                <w:sz w:val="15"/>
                <w:szCs w:val="15"/>
                <w:lang w:val="es-PE"/>
              </w:rPr>
              <w:t>3.73</w:t>
            </w:r>
          </w:p>
        </w:tc>
      </w:tr>
      <w:tr w:rsidR="003337B2" w14:paraId="5E2EAB4E" w14:textId="77777777">
        <w:trPr>
          <w:cantSplit/>
          <w:jc w:val="center"/>
        </w:trPr>
        <w:tc>
          <w:tcPr>
            <w:tcW w:w="700" w:type="dxa"/>
            <w:vMerge/>
            <w:shd w:val="clear" w:color="auto" w:fill="D9E2F3"/>
            <w:textDirection w:val="btLr"/>
            <w:vAlign w:val="center"/>
          </w:tcPr>
          <w:p w14:paraId="2B0AD2E1" w14:textId="77777777" w:rsidR="003337B2" w:rsidRDefault="003337B2">
            <w:pPr>
              <w:spacing w:before="20" w:after="20"/>
              <w:jc w:val="center"/>
              <w:rPr>
                <w:rFonts w:cs="Arial"/>
                <w:b/>
                <w:bCs/>
                <w:sz w:val="14"/>
                <w:szCs w:val="14"/>
                <w:lang w:val="es-PE"/>
              </w:rPr>
            </w:pPr>
          </w:p>
        </w:tc>
        <w:tc>
          <w:tcPr>
            <w:tcW w:w="2950" w:type="dxa"/>
            <w:vAlign w:val="center"/>
          </w:tcPr>
          <w:p w14:paraId="5948BD9B"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VARONES</w:t>
            </w:r>
          </w:p>
        </w:tc>
        <w:tc>
          <w:tcPr>
            <w:tcW w:w="450" w:type="dxa"/>
            <w:vAlign w:val="center"/>
          </w:tcPr>
          <w:p w14:paraId="569EC22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38BC3D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3E3D462"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16579AE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9DF6272"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9D07BEA" w14:textId="77777777" w:rsidR="003337B2" w:rsidRDefault="005E1F43">
            <w:pPr>
              <w:spacing w:before="20" w:after="20"/>
              <w:jc w:val="center"/>
              <w:rPr>
                <w:rFonts w:cs="Arial"/>
                <w:sz w:val="15"/>
                <w:szCs w:val="15"/>
                <w:lang w:val="es-PE"/>
              </w:rPr>
            </w:pPr>
            <w:r>
              <w:rPr>
                <w:rFonts w:cs="Arial"/>
                <w:sz w:val="15"/>
                <w:szCs w:val="15"/>
                <w:lang w:val="es-PE"/>
              </w:rPr>
              <w:t>3.76</w:t>
            </w:r>
          </w:p>
        </w:tc>
      </w:tr>
      <w:tr w:rsidR="003337B2" w14:paraId="49586667" w14:textId="77777777">
        <w:trPr>
          <w:cantSplit/>
          <w:jc w:val="center"/>
        </w:trPr>
        <w:tc>
          <w:tcPr>
            <w:tcW w:w="700" w:type="dxa"/>
            <w:vMerge/>
            <w:shd w:val="clear" w:color="auto" w:fill="D9E2F3"/>
            <w:textDirection w:val="btLr"/>
            <w:vAlign w:val="center"/>
          </w:tcPr>
          <w:p w14:paraId="3F6EAD5F" w14:textId="77777777" w:rsidR="003337B2" w:rsidRDefault="003337B2">
            <w:pPr>
              <w:spacing w:before="20" w:after="20"/>
              <w:jc w:val="center"/>
              <w:rPr>
                <w:rFonts w:cs="Arial"/>
                <w:b/>
                <w:bCs/>
                <w:sz w:val="14"/>
                <w:szCs w:val="14"/>
                <w:lang w:val="es-PE"/>
              </w:rPr>
            </w:pPr>
          </w:p>
        </w:tc>
        <w:tc>
          <w:tcPr>
            <w:tcW w:w="2950" w:type="dxa"/>
            <w:vAlign w:val="center"/>
          </w:tcPr>
          <w:p w14:paraId="13FDEDC8" w14:textId="77777777" w:rsidR="003337B2" w:rsidRDefault="005E1F43">
            <w:pPr>
              <w:spacing w:before="20" w:after="20"/>
              <w:rPr>
                <w:rFonts w:cs="Arial"/>
                <w:sz w:val="15"/>
                <w:szCs w:val="15"/>
                <w:lang w:val="es-PE"/>
              </w:rPr>
            </w:pPr>
            <w:r>
              <w:rPr>
                <w:rFonts w:cs="Arial"/>
                <w:sz w:val="15"/>
                <w:szCs w:val="15"/>
                <w:lang w:val="es-PE"/>
              </w:rPr>
              <w:t>CIRCULACIÓN Y/O PASADIZO</w:t>
            </w:r>
          </w:p>
        </w:tc>
        <w:tc>
          <w:tcPr>
            <w:tcW w:w="450" w:type="dxa"/>
            <w:vAlign w:val="center"/>
          </w:tcPr>
          <w:p w14:paraId="0F97C416"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C4A3CD5"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70CA419" w14:textId="77777777" w:rsidR="003337B2" w:rsidRDefault="003337B2">
            <w:pPr>
              <w:spacing w:before="20" w:after="20"/>
              <w:jc w:val="center"/>
              <w:rPr>
                <w:rFonts w:cs="Arial"/>
                <w:sz w:val="15"/>
                <w:szCs w:val="15"/>
                <w:lang w:val="es-PE"/>
              </w:rPr>
            </w:pPr>
          </w:p>
        </w:tc>
        <w:tc>
          <w:tcPr>
            <w:tcW w:w="450" w:type="dxa"/>
            <w:vAlign w:val="center"/>
          </w:tcPr>
          <w:p w14:paraId="1B00426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401264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B26C4CA" w14:textId="77777777" w:rsidR="003337B2" w:rsidRDefault="005E1F43">
            <w:pPr>
              <w:spacing w:before="20" w:after="20"/>
              <w:jc w:val="center"/>
              <w:rPr>
                <w:rFonts w:cs="Arial"/>
                <w:sz w:val="15"/>
                <w:szCs w:val="15"/>
                <w:lang w:val="es-PE"/>
              </w:rPr>
            </w:pPr>
            <w:r>
              <w:rPr>
                <w:rFonts w:cs="Arial"/>
                <w:sz w:val="15"/>
                <w:szCs w:val="15"/>
                <w:lang w:val="es-PE"/>
              </w:rPr>
              <w:t>20.52</w:t>
            </w:r>
          </w:p>
        </w:tc>
      </w:tr>
      <w:tr w:rsidR="003337B2" w14:paraId="0AAFDDE7" w14:textId="77777777">
        <w:trPr>
          <w:cantSplit/>
          <w:jc w:val="center"/>
        </w:trPr>
        <w:tc>
          <w:tcPr>
            <w:tcW w:w="700" w:type="dxa"/>
            <w:vMerge/>
            <w:shd w:val="clear" w:color="auto" w:fill="D9E2F3"/>
            <w:vAlign w:val="center"/>
          </w:tcPr>
          <w:p w14:paraId="5F5D6258" w14:textId="77777777" w:rsidR="003337B2" w:rsidRDefault="003337B2">
            <w:pPr>
              <w:spacing w:before="20" w:after="20"/>
              <w:jc w:val="center"/>
              <w:rPr>
                <w:rFonts w:cs="Arial"/>
                <w:sz w:val="15"/>
                <w:szCs w:val="15"/>
                <w:lang w:val="es-PE"/>
              </w:rPr>
            </w:pPr>
          </w:p>
        </w:tc>
        <w:tc>
          <w:tcPr>
            <w:tcW w:w="7004" w:type="dxa"/>
            <w:gridSpan w:val="6"/>
            <w:shd w:val="clear" w:color="auto" w:fill="D9E2F3"/>
            <w:vAlign w:val="center"/>
          </w:tcPr>
          <w:p w14:paraId="1C92BD83"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D9E2F3"/>
            <w:vAlign w:val="center"/>
          </w:tcPr>
          <w:p w14:paraId="447D0183" w14:textId="77777777" w:rsidR="003337B2" w:rsidRDefault="005E1F43">
            <w:pPr>
              <w:spacing w:before="20" w:after="20"/>
              <w:jc w:val="center"/>
              <w:rPr>
                <w:rFonts w:cs="Arial"/>
                <w:b/>
                <w:bCs/>
                <w:sz w:val="15"/>
                <w:szCs w:val="15"/>
                <w:lang w:val="es-PE"/>
              </w:rPr>
            </w:pPr>
            <w:r>
              <w:rPr>
                <w:rFonts w:cs="Arial"/>
                <w:b/>
                <w:bCs/>
                <w:sz w:val="15"/>
                <w:szCs w:val="15"/>
                <w:lang w:val="es-PE"/>
              </w:rPr>
              <w:t>110.19</w:t>
            </w:r>
          </w:p>
        </w:tc>
      </w:tr>
      <w:tr w:rsidR="003337B2" w14:paraId="2563A118" w14:textId="77777777">
        <w:trPr>
          <w:cantSplit/>
          <w:jc w:val="center"/>
        </w:trPr>
        <w:tc>
          <w:tcPr>
            <w:tcW w:w="700" w:type="dxa"/>
            <w:vMerge w:val="restart"/>
            <w:shd w:val="clear" w:color="auto" w:fill="E2EFD9"/>
            <w:textDirection w:val="btLr"/>
            <w:vAlign w:val="center"/>
          </w:tcPr>
          <w:p w14:paraId="17E09C32" w14:textId="77777777" w:rsidR="003337B2" w:rsidRDefault="005E1F43">
            <w:pPr>
              <w:spacing w:before="20" w:after="20"/>
              <w:jc w:val="center"/>
              <w:rPr>
                <w:rFonts w:cs="Arial"/>
                <w:b/>
                <w:bCs/>
                <w:sz w:val="14"/>
                <w:szCs w:val="14"/>
                <w:lang w:val="es-PE"/>
              </w:rPr>
            </w:pPr>
            <w:r>
              <w:rPr>
                <w:rFonts w:cs="Arial"/>
                <w:b/>
                <w:bCs/>
                <w:sz w:val="14"/>
                <w:szCs w:val="14"/>
                <w:lang w:val="es-PE"/>
              </w:rPr>
              <w:t>ASISTENCIA TÉCNICA ESPECIALIZADA</w:t>
            </w:r>
          </w:p>
        </w:tc>
        <w:tc>
          <w:tcPr>
            <w:tcW w:w="2950" w:type="dxa"/>
            <w:vAlign w:val="center"/>
          </w:tcPr>
          <w:p w14:paraId="1ED4E343" w14:textId="77777777" w:rsidR="003337B2" w:rsidRDefault="005E1F43">
            <w:pPr>
              <w:spacing w:before="20" w:after="20"/>
              <w:rPr>
                <w:rFonts w:cs="Arial"/>
                <w:sz w:val="15"/>
                <w:szCs w:val="15"/>
                <w:lang w:val="es-PE"/>
              </w:rPr>
            </w:pPr>
            <w:r>
              <w:rPr>
                <w:rFonts w:cs="Arial"/>
                <w:sz w:val="15"/>
                <w:szCs w:val="15"/>
                <w:lang w:val="es-PE"/>
              </w:rPr>
              <w:t>ÁREA PSICOLÓGICA</w:t>
            </w:r>
          </w:p>
        </w:tc>
        <w:tc>
          <w:tcPr>
            <w:tcW w:w="450" w:type="dxa"/>
            <w:vAlign w:val="center"/>
          </w:tcPr>
          <w:p w14:paraId="681F448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295AC7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3052F04"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8E9564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A9F2FD1"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7FA38D9" w14:textId="77777777" w:rsidR="003337B2" w:rsidRDefault="005E1F43">
            <w:pPr>
              <w:spacing w:before="20" w:after="20"/>
              <w:jc w:val="center"/>
              <w:rPr>
                <w:rFonts w:cs="Arial"/>
                <w:sz w:val="15"/>
                <w:szCs w:val="15"/>
                <w:lang w:val="es-PE"/>
              </w:rPr>
            </w:pPr>
            <w:r>
              <w:rPr>
                <w:rFonts w:cs="Arial"/>
                <w:sz w:val="15"/>
                <w:szCs w:val="15"/>
                <w:lang w:val="es-PE"/>
              </w:rPr>
              <w:t>11.80</w:t>
            </w:r>
          </w:p>
        </w:tc>
      </w:tr>
      <w:tr w:rsidR="003337B2" w14:paraId="6E775DE5" w14:textId="77777777">
        <w:trPr>
          <w:cantSplit/>
          <w:jc w:val="center"/>
        </w:trPr>
        <w:tc>
          <w:tcPr>
            <w:tcW w:w="700" w:type="dxa"/>
            <w:vMerge/>
            <w:shd w:val="clear" w:color="auto" w:fill="E2EFD9"/>
            <w:textDirection w:val="btLr"/>
            <w:vAlign w:val="center"/>
          </w:tcPr>
          <w:p w14:paraId="7A27DB66" w14:textId="77777777" w:rsidR="003337B2" w:rsidRDefault="003337B2">
            <w:pPr>
              <w:spacing w:before="20" w:after="20"/>
              <w:jc w:val="center"/>
              <w:rPr>
                <w:rFonts w:cs="Arial"/>
                <w:b/>
                <w:bCs/>
                <w:sz w:val="14"/>
                <w:szCs w:val="14"/>
                <w:lang w:val="es-PE"/>
              </w:rPr>
            </w:pPr>
          </w:p>
        </w:tc>
        <w:tc>
          <w:tcPr>
            <w:tcW w:w="2950" w:type="dxa"/>
            <w:vAlign w:val="center"/>
          </w:tcPr>
          <w:p w14:paraId="6618D568" w14:textId="77777777" w:rsidR="003337B2" w:rsidRDefault="005E1F43">
            <w:pPr>
              <w:spacing w:before="20" w:after="20"/>
              <w:rPr>
                <w:rFonts w:cs="Arial"/>
                <w:sz w:val="15"/>
                <w:szCs w:val="15"/>
                <w:lang w:val="es-PE"/>
              </w:rPr>
            </w:pPr>
            <w:r>
              <w:rPr>
                <w:rFonts w:cs="Arial"/>
                <w:sz w:val="15"/>
                <w:szCs w:val="15"/>
                <w:lang w:val="es-PE"/>
              </w:rPr>
              <w:t>TÓPICO</w:t>
            </w:r>
          </w:p>
        </w:tc>
        <w:tc>
          <w:tcPr>
            <w:tcW w:w="450" w:type="dxa"/>
            <w:vAlign w:val="center"/>
          </w:tcPr>
          <w:p w14:paraId="61BFF2A3"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BCC3A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4F58714"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5A4BC2C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77B8B08"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99183BA" w14:textId="77777777" w:rsidR="003337B2" w:rsidRDefault="005E1F43">
            <w:pPr>
              <w:spacing w:before="20" w:after="20"/>
              <w:jc w:val="center"/>
              <w:rPr>
                <w:rFonts w:cs="Arial"/>
                <w:sz w:val="15"/>
                <w:szCs w:val="15"/>
                <w:lang w:val="es-PE"/>
              </w:rPr>
            </w:pPr>
            <w:r>
              <w:rPr>
                <w:rFonts w:cs="Arial"/>
                <w:sz w:val="15"/>
                <w:szCs w:val="15"/>
                <w:lang w:val="es-PE"/>
              </w:rPr>
              <w:t>23.22</w:t>
            </w:r>
          </w:p>
        </w:tc>
      </w:tr>
      <w:tr w:rsidR="003337B2" w14:paraId="53B7697C" w14:textId="77777777">
        <w:trPr>
          <w:cantSplit/>
          <w:jc w:val="center"/>
        </w:trPr>
        <w:tc>
          <w:tcPr>
            <w:tcW w:w="700" w:type="dxa"/>
            <w:vMerge/>
            <w:shd w:val="clear" w:color="auto" w:fill="E2EFD9"/>
            <w:textDirection w:val="btLr"/>
            <w:vAlign w:val="center"/>
          </w:tcPr>
          <w:p w14:paraId="745A0689" w14:textId="77777777" w:rsidR="003337B2" w:rsidRDefault="003337B2">
            <w:pPr>
              <w:spacing w:before="20" w:after="20"/>
              <w:jc w:val="center"/>
              <w:rPr>
                <w:rFonts w:cs="Arial"/>
                <w:b/>
                <w:bCs/>
                <w:sz w:val="14"/>
                <w:szCs w:val="14"/>
                <w:lang w:val="es-PE"/>
              </w:rPr>
            </w:pPr>
          </w:p>
        </w:tc>
        <w:tc>
          <w:tcPr>
            <w:tcW w:w="2950" w:type="dxa"/>
            <w:vAlign w:val="center"/>
          </w:tcPr>
          <w:p w14:paraId="3CB9A8C9" w14:textId="77777777" w:rsidR="003337B2" w:rsidRDefault="005E1F43">
            <w:pPr>
              <w:spacing w:before="20" w:after="20"/>
              <w:rPr>
                <w:rFonts w:cs="Arial"/>
                <w:sz w:val="15"/>
                <w:szCs w:val="15"/>
                <w:lang w:val="es-PE"/>
              </w:rPr>
            </w:pPr>
            <w:r>
              <w:rPr>
                <w:rFonts w:cs="Arial"/>
                <w:sz w:val="15"/>
                <w:szCs w:val="15"/>
                <w:lang w:val="es-PE"/>
              </w:rPr>
              <w:t>ASESORÍA LEGAL</w:t>
            </w:r>
          </w:p>
        </w:tc>
        <w:tc>
          <w:tcPr>
            <w:tcW w:w="450" w:type="dxa"/>
            <w:vAlign w:val="center"/>
          </w:tcPr>
          <w:p w14:paraId="398CF9F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05E557D"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E0297AA"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74814D5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F80004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C988F20" w14:textId="77777777" w:rsidR="003337B2" w:rsidRDefault="005E1F43">
            <w:pPr>
              <w:spacing w:before="20" w:after="20"/>
              <w:jc w:val="center"/>
              <w:rPr>
                <w:rFonts w:cs="Arial"/>
                <w:sz w:val="15"/>
                <w:szCs w:val="15"/>
                <w:lang w:val="es-PE"/>
              </w:rPr>
            </w:pPr>
            <w:r>
              <w:rPr>
                <w:rFonts w:cs="Arial"/>
                <w:sz w:val="15"/>
                <w:szCs w:val="15"/>
                <w:lang w:val="es-PE"/>
              </w:rPr>
              <w:t>11.81</w:t>
            </w:r>
          </w:p>
        </w:tc>
      </w:tr>
      <w:tr w:rsidR="003337B2" w14:paraId="2351A0B3" w14:textId="77777777">
        <w:trPr>
          <w:cantSplit/>
          <w:jc w:val="center"/>
        </w:trPr>
        <w:tc>
          <w:tcPr>
            <w:tcW w:w="700" w:type="dxa"/>
            <w:vMerge/>
            <w:shd w:val="clear" w:color="auto" w:fill="E2EFD9"/>
            <w:textDirection w:val="btLr"/>
            <w:vAlign w:val="center"/>
          </w:tcPr>
          <w:p w14:paraId="3E568FFD" w14:textId="77777777" w:rsidR="003337B2" w:rsidRDefault="003337B2">
            <w:pPr>
              <w:spacing w:before="20" w:after="20"/>
              <w:jc w:val="center"/>
              <w:rPr>
                <w:rFonts w:cs="Arial"/>
                <w:b/>
                <w:bCs/>
                <w:sz w:val="14"/>
                <w:szCs w:val="14"/>
                <w:lang w:val="es-PE"/>
              </w:rPr>
            </w:pPr>
          </w:p>
        </w:tc>
        <w:tc>
          <w:tcPr>
            <w:tcW w:w="2950" w:type="dxa"/>
            <w:vAlign w:val="center"/>
          </w:tcPr>
          <w:p w14:paraId="19DEC3DD" w14:textId="77777777" w:rsidR="003337B2" w:rsidRDefault="005E1F43">
            <w:pPr>
              <w:spacing w:before="20" w:after="20"/>
              <w:rPr>
                <w:rFonts w:cs="Arial"/>
                <w:sz w:val="15"/>
                <w:szCs w:val="15"/>
                <w:lang w:val="es-PE"/>
              </w:rPr>
            </w:pPr>
            <w:r>
              <w:rPr>
                <w:rFonts w:cs="Arial"/>
                <w:sz w:val="15"/>
                <w:szCs w:val="15"/>
                <w:lang w:val="es-PE"/>
              </w:rPr>
              <w:t>NUTRICIÓN</w:t>
            </w:r>
          </w:p>
        </w:tc>
        <w:tc>
          <w:tcPr>
            <w:tcW w:w="450" w:type="dxa"/>
            <w:vAlign w:val="center"/>
          </w:tcPr>
          <w:p w14:paraId="120CBEC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E002C7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7B7A0D6"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1AA1FB0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327E162"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3BFE3C07" w14:textId="77777777" w:rsidR="003337B2" w:rsidRDefault="005E1F43">
            <w:pPr>
              <w:spacing w:before="20" w:after="20"/>
              <w:jc w:val="center"/>
              <w:rPr>
                <w:rFonts w:cs="Arial"/>
                <w:sz w:val="15"/>
                <w:szCs w:val="15"/>
                <w:lang w:val="es-PE"/>
              </w:rPr>
            </w:pPr>
            <w:r>
              <w:rPr>
                <w:rFonts w:cs="Arial"/>
                <w:sz w:val="15"/>
                <w:szCs w:val="15"/>
                <w:lang w:val="es-PE"/>
              </w:rPr>
              <w:t>9.25</w:t>
            </w:r>
          </w:p>
        </w:tc>
      </w:tr>
      <w:tr w:rsidR="003337B2" w14:paraId="092FC97C" w14:textId="77777777">
        <w:trPr>
          <w:cantSplit/>
          <w:jc w:val="center"/>
        </w:trPr>
        <w:tc>
          <w:tcPr>
            <w:tcW w:w="700" w:type="dxa"/>
            <w:vMerge/>
            <w:shd w:val="clear" w:color="auto" w:fill="E2EFD9"/>
            <w:textDirection w:val="btLr"/>
            <w:vAlign w:val="center"/>
          </w:tcPr>
          <w:p w14:paraId="0D8EC9CC" w14:textId="77777777" w:rsidR="003337B2" w:rsidRDefault="003337B2">
            <w:pPr>
              <w:spacing w:before="20" w:after="20"/>
              <w:jc w:val="center"/>
              <w:rPr>
                <w:rFonts w:cs="Arial"/>
                <w:b/>
                <w:bCs/>
                <w:sz w:val="14"/>
                <w:szCs w:val="14"/>
                <w:lang w:val="es-PE"/>
              </w:rPr>
            </w:pPr>
          </w:p>
        </w:tc>
        <w:tc>
          <w:tcPr>
            <w:tcW w:w="2950" w:type="dxa"/>
            <w:vAlign w:val="center"/>
          </w:tcPr>
          <w:p w14:paraId="39E057A0" w14:textId="77777777" w:rsidR="003337B2" w:rsidRDefault="005E1F43">
            <w:pPr>
              <w:spacing w:before="20" w:after="20"/>
              <w:rPr>
                <w:rFonts w:cs="Arial"/>
                <w:sz w:val="15"/>
                <w:szCs w:val="15"/>
                <w:lang w:val="es-PE"/>
              </w:rPr>
            </w:pPr>
            <w:r>
              <w:rPr>
                <w:rFonts w:cs="Arial"/>
                <w:sz w:val="15"/>
                <w:szCs w:val="15"/>
                <w:lang w:val="es-PE"/>
              </w:rPr>
              <w:t>TRABAJO SOCIAL</w:t>
            </w:r>
          </w:p>
        </w:tc>
        <w:tc>
          <w:tcPr>
            <w:tcW w:w="450" w:type="dxa"/>
            <w:vAlign w:val="center"/>
          </w:tcPr>
          <w:p w14:paraId="6E8E57A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5C5D39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15463E2"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D88CF3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4830DA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2AEDBB8" w14:textId="77777777" w:rsidR="003337B2" w:rsidRDefault="005E1F43">
            <w:pPr>
              <w:spacing w:before="20" w:after="20"/>
              <w:jc w:val="center"/>
              <w:rPr>
                <w:rFonts w:cs="Arial"/>
                <w:sz w:val="15"/>
                <w:szCs w:val="15"/>
                <w:lang w:val="es-PE"/>
              </w:rPr>
            </w:pPr>
            <w:r>
              <w:rPr>
                <w:rFonts w:cs="Arial"/>
                <w:sz w:val="15"/>
                <w:szCs w:val="15"/>
                <w:lang w:val="es-PE"/>
              </w:rPr>
              <w:t>14.02</w:t>
            </w:r>
          </w:p>
        </w:tc>
      </w:tr>
      <w:tr w:rsidR="003337B2" w14:paraId="138FCD26" w14:textId="77777777">
        <w:trPr>
          <w:cantSplit/>
          <w:jc w:val="center"/>
        </w:trPr>
        <w:tc>
          <w:tcPr>
            <w:tcW w:w="700" w:type="dxa"/>
            <w:vMerge/>
            <w:shd w:val="clear" w:color="auto" w:fill="E2EFD9"/>
            <w:textDirection w:val="btLr"/>
            <w:vAlign w:val="center"/>
          </w:tcPr>
          <w:p w14:paraId="095150E7" w14:textId="77777777" w:rsidR="003337B2" w:rsidRDefault="003337B2">
            <w:pPr>
              <w:spacing w:before="20" w:after="20"/>
              <w:jc w:val="center"/>
              <w:rPr>
                <w:rFonts w:cs="Arial"/>
                <w:b/>
                <w:bCs/>
                <w:sz w:val="14"/>
                <w:szCs w:val="14"/>
                <w:lang w:val="es-PE"/>
              </w:rPr>
            </w:pPr>
          </w:p>
        </w:tc>
        <w:tc>
          <w:tcPr>
            <w:tcW w:w="2950" w:type="dxa"/>
            <w:vAlign w:val="center"/>
          </w:tcPr>
          <w:p w14:paraId="0F995087" w14:textId="77777777" w:rsidR="003337B2" w:rsidRDefault="005E1F43">
            <w:pPr>
              <w:spacing w:before="20" w:after="20"/>
              <w:rPr>
                <w:rFonts w:cs="Arial"/>
                <w:sz w:val="15"/>
                <w:szCs w:val="15"/>
                <w:lang w:val="es-PE"/>
              </w:rPr>
            </w:pPr>
            <w:r>
              <w:rPr>
                <w:rFonts w:cs="Arial"/>
                <w:sz w:val="15"/>
                <w:szCs w:val="15"/>
                <w:lang w:val="es-PE"/>
              </w:rPr>
              <w:t>EDUCADOR</w:t>
            </w:r>
          </w:p>
        </w:tc>
        <w:tc>
          <w:tcPr>
            <w:tcW w:w="450" w:type="dxa"/>
            <w:vAlign w:val="center"/>
          </w:tcPr>
          <w:p w14:paraId="07B3127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BD8B78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4065EE9"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373DD9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F08FEF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72A0F0A" w14:textId="77777777" w:rsidR="003337B2" w:rsidRDefault="005E1F43">
            <w:pPr>
              <w:spacing w:before="20" w:after="20"/>
              <w:jc w:val="center"/>
              <w:rPr>
                <w:rFonts w:cs="Arial"/>
                <w:sz w:val="15"/>
                <w:szCs w:val="15"/>
                <w:lang w:val="es-PE"/>
              </w:rPr>
            </w:pPr>
            <w:r>
              <w:rPr>
                <w:rFonts w:cs="Arial"/>
                <w:sz w:val="15"/>
                <w:szCs w:val="15"/>
                <w:lang w:val="es-PE"/>
              </w:rPr>
              <w:t>9.25</w:t>
            </w:r>
          </w:p>
        </w:tc>
      </w:tr>
      <w:tr w:rsidR="003337B2" w14:paraId="53467ECE" w14:textId="77777777">
        <w:trPr>
          <w:cantSplit/>
          <w:jc w:val="center"/>
        </w:trPr>
        <w:tc>
          <w:tcPr>
            <w:tcW w:w="700" w:type="dxa"/>
            <w:vMerge/>
            <w:shd w:val="clear" w:color="auto" w:fill="E2EFD9"/>
            <w:vAlign w:val="center"/>
          </w:tcPr>
          <w:p w14:paraId="0EBDEE78" w14:textId="77777777" w:rsidR="003337B2" w:rsidRDefault="003337B2">
            <w:pPr>
              <w:spacing w:before="20" w:after="20"/>
              <w:jc w:val="center"/>
              <w:rPr>
                <w:rFonts w:cs="Arial"/>
                <w:sz w:val="15"/>
                <w:szCs w:val="15"/>
                <w:lang w:val="es-PE"/>
              </w:rPr>
            </w:pPr>
          </w:p>
        </w:tc>
        <w:tc>
          <w:tcPr>
            <w:tcW w:w="7004" w:type="dxa"/>
            <w:gridSpan w:val="6"/>
            <w:shd w:val="clear" w:color="auto" w:fill="E2EFD9"/>
            <w:vAlign w:val="center"/>
          </w:tcPr>
          <w:p w14:paraId="277225E5"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E2EFD9"/>
            <w:vAlign w:val="center"/>
          </w:tcPr>
          <w:p w14:paraId="612493C9" w14:textId="77777777" w:rsidR="003337B2" w:rsidRDefault="005E1F43">
            <w:pPr>
              <w:spacing w:before="20" w:after="20"/>
              <w:jc w:val="center"/>
              <w:rPr>
                <w:rFonts w:cs="Arial"/>
                <w:b/>
                <w:bCs/>
                <w:sz w:val="15"/>
                <w:szCs w:val="15"/>
                <w:lang w:val="es-PE"/>
              </w:rPr>
            </w:pPr>
            <w:r>
              <w:rPr>
                <w:rFonts w:cs="Arial"/>
                <w:b/>
                <w:bCs/>
                <w:sz w:val="15"/>
                <w:szCs w:val="15"/>
                <w:lang w:val="es-PE"/>
              </w:rPr>
              <w:t>79.35</w:t>
            </w:r>
          </w:p>
        </w:tc>
      </w:tr>
      <w:tr w:rsidR="003337B2" w14:paraId="55FF7739" w14:textId="77777777">
        <w:trPr>
          <w:cantSplit/>
          <w:jc w:val="center"/>
        </w:trPr>
        <w:tc>
          <w:tcPr>
            <w:tcW w:w="700" w:type="dxa"/>
            <w:vMerge w:val="restart"/>
            <w:shd w:val="clear" w:color="auto" w:fill="FBE4D5"/>
            <w:textDirection w:val="btLr"/>
            <w:vAlign w:val="center"/>
          </w:tcPr>
          <w:p w14:paraId="527B772E" w14:textId="77777777" w:rsidR="003337B2" w:rsidRDefault="005E1F43">
            <w:pPr>
              <w:spacing w:before="20" w:after="20"/>
              <w:jc w:val="center"/>
              <w:rPr>
                <w:rFonts w:cs="Arial"/>
                <w:b/>
                <w:bCs/>
                <w:sz w:val="14"/>
                <w:szCs w:val="14"/>
                <w:lang w:val="es-PE"/>
              </w:rPr>
            </w:pPr>
            <w:r>
              <w:rPr>
                <w:rFonts w:cs="Arial"/>
                <w:b/>
                <w:bCs/>
                <w:sz w:val="14"/>
                <w:szCs w:val="14"/>
                <w:lang w:val="es-PE"/>
              </w:rPr>
              <w:t>ZONA RESIDENCIAL</w:t>
            </w:r>
          </w:p>
        </w:tc>
        <w:tc>
          <w:tcPr>
            <w:tcW w:w="2950" w:type="dxa"/>
            <w:vMerge w:val="restart"/>
            <w:vAlign w:val="center"/>
          </w:tcPr>
          <w:p w14:paraId="65981173" w14:textId="77777777" w:rsidR="003337B2" w:rsidRDefault="005E1F43">
            <w:pPr>
              <w:spacing w:before="20" w:after="20"/>
              <w:rPr>
                <w:rFonts w:cs="Arial"/>
                <w:sz w:val="15"/>
                <w:szCs w:val="15"/>
                <w:lang w:val="es-PE"/>
              </w:rPr>
            </w:pPr>
            <w:r>
              <w:rPr>
                <w:rFonts w:cs="Arial"/>
                <w:sz w:val="15"/>
                <w:szCs w:val="15"/>
                <w:lang w:val="es-PE"/>
              </w:rPr>
              <w:t xml:space="preserve">DORMITORIO COMPARTIDO </w:t>
            </w:r>
            <w:proofErr w:type="gramStart"/>
            <w:r>
              <w:rPr>
                <w:rFonts w:cs="Arial"/>
                <w:sz w:val="15"/>
                <w:szCs w:val="15"/>
                <w:lang w:val="es-PE"/>
              </w:rPr>
              <w:t>-  TIPO</w:t>
            </w:r>
            <w:proofErr w:type="gramEnd"/>
            <w:r>
              <w:rPr>
                <w:rFonts w:cs="Arial"/>
                <w:sz w:val="15"/>
                <w:szCs w:val="15"/>
                <w:lang w:val="es-PE"/>
              </w:rPr>
              <w:t xml:space="preserve"> 1 ( 3 A 5 AÑOS)</w:t>
            </w:r>
          </w:p>
        </w:tc>
        <w:tc>
          <w:tcPr>
            <w:tcW w:w="450" w:type="dxa"/>
            <w:vMerge w:val="restart"/>
            <w:vAlign w:val="center"/>
          </w:tcPr>
          <w:p w14:paraId="15E25EA4"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285588B4"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746A3409" w14:textId="77777777" w:rsidR="003337B2" w:rsidRDefault="005E1F43">
            <w:pPr>
              <w:spacing w:before="20" w:after="20"/>
              <w:jc w:val="center"/>
              <w:rPr>
                <w:rFonts w:cs="Arial"/>
                <w:sz w:val="15"/>
                <w:szCs w:val="15"/>
                <w:lang w:val="es-PE"/>
              </w:rPr>
            </w:pPr>
            <w:r>
              <w:rPr>
                <w:rFonts w:cs="Arial"/>
                <w:sz w:val="15"/>
                <w:szCs w:val="15"/>
                <w:lang w:val="es-PE"/>
              </w:rPr>
              <w:t>10</w:t>
            </w:r>
          </w:p>
        </w:tc>
        <w:tc>
          <w:tcPr>
            <w:tcW w:w="450" w:type="dxa"/>
            <w:vMerge w:val="restart"/>
            <w:vAlign w:val="center"/>
          </w:tcPr>
          <w:p w14:paraId="295B248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2894E7D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738F2807" w14:textId="77777777" w:rsidR="003337B2" w:rsidRDefault="005E1F43">
            <w:pPr>
              <w:spacing w:before="20" w:after="20"/>
              <w:jc w:val="center"/>
              <w:rPr>
                <w:rFonts w:cs="Arial"/>
                <w:sz w:val="15"/>
                <w:szCs w:val="15"/>
                <w:lang w:val="es-PE"/>
              </w:rPr>
            </w:pPr>
            <w:r>
              <w:rPr>
                <w:rFonts w:cs="Arial"/>
                <w:sz w:val="15"/>
                <w:szCs w:val="15"/>
                <w:lang w:val="es-PE"/>
              </w:rPr>
              <w:t>33.65</w:t>
            </w:r>
          </w:p>
        </w:tc>
      </w:tr>
      <w:tr w:rsidR="003337B2" w14:paraId="4EC4906C" w14:textId="77777777">
        <w:trPr>
          <w:cantSplit/>
          <w:jc w:val="center"/>
        </w:trPr>
        <w:tc>
          <w:tcPr>
            <w:tcW w:w="700" w:type="dxa"/>
            <w:vMerge/>
            <w:shd w:val="clear" w:color="auto" w:fill="FBE4D5"/>
            <w:textDirection w:val="btLr"/>
            <w:vAlign w:val="center"/>
          </w:tcPr>
          <w:p w14:paraId="448DA817" w14:textId="77777777" w:rsidR="003337B2" w:rsidRDefault="003337B2">
            <w:pPr>
              <w:spacing w:before="20" w:after="20"/>
              <w:jc w:val="center"/>
              <w:rPr>
                <w:rFonts w:cs="Arial"/>
                <w:b/>
                <w:bCs/>
                <w:sz w:val="14"/>
                <w:szCs w:val="14"/>
                <w:lang w:val="es-PE"/>
              </w:rPr>
            </w:pPr>
          </w:p>
        </w:tc>
        <w:tc>
          <w:tcPr>
            <w:tcW w:w="2950" w:type="dxa"/>
            <w:vMerge/>
            <w:vAlign w:val="center"/>
          </w:tcPr>
          <w:p w14:paraId="097640CB" w14:textId="77777777" w:rsidR="003337B2" w:rsidRDefault="003337B2">
            <w:pPr>
              <w:spacing w:before="20" w:after="20"/>
              <w:rPr>
                <w:rFonts w:cs="Arial"/>
                <w:sz w:val="15"/>
                <w:szCs w:val="15"/>
                <w:lang w:val="es-PE"/>
              </w:rPr>
            </w:pPr>
          </w:p>
        </w:tc>
        <w:tc>
          <w:tcPr>
            <w:tcW w:w="450" w:type="dxa"/>
            <w:vMerge/>
            <w:vAlign w:val="center"/>
          </w:tcPr>
          <w:p w14:paraId="18A05556" w14:textId="77777777" w:rsidR="003337B2" w:rsidRDefault="003337B2">
            <w:pPr>
              <w:spacing w:before="20" w:after="20"/>
              <w:jc w:val="center"/>
              <w:rPr>
                <w:rFonts w:cs="Arial"/>
                <w:sz w:val="15"/>
                <w:szCs w:val="15"/>
                <w:lang w:val="es-PE"/>
              </w:rPr>
            </w:pPr>
          </w:p>
        </w:tc>
        <w:tc>
          <w:tcPr>
            <w:tcW w:w="520" w:type="dxa"/>
            <w:vMerge/>
            <w:vAlign w:val="center"/>
          </w:tcPr>
          <w:p w14:paraId="59F67073" w14:textId="77777777" w:rsidR="003337B2" w:rsidRDefault="003337B2">
            <w:pPr>
              <w:spacing w:before="20" w:after="20"/>
              <w:jc w:val="center"/>
              <w:rPr>
                <w:rFonts w:cs="Arial"/>
                <w:sz w:val="15"/>
                <w:szCs w:val="15"/>
                <w:lang w:val="es-PE"/>
              </w:rPr>
            </w:pPr>
          </w:p>
        </w:tc>
        <w:tc>
          <w:tcPr>
            <w:tcW w:w="560" w:type="dxa"/>
            <w:vMerge/>
            <w:vAlign w:val="center"/>
          </w:tcPr>
          <w:p w14:paraId="5E44CC0F" w14:textId="77777777" w:rsidR="003337B2" w:rsidRDefault="003337B2">
            <w:pPr>
              <w:spacing w:before="20" w:after="20"/>
              <w:jc w:val="center"/>
              <w:rPr>
                <w:rFonts w:cs="Arial"/>
                <w:sz w:val="15"/>
                <w:szCs w:val="15"/>
                <w:lang w:val="es-PE"/>
              </w:rPr>
            </w:pPr>
          </w:p>
        </w:tc>
        <w:tc>
          <w:tcPr>
            <w:tcW w:w="450" w:type="dxa"/>
            <w:vMerge/>
            <w:vAlign w:val="center"/>
          </w:tcPr>
          <w:p w14:paraId="105544F4" w14:textId="77777777" w:rsidR="003337B2" w:rsidRDefault="003337B2">
            <w:pPr>
              <w:spacing w:before="20" w:after="20"/>
              <w:jc w:val="center"/>
              <w:rPr>
                <w:rFonts w:cs="Arial"/>
                <w:sz w:val="15"/>
                <w:szCs w:val="15"/>
                <w:lang w:val="es-PE"/>
              </w:rPr>
            </w:pPr>
          </w:p>
        </w:tc>
        <w:tc>
          <w:tcPr>
            <w:tcW w:w="2074" w:type="dxa"/>
            <w:vMerge/>
            <w:vAlign w:val="center"/>
          </w:tcPr>
          <w:p w14:paraId="3242EE87" w14:textId="77777777" w:rsidR="003337B2" w:rsidRDefault="003337B2">
            <w:pPr>
              <w:spacing w:before="20" w:after="20"/>
              <w:jc w:val="center"/>
              <w:rPr>
                <w:rFonts w:cs="Arial"/>
                <w:sz w:val="15"/>
                <w:szCs w:val="15"/>
                <w:lang w:val="es-PE"/>
              </w:rPr>
            </w:pPr>
          </w:p>
        </w:tc>
        <w:tc>
          <w:tcPr>
            <w:tcW w:w="800" w:type="dxa"/>
            <w:vAlign w:val="center"/>
          </w:tcPr>
          <w:p w14:paraId="4CC57920" w14:textId="77777777" w:rsidR="003337B2" w:rsidRDefault="005E1F43">
            <w:pPr>
              <w:spacing w:before="20" w:after="20"/>
              <w:jc w:val="center"/>
              <w:rPr>
                <w:rFonts w:cs="Arial"/>
                <w:sz w:val="15"/>
                <w:szCs w:val="15"/>
                <w:lang w:val="es-PE"/>
              </w:rPr>
            </w:pPr>
            <w:r>
              <w:rPr>
                <w:rFonts w:cs="Arial"/>
                <w:sz w:val="15"/>
                <w:szCs w:val="15"/>
                <w:lang w:val="es-PE"/>
              </w:rPr>
              <w:t>33.62</w:t>
            </w:r>
          </w:p>
        </w:tc>
      </w:tr>
      <w:tr w:rsidR="003337B2" w14:paraId="046ACB1F" w14:textId="77777777">
        <w:trPr>
          <w:cantSplit/>
          <w:jc w:val="center"/>
        </w:trPr>
        <w:tc>
          <w:tcPr>
            <w:tcW w:w="700" w:type="dxa"/>
            <w:vMerge/>
            <w:shd w:val="clear" w:color="auto" w:fill="FBE4D5"/>
            <w:textDirection w:val="btLr"/>
            <w:vAlign w:val="center"/>
          </w:tcPr>
          <w:p w14:paraId="65E56A3B" w14:textId="77777777" w:rsidR="003337B2" w:rsidRDefault="003337B2">
            <w:pPr>
              <w:spacing w:before="20" w:after="20"/>
              <w:jc w:val="center"/>
              <w:rPr>
                <w:rFonts w:cs="Arial"/>
                <w:b/>
                <w:bCs/>
                <w:sz w:val="14"/>
                <w:szCs w:val="14"/>
                <w:lang w:val="es-PE"/>
              </w:rPr>
            </w:pPr>
          </w:p>
        </w:tc>
        <w:tc>
          <w:tcPr>
            <w:tcW w:w="2950" w:type="dxa"/>
            <w:vMerge w:val="restart"/>
            <w:vAlign w:val="center"/>
          </w:tcPr>
          <w:p w14:paraId="2D2941F6"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DORMITORIO COMPARTIDO - POR HABITACION - TIPO 1</w:t>
            </w:r>
          </w:p>
        </w:tc>
        <w:tc>
          <w:tcPr>
            <w:tcW w:w="450" w:type="dxa"/>
            <w:vMerge w:val="restart"/>
            <w:vAlign w:val="center"/>
          </w:tcPr>
          <w:p w14:paraId="22D43CC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432B8F68" w14:textId="77777777" w:rsidR="003337B2" w:rsidRDefault="005E1F43">
            <w:pPr>
              <w:spacing w:before="20" w:after="20"/>
              <w:jc w:val="center"/>
              <w:rPr>
                <w:rFonts w:cs="Arial"/>
                <w:sz w:val="15"/>
                <w:szCs w:val="15"/>
                <w:lang w:val="es-PE"/>
              </w:rPr>
            </w:pPr>
            <w:r>
              <w:rPr>
                <w:rFonts w:cs="Arial"/>
                <w:sz w:val="15"/>
                <w:szCs w:val="15"/>
                <w:lang w:val="es-PE"/>
              </w:rPr>
              <w:t>4</w:t>
            </w:r>
          </w:p>
        </w:tc>
        <w:tc>
          <w:tcPr>
            <w:tcW w:w="560" w:type="dxa"/>
            <w:vMerge w:val="restart"/>
            <w:vAlign w:val="center"/>
          </w:tcPr>
          <w:p w14:paraId="792953B5" w14:textId="77777777" w:rsidR="003337B2" w:rsidRDefault="005E1F43">
            <w:pPr>
              <w:spacing w:before="20" w:after="20"/>
              <w:jc w:val="center"/>
              <w:rPr>
                <w:rFonts w:cs="Arial"/>
                <w:sz w:val="15"/>
                <w:szCs w:val="15"/>
                <w:lang w:val="es-PE"/>
              </w:rPr>
            </w:pPr>
            <w:r>
              <w:rPr>
                <w:rFonts w:cs="Arial"/>
                <w:sz w:val="15"/>
                <w:szCs w:val="15"/>
                <w:lang w:val="es-PE"/>
              </w:rPr>
              <w:t>4</w:t>
            </w:r>
          </w:p>
        </w:tc>
        <w:tc>
          <w:tcPr>
            <w:tcW w:w="450" w:type="dxa"/>
            <w:vMerge w:val="restart"/>
            <w:vAlign w:val="center"/>
          </w:tcPr>
          <w:p w14:paraId="417D392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7C070E8B"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35C5E83A" w14:textId="77777777" w:rsidR="003337B2" w:rsidRDefault="005E1F43">
            <w:pPr>
              <w:spacing w:before="20" w:after="20"/>
              <w:jc w:val="center"/>
              <w:rPr>
                <w:rFonts w:cs="Arial"/>
                <w:sz w:val="15"/>
                <w:szCs w:val="15"/>
                <w:lang w:val="es-PE"/>
              </w:rPr>
            </w:pPr>
            <w:r>
              <w:rPr>
                <w:rFonts w:cs="Arial"/>
                <w:sz w:val="15"/>
                <w:szCs w:val="15"/>
                <w:lang w:val="es-PE"/>
              </w:rPr>
              <w:t>4.86</w:t>
            </w:r>
          </w:p>
        </w:tc>
      </w:tr>
      <w:tr w:rsidR="003337B2" w14:paraId="53B2D343" w14:textId="77777777">
        <w:trPr>
          <w:cantSplit/>
          <w:jc w:val="center"/>
        </w:trPr>
        <w:tc>
          <w:tcPr>
            <w:tcW w:w="700" w:type="dxa"/>
            <w:vMerge/>
            <w:shd w:val="clear" w:color="auto" w:fill="FBE4D5"/>
            <w:textDirection w:val="btLr"/>
            <w:vAlign w:val="center"/>
          </w:tcPr>
          <w:p w14:paraId="0FFF13C5" w14:textId="77777777" w:rsidR="003337B2" w:rsidRDefault="003337B2">
            <w:pPr>
              <w:spacing w:before="20" w:after="20"/>
              <w:jc w:val="center"/>
              <w:rPr>
                <w:rFonts w:cs="Arial"/>
                <w:b/>
                <w:bCs/>
                <w:sz w:val="14"/>
                <w:szCs w:val="14"/>
                <w:lang w:val="es-PE"/>
              </w:rPr>
            </w:pPr>
          </w:p>
        </w:tc>
        <w:tc>
          <w:tcPr>
            <w:tcW w:w="2950" w:type="dxa"/>
            <w:vMerge/>
            <w:vAlign w:val="center"/>
          </w:tcPr>
          <w:p w14:paraId="47A62630" w14:textId="77777777" w:rsidR="003337B2" w:rsidRDefault="003337B2">
            <w:pPr>
              <w:spacing w:before="20" w:after="20"/>
              <w:rPr>
                <w:rFonts w:cs="Arial"/>
                <w:sz w:val="15"/>
                <w:szCs w:val="15"/>
                <w:lang w:val="es-PE"/>
              </w:rPr>
            </w:pPr>
          </w:p>
        </w:tc>
        <w:tc>
          <w:tcPr>
            <w:tcW w:w="450" w:type="dxa"/>
            <w:vMerge/>
            <w:vAlign w:val="center"/>
          </w:tcPr>
          <w:p w14:paraId="4C13CD10" w14:textId="77777777" w:rsidR="003337B2" w:rsidRDefault="003337B2">
            <w:pPr>
              <w:spacing w:before="20" w:after="20"/>
              <w:jc w:val="center"/>
              <w:rPr>
                <w:rFonts w:cs="Arial"/>
                <w:sz w:val="15"/>
                <w:szCs w:val="15"/>
                <w:lang w:val="es-PE"/>
              </w:rPr>
            </w:pPr>
          </w:p>
        </w:tc>
        <w:tc>
          <w:tcPr>
            <w:tcW w:w="520" w:type="dxa"/>
            <w:vMerge/>
            <w:vAlign w:val="center"/>
          </w:tcPr>
          <w:p w14:paraId="2EAEBF8C" w14:textId="77777777" w:rsidR="003337B2" w:rsidRDefault="003337B2">
            <w:pPr>
              <w:spacing w:before="20" w:after="20"/>
              <w:jc w:val="center"/>
              <w:rPr>
                <w:rFonts w:cs="Arial"/>
                <w:sz w:val="15"/>
                <w:szCs w:val="15"/>
                <w:lang w:val="es-PE"/>
              </w:rPr>
            </w:pPr>
          </w:p>
        </w:tc>
        <w:tc>
          <w:tcPr>
            <w:tcW w:w="560" w:type="dxa"/>
            <w:vMerge/>
            <w:vAlign w:val="center"/>
          </w:tcPr>
          <w:p w14:paraId="00F72472" w14:textId="77777777" w:rsidR="003337B2" w:rsidRDefault="003337B2">
            <w:pPr>
              <w:spacing w:before="20" w:after="20"/>
              <w:jc w:val="center"/>
              <w:rPr>
                <w:rFonts w:cs="Arial"/>
                <w:sz w:val="15"/>
                <w:szCs w:val="15"/>
                <w:lang w:val="es-PE"/>
              </w:rPr>
            </w:pPr>
          </w:p>
        </w:tc>
        <w:tc>
          <w:tcPr>
            <w:tcW w:w="450" w:type="dxa"/>
            <w:vMerge/>
            <w:vAlign w:val="center"/>
          </w:tcPr>
          <w:p w14:paraId="243DE0F0" w14:textId="77777777" w:rsidR="003337B2" w:rsidRDefault="003337B2">
            <w:pPr>
              <w:spacing w:before="20" w:after="20"/>
              <w:jc w:val="center"/>
              <w:rPr>
                <w:rFonts w:cs="Arial"/>
                <w:sz w:val="15"/>
                <w:szCs w:val="15"/>
                <w:lang w:val="es-PE"/>
              </w:rPr>
            </w:pPr>
          </w:p>
        </w:tc>
        <w:tc>
          <w:tcPr>
            <w:tcW w:w="2074" w:type="dxa"/>
            <w:vMerge/>
            <w:vAlign w:val="center"/>
          </w:tcPr>
          <w:p w14:paraId="74EB2184" w14:textId="77777777" w:rsidR="003337B2" w:rsidRDefault="003337B2">
            <w:pPr>
              <w:spacing w:before="20" w:after="20"/>
              <w:jc w:val="center"/>
              <w:rPr>
                <w:rFonts w:cs="Arial"/>
                <w:sz w:val="15"/>
                <w:szCs w:val="15"/>
                <w:lang w:val="es-PE"/>
              </w:rPr>
            </w:pPr>
          </w:p>
        </w:tc>
        <w:tc>
          <w:tcPr>
            <w:tcW w:w="800" w:type="dxa"/>
            <w:vAlign w:val="center"/>
          </w:tcPr>
          <w:p w14:paraId="7B71B17C"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0031F4A5" w14:textId="77777777">
        <w:trPr>
          <w:cantSplit/>
          <w:jc w:val="center"/>
        </w:trPr>
        <w:tc>
          <w:tcPr>
            <w:tcW w:w="700" w:type="dxa"/>
            <w:vMerge/>
            <w:shd w:val="clear" w:color="auto" w:fill="FBE4D5"/>
            <w:textDirection w:val="btLr"/>
            <w:vAlign w:val="center"/>
          </w:tcPr>
          <w:p w14:paraId="0E5F9CDE" w14:textId="77777777" w:rsidR="003337B2" w:rsidRDefault="003337B2">
            <w:pPr>
              <w:spacing w:before="20" w:after="20"/>
              <w:jc w:val="center"/>
              <w:rPr>
                <w:rFonts w:cs="Arial"/>
                <w:b/>
                <w:bCs/>
                <w:sz w:val="14"/>
                <w:szCs w:val="14"/>
                <w:lang w:val="es-PE"/>
              </w:rPr>
            </w:pPr>
          </w:p>
        </w:tc>
        <w:tc>
          <w:tcPr>
            <w:tcW w:w="2950" w:type="dxa"/>
            <w:vMerge/>
            <w:vAlign w:val="center"/>
          </w:tcPr>
          <w:p w14:paraId="051196DE" w14:textId="77777777" w:rsidR="003337B2" w:rsidRDefault="003337B2">
            <w:pPr>
              <w:spacing w:before="20" w:after="20"/>
              <w:rPr>
                <w:rFonts w:cs="Arial"/>
                <w:sz w:val="15"/>
                <w:szCs w:val="15"/>
                <w:lang w:val="es-PE"/>
              </w:rPr>
            </w:pPr>
          </w:p>
        </w:tc>
        <w:tc>
          <w:tcPr>
            <w:tcW w:w="450" w:type="dxa"/>
            <w:vMerge/>
            <w:vAlign w:val="center"/>
          </w:tcPr>
          <w:p w14:paraId="0ED56831" w14:textId="77777777" w:rsidR="003337B2" w:rsidRDefault="003337B2">
            <w:pPr>
              <w:spacing w:before="20" w:after="20"/>
              <w:jc w:val="center"/>
              <w:rPr>
                <w:rFonts w:cs="Arial"/>
                <w:sz w:val="15"/>
                <w:szCs w:val="15"/>
                <w:lang w:val="es-PE"/>
              </w:rPr>
            </w:pPr>
          </w:p>
        </w:tc>
        <w:tc>
          <w:tcPr>
            <w:tcW w:w="520" w:type="dxa"/>
            <w:vMerge/>
            <w:vAlign w:val="center"/>
          </w:tcPr>
          <w:p w14:paraId="2C0AD35A" w14:textId="77777777" w:rsidR="003337B2" w:rsidRDefault="003337B2">
            <w:pPr>
              <w:spacing w:before="20" w:after="20"/>
              <w:jc w:val="center"/>
              <w:rPr>
                <w:rFonts w:cs="Arial"/>
                <w:sz w:val="15"/>
                <w:szCs w:val="15"/>
                <w:lang w:val="es-PE"/>
              </w:rPr>
            </w:pPr>
          </w:p>
        </w:tc>
        <w:tc>
          <w:tcPr>
            <w:tcW w:w="560" w:type="dxa"/>
            <w:vMerge/>
            <w:vAlign w:val="center"/>
          </w:tcPr>
          <w:p w14:paraId="365AFC56" w14:textId="77777777" w:rsidR="003337B2" w:rsidRDefault="003337B2">
            <w:pPr>
              <w:spacing w:before="20" w:after="20"/>
              <w:jc w:val="center"/>
              <w:rPr>
                <w:rFonts w:cs="Arial"/>
                <w:sz w:val="15"/>
                <w:szCs w:val="15"/>
                <w:lang w:val="es-PE"/>
              </w:rPr>
            </w:pPr>
          </w:p>
        </w:tc>
        <w:tc>
          <w:tcPr>
            <w:tcW w:w="450" w:type="dxa"/>
            <w:vMerge/>
            <w:vAlign w:val="center"/>
          </w:tcPr>
          <w:p w14:paraId="5B8F4482" w14:textId="77777777" w:rsidR="003337B2" w:rsidRDefault="003337B2">
            <w:pPr>
              <w:spacing w:before="20" w:after="20"/>
              <w:jc w:val="center"/>
              <w:rPr>
                <w:rFonts w:cs="Arial"/>
                <w:sz w:val="15"/>
                <w:szCs w:val="15"/>
                <w:lang w:val="es-PE"/>
              </w:rPr>
            </w:pPr>
          </w:p>
        </w:tc>
        <w:tc>
          <w:tcPr>
            <w:tcW w:w="2074" w:type="dxa"/>
            <w:vMerge/>
            <w:vAlign w:val="center"/>
          </w:tcPr>
          <w:p w14:paraId="22442431" w14:textId="77777777" w:rsidR="003337B2" w:rsidRDefault="003337B2">
            <w:pPr>
              <w:spacing w:before="20" w:after="20"/>
              <w:jc w:val="center"/>
              <w:rPr>
                <w:rFonts w:cs="Arial"/>
                <w:sz w:val="15"/>
                <w:szCs w:val="15"/>
                <w:lang w:val="es-PE"/>
              </w:rPr>
            </w:pPr>
          </w:p>
        </w:tc>
        <w:tc>
          <w:tcPr>
            <w:tcW w:w="800" w:type="dxa"/>
            <w:vAlign w:val="center"/>
          </w:tcPr>
          <w:p w14:paraId="2B2D3409"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277430E0" w14:textId="77777777">
        <w:trPr>
          <w:cantSplit/>
          <w:jc w:val="center"/>
        </w:trPr>
        <w:tc>
          <w:tcPr>
            <w:tcW w:w="700" w:type="dxa"/>
            <w:vMerge/>
            <w:shd w:val="clear" w:color="auto" w:fill="FBE4D5"/>
            <w:textDirection w:val="btLr"/>
            <w:vAlign w:val="center"/>
          </w:tcPr>
          <w:p w14:paraId="17831A56" w14:textId="77777777" w:rsidR="003337B2" w:rsidRDefault="003337B2">
            <w:pPr>
              <w:spacing w:before="20" w:after="20"/>
              <w:jc w:val="center"/>
              <w:rPr>
                <w:rFonts w:cs="Arial"/>
                <w:b/>
                <w:bCs/>
                <w:sz w:val="14"/>
                <w:szCs w:val="14"/>
                <w:lang w:val="es-PE"/>
              </w:rPr>
            </w:pPr>
          </w:p>
        </w:tc>
        <w:tc>
          <w:tcPr>
            <w:tcW w:w="2950" w:type="dxa"/>
            <w:vMerge/>
            <w:vAlign w:val="center"/>
          </w:tcPr>
          <w:p w14:paraId="1B961828" w14:textId="77777777" w:rsidR="003337B2" w:rsidRDefault="003337B2">
            <w:pPr>
              <w:spacing w:before="20" w:after="20"/>
              <w:rPr>
                <w:rFonts w:cs="Arial"/>
                <w:sz w:val="15"/>
                <w:szCs w:val="15"/>
                <w:lang w:val="es-PE"/>
              </w:rPr>
            </w:pPr>
          </w:p>
        </w:tc>
        <w:tc>
          <w:tcPr>
            <w:tcW w:w="450" w:type="dxa"/>
            <w:vMerge/>
            <w:vAlign w:val="center"/>
          </w:tcPr>
          <w:p w14:paraId="6829803D" w14:textId="77777777" w:rsidR="003337B2" w:rsidRDefault="003337B2">
            <w:pPr>
              <w:spacing w:before="20" w:after="20"/>
              <w:jc w:val="center"/>
              <w:rPr>
                <w:rFonts w:cs="Arial"/>
                <w:sz w:val="15"/>
                <w:szCs w:val="15"/>
                <w:lang w:val="es-PE"/>
              </w:rPr>
            </w:pPr>
          </w:p>
        </w:tc>
        <w:tc>
          <w:tcPr>
            <w:tcW w:w="520" w:type="dxa"/>
            <w:vMerge/>
            <w:vAlign w:val="center"/>
          </w:tcPr>
          <w:p w14:paraId="1B29A20B" w14:textId="77777777" w:rsidR="003337B2" w:rsidRDefault="003337B2">
            <w:pPr>
              <w:spacing w:before="20" w:after="20"/>
              <w:jc w:val="center"/>
              <w:rPr>
                <w:rFonts w:cs="Arial"/>
                <w:sz w:val="15"/>
                <w:szCs w:val="15"/>
                <w:lang w:val="es-PE"/>
              </w:rPr>
            </w:pPr>
          </w:p>
        </w:tc>
        <w:tc>
          <w:tcPr>
            <w:tcW w:w="560" w:type="dxa"/>
            <w:vMerge/>
            <w:vAlign w:val="center"/>
          </w:tcPr>
          <w:p w14:paraId="273A3978" w14:textId="77777777" w:rsidR="003337B2" w:rsidRDefault="003337B2">
            <w:pPr>
              <w:spacing w:before="20" w:after="20"/>
              <w:jc w:val="center"/>
              <w:rPr>
                <w:rFonts w:cs="Arial"/>
                <w:sz w:val="15"/>
                <w:szCs w:val="15"/>
                <w:lang w:val="es-PE"/>
              </w:rPr>
            </w:pPr>
          </w:p>
        </w:tc>
        <w:tc>
          <w:tcPr>
            <w:tcW w:w="450" w:type="dxa"/>
            <w:vMerge/>
            <w:vAlign w:val="center"/>
          </w:tcPr>
          <w:p w14:paraId="7FBB7047" w14:textId="77777777" w:rsidR="003337B2" w:rsidRDefault="003337B2">
            <w:pPr>
              <w:spacing w:before="20" w:after="20"/>
              <w:jc w:val="center"/>
              <w:rPr>
                <w:rFonts w:cs="Arial"/>
                <w:sz w:val="15"/>
                <w:szCs w:val="15"/>
                <w:lang w:val="es-PE"/>
              </w:rPr>
            </w:pPr>
          </w:p>
        </w:tc>
        <w:tc>
          <w:tcPr>
            <w:tcW w:w="2074" w:type="dxa"/>
            <w:vMerge/>
            <w:vAlign w:val="center"/>
          </w:tcPr>
          <w:p w14:paraId="54CF6321" w14:textId="77777777" w:rsidR="003337B2" w:rsidRDefault="003337B2">
            <w:pPr>
              <w:spacing w:before="20" w:after="20"/>
              <w:jc w:val="center"/>
              <w:rPr>
                <w:rFonts w:cs="Arial"/>
                <w:sz w:val="15"/>
                <w:szCs w:val="15"/>
                <w:lang w:val="es-PE"/>
              </w:rPr>
            </w:pPr>
          </w:p>
        </w:tc>
        <w:tc>
          <w:tcPr>
            <w:tcW w:w="800" w:type="dxa"/>
            <w:vAlign w:val="center"/>
          </w:tcPr>
          <w:p w14:paraId="331AD543" w14:textId="77777777" w:rsidR="003337B2" w:rsidRDefault="005E1F43">
            <w:pPr>
              <w:spacing w:before="20" w:after="20"/>
              <w:jc w:val="center"/>
              <w:rPr>
                <w:rFonts w:cs="Arial"/>
                <w:sz w:val="15"/>
                <w:szCs w:val="15"/>
                <w:lang w:val="es-PE"/>
              </w:rPr>
            </w:pPr>
            <w:r>
              <w:rPr>
                <w:rFonts w:cs="Arial"/>
                <w:sz w:val="15"/>
                <w:szCs w:val="15"/>
                <w:lang w:val="es-PE"/>
              </w:rPr>
              <w:t>4.50</w:t>
            </w:r>
          </w:p>
        </w:tc>
      </w:tr>
      <w:tr w:rsidR="003337B2" w14:paraId="672A3A48" w14:textId="77777777">
        <w:trPr>
          <w:cantSplit/>
          <w:jc w:val="center"/>
        </w:trPr>
        <w:tc>
          <w:tcPr>
            <w:tcW w:w="700" w:type="dxa"/>
            <w:vMerge/>
            <w:shd w:val="clear" w:color="auto" w:fill="FBE4D5"/>
            <w:textDirection w:val="btLr"/>
            <w:vAlign w:val="center"/>
          </w:tcPr>
          <w:p w14:paraId="2F83CA6E" w14:textId="77777777" w:rsidR="003337B2" w:rsidRDefault="003337B2">
            <w:pPr>
              <w:spacing w:before="20" w:after="20"/>
              <w:jc w:val="center"/>
              <w:rPr>
                <w:rFonts w:cs="Arial"/>
                <w:b/>
                <w:bCs/>
                <w:sz w:val="14"/>
                <w:szCs w:val="14"/>
                <w:lang w:val="es-PE"/>
              </w:rPr>
            </w:pPr>
          </w:p>
        </w:tc>
        <w:tc>
          <w:tcPr>
            <w:tcW w:w="2950" w:type="dxa"/>
            <w:vMerge w:val="restart"/>
            <w:vAlign w:val="center"/>
          </w:tcPr>
          <w:p w14:paraId="6DF9BB9E" w14:textId="77777777" w:rsidR="003337B2" w:rsidRDefault="005E1F43">
            <w:pPr>
              <w:spacing w:before="20" w:after="20"/>
              <w:rPr>
                <w:rFonts w:cs="Arial"/>
                <w:sz w:val="15"/>
                <w:szCs w:val="15"/>
                <w:lang w:val="es-PE"/>
              </w:rPr>
            </w:pPr>
            <w:r>
              <w:rPr>
                <w:rFonts w:cs="Arial"/>
                <w:sz w:val="15"/>
                <w:szCs w:val="15"/>
                <w:lang w:val="es-PE"/>
              </w:rPr>
              <w:t>CLOSET DE HAB.</w:t>
            </w:r>
          </w:p>
        </w:tc>
        <w:tc>
          <w:tcPr>
            <w:tcW w:w="450" w:type="dxa"/>
            <w:vMerge w:val="restart"/>
            <w:vAlign w:val="center"/>
          </w:tcPr>
          <w:p w14:paraId="209F9E8D"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26924E55"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55D3D4D1" w14:textId="77777777" w:rsidR="003337B2" w:rsidRDefault="005E1F43">
            <w:pPr>
              <w:spacing w:before="20" w:after="20"/>
              <w:jc w:val="center"/>
              <w:rPr>
                <w:rFonts w:cs="Arial"/>
                <w:sz w:val="15"/>
                <w:szCs w:val="15"/>
                <w:lang w:val="es-PE"/>
              </w:rPr>
            </w:pPr>
            <w:r>
              <w:rPr>
                <w:rFonts w:cs="Arial"/>
                <w:sz w:val="15"/>
                <w:szCs w:val="15"/>
                <w:lang w:val="es-PE"/>
              </w:rPr>
              <w:t>2</w:t>
            </w:r>
          </w:p>
        </w:tc>
        <w:tc>
          <w:tcPr>
            <w:tcW w:w="450" w:type="dxa"/>
            <w:vMerge w:val="restart"/>
            <w:vAlign w:val="center"/>
          </w:tcPr>
          <w:p w14:paraId="3A9829C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7A874E38"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33D0AA83" w14:textId="77777777" w:rsidR="003337B2" w:rsidRDefault="005E1F43">
            <w:pPr>
              <w:spacing w:before="20" w:after="20"/>
              <w:jc w:val="center"/>
              <w:rPr>
                <w:rFonts w:cs="Arial"/>
                <w:sz w:val="15"/>
                <w:szCs w:val="15"/>
                <w:lang w:val="es-PE"/>
              </w:rPr>
            </w:pPr>
            <w:r>
              <w:rPr>
                <w:rFonts w:cs="Arial"/>
                <w:sz w:val="15"/>
                <w:szCs w:val="15"/>
                <w:lang w:val="es-PE"/>
              </w:rPr>
              <w:t>6.65</w:t>
            </w:r>
          </w:p>
        </w:tc>
      </w:tr>
      <w:tr w:rsidR="003337B2" w14:paraId="7467D728" w14:textId="77777777">
        <w:trPr>
          <w:cantSplit/>
          <w:jc w:val="center"/>
        </w:trPr>
        <w:tc>
          <w:tcPr>
            <w:tcW w:w="700" w:type="dxa"/>
            <w:vMerge/>
            <w:shd w:val="clear" w:color="auto" w:fill="FBE4D5"/>
            <w:textDirection w:val="btLr"/>
            <w:vAlign w:val="center"/>
          </w:tcPr>
          <w:p w14:paraId="5A0ABC10" w14:textId="77777777" w:rsidR="003337B2" w:rsidRDefault="003337B2">
            <w:pPr>
              <w:spacing w:before="20" w:after="20"/>
              <w:jc w:val="center"/>
              <w:rPr>
                <w:rFonts w:cs="Arial"/>
                <w:b/>
                <w:bCs/>
                <w:sz w:val="14"/>
                <w:szCs w:val="14"/>
                <w:lang w:val="es-PE"/>
              </w:rPr>
            </w:pPr>
          </w:p>
        </w:tc>
        <w:tc>
          <w:tcPr>
            <w:tcW w:w="2950" w:type="dxa"/>
            <w:vMerge/>
            <w:vAlign w:val="center"/>
          </w:tcPr>
          <w:p w14:paraId="68DD9ED5" w14:textId="77777777" w:rsidR="003337B2" w:rsidRDefault="003337B2">
            <w:pPr>
              <w:spacing w:before="20" w:after="20"/>
              <w:rPr>
                <w:rFonts w:cs="Arial"/>
                <w:sz w:val="15"/>
                <w:szCs w:val="15"/>
                <w:lang w:val="es-PE"/>
              </w:rPr>
            </w:pPr>
          </w:p>
        </w:tc>
        <w:tc>
          <w:tcPr>
            <w:tcW w:w="450" w:type="dxa"/>
            <w:vMerge/>
            <w:vAlign w:val="center"/>
          </w:tcPr>
          <w:p w14:paraId="1923363C" w14:textId="77777777" w:rsidR="003337B2" w:rsidRDefault="003337B2">
            <w:pPr>
              <w:spacing w:before="20" w:after="20"/>
              <w:jc w:val="center"/>
              <w:rPr>
                <w:rFonts w:cs="Arial"/>
                <w:sz w:val="15"/>
                <w:szCs w:val="15"/>
                <w:lang w:val="es-PE"/>
              </w:rPr>
            </w:pPr>
          </w:p>
        </w:tc>
        <w:tc>
          <w:tcPr>
            <w:tcW w:w="520" w:type="dxa"/>
            <w:vMerge/>
            <w:vAlign w:val="center"/>
          </w:tcPr>
          <w:p w14:paraId="76E46200" w14:textId="77777777" w:rsidR="003337B2" w:rsidRDefault="003337B2">
            <w:pPr>
              <w:spacing w:before="20" w:after="20"/>
              <w:jc w:val="center"/>
              <w:rPr>
                <w:rFonts w:cs="Arial"/>
                <w:sz w:val="15"/>
                <w:szCs w:val="15"/>
                <w:lang w:val="es-PE"/>
              </w:rPr>
            </w:pPr>
          </w:p>
        </w:tc>
        <w:tc>
          <w:tcPr>
            <w:tcW w:w="560" w:type="dxa"/>
            <w:vMerge/>
            <w:vAlign w:val="center"/>
          </w:tcPr>
          <w:p w14:paraId="3290A1C5" w14:textId="77777777" w:rsidR="003337B2" w:rsidRDefault="003337B2">
            <w:pPr>
              <w:spacing w:before="20" w:after="20"/>
              <w:jc w:val="center"/>
              <w:rPr>
                <w:rFonts w:cs="Arial"/>
                <w:sz w:val="15"/>
                <w:szCs w:val="15"/>
                <w:lang w:val="es-PE"/>
              </w:rPr>
            </w:pPr>
          </w:p>
        </w:tc>
        <w:tc>
          <w:tcPr>
            <w:tcW w:w="450" w:type="dxa"/>
            <w:vMerge/>
            <w:vAlign w:val="center"/>
          </w:tcPr>
          <w:p w14:paraId="719AE17F" w14:textId="77777777" w:rsidR="003337B2" w:rsidRDefault="003337B2">
            <w:pPr>
              <w:spacing w:before="20" w:after="20"/>
              <w:jc w:val="center"/>
              <w:rPr>
                <w:rFonts w:cs="Arial"/>
                <w:sz w:val="15"/>
                <w:szCs w:val="15"/>
                <w:lang w:val="es-PE"/>
              </w:rPr>
            </w:pPr>
          </w:p>
        </w:tc>
        <w:tc>
          <w:tcPr>
            <w:tcW w:w="2074" w:type="dxa"/>
            <w:vMerge/>
            <w:vAlign w:val="center"/>
          </w:tcPr>
          <w:p w14:paraId="5DC9CAA8" w14:textId="77777777" w:rsidR="003337B2" w:rsidRDefault="003337B2">
            <w:pPr>
              <w:spacing w:before="20" w:after="20"/>
              <w:jc w:val="center"/>
              <w:rPr>
                <w:rFonts w:cs="Arial"/>
                <w:sz w:val="15"/>
                <w:szCs w:val="15"/>
                <w:lang w:val="es-PE"/>
              </w:rPr>
            </w:pPr>
          </w:p>
        </w:tc>
        <w:tc>
          <w:tcPr>
            <w:tcW w:w="800" w:type="dxa"/>
            <w:vAlign w:val="center"/>
          </w:tcPr>
          <w:p w14:paraId="2170833F" w14:textId="77777777" w:rsidR="003337B2" w:rsidRDefault="005E1F43">
            <w:pPr>
              <w:spacing w:before="20" w:after="20"/>
              <w:jc w:val="center"/>
              <w:rPr>
                <w:rFonts w:cs="Arial"/>
                <w:sz w:val="15"/>
                <w:szCs w:val="15"/>
                <w:lang w:val="es-PE"/>
              </w:rPr>
            </w:pPr>
            <w:r>
              <w:rPr>
                <w:rFonts w:cs="Arial"/>
                <w:sz w:val="15"/>
                <w:szCs w:val="15"/>
                <w:lang w:val="es-PE"/>
              </w:rPr>
              <w:t>6.90</w:t>
            </w:r>
          </w:p>
        </w:tc>
      </w:tr>
      <w:tr w:rsidR="003337B2" w14:paraId="265C0A63" w14:textId="77777777">
        <w:trPr>
          <w:cantSplit/>
          <w:jc w:val="center"/>
        </w:trPr>
        <w:tc>
          <w:tcPr>
            <w:tcW w:w="700" w:type="dxa"/>
            <w:vMerge/>
            <w:shd w:val="clear" w:color="auto" w:fill="FBE4D5"/>
            <w:textDirection w:val="btLr"/>
            <w:vAlign w:val="center"/>
          </w:tcPr>
          <w:p w14:paraId="4EB6207A" w14:textId="77777777" w:rsidR="003337B2" w:rsidRDefault="003337B2">
            <w:pPr>
              <w:spacing w:before="20" w:after="20"/>
              <w:jc w:val="center"/>
              <w:rPr>
                <w:rFonts w:cs="Arial"/>
                <w:b/>
                <w:bCs/>
                <w:sz w:val="14"/>
                <w:szCs w:val="14"/>
                <w:lang w:val="es-PE"/>
              </w:rPr>
            </w:pPr>
          </w:p>
        </w:tc>
        <w:tc>
          <w:tcPr>
            <w:tcW w:w="2950" w:type="dxa"/>
            <w:vAlign w:val="center"/>
          </w:tcPr>
          <w:p w14:paraId="3C08C768" w14:textId="77777777" w:rsidR="003337B2" w:rsidRDefault="005E1F43">
            <w:pPr>
              <w:spacing w:before="20" w:after="20"/>
              <w:rPr>
                <w:rFonts w:cs="Arial"/>
                <w:sz w:val="15"/>
                <w:szCs w:val="15"/>
                <w:lang w:val="es-PE"/>
              </w:rPr>
            </w:pPr>
            <w:r>
              <w:rPr>
                <w:rFonts w:cs="Arial"/>
                <w:sz w:val="15"/>
                <w:szCs w:val="15"/>
                <w:lang w:val="es-PE"/>
              </w:rPr>
              <w:t xml:space="preserve">DORMITORIO MADRE + </w:t>
            </w:r>
            <w:proofErr w:type="gramStart"/>
            <w:r>
              <w:rPr>
                <w:rFonts w:cs="Arial"/>
                <w:sz w:val="15"/>
                <w:szCs w:val="15"/>
                <w:lang w:val="es-PE"/>
              </w:rPr>
              <w:t>SS.HH</w:t>
            </w:r>
            <w:proofErr w:type="gramEnd"/>
            <w:r>
              <w:rPr>
                <w:rFonts w:cs="Arial"/>
                <w:sz w:val="15"/>
                <w:szCs w:val="15"/>
                <w:lang w:val="es-PE"/>
              </w:rPr>
              <w:t xml:space="preserve"> PERSONAL</w:t>
            </w:r>
          </w:p>
        </w:tc>
        <w:tc>
          <w:tcPr>
            <w:tcW w:w="450" w:type="dxa"/>
            <w:vAlign w:val="center"/>
          </w:tcPr>
          <w:p w14:paraId="37D6A784"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0E5386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4B1FC98"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2B34350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CE21C6A"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5968D90F" w14:textId="77777777" w:rsidR="003337B2" w:rsidRDefault="005E1F43">
            <w:pPr>
              <w:spacing w:before="20" w:after="20"/>
              <w:jc w:val="center"/>
              <w:rPr>
                <w:rFonts w:cs="Arial"/>
                <w:sz w:val="15"/>
                <w:szCs w:val="15"/>
                <w:lang w:val="es-PE"/>
              </w:rPr>
            </w:pPr>
            <w:r>
              <w:rPr>
                <w:rFonts w:cs="Arial"/>
                <w:sz w:val="15"/>
                <w:szCs w:val="15"/>
                <w:lang w:val="es-PE"/>
              </w:rPr>
              <w:t>23.09</w:t>
            </w:r>
          </w:p>
        </w:tc>
      </w:tr>
      <w:tr w:rsidR="003337B2" w14:paraId="32952186" w14:textId="77777777">
        <w:trPr>
          <w:cantSplit/>
          <w:jc w:val="center"/>
        </w:trPr>
        <w:tc>
          <w:tcPr>
            <w:tcW w:w="700" w:type="dxa"/>
            <w:vMerge/>
            <w:shd w:val="clear" w:color="auto" w:fill="FBE4D5"/>
            <w:textDirection w:val="btLr"/>
            <w:vAlign w:val="center"/>
          </w:tcPr>
          <w:p w14:paraId="34074E0F" w14:textId="77777777" w:rsidR="003337B2" w:rsidRDefault="003337B2">
            <w:pPr>
              <w:spacing w:before="20" w:after="20"/>
              <w:jc w:val="center"/>
              <w:rPr>
                <w:rFonts w:cs="Arial"/>
                <w:b/>
                <w:bCs/>
                <w:sz w:val="14"/>
                <w:szCs w:val="14"/>
                <w:lang w:val="es-PE"/>
              </w:rPr>
            </w:pPr>
          </w:p>
        </w:tc>
        <w:tc>
          <w:tcPr>
            <w:tcW w:w="2950" w:type="dxa"/>
            <w:vAlign w:val="center"/>
          </w:tcPr>
          <w:p w14:paraId="174A63FA" w14:textId="77777777" w:rsidR="003337B2" w:rsidRDefault="005E1F43">
            <w:pPr>
              <w:spacing w:before="20" w:after="20"/>
              <w:rPr>
                <w:rFonts w:cs="Arial"/>
                <w:sz w:val="15"/>
                <w:szCs w:val="15"/>
                <w:lang w:val="es-PE"/>
              </w:rPr>
            </w:pPr>
            <w:r>
              <w:rPr>
                <w:rFonts w:cs="Arial"/>
                <w:sz w:val="15"/>
                <w:szCs w:val="15"/>
                <w:lang w:val="es-PE"/>
              </w:rPr>
              <w:t>TERRAZA Y/O SALA DE ESTAR</w:t>
            </w:r>
          </w:p>
        </w:tc>
        <w:tc>
          <w:tcPr>
            <w:tcW w:w="450" w:type="dxa"/>
            <w:vAlign w:val="center"/>
          </w:tcPr>
          <w:p w14:paraId="1BEA2F16"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21D1A7D"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18DE96E"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2C40E76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0F9F4A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202B2773" w14:textId="77777777" w:rsidR="003337B2" w:rsidRDefault="005E1F43">
            <w:pPr>
              <w:spacing w:before="20" w:after="20"/>
              <w:jc w:val="center"/>
              <w:rPr>
                <w:rFonts w:cs="Arial"/>
                <w:sz w:val="15"/>
                <w:szCs w:val="15"/>
                <w:lang w:val="es-PE"/>
              </w:rPr>
            </w:pPr>
            <w:r>
              <w:rPr>
                <w:rFonts w:cs="Arial"/>
                <w:sz w:val="15"/>
                <w:szCs w:val="15"/>
                <w:lang w:val="es-PE"/>
              </w:rPr>
              <w:t>23.20</w:t>
            </w:r>
          </w:p>
        </w:tc>
      </w:tr>
      <w:tr w:rsidR="003337B2" w14:paraId="3AE8F2C6" w14:textId="77777777">
        <w:trPr>
          <w:cantSplit/>
          <w:jc w:val="center"/>
        </w:trPr>
        <w:tc>
          <w:tcPr>
            <w:tcW w:w="700" w:type="dxa"/>
            <w:vMerge/>
            <w:shd w:val="clear" w:color="auto" w:fill="FBE4D5"/>
            <w:textDirection w:val="btLr"/>
            <w:vAlign w:val="center"/>
          </w:tcPr>
          <w:p w14:paraId="1E33D4BE" w14:textId="77777777" w:rsidR="003337B2" w:rsidRDefault="003337B2">
            <w:pPr>
              <w:spacing w:before="20" w:after="20"/>
              <w:jc w:val="center"/>
              <w:rPr>
                <w:rFonts w:cs="Arial"/>
                <w:b/>
                <w:bCs/>
                <w:sz w:val="14"/>
                <w:szCs w:val="14"/>
                <w:lang w:val="es-PE"/>
              </w:rPr>
            </w:pPr>
          </w:p>
        </w:tc>
        <w:tc>
          <w:tcPr>
            <w:tcW w:w="2950" w:type="dxa"/>
            <w:vAlign w:val="center"/>
          </w:tcPr>
          <w:p w14:paraId="4575464E" w14:textId="77777777" w:rsidR="003337B2" w:rsidRDefault="005E1F43">
            <w:pPr>
              <w:spacing w:before="20" w:after="20"/>
              <w:rPr>
                <w:rFonts w:cs="Arial"/>
                <w:sz w:val="15"/>
                <w:szCs w:val="15"/>
                <w:lang w:val="es-PE"/>
              </w:rPr>
            </w:pPr>
            <w:r>
              <w:rPr>
                <w:rFonts w:cs="Arial"/>
                <w:sz w:val="15"/>
                <w:szCs w:val="15"/>
                <w:lang w:val="es-PE"/>
              </w:rPr>
              <w:t>TALLER DE PSICOMOTRICIDAD</w:t>
            </w:r>
          </w:p>
        </w:tc>
        <w:tc>
          <w:tcPr>
            <w:tcW w:w="450" w:type="dxa"/>
            <w:vAlign w:val="center"/>
          </w:tcPr>
          <w:p w14:paraId="3F16EA8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D307F8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89A591A" w14:textId="77777777" w:rsidR="003337B2" w:rsidRDefault="005E1F43">
            <w:pPr>
              <w:spacing w:before="20" w:after="20"/>
              <w:jc w:val="center"/>
              <w:rPr>
                <w:rFonts w:cs="Arial"/>
                <w:sz w:val="15"/>
                <w:szCs w:val="15"/>
                <w:lang w:val="es-PE"/>
              </w:rPr>
            </w:pPr>
            <w:r>
              <w:rPr>
                <w:rFonts w:cs="Arial"/>
                <w:sz w:val="15"/>
                <w:szCs w:val="15"/>
                <w:lang w:val="es-PE"/>
              </w:rPr>
              <w:t>10</w:t>
            </w:r>
          </w:p>
        </w:tc>
        <w:tc>
          <w:tcPr>
            <w:tcW w:w="450" w:type="dxa"/>
            <w:vAlign w:val="center"/>
          </w:tcPr>
          <w:p w14:paraId="545937A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DB8C93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50C7B74" w14:textId="77777777" w:rsidR="003337B2" w:rsidRDefault="005E1F43">
            <w:pPr>
              <w:spacing w:before="20" w:after="20"/>
              <w:jc w:val="center"/>
              <w:rPr>
                <w:rFonts w:cs="Arial"/>
                <w:sz w:val="15"/>
                <w:szCs w:val="15"/>
                <w:lang w:val="es-PE"/>
              </w:rPr>
            </w:pPr>
            <w:r>
              <w:rPr>
                <w:rFonts w:cs="Arial"/>
                <w:sz w:val="15"/>
                <w:szCs w:val="15"/>
                <w:lang w:val="es-PE"/>
              </w:rPr>
              <w:t>37.96</w:t>
            </w:r>
          </w:p>
        </w:tc>
      </w:tr>
      <w:tr w:rsidR="003337B2" w14:paraId="06B22AAE" w14:textId="77777777">
        <w:trPr>
          <w:cantSplit/>
          <w:jc w:val="center"/>
        </w:trPr>
        <w:tc>
          <w:tcPr>
            <w:tcW w:w="700" w:type="dxa"/>
            <w:vMerge/>
            <w:shd w:val="clear" w:color="auto" w:fill="FBE4D5"/>
            <w:textDirection w:val="btLr"/>
            <w:vAlign w:val="center"/>
          </w:tcPr>
          <w:p w14:paraId="15B66369" w14:textId="77777777" w:rsidR="003337B2" w:rsidRDefault="003337B2">
            <w:pPr>
              <w:spacing w:before="20" w:after="20"/>
              <w:jc w:val="center"/>
              <w:rPr>
                <w:rFonts w:cs="Arial"/>
                <w:b/>
                <w:bCs/>
                <w:sz w:val="14"/>
                <w:szCs w:val="14"/>
                <w:lang w:val="es-PE"/>
              </w:rPr>
            </w:pPr>
          </w:p>
        </w:tc>
        <w:tc>
          <w:tcPr>
            <w:tcW w:w="2950" w:type="dxa"/>
            <w:vAlign w:val="center"/>
          </w:tcPr>
          <w:p w14:paraId="11105F95" w14:textId="77777777" w:rsidR="003337B2" w:rsidRDefault="005E1F43">
            <w:pPr>
              <w:spacing w:before="20" w:after="20"/>
              <w:rPr>
                <w:rFonts w:cs="Arial"/>
                <w:sz w:val="15"/>
                <w:szCs w:val="15"/>
                <w:lang w:val="es-PE"/>
              </w:rPr>
            </w:pPr>
            <w:r>
              <w:rPr>
                <w:rFonts w:cs="Arial"/>
                <w:sz w:val="15"/>
                <w:szCs w:val="15"/>
                <w:lang w:val="es-PE"/>
              </w:rPr>
              <w:t>SALA DE ENTREVISTA</w:t>
            </w:r>
          </w:p>
        </w:tc>
        <w:tc>
          <w:tcPr>
            <w:tcW w:w="450" w:type="dxa"/>
            <w:vAlign w:val="center"/>
          </w:tcPr>
          <w:p w14:paraId="3C2F7F9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53EA0F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EB301A5" w14:textId="77777777" w:rsidR="003337B2" w:rsidRDefault="005E1F43">
            <w:pPr>
              <w:spacing w:before="20" w:after="20"/>
              <w:jc w:val="center"/>
              <w:rPr>
                <w:rFonts w:cs="Arial"/>
                <w:sz w:val="15"/>
                <w:szCs w:val="15"/>
                <w:lang w:val="es-PE"/>
              </w:rPr>
            </w:pPr>
            <w:r>
              <w:rPr>
                <w:rFonts w:cs="Arial"/>
                <w:sz w:val="15"/>
                <w:szCs w:val="15"/>
                <w:lang w:val="es-PE"/>
              </w:rPr>
              <w:t>4</w:t>
            </w:r>
          </w:p>
        </w:tc>
        <w:tc>
          <w:tcPr>
            <w:tcW w:w="450" w:type="dxa"/>
            <w:vAlign w:val="center"/>
          </w:tcPr>
          <w:p w14:paraId="4452FAD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E6D290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7CCAAF40" w14:textId="77777777" w:rsidR="003337B2" w:rsidRDefault="005E1F43">
            <w:pPr>
              <w:spacing w:before="20" w:after="20"/>
              <w:jc w:val="center"/>
              <w:rPr>
                <w:rFonts w:cs="Arial"/>
                <w:sz w:val="15"/>
                <w:szCs w:val="15"/>
                <w:lang w:val="es-PE"/>
              </w:rPr>
            </w:pPr>
            <w:r>
              <w:rPr>
                <w:rFonts w:cs="Arial"/>
                <w:sz w:val="15"/>
                <w:szCs w:val="15"/>
                <w:lang w:val="es-PE"/>
              </w:rPr>
              <w:t>17.74</w:t>
            </w:r>
          </w:p>
        </w:tc>
      </w:tr>
      <w:tr w:rsidR="003337B2" w14:paraId="36932351" w14:textId="77777777">
        <w:trPr>
          <w:cantSplit/>
          <w:jc w:val="center"/>
        </w:trPr>
        <w:tc>
          <w:tcPr>
            <w:tcW w:w="700" w:type="dxa"/>
            <w:vMerge/>
            <w:shd w:val="clear" w:color="auto" w:fill="FBE4D5"/>
            <w:textDirection w:val="btLr"/>
            <w:vAlign w:val="center"/>
          </w:tcPr>
          <w:p w14:paraId="7C1C1592" w14:textId="77777777" w:rsidR="003337B2" w:rsidRDefault="003337B2">
            <w:pPr>
              <w:spacing w:before="20" w:after="20"/>
              <w:jc w:val="center"/>
              <w:rPr>
                <w:rFonts w:cs="Arial"/>
                <w:b/>
                <w:bCs/>
                <w:sz w:val="14"/>
                <w:szCs w:val="14"/>
                <w:lang w:val="es-PE"/>
              </w:rPr>
            </w:pPr>
          </w:p>
        </w:tc>
        <w:tc>
          <w:tcPr>
            <w:tcW w:w="2950" w:type="dxa"/>
            <w:vAlign w:val="center"/>
          </w:tcPr>
          <w:p w14:paraId="5C74835D" w14:textId="77777777" w:rsidR="003337B2" w:rsidRDefault="005E1F43">
            <w:pPr>
              <w:spacing w:before="20" w:after="20"/>
              <w:rPr>
                <w:rFonts w:cs="Arial"/>
                <w:sz w:val="15"/>
                <w:szCs w:val="15"/>
                <w:lang w:val="es-PE"/>
              </w:rPr>
            </w:pPr>
            <w:r>
              <w:rPr>
                <w:rFonts w:cs="Arial"/>
                <w:sz w:val="15"/>
                <w:szCs w:val="15"/>
                <w:lang w:val="es-PE"/>
              </w:rPr>
              <w:t>LAVANDERÍA</w:t>
            </w:r>
          </w:p>
        </w:tc>
        <w:tc>
          <w:tcPr>
            <w:tcW w:w="450" w:type="dxa"/>
            <w:vAlign w:val="center"/>
          </w:tcPr>
          <w:p w14:paraId="7CE0746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9DE89A8"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953BDC8"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1CA4940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0CE7EAB"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CDE4894" w14:textId="77777777" w:rsidR="003337B2" w:rsidRDefault="005E1F43">
            <w:pPr>
              <w:spacing w:before="20" w:after="20"/>
              <w:jc w:val="center"/>
              <w:rPr>
                <w:rFonts w:cs="Arial"/>
                <w:sz w:val="15"/>
                <w:szCs w:val="15"/>
                <w:lang w:val="es-PE"/>
              </w:rPr>
            </w:pPr>
            <w:r>
              <w:rPr>
                <w:rFonts w:cs="Arial"/>
                <w:sz w:val="15"/>
                <w:szCs w:val="15"/>
                <w:lang w:val="es-PE"/>
              </w:rPr>
              <w:t>9.41</w:t>
            </w:r>
          </w:p>
        </w:tc>
      </w:tr>
      <w:tr w:rsidR="003337B2" w14:paraId="08F8FD8B" w14:textId="77777777">
        <w:trPr>
          <w:cantSplit/>
          <w:jc w:val="center"/>
        </w:trPr>
        <w:tc>
          <w:tcPr>
            <w:tcW w:w="700" w:type="dxa"/>
            <w:vMerge/>
            <w:shd w:val="clear" w:color="auto" w:fill="FBE4D5"/>
            <w:textDirection w:val="btLr"/>
            <w:vAlign w:val="center"/>
          </w:tcPr>
          <w:p w14:paraId="45BEB431" w14:textId="77777777" w:rsidR="003337B2" w:rsidRDefault="003337B2">
            <w:pPr>
              <w:spacing w:before="20" w:after="20"/>
              <w:jc w:val="center"/>
              <w:rPr>
                <w:rFonts w:cs="Arial"/>
                <w:b/>
                <w:bCs/>
                <w:sz w:val="14"/>
                <w:szCs w:val="14"/>
                <w:lang w:val="es-PE"/>
              </w:rPr>
            </w:pPr>
          </w:p>
        </w:tc>
        <w:tc>
          <w:tcPr>
            <w:tcW w:w="2950" w:type="dxa"/>
            <w:vAlign w:val="center"/>
          </w:tcPr>
          <w:p w14:paraId="40138681" w14:textId="77777777" w:rsidR="003337B2" w:rsidRDefault="005E1F43">
            <w:pPr>
              <w:spacing w:before="20" w:after="20"/>
              <w:rPr>
                <w:rFonts w:cs="Arial"/>
                <w:sz w:val="15"/>
                <w:szCs w:val="15"/>
                <w:lang w:val="es-PE"/>
              </w:rPr>
            </w:pPr>
            <w:r>
              <w:rPr>
                <w:rFonts w:cs="Arial"/>
                <w:sz w:val="15"/>
                <w:szCs w:val="15"/>
                <w:lang w:val="es-PE"/>
              </w:rPr>
              <w:t>ALMACÉN DE RESIDENCIA</w:t>
            </w:r>
          </w:p>
        </w:tc>
        <w:tc>
          <w:tcPr>
            <w:tcW w:w="450" w:type="dxa"/>
            <w:vAlign w:val="center"/>
          </w:tcPr>
          <w:p w14:paraId="481BE060"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07B90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F6BFED8"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7D1C853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A2EE27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03B319FF" w14:textId="77777777" w:rsidR="003337B2" w:rsidRDefault="005E1F43">
            <w:pPr>
              <w:spacing w:before="20" w:after="20"/>
              <w:jc w:val="center"/>
              <w:rPr>
                <w:rFonts w:cs="Arial"/>
                <w:sz w:val="15"/>
                <w:szCs w:val="15"/>
                <w:lang w:val="es-PE"/>
              </w:rPr>
            </w:pPr>
            <w:r>
              <w:rPr>
                <w:rFonts w:cs="Arial"/>
                <w:sz w:val="15"/>
                <w:szCs w:val="15"/>
                <w:lang w:val="es-PE"/>
              </w:rPr>
              <w:t>5.63</w:t>
            </w:r>
          </w:p>
        </w:tc>
      </w:tr>
      <w:tr w:rsidR="003337B2" w14:paraId="37235801" w14:textId="77777777">
        <w:trPr>
          <w:cantSplit/>
          <w:jc w:val="center"/>
        </w:trPr>
        <w:tc>
          <w:tcPr>
            <w:tcW w:w="700" w:type="dxa"/>
            <w:vMerge/>
            <w:shd w:val="clear" w:color="auto" w:fill="FBE4D5"/>
            <w:textDirection w:val="btLr"/>
            <w:vAlign w:val="center"/>
          </w:tcPr>
          <w:p w14:paraId="53236FEC" w14:textId="77777777" w:rsidR="003337B2" w:rsidRDefault="003337B2">
            <w:pPr>
              <w:spacing w:before="20" w:after="20"/>
              <w:jc w:val="center"/>
              <w:rPr>
                <w:rFonts w:cs="Arial"/>
                <w:b/>
                <w:bCs/>
                <w:sz w:val="14"/>
                <w:szCs w:val="14"/>
                <w:lang w:val="es-PE"/>
              </w:rPr>
            </w:pPr>
          </w:p>
        </w:tc>
        <w:tc>
          <w:tcPr>
            <w:tcW w:w="2950" w:type="dxa"/>
            <w:vAlign w:val="center"/>
          </w:tcPr>
          <w:p w14:paraId="118993F1" w14:textId="77777777" w:rsidR="003337B2" w:rsidRDefault="005E1F43">
            <w:pPr>
              <w:spacing w:before="20" w:after="20"/>
              <w:rPr>
                <w:rFonts w:cs="Arial"/>
                <w:sz w:val="15"/>
                <w:szCs w:val="15"/>
                <w:lang w:val="es-PE"/>
              </w:rPr>
            </w:pPr>
            <w:r>
              <w:rPr>
                <w:rFonts w:cs="Arial"/>
                <w:sz w:val="15"/>
                <w:szCs w:val="15"/>
                <w:lang w:val="es-PE"/>
              </w:rPr>
              <w:t>CIRCULACIÓN INTERIOR + HALL</w:t>
            </w:r>
          </w:p>
        </w:tc>
        <w:tc>
          <w:tcPr>
            <w:tcW w:w="450" w:type="dxa"/>
            <w:vAlign w:val="center"/>
          </w:tcPr>
          <w:p w14:paraId="65FD4AE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12F95A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98BF1D1"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68C8BED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84DDE65"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5E59D3E8" w14:textId="77777777" w:rsidR="003337B2" w:rsidRDefault="005E1F43">
            <w:pPr>
              <w:spacing w:before="20" w:after="20"/>
              <w:jc w:val="center"/>
              <w:rPr>
                <w:rFonts w:cs="Arial"/>
                <w:sz w:val="15"/>
                <w:szCs w:val="15"/>
                <w:lang w:val="es-PE"/>
              </w:rPr>
            </w:pPr>
            <w:r>
              <w:rPr>
                <w:rFonts w:cs="Arial"/>
                <w:sz w:val="15"/>
                <w:szCs w:val="15"/>
                <w:lang w:val="es-PE"/>
              </w:rPr>
              <w:t>35.85</w:t>
            </w:r>
          </w:p>
        </w:tc>
      </w:tr>
      <w:tr w:rsidR="003337B2" w14:paraId="76A336FE" w14:textId="77777777">
        <w:trPr>
          <w:cantSplit/>
          <w:jc w:val="center"/>
        </w:trPr>
        <w:tc>
          <w:tcPr>
            <w:tcW w:w="700" w:type="dxa"/>
            <w:vMerge/>
            <w:shd w:val="clear" w:color="auto" w:fill="FBE4D5"/>
            <w:vAlign w:val="center"/>
          </w:tcPr>
          <w:p w14:paraId="61F3E757"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64FEF1A9"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2389C04E" w14:textId="77777777" w:rsidR="003337B2" w:rsidRDefault="005E1F43">
            <w:pPr>
              <w:spacing w:before="20" w:after="20"/>
              <w:jc w:val="center"/>
              <w:rPr>
                <w:rFonts w:cs="Arial"/>
                <w:b/>
                <w:bCs/>
                <w:sz w:val="15"/>
                <w:szCs w:val="15"/>
                <w:lang w:val="es-PE"/>
              </w:rPr>
            </w:pPr>
            <w:r>
              <w:rPr>
                <w:rFonts w:cs="Arial"/>
                <w:b/>
                <w:bCs/>
                <w:sz w:val="15"/>
                <w:szCs w:val="15"/>
                <w:lang w:val="es-PE"/>
              </w:rPr>
              <w:t>252.12</w:t>
            </w:r>
          </w:p>
        </w:tc>
      </w:tr>
      <w:tr w:rsidR="003337B2" w14:paraId="6E6C408D" w14:textId="77777777">
        <w:trPr>
          <w:cantSplit/>
          <w:jc w:val="center"/>
        </w:trPr>
        <w:tc>
          <w:tcPr>
            <w:tcW w:w="700" w:type="dxa"/>
            <w:vMerge/>
            <w:shd w:val="clear" w:color="auto" w:fill="FBE4D5"/>
            <w:textDirection w:val="btLr"/>
            <w:vAlign w:val="center"/>
          </w:tcPr>
          <w:p w14:paraId="6E819320" w14:textId="77777777" w:rsidR="003337B2" w:rsidRDefault="003337B2">
            <w:pPr>
              <w:spacing w:before="20" w:after="20"/>
              <w:jc w:val="center"/>
              <w:rPr>
                <w:rFonts w:cs="Arial"/>
                <w:b/>
                <w:bCs/>
                <w:sz w:val="14"/>
                <w:szCs w:val="14"/>
                <w:lang w:val="es-PE"/>
              </w:rPr>
            </w:pPr>
          </w:p>
        </w:tc>
        <w:tc>
          <w:tcPr>
            <w:tcW w:w="2950" w:type="dxa"/>
            <w:vMerge w:val="restart"/>
            <w:vAlign w:val="center"/>
          </w:tcPr>
          <w:p w14:paraId="7BF61F58" w14:textId="77777777" w:rsidR="003337B2" w:rsidRDefault="005E1F43">
            <w:pPr>
              <w:spacing w:before="20" w:after="20"/>
              <w:rPr>
                <w:rFonts w:cs="Arial"/>
                <w:sz w:val="15"/>
                <w:szCs w:val="15"/>
                <w:lang w:val="es-PE"/>
              </w:rPr>
            </w:pPr>
            <w:r>
              <w:rPr>
                <w:rFonts w:cs="Arial"/>
                <w:sz w:val="15"/>
                <w:szCs w:val="15"/>
                <w:lang w:val="es-PE"/>
              </w:rPr>
              <w:t xml:space="preserve">DORMITORIO COMPARTIDO </w:t>
            </w:r>
            <w:proofErr w:type="gramStart"/>
            <w:r>
              <w:rPr>
                <w:rFonts w:cs="Arial"/>
                <w:sz w:val="15"/>
                <w:szCs w:val="15"/>
                <w:lang w:val="es-PE"/>
              </w:rPr>
              <w:t>-  TIPO</w:t>
            </w:r>
            <w:proofErr w:type="gramEnd"/>
            <w:r>
              <w:rPr>
                <w:rFonts w:cs="Arial"/>
                <w:sz w:val="15"/>
                <w:szCs w:val="15"/>
                <w:lang w:val="es-PE"/>
              </w:rPr>
              <w:t xml:space="preserve"> 2 ( 6 A 11 AÑOS)</w:t>
            </w:r>
          </w:p>
        </w:tc>
        <w:tc>
          <w:tcPr>
            <w:tcW w:w="450" w:type="dxa"/>
            <w:vMerge w:val="restart"/>
            <w:vAlign w:val="center"/>
          </w:tcPr>
          <w:p w14:paraId="2C1D6263"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7E544DB2"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0335AEC9" w14:textId="77777777" w:rsidR="003337B2" w:rsidRDefault="005E1F43">
            <w:pPr>
              <w:spacing w:before="20" w:after="20"/>
              <w:jc w:val="center"/>
              <w:rPr>
                <w:rFonts w:cs="Arial"/>
                <w:sz w:val="15"/>
                <w:szCs w:val="15"/>
                <w:lang w:val="es-PE"/>
              </w:rPr>
            </w:pPr>
            <w:r>
              <w:rPr>
                <w:rFonts w:cs="Arial"/>
                <w:sz w:val="15"/>
                <w:szCs w:val="15"/>
                <w:lang w:val="es-PE"/>
              </w:rPr>
              <w:t>10</w:t>
            </w:r>
          </w:p>
        </w:tc>
        <w:tc>
          <w:tcPr>
            <w:tcW w:w="450" w:type="dxa"/>
            <w:vMerge w:val="restart"/>
            <w:vAlign w:val="center"/>
          </w:tcPr>
          <w:p w14:paraId="3D7F181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4FCBA6E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52CF1BD9" w14:textId="77777777" w:rsidR="003337B2" w:rsidRDefault="005E1F43">
            <w:pPr>
              <w:spacing w:before="20" w:after="20"/>
              <w:jc w:val="center"/>
              <w:rPr>
                <w:rFonts w:cs="Arial"/>
                <w:sz w:val="15"/>
                <w:szCs w:val="15"/>
                <w:lang w:val="es-PE"/>
              </w:rPr>
            </w:pPr>
            <w:r>
              <w:rPr>
                <w:rFonts w:cs="Arial"/>
                <w:sz w:val="15"/>
                <w:szCs w:val="15"/>
                <w:lang w:val="es-PE"/>
              </w:rPr>
              <w:t>33.65</w:t>
            </w:r>
          </w:p>
        </w:tc>
      </w:tr>
      <w:tr w:rsidR="003337B2" w14:paraId="40903AAE" w14:textId="77777777">
        <w:trPr>
          <w:cantSplit/>
          <w:jc w:val="center"/>
        </w:trPr>
        <w:tc>
          <w:tcPr>
            <w:tcW w:w="700" w:type="dxa"/>
            <w:vMerge/>
            <w:shd w:val="clear" w:color="auto" w:fill="FBE4D5"/>
            <w:textDirection w:val="btLr"/>
            <w:vAlign w:val="center"/>
          </w:tcPr>
          <w:p w14:paraId="49F55091" w14:textId="77777777" w:rsidR="003337B2" w:rsidRDefault="003337B2">
            <w:pPr>
              <w:spacing w:before="20" w:after="20"/>
              <w:jc w:val="center"/>
              <w:rPr>
                <w:rFonts w:cs="Arial"/>
                <w:b/>
                <w:bCs/>
                <w:sz w:val="14"/>
                <w:szCs w:val="14"/>
                <w:lang w:val="es-PE"/>
              </w:rPr>
            </w:pPr>
          </w:p>
        </w:tc>
        <w:tc>
          <w:tcPr>
            <w:tcW w:w="2950" w:type="dxa"/>
            <w:vMerge/>
            <w:vAlign w:val="center"/>
          </w:tcPr>
          <w:p w14:paraId="6320A184" w14:textId="77777777" w:rsidR="003337B2" w:rsidRDefault="003337B2">
            <w:pPr>
              <w:spacing w:before="20" w:after="20"/>
              <w:rPr>
                <w:rFonts w:cs="Arial"/>
                <w:sz w:val="15"/>
                <w:szCs w:val="15"/>
                <w:lang w:val="es-PE"/>
              </w:rPr>
            </w:pPr>
          </w:p>
        </w:tc>
        <w:tc>
          <w:tcPr>
            <w:tcW w:w="450" w:type="dxa"/>
            <w:vMerge/>
            <w:vAlign w:val="center"/>
          </w:tcPr>
          <w:p w14:paraId="75E132CC" w14:textId="77777777" w:rsidR="003337B2" w:rsidRDefault="003337B2">
            <w:pPr>
              <w:spacing w:before="20" w:after="20"/>
              <w:jc w:val="center"/>
              <w:rPr>
                <w:rFonts w:cs="Arial"/>
                <w:sz w:val="15"/>
                <w:szCs w:val="15"/>
                <w:lang w:val="es-PE"/>
              </w:rPr>
            </w:pPr>
          </w:p>
        </w:tc>
        <w:tc>
          <w:tcPr>
            <w:tcW w:w="520" w:type="dxa"/>
            <w:vMerge/>
            <w:vAlign w:val="center"/>
          </w:tcPr>
          <w:p w14:paraId="5B66A0E3" w14:textId="77777777" w:rsidR="003337B2" w:rsidRDefault="003337B2">
            <w:pPr>
              <w:spacing w:before="20" w:after="20"/>
              <w:jc w:val="center"/>
              <w:rPr>
                <w:rFonts w:cs="Arial"/>
                <w:sz w:val="15"/>
                <w:szCs w:val="15"/>
                <w:lang w:val="es-PE"/>
              </w:rPr>
            </w:pPr>
          </w:p>
        </w:tc>
        <w:tc>
          <w:tcPr>
            <w:tcW w:w="560" w:type="dxa"/>
            <w:vMerge/>
            <w:vAlign w:val="center"/>
          </w:tcPr>
          <w:p w14:paraId="0B370A25" w14:textId="77777777" w:rsidR="003337B2" w:rsidRDefault="003337B2">
            <w:pPr>
              <w:spacing w:before="20" w:after="20"/>
              <w:jc w:val="center"/>
              <w:rPr>
                <w:rFonts w:cs="Arial"/>
                <w:sz w:val="15"/>
                <w:szCs w:val="15"/>
                <w:lang w:val="es-PE"/>
              </w:rPr>
            </w:pPr>
          </w:p>
        </w:tc>
        <w:tc>
          <w:tcPr>
            <w:tcW w:w="450" w:type="dxa"/>
            <w:vMerge/>
            <w:vAlign w:val="center"/>
          </w:tcPr>
          <w:p w14:paraId="598CF393" w14:textId="77777777" w:rsidR="003337B2" w:rsidRDefault="003337B2">
            <w:pPr>
              <w:spacing w:before="20" w:after="20"/>
              <w:jc w:val="center"/>
              <w:rPr>
                <w:rFonts w:cs="Arial"/>
                <w:sz w:val="15"/>
                <w:szCs w:val="15"/>
                <w:lang w:val="es-PE"/>
              </w:rPr>
            </w:pPr>
          </w:p>
        </w:tc>
        <w:tc>
          <w:tcPr>
            <w:tcW w:w="2074" w:type="dxa"/>
            <w:vMerge/>
            <w:vAlign w:val="center"/>
          </w:tcPr>
          <w:p w14:paraId="0F6928D8" w14:textId="77777777" w:rsidR="003337B2" w:rsidRDefault="003337B2">
            <w:pPr>
              <w:spacing w:before="20" w:after="20"/>
              <w:jc w:val="center"/>
              <w:rPr>
                <w:rFonts w:cs="Arial"/>
                <w:sz w:val="15"/>
                <w:szCs w:val="15"/>
                <w:lang w:val="es-PE"/>
              </w:rPr>
            </w:pPr>
          </w:p>
        </w:tc>
        <w:tc>
          <w:tcPr>
            <w:tcW w:w="800" w:type="dxa"/>
            <w:vAlign w:val="center"/>
          </w:tcPr>
          <w:p w14:paraId="5050A329" w14:textId="77777777" w:rsidR="003337B2" w:rsidRDefault="005E1F43">
            <w:pPr>
              <w:spacing w:before="20" w:after="20"/>
              <w:jc w:val="center"/>
              <w:rPr>
                <w:rFonts w:cs="Arial"/>
                <w:sz w:val="15"/>
                <w:szCs w:val="15"/>
                <w:lang w:val="es-PE"/>
              </w:rPr>
            </w:pPr>
            <w:r>
              <w:rPr>
                <w:rFonts w:cs="Arial"/>
                <w:sz w:val="15"/>
                <w:szCs w:val="15"/>
                <w:lang w:val="es-PE"/>
              </w:rPr>
              <w:t>33.62</w:t>
            </w:r>
          </w:p>
        </w:tc>
      </w:tr>
      <w:tr w:rsidR="003337B2" w14:paraId="0643A902" w14:textId="77777777">
        <w:trPr>
          <w:cantSplit/>
          <w:jc w:val="center"/>
        </w:trPr>
        <w:tc>
          <w:tcPr>
            <w:tcW w:w="700" w:type="dxa"/>
            <w:vMerge/>
            <w:shd w:val="clear" w:color="auto" w:fill="FBE4D5"/>
            <w:textDirection w:val="btLr"/>
            <w:vAlign w:val="center"/>
          </w:tcPr>
          <w:p w14:paraId="7827F66E" w14:textId="77777777" w:rsidR="003337B2" w:rsidRDefault="003337B2">
            <w:pPr>
              <w:spacing w:before="20" w:after="20"/>
              <w:jc w:val="center"/>
              <w:rPr>
                <w:rFonts w:cs="Arial"/>
                <w:b/>
                <w:bCs/>
                <w:sz w:val="14"/>
                <w:szCs w:val="14"/>
                <w:lang w:val="es-PE"/>
              </w:rPr>
            </w:pPr>
          </w:p>
        </w:tc>
        <w:tc>
          <w:tcPr>
            <w:tcW w:w="2950" w:type="dxa"/>
            <w:vMerge w:val="restart"/>
            <w:vAlign w:val="center"/>
          </w:tcPr>
          <w:p w14:paraId="3025D645"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DORMITORIO COMPARTIDO - POR HABITACION - TIPO 2</w:t>
            </w:r>
          </w:p>
        </w:tc>
        <w:tc>
          <w:tcPr>
            <w:tcW w:w="450" w:type="dxa"/>
            <w:vMerge w:val="restart"/>
            <w:vAlign w:val="center"/>
          </w:tcPr>
          <w:p w14:paraId="3699D5B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46A93768" w14:textId="77777777" w:rsidR="003337B2" w:rsidRDefault="005E1F43">
            <w:pPr>
              <w:spacing w:before="20" w:after="20"/>
              <w:jc w:val="center"/>
              <w:rPr>
                <w:rFonts w:cs="Arial"/>
                <w:sz w:val="15"/>
                <w:szCs w:val="15"/>
                <w:lang w:val="es-PE"/>
              </w:rPr>
            </w:pPr>
            <w:r>
              <w:rPr>
                <w:rFonts w:cs="Arial"/>
                <w:sz w:val="15"/>
                <w:szCs w:val="15"/>
                <w:lang w:val="es-PE"/>
              </w:rPr>
              <w:t>4</w:t>
            </w:r>
          </w:p>
        </w:tc>
        <w:tc>
          <w:tcPr>
            <w:tcW w:w="560" w:type="dxa"/>
            <w:vMerge w:val="restart"/>
            <w:vAlign w:val="center"/>
          </w:tcPr>
          <w:p w14:paraId="64BF6DC4" w14:textId="77777777" w:rsidR="003337B2" w:rsidRDefault="005E1F43">
            <w:pPr>
              <w:spacing w:before="20" w:after="20"/>
              <w:jc w:val="center"/>
              <w:rPr>
                <w:rFonts w:cs="Arial"/>
                <w:sz w:val="15"/>
                <w:szCs w:val="15"/>
                <w:lang w:val="es-PE"/>
              </w:rPr>
            </w:pPr>
            <w:r>
              <w:rPr>
                <w:rFonts w:cs="Arial"/>
                <w:sz w:val="15"/>
                <w:szCs w:val="15"/>
                <w:lang w:val="es-PE"/>
              </w:rPr>
              <w:t>4</w:t>
            </w:r>
          </w:p>
        </w:tc>
        <w:tc>
          <w:tcPr>
            <w:tcW w:w="450" w:type="dxa"/>
            <w:vMerge w:val="restart"/>
            <w:vAlign w:val="center"/>
          </w:tcPr>
          <w:p w14:paraId="1EE2E20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0105062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38C8B139" w14:textId="77777777" w:rsidR="003337B2" w:rsidRDefault="005E1F43">
            <w:pPr>
              <w:spacing w:before="20" w:after="20"/>
              <w:jc w:val="center"/>
              <w:rPr>
                <w:rFonts w:cs="Arial"/>
                <w:sz w:val="15"/>
                <w:szCs w:val="15"/>
                <w:lang w:val="es-PE"/>
              </w:rPr>
            </w:pPr>
            <w:r>
              <w:rPr>
                <w:rFonts w:cs="Arial"/>
                <w:sz w:val="15"/>
                <w:szCs w:val="15"/>
                <w:lang w:val="es-PE"/>
              </w:rPr>
              <w:t>4.86</w:t>
            </w:r>
          </w:p>
        </w:tc>
      </w:tr>
      <w:tr w:rsidR="003337B2" w14:paraId="7C3F6EE7" w14:textId="77777777">
        <w:trPr>
          <w:cantSplit/>
          <w:jc w:val="center"/>
        </w:trPr>
        <w:tc>
          <w:tcPr>
            <w:tcW w:w="700" w:type="dxa"/>
            <w:vMerge/>
            <w:shd w:val="clear" w:color="auto" w:fill="FBE4D5"/>
            <w:textDirection w:val="btLr"/>
            <w:vAlign w:val="center"/>
          </w:tcPr>
          <w:p w14:paraId="6CB773BC" w14:textId="77777777" w:rsidR="003337B2" w:rsidRDefault="003337B2">
            <w:pPr>
              <w:spacing w:before="20" w:after="20"/>
              <w:jc w:val="center"/>
              <w:rPr>
                <w:rFonts w:cs="Arial"/>
                <w:b/>
                <w:bCs/>
                <w:sz w:val="14"/>
                <w:szCs w:val="14"/>
                <w:lang w:val="es-PE"/>
              </w:rPr>
            </w:pPr>
          </w:p>
        </w:tc>
        <w:tc>
          <w:tcPr>
            <w:tcW w:w="2950" w:type="dxa"/>
            <w:vMerge/>
            <w:vAlign w:val="center"/>
          </w:tcPr>
          <w:p w14:paraId="54DFF479" w14:textId="77777777" w:rsidR="003337B2" w:rsidRDefault="003337B2">
            <w:pPr>
              <w:spacing w:before="20" w:after="20"/>
              <w:rPr>
                <w:rFonts w:cs="Arial"/>
                <w:sz w:val="15"/>
                <w:szCs w:val="15"/>
                <w:lang w:val="es-PE"/>
              </w:rPr>
            </w:pPr>
          </w:p>
        </w:tc>
        <w:tc>
          <w:tcPr>
            <w:tcW w:w="450" w:type="dxa"/>
            <w:vMerge/>
            <w:vAlign w:val="center"/>
          </w:tcPr>
          <w:p w14:paraId="2EB2A57E" w14:textId="77777777" w:rsidR="003337B2" w:rsidRDefault="003337B2">
            <w:pPr>
              <w:spacing w:before="20" w:after="20"/>
              <w:jc w:val="center"/>
              <w:rPr>
                <w:rFonts w:cs="Arial"/>
                <w:sz w:val="15"/>
                <w:szCs w:val="15"/>
                <w:lang w:val="es-PE"/>
              </w:rPr>
            </w:pPr>
          </w:p>
        </w:tc>
        <w:tc>
          <w:tcPr>
            <w:tcW w:w="520" w:type="dxa"/>
            <w:vMerge/>
            <w:vAlign w:val="center"/>
          </w:tcPr>
          <w:p w14:paraId="16839CF5" w14:textId="77777777" w:rsidR="003337B2" w:rsidRDefault="003337B2">
            <w:pPr>
              <w:spacing w:before="20" w:after="20"/>
              <w:jc w:val="center"/>
              <w:rPr>
                <w:rFonts w:cs="Arial"/>
                <w:sz w:val="15"/>
                <w:szCs w:val="15"/>
                <w:lang w:val="es-PE"/>
              </w:rPr>
            </w:pPr>
          </w:p>
        </w:tc>
        <w:tc>
          <w:tcPr>
            <w:tcW w:w="560" w:type="dxa"/>
            <w:vMerge/>
            <w:vAlign w:val="center"/>
          </w:tcPr>
          <w:p w14:paraId="52290FBC" w14:textId="77777777" w:rsidR="003337B2" w:rsidRDefault="003337B2">
            <w:pPr>
              <w:spacing w:before="20" w:after="20"/>
              <w:jc w:val="center"/>
              <w:rPr>
                <w:rFonts w:cs="Arial"/>
                <w:sz w:val="15"/>
                <w:szCs w:val="15"/>
                <w:lang w:val="es-PE"/>
              </w:rPr>
            </w:pPr>
          </w:p>
        </w:tc>
        <w:tc>
          <w:tcPr>
            <w:tcW w:w="450" w:type="dxa"/>
            <w:vMerge/>
            <w:vAlign w:val="center"/>
          </w:tcPr>
          <w:p w14:paraId="0C4D8A00" w14:textId="77777777" w:rsidR="003337B2" w:rsidRDefault="003337B2">
            <w:pPr>
              <w:spacing w:before="20" w:after="20"/>
              <w:jc w:val="center"/>
              <w:rPr>
                <w:rFonts w:cs="Arial"/>
                <w:sz w:val="15"/>
                <w:szCs w:val="15"/>
                <w:lang w:val="es-PE"/>
              </w:rPr>
            </w:pPr>
          </w:p>
        </w:tc>
        <w:tc>
          <w:tcPr>
            <w:tcW w:w="2074" w:type="dxa"/>
            <w:vMerge/>
            <w:vAlign w:val="center"/>
          </w:tcPr>
          <w:p w14:paraId="15B3C84B" w14:textId="77777777" w:rsidR="003337B2" w:rsidRDefault="003337B2">
            <w:pPr>
              <w:spacing w:before="20" w:after="20"/>
              <w:jc w:val="center"/>
              <w:rPr>
                <w:rFonts w:cs="Arial"/>
                <w:sz w:val="15"/>
                <w:szCs w:val="15"/>
                <w:lang w:val="es-PE"/>
              </w:rPr>
            </w:pPr>
          </w:p>
        </w:tc>
        <w:tc>
          <w:tcPr>
            <w:tcW w:w="800" w:type="dxa"/>
            <w:vAlign w:val="center"/>
          </w:tcPr>
          <w:p w14:paraId="2D1791C1"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6699EB99" w14:textId="77777777">
        <w:trPr>
          <w:cantSplit/>
          <w:jc w:val="center"/>
        </w:trPr>
        <w:tc>
          <w:tcPr>
            <w:tcW w:w="700" w:type="dxa"/>
            <w:vMerge/>
            <w:shd w:val="clear" w:color="auto" w:fill="FBE4D5"/>
            <w:textDirection w:val="btLr"/>
            <w:vAlign w:val="center"/>
          </w:tcPr>
          <w:p w14:paraId="288E934C" w14:textId="77777777" w:rsidR="003337B2" w:rsidRDefault="003337B2">
            <w:pPr>
              <w:spacing w:before="20" w:after="20"/>
              <w:jc w:val="center"/>
              <w:rPr>
                <w:rFonts w:cs="Arial"/>
                <w:b/>
                <w:bCs/>
                <w:sz w:val="14"/>
                <w:szCs w:val="14"/>
                <w:lang w:val="es-PE"/>
              </w:rPr>
            </w:pPr>
          </w:p>
        </w:tc>
        <w:tc>
          <w:tcPr>
            <w:tcW w:w="2950" w:type="dxa"/>
            <w:vMerge/>
            <w:vAlign w:val="center"/>
          </w:tcPr>
          <w:p w14:paraId="00B59C5C" w14:textId="77777777" w:rsidR="003337B2" w:rsidRDefault="003337B2">
            <w:pPr>
              <w:spacing w:before="20" w:after="20"/>
              <w:rPr>
                <w:rFonts w:cs="Arial"/>
                <w:sz w:val="15"/>
                <w:szCs w:val="15"/>
                <w:lang w:val="es-PE"/>
              </w:rPr>
            </w:pPr>
          </w:p>
        </w:tc>
        <w:tc>
          <w:tcPr>
            <w:tcW w:w="450" w:type="dxa"/>
            <w:vMerge/>
            <w:vAlign w:val="center"/>
          </w:tcPr>
          <w:p w14:paraId="523C2F6A" w14:textId="77777777" w:rsidR="003337B2" w:rsidRDefault="003337B2">
            <w:pPr>
              <w:spacing w:before="20" w:after="20"/>
              <w:jc w:val="center"/>
              <w:rPr>
                <w:rFonts w:cs="Arial"/>
                <w:sz w:val="15"/>
                <w:szCs w:val="15"/>
                <w:lang w:val="es-PE"/>
              </w:rPr>
            </w:pPr>
          </w:p>
        </w:tc>
        <w:tc>
          <w:tcPr>
            <w:tcW w:w="520" w:type="dxa"/>
            <w:vMerge/>
            <w:vAlign w:val="center"/>
          </w:tcPr>
          <w:p w14:paraId="69F3E5F9" w14:textId="77777777" w:rsidR="003337B2" w:rsidRDefault="003337B2">
            <w:pPr>
              <w:spacing w:before="20" w:after="20"/>
              <w:jc w:val="center"/>
              <w:rPr>
                <w:rFonts w:cs="Arial"/>
                <w:sz w:val="15"/>
                <w:szCs w:val="15"/>
                <w:lang w:val="es-PE"/>
              </w:rPr>
            </w:pPr>
          </w:p>
        </w:tc>
        <w:tc>
          <w:tcPr>
            <w:tcW w:w="560" w:type="dxa"/>
            <w:vMerge/>
            <w:vAlign w:val="center"/>
          </w:tcPr>
          <w:p w14:paraId="4CCA7F69" w14:textId="77777777" w:rsidR="003337B2" w:rsidRDefault="003337B2">
            <w:pPr>
              <w:spacing w:before="20" w:after="20"/>
              <w:jc w:val="center"/>
              <w:rPr>
                <w:rFonts w:cs="Arial"/>
                <w:sz w:val="15"/>
                <w:szCs w:val="15"/>
                <w:lang w:val="es-PE"/>
              </w:rPr>
            </w:pPr>
          </w:p>
        </w:tc>
        <w:tc>
          <w:tcPr>
            <w:tcW w:w="450" w:type="dxa"/>
            <w:vMerge/>
            <w:vAlign w:val="center"/>
          </w:tcPr>
          <w:p w14:paraId="0F86C5F3" w14:textId="77777777" w:rsidR="003337B2" w:rsidRDefault="003337B2">
            <w:pPr>
              <w:spacing w:before="20" w:after="20"/>
              <w:jc w:val="center"/>
              <w:rPr>
                <w:rFonts w:cs="Arial"/>
                <w:sz w:val="15"/>
                <w:szCs w:val="15"/>
                <w:lang w:val="es-PE"/>
              </w:rPr>
            </w:pPr>
          </w:p>
        </w:tc>
        <w:tc>
          <w:tcPr>
            <w:tcW w:w="2074" w:type="dxa"/>
            <w:vMerge/>
            <w:vAlign w:val="center"/>
          </w:tcPr>
          <w:p w14:paraId="4064B6D8" w14:textId="77777777" w:rsidR="003337B2" w:rsidRDefault="003337B2">
            <w:pPr>
              <w:spacing w:before="20" w:after="20"/>
              <w:jc w:val="center"/>
              <w:rPr>
                <w:rFonts w:cs="Arial"/>
                <w:sz w:val="15"/>
                <w:szCs w:val="15"/>
                <w:lang w:val="es-PE"/>
              </w:rPr>
            </w:pPr>
          </w:p>
        </w:tc>
        <w:tc>
          <w:tcPr>
            <w:tcW w:w="800" w:type="dxa"/>
            <w:vAlign w:val="center"/>
          </w:tcPr>
          <w:p w14:paraId="72C765D1"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2A1C8C4F" w14:textId="77777777">
        <w:trPr>
          <w:cantSplit/>
          <w:jc w:val="center"/>
        </w:trPr>
        <w:tc>
          <w:tcPr>
            <w:tcW w:w="700" w:type="dxa"/>
            <w:vMerge/>
            <w:shd w:val="clear" w:color="auto" w:fill="FBE4D5"/>
            <w:textDirection w:val="btLr"/>
            <w:vAlign w:val="center"/>
          </w:tcPr>
          <w:p w14:paraId="39F04358" w14:textId="77777777" w:rsidR="003337B2" w:rsidRDefault="003337B2">
            <w:pPr>
              <w:spacing w:before="20" w:after="20"/>
              <w:jc w:val="center"/>
              <w:rPr>
                <w:rFonts w:cs="Arial"/>
                <w:b/>
                <w:bCs/>
                <w:sz w:val="14"/>
                <w:szCs w:val="14"/>
                <w:lang w:val="es-PE"/>
              </w:rPr>
            </w:pPr>
          </w:p>
        </w:tc>
        <w:tc>
          <w:tcPr>
            <w:tcW w:w="2950" w:type="dxa"/>
            <w:vMerge/>
            <w:vAlign w:val="center"/>
          </w:tcPr>
          <w:p w14:paraId="51545CFC" w14:textId="77777777" w:rsidR="003337B2" w:rsidRDefault="003337B2">
            <w:pPr>
              <w:spacing w:before="20" w:after="20"/>
              <w:rPr>
                <w:rFonts w:cs="Arial"/>
                <w:sz w:val="15"/>
                <w:szCs w:val="15"/>
                <w:lang w:val="es-PE"/>
              </w:rPr>
            </w:pPr>
          </w:p>
        </w:tc>
        <w:tc>
          <w:tcPr>
            <w:tcW w:w="450" w:type="dxa"/>
            <w:vMerge/>
            <w:vAlign w:val="center"/>
          </w:tcPr>
          <w:p w14:paraId="2C801D78" w14:textId="77777777" w:rsidR="003337B2" w:rsidRDefault="003337B2">
            <w:pPr>
              <w:spacing w:before="20" w:after="20"/>
              <w:jc w:val="center"/>
              <w:rPr>
                <w:rFonts w:cs="Arial"/>
                <w:sz w:val="15"/>
                <w:szCs w:val="15"/>
                <w:lang w:val="es-PE"/>
              </w:rPr>
            </w:pPr>
          </w:p>
        </w:tc>
        <w:tc>
          <w:tcPr>
            <w:tcW w:w="520" w:type="dxa"/>
            <w:vMerge/>
            <w:vAlign w:val="center"/>
          </w:tcPr>
          <w:p w14:paraId="49F749FA" w14:textId="77777777" w:rsidR="003337B2" w:rsidRDefault="003337B2">
            <w:pPr>
              <w:spacing w:before="20" w:after="20"/>
              <w:jc w:val="center"/>
              <w:rPr>
                <w:rFonts w:cs="Arial"/>
                <w:sz w:val="15"/>
                <w:szCs w:val="15"/>
                <w:lang w:val="es-PE"/>
              </w:rPr>
            </w:pPr>
          </w:p>
        </w:tc>
        <w:tc>
          <w:tcPr>
            <w:tcW w:w="560" w:type="dxa"/>
            <w:vMerge/>
            <w:vAlign w:val="center"/>
          </w:tcPr>
          <w:p w14:paraId="2EDDDD4E" w14:textId="77777777" w:rsidR="003337B2" w:rsidRDefault="003337B2">
            <w:pPr>
              <w:spacing w:before="20" w:after="20"/>
              <w:jc w:val="center"/>
              <w:rPr>
                <w:rFonts w:cs="Arial"/>
                <w:sz w:val="15"/>
                <w:szCs w:val="15"/>
                <w:lang w:val="es-PE"/>
              </w:rPr>
            </w:pPr>
          </w:p>
        </w:tc>
        <w:tc>
          <w:tcPr>
            <w:tcW w:w="450" w:type="dxa"/>
            <w:vMerge/>
            <w:vAlign w:val="center"/>
          </w:tcPr>
          <w:p w14:paraId="107FB8E1" w14:textId="77777777" w:rsidR="003337B2" w:rsidRDefault="003337B2">
            <w:pPr>
              <w:spacing w:before="20" w:after="20"/>
              <w:jc w:val="center"/>
              <w:rPr>
                <w:rFonts w:cs="Arial"/>
                <w:sz w:val="15"/>
                <w:szCs w:val="15"/>
                <w:lang w:val="es-PE"/>
              </w:rPr>
            </w:pPr>
          </w:p>
        </w:tc>
        <w:tc>
          <w:tcPr>
            <w:tcW w:w="2074" w:type="dxa"/>
            <w:vMerge/>
            <w:vAlign w:val="center"/>
          </w:tcPr>
          <w:p w14:paraId="0EE4446B" w14:textId="77777777" w:rsidR="003337B2" w:rsidRDefault="003337B2">
            <w:pPr>
              <w:spacing w:before="20" w:after="20"/>
              <w:jc w:val="center"/>
              <w:rPr>
                <w:rFonts w:cs="Arial"/>
                <w:sz w:val="15"/>
                <w:szCs w:val="15"/>
                <w:lang w:val="es-PE"/>
              </w:rPr>
            </w:pPr>
          </w:p>
        </w:tc>
        <w:tc>
          <w:tcPr>
            <w:tcW w:w="800" w:type="dxa"/>
            <w:vAlign w:val="center"/>
          </w:tcPr>
          <w:p w14:paraId="66216495" w14:textId="77777777" w:rsidR="003337B2" w:rsidRDefault="005E1F43">
            <w:pPr>
              <w:spacing w:before="20" w:after="20"/>
              <w:jc w:val="center"/>
              <w:rPr>
                <w:rFonts w:cs="Arial"/>
                <w:sz w:val="15"/>
                <w:szCs w:val="15"/>
                <w:lang w:val="es-PE"/>
              </w:rPr>
            </w:pPr>
            <w:r>
              <w:rPr>
                <w:rFonts w:cs="Arial"/>
                <w:sz w:val="15"/>
                <w:szCs w:val="15"/>
                <w:lang w:val="es-PE"/>
              </w:rPr>
              <w:t>4.50</w:t>
            </w:r>
          </w:p>
        </w:tc>
      </w:tr>
      <w:tr w:rsidR="003337B2" w14:paraId="4DFCFB9E" w14:textId="77777777">
        <w:trPr>
          <w:cantSplit/>
          <w:jc w:val="center"/>
        </w:trPr>
        <w:tc>
          <w:tcPr>
            <w:tcW w:w="700" w:type="dxa"/>
            <w:vMerge/>
            <w:shd w:val="clear" w:color="auto" w:fill="FBE4D5"/>
            <w:textDirection w:val="btLr"/>
            <w:vAlign w:val="center"/>
          </w:tcPr>
          <w:p w14:paraId="243F86EC" w14:textId="77777777" w:rsidR="003337B2" w:rsidRDefault="003337B2">
            <w:pPr>
              <w:spacing w:before="20" w:after="20"/>
              <w:jc w:val="center"/>
              <w:rPr>
                <w:rFonts w:cs="Arial"/>
                <w:b/>
                <w:bCs/>
                <w:sz w:val="14"/>
                <w:szCs w:val="14"/>
                <w:lang w:val="es-PE"/>
              </w:rPr>
            </w:pPr>
          </w:p>
        </w:tc>
        <w:tc>
          <w:tcPr>
            <w:tcW w:w="2950" w:type="dxa"/>
            <w:vMerge w:val="restart"/>
            <w:vAlign w:val="center"/>
          </w:tcPr>
          <w:p w14:paraId="3427C581" w14:textId="77777777" w:rsidR="003337B2" w:rsidRDefault="005E1F43">
            <w:pPr>
              <w:spacing w:before="20" w:after="20"/>
              <w:rPr>
                <w:rFonts w:cs="Arial"/>
                <w:sz w:val="15"/>
                <w:szCs w:val="15"/>
                <w:lang w:val="es-PE"/>
              </w:rPr>
            </w:pPr>
            <w:r>
              <w:rPr>
                <w:rFonts w:cs="Arial"/>
                <w:sz w:val="15"/>
                <w:szCs w:val="15"/>
                <w:lang w:val="es-PE"/>
              </w:rPr>
              <w:t>CLOSET DE HAB.</w:t>
            </w:r>
          </w:p>
        </w:tc>
        <w:tc>
          <w:tcPr>
            <w:tcW w:w="450" w:type="dxa"/>
            <w:vMerge w:val="restart"/>
            <w:vAlign w:val="center"/>
          </w:tcPr>
          <w:p w14:paraId="74D0C16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07994B17"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1EE278C4" w14:textId="77777777" w:rsidR="003337B2" w:rsidRDefault="003337B2">
            <w:pPr>
              <w:spacing w:before="20" w:after="20"/>
              <w:jc w:val="center"/>
              <w:rPr>
                <w:rFonts w:cs="Arial"/>
                <w:sz w:val="15"/>
                <w:szCs w:val="15"/>
                <w:lang w:val="es-PE"/>
              </w:rPr>
            </w:pPr>
          </w:p>
        </w:tc>
        <w:tc>
          <w:tcPr>
            <w:tcW w:w="450" w:type="dxa"/>
            <w:vMerge w:val="restart"/>
            <w:vAlign w:val="center"/>
          </w:tcPr>
          <w:p w14:paraId="713FAEA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331C0008"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5439F1C5" w14:textId="77777777" w:rsidR="003337B2" w:rsidRDefault="005E1F43">
            <w:pPr>
              <w:spacing w:before="20" w:after="20"/>
              <w:jc w:val="center"/>
              <w:rPr>
                <w:rFonts w:cs="Arial"/>
                <w:sz w:val="15"/>
                <w:szCs w:val="15"/>
                <w:lang w:val="es-PE"/>
              </w:rPr>
            </w:pPr>
            <w:r>
              <w:rPr>
                <w:rFonts w:cs="Arial"/>
                <w:sz w:val="15"/>
                <w:szCs w:val="15"/>
                <w:lang w:val="es-PE"/>
              </w:rPr>
              <w:t>6.65</w:t>
            </w:r>
          </w:p>
        </w:tc>
      </w:tr>
      <w:tr w:rsidR="003337B2" w14:paraId="7CBEA7F6" w14:textId="77777777">
        <w:trPr>
          <w:cantSplit/>
          <w:jc w:val="center"/>
        </w:trPr>
        <w:tc>
          <w:tcPr>
            <w:tcW w:w="700" w:type="dxa"/>
            <w:vMerge/>
            <w:shd w:val="clear" w:color="auto" w:fill="FBE4D5"/>
            <w:textDirection w:val="btLr"/>
            <w:vAlign w:val="center"/>
          </w:tcPr>
          <w:p w14:paraId="7D4DA932" w14:textId="77777777" w:rsidR="003337B2" w:rsidRDefault="003337B2">
            <w:pPr>
              <w:spacing w:before="20" w:after="20"/>
              <w:jc w:val="center"/>
              <w:rPr>
                <w:rFonts w:cs="Arial"/>
                <w:b/>
                <w:bCs/>
                <w:sz w:val="14"/>
                <w:szCs w:val="14"/>
                <w:lang w:val="es-PE"/>
              </w:rPr>
            </w:pPr>
          </w:p>
        </w:tc>
        <w:tc>
          <w:tcPr>
            <w:tcW w:w="2950" w:type="dxa"/>
            <w:vMerge/>
            <w:vAlign w:val="center"/>
          </w:tcPr>
          <w:p w14:paraId="2760EA56" w14:textId="77777777" w:rsidR="003337B2" w:rsidRDefault="003337B2">
            <w:pPr>
              <w:spacing w:before="20" w:after="20"/>
              <w:rPr>
                <w:rFonts w:cs="Arial"/>
                <w:sz w:val="15"/>
                <w:szCs w:val="15"/>
                <w:lang w:val="es-PE"/>
              </w:rPr>
            </w:pPr>
          </w:p>
        </w:tc>
        <w:tc>
          <w:tcPr>
            <w:tcW w:w="450" w:type="dxa"/>
            <w:vMerge/>
            <w:vAlign w:val="center"/>
          </w:tcPr>
          <w:p w14:paraId="4C0AB2CB" w14:textId="77777777" w:rsidR="003337B2" w:rsidRDefault="003337B2">
            <w:pPr>
              <w:spacing w:before="20" w:after="20"/>
              <w:jc w:val="center"/>
              <w:rPr>
                <w:rFonts w:cs="Arial"/>
                <w:sz w:val="15"/>
                <w:szCs w:val="15"/>
                <w:lang w:val="es-PE"/>
              </w:rPr>
            </w:pPr>
          </w:p>
        </w:tc>
        <w:tc>
          <w:tcPr>
            <w:tcW w:w="520" w:type="dxa"/>
            <w:vMerge/>
            <w:vAlign w:val="center"/>
          </w:tcPr>
          <w:p w14:paraId="5179EF82" w14:textId="77777777" w:rsidR="003337B2" w:rsidRDefault="003337B2">
            <w:pPr>
              <w:spacing w:before="20" w:after="20"/>
              <w:jc w:val="center"/>
              <w:rPr>
                <w:rFonts w:cs="Arial"/>
                <w:sz w:val="15"/>
                <w:szCs w:val="15"/>
                <w:lang w:val="es-PE"/>
              </w:rPr>
            </w:pPr>
          </w:p>
        </w:tc>
        <w:tc>
          <w:tcPr>
            <w:tcW w:w="560" w:type="dxa"/>
            <w:vMerge/>
            <w:vAlign w:val="center"/>
          </w:tcPr>
          <w:p w14:paraId="4DE63F4B" w14:textId="77777777" w:rsidR="003337B2" w:rsidRDefault="003337B2">
            <w:pPr>
              <w:spacing w:before="20" w:after="20"/>
              <w:jc w:val="center"/>
              <w:rPr>
                <w:rFonts w:cs="Arial"/>
                <w:sz w:val="15"/>
                <w:szCs w:val="15"/>
                <w:lang w:val="es-PE"/>
              </w:rPr>
            </w:pPr>
          </w:p>
        </w:tc>
        <w:tc>
          <w:tcPr>
            <w:tcW w:w="450" w:type="dxa"/>
            <w:vMerge/>
            <w:vAlign w:val="center"/>
          </w:tcPr>
          <w:p w14:paraId="1516FDC2" w14:textId="77777777" w:rsidR="003337B2" w:rsidRDefault="003337B2">
            <w:pPr>
              <w:spacing w:before="20" w:after="20"/>
              <w:jc w:val="center"/>
              <w:rPr>
                <w:rFonts w:cs="Arial"/>
                <w:sz w:val="15"/>
                <w:szCs w:val="15"/>
                <w:lang w:val="es-PE"/>
              </w:rPr>
            </w:pPr>
          </w:p>
        </w:tc>
        <w:tc>
          <w:tcPr>
            <w:tcW w:w="2074" w:type="dxa"/>
            <w:vMerge/>
            <w:vAlign w:val="center"/>
          </w:tcPr>
          <w:p w14:paraId="2E11C954" w14:textId="77777777" w:rsidR="003337B2" w:rsidRDefault="003337B2">
            <w:pPr>
              <w:spacing w:before="20" w:after="20"/>
              <w:jc w:val="center"/>
              <w:rPr>
                <w:rFonts w:cs="Arial"/>
                <w:sz w:val="15"/>
                <w:szCs w:val="15"/>
                <w:lang w:val="es-PE"/>
              </w:rPr>
            </w:pPr>
          </w:p>
        </w:tc>
        <w:tc>
          <w:tcPr>
            <w:tcW w:w="800" w:type="dxa"/>
            <w:vAlign w:val="center"/>
          </w:tcPr>
          <w:p w14:paraId="7B656AC9" w14:textId="77777777" w:rsidR="003337B2" w:rsidRDefault="005E1F43">
            <w:pPr>
              <w:spacing w:before="20" w:after="20"/>
              <w:jc w:val="center"/>
              <w:rPr>
                <w:rFonts w:cs="Arial"/>
                <w:sz w:val="15"/>
                <w:szCs w:val="15"/>
                <w:lang w:val="es-PE"/>
              </w:rPr>
            </w:pPr>
            <w:r>
              <w:rPr>
                <w:rFonts w:cs="Arial"/>
                <w:sz w:val="15"/>
                <w:szCs w:val="15"/>
                <w:lang w:val="es-PE"/>
              </w:rPr>
              <w:t>6.90</w:t>
            </w:r>
          </w:p>
        </w:tc>
      </w:tr>
      <w:tr w:rsidR="003337B2" w14:paraId="4ED26967" w14:textId="77777777">
        <w:trPr>
          <w:cantSplit/>
          <w:jc w:val="center"/>
        </w:trPr>
        <w:tc>
          <w:tcPr>
            <w:tcW w:w="700" w:type="dxa"/>
            <w:vMerge/>
            <w:shd w:val="clear" w:color="auto" w:fill="FBE4D5"/>
            <w:textDirection w:val="btLr"/>
            <w:vAlign w:val="center"/>
          </w:tcPr>
          <w:p w14:paraId="393E8DD1" w14:textId="77777777" w:rsidR="003337B2" w:rsidRDefault="003337B2">
            <w:pPr>
              <w:spacing w:before="20" w:after="20"/>
              <w:jc w:val="center"/>
              <w:rPr>
                <w:rFonts w:cs="Arial"/>
                <w:b/>
                <w:bCs/>
                <w:sz w:val="14"/>
                <w:szCs w:val="14"/>
                <w:lang w:val="es-PE"/>
              </w:rPr>
            </w:pPr>
          </w:p>
        </w:tc>
        <w:tc>
          <w:tcPr>
            <w:tcW w:w="2950" w:type="dxa"/>
            <w:vAlign w:val="center"/>
          </w:tcPr>
          <w:p w14:paraId="2FD351BC" w14:textId="77777777" w:rsidR="003337B2" w:rsidRDefault="005E1F43">
            <w:pPr>
              <w:spacing w:before="20" w:after="20"/>
              <w:rPr>
                <w:rFonts w:cs="Arial"/>
                <w:sz w:val="15"/>
                <w:szCs w:val="15"/>
                <w:lang w:val="es-PE"/>
              </w:rPr>
            </w:pPr>
            <w:r>
              <w:rPr>
                <w:rFonts w:cs="Arial"/>
                <w:sz w:val="15"/>
                <w:szCs w:val="15"/>
                <w:lang w:val="es-PE"/>
              </w:rPr>
              <w:t xml:space="preserve">DORMITORIO MADRE + </w:t>
            </w:r>
            <w:proofErr w:type="gramStart"/>
            <w:r>
              <w:rPr>
                <w:rFonts w:cs="Arial"/>
                <w:sz w:val="15"/>
                <w:szCs w:val="15"/>
                <w:lang w:val="es-PE"/>
              </w:rPr>
              <w:t>SS.HH</w:t>
            </w:r>
            <w:proofErr w:type="gramEnd"/>
            <w:r>
              <w:rPr>
                <w:rFonts w:cs="Arial"/>
                <w:sz w:val="15"/>
                <w:szCs w:val="15"/>
                <w:lang w:val="es-PE"/>
              </w:rPr>
              <w:t xml:space="preserve"> PERSONAL</w:t>
            </w:r>
          </w:p>
        </w:tc>
        <w:tc>
          <w:tcPr>
            <w:tcW w:w="450" w:type="dxa"/>
            <w:vAlign w:val="center"/>
          </w:tcPr>
          <w:p w14:paraId="58F365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C924E8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3DBBFEC"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005EBEF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DD1CC3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04947829" w14:textId="77777777" w:rsidR="003337B2" w:rsidRDefault="005E1F43">
            <w:pPr>
              <w:spacing w:before="20" w:after="20"/>
              <w:jc w:val="center"/>
              <w:rPr>
                <w:rFonts w:cs="Arial"/>
                <w:sz w:val="15"/>
                <w:szCs w:val="15"/>
                <w:lang w:val="es-PE"/>
              </w:rPr>
            </w:pPr>
            <w:r>
              <w:rPr>
                <w:rFonts w:cs="Arial"/>
                <w:sz w:val="15"/>
                <w:szCs w:val="15"/>
                <w:lang w:val="es-PE"/>
              </w:rPr>
              <w:t>23.09</w:t>
            </w:r>
          </w:p>
        </w:tc>
      </w:tr>
      <w:tr w:rsidR="003337B2" w14:paraId="591352D9" w14:textId="77777777">
        <w:trPr>
          <w:cantSplit/>
          <w:jc w:val="center"/>
        </w:trPr>
        <w:tc>
          <w:tcPr>
            <w:tcW w:w="700" w:type="dxa"/>
            <w:vMerge/>
            <w:shd w:val="clear" w:color="auto" w:fill="FBE4D5"/>
            <w:textDirection w:val="btLr"/>
            <w:vAlign w:val="center"/>
          </w:tcPr>
          <w:p w14:paraId="79226A35" w14:textId="77777777" w:rsidR="003337B2" w:rsidRDefault="003337B2">
            <w:pPr>
              <w:spacing w:before="20" w:after="20"/>
              <w:jc w:val="center"/>
              <w:rPr>
                <w:rFonts w:cs="Arial"/>
                <w:b/>
                <w:bCs/>
                <w:sz w:val="14"/>
                <w:szCs w:val="14"/>
                <w:lang w:val="es-PE"/>
              </w:rPr>
            </w:pPr>
          </w:p>
        </w:tc>
        <w:tc>
          <w:tcPr>
            <w:tcW w:w="2950" w:type="dxa"/>
            <w:vAlign w:val="center"/>
          </w:tcPr>
          <w:p w14:paraId="385172A2" w14:textId="77777777" w:rsidR="003337B2" w:rsidRDefault="005E1F43">
            <w:pPr>
              <w:spacing w:before="20" w:after="20"/>
              <w:rPr>
                <w:rFonts w:cs="Arial"/>
                <w:sz w:val="15"/>
                <w:szCs w:val="15"/>
                <w:lang w:val="es-PE"/>
              </w:rPr>
            </w:pPr>
            <w:r>
              <w:rPr>
                <w:rFonts w:cs="Arial"/>
                <w:sz w:val="15"/>
                <w:szCs w:val="15"/>
                <w:lang w:val="es-PE"/>
              </w:rPr>
              <w:t>TERRAZA Y/O SALA DE ESTAR</w:t>
            </w:r>
          </w:p>
        </w:tc>
        <w:tc>
          <w:tcPr>
            <w:tcW w:w="450" w:type="dxa"/>
            <w:vAlign w:val="center"/>
          </w:tcPr>
          <w:p w14:paraId="27A7829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04A07F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31F72A8" w14:textId="77777777" w:rsidR="003337B2" w:rsidRDefault="003337B2">
            <w:pPr>
              <w:spacing w:before="20" w:after="20"/>
              <w:jc w:val="center"/>
              <w:rPr>
                <w:rFonts w:cs="Arial"/>
                <w:sz w:val="15"/>
                <w:szCs w:val="15"/>
                <w:lang w:val="es-PE"/>
              </w:rPr>
            </w:pPr>
          </w:p>
        </w:tc>
        <w:tc>
          <w:tcPr>
            <w:tcW w:w="450" w:type="dxa"/>
            <w:vAlign w:val="center"/>
          </w:tcPr>
          <w:p w14:paraId="387E632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3AEE45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477B1CF9" w14:textId="77777777" w:rsidR="003337B2" w:rsidRDefault="005E1F43">
            <w:pPr>
              <w:spacing w:before="20" w:after="20"/>
              <w:jc w:val="center"/>
              <w:rPr>
                <w:rFonts w:cs="Arial"/>
                <w:sz w:val="15"/>
                <w:szCs w:val="15"/>
                <w:lang w:val="es-PE"/>
              </w:rPr>
            </w:pPr>
            <w:r>
              <w:rPr>
                <w:rFonts w:cs="Arial"/>
                <w:sz w:val="15"/>
                <w:szCs w:val="15"/>
                <w:lang w:val="es-PE"/>
              </w:rPr>
              <w:t>23.20</w:t>
            </w:r>
          </w:p>
        </w:tc>
      </w:tr>
      <w:tr w:rsidR="003337B2" w14:paraId="7ED843F4" w14:textId="77777777">
        <w:trPr>
          <w:cantSplit/>
          <w:jc w:val="center"/>
        </w:trPr>
        <w:tc>
          <w:tcPr>
            <w:tcW w:w="700" w:type="dxa"/>
            <w:vMerge/>
            <w:shd w:val="clear" w:color="auto" w:fill="FBE4D5"/>
            <w:textDirection w:val="btLr"/>
            <w:vAlign w:val="center"/>
          </w:tcPr>
          <w:p w14:paraId="555E393B" w14:textId="77777777" w:rsidR="003337B2" w:rsidRDefault="003337B2">
            <w:pPr>
              <w:spacing w:before="20" w:after="20"/>
              <w:jc w:val="center"/>
              <w:rPr>
                <w:rFonts w:cs="Arial"/>
                <w:b/>
                <w:bCs/>
                <w:sz w:val="14"/>
                <w:szCs w:val="14"/>
                <w:lang w:val="es-PE"/>
              </w:rPr>
            </w:pPr>
          </w:p>
        </w:tc>
        <w:tc>
          <w:tcPr>
            <w:tcW w:w="2950" w:type="dxa"/>
            <w:vAlign w:val="center"/>
          </w:tcPr>
          <w:p w14:paraId="1AC66394" w14:textId="77777777" w:rsidR="003337B2" w:rsidRDefault="005E1F43">
            <w:pPr>
              <w:spacing w:before="20" w:after="20"/>
              <w:rPr>
                <w:rFonts w:cs="Arial"/>
                <w:sz w:val="15"/>
                <w:szCs w:val="15"/>
                <w:lang w:val="es-PE"/>
              </w:rPr>
            </w:pPr>
            <w:r>
              <w:rPr>
                <w:rFonts w:cs="Arial"/>
                <w:sz w:val="15"/>
                <w:szCs w:val="15"/>
                <w:lang w:val="es-PE"/>
              </w:rPr>
              <w:t>TALLER DE ARTE</w:t>
            </w:r>
          </w:p>
        </w:tc>
        <w:tc>
          <w:tcPr>
            <w:tcW w:w="450" w:type="dxa"/>
            <w:vAlign w:val="center"/>
          </w:tcPr>
          <w:p w14:paraId="47E6E1C2"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F6FA3C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8EAA3AA" w14:textId="77777777" w:rsidR="003337B2" w:rsidRDefault="003337B2">
            <w:pPr>
              <w:spacing w:before="20" w:after="20"/>
              <w:jc w:val="center"/>
              <w:rPr>
                <w:rFonts w:cs="Arial"/>
                <w:sz w:val="15"/>
                <w:szCs w:val="15"/>
                <w:lang w:val="es-PE"/>
              </w:rPr>
            </w:pPr>
          </w:p>
        </w:tc>
        <w:tc>
          <w:tcPr>
            <w:tcW w:w="450" w:type="dxa"/>
            <w:vAlign w:val="center"/>
          </w:tcPr>
          <w:p w14:paraId="5C95AE9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556A34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17C1BF65" w14:textId="77777777" w:rsidR="003337B2" w:rsidRDefault="005E1F43">
            <w:pPr>
              <w:spacing w:before="20" w:after="20"/>
              <w:jc w:val="center"/>
              <w:rPr>
                <w:rFonts w:cs="Arial"/>
                <w:sz w:val="15"/>
                <w:szCs w:val="15"/>
                <w:lang w:val="es-PE"/>
              </w:rPr>
            </w:pPr>
            <w:r>
              <w:rPr>
                <w:rFonts w:cs="Arial"/>
                <w:sz w:val="15"/>
                <w:szCs w:val="15"/>
                <w:lang w:val="es-PE"/>
              </w:rPr>
              <w:t>37.96</w:t>
            </w:r>
          </w:p>
        </w:tc>
      </w:tr>
      <w:tr w:rsidR="003337B2" w14:paraId="2984E4B8" w14:textId="77777777">
        <w:trPr>
          <w:cantSplit/>
          <w:jc w:val="center"/>
        </w:trPr>
        <w:tc>
          <w:tcPr>
            <w:tcW w:w="700" w:type="dxa"/>
            <w:vMerge/>
            <w:shd w:val="clear" w:color="auto" w:fill="FBE4D5"/>
            <w:textDirection w:val="btLr"/>
            <w:vAlign w:val="center"/>
          </w:tcPr>
          <w:p w14:paraId="49B3E5AB" w14:textId="77777777" w:rsidR="003337B2" w:rsidRDefault="003337B2">
            <w:pPr>
              <w:spacing w:before="20" w:after="20"/>
              <w:jc w:val="center"/>
              <w:rPr>
                <w:rFonts w:cs="Arial"/>
                <w:b/>
                <w:bCs/>
                <w:sz w:val="14"/>
                <w:szCs w:val="14"/>
                <w:lang w:val="es-PE"/>
              </w:rPr>
            </w:pPr>
          </w:p>
        </w:tc>
        <w:tc>
          <w:tcPr>
            <w:tcW w:w="2950" w:type="dxa"/>
            <w:vAlign w:val="center"/>
          </w:tcPr>
          <w:p w14:paraId="157EBF0B" w14:textId="77777777" w:rsidR="003337B2" w:rsidRDefault="005E1F43">
            <w:pPr>
              <w:spacing w:before="20" w:after="20"/>
              <w:rPr>
                <w:rFonts w:cs="Arial"/>
                <w:sz w:val="15"/>
                <w:szCs w:val="15"/>
                <w:lang w:val="es-PE"/>
              </w:rPr>
            </w:pPr>
            <w:r>
              <w:rPr>
                <w:rFonts w:cs="Arial"/>
                <w:sz w:val="15"/>
                <w:szCs w:val="15"/>
                <w:lang w:val="es-PE"/>
              </w:rPr>
              <w:t>SALA DE ENTREVISTA</w:t>
            </w:r>
          </w:p>
        </w:tc>
        <w:tc>
          <w:tcPr>
            <w:tcW w:w="450" w:type="dxa"/>
            <w:vAlign w:val="center"/>
          </w:tcPr>
          <w:p w14:paraId="3A73CE6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7C140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BDCB8C0" w14:textId="77777777" w:rsidR="003337B2" w:rsidRDefault="003337B2">
            <w:pPr>
              <w:spacing w:before="20" w:after="20"/>
              <w:jc w:val="center"/>
              <w:rPr>
                <w:rFonts w:cs="Arial"/>
                <w:sz w:val="15"/>
                <w:szCs w:val="15"/>
                <w:lang w:val="es-PE"/>
              </w:rPr>
            </w:pPr>
          </w:p>
        </w:tc>
        <w:tc>
          <w:tcPr>
            <w:tcW w:w="450" w:type="dxa"/>
            <w:vAlign w:val="center"/>
          </w:tcPr>
          <w:p w14:paraId="7DA8526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D6EEDA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63A0C3D0" w14:textId="77777777" w:rsidR="003337B2" w:rsidRDefault="005E1F43">
            <w:pPr>
              <w:spacing w:before="20" w:after="20"/>
              <w:jc w:val="center"/>
              <w:rPr>
                <w:rFonts w:cs="Arial"/>
                <w:sz w:val="15"/>
                <w:szCs w:val="15"/>
                <w:lang w:val="es-PE"/>
              </w:rPr>
            </w:pPr>
            <w:r>
              <w:rPr>
                <w:rFonts w:cs="Arial"/>
                <w:sz w:val="15"/>
                <w:szCs w:val="15"/>
                <w:lang w:val="es-PE"/>
              </w:rPr>
              <w:t>17.74</w:t>
            </w:r>
          </w:p>
        </w:tc>
      </w:tr>
      <w:tr w:rsidR="003337B2" w14:paraId="17D5C3BE" w14:textId="77777777">
        <w:trPr>
          <w:cantSplit/>
          <w:jc w:val="center"/>
        </w:trPr>
        <w:tc>
          <w:tcPr>
            <w:tcW w:w="700" w:type="dxa"/>
            <w:vMerge/>
            <w:shd w:val="clear" w:color="auto" w:fill="FBE4D5"/>
            <w:textDirection w:val="btLr"/>
            <w:vAlign w:val="center"/>
          </w:tcPr>
          <w:p w14:paraId="6A473EBB" w14:textId="77777777" w:rsidR="003337B2" w:rsidRDefault="003337B2">
            <w:pPr>
              <w:spacing w:before="20" w:after="20"/>
              <w:jc w:val="center"/>
              <w:rPr>
                <w:rFonts w:cs="Arial"/>
                <w:b/>
                <w:bCs/>
                <w:sz w:val="14"/>
                <w:szCs w:val="14"/>
                <w:lang w:val="es-PE"/>
              </w:rPr>
            </w:pPr>
          </w:p>
        </w:tc>
        <w:tc>
          <w:tcPr>
            <w:tcW w:w="2950" w:type="dxa"/>
            <w:vAlign w:val="center"/>
          </w:tcPr>
          <w:p w14:paraId="4A3E8E9C" w14:textId="77777777" w:rsidR="003337B2" w:rsidRDefault="005E1F43">
            <w:pPr>
              <w:spacing w:before="20" w:after="20"/>
              <w:rPr>
                <w:rFonts w:cs="Arial"/>
                <w:sz w:val="15"/>
                <w:szCs w:val="15"/>
                <w:lang w:val="es-PE"/>
              </w:rPr>
            </w:pPr>
            <w:r>
              <w:rPr>
                <w:rFonts w:cs="Arial"/>
                <w:sz w:val="15"/>
                <w:szCs w:val="15"/>
                <w:lang w:val="es-PE"/>
              </w:rPr>
              <w:t>LAVANDERÍA</w:t>
            </w:r>
          </w:p>
        </w:tc>
        <w:tc>
          <w:tcPr>
            <w:tcW w:w="450" w:type="dxa"/>
            <w:vAlign w:val="center"/>
          </w:tcPr>
          <w:p w14:paraId="5CF1C81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29711B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890A6FA" w14:textId="77777777" w:rsidR="003337B2" w:rsidRDefault="003337B2">
            <w:pPr>
              <w:spacing w:before="20" w:after="20"/>
              <w:jc w:val="center"/>
              <w:rPr>
                <w:rFonts w:cs="Arial"/>
                <w:sz w:val="15"/>
                <w:szCs w:val="15"/>
                <w:lang w:val="es-PE"/>
              </w:rPr>
            </w:pPr>
          </w:p>
        </w:tc>
        <w:tc>
          <w:tcPr>
            <w:tcW w:w="450" w:type="dxa"/>
            <w:vAlign w:val="center"/>
          </w:tcPr>
          <w:p w14:paraId="20628F7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026055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4DA6ECC3" w14:textId="77777777" w:rsidR="003337B2" w:rsidRDefault="005E1F43">
            <w:pPr>
              <w:spacing w:before="20" w:after="20"/>
              <w:jc w:val="center"/>
              <w:rPr>
                <w:rFonts w:cs="Arial"/>
                <w:sz w:val="15"/>
                <w:szCs w:val="15"/>
                <w:lang w:val="es-PE"/>
              </w:rPr>
            </w:pPr>
            <w:r>
              <w:rPr>
                <w:rFonts w:cs="Arial"/>
                <w:sz w:val="15"/>
                <w:szCs w:val="15"/>
                <w:lang w:val="es-PE"/>
              </w:rPr>
              <w:t>9.41</w:t>
            </w:r>
          </w:p>
        </w:tc>
      </w:tr>
      <w:tr w:rsidR="003337B2" w14:paraId="339C0B91" w14:textId="77777777">
        <w:trPr>
          <w:cantSplit/>
          <w:jc w:val="center"/>
        </w:trPr>
        <w:tc>
          <w:tcPr>
            <w:tcW w:w="700" w:type="dxa"/>
            <w:vMerge/>
            <w:shd w:val="clear" w:color="auto" w:fill="FBE4D5"/>
            <w:textDirection w:val="btLr"/>
            <w:vAlign w:val="center"/>
          </w:tcPr>
          <w:p w14:paraId="7EC31C26" w14:textId="77777777" w:rsidR="003337B2" w:rsidRDefault="003337B2">
            <w:pPr>
              <w:spacing w:before="20" w:after="20"/>
              <w:jc w:val="center"/>
              <w:rPr>
                <w:rFonts w:cs="Arial"/>
                <w:b/>
                <w:bCs/>
                <w:sz w:val="14"/>
                <w:szCs w:val="14"/>
                <w:lang w:val="es-PE"/>
              </w:rPr>
            </w:pPr>
          </w:p>
        </w:tc>
        <w:tc>
          <w:tcPr>
            <w:tcW w:w="2950" w:type="dxa"/>
            <w:vAlign w:val="center"/>
          </w:tcPr>
          <w:p w14:paraId="1E1BCCA0" w14:textId="77777777" w:rsidR="003337B2" w:rsidRDefault="005E1F43">
            <w:pPr>
              <w:spacing w:before="20" w:after="20"/>
              <w:rPr>
                <w:rFonts w:cs="Arial"/>
                <w:sz w:val="15"/>
                <w:szCs w:val="15"/>
                <w:lang w:val="es-PE"/>
              </w:rPr>
            </w:pPr>
            <w:r>
              <w:rPr>
                <w:rFonts w:cs="Arial"/>
                <w:sz w:val="15"/>
                <w:szCs w:val="15"/>
                <w:lang w:val="es-PE"/>
              </w:rPr>
              <w:t>ALMACÉN DE RESIDENCIA</w:t>
            </w:r>
          </w:p>
        </w:tc>
        <w:tc>
          <w:tcPr>
            <w:tcW w:w="450" w:type="dxa"/>
            <w:vAlign w:val="center"/>
          </w:tcPr>
          <w:p w14:paraId="2B85E27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A4E3FA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6EDDC7D" w14:textId="77777777" w:rsidR="003337B2" w:rsidRDefault="003337B2">
            <w:pPr>
              <w:spacing w:before="20" w:after="20"/>
              <w:jc w:val="center"/>
              <w:rPr>
                <w:rFonts w:cs="Arial"/>
                <w:sz w:val="15"/>
                <w:szCs w:val="15"/>
                <w:lang w:val="es-PE"/>
              </w:rPr>
            </w:pPr>
          </w:p>
        </w:tc>
        <w:tc>
          <w:tcPr>
            <w:tcW w:w="450" w:type="dxa"/>
            <w:vAlign w:val="center"/>
          </w:tcPr>
          <w:p w14:paraId="5E307EE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58229E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6D8F7583" w14:textId="77777777" w:rsidR="003337B2" w:rsidRDefault="005E1F43">
            <w:pPr>
              <w:spacing w:before="20" w:after="20"/>
              <w:jc w:val="center"/>
              <w:rPr>
                <w:rFonts w:cs="Arial"/>
                <w:sz w:val="15"/>
                <w:szCs w:val="15"/>
                <w:lang w:val="es-PE"/>
              </w:rPr>
            </w:pPr>
            <w:r>
              <w:rPr>
                <w:rFonts w:cs="Arial"/>
                <w:sz w:val="15"/>
                <w:szCs w:val="15"/>
                <w:lang w:val="es-PE"/>
              </w:rPr>
              <w:t>5.63</w:t>
            </w:r>
          </w:p>
        </w:tc>
      </w:tr>
      <w:tr w:rsidR="003337B2" w14:paraId="1971D2F5" w14:textId="77777777">
        <w:trPr>
          <w:cantSplit/>
          <w:jc w:val="center"/>
        </w:trPr>
        <w:tc>
          <w:tcPr>
            <w:tcW w:w="700" w:type="dxa"/>
            <w:vMerge/>
            <w:shd w:val="clear" w:color="auto" w:fill="FBE4D5"/>
            <w:textDirection w:val="btLr"/>
            <w:vAlign w:val="center"/>
          </w:tcPr>
          <w:p w14:paraId="04747F96" w14:textId="77777777" w:rsidR="003337B2" w:rsidRDefault="003337B2">
            <w:pPr>
              <w:spacing w:before="20" w:after="20"/>
              <w:jc w:val="center"/>
              <w:rPr>
                <w:rFonts w:cs="Arial"/>
                <w:b/>
                <w:bCs/>
                <w:sz w:val="14"/>
                <w:szCs w:val="14"/>
                <w:lang w:val="es-PE"/>
              </w:rPr>
            </w:pPr>
          </w:p>
        </w:tc>
        <w:tc>
          <w:tcPr>
            <w:tcW w:w="2950" w:type="dxa"/>
            <w:vAlign w:val="center"/>
          </w:tcPr>
          <w:p w14:paraId="044F6308" w14:textId="77777777" w:rsidR="003337B2" w:rsidRDefault="005E1F43">
            <w:pPr>
              <w:spacing w:before="20" w:after="20"/>
              <w:rPr>
                <w:rFonts w:cs="Arial"/>
                <w:sz w:val="15"/>
                <w:szCs w:val="15"/>
                <w:lang w:val="es-PE"/>
              </w:rPr>
            </w:pPr>
            <w:r>
              <w:rPr>
                <w:rFonts w:cs="Arial"/>
                <w:sz w:val="15"/>
                <w:szCs w:val="15"/>
                <w:lang w:val="es-PE"/>
              </w:rPr>
              <w:t>CIRCULACIÓN INTERIOR</w:t>
            </w:r>
          </w:p>
        </w:tc>
        <w:tc>
          <w:tcPr>
            <w:tcW w:w="450" w:type="dxa"/>
            <w:vAlign w:val="center"/>
          </w:tcPr>
          <w:p w14:paraId="7496CC9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833E73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A3B1176" w14:textId="77777777" w:rsidR="003337B2" w:rsidRDefault="003337B2">
            <w:pPr>
              <w:spacing w:before="20" w:after="20"/>
              <w:jc w:val="center"/>
              <w:rPr>
                <w:rFonts w:cs="Arial"/>
                <w:sz w:val="15"/>
                <w:szCs w:val="15"/>
                <w:lang w:val="es-PE"/>
              </w:rPr>
            </w:pPr>
          </w:p>
        </w:tc>
        <w:tc>
          <w:tcPr>
            <w:tcW w:w="450" w:type="dxa"/>
            <w:vAlign w:val="center"/>
          </w:tcPr>
          <w:p w14:paraId="2719B0D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FA1DAD6"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F54F619" w14:textId="77777777" w:rsidR="003337B2" w:rsidRDefault="005E1F43">
            <w:pPr>
              <w:spacing w:before="20" w:after="20"/>
              <w:jc w:val="center"/>
              <w:rPr>
                <w:rFonts w:cs="Arial"/>
                <w:sz w:val="15"/>
                <w:szCs w:val="15"/>
                <w:lang w:val="es-PE"/>
              </w:rPr>
            </w:pPr>
            <w:r>
              <w:rPr>
                <w:rFonts w:cs="Arial"/>
                <w:sz w:val="15"/>
                <w:szCs w:val="15"/>
                <w:lang w:val="es-PE"/>
              </w:rPr>
              <w:t>35.85</w:t>
            </w:r>
          </w:p>
        </w:tc>
      </w:tr>
      <w:tr w:rsidR="003337B2" w14:paraId="46A40840" w14:textId="77777777">
        <w:trPr>
          <w:cantSplit/>
          <w:jc w:val="center"/>
        </w:trPr>
        <w:tc>
          <w:tcPr>
            <w:tcW w:w="700" w:type="dxa"/>
            <w:vMerge/>
            <w:shd w:val="clear" w:color="auto" w:fill="FBE4D5"/>
            <w:vAlign w:val="center"/>
          </w:tcPr>
          <w:p w14:paraId="3EB6CB7C"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05A91CA8"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43BD0CE2" w14:textId="77777777" w:rsidR="003337B2" w:rsidRDefault="005E1F43">
            <w:pPr>
              <w:spacing w:before="20" w:after="20"/>
              <w:jc w:val="center"/>
              <w:rPr>
                <w:rFonts w:cs="Arial"/>
                <w:b/>
                <w:bCs/>
                <w:sz w:val="15"/>
                <w:szCs w:val="15"/>
                <w:lang w:val="es-PE"/>
              </w:rPr>
            </w:pPr>
            <w:r>
              <w:rPr>
                <w:rFonts w:cs="Arial"/>
                <w:b/>
                <w:bCs/>
                <w:sz w:val="15"/>
                <w:szCs w:val="15"/>
                <w:lang w:val="es-PE"/>
              </w:rPr>
              <w:t>252.12</w:t>
            </w:r>
          </w:p>
        </w:tc>
      </w:tr>
      <w:tr w:rsidR="003337B2" w14:paraId="373D8F30" w14:textId="77777777">
        <w:trPr>
          <w:cantSplit/>
          <w:jc w:val="center"/>
        </w:trPr>
        <w:tc>
          <w:tcPr>
            <w:tcW w:w="700" w:type="dxa"/>
            <w:vMerge/>
            <w:shd w:val="clear" w:color="auto" w:fill="FBE4D5"/>
            <w:textDirection w:val="btLr"/>
            <w:vAlign w:val="center"/>
          </w:tcPr>
          <w:p w14:paraId="1DDD6A66" w14:textId="77777777" w:rsidR="003337B2" w:rsidRDefault="003337B2">
            <w:pPr>
              <w:spacing w:before="20" w:after="20"/>
              <w:jc w:val="center"/>
              <w:rPr>
                <w:rFonts w:cs="Arial"/>
                <w:b/>
                <w:bCs/>
                <w:sz w:val="14"/>
                <w:szCs w:val="14"/>
                <w:lang w:val="es-PE"/>
              </w:rPr>
            </w:pPr>
          </w:p>
        </w:tc>
        <w:tc>
          <w:tcPr>
            <w:tcW w:w="2950" w:type="dxa"/>
            <w:vMerge w:val="restart"/>
            <w:vAlign w:val="center"/>
          </w:tcPr>
          <w:p w14:paraId="52479B27" w14:textId="77777777" w:rsidR="003337B2" w:rsidRDefault="005E1F43">
            <w:pPr>
              <w:spacing w:before="20" w:after="20"/>
              <w:rPr>
                <w:rFonts w:cs="Arial"/>
                <w:sz w:val="15"/>
                <w:szCs w:val="15"/>
                <w:lang w:val="es-PE"/>
              </w:rPr>
            </w:pPr>
            <w:r>
              <w:rPr>
                <w:rFonts w:cs="Arial"/>
                <w:sz w:val="15"/>
                <w:szCs w:val="15"/>
                <w:lang w:val="es-PE"/>
              </w:rPr>
              <w:t xml:space="preserve">DORMITORIO COMPARTIDO </w:t>
            </w:r>
            <w:proofErr w:type="gramStart"/>
            <w:r>
              <w:rPr>
                <w:rFonts w:cs="Arial"/>
                <w:sz w:val="15"/>
                <w:szCs w:val="15"/>
                <w:lang w:val="es-PE"/>
              </w:rPr>
              <w:t>-  TIPO</w:t>
            </w:r>
            <w:proofErr w:type="gramEnd"/>
            <w:r>
              <w:rPr>
                <w:rFonts w:cs="Arial"/>
                <w:sz w:val="15"/>
                <w:szCs w:val="15"/>
                <w:lang w:val="es-PE"/>
              </w:rPr>
              <w:t xml:space="preserve"> 3 ( 12 A 17 AÑOS)</w:t>
            </w:r>
          </w:p>
        </w:tc>
        <w:tc>
          <w:tcPr>
            <w:tcW w:w="450" w:type="dxa"/>
            <w:vMerge w:val="restart"/>
            <w:vAlign w:val="center"/>
          </w:tcPr>
          <w:p w14:paraId="201807A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54EB4FE3"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Merge w:val="restart"/>
            <w:vAlign w:val="center"/>
          </w:tcPr>
          <w:p w14:paraId="6264A1B6" w14:textId="77777777" w:rsidR="003337B2" w:rsidRDefault="005E1F43">
            <w:pPr>
              <w:spacing w:before="20" w:after="20"/>
              <w:jc w:val="center"/>
              <w:rPr>
                <w:rFonts w:cs="Arial"/>
                <w:sz w:val="15"/>
                <w:szCs w:val="15"/>
                <w:lang w:val="es-PE"/>
              </w:rPr>
            </w:pPr>
            <w:r>
              <w:rPr>
                <w:rFonts w:cs="Arial"/>
                <w:sz w:val="15"/>
                <w:szCs w:val="15"/>
                <w:lang w:val="es-PE"/>
              </w:rPr>
              <w:t>10</w:t>
            </w:r>
          </w:p>
        </w:tc>
        <w:tc>
          <w:tcPr>
            <w:tcW w:w="450" w:type="dxa"/>
            <w:vMerge w:val="restart"/>
            <w:vAlign w:val="center"/>
          </w:tcPr>
          <w:p w14:paraId="499CB2A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1B7FCF2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113B9E88" w14:textId="77777777" w:rsidR="003337B2" w:rsidRDefault="005E1F43">
            <w:pPr>
              <w:spacing w:before="20" w:after="20"/>
              <w:jc w:val="center"/>
              <w:rPr>
                <w:rFonts w:cs="Arial"/>
                <w:sz w:val="15"/>
                <w:szCs w:val="15"/>
                <w:lang w:val="es-PE"/>
              </w:rPr>
            </w:pPr>
            <w:r>
              <w:rPr>
                <w:rFonts w:cs="Arial"/>
                <w:sz w:val="15"/>
                <w:szCs w:val="15"/>
                <w:lang w:val="es-PE"/>
              </w:rPr>
              <w:t>33.65</w:t>
            </w:r>
          </w:p>
        </w:tc>
      </w:tr>
      <w:tr w:rsidR="003337B2" w14:paraId="2FFBDD40" w14:textId="77777777">
        <w:trPr>
          <w:cantSplit/>
          <w:jc w:val="center"/>
        </w:trPr>
        <w:tc>
          <w:tcPr>
            <w:tcW w:w="700" w:type="dxa"/>
            <w:vMerge/>
            <w:shd w:val="clear" w:color="auto" w:fill="FBE4D5"/>
            <w:textDirection w:val="btLr"/>
            <w:vAlign w:val="center"/>
          </w:tcPr>
          <w:p w14:paraId="4FAAFEBA" w14:textId="77777777" w:rsidR="003337B2" w:rsidRDefault="003337B2">
            <w:pPr>
              <w:spacing w:before="20" w:after="20"/>
              <w:jc w:val="center"/>
              <w:rPr>
                <w:rFonts w:cs="Arial"/>
                <w:b/>
                <w:bCs/>
                <w:sz w:val="14"/>
                <w:szCs w:val="14"/>
                <w:lang w:val="es-PE"/>
              </w:rPr>
            </w:pPr>
          </w:p>
        </w:tc>
        <w:tc>
          <w:tcPr>
            <w:tcW w:w="2950" w:type="dxa"/>
            <w:vMerge/>
            <w:vAlign w:val="center"/>
          </w:tcPr>
          <w:p w14:paraId="6DFAFAB0" w14:textId="77777777" w:rsidR="003337B2" w:rsidRDefault="003337B2">
            <w:pPr>
              <w:spacing w:before="20" w:after="20"/>
              <w:rPr>
                <w:rFonts w:cs="Arial"/>
                <w:sz w:val="15"/>
                <w:szCs w:val="15"/>
                <w:lang w:val="es-PE"/>
              </w:rPr>
            </w:pPr>
          </w:p>
        </w:tc>
        <w:tc>
          <w:tcPr>
            <w:tcW w:w="450" w:type="dxa"/>
            <w:vMerge/>
            <w:vAlign w:val="center"/>
          </w:tcPr>
          <w:p w14:paraId="507018F7" w14:textId="77777777" w:rsidR="003337B2" w:rsidRDefault="003337B2">
            <w:pPr>
              <w:spacing w:before="20" w:after="20"/>
              <w:jc w:val="center"/>
              <w:rPr>
                <w:rFonts w:cs="Arial"/>
                <w:sz w:val="15"/>
                <w:szCs w:val="15"/>
                <w:lang w:val="es-PE"/>
              </w:rPr>
            </w:pPr>
          </w:p>
        </w:tc>
        <w:tc>
          <w:tcPr>
            <w:tcW w:w="520" w:type="dxa"/>
            <w:vMerge/>
            <w:vAlign w:val="center"/>
          </w:tcPr>
          <w:p w14:paraId="777A8C46" w14:textId="77777777" w:rsidR="003337B2" w:rsidRDefault="003337B2">
            <w:pPr>
              <w:spacing w:before="20" w:after="20"/>
              <w:jc w:val="center"/>
              <w:rPr>
                <w:rFonts w:cs="Arial"/>
                <w:sz w:val="15"/>
                <w:szCs w:val="15"/>
                <w:lang w:val="es-PE"/>
              </w:rPr>
            </w:pPr>
          </w:p>
        </w:tc>
        <w:tc>
          <w:tcPr>
            <w:tcW w:w="560" w:type="dxa"/>
            <w:vMerge/>
            <w:vAlign w:val="center"/>
          </w:tcPr>
          <w:p w14:paraId="336463C0" w14:textId="77777777" w:rsidR="003337B2" w:rsidRDefault="003337B2">
            <w:pPr>
              <w:spacing w:before="20" w:after="20"/>
              <w:jc w:val="center"/>
              <w:rPr>
                <w:rFonts w:cs="Arial"/>
                <w:sz w:val="15"/>
                <w:szCs w:val="15"/>
                <w:lang w:val="es-PE"/>
              </w:rPr>
            </w:pPr>
          </w:p>
        </w:tc>
        <w:tc>
          <w:tcPr>
            <w:tcW w:w="450" w:type="dxa"/>
            <w:vMerge/>
            <w:vAlign w:val="center"/>
          </w:tcPr>
          <w:p w14:paraId="2D537C37" w14:textId="77777777" w:rsidR="003337B2" w:rsidRDefault="003337B2">
            <w:pPr>
              <w:spacing w:before="20" w:after="20"/>
              <w:jc w:val="center"/>
              <w:rPr>
                <w:rFonts w:cs="Arial"/>
                <w:sz w:val="15"/>
                <w:szCs w:val="15"/>
                <w:lang w:val="es-PE"/>
              </w:rPr>
            </w:pPr>
          </w:p>
        </w:tc>
        <w:tc>
          <w:tcPr>
            <w:tcW w:w="2074" w:type="dxa"/>
            <w:vMerge/>
            <w:vAlign w:val="center"/>
          </w:tcPr>
          <w:p w14:paraId="76D11E0C" w14:textId="77777777" w:rsidR="003337B2" w:rsidRDefault="003337B2">
            <w:pPr>
              <w:spacing w:before="20" w:after="20"/>
              <w:jc w:val="center"/>
              <w:rPr>
                <w:rFonts w:cs="Arial"/>
                <w:sz w:val="15"/>
                <w:szCs w:val="15"/>
                <w:lang w:val="es-PE"/>
              </w:rPr>
            </w:pPr>
          </w:p>
        </w:tc>
        <w:tc>
          <w:tcPr>
            <w:tcW w:w="800" w:type="dxa"/>
            <w:vAlign w:val="center"/>
          </w:tcPr>
          <w:p w14:paraId="4F7AAAEB" w14:textId="77777777" w:rsidR="003337B2" w:rsidRDefault="005E1F43">
            <w:pPr>
              <w:spacing w:before="20" w:after="20"/>
              <w:jc w:val="center"/>
              <w:rPr>
                <w:rFonts w:cs="Arial"/>
                <w:sz w:val="15"/>
                <w:szCs w:val="15"/>
                <w:lang w:val="es-PE"/>
              </w:rPr>
            </w:pPr>
            <w:r>
              <w:rPr>
                <w:rFonts w:cs="Arial"/>
                <w:sz w:val="15"/>
                <w:szCs w:val="15"/>
                <w:lang w:val="es-PE"/>
              </w:rPr>
              <w:t>33.62</w:t>
            </w:r>
          </w:p>
        </w:tc>
      </w:tr>
      <w:tr w:rsidR="003337B2" w14:paraId="63704DE7" w14:textId="77777777">
        <w:trPr>
          <w:cantSplit/>
          <w:jc w:val="center"/>
        </w:trPr>
        <w:tc>
          <w:tcPr>
            <w:tcW w:w="700" w:type="dxa"/>
            <w:vMerge/>
            <w:shd w:val="clear" w:color="auto" w:fill="FBE4D5"/>
            <w:textDirection w:val="btLr"/>
            <w:vAlign w:val="center"/>
          </w:tcPr>
          <w:p w14:paraId="6C63BEF5" w14:textId="77777777" w:rsidR="003337B2" w:rsidRDefault="003337B2">
            <w:pPr>
              <w:spacing w:before="20" w:after="20"/>
              <w:jc w:val="center"/>
              <w:rPr>
                <w:rFonts w:cs="Arial"/>
                <w:b/>
                <w:bCs/>
                <w:sz w:val="14"/>
                <w:szCs w:val="14"/>
                <w:lang w:val="es-PE"/>
              </w:rPr>
            </w:pPr>
          </w:p>
        </w:tc>
        <w:tc>
          <w:tcPr>
            <w:tcW w:w="2950" w:type="dxa"/>
            <w:vMerge w:val="restart"/>
            <w:vAlign w:val="center"/>
          </w:tcPr>
          <w:p w14:paraId="49A1AD9F"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DORMITORIO COMPARTIDO - POR HABITACION - TIPO 3</w:t>
            </w:r>
          </w:p>
        </w:tc>
        <w:tc>
          <w:tcPr>
            <w:tcW w:w="450" w:type="dxa"/>
            <w:vMerge w:val="restart"/>
            <w:vAlign w:val="center"/>
          </w:tcPr>
          <w:p w14:paraId="5A8E86E6"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28DA131A" w14:textId="77777777" w:rsidR="003337B2" w:rsidRDefault="005E1F43">
            <w:pPr>
              <w:spacing w:before="20" w:after="20"/>
              <w:jc w:val="center"/>
              <w:rPr>
                <w:rFonts w:cs="Arial"/>
                <w:sz w:val="15"/>
                <w:szCs w:val="15"/>
                <w:lang w:val="es-PE"/>
              </w:rPr>
            </w:pPr>
            <w:r>
              <w:rPr>
                <w:rFonts w:cs="Arial"/>
                <w:sz w:val="15"/>
                <w:szCs w:val="15"/>
                <w:lang w:val="es-PE"/>
              </w:rPr>
              <w:t>4</w:t>
            </w:r>
          </w:p>
        </w:tc>
        <w:tc>
          <w:tcPr>
            <w:tcW w:w="560" w:type="dxa"/>
            <w:vMerge w:val="restart"/>
            <w:vAlign w:val="center"/>
          </w:tcPr>
          <w:p w14:paraId="511B955A" w14:textId="77777777" w:rsidR="003337B2" w:rsidRDefault="005E1F43">
            <w:pPr>
              <w:spacing w:before="20" w:after="20"/>
              <w:jc w:val="center"/>
              <w:rPr>
                <w:rFonts w:cs="Arial"/>
                <w:sz w:val="15"/>
                <w:szCs w:val="15"/>
                <w:lang w:val="es-PE"/>
              </w:rPr>
            </w:pPr>
            <w:r>
              <w:rPr>
                <w:rFonts w:cs="Arial"/>
                <w:sz w:val="15"/>
                <w:szCs w:val="15"/>
                <w:lang w:val="es-PE"/>
              </w:rPr>
              <w:t>4</w:t>
            </w:r>
          </w:p>
        </w:tc>
        <w:tc>
          <w:tcPr>
            <w:tcW w:w="450" w:type="dxa"/>
            <w:vMerge w:val="restart"/>
            <w:vAlign w:val="center"/>
          </w:tcPr>
          <w:p w14:paraId="2A3D6D6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119B85E7"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166CB534" w14:textId="77777777" w:rsidR="003337B2" w:rsidRDefault="005E1F43">
            <w:pPr>
              <w:spacing w:before="20" w:after="20"/>
              <w:jc w:val="center"/>
              <w:rPr>
                <w:rFonts w:cs="Arial"/>
                <w:sz w:val="15"/>
                <w:szCs w:val="15"/>
                <w:lang w:val="es-PE"/>
              </w:rPr>
            </w:pPr>
            <w:r>
              <w:rPr>
                <w:rFonts w:cs="Arial"/>
                <w:sz w:val="15"/>
                <w:szCs w:val="15"/>
                <w:lang w:val="es-PE"/>
              </w:rPr>
              <w:t>4.86</w:t>
            </w:r>
          </w:p>
        </w:tc>
      </w:tr>
      <w:tr w:rsidR="003337B2" w14:paraId="4C748F9E" w14:textId="77777777">
        <w:trPr>
          <w:cantSplit/>
          <w:jc w:val="center"/>
        </w:trPr>
        <w:tc>
          <w:tcPr>
            <w:tcW w:w="700" w:type="dxa"/>
            <w:vMerge/>
            <w:shd w:val="clear" w:color="auto" w:fill="FBE4D5"/>
            <w:textDirection w:val="btLr"/>
            <w:vAlign w:val="center"/>
          </w:tcPr>
          <w:p w14:paraId="666971BB" w14:textId="77777777" w:rsidR="003337B2" w:rsidRDefault="003337B2">
            <w:pPr>
              <w:spacing w:before="20" w:after="20"/>
              <w:jc w:val="center"/>
              <w:rPr>
                <w:rFonts w:cs="Arial"/>
                <w:b/>
                <w:bCs/>
                <w:sz w:val="14"/>
                <w:szCs w:val="14"/>
                <w:lang w:val="es-PE"/>
              </w:rPr>
            </w:pPr>
          </w:p>
        </w:tc>
        <w:tc>
          <w:tcPr>
            <w:tcW w:w="2950" w:type="dxa"/>
            <w:vMerge/>
            <w:vAlign w:val="center"/>
          </w:tcPr>
          <w:p w14:paraId="763CF277" w14:textId="77777777" w:rsidR="003337B2" w:rsidRDefault="003337B2">
            <w:pPr>
              <w:spacing w:before="20" w:after="20"/>
              <w:rPr>
                <w:rFonts w:cs="Arial"/>
                <w:sz w:val="15"/>
                <w:szCs w:val="15"/>
                <w:lang w:val="es-PE"/>
              </w:rPr>
            </w:pPr>
          </w:p>
        </w:tc>
        <w:tc>
          <w:tcPr>
            <w:tcW w:w="450" w:type="dxa"/>
            <w:vMerge/>
            <w:vAlign w:val="center"/>
          </w:tcPr>
          <w:p w14:paraId="1B2EAFC6" w14:textId="77777777" w:rsidR="003337B2" w:rsidRDefault="003337B2">
            <w:pPr>
              <w:spacing w:before="20" w:after="20"/>
              <w:jc w:val="center"/>
              <w:rPr>
                <w:rFonts w:cs="Arial"/>
                <w:sz w:val="15"/>
                <w:szCs w:val="15"/>
                <w:lang w:val="es-PE"/>
              </w:rPr>
            </w:pPr>
          </w:p>
        </w:tc>
        <w:tc>
          <w:tcPr>
            <w:tcW w:w="520" w:type="dxa"/>
            <w:vMerge/>
            <w:vAlign w:val="center"/>
          </w:tcPr>
          <w:p w14:paraId="691A122C" w14:textId="77777777" w:rsidR="003337B2" w:rsidRDefault="003337B2">
            <w:pPr>
              <w:spacing w:before="20" w:after="20"/>
              <w:jc w:val="center"/>
              <w:rPr>
                <w:rFonts w:cs="Arial"/>
                <w:sz w:val="15"/>
                <w:szCs w:val="15"/>
                <w:lang w:val="es-PE"/>
              </w:rPr>
            </w:pPr>
          </w:p>
        </w:tc>
        <w:tc>
          <w:tcPr>
            <w:tcW w:w="560" w:type="dxa"/>
            <w:vMerge/>
            <w:vAlign w:val="center"/>
          </w:tcPr>
          <w:p w14:paraId="28381A9F" w14:textId="77777777" w:rsidR="003337B2" w:rsidRDefault="003337B2">
            <w:pPr>
              <w:spacing w:before="20" w:after="20"/>
              <w:jc w:val="center"/>
              <w:rPr>
                <w:rFonts w:cs="Arial"/>
                <w:sz w:val="15"/>
                <w:szCs w:val="15"/>
                <w:lang w:val="es-PE"/>
              </w:rPr>
            </w:pPr>
          </w:p>
        </w:tc>
        <w:tc>
          <w:tcPr>
            <w:tcW w:w="450" w:type="dxa"/>
            <w:vMerge/>
            <w:vAlign w:val="center"/>
          </w:tcPr>
          <w:p w14:paraId="0B620A2D" w14:textId="77777777" w:rsidR="003337B2" w:rsidRDefault="003337B2">
            <w:pPr>
              <w:spacing w:before="20" w:after="20"/>
              <w:jc w:val="center"/>
              <w:rPr>
                <w:rFonts w:cs="Arial"/>
                <w:sz w:val="15"/>
                <w:szCs w:val="15"/>
                <w:lang w:val="es-PE"/>
              </w:rPr>
            </w:pPr>
          </w:p>
        </w:tc>
        <w:tc>
          <w:tcPr>
            <w:tcW w:w="2074" w:type="dxa"/>
            <w:vMerge/>
            <w:vAlign w:val="center"/>
          </w:tcPr>
          <w:p w14:paraId="4B2D0D9B" w14:textId="77777777" w:rsidR="003337B2" w:rsidRDefault="003337B2">
            <w:pPr>
              <w:spacing w:before="20" w:after="20"/>
              <w:jc w:val="center"/>
              <w:rPr>
                <w:rFonts w:cs="Arial"/>
                <w:sz w:val="15"/>
                <w:szCs w:val="15"/>
                <w:lang w:val="es-PE"/>
              </w:rPr>
            </w:pPr>
          </w:p>
        </w:tc>
        <w:tc>
          <w:tcPr>
            <w:tcW w:w="800" w:type="dxa"/>
            <w:vAlign w:val="center"/>
          </w:tcPr>
          <w:p w14:paraId="1A6FC210"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231A0C84" w14:textId="77777777">
        <w:trPr>
          <w:cantSplit/>
          <w:jc w:val="center"/>
        </w:trPr>
        <w:tc>
          <w:tcPr>
            <w:tcW w:w="700" w:type="dxa"/>
            <w:vMerge/>
            <w:shd w:val="clear" w:color="auto" w:fill="FBE4D5"/>
            <w:textDirection w:val="btLr"/>
            <w:vAlign w:val="center"/>
          </w:tcPr>
          <w:p w14:paraId="2EB675E5" w14:textId="77777777" w:rsidR="003337B2" w:rsidRDefault="003337B2">
            <w:pPr>
              <w:spacing w:before="20" w:after="20"/>
              <w:jc w:val="center"/>
              <w:rPr>
                <w:rFonts w:cs="Arial"/>
                <w:b/>
                <w:bCs/>
                <w:sz w:val="14"/>
                <w:szCs w:val="14"/>
                <w:lang w:val="es-PE"/>
              </w:rPr>
            </w:pPr>
          </w:p>
        </w:tc>
        <w:tc>
          <w:tcPr>
            <w:tcW w:w="2950" w:type="dxa"/>
            <w:vMerge/>
            <w:vAlign w:val="center"/>
          </w:tcPr>
          <w:p w14:paraId="28D58F56" w14:textId="77777777" w:rsidR="003337B2" w:rsidRDefault="003337B2">
            <w:pPr>
              <w:spacing w:before="20" w:after="20"/>
              <w:rPr>
                <w:rFonts w:cs="Arial"/>
                <w:sz w:val="15"/>
                <w:szCs w:val="15"/>
                <w:lang w:val="es-PE"/>
              </w:rPr>
            </w:pPr>
          </w:p>
        </w:tc>
        <w:tc>
          <w:tcPr>
            <w:tcW w:w="450" w:type="dxa"/>
            <w:vMerge/>
            <w:vAlign w:val="center"/>
          </w:tcPr>
          <w:p w14:paraId="23E8921D" w14:textId="77777777" w:rsidR="003337B2" w:rsidRDefault="003337B2">
            <w:pPr>
              <w:spacing w:before="20" w:after="20"/>
              <w:jc w:val="center"/>
              <w:rPr>
                <w:rFonts w:cs="Arial"/>
                <w:sz w:val="15"/>
                <w:szCs w:val="15"/>
                <w:lang w:val="es-PE"/>
              </w:rPr>
            </w:pPr>
          </w:p>
        </w:tc>
        <w:tc>
          <w:tcPr>
            <w:tcW w:w="520" w:type="dxa"/>
            <w:vMerge/>
            <w:vAlign w:val="center"/>
          </w:tcPr>
          <w:p w14:paraId="2C3A1B08" w14:textId="77777777" w:rsidR="003337B2" w:rsidRDefault="003337B2">
            <w:pPr>
              <w:spacing w:before="20" w:after="20"/>
              <w:jc w:val="center"/>
              <w:rPr>
                <w:rFonts w:cs="Arial"/>
                <w:sz w:val="15"/>
                <w:szCs w:val="15"/>
                <w:lang w:val="es-PE"/>
              </w:rPr>
            </w:pPr>
          </w:p>
        </w:tc>
        <w:tc>
          <w:tcPr>
            <w:tcW w:w="560" w:type="dxa"/>
            <w:vMerge/>
            <w:vAlign w:val="center"/>
          </w:tcPr>
          <w:p w14:paraId="4C2BDA19" w14:textId="77777777" w:rsidR="003337B2" w:rsidRDefault="003337B2">
            <w:pPr>
              <w:spacing w:before="20" w:after="20"/>
              <w:jc w:val="center"/>
              <w:rPr>
                <w:rFonts w:cs="Arial"/>
                <w:sz w:val="15"/>
                <w:szCs w:val="15"/>
                <w:lang w:val="es-PE"/>
              </w:rPr>
            </w:pPr>
          </w:p>
        </w:tc>
        <w:tc>
          <w:tcPr>
            <w:tcW w:w="450" w:type="dxa"/>
            <w:vMerge/>
            <w:vAlign w:val="center"/>
          </w:tcPr>
          <w:p w14:paraId="495AC2E7" w14:textId="77777777" w:rsidR="003337B2" w:rsidRDefault="003337B2">
            <w:pPr>
              <w:spacing w:before="20" w:after="20"/>
              <w:jc w:val="center"/>
              <w:rPr>
                <w:rFonts w:cs="Arial"/>
                <w:sz w:val="15"/>
                <w:szCs w:val="15"/>
                <w:lang w:val="es-PE"/>
              </w:rPr>
            </w:pPr>
          </w:p>
        </w:tc>
        <w:tc>
          <w:tcPr>
            <w:tcW w:w="2074" w:type="dxa"/>
            <w:vMerge/>
            <w:vAlign w:val="center"/>
          </w:tcPr>
          <w:p w14:paraId="39F3FF3F" w14:textId="77777777" w:rsidR="003337B2" w:rsidRDefault="003337B2">
            <w:pPr>
              <w:spacing w:before="20" w:after="20"/>
              <w:jc w:val="center"/>
              <w:rPr>
                <w:rFonts w:cs="Arial"/>
                <w:sz w:val="15"/>
                <w:szCs w:val="15"/>
                <w:lang w:val="es-PE"/>
              </w:rPr>
            </w:pPr>
          </w:p>
        </w:tc>
        <w:tc>
          <w:tcPr>
            <w:tcW w:w="800" w:type="dxa"/>
            <w:vAlign w:val="center"/>
          </w:tcPr>
          <w:p w14:paraId="6093D9DE"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6C403792" w14:textId="77777777">
        <w:trPr>
          <w:cantSplit/>
          <w:jc w:val="center"/>
        </w:trPr>
        <w:tc>
          <w:tcPr>
            <w:tcW w:w="700" w:type="dxa"/>
            <w:vMerge/>
            <w:shd w:val="clear" w:color="auto" w:fill="FBE4D5"/>
            <w:textDirection w:val="btLr"/>
            <w:vAlign w:val="center"/>
          </w:tcPr>
          <w:p w14:paraId="395EE8E3" w14:textId="77777777" w:rsidR="003337B2" w:rsidRDefault="003337B2">
            <w:pPr>
              <w:spacing w:before="20" w:after="20"/>
              <w:jc w:val="center"/>
              <w:rPr>
                <w:rFonts w:cs="Arial"/>
                <w:b/>
                <w:bCs/>
                <w:sz w:val="14"/>
                <w:szCs w:val="14"/>
                <w:lang w:val="es-PE"/>
              </w:rPr>
            </w:pPr>
          </w:p>
        </w:tc>
        <w:tc>
          <w:tcPr>
            <w:tcW w:w="2950" w:type="dxa"/>
            <w:vMerge/>
            <w:vAlign w:val="center"/>
          </w:tcPr>
          <w:p w14:paraId="09192A81" w14:textId="77777777" w:rsidR="003337B2" w:rsidRDefault="003337B2">
            <w:pPr>
              <w:spacing w:before="20" w:after="20"/>
              <w:rPr>
                <w:rFonts w:cs="Arial"/>
                <w:sz w:val="15"/>
                <w:szCs w:val="15"/>
                <w:lang w:val="es-PE"/>
              </w:rPr>
            </w:pPr>
          </w:p>
        </w:tc>
        <w:tc>
          <w:tcPr>
            <w:tcW w:w="450" w:type="dxa"/>
            <w:vMerge/>
            <w:vAlign w:val="center"/>
          </w:tcPr>
          <w:p w14:paraId="258048C4" w14:textId="77777777" w:rsidR="003337B2" w:rsidRDefault="003337B2">
            <w:pPr>
              <w:spacing w:before="20" w:after="20"/>
              <w:jc w:val="center"/>
              <w:rPr>
                <w:rFonts w:cs="Arial"/>
                <w:sz w:val="15"/>
                <w:szCs w:val="15"/>
                <w:lang w:val="es-PE"/>
              </w:rPr>
            </w:pPr>
          </w:p>
        </w:tc>
        <w:tc>
          <w:tcPr>
            <w:tcW w:w="520" w:type="dxa"/>
            <w:vMerge/>
            <w:vAlign w:val="center"/>
          </w:tcPr>
          <w:p w14:paraId="45745FFE" w14:textId="77777777" w:rsidR="003337B2" w:rsidRDefault="003337B2">
            <w:pPr>
              <w:spacing w:before="20" w:after="20"/>
              <w:jc w:val="center"/>
              <w:rPr>
                <w:rFonts w:cs="Arial"/>
                <w:sz w:val="15"/>
                <w:szCs w:val="15"/>
                <w:lang w:val="es-PE"/>
              </w:rPr>
            </w:pPr>
          </w:p>
        </w:tc>
        <w:tc>
          <w:tcPr>
            <w:tcW w:w="560" w:type="dxa"/>
            <w:vMerge/>
            <w:vAlign w:val="center"/>
          </w:tcPr>
          <w:p w14:paraId="1C93767B" w14:textId="77777777" w:rsidR="003337B2" w:rsidRDefault="003337B2">
            <w:pPr>
              <w:spacing w:before="20" w:after="20"/>
              <w:jc w:val="center"/>
              <w:rPr>
                <w:rFonts w:cs="Arial"/>
                <w:sz w:val="15"/>
                <w:szCs w:val="15"/>
                <w:lang w:val="es-PE"/>
              </w:rPr>
            </w:pPr>
          </w:p>
        </w:tc>
        <w:tc>
          <w:tcPr>
            <w:tcW w:w="450" w:type="dxa"/>
            <w:vMerge/>
            <w:vAlign w:val="center"/>
          </w:tcPr>
          <w:p w14:paraId="6035130A" w14:textId="77777777" w:rsidR="003337B2" w:rsidRDefault="003337B2">
            <w:pPr>
              <w:spacing w:before="20" w:after="20"/>
              <w:jc w:val="center"/>
              <w:rPr>
                <w:rFonts w:cs="Arial"/>
                <w:sz w:val="15"/>
                <w:szCs w:val="15"/>
                <w:lang w:val="es-PE"/>
              </w:rPr>
            </w:pPr>
          </w:p>
        </w:tc>
        <w:tc>
          <w:tcPr>
            <w:tcW w:w="2074" w:type="dxa"/>
            <w:vMerge/>
            <w:vAlign w:val="center"/>
          </w:tcPr>
          <w:p w14:paraId="6F2855F9" w14:textId="77777777" w:rsidR="003337B2" w:rsidRDefault="003337B2">
            <w:pPr>
              <w:spacing w:before="20" w:after="20"/>
              <w:jc w:val="center"/>
              <w:rPr>
                <w:rFonts w:cs="Arial"/>
                <w:sz w:val="15"/>
                <w:szCs w:val="15"/>
                <w:lang w:val="es-PE"/>
              </w:rPr>
            </w:pPr>
          </w:p>
        </w:tc>
        <w:tc>
          <w:tcPr>
            <w:tcW w:w="800" w:type="dxa"/>
            <w:vAlign w:val="center"/>
          </w:tcPr>
          <w:p w14:paraId="79772E82" w14:textId="77777777" w:rsidR="003337B2" w:rsidRDefault="005E1F43">
            <w:pPr>
              <w:spacing w:before="20" w:after="20"/>
              <w:jc w:val="center"/>
              <w:rPr>
                <w:rFonts w:cs="Arial"/>
                <w:sz w:val="15"/>
                <w:szCs w:val="15"/>
                <w:lang w:val="es-PE"/>
              </w:rPr>
            </w:pPr>
            <w:r>
              <w:rPr>
                <w:rFonts w:cs="Arial"/>
                <w:sz w:val="15"/>
                <w:szCs w:val="15"/>
                <w:lang w:val="es-PE"/>
              </w:rPr>
              <w:t>4.50</w:t>
            </w:r>
          </w:p>
        </w:tc>
      </w:tr>
      <w:tr w:rsidR="003337B2" w14:paraId="31F5791E" w14:textId="77777777">
        <w:trPr>
          <w:cantSplit/>
          <w:jc w:val="center"/>
        </w:trPr>
        <w:tc>
          <w:tcPr>
            <w:tcW w:w="700" w:type="dxa"/>
            <w:vMerge/>
            <w:shd w:val="clear" w:color="auto" w:fill="FBE4D5"/>
            <w:textDirection w:val="btLr"/>
            <w:vAlign w:val="center"/>
          </w:tcPr>
          <w:p w14:paraId="76A0D01A" w14:textId="77777777" w:rsidR="003337B2" w:rsidRDefault="003337B2">
            <w:pPr>
              <w:spacing w:before="20" w:after="20"/>
              <w:jc w:val="center"/>
              <w:rPr>
                <w:rFonts w:cs="Arial"/>
                <w:b/>
                <w:bCs/>
                <w:sz w:val="14"/>
                <w:szCs w:val="14"/>
                <w:lang w:val="es-PE"/>
              </w:rPr>
            </w:pPr>
          </w:p>
        </w:tc>
        <w:tc>
          <w:tcPr>
            <w:tcW w:w="2950" w:type="dxa"/>
            <w:vMerge w:val="restart"/>
            <w:vAlign w:val="center"/>
          </w:tcPr>
          <w:p w14:paraId="125C5D39" w14:textId="77777777" w:rsidR="003337B2" w:rsidRDefault="005E1F43">
            <w:pPr>
              <w:spacing w:before="20" w:after="20"/>
              <w:rPr>
                <w:rFonts w:cs="Arial"/>
                <w:sz w:val="15"/>
                <w:szCs w:val="15"/>
                <w:lang w:val="es-PE"/>
              </w:rPr>
            </w:pPr>
            <w:r>
              <w:rPr>
                <w:rFonts w:cs="Arial"/>
                <w:sz w:val="15"/>
                <w:szCs w:val="15"/>
                <w:lang w:val="es-PE"/>
              </w:rPr>
              <w:t>CLOSET DE HAB.</w:t>
            </w:r>
          </w:p>
        </w:tc>
        <w:tc>
          <w:tcPr>
            <w:tcW w:w="450" w:type="dxa"/>
            <w:vMerge w:val="restart"/>
            <w:vAlign w:val="center"/>
          </w:tcPr>
          <w:p w14:paraId="7C711D35"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1A7A81BA"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68CF7FA1" w14:textId="77777777" w:rsidR="003337B2" w:rsidRDefault="003337B2">
            <w:pPr>
              <w:spacing w:before="20" w:after="20"/>
              <w:jc w:val="center"/>
              <w:rPr>
                <w:rFonts w:cs="Arial"/>
                <w:sz w:val="15"/>
                <w:szCs w:val="15"/>
                <w:lang w:val="es-PE"/>
              </w:rPr>
            </w:pPr>
          </w:p>
        </w:tc>
        <w:tc>
          <w:tcPr>
            <w:tcW w:w="450" w:type="dxa"/>
            <w:vMerge w:val="restart"/>
            <w:vAlign w:val="center"/>
          </w:tcPr>
          <w:p w14:paraId="7B60332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34966B8E"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09A8F617" w14:textId="77777777" w:rsidR="003337B2" w:rsidRDefault="005E1F43">
            <w:pPr>
              <w:spacing w:before="20" w:after="20"/>
              <w:jc w:val="center"/>
              <w:rPr>
                <w:rFonts w:cs="Arial"/>
                <w:sz w:val="15"/>
                <w:szCs w:val="15"/>
                <w:lang w:val="es-PE"/>
              </w:rPr>
            </w:pPr>
            <w:r>
              <w:rPr>
                <w:rFonts w:cs="Arial"/>
                <w:sz w:val="15"/>
                <w:szCs w:val="15"/>
                <w:lang w:val="es-PE"/>
              </w:rPr>
              <w:t>6.65</w:t>
            </w:r>
          </w:p>
        </w:tc>
      </w:tr>
      <w:tr w:rsidR="003337B2" w14:paraId="4865FF29" w14:textId="77777777">
        <w:trPr>
          <w:cantSplit/>
          <w:jc w:val="center"/>
        </w:trPr>
        <w:tc>
          <w:tcPr>
            <w:tcW w:w="700" w:type="dxa"/>
            <w:vMerge/>
            <w:shd w:val="clear" w:color="auto" w:fill="FBE4D5"/>
            <w:textDirection w:val="btLr"/>
            <w:vAlign w:val="center"/>
          </w:tcPr>
          <w:p w14:paraId="3134468C" w14:textId="77777777" w:rsidR="003337B2" w:rsidRDefault="003337B2">
            <w:pPr>
              <w:spacing w:before="20" w:after="20"/>
              <w:jc w:val="center"/>
              <w:rPr>
                <w:rFonts w:cs="Arial"/>
                <w:b/>
                <w:bCs/>
                <w:sz w:val="14"/>
                <w:szCs w:val="14"/>
                <w:lang w:val="es-PE"/>
              </w:rPr>
            </w:pPr>
          </w:p>
        </w:tc>
        <w:tc>
          <w:tcPr>
            <w:tcW w:w="2950" w:type="dxa"/>
            <w:vMerge/>
            <w:vAlign w:val="center"/>
          </w:tcPr>
          <w:p w14:paraId="3D8329BF" w14:textId="77777777" w:rsidR="003337B2" w:rsidRDefault="003337B2">
            <w:pPr>
              <w:spacing w:before="20" w:after="20"/>
              <w:rPr>
                <w:rFonts w:cs="Arial"/>
                <w:sz w:val="15"/>
                <w:szCs w:val="15"/>
                <w:lang w:val="es-PE"/>
              </w:rPr>
            </w:pPr>
          </w:p>
        </w:tc>
        <w:tc>
          <w:tcPr>
            <w:tcW w:w="450" w:type="dxa"/>
            <w:vMerge/>
            <w:vAlign w:val="center"/>
          </w:tcPr>
          <w:p w14:paraId="6BE569C3" w14:textId="77777777" w:rsidR="003337B2" w:rsidRDefault="003337B2">
            <w:pPr>
              <w:spacing w:before="20" w:after="20"/>
              <w:jc w:val="center"/>
              <w:rPr>
                <w:rFonts w:cs="Arial"/>
                <w:sz w:val="15"/>
                <w:szCs w:val="15"/>
                <w:lang w:val="es-PE"/>
              </w:rPr>
            </w:pPr>
          </w:p>
        </w:tc>
        <w:tc>
          <w:tcPr>
            <w:tcW w:w="520" w:type="dxa"/>
            <w:vMerge/>
            <w:vAlign w:val="center"/>
          </w:tcPr>
          <w:p w14:paraId="5B1754D3" w14:textId="77777777" w:rsidR="003337B2" w:rsidRDefault="003337B2">
            <w:pPr>
              <w:spacing w:before="20" w:after="20"/>
              <w:jc w:val="center"/>
              <w:rPr>
                <w:rFonts w:cs="Arial"/>
                <w:sz w:val="15"/>
                <w:szCs w:val="15"/>
                <w:lang w:val="es-PE"/>
              </w:rPr>
            </w:pPr>
          </w:p>
        </w:tc>
        <w:tc>
          <w:tcPr>
            <w:tcW w:w="560" w:type="dxa"/>
            <w:vMerge/>
            <w:vAlign w:val="center"/>
          </w:tcPr>
          <w:p w14:paraId="291E0D94" w14:textId="77777777" w:rsidR="003337B2" w:rsidRDefault="003337B2">
            <w:pPr>
              <w:spacing w:before="20" w:after="20"/>
              <w:jc w:val="center"/>
              <w:rPr>
                <w:rFonts w:cs="Arial"/>
                <w:sz w:val="15"/>
                <w:szCs w:val="15"/>
                <w:lang w:val="es-PE"/>
              </w:rPr>
            </w:pPr>
          </w:p>
        </w:tc>
        <w:tc>
          <w:tcPr>
            <w:tcW w:w="450" w:type="dxa"/>
            <w:vMerge/>
            <w:vAlign w:val="center"/>
          </w:tcPr>
          <w:p w14:paraId="00FBA1F7" w14:textId="77777777" w:rsidR="003337B2" w:rsidRDefault="003337B2">
            <w:pPr>
              <w:spacing w:before="20" w:after="20"/>
              <w:jc w:val="center"/>
              <w:rPr>
                <w:rFonts w:cs="Arial"/>
                <w:sz w:val="15"/>
                <w:szCs w:val="15"/>
                <w:lang w:val="es-PE"/>
              </w:rPr>
            </w:pPr>
          </w:p>
        </w:tc>
        <w:tc>
          <w:tcPr>
            <w:tcW w:w="2074" w:type="dxa"/>
            <w:vMerge/>
            <w:vAlign w:val="center"/>
          </w:tcPr>
          <w:p w14:paraId="508120E0" w14:textId="77777777" w:rsidR="003337B2" w:rsidRDefault="003337B2">
            <w:pPr>
              <w:spacing w:before="20" w:after="20"/>
              <w:jc w:val="center"/>
              <w:rPr>
                <w:rFonts w:cs="Arial"/>
                <w:sz w:val="15"/>
                <w:szCs w:val="15"/>
                <w:lang w:val="es-PE"/>
              </w:rPr>
            </w:pPr>
          </w:p>
        </w:tc>
        <w:tc>
          <w:tcPr>
            <w:tcW w:w="800" w:type="dxa"/>
            <w:vAlign w:val="center"/>
          </w:tcPr>
          <w:p w14:paraId="04D7084C" w14:textId="77777777" w:rsidR="003337B2" w:rsidRDefault="005E1F43">
            <w:pPr>
              <w:spacing w:before="20" w:after="20"/>
              <w:jc w:val="center"/>
              <w:rPr>
                <w:rFonts w:cs="Arial"/>
                <w:sz w:val="15"/>
                <w:szCs w:val="15"/>
                <w:lang w:val="es-PE"/>
              </w:rPr>
            </w:pPr>
            <w:r>
              <w:rPr>
                <w:rFonts w:cs="Arial"/>
                <w:sz w:val="15"/>
                <w:szCs w:val="15"/>
                <w:lang w:val="es-PE"/>
              </w:rPr>
              <w:t>6.90</w:t>
            </w:r>
          </w:p>
        </w:tc>
      </w:tr>
      <w:tr w:rsidR="003337B2" w14:paraId="67AEBEE4" w14:textId="77777777">
        <w:trPr>
          <w:cantSplit/>
          <w:jc w:val="center"/>
        </w:trPr>
        <w:tc>
          <w:tcPr>
            <w:tcW w:w="700" w:type="dxa"/>
            <w:vMerge/>
            <w:shd w:val="clear" w:color="auto" w:fill="FBE4D5"/>
            <w:textDirection w:val="btLr"/>
            <w:vAlign w:val="center"/>
          </w:tcPr>
          <w:p w14:paraId="0BFAA08A" w14:textId="77777777" w:rsidR="003337B2" w:rsidRDefault="003337B2">
            <w:pPr>
              <w:spacing w:before="20" w:after="20"/>
              <w:jc w:val="center"/>
              <w:rPr>
                <w:rFonts w:cs="Arial"/>
                <w:b/>
                <w:bCs/>
                <w:sz w:val="14"/>
                <w:szCs w:val="14"/>
                <w:lang w:val="es-PE"/>
              </w:rPr>
            </w:pPr>
          </w:p>
        </w:tc>
        <w:tc>
          <w:tcPr>
            <w:tcW w:w="2950" w:type="dxa"/>
            <w:vAlign w:val="center"/>
          </w:tcPr>
          <w:p w14:paraId="28ED7D0A" w14:textId="77777777" w:rsidR="003337B2" w:rsidRDefault="005E1F43">
            <w:pPr>
              <w:spacing w:before="20" w:after="20"/>
              <w:rPr>
                <w:rFonts w:cs="Arial"/>
                <w:sz w:val="15"/>
                <w:szCs w:val="15"/>
                <w:lang w:val="es-PE"/>
              </w:rPr>
            </w:pPr>
            <w:r>
              <w:rPr>
                <w:rFonts w:cs="Arial"/>
                <w:sz w:val="15"/>
                <w:szCs w:val="15"/>
                <w:lang w:val="es-PE"/>
              </w:rPr>
              <w:t xml:space="preserve">DORMITORIO MADRE + </w:t>
            </w:r>
            <w:proofErr w:type="gramStart"/>
            <w:r>
              <w:rPr>
                <w:rFonts w:cs="Arial"/>
                <w:sz w:val="15"/>
                <w:szCs w:val="15"/>
                <w:lang w:val="es-PE"/>
              </w:rPr>
              <w:t>SS.HH</w:t>
            </w:r>
            <w:proofErr w:type="gramEnd"/>
            <w:r>
              <w:rPr>
                <w:rFonts w:cs="Arial"/>
                <w:sz w:val="15"/>
                <w:szCs w:val="15"/>
                <w:lang w:val="es-PE"/>
              </w:rPr>
              <w:t xml:space="preserve"> PERSONAL</w:t>
            </w:r>
          </w:p>
        </w:tc>
        <w:tc>
          <w:tcPr>
            <w:tcW w:w="450" w:type="dxa"/>
            <w:vAlign w:val="center"/>
          </w:tcPr>
          <w:p w14:paraId="39E2B73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99C4107"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A778748"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268D918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015912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766DA70E" w14:textId="77777777" w:rsidR="003337B2" w:rsidRDefault="005E1F43">
            <w:pPr>
              <w:spacing w:before="20" w:after="20"/>
              <w:jc w:val="center"/>
              <w:rPr>
                <w:rFonts w:cs="Arial"/>
                <w:sz w:val="15"/>
                <w:szCs w:val="15"/>
                <w:lang w:val="es-PE"/>
              </w:rPr>
            </w:pPr>
            <w:r>
              <w:rPr>
                <w:rFonts w:cs="Arial"/>
                <w:sz w:val="15"/>
                <w:szCs w:val="15"/>
                <w:lang w:val="es-PE"/>
              </w:rPr>
              <w:t>23.09</w:t>
            </w:r>
          </w:p>
        </w:tc>
      </w:tr>
      <w:tr w:rsidR="003337B2" w14:paraId="36398061" w14:textId="77777777">
        <w:trPr>
          <w:cantSplit/>
          <w:jc w:val="center"/>
        </w:trPr>
        <w:tc>
          <w:tcPr>
            <w:tcW w:w="700" w:type="dxa"/>
            <w:vMerge/>
            <w:shd w:val="clear" w:color="auto" w:fill="FBE4D5"/>
            <w:textDirection w:val="btLr"/>
            <w:vAlign w:val="center"/>
          </w:tcPr>
          <w:p w14:paraId="35DE25F1" w14:textId="77777777" w:rsidR="003337B2" w:rsidRDefault="003337B2">
            <w:pPr>
              <w:spacing w:before="20" w:after="20"/>
              <w:jc w:val="center"/>
              <w:rPr>
                <w:rFonts w:cs="Arial"/>
                <w:b/>
                <w:bCs/>
                <w:sz w:val="14"/>
                <w:szCs w:val="14"/>
                <w:lang w:val="es-PE"/>
              </w:rPr>
            </w:pPr>
          </w:p>
        </w:tc>
        <w:tc>
          <w:tcPr>
            <w:tcW w:w="2950" w:type="dxa"/>
            <w:vAlign w:val="center"/>
          </w:tcPr>
          <w:p w14:paraId="266264B8" w14:textId="77777777" w:rsidR="003337B2" w:rsidRDefault="005E1F43">
            <w:pPr>
              <w:spacing w:before="20" w:after="20"/>
              <w:rPr>
                <w:rFonts w:cs="Arial"/>
                <w:sz w:val="15"/>
                <w:szCs w:val="15"/>
                <w:lang w:val="es-PE"/>
              </w:rPr>
            </w:pPr>
            <w:r>
              <w:rPr>
                <w:rFonts w:cs="Arial"/>
                <w:sz w:val="15"/>
                <w:szCs w:val="15"/>
                <w:lang w:val="es-PE"/>
              </w:rPr>
              <w:t>TERRAZA Y/O SALA DE ESTAR</w:t>
            </w:r>
          </w:p>
        </w:tc>
        <w:tc>
          <w:tcPr>
            <w:tcW w:w="450" w:type="dxa"/>
            <w:vAlign w:val="center"/>
          </w:tcPr>
          <w:p w14:paraId="27BEBC5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B4C12B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0780B9F" w14:textId="77777777" w:rsidR="003337B2" w:rsidRDefault="003337B2">
            <w:pPr>
              <w:spacing w:before="20" w:after="20"/>
              <w:jc w:val="center"/>
              <w:rPr>
                <w:rFonts w:cs="Arial"/>
                <w:sz w:val="15"/>
                <w:szCs w:val="15"/>
                <w:lang w:val="es-PE"/>
              </w:rPr>
            </w:pPr>
          </w:p>
        </w:tc>
        <w:tc>
          <w:tcPr>
            <w:tcW w:w="450" w:type="dxa"/>
            <w:vAlign w:val="center"/>
          </w:tcPr>
          <w:p w14:paraId="68628B4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7853B2B"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D3BB271" w14:textId="77777777" w:rsidR="003337B2" w:rsidRDefault="005E1F43">
            <w:pPr>
              <w:spacing w:before="20" w:after="20"/>
              <w:jc w:val="center"/>
              <w:rPr>
                <w:rFonts w:cs="Arial"/>
                <w:sz w:val="15"/>
                <w:szCs w:val="15"/>
                <w:lang w:val="es-PE"/>
              </w:rPr>
            </w:pPr>
            <w:r>
              <w:rPr>
                <w:rFonts w:cs="Arial"/>
                <w:sz w:val="15"/>
                <w:szCs w:val="15"/>
                <w:lang w:val="es-PE"/>
              </w:rPr>
              <w:t>23.20</w:t>
            </w:r>
          </w:p>
        </w:tc>
      </w:tr>
      <w:tr w:rsidR="003337B2" w14:paraId="605B6AF2" w14:textId="77777777">
        <w:trPr>
          <w:cantSplit/>
          <w:jc w:val="center"/>
        </w:trPr>
        <w:tc>
          <w:tcPr>
            <w:tcW w:w="700" w:type="dxa"/>
            <w:vMerge/>
            <w:shd w:val="clear" w:color="auto" w:fill="FBE4D5"/>
            <w:textDirection w:val="btLr"/>
            <w:vAlign w:val="center"/>
          </w:tcPr>
          <w:p w14:paraId="56FECF38" w14:textId="77777777" w:rsidR="003337B2" w:rsidRDefault="003337B2">
            <w:pPr>
              <w:spacing w:before="20" w:after="20"/>
              <w:jc w:val="center"/>
              <w:rPr>
                <w:rFonts w:cs="Arial"/>
                <w:b/>
                <w:bCs/>
                <w:sz w:val="14"/>
                <w:szCs w:val="14"/>
                <w:lang w:val="es-PE"/>
              </w:rPr>
            </w:pPr>
          </w:p>
        </w:tc>
        <w:tc>
          <w:tcPr>
            <w:tcW w:w="2950" w:type="dxa"/>
            <w:vAlign w:val="center"/>
          </w:tcPr>
          <w:p w14:paraId="08608A36" w14:textId="77777777" w:rsidR="003337B2" w:rsidRDefault="005E1F43">
            <w:pPr>
              <w:spacing w:before="20" w:after="20"/>
              <w:rPr>
                <w:rFonts w:cs="Arial"/>
                <w:sz w:val="15"/>
                <w:szCs w:val="15"/>
                <w:lang w:val="es-PE"/>
              </w:rPr>
            </w:pPr>
            <w:r>
              <w:rPr>
                <w:rFonts w:cs="Arial"/>
                <w:sz w:val="15"/>
                <w:szCs w:val="15"/>
                <w:lang w:val="es-PE"/>
              </w:rPr>
              <w:t>SALA DE ESTUDIO</w:t>
            </w:r>
          </w:p>
        </w:tc>
        <w:tc>
          <w:tcPr>
            <w:tcW w:w="450" w:type="dxa"/>
            <w:vAlign w:val="center"/>
          </w:tcPr>
          <w:p w14:paraId="7AA2FE8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A0C454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3C9CD52" w14:textId="77777777" w:rsidR="003337B2" w:rsidRDefault="003337B2">
            <w:pPr>
              <w:spacing w:before="20" w:after="20"/>
              <w:jc w:val="center"/>
              <w:rPr>
                <w:rFonts w:cs="Arial"/>
                <w:sz w:val="15"/>
                <w:szCs w:val="15"/>
                <w:lang w:val="es-PE"/>
              </w:rPr>
            </w:pPr>
          </w:p>
        </w:tc>
        <w:tc>
          <w:tcPr>
            <w:tcW w:w="450" w:type="dxa"/>
            <w:vAlign w:val="center"/>
          </w:tcPr>
          <w:p w14:paraId="0FD67C3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266F62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2FE49A1" w14:textId="77777777" w:rsidR="003337B2" w:rsidRDefault="005E1F43">
            <w:pPr>
              <w:spacing w:before="20" w:after="20"/>
              <w:jc w:val="center"/>
              <w:rPr>
                <w:rFonts w:cs="Arial"/>
                <w:sz w:val="15"/>
                <w:szCs w:val="15"/>
                <w:lang w:val="es-PE"/>
              </w:rPr>
            </w:pPr>
            <w:r>
              <w:rPr>
                <w:rFonts w:cs="Arial"/>
                <w:sz w:val="15"/>
                <w:szCs w:val="15"/>
                <w:lang w:val="es-PE"/>
              </w:rPr>
              <w:t>37.96</w:t>
            </w:r>
          </w:p>
        </w:tc>
      </w:tr>
      <w:tr w:rsidR="003337B2" w14:paraId="20781F62" w14:textId="77777777">
        <w:trPr>
          <w:cantSplit/>
          <w:jc w:val="center"/>
        </w:trPr>
        <w:tc>
          <w:tcPr>
            <w:tcW w:w="700" w:type="dxa"/>
            <w:vMerge/>
            <w:shd w:val="clear" w:color="auto" w:fill="FBE4D5"/>
            <w:textDirection w:val="btLr"/>
            <w:vAlign w:val="center"/>
          </w:tcPr>
          <w:p w14:paraId="2E22AE5E" w14:textId="77777777" w:rsidR="003337B2" w:rsidRDefault="003337B2">
            <w:pPr>
              <w:spacing w:before="20" w:after="20"/>
              <w:jc w:val="center"/>
              <w:rPr>
                <w:rFonts w:cs="Arial"/>
                <w:b/>
                <w:bCs/>
                <w:sz w:val="14"/>
                <w:szCs w:val="14"/>
                <w:lang w:val="es-PE"/>
              </w:rPr>
            </w:pPr>
          </w:p>
        </w:tc>
        <w:tc>
          <w:tcPr>
            <w:tcW w:w="2950" w:type="dxa"/>
            <w:vAlign w:val="center"/>
          </w:tcPr>
          <w:p w14:paraId="03880792" w14:textId="77777777" w:rsidR="003337B2" w:rsidRDefault="005E1F43">
            <w:pPr>
              <w:spacing w:before="20" w:after="20"/>
              <w:rPr>
                <w:rFonts w:cs="Arial"/>
                <w:sz w:val="15"/>
                <w:szCs w:val="15"/>
                <w:lang w:val="es-PE"/>
              </w:rPr>
            </w:pPr>
            <w:r>
              <w:rPr>
                <w:rFonts w:cs="Arial"/>
                <w:sz w:val="15"/>
                <w:szCs w:val="15"/>
                <w:lang w:val="es-PE"/>
              </w:rPr>
              <w:t>SALA DE ENTREVISTA</w:t>
            </w:r>
          </w:p>
        </w:tc>
        <w:tc>
          <w:tcPr>
            <w:tcW w:w="450" w:type="dxa"/>
            <w:vAlign w:val="center"/>
          </w:tcPr>
          <w:p w14:paraId="1497211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4DD39E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6036F38" w14:textId="77777777" w:rsidR="003337B2" w:rsidRDefault="003337B2">
            <w:pPr>
              <w:spacing w:before="20" w:after="20"/>
              <w:jc w:val="center"/>
              <w:rPr>
                <w:rFonts w:cs="Arial"/>
                <w:sz w:val="15"/>
                <w:szCs w:val="15"/>
                <w:lang w:val="es-PE"/>
              </w:rPr>
            </w:pPr>
          </w:p>
        </w:tc>
        <w:tc>
          <w:tcPr>
            <w:tcW w:w="450" w:type="dxa"/>
            <w:vAlign w:val="center"/>
          </w:tcPr>
          <w:p w14:paraId="3CCE8D7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B14D03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48848F3E" w14:textId="77777777" w:rsidR="003337B2" w:rsidRDefault="005E1F43">
            <w:pPr>
              <w:spacing w:before="20" w:after="20"/>
              <w:jc w:val="center"/>
              <w:rPr>
                <w:rFonts w:cs="Arial"/>
                <w:sz w:val="15"/>
                <w:szCs w:val="15"/>
                <w:lang w:val="es-PE"/>
              </w:rPr>
            </w:pPr>
            <w:r>
              <w:rPr>
                <w:rFonts w:cs="Arial"/>
                <w:sz w:val="15"/>
                <w:szCs w:val="15"/>
                <w:lang w:val="es-PE"/>
              </w:rPr>
              <w:t>17.74</w:t>
            </w:r>
          </w:p>
        </w:tc>
      </w:tr>
      <w:tr w:rsidR="003337B2" w14:paraId="0F3E6BF5" w14:textId="77777777">
        <w:trPr>
          <w:cantSplit/>
          <w:jc w:val="center"/>
        </w:trPr>
        <w:tc>
          <w:tcPr>
            <w:tcW w:w="700" w:type="dxa"/>
            <w:vMerge/>
            <w:shd w:val="clear" w:color="auto" w:fill="FBE4D5"/>
            <w:textDirection w:val="btLr"/>
            <w:vAlign w:val="center"/>
          </w:tcPr>
          <w:p w14:paraId="3B58AE9F" w14:textId="77777777" w:rsidR="003337B2" w:rsidRDefault="003337B2">
            <w:pPr>
              <w:spacing w:before="20" w:after="20"/>
              <w:jc w:val="center"/>
              <w:rPr>
                <w:rFonts w:cs="Arial"/>
                <w:b/>
                <w:bCs/>
                <w:sz w:val="14"/>
                <w:szCs w:val="14"/>
                <w:lang w:val="es-PE"/>
              </w:rPr>
            </w:pPr>
          </w:p>
        </w:tc>
        <w:tc>
          <w:tcPr>
            <w:tcW w:w="2950" w:type="dxa"/>
            <w:vAlign w:val="center"/>
          </w:tcPr>
          <w:p w14:paraId="542FD032" w14:textId="77777777" w:rsidR="003337B2" w:rsidRDefault="005E1F43">
            <w:pPr>
              <w:spacing w:before="20" w:after="20"/>
              <w:rPr>
                <w:rFonts w:cs="Arial"/>
                <w:sz w:val="15"/>
                <w:szCs w:val="15"/>
                <w:lang w:val="es-PE"/>
              </w:rPr>
            </w:pPr>
            <w:r>
              <w:rPr>
                <w:rFonts w:cs="Arial"/>
                <w:sz w:val="15"/>
                <w:szCs w:val="15"/>
                <w:lang w:val="es-PE"/>
              </w:rPr>
              <w:t>LAVANDERÍA</w:t>
            </w:r>
          </w:p>
        </w:tc>
        <w:tc>
          <w:tcPr>
            <w:tcW w:w="450" w:type="dxa"/>
            <w:vAlign w:val="center"/>
          </w:tcPr>
          <w:p w14:paraId="4952DE1D"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B1FD11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EA5D917" w14:textId="77777777" w:rsidR="003337B2" w:rsidRDefault="003337B2">
            <w:pPr>
              <w:spacing w:before="20" w:after="20"/>
              <w:jc w:val="center"/>
              <w:rPr>
                <w:rFonts w:cs="Arial"/>
                <w:sz w:val="15"/>
                <w:szCs w:val="15"/>
                <w:lang w:val="es-PE"/>
              </w:rPr>
            </w:pPr>
          </w:p>
        </w:tc>
        <w:tc>
          <w:tcPr>
            <w:tcW w:w="450" w:type="dxa"/>
            <w:vAlign w:val="center"/>
          </w:tcPr>
          <w:p w14:paraId="1B8630D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60D11D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E70FA48" w14:textId="77777777" w:rsidR="003337B2" w:rsidRDefault="005E1F43">
            <w:pPr>
              <w:spacing w:before="20" w:after="20"/>
              <w:jc w:val="center"/>
              <w:rPr>
                <w:rFonts w:cs="Arial"/>
                <w:sz w:val="15"/>
                <w:szCs w:val="15"/>
                <w:lang w:val="es-PE"/>
              </w:rPr>
            </w:pPr>
            <w:r>
              <w:rPr>
                <w:rFonts w:cs="Arial"/>
                <w:sz w:val="15"/>
                <w:szCs w:val="15"/>
                <w:lang w:val="es-PE"/>
              </w:rPr>
              <w:t>9.41</w:t>
            </w:r>
          </w:p>
        </w:tc>
      </w:tr>
      <w:tr w:rsidR="003337B2" w14:paraId="48DB124C" w14:textId="77777777">
        <w:trPr>
          <w:cantSplit/>
          <w:jc w:val="center"/>
        </w:trPr>
        <w:tc>
          <w:tcPr>
            <w:tcW w:w="700" w:type="dxa"/>
            <w:vMerge/>
            <w:shd w:val="clear" w:color="auto" w:fill="FBE4D5"/>
            <w:textDirection w:val="btLr"/>
            <w:vAlign w:val="center"/>
          </w:tcPr>
          <w:p w14:paraId="68C05AA3" w14:textId="77777777" w:rsidR="003337B2" w:rsidRDefault="003337B2">
            <w:pPr>
              <w:spacing w:before="20" w:after="20"/>
              <w:jc w:val="center"/>
              <w:rPr>
                <w:rFonts w:cs="Arial"/>
                <w:b/>
                <w:bCs/>
                <w:sz w:val="14"/>
                <w:szCs w:val="14"/>
                <w:lang w:val="es-PE"/>
              </w:rPr>
            </w:pPr>
          </w:p>
        </w:tc>
        <w:tc>
          <w:tcPr>
            <w:tcW w:w="2950" w:type="dxa"/>
            <w:vAlign w:val="center"/>
          </w:tcPr>
          <w:p w14:paraId="366207BE" w14:textId="77777777" w:rsidR="003337B2" w:rsidRDefault="005E1F43">
            <w:pPr>
              <w:spacing w:before="20" w:after="20"/>
              <w:rPr>
                <w:rFonts w:cs="Arial"/>
                <w:sz w:val="15"/>
                <w:szCs w:val="15"/>
                <w:lang w:val="es-PE"/>
              </w:rPr>
            </w:pPr>
            <w:r>
              <w:rPr>
                <w:rFonts w:cs="Arial"/>
                <w:sz w:val="15"/>
                <w:szCs w:val="15"/>
                <w:lang w:val="es-PE"/>
              </w:rPr>
              <w:t>ALMACÉN DE RESIDENCIA</w:t>
            </w:r>
          </w:p>
        </w:tc>
        <w:tc>
          <w:tcPr>
            <w:tcW w:w="450" w:type="dxa"/>
            <w:vAlign w:val="center"/>
          </w:tcPr>
          <w:p w14:paraId="69CFC66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2FB816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5A1709D" w14:textId="77777777" w:rsidR="003337B2" w:rsidRDefault="003337B2">
            <w:pPr>
              <w:spacing w:before="20" w:after="20"/>
              <w:jc w:val="center"/>
              <w:rPr>
                <w:rFonts w:cs="Arial"/>
                <w:sz w:val="15"/>
                <w:szCs w:val="15"/>
                <w:lang w:val="es-PE"/>
              </w:rPr>
            </w:pPr>
          </w:p>
        </w:tc>
        <w:tc>
          <w:tcPr>
            <w:tcW w:w="450" w:type="dxa"/>
            <w:vAlign w:val="center"/>
          </w:tcPr>
          <w:p w14:paraId="7D6A297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CC508A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5DE8D909" w14:textId="77777777" w:rsidR="003337B2" w:rsidRDefault="005E1F43">
            <w:pPr>
              <w:spacing w:before="20" w:after="20"/>
              <w:jc w:val="center"/>
              <w:rPr>
                <w:rFonts w:cs="Arial"/>
                <w:sz w:val="15"/>
                <w:szCs w:val="15"/>
                <w:lang w:val="es-PE"/>
              </w:rPr>
            </w:pPr>
            <w:r>
              <w:rPr>
                <w:rFonts w:cs="Arial"/>
                <w:sz w:val="15"/>
                <w:szCs w:val="15"/>
                <w:lang w:val="es-PE"/>
              </w:rPr>
              <w:t>5.63</w:t>
            </w:r>
          </w:p>
        </w:tc>
      </w:tr>
      <w:tr w:rsidR="003337B2" w14:paraId="0B732B6A" w14:textId="77777777">
        <w:trPr>
          <w:cantSplit/>
          <w:jc w:val="center"/>
        </w:trPr>
        <w:tc>
          <w:tcPr>
            <w:tcW w:w="700" w:type="dxa"/>
            <w:vMerge/>
            <w:shd w:val="clear" w:color="auto" w:fill="FBE4D5"/>
            <w:textDirection w:val="btLr"/>
            <w:vAlign w:val="center"/>
          </w:tcPr>
          <w:p w14:paraId="1759DA42" w14:textId="77777777" w:rsidR="003337B2" w:rsidRDefault="003337B2">
            <w:pPr>
              <w:spacing w:before="20" w:after="20"/>
              <w:jc w:val="center"/>
              <w:rPr>
                <w:rFonts w:cs="Arial"/>
                <w:b/>
                <w:bCs/>
                <w:sz w:val="14"/>
                <w:szCs w:val="14"/>
                <w:lang w:val="es-PE"/>
              </w:rPr>
            </w:pPr>
          </w:p>
        </w:tc>
        <w:tc>
          <w:tcPr>
            <w:tcW w:w="2950" w:type="dxa"/>
            <w:vAlign w:val="center"/>
          </w:tcPr>
          <w:p w14:paraId="6D16D7FC" w14:textId="77777777" w:rsidR="003337B2" w:rsidRDefault="005E1F43">
            <w:pPr>
              <w:spacing w:before="20" w:after="20"/>
              <w:rPr>
                <w:rFonts w:cs="Arial"/>
                <w:sz w:val="15"/>
                <w:szCs w:val="15"/>
                <w:lang w:val="es-PE"/>
              </w:rPr>
            </w:pPr>
            <w:r>
              <w:rPr>
                <w:rFonts w:cs="Arial"/>
                <w:sz w:val="15"/>
                <w:szCs w:val="15"/>
                <w:lang w:val="es-PE"/>
              </w:rPr>
              <w:t>CIRCULACIÓN INTERIOR</w:t>
            </w:r>
          </w:p>
        </w:tc>
        <w:tc>
          <w:tcPr>
            <w:tcW w:w="450" w:type="dxa"/>
            <w:vAlign w:val="center"/>
          </w:tcPr>
          <w:p w14:paraId="2068DFB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25B9BBD"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F729234" w14:textId="77777777" w:rsidR="003337B2" w:rsidRDefault="003337B2">
            <w:pPr>
              <w:spacing w:before="20" w:after="20"/>
              <w:jc w:val="center"/>
              <w:rPr>
                <w:rFonts w:cs="Arial"/>
                <w:sz w:val="15"/>
                <w:szCs w:val="15"/>
                <w:lang w:val="es-PE"/>
              </w:rPr>
            </w:pPr>
          </w:p>
        </w:tc>
        <w:tc>
          <w:tcPr>
            <w:tcW w:w="450" w:type="dxa"/>
            <w:vAlign w:val="center"/>
          </w:tcPr>
          <w:p w14:paraId="295FA82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5C218FC"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2456653" w14:textId="77777777" w:rsidR="003337B2" w:rsidRDefault="005E1F43">
            <w:pPr>
              <w:spacing w:before="20" w:after="20"/>
              <w:jc w:val="center"/>
              <w:rPr>
                <w:rFonts w:cs="Arial"/>
                <w:sz w:val="15"/>
                <w:szCs w:val="15"/>
                <w:lang w:val="es-PE"/>
              </w:rPr>
            </w:pPr>
            <w:r>
              <w:rPr>
                <w:rFonts w:cs="Arial"/>
                <w:sz w:val="15"/>
                <w:szCs w:val="15"/>
                <w:lang w:val="es-PE"/>
              </w:rPr>
              <w:t>35.85</w:t>
            </w:r>
          </w:p>
        </w:tc>
      </w:tr>
      <w:tr w:rsidR="003337B2" w14:paraId="48D1C683" w14:textId="77777777">
        <w:trPr>
          <w:cantSplit/>
          <w:jc w:val="center"/>
        </w:trPr>
        <w:tc>
          <w:tcPr>
            <w:tcW w:w="700" w:type="dxa"/>
            <w:vMerge/>
            <w:shd w:val="clear" w:color="auto" w:fill="FBE4D5"/>
            <w:vAlign w:val="center"/>
          </w:tcPr>
          <w:p w14:paraId="5C5529E5"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4A350C5C"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7027FAEA" w14:textId="77777777" w:rsidR="003337B2" w:rsidRDefault="005E1F43">
            <w:pPr>
              <w:spacing w:before="20" w:after="20"/>
              <w:jc w:val="center"/>
              <w:rPr>
                <w:rFonts w:cs="Arial"/>
                <w:b/>
                <w:bCs/>
                <w:sz w:val="15"/>
                <w:szCs w:val="15"/>
                <w:lang w:val="es-PE"/>
              </w:rPr>
            </w:pPr>
            <w:r>
              <w:rPr>
                <w:rFonts w:cs="Arial"/>
                <w:b/>
                <w:bCs/>
                <w:sz w:val="15"/>
                <w:szCs w:val="15"/>
                <w:lang w:val="es-PE"/>
              </w:rPr>
              <w:t>252.12</w:t>
            </w:r>
          </w:p>
        </w:tc>
      </w:tr>
      <w:tr w:rsidR="003337B2" w14:paraId="677D6BF5" w14:textId="77777777">
        <w:trPr>
          <w:cantSplit/>
          <w:jc w:val="center"/>
        </w:trPr>
        <w:tc>
          <w:tcPr>
            <w:tcW w:w="700" w:type="dxa"/>
            <w:vMerge/>
            <w:shd w:val="clear" w:color="auto" w:fill="FBE4D5"/>
            <w:textDirection w:val="btLr"/>
            <w:vAlign w:val="center"/>
          </w:tcPr>
          <w:p w14:paraId="32B971D2" w14:textId="77777777" w:rsidR="003337B2" w:rsidRDefault="003337B2">
            <w:pPr>
              <w:spacing w:before="20" w:after="20"/>
              <w:jc w:val="center"/>
              <w:rPr>
                <w:rFonts w:cs="Arial"/>
                <w:b/>
                <w:bCs/>
                <w:sz w:val="14"/>
                <w:szCs w:val="14"/>
                <w:lang w:val="es-PE"/>
              </w:rPr>
            </w:pPr>
          </w:p>
        </w:tc>
        <w:tc>
          <w:tcPr>
            <w:tcW w:w="2950" w:type="dxa"/>
            <w:vAlign w:val="center"/>
          </w:tcPr>
          <w:p w14:paraId="0F506427" w14:textId="77777777" w:rsidR="003337B2" w:rsidRDefault="005E1F43">
            <w:pPr>
              <w:spacing w:before="20" w:after="20"/>
              <w:rPr>
                <w:rFonts w:cs="Arial"/>
                <w:sz w:val="15"/>
                <w:szCs w:val="15"/>
                <w:lang w:val="es-PE"/>
              </w:rPr>
            </w:pPr>
            <w:r>
              <w:rPr>
                <w:rFonts w:cs="Arial"/>
                <w:sz w:val="15"/>
                <w:szCs w:val="15"/>
                <w:lang w:val="es-PE"/>
              </w:rPr>
              <w:t>DORMITORIO MADRE SUSTITUTA</w:t>
            </w:r>
          </w:p>
        </w:tc>
        <w:tc>
          <w:tcPr>
            <w:tcW w:w="450" w:type="dxa"/>
            <w:vAlign w:val="center"/>
          </w:tcPr>
          <w:p w14:paraId="1A1EDDFF"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D375176"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E3CDCD5" w14:textId="77777777" w:rsidR="003337B2" w:rsidRDefault="005E1F43">
            <w:pPr>
              <w:spacing w:before="20" w:after="20"/>
              <w:jc w:val="center"/>
              <w:rPr>
                <w:rFonts w:cs="Arial"/>
                <w:sz w:val="15"/>
                <w:szCs w:val="15"/>
                <w:lang w:val="es-PE"/>
              </w:rPr>
            </w:pPr>
            <w:r>
              <w:rPr>
                <w:rFonts w:cs="Arial"/>
                <w:sz w:val="15"/>
                <w:szCs w:val="15"/>
                <w:lang w:val="es-PE"/>
              </w:rPr>
              <w:t>5</w:t>
            </w:r>
          </w:p>
        </w:tc>
        <w:tc>
          <w:tcPr>
            <w:tcW w:w="450" w:type="dxa"/>
            <w:vAlign w:val="center"/>
          </w:tcPr>
          <w:p w14:paraId="3FF09D5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CD1C54A"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668A6CD1" w14:textId="77777777" w:rsidR="003337B2" w:rsidRDefault="005E1F43">
            <w:pPr>
              <w:spacing w:before="20" w:after="20"/>
              <w:jc w:val="center"/>
              <w:rPr>
                <w:rFonts w:cs="Arial"/>
                <w:sz w:val="15"/>
                <w:szCs w:val="15"/>
                <w:lang w:val="es-PE"/>
              </w:rPr>
            </w:pPr>
            <w:r>
              <w:rPr>
                <w:rFonts w:cs="Arial"/>
                <w:sz w:val="15"/>
                <w:szCs w:val="15"/>
                <w:lang w:val="es-PE"/>
              </w:rPr>
              <w:t>33.66</w:t>
            </w:r>
          </w:p>
        </w:tc>
      </w:tr>
      <w:tr w:rsidR="003337B2" w14:paraId="70771A00" w14:textId="77777777">
        <w:trPr>
          <w:cantSplit/>
          <w:jc w:val="center"/>
        </w:trPr>
        <w:tc>
          <w:tcPr>
            <w:tcW w:w="700" w:type="dxa"/>
            <w:vMerge/>
            <w:shd w:val="clear" w:color="auto" w:fill="FBE4D5"/>
            <w:textDirection w:val="btLr"/>
            <w:vAlign w:val="center"/>
          </w:tcPr>
          <w:p w14:paraId="51A394A2" w14:textId="77777777" w:rsidR="003337B2" w:rsidRDefault="003337B2">
            <w:pPr>
              <w:spacing w:before="20" w:after="20"/>
              <w:jc w:val="center"/>
              <w:rPr>
                <w:rFonts w:cs="Arial"/>
                <w:b/>
                <w:bCs/>
                <w:sz w:val="14"/>
                <w:szCs w:val="14"/>
                <w:lang w:val="es-PE"/>
              </w:rPr>
            </w:pPr>
          </w:p>
        </w:tc>
        <w:tc>
          <w:tcPr>
            <w:tcW w:w="2950" w:type="dxa"/>
            <w:vMerge w:val="restart"/>
            <w:vAlign w:val="center"/>
          </w:tcPr>
          <w:p w14:paraId="0B89E3A5"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p>
        </w:tc>
        <w:tc>
          <w:tcPr>
            <w:tcW w:w="450" w:type="dxa"/>
            <w:vMerge w:val="restart"/>
            <w:vAlign w:val="center"/>
          </w:tcPr>
          <w:p w14:paraId="43EEEDC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4024FE61"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663F9837" w14:textId="77777777" w:rsidR="003337B2" w:rsidRDefault="005E1F43">
            <w:pPr>
              <w:spacing w:before="20" w:after="20"/>
              <w:jc w:val="center"/>
              <w:rPr>
                <w:rFonts w:cs="Arial"/>
                <w:sz w:val="15"/>
                <w:szCs w:val="15"/>
                <w:lang w:val="es-PE"/>
              </w:rPr>
            </w:pPr>
            <w:r>
              <w:rPr>
                <w:rFonts w:cs="Arial"/>
                <w:sz w:val="15"/>
                <w:szCs w:val="15"/>
                <w:lang w:val="es-PE"/>
              </w:rPr>
              <w:t>2</w:t>
            </w:r>
          </w:p>
        </w:tc>
        <w:tc>
          <w:tcPr>
            <w:tcW w:w="450" w:type="dxa"/>
            <w:vMerge w:val="restart"/>
            <w:vAlign w:val="center"/>
          </w:tcPr>
          <w:p w14:paraId="30BF730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3BAD002E"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76ECAB5E" w14:textId="77777777" w:rsidR="003337B2" w:rsidRDefault="005E1F43">
            <w:pPr>
              <w:spacing w:before="20" w:after="20"/>
              <w:jc w:val="center"/>
              <w:rPr>
                <w:rFonts w:cs="Arial"/>
                <w:sz w:val="15"/>
                <w:szCs w:val="15"/>
                <w:lang w:val="es-PE"/>
              </w:rPr>
            </w:pPr>
            <w:r>
              <w:rPr>
                <w:rFonts w:cs="Arial"/>
                <w:sz w:val="15"/>
                <w:szCs w:val="15"/>
                <w:lang w:val="es-PE"/>
              </w:rPr>
              <w:t>4.54</w:t>
            </w:r>
          </w:p>
        </w:tc>
      </w:tr>
      <w:tr w:rsidR="003337B2" w14:paraId="12D8B052" w14:textId="77777777">
        <w:trPr>
          <w:cantSplit/>
          <w:jc w:val="center"/>
        </w:trPr>
        <w:tc>
          <w:tcPr>
            <w:tcW w:w="700" w:type="dxa"/>
            <w:vMerge/>
            <w:shd w:val="clear" w:color="auto" w:fill="FBE4D5"/>
            <w:textDirection w:val="btLr"/>
            <w:vAlign w:val="center"/>
          </w:tcPr>
          <w:p w14:paraId="242D5EB9" w14:textId="77777777" w:rsidR="003337B2" w:rsidRDefault="003337B2">
            <w:pPr>
              <w:spacing w:before="20" w:after="20"/>
              <w:jc w:val="center"/>
              <w:rPr>
                <w:rFonts w:cs="Arial"/>
                <w:b/>
                <w:bCs/>
                <w:sz w:val="14"/>
                <w:szCs w:val="14"/>
                <w:lang w:val="es-PE"/>
              </w:rPr>
            </w:pPr>
          </w:p>
        </w:tc>
        <w:tc>
          <w:tcPr>
            <w:tcW w:w="2950" w:type="dxa"/>
            <w:vMerge/>
            <w:vAlign w:val="center"/>
          </w:tcPr>
          <w:p w14:paraId="7B97A842" w14:textId="77777777" w:rsidR="003337B2" w:rsidRDefault="003337B2">
            <w:pPr>
              <w:spacing w:before="20" w:after="20"/>
              <w:rPr>
                <w:rFonts w:cs="Arial"/>
                <w:sz w:val="15"/>
                <w:szCs w:val="15"/>
                <w:lang w:val="es-PE"/>
              </w:rPr>
            </w:pPr>
          </w:p>
        </w:tc>
        <w:tc>
          <w:tcPr>
            <w:tcW w:w="450" w:type="dxa"/>
            <w:vMerge/>
            <w:vAlign w:val="center"/>
          </w:tcPr>
          <w:p w14:paraId="041EF001" w14:textId="77777777" w:rsidR="003337B2" w:rsidRDefault="003337B2">
            <w:pPr>
              <w:spacing w:before="20" w:after="20"/>
              <w:jc w:val="center"/>
              <w:rPr>
                <w:rFonts w:cs="Arial"/>
                <w:sz w:val="15"/>
                <w:szCs w:val="15"/>
                <w:lang w:val="es-PE"/>
              </w:rPr>
            </w:pPr>
          </w:p>
        </w:tc>
        <w:tc>
          <w:tcPr>
            <w:tcW w:w="520" w:type="dxa"/>
            <w:vMerge/>
            <w:vAlign w:val="center"/>
          </w:tcPr>
          <w:p w14:paraId="31EA0BF0" w14:textId="77777777" w:rsidR="003337B2" w:rsidRDefault="003337B2">
            <w:pPr>
              <w:spacing w:before="20" w:after="20"/>
              <w:jc w:val="center"/>
              <w:rPr>
                <w:rFonts w:cs="Arial"/>
                <w:sz w:val="15"/>
                <w:szCs w:val="15"/>
                <w:lang w:val="es-PE"/>
              </w:rPr>
            </w:pPr>
          </w:p>
        </w:tc>
        <w:tc>
          <w:tcPr>
            <w:tcW w:w="560" w:type="dxa"/>
            <w:vMerge/>
            <w:vAlign w:val="center"/>
          </w:tcPr>
          <w:p w14:paraId="7AD8CB27" w14:textId="77777777" w:rsidR="003337B2" w:rsidRDefault="003337B2">
            <w:pPr>
              <w:spacing w:before="20" w:after="20"/>
              <w:jc w:val="center"/>
              <w:rPr>
                <w:rFonts w:cs="Arial"/>
                <w:sz w:val="15"/>
                <w:szCs w:val="15"/>
                <w:lang w:val="es-PE"/>
              </w:rPr>
            </w:pPr>
          </w:p>
        </w:tc>
        <w:tc>
          <w:tcPr>
            <w:tcW w:w="450" w:type="dxa"/>
            <w:vMerge/>
            <w:vAlign w:val="center"/>
          </w:tcPr>
          <w:p w14:paraId="69F6969E" w14:textId="77777777" w:rsidR="003337B2" w:rsidRDefault="003337B2">
            <w:pPr>
              <w:spacing w:before="20" w:after="20"/>
              <w:jc w:val="center"/>
              <w:rPr>
                <w:rFonts w:cs="Arial"/>
                <w:sz w:val="15"/>
                <w:szCs w:val="15"/>
                <w:lang w:val="es-PE"/>
              </w:rPr>
            </w:pPr>
          </w:p>
        </w:tc>
        <w:tc>
          <w:tcPr>
            <w:tcW w:w="2074" w:type="dxa"/>
            <w:vMerge/>
            <w:vAlign w:val="center"/>
          </w:tcPr>
          <w:p w14:paraId="33FD2A8E" w14:textId="77777777" w:rsidR="003337B2" w:rsidRDefault="003337B2">
            <w:pPr>
              <w:spacing w:before="20" w:after="20"/>
              <w:jc w:val="center"/>
              <w:rPr>
                <w:rFonts w:cs="Arial"/>
                <w:sz w:val="15"/>
                <w:szCs w:val="15"/>
                <w:lang w:val="es-PE"/>
              </w:rPr>
            </w:pPr>
          </w:p>
        </w:tc>
        <w:tc>
          <w:tcPr>
            <w:tcW w:w="800" w:type="dxa"/>
            <w:vAlign w:val="center"/>
          </w:tcPr>
          <w:p w14:paraId="1256466E" w14:textId="77777777" w:rsidR="003337B2" w:rsidRDefault="005E1F43">
            <w:pPr>
              <w:spacing w:before="20" w:after="20"/>
              <w:jc w:val="center"/>
              <w:rPr>
                <w:rFonts w:cs="Arial"/>
                <w:sz w:val="15"/>
                <w:szCs w:val="15"/>
                <w:lang w:val="es-PE"/>
              </w:rPr>
            </w:pPr>
            <w:r>
              <w:rPr>
                <w:rFonts w:cs="Arial"/>
                <w:sz w:val="15"/>
                <w:szCs w:val="15"/>
                <w:lang w:val="es-PE"/>
              </w:rPr>
              <w:t>4.51</w:t>
            </w:r>
          </w:p>
        </w:tc>
      </w:tr>
      <w:tr w:rsidR="003337B2" w14:paraId="138AFC2B" w14:textId="77777777">
        <w:trPr>
          <w:cantSplit/>
          <w:jc w:val="center"/>
        </w:trPr>
        <w:tc>
          <w:tcPr>
            <w:tcW w:w="700" w:type="dxa"/>
            <w:vMerge/>
            <w:shd w:val="clear" w:color="auto" w:fill="FBE4D5"/>
            <w:textDirection w:val="btLr"/>
            <w:vAlign w:val="center"/>
          </w:tcPr>
          <w:p w14:paraId="1DF102C6" w14:textId="77777777" w:rsidR="003337B2" w:rsidRDefault="003337B2">
            <w:pPr>
              <w:spacing w:before="20" w:after="20"/>
              <w:jc w:val="center"/>
              <w:rPr>
                <w:rFonts w:cs="Arial"/>
                <w:b/>
                <w:bCs/>
                <w:sz w:val="14"/>
                <w:szCs w:val="14"/>
                <w:lang w:val="es-PE"/>
              </w:rPr>
            </w:pPr>
          </w:p>
        </w:tc>
        <w:tc>
          <w:tcPr>
            <w:tcW w:w="2950" w:type="dxa"/>
            <w:vAlign w:val="center"/>
          </w:tcPr>
          <w:p w14:paraId="42041642" w14:textId="77777777" w:rsidR="003337B2" w:rsidRDefault="005E1F43">
            <w:pPr>
              <w:spacing w:before="20" w:after="20"/>
              <w:rPr>
                <w:rFonts w:cs="Arial"/>
                <w:sz w:val="15"/>
                <w:szCs w:val="15"/>
                <w:lang w:val="es-PE"/>
              </w:rPr>
            </w:pPr>
            <w:r>
              <w:rPr>
                <w:rFonts w:cs="Arial"/>
                <w:sz w:val="15"/>
                <w:szCs w:val="15"/>
                <w:lang w:val="es-PE"/>
              </w:rPr>
              <w:t>ALMACÉN</w:t>
            </w:r>
          </w:p>
        </w:tc>
        <w:tc>
          <w:tcPr>
            <w:tcW w:w="450" w:type="dxa"/>
            <w:vAlign w:val="center"/>
          </w:tcPr>
          <w:p w14:paraId="31D6C1E3"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6D8E82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A4DD21E" w14:textId="77777777" w:rsidR="003337B2" w:rsidRDefault="003337B2">
            <w:pPr>
              <w:spacing w:before="20" w:after="20"/>
              <w:jc w:val="center"/>
              <w:rPr>
                <w:rFonts w:cs="Arial"/>
                <w:sz w:val="15"/>
                <w:szCs w:val="15"/>
                <w:lang w:val="es-PE"/>
              </w:rPr>
            </w:pPr>
          </w:p>
        </w:tc>
        <w:tc>
          <w:tcPr>
            <w:tcW w:w="450" w:type="dxa"/>
            <w:vAlign w:val="center"/>
          </w:tcPr>
          <w:p w14:paraId="36828F1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9B8E037"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547E7CEA" w14:textId="77777777" w:rsidR="003337B2" w:rsidRDefault="005E1F43">
            <w:pPr>
              <w:spacing w:before="20" w:after="20"/>
              <w:jc w:val="center"/>
              <w:rPr>
                <w:rFonts w:cs="Arial"/>
                <w:sz w:val="15"/>
                <w:szCs w:val="15"/>
                <w:lang w:val="es-PE"/>
              </w:rPr>
            </w:pPr>
            <w:r>
              <w:rPr>
                <w:rFonts w:cs="Arial"/>
                <w:sz w:val="15"/>
                <w:szCs w:val="15"/>
                <w:lang w:val="es-PE"/>
              </w:rPr>
              <w:t>5.90</w:t>
            </w:r>
          </w:p>
        </w:tc>
      </w:tr>
      <w:tr w:rsidR="003337B2" w14:paraId="2E25247B" w14:textId="77777777">
        <w:trPr>
          <w:cantSplit/>
          <w:jc w:val="center"/>
        </w:trPr>
        <w:tc>
          <w:tcPr>
            <w:tcW w:w="700" w:type="dxa"/>
            <w:vMerge/>
            <w:shd w:val="clear" w:color="auto" w:fill="FBE4D5"/>
            <w:textDirection w:val="btLr"/>
            <w:vAlign w:val="center"/>
          </w:tcPr>
          <w:p w14:paraId="55F8CB52" w14:textId="77777777" w:rsidR="003337B2" w:rsidRDefault="003337B2">
            <w:pPr>
              <w:spacing w:before="20" w:after="20"/>
              <w:jc w:val="center"/>
              <w:rPr>
                <w:rFonts w:cs="Arial"/>
                <w:b/>
                <w:bCs/>
                <w:sz w:val="14"/>
                <w:szCs w:val="14"/>
                <w:lang w:val="es-PE"/>
              </w:rPr>
            </w:pPr>
          </w:p>
        </w:tc>
        <w:tc>
          <w:tcPr>
            <w:tcW w:w="2950" w:type="dxa"/>
            <w:vAlign w:val="center"/>
          </w:tcPr>
          <w:p w14:paraId="449CF07D" w14:textId="77777777" w:rsidR="003337B2" w:rsidRDefault="005E1F43">
            <w:pPr>
              <w:spacing w:before="20" w:after="20"/>
              <w:rPr>
                <w:rFonts w:cs="Arial"/>
                <w:sz w:val="15"/>
                <w:szCs w:val="15"/>
                <w:lang w:val="es-PE"/>
              </w:rPr>
            </w:pPr>
            <w:r>
              <w:rPr>
                <w:rFonts w:cs="Arial"/>
                <w:sz w:val="15"/>
                <w:szCs w:val="15"/>
                <w:lang w:val="es-PE"/>
              </w:rPr>
              <w:t>LAVANDERÍA</w:t>
            </w:r>
          </w:p>
        </w:tc>
        <w:tc>
          <w:tcPr>
            <w:tcW w:w="450" w:type="dxa"/>
            <w:vAlign w:val="center"/>
          </w:tcPr>
          <w:p w14:paraId="53C2D43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454E00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7246641" w14:textId="77777777" w:rsidR="003337B2" w:rsidRDefault="003337B2">
            <w:pPr>
              <w:spacing w:before="20" w:after="20"/>
              <w:jc w:val="center"/>
              <w:rPr>
                <w:rFonts w:cs="Arial"/>
                <w:sz w:val="15"/>
                <w:szCs w:val="15"/>
                <w:lang w:val="es-PE"/>
              </w:rPr>
            </w:pPr>
          </w:p>
        </w:tc>
        <w:tc>
          <w:tcPr>
            <w:tcW w:w="450" w:type="dxa"/>
            <w:vAlign w:val="center"/>
          </w:tcPr>
          <w:p w14:paraId="4A73BE7A"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55F39B1"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4135204E" w14:textId="77777777" w:rsidR="003337B2" w:rsidRDefault="005E1F43">
            <w:pPr>
              <w:spacing w:before="20" w:after="20"/>
              <w:jc w:val="center"/>
              <w:rPr>
                <w:rFonts w:cs="Arial"/>
                <w:sz w:val="15"/>
                <w:szCs w:val="15"/>
                <w:lang w:val="es-PE"/>
              </w:rPr>
            </w:pPr>
            <w:r>
              <w:rPr>
                <w:rFonts w:cs="Arial"/>
                <w:sz w:val="15"/>
                <w:szCs w:val="15"/>
                <w:lang w:val="es-PE"/>
              </w:rPr>
              <w:t>10.66</w:t>
            </w:r>
          </w:p>
        </w:tc>
      </w:tr>
      <w:tr w:rsidR="003337B2" w14:paraId="07035A69" w14:textId="77777777">
        <w:trPr>
          <w:cantSplit/>
          <w:jc w:val="center"/>
        </w:trPr>
        <w:tc>
          <w:tcPr>
            <w:tcW w:w="700" w:type="dxa"/>
            <w:vMerge/>
            <w:shd w:val="clear" w:color="auto" w:fill="FBE4D5"/>
            <w:textDirection w:val="btLr"/>
            <w:vAlign w:val="center"/>
          </w:tcPr>
          <w:p w14:paraId="61F55BD9" w14:textId="77777777" w:rsidR="003337B2" w:rsidRDefault="003337B2">
            <w:pPr>
              <w:spacing w:before="20" w:after="20"/>
              <w:jc w:val="center"/>
              <w:rPr>
                <w:rFonts w:cs="Arial"/>
                <w:b/>
                <w:bCs/>
                <w:sz w:val="14"/>
                <w:szCs w:val="14"/>
                <w:lang w:val="es-PE"/>
              </w:rPr>
            </w:pPr>
          </w:p>
        </w:tc>
        <w:tc>
          <w:tcPr>
            <w:tcW w:w="2950" w:type="dxa"/>
            <w:vAlign w:val="center"/>
          </w:tcPr>
          <w:p w14:paraId="1CD17385" w14:textId="77777777" w:rsidR="003337B2" w:rsidRDefault="005E1F43">
            <w:pPr>
              <w:spacing w:before="20" w:after="20"/>
              <w:rPr>
                <w:rFonts w:cs="Arial"/>
                <w:sz w:val="15"/>
                <w:szCs w:val="15"/>
                <w:lang w:val="es-PE"/>
              </w:rPr>
            </w:pPr>
            <w:r>
              <w:rPr>
                <w:rFonts w:cs="Arial"/>
                <w:sz w:val="15"/>
                <w:szCs w:val="15"/>
                <w:lang w:val="es-PE"/>
              </w:rPr>
              <w:t>CLOSET DE HAB.</w:t>
            </w:r>
          </w:p>
        </w:tc>
        <w:tc>
          <w:tcPr>
            <w:tcW w:w="450" w:type="dxa"/>
            <w:vAlign w:val="center"/>
          </w:tcPr>
          <w:p w14:paraId="2A496712"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D03E86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9F72FC6" w14:textId="77777777" w:rsidR="003337B2" w:rsidRDefault="003337B2">
            <w:pPr>
              <w:spacing w:before="20" w:after="20"/>
              <w:jc w:val="center"/>
              <w:rPr>
                <w:rFonts w:cs="Arial"/>
                <w:sz w:val="15"/>
                <w:szCs w:val="15"/>
                <w:lang w:val="es-PE"/>
              </w:rPr>
            </w:pPr>
          </w:p>
        </w:tc>
        <w:tc>
          <w:tcPr>
            <w:tcW w:w="450" w:type="dxa"/>
            <w:vAlign w:val="center"/>
          </w:tcPr>
          <w:p w14:paraId="1AF0AAE7"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DD93005"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3013E9F6" w14:textId="77777777" w:rsidR="003337B2" w:rsidRDefault="005E1F43">
            <w:pPr>
              <w:spacing w:before="20" w:after="20"/>
              <w:jc w:val="center"/>
              <w:rPr>
                <w:rFonts w:cs="Arial"/>
                <w:sz w:val="15"/>
                <w:szCs w:val="15"/>
                <w:lang w:val="es-PE"/>
              </w:rPr>
            </w:pPr>
            <w:r>
              <w:rPr>
                <w:rFonts w:cs="Arial"/>
                <w:sz w:val="15"/>
                <w:szCs w:val="15"/>
                <w:lang w:val="es-PE"/>
              </w:rPr>
              <w:t>6.93</w:t>
            </w:r>
          </w:p>
        </w:tc>
      </w:tr>
      <w:tr w:rsidR="003337B2" w14:paraId="2E37B81D" w14:textId="77777777">
        <w:trPr>
          <w:cantSplit/>
          <w:jc w:val="center"/>
        </w:trPr>
        <w:tc>
          <w:tcPr>
            <w:tcW w:w="700" w:type="dxa"/>
            <w:vMerge/>
            <w:shd w:val="clear" w:color="auto" w:fill="FBE4D5"/>
            <w:vAlign w:val="center"/>
          </w:tcPr>
          <w:p w14:paraId="26B03208"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507C261C"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45CEEBC5" w14:textId="77777777" w:rsidR="003337B2" w:rsidRDefault="005E1F43">
            <w:pPr>
              <w:spacing w:before="20" w:after="20"/>
              <w:jc w:val="center"/>
              <w:rPr>
                <w:rFonts w:cs="Arial"/>
                <w:b/>
                <w:bCs/>
                <w:sz w:val="15"/>
                <w:szCs w:val="15"/>
                <w:lang w:val="es-PE"/>
              </w:rPr>
            </w:pPr>
            <w:r>
              <w:rPr>
                <w:rFonts w:cs="Arial"/>
                <w:b/>
                <w:bCs/>
                <w:sz w:val="15"/>
                <w:szCs w:val="15"/>
                <w:lang w:val="es-PE"/>
              </w:rPr>
              <w:t>66.20</w:t>
            </w:r>
          </w:p>
        </w:tc>
      </w:tr>
      <w:tr w:rsidR="003337B2" w14:paraId="38BCF586" w14:textId="77777777">
        <w:trPr>
          <w:cantSplit/>
          <w:jc w:val="center"/>
        </w:trPr>
        <w:tc>
          <w:tcPr>
            <w:tcW w:w="700" w:type="dxa"/>
            <w:vMerge w:val="restart"/>
            <w:shd w:val="clear" w:color="auto" w:fill="F2DBF0"/>
            <w:textDirection w:val="btLr"/>
            <w:vAlign w:val="center"/>
          </w:tcPr>
          <w:p w14:paraId="2A9EF851" w14:textId="77777777" w:rsidR="003337B2" w:rsidRDefault="005E1F43">
            <w:pPr>
              <w:spacing w:before="20" w:after="20"/>
              <w:jc w:val="center"/>
              <w:rPr>
                <w:rFonts w:cs="Arial"/>
                <w:b/>
                <w:bCs/>
                <w:sz w:val="14"/>
                <w:szCs w:val="14"/>
                <w:lang w:val="es-PE"/>
              </w:rPr>
            </w:pPr>
            <w:r>
              <w:rPr>
                <w:rFonts w:cs="Arial"/>
                <w:b/>
                <w:bCs/>
                <w:sz w:val="14"/>
                <w:szCs w:val="14"/>
                <w:lang w:val="es-PE"/>
              </w:rPr>
              <w:t>SUM, COMEDOR Y COCINA</w:t>
            </w:r>
          </w:p>
        </w:tc>
        <w:tc>
          <w:tcPr>
            <w:tcW w:w="2950" w:type="dxa"/>
            <w:vAlign w:val="center"/>
          </w:tcPr>
          <w:p w14:paraId="2FA915B7" w14:textId="77777777" w:rsidR="003337B2" w:rsidRDefault="005E1F43">
            <w:pPr>
              <w:spacing w:before="20" w:after="20"/>
              <w:rPr>
                <w:rFonts w:cs="Arial"/>
                <w:sz w:val="15"/>
                <w:szCs w:val="15"/>
                <w:lang w:val="es-PE"/>
              </w:rPr>
            </w:pPr>
            <w:r>
              <w:rPr>
                <w:rFonts w:cs="Arial"/>
                <w:sz w:val="15"/>
                <w:szCs w:val="15"/>
                <w:lang w:val="es-PE"/>
              </w:rPr>
              <w:t>DEPÓSITO DE SUM Y/O COMEDOR</w:t>
            </w:r>
          </w:p>
        </w:tc>
        <w:tc>
          <w:tcPr>
            <w:tcW w:w="450" w:type="dxa"/>
            <w:vAlign w:val="center"/>
          </w:tcPr>
          <w:p w14:paraId="04B2E29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DABEE9B"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7EDA726" w14:textId="77777777" w:rsidR="003337B2" w:rsidRDefault="003337B2">
            <w:pPr>
              <w:spacing w:before="20" w:after="20"/>
              <w:jc w:val="center"/>
              <w:rPr>
                <w:rFonts w:cs="Arial"/>
                <w:sz w:val="15"/>
                <w:szCs w:val="15"/>
                <w:lang w:val="es-PE"/>
              </w:rPr>
            </w:pPr>
          </w:p>
        </w:tc>
        <w:tc>
          <w:tcPr>
            <w:tcW w:w="450" w:type="dxa"/>
            <w:vAlign w:val="center"/>
          </w:tcPr>
          <w:p w14:paraId="6332136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3202666"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536DDCD0" w14:textId="77777777" w:rsidR="003337B2" w:rsidRDefault="005E1F43">
            <w:pPr>
              <w:spacing w:before="20" w:after="20"/>
              <w:jc w:val="center"/>
              <w:rPr>
                <w:rFonts w:cs="Arial"/>
                <w:sz w:val="15"/>
                <w:szCs w:val="15"/>
                <w:lang w:val="es-PE"/>
              </w:rPr>
            </w:pPr>
            <w:r>
              <w:rPr>
                <w:rFonts w:cs="Arial"/>
                <w:sz w:val="15"/>
                <w:szCs w:val="15"/>
                <w:lang w:val="es-PE"/>
              </w:rPr>
              <w:t>215.32</w:t>
            </w:r>
          </w:p>
        </w:tc>
      </w:tr>
      <w:tr w:rsidR="003337B2" w14:paraId="132E0436" w14:textId="77777777">
        <w:trPr>
          <w:cantSplit/>
          <w:jc w:val="center"/>
        </w:trPr>
        <w:tc>
          <w:tcPr>
            <w:tcW w:w="700" w:type="dxa"/>
            <w:vMerge/>
            <w:shd w:val="clear" w:color="auto" w:fill="F2DBF0"/>
            <w:textDirection w:val="btLr"/>
            <w:vAlign w:val="center"/>
          </w:tcPr>
          <w:p w14:paraId="4423E6FA" w14:textId="77777777" w:rsidR="003337B2" w:rsidRDefault="003337B2">
            <w:pPr>
              <w:spacing w:before="20" w:after="20"/>
              <w:jc w:val="center"/>
              <w:rPr>
                <w:rFonts w:cs="Arial"/>
                <w:b/>
                <w:bCs/>
                <w:sz w:val="14"/>
                <w:szCs w:val="14"/>
                <w:lang w:val="es-PE"/>
              </w:rPr>
            </w:pPr>
          </w:p>
        </w:tc>
        <w:tc>
          <w:tcPr>
            <w:tcW w:w="2950" w:type="dxa"/>
            <w:vAlign w:val="center"/>
          </w:tcPr>
          <w:p w14:paraId="3060E1BC" w14:textId="77777777" w:rsidR="003337B2" w:rsidRDefault="005E1F43">
            <w:pPr>
              <w:spacing w:before="20" w:after="20"/>
              <w:rPr>
                <w:rFonts w:cs="Arial"/>
                <w:sz w:val="15"/>
                <w:szCs w:val="15"/>
                <w:lang w:val="es-PE"/>
              </w:rPr>
            </w:pPr>
            <w:r>
              <w:rPr>
                <w:rFonts w:cs="Arial"/>
                <w:sz w:val="15"/>
                <w:szCs w:val="15"/>
                <w:lang w:val="es-PE"/>
              </w:rPr>
              <w:t>COCINA TIPO C</w:t>
            </w:r>
          </w:p>
        </w:tc>
        <w:tc>
          <w:tcPr>
            <w:tcW w:w="450" w:type="dxa"/>
            <w:vAlign w:val="center"/>
          </w:tcPr>
          <w:p w14:paraId="0FC0A5C4"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CA41A1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E897536" w14:textId="77777777" w:rsidR="003337B2" w:rsidRDefault="003337B2">
            <w:pPr>
              <w:spacing w:before="20" w:after="20"/>
              <w:jc w:val="center"/>
              <w:rPr>
                <w:rFonts w:cs="Arial"/>
                <w:sz w:val="15"/>
                <w:szCs w:val="15"/>
                <w:lang w:val="es-PE"/>
              </w:rPr>
            </w:pPr>
          </w:p>
        </w:tc>
        <w:tc>
          <w:tcPr>
            <w:tcW w:w="450" w:type="dxa"/>
            <w:vAlign w:val="center"/>
          </w:tcPr>
          <w:p w14:paraId="2A6293E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2CFCA93"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89B26D9" w14:textId="77777777" w:rsidR="003337B2" w:rsidRDefault="005E1F43">
            <w:pPr>
              <w:spacing w:before="20" w:after="20"/>
              <w:jc w:val="center"/>
              <w:rPr>
                <w:rFonts w:cs="Arial"/>
                <w:sz w:val="15"/>
                <w:szCs w:val="15"/>
                <w:lang w:val="es-PE"/>
              </w:rPr>
            </w:pPr>
            <w:r>
              <w:rPr>
                <w:rFonts w:cs="Arial"/>
                <w:sz w:val="15"/>
                <w:szCs w:val="15"/>
                <w:lang w:val="es-PE"/>
              </w:rPr>
              <w:t>18.44</w:t>
            </w:r>
          </w:p>
        </w:tc>
      </w:tr>
      <w:tr w:rsidR="003337B2" w14:paraId="11899459" w14:textId="77777777">
        <w:trPr>
          <w:cantSplit/>
          <w:jc w:val="center"/>
        </w:trPr>
        <w:tc>
          <w:tcPr>
            <w:tcW w:w="700" w:type="dxa"/>
            <w:vMerge/>
            <w:shd w:val="clear" w:color="auto" w:fill="F2DBF0"/>
            <w:textDirection w:val="btLr"/>
            <w:vAlign w:val="center"/>
          </w:tcPr>
          <w:p w14:paraId="676459FD" w14:textId="77777777" w:rsidR="003337B2" w:rsidRDefault="003337B2">
            <w:pPr>
              <w:spacing w:before="20" w:after="20"/>
              <w:jc w:val="center"/>
              <w:rPr>
                <w:rFonts w:cs="Arial"/>
                <w:b/>
                <w:bCs/>
                <w:sz w:val="14"/>
                <w:szCs w:val="14"/>
                <w:lang w:val="es-PE"/>
              </w:rPr>
            </w:pPr>
          </w:p>
        </w:tc>
        <w:tc>
          <w:tcPr>
            <w:tcW w:w="2950" w:type="dxa"/>
            <w:vAlign w:val="center"/>
          </w:tcPr>
          <w:p w14:paraId="0FDD3EF7" w14:textId="77777777" w:rsidR="003337B2" w:rsidRDefault="005E1F43">
            <w:pPr>
              <w:spacing w:before="20" w:after="20"/>
              <w:rPr>
                <w:rFonts w:cs="Arial"/>
                <w:sz w:val="15"/>
                <w:szCs w:val="15"/>
                <w:lang w:val="es-PE"/>
              </w:rPr>
            </w:pPr>
            <w:r>
              <w:rPr>
                <w:rFonts w:cs="Arial"/>
                <w:sz w:val="15"/>
                <w:szCs w:val="15"/>
                <w:lang w:val="es-PE"/>
              </w:rPr>
              <w:t>ALMACÉN DE ALIMENTOS Y/O DONACIONES</w:t>
            </w:r>
          </w:p>
        </w:tc>
        <w:tc>
          <w:tcPr>
            <w:tcW w:w="450" w:type="dxa"/>
            <w:vAlign w:val="center"/>
          </w:tcPr>
          <w:p w14:paraId="35C54D7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D39AFD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91C7EC3" w14:textId="77777777" w:rsidR="003337B2" w:rsidRDefault="003337B2">
            <w:pPr>
              <w:spacing w:before="20" w:after="20"/>
              <w:jc w:val="center"/>
              <w:rPr>
                <w:rFonts w:cs="Arial"/>
                <w:sz w:val="15"/>
                <w:szCs w:val="15"/>
                <w:lang w:val="es-PE"/>
              </w:rPr>
            </w:pPr>
          </w:p>
        </w:tc>
        <w:tc>
          <w:tcPr>
            <w:tcW w:w="450" w:type="dxa"/>
            <w:vAlign w:val="center"/>
          </w:tcPr>
          <w:p w14:paraId="3537D1C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977E8C8"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482A158D" w14:textId="77777777" w:rsidR="003337B2" w:rsidRDefault="005E1F43">
            <w:pPr>
              <w:spacing w:before="20" w:after="20"/>
              <w:jc w:val="center"/>
              <w:rPr>
                <w:rFonts w:cs="Arial"/>
                <w:sz w:val="15"/>
                <w:szCs w:val="15"/>
                <w:lang w:val="es-PE"/>
              </w:rPr>
            </w:pPr>
            <w:r>
              <w:rPr>
                <w:rFonts w:cs="Arial"/>
                <w:sz w:val="15"/>
                <w:szCs w:val="15"/>
                <w:lang w:val="es-PE"/>
              </w:rPr>
              <w:t>6.48</w:t>
            </w:r>
          </w:p>
        </w:tc>
      </w:tr>
      <w:tr w:rsidR="003337B2" w14:paraId="5639D128" w14:textId="77777777">
        <w:trPr>
          <w:cantSplit/>
          <w:jc w:val="center"/>
        </w:trPr>
        <w:tc>
          <w:tcPr>
            <w:tcW w:w="700" w:type="dxa"/>
            <w:vMerge/>
            <w:shd w:val="clear" w:color="auto" w:fill="F2DBF0"/>
            <w:textDirection w:val="btLr"/>
            <w:vAlign w:val="center"/>
          </w:tcPr>
          <w:p w14:paraId="660CD0CE" w14:textId="77777777" w:rsidR="003337B2" w:rsidRDefault="003337B2">
            <w:pPr>
              <w:spacing w:before="20" w:after="20"/>
              <w:jc w:val="center"/>
              <w:rPr>
                <w:rFonts w:cs="Arial"/>
                <w:b/>
                <w:bCs/>
                <w:sz w:val="14"/>
                <w:szCs w:val="14"/>
                <w:lang w:val="es-PE"/>
              </w:rPr>
            </w:pPr>
          </w:p>
        </w:tc>
        <w:tc>
          <w:tcPr>
            <w:tcW w:w="2950" w:type="dxa"/>
            <w:vAlign w:val="center"/>
          </w:tcPr>
          <w:p w14:paraId="14B34AB3" w14:textId="77777777" w:rsidR="003337B2" w:rsidRDefault="005E1F43">
            <w:pPr>
              <w:spacing w:before="20" w:after="20"/>
              <w:rPr>
                <w:rFonts w:cs="Arial"/>
                <w:sz w:val="15"/>
                <w:szCs w:val="15"/>
                <w:lang w:val="es-PE"/>
              </w:rPr>
            </w:pPr>
            <w:r>
              <w:rPr>
                <w:rFonts w:cs="Arial"/>
                <w:sz w:val="15"/>
                <w:szCs w:val="15"/>
                <w:lang w:val="es-PE"/>
              </w:rPr>
              <w:t>LAVANDERÍA DE COCINA</w:t>
            </w:r>
          </w:p>
        </w:tc>
        <w:tc>
          <w:tcPr>
            <w:tcW w:w="450" w:type="dxa"/>
            <w:vAlign w:val="center"/>
          </w:tcPr>
          <w:p w14:paraId="3D45830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EC080C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A184475" w14:textId="77777777" w:rsidR="003337B2" w:rsidRDefault="003337B2">
            <w:pPr>
              <w:spacing w:before="20" w:after="20"/>
              <w:jc w:val="center"/>
              <w:rPr>
                <w:rFonts w:cs="Arial"/>
                <w:sz w:val="15"/>
                <w:szCs w:val="15"/>
                <w:lang w:val="es-PE"/>
              </w:rPr>
            </w:pPr>
          </w:p>
        </w:tc>
        <w:tc>
          <w:tcPr>
            <w:tcW w:w="450" w:type="dxa"/>
            <w:vAlign w:val="center"/>
          </w:tcPr>
          <w:p w14:paraId="0006F5E7"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61457A4"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7572F54F" w14:textId="77777777" w:rsidR="003337B2" w:rsidRDefault="005E1F43">
            <w:pPr>
              <w:spacing w:before="20" w:after="20"/>
              <w:jc w:val="center"/>
              <w:rPr>
                <w:rFonts w:cs="Arial"/>
                <w:sz w:val="15"/>
                <w:szCs w:val="15"/>
                <w:lang w:val="es-PE"/>
              </w:rPr>
            </w:pPr>
            <w:r>
              <w:rPr>
                <w:rFonts w:cs="Arial"/>
                <w:sz w:val="15"/>
                <w:szCs w:val="15"/>
                <w:lang w:val="es-PE"/>
              </w:rPr>
              <w:t>6.50</w:t>
            </w:r>
          </w:p>
        </w:tc>
      </w:tr>
      <w:tr w:rsidR="003337B2" w14:paraId="137427C3" w14:textId="77777777">
        <w:trPr>
          <w:cantSplit/>
          <w:jc w:val="center"/>
        </w:trPr>
        <w:tc>
          <w:tcPr>
            <w:tcW w:w="700" w:type="dxa"/>
            <w:vMerge/>
            <w:shd w:val="clear" w:color="auto" w:fill="F2DBF0"/>
            <w:textDirection w:val="btLr"/>
            <w:vAlign w:val="center"/>
          </w:tcPr>
          <w:p w14:paraId="0319D64F" w14:textId="77777777" w:rsidR="003337B2" w:rsidRDefault="003337B2">
            <w:pPr>
              <w:spacing w:before="20" w:after="20"/>
              <w:jc w:val="center"/>
              <w:rPr>
                <w:rFonts w:cs="Arial"/>
                <w:b/>
                <w:bCs/>
                <w:sz w:val="14"/>
                <w:szCs w:val="14"/>
                <w:lang w:val="es-PE"/>
              </w:rPr>
            </w:pPr>
          </w:p>
        </w:tc>
        <w:tc>
          <w:tcPr>
            <w:tcW w:w="2950" w:type="dxa"/>
            <w:vAlign w:val="center"/>
          </w:tcPr>
          <w:p w14:paraId="113F41F6" w14:textId="77777777" w:rsidR="003337B2" w:rsidRDefault="005E1F43">
            <w:pPr>
              <w:spacing w:before="20" w:after="20"/>
              <w:rPr>
                <w:rFonts w:cs="Arial"/>
                <w:sz w:val="15"/>
                <w:szCs w:val="15"/>
                <w:lang w:val="es-PE"/>
              </w:rPr>
            </w:pPr>
            <w:r>
              <w:rPr>
                <w:rFonts w:cs="Arial"/>
                <w:sz w:val="15"/>
                <w:szCs w:val="15"/>
                <w:lang w:val="es-PE"/>
              </w:rPr>
              <w:t>INGRESO</w:t>
            </w:r>
          </w:p>
        </w:tc>
        <w:tc>
          <w:tcPr>
            <w:tcW w:w="450" w:type="dxa"/>
            <w:vAlign w:val="center"/>
          </w:tcPr>
          <w:p w14:paraId="42D222C2"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28C334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79843F3" w14:textId="77777777" w:rsidR="003337B2" w:rsidRDefault="003337B2">
            <w:pPr>
              <w:spacing w:before="20" w:after="20"/>
              <w:jc w:val="center"/>
              <w:rPr>
                <w:rFonts w:cs="Arial"/>
                <w:sz w:val="15"/>
                <w:szCs w:val="15"/>
                <w:lang w:val="es-PE"/>
              </w:rPr>
            </w:pPr>
          </w:p>
        </w:tc>
        <w:tc>
          <w:tcPr>
            <w:tcW w:w="450" w:type="dxa"/>
            <w:vAlign w:val="center"/>
          </w:tcPr>
          <w:p w14:paraId="17737F3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4E54FAE"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2C2E9E1A" w14:textId="77777777" w:rsidR="003337B2" w:rsidRDefault="005E1F43">
            <w:pPr>
              <w:spacing w:before="20" w:after="20"/>
              <w:jc w:val="center"/>
              <w:rPr>
                <w:rFonts w:cs="Arial"/>
                <w:sz w:val="15"/>
                <w:szCs w:val="15"/>
                <w:lang w:val="es-PE"/>
              </w:rPr>
            </w:pPr>
            <w:r>
              <w:rPr>
                <w:rFonts w:cs="Arial"/>
                <w:sz w:val="15"/>
                <w:szCs w:val="15"/>
                <w:lang w:val="es-PE"/>
              </w:rPr>
              <w:t>7.71</w:t>
            </w:r>
          </w:p>
        </w:tc>
      </w:tr>
      <w:tr w:rsidR="003337B2" w14:paraId="15303D03" w14:textId="77777777">
        <w:trPr>
          <w:cantSplit/>
          <w:jc w:val="center"/>
        </w:trPr>
        <w:tc>
          <w:tcPr>
            <w:tcW w:w="700" w:type="dxa"/>
            <w:vMerge/>
            <w:shd w:val="clear" w:color="auto" w:fill="F2DBF0"/>
            <w:textDirection w:val="btLr"/>
            <w:vAlign w:val="center"/>
          </w:tcPr>
          <w:p w14:paraId="6A260EEC" w14:textId="77777777" w:rsidR="003337B2" w:rsidRDefault="003337B2">
            <w:pPr>
              <w:spacing w:before="20" w:after="20"/>
              <w:jc w:val="center"/>
              <w:rPr>
                <w:rFonts w:cs="Arial"/>
                <w:b/>
                <w:bCs/>
                <w:sz w:val="14"/>
                <w:szCs w:val="14"/>
                <w:lang w:val="es-PE"/>
              </w:rPr>
            </w:pPr>
          </w:p>
        </w:tc>
        <w:tc>
          <w:tcPr>
            <w:tcW w:w="2950" w:type="dxa"/>
            <w:vAlign w:val="center"/>
          </w:tcPr>
          <w:p w14:paraId="51175E95"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PERSONAL</w:t>
            </w:r>
          </w:p>
        </w:tc>
        <w:tc>
          <w:tcPr>
            <w:tcW w:w="450" w:type="dxa"/>
            <w:vAlign w:val="center"/>
          </w:tcPr>
          <w:p w14:paraId="089454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D82E17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110B57F" w14:textId="77777777" w:rsidR="003337B2" w:rsidRDefault="003337B2">
            <w:pPr>
              <w:spacing w:before="20" w:after="20"/>
              <w:jc w:val="center"/>
              <w:rPr>
                <w:rFonts w:cs="Arial"/>
                <w:sz w:val="15"/>
                <w:szCs w:val="15"/>
                <w:lang w:val="es-PE"/>
              </w:rPr>
            </w:pPr>
          </w:p>
        </w:tc>
        <w:tc>
          <w:tcPr>
            <w:tcW w:w="450" w:type="dxa"/>
            <w:vAlign w:val="center"/>
          </w:tcPr>
          <w:p w14:paraId="590FC178"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C7E0DDB"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AE66EAA" w14:textId="77777777" w:rsidR="003337B2" w:rsidRDefault="005E1F43">
            <w:pPr>
              <w:spacing w:before="20" w:after="20"/>
              <w:jc w:val="center"/>
              <w:rPr>
                <w:rFonts w:cs="Arial"/>
                <w:sz w:val="15"/>
                <w:szCs w:val="15"/>
                <w:lang w:val="es-PE"/>
              </w:rPr>
            </w:pPr>
            <w:r>
              <w:rPr>
                <w:rFonts w:cs="Arial"/>
                <w:sz w:val="15"/>
                <w:szCs w:val="15"/>
                <w:lang w:val="es-PE"/>
              </w:rPr>
              <w:t>4.03</w:t>
            </w:r>
          </w:p>
        </w:tc>
      </w:tr>
      <w:tr w:rsidR="003337B2" w14:paraId="128EACAC" w14:textId="77777777">
        <w:trPr>
          <w:cantSplit/>
          <w:jc w:val="center"/>
        </w:trPr>
        <w:tc>
          <w:tcPr>
            <w:tcW w:w="700" w:type="dxa"/>
            <w:vMerge/>
            <w:shd w:val="clear" w:color="auto" w:fill="F2DBF0"/>
            <w:textDirection w:val="btLr"/>
            <w:vAlign w:val="center"/>
          </w:tcPr>
          <w:p w14:paraId="76A159FA" w14:textId="77777777" w:rsidR="003337B2" w:rsidRDefault="003337B2">
            <w:pPr>
              <w:spacing w:before="20" w:after="20"/>
              <w:jc w:val="center"/>
              <w:rPr>
                <w:rFonts w:cs="Arial"/>
                <w:b/>
                <w:bCs/>
                <w:sz w:val="14"/>
                <w:szCs w:val="14"/>
                <w:lang w:val="es-PE"/>
              </w:rPr>
            </w:pPr>
          </w:p>
        </w:tc>
        <w:tc>
          <w:tcPr>
            <w:tcW w:w="2950" w:type="dxa"/>
            <w:vAlign w:val="center"/>
          </w:tcPr>
          <w:p w14:paraId="2705CD60" w14:textId="77777777" w:rsidR="003337B2" w:rsidRDefault="005E1F43">
            <w:pPr>
              <w:spacing w:before="20" w:after="20"/>
              <w:rPr>
                <w:rFonts w:cs="Arial"/>
                <w:sz w:val="15"/>
                <w:szCs w:val="15"/>
                <w:lang w:val="es-PE"/>
              </w:rPr>
            </w:pPr>
            <w:r>
              <w:rPr>
                <w:rFonts w:cs="Arial"/>
                <w:sz w:val="15"/>
                <w:szCs w:val="15"/>
                <w:lang w:val="es-PE"/>
              </w:rPr>
              <w:t>ALMACÉN GENERAL DE COCINA</w:t>
            </w:r>
          </w:p>
        </w:tc>
        <w:tc>
          <w:tcPr>
            <w:tcW w:w="450" w:type="dxa"/>
            <w:vAlign w:val="center"/>
          </w:tcPr>
          <w:p w14:paraId="24A4919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8727D7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B44F542" w14:textId="77777777" w:rsidR="003337B2" w:rsidRDefault="003337B2">
            <w:pPr>
              <w:spacing w:before="20" w:after="20"/>
              <w:jc w:val="center"/>
              <w:rPr>
                <w:rFonts w:cs="Arial"/>
                <w:sz w:val="15"/>
                <w:szCs w:val="15"/>
                <w:lang w:val="es-PE"/>
              </w:rPr>
            </w:pPr>
          </w:p>
        </w:tc>
        <w:tc>
          <w:tcPr>
            <w:tcW w:w="450" w:type="dxa"/>
            <w:vAlign w:val="center"/>
          </w:tcPr>
          <w:p w14:paraId="5F81BE7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F73CA3F"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68229A84" w14:textId="77777777" w:rsidR="003337B2" w:rsidRDefault="005E1F43">
            <w:pPr>
              <w:spacing w:before="20" w:after="20"/>
              <w:jc w:val="center"/>
              <w:rPr>
                <w:rFonts w:cs="Arial"/>
                <w:sz w:val="15"/>
                <w:szCs w:val="15"/>
                <w:lang w:val="es-PE"/>
              </w:rPr>
            </w:pPr>
            <w:r>
              <w:rPr>
                <w:rFonts w:cs="Arial"/>
                <w:sz w:val="15"/>
                <w:szCs w:val="15"/>
                <w:lang w:val="es-PE"/>
              </w:rPr>
              <w:t>19.85</w:t>
            </w:r>
          </w:p>
        </w:tc>
      </w:tr>
      <w:tr w:rsidR="003337B2" w14:paraId="4B8334A2" w14:textId="77777777">
        <w:trPr>
          <w:cantSplit/>
          <w:jc w:val="center"/>
        </w:trPr>
        <w:tc>
          <w:tcPr>
            <w:tcW w:w="700" w:type="dxa"/>
            <w:vMerge/>
            <w:shd w:val="clear" w:color="auto" w:fill="F2DBF0"/>
            <w:textDirection w:val="btLr"/>
            <w:vAlign w:val="center"/>
          </w:tcPr>
          <w:p w14:paraId="0682F97C" w14:textId="77777777" w:rsidR="003337B2" w:rsidRDefault="003337B2">
            <w:pPr>
              <w:spacing w:before="20" w:after="20"/>
              <w:jc w:val="center"/>
              <w:rPr>
                <w:rFonts w:cs="Arial"/>
                <w:b/>
                <w:bCs/>
                <w:sz w:val="14"/>
                <w:szCs w:val="14"/>
                <w:lang w:val="es-PE"/>
              </w:rPr>
            </w:pPr>
          </w:p>
        </w:tc>
        <w:tc>
          <w:tcPr>
            <w:tcW w:w="2950" w:type="dxa"/>
            <w:vAlign w:val="center"/>
          </w:tcPr>
          <w:p w14:paraId="69A9C9F5" w14:textId="77777777" w:rsidR="003337B2" w:rsidRDefault="005E1F43">
            <w:pPr>
              <w:spacing w:before="20" w:after="20"/>
              <w:rPr>
                <w:rFonts w:cs="Arial"/>
                <w:sz w:val="15"/>
                <w:szCs w:val="15"/>
                <w:lang w:val="es-PE"/>
              </w:rPr>
            </w:pPr>
            <w:r>
              <w:rPr>
                <w:rFonts w:cs="Arial"/>
                <w:sz w:val="15"/>
                <w:szCs w:val="15"/>
                <w:lang w:val="es-PE"/>
              </w:rPr>
              <w:t>GAS</w:t>
            </w:r>
          </w:p>
        </w:tc>
        <w:tc>
          <w:tcPr>
            <w:tcW w:w="450" w:type="dxa"/>
            <w:vAlign w:val="center"/>
          </w:tcPr>
          <w:p w14:paraId="31B5B9E2"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3A8F2F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37CA0E1" w14:textId="77777777" w:rsidR="003337B2" w:rsidRDefault="003337B2">
            <w:pPr>
              <w:spacing w:before="20" w:after="20"/>
              <w:jc w:val="center"/>
              <w:rPr>
                <w:rFonts w:cs="Arial"/>
                <w:sz w:val="15"/>
                <w:szCs w:val="15"/>
                <w:lang w:val="es-PE"/>
              </w:rPr>
            </w:pPr>
          </w:p>
        </w:tc>
        <w:tc>
          <w:tcPr>
            <w:tcW w:w="450" w:type="dxa"/>
            <w:vAlign w:val="center"/>
          </w:tcPr>
          <w:p w14:paraId="7F349A5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0123488"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757603F8" w14:textId="77777777" w:rsidR="003337B2" w:rsidRDefault="005E1F43">
            <w:pPr>
              <w:spacing w:before="20" w:after="20"/>
              <w:jc w:val="center"/>
              <w:rPr>
                <w:rFonts w:cs="Arial"/>
                <w:sz w:val="15"/>
                <w:szCs w:val="15"/>
                <w:lang w:val="es-PE"/>
              </w:rPr>
            </w:pPr>
            <w:r>
              <w:rPr>
                <w:rFonts w:cs="Arial"/>
                <w:sz w:val="15"/>
                <w:szCs w:val="15"/>
                <w:lang w:val="es-PE"/>
              </w:rPr>
              <w:t>4.05</w:t>
            </w:r>
          </w:p>
        </w:tc>
      </w:tr>
      <w:tr w:rsidR="003337B2" w14:paraId="02E82030" w14:textId="77777777">
        <w:trPr>
          <w:cantSplit/>
          <w:jc w:val="center"/>
        </w:trPr>
        <w:tc>
          <w:tcPr>
            <w:tcW w:w="700" w:type="dxa"/>
            <w:vMerge/>
            <w:shd w:val="clear" w:color="auto" w:fill="F2DBF0"/>
            <w:textDirection w:val="btLr"/>
            <w:vAlign w:val="center"/>
          </w:tcPr>
          <w:p w14:paraId="0387084B" w14:textId="77777777" w:rsidR="003337B2" w:rsidRDefault="003337B2">
            <w:pPr>
              <w:spacing w:before="20" w:after="20"/>
              <w:jc w:val="center"/>
              <w:rPr>
                <w:rFonts w:cs="Arial"/>
                <w:b/>
                <w:bCs/>
                <w:sz w:val="14"/>
                <w:szCs w:val="14"/>
                <w:lang w:val="es-PE"/>
              </w:rPr>
            </w:pPr>
          </w:p>
        </w:tc>
        <w:tc>
          <w:tcPr>
            <w:tcW w:w="2950" w:type="dxa"/>
            <w:vAlign w:val="center"/>
          </w:tcPr>
          <w:p w14:paraId="6E55C5C3" w14:textId="77777777" w:rsidR="003337B2" w:rsidRDefault="005E1F43">
            <w:pPr>
              <w:spacing w:before="20" w:after="20"/>
              <w:rPr>
                <w:rFonts w:cs="Arial"/>
                <w:sz w:val="15"/>
                <w:szCs w:val="15"/>
                <w:lang w:val="es-PE"/>
              </w:rPr>
            </w:pPr>
            <w:r>
              <w:rPr>
                <w:rFonts w:cs="Arial"/>
                <w:sz w:val="15"/>
                <w:szCs w:val="15"/>
                <w:lang w:val="es-PE"/>
              </w:rPr>
              <w:t>DEPÓSITO</w:t>
            </w:r>
          </w:p>
        </w:tc>
        <w:tc>
          <w:tcPr>
            <w:tcW w:w="450" w:type="dxa"/>
            <w:vAlign w:val="center"/>
          </w:tcPr>
          <w:p w14:paraId="6B90C39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BACA4D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93D9BDD" w14:textId="77777777" w:rsidR="003337B2" w:rsidRDefault="003337B2">
            <w:pPr>
              <w:spacing w:before="20" w:after="20"/>
              <w:jc w:val="center"/>
              <w:rPr>
                <w:rFonts w:cs="Arial"/>
                <w:sz w:val="15"/>
                <w:szCs w:val="15"/>
                <w:lang w:val="es-PE"/>
              </w:rPr>
            </w:pPr>
          </w:p>
        </w:tc>
        <w:tc>
          <w:tcPr>
            <w:tcW w:w="450" w:type="dxa"/>
            <w:vAlign w:val="center"/>
          </w:tcPr>
          <w:p w14:paraId="6B911E2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93E0F0A"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CD3C2E2" w14:textId="77777777" w:rsidR="003337B2" w:rsidRDefault="005E1F43">
            <w:pPr>
              <w:spacing w:before="20" w:after="20"/>
              <w:jc w:val="center"/>
              <w:rPr>
                <w:rFonts w:cs="Arial"/>
                <w:sz w:val="15"/>
                <w:szCs w:val="15"/>
                <w:lang w:val="es-PE"/>
              </w:rPr>
            </w:pPr>
            <w:r>
              <w:rPr>
                <w:rFonts w:cs="Arial"/>
                <w:sz w:val="15"/>
                <w:szCs w:val="15"/>
                <w:lang w:val="es-PE"/>
              </w:rPr>
              <w:t>6.39</w:t>
            </w:r>
          </w:p>
        </w:tc>
      </w:tr>
      <w:tr w:rsidR="003337B2" w14:paraId="20BCC1AD" w14:textId="77777777">
        <w:trPr>
          <w:cantSplit/>
          <w:jc w:val="center"/>
        </w:trPr>
        <w:tc>
          <w:tcPr>
            <w:tcW w:w="700" w:type="dxa"/>
            <w:vMerge/>
            <w:shd w:val="clear" w:color="auto" w:fill="F2DBF0"/>
            <w:textDirection w:val="btLr"/>
            <w:vAlign w:val="center"/>
          </w:tcPr>
          <w:p w14:paraId="1E277AE0" w14:textId="77777777" w:rsidR="003337B2" w:rsidRDefault="003337B2">
            <w:pPr>
              <w:spacing w:before="20" w:after="20"/>
              <w:jc w:val="center"/>
              <w:rPr>
                <w:rFonts w:cs="Arial"/>
                <w:b/>
                <w:bCs/>
                <w:sz w:val="14"/>
                <w:szCs w:val="14"/>
                <w:lang w:val="es-PE"/>
              </w:rPr>
            </w:pPr>
          </w:p>
        </w:tc>
        <w:tc>
          <w:tcPr>
            <w:tcW w:w="2950" w:type="dxa"/>
            <w:vAlign w:val="center"/>
          </w:tcPr>
          <w:p w14:paraId="6BA1A802" w14:textId="77777777" w:rsidR="003337B2" w:rsidRDefault="005E1F43">
            <w:pPr>
              <w:spacing w:before="20" w:after="20"/>
              <w:rPr>
                <w:rFonts w:cs="Arial"/>
                <w:sz w:val="15"/>
                <w:szCs w:val="15"/>
                <w:lang w:val="es-PE"/>
              </w:rPr>
            </w:pPr>
            <w:r>
              <w:rPr>
                <w:rFonts w:cs="Arial"/>
                <w:sz w:val="15"/>
                <w:szCs w:val="15"/>
                <w:lang w:val="es-PE"/>
              </w:rPr>
              <w:t>RESIDUOS SÓLIDOS</w:t>
            </w:r>
          </w:p>
        </w:tc>
        <w:tc>
          <w:tcPr>
            <w:tcW w:w="450" w:type="dxa"/>
            <w:vAlign w:val="center"/>
          </w:tcPr>
          <w:p w14:paraId="33B7544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B282173"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D97F877" w14:textId="77777777" w:rsidR="003337B2" w:rsidRDefault="003337B2">
            <w:pPr>
              <w:spacing w:before="20" w:after="20"/>
              <w:jc w:val="center"/>
              <w:rPr>
                <w:rFonts w:cs="Arial"/>
                <w:sz w:val="15"/>
                <w:szCs w:val="15"/>
                <w:lang w:val="es-PE"/>
              </w:rPr>
            </w:pPr>
          </w:p>
        </w:tc>
        <w:tc>
          <w:tcPr>
            <w:tcW w:w="450" w:type="dxa"/>
            <w:vAlign w:val="center"/>
          </w:tcPr>
          <w:p w14:paraId="7A23D634"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BDD7529"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09E491DF" w14:textId="77777777" w:rsidR="003337B2" w:rsidRDefault="005E1F43">
            <w:pPr>
              <w:spacing w:before="20" w:after="20"/>
              <w:jc w:val="center"/>
              <w:rPr>
                <w:rFonts w:cs="Arial"/>
                <w:sz w:val="15"/>
                <w:szCs w:val="15"/>
                <w:lang w:val="es-PE"/>
              </w:rPr>
            </w:pPr>
            <w:r>
              <w:rPr>
                <w:rFonts w:cs="Arial"/>
                <w:sz w:val="15"/>
                <w:szCs w:val="15"/>
                <w:lang w:val="es-PE"/>
              </w:rPr>
              <w:t>17.09</w:t>
            </w:r>
          </w:p>
        </w:tc>
      </w:tr>
      <w:tr w:rsidR="003337B2" w14:paraId="52278569" w14:textId="77777777">
        <w:trPr>
          <w:cantSplit/>
          <w:jc w:val="center"/>
        </w:trPr>
        <w:tc>
          <w:tcPr>
            <w:tcW w:w="700" w:type="dxa"/>
            <w:vMerge/>
            <w:shd w:val="clear" w:color="auto" w:fill="F2DBF0"/>
            <w:vAlign w:val="center"/>
          </w:tcPr>
          <w:p w14:paraId="045EBD07" w14:textId="77777777" w:rsidR="003337B2" w:rsidRDefault="003337B2">
            <w:pPr>
              <w:spacing w:before="20" w:after="20"/>
              <w:jc w:val="center"/>
              <w:rPr>
                <w:rFonts w:cs="Arial"/>
                <w:sz w:val="15"/>
                <w:szCs w:val="15"/>
                <w:lang w:val="es-PE"/>
              </w:rPr>
            </w:pPr>
          </w:p>
        </w:tc>
        <w:tc>
          <w:tcPr>
            <w:tcW w:w="7004" w:type="dxa"/>
            <w:gridSpan w:val="6"/>
            <w:shd w:val="clear" w:color="auto" w:fill="F2DBF0"/>
            <w:vAlign w:val="center"/>
          </w:tcPr>
          <w:p w14:paraId="41866B57"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2DBF0"/>
            <w:vAlign w:val="center"/>
          </w:tcPr>
          <w:p w14:paraId="5CD0D27A" w14:textId="77777777" w:rsidR="003337B2" w:rsidRDefault="005E1F43">
            <w:pPr>
              <w:spacing w:before="20" w:after="20"/>
              <w:jc w:val="center"/>
              <w:rPr>
                <w:rFonts w:cs="Arial"/>
                <w:b/>
                <w:bCs/>
                <w:sz w:val="15"/>
                <w:szCs w:val="15"/>
                <w:lang w:val="es-PE"/>
              </w:rPr>
            </w:pPr>
            <w:r>
              <w:rPr>
                <w:rFonts w:cs="Arial"/>
                <w:b/>
                <w:bCs/>
                <w:sz w:val="15"/>
                <w:szCs w:val="15"/>
                <w:lang w:val="es-PE"/>
              </w:rPr>
              <w:t>305.86</w:t>
            </w:r>
          </w:p>
        </w:tc>
      </w:tr>
      <w:tr w:rsidR="003337B2" w14:paraId="4D71A8E8" w14:textId="77777777">
        <w:trPr>
          <w:cantSplit/>
          <w:jc w:val="center"/>
        </w:trPr>
        <w:tc>
          <w:tcPr>
            <w:tcW w:w="700" w:type="dxa"/>
            <w:vMerge w:val="restart"/>
            <w:shd w:val="clear" w:color="auto" w:fill="FFF2CC"/>
            <w:textDirection w:val="btLr"/>
            <w:vAlign w:val="center"/>
          </w:tcPr>
          <w:p w14:paraId="5135E6FC" w14:textId="77777777" w:rsidR="003337B2" w:rsidRDefault="005E1F43">
            <w:pPr>
              <w:spacing w:before="20" w:after="20"/>
              <w:jc w:val="center"/>
              <w:rPr>
                <w:rFonts w:cs="Arial"/>
                <w:b/>
                <w:bCs/>
                <w:sz w:val="14"/>
                <w:szCs w:val="14"/>
                <w:lang w:val="es-PE"/>
              </w:rPr>
            </w:pPr>
            <w:r>
              <w:rPr>
                <w:rFonts w:cs="Arial"/>
                <w:b/>
                <w:bCs/>
                <w:sz w:val="14"/>
                <w:szCs w:val="14"/>
                <w:lang w:val="es-PE"/>
              </w:rPr>
              <w:t>BAÑOS PÚBLICOS</w:t>
            </w:r>
          </w:p>
        </w:tc>
        <w:tc>
          <w:tcPr>
            <w:tcW w:w="2950" w:type="dxa"/>
            <w:vAlign w:val="center"/>
          </w:tcPr>
          <w:p w14:paraId="1BEB2339"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DAMAS</w:t>
            </w:r>
          </w:p>
        </w:tc>
        <w:tc>
          <w:tcPr>
            <w:tcW w:w="450" w:type="dxa"/>
            <w:vAlign w:val="center"/>
          </w:tcPr>
          <w:p w14:paraId="26B2F4B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A639E86"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AC5466F" w14:textId="77777777" w:rsidR="003337B2" w:rsidRDefault="003337B2">
            <w:pPr>
              <w:spacing w:before="20" w:after="20"/>
              <w:jc w:val="center"/>
              <w:rPr>
                <w:rFonts w:cs="Arial"/>
                <w:sz w:val="15"/>
                <w:szCs w:val="15"/>
                <w:lang w:val="es-PE"/>
              </w:rPr>
            </w:pPr>
          </w:p>
        </w:tc>
        <w:tc>
          <w:tcPr>
            <w:tcW w:w="450" w:type="dxa"/>
            <w:vAlign w:val="center"/>
          </w:tcPr>
          <w:p w14:paraId="1D2BDC4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6AF56DB"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FA3E413" w14:textId="77777777" w:rsidR="003337B2" w:rsidRDefault="005E1F43">
            <w:pPr>
              <w:spacing w:before="20" w:after="20"/>
              <w:jc w:val="center"/>
              <w:rPr>
                <w:rFonts w:cs="Arial"/>
                <w:sz w:val="15"/>
                <w:szCs w:val="15"/>
                <w:lang w:val="es-PE"/>
              </w:rPr>
            </w:pPr>
            <w:r>
              <w:rPr>
                <w:rFonts w:cs="Arial"/>
                <w:sz w:val="15"/>
                <w:szCs w:val="15"/>
                <w:lang w:val="es-PE"/>
              </w:rPr>
              <w:t>21.03</w:t>
            </w:r>
          </w:p>
        </w:tc>
      </w:tr>
      <w:tr w:rsidR="003337B2" w14:paraId="05190E0A" w14:textId="77777777">
        <w:trPr>
          <w:cantSplit/>
          <w:jc w:val="center"/>
        </w:trPr>
        <w:tc>
          <w:tcPr>
            <w:tcW w:w="700" w:type="dxa"/>
            <w:vMerge/>
            <w:shd w:val="clear" w:color="auto" w:fill="FFF2CC"/>
            <w:textDirection w:val="btLr"/>
            <w:vAlign w:val="center"/>
          </w:tcPr>
          <w:p w14:paraId="1C69BDCD" w14:textId="77777777" w:rsidR="003337B2" w:rsidRDefault="003337B2">
            <w:pPr>
              <w:spacing w:before="20" w:after="20"/>
              <w:jc w:val="center"/>
              <w:rPr>
                <w:rFonts w:cs="Arial"/>
                <w:b/>
                <w:bCs/>
                <w:sz w:val="14"/>
                <w:szCs w:val="14"/>
                <w:lang w:val="es-PE"/>
              </w:rPr>
            </w:pPr>
          </w:p>
        </w:tc>
        <w:tc>
          <w:tcPr>
            <w:tcW w:w="2950" w:type="dxa"/>
            <w:vAlign w:val="center"/>
          </w:tcPr>
          <w:p w14:paraId="1FA31C12"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VARONES</w:t>
            </w:r>
          </w:p>
        </w:tc>
        <w:tc>
          <w:tcPr>
            <w:tcW w:w="450" w:type="dxa"/>
            <w:vAlign w:val="center"/>
          </w:tcPr>
          <w:p w14:paraId="4F7893A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FC5B247"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E553F9C" w14:textId="77777777" w:rsidR="003337B2" w:rsidRDefault="003337B2">
            <w:pPr>
              <w:spacing w:before="20" w:after="20"/>
              <w:jc w:val="center"/>
              <w:rPr>
                <w:rFonts w:cs="Arial"/>
                <w:sz w:val="15"/>
                <w:szCs w:val="15"/>
                <w:lang w:val="es-PE"/>
              </w:rPr>
            </w:pPr>
          </w:p>
        </w:tc>
        <w:tc>
          <w:tcPr>
            <w:tcW w:w="450" w:type="dxa"/>
            <w:vAlign w:val="center"/>
          </w:tcPr>
          <w:p w14:paraId="67761A2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8D5A215"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6B7D2A5" w14:textId="77777777" w:rsidR="003337B2" w:rsidRDefault="005E1F43">
            <w:pPr>
              <w:spacing w:before="20" w:after="20"/>
              <w:jc w:val="center"/>
              <w:rPr>
                <w:rFonts w:cs="Arial"/>
                <w:sz w:val="15"/>
                <w:szCs w:val="15"/>
                <w:lang w:val="es-PE"/>
              </w:rPr>
            </w:pPr>
            <w:r>
              <w:rPr>
                <w:rFonts w:cs="Arial"/>
                <w:sz w:val="15"/>
                <w:szCs w:val="15"/>
                <w:lang w:val="es-PE"/>
              </w:rPr>
              <w:t>20.97</w:t>
            </w:r>
          </w:p>
        </w:tc>
      </w:tr>
      <w:tr w:rsidR="003337B2" w14:paraId="6A3AEA33" w14:textId="77777777">
        <w:trPr>
          <w:cantSplit/>
          <w:jc w:val="center"/>
        </w:trPr>
        <w:tc>
          <w:tcPr>
            <w:tcW w:w="700" w:type="dxa"/>
            <w:vMerge/>
            <w:shd w:val="clear" w:color="auto" w:fill="FFF2CC"/>
            <w:textDirection w:val="btLr"/>
            <w:vAlign w:val="center"/>
          </w:tcPr>
          <w:p w14:paraId="2D3C401E" w14:textId="77777777" w:rsidR="003337B2" w:rsidRDefault="003337B2">
            <w:pPr>
              <w:spacing w:before="20" w:after="20"/>
              <w:jc w:val="center"/>
              <w:rPr>
                <w:rFonts w:cs="Arial"/>
                <w:b/>
                <w:bCs/>
                <w:sz w:val="14"/>
                <w:szCs w:val="14"/>
                <w:lang w:val="es-PE"/>
              </w:rPr>
            </w:pPr>
          </w:p>
        </w:tc>
        <w:tc>
          <w:tcPr>
            <w:tcW w:w="2950" w:type="dxa"/>
            <w:vAlign w:val="center"/>
          </w:tcPr>
          <w:p w14:paraId="7B74985C"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DISCAPACITADOS</w:t>
            </w:r>
          </w:p>
        </w:tc>
        <w:tc>
          <w:tcPr>
            <w:tcW w:w="450" w:type="dxa"/>
            <w:vAlign w:val="center"/>
          </w:tcPr>
          <w:p w14:paraId="4305FCF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7C6F0E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6142E27" w14:textId="77777777" w:rsidR="003337B2" w:rsidRDefault="003337B2">
            <w:pPr>
              <w:spacing w:before="20" w:after="20"/>
              <w:jc w:val="center"/>
              <w:rPr>
                <w:rFonts w:cs="Arial"/>
                <w:sz w:val="15"/>
                <w:szCs w:val="15"/>
                <w:lang w:val="es-PE"/>
              </w:rPr>
            </w:pPr>
          </w:p>
        </w:tc>
        <w:tc>
          <w:tcPr>
            <w:tcW w:w="450" w:type="dxa"/>
            <w:vAlign w:val="center"/>
          </w:tcPr>
          <w:p w14:paraId="4F3B410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F3B29A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BB9994E" w14:textId="77777777" w:rsidR="003337B2" w:rsidRDefault="005E1F43">
            <w:pPr>
              <w:spacing w:before="20" w:after="20"/>
              <w:jc w:val="center"/>
              <w:rPr>
                <w:rFonts w:cs="Arial"/>
                <w:sz w:val="15"/>
                <w:szCs w:val="15"/>
                <w:lang w:val="es-PE"/>
              </w:rPr>
            </w:pPr>
            <w:r>
              <w:rPr>
                <w:rFonts w:cs="Arial"/>
                <w:sz w:val="15"/>
                <w:szCs w:val="15"/>
                <w:lang w:val="es-PE"/>
              </w:rPr>
              <w:t>5.71</w:t>
            </w:r>
          </w:p>
        </w:tc>
      </w:tr>
      <w:tr w:rsidR="003337B2" w14:paraId="0A16D360" w14:textId="77777777">
        <w:trPr>
          <w:cantSplit/>
          <w:jc w:val="center"/>
        </w:trPr>
        <w:tc>
          <w:tcPr>
            <w:tcW w:w="700" w:type="dxa"/>
            <w:vMerge/>
            <w:shd w:val="clear" w:color="auto" w:fill="FFF2CC"/>
            <w:vAlign w:val="center"/>
          </w:tcPr>
          <w:p w14:paraId="71378E73" w14:textId="77777777" w:rsidR="003337B2" w:rsidRDefault="003337B2">
            <w:pPr>
              <w:spacing w:before="20" w:after="20"/>
              <w:jc w:val="center"/>
              <w:rPr>
                <w:rFonts w:cs="Arial"/>
                <w:sz w:val="15"/>
                <w:szCs w:val="15"/>
                <w:lang w:val="es-PE"/>
              </w:rPr>
            </w:pPr>
          </w:p>
        </w:tc>
        <w:tc>
          <w:tcPr>
            <w:tcW w:w="7004" w:type="dxa"/>
            <w:gridSpan w:val="6"/>
            <w:shd w:val="clear" w:color="auto" w:fill="FFF2CC"/>
            <w:vAlign w:val="center"/>
          </w:tcPr>
          <w:p w14:paraId="7B60CF81"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FF2CC"/>
            <w:vAlign w:val="center"/>
          </w:tcPr>
          <w:p w14:paraId="4C058046" w14:textId="77777777" w:rsidR="003337B2" w:rsidRDefault="005E1F43">
            <w:pPr>
              <w:spacing w:before="20" w:after="20"/>
              <w:jc w:val="center"/>
              <w:rPr>
                <w:rFonts w:cs="Arial"/>
                <w:b/>
                <w:bCs/>
                <w:sz w:val="15"/>
                <w:szCs w:val="15"/>
                <w:lang w:val="es-PE"/>
              </w:rPr>
            </w:pPr>
            <w:r>
              <w:rPr>
                <w:rFonts w:cs="Arial"/>
                <w:b/>
                <w:bCs/>
                <w:sz w:val="15"/>
                <w:szCs w:val="15"/>
                <w:lang w:val="es-PE"/>
              </w:rPr>
              <w:t>47.71</w:t>
            </w:r>
          </w:p>
        </w:tc>
      </w:tr>
      <w:tr w:rsidR="003337B2" w14:paraId="7327E0A5" w14:textId="77777777">
        <w:trPr>
          <w:cantSplit/>
          <w:jc w:val="center"/>
        </w:trPr>
        <w:tc>
          <w:tcPr>
            <w:tcW w:w="700" w:type="dxa"/>
            <w:vMerge w:val="restart"/>
            <w:shd w:val="clear" w:color="auto" w:fill="E2EFD9"/>
            <w:textDirection w:val="btLr"/>
            <w:vAlign w:val="center"/>
          </w:tcPr>
          <w:p w14:paraId="28B7CA77" w14:textId="77777777" w:rsidR="003337B2" w:rsidRDefault="005E1F43">
            <w:pPr>
              <w:spacing w:before="20" w:after="20"/>
              <w:jc w:val="center"/>
              <w:rPr>
                <w:rFonts w:cs="Arial"/>
                <w:b/>
                <w:bCs/>
                <w:sz w:val="14"/>
                <w:szCs w:val="14"/>
                <w:lang w:val="es-PE"/>
              </w:rPr>
            </w:pPr>
            <w:r>
              <w:rPr>
                <w:rFonts w:cs="Arial"/>
                <w:b/>
                <w:bCs/>
                <w:sz w:val="14"/>
                <w:szCs w:val="14"/>
                <w:lang w:val="es-PE"/>
              </w:rPr>
              <w:t>LOSA DEPORTIVA</w:t>
            </w:r>
          </w:p>
        </w:tc>
        <w:tc>
          <w:tcPr>
            <w:tcW w:w="2950" w:type="dxa"/>
            <w:vAlign w:val="center"/>
          </w:tcPr>
          <w:p w14:paraId="2DDF00BD" w14:textId="77777777" w:rsidR="003337B2" w:rsidRDefault="005E1F43">
            <w:pPr>
              <w:spacing w:before="20" w:after="20"/>
              <w:rPr>
                <w:rFonts w:cs="Arial"/>
                <w:sz w:val="15"/>
                <w:szCs w:val="15"/>
                <w:lang w:val="es-PE"/>
              </w:rPr>
            </w:pPr>
            <w:r>
              <w:rPr>
                <w:rFonts w:cs="Arial"/>
                <w:sz w:val="15"/>
                <w:szCs w:val="15"/>
                <w:lang w:val="es-PE"/>
              </w:rPr>
              <w:t>LOSA DEPORTIVA + TRIBUNA</w:t>
            </w:r>
          </w:p>
        </w:tc>
        <w:tc>
          <w:tcPr>
            <w:tcW w:w="450" w:type="dxa"/>
            <w:vAlign w:val="center"/>
          </w:tcPr>
          <w:p w14:paraId="5F2C0D6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80B11D8"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BB854C0" w14:textId="77777777" w:rsidR="003337B2" w:rsidRDefault="003337B2">
            <w:pPr>
              <w:spacing w:before="20" w:after="20"/>
              <w:jc w:val="center"/>
              <w:rPr>
                <w:rFonts w:cs="Arial"/>
                <w:sz w:val="15"/>
                <w:szCs w:val="15"/>
                <w:lang w:val="es-PE"/>
              </w:rPr>
            </w:pPr>
          </w:p>
        </w:tc>
        <w:tc>
          <w:tcPr>
            <w:tcW w:w="450" w:type="dxa"/>
            <w:vAlign w:val="center"/>
          </w:tcPr>
          <w:p w14:paraId="099815F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A8F0111"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B28B155" w14:textId="77777777" w:rsidR="003337B2" w:rsidRDefault="005E1F43">
            <w:pPr>
              <w:spacing w:before="20" w:after="20"/>
              <w:jc w:val="center"/>
              <w:rPr>
                <w:rFonts w:cs="Arial"/>
                <w:sz w:val="15"/>
                <w:szCs w:val="15"/>
                <w:lang w:val="es-PE"/>
              </w:rPr>
            </w:pPr>
            <w:r>
              <w:rPr>
                <w:rFonts w:cs="Arial"/>
                <w:sz w:val="15"/>
                <w:szCs w:val="15"/>
                <w:lang w:val="es-PE"/>
              </w:rPr>
              <w:t>809.07</w:t>
            </w:r>
          </w:p>
        </w:tc>
      </w:tr>
      <w:tr w:rsidR="003337B2" w14:paraId="2F91B2F4" w14:textId="77777777">
        <w:trPr>
          <w:cantSplit/>
          <w:jc w:val="center"/>
        </w:trPr>
        <w:tc>
          <w:tcPr>
            <w:tcW w:w="700" w:type="dxa"/>
            <w:vMerge/>
            <w:shd w:val="clear" w:color="auto" w:fill="E2EFD9"/>
            <w:textDirection w:val="btLr"/>
            <w:vAlign w:val="center"/>
          </w:tcPr>
          <w:p w14:paraId="5BE200D1" w14:textId="77777777" w:rsidR="003337B2" w:rsidRDefault="003337B2">
            <w:pPr>
              <w:spacing w:before="20" w:after="20"/>
              <w:jc w:val="center"/>
              <w:rPr>
                <w:rFonts w:cs="Arial"/>
                <w:b/>
                <w:bCs/>
                <w:sz w:val="14"/>
                <w:szCs w:val="14"/>
                <w:lang w:val="es-PE"/>
              </w:rPr>
            </w:pPr>
          </w:p>
        </w:tc>
        <w:tc>
          <w:tcPr>
            <w:tcW w:w="2950" w:type="dxa"/>
            <w:vAlign w:val="center"/>
          </w:tcPr>
          <w:p w14:paraId="08463AE7" w14:textId="77777777" w:rsidR="003337B2" w:rsidRDefault="005E1F43">
            <w:pPr>
              <w:spacing w:before="20" w:after="20"/>
              <w:rPr>
                <w:rFonts w:cs="Arial"/>
                <w:sz w:val="15"/>
                <w:szCs w:val="15"/>
                <w:lang w:val="es-PE"/>
              </w:rPr>
            </w:pPr>
            <w:r>
              <w:rPr>
                <w:rFonts w:cs="Arial"/>
                <w:sz w:val="15"/>
                <w:szCs w:val="15"/>
                <w:lang w:val="es-PE"/>
              </w:rPr>
              <w:t>DUCHAS + VESTIDORES MUJERES</w:t>
            </w:r>
          </w:p>
        </w:tc>
        <w:tc>
          <w:tcPr>
            <w:tcW w:w="450" w:type="dxa"/>
            <w:vAlign w:val="center"/>
          </w:tcPr>
          <w:p w14:paraId="094E75C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2082BA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E807F63" w14:textId="77777777" w:rsidR="003337B2" w:rsidRDefault="003337B2">
            <w:pPr>
              <w:spacing w:before="20" w:after="20"/>
              <w:jc w:val="center"/>
              <w:rPr>
                <w:rFonts w:cs="Arial"/>
                <w:sz w:val="15"/>
                <w:szCs w:val="15"/>
                <w:lang w:val="es-PE"/>
              </w:rPr>
            </w:pPr>
          </w:p>
        </w:tc>
        <w:tc>
          <w:tcPr>
            <w:tcW w:w="450" w:type="dxa"/>
            <w:vAlign w:val="center"/>
          </w:tcPr>
          <w:p w14:paraId="12A3D64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25F348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9702D97" w14:textId="77777777" w:rsidR="003337B2" w:rsidRDefault="005E1F43">
            <w:pPr>
              <w:spacing w:before="20" w:after="20"/>
              <w:jc w:val="center"/>
              <w:rPr>
                <w:rFonts w:cs="Arial"/>
                <w:sz w:val="15"/>
                <w:szCs w:val="15"/>
                <w:lang w:val="es-PE"/>
              </w:rPr>
            </w:pPr>
            <w:r>
              <w:rPr>
                <w:rFonts w:cs="Arial"/>
                <w:sz w:val="15"/>
                <w:szCs w:val="15"/>
                <w:lang w:val="es-PE"/>
              </w:rPr>
              <w:t>17.04</w:t>
            </w:r>
          </w:p>
        </w:tc>
      </w:tr>
      <w:tr w:rsidR="003337B2" w14:paraId="47F656FC" w14:textId="77777777">
        <w:trPr>
          <w:cantSplit/>
          <w:jc w:val="center"/>
        </w:trPr>
        <w:tc>
          <w:tcPr>
            <w:tcW w:w="700" w:type="dxa"/>
            <w:vMerge/>
            <w:shd w:val="clear" w:color="auto" w:fill="E2EFD9"/>
            <w:textDirection w:val="btLr"/>
            <w:vAlign w:val="center"/>
          </w:tcPr>
          <w:p w14:paraId="038AFDDB" w14:textId="77777777" w:rsidR="003337B2" w:rsidRDefault="003337B2">
            <w:pPr>
              <w:spacing w:before="20" w:after="20"/>
              <w:jc w:val="center"/>
              <w:rPr>
                <w:rFonts w:cs="Arial"/>
                <w:b/>
                <w:bCs/>
                <w:sz w:val="14"/>
                <w:szCs w:val="14"/>
                <w:lang w:val="es-PE"/>
              </w:rPr>
            </w:pPr>
          </w:p>
        </w:tc>
        <w:tc>
          <w:tcPr>
            <w:tcW w:w="2950" w:type="dxa"/>
            <w:vAlign w:val="center"/>
          </w:tcPr>
          <w:p w14:paraId="06396B6A" w14:textId="77777777" w:rsidR="003337B2" w:rsidRDefault="005E1F43">
            <w:pPr>
              <w:spacing w:before="20" w:after="20"/>
              <w:rPr>
                <w:rFonts w:cs="Arial"/>
                <w:sz w:val="15"/>
                <w:szCs w:val="15"/>
                <w:lang w:val="es-PE"/>
              </w:rPr>
            </w:pPr>
            <w:r>
              <w:rPr>
                <w:rFonts w:cs="Arial"/>
                <w:sz w:val="15"/>
                <w:szCs w:val="15"/>
                <w:lang w:val="es-PE"/>
              </w:rPr>
              <w:t>DUCHAS + VESTIDORES VARONES</w:t>
            </w:r>
          </w:p>
        </w:tc>
        <w:tc>
          <w:tcPr>
            <w:tcW w:w="450" w:type="dxa"/>
            <w:vAlign w:val="center"/>
          </w:tcPr>
          <w:p w14:paraId="63DA857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13F1CC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D3F72AD" w14:textId="77777777" w:rsidR="003337B2" w:rsidRDefault="003337B2">
            <w:pPr>
              <w:spacing w:before="20" w:after="20"/>
              <w:jc w:val="center"/>
              <w:rPr>
                <w:rFonts w:cs="Arial"/>
                <w:sz w:val="15"/>
                <w:szCs w:val="15"/>
                <w:lang w:val="es-PE"/>
              </w:rPr>
            </w:pPr>
          </w:p>
        </w:tc>
        <w:tc>
          <w:tcPr>
            <w:tcW w:w="450" w:type="dxa"/>
            <w:vAlign w:val="center"/>
          </w:tcPr>
          <w:p w14:paraId="061F512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A78499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3ACD1B7" w14:textId="77777777" w:rsidR="003337B2" w:rsidRDefault="005E1F43">
            <w:pPr>
              <w:spacing w:before="20" w:after="20"/>
              <w:jc w:val="center"/>
              <w:rPr>
                <w:rFonts w:cs="Arial"/>
                <w:sz w:val="15"/>
                <w:szCs w:val="15"/>
                <w:lang w:val="es-PE"/>
              </w:rPr>
            </w:pPr>
            <w:r>
              <w:rPr>
                <w:rFonts w:cs="Arial"/>
                <w:sz w:val="15"/>
                <w:szCs w:val="15"/>
                <w:lang w:val="es-PE"/>
              </w:rPr>
              <w:t>17.04</w:t>
            </w:r>
          </w:p>
        </w:tc>
      </w:tr>
      <w:tr w:rsidR="003337B2" w14:paraId="38E12BCF" w14:textId="77777777">
        <w:trPr>
          <w:cantSplit/>
          <w:jc w:val="center"/>
        </w:trPr>
        <w:tc>
          <w:tcPr>
            <w:tcW w:w="700" w:type="dxa"/>
            <w:vMerge/>
            <w:shd w:val="clear" w:color="auto" w:fill="E2EFD9"/>
            <w:textDirection w:val="btLr"/>
            <w:vAlign w:val="center"/>
          </w:tcPr>
          <w:p w14:paraId="5073E4FA" w14:textId="77777777" w:rsidR="003337B2" w:rsidRDefault="003337B2">
            <w:pPr>
              <w:spacing w:before="20" w:after="20"/>
              <w:jc w:val="center"/>
              <w:rPr>
                <w:rFonts w:cs="Arial"/>
                <w:b/>
                <w:bCs/>
                <w:sz w:val="14"/>
                <w:szCs w:val="14"/>
                <w:lang w:val="es-PE"/>
              </w:rPr>
            </w:pPr>
          </w:p>
        </w:tc>
        <w:tc>
          <w:tcPr>
            <w:tcW w:w="2950" w:type="dxa"/>
            <w:vAlign w:val="center"/>
          </w:tcPr>
          <w:p w14:paraId="09242616" w14:textId="77777777" w:rsidR="003337B2" w:rsidRDefault="005E1F43">
            <w:pPr>
              <w:spacing w:before="20" w:after="20"/>
              <w:rPr>
                <w:rFonts w:cs="Arial"/>
                <w:sz w:val="15"/>
                <w:szCs w:val="15"/>
                <w:lang w:val="es-PE"/>
              </w:rPr>
            </w:pPr>
            <w:r>
              <w:rPr>
                <w:rFonts w:cs="Arial"/>
                <w:sz w:val="15"/>
                <w:szCs w:val="15"/>
                <w:lang w:val="es-PE"/>
              </w:rPr>
              <w:t>ALMACÉN DE IMPLEMENTOS DEPORTIVOS</w:t>
            </w:r>
          </w:p>
        </w:tc>
        <w:tc>
          <w:tcPr>
            <w:tcW w:w="450" w:type="dxa"/>
            <w:vAlign w:val="center"/>
          </w:tcPr>
          <w:p w14:paraId="4AD5D69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896F67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27AEEC1" w14:textId="77777777" w:rsidR="003337B2" w:rsidRDefault="003337B2">
            <w:pPr>
              <w:spacing w:before="20" w:after="20"/>
              <w:jc w:val="center"/>
              <w:rPr>
                <w:rFonts w:cs="Arial"/>
                <w:sz w:val="15"/>
                <w:szCs w:val="15"/>
                <w:lang w:val="es-PE"/>
              </w:rPr>
            </w:pPr>
          </w:p>
        </w:tc>
        <w:tc>
          <w:tcPr>
            <w:tcW w:w="450" w:type="dxa"/>
            <w:vAlign w:val="center"/>
          </w:tcPr>
          <w:p w14:paraId="612637A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232F8B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87B2FAF" w14:textId="77777777" w:rsidR="003337B2" w:rsidRDefault="005E1F43">
            <w:pPr>
              <w:spacing w:before="20" w:after="20"/>
              <w:jc w:val="center"/>
              <w:rPr>
                <w:rFonts w:cs="Arial"/>
                <w:sz w:val="15"/>
                <w:szCs w:val="15"/>
                <w:lang w:val="es-PE"/>
              </w:rPr>
            </w:pPr>
            <w:r>
              <w:rPr>
                <w:rFonts w:cs="Arial"/>
                <w:sz w:val="15"/>
                <w:szCs w:val="15"/>
                <w:lang w:val="es-PE"/>
              </w:rPr>
              <w:t>38.60</w:t>
            </w:r>
          </w:p>
        </w:tc>
      </w:tr>
      <w:tr w:rsidR="003337B2" w14:paraId="7615E3CD" w14:textId="77777777">
        <w:trPr>
          <w:cantSplit/>
          <w:jc w:val="center"/>
        </w:trPr>
        <w:tc>
          <w:tcPr>
            <w:tcW w:w="700" w:type="dxa"/>
            <w:vMerge/>
            <w:shd w:val="clear" w:color="auto" w:fill="E2EFD9"/>
            <w:vAlign w:val="center"/>
          </w:tcPr>
          <w:p w14:paraId="315A78DF" w14:textId="77777777" w:rsidR="003337B2" w:rsidRDefault="003337B2">
            <w:pPr>
              <w:spacing w:before="20" w:after="20"/>
              <w:jc w:val="center"/>
              <w:rPr>
                <w:rFonts w:cs="Arial"/>
                <w:sz w:val="15"/>
                <w:szCs w:val="15"/>
                <w:lang w:val="es-PE"/>
              </w:rPr>
            </w:pPr>
          </w:p>
        </w:tc>
        <w:tc>
          <w:tcPr>
            <w:tcW w:w="7004" w:type="dxa"/>
            <w:gridSpan w:val="6"/>
            <w:shd w:val="clear" w:color="auto" w:fill="E2EFD9"/>
            <w:vAlign w:val="center"/>
          </w:tcPr>
          <w:p w14:paraId="76DBC03A"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E2EFD9"/>
            <w:vAlign w:val="center"/>
          </w:tcPr>
          <w:p w14:paraId="676A5A44" w14:textId="77777777" w:rsidR="003337B2" w:rsidRDefault="005E1F43">
            <w:pPr>
              <w:spacing w:before="20" w:after="20"/>
              <w:jc w:val="center"/>
              <w:rPr>
                <w:rFonts w:cs="Arial"/>
                <w:b/>
                <w:bCs/>
                <w:sz w:val="15"/>
                <w:szCs w:val="15"/>
                <w:lang w:val="es-PE"/>
              </w:rPr>
            </w:pPr>
            <w:r>
              <w:rPr>
                <w:rFonts w:cs="Arial"/>
                <w:b/>
                <w:bCs/>
                <w:sz w:val="15"/>
                <w:szCs w:val="15"/>
                <w:lang w:val="es-PE"/>
              </w:rPr>
              <w:t>881.75</w:t>
            </w:r>
          </w:p>
        </w:tc>
      </w:tr>
      <w:tr w:rsidR="003337B2" w14:paraId="2FECCF96" w14:textId="77777777">
        <w:trPr>
          <w:cantSplit/>
          <w:jc w:val="center"/>
        </w:trPr>
        <w:tc>
          <w:tcPr>
            <w:tcW w:w="700" w:type="dxa"/>
            <w:vMerge w:val="restart"/>
            <w:shd w:val="clear" w:color="auto" w:fill="EDEDED"/>
            <w:textDirection w:val="btLr"/>
            <w:vAlign w:val="center"/>
          </w:tcPr>
          <w:p w14:paraId="40D12E67" w14:textId="77777777" w:rsidR="003337B2" w:rsidRDefault="005E1F43">
            <w:pPr>
              <w:spacing w:before="20" w:after="20"/>
              <w:jc w:val="center"/>
              <w:rPr>
                <w:rFonts w:cs="Arial"/>
                <w:b/>
                <w:bCs/>
                <w:sz w:val="14"/>
                <w:szCs w:val="14"/>
                <w:lang w:val="es-PE"/>
              </w:rPr>
            </w:pPr>
            <w:r>
              <w:rPr>
                <w:rFonts w:cs="Arial"/>
                <w:b/>
                <w:bCs/>
                <w:sz w:val="14"/>
                <w:szCs w:val="14"/>
                <w:lang w:val="es-PE"/>
              </w:rPr>
              <w:t>CIRCULACIÓN PEATONAL HORIZONTAL</w:t>
            </w:r>
          </w:p>
        </w:tc>
        <w:tc>
          <w:tcPr>
            <w:tcW w:w="2950" w:type="dxa"/>
            <w:vAlign w:val="center"/>
          </w:tcPr>
          <w:p w14:paraId="33EDF3DE" w14:textId="77777777" w:rsidR="003337B2" w:rsidRDefault="005E1F43">
            <w:pPr>
              <w:spacing w:before="20" w:after="20"/>
              <w:rPr>
                <w:rFonts w:cs="Arial"/>
                <w:sz w:val="15"/>
                <w:szCs w:val="15"/>
                <w:lang w:val="es-PE"/>
              </w:rPr>
            </w:pPr>
            <w:r>
              <w:rPr>
                <w:rFonts w:cs="Arial"/>
                <w:sz w:val="15"/>
                <w:szCs w:val="15"/>
                <w:lang w:val="es-PE"/>
              </w:rPr>
              <w:t>INGRESO PEATONAL Y VEHICULAR</w:t>
            </w:r>
          </w:p>
        </w:tc>
        <w:tc>
          <w:tcPr>
            <w:tcW w:w="450" w:type="dxa"/>
            <w:vAlign w:val="center"/>
          </w:tcPr>
          <w:p w14:paraId="4AB16C4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394D25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F552911" w14:textId="77777777" w:rsidR="003337B2" w:rsidRDefault="003337B2">
            <w:pPr>
              <w:spacing w:before="20" w:after="20"/>
              <w:jc w:val="center"/>
              <w:rPr>
                <w:rFonts w:cs="Arial"/>
                <w:sz w:val="15"/>
                <w:szCs w:val="15"/>
                <w:lang w:val="es-PE"/>
              </w:rPr>
            </w:pPr>
          </w:p>
        </w:tc>
        <w:tc>
          <w:tcPr>
            <w:tcW w:w="450" w:type="dxa"/>
            <w:vAlign w:val="center"/>
          </w:tcPr>
          <w:p w14:paraId="1115617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C4A035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3E6E7E37" w14:textId="373ADB73" w:rsidR="00D95CC7" w:rsidRDefault="00D95CC7" w:rsidP="00D95CC7">
            <w:pPr>
              <w:spacing w:before="20" w:after="20"/>
              <w:jc w:val="center"/>
              <w:rPr>
                <w:rFonts w:cs="Arial"/>
                <w:sz w:val="15"/>
                <w:szCs w:val="15"/>
                <w:lang w:val="es-PE"/>
              </w:rPr>
            </w:pPr>
            <w:r>
              <w:rPr>
                <w:rFonts w:cs="Arial"/>
                <w:sz w:val="15"/>
                <w:szCs w:val="15"/>
                <w:lang w:val="es-PE"/>
              </w:rPr>
              <w:t>422.13</w:t>
            </w:r>
          </w:p>
        </w:tc>
      </w:tr>
      <w:tr w:rsidR="003337B2" w14:paraId="42DF91E3" w14:textId="77777777">
        <w:trPr>
          <w:cantSplit/>
          <w:jc w:val="center"/>
        </w:trPr>
        <w:tc>
          <w:tcPr>
            <w:tcW w:w="700" w:type="dxa"/>
            <w:vMerge/>
            <w:shd w:val="clear" w:color="auto" w:fill="EDEDED"/>
            <w:textDirection w:val="btLr"/>
            <w:vAlign w:val="center"/>
          </w:tcPr>
          <w:p w14:paraId="2AE46B89" w14:textId="77777777" w:rsidR="003337B2" w:rsidRDefault="003337B2">
            <w:pPr>
              <w:spacing w:before="20" w:after="20"/>
              <w:jc w:val="center"/>
              <w:rPr>
                <w:rFonts w:cs="Arial"/>
                <w:b/>
                <w:bCs/>
                <w:sz w:val="14"/>
                <w:szCs w:val="14"/>
                <w:lang w:val="es-PE"/>
              </w:rPr>
            </w:pPr>
          </w:p>
        </w:tc>
        <w:tc>
          <w:tcPr>
            <w:tcW w:w="2950" w:type="dxa"/>
            <w:vAlign w:val="center"/>
          </w:tcPr>
          <w:p w14:paraId="17FE2989" w14:textId="77777777" w:rsidR="003337B2" w:rsidRDefault="005E1F43">
            <w:pPr>
              <w:spacing w:before="20" w:after="20"/>
              <w:rPr>
                <w:rFonts w:cs="Arial"/>
                <w:sz w:val="15"/>
                <w:szCs w:val="15"/>
                <w:lang w:val="es-PE"/>
              </w:rPr>
            </w:pPr>
            <w:r>
              <w:rPr>
                <w:rFonts w:cs="Arial"/>
                <w:sz w:val="15"/>
                <w:szCs w:val="15"/>
                <w:lang w:val="es-PE"/>
              </w:rPr>
              <w:t>CIRCULACIÓN - PRIMER PISO</w:t>
            </w:r>
          </w:p>
        </w:tc>
        <w:tc>
          <w:tcPr>
            <w:tcW w:w="450" w:type="dxa"/>
            <w:vAlign w:val="center"/>
          </w:tcPr>
          <w:p w14:paraId="0C8C1A2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5D50D08"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961E033" w14:textId="77777777" w:rsidR="003337B2" w:rsidRDefault="003337B2">
            <w:pPr>
              <w:spacing w:before="20" w:after="20"/>
              <w:jc w:val="center"/>
              <w:rPr>
                <w:rFonts w:cs="Arial"/>
                <w:sz w:val="15"/>
                <w:szCs w:val="15"/>
                <w:lang w:val="es-PE"/>
              </w:rPr>
            </w:pPr>
          </w:p>
        </w:tc>
        <w:tc>
          <w:tcPr>
            <w:tcW w:w="450" w:type="dxa"/>
            <w:vAlign w:val="center"/>
          </w:tcPr>
          <w:p w14:paraId="0AE2B46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62FD63E"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43AE7E8" w14:textId="523461BA" w:rsidR="003337B2" w:rsidRDefault="00D95CC7">
            <w:pPr>
              <w:spacing w:before="20" w:after="20"/>
              <w:jc w:val="center"/>
              <w:rPr>
                <w:rFonts w:cs="Arial"/>
                <w:sz w:val="15"/>
                <w:szCs w:val="15"/>
                <w:lang w:val="es-PE"/>
              </w:rPr>
            </w:pPr>
            <w:r>
              <w:rPr>
                <w:rFonts w:cs="Arial"/>
                <w:sz w:val="15"/>
                <w:szCs w:val="15"/>
                <w:lang w:val="es-PE"/>
              </w:rPr>
              <w:t>652.03</w:t>
            </w:r>
          </w:p>
        </w:tc>
      </w:tr>
      <w:tr w:rsidR="003337B2" w14:paraId="14B82470" w14:textId="77777777">
        <w:trPr>
          <w:cantSplit/>
          <w:jc w:val="center"/>
        </w:trPr>
        <w:tc>
          <w:tcPr>
            <w:tcW w:w="700" w:type="dxa"/>
            <w:vMerge w:val="restart"/>
            <w:shd w:val="clear" w:color="auto" w:fill="EDEDED"/>
            <w:textDirection w:val="btLr"/>
            <w:vAlign w:val="center"/>
          </w:tcPr>
          <w:p w14:paraId="15EC8CCE" w14:textId="77777777" w:rsidR="003337B2" w:rsidRDefault="005E1F43">
            <w:pPr>
              <w:spacing w:before="20" w:after="20"/>
              <w:jc w:val="center"/>
              <w:rPr>
                <w:rFonts w:cs="Arial"/>
                <w:b/>
                <w:bCs/>
                <w:sz w:val="14"/>
                <w:szCs w:val="14"/>
                <w:lang w:val="es-PE"/>
              </w:rPr>
            </w:pPr>
            <w:r>
              <w:rPr>
                <w:rFonts w:cs="Arial"/>
                <w:b/>
                <w:bCs/>
                <w:sz w:val="14"/>
                <w:szCs w:val="14"/>
                <w:lang w:val="es-PE"/>
              </w:rPr>
              <w:t>CERCO Y PORTADAS</w:t>
            </w:r>
          </w:p>
        </w:tc>
        <w:tc>
          <w:tcPr>
            <w:tcW w:w="2950" w:type="dxa"/>
            <w:vAlign w:val="center"/>
          </w:tcPr>
          <w:p w14:paraId="2EE27E6C" w14:textId="77777777" w:rsidR="003337B2" w:rsidRDefault="005E1F43">
            <w:pPr>
              <w:spacing w:before="20" w:after="20"/>
              <w:rPr>
                <w:rFonts w:cs="Arial"/>
                <w:sz w:val="15"/>
                <w:szCs w:val="15"/>
                <w:lang w:val="es-PE"/>
              </w:rPr>
            </w:pPr>
            <w:r>
              <w:rPr>
                <w:rFonts w:cs="Arial"/>
                <w:sz w:val="15"/>
                <w:szCs w:val="15"/>
                <w:lang w:val="es-PE"/>
              </w:rPr>
              <w:t>CERCO PERIMÉTRICO (ALBAÑILERÍA CONFINADA)</w:t>
            </w:r>
          </w:p>
        </w:tc>
        <w:tc>
          <w:tcPr>
            <w:tcW w:w="450" w:type="dxa"/>
            <w:vAlign w:val="center"/>
          </w:tcPr>
          <w:p w14:paraId="4218C8E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BE1282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7CF3EC3" w14:textId="77777777" w:rsidR="003337B2" w:rsidRDefault="003337B2">
            <w:pPr>
              <w:spacing w:before="20" w:after="20"/>
              <w:jc w:val="center"/>
              <w:rPr>
                <w:rFonts w:cs="Arial"/>
                <w:sz w:val="15"/>
                <w:szCs w:val="15"/>
                <w:lang w:val="es-PE"/>
              </w:rPr>
            </w:pPr>
          </w:p>
        </w:tc>
        <w:tc>
          <w:tcPr>
            <w:tcW w:w="450" w:type="dxa"/>
            <w:vAlign w:val="center"/>
          </w:tcPr>
          <w:p w14:paraId="04A76E59" w14:textId="77777777" w:rsidR="003337B2" w:rsidRDefault="005E1F43">
            <w:pPr>
              <w:spacing w:before="20" w:after="20"/>
              <w:jc w:val="center"/>
              <w:rPr>
                <w:rFonts w:cs="Arial"/>
                <w:sz w:val="15"/>
                <w:szCs w:val="15"/>
                <w:lang w:val="es-PE"/>
              </w:rPr>
            </w:pPr>
            <w:r>
              <w:rPr>
                <w:rFonts w:cs="Arial"/>
                <w:sz w:val="15"/>
                <w:szCs w:val="15"/>
                <w:lang w:val="es-PE"/>
              </w:rPr>
              <w:t>ml</w:t>
            </w:r>
          </w:p>
        </w:tc>
        <w:tc>
          <w:tcPr>
            <w:tcW w:w="2074" w:type="dxa"/>
            <w:vAlign w:val="center"/>
          </w:tcPr>
          <w:p w14:paraId="264105F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78E2F45" w14:textId="1B03262F" w:rsidR="003337B2" w:rsidRDefault="00D95CC7">
            <w:pPr>
              <w:spacing w:before="20" w:after="20"/>
              <w:jc w:val="center"/>
              <w:rPr>
                <w:rFonts w:cs="Arial"/>
                <w:sz w:val="15"/>
                <w:szCs w:val="15"/>
                <w:lang w:val="es-PE"/>
              </w:rPr>
            </w:pPr>
            <w:r>
              <w:rPr>
                <w:rFonts w:cs="Arial"/>
                <w:sz w:val="15"/>
                <w:szCs w:val="15"/>
                <w:lang w:val="es-PE"/>
              </w:rPr>
              <w:t>101.95</w:t>
            </w:r>
          </w:p>
        </w:tc>
      </w:tr>
      <w:tr w:rsidR="003337B2" w14:paraId="2440C859" w14:textId="77777777">
        <w:trPr>
          <w:cantSplit/>
          <w:jc w:val="center"/>
        </w:trPr>
        <w:tc>
          <w:tcPr>
            <w:tcW w:w="700" w:type="dxa"/>
            <w:vMerge/>
            <w:shd w:val="clear" w:color="auto" w:fill="EDEDED"/>
            <w:textDirection w:val="btLr"/>
            <w:vAlign w:val="center"/>
          </w:tcPr>
          <w:p w14:paraId="775AA344" w14:textId="77777777" w:rsidR="003337B2" w:rsidRDefault="003337B2">
            <w:pPr>
              <w:spacing w:before="20" w:after="20"/>
              <w:jc w:val="center"/>
              <w:rPr>
                <w:rFonts w:cs="Arial"/>
                <w:b/>
                <w:bCs/>
                <w:sz w:val="14"/>
                <w:szCs w:val="14"/>
                <w:lang w:val="es-PE"/>
              </w:rPr>
            </w:pPr>
          </w:p>
        </w:tc>
        <w:tc>
          <w:tcPr>
            <w:tcW w:w="2950" w:type="dxa"/>
            <w:vAlign w:val="center"/>
          </w:tcPr>
          <w:p w14:paraId="6B366BF3" w14:textId="77777777" w:rsidR="003337B2" w:rsidRDefault="005E1F43">
            <w:pPr>
              <w:spacing w:before="20" w:after="20"/>
              <w:rPr>
                <w:rFonts w:cs="Arial"/>
                <w:sz w:val="15"/>
                <w:szCs w:val="15"/>
                <w:lang w:val="es-PE"/>
              </w:rPr>
            </w:pPr>
            <w:r>
              <w:rPr>
                <w:rFonts w:cs="Arial"/>
                <w:sz w:val="15"/>
                <w:szCs w:val="15"/>
                <w:lang w:val="es-PE"/>
              </w:rPr>
              <w:t>CERCO PERIMÉTRICO (TUBOS METÁLICOS)</w:t>
            </w:r>
          </w:p>
        </w:tc>
        <w:tc>
          <w:tcPr>
            <w:tcW w:w="450" w:type="dxa"/>
            <w:vAlign w:val="center"/>
          </w:tcPr>
          <w:p w14:paraId="21D83A0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F37A01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404B7D8" w14:textId="77777777" w:rsidR="003337B2" w:rsidRDefault="003337B2">
            <w:pPr>
              <w:spacing w:before="20" w:after="20"/>
              <w:jc w:val="center"/>
              <w:rPr>
                <w:rFonts w:cs="Arial"/>
                <w:sz w:val="15"/>
                <w:szCs w:val="15"/>
                <w:lang w:val="es-PE"/>
              </w:rPr>
            </w:pPr>
          </w:p>
        </w:tc>
        <w:tc>
          <w:tcPr>
            <w:tcW w:w="450" w:type="dxa"/>
            <w:vAlign w:val="center"/>
          </w:tcPr>
          <w:p w14:paraId="140DA320" w14:textId="77777777" w:rsidR="003337B2" w:rsidRDefault="005E1F43">
            <w:pPr>
              <w:spacing w:before="20" w:after="20"/>
              <w:jc w:val="center"/>
              <w:rPr>
                <w:rFonts w:cs="Arial"/>
                <w:sz w:val="15"/>
                <w:szCs w:val="15"/>
                <w:lang w:val="es-PE"/>
              </w:rPr>
            </w:pPr>
            <w:r>
              <w:rPr>
                <w:rFonts w:cs="Arial"/>
                <w:sz w:val="15"/>
                <w:szCs w:val="15"/>
                <w:lang w:val="es-PE"/>
              </w:rPr>
              <w:t>ml</w:t>
            </w:r>
          </w:p>
        </w:tc>
        <w:tc>
          <w:tcPr>
            <w:tcW w:w="2074" w:type="dxa"/>
            <w:vAlign w:val="center"/>
          </w:tcPr>
          <w:p w14:paraId="6A37CB4E"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97F5084" w14:textId="61D02BC4" w:rsidR="003337B2" w:rsidRDefault="005F4FEB">
            <w:pPr>
              <w:spacing w:before="20" w:after="20"/>
              <w:jc w:val="center"/>
              <w:rPr>
                <w:rFonts w:cs="Arial"/>
                <w:sz w:val="15"/>
                <w:szCs w:val="15"/>
                <w:lang w:val="es-PE"/>
              </w:rPr>
            </w:pPr>
            <w:r>
              <w:rPr>
                <w:rFonts w:cs="Arial"/>
                <w:sz w:val="15"/>
                <w:szCs w:val="15"/>
                <w:lang w:val="es-PE"/>
              </w:rPr>
              <w:t>24.00</w:t>
            </w:r>
          </w:p>
        </w:tc>
      </w:tr>
      <w:tr w:rsidR="003337B2" w14:paraId="003AEBD5" w14:textId="77777777" w:rsidTr="005F4FEB">
        <w:trPr>
          <w:cantSplit/>
          <w:jc w:val="center"/>
        </w:trPr>
        <w:tc>
          <w:tcPr>
            <w:tcW w:w="700" w:type="dxa"/>
            <w:vMerge/>
            <w:shd w:val="clear" w:color="auto" w:fill="EDEDED"/>
            <w:textDirection w:val="btLr"/>
            <w:vAlign w:val="center"/>
          </w:tcPr>
          <w:p w14:paraId="6452C37D" w14:textId="77777777" w:rsidR="003337B2" w:rsidRDefault="003337B2">
            <w:pPr>
              <w:spacing w:before="20" w:after="20"/>
              <w:jc w:val="center"/>
              <w:rPr>
                <w:rFonts w:cs="Arial"/>
                <w:b/>
                <w:bCs/>
                <w:sz w:val="14"/>
                <w:szCs w:val="14"/>
                <w:lang w:val="es-PE"/>
              </w:rPr>
            </w:pPr>
          </w:p>
        </w:tc>
        <w:tc>
          <w:tcPr>
            <w:tcW w:w="2950" w:type="dxa"/>
            <w:vAlign w:val="center"/>
          </w:tcPr>
          <w:p w14:paraId="56228559" w14:textId="77777777" w:rsidR="003337B2" w:rsidRDefault="005E1F43">
            <w:pPr>
              <w:spacing w:before="20" w:after="20"/>
              <w:rPr>
                <w:rFonts w:cs="Arial"/>
                <w:sz w:val="15"/>
                <w:szCs w:val="15"/>
                <w:lang w:val="es-PE"/>
              </w:rPr>
            </w:pPr>
            <w:r>
              <w:rPr>
                <w:rFonts w:cs="Arial"/>
                <w:sz w:val="15"/>
                <w:szCs w:val="15"/>
                <w:lang w:val="es-PE"/>
              </w:rPr>
              <w:t>PORTADA DE INGRESO PRINCIPAL</w:t>
            </w:r>
          </w:p>
        </w:tc>
        <w:tc>
          <w:tcPr>
            <w:tcW w:w="450" w:type="dxa"/>
            <w:vAlign w:val="center"/>
          </w:tcPr>
          <w:p w14:paraId="0562999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2AB5C7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3084CC6" w14:textId="77777777" w:rsidR="003337B2" w:rsidRDefault="003337B2">
            <w:pPr>
              <w:spacing w:before="20" w:after="20"/>
              <w:jc w:val="center"/>
              <w:rPr>
                <w:rFonts w:cs="Arial"/>
                <w:sz w:val="15"/>
                <w:szCs w:val="15"/>
                <w:lang w:val="es-PE"/>
              </w:rPr>
            </w:pPr>
          </w:p>
        </w:tc>
        <w:tc>
          <w:tcPr>
            <w:tcW w:w="450" w:type="dxa"/>
            <w:vAlign w:val="center"/>
          </w:tcPr>
          <w:p w14:paraId="20764390" w14:textId="77777777" w:rsidR="003337B2" w:rsidRDefault="005E1F43">
            <w:pPr>
              <w:spacing w:before="20" w:after="20"/>
              <w:jc w:val="center"/>
              <w:rPr>
                <w:rFonts w:cs="Arial"/>
                <w:sz w:val="15"/>
                <w:szCs w:val="15"/>
                <w:lang w:val="es-PE"/>
              </w:rPr>
            </w:pPr>
            <w:proofErr w:type="spellStart"/>
            <w:r>
              <w:rPr>
                <w:rFonts w:cs="Arial"/>
                <w:sz w:val="15"/>
                <w:szCs w:val="15"/>
                <w:lang w:val="es-PE"/>
              </w:rPr>
              <w:t>und</w:t>
            </w:r>
            <w:proofErr w:type="spellEnd"/>
          </w:p>
        </w:tc>
        <w:tc>
          <w:tcPr>
            <w:tcW w:w="2074" w:type="dxa"/>
            <w:tcBorders>
              <w:right w:val="single" w:sz="4" w:space="0" w:color="auto"/>
            </w:tcBorders>
            <w:vAlign w:val="center"/>
          </w:tcPr>
          <w:p w14:paraId="740ABA0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tcBorders>
              <w:left w:val="single" w:sz="4" w:space="0" w:color="auto"/>
            </w:tcBorders>
            <w:vAlign w:val="center"/>
          </w:tcPr>
          <w:p w14:paraId="5A90CDFB" w14:textId="3CDD95C4" w:rsidR="003337B2" w:rsidRDefault="005F4FEB">
            <w:pPr>
              <w:spacing w:before="20" w:after="20"/>
              <w:jc w:val="center"/>
              <w:rPr>
                <w:rFonts w:cs="Arial"/>
                <w:sz w:val="15"/>
                <w:szCs w:val="15"/>
                <w:lang w:val="es-PE"/>
              </w:rPr>
            </w:pPr>
            <w:r>
              <w:rPr>
                <w:rFonts w:cs="Arial"/>
                <w:sz w:val="15"/>
                <w:szCs w:val="15"/>
                <w:lang w:val="es-PE"/>
              </w:rPr>
              <w:t>29.65</w:t>
            </w:r>
          </w:p>
        </w:tc>
      </w:tr>
      <w:tr w:rsidR="005F4FEB" w14:paraId="1A6245B6" w14:textId="2B818CF3" w:rsidTr="005F4FEB">
        <w:trPr>
          <w:cantSplit/>
          <w:jc w:val="center"/>
        </w:trPr>
        <w:tc>
          <w:tcPr>
            <w:tcW w:w="7702" w:type="dxa"/>
            <w:gridSpan w:val="7"/>
            <w:tcBorders>
              <w:right w:val="single" w:sz="4" w:space="0" w:color="auto"/>
            </w:tcBorders>
            <w:shd w:val="clear" w:color="auto" w:fill="BFBFBF"/>
            <w:vAlign w:val="center"/>
          </w:tcPr>
          <w:p w14:paraId="6F75EF17" w14:textId="77777777" w:rsidR="005F4FEB" w:rsidRDefault="005F4FEB">
            <w:pPr>
              <w:spacing w:before="20" w:after="20"/>
              <w:jc w:val="center"/>
              <w:rPr>
                <w:rFonts w:cs="Arial"/>
                <w:b/>
                <w:bCs/>
                <w:sz w:val="15"/>
                <w:szCs w:val="15"/>
                <w:lang w:val="es-PE"/>
              </w:rPr>
            </w:pPr>
            <w:r>
              <w:rPr>
                <w:rFonts w:cs="Arial"/>
                <w:b/>
                <w:bCs/>
                <w:sz w:val="15"/>
                <w:szCs w:val="15"/>
                <w:lang w:val="es-PE"/>
              </w:rPr>
              <w:t>OBRAS EXTERIORES</w:t>
            </w:r>
          </w:p>
        </w:tc>
        <w:tc>
          <w:tcPr>
            <w:tcW w:w="802" w:type="dxa"/>
            <w:tcBorders>
              <w:left w:val="single" w:sz="4" w:space="0" w:color="auto"/>
            </w:tcBorders>
            <w:shd w:val="clear" w:color="auto" w:fill="BFBFBF"/>
            <w:vAlign w:val="center"/>
          </w:tcPr>
          <w:p w14:paraId="24091A46" w14:textId="1DD261DE" w:rsidR="005F4FEB" w:rsidRDefault="005F4FEB" w:rsidP="005F4FEB">
            <w:pPr>
              <w:spacing w:before="20" w:after="20"/>
              <w:jc w:val="center"/>
              <w:rPr>
                <w:rFonts w:cs="Arial"/>
                <w:b/>
                <w:bCs/>
                <w:sz w:val="15"/>
                <w:szCs w:val="15"/>
                <w:lang w:val="es-PE"/>
              </w:rPr>
            </w:pPr>
            <w:r>
              <w:rPr>
                <w:rFonts w:cs="Arial"/>
                <w:b/>
                <w:bCs/>
                <w:sz w:val="15"/>
                <w:szCs w:val="15"/>
                <w:lang w:val="es-PE"/>
              </w:rPr>
              <w:t>1229.76</w:t>
            </w:r>
          </w:p>
        </w:tc>
      </w:tr>
      <w:tr w:rsidR="003337B2" w14:paraId="0E8D0B6F" w14:textId="77777777">
        <w:trPr>
          <w:cantSplit/>
          <w:jc w:val="center"/>
        </w:trPr>
        <w:tc>
          <w:tcPr>
            <w:tcW w:w="700" w:type="dxa"/>
            <w:vMerge w:val="restart"/>
            <w:shd w:val="clear" w:color="auto" w:fill="D9E2F3"/>
            <w:textDirection w:val="btLr"/>
            <w:vAlign w:val="center"/>
          </w:tcPr>
          <w:p w14:paraId="47191ED3" w14:textId="77777777" w:rsidR="003337B2" w:rsidRDefault="005E1F43">
            <w:pPr>
              <w:spacing w:before="20" w:after="20"/>
              <w:jc w:val="center"/>
              <w:rPr>
                <w:rFonts w:cs="Arial"/>
                <w:b/>
                <w:bCs/>
                <w:sz w:val="14"/>
                <w:szCs w:val="14"/>
                <w:lang w:val="es-PE"/>
              </w:rPr>
            </w:pPr>
            <w:r>
              <w:rPr>
                <w:rFonts w:cs="Arial"/>
                <w:b/>
                <w:bCs/>
                <w:sz w:val="14"/>
                <w:szCs w:val="14"/>
                <w:lang w:val="es-PE"/>
              </w:rPr>
              <w:t>SERVICIOS GENERALES Y VIGILANCIA</w:t>
            </w:r>
          </w:p>
        </w:tc>
        <w:tc>
          <w:tcPr>
            <w:tcW w:w="2950" w:type="dxa"/>
            <w:vAlign w:val="center"/>
          </w:tcPr>
          <w:p w14:paraId="29C057F9" w14:textId="77777777" w:rsidR="003337B2" w:rsidRDefault="005E1F43">
            <w:pPr>
              <w:spacing w:before="20" w:after="20"/>
              <w:rPr>
                <w:rFonts w:cs="Arial"/>
                <w:sz w:val="15"/>
                <w:szCs w:val="15"/>
                <w:lang w:val="es-PE"/>
              </w:rPr>
            </w:pPr>
            <w:r>
              <w:rPr>
                <w:rFonts w:cs="Arial"/>
                <w:sz w:val="15"/>
                <w:szCs w:val="15"/>
                <w:lang w:val="es-PE"/>
              </w:rPr>
              <w:t>TABLERO GENERAL</w:t>
            </w:r>
          </w:p>
        </w:tc>
        <w:tc>
          <w:tcPr>
            <w:tcW w:w="450" w:type="dxa"/>
            <w:vAlign w:val="center"/>
          </w:tcPr>
          <w:p w14:paraId="52FBC4B2"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1FB5C75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BAC426C" w14:textId="77777777" w:rsidR="003337B2" w:rsidRDefault="003337B2">
            <w:pPr>
              <w:spacing w:before="20" w:after="20"/>
              <w:jc w:val="center"/>
              <w:rPr>
                <w:rFonts w:cs="Arial"/>
                <w:sz w:val="15"/>
                <w:szCs w:val="15"/>
                <w:lang w:val="es-PE"/>
              </w:rPr>
            </w:pPr>
          </w:p>
        </w:tc>
        <w:tc>
          <w:tcPr>
            <w:tcW w:w="450" w:type="dxa"/>
            <w:vAlign w:val="center"/>
          </w:tcPr>
          <w:p w14:paraId="3A7CF477"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6BB3ACA"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37CB551D" w14:textId="77777777" w:rsidR="003337B2" w:rsidRDefault="005E1F43">
            <w:pPr>
              <w:spacing w:before="20" w:after="20"/>
              <w:jc w:val="center"/>
              <w:rPr>
                <w:rFonts w:cs="Arial"/>
                <w:sz w:val="15"/>
                <w:szCs w:val="15"/>
                <w:lang w:val="es-PE"/>
              </w:rPr>
            </w:pPr>
            <w:r>
              <w:rPr>
                <w:rFonts w:cs="Arial"/>
                <w:sz w:val="15"/>
                <w:szCs w:val="15"/>
                <w:lang w:val="es-PE"/>
              </w:rPr>
              <w:t>4.80</w:t>
            </w:r>
          </w:p>
        </w:tc>
      </w:tr>
      <w:tr w:rsidR="003337B2" w14:paraId="78F7C3D0" w14:textId="77777777">
        <w:trPr>
          <w:cantSplit/>
          <w:jc w:val="center"/>
        </w:trPr>
        <w:tc>
          <w:tcPr>
            <w:tcW w:w="700" w:type="dxa"/>
            <w:vMerge/>
            <w:shd w:val="clear" w:color="auto" w:fill="D9E2F3"/>
            <w:textDirection w:val="btLr"/>
            <w:vAlign w:val="center"/>
          </w:tcPr>
          <w:p w14:paraId="53FC6941" w14:textId="77777777" w:rsidR="003337B2" w:rsidRDefault="003337B2">
            <w:pPr>
              <w:spacing w:before="20" w:after="20"/>
              <w:jc w:val="center"/>
              <w:rPr>
                <w:rFonts w:cs="Arial"/>
                <w:b/>
                <w:bCs/>
                <w:sz w:val="14"/>
                <w:szCs w:val="14"/>
                <w:lang w:val="es-PE"/>
              </w:rPr>
            </w:pPr>
          </w:p>
        </w:tc>
        <w:tc>
          <w:tcPr>
            <w:tcW w:w="2950" w:type="dxa"/>
            <w:vAlign w:val="center"/>
          </w:tcPr>
          <w:p w14:paraId="155ECAD7" w14:textId="77777777" w:rsidR="003337B2" w:rsidRDefault="005E1F43">
            <w:pPr>
              <w:spacing w:before="20" w:after="20"/>
              <w:rPr>
                <w:rFonts w:cs="Arial"/>
                <w:sz w:val="15"/>
                <w:szCs w:val="15"/>
                <w:lang w:val="es-PE"/>
              </w:rPr>
            </w:pPr>
            <w:r>
              <w:rPr>
                <w:rFonts w:cs="Arial"/>
                <w:sz w:val="15"/>
                <w:szCs w:val="15"/>
                <w:lang w:val="es-PE"/>
              </w:rPr>
              <w:t>CUARTO DE LIMPIEZA</w:t>
            </w:r>
          </w:p>
        </w:tc>
        <w:tc>
          <w:tcPr>
            <w:tcW w:w="450" w:type="dxa"/>
            <w:vAlign w:val="center"/>
          </w:tcPr>
          <w:p w14:paraId="709866F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1B392F6"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119B0E0" w14:textId="77777777" w:rsidR="003337B2" w:rsidRDefault="003337B2">
            <w:pPr>
              <w:spacing w:before="20" w:after="20"/>
              <w:jc w:val="center"/>
              <w:rPr>
                <w:rFonts w:cs="Arial"/>
                <w:sz w:val="15"/>
                <w:szCs w:val="15"/>
                <w:lang w:val="es-PE"/>
              </w:rPr>
            </w:pPr>
          </w:p>
        </w:tc>
        <w:tc>
          <w:tcPr>
            <w:tcW w:w="450" w:type="dxa"/>
            <w:vAlign w:val="center"/>
          </w:tcPr>
          <w:p w14:paraId="51A33C1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E463452"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65228E5" w14:textId="77777777" w:rsidR="003337B2" w:rsidRDefault="005E1F43">
            <w:pPr>
              <w:spacing w:before="20" w:after="20"/>
              <w:jc w:val="center"/>
              <w:rPr>
                <w:rFonts w:cs="Arial"/>
                <w:sz w:val="15"/>
                <w:szCs w:val="15"/>
                <w:lang w:val="es-PE"/>
              </w:rPr>
            </w:pPr>
            <w:r>
              <w:rPr>
                <w:rFonts w:cs="Arial"/>
                <w:sz w:val="15"/>
                <w:szCs w:val="15"/>
                <w:lang w:val="es-PE"/>
              </w:rPr>
              <w:t>5.16</w:t>
            </w:r>
          </w:p>
        </w:tc>
      </w:tr>
      <w:tr w:rsidR="003337B2" w14:paraId="0727C3ED" w14:textId="77777777">
        <w:trPr>
          <w:cantSplit/>
          <w:jc w:val="center"/>
        </w:trPr>
        <w:tc>
          <w:tcPr>
            <w:tcW w:w="700" w:type="dxa"/>
            <w:vMerge/>
            <w:shd w:val="clear" w:color="auto" w:fill="D9E2F3"/>
            <w:textDirection w:val="btLr"/>
            <w:vAlign w:val="center"/>
          </w:tcPr>
          <w:p w14:paraId="541FEE9C" w14:textId="77777777" w:rsidR="003337B2" w:rsidRDefault="003337B2">
            <w:pPr>
              <w:spacing w:before="20" w:after="20"/>
              <w:jc w:val="center"/>
              <w:rPr>
                <w:rFonts w:cs="Arial"/>
                <w:b/>
                <w:bCs/>
                <w:sz w:val="14"/>
                <w:szCs w:val="14"/>
                <w:lang w:val="es-PE"/>
              </w:rPr>
            </w:pPr>
          </w:p>
        </w:tc>
        <w:tc>
          <w:tcPr>
            <w:tcW w:w="2950" w:type="dxa"/>
            <w:vAlign w:val="center"/>
          </w:tcPr>
          <w:p w14:paraId="6811ADD0" w14:textId="77777777" w:rsidR="003337B2" w:rsidRDefault="005E1F43">
            <w:pPr>
              <w:spacing w:before="20" w:after="20"/>
              <w:rPr>
                <w:rFonts w:cs="Arial"/>
                <w:sz w:val="15"/>
                <w:szCs w:val="15"/>
                <w:lang w:val="es-PE"/>
              </w:rPr>
            </w:pPr>
            <w:r>
              <w:rPr>
                <w:rFonts w:cs="Arial"/>
                <w:sz w:val="15"/>
                <w:szCs w:val="15"/>
                <w:lang w:val="es-PE"/>
              </w:rPr>
              <w:t>MAESTRANZA</w:t>
            </w:r>
          </w:p>
        </w:tc>
        <w:tc>
          <w:tcPr>
            <w:tcW w:w="450" w:type="dxa"/>
            <w:vAlign w:val="center"/>
          </w:tcPr>
          <w:p w14:paraId="0945E7E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9DEF6A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9A9BEDC" w14:textId="77777777" w:rsidR="003337B2" w:rsidRDefault="003337B2">
            <w:pPr>
              <w:spacing w:before="20" w:after="20"/>
              <w:jc w:val="center"/>
              <w:rPr>
                <w:rFonts w:cs="Arial"/>
                <w:sz w:val="15"/>
                <w:szCs w:val="15"/>
                <w:lang w:val="es-PE"/>
              </w:rPr>
            </w:pPr>
          </w:p>
        </w:tc>
        <w:tc>
          <w:tcPr>
            <w:tcW w:w="450" w:type="dxa"/>
            <w:vAlign w:val="center"/>
          </w:tcPr>
          <w:p w14:paraId="600BD55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10529A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E1BAF7A" w14:textId="77777777" w:rsidR="003337B2" w:rsidRDefault="005E1F43">
            <w:pPr>
              <w:spacing w:before="20" w:after="20"/>
              <w:jc w:val="center"/>
              <w:rPr>
                <w:rFonts w:cs="Arial"/>
                <w:sz w:val="15"/>
                <w:szCs w:val="15"/>
                <w:lang w:val="es-PE"/>
              </w:rPr>
            </w:pPr>
            <w:r>
              <w:rPr>
                <w:rFonts w:cs="Arial"/>
                <w:sz w:val="15"/>
                <w:szCs w:val="15"/>
                <w:lang w:val="es-PE"/>
              </w:rPr>
              <w:t>9.47</w:t>
            </w:r>
          </w:p>
        </w:tc>
      </w:tr>
      <w:tr w:rsidR="003337B2" w14:paraId="20B97B5A" w14:textId="77777777">
        <w:trPr>
          <w:cantSplit/>
          <w:jc w:val="center"/>
        </w:trPr>
        <w:tc>
          <w:tcPr>
            <w:tcW w:w="700" w:type="dxa"/>
            <w:vMerge/>
            <w:shd w:val="clear" w:color="auto" w:fill="D9E2F3"/>
            <w:textDirection w:val="btLr"/>
            <w:vAlign w:val="center"/>
          </w:tcPr>
          <w:p w14:paraId="1B93FE17" w14:textId="77777777" w:rsidR="003337B2" w:rsidRDefault="003337B2">
            <w:pPr>
              <w:spacing w:before="20" w:after="20"/>
              <w:jc w:val="center"/>
              <w:rPr>
                <w:rFonts w:cs="Arial"/>
                <w:b/>
                <w:bCs/>
                <w:sz w:val="14"/>
                <w:szCs w:val="14"/>
                <w:lang w:val="es-PE"/>
              </w:rPr>
            </w:pPr>
          </w:p>
        </w:tc>
        <w:tc>
          <w:tcPr>
            <w:tcW w:w="2950" w:type="dxa"/>
            <w:vAlign w:val="center"/>
          </w:tcPr>
          <w:p w14:paraId="17878B87" w14:textId="77777777" w:rsidR="003337B2" w:rsidRDefault="005E1F43">
            <w:pPr>
              <w:spacing w:before="20" w:after="20"/>
              <w:rPr>
                <w:rFonts w:cs="Arial"/>
                <w:sz w:val="15"/>
                <w:szCs w:val="15"/>
                <w:lang w:val="es-PE"/>
              </w:rPr>
            </w:pPr>
            <w:r>
              <w:rPr>
                <w:rFonts w:cs="Arial"/>
                <w:sz w:val="15"/>
                <w:szCs w:val="15"/>
                <w:lang w:val="es-PE"/>
              </w:rPr>
              <w:t>CUARTO ELÉCTRICO - SUB ESTACIÓN</w:t>
            </w:r>
          </w:p>
        </w:tc>
        <w:tc>
          <w:tcPr>
            <w:tcW w:w="450" w:type="dxa"/>
            <w:vAlign w:val="center"/>
          </w:tcPr>
          <w:p w14:paraId="4600855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D086FDD"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7B84487" w14:textId="77777777" w:rsidR="003337B2" w:rsidRDefault="003337B2">
            <w:pPr>
              <w:spacing w:before="20" w:after="20"/>
              <w:jc w:val="center"/>
              <w:rPr>
                <w:rFonts w:cs="Arial"/>
                <w:sz w:val="15"/>
                <w:szCs w:val="15"/>
                <w:lang w:val="es-PE"/>
              </w:rPr>
            </w:pPr>
          </w:p>
        </w:tc>
        <w:tc>
          <w:tcPr>
            <w:tcW w:w="450" w:type="dxa"/>
            <w:vAlign w:val="center"/>
          </w:tcPr>
          <w:p w14:paraId="2329E7A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9A9C2A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09C2162" w14:textId="77777777" w:rsidR="003337B2" w:rsidRDefault="005E1F43">
            <w:pPr>
              <w:spacing w:before="20" w:after="20"/>
              <w:jc w:val="center"/>
              <w:rPr>
                <w:rFonts w:cs="Arial"/>
                <w:sz w:val="15"/>
                <w:szCs w:val="15"/>
                <w:lang w:val="es-PE"/>
              </w:rPr>
            </w:pPr>
            <w:r>
              <w:rPr>
                <w:rFonts w:cs="Arial"/>
                <w:sz w:val="15"/>
                <w:szCs w:val="15"/>
                <w:lang w:val="es-PE"/>
              </w:rPr>
              <w:t>14.82</w:t>
            </w:r>
          </w:p>
        </w:tc>
      </w:tr>
      <w:tr w:rsidR="003337B2" w14:paraId="5A10DB7D" w14:textId="77777777">
        <w:trPr>
          <w:cantSplit/>
          <w:jc w:val="center"/>
        </w:trPr>
        <w:tc>
          <w:tcPr>
            <w:tcW w:w="700" w:type="dxa"/>
            <w:vMerge/>
            <w:shd w:val="clear" w:color="auto" w:fill="D9E2F3"/>
            <w:textDirection w:val="btLr"/>
            <w:vAlign w:val="center"/>
          </w:tcPr>
          <w:p w14:paraId="06BE01DE" w14:textId="77777777" w:rsidR="003337B2" w:rsidRDefault="003337B2">
            <w:pPr>
              <w:spacing w:before="20" w:after="20"/>
              <w:jc w:val="center"/>
              <w:rPr>
                <w:rFonts w:cs="Arial"/>
                <w:b/>
                <w:bCs/>
                <w:sz w:val="14"/>
                <w:szCs w:val="14"/>
                <w:lang w:val="es-PE"/>
              </w:rPr>
            </w:pPr>
          </w:p>
        </w:tc>
        <w:tc>
          <w:tcPr>
            <w:tcW w:w="2950" w:type="dxa"/>
            <w:vAlign w:val="center"/>
          </w:tcPr>
          <w:p w14:paraId="425A50C7" w14:textId="77777777" w:rsidR="003337B2" w:rsidRDefault="005E1F43">
            <w:pPr>
              <w:spacing w:before="20" w:after="20"/>
              <w:rPr>
                <w:rFonts w:cs="Arial"/>
                <w:sz w:val="15"/>
                <w:szCs w:val="15"/>
                <w:lang w:val="es-PE"/>
              </w:rPr>
            </w:pPr>
            <w:r>
              <w:rPr>
                <w:rFonts w:cs="Arial"/>
                <w:sz w:val="15"/>
                <w:szCs w:val="15"/>
                <w:lang w:val="es-PE"/>
              </w:rPr>
              <w:t xml:space="preserve">GARITA + </w:t>
            </w:r>
            <w:proofErr w:type="gramStart"/>
            <w:r>
              <w:rPr>
                <w:rFonts w:cs="Arial"/>
                <w:sz w:val="15"/>
                <w:szCs w:val="15"/>
                <w:lang w:val="es-PE"/>
              </w:rPr>
              <w:t>SS.HH</w:t>
            </w:r>
            <w:proofErr w:type="gramEnd"/>
          </w:p>
        </w:tc>
        <w:tc>
          <w:tcPr>
            <w:tcW w:w="450" w:type="dxa"/>
            <w:vAlign w:val="center"/>
          </w:tcPr>
          <w:p w14:paraId="1DD9C5CD"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6860557"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E87B978" w14:textId="77777777" w:rsidR="003337B2" w:rsidRDefault="003337B2">
            <w:pPr>
              <w:spacing w:before="20" w:after="20"/>
              <w:jc w:val="center"/>
              <w:rPr>
                <w:rFonts w:cs="Arial"/>
                <w:sz w:val="15"/>
                <w:szCs w:val="15"/>
                <w:lang w:val="es-PE"/>
              </w:rPr>
            </w:pPr>
          </w:p>
        </w:tc>
        <w:tc>
          <w:tcPr>
            <w:tcW w:w="450" w:type="dxa"/>
            <w:vAlign w:val="center"/>
          </w:tcPr>
          <w:p w14:paraId="57E2E26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6151B0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2BBCF69" w14:textId="77777777" w:rsidR="003337B2" w:rsidRDefault="005E1F43">
            <w:pPr>
              <w:spacing w:before="20" w:after="20"/>
              <w:jc w:val="center"/>
              <w:rPr>
                <w:rFonts w:cs="Arial"/>
                <w:sz w:val="15"/>
                <w:szCs w:val="15"/>
                <w:lang w:val="es-PE"/>
              </w:rPr>
            </w:pPr>
            <w:r>
              <w:rPr>
                <w:rFonts w:cs="Arial"/>
                <w:sz w:val="15"/>
                <w:szCs w:val="15"/>
                <w:lang w:val="es-PE"/>
              </w:rPr>
              <w:t>8.94</w:t>
            </w:r>
          </w:p>
        </w:tc>
      </w:tr>
      <w:tr w:rsidR="003337B2" w14:paraId="348C6126" w14:textId="77777777">
        <w:trPr>
          <w:cantSplit/>
          <w:jc w:val="center"/>
        </w:trPr>
        <w:tc>
          <w:tcPr>
            <w:tcW w:w="700" w:type="dxa"/>
            <w:vMerge/>
            <w:shd w:val="clear" w:color="auto" w:fill="D9E2F3"/>
            <w:textDirection w:val="btLr"/>
            <w:vAlign w:val="center"/>
          </w:tcPr>
          <w:p w14:paraId="53C13D46" w14:textId="77777777" w:rsidR="003337B2" w:rsidRDefault="003337B2">
            <w:pPr>
              <w:spacing w:before="20" w:after="20"/>
              <w:jc w:val="center"/>
              <w:rPr>
                <w:rFonts w:cs="Arial"/>
                <w:b/>
                <w:bCs/>
                <w:sz w:val="14"/>
                <w:szCs w:val="14"/>
                <w:lang w:val="es-PE"/>
              </w:rPr>
            </w:pPr>
          </w:p>
        </w:tc>
        <w:tc>
          <w:tcPr>
            <w:tcW w:w="2950" w:type="dxa"/>
            <w:vAlign w:val="center"/>
          </w:tcPr>
          <w:p w14:paraId="375891BA" w14:textId="77777777" w:rsidR="003337B2" w:rsidRDefault="005E1F43">
            <w:pPr>
              <w:spacing w:before="20" w:after="20"/>
              <w:rPr>
                <w:rFonts w:cs="Arial"/>
                <w:sz w:val="15"/>
                <w:szCs w:val="15"/>
                <w:lang w:val="es-PE"/>
              </w:rPr>
            </w:pPr>
            <w:r>
              <w:rPr>
                <w:rFonts w:cs="Arial"/>
                <w:sz w:val="15"/>
                <w:szCs w:val="15"/>
                <w:lang w:val="es-PE"/>
              </w:rPr>
              <w:t>CUARTO ELÉCTRICO - GRUPO ELECTRÓGENO</w:t>
            </w:r>
          </w:p>
        </w:tc>
        <w:tc>
          <w:tcPr>
            <w:tcW w:w="450" w:type="dxa"/>
            <w:vAlign w:val="center"/>
          </w:tcPr>
          <w:p w14:paraId="5BDB6A9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B95949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471A432" w14:textId="77777777" w:rsidR="003337B2" w:rsidRDefault="003337B2">
            <w:pPr>
              <w:spacing w:before="20" w:after="20"/>
              <w:jc w:val="center"/>
              <w:rPr>
                <w:rFonts w:cs="Arial"/>
                <w:sz w:val="15"/>
                <w:szCs w:val="15"/>
                <w:lang w:val="es-PE"/>
              </w:rPr>
            </w:pPr>
          </w:p>
        </w:tc>
        <w:tc>
          <w:tcPr>
            <w:tcW w:w="450" w:type="dxa"/>
            <w:vAlign w:val="center"/>
          </w:tcPr>
          <w:p w14:paraId="16B4CF0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176461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16B82F9" w14:textId="77777777" w:rsidR="003337B2" w:rsidRDefault="005E1F43">
            <w:pPr>
              <w:spacing w:before="20" w:after="20"/>
              <w:jc w:val="center"/>
              <w:rPr>
                <w:rFonts w:cs="Arial"/>
                <w:sz w:val="15"/>
                <w:szCs w:val="15"/>
                <w:lang w:val="es-PE"/>
              </w:rPr>
            </w:pPr>
            <w:r>
              <w:rPr>
                <w:rFonts w:cs="Arial"/>
                <w:sz w:val="15"/>
                <w:szCs w:val="15"/>
                <w:lang w:val="es-PE"/>
              </w:rPr>
              <w:t>11.61</w:t>
            </w:r>
          </w:p>
        </w:tc>
      </w:tr>
      <w:tr w:rsidR="003337B2" w14:paraId="3C696F66" w14:textId="77777777">
        <w:trPr>
          <w:cantSplit/>
          <w:jc w:val="center"/>
        </w:trPr>
        <w:tc>
          <w:tcPr>
            <w:tcW w:w="700" w:type="dxa"/>
            <w:vMerge/>
            <w:shd w:val="clear" w:color="auto" w:fill="D9E2F3"/>
            <w:vAlign w:val="center"/>
          </w:tcPr>
          <w:p w14:paraId="0877CEB7" w14:textId="77777777" w:rsidR="003337B2" w:rsidRDefault="003337B2">
            <w:pPr>
              <w:spacing w:before="20" w:after="20"/>
              <w:jc w:val="center"/>
              <w:rPr>
                <w:rFonts w:cs="Arial"/>
                <w:sz w:val="15"/>
                <w:szCs w:val="15"/>
                <w:lang w:val="es-PE"/>
              </w:rPr>
            </w:pPr>
          </w:p>
        </w:tc>
        <w:tc>
          <w:tcPr>
            <w:tcW w:w="7004" w:type="dxa"/>
            <w:gridSpan w:val="6"/>
            <w:shd w:val="clear" w:color="auto" w:fill="D9E2F3"/>
            <w:vAlign w:val="center"/>
          </w:tcPr>
          <w:p w14:paraId="77420923"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D9E2F3"/>
            <w:vAlign w:val="center"/>
          </w:tcPr>
          <w:p w14:paraId="3B656892" w14:textId="77777777" w:rsidR="003337B2" w:rsidRDefault="005E1F43">
            <w:pPr>
              <w:spacing w:before="20" w:after="20"/>
              <w:jc w:val="center"/>
              <w:rPr>
                <w:rFonts w:cs="Arial"/>
                <w:b/>
                <w:bCs/>
                <w:sz w:val="15"/>
                <w:szCs w:val="15"/>
                <w:lang w:val="es-PE"/>
              </w:rPr>
            </w:pPr>
            <w:r>
              <w:rPr>
                <w:rFonts w:cs="Arial"/>
                <w:b/>
                <w:bCs/>
                <w:sz w:val="15"/>
                <w:szCs w:val="15"/>
                <w:lang w:val="es-PE"/>
              </w:rPr>
              <w:t>54.80</w:t>
            </w:r>
          </w:p>
        </w:tc>
      </w:tr>
      <w:tr w:rsidR="003337B2" w14:paraId="498828EF" w14:textId="77777777">
        <w:trPr>
          <w:cantSplit/>
          <w:jc w:val="center"/>
        </w:trPr>
        <w:tc>
          <w:tcPr>
            <w:tcW w:w="700" w:type="dxa"/>
            <w:vMerge w:val="restart"/>
            <w:shd w:val="clear" w:color="auto" w:fill="FBE4D5"/>
            <w:textDirection w:val="btLr"/>
            <w:vAlign w:val="center"/>
          </w:tcPr>
          <w:p w14:paraId="33E36509" w14:textId="77777777" w:rsidR="003337B2" w:rsidRDefault="005E1F43">
            <w:pPr>
              <w:spacing w:before="20" w:after="20"/>
              <w:jc w:val="center"/>
              <w:rPr>
                <w:rFonts w:cs="Arial"/>
                <w:b/>
                <w:bCs/>
                <w:sz w:val="14"/>
                <w:szCs w:val="14"/>
                <w:lang w:val="es-PE"/>
              </w:rPr>
            </w:pPr>
            <w:r>
              <w:rPr>
                <w:rFonts w:cs="Arial"/>
                <w:b/>
                <w:bCs/>
                <w:sz w:val="14"/>
                <w:szCs w:val="14"/>
                <w:lang w:val="es-PE"/>
              </w:rPr>
              <w:t>INSTALACIONES EXTERIORES DE SERVICIOS BÁSICOS</w:t>
            </w:r>
          </w:p>
        </w:tc>
        <w:tc>
          <w:tcPr>
            <w:tcW w:w="2950" w:type="dxa"/>
            <w:vAlign w:val="center"/>
          </w:tcPr>
          <w:p w14:paraId="35A7E0F6" w14:textId="77777777" w:rsidR="003337B2" w:rsidRDefault="005E1F43">
            <w:pPr>
              <w:spacing w:before="20" w:after="20"/>
              <w:rPr>
                <w:rFonts w:cs="Arial"/>
                <w:sz w:val="15"/>
                <w:szCs w:val="15"/>
                <w:lang w:val="es-PE"/>
              </w:rPr>
            </w:pPr>
            <w:r>
              <w:rPr>
                <w:rFonts w:cs="Arial"/>
                <w:sz w:val="15"/>
                <w:szCs w:val="15"/>
                <w:lang w:val="es-PE"/>
              </w:rPr>
              <w:t>CISTERNA Y TANQUE ELEVADO</w:t>
            </w:r>
          </w:p>
        </w:tc>
        <w:tc>
          <w:tcPr>
            <w:tcW w:w="450" w:type="dxa"/>
            <w:vAlign w:val="center"/>
          </w:tcPr>
          <w:p w14:paraId="046E1D4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F65F37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53967A1" w14:textId="77777777" w:rsidR="003337B2" w:rsidRDefault="003337B2">
            <w:pPr>
              <w:spacing w:before="20" w:after="20"/>
              <w:jc w:val="center"/>
              <w:rPr>
                <w:rFonts w:cs="Arial"/>
                <w:sz w:val="15"/>
                <w:szCs w:val="15"/>
                <w:lang w:val="es-PE"/>
              </w:rPr>
            </w:pPr>
          </w:p>
        </w:tc>
        <w:tc>
          <w:tcPr>
            <w:tcW w:w="450" w:type="dxa"/>
            <w:vAlign w:val="center"/>
          </w:tcPr>
          <w:p w14:paraId="1649781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B8FB8D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3B3887D" w14:textId="77777777" w:rsidR="003337B2" w:rsidRDefault="005E1F43">
            <w:pPr>
              <w:spacing w:before="20" w:after="20"/>
              <w:jc w:val="center"/>
              <w:rPr>
                <w:rFonts w:cs="Arial"/>
                <w:sz w:val="15"/>
                <w:szCs w:val="15"/>
                <w:lang w:val="es-PE"/>
              </w:rPr>
            </w:pPr>
            <w:r>
              <w:rPr>
                <w:rFonts w:cs="Arial"/>
                <w:sz w:val="15"/>
                <w:szCs w:val="15"/>
                <w:lang w:val="es-PE"/>
              </w:rPr>
              <w:t>6.15</w:t>
            </w:r>
          </w:p>
        </w:tc>
      </w:tr>
      <w:tr w:rsidR="003337B2" w14:paraId="3FEB71B0" w14:textId="77777777">
        <w:trPr>
          <w:cantSplit/>
          <w:jc w:val="center"/>
        </w:trPr>
        <w:tc>
          <w:tcPr>
            <w:tcW w:w="700" w:type="dxa"/>
            <w:vMerge/>
            <w:shd w:val="clear" w:color="auto" w:fill="FBE4D5"/>
            <w:textDirection w:val="btLr"/>
            <w:vAlign w:val="center"/>
          </w:tcPr>
          <w:p w14:paraId="079726AE" w14:textId="77777777" w:rsidR="003337B2" w:rsidRDefault="003337B2">
            <w:pPr>
              <w:spacing w:before="20" w:after="20"/>
              <w:jc w:val="center"/>
              <w:rPr>
                <w:rFonts w:cs="Arial"/>
                <w:b/>
                <w:bCs/>
                <w:sz w:val="14"/>
                <w:szCs w:val="14"/>
                <w:lang w:val="es-PE"/>
              </w:rPr>
            </w:pPr>
          </w:p>
        </w:tc>
        <w:tc>
          <w:tcPr>
            <w:tcW w:w="2950" w:type="dxa"/>
            <w:vAlign w:val="center"/>
          </w:tcPr>
          <w:p w14:paraId="4CB38A1F" w14:textId="77777777" w:rsidR="003337B2" w:rsidRDefault="005E1F43">
            <w:pPr>
              <w:spacing w:before="20" w:after="20"/>
              <w:rPr>
                <w:rFonts w:cs="Arial"/>
                <w:sz w:val="15"/>
                <w:szCs w:val="15"/>
                <w:lang w:val="es-PE"/>
              </w:rPr>
            </w:pPr>
            <w:r>
              <w:rPr>
                <w:rFonts w:cs="Arial"/>
                <w:sz w:val="15"/>
                <w:szCs w:val="15"/>
                <w:lang w:val="es-PE"/>
              </w:rPr>
              <w:t>POZO SÉPTICO</w:t>
            </w:r>
          </w:p>
        </w:tc>
        <w:tc>
          <w:tcPr>
            <w:tcW w:w="450" w:type="dxa"/>
            <w:vAlign w:val="center"/>
          </w:tcPr>
          <w:p w14:paraId="1EC6A7D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621E87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DE07673" w14:textId="77777777" w:rsidR="003337B2" w:rsidRDefault="003337B2">
            <w:pPr>
              <w:spacing w:before="20" w:after="20"/>
              <w:jc w:val="center"/>
              <w:rPr>
                <w:rFonts w:cs="Arial"/>
                <w:sz w:val="15"/>
                <w:szCs w:val="15"/>
                <w:lang w:val="es-PE"/>
              </w:rPr>
            </w:pPr>
          </w:p>
        </w:tc>
        <w:tc>
          <w:tcPr>
            <w:tcW w:w="450" w:type="dxa"/>
            <w:vAlign w:val="center"/>
          </w:tcPr>
          <w:p w14:paraId="472CE35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01B022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72DB7A8" w14:textId="77777777" w:rsidR="003337B2" w:rsidRDefault="005E1F43">
            <w:pPr>
              <w:spacing w:before="20" w:after="20"/>
              <w:jc w:val="center"/>
              <w:rPr>
                <w:rFonts w:cs="Arial"/>
                <w:sz w:val="15"/>
                <w:szCs w:val="15"/>
                <w:lang w:val="es-PE"/>
              </w:rPr>
            </w:pPr>
            <w:r>
              <w:rPr>
                <w:rFonts w:cs="Arial"/>
                <w:sz w:val="15"/>
                <w:szCs w:val="15"/>
                <w:lang w:val="es-PE"/>
              </w:rPr>
              <w:t>265.40</w:t>
            </w:r>
          </w:p>
        </w:tc>
      </w:tr>
      <w:tr w:rsidR="003337B2" w14:paraId="1A999FE0" w14:textId="77777777">
        <w:trPr>
          <w:cantSplit/>
          <w:jc w:val="center"/>
        </w:trPr>
        <w:tc>
          <w:tcPr>
            <w:tcW w:w="700" w:type="dxa"/>
            <w:vMerge/>
            <w:shd w:val="clear" w:color="auto" w:fill="FBE4D5"/>
            <w:textDirection w:val="btLr"/>
            <w:vAlign w:val="center"/>
          </w:tcPr>
          <w:p w14:paraId="4675359E" w14:textId="77777777" w:rsidR="003337B2" w:rsidRDefault="003337B2">
            <w:pPr>
              <w:spacing w:before="20" w:after="20"/>
              <w:jc w:val="center"/>
              <w:rPr>
                <w:rFonts w:cs="Arial"/>
                <w:b/>
                <w:bCs/>
                <w:sz w:val="14"/>
                <w:szCs w:val="14"/>
                <w:lang w:val="es-PE"/>
              </w:rPr>
            </w:pPr>
          </w:p>
        </w:tc>
        <w:tc>
          <w:tcPr>
            <w:tcW w:w="2950" w:type="dxa"/>
            <w:vAlign w:val="center"/>
          </w:tcPr>
          <w:p w14:paraId="1996CF95" w14:textId="77777777" w:rsidR="003337B2" w:rsidRDefault="005E1F43">
            <w:pPr>
              <w:spacing w:before="20" w:after="20"/>
              <w:rPr>
                <w:rFonts w:cs="Arial"/>
                <w:sz w:val="15"/>
                <w:szCs w:val="15"/>
                <w:lang w:val="es-PE"/>
              </w:rPr>
            </w:pPr>
            <w:r>
              <w:rPr>
                <w:rFonts w:cs="Arial"/>
                <w:sz w:val="15"/>
                <w:szCs w:val="15"/>
                <w:lang w:val="es-PE"/>
              </w:rPr>
              <w:t>CANALETAS DE DRENAJE PLUVIAL</w:t>
            </w:r>
          </w:p>
        </w:tc>
        <w:tc>
          <w:tcPr>
            <w:tcW w:w="450" w:type="dxa"/>
            <w:vAlign w:val="center"/>
          </w:tcPr>
          <w:p w14:paraId="49A65128" w14:textId="77777777" w:rsidR="003337B2" w:rsidRDefault="003337B2">
            <w:pPr>
              <w:spacing w:before="20" w:after="20"/>
              <w:jc w:val="center"/>
              <w:rPr>
                <w:rFonts w:cs="Arial"/>
                <w:sz w:val="15"/>
                <w:szCs w:val="15"/>
                <w:lang w:val="es-PE"/>
              </w:rPr>
            </w:pPr>
          </w:p>
        </w:tc>
        <w:tc>
          <w:tcPr>
            <w:tcW w:w="520" w:type="dxa"/>
            <w:vAlign w:val="center"/>
          </w:tcPr>
          <w:p w14:paraId="0C84570F" w14:textId="77777777" w:rsidR="003337B2" w:rsidRDefault="003337B2">
            <w:pPr>
              <w:spacing w:before="20" w:after="20"/>
              <w:jc w:val="center"/>
              <w:rPr>
                <w:rFonts w:cs="Arial"/>
                <w:sz w:val="15"/>
                <w:szCs w:val="15"/>
                <w:lang w:val="es-PE"/>
              </w:rPr>
            </w:pPr>
          </w:p>
        </w:tc>
        <w:tc>
          <w:tcPr>
            <w:tcW w:w="560" w:type="dxa"/>
            <w:vAlign w:val="center"/>
          </w:tcPr>
          <w:p w14:paraId="4C0C80AA" w14:textId="77777777" w:rsidR="003337B2" w:rsidRDefault="003337B2">
            <w:pPr>
              <w:spacing w:before="20" w:after="20"/>
              <w:jc w:val="center"/>
              <w:rPr>
                <w:rFonts w:cs="Arial"/>
                <w:sz w:val="15"/>
                <w:szCs w:val="15"/>
                <w:lang w:val="es-PE"/>
              </w:rPr>
            </w:pPr>
          </w:p>
        </w:tc>
        <w:tc>
          <w:tcPr>
            <w:tcW w:w="450" w:type="dxa"/>
            <w:vAlign w:val="center"/>
          </w:tcPr>
          <w:p w14:paraId="16B0C5AA"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69BBE5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FE0B556"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528762F0" w14:textId="77777777">
        <w:trPr>
          <w:cantSplit/>
          <w:jc w:val="center"/>
        </w:trPr>
        <w:tc>
          <w:tcPr>
            <w:tcW w:w="700" w:type="dxa"/>
            <w:vMerge/>
            <w:shd w:val="clear" w:color="auto" w:fill="FBE4D5"/>
            <w:textDirection w:val="btLr"/>
            <w:vAlign w:val="center"/>
          </w:tcPr>
          <w:p w14:paraId="12972321" w14:textId="77777777" w:rsidR="003337B2" w:rsidRDefault="003337B2">
            <w:pPr>
              <w:spacing w:before="20" w:after="20"/>
              <w:jc w:val="center"/>
              <w:rPr>
                <w:rFonts w:cs="Arial"/>
                <w:b/>
                <w:bCs/>
                <w:sz w:val="14"/>
                <w:szCs w:val="14"/>
                <w:lang w:val="es-PE"/>
              </w:rPr>
            </w:pPr>
          </w:p>
        </w:tc>
        <w:tc>
          <w:tcPr>
            <w:tcW w:w="2950" w:type="dxa"/>
            <w:vAlign w:val="center"/>
          </w:tcPr>
          <w:p w14:paraId="4B2B58CB" w14:textId="77777777" w:rsidR="003337B2" w:rsidRDefault="005E1F43">
            <w:pPr>
              <w:spacing w:before="20" w:after="20"/>
              <w:rPr>
                <w:rFonts w:cs="Arial"/>
                <w:sz w:val="15"/>
                <w:szCs w:val="15"/>
                <w:lang w:val="es-PE"/>
              </w:rPr>
            </w:pPr>
            <w:r>
              <w:rPr>
                <w:rFonts w:cs="Arial"/>
                <w:sz w:val="15"/>
                <w:szCs w:val="15"/>
                <w:lang w:val="es-PE"/>
              </w:rPr>
              <w:t>CUNETAS DE DRENAJE PLUVIAL</w:t>
            </w:r>
          </w:p>
        </w:tc>
        <w:tc>
          <w:tcPr>
            <w:tcW w:w="450" w:type="dxa"/>
            <w:vAlign w:val="center"/>
          </w:tcPr>
          <w:p w14:paraId="58FA393D" w14:textId="77777777" w:rsidR="003337B2" w:rsidRDefault="003337B2">
            <w:pPr>
              <w:spacing w:before="20" w:after="20"/>
              <w:jc w:val="center"/>
              <w:rPr>
                <w:rFonts w:cs="Arial"/>
                <w:sz w:val="15"/>
                <w:szCs w:val="15"/>
                <w:lang w:val="es-PE"/>
              </w:rPr>
            </w:pPr>
          </w:p>
        </w:tc>
        <w:tc>
          <w:tcPr>
            <w:tcW w:w="520" w:type="dxa"/>
            <w:vAlign w:val="center"/>
          </w:tcPr>
          <w:p w14:paraId="1272BCAB" w14:textId="77777777" w:rsidR="003337B2" w:rsidRDefault="003337B2">
            <w:pPr>
              <w:spacing w:before="20" w:after="20"/>
              <w:jc w:val="center"/>
              <w:rPr>
                <w:rFonts w:cs="Arial"/>
                <w:sz w:val="15"/>
                <w:szCs w:val="15"/>
                <w:lang w:val="es-PE"/>
              </w:rPr>
            </w:pPr>
          </w:p>
        </w:tc>
        <w:tc>
          <w:tcPr>
            <w:tcW w:w="560" w:type="dxa"/>
            <w:vAlign w:val="center"/>
          </w:tcPr>
          <w:p w14:paraId="56BCA7FD" w14:textId="77777777" w:rsidR="003337B2" w:rsidRDefault="003337B2">
            <w:pPr>
              <w:spacing w:before="20" w:after="20"/>
              <w:jc w:val="center"/>
              <w:rPr>
                <w:rFonts w:cs="Arial"/>
                <w:sz w:val="15"/>
                <w:szCs w:val="15"/>
                <w:lang w:val="es-PE"/>
              </w:rPr>
            </w:pPr>
          </w:p>
        </w:tc>
        <w:tc>
          <w:tcPr>
            <w:tcW w:w="450" w:type="dxa"/>
            <w:vAlign w:val="center"/>
          </w:tcPr>
          <w:p w14:paraId="1E8573C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0B724C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D09F84D"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5048A72F" w14:textId="77777777">
        <w:trPr>
          <w:cantSplit/>
          <w:jc w:val="center"/>
        </w:trPr>
        <w:tc>
          <w:tcPr>
            <w:tcW w:w="700" w:type="dxa"/>
            <w:vMerge/>
            <w:shd w:val="clear" w:color="auto" w:fill="FBE4D5"/>
            <w:vAlign w:val="center"/>
          </w:tcPr>
          <w:p w14:paraId="2EEB62AC"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17353B9A"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703C319F" w14:textId="77777777" w:rsidR="003337B2" w:rsidRDefault="005E1F43">
            <w:pPr>
              <w:spacing w:before="20" w:after="20"/>
              <w:jc w:val="center"/>
              <w:rPr>
                <w:rFonts w:cs="Arial"/>
                <w:b/>
                <w:bCs/>
                <w:sz w:val="15"/>
                <w:szCs w:val="15"/>
                <w:lang w:val="es-PE"/>
              </w:rPr>
            </w:pPr>
            <w:r>
              <w:rPr>
                <w:rFonts w:cs="Arial"/>
                <w:b/>
                <w:bCs/>
                <w:sz w:val="15"/>
                <w:szCs w:val="15"/>
                <w:lang w:val="es-PE"/>
              </w:rPr>
              <w:t>271.55</w:t>
            </w:r>
          </w:p>
        </w:tc>
      </w:tr>
      <w:tr w:rsidR="003337B2" w14:paraId="75048C34" w14:textId="77777777">
        <w:trPr>
          <w:cantSplit/>
          <w:jc w:val="center"/>
        </w:trPr>
        <w:tc>
          <w:tcPr>
            <w:tcW w:w="700" w:type="dxa"/>
            <w:vMerge w:val="restart"/>
            <w:shd w:val="clear" w:color="auto" w:fill="E2EFD9"/>
            <w:textDirection w:val="btLr"/>
            <w:vAlign w:val="center"/>
          </w:tcPr>
          <w:p w14:paraId="0E428AD2" w14:textId="77777777" w:rsidR="003337B2" w:rsidRDefault="005E1F43">
            <w:pPr>
              <w:spacing w:before="20" w:after="20"/>
              <w:jc w:val="center"/>
              <w:rPr>
                <w:rFonts w:cs="Arial"/>
                <w:b/>
                <w:bCs/>
                <w:sz w:val="14"/>
                <w:szCs w:val="14"/>
                <w:lang w:val="es-PE"/>
              </w:rPr>
            </w:pPr>
            <w:r>
              <w:rPr>
                <w:rFonts w:cs="Arial"/>
                <w:b/>
                <w:bCs/>
                <w:sz w:val="14"/>
                <w:szCs w:val="14"/>
                <w:lang w:val="es-PE"/>
              </w:rPr>
              <w:t>ESPACIO DE SOCIALIZACIÓN</w:t>
            </w:r>
          </w:p>
        </w:tc>
        <w:tc>
          <w:tcPr>
            <w:tcW w:w="2950" w:type="dxa"/>
            <w:vAlign w:val="center"/>
          </w:tcPr>
          <w:p w14:paraId="29D45E7A" w14:textId="77777777" w:rsidR="003337B2" w:rsidRDefault="005E1F43">
            <w:pPr>
              <w:spacing w:before="20" w:after="20"/>
              <w:rPr>
                <w:rFonts w:cs="Arial"/>
                <w:sz w:val="15"/>
                <w:szCs w:val="15"/>
                <w:lang w:val="es-PE"/>
              </w:rPr>
            </w:pPr>
            <w:r>
              <w:rPr>
                <w:rFonts w:cs="Arial"/>
                <w:sz w:val="15"/>
                <w:szCs w:val="15"/>
                <w:lang w:val="es-PE"/>
              </w:rPr>
              <w:t>ÁREAS VERDES/ JUEGOS INFANTILES</w:t>
            </w:r>
          </w:p>
        </w:tc>
        <w:tc>
          <w:tcPr>
            <w:tcW w:w="450" w:type="dxa"/>
            <w:vAlign w:val="center"/>
          </w:tcPr>
          <w:p w14:paraId="53392D09"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53818D6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C19BDA6" w14:textId="77777777" w:rsidR="003337B2" w:rsidRDefault="003337B2">
            <w:pPr>
              <w:spacing w:before="20" w:after="20"/>
              <w:jc w:val="center"/>
              <w:rPr>
                <w:rFonts w:cs="Arial"/>
                <w:sz w:val="15"/>
                <w:szCs w:val="15"/>
                <w:lang w:val="es-PE"/>
              </w:rPr>
            </w:pPr>
          </w:p>
        </w:tc>
        <w:tc>
          <w:tcPr>
            <w:tcW w:w="450" w:type="dxa"/>
            <w:vAlign w:val="center"/>
          </w:tcPr>
          <w:p w14:paraId="728D42F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0502B98"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0EA542E9" w14:textId="77777777" w:rsidR="003337B2" w:rsidRDefault="005E1F43">
            <w:pPr>
              <w:spacing w:before="20" w:after="20"/>
              <w:jc w:val="center"/>
              <w:rPr>
                <w:rFonts w:cs="Arial"/>
                <w:sz w:val="15"/>
                <w:szCs w:val="15"/>
                <w:lang w:val="es-PE"/>
              </w:rPr>
            </w:pPr>
            <w:r>
              <w:rPr>
                <w:rFonts w:cs="Arial"/>
                <w:sz w:val="15"/>
                <w:szCs w:val="15"/>
                <w:lang w:val="es-PE"/>
              </w:rPr>
              <w:t>90.60</w:t>
            </w:r>
          </w:p>
        </w:tc>
      </w:tr>
      <w:tr w:rsidR="003337B2" w14:paraId="1F7088AB" w14:textId="77777777">
        <w:trPr>
          <w:cantSplit/>
          <w:jc w:val="center"/>
        </w:trPr>
        <w:tc>
          <w:tcPr>
            <w:tcW w:w="700" w:type="dxa"/>
            <w:vMerge/>
            <w:shd w:val="clear" w:color="auto" w:fill="E2EFD9"/>
            <w:textDirection w:val="btLr"/>
            <w:vAlign w:val="center"/>
          </w:tcPr>
          <w:p w14:paraId="4A83A37F" w14:textId="77777777" w:rsidR="003337B2" w:rsidRDefault="003337B2">
            <w:pPr>
              <w:spacing w:before="20" w:after="20"/>
              <w:jc w:val="center"/>
              <w:rPr>
                <w:rFonts w:cs="Arial"/>
                <w:b/>
                <w:bCs/>
                <w:sz w:val="14"/>
                <w:szCs w:val="14"/>
                <w:lang w:val="es-PE"/>
              </w:rPr>
            </w:pPr>
          </w:p>
        </w:tc>
        <w:tc>
          <w:tcPr>
            <w:tcW w:w="2950" w:type="dxa"/>
            <w:vAlign w:val="center"/>
          </w:tcPr>
          <w:p w14:paraId="37241BAD" w14:textId="77777777" w:rsidR="003337B2" w:rsidRDefault="005E1F43">
            <w:pPr>
              <w:spacing w:before="20" w:after="20"/>
              <w:rPr>
                <w:rFonts w:cs="Arial"/>
                <w:sz w:val="15"/>
                <w:szCs w:val="15"/>
                <w:lang w:val="es-PE"/>
              </w:rPr>
            </w:pPr>
            <w:r>
              <w:rPr>
                <w:rFonts w:cs="Arial"/>
                <w:sz w:val="15"/>
                <w:szCs w:val="15"/>
                <w:lang w:val="es-PE"/>
              </w:rPr>
              <w:t>ÁRBOL TIPO 1</w:t>
            </w:r>
          </w:p>
        </w:tc>
        <w:tc>
          <w:tcPr>
            <w:tcW w:w="450" w:type="dxa"/>
            <w:vAlign w:val="center"/>
          </w:tcPr>
          <w:p w14:paraId="7F467BD5"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4E099F3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22E4FDB" w14:textId="77777777" w:rsidR="003337B2" w:rsidRDefault="003337B2">
            <w:pPr>
              <w:spacing w:before="20" w:after="20"/>
              <w:jc w:val="center"/>
              <w:rPr>
                <w:rFonts w:cs="Arial"/>
                <w:sz w:val="15"/>
                <w:szCs w:val="15"/>
                <w:lang w:val="es-PE"/>
              </w:rPr>
            </w:pPr>
          </w:p>
        </w:tc>
        <w:tc>
          <w:tcPr>
            <w:tcW w:w="450" w:type="dxa"/>
            <w:vAlign w:val="center"/>
          </w:tcPr>
          <w:p w14:paraId="25BA71F5" w14:textId="77777777" w:rsidR="003337B2" w:rsidRDefault="005E1F43">
            <w:pPr>
              <w:spacing w:before="20" w:after="20"/>
              <w:jc w:val="center"/>
              <w:rPr>
                <w:rFonts w:cs="Arial"/>
                <w:sz w:val="15"/>
                <w:szCs w:val="15"/>
                <w:lang w:val="es-PE"/>
              </w:rPr>
            </w:pPr>
            <w:proofErr w:type="spellStart"/>
            <w:r>
              <w:rPr>
                <w:rFonts w:cs="Arial"/>
                <w:sz w:val="15"/>
                <w:szCs w:val="15"/>
                <w:lang w:val="es-PE"/>
              </w:rPr>
              <w:t>und</w:t>
            </w:r>
            <w:proofErr w:type="spellEnd"/>
          </w:p>
        </w:tc>
        <w:tc>
          <w:tcPr>
            <w:tcW w:w="2074" w:type="dxa"/>
            <w:vAlign w:val="center"/>
          </w:tcPr>
          <w:p w14:paraId="7CB27EF8"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66BDEE6C"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2EBD4FB3" w14:textId="77777777">
        <w:trPr>
          <w:cantSplit/>
          <w:jc w:val="center"/>
        </w:trPr>
        <w:tc>
          <w:tcPr>
            <w:tcW w:w="700" w:type="dxa"/>
            <w:vMerge/>
            <w:shd w:val="clear" w:color="auto" w:fill="E2EFD9"/>
            <w:textDirection w:val="btLr"/>
            <w:vAlign w:val="center"/>
          </w:tcPr>
          <w:p w14:paraId="3B37BD05" w14:textId="77777777" w:rsidR="003337B2" w:rsidRDefault="003337B2">
            <w:pPr>
              <w:spacing w:before="20" w:after="20"/>
              <w:jc w:val="center"/>
              <w:rPr>
                <w:rFonts w:cs="Arial"/>
                <w:b/>
                <w:bCs/>
                <w:sz w:val="14"/>
                <w:szCs w:val="14"/>
                <w:lang w:val="es-PE"/>
              </w:rPr>
            </w:pPr>
          </w:p>
        </w:tc>
        <w:tc>
          <w:tcPr>
            <w:tcW w:w="2950" w:type="dxa"/>
            <w:vAlign w:val="center"/>
          </w:tcPr>
          <w:p w14:paraId="645B4BCB" w14:textId="77777777" w:rsidR="003337B2" w:rsidRDefault="005E1F43">
            <w:pPr>
              <w:spacing w:before="20" w:after="20"/>
              <w:rPr>
                <w:rFonts w:cs="Arial"/>
                <w:sz w:val="15"/>
                <w:szCs w:val="15"/>
                <w:lang w:val="es-PE"/>
              </w:rPr>
            </w:pPr>
            <w:r>
              <w:rPr>
                <w:rFonts w:cs="Arial"/>
                <w:sz w:val="15"/>
                <w:szCs w:val="15"/>
                <w:lang w:val="es-PE"/>
              </w:rPr>
              <w:t>ÁRBOL TIPO 2</w:t>
            </w:r>
          </w:p>
        </w:tc>
        <w:tc>
          <w:tcPr>
            <w:tcW w:w="450" w:type="dxa"/>
            <w:vAlign w:val="center"/>
          </w:tcPr>
          <w:p w14:paraId="1D77A8EE"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1298617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ADF019E" w14:textId="77777777" w:rsidR="003337B2" w:rsidRDefault="003337B2">
            <w:pPr>
              <w:spacing w:before="20" w:after="20"/>
              <w:jc w:val="center"/>
              <w:rPr>
                <w:rFonts w:cs="Arial"/>
                <w:sz w:val="15"/>
                <w:szCs w:val="15"/>
                <w:lang w:val="es-PE"/>
              </w:rPr>
            </w:pPr>
          </w:p>
        </w:tc>
        <w:tc>
          <w:tcPr>
            <w:tcW w:w="450" w:type="dxa"/>
            <w:vAlign w:val="center"/>
          </w:tcPr>
          <w:p w14:paraId="584DF4DF" w14:textId="77777777" w:rsidR="003337B2" w:rsidRDefault="005E1F43">
            <w:pPr>
              <w:spacing w:before="20" w:after="20"/>
              <w:jc w:val="center"/>
              <w:rPr>
                <w:rFonts w:cs="Arial"/>
                <w:sz w:val="15"/>
                <w:szCs w:val="15"/>
                <w:lang w:val="es-PE"/>
              </w:rPr>
            </w:pPr>
            <w:proofErr w:type="spellStart"/>
            <w:r>
              <w:rPr>
                <w:rFonts w:cs="Arial"/>
                <w:sz w:val="15"/>
                <w:szCs w:val="15"/>
                <w:lang w:val="es-PE"/>
              </w:rPr>
              <w:t>und</w:t>
            </w:r>
            <w:proofErr w:type="spellEnd"/>
          </w:p>
        </w:tc>
        <w:tc>
          <w:tcPr>
            <w:tcW w:w="2074" w:type="dxa"/>
            <w:vAlign w:val="center"/>
          </w:tcPr>
          <w:p w14:paraId="41B7ED32"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48137D5E"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7490F542" w14:textId="77777777">
        <w:trPr>
          <w:cantSplit/>
          <w:jc w:val="center"/>
        </w:trPr>
        <w:tc>
          <w:tcPr>
            <w:tcW w:w="700" w:type="dxa"/>
            <w:vMerge/>
            <w:shd w:val="clear" w:color="auto" w:fill="E2EFD9"/>
            <w:textDirection w:val="btLr"/>
            <w:vAlign w:val="center"/>
          </w:tcPr>
          <w:p w14:paraId="2FA7439F" w14:textId="77777777" w:rsidR="003337B2" w:rsidRDefault="003337B2">
            <w:pPr>
              <w:spacing w:before="20" w:after="20"/>
              <w:jc w:val="center"/>
              <w:rPr>
                <w:rFonts w:cs="Arial"/>
                <w:b/>
                <w:bCs/>
                <w:sz w:val="14"/>
                <w:szCs w:val="14"/>
                <w:lang w:val="es-PE"/>
              </w:rPr>
            </w:pPr>
          </w:p>
        </w:tc>
        <w:tc>
          <w:tcPr>
            <w:tcW w:w="2950" w:type="dxa"/>
            <w:vAlign w:val="center"/>
          </w:tcPr>
          <w:p w14:paraId="3ED9EA14" w14:textId="77777777" w:rsidR="003337B2" w:rsidRDefault="005E1F43">
            <w:pPr>
              <w:spacing w:before="20" w:after="20"/>
              <w:rPr>
                <w:rFonts w:cs="Arial"/>
                <w:sz w:val="15"/>
                <w:szCs w:val="15"/>
                <w:lang w:val="es-PE"/>
              </w:rPr>
            </w:pPr>
            <w:r>
              <w:rPr>
                <w:rFonts w:cs="Arial"/>
                <w:sz w:val="15"/>
                <w:szCs w:val="15"/>
                <w:lang w:val="es-PE"/>
              </w:rPr>
              <w:t>ÁREA DE SEMBRÍOS</w:t>
            </w:r>
          </w:p>
        </w:tc>
        <w:tc>
          <w:tcPr>
            <w:tcW w:w="450" w:type="dxa"/>
            <w:vAlign w:val="center"/>
          </w:tcPr>
          <w:p w14:paraId="48F5C766"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17EF6E7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76EBAD4" w14:textId="77777777" w:rsidR="003337B2" w:rsidRDefault="003337B2">
            <w:pPr>
              <w:spacing w:before="20" w:after="20"/>
              <w:jc w:val="center"/>
              <w:rPr>
                <w:rFonts w:cs="Arial"/>
                <w:sz w:val="15"/>
                <w:szCs w:val="15"/>
                <w:lang w:val="es-PE"/>
              </w:rPr>
            </w:pPr>
          </w:p>
        </w:tc>
        <w:tc>
          <w:tcPr>
            <w:tcW w:w="450" w:type="dxa"/>
            <w:vAlign w:val="center"/>
          </w:tcPr>
          <w:p w14:paraId="4E0235C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5D6CAB2"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5C2AE49B" w14:textId="77777777" w:rsidR="003337B2" w:rsidRDefault="005E1F43">
            <w:pPr>
              <w:spacing w:before="20" w:after="20"/>
              <w:jc w:val="center"/>
              <w:rPr>
                <w:rFonts w:cs="Arial"/>
                <w:sz w:val="15"/>
                <w:szCs w:val="15"/>
                <w:lang w:val="es-PE"/>
              </w:rPr>
            </w:pPr>
            <w:r>
              <w:rPr>
                <w:rFonts w:cs="Arial"/>
                <w:sz w:val="15"/>
                <w:szCs w:val="15"/>
                <w:lang w:val="es-PE"/>
              </w:rPr>
              <w:t>177.64</w:t>
            </w:r>
          </w:p>
        </w:tc>
      </w:tr>
      <w:tr w:rsidR="003337B2" w14:paraId="783D7380" w14:textId="77777777">
        <w:trPr>
          <w:cantSplit/>
          <w:jc w:val="center"/>
        </w:trPr>
        <w:tc>
          <w:tcPr>
            <w:tcW w:w="700" w:type="dxa"/>
            <w:vMerge/>
            <w:shd w:val="clear" w:color="auto" w:fill="E2EFD9"/>
            <w:textDirection w:val="btLr"/>
            <w:vAlign w:val="center"/>
          </w:tcPr>
          <w:p w14:paraId="781DD4D7" w14:textId="77777777" w:rsidR="003337B2" w:rsidRDefault="003337B2">
            <w:pPr>
              <w:spacing w:before="20" w:after="20"/>
              <w:jc w:val="center"/>
              <w:rPr>
                <w:rFonts w:cs="Arial"/>
                <w:b/>
                <w:bCs/>
                <w:sz w:val="14"/>
                <w:szCs w:val="14"/>
                <w:lang w:val="es-PE"/>
              </w:rPr>
            </w:pPr>
          </w:p>
        </w:tc>
        <w:tc>
          <w:tcPr>
            <w:tcW w:w="2950" w:type="dxa"/>
            <w:vAlign w:val="center"/>
          </w:tcPr>
          <w:p w14:paraId="2B7B43A7" w14:textId="77777777" w:rsidR="003337B2" w:rsidRDefault="005E1F43">
            <w:pPr>
              <w:spacing w:before="20" w:after="20"/>
              <w:rPr>
                <w:rFonts w:cs="Arial"/>
                <w:sz w:val="15"/>
                <w:szCs w:val="15"/>
                <w:lang w:val="es-PE"/>
              </w:rPr>
            </w:pPr>
            <w:r>
              <w:rPr>
                <w:rFonts w:cs="Arial"/>
                <w:sz w:val="15"/>
                <w:szCs w:val="15"/>
                <w:lang w:val="es-PE"/>
              </w:rPr>
              <w:t>PATIO CENTRAL Y/O PRINCIPAL</w:t>
            </w:r>
          </w:p>
        </w:tc>
        <w:tc>
          <w:tcPr>
            <w:tcW w:w="450" w:type="dxa"/>
            <w:vAlign w:val="center"/>
          </w:tcPr>
          <w:p w14:paraId="32DF27C6"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3605A30F"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Align w:val="center"/>
          </w:tcPr>
          <w:p w14:paraId="114D3EE8" w14:textId="77777777" w:rsidR="003337B2" w:rsidRDefault="003337B2">
            <w:pPr>
              <w:spacing w:before="20" w:after="20"/>
              <w:jc w:val="center"/>
              <w:rPr>
                <w:rFonts w:cs="Arial"/>
                <w:sz w:val="15"/>
                <w:szCs w:val="15"/>
                <w:lang w:val="es-PE"/>
              </w:rPr>
            </w:pPr>
          </w:p>
        </w:tc>
        <w:tc>
          <w:tcPr>
            <w:tcW w:w="450" w:type="dxa"/>
            <w:vAlign w:val="center"/>
          </w:tcPr>
          <w:p w14:paraId="5B73168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9354257"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3B3EEE01" w14:textId="77777777" w:rsidR="003337B2" w:rsidRDefault="005E1F43">
            <w:pPr>
              <w:spacing w:before="20" w:after="20"/>
              <w:jc w:val="center"/>
              <w:rPr>
                <w:rFonts w:cs="Arial"/>
                <w:sz w:val="15"/>
                <w:szCs w:val="15"/>
                <w:lang w:val="es-PE"/>
              </w:rPr>
            </w:pPr>
            <w:r>
              <w:rPr>
                <w:rFonts w:cs="Arial"/>
                <w:sz w:val="15"/>
                <w:szCs w:val="15"/>
                <w:lang w:val="es-PE"/>
              </w:rPr>
              <w:t>212.88</w:t>
            </w:r>
          </w:p>
        </w:tc>
      </w:tr>
      <w:tr w:rsidR="003337B2" w14:paraId="3CC8448A" w14:textId="77777777">
        <w:trPr>
          <w:cantSplit/>
          <w:jc w:val="center"/>
        </w:trPr>
        <w:tc>
          <w:tcPr>
            <w:tcW w:w="700" w:type="dxa"/>
            <w:vMerge/>
            <w:shd w:val="clear" w:color="auto" w:fill="E2EFD9"/>
            <w:textDirection w:val="btLr"/>
            <w:vAlign w:val="center"/>
          </w:tcPr>
          <w:p w14:paraId="6884FF37" w14:textId="77777777" w:rsidR="003337B2" w:rsidRDefault="003337B2">
            <w:pPr>
              <w:spacing w:before="20" w:after="20"/>
              <w:jc w:val="center"/>
              <w:rPr>
                <w:rFonts w:cs="Arial"/>
                <w:b/>
                <w:bCs/>
                <w:sz w:val="14"/>
                <w:szCs w:val="14"/>
                <w:lang w:val="es-PE"/>
              </w:rPr>
            </w:pPr>
          </w:p>
        </w:tc>
        <w:tc>
          <w:tcPr>
            <w:tcW w:w="2950" w:type="dxa"/>
            <w:vAlign w:val="center"/>
          </w:tcPr>
          <w:p w14:paraId="513FDBCA" w14:textId="77777777" w:rsidR="003337B2" w:rsidRDefault="005E1F43">
            <w:pPr>
              <w:spacing w:before="20" w:after="20"/>
              <w:rPr>
                <w:rFonts w:cs="Arial"/>
                <w:sz w:val="15"/>
                <w:szCs w:val="15"/>
                <w:lang w:val="es-PE"/>
              </w:rPr>
            </w:pPr>
            <w:r>
              <w:rPr>
                <w:rFonts w:cs="Arial"/>
                <w:sz w:val="15"/>
                <w:szCs w:val="15"/>
                <w:lang w:val="es-PE"/>
              </w:rPr>
              <w:t>BANCAS DE MADERA</w:t>
            </w:r>
          </w:p>
        </w:tc>
        <w:tc>
          <w:tcPr>
            <w:tcW w:w="450" w:type="dxa"/>
            <w:vAlign w:val="center"/>
          </w:tcPr>
          <w:p w14:paraId="19DFA30F"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337F45A6"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49FCAEC" w14:textId="77777777" w:rsidR="003337B2" w:rsidRDefault="003337B2">
            <w:pPr>
              <w:spacing w:before="20" w:after="20"/>
              <w:jc w:val="center"/>
              <w:rPr>
                <w:rFonts w:cs="Arial"/>
                <w:sz w:val="15"/>
                <w:szCs w:val="15"/>
                <w:lang w:val="es-PE"/>
              </w:rPr>
            </w:pPr>
          </w:p>
        </w:tc>
        <w:tc>
          <w:tcPr>
            <w:tcW w:w="450" w:type="dxa"/>
            <w:vAlign w:val="center"/>
          </w:tcPr>
          <w:p w14:paraId="71387C80" w14:textId="77777777" w:rsidR="003337B2" w:rsidRDefault="005E1F43">
            <w:pPr>
              <w:spacing w:before="20" w:after="20"/>
              <w:jc w:val="center"/>
              <w:rPr>
                <w:rFonts w:cs="Arial"/>
                <w:sz w:val="15"/>
                <w:szCs w:val="15"/>
                <w:lang w:val="es-PE"/>
              </w:rPr>
            </w:pPr>
            <w:proofErr w:type="spellStart"/>
            <w:r>
              <w:rPr>
                <w:rFonts w:cs="Arial"/>
                <w:sz w:val="15"/>
                <w:szCs w:val="15"/>
                <w:lang w:val="es-PE"/>
              </w:rPr>
              <w:t>und</w:t>
            </w:r>
            <w:proofErr w:type="spellEnd"/>
          </w:p>
        </w:tc>
        <w:tc>
          <w:tcPr>
            <w:tcW w:w="2074" w:type="dxa"/>
            <w:vAlign w:val="center"/>
          </w:tcPr>
          <w:p w14:paraId="1F0D2041"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559B2ADD"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3C83931D" w14:textId="77777777">
        <w:trPr>
          <w:cantSplit/>
          <w:jc w:val="center"/>
        </w:trPr>
        <w:tc>
          <w:tcPr>
            <w:tcW w:w="700" w:type="dxa"/>
            <w:vMerge/>
            <w:shd w:val="clear" w:color="auto" w:fill="E2EFD9"/>
            <w:vAlign w:val="center"/>
          </w:tcPr>
          <w:p w14:paraId="69FA3D51" w14:textId="77777777" w:rsidR="003337B2" w:rsidRDefault="003337B2">
            <w:pPr>
              <w:spacing w:before="20" w:after="20"/>
              <w:jc w:val="center"/>
              <w:rPr>
                <w:rFonts w:cs="Arial"/>
                <w:sz w:val="15"/>
                <w:szCs w:val="15"/>
                <w:lang w:val="es-PE"/>
              </w:rPr>
            </w:pPr>
          </w:p>
        </w:tc>
        <w:tc>
          <w:tcPr>
            <w:tcW w:w="7004" w:type="dxa"/>
            <w:gridSpan w:val="6"/>
            <w:shd w:val="clear" w:color="auto" w:fill="E2EFD9"/>
            <w:vAlign w:val="center"/>
          </w:tcPr>
          <w:p w14:paraId="400F4ECD"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E2EFD9"/>
            <w:vAlign w:val="center"/>
          </w:tcPr>
          <w:p w14:paraId="264EEA69" w14:textId="77777777" w:rsidR="003337B2" w:rsidRDefault="005E1F43">
            <w:pPr>
              <w:spacing w:before="20" w:after="20"/>
              <w:jc w:val="center"/>
              <w:rPr>
                <w:rFonts w:cs="Arial"/>
                <w:b/>
                <w:bCs/>
                <w:sz w:val="15"/>
                <w:szCs w:val="15"/>
                <w:lang w:val="es-PE"/>
              </w:rPr>
            </w:pPr>
            <w:r>
              <w:rPr>
                <w:rFonts w:cs="Arial"/>
                <w:b/>
                <w:bCs/>
                <w:sz w:val="15"/>
                <w:szCs w:val="15"/>
                <w:lang w:val="es-PE"/>
              </w:rPr>
              <w:t>481.12</w:t>
            </w:r>
          </w:p>
        </w:tc>
      </w:tr>
      <w:tr w:rsidR="003337B2" w14:paraId="62A23FD2" w14:textId="77777777">
        <w:trPr>
          <w:cantSplit/>
          <w:jc w:val="center"/>
        </w:trPr>
        <w:tc>
          <w:tcPr>
            <w:tcW w:w="700" w:type="dxa"/>
            <w:vMerge w:val="restart"/>
            <w:shd w:val="clear" w:color="auto" w:fill="EDEDED"/>
            <w:textDirection w:val="btLr"/>
            <w:vAlign w:val="center"/>
          </w:tcPr>
          <w:p w14:paraId="1EAF98A1" w14:textId="77777777" w:rsidR="003337B2" w:rsidRDefault="005E1F43">
            <w:pPr>
              <w:spacing w:before="20" w:after="20"/>
              <w:jc w:val="center"/>
              <w:rPr>
                <w:rFonts w:cs="Arial"/>
                <w:b/>
                <w:bCs/>
                <w:sz w:val="14"/>
                <w:szCs w:val="14"/>
                <w:lang w:val="es-PE"/>
              </w:rPr>
            </w:pPr>
            <w:r>
              <w:rPr>
                <w:rFonts w:cs="Arial"/>
                <w:b/>
                <w:bCs/>
                <w:sz w:val="14"/>
                <w:szCs w:val="14"/>
                <w:lang w:val="es-PE"/>
              </w:rPr>
              <w:t>CIRCULACIÓN HORIZONTAL Y VERTICAL</w:t>
            </w:r>
          </w:p>
        </w:tc>
        <w:tc>
          <w:tcPr>
            <w:tcW w:w="2950" w:type="dxa"/>
            <w:vAlign w:val="center"/>
          </w:tcPr>
          <w:p w14:paraId="517F0AD7" w14:textId="77777777" w:rsidR="003337B2" w:rsidRDefault="005E1F43">
            <w:pPr>
              <w:spacing w:before="20" w:after="20"/>
              <w:rPr>
                <w:rFonts w:cs="Arial"/>
                <w:sz w:val="15"/>
                <w:szCs w:val="15"/>
                <w:lang w:val="es-PE"/>
              </w:rPr>
            </w:pPr>
            <w:r>
              <w:rPr>
                <w:rFonts w:cs="Arial"/>
                <w:sz w:val="15"/>
                <w:szCs w:val="15"/>
                <w:lang w:val="es-PE"/>
              </w:rPr>
              <w:t>ÁREA DE ESTACIONAMIENTO DE AUTOS, MOTOS Y BICICLETAS</w:t>
            </w:r>
          </w:p>
        </w:tc>
        <w:tc>
          <w:tcPr>
            <w:tcW w:w="450" w:type="dxa"/>
            <w:vAlign w:val="center"/>
          </w:tcPr>
          <w:p w14:paraId="11CFB65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893187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E1DBC61" w14:textId="77777777" w:rsidR="003337B2" w:rsidRDefault="003337B2">
            <w:pPr>
              <w:spacing w:before="20" w:after="20"/>
              <w:jc w:val="center"/>
              <w:rPr>
                <w:rFonts w:cs="Arial"/>
                <w:sz w:val="15"/>
                <w:szCs w:val="15"/>
                <w:lang w:val="es-PE"/>
              </w:rPr>
            </w:pPr>
          </w:p>
        </w:tc>
        <w:tc>
          <w:tcPr>
            <w:tcW w:w="450" w:type="dxa"/>
            <w:vAlign w:val="center"/>
          </w:tcPr>
          <w:p w14:paraId="05D0D5D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7A7811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300FA10D" w14:textId="60CED519" w:rsidR="003337B2" w:rsidRDefault="005F4FEB">
            <w:pPr>
              <w:spacing w:before="20" w:after="20"/>
              <w:jc w:val="center"/>
              <w:rPr>
                <w:rFonts w:cs="Arial"/>
                <w:sz w:val="15"/>
                <w:szCs w:val="15"/>
                <w:lang w:val="es-PE"/>
              </w:rPr>
            </w:pPr>
            <w:r>
              <w:rPr>
                <w:rFonts w:cs="Arial"/>
                <w:sz w:val="15"/>
                <w:szCs w:val="15"/>
                <w:lang w:val="es-PE"/>
              </w:rPr>
              <w:t>122.82</w:t>
            </w:r>
          </w:p>
        </w:tc>
      </w:tr>
      <w:tr w:rsidR="003337B2" w14:paraId="41C0710E" w14:textId="77777777">
        <w:trPr>
          <w:cantSplit/>
          <w:jc w:val="center"/>
        </w:trPr>
        <w:tc>
          <w:tcPr>
            <w:tcW w:w="7704" w:type="dxa"/>
            <w:gridSpan w:val="7"/>
            <w:shd w:val="clear" w:color="auto" w:fill="1F3864"/>
            <w:vAlign w:val="center"/>
          </w:tcPr>
          <w:p w14:paraId="05773BCD"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ÁREA TOTAL DEL PROGRAMA ARQUITECTÓNICO</w:t>
            </w:r>
          </w:p>
        </w:tc>
        <w:tc>
          <w:tcPr>
            <w:tcW w:w="800" w:type="dxa"/>
            <w:shd w:val="clear" w:color="auto" w:fill="1F3864"/>
            <w:vAlign w:val="center"/>
          </w:tcPr>
          <w:p w14:paraId="4A3DD926" w14:textId="05969C8F" w:rsidR="003337B2" w:rsidRDefault="005F4FEB">
            <w:pPr>
              <w:spacing w:before="20" w:after="20"/>
              <w:jc w:val="center"/>
              <w:rPr>
                <w:rFonts w:cs="Arial"/>
                <w:b/>
                <w:bCs/>
                <w:color w:val="FFFFFF"/>
                <w:sz w:val="15"/>
                <w:szCs w:val="15"/>
                <w:lang w:val="es-PE"/>
              </w:rPr>
            </w:pPr>
            <w:r>
              <w:rPr>
                <w:rFonts w:cs="Arial"/>
                <w:b/>
                <w:bCs/>
                <w:color w:val="FFFFFF"/>
                <w:sz w:val="15"/>
                <w:szCs w:val="15"/>
                <w:lang w:val="es-PE"/>
              </w:rPr>
              <w:t>4</w:t>
            </w:r>
            <w:r w:rsidR="005E1F43">
              <w:rPr>
                <w:rFonts w:cs="Arial"/>
                <w:b/>
                <w:bCs/>
                <w:color w:val="FFFFFF"/>
                <w:sz w:val="15"/>
                <w:szCs w:val="15"/>
                <w:lang w:val="es-PE"/>
              </w:rPr>
              <w:t>,</w:t>
            </w:r>
            <w:r>
              <w:rPr>
                <w:rFonts w:cs="Arial"/>
                <w:b/>
                <w:bCs/>
                <w:color w:val="FFFFFF"/>
                <w:sz w:val="15"/>
                <w:szCs w:val="15"/>
                <w:lang w:val="es-PE"/>
              </w:rPr>
              <w:t>205</w:t>
            </w:r>
            <w:r w:rsidR="005E1F43">
              <w:rPr>
                <w:rFonts w:cs="Arial"/>
                <w:b/>
                <w:bCs/>
                <w:color w:val="FFFFFF"/>
                <w:sz w:val="15"/>
                <w:szCs w:val="15"/>
                <w:lang w:val="es-PE"/>
              </w:rPr>
              <w:t>.</w:t>
            </w:r>
            <w:r>
              <w:rPr>
                <w:rFonts w:cs="Arial"/>
                <w:b/>
                <w:bCs/>
                <w:color w:val="FFFFFF"/>
                <w:sz w:val="15"/>
                <w:szCs w:val="15"/>
                <w:lang w:val="es-PE"/>
              </w:rPr>
              <w:t>30</w:t>
            </w:r>
          </w:p>
        </w:tc>
      </w:tr>
    </w:tbl>
    <w:p w14:paraId="2791D57B" w14:textId="77777777" w:rsidR="0019512B" w:rsidRDefault="0019512B" w:rsidP="00520D10">
      <w:pPr>
        <w:rPr>
          <w:b/>
          <w:bCs/>
          <w:sz w:val="20"/>
          <w:szCs w:val="20"/>
          <w:lang w:val="es-PE"/>
        </w:rPr>
      </w:pPr>
    </w:p>
    <w:p w14:paraId="20B7A33B" w14:textId="77777777" w:rsidR="00BC1736" w:rsidRDefault="00BC1736" w:rsidP="00BC1736">
      <w:pPr>
        <w:jc w:val="center"/>
        <w:rPr>
          <w:b/>
          <w:bCs/>
          <w:sz w:val="20"/>
          <w:szCs w:val="20"/>
          <w:lang w:val="es-PE"/>
        </w:rPr>
      </w:pPr>
      <w:r>
        <w:rPr>
          <w:b/>
          <w:bCs/>
          <w:sz w:val="20"/>
          <w:szCs w:val="20"/>
          <w:lang w:val="es-PE"/>
        </w:rPr>
        <w:t xml:space="preserve">Fuente: </w:t>
      </w:r>
      <w:r>
        <w:rPr>
          <w:sz w:val="20"/>
          <w:szCs w:val="20"/>
          <w:lang w:val="es-PE"/>
        </w:rPr>
        <w:t>Elaboración Propia</w:t>
      </w:r>
      <w:r>
        <w:rPr>
          <w:b/>
          <w:bCs/>
          <w:sz w:val="20"/>
          <w:szCs w:val="20"/>
          <w:lang w:val="es-PE"/>
        </w:rPr>
        <w:t xml:space="preserve"> </w:t>
      </w:r>
    </w:p>
    <w:p w14:paraId="0BD7A262" w14:textId="77777777" w:rsidR="00F1652F" w:rsidRDefault="00F1652F" w:rsidP="00BC1736">
      <w:pPr>
        <w:jc w:val="center"/>
        <w:rPr>
          <w:b/>
          <w:bCs/>
          <w:sz w:val="20"/>
          <w:szCs w:val="20"/>
          <w:lang w:val="es-PE"/>
        </w:rPr>
      </w:pPr>
    </w:p>
    <w:p w14:paraId="64D314F3" w14:textId="77777777" w:rsidR="00F1652F" w:rsidRDefault="00F1652F" w:rsidP="00BC1736">
      <w:pPr>
        <w:jc w:val="center"/>
        <w:rPr>
          <w:b/>
          <w:bCs/>
          <w:sz w:val="20"/>
          <w:szCs w:val="20"/>
          <w:lang w:val="es-PE"/>
        </w:rPr>
      </w:pPr>
    </w:p>
    <w:p w14:paraId="3914A6FC" w14:textId="77777777" w:rsidR="00F1652F" w:rsidRDefault="00F1652F" w:rsidP="00BC1736">
      <w:pPr>
        <w:jc w:val="center"/>
        <w:rPr>
          <w:b/>
          <w:bCs/>
          <w:sz w:val="20"/>
          <w:szCs w:val="20"/>
          <w:lang w:val="es-PE"/>
        </w:rPr>
      </w:pPr>
    </w:p>
    <w:p w14:paraId="65FEEFC3" w14:textId="77777777" w:rsidR="00F1652F" w:rsidRDefault="00F1652F" w:rsidP="00BC1736">
      <w:pPr>
        <w:jc w:val="center"/>
        <w:rPr>
          <w:b/>
          <w:bCs/>
          <w:sz w:val="20"/>
          <w:szCs w:val="20"/>
          <w:lang w:val="es-PE"/>
        </w:rPr>
      </w:pPr>
    </w:p>
    <w:p w14:paraId="55928C0E" w14:textId="77777777" w:rsidR="00F1652F" w:rsidRDefault="00F1652F" w:rsidP="00BC1736">
      <w:pPr>
        <w:jc w:val="center"/>
        <w:rPr>
          <w:b/>
          <w:bCs/>
          <w:sz w:val="20"/>
          <w:szCs w:val="20"/>
          <w:lang w:val="es-PE"/>
        </w:rPr>
      </w:pPr>
    </w:p>
    <w:p w14:paraId="7BF385CB" w14:textId="77777777" w:rsidR="00F1652F" w:rsidRDefault="00F1652F" w:rsidP="00BC1736">
      <w:pPr>
        <w:jc w:val="center"/>
        <w:rPr>
          <w:b/>
          <w:bCs/>
          <w:sz w:val="20"/>
          <w:szCs w:val="20"/>
          <w:lang w:val="es-PE"/>
        </w:rPr>
      </w:pPr>
    </w:p>
    <w:p w14:paraId="3F8BA710" w14:textId="77777777" w:rsidR="00F1652F" w:rsidRDefault="00F1652F" w:rsidP="00BC1736">
      <w:pPr>
        <w:jc w:val="center"/>
        <w:rPr>
          <w:b/>
          <w:bCs/>
          <w:sz w:val="20"/>
          <w:szCs w:val="20"/>
          <w:lang w:val="es-PE"/>
        </w:rPr>
      </w:pPr>
    </w:p>
    <w:p w14:paraId="4AB2FD93" w14:textId="77777777" w:rsidR="00F1652F" w:rsidRDefault="00F1652F" w:rsidP="00BC1736">
      <w:pPr>
        <w:jc w:val="center"/>
        <w:rPr>
          <w:b/>
          <w:bCs/>
          <w:sz w:val="20"/>
          <w:szCs w:val="20"/>
          <w:lang w:val="es-PE"/>
        </w:rPr>
      </w:pPr>
    </w:p>
    <w:p w14:paraId="309C53AA" w14:textId="77777777" w:rsidR="00F1652F" w:rsidRDefault="00F1652F" w:rsidP="00BC1736">
      <w:pPr>
        <w:jc w:val="center"/>
        <w:rPr>
          <w:b/>
          <w:bCs/>
          <w:sz w:val="20"/>
          <w:szCs w:val="20"/>
          <w:lang w:val="es-PE"/>
        </w:rPr>
      </w:pPr>
    </w:p>
    <w:p w14:paraId="285D9D27" w14:textId="77777777" w:rsidR="00F1652F" w:rsidRDefault="00F1652F" w:rsidP="00BC1736">
      <w:pPr>
        <w:jc w:val="center"/>
        <w:rPr>
          <w:b/>
          <w:bCs/>
          <w:sz w:val="20"/>
          <w:szCs w:val="20"/>
          <w:lang w:val="es-PE"/>
        </w:rPr>
      </w:pPr>
    </w:p>
    <w:p w14:paraId="27F515AD" w14:textId="50A0E47C" w:rsidR="00F1652F" w:rsidRDefault="00F1652F" w:rsidP="00BC1736">
      <w:pPr>
        <w:jc w:val="center"/>
        <w:rPr>
          <w:sz w:val="20"/>
          <w:szCs w:val="20"/>
          <w:lang w:val="es-PE"/>
        </w:rPr>
      </w:pPr>
    </w:p>
    <w:p w14:paraId="476A3EFD" w14:textId="77777777" w:rsidR="00777BE5" w:rsidRPr="0019512B" w:rsidRDefault="00777BE5" w:rsidP="00BC1736">
      <w:pPr>
        <w:jc w:val="center"/>
        <w:rPr>
          <w:sz w:val="20"/>
          <w:szCs w:val="20"/>
          <w:lang w:val="es-PE"/>
        </w:rPr>
      </w:pPr>
    </w:p>
    <w:p w14:paraId="3FFDD637" w14:textId="77777777" w:rsidR="00C56EB2" w:rsidRDefault="00C56EB2" w:rsidP="00BC1736">
      <w:pPr>
        <w:widowControl/>
        <w:autoSpaceDE/>
        <w:autoSpaceDN/>
        <w:jc w:val="both"/>
        <w:rPr>
          <w:rFonts w:cs="Arial"/>
          <w:b/>
          <w:bCs/>
          <w:color w:val="000000" w:themeColor="text1"/>
          <w:sz w:val="24"/>
          <w:szCs w:val="24"/>
          <w:lang w:val="es-ES_tradnl"/>
        </w:rPr>
      </w:pPr>
    </w:p>
    <w:p w14:paraId="080FD646" w14:textId="77777777" w:rsidR="00387C42" w:rsidRPr="003B09A9" w:rsidRDefault="00BC1736" w:rsidP="003B09A9">
      <w:pPr>
        <w:widowControl/>
        <w:numPr>
          <w:ilvl w:val="1"/>
          <w:numId w:val="8"/>
        </w:numPr>
        <w:autoSpaceDE/>
        <w:autoSpaceDN/>
        <w:jc w:val="both"/>
        <w:rPr>
          <w:rFonts w:cs="Arial"/>
          <w:b/>
          <w:bCs/>
          <w:color w:val="000000" w:themeColor="text1"/>
          <w:sz w:val="24"/>
          <w:szCs w:val="24"/>
          <w:lang w:val="es-ES_tradnl"/>
        </w:rPr>
      </w:pPr>
      <w:r>
        <w:rPr>
          <w:rFonts w:cs="Arial"/>
          <w:b/>
          <w:bCs/>
          <w:color w:val="000000" w:themeColor="text1"/>
          <w:sz w:val="24"/>
          <w:szCs w:val="24"/>
          <w:lang w:val="es-ES_tradnl"/>
        </w:rPr>
        <w:lastRenderedPageBreak/>
        <w:t>SUSTENTO NORMATIVO – CÁLCULO DE AMBIENTES</w:t>
      </w:r>
    </w:p>
    <w:p w14:paraId="629BEA2F" w14:textId="77777777" w:rsidR="00390E12" w:rsidRPr="00520D10" w:rsidRDefault="00387C42" w:rsidP="00520D10">
      <w:pPr>
        <w:widowControl/>
        <w:autoSpaceDE/>
        <w:autoSpaceDN/>
        <w:ind w:left="709"/>
        <w:jc w:val="both"/>
        <w:rPr>
          <w:rFonts w:cs="Arial"/>
          <w:b/>
          <w:bCs/>
          <w:color w:val="000000" w:themeColor="text1"/>
          <w:sz w:val="24"/>
          <w:szCs w:val="24"/>
          <w:lang w:val="es-ES_tradnl"/>
        </w:rPr>
      </w:pPr>
      <w:r>
        <w:rPr>
          <w:rFonts w:cs="Arial"/>
          <w:b/>
          <w:bCs/>
          <w:color w:val="000000" w:themeColor="text1"/>
          <w:sz w:val="24"/>
          <w:szCs w:val="24"/>
          <w:lang w:val="es-ES_tradnl"/>
        </w:rPr>
        <w:t xml:space="preserve">                    </w:t>
      </w:r>
    </w:p>
    <w:p w14:paraId="1273F41B" w14:textId="77777777" w:rsidR="00520D10" w:rsidRPr="00DE41C7" w:rsidRDefault="00520D10" w:rsidP="00520D10">
      <w:pPr>
        <w:spacing w:line="264" w:lineRule="auto"/>
        <w:ind w:left="709"/>
        <w:jc w:val="both"/>
        <w:rPr>
          <w:rFonts w:cs="Arial"/>
          <w:color w:val="000000" w:themeColor="text1"/>
          <w:sz w:val="24"/>
          <w:szCs w:val="24"/>
        </w:rPr>
      </w:pPr>
      <w:r>
        <w:rPr>
          <w:rFonts w:cs="Arial"/>
          <w:color w:val="000000" w:themeColor="text1"/>
          <w:sz w:val="24"/>
          <w:szCs w:val="24"/>
        </w:rPr>
        <w:t>Construcción de una infraestructura moderna de material noble los cuales están diseñados según el siguiente esquema:</w:t>
      </w:r>
    </w:p>
    <w:p w14:paraId="056859EC" w14:textId="77777777" w:rsidR="00520D10" w:rsidRPr="00DE41C7" w:rsidRDefault="00520D10" w:rsidP="00520D10">
      <w:pPr>
        <w:spacing w:line="264" w:lineRule="auto"/>
        <w:ind w:left="709"/>
        <w:jc w:val="both"/>
        <w:rPr>
          <w:rFonts w:cs="Arial"/>
          <w:color w:val="000000" w:themeColor="text1"/>
          <w:sz w:val="24"/>
          <w:szCs w:val="24"/>
        </w:rPr>
      </w:pPr>
    </w:p>
    <w:p w14:paraId="0F4E695C"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ADMINISTRATIVOS</w:t>
      </w:r>
      <w:r>
        <w:rPr>
          <w:rFonts w:cs="Arial"/>
          <w:color w:val="000000" w:themeColor="text1"/>
          <w:sz w:val="24"/>
          <w:szCs w:val="24"/>
        </w:rPr>
        <w:t>: (Hall, Dirección General, Sala de Reuniones, Secretaría General y Sala de Espera, Data Center, Sala de Monitoreo, SS.HH. Mujeres, SS.HH. Varones, Circulación y/o Pasadizo).</w:t>
      </w:r>
    </w:p>
    <w:p w14:paraId="4E2CB1DB" w14:textId="77777777" w:rsidR="00520D10" w:rsidRDefault="00520D10" w:rsidP="00520D10">
      <w:pPr>
        <w:spacing w:line="264" w:lineRule="auto"/>
        <w:ind w:left="709"/>
        <w:jc w:val="both"/>
        <w:rPr>
          <w:rFonts w:cs="Arial"/>
          <w:b/>
          <w:bCs/>
          <w:color w:val="000000" w:themeColor="text1"/>
          <w:sz w:val="24"/>
          <w:szCs w:val="24"/>
        </w:rPr>
      </w:pPr>
    </w:p>
    <w:p w14:paraId="23B00AAF"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ASISTENCIA TÉCNICA ESPECIALIZADA</w:t>
      </w:r>
      <w:r>
        <w:rPr>
          <w:rFonts w:cs="Arial"/>
          <w:color w:val="000000" w:themeColor="text1"/>
          <w:sz w:val="24"/>
          <w:szCs w:val="24"/>
        </w:rPr>
        <w:t>: (Área Psicológica, Tópico, Asesoría Legal, Nutrición, Trabajo Social, Educador).</w:t>
      </w:r>
    </w:p>
    <w:p w14:paraId="3396932C" w14:textId="77777777" w:rsidR="00520D10" w:rsidRDefault="00520D10" w:rsidP="00520D10">
      <w:pPr>
        <w:spacing w:line="264" w:lineRule="auto"/>
        <w:ind w:left="709"/>
        <w:jc w:val="both"/>
        <w:rPr>
          <w:rFonts w:cs="Arial"/>
          <w:b/>
          <w:bCs/>
          <w:color w:val="000000" w:themeColor="text1"/>
          <w:sz w:val="24"/>
          <w:szCs w:val="24"/>
        </w:rPr>
      </w:pPr>
    </w:p>
    <w:p w14:paraId="3298D048"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ZONA RESIDENCIAL – MÓDULO TIPO 1 (3 A 5 AÑOS)</w:t>
      </w:r>
      <w:r>
        <w:rPr>
          <w:rFonts w:cs="Arial"/>
          <w:color w:val="000000" w:themeColor="text1"/>
          <w:sz w:val="24"/>
          <w:szCs w:val="24"/>
        </w:rPr>
        <w:t>: (Dormitorios Compartidos, SS.HH. de Dormitorio Compartido, Closets de Habitación, Dormitorio Madre + SS.HH. Personal, Terraza y/o Sala de Estar, Taller de Psicomotricidad, Sala de Entrevista, Lavandería, Almacén de Residencia, Circulación Interior + Hall).</w:t>
      </w:r>
    </w:p>
    <w:p w14:paraId="2B7B3712" w14:textId="77777777" w:rsidR="00520D10" w:rsidRDefault="00520D10" w:rsidP="00520D10">
      <w:pPr>
        <w:spacing w:line="264" w:lineRule="auto"/>
        <w:ind w:left="709"/>
        <w:jc w:val="both"/>
        <w:rPr>
          <w:rFonts w:cs="Arial"/>
          <w:b/>
          <w:bCs/>
          <w:color w:val="000000" w:themeColor="text1"/>
          <w:sz w:val="24"/>
          <w:szCs w:val="24"/>
        </w:rPr>
      </w:pPr>
    </w:p>
    <w:p w14:paraId="30FC6A02"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ZONA RESIDENCIAL – MÓDULO TIPO 2 (6 A 11 AÑOS)</w:t>
      </w:r>
      <w:r>
        <w:rPr>
          <w:rFonts w:cs="Arial"/>
          <w:color w:val="000000" w:themeColor="text1"/>
          <w:sz w:val="24"/>
          <w:szCs w:val="24"/>
        </w:rPr>
        <w:t>: (Dormitorios Compartidos, SS.HH. de Dormitorio Compartido, Closets de Habitación, Dormitorio Madre + SS.HH. Personal, Terraza y/o Sala de Estar, Taller de Arte, Sala de Entrevista, Lavandería, Almacén de Residencia, Circulación Interior).</w:t>
      </w:r>
    </w:p>
    <w:p w14:paraId="5E7B989B" w14:textId="77777777" w:rsidR="00520D10" w:rsidRDefault="00520D10" w:rsidP="00520D10">
      <w:pPr>
        <w:spacing w:line="264" w:lineRule="auto"/>
        <w:ind w:left="709"/>
        <w:jc w:val="both"/>
        <w:rPr>
          <w:rFonts w:cs="Arial"/>
          <w:b/>
          <w:bCs/>
          <w:color w:val="000000" w:themeColor="text1"/>
          <w:sz w:val="24"/>
          <w:szCs w:val="24"/>
        </w:rPr>
      </w:pPr>
    </w:p>
    <w:p w14:paraId="469A4FE5"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ZONA RESIDENCIAL – MÓDULO TIPO 3 (12 A 17 AÑOS)</w:t>
      </w:r>
      <w:r>
        <w:rPr>
          <w:rFonts w:cs="Arial"/>
          <w:color w:val="000000" w:themeColor="text1"/>
          <w:sz w:val="24"/>
          <w:szCs w:val="24"/>
        </w:rPr>
        <w:t>: (Dormitorios Compartidos, SS.HH. de Dormitorio Compartido, Closets de Habitación, Dormitorio Madre + SS.HH. Personal, Terraza y/o Sala de Estar, Sala de Estudio, Sala de Entrevista, Lavandería, Almacén de Residencia, Circulación Interior).</w:t>
      </w:r>
    </w:p>
    <w:p w14:paraId="28F7D903" w14:textId="77777777" w:rsidR="00520D10" w:rsidRDefault="00520D10" w:rsidP="00520D10">
      <w:pPr>
        <w:spacing w:line="264" w:lineRule="auto"/>
        <w:ind w:left="709"/>
        <w:jc w:val="both"/>
        <w:rPr>
          <w:rFonts w:cs="Arial"/>
          <w:b/>
          <w:bCs/>
          <w:color w:val="000000" w:themeColor="text1"/>
          <w:sz w:val="24"/>
          <w:szCs w:val="24"/>
        </w:rPr>
      </w:pPr>
    </w:p>
    <w:p w14:paraId="474D133E"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ZONA RESIDENCIAL – MADRE SUSTITUTA</w:t>
      </w:r>
      <w:r>
        <w:rPr>
          <w:rFonts w:cs="Arial"/>
          <w:color w:val="000000" w:themeColor="text1"/>
          <w:sz w:val="24"/>
          <w:szCs w:val="24"/>
        </w:rPr>
        <w:t>: (Dormitorio Madre Sustituta, SS.HH., Almacén, Lavandería, Closet de Habitación).</w:t>
      </w:r>
    </w:p>
    <w:p w14:paraId="72E8127A" w14:textId="77777777" w:rsidR="00520D10" w:rsidRDefault="00520D10" w:rsidP="00520D10">
      <w:pPr>
        <w:spacing w:line="264" w:lineRule="auto"/>
        <w:ind w:left="709"/>
        <w:jc w:val="both"/>
        <w:rPr>
          <w:rFonts w:cs="Arial"/>
          <w:b/>
          <w:bCs/>
          <w:color w:val="000000" w:themeColor="text1"/>
          <w:sz w:val="24"/>
          <w:szCs w:val="24"/>
        </w:rPr>
      </w:pPr>
    </w:p>
    <w:p w14:paraId="4C19D42C"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PREPARACIÓN Y ENTREGA DE ALIMENTOS</w:t>
      </w:r>
      <w:r>
        <w:rPr>
          <w:rFonts w:cs="Arial"/>
          <w:color w:val="000000" w:themeColor="text1"/>
          <w:sz w:val="24"/>
          <w:szCs w:val="24"/>
        </w:rPr>
        <w:t>: (Depósito de SUM y/o Comedor, Cocina Tipo C, Almacén de Alimentos y/o Donaciones, Lavandería de Cocina, Ingreso, SS.HH. Personal, Almacén General de Cocina, Gas, Depósito, Residuos Sólidos).</w:t>
      </w:r>
    </w:p>
    <w:p w14:paraId="15ED6D96" w14:textId="77777777" w:rsidR="00520D10" w:rsidRDefault="00520D10" w:rsidP="00520D10">
      <w:pPr>
        <w:spacing w:line="264" w:lineRule="auto"/>
        <w:ind w:left="709"/>
        <w:jc w:val="both"/>
        <w:rPr>
          <w:rFonts w:cs="Arial"/>
          <w:b/>
          <w:bCs/>
          <w:color w:val="000000" w:themeColor="text1"/>
          <w:sz w:val="24"/>
          <w:szCs w:val="24"/>
        </w:rPr>
      </w:pPr>
    </w:p>
    <w:p w14:paraId="5091BF8D"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BAÑOS PÚBLICOS</w:t>
      </w:r>
      <w:r>
        <w:rPr>
          <w:rFonts w:cs="Arial"/>
          <w:color w:val="000000" w:themeColor="text1"/>
          <w:sz w:val="24"/>
          <w:szCs w:val="24"/>
        </w:rPr>
        <w:t>: (SS.HH. Damas, SS.HH. Varones, SS.HH. Discapacitados).</w:t>
      </w:r>
    </w:p>
    <w:p w14:paraId="026E5693" w14:textId="77777777" w:rsidR="00520D10" w:rsidRDefault="00520D10" w:rsidP="00520D10">
      <w:pPr>
        <w:spacing w:line="264" w:lineRule="auto"/>
        <w:ind w:left="709"/>
        <w:jc w:val="both"/>
        <w:rPr>
          <w:rFonts w:cs="Arial"/>
          <w:b/>
          <w:bCs/>
          <w:color w:val="000000" w:themeColor="text1"/>
          <w:sz w:val="24"/>
          <w:szCs w:val="24"/>
        </w:rPr>
      </w:pPr>
    </w:p>
    <w:p w14:paraId="5DFBEA6A"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LOSA DEPORTIVA</w:t>
      </w:r>
      <w:r>
        <w:rPr>
          <w:rFonts w:cs="Arial"/>
          <w:color w:val="000000" w:themeColor="text1"/>
          <w:sz w:val="24"/>
          <w:szCs w:val="24"/>
        </w:rPr>
        <w:t>: (Losa Deportiva + Tribuna, Duchas + Vestidores Mujeres, Duchas + Vestidores Varones, Almacén de Implementos Deportivos).</w:t>
      </w:r>
    </w:p>
    <w:p w14:paraId="245CDA60" w14:textId="77777777" w:rsidR="00520D10" w:rsidRDefault="00520D10" w:rsidP="00520D10">
      <w:pPr>
        <w:spacing w:line="264" w:lineRule="auto"/>
        <w:ind w:left="709"/>
        <w:jc w:val="both"/>
        <w:rPr>
          <w:rFonts w:cs="Arial"/>
          <w:b/>
          <w:bCs/>
          <w:color w:val="000000" w:themeColor="text1"/>
          <w:sz w:val="24"/>
          <w:szCs w:val="24"/>
        </w:rPr>
      </w:pPr>
    </w:p>
    <w:p w14:paraId="3AE5E129" w14:textId="004D6272" w:rsidR="00520D10" w:rsidRPr="00F1652F" w:rsidRDefault="00520D10" w:rsidP="00F1652F">
      <w:pPr>
        <w:spacing w:line="264" w:lineRule="auto"/>
        <w:ind w:left="709"/>
        <w:jc w:val="both"/>
        <w:rPr>
          <w:rFonts w:cs="Arial"/>
          <w:color w:val="000000" w:themeColor="text1"/>
          <w:sz w:val="24"/>
          <w:szCs w:val="24"/>
        </w:rPr>
      </w:pPr>
      <w:r>
        <w:rPr>
          <w:rFonts w:cs="Arial"/>
          <w:b/>
          <w:bCs/>
          <w:color w:val="000000" w:themeColor="text1"/>
          <w:sz w:val="24"/>
          <w:szCs w:val="24"/>
        </w:rPr>
        <w:t>AMBIENTES DE SERVICIOS GENERALES Y VIGILANCIA</w:t>
      </w:r>
      <w:r>
        <w:rPr>
          <w:rFonts w:cs="Arial"/>
          <w:color w:val="000000" w:themeColor="text1"/>
          <w:sz w:val="24"/>
          <w:szCs w:val="24"/>
        </w:rPr>
        <w:t>: (Tablero General, Cuarto de Limpieza, Maestranza, Cuarto Eléctrico – Sub Estación, Garita + SS.HH., Cuarto Eléctrico – Grupo Electrógeno).</w:t>
      </w:r>
    </w:p>
    <w:p w14:paraId="1FFBA39C"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lastRenderedPageBreak/>
        <w:t>ESPACIO DE CIRCULACIÓN PEATONAL HORIZONTAL</w:t>
      </w:r>
      <w:r>
        <w:rPr>
          <w:rFonts w:cs="Arial"/>
          <w:color w:val="000000" w:themeColor="text1"/>
          <w:sz w:val="24"/>
          <w:szCs w:val="24"/>
        </w:rPr>
        <w:t>: (Ingreso peatonal y vehicular, Circulación – Primer piso). Cerco y Portadas (Cerco perimétrico de albañilería confinada, Cerco perimétrico de tubos metálicos, Portada de ingreso principal).</w:t>
      </w:r>
    </w:p>
    <w:p w14:paraId="13C0569D" w14:textId="77777777" w:rsidR="00520D10" w:rsidRDefault="00520D10" w:rsidP="00520D10">
      <w:pPr>
        <w:spacing w:line="264" w:lineRule="auto"/>
        <w:ind w:left="709"/>
        <w:jc w:val="both"/>
        <w:rPr>
          <w:rFonts w:cs="Arial"/>
          <w:b/>
          <w:bCs/>
          <w:color w:val="000000" w:themeColor="text1"/>
          <w:sz w:val="24"/>
          <w:szCs w:val="24"/>
        </w:rPr>
      </w:pPr>
    </w:p>
    <w:p w14:paraId="54C78EB0"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INSTALACIONES EXTERIORES DE SERVICIOS BÁSICOS</w:t>
      </w:r>
      <w:r>
        <w:rPr>
          <w:rFonts w:cs="Arial"/>
          <w:color w:val="000000" w:themeColor="text1"/>
          <w:sz w:val="24"/>
          <w:szCs w:val="24"/>
        </w:rPr>
        <w:t>: (Cisterna y Tanque Elevado, Pozo Séptico, Canaletas de drenaje pluvial, Cunetas de drenaje pluvial). Espacio de Socialización (Áreas verdes / Juegos infantiles, Árbol Tipo 1, Árbol Tipo 2, Área de sembríos, Patio central y/o principal, Bancas de madera). Espacio de Circulación Horizontal y Vertical (Área de estacionamiento de autos, motos y bicicletas).</w:t>
      </w:r>
    </w:p>
    <w:p w14:paraId="06B9E4FC" w14:textId="77777777" w:rsidR="00E60F4B" w:rsidRDefault="00E60F4B" w:rsidP="00520D10">
      <w:pPr>
        <w:rPr>
          <w:rFonts w:ascii="Arial" w:eastAsia="Batang" w:hAnsi="Arial" w:cs="Arial"/>
          <w:noProof/>
          <w:sz w:val="24"/>
          <w:szCs w:val="24"/>
        </w:rPr>
      </w:pPr>
    </w:p>
    <w:p w14:paraId="2492525E" w14:textId="77777777" w:rsidR="00E60F4B" w:rsidRDefault="00E60F4B" w:rsidP="00520D10">
      <w:pPr>
        <w:rPr>
          <w:rFonts w:ascii="Arial" w:eastAsia="Batang" w:hAnsi="Arial" w:cs="Arial"/>
          <w:noProof/>
          <w:sz w:val="24"/>
          <w:szCs w:val="24"/>
        </w:rPr>
      </w:pPr>
    </w:p>
    <w:p w14:paraId="1C6EAA2E" w14:textId="77777777" w:rsidR="00216BC0" w:rsidRDefault="00216BC0" w:rsidP="00520D10">
      <w:pPr>
        <w:rPr>
          <w:rFonts w:ascii="Arial" w:eastAsia="Batang" w:hAnsi="Arial" w:cs="Arial"/>
          <w:noProof/>
          <w:sz w:val="24"/>
          <w:szCs w:val="24"/>
        </w:rPr>
      </w:pPr>
    </w:p>
    <w:p w14:paraId="5C836BDE" w14:textId="77777777" w:rsidR="00203264" w:rsidRPr="00216BC0" w:rsidRDefault="003C6D78" w:rsidP="0015786E">
      <w:pPr>
        <w:spacing w:line="264" w:lineRule="auto"/>
        <w:ind w:left="5664" w:hanging="5664"/>
        <w:jc w:val="center"/>
        <w:rPr>
          <w:rFonts w:cs="Arial"/>
          <w:b/>
          <w:bCs/>
          <w:color w:val="FF0000"/>
          <w:sz w:val="24"/>
          <w:szCs w:val="24"/>
        </w:rPr>
      </w:pPr>
      <w:r>
        <w:rPr>
          <w:rFonts w:cs="Arial"/>
          <w:b/>
          <w:bCs/>
          <w:color w:val="FF0000"/>
          <w:sz w:val="24"/>
          <w:szCs w:val="24"/>
        </w:rPr>
        <w:t>LISTADO DE PLANOS (POR DEFINIR)</w:t>
      </w:r>
    </w:p>
    <w:p w14:paraId="38CE1697" w14:textId="77777777" w:rsidR="00203264" w:rsidRPr="003C6D78" w:rsidRDefault="00203264" w:rsidP="00773BDB">
      <w:pPr>
        <w:spacing w:line="264" w:lineRule="auto"/>
        <w:jc w:val="both"/>
        <w:rPr>
          <w:rFonts w:cs="Arial"/>
          <w:color w:val="000000" w:themeColor="text1"/>
          <w:sz w:val="24"/>
          <w:szCs w:val="24"/>
        </w:rPr>
      </w:pP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PU-01</w:t>
      </w:r>
      <w:r>
        <w:rPr>
          <w:rFonts w:ascii="Arial Narrow" w:hAnsi="Arial Narrow" w:cs="Arial"/>
          <w:color w:val="000000" w:themeColor="text1"/>
        </w:rPr>
        <w:t xml:space="preserve"> PLANO DE UBICACIÓN Y LOCALIZACIÓN</w:t>
      </w:r>
    </w:p>
    <w:p w14:paraId="631D6E64" w14:textId="77777777" w:rsidR="003C6D78"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PG-01</w:t>
      </w:r>
      <w:r>
        <w:rPr>
          <w:rFonts w:ascii="Arial Narrow" w:hAnsi="Arial Narrow" w:cs="Arial"/>
          <w:color w:val="000000" w:themeColor="text1"/>
        </w:rPr>
        <w:t xml:space="preserve"> PLANTA GENERAL - PRIMER NIVEL</w:t>
      </w:r>
    </w:p>
    <w:p w14:paraId="7B20CAF7" w14:textId="77777777" w:rsidR="003052AC" w:rsidRDefault="003052AC"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 xml:space="preserve">PG-02 </w:t>
      </w:r>
      <w:r>
        <w:rPr>
          <w:rFonts w:ascii="Arial Narrow" w:hAnsi="Arial Narrow" w:cs="Arial"/>
          <w:color w:val="000000" w:themeColor="text1"/>
        </w:rPr>
        <w:t>PLANTA GENERAL - TECHOS</w:t>
      </w:r>
    </w:p>
    <w:p w14:paraId="3417615D" w14:textId="77777777" w:rsidR="003C6D78"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PG-03</w:t>
      </w:r>
      <w:r>
        <w:rPr>
          <w:rFonts w:ascii="Arial Narrow" w:hAnsi="Arial Narrow" w:cs="Arial"/>
          <w:color w:val="000000" w:themeColor="text1"/>
        </w:rPr>
        <w:t xml:space="preserve"> </w:t>
      </w:r>
      <w:r>
        <w:rPr>
          <w:rFonts w:ascii="Arial Narrow" w:hAnsi="Arial Narrow" w:cs="Arial"/>
          <w:color w:val="000000" w:themeColor="text1"/>
        </w:rPr>
        <w:tab/>
        <w:t>CORTES Y ELEVACIONES GENERALES</w:t>
      </w:r>
    </w:p>
    <w:p w14:paraId="7FFEFB88" w14:textId="77777777" w:rsidR="003C6D78"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PE-01</w:t>
      </w:r>
      <w:r>
        <w:rPr>
          <w:rFonts w:ascii="Arial Narrow" w:hAnsi="Arial Narrow" w:cs="Arial"/>
          <w:color w:val="000000" w:themeColor="text1"/>
        </w:rPr>
        <w:t xml:space="preserve"> PLANO DE EVACUACIÓN – PRIMER NIVEL</w:t>
      </w:r>
    </w:p>
    <w:p w14:paraId="74048CEF" w14:textId="77777777" w:rsidR="003C6D78"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SE-01</w:t>
      </w:r>
      <w:r>
        <w:rPr>
          <w:rFonts w:ascii="Arial Narrow" w:hAnsi="Arial Narrow" w:cs="Arial"/>
          <w:color w:val="000000" w:themeColor="text1"/>
        </w:rPr>
        <w:t xml:space="preserve"> PLANO DE SEGURIDAD – PRIMER NIVEL</w:t>
      </w:r>
    </w:p>
    <w:p w14:paraId="6D9FA8D4" w14:textId="77777777" w:rsidR="00EB5DF3" w:rsidRDefault="00EB5DF3" w:rsidP="00A610C4">
      <w:pPr>
        <w:jc w:val="both"/>
        <w:rPr>
          <w:rFonts w:cs="Arial"/>
          <w:color w:val="000000" w:themeColor="text1"/>
        </w:rPr>
      </w:pPr>
    </w:p>
    <w:p w14:paraId="211CBE89" w14:textId="77777777" w:rsidR="00EB5DF3" w:rsidRDefault="00A83425" w:rsidP="002C1D5B">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EDIFICACIONES</w:t>
      </w:r>
    </w:p>
    <w:p w14:paraId="66C64870" w14:textId="77777777" w:rsidR="002C1D5B" w:rsidRPr="002C1D5B" w:rsidRDefault="002C1D5B" w:rsidP="002C1D5B">
      <w:pPr>
        <w:pStyle w:val="Prrafodelista"/>
        <w:jc w:val="both"/>
        <w:rPr>
          <w:rFonts w:ascii="Arial Narrow" w:hAnsi="Arial Narrow" w:cs="Arial"/>
          <w:b/>
          <w:bCs/>
          <w:color w:val="000000" w:themeColor="text1"/>
        </w:rPr>
      </w:pPr>
    </w:p>
    <w:p w14:paraId="5FD5D324" w14:textId="77777777" w:rsidR="00EB5DF3" w:rsidRPr="006C78EA" w:rsidRDefault="003052AC" w:rsidP="006C78EA">
      <w:pPr>
        <w:pStyle w:val="Prrafodelista"/>
        <w:numPr>
          <w:ilvl w:val="1"/>
          <w:numId w:val="13"/>
        </w:numPr>
        <w:ind w:left="1276" w:hanging="644"/>
        <w:jc w:val="both"/>
        <w:rPr>
          <w:rFonts w:ascii="Arial Narrow" w:hAnsi="Arial Narrow" w:cs="Arial"/>
          <w:color w:val="000000" w:themeColor="text1"/>
        </w:rPr>
      </w:pPr>
      <w:r>
        <w:rPr>
          <w:rFonts w:ascii="Arial Narrow" w:hAnsi="Arial Narrow" w:cs="Arial"/>
          <w:b/>
          <w:bCs/>
          <w:color w:val="000000" w:themeColor="text1"/>
        </w:rPr>
        <w:t xml:space="preserve">A1 </w:t>
      </w:r>
      <w:r>
        <w:rPr>
          <w:rFonts w:ascii="Arial Narrow" w:hAnsi="Arial Narrow" w:cs="Arial"/>
          <w:color w:val="000000" w:themeColor="text1"/>
        </w:rPr>
        <w:t xml:space="preserve">AMBIENTES ZONA RESIDENCIAL </w:t>
      </w:r>
    </w:p>
    <w:p w14:paraId="2911FFD8" w14:textId="77777777" w:rsidR="00EB5DF3" w:rsidRDefault="003052AC" w:rsidP="00A610C4">
      <w:pPr>
        <w:pStyle w:val="Prrafodelista"/>
        <w:numPr>
          <w:ilvl w:val="1"/>
          <w:numId w:val="13"/>
        </w:numPr>
        <w:ind w:left="1276" w:hanging="644"/>
        <w:jc w:val="both"/>
        <w:rPr>
          <w:rFonts w:ascii="Arial Narrow" w:hAnsi="Arial Narrow" w:cs="Arial"/>
          <w:color w:val="000000" w:themeColor="text1"/>
        </w:rPr>
      </w:pPr>
      <w:r>
        <w:rPr>
          <w:rFonts w:ascii="Arial Narrow" w:hAnsi="Arial Narrow" w:cs="Arial"/>
          <w:b/>
          <w:bCs/>
          <w:color w:val="000000" w:themeColor="text1"/>
        </w:rPr>
        <w:t>A2</w:t>
      </w:r>
      <w:r>
        <w:rPr>
          <w:rFonts w:ascii="Arial Narrow" w:hAnsi="Arial Narrow" w:cs="Arial"/>
          <w:color w:val="000000" w:themeColor="text1"/>
        </w:rPr>
        <w:t xml:space="preserve"> AMBIENTES ADMINISTRATIVOS </w:t>
      </w:r>
    </w:p>
    <w:p w14:paraId="3290CD4C" w14:textId="77777777" w:rsidR="00EB5DF3" w:rsidRPr="006C78EA" w:rsidRDefault="003052AC" w:rsidP="00A610C4">
      <w:pPr>
        <w:pStyle w:val="Prrafodelista"/>
        <w:numPr>
          <w:ilvl w:val="1"/>
          <w:numId w:val="13"/>
        </w:numPr>
        <w:ind w:left="1276" w:hanging="644"/>
        <w:jc w:val="both"/>
        <w:rPr>
          <w:rFonts w:ascii="Arial Narrow" w:hAnsi="Arial Narrow" w:cs="Arial"/>
          <w:color w:val="000000" w:themeColor="text1"/>
        </w:rPr>
      </w:pPr>
      <w:r>
        <w:rPr>
          <w:rFonts w:ascii="Arial Narrow" w:hAnsi="Arial Narrow" w:cs="Arial"/>
          <w:b/>
          <w:bCs/>
          <w:color w:val="000000" w:themeColor="text1"/>
        </w:rPr>
        <w:t>A3</w:t>
      </w:r>
      <w:r>
        <w:rPr>
          <w:rFonts w:ascii="Arial Narrow" w:hAnsi="Arial Narrow" w:cs="Arial"/>
          <w:color w:val="000000" w:themeColor="text1"/>
        </w:rPr>
        <w:t xml:space="preserve"> AMBIENTES DE</w:t>
      </w:r>
      <w:r>
        <w:rPr>
          <w:rFonts w:ascii="Century Gothic" w:hAnsi="Century Gothic" w:cs="Arial"/>
          <w:sz w:val="21"/>
          <w:szCs w:val="21"/>
        </w:rPr>
        <w:t xml:space="preserve"> </w:t>
      </w:r>
      <w:r>
        <w:rPr>
          <w:rFonts w:ascii="Arial Narrow" w:hAnsi="Arial Narrow" w:cs="Arial"/>
        </w:rPr>
        <w:t>ASISTENCIA TÉCNICA ESPECIALIZADA</w:t>
      </w:r>
    </w:p>
    <w:p w14:paraId="7820AF8D" w14:textId="77777777" w:rsidR="00EB5DF3" w:rsidRDefault="003052AC" w:rsidP="00A610C4">
      <w:pPr>
        <w:pStyle w:val="Prrafodelista"/>
        <w:numPr>
          <w:ilvl w:val="1"/>
          <w:numId w:val="13"/>
        </w:numPr>
        <w:ind w:left="1276" w:hanging="644"/>
        <w:jc w:val="both"/>
        <w:rPr>
          <w:rFonts w:ascii="Arial Narrow" w:hAnsi="Arial Narrow" w:cs="Arial"/>
          <w:color w:val="000000" w:themeColor="text1"/>
        </w:rPr>
      </w:pPr>
      <w:r>
        <w:rPr>
          <w:rFonts w:ascii="Arial Narrow" w:hAnsi="Arial Narrow" w:cs="Arial"/>
          <w:b/>
          <w:bCs/>
          <w:color w:val="000000" w:themeColor="text1"/>
        </w:rPr>
        <w:t>A4</w:t>
      </w:r>
      <w:r>
        <w:rPr>
          <w:rFonts w:ascii="Arial Narrow" w:hAnsi="Arial Narrow" w:cs="Arial"/>
          <w:color w:val="000000" w:themeColor="text1"/>
        </w:rPr>
        <w:t xml:space="preserve"> AMBIENTES DE PREPARACIÓN Y ENTREGA DE ALIMENTOS</w:t>
      </w:r>
    </w:p>
    <w:p w14:paraId="18FBB75A" w14:textId="77777777" w:rsidR="00EB5DF3" w:rsidRPr="0067494C" w:rsidRDefault="003052AC" w:rsidP="00A610C4">
      <w:pPr>
        <w:pStyle w:val="Prrafodelista"/>
        <w:numPr>
          <w:ilvl w:val="1"/>
          <w:numId w:val="13"/>
        </w:numPr>
        <w:ind w:left="1276" w:hanging="644"/>
        <w:jc w:val="both"/>
        <w:rPr>
          <w:rFonts w:ascii="Arial Narrow" w:hAnsi="Arial Narrow" w:cs="Arial"/>
          <w:color w:val="000000" w:themeColor="text1"/>
        </w:rPr>
      </w:pPr>
      <w:r>
        <w:rPr>
          <w:rFonts w:ascii="Arial Narrow" w:hAnsi="Arial Narrow" w:cs="Arial"/>
          <w:b/>
          <w:bCs/>
          <w:color w:val="000000" w:themeColor="text1"/>
        </w:rPr>
        <w:t>A5</w:t>
      </w:r>
      <w:r>
        <w:rPr>
          <w:rFonts w:ascii="Arial Narrow" w:hAnsi="Arial Narrow" w:cs="Arial"/>
          <w:color w:val="000000" w:themeColor="text1"/>
        </w:rPr>
        <w:t xml:space="preserve"> AMBIENTES DE ALMACEN Y DEPOSITO</w:t>
      </w:r>
    </w:p>
    <w:p w14:paraId="0BB5A661" w14:textId="77777777" w:rsidR="00EB5DF3" w:rsidRPr="0067494C" w:rsidRDefault="003052AC" w:rsidP="00A610C4">
      <w:pPr>
        <w:pStyle w:val="Prrafodelista"/>
        <w:numPr>
          <w:ilvl w:val="1"/>
          <w:numId w:val="13"/>
        </w:numPr>
        <w:ind w:left="1276" w:hanging="644"/>
        <w:jc w:val="both"/>
        <w:rPr>
          <w:rFonts w:ascii="Arial Narrow" w:hAnsi="Arial Narrow" w:cs="Arial"/>
          <w:color w:val="000000" w:themeColor="text1"/>
        </w:rPr>
      </w:pPr>
      <w:r>
        <w:rPr>
          <w:rFonts w:ascii="Arial Narrow" w:hAnsi="Arial Narrow" w:cs="Arial"/>
          <w:b/>
          <w:bCs/>
          <w:color w:val="000000" w:themeColor="text1"/>
        </w:rPr>
        <w:t>A9</w:t>
      </w:r>
      <w:r>
        <w:rPr>
          <w:rFonts w:ascii="Arial Narrow" w:hAnsi="Arial Narrow" w:cs="Arial"/>
          <w:color w:val="000000" w:themeColor="text1"/>
        </w:rPr>
        <w:t xml:space="preserve"> AMBIENTES DE MANTENIMIENTO Y VIGILANCIA</w:t>
      </w:r>
    </w:p>
    <w:p w14:paraId="52BC90EF" w14:textId="77777777" w:rsidR="006C78EA" w:rsidRPr="003C6D78" w:rsidRDefault="006C78EA" w:rsidP="00A610C4">
      <w:pPr>
        <w:jc w:val="both"/>
        <w:rPr>
          <w:rFonts w:cs="Arial"/>
          <w:color w:val="000000" w:themeColor="text1"/>
          <w:sz w:val="24"/>
          <w:szCs w:val="24"/>
        </w:rPr>
      </w:pPr>
    </w:p>
    <w:p w14:paraId="2710F56C" w14:textId="77777777" w:rsidR="003C4769" w:rsidRDefault="003C4769" w:rsidP="00A610C4">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OBRAS EXTERIORES</w:t>
      </w:r>
    </w:p>
    <w:p w14:paraId="50A3E67B" w14:textId="77777777" w:rsidR="003C4769" w:rsidRPr="00EB5DF3" w:rsidRDefault="003C4769" w:rsidP="00A610C4">
      <w:pPr>
        <w:pStyle w:val="Prrafodelista"/>
        <w:jc w:val="both"/>
        <w:rPr>
          <w:rFonts w:ascii="Arial Narrow" w:hAnsi="Arial Narrow" w:cs="Arial"/>
          <w:b/>
          <w:bCs/>
          <w:color w:val="000000" w:themeColor="text1"/>
        </w:rPr>
      </w:pPr>
    </w:p>
    <w:p w14:paraId="3ACDEA01" w14:textId="77777777" w:rsidR="003C4769" w:rsidRDefault="003C4769"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 xml:space="preserve">OE-01 </w:t>
      </w:r>
      <w:r>
        <w:rPr>
          <w:rFonts w:ascii="Arial Narrow" w:hAnsi="Arial Narrow" w:cs="Arial"/>
          <w:color w:val="000000" w:themeColor="text1"/>
        </w:rPr>
        <w:t>INGRESO PRINCIPAL</w:t>
      </w:r>
    </w:p>
    <w:p w14:paraId="089702BB" w14:textId="77777777" w:rsidR="00497DE2" w:rsidRDefault="00497DE2"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 xml:space="preserve">OE-02 </w:t>
      </w:r>
      <w:r>
        <w:rPr>
          <w:rFonts w:ascii="Arial Narrow" w:hAnsi="Arial Narrow" w:cs="Arial"/>
          <w:color w:val="000000" w:themeColor="text1"/>
        </w:rPr>
        <w:t>ESTACIONAMIENTO EXTERIOR DE MOTOS</w:t>
      </w:r>
    </w:p>
    <w:p w14:paraId="245075A9" w14:textId="77777777" w:rsidR="001B25A3" w:rsidRPr="00166139" w:rsidRDefault="001B25A3" w:rsidP="00166139">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 xml:space="preserve">OE-03 </w:t>
      </w:r>
      <w:r>
        <w:rPr>
          <w:rFonts w:ascii="Arial Narrow" w:hAnsi="Arial Narrow" w:cs="Arial"/>
          <w:color w:val="000000" w:themeColor="text1"/>
        </w:rPr>
        <w:t>ESTACIONAMIENTO EXTERIOR DE MOTOS</w:t>
      </w:r>
    </w:p>
    <w:p w14:paraId="3DBE90F0" w14:textId="77777777" w:rsidR="001B25A3" w:rsidRDefault="001B25A3"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 xml:space="preserve">OE-04 </w:t>
      </w:r>
      <w:r>
        <w:rPr>
          <w:rFonts w:ascii="Arial Narrow" w:hAnsi="Arial Narrow" w:cs="Arial"/>
          <w:color w:val="000000" w:themeColor="text1"/>
        </w:rPr>
        <w:t>INGRESO PRINCIPAL 02</w:t>
      </w:r>
    </w:p>
    <w:p w14:paraId="52CB1809" w14:textId="77777777" w:rsidR="00166139" w:rsidRDefault="00166139"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 xml:space="preserve">OE-05 </w:t>
      </w:r>
      <w:r>
        <w:rPr>
          <w:rFonts w:ascii="Arial Narrow" w:hAnsi="Arial Narrow" w:cs="Arial"/>
          <w:color w:val="000000" w:themeColor="text1"/>
        </w:rPr>
        <w:t>PATIO</w:t>
      </w:r>
    </w:p>
    <w:p w14:paraId="5465EABC" w14:textId="77777777" w:rsidR="001B25A3" w:rsidRDefault="001B25A3"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 xml:space="preserve">OE-06 </w:t>
      </w:r>
      <w:r>
        <w:rPr>
          <w:rFonts w:ascii="Arial Narrow" w:hAnsi="Arial Narrow" w:cs="Arial"/>
          <w:color w:val="000000" w:themeColor="text1"/>
        </w:rPr>
        <w:t xml:space="preserve">LOSA MULTIUSOS </w:t>
      </w:r>
    </w:p>
    <w:p w14:paraId="64EB037D" w14:textId="77777777" w:rsidR="001B25A3" w:rsidRPr="001B25A3" w:rsidRDefault="001B25A3"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 xml:space="preserve">OE-07 </w:t>
      </w:r>
      <w:r>
        <w:rPr>
          <w:rFonts w:ascii="Arial Narrow" w:hAnsi="Arial Narrow" w:cs="Arial"/>
          <w:color w:val="000000" w:themeColor="text1"/>
        </w:rPr>
        <w:t>PATIO DE DESCARGA</w:t>
      </w:r>
    </w:p>
    <w:p w14:paraId="26F1C068" w14:textId="77777777" w:rsidR="001B25A3" w:rsidRDefault="001B25A3"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 xml:space="preserve">OE-08 </w:t>
      </w:r>
      <w:r>
        <w:rPr>
          <w:rFonts w:ascii="Arial Narrow" w:hAnsi="Arial Narrow" w:cs="Arial"/>
          <w:color w:val="000000" w:themeColor="text1"/>
        </w:rPr>
        <w:t>TANQUE ELEVADO + CISTERNA</w:t>
      </w:r>
    </w:p>
    <w:p w14:paraId="236F2223" w14:textId="77777777" w:rsidR="003821CC" w:rsidRPr="003821CC" w:rsidRDefault="003821CC" w:rsidP="00A610C4">
      <w:pPr>
        <w:pStyle w:val="Prrafodelista"/>
        <w:ind w:left="1418"/>
        <w:jc w:val="both"/>
        <w:rPr>
          <w:rFonts w:ascii="Arial Narrow" w:hAnsi="Arial Narrow" w:cs="Arial"/>
          <w:color w:val="000000" w:themeColor="text1"/>
          <w:lang w:val="es-PE"/>
        </w:rPr>
      </w:pPr>
    </w:p>
    <w:p w14:paraId="797D4FB6" w14:textId="77777777" w:rsidR="003821CC" w:rsidRPr="00D05EAB" w:rsidRDefault="003821CC" w:rsidP="00D05EAB">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DETALLES CONSTRUCTIVOS</w:t>
      </w:r>
    </w:p>
    <w:p w14:paraId="5767DF65" w14:textId="77777777" w:rsidR="003821CC" w:rsidRPr="00A360B2" w:rsidRDefault="003821CC"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D-01</w:t>
      </w:r>
      <w:r>
        <w:rPr>
          <w:rFonts w:ascii="Arial Narrow" w:hAnsi="Arial Narrow" w:cs="Arial"/>
          <w:color w:val="000000" w:themeColor="text1"/>
        </w:rPr>
        <w:t xml:space="preserve"> DETALLE DE PISOS</w:t>
      </w:r>
    </w:p>
    <w:p w14:paraId="46F1FD48" w14:textId="77777777" w:rsidR="003821CC" w:rsidRPr="00A360B2" w:rsidRDefault="003821CC"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D-02</w:t>
      </w:r>
      <w:r>
        <w:rPr>
          <w:rFonts w:ascii="Arial Narrow" w:hAnsi="Arial Narrow" w:cs="Arial"/>
          <w:color w:val="000000" w:themeColor="text1"/>
        </w:rPr>
        <w:t xml:space="preserve"> DETALLE DE BASURERO ECOLÓGICO </w:t>
      </w:r>
    </w:p>
    <w:p w14:paraId="4C8E99F5" w14:textId="77777777" w:rsidR="003821CC" w:rsidRPr="00A360B2" w:rsidRDefault="003821CC"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lastRenderedPageBreak/>
        <w:t>D-03</w:t>
      </w:r>
      <w:r>
        <w:rPr>
          <w:rFonts w:ascii="Arial Narrow" w:hAnsi="Arial Narrow" w:cs="Arial"/>
          <w:color w:val="000000" w:themeColor="text1"/>
        </w:rPr>
        <w:t xml:space="preserve"> DETALLE DE ASTA DE BANDERA</w:t>
      </w:r>
    </w:p>
    <w:p w14:paraId="15B52DF0" w14:textId="77777777" w:rsidR="003821CC" w:rsidRPr="00A360B2" w:rsidRDefault="003821CC"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D-04</w:t>
      </w:r>
      <w:r>
        <w:rPr>
          <w:rFonts w:ascii="Arial Narrow" w:hAnsi="Arial Narrow" w:cs="Arial"/>
          <w:color w:val="000000" w:themeColor="text1"/>
        </w:rPr>
        <w:t xml:space="preserve"> DETALLE DE MESA DE CONCRETO</w:t>
      </w:r>
    </w:p>
    <w:p w14:paraId="62B0132C" w14:textId="77777777" w:rsidR="003821CC" w:rsidRPr="006C78EA" w:rsidRDefault="003821CC" w:rsidP="006C78EA">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D-05</w:t>
      </w:r>
      <w:r>
        <w:rPr>
          <w:rFonts w:ascii="Arial Narrow" w:hAnsi="Arial Narrow" w:cs="Arial"/>
          <w:color w:val="000000" w:themeColor="text1"/>
        </w:rPr>
        <w:t xml:space="preserve"> DETALLE DE REJA Y PORTÓN DE INGRESO</w:t>
      </w:r>
    </w:p>
    <w:p w14:paraId="17DC67A9" w14:textId="77777777" w:rsidR="003821CC" w:rsidRPr="00A360B2" w:rsidRDefault="003821CC"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D-06</w:t>
      </w:r>
      <w:r>
        <w:rPr>
          <w:rFonts w:ascii="Arial Narrow" w:hAnsi="Arial Narrow" w:cs="Arial"/>
          <w:color w:val="000000" w:themeColor="text1"/>
        </w:rPr>
        <w:t xml:space="preserve"> DETALLE DE LOSA DEPORTIVA</w:t>
      </w:r>
    </w:p>
    <w:p w14:paraId="7D818EB7" w14:textId="77777777" w:rsidR="003821CC" w:rsidRPr="00A360B2" w:rsidRDefault="003821CC"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D-07</w:t>
      </w:r>
      <w:r>
        <w:rPr>
          <w:rFonts w:ascii="Arial Narrow" w:hAnsi="Arial Narrow" w:cs="Arial"/>
          <w:color w:val="000000" w:themeColor="text1"/>
        </w:rPr>
        <w:t xml:space="preserve"> LAMINA DE PUERTAS Y VENTANAS</w:t>
      </w:r>
    </w:p>
    <w:p w14:paraId="6E4CF7E4" w14:textId="77777777" w:rsidR="003821CC" w:rsidRPr="00A360B2" w:rsidRDefault="003821CC"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D-08</w:t>
      </w:r>
      <w:r>
        <w:rPr>
          <w:rFonts w:ascii="Arial Narrow" w:hAnsi="Arial Narrow" w:cs="Arial"/>
          <w:color w:val="000000" w:themeColor="text1"/>
        </w:rPr>
        <w:t xml:space="preserve"> DETALLE DE BAÑOS</w:t>
      </w:r>
    </w:p>
    <w:p w14:paraId="19CED7F2" w14:textId="77777777" w:rsidR="003821CC" w:rsidRPr="00A360B2" w:rsidRDefault="003821CC"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D-09</w:t>
      </w:r>
      <w:r>
        <w:rPr>
          <w:rFonts w:ascii="Arial Narrow" w:hAnsi="Arial Narrow" w:cs="Arial"/>
          <w:color w:val="000000" w:themeColor="text1"/>
        </w:rPr>
        <w:t xml:space="preserve"> DETALLE DE LOS TABLEROS ELÉCTRICOS</w:t>
      </w:r>
    </w:p>
    <w:p w14:paraId="2F3F2AF8" w14:textId="77777777" w:rsidR="003821CC" w:rsidRPr="00A360B2" w:rsidRDefault="003821CC" w:rsidP="00A610C4">
      <w:pPr>
        <w:pStyle w:val="Prrafodelista"/>
        <w:numPr>
          <w:ilvl w:val="1"/>
          <w:numId w:val="13"/>
        </w:numPr>
        <w:ind w:left="1418" w:hanging="644"/>
        <w:jc w:val="both"/>
        <w:rPr>
          <w:rFonts w:ascii="Arial Narrow" w:hAnsi="Arial Narrow" w:cs="Arial"/>
          <w:color w:val="000000" w:themeColor="text1"/>
        </w:rPr>
      </w:pPr>
      <w:r>
        <w:rPr>
          <w:rFonts w:ascii="Arial Narrow" w:hAnsi="Arial Narrow" w:cs="Arial"/>
          <w:b/>
          <w:bCs/>
          <w:color w:val="000000" w:themeColor="text1"/>
        </w:rPr>
        <w:t>D-10</w:t>
      </w:r>
      <w:r>
        <w:rPr>
          <w:rFonts w:ascii="Arial Narrow" w:hAnsi="Arial Narrow" w:cs="Arial"/>
          <w:color w:val="000000" w:themeColor="text1"/>
        </w:rPr>
        <w:t xml:space="preserve"> DETALLE DE PISOS EXTERIORES – PLANTA GENERAL</w:t>
      </w:r>
    </w:p>
    <w:p w14:paraId="25602D95" w14:textId="77777777" w:rsidR="003821CC" w:rsidRDefault="003821CC" w:rsidP="003821CC">
      <w:pPr>
        <w:pStyle w:val="Prrafodelista"/>
        <w:numPr>
          <w:ilvl w:val="1"/>
          <w:numId w:val="13"/>
        </w:numPr>
        <w:spacing w:line="264" w:lineRule="auto"/>
        <w:ind w:left="1418" w:hanging="644"/>
        <w:jc w:val="both"/>
        <w:rPr>
          <w:rFonts w:ascii="Arial Narrow" w:hAnsi="Arial Narrow" w:cs="Arial"/>
          <w:color w:val="000000" w:themeColor="text1"/>
        </w:rPr>
      </w:pPr>
      <w:r>
        <w:rPr>
          <w:rFonts w:ascii="Arial Narrow" w:hAnsi="Arial Narrow" w:cs="Arial"/>
          <w:b/>
          <w:bCs/>
          <w:color w:val="000000" w:themeColor="text1"/>
        </w:rPr>
        <w:t>D-11</w:t>
      </w:r>
      <w:r>
        <w:rPr>
          <w:rFonts w:ascii="Arial Narrow" w:hAnsi="Arial Narrow" w:cs="Arial"/>
          <w:color w:val="000000" w:themeColor="text1"/>
        </w:rPr>
        <w:t xml:space="preserve"> DETALLE CONSTRUCTIVOS DE PISOS EXTERIORES</w:t>
      </w:r>
    </w:p>
    <w:p w14:paraId="75C17D86" w14:textId="77777777" w:rsidR="00D05EAB" w:rsidRPr="00D05EAB" w:rsidRDefault="00D05EAB" w:rsidP="00D05EAB">
      <w:pPr>
        <w:pStyle w:val="Prrafodelista"/>
        <w:numPr>
          <w:ilvl w:val="1"/>
          <w:numId w:val="13"/>
        </w:numPr>
        <w:spacing w:line="264" w:lineRule="auto"/>
        <w:ind w:left="1418" w:hanging="644"/>
        <w:jc w:val="both"/>
        <w:rPr>
          <w:rFonts w:ascii="Arial Narrow" w:hAnsi="Arial Narrow" w:cs="Arial"/>
          <w:color w:val="000000" w:themeColor="text1"/>
        </w:rPr>
      </w:pPr>
      <w:r>
        <w:rPr>
          <w:rFonts w:ascii="Arial Narrow" w:hAnsi="Arial Narrow" w:cs="Arial"/>
          <w:b/>
          <w:bCs/>
          <w:color w:val="000000" w:themeColor="text1"/>
        </w:rPr>
        <w:t>D-12</w:t>
      </w:r>
      <w:r>
        <w:rPr>
          <w:rFonts w:ascii="Arial Narrow" w:hAnsi="Arial Narrow" w:cs="Arial"/>
          <w:color w:val="000000" w:themeColor="text1"/>
        </w:rPr>
        <w:t xml:space="preserve"> DETALLE DE BANCAS</w:t>
      </w:r>
    </w:p>
    <w:sectPr w:rsidR="00D05EAB" w:rsidRPr="00D05EAB" w:rsidSect="00100D48">
      <w:headerReference w:type="default" r:id="rId37"/>
      <w:footerReference w:type="default" r:id="rId38"/>
      <w:pgSz w:w="11906" w:h="16838"/>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8092D" w14:textId="77777777" w:rsidR="00D34A90" w:rsidRDefault="00D34A90" w:rsidP="00100D48">
      <w:r>
        <w:separator/>
      </w:r>
    </w:p>
  </w:endnote>
  <w:endnote w:type="continuationSeparator" w:id="0">
    <w:p w14:paraId="47AACCA0" w14:textId="77777777" w:rsidR="00D34A90" w:rsidRDefault="00D34A90" w:rsidP="0010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Yu Gothic UI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D7B88" w14:textId="77777777" w:rsidR="00100D48" w:rsidRPr="00F1652F" w:rsidRDefault="00847C2D">
    <w:pPr>
      <w:pStyle w:val="Piedepgina"/>
      <w:tabs>
        <w:tab w:val="left" w:pos="5130"/>
      </w:tabs>
      <w:rPr>
        <w:rFonts w:ascii="Yu Gothic UI Light" w:eastAsia="Yu Gothic UI Light" w:hAnsi="Yu Gothic UI Light"/>
        <w:lang w:val="en-US"/>
      </w:rPr>
    </w:pPr>
    <w:r w:rsidRPr="006761DC">
      <w:rPr>
        <w:rFonts w:ascii="Yu Gothic UI Light" w:eastAsia="Yu Gothic UI Light" w:hAnsi="Yu Gothic UI Light"/>
        <w:noProof/>
        <w:sz w:val="18"/>
        <w:szCs w:val="18"/>
        <w:lang w:val="es-PE" w:eastAsia="es-PE"/>
      </w:rPr>
      <mc:AlternateContent>
        <mc:Choice Requires="wps">
          <w:drawing>
            <wp:anchor distT="0" distB="0" distL="114300" distR="114300" simplePos="0" relativeHeight="251670528" behindDoc="0" locked="0" layoutInCell="1" allowOverlap="1" wp14:anchorId="0448F0DD" wp14:editId="07DCB3A2">
              <wp:simplePos x="0" y="0"/>
              <wp:positionH relativeFrom="column">
                <wp:posOffset>-13335</wp:posOffset>
              </wp:positionH>
              <wp:positionV relativeFrom="paragraph">
                <wp:posOffset>-93980</wp:posOffset>
              </wp:positionV>
              <wp:extent cx="5381625" cy="0"/>
              <wp:effectExtent l="0" t="0" r="0" b="0"/>
              <wp:wrapNone/>
              <wp:docPr id="5" name="Conector recto 5"/>
              <wp:cNvGraphicFramePr/>
              <a:graphic xmlns:a="http://schemas.openxmlformats.org/drawingml/2006/main">
                <a:graphicData uri="http://schemas.microsoft.com/office/word/2010/wordprocessingShape">
                  <wps:wsp>
                    <wps:cNvCnPr/>
                    <wps:spPr>
                      <a:xfrm>
                        <a:off x="0" y="0"/>
                        <a:ext cx="53816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766DEA03" id="Conector recto 5"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7.4pt" to="422.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" strokecolor="black [3200]" strokeweight=".5pt">
              <v:stroke joinstyle="miter"/>
            </v:line>
          </w:pict>
        </mc:Fallback>
      </mc:AlternateContent>
    </w:r>
    <w:r w:rsidR="00100D48" w:rsidRPr="006761DC">
      <w:rPr>
        <w:rFonts w:ascii="Yu Gothic UI Light" w:eastAsia="Yu Gothic UI Light" w:hAnsi="Yu Gothic UI Light"/>
        <w:noProof/>
        <w:color w:val="808080" w:themeColor="background1" w:themeShade="80"/>
        <w:sz w:val="18"/>
        <w:szCs w:val="18"/>
        <w:lang w:val="es-PE" w:eastAsia="es-PE"/>
      </w:rPr>
      <mc:AlternateContent>
        <mc:Choice Requires="wps">
          <w:drawing>
            <wp:anchor distT="0" distB="0" distL="182880" distR="182880" simplePos="0" relativeHeight="251665408" behindDoc="0" locked="0" layoutInCell="1" allowOverlap="1" wp14:anchorId="7639615D" wp14:editId="125930D0">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0" b="3810"/>
              <wp:wrapNone/>
              <wp:docPr id="41" name="Rectángulo 41"/>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CAC6E7" w14:textId="77777777"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7639615D" id="Rectángulo 41" o:spid="_x0000_s1039" style="position:absolute;margin-left:0;margin-top:0;width:36pt;height:25.25pt;z-index:25166540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" fillcolor="black [3213]" stroked="f" strokeweight="3pt">
              <v:textbox>
                <w:txbxContent>
                  <w:p w14:paraId="71CAC6E7" w14:textId="77777777"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v:textbox>
              <w10:wrap anchorx="margin" anchory="page"/>
            </v:rect>
          </w:pict>
        </mc:Fallback>
      </mc:AlternateContent>
    </w:r>
    <w:r w:rsidR="00100D48" w:rsidRPr="006761DC">
      <w:rPr>
        <w:rFonts w:ascii="Yu Gothic UI Light" w:eastAsia="Yu Gothic UI Light" w:hAnsi="Yu Gothic UI Light"/>
        <w:noProof/>
        <w:color w:val="808080" w:themeColor="background1" w:themeShade="80"/>
        <w:sz w:val="18"/>
        <w:szCs w:val="18"/>
        <w:lang w:val="es-PE" w:eastAsia="es-PE"/>
      </w:rPr>
      <mc:AlternateContent>
        <mc:Choice Requires="wpg">
          <w:drawing>
            <wp:anchor distT="0" distB="0" distL="182880" distR="182880" simplePos="0" relativeHeight="251664384" behindDoc="1" locked="0" layoutInCell="1" allowOverlap="1" wp14:anchorId="02B25124" wp14:editId="0DDF80B0">
              <wp:simplePos x="0" y="0"/>
              <wp:positionH relativeFrom="rightMargin">
                <wp:align>left</wp:align>
              </wp:positionH>
              <mc:AlternateContent>
                <mc:Choice Requires="wp14">
                  <wp:positionV relativeFrom="page">
                    <wp14:pctPosVOffset>9500</wp14:pctPosVOffset>
                  </wp:positionV>
                </mc:Choice>
                <mc:Fallback>
                  <wp:positionV relativeFrom="page">
                    <wp:posOffset>1015365</wp:posOffset>
                  </wp:positionV>
                </mc:Fallback>
              </mc:AlternateContent>
              <wp:extent cx="457200" cy="8229600"/>
              <wp:effectExtent l="0" t="0" r="0" b="635"/>
              <wp:wrapNone/>
              <wp:docPr id="42" name="Grupo 42"/>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ángulo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uadro de texto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B47B5C" w14:textId="77777777" w:rsidR="00100D48" w:rsidRDefault="00100D48">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02B25124" id="Grupo 42" o:spid="_x0000_s1040" style="position:absolute;margin-left:0;margin-top:0;width:36pt;height:9in;z-index:-25165209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">
              <v:rect id="Rectángulo 43" o:spid="_x0000_s1041"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Cuadro de texto 44" o:spid="_x0000_s1042"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p w14:paraId="4FB47B5C" w14:textId="77777777" w:rsidR="00100D48" w:rsidRDefault="00100D48">
                      <w:pPr>
                        <w:rPr>
                          <w:color w:val="7F7F7F" w:themeColor="text1" w:themeTint="80"/>
                        </w:rPr>
                      </w:pPr>
                    </w:p>
                  </w:txbxContent>
                </v:textbox>
              </v:shape>
              <w10:wrap anchorx="margin" anchory="page"/>
            </v:group>
          </w:pict>
        </mc:Fallback>
      </mc:AlternateContent>
    </w:r>
    <w:r w:rsidR="00367B9C" w:rsidRPr="00F1652F">
      <w:rPr>
        <w:rFonts w:ascii="Yu Gothic UI Light" w:eastAsia="Yu Gothic UI Light" w:hAnsi="Yu Gothic UI Light"/>
        <w:noProof/>
        <w:sz w:val="18"/>
        <w:szCs w:val="18"/>
        <w:lang w:val="en-US" w:eastAsia="es-PE"/>
      </w:rPr>
      <w:t xml:space="preserve">Arq. </w:t>
    </w:r>
    <w:r w:rsidR="00091EBD" w:rsidRPr="00F1652F">
      <w:rPr>
        <w:rFonts w:ascii="Yu Gothic UI Light" w:eastAsia="Yu Gothic UI Light" w:hAnsi="Yu Gothic UI Light"/>
        <w:noProof/>
        <w:sz w:val="18"/>
        <w:szCs w:val="18"/>
        <w:lang w:val="en-US" w:eastAsia="es-PE"/>
      </w:rPr>
      <w:t>Jhenyfer Norith Chacón Tuesta -</w:t>
    </w:r>
    <w:r w:rsidR="00367B9C" w:rsidRPr="00F1652F">
      <w:rPr>
        <w:rFonts w:ascii="Yu Gothic UI Light" w:eastAsia="Yu Gothic UI Light" w:hAnsi="Yu Gothic UI Light"/>
        <w:noProof/>
        <w:sz w:val="18"/>
        <w:szCs w:val="18"/>
        <w:lang w:val="en-US" w:eastAsia="es-PE"/>
      </w:rPr>
      <w:t xml:space="preserve"> CAP: </w:t>
    </w:r>
    <w:r w:rsidR="00091EBD" w:rsidRPr="00F1652F">
      <w:rPr>
        <w:rFonts w:ascii="Yu Gothic UI Light" w:eastAsia="Yu Gothic UI Light" w:hAnsi="Yu Gothic UI Light"/>
        <w:noProof/>
        <w:sz w:val="18"/>
        <w:szCs w:val="18"/>
        <w:lang w:val="en-US" w:eastAsia="es-PE"/>
      </w:rPr>
      <w:t>22731</w:t>
    </w:r>
  </w:p>
  <w:p w14:paraId="1E2906F2" w14:textId="77777777" w:rsidR="00100D48" w:rsidRPr="00F1652F" w:rsidRDefault="00100D48">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FF43C" w14:textId="77777777" w:rsidR="00D34A90" w:rsidRDefault="00D34A90" w:rsidP="00100D48">
      <w:r>
        <w:separator/>
      </w:r>
    </w:p>
  </w:footnote>
  <w:footnote w:type="continuationSeparator" w:id="0">
    <w:p w14:paraId="37B01236" w14:textId="77777777" w:rsidR="00D34A90" w:rsidRDefault="00D34A90" w:rsidP="00100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6"/>
      <w:gridCol w:w="4678"/>
      <w:gridCol w:w="3260"/>
    </w:tblGrid>
    <w:tr w:rsidR="002C385F" w:rsidRPr="003A33E6" w14:paraId="053171D3" w14:textId="77777777" w:rsidTr="002C385F">
      <w:trPr>
        <w:jc w:val="center"/>
      </w:trPr>
      <w:tc>
        <w:tcPr>
          <w:tcW w:w="1696" w:type="dxa"/>
          <w:vMerge w:val="restart"/>
          <w:tcBorders>
            <w:top w:val="single" w:sz="4" w:space="0" w:color="auto"/>
            <w:left w:val="single" w:sz="4" w:space="0" w:color="auto"/>
            <w:right w:val="single" w:sz="4" w:space="0" w:color="auto"/>
          </w:tcBorders>
          <w:vAlign w:val="center"/>
        </w:tcPr>
        <w:p w14:paraId="2EE031AA" w14:textId="77777777" w:rsidR="002C385F" w:rsidRPr="003A33E6" w:rsidRDefault="006761DC" w:rsidP="002C385F">
          <w:pPr>
            <w:pStyle w:val="Encabezado"/>
            <w:tabs>
              <w:tab w:val="clear" w:pos="4252"/>
              <w:tab w:val="clear" w:pos="8504"/>
              <w:tab w:val="left" w:pos="735"/>
              <w:tab w:val="left" w:pos="1843"/>
              <w:tab w:val="left" w:pos="1985"/>
              <w:tab w:val="left" w:pos="4253"/>
              <w:tab w:val="left" w:pos="4395"/>
              <w:tab w:val="left" w:pos="6237"/>
              <w:tab w:val="left" w:pos="6379"/>
              <w:tab w:val="left" w:pos="8505"/>
              <w:tab w:val="left" w:pos="8647"/>
            </w:tabs>
            <w:ind w:right="34"/>
            <w:jc w:val="center"/>
            <w:rPr>
              <w:rFonts w:ascii="Arial" w:hAnsi="Arial" w:cs="Arial"/>
              <w:sz w:val="16"/>
              <w:szCs w:val="16"/>
            </w:rPr>
          </w:pPr>
          <w:r w:rsidRPr="00C52428">
            <w:rPr>
              <w:noProof/>
            </w:rPr>
            <w:drawing>
              <wp:inline distT="0" distB="0" distL="0" distR="0" wp14:anchorId="314F6323" wp14:editId="77C06580">
                <wp:extent cx="640080" cy="822960"/>
                <wp:effectExtent l="0" t="0" r="7620" b="0"/>
                <wp:docPr id="10414827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 cy="822960"/>
                        </a:xfrm>
                        <a:prstGeom prst="rect">
                          <a:avLst/>
                        </a:prstGeom>
                        <a:noFill/>
                        <a:ln>
                          <a:noFill/>
                        </a:ln>
                      </pic:spPr>
                    </pic:pic>
                  </a:graphicData>
                </a:graphic>
              </wp:inline>
            </w:drawing>
          </w:r>
        </w:p>
      </w:tc>
      <w:tc>
        <w:tcPr>
          <w:tcW w:w="7938" w:type="dxa"/>
          <w:gridSpan w:val="2"/>
          <w:tcBorders>
            <w:top w:val="single" w:sz="4" w:space="0" w:color="auto"/>
            <w:left w:val="single" w:sz="4" w:space="0" w:color="auto"/>
            <w:right w:val="single" w:sz="4" w:space="0" w:color="auto"/>
          </w:tcBorders>
          <w:vAlign w:val="center"/>
        </w:tcPr>
        <w:p w14:paraId="69DE034C" w14:textId="589EEB22" w:rsidR="002C385F" w:rsidRPr="002C385F" w:rsidRDefault="002C385F" w:rsidP="002C385F">
          <w:pPr>
            <w:pStyle w:val="Encabezado"/>
            <w:tabs>
              <w:tab w:val="left" w:pos="4536"/>
              <w:tab w:val="left" w:pos="4820"/>
              <w:tab w:val="left" w:pos="4962"/>
            </w:tabs>
            <w:ind w:right="-2"/>
            <w:jc w:val="center"/>
            <w:rPr>
              <w:rFonts w:cs="Arial"/>
              <w:sz w:val="16"/>
              <w:szCs w:val="16"/>
            </w:rPr>
          </w:pPr>
          <w:r>
            <w:rPr>
              <w:rFonts w:cs="Arial"/>
              <w:sz w:val="16"/>
              <w:szCs w:val="16"/>
            </w:rPr>
            <w:t>CONSULTOR</w:t>
          </w:r>
          <w:r w:rsidR="00725A1D">
            <w:rPr>
              <w:rFonts w:cs="Arial"/>
              <w:sz w:val="16"/>
              <w:szCs w:val="16"/>
            </w:rPr>
            <w:t>: ARQ. JHENYFER NORITH CHACON TUESTA – CAP: 22731</w:t>
          </w:r>
        </w:p>
      </w:tc>
    </w:tr>
    <w:tr w:rsidR="002C385F" w:rsidRPr="003A33E6" w14:paraId="6CBE4E3A" w14:textId="77777777" w:rsidTr="00E862AA">
      <w:trPr>
        <w:trHeight w:val="346"/>
        <w:jc w:val="center"/>
      </w:trPr>
      <w:tc>
        <w:tcPr>
          <w:tcW w:w="1696" w:type="dxa"/>
          <w:vMerge/>
          <w:tcBorders>
            <w:left w:val="single" w:sz="4" w:space="0" w:color="auto"/>
            <w:right w:val="single" w:sz="4" w:space="0" w:color="auto"/>
          </w:tcBorders>
          <w:vAlign w:val="center"/>
        </w:tcPr>
        <w:p w14:paraId="54E85EC1"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val="restart"/>
          <w:tcBorders>
            <w:left w:val="single" w:sz="4" w:space="0" w:color="auto"/>
            <w:right w:val="single" w:sz="8" w:space="0" w:color="auto"/>
          </w:tcBorders>
          <w:vAlign w:val="center"/>
        </w:tcPr>
        <w:p w14:paraId="7187E74E" w14:textId="77777777" w:rsidR="002C385F" w:rsidRPr="00091EBD" w:rsidRDefault="00F659DC" w:rsidP="00AD2390">
          <w:pPr>
            <w:spacing w:before="2" w:line="220" w:lineRule="exact"/>
            <w:ind w:left="102" w:right="66"/>
            <w:jc w:val="both"/>
            <w:rPr>
              <w:rFonts w:cs="Arial"/>
              <w:sz w:val="14"/>
              <w:szCs w:val="14"/>
              <w:lang w:val="es-PE"/>
            </w:rPr>
          </w:pPr>
          <w:r w:rsidRPr="00F659DC">
            <w:rPr>
              <w:rFonts w:eastAsiaTheme="minorHAnsi" w:cs="Arial"/>
              <w:sz w:val="14"/>
              <w:szCs w:val="14"/>
              <w:lang w:val="es-PE"/>
            </w:rPr>
            <w:t xml:space="preserve">SERVICIOS DE UN DELINEANTE EN LA DIRECCIÓN DE INFRAESTRUCTURA PARA LA ELABORACIÓN DEL EXPEDIENTE TÉCNICO DEL PROYECTO DE INVERSIÓN: “CREACIÓN DEL SERVICIO DE PROTECCIÓN INTEGRAL A NIÑAS, NIÑOS Y ADOLESCENTES SIN CUIDADOS PARENTALES O EN RIESGO DE PERDERLOS EN CENTRO DE ACOGIDA RESIDENCIAL - VARONES DISTRITO DE MORALES DE LA PROVINCIA DE SAN MARTIN DEL DEPARTAMENTO DE SAN MARTIN” </w:t>
          </w:r>
        </w:p>
      </w:tc>
      <w:tc>
        <w:tcPr>
          <w:tcW w:w="3260" w:type="dxa"/>
          <w:tcBorders>
            <w:top w:val="single" w:sz="8" w:space="0" w:color="auto"/>
            <w:left w:val="single" w:sz="8" w:space="0" w:color="auto"/>
            <w:bottom w:val="single" w:sz="8" w:space="0" w:color="auto"/>
            <w:right w:val="single" w:sz="4" w:space="0" w:color="auto"/>
          </w:tcBorders>
          <w:vAlign w:val="center"/>
        </w:tcPr>
        <w:p w14:paraId="05C18956" w14:textId="77777777" w:rsidR="002C385F" w:rsidRPr="002C385F" w:rsidRDefault="00E862AA" w:rsidP="002C385F">
          <w:pPr>
            <w:pStyle w:val="Encabezado"/>
            <w:tabs>
              <w:tab w:val="left" w:pos="4536"/>
              <w:tab w:val="left" w:pos="4820"/>
              <w:tab w:val="left" w:pos="4962"/>
            </w:tabs>
            <w:ind w:right="-2"/>
            <w:rPr>
              <w:rFonts w:cs="Arial"/>
              <w:sz w:val="16"/>
              <w:szCs w:val="16"/>
            </w:rPr>
          </w:pPr>
          <w:r>
            <w:rPr>
              <w:rFonts w:cs="Arial"/>
              <w:sz w:val="16"/>
              <w:szCs w:val="16"/>
            </w:rPr>
            <w:t xml:space="preserve">Nombre: </w:t>
          </w:r>
          <w:r w:rsidR="00F659DC">
            <w:rPr>
              <w:rFonts w:eastAsiaTheme="minorHAnsi" w:cs="Arial"/>
              <w:sz w:val="14"/>
              <w:szCs w:val="14"/>
              <w:lang w:val="es-PE"/>
            </w:rPr>
            <w:t>CENTRO DE ACOGIDA RESIDENCIAL - VARONES</w:t>
          </w:r>
        </w:p>
      </w:tc>
    </w:tr>
    <w:tr w:rsidR="002C385F" w:rsidRPr="003A33E6" w14:paraId="45199D47" w14:textId="77777777" w:rsidTr="00AD2390">
      <w:trPr>
        <w:trHeight w:val="280"/>
        <w:jc w:val="center"/>
      </w:trPr>
      <w:tc>
        <w:tcPr>
          <w:tcW w:w="1696" w:type="dxa"/>
          <w:vMerge/>
          <w:tcBorders>
            <w:left w:val="single" w:sz="4" w:space="0" w:color="auto"/>
            <w:right w:val="single" w:sz="4" w:space="0" w:color="auto"/>
          </w:tcBorders>
          <w:vAlign w:val="center"/>
        </w:tcPr>
        <w:p w14:paraId="5BCC0ACB"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3DC6F42C" w14:textId="77777777" w:rsidR="002C385F" w:rsidRPr="002C385F" w:rsidRDefault="002C385F" w:rsidP="00AD2390">
          <w:pPr>
            <w:spacing w:before="2" w:line="220" w:lineRule="exact"/>
            <w:ind w:left="102" w:right="66"/>
            <w:jc w:val="both"/>
            <w:rPr>
              <w:rFonts w:cs="Arial"/>
              <w:sz w:val="16"/>
              <w:szCs w:val="16"/>
              <w:lang w:val="es-PE"/>
            </w:rPr>
          </w:pPr>
        </w:p>
      </w:tc>
      <w:tc>
        <w:tcPr>
          <w:tcW w:w="3260" w:type="dxa"/>
          <w:tcBorders>
            <w:top w:val="single" w:sz="8" w:space="0" w:color="auto"/>
            <w:left w:val="single" w:sz="8" w:space="0" w:color="auto"/>
            <w:bottom w:val="single" w:sz="8" w:space="0" w:color="auto"/>
            <w:right w:val="single" w:sz="4" w:space="0" w:color="auto"/>
          </w:tcBorders>
          <w:vAlign w:val="center"/>
        </w:tcPr>
        <w:p w14:paraId="14922171" w14:textId="77777777" w:rsidR="002C385F" w:rsidRPr="002C385F" w:rsidRDefault="002C385F" w:rsidP="00AD2390">
          <w:pPr>
            <w:spacing w:before="2" w:line="220" w:lineRule="exact"/>
            <w:ind w:left="102" w:right="66"/>
            <w:jc w:val="both"/>
            <w:rPr>
              <w:rFonts w:cs="Arial"/>
              <w:sz w:val="16"/>
              <w:szCs w:val="16"/>
            </w:rPr>
          </w:pPr>
          <w:r w:rsidRPr="002C385F">
            <w:rPr>
              <w:rFonts w:cs="Arial"/>
              <w:sz w:val="16"/>
              <w:szCs w:val="16"/>
            </w:rPr>
            <w:t xml:space="preserve">CÓDIGO </w:t>
          </w:r>
          <w:r w:rsidR="006761DC">
            <w:rPr>
              <w:rFonts w:cs="Arial"/>
              <w:sz w:val="16"/>
              <w:szCs w:val="16"/>
            </w:rPr>
            <w:t>UNICO</w:t>
          </w:r>
          <w:r w:rsidRPr="002C385F">
            <w:rPr>
              <w:rFonts w:cs="Arial"/>
              <w:sz w:val="16"/>
              <w:szCs w:val="16"/>
            </w:rPr>
            <w:t xml:space="preserve">: </w:t>
          </w:r>
          <w:r w:rsidR="00F659DC">
            <w:rPr>
              <w:rFonts w:eastAsiaTheme="minorHAnsi" w:cs="Arial"/>
              <w:sz w:val="16"/>
              <w:szCs w:val="16"/>
              <w:lang w:val="es-PE"/>
            </w:rPr>
            <w:t>2705619</w:t>
          </w:r>
        </w:p>
      </w:tc>
    </w:tr>
    <w:tr w:rsidR="002C385F" w:rsidRPr="003A33E6" w14:paraId="6EF5B6D8" w14:textId="77777777" w:rsidTr="00AD2390">
      <w:trPr>
        <w:trHeight w:val="157"/>
        <w:jc w:val="center"/>
      </w:trPr>
      <w:tc>
        <w:tcPr>
          <w:tcW w:w="1696" w:type="dxa"/>
          <w:vMerge/>
          <w:tcBorders>
            <w:left w:val="single" w:sz="4" w:space="0" w:color="auto"/>
            <w:right w:val="single" w:sz="4" w:space="0" w:color="auto"/>
          </w:tcBorders>
          <w:vAlign w:val="center"/>
        </w:tcPr>
        <w:p w14:paraId="02B39399"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3E321027" w14:textId="77777777" w:rsidR="002C385F" w:rsidRPr="002C385F" w:rsidRDefault="002C385F" w:rsidP="00AD2390">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21A26B29" w14:textId="77777777" w:rsidR="002C385F" w:rsidRPr="002C385F" w:rsidRDefault="00B500AF" w:rsidP="00AD2390">
          <w:pPr>
            <w:spacing w:before="2" w:line="220" w:lineRule="exact"/>
            <w:ind w:left="102" w:right="66"/>
            <w:jc w:val="both"/>
            <w:rPr>
              <w:rFonts w:cs="Arial"/>
              <w:sz w:val="16"/>
              <w:szCs w:val="16"/>
            </w:rPr>
          </w:pPr>
          <w:r>
            <w:rPr>
              <w:rFonts w:cs="Arial"/>
              <w:sz w:val="16"/>
              <w:szCs w:val="16"/>
            </w:rPr>
            <w:t>FUNCIÓN</w:t>
          </w:r>
          <w:r w:rsidR="002C385F" w:rsidRPr="002C385F">
            <w:rPr>
              <w:rFonts w:cs="Arial"/>
              <w:sz w:val="16"/>
              <w:szCs w:val="16"/>
            </w:rPr>
            <w:t xml:space="preserve">: </w:t>
          </w:r>
          <w:r>
            <w:rPr>
              <w:rFonts w:cs="Arial"/>
              <w:sz w:val="16"/>
              <w:szCs w:val="16"/>
            </w:rPr>
            <w:t>Protección Social</w:t>
          </w:r>
        </w:p>
      </w:tc>
    </w:tr>
    <w:tr w:rsidR="002C385F" w:rsidRPr="003A33E6" w14:paraId="56F6C290" w14:textId="77777777" w:rsidTr="00AD2390">
      <w:trPr>
        <w:trHeight w:val="178"/>
        <w:jc w:val="center"/>
      </w:trPr>
      <w:tc>
        <w:tcPr>
          <w:tcW w:w="1696" w:type="dxa"/>
          <w:vMerge/>
          <w:tcBorders>
            <w:left w:val="single" w:sz="4" w:space="0" w:color="auto"/>
            <w:right w:val="single" w:sz="4" w:space="0" w:color="auto"/>
          </w:tcBorders>
          <w:vAlign w:val="center"/>
        </w:tcPr>
        <w:p w14:paraId="63746A16"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0416C44F" w14:textId="77777777" w:rsidR="002C385F" w:rsidRPr="002C385F" w:rsidRDefault="002C385F" w:rsidP="00AD2390">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7875B6E7" w14:textId="77777777" w:rsidR="002C385F" w:rsidRPr="002C385F" w:rsidRDefault="00B53FB1" w:rsidP="00AD2390">
          <w:pPr>
            <w:spacing w:before="2" w:line="220" w:lineRule="exact"/>
            <w:ind w:left="102" w:right="66"/>
            <w:jc w:val="both"/>
            <w:rPr>
              <w:rFonts w:cs="Arial"/>
              <w:sz w:val="16"/>
              <w:szCs w:val="16"/>
            </w:rPr>
          </w:pPr>
          <w:r>
            <w:rPr>
              <w:rFonts w:cs="Arial"/>
              <w:sz w:val="16"/>
              <w:szCs w:val="16"/>
            </w:rPr>
            <w:t>DIVISION FUNCIONAL</w:t>
          </w:r>
          <w:r w:rsidR="002C385F" w:rsidRPr="002C385F">
            <w:rPr>
              <w:rFonts w:cs="Arial"/>
              <w:sz w:val="16"/>
              <w:szCs w:val="16"/>
            </w:rPr>
            <w:t>:</w:t>
          </w:r>
          <w:r>
            <w:rPr>
              <w:rFonts w:cs="Arial"/>
              <w:sz w:val="16"/>
              <w:szCs w:val="16"/>
            </w:rPr>
            <w:t xml:space="preserve"> </w:t>
          </w:r>
          <w:r w:rsidR="00DD6E32">
            <w:rPr>
              <w:rFonts w:cs="Arial"/>
              <w:sz w:val="16"/>
              <w:szCs w:val="16"/>
            </w:rPr>
            <w:t>Asistencia Social</w:t>
          </w:r>
        </w:p>
      </w:tc>
    </w:tr>
  </w:tbl>
  <w:p w14:paraId="5392F7E3" w14:textId="77777777" w:rsidR="00100D48" w:rsidRDefault="00100D48" w:rsidP="00100D48">
    <w:pPr>
      <w:spacing w:line="264" w:lineRule="auto"/>
    </w:pPr>
    <w:r>
      <w:rPr>
        <w:noProof/>
        <w:color w:val="000000"/>
        <w:lang w:val="es-PE" w:eastAsia="es-PE"/>
      </w:rPr>
      <mc:AlternateContent>
        <mc:Choice Requires="wps">
          <w:drawing>
            <wp:anchor distT="0" distB="0" distL="114300" distR="114300" simplePos="0" relativeHeight="251659264" behindDoc="0" locked="0" layoutInCell="1" allowOverlap="1" wp14:anchorId="3E038F93" wp14:editId="2F22CE0D">
              <wp:simplePos x="0" y="0"/>
              <wp:positionH relativeFrom="page">
                <wp:align>center</wp:align>
              </wp:positionH>
              <wp:positionV relativeFrom="page">
                <wp:align>center</wp:align>
              </wp:positionV>
              <wp:extent cx="7376160" cy="9555480"/>
              <wp:effectExtent l="0" t="0" r="26670" b="26670"/>
              <wp:wrapNone/>
              <wp:docPr id="222" name="Rectángulo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oel="http://schemas.microsoft.com/office/2019/extlst" xmlns:w16du="http://schemas.microsoft.com/office/word/2023/wordml/word16du" xmlns:w16sdtfl="http://schemas.microsoft.com/office/word/2024/wordml/sdtformatlock">
          <w:pict>
            <v:rect w14:anchorId="3C6CD36D" id="Rectángulo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" filled="f" strokecolor="#747070 [1614]" strokeweight="1.25pt">
              <w10:wrap anchorx="page" anchory="page"/>
            </v:rect>
          </w:pict>
        </mc:Fallback>
      </mc:AlternateContent>
    </w:r>
    <w:r w:rsidRPr="00100D4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C2E33"/>
    <w:multiLevelType w:val="multilevel"/>
    <w:tmpl w:val="BD341C8A"/>
    <w:lvl w:ilvl="0">
      <w:start w:val="1"/>
      <w:numFmt w:val="decimal"/>
      <w:lvlText w:val="%1."/>
      <w:lvlJc w:val="left"/>
      <w:pPr>
        <w:ind w:left="720" w:hanging="360"/>
      </w:pPr>
      <w:rPr>
        <w:rFonts w:hint="default"/>
        <w:b/>
        <w:bCs w:val="0"/>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 w15:restartNumberingAfterBreak="0">
    <w:nsid w:val="121E37FC"/>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2" w15:restartNumberingAfterBreak="0">
    <w:nsid w:val="17524CA4"/>
    <w:multiLevelType w:val="hybridMultilevel"/>
    <w:tmpl w:val="16980972"/>
    <w:lvl w:ilvl="0" w:tplc="A0FAFE3E">
      <w:numFmt w:val="bullet"/>
      <w:pStyle w:val="Tabulado"/>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F1D32"/>
    <w:multiLevelType w:val="hybridMultilevel"/>
    <w:tmpl w:val="2E3AE900"/>
    <w:lvl w:ilvl="0" w:tplc="685861DA">
      <w:start w:val="1"/>
      <w:numFmt w:val="lowerLetter"/>
      <w:lvlText w:val="%1)"/>
      <w:lvlJc w:val="left"/>
      <w:pPr>
        <w:ind w:left="3130" w:hanging="360"/>
      </w:pPr>
      <w:rPr>
        <w:b w:val="0"/>
        <w:bCs w:val="0"/>
      </w:rPr>
    </w:lvl>
    <w:lvl w:ilvl="1" w:tplc="280A0019" w:tentative="1">
      <w:start w:val="1"/>
      <w:numFmt w:val="lowerLetter"/>
      <w:lvlText w:val="%2."/>
      <w:lvlJc w:val="left"/>
      <w:pPr>
        <w:ind w:left="3850" w:hanging="360"/>
      </w:pPr>
    </w:lvl>
    <w:lvl w:ilvl="2" w:tplc="280A001B" w:tentative="1">
      <w:start w:val="1"/>
      <w:numFmt w:val="lowerRoman"/>
      <w:lvlText w:val="%3."/>
      <w:lvlJc w:val="right"/>
      <w:pPr>
        <w:ind w:left="4570" w:hanging="180"/>
      </w:pPr>
    </w:lvl>
    <w:lvl w:ilvl="3" w:tplc="280A000F" w:tentative="1">
      <w:start w:val="1"/>
      <w:numFmt w:val="decimal"/>
      <w:lvlText w:val="%4."/>
      <w:lvlJc w:val="left"/>
      <w:pPr>
        <w:ind w:left="5290" w:hanging="360"/>
      </w:pPr>
    </w:lvl>
    <w:lvl w:ilvl="4" w:tplc="280A0019" w:tentative="1">
      <w:start w:val="1"/>
      <w:numFmt w:val="lowerLetter"/>
      <w:lvlText w:val="%5."/>
      <w:lvlJc w:val="left"/>
      <w:pPr>
        <w:ind w:left="6010" w:hanging="360"/>
      </w:pPr>
    </w:lvl>
    <w:lvl w:ilvl="5" w:tplc="280A001B" w:tentative="1">
      <w:start w:val="1"/>
      <w:numFmt w:val="lowerRoman"/>
      <w:lvlText w:val="%6."/>
      <w:lvlJc w:val="right"/>
      <w:pPr>
        <w:ind w:left="6730" w:hanging="180"/>
      </w:pPr>
    </w:lvl>
    <w:lvl w:ilvl="6" w:tplc="280A000F" w:tentative="1">
      <w:start w:val="1"/>
      <w:numFmt w:val="decimal"/>
      <w:lvlText w:val="%7."/>
      <w:lvlJc w:val="left"/>
      <w:pPr>
        <w:ind w:left="7450" w:hanging="360"/>
      </w:pPr>
    </w:lvl>
    <w:lvl w:ilvl="7" w:tplc="280A0019" w:tentative="1">
      <w:start w:val="1"/>
      <w:numFmt w:val="lowerLetter"/>
      <w:lvlText w:val="%8."/>
      <w:lvlJc w:val="left"/>
      <w:pPr>
        <w:ind w:left="8170" w:hanging="360"/>
      </w:pPr>
    </w:lvl>
    <w:lvl w:ilvl="8" w:tplc="280A001B" w:tentative="1">
      <w:start w:val="1"/>
      <w:numFmt w:val="lowerRoman"/>
      <w:lvlText w:val="%9."/>
      <w:lvlJc w:val="right"/>
      <w:pPr>
        <w:ind w:left="8890" w:hanging="180"/>
      </w:pPr>
    </w:lvl>
  </w:abstractNum>
  <w:abstractNum w:abstractNumId="4" w15:restartNumberingAfterBreak="0">
    <w:nsid w:val="1ADB687B"/>
    <w:multiLevelType w:val="hybridMultilevel"/>
    <w:tmpl w:val="F3F0BE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73312D2"/>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6" w15:restartNumberingAfterBreak="0">
    <w:nsid w:val="28DF35DD"/>
    <w:multiLevelType w:val="hybridMultilevel"/>
    <w:tmpl w:val="1828091E"/>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15:restartNumberingAfterBreak="0">
    <w:nsid w:val="2E7D3DED"/>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305869D5"/>
    <w:multiLevelType w:val="multilevel"/>
    <w:tmpl w:val="BD341C8A"/>
    <w:lvl w:ilvl="0">
      <w:start w:val="1"/>
      <w:numFmt w:val="decimal"/>
      <w:lvlText w:val="%1."/>
      <w:lvlJc w:val="left"/>
      <w:pPr>
        <w:ind w:left="720" w:hanging="360"/>
      </w:pPr>
      <w:rPr>
        <w:rFonts w:hint="default"/>
        <w:b/>
        <w:bCs w:val="0"/>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9" w15:restartNumberingAfterBreak="0">
    <w:nsid w:val="30DC144E"/>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10" w15:restartNumberingAfterBreak="0">
    <w:nsid w:val="30E2124C"/>
    <w:multiLevelType w:val="multilevel"/>
    <w:tmpl w:val="1ED29FEE"/>
    <w:lvl w:ilvl="0">
      <w:start w:val="5"/>
      <w:numFmt w:val="decimal"/>
      <w:lvlText w:val="%1"/>
      <w:lvlJc w:val="left"/>
      <w:pPr>
        <w:ind w:left="984" w:hanging="665"/>
      </w:pPr>
      <w:rPr>
        <w:rFonts w:hint="default"/>
        <w:lang w:val="es-ES" w:eastAsia="en-US" w:bidi="ar-SA"/>
      </w:rPr>
    </w:lvl>
    <w:lvl w:ilvl="1">
      <w:start w:val="3"/>
      <w:numFmt w:val="decimal"/>
      <w:lvlText w:val="%1.%2."/>
      <w:lvlJc w:val="left"/>
      <w:pPr>
        <w:ind w:left="984" w:hanging="665"/>
        <w:jc w:val="right"/>
      </w:pPr>
      <w:rPr>
        <w:rFonts w:ascii="Arial" w:eastAsia="Arial" w:hAnsi="Arial" w:cs="Arial" w:hint="default"/>
        <w:b/>
        <w:bCs/>
        <w:i w:val="0"/>
        <w:iCs w:val="0"/>
        <w:spacing w:val="-2"/>
        <w:w w:val="83"/>
        <w:sz w:val="22"/>
        <w:szCs w:val="22"/>
        <w:lang w:val="es-ES" w:eastAsia="en-US" w:bidi="ar-SA"/>
      </w:rPr>
    </w:lvl>
    <w:lvl w:ilvl="2">
      <w:start w:val="1"/>
      <w:numFmt w:val="lowerLetter"/>
      <w:lvlText w:val="%3."/>
      <w:lvlJc w:val="left"/>
      <w:pPr>
        <w:ind w:left="1252" w:hanging="269"/>
      </w:pPr>
      <w:rPr>
        <w:rFonts w:ascii="Arial" w:eastAsia="Arial" w:hAnsi="Arial" w:cs="Arial" w:hint="default"/>
        <w:b/>
        <w:bCs/>
        <w:i w:val="0"/>
        <w:iCs w:val="0"/>
        <w:spacing w:val="0"/>
        <w:w w:val="83"/>
        <w:sz w:val="22"/>
        <w:szCs w:val="22"/>
        <w:lang w:val="es-ES" w:eastAsia="en-US" w:bidi="ar-SA"/>
      </w:rPr>
    </w:lvl>
    <w:lvl w:ilvl="3">
      <w:numFmt w:val="bullet"/>
      <w:lvlText w:val="•"/>
      <w:lvlJc w:val="left"/>
      <w:pPr>
        <w:ind w:left="3140" w:hanging="269"/>
      </w:pPr>
      <w:rPr>
        <w:rFonts w:hint="default"/>
        <w:lang w:val="es-ES" w:eastAsia="en-US" w:bidi="ar-SA"/>
      </w:rPr>
    </w:lvl>
    <w:lvl w:ilvl="4">
      <w:numFmt w:val="bullet"/>
      <w:lvlText w:val="•"/>
      <w:lvlJc w:val="left"/>
      <w:pPr>
        <w:ind w:left="4080" w:hanging="269"/>
      </w:pPr>
      <w:rPr>
        <w:rFonts w:hint="default"/>
        <w:lang w:val="es-ES" w:eastAsia="en-US" w:bidi="ar-SA"/>
      </w:rPr>
    </w:lvl>
    <w:lvl w:ilvl="5">
      <w:numFmt w:val="bullet"/>
      <w:lvlText w:val="•"/>
      <w:lvlJc w:val="left"/>
      <w:pPr>
        <w:ind w:left="5020" w:hanging="269"/>
      </w:pPr>
      <w:rPr>
        <w:rFonts w:hint="default"/>
        <w:lang w:val="es-ES" w:eastAsia="en-US" w:bidi="ar-SA"/>
      </w:rPr>
    </w:lvl>
    <w:lvl w:ilvl="6">
      <w:numFmt w:val="bullet"/>
      <w:lvlText w:val="•"/>
      <w:lvlJc w:val="left"/>
      <w:pPr>
        <w:ind w:left="5960" w:hanging="269"/>
      </w:pPr>
      <w:rPr>
        <w:rFonts w:hint="default"/>
        <w:lang w:val="es-ES" w:eastAsia="en-US" w:bidi="ar-SA"/>
      </w:rPr>
    </w:lvl>
    <w:lvl w:ilvl="7">
      <w:numFmt w:val="bullet"/>
      <w:lvlText w:val="•"/>
      <w:lvlJc w:val="left"/>
      <w:pPr>
        <w:ind w:left="6900" w:hanging="269"/>
      </w:pPr>
      <w:rPr>
        <w:rFonts w:hint="default"/>
        <w:lang w:val="es-ES" w:eastAsia="en-US" w:bidi="ar-SA"/>
      </w:rPr>
    </w:lvl>
    <w:lvl w:ilvl="8">
      <w:numFmt w:val="bullet"/>
      <w:lvlText w:val="•"/>
      <w:lvlJc w:val="left"/>
      <w:pPr>
        <w:ind w:left="7840" w:hanging="269"/>
      </w:pPr>
      <w:rPr>
        <w:rFonts w:hint="default"/>
        <w:lang w:val="es-ES" w:eastAsia="en-US" w:bidi="ar-SA"/>
      </w:rPr>
    </w:lvl>
  </w:abstractNum>
  <w:abstractNum w:abstractNumId="11" w15:restartNumberingAfterBreak="0">
    <w:nsid w:val="36DE303D"/>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38ED1A56"/>
    <w:multiLevelType w:val="hybridMultilevel"/>
    <w:tmpl w:val="147AD0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3" w15:restartNumberingAfterBreak="0">
    <w:nsid w:val="3A9828C9"/>
    <w:multiLevelType w:val="hybridMultilevel"/>
    <w:tmpl w:val="AFB090C4"/>
    <w:lvl w:ilvl="0" w:tplc="41DC2A38">
      <w:numFmt w:val="bullet"/>
      <w:lvlText w:val=""/>
      <w:lvlJc w:val="left"/>
      <w:pPr>
        <w:ind w:left="1440" w:hanging="360"/>
      </w:pPr>
      <w:rPr>
        <w:rFonts w:ascii="Symbol" w:eastAsia="Symbol" w:hAnsi="Symbol" w:cs="Symbol" w:hint="default"/>
        <w:b w:val="0"/>
        <w:bCs w:val="0"/>
        <w:i w:val="0"/>
        <w:iCs w:val="0"/>
        <w:color w:val="212121"/>
        <w:spacing w:val="0"/>
        <w:w w:val="99"/>
        <w:sz w:val="20"/>
        <w:szCs w:val="20"/>
        <w:lang w:val="es-ES" w:eastAsia="en-US" w:bidi="ar-SA"/>
      </w:rPr>
    </w:lvl>
    <w:lvl w:ilvl="1" w:tplc="279E1B74">
      <w:numFmt w:val="bullet"/>
      <w:lvlText w:val="o"/>
      <w:lvlJc w:val="left"/>
      <w:pPr>
        <w:ind w:left="2160" w:hanging="360"/>
      </w:pPr>
      <w:rPr>
        <w:rFonts w:ascii="Courier New" w:eastAsia="Courier New" w:hAnsi="Courier New" w:cs="Courier New" w:hint="default"/>
        <w:b w:val="0"/>
        <w:bCs w:val="0"/>
        <w:i w:val="0"/>
        <w:iCs w:val="0"/>
        <w:color w:val="212121"/>
        <w:spacing w:val="0"/>
        <w:w w:val="99"/>
        <w:sz w:val="20"/>
        <w:szCs w:val="20"/>
        <w:lang w:val="es-ES" w:eastAsia="en-US" w:bidi="ar-SA"/>
      </w:rPr>
    </w:lvl>
    <w:lvl w:ilvl="2" w:tplc="ADC633EE">
      <w:numFmt w:val="bullet"/>
      <w:lvlText w:val="•"/>
      <w:lvlJc w:val="left"/>
      <w:pPr>
        <w:ind w:left="3000" w:hanging="360"/>
      </w:pPr>
      <w:rPr>
        <w:rFonts w:hint="default"/>
        <w:lang w:val="es-ES" w:eastAsia="en-US" w:bidi="ar-SA"/>
      </w:rPr>
    </w:lvl>
    <w:lvl w:ilvl="3" w:tplc="8C924012">
      <w:numFmt w:val="bullet"/>
      <w:lvlText w:val="•"/>
      <w:lvlJc w:val="left"/>
      <w:pPr>
        <w:ind w:left="3840" w:hanging="360"/>
      </w:pPr>
      <w:rPr>
        <w:rFonts w:hint="default"/>
        <w:lang w:val="es-ES" w:eastAsia="en-US" w:bidi="ar-SA"/>
      </w:rPr>
    </w:lvl>
    <w:lvl w:ilvl="4" w:tplc="4C8034CA">
      <w:numFmt w:val="bullet"/>
      <w:lvlText w:val="•"/>
      <w:lvlJc w:val="left"/>
      <w:pPr>
        <w:ind w:left="4680" w:hanging="360"/>
      </w:pPr>
      <w:rPr>
        <w:rFonts w:hint="default"/>
        <w:lang w:val="es-ES" w:eastAsia="en-US" w:bidi="ar-SA"/>
      </w:rPr>
    </w:lvl>
    <w:lvl w:ilvl="5" w:tplc="857C4AE4">
      <w:numFmt w:val="bullet"/>
      <w:lvlText w:val="•"/>
      <w:lvlJc w:val="left"/>
      <w:pPr>
        <w:ind w:left="5520" w:hanging="360"/>
      </w:pPr>
      <w:rPr>
        <w:rFonts w:hint="default"/>
        <w:lang w:val="es-ES" w:eastAsia="en-US" w:bidi="ar-SA"/>
      </w:rPr>
    </w:lvl>
    <w:lvl w:ilvl="6" w:tplc="65140A04">
      <w:numFmt w:val="bullet"/>
      <w:lvlText w:val="•"/>
      <w:lvlJc w:val="left"/>
      <w:pPr>
        <w:ind w:left="6360" w:hanging="360"/>
      </w:pPr>
      <w:rPr>
        <w:rFonts w:hint="default"/>
        <w:lang w:val="es-ES" w:eastAsia="en-US" w:bidi="ar-SA"/>
      </w:rPr>
    </w:lvl>
    <w:lvl w:ilvl="7" w:tplc="8D324F08">
      <w:numFmt w:val="bullet"/>
      <w:lvlText w:val="•"/>
      <w:lvlJc w:val="left"/>
      <w:pPr>
        <w:ind w:left="7200" w:hanging="360"/>
      </w:pPr>
      <w:rPr>
        <w:rFonts w:hint="default"/>
        <w:lang w:val="es-ES" w:eastAsia="en-US" w:bidi="ar-SA"/>
      </w:rPr>
    </w:lvl>
    <w:lvl w:ilvl="8" w:tplc="3FD89A30">
      <w:numFmt w:val="bullet"/>
      <w:lvlText w:val="•"/>
      <w:lvlJc w:val="left"/>
      <w:pPr>
        <w:ind w:left="8040" w:hanging="360"/>
      </w:pPr>
      <w:rPr>
        <w:rFonts w:hint="default"/>
        <w:lang w:val="es-ES" w:eastAsia="en-US" w:bidi="ar-SA"/>
      </w:rPr>
    </w:lvl>
  </w:abstractNum>
  <w:abstractNum w:abstractNumId="14" w15:restartNumberingAfterBreak="0">
    <w:nsid w:val="3D151F9F"/>
    <w:multiLevelType w:val="multilevel"/>
    <w:tmpl w:val="4230967A"/>
    <w:lvl w:ilvl="0">
      <w:start w:val="1"/>
      <w:numFmt w:val="decimal"/>
      <w:lvlText w:val="%1"/>
      <w:lvlJc w:val="left"/>
      <w:pPr>
        <w:ind w:left="1382" w:hanging="531"/>
      </w:pPr>
      <w:rPr>
        <w:rFonts w:hint="default"/>
        <w:lang w:val="es-ES" w:eastAsia="en-US" w:bidi="ar-SA"/>
      </w:rPr>
    </w:lvl>
    <w:lvl w:ilvl="1">
      <w:start w:val="1"/>
      <w:numFmt w:val="decimal"/>
      <w:lvlText w:val="%1.%2."/>
      <w:lvlJc w:val="left"/>
      <w:pPr>
        <w:ind w:left="1382" w:hanging="531"/>
      </w:pPr>
      <w:rPr>
        <w:rFonts w:ascii="Arial" w:eastAsia="Arial" w:hAnsi="Arial" w:cs="Arial" w:hint="default"/>
        <w:b/>
        <w:bCs/>
        <w:i w:val="0"/>
        <w:iCs w:val="0"/>
        <w:spacing w:val="0"/>
        <w:w w:val="83"/>
        <w:sz w:val="22"/>
        <w:szCs w:val="22"/>
        <w:lang w:val="es-ES" w:eastAsia="en-US" w:bidi="ar-SA"/>
      </w:rPr>
    </w:lvl>
    <w:lvl w:ilvl="2">
      <w:start w:val="1"/>
      <w:numFmt w:val="decimal"/>
      <w:lvlText w:val="%1.%2.%3."/>
      <w:lvlJc w:val="left"/>
      <w:pPr>
        <w:ind w:left="1382" w:hanging="531"/>
        <w:jc w:val="right"/>
      </w:pPr>
      <w:rPr>
        <w:rFonts w:ascii="Arial" w:eastAsia="Arial" w:hAnsi="Arial" w:cs="Arial" w:hint="default"/>
        <w:b/>
        <w:bCs/>
        <w:i w:val="0"/>
        <w:iCs w:val="0"/>
        <w:spacing w:val="-5"/>
        <w:w w:val="83"/>
        <w:sz w:val="22"/>
        <w:szCs w:val="22"/>
        <w:lang w:val="es-ES" w:eastAsia="en-US" w:bidi="ar-SA"/>
      </w:rPr>
    </w:lvl>
    <w:lvl w:ilvl="3">
      <w:start w:val="1"/>
      <w:numFmt w:val="lowerLetter"/>
      <w:lvlText w:val="%4)"/>
      <w:lvlJc w:val="left"/>
      <w:pPr>
        <w:ind w:left="1322" w:hanging="339"/>
      </w:pPr>
      <w:rPr>
        <w:rFonts w:ascii="Arial Narrow" w:eastAsia="Microsoft Sans Serif" w:hAnsi="Arial Narrow" w:cs="Microsoft Sans Serif" w:hint="default"/>
        <w:b w:val="0"/>
        <w:bCs w:val="0"/>
        <w:i w:val="0"/>
        <w:iCs w:val="0"/>
        <w:spacing w:val="0"/>
        <w:w w:val="83"/>
        <w:sz w:val="24"/>
        <w:szCs w:val="24"/>
        <w:lang w:val="es-ES" w:eastAsia="en-US" w:bidi="ar-SA"/>
      </w:rPr>
    </w:lvl>
    <w:lvl w:ilvl="4">
      <w:numFmt w:val="bullet"/>
      <w:lvlText w:val="•"/>
      <w:lvlJc w:val="left"/>
      <w:pPr>
        <w:ind w:left="3920" w:hanging="339"/>
      </w:pPr>
      <w:rPr>
        <w:rFonts w:hint="default"/>
        <w:lang w:val="es-ES" w:eastAsia="en-US" w:bidi="ar-SA"/>
      </w:rPr>
    </w:lvl>
    <w:lvl w:ilvl="5">
      <w:numFmt w:val="bullet"/>
      <w:lvlText w:val="•"/>
      <w:lvlJc w:val="left"/>
      <w:pPr>
        <w:ind w:left="4766" w:hanging="339"/>
      </w:pPr>
      <w:rPr>
        <w:rFonts w:hint="default"/>
        <w:lang w:val="es-ES" w:eastAsia="en-US" w:bidi="ar-SA"/>
      </w:rPr>
    </w:lvl>
    <w:lvl w:ilvl="6">
      <w:numFmt w:val="bullet"/>
      <w:lvlText w:val="•"/>
      <w:lvlJc w:val="left"/>
      <w:pPr>
        <w:ind w:left="5613" w:hanging="339"/>
      </w:pPr>
      <w:rPr>
        <w:rFonts w:hint="default"/>
        <w:lang w:val="es-ES" w:eastAsia="en-US" w:bidi="ar-SA"/>
      </w:rPr>
    </w:lvl>
    <w:lvl w:ilvl="7">
      <w:numFmt w:val="bullet"/>
      <w:lvlText w:val="•"/>
      <w:lvlJc w:val="left"/>
      <w:pPr>
        <w:ind w:left="6460" w:hanging="339"/>
      </w:pPr>
      <w:rPr>
        <w:rFonts w:hint="default"/>
        <w:lang w:val="es-ES" w:eastAsia="en-US" w:bidi="ar-SA"/>
      </w:rPr>
    </w:lvl>
    <w:lvl w:ilvl="8">
      <w:numFmt w:val="bullet"/>
      <w:lvlText w:val="•"/>
      <w:lvlJc w:val="left"/>
      <w:pPr>
        <w:ind w:left="7306" w:hanging="339"/>
      </w:pPr>
      <w:rPr>
        <w:rFonts w:hint="default"/>
        <w:lang w:val="es-ES" w:eastAsia="en-US" w:bidi="ar-SA"/>
      </w:rPr>
    </w:lvl>
  </w:abstractNum>
  <w:abstractNum w:abstractNumId="15" w15:restartNumberingAfterBreak="0">
    <w:nsid w:val="4950453C"/>
    <w:multiLevelType w:val="hybridMultilevel"/>
    <w:tmpl w:val="AC4A2C7A"/>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B890FBF"/>
    <w:multiLevelType w:val="hybridMultilevel"/>
    <w:tmpl w:val="27A2BF80"/>
    <w:lvl w:ilvl="0" w:tplc="26F4C9E6">
      <w:start w:val="1"/>
      <w:numFmt w:val="decimal"/>
      <w:lvlText w:val="%1."/>
      <w:lvlJc w:val="left"/>
      <w:pPr>
        <w:ind w:left="720" w:hanging="360"/>
      </w:pPr>
      <w:rPr>
        <w:b/>
        <w:bCs/>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EDA46E7"/>
    <w:multiLevelType w:val="hybridMultilevel"/>
    <w:tmpl w:val="511E6A04"/>
    <w:lvl w:ilvl="0" w:tplc="0409000D">
      <w:start w:val="1"/>
      <w:numFmt w:val="bullet"/>
      <w:lvlText w:val=""/>
      <w:lvlJc w:val="left"/>
      <w:pPr>
        <w:ind w:left="646" w:hanging="360"/>
      </w:pPr>
      <w:rPr>
        <w:rFonts w:ascii="Wingdings" w:hAnsi="Wingdings"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18" w15:restartNumberingAfterBreak="0">
    <w:nsid w:val="50273931"/>
    <w:multiLevelType w:val="multilevel"/>
    <w:tmpl w:val="A4CC9D04"/>
    <w:lvl w:ilvl="0">
      <w:start w:val="1"/>
      <w:numFmt w:val="decimal"/>
      <w:lvlText w:val="%1."/>
      <w:lvlJc w:val="left"/>
      <w:pPr>
        <w:ind w:left="221" w:hanging="221"/>
      </w:pPr>
      <w:rPr>
        <w:rFonts w:ascii="Arial" w:eastAsia="Arial" w:hAnsi="Arial" w:cs="Arial" w:hint="default"/>
        <w:b/>
        <w:bCs/>
        <w:i w:val="0"/>
        <w:iCs w:val="0"/>
        <w:color w:val="1B365D"/>
        <w:spacing w:val="0"/>
        <w:w w:val="99"/>
        <w:sz w:val="20"/>
        <w:szCs w:val="20"/>
        <w:lang w:val="es-ES" w:eastAsia="en-US" w:bidi="ar-SA"/>
      </w:rPr>
    </w:lvl>
    <w:lvl w:ilvl="1">
      <w:start w:val="1"/>
      <w:numFmt w:val="decimal"/>
      <w:lvlText w:val="%1.%2."/>
      <w:lvlJc w:val="left"/>
      <w:pPr>
        <w:ind w:left="1107" w:hanging="387"/>
        <w:jc w:val="right"/>
      </w:pPr>
      <w:rPr>
        <w:rFonts w:ascii="Arial" w:eastAsia="Arial" w:hAnsi="Arial" w:cs="Arial" w:hint="default"/>
        <w:b/>
        <w:bCs/>
        <w:i w:val="0"/>
        <w:iCs w:val="0"/>
        <w:color w:val="2C3D50"/>
        <w:spacing w:val="-1"/>
        <w:w w:val="99"/>
        <w:sz w:val="20"/>
        <w:szCs w:val="20"/>
        <w:lang w:val="es-ES" w:eastAsia="en-US" w:bidi="ar-SA"/>
      </w:rPr>
    </w:lvl>
    <w:lvl w:ilvl="2">
      <w:numFmt w:val="bullet"/>
      <w:lvlText w:val="●"/>
      <w:lvlJc w:val="left"/>
      <w:pPr>
        <w:ind w:left="13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3">
      <w:numFmt w:val="bullet"/>
      <w:lvlText w:val="•"/>
      <w:lvlJc w:val="left"/>
      <w:pPr>
        <w:ind w:left="2370" w:hanging="360"/>
      </w:pPr>
      <w:rPr>
        <w:rFonts w:hint="default"/>
        <w:lang w:val="es-ES" w:eastAsia="en-US" w:bidi="ar-SA"/>
      </w:rPr>
    </w:lvl>
    <w:lvl w:ilvl="4">
      <w:numFmt w:val="bullet"/>
      <w:lvlText w:val="•"/>
      <w:lvlJc w:val="left"/>
      <w:pPr>
        <w:ind w:left="3420" w:hanging="360"/>
      </w:pPr>
      <w:rPr>
        <w:rFonts w:hint="default"/>
        <w:lang w:val="es-ES" w:eastAsia="en-US" w:bidi="ar-SA"/>
      </w:rPr>
    </w:lvl>
    <w:lvl w:ilvl="5">
      <w:numFmt w:val="bullet"/>
      <w:lvlText w:val="•"/>
      <w:lvlJc w:val="left"/>
      <w:pPr>
        <w:ind w:left="4470" w:hanging="360"/>
      </w:pPr>
      <w:rPr>
        <w:rFonts w:hint="default"/>
        <w:lang w:val="es-ES" w:eastAsia="en-US" w:bidi="ar-SA"/>
      </w:rPr>
    </w:lvl>
    <w:lvl w:ilvl="6">
      <w:numFmt w:val="bullet"/>
      <w:lvlText w:val="•"/>
      <w:lvlJc w:val="left"/>
      <w:pPr>
        <w:ind w:left="5520" w:hanging="360"/>
      </w:pPr>
      <w:rPr>
        <w:rFonts w:hint="default"/>
        <w:lang w:val="es-ES" w:eastAsia="en-US" w:bidi="ar-SA"/>
      </w:rPr>
    </w:lvl>
    <w:lvl w:ilvl="7">
      <w:numFmt w:val="bullet"/>
      <w:lvlText w:val="•"/>
      <w:lvlJc w:val="left"/>
      <w:pPr>
        <w:ind w:left="6570" w:hanging="360"/>
      </w:pPr>
      <w:rPr>
        <w:rFonts w:hint="default"/>
        <w:lang w:val="es-ES" w:eastAsia="en-US" w:bidi="ar-SA"/>
      </w:rPr>
    </w:lvl>
    <w:lvl w:ilvl="8">
      <w:numFmt w:val="bullet"/>
      <w:lvlText w:val="•"/>
      <w:lvlJc w:val="left"/>
      <w:pPr>
        <w:ind w:left="7620" w:hanging="360"/>
      </w:pPr>
      <w:rPr>
        <w:rFonts w:hint="default"/>
        <w:lang w:val="es-ES" w:eastAsia="en-US" w:bidi="ar-SA"/>
      </w:rPr>
    </w:lvl>
  </w:abstractNum>
  <w:abstractNum w:abstractNumId="19" w15:restartNumberingAfterBreak="0">
    <w:nsid w:val="674E5B3A"/>
    <w:multiLevelType w:val="multilevel"/>
    <w:tmpl w:val="5B2AF76A"/>
    <w:lvl w:ilvl="0">
      <w:start w:val="3"/>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6A0E78CF"/>
    <w:multiLevelType w:val="hybridMultilevel"/>
    <w:tmpl w:val="BFA009BC"/>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21" w15:restartNumberingAfterBreak="0">
    <w:nsid w:val="75564356"/>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7A3772E6"/>
    <w:multiLevelType w:val="hybridMultilevel"/>
    <w:tmpl w:val="5546F4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num w:numId="1">
    <w:abstractNumId w:val="1"/>
  </w:num>
  <w:num w:numId="2">
    <w:abstractNumId w:val="21"/>
  </w:num>
  <w:num w:numId="3">
    <w:abstractNumId w:val="2"/>
  </w:num>
  <w:num w:numId="4">
    <w:abstractNumId w:val="6"/>
  </w:num>
  <w:num w:numId="5">
    <w:abstractNumId w:val="22"/>
  </w:num>
  <w:num w:numId="6">
    <w:abstractNumId w:val="4"/>
  </w:num>
  <w:num w:numId="7">
    <w:abstractNumId w:val="17"/>
  </w:num>
  <w:num w:numId="8">
    <w:abstractNumId w:val="19"/>
  </w:num>
  <w:num w:numId="9">
    <w:abstractNumId w:val="12"/>
  </w:num>
  <w:num w:numId="10">
    <w:abstractNumId w:val="15"/>
  </w:num>
  <w:num w:numId="11">
    <w:abstractNumId w:val="20"/>
  </w:num>
  <w:num w:numId="12">
    <w:abstractNumId w:val="16"/>
  </w:num>
  <w:num w:numId="13">
    <w:abstractNumId w:val="0"/>
  </w:num>
  <w:num w:numId="14">
    <w:abstractNumId w:val="8"/>
  </w:num>
  <w:num w:numId="15">
    <w:abstractNumId w:val="11"/>
  </w:num>
  <w:num w:numId="16">
    <w:abstractNumId w:val="7"/>
  </w:num>
  <w:num w:numId="17">
    <w:abstractNumId w:val="10"/>
  </w:num>
  <w:num w:numId="18">
    <w:abstractNumId w:val="5"/>
  </w:num>
  <w:num w:numId="19">
    <w:abstractNumId w:val="9"/>
  </w:num>
  <w:num w:numId="20">
    <w:abstractNumId w:val="14"/>
  </w:num>
  <w:num w:numId="21">
    <w:abstractNumId w:val="18"/>
  </w:num>
  <w:num w:numId="22">
    <w:abstractNumId w:val="13"/>
  </w:num>
  <w:num w:numId="23">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A6"/>
    <w:rsid w:val="00002685"/>
    <w:rsid w:val="00007F72"/>
    <w:rsid w:val="000177B9"/>
    <w:rsid w:val="000243D7"/>
    <w:rsid w:val="00027186"/>
    <w:rsid w:val="00036192"/>
    <w:rsid w:val="00043864"/>
    <w:rsid w:val="00055477"/>
    <w:rsid w:val="000759BE"/>
    <w:rsid w:val="000805FC"/>
    <w:rsid w:val="00091EBD"/>
    <w:rsid w:val="000A0E67"/>
    <w:rsid w:val="000A345F"/>
    <w:rsid w:val="000A7E19"/>
    <w:rsid w:val="000B00F1"/>
    <w:rsid w:val="000B0CFE"/>
    <w:rsid w:val="000B1244"/>
    <w:rsid w:val="000B50A2"/>
    <w:rsid w:val="000B5ED3"/>
    <w:rsid w:val="000C2644"/>
    <w:rsid w:val="000D1D22"/>
    <w:rsid w:val="000D47A9"/>
    <w:rsid w:val="000E2D1E"/>
    <w:rsid w:val="000E6D1E"/>
    <w:rsid w:val="000F1664"/>
    <w:rsid w:val="000F52C9"/>
    <w:rsid w:val="000F5F49"/>
    <w:rsid w:val="00100D48"/>
    <w:rsid w:val="001041BD"/>
    <w:rsid w:val="001104D9"/>
    <w:rsid w:val="001201CA"/>
    <w:rsid w:val="00125DEF"/>
    <w:rsid w:val="00130E99"/>
    <w:rsid w:val="00131650"/>
    <w:rsid w:val="00137F45"/>
    <w:rsid w:val="00151D0A"/>
    <w:rsid w:val="00152E5A"/>
    <w:rsid w:val="0015786E"/>
    <w:rsid w:val="00163C34"/>
    <w:rsid w:val="001642D4"/>
    <w:rsid w:val="00166139"/>
    <w:rsid w:val="00174187"/>
    <w:rsid w:val="00181AD1"/>
    <w:rsid w:val="0018461A"/>
    <w:rsid w:val="00185CB1"/>
    <w:rsid w:val="0019512B"/>
    <w:rsid w:val="001A4426"/>
    <w:rsid w:val="001A44F9"/>
    <w:rsid w:val="001A79C9"/>
    <w:rsid w:val="001B25A3"/>
    <w:rsid w:val="001B7C2E"/>
    <w:rsid w:val="001C0D9D"/>
    <w:rsid w:val="001C22F8"/>
    <w:rsid w:val="001C6204"/>
    <w:rsid w:val="001D19F9"/>
    <w:rsid w:val="001E554A"/>
    <w:rsid w:val="001E7DF7"/>
    <w:rsid w:val="001F0AC2"/>
    <w:rsid w:val="001F66FF"/>
    <w:rsid w:val="00203264"/>
    <w:rsid w:val="00211AC7"/>
    <w:rsid w:val="00216BC0"/>
    <w:rsid w:val="00222D45"/>
    <w:rsid w:val="002236AA"/>
    <w:rsid w:val="002313C2"/>
    <w:rsid w:val="00245FEF"/>
    <w:rsid w:val="00250B18"/>
    <w:rsid w:val="00253781"/>
    <w:rsid w:val="00256738"/>
    <w:rsid w:val="0026044E"/>
    <w:rsid w:val="00271B52"/>
    <w:rsid w:val="0027584B"/>
    <w:rsid w:val="00283EC9"/>
    <w:rsid w:val="0029068D"/>
    <w:rsid w:val="00291537"/>
    <w:rsid w:val="002A1C6E"/>
    <w:rsid w:val="002A6E72"/>
    <w:rsid w:val="002C1D5B"/>
    <w:rsid w:val="002C385F"/>
    <w:rsid w:val="002C5009"/>
    <w:rsid w:val="002D4626"/>
    <w:rsid w:val="002D5A0B"/>
    <w:rsid w:val="002E1E10"/>
    <w:rsid w:val="002E7F85"/>
    <w:rsid w:val="003052AC"/>
    <w:rsid w:val="003060D7"/>
    <w:rsid w:val="00312A07"/>
    <w:rsid w:val="00313807"/>
    <w:rsid w:val="00315ECF"/>
    <w:rsid w:val="00317A2C"/>
    <w:rsid w:val="003200CE"/>
    <w:rsid w:val="0032376D"/>
    <w:rsid w:val="00323F0D"/>
    <w:rsid w:val="00324A28"/>
    <w:rsid w:val="00325C66"/>
    <w:rsid w:val="003337B2"/>
    <w:rsid w:val="00335DA0"/>
    <w:rsid w:val="0034080C"/>
    <w:rsid w:val="00344609"/>
    <w:rsid w:val="00351AD6"/>
    <w:rsid w:val="003529AE"/>
    <w:rsid w:val="003535BB"/>
    <w:rsid w:val="003539F6"/>
    <w:rsid w:val="00361C1A"/>
    <w:rsid w:val="00367B9C"/>
    <w:rsid w:val="00370D26"/>
    <w:rsid w:val="003821CC"/>
    <w:rsid w:val="00383E83"/>
    <w:rsid w:val="00385EB7"/>
    <w:rsid w:val="00387C42"/>
    <w:rsid w:val="00387E57"/>
    <w:rsid w:val="00390E12"/>
    <w:rsid w:val="003A1509"/>
    <w:rsid w:val="003B09A9"/>
    <w:rsid w:val="003B3032"/>
    <w:rsid w:val="003B5194"/>
    <w:rsid w:val="003C4769"/>
    <w:rsid w:val="003C6D78"/>
    <w:rsid w:val="003E2004"/>
    <w:rsid w:val="003E2F71"/>
    <w:rsid w:val="003F0519"/>
    <w:rsid w:val="004046C7"/>
    <w:rsid w:val="00410190"/>
    <w:rsid w:val="00414870"/>
    <w:rsid w:val="00422432"/>
    <w:rsid w:val="00422649"/>
    <w:rsid w:val="00427D1C"/>
    <w:rsid w:val="00431D1F"/>
    <w:rsid w:val="004320B9"/>
    <w:rsid w:val="004330A9"/>
    <w:rsid w:val="00434DF5"/>
    <w:rsid w:val="004356C4"/>
    <w:rsid w:val="004404D6"/>
    <w:rsid w:val="004414A9"/>
    <w:rsid w:val="0044201E"/>
    <w:rsid w:val="00442957"/>
    <w:rsid w:val="00446E27"/>
    <w:rsid w:val="00454D6A"/>
    <w:rsid w:val="0046050F"/>
    <w:rsid w:val="00466502"/>
    <w:rsid w:val="00470339"/>
    <w:rsid w:val="004736FC"/>
    <w:rsid w:val="004809DF"/>
    <w:rsid w:val="00481CB6"/>
    <w:rsid w:val="00491644"/>
    <w:rsid w:val="00497DE2"/>
    <w:rsid w:val="004B204B"/>
    <w:rsid w:val="004B49C0"/>
    <w:rsid w:val="004C44E9"/>
    <w:rsid w:val="004D003A"/>
    <w:rsid w:val="004E6892"/>
    <w:rsid w:val="004F10F7"/>
    <w:rsid w:val="004F5152"/>
    <w:rsid w:val="00506706"/>
    <w:rsid w:val="00507DCB"/>
    <w:rsid w:val="00514F29"/>
    <w:rsid w:val="005168BC"/>
    <w:rsid w:val="00520D10"/>
    <w:rsid w:val="00536286"/>
    <w:rsid w:val="00546877"/>
    <w:rsid w:val="005567A0"/>
    <w:rsid w:val="00571F63"/>
    <w:rsid w:val="005911A6"/>
    <w:rsid w:val="00594830"/>
    <w:rsid w:val="005A10F2"/>
    <w:rsid w:val="005A123C"/>
    <w:rsid w:val="005A1433"/>
    <w:rsid w:val="005A250F"/>
    <w:rsid w:val="005B091A"/>
    <w:rsid w:val="005B60F9"/>
    <w:rsid w:val="005E1F43"/>
    <w:rsid w:val="005F46A5"/>
    <w:rsid w:val="005F4FEB"/>
    <w:rsid w:val="00601ACA"/>
    <w:rsid w:val="00604BB1"/>
    <w:rsid w:val="006158C1"/>
    <w:rsid w:val="00621594"/>
    <w:rsid w:val="006227BA"/>
    <w:rsid w:val="006362B1"/>
    <w:rsid w:val="006446F0"/>
    <w:rsid w:val="00653A63"/>
    <w:rsid w:val="00672DB5"/>
    <w:rsid w:val="0067367F"/>
    <w:rsid w:val="0067494C"/>
    <w:rsid w:val="006761DC"/>
    <w:rsid w:val="006768A2"/>
    <w:rsid w:val="00683CE3"/>
    <w:rsid w:val="006845C2"/>
    <w:rsid w:val="00687758"/>
    <w:rsid w:val="006914AF"/>
    <w:rsid w:val="00692828"/>
    <w:rsid w:val="00695518"/>
    <w:rsid w:val="006A0D9D"/>
    <w:rsid w:val="006A193A"/>
    <w:rsid w:val="006A32C7"/>
    <w:rsid w:val="006A7853"/>
    <w:rsid w:val="006B0D61"/>
    <w:rsid w:val="006B5199"/>
    <w:rsid w:val="006B581E"/>
    <w:rsid w:val="006B6BB8"/>
    <w:rsid w:val="006C4773"/>
    <w:rsid w:val="006C6259"/>
    <w:rsid w:val="006C78EA"/>
    <w:rsid w:val="006D0DB5"/>
    <w:rsid w:val="006D4D79"/>
    <w:rsid w:val="006E098D"/>
    <w:rsid w:val="006E10F5"/>
    <w:rsid w:val="006F2D68"/>
    <w:rsid w:val="007001ED"/>
    <w:rsid w:val="00711289"/>
    <w:rsid w:val="00721AEC"/>
    <w:rsid w:val="0072357B"/>
    <w:rsid w:val="0072555F"/>
    <w:rsid w:val="00725A1D"/>
    <w:rsid w:val="007352A2"/>
    <w:rsid w:val="007359BF"/>
    <w:rsid w:val="0074212C"/>
    <w:rsid w:val="0075198D"/>
    <w:rsid w:val="00751BF4"/>
    <w:rsid w:val="007640F5"/>
    <w:rsid w:val="00764928"/>
    <w:rsid w:val="00772EE0"/>
    <w:rsid w:val="00773BDB"/>
    <w:rsid w:val="00777BE5"/>
    <w:rsid w:val="00784491"/>
    <w:rsid w:val="007947B9"/>
    <w:rsid w:val="007A3D2F"/>
    <w:rsid w:val="007A4E5E"/>
    <w:rsid w:val="007A52EE"/>
    <w:rsid w:val="007A5D45"/>
    <w:rsid w:val="007B3A9C"/>
    <w:rsid w:val="007B645C"/>
    <w:rsid w:val="007B6507"/>
    <w:rsid w:val="007C262B"/>
    <w:rsid w:val="007C7367"/>
    <w:rsid w:val="007D23FD"/>
    <w:rsid w:val="007D4D99"/>
    <w:rsid w:val="007D63A8"/>
    <w:rsid w:val="007F3E75"/>
    <w:rsid w:val="007F4F71"/>
    <w:rsid w:val="00802D9F"/>
    <w:rsid w:val="008164DB"/>
    <w:rsid w:val="00822C98"/>
    <w:rsid w:val="00826968"/>
    <w:rsid w:val="00827E3A"/>
    <w:rsid w:val="00833E40"/>
    <w:rsid w:val="0083662B"/>
    <w:rsid w:val="0083667E"/>
    <w:rsid w:val="00844B74"/>
    <w:rsid w:val="00846A97"/>
    <w:rsid w:val="00847C2D"/>
    <w:rsid w:val="008509AA"/>
    <w:rsid w:val="00850CCB"/>
    <w:rsid w:val="0085361A"/>
    <w:rsid w:val="008611C9"/>
    <w:rsid w:val="008628E1"/>
    <w:rsid w:val="00862B1D"/>
    <w:rsid w:val="00864651"/>
    <w:rsid w:val="00874A8B"/>
    <w:rsid w:val="00881BCE"/>
    <w:rsid w:val="00884A02"/>
    <w:rsid w:val="008A19DB"/>
    <w:rsid w:val="008A4A4F"/>
    <w:rsid w:val="008B1AF3"/>
    <w:rsid w:val="008B1E5C"/>
    <w:rsid w:val="008B3B87"/>
    <w:rsid w:val="008B4241"/>
    <w:rsid w:val="008B6516"/>
    <w:rsid w:val="008D09F0"/>
    <w:rsid w:val="008D1115"/>
    <w:rsid w:val="008E7FB3"/>
    <w:rsid w:val="008F6F00"/>
    <w:rsid w:val="00901238"/>
    <w:rsid w:val="00913F79"/>
    <w:rsid w:val="0091657D"/>
    <w:rsid w:val="0092761F"/>
    <w:rsid w:val="0092791D"/>
    <w:rsid w:val="00934F19"/>
    <w:rsid w:val="009407E6"/>
    <w:rsid w:val="009411D4"/>
    <w:rsid w:val="00944052"/>
    <w:rsid w:val="0094441E"/>
    <w:rsid w:val="00946458"/>
    <w:rsid w:val="00954B1B"/>
    <w:rsid w:val="009606AC"/>
    <w:rsid w:val="00971E8D"/>
    <w:rsid w:val="00975361"/>
    <w:rsid w:val="00980493"/>
    <w:rsid w:val="00981145"/>
    <w:rsid w:val="0098220B"/>
    <w:rsid w:val="00994CD7"/>
    <w:rsid w:val="00995522"/>
    <w:rsid w:val="00996A89"/>
    <w:rsid w:val="009A5040"/>
    <w:rsid w:val="009B263E"/>
    <w:rsid w:val="009B737D"/>
    <w:rsid w:val="009C3D3A"/>
    <w:rsid w:val="009E028C"/>
    <w:rsid w:val="009E4085"/>
    <w:rsid w:val="009F3CA3"/>
    <w:rsid w:val="009F541E"/>
    <w:rsid w:val="00A039FA"/>
    <w:rsid w:val="00A062D9"/>
    <w:rsid w:val="00A07EE3"/>
    <w:rsid w:val="00A15D04"/>
    <w:rsid w:val="00A278B8"/>
    <w:rsid w:val="00A31E1B"/>
    <w:rsid w:val="00A34E96"/>
    <w:rsid w:val="00A360B2"/>
    <w:rsid w:val="00A407C0"/>
    <w:rsid w:val="00A41F9B"/>
    <w:rsid w:val="00A45A89"/>
    <w:rsid w:val="00A5152D"/>
    <w:rsid w:val="00A534FD"/>
    <w:rsid w:val="00A573E0"/>
    <w:rsid w:val="00A610C4"/>
    <w:rsid w:val="00A62A86"/>
    <w:rsid w:val="00A66D13"/>
    <w:rsid w:val="00A678D2"/>
    <w:rsid w:val="00A70E0D"/>
    <w:rsid w:val="00A7401E"/>
    <w:rsid w:val="00A76395"/>
    <w:rsid w:val="00A83425"/>
    <w:rsid w:val="00AC7A7F"/>
    <w:rsid w:val="00AD2390"/>
    <w:rsid w:val="00AD6440"/>
    <w:rsid w:val="00AE482A"/>
    <w:rsid w:val="00AE621B"/>
    <w:rsid w:val="00AF6296"/>
    <w:rsid w:val="00AF785C"/>
    <w:rsid w:val="00B0583C"/>
    <w:rsid w:val="00B0775C"/>
    <w:rsid w:val="00B2560B"/>
    <w:rsid w:val="00B40BEC"/>
    <w:rsid w:val="00B500AF"/>
    <w:rsid w:val="00B53FB1"/>
    <w:rsid w:val="00B56D7A"/>
    <w:rsid w:val="00B6262C"/>
    <w:rsid w:val="00B62D88"/>
    <w:rsid w:val="00B63409"/>
    <w:rsid w:val="00B674A6"/>
    <w:rsid w:val="00B71727"/>
    <w:rsid w:val="00B72D94"/>
    <w:rsid w:val="00B738A1"/>
    <w:rsid w:val="00B81C76"/>
    <w:rsid w:val="00B851A7"/>
    <w:rsid w:val="00BA696D"/>
    <w:rsid w:val="00BB0E84"/>
    <w:rsid w:val="00BB488E"/>
    <w:rsid w:val="00BB7414"/>
    <w:rsid w:val="00BC1736"/>
    <w:rsid w:val="00BC1EEB"/>
    <w:rsid w:val="00BC2146"/>
    <w:rsid w:val="00BD5014"/>
    <w:rsid w:val="00C20B09"/>
    <w:rsid w:val="00C21696"/>
    <w:rsid w:val="00C40858"/>
    <w:rsid w:val="00C44245"/>
    <w:rsid w:val="00C556FD"/>
    <w:rsid w:val="00C56307"/>
    <w:rsid w:val="00C56EB2"/>
    <w:rsid w:val="00C6356C"/>
    <w:rsid w:val="00C654C6"/>
    <w:rsid w:val="00C67C21"/>
    <w:rsid w:val="00C77BAE"/>
    <w:rsid w:val="00C9713C"/>
    <w:rsid w:val="00CB00B5"/>
    <w:rsid w:val="00CB6BE4"/>
    <w:rsid w:val="00CB760D"/>
    <w:rsid w:val="00CC56C3"/>
    <w:rsid w:val="00CC6362"/>
    <w:rsid w:val="00CD2F5A"/>
    <w:rsid w:val="00CE12DE"/>
    <w:rsid w:val="00CE17AF"/>
    <w:rsid w:val="00CE3EF0"/>
    <w:rsid w:val="00CE5CD9"/>
    <w:rsid w:val="00CF0761"/>
    <w:rsid w:val="00CF4B43"/>
    <w:rsid w:val="00D043A5"/>
    <w:rsid w:val="00D05EAB"/>
    <w:rsid w:val="00D144D2"/>
    <w:rsid w:val="00D211BA"/>
    <w:rsid w:val="00D249C8"/>
    <w:rsid w:val="00D26329"/>
    <w:rsid w:val="00D26FC2"/>
    <w:rsid w:val="00D32123"/>
    <w:rsid w:val="00D346AD"/>
    <w:rsid w:val="00D34A90"/>
    <w:rsid w:val="00D37B1F"/>
    <w:rsid w:val="00D41C94"/>
    <w:rsid w:val="00D42CB3"/>
    <w:rsid w:val="00D5244F"/>
    <w:rsid w:val="00D60165"/>
    <w:rsid w:val="00D868C4"/>
    <w:rsid w:val="00D95CC7"/>
    <w:rsid w:val="00DA2980"/>
    <w:rsid w:val="00DA34D6"/>
    <w:rsid w:val="00DB635D"/>
    <w:rsid w:val="00DC19FE"/>
    <w:rsid w:val="00DD397D"/>
    <w:rsid w:val="00DD5C4C"/>
    <w:rsid w:val="00DD6E32"/>
    <w:rsid w:val="00DE3A5D"/>
    <w:rsid w:val="00DE41C7"/>
    <w:rsid w:val="00E002D8"/>
    <w:rsid w:val="00E04B5C"/>
    <w:rsid w:val="00E17A2F"/>
    <w:rsid w:val="00E22878"/>
    <w:rsid w:val="00E2746E"/>
    <w:rsid w:val="00E31347"/>
    <w:rsid w:val="00E34F26"/>
    <w:rsid w:val="00E36A5F"/>
    <w:rsid w:val="00E36F66"/>
    <w:rsid w:val="00E412E1"/>
    <w:rsid w:val="00E446BE"/>
    <w:rsid w:val="00E47ADF"/>
    <w:rsid w:val="00E5317A"/>
    <w:rsid w:val="00E53660"/>
    <w:rsid w:val="00E54602"/>
    <w:rsid w:val="00E565C0"/>
    <w:rsid w:val="00E60F4B"/>
    <w:rsid w:val="00E613A0"/>
    <w:rsid w:val="00E62A12"/>
    <w:rsid w:val="00E76BD6"/>
    <w:rsid w:val="00E85AEC"/>
    <w:rsid w:val="00E862AA"/>
    <w:rsid w:val="00E87841"/>
    <w:rsid w:val="00E9501B"/>
    <w:rsid w:val="00EA172E"/>
    <w:rsid w:val="00EA3751"/>
    <w:rsid w:val="00EA5260"/>
    <w:rsid w:val="00EA7A33"/>
    <w:rsid w:val="00EB19C2"/>
    <w:rsid w:val="00EB4660"/>
    <w:rsid w:val="00EB5308"/>
    <w:rsid w:val="00EB5DF3"/>
    <w:rsid w:val="00EC15FE"/>
    <w:rsid w:val="00EC2F61"/>
    <w:rsid w:val="00EC4538"/>
    <w:rsid w:val="00EC77F7"/>
    <w:rsid w:val="00ED1847"/>
    <w:rsid w:val="00EE43D7"/>
    <w:rsid w:val="00EE56D4"/>
    <w:rsid w:val="00EE7B7E"/>
    <w:rsid w:val="00EF29A9"/>
    <w:rsid w:val="00EF4BD2"/>
    <w:rsid w:val="00EF70C1"/>
    <w:rsid w:val="00EF757F"/>
    <w:rsid w:val="00F1023D"/>
    <w:rsid w:val="00F1193B"/>
    <w:rsid w:val="00F1196F"/>
    <w:rsid w:val="00F1652F"/>
    <w:rsid w:val="00F16EF8"/>
    <w:rsid w:val="00F2476F"/>
    <w:rsid w:val="00F33297"/>
    <w:rsid w:val="00F338F8"/>
    <w:rsid w:val="00F41805"/>
    <w:rsid w:val="00F659DC"/>
    <w:rsid w:val="00F670ED"/>
    <w:rsid w:val="00F759F5"/>
    <w:rsid w:val="00F76EFA"/>
    <w:rsid w:val="00F8151B"/>
    <w:rsid w:val="00F84DCA"/>
    <w:rsid w:val="00FB2551"/>
    <w:rsid w:val="00FC494C"/>
    <w:rsid w:val="00FD461B"/>
    <w:rsid w:val="00FD53D0"/>
    <w:rsid w:val="00FE01BF"/>
    <w:rsid w:val="00FE059A"/>
    <w:rsid w:val="00FE4CDF"/>
    <w:rsid w:val="00FE60C0"/>
    <w:rsid w:val="00FF055C"/>
    <w:rsid w:val="00FF69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EBE43"/>
  <w15:chartTrackingRefBased/>
  <w15:docId w15:val="{AA4CFD1C-6433-44AD-8188-6DEA40EA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F85"/>
    <w:pPr>
      <w:widowControl w:val="0"/>
      <w:autoSpaceDE w:val="0"/>
      <w:autoSpaceDN w:val="0"/>
      <w:spacing w:after="0" w:line="240" w:lineRule="auto"/>
    </w:pPr>
    <w:rPr>
      <w:rFonts w:ascii="Arial Narrow" w:eastAsia="Arial Narrow" w:hAnsi="Arial Narrow" w:cs="Arial Narrow"/>
      <w:lang w:val="es-ES"/>
    </w:rPr>
  </w:style>
  <w:style w:type="paragraph" w:styleId="Ttulo1">
    <w:name w:val="heading 1"/>
    <w:basedOn w:val="Normal"/>
    <w:next w:val="Normal"/>
    <w:link w:val="Ttulo1Car"/>
    <w:qFormat/>
    <w:rsid w:val="005911A6"/>
    <w:pPr>
      <w:keepNext/>
      <w:ind w:left="705"/>
      <w:jc w:val="center"/>
      <w:outlineLvl w:val="0"/>
    </w:pPr>
    <w:rPr>
      <w:rFonts w:ascii="Arial" w:eastAsia="Times New Roman" w:hAnsi="Arial" w:cs="Arial"/>
      <w:b/>
      <w:bCs/>
      <w:sz w:val="32"/>
      <w:szCs w:val="24"/>
      <w:lang w:eastAsia="es-ES"/>
    </w:rPr>
  </w:style>
  <w:style w:type="paragraph" w:styleId="Ttulo2">
    <w:name w:val="heading 2"/>
    <w:basedOn w:val="Normal"/>
    <w:next w:val="Normal"/>
    <w:link w:val="Ttulo2Car"/>
    <w:uiPriority w:val="9"/>
    <w:semiHidden/>
    <w:unhideWhenUsed/>
    <w:qFormat/>
    <w:rsid w:val="00EE7B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E76B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5911A6"/>
    <w:rPr>
      <w:rFonts w:ascii="Arial" w:eastAsia="Times New Roman" w:hAnsi="Arial" w:cs="Arial"/>
      <w:b/>
      <w:bCs/>
      <w:sz w:val="32"/>
      <w:szCs w:val="24"/>
      <w:lang w:val="es-ES" w:eastAsia="es-ES"/>
    </w:rPr>
  </w:style>
  <w:style w:type="paragraph" w:styleId="Prrafodelista">
    <w:name w:val="List Paragraph"/>
    <w:aliases w:val="TITULO A,Conclusiones,viñeta,PUNTO,Titulo de Fígura,Fundamentacion,Bulleted List,SubPárrafo de lista,Titulo 12,SCap1,Iz - Párrafo de lista,Sivsa Parrafo,Cita Pie de Página,Cuadro 2-1,Párrafo de lista2,TITULO,Imagen 01.,3"/>
    <w:basedOn w:val="Normal"/>
    <w:link w:val="PrrafodelistaCar"/>
    <w:uiPriority w:val="1"/>
    <w:qFormat/>
    <w:rsid w:val="005911A6"/>
    <w:pPr>
      <w:ind w:left="720"/>
      <w:contextualSpacing/>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semiHidden/>
    <w:rsid w:val="00EE7B7E"/>
    <w:rPr>
      <w:rFonts w:asciiTheme="majorHAnsi" w:eastAsiaTheme="majorEastAsia" w:hAnsiTheme="majorHAnsi" w:cstheme="majorBidi"/>
      <w:color w:val="2E74B5" w:themeColor="accent1" w:themeShade="BF"/>
      <w:sz w:val="26"/>
      <w:szCs w:val="26"/>
    </w:rPr>
  </w:style>
  <w:style w:type="paragraph" w:styleId="Sangra2detindependiente">
    <w:name w:val="Body Text Indent 2"/>
    <w:basedOn w:val="Normal"/>
    <w:link w:val="Sangra2detindependienteCar"/>
    <w:rsid w:val="00EE7B7E"/>
    <w:pPr>
      <w:ind w:left="1620" w:hanging="204"/>
    </w:pPr>
    <w:rPr>
      <w:rFonts w:ascii="Arial" w:eastAsia="Times New Roman" w:hAnsi="Arial" w:cs="Arial"/>
      <w:sz w:val="24"/>
      <w:szCs w:val="24"/>
      <w:lang w:eastAsia="es-ES"/>
    </w:rPr>
  </w:style>
  <w:style w:type="character" w:customStyle="1" w:styleId="Sangra2detindependienteCar">
    <w:name w:val="Sangría 2 de t. independiente Car"/>
    <w:basedOn w:val="Fuentedeprrafopredeter"/>
    <w:link w:val="Sangra2detindependiente"/>
    <w:rsid w:val="00EE7B7E"/>
    <w:rPr>
      <w:rFonts w:ascii="Arial" w:eastAsia="Times New Roman" w:hAnsi="Arial" w:cs="Arial"/>
      <w:sz w:val="24"/>
      <w:szCs w:val="24"/>
      <w:lang w:val="es-ES" w:eastAsia="es-ES"/>
    </w:rPr>
  </w:style>
  <w:style w:type="paragraph" w:styleId="Encabezado">
    <w:name w:val="header"/>
    <w:aliases w:val="de1,tda,maria,encabezado"/>
    <w:basedOn w:val="Normal"/>
    <w:link w:val="EncabezadoCar"/>
    <w:uiPriority w:val="99"/>
    <w:unhideWhenUsed/>
    <w:rsid w:val="00100D48"/>
    <w:pPr>
      <w:tabs>
        <w:tab w:val="center" w:pos="4252"/>
        <w:tab w:val="right" w:pos="8504"/>
      </w:tabs>
    </w:pPr>
  </w:style>
  <w:style w:type="character" w:customStyle="1" w:styleId="EncabezadoCar">
    <w:name w:val="Encabezado Car"/>
    <w:aliases w:val="de1 Car,tda Car,maria Car,encabezado Car"/>
    <w:basedOn w:val="Fuentedeprrafopredeter"/>
    <w:link w:val="Encabezado"/>
    <w:uiPriority w:val="99"/>
    <w:rsid w:val="00100D48"/>
  </w:style>
  <w:style w:type="paragraph" w:styleId="Piedepgina">
    <w:name w:val="footer"/>
    <w:basedOn w:val="Normal"/>
    <w:link w:val="PiedepginaCar"/>
    <w:uiPriority w:val="99"/>
    <w:unhideWhenUsed/>
    <w:rsid w:val="00100D48"/>
    <w:pPr>
      <w:tabs>
        <w:tab w:val="center" w:pos="4252"/>
        <w:tab w:val="right" w:pos="8504"/>
      </w:tabs>
    </w:pPr>
  </w:style>
  <w:style w:type="character" w:customStyle="1" w:styleId="PiedepginaCar">
    <w:name w:val="Pie de página Car"/>
    <w:basedOn w:val="Fuentedeprrafopredeter"/>
    <w:link w:val="Piedepgina"/>
    <w:uiPriority w:val="99"/>
    <w:rsid w:val="00100D48"/>
  </w:style>
  <w:style w:type="character" w:customStyle="1" w:styleId="PrrafodelistaCar">
    <w:name w:val="Párrafo de lista Car"/>
    <w:aliases w:val="TITULO A Car,Conclusiones Car,viñeta Car,PUNTO Car,Titulo de Fígura Car,Fundamentacion Car,Bulleted List Car,SubPárrafo de lista Car,Titulo 12 Car,SCap1 Car,Iz - Párrafo de lista Car,Sivsa Parrafo Car,Cita Pie de Página Car,3 Car"/>
    <w:link w:val="Prrafodelista"/>
    <w:uiPriority w:val="1"/>
    <w:qFormat/>
    <w:rsid w:val="002C385F"/>
    <w:rPr>
      <w:rFonts w:ascii="Times New Roman" w:eastAsia="Times New Roman" w:hAnsi="Times New Roman" w:cs="Times New Roman"/>
      <w:sz w:val="24"/>
      <w:szCs w:val="24"/>
      <w:lang w:val="es-ES" w:eastAsia="es-ES"/>
    </w:rPr>
  </w:style>
  <w:style w:type="paragraph" w:customStyle="1" w:styleId="Tabulado">
    <w:name w:val="Tabulado"/>
    <w:basedOn w:val="Prrafodelista"/>
    <w:link w:val="TabuladoCar"/>
    <w:qFormat/>
    <w:rsid w:val="00847C2D"/>
    <w:pPr>
      <w:widowControl/>
      <w:numPr>
        <w:numId w:val="3"/>
      </w:numPr>
      <w:autoSpaceDE/>
      <w:autoSpaceDN/>
      <w:spacing w:before="120" w:after="120"/>
      <w:jc w:val="both"/>
    </w:pPr>
    <w:rPr>
      <w:rFonts w:ascii="Arial" w:eastAsia="Calibri" w:hAnsi="Arial" w:cs="Arial"/>
      <w:sz w:val="22"/>
      <w:szCs w:val="22"/>
      <w:lang w:eastAsia="en-US"/>
    </w:rPr>
  </w:style>
  <w:style w:type="character" w:customStyle="1" w:styleId="TabuladoCar">
    <w:name w:val="Tabulado Car"/>
    <w:link w:val="Tabulado"/>
    <w:rsid w:val="00847C2D"/>
    <w:rPr>
      <w:rFonts w:ascii="Arial" w:eastAsia="Calibri" w:hAnsi="Arial" w:cs="Arial"/>
      <w:lang w:val="es-ES"/>
    </w:rPr>
  </w:style>
  <w:style w:type="table" w:styleId="Tablaconcuadrcula">
    <w:name w:val="Table Grid"/>
    <w:basedOn w:val="Tablanormal"/>
    <w:rsid w:val="00174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E76BD6"/>
    <w:rPr>
      <w:rFonts w:asciiTheme="majorHAnsi" w:eastAsiaTheme="majorEastAsia" w:hAnsiTheme="majorHAnsi" w:cstheme="majorBidi"/>
      <w:color w:val="1F4D78" w:themeColor="accent1" w:themeShade="7F"/>
      <w:sz w:val="24"/>
      <w:szCs w:val="24"/>
      <w:lang w:val="es-ES"/>
    </w:rPr>
  </w:style>
  <w:style w:type="paragraph" w:styleId="Sangradetextonormal">
    <w:name w:val="Body Text Indent"/>
    <w:basedOn w:val="Normal"/>
    <w:link w:val="SangradetextonormalCar"/>
    <w:uiPriority w:val="99"/>
    <w:semiHidden/>
    <w:unhideWhenUsed/>
    <w:rsid w:val="00E76BD6"/>
    <w:pPr>
      <w:spacing w:after="120"/>
      <w:ind w:left="283"/>
    </w:pPr>
  </w:style>
  <w:style w:type="character" w:customStyle="1" w:styleId="SangradetextonormalCar">
    <w:name w:val="Sangría de texto normal Car"/>
    <w:basedOn w:val="Fuentedeprrafopredeter"/>
    <w:link w:val="Sangradetextonormal"/>
    <w:uiPriority w:val="99"/>
    <w:semiHidden/>
    <w:rsid w:val="00E76BD6"/>
    <w:rPr>
      <w:rFonts w:ascii="Arial Narrow" w:eastAsia="Arial Narrow" w:hAnsi="Arial Narrow" w:cs="Arial Narrow"/>
      <w:lang w:val="es-ES"/>
    </w:rPr>
  </w:style>
  <w:style w:type="paragraph" w:styleId="Textonotapie">
    <w:name w:val="footnote text"/>
    <w:basedOn w:val="Normal"/>
    <w:link w:val="TextonotapieCar"/>
    <w:uiPriority w:val="99"/>
    <w:unhideWhenUsed/>
    <w:rsid w:val="00862B1D"/>
    <w:pPr>
      <w:widowControl/>
      <w:autoSpaceDE/>
      <w:autoSpaceDN/>
    </w:pPr>
    <w:rPr>
      <w:rFonts w:ascii="Arial" w:eastAsia="Calibri" w:hAnsi="Arial" w:cs="Times New Roman"/>
      <w:sz w:val="20"/>
      <w:szCs w:val="20"/>
      <w:lang w:val="es-PE"/>
    </w:rPr>
  </w:style>
  <w:style w:type="character" w:customStyle="1" w:styleId="TextonotapieCar">
    <w:name w:val="Texto nota pie Car"/>
    <w:basedOn w:val="Fuentedeprrafopredeter"/>
    <w:link w:val="Textonotapie"/>
    <w:uiPriority w:val="99"/>
    <w:rsid w:val="00862B1D"/>
    <w:rPr>
      <w:rFonts w:ascii="Arial" w:eastAsia="Calibri" w:hAnsi="Arial" w:cs="Times New Roman"/>
      <w:sz w:val="20"/>
      <w:szCs w:val="20"/>
    </w:rPr>
  </w:style>
  <w:style w:type="character" w:styleId="Refdenotaalpie">
    <w:name w:val="footnote reference"/>
    <w:uiPriority w:val="99"/>
    <w:unhideWhenUsed/>
    <w:rsid w:val="00862B1D"/>
    <w:rPr>
      <w:vertAlign w:val="superscript"/>
    </w:rPr>
  </w:style>
  <w:style w:type="paragraph" w:styleId="Textoindependiente">
    <w:name w:val="Body Text"/>
    <w:aliases w:val="Texto independiente Car Car Car,Texto independiente Car Car Car Car Car Car Car Car Car Car"/>
    <w:basedOn w:val="Normal"/>
    <w:link w:val="TextoindependienteCar"/>
    <w:unhideWhenUsed/>
    <w:rsid w:val="004F10F7"/>
    <w:pPr>
      <w:spacing w:after="120"/>
    </w:pPr>
  </w:style>
  <w:style w:type="character" w:customStyle="1" w:styleId="TextoindependienteCar">
    <w:name w:val="Texto independiente Car"/>
    <w:aliases w:val="Texto independiente Car Car Car Car,Texto independiente Car Car Car Car Car Car Car Car Car Car Car"/>
    <w:basedOn w:val="Fuentedeprrafopredeter"/>
    <w:link w:val="Textoindependiente"/>
    <w:rsid w:val="004F10F7"/>
    <w:rPr>
      <w:rFonts w:ascii="Arial Narrow" w:eastAsia="Arial Narrow" w:hAnsi="Arial Narrow" w:cs="Arial Narrow"/>
      <w:lang w:val="es-ES"/>
    </w:rPr>
  </w:style>
  <w:style w:type="paragraph" w:customStyle="1" w:styleId="TableParagraph">
    <w:name w:val="Table Paragraph"/>
    <w:basedOn w:val="Normal"/>
    <w:uiPriority w:val="1"/>
    <w:qFormat/>
    <w:rsid w:val="004F10F7"/>
  </w:style>
  <w:style w:type="table" w:customStyle="1" w:styleId="Tabladecuadrcula5oscura-nfasis31">
    <w:name w:val="Tabla de cuadrícula 5 oscura - Énfasis 31"/>
    <w:basedOn w:val="Tablanormal"/>
    <w:uiPriority w:val="50"/>
    <w:rsid w:val="004F10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Lista">
    <w:name w:val="List"/>
    <w:basedOn w:val="Normal"/>
    <w:rsid w:val="001201CA"/>
    <w:pPr>
      <w:widowControl/>
      <w:autoSpaceDE/>
      <w:autoSpaceDN/>
      <w:ind w:left="283" w:hanging="283"/>
    </w:pPr>
    <w:rPr>
      <w:rFonts w:ascii="Courier New" w:eastAsia="Times New Roman" w:hAnsi="Courier New" w:cs="Times New Roman"/>
      <w:sz w:val="18"/>
      <w:szCs w:val="20"/>
      <w:lang w:eastAsia="es-ES"/>
    </w:rPr>
  </w:style>
  <w:style w:type="table" w:styleId="Tablaconcuadrcula5oscura-nfasis3">
    <w:name w:val="Grid Table 5 Dark Accent 3"/>
    <w:basedOn w:val="Tablanormal"/>
    <w:uiPriority w:val="50"/>
    <w:rsid w:val="007001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CF076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Normal1">
    <w:name w:val="Table Normal1"/>
    <w:uiPriority w:val="2"/>
    <w:semiHidden/>
    <w:unhideWhenUsed/>
    <w:qFormat/>
    <w:rsid w:val="005567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5oscura-nfasis5">
    <w:name w:val="Grid Table 5 Dark Accent 5"/>
    <w:basedOn w:val="Tablanormal"/>
    <w:uiPriority w:val="50"/>
    <w:rsid w:val="00E85A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7F4F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leNormal">
    <w:name w:val="Table Normal"/>
    <w:uiPriority w:val="2"/>
    <w:semiHidden/>
    <w:unhideWhenUsed/>
    <w:qFormat/>
    <w:rsid w:val="00F16EF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6B5199"/>
    <w:rPr>
      <w:rFonts w:ascii="Times New Roman" w:hAnsi="Times New Roman" w:cs="Times New Roman"/>
      <w:sz w:val="24"/>
      <w:szCs w:val="24"/>
    </w:rPr>
  </w:style>
  <w:style w:type="character" w:styleId="Hipervnculo">
    <w:name w:val="Hyperlink"/>
    <w:basedOn w:val="Fuentedeprrafopredeter"/>
    <w:uiPriority w:val="99"/>
    <w:unhideWhenUsed/>
    <w:rsid w:val="006B5199"/>
    <w:rPr>
      <w:color w:val="0563C1" w:themeColor="hyperlink"/>
      <w:u w:val="single"/>
    </w:rPr>
  </w:style>
  <w:style w:type="character" w:styleId="Mencinsinresolver">
    <w:name w:val="Unresolved Mention"/>
    <w:basedOn w:val="Fuentedeprrafopredeter"/>
    <w:uiPriority w:val="99"/>
    <w:semiHidden/>
    <w:unhideWhenUsed/>
    <w:rsid w:val="006B5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88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2B919-ED14-483C-952F-C6347092D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Pages>
  <Words>8539</Words>
  <Characters>46969</Characters>
  <Application>Microsoft Office Word</Application>
  <DocSecurity>0</DocSecurity>
  <Lines>391</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TOSHIBAS</dc:creator>
  <cp:keywords/>
  <dc:description/>
  <cp:lastModifiedBy>renato vela ñaupi</cp:lastModifiedBy>
  <cp:revision>10</cp:revision>
  <cp:lastPrinted>2026-02-16T15:37:00Z</cp:lastPrinted>
  <dcterms:created xsi:type="dcterms:W3CDTF">2026-10-06T21:02:00Z</dcterms:created>
  <dcterms:modified xsi:type="dcterms:W3CDTF">2026-10-14T18:02:00Z</dcterms:modified>
</cp:coreProperties>
</file>