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GOBIERNO REGIONAL SAN MARTÍN</w:t>
      </w:r>
    </w:p>
    <w:p>
      <w:pPr>
        <w:pBdr>
          <w:bottom w:val="single" w:color="1F3864" w:sz="12" w:space="4"/>
        </w:pBdr>
        <w:spacing w:after="160"/>
        <w:jc w:val="center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GERENCIA TERRITORIAL BAJO MAYO - TARAPOTO</w:t>
      </w:r>
    </w:p>
    <w:p>
      <w:pPr>
        <w:spacing w:after="80" w:before="0" w:line="276"/>
        <w:jc w:val="center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EXPEDIENTE TÉCNICO DEL PROYECTO DE INVERSIÓN:</w:t>
      </w:r>
    </w:p>
    <w:p>
      <w:pPr>
        <w:spacing w:after="40" w:before="0" w:line="276"/>
        <w:jc w:val="center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“CREACIÓN DEL SERVICIO DE PROTECCIÓN INTEGRAL A NIÑAS, NIÑOS Y ADOLESCENTES SIN CUIDADOS PARENTALES O EN RIESGO DE PERDERLOS EN CENTRO DE ACOGIDA RESIDENCIAL - VARONES DISTRITO DE MORALES DE LA PROVINCIA DE SAN MARTÍN DEL DEPARTAMENTO DE SAN MARTÍN”</w:t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CUI N.° 2705619</w:t>
      </w:r>
    </w:p>
    <w:p>
      <w:pPr>
        <w:jc w:val="center"/>
      </w:pPr>
      <w:r>
        <w:drawing>
          <wp:inline distT="0" distB="0" distL="0" distR="0">
            <wp:extent cx="558165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Vista del Centro de Acogida Residencial - Varones</w:t>
      </w:r>
    </w:p>
    <w:tbl>
      <w:tblPr>
        <w:tblW w:type="dxa" w:w="9071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c>
          <w:tcPr>
            <w:tcW w:type="dxa" w:w="90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ESPECIFICACIONES TÉCNICAS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EQUIPAMIENTO Y MOBILIARIO</w:t>
            </w:r>
          </w:p>
        </w:tc>
      </w:tr>
    </w:tbl>
    <w:p>
      <w:pPr>
        <w:spacing w:after="40" w:before="200" w:line="276"/>
        <w:jc w:val="center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ESPECIALIDAD: ARQUITECTURA - EQUIPAMIENTO Y MOBILIARIO</w:t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sz w:val="20"/>
          <w:szCs w:val="20"/>
        </w:rPr>
        <w:t xml:space="preserve">Distrito de Morales, provincia y departamento de San Martín</w:t>
      </w:r>
    </w:p>
    <w:p>
      <w:pPr>
        <w:spacing w:after="100" w:before="0" w:line="276"/>
        <w:jc w:val="center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SETIEMBRE 2026</w:t>
      </w:r>
    </w:p>
    <w:p>
      <w:pPr>
        <w:sectPr>
          <w:pgSz w:w="11906" w:h="16838" w:orient="portrait"/>
          <w:pgMar w:top="1418" w:right="1134" w:bottom="1134" w:left="1701" w:header="567" w:footer="567" w:gutter="0"/>
          <w:pgNumType/>
          <w:docGrid w:linePitch="360"/>
        </w:sectPr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"1-4"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</w:pPr>
      <w:r>
        <w:t xml:space="preserve">CAPÍTULO I. GENERALIDADES</w:t>
      </w:r>
    </w:p>
    <w:p>
      <w:pPr>
        <w:pStyle w:val="Heading2"/>
        <w:keepNext/>
      </w:pPr>
      <w:r>
        <w:t xml:space="preserve">1.1  GENERALIDADES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Las presentes especificaciones técnicas definen las características, el suministro, la instalación, el control, la medición y el pago de los equipos, el mobiliario y los implementos del proyecto “CREACIÓN DEL SERVICIO DE PROTECCIÓN INTEGRAL A NIÑAS, NIÑOS Y ADOLESCENTES SIN CUIDADOS PARENTALES O EN RIESGO DE PERDERLOS EN CENTRO DE ACOGIDA RESIDENCIAL - VARONES DISTRITO DE MORALES DE LA PROVINCIA DE SAN MARTÍN DEL DEPARTAMENTO DE SAN MARTÍN”, con CUI N.° 2705619.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Las partidas, su numeración y sus cantidades son las del metrado de equipamiento y mobiliario; su ubicación, la de los cuadros de equipamiento de las láminas MB-01 a MB-09. La memoria descriptiva, las láminas y el metrado forman parte de este documento.</w:t>
      </w:r>
    </w:p>
    <w:p>
      <w:pPr>
        <w:pStyle w:val="Heading2"/>
        <w:keepNext/>
      </w:pPr>
      <w:r>
        <w:t xml:space="preserve">1.2  CONDICIONES GENERALES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Todos los equipos y muebles serán nuevos, de primera calidad y con garantía del fabricante.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Antes de la compra o la fabricación, el contratista presentará fichas técnicas, catálogos o muestras para la aprobación de la Supervisión; las características indicadas son mínimas y pueden ser superadas.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Los muebles de más de 1.20 m de altura se fijarán a la pared para evitar su volteo en un sismo.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Cantos redondeados, sin aristas ni elementos cortantes; materiales no tóxicos y lavables, resistentes a la humedad del clima cálido y húmedo de Morales.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La entrega se hará por ambiente, con acta (código, cantidad, estado y número de serie de los equipos), manuales y garantías.</w:t>
      </w:r>
    </w:p>
    <w:p>
      <w:pPr>
        <w:pStyle w:val="Heading2"/>
        <w:keepNext/>
      </w:pPr>
      <w:r>
        <w:t xml:space="preserve">1.3  NORMAS APLICABLES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Reglamento Nacional de Edificaciones: Normas A.010, A.090, A.120, A.130, EM.010 y G.050.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Decreto Legislativo N.° 1297 y su Reglamento (D.S. N.° 001-2018-MIMP).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NTP 900.058 (código de colores para residuos sólidos); registro sanitario DIGEMID para los implementos médicos.</w:t>
      </w:r>
    </w:p>
    <w:p>
      <w:pPr>
        <w:pStyle w:val="Heading2"/>
        <w:keepNext/>
      </w:pPr>
      <w:r>
        <w:t xml:space="preserve">1.4  PARTIDAS Y CANTIDADES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Partidas del metrado de equipamiento y mobiliario: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1"/>
        <w:gridCol w:w="5987"/>
        <w:gridCol w:w="726"/>
        <w:gridCol w:w="907"/>
      </w:tblGrid>
      <w:tr>
        <w:trPr>
          <w:tblHeader/>
        </w:trP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DESCRIPCIÓN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CANT.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03.01.01.01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PROYECTOR INTERACTIVO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03.01.01.02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COMPUTADORA PORTATIL I5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03.01.01.03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PRESENTADOR INALAMBRICO CON PUNTERO LASER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03.01.01.04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RELOJ PARA ADOSAR A PARED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03.01.01.05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LAVADORA DE 20KG DE CARGA SUPERIOR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03.01.01.06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COMPUTADORA I5 ESTACIONARIA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03.01.01.07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PROYECTOR MULTIMEDIA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03.01.01.08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IMPRESORA MULTIFUNCIONAL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03.01.01.09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COCINA INDUSTRIAL DE 2 HORNILLAS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03.01.01.10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HORNO MICROONDAS DE 31 LITROS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03.01.01.11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LICUADORA DE 1.5 LITROS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03.01.01.12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ECRAN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03.01.01.13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REFRIGERADORA 315 LITROS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03.01.01.14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BALON DE GAS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03.01.02.01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SILLA REGULABLE DE ESTUDIANTE DE MADERA Y METAL 0.30 X 0.27 X 0.32 M.(PRIMARIA)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88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03.01.02.02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MESA REGULABLE DE MADERA Y METAL 0.56 X 0.50 X 0.60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03.01.02.03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SILLA DEL PROFESOR DE MADERA Y METAL 0.45 X 0.40 X 0.36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03.01.02.04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MESA PARA EL PROFESOR DE MADERA Y METAL 1.00 X 0.50 X 0.75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03.01.02.05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RACK DE SOPORTE METALICO PARA PROYECTOR EN TECHO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03.01.02.06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MACETERO 0.32 X 0.32 X 0.56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03.01.02.07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ATRIL DE MESA PARA DIBUJO Y PINTURA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03.01.02.08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MESA DE TRABAJO DE MADERA PARA ESTUDIANTES 0.90 X 1.80 X 0.56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03.01.02.09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BIOMBO METALICO DE 3 CUERPOS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03.01.02.10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MESA DE REUNIONES DE MADERA Y MELAMINA 2.40 X 1.00 X 0.75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03.01.02.11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MESA DE TRABAJO DE ACERO INOXIDABLE 0.90 X 0.60 X 0.90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03.01.02.12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SILLA DE RUEDAS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03.01.02.13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ESCRITORIO DE MELAMINA CON DOS CAJONERAS 1.00 X 0.50 X 0.75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03.01.02.14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ESCRITORIO PARA COMPUTADORA DE MELAMINE 1.00 X 0.60 X 0.75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03.01.02.15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ESCRITORIO DE MELAMINA CON CREDENZA MOVIL 1.50 X 0.80 X 0.75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03.01.02.16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SILLON PARA ACOPLAR 0.44 X 0.55 X 0.60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03.01.02.17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SOFA DE 2 CUERPOS 0.55X1.00X0.44M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03.01.02.18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ARMARIO PARA DOCENTE DE MELAMINA CON 2 PUERTAS 4 NIVELES 0.90 X 0.45 X 1.80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03.01.02.19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ARMARIO PARA ALMACENAR MATERIAL DE MELAMINA CON 2 PUERTAS Y 5 DIVISIONES 0.90 X 0.60 X 1.80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03.01.02.20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ARCHIVADOR DE MELAMINA CON TRES GAVETAS 0.60 X 0.46 X 1.20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03.01.02.21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CASILLERO DE MELAMINE Y METAL 0.40X0.45X1.60 M. CAP 12 ESPACIOS (4 CASILLEROS POR NIVEL)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03.01.02.22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CREDENZA DE MELAMINA CON DOS PUERTAS, DOS DIVISIONES Y TRES GAVETAS 0.75 X 0.40 X 1.20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03.01.02.23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ESTANTE METÁLICO RANURADO CON CUATRO DIVISIONES 0.90 X 0.45 X 1.80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03.01.02.24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ESTANTE DE ACERO INOXIDABLE CON CUATRO DIVISIONES CON BANDEJA 0.60 X 0.60 X 1.80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03.01.02.25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EXHIBIDOR DE LIBROS DE MELAMINA CON DIVISIONES ESCALONADAS 0.85 X 0.40 X 1.20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03.01.02.26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CAMA CON CABECERA DE 0.90 X 1.90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03.01.02.27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MUEBLE BAJO DE MELAMINA PARA EL GUARDADO DE MOCHILA CON 2 DIVISIONES 0.60 X 0.40 X 1.00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03.01.02.28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MUEBLE BAJO DE MELAMINA CON 2 PUERTAS DOS DIVISIONES HORIZONTALES 0.60 X 1.20X 1.00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03.01.02.29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PAPELERA DE PLASTICO CON PEDAL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03.01.02.30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VELADOR DE 1 GAVETA 0.40X0.50X0.60M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03.01.02.31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CESTO BOTA PAPELES DE ACERO CON PEDAL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03.01.02.32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SOFÁ DE 3 CUERPOS 0.55 X 1.80 X 0.44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03.01.02.33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CANASTILLA MOVIL CON RUEDAS 1.00 X 0.80 X 1.00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03.01.02.34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CAMILLA METALICA RECLINABLE CON RESPALDO Y RUEDAS 1.80 X 0.60 X 0.70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03.01.02.35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ESCALERA METÁLICA CON DOS PELDAÑOS 0.40 X 0.40 X 0.36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03.01.02.36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PARIHUELA DE MADERA 0.90 X 0.50 X 0.20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03.01.02.37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PIZARRA ACRILICA 4.20X1.20 INC. ACCESORIOS DE FIJACION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03.01.02.38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BOTIQUIN DE MADERA CON DOS DIVISIONES UNA PUERTA Y UNA MANIJA DE 0.30 X 0.15 X 0.40 M PARA PRIMEROS AUXILIOS INC. MEDICAMENTOS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03.01.02.39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COCHE MULTIUSOS MOVIL DE ACERO INOXIDABLE 0.80 X 0.40 X 0.90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03.01.02.40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ESTACIÓN DE SERVIDO CON TRES BANDEJAS, UNA PUERTA Y UNA CUBIERTA 1.20 X 0.70 X 0.90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03.01.02.41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CONTENEDOR CON TAPA PARA RESIDUOS SOLIDOS 0.80X1.00X1.00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03.01.02.42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DISPENSADOR DE PAPEL HIGIÉNICO DE 0.10 X 0.14 X 0.12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03.01.02.43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DISPENSADOR DE PAPEL TOALLA INTERFOLIADO DE 0.26 X 0.28 X 0.10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03.01.02.44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CAMA DE DOS PLAZAS (INCLUYE TARIMA)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03.01.03.01.01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BIDON DE OXIGENO MEDICINAL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03.01.03.01.02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ESTETOSCOPIO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03.01.03.01.03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TENSIOMETRO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03.01.03.01.04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TERMOMETRO DIGITAL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03.01.03.02.01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AROS DE ALUMINIO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03.01.03.02.02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BALA DE 1KG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03.01.03.02.03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CODERA ESPUMA ERGONOMETRICA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03.01.03.02.04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COLCHONETAS SIMPLES FORRADO CON CUERO 1.50X0.50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03.01.03.02.05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DISCO DE GOMA DE 1 KG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03.01.03.02.06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GUANTES DE ENTRENAMIENTO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03.01.03.02.07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GUANTES DE ESPUMA DE ALTO IMPACTO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03.01.03.02.08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INFLADOR DE PIE PARA PELOTAS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03.01.03.02.09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JABALINA DE 600 GR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03.01.03.02.10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JABALINA DE 700 GR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03.01.03.02.11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KIT DE VOLEY INC/ NET Y PARANTES TELESCOPICOS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03.01.03.02.12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MICA PROTECTORA EN POLICARBONATO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03.01.03.02.13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PELOTAS DE BASKET #6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03.01.03.02.14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PELOTAS DE BASKET #7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03.01.03.02.15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PELOTAS DE FUTBOL #5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03.01.03.02.16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PELOTAS DE VOLEY #4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03.01.03.02.17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PERA DE BOX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03.01.03.02.18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PISO ENCASTRABLE DE GOMA 25 MM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03.01.03.02.19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RIEL DE EQUILIBRIO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03.01.03.02.20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SACO DE BOXEO, RELLENO DE TELA PRENSADA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03.01.03.02.21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SOPORTE METALICO PARA PERA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03.01.03.02.22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TABURETE DE MADERA PARA GIMNASIA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03.01.03.02.23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TESTIMONIO DE RELEVO DE PVC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03.01.03.02.24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VALLAS DE OBSTACULO REGULABLE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03.01.03.03.01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COJINES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03.01.03.03.02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COJINES CUADRADOS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03.01.03.03.03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JUEGO DE COCINA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03.01.03.03.04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JUEGO DE LAVANDERIA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03.01.03.03.05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JUEGO DE TEATRO PARA NIÑOS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03.01.03.03.06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PISCINA DE PELOTAS 150X33CM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03.01.03.03.07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TOBOGAN CON ESCALADOR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spacing w:after="6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1"/>
        <w:keepNext/>
        <w:pageBreakBefore/>
      </w:pPr>
      <w:r>
        <w:t xml:space="preserve">CAPÍTULO II. ESPECIFICACIONES TÉCNICAS POR PARTIDA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Las partidas se presentan con la numeración, la descripción y la unidad del metrado de la especialidad. Los títulos agrupan partidas y no tienen medición ni pago propio.</w:t>
      </w:r>
    </w:p>
    <w:p>
      <w:pPr>
        <w:pStyle w:val="Heading2"/>
        <w:keepNext/>
      </w:pPr>
      <w:r>
        <w:t xml:space="preserve">03  ARQUITECTURA</w:t>
      </w:r>
    </w:p>
    <w:p>
      <w:pPr>
        <w:pStyle w:val="Heading3"/>
        <w:keepNext/>
      </w:pPr>
      <w:r>
        <w:t xml:space="preserve">03.01  MOBILIARIO Y EQUIPAMIENTO</w:t>
      </w:r>
    </w:p>
    <w:p>
      <w:pPr>
        <w:pStyle w:val="Heading4"/>
        <w:keepNext/>
      </w:pPr>
      <w:r>
        <w:t xml:space="preserve">03.01.01  EQUIPOS</w:t>
      </w:r>
    </w:p>
    <w:p>
      <w:pPr>
        <w:pStyle w:val="Heading5"/>
        <w:keepNext/>
      </w:pPr>
      <w:r>
        <w:t xml:space="preserve">03.01.01.01  E1  PROYECTOR INTERACTIVO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proyector interactivo,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E-07 Taller de arte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Equipos nuevos, de marca reconocida, con garantía del fabricante no menor de un año y soporte técnico en el país.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Computadoras con procesador Intel Core i5 de última generación disponible (o equivalente), memoria RAM de 16 GB, almacenamiento SSD de 512 GB, monitor de 23.8", teclado y mouse en español, sistema operativo licenciado y estabilizador o UPS.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Proyectores con resolución mínima WXGA, 3 500 lúmenes o más, entradas HDMI, control remoto y cable de 10 m; el interactivo con lápiz o táctil y software de pizarra; ecran retráctil de tela matte blanca; impresoras multifuncionales láser con red.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con la Supervisión la marca, el modelo y las características antes de la compra.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los equipos en su embalaje original, con manuales, licencias, cables y accesorios.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Instalar, configurar y probar cada equipo en su ambiente (red, impresión, proyección); fijar el proyector a su rack de techo.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Certificado de garantía y factura; prueba de encendido y funcionamiento de cada equipo en presencia de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Características iguales o superiores a las especificadas; números de serie anotados en el acta de entrega.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03.01.01.02  E2  COMPUTADORA PORTATIL I5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computadora portatil i5,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E-07 Taller de arte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Equipos nuevos, de marca reconocida, con garantía del fabricante no menor de un año y soporte técnico en el país.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Computadoras con procesador Intel Core i5 de última generación disponible (o equivalente), memoria RAM de 16 GB, almacenamiento SSD de 512 GB, monitor de 23.8", teclado y mouse en español, sistema operativo licenciado y estabilizador o UPS.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Proyectores con resolución mínima WXGA, 3 500 lúmenes o más, entradas HDMI, control remoto y cable de 10 m; el interactivo con lápiz o táctil y software de pizarra; ecran retráctil de tela matte blanca; impresoras multifuncionales láser con red.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con la Supervisión la marca, el modelo y las características antes de la compra.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los equipos en su embalaje original, con manuales, licencias, cables y accesorios.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Instalar, configurar y probar cada equipo en su ambiente (red, impresión, proyección); fijar el proyector a su rack de techo.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Certificado de garantía y factura; prueba de encendido y funcionamiento de cada equipo en presencia de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Características iguales o superiores a las especificadas; números de serie anotados en el acta de entrega.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03.01.01.03  E3  PRESENTADOR INALAMBRICO CON PUNTERO LASER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presentador inalambrico con puntero laser, con las características de esta especificación, en los ambientes indicados en las láminas MB-01 a MB-09. Cantidad del metrado: 2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E-07 Taller de arte (1); E-08 Sum/comedor - depósito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Equipos nuevos, de marca reconocida, con garantía del fabricante no menor de un año y soporte técnico en el país.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Computadoras con procesador Intel Core i5 de última generación disponible (o equivalente), memoria RAM de 16 GB, almacenamiento SSD de 512 GB, monitor de 23.8", teclado y mouse en español, sistema operativo licenciado y estabilizador o UPS.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Proyectores con resolución mínima WXGA, 3 500 lúmenes o más, entradas HDMI, control remoto y cable de 10 m; el interactivo con lápiz o táctil y software de pizarra; ecran retráctil de tela matte blanca; impresoras multifuncionales láser con red.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con la Supervisión la marca, el modelo y las características antes de la compra.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los equipos en su embalaje original, con manuales, licencias, cables y accesorios.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Instalar, configurar y probar cada equipo en su ambiente (red, impresión, proyección); fijar el proyector a su rack de techo.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Certificado de garantía y factura; prueba de encendido y funcionamiento de cada equipo en presencia de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Características iguales o superiores a las especificadas; números de serie anotados en el acta de entrega.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03.01.01.04  E4  RELOJ PARA ADOSAR A PARED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reloj para adosar a pared,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E-08 Sum/comedor - depósito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Equipos nuevos, de marca reconocida, 220 V - 60 Hz, con garantía no menor de un año y servicio técnico en la región.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Lavadoras de 20 kg de carga superior con tina de acero inoxidable; refrigeradora de 315 L no frost; horno microondas de 31 L; licuadora de 1.5 L con vaso de vidrio; cocina industrial de 2 hornillas de fierro fundido con quemadores de alta presión para gas licuado; reloj de pared de 30 cm de diámetro.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con la Supervisión la marca y el modelo antes de la compra.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original; instalar en su ubicación de la lámina, con las conexiones de agua, desagüe, electricidad o gas previstas en las instalaciones del proyecto.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Probar el funcionamiento de cada equipo; la cocina con prueba de hermeticidad de las conexiones de gas (agua jabonosa).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Funcionamiento correcto en la prueba de entrega; conexiones de gas sin fugas; garantía y manuales entregados.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03.01.01.05  E5  LAVADORA DE 20KG DE CARGA SUPERIOR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lavadora de 20kg de carga superior, con las características de esta especificación, en los ambientes indicados en las láminas MB-01 a MB-09. Cantidad del metrado: 10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E-03 Lavanderia y deposito (2); E-04 Lavanderia y deposito (2); E-05 Lavanderia y deposito (2); E-06 Lavanderia y deposito (2); E-07 Lavanderia y deposito (2).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Equipos nuevos, de marca reconocida, 220 V - 60 Hz, con garantía no menor de un año y servicio técnico en la región.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Lavadoras de 20 kg de carga superior con tina de acero inoxidable; refrigeradora de 315 L no frost; horno microondas de 31 L; licuadora de 1.5 L con vaso de vidrio; cocina industrial de 2 hornillas de fierro fundido con quemadores de alta presión para gas licuado; reloj de pared de 30 cm de diámetro.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con la Supervisión la marca y el modelo antes de la compra.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original; instalar en su ubicación de la lámina, con las conexiones de agua, desagüe, electricidad o gas previstas en las instalaciones del proyecto.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Probar el funcionamiento de cada equipo; la cocina con prueba de hermeticidad de las conexiones de gas (agua jabonosa).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Funcionamiento correcto en la prueba de entrega; conexiones de gas sin fugas; garantía y manuales entregados.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03.01.01.06  E6  COMPUTADORA I5 ESTACIONARIA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computadora i5 estacionaria, con las características de esta especificación, en los ambientes indicados en las láminas MB-01 a MB-09. Cantidad del metrado: 27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Asesoria legal (1); E-01 Dirección general (1); E-01 Educador (1); E-01 Monitoreo (2); E-01 Sala de psicologia (1); E-01 Secretaria/sala de espera (1); E-01 Trabajador social (1); E-04 Dormitorio madre y ss.hh. (1); E-04 Oficina de entrevista y estar (1); E-04 Salon de estudios (5); E-05 Dormitorio madre y ss.hh. (1); E-05 Oficina de entrevista y estar (1); E-05 Salon de estudios (5); E-06 Dormitorio madre y ss.hh. (1); E-06 Oficina de entrevista y estar (1); E-07 Dormitorio madre y ss.hh. (1); E-07 Oficina de entrevista y estar (1); E-08 Sum/comedor - depósito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Equipos nuevos, de marca reconocida, con garantía del fabricante no menor de un año y soporte técnico en el país.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Computadoras con procesador Intel Core i5 de última generación disponible (o equivalente), memoria RAM de 16 GB, almacenamiento SSD de 512 GB, monitor de 23.8", teclado y mouse en español, sistema operativo licenciado y estabilizador o UPS.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Proyectores con resolución mínima WXGA, 3 500 lúmenes o más, entradas HDMI, control remoto y cable de 10 m; el interactivo con lápiz o táctil y software de pizarra; ecran retráctil de tela matte blanca; impresoras multifuncionales láser con red.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con la Supervisión la marca, el modelo y las características antes de la compra.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los equipos en su embalaje original, con manuales, licencias, cables y accesorios.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Instalar, configurar y probar cada equipo en su ambiente (red, impresión, proyección); fijar el proyector a su rack de techo.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Certificado de garantía y factura; prueba de encendido y funcionamiento de cada equipo en presencia de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Características iguales o superiores a las especificadas; números de serie anotados en el acta de entrega.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03.01.01.07  E7  PROYECTOR MULTIMEDIA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proyector multimedia, con las características de esta especificación, en los ambientes indicados en las láminas MB-01 a MB-09. Cantidad del metrado: 4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Consultorio de nutricion (1); E-01 Sala de reuniones (1); E-01 Topico (1); E-08 Sum/comedor - depósito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Equipos nuevos, de marca reconocida, con garantía del fabricante no menor de un año y soporte técnico en el país.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Computadoras con procesador Intel Core i5 de última generación disponible (o equivalente), memoria RAM de 16 GB, almacenamiento SSD de 512 GB, monitor de 23.8", teclado y mouse en español, sistema operativo licenciado y estabilizador o UPS.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Proyectores con resolución mínima WXGA, 3 500 lúmenes o más, entradas HDMI, control remoto y cable de 10 m; el interactivo con lápiz o táctil y software de pizarra; ecran retráctil de tela matte blanca; impresoras multifuncionales láser con red.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con la Supervisión la marca, el modelo y las características antes de la compra.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los equipos en su embalaje original, con manuales, licencias, cables y accesorios.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Instalar, configurar y probar cada equipo en su ambiente (red, impresión, proyección); fijar el proyector a su rack de techo.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Certificado de garantía y factura; prueba de encendido y funcionamiento de cada equipo en presencia de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Características iguales o superiores a las especificadas; números de serie anotados en el acta de entrega.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03.01.01.08  E9  IMPRESORA MULTIFUNCIONAL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impresora multifuncional, con las características de esta especificación, en los ambientes indicados en las láminas MB-01 a MB-09. Cantidad del metrado: 4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Asesoria legal (1); E-01 Dirección general (1); E-01 Educador (1); E-01 Trabajador social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Equipos nuevos, de marca reconocida, con garantía del fabricante no menor de un año y soporte técnico en el país.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Computadoras con procesador Intel Core i5 de última generación disponible (o equivalente), memoria RAM de 16 GB, almacenamiento SSD de 512 GB, monitor de 23.8", teclado y mouse en español, sistema operativo licenciado y estabilizador o UPS.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Proyectores con resolución mínima WXGA, 3 500 lúmenes o más, entradas HDMI, control remoto y cable de 10 m; el interactivo con lápiz o táctil y software de pizarra; ecran retráctil de tela matte blanca; impresoras multifuncionales láser con red.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con la Supervisión la marca, el modelo y las características antes de la compra.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los equipos en su embalaje original, con manuales, licencias, cables y accesorios.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Instalar, configurar y probar cada equipo en su ambiente (red, impresión, proyección); fijar el proyector a su rack de techo.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Certificado de garantía y factura; prueba de encendido y funcionamiento de cada equipo en presencia de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Características iguales o superiores a las especificadas; números de serie anotados en el acta de entrega.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03.01.01.09  E13  COCINA INDUSTRIAL DE 2 HORNILLAS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cocina industrial de 2 hornillas, con las características de esta especificación, en los ambientes indicados en las láminas MB-01 a MB-09. Cantidad del metrado: 2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E-08 Lavandería de cocina y cocina (2).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Equipos nuevos, de marca reconocida, 220 V - 60 Hz, con garantía no menor de un año y servicio técnico en la región.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Lavadoras de 20 kg de carga superior con tina de acero inoxidable; refrigeradora de 315 L no frost; horno microondas de 31 L; licuadora de 1.5 L con vaso de vidrio; cocina industrial de 2 hornillas de fierro fundido con quemadores de alta presión para gas licuado; reloj de pared de 30 cm de diámetro.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con la Supervisión la marca y el modelo antes de la compra.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original; instalar en su ubicación de la lámina, con las conexiones de agua, desagüe, electricidad o gas previstas en las instalaciones del proyecto.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Probar el funcionamiento de cada equipo; la cocina con prueba de hermeticidad de las conexiones de gas (agua jabonosa).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Funcionamiento correcto en la prueba de entrega; conexiones de gas sin fugas; garantía y manuales entregados.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03.01.01.10  E16  HORNO MICROONDAS DE 31 LITROS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horno microondas de 31 litros,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E-08 Lavandería de cocina y cocina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Equipos nuevos, de marca reconocida, 220 V - 60 Hz, con garantía no menor de un año y servicio técnico en la región.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Lavadoras de 20 kg de carga superior con tina de acero inoxidable; refrigeradora de 315 L no frost; horno microondas de 31 L; licuadora de 1.5 L con vaso de vidrio; cocina industrial de 2 hornillas de fierro fundido con quemadores de alta presión para gas licuado; reloj de pared de 30 cm de diámetro.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con la Supervisión la marca y el modelo antes de la compra.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original; instalar en su ubicación de la lámina, con las conexiones de agua, desagüe, electricidad o gas previstas en las instalaciones del proyecto.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Probar el funcionamiento de cada equipo; la cocina con prueba de hermeticidad de las conexiones de gas (agua jabonosa).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Funcionamiento correcto en la prueba de entrega; conexiones de gas sin fugas; garantía y manuales entregados.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03.01.01.11  E17  LICUADORA DE 1.5 LITROS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licuadora de 1.5 litros,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E-08 Lavandería de cocina y cocina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Equipos nuevos, de marca reconocida, 220 V - 60 Hz, con garantía no menor de un año y servicio técnico en la región.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Lavadoras de 20 kg de carga superior con tina de acero inoxidable; refrigeradora de 315 L no frost; horno microondas de 31 L; licuadora de 1.5 L con vaso de vidrio; cocina industrial de 2 hornillas de fierro fundido con quemadores de alta presión para gas licuado; reloj de pared de 30 cm de diámetro.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con la Supervisión la marca y el modelo antes de la compra.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original; instalar en su ubicación de la lámina, con las conexiones de agua, desagüe, electricidad o gas previstas en las instalaciones del proyecto.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Probar el funcionamiento de cada equipo; la cocina con prueba de hermeticidad de las conexiones de gas (agua jabonosa).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Funcionamiento correcto en la prueba de entrega; conexiones de gas sin fugas; garantía y manuales entregados.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03.01.01.12  E18  ECRAN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ecran,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E-08 Sum/comedor - depósito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Equipos nuevos, de marca reconocida, con garantía del fabricante no menor de un año y soporte técnico en el país.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Computadoras con procesador Intel Core i5 de última generación disponible (o equivalente), memoria RAM de 16 GB, almacenamiento SSD de 512 GB, monitor de 23.8", teclado y mouse en español, sistema operativo licenciado y estabilizador o UPS.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Proyectores con resolución mínima WXGA, 3 500 lúmenes o más, entradas HDMI, control remoto y cable de 10 m; el interactivo con lápiz o táctil y software de pizarra; ecran retráctil de tela matte blanca; impresoras multifuncionales láser con red.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con la Supervisión la marca, el modelo y las características antes de la compra.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los equipos en su embalaje original, con manuales, licencias, cables y accesorios.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Instalar, configurar y probar cada equipo en su ambiente (red, impresión, proyección); fijar el proyector a su rack de techo.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Certificado de garantía y factura; prueba de encendido y funcionamiento de cada equipo en presencia de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Características iguales o superiores a las especificadas; números de serie anotados en el acta de entrega.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03.01.01.13  E19  REFRIGERADORA 315 LITROS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refrigeradora 315 litros,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E-08 Lavandería de cocina y cocina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Equipos nuevos, de marca reconocida, 220 V - 60 Hz, con garantía no menor de un año y servicio técnico en la región.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Lavadoras de 20 kg de carga superior con tina de acero inoxidable; refrigeradora de 315 L no frost; horno microondas de 31 L; licuadora de 1.5 L con vaso de vidrio; cocina industrial de 2 hornillas de fierro fundido con quemadores de alta presión para gas licuado; reloj de pared de 30 cm de diámetro.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con la Supervisión la marca y el modelo antes de la compra.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original; instalar en su ubicación de la lámina, con las conexiones de agua, desagüe, electricidad o gas previstas en las instalaciones del proyecto.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Probar el funcionamiento de cada equipo; la cocina con prueba de hermeticidad de las conexiones de gas (agua jabonosa).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Funcionamiento correcto en la prueba de entrega; conexiones de gas sin fugas; garantía y manuales entregados.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03.01.01.14  E20  BALON DE GAS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balon de gas, con las características de esta especificación, en los ambientes indicados en las láminas MB-01 a MB-09. Cantidad del metrado: 2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E-08 Almacén de cocina y cuarto de gas (2).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Balón de gas licuado de petróleo de 45 kg (uso comercial), con válvula, regulador de presión, manguera y abrazaderas, de distribuidor autorizado por OSINERGMIN.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Ubicar los balones en el cuarto de gas, sobre piso nivelado, ventilados y sujetos a la pared con cadena.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Conectar a la red de la cocina y probar la hermeticidad con agua jabonosa.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Balón con precinto y sin abolladuras; conexión sin fugas.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4"/>
        <w:keepNext/>
      </w:pPr>
      <w:r>
        <w:t xml:space="preserve">03.01.02  MOBILIARIO</w:t>
      </w:r>
    </w:p>
    <w:p>
      <w:pPr>
        <w:pStyle w:val="Heading5"/>
        <w:keepNext/>
      </w:pPr>
      <w:r>
        <w:t xml:space="preserve">03.01.02.01  M3  SILLA REGULABLE DE ESTUDIANTE DE MADERA Y METAL 0.30 X 0.27 X 0.32 M.(PRIMARIA)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silla regulable de estudiante de madera y metal 0.30 x 0.27 x 0.32 m.(primaria), con las características de esta especificación, en los ambientes indicados en las láminas MB-01 a MB-09. Cantidad del metrado: 88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E-07 Taller de arte (16); E-08 Sum/comedor - depósito (72).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Estructura de tubo de acero LAC de 1" x 1/16" (o el indicado), soldado, con pintura en polvo electrostática horneada.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Asiento y respaldo de madera tornillo o contraplacado de 18 mm, lijados, con cantos redondeados, sellador y barniz poliuretano.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Tapones de polipropileno en las patas. Las piezas regulables (M03 y M04) tienen sistema de regulación de altura con pernos y perillas, para el uso de niños de distintas edades.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según las dimensiones de la partida; ensamblar con pernos y tuercas de seguridad.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armado, limpio y protegido; ubicar en el ambiente según la lámina MB.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estructura sin rebabas ni filos; soldaduras continuas; estabilidad sin balanceo.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Prueba de carga: el mueble no debe deformarse con el uso normal.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03.01.02.02  M4  MESA REGULABLE DE MADERA Y METAL 0.56 X 0.50 X 0.60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mesa regulable de madera y metal 0.56 x 0.50 x 0.60 m, con las características de esta especificación, en los ambientes indicados en las láminas MB-01 a MB-09. Cantidad del metrado: 16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E-07 Taller de arte (16).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Estructura de tubo de acero LAC de 1" x 1/16" (o el indicado), soldado, con pintura en polvo electrostática horneada.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Asiento y respaldo de madera tornillo o contraplacado de 18 mm, lijados, con cantos redondeados, sellador y barniz poliuretano.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Tapones de polipropileno en las patas. Las piezas regulables (M03 y M04) tienen sistema de regulación de altura con pernos y perillas, para el uso de niños de distintas edades.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según las dimensiones de la partida; ensamblar con pernos y tuercas de seguridad.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armado, limpio y protegido; ubicar en el ambiente según la lámina MB.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estructura sin rebabas ni filos; soldaduras continuas; estabilidad sin balanceo.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Prueba de carga: el mueble no debe deformarse con el uso normal.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03.01.02.03  M7  SILLA DEL PROFESOR DE MADERA Y METAL 0.45 X 0.40 X 0.36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silla del profesor de madera y metal 0.45 x 0.40 x 0.36 m, con las características de esta especificación, en los ambientes indicados en las láminas MB-01 a MB-09. Cantidad del metrado: 80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Asesoria legal (3); E-01 Consultorio de nutricion (3); E-01 Dirección general (3); E-01 Educador (3); E-01 Monitoreo (2); E-01 Sala de psicologia (1); E-01 Sala de reuniones (10); E-01 Secretaria/sala de espera (3); E-01 Topico (7); E-01 Trabajador social (3); E-04 Dormitorio madre y ss.hh. (1); E-04 Oficina de entrevista y estar (1); E-04 Salon de estudios (13); E-05 Dormitorio madre y ss.hh. (1); E-05 Oficina de entrevista y estar (1); E-05 Salon de estudios (13); E-06 Dormitorio madre y ss.hh. (1); E-06 Oficina de entrevista y estar (3); E-07 Dormitorio madre y ss.hh. (1); E-07 Oficina de entrevista y estar (3); E-07 Taller de arte (1); E-08 Sum/comedor - depósito (3).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Estructura de tubo de acero LAC de 1" x 1/16" (o el indicado), soldado, con pintura en polvo electrostática horneada.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Asiento y respaldo de madera tornillo o contraplacado de 18 mm, lijados, con cantos redondeados, sellador y barniz poliuretano.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Tapones de polipropileno en las patas. Las piezas regulables (M03 y M04) tienen sistema de regulación de altura con pernos y perillas, para el uso de niños de distintas edades.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según las dimensiones de la partida; ensamblar con pernos y tuercas de seguridad.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armado, limpio y protegido; ubicar en el ambiente según la lámina MB.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estructura sin rebabas ni filos; soldaduras continuas; estabilidad sin balanceo.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Prueba de carga: el mueble no debe deformarse con el uso normal.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03.01.02.04  M8  MESA PARA EL PROFESOR DE MADERA Y METAL 1.00 X 0.50 X 0.75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mesa para el profesor de madera y metal 1.00 x 0.50 x 0.75 m,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E-07 Taller de arte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Estructura de tubo de acero LAC de 1" x 1/16" (o el indicado), soldado, con pintura en polvo electrostática horneada.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Asiento y respaldo de madera tornillo o contraplacado de 18 mm, lijados, con cantos redondeados, sellador y barniz poliuretano.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Tapones de polipropileno en las patas. Las piezas regulables (M03 y M04) tienen sistema de regulación de altura con pernos y perillas, para el uso de niños de distintas edades.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según las dimensiones de la partida; ensamblar con pernos y tuercas de seguridad.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armado, limpio y protegido; ubicar en el ambiente según la lámina MB.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estructura sin rebabas ni filos; soldaduras continuas; estabilidad sin balanceo.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Prueba de carga: el mueble no debe deformarse con el uso normal.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03.01.02.05  M13  RACK DE SOPORTE METALICO PARA PROYECTOR EN TECHO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rack de soporte metalico para proyector en techo, con las características de esta especificación, en los ambientes indicados en las láminas MB-01 a MB-09. Cantidad del metrado: 2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Sala de reuniones (1); E-08 Sum/comedor - depósito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Plancha y perfiles de acero LAF o LAC de los espesores del fabricante, con pintura en polvo electrostática horneada.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Estantes ranurados con parantes perforados, bandejas de plancha de 1/32" y pernos; ruedas con freno donde la partida indique ruedas.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obra según el fabricante; nivelar; fijar a la pared los estantes de 1.80 m.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Rack de proyector: fijar al techo con pernos de expansión y regular la inclinación.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Pintura uniforme sin óxido ni rayas; armado firme; estantes nivelados y fijados.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03.01.02.06  M14  MACETERO 0.32 X 0.32 X 0.56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macetero 0.32 x 0.32 x 0.56 m, con las características de esta especificación, en los ambientes indicados en las láminas MB-01 a MB-09. Cantidad del metrado: 2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Secretaria/sala de espera (2).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Macetero de concreto o fibra de vidrio con drenaje; atril de mesa de madera para dibujo; parihuelas de madera tornillo de 0.90 x 0.50 x 0.20 m para el almacenaje sobre el piso.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y ubicar según la lámina.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y acabados conformes.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03.01.02.07  M15  ATRIL DE MESA PARA DIBUJO Y PINTURA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atril de mesa para dibujo y pintura,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E-06 Salon de psicomotricidad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Macetero de concreto o fibra de vidrio con drenaje; atril de mesa de madera para dibujo; parihuelas de madera tornillo de 0.90 x 0.50 x 0.20 m para el almacenaje sobre el piso.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y ubicar según la lámina.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y acabados conformes.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03.01.02.08  M16  MESA DE TRABAJO DE MADERA PARA ESTUDIANTES 0.90 X 1.80 X 0.56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mesa de trabajo de madera para estudiantes 0.90 x 1.80 x 0.56 m, con las características de esta especificación, en los ambientes indicados en las láminas MB-01 a MB-09. Cantidad del metrado: 12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E-08 Sum/comedor - depósito (12).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Estructura de tubo de acero LAC de 1" x 1/16" (o el indicado), soldado, con pintura en polvo electrostática horneada.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Asiento y respaldo de madera tornillo o contraplacado de 18 mm, lijados, con cantos redondeados, sellador y barniz poliuretano.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Tapones de polipropileno en las patas. Las piezas regulables (M03 y M04) tienen sistema de regulación de altura con pernos y perillas, para el uso de niños de distintas edades.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según las dimensiones de la partida; ensamblar con pernos y tuercas de seguridad.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armado, limpio y protegido; ubicar en el ambiente según la lámina MB.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estructura sin rebabas ni filos; soldaduras continuas; estabilidad sin balanceo.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Prueba de carga: el mueble no debe deformarse con el uso normal.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03.01.02.09  M20  BIOMBO METALICO DE 3 CUERPOS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biombo metalico de 3 cuerpos,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Topico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Camillas de estructura de acero inoxidable o pintado al horno, colchoneta tapizada en vinil, respaldo reclinable y ruedas con freno; escalera de dos peldaños con antideslizante; biombo de 3 cuerpos con tela lavable; silla de ruedas plegable estándar; botiquín de madera con medicamentos básicos; coche multiusos de acero inoxidable.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Bidón de oxígeno medicinal con manómetro y regulador, tensiómetro aneroide con estetoscopio, termómetro digital, con registro sanitario (DIGEMID) cuando corresponda.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con certificados y registros sanitarios; armar y probar camillas, silla de ruedas y equipos.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Registro sanitario y garantía; funcionamiento de frenos, reclinación y regulación.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03.01.02.10  M21  MESA DE REUNIONES DE MADERA Y MELAMINA 2.40 X 1.00 X 0.75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mesa de reuniones de madera y melamina 2.40 x 1.00 x 0.75 m,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Sala de reuniones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Cantos de PVC de 2 mm pegados con adhesivo termofusible en todo borde visto.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Bisagras cangrejo de cierre suave, correderas telescópicas en cajones, tiradores metálicos, chapas en puertas y cajones cuando lo indique la partida, regatones regulables.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con cortes de máquina escuadradora y canteado mecánico; uniones con minifix y tarugos.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obra; fijar a la pared con escuadras y tarugos todo mueble de más de 1.20 m de altura (armarios, estantes, archivadores, casilleros), para evitar su volteo en un sismo.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puertas y cajones alineados y de cierre suave; cantos sin despegues.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Mueble alto fijado a la pared.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03.01.02.11  M26  MESA DE TRABAJO DE ACERO INOXIDABLE 0.90 X 0.60 X 0.90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mesa de trabajo de acero inoxidable 0.90 x 0.60 x 0.90 m, con las características de esta especificación, en los ambientes indicados en las láminas MB-01 a MB-09. Cantidad del metrado: 3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E-08 Lavandería de cocina y cocina (3).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Acero inoxidable AISI 304 calidad alimentaria, plancha de 1.2 mm en superficies de trabajo y tubo de 1 1/2" en la estructura, acabado satinado, con regatones regulables o ruedas con freno.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con soldadura TIG pulida; armar y nivelar en su ubicación.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Superficies lisas, sin soldaduras porosas ni bordes cortantes; estabilidad y nivelación.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03.01.02.12  M27  SILLA DE RUEDAS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silla de ruedas,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Topico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Camillas de estructura de acero inoxidable o pintado al horno, colchoneta tapizada en vinil, respaldo reclinable y ruedas con freno; escalera de dos peldaños con antideslizante; biombo de 3 cuerpos con tela lavable; silla de ruedas plegable estándar; botiquín de madera con medicamentos básicos; coche multiusos de acero inoxidable.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Bidón de oxígeno medicinal con manómetro y regulador, tensiómetro aneroide con estetoscopio, termómetro digital, con registro sanitario (DIGEMID) cuando corresponda.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con certificados y registros sanitarios; armar y probar camillas, silla de ruedas y equipos.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Registro sanitario y garantía; funcionamiento de frenos, reclinación y regulación.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03.01.02.13  M28  ESCRITORIO DE MELAMINA CON DOS CAJONERAS 1.00 X 0.50 X 0.75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escritorio de melamina con dos cajoneras 1.00 x 0.50 x 0.75 m, con las características de esta especificación, en los ambientes indicados en las láminas MB-01 a MB-09. Cantidad del metrado: 32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Consultorio de nutricion (1); E-01 Topico (1); E-04 Salon de estudios (13); E-05 Salon de estudios (13); E-06 Oficina de entrevista y estar (2); E-07 Oficina de entrevista y estar (2).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Cantos de PVC de 2 mm pegados con adhesivo termofusible en todo borde visto.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Bisagras cangrejo de cierre suave, correderas telescópicas en cajones, tiradores metálicos, chapas en puertas y cajones cuando lo indique la partida, regatones regulables.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con cortes de máquina escuadradora y canteado mecánico; uniones con minifix y tarugos.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obra; fijar a la pared con escuadras y tarugos todo mueble de más de 1.20 m de altura (armarios, estantes, archivadores, casilleros), para evitar su volteo en un sismo.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puertas y cajones alineados y de cierre suave; cantos sin despegues.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Mueble alto fijado a la pared.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03.01.02.14  M30  ESCRITORIO PARA COMPUTADORA DE MELAMINE 1.00 X 0.60 X 0.75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escritorio para computadora de melamine 1.00 x 0.60 x 0.75 m,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E-08 Sum/comedor - depósito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Cantos de PVC de 2 mm pegados con adhesivo termofusible en todo borde visto.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Bisagras cangrejo de cierre suave, correderas telescópicas en cajones, tiradores metálicos, chapas en puertas y cajones cuando lo indique la partida, regatones regulables.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con cortes de máquina escuadradora y canteado mecánico; uniones con minifix y tarugos.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obra; fijar a la pared con escuadras y tarugos todo mueble de más de 1.20 m de altura (armarios, estantes, archivadores, casilleros), para evitar su volteo en un sismo.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puertas y cajones alineados y de cierre suave; cantos sin despegues.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Mueble alto fijado a la pared.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03.01.02.15  M31  ESCRITORIO DE MELAMINA CON CREDENZA MOVIL 1.50 X 0.80 X 0.75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escritorio de melamina con credenza movil 1.50 x 0.80 x 0.75 m, con las características de esta especificación, en los ambientes indicados en las láminas MB-01 a MB-09. Cantidad del metrado: 16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Asesoria legal (1); E-01 Dirección general (1); E-01 Educador (1); E-01 Monitoreo (2); E-01 Sala de psicologia (1); E-01 Secretaria/sala de espera (1); E-01 Trabajador social (1); E-04 Dormitorio madre y ss.hh. (1); E-04 Oficina de entrevista y estar (1); E-05 Dormitorio madre y ss.hh. (1); E-05 Oficina de entrevista y estar (1); E-06 Dormitorio madre y ss.hh. (1); E-06 Oficina de entrevista y estar (1); E-07 Dormitorio madre y ss.hh. (1); E-07 Oficina de entrevista y estar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Cantos de PVC de 2 mm pegados con adhesivo termofusible en todo borde visto.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Bisagras cangrejo de cierre suave, correderas telescópicas en cajones, tiradores metálicos, chapas en puertas y cajones cuando lo indique la partida, regatones regulables.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con cortes de máquina escuadradora y canteado mecánico; uniones con minifix y tarugos.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obra; fijar a la pared con escuadras y tarugos todo mueble de más de 1.20 m de altura (armarios, estantes, archivadores, casilleros), para evitar su volteo en un sismo.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puertas y cajones alineados y de cierre suave; cantos sin despegues.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Mueble alto fijado a la pared.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03.01.02.16  M32  SILLON PARA ACOPLAR 0.44 X 0.55 X 0.60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sillon para acoplar 0.44 x 0.55 x 0.60 m, con las características de esta especificación, en los ambientes indicados en las láminas MB-01 a MB-09. Cantidad del metrado: 7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Secretaria/sala de espera (3); E-04 Oficina de entrevista y estar (1); E-05 Oficina de entrevista y estar (1); E-06 Oficina de entrevista y estar (1); E-07 Oficina de entrevista y estar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Estructura de madera tornillo, espuma de alta densidad, tapiz de tela antimanchas o cuero sintético lavable, patas de madera o metálicas.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armado y protegido; ubicar en la oficina de entrevista y estar o en la sala de espera.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Tapiz sin arrugas ni costuras abiertas; estructura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03.01.02.17  M34  SOFA DE 2 CUERPOS 0.55X1.00X0.44M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sofa de 2 cuerpos 0.55x1.00x0.44m, con las características de esta especificación, en los ambientes indicados en las láminas MB-01 a MB-09. Cantidad del metrado: 11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Asesoria legal (1); E-01 Dirección general (1); E-01 Trabajador social (1); E-04 Oficina de entrevista y estar (2); E-05 Oficina de entrevista y estar (2); E-06 Oficina de entrevista y estar (2); E-07 Oficina de entrevista y estar (2).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Estructura de madera tornillo, espuma de alta densidad, tapiz de tela antimanchas o cuero sintético lavable, patas de madera o metálicas.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armado y protegido; ubicar en la oficina de entrevista y estar o en la sala de espera.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Tapiz sin arrugas ni costuras abiertas; estructura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03.01.02.18  M36  ARMARIO PARA DOCENTE DE MELAMINA CON 2 PUERTAS 4 NIVELES 0.90 X 0.45 X 1.80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armario para docente de melamina con 2 puertas 4 niveles 0.90 x 0.45 x 1.80 m, con las características de esta especificación, en los ambientes indicados en las láminas MB-01 a MB-09. Cantidad del metrado: 6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Educador (1); E-01 Monitoreo (1); E-01 Sala de psicologia (1); E-07 Taller de arte (1); E-08 Sum/comedor - depósito (2).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Cantos de PVC de 2 mm pegados con adhesivo termofusible en todo borde visto.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Bisagras cangrejo de cierre suave, correderas telescópicas en cajones, tiradores metálicos, chapas en puertas y cajones cuando lo indique la partida, regatones regulables.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con cortes de máquina escuadradora y canteado mecánico; uniones con minifix y tarugos.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obra; fijar a la pared con escuadras y tarugos todo mueble de más de 1.20 m de altura (armarios, estantes, archivadores, casilleros), para evitar su volteo en un sismo.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puertas y cajones alineados y de cierre suave; cantos sin despegues.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Mueble alto fijado a la pared.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03.01.02.19  M37  ARMARIO PARA ALMACENAR MATERIAL DE MELAMINA CON 2 PUERTAS Y 5 DIVISIONES 0.90 X 0.60 X 1.80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armario para almacenar material de melamina con 2 puertas y 5 divisiones 0.90 x 0.60 x 1.80 m, con las características de esta especificación, en los ambientes indicados en las láminas MB-01 a MB-09. Cantidad del metrado: 35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E-03 Dormitorio (5); E-04 Dormitorio (10); E-05 Dormitorio (10); E-06 Dormitorio (10).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Cantos de PVC de 2 mm pegados con adhesivo termofusible en todo borde visto.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Bisagras cangrejo de cierre suave, correderas telescópicas en cajones, tiradores metálicos, chapas en puertas y cajones cuando lo indique la partida, regatones regulables.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con cortes de máquina escuadradora y canteado mecánico; uniones con minifix y tarugos.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obra; fijar a la pared con escuadras y tarugos todo mueble de más de 1.20 m de altura (armarios, estantes, archivadores, casilleros), para evitar su volteo en un sismo.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puertas y cajones alineados y de cierre suave; cantos sin despegues.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Mueble alto fijado a la pared.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03.01.02.20  M39  ARCHIVADOR DE MELAMINA CON TRES GAVETAS 0.60 X 0.46 X 1.20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archivador de melamina con tres gavetas 0.60 x 0.46 x 1.20 m, con las características de esta especificación, en los ambientes indicados en las láminas MB-01 a MB-09. Cantidad del metrado: 4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Asesoria legal (1); E-01 Dirección general (1); E-01 Educador (1); E-01 Trabajador social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Cantos de PVC de 2 mm pegados con adhesivo termofusible en todo borde visto.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Bisagras cangrejo de cierre suave, correderas telescópicas en cajones, tiradores metálicos, chapas en puertas y cajones cuando lo indique la partida, regatones regulables.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con cortes de máquina escuadradora y canteado mecánico; uniones con minifix y tarugos.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obra; fijar a la pared con escuadras y tarugos todo mueble de más de 1.20 m de altura (armarios, estantes, archivadores, casilleros), para evitar su volteo en un sismo.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puertas y cajones alineados y de cierre suave; cantos sin despegues.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Mueble alto fijado a la pared.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03.01.02.21  M42  CASILLERO DE MELAMINE Y METAL 0.40X0.45X1.60 M. CAP 12 ESPACIOS (4 CASILLEROS POR NIVEL)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casillero de melamine y metal 0.40x0.45x1.60 m. cap 12 espacios (4 casilleros por nivel), con las características de esta especificación, en los ambientes indicados en las láminas MB-01 a MB-09. Cantidad del metrado: 4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E-08 Lavandería de cocina y cocina (4).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Cantos de PVC de 2 mm pegados con adhesivo termofusible en todo borde visto.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Bisagras cangrejo de cierre suave, correderas telescópicas en cajones, tiradores metálicos, chapas en puertas y cajones cuando lo indique la partida, regatones regulables.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con cortes de máquina escuadradora y canteado mecánico; uniones con minifix y tarugos.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obra; fijar a la pared con escuadras y tarugos todo mueble de más de 1.20 m de altura (armarios, estantes, archivadores, casilleros), para evitar su volteo en un sismo.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puertas y cajones alineados y de cierre suave; cantos sin despegues.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Mueble alto fijado a la pared.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03.01.02.22  M44  CREDENZA DE MELAMINA CON DOS PUERTAS, DOS DIVISIONES Y TRES GAVETAS 0.75 X 0.40 X 1.20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credenza de melamina con dos puertas, dos divisiones y tres gavetas 0.75 x 0.40 x 1.20 m, con las características de esta especificación, en los ambientes indicados en las láminas MB-01 a MB-09. Cantidad del metrado: 10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E-07 Dormitorio (10).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Cantos de PVC de 2 mm pegados con adhesivo termofusible en todo borde visto.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Bisagras cangrejo de cierre suave, correderas telescópicas en cajones, tiradores metálicos, chapas en puertas y cajones cuando lo indique la partida, regatones regulables.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con cortes de máquina escuadradora y canteado mecánico; uniones con minifix y tarugos.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obra; fijar a la pared con escuadras y tarugos todo mueble de más de 1.20 m de altura (armarios, estantes, archivadores, casilleros), para evitar su volteo en un sismo.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puertas y cajones alineados y de cierre suave; cantos sin despegues.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Mueble alto fijado a la pared.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03.01.02.23  M51  ESTANTE METÁLICO RANURADO CON CUATRO DIVISIONES 0.90 X 0.45 X 1.80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estante metálico ranurado con cuatro divisiones 0.90 x 0.45 x 1.80 m, con las características de esta especificación, en los ambientes indicados en las láminas MB-01 a MB-09. Cantidad del metrado: 35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(3); E-03 Lavanderia y deposito (5); E-04 Lavanderia y deposito (5); E-05 Lavanderia y deposito (5); E-06 Lavanderia y deposito (5); E-07 Lavanderia y deposito (5); E-08 Depósito y almacen general (4); E-08 Sum/comedor - depósito (3).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Plancha y perfiles de acero LAF o LAC de los espesores del fabricante, con pintura en polvo electrostática horneada.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Estantes ranurados con parantes perforados, bandejas de plancha de 1/32" y pernos; ruedas con freno donde la partida indique ruedas.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obra según el fabricante; nivelar; fijar a la pared los estantes de 1.80 m.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Rack de proyector: fijar al techo con pernos de expansión y regular la inclinación.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Pintura uniforme sin óxido ni rayas; armado firme; estantes nivelados y fijados.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03.01.02.24  M52  ESTANTE DE ACERO INOXIDABLE CON CUATRO DIVISIONES CON BANDEJA 0.60 X 0.60 X 1.80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estante de acero inoxidable con cuatro divisiones con bandeja 0.60 x 0.60 x 1.80 m, con las características de esta especificación, en los ambientes indicados en las láminas MB-01 a MB-09. Cantidad del metrado: 4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E-08 Lavandería de cocina y cocina (4).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Acero inoxidable AISI 304 calidad alimentaria, plancha de 1.2 mm en superficies de trabajo y tubo de 1 1/2" en la estructura, acabado satinado, con regatones regulables o ruedas con freno.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con soldadura TIG pulida; armar y nivelar en su ubicación.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Superficies lisas, sin soldaduras porosas ni bordes cortantes; estabilidad y nivelación.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03.01.02.25  M54  EXHIBIDOR DE LIBROS DE MELAMINA CON DIVISIONES ESCALONADAS 0.85 X 0.40 X 1.20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exhibidor de libros de melamina con divisiones escalonadas 0.85 x 0.40 x 1.20 m,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E-06 Salon de psicomotricidad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Cantos de PVC de 2 mm pegados con adhesivo termofusible en todo borde visto.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Bisagras cangrejo de cierre suave, correderas telescópicas en cajones, tiradores metálicos, chapas en puertas y cajones cuando lo indique la partida, regatones regulables.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con cortes de máquina escuadradora y canteado mecánico; uniones con minifix y tarugos.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obra; fijar a la pared con escuadras y tarugos todo mueble de más de 1.20 m de altura (armarios, estantes, archivadores, casilleros), para evitar su volteo en un sismo.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puertas y cajones alineados y de cierre suave; cantos sin despegues.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Mueble alto fijado a la pared.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03.01.02.26  M55  CAMA CON CABECERA DE 0.90 X 1.90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cama con cabecera de 0.90 x 1.90 m, con las características de esta especificación, en los ambientes indicados en las láminas MB-01 a MB-09. Cantidad del metrado: 45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E-03 Dormitorio (5); E-04 Dormitorio (10); E-05 Dormitorio (10); E-06 Dormitorio (10); E-07 Dormitorio (10).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Cama de una plaza de 0.90 x 1.90 m con cabecera, de madera tornillo cepillada o estructura metálica con pintura electrostática, tarima de listones de madera; cama de dos plazas con tarima incluida.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Colchón de espuma de alta densidad con forro lavable (si lo considera el presupuesto del equipamiento).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el dormitorio según la lámina; verificar que no queden aristas ni tornillos salientes.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Estructura firme, sin balanceo; madera sin rajaduras; acabados lisos.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03.01.02.27  M56  MUEBLE BAJO DE MELAMINA PARA EL GUARDADO DE MOCHILA CON 2 DIVISIONES 0.60 X 0.40 X 1.00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mueble bajo de melamina para el guardado de mochila con 2 divisiones 0.60 x 0.40 x 1.00 m, con las características de esta especificación, en los ambientes indicados en las láminas MB-01 a MB-09. Cantidad del metrado: 5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E-07 Taller de arte (5).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Cantos de PVC de 2 mm pegados con adhesivo termofusible en todo borde visto.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Bisagras cangrejo de cierre suave, correderas telescópicas en cajones, tiradores metálicos, chapas en puertas y cajones cuando lo indique la partida, regatones regulables.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con cortes de máquina escuadradora y canteado mecánico; uniones con minifix y tarugos.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obra; fijar a la pared con escuadras y tarugos todo mueble de más de 1.20 m de altura (armarios, estantes, archivadores, casilleros), para evitar su volteo en un sismo.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puertas y cajones alineados y de cierre suave; cantos sin despegues.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Mueble alto fijado a la pared.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03.01.02.28  M57  MUEBLE BAJO DE MELAMINA CON 2 PUERTAS DOS DIVISIONES HORIZONTALES 0.60 X 1.20X 1.00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mueble bajo de melamina con 2 puertas dos divisiones horizontales 0.60 x 1.20x 1.00 m,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E-06 Salon de psicomotricidad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Cantos de PVC de 2 mm pegados con adhesivo termofusible en todo borde visto.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Bisagras cangrejo de cierre suave, correderas telescópicas en cajones, tiradores metálicos, chapas en puertas y cajones cuando lo indique la partida, regatones regulables.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con cortes de máquina escuadradora y canteado mecánico; uniones con minifix y tarugos.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obra; fijar a la pared con escuadras y tarugos todo mueble de más de 1.20 m de altura (armarios, estantes, archivadores, casilleros), para evitar su volteo en un sismo.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puertas y cajones alineados y de cierre suave; cantos sin despegues.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Mueble alto fijado a la pared.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03.01.02.29  M60  PAPELERA DE PLASTICO CON PEDAL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papelera de plastico con pedal, con las características de esta especificación, en los ambientes indicados en las láminas MB-01 a MB-09. Cantidad del metrado: 27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Ss.hh. varones y ss.hh. mujeres (2); E-02 Vestidores varones y mujeres (2); E-03 Ss.hh. (2); E-04 Dormitorio madre y ss.hh. (1); E-04 Ss.hh. (4); E-05 Dormitorio madre y ss.hh. (1); E-05 Ss.hh. (4); E-06 Dormitorio madre y ss.hh. (1); E-06 Ss.hh. (4); E-07 Dormitorio madre y ss.hh. (1); E-07 Ss.hh. (4); E-08 Ss.hh. personal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Papeleras de plástico de alta densidad con pedal y tapa; cestos de acero inoxidable con pedal y balde interior; contenedores de polietileno con tapa y ruedas para residuos sólidos (colores de la NTP 900.058).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Dispensadores de papel higiénico y de papel toalla interfoliado de plástico ABS o acero inoxidable, con llave.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Fijar los dispensadores a la pared con tarugos y tornillos a la altura del aparato sanitario (papel higiénico a 0.60 m, papel toalla a 1.20 m); ubicar papeleras y contenedores según la lámina.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Dispensadores firmes y operativos; tapas y pedales funcionando.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03.01.02.30  M61  VELADOR DE 1 GAVETA 0.40X0.50X0.60M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velador de 1 gaveta 0.40x0.50x0.60m, con las características de esta especificación, en los ambientes indicados en las láminas MB-01 a MB-09. Cantidad del metrado: 8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E-04 Dormitorio madre y ss.hh. (2); E-05 Dormitorio madre y ss.hh. (2); E-06 Dormitorio madre y ss.hh. (2); E-07 Dormitorio madre y ss.hh. (2).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Cantos de PVC de 2 mm pegados con adhesivo termofusible en todo borde visto.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Bisagras cangrejo de cierre suave, correderas telescópicas en cajones, tiradores metálicos, chapas en puertas y cajones cuando lo indique la partida, regatones regulables.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con cortes de máquina escuadradora y canteado mecánico; uniones con minifix y tarugos.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obra; fijar a la pared con escuadras y tarugos todo mueble de más de 1.20 m de altura (armarios, estantes, archivadores, casilleros), para evitar su volteo en un sismo.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puertas y cajones alineados y de cierre suave; cantos sin despegues.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Mueble alto fijado a la pared.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03.01.02.31  M62  CESTO BOTA PAPELES DE ACERO CON PEDAL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cesto bota papeles de acero con pedal, con las características de esta especificación, en los ambientes indicados en las láminas MB-01 a MB-09. Cantidad del metrado: 22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Asesoria legal (1); E-01 Consultorio de nutricion (1); E-01 Dirección general (1); E-01 Educador (1); E-01 Monitoreo (2); E-01 Sala de psicologia (1); E-01 Sala de reuniones (1); E-01 Secretaria/sala de espera (1); E-01 Topico (1); E-01 Trabajador social (1); E-07 Taller de arte (1); E-08 Sum/comedor - depósito (2); E-09 Ss.hh. publicos (8).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Papeleras de plástico de alta densidad con pedal y tapa; cestos de acero inoxidable con pedal y balde interior; contenedores de polietileno con tapa y ruedas para residuos sólidos (colores de la NTP 900.058).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Dispensadores de papel higiénico y de papel toalla interfoliado de plástico ABS o acero inoxidable, con llave.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Fijar los dispensadores a la pared con tarugos y tornillos a la altura del aparato sanitario (papel higiénico a 0.60 m, papel toalla a 1.20 m); ubicar papeleras y contenedores según la lámina.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Dispensadores firmes y operativos; tapas y pedales funcionando.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03.01.02.32  M63  SOFÁ DE 3 CUERPOS 0.55 X 1.80 X 0.44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sofá de 3 cuerpos 0.55 x 1.80 x 0.44 m, con las características de esta especificación, en los ambientes indicados en las láminas MB-01 a MB-09. Cantidad del metrado: 4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E-04 Oficina de entrevista y estar (1); E-05 Oficina de entrevista y estar (1); E-06 Oficina de entrevista y estar (1); E-07 Oficina de entrevista y estar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Estructura de madera tornillo, espuma de alta densidad, tapiz de tela antimanchas o cuero sintético lavable, patas de madera o metálicas.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armado y protegido; ubicar en la oficina de entrevista y estar o en la sala de espera.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Tapiz sin arrugas ni costuras abiertas; estructura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03.01.02.33  M64  CANASTILLA MOVIL CON RUEDAS 1.00 X 0.80 X 1.00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canastilla movil con ruedas 1.00 x 0.80 x 1.00,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Plancha y perfiles de acero LAF o LAC de los espesores del fabricante, con pintura en polvo electrostática horneada.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Estantes ranurados con parantes perforados, bandejas de plancha de 1/32" y pernos; ruedas con freno donde la partida indique ruedas.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obra según el fabricante; nivelar; fijar a la pared los estantes de 1.80 m.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Rack de proyector: fijar al techo con pernos de expansión y regular la inclinación.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Pintura uniforme sin óxido ni rayas; armado firme; estantes nivelados y fijados.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03.01.02.34  M65  CAMILLA METALICA RECLINABLE CON RESPALDO Y RUEDAS 1.80 X 0.60 X 0.70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camilla metalica reclinable con respaldo y ruedas 1.80 x 0.60 x 0.70 m, con las características de esta especificación, en los ambientes indicados en las láminas MB-01 a MB-09. Cantidad del metrado: 2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Consultorio de nutricion (1); E-01 Topico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Camillas de estructura de acero inoxidable o pintado al horno, colchoneta tapizada en vinil, respaldo reclinable y ruedas con freno; escalera de dos peldaños con antideslizante; biombo de 3 cuerpos con tela lavable; silla de ruedas plegable estándar; botiquín de madera con medicamentos básicos; coche multiusos de acero inoxidable.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Bidón de oxígeno medicinal con manómetro y regulador, tensiómetro aneroide con estetoscopio, termómetro digital, con registro sanitario (DIGEMID) cuando corresponda.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con certificados y registros sanitarios; armar y probar camillas, silla de ruedas y equipos.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Registro sanitario y garantía; funcionamiento de frenos, reclinación y regulación.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03.01.02.35  M67  ESCALERA METÁLICA CON DOS PELDAÑOS 0.40 X 0.40 X 0.36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escalera metálica con dos peldaños 0.40 x 0.40 x 0.36 m, con las características de esta especificación, en los ambientes indicados en las láminas MB-01 a MB-09. Cantidad del metrado: 2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Consultorio de nutricion (1); E-01 Topico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Camillas de estructura de acero inoxidable o pintado al horno, colchoneta tapizada en vinil, respaldo reclinable y ruedas con freno; escalera de dos peldaños con antideslizante; biombo de 3 cuerpos con tela lavable; silla de ruedas plegable estándar; botiquín de madera con medicamentos básicos; coche multiusos de acero inoxidable.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Bidón de oxígeno medicinal con manómetro y regulador, tensiómetro aneroide con estetoscopio, termómetro digital, con registro sanitario (DIGEMID) cuando corresponda.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con certificados y registros sanitarios; armar y probar camillas, silla de ruedas y equipos.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Registro sanitario y garantía; funcionamiento de frenos, reclinación y regulación.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03.01.02.36  M68  PARIHUELA DE MADERA 0.90 X 0.50 X 0.20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parihuela de madera 0.90 x 0.50 x 0.20 m, con las características de esta especificación, en los ambientes indicados en las láminas MB-01 a MB-09. Cantidad del metrado: 10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Topico (1); E-08 Almacén de cocina y cuarto de gas (9).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Macetero de concreto o fibra de vidrio con drenaje; atril de mesa de madera para dibujo; parihuelas de madera tornillo de 0.90 x 0.50 x 0.20 m para el almacenaje sobre el piso.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y ubicar según la lámina.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y acabados conformes.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03.01.02.37  M69  PIZARRA ACRILICA 4.20X1.20 INC. ACCESORIOS DE FIJACION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pizarra acrilica 4.20x1.20 inc. accesorios de fijacion, con las características de esta especificación, en los ambientes indicados en las láminas MB-01 a MB-09. Cantidad del metrado: 2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Sala de reuniones (1); E-07 Taller de arte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Pizarra acrílica blanca de 4.20 x 1.20 m con marco de aluminio, porta plumones y accesorios de fijación.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Fijar a la pared con tarugos y tornillos, con el borde inferior a 0.90 m del piso.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Superficie sin rayas;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03.01.02.38  M70  BOTIQUIN DE MADERA CON DOS DIVISIONES UNA PUERTA Y UNA MANIJA DE 0.30 X 0.15 X 0.40 M PARA PRIMEROS AUXILIOS INC. MEDICAMENTOS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botiquin de madera con dos divisiones una puerta y una manija de 0.30 x 0.15 x 0.40 m para primeros auxilios inc. medicamentos, con las características de esta especificación, en los ambientes indicados en las láminas MB-01 a MB-09. Cantidad del metrado: 2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Topico (1); E-08 Sum/comedor - depósito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Camillas de estructura de acero inoxidable o pintado al horno, colchoneta tapizada en vinil, respaldo reclinable y ruedas con freno; escalera de dos peldaños con antideslizante; biombo de 3 cuerpos con tela lavable; silla de ruedas plegable estándar; botiquín de madera con medicamentos básicos; coche multiusos de acero inoxidable.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Bidón de oxígeno medicinal con manómetro y regulador, tensiómetro aneroide con estetoscopio, termómetro digital, con registro sanitario (DIGEMID) cuando corresponda.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con certificados y registros sanitarios; armar y probar camillas, silla de ruedas y equipos.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Registro sanitario y garantía; funcionamiento de frenos, reclinación y regulación.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03.01.02.39  M71  COCHE MULTIUSOS MOVIL DE ACERO INOXIDABLE 0.80 X 0.40 X 0.90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coche multiusos movil de acero inoxidable 0.80 x 0.40 x 0.90 m,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Topico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Camillas de estructura de acero inoxidable o pintado al horno, colchoneta tapizada en vinil, respaldo reclinable y ruedas con freno; escalera de dos peldaños con antideslizante; biombo de 3 cuerpos con tela lavable; silla de ruedas plegable estándar; botiquín de madera con medicamentos básicos; coche multiusos de acero inoxidable.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Bidón de oxígeno medicinal con manómetro y regulador, tensiómetro aneroide con estetoscopio, termómetro digital, con registro sanitario (DIGEMID) cuando corresponda.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con certificados y registros sanitarios; armar y probar camillas, silla de ruedas y equipos.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Registro sanitario y garantía; funcionamiento de frenos, reclinación y regulación.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03.01.02.40  M73  ESTACIÓN DE SERVIDO CON TRES BANDEJAS, UNA PUERTA Y UNA CUBIERTA 1.20 X 0.70 X 0.90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estación de servido con tres bandejas, una puerta y una cubierta 1.20 x 0.70 x 0.90 m,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E-08 Sum/comedor - depósito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Acero inoxidable AISI 304 calidad alimentaria, plancha de 1.2 mm en superficies de trabajo y tubo de 1 1/2" en la estructura, acabado satinado, con regatones regulables o ruedas con freno.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con soldadura TIG pulida; armar y nivelar en su ubicación.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Superficies lisas, sin soldaduras porosas ni bordes cortantes; estabilidad y nivelación.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03.01.02.41  M75  CONTENEDOR CON TAPA PARA RESIDUOS SOLIDOS 0.80X1.00X1.00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contenedor con tapa para residuos solidos 0.80x1.00x1.00 m, con las características de esta especificación, en los ambientes indicados en las láminas MB-01 a MB-09. Cantidad del metrado: 5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E-08 Residuos solidos (3); E-10 Maestranza (2).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Papeleras de plástico de alta densidad con pedal y tapa; cestos de acero inoxidable con pedal y balde interior; contenedores de polietileno con tapa y ruedas para residuos sólidos (colores de la NTP 900.058).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Dispensadores de papel higiénico y de papel toalla interfoliado de plástico ABS o acero inoxidable, con llave.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Fijar los dispensadores a la pared con tarugos y tornillos a la altura del aparato sanitario (papel higiénico a 0.60 m, papel toalla a 1.20 m); ubicar papeleras y contenedores según la lámina.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Dispensadores firmes y operativos; tapas y pedales funcionando.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03.01.02.42  M76  DISPENSADOR DE PAPEL HIGIÉNICO DE 0.10 X 0.14 X 0.12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dispensador de papel higiénico de 0.10 x 0.14 x 0.12 m, con las características de esta especificación, en los ambientes indicados en las láminas MB-01 a MB-09. Cantidad del metrado: 33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Ss.hh. varones y ss.hh. mujeres (2); E-02 Vestidores varones y mujeres (2); E-03 Ss.hh. (2); E-04 Dormitorio madre y ss.hh. (1); E-04 Ss.hh. (4); E-05 Dormitorio madre y ss.hh. (1); E-05 Ss.hh. (4); E-06 Dormitorio madre y ss.hh. (1); E-06 Ss.hh. (4); E-07 Dormitorio madre y ss.hh. (1); E-07 Ss.hh. (4); E-08 Ss.hh. personal (1); E-09 Ss.hh. publicos (6).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Papeleras de plástico de alta densidad con pedal y tapa; cestos de acero inoxidable con pedal y balde interior; contenedores de polietileno con tapa y ruedas para residuos sólidos (colores de la NTP 900.058).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Dispensadores de papel higiénico y de papel toalla interfoliado de plástico ABS o acero inoxidable, con llave.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Fijar los dispensadores a la pared con tarugos y tornillos a la altura del aparato sanitario (papel higiénico a 0.60 m, papel toalla a 1.20 m); ubicar papeleras y contenedores según la lámina.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Dispensadores firmes y operativos; tapas y pedales funcionando.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03.01.02.43  M77  DISPENSADOR DE PAPEL TOALLA INTERFOLIADO DE 0.26 X 0.28 X 0.10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dispensador de papel toalla interfoliado de 0.26 x 0.28 x 0.10 m, con las características de esta especificación, en los ambientes indicados en las láminas MB-01 a MB-09. Cantidad del metrado: 35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Ss.hh. varones y ss.hh. mujeres (2); E-02 Vestidores varones y mujeres (6); E-03 Ss.hh. (2); E-04 Dormitorio madre y ss.hh. (1); E-04 Ss.hh. (4); E-05 Dormitorio madre y ss.hh. (1); E-05 Ss.hh. (4); E-06 Dormitorio madre y ss.hh. (1); E-06 Ss.hh. (4); E-07 Dormitorio madre y ss.hh. (1); E-07 Ss.hh. (4); E-08 Ss.hh. personal (1); E-09 Ss.hh. publicos (4).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Papeleras de plástico de alta densidad con pedal y tapa; cestos de acero inoxidable con pedal y balde interior; contenedores de polietileno con tapa y ruedas para residuos sólidos (colores de la NTP 900.058).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Dispensadores de papel higiénico y de papel toalla interfoliado de plástico ABS o acero inoxidable, con llave.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Fijar los dispensadores a la pared con tarugos y tornillos a la altura del aparato sanitario (papel higiénico a 0.60 m, papel toalla a 1.20 m); ubicar papeleras y contenedores según la lámina.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Dispensadores firmes y operativos; tapas y pedales funcionando.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03.01.02.44  M78  CAMA DE DOS PLAZAS (INCLUYE TARIMA)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cama de dos plazas (incluye tarima), con las características de esta especificación, en los ambientes indicados en las láminas MB-01 a MB-09. Cantidad del metrado: 4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E-04 Dormitorio madre y ss.hh. (1); E-05 Dormitorio madre y ss.hh. (1); E-06 Dormitorio madre y ss.hh. (1); E-07 Dormitorio madre y ss.hh.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Cama de una plaza de 0.90 x 1.90 m con cabecera, de madera tornillo cepillada o estructura metálica con pintura electrostática, tarima de listones de madera; cama de dos plazas con tarima incluida.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Colchón de espuma de alta densidad con forro lavable (si lo considera el presupuesto del equipamiento).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el dormitorio según la lámina; verificar que no queden aristas ni tornillos salientes.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Estructura firme, sin balanceo; madera sin rajaduras; acabados lisos.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4"/>
        <w:keepNext/>
      </w:pPr>
      <w:r>
        <w:t xml:space="preserve">03.01.03  IMPLEMENTOS</w:t>
      </w:r>
    </w:p>
    <w:p>
      <w:pPr>
        <w:pStyle w:val="Heading5"/>
        <w:keepNext/>
      </w:pPr>
      <w:r>
        <w:t xml:space="preserve">03.01.03.01  TOPICO - E-01</w:t>
      </w:r>
    </w:p>
    <w:p>
      <w:pPr>
        <w:pStyle w:val="Heading5"/>
        <w:keepNext/>
      </w:pPr>
      <w:r>
        <w:t xml:space="preserve">03.01.03.01.01  BIDON DE OXIGENO MEDICINAL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bidon de oxigeno medicinal,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Topico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Camillas de estructura de acero inoxidable o pintado al horno, colchoneta tapizada en vinil, respaldo reclinable y ruedas con freno; escalera de dos peldaños con antideslizante; biombo de 3 cuerpos con tela lavable; silla de ruedas plegable estándar; botiquín de madera con medicamentos básicos; coche multiusos de acero inoxidable.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Bidón de oxígeno medicinal con manómetro y regulador, tensiómetro aneroide con estetoscopio, termómetro digital, con registro sanitario (DIGEMID) cuando corresponda.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con certificados y registros sanitarios; armar y probar camillas, silla de ruedas y equipos.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Registro sanitario y garantía; funcionamiento de frenos, reclinación y regulación.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03.01.03.01.02  ESTETOSCOPIO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estetoscopio,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Topico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Camillas de estructura de acero inoxidable o pintado al horno, colchoneta tapizada en vinil, respaldo reclinable y ruedas con freno; escalera de dos peldaños con antideslizante; biombo de 3 cuerpos con tela lavable; silla de ruedas plegable estándar; botiquín de madera con medicamentos básicos; coche multiusos de acero inoxidable.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Bidón de oxígeno medicinal con manómetro y regulador, tensiómetro aneroide con estetoscopio, termómetro digital, con registro sanitario (DIGEMID) cuando corresponda.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con certificados y registros sanitarios; armar y probar camillas, silla de ruedas y equipos.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Registro sanitario y garantía; funcionamiento de frenos, reclinación y regulación.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03.01.03.01.03  TENSIOMETRO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tensiometro,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Topico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Camillas de estructura de acero inoxidable o pintado al horno, colchoneta tapizada en vinil, respaldo reclinable y ruedas con freno; escalera de dos peldaños con antideslizante; biombo de 3 cuerpos con tela lavable; silla de ruedas plegable estándar; botiquín de madera con medicamentos básicos; coche multiusos de acero inoxidable.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Bidón de oxígeno medicinal con manómetro y regulador, tensiómetro aneroide con estetoscopio, termómetro digital, con registro sanitario (DIGEMID) cuando corresponda.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con certificados y registros sanitarios; armar y probar camillas, silla de ruedas y equipos.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Registro sanitario y garantía; funcionamiento de frenos, reclinación y regulación.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03.01.03.01.04  TERMOMETRO DIGITAL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termometro digital,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Topico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Camillas de estructura de acero inoxidable o pintado al horno, colchoneta tapizada en vinil, respaldo reclinable y ruedas con freno; escalera de dos peldaños con antideslizante; biombo de 3 cuerpos con tela lavable; silla de ruedas plegable estándar; botiquín de madera con medicamentos básicos; coche multiusos de acero inoxidable.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Bidón de oxígeno medicinal con manómetro y regulador, tensiómetro aneroide con estetoscopio, termómetro digital, con registro sanitario (DIGEMID) cuando corresponda.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con certificados y registros sanitarios; armar y probar camillas, silla de ruedas y equipos.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Registro sanitario y garantía; funcionamiento de frenos, reclinación y regulación.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  ALMACÉN DE IMPLEMENTOS DEPORTIVOS - E-02</w:t>
      </w:r>
    </w:p>
    <w:p>
      <w:pPr>
        <w:pStyle w:val="Heading5"/>
        <w:keepNext/>
      </w:pPr>
      <w:r>
        <w:t xml:space="preserve">03.01.03.02.01  AROS DE ALUMINIO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aros de aluminio, con las características de esta especificación, en los ambientes indicados en las láminas MB-01 a MB-09. Cantidad del metrado: 30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(30).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03.01.03.02.02  BALA DE 1KG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bala de 1kg, con las características de esta especificación, en los ambientes indicados en las láminas MB-01 a MB-09. Cantidad del metrado: 4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(4).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03.01.03.02.03  CODERA ESPUMA ERGONOMETRICA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codera espuma ergonometrica, con las características de esta especificación, en los ambientes indicados en las láminas MB-01 a MB-09. Cantidad del metrado: 30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(30).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03.01.03.02.04  COLCHONETAS SIMPLES FORRADO CON CUERO 1.50X0.50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colchonetas simples forrado con cuero 1.50x0.50, con las características de esta especificación, en los ambientes indicados en las láminas MB-01 a MB-09. Cantidad del metrado: 30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(30).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03.01.03.02.05  DISCO DE GOMA DE 1 KG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disco de goma de 1 kg, con las características de esta especificación, en los ambientes indicados en las láminas MB-01 a MB-09. Cantidad del metrado: 4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(4).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03.01.03.02.06  GUANTES DE ENTRENAMIENTO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guantes de entrenamiento, con las características de esta especificación, en los ambientes indicados en las láminas MB-01 a MB-09. Cantidad del metrado: 6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(6).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03.01.03.02.07  GUANTES DE ESPUMA DE ALTO IMPACTO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guantes de espuma de alto impacto, con las características de esta especificación, en los ambientes indicados en las láminas MB-01 a MB-09. Cantidad del metrado: 30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(30).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03.01.03.02.08  INFLADOR DE PIE PARA PELOTAS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inflador de pie para pelotas, con las características de esta especificación, en los ambientes indicados en las láminas MB-01 a MB-09. Cantidad del metrado: 2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(2).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03.01.03.02.09  JABALINA DE 600 GR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jabalina de 600 gr, con las características de esta especificación, en los ambientes indicados en las láminas MB-01 a MB-09. Cantidad del metrado: 4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(4).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03.01.03.02.10  JABALINA DE 700 GR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jabalina de 700 gr, con las características de esta especificación, en los ambientes indicados en las láminas MB-01 a MB-09. Cantidad del metrado: 4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(4).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03.01.03.02.11  KIT DE VOLEY INC/ NET Y PARANTES TELESCOPICOS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kit de voley inc/ net y parantes telescopicos,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03.01.03.02.12  MICA PROTECTORA EN POLICARBONATO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mica protectora en policarbonato, con las características de esta especificación, en los ambientes indicados en las láminas MB-01 a MB-09. Cantidad del metrado: 12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(12).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03.01.03.02.13  PELOTAS DE BASKET #6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pelotas de basket #6, con las características de esta especificación, en los ambientes indicados en las láminas MB-01 a MB-09. Cantidad del metrado: 4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(4).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03.01.03.02.14  PELOTAS DE BASKET #7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pelotas de basket #7, con las características de esta especificación, en los ambientes indicados en las láminas MB-01 a MB-09. Cantidad del metrado: 4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(4).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03.01.03.02.15  PELOTAS DE FUTBOL #5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pelotas de futbol #5, con las características de esta especificación, en los ambientes indicados en las láminas MB-01 a MB-09. Cantidad del metrado: 4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(4).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03.01.03.02.16  PELOTAS DE VOLEY #4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pelotas de voley #4, con las características de esta especificación, en los ambientes indicados en las láminas MB-01 a MB-09. Cantidad del metrado: 4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(4).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03.01.03.02.17  PERA DE BOX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pera de box,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03.01.03.02.18  PISO ENCASTRABLE DE GOMA 25 MM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piso encastrable de goma 25 mm, con las características de esta especificación, en los ambientes indicados en las láminas MB-01 a MB-09. Cantidad del metrado: 50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03.01.03.02.19  RIEL DE EQUILIBRIO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riel de equilibrio, con las características de esta especificación, en los ambientes indicados en las láminas MB-01 a MB-09. Cantidad del metrado: 2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(2).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03.01.03.02.20  SACO DE BOXEO, RELLENO DE TELA PRENSADA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saco de boxeo, relleno de tela prensada,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03.01.03.02.21  SOPORTE METALICO PARA PERA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soporte metalico para pera,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03.01.03.02.22  TABURETE DE MADERA PARA GIMNASIA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taburete de madera para gimnasia, con las características de esta especificación, en los ambientes indicados en las láminas MB-01 a MB-09. Cantidad del metrado: 4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(4).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03.01.03.02.23  TESTIMONIO DE RELEVO DE PVC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testimonio de relevo de pvc, con las características de esta especificación, en los ambientes indicados en las láminas MB-01 a MB-09. Cantidad del metrado: 5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(5).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03.01.03.02.24  VALLAS DE OBSTACULO REGULABLE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vallas de obstaculo regulable, con las características de esta especificación, en los ambientes indicados en las láminas MB-01 a MB-09. Cantidad del metrado: 5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(5).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03.01.03.03  SALON DE PSICOMOTRICIDAD - E-06</w:t>
      </w:r>
    </w:p>
    <w:p>
      <w:pPr>
        <w:pStyle w:val="Heading5"/>
        <w:keepNext/>
      </w:pPr>
      <w:r>
        <w:t xml:space="preserve">03.01.03.03.01  COJINES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cojines, con las características de esta especificación, en los ambientes indicados en las láminas MB-01 a MB-09. Cantidad del metrado: 4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E-06 Salon de psicomotricidad (4).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03.01.03.03.02  COJINES CUADRADOS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cojines cuadrados, con las características de esta especificación, en los ambientes indicados en las láminas MB-01 a MB-09. Cantidad del metrado: 10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E-06 Salon de psicomotricidad (10).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03.01.03.03.03  JUEGO DE COCINA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juego de cocina,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E-06 Salon de psicomotricidad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03.01.03.03.04  JUEGO DE LAVANDERIA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juego de lavanderia,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E-06 Salon de psicomotricidad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03.01.03.03.05  JUEGO DE TEATRO PARA NIÑOS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juego de teatro para niños,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E-06 Salon de psicomotricidad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03.01.03.03.06  PISCINA DE PELOTAS 150X33CM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piscina de pelotas 150x33cm,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E-06 Salon de psicomotricidad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03.01.03.03.07  TOBOGAN CON ESCALADOR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tobogan con escalador,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E-06 Salon de psicomotricidad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sectPr>
      <w:headerReference w:type="default" r:id="rId7"/>
      <w:footerReference w:type="default" r:id="rId8"/>
      <w:pgSz w:w="11906" w:h="16838" w:orient="portrait"/>
      <w:pgMar w:top="1418" w:right="1134" w:bottom="1134" w:left="1701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6"/>
        <w:szCs w:val="16"/>
      </w:rPr>
      <w:t xml:space="preserve">Página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</w:rPr>
      <w:t xml:space="preserve"> de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3864" w:sz="6" w:space="2"/>
      </w:pBdr>
      <w:tabs>
        <w:tab w:val="right" w:pos="9071"/>
      </w:tabs>
    </w:pPr>
    <w:r>
      <w:rPr>
        <w:rFonts w:ascii="Arial" w:cs="Arial" w:eastAsia="Arial" w:hAnsi="Arial"/>
        <w:b/>
        <w:bCs/>
        <w:color w:val="1F3864"/>
        <w:sz w:val="15"/>
        <w:szCs w:val="15"/>
      </w:rPr>
      <w:t xml:space="preserve">ESPECIFICACIONES TÉCNICAS - EQUIPAMIENTO Y MOBILIARIO</w:t>
    </w:r>
    <w:r>
      <w:rPr>
        <w:rFonts w:ascii="Arial" w:cs="Arial" w:eastAsia="Arial" w:hAnsi="Arial"/>
        <w:color w:val="1F3864"/>
        <w:sz w:val="15"/>
        <w:szCs w:val="15"/>
      </w:rPr>
      <w:t xml:space="preserve">	CAR VARONES - CUI N.° 2705619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jc w:val="center"/>
      <w:outlineLvl w:val="0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864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sz w:val="21"/>
      <w:szCs w:val="21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80" w:before="160"/>
      <w:outlineLvl w:val="4"/>
    </w:pPr>
    <w:rPr>
      <w:rFonts w:ascii="Arial" w:cs="Arial" w:eastAsia="Arial" w:hAnsi="Arial"/>
      <w:b/>
      <w:bCs/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45ba0d9187d9b9887c0a8f3993650ddb416fd30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Especificaciones técnicas - Equipamiento y mobiliario - CAR VARONES</dc:title>
  <dc:creator>Proyectista</dc:creator>
  <cp:lastModifiedBy>Un-named</cp:lastModifiedBy>
  <cp:revision>1</cp:revision>
  <dcterms:created xsi:type="dcterms:W3CDTF">2026-10-27T17:38:47.011Z</dcterms:created>
  <dcterms:modified xsi:type="dcterms:W3CDTF">2026-10-27T17:38:47.012Z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