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BE4FF4" w14:paraId="14A2A4C8" w14:textId="77777777">
        <w:trPr>
          <w:trHeight w:val="900"/>
        </w:trPr>
        <w:tc>
          <w:tcPr>
            <w:tcW w:w="10204" w:type="dxa"/>
            <w:tcBorders>
              <w:top w:val="none" w:sz="0" w:space="0" w:color="FFFFFF"/>
              <w:left w:val="none" w:sz="0" w:space="0" w:color="FFFFFF"/>
              <w:bottom w:val="none" w:sz="0" w:space="0" w:color="FFFFFF"/>
              <w:right w:val="none" w:sz="0" w:space="0" w:color="FFFFFF"/>
            </w:tcBorders>
            <w:shd w:val="clear" w:color="auto" w:fill="1F3864"/>
            <w:tcMar>
              <w:top w:w="60" w:type="dxa"/>
              <w:left w:w="200" w:type="dxa"/>
              <w:bottom w:w="60" w:type="dxa"/>
              <w:right w:w="200" w:type="dxa"/>
            </w:tcMar>
            <w:vAlign w:val="center"/>
          </w:tcPr>
          <w:p w14:paraId="5A75047E" w14:textId="77777777" w:rsidR="00BE4FF4" w:rsidRDefault="00F257F6">
            <w:pPr>
              <w:jc w:val="center"/>
            </w:pPr>
            <w:r>
              <w:rPr>
                <w:b/>
                <w:bCs/>
                <w:color w:val="FFFFFF"/>
                <w:spacing w:val="20"/>
                <w:sz w:val="28"/>
                <w:szCs w:val="28"/>
              </w:rPr>
              <w:t>GOBIERNO REGIONAL DE SAN MARTÍN</w:t>
            </w:r>
          </w:p>
          <w:p w14:paraId="563A462A" w14:textId="6E11D1DA" w:rsidR="00BE4FF4" w:rsidRDefault="007E0E75">
            <w:pPr>
              <w:spacing w:before="40"/>
              <w:jc w:val="center"/>
            </w:pPr>
            <w:r>
              <w:rPr>
                <w:color w:val="FFFFFF"/>
                <w:sz w:val="19"/>
                <w:szCs w:val="19"/>
              </w:rPr>
              <w:t>Gerencia Territorial Bajo Mayo - Tarapoto</w:t>
            </w:r>
          </w:p>
        </w:tc>
      </w:tr>
      <w:tr w:rsidR="00BE4FF4" w14:paraId="75A41EB2" w14:textId="77777777">
        <w:trPr>
          <w:trHeight w:hRule="exact" w:val="90"/>
        </w:trPr>
        <w:tc>
          <w:tcPr>
            <w:tcW w:w="10204" w:type="dxa"/>
            <w:tcBorders>
              <w:top w:val="none" w:sz="0" w:space="0" w:color="FFFFFF"/>
              <w:left w:val="none" w:sz="0" w:space="0" w:color="FFFFFF"/>
              <w:bottom w:val="none" w:sz="0" w:space="0" w:color="FFFFFF"/>
              <w:right w:val="none" w:sz="0" w:space="0" w:color="FFFFFF"/>
            </w:tcBorders>
            <w:shd w:val="clear" w:color="auto" w:fill="FFC000"/>
            <w:tcMar>
              <w:top w:w="0" w:type="dxa"/>
              <w:left w:w="200" w:type="dxa"/>
              <w:bottom w:w="0" w:type="dxa"/>
              <w:right w:w="200" w:type="dxa"/>
            </w:tcMar>
            <w:vAlign w:val="center"/>
          </w:tcPr>
          <w:p w14:paraId="3E98593C" w14:textId="77777777" w:rsidR="00BE4FF4" w:rsidRDefault="00BE4FF4">
            <w:pPr>
              <w:jc w:val="center"/>
            </w:pPr>
          </w:p>
        </w:tc>
      </w:tr>
    </w:tbl>
    <w:p w14:paraId="343A92F1" w14:textId="5A0E8D44" w:rsidR="00BE4FF4" w:rsidRDefault="000D0444">
      <w:pPr>
        <w:spacing w:before="300" w:after="160"/>
        <w:jc w:val="center"/>
      </w:pPr>
      <w:r>
        <w:rPr>
          <w:b/>
          <w:bCs/>
          <w:color w:val="595959"/>
          <w:spacing w:val="60"/>
          <w:sz w:val="22"/>
          <w:szCs w:val="22"/>
        </w:rPr>
        <w:t>ESTUDIO BASICO</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BE4FF4" w14:paraId="1655DA24" w14:textId="77777777">
        <w:tc>
          <w:tcPr>
            <w:tcW w:w="10204" w:type="dxa"/>
            <w:tcBorders>
              <w:top w:val="none" w:sz="0" w:space="0" w:color="FFFFFF"/>
              <w:left w:val="single" w:sz="36" w:space="0" w:color="FFC000"/>
              <w:bottom w:val="none" w:sz="0" w:space="0" w:color="FFFFFF"/>
              <w:right w:val="none" w:sz="0" w:space="0" w:color="FFFFFF"/>
            </w:tcBorders>
            <w:shd w:val="clear" w:color="auto" w:fill="F2F2F2"/>
            <w:tcMar>
              <w:top w:w="140" w:type="dxa"/>
              <w:left w:w="260" w:type="dxa"/>
              <w:bottom w:w="140" w:type="dxa"/>
              <w:right w:w="260" w:type="dxa"/>
            </w:tcMar>
          </w:tcPr>
          <w:p w14:paraId="46240031" w14:textId="77777777" w:rsidR="00BE4FF4" w:rsidRDefault="00F257F6">
            <w:pPr>
              <w:spacing w:line="276" w:lineRule="auto"/>
              <w:jc w:val="center"/>
            </w:pPr>
            <w:r>
              <w:rPr>
                <w:b/>
                <w:bCs/>
                <w:sz w:val="19"/>
                <w:szCs w:val="19"/>
              </w:rPr>
              <w:t>“CREACIÓN DEL SERVICIO DE PROTECCIÓN INTEGRAL A NIÑAS, NIÑOS Y ADOLESCENTES SIN CUIDADOS PARENTALES O EN RIESGO DE PERDERLOS EN CENTRO DE ACOGIDA RESIDENCIAL - MUJERES, DISTRITO DE MORALES DE LA PROVINCIA DE SAN MARTÍN DEL DEPARTAMENTO DE SAN MARTÍN”</w:t>
            </w:r>
          </w:p>
          <w:p w14:paraId="6E282D11" w14:textId="77777777" w:rsidR="00BE4FF4" w:rsidRDefault="00F257F6">
            <w:pPr>
              <w:spacing w:before="100"/>
              <w:jc w:val="center"/>
            </w:pPr>
            <w:r>
              <w:rPr>
                <w:b/>
                <w:bCs/>
                <w:color w:val="1F3864"/>
              </w:rPr>
              <w:t>CUI N.° 2717013</w:t>
            </w:r>
          </w:p>
        </w:tc>
      </w:tr>
    </w:tbl>
    <w:p w14:paraId="769E5F62" w14:textId="77777777" w:rsidR="00BE4FF4" w:rsidRDefault="00F257F6">
      <w:pPr>
        <w:spacing w:before="400"/>
        <w:jc w:val="center"/>
      </w:pPr>
      <w:r>
        <w:rPr>
          <w:b/>
          <w:bCs/>
          <w:color w:val="1F3864"/>
          <w:sz w:val="46"/>
          <w:szCs w:val="46"/>
        </w:rPr>
        <w:t>PLAN DE SEGURIDAD Y</w:t>
      </w:r>
    </w:p>
    <w:p w14:paraId="34BE174E" w14:textId="77777777" w:rsidR="00BE4FF4" w:rsidRDefault="00F257F6">
      <w:pPr>
        <w:spacing w:after="80"/>
        <w:jc w:val="center"/>
      </w:pPr>
      <w:r>
        <w:rPr>
          <w:b/>
          <w:bCs/>
          <w:color w:val="1F3864"/>
          <w:sz w:val="46"/>
          <w:szCs w:val="46"/>
        </w:rPr>
        <w:t>SALUD EN EL TRABAJO</w:t>
      </w:r>
    </w:p>
    <w:p w14:paraId="7B90E9F8" w14:textId="77777777" w:rsidR="00BE4FF4" w:rsidRDefault="00F257F6">
      <w:pPr>
        <w:spacing w:after="240"/>
        <w:jc w:val="center"/>
      </w:pPr>
      <w:r>
        <w:rPr>
          <w:color w:val="595959"/>
          <w:sz w:val="18"/>
          <w:szCs w:val="18"/>
        </w:rPr>
        <w:t>D.S. N.° 011-2019-</w:t>
      </w:r>
      <w:proofErr w:type="gramStart"/>
      <w:r>
        <w:rPr>
          <w:color w:val="595959"/>
          <w:sz w:val="18"/>
          <w:szCs w:val="18"/>
        </w:rPr>
        <w:t>TR  ·</w:t>
      </w:r>
      <w:proofErr w:type="gramEnd"/>
      <w:r>
        <w:rPr>
          <w:color w:val="595959"/>
          <w:sz w:val="18"/>
          <w:szCs w:val="18"/>
        </w:rPr>
        <w:t xml:space="preserve">  Ley N.° </w:t>
      </w:r>
      <w:proofErr w:type="gramStart"/>
      <w:r>
        <w:rPr>
          <w:color w:val="595959"/>
          <w:sz w:val="18"/>
          <w:szCs w:val="18"/>
        </w:rPr>
        <w:t>29783  ·</w:t>
      </w:r>
      <w:proofErr w:type="gramEnd"/>
      <w:r>
        <w:rPr>
          <w:color w:val="595959"/>
          <w:sz w:val="18"/>
          <w:szCs w:val="18"/>
        </w:rPr>
        <w:t xml:space="preserve">  Norma G.050 del RNE</w:t>
      </w:r>
    </w:p>
    <w:p w14:paraId="016CB8BF" w14:textId="77777777" w:rsidR="00BE4FF4" w:rsidRDefault="00F257F6">
      <w:pPr>
        <w:jc w:val="center"/>
      </w:pPr>
      <w:r>
        <w:rPr>
          <w:noProof/>
        </w:rPr>
        <w:drawing>
          <wp:inline distT="0" distB="0" distL="0" distR="0" wp14:anchorId="67D6E5C5" wp14:editId="3A39967A">
            <wp:extent cx="5810250" cy="4057650"/>
            <wp:effectExtent l="0" t="0" r="0" b="0"/>
            <wp:docPr id="1" name="portada" descr="Vista del ingreso principal del Centro de Acogida Residencial - Mujeres desde la Carretera Oasis" title="Vista del ingres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4057650"/>
                    </a:xfrm>
                    <a:prstGeom prst="rect">
                      <a:avLst/>
                    </a:prstGeom>
                  </pic:spPr>
                </pic:pic>
              </a:graphicData>
            </a:graphic>
          </wp:inline>
        </w:drawing>
      </w:r>
    </w:p>
    <w:p w14:paraId="42F82F5C" w14:textId="77777777" w:rsidR="00BE4FF4" w:rsidRDefault="00F257F6">
      <w:pPr>
        <w:spacing w:before="60" w:after="260"/>
        <w:jc w:val="center"/>
      </w:pPr>
      <w:r>
        <w:rPr>
          <w:i/>
          <w:iCs/>
          <w:color w:val="595959"/>
          <w:sz w:val="15"/>
          <w:szCs w:val="15"/>
        </w:rPr>
        <w:t>Vista del ingreso principal desde la Carretera Oasis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504"/>
      </w:tblGrid>
      <w:tr w:rsidR="00BE4FF4" w14:paraId="7E44524B" w14:textId="77777777">
        <w:tc>
          <w:tcPr>
            <w:tcW w:w="2700" w:type="dxa"/>
            <w:tcBorders>
              <w:top w:val="none" w:sz="0" w:space="0" w:color="FFFFFF"/>
              <w:left w:val="none" w:sz="0" w:space="0" w:color="FFFFFF"/>
              <w:bottom w:val="none" w:sz="0" w:space="0" w:color="FFFFFF"/>
              <w:right w:val="none" w:sz="0" w:space="0" w:color="FFFFFF"/>
            </w:tcBorders>
            <w:shd w:val="clear" w:color="auto" w:fill="1F3864"/>
            <w:tcMar>
              <w:top w:w="50" w:type="dxa"/>
              <w:left w:w="140" w:type="dxa"/>
              <w:bottom w:w="50" w:type="dxa"/>
              <w:right w:w="100" w:type="dxa"/>
            </w:tcMar>
            <w:vAlign w:val="center"/>
          </w:tcPr>
          <w:p w14:paraId="463DAA33" w14:textId="77777777" w:rsidR="00BE4FF4" w:rsidRDefault="00F257F6">
            <w:r>
              <w:rPr>
                <w:b/>
                <w:bCs/>
                <w:color w:val="FFFFFF"/>
                <w:sz w:val="17"/>
                <w:szCs w:val="17"/>
              </w:rPr>
              <w:t>UBICACIÓN</w:t>
            </w:r>
          </w:p>
        </w:tc>
        <w:tc>
          <w:tcPr>
            <w:tcW w:w="7504" w:type="dxa"/>
            <w:tcBorders>
              <w:top w:val="none" w:sz="0" w:space="0" w:color="FFFFFF"/>
              <w:left w:val="none" w:sz="0" w:space="0" w:color="FFFFFF"/>
              <w:bottom w:val="single" w:sz="4" w:space="0" w:color="BFBFBF"/>
              <w:right w:val="none" w:sz="0" w:space="0" w:color="FFFFFF"/>
            </w:tcBorders>
            <w:tcMar>
              <w:top w:w="50" w:type="dxa"/>
              <w:left w:w="160" w:type="dxa"/>
              <w:bottom w:w="50" w:type="dxa"/>
              <w:right w:w="100" w:type="dxa"/>
            </w:tcMar>
            <w:vAlign w:val="center"/>
          </w:tcPr>
          <w:p w14:paraId="46B73A4C" w14:textId="77777777" w:rsidR="00BE4FF4" w:rsidRDefault="00F257F6">
            <w:r>
              <w:rPr>
                <w:sz w:val="17"/>
                <w:szCs w:val="17"/>
              </w:rPr>
              <w:t>Sector El Tumi, Carretera Oasis, distrito de Morales, provincia y departamento de San Martín</w:t>
            </w:r>
          </w:p>
        </w:tc>
      </w:tr>
      <w:tr w:rsidR="00BE4FF4" w14:paraId="08B1888E" w14:textId="77777777">
        <w:tc>
          <w:tcPr>
            <w:tcW w:w="2700" w:type="dxa"/>
            <w:tcBorders>
              <w:top w:val="none" w:sz="0" w:space="0" w:color="FFFFFF"/>
              <w:left w:val="none" w:sz="0" w:space="0" w:color="FFFFFF"/>
              <w:bottom w:val="none" w:sz="0" w:space="0" w:color="FFFFFF"/>
              <w:right w:val="none" w:sz="0" w:space="0" w:color="FFFFFF"/>
            </w:tcBorders>
            <w:shd w:val="clear" w:color="auto" w:fill="1F3864"/>
            <w:tcMar>
              <w:top w:w="50" w:type="dxa"/>
              <w:left w:w="140" w:type="dxa"/>
              <w:bottom w:w="50" w:type="dxa"/>
              <w:right w:w="100" w:type="dxa"/>
            </w:tcMar>
            <w:vAlign w:val="center"/>
          </w:tcPr>
          <w:p w14:paraId="1E15FB8A" w14:textId="77777777" w:rsidR="00BE4FF4" w:rsidRDefault="00F257F6">
            <w:r>
              <w:rPr>
                <w:b/>
                <w:bCs/>
                <w:color w:val="FFFFFF"/>
                <w:sz w:val="17"/>
                <w:szCs w:val="17"/>
              </w:rPr>
              <w:t>UNIDAD EJECUTORA</w:t>
            </w:r>
          </w:p>
        </w:tc>
        <w:tc>
          <w:tcPr>
            <w:tcW w:w="7504" w:type="dxa"/>
            <w:tcBorders>
              <w:top w:val="none" w:sz="0" w:space="0" w:color="FFFFFF"/>
              <w:left w:val="none" w:sz="0" w:space="0" w:color="FFFFFF"/>
              <w:bottom w:val="single" w:sz="4" w:space="0" w:color="BFBFBF"/>
              <w:right w:val="none" w:sz="0" w:space="0" w:color="FFFFFF"/>
            </w:tcBorders>
            <w:tcMar>
              <w:top w:w="50" w:type="dxa"/>
              <w:left w:w="160" w:type="dxa"/>
              <w:bottom w:w="50" w:type="dxa"/>
              <w:right w:w="100" w:type="dxa"/>
            </w:tcMar>
            <w:vAlign w:val="center"/>
          </w:tcPr>
          <w:p w14:paraId="4C5F8D03" w14:textId="2738176C" w:rsidR="00BE4FF4" w:rsidRDefault="007E0E75">
            <w:r>
              <w:rPr>
                <w:sz w:val="17"/>
                <w:szCs w:val="17"/>
              </w:rPr>
              <w:t>Gerencia Territorial Bajo Mayo - Tarapoto (GTBM)</w:t>
            </w:r>
          </w:p>
        </w:tc>
      </w:tr>
      <w:tr w:rsidR="00BE4FF4" w14:paraId="30DFC059" w14:textId="77777777">
        <w:tc>
          <w:tcPr>
            <w:tcW w:w="2700" w:type="dxa"/>
            <w:tcBorders>
              <w:top w:val="none" w:sz="0" w:space="0" w:color="FFFFFF"/>
              <w:left w:val="none" w:sz="0" w:space="0" w:color="FFFFFF"/>
              <w:bottom w:val="none" w:sz="0" w:space="0" w:color="FFFFFF"/>
              <w:right w:val="none" w:sz="0" w:space="0" w:color="FFFFFF"/>
            </w:tcBorders>
            <w:shd w:val="clear" w:color="auto" w:fill="1F3864"/>
            <w:tcMar>
              <w:top w:w="50" w:type="dxa"/>
              <w:left w:w="140" w:type="dxa"/>
              <w:bottom w:w="50" w:type="dxa"/>
              <w:right w:w="100" w:type="dxa"/>
            </w:tcMar>
            <w:vAlign w:val="center"/>
          </w:tcPr>
          <w:p w14:paraId="1DD0689C" w14:textId="77777777" w:rsidR="00BE4FF4" w:rsidRDefault="00F257F6">
            <w:r>
              <w:rPr>
                <w:b/>
                <w:bCs/>
                <w:color w:val="FFFFFF"/>
                <w:sz w:val="17"/>
                <w:szCs w:val="17"/>
              </w:rPr>
              <w:t>ELABORACIÓN</w:t>
            </w:r>
          </w:p>
        </w:tc>
        <w:tc>
          <w:tcPr>
            <w:tcW w:w="7504" w:type="dxa"/>
            <w:tcBorders>
              <w:top w:val="none" w:sz="0" w:space="0" w:color="FFFFFF"/>
              <w:left w:val="none" w:sz="0" w:space="0" w:color="FFFFFF"/>
              <w:bottom w:val="single" w:sz="4" w:space="0" w:color="BFBFBF"/>
              <w:right w:val="none" w:sz="0" w:space="0" w:color="FFFFFF"/>
            </w:tcBorders>
            <w:tcMar>
              <w:top w:w="50" w:type="dxa"/>
              <w:left w:w="160" w:type="dxa"/>
              <w:bottom w:w="50" w:type="dxa"/>
              <w:right w:w="100" w:type="dxa"/>
            </w:tcMar>
            <w:vAlign w:val="center"/>
          </w:tcPr>
          <w:p w14:paraId="5F49E4EA" w14:textId="4037C2A7" w:rsidR="00BE4FF4" w:rsidRDefault="007E0E75">
            <w:r>
              <w:rPr>
                <w:sz w:val="17"/>
                <w:szCs w:val="17"/>
              </w:rPr>
              <w:t>Gerencia Territorial Bajo Mayo - Tarapoto</w:t>
            </w:r>
            <w:r w:rsidR="00F257F6">
              <w:rPr>
                <w:sz w:val="17"/>
                <w:szCs w:val="17"/>
              </w:rPr>
              <w:t>, Gerencia de Infraestructura</w:t>
            </w:r>
          </w:p>
        </w:tc>
      </w:tr>
    </w:tbl>
    <w:p w14:paraId="12E2D9EC" w14:textId="77777777" w:rsidR="00BE4FF4" w:rsidRDefault="00BE4FF4">
      <w:pPr>
        <w:spacing w:before="420"/>
        <w:jc w:val="center"/>
      </w:pP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BE4FF4" w14:paraId="5276C1E5" w14:textId="77777777">
        <w:trPr>
          <w:trHeight w:hRule="exact" w:val="90"/>
        </w:trPr>
        <w:tc>
          <w:tcPr>
            <w:tcW w:w="10204" w:type="dxa"/>
            <w:tcBorders>
              <w:top w:val="none" w:sz="0" w:space="0" w:color="FFFFFF"/>
              <w:left w:val="none" w:sz="0" w:space="0" w:color="FFFFFF"/>
              <w:bottom w:val="none" w:sz="0" w:space="0" w:color="FFFFFF"/>
              <w:right w:val="none" w:sz="0" w:space="0" w:color="FFFFFF"/>
            </w:tcBorders>
            <w:shd w:val="clear" w:color="auto" w:fill="FFC000"/>
            <w:tcMar>
              <w:top w:w="0" w:type="dxa"/>
              <w:left w:w="200" w:type="dxa"/>
              <w:bottom w:w="0" w:type="dxa"/>
              <w:right w:w="200" w:type="dxa"/>
            </w:tcMar>
            <w:vAlign w:val="center"/>
          </w:tcPr>
          <w:p w14:paraId="23CEE011" w14:textId="77777777" w:rsidR="00BE4FF4" w:rsidRDefault="00BE4FF4">
            <w:pPr>
              <w:jc w:val="center"/>
            </w:pPr>
          </w:p>
        </w:tc>
      </w:tr>
      <w:tr w:rsidR="00BE4FF4" w14:paraId="65223A07" w14:textId="77777777">
        <w:trPr>
          <w:trHeight w:val="520"/>
        </w:trPr>
        <w:tc>
          <w:tcPr>
            <w:tcW w:w="10204" w:type="dxa"/>
            <w:tcBorders>
              <w:top w:val="none" w:sz="0" w:space="0" w:color="FFFFFF"/>
              <w:left w:val="none" w:sz="0" w:space="0" w:color="FFFFFF"/>
              <w:bottom w:val="none" w:sz="0" w:space="0" w:color="FFFFFF"/>
              <w:right w:val="none" w:sz="0" w:space="0" w:color="FFFFFF"/>
            </w:tcBorders>
            <w:shd w:val="clear" w:color="auto" w:fill="1F3864"/>
            <w:tcMar>
              <w:top w:w="60" w:type="dxa"/>
              <w:left w:w="200" w:type="dxa"/>
              <w:bottom w:w="60" w:type="dxa"/>
              <w:right w:w="200" w:type="dxa"/>
            </w:tcMar>
            <w:vAlign w:val="center"/>
          </w:tcPr>
          <w:p w14:paraId="30F9403D" w14:textId="0BD6AB68" w:rsidR="00BE4FF4" w:rsidRDefault="00F257F6">
            <w:pPr>
              <w:jc w:val="center"/>
            </w:pPr>
            <w:r>
              <w:rPr>
                <w:b/>
                <w:bCs/>
                <w:color w:val="FFFFFF"/>
              </w:rPr>
              <w:t xml:space="preserve">Morales, San </w:t>
            </w:r>
            <w:proofErr w:type="gramStart"/>
            <w:r>
              <w:rPr>
                <w:b/>
                <w:bCs/>
                <w:color w:val="FFFFFF"/>
              </w:rPr>
              <w:t>Martín  -</w:t>
            </w:r>
            <w:proofErr w:type="gramEnd"/>
            <w:r>
              <w:rPr>
                <w:b/>
                <w:bCs/>
                <w:color w:val="FFFFFF"/>
              </w:rPr>
              <w:t xml:space="preserve">  </w:t>
            </w:r>
            <w:r w:rsidR="00BF0428">
              <w:rPr>
                <w:b/>
                <w:bCs/>
                <w:color w:val="FFFFFF"/>
              </w:rPr>
              <w:t>Setiembre</w:t>
            </w:r>
            <w:r>
              <w:rPr>
                <w:b/>
                <w:bCs/>
                <w:color w:val="FFFFFF"/>
              </w:rPr>
              <w:t xml:space="preserve"> de 2026</w:t>
            </w:r>
          </w:p>
        </w:tc>
      </w:tr>
    </w:tbl>
    <w:p w14:paraId="6D18FE86" w14:textId="77777777" w:rsidR="00BE4FF4" w:rsidRDefault="00BE4FF4">
      <w:pPr>
        <w:sectPr w:rsidR="00BE4FF4">
          <w:headerReference w:type="default" r:id="rId8"/>
          <w:footerReference w:type="default" r:id="rId9"/>
          <w:pgSz w:w="11906" w:h="16838"/>
          <w:pgMar w:top="851" w:right="851" w:bottom="680" w:left="851" w:header="708" w:footer="708" w:gutter="0"/>
          <w:pgBorders>
            <w:top w:val="single" w:sz="12" w:space="18" w:color="1F3864"/>
            <w:left w:val="single" w:sz="12" w:space="18" w:color="1F3864"/>
            <w:bottom w:val="single" w:sz="12" w:space="18" w:color="1F3864"/>
            <w:right w:val="single" w:sz="12" w:space="18" w:color="1F3864"/>
          </w:pgBorders>
          <w:cols w:space="720"/>
          <w:docGrid w:linePitch="360"/>
        </w:sectPr>
      </w:pPr>
    </w:p>
    <w:p w14:paraId="72E94EAA" w14:textId="77777777" w:rsidR="00BE4FF4" w:rsidRDefault="00F257F6">
      <w:pPr>
        <w:spacing w:after="240"/>
        <w:jc w:val="center"/>
      </w:pPr>
      <w:r>
        <w:rPr>
          <w:b/>
          <w:bCs/>
          <w:sz w:val="26"/>
          <w:szCs w:val="26"/>
        </w:rPr>
        <w:lastRenderedPageBreak/>
        <w:t>ÍNDICE</w:t>
      </w:r>
    </w:p>
    <w:sdt>
      <w:sdtPr>
        <w:alias w:val="Índice"/>
        <w:id w:val="-348560676"/>
      </w:sdtPr>
      <w:sdtContent>
        <w:p w14:paraId="7B7BD6DA" w14:textId="77777777" w:rsidR="0003733F" w:rsidRDefault="00F257F6">
          <w:pPr>
            <w:pStyle w:val="TDC1"/>
            <w:tabs>
              <w:tab w:val="right" w:leader="dot" w:pos="9060"/>
            </w:tabs>
            <w:rPr>
              <w:noProof/>
            </w:rPr>
          </w:pPr>
          <w:r>
            <w:fldChar w:fldCharType="begin"/>
          </w:r>
          <w:r>
            <w:instrText>TOC \h \o "1-2"</w:instrText>
          </w:r>
          <w:r>
            <w:fldChar w:fldCharType="separate"/>
          </w:r>
          <w:hyperlink w:anchor="_Toc244072403" w:history="1">
            <w:r w:rsidR="0003733F" w:rsidRPr="00A95237">
              <w:rPr>
                <w:rStyle w:val="Hipervnculo"/>
                <w:noProof/>
              </w:rPr>
              <w:t>1. GENERALIDADES</w:t>
            </w:r>
            <w:r w:rsidR="0003733F">
              <w:rPr>
                <w:noProof/>
              </w:rPr>
              <w:tab/>
            </w:r>
            <w:r w:rsidR="0003733F">
              <w:rPr>
                <w:noProof/>
              </w:rPr>
              <w:fldChar w:fldCharType="begin"/>
            </w:r>
            <w:r w:rsidR="0003733F">
              <w:rPr>
                <w:noProof/>
              </w:rPr>
              <w:instrText xml:space="preserve"> PAGEREF _Toc244072403 \h </w:instrText>
            </w:r>
            <w:r w:rsidR="0003733F">
              <w:rPr>
                <w:noProof/>
              </w:rPr>
            </w:r>
            <w:r w:rsidR="0003733F">
              <w:rPr>
                <w:noProof/>
              </w:rPr>
              <w:fldChar w:fldCharType="separate"/>
            </w:r>
            <w:r w:rsidR="0003733F">
              <w:rPr>
                <w:noProof/>
              </w:rPr>
              <w:t>5</w:t>
            </w:r>
            <w:r w:rsidR="0003733F">
              <w:rPr>
                <w:noProof/>
              </w:rPr>
              <w:fldChar w:fldCharType="end"/>
            </w:r>
          </w:hyperlink>
        </w:p>
        <w:p w14:paraId="58EE5637" w14:textId="77777777" w:rsidR="0003733F" w:rsidRDefault="0003733F">
          <w:pPr>
            <w:pStyle w:val="TDC2"/>
            <w:tabs>
              <w:tab w:val="right" w:leader="dot" w:pos="9060"/>
            </w:tabs>
            <w:rPr>
              <w:noProof/>
            </w:rPr>
          </w:pPr>
          <w:hyperlink w:anchor="_Toc244072404" w:history="1">
            <w:r w:rsidRPr="00A95237">
              <w:rPr>
                <w:rStyle w:val="Hipervnculo"/>
                <w:noProof/>
              </w:rPr>
              <w:t>1.1 Nombre del proyecto</w:t>
            </w:r>
            <w:r>
              <w:rPr>
                <w:noProof/>
              </w:rPr>
              <w:tab/>
            </w:r>
            <w:r>
              <w:rPr>
                <w:noProof/>
              </w:rPr>
              <w:fldChar w:fldCharType="begin"/>
            </w:r>
            <w:r>
              <w:rPr>
                <w:noProof/>
              </w:rPr>
              <w:instrText xml:space="preserve"> PAGEREF _Toc244072404 \h </w:instrText>
            </w:r>
            <w:r>
              <w:rPr>
                <w:noProof/>
              </w:rPr>
            </w:r>
            <w:r>
              <w:rPr>
                <w:noProof/>
              </w:rPr>
              <w:fldChar w:fldCharType="separate"/>
            </w:r>
            <w:r>
              <w:rPr>
                <w:noProof/>
              </w:rPr>
              <w:t>5</w:t>
            </w:r>
            <w:r>
              <w:rPr>
                <w:noProof/>
              </w:rPr>
              <w:fldChar w:fldCharType="end"/>
            </w:r>
          </w:hyperlink>
        </w:p>
        <w:p w14:paraId="4A6E60E9" w14:textId="77777777" w:rsidR="0003733F" w:rsidRDefault="0003733F">
          <w:pPr>
            <w:pStyle w:val="TDC2"/>
            <w:tabs>
              <w:tab w:val="right" w:leader="dot" w:pos="9060"/>
            </w:tabs>
            <w:rPr>
              <w:noProof/>
            </w:rPr>
          </w:pPr>
          <w:hyperlink w:anchor="_Toc244072405" w:history="1">
            <w:r w:rsidRPr="00A95237">
              <w:rPr>
                <w:rStyle w:val="Hipervnculo"/>
                <w:noProof/>
              </w:rPr>
              <w:t>1.2 Entidad y unidad ejecutora</w:t>
            </w:r>
            <w:r>
              <w:rPr>
                <w:noProof/>
              </w:rPr>
              <w:tab/>
            </w:r>
            <w:r>
              <w:rPr>
                <w:noProof/>
              </w:rPr>
              <w:fldChar w:fldCharType="begin"/>
            </w:r>
            <w:r>
              <w:rPr>
                <w:noProof/>
              </w:rPr>
              <w:instrText xml:space="preserve"> PAGEREF _Toc244072405 \h </w:instrText>
            </w:r>
            <w:r>
              <w:rPr>
                <w:noProof/>
              </w:rPr>
            </w:r>
            <w:r>
              <w:rPr>
                <w:noProof/>
              </w:rPr>
              <w:fldChar w:fldCharType="separate"/>
            </w:r>
            <w:r>
              <w:rPr>
                <w:noProof/>
              </w:rPr>
              <w:t>5</w:t>
            </w:r>
            <w:r>
              <w:rPr>
                <w:noProof/>
              </w:rPr>
              <w:fldChar w:fldCharType="end"/>
            </w:r>
          </w:hyperlink>
        </w:p>
        <w:p w14:paraId="078897D3" w14:textId="77777777" w:rsidR="0003733F" w:rsidRDefault="0003733F">
          <w:pPr>
            <w:pStyle w:val="TDC2"/>
            <w:tabs>
              <w:tab w:val="right" w:leader="dot" w:pos="9060"/>
            </w:tabs>
            <w:rPr>
              <w:noProof/>
            </w:rPr>
          </w:pPr>
          <w:hyperlink w:anchor="_Toc244072406" w:history="1">
            <w:r w:rsidRPr="00A95237">
              <w:rPr>
                <w:rStyle w:val="Hipervnculo"/>
                <w:noProof/>
              </w:rPr>
              <w:t>1.3 Ubicación</w:t>
            </w:r>
            <w:r>
              <w:rPr>
                <w:noProof/>
              </w:rPr>
              <w:tab/>
            </w:r>
            <w:r>
              <w:rPr>
                <w:noProof/>
              </w:rPr>
              <w:fldChar w:fldCharType="begin"/>
            </w:r>
            <w:r>
              <w:rPr>
                <w:noProof/>
              </w:rPr>
              <w:instrText xml:space="preserve"> PAGEREF _Toc244072406 \h </w:instrText>
            </w:r>
            <w:r>
              <w:rPr>
                <w:noProof/>
              </w:rPr>
            </w:r>
            <w:r>
              <w:rPr>
                <w:noProof/>
              </w:rPr>
              <w:fldChar w:fldCharType="separate"/>
            </w:r>
            <w:r>
              <w:rPr>
                <w:noProof/>
              </w:rPr>
              <w:t>5</w:t>
            </w:r>
            <w:r>
              <w:rPr>
                <w:noProof/>
              </w:rPr>
              <w:fldChar w:fldCharType="end"/>
            </w:r>
          </w:hyperlink>
        </w:p>
        <w:p w14:paraId="1E353094" w14:textId="77777777" w:rsidR="0003733F" w:rsidRDefault="0003733F">
          <w:pPr>
            <w:pStyle w:val="TDC2"/>
            <w:tabs>
              <w:tab w:val="right" w:leader="dot" w:pos="9060"/>
            </w:tabs>
            <w:rPr>
              <w:noProof/>
            </w:rPr>
          </w:pPr>
          <w:hyperlink w:anchor="_Toc244072407" w:history="1">
            <w:r w:rsidRPr="00A95237">
              <w:rPr>
                <w:rStyle w:val="Hipervnculo"/>
                <w:noProof/>
              </w:rPr>
              <w:t>1.4 Naturaleza y vigencia del plan</w:t>
            </w:r>
            <w:r>
              <w:rPr>
                <w:noProof/>
              </w:rPr>
              <w:tab/>
            </w:r>
            <w:r>
              <w:rPr>
                <w:noProof/>
              </w:rPr>
              <w:fldChar w:fldCharType="begin"/>
            </w:r>
            <w:r>
              <w:rPr>
                <w:noProof/>
              </w:rPr>
              <w:instrText xml:space="preserve"> PAGEREF _Toc244072407 \h </w:instrText>
            </w:r>
            <w:r>
              <w:rPr>
                <w:noProof/>
              </w:rPr>
            </w:r>
            <w:r>
              <w:rPr>
                <w:noProof/>
              </w:rPr>
              <w:fldChar w:fldCharType="separate"/>
            </w:r>
            <w:r>
              <w:rPr>
                <w:noProof/>
              </w:rPr>
              <w:t>5</w:t>
            </w:r>
            <w:r>
              <w:rPr>
                <w:noProof/>
              </w:rPr>
              <w:fldChar w:fldCharType="end"/>
            </w:r>
          </w:hyperlink>
        </w:p>
        <w:p w14:paraId="799556B5" w14:textId="77777777" w:rsidR="0003733F" w:rsidRDefault="0003733F">
          <w:pPr>
            <w:pStyle w:val="TDC1"/>
            <w:tabs>
              <w:tab w:val="right" w:leader="dot" w:pos="9060"/>
            </w:tabs>
            <w:rPr>
              <w:noProof/>
            </w:rPr>
          </w:pPr>
          <w:hyperlink w:anchor="_Toc244072408" w:history="1">
            <w:r w:rsidRPr="00A95237">
              <w:rPr>
                <w:rStyle w:val="Hipervnculo"/>
                <w:noProof/>
              </w:rPr>
              <w:t>2. OBJETIVO DEL PLAN</w:t>
            </w:r>
            <w:r>
              <w:rPr>
                <w:noProof/>
              </w:rPr>
              <w:tab/>
            </w:r>
            <w:r>
              <w:rPr>
                <w:noProof/>
              </w:rPr>
              <w:fldChar w:fldCharType="begin"/>
            </w:r>
            <w:r>
              <w:rPr>
                <w:noProof/>
              </w:rPr>
              <w:instrText xml:space="preserve"> PAGEREF _Toc244072408 \h </w:instrText>
            </w:r>
            <w:r>
              <w:rPr>
                <w:noProof/>
              </w:rPr>
            </w:r>
            <w:r>
              <w:rPr>
                <w:noProof/>
              </w:rPr>
              <w:fldChar w:fldCharType="separate"/>
            </w:r>
            <w:r>
              <w:rPr>
                <w:noProof/>
              </w:rPr>
              <w:t>6</w:t>
            </w:r>
            <w:r>
              <w:rPr>
                <w:noProof/>
              </w:rPr>
              <w:fldChar w:fldCharType="end"/>
            </w:r>
          </w:hyperlink>
        </w:p>
        <w:p w14:paraId="712C5FC0" w14:textId="77777777" w:rsidR="0003733F" w:rsidRDefault="0003733F">
          <w:pPr>
            <w:pStyle w:val="TDC2"/>
            <w:tabs>
              <w:tab w:val="right" w:leader="dot" w:pos="9060"/>
            </w:tabs>
            <w:rPr>
              <w:noProof/>
            </w:rPr>
          </w:pPr>
          <w:hyperlink w:anchor="_Toc244072409" w:history="1">
            <w:r w:rsidRPr="00A95237">
              <w:rPr>
                <w:rStyle w:val="Hipervnculo"/>
                <w:noProof/>
              </w:rPr>
              <w:t>2.1 Objetivo general</w:t>
            </w:r>
            <w:r>
              <w:rPr>
                <w:noProof/>
              </w:rPr>
              <w:tab/>
            </w:r>
            <w:r>
              <w:rPr>
                <w:noProof/>
              </w:rPr>
              <w:fldChar w:fldCharType="begin"/>
            </w:r>
            <w:r>
              <w:rPr>
                <w:noProof/>
              </w:rPr>
              <w:instrText xml:space="preserve"> PAGEREF _Toc244072409 \h </w:instrText>
            </w:r>
            <w:r>
              <w:rPr>
                <w:noProof/>
              </w:rPr>
            </w:r>
            <w:r>
              <w:rPr>
                <w:noProof/>
              </w:rPr>
              <w:fldChar w:fldCharType="separate"/>
            </w:r>
            <w:r>
              <w:rPr>
                <w:noProof/>
              </w:rPr>
              <w:t>6</w:t>
            </w:r>
            <w:r>
              <w:rPr>
                <w:noProof/>
              </w:rPr>
              <w:fldChar w:fldCharType="end"/>
            </w:r>
          </w:hyperlink>
        </w:p>
        <w:p w14:paraId="4E624EA5" w14:textId="77777777" w:rsidR="0003733F" w:rsidRDefault="0003733F">
          <w:pPr>
            <w:pStyle w:val="TDC2"/>
            <w:tabs>
              <w:tab w:val="right" w:leader="dot" w:pos="9060"/>
            </w:tabs>
            <w:rPr>
              <w:noProof/>
            </w:rPr>
          </w:pPr>
          <w:hyperlink w:anchor="_Toc244072410" w:history="1">
            <w:r w:rsidRPr="00A95237">
              <w:rPr>
                <w:rStyle w:val="Hipervnculo"/>
                <w:noProof/>
              </w:rPr>
              <w:t>2.2 Objetivos específicos</w:t>
            </w:r>
            <w:r>
              <w:rPr>
                <w:noProof/>
              </w:rPr>
              <w:tab/>
            </w:r>
            <w:r>
              <w:rPr>
                <w:noProof/>
              </w:rPr>
              <w:fldChar w:fldCharType="begin"/>
            </w:r>
            <w:r>
              <w:rPr>
                <w:noProof/>
              </w:rPr>
              <w:instrText xml:space="preserve"> PAGEREF _Toc244072410 \h </w:instrText>
            </w:r>
            <w:r>
              <w:rPr>
                <w:noProof/>
              </w:rPr>
            </w:r>
            <w:r>
              <w:rPr>
                <w:noProof/>
              </w:rPr>
              <w:fldChar w:fldCharType="separate"/>
            </w:r>
            <w:r>
              <w:rPr>
                <w:noProof/>
              </w:rPr>
              <w:t>6</w:t>
            </w:r>
            <w:r>
              <w:rPr>
                <w:noProof/>
              </w:rPr>
              <w:fldChar w:fldCharType="end"/>
            </w:r>
          </w:hyperlink>
        </w:p>
        <w:p w14:paraId="2C70008F" w14:textId="77777777" w:rsidR="0003733F" w:rsidRDefault="0003733F">
          <w:pPr>
            <w:pStyle w:val="TDC1"/>
            <w:tabs>
              <w:tab w:val="right" w:leader="dot" w:pos="9060"/>
            </w:tabs>
            <w:rPr>
              <w:noProof/>
            </w:rPr>
          </w:pPr>
          <w:hyperlink w:anchor="_Toc244072411" w:history="1">
            <w:r w:rsidRPr="00A95237">
              <w:rPr>
                <w:rStyle w:val="Hipervnculo"/>
                <w:noProof/>
              </w:rPr>
              <w:t>3. ALCANCE DE LA OBRA</w:t>
            </w:r>
            <w:r>
              <w:rPr>
                <w:noProof/>
              </w:rPr>
              <w:tab/>
            </w:r>
            <w:r>
              <w:rPr>
                <w:noProof/>
              </w:rPr>
              <w:fldChar w:fldCharType="begin"/>
            </w:r>
            <w:r>
              <w:rPr>
                <w:noProof/>
              </w:rPr>
              <w:instrText xml:space="preserve"> PAGEREF _Toc244072411 \h </w:instrText>
            </w:r>
            <w:r>
              <w:rPr>
                <w:noProof/>
              </w:rPr>
            </w:r>
            <w:r>
              <w:rPr>
                <w:noProof/>
              </w:rPr>
              <w:fldChar w:fldCharType="separate"/>
            </w:r>
            <w:r>
              <w:rPr>
                <w:noProof/>
              </w:rPr>
              <w:t>6</w:t>
            </w:r>
            <w:r>
              <w:rPr>
                <w:noProof/>
              </w:rPr>
              <w:fldChar w:fldCharType="end"/>
            </w:r>
          </w:hyperlink>
        </w:p>
        <w:p w14:paraId="5FD24803" w14:textId="77777777" w:rsidR="0003733F" w:rsidRDefault="0003733F">
          <w:pPr>
            <w:pStyle w:val="TDC2"/>
            <w:tabs>
              <w:tab w:val="right" w:leader="dot" w:pos="9060"/>
            </w:tabs>
            <w:rPr>
              <w:noProof/>
            </w:rPr>
          </w:pPr>
          <w:hyperlink w:anchor="_Toc244072412" w:history="1">
            <w:r w:rsidRPr="00A95237">
              <w:rPr>
                <w:rStyle w:val="Hipervnculo"/>
                <w:noProof/>
              </w:rPr>
              <w:t>3.1 Descripción de la obra</w:t>
            </w:r>
            <w:r>
              <w:rPr>
                <w:noProof/>
              </w:rPr>
              <w:tab/>
            </w:r>
            <w:r>
              <w:rPr>
                <w:noProof/>
              </w:rPr>
              <w:fldChar w:fldCharType="begin"/>
            </w:r>
            <w:r>
              <w:rPr>
                <w:noProof/>
              </w:rPr>
              <w:instrText xml:space="preserve"> PAGEREF _Toc244072412 \h </w:instrText>
            </w:r>
            <w:r>
              <w:rPr>
                <w:noProof/>
              </w:rPr>
            </w:r>
            <w:r>
              <w:rPr>
                <w:noProof/>
              </w:rPr>
              <w:fldChar w:fldCharType="separate"/>
            </w:r>
            <w:r>
              <w:rPr>
                <w:noProof/>
              </w:rPr>
              <w:t>6</w:t>
            </w:r>
            <w:r>
              <w:rPr>
                <w:noProof/>
              </w:rPr>
              <w:fldChar w:fldCharType="end"/>
            </w:r>
          </w:hyperlink>
        </w:p>
        <w:p w14:paraId="212181AB" w14:textId="77777777" w:rsidR="0003733F" w:rsidRDefault="0003733F">
          <w:pPr>
            <w:pStyle w:val="TDC2"/>
            <w:tabs>
              <w:tab w:val="right" w:leader="dot" w:pos="9060"/>
            </w:tabs>
            <w:rPr>
              <w:noProof/>
            </w:rPr>
          </w:pPr>
          <w:hyperlink w:anchor="_Toc244072413" w:history="1">
            <w:r w:rsidRPr="00A95237">
              <w:rPr>
                <w:rStyle w:val="Hipervnculo"/>
                <w:noProof/>
              </w:rPr>
              <w:t>3.2 Condiciones del sitio con incidencia en la seguridad y salud</w:t>
            </w:r>
            <w:r>
              <w:rPr>
                <w:noProof/>
              </w:rPr>
              <w:tab/>
            </w:r>
            <w:r>
              <w:rPr>
                <w:noProof/>
              </w:rPr>
              <w:fldChar w:fldCharType="begin"/>
            </w:r>
            <w:r>
              <w:rPr>
                <w:noProof/>
              </w:rPr>
              <w:instrText xml:space="preserve"> PAGEREF _Toc244072413 \h </w:instrText>
            </w:r>
            <w:r>
              <w:rPr>
                <w:noProof/>
              </w:rPr>
            </w:r>
            <w:r>
              <w:rPr>
                <w:noProof/>
              </w:rPr>
              <w:fldChar w:fldCharType="separate"/>
            </w:r>
            <w:r>
              <w:rPr>
                <w:noProof/>
              </w:rPr>
              <w:t>7</w:t>
            </w:r>
            <w:r>
              <w:rPr>
                <w:noProof/>
              </w:rPr>
              <w:fldChar w:fldCharType="end"/>
            </w:r>
          </w:hyperlink>
        </w:p>
        <w:p w14:paraId="1D784A26" w14:textId="77777777" w:rsidR="0003733F" w:rsidRDefault="0003733F">
          <w:pPr>
            <w:pStyle w:val="TDC2"/>
            <w:tabs>
              <w:tab w:val="right" w:leader="dot" w:pos="9060"/>
            </w:tabs>
            <w:rPr>
              <w:noProof/>
            </w:rPr>
          </w:pPr>
          <w:hyperlink w:anchor="_Toc244072414" w:history="1">
            <w:r w:rsidRPr="00A95237">
              <w:rPr>
                <w:rStyle w:val="Hipervnculo"/>
                <w:noProof/>
              </w:rPr>
              <w:t>3.3 Plazo, frentes de trabajo y personal estimado</w:t>
            </w:r>
            <w:r>
              <w:rPr>
                <w:noProof/>
              </w:rPr>
              <w:tab/>
            </w:r>
            <w:r>
              <w:rPr>
                <w:noProof/>
              </w:rPr>
              <w:fldChar w:fldCharType="begin"/>
            </w:r>
            <w:r>
              <w:rPr>
                <w:noProof/>
              </w:rPr>
              <w:instrText xml:space="preserve"> PAGEREF _Toc244072414 \h </w:instrText>
            </w:r>
            <w:r>
              <w:rPr>
                <w:noProof/>
              </w:rPr>
            </w:r>
            <w:r>
              <w:rPr>
                <w:noProof/>
              </w:rPr>
              <w:fldChar w:fldCharType="separate"/>
            </w:r>
            <w:r>
              <w:rPr>
                <w:noProof/>
              </w:rPr>
              <w:t>7</w:t>
            </w:r>
            <w:r>
              <w:rPr>
                <w:noProof/>
              </w:rPr>
              <w:fldChar w:fldCharType="end"/>
            </w:r>
          </w:hyperlink>
        </w:p>
        <w:p w14:paraId="2AC16328" w14:textId="77777777" w:rsidR="0003733F" w:rsidRDefault="0003733F">
          <w:pPr>
            <w:pStyle w:val="TDC2"/>
            <w:tabs>
              <w:tab w:val="right" w:leader="dot" w:pos="9060"/>
            </w:tabs>
            <w:rPr>
              <w:noProof/>
            </w:rPr>
          </w:pPr>
          <w:hyperlink w:anchor="_Toc244072415" w:history="1">
            <w:r w:rsidRPr="00A95237">
              <w:rPr>
                <w:rStyle w:val="Hipervnculo"/>
                <w:noProof/>
              </w:rPr>
              <w:t>3.4 Alcance del plan</w:t>
            </w:r>
            <w:r>
              <w:rPr>
                <w:noProof/>
              </w:rPr>
              <w:tab/>
            </w:r>
            <w:r>
              <w:rPr>
                <w:noProof/>
              </w:rPr>
              <w:fldChar w:fldCharType="begin"/>
            </w:r>
            <w:r>
              <w:rPr>
                <w:noProof/>
              </w:rPr>
              <w:instrText xml:space="preserve"> PAGEREF _Toc244072415 \h </w:instrText>
            </w:r>
            <w:r>
              <w:rPr>
                <w:noProof/>
              </w:rPr>
            </w:r>
            <w:r>
              <w:rPr>
                <w:noProof/>
              </w:rPr>
              <w:fldChar w:fldCharType="separate"/>
            </w:r>
            <w:r>
              <w:rPr>
                <w:noProof/>
              </w:rPr>
              <w:t>8</w:t>
            </w:r>
            <w:r>
              <w:rPr>
                <w:noProof/>
              </w:rPr>
              <w:fldChar w:fldCharType="end"/>
            </w:r>
          </w:hyperlink>
        </w:p>
        <w:p w14:paraId="5805B6B8" w14:textId="77777777" w:rsidR="0003733F" w:rsidRDefault="0003733F">
          <w:pPr>
            <w:pStyle w:val="TDC1"/>
            <w:tabs>
              <w:tab w:val="right" w:leader="dot" w:pos="9060"/>
            </w:tabs>
            <w:rPr>
              <w:noProof/>
            </w:rPr>
          </w:pPr>
          <w:hyperlink w:anchor="_Toc244072416" w:history="1">
            <w:r w:rsidRPr="00A95237">
              <w:rPr>
                <w:rStyle w:val="Hipervnculo"/>
                <w:noProof/>
              </w:rPr>
              <w:t>4. SISTEMA DE GESTIÓN DE SEGURIDAD Y SALUD EN EL TRABAJO DEL EMPLEADOR</w:t>
            </w:r>
            <w:r>
              <w:rPr>
                <w:noProof/>
              </w:rPr>
              <w:tab/>
            </w:r>
            <w:r>
              <w:rPr>
                <w:noProof/>
              </w:rPr>
              <w:fldChar w:fldCharType="begin"/>
            </w:r>
            <w:r>
              <w:rPr>
                <w:noProof/>
              </w:rPr>
              <w:instrText xml:space="preserve"> PAGEREF _Toc244072416 \h </w:instrText>
            </w:r>
            <w:r>
              <w:rPr>
                <w:noProof/>
              </w:rPr>
            </w:r>
            <w:r>
              <w:rPr>
                <w:noProof/>
              </w:rPr>
              <w:fldChar w:fldCharType="separate"/>
            </w:r>
            <w:r>
              <w:rPr>
                <w:noProof/>
              </w:rPr>
              <w:t>8</w:t>
            </w:r>
            <w:r>
              <w:rPr>
                <w:noProof/>
              </w:rPr>
              <w:fldChar w:fldCharType="end"/>
            </w:r>
          </w:hyperlink>
        </w:p>
        <w:p w14:paraId="6E3F8BBB" w14:textId="77777777" w:rsidR="0003733F" w:rsidRDefault="0003733F">
          <w:pPr>
            <w:pStyle w:val="TDC2"/>
            <w:tabs>
              <w:tab w:val="right" w:leader="dot" w:pos="9060"/>
            </w:tabs>
            <w:rPr>
              <w:noProof/>
            </w:rPr>
          </w:pPr>
          <w:hyperlink w:anchor="_Toc244072417" w:history="1">
            <w:r w:rsidRPr="00A95237">
              <w:rPr>
                <w:rStyle w:val="Hipervnculo"/>
                <w:noProof/>
              </w:rPr>
              <w:t>4.1 Empleador principal</w:t>
            </w:r>
            <w:r>
              <w:rPr>
                <w:noProof/>
              </w:rPr>
              <w:tab/>
            </w:r>
            <w:r>
              <w:rPr>
                <w:noProof/>
              </w:rPr>
              <w:fldChar w:fldCharType="begin"/>
            </w:r>
            <w:r>
              <w:rPr>
                <w:noProof/>
              </w:rPr>
              <w:instrText xml:space="preserve"> PAGEREF _Toc244072417 \h </w:instrText>
            </w:r>
            <w:r>
              <w:rPr>
                <w:noProof/>
              </w:rPr>
            </w:r>
            <w:r>
              <w:rPr>
                <w:noProof/>
              </w:rPr>
              <w:fldChar w:fldCharType="separate"/>
            </w:r>
            <w:r>
              <w:rPr>
                <w:noProof/>
              </w:rPr>
              <w:t>8</w:t>
            </w:r>
            <w:r>
              <w:rPr>
                <w:noProof/>
              </w:rPr>
              <w:fldChar w:fldCharType="end"/>
            </w:r>
          </w:hyperlink>
        </w:p>
        <w:p w14:paraId="16E06B70" w14:textId="77777777" w:rsidR="0003733F" w:rsidRDefault="0003733F">
          <w:pPr>
            <w:pStyle w:val="TDC2"/>
            <w:tabs>
              <w:tab w:val="right" w:leader="dot" w:pos="9060"/>
            </w:tabs>
            <w:rPr>
              <w:noProof/>
            </w:rPr>
          </w:pPr>
          <w:hyperlink w:anchor="_Toc244072418" w:history="1">
            <w:r w:rsidRPr="00A95237">
              <w:rPr>
                <w:rStyle w:val="Hipervnculo"/>
                <w:noProof/>
              </w:rPr>
              <w:t>4.2 Estructura del sistema</w:t>
            </w:r>
            <w:r>
              <w:rPr>
                <w:noProof/>
              </w:rPr>
              <w:tab/>
            </w:r>
            <w:r>
              <w:rPr>
                <w:noProof/>
              </w:rPr>
              <w:fldChar w:fldCharType="begin"/>
            </w:r>
            <w:r>
              <w:rPr>
                <w:noProof/>
              </w:rPr>
              <w:instrText xml:space="preserve"> PAGEREF _Toc244072418 \h </w:instrText>
            </w:r>
            <w:r>
              <w:rPr>
                <w:noProof/>
              </w:rPr>
            </w:r>
            <w:r>
              <w:rPr>
                <w:noProof/>
              </w:rPr>
              <w:fldChar w:fldCharType="separate"/>
            </w:r>
            <w:r>
              <w:rPr>
                <w:noProof/>
              </w:rPr>
              <w:t>8</w:t>
            </w:r>
            <w:r>
              <w:rPr>
                <w:noProof/>
              </w:rPr>
              <w:fldChar w:fldCharType="end"/>
            </w:r>
          </w:hyperlink>
        </w:p>
        <w:p w14:paraId="3A866DBF" w14:textId="77777777" w:rsidR="0003733F" w:rsidRDefault="0003733F">
          <w:pPr>
            <w:pStyle w:val="TDC2"/>
            <w:tabs>
              <w:tab w:val="right" w:leader="dot" w:pos="9060"/>
            </w:tabs>
            <w:rPr>
              <w:noProof/>
            </w:rPr>
          </w:pPr>
          <w:hyperlink w:anchor="_Toc244072419" w:history="1">
            <w:r w:rsidRPr="00A95237">
              <w:rPr>
                <w:rStyle w:val="Hipervnculo"/>
                <w:noProof/>
              </w:rPr>
              <w:t>4.3 Documentos del sistema en obra</w:t>
            </w:r>
            <w:r>
              <w:rPr>
                <w:noProof/>
              </w:rPr>
              <w:tab/>
            </w:r>
            <w:r>
              <w:rPr>
                <w:noProof/>
              </w:rPr>
              <w:fldChar w:fldCharType="begin"/>
            </w:r>
            <w:r>
              <w:rPr>
                <w:noProof/>
              </w:rPr>
              <w:instrText xml:space="preserve"> PAGEREF _Toc244072419 \h </w:instrText>
            </w:r>
            <w:r>
              <w:rPr>
                <w:noProof/>
              </w:rPr>
            </w:r>
            <w:r>
              <w:rPr>
                <w:noProof/>
              </w:rPr>
              <w:fldChar w:fldCharType="separate"/>
            </w:r>
            <w:r>
              <w:rPr>
                <w:noProof/>
              </w:rPr>
              <w:t>8</w:t>
            </w:r>
            <w:r>
              <w:rPr>
                <w:noProof/>
              </w:rPr>
              <w:fldChar w:fldCharType="end"/>
            </w:r>
          </w:hyperlink>
        </w:p>
        <w:p w14:paraId="522D0BDB" w14:textId="77777777" w:rsidR="0003733F" w:rsidRDefault="0003733F">
          <w:pPr>
            <w:pStyle w:val="TDC2"/>
            <w:tabs>
              <w:tab w:val="right" w:leader="dot" w:pos="9060"/>
            </w:tabs>
            <w:rPr>
              <w:noProof/>
            </w:rPr>
          </w:pPr>
          <w:hyperlink w:anchor="_Toc244072420" w:history="1">
            <w:r w:rsidRPr="00A95237">
              <w:rPr>
                <w:rStyle w:val="Hipervnculo"/>
                <w:noProof/>
              </w:rPr>
              <w:t>4.4 Procedimiento de autorización de visitas</w:t>
            </w:r>
            <w:r>
              <w:rPr>
                <w:noProof/>
              </w:rPr>
              <w:tab/>
            </w:r>
            <w:r>
              <w:rPr>
                <w:noProof/>
              </w:rPr>
              <w:fldChar w:fldCharType="begin"/>
            </w:r>
            <w:r>
              <w:rPr>
                <w:noProof/>
              </w:rPr>
              <w:instrText xml:space="preserve"> PAGEREF _Toc244072420 \h </w:instrText>
            </w:r>
            <w:r>
              <w:rPr>
                <w:noProof/>
              </w:rPr>
            </w:r>
            <w:r>
              <w:rPr>
                <w:noProof/>
              </w:rPr>
              <w:fldChar w:fldCharType="separate"/>
            </w:r>
            <w:r>
              <w:rPr>
                <w:noProof/>
              </w:rPr>
              <w:t>9</w:t>
            </w:r>
            <w:r>
              <w:rPr>
                <w:noProof/>
              </w:rPr>
              <w:fldChar w:fldCharType="end"/>
            </w:r>
          </w:hyperlink>
        </w:p>
        <w:p w14:paraId="252CB7BD" w14:textId="77777777" w:rsidR="0003733F" w:rsidRDefault="0003733F">
          <w:pPr>
            <w:pStyle w:val="TDC2"/>
            <w:tabs>
              <w:tab w:val="right" w:leader="dot" w:pos="9060"/>
            </w:tabs>
            <w:rPr>
              <w:noProof/>
            </w:rPr>
          </w:pPr>
          <w:hyperlink w:anchor="_Toc244072421" w:history="1">
            <w:r w:rsidRPr="00A95237">
              <w:rPr>
                <w:rStyle w:val="Hipervnculo"/>
                <w:noProof/>
              </w:rPr>
              <w:t>4.5 Control del consumo de alcohol y drogas</w:t>
            </w:r>
            <w:r>
              <w:rPr>
                <w:noProof/>
              </w:rPr>
              <w:tab/>
            </w:r>
            <w:r>
              <w:rPr>
                <w:noProof/>
              </w:rPr>
              <w:fldChar w:fldCharType="begin"/>
            </w:r>
            <w:r>
              <w:rPr>
                <w:noProof/>
              </w:rPr>
              <w:instrText xml:space="preserve"> PAGEREF _Toc244072421 \h </w:instrText>
            </w:r>
            <w:r>
              <w:rPr>
                <w:noProof/>
              </w:rPr>
            </w:r>
            <w:r>
              <w:rPr>
                <w:noProof/>
              </w:rPr>
              <w:fldChar w:fldCharType="separate"/>
            </w:r>
            <w:r>
              <w:rPr>
                <w:noProof/>
              </w:rPr>
              <w:t>9</w:t>
            </w:r>
            <w:r>
              <w:rPr>
                <w:noProof/>
              </w:rPr>
              <w:fldChar w:fldCharType="end"/>
            </w:r>
          </w:hyperlink>
        </w:p>
        <w:p w14:paraId="3F9185B5" w14:textId="77777777" w:rsidR="0003733F" w:rsidRDefault="0003733F">
          <w:pPr>
            <w:pStyle w:val="TDC2"/>
            <w:tabs>
              <w:tab w:val="right" w:leader="dot" w:pos="9060"/>
            </w:tabs>
            <w:rPr>
              <w:noProof/>
            </w:rPr>
          </w:pPr>
          <w:hyperlink w:anchor="_Toc244072422" w:history="1">
            <w:r w:rsidRPr="00A95237">
              <w:rPr>
                <w:rStyle w:val="Hipervnculo"/>
                <w:noProof/>
              </w:rPr>
              <w:t>4.6 Protocolo de interrupción de actividades por peligro inminente</w:t>
            </w:r>
            <w:r>
              <w:rPr>
                <w:noProof/>
              </w:rPr>
              <w:tab/>
            </w:r>
            <w:r>
              <w:rPr>
                <w:noProof/>
              </w:rPr>
              <w:fldChar w:fldCharType="begin"/>
            </w:r>
            <w:r>
              <w:rPr>
                <w:noProof/>
              </w:rPr>
              <w:instrText xml:space="preserve"> PAGEREF _Toc244072422 \h </w:instrText>
            </w:r>
            <w:r>
              <w:rPr>
                <w:noProof/>
              </w:rPr>
            </w:r>
            <w:r>
              <w:rPr>
                <w:noProof/>
              </w:rPr>
              <w:fldChar w:fldCharType="separate"/>
            </w:r>
            <w:r>
              <w:rPr>
                <w:noProof/>
              </w:rPr>
              <w:t>9</w:t>
            </w:r>
            <w:r>
              <w:rPr>
                <w:noProof/>
              </w:rPr>
              <w:fldChar w:fldCharType="end"/>
            </w:r>
          </w:hyperlink>
        </w:p>
        <w:p w14:paraId="4CC3457F" w14:textId="77777777" w:rsidR="0003733F" w:rsidRDefault="0003733F">
          <w:pPr>
            <w:pStyle w:val="TDC2"/>
            <w:tabs>
              <w:tab w:val="right" w:leader="dot" w:pos="9060"/>
            </w:tabs>
            <w:rPr>
              <w:noProof/>
            </w:rPr>
          </w:pPr>
          <w:hyperlink w:anchor="_Toc244072423" w:history="1">
            <w:r w:rsidRPr="00A95237">
              <w:rPr>
                <w:rStyle w:val="Hipervnculo"/>
                <w:noProof/>
              </w:rPr>
              <w:t>4.7 Coordinación con subcontratistas y con las obras colindantes</w:t>
            </w:r>
            <w:r>
              <w:rPr>
                <w:noProof/>
              </w:rPr>
              <w:tab/>
            </w:r>
            <w:r>
              <w:rPr>
                <w:noProof/>
              </w:rPr>
              <w:fldChar w:fldCharType="begin"/>
            </w:r>
            <w:r>
              <w:rPr>
                <w:noProof/>
              </w:rPr>
              <w:instrText xml:space="preserve"> PAGEREF _Toc244072423 \h </w:instrText>
            </w:r>
            <w:r>
              <w:rPr>
                <w:noProof/>
              </w:rPr>
            </w:r>
            <w:r>
              <w:rPr>
                <w:noProof/>
              </w:rPr>
              <w:fldChar w:fldCharType="separate"/>
            </w:r>
            <w:r>
              <w:rPr>
                <w:noProof/>
              </w:rPr>
              <w:t>10</w:t>
            </w:r>
            <w:r>
              <w:rPr>
                <w:noProof/>
              </w:rPr>
              <w:fldChar w:fldCharType="end"/>
            </w:r>
          </w:hyperlink>
        </w:p>
        <w:p w14:paraId="7A4E03AE" w14:textId="77777777" w:rsidR="0003733F" w:rsidRDefault="0003733F">
          <w:pPr>
            <w:pStyle w:val="TDC1"/>
            <w:tabs>
              <w:tab w:val="right" w:leader="dot" w:pos="9060"/>
            </w:tabs>
            <w:rPr>
              <w:noProof/>
            </w:rPr>
          </w:pPr>
          <w:hyperlink w:anchor="_Toc244072424" w:history="1">
            <w:r w:rsidRPr="00A95237">
              <w:rPr>
                <w:rStyle w:val="Hipervnculo"/>
                <w:noProof/>
              </w:rPr>
              <w:t>5. POLÍTICA DE SEGURIDAD Y SALUD EN EL TRABAJO</w:t>
            </w:r>
            <w:r>
              <w:rPr>
                <w:noProof/>
              </w:rPr>
              <w:tab/>
            </w:r>
            <w:r>
              <w:rPr>
                <w:noProof/>
              </w:rPr>
              <w:fldChar w:fldCharType="begin"/>
            </w:r>
            <w:r>
              <w:rPr>
                <w:noProof/>
              </w:rPr>
              <w:instrText xml:space="preserve"> PAGEREF _Toc244072424 \h </w:instrText>
            </w:r>
            <w:r>
              <w:rPr>
                <w:noProof/>
              </w:rPr>
            </w:r>
            <w:r>
              <w:rPr>
                <w:noProof/>
              </w:rPr>
              <w:fldChar w:fldCharType="separate"/>
            </w:r>
            <w:r>
              <w:rPr>
                <w:noProof/>
              </w:rPr>
              <w:t>10</w:t>
            </w:r>
            <w:r>
              <w:rPr>
                <w:noProof/>
              </w:rPr>
              <w:fldChar w:fldCharType="end"/>
            </w:r>
          </w:hyperlink>
        </w:p>
        <w:p w14:paraId="1DF035A8" w14:textId="77777777" w:rsidR="0003733F" w:rsidRDefault="0003733F">
          <w:pPr>
            <w:pStyle w:val="TDC1"/>
            <w:tabs>
              <w:tab w:val="right" w:leader="dot" w:pos="9060"/>
            </w:tabs>
            <w:rPr>
              <w:noProof/>
            </w:rPr>
          </w:pPr>
          <w:hyperlink w:anchor="_Toc244072425" w:history="1">
            <w:r w:rsidRPr="00A95237">
              <w:rPr>
                <w:rStyle w:val="Hipervnculo"/>
                <w:noProof/>
              </w:rPr>
              <w:t>6. PRESUPUESTO</w:t>
            </w:r>
            <w:r>
              <w:rPr>
                <w:noProof/>
              </w:rPr>
              <w:tab/>
            </w:r>
            <w:r>
              <w:rPr>
                <w:noProof/>
              </w:rPr>
              <w:fldChar w:fldCharType="begin"/>
            </w:r>
            <w:r>
              <w:rPr>
                <w:noProof/>
              </w:rPr>
              <w:instrText xml:space="preserve"> PAGEREF _Toc244072425 \h </w:instrText>
            </w:r>
            <w:r>
              <w:rPr>
                <w:noProof/>
              </w:rPr>
            </w:r>
            <w:r>
              <w:rPr>
                <w:noProof/>
              </w:rPr>
              <w:fldChar w:fldCharType="separate"/>
            </w:r>
            <w:r>
              <w:rPr>
                <w:noProof/>
              </w:rPr>
              <w:t>10</w:t>
            </w:r>
            <w:r>
              <w:rPr>
                <w:noProof/>
              </w:rPr>
              <w:fldChar w:fldCharType="end"/>
            </w:r>
          </w:hyperlink>
        </w:p>
        <w:p w14:paraId="234722DC" w14:textId="77777777" w:rsidR="0003733F" w:rsidRDefault="0003733F">
          <w:pPr>
            <w:pStyle w:val="TDC1"/>
            <w:tabs>
              <w:tab w:val="right" w:leader="dot" w:pos="9060"/>
            </w:tabs>
            <w:rPr>
              <w:noProof/>
            </w:rPr>
          </w:pPr>
          <w:hyperlink w:anchor="_Toc244072426" w:history="1">
            <w:r w:rsidRPr="00A95237">
              <w:rPr>
                <w:rStyle w:val="Hipervnculo"/>
                <w:noProof/>
              </w:rPr>
              <w:t>7. ORGANIZACIÓN Y RESPONSABILIDADES</w:t>
            </w:r>
            <w:r>
              <w:rPr>
                <w:noProof/>
              </w:rPr>
              <w:tab/>
            </w:r>
            <w:r>
              <w:rPr>
                <w:noProof/>
              </w:rPr>
              <w:fldChar w:fldCharType="begin"/>
            </w:r>
            <w:r>
              <w:rPr>
                <w:noProof/>
              </w:rPr>
              <w:instrText xml:space="preserve"> PAGEREF _Toc244072426 \h </w:instrText>
            </w:r>
            <w:r>
              <w:rPr>
                <w:noProof/>
              </w:rPr>
            </w:r>
            <w:r>
              <w:rPr>
                <w:noProof/>
              </w:rPr>
              <w:fldChar w:fldCharType="separate"/>
            </w:r>
            <w:r>
              <w:rPr>
                <w:noProof/>
              </w:rPr>
              <w:t>12</w:t>
            </w:r>
            <w:r>
              <w:rPr>
                <w:noProof/>
              </w:rPr>
              <w:fldChar w:fldCharType="end"/>
            </w:r>
          </w:hyperlink>
        </w:p>
        <w:p w14:paraId="7B110791" w14:textId="77777777" w:rsidR="0003733F" w:rsidRDefault="0003733F">
          <w:pPr>
            <w:pStyle w:val="TDC2"/>
            <w:tabs>
              <w:tab w:val="right" w:leader="dot" w:pos="9060"/>
            </w:tabs>
            <w:rPr>
              <w:noProof/>
            </w:rPr>
          </w:pPr>
          <w:hyperlink w:anchor="_Toc244072427" w:history="1">
            <w:r w:rsidRPr="00A95237">
              <w:rPr>
                <w:rStyle w:val="Hipervnculo"/>
                <w:noProof/>
              </w:rPr>
              <w:t>7.1 Organigrama de seguridad y salud en la obra</w:t>
            </w:r>
            <w:r>
              <w:rPr>
                <w:noProof/>
              </w:rPr>
              <w:tab/>
            </w:r>
            <w:r>
              <w:rPr>
                <w:noProof/>
              </w:rPr>
              <w:fldChar w:fldCharType="begin"/>
            </w:r>
            <w:r>
              <w:rPr>
                <w:noProof/>
              </w:rPr>
              <w:instrText xml:space="preserve"> PAGEREF _Toc244072427 \h </w:instrText>
            </w:r>
            <w:r>
              <w:rPr>
                <w:noProof/>
              </w:rPr>
            </w:r>
            <w:r>
              <w:rPr>
                <w:noProof/>
              </w:rPr>
              <w:fldChar w:fldCharType="separate"/>
            </w:r>
            <w:r>
              <w:rPr>
                <w:noProof/>
              </w:rPr>
              <w:t>12</w:t>
            </w:r>
            <w:r>
              <w:rPr>
                <w:noProof/>
              </w:rPr>
              <w:fldChar w:fldCharType="end"/>
            </w:r>
          </w:hyperlink>
        </w:p>
        <w:p w14:paraId="575C47FA" w14:textId="77777777" w:rsidR="0003733F" w:rsidRDefault="0003733F">
          <w:pPr>
            <w:pStyle w:val="TDC2"/>
            <w:tabs>
              <w:tab w:val="right" w:leader="dot" w:pos="9060"/>
            </w:tabs>
            <w:rPr>
              <w:noProof/>
            </w:rPr>
          </w:pPr>
          <w:hyperlink w:anchor="_Toc244072428" w:history="1">
            <w:r w:rsidRPr="00A95237">
              <w:rPr>
                <w:rStyle w:val="Hipervnculo"/>
                <w:noProof/>
              </w:rPr>
              <w:t>7.2 Responsabilidades</w:t>
            </w:r>
            <w:r>
              <w:rPr>
                <w:noProof/>
              </w:rPr>
              <w:tab/>
            </w:r>
            <w:r>
              <w:rPr>
                <w:noProof/>
              </w:rPr>
              <w:fldChar w:fldCharType="begin"/>
            </w:r>
            <w:r>
              <w:rPr>
                <w:noProof/>
              </w:rPr>
              <w:instrText xml:space="preserve"> PAGEREF _Toc244072428 \h </w:instrText>
            </w:r>
            <w:r>
              <w:rPr>
                <w:noProof/>
              </w:rPr>
            </w:r>
            <w:r>
              <w:rPr>
                <w:noProof/>
              </w:rPr>
              <w:fldChar w:fldCharType="separate"/>
            </w:r>
            <w:r>
              <w:rPr>
                <w:noProof/>
              </w:rPr>
              <w:t>12</w:t>
            </w:r>
            <w:r>
              <w:rPr>
                <w:noProof/>
              </w:rPr>
              <w:fldChar w:fldCharType="end"/>
            </w:r>
          </w:hyperlink>
        </w:p>
        <w:p w14:paraId="0A4216DE" w14:textId="77777777" w:rsidR="0003733F" w:rsidRDefault="0003733F">
          <w:pPr>
            <w:pStyle w:val="TDC2"/>
            <w:tabs>
              <w:tab w:val="right" w:leader="dot" w:pos="9060"/>
            </w:tabs>
            <w:rPr>
              <w:noProof/>
            </w:rPr>
          </w:pPr>
          <w:hyperlink w:anchor="_Toc244072429" w:history="1">
            <w:r w:rsidRPr="00A95237">
              <w:rPr>
                <w:rStyle w:val="Hipervnculo"/>
                <w:noProof/>
              </w:rPr>
              <w:t>7.3 Perfil del especialista en seguridad y salud en el trabajo</w:t>
            </w:r>
            <w:r>
              <w:rPr>
                <w:noProof/>
              </w:rPr>
              <w:tab/>
            </w:r>
            <w:r>
              <w:rPr>
                <w:noProof/>
              </w:rPr>
              <w:fldChar w:fldCharType="begin"/>
            </w:r>
            <w:r>
              <w:rPr>
                <w:noProof/>
              </w:rPr>
              <w:instrText xml:space="preserve"> PAGEREF _Toc244072429 \h </w:instrText>
            </w:r>
            <w:r>
              <w:rPr>
                <w:noProof/>
              </w:rPr>
            </w:r>
            <w:r>
              <w:rPr>
                <w:noProof/>
              </w:rPr>
              <w:fldChar w:fldCharType="separate"/>
            </w:r>
            <w:r>
              <w:rPr>
                <w:noProof/>
              </w:rPr>
              <w:t>12</w:t>
            </w:r>
            <w:r>
              <w:rPr>
                <w:noProof/>
              </w:rPr>
              <w:fldChar w:fldCharType="end"/>
            </w:r>
          </w:hyperlink>
        </w:p>
        <w:p w14:paraId="2473FC58" w14:textId="77777777" w:rsidR="0003733F" w:rsidRDefault="0003733F">
          <w:pPr>
            <w:pStyle w:val="TDC1"/>
            <w:tabs>
              <w:tab w:val="right" w:leader="dot" w:pos="9060"/>
            </w:tabs>
            <w:rPr>
              <w:noProof/>
            </w:rPr>
          </w:pPr>
          <w:hyperlink w:anchor="_Toc244072430" w:history="1">
            <w:r w:rsidRPr="00A95237">
              <w:rPr>
                <w:rStyle w:val="Hipervnculo"/>
                <w:noProof/>
              </w:rPr>
              <w:t>8. ELEMENTOS DEL PLAN</w:t>
            </w:r>
            <w:r>
              <w:rPr>
                <w:noProof/>
              </w:rPr>
              <w:tab/>
            </w:r>
            <w:r>
              <w:rPr>
                <w:noProof/>
              </w:rPr>
              <w:fldChar w:fldCharType="begin"/>
            </w:r>
            <w:r>
              <w:rPr>
                <w:noProof/>
              </w:rPr>
              <w:instrText xml:space="preserve"> PAGEREF _Toc244072430 \h </w:instrText>
            </w:r>
            <w:r>
              <w:rPr>
                <w:noProof/>
              </w:rPr>
            </w:r>
            <w:r>
              <w:rPr>
                <w:noProof/>
              </w:rPr>
              <w:fldChar w:fldCharType="separate"/>
            </w:r>
            <w:r>
              <w:rPr>
                <w:noProof/>
              </w:rPr>
              <w:t>13</w:t>
            </w:r>
            <w:r>
              <w:rPr>
                <w:noProof/>
              </w:rPr>
              <w:fldChar w:fldCharType="end"/>
            </w:r>
          </w:hyperlink>
        </w:p>
        <w:p w14:paraId="10A49091" w14:textId="77777777" w:rsidR="0003733F" w:rsidRDefault="0003733F">
          <w:pPr>
            <w:pStyle w:val="TDC2"/>
            <w:tabs>
              <w:tab w:val="right" w:leader="dot" w:pos="9060"/>
            </w:tabs>
            <w:rPr>
              <w:noProof/>
            </w:rPr>
          </w:pPr>
          <w:hyperlink w:anchor="_Toc244072431" w:history="1">
            <w:r w:rsidRPr="00A95237">
              <w:rPr>
                <w:rStyle w:val="Hipervnculo"/>
                <w:noProof/>
              </w:rPr>
              <w:t>8.1 Objetivos, metas y programa de seguridad y salud en el trabajo</w:t>
            </w:r>
            <w:r>
              <w:rPr>
                <w:noProof/>
              </w:rPr>
              <w:tab/>
            </w:r>
            <w:r>
              <w:rPr>
                <w:noProof/>
              </w:rPr>
              <w:fldChar w:fldCharType="begin"/>
            </w:r>
            <w:r>
              <w:rPr>
                <w:noProof/>
              </w:rPr>
              <w:instrText xml:space="preserve"> PAGEREF _Toc244072431 \h </w:instrText>
            </w:r>
            <w:r>
              <w:rPr>
                <w:noProof/>
              </w:rPr>
            </w:r>
            <w:r>
              <w:rPr>
                <w:noProof/>
              </w:rPr>
              <w:fldChar w:fldCharType="separate"/>
            </w:r>
            <w:r>
              <w:rPr>
                <w:noProof/>
              </w:rPr>
              <w:t>13</w:t>
            </w:r>
            <w:r>
              <w:rPr>
                <w:noProof/>
              </w:rPr>
              <w:fldChar w:fldCharType="end"/>
            </w:r>
          </w:hyperlink>
        </w:p>
        <w:p w14:paraId="144AC0ED" w14:textId="77777777" w:rsidR="0003733F" w:rsidRDefault="0003733F">
          <w:pPr>
            <w:pStyle w:val="TDC2"/>
            <w:tabs>
              <w:tab w:val="right" w:leader="dot" w:pos="9060"/>
            </w:tabs>
            <w:rPr>
              <w:noProof/>
            </w:rPr>
          </w:pPr>
          <w:hyperlink w:anchor="_Toc244072432" w:history="1">
            <w:r w:rsidRPr="00A95237">
              <w:rPr>
                <w:rStyle w:val="Hipervnculo"/>
                <w:noProof/>
              </w:rPr>
              <w:t>8.2 Estructura del Subcomité de Seguridad y Salud en el Trabajo</w:t>
            </w:r>
            <w:r>
              <w:rPr>
                <w:noProof/>
              </w:rPr>
              <w:tab/>
            </w:r>
            <w:r>
              <w:rPr>
                <w:noProof/>
              </w:rPr>
              <w:fldChar w:fldCharType="begin"/>
            </w:r>
            <w:r>
              <w:rPr>
                <w:noProof/>
              </w:rPr>
              <w:instrText xml:space="preserve"> PAGEREF _Toc244072432 \h </w:instrText>
            </w:r>
            <w:r>
              <w:rPr>
                <w:noProof/>
              </w:rPr>
            </w:r>
            <w:r>
              <w:rPr>
                <w:noProof/>
              </w:rPr>
              <w:fldChar w:fldCharType="separate"/>
            </w:r>
            <w:r>
              <w:rPr>
                <w:noProof/>
              </w:rPr>
              <w:t>13</w:t>
            </w:r>
            <w:r>
              <w:rPr>
                <w:noProof/>
              </w:rPr>
              <w:fldChar w:fldCharType="end"/>
            </w:r>
          </w:hyperlink>
        </w:p>
        <w:p w14:paraId="12D80B0F" w14:textId="77777777" w:rsidR="0003733F" w:rsidRDefault="0003733F">
          <w:pPr>
            <w:pStyle w:val="TDC2"/>
            <w:tabs>
              <w:tab w:val="right" w:leader="dot" w:pos="9060"/>
            </w:tabs>
            <w:rPr>
              <w:noProof/>
            </w:rPr>
          </w:pPr>
          <w:hyperlink w:anchor="_Toc244072433" w:history="1">
            <w:r w:rsidRPr="00A95237">
              <w:rPr>
                <w:rStyle w:val="Hipervnculo"/>
                <w:noProof/>
              </w:rPr>
              <w:t>8.3 Identificación de requisitos legales y contractuales</w:t>
            </w:r>
            <w:r>
              <w:rPr>
                <w:noProof/>
              </w:rPr>
              <w:tab/>
            </w:r>
            <w:r>
              <w:rPr>
                <w:noProof/>
              </w:rPr>
              <w:fldChar w:fldCharType="begin"/>
            </w:r>
            <w:r>
              <w:rPr>
                <w:noProof/>
              </w:rPr>
              <w:instrText xml:space="preserve"> PAGEREF _Toc244072433 \h </w:instrText>
            </w:r>
            <w:r>
              <w:rPr>
                <w:noProof/>
              </w:rPr>
            </w:r>
            <w:r>
              <w:rPr>
                <w:noProof/>
              </w:rPr>
              <w:fldChar w:fldCharType="separate"/>
            </w:r>
            <w:r>
              <w:rPr>
                <w:noProof/>
              </w:rPr>
              <w:t>14</w:t>
            </w:r>
            <w:r>
              <w:rPr>
                <w:noProof/>
              </w:rPr>
              <w:fldChar w:fldCharType="end"/>
            </w:r>
          </w:hyperlink>
        </w:p>
        <w:p w14:paraId="052CF274" w14:textId="77777777" w:rsidR="0003733F" w:rsidRDefault="0003733F">
          <w:pPr>
            <w:pStyle w:val="TDC2"/>
            <w:tabs>
              <w:tab w:val="right" w:leader="dot" w:pos="9060"/>
            </w:tabs>
            <w:rPr>
              <w:noProof/>
            </w:rPr>
          </w:pPr>
          <w:hyperlink w:anchor="_Toc244072434" w:history="1">
            <w:r w:rsidRPr="00A95237">
              <w:rPr>
                <w:rStyle w:val="Hipervnculo"/>
                <w:noProof/>
              </w:rPr>
              <w:t>8.4 Identificación de peligros, evaluación de riesgos y determinación de controles</w:t>
            </w:r>
            <w:r>
              <w:rPr>
                <w:noProof/>
              </w:rPr>
              <w:tab/>
            </w:r>
            <w:r>
              <w:rPr>
                <w:noProof/>
              </w:rPr>
              <w:fldChar w:fldCharType="begin"/>
            </w:r>
            <w:r>
              <w:rPr>
                <w:noProof/>
              </w:rPr>
              <w:instrText xml:space="preserve"> PAGEREF _Toc244072434 \h </w:instrText>
            </w:r>
            <w:r>
              <w:rPr>
                <w:noProof/>
              </w:rPr>
            </w:r>
            <w:r>
              <w:rPr>
                <w:noProof/>
              </w:rPr>
              <w:fldChar w:fldCharType="separate"/>
            </w:r>
            <w:r>
              <w:rPr>
                <w:noProof/>
              </w:rPr>
              <w:t>14</w:t>
            </w:r>
            <w:r>
              <w:rPr>
                <w:noProof/>
              </w:rPr>
              <w:fldChar w:fldCharType="end"/>
            </w:r>
          </w:hyperlink>
        </w:p>
        <w:p w14:paraId="285E01DE" w14:textId="77777777" w:rsidR="0003733F" w:rsidRDefault="0003733F">
          <w:pPr>
            <w:pStyle w:val="TDC2"/>
            <w:tabs>
              <w:tab w:val="right" w:leader="dot" w:pos="9060"/>
            </w:tabs>
            <w:rPr>
              <w:noProof/>
            </w:rPr>
          </w:pPr>
          <w:hyperlink w:anchor="_Toc244072435" w:history="1">
            <w:r w:rsidRPr="00A95237">
              <w:rPr>
                <w:rStyle w:val="Hipervnculo"/>
                <w:noProof/>
              </w:rPr>
              <w:t>8.5 Mapa de riesgos</w:t>
            </w:r>
            <w:r>
              <w:rPr>
                <w:noProof/>
              </w:rPr>
              <w:tab/>
            </w:r>
            <w:r>
              <w:rPr>
                <w:noProof/>
              </w:rPr>
              <w:fldChar w:fldCharType="begin"/>
            </w:r>
            <w:r>
              <w:rPr>
                <w:noProof/>
              </w:rPr>
              <w:instrText xml:space="preserve"> PAGEREF _Toc244072435 \h </w:instrText>
            </w:r>
            <w:r>
              <w:rPr>
                <w:noProof/>
              </w:rPr>
            </w:r>
            <w:r>
              <w:rPr>
                <w:noProof/>
              </w:rPr>
              <w:fldChar w:fldCharType="separate"/>
            </w:r>
            <w:r>
              <w:rPr>
                <w:noProof/>
              </w:rPr>
              <w:t>15</w:t>
            </w:r>
            <w:r>
              <w:rPr>
                <w:noProof/>
              </w:rPr>
              <w:fldChar w:fldCharType="end"/>
            </w:r>
          </w:hyperlink>
        </w:p>
        <w:p w14:paraId="397A5E31" w14:textId="77777777" w:rsidR="0003733F" w:rsidRDefault="0003733F">
          <w:pPr>
            <w:pStyle w:val="TDC2"/>
            <w:tabs>
              <w:tab w:val="right" w:leader="dot" w:pos="9060"/>
            </w:tabs>
            <w:rPr>
              <w:noProof/>
            </w:rPr>
          </w:pPr>
          <w:hyperlink w:anchor="_Toc244072436" w:history="1">
            <w:r w:rsidRPr="00A95237">
              <w:rPr>
                <w:rStyle w:val="Hipervnculo"/>
                <w:noProof/>
              </w:rPr>
              <w:t>8.6 Plan de vigilancia de la salud de los trabajadores</w:t>
            </w:r>
            <w:r>
              <w:rPr>
                <w:noProof/>
              </w:rPr>
              <w:tab/>
            </w:r>
            <w:r>
              <w:rPr>
                <w:noProof/>
              </w:rPr>
              <w:fldChar w:fldCharType="begin"/>
            </w:r>
            <w:r>
              <w:rPr>
                <w:noProof/>
              </w:rPr>
              <w:instrText xml:space="preserve"> PAGEREF _Toc244072436 \h </w:instrText>
            </w:r>
            <w:r>
              <w:rPr>
                <w:noProof/>
              </w:rPr>
            </w:r>
            <w:r>
              <w:rPr>
                <w:noProof/>
              </w:rPr>
              <w:fldChar w:fldCharType="separate"/>
            </w:r>
            <w:r>
              <w:rPr>
                <w:noProof/>
              </w:rPr>
              <w:t>15</w:t>
            </w:r>
            <w:r>
              <w:rPr>
                <w:noProof/>
              </w:rPr>
              <w:fldChar w:fldCharType="end"/>
            </w:r>
          </w:hyperlink>
        </w:p>
        <w:p w14:paraId="267C4EA6" w14:textId="77777777" w:rsidR="0003733F" w:rsidRDefault="0003733F">
          <w:pPr>
            <w:pStyle w:val="TDC2"/>
            <w:tabs>
              <w:tab w:val="right" w:leader="dot" w:pos="9060"/>
            </w:tabs>
            <w:rPr>
              <w:noProof/>
            </w:rPr>
          </w:pPr>
          <w:hyperlink w:anchor="_Toc244072437" w:history="1">
            <w:r w:rsidRPr="00A95237">
              <w:rPr>
                <w:rStyle w:val="Hipervnculo"/>
                <w:noProof/>
              </w:rPr>
              <w:t>8.7 Procedimientos de trabajo para las labores de alto riesgo</w:t>
            </w:r>
            <w:r>
              <w:rPr>
                <w:noProof/>
              </w:rPr>
              <w:tab/>
            </w:r>
            <w:r>
              <w:rPr>
                <w:noProof/>
              </w:rPr>
              <w:fldChar w:fldCharType="begin"/>
            </w:r>
            <w:r>
              <w:rPr>
                <w:noProof/>
              </w:rPr>
              <w:instrText xml:space="preserve"> PAGEREF _Toc244072437 \h </w:instrText>
            </w:r>
            <w:r>
              <w:rPr>
                <w:noProof/>
              </w:rPr>
            </w:r>
            <w:r>
              <w:rPr>
                <w:noProof/>
              </w:rPr>
              <w:fldChar w:fldCharType="separate"/>
            </w:r>
            <w:r>
              <w:rPr>
                <w:noProof/>
              </w:rPr>
              <w:t>16</w:t>
            </w:r>
            <w:r>
              <w:rPr>
                <w:noProof/>
              </w:rPr>
              <w:fldChar w:fldCharType="end"/>
            </w:r>
          </w:hyperlink>
        </w:p>
        <w:p w14:paraId="09E20FC6" w14:textId="77777777" w:rsidR="0003733F" w:rsidRDefault="0003733F">
          <w:pPr>
            <w:pStyle w:val="TDC2"/>
            <w:tabs>
              <w:tab w:val="right" w:leader="dot" w:pos="9060"/>
            </w:tabs>
            <w:rPr>
              <w:noProof/>
            </w:rPr>
          </w:pPr>
          <w:hyperlink w:anchor="_Toc244072438" w:history="1">
            <w:r w:rsidRPr="00A95237">
              <w:rPr>
                <w:rStyle w:val="Hipervnculo"/>
                <w:noProof/>
              </w:rPr>
              <w:t>8.8 Programa de capacitación, sensibilización y entrenamiento</w:t>
            </w:r>
            <w:r>
              <w:rPr>
                <w:noProof/>
              </w:rPr>
              <w:tab/>
            </w:r>
            <w:r>
              <w:rPr>
                <w:noProof/>
              </w:rPr>
              <w:fldChar w:fldCharType="begin"/>
            </w:r>
            <w:r>
              <w:rPr>
                <w:noProof/>
              </w:rPr>
              <w:instrText xml:space="preserve"> PAGEREF _Toc244072438 \h </w:instrText>
            </w:r>
            <w:r>
              <w:rPr>
                <w:noProof/>
              </w:rPr>
            </w:r>
            <w:r>
              <w:rPr>
                <w:noProof/>
              </w:rPr>
              <w:fldChar w:fldCharType="separate"/>
            </w:r>
            <w:r>
              <w:rPr>
                <w:noProof/>
              </w:rPr>
              <w:t>16</w:t>
            </w:r>
            <w:r>
              <w:rPr>
                <w:noProof/>
              </w:rPr>
              <w:fldChar w:fldCharType="end"/>
            </w:r>
          </w:hyperlink>
        </w:p>
        <w:p w14:paraId="4083CDC3" w14:textId="77777777" w:rsidR="0003733F" w:rsidRDefault="0003733F">
          <w:pPr>
            <w:pStyle w:val="TDC2"/>
            <w:tabs>
              <w:tab w:val="right" w:leader="dot" w:pos="9060"/>
            </w:tabs>
            <w:rPr>
              <w:noProof/>
            </w:rPr>
          </w:pPr>
          <w:hyperlink w:anchor="_Toc244072439" w:history="1">
            <w:r w:rsidRPr="00A95237">
              <w:rPr>
                <w:rStyle w:val="Hipervnculo"/>
                <w:noProof/>
              </w:rPr>
              <w:t>8.9 Formatos de los registros del sistema de gestión</w:t>
            </w:r>
            <w:r>
              <w:rPr>
                <w:noProof/>
              </w:rPr>
              <w:tab/>
            </w:r>
            <w:r>
              <w:rPr>
                <w:noProof/>
              </w:rPr>
              <w:fldChar w:fldCharType="begin"/>
            </w:r>
            <w:r>
              <w:rPr>
                <w:noProof/>
              </w:rPr>
              <w:instrText xml:space="preserve"> PAGEREF _Toc244072439 \h </w:instrText>
            </w:r>
            <w:r>
              <w:rPr>
                <w:noProof/>
              </w:rPr>
            </w:r>
            <w:r>
              <w:rPr>
                <w:noProof/>
              </w:rPr>
              <w:fldChar w:fldCharType="separate"/>
            </w:r>
            <w:r>
              <w:rPr>
                <w:noProof/>
              </w:rPr>
              <w:t>16</w:t>
            </w:r>
            <w:r>
              <w:rPr>
                <w:noProof/>
              </w:rPr>
              <w:fldChar w:fldCharType="end"/>
            </w:r>
          </w:hyperlink>
        </w:p>
        <w:p w14:paraId="1B797979" w14:textId="77777777" w:rsidR="0003733F" w:rsidRDefault="0003733F">
          <w:pPr>
            <w:pStyle w:val="TDC2"/>
            <w:tabs>
              <w:tab w:val="right" w:leader="dot" w:pos="9060"/>
            </w:tabs>
            <w:rPr>
              <w:noProof/>
            </w:rPr>
          </w:pPr>
          <w:hyperlink w:anchor="_Toc244072440" w:history="1">
            <w:r w:rsidRPr="00A95237">
              <w:rPr>
                <w:rStyle w:val="Hipervnculo"/>
                <w:noProof/>
              </w:rPr>
              <w:t>8.10 Programa de inspecciones</w:t>
            </w:r>
            <w:r>
              <w:rPr>
                <w:noProof/>
              </w:rPr>
              <w:tab/>
            </w:r>
            <w:r>
              <w:rPr>
                <w:noProof/>
              </w:rPr>
              <w:fldChar w:fldCharType="begin"/>
            </w:r>
            <w:r>
              <w:rPr>
                <w:noProof/>
              </w:rPr>
              <w:instrText xml:space="preserve"> PAGEREF _Toc244072440 \h </w:instrText>
            </w:r>
            <w:r>
              <w:rPr>
                <w:noProof/>
              </w:rPr>
            </w:r>
            <w:r>
              <w:rPr>
                <w:noProof/>
              </w:rPr>
              <w:fldChar w:fldCharType="separate"/>
            </w:r>
            <w:r>
              <w:rPr>
                <w:noProof/>
              </w:rPr>
              <w:t>16</w:t>
            </w:r>
            <w:r>
              <w:rPr>
                <w:noProof/>
              </w:rPr>
              <w:fldChar w:fldCharType="end"/>
            </w:r>
          </w:hyperlink>
        </w:p>
        <w:p w14:paraId="1E35E350" w14:textId="77777777" w:rsidR="0003733F" w:rsidRDefault="0003733F">
          <w:pPr>
            <w:pStyle w:val="TDC2"/>
            <w:tabs>
              <w:tab w:val="right" w:leader="dot" w:pos="9060"/>
            </w:tabs>
            <w:rPr>
              <w:noProof/>
            </w:rPr>
          </w:pPr>
          <w:hyperlink w:anchor="_Toc244072441" w:history="1">
            <w:r w:rsidRPr="00A95237">
              <w:rPr>
                <w:rStyle w:val="Hipervnculo"/>
                <w:noProof/>
              </w:rPr>
              <w:t>8.11 Investigación de incidentes, accidentes de trabajo y enfermedades profesionales</w:t>
            </w:r>
            <w:r>
              <w:rPr>
                <w:noProof/>
              </w:rPr>
              <w:tab/>
            </w:r>
            <w:r>
              <w:rPr>
                <w:noProof/>
              </w:rPr>
              <w:fldChar w:fldCharType="begin"/>
            </w:r>
            <w:r>
              <w:rPr>
                <w:noProof/>
              </w:rPr>
              <w:instrText xml:space="preserve"> PAGEREF _Toc244072441 \h </w:instrText>
            </w:r>
            <w:r>
              <w:rPr>
                <w:noProof/>
              </w:rPr>
            </w:r>
            <w:r>
              <w:rPr>
                <w:noProof/>
              </w:rPr>
              <w:fldChar w:fldCharType="separate"/>
            </w:r>
            <w:r>
              <w:rPr>
                <w:noProof/>
              </w:rPr>
              <w:t>16</w:t>
            </w:r>
            <w:r>
              <w:rPr>
                <w:noProof/>
              </w:rPr>
              <w:fldChar w:fldCharType="end"/>
            </w:r>
          </w:hyperlink>
        </w:p>
        <w:p w14:paraId="145E2B10" w14:textId="77777777" w:rsidR="0003733F" w:rsidRDefault="0003733F">
          <w:pPr>
            <w:pStyle w:val="TDC2"/>
            <w:tabs>
              <w:tab w:val="right" w:leader="dot" w:pos="9060"/>
            </w:tabs>
            <w:rPr>
              <w:noProof/>
            </w:rPr>
          </w:pPr>
          <w:hyperlink w:anchor="_Toc244072442" w:history="1">
            <w:r w:rsidRPr="00A95237">
              <w:rPr>
                <w:rStyle w:val="Hipervnculo"/>
                <w:noProof/>
              </w:rPr>
              <w:t>8.12 Auditorías</w:t>
            </w:r>
            <w:r>
              <w:rPr>
                <w:noProof/>
              </w:rPr>
              <w:tab/>
            </w:r>
            <w:r>
              <w:rPr>
                <w:noProof/>
              </w:rPr>
              <w:fldChar w:fldCharType="begin"/>
            </w:r>
            <w:r>
              <w:rPr>
                <w:noProof/>
              </w:rPr>
              <w:instrText xml:space="preserve"> PAGEREF _Toc244072442 \h </w:instrText>
            </w:r>
            <w:r>
              <w:rPr>
                <w:noProof/>
              </w:rPr>
            </w:r>
            <w:r>
              <w:rPr>
                <w:noProof/>
              </w:rPr>
              <w:fldChar w:fldCharType="separate"/>
            </w:r>
            <w:r>
              <w:rPr>
                <w:noProof/>
              </w:rPr>
              <w:t>17</w:t>
            </w:r>
            <w:r>
              <w:rPr>
                <w:noProof/>
              </w:rPr>
              <w:fldChar w:fldCharType="end"/>
            </w:r>
          </w:hyperlink>
        </w:p>
        <w:p w14:paraId="7BA6C4B9" w14:textId="77777777" w:rsidR="0003733F" w:rsidRDefault="0003733F">
          <w:pPr>
            <w:pStyle w:val="TDC2"/>
            <w:tabs>
              <w:tab w:val="right" w:leader="dot" w:pos="9060"/>
            </w:tabs>
            <w:rPr>
              <w:noProof/>
            </w:rPr>
          </w:pPr>
          <w:hyperlink w:anchor="_Toc244072443" w:history="1">
            <w:r w:rsidRPr="00A95237">
              <w:rPr>
                <w:rStyle w:val="Hipervnculo"/>
                <w:noProof/>
              </w:rPr>
              <w:t>8.13 Gestión de la mejora continua</w:t>
            </w:r>
            <w:r>
              <w:rPr>
                <w:noProof/>
              </w:rPr>
              <w:tab/>
            </w:r>
            <w:r>
              <w:rPr>
                <w:noProof/>
              </w:rPr>
              <w:fldChar w:fldCharType="begin"/>
            </w:r>
            <w:r>
              <w:rPr>
                <w:noProof/>
              </w:rPr>
              <w:instrText xml:space="preserve"> PAGEREF _Toc244072443 \h </w:instrText>
            </w:r>
            <w:r>
              <w:rPr>
                <w:noProof/>
              </w:rPr>
            </w:r>
            <w:r>
              <w:rPr>
                <w:noProof/>
              </w:rPr>
              <w:fldChar w:fldCharType="separate"/>
            </w:r>
            <w:r>
              <w:rPr>
                <w:noProof/>
              </w:rPr>
              <w:t>17</w:t>
            </w:r>
            <w:r>
              <w:rPr>
                <w:noProof/>
              </w:rPr>
              <w:fldChar w:fldCharType="end"/>
            </w:r>
          </w:hyperlink>
        </w:p>
        <w:p w14:paraId="47D5EB16" w14:textId="77777777" w:rsidR="0003733F" w:rsidRDefault="0003733F">
          <w:pPr>
            <w:pStyle w:val="TDC2"/>
            <w:tabs>
              <w:tab w:val="right" w:leader="dot" w:pos="9060"/>
            </w:tabs>
            <w:rPr>
              <w:noProof/>
            </w:rPr>
          </w:pPr>
          <w:hyperlink w:anchor="_Toc244072444" w:history="1">
            <w:r w:rsidRPr="00A95237">
              <w:rPr>
                <w:rStyle w:val="Hipervnculo"/>
                <w:noProof/>
              </w:rPr>
              <w:t>8.14 Plan de respuesta ante emergencias</w:t>
            </w:r>
            <w:r>
              <w:rPr>
                <w:noProof/>
              </w:rPr>
              <w:tab/>
            </w:r>
            <w:r>
              <w:rPr>
                <w:noProof/>
              </w:rPr>
              <w:fldChar w:fldCharType="begin"/>
            </w:r>
            <w:r>
              <w:rPr>
                <w:noProof/>
              </w:rPr>
              <w:instrText xml:space="preserve"> PAGEREF _Toc244072444 \h </w:instrText>
            </w:r>
            <w:r>
              <w:rPr>
                <w:noProof/>
              </w:rPr>
            </w:r>
            <w:r>
              <w:rPr>
                <w:noProof/>
              </w:rPr>
              <w:fldChar w:fldCharType="separate"/>
            </w:r>
            <w:r>
              <w:rPr>
                <w:noProof/>
              </w:rPr>
              <w:t>17</w:t>
            </w:r>
            <w:r>
              <w:rPr>
                <w:noProof/>
              </w:rPr>
              <w:fldChar w:fldCharType="end"/>
            </w:r>
          </w:hyperlink>
        </w:p>
        <w:p w14:paraId="74A88AD3" w14:textId="77777777" w:rsidR="0003733F" w:rsidRDefault="0003733F">
          <w:pPr>
            <w:pStyle w:val="TDC2"/>
            <w:tabs>
              <w:tab w:val="right" w:leader="dot" w:pos="9060"/>
            </w:tabs>
            <w:rPr>
              <w:noProof/>
            </w:rPr>
          </w:pPr>
          <w:hyperlink w:anchor="_Toc244072445" w:history="1">
            <w:r w:rsidRPr="00A95237">
              <w:rPr>
                <w:rStyle w:val="Hipervnculo"/>
                <w:noProof/>
              </w:rPr>
              <w:t>8.15 Equipos de protección personal por puesto de trabajo</w:t>
            </w:r>
            <w:r>
              <w:rPr>
                <w:noProof/>
              </w:rPr>
              <w:tab/>
            </w:r>
            <w:r>
              <w:rPr>
                <w:noProof/>
              </w:rPr>
              <w:fldChar w:fldCharType="begin"/>
            </w:r>
            <w:r>
              <w:rPr>
                <w:noProof/>
              </w:rPr>
              <w:instrText xml:space="preserve"> PAGEREF _Toc244072445 \h </w:instrText>
            </w:r>
            <w:r>
              <w:rPr>
                <w:noProof/>
              </w:rPr>
            </w:r>
            <w:r>
              <w:rPr>
                <w:noProof/>
              </w:rPr>
              <w:fldChar w:fldCharType="separate"/>
            </w:r>
            <w:r>
              <w:rPr>
                <w:noProof/>
              </w:rPr>
              <w:t>17</w:t>
            </w:r>
            <w:r>
              <w:rPr>
                <w:noProof/>
              </w:rPr>
              <w:fldChar w:fldCharType="end"/>
            </w:r>
          </w:hyperlink>
        </w:p>
        <w:p w14:paraId="00E2A6B5" w14:textId="77777777" w:rsidR="0003733F" w:rsidRDefault="0003733F">
          <w:pPr>
            <w:pStyle w:val="TDC2"/>
            <w:tabs>
              <w:tab w:val="right" w:leader="dot" w:pos="9060"/>
            </w:tabs>
            <w:rPr>
              <w:noProof/>
            </w:rPr>
          </w:pPr>
          <w:hyperlink w:anchor="_Toc244072446" w:history="1">
            <w:r w:rsidRPr="00A95237">
              <w:rPr>
                <w:rStyle w:val="Hipervnculo"/>
                <w:noProof/>
              </w:rPr>
              <w:t>8.16 Señalización de seguridad</w:t>
            </w:r>
            <w:r>
              <w:rPr>
                <w:noProof/>
              </w:rPr>
              <w:tab/>
            </w:r>
            <w:r>
              <w:rPr>
                <w:noProof/>
              </w:rPr>
              <w:fldChar w:fldCharType="begin"/>
            </w:r>
            <w:r>
              <w:rPr>
                <w:noProof/>
              </w:rPr>
              <w:instrText xml:space="preserve"> PAGEREF _Toc244072446 \h </w:instrText>
            </w:r>
            <w:r>
              <w:rPr>
                <w:noProof/>
              </w:rPr>
            </w:r>
            <w:r>
              <w:rPr>
                <w:noProof/>
              </w:rPr>
              <w:fldChar w:fldCharType="separate"/>
            </w:r>
            <w:r>
              <w:rPr>
                <w:noProof/>
              </w:rPr>
              <w:t>18</w:t>
            </w:r>
            <w:r>
              <w:rPr>
                <w:noProof/>
              </w:rPr>
              <w:fldChar w:fldCharType="end"/>
            </w:r>
          </w:hyperlink>
        </w:p>
        <w:p w14:paraId="12223085" w14:textId="77777777" w:rsidR="0003733F" w:rsidRDefault="0003733F">
          <w:pPr>
            <w:pStyle w:val="TDC1"/>
            <w:tabs>
              <w:tab w:val="right" w:leader="dot" w:pos="9060"/>
            </w:tabs>
            <w:rPr>
              <w:noProof/>
            </w:rPr>
          </w:pPr>
          <w:hyperlink w:anchor="_Toc244072447" w:history="1">
            <w:r w:rsidRPr="00A95237">
              <w:rPr>
                <w:rStyle w:val="Hipervnculo"/>
                <w:noProof/>
              </w:rPr>
              <w:t>9. FECHA Y FIRMA DE QUIENES ELABORAN EL PLAN</w:t>
            </w:r>
            <w:r>
              <w:rPr>
                <w:noProof/>
              </w:rPr>
              <w:tab/>
            </w:r>
            <w:r>
              <w:rPr>
                <w:noProof/>
              </w:rPr>
              <w:fldChar w:fldCharType="begin"/>
            </w:r>
            <w:r>
              <w:rPr>
                <w:noProof/>
              </w:rPr>
              <w:instrText xml:space="preserve"> PAGEREF _Toc244072447 \h </w:instrText>
            </w:r>
            <w:r>
              <w:rPr>
                <w:noProof/>
              </w:rPr>
            </w:r>
            <w:r>
              <w:rPr>
                <w:noProof/>
              </w:rPr>
              <w:fldChar w:fldCharType="separate"/>
            </w:r>
            <w:r>
              <w:rPr>
                <w:noProof/>
              </w:rPr>
              <w:t>18</w:t>
            </w:r>
            <w:r>
              <w:rPr>
                <w:noProof/>
              </w:rPr>
              <w:fldChar w:fldCharType="end"/>
            </w:r>
          </w:hyperlink>
        </w:p>
        <w:p w14:paraId="44AC0BB9" w14:textId="77777777" w:rsidR="0003733F" w:rsidRDefault="0003733F">
          <w:pPr>
            <w:pStyle w:val="TDC1"/>
            <w:tabs>
              <w:tab w:val="right" w:leader="dot" w:pos="9060"/>
            </w:tabs>
            <w:rPr>
              <w:noProof/>
            </w:rPr>
          </w:pPr>
          <w:hyperlink w:anchor="_Toc244072448" w:history="1">
            <w:r w:rsidRPr="00A95237">
              <w:rPr>
                <w:rStyle w:val="Hipervnculo"/>
                <w:noProof/>
              </w:rPr>
              <w:t>ANEXOS</w:t>
            </w:r>
            <w:r>
              <w:rPr>
                <w:noProof/>
              </w:rPr>
              <w:tab/>
            </w:r>
            <w:r>
              <w:rPr>
                <w:noProof/>
              </w:rPr>
              <w:fldChar w:fldCharType="begin"/>
            </w:r>
            <w:r>
              <w:rPr>
                <w:noProof/>
              </w:rPr>
              <w:instrText xml:space="preserve"> PAGEREF _Toc244072448 \h </w:instrText>
            </w:r>
            <w:r>
              <w:rPr>
                <w:noProof/>
              </w:rPr>
            </w:r>
            <w:r>
              <w:rPr>
                <w:noProof/>
              </w:rPr>
              <w:fldChar w:fldCharType="separate"/>
            </w:r>
            <w:r>
              <w:rPr>
                <w:noProof/>
              </w:rPr>
              <w:t>19</w:t>
            </w:r>
            <w:r>
              <w:rPr>
                <w:noProof/>
              </w:rPr>
              <w:fldChar w:fldCharType="end"/>
            </w:r>
          </w:hyperlink>
        </w:p>
        <w:p w14:paraId="174AA066" w14:textId="77777777" w:rsidR="0003733F" w:rsidRDefault="0003733F">
          <w:pPr>
            <w:pStyle w:val="TDC1"/>
            <w:tabs>
              <w:tab w:val="right" w:leader="dot" w:pos="9060"/>
            </w:tabs>
            <w:rPr>
              <w:noProof/>
            </w:rPr>
          </w:pPr>
          <w:hyperlink w:anchor="_Toc244072449" w:history="1">
            <w:r w:rsidRPr="00A95237">
              <w:rPr>
                <w:rStyle w:val="Hipervnculo"/>
                <w:noProof/>
              </w:rPr>
              <w:t>ANEXO 01. MATRIZ DE REQUISITOS LEGALES</w:t>
            </w:r>
            <w:r>
              <w:rPr>
                <w:noProof/>
              </w:rPr>
              <w:tab/>
            </w:r>
            <w:r>
              <w:rPr>
                <w:noProof/>
              </w:rPr>
              <w:fldChar w:fldCharType="begin"/>
            </w:r>
            <w:r>
              <w:rPr>
                <w:noProof/>
              </w:rPr>
              <w:instrText xml:space="preserve"> PAGEREF _Toc244072449 \h </w:instrText>
            </w:r>
            <w:r>
              <w:rPr>
                <w:noProof/>
              </w:rPr>
            </w:r>
            <w:r>
              <w:rPr>
                <w:noProof/>
              </w:rPr>
              <w:fldChar w:fldCharType="separate"/>
            </w:r>
            <w:r>
              <w:rPr>
                <w:noProof/>
              </w:rPr>
              <w:t>20</w:t>
            </w:r>
            <w:r>
              <w:rPr>
                <w:noProof/>
              </w:rPr>
              <w:fldChar w:fldCharType="end"/>
            </w:r>
          </w:hyperlink>
        </w:p>
        <w:p w14:paraId="24F81F4E" w14:textId="77777777" w:rsidR="0003733F" w:rsidRDefault="0003733F">
          <w:pPr>
            <w:pStyle w:val="TDC1"/>
            <w:tabs>
              <w:tab w:val="right" w:leader="dot" w:pos="9060"/>
            </w:tabs>
            <w:rPr>
              <w:noProof/>
            </w:rPr>
          </w:pPr>
          <w:hyperlink w:anchor="_Toc244072450" w:history="1">
            <w:r w:rsidRPr="00A95237">
              <w:rPr>
                <w:rStyle w:val="Hipervnculo"/>
                <w:noProof/>
              </w:rPr>
              <w:t>ANEXO 02. MATRIZ IPERC</w:t>
            </w:r>
            <w:r>
              <w:rPr>
                <w:noProof/>
              </w:rPr>
              <w:tab/>
            </w:r>
            <w:r>
              <w:rPr>
                <w:noProof/>
              </w:rPr>
              <w:fldChar w:fldCharType="begin"/>
            </w:r>
            <w:r>
              <w:rPr>
                <w:noProof/>
              </w:rPr>
              <w:instrText xml:space="preserve"> PAGEREF _Toc244072450 \h </w:instrText>
            </w:r>
            <w:r>
              <w:rPr>
                <w:noProof/>
              </w:rPr>
            </w:r>
            <w:r>
              <w:rPr>
                <w:noProof/>
              </w:rPr>
              <w:fldChar w:fldCharType="separate"/>
            </w:r>
            <w:r>
              <w:rPr>
                <w:noProof/>
              </w:rPr>
              <w:t>22</w:t>
            </w:r>
            <w:r>
              <w:rPr>
                <w:noProof/>
              </w:rPr>
              <w:fldChar w:fldCharType="end"/>
            </w:r>
          </w:hyperlink>
        </w:p>
        <w:p w14:paraId="5DD5BA4B" w14:textId="77777777" w:rsidR="0003733F" w:rsidRDefault="0003733F">
          <w:pPr>
            <w:pStyle w:val="TDC1"/>
            <w:tabs>
              <w:tab w:val="right" w:leader="dot" w:pos="9060"/>
            </w:tabs>
            <w:rPr>
              <w:noProof/>
            </w:rPr>
          </w:pPr>
          <w:hyperlink w:anchor="_Toc244072451" w:history="1">
            <w:r w:rsidRPr="00A95237">
              <w:rPr>
                <w:rStyle w:val="Hipervnculo"/>
                <w:noProof/>
              </w:rPr>
              <w:t>ANEXO 03. MAPA DE RIESGOS</w:t>
            </w:r>
            <w:r>
              <w:rPr>
                <w:noProof/>
              </w:rPr>
              <w:tab/>
            </w:r>
            <w:r>
              <w:rPr>
                <w:noProof/>
              </w:rPr>
              <w:fldChar w:fldCharType="begin"/>
            </w:r>
            <w:r>
              <w:rPr>
                <w:noProof/>
              </w:rPr>
              <w:instrText xml:space="preserve"> PAGEREF _Toc244072451 \h </w:instrText>
            </w:r>
            <w:r>
              <w:rPr>
                <w:noProof/>
              </w:rPr>
            </w:r>
            <w:r>
              <w:rPr>
                <w:noProof/>
              </w:rPr>
              <w:fldChar w:fldCharType="separate"/>
            </w:r>
            <w:r>
              <w:rPr>
                <w:noProof/>
              </w:rPr>
              <w:t>30</w:t>
            </w:r>
            <w:r>
              <w:rPr>
                <w:noProof/>
              </w:rPr>
              <w:fldChar w:fldCharType="end"/>
            </w:r>
          </w:hyperlink>
        </w:p>
        <w:p w14:paraId="6B58A99B" w14:textId="77777777" w:rsidR="0003733F" w:rsidRDefault="0003733F">
          <w:pPr>
            <w:pStyle w:val="TDC1"/>
            <w:tabs>
              <w:tab w:val="right" w:leader="dot" w:pos="9060"/>
            </w:tabs>
            <w:rPr>
              <w:noProof/>
            </w:rPr>
          </w:pPr>
          <w:hyperlink w:anchor="_Toc244072452" w:history="1">
            <w:r w:rsidRPr="00A95237">
              <w:rPr>
                <w:rStyle w:val="Hipervnculo"/>
                <w:noProof/>
              </w:rPr>
              <w:t>ANEXO 04. PROCEDIMIENTOS ESCRITOS DE TRABAJO SEGURO PARA LABORES DE ALTO RIESGO</w:t>
            </w:r>
            <w:r>
              <w:rPr>
                <w:noProof/>
              </w:rPr>
              <w:tab/>
            </w:r>
            <w:r>
              <w:rPr>
                <w:noProof/>
              </w:rPr>
              <w:fldChar w:fldCharType="begin"/>
            </w:r>
            <w:r>
              <w:rPr>
                <w:noProof/>
              </w:rPr>
              <w:instrText xml:space="preserve"> PAGEREF _Toc244072452 \h </w:instrText>
            </w:r>
            <w:r>
              <w:rPr>
                <w:noProof/>
              </w:rPr>
            </w:r>
            <w:r>
              <w:rPr>
                <w:noProof/>
              </w:rPr>
              <w:fldChar w:fldCharType="separate"/>
            </w:r>
            <w:r>
              <w:rPr>
                <w:noProof/>
              </w:rPr>
              <w:t>31</w:t>
            </w:r>
            <w:r>
              <w:rPr>
                <w:noProof/>
              </w:rPr>
              <w:fldChar w:fldCharType="end"/>
            </w:r>
          </w:hyperlink>
        </w:p>
        <w:p w14:paraId="436FA1C2" w14:textId="77777777" w:rsidR="0003733F" w:rsidRDefault="0003733F">
          <w:pPr>
            <w:pStyle w:val="TDC2"/>
            <w:tabs>
              <w:tab w:val="right" w:leader="dot" w:pos="9060"/>
            </w:tabs>
            <w:rPr>
              <w:noProof/>
            </w:rPr>
          </w:pPr>
          <w:hyperlink w:anchor="_Toc244072453" w:history="1">
            <w:r w:rsidRPr="00A95237">
              <w:rPr>
                <w:rStyle w:val="Hipervnculo"/>
                <w:noProof/>
              </w:rPr>
              <w:t>PETS-01. TRABAJOS EN ALTURA</w:t>
            </w:r>
            <w:r>
              <w:rPr>
                <w:noProof/>
              </w:rPr>
              <w:tab/>
            </w:r>
            <w:r>
              <w:rPr>
                <w:noProof/>
              </w:rPr>
              <w:fldChar w:fldCharType="begin"/>
            </w:r>
            <w:r>
              <w:rPr>
                <w:noProof/>
              </w:rPr>
              <w:instrText xml:space="preserve"> PAGEREF _Toc244072453 \h </w:instrText>
            </w:r>
            <w:r>
              <w:rPr>
                <w:noProof/>
              </w:rPr>
            </w:r>
            <w:r>
              <w:rPr>
                <w:noProof/>
              </w:rPr>
              <w:fldChar w:fldCharType="separate"/>
            </w:r>
            <w:r>
              <w:rPr>
                <w:noProof/>
              </w:rPr>
              <w:t>31</w:t>
            </w:r>
            <w:r>
              <w:rPr>
                <w:noProof/>
              </w:rPr>
              <w:fldChar w:fldCharType="end"/>
            </w:r>
          </w:hyperlink>
        </w:p>
        <w:p w14:paraId="2C9D7275" w14:textId="77777777" w:rsidR="0003733F" w:rsidRDefault="0003733F">
          <w:pPr>
            <w:pStyle w:val="TDC2"/>
            <w:tabs>
              <w:tab w:val="right" w:leader="dot" w:pos="9060"/>
            </w:tabs>
            <w:rPr>
              <w:noProof/>
            </w:rPr>
          </w:pPr>
          <w:hyperlink w:anchor="_Toc244072454" w:history="1">
            <w:r w:rsidRPr="00A95237">
              <w:rPr>
                <w:rStyle w:val="Hipervnculo"/>
                <w:noProof/>
              </w:rPr>
              <w:t>PETS-02. EXCAVACIONES Y ZANJAS</w:t>
            </w:r>
            <w:r>
              <w:rPr>
                <w:noProof/>
              </w:rPr>
              <w:tab/>
            </w:r>
            <w:r>
              <w:rPr>
                <w:noProof/>
              </w:rPr>
              <w:fldChar w:fldCharType="begin"/>
            </w:r>
            <w:r>
              <w:rPr>
                <w:noProof/>
              </w:rPr>
              <w:instrText xml:space="preserve"> PAGEREF _Toc244072454 \h </w:instrText>
            </w:r>
            <w:r>
              <w:rPr>
                <w:noProof/>
              </w:rPr>
            </w:r>
            <w:r>
              <w:rPr>
                <w:noProof/>
              </w:rPr>
              <w:fldChar w:fldCharType="separate"/>
            </w:r>
            <w:r>
              <w:rPr>
                <w:noProof/>
              </w:rPr>
              <w:t>32</w:t>
            </w:r>
            <w:r>
              <w:rPr>
                <w:noProof/>
              </w:rPr>
              <w:fldChar w:fldCharType="end"/>
            </w:r>
          </w:hyperlink>
        </w:p>
        <w:p w14:paraId="2F3CCA52" w14:textId="77777777" w:rsidR="0003733F" w:rsidRDefault="0003733F">
          <w:pPr>
            <w:pStyle w:val="TDC2"/>
            <w:tabs>
              <w:tab w:val="right" w:leader="dot" w:pos="9060"/>
            </w:tabs>
            <w:rPr>
              <w:noProof/>
            </w:rPr>
          </w:pPr>
          <w:hyperlink w:anchor="_Toc244072455" w:history="1">
            <w:r w:rsidRPr="00A95237">
              <w:rPr>
                <w:rStyle w:val="Hipervnculo"/>
                <w:noProof/>
              </w:rPr>
              <w:t>PETS-03. TRABAJOS EN ESPACIOS CONFINADOS</w:t>
            </w:r>
            <w:r>
              <w:rPr>
                <w:noProof/>
              </w:rPr>
              <w:tab/>
            </w:r>
            <w:r>
              <w:rPr>
                <w:noProof/>
              </w:rPr>
              <w:fldChar w:fldCharType="begin"/>
            </w:r>
            <w:r>
              <w:rPr>
                <w:noProof/>
              </w:rPr>
              <w:instrText xml:space="preserve"> PAGEREF _Toc244072455 \h </w:instrText>
            </w:r>
            <w:r>
              <w:rPr>
                <w:noProof/>
              </w:rPr>
            </w:r>
            <w:r>
              <w:rPr>
                <w:noProof/>
              </w:rPr>
              <w:fldChar w:fldCharType="separate"/>
            </w:r>
            <w:r>
              <w:rPr>
                <w:noProof/>
              </w:rPr>
              <w:t>33</w:t>
            </w:r>
            <w:r>
              <w:rPr>
                <w:noProof/>
              </w:rPr>
              <w:fldChar w:fldCharType="end"/>
            </w:r>
          </w:hyperlink>
        </w:p>
        <w:p w14:paraId="4A2A8122" w14:textId="77777777" w:rsidR="0003733F" w:rsidRDefault="0003733F">
          <w:pPr>
            <w:pStyle w:val="TDC2"/>
            <w:tabs>
              <w:tab w:val="right" w:leader="dot" w:pos="9060"/>
            </w:tabs>
            <w:rPr>
              <w:noProof/>
            </w:rPr>
          </w:pPr>
          <w:hyperlink w:anchor="_Toc244072456" w:history="1">
            <w:r w:rsidRPr="00A95237">
              <w:rPr>
                <w:rStyle w:val="Hipervnculo"/>
                <w:noProof/>
              </w:rPr>
              <w:t>PETS-04. IZAJE DE CARGAS</w:t>
            </w:r>
            <w:r>
              <w:rPr>
                <w:noProof/>
              </w:rPr>
              <w:tab/>
            </w:r>
            <w:r>
              <w:rPr>
                <w:noProof/>
              </w:rPr>
              <w:fldChar w:fldCharType="begin"/>
            </w:r>
            <w:r>
              <w:rPr>
                <w:noProof/>
              </w:rPr>
              <w:instrText xml:space="preserve"> PAGEREF _Toc244072456 \h </w:instrText>
            </w:r>
            <w:r>
              <w:rPr>
                <w:noProof/>
              </w:rPr>
            </w:r>
            <w:r>
              <w:rPr>
                <w:noProof/>
              </w:rPr>
              <w:fldChar w:fldCharType="separate"/>
            </w:r>
            <w:r>
              <w:rPr>
                <w:noProof/>
              </w:rPr>
              <w:t>34</w:t>
            </w:r>
            <w:r>
              <w:rPr>
                <w:noProof/>
              </w:rPr>
              <w:fldChar w:fldCharType="end"/>
            </w:r>
          </w:hyperlink>
        </w:p>
        <w:p w14:paraId="5BA8CAEB" w14:textId="77777777" w:rsidR="0003733F" w:rsidRDefault="0003733F">
          <w:pPr>
            <w:pStyle w:val="TDC2"/>
            <w:tabs>
              <w:tab w:val="right" w:leader="dot" w:pos="9060"/>
            </w:tabs>
            <w:rPr>
              <w:noProof/>
            </w:rPr>
          </w:pPr>
          <w:hyperlink w:anchor="_Toc244072457" w:history="1">
            <w:r w:rsidRPr="00A95237">
              <w:rPr>
                <w:rStyle w:val="Hipervnculo"/>
                <w:noProof/>
              </w:rPr>
              <w:t>PETS-05. TRABAJOS EN CALIENTE</w:t>
            </w:r>
            <w:r>
              <w:rPr>
                <w:noProof/>
              </w:rPr>
              <w:tab/>
            </w:r>
            <w:r>
              <w:rPr>
                <w:noProof/>
              </w:rPr>
              <w:fldChar w:fldCharType="begin"/>
            </w:r>
            <w:r>
              <w:rPr>
                <w:noProof/>
              </w:rPr>
              <w:instrText xml:space="preserve"> PAGEREF _Toc244072457 \h </w:instrText>
            </w:r>
            <w:r>
              <w:rPr>
                <w:noProof/>
              </w:rPr>
            </w:r>
            <w:r>
              <w:rPr>
                <w:noProof/>
              </w:rPr>
              <w:fldChar w:fldCharType="separate"/>
            </w:r>
            <w:r>
              <w:rPr>
                <w:noProof/>
              </w:rPr>
              <w:t>35</w:t>
            </w:r>
            <w:r>
              <w:rPr>
                <w:noProof/>
              </w:rPr>
              <w:fldChar w:fldCharType="end"/>
            </w:r>
          </w:hyperlink>
        </w:p>
        <w:p w14:paraId="757D83D7" w14:textId="77777777" w:rsidR="0003733F" w:rsidRDefault="0003733F">
          <w:pPr>
            <w:pStyle w:val="TDC2"/>
            <w:tabs>
              <w:tab w:val="right" w:leader="dot" w:pos="9060"/>
            </w:tabs>
            <w:rPr>
              <w:noProof/>
            </w:rPr>
          </w:pPr>
          <w:hyperlink w:anchor="_Toc244072458" w:history="1">
            <w:r w:rsidRPr="00A95237">
              <w:rPr>
                <w:rStyle w:val="Hipervnculo"/>
                <w:noProof/>
              </w:rPr>
              <w:t>PETS-06. TRABAJOS CON ENERGÍA ELÉCTRICA Y BLOQUEO-ETIQUETADO</w:t>
            </w:r>
            <w:r>
              <w:rPr>
                <w:noProof/>
              </w:rPr>
              <w:tab/>
            </w:r>
            <w:r>
              <w:rPr>
                <w:noProof/>
              </w:rPr>
              <w:fldChar w:fldCharType="begin"/>
            </w:r>
            <w:r>
              <w:rPr>
                <w:noProof/>
              </w:rPr>
              <w:instrText xml:space="preserve"> PAGEREF _Toc244072458 \h </w:instrText>
            </w:r>
            <w:r>
              <w:rPr>
                <w:noProof/>
              </w:rPr>
            </w:r>
            <w:r>
              <w:rPr>
                <w:noProof/>
              </w:rPr>
              <w:fldChar w:fldCharType="separate"/>
            </w:r>
            <w:r>
              <w:rPr>
                <w:noProof/>
              </w:rPr>
              <w:t>36</w:t>
            </w:r>
            <w:r>
              <w:rPr>
                <w:noProof/>
              </w:rPr>
              <w:fldChar w:fldCharType="end"/>
            </w:r>
          </w:hyperlink>
        </w:p>
        <w:p w14:paraId="6B37D394" w14:textId="77777777" w:rsidR="0003733F" w:rsidRDefault="0003733F">
          <w:pPr>
            <w:pStyle w:val="TDC2"/>
            <w:tabs>
              <w:tab w:val="right" w:leader="dot" w:pos="9060"/>
            </w:tabs>
            <w:rPr>
              <w:noProof/>
            </w:rPr>
          </w:pPr>
          <w:hyperlink w:anchor="_Toc244072459" w:history="1">
            <w:r w:rsidRPr="00A95237">
              <w:rPr>
                <w:rStyle w:val="Hipervnculo"/>
                <w:noProof/>
              </w:rPr>
              <w:t>PETS-07. TRABAJOS JUNTO A LA VÍA PÚBLICA</w:t>
            </w:r>
            <w:r>
              <w:rPr>
                <w:noProof/>
              </w:rPr>
              <w:tab/>
            </w:r>
            <w:r>
              <w:rPr>
                <w:noProof/>
              </w:rPr>
              <w:fldChar w:fldCharType="begin"/>
            </w:r>
            <w:r>
              <w:rPr>
                <w:noProof/>
              </w:rPr>
              <w:instrText xml:space="preserve"> PAGEREF _Toc244072459 \h </w:instrText>
            </w:r>
            <w:r>
              <w:rPr>
                <w:noProof/>
              </w:rPr>
            </w:r>
            <w:r>
              <w:rPr>
                <w:noProof/>
              </w:rPr>
              <w:fldChar w:fldCharType="separate"/>
            </w:r>
            <w:r>
              <w:rPr>
                <w:noProof/>
              </w:rPr>
              <w:t>37</w:t>
            </w:r>
            <w:r>
              <w:rPr>
                <w:noProof/>
              </w:rPr>
              <w:fldChar w:fldCharType="end"/>
            </w:r>
          </w:hyperlink>
        </w:p>
        <w:p w14:paraId="57BCB400" w14:textId="77777777" w:rsidR="0003733F" w:rsidRDefault="0003733F">
          <w:pPr>
            <w:pStyle w:val="TDC1"/>
            <w:tabs>
              <w:tab w:val="right" w:leader="dot" w:pos="9060"/>
            </w:tabs>
            <w:rPr>
              <w:noProof/>
            </w:rPr>
          </w:pPr>
          <w:hyperlink w:anchor="_Toc244072460" w:history="1">
            <w:r w:rsidRPr="00A95237">
              <w:rPr>
                <w:rStyle w:val="Hipervnculo"/>
                <w:noProof/>
              </w:rPr>
              <w:t>ANEXO 05. PROGRAMA DE CAPACITACIÓN, SENSIBILIZACIÓN, ENTRENAMIENTO Y PROGRAMA DE SST</w:t>
            </w:r>
            <w:r>
              <w:rPr>
                <w:noProof/>
              </w:rPr>
              <w:tab/>
            </w:r>
            <w:r>
              <w:rPr>
                <w:noProof/>
              </w:rPr>
              <w:fldChar w:fldCharType="begin"/>
            </w:r>
            <w:r>
              <w:rPr>
                <w:noProof/>
              </w:rPr>
              <w:instrText xml:space="preserve"> PAGEREF _Toc244072460 \h </w:instrText>
            </w:r>
            <w:r>
              <w:rPr>
                <w:noProof/>
              </w:rPr>
            </w:r>
            <w:r>
              <w:rPr>
                <w:noProof/>
              </w:rPr>
              <w:fldChar w:fldCharType="separate"/>
            </w:r>
            <w:r>
              <w:rPr>
                <w:noProof/>
              </w:rPr>
              <w:t>39</w:t>
            </w:r>
            <w:r>
              <w:rPr>
                <w:noProof/>
              </w:rPr>
              <w:fldChar w:fldCharType="end"/>
            </w:r>
          </w:hyperlink>
        </w:p>
        <w:p w14:paraId="7D5238BE" w14:textId="77777777" w:rsidR="0003733F" w:rsidRDefault="0003733F">
          <w:pPr>
            <w:pStyle w:val="TDC1"/>
            <w:tabs>
              <w:tab w:val="right" w:leader="dot" w:pos="9060"/>
            </w:tabs>
            <w:rPr>
              <w:noProof/>
            </w:rPr>
          </w:pPr>
          <w:hyperlink w:anchor="_Toc244072461" w:history="1">
            <w:r w:rsidRPr="00A95237">
              <w:rPr>
                <w:rStyle w:val="Hipervnculo"/>
                <w:noProof/>
              </w:rPr>
              <w:t>ANEXO 06. PROGRAMA DE INSPECCIONES</w:t>
            </w:r>
            <w:r>
              <w:rPr>
                <w:noProof/>
              </w:rPr>
              <w:tab/>
            </w:r>
            <w:r>
              <w:rPr>
                <w:noProof/>
              </w:rPr>
              <w:fldChar w:fldCharType="begin"/>
            </w:r>
            <w:r>
              <w:rPr>
                <w:noProof/>
              </w:rPr>
              <w:instrText xml:space="preserve"> PAGEREF _Toc244072461 \h </w:instrText>
            </w:r>
            <w:r>
              <w:rPr>
                <w:noProof/>
              </w:rPr>
            </w:r>
            <w:r>
              <w:rPr>
                <w:noProof/>
              </w:rPr>
              <w:fldChar w:fldCharType="separate"/>
            </w:r>
            <w:r>
              <w:rPr>
                <w:noProof/>
              </w:rPr>
              <w:t>41</w:t>
            </w:r>
            <w:r>
              <w:rPr>
                <w:noProof/>
              </w:rPr>
              <w:fldChar w:fldCharType="end"/>
            </w:r>
          </w:hyperlink>
        </w:p>
        <w:p w14:paraId="5657BB92" w14:textId="77777777" w:rsidR="0003733F" w:rsidRDefault="0003733F">
          <w:pPr>
            <w:pStyle w:val="TDC1"/>
            <w:tabs>
              <w:tab w:val="right" w:leader="dot" w:pos="9060"/>
            </w:tabs>
            <w:rPr>
              <w:noProof/>
            </w:rPr>
          </w:pPr>
          <w:hyperlink w:anchor="_Toc244072462" w:history="1">
            <w:r w:rsidRPr="00A95237">
              <w:rPr>
                <w:rStyle w:val="Hipervnculo"/>
                <w:noProof/>
              </w:rPr>
              <w:t>ANEXO 07. PLAN DE VIGILANCIA DE LA SALUD DE LOS TRABAJADORES</w:t>
            </w:r>
            <w:r>
              <w:rPr>
                <w:noProof/>
              </w:rPr>
              <w:tab/>
            </w:r>
            <w:r>
              <w:rPr>
                <w:noProof/>
              </w:rPr>
              <w:fldChar w:fldCharType="begin"/>
            </w:r>
            <w:r>
              <w:rPr>
                <w:noProof/>
              </w:rPr>
              <w:instrText xml:space="preserve"> PAGEREF _Toc244072462 \h </w:instrText>
            </w:r>
            <w:r>
              <w:rPr>
                <w:noProof/>
              </w:rPr>
            </w:r>
            <w:r>
              <w:rPr>
                <w:noProof/>
              </w:rPr>
              <w:fldChar w:fldCharType="separate"/>
            </w:r>
            <w:r>
              <w:rPr>
                <w:noProof/>
              </w:rPr>
              <w:t>42</w:t>
            </w:r>
            <w:r>
              <w:rPr>
                <w:noProof/>
              </w:rPr>
              <w:fldChar w:fldCharType="end"/>
            </w:r>
          </w:hyperlink>
        </w:p>
        <w:p w14:paraId="7EC3B544" w14:textId="77777777" w:rsidR="0003733F" w:rsidRDefault="0003733F">
          <w:pPr>
            <w:pStyle w:val="TDC2"/>
            <w:tabs>
              <w:tab w:val="right" w:leader="dot" w:pos="9060"/>
            </w:tabs>
            <w:rPr>
              <w:noProof/>
            </w:rPr>
          </w:pPr>
          <w:hyperlink w:anchor="_Toc244072463" w:history="1">
            <w:r w:rsidRPr="00A95237">
              <w:rPr>
                <w:rStyle w:val="Hipervnculo"/>
                <w:noProof/>
              </w:rPr>
              <w:t>1. Responsable</w:t>
            </w:r>
            <w:r>
              <w:rPr>
                <w:noProof/>
              </w:rPr>
              <w:tab/>
            </w:r>
            <w:r>
              <w:rPr>
                <w:noProof/>
              </w:rPr>
              <w:fldChar w:fldCharType="begin"/>
            </w:r>
            <w:r>
              <w:rPr>
                <w:noProof/>
              </w:rPr>
              <w:instrText xml:space="preserve"> PAGEREF _Toc244072463 \h </w:instrText>
            </w:r>
            <w:r>
              <w:rPr>
                <w:noProof/>
              </w:rPr>
            </w:r>
            <w:r>
              <w:rPr>
                <w:noProof/>
              </w:rPr>
              <w:fldChar w:fldCharType="separate"/>
            </w:r>
            <w:r>
              <w:rPr>
                <w:noProof/>
              </w:rPr>
              <w:t>42</w:t>
            </w:r>
            <w:r>
              <w:rPr>
                <w:noProof/>
              </w:rPr>
              <w:fldChar w:fldCharType="end"/>
            </w:r>
          </w:hyperlink>
        </w:p>
        <w:p w14:paraId="350DDAC1" w14:textId="77777777" w:rsidR="0003733F" w:rsidRDefault="0003733F">
          <w:pPr>
            <w:pStyle w:val="TDC2"/>
            <w:tabs>
              <w:tab w:val="right" w:leader="dot" w:pos="9060"/>
            </w:tabs>
            <w:rPr>
              <w:noProof/>
            </w:rPr>
          </w:pPr>
          <w:hyperlink w:anchor="_Toc244072464" w:history="1">
            <w:r w:rsidRPr="00A95237">
              <w:rPr>
                <w:rStyle w:val="Hipervnculo"/>
                <w:noProof/>
              </w:rPr>
              <w:t>2. Exámenes médico ocupacionales</w:t>
            </w:r>
            <w:r>
              <w:rPr>
                <w:noProof/>
              </w:rPr>
              <w:tab/>
            </w:r>
            <w:r>
              <w:rPr>
                <w:noProof/>
              </w:rPr>
              <w:fldChar w:fldCharType="begin"/>
            </w:r>
            <w:r>
              <w:rPr>
                <w:noProof/>
              </w:rPr>
              <w:instrText xml:space="preserve"> PAGEREF _Toc244072464 \h </w:instrText>
            </w:r>
            <w:r>
              <w:rPr>
                <w:noProof/>
              </w:rPr>
            </w:r>
            <w:r>
              <w:rPr>
                <w:noProof/>
              </w:rPr>
              <w:fldChar w:fldCharType="separate"/>
            </w:r>
            <w:r>
              <w:rPr>
                <w:noProof/>
              </w:rPr>
              <w:t>42</w:t>
            </w:r>
            <w:r>
              <w:rPr>
                <w:noProof/>
              </w:rPr>
              <w:fldChar w:fldCharType="end"/>
            </w:r>
          </w:hyperlink>
        </w:p>
        <w:p w14:paraId="6F8DEB10" w14:textId="77777777" w:rsidR="0003733F" w:rsidRDefault="0003733F">
          <w:pPr>
            <w:pStyle w:val="TDC2"/>
            <w:tabs>
              <w:tab w:val="right" w:leader="dot" w:pos="9060"/>
            </w:tabs>
            <w:rPr>
              <w:noProof/>
            </w:rPr>
          </w:pPr>
          <w:hyperlink w:anchor="_Toc244072465" w:history="1">
            <w:r w:rsidRPr="00A95237">
              <w:rPr>
                <w:rStyle w:val="Hipervnculo"/>
                <w:noProof/>
              </w:rPr>
              <w:t>3. Monitoreo de agentes ocupacionales</w:t>
            </w:r>
            <w:r>
              <w:rPr>
                <w:noProof/>
              </w:rPr>
              <w:tab/>
            </w:r>
            <w:r>
              <w:rPr>
                <w:noProof/>
              </w:rPr>
              <w:fldChar w:fldCharType="begin"/>
            </w:r>
            <w:r>
              <w:rPr>
                <w:noProof/>
              </w:rPr>
              <w:instrText xml:space="preserve"> PAGEREF _Toc244072465 \h </w:instrText>
            </w:r>
            <w:r>
              <w:rPr>
                <w:noProof/>
              </w:rPr>
            </w:r>
            <w:r>
              <w:rPr>
                <w:noProof/>
              </w:rPr>
              <w:fldChar w:fldCharType="separate"/>
            </w:r>
            <w:r>
              <w:rPr>
                <w:noProof/>
              </w:rPr>
              <w:t>42</w:t>
            </w:r>
            <w:r>
              <w:rPr>
                <w:noProof/>
              </w:rPr>
              <w:fldChar w:fldCharType="end"/>
            </w:r>
          </w:hyperlink>
        </w:p>
        <w:p w14:paraId="327FB38F" w14:textId="77777777" w:rsidR="0003733F" w:rsidRDefault="0003733F">
          <w:pPr>
            <w:pStyle w:val="TDC2"/>
            <w:tabs>
              <w:tab w:val="right" w:leader="dot" w:pos="9060"/>
            </w:tabs>
            <w:rPr>
              <w:noProof/>
            </w:rPr>
          </w:pPr>
          <w:hyperlink w:anchor="_Toc244072466" w:history="1">
            <w:r w:rsidRPr="00A95237">
              <w:rPr>
                <w:rStyle w:val="Hipervnculo"/>
                <w:noProof/>
              </w:rPr>
              <w:t>4. Prevención de enfermedades de la zona y vacunación</w:t>
            </w:r>
            <w:r>
              <w:rPr>
                <w:noProof/>
              </w:rPr>
              <w:tab/>
            </w:r>
            <w:r>
              <w:rPr>
                <w:noProof/>
              </w:rPr>
              <w:fldChar w:fldCharType="begin"/>
            </w:r>
            <w:r>
              <w:rPr>
                <w:noProof/>
              </w:rPr>
              <w:instrText xml:space="preserve"> PAGEREF _Toc244072466 \h </w:instrText>
            </w:r>
            <w:r>
              <w:rPr>
                <w:noProof/>
              </w:rPr>
            </w:r>
            <w:r>
              <w:rPr>
                <w:noProof/>
              </w:rPr>
              <w:fldChar w:fldCharType="separate"/>
            </w:r>
            <w:r>
              <w:rPr>
                <w:noProof/>
              </w:rPr>
              <w:t>42</w:t>
            </w:r>
            <w:r>
              <w:rPr>
                <w:noProof/>
              </w:rPr>
              <w:fldChar w:fldCharType="end"/>
            </w:r>
          </w:hyperlink>
        </w:p>
        <w:p w14:paraId="68183A68" w14:textId="77777777" w:rsidR="0003733F" w:rsidRDefault="0003733F">
          <w:pPr>
            <w:pStyle w:val="TDC2"/>
            <w:tabs>
              <w:tab w:val="right" w:leader="dot" w:pos="9060"/>
            </w:tabs>
            <w:rPr>
              <w:noProof/>
            </w:rPr>
          </w:pPr>
          <w:hyperlink w:anchor="_Toc244072467" w:history="1">
            <w:r w:rsidRPr="00A95237">
              <w:rPr>
                <w:rStyle w:val="Hipervnculo"/>
                <w:noProof/>
              </w:rPr>
              <w:t>5. Seguro, registros e informes</w:t>
            </w:r>
            <w:r>
              <w:rPr>
                <w:noProof/>
              </w:rPr>
              <w:tab/>
            </w:r>
            <w:r>
              <w:rPr>
                <w:noProof/>
              </w:rPr>
              <w:fldChar w:fldCharType="begin"/>
            </w:r>
            <w:r>
              <w:rPr>
                <w:noProof/>
              </w:rPr>
              <w:instrText xml:space="preserve"> PAGEREF _Toc244072467 \h </w:instrText>
            </w:r>
            <w:r>
              <w:rPr>
                <w:noProof/>
              </w:rPr>
            </w:r>
            <w:r>
              <w:rPr>
                <w:noProof/>
              </w:rPr>
              <w:fldChar w:fldCharType="separate"/>
            </w:r>
            <w:r>
              <w:rPr>
                <w:noProof/>
              </w:rPr>
              <w:t>43</w:t>
            </w:r>
            <w:r>
              <w:rPr>
                <w:noProof/>
              </w:rPr>
              <w:fldChar w:fldCharType="end"/>
            </w:r>
          </w:hyperlink>
        </w:p>
        <w:p w14:paraId="0485903C" w14:textId="77777777" w:rsidR="0003733F" w:rsidRDefault="0003733F">
          <w:pPr>
            <w:pStyle w:val="TDC1"/>
            <w:tabs>
              <w:tab w:val="right" w:leader="dot" w:pos="9060"/>
            </w:tabs>
            <w:rPr>
              <w:noProof/>
            </w:rPr>
          </w:pPr>
          <w:hyperlink w:anchor="_Toc244072468" w:history="1">
            <w:r w:rsidRPr="00A95237">
              <w:rPr>
                <w:rStyle w:val="Hipervnculo"/>
                <w:noProof/>
              </w:rPr>
              <w:t>ANEXO 08. PLAN DE RESPUESTA ANTE EMERGENCIAS</w:t>
            </w:r>
            <w:r>
              <w:rPr>
                <w:noProof/>
              </w:rPr>
              <w:tab/>
            </w:r>
            <w:r>
              <w:rPr>
                <w:noProof/>
              </w:rPr>
              <w:fldChar w:fldCharType="begin"/>
            </w:r>
            <w:r>
              <w:rPr>
                <w:noProof/>
              </w:rPr>
              <w:instrText xml:space="preserve"> PAGEREF _Toc244072468 \h </w:instrText>
            </w:r>
            <w:r>
              <w:rPr>
                <w:noProof/>
              </w:rPr>
            </w:r>
            <w:r>
              <w:rPr>
                <w:noProof/>
              </w:rPr>
              <w:fldChar w:fldCharType="separate"/>
            </w:r>
            <w:r>
              <w:rPr>
                <w:noProof/>
              </w:rPr>
              <w:t>44</w:t>
            </w:r>
            <w:r>
              <w:rPr>
                <w:noProof/>
              </w:rPr>
              <w:fldChar w:fldCharType="end"/>
            </w:r>
          </w:hyperlink>
        </w:p>
        <w:p w14:paraId="12FB0938" w14:textId="77777777" w:rsidR="0003733F" w:rsidRDefault="0003733F">
          <w:pPr>
            <w:pStyle w:val="TDC2"/>
            <w:tabs>
              <w:tab w:val="right" w:leader="dot" w:pos="9060"/>
            </w:tabs>
            <w:rPr>
              <w:noProof/>
            </w:rPr>
          </w:pPr>
          <w:hyperlink w:anchor="_Toc244072469" w:history="1">
            <w:r w:rsidRPr="00A95237">
              <w:rPr>
                <w:rStyle w:val="Hipervnculo"/>
                <w:noProof/>
              </w:rPr>
              <w:t>a) Emergencias que pueden acontecer en la obra</w:t>
            </w:r>
            <w:r>
              <w:rPr>
                <w:noProof/>
              </w:rPr>
              <w:tab/>
            </w:r>
            <w:r>
              <w:rPr>
                <w:noProof/>
              </w:rPr>
              <w:fldChar w:fldCharType="begin"/>
            </w:r>
            <w:r>
              <w:rPr>
                <w:noProof/>
              </w:rPr>
              <w:instrText xml:space="preserve"> PAGEREF _Toc244072469 \h </w:instrText>
            </w:r>
            <w:r>
              <w:rPr>
                <w:noProof/>
              </w:rPr>
            </w:r>
            <w:r>
              <w:rPr>
                <w:noProof/>
              </w:rPr>
              <w:fldChar w:fldCharType="separate"/>
            </w:r>
            <w:r>
              <w:rPr>
                <w:noProof/>
              </w:rPr>
              <w:t>44</w:t>
            </w:r>
            <w:r>
              <w:rPr>
                <w:noProof/>
              </w:rPr>
              <w:fldChar w:fldCharType="end"/>
            </w:r>
          </w:hyperlink>
        </w:p>
        <w:p w14:paraId="439D5E65" w14:textId="77777777" w:rsidR="0003733F" w:rsidRDefault="0003733F">
          <w:pPr>
            <w:pStyle w:val="TDC2"/>
            <w:tabs>
              <w:tab w:val="right" w:leader="dot" w:pos="9060"/>
            </w:tabs>
            <w:rPr>
              <w:noProof/>
            </w:rPr>
          </w:pPr>
          <w:hyperlink w:anchor="_Toc244072470" w:history="1">
            <w:r w:rsidRPr="00A95237">
              <w:rPr>
                <w:rStyle w:val="Hipervnculo"/>
                <w:noProof/>
              </w:rPr>
              <w:t>b) Sistemas de alerta y comunicación</w:t>
            </w:r>
            <w:r>
              <w:rPr>
                <w:noProof/>
              </w:rPr>
              <w:tab/>
            </w:r>
            <w:r>
              <w:rPr>
                <w:noProof/>
              </w:rPr>
              <w:fldChar w:fldCharType="begin"/>
            </w:r>
            <w:r>
              <w:rPr>
                <w:noProof/>
              </w:rPr>
              <w:instrText xml:space="preserve"> PAGEREF _Toc244072470 \h </w:instrText>
            </w:r>
            <w:r>
              <w:rPr>
                <w:noProof/>
              </w:rPr>
            </w:r>
            <w:r>
              <w:rPr>
                <w:noProof/>
              </w:rPr>
              <w:fldChar w:fldCharType="separate"/>
            </w:r>
            <w:r>
              <w:rPr>
                <w:noProof/>
              </w:rPr>
              <w:t>44</w:t>
            </w:r>
            <w:r>
              <w:rPr>
                <w:noProof/>
              </w:rPr>
              <w:fldChar w:fldCharType="end"/>
            </w:r>
          </w:hyperlink>
        </w:p>
        <w:p w14:paraId="073B1340" w14:textId="77777777" w:rsidR="0003733F" w:rsidRDefault="0003733F">
          <w:pPr>
            <w:pStyle w:val="TDC2"/>
            <w:tabs>
              <w:tab w:val="right" w:leader="dot" w:pos="9060"/>
            </w:tabs>
            <w:rPr>
              <w:noProof/>
            </w:rPr>
          </w:pPr>
          <w:hyperlink w:anchor="_Toc244072471" w:history="1">
            <w:r w:rsidRPr="00A95237">
              <w:rPr>
                <w:rStyle w:val="Hipervnculo"/>
                <w:noProof/>
              </w:rPr>
              <w:t>c) Equipos para la respuesta</w:t>
            </w:r>
            <w:r>
              <w:rPr>
                <w:noProof/>
              </w:rPr>
              <w:tab/>
            </w:r>
            <w:r>
              <w:rPr>
                <w:noProof/>
              </w:rPr>
              <w:fldChar w:fldCharType="begin"/>
            </w:r>
            <w:r>
              <w:rPr>
                <w:noProof/>
              </w:rPr>
              <w:instrText xml:space="preserve"> PAGEREF _Toc244072471 \h </w:instrText>
            </w:r>
            <w:r>
              <w:rPr>
                <w:noProof/>
              </w:rPr>
            </w:r>
            <w:r>
              <w:rPr>
                <w:noProof/>
              </w:rPr>
              <w:fldChar w:fldCharType="separate"/>
            </w:r>
            <w:r>
              <w:rPr>
                <w:noProof/>
              </w:rPr>
              <w:t>44</w:t>
            </w:r>
            <w:r>
              <w:rPr>
                <w:noProof/>
              </w:rPr>
              <w:fldChar w:fldCharType="end"/>
            </w:r>
          </w:hyperlink>
        </w:p>
        <w:p w14:paraId="005E2777" w14:textId="77777777" w:rsidR="0003733F" w:rsidRDefault="0003733F">
          <w:pPr>
            <w:pStyle w:val="TDC2"/>
            <w:tabs>
              <w:tab w:val="right" w:leader="dot" w:pos="9060"/>
            </w:tabs>
            <w:rPr>
              <w:noProof/>
            </w:rPr>
          </w:pPr>
          <w:hyperlink w:anchor="_Toc244072472" w:history="1">
            <w:r w:rsidRPr="00A95237">
              <w:rPr>
                <w:rStyle w:val="Hipervnculo"/>
                <w:noProof/>
              </w:rPr>
              <w:t>d) Actuación antes, durante y después de cada emergencia</w:t>
            </w:r>
            <w:r>
              <w:rPr>
                <w:noProof/>
              </w:rPr>
              <w:tab/>
            </w:r>
            <w:r>
              <w:rPr>
                <w:noProof/>
              </w:rPr>
              <w:fldChar w:fldCharType="begin"/>
            </w:r>
            <w:r>
              <w:rPr>
                <w:noProof/>
              </w:rPr>
              <w:instrText xml:space="preserve"> PAGEREF _Toc244072472 \h </w:instrText>
            </w:r>
            <w:r>
              <w:rPr>
                <w:noProof/>
              </w:rPr>
            </w:r>
            <w:r>
              <w:rPr>
                <w:noProof/>
              </w:rPr>
              <w:fldChar w:fldCharType="separate"/>
            </w:r>
            <w:r>
              <w:rPr>
                <w:noProof/>
              </w:rPr>
              <w:t>45</w:t>
            </w:r>
            <w:r>
              <w:rPr>
                <w:noProof/>
              </w:rPr>
              <w:fldChar w:fldCharType="end"/>
            </w:r>
          </w:hyperlink>
        </w:p>
        <w:p w14:paraId="371CAFF6" w14:textId="77777777" w:rsidR="0003733F" w:rsidRDefault="0003733F">
          <w:pPr>
            <w:pStyle w:val="TDC2"/>
            <w:tabs>
              <w:tab w:val="right" w:leader="dot" w:pos="9060"/>
            </w:tabs>
            <w:rPr>
              <w:noProof/>
            </w:rPr>
          </w:pPr>
          <w:hyperlink w:anchor="_Toc244072473" w:history="1">
            <w:r w:rsidRPr="00A95237">
              <w:rPr>
                <w:rStyle w:val="Hipervnculo"/>
                <w:noProof/>
              </w:rPr>
              <w:t>e) Cronograma de entrenamientos y simulacros</w:t>
            </w:r>
            <w:r>
              <w:rPr>
                <w:noProof/>
              </w:rPr>
              <w:tab/>
            </w:r>
            <w:r>
              <w:rPr>
                <w:noProof/>
              </w:rPr>
              <w:fldChar w:fldCharType="begin"/>
            </w:r>
            <w:r>
              <w:rPr>
                <w:noProof/>
              </w:rPr>
              <w:instrText xml:space="preserve"> PAGEREF _Toc244072473 \h </w:instrText>
            </w:r>
            <w:r>
              <w:rPr>
                <w:noProof/>
              </w:rPr>
            </w:r>
            <w:r>
              <w:rPr>
                <w:noProof/>
              </w:rPr>
              <w:fldChar w:fldCharType="separate"/>
            </w:r>
            <w:r>
              <w:rPr>
                <w:noProof/>
              </w:rPr>
              <w:t>45</w:t>
            </w:r>
            <w:r>
              <w:rPr>
                <w:noProof/>
              </w:rPr>
              <w:fldChar w:fldCharType="end"/>
            </w:r>
          </w:hyperlink>
        </w:p>
        <w:p w14:paraId="62973EE4" w14:textId="77777777" w:rsidR="0003733F" w:rsidRDefault="0003733F">
          <w:pPr>
            <w:pStyle w:val="TDC2"/>
            <w:tabs>
              <w:tab w:val="right" w:leader="dot" w:pos="9060"/>
            </w:tabs>
            <w:rPr>
              <w:noProof/>
            </w:rPr>
          </w:pPr>
          <w:hyperlink w:anchor="_Toc244072474" w:history="1">
            <w:r w:rsidRPr="00A95237">
              <w:rPr>
                <w:rStyle w:val="Hipervnculo"/>
                <w:noProof/>
              </w:rPr>
              <w:t>f) Seguimiento de las oportunidades de mejora</w:t>
            </w:r>
            <w:r>
              <w:rPr>
                <w:noProof/>
              </w:rPr>
              <w:tab/>
            </w:r>
            <w:r>
              <w:rPr>
                <w:noProof/>
              </w:rPr>
              <w:fldChar w:fldCharType="begin"/>
            </w:r>
            <w:r>
              <w:rPr>
                <w:noProof/>
              </w:rPr>
              <w:instrText xml:space="preserve"> PAGEREF _Toc244072474 \h </w:instrText>
            </w:r>
            <w:r>
              <w:rPr>
                <w:noProof/>
              </w:rPr>
            </w:r>
            <w:r>
              <w:rPr>
                <w:noProof/>
              </w:rPr>
              <w:fldChar w:fldCharType="separate"/>
            </w:r>
            <w:r>
              <w:rPr>
                <w:noProof/>
              </w:rPr>
              <w:t>45</w:t>
            </w:r>
            <w:r>
              <w:rPr>
                <w:noProof/>
              </w:rPr>
              <w:fldChar w:fldCharType="end"/>
            </w:r>
          </w:hyperlink>
        </w:p>
        <w:p w14:paraId="5F54A6D7" w14:textId="77777777" w:rsidR="0003733F" w:rsidRDefault="0003733F">
          <w:pPr>
            <w:pStyle w:val="TDC2"/>
            <w:tabs>
              <w:tab w:val="right" w:leader="dot" w:pos="9060"/>
            </w:tabs>
            <w:rPr>
              <w:noProof/>
            </w:rPr>
          </w:pPr>
          <w:hyperlink w:anchor="_Toc244072475" w:history="1">
            <w:r w:rsidRPr="00A95237">
              <w:rPr>
                <w:rStyle w:val="Hipervnculo"/>
                <w:noProof/>
              </w:rPr>
              <w:t>g) Comunicación con autoridades y comunidad</w:t>
            </w:r>
            <w:r>
              <w:rPr>
                <w:noProof/>
              </w:rPr>
              <w:tab/>
            </w:r>
            <w:r>
              <w:rPr>
                <w:noProof/>
              </w:rPr>
              <w:fldChar w:fldCharType="begin"/>
            </w:r>
            <w:r>
              <w:rPr>
                <w:noProof/>
              </w:rPr>
              <w:instrText xml:space="preserve"> PAGEREF _Toc244072475 \h </w:instrText>
            </w:r>
            <w:r>
              <w:rPr>
                <w:noProof/>
              </w:rPr>
            </w:r>
            <w:r>
              <w:rPr>
                <w:noProof/>
              </w:rPr>
              <w:fldChar w:fldCharType="separate"/>
            </w:r>
            <w:r>
              <w:rPr>
                <w:noProof/>
              </w:rPr>
              <w:t>45</w:t>
            </w:r>
            <w:r>
              <w:rPr>
                <w:noProof/>
              </w:rPr>
              <w:fldChar w:fldCharType="end"/>
            </w:r>
          </w:hyperlink>
        </w:p>
        <w:p w14:paraId="4D91632A" w14:textId="77777777" w:rsidR="0003733F" w:rsidRDefault="0003733F">
          <w:pPr>
            <w:pStyle w:val="TDC2"/>
            <w:tabs>
              <w:tab w:val="right" w:leader="dot" w:pos="9060"/>
            </w:tabs>
            <w:rPr>
              <w:noProof/>
            </w:rPr>
          </w:pPr>
          <w:hyperlink w:anchor="_Toc244072476" w:history="1">
            <w:r w:rsidRPr="00A95237">
              <w:rPr>
                <w:rStyle w:val="Hipervnculo"/>
                <w:noProof/>
              </w:rPr>
              <w:t>h) Coordinación con las instancias de gestión del riesgo de desastres</w:t>
            </w:r>
            <w:r>
              <w:rPr>
                <w:noProof/>
              </w:rPr>
              <w:tab/>
            </w:r>
            <w:r>
              <w:rPr>
                <w:noProof/>
              </w:rPr>
              <w:fldChar w:fldCharType="begin"/>
            </w:r>
            <w:r>
              <w:rPr>
                <w:noProof/>
              </w:rPr>
              <w:instrText xml:space="preserve"> PAGEREF _Toc244072476 \h </w:instrText>
            </w:r>
            <w:r>
              <w:rPr>
                <w:noProof/>
              </w:rPr>
            </w:r>
            <w:r>
              <w:rPr>
                <w:noProof/>
              </w:rPr>
              <w:fldChar w:fldCharType="separate"/>
            </w:r>
            <w:r>
              <w:rPr>
                <w:noProof/>
              </w:rPr>
              <w:t>45</w:t>
            </w:r>
            <w:r>
              <w:rPr>
                <w:noProof/>
              </w:rPr>
              <w:fldChar w:fldCharType="end"/>
            </w:r>
          </w:hyperlink>
        </w:p>
        <w:p w14:paraId="5D963306" w14:textId="77777777" w:rsidR="0003733F" w:rsidRDefault="0003733F">
          <w:pPr>
            <w:pStyle w:val="TDC2"/>
            <w:tabs>
              <w:tab w:val="right" w:leader="dot" w:pos="9060"/>
            </w:tabs>
            <w:rPr>
              <w:noProof/>
            </w:rPr>
          </w:pPr>
          <w:hyperlink w:anchor="_Toc244072477" w:history="1">
            <w:r w:rsidRPr="00A95237">
              <w:rPr>
                <w:rStyle w:val="Hipervnculo"/>
                <w:noProof/>
              </w:rPr>
              <w:t>Directorio de emergencias</w:t>
            </w:r>
            <w:r>
              <w:rPr>
                <w:noProof/>
              </w:rPr>
              <w:tab/>
            </w:r>
            <w:r>
              <w:rPr>
                <w:noProof/>
              </w:rPr>
              <w:fldChar w:fldCharType="begin"/>
            </w:r>
            <w:r>
              <w:rPr>
                <w:noProof/>
              </w:rPr>
              <w:instrText xml:space="preserve"> PAGEREF _Toc244072477 \h </w:instrText>
            </w:r>
            <w:r>
              <w:rPr>
                <w:noProof/>
              </w:rPr>
            </w:r>
            <w:r>
              <w:rPr>
                <w:noProof/>
              </w:rPr>
              <w:fldChar w:fldCharType="separate"/>
            </w:r>
            <w:r>
              <w:rPr>
                <w:noProof/>
              </w:rPr>
              <w:t>45</w:t>
            </w:r>
            <w:r>
              <w:rPr>
                <w:noProof/>
              </w:rPr>
              <w:fldChar w:fldCharType="end"/>
            </w:r>
          </w:hyperlink>
        </w:p>
        <w:p w14:paraId="36A64E5C" w14:textId="77777777" w:rsidR="0003733F" w:rsidRDefault="0003733F">
          <w:pPr>
            <w:pStyle w:val="TDC1"/>
            <w:tabs>
              <w:tab w:val="right" w:leader="dot" w:pos="9060"/>
            </w:tabs>
            <w:rPr>
              <w:noProof/>
            </w:rPr>
          </w:pPr>
          <w:hyperlink w:anchor="_Toc244072486" w:history="1">
            <w:r w:rsidRPr="00A95237">
              <w:rPr>
                <w:rStyle w:val="Hipervnculo"/>
                <w:noProof/>
              </w:rPr>
              <w:t xml:space="preserve">ANEXO 09. PRESUPUESTO DEL PLAN DE SEGURIDAD Y SALUD EN EL TRABAJO</w:t>
            </w:r>
            <w:r>
              <w:rPr>
                <w:noProof/>
              </w:rPr>
              <w:tab/>
            </w:r>
            <w:r>
              <w:rPr>
                <w:noProof/>
              </w:rPr>
              <w:fldChar w:fldCharType="begin"/>
            </w:r>
            <w:r>
              <w:rPr>
                <w:noProof/>
              </w:rPr>
              <w:instrText xml:space="preserve"> PAGEREF _Toc244072486 \h </w:instrText>
            </w:r>
            <w:r>
              <w:rPr>
                <w:noProof/>
              </w:rPr>
            </w:r>
            <w:r>
              <w:rPr>
                <w:noProof/>
              </w:rPr>
              <w:fldChar w:fldCharType="separate"/>
            </w:r>
            <w:r>
              <w:rPr>
                <w:noProof/>
              </w:rPr>
              <w:t>47</w:t>
            </w:r>
            <w:r>
              <w:rPr>
                <w:noProof/>
              </w:rPr>
              <w:fldChar w:fldCharType="end"/>
            </w:r>
          </w:hyperlink>
        </w:p>
        <w:p w14:paraId="2518EFF9" w14:textId="77777777" w:rsidR="0003733F" w:rsidRDefault="0003733F">
          <w:pPr>
            <w:pStyle w:val="TDC2"/>
            <w:tabs>
              <w:tab w:val="right" w:leader="dot" w:pos="9060"/>
            </w:tabs>
            <w:rPr>
              <w:noProof/>
            </w:rPr>
          </w:pPr>
          <w:hyperlink w:anchor="_Toc244072487" w:history="1">
            <w:r w:rsidRPr="00A95237">
              <w:rPr>
                <w:rStyle w:val="Hipervnculo"/>
                <w:noProof/>
              </w:rPr>
              <w:t>1. Cálculo del número de trabajadores</w:t>
            </w:r>
            <w:r>
              <w:rPr>
                <w:noProof/>
              </w:rPr>
              <w:tab/>
            </w:r>
            <w:r>
              <w:rPr>
                <w:noProof/>
              </w:rPr>
              <w:fldChar w:fldCharType="begin"/>
            </w:r>
            <w:r>
              <w:rPr>
                <w:noProof/>
              </w:rPr>
              <w:instrText xml:space="preserve"> PAGEREF _Toc244072487 \h </w:instrText>
            </w:r>
            <w:r>
              <w:rPr>
                <w:noProof/>
              </w:rPr>
            </w:r>
            <w:r>
              <w:rPr>
                <w:noProof/>
              </w:rPr>
              <w:fldChar w:fldCharType="separate"/>
            </w:r>
            <w:r>
              <w:rPr>
                <w:noProof/>
              </w:rPr>
              <w:t>47</w:t>
            </w:r>
            <w:r>
              <w:rPr>
                <w:noProof/>
              </w:rPr>
              <w:fldChar w:fldCharType="end"/>
            </w:r>
          </w:hyperlink>
        </w:p>
        <w:p w14:paraId="48BAE10C" w14:textId="77777777" w:rsidR="0003733F" w:rsidRDefault="0003733F">
          <w:pPr>
            <w:pStyle w:val="TDC2"/>
            <w:tabs>
              <w:tab w:val="right" w:leader="dot" w:pos="9060"/>
            </w:tabs>
            <w:rPr>
              <w:noProof/>
            </w:rPr>
          </w:pPr>
          <w:hyperlink w:anchor="_Toc244072488" w:history="1">
            <w:r w:rsidRPr="00A95237">
              <w:rPr>
                <w:rStyle w:val="Hipervnculo"/>
                <w:noProof/>
              </w:rPr>
              <w:t>2. Detalle por subpartida</w:t>
            </w:r>
            <w:r>
              <w:rPr>
                <w:noProof/>
              </w:rPr>
              <w:tab/>
            </w:r>
            <w:r>
              <w:rPr>
                <w:noProof/>
              </w:rPr>
              <w:fldChar w:fldCharType="begin"/>
            </w:r>
            <w:r>
              <w:rPr>
                <w:noProof/>
              </w:rPr>
              <w:instrText xml:space="preserve"> PAGEREF _Toc244072488 \h </w:instrText>
            </w:r>
            <w:r>
              <w:rPr>
                <w:noProof/>
              </w:rPr>
            </w:r>
            <w:r>
              <w:rPr>
                <w:noProof/>
              </w:rPr>
              <w:fldChar w:fldCharType="separate"/>
            </w:r>
            <w:r>
              <w:rPr>
                <w:noProof/>
              </w:rPr>
              <w:t>47</w:t>
            </w:r>
            <w:r>
              <w:rPr>
                <w:noProof/>
              </w:rPr>
              <w:fldChar w:fldCharType="end"/>
            </w:r>
          </w:hyperlink>
        </w:p>
        <w:p w14:paraId="44586F0A" w14:textId="77777777" w:rsidR="0003733F" w:rsidRDefault="0003733F">
          <w:pPr>
            <w:pStyle w:val="TDC2"/>
            <w:tabs>
              <w:tab w:val="right" w:leader="dot" w:pos="9060"/>
            </w:tabs>
            <w:rPr>
              <w:noProof/>
            </w:rPr>
          </w:pPr>
          <w:hyperlink w:anchor="_Toc244072489" w:history="1">
            <w:r w:rsidRPr="00A95237">
              <w:rPr>
                <w:rStyle w:val="Hipervnculo"/>
                <w:noProof/>
              </w:rPr>
              <w:t>3. Resumen</w:t>
            </w:r>
            <w:r>
              <w:rPr>
                <w:noProof/>
              </w:rPr>
              <w:tab/>
            </w:r>
            <w:r>
              <w:rPr>
                <w:noProof/>
              </w:rPr>
              <w:fldChar w:fldCharType="begin"/>
            </w:r>
            <w:r>
              <w:rPr>
                <w:noProof/>
              </w:rPr>
              <w:instrText xml:space="preserve"> PAGEREF _Toc244072489 \h </w:instrText>
            </w:r>
            <w:r>
              <w:rPr>
                <w:noProof/>
              </w:rPr>
            </w:r>
            <w:r>
              <w:rPr>
                <w:noProof/>
              </w:rPr>
              <w:fldChar w:fldCharType="separate"/>
            </w:r>
            <w:r>
              <w:rPr>
                <w:noProof/>
              </w:rPr>
              <w:t>50</w:t>
            </w:r>
            <w:r>
              <w:rPr>
                <w:noProof/>
              </w:rPr>
              <w:fldChar w:fldCharType="end"/>
            </w:r>
          </w:hyperlink>
        </w:p>
        <w:p w14:paraId="0FA898C5" w14:textId="77777777" w:rsidR="00BE4FF4" w:rsidRDefault="00F257F6">
          <w:r>
            <w:fldChar w:fldCharType="end"/>
          </w:r>
        </w:p>
      </w:sdtContent>
    </w:sdt>
    <w:p w14:paraId="51F971A4" w14:textId="77777777" w:rsidR="00BE4FF4" w:rsidRDefault="00F257F6">
      <w:r>
        <w:br w:type="page"/>
      </w:r>
    </w:p>
    <w:p w14:paraId="698983A2" w14:textId="77777777" w:rsidR="00BE4FF4" w:rsidRDefault="00F257F6">
      <w:pPr>
        <w:pStyle w:val="Ttulo1"/>
        <w:keepNext/>
      </w:pPr>
      <w:bookmarkStart w:id="0" w:name="_Toc244072403"/>
      <w:r>
        <w:lastRenderedPageBreak/>
        <w:t>1. GENERALIDADES</w:t>
      </w:r>
      <w:bookmarkEnd w:id="0"/>
    </w:p>
    <w:p w14:paraId="5B8BBCA2" w14:textId="77777777" w:rsidR="00BE4FF4" w:rsidRDefault="00F257F6">
      <w:pPr>
        <w:pStyle w:val="Ttulo2"/>
        <w:keepNext/>
      </w:pPr>
      <w:bookmarkStart w:id="1" w:name="_Toc244072404"/>
      <w:r>
        <w:t>1.1 Nombre del proyecto</w:t>
      </w:r>
      <w:bookmarkEnd w:id="1"/>
    </w:p>
    <w:p w14:paraId="1AD08A71" w14:textId="77777777" w:rsidR="00BE4FF4" w:rsidRDefault="00F257F6">
      <w:pPr>
        <w:spacing w:before="80" w:after="120" w:line="276" w:lineRule="auto"/>
        <w:jc w:val="both"/>
      </w:pPr>
      <w:r>
        <w:rPr>
          <w:b/>
          <w:bCs/>
        </w:rPr>
        <w:t>“CREACIÓN DEL SERVICIO DE PROTECCIÓN INTEGRAL A NIÑAS, NIÑOS Y ADOLESCENTES SIN CUIDADOS PARENTALES O EN RIESGO DE PERDERLOS EN CENTRO DE ACOGIDA RESIDENCIAL - MUJERES, DISTRITO DE MORALES DE LA PROVINCIA DE SAN MARTÍN DEL DEPARTAMENTO DE SAN MARTÍN”</w:t>
      </w:r>
      <w:r>
        <w:t>, con Código Único de Inversiones N.° 2717013.</w:t>
      </w:r>
    </w:p>
    <w:p w14:paraId="4D5BC0A1" w14:textId="77777777" w:rsidR="00BE4FF4" w:rsidRDefault="00F257F6">
      <w:pPr>
        <w:pStyle w:val="Ttulo2"/>
        <w:keepNext/>
      </w:pPr>
      <w:bookmarkStart w:id="2" w:name="_Toc244072405"/>
      <w:r>
        <w:t>1.2 Entidad y unidad ejecutora</w:t>
      </w:r>
      <w:bookmarkEnd w:id="2"/>
    </w:p>
    <w:p w14:paraId="53F9C770" w14:textId="77777777" w:rsidR="00BE4FF4" w:rsidRDefault="00F257F6">
      <w:pPr>
        <w:keepNext/>
        <w:spacing w:before="120" w:after="60"/>
      </w:pPr>
      <w:r>
        <w:rPr>
          <w:b/>
          <w:bCs/>
          <w:sz w:val="18"/>
          <w:szCs w:val="18"/>
        </w:rPr>
        <w:t>Cuadro N.° 1. Datos institucionales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70"/>
      </w:tblGrid>
      <w:tr w:rsidR="00BE4FF4" w14:paraId="580652B9"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065038F" w14:textId="77777777" w:rsidR="00BE4FF4" w:rsidRDefault="00F257F6">
            <w:pPr>
              <w:spacing w:after="20"/>
              <w:jc w:val="center"/>
            </w:pPr>
            <w:r>
              <w:rPr>
                <w:b/>
                <w:bCs/>
                <w:sz w:val="17"/>
                <w:szCs w:val="17"/>
              </w:rPr>
              <w:t>Dato</w:t>
            </w:r>
          </w:p>
        </w:tc>
        <w:tc>
          <w:tcPr>
            <w:tcW w:w="56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E463FB2" w14:textId="77777777" w:rsidR="00BE4FF4" w:rsidRDefault="00F257F6">
            <w:pPr>
              <w:spacing w:after="20"/>
              <w:jc w:val="center"/>
            </w:pPr>
            <w:r>
              <w:rPr>
                <w:b/>
                <w:bCs/>
                <w:sz w:val="17"/>
                <w:szCs w:val="17"/>
              </w:rPr>
              <w:t>Descripción</w:t>
            </w:r>
          </w:p>
        </w:tc>
      </w:tr>
      <w:tr w:rsidR="00BE4FF4" w14:paraId="276DD57B"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A072DB" w14:textId="77777777" w:rsidR="00BE4FF4" w:rsidRDefault="00F257F6">
            <w:pPr>
              <w:spacing w:after="20"/>
            </w:pPr>
            <w:r>
              <w:rPr>
                <w:b/>
                <w:bCs/>
                <w:sz w:val="17"/>
                <w:szCs w:val="17"/>
              </w:rPr>
              <w:t>Entidad</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62E165" w14:textId="77777777" w:rsidR="00BE4FF4" w:rsidRDefault="00F257F6">
            <w:pPr>
              <w:spacing w:after="20"/>
            </w:pPr>
            <w:r>
              <w:rPr>
                <w:sz w:val="17"/>
                <w:szCs w:val="17"/>
              </w:rPr>
              <w:t>Gobierno Regional de San Martín</w:t>
            </w:r>
          </w:p>
        </w:tc>
      </w:tr>
      <w:tr w:rsidR="00BE4FF4" w14:paraId="6D8CF6E3"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A397D7" w14:textId="77777777" w:rsidR="00BE4FF4" w:rsidRDefault="00F257F6">
            <w:pPr>
              <w:spacing w:after="20"/>
            </w:pPr>
            <w:r>
              <w:rPr>
                <w:b/>
                <w:bCs/>
                <w:sz w:val="17"/>
                <w:szCs w:val="17"/>
              </w:rPr>
              <w:t>Unidad Ejecutora de Inversiones</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04E9E0" w14:textId="1E8CFA62" w:rsidR="00BE4FF4" w:rsidRDefault="007E0E75">
            <w:pPr>
              <w:spacing w:after="20"/>
            </w:pPr>
            <w:r>
              <w:rPr>
                <w:sz w:val="17"/>
                <w:szCs w:val="17"/>
              </w:rPr>
              <w:t>Gerencia Territorial Bajo Mayo - Tarapoto (GTBM)</w:t>
            </w:r>
          </w:p>
        </w:tc>
      </w:tr>
      <w:tr w:rsidR="00BE4FF4" w14:paraId="452CA024"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E84B5D" w14:textId="77777777" w:rsidR="00BE4FF4" w:rsidRDefault="00F257F6">
            <w:pPr>
              <w:spacing w:after="20"/>
            </w:pPr>
            <w:r>
              <w:rPr>
                <w:b/>
                <w:bCs/>
                <w:sz w:val="17"/>
                <w:szCs w:val="17"/>
              </w:rPr>
              <w:t>Elaboración del expediente técnico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A01404" w14:textId="6AA86475" w:rsidR="00BE4FF4" w:rsidRDefault="007E0E75">
            <w:pPr>
              <w:spacing w:after="20"/>
            </w:pPr>
            <w:r>
              <w:rPr>
                <w:sz w:val="17"/>
                <w:szCs w:val="17"/>
              </w:rPr>
              <w:t>Gerencia Territorial Bajo Mayo - Tarapoto</w:t>
            </w:r>
            <w:r w:rsidR="00F257F6">
              <w:rPr>
                <w:sz w:val="17"/>
                <w:szCs w:val="17"/>
              </w:rPr>
              <w:t>, Gerencia de Infraestructura</w:t>
            </w:r>
          </w:p>
        </w:tc>
      </w:tr>
      <w:tr w:rsidR="00BE4FF4" w14:paraId="3AF39969"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0851E1" w14:textId="77777777" w:rsidR="00BE4FF4" w:rsidRDefault="00F257F6">
            <w:pPr>
              <w:spacing w:after="20"/>
            </w:pPr>
            <w:r>
              <w:rPr>
                <w:b/>
                <w:bCs/>
                <w:sz w:val="17"/>
                <w:szCs w:val="17"/>
              </w:rPr>
              <w:t>Sector</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3A058C" w14:textId="77777777" w:rsidR="00BE4FF4" w:rsidRDefault="00F257F6">
            <w:pPr>
              <w:spacing w:after="20"/>
            </w:pPr>
            <w:r>
              <w:rPr>
                <w:sz w:val="17"/>
                <w:szCs w:val="17"/>
              </w:rPr>
              <w:t>Protección social</w:t>
            </w:r>
          </w:p>
        </w:tc>
      </w:tr>
      <w:tr w:rsidR="00BE4FF4" w14:paraId="3008EED8"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512AE9" w14:textId="77777777" w:rsidR="00BE4FF4" w:rsidRDefault="00F257F6">
            <w:pPr>
              <w:spacing w:after="20"/>
            </w:pPr>
            <w:r>
              <w:rPr>
                <w:b/>
                <w:bCs/>
                <w:sz w:val="17"/>
                <w:szCs w:val="17"/>
              </w:rPr>
              <w:t>Tipología</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E7F758" w14:textId="77777777" w:rsidR="00BE4FF4" w:rsidRDefault="00F257F6">
            <w:pPr>
              <w:spacing w:after="20"/>
            </w:pPr>
            <w:r>
              <w:rPr>
                <w:sz w:val="17"/>
                <w:szCs w:val="17"/>
              </w:rPr>
              <w:t>Centro de Acogida Residencial (CAR) - Mujeres</w:t>
            </w:r>
          </w:p>
        </w:tc>
      </w:tr>
    </w:tbl>
    <w:p w14:paraId="61BFA251" w14:textId="77777777" w:rsidR="00BE4FF4" w:rsidRDefault="00F257F6">
      <w:pPr>
        <w:spacing w:before="40" w:after="160"/>
      </w:pPr>
      <w:r>
        <w:rPr>
          <w:i/>
          <w:iCs/>
          <w:sz w:val="16"/>
          <w:szCs w:val="16"/>
        </w:rPr>
        <w:t>Fuente: Memoria descriptiva general del expediente técnico, cuadro N.° 1.</w:t>
      </w:r>
    </w:p>
    <w:p w14:paraId="0FC2F311" w14:textId="77777777" w:rsidR="00BE4FF4" w:rsidRDefault="00F257F6">
      <w:pPr>
        <w:pStyle w:val="Ttulo2"/>
        <w:keepNext/>
      </w:pPr>
      <w:bookmarkStart w:id="3" w:name="_Toc244072406"/>
      <w:r>
        <w:t>1.3 Ubicación</w:t>
      </w:r>
      <w:bookmarkEnd w:id="3"/>
    </w:p>
    <w:p w14:paraId="44F38D65" w14:textId="77777777" w:rsidR="00BE4FF4" w:rsidRDefault="00F257F6">
      <w:pPr>
        <w:keepNext/>
        <w:spacing w:before="120" w:after="60"/>
      </w:pPr>
      <w:r>
        <w:rPr>
          <w:b/>
          <w:bCs/>
          <w:sz w:val="18"/>
          <w:szCs w:val="18"/>
        </w:rPr>
        <w:t>Cuadro N.° 2. Ubicación de la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70"/>
      </w:tblGrid>
      <w:tr w:rsidR="00BE4FF4" w14:paraId="689A871C"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843AB3" w14:textId="77777777" w:rsidR="00BE4FF4" w:rsidRDefault="00F257F6">
            <w:pPr>
              <w:spacing w:after="20"/>
              <w:jc w:val="center"/>
            </w:pPr>
            <w:r>
              <w:rPr>
                <w:b/>
                <w:bCs/>
                <w:sz w:val="17"/>
                <w:szCs w:val="17"/>
              </w:rPr>
              <w:t>Dato</w:t>
            </w:r>
          </w:p>
        </w:tc>
        <w:tc>
          <w:tcPr>
            <w:tcW w:w="56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1CCCB28" w14:textId="77777777" w:rsidR="00BE4FF4" w:rsidRDefault="00F257F6">
            <w:pPr>
              <w:spacing w:after="20"/>
              <w:jc w:val="center"/>
            </w:pPr>
            <w:r>
              <w:rPr>
                <w:b/>
                <w:bCs/>
                <w:sz w:val="17"/>
                <w:szCs w:val="17"/>
              </w:rPr>
              <w:t>Descripción</w:t>
            </w:r>
          </w:p>
        </w:tc>
      </w:tr>
      <w:tr w:rsidR="00BE4FF4" w14:paraId="13116C75"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E2540" w14:textId="77777777" w:rsidR="00BE4FF4" w:rsidRDefault="00F257F6">
            <w:pPr>
              <w:spacing w:after="20"/>
            </w:pPr>
            <w:r>
              <w:rPr>
                <w:b/>
                <w:bCs/>
                <w:sz w:val="17"/>
                <w:szCs w:val="17"/>
              </w:rPr>
              <w:t>Departamento / provincia / distrito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7C730" w14:textId="77777777" w:rsidR="00BE4FF4" w:rsidRDefault="00F257F6">
            <w:pPr>
              <w:spacing w:after="20"/>
            </w:pPr>
            <w:r>
              <w:rPr>
                <w:sz w:val="17"/>
                <w:szCs w:val="17"/>
              </w:rPr>
              <w:t>San Martín / San Martín / Morales</w:t>
            </w:r>
          </w:p>
        </w:tc>
      </w:tr>
      <w:tr w:rsidR="00BE4FF4" w14:paraId="01AD1F03"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A8D30" w14:textId="77777777" w:rsidR="00BE4FF4" w:rsidRDefault="00F257F6">
            <w:pPr>
              <w:spacing w:after="20"/>
            </w:pPr>
            <w:r>
              <w:rPr>
                <w:b/>
                <w:bCs/>
                <w:sz w:val="17"/>
                <w:szCs w:val="17"/>
              </w:rPr>
              <w:t>Sector</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872541" w14:textId="77777777" w:rsidR="00BE4FF4" w:rsidRDefault="00F257F6">
            <w:pPr>
              <w:spacing w:after="20"/>
            </w:pPr>
            <w:r>
              <w:rPr>
                <w:sz w:val="17"/>
                <w:szCs w:val="17"/>
              </w:rPr>
              <w:t>El Tumi, carretera Fernando Belaúnde Terry</w:t>
            </w:r>
          </w:p>
        </w:tc>
      </w:tr>
      <w:tr w:rsidR="00BE4FF4" w14:paraId="557F69E7"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8B54E2" w14:textId="77777777" w:rsidR="00BE4FF4" w:rsidRDefault="00F257F6">
            <w:pPr>
              <w:spacing w:after="20"/>
            </w:pPr>
            <w:r>
              <w:rPr>
                <w:b/>
                <w:bCs/>
                <w:sz w:val="17"/>
                <w:szCs w:val="17"/>
              </w:rPr>
              <w:t>Predio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44550C" w14:textId="77777777" w:rsidR="00BE4FF4" w:rsidRDefault="00F257F6">
            <w:pPr>
              <w:spacing w:after="20"/>
            </w:pPr>
            <w:r>
              <w:rPr>
                <w:sz w:val="17"/>
                <w:szCs w:val="17"/>
              </w:rPr>
              <w:t>Terreno de 6,999.98 m² y 336.89 m de perímetro, parte del predio matriz “Predio Rural Los Mangos” (Partida Registral N.° 05003469), de propiedad del Gobierno Regional de San Martín</w:t>
            </w:r>
          </w:p>
        </w:tc>
      </w:tr>
      <w:tr w:rsidR="00BE4FF4" w14:paraId="6CC53850"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0E93C5" w14:textId="77777777" w:rsidR="00BE4FF4" w:rsidRDefault="00F257F6">
            <w:pPr>
              <w:spacing w:after="20"/>
            </w:pPr>
            <w:r>
              <w:rPr>
                <w:b/>
                <w:bCs/>
                <w:sz w:val="17"/>
                <w:szCs w:val="17"/>
              </w:rPr>
              <w:t>Vía frente al predio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479FAC" w14:textId="77777777" w:rsidR="00BE4FF4" w:rsidRDefault="00F257F6">
            <w:pPr>
              <w:spacing w:after="20"/>
            </w:pPr>
            <w:r>
              <w:rPr>
                <w:sz w:val="17"/>
                <w:szCs w:val="17"/>
              </w:rPr>
              <w:t>Carretera Oasis</w:t>
            </w:r>
          </w:p>
        </w:tc>
      </w:tr>
      <w:tr w:rsidR="00BE4FF4" w14:paraId="07EE2FD6"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E430E" w14:textId="77777777" w:rsidR="00BE4FF4" w:rsidRDefault="00F257F6">
            <w:pPr>
              <w:spacing w:after="20"/>
            </w:pPr>
            <w:r>
              <w:rPr>
                <w:b/>
                <w:bCs/>
                <w:sz w:val="17"/>
                <w:szCs w:val="17"/>
              </w:rPr>
              <w:t>Coordenadas UTM de referencia (WGS 84, zona 18 Sur)</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2F62CC" w14:textId="77777777" w:rsidR="00BE4FF4" w:rsidRDefault="00F257F6">
            <w:pPr>
              <w:spacing w:after="20"/>
            </w:pPr>
            <w:r>
              <w:rPr>
                <w:sz w:val="17"/>
                <w:szCs w:val="17"/>
              </w:rPr>
              <w:t>Este 345,692.03 m; Norte 9,282,886.80 m</w:t>
            </w:r>
          </w:p>
        </w:tc>
      </w:tr>
      <w:tr w:rsidR="00BE4FF4" w14:paraId="4DF22679"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DE4CE" w14:textId="77777777" w:rsidR="00BE4FF4" w:rsidRDefault="00F257F6">
            <w:pPr>
              <w:spacing w:after="20"/>
            </w:pPr>
            <w:r>
              <w:rPr>
                <w:b/>
                <w:bCs/>
                <w:sz w:val="17"/>
                <w:szCs w:val="17"/>
              </w:rPr>
              <w:t>Altitud</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2F984A" w14:textId="77777777" w:rsidR="00BE4FF4" w:rsidRDefault="00F257F6">
            <w:pPr>
              <w:spacing w:after="20"/>
            </w:pPr>
            <w:r>
              <w:rPr>
                <w:sz w:val="17"/>
                <w:szCs w:val="17"/>
              </w:rPr>
              <w:t>Aproximadamente 259 msnm (NPT de edificaciones 259.75 msnm)</w:t>
            </w:r>
          </w:p>
        </w:tc>
      </w:tr>
      <w:tr w:rsidR="00BE4FF4" w14:paraId="65422921"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BAD6C2" w14:textId="77777777" w:rsidR="00BE4FF4" w:rsidRDefault="00F257F6">
            <w:pPr>
              <w:spacing w:after="20"/>
            </w:pPr>
            <w:r>
              <w:rPr>
                <w:b/>
                <w:bCs/>
                <w:sz w:val="17"/>
                <w:szCs w:val="17"/>
              </w:rPr>
              <w:t>Colindantes</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CDB268" w14:textId="77777777" w:rsidR="00BE4FF4" w:rsidRDefault="00F257F6">
            <w:pPr>
              <w:spacing w:after="20"/>
            </w:pPr>
            <w:r>
              <w:rPr>
                <w:sz w:val="17"/>
                <w:szCs w:val="17"/>
              </w:rPr>
              <w:t>Terreno del Hogar de Refugio Temporal (CUI N.° 2675514) y terreno del CAR - Varones (CUI N.° 2705619)</w:t>
            </w:r>
          </w:p>
        </w:tc>
      </w:tr>
      <w:tr w:rsidR="00BE4FF4" w14:paraId="313DCDAE"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30BFAA" w14:textId="77777777" w:rsidR="00BE4FF4" w:rsidRDefault="00F257F6">
            <w:pPr>
              <w:spacing w:after="20"/>
            </w:pPr>
            <w:r>
              <w:rPr>
                <w:b/>
                <w:bCs/>
                <w:sz w:val="17"/>
                <w:szCs w:val="17"/>
              </w:rPr>
              <w:t>Acceso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35AD16" w14:textId="77777777" w:rsidR="00BE4FF4" w:rsidRDefault="00F257F6">
            <w:pPr>
              <w:spacing w:after="20"/>
            </w:pPr>
            <w:r>
              <w:rPr>
                <w:sz w:val="17"/>
                <w:szCs w:val="17"/>
              </w:rPr>
              <w:t>2.1 km desde la plaza de Morales por la carretera Fernando Belaúnde Terry y trocha carrozable hasta la Carretera Oasis (7 minutos en vehículo)</w:t>
            </w:r>
          </w:p>
        </w:tc>
      </w:tr>
    </w:tbl>
    <w:p w14:paraId="2B0857E4" w14:textId="77777777" w:rsidR="00BE4FF4" w:rsidRDefault="00F257F6">
      <w:pPr>
        <w:spacing w:before="40" w:after="160"/>
      </w:pPr>
      <w:r>
        <w:rPr>
          <w:i/>
          <w:iCs/>
          <w:sz w:val="16"/>
          <w:szCs w:val="16"/>
        </w:rPr>
        <w:t>Fuente: Memoria descriptiva general, cuadros N.° 4 y N.° 6.</w:t>
      </w:r>
    </w:p>
    <w:p w14:paraId="7A208AD5" w14:textId="77777777" w:rsidR="00BE4FF4" w:rsidRDefault="00F257F6">
      <w:pPr>
        <w:pStyle w:val="Ttulo2"/>
        <w:keepNext/>
      </w:pPr>
      <w:bookmarkStart w:id="4" w:name="_Toc244072407"/>
      <w:r>
        <w:t>1.4 Naturaleza y vigencia del plan</w:t>
      </w:r>
      <w:bookmarkEnd w:id="4"/>
    </w:p>
    <w:p w14:paraId="4D7B18BF" w14:textId="77777777" w:rsidR="00BE4FF4" w:rsidRDefault="00F257F6">
      <w:pPr>
        <w:spacing w:before="80" w:after="120" w:line="276" w:lineRule="auto"/>
        <w:jc w:val="both"/>
      </w:pPr>
      <w:r>
        <w:t>El presente Plan de Seguridad y Salud en el Trabajo (PSST) forma parte del expediente técnico de la obra y se elabora conforme al artículo 17 y al contenido mínimo del artículo 18 del Reglamento de Seguridad y Salud en el Trabajo para el Sector Construcción, aprobado por Decreto Supremo N.° 011-2019-TR, a la Ley N.° 29783, Ley de Seguridad y Salud en el Trabajo, y a la Norma G.050 Seguridad durante la Construcción del Reglamento Nacional de Edificaciones.</w:t>
      </w:r>
    </w:p>
    <w:p w14:paraId="06712B89" w14:textId="77777777" w:rsidR="00BE4FF4" w:rsidRDefault="00F257F6">
      <w:pPr>
        <w:spacing w:before="80" w:after="120" w:line="276" w:lineRule="auto"/>
        <w:jc w:val="both"/>
      </w:pPr>
      <w:r>
        <w:t>La obra es de construcción de edificaciones y se encuentra comprendida en el listado de actividades del sector construcción aprobado por la R.M. N.° 310-2026-TR, por lo que le es aplicable el D.S. N.° 011-2019-TR.</w:t>
      </w:r>
    </w:p>
    <w:p w14:paraId="3E9FD992" w14:textId="77777777" w:rsidR="00BE4FF4" w:rsidRDefault="00F257F6">
      <w:pPr>
        <w:spacing w:before="80" w:after="120" w:line="276" w:lineRule="auto"/>
        <w:jc w:val="both"/>
      </w:pPr>
      <w:r>
        <w:t xml:space="preserve">El plan establece los lineamientos mínimos que el contratista ejecutor, en su condición de empleador principal, debe implementar en la obra. De acuerdo con el numeral 17.3 del D.S. N.° 011-2019-TR, el contratista y sus subcontratistas toman este documento como base para elaborar su propio PSST, que debe ser aprobado por el Subcomité o Comité de SST de la obra y presentado a la supervisión antes del inicio de los trabajos. El plan se mantiene vigente durante todo el plazo de ejecución y se actualiza </w:t>
      </w:r>
      <w:r>
        <w:lastRenderedPageBreak/>
        <w:t>cuando cambien los procesos constructivos, los frentes de trabajo, la normativa o como resultado de la investigación de incidentes y accidentes.</w:t>
      </w:r>
    </w:p>
    <w:p w14:paraId="156A95BA" w14:textId="77777777" w:rsidR="00BE4FF4" w:rsidRDefault="00F257F6">
      <w:pPr>
        <w:pStyle w:val="Ttulo1"/>
        <w:keepNext/>
      </w:pPr>
      <w:bookmarkStart w:id="5" w:name="_Toc244072408"/>
      <w:r>
        <w:t>2. OBJETIVO DEL PLAN</w:t>
      </w:r>
      <w:bookmarkEnd w:id="5"/>
    </w:p>
    <w:p w14:paraId="34FEB253" w14:textId="77777777" w:rsidR="00BE4FF4" w:rsidRDefault="00F257F6">
      <w:pPr>
        <w:pStyle w:val="Ttulo2"/>
        <w:keepNext/>
      </w:pPr>
      <w:bookmarkStart w:id="6" w:name="_Toc244072409"/>
      <w:r>
        <w:t>2.1 Objetivo general</w:t>
      </w:r>
      <w:bookmarkEnd w:id="6"/>
    </w:p>
    <w:p w14:paraId="2A0BE502" w14:textId="77777777" w:rsidR="00BE4FF4" w:rsidRDefault="00F257F6">
      <w:pPr>
        <w:spacing w:before="80" w:after="120" w:line="276" w:lineRule="auto"/>
        <w:jc w:val="both"/>
      </w:pPr>
      <w:r>
        <w:t>Prevenir los accidentes de trabajo, incidentes peligrosos y enfermedades profesionales durante la ejecución de la obra del Centro de Acogida Residencial - Mujeres de Morales, mediante la identificación de los peligros propios de sus procesos constructivos, la evaluación de sus riesgos y la implementación de controles, en cumplimiento de la normativa peruana de seguridad y salud en el trabajo.</w:t>
      </w:r>
    </w:p>
    <w:p w14:paraId="255D42D0" w14:textId="77777777" w:rsidR="00BE4FF4" w:rsidRDefault="00F257F6">
      <w:pPr>
        <w:pStyle w:val="Ttulo2"/>
        <w:keepNext/>
      </w:pPr>
      <w:bookmarkStart w:id="7" w:name="_Toc244072410"/>
      <w:r>
        <w:t>2.2 Objetivos específicos</w:t>
      </w:r>
      <w:bookmarkEnd w:id="7"/>
    </w:p>
    <w:p w14:paraId="05D8EB2D" w14:textId="77777777" w:rsidR="00BE4FF4" w:rsidRDefault="00F257F6">
      <w:pPr>
        <w:pStyle w:val="Prrafodelista"/>
        <w:numPr>
          <w:ilvl w:val="0"/>
          <w:numId w:val="2"/>
        </w:numPr>
        <w:spacing w:after="60" w:line="264" w:lineRule="auto"/>
        <w:jc w:val="both"/>
      </w:pPr>
      <w:r>
        <w:t>Identificar los peligros y evaluar los riesgos de cada proceso constructivo de la obra, con énfasis en las excavaciones en suelo arcilloso, los trabajos en altura de las coberturas metálicas, el izaje de la estructura de la losa deportiva, los espacios confinados del sistema sanitario y del colector pluvial, y los trabajos junto a la Carretera Oasis.</w:t>
      </w:r>
    </w:p>
    <w:p w14:paraId="6DC2C701" w14:textId="77777777" w:rsidR="00BE4FF4" w:rsidRDefault="00F257F6">
      <w:pPr>
        <w:pStyle w:val="Prrafodelista"/>
        <w:numPr>
          <w:ilvl w:val="0"/>
          <w:numId w:val="2"/>
        </w:numPr>
        <w:spacing w:after="60" w:line="264" w:lineRule="auto"/>
        <w:jc w:val="both"/>
      </w:pPr>
      <w:r>
        <w:t>Implementar controles según la jerarquía del artículo 21 de la Ley N.° 29783 para que ningún trabajo se ejecute con un riesgo residual superior a moderado.</w:t>
      </w:r>
    </w:p>
    <w:p w14:paraId="64597144" w14:textId="77777777" w:rsidR="00BE4FF4" w:rsidRDefault="00F257F6">
      <w:pPr>
        <w:pStyle w:val="Prrafodelista"/>
        <w:numPr>
          <w:ilvl w:val="0"/>
          <w:numId w:val="2"/>
        </w:numPr>
        <w:spacing w:after="60" w:line="264" w:lineRule="auto"/>
        <w:jc w:val="both"/>
      </w:pPr>
      <w:r>
        <w:t>Cumplir el programa de capacitación, inspecciones y simulacros del plan en su totalidad.</w:t>
      </w:r>
    </w:p>
    <w:p w14:paraId="565B19F0" w14:textId="77777777" w:rsidR="00BE4FF4" w:rsidRDefault="00F257F6">
      <w:pPr>
        <w:pStyle w:val="Prrafodelista"/>
        <w:numPr>
          <w:ilvl w:val="0"/>
          <w:numId w:val="2"/>
        </w:numPr>
        <w:spacing w:after="60" w:line="264" w:lineRule="auto"/>
        <w:jc w:val="both"/>
      </w:pPr>
      <w:r>
        <w:t>Proteger la salud de los trabajadores frente a las condiciones de la zona: calor de hasta 38 °C, lluvias intensas, tormentas eléctricas y vectores de enfermedades metaxénicas.</w:t>
      </w:r>
    </w:p>
    <w:p w14:paraId="7FFEFD07" w14:textId="77777777" w:rsidR="00BE4FF4" w:rsidRDefault="00F257F6">
      <w:pPr>
        <w:pStyle w:val="Prrafodelista"/>
        <w:numPr>
          <w:ilvl w:val="0"/>
          <w:numId w:val="2"/>
        </w:numPr>
        <w:spacing w:after="60" w:line="264" w:lineRule="auto"/>
        <w:jc w:val="both"/>
      </w:pPr>
      <w:r>
        <w:t>Proteger a terceros: usuarios de la Carretera Oasis, visitantes y personal de las obras colindantes.</w:t>
      </w:r>
    </w:p>
    <w:p w14:paraId="743DE482" w14:textId="77777777" w:rsidR="00BE4FF4" w:rsidRDefault="00F257F6">
      <w:pPr>
        <w:pStyle w:val="Prrafodelista"/>
        <w:numPr>
          <w:ilvl w:val="0"/>
          <w:numId w:val="2"/>
        </w:numPr>
        <w:spacing w:after="60" w:line="264" w:lineRule="auto"/>
        <w:jc w:val="both"/>
      </w:pPr>
      <w:r>
        <w:t>Mantener los registros obligatorios del sistema de gestión y los indicadores de frecuencia, severidad y accidentabilidad de la obra.</w:t>
      </w:r>
    </w:p>
    <w:p w14:paraId="05744FE2" w14:textId="77777777" w:rsidR="00BE4FF4" w:rsidRDefault="00F257F6">
      <w:pPr>
        <w:pStyle w:val="Ttulo1"/>
        <w:keepNext/>
      </w:pPr>
      <w:bookmarkStart w:id="8" w:name="_Toc244072411"/>
      <w:r>
        <w:t>3. ALCANCE DE LA OBRA</w:t>
      </w:r>
      <w:bookmarkEnd w:id="8"/>
    </w:p>
    <w:p w14:paraId="5A293FEE" w14:textId="77777777" w:rsidR="00BE4FF4" w:rsidRDefault="00F257F6">
      <w:pPr>
        <w:pStyle w:val="Ttulo2"/>
        <w:keepNext/>
      </w:pPr>
      <w:bookmarkStart w:id="9" w:name="_Toc244072412"/>
      <w:r>
        <w:t>3.1 Descripción de la obra</w:t>
      </w:r>
      <w:bookmarkEnd w:id="9"/>
    </w:p>
    <w:p w14:paraId="7B867B74" w14:textId="77777777" w:rsidR="00BE4FF4" w:rsidRDefault="00F257F6">
      <w:pPr>
        <w:spacing w:before="80" w:after="120" w:line="276" w:lineRule="auto"/>
        <w:jc w:val="both"/>
      </w:pPr>
      <w:r>
        <w:t>La obra construye un Centro de Acogida Residencial para mujeres en un lote de 6,999.98 m² con frente a la Carretera Oasis. Todas las edificaciones son de un solo nivel, con sistema aporticado de concreto armado y muros de albañilería confinada, cimentados mediante zapatas, cimientos corridos y sobrecimientos sobre suelo arcilloso CL con capacidad admisible de 0.98 kg/cm². Las coberturas son de planchas TR4 de Aluzinc sobre tijerales y correas metálicas; la losa deportiva cuenta con una cobertura metálica autosoportada sobre columnas. El área techada total es de 3,654.58 m².</w:t>
      </w:r>
    </w:p>
    <w:p w14:paraId="713B03DA" w14:textId="77777777" w:rsidR="00BE4FF4" w:rsidRDefault="00F257F6">
      <w:pPr>
        <w:keepNext/>
        <w:spacing w:before="120" w:after="60"/>
      </w:pPr>
      <w:r>
        <w:rPr>
          <w:b/>
          <w:bCs/>
          <w:sz w:val="18"/>
          <w:szCs w:val="18"/>
        </w:rPr>
        <w:t>Cuadro N.° 3. Edificaciones de la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70"/>
        <w:gridCol w:w="2000"/>
      </w:tblGrid>
      <w:tr w:rsidR="00BE4FF4" w14:paraId="3503390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00FC600" w14:textId="77777777" w:rsidR="00BE4FF4" w:rsidRDefault="00F257F6">
            <w:pPr>
              <w:spacing w:after="20"/>
              <w:jc w:val="center"/>
            </w:pPr>
            <w:r>
              <w:rPr>
                <w:b/>
                <w:bCs/>
                <w:sz w:val="17"/>
                <w:szCs w:val="17"/>
              </w:rPr>
              <w:t>Bloque</w:t>
            </w:r>
          </w:p>
        </w:tc>
        <w:tc>
          <w:tcPr>
            <w:tcW w:w="4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2B8E97" w14:textId="77777777" w:rsidR="00BE4FF4" w:rsidRDefault="00F257F6">
            <w:pPr>
              <w:spacing w:after="20"/>
              <w:jc w:val="center"/>
            </w:pPr>
            <w:r>
              <w:rPr>
                <w:b/>
                <w:bCs/>
                <w:sz w:val="17"/>
                <w:szCs w:val="17"/>
              </w:rPr>
              <w:t>Uso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0A3796" w14:textId="77777777" w:rsidR="00BE4FF4" w:rsidRDefault="00F257F6">
            <w:pPr>
              <w:spacing w:after="20"/>
              <w:jc w:val="center"/>
            </w:pPr>
            <w:r>
              <w:rPr>
                <w:b/>
                <w:bCs/>
                <w:sz w:val="17"/>
                <w:szCs w:val="17"/>
              </w:rPr>
              <w:t>Área techada (m²)</w:t>
            </w:r>
          </w:p>
        </w:tc>
      </w:tr>
      <w:tr w:rsidR="00BE4FF4" w14:paraId="12D892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EA817" w14:textId="77777777" w:rsidR="00BE4FF4" w:rsidRDefault="00F257F6">
            <w:pPr>
              <w:spacing w:after="20"/>
            </w:pPr>
            <w:r>
              <w:rPr>
                <w:sz w:val="17"/>
                <w:szCs w:val="17"/>
              </w:rPr>
              <w:t>Edificación 01</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735431" w14:textId="77777777" w:rsidR="00BE4FF4" w:rsidRDefault="00F257F6">
            <w:pPr>
              <w:spacing w:after="20"/>
            </w:pPr>
            <w:r>
              <w:rPr>
                <w:sz w:val="17"/>
                <w:szCs w:val="17"/>
              </w:rPr>
              <w:t>Administración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71D3D5" w14:textId="77777777" w:rsidR="00BE4FF4" w:rsidRDefault="00F257F6">
            <w:pPr>
              <w:spacing w:after="20"/>
              <w:jc w:val="right"/>
            </w:pPr>
            <w:r>
              <w:rPr>
                <w:sz w:val="17"/>
                <w:szCs w:val="17"/>
              </w:rPr>
              <w:t>302.40</w:t>
            </w:r>
          </w:p>
        </w:tc>
      </w:tr>
      <w:tr w:rsidR="00BE4FF4" w14:paraId="16C5315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6AF0A8" w14:textId="77777777" w:rsidR="00BE4FF4" w:rsidRDefault="00F257F6">
            <w:pPr>
              <w:spacing w:after="20"/>
            </w:pPr>
            <w:r>
              <w:rPr>
                <w:sz w:val="17"/>
                <w:szCs w:val="17"/>
              </w:rPr>
              <w:t>Edificación 02</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9F0964" w14:textId="77777777" w:rsidR="00BE4FF4" w:rsidRDefault="00F257F6">
            <w:pPr>
              <w:spacing w:after="20"/>
            </w:pPr>
            <w:r>
              <w:rPr>
                <w:sz w:val="17"/>
                <w:szCs w:val="17"/>
              </w:rPr>
              <w:t>Servicios higiénicos públicos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380930" w14:textId="77777777" w:rsidR="00BE4FF4" w:rsidRDefault="00F257F6">
            <w:pPr>
              <w:spacing w:after="20"/>
              <w:jc w:val="right"/>
            </w:pPr>
            <w:r>
              <w:rPr>
                <w:sz w:val="17"/>
                <w:szCs w:val="17"/>
              </w:rPr>
              <w:t>97.93</w:t>
            </w:r>
          </w:p>
        </w:tc>
      </w:tr>
      <w:tr w:rsidR="00BE4FF4" w14:paraId="3D9BF64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025AE1" w14:textId="77777777" w:rsidR="00BE4FF4" w:rsidRDefault="00F257F6">
            <w:pPr>
              <w:spacing w:after="20"/>
            </w:pPr>
            <w:r>
              <w:rPr>
                <w:sz w:val="17"/>
                <w:szCs w:val="17"/>
              </w:rPr>
              <w:t>Edificación 03</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652AC7" w14:textId="77777777" w:rsidR="00BE4FF4" w:rsidRDefault="00F257F6">
            <w:pPr>
              <w:spacing w:after="20"/>
            </w:pPr>
            <w:r>
              <w:rPr>
                <w:sz w:val="17"/>
                <w:szCs w:val="17"/>
              </w:rPr>
              <w:t>Residencia de 03 a 05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6E13F" w14:textId="77777777" w:rsidR="00BE4FF4" w:rsidRDefault="00F257F6">
            <w:pPr>
              <w:spacing w:after="20"/>
              <w:jc w:val="right"/>
            </w:pPr>
            <w:r>
              <w:rPr>
                <w:sz w:val="17"/>
                <w:szCs w:val="17"/>
              </w:rPr>
              <w:t>370.88</w:t>
            </w:r>
          </w:p>
        </w:tc>
      </w:tr>
      <w:tr w:rsidR="00BE4FF4" w14:paraId="6FAE6EA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437A61" w14:textId="77777777" w:rsidR="00BE4FF4" w:rsidRDefault="00F257F6">
            <w:pPr>
              <w:spacing w:after="20"/>
            </w:pPr>
            <w:r>
              <w:rPr>
                <w:sz w:val="17"/>
                <w:szCs w:val="17"/>
              </w:rPr>
              <w:t>Edificación 04</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BA8F63" w14:textId="77777777" w:rsidR="00BE4FF4" w:rsidRDefault="00F257F6">
            <w:pPr>
              <w:spacing w:after="20"/>
            </w:pPr>
            <w:r>
              <w:rPr>
                <w:sz w:val="17"/>
                <w:szCs w:val="17"/>
              </w:rPr>
              <w:t>Residencia de 06 a 11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1BB2FE" w14:textId="77777777" w:rsidR="00BE4FF4" w:rsidRDefault="00F257F6">
            <w:pPr>
              <w:spacing w:after="20"/>
              <w:jc w:val="right"/>
            </w:pPr>
            <w:r>
              <w:rPr>
                <w:sz w:val="17"/>
                <w:szCs w:val="17"/>
              </w:rPr>
              <w:t>371.33</w:t>
            </w:r>
          </w:p>
        </w:tc>
      </w:tr>
      <w:tr w:rsidR="00BE4FF4" w14:paraId="3FFB14A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D7AEE0" w14:textId="77777777" w:rsidR="00BE4FF4" w:rsidRDefault="00F257F6">
            <w:pPr>
              <w:spacing w:after="20"/>
            </w:pPr>
            <w:r>
              <w:rPr>
                <w:sz w:val="17"/>
                <w:szCs w:val="17"/>
              </w:rPr>
              <w:t>Edificación 05</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5C6F77" w14:textId="77777777" w:rsidR="00BE4FF4" w:rsidRDefault="00F257F6">
            <w:pPr>
              <w:spacing w:after="20"/>
            </w:pPr>
            <w:r>
              <w:rPr>
                <w:sz w:val="17"/>
                <w:szCs w:val="17"/>
              </w:rPr>
              <w:t>Residencia de mamás sustitutas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CE286" w14:textId="77777777" w:rsidR="00BE4FF4" w:rsidRDefault="00F257F6">
            <w:pPr>
              <w:spacing w:after="20"/>
              <w:jc w:val="right"/>
            </w:pPr>
            <w:r>
              <w:rPr>
                <w:sz w:val="17"/>
                <w:szCs w:val="17"/>
              </w:rPr>
              <w:t>117.96</w:t>
            </w:r>
          </w:p>
        </w:tc>
      </w:tr>
      <w:tr w:rsidR="00BE4FF4" w14:paraId="599C100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54530A" w14:textId="77777777" w:rsidR="00BE4FF4" w:rsidRDefault="00F257F6">
            <w:pPr>
              <w:spacing w:after="20"/>
            </w:pPr>
            <w:r>
              <w:rPr>
                <w:sz w:val="17"/>
                <w:szCs w:val="17"/>
              </w:rPr>
              <w:t>Edificación 06</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027097" w14:textId="77777777" w:rsidR="00BE4FF4" w:rsidRDefault="00F257F6">
            <w:pPr>
              <w:spacing w:after="20"/>
            </w:pPr>
            <w:r>
              <w:rPr>
                <w:sz w:val="17"/>
                <w:szCs w:val="17"/>
              </w:rPr>
              <w:t>Servicios higiénicos y vestidores de la losa deportiva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A60F0D" w14:textId="77777777" w:rsidR="00BE4FF4" w:rsidRDefault="00F257F6">
            <w:pPr>
              <w:spacing w:after="20"/>
              <w:jc w:val="right"/>
            </w:pPr>
            <w:r>
              <w:rPr>
                <w:sz w:val="17"/>
                <w:szCs w:val="17"/>
              </w:rPr>
              <w:t>151.08</w:t>
            </w:r>
          </w:p>
        </w:tc>
      </w:tr>
      <w:tr w:rsidR="00BE4FF4" w14:paraId="7621C35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20DAFA" w14:textId="77777777" w:rsidR="00BE4FF4" w:rsidRDefault="00F257F6">
            <w:pPr>
              <w:spacing w:after="20"/>
            </w:pPr>
            <w:r>
              <w:rPr>
                <w:sz w:val="17"/>
                <w:szCs w:val="17"/>
              </w:rPr>
              <w:t>Edificación 07</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7D8642" w14:textId="77777777" w:rsidR="00BE4FF4" w:rsidRDefault="00F257F6">
            <w:pPr>
              <w:spacing w:after="20"/>
            </w:pPr>
            <w:r>
              <w:rPr>
                <w:sz w:val="17"/>
                <w:szCs w:val="17"/>
              </w:rPr>
              <w:t>Residencia de 12 a 17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458DC" w14:textId="77777777" w:rsidR="00BE4FF4" w:rsidRDefault="00F257F6">
            <w:pPr>
              <w:spacing w:after="20"/>
              <w:jc w:val="right"/>
            </w:pPr>
            <w:r>
              <w:rPr>
                <w:sz w:val="17"/>
                <w:szCs w:val="17"/>
              </w:rPr>
              <w:t>374.67</w:t>
            </w:r>
          </w:p>
        </w:tc>
      </w:tr>
      <w:tr w:rsidR="00BE4FF4" w14:paraId="51EF222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4EDAA3" w14:textId="77777777" w:rsidR="00BE4FF4" w:rsidRDefault="00F257F6">
            <w:pPr>
              <w:spacing w:after="20"/>
            </w:pPr>
            <w:r>
              <w:rPr>
                <w:sz w:val="17"/>
                <w:szCs w:val="17"/>
              </w:rPr>
              <w:t>Edificación 08</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265B62" w14:textId="77777777" w:rsidR="00BE4FF4" w:rsidRDefault="00F257F6">
            <w:pPr>
              <w:spacing w:after="20"/>
            </w:pPr>
            <w:r>
              <w:rPr>
                <w:sz w:val="17"/>
                <w:szCs w:val="17"/>
              </w:rPr>
              <w:t>Residencia de 12 a 17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8C92F8" w14:textId="77777777" w:rsidR="00BE4FF4" w:rsidRDefault="00F257F6">
            <w:pPr>
              <w:spacing w:after="20"/>
              <w:jc w:val="right"/>
            </w:pPr>
            <w:r>
              <w:rPr>
                <w:sz w:val="17"/>
                <w:szCs w:val="17"/>
              </w:rPr>
              <w:t>374.01</w:t>
            </w:r>
          </w:p>
        </w:tc>
      </w:tr>
      <w:tr w:rsidR="00BE4FF4" w14:paraId="4E1CFD7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E7894" w14:textId="77777777" w:rsidR="00BE4FF4" w:rsidRDefault="00F257F6">
            <w:pPr>
              <w:spacing w:after="20"/>
            </w:pPr>
            <w:r>
              <w:rPr>
                <w:sz w:val="17"/>
                <w:szCs w:val="17"/>
              </w:rPr>
              <w:t>Edificación 09</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649F02" w14:textId="77777777" w:rsidR="00BE4FF4" w:rsidRDefault="00F257F6">
            <w:pPr>
              <w:spacing w:after="20"/>
            </w:pPr>
            <w:r>
              <w:rPr>
                <w:sz w:val="17"/>
                <w:szCs w:val="17"/>
              </w:rPr>
              <w:t>SUM/comedor y cocina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34D003" w14:textId="77777777" w:rsidR="00BE4FF4" w:rsidRDefault="00F257F6">
            <w:pPr>
              <w:spacing w:after="20"/>
              <w:jc w:val="right"/>
            </w:pPr>
            <w:r>
              <w:rPr>
                <w:sz w:val="17"/>
                <w:szCs w:val="17"/>
              </w:rPr>
              <w:t>478.96</w:t>
            </w:r>
          </w:p>
        </w:tc>
      </w:tr>
      <w:tr w:rsidR="00BE4FF4" w14:paraId="24358D2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33F001" w14:textId="77777777" w:rsidR="00BE4FF4" w:rsidRDefault="00F257F6">
            <w:pPr>
              <w:spacing w:after="20"/>
            </w:pPr>
            <w:r>
              <w:rPr>
                <w:sz w:val="17"/>
                <w:szCs w:val="17"/>
              </w:rPr>
              <w:t>Edificación 10</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8B3E49" w14:textId="77777777" w:rsidR="00BE4FF4" w:rsidRDefault="00F257F6">
            <w:pPr>
              <w:spacing w:after="20"/>
            </w:pPr>
            <w:r>
              <w:rPr>
                <w:sz w:val="17"/>
                <w:szCs w:val="17"/>
              </w:rPr>
              <w:t>Servicios generales (caseta de bombeo)</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E17440" w14:textId="77777777" w:rsidR="00BE4FF4" w:rsidRDefault="00F257F6">
            <w:pPr>
              <w:spacing w:after="20"/>
              <w:jc w:val="right"/>
            </w:pPr>
            <w:r>
              <w:rPr>
                <w:sz w:val="17"/>
                <w:szCs w:val="17"/>
              </w:rPr>
              <w:t>86.11</w:t>
            </w:r>
          </w:p>
        </w:tc>
      </w:tr>
      <w:tr w:rsidR="00BE4FF4" w14:paraId="56D61A5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74B2BD" w14:textId="77777777" w:rsidR="00BE4FF4" w:rsidRDefault="00F257F6">
            <w:pPr>
              <w:spacing w:after="20"/>
            </w:pPr>
            <w:r>
              <w:rPr>
                <w:sz w:val="17"/>
                <w:szCs w:val="17"/>
              </w:rPr>
              <w:t>Losa deportiva</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F9BE85" w14:textId="77777777" w:rsidR="00BE4FF4" w:rsidRDefault="00F257F6">
            <w:pPr>
              <w:spacing w:after="20"/>
            </w:pPr>
            <w:r>
              <w:rPr>
                <w:sz w:val="17"/>
                <w:szCs w:val="17"/>
              </w:rPr>
              <w:t>Losa deportiva techada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0EE78F" w14:textId="77777777" w:rsidR="00BE4FF4" w:rsidRDefault="00F257F6">
            <w:pPr>
              <w:spacing w:after="20"/>
              <w:jc w:val="right"/>
            </w:pPr>
            <w:r>
              <w:rPr>
                <w:sz w:val="17"/>
                <w:szCs w:val="17"/>
              </w:rPr>
              <w:t>828.91</w:t>
            </w:r>
          </w:p>
        </w:tc>
      </w:tr>
      <w:tr w:rsidR="00BE4FF4" w14:paraId="5722F14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BE2B37" w14:textId="77777777" w:rsidR="00BE4FF4" w:rsidRDefault="00F257F6">
            <w:pPr>
              <w:spacing w:after="20"/>
            </w:pPr>
            <w:r>
              <w:rPr>
                <w:sz w:val="17"/>
                <w:szCs w:val="17"/>
              </w:rPr>
              <w:t>Guardianía 01</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8CC4C2" w14:textId="77777777" w:rsidR="00BE4FF4" w:rsidRDefault="00F257F6">
            <w:pPr>
              <w:spacing w:after="20"/>
            </w:pPr>
            <w:r>
              <w:rPr>
                <w:sz w:val="17"/>
                <w:szCs w:val="17"/>
              </w:rPr>
              <w:t>Control de ingreso principal</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650FFC" w14:textId="77777777" w:rsidR="00BE4FF4" w:rsidRDefault="00F257F6">
            <w:pPr>
              <w:spacing w:after="20"/>
              <w:jc w:val="right"/>
            </w:pPr>
            <w:r>
              <w:rPr>
                <w:sz w:val="17"/>
                <w:szCs w:val="17"/>
              </w:rPr>
              <w:t>37.41</w:t>
            </w:r>
          </w:p>
        </w:tc>
      </w:tr>
      <w:tr w:rsidR="00BE4FF4" w14:paraId="26B522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8F8D4E" w14:textId="77777777" w:rsidR="00BE4FF4" w:rsidRDefault="00F257F6">
            <w:pPr>
              <w:spacing w:after="20"/>
            </w:pPr>
            <w:r>
              <w:rPr>
                <w:sz w:val="17"/>
                <w:szCs w:val="17"/>
              </w:rPr>
              <w:t>Guardianía 02</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CD8FC" w14:textId="77777777" w:rsidR="00BE4FF4" w:rsidRDefault="00F257F6">
            <w:pPr>
              <w:spacing w:after="20"/>
            </w:pPr>
            <w:r>
              <w:rPr>
                <w:sz w:val="17"/>
                <w:szCs w:val="17"/>
              </w:rPr>
              <w:t>Control de ingreso secundario</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8CE189" w14:textId="77777777" w:rsidR="00BE4FF4" w:rsidRDefault="00F257F6">
            <w:pPr>
              <w:spacing w:after="20"/>
              <w:jc w:val="right"/>
            </w:pPr>
            <w:r>
              <w:rPr>
                <w:sz w:val="17"/>
                <w:szCs w:val="17"/>
              </w:rPr>
              <w:t>62.93</w:t>
            </w:r>
          </w:p>
        </w:tc>
      </w:tr>
      <w:tr w:rsidR="00BE4FF4" w14:paraId="128A9A6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DEB3245" w14:textId="77777777" w:rsidR="00BE4FF4" w:rsidRDefault="00F257F6">
            <w:pPr>
              <w:spacing w:after="20"/>
            </w:pPr>
            <w:r>
              <w:rPr>
                <w:b/>
                <w:bCs/>
                <w:sz w:val="17"/>
                <w:szCs w:val="17"/>
              </w:rPr>
              <w:lastRenderedPageBreak/>
              <w:t>Total</w:t>
            </w:r>
          </w:p>
        </w:tc>
        <w:tc>
          <w:tcPr>
            <w:tcW w:w="48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2F43239"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D376E2D" w14:textId="77777777" w:rsidR="00BE4FF4" w:rsidRDefault="00F257F6">
            <w:pPr>
              <w:spacing w:after="20"/>
              <w:jc w:val="right"/>
            </w:pPr>
            <w:r>
              <w:rPr>
                <w:b/>
                <w:bCs/>
                <w:sz w:val="17"/>
                <w:szCs w:val="17"/>
              </w:rPr>
              <w:t>3,654.58</w:t>
            </w:r>
          </w:p>
        </w:tc>
      </w:tr>
    </w:tbl>
    <w:p w14:paraId="6A522407" w14:textId="77777777" w:rsidR="00BE4FF4" w:rsidRDefault="00F257F6">
      <w:pPr>
        <w:spacing w:before="40" w:after="160"/>
      </w:pPr>
      <w:r>
        <w:rPr>
          <w:i/>
          <w:iCs/>
          <w:sz w:val="16"/>
          <w:szCs w:val="16"/>
        </w:rPr>
        <w:t>Fuente: Memoria descriptiva general, cuadro N.° 18.</w:t>
      </w:r>
    </w:p>
    <w:p w14:paraId="6C3D0CBD" w14:textId="77777777" w:rsidR="00BE4FF4" w:rsidRDefault="00F257F6">
      <w:pPr>
        <w:spacing w:before="80" w:after="120" w:line="276" w:lineRule="auto"/>
        <w:jc w:val="both"/>
      </w:pPr>
      <w:r>
        <w:t>Completan la obra las siguientes intervenciones, cada una con peligros propios que se consideran en la IPERC:</w:t>
      </w:r>
    </w:p>
    <w:p w14:paraId="7D1E9396" w14:textId="77777777" w:rsidR="00BE4FF4" w:rsidRDefault="00F257F6">
      <w:pPr>
        <w:pStyle w:val="Prrafodelista"/>
        <w:numPr>
          <w:ilvl w:val="0"/>
          <w:numId w:val="2"/>
        </w:numPr>
        <w:spacing w:after="60" w:line="264" w:lineRule="auto"/>
        <w:jc w:val="both"/>
      </w:pPr>
      <w:r>
        <w:t>Obras exteriores: circulación central techada y veredas (816.87 m²), estacionamiento N.° 01 y patio de maniobras con estacionamiento N.° 02 en concreto f'c = 210 kg/cm² (812.65 m²), patio de juegos (201.33 m²), áreas verdes y jardines (2,206.56 m²), biohuerto, cerco perimétrico y portadas.</w:t>
      </w:r>
    </w:p>
    <w:p w14:paraId="1910D51C" w14:textId="77777777" w:rsidR="00BE4FF4" w:rsidRDefault="00F257F6">
      <w:pPr>
        <w:pStyle w:val="Prrafodelista"/>
        <w:numPr>
          <w:ilvl w:val="0"/>
          <w:numId w:val="2"/>
        </w:numPr>
        <w:spacing w:after="60" w:line="264" w:lineRule="auto"/>
        <w:jc w:val="both"/>
      </w:pPr>
      <w:r>
        <w:t>Instalaciones sanitarias: cisterna de concreto armado de 9.00 m³, tanque elevado de concreto armado de 4.00 m³, equipo de bombeo de 2.00 HP, red de desagüe con ocho buzones de inspección, tanque séptico y sistema de disposición final en el sector noroeste del terreno, y conexión a la red pública de agua de EMAPA San Martín S.A.</w:t>
      </w:r>
    </w:p>
    <w:p w14:paraId="35CC5123" w14:textId="77777777" w:rsidR="00BE4FF4" w:rsidRDefault="00F257F6">
      <w:pPr>
        <w:pStyle w:val="Prrafodelista"/>
        <w:numPr>
          <w:ilvl w:val="0"/>
          <w:numId w:val="2"/>
        </w:numPr>
        <w:spacing w:after="60" w:line="264" w:lineRule="auto"/>
        <w:jc w:val="both"/>
      </w:pPr>
      <w:r>
        <w:t>Instalaciones eléctricas: acometida desde la red pública, tablero general, tableros de distribución, alumbrado interior y exterior, comunicaciones y sistemas de puesta a tierra.</w:t>
      </w:r>
    </w:p>
    <w:p w14:paraId="7A518DDE" w14:textId="77777777" w:rsidR="00BE4FF4" w:rsidRDefault="00F257F6">
      <w:pPr>
        <w:pStyle w:val="Prrafodelista"/>
        <w:numPr>
          <w:ilvl w:val="0"/>
          <w:numId w:val="2"/>
        </w:numPr>
        <w:spacing w:after="60" w:line="264" w:lineRule="auto"/>
        <w:jc w:val="both"/>
      </w:pPr>
      <w:r>
        <w:t>Drenaje pluvial: canaletas y montantes, cunetas de concreto con rejillas y tapas, colector pluvial de concreto armado bajo la vereda frontal, que también recibe los aportes de los dos proyectos colindantes, y estructura de salida hacia la Carretera Oasis.</w:t>
      </w:r>
    </w:p>
    <w:p w14:paraId="25BC7BE8" w14:textId="77777777" w:rsidR="00BE4FF4" w:rsidRDefault="00F257F6">
      <w:pPr>
        <w:pStyle w:val="Ttulo2"/>
        <w:keepNext/>
      </w:pPr>
      <w:bookmarkStart w:id="10" w:name="_Toc244072413"/>
      <w:r>
        <w:t>3.2 Condiciones del sitio con incidencia en la seguridad y salud</w:t>
      </w:r>
      <w:bookmarkEnd w:id="10"/>
    </w:p>
    <w:p w14:paraId="4AEA294E" w14:textId="77777777" w:rsidR="00BE4FF4" w:rsidRDefault="00F257F6">
      <w:pPr>
        <w:keepNext/>
        <w:spacing w:before="120" w:after="60"/>
      </w:pPr>
      <w:r>
        <w:rPr>
          <w:b/>
          <w:bCs/>
          <w:sz w:val="18"/>
          <w:szCs w:val="18"/>
        </w:rPr>
        <w:t>Cuadro N.° 4. Condiciones del sitio y su implicancia en el plan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70"/>
      </w:tblGrid>
      <w:tr w:rsidR="00BE4FF4" w14:paraId="49B29BA0"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3F6DC1" w14:textId="77777777" w:rsidR="00BE4FF4" w:rsidRDefault="00F257F6">
            <w:pPr>
              <w:spacing w:after="20"/>
              <w:jc w:val="center"/>
            </w:pPr>
            <w:r>
              <w:rPr>
                <w:b/>
                <w:bCs/>
                <w:sz w:val="17"/>
                <w:szCs w:val="17"/>
              </w:rPr>
              <w:t>Condición</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62457A" w14:textId="77777777" w:rsidR="00BE4FF4" w:rsidRDefault="00F257F6">
            <w:pPr>
              <w:spacing w:after="20"/>
              <w:jc w:val="center"/>
            </w:pPr>
            <w:r>
              <w:rPr>
                <w:b/>
                <w:bCs/>
                <w:sz w:val="17"/>
                <w:szCs w:val="17"/>
              </w:rPr>
              <w:t>Dato del expediente</w:t>
            </w:r>
          </w:p>
        </w:tc>
        <w:tc>
          <w:tcPr>
            <w:tcW w:w="3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5103449" w14:textId="77777777" w:rsidR="00BE4FF4" w:rsidRDefault="00F257F6">
            <w:pPr>
              <w:spacing w:after="20"/>
              <w:jc w:val="center"/>
            </w:pPr>
            <w:r>
              <w:rPr>
                <w:b/>
                <w:bCs/>
                <w:sz w:val="17"/>
                <w:szCs w:val="17"/>
              </w:rPr>
              <w:t>Implicancia para la SST</w:t>
            </w:r>
          </w:p>
        </w:tc>
      </w:tr>
      <w:tr w:rsidR="00BE4FF4" w14:paraId="4FC9598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09316C" w14:textId="77777777" w:rsidR="00BE4FF4" w:rsidRDefault="00F257F6">
            <w:pPr>
              <w:spacing w:after="20"/>
            </w:pPr>
            <w:r>
              <w:rPr>
                <w:sz w:val="17"/>
                <w:szCs w:val="17"/>
              </w:rPr>
              <w:t>Clima</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9F671" w14:textId="77777777" w:rsidR="00BE4FF4" w:rsidRDefault="00F257F6">
            <w:pPr>
              <w:spacing w:after="20"/>
            </w:pPr>
            <w:r>
              <w:rPr>
                <w:sz w:val="17"/>
                <w:szCs w:val="17"/>
              </w:rPr>
              <w:t>Temperatura media de 26 °C, máxima de 38 °C; humedad relativa media de 78.5 %</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3030B5" w14:textId="77777777" w:rsidR="00BE4FF4" w:rsidRDefault="00F257F6">
            <w:pPr>
              <w:spacing w:after="20"/>
            </w:pPr>
            <w:r>
              <w:rPr>
                <w:sz w:val="17"/>
                <w:szCs w:val="17"/>
              </w:rPr>
              <w:t>Estrés térmico y radiación solar: hidratación, sombra, pausas y EPP para el sol</w:t>
            </w:r>
          </w:p>
        </w:tc>
      </w:tr>
      <w:tr w:rsidR="00BE4FF4" w14:paraId="01CE82B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7D9990" w14:textId="77777777" w:rsidR="00BE4FF4" w:rsidRDefault="00F257F6">
            <w:pPr>
              <w:spacing w:after="20"/>
            </w:pPr>
            <w:r>
              <w:rPr>
                <w:sz w:val="17"/>
                <w:szCs w:val="17"/>
              </w:rPr>
              <w:t>Lluvias</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79289E" w14:textId="77777777" w:rsidR="00BE4FF4" w:rsidRDefault="00F257F6">
            <w:pPr>
              <w:spacing w:after="20"/>
            </w:pPr>
            <w:r>
              <w:rPr>
                <w:sz w:val="17"/>
                <w:szCs w:val="17"/>
              </w:rPr>
              <w:t>Lluvias intensas y frecuentes; tormentas eléctricas</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80041" w14:textId="77777777" w:rsidR="00BE4FF4" w:rsidRDefault="00F257F6">
            <w:pPr>
              <w:spacing w:after="20"/>
            </w:pPr>
            <w:r>
              <w:rPr>
                <w:sz w:val="17"/>
                <w:szCs w:val="17"/>
              </w:rPr>
              <w:t>Suspensión de trabajos en altura, en estructuras metálicas y en zanjas; superficies resbaladizas; achique de excavaciones</w:t>
            </w:r>
          </w:p>
        </w:tc>
      </w:tr>
      <w:tr w:rsidR="00BE4FF4" w14:paraId="18D70F7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8D2A2" w14:textId="77777777" w:rsidR="00BE4FF4" w:rsidRDefault="00F257F6">
            <w:pPr>
              <w:spacing w:after="20"/>
            </w:pPr>
            <w:r>
              <w:rPr>
                <w:sz w:val="17"/>
                <w:szCs w:val="17"/>
              </w:rPr>
              <w:t>Suelo</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35873E" w14:textId="77777777" w:rsidR="00BE4FF4" w:rsidRDefault="00F257F6">
            <w:pPr>
              <w:spacing w:after="20"/>
            </w:pPr>
            <w:r>
              <w:rPr>
                <w:sz w:val="17"/>
                <w:szCs w:val="17"/>
              </w:rPr>
              <w:t>Arcilla inorgánica CL, húmeda, de consistencia rígida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921FB3" w14:textId="77777777" w:rsidR="00BE4FF4" w:rsidRDefault="00F257F6">
            <w:pPr>
              <w:spacing w:after="20"/>
            </w:pPr>
            <w:r>
              <w:rPr>
                <w:sz w:val="17"/>
                <w:szCs w:val="17"/>
              </w:rPr>
              <w:t>Inestabilidad de paredes de excavación cuando el suelo se satura; control de taludes y entibado</w:t>
            </w:r>
          </w:p>
        </w:tc>
      </w:tr>
      <w:tr w:rsidR="00BE4FF4" w14:paraId="0D7FCAD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9F2D3" w14:textId="77777777" w:rsidR="00BE4FF4" w:rsidRDefault="00F257F6">
            <w:pPr>
              <w:spacing w:after="20"/>
            </w:pPr>
            <w:r>
              <w:rPr>
                <w:sz w:val="17"/>
                <w:szCs w:val="17"/>
              </w:rPr>
              <w:t>Topografía</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6535E9" w14:textId="77777777" w:rsidR="00BE4FF4" w:rsidRDefault="00F257F6">
            <w:pPr>
              <w:spacing w:after="20"/>
            </w:pPr>
            <w:r>
              <w:rPr>
                <w:sz w:val="17"/>
                <w:szCs w:val="17"/>
              </w:rPr>
              <w:t>Terreno plano, pendiente aproximada de 1 %; escorrentía por el margen derecho del terreno</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D1FA65" w14:textId="77777777" w:rsidR="00BE4FF4" w:rsidRDefault="00F257F6">
            <w:pPr>
              <w:spacing w:after="20"/>
            </w:pPr>
            <w:r>
              <w:rPr>
                <w:sz w:val="17"/>
                <w:szCs w:val="17"/>
              </w:rPr>
              <w:t>Acumulación de agua en zanjas y en el colector; desvío temporal de la escorrentía</w:t>
            </w:r>
          </w:p>
        </w:tc>
      </w:tr>
      <w:tr w:rsidR="00BE4FF4" w14:paraId="21FB6AB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962F69" w14:textId="77777777" w:rsidR="00BE4FF4" w:rsidRDefault="00F257F6">
            <w:pPr>
              <w:spacing w:after="20"/>
            </w:pPr>
            <w:r>
              <w:rPr>
                <w:sz w:val="17"/>
                <w:szCs w:val="17"/>
              </w:rPr>
              <w:t>Vegetación</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5D903" w14:textId="77777777" w:rsidR="00BE4FF4" w:rsidRDefault="00F257F6">
            <w:pPr>
              <w:spacing w:after="20"/>
            </w:pPr>
            <w:r>
              <w:rPr>
                <w:sz w:val="17"/>
                <w:szCs w:val="17"/>
              </w:rPr>
              <w:t>20 % del área en estudio (0.70 ha) con plantación de plátano</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832A52" w14:textId="77777777" w:rsidR="00BE4FF4" w:rsidRDefault="00F257F6">
            <w:pPr>
              <w:spacing w:after="20"/>
            </w:pPr>
            <w:r>
              <w:rPr>
                <w:sz w:val="17"/>
                <w:szCs w:val="17"/>
              </w:rPr>
              <w:t>Desbroce con herramientas cortantes; presencia de ofidios e insectos</w:t>
            </w:r>
          </w:p>
        </w:tc>
      </w:tr>
      <w:tr w:rsidR="00BE4FF4" w14:paraId="671B936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3A1A71" w14:textId="77777777" w:rsidR="00BE4FF4" w:rsidRDefault="00F257F6">
            <w:pPr>
              <w:spacing w:after="20"/>
            </w:pPr>
            <w:r>
              <w:rPr>
                <w:sz w:val="17"/>
                <w:szCs w:val="17"/>
              </w:rPr>
              <w:t>Vía frente al predio</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1535B8" w14:textId="77777777" w:rsidR="00BE4FF4" w:rsidRDefault="00F257F6">
            <w:pPr>
              <w:spacing w:after="20"/>
            </w:pPr>
            <w:r>
              <w:rPr>
                <w:sz w:val="17"/>
                <w:szCs w:val="17"/>
              </w:rPr>
              <w:t>Carretera Oasis, con el colector pluvial bajo la vereda frontal</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BAB76D" w14:textId="77777777" w:rsidR="00BE4FF4" w:rsidRDefault="00F257F6">
            <w:pPr>
              <w:spacing w:after="20"/>
            </w:pPr>
            <w:r>
              <w:rPr>
                <w:sz w:val="17"/>
                <w:szCs w:val="17"/>
              </w:rPr>
              <w:t>Trabajos junto al tránsito vehicular: señalización, barreras y vigía</w:t>
            </w:r>
          </w:p>
        </w:tc>
      </w:tr>
      <w:tr w:rsidR="00BE4FF4" w14:paraId="029B3DD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F3E410" w14:textId="77777777" w:rsidR="00BE4FF4" w:rsidRDefault="00F257F6">
            <w:pPr>
              <w:spacing w:after="20"/>
            </w:pPr>
            <w:r>
              <w:rPr>
                <w:sz w:val="17"/>
                <w:szCs w:val="17"/>
              </w:rPr>
              <w:t>Obras colindantes</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11260" w14:textId="77777777" w:rsidR="00BE4FF4" w:rsidRDefault="00F257F6">
            <w:pPr>
              <w:spacing w:after="20"/>
            </w:pPr>
            <w:r>
              <w:rPr>
                <w:sz w:val="17"/>
                <w:szCs w:val="17"/>
              </w:rPr>
              <w:t>Hogar de Refugio Temporal y CAR - Varones, dentro del mismo predio matriz</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AAE18A" w14:textId="77777777" w:rsidR="00BE4FF4" w:rsidRDefault="00F257F6">
            <w:pPr>
              <w:spacing w:after="20"/>
            </w:pPr>
            <w:r>
              <w:rPr>
                <w:sz w:val="17"/>
                <w:szCs w:val="17"/>
              </w:rPr>
              <w:t>Coordinación entre ejecutores, control de linderos y de accesos</w:t>
            </w:r>
          </w:p>
        </w:tc>
      </w:tr>
      <w:tr w:rsidR="00BE4FF4" w14:paraId="3B3A593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A0C26B" w14:textId="77777777" w:rsidR="00BE4FF4" w:rsidRDefault="00F257F6">
            <w:pPr>
              <w:spacing w:after="20"/>
            </w:pPr>
            <w:r>
              <w:rPr>
                <w:sz w:val="17"/>
                <w:szCs w:val="17"/>
              </w:rPr>
              <w:t>Sismicidad</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4F3DC4" w14:textId="77777777" w:rsidR="00BE4FF4" w:rsidRDefault="00F257F6">
            <w:pPr>
              <w:spacing w:after="20"/>
            </w:pPr>
            <w:r>
              <w:rPr>
                <w:sz w:val="17"/>
                <w:szCs w:val="17"/>
              </w:rPr>
              <w:t>Región tectónicamente activa (Norma E.030)</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017033" w14:textId="77777777" w:rsidR="00BE4FF4" w:rsidRDefault="00F257F6">
            <w:pPr>
              <w:spacing w:after="20"/>
            </w:pPr>
            <w:r>
              <w:rPr>
                <w:sz w:val="17"/>
                <w:szCs w:val="17"/>
              </w:rPr>
              <w:t>Plan de respuesta ante sismo, apuntalamientos provisionales y simulacros</w:t>
            </w:r>
          </w:p>
        </w:tc>
      </w:tr>
      <w:tr w:rsidR="00BE4FF4" w14:paraId="00E982B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DD3EC" w14:textId="77777777" w:rsidR="00BE4FF4" w:rsidRDefault="00F257F6">
            <w:pPr>
              <w:spacing w:after="20"/>
            </w:pPr>
            <w:r>
              <w:rPr>
                <w:sz w:val="17"/>
                <w:szCs w:val="17"/>
              </w:rPr>
              <w:t>Salud pública</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37D403" w14:textId="77777777" w:rsidR="00BE4FF4" w:rsidRDefault="00F257F6">
            <w:pPr>
              <w:spacing w:after="20"/>
            </w:pPr>
            <w:r>
              <w:rPr>
                <w:sz w:val="17"/>
                <w:szCs w:val="17"/>
              </w:rPr>
              <w:t>Zona con presencia de dengue (vigilancia de febriles en el establecimiento de salud de Morales)</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CD314F" w14:textId="77777777" w:rsidR="00BE4FF4" w:rsidRDefault="00F257F6">
            <w:pPr>
              <w:spacing w:after="20"/>
            </w:pPr>
            <w:r>
              <w:rPr>
                <w:sz w:val="17"/>
                <w:szCs w:val="17"/>
              </w:rPr>
              <w:t>Eliminación de criaderos en obra, repelente, vacunación según criterio del médico ocupacional</w:t>
            </w:r>
          </w:p>
        </w:tc>
      </w:tr>
    </w:tbl>
    <w:p w14:paraId="19483FE2" w14:textId="77777777" w:rsidR="00BE4FF4" w:rsidRDefault="00F257F6">
      <w:pPr>
        <w:spacing w:before="40" w:after="160"/>
      </w:pPr>
      <w:r>
        <w:rPr>
          <w:i/>
          <w:iCs/>
          <w:sz w:val="16"/>
          <w:szCs w:val="16"/>
        </w:rPr>
        <w:t>Fuente: Memoria descriptiva general, capítulos 5, 6 y 10; sala situacional de dengue de la DIRESA San Martín.</w:t>
      </w:r>
    </w:p>
    <w:p w14:paraId="03C78AB0" w14:textId="77777777" w:rsidR="00BE4FF4" w:rsidRDefault="00F257F6">
      <w:pPr>
        <w:pStyle w:val="Ttulo2"/>
        <w:keepNext/>
      </w:pPr>
      <w:bookmarkStart w:id="11" w:name="_Toc244072414"/>
      <w:r>
        <w:t>3.3 Plazo, frentes de trabajo y personal estimado</w:t>
      </w:r>
      <w:bookmarkEnd w:id="11"/>
    </w:p>
    <w:p w14:paraId="192028CA" w14:textId="77777777" w:rsidR="00BE4FF4" w:rsidRDefault="00F257F6">
      <w:pPr>
        <w:spacing w:before="80" w:after="120" w:line="276" w:lineRule="auto"/>
        <w:jc w:val="both"/>
      </w:pPr>
      <w:r>
        <w:t>El cronograma de obra programa diez (10) meses para la ejecución física de la obra. Este plan se dimensiona para dicho plazo.</w:t>
      </w:r>
    </w:p>
    <w:p w14:paraId="01C99AFA" w14:textId="77777777" w:rsidR="00BE4FF4" w:rsidRDefault="00F257F6">
      <w:pPr>
        <w:spacing w:before="80" w:after="120" w:line="276" w:lineRule="auto"/>
        <w:jc w:val="both"/>
      </w:pPr>
      <w:r>
        <w:t>El personal obrero se calcula con las horas-hombre de mano de obra de la lista de insumos del presupuesto de obra (149,541.82 HH: operario 66,561.95, oficial 26,088.07 y peón 56,891.79), divididas entre las horas que trabaja un obrero durante el plazo (8 horas × 24 días × 10 meses = 1,920 horas): 77.89, es decir, 78 obreros. El cálculo se detalla en la hoja “PERSONAL EN OBRA” del archivo de presupuesto.</w:t>
      </w:r>
    </w:p>
    <w:p w14:paraId="2E4B0C86" w14:textId="77777777" w:rsidR="00BE4FF4" w:rsidRDefault="00F257F6">
      <w:pPr>
        <w:keepNext/>
        <w:spacing w:before="120" w:after="60"/>
      </w:pPr>
      <w:r>
        <w:rPr>
          <w:b/>
          <w:bCs/>
          <w:sz w:val="18"/>
          <w:szCs w:val="18"/>
        </w:rPr>
        <w:lastRenderedPageBreak/>
        <w:t>Cuadro N.° 5. Frentes de trabajo y peligros predominantes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70"/>
      </w:tblGrid>
      <w:tr w:rsidR="00BE4FF4" w14:paraId="3EB8E201"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02C4C83" w14:textId="77777777" w:rsidR="00BE4FF4" w:rsidRDefault="00F257F6">
            <w:pPr>
              <w:spacing w:after="20"/>
              <w:jc w:val="center"/>
            </w:pPr>
            <w:r>
              <w:rPr>
                <w:b/>
                <w:bCs/>
                <w:sz w:val="17"/>
                <w:szCs w:val="17"/>
              </w:rPr>
              <w:t>Frente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E7FE591" w14:textId="77777777" w:rsidR="00BE4FF4" w:rsidRDefault="00F257F6">
            <w:pPr>
              <w:spacing w:after="20"/>
              <w:jc w:val="center"/>
            </w:pPr>
            <w:r>
              <w:rPr>
                <w:b/>
                <w:bCs/>
                <w:sz w:val="17"/>
                <w:szCs w:val="17"/>
              </w:rPr>
              <w:t>Procesos</w:t>
            </w:r>
          </w:p>
        </w:tc>
        <w:tc>
          <w:tcPr>
            <w:tcW w:w="3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B96AEB3" w14:textId="77777777" w:rsidR="00BE4FF4" w:rsidRDefault="00F257F6">
            <w:pPr>
              <w:spacing w:after="20"/>
              <w:jc w:val="center"/>
            </w:pPr>
            <w:r>
              <w:rPr>
                <w:b/>
                <w:bCs/>
                <w:sz w:val="17"/>
                <w:szCs w:val="17"/>
              </w:rPr>
              <w:t>Peligros predominantes</w:t>
            </w:r>
          </w:p>
        </w:tc>
      </w:tr>
      <w:tr w:rsidR="00BE4FF4" w14:paraId="456D03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C321C5" w14:textId="77777777" w:rsidR="00BE4FF4" w:rsidRDefault="00F257F6">
            <w:pPr>
              <w:spacing w:after="20"/>
            </w:pPr>
            <w:r>
              <w:rPr>
                <w:sz w:val="17"/>
                <w:szCs w:val="17"/>
              </w:rPr>
              <w:t>Obras provisionales y preliminares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F36180" w14:textId="77777777" w:rsidR="00BE4FF4" w:rsidRDefault="00F257F6">
            <w:pPr>
              <w:spacing w:after="20"/>
            </w:pPr>
            <w:r>
              <w:rPr>
                <w:sz w:val="17"/>
                <w:szCs w:val="17"/>
              </w:rPr>
              <w:t>Instalaciones provisionales, desbroce, trazo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F04AA9" w14:textId="77777777" w:rsidR="00BE4FF4" w:rsidRDefault="00F257F6">
            <w:pPr>
              <w:spacing w:after="20"/>
            </w:pPr>
            <w:r>
              <w:rPr>
                <w:sz w:val="17"/>
                <w:szCs w:val="17"/>
              </w:rPr>
              <w:t>Herramientas cortantes, fauna, energía eléctrica provisional, tránsito</w:t>
            </w:r>
          </w:p>
        </w:tc>
      </w:tr>
      <w:tr w:rsidR="00BE4FF4" w14:paraId="2336AF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1C976C" w14:textId="77777777" w:rsidR="00BE4FF4" w:rsidRDefault="00F257F6">
            <w:pPr>
              <w:spacing w:after="20"/>
            </w:pPr>
            <w:r>
              <w:rPr>
                <w:sz w:val="17"/>
                <w:szCs w:val="17"/>
              </w:rPr>
              <w:t>Cimentaciones y estructuras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E9CCB3" w14:textId="77777777" w:rsidR="00BE4FF4" w:rsidRDefault="00F257F6">
            <w:pPr>
              <w:spacing w:after="20"/>
            </w:pPr>
            <w:r>
              <w:rPr>
                <w:sz w:val="17"/>
                <w:szCs w:val="17"/>
              </w:rPr>
              <w:t>Excavaciones, acero, encofrado, concreto, tanque elevado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5EA6ED" w14:textId="77777777" w:rsidR="00BE4FF4" w:rsidRDefault="00F257F6">
            <w:pPr>
              <w:spacing w:after="20"/>
            </w:pPr>
            <w:r>
              <w:rPr>
                <w:sz w:val="17"/>
                <w:szCs w:val="17"/>
              </w:rPr>
              <w:t>Derrumbe, caídas, cortes, concreto fresco, trabajo en altura</w:t>
            </w:r>
          </w:p>
        </w:tc>
      </w:tr>
      <w:tr w:rsidR="00BE4FF4" w14:paraId="3470D4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074102" w14:textId="77777777" w:rsidR="00BE4FF4" w:rsidRDefault="00F257F6">
            <w:pPr>
              <w:spacing w:after="20"/>
            </w:pPr>
            <w:r>
              <w:rPr>
                <w:sz w:val="17"/>
                <w:szCs w:val="17"/>
              </w:rPr>
              <w:t>Albañilería y coberturas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55A885" w14:textId="77777777" w:rsidR="00BE4FF4" w:rsidRDefault="00F257F6">
            <w:pPr>
              <w:spacing w:after="20"/>
            </w:pPr>
            <w:r>
              <w:rPr>
                <w:sz w:val="17"/>
                <w:szCs w:val="17"/>
              </w:rPr>
              <w:t>Muros, tijerales, soldadura, izaje, cobertura TR4</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2EB208" w14:textId="77777777" w:rsidR="00BE4FF4" w:rsidRDefault="00F257F6">
            <w:pPr>
              <w:spacing w:after="20"/>
            </w:pPr>
            <w:r>
              <w:rPr>
                <w:sz w:val="17"/>
                <w:szCs w:val="17"/>
              </w:rPr>
              <w:t>Trabajo en altura, carga suspendida, arco eléctrico, calor</w:t>
            </w:r>
          </w:p>
        </w:tc>
      </w:tr>
      <w:tr w:rsidR="00BE4FF4" w14:paraId="162AF9A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893C3B" w14:textId="77777777" w:rsidR="00BE4FF4" w:rsidRDefault="00F257F6">
            <w:pPr>
              <w:spacing w:after="20"/>
            </w:pPr>
            <w:r>
              <w:rPr>
                <w:sz w:val="17"/>
                <w:szCs w:val="17"/>
              </w:rPr>
              <w:t>Losa deportiva</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D89ADF" w14:textId="77777777" w:rsidR="00BE4FF4" w:rsidRDefault="00F257F6">
            <w:pPr>
              <w:spacing w:after="20"/>
            </w:pPr>
            <w:r>
              <w:rPr>
                <w:sz w:val="17"/>
                <w:szCs w:val="17"/>
              </w:rPr>
              <w:t>Columnas, estructura autosoportada, cobertura</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BA2505" w14:textId="77777777" w:rsidR="00BE4FF4" w:rsidRDefault="00F257F6">
            <w:pPr>
              <w:spacing w:after="20"/>
            </w:pPr>
            <w:r>
              <w:rPr>
                <w:sz w:val="17"/>
                <w:szCs w:val="17"/>
              </w:rPr>
              <w:t>Izaje, trabajo en altura a mayor elevación</w:t>
            </w:r>
          </w:p>
        </w:tc>
      </w:tr>
      <w:tr w:rsidR="00BE4FF4" w14:paraId="1322A1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B81E10" w14:textId="77777777" w:rsidR="00BE4FF4" w:rsidRDefault="00F257F6">
            <w:pPr>
              <w:spacing w:after="20"/>
            </w:pPr>
            <w:r>
              <w:rPr>
                <w:sz w:val="17"/>
                <w:szCs w:val="17"/>
              </w:rPr>
              <w:t>Instalaciones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660D99" w14:textId="77777777" w:rsidR="00BE4FF4" w:rsidRDefault="00F257F6">
            <w:pPr>
              <w:spacing w:after="20"/>
            </w:pPr>
            <w:r>
              <w:rPr>
                <w:sz w:val="17"/>
                <w:szCs w:val="17"/>
              </w:rPr>
              <w:t>Redes sanitarias, cisterna, buzones, tanque séptico, eléctricas</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2492DB" w14:textId="77777777" w:rsidR="00BE4FF4" w:rsidRDefault="00F257F6">
            <w:pPr>
              <w:spacing w:after="20"/>
            </w:pPr>
            <w:r>
              <w:rPr>
                <w:sz w:val="17"/>
                <w:szCs w:val="17"/>
              </w:rPr>
              <w:t>Espacio confinado, excavación profunda, contacto eléctrico</w:t>
            </w:r>
          </w:p>
        </w:tc>
      </w:tr>
      <w:tr w:rsidR="00BE4FF4" w14:paraId="28C34B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8DBEA5" w14:textId="77777777" w:rsidR="00BE4FF4" w:rsidRDefault="00F257F6">
            <w:pPr>
              <w:spacing w:after="20"/>
            </w:pPr>
            <w:r>
              <w:rPr>
                <w:sz w:val="17"/>
                <w:szCs w:val="17"/>
              </w:rPr>
              <w:t>Drenaje y frente vial</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7997C" w14:textId="77777777" w:rsidR="00BE4FF4" w:rsidRDefault="00F257F6">
            <w:pPr>
              <w:spacing w:after="20"/>
            </w:pPr>
            <w:r>
              <w:rPr>
                <w:sz w:val="17"/>
                <w:szCs w:val="17"/>
              </w:rPr>
              <w:t>Cunetas, colector frontal, estructura de salida</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27DFD9" w14:textId="77777777" w:rsidR="00BE4FF4" w:rsidRDefault="00F257F6">
            <w:pPr>
              <w:spacing w:after="20"/>
            </w:pPr>
            <w:r>
              <w:rPr>
                <w:sz w:val="17"/>
                <w:szCs w:val="17"/>
              </w:rPr>
              <w:t>Tránsito vehicular, escorrentía súbita, espacio confinado</w:t>
            </w:r>
          </w:p>
        </w:tc>
      </w:tr>
      <w:tr w:rsidR="00BE4FF4" w14:paraId="6CECBA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E52B2" w14:textId="77777777" w:rsidR="00BE4FF4" w:rsidRDefault="00F257F6">
            <w:pPr>
              <w:spacing w:after="20"/>
            </w:pPr>
            <w:r>
              <w:rPr>
                <w:sz w:val="17"/>
                <w:szCs w:val="17"/>
              </w:rPr>
              <w:t>Acabados y exteriores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276DCC" w14:textId="77777777" w:rsidR="00BE4FF4" w:rsidRDefault="00F257F6">
            <w:pPr>
              <w:spacing w:after="20"/>
            </w:pPr>
            <w:r>
              <w:rPr>
                <w:sz w:val="17"/>
                <w:szCs w:val="17"/>
              </w:rPr>
              <w:t>Tarrajeo, pisos, pintura, carpintería, pavimentos, cerco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AC23F8" w14:textId="77777777" w:rsidR="00BE4FF4" w:rsidRDefault="00F257F6">
            <w:pPr>
              <w:spacing w:after="20"/>
            </w:pPr>
            <w:r>
              <w:rPr>
                <w:sz w:val="17"/>
                <w:szCs w:val="17"/>
              </w:rPr>
              <w:t>Caídas, vapores, polvo, maquinaria</w:t>
            </w:r>
          </w:p>
        </w:tc>
      </w:tr>
    </w:tbl>
    <w:p w14:paraId="50BAF545" w14:textId="77777777" w:rsidR="00BE4FF4" w:rsidRDefault="00F257F6">
      <w:pPr>
        <w:pStyle w:val="Ttulo2"/>
        <w:keepNext/>
      </w:pPr>
      <w:bookmarkStart w:id="12" w:name="_Toc244072415"/>
      <w:r>
        <w:t>3.4 Alcance del plan</w:t>
      </w:r>
      <w:bookmarkEnd w:id="12"/>
    </w:p>
    <w:p w14:paraId="2F604A2F" w14:textId="77777777" w:rsidR="00BE4FF4" w:rsidRDefault="00F257F6">
      <w:pPr>
        <w:spacing w:before="80" w:after="120" w:line="276" w:lineRule="auto"/>
        <w:jc w:val="both"/>
      </w:pPr>
      <w:r>
        <w:t>El plan es de cumplimiento obligatorio para el contratista ejecutor, sus subcontratistas, proveedores que ingresen a la obra, personal de la supervisión, personal de la entidad y visitantes, dentro del área del lote y en los frentes de trabajo sobre la vía pública (colector frontal, estructura de salida y conexiones a redes públicas), desde la entrega del terreno hasta la recepción de la obra.</w:t>
      </w:r>
    </w:p>
    <w:p w14:paraId="1C0AB90E" w14:textId="77777777" w:rsidR="00BE4FF4" w:rsidRDefault="00F257F6">
      <w:pPr>
        <w:pStyle w:val="Ttulo1"/>
        <w:keepNext/>
      </w:pPr>
      <w:bookmarkStart w:id="13" w:name="_Toc244072416"/>
      <w:r>
        <w:t>4. SISTEMA DE GESTIÓN DE SEGURIDAD Y SALUD EN EL TRABAJO DEL EMPLEADOR</w:t>
      </w:r>
      <w:bookmarkEnd w:id="13"/>
    </w:p>
    <w:p w14:paraId="626A089A" w14:textId="77777777" w:rsidR="00BE4FF4" w:rsidRDefault="00F257F6">
      <w:pPr>
        <w:pStyle w:val="Ttulo2"/>
        <w:keepNext/>
      </w:pPr>
      <w:bookmarkStart w:id="14" w:name="_Toc244072417"/>
      <w:r>
        <w:t>4.1 Empleador principal</w:t>
      </w:r>
      <w:bookmarkEnd w:id="14"/>
    </w:p>
    <w:p w14:paraId="18D8F6D5" w14:textId="77777777" w:rsidR="00BE4FF4" w:rsidRDefault="00F257F6">
      <w:pPr>
        <w:spacing w:before="80" w:after="120" w:line="276" w:lineRule="auto"/>
        <w:jc w:val="both"/>
      </w:pPr>
      <w:r>
        <w:t>El contratista ejecutor es el empleador principal de la obra en los términos del literal e) del artículo 5 del D.S. N.° 011-2019-TR y, como tal, es el principal responsable de implementar el sistema de gestión de la seguridad y salud en el trabajo en la obra, de asumir sus costos (numeral 6.1) y de garantizar la coordinación con sus subcontratistas (numeral 6.9). La entidad, a través de la supervisión de obra, verifica el cumplimiento del presente plan.</w:t>
      </w:r>
    </w:p>
    <w:p w14:paraId="5681F8A8" w14:textId="77777777" w:rsidR="00BE4FF4" w:rsidRDefault="00F257F6">
      <w:pPr>
        <w:pStyle w:val="Ttulo2"/>
        <w:keepNext/>
      </w:pPr>
      <w:bookmarkStart w:id="15" w:name="_Toc244072418"/>
      <w:r>
        <w:t>4.2 Estructura del sistema</w:t>
      </w:r>
      <w:bookmarkEnd w:id="15"/>
    </w:p>
    <w:p w14:paraId="532D3679" w14:textId="77777777" w:rsidR="00BE4FF4" w:rsidRDefault="00F257F6">
      <w:pPr>
        <w:spacing w:before="80" w:after="120" w:line="276" w:lineRule="auto"/>
        <w:jc w:val="both"/>
      </w:pPr>
      <w:r>
        <w:t>El sistema de gestión en obra sigue el ciclo de mejora continua planificar - hacer - verificar - actuar, con los elementos que se resumen a continuación:</w:t>
      </w:r>
    </w:p>
    <w:p w14:paraId="088F99F3" w14:textId="77777777" w:rsidR="00BE4FF4" w:rsidRDefault="00F257F6">
      <w:pPr>
        <w:keepNext/>
        <w:spacing w:before="120" w:after="60"/>
      </w:pPr>
      <w:r>
        <w:rPr>
          <w:b/>
          <w:bCs/>
          <w:sz w:val="18"/>
          <w:szCs w:val="18"/>
        </w:rPr>
        <w:t>Cuadro N.° 6. Elementos del sistema de gestión en la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70"/>
        <w:gridCol w:w="2700"/>
      </w:tblGrid>
      <w:tr w:rsidR="00BE4FF4" w14:paraId="3133A0FC"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11B887" w14:textId="77777777" w:rsidR="00BE4FF4" w:rsidRDefault="00F257F6">
            <w:pPr>
              <w:spacing w:after="20"/>
              <w:jc w:val="center"/>
            </w:pPr>
            <w:r>
              <w:rPr>
                <w:b/>
                <w:bCs/>
                <w:sz w:val="17"/>
                <w:szCs w:val="17"/>
              </w:rPr>
              <w:t>Etapa</w:t>
            </w:r>
          </w:p>
        </w:tc>
        <w:tc>
          <w:tcPr>
            <w:tcW w:w="4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E0BDD4" w14:textId="77777777" w:rsidR="00BE4FF4" w:rsidRDefault="00F257F6">
            <w:pPr>
              <w:spacing w:after="20"/>
              <w:jc w:val="center"/>
            </w:pPr>
            <w:r>
              <w:rPr>
                <w:b/>
                <w:bCs/>
                <w:sz w:val="17"/>
                <w:szCs w:val="17"/>
              </w:rPr>
              <w:t>Elementos</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DF3CFE" w14:textId="77777777" w:rsidR="00BE4FF4" w:rsidRDefault="00F257F6">
            <w:pPr>
              <w:spacing w:after="20"/>
              <w:jc w:val="center"/>
            </w:pPr>
            <w:r>
              <w:rPr>
                <w:b/>
                <w:bCs/>
                <w:sz w:val="17"/>
                <w:szCs w:val="17"/>
              </w:rPr>
              <w:t>Ubicación en el plan</w:t>
            </w:r>
          </w:p>
        </w:tc>
      </w:tr>
      <w:tr w:rsidR="00BE4FF4" w14:paraId="56C4695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B3ACAE" w14:textId="77777777" w:rsidR="00BE4FF4" w:rsidRDefault="00F257F6">
            <w:pPr>
              <w:spacing w:after="20"/>
            </w:pPr>
            <w:r>
              <w:rPr>
                <w:sz w:val="17"/>
                <w:szCs w:val="17"/>
              </w:rPr>
              <w:t>Planificar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F44D7B" w14:textId="77777777" w:rsidR="00BE4FF4" w:rsidRDefault="00F257F6">
            <w:pPr>
              <w:spacing w:after="20"/>
            </w:pPr>
            <w:r>
              <w:rPr>
                <w:sz w:val="17"/>
                <w:szCs w:val="17"/>
              </w:rPr>
              <w:t>Política, objetivos y metas, requisitos legales, IPERC, mapa de riesgos, presupuesto</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4D18FE" w14:textId="77777777" w:rsidR="00BE4FF4" w:rsidRDefault="00F257F6">
            <w:pPr>
              <w:spacing w:after="20"/>
            </w:pPr>
            <w:r>
              <w:rPr>
                <w:sz w:val="17"/>
                <w:szCs w:val="17"/>
              </w:rPr>
              <w:t>Capítulos 5, 6 y 8; Anexos 01, 02, 03 y 10</w:t>
            </w:r>
          </w:p>
        </w:tc>
      </w:tr>
      <w:tr w:rsidR="00BE4FF4" w14:paraId="7DF8A1A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09263C" w14:textId="77777777" w:rsidR="00BE4FF4" w:rsidRDefault="00F257F6">
            <w:pPr>
              <w:spacing w:after="20"/>
            </w:pPr>
            <w:r>
              <w:rPr>
                <w:sz w:val="17"/>
                <w:szCs w:val="17"/>
              </w:rPr>
              <w:t>Hacer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0CB586" w14:textId="77777777" w:rsidR="00BE4FF4" w:rsidRDefault="00F257F6">
            <w:pPr>
              <w:spacing w:after="20"/>
            </w:pPr>
            <w:r>
              <w:rPr>
                <w:sz w:val="17"/>
                <w:szCs w:val="17"/>
              </w:rPr>
              <w:t>Organización, Subcomité o Comité de SST, inducción y capacitación, procedimientos de alto riesgo, ATS, PETAR, EPP, vigilancia de la salud, respuesta ante emergencias</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9C9478" w14:textId="77777777" w:rsidR="00BE4FF4" w:rsidRDefault="00F257F6">
            <w:pPr>
              <w:spacing w:after="20"/>
            </w:pPr>
            <w:r>
              <w:rPr>
                <w:sz w:val="17"/>
                <w:szCs w:val="17"/>
              </w:rPr>
              <w:t>Capítulos 7 y 8; Anexos 04, 05, 07 y 08</w:t>
            </w:r>
          </w:p>
        </w:tc>
      </w:tr>
      <w:tr w:rsidR="00BE4FF4" w14:paraId="2481C5E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5F3AC5" w14:textId="77777777" w:rsidR="00BE4FF4" w:rsidRDefault="00F257F6">
            <w:pPr>
              <w:spacing w:after="20"/>
            </w:pPr>
            <w:r>
              <w:rPr>
                <w:sz w:val="17"/>
                <w:szCs w:val="17"/>
              </w:rPr>
              <w:t>Verificar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5E7800" w14:textId="77777777" w:rsidR="00BE4FF4" w:rsidRDefault="00F257F6">
            <w:pPr>
              <w:spacing w:after="20"/>
            </w:pPr>
            <w:r>
              <w:rPr>
                <w:sz w:val="17"/>
                <w:szCs w:val="17"/>
              </w:rPr>
              <w:t>Inspecciones, registros, indicadores, investigación de incidentes y accidentes, auditorías</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2E6913" w14:textId="77777777" w:rsidR="00BE4FF4" w:rsidRDefault="00F257F6">
            <w:pPr>
              <w:spacing w:after="20"/>
            </w:pPr>
            <w:r>
              <w:rPr>
                <w:sz w:val="17"/>
                <w:szCs w:val="17"/>
              </w:rPr>
              <w:t>Capítulo 8; Anexos 06 y 09</w:t>
            </w:r>
          </w:p>
        </w:tc>
      </w:tr>
      <w:tr w:rsidR="00BE4FF4" w14:paraId="295AA8F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92447A" w14:textId="77777777" w:rsidR="00BE4FF4" w:rsidRDefault="00F257F6">
            <w:pPr>
              <w:spacing w:after="20"/>
            </w:pPr>
            <w:r>
              <w:rPr>
                <w:sz w:val="17"/>
                <w:szCs w:val="17"/>
              </w:rPr>
              <w:t>Actuar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59C514" w14:textId="77777777" w:rsidR="00BE4FF4" w:rsidRDefault="00F257F6">
            <w:pPr>
              <w:spacing w:after="20"/>
            </w:pPr>
            <w:r>
              <w:rPr>
                <w:sz w:val="17"/>
                <w:szCs w:val="17"/>
              </w:rPr>
              <w:t>Acciones correctivas y preventivas, actualización de la IPERC y del plan</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EA520E" w14:textId="77777777" w:rsidR="00BE4FF4" w:rsidRDefault="00F257F6">
            <w:pPr>
              <w:spacing w:after="20"/>
            </w:pPr>
            <w:r>
              <w:rPr>
                <w:sz w:val="17"/>
                <w:szCs w:val="17"/>
              </w:rPr>
              <w:t>Numeral 8.13</w:t>
            </w:r>
          </w:p>
        </w:tc>
      </w:tr>
    </w:tbl>
    <w:p w14:paraId="1612042C" w14:textId="77777777" w:rsidR="00BE4FF4" w:rsidRDefault="00F257F6">
      <w:pPr>
        <w:pStyle w:val="Ttulo2"/>
        <w:keepNext/>
      </w:pPr>
      <w:bookmarkStart w:id="16" w:name="_Toc244072419"/>
      <w:r>
        <w:t>4.3 Documentos del sistema en obra</w:t>
      </w:r>
      <w:bookmarkEnd w:id="16"/>
    </w:p>
    <w:p w14:paraId="4C36D50A" w14:textId="77777777" w:rsidR="00BE4FF4" w:rsidRDefault="00F257F6">
      <w:pPr>
        <w:spacing w:before="80" w:after="120" w:line="276" w:lineRule="auto"/>
        <w:jc w:val="both"/>
      </w:pPr>
      <w:r>
        <w:t>El contratista mantiene en obra, en medio físico o digital y a disposición de la supervisión y de la autoridad inspectiva, los siguientes documentos:</w:t>
      </w:r>
    </w:p>
    <w:p w14:paraId="6E97BE4A" w14:textId="77777777" w:rsidR="00BE4FF4" w:rsidRDefault="00F257F6">
      <w:pPr>
        <w:pStyle w:val="Prrafodelista"/>
        <w:numPr>
          <w:ilvl w:val="0"/>
          <w:numId w:val="2"/>
        </w:numPr>
        <w:spacing w:after="60" w:line="264" w:lineRule="auto"/>
        <w:jc w:val="both"/>
      </w:pPr>
      <w:r>
        <w:t>Plan de Seguridad y Salud en el Trabajo aprobado y sus actualizaciones (numeral 17.5 del D.S. N.° 011-2019-TR).</w:t>
      </w:r>
    </w:p>
    <w:p w14:paraId="4E6C1F08" w14:textId="77777777" w:rsidR="00BE4FF4" w:rsidRDefault="00F257F6">
      <w:pPr>
        <w:pStyle w:val="Prrafodelista"/>
        <w:numPr>
          <w:ilvl w:val="0"/>
          <w:numId w:val="2"/>
        </w:numPr>
        <w:spacing w:after="60" w:line="264" w:lineRule="auto"/>
        <w:jc w:val="both"/>
      </w:pPr>
      <w:r>
        <w:lastRenderedPageBreak/>
        <w:t>Política de SST y Reglamento Interno de Seguridad y Salud en el Trabajo (RISST) del contratista.</w:t>
      </w:r>
    </w:p>
    <w:p w14:paraId="24EF6361" w14:textId="77777777" w:rsidR="00BE4FF4" w:rsidRDefault="00F257F6">
      <w:pPr>
        <w:pStyle w:val="Prrafodelista"/>
        <w:numPr>
          <w:ilvl w:val="0"/>
          <w:numId w:val="2"/>
        </w:numPr>
        <w:spacing w:after="60" w:line="264" w:lineRule="auto"/>
        <w:jc w:val="both"/>
      </w:pPr>
      <w:r>
        <w:t>Matriz IPERC por puesto y actividad, colocada en lugar visible de la obra (numeral 6.12).</w:t>
      </w:r>
    </w:p>
    <w:p w14:paraId="0EC4422E" w14:textId="77777777" w:rsidR="00BE4FF4" w:rsidRDefault="00F257F6">
      <w:pPr>
        <w:pStyle w:val="Prrafodelista"/>
        <w:numPr>
          <w:ilvl w:val="0"/>
          <w:numId w:val="2"/>
        </w:numPr>
        <w:spacing w:after="60" w:line="264" w:lineRule="auto"/>
        <w:jc w:val="both"/>
      </w:pPr>
      <w:r>
        <w:t>Mapa de riesgos actualizado.</w:t>
      </w:r>
    </w:p>
    <w:p w14:paraId="1A2B8C32" w14:textId="77777777" w:rsidR="00BE4FF4" w:rsidRDefault="00F257F6">
      <w:pPr>
        <w:pStyle w:val="Prrafodelista"/>
        <w:numPr>
          <w:ilvl w:val="0"/>
          <w:numId w:val="2"/>
        </w:numPr>
        <w:spacing w:after="60" w:line="264" w:lineRule="auto"/>
        <w:jc w:val="both"/>
      </w:pPr>
      <w:r>
        <w:t>Procedimientos escritos de trabajo seguro (PETS), ATS diarios y PETAR.</w:t>
      </w:r>
    </w:p>
    <w:p w14:paraId="13AE1775" w14:textId="77777777" w:rsidR="00BE4FF4" w:rsidRDefault="00F257F6">
      <w:pPr>
        <w:pStyle w:val="Prrafodelista"/>
        <w:numPr>
          <w:ilvl w:val="0"/>
          <w:numId w:val="2"/>
        </w:numPr>
        <w:spacing w:after="60" w:line="264" w:lineRule="auto"/>
        <w:jc w:val="both"/>
      </w:pPr>
      <w:r>
        <w:t>Registros obligatorios del sistema de gestión conforme a la R.M. N.° 050-2013-TR.</w:t>
      </w:r>
    </w:p>
    <w:p w14:paraId="18C6AD50" w14:textId="77777777" w:rsidR="00BE4FF4" w:rsidRDefault="00F257F6">
      <w:pPr>
        <w:pStyle w:val="Prrafodelista"/>
        <w:numPr>
          <w:ilvl w:val="0"/>
          <w:numId w:val="2"/>
        </w:numPr>
        <w:spacing w:after="60" w:line="264" w:lineRule="auto"/>
        <w:jc w:val="both"/>
      </w:pPr>
      <w:r>
        <w:t>Libro de actas del Subcomité o Comité de SST y actas del Comité Técnico de Coordinación.</w:t>
      </w:r>
    </w:p>
    <w:p w14:paraId="18F38652" w14:textId="77777777" w:rsidR="00BE4FF4" w:rsidRDefault="00F257F6">
      <w:pPr>
        <w:pStyle w:val="Prrafodelista"/>
        <w:numPr>
          <w:ilvl w:val="0"/>
          <w:numId w:val="2"/>
        </w:numPr>
        <w:spacing w:after="60" w:line="264" w:lineRule="auto"/>
        <w:jc w:val="both"/>
      </w:pPr>
      <w:r>
        <w:t>Pólizas del Seguro Complementario de Trabajo de Riesgo (salud y pensión) de todos los trabajadores.</w:t>
      </w:r>
    </w:p>
    <w:p w14:paraId="5174AA5D" w14:textId="77777777" w:rsidR="00BE4FF4" w:rsidRDefault="00F257F6">
      <w:pPr>
        <w:pStyle w:val="Prrafodelista"/>
        <w:numPr>
          <w:ilvl w:val="0"/>
          <w:numId w:val="2"/>
        </w:numPr>
        <w:spacing w:after="60" w:line="264" w:lineRule="auto"/>
        <w:jc w:val="both"/>
      </w:pPr>
      <w:r>
        <w:t>Certificados de aptitud médico ocupacional de todos los trabajadores.</w:t>
      </w:r>
    </w:p>
    <w:p w14:paraId="03B8A2EE" w14:textId="77777777" w:rsidR="00BE4FF4" w:rsidRDefault="00F257F6">
      <w:pPr>
        <w:pStyle w:val="Prrafodelista"/>
        <w:numPr>
          <w:ilvl w:val="0"/>
          <w:numId w:val="2"/>
        </w:numPr>
        <w:spacing w:after="60" w:line="264" w:lineRule="auto"/>
        <w:jc w:val="both"/>
      </w:pPr>
      <w:r>
        <w:t>Certificados de operatividad de equipos de izaje, andamios y equipos de protección contra caídas.</w:t>
      </w:r>
    </w:p>
    <w:p w14:paraId="5D4F4293" w14:textId="77777777" w:rsidR="00BE4FF4" w:rsidRDefault="00F257F6">
      <w:pPr>
        <w:pStyle w:val="Ttulo2"/>
        <w:keepNext/>
      </w:pPr>
      <w:bookmarkStart w:id="17" w:name="_Toc244072420"/>
      <w:r>
        <w:t>4.4 Procedimiento de autorización de visitas</w:t>
      </w:r>
      <w:bookmarkEnd w:id="17"/>
    </w:p>
    <w:p w14:paraId="44B9F17F" w14:textId="77777777" w:rsidR="00BE4FF4" w:rsidRDefault="00F257F6">
      <w:pPr>
        <w:spacing w:before="80" w:after="120" w:line="276" w:lineRule="auto"/>
        <w:jc w:val="both"/>
      </w:pPr>
      <w:r>
        <w:t>En cumplimiento de los artículos 9, 10 y 11 del D.S. N.° 011-2019-TR, el ingreso de visitas se controla en la guardianía del ingreso principal con el siguiente procedimiento:</w:t>
      </w:r>
    </w:p>
    <w:p w14:paraId="2C7264C9" w14:textId="77777777" w:rsidR="00BE4FF4" w:rsidRDefault="00F257F6">
      <w:pPr>
        <w:pStyle w:val="Prrafodelista"/>
        <w:numPr>
          <w:ilvl w:val="0"/>
          <w:numId w:val="3"/>
        </w:numPr>
        <w:spacing w:after="60" w:line="264" w:lineRule="auto"/>
        <w:jc w:val="both"/>
      </w:pPr>
      <w:r>
        <w:t>El residente de obra designa al personal encargado de autorizar y acompañar a las visitas.</w:t>
      </w:r>
    </w:p>
    <w:p w14:paraId="3B915015" w14:textId="77777777" w:rsidR="00BE4FF4" w:rsidRDefault="00F257F6">
      <w:pPr>
        <w:pStyle w:val="Prrafodelista"/>
        <w:numPr>
          <w:ilvl w:val="0"/>
          <w:numId w:val="3"/>
        </w:numPr>
        <w:spacing w:after="60" w:line="264" w:lineRule="auto"/>
        <w:jc w:val="both"/>
      </w:pPr>
      <w:r>
        <w:t xml:space="preserve">Se identifica a la visita con su documento de identidad y se registra su ingreso y salida en el registro de visitas.</w:t>
      </w:r>
    </w:p>
    <w:p w14:paraId="50BA0008" w14:textId="77777777" w:rsidR="00BE4FF4" w:rsidRDefault="00F257F6">
      <w:pPr>
        <w:pStyle w:val="Prrafodelista"/>
        <w:numPr>
          <w:ilvl w:val="0"/>
          <w:numId w:val="3"/>
        </w:numPr>
        <w:spacing w:after="60" w:line="264" w:lineRule="auto"/>
        <w:jc w:val="both"/>
      </w:pPr>
      <w:r>
        <w:t>Se verifica que cuente con los EPP mínimos: casco de seguridad, lentes de seguridad, chaleco de alta visibilidad y zapatos de seguridad.</w:t>
      </w:r>
    </w:p>
    <w:p w14:paraId="0AA01AE9" w14:textId="77777777" w:rsidR="00BE4FF4" w:rsidRDefault="00F257F6">
      <w:pPr>
        <w:pStyle w:val="Prrafodelista"/>
        <w:numPr>
          <w:ilvl w:val="0"/>
          <w:numId w:val="3"/>
        </w:numPr>
        <w:spacing w:after="60" w:line="264" w:lineRule="auto"/>
        <w:jc w:val="both"/>
      </w:pPr>
      <w:r>
        <w:t>Se entrega la cartilla de seguridad con los datos de quien autoriza el ingreso, las recomendaciones para el recorrido, el EPP mínimo, las señales de seguridad, el esquema de rutas de evacuación y zonas seguras, y las prohibiciones.</w:t>
      </w:r>
    </w:p>
    <w:p w14:paraId="3B35149E" w14:textId="77777777" w:rsidR="00BE4FF4" w:rsidRDefault="00F257F6">
      <w:pPr>
        <w:pStyle w:val="Prrafodelista"/>
        <w:numPr>
          <w:ilvl w:val="0"/>
          <w:numId w:val="3"/>
        </w:numPr>
        <w:spacing w:after="60" w:line="264" w:lineRule="auto"/>
        <w:jc w:val="both"/>
      </w:pPr>
      <w:r>
        <w:t>La visita es acompañada en todo momento por el representante designado y no ingresa a zonas con trabajos de alto riesgo en ejecución.</w:t>
      </w:r>
    </w:p>
    <w:p w14:paraId="7E64BF2C" w14:textId="77777777" w:rsidR="00BE4FF4" w:rsidRDefault="00F257F6">
      <w:pPr>
        <w:pStyle w:val="Ttulo2"/>
        <w:keepNext/>
      </w:pPr>
      <w:bookmarkStart w:id="18" w:name="_Toc244072421"/>
      <w:r>
        <w:t>4.5 Control del consumo de alcohol y drogas</w:t>
      </w:r>
      <w:bookmarkEnd w:id="18"/>
    </w:p>
    <w:p w14:paraId="7A06E9A6" w14:textId="77777777" w:rsidR="00BE4FF4" w:rsidRDefault="00F257F6">
      <w:pPr>
        <w:spacing w:before="80" w:after="120" w:line="276" w:lineRule="auto"/>
        <w:jc w:val="both"/>
      </w:pPr>
      <w:r>
        <w:t>Conforme al artículo 12 del D.S. N.° 011-2019-TR, está prohibido el ingreso a la obra bajo los efectos del alcohol o de drogas ilegales, así como su introducción o consumo dentro de la obra. El contratista aplica controles aleatorios con alcoholímetro al ingreso, registra los resultados y aplica su Reglamento Interno de Trabajo ante los incumplimientos.</w:t>
      </w:r>
    </w:p>
    <w:p w14:paraId="763E9072" w14:textId="77777777" w:rsidR="00BE4FF4" w:rsidRDefault="00F257F6">
      <w:pPr>
        <w:pStyle w:val="Ttulo2"/>
        <w:keepNext/>
      </w:pPr>
      <w:bookmarkStart w:id="19" w:name="_Toc244072422"/>
      <w:r>
        <w:t>4.6 Protocolo de interrupción de actividades por peligro inminente</w:t>
      </w:r>
      <w:bookmarkEnd w:id="19"/>
    </w:p>
    <w:p w14:paraId="59384B17" w14:textId="77777777" w:rsidR="00BE4FF4" w:rsidRDefault="00F257F6">
      <w:pPr>
        <w:spacing w:before="80" w:after="120" w:line="276" w:lineRule="auto"/>
        <w:jc w:val="both"/>
      </w:pPr>
      <w:r>
        <w:t>Cualquier trabajador, capataz, prevencionista o supervisor puede detener una actividad ante una condición de peligro inminente, sin pérdida de remuneración para el trabajador (artículo 14 del D.S. N.° 011-2019-TR). El protocolo es el siguiente:</w:t>
      </w:r>
    </w:p>
    <w:p w14:paraId="5FA59DED" w14:textId="77777777" w:rsidR="00BE4FF4" w:rsidRDefault="00F257F6">
      <w:pPr>
        <w:pStyle w:val="Prrafodelista"/>
        <w:numPr>
          <w:ilvl w:val="0"/>
          <w:numId w:val="4"/>
        </w:numPr>
        <w:spacing w:after="60" w:line="264" w:lineRule="auto"/>
        <w:jc w:val="both"/>
      </w:pPr>
      <w:r>
        <w:t>Detener el trabajo y retirar al personal a una zona segura.</w:t>
      </w:r>
    </w:p>
    <w:p w14:paraId="6FA86E80" w14:textId="77777777" w:rsidR="00BE4FF4" w:rsidRDefault="00F257F6">
      <w:pPr>
        <w:pStyle w:val="Prrafodelista"/>
        <w:numPr>
          <w:ilvl w:val="0"/>
          <w:numId w:val="4"/>
        </w:numPr>
        <w:spacing w:after="60" w:line="264" w:lineRule="auto"/>
        <w:jc w:val="both"/>
      </w:pPr>
      <w:r>
        <w:t>Comunicar de inmediato al capataz y al especialista en SST.</w:t>
      </w:r>
    </w:p>
    <w:p w14:paraId="2BA429CD" w14:textId="77777777" w:rsidR="00BE4FF4" w:rsidRDefault="00F257F6">
      <w:pPr>
        <w:pStyle w:val="Prrafodelista"/>
        <w:numPr>
          <w:ilvl w:val="0"/>
          <w:numId w:val="4"/>
        </w:numPr>
        <w:spacing w:after="60" w:line="264" w:lineRule="auto"/>
        <w:jc w:val="both"/>
      </w:pPr>
      <w:r>
        <w:t>Señalizar y delimitar la zona; colocar tarjeta de “NO OPERAR” cuando corresponda.</w:t>
      </w:r>
    </w:p>
    <w:p w14:paraId="53E45658" w14:textId="77777777" w:rsidR="00BE4FF4" w:rsidRDefault="00F257F6">
      <w:pPr>
        <w:pStyle w:val="Prrafodelista"/>
        <w:numPr>
          <w:ilvl w:val="0"/>
          <w:numId w:val="4"/>
        </w:numPr>
        <w:spacing w:after="60" w:line="264" w:lineRule="auto"/>
        <w:jc w:val="both"/>
      </w:pPr>
      <w:r>
        <w:t>Evaluar la condición con el especialista en SST, el residente y un representante de los trabajadores.</w:t>
      </w:r>
    </w:p>
    <w:p w14:paraId="79D142A2" w14:textId="77777777" w:rsidR="00BE4FF4" w:rsidRDefault="00F257F6">
      <w:pPr>
        <w:pStyle w:val="Prrafodelista"/>
        <w:numPr>
          <w:ilvl w:val="0"/>
          <w:numId w:val="4"/>
        </w:numPr>
        <w:spacing w:after="60" w:line="264" w:lineRule="auto"/>
        <w:jc w:val="both"/>
      </w:pPr>
      <w:r>
        <w:t>Implementar los controles y registrar la evaluación en el registro de inspecciones.</w:t>
      </w:r>
    </w:p>
    <w:p w14:paraId="6BF64ACB" w14:textId="77777777" w:rsidR="00BE4FF4" w:rsidRDefault="00F257F6">
      <w:pPr>
        <w:pStyle w:val="Prrafodelista"/>
        <w:numPr>
          <w:ilvl w:val="0"/>
          <w:numId w:val="4"/>
        </w:numPr>
        <w:spacing w:after="60" w:line="264" w:lineRule="auto"/>
        <w:jc w:val="both"/>
      </w:pPr>
      <w:r>
        <w:t>Reanudar el trabajo solo con autorización escrita del especialista en SST y del residente.</w:t>
      </w:r>
    </w:p>
    <w:p w14:paraId="62A03705" w14:textId="77777777" w:rsidR="00BE4FF4" w:rsidRDefault="00F257F6">
      <w:pPr>
        <w:spacing w:before="80" w:after="120" w:line="276" w:lineRule="auto"/>
        <w:jc w:val="both"/>
      </w:pPr>
      <w:r>
        <w:t>Son causales de interrupción, entre otras: lluvia intensa o tormenta eléctrica durante trabajos en altura, en estructuras metálicas o en zanjas; grietas o desprendimientos en paredes de excavación; lecturas de gases fuera de rango en espacios confinados; vientos fuertes durante el izaje; y ausencia de vigía en los trabajos sobre la Carretera Oasis.</w:t>
      </w:r>
    </w:p>
    <w:p w14:paraId="376B9C99" w14:textId="77777777" w:rsidR="00BE4FF4" w:rsidRDefault="00F257F6">
      <w:pPr>
        <w:pStyle w:val="Ttulo2"/>
        <w:keepNext/>
      </w:pPr>
      <w:bookmarkStart w:id="20" w:name="_Toc244072423"/>
      <w:r>
        <w:lastRenderedPageBreak/>
        <w:t>4.7 Coordinación con subcontratistas y con las obras colindantes</w:t>
      </w:r>
      <w:bookmarkEnd w:id="20"/>
    </w:p>
    <w:p w14:paraId="366374FF" w14:textId="77777777" w:rsidR="00BE4FF4" w:rsidRDefault="00F257F6">
      <w:pPr>
        <w:spacing w:before="80" w:after="120" w:line="276" w:lineRule="auto"/>
        <w:jc w:val="both"/>
      </w:pPr>
      <w:r>
        <w:t>Cuando por lo menos dos empleadores inicien actividades en la obra, el contratista establece el Comité Técnico de Coordinación en SST dentro de los treinta (30) días calendario siguientes, al que se incorporan los nuevos empleadores en un plazo máximo de tres (3) días calendario desde su ingreso (artículo 43 del D.S. N.° 011-2019-TR). El comité se reúne con la frecuencia que acuerde y emite un acta por cada reunión (artículos 44 y 45). Si existe representación sindical, se incorpora un observador sindical (artículo 46).</w:t>
      </w:r>
    </w:p>
    <w:p w14:paraId="208C2531" w14:textId="77777777" w:rsidR="00BE4FF4" w:rsidRDefault="00F257F6">
      <w:pPr>
        <w:spacing w:before="80" w:after="120" w:line="276" w:lineRule="auto"/>
        <w:jc w:val="both"/>
      </w:pPr>
      <w:r>
        <w:t>Debido a que los tres proyectos del predio matriz comparten el sistema de evacuación pluvial frontal y tienen linderos comunes, el contratista coordina con los ejecutores del Hogar de Refugio Temporal (CUI N.° 2675514) y del CAR - Varones (CUI N.° 2705619), si se ejecutan en forma simultánea, los trabajos en los linderos, el uso de accesos sobre la Carretera Oasis y la ejecución del colector pluvial frontal, dejando constancia en acta.</w:t>
      </w:r>
    </w:p>
    <w:p w14:paraId="3B7B9860" w14:textId="77777777" w:rsidR="00BE4FF4" w:rsidRDefault="00F257F6">
      <w:pPr>
        <w:pStyle w:val="Ttulo1"/>
        <w:keepNext/>
      </w:pPr>
      <w:bookmarkStart w:id="21" w:name="_Toc244072424"/>
      <w:r>
        <w:t>5. POLÍTICA DE SEGURIDAD Y SALUD EN EL TRABAJO</w:t>
      </w:r>
      <w:bookmarkEnd w:id="21"/>
    </w:p>
    <w:p w14:paraId="0F9170F9" w14:textId="77777777" w:rsidR="00BE4FF4" w:rsidRDefault="00F257F6">
      <w:pPr>
        <w:spacing w:before="80" w:after="120" w:line="276" w:lineRule="auto"/>
        <w:jc w:val="both"/>
      </w:pPr>
      <w:r>
        <w:t>El contratista ejecutor adopta para la obra una política de seguridad y salud en el trabajo que cumple el artículo 22 de la Ley N.° 29783, firmada por su máxima autoridad, exhibida en la oficina, el comedor y el ingreso de la obra, y difundida en la inducción. Como mínimo contiene los siguientes compromisos, que forman parte del presente plan:</w:t>
      </w:r>
    </w:p>
    <w:p w14:paraId="59A7A89E" w14:textId="77777777" w:rsidR="00BE4FF4" w:rsidRDefault="00F257F6">
      <w:pPr>
        <w:spacing w:before="80" w:after="120" w:line="276" w:lineRule="auto"/>
        <w:jc w:val="center"/>
      </w:pPr>
      <w:r>
        <w:rPr>
          <w:b/>
          <w:bCs/>
        </w:rPr>
        <w:t>Política de Seguridad y Salud en el Trabajo de la obra del Centro de Acogida Residencial - Mujeres, CUI N.° 2717013</w:t>
      </w:r>
    </w:p>
    <w:p w14:paraId="0FFC9D07" w14:textId="77777777" w:rsidR="00BE4FF4" w:rsidRDefault="00F257F6">
      <w:pPr>
        <w:pStyle w:val="Prrafodelista"/>
        <w:numPr>
          <w:ilvl w:val="0"/>
          <w:numId w:val="2"/>
        </w:numPr>
        <w:spacing w:after="60" w:line="264" w:lineRule="auto"/>
        <w:jc w:val="both"/>
      </w:pPr>
      <w:r>
        <w:t>Proteger la seguridad y salud de todos los trabajadores, subcontratistas, visitantes y terceros, previniendo lesiones, dolencias, enfermedades e incidentes relacionados con el trabajo.</w:t>
      </w:r>
    </w:p>
    <w:p w14:paraId="6920D109" w14:textId="77777777" w:rsidR="00BE4FF4" w:rsidRDefault="00F257F6">
      <w:pPr>
        <w:pStyle w:val="Prrafodelista"/>
        <w:numPr>
          <w:ilvl w:val="0"/>
          <w:numId w:val="2"/>
        </w:numPr>
        <w:spacing w:after="60" w:line="264" w:lineRule="auto"/>
        <w:jc w:val="both"/>
      </w:pPr>
      <w:r>
        <w:t>Cumplir la Ley N.° 29783, su reglamento, el D.S. N.° 011-2019-TR, la Norma G.050 y los demás requisitos legales y contractuales aplicables.</w:t>
      </w:r>
    </w:p>
    <w:p w14:paraId="2B0028A7" w14:textId="77777777" w:rsidR="00BE4FF4" w:rsidRDefault="00F257F6">
      <w:pPr>
        <w:pStyle w:val="Prrafodelista"/>
        <w:numPr>
          <w:ilvl w:val="0"/>
          <w:numId w:val="2"/>
        </w:numPr>
        <w:spacing w:after="60" w:line="264" w:lineRule="auto"/>
        <w:jc w:val="both"/>
      </w:pPr>
      <w:r>
        <w:t>Identificar los peligros, evaluar los riesgos y aplicar controles según su jerarquía antes de iniciar cada actividad.</w:t>
      </w:r>
    </w:p>
    <w:p w14:paraId="4024551A" w14:textId="77777777" w:rsidR="00BE4FF4" w:rsidRDefault="00F257F6">
      <w:pPr>
        <w:pStyle w:val="Prrafodelista"/>
        <w:numPr>
          <w:ilvl w:val="0"/>
          <w:numId w:val="2"/>
        </w:numPr>
        <w:spacing w:after="60" w:line="264" w:lineRule="auto"/>
        <w:jc w:val="both"/>
      </w:pPr>
      <w:r>
        <w:t>Garantizar la consulta y participación activa de los trabajadores y de sus representantes en todos los elementos del sistema de gestión.</w:t>
      </w:r>
    </w:p>
    <w:p w14:paraId="4CE19665" w14:textId="77777777" w:rsidR="00BE4FF4" w:rsidRDefault="00F257F6">
      <w:pPr>
        <w:pStyle w:val="Prrafodelista"/>
        <w:numPr>
          <w:ilvl w:val="0"/>
          <w:numId w:val="2"/>
        </w:numPr>
        <w:spacing w:after="60" w:line="264" w:lineRule="auto"/>
        <w:jc w:val="both"/>
      </w:pPr>
      <w:r>
        <w:t>Proporcionar los recursos, la capacitación y los equipos de protección necesarios para trabajar de forma segura.</w:t>
      </w:r>
    </w:p>
    <w:p w14:paraId="05537344" w14:textId="77777777" w:rsidR="00BE4FF4" w:rsidRDefault="00F257F6">
      <w:pPr>
        <w:pStyle w:val="Prrafodelista"/>
        <w:numPr>
          <w:ilvl w:val="0"/>
          <w:numId w:val="2"/>
        </w:numPr>
        <w:spacing w:after="60" w:line="264" w:lineRule="auto"/>
        <w:jc w:val="both"/>
      </w:pPr>
      <w:r>
        <w:t>Detener cualquier trabajo ante un peligro inminente, sin represalias para quien lo reporte.</w:t>
      </w:r>
    </w:p>
    <w:p w14:paraId="6D79B19F" w14:textId="77777777" w:rsidR="00BE4FF4" w:rsidRDefault="00F257F6">
      <w:pPr>
        <w:pStyle w:val="Prrafodelista"/>
        <w:numPr>
          <w:ilvl w:val="0"/>
          <w:numId w:val="2"/>
        </w:numPr>
        <w:spacing w:after="60" w:line="264" w:lineRule="auto"/>
        <w:jc w:val="both"/>
      </w:pPr>
      <w:r>
        <w:t>Mejorar de manera continua el desempeño del sistema de gestión de seguridad y salud en el trabajo en la obra.</w:t>
      </w:r>
    </w:p>
    <w:p w14:paraId="70A00A42" w14:textId="77777777" w:rsidR="00BE4FF4" w:rsidRDefault="00F257F6">
      <w:pPr>
        <w:spacing w:before="80" w:after="120" w:line="276" w:lineRule="auto"/>
        <w:jc w:val="both"/>
      </w:pPr>
      <w:r>
        <w:t>La política se revisa al inicio de la obra y cuando cambien las condiciones de trabajo, y se pone a disposición de las partes interesadas.</w:t>
      </w:r>
    </w:p>
    <w:p w14:paraId="46B67C97" w14:textId="77777777" w:rsidR="00BE4FF4" w:rsidRDefault="00F257F6">
      <w:pPr>
        <w:pStyle w:val="Ttulo1"/>
        <w:keepNext/>
      </w:pPr>
      <w:bookmarkStart w:id="22" w:name="_Toc244072425"/>
      <w:r>
        <w:t>6. PRESUPUESTO</w:t>
      </w:r>
      <w:bookmarkEnd w:id="22"/>
    </w:p>
    <w:p w14:paraId="61D67502" w14:textId="77777777" w:rsidR="00BE4FF4" w:rsidRDefault="00F257F6">
      <w:pPr>
        <w:spacing w:before="80" w:after="120" w:line="276" w:lineRule="auto"/>
        <w:jc w:val="both"/>
      </w:pPr>
      <w:r>
        <w:t>Conforme al numeral 17.1 del D.S. N.° 011-2019-TR y a la Norma Técnica de Metrados para Obras de Edificación y Habilitaciones Urbanas (R.D. N.° 073-2010/VIVIENDA/VMCS-DNC), el presupuesto de obra incluye la partida específica de seguridad y salud, que estima el costo de los mecanismos técnicos y administrativos del plan para 78 obreros y un plazo de 10 meses.</w:t>
      </w:r>
    </w:p>
    <w:p w14:paraId="7B53CADA" w14:textId="77777777" w:rsidR="00BE4FF4" w:rsidRDefault="00F257F6">
      <w:pPr>
        <w:keepNext/>
        <w:spacing w:before="120" w:after="60"/>
      </w:pPr>
      <w:r>
        <w:rPr>
          <w:b/>
          <w:bCs/>
          <w:sz w:val="18"/>
          <w:szCs w:val="18"/>
        </w:rPr>
        <w:t>Cuadro N.° 7. Resumen del presupuesto de seguridad y salud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370"/>
        <w:gridCol w:w="650"/>
        <w:gridCol w:w="900"/>
        <w:gridCol w:w="1050"/>
        <w:gridCol w:w="1150"/>
      </w:tblGrid>
      <w:tr w:rsidR="00BE4FF4" w14:paraId="2C45D4BB" w14:textId="77777777">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89A1A6F" w14:textId="77777777" w:rsidR="00BE4FF4" w:rsidRDefault="00F257F6">
            <w:pPr>
              <w:spacing w:after="20"/>
              <w:jc w:val="center"/>
            </w:pPr>
            <w:r>
              <w:rPr>
                <w:b/>
                <w:bCs/>
                <w:sz w:val="17"/>
                <w:szCs w:val="17"/>
              </w:rPr>
              <w:t>Ítem</w:t>
            </w:r>
          </w:p>
        </w:tc>
        <w:tc>
          <w:tcPr>
            <w:tcW w:w="43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F4FD4D" w14:textId="77777777" w:rsidR="00BE4FF4" w:rsidRDefault="00F257F6">
            <w:pPr>
              <w:spacing w:after="20"/>
              <w:jc w:val="center"/>
            </w:pPr>
            <w:r>
              <w:rPr>
                <w:b/>
                <w:bCs/>
                <w:sz w:val="17"/>
                <w:szCs w:val="17"/>
              </w:rPr>
              <w:t>Descripción</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A638CF" w14:textId="77777777" w:rsidR="00BE4FF4" w:rsidRDefault="00F257F6">
            <w:pPr>
              <w:spacing w:after="20"/>
              <w:jc w:val="center"/>
            </w:pPr>
            <w:r>
              <w:rPr>
                <w:b/>
                <w:bCs/>
                <w:sz w:val="17"/>
                <w:szCs w:val="17"/>
              </w:rPr>
              <w:t>Und.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ADE1BC3" w14:textId="77777777" w:rsidR="00BE4FF4" w:rsidRDefault="00F257F6">
            <w:pPr>
              <w:spacing w:after="20"/>
              <w:jc w:val="center"/>
            </w:pPr>
            <w:r>
              <w:rPr>
                <w:b/>
                <w:bCs/>
                <w:sz w:val="17"/>
                <w:szCs w:val="17"/>
              </w:rPr>
              <w:t>Metrado</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5DBFB61" w14:textId="77777777" w:rsidR="00BE4FF4" w:rsidRDefault="00F257F6">
            <w:pPr>
              <w:spacing w:after="20"/>
              <w:jc w:val="center"/>
            </w:pPr>
            <w:r>
              <w:rPr>
                <w:b/>
                <w:bCs/>
                <w:sz w:val="17"/>
                <w:szCs w:val="17"/>
              </w:rPr>
              <w:t>P.U. (S/)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34795AD" w14:textId="77777777" w:rsidR="00BE4FF4" w:rsidRDefault="00F257F6">
            <w:pPr>
              <w:spacing w:after="20"/>
              <w:jc w:val="center"/>
            </w:pPr>
            <w:r>
              <w:rPr>
                <w:b/>
                <w:bCs/>
                <w:sz w:val="17"/>
                <w:szCs w:val="17"/>
              </w:rPr>
              <w:t>Parcial (S/)</w:t>
            </w:r>
          </w:p>
        </w:tc>
      </w:tr>
      <w:tr w:rsidR="00BE4FF4" w14:paraId="67AD994C"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FEDD55" w14:textId="77777777" w:rsidR="00BE4FF4" w:rsidRDefault="00F257F6">
            <w:pPr>
              <w:spacing w:after="20"/>
              <w:jc w:val="center"/>
            </w:pPr>
            <w:r>
              <w:rPr>
                <w:sz w:val="17"/>
                <w:szCs w:val="17"/>
              </w:rPr>
              <w:t>01.02.01</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7DBFBA" w14:textId="77777777" w:rsidR="00BE4FF4" w:rsidRDefault="00F257F6">
            <w:pPr>
              <w:spacing w:after="20"/>
            </w:pPr>
            <w:r>
              <w:rPr>
                <w:sz w:val="17"/>
                <w:szCs w:val="17"/>
              </w:rPr>
              <w:t>ELABORACIÓN, IMPLEMENTACIÓN Y ADMINISTRACIÓN DEL PLAN DE SEGURIDAD Y SALUD EN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30FEBD"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A96D0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C8939D" w14:textId="77777777" w:rsidR="00BE4FF4" w:rsidRDefault="00F257F6">
            <w:pPr>
              <w:spacing w:after="20"/>
              <w:jc w:val="right"/>
            </w:pPr>
            <w:r>
              <w:rPr>
                <w:sz w:val="17"/>
                <w:szCs w:val="17"/>
              </w:rPr>
              <w:t>2,500.00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D3C15B" w14:textId="77777777" w:rsidR="00BE4FF4" w:rsidRDefault="00F257F6">
            <w:pPr>
              <w:spacing w:after="20"/>
              <w:jc w:val="right"/>
            </w:pPr>
            <w:r>
              <w:rPr>
                <w:sz w:val="17"/>
                <w:szCs w:val="17"/>
              </w:rPr>
              <w:t>2,500.00</w:t>
            </w:r>
          </w:p>
        </w:tc>
      </w:tr>
      <w:tr w:rsidR="00BE4FF4" w14:paraId="61A0D82F"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DEDF44" w14:textId="77777777" w:rsidR="00BE4FF4" w:rsidRDefault="00F257F6">
            <w:pPr>
              <w:spacing w:after="20"/>
              <w:jc w:val="center"/>
            </w:pPr>
            <w:r>
              <w:rPr>
                <w:sz w:val="17"/>
                <w:szCs w:val="17"/>
              </w:rPr>
              <w:t>01.02.02</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7E156" w14:textId="77777777" w:rsidR="00BE4FF4" w:rsidRDefault="00F257F6">
            <w:pPr>
              <w:spacing w:after="20"/>
            </w:pPr>
            <w:r>
              <w:rPr>
                <w:sz w:val="17"/>
                <w:szCs w:val="17"/>
              </w:rPr>
              <w:t>EQUIPOS DE PROTECCIÓN INDIVIDUAL</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FC6B79"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B3C285"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3A3FB0" w14:textId="77777777" w:rsidR="00BE4FF4" w:rsidRDefault="00F257F6">
            <w:pPr>
              <w:spacing w:after="20"/>
              <w:jc w:val="right"/>
            </w:pPr>
            <w:r>
              <w:rPr>
                <w:sz w:val="17"/>
                <w:szCs w:val="17"/>
              </w:rPr>
              <w:t>7,881.80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AA0579" w14:textId="77777777" w:rsidR="00BE4FF4" w:rsidRDefault="00F257F6">
            <w:pPr>
              <w:spacing w:after="20"/>
              <w:jc w:val="right"/>
            </w:pPr>
            <w:r>
              <w:rPr>
                <w:sz w:val="17"/>
                <w:szCs w:val="17"/>
              </w:rPr>
              <w:t>7,881.80</w:t>
            </w:r>
          </w:p>
        </w:tc>
      </w:tr>
      <w:tr w:rsidR="00BE4FF4" w14:paraId="288FC207"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926C1F" w14:textId="77777777" w:rsidR="00BE4FF4" w:rsidRDefault="00F257F6">
            <w:pPr>
              <w:spacing w:after="20"/>
              <w:jc w:val="center"/>
            </w:pPr>
            <w:r>
              <w:rPr>
                <w:sz w:val="17"/>
                <w:szCs w:val="17"/>
              </w:rPr>
              <w:t>01.02.03</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4AD46C" w14:textId="77777777" w:rsidR="00BE4FF4" w:rsidRDefault="00F257F6">
            <w:pPr>
              <w:spacing w:after="20"/>
            </w:pPr>
            <w:r>
              <w:rPr>
                <w:sz w:val="17"/>
                <w:szCs w:val="17"/>
              </w:rPr>
              <w:t>EQUIPOS DE PROTECCIÓN COLECTIVA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C43A7B"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04554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486168" w14:textId="77777777" w:rsidR="00BE4FF4" w:rsidRDefault="00F257F6">
            <w:pPr>
              <w:spacing w:after="20"/>
              <w:jc w:val="right"/>
            </w:pPr>
            <w:r>
              <w:rPr>
                <w:sz w:val="17"/>
                <w:szCs w:val="17"/>
              </w:rPr>
              <w:t>6,492.20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CD99BD" w14:textId="77777777" w:rsidR="00BE4FF4" w:rsidRDefault="00F257F6">
            <w:pPr>
              <w:spacing w:after="20"/>
              <w:jc w:val="right"/>
            </w:pPr>
            <w:r>
              <w:rPr>
                <w:sz w:val="17"/>
                <w:szCs w:val="17"/>
              </w:rPr>
              <w:t>6,492.20</w:t>
            </w:r>
          </w:p>
        </w:tc>
      </w:tr>
      <w:tr w:rsidR="00BE4FF4" w14:paraId="57DF475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133C45" w14:textId="77777777" w:rsidR="00BE4FF4" w:rsidRDefault="00F257F6">
            <w:pPr>
              <w:spacing w:after="20"/>
              <w:jc w:val="center"/>
            </w:pPr>
            <w:r>
              <w:rPr>
                <w:sz w:val="17"/>
                <w:szCs w:val="17"/>
              </w:rPr>
              <w:lastRenderedPageBreak/>
              <w:t>01.02.04</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FBDF9C" w14:textId="77777777" w:rsidR="00BE4FF4" w:rsidRDefault="00F257F6">
            <w:pPr>
              <w:spacing w:after="20"/>
            </w:pPr>
            <w:r>
              <w:rPr>
                <w:sz w:val="17"/>
                <w:szCs w:val="17"/>
              </w:rPr>
              <w:t>SEÑALIZACIÓN TEMPORAL DE SEGURIDAD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BE3486"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F1ABC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57ECD9" w14:textId="77777777" w:rsidR="00BE4FF4" w:rsidRDefault="00F257F6">
            <w:pPr>
              <w:spacing w:after="20"/>
              <w:jc w:val="right"/>
            </w:pPr>
            <w:r>
              <w:rPr>
                <w:sz w:val="17"/>
                <w:szCs w:val="17"/>
              </w:rPr>
              <w:t>1,949.15</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262ED3" w14:textId="77777777" w:rsidR="00BE4FF4" w:rsidRDefault="00F257F6">
            <w:pPr>
              <w:spacing w:after="20"/>
              <w:jc w:val="right"/>
            </w:pPr>
            <w:r>
              <w:rPr>
                <w:sz w:val="17"/>
                <w:szCs w:val="17"/>
              </w:rPr>
              <w:t>1,949.15</w:t>
            </w:r>
          </w:p>
        </w:tc>
      </w:tr>
      <w:tr w:rsidR="00BE4FF4" w14:paraId="33EC2237"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C1BE83" w14:textId="77777777" w:rsidR="00BE4FF4" w:rsidRDefault="00F257F6">
            <w:pPr>
              <w:spacing w:after="20"/>
              <w:jc w:val="center"/>
            </w:pPr>
            <w:r>
              <w:rPr>
                <w:sz w:val="17"/>
                <w:szCs w:val="17"/>
              </w:rPr>
              <w:t>01.02.05</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B66781" w14:textId="77777777" w:rsidR="00BE4FF4" w:rsidRDefault="00F257F6">
            <w:pPr>
              <w:spacing w:after="20"/>
            </w:pPr>
            <w:r>
              <w:rPr>
                <w:sz w:val="17"/>
                <w:szCs w:val="17"/>
              </w:rPr>
              <w:t>CAPACITACIÓN EN SEGURIDAD Y SALUD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AD9761" w14:textId="77777777" w:rsidR="00BE4FF4" w:rsidRDefault="00F257F6">
            <w:pPr>
              <w:spacing w:after="20"/>
              <w:jc w:val="center"/>
            </w:pPr>
            <w:r>
              <w:rPr>
                <w:sz w:val="17"/>
                <w:szCs w:val="17"/>
              </w:rPr>
              <w:t>mes</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54413" w14:textId="77777777" w:rsidR="00BE4FF4" w:rsidRDefault="00F257F6">
            <w:pPr>
              <w:spacing w:after="20"/>
              <w:jc w:val="right"/>
            </w:pPr>
            <w:r>
              <w:rPr>
                <w:sz w:val="17"/>
                <w:szCs w:val="17"/>
              </w:rPr>
              <w:t>10</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614C98" w14:textId="77777777" w:rsidR="00BE4FF4" w:rsidRDefault="00F257F6">
            <w:pPr>
              <w:spacing w:after="20"/>
              <w:jc w:val="right"/>
            </w:pPr>
            <w:r>
              <w:rPr>
                <w:sz w:val="17"/>
                <w:szCs w:val="17"/>
              </w:rPr>
              <w:t>1,600.00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C425D4" w14:textId="77777777" w:rsidR="00BE4FF4" w:rsidRDefault="00F257F6">
            <w:pPr>
              <w:spacing w:after="20"/>
              <w:jc w:val="right"/>
            </w:pPr>
            <w:r>
              <w:rPr>
                <w:sz w:val="17"/>
                <w:szCs w:val="17"/>
              </w:rPr>
              <w:t>16,000.00</w:t>
            </w:r>
          </w:p>
        </w:tc>
      </w:tr>
      <w:tr w:rsidR="00BE4FF4" w14:paraId="4BB28DA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E9568D" w14:textId="77777777" w:rsidR="00BE4FF4" w:rsidRDefault="00F257F6">
            <w:pPr>
              <w:spacing w:after="20"/>
              <w:jc w:val="center"/>
            </w:pPr>
            <w:r>
              <w:rPr>
                <w:sz w:val="17"/>
                <w:szCs w:val="17"/>
              </w:rPr>
              <w:t>01.02.06</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A060A" w14:textId="77777777" w:rsidR="00BE4FF4" w:rsidRDefault="00F257F6">
            <w:pPr>
              <w:spacing w:after="20"/>
            </w:pPr>
            <w:r>
              <w:rPr>
                <w:sz w:val="17"/>
                <w:szCs w:val="17"/>
              </w:rPr>
              <w:t>RECURSOS PARA RESPUESTA ANTE EMERGENCIAS EN SEGURIDAD Y SALUD DURANTE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B6648E"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3C7AE5"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437ED3" w14:textId="77777777" w:rsidR="00BE4FF4" w:rsidRDefault="00F257F6">
            <w:pPr>
              <w:spacing w:after="20"/>
              <w:jc w:val="right"/>
            </w:pPr>
            <w:r>
              <w:rPr>
                <w:sz w:val="17"/>
                <w:szCs w:val="17"/>
              </w:rPr>
              <w:t>994.57</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656A7A" w14:textId="77777777" w:rsidR="00BE4FF4" w:rsidRDefault="00F257F6">
            <w:pPr>
              <w:spacing w:after="20"/>
              <w:jc w:val="right"/>
            </w:pPr>
            <w:r>
              <w:rPr>
                <w:sz w:val="17"/>
                <w:szCs w:val="17"/>
              </w:rPr>
              <w:t>994.57</w:t>
            </w:r>
          </w:p>
        </w:tc>
      </w:tr>
      <w:tr w:rsidR="00BE4FF4" w14:paraId="5F676694"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F2315E" w14:textId="77777777" w:rsidR="00BE4FF4" w:rsidRDefault="00F257F6">
            <w:pPr>
              <w:spacing w:after="20"/>
              <w:jc w:val="center"/>
            </w:pPr>
            <w:r>
              <w:rPr>
                <w:sz w:val="17"/>
                <w:szCs w:val="17"/>
              </w:rPr>
              <w:t>01.02.07</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5C9EDE" w14:textId="77777777" w:rsidR="00BE4FF4" w:rsidRDefault="00F257F6">
            <w:pPr>
              <w:spacing w:after="20"/>
            </w:pPr>
            <w:r>
              <w:rPr>
                <w:sz w:val="17"/>
                <w:szCs w:val="17"/>
              </w:rPr>
              <w:t>AGUA PARA CONSUMO HUMANO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477B92"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5C707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53A308" w14:textId="77777777" w:rsidR="00BE4FF4" w:rsidRDefault="00F257F6">
            <w:pPr>
              <w:spacing w:after="20"/>
              <w:jc w:val="right"/>
            </w:pPr>
            <w:r>
              <w:rPr>
                <w:sz w:val="17"/>
                <w:szCs w:val="17"/>
              </w:rPr>
              <w:t>9,350.00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2320F" w14:textId="77777777" w:rsidR="00BE4FF4" w:rsidRDefault="00F257F6">
            <w:pPr>
              <w:spacing w:after="20"/>
              <w:jc w:val="right"/>
            </w:pPr>
            <w:r>
              <w:rPr>
                <w:sz w:val="17"/>
                <w:szCs w:val="17"/>
              </w:rPr>
              <w:t>9,350.00</w:t>
            </w:r>
          </w:p>
        </w:tc>
      </w:tr>
      <w:tr w:rsidR="00BE4FF4" w14:paraId="1A2D2F92" w14:textId="77777777">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CD722CB" w14:textId="77777777" w:rsidR="00BE4FF4" w:rsidRDefault="00BE4FF4">
            <w:pPr>
              <w:spacing w:after="20"/>
              <w:jc w:val="center"/>
            </w:pPr>
          </w:p>
        </w:tc>
        <w:tc>
          <w:tcPr>
            <w:tcW w:w="43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45E9639" w14:textId="77777777" w:rsidR="00BE4FF4" w:rsidRDefault="00F257F6">
            <w:pPr>
              <w:spacing w:after="20"/>
            </w:pPr>
            <w:r>
              <w:rPr>
                <w:b/>
                <w:bCs/>
                <w:sz w:val="17"/>
                <w:szCs w:val="17"/>
              </w:rPr>
              <w:t>Costo directo de la partida de seguridad y salud</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BB5BF55" w14:textId="77777777" w:rsidR="00BE4FF4" w:rsidRDefault="00BE4FF4">
            <w:pPr>
              <w:spacing w:after="20"/>
              <w:jc w:val="center"/>
            </w:pP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679E350" w14:textId="77777777" w:rsidR="00BE4FF4" w:rsidRDefault="00BE4FF4">
            <w:pPr>
              <w:spacing w:after="20"/>
              <w:jc w:val="right"/>
            </w:pP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D12602F"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500C909" w14:textId="77777777" w:rsidR="00BE4FF4" w:rsidRDefault="00F257F6">
            <w:pPr>
              <w:spacing w:after="20"/>
              <w:jc w:val="right"/>
            </w:pPr>
            <w:r>
              <w:rPr>
                <w:b/>
                <w:bCs/>
                <w:sz w:val="17"/>
                <w:szCs w:val="17"/>
              </w:rPr>
              <w:t>45,167.72</w:t>
            </w:r>
          </w:p>
        </w:tc>
      </w:tr>
    </w:tbl>
    <w:p w14:paraId="5286AA96" w14:textId="77777777" w:rsidR="00BE4FF4" w:rsidRDefault="00F257F6">
      <w:pPr>
        <w:spacing w:before="40" w:after="160"/>
      </w:pPr>
      <w:r>
        <w:rPr>
          <w:i/>
          <w:iCs/>
          <w:sz w:val="16"/>
          <w:szCs w:val="16"/>
        </w:rPr>
        <w:t xml:space="preserve">Fuente: Anexo 09 y archivo de presupuesto del plan.</w:t>
      </w:r>
    </w:p>
    <w:p w14:paraId="134B1F53" w14:textId="77777777" w:rsidR="00BE4FF4" w:rsidRDefault="00F257F6">
      <w:pPr>
        <w:spacing w:before="80" w:after="120" w:line="276" w:lineRule="auto"/>
        <w:jc w:val="both"/>
      </w:pPr>
      <w:r>
        <w:t xml:space="preserve">El monto equivale al 0.45 % del costo directo del presupuesto de obra (S/ 10,043,403.78). El estudio de preinversión asignó S/ 40,000.00 a seguridad y salud; la diferencia de S/ 5,167.72 proviene del dimensionamiento detallado de este plan, en particular del número de obreros (78), de la capacitación mensual durante los diez meses de obra y del agua para consumo humano. La partida de señalética de seguridad del estudio de preinversión (S/ 35,000.00) corresponde a la señalización de las edificaciones en su etapa de operación (Norma A.130) y no forma parte de este presupuesto. Los honorarios del especialista en SST y los exámenes </w:t>
      </w:r>
      <w:proofErr w:type="gramStart"/>
      <w:r>
        <w:t>médico ocupacionales</w:t>
      </w:r>
      <w:proofErr w:type="gramEnd"/>
      <w:r>
        <w:t xml:space="preserve"> se consideran en los gastos generales del presupuesto de obra.</w:t>
      </w:r>
    </w:p>
    <w:p w14:paraId="43FD7D08" w14:textId="77777777" w:rsidR="00BE4FF4" w:rsidRDefault="00F257F6">
      <w:r>
        <w:br w:type="page"/>
      </w:r>
    </w:p>
    <w:p w14:paraId="6EB2797D" w14:textId="77777777" w:rsidR="00BE4FF4" w:rsidRDefault="00F257F6">
      <w:pPr>
        <w:pStyle w:val="Ttulo1"/>
        <w:keepNext/>
      </w:pPr>
      <w:bookmarkStart w:id="23" w:name="_Toc244072426"/>
      <w:r>
        <w:lastRenderedPageBreak/>
        <w:t>7. ORGANIZACIÓN Y RESPONSABILIDADES</w:t>
      </w:r>
      <w:bookmarkEnd w:id="23"/>
    </w:p>
    <w:p w14:paraId="4FEBAB97" w14:textId="77777777" w:rsidR="00BE4FF4" w:rsidRDefault="00F257F6">
      <w:pPr>
        <w:pStyle w:val="Ttulo2"/>
        <w:keepNext/>
      </w:pPr>
      <w:bookmarkStart w:id="24" w:name="_Toc244072427"/>
      <w:r>
        <w:t>7.1 Organigrama de seguridad y salud en la obra</w:t>
      </w:r>
      <w:bookmarkEnd w:id="24"/>
    </w:p>
    <w:p w14:paraId="1F22B160" w14:textId="77777777" w:rsidR="00BE4FF4" w:rsidRDefault="00F257F6">
      <w:pPr>
        <w:keepNext/>
        <w:spacing w:before="120" w:after="60"/>
      </w:pPr>
      <w:r>
        <w:rPr>
          <w:b/>
          <w:bCs/>
          <w:sz w:val="18"/>
          <w:szCs w:val="18"/>
        </w:rPr>
        <w:t>Figura N.° 1. Organigrama de SST en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E4FF4" w14:paraId="18305915"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10FB6A79" w14:textId="1C72AC61" w:rsidR="00BE4FF4" w:rsidRDefault="00F257F6">
            <w:pPr>
              <w:spacing w:after="20"/>
              <w:jc w:val="center"/>
            </w:pPr>
            <w:r>
              <w:rPr>
                <w:sz w:val="17"/>
                <w:szCs w:val="17"/>
              </w:rPr>
              <w:t xml:space="preserve">Entidad: </w:t>
            </w:r>
            <w:r w:rsidR="007E0E75">
              <w:rPr>
                <w:sz w:val="17"/>
                <w:szCs w:val="17"/>
              </w:rPr>
              <w:t>Gerencia Territorial Bajo Mayo - Tarapoto (GTBM)</w:t>
            </w:r>
            <w:r>
              <w:rPr>
                <w:sz w:val="17"/>
                <w:szCs w:val="17"/>
              </w:rPr>
              <w:t xml:space="preserve"> · Supervisión de obra</w:t>
            </w:r>
          </w:p>
        </w:tc>
      </w:tr>
      <w:tr w:rsidR="00BE4FF4" w14:paraId="65343F9E"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11D64C27" w14:textId="77777777" w:rsidR="00BE4FF4" w:rsidRDefault="00F257F6">
            <w:pPr>
              <w:spacing w:after="20"/>
              <w:jc w:val="center"/>
            </w:pPr>
            <w:r>
              <w:rPr>
                <w:sz w:val="17"/>
                <w:szCs w:val="17"/>
              </w:rPr>
              <w:t>Contratista ejecutor (empleador principal) - Gerente de proyecto</w:t>
            </w:r>
          </w:p>
        </w:tc>
      </w:tr>
      <w:tr w:rsidR="00BE4FF4" w:rsidRPr="000D0444" w14:paraId="722BDB6F"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20798D3B" w14:textId="77777777" w:rsidR="00BE4FF4" w:rsidRPr="00BF0428" w:rsidRDefault="00F257F6">
            <w:pPr>
              <w:spacing w:after="20"/>
              <w:jc w:val="center"/>
              <w:rPr>
                <w:lang w:val="pt-BR"/>
              </w:rPr>
            </w:pPr>
            <w:r w:rsidRPr="00BF0428">
              <w:rPr>
                <w:sz w:val="17"/>
                <w:szCs w:val="17"/>
                <w:lang w:val="pt-BR"/>
              </w:rPr>
              <w:t>Residente de obra · Subcomité o Comité de SST · Comité Técnico de Coordinación</w:t>
            </w:r>
          </w:p>
        </w:tc>
      </w:tr>
      <w:tr w:rsidR="00BE4FF4" w14:paraId="4409457C"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178E2AB6" w14:textId="77777777" w:rsidR="00BE4FF4" w:rsidRDefault="00F257F6">
            <w:pPr>
              <w:spacing w:after="20"/>
              <w:jc w:val="center"/>
            </w:pPr>
            <w:r>
              <w:rPr>
                <w:sz w:val="17"/>
                <w:szCs w:val="17"/>
              </w:rPr>
              <w:t>Especialista en SST · Médico ocupacional (vigilancia de la salud)</w:t>
            </w:r>
          </w:p>
        </w:tc>
      </w:tr>
      <w:tr w:rsidR="00BE4FF4" w14:paraId="5CCA28C9"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32BB76D2" w14:textId="77777777" w:rsidR="00BE4FF4" w:rsidRDefault="00F257F6">
            <w:pPr>
              <w:spacing w:after="20"/>
              <w:jc w:val="center"/>
            </w:pPr>
            <w:r>
              <w:rPr>
                <w:sz w:val="17"/>
                <w:szCs w:val="17"/>
              </w:rPr>
              <w:t>Maestro de obra y capataces · Subcontratistas con su responsable de SST</w:t>
            </w:r>
          </w:p>
        </w:tc>
      </w:tr>
      <w:tr w:rsidR="00BE4FF4" w14:paraId="4CC72A80"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528B8055" w14:textId="77777777" w:rsidR="00BE4FF4" w:rsidRDefault="00F257F6">
            <w:pPr>
              <w:spacing w:after="20"/>
              <w:jc w:val="center"/>
            </w:pPr>
            <w:r>
              <w:rPr>
                <w:sz w:val="17"/>
                <w:szCs w:val="17"/>
              </w:rPr>
              <w:t>Trabajadores (operarios, oficiales, peones) y brigadas de emergencia</w:t>
            </w:r>
          </w:p>
        </w:tc>
      </w:tr>
    </w:tbl>
    <w:p w14:paraId="0FB64060" w14:textId="77777777" w:rsidR="00BE4FF4" w:rsidRDefault="00F257F6">
      <w:pPr>
        <w:spacing w:before="40" w:after="160"/>
      </w:pPr>
      <w:r>
        <w:rPr>
          <w:i/>
          <w:iCs/>
          <w:sz w:val="16"/>
          <w:szCs w:val="16"/>
        </w:rPr>
        <w:t>Las líneas de autoridad van de arriba hacia abajo; la supervisión verifica y el Subcomité o Comité vigila el cumplimiento del plan.</w:t>
      </w:r>
    </w:p>
    <w:p w14:paraId="5DD06E7A" w14:textId="77777777" w:rsidR="00BE4FF4" w:rsidRDefault="00F257F6">
      <w:pPr>
        <w:pStyle w:val="Ttulo2"/>
        <w:keepNext/>
      </w:pPr>
      <w:bookmarkStart w:id="25" w:name="_Toc244072428"/>
      <w:r>
        <w:t>7.2 Responsabilidades</w:t>
      </w:r>
      <w:bookmarkEnd w:id="25"/>
    </w:p>
    <w:p w14:paraId="202B22BA" w14:textId="77777777" w:rsidR="00BE4FF4" w:rsidRDefault="00F257F6">
      <w:pPr>
        <w:keepNext/>
        <w:spacing w:before="120" w:after="60"/>
      </w:pPr>
      <w:r>
        <w:rPr>
          <w:b/>
          <w:bCs/>
          <w:sz w:val="18"/>
          <w:szCs w:val="18"/>
        </w:rPr>
        <w:t>Cuadro N.° 8. Responsabilidades en el sistema de gestión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0"/>
      </w:tblGrid>
      <w:tr w:rsidR="00BE4FF4" w14:paraId="48B7E8FE"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1DFFC55" w14:textId="77777777" w:rsidR="00BE4FF4" w:rsidRDefault="00F257F6">
            <w:pPr>
              <w:spacing w:after="20"/>
              <w:jc w:val="center"/>
            </w:pPr>
            <w:r>
              <w:rPr>
                <w:b/>
                <w:bCs/>
                <w:sz w:val="17"/>
                <w:szCs w:val="17"/>
              </w:rPr>
              <w:t>Cargo</w:t>
            </w:r>
          </w:p>
        </w:tc>
        <w:tc>
          <w:tcPr>
            <w:tcW w:w="6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E01CA5" w14:textId="77777777" w:rsidR="00BE4FF4" w:rsidRDefault="00F257F6">
            <w:pPr>
              <w:spacing w:after="20"/>
              <w:jc w:val="center"/>
            </w:pPr>
            <w:r>
              <w:rPr>
                <w:b/>
                <w:bCs/>
                <w:sz w:val="17"/>
                <w:szCs w:val="17"/>
              </w:rPr>
              <w:t>Responsabilidades</w:t>
            </w:r>
          </w:p>
        </w:tc>
      </w:tr>
      <w:tr w:rsidR="00BE4FF4" w14:paraId="4DA241C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722646" w14:textId="77777777" w:rsidR="00BE4FF4" w:rsidRDefault="00F257F6">
            <w:pPr>
              <w:spacing w:after="20"/>
            </w:pPr>
            <w:r>
              <w:rPr>
                <w:b/>
                <w:bCs/>
                <w:sz w:val="17"/>
                <w:szCs w:val="17"/>
              </w:rPr>
              <w:t>Contratista ejecutor (empleador principal)</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3328A5" w14:textId="77777777" w:rsidR="00BE4FF4" w:rsidRDefault="00F257F6">
            <w:pPr>
              <w:spacing w:after="20"/>
            </w:pPr>
            <w:r>
              <w:rPr>
                <w:sz w:val="17"/>
                <w:szCs w:val="17"/>
              </w:rPr>
              <w:t>Asumir los costos de SST e implementar el plan.</w:t>
            </w:r>
          </w:p>
          <w:p w14:paraId="45AAF3EB" w14:textId="77777777" w:rsidR="00BE4FF4" w:rsidRDefault="00F257F6">
            <w:pPr>
              <w:spacing w:after="20"/>
            </w:pPr>
            <w:r>
              <w:rPr>
                <w:sz w:val="17"/>
                <w:szCs w:val="17"/>
              </w:rPr>
              <w:t>Designar al especialista en SST y al médico responsable de la vigilancia de la salud.</w:t>
            </w:r>
          </w:p>
          <w:p w14:paraId="4A5C5E21" w14:textId="77777777" w:rsidR="00BE4FF4" w:rsidRDefault="00F257F6">
            <w:pPr>
              <w:spacing w:after="20"/>
            </w:pPr>
            <w:r>
              <w:rPr>
                <w:sz w:val="17"/>
                <w:szCs w:val="17"/>
              </w:rPr>
              <w:t>Contratar el SCTR de todos los trabajadores antes de su ingreso.</w:t>
            </w:r>
          </w:p>
          <w:p w14:paraId="54940575" w14:textId="77777777" w:rsidR="00BE4FF4" w:rsidRDefault="00F257F6">
            <w:pPr>
              <w:spacing w:after="20"/>
            </w:pPr>
            <w:r>
              <w:rPr>
                <w:sz w:val="17"/>
                <w:szCs w:val="17"/>
              </w:rPr>
              <w:t>Garantizar la coordinación con subcontratistas y con los ejecutores de las obras colindantes.</w:t>
            </w:r>
          </w:p>
        </w:tc>
      </w:tr>
      <w:tr w:rsidR="00BE4FF4" w14:paraId="2D228E6B"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C34FAE" w14:textId="77777777" w:rsidR="00BE4FF4" w:rsidRDefault="00F257F6">
            <w:pPr>
              <w:spacing w:after="20"/>
            </w:pPr>
            <w:r>
              <w:rPr>
                <w:b/>
                <w:bCs/>
                <w:sz w:val="17"/>
                <w:szCs w:val="17"/>
              </w:rPr>
              <w:t>Residente de obra</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D4A9DE" w14:textId="77777777" w:rsidR="00BE4FF4" w:rsidRDefault="00F257F6">
            <w:pPr>
              <w:spacing w:after="20"/>
            </w:pPr>
            <w:r>
              <w:rPr>
                <w:sz w:val="17"/>
                <w:szCs w:val="17"/>
              </w:rPr>
              <w:t>Dirigir la ejecución de la obra cumpliendo el plan y los PETS.</w:t>
            </w:r>
          </w:p>
          <w:p w14:paraId="00857375" w14:textId="77777777" w:rsidR="00BE4FF4" w:rsidRDefault="00F257F6">
            <w:pPr>
              <w:spacing w:after="20"/>
            </w:pPr>
            <w:r>
              <w:rPr>
                <w:sz w:val="17"/>
                <w:szCs w:val="17"/>
              </w:rPr>
              <w:t>Firmar los PETAR de los trabajos de alto riesgo y autorizar el reinicio tras una interrupción.</w:t>
            </w:r>
          </w:p>
          <w:p w14:paraId="1AAAFFC3" w14:textId="77777777" w:rsidR="00BE4FF4" w:rsidRDefault="00F257F6">
            <w:pPr>
              <w:spacing w:after="20"/>
            </w:pPr>
            <w:r>
              <w:rPr>
                <w:sz w:val="17"/>
                <w:szCs w:val="17"/>
              </w:rPr>
              <w:t>Participar en la investigación de accidentes y en las inspecciones.</w:t>
            </w:r>
          </w:p>
        </w:tc>
      </w:tr>
      <w:tr w:rsidR="00BE4FF4" w14:paraId="708ADD6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BE7527" w14:textId="77777777" w:rsidR="00BE4FF4" w:rsidRDefault="00F257F6">
            <w:pPr>
              <w:spacing w:after="20"/>
            </w:pPr>
            <w:r>
              <w:rPr>
                <w:b/>
                <w:bCs/>
                <w:sz w:val="17"/>
                <w:szCs w:val="17"/>
              </w:rPr>
              <w:t>Especialista en seguridad y salud en el trabajo</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A125EF" w14:textId="77777777" w:rsidR="00BE4FF4" w:rsidRDefault="00F257F6">
            <w:pPr>
              <w:spacing w:after="20"/>
            </w:pPr>
            <w:r>
              <w:rPr>
                <w:sz w:val="17"/>
                <w:szCs w:val="17"/>
              </w:rPr>
              <w:t>Actualizar el plan, la IPERC y el mapa de riesgos.</w:t>
            </w:r>
          </w:p>
          <w:p w14:paraId="1B390BF8" w14:textId="77777777" w:rsidR="00BE4FF4" w:rsidRDefault="00F257F6">
            <w:pPr>
              <w:spacing w:after="20"/>
            </w:pPr>
            <w:r>
              <w:rPr>
                <w:sz w:val="17"/>
                <w:szCs w:val="17"/>
              </w:rPr>
              <w:t>Dictar la inducción y ejecutar el programa de capacitación.</w:t>
            </w:r>
          </w:p>
          <w:p w14:paraId="768CE585" w14:textId="77777777" w:rsidR="00BE4FF4" w:rsidRDefault="00F257F6">
            <w:pPr>
              <w:spacing w:after="20"/>
            </w:pPr>
            <w:r>
              <w:rPr>
                <w:sz w:val="17"/>
                <w:szCs w:val="17"/>
              </w:rPr>
              <w:t>Revisar los ATS y firmar los PETAR.</w:t>
            </w:r>
          </w:p>
          <w:p w14:paraId="164E1F42" w14:textId="77777777" w:rsidR="00BE4FF4" w:rsidRDefault="00F257F6">
            <w:pPr>
              <w:spacing w:after="20"/>
            </w:pPr>
            <w:r>
              <w:rPr>
                <w:sz w:val="17"/>
                <w:szCs w:val="17"/>
              </w:rPr>
              <w:t>Ejecutar el programa de inspecciones y llevar los registros obligatorios.</w:t>
            </w:r>
          </w:p>
          <w:p w14:paraId="4E11F37A" w14:textId="77777777" w:rsidR="00BE4FF4" w:rsidRDefault="00F257F6">
            <w:pPr>
              <w:spacing w:after="20"/>
            </w:pPr>
            <w:r>
              <w:rPr>
                <w:sz w:val="17"/>
                <w:szCs w:val="17"/>
              </w:rPr>
              <w:t>Calcular los indicadores mensuales y reportarlos a la supervisión.</w:t>
            </w:r>
          </w:p>
          <w:p w14:paraId="21B67A9F" w14:textId="77777777" w:rsidR="00BE4FF4" w:rsidRDefault="00F257F6">
            <w:pPr>
              <w:spacing w:after="20"/>
            </w:pPr>
            <w:r>
              <w:rPr>
                <w:sz w:val="17"/>
                <w:szCs w:val="17"/>
              </w:rPr>
              <w:t>Integrar la comisión investigadora de accidentes (numeral 8.2 del D.S. N.° 011-2019-TR).</w:t>
            </w:r>
          </w:p>
        </w:tc>
      </w:tr>
      <w:tr w:rsidR="00BE4FF4" w14:paraId="06DD21A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5DC398" w14:textId="77777777" w:rsidR="00BE4FF4" w:rsidRDefault="00F257F6">
            <w:pPr>
              <w:spacing w:after="20"/>
            </w:pPr>
            <w:r>
              <w:rPr>
                <w:b/>
                <w:bCs/>
                <w:sz w:val="17"/>
                <w:szCs w:val="17"/>
              </w:rPr>
              <w:t>Maestro de obra y capataces</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2550CC" w14:textId="77777777" w:rsidR="00BE4FF4" w:rsidRDefault="00F257F6">
            <w:pPr>
              <w:spacing w:after="20"/>
            </w:pPr>
            <w:r>
              <w:rPr>
                <w:sz w:val="17"/>
                <w:szCs w:val="17"/>
              </w:rPr>
              <w:t>Elaborar el ATS con su cuadrilla antes de cada actividad (artículo 55).</w:t>
            </w:r>
          </w:p>
          <w:p w14:paraId="24996CE4" w14:textId="77777777" w:rsidR="00BE4FF4" w:rsidRDefault="00F257F6">
            <w:pPr>
              <w:spacing w:after="20"/>
            </w:pPr>
            <w:r>
              <w:rPr>
                <w:sz w:val="17"/>
                <w:szCs w:val="17"/>
              </w:rPr>
              <w:t>Verificar el uso correcto del EPP y el orden de su frente.</w:t>
            </w:r>
          </w:p>
          <w:p w14:paraId="2CF324F2" w14:textId="77777777" w:rsidR="00BE4FF4" w:rsidRDefault="00F257F6">
            <w:pPr>
              <w:spacing w:after="20"/>
            </w:pPr>
            <w:r>
              <w:rPr>
                <w:sz w:val="17"/>
                <w:szCs w:val="17"/>
              </w:rPr>
              <w:t>Detener el trabajo ante condiciones inseguras y reportar todo incidente.</w:t>
            </w:r>
          </w:p>
        </w:tc>
      </w:tr>
      <w:tr w:rsidR="00BE4FF4" w14:paraId="5D49F34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608696" w14:textId="77777777" w:rsidR="00BE4FF4" w:rsidRDefault="00F257F6">
            <w:pPr>
              <w:spacing w:after="20"/>
            </w:pPr>
            <w:r>
              <w:rPr>
                <w:b/>
                <w:bCs/>
                <w:sz w:val="17"/>
                <w:szCs w:val="17"/>
              </w:rPr>
              <w:t>Trabajadores</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182BEA" w14:textId="77777777" w:rsidR="00BE4FF4" w:rsidRDefault="00F257F6">
            <w:pPr>
              <w:spacing w:after="20"/>
            </w:pPr>
            <w:r>
              <w:rPr>
                <w:sz w:val="17"/>
                <w:szCs w:val="17"/>
              </w:rPr>
              <w:t>Cumplir las obligaciones del artículo 15 del D.S. N.° 011-2019-TR.</w:t>
            </w:r>
          </w:p>
          <w:p w14:paraId="1059A0EE" w14:textId="77777777" w:rsidR="00BE4FF4" w:rsidRDefault="00F257F6">
            <w:pPr>
              <w:spacing w:after="20"/>
            </w:pPr>
            <w:r>
              <w:rPr>
                <w:sz w:val="17"/>
                <w:szCs w:val="17"/>
              </w:rPr>
              <w:t>Usar el EPP y no retirar dispositivos de seguridad.</w:t>
            </w:r>
          </w:p>
          <w:p w14:paraId="597F73AC" w14:textId="77777777" w:rsidR="00BE4FF4" w:rsidRDefault="00F257F6">
            <w:pPr>
              <w:spacing w:after="20"/>
            </w:pPr>
            <w:r>
              <w:rPr>
                <w:sz w:val="17"/>
                <w:szCs w:val="17"/>
              </w:rPr>
              <w:t>Participar en las capacitaciones, simulacros y exámenes médicos.</w:t>
            </w:r>
          </w:p>
          <w:p w14:paraId="09856395" w14:textId="77777777" w:rsidR="00BE4FF4" w:rsidRDefault="00F257F6">
            <w:pPr>
              <w:spacing w:after="20"/>
            </w:pPr>
            <w:r>
              <w:rPr>
                <w:sz w:val="17"/>
                <w:szCs w:val="17"/>
              </w:rPr>
              <w:t>Reportar de inmediato incidentes, accidentes y condiciones inseguras.</w:t>
            </w:r>
          </w:p>
        </w:tc>
      </w:tr>
      <w:tr w:rsidR="00BE4FF4" w14:paraId="4F343F43"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074581" w14:textId="77777777" w:rsidR="00BE4FF4" w:rsidRDefault="00F257F6">
            <w:pPr>
              <w:spacing w:after="20"/>
            </w:pPr>
            <w:r>
              <w:rPr>
                <w:b/>
                <w:bCs/>
                <w:sz w:val="17"/>
                <w:szCs w:val="17"/>
              </w:rPr>
              <w:t>Subcontratistas</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026E16" w14:textId="77777777" w:rsidR="00BE4FF4" w:rsidRDefault="00F257F6">
            <w:pPr>
              <w:spacing w:after="20"/>
            </w:pPr>
            <w:r>
              <w:rPr>
                <w:sz w:val="17"/>
                <w:szCs w:val="17"/>
              </w:rPr>
              <w:t>Elaborar su PSST tomando como base el presente plan (numeral 17.3).</w:t>
            </w:r>
          </w:p>
          <w:p w14:paraId="2345FE29" w14:textId="77777777" w:rsidR="00BE4FF4" w:rsidRDefault="00F257F6">
            <w:pPr>
              <w:spacing w:after="20"/>
            </w:pPr>
            <w:r>
              <w:rPr>
                <w:sz w:val="17"/>
                <w:szCs w:val="17"/>
              </w:rPr>
              <w:t>Integrar el Comité Técnico de Coordinación y cumplir sus acuerdos.</w:t>
            </w:r>
          </w:p>
        </w:tc>
      </w:tr>
      <w:tr w:rsidR="00BE4FF4" w14:paraId="034AA64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6BDB69" w14:textId="77777777" w:rsidR="00BE4FF4" w:rsidRDefault="00F257F6">
            <w:pPr>
              <w:spacing w:after="20"/>
            </w:pPr>
            <w:r>
              <w:rPr>
                <w:b/>
                <w:bCs/>
                <w:sz w:val="17"/>
                <w:szCs w:val="17"/>
              </w:rPr>
              <w:t>Médico ocupacional</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CD1E78" w14:textId="77777777" w:rsidR="00BE4FF4" w:rsidRDefault="00F257F6">
            <w:pPr>
              <w:spacing w:after="20"/>
            </w:pPr>
            <w:r>
              <w:rPr>
                <w:sz w:val="17"/>
                <w:szCs w:val="17"/>
              </w:rPr>
              <w:t>Elaborar y ejecutar el plan de vigilancia de la salud.</w:t>
            </w:r>
          </w:p>
          <w:p w14:paraId="3E169478" w14:textId="77777777" w:rsidR="00BE4FF4" w:rsidRDefault="00F257F6">
            <w:pPr>
              <w:spacing w:after="20"/>
            </w:pPr>
            <w:r>
              <w:rPr>
                <w:sz w:val="17"/>
                <w:szCs w:val="17"/>
              </w:rPr>
              <w:t>Emitir los certificados de aptitud y el informe anual de vigilancia colectiva.</w:t>
            </w:r>
          </w:p>
        </w:tc>
      </w:tr>
      <w:tr w:rsidR="00BE4FF4" w14:paraId="12398FB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D892E1" w14:textId="77777777" w:rsidR="00BE4FF4" w:rsidRDefault="00F257F6">
            <w:pPr>
              <w:spacing w:after="20"/>
            </w:pPr>
            <w:r>
              <w:rPr>
                <w:b/>
                <w:bCs/>
                <w:sz w:val="17"/>
                <w:szCs w:val="17"/>
              </w:rPr>
              <w:t>Supervisión de obra</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87B355" w14:textId="77777777" w:rsidR="00BE4FF4" w:rsidRDefault="00F257F6">
            <w:pPr>
              <w:spacing w:after="20"/>
            </w:pPr>
            <w:r>
              <w:rPr>
                <w:sz w:val="17"/>
                <w:szCs w:val="17"/>
              </w:rPr>
              <w:t>Verificar el cumplimiento del plan y la implementación de la partida de seguridad y salud.</w:t>
            </w:r>
          </w:p>
          <w:p w14:paraId="0CF79C73" w14:textId="77777777" w:rsidR="00BE4FF4" w:rsidRDefault="00F257F6">
            <w:pPr>
              <w:spacing w:after="20"/>
            </w:pPr>
            <w:r>
              <w:rPr>
                <w:sz w:val="17"/>
                <w:szCs w:val="17"/>
              </w:rPr>
              <w:t>Anotar en el cuaderno de obra los incumplimientos y exigir su corrección.</w:t>
            </w:r>
          </w:p>
        </w:tc>
      </w:tr>
    </w:tbl>
    <w:p w14:paraId="454B3234" w14:textId="77777777" w:rsidR="00BE4FF4" w:rsidRDefault="00F257F6">
      <w:pPr>
        <w:pStyle w:val="Ttulo2"/>
        <w:keepNext/>
      </w:pPr>
      <w:bookmarkStart w:id="26" w:name="_Toc244072429"/>
      <w:r>
        <w:t>7.3 Perfil del especialista en seguridad y salud en el trabajo</w:t>
      </w:r>
      <w:bookmarkEnd w:id="26"/>
    </w:p>
    <w:p w14:paraId="70D1BCBF" w14:textId="77777777" w:rsidR="00BE4FF4" w:rsidRDefault="00F257F6">
      <w:pPr>
        <w:spacing w:before="80" w:after="120" w:line="276" w:lineRule="auto"/>
        <w:jc w:val="both"/>
      </w:pPr>
      <w:r>
        <w:t>Ingeniero civil, ingeniero de seguridad o profesional afín, colegiado y habilitado, con capacitación acreditada en seguridad y salud en el trabajo en el sector construcción y experiencia en obras de edificación. Permanece en obra durante toda la jornada de trabajo y no asume funciones de producción. Los requisitos específicos de experiencia se fijan en los términos del requerimiento del procedimiento de selección.</w:t>
      </w:r>
    </w:p>
    <w:p w14:paraId="3942CCA5" w14:textId="77777777" w:rsidR="00BE4FF4" w:rsidRDefault="00F257F6">
      <w:pPr>
        <w:pStyle w:val="Ttulo1"/>
        <w:keepNext/>
      </w:pPr>
      <w:bookmarkStart w:id="27" w:name="_Toc244072430"/>
      <w:r>
        <w:lastRenderedPageBreak/>
        <w:t>8. ELEMENTOS DEL PLAN</w:t>
      </w:r>
      <w:bookmarkEnd w:id="27"/>
    </w:p>
    <w:p w14:paraId="52B1A717" w14:textId="77777777" w:rsidR="00BE4FF4" w:rsidRDefault="00F257F6">
      <w:pPr>
        <w:pStyle w:val="Ttulo2"/>
        <w:keepNext/>
      </w:pPr>
      <w:bookmarkStart w:id="28" w:name="_Toc244072431"/>
      <w:r>
        <w:t>8.1 Objetivos, metas y programa de seguridad y salud en el trabajo</w:t>
      </w:r>
      <w:bookmarkEnd w:id="28"/>
    </w:p>
    <w:p w14:paraId="0463EC55" w14:textId="77777777" w:rsidR="00BE4FF4" w:rsidRDefault="00F257F6">
      <w:pPr>
        <w:keepNext/>
        <w:spacing w:before="120" w:after="60"/>
      </w:pPr>
      <w:r>
        <w:rPr>
          <w:b/>
          <w:bCs/>
          <w:sz w:val="18"/>
          <w:szCs w:val="18"/>
        </w:rPr>
        <w:t>Cuadro N.° 9. Objetivos, metas e indicadores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70"/>
        <w:gridCol w:w="1100"/>
        <w:gridCol w:w="1600"/>
      </w:tblGrid>
      <w:tr w:rsidR="00BE4FF4" w14:paraId="60A7F5BB"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6E3D98" w14:textId="77777777" w:rsidR="00BE4FF4" w:rsidRDefault="00F257F6">
            <w:pPr>
              <w:spacing w:after="20"/>
              <w:jc w:val="center"/>
            </w:pPr>
            <w:r>
              <w:rPr>
                <w:b/>
                <w:bCs/>
                <w:sz w:val="17"/>
                <w:szCs w:val="17"/>
              </w:rPr>
              <w:t>Objetivo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3D92FD" w14:textId="77777777" w:rsidR="00BE4FF4" w:rsidRDefault="00F257F6">
            <w:pPr>
              <w:spacing w:after="20"/>
              <w:jc w:val="center"/>
            </w:pPr>
            <w:r>
              <w:rPr>
                <w:b/>
                <w:bCs/>
                <w:sz w:val="17"/>
                <w:szCs w:val="17"/>
              </w:rPr>
              <w:t>Meta</w:t>
            </w:r>
          </w:p>
        </w:tc>
        <w:tc>
          <w:tcPr>
            <w:tcW w:w="21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D3CB22D" w14:textId="77777777" w:rsidR="00BE4FF4" w:rsidRDefault="00F257F6">
            <w:pPr>
              <w:spacing w:after="20"/>
              <w:jc w:val="center"/>
            </w:pPr>
            <w:r>
              <w:rPr>
                <w:b/>
                <w:bCs/>
                <w:sz w:val="17"/>
                <w:szCs w:val="17"/>
              </w:rPr>
              <w:t>Indicador</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C8C4003" w14:textId="77777777" w:rsidR="00BE4FF4" w:rsidRDefault="00F257F6">
            <w:pPr>
              <w:spacing w:after="20"/>
              <w:jc w:val="center"/>
            </w:pPr>
            <w:r>
              <w:rPr>
                <w:b/>
                <w:bCs/>
                <w:sz w:val="17"/>
                <w:szCs w:val="17"/>
              </w:rPr>
              <w:t>Frecuencia</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B80A0DD" w14:textId="77777777" w:rsidR="00BE4FF4" w:rsidRDefault="00F257F6">
            <w:pPr>
              <w:spacing w:after="20"/>
              <w:jc w:val="center"/>
            </w:pPr>
            <w:r>
              <w:rPr>
                <w:b/>
                <w:bCs/>
                <w:sz w:val="17"/>
                <w:szCs w:val="17"/>
              </w:rPr>
              <w:t>Responsable</w:t>
            </w:r>
          </w:p>
        </w:tc>
      </w:tr>
      <w:tr w:rsidR="00BE4FF4" w14:paraId="0A42DC7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8AF0A9" w14:textId="77777777" w:rsidR="00BE4FF4" w:rsidRDefault="00F257F6">
            <w:pPr>
              <w:spacing w:after="20"/>
            </w:pPr>
            <w:r>
              <w:rPr>
                <w:sz w:val="17"/>
                <w:szCs w:val="17"/>
              </w:rPr>
              <w:t>Prevenir accidentes</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3F422F" w14:textId="77777777" w:rsidR="00BE4FF4" w:rsidRDefault="00F257F6">
            <w:pPr>
              <w:spacing w:after="20"/>
            </w:pPr>
            <w:r>
              <w:rPr>
                <w:sz w:val="17"/>
                <w:szCs w:val="17"/>
              </w:rPr>
              <w:t>Cero accidentes mortales e incapacitantes</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DAE729" w14:textId="77777777" w:rsidR="00BE4FF4" w:rsidRDefault="00F257F6">
            <w:pPr>
              <w:spacing w:after="20"/>
            </w:pPr>
            <w:r>
              <w:rPr>
                <w:sz w:val="17"/>
                <w:szCs w:val="17"/>
              </w:rPr>
              <w:t>Índice de frecuencia e índice de severidad</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E2BA74" w14:textId="77777777" w:rsidR="00BE4FF4" w:rsidRDefault="00F257F6">
            <w:pPr>
              <w:spacing w:after="20"/>
            </w:pPr>
            <w:r>
              <w:rPr>
                <w:sz w:val="17"/>
                <w:szCs w:val="17"/>
              </w:rPr>
              <w:t>Mensual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17D494" w14:textId="77777777" w:rsidR="00BE4FF4" w:rsidRDefault="00F257F6">
            <w:pPr>
              <w:spacing w:after="20"/>
            </w:pPr>
            <w:r>
              <w:rPr>
                <w:sz w:val="17"/>
                <w:szCs w:val="17"/>
              </w:rPr>
              <w:t>Especialista en SST</w:t>
            </w:r>
          </w:p>
        </w:tc>
      </w:tr>
      <w:tr w:rsidR="00BE4FF4" w14:paraId="7F22F44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0FC54" w14:textId="77777777" w:rsidR="00BE4FF4" w:rsidRDefault="00F257F6">
            <w:pPr>
              <w:spacing w:after="20"/>
            </w:pPr>
            <w:r>
              <w:rPr>
                <w:sz w:val="17"/>
                <w:szCs w:val="17"/>
              </w:rPr>
              <w:t>Capacitar al personal</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CF6DA" w14:textId="77777777" w:rsidR="00BE4FF4" w:rsidRDefault="00F257F6">
            <w:pPr>
              <w:spacing w:after="20"/>
            </w:pPr>
            <w:r>
              <w:rPr>
                <w:sz w:val="17"/>
                <w:szCs w:val="17"/>
              </w:rPr>
              <w:t>100 % de trabajadores con inducción antes de ingresar; 100 % de las capacitaciones programadas</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86BA33" w14:textId="77777777" w:rsidR="00BE4FF4" w:rsidRDefault="00F257F6">
            <w:pPr>
              <w:spacing w:after="20"/>
            </w:pPr>
            <w:r>
              <w:rPr>
                <w:sz w:val="17"/>
                <w:szCs w:val="17"/>
              </w:rPr>
              <w:t>Capacitaciones ejecutadas / programadas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A2086D" w14:textId="77777777" w:rsidR="00BE4FF4" w:rsidRDefault="00F257F6">
            <w:pPr>
              <w:spacing w:after="20"/>
            </w:pPr>
            <w:r>
              <w:rPr>
                <w:sz w:val="17"/>
                <w:szCs w:val="17"/>
              </w:rPr>
              <w:t>Mensual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2A0587" w14:textId="77777777" w:rsidR="00BE4FF4" w:rsidRDefault="00F257F6">
            <w:pPr>
              <w:spacing w:after="20"/>
            </w:pPr>
            <w:r>
              <w:rPr>
                <w:sz w:val="17"/>
                <w:szCs w:val="17"/>
              </w:rPr>
              <w:t>Especialista en SST</w:t>
            </w:r>
          </w:p>
        </w:tc>
      </w:tr>
      <w:tr w:rsidR="00BE4FF4" w14:paraId="1950A37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01C804" w14:textId="77777777" w:rsidR="00BE4FF4" w:rsidRDefault="00F257F6">
            <w:pPr>
              <w:spacing w:after="20"/>
            </w:pPr>
            <w:r>
              <w:rPr>
                <w:sz w:val="17"/>
                <w:szCs w:val="17"/>
              </w:rPr>
              <w:t>Controlar los trabajos de alto riesgo</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633047" w14:textId="77777777" w:rsidR="00BE4FF4" w:rsidRDefault="00F257F6">
            <w:pPr>
              <w:spacing w:after="20"/>
            </w:pPr>
            <w:r>
              <w:rPr>
                <w:sz w:val="17"/>
                <w:szCs w:val="17"/>
              </w:rPr>
              <w:t>100 % de trabajos de alto riesgo con PETAR y ATS</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3FB9C9" w14:textId="77777777" w:rsidR="00BE4FF4" w:rsidRDefault="00F257F6">
            <w:pPr>
              <w:spacing w:after="20"/>
            </w:pPr>
            <w:r>
              <w:rPr>
                <w:sz w:val="17"/>
                <w:szCs w:val="17"/>
              </w:rPr>
              <w:t>PETAR emitidos / trabajos de alto riesgo ejecutados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C70B04" w14:textId="77777777" w:rsidR="00BE4FF4" w:rsidRDefault="00F257F6">
            <w:pPr>
              <w:spacing w:after="20"/>
            </w:pPr>
            <w:r>
              <w:rPr>
                <w:sz w:val="17"/>
                <w:szCs w:val="17"/>
              </w:rPr>
              <w:t>Semanal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FE7EBC" w14:textId="77777777" w:rsidR="00BE4FF4" w:rsidRDefault="00F257F6">
            <w:pPr>
              <w:spacing w:after="20"/>
            </w:pPr>
            <w:r>
              <w:rPr>
                <w:sz w:val="17"/>
                <w:szCs w:val="17"/>
              </w:rPr>
              <w:t>Residente y especialista en SST</w:t>
            </w:r>
          </w:p>
        </w:tc>
      </w:tr>
      <w:tr w:rsidR="00BE4FF4" w14:paraId="1A053DB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9B529C" w14:textId="77777777" w:rsidR="00BE4FF4" w:rsidRDefault="00F257F6">
            <w:pPr>
              <w:spacing w:after="20"/>
            </w:pPr>
            <w:r>
              <w:rPr>
                <w:sz w:val="17"/>
                <w:szCs w:val="17"/>
              </w:rPr>
              <w:t>Inspeccionar las condiciones de trabajo</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BD10B9" w14:textId="77777777" w:rsidR="00BE4FF4" w:rsidRDefault="00F257F6">
            <w:pPr>
              <w:spacing w:after="20"/>
            </w:pPr>
            <w:r>
              <w:rPr>
                <w:sz w:val="17"/>
                <w:szCs w:val="17"/>
              </w:rPr>
              <w:t>100 % de las inspecciones programadas; levantamiento de observaciones en el plazo fijado</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37722E" w14:textId="77777777" w:rsidR="00BE4FF4" w:rsidRDefault="00F257F6">
            <w:pPr>
              <w:spacing w:after="20"/>
            </w:pPr>
            <w:r>
              <w:rPr>
                <w:sz w:val="17"/>
                <w:szCs w:val="17"/>
              </w:rPr>
              <w:t>Inspecciones ejecutadas / programadas; observaciones cerradas / detectadas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243AFC" w14:textId="77777777" w:rsidR="00BE4FF4" w:rsidRDefault="00F257F6">
            <w:pPr>
              <w:spacing w:after="20"/>
            </w:pPr>
            <w:r>
              <w:rPr>
                <w:sz w:val="17"/>
                <w:szCs w:val="17"/>
              </w:rPr>
              <w:t>Semanal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F79B15" w14:textId="77777777" w:rsidR="00BE4FF4" w:rsidRDefault="00F257F6">
            <w:pPr>
              <w:spacing w:after="20"/>
            </w:pPr>
            <w:r>
              <w:rPr>
                <w:sz w:val="17"/>
                <w:szCs w:val="17"/>
              </w:rPr>
              <w:t>Especialista en SST</w:t>
            </w:r>
          </w:p>
        </w:tc>
      </w:tr>
      <w:tr w:rsidR="00BE4FF4" w14:paraId="38490F8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C403C" w14:textId="77777777" w:rsidR="00BE4FF4" w:rsidRDefault="00F257F6">
            <w:pPr>
              <w:spacing w:after="20"/>
            </w:pPr>
            <w:r>
              <w:rPr>
                <w:sz w:val="17"/>
                <w:szCs w:val="17"/>
              </w:rPr>
              <w:t>Vigilar la salud</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D91996" w14:textId="77777777" w:rsidR="00BE4FF4" w:rsidRDefault="00F257F6">
            <w:pPr>
              <w:spacing w:after="20"/>
            </w:pPr>
            <w:r>
              <w:rPr>
                <w:sz w:val="17"/>
                <w:szCs w:val="17"/>
              </w:rPr>
              <w:t>100 % de trabajadores con examen preocupacional y aptitud vigente</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B75686" w14:textId="77777777" w:rsidR="00BE4FF4" w:rsidRDefault="00F257F6">
            <w:pPr>
              <w:spacing w:after="20"/>
            </w:pPr>
            <w:r>
              <w:rPr>
                <w:sz w:val="17"/>
                <w:szCs w:val="17"/>
              </w:rPr>
              <w:t>Trabajadores aptos / trabajadores en obra</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7F3402" w14:textId="77777777" w:rsidR="00BE4FF4" w:rsidRDefault="00F257F6">
            <w:pPr>
              <w:spacing w:after="20"/>
            </w:pPr>
            <w:r>
              <w:rPr>
                <w:sz w:val="17"/>
                <w:szCs w:val="17"/>
              </w:rPr>
              <w:t>Mensual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FB2F0E" w14:textId="77777777" w:rsidR="00BE4FF4" w:rsidRDefault="00F257F6">
            <w:pPr>
              <w:spacing w:after="20"/>
            </w:pPr>
            <w:r>
              <w:rPr>
                <w:sz w:val="17"/>
                <w:szCs w:val="17"/>
              </w:rPr>
              <w:t>Médico ocupacional</w:t>
            </w:r>
          </w:p>
        </w:tc>
      </w:tr>
      <w:tr w:rsidR="00BE4FF4" w14:paraId="7A46402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E51637" w14:textId="77777777" w:rsidR="00BE4FF4" w:rsidRDefault="00F257F6">
            <w:pPr>
              <w:spacing w:after="20"/>
            </w:pPr>
            <w:r>
              <w:rPr>
                <w:sz w:val="17"/>
                <w:szCs w:val="17"/>
              </w:rPr>
              <w:t>Prepararse ante emergencias</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21EF7" w14:textId="77777777" w:rsidR="00BE4FF4" w:rsidRDefault="00F257F6">
            <w:pPr>
              <w:spacing w:after="20"/>
            </w:pPr>
            <w:r>
              <w:rPr>
                <w:sz w:val="17"/>
                <w:szCs w:val="17"/>
              </w:rPr>
              <w:t>Cuatro simulacros en el plazo de la obra</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BA9B2F" w14:textId="77777777" w:rsidR="00BE4FF4" w:rsidRDefault="00F257F6">
            <w:pPr>
              <w:spacing w:after="20"/>
            </w:pPr>
            <w:r>
              <w:rPr>
                <w:sz w:val="17"/>
                <w:szCs w:val="17"/>
              </w:rPr>
              <w:t>Simulacros ejecutados / programados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E02F6B" w14:textId="77777777" w:rsidR="00BE4FF4" w:rsidRDefault="00F257F6">
            <w:pPr>
              <w:spacing w:after="20"/>
            </w:pPr>
            <w:r>
              <w:rPr>
                <w:sz w:val="17"/>
                <w:szCs w:val="17"/>
              </w:rPr>
              <w:t>Trimestral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87F172" w14:textId="77777777" w:rsidR="00BE4FF4" w:rsidRDefault="00F257F6">
            <w:pPr>
              <w:spacing w:after="20"/>
            </w:pPr>
            <w:r>
              <w:rPr>
                <w:sz w:val="17"/>
                <w:szCs w:val="17"/>
              </w:rPr>
              <w:t>Especialista en SST</w:t>
            </w:r>
          </w:p>
        </w:tc>
      </w:tr>
      <w:tr w:rsidR="00BE4FF4" w14:paraId="247ADDC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184301" w14:textId="77777777" w:rsidR="00BE4FF4" w:rsidRDefault="00F257F6">
            <w:pPr>
              <w:spacing w:after="20"/>
            </w:pPr>
            <w:r>
              <w:rPr>
                <w:sz w:val="17"/>
                <w:szCs w:val="17"/>
              </w:rPr>
              <w:t>Dotar de EPP</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CF6822" w14:textId="77777777" w:rsidR="00BE4FF4" w:rsidRDefault="00F257F6">
            <w:pPr>
              <w:spacing w:after="20"/>
            </w:pPr>
            <w:r>
              <w:rPr>
                <w:sz w:val="17"/>
                <w:szCs w:val="17"/>
              </w:rPr>
              <w:t>100 % de trabajadores con EPP completo y en buen estado</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DADA68" w14:textId="77777777" w:rsidR="00BE4FF4" w:rsidRDefault="00F257F6">
            <w:pPr>
              <w:spacing w:after="20"/>
            </w:pPr>
            <w:r>
              <w:rPr>
                <w:sz w:val="17"/>
                <w:szCs w:val="17"/>
              </w:rPr>
              <w:t>Observaciones de EPP en inspecciones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F9C3DD" w14:textId="77777777" w:rsidR="00BE4FF4" w:rsidRDefault="00F257F6">
            <w:pPr>
              <w:spacing w:after="20"/>
            </w:pPr>
            <w:r>
              <w:rPr>
                <w:sz w:val="17"/>
                <w:szCs w:val="17"/>
              </w:rPr>
              <w:t>Semanal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DBC754" w14:textId="77777777" w:rsidR="00BE4FF4" w:rsidRDefault="00F257F6">
            <w:pPr>
              <w:spacing w:after="20"/>
            </w:pPr>
            <w:r>
              <w:rPr>
                <w:sz w:val="17"/>
                <w:szCs w:val="17"/>
              </w:rPr>
              <w:t>Almacenero y especialista en SST</w:t>
            </w:r>
          </w:p>
        </w:tc>
      </w:tr>
    </w:tbl>
    <w:p w14:paraId="1899C85F" w14:textId="77777777" w:rsidR="00BE4FF4" w:rsidRDefault="00F257F6">
      <w:pPr>
        <w:spacing w:before="80" w:after="120" w:line="276" w:lineRule="auto"/>
        <w:jc w:val="both"/>
      </w:pPr>
      <w:r>
        <w:t>El programa de actividades con su cronograma mensual se presenta en el Anexo 05, junto con el programa de capacitación.</w:t>
      </w:r>
    </w:p>
    <w:p w14:paraId="5EA8B223" w14:textId="77777777" w:rsidR="00BE4FF4" w:rsidRDefault="00F257F6">
      <w:pPr>
        <w:pStyle w:val="Ttulo2"/>
        <w:keepNext/>
      </w:pPr>
      <w:bookmarkStart w:id="29" w:name="_Toc244072432"/>
      <w:r>
        <w:t>8.2 Estructura del Subcomité de Seguridad y Salud en el Trabajo</w:t>
      </w:r>
      <w:bookmarkEnd w:id="29"/>
    </w:p>
    <w:p w14:paraId="08C6C973" w14:textId="77777777" w:rsidR="00BE4FF4" w:rsidRDefault="00F257F6">
      <w:pPr>
        <w:spacing w:before="80" w:after="120" w:line="276" w:lineRule="auto"/>
        <w:jc w:val="both"/>
      </w:pPr>
      <w:r>
        <w:t>Con 78 obreros, la obra se encuentra en el rango de 20 a 100 trabajadores del cuadro del numeral 27.1 del D.S. N.° 011-2019-TR, por lo que el Subcomité de SST se conforma con cuatro (4) miembros titulares, en forma bipartita y paritaria: dos representantes del empleador, designados entre el personal de dirección y de confianza (artículo 35), y dos representantes de los trabajadores, elegidos por votación directa y secreta. Cada titular tiene un alterno.</w:t>
      </w:r>
    </w:p>
    <w:p w14:paraId="4D2B075C" w14:textId="77777777" w:rsidR="00BE4FF4" w:rsidRDefault="00F257F6">
      <w:pPr>
        <w:keepNext/>
        <w:spacing w:before="120" w:after="60"/>
      </w:pPr>
      <w:r>
        <w:rPr>
          <w:b/>
          <w:bCs/>
          <w:sz w:val="18"/>
          <w:szCs w:val="18"/>
        </w:rPr>
        <w:t>Cuadro N.° 10. Conformación del Subcomité de SST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70"/>
      </w:tblGrid>
      <w:tr w:rsidR="00BE4FF4" w14:paraId="438265EF"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6C63250" w14:textId="77777777" w:rsidR="00BE4FF4" w:rsidRDefault="00F257F6">
            <w:pPr>
              <w:spacing w:after="20"/>
              <w:jc w:val="center"/>
            </w:pPr>
            <w:r>
              <w:rPr>
                <w:b/>
                <w:bCs/>
                <w:sz w:val="17"/>
                <w:szCs w:val="17"/>
              </w:rPr>
              <w:t>Cargo en el Subcomité</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C84CB06" w14:textId="77777777" w:rsidR="00BE4FF4" w:rsidRDefault="00F257F6">
            <w:pPr>
              <w:spacing w:after="20"/>
              <w:jc w:val="center"/>
            </w:pPr>
            <w:r>
              <w:rPr>
                <w:b/>
                <w:bCs/>
                <w:sz w:val="17"/>
                <w:szCs w:val="17"/>
              </w:rPr>
              <w:t>Representación</w:t>
            </w:r>
          </w:p>
        </w:tc>
        <w:tc>
          <w:tcPr>
            <w:tcW w:w="3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D6DAC94" w14:textId="77777777" w:rsidR="00BE4FF4" w:rsidRDefault="00F257F6">
            <w:pPr>
              <w:spacing w:after="20"/>
              <w:jc w:val="center"/>
            </w:pPr>
            <w:r>
              <w:rPr>
                <w:b/>
                <w:bCs/>
                <w:sz w:val="17"/>
                <w:szCs w:val="17"/>
              </w:rPr>
              <w:t>Designación</w:t>
            </w:r>
          </w:p>
        </w:tc>
      </w:tr>
      <w:tr w:rsidR="00BE4FF4" w14:paraId="48EAD6F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D5631" w14:textId="77777777" w:rsidR="00BE4FF4" w:rsidRDefault="00F257F6">
            <w:pPr>
              <w:spacing w:after="20"/>
            </w:pPr>
            <w:r>
              <w:rPr>
                <w:sz w:val="17"/>
                <w:szCs w:val="17"/>
              </w:rPr>
              <w:t>Presidente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3083DF" w14:textId="77777777" w:rsidR="00BE4FF4" w:rsidRDefault="00F257F6">
            <w:pPr>
              <w:spacing w:after="20"/>
            </w:pPr>
            <w:r>
              <w:rPr>
                <w:sz w:val="17"/>
                <w:szCs w:val="17"/>
              </w:rPr>
              <w:t>Empleador o trabajadores (alternado)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3FD568" w14:textId="77777777" w:rsidR="00BE4FF4" w:rsidRDefault="00F257F6">
            <w:pPr>
              <w:spacing w:after="20"/>
            </w:pPr>
            <w:r>
              <w:rPr>
                <w:sz w:val="17"/>
                <w:szCs w:val="17"/>
              </w:rPr>
              <w:t>Elegido por el Subcomité en la sesión de instalación (artículo 29)</w:t>
            </w:r>
          </w:p>
        </w:tc>
      </w:tr>
      <w:tr w:rsidR="00BE4FF4" w14:paraId="20C5DB9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468A70" w14:textId="77777777" w:rsidR="00BE4FF4" w:rsidRDefault="00F257F6">
            <w:pPr>
              <w:spacing w:after="20"/>
            </w:pPr>
            <w:r>
              <w:rPr>
                <w:sz w:val="17"/>
                <w:szCs w:val="17"/>
              </w:rPr>
              <w:t>Secretario</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39E56B" w14:textId="77777777" w:rsidR="00BE4FF4" w:rsidRDefault="00F257F6">
            <w:pPr>
              <w:spacing w:after="20"/>
            </w:pPr>
            <w:r>
              <w:rPr>
                <w:sz w:val="17"/>
                <w:szCs w:val="17"/>
              </w:rPr>
              <w:t>Empleador o trabajadores (alternado)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232817" w14:textId="77777777" w:rsidR="00BE4FF4" w:rsidRDefault="00F257F6">
            <w:pPr>
              <w:spacing w:after="20"/>
            </w:pPr>
            <w:r>
              <w:rPr>
                <w:sz w:val="17"/>
                <w:szCs w:val="17"/>
              </w:rPr>
              <w:t>Elegido por el Subcomité en la sesión de instalación</w:t>
            </w:r>
          </w:p>
        </w:tc>
      </w:tr>
      <w:tr w:rsidR="00BE4FF4" w14:paraId="59A9F30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86E708" w14:textId="77777777" w:rsidR="00BE4FF4" w:rsidRDefault="00F257F6">
            <w:pPr>
              <w:spacing w:after="20"/>
            </w:pPr>
            <w:r>
              <w:rPr>
                <w:sz w:val="17"/>
                <w:szCs w:val="17"/>
              </w:rPr>
              <w:t>Miembro titular</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5A0550" w14:textId="77777777" w:rsidR="00BE4FF4" w:rsidRDefault="00F257F6">
            <w:pPr>
              <w:spacing w:after="20"/>
            </w:pPr>
            <w:r>
              <w:rPr>
                <w:sz w:val="17"/>
                <w:szCs w:val="17"/>
              </w:rPr>
              <w:t>Empleador</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8A74A7" w14:textId="77777777" w:rsidR="00BE4FF4" w:rsidRDefault="00F257F6">
            <w:pPr>
              <w:spacing w:after="20"/>
            </w:pPr>
            <w:r>
              <w:rPr>
                <w:sz w:val="17"/>
                <w:szCs w:val="17"/>
              </w:rPr>
              <w:t>Designado por el contratista (residente o especialista en SST)</w:t>
            </w:r>
          </w:p>
        </w:tc>
      </w:tr>
      <w:tr w:rsidR="00BE4FF4" w14:paraId="34CE45D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DFF07" w14:textId="77777777" w:rsidR="00BE4FF4" w:rsidRDefault="00F257F6">
            <w:pPr>
              <w:spacing w:after="20"/>
            </w:pPr>
            <w:r>
              <w:rPr>
                <w:sz w:val="17"/>
                <w:szCs w:val="17"/>
              </w:rPr>
              <w:t>Miembro titular</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DB06B" w14:textId="77777777" w:rsidR="00BE4FF4" w:rsidRDefault="00F257F6">
            <w:pPr>
              <w:spacing w:after="20"/>
            </w:pPr>
            <w:r>
              <w:rPr>
                <w:sz w:val="17"/>
                <w:szCs w:val="17"/>
              </w:rPr>
              <w:t>Trabajadores</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B5E2E5" w14:textId="77777777" w:rsidR="00BE4FF4" w:rsidRDefault="00F257F6">
            <w:pPr>
              <w:spacing w:after="20"/>
            </w:pPr>
            <w:r>
              <w:rPr>
                <w:sz w:val="17"/>
                <w:szCs w:val="17"/>
              </w:rPr>
              <w:t>Elegido por los trabajadores</w:t>
            </w:r>
          </w:p>
        </w:tc>
      </w:tr>
    </w:tbl>
    <w:p w14:paraId="685AB427" w14:textId="77777777" w:rsidR="00BE4FF4" w:rsidRDefault="00F257F6">
      <w:pPr>
        <w:spacing w:before="80" w:after="120" w:line="276" w:lineRule="auto"/>
        <w:jc w:val="both"/>
      </w:pPr>
      <w:r>
        <w:t>Si el contratista tiene a su cargo una sola obra, constituye un Comité de SST conforme a la Ley N.° 29783 y su reglamento (artículo 21 del D.S. N.° 011-2019-TR). Si la obra inicia con menos de veinte trabajadores, el primer día de labores se elige un Supervisor de SST (artículo 23) y, al llegar a veinte trabajadores, se inicia el proceso de elección del Subcomité según los plazos del Anexo N.° 2 del reglamento, en un máximo de dieciséis días laborables (artículo 33).</w:t>
      </w:r>
    </w:p>
    <w:p w14:paraId="7ABE34F3" w14:textId="77777777" w:rsidR="00BE4FF4" w:rsidRDefault="00F257F6">
      <w:pPr>
        <w:spacing w:before="80" w:after="120" w:line="276" w:lineRule="auto"/>
        <w:jc w:val="both"/>
      </w:pPr>
      <w:r>
        <w:t>El Subcomité sesiona como mínimo una vez al mes (numeral 22.3), registra sus acuerdos en un libro de actas foliado (artículo 42), aprueba el PSST de la obra y cumple las funciones del artículo 39. Sus miembros llevan un distintivo visible que acredita su condición (artículo 40).</w:t>
      </w:r>
    </w:p>
    <w:p w14:paraId="6E0246FC" w14:textId="77777777" w:rsidR="00BE4FF4" w:rsidRDefault="00F257F6">
      <w:pPr>
        <w:pStyle w:val="Ttulo2"/>
        <w:keepNext/>
      </w:pPr>
      <w:bookmarkStart w:id="30" w:name="_Toc244072433"/>
      <w:r>
        <w:lastRenderedPageBreak/>
        <w:t>8.3 Identificación de requisitos legales y contractuales</w:t>
      </w:r>
      <w:bookmarkEnd w:id="30"/>
    </w:p>
    <w:p w14:paraId="686A235C" w14:textId="77777777" w:rsidR="00BE4FF4" w:rsidRDefault="00F257F6">
      <w:pPr>
        <w:spacing w:before="80" w:after="120" w:line="276" w:lineRule="auto"/>
        <w:jc w:val="both"/>
      </w:pPr>
      <w:r>
        <w:t>La matriz de requisitos legales del Anexo 01 identifica las normas aplicables a la obra, el requisito específico que exige cada una y la forma en que el plan le da cumplimiento. Son requisitos contractuales los que fijen las bases del procedimiento de selección y el contrato de obra en el marco de la Ley N.° 32069, Ley General de Contrataciones Públicas, y su Reglamento aprobado por D.S. N.° 009-2025-EF, modificado por D.S. N.° 001-2026-EF. El especialista en SST revisa la matriz mensualmente e incorpora las normas que se publiquen durante la ejecución.</w:t>
      </w:r>
    </w:p>
    <w:p w14:paraId="4ADB7D54" w14:textId="77777777" w:rsidR="00BE4FF4" w:rsidRDefault="00F257F6">
      <w:pPr>
        <w:pStyle w:val="Ttulo2"/>
        <w:keepNext/>
      </w:pPr>
      <w:bookmarkStart w:id="31" w:name="_Toc244072434"/>
      <w:r>
        <w:t>8.4 Identificación de peligros, evaluación de riesgos y determinación de controles</w:t>
      </w:r>
      <w:bookmarkEnd w:id="31"/>
    </w:p>
    <w:p w14:paraId="6163D17C" w14:textId="77777777" w:rsidR="00BE4FF4" w:rsidRDefault="00F257F6">
      <w:pPr>
        <w:pStyle w:val="Ttulo3"/>
        <w:keepNext/>
      </w:pPr>
      <w:r>
        <w:t>8.4.1 Metodología</w:t>
      </w:r>
    </w:p>
    <w:p w14:paraId="4D68774F" w14:textId="77777777" w:rsidR="00BE4FF4" w:rsidRDefault="00F257F6">
      <w:pPr>
        <w:spacing w:before="80" w:after="120" w:line="276" w:lineRule="auto"/>
        <w:jc w:val="both"/>
      </w:pPr>
      <w:r>
        <w:t>La IPERC se elabora con la metodología de la guía básica del sistema de gestión aprobada por la R.M. N.° 050-2013-TR, que cumple el artículo 77 del D.S. N.° 005-2012-TR (modificado por el D.S. N.° 002-2020-TR). El índice de probabilidad (IP) es la suma de cuatro índices, y el nivel de riesgo (NR) es el producto del índice de probabilidad por el índice de severidad (IS).</w:t>
      </w:r>
    </w:p>
    <w:p w14:paraId="3BB5F5CE" w14:textId="77777777" w:rsidR="00BE4FF4" w:rsidRDefault="00F257F6">
      <w:pPr>
        <w:keepNext/>
        <w:spacing w:before="120" w:after="60"/>
      </w:pPr>
      <w:r>
        <w:rPr>
          <w:b/>
          <w:bCs/>
          <w:sz w:val="18"/>
          <w:szCs w:val="18"/>
        </w:rPr>
        <w:t>Cuadro N.° 11. Índices de probabilidad y severidad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700"/>
        <w:gridCol w:w="1900"/>
        <w:gridCol w:w="1700"/>
        <w:gridCol w:w="1770"/>
      </w:tblGrid>
      <w:tr w:rsidR="00BE4FF4" w14:paraId="5F825A48"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A3AD16" w14:textId="77777777" w:rsidR="00BE4FF4" w:rsidRDefault="00F257F6">
            <w:pPr>
              <w:spacing w:after="20"/>
              <w:jc w:val="center"/>
            </w:pPr>
            <w:r>
              <w:rPr>
                <w:b/>
                <w:bCs/>
                <w:sz w:val="17"/>
                <w:szCs w:val="17"/>
              </w:rPr>
              <w:t>Índice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34093E" w14:textId="77777777" w:rsidR="00BE4FF4" w:rsidRDefault="00F257F6">
            <w:pPr>
              <w:spacing w:after="20"/>
              <w:jc w:val="center"/>
            </w:pPr>
            <w:r>
              <w:rPr>
                <w:b/>
                <w:bCs/>
                <w:sz w:val="17"/>
                <w:szCs w:val="17"/>
              </w:rPr>
              <w:t>Personas expuestas (A)</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539112" w14:textId="77777777" w:rsidR="00BE4FF4" w:rsidRDefault="00F257F6">
            <w:pPr>
              <w:spacing w:after="20"/>
              <w:jc w:val="center"/>
            </w:pPr>
            <w:r>
              <w:rPr>
                <w:b/>
                <w:bCs/>
                <w:sz w:val="17"/>
                <w:szCs w:val="17"/>
              </w:rPr>
              <w:t>Procedimientos existentes (B)</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3F161FD" w14:textId="77777777" w:rsidR="00BE4FF4" w:rsidRDefault="00F257F6">
            <w:pPr>
              <w:spacing w:after="20"/>
              <w:jc w:val="center"/>
            </w:pPr>
            <w:r>
              <w:rPr>
                <w:b/>
                <w:bCs/>
                <w:sz w:val="17"/>
                <w:szCs w:val="17"/>
              </w:rPr>
              <w:t>Capacitación (C)</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4909E5" w14:textId="77777777" w:rsidR="00BE4FF4" w:rsidRDefault="00F257F6">
            <w:pPr>
              <w:spacing w:after="20"/>
              <w:jc w:val="center"/>
            </w:pPr>
            <w:r>
              <w:rPr>
                <w:b/>
                <w:bCs/>
                <w:sz w:val="17"/>
                <w:szCs w:val="17"/>
              </w:rPr>
              <w:t>Exposición al riesgo (D)</w:t>
            </w:r>
          </w:p>
        </w:tc>
        <w:tc>
          <w:tcPr>
            <w:tcW w:w="17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0D47A4" w14:textId="77777777" w:rsidR="00BE4FF4" w:rsidRDefault="00F257F6">
            <w:pPr>
              <w:spacing w:after="20"/>
              <w:jc w:val="center"/>
            </w:pPr>
            <w:r>
              <w:rPr>
                <w:b/>
                <w:bCs/>
                <w:sz w:val="17"/>
                <w:szCs w:val="17"/>
              </w:rPr>
              <w:t>Severidad (IS)</w:t>
            </w:r>
          </w:p>
        </w:tc>
      </w:tr>
      <w:tr w:rsidR="00BE4FF4" w14:paraId="3A49F00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CE782A" w14:textId="77777777" w:rsidR="00BE4FF4" w:rsidRDefault="00F257F6">
            <w:pPr>
              <w:spacing w:after="20"/>
              <w:jc w:val="center"/>
            </w:pPr>
            <w:r>
              <w:rPr>
                <w:sz w:val="17"/>
                <w:szCs w:val="17"/>
              </w:rPr>
              <w:t>1</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E4AE56" w14:textId="77777777" w:rsidR="00BE4FF4" w:rsidRDefault="00F257F6">
            <w:pPr>
              <w:spacing w:after="20"/>
            </w:pPr>
            <w:r>
              <w:rPr>
                <w:sz w:val="17"/>
                <w:szCs w:val="17"/>
              </w:rPr>
              <w:t>De 1 a 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00F33B" w14:textId="77777777" w:rsidR="00BE4FF4" w:rsidRDefault="00F257F6">
            <w:pPr>
              <w:spacing w:after="20"/>
            </w:pPr>
            <w:r>
              <w:rPr>
                <w:sz w:val="17"/>
                <w:szCs w:val="17"/>
              </w:rPr>
              <w:t>Existen, son satisfactorios y suficientes</w:t>
            </w: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7FFE0C" w14:textId="77777777" w:rsidR="00BE4FF4" w:rsidRDefault="00F257F6">
            <w:pPr>
              <w:spacing w:after="20"/>
            </w:pPr>
            <w:r>
              <w:rPr>
                <w:sz w:val="17"/>
                <w:szCs w:val="17"/>
              </w:rPr>
              <w:t>Personal entrenado; conoce el peligro y lo previene</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41BD25" w14:textId="77777777" w:rsidR="00BE4FF4" w:rsidRDefault="00F257F6">
            <w:pPr>
              <w:spacing w:after="20"/>
            </w:pPr>
            <w:r>
              <w:rPr>
                <w:sz w:val="17"/>
                <w:szCs w:val="17"/>
              </w:rPr>
              <w:t>Al menos una vez al año (esporádica)</w:t>
            </w:r>
          </w:p>
        </w:tc>
        <w:tc>
          <w:tcPr>
            <w:tcW w:w="1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02036A" w14:textId="77777777" w:rsidR="00BE4FF4" w:rsidRDefault="00F257F6">
            <w:pPr>
              <w:spacing w:after="20"/>
            </w:pPr>
            <w:r>
              <w:rPr>
                <w:sz w:val="17"/>
                <w:szCs w:val="17"/>
              </w:rPr>
              <w:t>Lesión sin incapacidad; disconfort o incomodidad</w:t>
            </w:r>
          </w:p>
        </w:tc>
      </w:tr>
      <w:tr w:rsidR="00BE4FF4" w14:paraId="58C52CF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8ABD9F" w14:textId="77777777" w:rsidR="00BE4FF4" w:rsidRDefault="00F257F6">
            <w:pPr>
              <w:spacing w:after="20"/>
              <w:jc w:val="center"/>
            </w:pPr>
            <w:r>
              <w:rPr>
                <w:sz w:val="17"/>
                <w:szCs w:val="17"/>
              </w:rPr>
              <w:t>2</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995E9F" w14:textId="77777777" w:rsidR="00BE4FF4" w:rsidRDefault="00F257F6">
            <w:pPr>
              <w:spacing w:after="20"/>
            </w:pPr>
            <w:r>
              <w:rPr>
                <w:sz w:val="17"/>
                <w:szCs w:val="17"/>
              </w:rPr>
              <w:t>De 4 a 12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CFB5C7" w14:textId="77777777" w:rsidR="00BE4FF4" w:rsidRDefault="00F257F6">
            <w:pPr>
              <w:spacing w:after="20"/>
            </w:pPr>
            <w:r>
              <w:rPr>
                <w:sz w:val="17"/>
                <w:szCs w:val="17"/>
              </w:rPr>
              <w:t>Existen parcialmente y no son satisfactorios o suficientes</w:t>
            </w: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7D8017" w14:textId="77777777" w:rsidR="00BE4FF4" w:rsidRDefault="00F257F6">
            <w:pPr>
              <w:spacing w:after="20"/>
            </w:pPr>
            <w:r>
              <w:rPr>
                <w:sz w:val="17"/>
                <w:szCs w:val="17"/>
              </w:rPr>
              <w:t>Personal parcialmente entrenado; conoce el peligro pero no toma acciones de control</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A7D94F" w14:textId="77777777" w:rsidR="00BE4FF4" w:rsidRDefault="00F257F6">
            <w:pPr>
              <w:spacing w:after="20"/>
            </w:pPr>
            <w:r>
              <w:rPr>
                <w:sz w:val="17"/>
                <w:szCs w:val="17"/>
              </w:rPr>
              <w:t>Al menos una vez al mes (eventual)</w:t>
            </w:r>
          </w:p>
        </w:tc>
        <w:tc>
          <w:tcPr>
            <w:tcW w:w="1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487534" w14:textId="77777777" w:rsidR="00BE4FF4" w:rsidRDefault="00F257F6">
            <w:pPr>
              <w:spacing w:after="20"/>
            </w:pPr>
            <w:r>
              <w:rPr>
                <w:sz w:val="17"/>
                <w:szCs w:val="17"/>
              </w:rPr>
              <w:t>Lesión con incapacidad temporal; daño a la salud reversible</w:t>
            </w:r>
          </w:p>
        </w:tc>
      </w:tr>
      <w:tr w:rsidR="00BE4FF4" w14:paraId="3A31804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5C1C10" w14:textId="77777777" w:rsidR="00BE4FF4" w:rsidRDefault="00F257F6">
            <w:pPr>
              <w:spacing w:after="20"/>
              <w:jc w:val="center"/>
            </w:pPr>
            <w:r>
              <w:rPr>
                <w:sz w:val="17"/>
                <w:szCs w:val="17"/>
              </w:rPr>
              <w:t>3</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AD5B18" w14:textId="77777777" w:rsidR="00BE4FF4" w:rsidRDefault="00F257F6">
            <w:pPr>
              <w:spacing w:after="20"/>
            </w:pPr>
            <w:r>
              <w:rPr>
                <w:sz w:val="17"/>
                <w:szCs w:val="17"/>
              </w:rPr>
              <w:t>Más de 12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8C73EC" w14:textId="77777777" w:rsidR="00BE4FF4" w:rsidRDefault="00F257F6">
            <w:pPr>
              <w:spacing w:after="20"/>
            </w:pPr>
            <w:r>
              <w:rPr>
                <w:sz w:val="17"/>
                <w:szCs w:val="17"/>
              </w:rPr>
              <w:t>No existen</w:t>
            </w: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47F429" w14:textId="77777777" w:rsidR="00BE4FF4" w:rsidRDefault="00F257F6">
            <w:pPr>
              <w:spacing w:after="20"/>
            </w:pPr>
            <w:r>
              <w:rPr>
                <w:sz w:val="17"/>
                <w:szCs w:val="17"/>
              </w:rPr>
              <w:t>Personal no entrenado; no conoce el peligro</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6E910C" w14:textId="77777777" w:rsidR="00BE4FF4" w:rsidRDefault="00F257F6">
            <w:pPr>
              <w:spacing w:after="20"/>
            </w:pPr>
            <w:r>
              <w:rPr>
                <w:sz w:val="17"/>
                <w:szCs w:val="17"/>
              </w:rPr>
              <w:t>Al menos una vez al día (permanente)</w:t>
            </w:r>
          </w:p>
        </w:tc>
        <w:tc>
          <w:tcPr>
            <w:tcW w:w="1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BF767D" w14:textId="77777777" w:rsidR="00BE4FF4" w:rsidRDefault="00F257F6">
            <w:pPr>
              <w:spacing w:after="20"/>
            </w:pPr>
            <w:r>
              <w:rPr>
                <w:sz w:val="17"/>
                <w:szCs w:val="17"/>
              </w:rPr>
              <w:t>Lesión con incapacidad permanente; daño a la salud irreversible; muerte</w:t>
            </w:r>
          </w:p>
        </w:tc>
      </w:tr>
    </w:tbl>
    <w:p w14:paraId="1813596C" w14:textId="77777777" w:rsidR="00BE4FF4" w:rsidRDefault="00F257F6">
      <w:pPr>
        <w:keepNext/>
        <w:spacing w:before="120" w:after="60"/>
      </w:pPr>
      <w:r>
        <w:rPr>
          <w:b/>
          <w:bCs/>
          <w:sz w:val="18"/>
          <w:szCs w:val="18"/>
        </w:rPr>
        <w:t>Cuadro N.° 12. Nivel de riesgo y acción requerida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5970"/>
      </w:tblGrid>
      <w:tr w:rsidR="00BE4FF4" w14:paraId="58C820F9"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95A431A" w14:textId="77777777" w:rsidR="00BE4FF4" w:rsidRDefault="00F257F6">
            <w:pPr>
              <w:spacing w:after="20"/>
              <w:jc w:val="center"/>
            </w:pPr>
            <w:r>
              <w:rPr>
                <w:b/>
                <w:bCs/>
                <w:sz w:val="17"/>
                <w:szCs w:val="17"/>
              </w:rPr>
              <w:t>Nivel de riesgo</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6CCFF21" w14:textId="77777777" w:rsidR="00BE4FF4" w:rsidRDefault="00F257F6">
            <w:pPr>
              <w:spacing w:after="20"/>
              <w:jc w:val="center"/>
            </w:pPr>
            <w:r>
              <w:rPr>
                <w:b/>
                <w:bCs/>
                <w:sz w:val="17"/>
                <w:szCs w:val="17"/>
              </w:rPr>
              <w:t>NR = IP × IS</w:t>
            </w:r>
          </w:p>
        </w:tc>
        <w:tc>
          <w:tcPr>
            <w:tcW w:w="5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648828" w14:textId="77777777" w:rsidR="00BE4FF4" w:rsidRDefault="00F257F6">
            <w:pPr>
              <w:spacing w:after="20"/>
              <w:jc w:val="center"/>
            </w:pPr>
            <w:r>
              <w:rPr>
                <w:b/>
                <w:bCs/>
                <w:sz w:val="17"/>
                <w:szCs w:val="17"/>
              </w:rPr>
              <w:t>Acción requerida</w:t>
            </w:r>
          </w:p>
        </w:tc>
      </w:tr>
      <w:tr w:rsidR="00BE4FF4" w14:paraId="77D695A5"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30" w:type="dxa"/>
              <w:left w:w="70" w:type="dxa"/>
              <w:bottom w:w="30" w:type="dxa"/>
              <w:right w:w="70" w:type="dxa"/>
            </w:tcMar>
            <w:vAlign w:val="center"/>
          </w:tcPr>
          <w:p w14:paraId="10A5E460" w14:textId="77777777" w:rsidR="00BE4FF4" w:rsidRDefault="00F257F6">
            <w:pPr>
              <w:spacing w:after="20"/>
            </w:pPr>
            <w:r>
              <w:rPr>
                <w:sz w:val="17"/>
                <w:szCs w:val="17"/>
              </w:rPr>
              <w:t>Trivial</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36EA47" w14:textId="77777777" w:rsidR="00BE4FF4" w:rsidRDefault="00F257F6">
            <w:pPr>
              <w:spacing w:after="20"/>
              <w:jc w:val="center"/>
            </w:pPr>
            <w:r>
              <w:rPr>
                <w:sz w:val="17"/>
                <w:szCs w:val="17"/>
              </w:rPr>
              <w:t>4</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C67080" w14:textId="77777777" w:rsidR="00BE4FF4" w:rsidRDefault="00F257F6">
            <w:pPr>
              <w:spacing w:after="20"/>
            </w:pPr>
            <w:r>
              <w:rPr>
                <w:sz w:val="17"/>
                <w:szCs w:val="17"/>
              </w:rPr>
              <w:t>No se necesita adoptar ninguna acción.</w:t>
            </w:r>
          </w:p>
        </w:tc>
      </w:tr>
      <w:tr w:rsidR="00BE4FF4" w14:paraId="2A8F94A5"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E37CF27" w14:textId="77777777" w:rsidR="00BE4FF4" w:rsidRDefault="00F257F6">
            <w:pPr>
              <w:spacing w:after="20"/>
            </w:pPr>
            <w:r>
              <w:rPr>
                <w:sz w:val="17"/>
                <w:szCs w:val="17"/>
              </w:rPr>
              <w:t>Tolerable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1300E1" w14:textId="77777777" w:rsidR="00BE4FF4" w:rsidRDefault="00F257F6">
            <w:pPr>
              <w:spacing w:after="20"/>
              <w:jc w:val="center"/>
            </w:pPr>
            <w:r>
              <w:rPr>
                <w:sz w:val="17"/>
                <w:szCs w:val="17"/>
              </w:rPr>
              <w:t>5 a 8</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159F5C" w14:textId="77777777" w:rsidR="00BE4FF4" w:rsidRDefault="00F257F6">
            <w:pPr>
              <w:spacing w:after="20"/>
            </w:pPr>
            <w:r>
              <w:rPr>
                <w:sz w:val="17"/>
                <w:szCs w:val="17"/>
              </w:rPr>
              <w:t>No se necesita mejorar la acción preventiva; se consideran soluciones más rentables y comprobaciones periódicas de la eficacia de los controles.</w:t>
            </w:r>
          </w:p>
        </w:tc>
      </w:tr>
      <w:tr w:rsidR="00BE4FF4" w14:paraId="50ED2236"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61463A1B" w14:textId="77777777" w:rsidR="00BE4FF4" w:rsidRDefault="00F257F6">
            <w:pPr>
              <w:spacing w:after="20"/>
            </w:pPr>
            <w:r>
              <w:rPr>
                <w:sz w:val="17"/>
                <w:szCs w:val="17"/>
              </w:rPr>
              <w:t>Moderado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30188A" w14:textId="77777777" w:rsidR="00BE4FF4" w:rsidRDefault="00F257F6">
            <w:pPr>
              <w:spacing w:after="20"/>
              <w:jc w:val="center"/>
            </w:pPr>
            <w:r>
              <w:rPr>
                <w:sz w:val="17"/>
                <w:szCs w:val="17"/>
              </w:rPr>
              <w:t>9 a 16</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2A5433" w14:textId="77777777" w:rsidR="00BE4FF4" w:rsidRDefault="00F257F6">
            <w:pPr>
              <w:spacing w:after="20"/>
            </w:pPr>
            <w:r>
              <w:rPr>
                <w:sz w:val="17"/>
                <w:szCs w:val="17"/>
              </w:rPr>
              <w:t>Se hacen esfuerzos para reducir el riesgo en un periodo determinado, con controles específicos y seguimiento.</w:t>
            </w:r>
          </w:p>
        </w:tc>
      </w:tr>
      <w:tr w:rsidR="00BE4FF4" w14:paraId="598C9B43"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4464ADC" w14:textId="77777777" w:rsidR="00BE4FF4" w:rsidRDefault="00F257F6">
            <w:pPr>
              <w:spacing w:after="20"/>
            </w:pPr>
            <w:r>
              <w:rPr>
                <w:sz w:val="17"/>
                <w:szCs w:val="17"/>
              </w:rPr>
              <w:t>Importante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29A37" w14:textId="77777777" w:rsidR="00BE4FF4" w:rsidRDefault="00F257F6">
            <w:pPr>
              <w:spacing w:after="20"/>
              <w:jc w:val="center"/>
            </w:pPr>
            <w:r>
              <w:rPr>
                <w:sz w:val="17"/>
                <w:szCs w:val="17"/>
              </w:rPr>
              <w:t>17 a 24</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D2DD9C" w14:textId="77777777" w:rsidR="00BE4FF4" w:rsidRDefault="00F257F6">
            <w:pPr>
              <w:spacing w:after="20"/>
            </w:pPr>
            <w:r>
              <w:rPr>
                <w:sz w:val="17"/>
                <w:szCs w:val="17"/>
              </w:rPr>
              <w:t>No se inicia el trabajo hasta reducir el riesgo; si el trabajo está en curso, se toman medidas urgentes. Riesgo significativo.</w:t>
            </w:r>
          </w:p>
        </w:tc>
      </w:tr>
      <w:tr w:rsidR="00BE4FF4" w14:paraId="7400289E"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022D4145" w14:textId="77777777" w:rsidR="00BE4FF4" w:rsidRDefault="00F257F6">
            <w:pPr>
              <w:spacing w:after="20"/>
            </w:pPr>
            <w:r>
              <w:rPr>
                <w:sz w:val="17"/>
                <w:szCs w:val="17"/>
              </w:rPr>
              <w:t>Intolerable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2DA512" w14:textId="77777777" w:rsidR="00BE4FF4" w:rsidRDefault="00F257F6">
            <w:pPr>
              <w:spacing w:after="20"/>
              <w:jc w:val="center"/>
            </w:pPr>
            <w:r>
              <w:rPr>
                <w:sz w:val="17"/>
                <w:szCs w:val="17"/>
              </w:rPr>
              <w:t>25 a 36</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22756F" w14:textId="77777777" w:rsidR="00BE4FF4" w:rsidRDefault="00F257F6">
            <w:pPr>
              <w:spacing w:after="20"/>
            </w:pPr>
            <w:r>
              <w:rPr>
                <w:sz w:val="17"/>
                <w:szCs w:val="17"/>
              </w:rPr>
              <w:t>No se inicia ni continúa el trabajo hasta reducir el riesgo; si no es posible reducirlo, se prohíbe el trabajo. Riesgo significativo.</w:t>
            </w:r>
          </w:p>
        </w:tc>
      </w:tr>
    </w:tbl>
    <w:p w14:paraId="45233AFF" w14:textId="77777777" w:rsidR="00BE4FF4" w:rsidRDefault="00F257F6">
      <w:pPr>
        <w:spacing w:before="80" w:after="120" w:line="276" w:lineRule="auto"/>
        <w:jc w:val="both"/>
      </w:pPr>
      <w:r>
        <w:t>Los controles se determinan con la jerarquía del artículo 21 de la Ley N.° 29783: eliminación, sustitución, controles de ingeniería, controles administrativos (señalización, procedimientos, capacitación) y, como última medida, equipos de protección personal. El riesgo residual se evalúa con los procedimientos y la capacitación implementados (B = 1 y C = 1) y con la exposición y las personas expuestas que resultan de los controles de ingeniería.</w:t>
      </w:r>
    </w:p>
    <w:p w14:paraId="739B1D61" w14:textId="77777777" w:rsidR="00BE4FF4" w:rsidRDefault="00F257F6">
      <w:pPr>
        <w:pStyle w:val="Ttulo3"/>
        <w:keepNext/>
      </w:pPr>
      <w:r>
        <w:t>8.4.2 Resultados</w:t>
      </w:r>
    </w:p>
    <w:p w14:paraId="20C2FCCA" w14:textId="77777777" w:rsidR="00BE4FF4" w:rsidRDefault="00F257F6">
      <w:pPr>
        <w:spacing w:before="80" w:after="120" w:line="276" w:lineRule="auto"/>
        <w:jc w:val="both"/>
      </w:pPr>
      <w:r>
        <w:t>La matriz IPERC del Anexo 02 evalúa 56 combinaciones de actividad y peligro, agrupadas en diez procesos. El cuadro siguiente compara el nivel de riesgo inicial con el residual.</w:t>
      </w:r>
    </w:p>
    <w:p w14:paraId="7368903F" w14:textId="77777777" w:rsidR="00BE4FF4" w:rsidRDefault="00F257F6">
      <w:pPr>
        <w:keepNext/>
        <w:spacing w:before="120" w:after="60"/>
      </w:pPr>
      <w:r>
        <w:rPr>
          <w:b/>
          <w:bCs/>
          <w:sz w:val="18"/>
          <w:szCs w:val="18"/>
        </w:rPr>
        <w:t>Cuadro N.° 13. Resumen de la evaluación de riesgos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3000"/>
        <w:gridCol w:w="3000"/>
      </w:tblGrid>
      <w:tr w:rsidR="00BE4FF4" w14:paraId="5BA9FE2D" w14:textId="77777777">
        <w:trPr>
          <w:cantSplit/>
          <w:tblHeader/>
        </w:trPr>
        <w:tc>
          <w:tcPr>
            <w:tcW w:w="3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D72A9F1" w14:textId="77777777" w:rsidR="00BE4FF4" w:rsidRDefault="00F257F6">
            <w:pPr>
              <w:spacing w:after="20"/>
              <w:jc w:val="center"/>
            </w:pPr>
            <w:r>
              <w:rPr>
                <w:b/>
                <w:bCs/>
                <w:sz w:val="17"/>
                <w:szCs w:val="17"/>
              </w:rPr>
              <w:t>Nivel de riesgo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2EE2925" w14:textId="77777777" w:rsidR="00BE4FF4" w:rsidRDefault="00F257F6">
            <w:pPr>
              <w:spacing w:after="20"/>
              <w:jc w:val="center"/>
            </w:pPr>
            <w:r>
              <w:rPr>
                <w:b/>
                <w:bCs/>
                <w:sz w:val="17"/>
                <w:szCs w:val="17"/>
              </w:rPr>
              <w:t>Evaluación inicial (N.°)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5AD1276" w14:textId="77777777" w:rsidR="00BE4FF4" w:rsidRDefault="00F257F6">
            <w:pPr>
              <w:spacing w:after="20"/>
              <w:jc w:val="center"/>
            </w:pPr>
            <w:r>
              <w:rPr>
                <w:b/>
                <w:bCs/>
                <w:sz w:val="17"/>
                <w:szCs w:val="17"/>
              </w:rPr>
              <w:t>Riesgo residual (N.°)</w:t>
            </w:r>
          </w:p>
        </w:tc>
      </w:tr>
      <w:tr w:rsidR="00BE4FF4" w14:paraId="6F6E20E0"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88F5DB" w14:textId="77777777" w:rsidR="00BE4FF4" w:rsidRDefault="00F257F6">
            <w:pPr>
              <w:spacing w:after="20"/>
            </w:pPr>
            <w:r>
              <w:rPr>
                <w:sz w:val="17"/>
                <w:szCs w:val="17"/>
              </w:rPr>
              <w:t>Trivial</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4CA43B" w14:textId="77777777" w:rsidR="00BE4FF4" w:rsidRDefault="00F257F6">
            <w:pPr>
              <w:spacing w:after="20"/>
              <w:jc w:val="center"/>
            </w:pPr>
            <w:r>
              <w:rPr>
                <w:sz w:val="17"/>
                <w:szCs w:val="17"/>
              </w:rPr>
              <w:t>0</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4544D4" w14:textId="77777777" w:rsidR="00BE4FF4" w:rsidRDefault="00F257F6">
            <w:pPr>
              <w:spacing w:after="20"/>
              <w:jc w:val="center"/>
            </w:pPr>
            <w:r>
              <w:rPr>
                <w:sz w:val="17"/>
                <w:szCs w:val="17"/>
              </w:rPr>
              <w:t>0</w:t>
            </w:r>
          </w:p>
        </w:tc>
      </w:tr>
      <w:tr w:rsidR="00BE4FF4" w14:paraId="76D43721"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F0237D" w14:textId="77777777" w:rsidR="00BE4FF4" w:rsidRDefault="00F257F6">
            <w:pPr>
              <w:spacing w:after="20"/>
            </w:pPr>
            <w:r>
              <w:rPr>
                <w:sz w:val="17"/>
                <w:szCs w:val="17"/>
              </w:rPr>
              <w:lastRenderedPageBreak/>
              <w:t>Tolerable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8E64D4" w14:textId="77777777" w:rsidR="00BE4FF4" w:rsidRDefault="00F257F6">
            <w:pPr>
              <w:spacing w:after="20"/>
              <w:jc w:val="center"/>
            </w:pPr>
            <w:r>
              <w:rPr>
                <w:sz w:val="17"/>
                <w:szCs w:val="17"/>
              </w:rPr>
              <w:t>0</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EDA94" w14:textId="77777777" w:rsidR="00BE4FF4" w:rsidRDefault="00F257F6">
            <w:pPr>
              <w:spacing w:after="20"/>
              <w:jc w:val="center"/>
            </w:pPr>
            <w:r>
              <w:rPr>
                <w:sz w:val="17"/>
                <w:szCs w:val="17"/>
              </w:rPr>
              <w:t>34</w:t>
            </w:r>
          </w:p>
        </w:tc>
      </w:tr>
      <w:tr w:rsidR="00BE4FF4" w14:paraId="232F59F5"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53E540" w14:textId="77777777" w:rsidR="00BE4FF4" w:rsidRDefault="00F257F6">
            <w:pPr>
              <w:spacing w:after="20"/>
            </w:pPr>
            <w:r>
              <w:rPr>
                <w:sz w:val="17"/>
                <w:szCs w:val="17"/>
              </w:rPr>
              <w:t>Moderado</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8E9042" w14:textId="77777777" w:rsidR="00BE4FF4" w:rsidRDefault="00F257F6">
            <w:pPr>
              <w:spacing w:after="20"/>
              <w:jc w:val="center"/>
            </w:pPr>
            <w:r>
              <w:rPr>
                <w:sz w:val="17"/>
                <w:szCs w:val="17"/>
              </w:rPr>
              <w:t>6</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0FCCF" w14:textId="77777777" w:rsidR="00BE4FF4" w:rsidRDefault="00F257F6">
            <w:pPr>
              <w:spacing w:after="20"/>
              <w:jc w:val="center"/>
            </w:pPr>
            <w:r>
              <w:rPr>
                <w:sz w:val="17"/>
                <w:szCs w:val="17"/>
              </w:rPr>
              <w:t>22</w:t>
            </w:r>
          </w:p>
        </w:tc>
      </w:tr>
      <w:tr w:rsidR="00BE4FF4" w14:paraId="5D1BE7BB"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9ACDCA" w14:textId="77777777" w:rsidR="00BE4FF4" w:rsidRDefault="00F257F6">
            <w:pPr>
              <w:spacing w:after="20"/>
            </w:pPr>
            <w:r>
              <w:rPr>
                <w:sz w:val="17"/>
                <w:szCs w:val="17"/>
              </w:rPr>
              <w:t>Importante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D5AAA7" w14:textId="77777777" w:rsidR="00BE4FF4" w:rsidRDefault="00F257F6">
            <w:pPr>
              <w:spacing w:after="20"/>
              <w:jc w:val="center"/>
            </w:pPr>
            <w:r>
              <w:rPr>
                <w:sz w:val="17"/>
                <w:szCs w:val="17"/>
              </w:rPr>
              <w:t>35</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00B490" w14:textId="77777777" w:rsidR="00BE4FF4" w:rsidRDefault="00F257F6">
            <w:pPr>
              <w:spacing w:after="20"/>
              <w:jc w:val="center"/>
            </w:pPr>
            <w:r>
              <w:rPr>
                <w:sz w:val="17"/>
                <w:szCs w:val="17"/>
              </w:rPr>
              <w:t>0</w:t>
            </w:r>
          </w:p>
        </w:tc>
      </w:tr>
      <w:tr w:rsidR="00BE4FF4" w14:paraId="4AEADBCF"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95CE99" w14:textId="77777777" w:rsidR="00BE4FF4" w:rsidRDefault="00F257F6">
            <w:pPr>
              <w:spacing w:after="20"/>
            </w:pPr>
            <w:r>
              <w:rPr>
                <w:sz w:val="17"/>
                <w:szCs w:val="17"/>
              </w:rPr>
              <w:t>Intolerable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237902" w14:textId="77777777" w:rsidR="00BE4FF4" w:rsidRDefault="00F257F6">
            <w:pPr>
              <w:spacing w:after="20"/>
              <w:jc w:val="center"/>
            </w:pPr>
            <w:r>
              <w:rPr>
                <w:sz w:val="17"/>
                <w:szCs w:val="17"/>
              </w:rPr>
              <w:t>15</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E608C3" w14:textId="77777777" w:rsidR="00BE4FF4" w:rsidRDefault="00F257F6">
            <w:pPr>
              <w:spacing w:after="20"/>
              <w:jc w:val="center"/>
            </w:pPr>
            <w:r>
              <w:rPr>
                <w:sz w:val="17"/>
                <w:szCs w:val="17"/>
              </w:rPr>
              <w:t>0</w:t>
            </w:r>
          </w:p>
        </w:tc>
      </w:tr>
      <w:tr w:rsidR="00BE4FF4" w14:paraId="26EC5CBA" w14:textId="77777777">
        <w:trPr>
          <w:cantSplit/>
        </w:trPr>
        <w:tc>
          <w:tcPr>
            <w:tcW w:w="30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EFF6C2B" w14:textId="77777777" w:rsidR="00BE4FF4" w:rsidRDefault="00F257F6">
            <w:pPr>
              <w:spacing w:after="20"/>
            </w:pPr>
            <w:r>
              <w:rPr>
                <w:b/>
                <w:bCs/>
                <w:sz w:val="17"/>
                <w:szCs w:val="17"/>
              </w:rPr>
              <w:t>Total</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7E56A8A" w14:textId="77777777" w:rsidR="00BE4FF4" w:rsidRDefault="00F257F6">
            <w:pPr>
              <w:spacing w:after="20"/>
              <w:jc w:val="center"/>
            </w:pPr>
            <w:r>
              <w:rPr>
                <w:b/>
                <w:bCs/>
                <w:sz w:val="17"/>
                <w:szCs w:val="17"/>
              </w:rPr>
              <w:t>56</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734FD75" w14:textId="77777777" w:rsidR="00BE4FF4" w:rsidRDefault="00F257F6">
            <w:pPr>
              <w:spacing w:after="20"/>
              <w:jc w:val="center"/>
            </w:pPr>
            <w:r>
              <w:rPr>
                <w:b/>
                <w:bCs/>
                <w:sz w:val="17"/>
                <w:szCs w:val="17"/>
              </w:rPr>
              <w:t>56</w:t>
            </w:r>
          </w:p>
        </w:tc>
      </w:tr>
    </w:tbl>
    <w:p w14:paraId="54AE22A3" w14:textId="77777777" w:rsidR="00BE4FF4" w:rsidRDefault="00F257F6">
      <w:pPr>
        <w:spacing w:before="80" w:after="120" w:line="276" w:lineRule="auto"/>
        <w:jc w:val="both"/>
      </w:pPr>
      <w:r>
        <w:t>Con los controles propuestos ningún riesgo residual supera el nivel moderado. Los riesgos significativos de la evaluación inicial (50 casos) se concentran en las siguientes actividades, que requieren PETAR y procedimiento escrito:</w:t>
      </w:r>
    </w:p>
    <w:p w14:paraId="3773A39A" w14:textId="77777777" w:rsidR="00BE4FF4" w:rsidRDefault="00F257F6">
      <w:pPr>
        <w:pStyle w:val="Prrafodelista"/>
        <w:numPr>
          <w:ilvl w:val="0"/>
          <w:numId w:val="2"/>
        </w:numPr>
        <w:spacing w:after="60" w:line="264" w:lineRule="auto"/>
        <w:jc w:val="both"/>
      </w:pPr>
      <w:r>
        <w:t>Instalación de la cobertura TR4, canaletas y montantes, y construcción del tanque elevado (caída de altura).</w:t>
      </w:r>
    </w:p>
    <w:p w14:paraId="6A58235C" w14:textId="77777777" w:rsidR="00BE4FF4" w:rsidRDefault="00F257F6">
      <w:pPr>
        <w:pStyle w:val="Prrafodelista"/>
        <w:numPr>
          <w:ilvl w:val="0"/>
          <w:numId w:val="2"/>
        </w:numPr>
        <w:spacing w:after="60" w:line="264" w:lineRule="auto"/>
        <w:jc w:val="both"/>
      </w:pPr>
      <w:r>
        <w:t>Excavaciones para cisterna, tanque séptico, buzones y pozos de disposición final, y zanjas en suelo arcilloso saturado (derrumbe).</w:t>
      </w:r>
    </w:p>
    <w:p w14:paraId="52516726" w14:textId="77777777" w:rsidR="00BE4FF4" w:rsidRDefault="00F257F6">
      <w:pPr>
        <w:pStyle w:val="Prrafodelista"/>
        <w:numPr>
          <w:ilvl w:val="0"/>
          <w:numId w:val="2"/>
        </w:numPr>
        <w:spacing w:after="60" w:line="264" w:lineRule="auto"/>
        <w:jc w:val="both"/>
      </w:pPr>
      <w:r>
        <w:t>Trabajos al interior de la cisterna, del tanque séptico, de los buzones y del colector pluvial techado (espacio confinado).</w:t>
      </w:r>
    </w:p>
    <w:p w14:paraId="17EEF7C5" w14:textId="77777777" w:rsidR="00BE4FF4" w:rsidRDefault="00F257F6">
      <w:pPr>
        <w:pStyle w:val="Prrafodelista"/>
        <w:numPr>
          <w:ilvl w:val="0"/>
          <w:numId w:val="2"/>
        </w:numPr>
        <w:spacing w:after="60" w:line="264" w:lineRule="auto"/>
        <w:jc w:val="both"/>
      </w:pPr>
      <w:r>
        <w:t>Izaje y montaje de tijerales y de la cobertura autosoportada de la losa deportiva (carga suspendida).</w:t>
      </w:r>
    </w:p>
    <w:p w14:paraId="45A407AC" w14:textId="77777777" w:rsidR="00BE4FF4" w:rsidRDefault="00F257F6">
      <w:pPr>
        <w:pStyle w:val="Prrafodelista"/>
        <w:numPr>
          <w:ilvl w:val="0"/>
          <w:numId w:val="2"/>
        </w:numPr>
        <w:spacing w:after="60" w:line="264" w:lineRule="auto"/>
        <w:jc w:val="both"/>
      </w:pPr>
      <w:r>
        <w:t>Excavación del colector pluvial frontal junto a la Carretera Oasis (atropello y caída de vehículos a la zanja).</w:t>
      </w:r>
    </w:p>
    <w:p w14:paraId="40C739C9" w14:textId="77777777" w:rsidR="00BE4FF4" w:rsidRDefault="00F257F6">
      <w:pPr>
        <w:pStyle w:val="Prrafodelista"/>
        <w:numPr>
          <w:ilvl w:val="0"/>
          <w:numId w:val="2"/>
        </w:numPr>
        <w:spacing w:after="60" w:line="264" w:lineRule="auto"/>
        <w:jc w:val="both"/>
      </w:pPr>
      <w:r>
        <w:t>Instalación eléctrica provisional, soldadura, acometida y energización (contacto eléctrico).</w:t>
      </w:r>
    </w:p>
    <w:p w14:paraId="3600A7DD" w14:textId="77777777" w:rsidR="00BE4FF4" w:rsidRDefault="00F257F6">
      <w:pPr>
        <w:pStyle w:val="Ttulo3"/>
        <w:keepNext/>
      </w:pPr>
      <w:r>
        <w:t>8.4.3 Análisis de trabajo seguro y permiso escrito de trabajo de alto riesgo</w:t>
      </w:r>
    </w:p>
    <w:p w14:paraId="5234ACF0" w14:textId="77777777" w:rsidR="00BE4FF4" w:rsidRDefault="00F257F6">
      <w:pPr>
        <w:spacing w:before="80" w:after="120" w:line="276" w:lineRule="auto"/>
        <w:jc w:val="both"/>
      </w:pPr>
      <w:r>
        <w:t>Antes de iniciar cada actividad, el capataz elabora con su cuadrilla el Análisis de Trabajo Seguro (ATS) considerando los resultados de la IPERC; lo firman el capataz, los trabajadores y el especialista en SST, y tiene validez por la jornada mientras no cambien las condiciones (artículo 55 del D.S. N.° 011-2019-TR). Los trabajos en altura, en caliente, en espacios confinados, de excavación de más de 1.50 m, de izaje, con energía eléctrica y sobre la vía pública requieren además el PETAR, firmado por el responsable de la actividad, el especialista en SST y el residente, y colocado en lugar visible durante el trabajo (artículo 56). La IPERC se actualiza con la participación de los trabajadores cada vez que cambie una actividad, un método o un frente, y después de cada incidente o accidente (numeral 20.4).</w:t>
      </w:r>
    </w:p>
    <w:p w14:paraId="49DB635B" w14:textId="77777777" w:rsidR="00BE4FF4" w:rsidRDefault="00F257F6">
      <w:pPr>
        <w:pStyle w:val="Ttulo2"/>
        <w:keepNext/>
      </w:pPr>
      <w:bookmarkStart w:id="32" w:name="_Toc244072435"/>
      <w:r>
        <w:t>8.5 Mapa de riesgos</w:t>
      </w:r>
      <w:bookmarkEnd w:id="32"/>
    </w:p>
    <w:p w14:paraId="007F70AE" w14:textId="77777777" w:rsidR="00BE4FF4" w:rsidRDefault="00F257F6">
      <w:pPr>
        <w:spacing w:before="80" w:after="120" w:line="276" w:lineRule="auto"/>
        <w:jc w:val="both"/>
      </w:pPr>
      <w:r>
        <w:t>El mapa de riesgos del Anexo 03 se elabora sobre la planta general de arquitectura del expediente técnico. Identifica las zonas de la obra según su peligro predominante (frente sobre la Carretera Oasis, tanque séptico, losa deportiva, edificaciones, patios de maniobras, instalaciones provisionales y caseta de combustibles), ubica once peligros numerados con sus controles, las señales de obligación, prohibición y emergencia, los extintores, los botiquines, las zonas seguras, los puntos de reunión y las rutas de evacuación. El almacén de combustibles se propone en una caseta independiente, en el sector noroeste, a no menos de 10 m de las edificaciones en construcción y de los frentes de trabajos en caliente, con extintor y señal de prohibido fumar. El contratista ajusta estas ubicaciones en su plano de distribución de obra, actualiza el mapa cuando cambien los frentes de trabajo y lo exhibe en la oficina, el comedor y los ingresos de la obra.</w:t>
      </w:r>
    </w:p>
    <w:p w14:paraId="341275CA" w14:textId="77777777" w:rsidR="00BE4FF4" w:rsidRDefault="00F257F6">
      <w:pPr>
        <w:pStyle w:val="Ttulo2"/>
        <w:keepNext/>
      </w:pPr>
      <w:bookmarkStart w:id="33" w:name="_Toc244072436"/>
      <w:r>
        <w:t>8.6 Plan de vigilancia de la salud de los trabajadores</w:t>
      </w:r>
      <w:bookmarkEnd w:id="33"/>
    </w:p>
    <w:p w14:paraId="433D912A" w14:textId="77777777" w:rsidR="00BE4FF4" w:rsidRDefault="00F257F6">
      <w:pPr>
        <w:spacing w:before="80" w:after="120" w:line="276" w:lineRule="auto"/>
        <w:jc w:val="both"/>
      </w:pPr>
      <w:r>
        <w:t xml:space="preserve">El contratista asigna un médico responsable de la vigilancia de la salud conforme a la R.M. N.° 312-2011-MINSA (artículo 60 del D.S. N.° 011-2019-TR). El Anexo 07 desarrolla los exámenes </w:t>
      </w:r>
      <w:proofErr w:type="gramStart"/>
      <w:r>
        <w:t>médico ocupacionales</w:t>
      </w:r>
      <w:proofErr w:type="gramEnd"/>
      <w:r>
        <w:t xml:space="preserve"> por puesto, el monitoreo de agentes ocupacionales, la prevención frente al calor, la radiación solar y los vectores de la zona, la vacunación del personal que se traslade desde otras regiones (artículo 71) y la confidencialidad de la información médica.</w:t>
      </w:r>
    </w:p>
    <w:p w14:paraId="2BF6C1E0" w14:textId="77777777" w:rsidR="00BE4FF4" w:rsidRDefault="00F257F6">
      <w:pPr>
        <w:pStyle w:val="Ttulo2"/>
        <w:keepNext/>
      </w:pPr>
      <w:bookmarkStart w:id="34" w:name="_Toc244072437"/>
      <w:r>
        <w:lastRenderedPageBreak/>
        <w:t>8.7 Procedimientos de trabajo para las labores de alto riesgo</w:t>
      </w:r>
      <w:bookmarkEnd w:id="34"/>
    </w:p>
    <w:p w14:paraId="347886CB" w14:textId="77777777" w:rsidR="00BE4FF4" w:rsidRDefault="00F257F6">
      <w:pPr>
        <w:spacing w:before="80" w:after="120" w:line="276" w:lineRule="auto"/>
        <w:jc w:val="both"/>
      </w:pPr>
      <w:r>
        <w:t>El Anexo 04 contiene los procedimientos escritos de trabajo seguro para las labores de alto riesgo identificadas en la IPERC: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4970"/>
      </w:tblGrid>
      <w:tr w:rsidR="00BE4FF4" w14:paraId="41F9A897"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ED7DA1D" w14:textId="77777777" w:rsidR="00BE4FF4" w:rsidRDefault="00F257F6">
            <w:pPr>
              <w:spacing w:after="20"/>
              <w:jc w:val="center"/>
            </w:pPr>
            <w:r>
              <w:rPr>
                <w:b/>
                <w:bCs/>
                <w:sz w:val="17"/>
                <w:szCs w:val="17"/>
              </w:rPr>
              <w:t>Código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9D73F23" w14:textId="77777777" w:rsidR="00BE4FF4" w:rsidRDefault="00F257F6">
            <w:pPr>
              <w:spacing w:after="20"/>
              <w:jc w:val="center"/>
            </w:pPr>
            <w:r>
              <w:rPr>
                <w:b/>
                <w:bCs/>
                <w:sz w:val="17"/>
                <w:szCs w:val="17"/>
              </w:rPr>
              <w:t>Procedimiento</w:t>
            </w:r>
          </w:p>
        </w:tc>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19DE8D3" w14:textId="77777777" w:rsidR="00BE4FF4" w:rsidRDefault="00F257F6">
            <w:pPr>
              <w:spacing w:after="20"/>
              <w:jc w:val="center"/>
            </w:pPr>
            <w:r>
              <w:rPr>
                <w:b/>
                <w:bCs/>
                <w:sz w:val="17"/>
                <w:szCs w:val="17"/>
              </w:rPr>
              <w:t>Frentes de la obra donde aplica</w:t>
            </w:r>
          </w:p>
        </w:tc>
      </w:tr>
      <w:tr w:rsidR="00BE4FF4" w14:paraId="5600C8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C57CB4" w14:textId="77777777" w:rsidR="00BE4FF4" w:rsidRDefault="00F257F6">
            <w:pPr>
              <w:spacing w:after="20"/>
            </w:pPr>
            <w:r>
              <w:rPr>
                <w:b/>
                <w:bCs/>
                <w:sz w:val="17"/>
                <w:szCs w:val="17"/>
              </w:rPr>
              <w:t>PETS-01</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DC2AF" w14:textId="77777777" w:rsidR="00BE4FF4" w:rsidRDefault="00F257F6">
            <w:pPr>
              <w:spacing w:after="20"/>
            </w:pPr>
            <w:r>
              <w:rPr>
                <w:sz w:val="17"/>
                <w:szCs w:val="17"/>
              </w:rPr>
              <w:t>Trabajos en altura</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327D61" w14:textId="77777777" w:rsidR="00BE4FF4" w:rsidRDefault="00F257F6">
            <w:pPr>
              <w:spacing w:after="20"/>
            </w:pPr>
            <w:r>
              <w:rPr>
                <w:sz w:val="17"/>
                <w:szCs w:val="17"/>
              </w:rPr>
              <w:t>Coberturas de las diez edificaciones y guardianías, tanque elevado, losa deportiva, canaletas y montantes</w:t>
            </w:r>
          </w:p>
        </w:tc>
      </w:tr>
      <w:tr w:rsidR="00BE4FF4" w14:paraId="789889E6"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26527F" w14:textId="77777777" w:rsidR="00BE4FF4" w:rsidRDefault="00F257F6">
            <w:pPr>
              <w:spacing w:after="20"/>
            </w:pPr>
            <w:r>
              <w:rPr>
                <w:b/>
                <w:bCs/>
                <w:sz w:val="17"/>
                <w:szCs w:val="17"/>
              </w:rPr>
              <w:t>PETS-02</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7C348" w14:textId="77777777" w:rsidR="00BE4FF4" w:rsidRDefault="00F257F6">
            <w:pPr>
              <w:spacing w:after="20"/>
            </w:pPr>
            <w:r>
              <w:rPr>
                <w:sz w:val="17"/>
                <w:szCs w:val="17"/>
              </w:rPr>
              <w:t>Excavaciones y zanjas</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4B5F6C" w14:textId="77777777" w:rsidR="00BE4FF4" w:rsidRDefault="00F257F6">
            <w:pPr>
              <w:spacing w:after="20"/>
            </w:pPr>
            <w:r>
              <w:rPr>
                <w:sz w:val="17"/>
                <w:szCs w:val="17"/>
              </w:rPr>
              <w:t>Cimentaciones, cisterna, tanque séptico, buzones, redes exteriores, colector pluvial, pozos a tierra</w:t>
            </w:r>
          </w:p>
        </w:tc>
      </w:tr>
      <w:tr w:rsidR="00BE4FF4" w14:paraId="7728536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EF2A54" w14:textId="77777777" w:rsidR="00BE4FF4" w:rsidRDefault="00F257F6">
            <w:pPr>
              <w:spacing w:after="20"/>
            </w:pPr>
            <w:r>
              <w:rPr>
                <w:b/>
                <w:bCs/>
                <w:sz w:val="17"/>
                <w:szCs w:val="17"/>
              </w:rPr>
              <w:t>PETS-03</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37900B" w14:textId="77777777" w:rsidR="00BE4FF4" w:rsidRDefault="00F257F6">
            <w:pPr>
              <w:spacing w:after="20"/>
            </w:pPr>
            <w:r>
              <w:rPr>
                <w:sz w:val="17"/>
                <w:szCs w:val="17"/>
              </w:rPr>
              <w:t>Trabajos en espacios confinados</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9D99F6" w14:textId="77777777" w:rsidR="00BE4FF4" w:rsidRDefault="00F257F6">
            <w:pPr>
              <w:spacing w:after="20"/>
            </w:pPr>
            <w:r>
              <w:rPr>
                <w:sz w:val="17"/>
                <w:szCs w:val="17"/>
              </w:rPr>
              <w:t>Cisterna, tanque séptico, buzones y colector pluvial techado</w:t>
            </w:r>
          </w:p>
        </w:tc>
      </w:tr>
      <w:tr w:rsidR="00BE4FF4" w14:paraId="10E170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145282" w14:textId="77777777" w:rsidR="00BE4FF4" w:rsidRDefault="00F257F6">
            <w:pPr>
              <w:spacing w:after="20"/>
            </w:pPr>
            <w:r>
              <w:rPr>
                <w:b/>
                <w:bCs/>
                <w:sz w:val="17"/>
                <w:szCs w:val="17"/>
              </w:rPr>
              <w:t>PETS-04</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AE3924" w14:textId="77777777" w:rsidR="00BE4FF4" w:rsidRDefault="00F257F6">
            <w:pPr>
              <w:spacing w:after="20"/>
            </w:pPr>
            <w:r>
              <w:rPr>
                <w:sz w:val="17"/>
                <w:szCs w:val="17"/>
              </w:rPr>
              <w:t>Izaje de cargas</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D2F3D8" w14:textId="77777777" w:rsidR="00BE4FF4" w:rsidRDefault="00F257F6">
            <w:pPr>
              <w:spacing w:after="20"/>
            </w:pPr>
            <w:r>
              <w:rPr>
                <w:sz w:val="17"/>
                <w:szCs w:val="17"/>
              </w:rPr>
              <w:t>Tijerales, correas y cobertura autosoportada de la losa deportiva</w:t>
            </w:r>
          </w:p>
        </w:tc>
      </w:tr>
      <w:tr w:rsidR="00BE4FF4" w14:paraId="611C16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99257F" w14:textId="77777777" w:rsidR="00BE4FF4" w:rsidRDefault="00F257F6">
            <w:pPr>
              <w:spacing w:after="20"/>
            </w:pPr>
            <w:r>
              <w:rPr>
                <w:b/>
                <w:bCs/>
                <w:sz w:val="17"/>
                <w:szCs w:val="17"/>
              </w:rPr>
              <w:t>PETS-05</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4046FD" w14:textId="77777777" w:rsidR="00BE4FF4" w:rsidRDefault="00F257F6">
            <w:pPr>
              <w:spacing w:after="20"/>
            </w:pPr>
            <w:r>
              <w:rPr>
                <w:sz w:val="17"/>
                <w:szCs w:val="17"/>
              </w:rPr>
              <w:t>Trabajos en caliente</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0272F" w14:textId="77777777" w:rsidR="00BE4FF4" w:rsidRDefault="00F257F6">
            <w:pPr>
              <w:spacing w:after="20"/>
            </w:pPr>
            <w:r>
              <w:rPr>
                <w:sz w:val="17"/>
                <w:szCs w:val="17"/>
              </w:rPr>
              <w:t>Soldadura y esmerilado de estructuras metálicas</w:t>
            </w:r>
          </w:p>
        </w:tc>
      </w:tr>
      <w:tr w:rsidR="00BE4FF4" w14:paraId="697029F2"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9E0A0B" w14:textId="77777777" w:rsidR="00BE4FF4" w:rsidRDefault="00F257F6">
            <w:pPr>
              <w:spacing w:after="20"/>
            </w:pPr>
            <w:r>
              <w:rPr>
                <w:b/>
                <w:bCs/>
                <w:sz w:val="17"/>
                <w:szCs w:val="17"/>
              </w:rPr>
              <w:t>PETS-06</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F407C4" w14:textId="77777777" w:rsidR="00BE4FF4" w:rsidRDefault="00F257F6">
            <w:pPr>
              <w:spacing w:after="20"/>
            </w:pPr>
            <w:r>
              <w:rPr>
                <w:sz w:val="17"/>
                <w:szCs w:val="17"/>
              </w:rPr>
              <w:t>Trabajos con energía eléctrica y bloqueo-etiquetado</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DA8D6B" w14:textId="77777777" w:rsidR="00BE4FF4" w:rsidRDefault="00F257F6">
            <w:pPr>
              <w:spacing w:after="20"/>
            </w:pPr>
            <w:r>
              <w:rPr>
                <w:sz w:val="17"/>
                <w:szCs w:val="17"/>
              </w:rPr>
              <w:t>Instalación provisional, tableros, electrobomba, acometida y energización</w:t>
            </w:r>
          </w:p>
        </w:tc>
      </w:tr>
      <w:tr w:rsidR="00BE4FF4" w14:paraId="11A52EB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062539" w14:textId="77777777" w:rsidR="00BE4FF4" w:rsidRDefault="00F257F6">
            <w:pPr>
              <w:spacing w:after="20"/>
            </w:pPr>
            <w:r>
              <w:rPr>
                <w:b/>
                <w:bCs/>
                <w:sz w:val="17"/>
                <w:szCs w:val="17"/>
              </w:rPr>
              <w:t>PETS-07</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CEBC4B" w14:textId="77777777" w:rsidR="00BE4FF4" w:rsidRDefault="00F257F6">
            <w:pPr>
              <w:spacing w:after="20"/>
            </w:pPr>
            <w:r>
              <w:rPr>
                <w:sz w:val="17"/>
                <w:szCs w:val="17"/>
              </w:rPr>
              <w:t>Trabajos junto a la vía pública</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1A791E" w14:textId="77777777" w:rsidR="00BE4FF4" w:rsidRDefault="00F257F6">
            <w:pPr>
              <w:spacing w:after="20"/>
            </w:pPr>
            <w:r>
              <w:rPr>
                <w:sz w:val="17"/>
                <w:szCs w:val="17"/>
              </w:rPr>
              <w:t>Colector frontal, estructura de salida, portadas y conexión a redes públicas sobre la Carretera Oasis</w:t>
            </w:r>
          </w:p>
        </w:tc>
      </w:tr>
    </w:tbl>
    <w:p w14:paraId="08FE12E0" w14:textId="77777777" w:rsidR="00BE4FF4" w:rsidRDefault="00F257F6">
      <w:pPr>
        <w:pStyle w:val="Ttulo2"/>
        <w:keepNext/>
      </w:pPr>
      <w:bookmarkStart w:id="35" w:name="_Toc244072438"/>
      <w:r>
        <w:t>8.8 Programa de capacitación, sensibilización y entrenamiento</w:t>
      </w:r>
      <w:bookmarkEnd w:id="35"/>
    </w:p>
    <w:p w14:paraId="1626E089" w14:textId="77777777" w:rsidR="00BE4FF4" w:rsidRDefault="00F257F6">
      <w:pPr>
        <w:spacing w:before="80" w:after="120" w:line="276" w:lineRule="auto"/>
        <w:jc w:val="both"/>
      </w:pPr>
      <w:r>
        <w:t>Todo trabajador recibe una inducción antes de iniciar labores, con los temas del artículo 52 del D.S. N.° 011-2019-TR. El programa del Anexo 05 incluye las capacitaciones mínimas del artículo 54 (trabajos en altura, excavación de zanjas, espacios confinados, izaje, trabajos en caliente, temperaturas extremas, energía eléctrica, bloqueo y etiquetado, y ergonomía), la formación de los miembros del Subcomité, primeros auxilios, respuesta ante emergencias, charlas diarias de cinco minutos y cuatro simulacros. Lo dictan profesionales con competencia y experiencia (literal b del numeral 53.1) y se registra en el formato correspondiente de la R.M. N.° 050-2013-TR.</w:t>
      </w:r>
    </w:p>
    <w:p w14:paraId="6C80B458" w14:textId="77777777" w:rsidR="00BE4FF4" w:rsidRDefault="00F257F6">
      <w:pPr>
        <w:pStyle w:val="Ttulo2"/>
        <w:keepNext/>
      </w:pPr>
      <w:bookmarkStart w:id="36" w:name="_Toc244072439"/>
      <w:r>
        <w:t>8.9 Formatos de los registros del sistema de gestión</w:t>
      </w:r>
      <w:bookmarkEnd w:id="36"/>
    </w:p>
    <w:p w14:paraId="2093863D" w14:textId="77777777" w:rsidR="00BE4FF4" w:rsidRDefault="00F257F6">
      <w:pPr>
        <w:spacing w:before="80" w:after="120" w:line="276" w:lineRule="auto"/>
        <w:jc w:val="both"/>
      </w:pPr>
      <w:r>
        <w:t xml:space="preserve">Los registros obligatorios del artículo 33 del D.S. N.° 005-2012-TR se llevan en los formatos referenciales de la R.M. N.° 050-2013-TR; en la obra se usan además los formatos operativos (ATS, PETAR, registro de visitas, entrega de EPP, inspección y reporte de actos y condiciones inseguras). Los registros de enfermedades ocupacionales se conservan veinte años, los de accidentes de trabajo e incidentes peligrosos diez años y los demás registros cinco años.</w:t>
      </w:r>
    </w:p>
    <w:p w14:paraId="569185C9" w14:textId="77777777" w:rsidR="00BE4FF4" w:rsidRDefault="00F257F6">
      <w:pPr>
        <w:pStyle w:val="Ttulo2"/>
        <w:keepNext/>
      </w:pPr>
      <w:bookmarkStart w:id="37" w:name="_Toc244072440"/>
      <w:r>
        <w:t>8.10 Programa de inspecciones</w:t>
      </w:r>
      <w:bookmarkEnd w:id="37"/>
    </w:p>
    <w:p w14:paraId="27C64FA1" w14:textId="77777777" w:rsidR="00BE4FF4" w:rsidRDefault="00F257F6">
      <w:pPr>
        <w:spacing w:before="80" w:after="120" w:line="276" w:lineRule="auto"/>
        <w:jc w:val="both"/>
      </w:pPr>
      <w:r>
        <w:t xml:space="preserve">El Anexo 06 establece las inspecciones diarias de </w:t>
      </w:r>
      <w:proofErr w:type="spellStart"/>
      <w:r>
        <w:t>pre-uso</w:t>
      </w:r>
      <w:proofErr w:type="spellEnd"/>
      <w:r>
        <w:t>, las inspecciones planificadas semanales y mensuales por tema, las inspecciones del Subcomité y las de la supervisión, con su responsable y registro. Las observaciones se clasifican por prioridad y se cierran en los plazos fijados; su seguimiento forma parte de los indicadores del numeral 8.13.</w:t>
      </w:r>
    </w:p>
    <w:p w14:paraId="7DE9A4A2" w14:textId="77777777" w:rsidR="00BE4FF4" w:rsidRDefault="00F257F6">
      <w:pPr>
        <w:pStyle w:val="Ttulo2"/>
        <w:keepNext/>
      </w:pPr>
      <w:bookmarkStart w:id="38" w:name="_Toc244072441"/>
      <w:r>
        <w:t>8.11 Investigación de incidentes, accidentes de trabajo y enfermedades profesionales</w:t>
      </w:r>
      <w:bookmarkEnd w:id="38"/>
    </w:p>
    <w:p w14:paraId="075DD031" w14:textId="77777777" w:rsidR="00BE4FF4" w:rsidRDefault="00F257F6">
      <w:pPr>
        <w:spacing w:before="80" w:after="120" w:line="276" w:lineRule="auto"/>
        <w:jc w:val="both"/>
      </w:pPr>
      <w:r>
        <w:t>Todo incidente, accidente y enfermedad profesional se investiga para determinar sus causas e implementar medidas correctivas (artículo 8 del D.S. N.° 011-2019-TR). El procedimiento es el siguiente:</w:t>
      </w:r>
    </w:p>
    <w:p w14:paraId="3508ACA9" w14:textId="77777777" w:rsidR="00BE4FF4" w:rsidRDefault="00F257F6">
      <w:pPr>
        <w:pStyle w:val="Prrafodelista"/>
        <w:numPr>
          <w:ilvl w:val="0"/>
          <w:numId w:val="5"/>
        </w:numPr>
        <w:spacing w:after="60" w:line="264" w:lineRule="auto"/>
        <w:jc w:val="both"/>
      </w:pPr>
      <w:r>
        <w:t>Atender al accidentado y asegurar la zona (Anexo 08).</w:t>
      </w:r>
    </w:p>
    <w:p w14:paraId="28D4A677" w14:textId="77777777" w:rsidR="00BE4FF4" w:rsidRDefault="00F257F6">
      <w:pPr>
        <w:pStyle w:val="Prrafodelista"/>
        <w:numPr>
          <w:ilvl w:val="0"/>
          <w:numId w:val="5"/>
        </w:numPr>
        <w:spacing w:after="60" w:line="264" w:lineRule="auto"/>
        <w:jc w:val="both"/>
      </w:pPr>
      <w:r>
        <w:t>Comunicar el evento al residente, al especialista en SST y a la supervisión de inmediato.</w:t>
      </w:r>
    </w:p>
    <w:p w14:paraId="0102D942" w14:textId="77777777" w:rsidR="00BE4FF4" w:rsidRDefault="00F257F6">
      <w:pPr>
        <w:pStyle w:val="Prrafodelista"/>
        <w:numPr>
          <w:ilvl w:val="0"/>
          <w:numId w:val="5"/>
        </w:numPr>
        <w:spacing w:after="60" w:line="264" w:lineRule="auto"/>
        <w:jc w:val="both"/>
      </w:pPr>
      <w:r>
        <w:t>Reportar a la Autoridad Administrativa de Trabajo todo accidente mortal e incidente peligroso dentro de las veinticuatro (24) horas, mediante el Sistema Informático de Accidentes de Trabajo, Incidentes Peligrosos y Enfermedades Ocupacionales (SAT) del Ministerio de Trabajo y Promoción del Empleo (numeral 8.7).</w:t>
      </w:r>
    </w:p>
    <w:p w14:paraId="65556B07" w14:textId="77777777" w:rsidR="00BE4FF4" w:rsidRDefault="00F257F6">
      <w:pPr>
        <w:pStyle w:val="Prrafodelista"/>
        <w:numPr>
          <w:ilvl w:val="0"/>
          <w:numId w:val="5"/>
        </w:numPr>
        <w:spacing w:after="60" w:line="264" w:lineRule="auto"/>
        <w:jc w:val="both"/>
      </w:pPr>
      <w:r>
        <w:t xml:space="preserve">Conformar la comisión investigadora de los accidentes incapacitantes o mortales: un profesional designado por el empleador principal, que la lidera; el jefe inmediato del accidentado; un </w:t>
      </w:r>
      <w:r>
        <w:lastRenderedPageBreak/>
        <w:t>representante de los trabajadores ante el Subcomité o Comité; y el especialista en SST (numeral 8.2).</w:t>
      </w:r>
    </w:p>
    <w:p w14:paraId="18F7D246" w14:textId="77777777" w:rsidR="00BE4FF4" w:rsidRDefault="00F257F6">
      <w:pPr>
        <w:pStyle w:val="Prrafodelista"/>
        <w:numPr>
          <w:ilvl w:val="0"/>
          <w:numId w:val="5"/>
        </w:numPr>
        <w:spacing w:after="60" w:line="264" w:lineRule="auto"/>
        <w:jc w:val="both"/>
      </w:pPr>
      <w:r>
        <w:t>Recoger evidencias (fotografías, declaraciones, documentos, ATS y PETAR de la actividad) y analizar las causas inmediatas y básicas siguiendo las pautas del Anexo N.° 1 del D.S. N.° 011-2019-TR.</w:t>
      </w:r>
    </w:p>
    <w:p w14:paraId="764A877E" w14:textId="77777777" w:rsidR="00BE4FF4" w:rsidRDefault="00F257F6">
      <w:pPr>
        <w:pStyle w:val="Prrafodelista"/>
        <w:numPr>
          <w:ilvl w:val="0"/>
          <w:numId w:val="5"/>
        </w:numPr>
        <w:spacing w:after="60" w:line="264" w:lineRule="auto"/>
        <w:jc w:val="both"/>
      </w:pPr>
      <w:r>
        <w:t>Elaborar el informe de investigación con sus documentos sustentatorios y registrarlo en el formato de la R.M. N.° 050-2013-TR.</w:t>
      </w:r>
    </w:p>
    <w:p w14:paraId="243CD23A" w14:textId="77777777" w:rsidR="00BE4FF4" w:rsidRDefault="00F257F6">
      <w:pPr>
        <w:pStyle w:val="Prrafodelista"/>
        <w:numPr>
          <w:ilvl w:val="0"/>
          <w:numId w:val="5"/>
        </w:numPr>
        <w:spacing w:after="60" w:line="264" w:lineRule="auto"/>
        <w:jc w:val="both"/>
      </w:pPr>
      <w:r>
        <w:t>Comunicar los resultados y las medidas correctivas al Subcomité o Comité, al Comité Técnico de Coordinación y a los trabajadores; actualizar la IPERC y verificar la eficacia de las medidas (numeral 8.6).</w:t>
      </w:r>
    </w:p>
    <w:p w14:paraId="4C59D2D0" w14:textId="77777777" w:rsidR="00BE4FF4" w:rsidRDefault="00F257F6">
      <w:pPr>
        <w:pStyle w:val="Ttulo2"/>
        <w:keepNext/>
      </w:pPr>
      <w:bookmarkStart w:id="39" w:name="_Toc244072442"/>
      <w:r>
        <w:t>8.12 Auditorías</w:t>
      </w:r>
      <w:bookmarkEnd w:id="39"/>
    </w:p>
    <w:p w14:paraId="2CF943F0" w14:textId="77777777" w:rsidR="00BE4FF4" w:rsidRDefault="00F257F6">
      <w:pPr>
        <w:spacing w:before="80" w:after="120" w:line="276" w:lineRule="auto"/>
        <w:jc w:val="both"/>
      </w:pPr>
      <w:r>
        <w:t>El especialista en SST realiza una auditoría interna del sistema de gestión en obra al sexto mes y otra al décimo primer mes de ejecución, con la participación del Subcomité o Comité, verificando el cumplimiento del plan, de los registros y de los requisitos legales. Los hallazgos se registran en el registro de auditorías de la R.M. N.° 050-2013-TR con su plan de acción. Las auditorías periódicas del sistema de gestión del contratista se rigen por el artículo 43 de la Ley N.° 29783 y se realizan con auditores registrados conforme al D.S. N.° 014-2013-TR.</w:t>
      </w:r>
    </w:p>
    <w:p w14:paraId="71B027E0" w14:textId="77777777" w:rsidR="00BE4FF4" w:rsidRDefault="00F257F6">
      <w:pPr>
        <w:pStyle w:val="Ttulo2"/>
        <w:keepNext/>
      </w:pPr>
      <w:bookmarkStart w:id="40" w:name="_Toc244072443"/>
      <w:r>
        <w:t>8.13 Gestión de la mejora continua</w:t>
      </w:r>
      <w:bookmarkEnd w:id="40"/>
    </w:p>
    <w:p w14:paraId="0DF6A67A" w14:textId="77777777" w:rsidR="00BE4FF4" w:rsidRDefault="00F257F6">
      <w:pPr>
        <w:spacing w:before="80" w:after="120" w:line="276" w:lineRule="auto"/>
        <w:jc w:val="both"/>
      </w:pPr>
      <w:r>
        <w:t>El contratista calcula mensualmente los indicadores de frecuencia, severidad y accidentabilidad, con los accidentes mortales e incapacitantes, y las horas-hombre trabajadas de todo el personal de la obra, incluidos los subcontratistas (artículo 58 del D.S. N.° 011-2019-TR). Los subcontratistas remiten sus datos al contratista dentro de los primeros diez días hábiles del mes siguiente. El índice de severidad se calcula con la Tabla de Días Cargo del Anexo N.° 5 del reglamento o con los días perdidos, según corresponda.</w:t>
      </w:r>
    </w:p>
    <w:p w14:paraId="4A5D5197" w14:textId="77777777" w:rsidR="00BE4FF4" w:rsidRDefault="00F257F6">
      <w:pPr>
        <w:keepNext/>
        <w:spacing w:before="120" w:after="60"/>
      </w:pPr>
      <w:r>
        <w:rPr>
          <w:b/>
          <w:bCs/>
          <w:sz w:val="18"/>
          <w:szCs w:val="18"/>
        </w:rPr>
        <w:t>Cuadro N.° 14. Indicadores de seguridad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BE4FF4" w14:paraId="65CBA1BF"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0FDB54" w14:textId="77777777" w:rsidR="00BE4FF4" w:rsidRDefault="00F257F6">
            <w:pPr>
              <w:spacing w:after="20"/>
              <w:jc w:val="center"/>
            </w:pPr>
            <w:r>
              <w:rPr>
                <w:b/>
                <w:bCs/>
                <w:sz w:val="17"/>
                <w:szCs w:val="17"/>
              </w:rPr>
              <w:t>Indicador</w:t>
            </w:r>
          </w:p>
        </w:tc>
        <w:tc>
          <w:tcPr>
            <w:tcW w:w="6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05E1EAC" w14:textId="77777777" w:rsidR="00BE4FF4" w:rsidRDefault="00F257F6">
            <w:pPr>
              <w:spacing w:after="20"/>
              <w:jc w:val="center"/>
            </w:pPr>
            <w:r>
              <w:rPr>
                <w:b/>
                <w:bCs/>
                <w:sz w:val="17"/>
                <w:szCs w:val="17"/>
              </w:rPr>
              <w:t>Fórmula</w:t>
            </w:r>
          </w:p>
        </w:tc>
      </w:tr>
      <w:tr w:rsidR="00BE4FF4" w14:paraId="13E1C75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90091" w14:textId="77777777" w:rsidR="00BE4FF4" w:rsidRDefault="00F257F6">
            <w:pPr>
              <w:spacing w:after="20"/>
            </w:pPr>
            <w:r>
              <w:rPr>
                <w:b/>
                <w:bCs/>
                <w:sz w:val="17"/>
                <w:szCs w:val="17"/>
              </w:rPr>
              <w:t>Índice de frecuencia (IF)</w:t>
            </w:r>
          </w:p>
        </w:tc>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678EE6" w14:textId="77777777" w:rsidR="00BE4FF4" w:rsidRDefault="00F257F6">
            <w:pPr>
              <w:spacing w:after="20"/>
            </w:pPr>
            <w:r>
              <w:rPr>
                <w:sz w:val="17"/>
                <w:szCs w:val="17"/>
              </w:rPr>
              <w:t>IF = N.° de accidentes incapacitantes y mortales × 1 000 000 / horas-hombre trabajadas</w:t>
            </w:r>
          </w:p>
        </w:tc>
      </w:tr>
      <w:tr w:rsidR="00BE4FF4" w14:paraId="270691C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896B7" w14:textId="77777777" w:rsidR="00BE4FF4" w:rsidRDefault="00F257F6">
            <w:pPr>
              <w:spacing w:after="20"/>
            </w:pPr>
            <w:r>
              <w:rPr>
                <w:b/>
                <w:bCs/>
                <w:sz w:val="17"/>
                <w:szCs w:val="17"/>
              </w:rPr>
              <w:t>Índice de severidad (IS)</w:t>
            </w:r>
          </w:p>
        </w:tc>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AAC2F8" w14:textId="77777777" w:rsidR="00BE4FF4" w:rsidRDefault="00F257F6">
            <w:pPr>
              <w:spacing w:after="20"/>
            </w:pPr>
            <w:r>
              <w:rPr>
                <w:sz w:val="17"/>
                <w:szCs w:val="17"/>
              </w:rPr>
              <w:t>IS = N.° de días perdidos o cargados × 1 000 000 / horas-hombre trabajadas</w:t>
            </w:r>
          </w:p>
        </w:tc>
      </w:tr>
      <w:tr w:rsidR="00BE4FF4" w14:paraId="15AC6F0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3C93A" w14:textId="77777777" w:rsidR="00BE4FF4" w:rsidRDefault="00F257F6">
            <w:pPr>
              <w:spacing w:after="20"/>
            </w:pPr>
            <w:r>
              <w:rPr>
                <w:b/>
                <w:bCs/>
                <w:sz w:val="17"/>
                <w:szCs w:val="17"/>
              </w:rPr>
              <w:t>Índice de accidentabilidad (IA)</w:t>
            </w:r>
          </w:p>
        </w:tc>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1B7D8E" w14:textId="77777777" w:rsidR="00BE4FF4" w:rsidRDefault="00F257F6">
            <w:pPr>
              <w:spacing w:after="20"/>
            </w:pPr>
            <w:r>
              <w:rPr>
                <w:sz w:val="17"/>
                <w:szCs w:val="17"/>
              </w:rPr>
              <w:t>IA = IF × IS / 1 000</w:t>
            </w:r>
          </w:p>
        </w:tc>
      </w:tr>
    </w:tbl>
    <w:p w14:paraId="132B389B" w14:textId="77777777" w:rsidR="00BE4FF4" w:rsidRDefault="00F257F6">
      <w:pPr>
        <w:spacing w:before="80" w:after="120" w:line="276" w:lineRule="auto"/>
        <w:jc w:val="both"/>
      </w:pPr>
      <w:r>
        <w:t>Los resultados de los indicadores, de las inspecciones, de las investigaciones y de las auditorías se analizan mensualmente en el Subcomité o Comité; de ese análisis salen acciones correctivas y preventivas con responsable y plazo, la actualización de la IPERC y, cuando corresponde, la actualización del presente plan.</w:t>
      </w:r>
    </w:p>
    <w:p w14:paraId="7C275178" w14:textId="77777777" w:rsidR="00BE4FF4" w:rsidRDefault="00F257F6">
      <w:pPr>
        <w:pStyle w:val="Ttulo2"/>
        <w:keepNext/>
      </w:pPr>
      <w:bookmarkStart w:id="41" w:name="_Toc244072444"/>
      <w:r>
        <w:t>8.14 Plan de respuesta ante emergencias</w:t>
      </w:r>
      <w:bookmarkEnd w:id="41"/>
    </w:p>
    <w:p w14:paraId="0B6D6D85" w14:textId="77777777" w:rsidR="00BE4FF4" w:rsidRDefault="00F257F6">
      <w:pPr>
        <w:spacing w:before="80" w:after="120" w:line="276" w:lineRule="auto"/>
        <w:jc w:val="both"/>
      </w:pPr>
      <w:r>
        <w:t>El Anexo 08 desarrolla el plan de respuesta ante emergencias con el contenido mínimo del artículo 49 del D.S. N.° 011-2019-TR: emergencias identificadas en la IPERC, sistemas de alerta y comunicación, equipos disponibles, actuación antes, durante y después de cada emergencia, cronograma de simulacros, seguimiento de las oportunidades de mejora, comunicación con autoridades y comunidad, y coordinación con las instancias de gestión del riesgo de desastres. El traslado de accidentados se realiza a establecimientos de salud con capacidad resolutiva de la ciudad de Tarapoto.</w:t>
      </w:r>
    </w:p>
    <w:p w14:paraId="000F43CA" w14:textId="77777777" w:rsidR="00BE4FF4" w:rsidRDefault="00F257F6">
      <w:pPr>
        <w:pStyle w:val="Ttulo2"/>
        <w:keepNext/>
      </w:pPr>
      <w:bookmarkStart w:id="42" w:name="_Toc244072445"/>
      <w:r>
        <w:t>8.15 Equipos de protección personal por puesto de trabajo</w:t>
      </w:r>
      <w:bookmarkEnd w:id="42"/>
    </w:p>
    <w:p w14:paraId="64A83FE6" w14:textId="77777777" w:rsidR="00BE4FF4" w:rsidRDefault="00F257F6">
      <w:pPr>
        <w:spacing w:before="80" w:after="120" w:line="276" w:lineRule="auto"/>
        <w:jc w:val="both"/>
      </w:pPr>
      <w:r>
        <w:t>El EPP cumple las normas técnicas peruanas o internacionales equivalentes, se entrega con registro firmado y se repone cuando se deteriora. Todo el personal usa en obra casco con barbiquejo, lentes de seguridad, chaleco de alta visibilidad, ropa de trabajo y zapatos de seguridad. El EPP específico por puesto es el siguiente:</w:t>
      </w:r>
    </w:p>
    <w:p w14:paraId="25A83825" w14:textId="77777777" w:rsidR="00BE4FF4" w:rsidRDefault="00F257F6">
      <w:pPr>
        <w:keepNext/>
        <w:spacing w:before="120" w:after="60"/>
      </w:pPr>
      <w:r>
        <w:rPr>
          <w:b/>
          <w:bCs/>
          <w:sz w:val="18"/>
          <w:szCs w:val="18"/>
        </w:rPr>
        <w:lastRenderedPageBreak/>
        <w:t>Cuadro N.° 15. EPP específico por puesto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0"/>
      </w:tblGrid>
      <w:tr w:rsidR="00BE4FF4" w14:paraId="719B1BCF" w14:textId="77777777">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17E9F89" w14:textId="77777777" w:rsidR="00BE4FF4" w:rsidRDefault="00F257F6">
            <w:pPr>
              <w:spacing w:after="20"/>
              <w:jc w:val="center"/>
            </w:pPr>
            <w:r>
              <w:rPr>
                <w:b/>
                <w:bCs/>
                <w:sz w:val="17"/>
                <w:szCs w:val="17"/>
              </w:rPr>
              <w:t>Puesto o tarea</w:t>
            </w:r>
          </w:p>
        </w:tc>
        <w:tc>
          <w:tcPr>
            <w:tcW w:w="5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1BB182C" w14:textId="77777777" w:rsidR="00BE4FF4" w:rsidRDefault="00F257F6">
            <w:pPr>
              <w:spacing w:after="20"/>
              <w:jc w:val="center"/>
            </w:pPr>
            <w:r>
              <w:rPr>
                <w:b/>
                <w:bCs/>
                <w:sz w:val="17"/>
                <w:szCs w:val="17"/>
              </w:rPr>
              <w:t>EPP específico adicional</w:t>
            </w:r>
          </w:p>
        </w:tc>
      </w:tr>
      <w:tr w:rsidR="00BE4FF4" w14:paraId="3B0F2EAD"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86CD82" w14:textId="77777777" w:rsidR="00BE4FF4" w:rsidRDefault="00F257F6">
            <w:pPr>
              <w:spacing w:after="20"/>
            </w:pPr>
            <w:r>
              <w:rPr>
                <w:b/>
                <w:bCs/>
                <w:sz w:val="17"/>
                <w:szCs w:val="17"/>
              </w:rPr>
              <w:t>Excavación, concreto, vaciado y trabajos con agua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86D110" w14:textId="77777777" w:rsidR="00BE4FF4" w:rsidRDefault="00F257F6">
            <w:pPr>
              <w:spacing w:after="20"/>
            </w:pPr>
            <w:r>
              <w:rPr>
                <w:sz w:val="17"/>
                <w:szCs w:val="17"/>
              </w:rPr>
              <w:t>Botas de jebe con puntera de acero, guantes de nitrilo</w:t>
            </w:r>
          </w:p>
        </w:tc>
      </w:tr>
      <w:tr w:rsidR="00BE4FF4" w14:paraId="530D0856"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7E70D9" w14:textId="77777777" w:rsidR="00BE4FF4" w:rsidRDefault="00F257F6">
            <w:pPr>
              <w:spacing w:after="20"/>
            </w:pPr>
            <w:r>
              <w:rPr>
                <w:b/>
                <w:bCs/>
                <w:sz w:val="17"/>
                <w:szCs w:val="17"/>
              </w:rPr>
              <w:t>Habilitación de acero, encofrado, albañilería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BC120C" w14:textId="77777777" w:rsidR="00BE4FF4" w:rsidRDefault="00F257F6">
            <w:pPr>
              <w:spacing w:after="20"/>
            </w:pPr>
            <w:r>
              <w:rPr>
                <w:sz w:val="17"/>
                <w:szCs w:val="17"/>
              </w:rPr>
              <w:t>Guantes de cuero, rodilleras para trabajos a nivel de piso</w:t>
            </w:r>
          </w:p>
        </w:tc>
      </w:tr>
      <w:tr w:rsidR="00BE4FF4" w14:paraId="068958B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05AB00" w14:textId="77777777" w:rsidR="00BE4FF4" w:rsidRDefault="00F257F6">
            <w:pPr>
              <w:spacing w:after="20"/>
            </w:pPr>
            <w:r>
              <w:rPr>
                <w:b/>
                <w:bCs/>
                <w:sz w:val="17"/>
                <w:szCs w:val="17"/>
              </w:rPr>
              <w:t>Trabajos en altura (coberturas, tanque elevado, losa deportiva)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7DFE16" w14:textId="77777777" w:rsidR="00BE4FF4" w:rsidRDefault="00F257F6">
            <w:pPr>
              <w:spacing w:after="20"/>
            </w:pPr>
            <w:r>
              <w:rPr>
                <w:sz w:val="17"/>
                <w:szCs w:val="17"/>
              </w:rPr>
              <w:t>Arnés de cuerpo entero, línea de vida doble con absorbedor, guantes anticorte para planchas</w:t>
            </w:r>
          </w:p>
        </w:tc>
      </w:tr>
      <w:tr w:rsidR="00BE4FF4" w14:paraId="66A5DB0E"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1D9D07" w14:textId="77777777" w:rsidR="00BE4FF4" w:rsidRDefault="00F257F6">
            <w:pPr>
              <w:spacing w:after="20"/>
            </w:pPr>
            <w:r>
              <w:rPr>
                <w:b/>
                <w:bCs/>
                <w:sz w:val="17"/>
                <w:szCs w:val="17"/>
              </w:rPr>
              <w:t>Soldador y ayudante</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1DFDFF" w14:textId="77777777" w:rsidR="00BE4FF4" w:rsidRDefault="00F257F6">
            <w:pPr>
              <w:spacing w:after="20"/>
            </w:pPr>
            <w:r>
              <w:rPr>
                <w:sz w:val="17"/>
                <w:szCs w:val="17"/>
              </w:rPr>
              <w:t>Careta de soldar, mandil, guantes de caña larga y escarpines de cuero, respirador para humos metálicos</w:t>
            </w:r>
          </w:p>
        </w:tc>
      </w:tr>
      <w:tr w:rsidR="00BE4FF4" w14:paraId="1ED938A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D18381" w14:textId="77777777" w:rsidR="00BE4FF4" w:rsidRDefault="00F257F6">
            <w:pPr>
              <w:spacing w:after="20"/>
            </w:pPr>
            <w:r>
              <w:rPr>
                <w:b/>
                <w:bCs/>
                <w:sz w:val="17"/>
                <w:szCs w:val="17"/>
              </w:rPr>
              <w:t>Esmerilado y corte con amoladora o cortadora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AE900E" w14:textId="77777777" w:rsidR="00BE4FF4" w:rsidRDefault="00F257F6">
            <w:pPr>
              <w:spacing w:after="20"/>
            </w:pPr>
            <w:r>
              <w:rPr>
                <w:sz w:val="17"/>
                <w:szCs w:val="17"/>
              </w:rPr>
              <w:t>Careta facial sobre lentes, orejeras, respirador con filtro P100 en corte de cerámica</w:t>
            </w:r>
          </w:p>
        </w:tc>
      </w:tr>
      <w:tr w:rsidR="00BE4FF4" w14:paraId="2E34C674"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5F817E" w14:textId="77777777" w:rsidR="00BE4FF4" w:rsidRDefault="00F257F6">
            <w:pPr>
              <w:spacing w:after="20"/>
            </w:pPr>
            <w:r>
              <w:rPr>
                <w:b/>
                <w:bCs/>
                <w:sz w:val="17"/>
                <w:szCs w:val="17"/>
              </w:rPr>
              <w:t>Electricista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F766F0" w14:textId="77777777" w:rsidR="00BE4FF4" w:rsidRDefault="00F257F6">
            <w:pPr>
              <w:spacing w:after="20"/>
            </w:pPr>
            <w:r>
              <w:rPr>
                <w:sz w:val="17"/>
                <w:szCs w:val="17"/>
              </w:rPr>
              <w:t>Guantes dieléctricos clase 0, zapatos dieléctricos, casco dieléctrico</w:t>
            </w:r>
          </w:p>
        </w:tc>
      </w:tr>
      <w:tr w:rsidR="00BE4FF4" w14:paraId="7A2A886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AE0BA3" w14:textId="77777777" w:rsidR="00BE4FF4" w:rsidRDefault="00F257F6">
            <w:pPr>
              <w:spacing w:after="20"/>
            </w:pPr>
            <w:r>
              <w:rPr>
                <w:b/>
                <w:bCs/>
                <w:sz w:val="17"/>
                <w:szCs w:val="17"/>
              </w:rPr>
              <w:t>Pintor</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133BB" w14:textId="77777777" w:rsidR="00BE4FF4" w:rsidRDefault="00F257F6">
            <w:pPr>
              <w:spacing w:after="20"/>
            </w:pPr>
            <w:r>
              <w:rPr>
                <w:sz w:val="17"/>
                <w:szCs w:val="17"/>
              </w:rPr>
              <w:t>Respirador de media cara con cartuchos para vapores orgánicos, guantes de nitrilo</w:t>
            </w:r>
          </w:p>
        </w:tc>
      </w:tr>
      <w:tr w:rsidR="00BE4FF4" w14:paraId="1F597862"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C03189" w14:textId="77777777" w:rsidR="00BE4FF4" w:rsidRDefault="00F257F6">
            <w:pPr>
              <w:spacing w:after="20"/>
            </w:pPr>
            <w:r>
              <w:rPr>
                <w:b/>
                <w:bCs/>
                <w:sz w:val="17"/>
                <w:szCs w:val="17"/>
              </w:rPr>
              <w:t>Operadores de compactadora, mezcladora y retroexcavadora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392552" w14:textId="77777777" w:rsidR="00BE4FF4" w:rsidRDefault="00F257F6">
            <w:pPr>
              <w:spacing w:after="20"/>
            </w:pPr>
            <w:r>
              <w:rPr>
                <w:sz w:val="17"/>
                <w:szCs w:val="17"/>
              </w:rPr>
              <w:t>Tapones u orejeras, respirador contra polvo</w:t>
            </w:r>
          </w:p>
        </w:tc>
      </w:tr>
      <w:tr w:rsidR="00BE4FF4" w14:paraId="205BCE4E"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6C06EA" w14:textId="77777777" w:rsidR="00BE4FF4" w:rsidRDefault="00F257F6">
            <w:pPr>
              <w:spacing w:after="20"/>
            </w:pPr>
            <w:r>
              <w:rPr>
                <w:b/>
                <w:bCs/>
                <w:sz w:val="17"/>
                <w:szCs w:val="17"/>
              </w:rPr>
              <w:t>Vigía en la Carretera Oasis</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522B81" w14:textId="77777777" w:rsidR="00BE4FF4" w:rsidRDefault="00F257F6">
            <w:pPr>
              <w:spacing w:after="20"/>
            </w:pPr>
            <w:r>
              <w:rPr>
                <w:sz w:val="17"/>
                <w:szCs w:val="17"/>
              </w:rPr>
              <w:t>Chaleco de alta visibilidad con cintas reflectivas, paleta PARE/SIGA</w:t>
            </w:r>
          </w:p>
        </w:tc>
      </w:tr>
      <w:tr w:rsidR="00BE4FF4" w14:paraId="466B61D0"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064306" w14:textId="77777777" w:rsidR="00BE4FF4" w:rsidRDefault="00F257F6">
            <w:pPr>
              <w:spacing w:after="20"/>
            </w:pPr>
            <w:r>
              <w:rPr>
                <w:b/>
                <w:bCs/>
                <w:sz w:val="17"/>
                <w:szCs w:val="17"/>
              </w:rPr>
              <w:t>Trabajos en espacio confinado</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464253" w14:textId="77777777" w:rsidR="00BE4FF4" w:rsidRDefault="00F257F6">
            <w:pPr>
              <w:spacing w:after="20"/>
            </w:pPr>
            <w:r>
              <w:rPr>
                <w:sz w:val="17"/>
                <w:szCs w:val="17"/>
              </w:rPr>
              <w:t>Arnés con línea de recuperación, detector de gases personal</w:t>
            </w:r>
          </w:p>
        </w:tc>
      </w:tr>
      <w:tr w:rsidR="00BE4FF4" w14:paraId="04A91A28"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4458D" w14:textId="77777777" w:rsidR="00BE4FF4" w:rsidRDefault="00F257F6">
            <w:pPr>
              <w:spacing w:after="20"/>
            </w:pPr>
            <w:r>
              <w:rPr>
                <w:b/>
                <w:bCs/>
                <w:sz w:val="17"/>
                <w:szCs w:val="17"/>
              </w:rPr>
              <w:t>Trabajos a la intemperie y desbroce</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3CF5A8" w14:textId="77777777" w:rsidR="00BE4FF4" w:rsidRDefault="00F257F6">
            <w:pPr>
              <w:spacing w:after="20"/>
            </w:pPr>
            <w:r>
              <w:rPr>
                <w:sz w:val="17"/>
                <w:szCs w:val="17"/>
              </w:rPr>
              <w:t>Cortaviento para casco, lentes oscuros, bloqueador solar, repelente, polainas en desbroce, traje impermeable en lluvia</w:t>
            </w:r>
          </w:p>
        </w:tc>
      </w:tr>
    </w:tbl>
    <w:p w14:paraId="665D2833" w14:textId="77777777" w:rsidR="00BE4FF4" w:rsidRDefault="00F257F6">
      <w:pPr>
        <w:pStyle w:val="Ttulo2"/>
        <w:keepNext/>
      </w:pPr>
      <w:bookmarkStart w:id="43" w:name="_Toc244072446"/>
      <w:r>
        <w:t>8.16 Señalización de seguridad</w:t>
      </w:r>
      <w:bookmarkEnd w:id="43"/>
    </w:p>
    <w:p w14:paraId="1EDC2B29" w14:textId="77777777" w:rsidR="00BE4FF4" w:rsidRDefault="00F257F6">
      <w:pPr>
        <w:spacing w:before="80" w:after="120" w:line="276" w:lineRule="auto"/>
        <w:jc w:val="both"/>
      </w:pPr>
      <w:r>
        <w:t>La señalización de obra cumple la NTP 399.010-1 (colores, símbolos y formas de las señales de seguridad): rojo para prohibición y equipos contra incendio, azul para obligación, amarillo para advertencia y verde para condiciones seguras y evacuación. Los frentes sobre la Carretera Oasis se señalizan además con dispositivos de control del tránsito (conos, tranqueras, luces intermitentes y vigía). Se señalizan como mínimo: el ingreso con el EPP obligatorio, las zonas de excavación, los radios de giro de maquinaria, la zona de exclusión bajo cargas suspendidas, el almacén de combustibles, los tableros eléctricos, los extintores, el botiquín, la zona segura y las rutas de evacuación.</w:t>
      </w:r>
    </w:p>
    <w:p w14:paraId="16402DC4" w14:textId="77777777" w:rsidR="00BE4FF4" w:rsidRPr="00BF0428" w:rsidRDefault="00F257F6">
      <w:pPr>
        <w:pStyle w:val="Ttulo1"/>
        <w:rPr>
          <w:lang w:val="pt-BR"/>
        </w:rPr>
      </w:pPr>
      <w:bookmarkStart w:id="44" w:name="_Toc244072448"/>
      <w:r w:rsidRPr="00BF0428">
        <w:rPr>
          <w:lang w:val="pt-BR"/>
        </w:rPr>
        <w:t>ANEXOS</w:t>
      </w:r>
      <w:bookmarkEnd w:id="44"/>
    </w:p>
    <w:p w14:paraId="372877BE" w14:textId="77777777" w:rsidR="00BE4FF4" w:rsidRPr="00BF0428" w:rsidRDefault="00F257F6">
      <w:pPr>
        <w:spacing w:before="80" w:after="60" w:line="276" w:lineRule="auto"/>
        <w:jc w:val="both"/>
        <w:rPr>
          <w:lang w:val="pt-BR"/>
        </w:rPr>
      </w:pPr>
      <w:r w:rsidRPr="00BF0428">
        <w:rPr>
          <w:b/>
          <w:bCs/>
          <w:lang w:val="pt-BR"/>
        </w:rPr>
        <w:t>Anexo 01.</w:t>
      </w:r>
      <w:r w:rsidRPr="00BF0428">
        <w:rPr>
          <w:lang w:val="pt-BR"/>
        </w:rPr>
        <w:t xml:space="preserve"> Matriz de requisitos </w:t>
      </w:r>
      <w:proofErr w:type="spellStart"/>
      <w:r w:rsidRPr="00BF0428">
        <w:rPr>
          <w:lang w:val="pt-BR"/>
        </w:rPr>
        <w:t>legales</w:t>
      </w:r>
      <w:proofErr w:type="spellEnd"/>
    </w:p>
    <w:p w14:paraId="26868F10" w14:textId="77777777" w:rsidR="00BE4FF4" w:rsidRPr="00BF0428" w:rsidRDefault="00F257F6">
      <w:pPr>
        <w:spacing w:before="80" w:after="60" w:line="276" w:lineRule="auto"/>
        <w:jc w:val="both"/>
        <w:rPr>
          <w:lang w:val="pt-BR"/>
        </w:rPr>
      </w:pPr>
      <w:r w:rsidRPr="00BF0428">
        <w:rPr>
          <w:b/>
          <w:bCs/>
          <w:lang w:val="pt-BR"/>
        </w:rPr>
        <w:t>Anexo 02.</w:t>
      </w:r>
      <w:r w:rsidRPr="00BF0428">
        <w:rPr>
          <w:lang w:val="pt-BR"/>
        </w:rPr>
        <w:t xml:space="preserve"> Matriz IPERC</w:t>
      </w:r>
    </w:p>
    <w:p w14:paraId="132B26E4" w14:textId="77777777" w:rsidR="00BE4FF4" w:rsidRPr="00BF0428" w:rsidRDefault="00F257F6">
      <w:pPr>
        <w:spacing w:before="80" w:after="60" w:line="276" w:lineRule="auto"/>
        <w:jc w:val="both"/>
        <w:rPr>
          <w:lang w:val="pt-BR"/>
        </w:rPr>
      </w:pPr>
      <w:r w:rsidRPr="00BF0428">
        <w:rPr>
          <w:b/>
          <w:bCs/>
          <w:lang w:val="pt-BR"/>
        </w:rPr>
        <w:t>Anexo 03.</w:t>
      </w:r>
      <w:r w:rsidRPr="00BF0428">
        <w:rPr>
          <w:lang w:val="pt-BR"/>
        </w:rPr>
        <w:t xml:space="preserve"> Mapa de </w:t>
      </w:r>
      <w:proofErr w:type="spellStart"/>
      <w:r w:rsidRPr="00BF0428">
        <w:rPr>
          <w:lang w:val="pt-BR"/>
        </w:rPr>
        <w:t>riesgos</w:t>
      </w:r>
      <w:proofErr w:type="spellEnd"/>
    </w:p>
    <w:p w14:paraId="797FB6A4" w14:textId="77777777" w:rsidR="00BE4FF4" w:rsidRDefault="00F257F6">
      <w:pPr>
        <w:spacing w:before="80" w:after="60" w:line="276" w:lineRule="auto"/>
        <w:jc w:val="both"/>
      </w:pPr>
      <w:r>
        <w:rPr>
          <w:b/>
          <w:bCs/>
        </w:rPr>
        <w:t>Anexo 04.</w:t>
      </w:r>
      <w:r>
        <w:t xml:space="preserve"> Procedimientos escritos de trabajo seguro para labores de alto riesgo</w:t>
      </w:r>
    </w:p>
    <w:p w14:paraId="338EAC29" w14:textId="77777777" w:rsidR="00BE4FF4" w:rsidRDefault="00F257F6">
      <w:pPr>
        <w:spacing w:before="80" w:after="60" w:line="276" w:lineRule="auto"/>
        <w:jc w:val="both"/>
      </w:pPr>
      <w:r>
        <w:rPr>
          <w:b/>
          <w:bCs/>
        </w:rPr>
        <w:t>Anexo 05.</w:t>
      </w:r>
      <w:r>
        <w:t xml:space="preserve"> Programa de capacitación, sensibilización, entrenamiento y programa de SST</w:t>
      </w:r>
    </w:p>
    <w:p w14:paraId="036F8108" w14:textId="77777777" w:rsidR="00BE4FF4" w:rsidRPr="00BF0428" w:rsidRDefault="00F257F6">
      <w:pPr>
        <w:spacing w:before="80" w:after="60" w:line="276" w:lineRule="auto"/>
        <w:jc w:val="both"/>
        <w:rPr>
          <w:lang w:val="pt-BR"/>
        </w:rPr>
      </w:pPr>
      <w:r w:rsidRPr="00BF0428">
        <w:rPr>
          <w:b/>
          <w:bCs/>
          <w:lang w:val="pt-BR"/>
        </w:rPr>
        <w:t>Anexo 06.</w:t>
      </w:r>
      <w:r w:rsidRPr="00BF0428">
        <w:rPr>
          <w:lang w:val="pt-BR"/>
        </w:rPr>
        <w:t xml:space="preserve"> Programa de </w:t>
      </w:r>
      <w:proofErr w:type="spellStart"/>
      <w:r w:rsidRPr="00BF0428">
        <w:rPr>
          <w:lang w:val="pt-BR"/>
        </w:rPr>
        <w:t>inspecciones</w:t>
      </w:r>
      <w:proofErr w:type="spellEnd"/>
    </w:p>
    <w:p w14:paraId="67B5C51A" w14:textId="77777777" w:rsidR="00BE4FF4" w:rsidRDefault="00F257F6">
      <w:pPr>
        <w:spacing w:before="80" w:after="60" w:line="276" w:lineRule="auto"/>
        <w:jc w:val="both"/>
      </w:pPr>
      <w:r w:rsidRPr="00BF0428">
        <w:rPr>
          <w:b/>
          <w:bCs/>
          <w:lang w:val="pt-BR"/>
        </w:rPr>
        <w:t>Anexo 07.</w:t>
      </w:r>
      <w:r w:rsidRPr="00BF0428">
        <w:rPr>
          <w:lang w:val="pt-BR"/>
        </w:rPr>
        <w:t xml:space="preserve"> </w:t>
      </w:r>
      <w:r>
        <w:t>Plan de vigilancia de la salud de los trabajadores</w:t>
      </w:r>
    </w:p>
    <w:p w14:paraId="4357754D" w14:textId="77777777" w:rsidR="00BE4FF4" w:rsidRDefault="00F257F6">
      <w:pPr>
        <w:spacing w:before="80" w:after="60" w:line="276" w:lineRule="auto"/>
        <w:jc w:val="both"/>
      </w:pPr>
      <w:r>
        <w:rPr>
          <w:b/>
          <w:bCs/>
        </w:rPr>
        <w:t>Anexo 08.</w:t>
      </w:r>
      <w:r>
        <w:t xml:space="preserve"> Plan de respuesta ante emergencias</w:t>
      </w:r>
    </w:p>
    <w:p w14:paraId="4AFFD12D" w14:textId="77777777" w:rsidR="00BE4FF4" w:rsidRDefault="00F257F6">
      <w:pPr>
        <w:spacing w:before="80" w:after="60" w:line="276" w:lineRule="auto"/>
        <w:jc w:val="both"/>
      </w:pPr>
      <w:r>
        <w:rPr>
          <w:b/>
          <w:bCs/>
        </w:rPr>
        <w:t xml:space="preserve">Anexo 09. Presupuesto del plan de seguridad y salud en el trabajo</w:t>
      </w:r>
      <w:r>
        <w:t xml:space="preserve"/>
      </w:r>
    </w:p>
    <w:p w14:paraId="53089931" w14:textId="77777777" w:rsidR="00BE4FF4" w:rsidRDefault="00F257F6">
      <w:r>
        <w:br w:type="page"/>
      </w:r>
    </w:p>
    <w:p w14:paraId="0BE9D195" w14:textId="77777777" w:rsidR="00BE4FF4" w:rsidRDefault="00F257F6">
      <w:pPr>
        <w:pStyle w:val="Ttulo1"/>
        <w:keepNext/>
      </w:pPr>
      <w:bookmarkStart w:id="45" w:name="_Toc244072449"/>
      <w:r>
        <w:lastRenderedPageBreak/>
        <w:t>ANEXO 01. MATRIZ DE REQUISITOS LEGALES</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3870"/>
        <w:gridCol w:w="2000"/>
      </w:tblGrid>
      <w:tr w:rsidR="00BE4FF4" w14:paraId="04737341"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41A005F" w14:textId="77777777" w:rsidR="00BE4FF4" w:rsidRDefault="00F257F6">
            <w:pPr>
              <w:spacing w:after="20"/>
              <w:jc w:val="center"/>
            </w:pPr>
            <w:r>
              <w:rPr>
                <w:b/>
                <w:bCs/>
                <w:sz w:val="17"/>
                <w:szCs w:val="17"/>
              </w:rPr>
              <w:t>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8CFBAE" w14:textId="77777777" w:rsidR="00BE4FF4" w:rsidRDefault="00F257F6">
            <w:pPr>
              <w:spacing w:after="20"/>
              <w:jc w:val="center"/>
            </w:pPr>
            <w:r>
              <w:rPr>
                <w:b/>
                <w:bCs/>
                <w:sz w:val="17"/>
                <w:szCs w:val="17"/>
              </w:rPr>
              <w:t>Norma</w:t>
            </w:r>
          </w:p>
        </w:tc>
        <w:tc>
          <w:tcPr>
            <w:tcW w:w="3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9FFA67" w14:textId="77777777" w:rsidR="00BE4FF4" w:rsidRDefault="00F257F6">
            <w:pPr>
              <w:spacing w:after="20"/>
              <w:jc w:val="center"/>
            </w:pPr>
            <w:r>
              <w:rPr>
                <w:b/>
                <w:bCs/>
                <w:sz w:val="17"/>
                <w:szCs w:val="17"/>
              </w:rPr>
              <w:t>Requisito aplicable a la obra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564A76" w14:textId="77777777" w:rsidR="00BE4FF4" w:rsidRDefault="00F257F6">
            <w:pPr>
              <w:spacing w:after="20"/>
              <w:jc w:val="center"/>
            </w:pPr>
            <w:r>
              <w:rPr>
                <w:b/>
                <w:bCs/>
                <w:sz w:val="17"/>
                <w:szCs w:val="17"/>
              </w:rPr>
              <w:t>Cumplimiento en el plan</w:t>
            </w:r>
          </w:p>
        </w:tc>
      </w:tr>
      <w:tr w:rsidR="00BE4FF4" w14:paraId="782275FA"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1924AE" w14:textId="77777777" w:rsidR="00BE4FF4" w:rsidRDefault="00F257F6">
            <w:pPr>
              <w:spacing w:after="20"/>
              <w:jc w:val="center"/>
            </w:pPr>
            <w:r>
              <w:rPr>
                <w:sz w:val="17"/>
                <w:szCs w:val="17"/>
              </w:rPr>
              <w:t>1</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A11D86" w14:textId="77777777" w:rsidR="00BE4FF4" w:rsidRDefault="00F257F6">
            <w:pPr>
              <w:spacing w:after="20"/>
            </w:pPr>
            <w:r>
              <w:rPr>
                <w:sz w:val="17"/>
                <w:szCs w:val="17"/>
              </w:rPr>
              <w:t>Ley N.° 29783, Ley de Seguridad y Salud en el Trabajo, y sus modificatorias (Leyes N.° 30222 y N.° 31246)</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F6703F" w14:textId="77777777" w:rsidR="00BE4FF4" w:rsidRDefault="00F257F6">
            <w:pPr>
              <w:spacing w:after="20"/>
            </w:pPr>
            <w:r>
              <w:rPr>
                <w:sz w:val="17"/>
                <w:szCs w:val="17"/>
              </w:rPr>
              <w:t>Deber de prevención, sistema de gestión, política, IPERC, comité o supervisor, capacitación, registros, vigilancia de la salud y derechos de los trabajadores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3D2788" w14:textId="77777777" w:rsidR="00BE4FF4" w:rsidRDefault="00F257F6">
            <w:pPr>
              <w:spacing w:after="20"/>
            </w:pPr>
            <w:r>
              <w:rPr>
                <w:sz w:val="17"/>
                <w:szCs w:val="17"/>
              </w:rPr>
              <w:t>Capítulos 4 a 8</w:t>
            </w:r>
          </w:p>
        </w:tc>
      </w:tr>
      <w:tr w:rsidR="00BE4FF4" w14:paraId="39FFC3C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14F566" w14:textId="77777777" w:rsidR="00BE4FF4" w:rsidRDefault="00F257F6">
            <w:pPr>
              <w:spacing w:after="20"/>
              <w:jc w:val="center"/>
            </w:pPr>
            <w:r>
              <w:rPr>
                <w:sz w:val="17"/>
                <w:szCs w:val="17"/>
              </w:rPr>
              <w:t>2</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173462" w14:textId="77777777" w:rsidR="00BE4FF4" w:rsidRDefault="00F257F6">
            <w:pPr>
              <w:spacing w:after="20"/>
            </w:pPr>
            <w:r>
              <w:rPr>
                <w:sz w:val="17"/>
                <w:szCs w:val="17"/>
              </w:rPr>
              <w:t>D.S. N.° 005-2012-TR, Reglamento de la Ley N.° 29783, y modificatorias (D.S. N.° 006-2014-TR, 016-2016-TR, 020-2019-TR, 002-2020-TR y 001-2021-TR)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413D68" w14:textId="77777777" w:rsidR="00BE4FF4" w:rsidRDefault="00F257F6">
            <w:pPr>
              <w:spacing w:after="20"/>
            </w:pPr>
            <w:r>
              <w:rPr>
                <w:sz w:val="17"/>
                <w:szCs w:val="17"/>
              </w:rPr>
              <w:t>Registros obligatorios (art. 33), contenido mínimo de la IPERC (art. 77), exámenes médicos, investigación de accidentes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DDCC9F" w14:textId="77777777" w:rsidR="00BE4FF4" w:rsidRDefault="00F257F6">
            <w:pPr>
              <w:spacing w:after="20"/>
            </w:pPr>
            <w:r>
              <w:rPr>
                <w:sz w:val="17"/>
                <w:szCs w:val="17"/>
              </w:rPr>
              <w:t>Numerales 8.4, 8.9 y 8.11; Anexos 02 y 09</w:t>
            </w:r>
          </w:p>
        </w:tc>
      </w:tr>
      <w:tr w:rsidR="00BE4FF4" w14:paraId="78BA4DD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05B4B5" w14:textId="77777777" w:rsidR="00BE4FF4" w:rsidRDefault="00F257F6">
            <w:pPr>
              <w:spacing w:after="20"/>
              <w:jc w:val="center"/>
            </w:pPr>
            <w:r>
              <w:rPr>
                <w:sz w:val="17"/>
                <w:szCs w:val="17"/>
              </w:rPr>
              <w:t>3</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24552" w14:textId="77777777" w:rsidR="00BE4FF4" w:rsidRDefault="00F257F6">
            <w:pPr>
              <w:spacing w:after="20"/>
            </w:pPr>
            <w:r>
              <w:rPr>
                <w:sz w:val="17"/>
                <w:szCs w:val="17"/>
              </w:rPr>
              <w:t>D.S. N.° 011-2019-TR, Reglamento de SST para el Sector Construcción</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5A0BCB" w14:textId="77777777" w:rsidR="00BE4FF4" w:rsidRDefault="00F257F6">
            <w:pPr>
              <w:spacing w:after="20"/>
            </w:pPr>
            <w:r>
              <w:rPr>
                <w:sz w:val="17"/>
                <w:szCs w:val="17"/>
              </w:rPr>
              <w:t>PSST con partida específica (arts. 17 y 18), visitas (arts. 9-11), alcohol y drogas (art. 12), Subcomité (arts. 22-42), Comité Técnico de Coordinación (arts. 43-46), emergencias (arts. 47-50), capacitación (arts. 51-54), ATS y PETAR (arts. 55-57), indicadores (art. 58), vigilancia de la salud (arts. 59-71)</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33CA4" w14:textId="77777777" w:rsidR="00BE4FF4" w:rsidRDefault="00F257F6">
            <w:pPr>
              <w:spacing w:after="20"/>
            </w:pPr>
            <w:r>
              <w:rPr>
                <w:sz w:val="17"/>
                <w:szCs w:val="17"/>
              </w:rPr>
              <w:t>Todo el plan</w:t>
            </w:r>
          </w:p>
        </w:tc>
      </w:tr>
      <w:tr w:rsidR="00BE4FF4" w14:paraId="4E015AB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A4C3D" w14:textId="77777777" w:rsidR="00BE4FF4" w:rsidRDefault="00F257F6">
            <w:pPr>
              <w:spacing w:after="20"/>
              <w:jc w:val="center"/>
            </w:pPr>
            <w:r>
              <w:rPr>
                <w:sz w:val="17"/>
                <w:szCs w:val="17"/>
              </w:rPr>
              <w:t>4</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5B8D1D" w14:textId="77777777" w:rsidR="00BE4FF4" w:rsidRDefault="00F257F6">
            <w:pPr>
              <w:spacing w:after="20"/>
            </w:pPr>
            <w:r>
              <w:rPr>
                <w:sz w:val="17"/>
                <w:szCs w:val="17"/>
              </w:rPr>
              <w:t>R.M. N.° 310-2026-TR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4159EB" w14:textId="77777777" w:rsidR="00BE4FF4" w:rsidRDefault="00F257F6">
            <w:pPr>
              <w:spacing w:after="20"/>
            </w:pPr>
            <w:r>
              <w:rPr>
                <w:sz w:val="17"/>
                <w:szCs w:val="17"/>
              </w:rPr>
              <w:t>Listado de actividades y actividades conexas del sector construcción a las que se aplica el D.S. N.° 011-2019-TR (reemplaza el listado de la R.M. N.° 251-2021-TR)</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351AF" w14:textId="77777777" w:rsidR="00BE4FF4" w:rsidRDefault="00F257F6">
            <w:pPr>
              <w:spacing w:after="20"/>
            </w:pPr>
            <w:r>
              <w:rPr>
                <w:sz w:val="17"/>
                <w:szCs w:val="17"/>
              </w:rPr>
              <w:t>Numeral 1.4</w:t>
            </w:r>
          </w:p>
        </w:tc>
      </w:tr>
      <w:tr w:rsidR="00BE4FF4" w14:paraId="202C393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02553C" w14:textId="77777777" w:rsidR="00BE4FF4" w:rsidRDefault="00F257F6">
            <w:pPr>
              <w:spacing w:after="20"/>
              <w:jc w:val="center"/>
            </w:pPr>
            <w:r>
              <w:rPr>
                <w:sz w:val="17"/>
                <w:szCs w:val="17"/>
              </w:rPr>
              <w:t>5</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8C9318" w14:textId="77777777" w:rsidR="00BE4FF4" w:rsidRDefault="00F257F6">
            <w:pPr>
              <w:spacing w:after="20"/>
            </w:pPr>
            <w:r>
              <w:rPr>
                <w:sz w:val="17"/>
                <w:szCs w:val="17"/>
              </w:rPr>
              <w:t>Norma G.050 Seguridad durante la Construcción, RNE (D.S. N.° 010-2009-VIVIENDA)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F3F7AD" w14:textId="77777777" w:rsidR="00BE4FF4" w:rsidRDefault="00F257F6">
            <w:pPr>
              <w:spacing w:after="20"/>
            </w:pPr>
            <w:r>
              <w:rPr>
                <w:sz w:val="17"/>
                <w:szCs w:val="17"/>
              </w:rPr>
              <w:t>Requisitos técnicos de seguridad en excavaciones, trabajos en altura, andamios, izaje, trabajos en caliente, instalaciones eléctricas provisionales, señalización y EPP</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71A0A3" w14:textId="77777777" w:rsidR="00BE4FF4" w:rsidRDefault="00F257F6">
            <w:pPr>
              <w:spacing w:after="20"/>
            </w:pPr>
            <w:r>
              <w:rPr>
                <w:sz w:val="17"/>
                <w:szCs w:val="17"/>
              </w:rPr>
              <w:t>Anexos 02 y 04</w:t>
            </w:r>
          </w:p>
        </w:tc>
      </w:tr>
      <w:tr w:rsidR="00BE4FF4" w14:paraId="4731B23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9B24E7" w14:textId="77777777" w:rsidR="00BE4FF4" w:rsidRDefault="00F257F6">
            <w:pPr>
              <w:spacing w:after="20"/>
              <w:jc w:val="center"/>
            </w:pPr>
            <w:r>
              <w:rPr>
                <w:sz w:val="17"/>
                <w:szCs w:val="17"/>
              </w:rPr>
              <w:t>6</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E3A7C7" w14:textId="77777777" w:rsidR="00BE4FF4" w:rsidRDefault="00F257F6">
            <w:pPr>
              <w:spacing w:after="20"/>
            </w:pPr>
            <w:r>
              <w:rPr>
                <w:sz w:val="17"/>
                <w:szCs w:val="17"/>
              </w:rPr>
              <w:t>R.M. N.° 050-2013-TR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A872C7" w14:textId="77777777" w:rsidR="00BE4FF4" w:rsidRDefault="00F257F6">
            <w:pPr>
              <w:spacing w:after="20"/>
            </w:pPr>
            <w:r>
              <w:rPr>
                <w:sz w:val="17"/>
                <w:szCs w:val="17"/>
              </w:rPr>
              <w:t>Formatos referenciales de registros obligatorios, guía de IPERC y modelo de RISST</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48354E" w14:textId="77777777" w:rsidR="00BE4FF4" w:rsidRDefault="00F257F6">
            <w:pPr>
              <w:spacing w:after="20"/>
            </w:pPr>
            <w:r>
              <w:rPr>
                <w:sz w:val="17"/>
                <w:szCs w:val="17"/>
              </w:rPr>
              <w:t xml:space="preserve">Numerales 8.4 y 8.9</w:t>
            </w:r>
          </w:p>
        </w:tc>
      </w:tr>
      <w:tr w:rsidR="00BE4FF4" w14:paraId="303B11D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8F1A15" w14:textId="77777777" w:rsidR="00BE4FF4" w:rsidRDefault="00F257F6">
            <w:pPr>
              <w:spacing w:after="20"/>
              <w:jc w:val="center"/>
            </w:pPr>
            <w:r>
              <w:rPr>
                <w:sz w:val="17"/>
                <w:szCs w:val="17"/>
              </w:rPr>
              <w:t>7</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E88E9E" w14:textId="77777777" w:rsidR="00BE4FF4" w:rsidRDefault="00F257F6">
            <w:pPr>
              <w:spacing w:after="20"/>
            </w:pPr>
            <w:r>
              <w:rPr>
                <w:sz w:val="17"/>
                <w:szCs w:val="17"/>
              </w:rPr>
              <w:t>R.M. N.° 245-2021-TR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B407F5" w14:textId="77777777" w:rsidR="00BE4FF4" w:rsidRDefault="00F257F6">
            <w:pPr>
              <w:spacing w:after="20"/>
            </w:pPr>
            <w:r>
              <w:rPr>
                <w:sz w:val="17"/>
                <w:szCs w:val="17"/>
              </w:rPr>
              <w:t>Procedimiento para la elección de los representantes de los trabajadores ante el Comité de SST del contratista (deroga la R.M. N.° 148-2012-TR). El Subcomité de obra se elige según los arts. 22 a 42 y el Anexo N.° 2 del D.S. N.° 011-2019-TR</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A2238F" w14:textId="77777777" w:rsidR="00BE4FF4" w:rsidRDefault="00F257F6">
            <w:pPr>
              <w:spacing w:after="20"/>
            </w:pPr>
            <w:r>
              <w:rPr>
                <w:sz w:val="17"/>
                <w:szCs w:val="17"/>
              </w:rPr>
              <w:t>Numeral 8.2</w:t>
            </w:r>
          </w:p>
        </w:tc>
      </w:tr>
      <w:tr w:rsidR="00BE4FF4" w14:paraId="23D8904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277C34" w14:textId="77777777" w:rsidR="00BE4FF4" w:rsidRDefault="00F257F6">
            <w:pPr>
              <w:spacing w:after="20"/>
              <w:jc w:val="center"/>
            </w:pPr>
            <w:r>
              <w:rPr>
                <w:sz w:val="17"/>
                <w:szCs w:val="17"/>
              </w:rPr>
              <w:t>8</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4CBB4" w14:textId="77777777" w:rsidR="00BE4FF4" w:rsidRDefault="00F257F6">
            <w:pPr>
              <w:spacing w:after="20"/>
            </w:pPr>
            <w:r>
              <w:rPr>
                <w:sz w:val="17"/>
                <w:szCs w:val="17"/>
              </w:rPr>
              <w:t>R.M. N.° 375-2008-TR, Norma básica de ergonomía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97990D" w14:textId="77777777" w:rsidR="00BE4FF4" w:rsidRDefault="00F257F6">
            <w:pPr>
              <w:spacing w:after="20"/>
            </w:pPr>
            <w:r>
              <w:rPr>
                <w:sz w:val="17"/>
                <w:szCs w:val="17"/>
              </w:rPr>
              <w:t>Carga manual máxima de 25 kg; evaluación de riesgo disergonómico</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D74755" w14:textId="77777777" w:rsidR="00BE4FF4" w:rsidRDefault="00F257F6">
            <w:pPr>
              <w:spacing w:after="20"/>
            </w:pPr>
            <w:r>
              <w:rPr>
                <w:sz w:val="17"/>
                <w:szCs w:val="17"/>
              </w:rPr>
              <w:t>Anexo 02; capacitación en ergonomía</w:t>
            </w:r>
          </w:p>
        </w:tc>
      </w:tr>
      <w:tr w:rsidR="00BE4FF4" w14:paraId="3791D94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2B134" w14:textId="77777777" w:rsidR="00BE4FF4" w:rsidRDefault="00F257F6">
            <w:pPr>
              <w:spacing w:after="20"/>
              <w:jc w:val="center"/>
            </w:pPr>
            <w:r>
              <w:rPr>
                <w:sz w:val="17"/>
                <w:szCs w:val="17"/>
              </w:rPr>
              <w:t>9</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F4FC72" w14:textId="77777777" w:rsidR="00BE4FF4" w:rsidRDefault="00F257F6">
            <w:pPr>
              <w:spacing w:after="20"/>
            </w:pPr>
            <w:r>
              <w:rPr>
                <w:sz w:val="17"/>
                <w:szCs w:val="17"/>
              </w:rPr>
              <w:t>R.M. N.° 312-2011-MINSA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85721D" w14:textId="77777777" w:rsidR="00BE4FF4" w:rsidRDefault="00F257F6">
            <w:pPr>
              <w:spacing w:after="20"/>
            </w:pPr>
            <w:r>
              <w:rPr>
                <w:sz w:val="17"/>
                <w:szCs w:val="17"/>
              </w:rPr>
              <w:t xml:space="preserve">Protocolos de exámenes </w:t>
            </w:r>
            <w:proofErr w:type="gramStart"/>
            <w:r>
              <w:rPr>
                <w:sz w:val="17"/>
                <w:szCs w:val="17"/>
              </w:rPr>
              <w:t>médico ocupacionales</w:t>
            </w:r>
            <w:proofErr w:type="gramEnd"/>
            <w:r>
              <w:rPr>
                <w:sz w:val="17"/>
                <w:szCs w:val="17"/>
              </w:rPr>
              <w:t>; médico responsable de la vigilancia de la salud</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778E10" w14:textId="77777777" w:rsidR="00BE4FF4" w:rsidRDefault="00F257F6">
            <w:pPr>
              <w:spacing w:after="20"/>
            </w:pPr>
            <w:r>
              <w:rPr>
                <w:sz w:val="17"/>
                <w:szCs w:val="17"/>
              </w:rPr>
              <w:t>Anexo 07</w:t>
            </w:r>
          </w:p>
        </w:tc>
      </w:tr>
      <w:tr w:rsidR="00BE4FF4" w14:paraId="083D39E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483321" w14:textId="77777777" w:rsidR="00BE4FF4" w:rsidRDefault="00F257F6">
            <w:pPr>
              <w:spacing w:after="20"/>
              <w:jc w:val="center"/>
            </w:pPr>
            <w:r>
              <w:rPr>
                <w:sz w:val="17"/>
                <w:szCs w:val="17"/>
              </w:rPr>
              <w:t>10</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E72BE" w14:textId="77777777" w:rsidR="00BE4FF4" w:rsidRDefault="00F257F6">
            <w:pPr>
              <w:spacing w:after="20"/>
            </w:pPr>
            <w:r>
              <w:rPr>
                <w:sz w:val="17"/>
                <w:szCs w:val="17"/>
              </w:rPr>
              <w:t>Ley N.° 26790 y D.S. N.° 003-98-SA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E4E9AB" w14:textId="77777777" w:rsidR="00BE4FF4" w:rsidRDefault="00F257F6">
            <w:pPr>
              <w:spacing w:after="20"/>
            </w:pPr>
            <w:r>
              <w:rPr>
                <w:sz w:val="17"/>
                <w:szCs w:val="17"/>
              </w:rPr>
              <w:t>Seguro Complementario de Trabajo de Riesgo (salud y pensión) para trabajadores de construcción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E52EB3" w14:textId="77777777" w:rsidR="00BE4FF4" w:rsidRDefault="00F257F6">
            <w:pPr>
              <w:spacing w:after="20"/>
            </w:pPr>
            <w:r>
              <w:rPr>
                <w:sz w:val="17"/>
                <w:szCs w:val="17"/>
              </w:rPr>
              <w:t>Numeral 4.3; Anexo 07</w:t>
            </w:r>
          </w:p>
        </w:tc>
      </w:tr>
      <w:tr w:rsidR="00BE4FF4" w14:paraId="712E8EB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E25710" w14:textId="77777777" w:rsidR="00BE4FF4" w:rsidRDefault="00F257F6">
            <w:pPr>
              <w:spacing w:after="20"/>
              <w:jc w:val="center"/>
            </w:pPr>
            <w:r>
              <w:rPr>
                <w:sz w:val="17"/>
                <w:szCs w:val="17"/>
              </w:rPr>
              <w:t>11</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2D0FD" w14:textId="77777777" w:rsidR="00BE4FF4" w:rsidRDefault="00F257F6">
            <w:pPr>
              <w:spacing w:after="20"/>
            </w:pPr>
            <w:r>
              <w:rPr>
                <w:sz w:val="17"/>
                <w:szCs w:val="17"/>
              </w:rPr>
              <w:t>Ley N.° 26842, Ley General de Salud</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883B06" w14:textId="77777777" w:rsidR="00BE4FF4" w:rsidRDefault="00F257F6">
            <w:pPr>
              <w:spacing w:after="20"/>
            </w:pPr>
            <w:r>
              <w:rPr>
                <w:sz w:val="17"/>
                <w:szCs w:val="17"/>
              </w:rPr>
              <w:t>Responsabilidad del profesional de salud en la vigilancia médica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4D2919" w14:textId="77777777" w:rsidR="00BE4FF4" w:rsidRDefault="00F257F6">
            <w:pPr>
              <w:spacing w:after="20"/>
            </w:pPr>
            <w:r>
              <w:rPr>
                <w:sz w:val="17"/>
                <w:szCs w:val="17"/>
              </w:rPr>
              <w:t>Anexo 07</w:t>
            </w:r>
          </w:p>
        </w:tc>
      </w:tr>
      <w:tr w:rsidR="00BE4FF4" w14:paraId="2FAF8B1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257B84" w14:textId="77777777" w:rsidR="00BE4FF4" w:rsidRDefault="00F257F6">
            <w:pPr>
              <w:spacing w:after="20"/>
              <w:jc w:val="center"/>
            </w:pPr>
            <w:r>
              <w:rPr>
                <w:sz w:val="17"/>
                <w:szCs w:val="17"/>
              </w:rPr>
              <w:t>12</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02EA1" w14:textId="77777777" w:rsidR="00BE4FF4" w:rsidRDefault="00F257F6">
            <w:pPr>
              <w:spacing w:after="20"/>
            </w:pPr>
            <w:r>
              <w:rPr>
                <w:sz w:val="17"/>
                <w:szCs w:val="17"/>
              </w:rPr>
              <w:t>R.D. N.° 073-2010/VIVIENDA/VMCS-DNC, Norma Técnica de Metrados</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98865" w14:textId="77777777" w:rsidR="00BE4FF4" w:rsidRDefault="00F257F6">
            <w:pPr>
              <w:spacing w:after="20"/>
            </w:pPr>
            <w:r>
              <w:rPr>
                <w:sz w:val="17"/>
                <w:szCs w:val="17"/>
              </w:rPr>
              <w:t>Partida de seguridad y salud en el presupuesto de obra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C23D1E" w14:textId="77777777" w:rsidR="00BE4FF4" w:rsidRDefault="00F257F6">
            <w:pPr>
              <w:spacing w:after="20"/>
            </w:pPr>
            <w:r>
              <w:rPr>
                <w:sz w:val="17"/>
                <w:szCs w:val="17"/>
              </w:rPr>
              <w:t xml:space="preserve">Capítulo 6; Anexo 09</w:t>
            </w:r>
          </w:p>
        </w:tc>
      </w:tr>
      <w:tr w:rsidR="00BE4FF4" w14:paraId="480F5C1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78512A" w14:textId="77777777" w:rsidR="00BE4FF4" w:rsidRDefault="00F257F6">
            <w:pPr>
              <w:spacing w:after="20"/>
              <w:jc w:val="center"/>
            </w:pPr>
            <w:r>
              <w:rPr>
                <w:sz w:val="17"/>
                <w:szCs w:val="17"/>
              </w:rPr>
              <w:t>13</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CEA79A" w14:textId="77777777" w:rsidR="00BE4FF4" w:rsidRDefault="00F257F6">
            <w:pPr>
              <w:spacing w:after="20"/>
            </w:pPr>
            <w:r>
              <w:rPr>
                <w:sz w:val="17"/>
                <w:szCs w:val="17"/>
              </w:rPr>
              <w:t>Código Nacional de Electricidad - Utilización (R.M. N.° 037-2006-MEM/DM)</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0095C9" w14:textId="77777777" w:rsidR="00BE4FF4" w:rsidRDefault="00F257F6">
            <w:pPr>
              <w:spacing w:after="20"/>
            </w:pPr>
            <w:r>
              <w:rPr>
                <w:sz w:val="17"/>
                <w:szCs w:val="17"/>
              </w:rPr>
              <w:t>Instalaciones eléctricas provisionales, protección diferencial y puesta a tierra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7F2DDE" w14:textId="77777777" w:rsidR="00BE4FF4" w:rsidRDefault="00F257F6">
            <w:pPr>
              <w:spacing w:after="20"/>
            </w:pPr>
            <w:r>
              <w:rPr>
                <w:sz w:val="17"/>
                <w:szCs w:val="17"/>
              </w:rPr>
              <w:t>PETS-06</w:t>
            </w:r>
          </w:p>
        </w:tc>
      </w:tr>
      <w:tr w:rsidR="00BE4FF4" w14:paraId="612FB80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4BB76B" w14:textId="77777777" w:rsidR="00BE4FF4" w:rsidRDefault="00F257F6">
            <w:pPr>
              <w:spacing w:after="20"/>
              <w:jc w:val="center"/>
            </w:pPr>
            <w:r>
              <w:rPr>
                <w:sz w:val="17"/>
                <w:szCs w:val="17"/>
              </w:rPr>
              <w:t>14</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84309" w14:textId="77777777" w:rsidR="00BE4FF4" w:rsidRDefault="00F257F6">
            <w:pPr>
              <w:spacing w:after="20"/>
            </w:pPr>
            <w:r>
              <w:rPr>
                <w:sz w:val="17"/>
                <w:szCs w:val="17"/>
              </w:rPr>
              <w:t>R.M. N.° 111-2013-MEM/DM, Reglamento de Seguridad y Salud en el Trabajo con Electricidad</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C08ED3" w14:textId="77777777" w:rsidR="00BE4FF4" w:rsidRDefault="00F257F6">
            <w:pPr>
              <w:spacing w:after="20"/>
            </w:pPr>
            <w:r>
              <w:rPr>
                <w:sz w:val="17"/>
                <w:szCs w:val="17"/>
              </w:rPr>
              <w:t>Bloqueo y etiquetado, trabajos con tensión, distancias de seguridad</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343DB3" w14:textId="77777777" w:rsidR="00BE4FF4" w:rsidRDefault="00F257F6">
            <w:pPr>
              <w:spacing w:after="20"/>
            </w:pPr>
            <w:r>
              <w:rPr>
                <w:sz w:val="17"/>
                <w:szCs w:val="17"/>
              </w:rPr>
              <w:t>PETS-06</w:t>
            </w:r>
          </w:p>
        </w:tc>
      </w:tr>
      <w:tr w:rsidR="00BE4FF4" w14:paraId="11E260A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46ACA" w14:textId="77777777" w:rsidR="00BE4FF4" w:rsidRDefault="00F257F6">
            <w:pPr>
              <w:spacing w:after="20"/>
              <w:jc w:val="center"/>
            </w:pPr>
            <w:r>
              <w:rPr>
                <w:sz w:val="17"/>
                <w:szCs w:val="17"/>
              </w:rPr>
              <w:t>15</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1BDB1" w14:textId="77777777" w:rsidR="00BE4FF4" w:rsidRDefault="00F257F6">
            <w:pPr>
              <w:spacing w:after="20"/>
            </w:pPr>
            <w:r>
              <w:rPr>
                <w:sz w:val="17"/>
                <w:szCs w:val="17"/>
              </w:rPr>
              <w:t>Manual de Dispositivos de Control del Tránsito Automotor para Calles y Carreteras (R.D. N.° 26-2024-MTC/18)</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872850" w14:textId="77777777" w:rsidR="00BE4FF4" w:rsidRDefault="00F257F6">
            <w:pPr>
              <w:spacing w:after="20"/>
            </w:pPr>
            <w:r>
              <w:rPr>
                <w:sz w:val="17"/>
                <w:szCs w:val="17"/>
              </w:rPr>
              <w:t>Señalización y control del tránsito en trabajos sobre la vía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2245F3" w14:textId="77777777" w:rsidR="00BE4FF4" w:rsidRDefault="00F257F6">
            <w:pPr>
              <w:spacing w:after="20"/>
            </w:pPr>
            <w:r>
              <w:rPr>
                <w:sz w:val="17"/>
                <w:szCs w:val="17"/>
              </w:rPr>
              <w:t>PETS-07</w:t>
            </w:r>
          </w:p>
        </w:tc>
      </w:tr>
      <w:tr w:rsidR="00BE4FF4" w14:paraId="284F095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A2DDA8" w14:textId="77777777" w:rsidR="00BE4FF4" w:rsidRDefault="00F257F6">
            <w:pPr>
              <w:spacing w:after="20"/>
              <w:jc w:val="center"/>
            </w:pPr>
            <w:r>
              <w:rPr>
                <w:sz w:val="17"/>
                <w:szCs w:val="17"/>
              </w:rPr>
              <w:t>16</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1E3A97" w14:textId="77777777" w:rsidR="00BE4FF4" w:rsidRDefault="00F257F6">
            <w:pPr>
              <w:spacing w:after="20"/>
            </w:pPr>
            <w:r>
              <w:rPr>
                <w:sz w:val="17"/>
                <w:szCs w:val="17"/>
              </w:rPr>
              <w:t>NTP 399.010-1, Señales de seguridad</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BA946A" w14:textId="77777777" w:rsidR="00BE4FF4" w:rsidRDefault="00F257F6">
            <w:pPr>
              <w:spacing w:after="20"/>
            </w:pPr>
            <w:r>
              <w:rPr>
                <w:sz w:val="17"/>
                <w:szCs w:val="17"/>
              </w:rPr>
              <w:t>Colores, símbolos y formas de la señalización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DC6D04" w14:textId="77777777" w:rsidR="00BE4FF4" w:rsidRDefault="00F257F6">
            <w:pPr>
              <w:spacing w:after="20"/>
            </w:pPr>
            <w:r>
              <w:rPr>
                <w:sz w:val="17"/>
                <w:szCs w:val="17"/>
              </w:rPr>
              <w:t>Numeral 8.16</w:t>
            </w:r>
          </w:p>
        </w:tc>
      </w:tr>
      <w:tr w:rsidR="00BE4FF4" w14:paraId="76840CDE"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274FF5" w14:textId="77777777" w:rsidR="00BE4FF4" w:rsidRDefault="00F257F6">
            <w:pPr>
              <w:spacing w:after="20"/>
              <w:jc w:val="center"/>
            </w:pPr>
            <w:r>
              <w:rPr>
                <w:sz w:val="17"/>
                <w:szCs w:val="17"/>
              </w:rPr>
              <w:lastRenderedPageBreak/>
              <w:t>17</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337107" w14:textId="77777777" w:rsidR="00BE4FF4" w:rsidRDefault="00F257F6">
            <w:pPr>
              <w:spacing w:after="20"/>
            </w:pPr>
            <w:r>
              <w:rPr>
                <w:sz w:val="17"/>
                <w:szCs w:val="17"/>
              </w:rPr>
              <w:t>D.S. N.° 002-2022-VIVIENDA, Reglamento de Gestión y Manejo de Residuos Sólidos de la Construcción y Demolición</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83D950" w14:textId="77777777" w:rsidR="00BE4FF4" w:rsidRDefault="00F257F6">
            <w:pPr>
              <w:spacing w:after="20"/>
            </w:pPr>
            <w:r>
              <w:rPr>
                <w:sz w:val="17"/>
                <w:szCs w:val="17"/>
              </w:rPr>
              <w:t>Gestión y manejo de residuos de construcción y demolición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47548" w14:textId="77777777" w:rsidR="00BE4FF4" w:rsidRDefault="00F257F6">
            <w:pPr>
              <w:spacing w:after="20"/>
            </w:pPr>
            <w:r>
              <w:rPr>
                <w:sz w:val="17"/>
                <w:szCs w:val="17"/>
              </w:rPr>
              <w:t>Anexo 02 (orden y limpieza)</w:t>
            </w:r>
          </w:p>
        </w:tc>
      </w:tr>
      <w:tr w:rsidR="00BE4FF4" w14:paraId="748F513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EE85F4" w14:textId="77777777" w:rsidR="00BE4FF4" w:rsidRDefault="00F257F6">
            <w:pPr>
              <w:spacing w:after="20"/>
              <w:jc w:val="center"/>
            </w:pPr>
            <w:r>
              <w:rPr>
                <w:sz w:val="17"/>
                <w:szCs w:val="17"/>
              </w:rPr>
              <w:t>18</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95AB4B" w14:textId="77777777" w:rsidR="00BE4FF4" w:rsidRDefault="00F257F6">
            <w:pPr>
              <w:spacing w:after="20"/>
            </w:pPr>
            <w:r>
              <w:rPr>
                <w:sz w:val="17"/>
                <w:szCs w:val="17"/>
              </w:rPr>
              <w:t>Ley N.° 29981, Ley que crea la SUNAFIL</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D94B4B" w14:textId="77777777" w:rsidR="00BE4FF4" w:rsidRDefault="00F257F6">
            <w:pPr>
              <w:spacing w:after="20"/>
            </w:pPr>
            <w:r>
              <w:rPr>
                <w:sz w:val="17"/>
                <w:szCs w:val="17"/>
              </w:rPr>
              <w:t>Fiscalización del cumplimiento de la normativa de SST</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2A3711" w14:textId="77777777" w:rsidR="00BE4FF4" w:rsidRDefault="00F257F6">
            <w:pPr>
              <w:spacing w:after="20"/>
            </w:pPr>
            <w:r>
              <w:rPr>
                <w:sz w:val="17"/>
                <w:szCs w:val="17"/>
              </w:rPr>
              <w:t>Numeral 4.3</w:t>
            </w:r>
          </w:p>
        </w:tc>
      </w:tr>
      <w:tr w:rsidR="00BE4FF4" w14:paraId="5D12E0A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2B236A" w14:textId="77777777" w:rsidR="00BE4FF4" w:rsidRDefault="00F257F6">
            <w:pPr>
              <w:spacing w:after="20"/>
              <w:jc w:val="center"/>
            </w:pPr>
            <w:r>
              <w:rPr>
                <w:sz w:val="17"/>
                <w:szCs w:val="17"/>
              </w:rPr>
              <w:t>19</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FA6629" w14:textId="77777777" w:rsidR="00BE4FF4" w:rsidRDefault="00F257F6">
            <w:pPr>
              <w:spacing w:after="20"/>
            </w:pPr>
            <w:r>
              <w:rPr>
                <w:sz w:val="17"/>
                <w:szCs w:val="17"/>
              </w:rPr>
              <w:t>Convención colectiva de construcción civil 2026 (R.M. N.° 197-2025-TR)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2E05C5" w14:textId="77777777" w:rsidR="00BE4FF4" w:rsidRDefault="00F257F6">
            <w:pPr>
              <w:spacing w:after="20"/>
            </w:pPr>
            <w:r>
              <w:rPr>
                <w:sz w:val="17"/>
                <w:szCs w:val="17"/>
              </w:rPr>
              <w:t>Condiciones de trabajo y jornales del régimen de construcción civil</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A005FE" w14:textId="77777777" w:rsidR="00BE4FF4" w:rsidRDefault="00F257F6">
            <w:pPr>
              <w:spacing w:after="20"/>
            </w:pPr>
            <w:r>
              <w:rPr>
                <w:sz w:val="17"/>
                <w:szCs w:val="17"/>
              </w:rPr>
              <w:t>Numeral 3.3</w:t>
            </w:r>
          </w:p>
        </w:tc>
      </w:tr>
      <w:tr w:rsidR="00BE4FF4" w14:paraId="03F36AF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41386A" w14:textId="77777777" w:rsidR="00BE4FF4" w:rsidRDefault="00F257F6">
            <w:pPr>
              <w:spacing w:after="20"/>
              <w:jc w:val="center"/>
            </w:pPr>
            <w:r>
              <w:rPr>
                <w:sz w:val="17"/>
                <w:szCs w:val="17"/>
              </w:rPr>
              <w:t>20</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1E1ADE" w14:textId="77777777" w:rsidR="00BE4FF4" w:rsidRDefault="00F257F6">
            <w:pPr>
              <w:spacing w:after="20"/>
            </w:pPr>
            <w:r>
              <w:rPr>
                <w:sz w:val="17"/>
                <w:szCs w:val="17"/>
              </w:rPr>
              <w:t>Ley N.° 32069, Ley General de Contrataciones Públicas, y su Reglamento (D.S. N.° 009-2025-EF, modificado por D.S. N.° 001-2026-EF)</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F980C0" w14:textId="77777777" w:rsidR="00BE4FF4" w:rsidRDefault="00F257F6">
            <w:pPr>
              <w:spacing w:after="20"/>
            </w:pPr>
            <w:r>
              <w:rPr>
                <w:sz w:val="17"/>
                <w:szCs w:val="17"/>
              </w:rPr>
              <w:t>Expediente técnico de obra y obligaciones contractuales del contratista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CD383D" w14:textId="77777777" w:rsidR="00BE4FF4" w:rsidRDefault="00F257F6">
            <w:pPr>
              <w:spacing w:after="20"/>
            </w:pPr>
            <w:r>
              <w:rPr>
                <w:sz w:val="17"/>
                <w:szCs w:val="17"/>
              </w:rPr>
              <w:t>Numeral 8.3</w:t>
            </w:r>
          </w:p>
        </w:tc>
      </w:tr>
    </w:tbl>
    <w:p w14:paraId="2C5BEB76" w14:textId="77777777" w:rsidR="00BE4FF4" w:rsidRDefault="00F257F6">
      <w:pPr>
        <w:spacing w:before="40" w:after="160"/>
      </w:pPr>
      <w:r>
        <w:rPr>
          <w:i/>
          <w:iCs/>
          <w:sz w:val="16"/>
          <w:szCs w:val="16"/>
        </w:rPr>
        <w:t>La matriz es revisada mensualmente por el especialista en SST, que incorpora las normas publicadas durante la ejecución de la obra.</w:t>
      </w:r>
    </w:p>
    <w:p w14:paraId="5D64E442" w14:textId="77777777" w:rsidR="00BE4FF4" w:rsidRDefault="00BE4FF4">
      <w:pPr>
        <w:sectPr w:rsidR="00BE4FF4">
          <w:footerReference w:type="default" r:id="rId10"/>
          <w:pgSz w:w="11906" w:h="16838"/>
          <w:pgMar w:top="1418" w:right="1418" w:bottom="1418" w:left="1418" w:header="708" w:footer="708" w:gutter="0"/>
          <w:cols w:space="720"/>
          <w:docGrid w:linePitch="360"/>
        </w:sectPr>
      </w:pPr>
    </w:p>
    <w:p w14:paraId="0295A261" w14:textId="77777777" w:rsidR="00BE4FF4" w:rsidRDefault="00F257F6">
      <w:pPr>
        <w:pStyle w:val="Ttulo1"/>
        <w:keepNext/>
      </w:pPr>
      <w:bookmarkStart w:id="46" w:name="_Toc244072450"/>
      <w:r>
        <w:lastRenderedPageBreak/>
        <w:t>ANEXO 02. MATRIZ IPERC</w:t>
      </w:r>
      <w:bookmarkEnd w:id="46"/>
    </w:p>
    <w:p w14:paraId="41831404" w14:textId="77777777" w:rsidR="00BE4FF4" w:rsidRDefault="00F257F6">
      <w:pPr>
        <w:spacing w:before="80" w:after="120" w:line="276" w:lineRule="auto"/>
        <w:jc w:val="both"/>
      </w:pPr>
      <w:r>
        <w:rPr>
          <w:sz w:val="17"/>
          <w:szCs w:val="17"/>
        </w:rPr>
        <w:t>Metodología de la R.M. N.° 050-2013-TR (numeral 8.4.1). A: personas expuestas; B: procedimientos; C: capacitación; D: exposición; IP = A + B + C + D; IS: severidad; NR = IP × IS. Controles: [E] eliminación o sustitución, [I] ingeniería, [A] administrativos, [EPP] equipo de protección personal. Riesgo residual con B = 1 y C = 1.</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693"/>
        <w:gridCol w:w="1492"/>
        <w:gridCol w:w="1479"/>
        <w:gridCol w:w="279"/>
        <w:gridCol w:w="279"/>
        <w:gridCol w:w="279"/>
        <w:gridCol w:w="279"/>
        <w:gridCol w:w="339"/>
        <w:gridCol w:w="339"/>
        <w:gridCol w:w="399"/>
        <w:gridCol w:w="898"/>
        <w:gridCol w:w="3902"/>
        <w:gridCol w:w="279"/>
        <w:gridCol w:w="279"/>
        <w:gridCol w:w="339"/>
        <w:gridCol w:w="339"/>
        <w:gridCol w:w="399"/>
        <w:gridCol w:w="898"/>
      </w:tblGrid>
      <w:tr w:rsidR="00BE4FF4" w14:paraId="2A99EDF1" w14:textId="77777777">
        <w:trPr>
          <w:cantSplit/>
          <w:tblHeader/>
        </w:trPr>
        <w:tc>
          <w:tcPr>
            <w:tcW w:w="3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CA3C0CF" w14:textId="77777777" w:rsidR="00BE4FF4" w:rsidRDefault="00F257F6">
            <w:pPr>
              <w:spacing w:after="20"/>
              <w:jc w:val="center"/>
            </w:pPr>
            <w:r>
              <w:rPr>
                <w:b/>
                <w:bCs/>
                <w:sz w:val="14"/>
                <w:szCs w:val="14"/>
              </w:rPr>
              <w:t>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28B080" w14:textId="77777777" w:rsidR="00BE4FF4" w:rsidRDefault="00F257F6">
            <w:pPr>
              <w:spacing w:after="20"/>
              <w:jc w:val="center"/>
            </w:pPr>
            <w:r>
              <w:rPr>
                <w:b/>
                <w:bCs/>
                <w:sz w:val="14"/>
                <w:szCs w:val="14"/>
              </w:rPr>
              <w:t>Actividad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107D62C" w14:textId="77777777" w:rsidR="00BE4FF4" w:rsidRDefault="00F257F6">
            <w:pPr>
              <w:spacing w:after="20"/>
              <w:jc w:val="center"/>
            </w:pPr>
            <w:r>
              <w:rPr>
                <w:b/>
                <w:bCs/>
                <w:sz w:val="14"/>
                <w:szCs w:val="14"/>
              </w:rPr>
              <w:t>Peligro</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4B02E41" w14:textId="77777777" w:rsidR="00BE4FF4" w:rsidRDefault="00F257F6">
            <w:pPr>
              <w:spacing w:after="20"/>
              <w:jc w:val="center"/>
            </w:pPr>
            <w:r>
              <w:rPr>
                <w:b/>
                <w:bCs/>
                <w:sz w:val="14"/>
                <w:szCs w:val="14"/>
              </w:rPr>
              <w:t>Riesgo</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5EB2609" w14:textId="77777777" w:rsidR="00BE4FF4" w:rsidRDefault="00F257F6">
            <w:pPr>
              <w:spacing w:after="20"/>
              <w:jc w:val="center"/>
            </w:pPr>
            <w:r>
              <w:rPr>
                <w:b/>
                <w:bCs/>
                <w:sz w:val="14"/>
                <w:szCs w:val="14"/>
              </w:rPr>
              <w:t>A</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91F30D6" w14:textId="77777777" w:rsidR="00BE4FF4" w:rsidRDefault="00F257F6">
            <w:pPr>
              <w:spacing w:after="20"/>
              <w:jc w:val="center"/>
            </w:pPr>
            <w:r>
              <w:rPr>
                <w:b/>
                <w:bCs/>
                <w:sz w:val="14"/>
                <w:szCs w:val="14"/>
              </w:rPr>
              <w:t>B</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CA16E77" w14:textId="77777777" w:rsidR="00BE4FF4" w:rsidRDefault="00F257F6">
            <w:pPr>
              <w:spacing w:after="20"/>
              <w:jc w:val="center"/>
            </w:pPr>
            <w:r>
              <w:rPr>
                <w:b/>
                <w:bCs/>
                <w:sz w:val="14"/>
                <w:szCs w:val="14"/>
              </w:rPr>
              <w:t>C</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179435" w14:textId="77777777" w:rsidR="00BE4FF4" w:rsidRDefault="00F257F6">
            <w:pPr>
              <w:spacing w:after="20"/>
              <w:jc w:val="center"/>
            </w:pPr>
            <w:r>
              <w:rPr>
                <w:b/>
                <w:bCs/>
                <w:sz w:val="14"/>
                <w:szCs w:val="14"/>
              </w:rPr>
              <w:t>D</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B9DB24F" w14:textId="77777777" w:rsidR="00BE4FF4" w:rsidRDefault="00F257F6">
            <w:pPr>
              <w:spacing w:after="20"/>
              <w:jc w:val="center"/>
            </w:pPr>
            <w:r>
              <w:rPr>
                <w:b/>
                <w:bCs/>
                <w:sz w:val="14"/>
                <w:szCs w:val="14"/>
              </w:rPr>
              <w:t>IP</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CE60AF" w14:textId="77777777" w:rsidR="00BE4FF4" w:rsidRDefault="00F257F6">
            <w:pPr>
              <w:spacing w:after="20"/>
              <w:jc w:val="center"/>
            </w:pPr>
            <w:r>
              <w:rPr>
                <w:b/>
                <w:bCs/>
                <w:sz w:val="14"/>
                <w:szCs w:val="14"/>
              </w:rPr>
              <w:t>IS</w:t>
            </w:r>
          </w:p>
        </w:tc>
        <w:tc>
          <w:tcPr>
            <w:tcW w:w="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75FE734" w14:textId="77777777" w:rsidR="00BE4FF4" w:rsidRDefault="00F257F6">
            <w:pPr>
              <w:spacing w:after="20"/>
              <w:jc w:val="center"/>
            </w:pPr>
            <w:r>
              <w:rPr>
                <w:b/>
                <w:bCs/>
                <w:sz w:val="14"/>
                <w:szCs w:val="14"/>
              </w:rPr>
              <w:t>NR</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357043" w14:textId="77777777" w:rsidR="00BE4FF4" w:rsidRDefault="00F257F6">
            <w:pPr>
              <w:spacing w:after="20"/>
              <w:jc w:val="center"/>
            </w:pPr>
            <w:r>
              <w:rPr>
                <w:b/>
                <w:bCs/>
                <w:sz w:val="14"/>
                <w:szCs w:val="14"/>
              </w:rPr>
              <w:t>Nivel</w:t>
            </w:r>
          </w:p>
        </w:tc>
        <w:tc>
          <w:tcPr>
            <w:tcW w:w="3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E2080ED" w14:textId="77777777" w:rsidR="00BE4FF4" w:rsidRDefault="00F257F6">
            <w:pPr>
              <w:spacing w:after="20"/>
              <w:jc w:val="center"/>
            </w:pPr>
            <w:r>
              <w:rPr>
                <w:b/>
                <w:bCs/>
                <w:sz w:val="14"/>
                <w:szCs w:val="14"/>
              </w:rPr>
              <w:t>Medidas de control</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FFEBB9F" w14:textId="77777777" w:rsidR="00BE4FF4" w:rsidRDefault="00F257F6">
            <w:pPr>
              <w:spacing w:after="20"/>
              <w:jc w:val="center"/>
            </w:pPr>
            <w:r>
              <w:rPr>
                <w:b/>
                <w:bCs/>
                <w:sz w:val="14"/>
                <w:szCs w:val="14"/>
              </w:rPr>
              <w:t>A</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708D17" w14:textId="77777777" w:rsidR="00BE4FF4" w:rsidRDefault="00F257F6">
            <w:pPr>
              <w:spacing w:after="20"/>
              <w:jc w:val="center"/>
            </w:pPr>
            <w:r>
              <w:rPr>
                <w:b/>
                <w:bCs/>
                <w:sz w:val="14"/>
                <w:szCs w:val="14"/>
              </w:rPr>
              <w:t>D</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E18C64" w14:textId="77777777" w:rsidR="00BE4FF4" w:rsidRDefault="00F257F6">
            <w:pPr>
              <w:spacing w:after="20"/>
              <w:jc w:val="center"/>
            </w:pPr>
            <w:r>
              <w:rPr>
                <w:b/>
                <w:bCs/>
                <w:sz w:val="14"/>
                <w:szCs w:val="14"/>
              </w:rPr>
              <w:t>IP</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9D3946D" w14:textId="77777777" w:rsidR="00BE4FF4" w:rsidRDefault="00F257F6">
            <w:pPr>
              <w:spacing w:after="20"/>
              <w:jc w:val="center"/>
            </w:pPr>
            <w:r>
              <w:rPr>
                <w:b/>
                <w:bCs/>
                <w:sz w:val="14"/>
                <w:szCs w:val="14"/>
              </w:rPr>
              <w:t>IS</w:t>
            </w:r>
          </w:p>
        </w:tc>
        <w:tc>
          <w:tcPr>
            <w:tcW w:w="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F1C0A3" w14:textId="77777777" w:rsidR="00BE4FF4" w:rsidRDefault="00F257F6">
            <w:pPr>
              <w:spacing w:after="20"/>
              <w:jc w:val="center"/>
            </w:pPr>
            <w:r>
              <w:rPr>
                <w:b/>
                <w:bCs/>
                <w:sz w:val="14"/>
                <w:szCs w:val="14"/>
              </w:rPr>
              <w:t>NR</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977F90C" w14:textId="77777777" w:rsidR="00BE4FF4" w:rsidRDefault="00F257F6">
            <w:pPr>
              <w:spacing w:after="20"/>
              <w:jc w:val="center"/>
            </w:pPr>
            <w:r>
              <w:rPr>
                <w:b/>
                <w:bCs/>
                <w:sz w:val="14"/>
                <w:szCs w:val="14"/>
              </w:rPr>
              <w:t>Nivel residual</w:t>
            </w:r>
          </w:p>
        </w:tc>
      </w:tr>
      <w:tr w:rsidR="00BE4FF4" w14:paraId="2AD3B8F5"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6E4A134F" w14:textId="77777777" w:rsidR="00BE4FF4" w:rsidRDefault="00F257F6">
            <w:pPr>
              <w:keepNext/>
              <w:spacing w:after="20"/>
            </w:pPr>
            <w:r>
              <w:rPr>
                <w:b/>
                <w:bCs/>
                <w:sz w:val="14"/>
                <w:szCs w:val="14"/>
              </w:rPr>
              <w:t>01 OBRAS PROVISIONALES Y TRABAJOS PRELIMINARES</w:t>
            </w:r>
          </w:p>
        </w:tc>
      </w:tr>
      <w:tr w:rsidR="00BE4FF4" w14:paraId="39E179E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6B6134" w14:textId="77777777" w:rsidR="00BE4FF4" w:rsidRDefault="00F257F6">
            <w:pPr>
              <w:spacing w:after="20"/>
              <w:jc w:val="center"/>
            </w:pPr>
            <w:r>
              <w:rPr>
                <w:sz w:val="14"/>
                <w:szCs w:val="14"/>
              </w:rPr>
              <w:t>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CC556" w14:textId="77777777" w:rsidR="00BE4FF4" w:rsidRDefault="00F257F6">
            <w:pPr>
              <w:spacing w:after="20"/>
            </w:pPr>
            <w:r>
              <w:rPr>
                <w:sz w:val="14"/>
                <w:szCs w:val="14"/>
              </w:rPr>
              <w:t>Construcción de almacén, oficina, comedor y SS.HH. provisionales y cerco de obra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B25A0" w14:textId="77777777" w:rsidR="00BE4FF4" w:rsidRDefault="00F257F6">
            <w:pPr>
              <w:spacing w:after="20"/>
            </w:pPr>
            <w:r>
              <w:rPr>
                <w:sz w:val="14"/>
                <w:szCs w:val="14"/>
              </w:rPr>
              <w:t>Herramientas manuales (martillo, serrucho) y clavos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CF1322" w14:textId="77777777" w:rsidR="00BE4FF4" w:rsidRDefault="00F257F6">
            <w:pPr>
              <w:spacing w:after="20"/>
            </w:pPr>
            <w:r>
              <w:rPr>
                <w:sz w:val="14"/>
                <w:szCs w:val="14"/>
              </w:rPr>
              <w:t>Golpes, cortes y pinchazos en manos y pies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1DFF6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DBFC9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6157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21F2DB"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6EB518"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26252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6CDF74"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1C53024"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D4CE77" w14:textId="77777777" w:rsidR="00BE4FF4" w:rsidRDefault="00F257F6">
            <w:pPr>
              <w:spacing w:after="20"/>
            </w:pPr>
            <w:r>
              <w:rPr>
                <w:sz w:val="14"/>
                <w:szCs w:val="14"/>
              </w:rPr>
              <w:t>[E] Uso de paneles prefabricados y uniones empernadas en lugar de clavado en obra</w:t>
            </w:r>
          </w:p>
          <w:p w14:paraId="63016898" w14:textId="77777777" w:rsidR="00BE4FF4" w:rsidRDefault="00F257F6">
            <w:pPr>
              <w:spacing w:after="20"/>
            </w:pPr>
            <w:r>
              <w:rPr>
                <w:sz w:val="14"/>
                <w:szCs w:val="14"/>
              </w:rPr>
              <w:t>[I] Mesa de corte fija con guarda; retiro inmediato de clavos de piezas recuperadas</w:t>
            </w:r>
          </w:p>
          <w:p w14:paraId="4816865B" w14:textId="77777777" w:rsidR="00BE4FF4" w:rsidRDefault="00F257F6">
            <w:pPr>
              <w:spacing w:after="20"/>
            </w:pPr>
            <w:r>
              <w:rPr>
                <w:sz w:val="14"/>
                <w:szCs w:val="14"/>
              </w:rPr>
              <w:t>[A] ATS diario; orden y limpieza al término de cada jornada; herramientas inspeccionadas (cinta de color del mes)</w:t>
            </w:r>
          </w:p>
          <w:p w14:paraId="232D238F" w14:textId="77777777" w:rsidR="00BE4FF4" w:rsidRDefault="00F257F6">
            <w:pPr>
              <w:spacing w:after="20"/>
            </w:pPr>
            <w:r>
              <w:rPr>
                <w:sz w:val="14"/>
                <w:szCs w:val="14"/>
              </w:rPr>
              <w:t>[EPP] Casco, lentes, guantes de cuero,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B9D7E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9C802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EE0E39"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A46C4F"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DBF71A"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1A38992" w14:textId="77777777" w:rsidR="00BE4FF4" w:rsidRDefault="00F257F6">
            <w:pPr>
              <w:spacing w:after="20"/>
              <w:jc w:val="center"/>
            </w:pPr>
            <w:r>
              <w:rPr>
                <w:sz w:val="14"/>
                <w:szCs w:val="14"/>
              </w:rPr>
              <w:t>Tolerable</w:t>
            </w:r>
          </w:p>
        </w:tc>
      </w:tr>
      <w:tr w:rsidR="00BE4FF4" w14:paraId="2F9D4D4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0DB6C2" w14:textId="77777777" w:rsidR="00BE4FF4" w:rsidRDefault="00F257F6">
            <w:pPr>
              <w:spacing w:after="20"/>
              <w:jc w:val="center"/>
            </w:pPr>
            <w:r>
              <w:rPr>
                <w:sz w:val="14"/>
                <w:szCs w:val="14"/>
              </w:rPr>
              <w:t>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8FA49" w14:textId="77777777" w:rsidR="00BE4FF4" w:rsidRDefault="00F257F6">
            <w:pPr>
              <w:spacing w:after="20"/>
            </w:pPr>
            <w:r>
              <w:rPr>
                <w:sz w:val="14"/>
                <w:szCs w:val="14"/>
              </w:rPr>
              <w:t>Instalación eléctrica provisional de obra (tablero, cableado a frentes)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1672C7" w14:textId="77777777" w:rsidR="00BE4FF4" w:rsidRDefault="00F257F6">
            <w:pPr>
              <w:spacing w:after="20"/>
            </w:pPr>
            <w:r>
              <w:rPr>
                <w:sz w:val="14"/>
                <w:szCs w:val="14"/>
              </w:rPr>
              <w:t>Energía eléctrica 220 V</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3DEEDF" w14:textId="77777777" w:rsidR="00BE4FF4" w:rsidRDefault="00F257F6">
            <w:pPr>
              <w:spacing w:after="20"/>
            </w:pPr>
            <w:r>
              <w:rPr>
                <w:sz w:val="14"/>
                <w:szCs w:val="14"/>
              </w:rPr>
              <w:t>Contacto eléctrico directo e indirecto, electrocución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01ABC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2848D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80101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F618F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28E16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5BD0D6"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675FDC"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FD544A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B78A51" w14:textId="77777777" w:rsidR="00BE4FF4" w:rsidRDefault="00F257F6">
            <w:pPr>
              <w:spacing w:after="20"/>
            </w:pPr>
            <w:r>
              <w:rPr>
                <w:sz w:val="14"/>
                <w:szCs w:val="14"/>
              </w:rPr>
              <w:t>[I] Tablero provisional con interruptor diferencial de 30 mA, puesta a tierra y tapa con llave; cables vulcanizados aéreos o protegidos en tubería</w:t>
            </w:r>
          </w:p>
          <w:p w14:paraId="23422290" w14:textId="77777777" w:rsidR="00BE4FF4" w:rsidRDefault="00F257F6">
            <w:pPr>
              <w:spacing w:after="20"/>
            </w:pPr>
            <w:r>
              <w:rPr>
                <w:sz w:val="14"/>
                <w:szCs w:val="14"/>
              </w:rPr>
              <w:t>[A] Instalación solo por electricista calificado; bloqueo y etiquetado antes de intervenir; inspección semanal del tablero</w:t>
            </w:r>
          </w:p>
          <w:p w14:paraId="3B34BFAF" w14:textId="77777777" w:rsidR="00BE4FF4" w:rsidRDefault="00F257F6">
            <w:pPr>
              <w:spacing w:after="20"/>
            </w:pPr>
            <w:r>
              <w:rPr>
                <w:sz w:val="14"/>
                <w:szCs w:val="14"/>
              </w:rPr>
              <w:t>[EPP] Guantes dieléctricos, zapatos dieléctricos, lentes, casco dieléctrico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AA8073"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0EC0DA"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093574"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5456D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945CAE"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12B4729B" w14:textId="77777777" w:rsidR="00BE4FF4" w:rsidRDefault="00F257F6">
            <w:pPr>
              <w:spacing w:after="20"/>
              <w:jc w:val="center"/>
            </w:pPr>
            <w:r>
              <w:rPr>
                <w:sz w:val="14"/>
                <w:szCs w:val="14"/>
              </w:rPr>
              <w:t>Moderado</w:t>
            </w:r>
          </w:p>
        </w:tc>
      </w:tr>
      <w:tr w:rsidR="00BE4FF4" w14:paraId="369C2D5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AB1DCC" w14:textId="77777777" w:rsidR="00BE4FF4" w:rsidRDefault="00F257F6">
            <w:pPr>
              <w:spacing w:after="20"/>
              <w:jc w:val="center"/>
            </w:pPr>
            <w:r>
              <w:rPr>
                <w:sz w:val="14"/>
                <w:szCs w:val="14"/>
              </w:rPr>
              <w:t>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A2F5FE" w14:textId="77777777" w:rsidR="00BE4FF4" w:rsidRDefault="00F257F6">
            <w:pPr>
              <w:spacing w:after="20"/>
            </w:pPr>
            <w:r>
              <w:rPr>
                <w:sz w:val="14"/>
                <w:szCs w:val="14"/>
              </w:rPr>
              <w:t>Limpieza de terreno, retiro de plantación de plátano y desbroce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C41E24" w14:textId="77777777" w:rsidR="00BE4FF4" w:rsidRDefault="00F257F6">
            <w:pPr>
              <w:spacing w:after="20"/>
            </w:pPr>
            <w:r>
              <w:rPr>
                <w:sz w:val="14"/>
                <w:szCs w:val="14"/>
              </w:rPr>
              <w:t>Herramientas cortantes (machete, lampa) y vegetación densa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C51122" w14:textId="77777777" w:rsidR="00BE4FF4" w:rsidRDefault="00F257F6">
            <w:pPr>
              <w:spacing w:after="20"/>
            </w:pPr>
            <w:r>
              <w:rPr>
                <w:sz w:val="14"/>
                <w:szCs w:val="14"/>
              </w:rPr>
              <w:t>Cortes y heridas en extremidades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2F3F3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97D54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DCD6A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23E624"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40B744"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C36A6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D665FD"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F134998"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FB05EB" w14:textId="77777777" w:rsidR="00BE4FF4" w:rsidRDefault="00F257F6">
            <w:pPr>
              <w:spacing w:after="20"/>
            </w:pPr>
            <w:r>
              <w:rPr>
                <w:sz w:val="14"/>
                <w:szCs w:val="14"/>
              </w:rPr>
              <w:t>[E] Desbroce con desbrozadora mecánica en áreas extensas</w:t>
            </w:r>
          </w:p>
          <w:p w14:paraId="661EB69A" w14:textId="77777777" w:rsidR="00BE4FF4" w:rsidRDefault="00F257F6">
            <w:pPr>
              <w:spacing w:after="20"/>
            </w:pPr>
            <w:r>
              <w:rPr>
                <w:sz w:val="14"/>
                <w:szCs w:val="14"/>
              </w:rPr>
              <w:t>[I] Delimitación del frente; distancia mínima de 3 m entre trabajadores con machete</w:t>
            </w:r>
          </w:p>
          <w:p w14:paraId="43500E8F" w14:textId="77777777" w:rsidR="00BE4FF4" w:rsidRDefault="00F257F6">
            <w:pPr>
              <w:spacing w:after="20"/>
            </w:pPr>
            <w:r>
              <w:rPr>
                <w:sz w:val="14"/>
                <w:szCs w:val="14"/>
              </w:rPr>
              <w:t>[A] Capacitación en uso de herramientas cortantes; fundas para el traslado de machetes</w:t>
            </w:r>
          </w:p>
          <w:p w14:paraId="714B4AE7" w14:textId="77777777" w:rsidR="00BE4FF4" w:rsidRDefault="00F257F6">
            <w:pPr>
              <w:spacing w:after="20"/>
            </w:pPr>
            <w:r>
              <w:rPr>
                <w:sz w:val="14"/>
                <w:szCs w:val="14"/>
              </w:rPr>
              <w:t>[EPP] Guantes anticorte, botas de jebe, lentes, polainas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8580A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A5162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50AD43"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3D94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34F09"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27BE8BC" w14:textId="77777777" w:rsidR="00BE4FF4" w:rsidRDefault="00F257F6">
            <w:pPr>
              <w:spacing w:after="20"/>
              <w:jc w:val="center"/>
            </w:pPr>
            <w:r>
              <w:rPr>
                <w:sz w:val="14"/>
                <w:szCs w:val="14"/>
              </w:rPr>
              <w:t>Tolerable</w:t>
            </w:r>
          </w:p>
        </w:tc>
      </w:tr>
      <w:tr w:rsidR="00BE4FF4" w14:paraId="5AB0DFB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835F09" w14:textId="77777777" w:rsidR="00BE4FF4" w:rsidRDefault="00F257F6">
            <w:pPr>
              <w:spacing w:after="20"/>
              <w:jc w:val="center"/>
            </w:pPr>
            <w:r>
              <w:rPr>
                <w:sz w:val="14"/>
                <w:szCs w:val="14"/>
              </w:rPr>
              <w:t>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E1913E" w14:textId="77777777" w:rsidR="00BE4FF4" w:rsidRDefault="00F257F6">
            <w:pPr>
              <w:spacing w:after="20"/>
            </w:pPr>
            <w:r>
              <w:rPr>
                <w:sz w:val="14"/>
                <w:szCs w:val="14"/>
              </w:rPr>
              <w:t>Limpieza de terreno, retiro de plantación de plátano y desbroce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8DE178" w14:textId="77777777" w:rsidR="00BE4FF4" w:rsidRDefault="00F257F6">
            <w:pPr>
              <w:spacing w:after="20"/>
            </w:pPr>
            <w:r>
              <w:rPr>
                <w:sz w:val="14"/>
                <w:szCs w:val="14"/>
              </w:rPr>
              <w:t>Animales e insectos (ofidios, arañas, avispas)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0FB2CD" w14:textId="77777777" w:rsidR="00BE4FF4" w:rsidRDefault="00F257F6">
            <w:pPr>
              <w:spacing w:after="20"/>
            </w:pPr>
            <w:r>
              <w:rPr>
                <w:sz w:val="14"/>
                <w:szCs w:val="14"/>
              </w:rPr>
              <w:t>Mordedura de ofidio, picaduras, reacción alérgica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4B462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E29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26275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C0F3B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52F15A"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01C7F5"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610009"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E4B20D3"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372A66" w14:textId="77777777" w:rsidR="00BE4FF4" w:rsidRDefault="00F257F6">
            <w:pPr>
              <w:spacing w:after="20"/>
            </w:pPr>
            <w:r>
              <w:rPr>
                <w:sz w:val="14"/>
                <w:szCs w:val="14"/>
              </w:rPr>
              <w:t>[I] Desbroce progresivo desde el borde hacia el interior para permitir la salida de la fauna</w:t>
            </w:r>
          </w:p>
          <w:p w14:paraId="66626C89" w14:textId="77777777" w:rsidR="00BE4FF4" w:rsidRDefault="00F257F6">
            <w:pPr>
              <w:spacing w:after="20"/>
            </w:pPr>
            <w:r>
              <w:rPr>
                <w:sz w:val="14"/>
                <w:szCs w:val="14"/>
              </w:rPr>
              <w:t>[A] Inspección visual previa; procedimiento de atención de mordedura de ofidio en el plan de emergencias; traslado inmediato a establecimiento de salud</w:t>
            </w:r>
          </w:p>
          <w:p w14:paraId="68EAA9AB" w14:textId="77777777" w:rsidR="00BE4FF4" w:rsidRDefault="00F257F6">
            <w:pPr>
              <w:spacing w:after="20"/>
            </w:pPr>
            <w:r>
              <w:rPr>
                <w:sz w:val="14"/>
                <w:szCs w:val="14"/>
              </w:rPr>
              <w:t>[EPP] Botas de jebe de caña alta, polainas, guantes de cuero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C068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1310C1"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76A04A"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03176"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A6825E"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4E4056D" w14:textId="77777777" w:rsidR="00BE4FF4" w:rsidRDefault="00F257F6">
            <w:pPr>
              <w:spacing w:after="20"/>
              <w:jc w:val="center"/>
            </w:pPr>
            <w:r>
              <w:rPr>
                <w:sz w:val="14"/>
                <w:szCs w:val="14"/>
              </w:rPr>
              <w:t>Moderado</w:t>
            </w:r>
          </w:p>
        </w:tc>
      </w:tr>
      <w:tr w:rsidR="00BE4FF4" w14:paraId="3F9A447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272E0" w14:textId="77777777" w:rsidR="00BE4FF4" w:rsidRDefault="00F257F6">
            <w:pPr>
              <w:spacing w:after="20"/>
              <w:jc w:val="center"/>
            </w:pPr>
            <w:r>
              <w:rPr>
                <w:sz w:val="14"/>
                <w:szCs w:val="14"/>
              </w:rPr>
              <w:t>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7DD297" w14:textId="77777777" w:rsidR="00BE4FF4" w:rsidRDefault="00F257F6">
            <w:pPr>
              <w:spacing w:after="20"/>
            </w:pPr>
            <w:r>
              <w:rPr>
                <w:sz w:val="14"/>
                <w:szCs w:val="14"/>
              </w:rPr>
              <w:t>Trazo, nivelación y replanteo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04D52D" w14:textId="77777777" w:rsidR="00BE4FF4" w:rsidRDefault="00F257F6">
            <w:pPr>
              <w:spacing w:after="20"/>
            </w:pPr>
            <w:r>
              <w:rPr>
                <w:sz w:val="14"/>
                <w:szCs w:val="14"/>
              </w:rPr>
              <w:t>Tránsito vehicular en la Carretera Oasis (frente del terreno)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7315F5" w14:textId="77777777" w:rsidR="00BE4FF4" w:rsidRDefault="00F257F6">
            <w:pPr>
              <w:spacing w:after="20"/>
            </w:pPr>
            <w:r>
              <w:rPr>
                <w:sz w:val="14"/>
                <w:szCs w:val="14"/>
              </w:rPr>
              <w:t>Atropello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1E467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81799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21E77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B9FC73"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16AC68"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E0E985"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6B880D"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34F5AE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6007C5" w14:textId="77777777" w:rsidR="00BE4FF4" w:rsidRDefault="00F257F6">
            <w:pPr>
              <w:spacing w:after="20"/>
            </w:pPr>
            <w:r>
              <w:rPr>
                <w:sz w:val="14"/>
                <w:szCs w:val="14"/>
              </w:rPr>
              <w:t>[E] Trazo del frente desde el interior del lote cuando sea posible</w:t>
            </w:r>
          </w:p>
          <w:p w14:paraId="1D16E9F5" w14:textId="77777777" w:rsidR="00BE4FF4" w:rsidRDefault="00F257F6">
            <w:pPr>
              <w:spacing w:after="20"/>
            </w:pPr>
            <w:r>
              <w:rPr>
                <w:sz w:val="14"/>
                <w:szCs w:val="14"/>
              </w:rPr>
              <w:t>[I] Conos, tranqueras y malla de señalización en el frente de trabajo sobre la vía</w:t>
            </w:r>
          </w:p>
          <w:p w14:paraId="131A2A3B" w14:textId="77777777" w:rsidR="00BE4FF4" w:rsidRDefault="00F257F6">
            <w:pPr>
              <w:spacing w:after="20"/>
            </w:pPr>
            <w:r>
              <w:rPr>
                <w:sz w:val="14"/>
                <w:szCs w:val="14"/>
              </w:rPr>
              <w:t>[A] Vigía con paleta PARE/SIGA cuando se trabaje a menos de 2 m de la calzada</w:t>
            </w:r>
          </w:p>
          <w:p w14:paraId="6DD2E52F" w14:textId="77777777" w:rsidR="00BE4FF4" w:rsidRDefault="00F257F6">
            <w:pPr>
              <w:spacing w:after="20"/>
            </w:pPr>
            <w:r>
              <w:rPr>
                <w:sz w:val="14"/>
                <w:szCs w:val="14"/>
              </w:rPr>
              <w:t>[EPP] Chaleco de alta visibilidad, casco,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AF2E6A"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94798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078597"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9CBF42"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6212CD"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0783BC9" w14:textId="77777777" w:rsidR="00BE4FF4" w:rsidRDefault="00F257F6">
            <w:pPr>
              <w:spacing w:after="20"/>
              <w:jc w:val="center"/>
            </w:pPr>
            <w:r>
              <w:rPr>
                <w:sz w:val="14"/>
                <w:szCs w:val="14"/>
              </w:rPr>
              <w:t>Moderado</w:t>
            </w:r>
          </w:p>
        </w:tc>
      </w:tr>
      <w:tr w:rsidR="00BE4FF4" w14:paraId="029B5EC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4271A3" w14:textId="77777777" w:rsidR="00BE4FF4" w:rsidRDefault="00F257F6">
            <w:pPr>
              <w:spacing w:after="20"/>
              <w:jc w:val="center"/>
            </w:pPr>
            <w:r>
              <w:rPr>
                <w:sz w:val="14"/>
                <w:szCs w:val="14"/>
              </w:rPr>
              <w:lastRenderedPageBreak/>
              <w:t>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0E4837" w14:textId="77777777" w:rsidR="00BE4FF4" w:rsidRDefault="00F257F6">
            <w:pPr>
              <w:spacing w:after="20"/>
            </w:pPr>
            <w:r>
              <w:rPr>
                <w:sz w:val="14"/>
                <w:szCs w:val="14"/>
              </w:rPr>
              <w:t>Movilización de equipos y descarga de materiales (cemento, acero, perfiles, coberturas)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F54332" w14:textId="77777777" w:rsidR="00BE4FF4" w:rsidRDefault="00F257F6">
            <w:pPr>
              <w:spacing w:after="20"/>
            </w:pPr>
            <w:r>
              <w:rPr>
                <w:sz w:val="14"/>
                <w:szCs w:val="14"/>
              </w:rPr>
              <w:t>Vehículos en maniobra y cargas en manipulación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1F8723" w14:textId="77777777" w:rsidR="00BE4FF4" w:rsidRDefault="00F257F6">
            <w:pPr>
              <w:spacing w:after="20"/>
            </w:pPr>
            <w:r>
              <w:rPr>
                <w:sz w:val="14"/>
                <w:szCs w:val="14"/>
              </w:rPr>
              <w:t>Atropello, golpes, aplastamiento por caída de carga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904FD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53A3F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C682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88D8F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F94B3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C62BC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8A6C1A"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A61F01F"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45A476" w14:textId="77777777" w:rsidR="00BE4FF4" w:rsidRDefault="00F257F6">
            <w:pPr>
              <w:spacing w:after="20"/>
            </w:pPr>
            <w:r>
              <w:rPr>
                <w:sz w:val="14"/>
                <w:szCs w:val="14"/>
              </w:rPr>
              <w:t>[I] Zona de descarga delimitada en el patio de maniobras; alarma de retroceso en vehículos</w:t>
            </w:r>
          </w:p>
          <w:p w14:paraId="4CC31C7B" w14:textId="77777777" w:rsidR="00BE4FF4" w:rsidRDefault="00F257F6">
            <w:pPr>
              <w:spacing w:after="20"/>
            </w:pPr>
            <w:r>
              <w:rPr>
                <w:sz w:val="14"/>
                <w:szCs w:val="14"/>
              </w:rPr>
              <w:t>[A] Vigía durante el retroceso; prohibido permanecer bajo la carga; carga manual máxima de 25 kg por persona (R.M. 375-2008-TR)</w:t>
            </w:r>
          </w:p>
          <w:p w14:paraId="74287DD0" w14:textId="77777777" w:rsidR="00BE4FF4" w:rsidRDefault="00F257F6">
            <w:pPr>
              <w:spacing w:after="20"/>
            </w:pPr>
            <w:r>
              <w:rPr>
                <w:sz w:val="14"/>
                <w:szCs w:val="14"/>
              </w:rPr>
              <w:t>[EPP] Casco, chaleco, guantes de cuero,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6F7A5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B442A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ECB1B"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727FA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9745DC"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F600B38" w14:textId="77777777" w:rsidR="00BE4FF4" w:rsidRDefault="00F257F6">
            <w:pPr>
              <w:spacing w:after="20"/>
              <w:jc w:val="center"/>
            </w:pPr>
            <w:r>
              <w:rPr>
                <w:sz w:val="14"/>
                <w:szCs w:val="14"/>
              </w:rPr>
              <w:t>Moderado</w:t>
            </w:r>
          </w:p>
        </w:tc>
      </w:tr>
      <w:tr w:rsidR="00BE4FF4" w14:paraId="0A2D98CD"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1D8ECBCF" w14:textId="77777777" w:rsidR="00BE4FF4" w:rsidRDefault="00F257F6">
            <w:pPr>
              <w:keepNext/>
              <w:spacing w:after="20"/>
            </w:pPr>
            <w:r>
              <w:rPr>
                <w:b/>
                <w:bCs/>
                <w:sz w:val="14"/>
                <w:szCs w:val="14"/>
              </w:rPr>
              <w:t>02 MOVIMIENTO DE TIERRAS</w:t>
            </w:r>
          </w:p>
        </w:tc>
      </w:tr>
      <w:tr w:rsidR="00BE4FF4" w14:paraId="50877EF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4B975D" w14:textId="77777777" w:rsidR="00BE4FF4" w:rsidRDefault="00F257F6">
            <w:pPr>
              <w:spacing w:after="20"/>
              <w:jc w:val="center"/>
            </w:pPr>
            <w:r>
              <w:rPr>
                <w:sz w:val="14"/>
                <w:szCs w:val="14"/>
              </w:rPr>
              <w:t>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FA88AC" w14:textId="77777777" w:rsidR="00BE4FF4" w:rsidRDefault="00F257F6">
            <w:pPr>
              <w:spacing w:after="20"/>
            </w:pPr>
            <w:r>
              <w:rPr>
                <w:sz w:val="14"/>
                <w:szCs w:val="14"/>
              </w:rPr>
              <w:t>Excavación manual de zanjas para cimientos corridos y zapatas en suelo arcilloso CL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5A3009" w14:textId="77777777" w:rsidR="00BE4FF4" w:rsidRDefault="00F257F6">
            <w:pPr>
              <w:spacing w:after="20"/>
            </w:pPr>
            <w:r>
              <w:rPr>
                <w:sz w:val="14"/>
                <w:szCs w:val="14"/>
              </w:rPr>
              <w:t>Paredes de excavación en suelo húmedo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F1A55C" w14:textId="77777777" w:rsidR="00BE4FF4" w:rsidRDefault="00F257F6">
            <w:pPr>
              <w:spacing w:after="20"/>
            </w:pPr>
            <w:r>
              <w:rPr>
                <w:sz w:val="14"/>
                <w:szCs w:val="14"/>
              </w:rPr>
              <w:t>Derrumbe parcial, atrapamiento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6176F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1DB29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8B13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93F9A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C5D31"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F01A7D"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34E04A"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028D372D"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8A66FA" w14:textId="77777777" w:rsidR="00BE4FF4" w:rsidRDefault="00F257F6">
            <w:pPr>
              <w:spacing w:after="20"/>
            </w:pPr>
            <w:r>
              <w:rPr>
                <w:sz w:val="14"/>
                <w:szCs w:val="14"/>
              </w:rPr>
              <w:t>[I] Talud o entibado cuando la profundidad supere 1.50 m o el suelo se encuentre saturado; acopio del material a no menos de 0.60 m del borde</w:t>
            </w:r>
          </w:p>
          <w:p w14:paraId="1E9D766B" w14:textId="77777777" w:rsidR="00BE4FF4" w:rsidRDefault="00F257F6">
            <w:pPr>
              <w:spacing w:after="20"/>
            </w:pPr>
            <w:r>
              <w:rPr>
                <w:sz w:val="14"/>
                <w:szCs w:val="14"/>
              </w:rPr>
              <w:t>[A] Inspección de la excavación antes de cada jornada y después de cada lluvia; PETAR de excavación; no excavar bajo lluvia intensa</w:t>
            </w:r>
          </w:p>
          <w:p w14:paraId="19D49927" w14:textId="77777777" w:rsidR="00BE4FF4" w:rsidRDefault="00F257F6">
            <w:pPr>
              <w:spacing w:after="20"/>
            </w:pPr>
            <w:r>
              <w:rPr>
                <w:sz w:val="14"/>
                <w:szCs w:val="14"/>
              </w:rPr>
              <w:t>[EPP] Casco con barbiquejo, botas de jebe, guantes,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041C1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B5D38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FC419"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92AA75"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A206E5"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9EF6877" w14:textId="77777777" w:rsidR="00BE4FF4" w:rsidRDefault="00F257F6">
            <w:pPr>
              <w:spacing w:after="20"/>
              <w:jc w:val="center"/>
            </w:pPr>
            <w:r>
              <w:rPr>
                <w:sz w:val="14"/>
                <w:szCs w:val="14"/>
              </w:rPr>
              <w:t>Moderado</w:t>
            </w:r>
          </w:p>
        </w:tc>
      </w:tr>
      <w:tr w:rsidR="00BE4FF4" w14:paraId="50984F99"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1D91A1" w14:textId="77777777" w:rsidR="00BE4FF4" w:rsidRDefault="00F257F6">
            <w:pPr>
              <w:spacing w:after="20"/>
              <w:jc w:val="center"/>
            </w:pPr>
            <w:r>
              <w:rPr>
                <w:sz w:val="14"/>
                <w:szCs w:val="14"/>
              </w:rPr>
              <w:t>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68C286" w14:textId="77777777" w:rsidR="00BE4FF4" w:rsidRDefault="00F257F6">
            <w:pPr>
              <w:spacing w:after="20"/>
            </w:pPr>
            <w:r>
              <w:rPr>
                <w:sz w:val="14"/>
                <w:szCs w:val="14"/>
              </w:rPr>
              <w:t>Excavación manual de zanjas para cimientos corridos y zapatas en suelo arcilloso CL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FB8465" w14:textId="77777777" w:rsidR="00BE4FF4" w:rsidRDefault="00F257F6">
            <w:pPr>
              <w:spacing w:after="20"/>
            </w:pPr>
            <w:r>
              <w:rPr>
                <w:sz w:val="14"/>
                <w:szCs w:val="14"/>
              </w:rPr>
              <w:t>Borde de excavación abierta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2D7F4" w14:textId="77777777" w:rsidR="00BE4FF4" w:rsidRDefault="00F257F6">
            <w:pPr>
              <w:spacing w:after="20"/>
            </w:pPr>
            <w:r>
              <w:rPr>
                <w:sz w:val="14"/>
                <w:szCs w:val="14"/>
              </w:rPr>
              <w:t>Caída de personas al mismo y distinto nivel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F38D7E"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88238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C76BD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805493"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9337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79231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432927"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08E9F2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D4B4D" w14:textId="77777777" w:rsidR="00BE4FF4" w:rsidRDefault="00F257F6">
            <w:pPr>
              <w:spacing w:after="20"/>
            </w:pPr>
            <w:r>
              <w:rPr>
                <w:sz w:val="14"/>
                <w:szCs w:val="14"/>
              </w:rPr>
              <w:t>[I] Malla de señalización y postes delimitadores a 1.00 m del borde; escaleras de acceso cada 7.50 m de zanja</w:t>
            </w:r>
          </w:p>
          <w:p w14:paraId="63BEAD86" w14:textId="77777777" w:rsidR="00BE4FF4" w:rsidRDefault="00F257F6">
            <w:pPr>
              <w:spacing w:after="20"/>
            </w:pPr>
            <w:r>
              <w:rPr>
                <w:sz w:val="14"/>
                <w:szCs w:val="14"/>
              </w:rPr>
              <w:t>[A] Pasarelas con barandas para cruzar zanjas; señalización nocturna</w:t>
            </w:r>
          </w:p>
          <w:p w14:paraId="2513E4BE" w14:textId="77777777" w:rsidR="00BE4FF4" w:rsidRDefault="00F257F6">
            <w:pPr>
              <w:spacing w:after="20"/>
            </w:pPr>
            <w:r>
              <w:rPr>
                <w:sz w:val="14"/>
                <w:szCs w:val="14"/>
              </w:rPr>
              <w:t>[EPP] Casco,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3B188E"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29B6A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513847"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E8CF31"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61501C"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44B1CB0" w14:textId="77777777" w:rsidR="00BE4FF4" w:rsidRDefault="00F257F6">
            <w:pPr>
              <w:spacing w:after="20"/>
              <w:jc w:val="center"/>
            </w:pPr>
            <w:r>
              <w:rPr>
                <w:sz w:val="14"/>
                <w:szCs w:val="14"/>
              </w:rPr>
              <w:t>Tolerable</w:t>
            </w:r>
          </w:p>
        </w:tc>
      </w:tr>
      <w:tr w:rsidR="00BE4FF4" w14:paraId="604CB274"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327B3E" w14:textId="77777777" w:rsidR="00BE4FF4" w:rsidRDefault="00F257F6">
            <w:pPr>
              <w:spacing w:after="20"/>
              <w:jc w:val="center"/>
            </w:pPr>
            <w:r>
              <w:rPr>
                <w:sz w:val="14"/>
                <w:szCs w:val="14"/>
              </w:rPr>
              <w:t>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AEF17B" w14:textId="77777777" w:rsidR="00BE4FF4" w:rsidRDefault="00F257F6">
            <w:pPr>
              <w:spacing w:after="20"/>
            </w:pPr>
            <w:r>
              <w:rPr>
                <w:sz w:val="14"/>
                <w:szCs w:val="14"/>
              </w:rPr>
              <w:t>Excavación manual de zanjas para cimientos corridos y zapatas en suelo arcilloso CL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72F48B" w14:textId="77777777" w:rsidR="00BE4FF4" w:rsidRDefault="00F257F6">
            <w:pPr>
              <w:spacing w:after="20"/>
            </w:pPr>
            <w:r>
              <w:rPr>
                <w:sz w:val="14"/>
                <w:szCs w:val="14"/>
              </w:rPr>
              <w:t>Manipulación de herramientas y posturas forzadas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1C51E2" w14:textId="77777777" w:rsidR="00BE4FF4" w:rsidRDefault="00F257F6">
            <w:pPr>
              <w:spacing w:after="20"/>
            </w:pPr>
            <w:r>
              <w:rPr>
                <w:sz w:val="14"/>
                <w:szCs w:val="14"/>
              </w:rPr>
              <w:t>Sobreesfuerzo, lumbalgia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7E3FB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5E350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26261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F14D8"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F84E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3B53E3"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DF280"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71CD377"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E97A90" w14:textId="77777777" w:rsidR="00BE4FF4" w:rsidRDefault="00F257F6">
            <w:pPr>
              <w:spacing w:after="20"/>
            </w:pPr>
            <w:r>
              <w:rPr>
                <w:sz w:val="14"/>
                <w:szCs w:val="14"/>
              </w:rPr>
              <w:t>[I] Herramientas en buen estado con mango de longitud adecuada</w:t>
            </w:r>
          </w:p>
          <w:p w14:paraId="430FA361" w14:textId="77777777" w:rsidR="00BE4FF4" w:rsidRDefault="00F257F6">
            <w:pPr>
              <w:spacing w:after="20"/>
            </w:pPr>
            <w:r>
              <w:rPr>
                <w:sz w:val="14"/>
                <w:szCs w:val="14"/>
              </w:rPr>
              <w:t>[A] Pausas activas; rotación de tareas; capacitación en ergonomía</w:t>
            </w:r>
          </w:p>
          <w:p w14:paraId="49FB9B80" w14:textId="77777777" w:rsidR="00BE4FF4" w:rsidRDefault="00F257F6">
            <w:pPr>
              <w:spacing w:after="20"/>
            </w:pPr>
            <w:r>
              <w:rPr>
                <w:sz w:val="14"/>
                <w:szCs w:val="14"/>
              </w:rPr>
              <w:t>[EPP] Guantes de cuero, faja solo por prescripción médica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89607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47268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9CD1D9"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2B2109"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F40BE"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1839735" w14:textId="77777777" w:rsidR="00BE4FF4" w:rsidRDefault="00F257F6">
            <w:pPr>
              <w:spacing w:after="20"/>
              <w:jc w:val="center"/>
            </w:pPr>
            <w:r>
              <w:rPr>
                <w:sz w:val="14"/>
                <w:szCs w:val="14"/>
              </w:rPr>
              <w:t>Tolerable</w:t>
            </w:r>
          </w:p>
        </w:tc>
      </w:tr>
      <w:tr w:rsidR="00BE4FF4" w14:paraId="55CB9AD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67030C" w14:textId="77777777" w:rsidR="00BE4FF4" w:rsidRDefault="00F257F6">
            <w:pPr>
              <w:spacing w:after="20"/>
              <w:jc w:val="center"/>
            </w:pPr>
            <w:r>
              <w:rPr>
                <w:sz w:val="14"/>
                <w:szCs w:val="14"/>
              </w:rPr>
              <w:t>10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ECEDAC" w14:textId="77777777" w:rsidR="00BE4FF4" w:rsidRDefault="00F257F6">
            <w:pPr>
              <w:spacing w:after="20"/>
            </w:pPr>
            <w:r>
              <w:rPr>
                <w:sz w:val="14"/>
                <w:szCs w:val="14"/>
              </w:rPr>
              <w:t>Excavación para cisterna (9.00 m³), tanque séptico, buzones y pozos de disposición final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66EBAD" w14:textId="77777777" w:rsidR="00BE4FF4" w:rsidRDefault="00F257F6">
            <w:pPr>
              <w:spacing w:after="20"/>
            </w:pPr>
            <w:r>
              <w:rPr>
                <w:sz w:val="14"/>
                <w:szCs w:val="14"/>
              </w:rPr>
              <w:t>Excavación de profundidad mayor a 1.50 m</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6C1FFD" w14:textId="77777777" w:rsidR="00BE4FF4" w:rsidRDefault="00F257F6">
            <w:pPr>
              <w:spacing w:after="20"/>
            </w:pPr>
            <w:r>
              <w:rPr>
                <w:sz w:val="14"/>
                <w:szCs w:val="14"/>
              </w:rPr>
              <w:t>Derrumbe, sepultamiento, caída de personas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142C7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F9A46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23A8A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08F358"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6C3C0E"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48AAB2"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C93EB0"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A76BF7A"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9C877B" w14:textId="77777777" w:rsidR="00BE4FF4" w:rsidRDefault="00F257F6">
            <w:pPr>
              <w:spacing w:after="20"/>
            </w:pPr>
            <w:r>
              <w:rPr>
                <w:sz w:val="14"/>
                <w:szCs w:val="14"/>
              </w:rPr>
              <w:t>[E] Excavación con retroexcavadora para reducir la permanencia de personal dentro de la excavación</w:t>
            </w:r>
          </w:p>
          <w:p w14:paraId="3806638F" w14:textId="77777777" w:rsidR="00BE4FF4" w:rsidRDefault="00F257F6">
            <w:pPr>
              <w:spacing w:after="20"/>
            </w:pPr>
            <w:r>
              <w:rPr>
                <w:sz w:val="14"/>
                <w:szCs w:val="14"/>
              </w:rPr>
              <w:t>[I] Entibado o talud según el tipo de suelo; barandas perimetrales; bombeo del agua acumulada</w:t>
            </w:r>
          </w:p>
          <w:p w14:paraId="682631AC" w14:textId="77777777" w:rsidR="00BE4FF4" w:rsidRDefault="00F257F6">
            <w:pPr>
              <w:spacing w:after="20"/>
            </w:pPr>
            <w:r>
              <w:rPr>
                <w:sz w:val="14"/>
                <w:szCs w:val="14"/>
              </w:rPr>
              <w:t>[A] PETAR de excavación firmado por el residente y el prevencionista; vigía permanente en el borde; suspensión por lluvia</w:t>
            </w:r>
          </w:p>
          <w:p w14:paraId="1C4C93B0" w14:textId="77777777" w:rsidR="00BE4FF4" w:rsidRDefault="00F257F6">
            <w:pPr>
              <w:spacing w:after="20"/>
            </w:pPr>
            <w:r>
              <w:rPr>
                <w:sz w:val="14"/>
                <w:szCs w:val="14"/>
              </w:rPr>
              <w:t>[EPP] Casco con barbiquejo, botas de jebe, arnés con línea de recuperación para descenso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CA989C"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4D721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1D9E0A"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44B162"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5EEF1"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1BC746F" w14:textId="77777777" w:rsidR="00BE4FF4" w:rsidRDefault="00F257F6">
            <w:pPr>
              <w:spacing w:after="20"/>
              <w:jc w:val="center"/>
            </w:pPr>
            <w:r>
              <w:rPr>
                <w:sz w:val="14"/>
                <w:szCs w:val="14"/>
              </w:rPr>
              <w:t>Moderado</w:t>
            </w:r>
          </w:p>
        </w:tc>
      </w:tr>
      <w:tr w:rsidR="00BE4FF4" w14:paraId="1FBB03F3"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00261C" w14:textId="77777777" w:rsidR="00BE4FF4" w:rsidRDefault="00F257F6">
            <w:pPr>
              <w:spacing w:after="20"/>
              <w:jc w:val="center"/>
            </w:pPr>
            <w:r>
              <w:rPr>
                <w:sz w:val="14"/>
                <w:szCs w:val="14"/>
              </w:rPr>
              <w:t>11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2F19D" w14:textId="77777777" w:rsidR="00BE4FF4" w:rsidRDefault="00F257F6">
            <w:pPr>
              <w:spacing w:after="20"/>
            </w:pPr>
            <w:r>
              <w:rPr>
                <w:sz w:val="14"/>
                <w:szCs w:val="14"/>
              </w:rPr>
              <w:t>Excavación con retroexcavadora para redes exteriores y colector pluvial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BBEE2D" w14:textId="77777777" w:rsidR="00BE4FF4" w:rsidRDefault="00F257F6">
            <w:pPr>
              <w:spacing w:after="20"/>
            </w:pPr>
            <w:r>
              <w:rPr>
                <w:sz w:val="14"/>
                <w:szCs w:val="14"/>
              </w:rPr>
              <w:t>Maquinaria en movimiento (radio de giro del brazo)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ACFB87" w14:textId="77777777" w:rsidR="00BE4FF4" w:rsidRDefault="00F257F6">
            <w:pPr>
              <w:spacing w:after="20"/>
            </w:pPr>
            <w:r>
              <w:rPr>
                <w:sz w:val="14"/>
                <w:szCs w:val="14"/>
              </w:rPr>
              <w:t>Golpes, atrapamiento, atropello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3A595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8121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FA000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E0B90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2643B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01847A"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43F57D"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372DACF4"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50DFBC" w14:textId="77777777" w:rsidR="00BE4FF4" w:rsidRDefault="00F257F6">
            <w:pPr>
              <w:spacing w:after="20"/>
            </w:pPr>
            <w:r>
              <w:rPr>
                <w:sz w:val="14"/>
                <w:szCs w:val="14"/>
              </w:rPr>
              <w:t>[I] Delimitación del radio de giro con conos y malla; alarma de retroceso</w:t>
            </w:r>
          </w:p>
          <w:p w14:paraId="2FA419FF" w14:textId="77777777" w:rsidR="00BE4FF4" w:rsidRDefault="00F257F6">
            <w:pPr>
              <w:spacing w:after="20"/>
            </w:pPr>
            <w:r>
              <w:rPr>
                <w:sz w:val="14"/>
                <w:szCs w:val="14"/>
              </w:rPr>
              <w:t xml:space="preserve">[A] Operador con licencia y capacitación acreditada; </w:t>
            </w:r>
            <w:proofErr w:type="spellStart"/>
            <w:r>
              <w:rPr>
                <w:sz w:val="14"/>
                <w:szCs w:val="14"/>
              </w:rPr>
              <w:t>check-list</w:t>
            </w:r>
            <w:proofErr w:type="spellEnd"/>
            <w:r>
              <w:rPr>
                <w:sz w:val="14"/>
                <w:szCs w:val="14"/>
              </w:rPr>
              <w:t xml:space="preserve"> diario de la máquina; contacto visual operador-vigía</w:t>
            </w:r>
          </w:p>
          <w:p w14:paraId="4586184A" w14:textId="77777777" w:rsidR="00BE4FF4" w:rsidRDefault="00F257F6">
            <w:pPr>
              <w:spacing w:after="20"/>
            </w:pPr>
            <w:r>
              <w:rPr>
                <w:sz w:val="14"/>
                <w:szCs w:val="14"/>
              </w:rPr>
              <w:t>[EPP] Casco, chaleco de alta visibilidad, zapatos de seguridad, tapones auditivos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EA1C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703EE7"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2A234C"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98EC5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B03F6A"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067DB5FB" w14:textId="77777777" w:rsidR="00BE4FF4" w:rsidRDefault="00F257F6">
            <w:pPr>
              <w:spacing w:after="20"/>
              <w:jc w:val="center"/>
            </w:pPr>
            <w:r>
              <w:rPr>
                <w:sz w:val="14"/>
                <w:szCs w:val="14"/>
              </w:rPr>
              <w:t>Moderado</w:t>
            </w:r>
          </w:p>
        </w:tc>
      </w:tr>
      <w:tr w:rsidR="00BE4FF4" w14:paraId="4997224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9349BB" w14:textId="77777777" w:rsidR="00BE4FF4" w:rsidRDefault="00F257F6">
            <w:pPr>
              <w:spacing w:after="20"/>
              <w:jc w:val="center"/>
            </w:pPr>
            <w:r>
              <w:rPr>
                <w:sz w:val="14"/>
                <w:szCs w:val="14"/>
              </w:rPr>
              <w:t>12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807D94" w14:textId="77777777" w:rsidR="00BE4FF4" w:rsidRDefault="00F257F6">
            <w:pPr>
              <w:spacing w:after="20"/>
            </w:pPr>
            <w:r>
              <w:rPr>
                <w:sz w:val="14"/>
                <w:szCs w:val="14"/>
              </w:rPr>
              <w:t>Excavación con retroexcavadora para redes exteriores y colector pluvial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5E46CC" w14:textId="77777777" w:rsidR="00BE4FF4" w:rsidRDefault="00F257F6">
            <w:pPr>
              <w:spacing w:after="20"/>
            </w:pPr>
            <w:r>
              <w:rPr>
                <w:sz w:val="14"/>
                <w:szCs w:val="14"/>
              </w:rPr>
              <w:t>Redes enterradas existentes (red de agua EMAPA de 2")</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CEC425" w14:textId="77777777" w:rsidR="00BE4FF4" w:rsidRDefault="00F257F6">
            <w:pPr>
              <w:spacing w:after="20"/>
            </w:pPr>
            <w:r>
              <w:rPr>
                <w:sz w:val="14"/>
                <w:szCs w:val="14"/>
              </w:rPr>
              <w:t>Rotura de tubería, inundación de zanja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7A20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2081B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1C739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8C21BA"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F6D8A7"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E250B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3F525A"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45470077"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9B0CB" w14:textId="77777777" w:rsidR="00BE4FF4" w:rsidRDefault="00F257F6">
            <w:pPr>
              <w:spacing w:after="20"/>
            </w:pPr>
            <w:r>
              <w:rPr>
                <w:sz w:val="14"/>
                <w:szCs w:val="14"/>
              </w:rPr>
              <w:t>[I] Ubicación de redes con calicatas manuales antes de excavar con máquina</w:t>
            </w:r>
          </w:p>
          <w:p w14:paraId="5330343C" w14:textId="77777777" w:rsidR="00BE4FF4" w:rsidRDefault="00F257F6">
            <w:pPr>
              <w:spacing w:after="20"/>
            </w:pPr>
            <w:r>
              <w:rPr>
                <w:sz w:val="14"/>
                <w:szCs w:val="14"/>
              </w:rPr>
              <w:t>[A] Coordinación con EMAPA San Martín S.A.; revisión de planos de interferencias</w:t>
            </w:r>
          </w:p>
          <w:p w14:paraId="7B50CF7D" w14:textId="77777777" w:rsidR="00BE4FF4" w:rsidRDefault="00F257F6">
            <w:pPr>
              <w:spacing w:after="20"/>
            </w:pPr>
            <w:r>
              <w:rPr>
                <w:sz w:val="14"/>
                <w:szCs w:val="14"/>
              </w:rPr>
              <w:t>[EPP] Casco,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34EB9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3FD3F5"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32364"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16E73"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D6F151" w14:textId="77777777" w:rsidR="00BE4FF4" w:rsidRDefault="00F257F6">
            <w:pPr>
              <w:spacing w:after="20"/>
              <w:jc w:val="center"/>
            </w:pPr>
            <w:r>
              <w:rPr>
                <w:sz w:val="14"/>
                <w:szCs w:val="14"/>
              </w:rPr>
              <w:t>5</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DF48B77" w14:textId="77777777" w:rsidR="00BE4FF4" w:rsidRDefault="00F257F6">
            <w:pPr>
              <w:spacing w:after="20"/>
              <w:jc w:val="center"/>
            </w:pPr>
            <w:r>
              <w:rPr>
                <w:sz w:val="14"/>
                <w:szCs w:val="14"/>
              </w:rPr>
              <w:t>Tolerable</w:t>
            </w:r>
          </w:p>
        </w:tc>
      </w:tr>
      <w:tr w:rsidR="00BE4FF4" w14:paraId="6A96727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0BEE84" w14:textId="77777777" w:rsidR="00BE4FF4" w:rsidRDefault="00F257F6">
            <w:pPr>
              <w:spacing w:after="20"/>
              <w:jc w:val="center"/>
            </w:pPr>
            <w:r>
              <w:rPr>
                <w:sz w:val="14"/>
                <w:szCs w:val="14"/>
              </w:rPr>
              <w:lastRenderedPageBreak/>
              <w:t>13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CA122C" w14:textId="77777777" w:rsidR="00BE4FF4" w:rsidRDefault="00F257F6">
            <w:pPr>
              <w:spacing w:after="20"/>
            </w:pPr>
            <w:r>
              <w:rPr>
                <w:sz w:val="14"/>
                <w:szCs w:val="14"/>
              </w:rPr>
              <w:t>Relleno y compactación con plancha compactadora o vibroapisonador</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28021E" w14:textId="77777777" w:rsidR="00BE4FF4" w:rsidRDefault="00F257F6">
            <w:pPr>
              <w:spacing w:after="20"/>
            </w:pPr>
            <w:r>
              <w:rPr>
                <w:sz w:val="14"/>
                <w:szCs w:val="14"/>
              </w:rPr>
              <w:t>Vibración, ruido y gases de combustión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E61475" w14:textId="77777777" w:rsidR="00BE4FF4" w:rsidRDefault="00F257F6">
            <w:pPr>
              <w:spacing w:after="20"/>
            </w:pPr>
            <w:r>
              <w:rPr>
                <w:sz w:val="14"/>
                <w:szCs w:val="14"/>
              </w:rPr>
              <w:t>Trastornos musculoesqueléticos, hipoacusia, intoxicación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ABCB5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A54FD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F455E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904952"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9B6D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C921AA"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1D4761"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3483F2A"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ABE974" w14:textId="77777777" w:rsidR="00BE4FF4" w:rsidRDefault="00F257F6">
            <w:pPr>
              <w:spacing w:after="20"/>
            </w:pPr>
            <w:r>
              <w:rPr>
                <w:sz w:val="14"/>
                <w:szCs w:val="14"/>
              </w:rPr>
              <w:t>[I] Equipos con mantenimiento al día y amortiguadores en mangos</w:t>
            </w:r>
          </w:p>
          <w:p w14:paraId="4F27CDA6" w14:textId="77777777" w:rsidR="00BE4FF4" w:rsidRDefault="00F257F6">
            <w:pPr>
              <w:spacing w:after="20"/>
            </w:pPr>
            <w:r>
              <w:rPr>
                <w:sz w:val="14"/>
                <w:szCs w:val="14"/>
              </w:rPr>
              <w:t>[A] Rotación del operador cada 2 horas; no operar equipos de combustión dentro de zanjas</w:t>
            </w:r>
          </w:p>
          <w:p w14:paraId="45093039" w14:textId="77777777" w:rsidR="00BE4FF4" w:rsidRDefault="00F257F6">
            <w:pPr>
              <w:spacing w:after="20"/>
            </w:pPr>
            <w:r>
              <w:rPr>
                <w:sz w:val="14"/>
                <w:szCs w:val="14"/>
              </w:rPr>
              <w:t>[EPP] Tapones u orejeras, guantes antivibración, respirador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8BC92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0E43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2EEB6A"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0A2384"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0148E9"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3156D0D6" w14:textId="77777777" w:rsidR="00BE4FF4" w:rsidRDefault="00F257F6">
            <w:pPr>
              <w:spacing w:after="20"/>
              <w:jc w:val="center"/>
            </w:pPr>
            <w:r>
              <w:rPr>
                <w:sz w:val="14"/>
                <w:szCs w:val="14"/>
              </w:rPr>
              <w:t>Tolerable</w:t>
            </w:r>
          </w:p>
        </w:tc>
      </w:tr>
      <w:tr w:rsidR="00BE4FF4" w14:paraId="5CB2B10F"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B12495" w14:textId="77777777" w:rsidR="00BE4FF4" w:rsidRDefault="00F257F6">
            <w:pPr>
              <w:spacing w:after="20"/>
              <w:jc w:val="center"/>
            </w:pPr>
            <w:r>
              <w:rPr>
                <w:sz w:val="14"/>
                <w:szCs w:val="14"/>
              </w:rPr>
              <w:t>14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D51F34" w14:textId="77777777" w:rsidR="00BE4FF4" w:rsidRDefault="00F257F6">
            <w:pPr>
              <w:spacing w:after="20"/>
            </w:pPr>
            <w:r>
              <w:rPr>
                <w:sz w:val="14"/>
                <w:szCs w:val="14"/>
              </w:rPr>
              <w:t>Eliminación de material excedente (carguío y transporte en volquete)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1AD4C6" w14:textId="77777777" w:rsidR="00BE4FF4" w:rsidRDefault="00F257F6">
            <w:pPr>
              <w:spacing w:after="20"/>
            </w:pPr>
            <w:r>
              <w:rPr>
                <w:sz w:val="14"/>
                <w:szCs w:val="14"/>
              </w:rPr>
              <w:t>Volquetes en maniobra y salida a la Carretera Oasis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618353" w14:textId="77777777" w:rsidR="00BE4FF4" w:rsidRDefault="00F257F6">
            <w:pPr>
              <w:spacing w:after="20"/>
            </w:pPr>
            <w:r>
              <w:rPr>
                <w:sz w:val="14"/>
                <w:szCs w:val="14"/>
              </w:rPr>
              <w:t>Atropello, choque, polvo en suspensión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F7E75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396F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2E30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7BB1CC"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60B26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9FF34"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B02E2E"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65E86EB4"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EBE0FC" w14:textId="77777777" w:rsidR="00BE4FF4" w:rsidRDefault="00F257F6">
            <w:pPr>
              <w:spacing w:after="20"/>
            </w:pPr>
            <w:r>
              <w:rPr>
                <w:sz w:val="14"/>
                <w:szCs w:val="14"/>
              </w:rPr>
              <w:t>[I] Ruta interna definida y señalizada; humedecimiento de accesos; tolva cubierta con toldo</w:t>
            </w:r>
          </w:p>
          <w:p w14:paraId="1422E51D" w14:textId="77777777" w:rsidR="00BE4FF4" w:rsidRDefault="00F257F6">
            <w:pPr>
              <w:spacing w:after="20"/>
            </w:pPr>
            <w:r>
              <w:rPr>
                <w:sz w:val="14"/>
                <w:szCs w:val="14"/>
              </w:rPr>
              <w:t>[A] Vigía en la salida a la vía; velocidad máxima de 10 km/h dentro de obra</w:t>
            </w:r>
          </w:p>
          <w:p w14:paraId="19BC3A8A" w14:textId="77777777" w:rsidR="00BE4FF4" w:rsidRDefault="00F257F6">
            <w:pPr>
              <w:spacing w:after="20"/>
            </w:pPr>
            <w:r>
              <w:rPr>
                <w:sz w:val="14"/>
                <w:szCs w:val="14"/>
              </w:rPr>
              <w:t>[EPP] Chaleco de alta visibilidad, casco, respirador contra polvo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1E920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504D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76DF7"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B28FF8"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4A04D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9A9A884" w14:textId="77777777" w:rsidR="00BE4FF4" w:rsidRDefault="00F257F6">
            <w:pPr>
              <w:spacing w:after="20"/>
              <w:jc w:val="center"/>
            </w:pPr>
            <w:r>
              <w:rPr>
                <w:sz w:val="14"/>
                <w:szCs w:val="14"/>
              </w:rPr>
              <w:t>Moderado</w:t>
            </w:r>
          </w:p>
        </w:tc>
      </w:tr>
      <w:tr w:rsidR="00BE4FF4" w14:paraId="7399DBA7"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E3F75DF" w14:textId="77777777" w:rsidR="00BE4FF4" w:rsidRDefault="00F257F6">
            <w:pPr>
              <w:keepNext/>
              <w:spacing w:after="20"/>
            </w:pPr>
            <w:r>
              <w:rPr>
                <w:b/>
                <w:bCs/>
                <w:sz w:val="14"/>
                <w:szCs w:val="14"/>
              </w:rPr>
              <w:t>03 OBRAS DE CONCRETO SIMPLE Y ARMADO</w:t>
            </w:r>
          </w:p>
        </w:tc>
      </w:tr>
      <w:tr w:rsidR="00BE4FF4" w14:paraId="1BFC6B24"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8C883B" w14:textId="77777777" w:rsidR="00BE4FF4" w:rsidRDefault="00F257F6">
            <w:pPr>
              <w:spacing w:after="20"/>
              <w:jc w:val="center"/>
            </w:pPr>
            <w:r>
              <w:rPr>
                <w:sz w:val="14"/>
                <w:szCs w:val="14"/>
              </w:rPr>
              <w:t>15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3354B" w14:textId="77777777" w:rsidR="00BE4FF4" w:rsidRDefault="00F257F6">
            <w:pPr>
              <w:spacing w:after="20"/>
            </w:pPr>
            <w:r>
              <w:rPr>
                <w:sz w:val="14"/>
                <w:szCs w:val="14"/>
              </w:rPr>
              <w:t>Habilitación y colocación de acero de refuerzo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3073CF" w14:textId="77777777" w:rsidR="00BE4FF4" w:rsidRDefault="00F257F6">
            <w:pPr>
              <w:spacing w:after="20"/>
            </w:pPr>
            <w:r>
              <w:rPr>
                <w:sz w:val="14"/>
                <w:szCs w:val="14"/>
              </w:rPr>
              <w:t>Varillas de acero (corte, doblado y puntas expuestas)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D7A5D0" w14:textId="77777777" w:rsidR="00BE4FF4" w:rsidRDefault="00F257F6">
            <w:pPr>
              <w:spacing w:after="20"/>
            </w:pPr>
            <w:r>
              <w:rPr>
                <w:sz w:val="14"/>
                <w:szCs w:val="14"/>
              </w:rPr>
              <w:t>Cortes, golpes, empalamiento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00FFB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5E0F2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77390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D4C6A5"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58BB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5EF62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51E5E"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93AAF7A"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6A9F0F" w14:textId="77777777" w:rsidR="00BE4FF4" w:rsidRDefault="00F257F6">
            <w:pPr>
              <w:spacing w:after="20"/>
            </w:pPr>
            <w:r>
              <w:rPr>
                <w:sz w:val="14"/>
                <w:szCs w:val="14"/>
              </w:rPr>
              <w:t>[E] Uso de cizalla y dobladora en lugar de corte con amoladora</w:t>
            </w:r>
          </w:p>
          <w:p w14:paraId="6464BDB7" w14:textId="77777777" w:rsidR="00BE4FF4" w:rsidRDefault="00F257F6">
            <w:pPr>
              <w:spacing w:after="20"/>
            </w:pPr>
            <w:r>
              <w:rPr>
                <w:sz w:val="14"/>
                <w:szCs w:val="14"/>
              </w:rPr>
              <w:t>[I] Capuchones protectores en todas las puntas de acero vertical expuesto</w:t>
            </w:r>
          </w:p>
          <w:p w14:paraId="07CF0953" w14:textId="77777777" w:rsidR="00BE4FF4" w:rsidRDefault="00F257F6">
            <w:pPr>
              <w:spacing w:after="20"/>
            </w:pPr>
            <w:r>
              <w:rPr>
                <w:sz w:val="14"/>
                <w:szCs w:val="14"/>
              </w:rPr>
              <w:t>[A] Banco de habilitación fijo y delimitado; transporte de varillas entre dos personas</w:t>
            </w:r>
          </w:p>
          <w:p w14:paraId="2CA56196" w14:textId="77777777" w:rsidR="00BE4FF4" w:rsidRDefault="00F257F6">
            <w:pPr>
              <w:spacing w:after="20"/>
            </w:pPr>
            <w:r>
              <w:rPr>
                <w:sz w:val="14"/>
                <w:szCs w:val="14"/>
              </w:rPr>
              <w:t>[EPP] Guantes de cuero, lentes, casco,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9D865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36AE9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D39BB0"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086C74"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57CDB"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63039873" w14:textId="77777777" w:rsidR="00BE4FF4" w:rsidRDefault="00F257F6">
            <w:pPr>
              <w:spacing w:after="20"/>
              <w:jc w:val="center"/>
            </w:pPr>
            <w:r>
              <w:rPr>
                <w:sz w:val="14"/>
                <w:szCs w:val="14"/>
              </w:rPr>
              <w:t>Tolerable</w:t>
            </w:r>
          </w:p>
        </w:tc>
      </w:tr>
      <w:tr w:rsidR="00BE4FF4" w14:paraId="58E9D85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A7051E" w14:textId="77777777" w:rsidR="00BE4FF4" w:rsidRDefault="00F257F6">
            <w:pPr>
              <w:spacing w:after="20"/>
              <w:jc w:val="center"/>
            </w:pPr>
            <w:r>
              <w:rPr>
                <w:sz w:val="14"/>
                <w:szCs w:val="14"/>
              </w:rPr>
              <w:t>16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7C1CD9" w14:textId="77777777" w:rsidR="00BE4FF4" w:rsidRDefault="00F257F6">
            <w:pPr>
              <w:spacing w:after="20"/>
            </w:pPr>
            <w:r>
              <w:rPr>
                <w:sz w:val="14"/>
                <w:szCs w:val="14"/>
              </w:rPr>
              <w:t>Encofrado y desencofrado de columnas, vigas, sobrecimientos, cisterna y tanque elevado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6B9F93" w14:textId="77777777" w:rsidR="00BE4FF4" w:rsidRDefault="00F257F6">
            <w:pPr>
              <w:spacing w:after="20"/>
            </w:pPr>
            <w:r>
              <w:rPr>
                <w:sz w:val="14"/>
                <w:szCs w:val="14"/>
              </w:rPr>
              <w:t>Encofrados con clavos y elementos inestables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5B614" w14:textId="77777777" w:rsidR="00BE4FF4" w:rsidRDefault="00F257F6">
            <w:pPr>
              <w:spacing w:after="20"/>
            </w:pPr>
            <w:r>
              <w:rPr>
                <w:sz w:val="14"/>
                <w:szCs w:val="14"/>
              </w:rPr>
              <w:t>Golpes, pinchazos, colapso del encofrado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B6D17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8F996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FCF1F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DB59A4"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0A91F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8D883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AF92A0"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5898ECA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BB850D" w14:textId="77777777" w:rsidR="00BE4FF4" w:rsidRDefault="00F257F6">
            <w:pPr>
              <w:spacing w:after="20"/>
            </w:pPr>
            <w:r>
              <w:rPr>
                <w:sz w:val="14"/>
                <w:szCs w:val="14"/>
              </w:rPr>
              <w:t>[E] Encofrado metálico modular para columnas y vigas</w:t>
            </w:r>
          </w:p>
          <w:p w14:paraId="1DEC4161" w14:textId="77777777" w:rsidR="00BE4FF4" w:rsidRDefault="00F257F6">
            <w:pPr>
              <w:spacing w:after="20"/>
            </w:pPr>
            <w:r>
              <w:rPr>
                <w:sz w:val="14"/>
                <w:szCs w:val="14"/>
              </w:rPr>
              <w:t>[I] Apuntalamiento según cálculo y verificación antes del vaciado</w:t>
            </w:r>
          </w:p>
          <w:p w14:paraId="0B94F13F" w14:textId="77777777" w:rsidR="00BE4FF4" w:rsidRDefault="00F257F6">
            <w:pPr>
              <w:spacing w:after="20"/>
            </w:pPr>
            <w:r>
              <w:rPr>
                <w:sz w:val="14"/>
                <w:szCs w:val="14"/>
              </w:rPr>
              <w:t>[A] Desencofrado progresivo; retiro de clavos y apilamiento ordenado de la madera</w:t>
            </w:r>
          </w:p>
          <w:p w14:paraId="6BF7AA8B" w14:textId="77777777" w:rsidR="00BE4FF4" w:rsidRDefault="00F257F6">
            <w:pPr>
              <w:spacing w:after="20"/>
            </w:pPr>
            <w:r>
              <w:rPr>
                <w:sz w:val="14"/>
                <w:szCs w:val="14"/>
              </w:rPr>
              <w:t>[EPP] Casco, guantes, lentes,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567A3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9BD3E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1DB7D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22621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19BB90"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B3D476C" w14:textId="77777777" w:rsidR="00BE4FF4" w:rsidRDefault="00F257F6">
            <w:pPr>
              <w:spacing w:after="20"/>
              <w:jc w:val="center"/>
            </w:pPr>
            <w:r>
              <w:rPr>
                <w:sz w:val="14"/>
                <w:szCs w:val="14"/>
              </w:rPr>
              <w:t>Tolerable</w:t>
            </w:r>
          </w:p>
        </w:tc>
      </w:tr>
      <w:tr w:rsidR="00BE4FF4" w14:paraId="4C1B689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1D8734" w14:textId="77777777" w:rsidR="00BE4FF4" w:rsidRDefault="00F257F6">
            <w:pPr>
              <w:spacing w:after="20"/>
              <w:jc w:val="center"/>
            </w:pPr>
            <w:r>
              <w:rPr>
                <w:sz w:val="14"/>
                <w:szCs w:val="14"/>
              </w:rPr>
              <w:t>17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D8AA8F" w14:textId="77777777" w:rsidR="00BE4FF4" w:rsidRDefault="00F257F6">
            <w:pPr>
              <w:spacing w:after="20"/>
            </w:pPr>
            <w:r>
              <w:rPr>
                <w:sz w:val="14"/>
                <w:szCs w:val="14"/>
              </w:rPr>
              <w:t>Preparación de concreto con mezcladora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141388" w14:textId="77777777" w:rsidR="00BE4FF4" w:rsidRDefault="00F257F6">
            <w:pPr>
              <w:spacing w:after="20"/>
            </w:pPr>
            <w:r>
              <w:rPr>
                <w:sz w:val="14"/>
                <w:szCs w:val="14"/>
              </w:rPr>
              <w:t>Partes móviles de la mezcladora y cemento en polvo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E0B52" w14:textId="77777777" w:rsidR="00BE4FF4" w:rsidRDefault="00F257F6">
            <w:pPr>
              <w:spacing w:after="20"/>
            </w:pPr>
            <w:r>
              <w:rPr>
                <w:sz w:val="14"/>
                <w:szCs w:val="14"/>
              </w:rPr>
              <w:t>Atrapamiento, irritación respiratoria y dermatitis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45042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C60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DA40D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70E2B"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E73DB9"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379B3A"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4AE2AE"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3E6E22F"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800F05" w14:textId="77777777" w:rsidR="00BE4FF4" w:rsidRDefault="00F257F6">
            <w:pPr>
              <w:spacing w:after="20"/>
            </w:pPr>
            <w:r>
              <w:rPr>
                <w:sz w:val="14"/>
                <w:szCs w:val="14"/>
              </w:rPr>
              <w:t>[E] Concreto premezclado para el pavimento del estacionamiento y del patio de maniobras</w:t>
            </w:r>
          </w:p>
          <w:p w14:paraId="7ACD2D05" w14:textId="77777777" w:rsidR="00BE4FF4" w:rsidRDefault="00F257F6">
            <w:pPr>
              <w:spacing w:after="20"/>
            </w:pPr>
            <w:r>
              <w:rPr>
                <w:sz w:val="14"/>
                <w:szCs w:val="14"/>
              </w:rPr>
              <w:t>[I] Guardas en partes móviles; mezcladora ubicada a sotavento de los frentes</w:t>
            </w:r>
          </w:p>
          <w:p w14:paraId="2C4522E9" w14:textId="77777777" w:rsidR="00BE4FF4" w:rsidRDefault="00F257F6">
            <w:pPr>
              <w:spacing w:after="20"/>
            </w:pPr>
            <w:r>
              <w:rPr>
                <w:sz w:val="14"/>
                <w:szCs w:val="14"/>
              </w:rPr>
              <w:t>[A] Solo operador designado; prohibido introducir la mano o la lampa con el tambor en movimiento</w:t>
            </w:r>
          </w:p>
          <w:p w14:paraId="7359157D" w14:textId="77777777" w:rsidR="00BE4FF4" w:rsidRDefault="00F257F6">
            <w:pPr>
              <w:spacing w:after="20"/>
            </w:pPr>
            <w:r>
              <w:rPr>
                <w:sz w:val="14"/>
                <w:szCs w:val="14"/>
              </w:rPr>
              <w:t>[EPP] Respirador contra polvo, lentes, guantes de nitrilo, tapones auditivos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9A5C3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D1658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FDB6F"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01F570"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31816F"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A3F5E8F" w14:textId="77777777" w:rsidR="00BE4FF4" w:rsidRDefault="00F257F6">
            <w:pPr>
              <w:spacing w:after="20"/>
              <w:jc w:val="center"/>
            </w:pPr>
            <w:r>
              <w:rPr>
                <w:sz w:val="14"/>
                <w:szCs w:val="14"/>
              </w:rPr>
              <w:t>Tolerable</w:t>
            </w:r>
          </w:p>
        </w:tc>
      </w:tr>
      <w:tr w:rsidR="00BE4FF4" w14:paraId="769BC5DB"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958FA" w14:textId="77777777" w:rsidR="00BE4FF4" w:rsidRDefault="00F257F6">
            <w:pPr>
              <w:spacing w:after="20"/>
              <w:jc w:val="center"/>
            </w:pPr>
            <w:r>
              <w:rPr>
                <w:sz w:val="14"/>
                <w:szCs w:val="14"/>
              </w:rPr>
              <w:t>18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275804" w14:textId="77777777" w:rsidR="00BE4FF4" w:rsidRDefault="00F257F6">
            <w:pPr>
              <w:spacing w:after="20"/>
            </w:pPr>
            <w:r>
              <w:rPr>
                <w:sz w:val="14"/>
                <w:szCs w:val="14"/>
              </w:rPr>
              <w:t>Vaciado y vibrado de concreto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68928E" w14:textId="77777777" w:rsidR="00BE4FF4" w:rsidRDefault="00F257F6">
            <w:pPr>
              <w:spacing w:after="20"/>
            </w:pPr>
            <w:r>
              <w:rPr>
                <w:sz w:val="14"/>
                <w:szCs w:val="14"/>
              </w:rPr>
              <w:t>Contacto con concreto fresco y vibrador eléctrico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CB2A3B" w14:textId="77777777" w:rsidR="00BE4FF4" w:rsidRDefault="00F257F6">
            <w:pPr>
              <w:spacing w:after="20"/>
            </w:pPr>
            <w:r>
              <w:rPr>
                <w:sz w:val="14"/>
                <w:szCs w:val="14"/>
              </w:rPr>
              <w:t>Quemadura alcalina, dermatitis, 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1FC85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55803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24397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E27C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090669"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47D36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869193"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08BAF3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CD794A" w14:textId="77777777" w:rsidR="00BE4FF4" w:rsidRDefault="00F257F6">
            <w:pPr>
              <w:spacing w:after="20"/>
            </w:pPr>
            <w:r>
              <w:rPr>
                <w:sz w:val="14"/>
                <w:szCs w:val="14"/>
              </w:rPr>
              <w:t>[E] Vibrador a gasolina en frentes alejados del tablero</w:t>
            </w:r>
          </w:p>
          <w:p w14:paraId="5AB30172" w14:textId="77777777" w:rsidR="00BE4FF4" w:rsidRDefault="00F257F6">
            <w:pPr>
              <w:spacing w:after="20"/>
            </w:pPr>
            <w:r>
              <w:rPr>
                <w:sz w:val="14"/>
                <w:szCs w:val="14"/>
              </w:rPr>
              <w:t>[I] Vibrador eléctrico conectado a tablero con diferencial y cable sin empalmes</w:t>
            </w:r>
          </w:p>
          <w:p w14:paraId="204B4C1B" w14:textId="77777777" w:rsidR="00BE4FF4" w:rsidRDefault="00F257F6">
            <w:pPr>
              <w:spacing w:after="20"/>
            </w:pPr>
            <w:r>
              <w:rPr>
                <w:sz w:val="14"/>
                <w:szCs w:val="14"/>
              </w:rPr>
              <w:t>[A] Lavado inmediato de la piel en contacto con concreto; estación de lavado de ojos</w:t>
            </w:r>
          </w:p>
          <w:p w14:paraId="03B36B8C" w14:textId="77777777" w:rsidR="00BE4FF4" w:rsidRDefault="00F257F6">
            <w:pPr>
              <w:spacing w:after="20"/>
            </w:pPr>
            <w:r>
              <w:rPr>
                <w:sz w:val="14"/>
                <w:szCs w:val="14"/>
              </w:rPr>
              <w:t>[EPP] Botas de jebe, guantes de nitrilo, lentes, mameluco o ropa de manga larga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31952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32E077"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DA080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72C35E"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BDCA48"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300623E5" w14:textId="77777777" w:rsidR="00BE4FF4" w:rsidRDefault="00F257F6">
            <w:pPr>
              <w:spacing w:after="20"/>
              <w:jc w:val="center"/>
            </w:pPr>
            <w:r>
              <w:rPr>
                <w:sz w:val="14"/>
                <w:szCs w:val="14"/>
              </w:rPr>
              <w:t>Tolerable</w:t>
            </w:r>
          </w:p>
        </w:tc>
      </w:tr>
      <w:tr w:rsidR="00BE4FF4" w14:paraId="4100467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024F34" w14:textId="77777777" w:rsidR="00BE4FF4" w:rsidRDefault="00F257F6">
            <w:pPr>
              <w:spacing w:after="20"/>
              <w:jc w:val="center"/>
            </w:pPr>
            <w:r>
              <w:rPr>
                <w:sz w:val="14"/>
                <w:szCs w:val="14"/>
              </w:rPr>
              <w:t>19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A5666A" w14:textId="77777777" w:rsidR="00BE4FF4" w:rsidRDefault="00F257F6">
            <w:pPr>
              <w:spacing w:after="20"/>
            </w:pPr>
            <w:r>
              <w:rPr>
                <w:sz w:val="14"/>
                <w:szCs w:val="14"/>
              </w:rPr>
              <w:t>Construcción del tanque elevado de 4.00 m³ (encofrado, acero y vaciado en altura)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6D942" w14:textId="77777777" w:rsidR="00BE4FF4" w:rsidRDefault="00F257F6">
            <w:pPr>
              <w:spacing w:after="20"/>
            </w:pPr>
            <w:r>
              <w:rPr>
                <w:sz w:val="14"/>
                <w:szCs w:val="14"/>
              </w:rPr>
              <w:t>Trabajo a más de 1.80 m de altura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D99044" w14:textId="77777777" w:rsidR="00BE4FF4" w:rsidRDefault="00F257F6">
            <w:pPr>
              <w:spacing w:after="20"/>
            </w:pPr>
            <w:r>
              <w:rPr>
                <w:sz w:val="14"/>
                <w:szCs w:val="14"/>
              </w:rPr>
              <w:t>Caída de altura, caída de objetos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8071F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A20FA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40BAD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D87B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5CC37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C2637F"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6FE7BD"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091A0705"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8BF7A0" w14:textId="77777777" w:rsidR="00BE4FF4" w:rsidRDefault="00F257F6">
            <w:pPr>
              <w:spacing w:after="20"/>
            </w:pPr>
            <w:r>
              <w:rPr>
                <w:sz w:val="14"/>
                <w:szCs w:val="14"/>
              </w:rPr>
              <w:t>[E] Prefabricar el armado del fondo y paredes a nivel del suelo cuando sea posible</w:t>
            </w:r>
          </w:p>
          <w:p w14:paraId="02A7806F" w14:textId="77777777" w:rsidR="00BE4FF4" w:rsidRDefault="00F257F6">
            <w:pPr>
              <w:spacing w:after="20"/>
            </w:pPr>
            <w:r>
              <w:rPr>
                <w:sz w:val="14"/>
                <w:szCs w:val="14"/>
              </w:rPr>
              <w:t>[I] Andamio certificado con barandas a 1.00 m, rodapié y plataforma completa; zona de exclusión inferior</w:t>
            </w:r>
          </w:p>
          <w:p w14:paraId="6EF6C47D" w14:textId="77777777" w:rsidR="00BE4FF4" w:rsidRDefault="00F257F6">
            <w:pPr>
              <w:spacing w:after="20"/>
            </w:pPr>
            <w:r>
              <w:rPr>
                <w:sz w:val="14"/>
                <w:szCs w:val="14"/>
              </w:rPr>
              <w:t>[A] PETAR de trabajo en altura; personal con examen de aptitud para altura; inspección diaria del andamio con tarjeta verde</w:t>
            </w:r>
          </w:p>
          <w:p w14:paraId="0BDCE906" w14:textId="77777777" w:rsidR="00BE4FF4" w:rsidRDefault="00F257F6">
            <w:pPr>
              <w:spacing w:after="20"/>
            </w:pPr>
            <w:r>
              <w:rPr>
                <w:sz w:val="14"/>
                <w:szCs w:val="14"/>
              </w:rPr>
              <w:t>[EPP] Arnés de cuerpo entero con línea de vida doble y absorbedor, casco con barbiquejo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E44E1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94AA1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4CFC42"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763EA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4E5BD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73272D43" w14:textId="77777777" w:rsidR="00BE4FF4" w:rsidRDefault="00F257F6">
            <w:pPr>
              <w:spacing w:after="20"/>
              <w:jc w:val="center"/>
            </w:pPr>
            <w:r>
              <w:rPr>
                <w:sz w:val="14"/>
                <w:szCs w:val="14"/>
              </w:rPr>
              <w:t>Moderado</w:t>
            </w:r>
          </w:p>
        </w:tc>
      </w:tr>
      <w:tr w:rsidR="00BE4FF4" w14:paraId="019FB64F"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29C4F6C" w14:textId="77777777" w:rsidR="00BE4FF4" w:rsidRDefault="00F257F6">
            <w:pPr>
              <w:keepNext/>
              <w:spacing w:after="20"/>
            </w:pPr>
            <w:r>
              <w:rPr>
                <w:b/>
                <w:bCs/>
                <w:sz w:val="14"/>
                <w:szCs w:val="14"/>
              </w:rPr>
              <w:lastRenderedPageBreak/>
              <w:t>04 ALBAÑILERÍA, ESTRUCTURAS METÁLICAS Y COBERTURAS</w:t>
            </w:r>
          </w:p>
        </w:tc>
      </w:tr>
      <w:tr w:rsidR="00BE4FF4" w14:paraId="0F54B59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1A088" w14:textId="77777777" w:rsidR="00BE4FF4" w:rsidRDefault="00F257F6">
            <w:pPr>
              <w:spacing w:after="20"/>
              <w:jc w:val="center"/>
            </w:pPr>
            <w:r>
              <w:rPr>
                <w:sz w:val="14"/>
                <w:szCs w:val="14"/>
              </w:rPr>
              <w:t>20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186537" w14:textId="77777777" w:rsidR="00BE4FF4" w:rsidRDefault="00F257F6">
            <w:pPr>
              <w:spacing w:after="20"/>
            </w:pPr>
            <w:r>
              <w:rPr>
                <w:sz w:val="14"/>
                <w:szCs w:val="14"/>
              </w:rPr>
              <w:t>Asentado de ladrillo en muros de albañilería confinada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EFABD3" w14:textId="77777777" w:rsidR="00BE4FF4" w:rsidRDefault="00F257F6">
            <w:pPr>
              <w:spacing w:after="20"/>
            </w:pPr>
            <w:r>
              <w:rPr>
                <w:sz w:val="14"/>
                <w:szCs w:val="14"/>
              </w:rPr>
              <w:t>Trabajo sobre andamio o caballete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9F8403" w14:textId="77777777" w:rsidR="00BE4FF4" w:rsidRDefault="00F257F6">
            <w:pPr>
              <w:spacing w:after="20"/>
            </w:pPr>
            <w:r>
              <w:rPr>
                <w:sz w:val="14"/>
                <w:szCs w:val="14"/>
              </w:rPr>
              <w:t>Caída de distinto nivel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98301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8F93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E2C6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FAD27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6A32D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2E5B9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7CB41B"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0163A3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C4119E" w14:textId="77777777" w:rsidR="00BE4FF4" w:rsidRDefault="00F257F6">
            <w:pPr>
              <w:spacing w:after="20"/>
            </w:pPr>
            <w:r>
              <w:rPr>
                <w:sz w:val="14"/>
                <w:szCs w:val="14"/>
              </w:rPr>
              <w:t>[I] Andamios con plataforma completa, barandas y rodapiés; prohibido el uso de cilindros o ladrillos como apoyo</w:t>
            </w:r>
          </w:p>
          <w:p w14:paraId="2FE4B8BC" w14:textId="77777777" w:rsidR="00BE4FF4" w:rsidRDefault="00F257F6">
            <w:pPr>
              <w:spacing w:after="20"/>
            </w:pPr>
            <w:r>
              <w:rPr>
                <w:sz w:val="14"/>
                <w:szCs w:val="14"/>
              </w:rPr>
              <w:t>[A] Inspección diaria de andamios; altura máxima de trabajo sin arnés 1.80 m</w:t>
            </w:r>
          </w:p>
          <w:p w14:paraId="748FD212" w14:textId="77777777" w:rsidR="00BE4FF4" w:rsidRDefault="00F257F6">
            <w:pPr>
              <w:spacing w:after="20"/>
            </w:pPr>
            <w:r>
              <w:rPr>
                <w:sz w:val="14"/>
                <w:szCs w:val="14"/>
              </w:rPr>
              <w:t>[EPP] Casco con barbiquejo,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7AEB3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9E350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655983"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7B5C2"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748BAC"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D1F282A" w14:textId="77777777" w:rsidR="00BE4FF4" w:rsidRDefault="00F257F6">
            <w:pPr>
              <w:spacing w:after="20"/>
              <w:jc w:val="center"/>
            </w:pPr>
            <w:r>
              <w:rPr>
                <w:sz w:val="14"/>
                <w:szCs w:val="14"/>
              </w:rPr>
              <w:t>Tolerable</w:t>
            </w:r>
          </w:p>
        </w:tc>
      </w:tr>
      <w:tr w:rsidR="00BE4FF4" w14:paraId="5EBC714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C63B24" w14:textId="77777777" w:rsidR="00BE4FF4" w:rsidRDefault="00F257F6">
            <w:pPr>
              <w:spacing w:after="20"/>
              <w:jc w:val="center"/>
            </w:pPr>
            <w:r>
              <w:rPr>
                <w:sz w:val="14"/>
                <w:szCs w:val="14"/>
              </w:rPr>
              <w:t>21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D7A826" w14:textId="77777777" w:rsidR="00BE4FF4" w:rsidRDefault="00F257F6">
            <w:pPr>
              <w:spacing w:after="20"/>
            </w:pPr>
            <w:r>
              <w:rPr>
                <w:sz w:val="14"/>
                <w:szCs w:val="14"/>
              </w:rPr>
              <w:t>Asentado de ladrillo en muros de albañilería confinada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5A8C01" w14:textId="77777777" w:rsidR="00BE4FF4" w:rsidRDefault="00F257F6">
            <w:pPr>
              <w:spacing w:after="20"/>
            </w:pPr>
            <w:r>
              <w:rPr>
                <w:sz w:val="14"/>
                <w:szCs w:val="14"/>
              </w:rPr>
              <w:t>Manipulación de ladrillos y bolsas de cemento de 42.5 kg</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9BFCE" w14:textId="77777777" w:rsidR="00BE4FF4" w:rsidRDefault="00F257F6">
            <w:pPr>
              <w:spacing w:after="20"/>
            </w:pPr>
            <w:r>
              <w:rPr>
                <w:sz w:val="14"/>
                <w:szCs w:val="14"/>
              </w:rPr>
              <w:t>Sobreesfuerzo, lesiones lumbares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00199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E2112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86BC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0B284C"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15F39B"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2F4EDB"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F127B1"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558C55CA"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C411D5" w14:textId="77777777" w:rsidR="00BE4FF4" w:rsidRDefault="00F257F6">
            <w:pPr>
              <w:spacing w:after="20"/>
            </w:pPr>
            <w:r>
              <w:rPr>
                <w:sz w:val="14"/>
                <w:szCs w:val="14"/>
              </w:rPr>
              <w:t>[E] Abastecimiento con carretilla y apilamiento a nivel de trabajo</w:t>
            </w:r>
          </w:p>
          <w:p w14:paraId="13ECDDFE" w14:textId="77777777" w:rsidR="00BE4FF4" w:rsidRPr="00BF0428" w:rsidRDefault="00F257F6">
            <w:pPr>
              <w:spacing w:after="20"/>
              <w:rPr>
                <w:lang w:val="pt-BR"/>
              </w:rPr>
            </w:pPr>
            <w:r w:rsidRPr="00BF0428">
              <w:rPr>
                <w:sz w:val="14"/>
                <w:szCs w:val="14"/>
                <w:lang w:val="pt-BR"/>
              </w:rPr>
              <w:t xml:space="preserve">[I] Plataformas de </w:t>
            </w:r>
            <w:proofErr w:type="spellStart"/>
            <w:r w:rsidRPr="00BF0428">
              <w:rPr>
                <w:sz w:val="14"/>
                <w:szCs w:val="14"/>
                <w:lang w:val="pt-BR"/>
              </w:rPr>
              <w:t>abastecimiento</w:t>
            </w:r>
            <w:proofErr w:type="spellEnd"/>
            <w:r w:rsidRPr="00BF0428">
              <w:rPr>
                <w:sz w:val="14"/>
                <w:szCs w:val="14"/>
                <w:lang w:val="pt-BR"/>
              </w:rPr>
              <w:t xml:space="preserve"> junto a cada muro</w:t>
            </w:r>
          </w:p>
          <w:p w14:paraId="010D02F0" w14:textId="77777777" w:rsidR="00BE4FF4" w:rsidRDefault="00F257F6">
            <w:pPr>
              <w:spacing w:after="20"/>
            </w:pPr>
            <w:r>
              <w:rPr>
                <w:sz w:val="14"/>
                <w:szCs w:val="14"/>
              </w:rPr>
              <w:t>[A] Carga manual máxima de 25 kg por persona; las bolsas de cemento se mueven en carretilla o entre dos trabajadores</w:t>
            </w:r>
          </w:p>
          <w:p w14:paraId="6B36645C" w14:textId="77777777" w:rsidR="00BE4FF4" w:rsidRDefault="00F257F6">
            <w:pPr>
              <w:spacing w:after="20"/>
            </w:pPr>
            <w:r>
              <w:rPr>
                <w:sz w:val="14"/>
                <w:szCs w:val="14"/>
              </w:rPr>
              <w:t>[EPP] Guantes de cuero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B51FF3"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977C53"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896E31"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55392D"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7F31FE"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2AAD8B0E" w14:textId="77777777" w:rsidR="00BE4FF4" w:rsidRDefault="00F257F6">
            <w:pPr>
              <w:spacing w:after="20"/>
              <w:jc w:val="center"/>
            </w:pPr>
            <w:r>
              <w:rPr>
                <w:sz w:val="14"/>
                <w:szCs w:val="14"/>
              </w:rPr>
              <w:t>Tolerable</w:t>
            </w:r>
          </w:p>
        </w:tc>
      </w:tr>
      <w:tr w:rsidR="00BE4FF4" w14:paraId="37298675"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518F6E" w14:textId="77777777" w:rsidR="00BE4FF4" w:rsidRDefault="00F257F6">
            <w:pPr>
              <w:spacing w:after="20"/>
              <w:jc w:val="center"/>
            </w:pPr>
            <w:r>
              <w:rPr>
                <w:sz w:val="14"/>
                <w:szCs w:val="14"/>
              </w:rPr>
              <w:t>22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F87C21" w14:textId="77777777" w:rsidR="00BE4FF4" w:rsidRDefault="00F257F6">
            <w:pPr>
              <w:spacing w:after="20"/>
            </w:pPr>
            <w:r>
              <w:rPr>
                <w:sz w:val="14"/>
                <w:szCs w:val="14"/>
              </w:rPr>
              <w:t>Fabricación y soldadura de tijerales, correas y estructura de la losa deportiva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EB98E" w14:textId="77777777" w:rsidR="00BE4FF4" w:rsidRDefault="00F257F6">
            <w:pPr>
              <w:spacing w:after="20"/>
            </w:pPr>
            <w:r>
              <w:rPr>
                <w:sz w:val="14"/>
                <w:szCs w:val="14"/>
              </w:rPr>
              <w:t>Arco eléctrico, humos metálicos y chispas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E165EF" w14:textId="77777777" w:rsidR="00BE4FF4" w:rsidRDefault="00F257F6">
            <w:pPr>
              <w:spacing w:after="20"/>
            </w:pPr>
            <w:r>
              <w:rPr>
                <w:sz w:val="14"/>
                <w:szCs w:val="14"/>
              </w:rPr>
              <w:t>Quemaduras, lesiones oculares, intoxicación por humos, incendio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106AA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D840A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4A15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1EE85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C51C7D"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E2C60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D47DA5"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AE50120"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90ED3" w14:textId="77777777" w:rsidR="00BE4FF4" w:rsidRDefault="00F257F6">
            <w:pPr>
              <w:spacing w:after="20"/>
            </w:pPr>
            <w:r>
              <w:rPr>
                <w:sz w:val="14"/>
                <w:szCs w:val="14"/>
              </w:rPr>
              <w:t>[E] Fabricación en taller y montaje en obra con uniones empernadas donde el diseño lo permita</w:t>
            </w:r>
          </w:p>
          <w:p w14:paraId="4F6AAB90" w14:textId="77777777" w:rsidR="00BE4FF4" w:rsidRDefault="00F257F6">
            <w:pPr>
              <w:spacing w:after="20"/>
            </w:pPr>
            <w:r>
              <w:rPr>
                <w:sz w:val="14"/>
                <w:szCs w:val="14"/>
              </w:rPr>
              <w:t>[I] Biombos o mamparas alrededor del punto de soldadura; extintor PQS a menos de 10 m; área ventilada</w:t>
            </w:r>
          </w:p>
          <w:p w14:paraId="4A449757" w14:textId="77777777" w:rsidR="00BE4FF4" w:rsidRDefault="00F257F6">
            <w:pPr>
              <w:spacing w:after="20"/>
            </w:pPr>
            <w:r>
              <w:rPr>
                <w:sz w:val="14"/>
                <w:szCs w:val="14"/>
              </w:rPr>
              <w:t>[A] PETAR de trabajo en caliente; retiro de materiales combustibles en un radio de 10 m; vigía contra incendio</w:t>
            </w:r>
          </w:p>
          <w:p w14:paraId="446ED140" w14:textId="77777777" w:rsidR="00BE4FF4" w:rsidRDefault="00F257F6">
            <w:pPr>
              <w:spacing w:after="20"/>
            </w:pPr>
            <w:r>
              <w:rPr>
                <w:sz w:val="14"/>
                <w:szCs w:val="14"/>
              </w:rPr>
              <w:t>[EPP] Careta de soldar, mandil, guantes y escarpines de cuero, respirador para humos metálicos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5E6C9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7A10F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E8A6B9"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0D163"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7D960F"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BF2A826" w14:textId="77777777" w:rsidR="00BE4FF4" w:rsidRDefault="00F257F6">
            <w:pPr>
              <w:spacing w:after="20"/>
              <w:jc w:val="center"/>
            </w:pPr>
            <w:r>
              <w:rPr>
                <w:sz w:val="14"/>
                <w:szCs w:val="14"/>
              </w:rPr>
              <w:t>Tolerable</w:t>
            </w:r>
          </w:p>
        </w:tc>
      </w:tr>
      <w:tr w:rsidR="00BE4FF4" w14:paraId="5D332324"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180960" w14:textId="77777777" w:rsidR="00BE4FF4" w:rsidRDefault="00F257F6">
            <w:pPr>
              <w:spacing w:after="20"/>
              <w:jc w:val="center"/>
            </w:pPr>
            <w:r>
              <w:rPr>
                <w:sz w:val="14"/>
                <w:szCs w:val="14"/>
              </w:rPr>
              <w:t>23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2C7DAA" w14:textId="77777777" w:rsidR="00BE4FF4" w:rsidRDefault="00F257F6">
            <w:pPr>
              <w:spacing w:after="20"/>
            </w:pPr>
            <w:r>
              <w:rPr>
                <w:sz w:val="14"/>
                <w:szCs w:val="14"/>
              </w:rPr>
              <w:t>Fabricación y soldadura de tijerales, correas y estructura de la losa deportiva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DE224" w14:textId="77777777" w:rsidR="00BE4FF4" w:rsidRDefault="00F257F6">
            <w:pPr>
              <w:spacing w:after="20"/>
            </w:pPr>
            <w:r>
              <w:rPr>
                <w:sz w:val="14"/>
                <w:szCs w:val="14"/>
              </w:rPr>
              <w:t>Máquina de soldar (energía eléctrica)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92A77" w14:textId="77777777" w:rsidR="00BE4FF4" w:rsidRDefault="00F257F6">
            <w:pPr>
              <w:spacing w:after="20"/>
            </w:pPr>
            <w:r>
              <w:rPr>
                <w:sz w:val="14"/>
                <w:szCs w:val="14"/>
              </w:rPr>
              <w:t>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1ED13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4D682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A2528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45BAA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163A75"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CD97A3"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3F08BB"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2F3EB079"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4D0D3" w14:textId="77777777" w:rsidR="00BE4FF4" w:rsidRDefault="00F257F6">
            <w:pPr>
              <w:spacing w:after="20"/>
            </w:pPr>
            <w:r>
              <w:rPr>
                <w:sz w:val="14"/>
                <w:szCs w:val="14"/>
              </w:rPr>
              <w:t>[I] Máquina con puesta a tierra, cables y porta-electrodos sin daños, conexión a tablero con diferencial</w:t>
            </w:r>
          </w:p>
          <w:p w14:paraId="3ACBF157" w14:textId="77777777" w:rsidR="00BE4FF4" w:rsidRDefault="00F257F6">
            <w:pPr>
              <w:spacing w:after="20"/>
            </w:pPr>
            <w:r>
              <w:rPr>
                <w:sz w:val="14"/>
                <w:szCs w:val="14"/>
              </w:rPr>
              <w:t xml:space="preserve">[A] Inspección </w:t>
            </w:r>
            <w:proofErr w:type="spellStart"/>
            <w:r>
              <w:rPr>
                <w:sz w:val="14"/>
                <w:szCs w:val="14"/>
              </w:rPr>
              <w:t>pre-uso</w:t>
            </w:r>
            <w:proofErr w:type="spellEnd"/>
            <w:r>
              <w:rPr>
                <w:sz w:val="14"/>
                <w:szCs w:val="14"/>
              </w:rPr>
              <w:t xml:space="preserve"> de la máquina; trabajo sobre superficie seca</w:t>
            </w:r>
          </w:p>
          <w:p w14:paraId="3CF66368" w14:textId="77777777" w:rsidR="00BE4FF4" w:rsidRDefault="00F257F6">
            <w:pPr>
              <w:spacing w:after="20"/>
            </w:pPr>
            <w:r>
              <w:rPr>
                <w:sz w:val="14"/>
                <w:szCs w:val="14"/>
              </w:rPr>
              <w:t>[EPP] Guantes de cuero de caña larga, zapatos dieléctricos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506D9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90768"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EDFA8B"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B19791"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104CD2"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76600881" w14:textId="77777777" w:rsidR="00BE4FF4" w:rsidRDefault="00F257F6">
            <w:pPr>
              <w:spacing w:after="20"/>
              <w:jc w:val="center"/>
            </w:pPr>
            <w:r>
              <w:rPr>
                <w:sz w:val="14"/>
                <w:szCs w:val="14"/>
              </w:rPr>
              <w:t>Moderado</w:t>
            </w:r>
          </w:p>
        </w:tc>
      </w:tr>
      <w:tr w:rsidR="00BE4FF4" w14:paraId="7CD3B44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7F3AC" w14:textId="77777777" w:rsidR="00BE4FF4" w:rsidRDefault="00F257F6">
            <w:pPr>
              <w:spacing w:after="20"/>
              <w:jc w:val="center"/>
            </w:pPr>
            <w:r>
              <w:rPr>
                <w:sz w:val="14"/>
                <w:szCs w:val="14"/>
              </w:rPr>
              <w:t>24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ABCDED" w14:textId="77777777" w:rsidR="00BE4FF4" w:rsidRDefault="00F257F6">
            <w:pPr>
              <w:spacing w:after="20"/>
            </w:pPr>
            <w:r>
              <w:rPr>
                <w:sz w:val="14"/>
                <w:szCs w:val="14"/>
              </w:rPr>
              <w:t>Corte y esmerilado de perfiles con amoladora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07B8AA" w14:textId="77777777" w:rsidR="00BE4FF4" w:rsidRDefault="00F257F6">
            <w:pPr>
              <w:spacing w:after="20"/>
            </w:pPr>
            <w:r>
              <w:rPr>
                <w:sz w:val="14"/>
                <w:szCs w:val="14"/>
              </w:rPr>
              <w:t>Disco abrasivo en rotación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43B1C" w14:textId="77777777" w:rsidR="00BE4FF4" w:rsidRDefault="00F257F6">
            <w:pPr>
              <w:spacing w:after="20"/>
            </w:pPr>
            <w:r>
              <w:rPr>
                <w:sz w:val="14"/>
                <w:szCs w:val="14"/>
              </w:rPr>
              <w:t>Proyección de partículas, cortes, rotura de disco, ruido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9C63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A15C5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61779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349AF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2AC748"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2BFA3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2BAAFB"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34B618F"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EA86E2" w14:textId="77777777" w:rsidR="00BE4FF4" w:rsidRDefault="00F257F6">
            <w:pPr>
              <w:spacing w:after="20"/>
            </w:pPr>
            <w:r>
              <w:rPr>
                <w:sz w:val="14"/>
                <w:szCs w:val="14"/>
              </w:rPr>
              <w:t>[E] Corte con sierra de banco cuando sea posible</w:t>
            </w:r>
          </w:p>
          <w:p w14:paraId="5945876F" w14:textId="77777777" w:rsidR="00BE4FF4" w:rsidRDefault="00F257F6">
            <w:pPr>
              <w:spacing w:after="20"/>
            </w:pPr>
            <w:r>
              <w:rPr>
                <w:sz w:val="14"/>
                <w:szCs w:val="14"/>
              </w:rPr>
              <w:t>[I] Amoladora con guarda instalada; disco adecuado a las RPM del equipo</w:t>
            </w:r>
          </w:p>
          <w:p w14:paraId="5B698690" w14:textId="77777777" w:rsidR="00BE4FF4" w:rsidRDefault="00F257F6">
            <w:pPr>
              <w:spacing w:after="20"/>
            </w:pPr>
            <w:r>
              <w:rPr>
                <w:sz w:val="14"/>
                <w:szCs w:val="14"/>
              </w:rPr>
              <w:t>[A] Prohibido retirar la guarda; reemplazo de discos solo con equipo desconectado</w:t>
            </w:r>
          </w:p>
          <w:p w14:paraId="7A5C28F6" w14:textId="77777777" w:rsidR="00BE4FF4" w:rsidRDefault="00F257F6">
            <w:pPr>
              <w:spacing w:after="20"/>
            </w:pPr>
            <w:r>
              <w:rPr>
                <w:sz w:val="14"/>
                <w:szCs w:val="14"/>
              </w:rPr>
              <w:t>[EPP] Careta facial y lentes, guantes de cuero, orejeras, mandil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9C5FB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12DD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19B2E7"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1418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6BAA64"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677489B4" w14:textId="77777777" w:rsidR="00BE4FF4" w:rsidRDefault="00F257F6">
            <w:pPr>
              <w:spacing w:after="20"/>
              <w:jc w:val="center"/>
            </w:pPr>
            <w:r>
              <w:rPr>
                <w:sz w:val="14"/>
                <w:szCs w:val="14"/>
              </w:rPr>
              <w:t>Tolerable</w:t>
            </w:r>
          </w:p>
        </w:tc>
      </w:tr>
      <w:tr w:rsidR="00BE4FF4" w14:paraId="66CA7FC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B6F0BC" w14:textId="77777777" w:rsidR="00BE4FF4" w:rsidRDefault="00F257F6">
            <w:pPr>
              <w:spacing w:after="20"/>
              <w:jc w:val="center"/>
            </w:pPr>
            <w:r>
              <w:rPr>
                <w:sz w:val="14"/>
                <w:szCs w:val="14"/>
              </w:rPr>
              <w:t>25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3E554E" w14:textId="77777777" w:rsidR="00BE4FF4" w:rsidRDefault="00F257F6">
            <w:pPr>
              <w:spacing w:after="20"/>
            </w:pPr>
            <w:r>
              <w:rPr>
                <w:sz w:val="14"/>
                <w:szCs w:val="14"/>
              </w:rPr>
              <w:t>Izaje y montaje de tijerales y de la cobertura autosoportada de la losa deportiva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5B7897" w14:textId="77777777" w:rsidR="00BE4FF4" w:rsidRDefault="00F257F6">
            <w:pPr>
              <w:spacing w:after="20"/>
            </w:pPr>
            <w:r>
              <w:rPr>
                <w:sz w:val="14"/>
                <w:szCs w:val="14"/>
              </w:rPr>
              <w:t>Carga suspendida y equipo de izaje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2DF7E0" w14:textId="77777777" w:rsidR="00BE4FF4" w:rsidRDefault="00F257F6">
            <w:pPr>
              <w:spacing w:after="20"/>
            </w:pPr>
            <w:r>
              <w:rPr>
                <w:sz w:val="14"/>
                <w:szCs w:val="14"/>
              </w:rPr>
              <w:t>Caída de la carga, golpes, aplastamiento, volcadura del equipo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8AF6A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248FC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AC807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CA01E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86B4B"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8C455"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90D18B"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DC36636"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4FF9B" w14:textId="77777777" w:rsidR="00BE4FF4" w:rsidRDefault="00F257F6">
            <w:pPr>
              <w:spacing w:after="20"/>
            </w:pPr>
            <w:r>
              <w:rPr>
                <w:sz w:val="14"/>
                <w:szCs w:val="14"/>
              </w:rPr>
              <w:t>[E] Montaje por tramos con camión grúa en lugar de izaje manual</w:t>
            </w:r>
          </w:p>
          <w:p w14:paraId="783EBCEA" w14:textId="77777777" w:rsidR="00BE4FF4" w:rsidRDefault="00F257F6">
            <w:pPr>
              <w:spacing w:after="20"/>
            </w:pPr>
            <w:r>
              <w:rPr>
                <w:sz w:val="14"/>
                <w:szCs w:val="14"/>
              </w:rPr>
              <w:t>[I] Equipo de izaje con certificado de operatividad; estrobos y grilletes certificados; terreno nivelado y compactado para los estabilizadores</w:t>
            </w:r>
          </w:p>
          <w:p w14:paraId="19E25485" w14:textId="77777777" w:rsidR="00BE4FF4" w:rsidRDefault="00F257F6">
            <w:pPr>
              <w:spacing w:after="20"/>
            </w:pPr>
            <w:r>
              <w:rPr>
                <w:sz w:val="14"/>
                <w:szCs w:val="14"/>
              </w:rPr>
              <w:t xml:space="preserve">[A] Plan de izaje firmado; </w:t>
            </w:r>
            <w:proofErr w:type="spellStart"/>
            <w:r>
              <w:rPr>
                <w:sz w:val="14"/>
                <w:szCs w:val="14"/>
              </w:rPr>
              <w:t>rigger</w:t>
            </w:r>
            <w:proofErr w:type="spellEnd"/>
            <w:r>
              <w:rPr>
                <w:sz w:val="14"/>
                <w:szCs w:val="14"/>
              </w:rPr>
              <w:t xml:space="preserve"> designado; zona de exclusión bajo la carga; suspender con vientos fuertes o tormenta</w:t>
            </w:r>
          </w:p>
          <w:p w14:paraId="1AD1415E" w14:textId="77777777" w:rsidR="00BE4FF4" w:rsidRDefault="00F257F6">
            <w:pPr>
              <w:spacing w:after="20"/>
            </w:pPr>
            <w:r>
              <w:rPr>
                <w:sz w:val="14"/>
                <w:szCs w:val="14"/>
              </w:rPr>
              <w:t>[EPP] Casco con barbiquejo, guantes, chaleco,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C57ED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9F500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CDDB2F"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5E6E38"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B73383"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0D3FE1EA" w14:textId="77777777" w:rsidR="00BE4FF4" w:rsidRDefault="00F257F6">
            <w:pPr>
              <w:spacing w:after="20"/>
              <w:jc w:val="center"/>
            </w:pPr>
            <w:r>
              <w:rPr>
                <w:sz w:val="14"/>
                <w:szCs w:val="14"/>
              </w:rPr>
              <w:t>Moderado</w:t>
            </w:r>
          </w:p>
        </w:tc>
      </w:tr>
      <w:tr w:rsidR="00BE4FF4" w14:paraId="329B511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9426B3" w14:textId="77777777" w:rsidR="00BE4FF4" w:rsidRDefault="00F257F6">
            <w:pPr>
              <w:spacing w:after="20"/>
              <w:jc w:val="center"/>
            </w:pPr>
            <w:r>
              <w:rPr>
                <w:sz w:val="14"/>
                <w:szCs w:val="14"/>
              </w:rPr>
              <w:lastRenderedPageBreak/>
              <w:t>26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9D3FC0" w14:textId="77777777" w:rsidR="00BE4FF4" w:rsidRDefault="00F257F6">
            <w:pPr>
              <w:spacing w:after="20"/>
            </w:pPr>
            <w:r>
              <w:rPr>
                <w:sz w:val="14"/>
                <w:szCs w:val="14"/>
              </w:rPr>
              <w:t>Instalación de cobertura TR4 de Aluzinc, cumbreras, canaletas y montantes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A36E5C" w14:textId="77777777" w:rsidR="00BE4FF4" w:rsidRDefault="00F257F6">
            <w:pPr>
              <w:spacing w:after="20"/>
            </w:pPr>
            <w:r>
              <w:rPr>
                <w:sz w:val="14"/>
                <w:szCs w:val="14"/>
              </w:rPr>
              <w:t>Trabajo sobre tijerales y planchas a más de 1.80 m</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CD9AF2" w14:textId="77777777" w:rsidR="00BE4FF4" w:rsidRDefault="00F257F6">
            <w:pPr>
              <w:spacing w:after="20"/>
            </w:pPr>
            <w:r>
              <w:rPr>
                <w:sz w:val="14"/>
                <w:szCs w:val="14"/>
              </w:rPr>
              <w:t>Caída de altura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BE1E1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94383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E294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C1FCE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0F2227" w14:textId="77777777" w:rsidR="00BE4FF4" w:rsidRDefault="00F257F6">
            <w:pPr>
              <w:spacing w:after="20"/>
              <w:jc w:val="center"/>
            </w:pPr>
            <w:r>
              <w:rPr>
                <w:sz w:val="14"/>
                <w:szCs w:val="14"/>
              </w:rPr>
              <w:t>11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9DE08C"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BC4568" w14:textId="77777777" w:rsidR="00BE4FF4" w:rsidRDefault="00F257F6">
            <w:pPr>
              <w:spacing w:after="20"/>
              <w:jc w:val="center"/>
            </w:pPr>
            <w:r>
              <w:rPr>
                <w:sz w:val="14"/>
                <w:szCs w:val="14"/>
              </w:rPr>
              <w:t>33</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3CBF8C03"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6B11C7" w14:textId="77777777" w:rsidR="00BE4FF4" w:rsidRDefault="00F257F6">
            <w:pPr>
              <w:spacing w:after="20"/>
            </w:pPr>
            <w:r>
              <w:rPr>
                <w:sz w:val="14"/>
                <w:szCs w:val="14"/>
              </w:rPr>
              <w:t>[E] Ensamblar canaletas y elementos menores a nivel del suelo antes de subirlos</w:t>
            </w:r>
          </w:p>
          <w:p w14:paraId="7595CC17" w14:textId="77777777" w:rsidR="00BE4FF4" w:rsidRDefault="00F257F6">
            <w:pPr>
              <w:spacing w:after="20"/>
            </w:pPr>
            <w:r>
              <w:rPr>
                <w:sz w:val="14"/>
                <w:szCs w:val="14"/>
              </w:rPr>
              <w:t>[I] Línea de vida horizontal anclada a la estructura; tablones de tránsito sobre correas; barandas en bordes</w:t>
            </w:r>
          </w:p>
          <w:p w14:paraId="0EC39588" w14:textId="77777777" w:rsidR="00BE4FF4" w:rsidRDefault="00F257F6">
            <w:pPr>
              <w:spacing w:after="20"/>
            </w:pPr>
            <w:r>
              <w:rPr>
                <w:sz w:val="14"/>
                <w:szCs w:val="14"/>
              </w:rPr>
              <w:t>[A] PETAR de trabajo en altura; examen de aptitud para altura; suspender con lluvia, viento fuerte o tormenta eléctrica</w:t>
            </w:r>
          </w:p>
          <w:p w14:paraId="004C2999" w14:textId="77777777" w:rsidR="00BE4FF4" w:rsidRDefault="00F257F6">
            <w:pPr>
              <w:spacing w:after="20"/>
            </w:pPr>
            <w:r>
              <w:rPr>
                <w:sz w:val="14"/>
                <w:szCs w:val="14"/>
              </w:rPr>
              <w:t>[EPP] Arnés de cuerpo entero, línea de vida doble con absorbedor, casco con barbiquejo,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E485F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F4DF4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58622"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979EEB"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B86BAB"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4D077834" w14:textId="77777777" w:rsidR="00BE4FF4" w:rsidRDefault="00F257F6">
            <w:pPr>
              <w:spacing w:after="20"/>
              <w:jc w:val="center"/>
            </w:pPr>
            <w:r>
              <w:rPr>
                <w:sz w:val="14"/>
                <w:szCs w:val="14"/>
              </w:rPr>
              <w:t>Moderado</w:t>
            </w:r>
          </w:p>
        </w:tc>
      </w:tr>
      <w:tr w:rsidR="00BE4FF4" w14:paraId="435358C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83806F" w14:textId="77777777" w:rsidR="00BE4FF4" w:rsidRDefault="00F257F6">
            <w:pPr>
              <w:spacing w:after="20"/>
              <w:jc w:val="center"/>
            </w:pPr>
            <w:r>
              <w:rPr>
                <w:sz w:val="14"/>
                <w:szCs w:val="14"/>
              </w:rPr>
              <w:t>27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E2CCF5" w14:textId="77777777" w:rsidR="00BE4FF4" w:rsidRDefault="00F257F6">
            <w:pPr>
              <w:spacing w:after="20"/>
            </w:pPr>
            <w:r>
              <w:rPr>
                <w:sz w:val="14"/>
                <w:szCs w:val="14"/>
              </w:rPr>
              <w:t>Instalación de cobertura TR4 de Aluzinc, cumbreras, canaletas y montantes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DDBA67" w14:textId="77777777" w:rsidR="00BE4FF4" w:rsidRDefault="00F257F6">
            <w:pPr>
              <w:spacing w:after="20"/>
            </w:pPr>
            <w:r>
              <w:rPr>
                <w:sz w:val="14"/>
                <w:szCs w:val="14"/>
              </w:rPr>
              <w:t>Bordes cortantes de planchas metálicas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4F4BB" w14:textId="77777777" w:rsidR="00BE4FF4" w:rsidRDefault="00F257F6">
            <w:pPr>
              <w:spacing w:after="20"/>
            </w:pPr>
            <w:r>
              <w:rPr>
                <w:sz w:val="14"/>
                <w:szCs w:val="14"/>
              </w:rPr>
              <w:t>Cortes en manos y antebrazos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6D98C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89F07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AE29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33A122"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96CD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92607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8C34CF"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9D2D92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E12227" w14:textId="77777777" w:rsidR="00BE4FF4" w:rsidRDefault="00F257F6">
            <w:pPr>
              <w:spacing w:after="20"/>
            </w:pPr>
            <w:r>
              <w:rPr>
                <w:sz w:val="14"/>
                <w:szCs w:val="14"/>
              </w:rPr>
              <w:t>[I] Izaje de planchas con cuerdas guía</w:t>
            </w:r>
          </w:p>
          <w:p w14:paraId="1FE81779" w14:textId="77777777" w:rsidR="00BE4FF4" w:rsidRDefault="00F257F6">
            <w:pPr>
              <w:spacing w:after="20"/>
            </w:pPr>
            <w:r>
              <w:rPr>
                <w:sz w:val="14"/>
                <w:szCs w:val="14"/>
              </w:rPr>
              <w:t>[A] Manipulación de planchas entre dos personas</w:t>
            </w:r>
          </w:p>
          <w:p w14:paraId="25D9469D" w14:textId="77777777" w:rsidR="00BE4FF4" w:rsidRDefault="00F257F6">
            <w:pPr>
              <w:spacing w:after="20"/>
            </w:pPr>
            <w:r>
              <w:rPr>
                <w:sz w:val="14"/>
                <w:szCs w:val="14"/>
              </w:rPr>
              <w:t>[EPP] Guantes anticorte, ropa de manga larga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76BDB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58F6A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BA1CA"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7A878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AEAC13"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30C20CE" w14:textId="77777777" w:rsidR="00BE4FF4" w:rsidRDefault="00F257F6">
            <w:pPr>
              <w:spacing w:after="20"/>
              <w:jc w:val="center"/>
            </w:pPr>
            <w:r>
              <w:rPr>
                <w:sz w:val="14"/>
                <w:szCs w:val="14"/>
              </w:rPr>
              <w:t>Tolerable</w:t>
            </w:r>
          </w:p>
        </w:tc>
      </w:tr>
      <w:tr w:rsidR="00BE4FF4" w14:paraId="2D698035"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809663" w14:textId="77777777" w:rsidR="00BE4FF4" w:rsidRDefault="00F257F6">
            <w:pPr>
              <w:spacing w:after="20"/>
              <w:jc w:val="center"/>
            </w:pPr>
            <w:r>
              <w:rPr>
                <w:sz w:val="14"/>
                <w:szCs w:val="14"/>
              </w:rPr>
              <w:t>28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64F99" w14:textId="77777777" w:rsidR="00BE4FF4" w:rsidRDefault="00F257F6">
            <w:pPr>
              <w:spacing w:after="20"/>
            </w:pPr>
            <w:r>
              <w:rPr>
                <w:sz w:val="14"/>
                <w:szCs w:val="14"/>
              </w:rPr>
              <w:t>Instalación de cobertura TR4 de Aluzinc, cumbreras, canaletas y montantes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86F54" w14:textId="77777777" w:rsidR="00BE4FF4" w:rsidRDefault="00F257F6">
            <w:pPr>
              <w:spacing w:after="20"/>
            </w:pPr>
            <w:r>
              <w:rPr>
                <w:sz w:val="14"/>
                <w:szCs w:val="14"/>
              </w:rPr>
              <w:t>Radiación solar y superficie metálica caliente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D3E60C" w14:textId="77777777" w:rsidR="00BE4FF4" w:rsidRDefault="00F257F6">
            <w:pPr>
              <w:spacing w:after="20"/>
            </w:pPr>
            <w:r>
              <w:rPr>
                <w:sz w:val="14"/>
                <w:szCs w:val="14"/>
              </w:rPr>
              <w:t>Quemaduras en la piel, golpe de calor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2D300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97617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82060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2E8D3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ED54A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6197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9B8893"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FD35EE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EC5BD2" w14:textId="77777777" w:rsidR="00BE4FF4" w:rsidRDefault="00F257F6">
            <w:pPr>
              <w:spacing w:after="20"/>
            </w:pPr>
            <w:r>
              <w:rPr>
                <w:sz w:val="14"/>
                <w:szCs w:val="14"/>
              </w:rPr>
              <w:t>[E] Programar los trabajos de cobertura en las primeras horas de la mañana</w:t>
            </w:r>
          </w:p>
          <w:p w14:paraId="488B5EF4" w14:textId="77777777" w:rsidR="00BE4FF4" w:rsidRDefault="00F257F6">
            <w:pPr>
              <w:spacing w:after="20"/>
            </w:pPr>
            <w:r>
              <w:rPr>
                <w:sz w:val="14"/>
                <w:szCs w:val="14"/>
              </w:rPr>
              <w:t>[I] Zona de sombra e hidratación al pie de la edificación</w:t>
            </w:r>
          </w:p>
          <w:p w14:paraId="25C6A46A" w14:textId="77777777" w:rsidR="00BE4FF4" w:rsidRDefault="00F257F6">
            <w:pPr>
              <w:spacing w:after="20"/>
            </w:pPr>
            <w:r>
              <w:rPr>
                <w:sz w:val="14"/>
                <w:szCs w:val="14"/>
              </w:rPr>
              <w:t>[A] Pausas de hidratación cada hora; vigilancia de síntomas de golpe de calor</w:t>
            </w:r>
          </w:p>
          <w:p w14:paraId="509E2DF4" w14:textId="77777777" w:rsidR="00BE4FF4" w:rsidRDefault="00F257F6">
            <w:pPr>
              <w:spacing w:after="20"/>
            </w:pPr>
            <w:r>
              <w:rPr>
                <w:sz w:val="14"/>
                <w:szCs w:val="14"/>
              </w:rPr>
              <w:t>[EPP] Cortaviento para casco, lentes oscuros, bloqueador solar,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55D35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9A7BE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91884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259010"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149D37"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6E013EF" w14:textId="77777777" w:rsidR="00BE4FF4" w:rsidRDefault="00F257F6">
            <w:pPr>
              <w:spacing w:after="20"/>
              <w:jc w:val="center"/>
            </w:pPr>
            <w:r>
              <w:rPr>
                <w:sz w:val="14"/>
                <w:szCs w:val="14"/>
              </w:rPr>
              <w:t>Tolerable</w:t>
            </w:r>
          </w:p>
        </w:tc>
      </w:tr>
      <w:tr w:rsidR="00BE4FF4" w14:paraId="10020CD4"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3683690" w14:textId="77777777" w:rsidR="00BE4FF4" w:rsidRDefault="00F257F6">
            <w:pPr>
              <w:keepNext/>
              <w:spacing w:after="20"/>
            </w:pPr>
            <w:r>
              <w:rPr>
                <w:b/>
                <w:bCs/>
                <w:sz w:val="14"/>
                <w:szCs w:val="14"/>
              </w:rPr>
              <w:t>05 REVOQUES, PISOS Y ACABADOS</w:t>
            </w:r>
          </w:p>
        </w:tc>
      </w:tr>
      <w:tr w:rsidR="00BE4FF4" w14:paraId="3E3134A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B2E4AD" w14:textId="77777777" w:rsidR="00BE4FF4" w:rsidRDefault="00F257F6">
            <w:pPr>
              <w:spacing w:after="20"/>
              <w:jc w:val="center"/>
            </w:pPr>
            <w:r>
              <w:rPr>
                <w:sz w:val="14"/>
                <w:szCs w:val="14"/>
              </w:rPr>
              <w:t>29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B9B83" w14:textId="77777777" w:rsidR="00BE4FF4" w:rsidRDefault="00F257F6">
            <w:pPr>
              <w:spacing w:after="20"/>
            </w:pPr>
            <w:r>
              <w:rPr>
                <w:sz w:val="14"/>
                <w:szCs w:val="14"/>
              </w:rPr>
              <w:t>Tarrajeo de muros y cielorrasos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89C230" w14:textId="77777777" w:rsidR="00BE4FF4" w:rsidRDefault="00F257F6">
            <w:pPr>
              <w:spacing w:after="20"/>
            </w:pPr>
            <w:r>
              <w:rPr>
                <w:sz w:val="14"/>
                <w:szCs w:val="14"/>
              </w:rPr>
              <w:t>Trabajo sobre andamio o escalera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EB7DDD" w14:textId="77777777" w:rsidR="00BE4FF4" w:rsidRDefault="00F257F6">
            <w:pPr>
              <w:spacing w:after="20"/>
            </w:pPr>
            <w:r>
              <w:rPr>
                <w:sz w:val="14"/>
                <w:szCs w:val="14"/>
              </w:rPr>
              <w:t>Caída de distinto nivel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48334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E3A97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E8556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20315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1E545"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955BE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F3DD4D"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027D9CC8"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F454E9" w14:textId="77777777" w:rsidR="00BE4FF4" w:rsidRDefault="00F257F6">
            <w:pPr>
              <w:spacing w:after="20"/>
            </w:pPr>
            <w:r>
              <w:rPr>
                <w:sz w:val="14"/>
                <w:szCs w:val="14"/>
              </w:rPr>
              <w:t>[I] Andamio con barandas; escaleras con base antideslizante y relación 4:1, sobresaliendo 1 m del apoyo</w:t>
            </w:r>
          </w:p>
          <w:p w14:paraId="636A4796" w14:textId="77777777" w:rsidR="00BE4FF4" w:rsidRDefault="00F257F6">
            <w:pPr>
              <w:spacing w:after="20"/>
            </w:pPr>
            <w:r>
              <w:rPr>
                <w:sz w:val="14"/>
                <w:szCs w:val="14"/>
              </w:rPr>
              <w:t>[A] Prohibido trabajar en el último peldaño de la escalera de tijera</w:t>
            </w:r>
          </w:p>
          <w:p w14:paraId="7F492745" w14:textId="77777777" w:rsidR="00BE4FF4" w:rsidRDefault="00F257F6">
            <w:pPr>
              <w:spacing w:after="20"/>
            </w:pPr>
            <w:r>
              <w:rPr>
                <w:sz w:val="14"/>
                <w:szCs w:val="14"/>
              </w:rPr>
              <w:t>[EPP] Casco con barbiquejo, lentes,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7483D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F2C005"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BD75C1"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5B435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33D685"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9B98BB3" w14:textId="77777777" w:rsidR="00BE4FF4" w:rsidRDefault="00F257F6">
            <w:pPr>
              <w:spacing w:after="20"/>
              <w:jc w:val="center"/>
            </w:pPr>
            <w:r>
              <w:rPr>
                <w:sz w:val="14"/>
                <w:szCs w:val="14"/>
              </w:rPr>
              <w:t>Tolerable</w:t>
            </w:r>
          </w:p>
        </w:tc>
      </w:tr>
      <w:tr w:rsidR="00BE4FF4" w14:paraId="6605CAF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D0631" w14:textId="77777777" w:rsidR="00BE4FF4" w:rsidRDefault="00F257F6">
            <w:pPr>
              <w:spacing w:after="20"/>
              <w:jc w:val="center"/>
            </w:pPr>
            <w:r>
              <w:rPr>
                <w:sz w:val="14"/>
                <w:szCs w:val="14"/>
              </w:rPr>
              <w:t>30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34962" w14:textId="77777777" w:rsidR="00BE4FF4" w:rsidRDefault="00F257F6">
            <w:pPr>
              <w:spacing w:after="20"/>
            </w:pPr>
            <w:r>
              <w:rPr>
                <w:sz w:val="14"/>
                <w:szCs w:val="14"/>
              </w:rPr>
              <w:t>Tarrajeo de muros y cielorrasos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432EAA" w14:textId="77777777" w:rsidR="00BE4FF4" w:rsidRDefault="00F257F6">
            <w:pPr>
              <w:spacing w:after="20"/>
            </w:pPr>
            <w:r>
              <w:rPr>
                <w:sz w:val="14"/>
                <w:szCs w:val="14"/>
              </w:rPr>
              <w:t>Proyección de mortero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61EAB9" w14:textId="77777777" w:rsidR="00BE4FF4" w:rsidRDefault="00F257F6">
            <w:pPr>
              <w:spacing w:after="20"/>
            </w:pPr>
            <w:r>
              <w:rPr>
                <w:sz w:val="14"/>
                <w:szCs w:val="14"/>
              </w:rPr>
              <w:t>Lesión ocular, dermatitis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76B989"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8A03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E69F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8CEB5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2E26A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8E972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49D157"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15F0E17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5F9BA" w14:textId="77777777" w:rsidR="00BE4FF4" w:rsidRDefault="00F257F6">
            <w:pPr>
              <w:spacing w:after="20"/>
            </w:pPr>
            <w:r>
              <w:rPr>
                <w:sz w:val="14"/>
                <w:szCs w:val="14"/>
              </w:rPr>
              <w:t>[A] Lavado de ojos disponible en el frente</w:t>
            </w:r>
          </w:p>
          <w:p w14:paraId="614A458F" w14:textId="77777777" w:rsidR="00BE4FF4" w:rsidRDefault="00F257F6">
            <w:pPr>
              <w:spacing w:after="20"/>
            </w:pPr>
            <w:r>
              <w:rPr>
                <w:sz w:val="14"/>
                <w:szCs w:val="14"/>
              </w:rPr>
              <w:t>[EPP] Lentes de seguridad, guantes de nitrilo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B7BD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AB5288"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89FA74"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5A262F"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779E15"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0F870A2" w14:textId="77777777" w:rsidR="00BE4FF4" w:rsidRDefault="00F257F6">
            <w:pPr>
              <w:spacing w:after="20"/>
              <w:jc w:val="center"/>
            </w:pPr>
            <w:r>
              <w:rPr>
                <w:sz w:val="14"/>
                <w:szCs w:val="14"/>
              </w:rPr>
              <w:t>Tolerable</w:t>
            </w:r>
          </w:p>
        </w:tc>
      </w:tr>
      <w:tr w:rsidR="00BE4FF4" w14:paraId="3E3AFB6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4971CE" w14:textId="77777777" w:rsidR="00BE4FF4" w:rsidRDefault="00F257F6">
            <w:pPr>
              <w:spacing w:after="20"/>
              <w:jc w:val="center"/>
            </w:pPr>
            <w:r>
              <w:rPr>
                <w:sz w:val="14"/>
                <w:szCs w:val="14"/>
              </w:rPr>
              <w:t>31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9FA528" w14:textId="77777777" w:rsidR="00BE4FF4" w:rsidRDefault="00F257F6">
            <w:pPr>
              <w:spacing w:after="20"/>
            </w:pPr>
            <w:r>
              <w:rPr>
                <w:sz w:val="14"/>
                <w:szCs w:val="14"/>
              </w:rPr>
              <w:t>Contrapisos, pisos de concreto, veredas y bruñado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8FC7A6" w14:textId="77777777" w:rsidR="00BE4FF4" w:rsidRDefault="00F257F6">
            <w:pPr>
              <w:spacing w:after="20"/>
            </w:pPr>
            <w:r>
              <w:rPr>
                <w:sz w:val="14"/>
                <w:szCs w:val="14"/>
              </w:rPr>
              <w:t>Posturas forzadas (trabajo de rodillas)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AF628" w14:textId="77777777" w:rsidR="00BE4FF4" w:rsidRDefault="00F257F6">
            <w:pPr>
              <w:spacing w:after="20"/>
            </w:pPr>
            <w:r>
              <w:rPr>
                <w:sz w:val="14"/>
                <w:szCs w:val="14"/>
              </w:rPr>
              <w:t>Lesiones en rodillas y espalda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F247F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C02D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A994C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BD231B"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F89F0C"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FA59D8"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5555B6" w14:textId="77777777" w:rsidR="00BE4FF4" w:rsidRDefault="00F257F6">
            <w:pPr>
              <w:spacing w:after="20"/>
              <w:jc w:val="center"/>
            </w:pPr>
            <w:r>
              <w:rPr>
                <w:sz w:val="14"/>
                <w:szCs w:val="14"/>
              </w:rPr>
              <w:t>10</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DC60154"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2DE808" w14:textId="77777777" w:rsidR="00BE4FF4" w:rsidRDefault="00F257F6">
            <w:pPr>
              <w:spacing w:after="20"/>
            </w:pPr>
            <w:r>
              <w:rPr>
                <w:sz w:val="14"/>
                <w:szCs w:val="14"/>
              </w:rPr>
              <w:t>[I] Rodilleras y herramientas de mango largo</w:t>
            </w:r>
          </w:p>
          <w:p w14:paraId="4C2B3FB1" w14:textId="77777777" w:rsidR="00BE4FF4" w:rsidRDefault="00F257F6">
            <w:pPr>
              <w:spacing w:after="20"/>
            </w:pPr>
            <w:r>
              <w:rPr>
                <w:sz w:val="14"/>
                <w:szCs w:val="14"/>
              </w:rPr>
              <w:t>[A] Pausas activas y rotación de tareas</w:t>
            </w:r>
          </w:p>
          <w:p w14:paraId="32373966" w14:textId="77777777" w:rsidR="00BE4FF4" w:rsidRDefault="00F257F6">
            <w:pPr>
              <w:spacing w:after="20"/>
            </w:pPr>
            <w:r>
              <w:rPr>
                <w:sz w:val="14"/>
                <w:szCs w:val="14"/>
              </w:rPr>
              <w:t>[EPP] Rodilleras, guantes de nitrilo,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A1DE9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E4125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0F0F1"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483D1E"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5D937E"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AF042AF" w14:textId="77777777" w:rsidR="00BE4FF4" w:rsidRDefault="00F257F6">
            <w:pPr>
              <w:spacing w:after="20"/>
              <w:jc w:val="center"/>
            </w:pPr>
            <w:r>
              <w:rPr>
                <w:sz w:val="14"/>
                <w:szCs w:val="14"/>
              </w:rPr>
              <w:t>Tolerable</w:t>
            </w:r>
          </w:p>
        </w:tc>
      </w:tr>
      <w:tr w:rsidR="00BE4FF4" w14:paraId="6BD36F7A"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CC8C37" w14:textId="77777777" w:rsidR="00BE4FF4" w:rsidRDefault="00F257F6">
            <w:pPr>
              <w:spacing w:after="20"/>
              <w:jc w:val="center"/>
            </w:pPr>
            <w:r>
              <w:rPr>
                <w:sz w:val="14"/>
                <w:szCs w:val="14"/>
              </w:rPr>
              <w:t>32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2C1156" w14:textId="77777777" w:rsidR="00BE4FF4" w:rsidRDefault="00F257F6">
            <w:pPr>
              <w:spacing w:after="20"/>
            </w:pPr>
            <w:r>
              <w:rPr>
                <w:sz w:val="14"/>
                <w:szCs w:val="14"/>
              </w:rPr>
              <w:t>Corte de cerámica y porcelanato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A21E15" w14:textId="77777777" w:rsidR="00BE4FF4" w:rsidRDefault="00F257F6">
            <w:pPr>
              <w:spacing w:after="20"/>
            </w:pPr>
            <w:r>
              <w:rPr>
                <w:sz w:val="14"/>
                <w:szCs w:val="14"/>
              </w:rPr>
              <w:t>Polvo con sílice y disco de corte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68DFA0" w14:textId="77777777" w:rsidR="00BE4FF4" w:rsidRDefault="00F257F6">
            <w:pPr>
              <w:spacing w:after="20"/>
            </w:pPr>
            <w:r>
              <w:rPr>
                <w:sz w:val="14"/>
                <w:szCs w:val="14"/>
              </w:rPr>
              <w:t>Afección respiratoria, cortes, ruido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57C85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AE0C9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7073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4C2EC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AA8C49"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4B51F"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52F9F"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8709392"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DA1359" w14:textId="77777777" w:rsidR="00BE4FF4" w:rsidRDefault="00F257F6">
            <w:pPr>
              <w:spacing w:after="20"/>
            </w:pPr>
            <w:r>
              <w:rPr>
                <w:sz w:val="14"/>
                <w:szCs w:val="14"/>
              </w:rPr>
              <w:t>[E] Corte en húmedo o con cortadora manual de cerámica</w:t>
            </w:r>
          </w:p>
          <w:p w14:paraId="2624DF80" w14:textId="77777777" w:rsidR="00BE4FF4" w:rsidRDefault="00F257F6">
            <w:pPr>
              <w:spacing w:after="20"/>
            </w:pPr>
            <w:r>
              <w:rPr>
                <w:sz w:val="14"/>
                <w:szCs w:val="14"/>
              </w:rPr>
              <w:t>[I] Cortadora con guarda y en área ventilada</w:t>
            </w:r>
          </w:p>
          <w:p w14:paraId="6F9F04BF" w14:textId="77777777" w:rsidR="00BE4FF4" w:rsidRDefault="00F257F6">
            <w:pPr>
              <w:spacing w:after="20"/>
            </w:pPr>
            <w:r>
              <w:rPr>
                <w:sz w:val="14"/>
                <w:szCs w:val="14"/>
              </w:rPr>
              <w:t>[A] Corte fuera de ambientes cerrados</w:t>
            </w:r>
          </w:p>
          <w:p w14:paraId="4285FCA9" w14:textId="77777777" w:rsidR="00BE4FF4" w:rsidRDefault="00F257F6">
            <w:pPr>
              <w:spacing w:after="20"/>
            </w:pPr>
            <w:r>
              <w:rPr>
                <w:sz w:val="14"/>
                <w:szCs w:val="14"/>
              </w:rPr>
              <w:t>[EPP] Respirador con filtro P100, lentes, orejeras,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3AC12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11B6C2"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9D2165"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16EF44"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E5D9CD"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5E135A2" w14:textId="77777777" w:rsidR="00BE4FF4" w:rsidRDefault="00F257F6">
            <w:pPr>
              <w:spacing w:after="20"/>
              <w:jc w:val="center"/>
            </w:pPr>
            <w:r>
              <w:rPr>
                <w:sz w:val="14"/>
                <w:szCs w:val="14"/>
              </w:rPr>
              <w:t>Tolerable</w:t>
            </w:r>
          </w:p>
        </w:tc>
      </w:tr>
      <w:tr w:rsidR="00BE4FF4" w14:paraId="46C5F39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687D2E" w14:textId="77777777" w:rsidR="00BE4FF4" w:rsidRDefault="00F257F6">
            <w:pPr>
              <w:spacing w:after="20"/>
              <w:jc w:val="center"/>
            </w:pPr>
            <w:r>
              <w:rPr>
                <w:sz w:val="14"/>
                <w:szCs w:val="14"/>
              </w:rPr>
              <w:t>33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9709E1" w14:textId="77777777" w:rsidR="00BE4FF4" w:rsidRDefault="00F257F6">
            <w:pPr>
              <w:spacing w:after="20"/>
            </w:pPr>
            <w:r>
              <w:rPr>
                <w:sz w:val="14"/>
                <w:szCs w:val="14"/>
              </w:rPr>
              <w:t>Pintura de muros y de estructuras metálicas (anticorrosivo y esmalte)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62D11C" w14:textId="77777777" w:rsidR="00BE4FF4" w:rsidRDefault="00F257F6">
            <w:pPr>
              <w:spacing w:after="20"/>
            </w:pPr>
            <w:r>
              <w:rPr>
                <w:sz w:val="14"/>
                <w:szCs w:val="14"/>
              </w:rPr>
              <w:t>Vapores de solventes y material inflamable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FCE6E0" w14:textId="77777777" w:rsidR="00BE4FF4" w:rsidRDefault="00F257F6">
            <w:pPr>
              <w:spacing w:after="20"/>
            </w:pPr>
            <w:r>
              <w:rPr>
                <w:sz w:val="14"/>
                <w:szCs w:val="14"/>
              </w:rPr>
              <w:t>Intoxicación, mareos, incendio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32190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F82DB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FD9F9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E037D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CB716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CB242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371044"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077AC3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176818" w14:textId="77777777" w:rsidR="00BE4FF4" w:rsidRDefault="00F257F6">
            <w:pPr>
              <w:spacing w:after="20"/>
            </w:pPr>
            <w:r>
              <w:rPr>
                <w:sz w:val="14"/>
                <w:szCs w:val="14"/>
              </w:rPr>
              <w:t>[E] Pintura al agua en interiores</w:t>
            </w:r>
          </w:p>
          <w:p w14:paraId="5F012294" w14:textId="77777777" w:rsidR="00BE4FF4" w:rsidRDefault="00F257F6">
            <w:pPr>
              <w:spacing w:after="20"/>
            </w:pPr>
            <w:r>
              <w:rPr>
                <w:sz w:val="14"/>
                <w:szCs w:val="14"/>
              </w:rPr>
              <w:t>[I] Ventilación cruzada en ambientes; almacén de pinturas ventilado y alejado de fuentes de calor</w:t>
            </w:r>
          </w:p>
          <w:p w14:paraId="49987B01" w14:textId="77777777" w:rsidR="00BE4FF4" w:rsidRDefault="00F257F6">
            <w:pPr>
              <w:spacing w:after="20"/>
            </w:pPr>
            <w:r>
              <w:rPr>
                <w:sz w:val="14"/>
                <w:szCs w:val="14"/>
              </w:rPr>
              <w:t>[A] Hojas de datos de seguridad (SDS) disponibles; prohibido fumar</w:t>
            </w:r>
          </w:p>
          <w:p w14:paraId="79B3BD23" w14:textId="77777777" w:rsidR="00BE4FF4" w:rsidRDefault="00F257F6">
            <w:pPr>
              <w:spacing w:after="20"/>
            </w:pPr>
            <w:r>
              <w:rPr>
                <w:sz w:val="14"/>
                <w:szCs w:val="14"/>
              </w:rPr>
              <w:t>[EPP] Respirador de media cara con cartuchos para vapores orgánicos, guantes de nitrilo,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6BD78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37705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DE8D68"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E39EA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4A5EA2"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31D5154" w14:textId="77777777" w:rsidR="00BE4FF4" w:rsidRDefault="00F257F6">
            <w:pPr>
              <w:spacing w:after="20"/>
              <w:jc w:val="center"/>
            </w:pPr>
            <w:r>
              <w:rPr>
                <w:sz w:val="14"/>
                <w:szCs w:val="14"/>
              </w:rPr>
              <w:t>Tolerable</w:t>
            </w:r>
          </w:p>
        </w:tc>
      </w:tr>
      <w:tr w:rsidR="00BE4FF4" w14:paraId="76B24F7A"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F7752" w14:textId="77777777" w:rsidR="00BE4FF4" w:rsidRDefault="00F257F6">
            <w:pPr>
              <w:spacing w:after="20"/>
              <w:jc w:val="center"/>
            </w:pPr>
            <w:r>
              <w:rPr>
                <w:sz w:val="14"/>
                <w:szCs w:val="14"/>
              </w:rPr>
              <w:t>34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3161D9" w14:textId="77777777" w:rsidR="00BE4FF4" w:rsidRDefault="00F257F6">
            <w:pPr>
              <w:spacing w:after="20"/>
            </w:pPr>
            <w:r>
              <w:rPr>
                <w:sz w:val="14"/>
                <w:szCs w:val="14"/>
              </w:rPr>
              <w:t>Instalación de carpintería metálica, de madera y vidrios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83B299" w14:textId="77777777" w:rsidR="00BE4FF4" w:rsidRDefault="00F257F6">
            <w:pPr>
              <w:spacing w:after="20"/>
            </w:pPr>
            <w:r>
              <w:rPr>
                <w:sz w:val="14"/>
                <w:szCs w:val="14"/>
              </w:rPr>
              <w:t>Vidrios y piezas pesadas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677F96" w14:textId="77777777" w:rsidR="00BE4FF4" w:rsidRDefault="00F257F6">
            <w:pPr>
              <w:spacing w:after="20"/>
            </w:pPr>
            <w:r>
              <w:rPr>
                <w:sz w:val="14"/>
                <w:szCs w:val="14"/>
              </w:rPr>
              <w:t>Cortes, golpes, sobreesfuerzo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6557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59840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A090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95C9D"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52AB4F"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82B8FD"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FF79BB"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AEDE123"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E2CC44" w14:textId="77777777" w:rsidR="00BE4FF4" w:rsidRDefault="00F257F6">
            <w:pPr>
              <w:spacing w:after="20"/>
            </w:pPr>
            <w:r>
              <w:rPr>
                <w:sz w:val="14"/>
                <w:szCs w:val="14"/>
              </w:rPr>
              <w:t>[I] Ventosas para manipular vidrios</w:t>
            </w:r>
          </w:p>
          <w:p w14:paraId="51C30A4B" w14:textId="77777777" w:rsidR="00BE4FF4" w:rsidRDefault="00F257F6">
            <w:pPr>
              <w:spacing w:after="20"/>
            </w:pPr>
            <w:r>
              <w:rPr>
                <w:sz w:val="14"/>
                <w:szCs w:val="14"/>
              </w:rPr>
              <w:t>[A] Manipulación entre dos personas; carga máxima de 25 kg por persona</w:t>
            </w:r>
          </w:p>
          <w:p w14:paraId="426EC4ED" w14:textId="77777777" w:rsidR="00BE4FF4" w:rsidRDefault="00F257F6">
            <w:pPr>
              <w:spacing w:after="20"/>
            </w:pPr>
            <w:r>
              <w:rPr>
                <w:sz w:val="14"/>
                <w:szCs w:val="14"/>
              </w:rPr>
              <w:t>[EPP] Guantes anticorte, lentes,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85953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AF02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C857F"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BA5E36"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BD07DF"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8E3D014" w14:textId="77777777" w:rsidR="00BE4FF4" w:rsidRDefault="00F257F6">
            <w:pPr>
              <w:spacing w:after="20"/>
              <w:jc w:val="center"/>
            </w:pPr>
            <w:r>
              <w:rPr>
                <w:sz w:val="14"/>
                <w:szCs w:val="14"/>
              </w:rPr>
              <w:t>Tolerable</w:t>
            </w:r>
          </w:p>
        </w:tc>
      </w:tr>
      <w:tr w:rsidR="00BE4FF4" w14:paraId="5F958B77"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319FEEB6" w14:textId="77777777" w:rsidR="00BE4FF4" w:rsidRDefault="00F257F6">
            <w:pPr>
              <w:keepNext/>
              <w:spacing w:after="20"/>
            </w:pPr>
            <w:r>
              <w:rPr>
                <w:b/>
                <w:bCs/>
                <w:sz w:val="14"/>
                <w:szCs w:val="14"/>
              </w:rPr>
              <w:lastRenderedPageBreak/>
              <w:t>06 INSTALACIONES SANITARIAS</w:t>
            </w:r>
          </w:p>
        </w:tc>
      </w:tr>
      <w:tr w:rsidR="00BE4FF4" w14:paraId="4DD2CB5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143BC9" w14:textId="77777777" w:rsidR="00BE4FF4" w:rsidRDefault="00F257F6">
            <w:pPr>
              <w:spacing w:after="20"/>
              <w:jc w:val="center"/>
            </w:pPr>
            <w:r>
              <w:rPr>
                <w:sz w:val="14"/>
                <w:szCs w:val="14"/>
              </w:rPr>
              <w:t>35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46428C" w14:textId="77777777" w:rsidR="00BE4FF4" w:rsidRDefault="00F257F6">
            <w:pPr>
              <w:spacing w:after="20"/>
            </w:pPr>
            <w:r>
              <w:rPr>
                <w:sz w:val="14"/>
                <w:szCs w:val="14"/>
              </w:rPr>
              <w:t>Tendido de redes de agua y desagüe de PVC en zanjas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73B4FF" w14:textId="77777777" w:rsidR="00BE4FF4" w:rsidRDefault="00F257F6">
            <w:pPr>
              <w:spacing w:after="20"/>
            </w:pPr>
            <w:r>
              <w:rPr>
                <w:sz w:val="14"/>
                <w:szCs w:val="14"/>
              </w:rPr>
              <w:t>Zanjas abiertas y pegamento para PVC</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F3870E" w14:textId="77777777" w:rsidR="00BE4FF4" w:rsidRDefault="00F257F6">
            <w:pPr>
              <w:spacing w:after="20"/>
            </w:pPr>
            <w:r>
              <w:rPr>
                <w:sz w:val="14"/>
                <w:szCs w:val="14"/>
              </w:rPr>
              <w:t>Derrumbe, caída a la zanja, inhalación de vapores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11DE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35A78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69844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041FD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4532C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B8AE7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09E658"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58D69303"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D2BA26" w14:textId="77777777" w:rsidR="00BE4FF4" w:rsidRDefault="00F257F6">
            <w:pPr>
              <w:spacing w:after="20"/>
            </w:pPr>
            <w:r>
              <w:rPr>
                <w:sz w:val="14"/>
                <w:szCs w:val="14"/>
              </w:rPr>
              <w:t>[I] Zanjas señalizadas con malla; acopio a 0.60 m del borde</w:t>
            </w:r>
          </w:p>
          <w:p w14:paraId="413C1866" w14:textId="77777777" w:rsidR="00BE4FF4" w:rsidRDefault="00F257F6">
            <w:pPr>
              <w:spacing w:after="20"/>
            </w:pPr>
            <w:r>
              <w:rPr>
                <w:sz w:val="14"/>
                <w:szCs w:val="14"/>
              </w:rPr>
              <w:t>[A] Tapado de zanjas el mismo día de la prueba hidráulica aprobada; uso de pegamento en zonas ventiladas</w:t>
            </w:r>
          </w:p>
          <w:p w14:paraId="3980DDAB" w14:textId="77777777" w:rsidR="00BE4FF4" w:rsidRDefault="00F257F6">
            <w:pPr>
              <w:spacing w:after="20"/>
            </w:pPr>
            <w:r>
              <w:rPr>
                <w:sz w:val="14"/>
                <w:szCs w:val="14"/>
              </w:rPr>
              <w:t>[EPP] Casco, guantes de nitrilo, lentes,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C4B01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3C9A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7B0193"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F8474F"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D4728D"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A3B3E52" w14:textId="77777777" w:rsidR="00BE4FF4" w:rsidRDefault="00F257F6">
            <w:pPr>
              <w:spacing w:after="20"/>
              <w:jc w:val="center"/>
            </w:pPr>
            <w:r>
              <w:rPr>
                <w:sz w:val="14"/>
                <w:szCs w:val="14"/>
              </w:rPr>
              <w:t>Tolerable</w:t>
            </w:r>
          </w:p>
        </w:tc>
      </w:tr>
      <w:tr w:rsidR="00BE4FF4" w14:paraId="53ED1DFF"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CFDD0A" w14:textId="77777777" w:rsidR="00BE4FF4" w:rsidRDefault="00F257F6">
            <w:pPr>
              <w:spacing w:after="20"/>
              <w:jc w:val="center"/>
            </w:pPr>
            <w:r>
              <w:rPr>
                <w:sz w:val="14"/>
                <w:szCs w:val="14"/>
              </w:rPr>
              <w:t>36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5F9BF5" w14:textId="77777777" w:rsidR="00BE4FF4" w:rsidRDefault="00F257F6">
            <w:pPr>
              <w:spacing w:after="20"/>
            </w:pPr>
            <w:r>
              <w:rPr>
                <w:sz w:val="14"/>
                <w:szCs w:val="14"/>
              </w:rPr>
              <w:t>Trabajos al interior de cisterna, tanque séptico, buzones (8) y colector pluvial techado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EEB8E2" w14:textId="77777777" w:rsidR="00BE4FF4" w:rsidRDefault="00F257F6">
            <w:pPr>
              <w:spacing w:after="20"/>
            </w:pPr>
            <w:r>
              <w:rPr>
                <w:sz w:val="14"/>
                <w:szCs w:val="14"/>
              </w:rPr>
              <w:t>Espacio confinado (atmósfera deficiente en oxígeno o con gases)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377664" w14:textId="77777777" w:rsidR="00BE4FF4" w:rsidRDefault="00F257F6">
            <w:pPr>
              <w:spacing w:after="20"/>
            </w:pPr>
            <w:r>
              <w:rPr>
                <w:sz w:val="14"/>
                <w:szCs w:val="14"/>
              </w:rPr>
              <w:t>Asfixia, intoxicación, dificultad de rescate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C5AE5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D716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B37E2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FBE8B3"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1AF3E5"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0B5C01"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5549A"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311B614D"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709A26" w14:textId="77777777" w:rsidR="00BE4FF4" w:rsidRDefault="00F257F6">
            <w:pPr>
              <w:spacing w:after="20"/>
            </w:pPr>
            <w:r>
              <w:rPr>
                <w:sz w:val="14"/>
                <w:szCs w:val="14"/>
              </w:rPr>
              <w:t>[E] Ejecutar el máximo de tareas desde el exterior</w:t>
            </w:r>
          </w:p>
          <w:p w14:paraId="34D648BF" w14:textId="77777777" w:rsidR="00BE4FF4" w:rsidRDefault="00F257F6">
            <w:pPr>
              <w:spacing w:after="20"/>
            </w:pPr>
            <w:r>
              <w:rPr>
                <w:sz w:val="14"/>
                <w:szCs w:val="14"/>
              </w:rPr>
              <w:t>[I] Ventilación forzada con extractor; medición de O₂, CO, H₂S y LEL antes y durante el ingreso</w:t>
            </w:r>
          </w:p>
          <w:p w14:paraId="1BB18FEC" w14:textId="77777777" w:rsidR="00BE4FF4" w:rsidRDefault="00F257F6">
            <w:pPr>
              <w:spacing w:after="20"/>
            </w:pPr>
            <w:r>
              <w:rPr>
                <w:sz w:val="14"/>
                <w:szCs w:val="14"/>
              </w:rPr>
              <w:t>[A] PETAR de espacio confinado; vigía permanente en la boca; equipo de rescate (trípode o línea de recuperación) disponible; personal capacitado</w:t>
            </w:r>
          </w:p>
          <w:p w14:paraId="05EB14A0" w14:textId="77777777" w:rsidR="00BE4FF4" w:rsidRDefault="00F257F6">
            <w:pPr>
              <w:spacing w:after="20"/>
            </w:pPr>
            <w:r>
              <w:rPr>
                <w:sz w:val="14"/>
                <w:szCs w:val="14"/>
              </w:rPr>
              <w:t>[EPP] Arnés con línea de recuperación, casco, botas de jebe, detector de gases personal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82E0F8"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FD4F5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D91D0F"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3CB69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35BF81"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3600B359" w14:textId="77777777" w:rsidR="00BE4FF4" w:rsidRDefault="00F257F6">
            <w:pPr>
              <w:spacing w:after="20"/>
              <w:jc w:val="center"/>
            </w:pPr>
            <w:r>
              <w:rPr>
                <w:sz w:val="14"/>
                <w:szCs w:val="14"/>
              </w:rPr>
              <w:t>Moderado</w:t>
            </w:r>
          </w:p>
        </w:tc>
      </w:tr>
      <w:tr w:rsidR="00BE4FF4" w14:paraId="3CD81999"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A4901C" w14:textId="77777777" w:rsidR="00BE4FF4" w:rsidRDefault="00F257F6">
            <w:pPr>
              <w:spacing w:after="20"/>
              <w:jc w:val="center"/>
            </w:pPr>
            <w:r>
              <w:rPr>
                <w:sz w:val="14"/>
                <w:szCs w:val="14"/>
              </w:rPr>
              <w:t>37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395F29" w14:textId="77777777" w:rsidR="00BE4FF4" w:rsidRDefault="00F257F6">
            <w:pPr>
              <w:spacing w:after="20"/>
            </w:pPr>
            <w:r>
              <w:rPr>
                <w:sz w:val="14"/>
                <w:szCs w:val="14"/>
              </w:rPr>
              <w:t>Conexión a la red pública de agua de EMAPA San Martín S.A.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046B56" w14:textId="77777777" w:rsidR="00BE4FF4" w:rsidRDefault="00F257F6">
            <w:pPr>
              <w:spacing w:after="20"/>
            </w:pPr>
            <w:r>
              <w:rPr>
                <w:sz w:val="14"/>
                <w:szCs w:val="14"/>
              </w:rPr>
              <w:t>Trabajo sobre la vía pública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9661A2" w14:textId="77777777" w:rsidR="00BE4FF4" w:rsidRDefault="00F257F6">
            <w:pPr>
              <w:spacing w:after="20"/>
            </w:pPr>
            <w:r>
              <w:rPr>
                <w:sz w:val="14"/>
                <w:szCs w:val="14"/>
              </w:rPr>
              <w:t>Atropello de trabajadores y de terceros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C882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10EB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4EAA0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DD615A"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EC83DF"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8BFB79"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3B155F" w14:textId="77777777" w:rsidR="00BE4FF4" w:rsidRDefault="00F257F6">
            <w:pPr>
              <w:spacing w:after="20"/>
              <w:jc w:val="center"/>
            </w:pPr>
            <w:r>
              <w:rPr>
                <w:sz w:val="14"/>
                <w:szCs w:val="14"/>
              </w:rPr>
              <w:t>21</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46AF8AC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6B7651" w14:textId="77777777" w:rsidR="00BE4FF4" w:rsidRDefault="00F257F6">
            <w:pPr>
              <w:spacing w:after="20"/>
            </w:pPr>
            <w:r>
              <w:rPr>
                <w:sz w:val="14"/>
                <w:szCs w:val="14"/>
              </w:rPr>
              <w:t>[I] Desvío y señalización vial conforme al Manual de Dispositivos de Control del Tránsito (R.D. 26-2024-MTC/18)</w:t>
            </w:r>
          </w:p>
          <w:p w14:paraId="50A6D798" w14:textId="77777777" w:rsidR="00BE4FF4" w:rsidRDefault="00F257F6">
            <w:pPr>
              <w:spacing w:after="20"/>
            </w:pPr>
            <w:r>
              <w:rPr>
                <w:sz w:val="14"/>
                <w:szCs w:val="14"/>
              </w:rPr>
              <w:t>[A] Coordinación previa con EMAPA y la municipalidad; vigía con paleta</w:t>
            </w:r>
          </w:p>
          <w:p w14:paraId="2BA9B7B7" w14:textId="77777777" w:rsidR="00BE4FF4" w:rsidRDefault="00F257F6">
            <w:pPr>
              <w:spacing w:after="20"/>
            </w:pPr>
            <w:r>
              <w:rPr>
                <w:sz w:val="14"/>
                <w:szCs w:val="14"/>
              </w:rPr>
              <w:t>[EPP] Chaleco de alta visibilidad, casco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F9A4A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2D49FF"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7C7422"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80148C"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A0EA52"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1D4A0CC1" w14:textId="77777777" w:rsidR="00BE4FF4" w:rsidRDefault="00F257F6">
            <w:pPr>
              <w:spacing w:after="20"/>
              <w:jc w:val="center"/>
            </w:pPr>
            <w:r>
              <w:rPr>
                <w:sz w:val="14"/>
                <w:szCs w:val="14"/>
              </w:rPr>
              <w:t>Moderado</w:t>
            </w:r>
          </w:p>
        </w:tc>
      </w:tr>
      <w:tr w:rsidR="00BE4FF4" w14:paraId="4CDD309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5ADDBB" w14:textId="77777777" w:rsidR="00BE4FF4" w:rsidRDefault="00F257F6">
            <w:pPr>
              <w:spacing w:after="20"/>
              <w:jc w:val="center"/>
            </w:pPr>
            <w:r>
              <w:rPr>
                <w:sz w:val="14"/>
                <w:szCs w:val="14"/>
              </w:rPr>
              <w:t>38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93AAE" w14:textId="77777777" w:rsidR="00BE4FF4" w:rsidRDefault="00F257F6">
            <w:pPr>
              <w:spacing w:after="20"/>
            </w:pPr>
            <w:r>
              <w:rPr>
                <w:sz w:val="14"/>
                <w:szCs w:val="14"/>
              </w:rPr>
              <w:t>Instalación de electrobomba de 2.00 HP y pruebas hidráulicas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4D06B2" w14:textId="77777777" w:rsidR="00BE4FF4" w:rsidRDefault="00F257F6">
            <w:pPr>
              <w:spacing w:after="20"/>
            </w:pPr>
            <w:r>
              <w:rPr>
                <w:sz w:val="14"/>
                <w:szCs w:val="14"/>
              </w:rPr>
              <w:t>Tuberías a presión y energía eléctrica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069A34" w14:textId="77777777" w:rsidR="00BE4FF4" w:rsidRDefault="00F257F6">
            <w:pPr>
              <w:spacing w:after="20"/>
            </w:pPr>
            <w:r>
              <w:rPr>
                <w:sz w:val="14"/>
                <w:szCs w:val="14"/>
              </w:rPr>
              <w:t>Golpes por desprendimiento de accesorios, 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5697E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0F538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0492F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86488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81044"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502A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32B321"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20ECE42"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0B8894" w14:textId="77777777" w:rsidR="00BE4FF4" w:rsidRDefault="00F257F6">
            <w:pPr>
              <w:spacing w:after="20"/>
            </w:pPr>
            <w:r>
              <w:rPr>
                <w:sz w:val="14"/>
                <w:szCs w:val="14"/>
              </w:rPr>
              <w:t>[I] Manómetro y válvula de alivio en la prueba; tablero de la bomba con diferencial</w:t>
            </w:r>
          </w:p>
          <w:p w14:paraId="2E835DFF" w14:textId="77777777" w:rsidR="00BE4FF4" w:rsidRDefault="00F257F6">
            <w:pPr>
              <w:spacing w:after="20"/>
            </w:pPr>
            <w:r>
              <w:rPr>
                <w:sz w:val="14"/>
                <w:szCs w:val="14"/>
              </w:rPr>
              <w:t>[A] Presión de prueba según especificaciones; bloqueo y etiquetado del tablero</w:t>
            </w:r>
          </w:p>
          <w:p w14:paraId="00B9DD60" w14:textId="77777777" w:rsidR="00BE4FF4" w:rsidRDefault="00F257F6">
            <w:pPr>
              <w:spacing w:after="20"/>
            </w:pPr>
            <w:r>
              <w:rPr>
                <w:sz w:val="14"/>
                <w:szCs w:val="14"/>
              </w:rPr>
              <w:t>[EPP] Lentes, guantes, zapatos dieléctricos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6E684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2E1F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C42124"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383C71"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39723" w14:textId="77777777" w:rsidR="00BE4FF4" w:rsidRDefault="00F257F6">
            <w:pPr>
              <w:spacing w:after="20"/>
              <w:jc w:val="center"/>
            </w:pPr>
            <w:r>
              <w:rPr>
                <w:sz w:val="14"/>
                <w:szCs w:val="14"/>
              </w:rPr>
              <w:t>6</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279FC9E" w14:textId="77777777" w:rsidR="00BE4FF4" w:rsidRDefault="00F257F6">
            <w:pPr>
              <w:spacing w:after="20"/>
              <w:jc w:val="center"/>
            </w:pPr>
            <w:r>
              <w:rPr>
                <w:sz w:val="14"/>
                <w:szCs w:val="14"/>
              </w:rPr>
              <w:t>Tolerable</w:t>
            </w:r>
          </w:p>
        </w:tc>
      </w:tr>
      <w:tr w:rsidR="00BE4FF4" w14:paraId="4DF4B5C7"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5C9EAA36" w14:textId="77777777" w:rsidR="00BE4FF4" w:rsidRDefault="00F257F6">
            <w:pPr>
              <w:keepNext/>
              <w:spacing w:after="20"/>
            </w:pPr>
            <w:r>
              <w:rPr>
                <w:b/>
                <w:bCs/>
                <w:sz w:val="14"/>
                <w:szCs w:val="14"/>
              </w:rPr>
              <w:t>07 INSTALACIONES ELÉCTRICAS</w:t>
            </w:r>
          </w:p>
        </w:tc>
      </w:tr>
      <w:tr w:rsidR="00BE4FF4" w14:paraId="36A9698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EE7D2B" w14:textId="77777777" w:rsidR="00BE4FF4" w:rsidRDefault="00F257F6">
            <w:pPr>
              <w:spacing w:after="20"/>
              <w:jc w:val="center"/>
            </w:pPr>
            <w:r>
              <w:rPr>
                <w:sz w:val="14"/>
                <w:szCs w:val="14"/>
              </w:rPr>
              <w:t>39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44A759" w14:textId="77777777" w:rsidR="00BE4FF4" w:rsidRDefault="00F257F6">
            <w:pPr>
              <w:spacing w:after="20"/>
            </w:pPr>
            <w:r>
              <w:rPr>
                <w:sz w:val="14"/>
                <w:szCs w:val="14"/>
              </w:rPr>
              <w:t>Canalizado, cableado e instalación de tableros, alumbrado y tomacorrientes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D4DB2C" w14:textId="77777777" w:rsidR="00BE4FF4" w:rsidRDefault="00F257F6">
            <w:pPr>
              <w:spacing w:after="20"/>
            </w:pPr>
            <w:r>
              <w:rPr>
                <w:sz w:val="14"/>
                <w:szCs w:val="14"/>
              </w:rPr>
              <w:t>Herramientas, escaleras y circuitos en instalación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E8F8A8" w14:textId="77777777" w:rsidR="00BE4FF4" w:rsidRDefault="00F257F6">
            <w:pPr>
              <w:spacing w:after="20"/>
            </w:pPr>
            <w:r>
              <w:rPr>
                <w:sz w:val="14"/>
                <w:szCs w:val="14"/>
              </w:rPr>
              <w:t>Cortes, caídas desde escalera, 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981E6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3E37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C9F19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72CD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8F0F6A"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4F260D"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3CB0A"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A41247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2096F0" w14:textId="77777777" w:rsidR="00BE4FF4" w:rsidRDefault="00F257F6">
            <w:pPr>
              <w:spacing w:after="20"/>
            </w:pPr>
            <w:r>
              <w:rPr>
                <w:sz w:val="14"/>
                <w:szCs w:val="14"/>
              </w:rPr>
              <w:t xml:space="preserve">[I] Escaleras de fibra de vidrio; circuitos </w:t>
            </w:r>
            <w:proofErr w:type="spellStart"/>
            <w:r>
              <w:rPr>
                <w:sz w:val="14"/>
                <w:szCs w:val="14"/>
              </w:rPr>
              <w:t>desenergizados</w:t>
            </w:r>
            <w:proofErr w:type="spellEnd"/>
            <w:r>
              <w:rPr>
                <w:sz w:val="14"/>
                <w:szCs w:val="14"/>
              </w:rPr>
              <w:t xml:space="preserve"> durante el montaje</w:t>
            </w:r>
          </w:p>
          <w:p w14:paraId="6D4B4788" w14:textId="77777777" w:rsidR="00BE4FF4" w:rsidRDefault="00F257F6">
            <w:pPr>
              <w:spacing w:after="20"/>
            </w:pPr>
            <w:r>
              <w:rPr>
                <w:sz w:val="14"/>
                <w:szCs w:val="14"/>
              </w:rPr>
              <w:t>[A] Bloqueo y etiquetado (candado y tarjeta) antes de intervenir cualquier circuito</w:t>
            </w:r>
          </w:p>
          <w:p w14:paraId="7C041E25" w14:textId="77777777" w:rsidR="00BE4FF4" w:rsidRDefault="00F257F6">
            <w:pPr>
              <w:spacing w:after="20"/>
            </w:pPr>
            <w:r>
              <w:rPr>
                <w:sz w:val="14"/>
                <w:szCs w:val="14"/>
              </w:rPr>
              <w:t>[EPP] Guantes, lentes, casco dieléctrico, zapatos dieléctricos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05677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5EAA4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B73729"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CC2A4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F1F3E"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2DE5681" w14:textId="77777777" w:rsidR="00BE4FF4" w:rsidRDefault="00F257F6">
            <w:pPr>
              <w:spacing w:after="20"/>
              <w:jc w:val="center"/>
            </w:pPr>
            <w:r>
              <w:rPr>
                <w:sz w:val="14"/>
                <w:szCs w:val="14"/>
              </w:rPr>
              <w:t>Tolerable</w:t>
            </w:r>
          </w:p>
        </w:tc>
      </w:tr>
      <w:tr w:rsidR="00BE4FF4" w14:paraId="3D7477ED"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434C7F" w14:textId="77777777" w:rsidR="00BE4FF4" w:rsidRDefault="00F257F6">
            <w:pPr>
              <w:spacing w:after="20"/>
              <w:jc w:val="center"/>
            </w:pPr>
            <w:r>
              <w:rPr>
                <w:sz w:val="14"/>
                <w:szCs w:val="14"/>
              </w:rPr>
              <w:t>40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DA6ACB" w14:textId="77777777" w:rsidR="00BE4FF4" w:rsidRDefault="00F257F6">
            <w:pPr>
              <w:spacing w:after="20"/>
            </w:pPr>
            <w:r>
              <w:rPr>
                <w:sz w:val="14"/>
                <w:szCs w:val="14"/>
              </w:rPr>
              <w:t>Construcción de pozos de puesta a tierra (excavación y tratamiento del terreno)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3FD29A" w14:textId="77777777" w:rsidR="00BE4FF4" w:rsidRDefault="00F257F6">
            <w:pPr>
              <w:spacing w:after="20"/>
            </w:pPr>
            <w:r>
              <w:rPr>
                <w:sz w:val="14"/>
                <w:szCs w:val="14"/>
              </w:rPr>
              <w:t>Excavación profunda y aditivos químicos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7F2428" w14:textId="77777777" w:rsidR="00BE4FF4" w:rsidRDefault="00F257F6">
            <w:pPr>
              <w:spacing w:after="20"/>
            </w:pPr>
            <w:r>
              <w:rPr>
                <w:sz w:val="14"/>
                <w:szCs w:val="14"/>
              </w:rPr>
              <w:t>Derrumbe, irritación de piel y ojos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9ACD9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CD5F5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CF456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A64E1E"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0FBCAC"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C6024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5237E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A389302"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6C7CA1" w14:textId="77777777" w:rsidR="00BE4FF4" w:rsidRDefault="00F257F6">
            <w:pPr>
              <w:spacing w:after="20"/>
            </w:pPr>
            <w:r>
              <w:rPr>
                <w:sz w:val="14"/>
                <w:szCs w:val="14"/>
              </w:rPr>
              <w:t>[I] Excavación protegida y señalizada</w:t>
            </w:r>
          </w:p>
          <w:p w14:paraId="77F62292" w14:textId="77777777" w:rsidR="00BE4FF4" w:rsidRDefault="00F257F6">
            <w:pPr>
              <w:spacing w:after="20"/>
            </w:pPr>
            <w:r>
              <w:rPr>
                <w:sz w:val="14"/>
                <w:szCs w:val="14"/>
              </w:rPr>
              <w:t>[A] Hojas de datos de seguridad de los aditivos</w:t>
            </w:r>
          </w:p>
          <w:p w14:paraId="3899456F" w14:textId="77777777" w:rsidR="00BE4FF4" w:rsidRDefault="00F257F6">
            <w:pPr>
              <w:spacing w:after="20"/>
            </w:pPr>
            <w:r>
              <w:rPr>
                <w:sz w:val="14"/>
                <w:szCs w:val="14"/>
              </w:rPr>
              <w:t>[EPP] Guantes de nitrilo, lentes, respirador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0979A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8DF78D"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5ED96E"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C81871"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5E8BD5" w14:textId="77777777" w:rsidR="00BE4FF4" w:rsidRDefault="00F257F6">
            <w:pPr>
              <w:spacing w:after="20"/>
              <w:jc w:val="center"/>
            </w:pPr>
            <w:r>
              <w:rPr>
                <w:sz w:val="14"/>
                <w:szCs w:val="14"/>
              </w:rPr>
              <w:t>5</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427299F" w14:textId="77777777" w:rsidR="00BE4FF4" w:rsidRDefault="00F257F6">
            <w:pPr>
              <w:spacing w:after="20"/>
              <w:jc w:val="center"/>
            </w:pPr>
            <w:r>
              <w:rPr>
                <w:sz w:val="14"/>
                <w:szCs w:val="14"/>
              </w:rPr>
              <w:t>Tolerable</w:t>
            </w:r>
          </w:p>
        </w:tc>
      </w:tr>
      <w:tr w:rsidR="00BE4FF4" w14:paraId="110C76DA"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299DA8" w14:textId="77777777" w:rsidR="00BE4FF4" w:rsidRDefault="00F257F6">
            <w:pPr>
              <w:spacing w:after="20"/>
              <w:jc w:val="center"/>
            </w:pPr>
            <w:r>
              <w:rPr>
                <w:sz w:val="14"/>
                <w:szCs w:val="14"/>
              </w:rPr>
              <w:t>41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9218B7" w14:textId="77777777" w:rsidR="00BE4FF4" w:rsidRDefault="00F257F6">
            <w:pPr>
              <w:spacing w:after="20"/>
            </w:pPr>
            <w:r>
              <w:rPr>
                <w:sz w:val="14"/>
                <w:szCs w:val="14"/>
              </w:rPr>
              <w:t>Acometida desde la red pública, energización y pruebas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CAE06D" w14:textId="77777777" w:rsidR="00BE4FF4" w:rsidRDefault="00F257F6">
            <w:pPr>
              <w:spacing w:after="20"/>
            </w:pPr>
            <w:r>
              <w:rPr>
                <w:sz w:val="14"/>
                <w:szCs w:val="14"/>
              </w:rPr>
              <w:t>Energía eléctrica en baja tensión de la red pública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107511" w14:textId="77777777" w:rsidR="00BE4FF4" w:rsidRDefault="00F257F6">
            <w:pPr>
              <w:spacing w:after="20"/>
            </w:pPr>
            <w:r>
              <w:rPr>
                <w:sz w:val="14"/>
                <w:szCs w:val="14"/>
              </w:rPr>
              <w:t>Electrocución, arco eléctrico, quemaduras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7BAE1"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79424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F141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6A371F"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D16A85"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F02404"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A29408" w14:textId="77777777" w:rsidR="00BE4FF4" w:rsidRDefault="00F257F6">
            <w:pPr>
              <w:spacing w:after="20"/>
              <w:jc w:val="center"/>
            </w:pPr>
            <w:r>
              <w:rPr>
                <w:sz w:val="14"/>
                <w:szCs w:val="14"/>
              </w:rPr>
              <w:t>21</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415DAF0"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7CEF8C" w14:textId="77777777" w:rsidR="00BE4FF4" w:rsidRDefault="00F257F6">
            <w:pPr>
              <w:spacing w:after="20"/>
            </w:pPr>
            <w:r>
              <w:rPr>
                <w:sz w:val="14"/>
                <w:szCs w:val="14"/>
              </w:rPr>
              <w:t>[E] La conexión a la red la ejecuta o autoriza la concesionaria (Electro Oriente S.A.)</w:t>
            </w:r>
          </w:p>
          <w:p w14:paraId="64FE96D6" w14:textId="77777777" w:rsidR="00BE4FF4" w:rsidRDefault="00F257F6">
            <w:pPr>
              <w:spacing w:after="20"/>
            </w:pPr>
            <w:r>
              <w:rPr>
                <w:sz w:val="14"/>
                <w:szCs w:val="14"/>
              </w:rPr>
              <w:t>[I] Verificación de ausencia de tensión con detector; tierra temporal</w:t>
            </w:r>
          </w:p>
          <w:p w14:paraId="15ED8CCD" w14:textId="77777777" w:rsidR="00BE4FF4" w:rsidRDefault="00F257F6">
            <w:pPr>
              <w:spacing w:after="20"/>
            </w:pPr>
            <w:r>
              <w:rPr>
                <w:sz w:val="14"/>
                <w:szCs w:val="14"/>
              </w:rPr>
              <w:t>[A] PETAR de trabajo eléctrico; protocolo de energización firmado; solo personal calificado</w:t>
            </w:r>
          </w:p>
          <w:p w14:paraId="553F4E04" w14:textId="77777777" w:rsidR="00BE4FF4" w:rsidRDefault="00F257F6">
            <w:pPr>
              <w:spacing w:after="20"/>
            </w:pPr>
            <w:r>
              <w:rPr>
                <w:sz w:val="14"/>
                <w:szCs w:val="14"/>
              </w:rPr>
              <w:t>[EPP] Guantes dieléctricos clase 0, careta facial, casco dieléctrico, ropa ignífuga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A0DC78"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36F2CF"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0DDBEC" w14:textId="77777777" w:rsidR="00BE4FF4" w:rsidRDefault="00F257F6">
            <w:pPr>
              <w:spacing w:after="20"/>
              <w:jc w:val="center"/>
            </w:pPr>
            <w:r>
              <w:rPr>
                <w:sz w:val="14"/>
                <w:szCs w:val="14"/>
              </w:rPr>
              <w:t>4</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AB5B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DA042D"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66DEEBE4" w14:textId="77777777" w:rsidR="00BE4FF4" w:rsidRDefault="00F257F6">
            <w:pPr>
              <w:spacing w:after="20"/>
              <w:jc w:val="center"/>
            </w:pPr>
            <w:r>
              <w:rPr>
                <w:sz w:val="14"/>
                <w:szCs w:val="14"/>
              </w:rPr>
              <w:t>Moderado</w:t>
            </w:r>
          </w:p>
        </w:tc>
      </w:tr>
      <w:tr w:rsidR="00BE4FF4" w14:paraId="5822F125"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263847B0" w14:textId="77777777" w:rsidR="00BE4FF4" w:rsidRDefault="00F257F6">
            <w:pPr>
              <w:keepNext/>
              <w:spacing w:after="20"/>
            </w:pPr>
            <w:r>
              <w:rPr>
                <w:b/>
                <w:bCs/>
                <w:sz w:val="14"/>
                <w:szCs w:val="14"/>
              </w:rPr>
              <w:t>08 DRENAJE PLUVIAL</w:t>
            </w:r>
          </w:p>
        </w:tc>
      </w:tr>
      <w:tr w:rsidR="00BE4FF4" w14:paraId="73D0C2B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9F9D9" w14:textId="77777777" w:rsidR="00BE4FF4" w:rsidRDefault="00F257F6">
            <w:pPr>
              <w:spacing w:after="20"/>
              <w:jc w:val="center"/>
            </w:pPr>
            <w:r>
              <w:rPr>
                <w:sz w:val="14"/>
                <w:szCs w:val="14"/>
              </w:rPr>
              <w:t>42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42D8C3" w14:textId="77777777" w:rsidR="00BE4FF4" w:rsidRDefault="00F257F6">
            <w:pPr>
              <w:spacing w:after="20"/>
            </w:pPr>
            <w:r>
              <w:rPr>
                <w:sz w:val="14"/>
                <w:szCs w:val="14"/>
              </w:rPr>
              <w:t>Construcción de cunetas de concreto con rejillas y tapas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2B65D" w14:textId="77777777" w:rsidR="00BE4FF4" w:rsidRDefault="00F257F6">
            <w:pPr>
              <w:spacing w:after="20"/>
            </w:pPr>
            <w:r>
              <w:rPr>
                <w:sz w:val="14"/>
                <w:szCs w:val="14"/>
              </w:rPr>
              <w:t>Manipulación de tapas y rejillas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9ADBA4" w14:textId="77777777" w:rsidR="00BE4FF4" w:rsidRDefault="00F257F6">
            <w:pPr>
              <w:spacing w:after="20"/>
            </w:pPr>
            <w:r>
              <w:rPr>
                <w:sz w:val="14"/>
                <w:szCs w:val="14"/>
              </w:rPr>
              <w:t>Atrapamiento de dedos, sobreesfuerzo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E8CB7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D35AF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6A14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62D4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B41319"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4D8E2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5379E9"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1678B04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0F0BA1" w14:textId="77777777" w:rsidR="00BE4FF4" w:rsidRDefault="00F257F6">
            <w:pPr>
              <w:spacing w:after="20"/>
            </w:pPr>
            <w:r>
              <w:rPr>
                <w:sz w:val="14"/>
                <w:szCs w:val="14"/>
              </w:rPr>
              <w:t>[I] Ganchos para levantar tapas</w:t>
            </w:r>
          </w:p>
          <w:p w14:paraId="6F3DDAAE" w14:textId="77777777" w:rsidR="00BE4FF4" w:rsidRDefault="00F257F6">
            <w:pPr>
              <w:spacing w:after="20"/>
            </w:pPr>
            <w:r>
              <w:rPr>
                <w:sz w:val="14"/>
                <w:szCs w:val="14"/>
              </w:rPr>
              <w:t>[A] Manipulación entre dos personas</w:t>
            </w:r>
          </w:p>
          <w:p w14:paraId="32FB3215" w14:textId="77777777" w:rsidR="00BE4FF4" w:rsidRDefault="00F257F6">
            <w:pPr>
              <w:spacing w:after="20"/>
            </w:pPr>
            <w:r>
              <w:rPr>
                <w:sz w:val="14"/>
                <w:szCs w:val="14"/>
              </w:rPr>
              <w:t>[EPP] Guantes de cuero,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D269E"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7F772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0BFC3F"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D8E33C"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279CC"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4574A79" w14:textId="77777777" w:rsidR="00BE4FF4" w:rsidRDefault="00F257F6">
            <w:pPr>
              <w:spacing w:after="20"/>
              <w:jc w:val="center"/>
            </w:pPr>
            <w:r>
              <w:rPr>
                <w:sz w:val="14"/>
                <w:szCs w:val="14"/>
              </w:rPr>
              <w:t>Tolerable</w:t>
            </w:r>
          </w:p>
        </w:tc>
      </w:tr>
      <w:tr w:rsidR="00BE4FF4" w14:paraId="3520D12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CBFB78" w14:textId="77777777" w:rsidR="00BE4FF4" w:rsidRDefault="00F257F6">
            <w:pPr>
              <w:spacing w:after="20"/>
              <w:jc w:val="center"/>
            </w:pPr>
            <w:r>
              <w:rPr>
                <w:sz w:val="14"/>
                <w:szCs w:val="14"/>
              </w:rPr>
              <w:lastRenderedPageBreak/>
              <w:t>43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7AFB97" w14:textId="77777777" w:rsidR="00BE4FF4" w:rsidRDefault="00F257F6">
            <w:pPr>
              <w:spacing w:after="20"/>
            </w:pPr>
            <w:r>
              <w:rPr>
                <w:sz w:val="14"/>
                <w:szCs w:val="14"/>
              </w:rPr>
              <w:t>Colector pluvial frontal bajo la vereda, junto a la Carretera Oasis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12B741" w14:textId="77777777" w:rsidR="00BE4FF4" w:rsidRDefault="00F257F6">
            <w:pPr>
              <w:spacing w:after="20"/>
            </w:pPr>
            <w:r>
              <w:rPr>
                <w:sz w:val="14"/>
                <w:szCs w:val="14"/>
              </w:rPr>
              <w:t>Excavación junto a la vía con tránsito vehicular</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0D2BEE" w14:textId="77777777" w:rsidR="00BE4FF4" w:rsidRDefault="00F257F6">
            <w:pPr>
              <w:spacing w:after="20"/>
            </w:pPr>
            <w:r>
              <w:rPr>
                <w:sz w:val="14"/>
                <w:szCs w:val="14"/>
              </w:rPr>
              <w:t>Atropello, caída de vehículos o terceros a la zanja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5B11E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CB30A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1626D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DD24E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DCA19C" w14:textId="77777777" w:rsidR="00BE4FF4" w:rsidRDefault="00F257F6">
            <w:pPr>
              <w:spacing w:after="20"/>
              <w:jc w:val="center"/>
            </w:pPr>
            <w:r>
              <w:rPr>
                <w:sz w:val="14"/>
                <w:szCs w:val="14"/>
              </w:rPr>
              <w:t>11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309771"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EA59C" w14:textId="77777777" w:rsidR="00BE4FF4" w:rsidRDefault="00F257F6">
            <w:pPr>
              <w:spacing w:after="20"/>
              <w:jc w:val="center"/>
            </w:pPr>
            <w:r>
              <w:rPr>
                <w:sz w:val="14"/>
                <w:szCs w:val="14"/>
              </w:rPr>
              <w:t>33</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1A945087"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E21260" w14:textId="77777777" w:rsidR="00BE4FF4" w:rsidRDefault="00F257F6">
            <w:pPr>
              <w:spacing w:after="20"/>
            </w:pPr>
            <w:r>
              <w:rPr>
                <w:sz w:val="14"/>
                <w:szCs w:val="14"/>
              </w:rPr>
              <w:t>[E] Ejecución por tramos cortos, abriendo solo lo que se vacía en la jornada</w:t>
            </w:r>
          </w:p>
          <w:p w14:paraId="69E7C3B7" w14:textId="77777777" w:rsidR="00BE4FF4" w:rsidRDefault="00F257F6">
            <w:pPr>
              <w:spacing w:after="20"/>
            </w:pPr>
            <w:r>
              <w:rPr>
                <w:sz w:val="14"/>
                <w:szCs w:val="14"/>
              </w:rPr>
              <w:t>[I] Barreras rígidas (tranqueras) entre la vía y la zanja; conos y señalización reflectiva; iluminación nocturna</w:t>
            </w:r>
          </w:p>
          <w:p w14:paraId="7B4C3152" w14:textId="77777777" w:rsidR="00BE4FF4" w:rsidRDefault="00F257F6">
            <w:pPr>
              <w:spacing w:after="20"/>
            </w:pPr>
            <w:r>
              <w:rPr>
                <w:sz w:val="14"/>
                <w:szCs w:val="14"/>
              </w:rPr>
              <w:t>[A] Vigía con paleta PARE/SIGA; tapado o cerco del tramo al terminar la jornada</w:t>
            </w:r>
          </w:p>
          <w:p w14:paraId="350D21EF" w14:textId="77777777" w:rsidR="00BE4FF4" w:rsidRDefault="00F257F6">
            <w:pPr>
              <w:spacing w:after="20"/>
            </w:pPr>
            <w:r>
              <w:rPr>
                <w:sz w:val="14"/>
                <w:szCs w:val="14"/>
              </w:rPr>
              <w:t>[EPP] Chaleco de alta visibilidad, casco con barbiquejo,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DB8D2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C2643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8B460E"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0B6A24"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F3C5D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0FA8082" w14:textId="77777777" w:rsidR="00BE4FF4" w:rsidRDefault="00F257F6">
            <w:pPr>
              <w:spacing w:after="20"/>
              <w:jc w:val="center"/>
            </w:pPr>
            <w:r>
              <w:rPr>
                <w:sz w:val="14"/>
                <w:szCs w:val="14"/>
              </w:rPr>
              <w:t>Moderado</w:t>
            </w:r>
          </w:p>
        </w:tc>
      </w:tr>
      <w:tr w:rsidR="00BE4FF4" w14:paraId="37858B3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054593" w14:textId="77777777" w:rsidR="00BE4FF4" w:rsidRDefault="00F257F6">
            <w:pPr>
              <w:spacing w:after="20"/>
              <w:jc w:val="center"/>
            </w:pPr>
            <w:r>
              <w:rPr>
                <w:sz w:val="14"/>
                <w:szCs w:val="14"/>
              </w:rPr>
              <w:t>44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AE1E9" w14:textId="77777777" w:rsidR="00BE4FF4" w:rsidRDefault="00F257F6">
            <w:pPr>
              <w:spacing w:after="20"/>
            </w:pPr>
            <w:r>
              <w:rPr>
                <w:sz w:val="14"/>
                <w:szCs w:val="14"/>
              </w:rPr>
              <w:t>Colector pluvial frontal bajo la vereda, junto a la Carretera Oasis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96263" w14:textId="77777777" w:rsidR="00BE4FF4" w:rsidRDefault="00F257F6">
            <w:pPr>
              <w:spacing w:after="20"/>
            </w:pPr>
            <w:r>
              <w:rPr>
                <w:sz w:val="14"/>
                <w:szCs w:val="14"/>
              </w:rPr>
              <w:t>Escorrentía súbita por lluvia intensa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D05964" w14:textId="77777777" w:rsidR="00BE4FF4" w:rsidRDefault="00F257F6">
            <w:pPr>
              <w:spacing w:after="20"/>
            </w:pPr>
            <w:r>
              <w:rPr>
                <w:sz w:val="14"/>
                <w:szCs w:val="14"/>
              </w:rPr>
              <w:t>Inundación de la zanja, arrastre, derrumbe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021A9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C39EE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B2C6C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816EA1"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7DED42"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03BD7E"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894D50"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1467B4EE"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94D125" w14:textId="77777777" w:rsidR="00BE4FF4" w:rsidRDefault="00F257F6">
            <w:pPr>
              <w:spacing w:after="20"/>
            </w:pPr>
            <w:r>
              <w:rPr>
                <w:sz w:val="14"/>
                <w:szCs w:val="14"/>
              </w:rPr>
              <w:t>[I] Desvío temporal de la escorrentía y bomba de achique en el frente</w:t>
            </w:r>
          </w:p>
          <w:p w14:paraId="0D286B9C" w14:textId="77777777" w:rsidR="00BE4FF4" w:rsidRDefault="00F257F6">
            <w:pPr>
              <w:spacing w:after="20"/>
            </w:pPr>
            <w:r>
              <w:rPr>
                <w:sz w:val="14"/>
                <w:szCs w:val="14"/>
              </w:rPr>
              <w:t>[A] Suspensión de trabajos en zanja ante lluvia intensa; evacuación inmediata de la zanja</w:t>
            </w:r>
          </w:p>
          <w:p w14:paraId="62B4FA1D" w14:textId="77777777" w:rsidR="00BE4FF4" w:rsidRDefault="00F257F6">
            <w:pPr>
              <w:spacing w:after="20"/>
            </w:pPr>
            <w:r>
              <w:rPr>
                <w:sz w:val="14"/>
                <w:szCs w:val="14"/>
              </w:rPr>
              <w:t>[EPP] Botas de jebe, traje impermeable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EC1E7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58FB8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B6CE34"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11580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6B457B"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6557566" w14:textId="77777777" w:rsidR="00BE4FF4" w:rsidRDefault="00F257F6">
            <w:pPr>
              <w:spacing w:after="20"/>
              <w:jc w:val="center"/>
            </w:pPr>
            <w:r>
              <w:rPr>
                <w:sz w:val="14"/>
                <w:szCs w:val="14"/>
              </w:rPr>
              <w:t>Moderado</w:t>
            </w:r>
          </w:p>
        </w:tc>
      </w:tr>
      <w:tr w:rsidR="00BE4FF4" w14:paraId="435E40D6"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BA46A" w14:textId="77777777" w:rsidR="00BE4FF4" w:rsidRDefault="00F257F6">
            <w:pPr>
              <w:spacing w:after="20"/>
              <w:jc w:val="center"/>
            </w:pPr>
            <w:r>
              <w:rPr>
                <w:sz w:val="14"/>
                <w:szCs w:val="14"/>
              </w:rPr>
              <w:t>45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1F36A6" w14:textId="77777777" w:rsidR="00BE4FF4" w:rsidRDefault="00F257F6">
            <w:pPr>
              <w:spacing w:after="20"/>
            </w:pPr>
            <w:r>
              <w:rPr>
                <w:sz w:val="14"/>
                <w:szCs w:val="14"/>
              </w:rPr>
              <w:t>Estructura de salida con aleros y emboquillado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80445C" w14:textId="77777777" w:rsidR="00BE4FF4" w:rsidRDefault="00F257F6">
            <w:pPr>
              <w:spacing w:after="20"/>
            </w:pPr>
            <w:r>
              <w:rPr>
                <w:sz w:val="14"/>
                <w:szCs w:val="14"/>
              </w:rPr>
              <w:t>Terreno inestable en la zona de descarga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CB7742" w14:textId="77777777" w:rsidR="00BE4FF4" w:rsidRDefault="00F257F6">
            <w:pPr>
              <w:spacing w:after="20"/>
            </w:pPr>
            <w:r>
              <w:rPr>
                <w:sz w:val="14"/>
                <w:szCs w:val="14"/>
              </w:rPr>
              <w:t>Derrumbe, caídas, golpes con piedras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AADF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5826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D50E7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99BBF6"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CC8B1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007FBF"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317C90"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12849E62"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BCCD6D" w14:textId="77777777" w:rsidR="00BE4FF4" w:rsidRDefault="00F257F6">
            <w:pPr>
              <w:spacing w:after="20"/>
            </w:pPr>
            <w:r>
              <w:rPr>
                <w:sz w:val="14"/>
                <w:szCs w:val="14"/>
              </w:rPr>
              <w:t>[I] Acceso con escalera fija; talud estable</w:t>
            </w:r>
          </w:p>
          <w:p w14:paraId="5A218E6F" w14:textId="77777777" w:rsidR="00BE4FF4" w:rsidRDefault="00F257F6">
            <w:pPr>
              <w:spacing w:after="20"/>
            </w:pPr>
            <w:r>
              <w:rPr>
                <w:sz w:val="14"/>
                <w:szCs w:val="14"/>
              </w:rPr>
              <w:t>[A] Ejecución en temporada de menores lluvias</w:t>
            </w:r>
          </w:p>
          <w:p w14:paraId="54622F3C" w14:textId="77777777" w:rsidR="00BE4FF4" w:rsidRDefault="00F257F6">
            <w:pPr>
              <w:spacing w:after="20"/>
            </w:pPr>
            <w:r>
              <w:rPr>
                <w:sz w:val="14"/>
                <w:szCs w:val="14"/>
              </w:rPr>
              <w:t>[EPP] Casco, botas de jebe,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AF4C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4C4F6F"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8FF519"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A7428"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0713F7" w14:textId="77777777" w:rsidR="00BE4FF4" w:rsidRDefault="00F257F6">
            <w:pPr>
              <w:spacing w:after="20"/>
              <w:jc w:val="center"/>
            </w:pPr>
            <w:r>
              <w:rPr>
                <w:sz w:val="14"/>
                <w:szCs w:val="14"/>
              </w:rPr>
              <w:t>6</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D95B570" w14:textId="77777777" w:rsidR="00BE4FF4" w:rsidRDefault="00F257F6">
            <w:pPr>
              <w:spacing w:after="20"/>
              <w:jc w:val="center"/>
            </w:pPr>
            <w:r>
              <w:rPr>
                <w:sz w:val="14"/>
                <w:szCs w:val="14"/>
              </w:rPr>
              <w:t>Tolerable</w:t>
            </w:r>
          </w:p>
        </w:tc>
      </w:tr>
      <w:tr w:rsidR="00BE4FF4" w14:paraId="5DCAD97E"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11EA1F99" w14:textId="77777777" w:rsidR="00BE4FF4" w:rsidRDefault="00F257F6">
            <w:pPr>
              <w:keepNext/>
              <w:spacing w:after="20"/>
            </w:pPr>
            <w:r>
              <w:rPr>
                <w:b/>
                <w:bCs/>
                <w:sz w:val="14"/>
                <w:szCs w:val="14"/>
              </w:rPr>
              <w:t>09 OBRAS EXTERIORES</w:t>
            </w:r>
          </w:p>
        </w:tc>
      </w:tr>
      <w:tr w:rsidR="00BE4FF4" w14:paraId="734C995B"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06975B" w14:textId="77777777" w:rsidR="00BE4FF4" w:rsidRDefault="00F257F6">
            <w:pPr>
              <w:spacing w:after="20"/>
              <w:jc w:val="center"/>
            </w:pPr>
            <w:r>
              <w:rPr>
                <w:sz w:val="14"/>
                <w:szCs w:val="14"/>
              </w:rPr>
              <w:t>46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E95D11" w14:textId="77777777" w:rsidR="00BE4FF4" w:rsidRDefault="00F257F6">
            <w:pPr>
              <w:spacing w:after="20"/>
            </w:pPr>
            <w:r>
              <w:rPr>
                <w:sz w:val="14"/>
                <w:szCs w:val="14"/>
              </w:rPr>
              <w:t>Pavimento de estacionamientos y patio de maniobras (concreto f'c = 210 kg/cm²)</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A43B4F" w14:textId="77777777" w:rsidR="00BE4FF4" w:rsidRDefault="00F257F6">
            <w:pPr>
              <w:spacing w:after="20"/>
            </w:pPr>
            <w:r>
              <w:rPr>
                <w:sz w:val="14"/>
                <w:szCs w:val="14"/>
              </w:rPr>
              <w:t>Camión mezclador y equipos de vaciado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83E8FE" w14:textId="77777777" w:rsidR="00BE4FF4" w:rsidRDefault="00F257F6">
            <w:pPr>
              <w:spacing w:after="20"/>
            </w:pPr>
            <w:r>
              <w:rPr>
                <w:sz w:val="14"/>
                <w:szCs w:val="14"/>
              </w:rPr>
              <w:t>Atropello, golpes, contacto con concreto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8E20F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9311D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F95A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BE1FB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D43BE0"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09CC46"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EE99B6"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1F8B8D65"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BC30F6" w14:textId="77777777" w:rsidR="00BE4FF4" w:rsidRDefault="00F257F6">
            <w:pPr>
              <w:spacing w:after="20"/>
            </w:pPr>
            <w:r>
              <w:rPr>
                <w:sz w:val="14"/>
                <w:szCs w:val="14"/>
              </w:rPr>
              <w:t>[I] Delimitación de la zona de maniobra; alarma de retroceso</w:t>
            </w:r>
          </w:p>
          <w:p w14:paraId="19AF1BF8" w14:textId="77777777" w:rsidR="00BE4FF4" w:rsidRDefault="00F257F6">
            <w:pPr>
              <w:spacing w:after="20"/>
            </w:pPr>
            <w:r>
              <w:rPr>
                <w:sz w:val="14"/>
                <w:szCs w:val="14"/>
              </w:rPr>
              <w:t>[A] Vigía durante la maniobra del camión mezclador</w:t>
            </w:r>
          </w:p>
          <w:p w14:paraId="6DD0C152" w14:textId="77777777" w:rsidR="00BE4FF4" w:rsidRDefault="00F257F6">
            <w:pPr>
              <w:spacing w:after="20"/>
            </w:pPr>
            <w:r>
              <w:rPr>
                <w:sz w:val="14"/>
                <w:szCs w:val="14"/>
              </w:rPr>
              <w:t>[EPP] Chaleco, casco, botas de jebe, guantes de nitrilo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956AE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2694C"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FE5291"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B242DD"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BC0F58"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8A594DD" w14:textId="77777777" w:rsidR="00BE4FF4" w:rsidRDefault="00F257F6">
            <w:pPr>
              <w:spacing w:after="20"/>
              <w:jc w:val="center"/>
            </w:pPr>
            <w:r>
              <w:rPr>
                <w:sz w:val="14"/>
                <w:szCs w:val="14"/>
              </w:rPr>
              <w:t>Moderado</w:t>
            </w:r>
          </w:p>
        </w:tc>
      </w:tr>
      <w:tr w:rsidR="00BE4FF4" w14:paraId="0D717CB3"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A4254D" w14:textId="77777777" w:rsidR="00BE4FF4" w:rsidRDefault="00F257F6">
            <w:pPr>
              <w:spacing w:after="20"/>
              <w:jc w:val="center"/>
            </w:pPr>
            <w:r>
              <w:rPr>
                <w:sz w:val="14"/>
                <w:szCs w:val="14"/>
              </w:rPr>
              <w:t>47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37F4E2" w14:textId="77777777" w:rsidR="00BE4FF4" w:rsidRDefault="00F257F6">
            <w:pPr>
              <w:spacing w:after="20"/>
            </w:pPr>
            <w:r>
              <w:rPr>
                <w:sz w:val="14"/>
                <w:szCs w:val="14"/>
              </w:rPr>
              <w:t>Cerco perimétrico, portadas y juegos infantiles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BA49E3" w14:textId="77777777" w:rsidR="00BE4FF4" w:rsidRDefault="00F257F6">
            <w:pPr>
              <w:spacing w:after="20"/>
            </w:pPr>
            <w:r>
              <w:rPr>
                <w:sz w:val="14"/>
                <w:szCs w:val="14"/>
              </w:rPr>
              <w:t>Trabajo en altura menor, izaje manual de elementos y cercanía a predios colindantes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B13D65" w14:textId="77777777" w:rsidR="00BE4FF4" w:rsidRDefault="00F257F6">
            <w:pPr>
              <w:spacing w:after="20"/>
            </w:pPr>
            <w:r>
              <w:rPr>
                <w:sz w:val="14"/>
                <w:szCs w:val="14"/>
              </w:rPr>
              <w:t>Caída, golpes, sobreesfuerzo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8CFA72"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70CE7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AC958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F112D1"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6BAD4C"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E4207E"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BF3A32"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5286163"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2CE8E8" w14:textId="77777777" w:rsidR="00BE4FF4" w:rsidRDefault="00F257F6">
            <w:pPr>
              <w:spacing w:after="20"/>
            </w:pPr>
            <w:r>
              <w:rPr>
                <w:sz w:val="14"/>
                <w:szCs w:val="14"/>
              </w:rPr>
              <w:t>[I] Andamios o escaleras en buen estado; apuntalamiento de paños</w:t>
            </w:r>
          </w:p>
          <w:p w14:paraId="7AEFF33B" w14:textId="77777777" w:rsidR="00BE4FF4" w:rsidRDefault="00F257F6">
            <w:pPr>
              <w:spacing w:after="20"/>
            </w:pPr>
            <w:r>
              <w:rPr>
                <w:sz w:val="14"/>
                <w:szCs w:val="14"/>
              </w:rPr>
              <w:t>[A] Coordinación con los ejecutores de las obras colindantes antes de trabajar en los linderos</w:t>
            </w:r>
          </w:p>
          <w:p w14:paraId="62530E4D" w14:textId="77777777" w:rsidR="00BE4FF4" w:rsidRDefault="00F257F6">
            <w:pPr>
              <w:spacing w:after="20"/>
            </w:pPr>
            <w:r>
              <w:rPr>
                <w:sz w:val="14"/>
                <w:szCs w:val="14"/>
              </w:rPr>
              <w:t>[EPP] Casco,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58812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5FA59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5F4A79"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B8D089"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24E3AD"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63F1767" w14:textId="77777777" w:rsidR="00BE4FF4" w:rsidRDefault="00F257F6">
            <w:pPr>
              <w:spacing w:after="20"/>
              <w:jc w:val="center"/>
            </w:pPr>
            <w:r>
              <w:rPr>
                <w:sz w:val="14"/>
                <w:szCs w:val="14"/>
              </w:rPr>
              <w:t>Tolerable</w:t>
            </w:r>
          </w:p>
        </w:tc>
      </w:tr>
      <w:tr w:rsidR="00BE4FF4" w14:paraId="6B08D247"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C98DEE" w14:textId="77777777" w:rsidR="00BE4FF4" w:rsidRDefault="00F257F6">
            <w:pPr>
              <w:spacing w:after="20"/>
              <w:jc w:val="center"/>
            </w:pPr>
            <w:r>
              <w:rPr>
                <w:sz w:val="14"/>
                <w:szCs w:val="14"/>
              </w:rPr>
              <w:t>48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56D86D" w14:textId="77777777" w:rsidR="00BE4FF4" w:rsidRDefault="00F257F6">
            <w:pPr>
              <w:spacing w:after="20"/>
            </w:pPr>
            <w:r>
              <w:rPr>
                <w:sz w:val="14"/>
                <w:szCs w:val="14"/>
              </w:rPr>
              <w:t>Áreas verdes, arborización y biohuerto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B995D5" w14:textId="77777777" w:rsidR="00BE4FF4" w:rsidRDefault="00F257F6">
            <w:pPr>
              <w:spacing w:after="20"/>
            </w:pPr>
            <w:r>
              <w:rPr>
                <w:sz w:val="14"/>
                <w:szCs w:val="14"/>
              </w:rPr>
              <w:t>Herramientas de jardinería y fauna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5C3C1" w14:textId="77777777" w:rsidR="00BE4FF4" w:rsidRDefault="00F257F6">
            <w:pPr>
              <w:spacing w:after="20"/>
            </w:pPr>
            <w:r>
              <w:rPr>
                <w:sz w:val="14"/>
                <w:szCs w:val="14"/>
              </w:rPr>
              <w:t>Cortes, picaduras, mordeduras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237F8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DF612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9E68E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2A98E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384729"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EABB1"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DD56D4"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A58DF54"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7C6AF7" w14:textId="77777777" w:rsidR="00BE4FF4" w:rsidRDefault="00F257F6">
            <w:pPr>
              <w:spacing w:after="20"/>
            </w:pPr>
            <w:r>
              <w:rPr>
                <w:sz w:val="14"/>
                <w:szCs w:val="14"/>
              </w:rPr>
              <w:t>[A] Inspección previa del área</w:t>
            </w:r>
          </w:p>
          <w:p w14:paraId="76204A36" w14:textId="77777777" w:rsidR="00BE4FF4" w:rsidRDefault="00F257F6">
            <w:pPr>
              <w:spacing w:after="20"/>
            </w:pPr>
            <w:r>
              <w:rPr>
                <w:sz w:val="14"/>
                <w:szCs w:val="14"/>
              </w:rPr>
              <w:t>[EPP] Guantes, botas de jebe,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CBFA9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587DBE"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CBF88"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ACB8A0"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337B09"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203E8DB" w14:textId="77777777" w:rsidR="00BE4FF4" w:rsidRDefault="00F257F6">
            <w:pPr>
              <w:spacing w:after="20"/>
              <w:jc w:val="center"/>
            </w:pPr>
            <w:r>
              <w:rPr>
                <w:sz w:val="14"/>
                <w:szCs w:val="14"/>
              </w:rPr>
              <w:t>Tolerable</w:t>
            </w:r>
          </w:p>
        </w:tc>
      </w:tr>
      <w:tr w:rsidR="00BE4FF4" w14:paraId="2D15395E"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C77DAE4" w14:textId="77777777" w:rsidR="00BE4FF4" w:rsidRDefault="00F257F6">
            <w:pPr>
              <w:keepNext/>
              <w:spacing w:after="20"/>
            </w:pPr>
            <w:r>
              <w:rPr>
                <w:b/>
                <w:bCs/>
                <w:sz w:val="14"/>
                <w:szCs w:val="14"/>
              </w:rPr>
              <w:t>10 CONDICIONES GENERALES DE LA OBRA</w:t>
            </w:r>
          </w:p>
        </w:tc>
      </w:tr>
      <w:tr w:rsidR="00BE4FF4" w14:paraId="6C578CA7"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468B24" w14:textId="77777777" w:rsidR="00BE4FF4" w:rsidRDefault="00F257F6">
            <w:pPr>
              <w:spacing w:after="20"/>
              <w:jc w:val="center"/>
            </w:pPr>
            <w:r>
              <w:rPr>
                <w:sz w:val="14"/>
                <w:szCs w:val="14"/>
              </w:rPr>
              <w:t>49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549C34" w14:textId="77777777" w:rsidR="00BE4FF4" w:rsidRDefault="00F257F6">
            <w:pPr>
              <w:spacing w:after="20"/>
            </w:pPr>
            <w:r>
              <w:rPr>
                <w:sz w:val="14"/>
                <w:szCs w:val="14"/>
              </w:rPr>
              <w:t>Todos los trabajos a la intemperie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F92C3D" w14:textId="77777777" w:rsidR="00BE4FF4" w:rsidRDefault="00F257F6">
            <w:pPr>
              <w:spacing w:after="20"/>
            </w:pPr>
            <w:r>
              <w:rPr>
                <w:sz w:val="14"/>
                <w:szCs w:val="14"/>
              </w:rPr>
              <w:t>Temperatura de hasta 38 °C y humedad relativa de 78.5 %</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230697" w14:textId="77777777" w:rsidR="00BE4FF4" w:rsidRDefault="00F257F6">
            <w:pPr>
              <w:spacing w:after="20"/>
            </w:pPr>
            <w:r>
              <w:rPr>
                <w:sz w:val="14"/>
                <w:szCs w:val="14"/>
              </w:rPr>
              <w:t>Estrés térmico, golpe de calor, deshidratación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C08DF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12548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40BFB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089E8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B7B92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47DC6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DF01DA"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F570F5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556B2" w14:textId="77777777" w:rsidR="00BE4FF4" w:rsidRDefault="00F257F6">
            <w:pPr>
              <w:spacing w:after="20"/>
            </w:pPr>
            <w:r>
              <w:rPr>
                <w:sz w:val="14"/>
                <w:szCs w:val="14"/>
              </w:rPr>
              <w:t>[E] Programar las tareas pesadas en horas de menor temperatura</w:t>
            </w:r>
          </w:p>
          <w:p w14:paraId="540BEADE" w14:textId="77777777" w:rsidR="00BE4FF4" w:rsidRDefault="00F257F6">
            <w:pPr>
              <w:spacing w:after="20"/>
            </w:pPr>
            <w:r>
              <w:rPr>
                <w:sz w:val="14"/>
                <w:szCs w:val="14"/>
              </w:rPr>
              <w:t>[I] Zonas de sombra y puntos de hidratación en cada frente</w:t>
            </w:r>
          </w:p>
          <w:p w14:paraId="683E1865" w14:textId="77777777" w:rsidR="00BE4FF4" w:rsidRDefault="00F257F6">
            <w:pPr>
              <w:spacing w:after="20"/>
            </w:pPr>
            <w:r>
              <w:rPr>
                <w:sz w:val="14"/>
                <w:szCs w:val="14"/>
              </w:rPr>
              <w:t>[A] Pausas de hidratación; vigilancia de síntomas; aclimatación del personal nuevo</w:t>
            </w:r>
          </w:p>
          <w:p w14:paraId="313ABB0D" w14:textId="77777777" w:rsidR="00BE4FF4" w:rsidRDefault="00F257F6">
            <w:pPr>
              <w:spacing w:after="20"/>
            </w:pPr>
            <w:r>
              <w:rPr>
                <w:sz w:val="14"/>
                <w:szCs w:val="14"/>
              </w:rPr>
              <w:t>[EPP] Cortaviento para casco, ropa de manga larga, bloqueador solar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26ABD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9AB025"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6443E5"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8D9AD5"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79B3EB"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2BF836B5" w14:textId="77777777" w:rsidR="00BE4FF4" w:rsidRDefault="00F257F6">
            <w:pPr>
              <w:spacing w:after="20"/>
              <w:jc w:val="center"/>
            </w:pPr>
            <w:r>
              <w:rPr>
                <w:sz w:val="14"/>
                <w:szCs w:val="14"/>
              </w:rPr>
              <w:t>Tolerable</w:t>
            </w:r>
          </w:p>
        </w:tc>
      </w:tr>
      <w:tr w:rsidR="00BE4FF4" w14:paraId="22235EC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BBC6C5" w14:textId="77777777" w:rsidR="00BE4FF4" w:rsidRDefault="00F257F6">
            <w:pPr>
              <w:spacing w:after="20"/>
              <w:jc w:val="center"/>
            </w:pPr>
            <w:r>
              <w:rPr>
                <w:sz w:val="14"/>
                <w:szCs w:val="14"/>
              </w:rPr>
              <w:t>50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C5672E" w14:textId="77777777" w:rsidR="00BE4FF4" w:rsidRDefault="00F257F6">
            <w:pPr>
              <w:spacing w:after="20"/>
            </w:pPr>
            <w:r>
              <w:rPr>
                <w:sz w:val="14"/>
                <w:szCs w:val="14"/>
              </w:rPr>
              <w:t>Todos los trabajos a la intemperie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14340B" w14:textId="77777777" w:rsidR="00BE4FF4" w:rsidRDefault="00F257F6">
            <w:pPr>
              <w:spacing w:after="20"/>
            </w:pPr>
            <w:r>
              <w:rPr>
                <w:sz w:val="14"/>
                <w:szCs w:val="14"/>
              </w:rPr>
              <w:t>Lluvias intensas y tormentas eléctricas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1D45CB" w14:textId="77777777" w:rsidR="00BE4FF4" w:rsidRDefault="00F257F6">
            <w:pPr>
              <w:spacing w:after="20"/>
            </w:pPr>
            <w:r>
              <w:rPr>
                <w:sz w:val="14"/>
                <w:szCs w:val="14"/>
              </w:rPr>
              <w:t>Descarga eléctrica atmosférica, resbalones, inundación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0B2E4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B0FB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7BD7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4C8F7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27BCA4"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7CAA49"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9D69AB"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59EB92F8"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7229BB" w14:textId="77777777" w:rsidR="00BE4FF4" w:rsidRDefault="00F257F6">
            <w:pPr>
              <w:spacing w:after="20"/>
            </w:pPr>
            <w:r>
              <w:rPr>
                <w:sz w:val="14"/>
                <w:szCs w:val="14"/>
              </w:rPr>
              <w:t>[I] Refugio techado y puesta a tierra de la estructura provisional</w:t>
            </w:r>
          </w:p>
          <w:p w14:paraId="5FB7CB84" w14:textId="77777777" w:rsidR="00BE4FF4" w:rsidRDefault="00F257F6">
            <w:pPr>
              <w:spacing w:after="20"/>
            </w:pPr>
            <w:r>
              <w:rPr>
                <w:sz w:val="14"/>
                <w:szCs w:val="14"/>
              </w:rPr>
              <w:t>[A] Suspensión inmediata de trabajos en altura, en estructuras metálicas y en zanjas ante tormenta eléctrica</w:t>
            </w:r>
          </w:p>
          <w:p w14:paraId="290765F7" w14:textId="77777777" w:rsidR="00BE4FF4" w:rsidRDefault="00F257F6">
            <w:pPr>
              <w:spacing w:after="20"/>
            </w:pPr>
            <w:r>
              <w:rPr>
                <w:sz w:val="14"/>
                <w:szCs w:val="14"/>
              </w:rPr>
              <w:t>[EPP] Traje impermeable,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DF747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84F5B7"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D3558F"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860DE3"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CFAD7C"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663F36BA" w14:textId="77777777" w:rsidR="00BE4FF4" w:rsidRDefault="00F257F6">
            <w:pPr>
              <w:spacing w:after="20"/>
              <w:jc w:val="center"/>
            </w:pPr>
            <w:r>
              <w:rPr>
                <w:sz w:val="14"/>
                <w:szCs w:val="14"/>
              </w:rPr>
              <w:t>Moderado</w:t>
            </w:r>
          </w:p>
        </w:tc>
      </w:tr>
      <w:tr w:rsidR="00BE4FF4" w14:paraId="7E38089B"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F6DC25" w14:textId="77777777" w:rsidR="00BE4FF4" w:rsidRDefault="00F257F6">
            <w:pPr>
              <w:spacing w:after="20"/>
              <w:jc w:val="center"/>
            </w:pPr>
            <w:r>
              <w:rPr>
                <w:sz w:val="14"/>
                <w:szCs w:val="14"/>
              </w:rPr>
              <w:t>51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683C9A" w14:textId="77777777" w:rsidR="00BE4FF4" w:rsidRDefault="00F257F6">
            <w:pPr>
              <w:spacing w:after="20"/>
            </w:pPr>
            <w:r>
              <w:rPr>
                <w:sz w:val="14"/>
                <w:szCs w:val="14"/>
              </w:rPr>
              <w:t>Todos los trabajos en obra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E9AC85" w14:textId="77777777" w:rsidR="00BE4FF4" w:rsidRDefault="00F257F6">
            <w:pPr>
              <w:spacing w:after="20"/>
            </w:pPr>
            <w:r>
              <w:rPr>
                <w:sz w:val="14"/>
                <w:szCs w:val="14"/>
              </w:rPr>
              <w:t xml:space="preserve">Vectores (zancudo Aedes </w:t>
            </w:r>
            <w:proofErr w:type="spellStart"/>
            <w:r>
              <w:rPr>
                <w:sz w:val="14"/>
                <w:szCs w:val="14"/>
              </w:rPr>
              <w:t>aegypti</w:t>
            </w:r>
            <w:proofErr w:type="spellEnd"/>
            <w:r>
              <w:rPr>
                <w:sz w:val="14"/>
                <w:szCs w:val="14"/>
              </w:rPr>
              <w:t>) y agua estancada en encofrados, llantas y depósitos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8C5C95" w14:textId="77777777" w:rsidR="00BE4FF4" w:rsidRDefault="00F257F6">
            <w:pPr>
              <w:spacing w:after="20"/>
            </w:pPr>
            <w:r>
              <w:rPr>
                <w:sz w:val="14"/>
                <w:szCs w:val="14"/>
              </w:rPr>
              <w:t>Dengue y otras enfermedades metaxénicas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C89A0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CA70A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4FF2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64DCC"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B36147"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A7B64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8F207"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739B269"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7E4501" w14:textId="77777777" w:rsidR="00BE4FF4" w:rsidRDefault="00F257F6">
            <w:pPr>
              <w:spacing w:after="20"/>
            </w:pPr>
            <w:r>
              <w:rPr>
                <w:sz w:val="14"/>
                <w:szCs w:val="14"/>
              </w:rPr>
              <w:t>[E] Eliminar los depósitos de agua estancada (criaderos)</w:t>
            </w:r>
          </w:p>
          <w:p w14:paraId="762A0F8D" w14:textId="77777777" w:rsidR="00BE4FF4" w:rsidRDefault="00F257F6">
            <w:pPr>
              <w:spacing w:after="20"/>
            </w:pPr>
            <w:r>
              <w:rPr>
                <w:sz w:val="14"/>
                <w:szCs w:val="14"/>
              </w:rPr>
              <w:t>[I] Depósitos de agua tapados; drenaje de excavaciones</w:t>
            </w:r>
          </w:p>
          <w:p w14:paraId="46A38C68" w14:textId="77777777" w:rsidR="00BE4FF4" w:rsidRDefault="00F257F6">
            <w:pPr>
              <w:spacing w:after="20"/>
            </w:pPr>
            <w:r>
              <w:rPr>
                <w:sz w:val="14"/>
                <w:szCs w:val="14"/>
              </w:rPr>
              <w:t>[A] Inspección semanal de criaderos; coordinación con el establecimiento de salud de Morales</w:t>
            </w:r>
          </w:p>
          <w:p w14:paraId="0B4E591C" w14:textId="77777777" w:rsidR="00BE4FF4" w:rsidRDefault="00F257F6">
            <w:pPr>
              <w:spacing w:after="20"/>
            </w:pPr>
            <w:r>
              <w:rPr>
                <w:sz w:val="14"/>
                <w:szCs w:val="14"/>
              </w:rPr>
              <w:t>[EPP] Repelente de insectos, ropa de manga larga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BD4D2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45C40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7E5234"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2472ED"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59C65E"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6C1BB693" w14:textId="77777777" w:rsidR="00BE4FF4" w:rsidRDefault="00F257F6">
            <w:pPr>
              <w:spacing w:after="20"/>
              <w:jc w:val="center"/>
            </w:pPr>
            <w:r>
              <w:rPr>
                <w:sz w:val="14"/>
                <w:szCs w:val="14"/>
              </w:rPr>
              <w:t>Tolerable</w:t>
            </w:r>
          </w:p>
        </w:tc>
      </w:tr>
      <w:tr w:rsidR="00BE4FF4" w14:paraId="1E5198A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AF1A92" w14:textId="77777777" w:rsidR="00BE4FF4" w:rsidRDefault="00F257F6">
            <w:pPr>
              <w:spacing w:after="20"/>
              <w:jc w:val="center"/>
            </w:pPr>
            <w:r>
              <w:rPr>
                <w:sz w:val="14"/>
                <w:szCs w:val="14"/>
              </w:rPr>
              <w:lastRenderedPageBreak/>
              <w:t>52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9B1B0C" w14:textId="77777777" w:rsidR="00BE4FF4" w:rsidRDefault="00F257F6">
            <w:pPr>
              <w:spacing w:after="20"/>
            </w:pPr>
            <w:r>
              <w:rPr>
                <w:sz w:val="14"/>
                <w:szCs w:val="14"/>
              </w:rPr>
              <w:t>Todos los trabajos en obra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696431" w14:textId="77777777" w:rsidR="00BE4FF4" w:rsidRDefault="00F257F6">
            <w:pPr>
              <w:spacing w:after="20"/>
            </w:pPr>
            <w:r>
              <w:rPr>
                <w:sz w:val="14"/>
                <w:szCs w:val="14"/>
              </w:rPr>
              <w:t>Sismo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35748F" w14:textId="77777777" w:rsidR="00BE4FF4" w:rsidRDefault="00F257F6">
            <w:pPr>
              <w:spacing w:after="20"/>
            </w:pPr>
            <w:r>
              <w:rPr>
                <w:sz w:val="14"/>
                <w:szCs w:val="14"/>
              </w:rPr>
              <w:t>Caída de objetos, colapso de elementos en construcción, golpes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C553B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2A3F9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589A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E7554"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B7F10F"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A7993F"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AF0D0F"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F94C600"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7CC7C3" w14:textId="77777777" w:rsidR="00BE4FF4" w:rsidRDefault="00F257F6">
            <w:pPr>
              <w:spacing w:after="20"/>
            </w:pPr>
            <w:r>
              <w:rPr>
                <w:sz w:val="14"/>
                <w:szCs w:val="14"/>
              </w:rPr>
              <w:t>[I] Apuntalamientos y arriostres provisionales en elementos en construcción</w:t>
            </w:r>
          </w:p>
          <w:p w14:paraId="430874E8" w14:textId="77777777" w:rsidR="00BE4FF4" w:rsidRDefault="00F257F6">
            <w:pPr>
              <w:spacing w:after="20"/>
            </w:pPr>
            <w:r>
              <w:rPr>
                <w:sz w:val="14"/>
                <w:szCs w:val="14"/>
              </w:rPr>
              <w:t>[A] Plan de respuesta ante emergencias; simulacro de sismo; zonas seguras señalizadas</w:t>
            </w:r>
          </w:p>
          <w:p w14:paraId="3679C5DE" w14:textId="77777777" w:rsidR="00BE4FF4" w:rsidRDefault="00F257F6">
            <w:pPr>
              <w:spacing w:after="20"/>
            </w:pPr>
            <w:r>
              <w:rPr>
                <w:sz w:val="14"/>
                <w:szCs w:val="14"/>
              </w:rPr>
              <w:t>[EPP] Casco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A8AA7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A088BE"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AAE86C"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A3336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F7CACA"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752B6F16" w14:textId="77777777" w:rsidR="00BE4FF4" w:rsidRDefault="00F257F6">
            <w:pPr>
              <w:spacing w:after="20"/>
              <w:jc w:val="center"/>
            </w:pPr>
            <w:r>
              <w:rPr>
                <w:sz w:val="14"/>
                <w:szCs w:val="14"/>
              </w:rPr>
              <w:t>Moderado</w:t>
            </w:r>
          </w:p>
        </w:tc>
      </w:tr>
      <w:tr w:rsidR="00BE4FF4" w14:paraId="59B17EDD"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5AFE16" w14:textId="77777777" w:rsidR="00BE4FF4" w:rsidRDefault="00F257F6">
            <w:pPr>
              <w:spacing w:after="20"/>
              <w:jc w:val="center"/>
            </w:pPr>
            <w:r>
              <w:rPr>
                <w:sz w:val="14"/>
                <w:szCs w:val="14"/>
              </w:rPr>
              <w:t>53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D278A5" w14:textId="77777777" w:rsidR="00BE4FF4" w:rsidRDefault="00F257F6">
            <w:pPr>
              <w:spacing w:after="20"/>
            </w:pPr>
            <w:r>
              <w:rPr>
                <w:sz w:val="14"/>
                <w:szCs w:val="14"/>
              </w:rPr>
              <w:t>Almacenamiento y abastecimiento de combustible a equipos (mezcladora, vibrador, compactadora)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B25F0" w14:textId="77777777" w:rsidR="00BE4FF4" w:rsidRDefault="00F257F6">
            <w:pPr>
              <w:spacing w:after="20"/>
            </w:pPr>
            <w:r>
              <w:rPr>
                <w:sz w:val="14"/>
                <w:szCs w:val="14"/>
              </w:rPr>
              <w:t>Combustibles líquidos inflamables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9B336B" w14:textId="77777777" w:rsidR="00BE4FF4" w:rsidRDefault="00F257F6">
            <w:pPr>
              <w:spacing w:after="20"/>
            </w:pPr>
            <w:r>
              <w:rPr>
                <w:sz w:val="14"/>
                <w:szCs w:val="14"/>
              </w:rPr>
              <w:t>Incendio, quemaduras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10516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10E6B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6EE63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1FA7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242BB"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76CCE3"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9EE8D8"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2579224"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8E4997" w14:textId="77777777" w:rsidR="00BE4FF4" w:rsidRDefault="00F257F6">
            <w:pPr>
              <w:spacing w:after="20"/>
            </w:pPr>
            <w:r>
              <w:rPr>
                <w:sz w:val="14"/>
                <w:szCs w:val="14"/>
              </w:rPr>
              <w:t>[E] Cantidad mínima de combustible en obra</w:t>
            </w:r>
          </w:p>
          <w:p w14:paraId="71AA0FE0" w14:textId="77777777" w:rsidR="00BE4FF4" w:rsidRDefault="00F257F6">
            <w:pPr>
              <w:spacing w:after="20"/>
            </w:pPr>
            <w:r>
              <w:rPr>
                <w:sz w:val="14"/>
                <w:szCs w:val="14"/>
              </w:rPr>
              <w:t>[I] Recipientes de seguridad rotulados; almacenamiento en área ventilada y alejada de fuentes de ignición; bandeja antiderrame</w:t>
            </w:r>
          </w:p>
          <w:p w14:paraId="24300567" w14:textId="77777777" w:rsidR="00BE4FF4" w:rsidRDefault="00F257F6">
            <w:pPr>
              <w:spacing w:after="20"/>
            </w:pPr>
            <w:r>
              <w:rPr>
                <w:sz w:val="14"/>
                <w:szCs w:val="14"/>
              </w:rPr>
              <w:t>[A] Abastecimiento con motor apagado y frío; prohibido fumar; extintor PQS junto al almacén</w:t>
            </w:r>
          </w:p>
          <w:p w14:paraId="614C122A" w14:textId="77777777" w:rsidR="00BE4FF4" w:rsidRDefault="00F257F6">
            <w:pPr>
              <w:spacing w:after="20"/>
            </w:pPr>
            <w:r>
              <w:rPr>
                <w:sz w:val="14"/>
                <w:szCs w:val="14"/>
              </w:rPr>
              <w:t>[EPP] Guantes de nitrilo,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61B59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813881"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6178FE"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6B70BA"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D08235"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1202829" w14:textId="77777777" w:rsidR="00BE4FF4" w:rsidRDefault="00F257F6">
            <w:pPr>
              <w:spacing w:after="20"/>
              <w:jc w:val="center"/>
            </w:pPr>
            <w:r>
              <w:rPr>
                <w:sz w:val="14"/>
                <w:szCs w:val="14"/>
              </w:rPr>
              <w:t>Moderado</w:t>
            </w:r>
          </w:p>
        </w:tc>
      </w:tr>
      <w:tr w:rsidR="00BE4FF4" w14:paraId="411E86FF"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5CD98D" w14:textId="77777777" w:rsidR="00BE4FF4" w:rsidRDefault="00F257F6">
            <w:pPr>
              <w:spacing w:after="20"/>
              <w:jc w:val="center"/>
            </w:pPr>
            <w:r>
              <w:rPr>
                <w:sz w:val="14"/>
                <w:szCs w:val="14"/>
              </w:rPr>
              <w:t>54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12B3F7" w14:textId="77777777" w:rsidR="00BE4FF4" w:rsidRDefault="00F257F6">
            <w:pPr>
              <w:spacing w:after="20"/>
            </w:pPr>
            <w:r>
              <w:rPr>
                <w:sz w:val="14"/>
                <w:szCs w:val="14"/>
              </w:rPr>
              <w:t>Almacén, acopio de materiales y circulación interna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ED7FB" w14:textId="77777777" w:rsidR="00BE4FF4" w:rsidRDefault="00F257F6">
            <w:pPr>
              <w:spacing w:after="20"/>
            </w:pPr>
            <w:r>
              <w:rPr>
                <w:sz w:val="14"/>
                <w:szCs w:val="14"/>
              </w:rPr>
              <w:t>Desorden, materiales mal apilados y residuos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09C70" w14:textId="77777777" w:rsidR="00BE4FF4" w:rsidRDefault="00F257F6">
            <w:pPr>
              <w:spacing w:after="20"/>
            </w:pPr>
            <w:r>
              <w:rPr>
                <w:sz w:val="14"/>
                <w:szCs w:val="14"/>
              </w:rPr>
              <w:t>Tropiezos, caídas, golpes por desplome de pilas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7E4FE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CB206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A651E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A0DFF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BCC06C"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EEA31"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B366A"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DC34777"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997A98" w14:textId="77777777" w:rsidR="00BE4FF4" w:rsidRDefault="00F257F6">
            <w:pPr>
              <w:spacing w:after="20"/>
            </w:pPr>
            <w:r>
              <w:rPr>
                <w:sz w:val="14"/>
                <w:szCs w:val="14"/>
              </w:rPr>
              <w:t>[I] Apilamiento con altura máxima definida y separadores; pasillos señalizados</w:t>
            </w:r>
          </w:p>
          <w:p w14:paraId="1600F54F" w14:textId="77777777" w:rsidR="00BE4FF4" w:rsidRDefault="00F257F6">
            <w:pPr>
              <w:spacing w:after="20"/>
            </w:pPr>
            <w:r>
              <w:rPr>
                <w:sz w:val="14"/>
                <w:szCs w:val="14"/>
              </w:rPr>
              <w:t>[A] Orden y limpieza diaria; segregación de residuos de construcción (D.S. 002-2022-VIVIENDA)</w:t>
            </w:r>
          </w:p>
          <w:p w14:paraId="3DCF943E" w14:textId="77777777" w:rsidR="00BE4FF4" w:rsidRDefault="00F257F6">
            <w:pPr>
              <w:spacing w:after="20"/>
            </w:pPr>
            <w:r>
              <w:rPr>
                <w:sz w:val="14"/>
                <w:szCs w:val="14"/>
              </w:rPr>
              <w:t>[EPP] Casco,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76DF5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418F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1F0404"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E9D528"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A35937"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BA26C39" w14:textId="77777777" w:rsidR="00BE4FF4" w:rsidRDefault="00F257F6">
            <w:pPr>
              <w:spacing w:after="20"/>
              <w:jc w:val="center"/>
            </w:pPr>
            <w:r>
              <w:rPr>
                <w:sz w:val="14"/>
                <w:szCs w:val="14"/>
              </w:rPr>
              <w:t>Tolerable</w:t>
            </w:r>
          </w:p>
        </w:tc>
      </w:tr>
      <w:tr w:rsidR="00BE4FF4" w14:paraId="1F0ED203"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2DB8A2" w14:textId="77777777" w:rsidR="00BE4FF4" w:rsidRDefault="00F257F6">
            <w:pPr>
              <w:spacing w:after="20"/>
              <w:jc w:val="center"/>
            </w:pPr>
            <w:r>
              <w:rPr>
                <w:sz w:val="14"/>
                <w:szCs w:val="14"/>
              </w:rPr>
              <w:t>55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10EA15" w14:textId="77777777" w:rsidR="00BE4FF4" w:rsidRDefault="00F257F6">
            <w:pPr>
              <w:spacing w:after="20"/>
            </w:pPr>
            <w:r>
              <w:rPr>
                <w:sz w:val="14"/>
                <w:szCs w:val="14"/>
              </w:rPr>
              <w:t>Ingreso de visitas y coordinación con las obras colindantes (Hogar de Refugio Temporal y CAR Varones)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F0E932" w14:textId="77777777" w:rsidR="00BE4FF4" w:rsidRDefault="00F257F6">
            <w:pPr>
              <w:spacing w:after="20"/>
            </w:pPr>
            <w:r>
              <w:rPr>
                <w:sz w:val="14"/>
                <w:szCs w:val="14"/>
              </w:rPr>
              <w:t>Personas ajenas a la obra y frentes contiguos de otros ejecutores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2ED42B" w14:textId="77777777" w:rsidR="00BE4FF4" w:rsidRPr="00BF0428" w:rsidRDefault="00F257F6">
            <w:pPr>
              <w:spacing w:after="20"/>
              <w:rPr>
                <w:lang w:val="pt-BR"/>
              </w:rPr>
            </w:pPr>
            <w:r w:rsidRPr="00BF0428">
              <w:rPr>
                <w:sz w:val="14"/>
                <w:szCs w:val="14"/>
                <w:lang w:val="pt-BR"/>
              </w:rPr>
              <w:t xml:space="preserve">Golpes, caídas o </w:t>
            </w:r>
            <w:proofErr w:type="spellStart"/>
            <w:r w:rsidRPr="00BF0428">
              <w:rPr>
                <w:sz w:val="14"/>
                <w:szCs w:val="14"/>
                <w:lang w:val="pt-BR"/>
              </w:rPr>
              <w:t>atropello</w:t>
            </w:r>
            <w:proofErr w:type="spellEnd"/>
            <w:r w:rsidRPr="00BF0428">
              <w:rPr>
                <w:sz w:val="14"/>
                <w:szCs w:val="14"/>
                <w:lang w:val="pt-BR"/>
              </w:rPr>
              <w:t xml:space="preserve"> de </w:t>
            </w:r>
            <w:proofErr w:type="spellStart"/>
            <w:r w:rsidRPr="00BF0428">
              <w:rPr>
                <w:sz w:val="14"/>
                <w:szCs w:val="14"/>
                <w:lang w:val="pt-BR"/>
              </w:rPr>
              <w:t>terceros</w:t>
            </w:r>
            <w:proofErr w:type="spellEnd"/>
            <w:r w:rsidRPr="00BF0428">
              <w:rPr>
                <w:sz w:val="14"/>
                <w:szCs w:val="14"/>
                <w:lang w:val="pt-BR"/>
              </w:rPr>
              <w:t xml:space="preserve">; </w:t>
            </w:r>
            <w:proofErr w:type="spellStart"/>
            <w:r w:rsidRPr="00BF0428">
              <w:rPr>
                <w:sz w:val="14"/>
                <w:szCs w:val="14"/>
                <w:lang w:val="pt-BR"/>
              </w:rPr>
              <w:t>interferencias</w:t>
            </w:r>
            <w:proofErr w:type="spellEnd"/>
            <w:r w:rsidRPr="00BF0428">
              <w:rPr>
                <w:sz w:val="14"/>
                <w:szCs w:val="14"/>
                <w:lang w:val="pt-BR"/>
              </w:rPr>
              <w:t xml:space="preserve"> entre obras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8E478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5A813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1D361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B1C37D"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A55ACA"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98E30E"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4B6A99"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E45599B"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8B6A0C" w14:textId="77777777" w:rsidR="00BE4FF4" w:rsidRDefault="00F257F6">
            <w:pPr>
              <w:spacing w:after="20"/>
            </w:pPr>
            <w:r>
              <w:rPr>
                <w:sz w:val="14"/>
                <w:szCs w:val="14"/>
              </w:rPr>
              <w:t>[I] Cerco de obra y control de acceso en la guardianía</w:t>
            </w:r>
          </w:p>
          <w:p w14:paraId="407026ED" w14:textId="77777777" w:rsidR="00BE4FF4" w:rsidRDefault="00F257F6">
            <w:pPr>
              <w:spacing w:after="20"/>
            </w:pPr>
            <w:r>
              <w:rPr>
                <w:sz w:val="14"/>
                <w:szCs w:val="14"/>
              </w:rPr>
              <w:t>[A] Procedimiento de autorización de visitas (arts. 9 a 11 del D.S. 011-2019-TR); reuniones de coordinación con los ejecutores colindantes</w:t>
            </w:r>
          </w:p>
          <w:p w14:paraId="29922066" w14:textId="77777777" w:rsidR="00BE4FF4" w:rsidRDefault="00F257F6">
            <w:pPr>
              <w:spacing w:after="20"/>
            </w:pPr>
            <w:r>
              <w:rPr>
                <w:sz w:val="14"/>
                <w:szCs w:val="14"/>
              </w:rPr>
              <w:t>[EPP] Casco, lentes, chaleco de alta visibilidad y zapatos de seguridad para visitas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F1BBC6"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BD8927"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435810"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962ECF"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8EA299" w14:textId="77777777" w:rsidR="00BE4FF4" w:rsidRDefault="00F257F6">
            <w:pPr>
              <w:spacing w:after="20"/>
              <w:jc w:val="center"/>
            </w:pPr>
            <w:r>
              <w:rPr>
                <w:sz w:val="14"/>
                <w:szCs w:val="14"/>
              </w:rPr>
              <w:t>10</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0800BAE7" w14:textId="77777777" w:rsidR="00BE4FF4" w:rsidRDefault="00F257F6">
            <w:pPr>
              <w:spacing w:after="20"/>
              <w:jc w:val="center"/>
            </w:pPr>
            <w:r>
              <w:rPr>
                <w:sz w:val="14"/>
                <w:szCs w:val="14"/>
              </w:rPr>
              <w:t>Moderado</w:t>
            </w:r>
          </w:p>
        </w:tc>
      </w:tr>
      <w:tr w:rsidR="00BE4FF4" w14:paraId="4F988D8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9B895F" w14:textId="77777777" w:rsidR="00BE4FF4" w:rsidRDefault="00F257F6">
            <w:pPr>
              <w:spacing w:after="20"/>
              <w:jc w:val="center"/>
            </w:pPr>
            <w:r>
              <w:rPr>
                <w:sz w:val="14"/>
                <w:szCs w:val="14"/>
              </w:rPr>
              <w:t>56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F1B18A" w14:textId="77777777" w:rsidR="00BE4FF4" w:rsidRDefault="00F257F6">
            <w:pPr>
              <w:spacing w:after="20"/>
            </w:pPr>
            <w:r>
              <w:rPr>
                <w:sz w:val="14"/>
                <w:szCs w:val="14"/>
              </w:rPr>
              <w:t>Recepción, traslado y montaje de mobiliario y equipamiento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4E588" w14:textId="77777777" w:rsidR="00BE4FF4" w:rsidRDefault="00F257F6">
            <w:pPr>
              <w:spacing w:after="20"/>
            </w:pPr>
            <w:r>
              <w:rPr>
                <w:sz w:val="14"/>
                <w:szCs w:val="14"/>
              </w:rPr>
              <w:t>Manipulación manual de cargas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56698D" w14:textId="77777777" w:rsidR="00BE4FF4" w:rsidRDefault="00F257F6">
            <w:pPr>
              <w:spacing w:after="20"/>
            </w:pPr>
            <w:r>
              <w:rPr>
                <w:sz w:val="14"/>
                <w:szCs w:val="14"/>
              </w:rPr>
              <w:t>Sobreesfuerzo, golpes, atrapamiento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1C033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B4294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0498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31BDD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4D06B2"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06C4D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BA2E6A"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33938F45"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EC2016" w14:textId="77777777" w:rsidR="00BE4FF4" w:rsidRDefault="00F257F6">
            <w:pPr>
              <w:spacing w:after="20"/>
            </w:pPr>
            <w:r>
              <w:rPr>
                <w:sz w:val="14"/>
                <w:szCs w:val="14"/>
              </w:rPr>
              <w:t>[I] Carretillas y patines hidráulicos</w:t>
            </w:r>
          </w:p>
          <w:p w14:paraId="0397B38D" w14:textId="77777777" w:rsidR="00BE4FF4" w:rsidRDefault="00F257F6">
            <w:pPr>
              <w:spacing w:after="20"/>
            </w:pPr>
            <w:r>
              <w:rPr>
                <w:sz w:val="14"/>
                <w:szCs w:val="14"/>
              </w:rPr>
              <w:t>[A] Carga máxima de 25 kg por persona; manipulación en equipo</w:t>
            </w:r>
          </w:p>
          <w:p w14:paraId="6DCFED9B" w14:textId="77777777" w:rsidR="00BE4FF4" w:rsidRDefault="00F257F6">
            <w:pPr>
              <w:spacing w:after="20"/>
            </w:pPr>
            <w:r>
              <w:rPr>
                <w:sz w:val="14"/>
                <w:szCs w:val="14"/>
              </w:rPr>
              <w:t>[EPP]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DB34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850F5C"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AB1E6D"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BB2BE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9094A4" w14:textId="77777777" w:rsidR="00BE4FF4" w:rsidRDefault="00F257F6">
            <w:pPr>
              <w:spacing w:after="20"/>
              <w:jc w:val="center"/>
            </w:pPr>
            <w:r>
              <w:rPr>
                <w:sz w:val="14"/>
                <w:szCs w:val="14"/>
              </w:rPr>
              <w:t>6</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EA308E1" w14:textId="77777777" w:rsidR="00BE4FF4" w:rsidRDefault="00F257F6">
            <w:pPr>
              <w:spacing w:after="20"/>
              <w:jc w:val="center"/>
            </w:pPr>
            <w:r>
              <w:rPr>
                <w:sz w:val="14"/>
                <w:szCs w:val="14"/>
              </w:rPr>
              <w:t>Tolerable</w:t>
            </w:r>
          </w:p>
        </w:tc>
      </w:tr>
    </w:tbl>
    <w:p w14:paraId="2A79921D" w14:textId="77777777" w:rsidR="00BE4FF4" w:rsidRDefault="00F257F6">
      <w:r>
        <w:br w:type="page"/>
      </w:r>
    </w:p>
    <w:p w14:paraId="14E72CDE" w14:textId="77777777" w:rsidR="00BE4FF4" w:rsidRDefault="00F257F6">
      <w:pPr>
        <w:pStyle w:val="Ttulo1"/>
        <w:keepNext/>
      </w:pPr>
      <w:bookmarkStart w:id="47" w:name="_Toc244072451"/>
      <w:r>
        <w:lastRenderedPageBreak/>
        <w:t>ANEXO 03. MAPA DE RIESGOS</w:t>
      </w:r>
      <w:bookmarkEnd w:id="47"/>
    </w:p>
    <w:p w14:paraId="03B0FB52" w14:textId="77777777" w:rsidR="00BE4FF4" w:rsidRDefault="00F257F6">
      <w:pPr>
        <w:jc w:val="center"/>
      </w:pPr>
      <w:r>
        <w:rPr>
          <w:noProof/>
        </w:rPr>
        <w:drawing>
          <wp:inline distT="0" distB="0" distL="0" distR="0" wp14:anchorId="4E4E8CFA" wp14:editId="368337AD">
            <wp:extent cx="7524750" cy="5324475"/>
            <wp:effectExtent l="0" t="0" r="0" b="0"/>
            <wp:docPr id="1711463070" name="mapa" descr="Mapa de riesgos de obra sobre la planta general" title="Mapa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524750" cy="5324475"/>
                    </a:xfrm>
                    <a:prstGeom prst="rect">
                      <a:avLst/>
                    </a:prstGeom>
                  </pic:spPr>
                </pic:pic>
              </a:graphicData>
            </a:graphic>
          </wp:inline>
        </w:drawing>
      </w:r>
    </w:p>
    <w:p w14:paraId="37A634E2" w14:textId="77777777" w:rsidR="00BE4FF4" w:rsidRDefault="00F257F6">
      <w:pPr>
        <w:spacing w:before="40" w:after="160"/>
      </w:pPr>
      <w:r>
        <w:rPr>
          <w:i/>
          <w:iCs/>
          <w:sz w:val="16"/>
          <w:szCs w:val="16"/>
        </w:rPr>
        <w:t>Lámina MR-01, elaborada sobre la planta general de arquitectura del expediente técnico (escala gráfica aproximada). Se entrega también en formato A3 para su impresión y exhibición en obra.</w:t>
      </w:r>
    </w:p>
    <w:p w14:paraId="7E478F80" w14:textId="77777777" w:rsidR="00BE4FF4" w:rsidRDefault="00BE4FF4">
      <w:pPr>
        <w:sectPr w:rsidR="00BE4FF4">
          <w:footerReference w:type="default" r:id="rId12"/>
          <w:pgSz w:w="16838" w:h="11906" w:orient="landscape"/>
          <w:pgMar w:top="1134" w:right="1134" w:bottom="1134" w:left="1134" w:header="708" w:footer="708" w:gutter="0"/>
          <w:cols w:space="720"/>
          <w:docGrid w:linePitch="360"/>
        </w:sectPr>
      </w:pPr>
    </w:p>
    <w:p w14:paraId="1A5913B1" w14:textId="77777777" w:rsidR="00BE4FF4" w:rsidRDefault="00F257F6">
      <w:pPr>
        <w:pStyle w:val="Ttulo1"/>
        <w:keepNext/>
      </w:pPr>
      <w:bookmarkStart w:id="48" w:name="_Toc244072452"/>
      <w:r>
        <w:lastRenderedPageBreak/>
        <w:t>ANEXO 04. PROCEDIMIENTOS ESCRITOS DE TRABAJO SEGURO PARA LABORES DE ALTO RIESGO</w:t>
      </w:r>
      <w:bookmarkEnd w:id="48"/>
    </w:p>
    <w:p w14:paraId="6655403F" w14:textId="77777777" w:rsidR="00BE4FF4" w:rsidRDefault="00F257F6">
      <w:pPr>
        <w:spacing w:before="80" w:after="120" w:line="276" w:lineRule="auto"/>
        <w:jc w:val="both"/>
      </w:pPr>
      <w:r>
        <w:t xml:space="preserve">Los procedimientos se aplican junto con la IPERC (Anexo 02). Antes de cada trabajo se elabora el ATS y, en las labores indicadas, el PETAR. Los responsables comunes son: el residente de obra, que autoriza el trabajo y firma el PETAR; el especialista en SST, que verifica las condiciones y firma el PETAR; el capataz, que elabora el ATS y supervisa la cuadrilla; y los trabajadores, que cumplen el procedimiento y detienen el trabajo ante cualquier condición insegura.</w:t>
      </w:r>
    </w:p>
    <w:p w14:paraId="6F8E8DA5" w14:textId="77777777" w:rsidR="00BE4FF4" w:rsidRDefault="00F257F6">
      <w:pPr>
        <w:pStyle w:val="Ttulo2"/>
        <w:keepNext/>
      </w:pPr>
      <w:bookmarkStart w:id="49" w:name="_Toc244072453"/>
      <w:r>
        <w:t>PETS-01. TRABAJOS EN ALTURA</w:t>
      </w:r>
      <w:bookmarkEnd w:id="49"/>
    </w:p>
    <w:p w14:paraId="4ADCEE33" w14:textId="77777777" w:rsidR="00BE4FF4" w:rsidRDefault="00F257F6">
      <w:pPr>
        <w:pStyle w:val="Ttulo3"/>
        <w:keepNext/>
      </w:pPr>
      <w:r>
        <w:t>1. Objetivo</w:t>
      </w:r>
    </w:p>
    <w:p w14:paraId="18AAECBA" w14:textId="77777777" w:rsidR="00BE4FF4" w:rsidRDefault="00F257F6">
      <w:pPr>
        <w:spacing w:before="80" w:after="120" w:line="276" w:lineRule="auto"/>
        <w:jc w:val="both"/>
      </w:pPr>
      <w:r>
        <w:t>Establecer los pasos para ejecutar con seguridad los trabajos a más de 1.80 m de altura sobre el nivel del piso.</w:t>
      </w:r>
    </w:p>
    <w:p w14:paraId="70485902" w14:textId="77777777" w:rsidR="00BE4FF4" w:rsidRDefault="00F257F6">
      <w:pPr>
        <w:pStyle w:val="Ttulo3"/>
        <w:keepNext/>
      </w:pPr>
      <w:r>
        <w:t>2. Alcance</w:t>
      </w:r>
    </w:p>
    <w:p w14:paraId="228B9FD5" w14:textId="77777777" w:rsidR="00BE4FF4" w:rsidRDefault="00F257F6">
      <w:pPr>
        <w:spacing w:before="80" w:after="120" w:line="276" w:lineRule="auto"/>
        <w:jc w:val="both"/>
      </w:pPr>
      <w:r>
        <w:t>Montaje de correas e instalación de la cobertura TR4 de Aluzinc, cumbreras, canaletas y montantes de las diez edificaciones y guardianías; construcción del tanque elevado de 4.00 m³; montaje y cobertura de la losa deportiva; tarrajeo y pintura de elementos altos.</w:t>
      </w:r>
    </w:p>
    <w:p w14:paraId="617F7CD4" w14:textId="77777777" w:rsidR="00BE4FF4" w:rsidRDefault="00F257F6">
      <w:pPr>
        <w:pStyle w:val="Ttulo3"/>
        <w:keepNext/>
      </w:pPr>
      <w:r>
        <w:t>3. Responsables</w:t>
      </w:r>
    </w:p>
    <w:p w14:paraId="72E4B1AC" w14:textId="77777777" w:rsidR="00BE4FF4" w:rsidRDefault="00F257F6">
      <w:pPr>
        <w:pStyle w:val="Prrafodelista"/>
        <w:numPr>
          <w:ilvl w:val="0"/>
          <w:numId w:val="2"/>
        </w:numPr>
        <w:spacing w:after="60" w:line="264" w:lineRule="auto"/>
        <w:jc w:val="both"/>
      </w:pPr>
      <w:r>
        <w:t>Residente de obra: autoriza el trabajo y firma el PETAR.</w:t>
      </w:r>
    </w:p>
    <w:p w14:paraId="4A80F976" w14:textId="77777777" w:rsidR="00BE4FF4" w:rsidRDefault="00F257F6">
      <w:pPr>
        <w:pStyle w:val="Prrafodelista"/>
        <w:numPr>
          <w:ilvl w:val="0"/>
          <w:numId w:val="2"/>
        </w:numPr>
        <w:spacing w:after="60" w:line="264" w:lineRule="auto"/>
        <w:jc w:val="both"/>
      </w:pPr>
      <w:r>
        <w:t>Especialista en SST: verifica anclajes, líneas de vida, andamios y aptitud del personal.</w:t>
      </w:r>
    </w:p>
    <w:p w14:paraId="50EF05F3" w14:textId="77777777" w:rsidR="00BE4FF4" w:rsidRDefault="00F257F6">
      <w:pPr>
        <w:pStyle w:val="Prrafodelista"/>
        <w:numPr>
          <w:ilvl w:val="0"/>
          <w:numId w:val="2"/>
        </w:numPr>
        <w:spacing w:after="60" w:line="264" w:lineRule="auto"/>
        <w:jc w:val="both"/>
      </w:pPr>
      <w:r>
        <w:t>Capataz: elabora el ATS, inspecciona el equipo de cada trabajador y supervisa la tarea.</w:t>
      </w:r>
    </w:p>
    <w:p w14:paraId="7CC40C32" w14:textId="77777777" w:rsidR="00BE4FF4" w:rsidRDefault="00F257F6">
      <w:pPr>
        <w:pStyle w:val="Ttulo3"/>
        <w:keepNext/>
      </w:pPr>
      <w:r>
        <w:t>4. Equipo de protección personal</w:t>
      </w:r>
    </w:p>
    <w:p w14:paraId="0814E0F7" w14:textId="77777777" w:rsidR="00BE4FF4" w:rsidRDefault="00F257F6">
      <w:pPr>
        <w:spacing w:before="80" w:after="120" w:line="276" w:lineRule="auto"/>
        <w:jc w:val="both"/>
      </w:pPr>
      <w:r>
        <w:t>Arnés de cuerpo entero con tres anillos, línea de vida doble con absorbedor de impacto, casco con barbiquejo, lentes, guantes anticorte para manipular planchas, zapatos de seguridad, cortaviento y bloqueador solar.</w:t>
      </w:r>
    </w:p>
    <w:p w14:paraId="24070E84" w14:textId="77777777" w:rsidR="00BE4FF4" w:rsidRDefault="00F257F6">
      <w:pPr>
        <w:pStyle w:val="Ttulo3"/>
        <w:keepNext/>
      </w:pPr>
      <w:r>
        <w:t>5. Equipos, herramientas y materiales</w:t>
      </w:r>
    </w:p>
    <w:p w14:paraId="3DC4ACEE" w14:textId="77777777" w:rsidR="00BE4FF4" w:rsidRDefault="00F257F6">
      <w:pPr>
        <w:spacing w:before="80" w:after="120" w:line="276" w:lineRule="auto"/>
        <w:jc w:val="both"/>
      </w:pPr>
      <w:r>
        <w:t>Línea de vida horizontal temporal (cable de acero de 1/2" con tensor y grilletes), andamios certificados con plataforma completa, barandas y rodapiés, escaleras de aluminio, sogas para izaje manual de materiales, tablones de tránsito sobre correas.</w:t>
      </w:r>
    </w:p>
    <w:p w14:paraId="3D2AEB2C" w14:textId="77777777" w:rsidR="00BE4FF4" w:rsidRDefault="00F257F6">
      <w:pPr>
        <w:pStyle w:val="Ttulo3"/>
        <w:keepNext/>
      </w:pPr>
      <w:r>
        <w:t>6. Procedimiento</w:t>
      </w:r>
    </w:p>
    <w:p w14:paraId="328CC01E" w14:textId="77777777" w:rsidR="00BE4FF4" w:rsidRDefault="00F257F6">
      <w:pPr>
        <w:spacing w:before="80" w:after="120" w:line="276" w:lineRule="auto"/>
        <w:jc w:val="both"/>
      </w:pPr>
      <w:r>
        <w:rPr>
          <w:b/>
          <w:bCs/>
        </w:rPr>
        <w:t>Antes del trabajo</w:t>
      </w:r>
    </w:p>
    <w:p w14:paraId="5CB2FD2A" w14:textId="77777777" w:rsidR="00BE4FF4" w:rsidRDefault="00F257F6">
      <w:pPr>
        <w:pStyle w:val="Prrafodelista"/>
        <w:numPr>
          <w:ilvl w:val="0"/>
          <w:numId w:val="2"/>
        </w:numPr>
        <w:spacing w:after="60" w:line="264" w:lineRule="auto"/>
        <w:jc w:val="both"/>
      </w:pPr>
      <w:r>
        <w:t>Verificar que el trabajador cuente con certificado de aptitud médica para trabajos en altura y capacitación vigente.</w:t>
      </w:r>
    </w:p>
    <w:p w14:paraId="59A70BEC" w14:textId="77777777" w:rsidR="00BE4FF4" w:rsidRDefault="00F257F6">
      <w:pPr>
        <w:pStyle w:val="Prrafodelista"/>
        <w:numPr>
          <w:ilvl w:val="0"/>
          <w:numId w:val="2"/>
        </w:numPr>
        <w:spacing w:after="60" w:line="264" w:lineRule="auto"/>
        <w:jc w:val="both"/>
      </w:pPr>
      <w:r>
        <w:t>Inspeccionar arnés y línea de vida (costuras, hebillas, ganchos, absorbedor); retirar de servicio el equipo dañado.</w:t>
      </w:r>
    </w:p>
    <w:p w14:paraId="78814A80" w14:textId="77777777" w:rsidR="00BE4FF4" w:rsidRDefault="00F257F6">
      <w:pPr>
        <w:pStyle w:val="Prrafodelista"/>
        <w:numPr>
          <w:ilvl w:val="0"/>
          <w:numId w:val="2"/>
        </w:numPr>
        <w:spacing w:after="60" w:line="264" w:lineRule="auto"/>
        <w:jc w:val="both"/>
      </w:pPr>
      <w:r>
        <w:t>Instalar la línea de vida horizontal en la estructura metálica antes de subir a la cobertura y verificar su tensado.</w:t>
      </w:r>
    </w:p>
    <w:p w14:paraId="131414AD" w14:textId="77777777" w:rsidR="00BE4FF4" w:rsidRDefault="00F257F6">
      <w:pPr>
        <w:pStyle w:val="Prrafodelista"/>
        <w:numPr>
          <w:ilvl w:val="0"/>
          <w:numId w:val="2"/>
        </w:numPr>
        <w:spacing w:after="60" w:line="264" w:lineRule="auto"/>
        <w:jc w:val="both"/>
      </w:pPr>
      <w:r>
        <w:t>Inspeccionar el andamio y colocar la tarjeta verde; si no cumple, colocar la tarjeta roja y no usarlo.</w:t>
      </w:r>
    </w:p>
    <w:p w14:paraId="0469F436" w14:textId="77777777" w:rsidR="00BE4FF4" w:rsidRDefault="00F257F6">
      <w:pPr>
        <w:pStyle w:val="Prrafodelista"/>
        <w:numPr>
          <w:ilvl w:val="0"/>
          <w:numId w:val="2"/>
        </w:numPr>
        <w:spacing w:after="60" w:line="264" w:lineRule="auto"/>
        <w:jc w:val="both"/>
      </w:pPr>
      <w:r>
        <w:t>Delimitar la zona inferior de exclusión con cinta y señal de caída de objetos.</w:t>
      </w:r>
    </w:p>
    <w:p w14:paraId="6FCA7A68" w14:textId="77777777" w:rsidR="00BE4FF4" w:rsidRDefault="00F257F6">
      <w:pPr>
        <w:pStyle w:val="Prrafodelista"/>
        <w:numPr>
          <w:ilvl w:val="0"/>
          <w:numId w:val="2"/>
        </w:numPr>
        <w:spacing w:after="60" w:line="264" w:lineRule="auto"/>
        <w:jc w:val="both"/>
      </w:pPr>
      <w:r>
        <w:t>Verificar las condiciones climáticas: no iniciar con lluvia, viento fuerte o tormenta eléctrica.</w:t>
      </w:r>
    </w:p>
    <w:p w14:paraId="45C6C9DD" w14:textId="77777777" w:rsidR="00BE4FF4" w:rsidRDefault="00F257F6">
      <w:pPr>
        <w:pStyle w:val="Prrafodelista"/>
        <w:numPr>
          <w:ilvl w:val="0"/>
          <w:numId w:val="2"/>
        </w:numPr>
        <w:spacing w:after="60" w:line="264" w:lineRule="auto"/>
        <w:jc w:val="both"/>
      </w:pPr>
      <w:r>
        <w:t>Elaborar el ATS y emitir el PETAR.</w:t>
      </w:r>
    </w:p>
    <w:p w14:paraId="763AF448" w14:textId="77777777" w:rsidR="00BE4FF4" w:rsidRDefault="00F257F6">
      <w:pPr>
        <w:spacing w:before="80" w:after="120" w:line="276" w:lineRule="auto"/>
        <w:jc w:val="both"/>
      </w:pPr>
      <w:r>
        <w:rPr>
          <w:b/>
          <w:bCs/>
        </w:rPr>
        <w:t>Durante el trabajo</w:t>
      </w:r>
    </w:p>
    <w:p w14:paraId="4EBA558F" w14:textId="77777777" w:rsidR="00BE4FF4" w:rsidRDefault="00F257F6">
      <w:pPr>
        <w:pStyle w:val="Prrafodelista"/>
        <w:numPr>
          <w:ilvl w:val="0"/>
          <w:numId w:val="2"/>
        </w:numPr>
        <w:spacing w:after="60" w:line="264" w:lineRule="auto"/>
        <w:jc w:val="both"/>
      </w:pPr>
      <w:r>
        <w:t>Mantener el 100 % de conexión: uno de los dos ganchos de la línea de vida siempre conectado al anclaje o a la línea horizontal.</w:t>
      </w:r>
    </w:p>
    <w:p w14:paraId="5D711BE6" w14:textId="77777777" w:rsidR="00BE4FF4" w:rsidRDefault="00F257F6">
      <w:pPr>
        <w:pStyle w:val="Prrafodelista"/>
        <w:numPr>
          <w:ilvl w:val="0"/>
          <w:numId w:val="2"/>
        </w:numPr>
        <w:spacing w:after="60" w:line="264" w:lineRule="auto"/>
        <w:jc w:val="both"/>
      </w:pPr>
      <w:r>
        <w:lastRenderedPageBreak/>
        <w:t>Desplazarse sobre la estructura solo por tablones de tránsito o sobre correas, nunca sobre planchas sin apoyo.</w:t>
      </w:r>
    </w:p>
    <w:p w14:paraId="5748354C" w14:textId="77777777" w:rsidR="00BE4FF4" w:rsidRDefault="00F257F6">
      <w:pPr>
        <w:pStyle w:val="Prrafodelista"/>
        <w:numPr>
          <w:ilvl w:val="0"/>
          <w:numId w:val="2"/>
        </w:numPr>
        <w:spacing w:after="60" w:line="264" w:lineRule="auto"/>
        <w:jc w:val="both"/>
      </w:pPr>
      <w:r>
        <w:t>Subir materiales con soga o con equipo de izaje; no cargarlos por la escalera.</w:t>
      </w:r>
    </w:p>
    <w:p w14:paraId="08319049" w14:textId="77777777" w:rsidR="00BE4FF4" w:rsidRDefault="00F257F6">
      <w:pPr>
        <w:pStyle w:val="Prrafodelista"/>
        <w:numPr>
          <w:ilvl w:val="0"/>
          <w:numId w:val="2"/>
        </w:numPr>
        <w:spacing w:after="60" w:line="264" w:lineRule="auto"/>
        <w:jc w:val="both"/>
      </w:pPr>
      <w:r>
        <w:t>Mantener herramientas amarradas con cordón y en bolsa portaherramientas.</w:t>
      </w:r>
    </w:p>
    <w:p w14:paraId="7078F4AB" w14:textId="77777777" w:rsidR="00BE4FF4" w:rsidRDefault="00F257F6">
      <w:pPr>
        <w:pStyle w:val="Prrafodelista"/>
        <w:numPr>
          <w:ilvl w:val="0"/>
          <w:numId w:val="2"/>
        </w:numPr>
        <w:spacing w:after="60" w:line="264" w:lineRule="auto"/>
        <w:jc w:val="both"/>
      </w:pPr>
      <w:r>
        <w:t>Hidratarse y descansar a la sombra cada hora; programar la cobertura en las primeras horas de la mañana.</w:t>
      </w:r>
    </w:p>
    <w:p w14:paraId="6B4F2E24" w14:textId="77777777" w:rsidR="00BE4FF4" w:rsidRDefault="00F257F6">
      <w:pPr>
        <w:pStyle w:val="Prrafodelista"/>
        <w:numPr>
          <w:ilvl w:val="0"/>
          <w:numId w:val="2"/>
        </w:numPr>
        <w:spacing w:after="60" w:line="264" w:lineRule="auto"/>
        <w:jc w:val="both"/>
      </w:pPr>
      <w:r>
        <w:t>Suspender el trabajo ante lluvia, viento fuerte o tormenta eléctrica y bajar de inmediato.</w:t>
      </w:r>
    </w:p>
    <w:p w14:paraId="57AA1C2E" w14:textId="77777777" w:rsidR="00BE4FF4" w:rsidRDefault="00F257F6">
      <w:pPr>
        <w:spacing w:before="80" w:after="120" w:line="276" w:lineRule="auto"/>
        <w:jc w:val="both"/>
      </w:pPr>
      <w:r>
        <w:rPr>
          <w:b/>
          <w:bCs/>
        </w:rPr>
        <w:t>Al terminar el trabajo</w:t>
      </w:r>
    </w:p>
    <w:p w14:paraId="3407E95A" w14:textId="77777777" w:rsidR="00BE4FF4" w:rsidRDefault="00F257F6">
      <w:pPr>
        <w:pStyle w:val="Prrafodelista"/>
        <w:numPr>
          <w:ilvl w:val="0"/>
          <w:numId w:val="2"/>
        </w:numPr>
        <w:spacing w:after="60" w:line="264" w:lineRule="auto"/>
        <w:jc w:val="both"/>
      </w:pPr>
      <w:r>
        <w:t>Retirar herramientas y sobrantes de la cobertura.</w:t>
      </w:r>
    </w:p>
    <w:p w14:paraId="2E8FF6F7" w14:textId="77777777" w:rsidR="00BE4FF4" w:rsidRDefault="00F257F6">
      <w:pPr>
        <w:pStyle w:val="Prrafodelista"/>
        <w:numPr>
          <w:ilvl w:val="0"/>
          <w:numId w:val="2"/>
        </w:numPr>
        <w:spacing w:after="60" w:line="264" w:lineRule="auto"/>
        <w:jc w:val="both"/>
      </w:pPr>
      <w:r>
        <w:t>Desconectar el equipo solo cuando el trabajador se encuentre en piso firme.</w:t>
      </w:r>
    </w:p>
    <w:p w14:paraId="64023054" w14:textId="77777777" w:rsidR="00BE4FF4" w:rsidRDefault="00F257F6">
      <w:pPr>
        <w:pStyle w:val="Prrafodelista"/>
        <w:numPr>
          <w:ilvl w:val="0"/>
          <w:numId w:val="2"/>
        </w:numPr>
        <w:spacing w:after="60" w:line="264" w:lineRule="auto"/>
        <w:jc w:val="both"/>
      </w:pPr>
      <w:r>
        <w:t>Guardar arneses y líneas de vida colgados, a la sombra y sin dobleces.</w:t>
      </w:r>
    </w:p>
    <w:p w14:paraId="4304F51C" w14:textId="77777777" w:rsidR="00BE4FF4" w:rsidRDefault="00F257F6">
      <w:pPr>
        <w:pStyle w:val="Prrafodelista"/>
        <w:numPr>
          <w:ilvl w:val="0"/>
          <w:numId w:val="2"/>
        </w:numPr>
        <w:spacing w:after="60" w:line="264" w:lineRule="auto"/>
        <w:jc w:val="both"/>
      </w:pPr>
      <w:r>
        <w:t>Cerrar el PETAR y entregarlo al especialista en SST.</w:t>
      </w:r>
    </w:p>
    <w:p w14:paraId="303C10E9" w14:textId="77777777" w:rsidR="00BE4FF4" w:rsidRDefault="00F257F6">
      <w:pPr>
        <w:pStyle w:val="Ttulo3"/>
        <w:keepNext/>
      </w:pPr>
      <w:r>
        <w:t>7. Restricciones</w:t>
      </w:r>
    </w:p>
    <w:p w14:paraId="0B61770A" w14:textId="77777777" w:rsidR="00BE4FF4" w:rsidRDefault="00F257F6">
      <w:pPr>
        <w:pStyle w:val="Prrafodelista"/>
        <w:numPr>
          <w:ilvl w:val="0"/>
          <w:numId w:val="2"/>
        </w:numPr>
        <w:spacing w:after="60" w:line="264" w:lineRule="auto"/>
        <w:jc w:val="both"/>
      </w:pPr>
      <w:r>
        <w:t>Prohibido trabajar en altura sin PETAR, sin arnés conectado o sin línea de vida instalada.</w:t>
      </w:r>
    </w:p>
    <w:p w14:paraId="35207D8B" w14:textId="77777777" w:rsidR="00BE4FF4" w:rsidRDefault="00F257F6">
      <w:pPr>
        <w:pStyle w:val="Prrafodelista"/>
        <w:numPr>
          <w:ilvl w:val="0"/>
          <w:numId w:val="2"/>
        </w:numPr>
        <w:spacing w:after="60" w:line="264" w:lineRule="auto"/>
        <w:jc w:val="both"/>
      </w:pPr>
      <w:r>
        <w:t>Prohibido usar el último peldaño de la escalera de tijera o apoyar escaleras sobre materiales sueltos.</w:t>
      </w:r>
    </w:p>
    <w:p w14:paraId="3A7D1F34" w14:textId="77777777" w:rsidR="00BE4FF4" w:rsidRDefault="00F257F6">
      <w:pPr>
        <w:pStyle w:val="Prrafodelista"/>
        <w:numPr>
          <w:ilvl w:val="0"/>
          <w:numId w:val="2"/>
        </w:numPr>
        <w:spacing w:after="60" w:line="264" w:lineRule="auto"/>
        <w:jc w:val="both"/>
      </w:pPr>
      <w:r>
        <w:t>No trabajan en altura las personas sin aptitud médica, con malestar o bajo efectos de medicamentos que alteren el equilibrio.</w:t>
      </w:r>
    </w:p>
    <w:p w14:paraId="6D22E255" w14:textId="77777777" w:rsidR="00BE4FF4" w:rsidRDefault="00F257F6">
      <w:pPr>
        <w:pStyle w:val="Ttulo3"/>
        <w:keepNext/>
      </w:pPr>
      <w:r>
        <w:t>8. Registros</w:t>
      </w:r>
    </w:p>
    <w:p w14:paraId="6E51CBEA" w14:textId="77777777" w:rsidR="00BE4FF4" w:rsidRDefault="00F257F6">
      <w:pPr>
        <w:spacing w:before="80" w:after="120" w:line="276" w:lineRule="auto"/>
        <w:jc w:val="both"/>
      </w:pPr>
      <w:r>
        <w:t>ATS, PETAR de trabajo en altura, inspección de arnés y línea de vida, tarjeta de inspección de andamio, registro de capacitación.</w:t>
      </w:r>
    </w:p>
    <w:p w14:paraId="5308C5B8" w14:textId="77777777" w:rsidR="00BE4FF4" w:rsidRDefault="00F257F6">
      <w:pPr>
        <w:pStyle w:val="Ttulo2"/>
        <w:keepNext/>
      </w:pPr>
      <w:bookmarkStart w:id="50" w:name="_Toc244072454"/>
      <w:r>
        <w:t>PETS-02. EXCAVACIONES Y ZANJAS</w:t>
      </w:r>
      <w:bookmarkEnd w:id="50"/>
    </w:p>
    <w:p w14:paraId="12960B79" w14:textId="77777777" w:rsidR="00BE4FF4" w:rsidRDefault="00F257F6">
      <w:pPr>
        <w:pStyle w:val="Ttulo3"/>
        <w:keepNext/>
      </w:pPr>
      <w:r>
        <w:t>1. Objetivo</w:t>
      </w:r>
    </w:p>
    <w:p w14:paraId="2142DC74" w14:textId="77777777" w:rsidR="00BE4FF4" w:rsidRDefault="00F257F6">
      <w:pPr>
        <w:spacing w:before="80" w:after="120" w:line="276" w:lineRule="auto"/>
        <w:jc w:val="both"/>
      </w:pPr>
      <w:r>
        <w:t>Ejecutar las excavaciones manuales y con maquinaria previniendo derrumbes, caídas y atrapamientos.</w:t>
      </w:r>
    </w:p>
    <w:p w14:paraId="1D100A29" w14:textId="77777777" w:rsidR="00BE4FF4" w:rsidRDefault="00F257F6">
      <w:pPr>
        <w:pStyle w:val="Ttulo3"/>
        <w:keepNext/>
      </w:pPr>
      <w:r>
        <w:t>2. Alcance</w:t>
      </w:r>
    </w:p>
    <w:p w14:paraId="0B628D55" w14:textId="77777777" w:rsidR="00BE4FF4" w:rsidRDefault="00F257F6">
      <w:pPr>
        <w:spacing w:before="80" w:after="120" w:line="276" w:lineRule="auto"/>
        <w:jc w:val="both"/>
      </w:pPr>
      <w:r>
        <w:t>Zanjas para cimientos corridos y zapatas, cisterna de 9.00 m³, tanque séptico y disposición final, ocho buzones, redes exteriores de agua y desagüe, colector pluvial frontal y pozos de puesta a tierra, en suelo arcilloso CL.</w:t>
      </w:r>
    </w:p>
    <w:p w14:paraId="5ED49F76" w14:textId="77777777" w:rsidR="00BE4FF4" w:rsidRDefault="00F257F6">
      <w:pPr>
        <w:pStyle w:val="Ttulo3"/>
        <w:keepNext/>
      </w:pPr>
      <w:r>
        <w:t>3. Responsables</w:t>
      </w:r>
    </w:p>
    <w:p w14:paraId="1DF66ACE" w14:textId="77777777" w:rsidR="00BE4FF4" w:rsidRDefault="00F257F6">
      <w:pPr>
        <w:pStyle w:val="Prrafodelista"/>
        <w:numPr>
          <w:ilvl w:val="0"/>
          <w:numId w:val="2"/>
        </w:numPr>
        <w:spacing w:after="60" w:line="264" w:lineRule="auto"/>
        <w:jc w:val="both"/>
      </w:pPr>
      <w:r>
        <w:t>Residente de obra: define el método de sostenimiento y firma el PETAR cuando la profundidad supera 1.50 m.</w:t>
      </w:r>
    </w:p>
    <w:p w14:paraId="116C1AC2" w14:textId="77777777" w:rsidR="00BE4FF4" w:rsidRDefault="00F257F6">
      <w:pPr>
        <w:pStyle w:val="Prrafodelista"/>
        <w:numPr>
          <w:ilvl w:val="0"/>
          <w:numId w:val="2"/>
        </w:numPr>
        <w:spacing w:after="60" w:line="264" w:lineRule="auto"/>
        <w:jc w:val="both"/>
      </w:pPr>
      <w:r>
        <w:t>Especialista en SST: inspecciona la excavación antes de cada jornada y después de cada lluvia.</w:t>
      </w:r>
    </w:p>
    <w:p w14:paraId="7B4B479C" w14:textId="77777777" w:rsidR="00BE4FF4" w:rsidRDefault="00F257F6">
      <w:pPr>
        <w:pStyle w:val="Prrafodelista"/>
        <w:numPr>
          <w:ilvl w:val="0"/>
          <w:numId w:val="2"/>
        </w:numPr>
        <w:spacing w:after="60" w:line="264" w:lineRule="auto"/>
        <w:jc w:val="both"/>
      </w:pPr>
      <w:r>
        <w:t xml:space="preserve">Operador de retroexcavadora: opera con licencia y realiza el </w:t>
      </w:r>
      <w:proofErr w:type="spellStart"/>
      <w:r>
        <w:t>check-list</w:t>
      </w:r>
      <w:proofErr w:type="spellEnd"/>
      <w:r>
        <w:t xml:space="preserve"> diario de la máquina.</w:t>
      </w:r>
    </w:p>
    <w:p w14:paraId="12072249" w14:textId="77777777" w:rsidR="00BE4FF4" w:rsidRDefault="00F257F6">
      <w:pPr>
        <w:pStyle w:val="Prrafodelista"/>
        <w:numPr>
          <w:ilvl w:val="0"/>
          <w:numId w:val="2"/>
        </w:numPr>
        <w:spacing w:after="60" w:line="264" w:lineRule="auto"/>
        <w:jc w:val="both"/>
      </w:pPr>
      <w:r>
        <w:t>Vigía: permanece en el borde mientras haya personal dentro de excavaciones profundas.</w:t>
      </w:r>
    </w:p>
    <w:p w14:paraId="36BB12AD" w14:textId="77777777" w:rsidR="00BE4FF4" w:rsidRDefault="00F257F6">
      <w:pPr>
        <w:pStyle w:val="Ttulo3"/>
        <w:keepNext/>
      </w:pPr>
      <w:r>
        <w:t>4. Equipo de protección personal</w:t>
      </w:r>
    </w:p>
    <w:p w14:paraId="41C84D9D" w14:textId="77777777" w:rsidR="00BE4FF4" w:rsidRDefault="00F257F6">
      <w:pPr>
        <w:spacing w:before="80" w:after="120" w:line="276" w:lineRule="auto"/>
        <w:jc w:val="both"/>
      </w:pPr>
      <w:r>
        <w:t>Casco con barbiquejo, lentes, guantes de cuero, botas de jebe con puntera de acero, chaleco de alta visibilidad; arnés con línea de recuperación para descender a excavaciones de más de 1.50 m.</w:t>
      </w:r>
    </w:p>
    <w:p w14:paraId="3C5666EA" w14:textId="77777777" w:rsidR="00BE4FF4" w:rsidRDefault="00F257F6">
      <w:pPr>
        <w:pStyle w:val="Ttulo3"/>
        <w:keepNext/>
      </w:pPr>
      <w:r>
        <w:t>5. Equipos, herramientas y materiales</w:t>
      </w:r>
    </w:p>
    <w:p w14:paraId="59B6E18B" w14:textId="77777777" w:rsidR="00BE4FF4" w:rsidRDefault="00F257F6">
      <w:pPr>
        <w:spacing w:before="80" w:after="120" w:line="276" w:lineRule="auto"/>
        <w:jc w:val="both"/>
      </w:pPr>
      <w:r>
        <w:t>Lampas, picos y barretas en buen estado, retroexcavadora, entibados de madera o metálicos, escaleras de acceso, malla de señalización, postes delimitadores, tapas provisionales, bomba de achique.</w:t>
      </w:r>
    </w:p>
    <w:p w14:paraId="57F776B9" w14:textId="77777777" w:rsidR="00BE4FF4" w:rsidRDefault="00F257F6">
      <w:pPr>
        <w:pStyle w:val="Ttulo3"/>
        <w:keepNext/>
      </w:pPr>
      <w:r>
        <w:t>6. Procedimiento</w:t>
      </w:r>
    </w:p>
    <w:p w14:paraId="4B928042" w14:textId="77777777" w:rsidR="00BE4FF4" w:rsidRDefault="00F257F6">
      <w:pPr>
        <w:spacing w:before="80" w:after="120" w:line="276" w:lineRule="auto"/>
        <w:jc w:val="both"/>
      </w:pPr>
      <w:r>
        <w:rPr>
          <w:b/>
          <w:bCs/>
        </w:rPr>
        <w:t>Antes del trabajo</w:t>
      </w:r>
    </w:p>
    <w:p w14:paraId="4E4F30C7" w14:textId="77777777" w:rsidR="00BE4FF4" w:rsidRDefault="00F257F6">
      <w:pPr>
        <w:pStyle w:val="Prrafodelista"/>
        <w:numPr>
          <w:ilvl w:val="0"/>
          <w:numId w:val="2"/>
        </w:numPr>
        <w:spacing w:after="60" w:line="264" w:lineRule="auto"/>
        <w:jc w:val="both"/>
      </w:pPr>
      <w:r>
        <w:lastRenderedPageBreak/>
        <w:t>Revisar los planos de interferencias y ubicar con calicatas manuales la red de agua de EMAPA de 2" y otras redes enterradas.</w:t>
      </w:r>
    </w:p>
    <w:p w14:paraId="4F0F231A" w14:textId="77777777" w:rsidR="00BE4FF4" w:rsidRDefault="00F257F6">
      <w:pPr>
        <w:pStyle w:val="Prrafodelista"/>
        <w:numPr>
          <w:ilvl w:val="0"/>
          <w:numId w:val="2"/>
        </w:numPr>
        <w:spacing w:after="60" w:line="264" w:lineRule="auto"/>
        <w:jc w:val="both"/>
      </w:pPr>
      <w:r>
        <w:t>Definir el talud o el entibado cuando la profundidad supere 1.50 m o el suelo se encuentre saturado.</w:t>
      </w:r>
    </w:p>
    <w:p w14:paraId="12C26A00" w14:textId="77777777" w:rsidR="00BE4FF4" w:rsidRDefault="00F257F6">
      <w:pPr>
        <w:pStyle w:val="Prrafodelista"/>
        <w:numPr>
          <w:ilvl w:val="0"/>
          <w:numId w:val="2"/>
        </w:numPr>
        <w:spacing w:after="60" w:line="264" w:lineRule="auto"/>
        <w:jc w:val="both"/>
      </w:pPr>
      <w:r>
        <w:t>Delimitar la excavación con malla y postes a 1.00 m del borde y señalizar.</w:t>
      </w:r>
    </w:p>
    <w:p w14:paraId="47693567" w14:textId="77777777" w:rsidR="00BE4FF4" w:rsidRDefault="00F257F6">
      <w:pPr>
        <w:pStyle w:val="Prrafodelista"/>
        <w:numPr>
          <w:ilvl w:val="0"/>
          <w:numId w:val="2"/>
        </w:numPr>
        <w:spacing w:after="60" w:line="264" w:lineRule="auto"/>
        <w:jc w:val="both"/>
      </w:pPr>
      <w:r>
        <w:t>Verificar que no exista agua acumulada ni grietas en las paredes; achicar si corresponde.</w:t>
      </w:r>
    </w:p>
    <w:p w14:paraId="2A327B20" w14:textId="77777777" w:rsidR="00BE4FF4" w:rsidRDefault="00F257F6">
      <w:pPr>
        <w:pStyle w:val="Prrafodelista"/>
        <w:numPr>
          <w:ilvl w:val="0"/>
          <w:numId w:val="2"/>
        </w:numPr>
        <w:spacing w:after="60" w:line="264" w:lineRule="auto"/>
        <w:jc w:val="both"/>
      </w:pPr>
      <w:r>
        <w:t>Elaborar el ATS y, para más de 1.50 m de profundidad, emitir el PETAR.</w:t>
      </w:r>
    </w:p>
    <w:p w14:paraId="6DAA31C5" w14:textId="77777777" w:rsidR="00BE4FF4" w:rsidRDefault="00F257F6">
      <w:pPr>
        <w:spacing w:before="80" w:after="120" w:line="276" w:lineRule="auto"/>
        <w:jc w:val="both"/>
      </w:pPr>
      <w:r>
        <w:rPr>
          <w:b/>
          <w:bCs/>
        </w:rPr>
        <w:t>Durante el trabajo</w:t>
      </w:r>
    </w:p>
    <w:p w14:paraId="354446C8" w14:textId="77777777" w:rsidR="00BE4FF4" w:rsidRDefault="00F257F6">
      <w:pPr>
        <w:pStyle w:val="Prrafodelista"/>
        <w:numPr>
          <w:ilvl w:val="0"/>
          <w:numId w:val="2"/>
        </w:numPr>
        <w:spacing w:after="60" w:line="264" w:lineRule="auto"/>
        <w:jc w:val="both"/>
      </w:pPr>
      <w:r>
        <w:t>Acopiar el material excavado a no menos de 0.60 m del borde ni de la mitad de la profundidad de la excavación.</w:t>
      </w:r>
    </w:p>
    <w:p w14:paraId="175C3602" w14:textId="77777777" w:rsidR="00BE4FF4" w:rsidRDefault="00F257F6">
      <w:pPr>
        <w:pStyle w:val="Prrafodelista"/>
        <w:numPr>
          <w:ilvl w:val="0"/>
          <w:numId w:val="2"/>
        </w:numPr>
        <w:spacing w:after="60" w:line="264" w:lineRule="auto"/>
        <w:jc w:val="both"/>
      </w:pPr>
      <w:r>
        <w:t>Colocar escaleras de acceso que sobresalgan 1.00 m del borde, cada 7.50 m de zanja.</w:t>
      </w:r>
    </w:p>
    <w:p w14:paraId="4790ABEA" w14:textId="77777777" w:rsidR="00BE4FF4" w:rsidRDefault="00F257F6">
      <w:pPr>
        <w:pStyle w:val="Prrafodelista"/>
        <w:numPr>
          <w:ilvl w:val="0"/>
          <w:numId w:val="2"/>
        </w:numPr>
        <w:spacing w:after="60" w:line="264" w:lineRule="auto"/>
        <w:jc w:val="both"/>
      </w:pPr>
      <w:r>
        <w:t>Mantener al personal fuera del radio de giro de la retroexcavadora; comunicación visual entre operador y vigía.</w:t>
      </w:r>
    </w:p>
    <w:p w14:paraId="14200AE6" w14:textId="77777777" w:rsidR="00BE4FF4" w:rsidRDefault="00F257F6">
      <w:pPr>
        <w:pStyle w:val="Prrafodelista"/>
        <w:numPr>
          <w:ilvl w:val="0"/>
          <w:numId w:val="2"/>
        </w:numPr>
        <w:spacing w:after="60" w:line="264" w:lineRule="auto"/>
        <w:jc w:val="both"/>
      </w:pPr>
      <w:r>
        <w:t>No permanecer bajo el brazo de la máquina ni junto al volquete durante el carguío.</w:t>
      </w:r>
    </w:p>
    <w:p w14:paraId="2C4ED9B2" w14:textId="77777777" w:rsidR="00BE4FF4" w:rsidRDefault="00F257F6">
      <w:pPr>
        <w:pStyle w:val="Prrafodelista"/>
        <w:numPr>
          <w:ilvl w:val="0"/>
          <w:numId w:val="2"/>
        </w:numPr>
        <w:spacing w:after="60" w:line="264" w:lineRule="auto"/>
        <w:jc w:val="both"/>
      </w:pPr>
      <w:r>
        <w:t>Colocar pasarelas con barandas para cruzar zanjas.</w:t>
      </w:r>
    </w:p>
    <w:p w14:paraId="680247B8" w14:textId="77777777" w:rsidR="00BE4FF4" w:rsidRDefault="00F257F6">
      <w:pPr>
        <w:pStyle w:val="Prrafodelista"/>
        <w:numPr>
          <w:ilvl w:val="0"/>
          <w:numId w:val="2"/>
        </w:numPr>
        <w:spacing w:after="60" w:line="264" w:lineRule="auto"/>
        <w:jc w:val="both"/>
      </w:pPr>
      <w:r>
        <w:t>Suspender el trabajo en zanjas ante lluvia intensa y evacuarlas de inmediato.</w:t>
      </w:r>
    </w:p>
    <w:p w14:paraId="3A8657AE" w14:textId="77777777" w:rsidR="00BE4FF4" w:rsidRDefault="00F257F6">
      <w:pPr>
        <w:spacing w:before="80" w:after="120" w:line="276" w:lineRule="auto"/>
        <w:jc w:val="both"/>
      </w:pPr>
      <w:r>
        <w:rPr>
          <w:b/>
          <w:bCs/>
        </w:rPr>
        <w:t>Al terminar el trabajo</w:t>
      </w:r>
    </w:p>
    <w:p w14:paraId="4EDE6F06" w14:textId="77777777" w:rsidR="00BE4FF4" w:rsidRDefault="00F257F6">
      <w:pPr>
        <w:pStyle w:val="Prrafodelista"/>
        <w:numPr>
          <w:ilvl w:val="0"/>
          <w:numId w:val="2"/>
        </w:numPr>
        <w:spacing w:after="60" w:line="264" w:lineRule="auto"/>
        <w:jc w:val="both"/>
      </w:pPr>
      <w:r>
        <w:t>Proteger las excavaciones abiertas con malla, tapas o barandas y señalización nocturna.</w:t>
      </w:r>
    </w:p>
    <w:p w14:paraId="46561797" w14:textId="77777777" w:rsidR="00BE4FF4" w:rsidRDefault="00F257F6">
      <w:pPr>
        <w:pStyle w:val="Prrafodelista"/>
        <w:numPr>
          <w:ilvl w:val="0"/>
          <w:numId w:val="2"/>
        </w:numPr>
        <w:spacing w:after="60" w:line="264" w:lineRule="auto"/>
        <w:jc w:val="both"/>
      </w:pPr>
      <w:r>
        <w:t>Rellenar las zanjas de redes el mismo día de la aprobación de la prueba hidráulica.</w:t>
      </w:r>
    </w:p>
    <w:p w14:paraId="6FD3D099" w14:textId="77777777" w:rsidR="00BE4FF4" w:rsidRDefault="00F257F6">
      <w:pPr>
        <w:pStyle w:val="Prrafodelista"/>
        <w:numPr>
          <w:ilvl w:val="0"/>
          <w:numId w:val="2"/>
        </w:numPr>
        <w:spacing w:after="60" w:line="264" w:lineRule="auto"/>
        <w:jc w:val="both"/>
      </w:pPr>
      <w:r>
        <w:t>Retirar herramientas y equipos del borde.</w:t>
      </w:r>
    </w:p>
    <w:p w14:paraId="2BF66822" w14:textId="77777777" w:rsidR="00BE4FF4" w:rsidRDefault="00F257F6">
      <w:pPr>
        <w:pStyle w:val="Ttulo3"/>
        <w:keepNext/>
      </w:pPr>
      <w:r>
        <w:t>7. Restricciones</w:t>
      </w:r>
    </w:p>
    <w:p w14:paraId="27059F38" w14:textId="77777777" w:rsidR="00BE4FF4" w:rsidRDefault="00F257F6">
      <w:pPr>
        <w:pStyle w:val="Prrafodelista"/>
        <w:numPr>
          <w:ilvl w:val="0"/>
          <w:numId w:val="2"/>
        </w:numPr>
        <w:spacing w:after="60" w:line="264" w:lineRule="auto"/>
        <w:jc w:val="both"/>
      </w:pPr>
      <w:r>
        <w:t>Prohibido excavar debajo de la base de cimientos de estructuras existentes sin apuntalamiento.</w:t>
      </w:r>
    </w:p>
    <w:p w14:paraId="1DB9EA08" w14:textId="77777777" w:rsidR="00BE4FF4" w:rsidRDefault="00F257F6">
      <w:pPr>
        <w:pStyle w:val="Prrafodelista"/>
        <w:numPr>
          <w:ilvl w:val="0"/>
          <w:numId w:val="2"/>
        </w:numPr>
        <w:spacing w:after="60" w:line="264" w:lineRule="auto"/>
        <w:jc w:val="both"/>
      </w:pPr>
      <w:r>
        <w:t>Prohibido el ingreso a excavaciones con paredes agrietadas o con agua acumulada sin evaluación del especialista en SST.</w:t>
      </w:r>
    </w:p>
    <w:p w14:paraId="005401B6" w14:textId="77777777" w:rsidR="00BE4FF4" w:rsidRDefault="00F257F6">
      <w:pPr>
        <w:pStyle w:val="Prrafodelista"/>
        <w:numPr>
          <w:ilvl w:val="0"/>
          <w:numId w:val="2"/>
        </w:numPr>
        <w:spacing w:after="60" w:line="264" w:lineRule="auto"/>
        <w:jc w:val="both"/>
      </w:pPr>
      <w:r>
        <w:t>Prohibido el uso de equipos de combustión dentro de zanjas.</w:t>
      </w:r>
    </w:p>
    <w:p w14:paraId="31D25D90" w14:textId="77777777" w:rsidR="00BE4FF4" w:rsidRDefault="00F257F6">
      <w:pPr>
        <w:pStyle w:val="Ttulo3"/>
        <w:keepNext/>
      </w:pPr>
      <w:r>
        <w:t>8. Registros</w:t>
      </w:r>
    </w:p>
    <w:p w14:paraId="6E5C2ADD" w14:textId="77777777" w:rsidR="00BE4FF4" w:rsidRDefault="00F257F6">
      <w:pPr>
        <w:spacing w:before="80" w:after="120" w:line="276" w:lineRule="auto"/>
        <w:jc w:val="both"/>
      </w:pPr>
      <w:r>
        <w:t xml:space="preserve">ATS, PETAR de excavación (más de 1.50 m), inspección diaria de excavaciones, </w:t>
      </w:r>
      <w:proofErr w:type="spellStart"/>
      <w:r>
        <w:t>check-list</w:t>
      </w:r>
      <w:proofErr w:type="spellEnd"/>
      <w:r>
        <w:t xml:space="preserve"> de maquinaria.</w:t>
      </w:r>
    </w:p>
    <w:p w14:paraId="60E5486F" w14:textId="77777777" w:rsidR="00BE4FF4" w:rsidRDefault="00F257F6">
      <w:pPr>
        <w:pStyle w:val="Ttulo2"/>
        <w:keepNext/>
      </w:pPr>
      <w:bookmarkStart w:id="51" w:name="_Toc244072455"/>
      <w:r>
        <w:t>PETS-03. TRABAJOS EN ESPACIOS CONFINADOS</w:t>
      </w:r>
      <w:bookmarkEnd w:id="51"/>
    </w:p>
    <w:p w14:paraId="5718B6BF" w14:textId="77777777" w:rsidR="00BE4FF4" w:rsidRDefault="00F257F6">
      <w:pPr>
        <w:pStyle w:val="Ttulo3"/>
        <w:keepNext/>
      </w:pPr>
      <w:r>
        <w:t>1. Objetivo</w:t>
      </w:r>
    </w:p>
    <w:p w14:paraId="6A2790DB" w14:textId="77777777" w:rsidR="00BE4FF4" w:rsidRDefault="00F257F6">
      <w:pPr>
        <w:spacing w:before="80" w:after="120" w:line="276" w:lineRule="auto"/>
        <w:jc w:val="both"/>
      </w:pPr>
      <w:r>
        <w:t>Prevenir la asfixia, la intoxicación y el atrapamiento en el ingreso a espacios confinados.</w:t>
      </w:r>
    </w:p>
    <w:p w14:paraId="0AED08BD" w14:textId="77777777" w:rsidR="00BE4FF4" w:rsidRDefault="00F257F6">
      <w:pPr>
        <w:pStyle w:val="Ttulo3"/>
        <w:keepNext/>
      </w:pPr>
      <w:r>
        <w:t>2. Alcance</w:t>
      </w:r>
    </w:p>
    <w:p w14:paraId="4274F2B5" w14:textId="77777777" w:rsidR="00BE4FF4" w:rsidRDefault="00F257F6">
      <w:pPr>
        <w:spacing w:before="80" w:after="120" w:line="276" w:lineRule="auto"/>
        <w:jc w:val="both"/>
      </w:pPr>
      <w:r>
        <w:t>Interior de la cisterna, del tanque séptico, de los ocho buzones y del colector pluvial una vez vaciada su losa superior, durante encofrado, desencofrado, tarrajeo, impermeabilización, limpieza e instalación de accesorios.</w:t>
      </w:r>
    </w:p>
    <w:p w14:paraId="1B8FDE80" w14:textId="77777777" w:rsidR="00BE4FF4" w:rsidRDefault="00F257F6">
      <w:pPr>
        <w:pStyle w:val="Ttulo3"/>
        <w:keepNext/>
      </w:pPr>
      <w:r>
        <w:t>3. Responsables</w:t>
      </w:r>
    </w:p>
    <w:p w14:paraId="795798AE" w14:textId="77777777" w:rsidR="00BE4FF4" w:rsidRDefault="00F257F6">
      <w:pPr>
        <w:pStyle w:val="Prrafodelista"/>
        <w:numPr>
          <w:ilvl w:val="0"/>
          <w:numId w:val="2"/>
        </w:numPr>
        <w:spacing w:after="60" w:line="264" w:lineRule="auto"/>
        <w:jc w:val="both"/>
      </w:pPr>
      <w:r>
        <w:t>Residente de obra y especialista en SST: autorizan el ingreso y firman el PETAR.</w:t>
      </w:r>
    </w:p>
    <w:p w14:paraId="308956A7" w14:textId="77777777" w:rsidR="00BE4FF4" w:rsidRDefault="00F257F6">
      <w:pPr>
        <w:pStyle w:val="Prrafodelista"/>
        <w:numPr>
          <w:ilvl w:val="0"/>
          <w:numId w:val="2"/>
        </w:numPr>
        <w:spacing w:after="60" w:line="264" w:lineRule="auto"/>
        <w:jc w:val="both"/>
      </w:pPr>
      <w:r>
        <w:t>Vigía: permanece en la boca del espacio todo el tiempo, controla el ingreso y la salida y activa el rescate.</w:t>
      </w:r>
    </w:p>
    <w:p w14:paraId="1FCE1FDC" w14:textId="77777777" w:rsidR="00BE4FF4" w:rsidRDefault="00F257F6">
      <w:pPr>
        <w:pStyle w:val="Prrafodelista"/>
        <w:numPr>
          <w:ilvl w:val="0"/>
          <w:numId w:val="2"/>
        </w:numPr>
        <w:spacing w:after="60" w:line="264" w:lineRule="auto"/>
        <w:jc w:val="both"/>
      </w:pPr>
      <w:r>
        <w:t>Trabajadores autorizados: capacitados en espacios confinados y con aptitud médica.</w:t>
      </w:r>
    </w:p>
    <w:p w14:paraId="41A8F092" w14:textId="77777777" w:rsidR="00BE4FF4" w:rsidRDefault="00F257F6">
      <w:pPr>
        <w:pStyle w:val="Ttulo3"/>
        <w:keepNext/>
      </w:pPr>
      <w:r>
        <w:lastRenderedPageBreak/>
        <w:t>4. Equipo de protección personal</w:t>
      </w:r>
    </w:p>
    <w:p w14:paraId="0921ECFB" w14:textId="77777777" w:rsidR="00BE4FF4" w:rsidRDefault="00F257F6">
      <w:pPr>
        <w:spacing w:before="80" w:after="120" w:line="276" w:lineRule="auto"/>
        <w:jc w:val="both"/>
      </w:pPr>
      <w:r>
        <w:t>Casco con barbiquejo, arnés de cuerpo entero con línea de recuperación, botas de jebe, guantes, lentes; detector de gases personal; respirador de media cara con cartuchos para vapores orgánicos cuando se apliquen impermeabilizantes o pinturas.</w:t>
      </w:r>
    </w:p>
    <w:p w14:paraId="758D07C9" w14:textId="77777777" w:rsidR="00BE4FF4" w:rsidRDefault="00F257F6">
      <w:pPr>
        <w:pStyle w:val="Ttulo3"/>
        <w:keepNext/>
      </w:pPr>
      <w:r>
        <w:t>5. Equipos, herramientas y materiales</w:t>
      </w:r>
    </w:p>
    <w:p w14:paraId="3E70A979" w14:textId="77777777" w:rsidR="00BE4FF4" w:rsidRDefault="00F257F6">
      <w:pPr>
        <w:spacing w:before="80" w:after="120" w:line="276" w:lineRule="auto"/>
        <w:jc w:val="both"/>
      </w:pPr>
      <w:r>
        <w:t>Detector multigás de cuatro gases (O₂, LEL, CO, H₂S) calibrado, extractor axial con manga, cuerda de rescate de 30 m con mosquetones, escalera, iluminación de 12 V, señalización.</w:t>
      </w:r>
    </w:p>
    <w:p w14:paraId="03225FC0" w14:textId="77777777" w:rsidR="00BE4FF4" w:rsidRDefault="00F257F6">
      <w:pPr>
        <w:pStyle w:val="Ttulo3"/>
        <w:keepNext/>
      </w:pPr>
      <w:r>
        <w:t>6. Procedimiento</w:t>
      </w:r>
    </w:p>
    <w:p w14:paraId="58C00597" w14:textId="77777777" w:rsidR="00BE4FF4" w:rsidRDefault="00F257F6">
      <w:pPr>
        <w:spacing w:before="80" w:after="120" w:line="276" w:lineRule="auto"/>
        <w:jc w:val="both"/>
      </w:pPr>
      <w:r>
        <w:rPr>
          <w:b/>
          <w:bCs/>
        </w:rPr>
        <w:t>Antes del trabajo</w:t>
      </w:r>
    </w:p>
    <w:p w14:paraId="59A35E94" w14:textId="77777777" w:rsidR="00BE4FF4" w:rsidRDefault="00F257F6">
      <w:pPr>
        <w:pStyle w:val="Prrafodelista"/>
        <w:numPr>
          <w:ilvl w:val="0"/>
          <w:numId w:val="2"/>
        </w:numPr>
        <w:spacing w:after="60" w:line="264" w:lineRule="auto"/>
        <w:jc w:val="both"/>
      </w:pPr>
      <w:r>
        <w:t>Identificar el espacio con la señal “Espacio confinado - ingreso solo con permiso”.</w:t>
      </w:r>
    </w:p>
    <w:p w14:paraId="6B7033BF" w14:textId="77777777" w:rsidR="00BE4FF4" w:rsidRDefault="00F257F6">
      <w:pPr>
        <w:pStyle w:val="Prrafodelista"/>
        <w:numPr>
          <w:ilvl w:val="0"/>
          <w:numId w:val="2"/>
        </w:numPr>
        <w:spacing w:after="60" w:line="264" w:lineRule="auto"/>
        <w:jc w:val="both"/>
      </w:pPr>
      <w:r>
        <w:t>Ventilar con extractor durante al menos 15 minutos antes del ingreso.</w:t>
      </w:r>
    </w:p>
    <w:p w14:paraId="4A7E1A60" w14:textId="77777777" w:rsidR="00BE4FF4" w:rsidRDefault="00F257F6">
      <w:pPr>
        <w:pStyle w:val="Prrafodelista"/>
        <w:numPr>
          <w:ilvl w:val="0"/>
          <w:numId w:val="2"/>
        </w:numPr>
        <w:spacing w:after="60" w:line="264" w:lineRule="auto"/>
        <w:jc w:val="both"/>
      </w:pPr>
      <w:r>
        <w:t>Medir la atmósfera desde el exterior en los niveles alto, medio y bajo: oxígeno entre 19.5 % y 23.5 %, LEL menor de 10 %, CO menor de 25 ppm y H₂S menor de 1 ppm.</w:t>
      </w:r>
    </w:p>
    <w:p w14:paraId="62C6B59B" w14:textId="77777777" w:rsidR="00BE4FF4" w:rsidRDefault="00F257F6">
      <w:pPr>
        <w:pStyle w:val="Prrafodelista"/>
        <w:numPr>
          <w:ilvl w:val="0"/>
          <w:numId w:val="2"/>
        </w:numPr>
        <w:spacing w:after="60" w:line="264" w:lineRule="auto"/>
        <w:jc w:val="both"/>
      </w:pPr>
      <w:r>
        <w:t>Verificar el equipo de rescate y la comunicación con el vigía.</w:t>
      </w:r>
    </w:p>
    <w:p w14:paraId="7C31E840" w14:textId="77777777" w:rsidR="00BE4FF4" w:rsidRDefault="00F257F6">
      <w:pPr>
        <w:pStyle w:val="Prrafodelista"/>
        <w:numPr>
          <w:ilvl w:val="0"/>
          <w:numId w:val="2"/>
        </w:numPr>
        <w:spacing w:after="60" w:line="264" w:lineRule="auto"/>
        <w:jc w:val="both"/>
      </w:pPr>
      <w:r>
        <w:t>Emitir el PETAR de espacio confinado con las lecturas registradas.</w:t>
      </w:r>
    </w:p>
    <w:p w14:paraId="21A7E380" w14:textId="77777777" w:rsidR="00BE4FF4" w:rsidRDefault="00F257F6">
      <w:pPr>
        <w:spacing w:before="80" w:after="120" w:line="276" w:lineRule="auto"/>
        <w:jc w:val="both"/>
      </w:pPr>
      <w:r>
        <w:rPr>
          <w:b/>
          <w:bCs/>
        </w:rPr>
        <w:t>Durante el trabajo</w:t>
      </w:r>
    </w:p>
    <w:p w14:paraId="40CF6FE7" w14:textId="77777777" w:rsidR="00BE4FF4" w:rsidRDefault="00F257F6">
      <w:pPr>
        <w:pStyle w:val="Prrafodelista"/>
        <w:numPr>
          <w:ilvl w:val="0"/>
          <w:numId w:val="2"/>
        </w:numPr>
        <w:spacing w:after="60" w:line="264" w:lineRule="auto"/>
        <w:jc w:val="both"/>
      </w:pPr>
      <w:r>
        <w:t>Mantener la ventilación forzada en forma continua.</w:t>
      </w:r>
    </w:p>
    <w:p w14:paraId="7104D8EA" w14:textId="77777777" w:rsidR="00BE4FF4" w:rsidRDefault="00F257F6">
      <w:pPr>
        <w:pStyle w:val="Prrafodelista"/>
        <w:numPr>
          <w:ilvl w:val="0"/>
          <w:numId w:val="2"/>
        </w:numPr>
        <w:spacing w:after="60" w:line="264" w:lineRule="auto"/>
        <w:jc w:val="both"/>
      </w:pPr>
      <w:r>
        <w:t>Monitorear la atmósfera de manera permanente con el detector personal; salir de inmediato si suena la alarma.</w:t>
      </w:r>
    </w:p>
    <w:p w14:paraId="62028DB4" w14:textId="77777777" w:rsidR="00BE4FF4" w:rsidRDefault="00F257F6">
      <w:pPr>
        <w:pStyle w:val="Prrafodelista"/>
        <w:numPr>
          <w:ilvl w:val="0"/>
          <w:numId w:val="2"/>
        </w:numPr>
        <w:spacing w:after="60" w:line="264" w:lineRule="auto"/>
        <w:jc w:val="both"/>
      </w:pPr>
      <w:r>
        <w:t>Usar iluminación de 12 V; no introducir equipos de combustión.</w:t>
      </w:r>
    </w:p>
    <w:p w14:paraId="1703269B" w14:textId="77777777" w:rsidR="00BE4FF4" w:rsidRDefault="00F257F6">
      <w:pPr>
        <w:pStyle w:val="Prrafodelista"/>
        <w:numPr>
          <w:ilvl w:val="0"/>
          <w:numId w:val="2"/>
        </w:numPr>
        <w:spacing w:after="60" w:line="264" w:lineRule="auto"/>
        <w:jc w:val="both"/>
      </w:pPr>
      <w:r>
        <w:t>Rotar al personal para evitar la fatiga por calor.</w:t>
      </w:r>
    </w:p>
    <w:p w14:paraId="6EECD795" w14:textId="77777777" w:rsidR="00BE4FF4" w:rsidRDefault="00F257F6">
      <w:pPr>
        <w:spacing w:before="80" w:after="120" w:line="276" w:lineRule="auto"/>
        <w:jc w:val="both"/>
      </w:pPr>
      <w:r>
        <w:rPr>
          <w:b/>
          <w:bCs/>
        </w:rPr>
        <w:t>Al terminar el trabajo</w:t>
      </w:r>
    </w:p>
    <w:p w14:paraId="0F174FB7" w14:textId="77777777" w:rsidR="00BE4FF4" w:rsidRDefault="00F257F6">
      <w:pPr>
        <w:pStyle w:val="Prrafodelista"/>
        <w:numPr>
          <w:ilvl w:val="0"/>
          <w:numId w:val="2"/>
        </w:numPr>
        <w:spacing w:after="60" w:line="264" w:lineRule="auto"/>
        <w:jc w:val="both"/>
      </w:pPr>
      <w:r>
        <w:t>Verificar que todo el personal haya salido y registrar la salida.</w:t>
      </w:r>
    </w:p>
    <w:p w14:paraId="0C59D834" w14:textId="77777777" w:rsidR="00BE4FF4" w:rsidRDefault="00F257F6">
      <w:pPr>
        <w:pStyle w:val="Prrafodelista"/>
        <w:numPr>
          <w:ilvl w:val="0"/>
          <w:numId w:val="2"/>
        </w:numPr>
        <w:spacing w:after="60" w:line="264" w:lineRule="auto"/>
        <w:jc w:val="both"/>
      </w:pPr>
      <w:r>
        <w:t>Retirar herramientas y materiales; cerrar o tapar la boca del espacio.</w:t>
      </w:r>
    </w:p>
    <w:p w14:paraId="6DC8099F" w14:textId="77777777" w:rsidR="00BE4FF4" w:rsidRDefault="00F257F6">
      <w:pPr>
        <w:pStyle w:val="Prrafodelista"/>
        <w:numPr>
          <w:ilvl w:val="0"/>
          <w:numId w:val="2"/>
        </w:numPr>
        <w:spacing w:after="60" w:line="264" w:lineRule="auto"/>
        <w:jc w:val="both"/>
      </w:pPr>
      <w:r>
        <w:t>Cerrar el PETAR.</w:t>
      </w:r>
    </w:p>
    <w:p w14:paraId="2E260496" w14:textId="77777777" w:rsidR="00BE4FF4" w:rsidRDefault="00F257F6">
      <w:pPr>
        <w:pStyle w:val="Ttulo3"/>
        <w:keepNext/>
      </w:pPr>
      <w:r>
        <w:t>7. Restricciones</w:t>
      </w:r>
    </w:p>
    <w:p w14:paraId="038AB0A8" w14:textId="77777777" w:rsidR="00BE4FF4" w:rsidRDefault="00F257F6">
      <w:pPr>
        <w:pStyle w:val="Prrafodelista"/>
        <w:numPr>
          <w:ilvl w:val="0"/>
          <w:numId w:val="2"/>
        </w:numPr>
        <w:spacing w:after="60" w:line="264" w:lineRule="auto"/>
        <w:jc w:val="both"/>
      </w:pPr>
      <w:r>
        <w:t>Prohibido ingresar sin medición de gases, sin vigía o sin equipo de rescate disponible.</w:t>
      </w:r>
    </w:p>
    <w:p w14:paraId="7AA7DF6A" w14:textId="77777777" w:rsidR="00BE4FF4" w:rsidRDefault="00F257F6">
      <w:pPr>
        <w:pStyle w:val="Prrafodelista"/>
        <w:numPr>
          <w:ilvl w:val="0"/>
          <w:numId w:val="2"/>
        </w:numPr>
        <w:spacing w:after="60" w:line="264" w:lineRule="auto"/>
        <w:jc w:val="both"/>
      </w:pPr>
      <w:r>
        <w:t>En caso de emergencia, el vigía no ingresa al espacio: activa la alarma y realiza el rescate desde el exterior con la línea de recuperación.</w:t>
      </w:r>
    </w:p>
    <w:p w14:paraId="1532E32A" w14:textId="77777777" w:rsidR="00BE4FF4" w:rsidRDefault="00F257F6">
      <w:pPr>
        <w:pStyle w:val="Ttulo3"/>
        <w:keepNext/>
      </w:pPr>
      <w:r>
        <w:t>8. Registros</w:t>
      </w:r>
    </w:p>
    <w:p w14:paraId="5C418D42" w14:textId="77777777" w:rsidR="00BE4FF4" w:rsidRDefault="00F257F6">
      <w:pPr>
        <w:spacing w:before="80" w:after="120" w:line="276" w:lineRule="auto"/>
        <w:jc w:val="both"/>
      </w:pPr>
      <w:r>
        <w:t>ATS, PETAR de espacio confinado con las lecturas de gases, registro de ingreso y salida, registro de capacitación.</w:t>
      </w:r>
    </w:p>
    <w:p w14:paraId="59D5165C" w14:textId="77777777" w:rsidR="00BE4FF4" w:rsidRDefault="00F257F6">
      <w:pPr>
        <w:pStyle w:val="Ttulo2"/>
        <w:keepNext/>
      </w:pPr>
      <w:bookmarkStart w:id="52" w:name="_Toc244072456"/>
      <w:r>
        <w:t>PETS-04. IZAJE DE CARGAS</w:t>
      </w:r>
      <w:bookmarkEnd w:id="52"/>
    </w:p>
    <w:p w14:paraId="5EC7AB26" w14:textId="77777777" w:rsidR="00BE4FF4" w:rsidRDefault="00F257F6">
      <w:pPr>
        <w:pStyle w:val="Ttulo3"/>
        <w:keepNext/>
      </w:pPr>
      <w:r>
        <w:t>1. Objetivo</w:t>
      </w:r>
    </w:p>
    <w:p w14:paraId="2CFDC7F1" w14:textId="77777777" w:rsidR="00BE4FF4" w:rsidRDefault="00F257F6">
      <w:pPr>
        <w:spacing w:before="80" w:after="120" w:line="276" w:lineRule="auto"/>
        <w:jc w:val="both"/>
      </w:pPr>
      <w:r>
        <w:t>Ejecutar el izaje y montaje de elementos de la estructura metálica sin caída de cargas ni golpes al personal.</w:t>
      </w:r>
    </w:p>
    <w:p w14:paraId="1EEC3B0D" w14:textId="77777777" w:rsidR="00BE4FF4" w:rsidRDefault="00F257F6">
      <w:pPr>
        <w:pStyle w:val="Ttulo3"/>
        <w:keepNext/>
      </w:pPr>
      <w:r>
        <w:t>2. Alcance</w:t>
      </w:r>
    </w:p>
    <w:p w14:paraId="67A214AC" w14:textId="77777777" w:rsidR="00BE4FF4" w:rsidRDefault="00F257F6">
      <w:pPr>
        <w:spacing w:before="80" w:after="120" w:line="276" w:lineRule="auto"/>
        <w:jc w:val="both"/>
      </w:pPr>
      <w:r>
        <w:t>Izaje de tijerales y correas de las edificaciones y montaje de la estructura y cobertura autosoportada de la losa deportiva con camión grúa.</w:t>
      </w:r>
    </w:p>
    <w:p w14:paraId="4FFFF81B" w14:textId="77777777" w:rsidR="00BE4FF4" w:rsidRDefault="00F257F6">
      <w:pPr>
        <w:pStyle w:val="Ttulo3"/>
        <w:keepNext/>
      </w:pPr>
      <w:r>
        <w:t>3. Responsables</w:t>
      </w:r>
    </w:p>
    <w:p w14:paraId="29DDF3AF" w14:textId="77777777" w:rsidR="00BE4FF4" w:rsidRDefault="00F257F6">
      <w:pPr>
        <w:pStyle w:val="Prrafodelista"/>
        <w:numPr>
          <w:ilvl w:val="0"/>
          <w:numId w:val="2"/>
        </w:numPr>
        <w:spacing w:after="60" w:line="264" w:lineRule="auto"/>
        <w:jc w:val="both"/>
      </w:pPr>
      <w:r>
        <w:t>Residente de obra: aprueba el plan de izaje y firma el PETAR.</w:t>
      </w:r>
    </w:p>
    <w:p w14:paraId="42DA4C2D" w14:textId="77777777" w:rsidR="00BE4FF4" w:rsidRDefault="00F257F6">
      <w:pPr>
        <w:pStyle w:val="Prrafodelista"/>
        <w:numPr>
          <w:ilvl w:val="0"/>
          <w:numId w:val="2"/>
        </w:numPr>
        <w:spacing w:after="60" w:line="264" w:lineRule="auto"/>
        <w:jc w:val="both"/>
      </w:pPr>
      <w:r>
        <w:t>Operador del camión grúa: con licencia y certificación vigentes.</w:t>
      </w:r>
    </w:p>
    <w:p w14:paraId="4BA93EC0" w14:textId="77777777" w:rsidR="00BE4FF4" w:rsidRDefault="00F257F6">
      <w:pPr>
        <w:pStyle w:val="Prrafodelista"/>
        <w:numPr>
          <w:ilvl w:val="0"/>
          <w:numId w:val="2"/>
        </w:numPr>
        <w:spacing w:after="60" w:line="264" w:lineRule="auto"/>
        <w:jc w:val="both"/>
      </w:pPr>
      <w:r>
        <w:lastRenderedPageBreak/>
        <w:t>Rigger: dirige la maniobra con señales normalizadas y verifica los accesorios.</w:t>
      </w:r>
    </w:p>
    <w:p w14:paraId="36D934E0" w14:textId="77777777" w:rsidR="00BE4FF4" w:rsidRDefault="00F257F6">
      <w:pPr>
        <w:pStyle w:val="Prrafodelista"/>
        <w:numPr>
          <w:ilvl w:val="0"/>
          <w:numId w:val="2"/>
        </w:numPr>
        <w:spacing w:after="60" w:line="264" w:lineRule="auto"/>
        <w:jc w:val="both"/>
      </w:pPr>
      <w:r>
        <w:t>Especialista en SST: verifica la zona de exclusión y las condiciones del terreno.</w:t>
      </w:r>
    </w:p>
    <w:p w14:paraId="45CE4925" w14:textId="77777777" w:rsidR="00BE4FF4" w:rsidRDefault="00F257F6">
      <w:pPr>
        <w:pStyle w:val="Ttulo3"/>
        <w:keepNext/>
      </w:pPr>
      <w:r>
        <w:t>4. Equipo de protección personal</w:t>
      </w:r>
    </w:p>
    <w:p w14:paraId="15D8ED21" w14:textId="77777777" w:rsidR="00BE4FF4" w:rsidRDefault="00F257F6">
      <w:pPr>
        <w:spacing w:before="80" w:after="120" w:line="276" w:lineRule="auto"/>
        <w:jc w:val="both"/>
      </w:pPr>
      <w:r>
        <w:t>Casco con barbiquejo, lentes, guantes de cuero, chaleco de alta visibilidad, zapatos de seguridad; arnés y línea de vida para el personal que recibe la carga en altura.</w:t>
      </w:r>
    </w:p>
    <w:p w14:paraId="3E0DD8EA" w14:textId="77777777" w:rsidR="00BE4FF4" w:rsidRDefault="00F257F6">
      <w:pPr>
        <w:pStyle w:val="Ttulo3"/>
        <w:keepNext/>
      </w:pPr>
      <w:r>
        <w:t>5. Equipos, herramientas y materiales</w:t>
      </w:r>
    </w:p>
    <w:p w14:paraId="34475F40" w14:textId="77777777" w:rsidR="00BE4FF4" w:rsidRDefault="00F257F6">
      <w:pPr>
        <w:spacing w:before="80" w:after="120" w:line="276" w:lineRule="auto"/>
        <w:jc w:val="both"/>
      </w:pPr>
      <w:r>
        <w:t>Camión grúa con certificado de operatividad vigente, estrobos, eslingas y grilletes certificados, sogas guía, conos y cinta de señalización.</w:t>
      </w:r>
    </w:p>
    <w:p w14:paraId="311DF6B6" w14:textId="77777777" w:rsidR="00BE4FF4" w:rsidRDefault="00F257F6">
      <w:pPr>
        <w:pStyle w:val="Ttulo3"/>
        <w:keepNext/>
      </w:pPr>
      <w:r>
        <w:t>6. Procedimiento</w:t>
      </w:r>
    </w:p>
    <w:p w14:paraId="658E8380" w14:textId="77777777" w:rsidR="00BE4FF4" w:rsidRDefault="00F257F6">
      <w:pPr>
        <w:spacing w:before="80" w:after="120" w:line="276" w:lineRule="auto"/>
        <w:jc w:val="both"/>
      </w:pPr>
      <w:r>
        <w:rPr>
          <w:b/>
          <w:bCs/>
        </w:rPr>
        <w:t>Antes del trabajo</w:t>
      </w:r>
    </w:p>
    <w:p w14:paraId="2757A81C" w14:textId="77777777" w:rsidR="00BE4FF4" w:rsidRDefault="00F257F6">
      <w:pPr>
        <w:pStyle w:val="Prrafodelista"/>
        <w:numPr>
          <w:ilvl w:val="0"/>
          <w:numId w:val="2"/>
        </w:numPr>
        <w:spacing w:after="60" w:line="264" w:lineRule="auto"/>
        <w:jc w:val="both"/>
      </w:pPr>
      <w:r>
        <w:t>Elaborar el plan de izaje con el peso de la carga, el radio de trabajo y la capacidad de la grúa según su tabla de carga.</w:t>
      </w:r>
    </w:p>
    <w:p w14:paraId="68D8EF25" w14:textId="77777777" w:rsidR="00BE4FF4" w:rsidRDefault="00F257F6">
      <w:pPr>
        <w:pStyle w:val="Prrafodelista"/>
        <w:numPr>
          <w:ilvl w:val="0"/>
          <w:numId w:val="2"/>
        </w:numPr>
        <w:spacing w:after="60" w:line="264" w:lineRule="auto"/>
        <w:jc w:val="both"/>
      </w:pPr>
      <w:r>
        <w:t>Verificar que el terreno donde se apoyan los estabilizadores esté nivelado y compactado; usar placas de apoyo.</w:t>
      </w:r>
    </w:p>
    <w:p w14:paraId="655B4863" w14:textId="77777777" w:rsidR="00BE4FF4" w:rsidRDefault="00F257F6">
      <w:pPr>
        <w:pStyle w:val="Prrafodelista"/>
        <w:numPr>
          <w:ilvl w:val="0"/>
          <w:numId w:val="2"/>
        </w:numPr>
        <w:spacing w:after="60" w:line="264" w:lineRule="auto"/>
        <w:jc w:val="both"/>
      </w:pPr>
      <w:r>
        <w:t>Verificar la ausencia de líneas eléctricas aéreas en el radio de giro.</w:t>
      </w:r>
    </w:p>
    <w:p w14:paraId="79F4F805" w14:textId="77777777" w:rsidR="00BE4FF4" w:rsidRDefault="00F257F6">
      <w:pPr>
        <w:pStyle w:val="Prrafodelista"/>
        <w:numPr>
          <w:ilvl w:val="0"/>
          <w:numId w:val="2"/>
        </w:numPr>
        <w:spacing w:after="60" w:line="264" w:lineRule="auto"/>
        <w:jc w:val="both"/>
      </w:pPr>
      <w:r>
        <w:t>Inspeccionar estrobos, eslingas y grilletes; retirar los dañados.</w:t>
      </w:r>
    </w:p>
    <w:p w14:paraId="45DBD3E6" w14:textId="77777777" w:rsidR="00BE4FF4" w:rsidRDefault="00F257F6">
      <w:pPr>
        <w:pStyle w:val="Prrafodelista"/>
        <w:numPr>
          <w:ilvl w:val="0"/>
          <w:numId w:val="2"/>
        </w:numPr>
        <w:spacing w:after="60" w:line="264" w:lineRule="auto"/>
        <w:jc w:val="both"/>
      </w:pPr>
      <w:r>
        <w:t>Delimitar la zona de exclusión bajo la carga y el radio de giro.</w:t>
      </w:r>
    </w:p>
    <w:p w14:paraId="1D5CF09B" w14:textId="77777777" w:rsidR="00BE4FF4" w:rsidRDefault="00F257F6">
      <w:pPr>
        <w:pStyle w:val="Prrafodelista"/>
        <w:numPr>
          <w:ilvl w:val="0"/>
          <w:numId w:val="2"/>
        </w:numPr>
        <w:spacing w:after="60" w:line="264" w:lineRule="auto"/>
        <w:jc w:val="both"/>
      </w:pPr>
      <w:r>
        <w:t>Emitir el PETAR.</w:t>
      </w:r>
    </w:p>
    <w:p w14:paraId="118719D1" w14:textId="77777777" w:rsidR="00BE4FF4" w:rsidRDefault="00F257F6">
      <w:pPr>
        <w:spacing w:before="80" w:after="120" w:line="276" w:lineRule="auto"/>
        <w:jc w:val="both"/>
      </w:pPr>
      <w:r>
        <w:rPr>
          <w:b/>
          <w:bCs/>
        </w:rPr>
        <w:t>Durante el trabajo</w:t>
      </w:r>
    </w:p>
    <w:p w14:paraId="06F6208D" w14:textId="77777777" w:rsidR="00BE4FF4" w:rsidRDefault="00F257F6">
      <w:pPr>
        <w:pStyle w:val="Prrafodelista"/>
        <w:numPr>
          <w:ilvl w:val="0"/>
          <w:numId w:val="2"/>
        </w:numPr>
        <w:spacing w:after="60" w:line="264" w:lineRule="auto"/>
        <w:jc w:val="both"/>
      </w:pPr>
      <w:r>
        <w:t xml:space="preserve">Comunicar las maniobras solo a través del </w:t>
      </w:r>
      <w:proofErr w:type="spellStart"/>
      <w:r>
        <w:t>rigger</w:t>
      </w:r>
      <w:proofErr w:type="spellEnd"/>
      <w:r>
        <w:t>.</w:t>
      </w:r>
    </w:p>
    <w:p w14:paraId="2B4B687D" w14:textId="77777777" w:rsidR="00BE4FF4" w:rsidRDefault="00F257F6">
      <w:pPr>
        <w:pStyle w:val="Prrafodelista"/>
        <w:numPr>
          <w:ilvl w:val="0"/>
          <w:numId w:val="2"/>
        </w:numPr>
        <w:spacing w:after="60" w:line="264" w:lineRule="auto"/>
        <w:jc w:val="both"/>
      </w:pPr>
      <w:r>
        <w:t>Guiar la carga con sogas guía; nadie se ubica debajo de la carga suspendida.</w:t>
      </w:r>
    </w:p>
    <w:p w14:paraId="06F43DC8" w14:textId="77777777" w:rsidR="00BE4FF4" w:rsidRDefault="00F257F6">
      <w:pPr>
        <w:pStyle w:val="Prrafodelista"/>
        <w:numPr>
          <w:ilvl w:val="0"/>
          <w:numId w:val="2"/>
        </w:numPr>
        <w:spacing w:after="60" w:line="264" w:lineRule="auto"/>
        <w:jc w:val="both"/>
      </w:pPr>
      <w:r>
        <w:t>Levantar la carga unos centímetros y verificar su equilibrio antes de continuar.</w:t>
      </w:r>
    </w:p>
    <w:p w14:paraId="62F2E83D" w14:textId="77777777" w:rsidR="00BE4FF4" w:rsidRDefault="00F257F6">
      <w:pPr>
        <w:pStyle w:val="Prrafodelista"/>
        <w:numPr>
          <w:ilvl w:val="0"/>
          <w:numId w:val="2"/>
        </w:numPr>
        <w:spacing w:after="60" w:line="264" w:lineRule="auto"/>
        <w:jc w:val="both"/>
      </w:pPr>
      <w:r>
        <w:t>Suspender la maniobra con viento fuerte, lluvia intensa o tormenta eléctrica.</w:t>
      </w:r>
    </w:p>
    <w:p w14:paraId="1BC44A0C" w14:textId="77777777" w:rsidR="00BE4FF4" w:rsidRDefault="00F257F6">
      <w:pPr>
        <w:spacing w:before="80" w:after="120" w:line="276" w:lineRule="auto"/>
        <w:jc w:val="both"/>
      </w:pPr>
      <w:r>
        <w:rPr>
          <w:b/>
          <w:bCs/>
        </w:rPr>
        <w:t>Al terminar el trabajo</w:t>
      </w:r>
    </w:p>
    <w:p w14:paraId="545978B0" w14:textId="77777777" w:rsidR="00BE4FF4" w:rsidRDefault="00F257F6">
      <w:pPr>
        <w:pStyle w:val="Prrafodelista"/>
        <w:numPr>
          <w:ilvl w:val="0"/>
          <w:numId w:val="2"/>
        </w:numPr>
        <w:spacing w:after="60" w:line="264" w:lineRule="auto"/>
        <w:jc w:val="both"/>
      </w:pPr>
      <w:r>
        <w:t>Asegurar el elemento montado antes de soltar los estrobos.</w:t>
      </w:r>
    </w:p>
    <w:p w14:paraId="0777D8F9" w14:textId="77777777" w:rsidR="00BE4FF4" w:rsidRDefault="00F257F6">
      <w:pPr>
        <w:pStyle w:val="Prrafodelista"/>
        <w:numPr>
          <w:ilvl w:val="0"/>
          <w:numId w:val="2"/>
        </w:numPr>
        <w:spacing w:after="60" w:line="264" w:lineRule="auto"/>
        <w:jc w:val="both"/>
      </w:pPr>
      <w:r>
        <w:t>Recoger la pluma y los estabilizadores; retirar la señalización.</w:t>
      </w:r>
    </w:p>
    <w:p w14:paraId="1BCB848D" w14:textId="77777777" w:rsidR="00BE4FF4" w:rsidRDefault="00F257F6">
      <w:pPr>
        <w:pStyle w:val="Prrafodelista"/>
        <w:numPr>
          <w:ilvl w:val="0"/>
          <w:numId w:val="2"/>
        </w:numPr>
        <w:spacing w:after="60" w:line="264" w:lineRule="auto"/>
        <w:jc w:val="both"/>
      </w:pPr>
      <w:r>
        <w:t>Cerrar el PETAR.</w:t>
      </w:r>
    </w:p>
    <w:p w14:paraId="69A8E29F" w14:textId="77777777" w:rsidR="00BE4FF4" w:rsidRDefault="00F257F6">
      <w:pPr>
        <w:pStyle w:val="Ttulo3"/>
        <w:keepNext/>
      </w:pPr>
      <w:r>
        <w:t>7. Restricciones</w:t>
      </w:r>
    </w:p>
    <w:p w14:paraId="0F0ADFF5" w14:textId="77777777" w:rsidR="00BE4FF4" w:rsidRDefault="00F257F6">
      <w:pPr>
        <w:pStyle w:val="Prrafodelista"/>
        <w:numPr>
          <w:ilvl w:val="0"/>
          <w:numId w:val="2"/>
        </w:numPr>
        <w:spacing w:after="60" w:line="264" w:lineRule="auto"/>
        <w:jc w:val="both"/>
      </w:pPr>
      <w:r>
        <w:t>Prohibido izar personas con la grúa.</w:t>
      </w:r>
    </w:p>
    <w:p w14:paraId="2F3E6696" w14:textId="77777777" w:rsidR="00BE4FF4" w:rsidRDefault="00F257F6">
      <w:pPr>
        <w:pStyle w:val="Prrafodelista"/>
        <w:numPr>
          <w:ilvl w:val="0"/>
          <w:numId w:val="2"/>
        </w:numPr>
        <w:spacing w:after="60" w:line="264" w:lineRule="auto"/>
        <w:jc w:val="both"/>
      </w:pPr>
      <w:r>
        <w:t>Prohibido exceder la capacidad de la tabla de carga.</w:t>
      </w:r>
    </w:p>
    <w:p w14:paraId="07F26542" w14:textId="77777777" w:rsidR="00BE4FF4" w:rsidRDefault="00F257F6">
      <w:pPr>
        <w:pStyle w:val="Prrafodelista"/>
        <w:numPr>
          <w:ilvl w:val="0"/>
          <w:numId w:val="2"/>
        </w:numPr>
        <w:spacing w:after="60" w:line="264" w:lineRule="auto"/>
        <w:jc w:val="both"/>
      </w:pPr>
      <w:r>
        <w:t xml:space="preserve">Prohibido el izaje con visibilidad reducida o sin </w:t>
      </w:r>
      <w:proofErr w:type="spellStart"/>
      <w:r>
        <w:t>rigger</w:t>
      </w:r>
      <w:proofErr w:type="spellEnd"/>
      <w:r>
        <w:t>.</w:t>
      </w:r>
    </w:p>
    <w:p w14:paraId="79234381" w14:textId="77777777" w:rsidR="00BE4FF4" w:rsidRDefault="00F257F6">
      <w:pPr>
        <w:pStyle w:val="Ttulo3"/>
        <w:keepNext/>
      </w:pPr>
      <w:r>
        <w:t>8. Registros</w:t>
      </w:r>
    </w:p>
    <w:p w14:paraId="58E1A459" w14:textId="77777777" w:rsidR="00BE4FF4" w:rsidRDefault="00F257F6">
      <w:pPr>
        <w:spacing w:before="80" w:after="120" w:line="276" w:lineRule="auto"/>
        <w:jc w:val="both"/>
      </w:pPr>
      <w:r>
        <w:t xml:space="preserve">Plan de izaje, ATS, PETAR de izaje, </w:t>
      </w:r>
      <w:proofErr w:type="spellStart"/>
      <w:r>
        <w:t>check-list</w:t>
      </w:r>
      <w:proofErr w:type="spellEnd"/>
      <w:r>
        <w:t xml:space="preserve"> del camión grúa y de los accesorios.</w:t>
      </w:r>
    </w:p>
    <w:p w14:paraId="636AC72B" w14:textId="77777777" w:rsidR="00BE4FF4" w:rsidRDefault="00F257F6">
      <w:pPr>
        <w:pStyle w:val="Ttulo2"/>
        <w:keepNext/>
      </w:pPr>
      <w:bookmarkStart w:id="53" w:name="_Toc244072457"/>
      <w:r>
        <w:t>PETS-05. TRABAJOS EN CALIENTE</w:t>
      </w:r>
      <w:bookmarkEnd w:id="53"/>
    </w:p>
    <w:p w14:paraId="1267987C" w14:textId="77777777" w:rsidR="00BE4FF4" w:rsidRDefault="00F257F6">
      <w:pPr>
        <w:pStyle w:val="Ttulo3"/>
        <w:keepNext/>
      </w:pPr>
      <w:r>
        <w:t>1. Objetivo</w:t>
      </w:r>
    </w:p>
    <w:p w14:paraId="2B519B0C" w14:textId="77777777" w:rsidR="00BE4FF4" w:rsidRDefault="00F257F6">
      <w:pPr>
        <w:spacing w:before="80" w:after="120" w:line="276" w:lineRule="auto"/>
        <w:jc w:val="both"/>
      </w:pPr>
      <w:r>
        <w:t>Prevenir quemaduras, lesiones oculares, intoxicación por humos e incendios en la soldadura y el esmerilado.</w:t>
      </w:r>
    </w:p>
    <w:p w14:paraId="74B5F891" w14:textId="77777777" w:rsidR="00BE4FF4" w:rsidRDefault="00F257F6">
      <w:pPr>
        <w:pStyle w:val="Ttulo3"/>
        <w:keepNext/>
      </w:pPr>
      <w:r>
        <w:t>2. Alcance</w:t>
      </w:r>
    </w:p>
    <w:p w14:paraId="040DD162" w14:textId="77777777" w:rsidR="00BE4FF4" w:rsidRDefault="00F257F6">
      <w:pPr>
        <w:spacing w:before="80" w:after="120" w:line="276" w:lineRule="auto"/>
        <w:jc w:val="both"/>
      </w:pPr>
      <w:r>
        <w:t>Soldadura eléctrica y corte o esmerilado de tijerales, correas, estructura de la losa deportiva, carpintería metálica y rejillas.</w:t>
      </w:r>
    </w:p>
    <w:p w14:paraId="21265613" w14:textId="77777777" w:rsidR="00BE4FF4" w:rsidRDefault="00F257F6">
      <w:pPr>
        <w:pStyle w:val="Ttulo3"/>
        <w:keepNext/>
      </w:pPr>
      <w:r>
        <w:lastRenderedPageBreak/>
        <w:t>3. Responsables</w:t>
      </w:r>
    </w:p>
    <w:p w14:paraId="56C0D697" w14:textId="77777777" w:rsidR="00BE4FF4" w:rsidRDefault="00F257F6">
      <w:pPr>
        <w:pStyle w:val="Prrafodelista"/>
        <w:numPr>
          <w:ilvl w:val="0"/>
          <w:numId w:val="2"/>
        </w:numPr>
        <w:spacing w:after="60" w:line="264" w:lineRule="auto"/>
        <w:jc w:val="both"/>
      </w:pPr>
      <w:r>
        <w:t>Soldador: calificado y con capacitación en trabajos en caliente.</w:t>
      </w:r>
    </w:p>
    <w:p w14:paraId="3EF547D5" w14:textId="77777777" w:rsidR="00BE4FF4" w:rsidRDefault="00F257F6">
      <w:pPr>
        <w:pStyle w:val="Prrafodelista"/>
        <w:numPr>
          <w:ilvl w:val="0"/>
          <w:numId w:val="2"/>
        </w:numPr>
        <w:spacing w:after="60" w:line="264" w:lineRule="auto"/>
        <w:jc w:val="both"/>
      </w:pPr>
      <w:r>
        <w:t>Vigía contra incendio: con extintor PQS, permanece durante el trabajo y 30 minutos después.</w:t>
      </w:r>
    </w:p>
    <w:p w14:paraId="62D17C36" w14:textId="77777777" w:rsidR="00BE4FF4" w:rsidRDefault="00F257F6">
      <w:pPr>
        <w:pStyle w:val="Prrafodelista"/>
        <w:numPr>
          <w:ilvl w:val="0"/>
          <w:numId w:val="2"/>
        </w:numPr>
        <w:spacing w:after="60" w:line="264" w:lineRule="auto"/>
        <w:jc w:val="both"/>
      </w:pPr>
      <w:r>
        <w:t>Especialista en SST: verifica el área y firma el PETAR.</w:t>
      </w:r>
    </w:p>
    <w:p w14:paraId="1997088C" w14:textId="77777777" w:rsidR="00BE4FF4" w:rsidRDefault="00F257F6">
      <w:pPr>
        <w:pStyle w:val="Ttulo3"/>
        <w:keepNext/>
      </w:pPr>
      <w:r>
        <w:t>4. Equipo de protección personal</w:t>
      </w:r>
    </w:p>
    <w:p w14:paraId="522FB009" w14:textId="77777777" w:rsidR="00BE4FF4" w:rsidRDefault="00F257F6">
      <w:pPr>
        <w:spacing w:before="80" w:after="120" w:line="276" w:lineRule="auto"/>
        <w:jc w:val="both"/>
      </w:pPr>
      <w:r>
        <w:t>Careta de soldar con filtro adecuado, lentes, mandil, guantes de caña larga y escarpines de cuero, respirador para humos metálicos; careta facial y orejeras para esmerilado.</w:t>
      </w:r>
    </w:p>
    <w:p w14:paraId="0A81268F" w14:textId="77777777" w:rsidR="00BE4FF4" w:rsidRDefault="00F257F6">
      <w:pPr>
        <w:pStyle w:val="Ttulo3"/>
        <w:keepNext/>
      </w:pPr>
      <w:r>
        <w:t>5. Equipos, herramientas y materiales</w:t>
      </w:r>
    </w:p>
    <w:p w14:paraId="17B0F4E6" w14:textId="77777777" w:rsidR="00BE4FF4" w:rsidRDefault="00F257F6">
      <w:pPr>
        <w:spacing w:before="80" w:after="120" w:line="276" w:lineRule="auto"/>
        <w:jc w:val="both"/>
      </w:pPr>
      <w:r>
        <w:t>Máquina de soldar con puesta a tierra, cables y porta-electrodos sin daños, amoladora con guarda, biombos o mamparas, extintor PQS de 12 kg.</w:t>
      </w:r>
    </w:p>
    <w:p w14:paraId="7AAFD0D3" w14:textId="77777777" w:rsidR="00BE4FF4" w:rsidRDefault="00F257F6">
      <w:pPr>
        <w:pStyle w:val="Ttulo3"/>
        <w:keepNext/>
      </w:pPr>
      <w:r>
        <w:t>6. Procedimiento</w:t>
      </w:r>
    </w:p>
    <w:p w14:paraId="45EB3479" w14:textId="77777777" w:rsidR="00BE4FF4" w:rsidRDefault="00F257F6">
      <w:pPr>
        <w:spacing w:before="80" w:after="120" w:line="276" w:lineRule="auto"/>
        <w:jc w:val="both"/>
      </w:pPr>
      <w:r>
        <w:rPr>
          <w:b/>
          <w:bCs/>
        </w:rPr>
        <w:t>Antes del trabajo</w:t>
      </w:r>
    </w:p>
    <w:p w14:paraId="6B48EFAE" w14:textId="77777777" w:rsidR="00BE4FF4" w:rsidRDefault="00F257F6">
      <w:pPr>
        <w:pStyle w:val="Prrafodelista"/>
        <w:numPr>
          <w:ilvl w:val="0"/>
          <w:numId w:val="2"/>
        </w:numPr>
        <w:spacing w:after="60" w:line="264" w:lineRule="auto"/>
        <w:jc w:val="both"/>
      </w:pPr>
      <w:r>
        <w:t>Retirar los materiales combustibles en un radio de 10 m o cubrirlos con mantas ignífugas.</w:t>
      </w:r>
    </w:p>
    <w:p w14:paraId="681FCB5D" w14:textId="77777777" w:rsidR="00BE4FF4" w:rsidRDefault="00F257F6">
      <w:pPr>
        <w:pStyle w:val="Prrafodelista"/>
        <w:numPr>
          <w:ilvl w:val="0"/>
          <w:numId w:val="2"/>
        </w:numPr>
        <w:spacing w:after="60" w:line="264" w:lineRule="auto"/>
        <w:jc w:val="both"/>
      </w:pPr>
      <w:r>
        <w:t>Ubicar un extintor PQS a menos de 10 m.</w:t>
      </w:r>
    </w:p>
    <w:p w14:paraId="26C99105" w14:textId="77777777" w:rsidR="00BE4FF4" w:rsidRDefault="00F257F6">
      <w:pPr>
        <w:pStyle w:val="Prrafodelista"/>
        <w:numPr>
          <w:ilvl w:val="0"/>
          <w:numId w:val="2"/>
        </w:numPr>
        <w:spacing w:after="60" w:line="264" w:lineRule="auto"/>
        <w:jc w:val="both"/>
      </w:pPr>
      <w:r>
        <w:t>Inspeccionar la máquina de soldar, sus cables y su conexión a tablero con interruptor diferencial.</w:t>
      </w:r>
    </w:p>
    <w:p w14:paraId="1DCD2551" w14:textId="77777777" w:rsidR="00BE4FF4" w:rsidRDefault="00F257F6">
      <w:pPr>
        <w:pStyle w:val="Prrafodelista"/>
        <w:numPr>
          <w:ilvl w:val="0"/>
          <w:numId w:val="2"/>
        </w:numPr>
        <w:spacing w:after="60" w:line="264" w:lineRule="auto"/>
        <w:jc w:val="both"/>
      </w:pPr>
      <w:r>
        <w:t>Colocar biombos para proteger de la radiación al resto del personal.</w:t>
      </w:r>
    </w:p>
    <w:p w14:paraId="621D4640" w14:textId="77777777" w:rsidR="00BE4FF4" w:rsidRDefault="00F257F6">
      <w:pPr>
        <w:pStyle w:val="Prrafodelista"/>
        <w:numPr>
          <w:ilvl w:val="0"/>
          <w:numId w:val="2"/>
        </w:numPr>
        <w:spacing w:after="60" w:line="264" w:lineRule="auto"/>
        <w:jc w:val="both"/>
      </w:pPr>
      <w:r>
        <w:t>Emitir el PETAR.</w:t>
      </w:r>
    </w:p>
    <w:p w14:paraId="181CFD70" w14:textId="77777777" w:rsidR="00BE4FF4" w:rsidRDefault="00F257F6">
      <w:pPr>
        <w:spacing w:before="80" w:after="120" w:line="276" w:lineRule="auto"/>
        <w:jc w:val="both"/>
      </w:pPr>
      <w:r>
        <w:rPr>
          <w:b/>
          <w:bCs/>
        </w:rPr>
        <w:t>Durante el trabajo</w:t>
      </w:r>
    </w:p>
    <w:p w14:paraId="2B3372A7" w14:textId="77777777" w:rsidR="00BE4FF4" w:rsidRDefault="00F257F6">
      <w:pPr>
        <w:pStyle w:val="Prrafodelista"/>
        <w:numPr>
          <w:ilvl w:val="0"/>
          <w:numId w:val="2"/>
        </w:numPr>
        <w:spacing w:after="60" w:line="264" w:lineRule="auto"/>
        <w:jc w:val="both"/>
      </w:pPr>
      <w:r>
        <w:t>Trabajar en área ventilada y sobre superficie seca.</w:t>
      </w:r>
    </w:p>
    <w:p w14:paraId="6FC236A6" w14:textId="77777777" w:rsidR="00BE4FF4" w:rsidRDefault="00F257F6">
      <w:pPr>
        <w:pStyle w:val="Prrafodelista"/>
        <w:numPr>
          <w:ilvl w:val="0"/>
          <w:numId w:val="2"/>
        </w:numPr>
        <w:spacing w:after="60" w:line="264" w:lineRule="auto"/>
        <w:jc w:val="both"/>
      </w:pPr>
      <w:r>
        <w:t>No soldar con lluvia ni sobre estructuras mojadas.</w:t>
      </w:r>
    </w:p>
    <w:p w14:paraId="08B7712C" w14:textId="77777777" w:rsidR="00BE4FF4" w:rsidRDefault="00F257F6">
      <w:pPr>
        <w:pStyle w:val="Prrafodelista"/>
        <w:numPr>
          <w:ilvl w:val="0"/>
          <w:numId w:val="2"/>
        </w:numPr>
        <w:spacing w:after="60" w:line="264" w:lineRule="auto"/>
        <w:jc w:val="both"/>
      </w:pPr>
      <w:r>
        <w:t>Mantener la guarda instalada en la amoladora y usar discos adecuados a sus RPM.</w:t>
      </w:r>
    </w:p>
    <w:p w14:paraId="007D69FF" w14:textId="77777777" w:rsidR="00BE4FF4" w:rsidRDefault="00F257F6">
      <w:pPr>
        <w:spacing w:before="80" w:after="120" w:line="276" w:lineRule="auto"/>
        <w:jc w:val="both"/>
      </w:pPr>
      <w:r>
        <w:rPr>
          <w:b/>
          <w:bCs/>
        </w:rPr>
        <w:t>Al terminar el trabajo</w:t>
      </w:r>
    </w:p>
    <w:p w14:paraId="66581A46" w14:textId="77777777" w:rsidR="00BE4FF4" w:rsidRDefault="00F257F6">
      <w:pPr>
        <w:pStyle w:val="Prrafodelista"/>
        <w:numPr>
          <w:ilvl w:val="0"/>
          <w:numId w:val="2"/>
        </w:numPr>
        <w:spacing w:after="60" w:line="264" w:lineRule="auto"/>
        <w:jc w:val="both"/>
      </w:pPr>
      <w:r>
        <w:t>Mantener al vigía 30 minutos después para detectar fuegos latentes.</w:t>
      </w:r>
    </w:p>
    <w:p w14:paraId="5CF4E9F0" w14:textId="77777777" w:rsidR="00BE4FF4" w:rsidRDefault="00F257F6">
      <w:pPr>
        <w:pStyle w:val="Prrafodelista"/>
        <w:numPr>
          <w:ilvl w:val="0"/>
          <w:numId w:val="2"/>
        </w:numPr>
        <w:spacing w:after="60" w:line="264" w:lineRule="auto"/>
        <w:jc w:val="both"/>
      </w:pPr>
      <w:r>
        <w:t>Desconectar los equipos y ordenar el área.</w:t>
      </w:r>
    </w:p>
    <w:p w14:paraId="3ABF80D1" w14:textId="77777777" w:rsidR="00BE4FF4" w:rsidRDefault="00F257F6">
      <w:pPr>
        <w:pStyle w:val="Prrafodelista"/>
        <w:numPr>
          <w:ilvl w:val="0"/>
          <w:numId w:val="2"/>
        </w:numPr>
        <w:spacing w:after="60" w:line="264" w:lineRule="auto"/>
        <w:jc w:val="both"/>
      </w:pPr>
      <w:r>
        <w:t>Cerrar el PETAR.</w:t>
      </w:r>
    </w:p>
    <w:p w14:paraId="5FBDA997" w14:textId="77777777" w:rsidR="00BE4FF4" w:rsidRDefault="00F257F6">
      <w:pPr>
        <w:pStyle w:val="Ttulo3"/>
        <w:keepNext/>
      </w:pPr>
      <w:r>
        <w:t>7. Restricciones</w:t>
      </w:r>
    </w:p>
    <w:p w14:paraId="0A1FF3A1" w14:textId="77777777" w:rsidR="00BE4FF4" w:rsidRDefault="00F257F6">
      <w:pPr>
        <w:pStyle w:val="Prrafodelista"/>
        <w:numPr>
          <w:ilvl w:val="0"/>
          <w:numId w:val="2"/>
        </w:numPr>
        <w:spacing w:after="60" w:line="264" w:lineRule="auto"/>
        <w:jc w:val="both"/>
      </w:pPr>
      <w:r>
        <w:t>Prohibido soldar cerca del almacén de combustibles o de pinturas.</w:t>
      </w:r>
    </w:p>
    <w:p w14:paraId="06D21EF0" w14:textId="77777777" w:rsidR="00BE4FF4" w:rsidRDefault="00F257F6">
      <w:pPr>
        <w:pStyle w:val="Prrafodelista"/>
        <w:numPr>
          <w:ilvl w:val="0"/>
          <w:numId w:val="2"/>
        </w:numPr>
        <w:spacing w:after="60" w:line="264" w:lineRule="auto"/>
        <w:jc w:val="both"/>
      </w:pPr>
      <w:r>
        <w:t>Prohibido retirar la guarda de la amoladora.</w:t>
      </w:r>
    </w:p>
    <w:p w14:paraId="45F9A08C" w14:textId="77777777" w:rsidR="00BE4FF4" w:rsidRDefault="00F257F6">
      <w:pPr>
        <w:pStyle w:val="Ttulo3"/>
        <w:keepNext/>
      </w:pPr>
      <w:r>
        <w:t>8. Registros</w:t>
      </w:r>
    </w:p>
    <w:p w14:paraId="14910004" w14:textId="77777777" w:rsidR="00BE4FF4" w:rsidRDefault="00F257F6">
      <w:pPr>
        <w:spacing w:before="80" w:after="120" w:line="276" w:lineRule="auto"/>
        <w:jc w:val="both"/>
      </w:pPr>
      <w:r>
        <w:t>ATS, PETAR de trabajo en caliente, inspección de la máquina de soldar y de la amoladora.</w:t>
      </w:r>
    </w:p>
    <w:p w14:paraId="19BA552C" w14:textId="77777777" w:rsidR="00BE4FF4" w:rsidRDefault="00F257F6">
      <w:pPr>
        <w:pStyle w:val="Ttulo2"/>
        <w:keepNext/>
      </w:pPr>
      <w:bookmarkStart w:id="54" w:name="_Toc244072458"/>
      <w:r>
        <w:t>PETS-06. TRABAJOS CON ENERGÍA ELÉCTRICA Y BLOQUEO-ETIQUETADO</w:t>
      </w:r>
      <w:bookmarkEnd w:id="54"/>
    </w:p>
    <w:p w14:paraId="1C6249E9" w14:textId="77777777" w:rsidR="00BE4FF4" w:rsidRDefault="00F257F6">
      <w:pPr>
        <w:pStyle w:val="Ttulo3"/>
        <w:keepNext/>
      </w:pPr>
      <w:r>
        <w:t>1. Objetivo</w:t>
      </w:r>
    </w:p>
    <w:p w14:paraId="01BA29B8" w14:textId="77777777" w:rsidR="00BE4FF4" w:rsidRDefault="00F257F6">
      <w:pPr>
        <w:spacing w:before="80" w:after="120" w:line="276" w:lineRule="auto"/>
        <w:jc w:val="both"/>
      </w:pPr>
      <w:r>
        <w:t xml:space="preserve">Prevenir el </w:t>
      </w:r>
      <w:proofErr w:type="gramStart"/>
      <w:r>
        <w:t>contacto eléctrico y el arco eléctrico</w:t>
      </w:r>
      <w:proofErr w:type="gramEnd"/>
      <w:r>
        <w:t xml:space="preserve"> en la instalación provisional y en las instalaciones definitivas.</w:t>
      </w:r>
    </w:p>
    <w:p w14:paraId="5DDF228D" w14:textId="77777777" w:rsidR="00BE4FF4" w:rsidRDefault="00F257F6">
      <w:pPr>
        <w:pStyle w:val="Ttulo3"/>
        <w:keepNext/>
      </w:pPr>
      <w:r>
        <w:t>2. Alcance</w:t>
      </w:r>
    </w:p>
    <w:p w14:paraId="543D6998" w14:textId="77777777" w:rsidR="00BE4FF4" w:rsidRDefault="00F257F6">
      <w:pPr>
        <w:spacing w:before="80" w:after="120" w:line="276" w:lineRule="auto"/>
        <w:jc w:val="both"/>
      </w:pPr>
      <w:r>
        <w:t>Instalación eléctrica provisional de obra, tableros, circuitos interiores y exteriores, tablero de la electrobomba, pozos de puesta a tierra, acometida desde la red pública, energización y pruebas.</w:t>
      </w:r>
    </w:p>
    <w:p w14:paraId="5308CC0D" w14:textId="77777777" w:rsidR="00BE4FF4" w:rsidRDefault="00F257F6">
      <w:pPr>
        <w:pStyle w:val="Ttulo3"/>
        <w:keepNext/>
      </w:pPr>
      <w:r>
        <w:t>3. Responsables</w:t>
      </w:r>
    </w:p>
    <w:p w14:paraId="1388F4C7" w14:textId="77777777" w:rsidR="00BE4FF4" w:rsidRDefault="00F257F6">
      <w:pPr>
        <w:pStyle w:val="Prrafodelista"/>
        <w:numPr>
          <w:ilvl w:val="0"/>
          <w:numId w:val="2"/>
        </w:numPr>
        <w:spacing w:after="60" w:line="264" w:lineRule="auto"/>
        <w:jc w:val="both"/>
      </w:pPr>
      <w:r>
        <w:t>Electricista calificado: ejecuta los trabajos.</w:t>
      </w:r>
    </w:p>
    <w:p w14:paraId="082338E8" w14:textId="77777777" w:rsidR="00BE4FF4" w:rsidRDefault="00F257F6">
      <w:pPr>
        <w:pStyle w:val="Prrafodelista"/>
        <w:numPr>
          <w:ilvl w:val="0"/>
          <w:numId w:val="2"/>
        </w:numPr>
        <w:spacing w:after="60" w:line="264" w:lineRule="auto"/>
        <w:jc w:val="both"/>
      </w:pPr>
      <w:r>
        <w:t>Residente y especialista en SST: autorizan con PETAR los trabajos de energización y acometida.</w:t>
      </w:r>
    </w:p>
    <w:p w14:paraId="4A4AE21D" w14:textId="77777777" w:rsidR="00BE4FF4" w:rsidRDefault="00F257F6">
      <w:pPr>
        <w:pStyle w:val="Prrafodelista"/>
        <w:numPr>
          <w:ilvl w:val="0"/>
          <w:numId w:val="2"/>
        </w:numPr>
        <w:spacing w:after="60" w:line="264" w:lineRule="auto"/>
        <w:jc w:val="both"/>
      </w:pPr>
      <w:r>
        <w:t>Concesionaria Electro Oriente S.A.: ejecuta o autoriza la conexión a la red pública.</w:t>
      </w:r>
    </w:p>
    <w:p w14:paraId="35D15777" w14:textId="77777777" w:rsidR="00BE4FF4" w:rsidRDefault="00F257F6">
      <w:pPr>
        <w:pStyle w:val="Ttulo3"/>
        <w:keepNext/>
      </w:pPr>
      <w:r>
        <w:lastRenderedPageBreak/>
        <w:t>4. Equipo de protección personal</w:t>
      </w:r>
    </w:p>
    <w:p w14:paraId="3B153D68" w14:textId="77777777" w:rsidR="00BE4FF4" w:rsidRDefault="00F257F6">
      <w:pPr>
        <w:spacing w:before="80" w:after="120" w:line="276" w:lineRule="auto"/>
        <w:jc w:val="both"/>
      </w:pPr>
      <w:r>
        <w:t>Guantes dieléctricos clase 0, zapatos dieléctricos, casco dieléctrico, lentes y careta facial para maniobras en tableros energizados, ropa de algodón o ignífuga.</w:t>
      </w:r>
    </w:p>
    <w:p w14:paraId="38E19C11" w14:textId="77777777" w:rsidR="00BE4FF4" w:rsidRDefault="00F257F6">
      <w:pPr>
        <w:pStyle w:val="Ttulo3"/>
        <w:keepNext/>
      </w:pPr>
      <w:r>
        <w:t>5. Equipos, herramientas y materiales</w:t>
      </w:r>
    </w:p>
    <w:p w14:paraId="422D177C" w14:textId="77777777" w:rsidR="00BE4FF4" w:rsidRDefault="00F257F6">
      <w:pPr>
        <w:spacing w:before="80" w:after="120" w:line="276" w:lineRule="auto"/>
        <w:jc w:val="both"/>
      </w:pPr>
      <w:r>
        <w:t>Tablero provisional con interruptor termomagnético, interruptor diferencial de 30 mA y puesta a tierra; detector de tensión; candados y tarjetas de bloqueo personales; escaleras de fibra de vidrio.</w:t>
      </w:r>
    </w:p>
    <w:p w14:paraId="56EACBAF" w14:textId="77777777" w:rsidR="00BE4FF4" w:rsidRDefault="00F257F6">
      <w:pPr>
        <w:pStyle w:val="Ttulo3"/>
        <w:keepNext/>
      </w:pPr>
      <w:r>
        <w:t>6. Procedimiento</w:t>
      </w:r>
    </w:p>
    <w:p w14:paraId="0894D809" w14:textId="77777777" w:rsidR="00BE4FF4" w:rsidRDefault="00F257F6">
      <w:pPr>
        <w:spacing w:before="80" w:after="120" w:line="276" w:lineRule="auto"/>
        <w:jc w:val="both"/>
      </w:pPr>
      <w:r>
        <w:rPr>
          <w:b/>
          <w:bCs/>
        </w:rPr>
        <w:t>Antes del trabajo</w:t>
      </w:r>
    </w:p>
    <w:p w14:paraId="5130947B" w14:textId="77777777" w:rsidR="00BE4FF4" w:rsidRDefault="00F257F6">
      <w:pPr>
        <w:pStyle w:val="Prrafodelista"/>
        <w:numPr>
          <w:ilvl w:val="0"/>
          <w:numId w:val="2"/>
        </w:numPr>
        <w:spacing w:after="60" w:line="264" w:lineRule="auto"/>
        <w:jc w:val="both"/>
      </w:pPr>
      <w:r>
        <w:t>Identificar el circuito a intervenir.</w:t>
      </w:r>
    </w:p>
    <w:p w14:paraId="4FBD09E6" w14:textId="77777777" w:rsidR="00BE4FF4" w:rsidRDefault="00F257F6">
      <w:pPr>
        <w:pStyle w:val="Prrafodelista"/>
        <w:numPr>
          <w:ilvl w:val="0"/>
          <w:numId w:val="2"/>
        </w:numPr>
        <w:spacing w:after="60" w:line="264" w:lineRule="auto"/>
        <w:jc w:val="both"/>
      </w:pPr>
      <w:r>
        <w:t>Desenergizar, colocar el candado personal y la tarjeta “NO OPERAR - PERSONAL TRABAJANDO” en el interruptor.</w:t>
      </w:r>
    </w:p>
    <w:p w14:paraId="2231A6E1" w14:textId="77777777" w:rsidR="00BE4FF4" w:rsidRDefault="00F257F6">
      <w:pPr>
        <w:pStyle w:val="Prrafodelista"/>
        <w:numPr>
          <w:ilvl w:val="0"/>
          <w:numId w:val="2"/>
        </w:numPr>
        <w:spacing w:after="60" w:line="264" w:lineRule="auto"/>
        <w:jc w:val="both"/>
      </w:pPr>
      <w:r>
        <w:t>Verificar la ausencia de tensión con el detector.</w:t>
      </w:r>
    </w:p>
    <w:p w14:paraId="65DBD5E9" w14:textId="77777777" w:rsidR="00BE4FF4" w:rsidRDefault="00F257F6">
      <w:pPr>
        <w:pStyle w:val="Prrafodelista"/>
        <w:numPr>
          <w:ilvl w:val="0"/>
          <w:numId w:val="2"/>
        </w:numPr>
        <w:spacing w:after="60" w:line="264" w:lineRule="auto"/>
        <w:jc w:val="both"/>
      </w:pPr>
      <w:r>
        <w:t>Elaborar el ATS; emitir el PETAR para energización y acometida.</w:t>
      </w:r>
    </w:p>
    <w:p w14:paraId="3DAA331F" w14:textId="77777777" w:rsidR="00BE4FF4" w:rsidRDefault="00F257F6">
      <w:pPr>
        <w:spacing w:before="80" w:after="120" w:line="276" w:lineRule="auto"/>
        <w:jc w:val="both"/>
      </w:pPr>
      <w:r>
        <w:rPr>
          <w:b/>
          <w:bCs/>
        </w:rPr>
        <w:t>Durante el trabajo</w:t>
      </w:r>
    </w:p>
    <w:p w14:paraId="4578002E" w14:textId="77777777" w:rsidR="00BE4FF4" w:rsidRDefault="00F257F6">
      <w:pPr>
        <w:pStyle w:val="Prrafodelista"/>
        <w:numPr>
          <w:ilvl w:val="0"/>
          <w:numId w:val="2"/>
        </w:numPr>
        <w:spacing w:after="60" w:line="264" w:lineRule="auto"/>
        <w:jc w:val="both"/>
      </w:pPr>
      <w:r>
        <w:t>Trabajar siempre con el circuito bloqueado.</w:t>
      </w:r>
    </w:p>
    <w:p w14:paraId="27ABCF56" w14:textId="77777777" w:rsidR="00BE4FF4" w:rsidRDefault="00F257F6">
      <w:pPr>
        <w:pStyle w:val="Prrafodelista"/>
        <w:numPr>
          <w:ilvl w:val="0"/>
          <w:numId w:val="2"/>
        </w:numPr>
        <w:spacing w:after="60" w:line="264" w:lineRule="auto"/>
        <w:jc w:val="both"/>
      </w:pPr>
      <w:r>
        <w:t>Mantener los cables de la instalación provisional aéreos o protegidos en tubería; no usar empalmes expuestos.</w:t>
      </w:r>
    </w:p>
    <w:p w14:paraId="053DDBEE" w14:textId="77777777" w:rsidR="00BE4FF4" w:rsidRDefault="00F257F6">
      <w:pPr>
        <w:pStyle w:val="Prrafodelista"/>
        <w:numPr>
          <w:ilvl w:val="0"/>
          <w:numId w:val="2"/>
        </w:numPr>
        <w:spacing w:after="60" w:line="264" w:lineRule="auto"/>
        <w:jc w:val="both"/>
      </w:pPr>
      <w:r>
        <w:t>Mantener el tablero provisional cerrado con llave y protegido de la lluvia.</w:t>
      </w:r>
    </w:p>
    <w:p w14:paraId="312AEA17" w14:textId="77777777" w:rsidR="00BE4FF4" w:rsidRDefault="00F257F6">
      <w:pPr>
        <w:spacing w:before="80" w:after="120" w:line="276" w:lineRule="auto"/>
        <w:jc w:val="both"/>
      </w:pPr>
      <w:r>
        <w:rPr>
          <w:b/>
          <w:bCs/>
        </w:rPr>
        <w:t>Al terminar el trabajo</w:t>
      </w:r>
    </w:p>
    <w:p w14:paraId="566349C6" w14:textId="77777777" w:rsidR="00BE4FF4" w:rsidRDefault="00F257F6">
      <w:pPr>
        <w:pStyle w:val="Prrafodelista"/>
        <w:numPr>
          <w:ilvl w:val="0"/>
          <w:numId w:val="2"/>
        </w:numPr>
        <w:spacing w:after="60" w:line="264" w:lineRule="auto"/>
        <w:jc w:val="both"/>
      </w:pPr>
      <w:r>
        <w:t>Retirar herramientas y verificar que no quede personal en el circuito.</w:t>
      </w:r>
    </w:p>
    <w:p w14:paraId="3A120D78" w14:textId="77777777" w:rsidR="00BE4FF4" w:rsidRDefault="00F257F6">
      <w:pPr>
        <w:pStyle w:val="Prrafodelista"/>
        <w:numPr>
          <w:ilvl w:val="0"/>
          <w:numId w:val="2"/>
        </w:numPr>
        <w:spacing w:after="60" w:line="264" w:lineRule="auto"/>
        <w:jc w:val="both"/>
      </w:pPr>
      <w:r>
        <w:t>Retirar candado y tarjeta solo por quien los colocó.</w:t>
      </w:r>
    </w:p>
    <w:p w14:paraId="619B7495" w14:textId="77777777" w:rsidR="00BE4FF4" w:rsidRDefault="00F257F6">
      <w:pPr>
        <w:pStyle w:val="Prrafodelista"/>
        <w:numPr>
          <w:ilvl w:val="0"/>
          <w:numId w:val="2"/>
        </w:numPr>
        <w:spacing w:after="60" w:line="264" w:lineRule="auto"/>
        <w:jc w:val="both"/>
      </w:pPr>
      <w:r>
        <w:t>Energizar con aviso previo a todo el personal del frente.</w:t>
      </w:r>
    </w:p>
    <w:p w14:paraId="23D4569E" w14:textId="77777777" w:rsidR="00BE4FF4" w:rsidRDefault="00F257F6">
      <w:pPr>
        <w:pStyle w:val="Prrafodelista"/>
        <w:numPr>
          <w:ilvl w:val="0"/>
          <w:numId w:val="2"/>
        </w:numPr>
        <w:spacing w:after="60" w:line="264" w:lineRule="auto"/>
        <w:jc w:val="both"/>
      </w:pPr>
      <w:r>
        <w:t>Cerrar el PETAR.</w:t>
      </w:r>
    </w:p>
    <w:p w14:paraId="240BA0C0" w14:textId="77777777" w:rsidR="00BE4FF4" w:rsidRDefault="00F257F6">
      <w:pPr>
        <w:pStyle w:val="Ttulo3"/>
        <w:keepNext/>
      </w:pPr>
      <w:r>
        <w:t>7. Restricciones</w:t>
      </w:r>
    </w:p>
    <w:p w14:paraId="6D22A5D0" w14:textId="77777777" w:rsidR="00BE4FF4" w:rsidRDefault="00F257F6">
      <w:pPr>
        <w:pStyle w:val="Prrafodelista"/>
        <w:numPr>
          <w:ilvl w:val="0"/>
          <w:numId w:val="2"/>
        </w:numPr>
        <w:spacing w:after="60" w:line="264" w:lineRule="auto"/>
        <w:jc w:val="both"/>
      </w:pPr>
      <w:r>
        <w:t>Prohibido trabajar en circuitos energizados salvo en las pruebas autorizadas.</w:t>
      </w:r>
    </w:p>
    <w:p w14:paraId="65400203" w14:textId="77777777" w:rsidR="00BE4FF4" w:rsidRDefault="00F257F6">
      <w:pPr>
        <w:pStyle w:val="Prrafodelista"/>
        <w:numPr>
          <w:ilvl w:val="0"/>
          <w:numId w:val="2"/>
        </w:numPr>
        <w:spacing w:after="60" w:line="264" w:lineRule="auto"/>
        <w:jc w:val="both"/>
      </w:pPr>
      <w:r>
        <w:t>Prohibido manipular tableros a personal no autorizado.</w:t>
      </w:r>
    </w:p>
    <w:p w14:paraId="639A2B31" w14:textId="77777777" w:rsidR="00BE4FF4" w:rsidRDefault="00F257F6">
      <w:pPr>
        <w:pStyle w:val="Prrafodelista"/>
        <w:numPr>
          <w:ilvl w:val="0"/>
          <w:numId w:val="2"/>
        </w:numPr>
        <w:spacing w:after="60" w:line="264" w:lineRule="auto"/>
        <w:jc w:val="both"/>
      </w:pPr>
      <w:r>
        <w:t>Prohibido el uso de escaleras metálicas en trabajos eléctricos.</w:t>
      </w:r>
    </w:p>
    <w:p w14:paraId="2C77EB8A" w14:textId="77777777" w:rsidR="00BE4FF4" w:rsidRDefault="00F257F6">
      <w:pPr>
        <w:pStyle w:val="Ttulo3"/>
        <w:keepNext/>
      </w:pPr>
      <w:r>
        <w:t>8. Registros</w:t>
      </w:r>
    </w:p>
    <w:p w14:paraId="0F93E6D3" w14:textId="77777777" w:rsidR="00BE4FF4" w:rsidRDefault="00F257F6">
      <w:pPr>
        <w:spacing w:before="80" w:after="120" w:line="276" w:lineRule="auto"/>
        <w:jc w:val="both"/>
      </w:pPr>
      <w:r>
        <w:t>ATS, PETAR de trabajo eléctrico, registro de bloqueo y etiquetado, protocolo de energización, inspección semanal del tablero provisional.</w:t>
      </w:r>
    </w:p>
    <w:p w14:paraId="380AF063" w14:textId="77777777" w:rsidR="00BE4FF4" w:rsidRDefault="00F257F6">
      <w:pPr>
        <w:pStyle w:val="Ttulo2"/>
        <w:keepNext/>
      </w:pPr>
      <w:bookmarkStart w:id="55" w:name="_Toc244072459"/>
      <w:r>
        <w:t>PETS-07. TRABAJOS JUNTO A LA VÍA PÚBLICA</w:t>
      </w:r>
      <w:bookmarkEnd w:id="55"/>
    </w:p>
    <w:p w14:paraId="16B4E799" w14:textId="77777777" w:rsidR="00BE4FF4" w:rsidRDefault="00F257F6">
      <w:pPr>
        <w:pStyle w:val="Ttulo3"/>
        <w:keepNext/>
      </w:pPr>
      <w:r>
        <w:t>1. Objetivo</w:t>
      </w:r>
    </w:p>
    <w:p w14:paraId="3525A60F" w14:textId="77777777" w:rsidR="00BE4FF4" w:rsidRDefault="00F257F6">
      <w:pPr>
        <w:spacing w:before="80" w:after="120" w:line="276" w:lineRule="auto"/>
        <w:jc w:val="both"/>
      </w:pPr>
      <w:r>
        <w:t>Proteger a trabajadores y a terceros durante los trabajos sobre o junto a la Carretera Oasis.</w:t>
      </w:r>
    </w:p>
    <w:p w14:paraId="00606040" w14:textId="77777777" w:rsidR="00BE4FF4" w:rsidRDefault="00F257F6">
      <w:pPr>
        <w:pStyle w:val="Ttulo3"/>
        <w:keepNext/>
      </w:pPr>
      <w:r>
        <w:t>2. Alcance</w:t>
      </w:r>
    </w:p>
    <w:p w14:paraId="0C591FB7" w14:textId="77777777" w:rsidR="00BE4FF4" w:rsidRDefault="00F257F6">
      <w:pPr>
        <w:spacing w:before="80" w:after="120" w:line="276" w:lineRule="auto"/>
        <w:jc w:val="both"/>
      </w:pPr>
      <w:r>
        <w:t>Excavación y construcción del colector pluvial frontal bajo la vereda, estructura de salida, portadas de ingreso, conexión a la red de agua de EMAPA San Martín S.A. y descarga de materiales desde la vía.</w:t>
      </w:r>
    </w:p>
    <w:p w14:paraId="52226641" w14:textId="77777777" w:rsidR="00BE4FF4" w:rsidRDefault="00F257F6">
      <w:pPr>
        <w:pStyle w:val="Ttulo3"/>
        <w:keepNext/>
      </w:pPr>
      <w:r>
        <w:t>3. Responsables</w:t>
      </w:r>
    </w:p>
    <w:p w14:paraId="0CB9AB5E" w14:textId="77777777" w:rsidR="00BE4FF4" w:rsidRDefault="00F257F6">
      <w:pPr>
        <w:pStyle w:val="Prrafodelista"/>
        <w:numPr>
          <w:ilvl w:val="0"/>
          <w:numId w:val="2"/>
        </w:numPr>
        <w:spacing w:after="60" w:line="264" w:lineRule="auto"/>
        <w:jc w:val="both"/>
      </w:pPr>
      <w:r>
        <w:t>Residente de obra: coordina con la municipalidad y con EMAPA las restricciones de la vía y firma el PETAR.</w:t>
      </w:r>
    </w:p>
    <w:p w14:paraId="49EFDE95" w14:textId="77777777" w:rsidR="00BE4FF4" w:rsidRDefault="00F257F6">
      <w:pPr>
        <w:pStyle w:val="Prrafodelista"/>
        <w:numPr>
          <w:ilvl w:val="0"/>
          <w:numId w:val="2"/>
        </w:numPr>
        <w:spacing w:after="60" w:line="264" w:lineRule="auto"/>
        <w:jc w:val="both"/>
      </w:pPr>
      <w:r>
        <w:t>Vigía: controla el tránsito con paleta PARE/SIGA.</w:t>
      </w:r>
    </w:p>
    <w:p w14:paraId="123AE521" w14:textId="77777777" w:rsidR="00BE4FF4" w:rsidRDefault="00F257F6">
      <w:pPr>
        <w:pStyle w:val="Prrafodelista"/>
        <w:numPr>
          <w:ilvl w:val="0"/>
          <w:numId w:val="2"/>
        </w:numPr>
        <w:spacing w:after="60" w:line="264" w:lineRule="auto"/>
        <w:jc w:val="both"/>
      </w:pPr>
      <w:r>
        <w:t>Especialista en SST: verifica la señalización antes de cada jornada.</w:t>
      </w:r>
    </w:p>
    <w:p w14:paraId="7874E526" w14:textId="77777777" w:rsidR="00BE4FF4" w:rsidRDefault="00F257F6">
      <w:pPr>
        <w:pStyle w:val="Ttulo3"/>
        <w:keepNext/>
      </w:pPr>
      <w:r>
        <w:lastRenderedPageBreak/>
        <w:t>4. Equipo de protección personal</w:t>
      </w:r>
    </w:p>
    <w:p w14:paraId="3787CB8E" w14:textId="77777777" w:rsidR="00BE4FF4" w:rsidRDefault="00F257F6">
      <w:pPr>
        <w:spacing w:before="80" w:after="120" w:line="276" w:lineRule="auto"/>
        <w:jc w:val="both"/>
      </w:pPr>
      <w:r>
        <w:t>Chaleco de alta visibilidad con cintas reflectivas, casco con barbiquejo, zapatos de seguridad o botas de jebe, guantes.</w:t>
      </w:r>
    </w:p>
    <w:p w14:paraId="6F98DE06" w14:textId="77777777" w:rsidR="00BE4FF4" w:rsidRDefault="00F257F6">
      <w:pPr>
        <w:pStyle w:val="Ttulo3"/>
        <w:keepNext/>
      </w:pPr>
      <w:r>
        <w:t>5. Equipos, herramientas y materiales</w:t>
      </w:r>
    </w:p>
    <w:p w14:paraId="568A8B68" w14:textId="77777777" w:rsidR="00BE4FF4" w:rsidRDefault="00F257F6">
      <w:pPr>
        <w:spacing w:before="80" w:after="120" w:line="276" w:lineRule="auto"/>
        <w:jc w:val="both"/>
      </w:pPr>
      <w:r>
        <w:t>Conos de 28", tranqueras de 3.00 m, señales preventivas, luces intermitentes, malla de señalización, paletas PARE/SIGA.</w:t>
      </w:r>
    </w:p>
    <w:p w14:paraId="1C12FF1B" w14:textId="77777777" w:rsidR="00BE4FF4" w:rsidRDefault="00F257F6">
      <w:pPr>
        <w:pStyle w:val="Ttulo3"/>
        <w:keepNext/>
      </w:pPr>
      <w:r>
        <w:t>6. Procedimiento</w:t>
      </w:r>
    </w:p>
    <w:p w14:paraId="1FD17EFC" w14:textId="77777777" w:rsidR="00BE4FF4" w:rsidRDefault="00F257F6">
      <w:pPr>
        <w:spacing w:before="80" w:after="120" w:line="276" w:lineRule="auto"/>
        <w:jc w:val="both"/>
      </w:pPr>
      <w:r>
        <w:rPr>
          <w:b/>
          <w:bCs/>
        </w:rPr>
        <w:t>Antes del trabajo</w:t>
      </w:r>
    </w:p>
    <w:p w14:paraId="43014AA9" w14:textId="77777777" w:rsidR="00BE4FF4" w:rsidRDefault="00F257F6">
      <w:pPr>
        <w:pStyle w:val="Prrafodelista"/>
        <w:numPr>
          <w:ilvl w:val="0"/>
          <w:numId w:val="2"/>
        </w:numPr>
        <w:spacing w:after="60" w:line="264" w:lineRule="auto"/>
        <w:jc w:val="both"/>
      </w:pPr>
      <w:r>
        <w:t>Instalar la señalización preventiva a ambos lados del frente según el Manual de Dispositivos de Control del Tránsito Automotor para Calles y Carreteras (R.D. N.° 26-2024-MTC/18).</w:t>
      </w:r>
    </w:p>
    <w:p w14:paraId="239A0951" w14:textId="77777777" w:rsidR="00BE4FF4" w:rsidRDefault="00F257F6">
      <w:pPr>
        <w:pStyle w:val="Prrafodelista"/>
        <w:numPr>
          <w:ilvl w:val="0"/>
          <w:numId w:val="2"/>
        </w:numPr>
        <w:spacing w:after="60" w:line="264" w:lineRule="auto"/>
        <w:jc w:val="both"/>
      </w:pPr>
      <w:r>
        <w:t>Colocar tranqueras como barrera entre la vía y la zanja.</w:t>
      </w:r>
    </w:p>
    <w:p w14:paraId="67642CAF" w14:textId="77777777" w:rsidR="00BE4FF4" w:rsidRDefault="00F257F6">
      <w:pPr>
        <w:pStyle w:val="Prrafodelista"/>
        <w:numPr>
          <w:ilvl w:val="0"/>
          <w:numId w:val="2"/>
        </w:numPr>
        <w:spacing w:after="60" w:line="264" w:lineRule="auto"/>
        <w:jc w:val="both"/>
      </w:pPr>
      <w:r>
        <w:t>Asignar al vigía y emitir el PETAR.</w:t>
      </w:r>
    </w:p>
    <w:p w14:paraId="091321A0" w14:textId="77777777" w:rsidR="00BE4FF4" w:rsidRDefault="00F257F6">
      <w:pPr>
        <w:spacing w:before="80" w:after="120" w:line="276" w:lineRule="auto"/>
        <w:jc w:val="both"/>
      </w:pPr>
      <w:r>
        <w:rPr>
          <w:b/>
          <w:bCs/>
        </w:rPr>
        <w:t>Durante el trabajo</w:t>
      </w:r>
    </w:p>
    <w:p w14:paraId="3DFDA7C1" w14:textId="77777777" w:rsidR="00BE4FF4" w:rsidRDefault="00F257F6">
      <w:pPr>
        <w:pStyle w:val="Prrafodelista"/>
        <w:numPr>
          <w:ilvl w:val="0"/>
          <w:numId w:val="2"/>
        </w:numPr>
        <w:spacing w:after="60" w:line="264" w:lineRule="auto"/>
        <w:jc w:val="both"/>
      </w:pPr>
      <w:r>
        <w:t>Abrir solo el tramo de colector que se vaciará en la jornada.</w:t>
      </w:r>
    </w:p>
    <w:p w14:paraId="47196C88" w14:textId="77777777" w:rsidR="00BE4FF4" w:rsidRDefault="00F257F6">
      <w:pPr>
        <w:pStyle w:val="Prrafodelista"/>
        <w:numPr>
          <w:ilvl w:val="0"/>
          <w:numId w:val="2"/>
        </w:numPr>
        <w:spacing w:after="60" w:line="264" w:lineRule="auto"/>
        <w:jc w:val="both"/>
      </w:pPr>
      <w:r>
        <w:t>Mantener al personal y los materiales fuera de la calzada.</w:t>
      </w:r>
    </w:p>
    <w:p w14:paraId="356579F2" w14:textId="77777777" w:rsidR="00BE4FF4" w:rsidRDefault="00F257F6">
      <w:pPr>
        <w:pStyle w:val="Prrafodelista"/>
        <w:numPr>
          <w:ilvl w:val="0"/>
          <w:numId w:val="2"/>
        </w:numPr>
        <w:spacing w:after="60" w:line="264" w:lineRule="auto"/>
        <w:jc w:val="both"/>
      </w:pPr>
      <w:r>
        <w:t>Suspender el trabajo ante escorrentía por lluvia intensa.</w:t>
      </w:r>
    </w:p>
    <w:p w14:paraId="1103F8E8" w14:textId="77777777" w:rsidR="00BE4FF4" w:rsidRDefault="00F257F6">
      <w:pPr>
        <w:spacing w:before="80" w:after="120" w:line="276" w:lineRule="auto"/>
        <w:jc w:val="both"/>
      </w:pPr>
      <w:r>
        <w:rPr>
          <w:b/>
          <w:bCs/>
        </w:rPr>
        <w:t>Al terminar el trabajo</w:t>
      </w:r>
    </w:p>
    <w:p w14:paraId="60709467" w14:textId="77777777" w:rsidR="00BE4FF4" w:rsidRDefault="00F257F6">
      <w:pPr>
        <w:pStyle w:val="Prrafodelista"/>
        <w:numPr>
          <w:ilvl w:val="0"/>
          <w:numId w:val="2"/>
        </w:numPr>
        <w:spacing w:after="60" w:line="264" w:lineRule="auto"/>
        <w:jc w:val="both"/>
      </w:pPr>
      <w:r>
        <w:t>Tapar o cercar el tramo abierto con tranqueras y malla.</w:t>
      </w:r>
    </w:p>
    <w:p w14:paraId="59FA0F21" w14:textId="77777777" w:rsidR="00BE4FF4" w:rsidRDefault="00F257F6">
      <w:pPr>
        <w:pStyle w:val="Prrafodelista"/>
        <w:numPr>
          <w:ilvl w:val="0"/>
          <w:numId w:val="2"/>
        </w:numPr>
        <w:spacing w:after="60" w:line="264" w:lineRule="auto"/>
        <w:jc w:val="both"/>
      </w:pPr>
      <w:r>
        <w:t>Dejar luces intermitentes encendidas en la noche.</w:t>
      </w:r>
    </w:p>
    <w:p w14:paraId="69234B6A" w14:textId="77777777" w:rsidR="00BE4FF4" w:rsidRDefault="00F257F6">
      <w:pPr>
        <w:pStyle w:val="Prrafodelista"/>
        <w:numPr>
          <w:ilvl w:val="0"/>
          <w:numId w:val="2"/>
        </w:numPr>
        <w:spacing w:after="60" w:line="264" w:lineRule="auto"/>
        <w:jc w:val="both"/>
      </w:pPr>
      <w:r>
        <w:t>Limpiar la vía de material excavado.</w:t>
      </w:r>
    </w:p>
    <w:p w14:paraId="0A1106F7" w14:textId="77777777" w:rsidR="00BE4FF4" w:rsidRDefault="00F257F6">
      <w:pPr>
        <w:pStyle w:val="Ttulo3"/>
        <w:keepNext/>
      </w:pPr>
      <w:r>
        <w:t>7. Restricciones</w:t>
      </w:r>
    </w:p>
    <w:p w14:paraId="4A44E2F5" w14:textId="77777777" w:rsidR="00BE4FF4" w:rsidRDefault="00F257F6">
      <w:pPr>
        <w:pStyle w:val="Prrafodelista"/>
        <w:numPr>
          <w:ilvl w:val="0"/>
          <w:numId w:val="2"/>
        </w:numPr>
        <w:spacing w:after="60" w:line="264" w:lineRule="auto"/>
        <w:jc w:val="both"/>
      </w:pPr>
      <w:r>
        <w:t>Prohibido trabajar en la vía sin vigía ni señalización.</w:t>
      </w:r>
    </w:p>
    <w:p w14:paraId="4FC3B7CE" w14:textId="77777777" w:rsidR="00BE4FF4" w:rsidRDefault="00F257F6">
      <w:pPr>
        <w:pStyle w:val="Prrafodelista"/>
        <w:numPr>
          <w:ilvl w:val="0"/>
          <w:numId w:val="2"/>
        </w:numPr>
        <w:spacing w:after="60" w:line="264" w:lineRule="auto"/>
        <w:jc w:val="both"/>
      </w:pPr>
      <w:r>
        <w:t>Prohibido dejar zanjas abiertas sin protección al terminar la jornada.</w:t>
      </w:r>
    </w:p>
    <w:p w14:paraId="226F3BC5" w14:textId="77777777" w:rsidR="00BE4FF4" w:rsidRDefault="00F257F6">
      <w:pPr>
        <w:pStyle w:val="Ttulo3"/>
        <w:keepNext/>
      </w:pPr>
      <w:r>
        <w:t>8. Registros</w:t>
      </w:r>
    </w:p>
    <w:p w14:paraId="2054B78E" w14:textId="77777777" w:rsidR="00BE4FF4" w:rsidRDefault="00F257F6">
      <w:pPr>
        <w:spacing w:before="80" w:after="120" w:line="276" w:lineRule="auto"/>
        <w:jc w:val="both"/>
      </w:pPr>
      <w:r>
        <w:t>ATS, PETAR de trabajos en la vía pública, inspección de señalización.</w:t>
      </w:r>
    </w:p>
    <w:p w14:paraId="6D1284E5" w14:textId="77777777" w:rsidR="00BE4FF4" w:rsidRDefault="00BE4FF4">
      <w:pPr>
        <w:sectPr w:rsidR="00BE4FF4">
          <w:footerReference w:type="default" r:id="rId13"/>
          <w:pgSz w:w="11906" w:h="16838"/>
          <w:pgMar w:top="1418" w:right="1418" w:bottom="1418" w:left="1418" w:header="708" w:footer="708" w:gutter="0"/>
          <w:cols w:space="720"/>
          <w:docGrid w:linePitch="360"/>
        </w:sectPr>
      </w:pPr>
    </w:p>
    <w:p w14:paraId="7A813BE0" w14:textId="77777777" w:rsidR="00BE4FF4" w:rsidRDefault="00F257F6">
      <w:pPr>
        <w:pStyle w:val="Ttulo1"/>
        <w:keepNext/>
      </w:pPr>
      <w:bookmarkStart w:id="56" w:name="_Toc244072460"/>
      <w:r>
        <w:lastRenderedPageBreak/>
        <w:t>ANEXO 05. PROGRAMA DE CAPACITACIÓN, SENSIBILIZACIÓN, ENTRENAMIENTO Y PROGRAMA DE SST</w:t>
      </w:r>
      <w:bookmarkEnd w:id="56"/>
    </w:p>
    <w:p w14:paraId="4AE2F5CA" w14:textId="77777777" w:rsidR="00BE4FF4" w:rsidRDefault="00F257F6">
      <w:pPr>
        <w:spacing w:before="80" w:after="120" w:line="276" w:lineRule="auto"/>
        <w:jc w:val="both"/>
      </w:pPr>
      <w:r>
        <w:t>El cronograma se organiza por mes de ejecución de obra y se ajusta al cronograma de obra aprobado. La inducción es previa al ingreso de cada trabajador; las charlas de cinco minutos son diarias, al inicio de la jornada y por cuadrilla.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100"/>
        <w:gridCol w:w="2010"/>
        <w:gridCol w:w="430"/>
        <w:gridCol w:w="430"/>
        <w:gridCol w:w="430"/>
        <w:gridCol w:w="430"/>
        <w:gridCol w:w="430"/>
        <w:gridCol w:w="430"/>
        <w:gridCol w:w="430"/>
        <w:gridCol w:w="430"/>
        <w:gridCol w:w="430"/>
        <w:gridCol w:w="430"/>
        <w:gridCol w:w="2000"/>
      </w:tblGrid>
      <w:tr w:rsidR="00BE4FF4" w14:paraId="50D4DA36" w14:textId="77777777">
        <w:trPr>
          <w:cantSplit/>
          <w:tblHeader/>
        </w:trPr>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FC1222" w14:textId="77777777" w:rsidR="00BE4FF4" w:rsidRDefault="00F257F6">
            <w:pPr>
              <w:spacing w:after="20"/>
              <w:jc w:val="center"/>
            </w:pPr>
            <w:r>
              <w:rPr>
                <w:b/>
                <w:bCs/>
                <w:sz w:val="14"/>
                <w:szCs w:val="14"/>
              </w:rPr>
              <w:t>Tema</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45094B2" w14:textId="77777777" w:rsidR="00BE4FF4" w:rsidRDefault="00F257F6">
            <w:pPr>
              <w:spacing w:after="20"/>
              <w:jc w:val="center"/>
            </w:pPr>
            <w:r>
              <w:rPr>
                <w:b/>
                <w:bCs/>
                <w:sz w:val="14"/>
                <w:szCs w:val="14"/>
              </w:rPr>
              <w:t>Dirigido a</w:t>
            </w:r>
          </w:p>
        </w:tc>
        <w:tc>
          <w:tcPr>
            <w:tcW w:w="20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2652B56" w14:textId="77777777" w:rsidR="00BE4FF4" w:rsidRDefault="00F257F6">
            <w:pPr>
              <w:spacing w:after="20"/>
              <w:jc w:val="center"/>
            </w:pPr>
            <w:r>
              <w:rPr>
                <w:b/>
                <w:bCs/>
                <w:sz w:val="14"/>
                <w:szCs w:val="14"/>
              </w:rPr>
              <w:t>Base legal</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3C3E56" w14:textId="77777777" w:rsidR="00BE4FF4" w:rsidRDefault="00F257F6">
            <w:pPr>
              <w:spacing w:after="20"/>
              <w:jc w:val="center"/>
            </w:pPr>
            <w:r>
              <w:rPr>
                <w:b/>
                <w:bCs/>
                <w:sz w:val="14"/>
                <w:szCs w:val="14"/>
              </w:rPr>
              <w:t>1</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3036A6" w14:textId="77777777" w:rsidR="00BE4FF4" w:rsidRDefault="00F257F6">
            <w:pPr>
              <w:spacing w:after="20"/>
              <w:jc w:val="center"/>
            </w:pPr>
            <w:r>
              <w:rPr>
                <w:b/>
                <w:bCs/>
                <w:sz w:val="14"/>
                <w:szCs w:val="14"/>
              </w:rPr>
              <w:t>2</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CAD23C5" w14:textId="77777777" w:rsidR="00BE4FF4" w:rsidRDefault="00F257F6">
            <w:pPr>
              <w:spacing w:after="20"/>
              <w:jc w:val="center"/>
            </w:pPr>
            <w:r>
              <w:rPr>
                <w:b/>
                <w:bCs/>
                <w:sz w:val="14"/>
                <w:szCs w:val="14"/>
              </w:rPr>
              <w:t>3</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9420F83" w14:textId="77777777" w:rsidR="00BE4FF4" w:rsidRDefault="00F257F6">
            <w:pPr>
              <w:spacing w:after="20"/>
              <w:jc w:val="center"/>
            </w:pPr>
            <w:r>
              <w:rPr>
                <w:b/>
                <w:bCs/>
                <w:sz w:val="14"/>
                <w:szCs w:val="14"/>
              </w:rPr>
              <w:t>4</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659F15A" w14:textId="77777777" w:rsidR="00BE4FF4" w:rsidRDefault="00F257F6">
            <w:pPr>
              <w:spacing w:after="20"/>
              <w:jc w:val="center"/>
            </w:pPr>
            <w:r>
              <w:rPr>
                <w:b/>
                <w:bCs/>
                <w:sz w:val="14"/>
                <w:szCs w:val="14"/>
              </w:rPr>
              <w:t>5</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38CDE97" w14:textId="77777777" w:rsidR="00BE4FF4" w:rsidRDefault="00F257F6">
            <w:pPr>
              <w:spacing w:after="20"/>
              <w:jc w:val="center"/>
            </w:pPr>
            <w:r>
              <w:rPr>
                <w:b/>
                <w:bCs/>
                <w:sz w:val="14"/>
                <w:szCs w:val="14"/>
              </w:rPr>
              <w:t>6</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E4418FA" w14:textId="77777777" w:rsidR="00BE4FF4" w:rsidRDefault="00F257F6">
            <w:pPr>
              <w:spacing w:after="20"/>
              <w:jc w:val="center"/>
            </w:pPr>
            <w:r>
              <w:rPr>
                <w:b/>
                <w:bCs/>
                <w:sz w:val="14"/>
                <w:szCs w:val="14"/>
              </w:rPr>
              <w:t>7</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57F0BA7" w14:textId="77777777" w:rsidR="00BE4FF4" w:rsidRDefault="00F257F6">
            <w:pPr>
              <w:spacing w:after="20"/>
              <w:jc w:val="center"/>
            </w:pPr>
            <w:r>
              <w:rPr>
                <w:b/>
                <w:bCs/>
                <w:sz w:val="14"/>
                <w:szCs w:val="14"/>
              </w:rPr>
              <w:t>8</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EF07E5" w14:textId="77777777" w:rsidR="00BE4FF4" w:rsidRDefault="00F257F6">
            <w:pPr>
              <w:spacing w:after="20"/>
              <w:jc w:val="center"/>
            </w:pPr>
            <w:r>
              <w:rPr>
                <w:b/>
                <w:bCs/>
                <w:sz w:val="14"/>
                <w:szCs w:val="14"/>
              </w:rPr>
              <w:t>9</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E0EAA57" w14:textId="77777777" w:rsidR="00BE4FF4" w:rsidRDefault="00F257F6">
            <w:pPr>
              <w:spacing w:after="20"/>
              <w:jc w:val="center"/>
            </w:pPr>
            <w:r>
              <w:rPr>
                <w:b/>
                <w:bCs/>
                <w:sz w:val="14"/>
                <w:szCs w:val="14"/>
              </w:rPr>
              <w:t>10</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A9B6C0" w14:textId="77777777" w:rsidR="00BE4FF4" w:rsidRDefault="00F257F6">
            <w:pPr>
              <w:spacing w:after="20"/>
              <w:jc w:val="center"/>
            </w:pPr>
            <w:r>
              <w:rPr>
                <w:b/>
                <w:bCs/>
                <w:sz w:val="14"/>
                <w:szCs w:val="14"/>
              </w:rPr>
              <w:t>Responsable</w:t>
            </w:r>
          </w:p>
        </w:tc>
      </w:tr>
      <w:tr w:rsidR="00BE4FF4" w14:paraId="5093C589"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10C42A34" w14:textId="77777777" w:rsidR="00BE4FF4" w:rsidRDefault="00F257F6">
            <w:pPr>
              <w:keepNext/>
              <w:spacing w:after="20"/>
            </w:pPr>
            <w:r>
              <w:rPr>
                <w:b/>
                <w:bCs/>
                <w:sz w:val="14"/>
                <w:szCs w:val="14"/>
              </w:rPr>
              <w:t>INDUCCIÓN Y CHARLAS</w:t>
            </w:r>
          </w:p>
        </w:tc>
      </w:tr>
      <w:tr w:rsidR="00BE4FF4" w14:paraId="221CB31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DFEE5" w14:textId="77777777" w:rsidR="00BE4FF4" w:rsidRDefault="00F257F6">
            <w:pPr>
              <w:spacing w:after="20"/>
            </w:pPr>
            <w:r>
              <w:rPr>
                <w:sz w:val="14"/>
                <w:szCs w:val="14"/>
              </w:rPr>
              <w:t>Inducción general (temas del art. 52: política, organización, RISST, derechos y obligaciones, conceptos básicos, tránsito, trabajos de alto riesgo, colores y señalización, sustancias peligrosas, emergencias, EPP)</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F88722" w14:textId="77777777" w:rsidR="00BE4FF4" w:rsidRDefault="00F257F6">
            <w:pPr>
              <w:spacing w:after="20"/>
            </w:pPr>
            <w:r>
              <w:rPr>
                <w:sz w:val="14"/>
                <w:szCs w:val="14"/>
              </w:rPr>
              <w:t>Todo trabajador nuevo</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650B6E" w14:textId="77777777" w:rsidR="00BE4FF4" w:rsidRDefault="00F257F6">
            <w:pPr>
              <w:spacing w:after="20"/>
            </w:pPr>
            <w:r>
              <w:rPr>
                <w:sz w:val="14"/>
                <w:szCs w:val="14"/>
              </w:rPr>
              <w:t>D.S. 011-2019-TR, art. 52</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7439E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DE1C93"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FAFC1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592D1"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FDFF9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432F6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7D68D1"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2AE5D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BFCFE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98B61B"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8ED8B7" w14:textId="77777777" w:rsidR="00BE4FF4" w:rsidRDefault="00F257F6">
            <w:pPr>
              <w:spacing w:after="20"/>
            </w:pPr>
            <w:r>
              <w:rPr>
                <w:sz w:val="14"/>
                <w:szCs w:val="14"/>
              </w:rPr>
              <w:t>Especialista en SST</w:t>
            </w:r>
          </w:p>
        </w:tc>
      </w:tr>
      <w:tr w:rsidR="00BE4FF4" w14:paraId="3FDFF23D"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0EF4DC" w14:textId="77777777" w:rsidR="00BE4FF4" w:rsidRDefault="00F257F6">
            <w:pPr>
              <w:spacing w:after="20"/>
            </w:pPr>
            <w:r>
              <w:rPr>
                <w:sz w:val="14"/>
                <w:szCs w:val="14"/>
              </w:rPr>
              <w:t>Charla de cinco minutos según el ATS del día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D479A8" w14:textId="77777777" w:rsidR="00BE4FF4" w:rsidRDefault="00F257F6">
            <w:pPr>
              <w:spacing w:after="20"/>
            </w:pPr>
            <w:r>
              <w:rPr>
                <w:sz w:val="14"/>
                <w:szCs w:val="14"/>
              </w:rPr>
              <w:t>Cuadrillas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4C04CA" w14:textId="77777777" w:rsidR="00BE4FF4" w:rsidRDefault="00F257F6">
            <w:pPr>
              <w:spacing w:after="20"/>
            </w:pPr>
            <w:r>
              <w:rPr>
                <w:sz w:val="14"/>
                <w:szCs w:val="14"/>
              </w:rPr>
              <w:t>D.S. 011-2019-TR, art. 51</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607C4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D2AF4"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B5A71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D7C5A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C7007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69E32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3BDD7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AC85C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9447A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8DCC3F"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E19362" w14:textId="77777777" w:rsidR="00BE4FF4" w:rsidRDefault="00F257F6">
            <w:pPr>
              <w:spacing w:after="20"/>
            </w:pPr>
            <w:r>
              <w:rPr>
                <w:sz w:val="14"/>
                <w:szCs w:val="14"/>
              </w:rPr>
              <w:t>Capataces</w:t>
            </w:r>
          </w:p>
        </w:tc>
      </w:tr>
      <w:tr w:rsidR="00BE4FF4" w14:paraId="4114AFF9"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0D5CED9F" w14:textId="77777777" w:rsidR="00BE4FF4" w:rsidRDefault="00F257F6">
            <w:pPr>
              <w:keepNext/>
              <w:spacing w:after="20"/>
            </w:pPr>
            <w:r>
              <w:rPr>
                <w:b/>
                <w:bCs/>
                <w:sz w:val="14"/>
                <w:szCs w:val="14"/>
              </w:rPr>
              <w:t>CAPACITACIONES ESPECÍFICAS (art. 54 del D.S. N.° 011-2019-TR)</w:t>
            </w:r>
          </w:p>
        </w:tc>
      </w:tr>
      <w:tr w:rsidR="00BE4FF4" w14:paraId="647ECB19"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AFBAAC" w14:textId="77777777" w:rsidR="00BE4FF4" w:rsidRDefault="00F257F6">
            <w:pPr>
              <w:spacing w:after="20"/>
            </w:pPr>
            <w:r>
              <w:rPr>
                <w:sz w:val="14"/>
                <w:szCs w:val="14"/>
              </w:rPr>
              <w:t>Excavación de zanjas y estabilidad de taludes en suelo arcilloso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9942CE" w14:textId="77777777" w:rsidR="00BE4FF4" w:rsidRDefault="00F257F6">
            <w:pPr>
              <w:spacing w:after="20"/>
            </w:pPr>
            <w:r>
              <w:rPr>
                <w:sz w:val="14"/>
                <w:szCs w:val="14"/>
              </w:rPr>
              <w:t>Cuadrillas de movimiento de tierras e instalaciones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A4CF5F" w14:textId="77777777" w:rsidR="00BE4FF4" w:rsidRDefault="00F257F6">
            <w:pPr>
              <w:spacing w:after="20"/>
            </w:pPr>
            <w:r>
              <w:rPr>
                <w:sz w:val="14"/>
                <w:szCs w:val="14"/>
              </w:rPr>
              <w:t>Art. 54 b)</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B456F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9FBD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BEDEA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6FFF4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0845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01864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89EE2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81E7C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A6353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54F426"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715DE" w14:textId="77777777" w:rsidR="00BE4FF4" w:rsidRDefault="00F257F6">
            <w:pPr>
              <w:spacing w:after="20"/>
            </w:pPr>
            <w:r>
              <w:rPr>
                <w:sz w:val="14"/>
                <w:szCs w:val="14"/>
              </w:rPr>
              <w:t>Especialista en SST</w:t>
            </w:r>
          </w:p>
        </w:tc>
      </w:tr>
      <w:tr w:rsidR="00BE4FF4" w14:paraId="1BD00512"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427C09" w14:textId="77777777" w:rsidR="00BE4FF4" w:rsidRDefault="00F257F6">
            <w:pPr>
              <w:spacing w:after="20"/>
            </w:pPr>
            <w:r>
              <w:rPr>
                <w:sz w:val="14"/>
                <w:szCs w:val="14"/>
              </w:rPr>
              <w:t>Ergonomía y manipulación manual de cargas (25 kg máximo)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9D4C12"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7C3079" w14:textId="77777777" w:rsidR="00BE4FF4" w:rsidRDefault="00F257F6">
            <w:pPr>
              <w:spacing w:after="20"/>
            </w:pPr>
            <w:r>
              <w:rPr>
                <w:sz w:val="14"/>
                <w:szCs w:val="14"/>
              </w:rPr>
              <w:t>Art. 54 i); R.M. 375-2008-TR</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5C54F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338A3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4AAEE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2464E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3F4AE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29F19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24F323"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9046A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F4473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5C15AA"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B80621" w14:textId="77777777" w:rsidR="00BE4FF4" w:rsidRDefault="00F257F6">
            <w:pPr>
              <w:spacing w:after="20"/>
            </w:pPr>
            <w:r>
              <w:rPr>
                <w:sz w:val="14"/>
                <w:szCs w:val="14"/>
              </w:rPr>
              <w:t>Especialista en SST</w:t>
            </w:r>
          </w:p>
        </w:tc>
      </w:tr>
      <w:tr w:rsidR="00BE4FF4" w14:paraId="756B04DF"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5F384B" w14:textId="77777777" w:rsidR="00BE4FF4" w:rsidRDefault="00F257F6">
            <w:pPr>
              <w:spacing w:after="20"/>
            </w:pPr>
            <w:r>
              <w:rPr>
                <w:sz w:val="14"/>
                <w:szCs w:val="14"/>
              </w:rPr>
              <w:t>Trabajos con energía eléctrica y sistema de bloqueo y etiquetado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F43ED" w14:textId="77777777" w:rsidR="00BE4FF4" w:rsidRDefault="00F257F6">
            <w:pPr>
              <w:spacing w:after="20"/>
            </w:pPr>
            <w:r>
              <w:rPr>
                <w:sz w:val="14"/>
                <w:szCs w:val="14"/>
              </w:rPr>
              <w:t>Electricistas y operadores de equipos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DDBB28" w14:textId="77777777" w:rsidR="00BE4FF4" w:rsidRDefault="00F257F6">
            <w:pPr>
              <w:spacing w:after="20"/>
            </w:pPr>
            <w:r>
              <w:rPr>
                <w:sz w:val="14"/>
                <w:szCs w:val="14"/>
              </w:rPr>
              <w:t>Art. 54 g) y h)</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61C22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61223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6B451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476A4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C4686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E7008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B25B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B2909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61795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782CC9"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5AE75E" w14:textId="77777777" w:rsidR="00BE4FF4" w:rsidRDefault="00F257F6">
            <w:pPr>
              <w:spacing w:after="20"/>
            </w:pPr>
            <w:r>
              <w:rPr>
                <w:sz w:val="14"/>
                <w:szCs w:val="14"/>
              </w:rPr>
              <w:t>Especialista en SST</w:t>
            </w:r>
          </w:p>
        </w:tc>
      </w:tr>
      <w:tr w:rsidR="00BE4FF4" w14:paraId="61EEEFDA"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A6C571" w14:textId="77777777" w:rsidR="00BE4FF4" w:rsidRDefault="00F257F6">
            <w:pPr>
              <w:spacing w:after="20"/>
            </w:pPr>
            <w:r>
              <w:rPr>
                <w:sz w:val="14"/>
                <w:szCs w:val="14"/>
              </w:rPr>
              <w:t>Trabajos en temperaturas extremas: calor y radiación solar</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13F38"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12FF8B" w14:textId="77777777" w:rsidR="00BE4FF4" w:rsidRDefault="00F257F6">
            <w:pPr>
              <w:spacing w:after="20"/>
            </w:pPr>
            <w:r>
              <w:rPr>
                <w:sz w:val="14"/>
                <w:szCs w:val="14"/>
              </w:rPr>
              <w:t>Art. 54 f)</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E233C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EA94D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5DEE7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92926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06D88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AD707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C11CC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7A3FC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ECCF2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D4685A"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44CB1" w14:textId="77777777" w:rsidR="00BE4FF4" w:rsidRDefault="00F257F6">
            <w:pPr>
              <w:spacing w:after="20"/>
            </w:pPr>
            <w:r>
              <w:rPr>
                <w:sz w:val="14"/>
                <w:szCs w:val="14"/>
              </w:rPr>
              <w:t>Médico ocupacional</w:t>
            </w:r>
          </w:p>
        </w:tc>
      </w:tr>
      <w:tr w:rsidR="00BE4FF4" w14:paraId="74D0D16C"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7457F6" w14:textId="77777777" w:rsidR="00BE4FF4" w:rsidRDefault="00F257F6">
            <w:pPr>
              <w:spacing w:after="20"/>
            </w:pPr>
            <w:r>
              <w:rPr>
                <w:sz w:val="14"/>
                <w:szCs w:val="14"/>
              </w:rPr>
              <w:t>Trabajos en altura y uso de arnés y línea de vida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5F4312" w14:textId="77777777" w:rsidR="00BE4FF4" w:rsidRDefault="00F257F6">
            <w:pPr>
              <w:spacing w:after="20"/>
            </w:pPr>
            <w:r>
              <w:rPr>
                <w:sz w:val="14"/>
                <w:szCs w:val="14"/>
              </w:rPr>
              <w:t>Personal de coberturas, tanque elevado y losa deportiva</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9CE70C" w14:textId="77777777" w:rsidR="00BE4FF4" w:rsidRDefault="00F257F6">
            <w:pPr>
              <w:spacing w:after="20"/>
            </w:pPr>
            <w:r>
              <w:rPr>
                <w:sz w:val="14"/>
                <w:szCs w:val="14"/>
              </w:rPr>
              <w:t>Art. 54 a)</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58AB9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BAF5A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6FCE9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54F0B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A3540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A74B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BB8B5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DD1E5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196A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D03C4"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666F84" w14:textId="77777777" w:rsidR="00BE4FF4" w:rsidRDefault="00F257F6">
            <w:pPr>
              <w:spacing w:after="20"/>
            </w:pPr>
            <w:r>
              <w:rPr>
                <w:sz w:val="14"/>
                <w:szCs w:val="14"/>
              </w:rPr>
              <w:t>Especialista en SST</w:t>
            </w:r>
          </w:p>
        </w:tc>
      </w:tr>
      <w:tr w:rsidR="00BE4FF4" w14:paraId="7B14DB1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F1E77" w14:textId="77777777" w:rsidR="00BE4FF4" w:rsidRDefault="00F257F6">
            <w:pPr>
              <w:spacing w:after="20"/>
            </w:pPr>
            <w:r>
              <w:rPr>
                <w:sz w:val="14"/>
                <w:szCs w:val="14"/>
              </w:rPr>
              <w:t xml:space="preserve">Operaciones de izaje y señales del </w:t>
            </w:r>
            <w:proofErr w:type="spellStart"/>
            <w:r>
              <w:rPr>
                <w:sz w:val="14"/>
                <w:szCs w:val="14"/>
              </w:rPr>
              <w:t>rigger</w:t>
            </w:r>
            <w:proofErr w:type="spellEnd"/>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407142" w14:textId="77777777" w:rsidR="00BE4FF4" w:rsidRDefault="00F257F6">
            <w:pPr>
              <w:spacing w:after="20"/>
            </w:pPr>
            <w:r>
              <w:rPr>
                <w:sz w:val="14"/>
                <w:szCs w:val="14"/>
              </w:rPr>
              <w:t>Cuadrilla de estructuras metálicas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45A308" w14:textId="77777777" w:rsidR="00BE4FF4" w:rsidRDefault="00F257F6">
            <w:pPr>
              <w:spacing w:after="20"/>
            </w:pPr>
            <w:r>
              <w:rPr>
                <w:sz w:val="14"/>
                <w:szCs w:val="14"/>
              </w:rPr>
              <w:t>Art. 54 d)</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8C2A4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3E740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F61E0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EA4164"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DB6D2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F814A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3CA16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0803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70544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5E3F4D"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F2B17" w14:textId="77777777" w:rsidR="00BE4FF4" w:rsidRDefault="00F257F6">
            <w:pPr>
              <w:spacing w:after="20"/>
            </w:pPr>
            <w:r>
              <w:rPr>
                <w:sz w:val="14"/>
                <w:szCs w:val="14"/>
              </w:rPr>
              <w:t>Especialista en SST</w:t>
            </w:r>
          </w:p>
        </w:tc>
      </w:tr>
      <w:tr w:rsidR="00BE4FF4" w14:paraId="0E0E2A03"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5AAA4" w14:textId="77777777" w:rsidR="00BE4FF4" w:rsidRDefault="00F257F6">
            <w:pPr>
              <w:spacing w:after="20"/>
            </w:pPr>
            <w:r>
              <w:rPr>
                <w:sz w:val="14"/>
                <w:szCs w:val="14"/>
              </w:rPr>
              <w:t>Trabajos en caliente y prevención de incendios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032B7" w14:textId="77777777" w:rsidR="00BE4FF4" w:rsidRDefault="00F257F6">
            <w:pPr>
              <w:spacing w:after="20"/>
            </w:pPr>
            <w:r>
              <w:rPr>
                <w:sz w:val="14"/>
                <w:szCs w:val="14"/>
              </w:rPr>
              <w:t>Soldadores, ayudantes y vigías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7667DB" w14:textId="77777777" w:rsidR="00BE4FF4" w:rsidRDefault="00F257F6">
            <w:pPr>
              <w:spacing w:after="20"/>
            </w:pPr>
            <w:r>
              <w:rPr>
                <w:sz w:val="14"/>
                <w:szCs w:val="14"/>
              </w:rPr>
              <w:t>Art. 54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7AFA1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D8899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242D4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EA676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8D5CA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28D0D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E0448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B113D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390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D0C87B"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A7E522" w14:textId="77777777" w:rsidR="00BE4FF4" w:rsidRDefault="00F257F6">
            <w:pPr>
              <w:spacing w:after="20"/>
            </w:pPr>
            <w:r>
              <w:rPr>
                <w:sz w:val="14"/>
                <w:szCs w:val="14"/>
              </w:rPr>
              <w:t>Especialista en SST</w:t>
            </w:r>
          </w:p>
        </w:tc>
      </w:tr>
      <w:tr w:rsidR="00BE4FF4" w14:paraId="77F7CAB9"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6E74B4" w14:textId="77777777" w:rsidR="00BE4FF4" w:rsidRDefault="00F257F6">
            <w:pPr>
              <w:spacing w:after="20"/>
            </w:pPr>
            <w:r>
              <w:rPr>
                <w:sz w:val="14"/>
                <w:szCs w:val="14"/>
              </w:rPr>
              <w:t>Trabajos en espacios confinados y rescate</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7FFF66" w14:textId="77777777" w:rsidR="00BE4FF4" w:rsidRDefault="00F257F6">
            <w:pPr>
              <w:spacing w:after="20"/>
            </w:pPr>
            <w:r>
              <w:rPr>
                <w:sz w:val="14"/>
                <w:szCs w:val="14"/>
              </w:rPr>
              <w:t>Cuadrillas de instalaciones sanitarias y drenaje</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5B603" w14:textId="77777777" w:rsidR="00BE4FF4" w:rsidRDefault="00F257F6">
            <w:pPr>
              <w:spacing w:after="20"/>
            </w:pPr>
            <w:r>
              <w:rPr>
                <w:sz w:val="14"/>
                <w:szCs w:val="14"/>
              </w:rPr>
              <w:t>Art. 54 c)</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D44F4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F24DD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A1961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07A76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EEDD9"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E74B0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35A03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50F83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FF8D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0AA1FC"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4EB68" w14:textId="77777777" w:rsidR="00BE4FF4" w:rsidRDefault="00F257F6">
            <w:pPr>
              <w:spacing w:after="20"/>
            </w:pPr>
            <w:r>
              <w:rPr>
                <w:sz w:val="14"/>
                <w:szCs w:val="14"/>
              </w:rPr>
              <w:t>Especialista en SST</w:t>
            </w:r>
          </w:p>
        </w:tc>
      </w:tr>
      <w:tr w:rsidR="00BE4FF4" w14:paraId="2655233F"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290228" w14:textId="77777777" w:rsidR="00BE4FF4" w:rsidRDefault="00F257F6">
            <w:pPr>
              <w:spacing w:after="20"/>
            </w:pPr>
            <w:r>
              <w:rPr>
                <w:sz w:val="14"/>
                <w:szCs w:val="14"/>
              </w:rPr>
              <w:t>Trabajos junto a la vía pública y control del tránsito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44A88C" w14:textId="77777777" w:rsidR="00BE4FF4" w:rsidRDefault="00F257F6">
            <w:pPr>
              <w:spacing w:after="20"/>
            </w:pPr>
            <w:r>
              <w:rPr>
                <w:sz w:val="14"/>
                <w:szCs w:val="14"/>
              </w:rPr>
              <w:t>Cuadrilla del colector y vigías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02F1FA" w14:textId="77777777" w:rsidR="00BE4FF4" w:rsidRDefault="00F257F6">
            <w:pPr>
              <w:spacing w:after="20"/>
            </w:pPr>
            <w:r>
              <w:rPr>
                <w:sz w:val="14"/>
                <w:szCs w:val="14"/>
              </w:rPr>
              <w:t>D.S. 011-2019-TR, art. 52 f)</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9EBF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AE755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D95CA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C56EA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31F42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70319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2B5B4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58879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56371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8C7700"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BE0867" w14:textId="77777777" w:rsidR="00BE4FF4" w:rsidRDefault="00F257F6">
            <w:pPr>
              <w:spacing w:after="20"/>
            </w:pPr>
            <w:r>
              <w:rPr>
                <w:sz w:val="14"/>
                <w:szCs w:val="14"/>
              </w:rPr>
              <w:t>Especialista en SST</w:t>
            </w:r>
          </w:p>
        </w:tc>
      </w:tr>
      <w:tr w:rsidR="00BE4FF4" w14:paraId="778F57CE"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35FAD5" w14:textId="77777777" w:rsidR="00BE4FF4" w:rsidRDefault="00F257F6">
            <w:pPr>
              <w:spacing w:after="20"/>
            </w:pPr>
            <w:r>
              <w:rPr>
                <w:sz w:val="14"/>
                <w:szCs w:val="14"/>
              </w:rPr>
              <w:t>Uso y manejo de pinturas, solventes y sustancias peligrosas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49A24" w14:textId="77777777" w:rsidR="00BE4FF4" w:rsidRDefault="00F257F6">
            <w:pPr>
              <w:spacing w:after="20"/>
            </w:pPr>
            <w:r>
              <w:rPr>
                <w:sz w:val="14"/>
                <w:szCs w:val="14"/>
              </w:rPr>
              <w:t>Pintores y almacenero</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FA2BF8" w14:textId="77777777" w:rsidR="00BE4FF4" w:rsidRDefault="00F257F6">
            <w:pPr>
              <w:spacing w:after="20"/>
            </w:pPr>
            <w:r>
              <w:rPr>
                <w:sz w:val="14"/>
                <w:szCs w:val="14"/>
              </w:rPr>
              <w:t>Art. 52 i)</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75C19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90279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4C1AC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D453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4492B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BE350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0420C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69919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2080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FB79D1"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7D2F60" w14:textId="77777777" w:rsidR="00BE4FF4" w:rsidRDefault="00F257F6">
            <w:pPr>
              <w:spacing w:after="20"/>
            </w:pPr>
            <w:r>
              <w:rPr>
                <w:sz w:val="14"/>
                <w:szCs w:val="14"/>
              </w:rPr>
              <w:t>Especialista en SST</w:t>
            </w:r>
          </w:p>
        </w:tc>
      </w:tr>
      <w:tr w:rsidR="00BE4FF4" w14:paraId="1571EAE7"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5128632F" w14:textId="77777777" w:rsidR="00BE4FF4" w:rsidRDefault="00F257F6">
            <w:pPr>
              <w:keepNext/>
              <w:spacing w:after="20"/>
            </w:pPr>
            <w:r>
              <w:rPr>
                <w:b/>
                <w:bCs/>
                <w:sz w:val="14"/>
                <w:szCs w:val="14"/>
              </w:rPr>
              <w:t>EMERGENCIAS, SALUD Y SUBCOMITÉ</w:t>
            </w:r>
          </w:p>
        </w:tc>
      </w:tr>
      <w:tr w:rsidR="00BE4FF4" w14:paraId="794B4D9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4D57D0" w14:textId="77777777" w:rsidR="00BE4FF4" w:rsidRDefault="00F257F6">
            <w:pPr>
              <w:spacing w:after="20"/>
            </w:pPr>
            <w:r>
              <w:rPr>
                <w:sz w:val="14"/>
                <w:szCs w:val="14"/>
              </w:rPr>
              <w:t>Primeros auxilios básicos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EB3BD" w14:textId="77777777" w:rsidR="00BE4FF4" w:rsidRDefault="00F257F6">
            <w:pPr>
              <w:spacing w:after="20"/>
            </w:pPr>
            <w:r>
              <w:rPr>
                <w:sz w:val="14"/>
                <w:szCs w:val="14"/>
              </w:rPr>
              <w:t>Brigadas y capataces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B1FFBA" w14:textId="77777777" w:rsidR="00BE4FF4" w:rsidRDefault="00F257F6">
            <w:pPr>
              <w:spacing w:after="20"/>
            </w:pPr>
            <w:r>
              <w:rPr>
                <w:sz w:val="14"/>
                <w:szCs w:val="14"/>
              </w:rPr>
              <w:t>Art. 53.1 c)</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AC408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34A9E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67D7F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D5D08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D15F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319A6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FD0ED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E915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A848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0B2BA6"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965BC4" w14:textId="77777777" w:rsidR="00BE4FF4" w:rsidRDefault="00F257F6">
            <w:pPr>
              <w:spacing w:after="20"/>
            </w:pPr>
            <w:r>
              <w:rPr>
                <w:sz w:val="14"/>
                <w:szCs w:val="14"/>
              </w:rPr>
              <w:t>Médico ocupacional</w:t>
            </w:r>
          </w:p>
        </w:tc>
      </w:tr>
      <w:tr w:rsidR="00BE4FF4" w14:paraId="4D13BF02"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EC5619" w14:textId="77777777" w:rsidR="00BE4FF4" w:rsidRDefault="00F257F6">
            <w:pPr>
              <w:spacing w:after="20"/>
            </w:pPr>
            <w:r>
              <w:rPr>
                <w:sz w:val="14"/>
                <w:szCs w:val="14"/>
              </w:rPr>
              <w:t>Prevención del dengue, mordedura de ofidios y picaduras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AFD86B"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0E6AD1" w14:textId="77777777" w:rsidR="00BE4FF4" w:rsidRDefault="00F257F6">
            <w:pPr>
              <w:spacing w:after="20"/>
            </w:pPr>
            <w:r>
              <w:rPr>
                <w:sz w:val="14"/>
                <w:szCs w:val="14"/>
              </w:rPr>
              <w:t>Art. 48</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4CE2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04D20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F9608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9180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1B771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B5AB0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6F831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05B94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A1355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88A639"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5D9B18" w14:textId="77777777" w:rsidR="00BE4FF4" w:rsidRDefault="00F257F6">
            <w:pPr>
              <w:spacing w:after="20"/>
            </w:pPr>
            <w:r>
              <w:rPr>
                <w:sz w:val="14"/>
                <w:szCs w:val="14"/>
              </w:rPr>
              <w:t>Médico ocupacional</w:t>
            </w:r>
          </w:p>
        </w:tc>
      </w:tr>
      <w:tr w:rsidR="00BE4FF4" w14:paraId="3039B4D3"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93A106" w14:textId="77777777" w:rsidR="00BE4FF4" w:rsidRDefault="00F257F6">
            <w:pPr>
              <w:spacing w:after="20"/>
            </w:pPr>
            <w:r>
              <w:rPr>
                <w:sz w:val="14"/>
                <w:szCs w:val="14"/>
              </w:rPr>
              <w:t>Formación de los miembros del Subcomité o Comité de SST</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508DD" w14:textId="77777777" w:rsidR="00BE4FF4" w:rsidRDefault="00F257F6">
            <w:pPr>
              <w:spacing w:after="20"/>
            </w:pPr>
            <w:r>
              <w:rPr>
                <w:sz w:val="14"/>
                <w:szCs w:val="14"/>
              </w:rPr>
              <w:t>Subcomité o Comité</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821481" w14:textId="77777777" w:rsidR="00BE4FF4" w:rsidRDefault="00F257F6">
            <w:pPr>
              <w:spacing w:after="20"/>
            </w:pPr>
            <w:r>
              <w:rPr>
                <w:sz w:val="14"/>
                <w:szCs w:val="14"/>
              </w:rPr>
              <w:t>Art. 53.1 d)</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59430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6E074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1B6DB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4DE69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95180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C6F20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0A7B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6F241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C990C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C40220"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926BAD" w14:textId="77777777" w:rsidR="00BE4FF4" w:rsidRDefault="00F257F6">
            <w:pPr>
              <w:spacing w:after="20"/>
            </w:pPr>
            <w:r>
              <w:rPr>
                <w:sz w:val="14"/>
                <w:szCs w:val="14"/>
              </w:rPr>
              <w:t>Especialista en SST</w:t>
            </w:r>
          </w:p>
        </w:tc>
      </w:tr>
      <w:tr w:rsidR="00BE4FF4" w14:paraId="1D237FCD"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DAC890" w14:textId="77777777" w:rsidR="00BE4FF4" w:rsidRDefault="00F257F6">
            <w:pPr>
              <w:spacing w:after="20"/>
            </w:pPr>
            <w:r>
              <w:rPr>
                <w:sz w:val="14"/>
                <w:szCs w:val="14"/>
              </w:rPr>
              <w:t>Uso de extintores y respuesta ante incendio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4D01D8" w14:textId="77777777" w:rsidR="00BE4FF4" w:rsidRDefault="00F257F6">
            <w:pPr>
              <w:spacing w:after="20"/>
            </w:pPr>
            <w:r>
              <w:rPr>
                <w:sz w:val="14"/>
                <w:szCs w:val="14"/>
              </w:rPr>
              <w:t>Brigadas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4CAAE4" w14:textId="77777777" w:rsidR="00BE4FF4" w:rsidRDefault="00F257F6">
            <w:pPr>
              <w:spacing w:after="20"/>
            </w:pPr>
            <w:r>
              <w:rPr>
                <w:sz w:val="14"/>
                <w:szCs w:val="14"/>
              </w:rPr>
              <w:t>Art. 47 a)</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44A41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593B69"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49189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42275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EBE21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D49A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0F2F1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8F1BD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2CCD3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C8BDD2"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270625" w14:textId="77777777" w:rsidR="00BE4FF4" w:rsidRDefault="00F257F6">
            <w:pPr>
              <w:spacing w:after="20"/>
            </w:pPr>
            <w:r>
              <w:rPr>
                <w:sz w:val="14"/>
                <w:szCs w:val="14"/>
              </w:rPr>
              <w:t>Especialista en SST</w:t>
            </w:r>
          </w:p>
        </w:tc>
      </w:tr>
      <w:tr w:rsidR="00BE4FF4" w14:paraId="45B3CCD5"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75EAA473" w14:textId="77777777" w:rsidR="00BE4FF4" w:rsidRDefault="00F257F6">
            <w:pPr>
              <w:keepNext/>
              <w:spacing w:after="20"/>
            </w:pPr>
            <w:r>
              <w:rPr>
                <w:b/>
                <w:bCs/>
                <w:sz w:val="14"/>
                <w:szCs w:val="14"/>
              </w:rPr>
              <w:t>SIMULACROS</w:t>
            </w:r>
          </w:p>
        </w:tc>
      </w:tr>
      <w:tr w:rsidR="00BE4FF4" w14:paraId="6569357A"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C5E75D" w14:textId="77777777" w:rsidR="00BE4FF4" w:rsidRDefault="00F257F6">
            <w:pPr>
              <w:spacing w:after="20"/>
            </w:pPr>
            <w:r>
              <w:rPr>
                <w:sz w:val="14"/>
                <w:szCs w:val="14"/>
              </w:rPr>
              <w:t>Simulacro de sismo y evacuación a la zona segura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49A869"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CEA4E1" w14:textId="77777777" w:rsidR="00BE4FF4" w:rsidRDefault="00F257F6">
            <w:pPr>
              <w:spacing w:after="20"/>
            </w:pPr>
            <w:r>
              <w:rPr>
                <w:sz w:val="14"/>
                <w:szCs w:val="14"/>
              </w:rPr>
              <w:t>Art. 49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98125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03B1A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C4042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E1136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B152B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BE441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460C1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4A354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E9DE39"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FF01DC"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F6FD88" w14:textId="77777777" w:rsidR="00BE4FF4" w:rsidRDefault="00F257F6">
            <w:pPr>
              <w:spacing w:after="20"/>
            </w:pPr>
            <w:r>
              <w:rPr>
                <w:sz w:val="14"/>
                <w:szCs w:val="14"/>
              </w:rPr>
              <w:t>Especialista en SST</w:t>
            </w:r>
          </w:p>
        </w:tc>
      </w:tr>
      <w:tr w:rsidR="00BE4FF4" w14:paraId="1EC4E143"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3578E4" w14:textId="77777777" w:rsidR="00BE4FF4" w:rsidRDefault="00F257F6">
            <w:pPr>
              <w:spacing w:after="20"/>
            </w:pPr>
            <w:r>
              <w:rPr>
                <w:sz w:val="14"/>
                <w:szCs w:val="14"/>
              </w:rPr>
              <w:t>Simulacro de rescate en altura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B880F" w14:textId="77777777" w:rsidR="00BE4FF4" w:rsidRDefault="00F257F6">
            <w:pPr>
              <w:spacing w:after="20"/>
            </w:pPr>
            <w:r>
              <w:rPr>
                <w:sz w:val="14"/>
                <w:szCs w:val="14"/>
              </w:rPr>
              <w:t>Brigadas y personal de coberturas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4FA15C" w14:textId="77777777" w:rsidR="00BE4FF4" w:rsidRDefault="00F257F6">
            <w:pPr>
              <w:spacing w:after="20"/>
            </w:pPr>
            <w:r>
              <w:rPr>
                <w:sz w:val="14"/>
                <w:szCs w:val="14"/>
              </w:rPr>
              <w:t>Art. 49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EE0E4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A69B0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9712B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B6043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CDB1D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2C4D7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579B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3B626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C06F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E3952F"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DEFE0B" w14:textId="77777777" w:rsidR="00BE4FF4" w:rsidRDefault="00F257F6">
            <w:pPr>
              <w:spacing w:after="20"/>
            </w:pPr>
            <w:r>
              <w:rPr>
                <w:sz w:val="14"/>
                <w:szCs w:val="14"/>
              </w:rPr>
              <w:t>Especialista en SST</w:t>
            </w:r>
          </w:p>
        </w:tc>
      </w:tr>
      <w:tr w:rsidR="00BE4FF4" w14:paraId="4265439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028529" w14:textId="77777777" w:rsidR="00BE4FF4" w:rsidRDefault="00F257F6">
            <w:pPr>
              <w:spacing w:after="20"/>
            </w:pPr>
            <w:r>
              <w:rPr>
                <w:sz w:val="14"/>
                <w:szCs w:val="14"/>
              </w:rPr>
              <w:lastRenderedPageBreak/>
              <w:t>Simulacro de rescate en espacio confinado o en zanja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BB23C0" w14:textId="77777777" w:rsidR="00BE4FF4" w:rsidRDefault="00F257F6">
            <w:pPr>
              <w:spacing w:after="20"/>
            </w:pPr>
            <w:r>
              <w:rPr>
                <w:sz w:val="14"/>
                <w:szCs w:val="14"/>
              </w:rPr>
              <w:t>Brigadas y cuadrillas de instalaciones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575CE2" w14:textId="77777777" w:rsidR="00BE4FF4" w:rsidRDefault="00F257F6">
            <w:pPr>
              <w:spacing w:after="20"/>
            </w:pPr>
            <w:r>
              <w:rPr>
                <w:sz w:val="14"/>
                <w:szCs w:val="14"/>
              </w:rPr>
              <w:t>Art. 49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933CA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8B3B8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78320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239A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E03D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99763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5A0DC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CE67C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70F06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C44DFB"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F0727F" w14:textId="77777777" w:rsidR="00BE4FF4" w:rsidRDefault="00F257F6">
            <w:pPr>
              <w:spacing w:after="20"/>
            </w:pPr>
            <w:r>
              <w:rPr>
                <w:sz w:val="14"/>
                <w:szCs w:val="14"/>
              </w:rPr>
              <w:t>Especialista en SST</w:t>
            </w:r>
          </w:p>
        </w:tc>
      </w:tr>
      <w:tr w:rsidR="00BE4FF4" w14:paraId="132C7269"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1DE95FA" w14:textId="77777777" w:rsidR="00BE4FF4" w:rsidRDefault="00F257F6">
            <w:pPr>
              <w:keepNext/>
              <w:spacing w:after="20"/>
            </w:pPr>
            <w:r>
              <w:rPr>
                <w:b/>
                <w:bCs/>
                <w:sz w:val="14"/>
                <w:szCs w:val="14"/>
              </w:rPr>
              <w:t>PROGRAMA DE GESTIÓN DE SST</w:t>
            </w:r>
          </w:p>
        </w:tc>
      </w:tr>
      <w:tr w:rsidR="00BE4FF4" w14:paraId="262508F7"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2DF0C6" w14:textId="77777777" w:rsidR="00BE4FF4" w:rsidRDefault="00F257F6">
            <w:pPr>
              <w:spacing w:after="20"/>
            </w:pPr>
            <w:r>
              <w:rPr>
                <w:sz w:val="14"/>
                <w:szCs w:val="14"/>
              </w:rPr>
              <w:t>Conformación del Subcomité o Comité de SST, o elección del Supervisor de SST</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7AB279" w14:textId="77777777" w:rsidR="00BE4FF4" w:rsidRDefault="00F257F6">
            <w:pPr>
              <w:spacing w:after="20"/>
            </w:pPr>
            <w:r>
              <w:rPr>
                <w:sz w:val="14"/>
                <w:szCs w:val="14"/>
              </w:rPr>
              <w:t>Contratista y trabajadores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1D9DEE" w14:textId="77777777" w:rsidR="00BE4FF4" w:rsidRDefault="00F257F6">
            <w:pPr>
              <w:spacing w:after="20"/>
            </w:pPr>
            <w:r>
              <w:rPr>
                <w:sz w:val="14"/>
                <w:szCs w:val="14"/>
              </w:rPr>
              <w:t>Arts. 22-27</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40825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D5E78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1FF34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C5687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46D1A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E7290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1DAE2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AF32B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39457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2A9570"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B3ADF3" w14:textId="77777777" w:rsidR="00BE4FF4" w:rsidRDefault="00F257F6">
            <w:pPr>
              <w:spacing w:after="20"/>
            </w:pPr>
            <w:r>
              <w:rPr>
                <w:sz w:val="14"/>
                <w:szCs w:val="14"/>
              </w:rPr>
              <w:t>Residente</w:t>
            </w:r>
          </w:p>
        </w:tc>
      </w:tr>
      <w:tr w:rsidR="00BE4FF4" w14:paraId="7481395E"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D5B35C" w14:textId="77777777" w:rsidR="00BE4FF4" w:rsidRDefault="00F257F6">
            <w:pPr>
              <w:spacing w:after="20"/>
            </w:pPr>
            <w:r>
              <w:rPr>
                <w:sz w:val="14"/>
                <w:szCs w:val="14"/>
              </w:rPr>
              <w:t>Sesión ordinaria del Subcomité o Comité de SST</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4EC324" w14:textId="77777777" w:rsidR="00BE4FF4" w:rsidRDefault="00F257F6">
            <w:pPr>
              <w:spacing w:after="20"/>
            </w:pPr>
            <w:r>
              <w:rPr>
                <w:sz w:val="14"/>
                <w:szCs w:val="14"/>
              </w:rPr>
              <w:t>Subcomité o Comité</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A0F327" w14:textId="77777777" w:rsidR="00BE4FF4" w:rsidRDefault="00F257F6">
            <w:pPr>
              <w:spacing w:after="20"/>
            </w:pPr>
            <w:r>
              <w:rPr>
                <w:sz w:val="14"/>
                <w:szCs w:val="14"/>
              </w:rPr>
              <w:t>Art. 22.3</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9CE60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2541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D1E31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2655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F68EF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D7D48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1125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2A530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BFF3D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FA0661"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D35C1B" w14:textId="77777777" w:rsidR="00BE4FF4" w:rsidRDefault="00F257F6">
            <w:pPr>
              <w:spacing w:after="20"/>
            </w:pPr>
            <w:r>
              <w:rPr>
                <w:sz w:val="14"/>
                <w:szCs w:val="14"/>
              </w:rPr>
              <w:t>Presidente del Subcomité</w:t>
            </w:r>
          </w:p>
        </w:tc>
      </w:tr>
      <w:tr w:rsidR="00BE4FF4" w14:paraId="0C4913F1"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82C8E1" w14:textId="77777777" w:rsidR="00BE4FF4" w:rsidRDefault="00F257F6">
            <w:pPr>
              <w:spacing w:after="20"/>
            </w:pPr>
            <w:r>
              <w:rPr>
                <w:sz w:val="14"/>
                <w:szCs w:val="14"/>
              </w:rPr>
              <w:t>Actualización de la IPERC y del mapa de riesgos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6131C8" w14:textId="77777777" w:rsidR="00BE4FF4" w:rsidRDefault="00F257F6">
            <w:pPr>
              <w:spacing w:after="20"/>
            </w:pPr>
            <w:r>
              <w:rPr>
                <w:sz w:val="14"/>
                <w:szCs w:val="14"/>
              </w:rPr>
              <w:t>Especialista en SST y trabajadores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BFC1E4" w14:textId="77777777" w:rsidR="00BE4FF4" w:rsidRDefault="00F257F6">
            <w:pPr>
              <w:spacing w:after="20"/>
            </w:pPr>
            <w:r>
              <w:rPr>
                <w:sz w:val="14"/>
                <w:szCs w:val="14"/>
              </w:rPr>
              <w:t>Art. 20.4</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7E017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0A666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075E2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B3C4C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8FD7A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50528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B7F8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8408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2F3BE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19D8BF"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9D0155" w14:textId="77777777" w:rsidR="00BE4FF4" w:rsidRDefault="00F257F6">
            <w:pPr>
              <w:spacing w:after="20"/>
            </w:pPr>
            <w:r>
              <w:rPr>
                <w:sz w:val="14"/>
                <w:szCs w:val="14"/>
              </w:rPr>
              <w:t>Especialista en SST</w:t>
            </w:r>
          </w:p>
        </w:tc>
      </w:tr>
      <w:tr w:rsidR="00BE4FF4" w14:paraId="688F2821"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8EB3FA" w14:textId="77777777" w:rsidR="00BE4FF4" w:rsidRDefault="00F257F6">
            <w:pPr>
              <w:spacing w:after="20"/>
            </w:pPr>
            <w:r>
              <w:rPr>
                <w:sz w:val="14"/>
                <w:szCs w:val="14"/>
              </w:rPr>
              <w:t>Reporte de indicadores de frecuencia, severidad y accidentabilidad</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B7D32" w14:textId="77777777" w:rsidR="00BE4FF4" w:rsidRDefault="00F257F6">
            <w:pPr>
              <w:spacing w:after="20"/>
            </w:pPr>
            <w:r>
              <w:rPr>
                <w:sz w:val="14"/>
                <w:szCs w:val="14"/>
              </w:rPr>
              <w:t>Supervisión de obra</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1EDF47" w14:textId="77777777" w:rsidR="00BE4FF4" w:rsidRDefault="00F257F6">
            <w:pPr>
              <w:spacing w:after="20"/>
            </w:pPr>
            <w:r>
              <w:rPr>
                <w:sz w:val="14"/>
                <w:szCs w:val="14"/>
              </w:rPr>
              <w:t>Art. 58</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6860D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58CF5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17C46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D778C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41CC8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4F32A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6F6B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44110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4E93C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894A9B"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00176A" w14:textId="77777777" w:rsidR="00BE4FF4" w:rsidRDefault="00F257F6">
            <w:pPr>
              <w:spacing w:after="20"/>
            </w:pPr>
            <w:r>
              <w:rPr>
                <w:sz w:val="14"/>
                <w:szCs w:val="14"/>
              </w:rPr>
              <w:t>Especialista en SST</w:t>
            </w:r>
          </w:p>
        </w:tc>
      </w:tr>
      <w:tr w:rsidR="00BE4FF4" w14:paraId="1ABBFA3A"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036609" w14:textId="77777777" w:rsidR="00BE4FF4" w:rsidRDefault="00F257F6">
            <w:pPr>
              <w:spacing w:after="20"/>
            </w:pPr>
            <w:r>
              <w:rPr>
                <w:sz w:val="14"/>
                <w:szCs w:val="14"/>
              </w:rPr>
              <w:t>Auditoría interna del sistema de gestión en obra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6E3E43" w14:textId="77777777" w:rsidR="00BE4FF4" w:rsidRDefault="00F257F6">
            <w:pPr>
              <w:spacing w:after="20"/>
            </w:pPr>
            <w:r>
              <w:rPr>
                <w:sz w:val="14"/>
                <w:szCs w:val="14"/>
              </w:rPr>
              <w:t>Contratista</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5765C1" w14:textId="77777777" w:rsidR="00BE4FF4" w:rsidRDefault="00F257F6">
            <w:pPr>
              <w:spacing w:after="20"/>
            </w:pPr>
            <w:r>
              <w:rPr>
                <w:sz w:val="14"/>
                <w:szCs w:val="14"/>
              </w:rPr>
              <w:t>Ley 29783, art. 43</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E7A00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F2798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2CA26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5F476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1EE5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6054F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A97DA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45259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FC9C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ABB7ED"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BA529" w14:textId="77777777" w:rsidR="00BE4FF4" w:rsidRDefault="00F257F6">
            <w:pPr>
              <w:spacing w:after="20"/>
            </w:pPr>
            <w:r>
              <w:rPr>
                <w:sz w:val="14"/>
                <w:szCs w:val="14"/>
              </w:rPr>
              <w:t>Especialista en SST</w:t>
            </w:r>
          </w:p>
        </w:tc>
      </w:tr>
      <w:tr w:rsidR="00BE4FF4" w14:paraId="040E2D88"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7B3EDD" w14:textId="77777777" w:rsidR="00BE4FF4" w:rsidRDefault="00F257F6">
            <w:pPr>
              <w:spacing w:after="20"/>
            </w:pPr>
            <w:r>
              <w:rPr>
                <w:sz w:val="14"/>
                <w:szCs w:val="14"/>
              </w:rPr>
              <w:t>Revisión de la matriz de requisitos legales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277C2C" w14:textId="77777777" w:rsidR="00BE4FF4" w:rsidRDefault="00F257F6">
            <w:pPr>
              <w:spacing w:after="20"/>
            </w:pPr>
            <w:r>
              <w:rPr>
                <w:sz w:val="14"/>
                <w:szCs w:val="14"/>
              </w:rPr>
              <w:t>Especialista en SST</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D3A6A8" w14:textId="77777777" w:rsidR="00BE4FF4" w:rsidRDefault="00F257F6">
            <w:pPr>
              <w:spacing w:after="20"/>
            </w:pPr>
            <w:r>
              <w:rPr>
                <w:sz w:val="14"/>
                <w:szCs w:val="14"/>
              </w:rPr>
              <w:t xml:space="preserve">Art. 18 g) </w:t>
            </w:r>
            <w:proofErr w:type="spellStart"/>
            <w:r>
              <w:rPr>
                <w:sz w:val="14"/>
                <w:szCs w:val="14"/>
              </w:rPr>
              <w:t>iii</w:t>
            </w:r>
            <w:proofErr w:type="spellEnd"/>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AD72D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1B8CF3"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FB473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E86D11"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ACD55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81D60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FCBFC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5725F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575BC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69ABCC"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F0B9A1" w14:textId="77777777" w:rsidR="00BE4FF4" w:rsidRDefault="00F257F6">
            <w:pPr>
              <w:spacing w:after="20"/>
            </w:pPr>
            <w:r>
              <w:rPr>
                <w:sz w:val="14"/>
                <w:szCs w:val="14"/>
              </w:rPr>
              <w:t>Especialista en SST</w:t>
            </w:r>
          </w:p>
        </w:tc>
      </w:tr>
    </w:tbl>
    <w:p w14:paraId="2EF57E4B" w14:textId="77777777" w:rsidR="00BE4FF4" w:rsidRDefault="00BE4FF4">
      <w:pPr>
        <w:sectPr w:rsidR="00BE4FF4">
          <w:footerReference w:type="default" r:id="rId14"/>
          <w:pgSz w:w="16838" w:h="11906" w:orient="landscape"/>
          <w:pgMar w:top="1134" w:right="1134" w:bottom="1134" w:left="1134" w:header="708" w:footer="708" w:gutter="0"/>
          <w:cols w:space="720"/>
          <w:docGrid w:linePitch="360"/>
        </w:sectPr>
      </w:pPr>
    </w:p>
    <w:p w14:paraId="1AFACC74" w14:textId="77777777" w:rsidR="00BE4FF4" w:rsidRDefault="00F257F6">
      <w:pPr>
        <w:pStyle w:val="Ttulo1"/>
        <w:keepNext/>
      </w:pPr>
      <w:bookmarkStart w:id="57" w:name="_Toc244072461"/>
      <w:r>
        <w:lastRenderedPageBreak/>
        <w:t>ANEXO 06. PROGRAMA DE INSPECCIONES</w:t>
      </w:r>
      <w:bookmarkEnd w:id="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1400"/>
        <w:gridCol w:w="1500"/>
        <w:gridCol w:w="1570"/>
      </w:tblGrid>
      <w:tr w:rsidR="00BE4FF4" w14:paraId="26F0B0E3"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2824360" w14:textId="77777777" w:rsidR="00BE4FF4" w:rsidRDefault="00F257F6">
            <w:pPr>
              <w:spacing w:after="20"/>
              <w:jc w:val="center"/>
            </w:pPr>
            <w:r>
              <w:rPr>
                <w:b/>
                <w:bCs/>
                <w:sz w:val="17"/>
                <w:szCs w:val="17"/>
              </w:rPr>
              <w:t>Inspección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A5F8D6B" w14:textId="77777777" w:rsidR="00BE4FF4" w:rsidRDefault="00F257F6">
            <w:pPr>
              <w:spacing w:after="20"/>
              <w:jc w:val="center"/>
            </w:pPr>
            <w:proofErr w:type="gramStart"/>
            <w:r>
              <w:rPr>
                <w:b/>
                <w:bCs/>
                <w:sz w:val="17"/>
                <w:szCs w:val="17"/>
              </w:rPr>
              <w:t>Elementos a verificar</w:t>
            </w:r>
            <w:proofErr w:type="gramEnd"/>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EC13004" w14:textId="77777777" w:rsidR="00BE4FF4" w:rsidRDefault="00F257F6">
            <w:pPr>
              <w:spacing w:after="20"/>
              <w:jc w:val="center"/>
            </w:pPr>
            <w:r>
              <w:rPr>
                <w:b/>
                <w:bCs/>
                <w:sz w:val="17"/>
                <w:szCs w:val="17"/>
              </w:rPr>
              <w:t>Frecuencia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5BE3E5" w14:textId="77777777" w:rsidR="00BE4FF4" w:rsidRDefault="00F257F6">
            <w:pPr>
              <w:spacing w:after="20"/>
              <w:jc w:val="center"/>
            </w:pPr>
            <w:r>
              <w:rPr>
                <w:b/>
                <w:bCs/>
                <w:sz w:val="17"/>
                <w:szCs w:val="17"/>
              </w:rPr>
              <w:t>Responsable</w:t>
            </w:r>
          </w:p>
        </w:tc>
        <w:tc>
          <w:tcPr>
            <w:tcW w:w="1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44284E3" w14:textId="77777777" w:rsidR="00BE4FF4" w:rsidRDefault="00F257F6">
            <w:pPr>
              <w:spacing w:after="20"/>
              <w:jc w:val="center"/>
            </w:pPr>
            <w:r>
              <w:rPr>
                <w:b/>
                <w:bCs/>
                <w:sz w:val="17"/>
                <w:szCs w:val="17"/>
              </w:rPr>
              <w:t>Registro</w:t>
            </w:r>
          </w:p>
        </w:tc>
      </w:tr>
      <w:tr w:rsidR="00BE4FF4" w14:paraId="23E83CE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BEC5AF" w14:textId="77777777" w:rsidR="00BE4FF4" w:rsidRDefault="00F257F6">
            <w:pPr>
              <w:spacing w:after="20"/>
            </w:pPr>
            <w:r>
              <w:rPr>
                <w:sz w:val="17"/>
                <w:szCs w:val="17"/>
              </w:rPr>
              <w:t>Pre-uso de herramientas y equipos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B2C6E2" w14:textId="77777777" w:rsidR="00BE4FF4" w:rsidRDefault="00F257F6">
            <w:pPr>
              <w:spacing w:after="20"/>
            </w:pPr>
            <w:r>
              <w:rPr>
                <w:sz w:val="17"/>
                <w:szCs w:val="17"/>
              </w:rPr>
              <w:t>Herramientas manuales y eléctricas, mezcladora, vibrador, compactadora, amoladora, máquina de soldar</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48CC3" w14:textId="77777777" w:rsidR="00BE4FF4" w:rsidRDefault="00F257F6">
            <w:pPr>
              <w:spacing w:after="20"/>
            </w:pPr>
            <w:r>
              <w:rPr>
                <w:sz w:val="17"/>
                <w:szCs w:val="17"/>
              </w:rPr>
              <w:t>Diaria, antes de usarlos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90BAE" w14:textId="77777777" w:rsidR="00BE4FF4" w:rsidRDefault="00F257F6">
            <w:pPr>
              <w:spacing w:after="20"/>
            </w:pPr>
            <w:r>
              <w:rPr>
                <w:sz w:val="17"/>
                <w:szCs w:val="17"/>
              </w:rPr>
              <w:t>Usuario y capataz</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1C8FC" w14:textId="77777777" w:rsidR="00BE4FF4" w:rsidRDefault="00F257F6">
            <w:pPr>
              <w:spacing w:after="20"/>
            </w:pPr>
            <w:r>
              <w:rPr>
                <w:sz w:val="17"/>
                <w:szCs w:val="17"/>
              </w:rPr>
              <w:t>Check-</w:t>
            </w:r>
            <w:proofErr w:type="spellStart"/>
            <w:r>
              <w:rPr>
                <w:sz w:val="17"/>
                <w:szCs w:val="17"/>
              </w:rPr>
              <w:t>list</w:t>
            </w:r>
            <w:proofErr w:type="spellEnd"/>
            <w:r>
              <w:rPr>
                <w:sz w:val="17"/>
                <w:szCs w:val="17"/>
              </w:rPr>
              <w:t xml:space="preserve"> de </w:t>
            </w:r>
            <w:proofErr w:type="spellStart"/>
            <w:r>
              <w:rPr>
                <w:sz w:val="17"/>
                <w:szCs w:val="17"/>
              </w:rPr>
              <w:t>pre-uso</w:t>
            </w:r>
            <w:proofErr w:type="spellEnd"/>
            <w:r>
              <w:rPr>
                <w:sz w:val="17"/>
                <w:szCs w:val="17"/>
              </w:rPr>
              <w:t>; cinta de color del mes</w:t>
            </w:r>
          </w:p>
        </w:tc>
      </w:tr>
      <w:tr w:rsidR="00BE4FF4" w14:paraId="02286D7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75E741" w14:textId="77777777" w:rsidR="00BE4FF4" w:rsidRDefault="00F257F6">
            <w:pPr>
              <w:spacing w:after="20"/>
            </w:pPr>
            <w:r>
              <w:rPr>
                <w:sz w:val="17"/>
                <w:szCs w:val="17"/>
              </w:rPr>
              <w:t>Excavaciones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3560F7" w14:textId="77777777" w:rsidR="00BE4FF4" w:rsidRDefault="00F257F6">
            <w:pPr>
              <w:spacing w:after="20"/>
            </w:pPr>
            <w:r>
              <w:rPr>
                <w:sz w:val="17"/>
                <w:szCs w:val="17"/>
              </w:rPr>
              <w:t>Paredes, taludes, entibado, acopio, accesos, agua acumulada, señalización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D5879F" w14:textId="77777777" w:rsidR="00BE4FF4" w:rsidRDefault="00F257F6">
            <w:pPr>
              <w:spacing w:after="20"/>
            </w:pPr>
            <w:r>
              <w:rPr>
                <w:sz w:val="17"/>
                <w:szCs w:val="17"/>
              </w:rPr>
              <w:t>Diaria y después de cada lluvia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C0B8D4"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7F5D3C" w14:textId="77777777" w:rsidR="00BE4FF4" w:rsidRDefault="00F257F6">
            <w:pPr>
              <w:spacing w:after="20"/>
            </w:pPr>
            <w:r>
              <w:rPr>
                <w:sz w:val="17"/>
                <w:szCs w:val="17"/>
              </w:rPr>
              <w:t>Inspección de excavaciones</w:t>
            </w:r>
          </w:p>
        </w:tc>
      </w:tr>
      <w:tr w:rsidR="00BE4FF4" w14:paraId="5125ACE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FC1737" w14:textId="77777777" w:rsidR="00BE4FF4" w:rsidRDefault="00F257F6">
            <w:pPr>
              <w:spacing w:after="20"/>
            </w:pPr>
            <w:r>
              <w:rPr>
                <w:sz w:val="17"/>
                <w:szCs w:val="17"/>
              </w:rPr>
              <w:t>Andamios y escaleras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138088" w14:textId="77777777" w:rsidR="00BE4FF4" w:rsidRDefault="00F257F6">
            <w:pPr>
              <w:spacing w:after="20"/>
            </w:pPr>
            <w:r>
              <w:rPr>
                <w:sz w:val="17"/>
                <w:szCs w:val="17"/>
              </w:rPr>
              <w:t>Bases, plataformas, barandas, rodapiés, arriostres; estado de escaleras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6D34C" w14:textId="77777777" w:rsidR="00BE4FF4" w:rsidRDefault="00F257F6">
            <w:pPr>
              <w:spacing w:after="20"/>
            </w:pPr>
            <w:r>
              <w:rPr>
                <w:sz w:val="17"/>
                <w:szCs w:val="17"/>
              </w:rPr>
              <w:t>Diaria (tarjeta verde o roja)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54E80C" w14:textId="77777777" w:rsidR="00BE4FF4" w:rsidRDefault="00F257F6">
            <w:pPr>
              <w:spacing w:after="20"/>
            </w:pPr>
            <w:r>
              <w:rPr>
                <w:sz w:val="17"/>
                <w:szCs w:val="17"/>
              </w:rPr>
              <w:t>Capataz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6DB3E" w14:textId="77777777" w:rsidR="00BE4FF4" w:rsidRDefault="00F257F6">
            <w:pPr>
              <w:spacing w:after="20"/>
            </w:pPr>
            <w:r>
              <w:rPr>
                <w:sz w:val="17"/>
                <w:szCs w:val="17"/>
              </w:rPr>
              <w:t xml:space="preserve">Tarjeta de andamio; </w:t>
            </w:r>
            <w:proofErr w:type="spellStart"/>
            <w:r>
              <w:rPr>
                <w:sz w:val="17"/>
                <w:szCs w:val="17"/>
              </w:rPr>
              <w:t>check-list</w:t>
            </w:r>
            <w:proofErr w:type="spellEnd"/>
          </w:p>
        </w:tc>
      </w:tr>
      <w:tr w:rsidR="00BE4FF4" w14:paraId="092542B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679395" w14:textId="77777777" w:rsidR="00BE4FF4" w:rsidRDefault="00F257F6">
            <w:pPr>
              <w:spacing w:after="20"/>
            </w:pPr>
            <w:r>
              <w:rPr>
                <w:sz w:val="17"/>
                <w:szCs w:val="17"/>
              </w:rPr>
              <w:t>Equipos de protección contra caídas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95774B" w14:textId="77777777" w:rsidR="00BE4FF4" w:rsidRDefault="00F257F6">
            <w:pPr>
              <w:spacing w:after="20"/>
            </w:pPr>
            <w:r>
              <w:rPr>
                <w:sz w:val="17"/>
                <w:szCs w:val="17"/>
              </w:rPr>
              <w:t>Arneses, líneas de vida, absorbedores, línea horizontal y anclajes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0E72FA" w14:textId="77777777" w:rsidR="00BE4FF4" w:rsidRDefault="00F257F6">
            <w:pPr>
              <w:spacing w:after="20"/>
            </w:pPr>
            <w:r>
              <w:rPr>
                <w:sz w:val="17"/>
                <w:szCs w:val="17"/>
              </w:rPr>
              <w:t>Antes de cada uso y mensual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5DCF0B" w14:textId="77777777" w:rsidR="00BE4FF4" w:rsidRDefault="00F257F6">
            <w:pPr>
              <w:spacing w:after="20"/>
            </w:pPr>
            <w:r>
              <w:rPr>
                <w:sz w:val="17"/>
                <w:szCs w:val="17"/>
              </w:rPr>
              <w:t>Usuario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C93F7" w14:textId="77777777" w:rsidR="00BE4FF4" w:rsidRDefault="00F257F6">
            <w:pPr>
              <w:spacing w:after="20"/>
            </w:pPr>
            <w:r>
              <w:rPr>
                <w:sz w:val="17"/>
                <w:szCs w:val="17"/>
              </w:rPr>
              <w:t>Inspección de equipos contra caídas</w:t>
            </w:r>
          </w:p>
        </w:tc>
      </w:tr>
      <w:tr w:rsidR="00BE4FF4" w14:paraId="4B0096B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7C89F1" w14:textId="77777777" w:rsidR="00BE4FF4" w:rsidRDefault="00F257F6">
            <w:pPr>
              <w:spacing w:after="20"/>
            </w:pPr>
            <w:r>
              <w:rPr>
                <w:sz w:val="17"/>
                <w:szCs w:val="17"/>
              </w:rPr>
              <w:t>Instalación eléctrica provisional</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C4D63D" w14:textId="77777777" w:rsidR="00BE4FF4" w:rsidRDefault="00F257F6">
            <w:pPr>
              <w:spacing w:after="20"/>
            </w:pPr>
            <w:r>
              <w:rPr>
                <w:sz w:val="17"/>
                <w:szCs w:val="17"/>
              </w:rPr>
              <w:t>Tablero, interruptor diferencial, puesta a tierra, cables y extensiones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5BCD62"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E2FFAA" w14:textId="77777777" w:rsidR="00BE4FF4" w:rsidRDefault="00F257F6">
            <w:pPr>
              <w:spacing w:after="20"/>
            </w:pPr>
            <w:r>
              <w:rPr>
                <w:sz w:val="17"/>
                <w:szCs w:val="17"/>
              </w:rPr>
              <w:t>Electricista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771F82" w14:textId="77777777" w:rsidR="00BE4FF4" w:rsidRDefault="00F257F6">
            <w:pPr>
              <w:spacing w:after="20"/>
            </w:pPr>
            <w:r>
              <w:rPr>
                <w:sz w:val="17"/>
                <w:szCs w:val="17"/>
              </w:rPr>
              <w:t>Inspección de instalación eléctrica</w:t>
            </w:r>
          </w:p>
        </w:tc>
      </w:tr>
      <w:tr w:rsidR="00BE4FF4" w14:paraId="631B7F5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A2D82C" w14:textId="77777777" w:rsidR="00BE4FF4" w:rsidRDefault="00F257F6">
            <w:pPr>
              <w:spacing w:after="20"/>
            </w:pPr>
            <w:r>
              <w:rPr>
                <w:sz w:val="17"/>
                <w:szCs w:val="17"/>
              </w:rPr>
              <w:t>EPP del personal</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4C0D31" w14:textId="77777777" w:rsidR="00BE4FF4" w:rsidRDefault="00F257F6">
            <w:pPr>
              <w:spacing w:after="20"/>
            </w:pPr>
            <w:r>
              <w:rPr>
                <w:sz w:val="17"/>
                <w:szCs w:val="17"/>
              </w:rPr>
              <w:t>Uso, estado y reposición del EPP</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A2D85C"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306CE"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38EE51" w14:textId="77777777" w:rsidR="00BE4FF4" w:rsidRDefault="00F257F6">
            <w:pPr>
              <w:spacing w:after="20"/>
            </w:pPr>
            <w:r>
              <w:rPr>
                <w:sz w:val="17"/>
                <w:szCs w:val="17"/>
              </w:rPr>
              <w:t>Inspección de EPP</w:t>
            </w:r>
          </w:p>
        </w:tc>
      </w:tr>
      <w:tr w:rsidR="00BE4FF4" w14:paraId="218962C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0948E" w14:textId="77777777" w:rsidR="00BE4FF4" w:rsidRDefault="00F257F6">
            <w:pPr>
              <w:spacing w:after="20"/>
            </w:pPr>
            <w:r>
              <w:rPr>
                <w:sz w:val="17"/>
                <w:szCs w:val="17"/>
              </w:rPr>
              <w:t>Orden y limpieza, almacén y residuos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7FD9AA" w14:textId="77777777" w:rsidR="00BE4FF4" w:rsidRDefault="00F257F6">
            <w:pPr>
              <w:spacing w:after="20"/>
            </w:pPr>
            <w:r>
              <w:rPr>
                <w:sz w:val="17"/>
                <w:szCs w:val="17"/>
              </w:rPr>
              <w:t>Pasillos, apilamiento, segregación de residuos, almacén de combustibles y pinturas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CE0C92"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C537A0" w14:textId="77777777" w:rsidR="00BE4FF4" w:rsidRDefault="00F257F6">
            <w:pPr>
              <w:spacing w:after="20"/>
            </w:pPr>
            <w:r>
              <w:rPr>
                <w:sz w:val="17"/>
                <w:szCs w:val="17"/>
              </w:rPr>
              <w:t>Especialista en SST y almacenero</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F3AEE4" w14:textId="77777777" w:rsidR="00BE4FF4" w:rsidRDefault="00F257F6">
            <w:pPr>
              <w:spacing w:after="20"/>
            </w:pPr>
            <w:r>
              <w:rPr>
                <w:sz w:val="17"/>
                <w:szCs w:val="17"/>
              </w:rPr>
              <w:t>Inspección planeada</w:t>
            </w:r>
          </w:p>
        </w:tc>
      </w:tr>
      <w:tr w:rsidR="00BE4FF4" w14:paraId="79E5CB6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9E5EC1" w14:textId="77777777" w:rsidR="00BE4FF4" w:rsidRDefault="00F257F6">
            <w:pPr>
              <w:spacing w:after="20"/>
            </w:pPr>
            <w:r>
              <w:rPr>
                <w:sz w:val="17"/>
                <w:szCs w:val="17"/>
              </w:rPr>
              <w:t>Señalización y frente vial</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A5E763" w14:textId="77777777" w:rsidR="00BE4FF4" w:rsidRDefault="00F257F6">
            <w:pPr>
              <w:spacing w:after="20"/>
            </w:pPr>
            <w:r>
              <w:rPr>
                <w:sz w:val="17"/>
                <w:szCs w:val="17"/>
              </w:rPr>
              <w:t>Señales, conos, tranqueras, luces intermitentes en la Carretera Oasis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AA6933" w14:textId="77777777" w:rsidR="00BE4FF4" w:rsidRDefault="00F257F6">
            <w:pPr>
              <w:spacing w:after="20"/>
            </w:pPr>
            <w:r>
              <w:rPr>
                <w:sz w:val="17"/>
                <w:szCs w:val="17"/>
              </w:rPr>
              <w:t>Diaria cuando haya trabajos en la vía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92B81F"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AE5AFF" w14:textId="77777777" w:rsidR="00BE4FF4" w:rsidRDefault="00F257F6">
            <w:pPr>
              <w:spacing w:after="20"/>
            </w:pPr>
            <w:r>
              <w:rPr>
                <w:sz w:val="17"/>
                <w:szCs w:val="17"/>
              </w:rPr>
              <w:t>Inspección de señalización</w:t>
            </w:r>
          </w:p>
        </w:tc>
      </w:tr>
      <w:tr w:rsidR="00BE4FF4" w14:paraId="433AA01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B8A499" w14:textId="77777777" w:rsidR="00BE4FF4" w:rsidRDefault="00F257F6">
            <w:pPr>
              <w:spacing w:after="20"/>
            </w:pPr>
            <w:r>
              <w:rPr>
                <w:sz w:val="17"/>
                <w:szCs w:val="17"/>
              </w:rPr>
              <w:t>Criaderos de zancudos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8F89B9" w14:textId="77777777" w:rsidR="00BE4FF4" w:rsidRDefault="00F257F6">
            <w:pPr>
              <w:spacing w:after="20"/>
            </w:pPr>
            <w:r>
              <w:rPr>
                <w:sz w:val="17"/>
                <w:szCs w:val="17"/>
              </w:rPr>
              <w:t>Agua estancada en encofrados, recipientes, llantas y excavaciones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A3800F"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7490F9"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EA6BE9" w14:textId="77777777" w:rsidR="00BE4FF4" w:rsidRDefault="00F257F6">
            <w:pPr>
              <w:spacing w:after="20"/>
            </w:pPr>
            <w:r>
              <w:rPr>
                <w:sz w:val="17"/>
                <w:szCs w:val="17"/>
              </w:rPr>
              <w:t>Inspección planeada</w:t>
            </w:r>
          </w:p>
        </w:tc>
      </w:tr>
      <w:tr w:rsidR="00BE4FF4" w14:paraId="6C71422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1D438A" w14:textId="77777777" w:rsidR="00BE4FF4" w:rsidRDefault="00F257F6">
            <w:pPr>
              <w:spacing w:after="20"/>
            </w:pPr>
            <w:r>
              <w:rPr>
                <w:sz w:val="17"/>
                <w:szCs w:val="17"/>
              </w:rPr>
              <w:t>Extintores, botiquines y equipos de emergencia</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4D827" w14:textId="77777777" w:rsidR="00BE4FF4" w:rsidRDefault="00F257F6">
            <w:pPr>
              <w:spacing w:after="20"/>
            </w:pPr>
            <w:r>
              <w:rPr>
                <w:sz w:val="17"/>
                <w:szCs w:val="17"/>
              </w:rPr>
              <w:t>Carga, presión, ubicación, señalización; contenido y vencimiento de insumos; camillas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D533E5" w14:textId="77777777" w:rsidR="00BE4FF4" w:rsidRDefault="00F257F6">
            <w:pPr>
              <w:spacing w:after="20"/>
            </w:pPr>
            <w:r>
              <w:rPr>
                <w:sz w:val="17"/>
                <w:szCs w:val="17"/>
              </w:rPr>
              <w:t>Mensual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4CF67"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057BF6" w14:textId="77777777" w:rsidR="00BE4FF4" w:rsidRDefault="00F257F6">
            <w:pPr>
              <w:spacing w:after="20"/>
            </w:pPr>
            <w:r>
              <w:rPr>
                <w:sz w:val="17"/>
                <w:szCs w:val="17"/>
              </w:rPr>
              <w:t>Registro de equipos de seguridad o emergencia (R.M. 050-2013-TR)</w:t>
            </w:r>
          </w:p>
        </w:tc>
      </w:tr>
      <w:tr w:rsidR="00BE4FF4" w14:paraId="001DE08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42F21" w14:textId="77777777" w:rsidR="00BE4FF4" w:rsidRDefault="00F257F6">
            <w:pPr>
              <w:spacing w:after="20"/>
            </w:pPr>
            <w:r>
              <w:rPr>
                <w:sz w:val="17"/>
                <w:szCs w:val="17"/>
              </w:rPr>
              <w:t>Maquinaria y vehículos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90F827" w14:textId="77777777" w:rsidR="00BE4FF4" w:rsidRDefault="00F257F6">
            <w:pPr>
              <w:spacing w:after="20"/>
            </w:pPr>
            <w:r>
              <w:rPr>
                <w:sz w:val="17"/>
                <w:szCs w:val="17"/>
              </w:rPr>
              <w:t>Alarma de retroceso, frenos, luces, extintor, documentos del operador</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8CD0FA" w14:textId="77777777" w:rsidR="00BE4FF4" w:rsidRDefault="00F257F6">
            <w:pPr>
              <w:spacing w:after="20"/>
            </w:pPr>
            <w:r>
              <w:rPr>
                <w:sz w:val="17"/>
                <w:szCs w:val="17"/>
              </w:rPr>
              <w:t>Al ingreso a obra y diaria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39D460" w14:textId="77777777" w:rsidR="00BE4FF4" w:rsidRDefault="00F257F6">
            <w:pPr>
              <w:spacing w:after="20"/>
            </w:pPr>
            <w:r>
              <w:rPr>
                <w:sz w:val="17"/>
                <w:szCs w:val="17"/>
              </w:rPr>
              <w:t>Operador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951A46" w14:textId="77777777" w:rsidR="00BE4FF4" w:rsidRDefault="00F257F6">
            <w:pPr>
              <w:spacing w:after="20"/>
            </w:pPr>
            <w:r>
              <w:rPr>
                <w:sz w:val="17"/>
                <w:szCs w:val="17"/>
              </w:rPr>
              <w:t>Check-</w:t>
            </w:r>
            <w:proofErr w:type="spellStart"/>
            <w:r>
              <w:rPr>
                <w:sz w:val="17"/>
                <w:szCs w:val="17"/>
              </w:rPr>
              <w:t>list</w:t>
            </w:r>
            <w:proofErr w:type="spellEnd"/>
            <w:r>
              <w:rPr>
                <w:sz w:val="17"/>
                <w:szCs w:val="17"/>
              </w:rPr>
              <w:t xml:space="preserve"> de maquinaria</w:t>
            </w:r>
          </w:p>
        </w:tc>
      </w:tr>
      <w:tr w:rsidR="00BE4FF4" w14:paraId="369E602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3A45BA" w14:textId="77777777" w:rsidR="00BE4FF4" w:rsidRDefault="00F257F6">
            <w:pPr>
              <w:spacing w:after="20"/>
            </w:pPr>
            <w:r>
              <w:rPr>
                <w:sz w:val="17"/>
                <w:szCs w:val="17"/>
              </w:rPr>
              <w:t>Inspección del Subcomité o Comité de SST</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919F06" w14:textId="77777777" w:rsidR="00BE4FF4" w:rsidRDefault="00F257F6">
            <w:pPr>
              <w:spacing w:after="20"/>
            </w:pPr>
            <w:r>
              <w:rPr>
                <w:sz w:val="17"/>
                <w:szCs w:val="17"/>
              </w:rPr>
              <w:t>Condiciones generales de la obra y cumplimiento del plan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8EA911" w14:textId="77777777" w:rsidR="00BE4FF4" w:rsidRDefault="00F257F6">
            <w:pPr>
              <w:spacing w:after="20"/>
            </w:pPr>
            <w:r>
              <w:rPr>
                <w:sz w:val="17"/>
                <w:szCs w:val="17"/>
              </w:rPr>
              <w:t>Mensual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F8AED9" w14:textId="77777777" w:rsidR="00BE4FF4" w:rsidRDefault="00F257F6">
            <w:pPr>
              <w:spacing w:after="20"/>
            </w:pPr>
            <w:r>
              <w:rPr>
                <w:sz w:val="17"/>
                <w:szCs w:val="17"/>
              </w:rPr>
              <w:t>Subcomité o Comité</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585AC0" w14:textId="77777777" w:rsidR="00BE4FF4" w:rsidRDefault="00F257F6">
            <w:pPr>
              <w:spacing w:after="20"/>
            </w:pPr>
            <w:r>
              <w:rPr>
                <w:sz w:val="17"/>
                <w:szCs w:val="17"/>
              </w:rPr>
              <w:t>Registro de inspecciones internas (R.M. 050-2013-TR)</w:t>
            </w:r>
          </w:p>
        </w:tc>
      </w:tr>
      <w:tr w:rsidR="00BE4FF4" w14:paraId="576CFAC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DA8683" w14:textId="77777777" w:rsidR="00BE4FF4" w:rsidRDefault="00F257F6">
            <w:pPr>
              <w:spacing w:after="20"/>
            </w:pPr>
            <w:r>
              <w:rPr>
                <w:sz w:val="17"/>
                <w:szCs w:val="17"/>
              </w:rPr>
              <w:t>Inspección de la supervisión</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673617" w14:textId="77777777" w:rsidR="00BE4FF4" w:rsidRDefault="00F257F6">
            <w:pPr>
              <w:spacing w:after="20"/>
            </w:pPr>
            <w:r>
              <w:rPr>
                <w:sz w:val="17"/>
                <w:szCs w:val="17"/>
              </w:rPr>
              <w:t>Cumplimiento del plan y de la partida de seguridad y salud</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92FCC7" w14:textId="77777777" w:rsidR="00BE4FF4" w:rsidRDefault="00F257F6">
            <w:pPr>
              <w:spacing w:after="20"/>
            </w:pPr>
            <w:r>
              <w:rPr>
                <w:sz w:val="17"/>
                <w:szCs w:val="17"/>
              </w:rPr>
              <w:t>Según su plan de trabajo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F831D7" w14:textId="77777777" w:rsidR="00BE4FF4" w:rsidRDefault="00F257F6">
            <w:pPr>
              <w:spacing w:after="20"/>
            </w:pPr>
            <w:r>
              <w:rPr>
                <w:sz w:val="17"/>
                <w:szCs w:val="17"/>
              </w:rPr>
              <w:t>Supervisión de obra</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9CCCE3" w14:textId="77777777" w:rsidR="00BE4FF4" w:rsidRDefault="00F257F6">
            <w:pPr>
              <w:spacing w:after="20"/>
            </w:pPr>
            <w:r>
              <w:rPr>
                <w:sz w:val="17"/>
                <w:szCs w:val="17"/>
              </w:rPr>
              <w:t>Cuaderno de obra</w:t>
            </w:r>
          </w:p>
        </w:tc>
      </w:tr>
    </w:tbl>
    <w:p w14:paraId="0ADC933C" w14:textId="77777777" w:rsidR="00BE4FF4" w:rsidRDefault="00F257F6">
      <w:pPr>
        <w:spacing w:before="80" w:after="120" w:line="276" w:lineRule="auto"/>
        <w:jc w:val="both"/>
      </w:pPr>
      <w:r>
        <w:t>Las observaciones se clasifican como críticas (corrección inmediata y paralización de la actividad), mayores (corrección en 24 horas) y menores (corrección en una semana), y se registran con responsable, plazo y verificación de cierre.</w:t>
      </w:r>
    </w:p>
    <w:p w14:paraId="4B092576" w14:textId="77777777" w:rsidR="00BE4FF4" w:rsidRDefault="00F257F6">
      <w:r>
        <w:br w:type="page"/>
      </w:r>
    </w:p>
    <w:p w14:paraId="38EEF057" w14:textId="77777777" w:rsidR="00BE4FF4" w:rsidRDefault="00F257F6">
      <w:pPr>
        <w:pStyle w:val="Ttulo1"/>
        <w:keepNext/>
      </w:pPr>
      <w:bookmarkStart w:id="58" w:name="_Toc244072462"/>
      <w:r>
        <w:lastRenderedPageBreak/>
        <w:t>ANEXO 07. PLAN DE VIGILANCIA DE LA SALUD DE LOS TRABAJADORES</w:t>
      </w:r>
      <w:bookmarkEnd w:id="58"/>
    </w:p>
    <w:p w14:paraId="41871697" w14:textId="77777777" w:rsidR="00BE4FF4" w:rsidRDefault="00F257F6">
      <w:pPr>
        <w:pStyle w:val="Ttulo2"/>
        <w:keepNext/>
      </w:pPr>
      <w:bookmarkStart w:id="59" w:name="_Toc244072463"/>
      <w:r>
        <w:t>1. Responsable</w:t>
      </w:r>
      <w:bookmarkEnd w:id="59"/>
    </w:p>
    <w:p w14:paraId="767A88A7" w14:textId="77777777" w:rsidR="00BE4FF4" w:rsidRDefault="00F257F6">
      <w:pPr>
        <w:spacing w:before="80" w:after="120" w:line="276" w:lineRule="auto"/>
        <w:jc w:val="both"/>
      </w:pPr>
      <w:r>
        <w:t>El contratista asigna un médico responsable de la vigilancia de la salud conforme a la R.M. N.° 312-2011-MINSA y comunica su identidad a los trabajadores (artículo 60 del D.S. N.° 011-2019-TR). El médico participa en la revisión de los aspectos de salud de la IPERC y en las inspecciones de los factores de riesgo para la salud (artículo 62).</w:t>
      </w:r>
    </w:p>
    <w:p w14:paraId="55D95ACA" w14:textId="77777777" w:rsidR="00BE4FF4" w:rsidRDefault="00F257F6">
      <w:pPr>
        <w:pStyle w:val="Ttulo2"/>
        <w:keepNext/>
      </w:pPr>
      <w:bookmarkStart w:id="60" w:name="_Toc244072464"/>
      <w:r>
        <w:t xml:space="preserve">2. Exámenes </w:t>
      </w:r>
      <w:proofErr w:type="gramStart"/>
      <w:r>
        <w:t>médico ocupacionales</w:t>
      </w:r>
      <w:bookmarkEnd w:id="60"/>
      <w:proofErr w:type="gramEnd"/>
    </w:p>
    <w:p w14:paraId="0E7CD56C" w14:textId="77777777" w:rsidR="00BE4FF4" w:rsidRDefault="00F257F6">
      <w:pPr>
        <w:spacing w:before="80" w:after="120" w:line="276" w:lineRule="auto"/>
        <w:jc w:val="both"/>
      </w:pPr>
      <w:r>
        <w:t>Todo trabajador cuenta con examen preocupacional y certificado de aptitud antes de iniciar labores. Los exámenes periódicos se realizan con la frecuencia que establece el médico ocupacional según la R.M. N.° 312-2011-MINSA, y el examen de retiro al término de la relación laboral. Los exámenes no tienen costo para el trabajador y sus resultados son confidenciales.</w:t>
      </w:r>
    </w:p>
    <w:p w14:paraId="66144222" w14:textId="77777777" w:rsidR="00BE4FF4" w:rsidRDefault="00F257F6">
      <w:pPr>
        <w:keepNext/>
        <w:spacing w:before="120" w:after="60"/>
      </w:pPr>
      <w:r>
        <w:rPr>
          <w:b/>
          <w:bCs/>
          <w:sz w:val="18"/>
          <w:szCs w:val="18"/>
        </w:rPr>
        <w:t>Cuadro A7.1. Protocolo de exámenes por puesto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270"/>
      </w:tblGrid>
      <w:tr w:rsidR="00BE4FF4" w14:paraId="74AC259B"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3A1182" w14:textId="77777777" w:rsidR="00BE4FF4" w:rsidRDefault="00F257F6">
            <w:pPr>
              <w:spacing w:after="20"/>
              <w:jc w:val="center"/>
            </w:pPr>
            <w:r>
              <w:rPr>
                <w:b/>
                <w:bCs/>
                <w:sz w:val="17"/>
                <w:szCs w:val="17"/>
              </w:rPr>
              <w:t>Puesto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BE6511" w14:textId="77777777" w:rsidR="00BE4FF4" w:rsidRDefault="00F257F6">
            <w:pPr>
              <w:spacing w:after="20"/>
              <w:jc w:val="center"/>
            </w:pPr>
            <w:r>
              <w:rPr>
                <w:b/>
                <w:bCs/>
                <w:sz w:val="17"/>
                <w:szCs w:val="17"/>
              </w:rPr>
              <w:t>Peligros para la salud</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B3829E6" w14:textId="77777777" w:rsidR="00BE4FF4" w:rsidRDefault="00F257F6">
            <w:pPr>
              <w:spacing w:after="20"/>
              <w:jc w:val="center"/>
            </w:pPr>
            <w:r>
              <w:rPr>
                <w:b/>
                <w:bCs/>
                <w:sz w:val="17"/>
                <w:szCs w:val="17"/>
              </w:rPr>
              <w:t>Exámenes complementarios a la evaluación médica general</w:t>
            </w:r>
          </w:p>
        </w:tc>
      </w:tr>
      <w:tr w:rsidR="00BE4FF4" w14:paraId="31BFBB4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2BAF56" w14:textId="77777777" w:rsidR="00BE4FF4" w:rsidRDefault="00F257F6">
            <w:pPr>
              <w:spacing w:after="20"/>
            </w:pPr>
            <w:r>
              <w:rPr>
                <w:sz w:val="17"/>
                <w:szCs w:val="17"/>
              </w:rPr>
              <w:t>Operarios, oficiales y peones de obra civil</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F22BD1" w14:textId="77777777" w:rsidR="00BE4FF4" w:rsidRDefault="00F257F6">
            <w:pPr>
              <w:spacing w:after="20"/>
            </w:pPr>
            <w:r>
              <w:rPr>
                <w:sz w:val="17"/>
                <w:szCs w:val="17"/>
              </w:rPr>
              <w:t>Esfuerzo físico, polvo, cemento, calor, radiación solar</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87C5E5" w14:textId="77777777" w:rsidR="00BE4FF4" w:rsidRDefault="00F257F6">
            <w:pPr>
              <w:spacing w:after="20"/>
            </w:pPr>
            <w:r>
              <w:rPr>
                <w:sz w:val="17"/>
                <w:szCs w:val="17"/>
              </w:rPr>
              <w:t>Evaluación musculoesquelética, espirometría, evaluación dermatológica, audiometría</w:t>
            </w:r>
          </w:p>
        </w:tc>
      </w:tr>
      <w:tr w:rsidR="00BE4FF4" w14:paraId="653B9F8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8091E0" w14:textId="77777777" w:rsidR="00BE4FF4" w:rsidRDefault="00F257F6">
            <w:pPr>
              <w:spacing w:after="20"/>
            </w:pPr>
            <w:r>
              <w:rPr>
                <w:sz w:val="17"/>
                <w:szCs w:val="17"/>
              </w:rPr>
              <w:t>Trabajadores en altura</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68F440" w14:textId="77777777" w:rsidR="00BE4FF4" w:rsidRDefault="00F257F6">
            <w:pPr>
              <w:spacing w:after="20"/>
            </w:pPr>
            <w:r>
              <w:rPr>
                <w:sz w:val="17"/>
                <w:szCs w:val="17"/>
              </w:rPr>
              <w:t>Caída de altura</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6F05BA" w14:textId="77777777" w:rsidR="00BE4FF4" w:rsidRDefault="00F257F6">
            <w:pPr>
              <w:spacing w:after="20"/>
            </w:pPr>
            <w:r>
              <w:rPr>
                <w:sz w:val="17"/>
                <w:szCs w:val="17"/>
              </w:rPr>
              <w:t>Evaluación de aptitud para trabajos en altura (equilibrio, vértigo, agudeza visual, presión arterial), glucosa</w:t>
            </w:r>
          </w:p>
        </w:tc>
      </w:tr>
      <w:tr w:rsidR="00BE4FF4" w14:paraId="616DCB7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644B59" w14:textId="77777777" w:rsidR="00BE4FF4" w:rsidRDefault="00F257F6">
            <w:pPr>
              <w:spacing w:after="20"/>
            </w:pPr>
            <w:r>
              <w:rPr>
                <w:sz w:val="17"/>
                <w:szCs w:val="17"/>
              </w:rPr>
              <w:t>Soldadores y ayudantes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AB637C" w14:textId="77777777" w:rsidR="00BE4FF4" w:rsidRDefault="00F257F6">
            <w:pPr>
              <w:spacing w:after="20"/>
            </w:pPr>
            <w:r>
              <w:rPr>
                <w:sz w:val="17"/>
                <w:szCs w:val="17"/>
              </w:rPr>
              <w:t>Radiación UV, humos metálicos, ruido</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1450D4" w14:textId="77777777" w:rsidR="00BE4FF4" w:rsidRDefault="00F257F6">
            <w:pPr>
              <w:spacing w:after="20"/>
            </w:pPr>
            <w:r>
              <w:rPr>
                <w:sz w:val="17"/>
                <w:szCs w:val="17"/>
              </w:rPr>
              <w:t>Evaluación oftalmológica, espirometría, radiografía de tórax, audiometría</w:t>
            </w:r>
          </w:p>
        </w:tc>
      </w:tr>
      <w:tr w:rsidR="00BE4FF4" w14:paraId="0467DBA7"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23E7E7" w14:textId="77777777" w:rsidR="00BE4FF4" w:rsidRDefault="00F257F6">
            <w:pPr>
              <w:spacing w:after="20"/>
            </w:pPr>
            <w:r>
              <w:rPr>
                <w:sz w:val="17"/>
                <w:szCs w:val="17"/>
              </w:rPr>
              <w:t>Operadores de maquinaria y equipos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8467EE" w14:textId="77777777" w:rsidR="00BE4FF4" w:rsidRDefault="00F257F6">
            <w:pPr>
              <w:spacing w:after="20"/>
            </w:pPr>
            <w:r>
              <w:rPr>
                <w:sz w:val="17"/>
                <w:szCs w:val="17"/>
              </w:rPr>
              <w:t>Ruido, vibración</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93D53A" w14:textId="77777777" w:rsidR="00BE4FF4" w:rsidRDefault="00F257F6">
            <w:pPr>
              <w:spacing w:after="20"/>
            </w:pPr>
            <w:r>
              <w:rPr>
                <w:sz w:val="17"/>
                <w:szCs w:val="17"/>
              </w:rPr>
              <w:t>Audiometría, evaluación visual, evaluación musculoesquelética</w:t>
            </w:r>
          </w:p>
        </w:tc>
      </w:tr>
      <w:tr w:rsidR="00BE4FF4" w14:paraId="346017D9"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625762" w14:textId="77777777" w:rsidR="00BE4FF4" w:rsidRDefault="00F257F6">
            <w:pPr>
              <w:spacing w:after="20"/>
            </w:pPr>
            <w:r>
              <w:rPr>
                <w:sz w:val="17"/>
                <w:szCs w:val="17"/>
              </w:rPr>
              <w:t>Electricistas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BF098B" w14:textId="77777777" w:rsidR="00BE4FF4" w:rsidRDefault="00F257F6">
            <w:pPr>
              <w:spacing w:after="20"/>
            </w:pPr>
            <w:r>
              <w:rPr>
                <w:sz w:val="17"/>
                <w:szCs w:val="17"/>
              </w:rPr>
              <w:t>Contacto eléctrico</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DDE327" w14:textId="77777777" w:rsidR="00BE4FF4" w:rsidRDefault="00F257F6">
            <w:pPr>
              <w:spacing w:after="20"/>
            </w:pPr>
            <w:r>
              <w:rPr>
                <w:sz w:val="17"/>
                <w:szCs w:val="17"/>
              </w:rPr>
              <w:t>Evaluación cardiovascular con electrocardiograma, evaluación visual (percepción de colores)</w:t>
            </w:r>
          </w:p>
        </w:tc>
      </w:tr>
      <w:tr w:rsidR="00BE4FF4" w14:paraId="76B4EFE7"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7FC103" w14:textId="77777777" w:rsidR="00BE4FF4" w:rsidRDefault="00F257F6">
            <w:pPr>
              <w:spacing w:after="20"/>
            </w:pPr>
            <w:r>
              <w:rPr>
                <w:sz w:val="17"/>
                <w:szCs w:val="17"/>
              </w:rPr>
              <w:t>Pintores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1C807B" w14:textId="77777777" w:rsidR="00BE4FF4" w:rsidRDefault="00F257F6">
            <w:pPr>
              <w:spacing w:after="20"/>
            </w:pPr>
            <w:r>
              <w:rPr>
                <w:sz w:val="17"/>
                <w:szCs w:val="17"/>
              </w:rPr>
              <w:t>Vapores de solventes</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79DA34" w14:textId="77777777" w:rsidR="00BE4FF4" w:rsidRDefault="00F257F6">
            <w:pPr>
              <w:spacing w:after="20"/>
            </w:pPr>
            <w:r>
              <w:rPr>
                <w:sz w:val="17"/>
                <w:szCs w:val="17"/>
              </w:rPr>
              <w:t>Espirometría, evaluación dermatológica, hemograma</w:t>
            </w:r>
          </w:p>
        </w:tc>
      </w:tr>
      <w:tr w:rsidR="00BE4FF4" w14:paraId="2DEA4071"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646A3B" w14:textId="77777777" w:rsidR="00BE4FF4" w:rsidRDefault="00F257F6">
            <w:pPr>
              <w:spacing w:after="20"/>
            </w:pPr>
            <w:r>
              <w:rPr>
                <w:sz w:val="17"/>
                <w:szCs w:val="17"/>
              </w:rPr>
              <w:t>Personal de espacios confinados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C0FE9" w14:textId="77777777" w:rsidR="00BE4FF4" w:rsidRDefault="00F257F6">
            <w:pPr>
              <w:spacing w:after="20"/>
            </w:pPr>
            <w:r>
              <w:rPr>
                <w:sz w:val="17"/>
                <w:szCs w:val="17"/>
              </w:rPr>
              <w:t>Atmósfera peligrosa, esfuerzo, calor</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0B1324" w14:textId="77777777" w:rsidR="00BE4FF4" w:rsidRDefault="00F257F6">
            <w:pPr>
              <w:spacing w:after="20"/>
            </w:pPr>
            <w:r>
              <w:rPr>
                <w:sz w:val="17"/>
                <w:szCs w:val="17"/>
              </w:rPr>
              <w:t>Evaluación cardiorrespiratoria, espirometría, evaluación psicológica (claustrofobia)</w:t>
            </w:r>
          </w:p>
        </w:tc>
      </w:tr>
    </w:tbl>
    <w:p w14:paraId="0EB70C57" w14:textId="77777777" w:rsidR="00BE4FF4" w:rsidRDefault="00F257F6">
      <w:pPr>
        <w:pStyle w:val="Ttulo2"/>
        <w:keepNext/>
      </w:pPr>
      <w:bookmarkStart w:id="61" w:name="_Toc244072465"/>
      <w:r>
        <w:t>3. Monitoreo de agentes ocupacionales</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270"/>
      </w:tblGrid>
      <w:tr w:rsidR="00BE4FF4" w14:paraId="67BCFFF6"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F611E8E" w14:textId="77777777" w:rsidR="00BE4FF4" w:rsidRDefault="00F257F6">
            <w:pPr>
              <w:spacing w:after="20"/>
              <w:jc w:val="center"/>
            </w:pPr>
            <w:r>
              <w:rPr>
                <w:b/>
                <w:bCs/>
                <w:sz w:val="17"/>
                <w:szCs w:val="17"/>
              </w:rPr>
              <w:t>Agente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BDDE2DC" w14:textId="77777777" w:rsidR="00BE4FF4" w:rsidRDefault="00F257F6">
            <w:pPr>
              <w:spacing w:after="20"/>
              <w:jc w:val="center"/>
            </w:pPr>
            <w:r>
              <w:rPr>
                <w:b/>
                <w:bCs/>
                <w:sz w:val="17"/>
                <w:szCs w:val="17"/>
              </w:rPr>
              <w:t>Fuente en la obra</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54F162" w14:textId="77777777" w:rsidR="00BE4FF4" w:rsidRDefault="00F257F6">
            <w:pPr>
              <w:spacing w:after="20"/>
              <w:jc w:val="center"/>
            </w:pPr>
            <w:r>
              <w:rPr>
                <w:b/>
                <w:bCs/>
                <w:sz w:val="17"/>
                <w:szCs w:val="17"/>
              </w:rPr>
              <w:t>Control</w:t>
            </w:r>
          </w:p>
        </w:tc>
      </w:tr>
      <w:tr w:rsidR="00BE4FF4" w14:paraId="3FDEB54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B46585" w14:textId="77777777" w:rsidR="00BE4FF4" w:rsidRDefault="00F257F6">
            <w:pPr>
              <w:spacing w:after="20"/>
            </w:pPr>
            <w:r>
              <w:rPr>
                <w:sz w:val="17"/>
                <w:szCs w:val="17"/>
              </w:rPr>
              <w:t>Ruido</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A78166" w14:textId="77777777" w:rsidR="00BE4FF4" w:rsidRDefault="00F257F6">
            <w:pPr>
              <w:spacing w:after="20"/>
            </w:pPr>
            <w:r>
              <w:rPr>
                <w:sz w:val="17"/>
                <w:szCs w:val="17"/>
              </w:rPr>
              <w:t>Mezcladora, compactadora, amoladora, cortadora</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BF6FB" w14:textId="77777777" w:rsidR="00BE4FF4" w:rsidRDefault="00F257F6">
            <w:pPr>
              <w:spacing w:after="20"/>
            </w:pPr>
            <w:r>
              <w:rPr>
                <w:sz w:val="17"/>
                <w:szCs w:val="17"/>
              </w:rPr>
              <w:t>Medición con sonómetro en el primer mes de cada frente; protección auditiva y rotación</w:t>
            </w:r>
          </w:p>
        </w:tc>
      </w:tr>
      <w:tr w:rsidR="00BE4FF4" w14:paraId="2650EE2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DC4FAF" w14:textId="77777777" w:rsidR="00BE4FF4" w:rsidRDefault="00F257F6">
            <w:pPr>
              <w:spacing w:after="20"/>
            </w:pPr>
            <w:r>
              <w:rPr>
                <w:sz w:val="17"/>
                <w:szCs w:val="17"/>
              </w:rPr>
              <w:t>Polvo y sílice</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E9DAF1" w14:textId="77777777" w:rsidR="00BE4FF4" w:rsidRDefault="00F257F6">
            <w:pPr>
              <w:spacing w:after="20"/>
            </w:pPr>
            <w:r>
              <w:rPr>
                <w:sz w:val="17"/>
                <w:szCs w:val="17"/>
              </w:rPr>
              <w:t>Cemento, corte de cerámica, eliminación de material</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813EBF" w14:textId="77777777" w:rsidR="00BE4FF4" w:rsidRDefault="00F257F6">
            <w:pPr>
              <w:spacing w:after="20"/>
            </w:pPr>
            <w:r>
              <w:rPr>
                <w:sz w:val="17"/>
                <w:szCs w:val="17"/>
              </w:rPr>
              <w:t>Corte en húmedo, humedecimiento de accesos, respiradores</w:t>
            </w:r>
          </w:p>
        </w:tc>
      </w:tr>
      <w:tr w:rsidR="00BE4FF4" w14:paraId="0C2532E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CCC33B" w14:textId="77777777" w:rsidR="00BE4FF4" w:rsidRDefault="00F257F6">
            <w:pPr>
              <w:spacing w:after="20"/>
            </w:pPr>
            <w:r>
              <w:rPr>
                <w:sz w:val="17"/>
                <w:szCs w:val="17"/>
              </w:rPr>
              <w:t>Calor</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6A7458" w14:textId="77777777" w:rsidR="00BE4FF4" w:rsidRDefault="00F257F6">
            <w:pPr>
              <w:spacing w:after="20"/>
            </w:pPr>
            <w:r>
              <w:rPr>
                <w:sz w:val="17"/>
                <w:szCs w:val="17"/>
              </w:rPr>
              <w:t>Trabajo a la intemperie con hasta 38 °C y 78.5 % de humedad</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FE1982" w14:textId="77777777" w:rsidR="00BE4FF4" w:rsidRDefault="00F257F6">
            <w:pPr>
              <w:spacing w:after="20"/>
            </w:pPr>
            <w:r>
              <w:rPr>
                <w:sz w:val="17"/>
                <w:szCs w:val="17"/>
              </w:rPr>
              <w:t>Hidratación, sombra, pausas, horarios; registro de casos de golpe de calor</w:t>
            </w:r>
          </w:p>
        </w:tc>
      </w:tr>
      <w:tr w:rsidR="00BE4FF4" w14:paraId="1D69BD3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1F3F0A" w14:textId="77777777" w:rsidR="00BE4FF4" w:rsidRDefault="00F257F6">
            <w:pPr>
              <w:spacing w:after="20"/>
            </w:pPr>
            <w:r>
              <w:rPr>
                <w:sz w:val="17"/>
                <w:szCs w:val="17"/>
              </w:rPr>
              <w:t>Radiación solar</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C208AF" w14:textId="77777777" w:rsidR="00BE4FF4" w:rsidRDefault="00F257F6">
            <w:pPr>
              <w:spacing w:after="20"/>
            </w:pPr>
            <w:r>
              <w:rPr>
                <w:sz w:val="17"/>
                <w:szCs w:val="17"/>
              </w:rPr>
              <w:t>Todos los frentes a la intemperie</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41D03" w14:textId="77777777" w:rsidR="00BE4FF4" w:rsidRDefault="00F257F6">
            <w:pPr>
              <w:spacing w:after="20"/>
            </w:pPr>
            <w:r>
              <w:rPr>
                <w:sz w:val="17"/>
                <w:szCs w:val="17"/>
              </w:rPr>
              <w:t>Cortaviento, lentes oscuros, ropa de manga larga, bloqueador solar</w:t>
            </w:r>
          </w:p>
        </w:tc>
      </w:tr>
      <w:tr w:rsidR="00BE4FF4" w14:paraId="323BF81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C47CF" w14:textId="77777777" w:rsidR="00BE4FF4" w:rsidRDefault="00F257F6">
            <w:pPr>
              <w:spacing w:after="20"/>
            </w:pPr>
            <w:r>
              <w:rPr>
                <w:sz w:val="17"/>
                <w:szCs w:val="17"/>
              </w:rPr>
              <w:t>Ergonómico</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ABBAD3" w14:textId="77777777" w:rsidR="00BE4FF4" w:rsidRDefault="00F257F6">
            <w:pPr>
              <w:spacing w:after="20"/>
            </w:pPr>
            <w:r>
              <w:rPr>
                <w:sz w:val="17"/>
                <w:szCs w:val="17"/>
              </w:rPr>
              <w:t>Bolsas de cemento de 42.5 kg, ladrillos, acero</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2AF669" w14:textId="77777777" w:rsidR="00BE4FF4" w:rsidRDefault="00F257F6">
            <w:pPr>
              <w:spacing w:after="20"/>
            </w:pPr>
            <w:r>
              <w:rPr>
                <w:sz w:val="17"/>
                <w:szCs w:val="17"/>
              </w:rPr>
              <w:t>Carga máxima de 25 kg, ayudas mecánicas, pausas activas</w:t>
            </w:r>
          </w:p>
        </w:tc>
      </w:tr>
      <w:tr w:rsidR="00BE4FF4" w14:paraId="4C7F28B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A9F51B" w14:textId="77777777" w:rsidR="00BE4FF4" w:rsidRDefault="00F257F6">
            <w:pPr>
              <w:spacing w:after="20"/>
            </w:pPr>
            <w:r>
              <w:rPr>
                <w:sz w:val="17"/>
                <w:szCs w:val="17"/>
              </w:rPr>
              <w:t>Biológico</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2CE9B9" w14:textId="77777777" w:rsidR="00BE4FF4" w:rsidRDefault="00F257F6">
            <w:pPr>
              <w:spacing w:after="20"/>
            </w:pPr>
            <w:r>
              <w:rPr>
                <w:sz w:val="17"/>
                <w:szCs w:val="17"/>
              </w:rPr>
              <w:t>Zancudos, ofidios, aguas residuales del sistema existente</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0F1AAD" w14:textId="77777777" w:rsidR="00BE4FF4" w:rsidRDefault="00F257F6">
            <w:pPr>
              <w:spacing w:after="20"/>
            </w:pPr>
            <w:r>
              <w:rPr>
                <w:sz w:val="17"/>
                <w:szCs w:val="17"/>
              </w:rPr>
              <w:t>Eliminación de criaderos, repelente, vacunación, protocolo de mordedura de ofidio</w:t>
            </w:r>
          </w:p>
        </w:tc>
      </w:tr>
    </w:tbl>
    <w:p w14:paraId="454A4528" w14:textId="77777777" w:rsidR="00BE4FF4" w:rsidRDefault="00F257F6">
      <w:pPr>
        <w:pStyle w:val="Ttulo2"/>
        <w:keepNext/>
      </w:pPr>
      <w:bookmarkStart w:id="62" w:name="_Toc244072466"/>
      <w:r>
        <w:t>4. Prevención de enfermedades de la zona y vacunación</w:t>
      </w:r>
      <w:bookmarkEnd w:id="62"/>
    </w:p>
    <w:p w14:paraId="4D4BE459" w14:textId="77777777" w:rsidR="00BE4FF4" w:rsidRDefault="00F257F6">
      <w:pPr>
        <w:spacing w:before="80" w:after="120" w:line="276" w:lineRule="auto"/>
        <w:jc w:val="both"/>
      </w:pPr>
      <w:r>
        <w:t>El médico responsable determina las vacunas necesarias para los trabajadores que se trasladen desde otras regiones, que se aplican como mínimo quince días antes del traslado (artículo 71 del D.S. N.° 011-2019-TR). Para todo el personal se recomiendan las vacunas antitetánica y contra la fiebre amarilla, según la evaluación del médico. La prevención del dengue comprende la inspección semanal y eliminación de criaderos en la obra, el uso de repelente y de ropa de manga larga, y la coordinación con el establecimiento de salud de Morales ante casos febriles.</w:t>
      </w:r>
    </w:p>
    <w:p w14:paraId="73841BD8" w14:textId="77777777" w:rsidR="00BE4FF4" w:rsidRDefault="00F257F6">
      <w:pPr>
        <w:pStyle w:val="Ttulo2"/>
        <w:keepNext/>
      </w:pPr>
      <w:bookmarkStart w:id="63" w:name="_Toc244072467"/>
      <w:r>
        <w:lastRenderedPageBreak/>
        <w:t>5. Seguro, registros e informes</w:t>
      </w:r>
      <w:bookmarkEnd w:id="63"/>
    </w:p>
    <w:p w14:paraId="2E2D34CA" w14:textId="77777777" w:rsidR="00BE4FF4" w:rsidRDefault="00F257F6">
      <w:pPr>
        <w:pStyle w:val="Prrafodelista"/>
        <w:numPr>
          <w:ilvl w:val="0"/>
          <w:numId w:val="2"/>
        </w:numPr>
        <w:spacing w:after="60" w:line="264" w:lineRule="auto"/>
        <w:jc w:val="both"/>
      </w:pPr>
      <w:r>
        <w:t>Todos los trabajadores cuentan con el Seguro Complementario de Trabajo de Riesgo (salud y pensión) antes de su ingreso a obra.</w:t>
      </w:r>
    </w:p>
    <w:p w14:paraId="174F0506" w14:textId="77777777" w:rsidR="00BE4FF4" w:rsidRDefault="00F257F6">
      <w:pPr>
        <w:pStyle w:val="Prrafodelista"/>
        <w:numPr>
          <w:ilvl w:val="0"/>
          <w:numId w:val="2"/>
        </w:numPr>
        <w:spacing w:after="60" w:line="264" w:lineRule="auto"/>
        <w:jc w:val="both"/>
      </w:pPr>
      <w:r>
        <w:t>Los resultados se registran en el registro de exámenes médicos ocupacionales de la R.M. N.° 050-2013-TR.</w:t>
      </w:r>
    </w:p>
    <w:p w14:paraId="4D807046" w14:textId="77777777" w:rsidR="00BE4FF4" w:rsidRDefault="00F257F6">
      <w:pPr>
        <w:pStyle w:val="Prrafodelista"/>
        <w:numPr>
          <w:ilvl w:val="0"/>
          <w:numId w:val="2"/>
        </w:numPr>
        <w:spacing w:after="60" w:line="264" w:lineRule="auto"/>
        <w:jc w:val="both"/>
      </w:pPr>
      <w:r>
        <w:t>El trabajador recibe su informe de vigilancia individual y su certificado de aptitud (artículo 67).</w:t>
      </w:r>
    </w:p>
    <w:p w14:paraId="53601701" w14:textId="77777777" w:rsidR="00BE4FF4" w:rsidRDefault="00F257F6">
      <w:pPr>
        <w:pStyle w:val="Prrafodelista"/>
        <w:numPr>
          <w:ilvl w:val="0"/>
          <w:numId w:val="2"/>
        </w:numPr>
        <w:spacing w:after="60" w:line="264" w:lineRule="auto"/>
        <w:jc w:val="both"/>
      </w:pPr>
      <w:r>
        <w:t>El médico emite el informe anual de vigilancia de la salud colectiva y lo remite a la autoridad de salud (artículo 68).</w:t>
      </w:r>
    </w:p>
    <w:p w14:paraId="285F5895" w14:textId="77777777" w:rsidR="00BE4FF4" w:rsidRDefault="00F257F6">
      <w:pPr>
        <w:pStyle w:val="Prrafodelista"/>
        <w:numPr>
          <w:ilvl w:val="0"/>
          <w:numId w:val="2"/>
        </w:numPr>
        <w:spacing w:after="60" w:line="264" w:lineRule="auto"/>
        <w:jc w:val="both"/>
      </w:pPr>
      <w:r>
        <w:t>Las historias clínicas se conservan bajo custodia del médico responsable (artículo 70).</w:t>
      </w:r>
    </w:p>
    <w:p w14:paraId="6CD61016" w14:textId="77777777" w:rsidR="00BE4FF4" w:rsidRDefault="00F257F6">
      <w:r>
        <w:br w:type="page"/>
      </w:r>
    </w:p>
    <w:p w14:paraId="6B341287" w14:textId="77777777" w:rsidR="00BE4FF4" w:rsidRDefault="00F257F6">
      <w:pPr>
        <w:pStyle w:val="Ttulo1"/>
        <w:keepNext/>
      </w:pPr>
      <w:bookmarkStart w:id="64" w:name="_Toc244072468"/>
      <w:r>
        <w:lastRenderedPageBreak/>
        <w:t>ANEXO 08. PLAN DE RESPUESTA ANTE EMERGENCIAS</w:t>
      </w:r>
      <w:bookmarkEnd w:id="64"/>
    </w:p>
    <w:p w14:paraId="47B7ACAB" w14:textId="77777777" w:rsidR="00BE4FF4" w:rsidRDefault="00F257F6">
      <w:pPr>
        <w:pStyle w:val="Ttulo2"/>
        <w:keepNext/>
      </w:pPr>
      <w:bookmarkStart w:id="65" w:name="_Toc244072469"/>
      <w:r>
        <w:t>a) Emergencias que pueden acontecer en la obra</w:t>
      </w:r>
      <w:bookmarkEnd w:id="65"/>
    </w:p>
    <w:p w14:paraId="6C67FE0D" w14:textId="77777777" w:rsidR="00BE4FF4" w:rsidRDefault="00F257F6">
      <w:pPr>
        <w:spacing w:before="80" w:after="120" w:line="276" w:lineRule="auto"/>
        <w:jc w:val="both"/>
      </w:pPr>
      <w:r>
        <w:t>Según la IPERC, las emergencias previsibles son: accidente con lesión grave (caída de altura, atrapamiento, golpe por carga suspendida, cortes), derrumbe en excavación, atmósfera peligrosa en espacio confinado, contacto eléctrico, incendio (almacén de combustibles, pinturas o trabajos en caliente), sismo, lluvia intensa con inundación de zanjas, tormenta eléctrica, mordedura de ofidio o picadura, golpe de calor y accidente de tránsito en la Carretera Oasis.</w:t>
      </w:r>
    </w:p>
    <w:p w14:paraId="6C8A2212" w14:textId="77777777" w:rsidR="00BE4FF4" w:rsidRDefault="00F257F6">
      <w:pPr>
        <w:pStyle w:val="Ttulo2"/>
        <w:keepNext/>
      </w:pPr>
      <w:bookmarkStart w:id="66" w:name="_Toc244072470"/>
      <w:r>
        <w:t>b) Sistemas de alerta y comunicación</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370"/>
      </w:tblGrid>
      <w:tr w:rsidR="00BE4FF4" w14:paraId="357295F1"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49F55E" w14:textId="77777777" w:rsidR="00BE4FF4" w:rsidRDefault="00F257F6">
            <w:pPr>
              <w:spacing w:after="20"/>
              <w:jc w:val="center"/>
            </w:pPr>
            <w:r>
              <w:rPr>
                <w:b/>
                <w:bCs/>
                <w:sz w:val="17"/>
                <w:szCs w:val="17"/>
              </w:rPr>
              <w:t>Señal</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256CF1E" w14:textId="77777777" w:rsidR="00BE4FF4" w:rsidRDefault="00F257F6">
            <w:pPr>
              <w:spacing w:after="20"/>
              <w:jc w:val="center"/>
            </w:pPr>
            <w:r>
              <w:rPr>
                <w:b/>
                <w:bCs/>
                <w:sz w:val="17"/>
                <w:szCs w:val="17"/>
              </w:rPr>
              <w:t>Significado</w:t>
            </w:r>
          </w:p>
        </w:tc>
        <w:tc>
          <w:tcPr>
            <w:tcW w:w="33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754A609" w14:textId="77777777" w:rsidR="00BE4FF4" w:rsidRDefault="00F257F6">
            <w:pPr>
              <w:spacing w:after="20"/>
              <w:jc w:val="center"/>
            </w:pPr>
            <w:r>
              <w:rPr>
                <w:b/>
                <w:bCs/>
                <w:sz w:val="17"/>
                <w:szCs w:val="17"/>
              </w:rPr>
              <w:t>Acción</w:t>
            </w:r>
          </w:p>
        </w:tc>
      </w:tr>
      <w:tr w:rsidR="00BE4FF4" w14:paraId="58EBDB4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EEFCE5" w14:textId="77777777" w:rsidR="00BE4FF4" w:rsidRDefault="00F257F6">
            <w:pPr>
              <w:spacing w:after="20"/>
            </w:pPr>
            <w:r>
              <w:rPr>
                <w:sz w:val="17"/>
                <w:szCs w:val="17"/>
              </w:rPr>
              <w:t>Un toque largo de silbato</w:t>
            </w: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689576" w14:textId="77777777" w:rsidR="00BE4FF4" w:rsidRDefault="00F257F6">
            <w:pPr>
              <w:spacing w:after="20"/>
            </w:pPr>
            <w:r>
              <w:rPr>
                <w:sz w:val="17"/>
                <w:szCs w:val="17"/>
              </w:rPr>
              <w:t>Emergencia en un frente</w:t>
            </w:r>
          </w:p>
        </w:tc>
        <w:tc>
          <w:tcPr>
            <w:tcW w:w="3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AB985" w14:textId="77777777" w:rsidR="00BE4FF4" w:rsidRDefault="00F257F6">
            <w:pPr>
              <w:spacing w:after="20"/>
            </w:pPr>
            <w:r>
              <w:rPr>
                <w:sz w:val="17"/>
                <w:szCs w:val="17"/>
              </w:rPr>
              <w:t>Detener el trabajo; las brigadas acuden al lugar</w:t>
            </w:r>
          </w:p>
        </w:tc>
      </w:tr>
      <w:tr w:rsidR="00BE4FF4" w14:paraId="70DFB17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4873A8" w14:textId="77777777" w:rsidR="00BE4FF4" w:rsidRDefault="00F257F6">
            <w:pPr>
              <w:spacing w:after="20"/>
            </w:pPr>
            <w:r>
              <w:rPr>
                <w:sz w:val="17"/>
                <w:szCs w:val="17"/>
              </w:rPr>
              <w:t>Toques cortos repetidos de silbato o sirena</w:t>
            </w: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89E2B3" w14:textId="77777777" w:rsidR="00BE4FF4" w:rsidRDefault="00F257F6">
            <w:pPr>
              <w:spacing w:after="20"/>
            </w:pPr>
            <w:r>
              <w:rPr>
                <w:sz w:val="17"/>
                <w:szCs w:val="17"/>
              </w:rPr>
              <w:t>Evacuación general</w:t>
            </w:r>
          </w:p>
        </w:tc>
        <w:tc>
          <w:tcPr>
            <w:tcW w:w="3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CAD1CF" w14:textId="77777777" w:rsidR="00BE4FF4" w:rsidRDefault="00F257F6">
            <w:pPr>
              <w:spacing w:after="20"/>
            </w:pPr>
            <w:r>
              <w:rPr>
                <w:sz w:val="17"/>
                <w:szCs w:val="17"/>
              </w:rPr>
              <w:t>Dirigirse por las rutas señaladas a la zona segura</w:t>
            </w:r>
          </w:p>
        </w:tc>
      </w:tr>
      <w:tr w:rsidR="00BE4FF4" w14:paraId="059DAAC3"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A6FB37" w14:textId="77777777" w:rsidR="00BE4FF4" w:rsidRDefault="00F257F6">
            <w:pPr>
              <w:spacing w:after="20"/>
            </w:pPr>
            <w:r>
              <w:rPr>
                <w:sz w:val="17"/>
                <w:szCs w:val="17"/>
              </w:rPr>
              <w:t>Comunicación telefónica del especialista en SST o del residente</w:t>
            </w: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004B9E" w14:textId="77777777" w:rsidR="00BE4FF4" w:rsidRDefault="00F257F6">
            <w:pPr>
              <w:spacing w:after="20"/>
            </w:pPr>
            <w:r>
              <w:rPr>
                <w:sz w:val="17"/>
                <w:szCs w:val="17"/>
              </w:rPr>
              <w:t>Solicitud de apoyo externo</w:t>
            </w:r>
          </w:p>
        </w:tc>
        <w:tc>
          <w:tcPr>
            <w:tcW w:w="3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61AFAE" w14:textId="77777777" w:rsidR="00BE4FF4" w:rsidRDefault="00F257F6">
            <w:pPr>
              <w:spacing w:after="20"/>
            </w:pPr>
            <w:r>
              <w:rPr>
                <w:sz w:val="17"/>
                <w:szCs w:val="17"/>
              </w:rPr>
              <w:t>Llamar a los servicios de emergencia del directorio</w:t>
            </w:r>
          </w:p>
        </w:tc>
      </w:tr>
    </w:tbl>
    <w:p w14:paraId="0CACBAC2" w14:textId="77777777" w:rsidR="00BE4FF4" w:rsidRDefault="00F257F6">
      <w:pPr>
        <w:pStyle w:val="Ttulo2"/>
        <w:keepNext/>
      </w:pPr>
      <w:bookmarkStart w:id="67" w:name="_Toc244072471"/>
      <w:r>
        <w:t>c) Equipos para la respuesta</w:t>
      </w:r>
      <w:bookmarkEnd w:id="67"/>
    </w:p>
    <w:p w14:paraId="598555A1" w14:textId="77777777" w:rsidR="00BE4FF4" w:rsidRDefault="00F257F6">
      <w:pPr>
        <w:spacing w:before="80" w:after="120" w:line="276" w:lineRule="auto"/>
        <w:jc w:val="both"/>
      </w:pPr>
      <w:r>
        <w:t>La obra dispone de cuatro extintores PQS ABC de 12 kg (almacén de combustibles, oficina y comedor provisionales, y frente de soldadura), dos botiquines de primeros auxilios, dos camillas rígidas con correas, inmovilizador de cabeza, collarín cervical y kit antiderrame. Su operatividad se verifica mensualmente con el registro de equipos de seguridad o emergencia (Anexo 06).</w:t>
      </w:r>
    </w:p>
    <w:p w14:paraId="6B32E152" w14:textId="77777777" w:rsidR="00BE4FF4" w:rsidRDefault="00F257F6">
      <w:pPr>
        <w:keepNext/>
        <w:spacing w:before="120" w:after="60"/>
      </w:pPr>
      <w:r>
        <w:rPr>
          <w:b/>
          <w:bCs/>
          <w:sz w:val="18"/>
          <w:szCs w:val="18"/>
        </w:rPr>
        <w:t>Cuadro A8.1. Contenido mínimo de cada botiquín (Anexo N.° 3 del D.S. N.° 011-2019-TR)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0"/>
      </w:tblGrid>
      <w:tr w:rsidR="00BE4FF4" w14:paraId="679FF434"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9FAECD8" w14:textId="77777777" w:rsidR="00BE4FF4" w:rsidRDefault="00F257F6">
            <w:pPr>
              <w:spacing w:after="20"/>
              <w:jc w:val="center"/>
            </w:pPr>
            <w:r>
              <w:rPr>
                <w:b/>
                <w:bCs/>
                <w:sz w:val="17"/>
                <w:szCs w:val="17"/>
              </w:rPr>
              <w:t>Grupo</w:t>
            </w:r>
          </w:p>
        </w:tc>
        <w:tc>
          <w:tcPr>
            <w:tcW w:w="66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A5CDD3B" w14:textId="77777777" w:rsidR="00BE4FF4" w:rsidRDefault="00F257F6">
            <w:pPr>
              <w:spacing w:after="20"/>
              <w:jc w:val="center"/>
            </w:pPr>
            <w:r>
              <w:rPr>
                <w:b/>
                <w:bCs/>
                <w:sz w:val="17"/>
                <w:szCs w:val="17"/>
              </w:rPr>
              <w:t>Contenido</w:t>
            </w:r>
          </w:p>
        </w:tc>
      </w:tr>
      <w:tr w:rsidR="00BE4FF4" w14:paraId="0FC694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684B93" w14:textId="77777777" w:rsidR="00BE4FF4" w:rsidRDefault="00F257F6">
            <w:pPr>
              <w:spacing w:after="20"/>
            </w:pPr>
            <w:r>
              <w:rPr>
                <w:b/>
                <w:bCs/>
                <w:sz w:val="17"/>
                <w:szCs w:val="17"/>
              </w:rPr>
              <w:t>Antisépticos</w:t>
            </w:r>
          </w:p>
        </w:tc>
        <w:tc>
          <w:tcPr>
            <w:tcW w:w="6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283AB2" w14:textId="77777777" w:rsidR="00BE4FF4" w:rsidRDefault="00F257F6">
            <w:pPr>
              <w:spacing w:after="20"/>
            </w:pPr>
            <w:r>
              <w:rPr>
                <w:sz w:val="17"/>
                <w:szCs w:val="17"/>
              </w:rPr>
              <w:t>Frasco de yodopovidona de 120 ml (01)</w:t>
            </w:r>
          </w:p>
          <w:p w14:paraId="5C606E8B" w14:textId="77777777" w:rsidR="00BE4FF4" w:rsidRDefault="00F257F6">
            <w:pPr>
              <w:spacing w:after="20"/>
            </w:pPr>
            <w:r>
              <w:rPr>
                <w:sz w:val="17"/>
                <w:szCs w:val="17"/>
              </w:rPr>
              <w:t>Frasco de agua oxigenada mediano de 120 ml (01)</w:t>
            </w:r>
          </w:p>
          <w:p w14:paraId="7A7DA6F5" w14:textId="77777777" w:rsidR="00BE4FF4" w:rsidRDefault="00F257F6">
            <w:pPr>
              <w:spacing w:after="20"/>
            </w:pPr>
            <w:r>
              <w:rPr>
                <w:sz w:val="17"/>
                <w:szCs w:val="17"/>
              </w:rPr>
              <w:t>Frasco de alcohol mediano de 250 ml (01)</w:t>
            </w:r>
          </w:p>
          <w:p w14:paraId="417AFB64" w14:textId="77777777" w:rsidR="00BE4FF4" w:rsidRDefault="00F257F6">
            <w:pPr>
              <w:spacing w:after="20"/>
            </w:pPr>
            <w:r>
              <w:rPr>
                <w:sz w:val="17"/>
                <w:szCs w:val="17"/>
              </w:rPr>
              <w:t>Frasco de solución de cloruro de sodio al 0.9 % de 1 L para lavado de heridas (01)</w:t>
            </w:r>
          </w:p>
          <w:p w14:paraId="260B04DF" w14:textId="77777777" w:rsidR="00BE4FF4" w:rsidRDefault="00F257F6">
            <w:pPr>
              <w:spacing w:after="20"/>
            </w:pPr>
            <w:r>
              <w:rPr>
                <w:sz w:val="17"/>
                <w:szCs w:val="17"/>
              </w:rPr>
              <w:t>Frascos de colirio de 10 ml (02)</w:t>
            </w:r>
          </w:p>
        </w:tc>
      </w:tr>
      <w:tr w:rsidR="00BE4FF4" w14:paraId="6D32A5A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47B312" w14:textId="77777777" w:rsidR="00BE4FF4" w:rsidRDefault="00F257F6">
            <w:pPr>
              <w:spacing w:after="20"/>
            </w:pPr>
            <w:r>
              <w:rPr>
                <w:b/>
                <w:bCs/>
                <w:sz w:val="17"/>
                <w:szCs w:val="17"/>
              </w:rPr>
              <w:t>Material de curación</w:t>
            </w:r>
          </w:p>
        </w:tc>
        <w:tc>
          <w:tcPr>
            <w:tcW w:w="6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ADACA0" w14:textId="77777777" w:rsidR="00BE4FF4" w:rsidRDefault="00F257F6">
            <w:pPr>
              <w:spacing w:after="20"/>
            </w:pPr>
            <w:r>
              <w:rPr>
                <w:sz w:val="17"/>
                <w:szCs w:val="17"/>
              </w:rPr>
              <w:t>Paquetes de guantes quirúrgicos (02)</w:t>
            </w:r>
          </w:p>
          <w:p w14:paraId="46C47654" w14:textId="77777777" w:rsidR="00BE4FF4" w:rsidRDefault="00F257F6">
            <w:pPr>
              <w:spacing w:after="20"/>
            </w:pPr>
            <w:r>
              <w:rPr>
                <w:sz w:val="17"/>
                <w:szCs w:val="17"/>
              </w:rPr>
              <w:t>Paquetes de gasa estéril (02)</w:t>
            </w:r>
          </w:p>
          <w:p w14:paraId="79FC462F" w14:textId="77777777" w:rsidR="00BE4FF4" w:rsidRDefault="00F257F6">
            <w:pPr>
              <w:spacing w:after="20"/>
            </w:pPr>
            <w:r>
              <w:rPr>
                <w:sz w:val="17"/>
                <w:szCs w:val="17"/>
              </w:rPr>
              <w:t>Paquetes de algodón hidrófilo (02)</w:t>
            </w:r>
          </w:p>
          <w:p w14:paraId="5E1D78D3" w14:textId="77777777" w:rsidR="00BE4FF4" w:rsidRDefault="00F257F6">
            <w:pPr>
              <w:spacing w:after="20"/>
            </w:pPr>
            <w:r>
              <w:rPr>
                <w:sz w:val="17"/>
                <w:szCs w:val="17"/>
              </w:rPr>
              <w:t>Vendas elásticas (02) y vendas de gasa (02)</w:t>
            </w:r>
          </w:p>
          <w:p w14:paraId="2BB12B51" w14:textId="77777777" w:rsidR="00BE4FF4" w:rsidRDefault="00F257F6">
            <w:pPr>
              <w:spacing w:after="20"/>
            </w:pPr>
            <w:r>
              <w:rPr>
                <w:sz w:val="17"/>
                <w:szCs w:val="17"/>
              </w:rPr>
              <w:t>Esparadrapo de 1 pulgada (01) y de 2 pulgadas (01)</w:t>
            </w:r>
          </w:p>
          <w:p w14:paraId="46D79526" w14:textId="77777777" w:rsidR="00BE4FF4" w:rsidRDefault="00F257F6">
            <w:pPr>
              <w:spacing w:after="20"/>
            </w:pPr>
            <w:r>
              <w:rPr>
                <w:sz w:val="17"/>
                <w:szCs w:val="17"/>
              </w:rPr>
              <w:t>Paquete de curitas (01)</w:t>
            </w:r>
          </w:p>
          <w:p w14:paraId="57819AA9" w14:textId="77777777" w:rsidR="00BE4FF4" w:rsidRDefault="00F257F6">
            <w:pPr>
              <w:spacing w:after="20"/>
            </w:pPr>
            <w:r>
              <w:rPr>
                <w:sz w:val="17"/>
                <w:szCs w:val="17"/>
              </w:rPr>
              <w:t xml:space="preserve">Paquetes de gasa tipo </w:t>
            </w:r>
            <w:proofErr w:type="spellStart"/>
            <w:r>
              <w:rPr>
                <w:sz w:val="17"/>
                <w:szCs w:val="17"/>
              </w:rPr>
              <w:t>jelonet</w:t>
            </w:r>
            <w:proofErr w:type="spellEnd"/>
            <w:r>
              <w:rPr>
                <w:sz w:val="17"/>
                <w:szCs w:val="17"/>
              </w:rPr>
              <w:t xml:space="preserve"> para quemaduras (02)</w:t>
            </w:r>
          </w:p>
          <w:p w14:paraId="221726A7" w14:textId="77777777" w:rsidR="00BE4FF4" w:rsidRDefault="00F257F6">
            <w:pPr>
              <w:spacing w:after="20"/>
            </w:pPr>
            <w:r>
              <w:rPr>
                <w:sz w:val="17"/>
                <w:szCs w:val="17"/>
              </w:rPr>
              <w:t>Paletas baja lengua (10)</w:t>
            </w:r>
          </w:p>
        </w:tc>
      </w:tr>
      <w:tr w:rsidR="00BE4FF4" w14:paraId="098C009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0A5229" w14:textId="77777777" w:rsidR="00BE4FF4" w:rsidRDefault="00F257F6">
            <w:pPr>
              <w:spacing w:after="20"/>
            </w:pPr>
            <w:r>
              <w:rPr>
                <w:b/>
                <w:bCs/>
                <w:sz w:val="17"/>
                <w:szCs w:val="17"/>
              </w:rPr>
              <w:t>Instrumental y otros</w:t>
            </w:r>
          </w:p>
        </w:tc>
        <w:tc>
          <w:tcPr>
            <w:tcW w:w="6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FEBBD8" w14:textId="77777777" w:rsidR="00BE4FF4" w:rsidRDefault="00F257F6">
            <w:pPr>
              <w:spacing w:after="20"/>
            </w:pPr>
            <w:r>
              <w:rPr>
                <w:sz w:val="17"/>
                <w:szCs w:val="17"/>
              </w:rPr>
              <w:t>Tijera punta roma (01)</w:t>
            </w:r>
          </w:p>
          <w:p w14:paraId="78793C36" w14:textId="77777777" w:rsidR="00BE4FF4" w:rsidRDefault="00F257F6">
            <w:pPr>
              <w:spacing w:after="20"/>
            </w:pPr>
            <w:r>
              <w:rPr>
                <w:sz w:val="17"/>
                <w:szCs w:val="17"/>
              </w:rPr>
              <w:t>Pinza (01)</w:t>
            </w:r>
          </w:p>
          <w:p w14:paraId="5E07CF4A" w14:textId="77777777" w:rsidR="00BE4FF4" w:rsidRDefault="00F257F6">
            <w:pPr>
              <w:spacing w:after="20"/>
            </w:pPr>
            <w:r>
              <w:rPr>
                <w:sz w:val="17"/>
                <w:szCs w:val="17"/>
              </w:rPr>
              <w:t>Camilla rígida (01)</w:t>
            </w:r>
          </w:p>
          <w:p w14:paraId="6CA82478" w14:textId="77777777" w:rsidR="00BE4FF4" w:rsidRDefault="00F257F6">
            <w:pPr>
              <w:spacing w:after="20"/>
            </w:pPr>
            <w:r>
              <w:rPr>
                <w:sz w:val="17"/>
                <w:szCs w:val="17"/>
              </w:rPr>
              <w:t>Frazada (01)</w:t>
            </w:r>
          </w:p>
        </w:tc>
      </w:tr>
    </w:tbl>
    <w:p w14:paraId="5AFF5108" w14:textId="77777777" w:rsidR="00BE4FF4" w:rsidRDefault="00F257F6">
      <w:pPr>
        <w:spacing w:before="40" w:after="160"/>
      </w:pPr>
      <w:r>
        <w:rPr>
          <w:i/>
          <w:iCs/>
          <w:sz w:val="16"/>
          <w:szCs w:val="16"/>
        </w:rPr>
        <w:t>El botiquín se equipa además según la magnitud de la obra y la cercanía a los centros de atención médica (Anexo N.° 3 del D.S. N.° 011-2019-TR). Sus insumos se revisan y reponen mensualmente.</w:t>
      </w:r>
    </w:p>
    <w:p w14:paraId="0FD4983F" w14:textId="77777777" w:rsidR="00BE4FF4" w:rsidRDefault="00F257F6">
      <w:pPr>
        <w:pStyle w:val="Ttulo3"/>
        <w:keepNext/>
      </w:pPr>
      <w:r>
        <w:t>Brigadas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70"/>
      </w:tblGrid>
      <w:tr w:rsidR="00BE4FF4" w14:paraId="12DDF3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9E1516C" w14:textId="77777777" w:rsidR="00BE4FF4" w:rsidRDefault="00F257F6">
            <w:pPr>
              <w:spacing w:after="20"/>
              <w:jc w:val="center"/>
            </w:pPr>
            <w:r>
              <w:rPr>
                <w:b/>
                <w:bCs/>
                <w:sz w:val="17"/>
                <w:szCs w:val="17"/>
              </w:rPr>
              <w:t>Brigada</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3FD8058" w14:textId="77777777" w:rsidR="00BE4FF4" w:rsidRDefault="00F257F6">
            <w:pPr>
              <w:spacing w:after="20"/>
              <w:jc w:val="center"/>
            </w:pPr>
            <w:r>
              <w:rPr>
                <w:b/>
                <w:bCs/>
                <w:sz w:val="17"/>
                <w:szCs w:val="17"/>
              </w:rPr>
              <w:t>Integrantes</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F3156DC" w14:textId="77777777" w:rsidR="00BE4FF4" w:rsidRDefault="00F257F6">
            <w:pPr>
              <w:spacing w:after="20"/>
              <w:jc w:val="center"/>
            </w:pPr>
            <w:r>
              <w:rPr>
                <w:b/>
                <w:bCs/>
                <w:sz w:val="17"/>
                <w:szCs w:val="17"/>
              </w:rPr>
              <w:t>Funciones</w:t>
            </w:r>
          </w:p>
        </w:tc>
      </w:tr>
      <w:tr w:rsidR="00BE4FF4" w14:paraId="597CD55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F4DC0" w14:textId="77777777" w:rsidR="00BE4FF4" w:rsidRDefault="00F257F6">
            <w:pPr>
              <w:spacing w:after="20"/>
            </w:pPr>
            <w:r>
              <w:rPr>
                <w:sz w:val="17"/>
                <w:szCs w:val="17"/>
              </w:rPr>
              <w:t>Primeros auxilios</w:t>
            </w:r>
          </w:p>
        </w:tc>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B69AC2" w14:textId="77777777" w:rsidR="00BE4FF4" w:rsidRDefault="00F257F6">
            <w:pPr>
              <w:spacing w:after="20"/>
            </w:pPr>
            <w:r>
              <w:rPr>
                <w:sz w:val="17"/>
                <w:szCs w:val="17"/>
              </w:rPr>
              <w:t>Tres trabajadores capacitados</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5C06C8" w14:textId="77777777" w:rsidR="00BE4FF4" w:rsidRDefault="00F257F6">
            <w:pPr>
              <w:spacing w:after="20"/>
            </w:pPr>
            <w:r>
              <w:rPr>
                <w:sz w:val="17"/>
                <w:szCs w:val="17"/>
              </w:rPr>
              <w:t>Brindar la primera atención, inmovilizar y preparar el traslado</w:t>
            </w:r>
          </w:p>
        </w:tc>
      </w:tr>
      <w:tr w:rsidR="00BE4FF4" w14:paraId="48103AD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11244D" w14:textId="77777777" w:rsidR="00BE4FF4" w:rsidRDefault="00F257F6">
            <w:pPr>
              <w:spacing w:after="20"/>
            </w:pPr>
            <w:r>
              <w:rPr>
                <w:sz w:val="17"/>
                <w:szCs w:val="17"/>
              </w:rPr>
              <w:t>Evacuación</w:t>
            </w:r>
          </w:p>
        </w:tc>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AA7292" w14:textId="77777777" w:rsidR="00BE4FF4" w:rsidRDefault="00F257F6">
            <w:pPr>
              <w:spacing w:after="20"/>
            </w:pPr>
            <w:r>
              <w:rPr>
                <w:sz w:val="17"/>
                <w:szCs w:val="17"/>
              </w:rPr>
              <w:t>Capataces de cada frente</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FA014A" w14:textId="77777777" w:rsidR="00BE4FF4" w:rsidRDefault="00F257F6">
            <w:pPr>
              <w:spacing w:after="20"/>
            </w:pPr>
            <w:r>
              <w:rPr>
                <w:sz w:val="17"/>
                <w:szCs w:val="17"/>
              </w:rPr>
              <w:t>Dirigir al personal a la zona segura y verificar la lista de asistencia</w:t>
            </w:r>
          </w:p>
        </w:tc>
      </w:tr>
      <w:tr w:rsidR="00BE4FF4" w14:paraId="6A3530B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AE2478" w14:textId="77777777" w:rsidR="00BE4FF4" w:rsidRDefault="00F257F6">
            <w:pPr>
              <w:spacing w:after="20"/>
            </w:pPr>
            <w:r>
              <w:rPr>
                <w:sz w:val="17"/>
                <w:szCs w:val="17"/>
              </w:rPr>
              <w:t>Lucha contra incendios</w:t>
            </w:r>
          </w:p>
        </w:tc>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9EBAF" w14:textId="77777777" w:rsidR="00BE4FF4" w:rsidRDefault="00F257F6">
            <w:pPr>
              <w:spacing w:after="20"/>
            </w:pPr>
            <w:r>
              <w:rPr>
                <w:sz w:val="17"/>
                <w:szCs w:val="17"/>
              </w:rPr>
              <w:t>Tres trabajadores capacitados</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93551D" w14:textId="77777777" w:rsidR="00BE4FF4" w:rsidRDefault="00F257F6">
            <w:pPr>
              <w:spacing w:after="20"/>
            </w:pPr>
            <w:r>
              <w:rPr>
                <w:sz w:val="17"/>
                <w:szCs w:val="17"/>
              </w:rPr>
              <w:t>Usar los extintores en fuegos incipientes y aislar el área</w:t>
            </w:r>
          </w:p>
        </w:tc>
      </w:tr>
    </w:tbl>
    <w:p w14:paraId="159BF478" w14:textId="77777777" w:rsidR="00BE4FF4" w:rsidRDefault="00F257F6">
      <w:pPr>
        <w:pStyle w:val="Ttulo2"/>
        <w:keepNext/>
      </w:pPr>
      <w:bookmarkStart w:id="68" w:name="_Toc244072472"/>
      <w:r>
        <w:lastRenderedPageBreak/>
        <w:t>d) Actuación antes, durante y después de cada emergencia</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900"/>
        <w:gridCol w:w="2170"/>
      </w:tblGrid>
      <w:tr w:rsidR="00BE4FF4" w14:paraId="0950ABBF"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AFE5459" w14:textId="77777777" w:rsidR="00BE4FF4" w:rsidRDefault="00F257F6">
            <w:pPr>
              <w:spacing w:after="20"/>
              <w:jc w:val="center"/>
            </w:pPr>
            <w:r>
              <w:rPr>
                <w:b/>
                <w:bCs/>
                <w:sz w:val="15"/>
                <w:szCs w:val="15"/>
              </w:rPr>
              <w:t>Emergencia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9F68904" w14:textId="77777777" w:rsidR="00BE4FF4" w:rsidRDefault="00F257F6">
            <w:pPr>
              <w:spacing w:after="20"/>
              <w:jc w:val="center"/>
            </w:pPr>
            <w:r>
              <w:rPr>
                <w:b/>
                <w:bCs/>
                <w:sz w:val="15"/>
                <w:szCs w:val="15"/>
              </w:rPr>
              <w:t>Antes</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F31825" w14:textId="77777777" w:rsidR="00BE4FF4" w:rsidRDefault="00F257F6">
            <w:pPr>
              <w:spacing w:after="20"/>
              <w:jc w:val="center"/>
            </w:pPr>
            <w:r>
              <w:rPr>
                <w:b/>
                <w:bCs/>
                <w:sz w:val="15"/>
                <w:szCs w:val="15"/>
              </w:rPr>
              <w:t>Durante</w:t>
            </w:r>
          </w:p>
        </w:tc>
        <w:tc>
          <w:tcPr>
            <w:tcW w:w="21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5F23E67" w14:textId="77777777" w:rsidR="00BE4FF4" w:rsidRDefault="00F257F6">
            <w:pPr>
              <w:spacing w:after="20"/>
              <w:jc w:val="center"/>
            </w:pPr>
            <w:r>
              <w:rPr>
                <w:b/>
                <w:bCs/>
                <w:sz w:val="15"/>
                <w:szCs w:val="15"/>
              </w:rPr>
              <w:t>Después</w:t>
            </w:r>
          </w:p>
        </w:tc>
      </w:tr>
      <w:tr w:rsidR="00BE4FF4" w14:paraId="572AD57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D965F2" w14:textId="77777777" w:rsidR="00BE4FF4" w:rsidRDefault="00F257F6">
            <w:pPr>
              <w:spacing w:after="20"/>
            </w:pPr>
            <w:r>
              <w:rPr>
                <w:sz w:val="15"/>
                <w:szCs w:val="15"/>
              </w:rPr>
              <w:t>Accidente con lesión</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8F186" w14:textId="77777777" w:rsidR="00BE4FF4" w:rsidRDefault="00F257F6">
            <w:pPr>
              <w:spacing w:after="20"/>
            </w:pPr>
            <w:r>
              <w:rPr>
                <w:sz w:val="15"/>
                <w:szCs w:val="15"/>
              </w:rPr>
              <w:t>Brigada capacitada, botiquín y camilla operativos, directorio visible</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C657DA" w14:textId="77777777" w:rsidR="00BE4FF4" w:rsidRDefault="00F257F6">
            <w:pPr>
              <w:spacing w:after="20"/>
            </w:pPr>
            <w:r>
              <w:rPr>
                <w:sz w:val="15"/>
                <w:szCs w:val="15"/>
              </w:rPr>
              <w:t>Asegurar la zona, no mover al herido con posible lesión de columna, primeros auxilios, llamar al 106 o trasladar en vehículo de obra</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252C8C" w14:textId="77777777" w:rsidR="00BE4FF4" w:rsidRDefault="00F257F6">
            <w:pPr>
              <w:spacing w:after="20"/>
            </w:pPr>
            <w:r>
              <w:rPr>
                <w:sz w:val="15"/>
                <w:szCs w:val="15"/>
              </w:rPr>
              <w:t>Reportar, investigar (numeral 8.11), reportar al SAT si es mortal (24 h)</w:t>
            </w:r>
          </w:p>
        </w:tc>
      </w:tr>
      <w:tr w:rsidR="00BE4FF4" w14:paraId="677D58B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4D2C6D" w14:textId="77777777" w:rsidR="00BE4FF4" w:rsidRDefault="00F257F6">
            <w:pPr>
              <w:spacing w:after="20"/>
            </w:pPr>
            <w:r>
              <w:rPr>
                <w:sz w:val="15"/>
                <w:szCs w:val="15"/>
              </w:rPr>
              <w:t>Derrumbe en excavación</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AE096C" w14:textId="77777777" w:rsidR="00BE4FF4" w:rsidRDefault="00F257F6">
            <w:pPr>
              <w:spacing w:after="20"/>
            </w:pPr>
            <w:r>
              <w:rPr>
                <w:sz w:val="15"/>
                <w:szCs w:val="15"/>
              </w:rPr>
              <w:t>Taludes y entibados, inspección después de lluvias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AC3413" w14:textId="77777777" w:rsidR="00BE4FF4" w:rsidRDefault="00F257F6">
            <w:pPr>
              <w:spacing w:after="20"/>
            </w:pPr>
            <w:r>
              <w:rPr>
                <w:sz w:val="15"/>
                <w:szCs w:val="15"/>
              </w:rPr>
              <w:t>Detener la maquinaria, no ingresar sin evaluar, rescatar desde el borde, llamar al 116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568D73" w14:textId="77777777" w:rsidR="00BE4FF4" w:rsidRDefault="00F257F6">
            <w:pPr>
              <w:spacing w:after="20"/>
            </w:pPr>
            <w:r>
              <w:rPr>
                <w:sz w:val="15"/>
                <w:szCs w:val="15"/>
              </w:rPr>
              <w:t>Evaluar la estabilidad y rediseñar el sostenimiento</w:t>
            </w:r>
          </w:p>
        </w:tc>
      </w:tr>
      <w:tr w:rsidR="00BE4FF4" w14:paraId="6D6DED8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C1E39C" w14:textId="77777777" w:rsidR="00BE4FF4" w:rsidRDefault="00F257F6">
            <w:pPr>
              <w:spacing w:after="20"/>
            </w:pPr>
            <w:r>
              <w:rPr>
                <w:sz w:val="15"/>
                <w:szCs w:val="15"/>
              </w:rPr>
              <w:t>Atmósfera peligrosa en espacio confinado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45C42A" w14:textId="77777777" w:rsidR="00BE4FF4" w:rsidRDefault="00F257F6">
            <w:pPr>
              <w:spacing w:after="20"/>
            </w:pPr>
            <w:r>
              <w:rPr>
                <w:sz w:val="15"/>
                <w:szCs w:val="15"/>
              </w:rPr>
              <w:t>Medición de gases, ventilación, vigía y cuerda de rescate</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838010" w14:textId="77777777" w:rsidR="00BE4FF4" w:rsidRDefault="00F257F6">
            <w:pPr>
              <w:spacing w:after="20"/>
            </w:pPr>
            <w:r>
              <w:rPr>
                <w:sz w:val="15"/>
                <w:szCs w:val="15"/>
              </w:rPr>
              <w:t>El vigía no ingresa; rescate con la línea de recuperación; ventilar; llamar al 116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4A293" w14:textId="77777777" w:rsidR="00BE4FF4" w:rsidRDefault="00F257F6">
            <w:pPr>
              <w:spacing w:after="20"/>
            </w:pPr>
            <w:r>
              <w:rPr>
                <w:sz w:val="15"/>
                <w:szCs w:val="15"/>
              </w:rPr>
              <w:t>Investigar, recalibrar el detector, actualizar el PETAR</w:t>
            </w:r>
          </w:p>
        </w:tc>
      </w:tr>
      <w:tr w:rsidR="00BE4FF4" w14:paraId="182F32A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3DD492" w14:textId="77777777" w:rsidR="00BE4FF4" w:rsidRDefault="00F257F6">
            <w:pPr>
              <w:spacing w:after="20"/>
            </w:pPr>
            <w:r>
              <w:rPr>
                <w:sz w:val="15"/>
                <w:szCs w:val="15"/>
              </w:rPr>
              <w:t>Contacto eléctrico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10A301" w14:textId="77777777" w:rsidR="00BE4FF4" w:rsidRDefault="00F257F6">
            <w:pPr>
              <w:spacing w:after="20"/>
            </w:pPr>
            <w:r>
              <w:rPr>
                <w:sz w:val="15"/>
                <w:szCs w:val="15"/>
              </w:rPr>
              <w:t>Diferencial, bloqueo y etiquetado</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4A3F84" w14:textId="77777777" w:rsidR="00BE4FF4" w:rsidRDefault="00F257F6">
            <w:pPr>
              <w:spacing w:after="20"/>
            </w:pPr>
            <w:r>
              <w:rPr>
                <w:sz w:val="15"/>
                <w:szCs w:val="15"/>
              </w:rPr>
              <w:t>Cortar la energía antes de tocar al accidentado; RCP si corresponde; llamar al 106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3A935" w14:textId="77777777" w:rsidR="00BE4FF4" w:rsidRDefault="00F257F6">
            <w:pPr>
              <w:spacing w:after="20"/>
            </w:pPr>
            <w:r>
              <w:rPr>
                <w:sz w:val="15"/>
                <w:szCs w:val="15"/>
              </w:rPr>
              <w:t>Revisar la instalación y el procedimiento</w:t>
            </w:r>
          </w:p>
        </w:tc>
      </w:tr>
      <w:tr w:rsidR="00BE4FF4" w14:paraId="4E41FE0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B695FE" w14:textId="77777777" w:rsidR="00BE4FF4" w:rsidRDefault="00F257F6">
            <w:pPr>
              <w:spacing w:after="20"/>
            </w:pPr>
            <w:r>
              <w:rPr>
                <w:sz w:val="15"/>
                <w:szCs w:val="15"/>
              </w:rPr>
              <w:t>Incendio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A51800" w14:textId="77777777" w:rsidR="00BE4FF4" w:rsidRDefault="00F257F6">
            <w:pPr>
              <w:spacing w:after="20"/>
            </w:pPr>
            <w:r>
              <w:rPr>
                <w:sz w:val="15"/>
                <w:szCs w:val="15"/>
              </w:rPr>
              <w:t>Extintores, orden, control de combustibles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9692F6" w14:textId="77777777" w:rsidR="00BE4FF4" w:rsidRDefault="00F257F6">
            <w:pPr>
              <w:spacing w:after="20"/>
            </w:pPr>
            <w:r>
              <w:rPr>
                <w:sz w:val="15"/>
                <w:szCs w:val="15"/>
              </w:rPr>
              <w:t>Dar la alarma, usar el extintor en fuego incipiente, evacuar, llamar al 116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90D4D7" w14:textId="77777777" w:rsidR="00BE4FF4" w:rsidRDefault="00F257F6">
            <w:pPr>
              <w:spacing w:after="20"/>
            </w:pPr>
            <w:r>
              <w:rPr>
                <w:sz w:val="15"/>
                <w:szCs w:val="15"/>
              </w:rPr>
              <w:t>Verificar fuegos latentes, reponer extintores</w:t>
            </w:r>
          </w:p>
        </w:tc>
      </w:tr>
      <w:tr w:rsidR="00BE4FF4" w14:paraId="7DB69EE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BBBFD7" w14:textId="77777777" w:rsidR="00BE4FF4" w:rsidRDefault="00F257F6">
            <w:pPr>
              <w:spacing w:after="20"/>
            </w:pPr>
            <w:r>
              <w:rPr>
                <w:sz w:val="15"/>
                <w:szCs w:val="15"/>
              </w:rPr>
              <w:t>Sismo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BB7EC3" w14:textId="77777777" w:rsidR="00BE4FF4" w:rsidRDefault="00F257F6">
            <w:pPr>
              <w:spacing w:after="20"/>
            </w:pPr>
            <w:r>
              <w:rPr>
                <w:sz w:val="15"/>
                <w:szCs w:val="15"/>
              </w:rPr>
              <w:t>Simulacros, zona segura señalizada, apuntalamientos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FAC8A5" w14:textId="77777777" w:rsidR="00BE4FF4" w:rsidRDefault="00F257F6">
            <w:pPr>
              <w:spacing w:after="20"/>
            </w:pPr>
            <w:r>
              <w:rPr>
                <w:sz w:val="15"/>
                <w:szCs w:val="15"/>
              </w:rPr>
              <w:t>Detener equipos, alejarse de estructuras en construcción y de excavaciones, ir a la zona segura</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F0388F" w14:textId="77777777" w:rsidR="00BE4FF4" w:rsidRDefault="00F257F6">
            <w:pPr>
              <w:spacing w:after="20"/>
            </w:pPr>
            <w:r>
              <w:rPr>
                <w:sz w:val="15"/>
                <w:szCs w:val="15"/>
              </w:rPr>
              <w:t>Lista de personal, inspección de estructuras y excavaciones antes de reanudar</w:t>
            </w:r>
          </w:p>
        </w:tc>
      </w:tr>
      <w:tr w:rsidR="00BE4FF4" w14:paraId="63DFB89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FA5B9B" w14:textId="77777777" w:rsidR="00BE4FF4" w:rsidRDefault="00F257F6">
            <w:pPr>
              <w:spacing w:after="20"/>
            </w:pPr>
            <w:r>
              <w:rPr>
                <w:sz w:val="15"/>
                <w:szCs w:val="15"/>
              </w:rPr>
              <w:t>Lluvia intensa y tormenta eléctrica</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992DF0" w14:textId="77777777" w:rsidR="00BE4FF4" w:rsidRDefault="00F257F6">
            <w:pPr>
              <w:spacing w:after="20"/>
            </w:pPr>
            <w:r>
              <w:rPr>
                <w:sz w:val="15"/>
                <w:szCs w:val="15"/>
              </w:rPr>
              <w:t>Pronóstico diario, refugio techado</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8427DA" w14:textId="77777777" w:rsidR="00BE4FF4" w:rsidRDefault="00F257F6">
            <w:pPr>
              <w:spacing w:after="20"/>
            </w:pPr>
            <w:r>
              <w:rPr>
                <w:sz w:val="15"/>
                <w:szCs w:val="15"/>
              </w:rPr>
              <w:t>Suspender trabajos en altura, en estructura metálica y en zanjas; refugiarse</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F9C3F8" w14:textId="77777777" w:rsidR="00BE4FF4" w:rsidRDefault="00F257F6">
            <w:pPr>
              <w:spacing w:after="20"/>
            </w:pPr>
            <w:r>
              <w:rPr>
                <w:sz w:val="15"/>
                <w:szCs w:val="15"/>
              </w:rPr>
              <w:t>Achicar zanjas e inspeccionar antes de reanudar</w:t>
            </w:r>
          </w:p>
        </w:tc>
      </w:tr>
      <w:tr w:rsidR="00BE4FF4" w14:paraId="2EDF753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BA4FBB" w14:textId="77777777" w:rsidR="00BE4FF4" w:rsidRPr="00BF0428" w:rsidRDefault="00F257F6">
            <w:pPr>
              <w:spacing w:after="20"/>
              <w:rPr>
                <w:lang w:val="pt-BR"/>
              </w:rPr>
            </w:pPr>
            <w:r w:rsidRPr="00BF0428">
              <w:rPr>
                <w:sz w:val="15"/>
                <w:szCs w:val="15"/>
                <w:lang w:val="pt-BR"/>
              </w:rPr>
              <w:t xml:space="preserve">Mordedura de </w:t>
            </w:r>
            <w:proofErr w:type="spellStart"/>
            <w:r w:rsidRPr="00BF0428">
              <w:rPr>
                <w:sz w:val="15"/>
                <w:szCs w:val="15"/>
                <w:lang w:val="pt-BR"/>
              </w:rPr>
              <w:t>ofidio</w:t>
            </w:r>
            <w:proofErr w:type="spellEnd"/>
            <w:r w:rsidRPr="00BF0428">
              <w:rPr>
                <w:sz w:val="15"/>
                <w:szCs w:val="15"/>
                <w:lang w:val="pt-BR"/>
              </w:rPr>
              <w:t xml:space="preserve"> </w:t>
            </w:r>
            <w:proofErr w:type="gramStart"/>
            <w:r w:rsidRPr="00BF0428">
              <w:rPr>
                <w:sz w:val="15"/>
                <w:szCs w:val="15"/>
                <w:lang w:val="pt-BR"/>
              </w:rPr>
              <w:t>o picadura</w:t>
            </w:r>
            <w:proofErr w:type="gramEnd"/>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1739A" w14:textId="77777777" w:rsidR="00BE4FF4" w:rsidRDefault="00F257F6">
            <w:pPr>
              <w:spacing w:after="20"/>
            </w:pPr>
            <w:r>
              <w:rPr>
                <w:sz w:val="15"/>
                <w:szCs w:val="15"/>
              </w:rPr>
              <w:t>Inspección previa en desbroce, botas y polainas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0CBD66" w14:textId="77777777" w:rsidR="00BE4FF4" w:rsidRDefault="00F257F6">
            <w:pPr>
              <w:spacing w:after="20"/>
            </w:pPr>
            <w:r>
              <w:rPr>
                <w:sz w:val="15"/>
                <w:szCs w:val="15"/>
              </w:rPr>
              <w:t>Inmovilizar la extremidad, mantener a la víctima en reposo, no hacer cortes ni torniquetes, traslado inmediato al hospital</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CAE5D2" w14:textId="77777777" w:rsidR="00BE4FF4" w:rsidRDefault="00F257F6">
            <w:pPr>
              <w:spacing w:after="20"/>
            </w:pPr>
            <w:r>
              <w:rPr>
                <w:sz w:val="15"/>
                <w:szCs w:val="15"/>
              </w:rPr>
              <w:t>Registrar e investigar</w:t>
            </w:r>
          </w:p>
        </w:tc>
      </w:tr>
      <w:tr w:rsidR="00BE4FF4" w14:paraId="4DB610F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FB2B7" w14:textId="77777777" w:rsidR="00BE4FF4" w:rsidRDefault="00F257F6">
            <w:pPr>
              <w:spacing w:after="20"/>
            </w:pPr>
            <w:r>
              <w:rPr>
                <w:sz w:val="15"/>
                <w:szCs w:val="15"/>
              </w:rPr>
              <w:t>Golpe de calor</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97EF20" w14:textId="77777777" w:rsidR="00BE4FF4" w:rsidRDefault="00F257F6">
            <w:pPr>
              <w:spacing w:after="20"/>
            </w:pPr>
            <w:r>
              <w:rPr>
                <w:sz w:val="15"/>
                <w:szCs w:val="15"/>
              </w:rPr>
              <w:t>Hidratación, sombra y pausas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D4D88" w14:textId="77777777" w:rsidR="00BE4FF4" w:rsidRDefault="00F257F6">
            <w:pPr>
              <w:spacing w:after="20"/>
            </w:pPr>
            <w:r>
              <w:rPr>
                <w:sz w:val="15"/>
                <w:szCs w:val="15"/>
              </w:rPr>
              <w:t>Llevar a la sombra, enfriar con agua, dar líquidos si está consciente; llamar al 106 si hay confusión</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542903" w14:textId="77777777" w:rsidR="00BE4FF4" w:rsidRDefault="00F257F6">
            <w:pPr>
              <w:spacing w:after="20"/>
            </w:pPr>
            <w:r>
              <w:rPr>
                <w:sz w:val="15"/>
                <w:szCs w:val="15"/>
              </w:rPr>
              <w:t>Revisar horarios y pausas</w:t>
            </w:r>
          </w:p>
        </w:tc>
      </w:tr>
      <w:tr w:rsidR="00BE4FF4" w14:paraId="09B3F78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B58209" w14:textId="77777777" w:rsidR="00BE4FF4" w:rsidRDefault="00F257F6">
            <w:pPr>
              <w:spacing w:after="20"/>
            </w:pPr>
            <w:r>
              <w:rPr>
                <w:sz w:val="15"/>
                <w:szCs w:val="15"/>
              </w:rPr>
              <w:t>Accidente en la Carretera Oasis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4A76DA" w14:textId="77777777" w:rsidR="00BE4FF4" w:rsidRDefault="00F257F6">
            <w:pPr>
              <w:spacing w:after="20"/>
            </w:pPr>
            <w:r>
              <w:rPr>
                <w:sz w:val="15"/>
                <w:szCs w:val="15"/>
              </w:rPr>
              <w:t>Señalización, tranqueras y vigía</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E4C08" w14:textId="77777777" w:rsidR="00BE4FF4" w:rsidRDefault="00F257F6">
            <w:pPr>
              <w:spacing w:after="20"/>
            </w:pPr>
            <w:r>
              <w:rPr>
                <w:sz w:val="15"/>
                <w:szCs w:val="15"/>
              </w:rPr>
              <w:t>Asegurar la zona con conos, auxiliar, llamar al 105 y al 106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77A9A6" w14:textId="77777777" w:rsidR="00BE4FF4" w:rsidRDefault="00F257F6">
            <w:pPr>
              <w:spacing w:after="20"/>
            </w:pPr>
            <w:r>
              <w:rPr>
                <w:sz w:val="15"/>
                <w:szCs w:val="15"/>
              </w:rPr>
              <w:t>Investigar y reforzar la señalización</w:t>
            </w:r>
          </w:p>
        </w:tc>
      </w:tr>
    </w:tbl>
    <w:p w14:paraId="582B0487" w14:textId="77777777" w:rsidR="00BE4FF4" w:rsidRDefault="00F257F6">
      <w:pPr>
        <w:pStyle w:val="Ttulo2"/>
        <w:keepNext/>
      </w:pPr>
      <w:bookmarkStart w:id="69" w:name="_Toc244072473"/>
      <w:r>
        <w:t>e) Cronograma de entrenamientos y simulacros</w:t>
      </w:r>
      <w:bookmarkEnd w:id="69"/>
    </w:p>
    <w:p w14:paraId="05598D45" w14:textId="77777777" w:rsidR="00BE4FF4" w:rsidRDefault="00F257F6">
      <w:pPr>
        <w:spacing w:before="80" w:after="120" w:line="276" w:lineRule="auto"/>
        <w:jc w:val="both"/>
      </w:pPr>
      <w:r>
        <w:t>Cuatro simulacros en el plazo de obra: sismo y evacuación (meses 2 y 9), rescate en altura (mes 5) y rescate en espacio confinado o zanja (mes 8), además de las capacitaciones en primeros auxilios y uso de extintores del Anexo 05.</w:t>
      </w:r>
    </w:p>
    <w:p w14:paraId="578D402B" w14:textId="77777777" w:rsidR="00BE4FF4" w:rsidRDefault="00F257F6">
      <w:pPr>
        <w:pStyle w:val="Ttulo2"/>
        <w:keepNext/>
      </w:pPr>
      <w:bookmarkStart w:id="70" w:name="_Toc244072474"/>
      <w:r>
        <w:t>f) Seguimiento de las oportunidades de mejora</w:t>
      </w:r>
      <w:bookmarkEnd w:id="70"/>
    </w:p>
    <w:p w14:paraId="60E3A2FC" w14:textId="77777777" w:rsidR="00BE4FF4" w:rsidRDefault="00F257F6">
      <w:pPr>
        <w:spacing w:before="80" w:after="120" w:line="276" w:lineRule="auto"/>
        <w:jc w:val="both"/>
      </w:pPr>
      <w:r>
        <w:t>Cada simulacro se evalúa con observadores y se registra en el registro de inducción, capacitación, entrenamiento y simulacros de emergencia. Las oportunidades de mejora se convierten en acciones con responsable y plazo, que el Subcomité o Comité verifica en su sesión mensual.</w:t>
      </w:r>
    </w:p>
    <w:p w14:paraId="17F096EF" w14:textId="77777777" w:rsidR="00BE4FF4" w:rsidRDefault="00F257F6">
      <w:pPr>
        <w:pStyle w:val="Ttulo2"/>
        <w:keepNext/>
      </w:pPr>
      <w:bookmarkStart w:id="71" w:name="_Toc244072475"/>
      <w:r>
        <w:t>g) Comunicación con autoridades y comunidad</w:t>
      </w:r>
      <w:bookmarkEnd w:id="71"/>
    </w:p>
    <w:p w14:paraId="03DB0C32" w14:textId="77777777" w:rsidR="00BE4FF4" w:rsidRDefault="00F257F6">
      <w:pPr>
        <w:spacing w:before="80" w:after="120" w:line="276" w:lineRule="auto"/>
        <w:jc w:val="both"/>
      </w:pPr>
      <w:r>
        <w:t>El residente comunica las emergencias a la supervisión y a la entidad; el especialista en SST comunica a los servicios de emergencia. Ante riesgos que puedan afectar a terceros (trabajos en la Carretera Oasis, incendio, derrumbes junto a linderos), se alerta a los usuarios de la vía, a los ejecutores de las obras colindantes del Hogar de Refugio Temporal y del CAR - Varones, y a los vecinos del sector El Tumi.</w:t>
      </w:r>
    </w:p>
    <w:p w14:paraId="056F8494" w14:textId="77777777" w:rsidR="00BE4FF4" w:rsidRDefault="00F257F6">
      <w:pPr>
        <w:pStyle w:val="Ttulo2"/>
        <w:keepNext/>
      </w:pPr>
      <w:bookmarkStart w:id="72" w:name="_Toc244072476"/>
      <w:r>
        <w:t>h) Coordinación con las instancias de gestión del riesgo de desastres</w:t>
      </w:r>
      <w:bookmarkEnd w:id="72"/>
    </w:p>
    <w:p w14:paraId="223DCDE7" w14:textId="77777777" w:rsidR="00BE4FF4" w:rsidRDefault="00F257F6">
      <w:pPr>
        <w:spacing w:before="80" w:after="120" w:line="276" w:lineRule="auto"/>
        <w:jc w:val="both"/>
      </w:pPr>
      <w:r>
        <w:t>El contratista coordina con la Plataforma de Defensa Civil de la Municipalidad Distrital de Morales y con el Centro de Operaciones de Emergencia Regional de San Martín la respuesta ante sismos y lluvias intensas, y atiende las alertas meteorológicas del SENAMHI para la programación de los trabajos.</w:t>
      </w:r>
    </w:p>
    <w:p w14:paraId="3810C9DF" w14:textId="77777777" w:rsidR="00BE4FF4" w:rsidRDefault="00F257F6">
      <w:pPr>
        <w:pStyle w:val="Ttulo2"/>
        <w:keepNext/>
      </w:pPr>
      <w:bookmarkStart w:id="73" w:name="_Toc244072477"/>
      <w:r>
        <w:t>Directorio de emergencias</w:t>
      </w:r>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570"/>
        <w:gridCol w:w="1700"/>
      </w:tblGrid>
      <w:tr w:rsidR="00BE4FF4" w14:paraId="70380A50" w14:textId="77777777">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1D3744" w14:textId="77777777" w:rsidR="00BE4FF4" w:rsidRDefault="00F257F6">
            <w:pPr>
              <w:spacing w:after="20"/>
              <w:jc w:val="center"/>
            </w:pPr>
            <w:r>
              <w:rPr>
                <w:b/>
                <w:bCs/>
                <w:sz w:val="17"/>
                <w:szCs w:val="17"/>
              </w:rPr>
              <w:t>Institución</w:t>
            </w:r>
          </w:p>
        </w:tc>
        <w:tc>
          <w:tcPr>
            <w:tcW w:w="3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6DE21F1" w14:textId="77777777" w:rsidR="00BE4FF4" w:rsidRDefault="00F257F6">
            <w:pPr>
              <w:spacing w:after="20"/>
              <w:jc w:val="center"/>
            </w:pPr>
            <w:r>
              <w:rPr>
                <w:b/>
                <w:bCs/>
                <w:sz w:val="17"/>
                <w:szCs w:val="17"/>
              </w:rPr>
              <w:t>Dirección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2C8E64F" w14:textId="77777777" w:rsidR="00BE4FF4" w:rsidRDefault="00F257F6">
            <w:pPr>
              <w:spacing w:after="20"/>
              <w:jc w:val="center"/>
            </w:pPr>
            <w:r>
              <w:rPr>
                <w:b/>
                <w:bCs/>
                <w:sz w:val="17"/>
                <w:szCs w:val="17"/>
              </w:rPr>
              <w:t>Teléfono</w:t>
            </w:r>
          </w:p>
        </w:tc>
      </w:tr>
      <w:tr w:rsidR="00BE4FF4" w14:paraId="182F7F9C"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07FF3" w14:textId="77777777" w:rsidR="00BE4FF4" w:rsidRDefault="00F257F6">
            <w:pPr>
              <w:spacing w:after="20"/>
            </w:pPr>
            <w:r>
              <w:rPr>
                <w:sz w:val="17"/>
                <w:szCs w:val="17"/>
              </w:rPr>
              <w:t>Policía Nacional del Perú</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695270" w14:textId="77777777" w:rsidR="00BE4FF4" w:rsidRDefault="00F257F6">
            <w:pPr>
              <w:spacing w:after="20"/>
            </w:pPr>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8C5F45" w14:textId="77777777" w:rsidR="00BE4FF4" w:rsidRDefault="00F257F6">
            <w:pPr>
              <w:spacing w:after="20"/>
            </w:pPr>
            <w:r>
              <w:rPr>
                <w:sz w:val="17"/>
                <w:szCs w:val="17"/>
              </w:rPr>
              <w:t>105</w:t>
            </w:r>
          </w:p>
        </w:tc>
      </w:tr>
      <w:tr w:rsidR="00BE4FF4" w14:paraId="2F202F6B"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3F3738" w14:textId="77777777" w:rsidR="00BE4FF4" w:rsidRDefault="00F257F6">
            <w:pPr>
              <w:spacing w:after="20"/>
            </w:pPr>
            <w:r>
              <w:rPr>
                <w:sz w:val="17"/>
                <w:szCs w:val="17"/>
              </w:rPr>
              <w:lastRenderedPageBreak/>
              <w:t>Cuerpo General de Bomberos Voluntarios del Perú</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365E59" w14:textId="77777777" w:rsidR="00BE4FF4" w:rsidRDefault="00F257F6">
            <w:pPr>
              <w:spacing w:after="20"/>
            </w:pPr>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CE51AD" w14:textId="77777777" w:rsidR="00BE4FF4" w:rsidRDefault="00F257F6">
            <w:pPr>
              <w:spacing w:after="20"/>
            </w:pPr>
            <w:r>
              <w:rPr>
                <w:sz w:val="17"/>
                <w:szCs w:val="17"/>
              </w:rPr>
              <w:t>116</w:t>
            </w:r>
          </w:p>
        </w:tc>
      </w:tr>
      <w:tr w:rsidR="00BE4FF4" w14:paraId="629A68DA"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C7DFFC" w14:textId="77777777" w:rsidR="00BE4FF4" w:rsidRDefault="00F257F6">
            <w:pPr>
              <w:spacing w:after="20"/>
            </w:pPr>
            <w:r>
              <w:rPr>
                <w:sz w:val="17"/>
                <w:szCs w:val="17"/>
              </w:rPr>
              <w:t>SAMU - Atención médica de urgencia</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E87E4C" w14:textId="77777777" w:rsidR="00BE4FF4" w:rsidRDefault="00F257F6">
            <w:pPr>
              <w:spacing w:after="20"/>
            </w:pPr>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41E27C" w14:textId="77777777" w:rsidR="00BE4FF4" w:rsidRDefault="00F257F6">
            <w:pPr>
              <w:spacing w:after="20"/>
            </w:pPr>
            <w:r>
              <w:rPr>
                <w:sz w:val="17"/>
                <w:szCs w:val="17"/>
              </w:rPr>
              <w:t>106</w:t>
            </w:r>
          </w:p>
        </w:tc>
      </w:tr>
      <w:tr w:rsidR="00BE4FF4" w14:paraId="48FCF3B9"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B5656C" w14:textId="77777777" w:rsidR="00BE4FF4" w:rsidRDefault="00F257F6">
            <w:pPr>
              <w:spacing w:after="20"/>
            </w:pPr>
            <w:r>
              <w:rPr>
                <w:sz w:val="17"/>
                <w:szCs w:val="17"/>
              </w:rPr>
              <w:t>Hospital II-2 Tarapoto (MINSA), atención las 24 horas</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00C9E2" w14:textId="77777777" w:rsidR="00BE4FF4" w:rsidRDefault="00F257F6">
            <w:pPr>
              <w:spacing w:after="20"/>
            </w:pPr>
            <w:r>
              <w:rPr>
                <w:sz w:val="17"/>
                <w:szCs w:val="17"/>
              </w:rPr>
              <w:t>Jr. Ángel Delgado Morey 503, Partido Alto, Tarapoto</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4DC14A" w14:textId="77777777" w:rsidR="00BE4FF4" w:rsidRDefault="00F257F6">
            <w:pPr>
              <w:spacing w:after="20"/>
            </w:pPr>
            <w:r>
              <w:rPr>
                <w:sz w:val="17"/>
                <w:szCs w:val="17"/>
              </w:rPr>
              <w:t>(042) 522357</w:t>
            </w:r>
          </w:p>
        </w:tc>
      </w:tr>
      <w:tr w:rsidR="00BE4FF4" w14:paraId="770E04B0"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1ED0C2" w14:textId="77777777" w:rsidR="00BE4FF4" w:rsidRDefault="00F257F6">
            <w:pPr>
              <w:spacing w:after="20"/>
            </w:pPr>
            <w:r>
              <w:rPr>
                <w:sz w:val="17"/>
                <w:szCs w:val="17"/>
              </w:rPr>
              <w:t>Hospital II Tarapoto - EsSalud (atención por SCTR), las 24 horas</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3B6011" w14:textId="77777777" w:rsidR="00BE4FF4" w:rsidRPr="00BF0428" w:rsidRDefault="00F257F6">
            <w:pPr>
              <w:spacing w:after="20"/>
              <w:rPr>
                <w:lang w:val="pt-BR"/>
              </w:rPr>
            </w:pPr>
            <w:r w:rsidRPr="00BF0428">
              <w:rPr>
                <w:sz w:val="17"/>
                <w:szCs w:val="17"/>
                <w:lang w:val="pt-BR"/>
              </w:rPr>
              <w:t xml:space="preserve">Jr. Progreso </w:t>
            </w:r>
            <w:proofErr w:type="spellStart"/>
            <w:r w:rsidRPr="00BF0428">
              <w:rPr>
                <w:sz w:val="17"/>
                <w:szCs w:val="17"/>
                <w:lang w:val="pt-BR"/>
              </w:rPr>
              <w:t>cuadra</w:t>
            </w:r>
            <w:proofErr w:type="spellEnd"/>
            <w:r w:rsidRPr="00BF0428">
              <w:rPr>
                <w:sz w:val="17"/>
                <w:szCs w:val="17"/>
                <w:lang w:val="pt-BR"/>
              </w:rPr>
              <w:t xml:space="preserve"> 8, Urb. 9 de Abril, Tarapoto</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E151DA" w14:textId="77777777" w:rsidR="00BE4FF4" w:rsidRDefault="00F257F6">
            <w:pPr>
              <w:spacing w:after="20"/>
            </w:pPr>
            <w:r>
              <w:rPr>
                <w:sz w:val="17"/>
                <w:szCs w:val="17"/>
              </w:rPr>
              <w:t>(042) 582370</w:t>
            </w:r>
          </w:p>
        </w:tc>
      </w:tr>
    </w:tbl>
    <w:p w14:paraId="6FD6D4BD" w14:textId="77777777" w:rsidR="00BE4FF4" w:rsidRDefault="00F257F6">
      <w:pPr>
        <w:spacing w:before="40" w:after="160"/>
      </w:pPr>
      <w:r>
        <w:rPr>
          <w:i/>
          <w:iCs/>
          <w:sz w:val="16"/>
          <w:szCs w:val="16"/>
        </w:rPr>
        <w:t>Fuente de los establecimientos de salud: directorio de establecimientos de salud de gob.pe (RENIPRESS, SUSALUD). El contratista agrega al directorio los teléfonos del residente, del especialista en SST, de la supervisión y de su aseguradora de SCTR, y lo publica en la oficina, el comedor y el ingreso.</w:t>
      </w:r>
    </w:p>
    <w:p w14:paraId="1FAC39CB" w14:textId="77777777" w:rsidR="00BE4FF4" w:rsidRDefault="00F257F6">
      <w:r>
        <w:br w:type="page"/>
      </w:r>
    </w:p>
    <w:p w14:paraId="6CDC035C" w14:textId="77777777" w:rsidR="00BE4FF4" w:rsidRDefault="00F257F6">
      <w:r>
        <w:br w:type="page"/>
      </w:r>
    </w:p>
    <w:p w14:paraId="4F79E425" w14:textId="77777777" w:rsidR="00BE4FF4" w:rsidRDefault="00F257F6">
      <w:pPr>
        <w:pStyle w:val="Ttulo1"/>
        <w:keepNext/>
      </w:pPr>
      <w:bookmarkStart w:id="82" w:name="_Toc244072486"/>
      <w:r>
        <w:lastRenderedPageBreak/>
        <w:t xml:space="preserve">ANEXO 09. PRESUPUESTO DEL PLAN DE SEGURIDAD Y SALUD EN EL TRABAJO</w:t>
      </w:r>
      <w:bookmarkEnd w:id="82"/>
    </w:p>
    <w:p w14:paraId="12325143" w14:textId="77777777" w:rsidR="00BE4FF4" w:rsidRDefault="00F257F6">
      <w:pPr>
        <w:pStyle w:val="Ttulo2"/>
        <w:keepNext/>
      </w:pPr>
      <w:bookmarkStart w:id="83" w:name="_Toc244072487"/>
      <w:r>
        <w:t>1. Cálculo del número de trabajadores</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0"/>
        <w:gridCol w:w="2800"/>
      </w:tblGrid>
      <w:tr w:rsidR="00BE4FF4" w14:paraId="23A4DAE5" w14:textId="77777777">
        <w:trPr>
          <w:cantSplit/>
          <w:tblHeader/>
        </w:trPr>
        <w:tc>
          <w:tcPr>
            <w:tcW w:w="6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F642772" w14:textId="77777777" w:rsidR="00BE4FF4" w:rsidRDefault="00F257F6">
            <w:pPr>
              <w:spacing w:after="20"/>
              <w:jc w:val="center"/>
            </w:pPr>
            <w:r>
              <w:rPr>
                <w:b/>
                <w:bCs/>
                <w:sz w:val="17"/>
                <w:szCs w:val="17"/>
              </w:rPr>
              <w:t>Concepto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04A0B6B" w14:textId="77777777" w:rsidR="00BE4FF4" w:rsidRDefault="00F257F6">
            <w:pPr>
              <w:spacing w:after="20"/>
              <w:jc w:val="center"/>
            </w:pPr>
            <w:r>
              <w:rPr>
                <w:b/>
                <w:bCs/>
                <w:sz w:val="17"/>
                <w:szCs w:val="17"/>
              </w:rPr>
              <w:t>Valor</w:t>
            </w:r>
          </w:p>
        </w:tc>
      </w:tr>
      <w:tr w:rsidR="00BE4FF4" w14:paraId="3D9D51B4"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6E4090" w14:textId="77777777" w:rsidR="00BE4FF4" w:rsidRDefault="00F257F6">
            <w:pPr>
              <w:spacing w:after="20"/>
            </w:pPr>
            <w:r>
              <w:rPr>
                <w:sz w:val="17"/>
                <w:szCs w:val="17"/>
              </w:rPr>
              <w:t>Costo directo del presupuesto de obra (lista de insumos de obra civil)</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AF7EB9" w14:textId="77777777" w:rsidR="00BE4FF4" w:rsidRDefault="00F257F6">
            <w:pPr>
              <w:spacing w:after="20"/>
              <w:jc w:val="right"/>
            </w:pPr>
            <w:r>
              <w:rPr>
                <w:sz w:val="17"/>
                <w:szCs w:val="17"/>
              </w:rPr>
              <w:t>S/ 10,043,403.78</w:t>
            </w:r>
          </w:p>
        </w:tc>
      </w:tr>
      <w:tr w:rsidR="00BE4FF4" w14:paraId="297EA4F7"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543FB4" w14:textId="77777777" w:rsidR="00BE4FF4" w:rsidRDefault="00F257F6">
            <w:pPr>
              <w:spacing w:after="20"/>
            </w:pPr>
            <w:r>
              <w:rPr>
                <w:sz w:val="17"/>
                <w:szCs w:val="17"/>
              </w:rPr>
              <w:t>Horas-hombre de operario (operario, operador de equipo mediano y operario electromecánico)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CCA02" w14:textId="77777777" w:rsidR="00BE4FF4" w:rsidRDefault="00F257F6">
            <w:pPr>
              <w:spacing w:after="20"/>
              <w:jc w:val="right"/>
            </w:pPr>
            <w:r>
              <w:rPr>
                <w:sz w:val="17"/>
                <w:szCs w:val="17"/>
              </w:rPr>
              <w:t>66,561.95</w:t>
            </w:r>
          </w:p>
        </w:tc>
      </w:tr>
      <w:tr w:rsidR="00BE4FF4" w14:paraId="3DD4EB48"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8B6354" w14:textId="77777777" w:rsidR="00BE4FF4" w:rsidRDefault="00F257F6">
            <w:pPr>
              <w:spacing w:after="20"/>
            </w:pPr>
            <w:r>
              <w:rPr>
                <w:sz w:val="17"/>
                <w:szCs w:val="17"/>
              </w:rPr>
              <w:t>Horas-hombre de oficial</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6E9848" w14:textId="77777777" w:rsidR="00BE4FF4" w:rsidRDefault="00F257F6">
            <w:pPr>
              <w:spacing w:after="20"/>
              <w:jc w:val="right"/>
            </w:pPr>
            <w:r>
              <w:rPr>
                <w:sz w:val="17"/>
                <w:szCs w:val="17"/>
              </w:rPr>
              <w:t>26,088.07</w:t>
            </w:r>
          </w:p>
        </w:tc>
      </w:tr>
      <w:tr w:rsidR="00BE4FF4" w14:paraId="3F31A8F2"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52FCED" w14:textId="77777777" w:rsidR="00BE4FF4" w:rsidRDefault="00F257F6">
            <w:pPr>
              <w:spacing w:after="20"/>
            </w:pPr>
            <w:r>
              <w:rPr>
                <w:sz w:val="17"/>
                <w:szCs w:val="17"/>
              </w:rPr>
              <w:t>Horas-hombre de peón</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DECCA" w14:textId="77777777" w:rsidR="00BE4FF4" w:rsidRDefault="00F257F6">
            <w:pPr>
              <w:spacing w:after="20"/>
              <w:jc w:val="right"/>
            </w:pPr>
            <w:r>
              <w:rPr>
                <w:sz w:val="17"/>
                <w:szCs w:val="17"/>
              </w:rPr>
              <w:t>56,891.79</w:t>
            </w:r>
          </w:p>
        </w:tc>
      </w:tr>
      <w:tr w:rsidR="00BE4FF4" w14:paraId="3C5FD3CF"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2B2227" w14:textId="77777777" w:rsidR="00BE4FF4" w:rsidRDefault="00F257F6">
            <w:pPr>
              <w:spacing w:after="20"/>
            </w:pPr>
            <w:r>
              <w:rPr>
                <w:sz w:val="17"/>
                <w:szCs w:val="17"/>
              </w:rPr>
              <w:t>Horas-hombre de obreros</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CA34FE" w14:textId="77777777" w:rsidR="00BE4FF4" w:rsidRDefault="00F257F6">
            <w:pPr>
              <w:spacing w:after="20"/>
              <w:jc w:val="right"/>
            </w:pPr>
            <w:r>
              <w:rPr>
                <w:sz w:val="17"/>
                <w:szCs w:val="17"/>
              </w:rPr>
              <w:t>149,541.82</w:t>
            </w:r>
          </w:p>
        </w:tc>
      </w:tr>
      <w:tr w:rsidR="00BE4FF4" w14:paraId="15A1B994"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4D7661" w14:textId="77777777" w:rsidR="00BE4FF4" w:rsidRDefault="00F257F6">
            <w:pPr>
              <w:spacing w:after="20"/>
            </w:pPr>
            <w:r>
              <w:rPr>
                <w:sz w:val="17"/>
                <w:szCs w:val="17"/>
              </w:rPr>
              <w:t>Plazo / días por mes / horas por día</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C33A56" w14:textId="77777777" w:rsidR="00BE4FF4" w:rsidRDefault="00F257F6">
            <w:pPr>
              <w:spacing w:after="20"/>
              <w:jc w:val="right"/>
            </w:pPr>
            <w:r>
              <w:rPr>
                <w:sz w:val="17"/>
                <w:szCs w:val="17"/>
              </w:rPr>
              <w:t>10 meses / 24 días / 8 horas</w:t>
            </w:r>
          </w:p>
        </w:tc>
      </w:tr>
      <w:tr w:rsidR="00BE4FF4" w14:paraId="23DFC4F8"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592F6A" w14:textId="77777777" w:rsidR="00BE4FF4" w:rsidRDefault="00F257F6">
            <w:pPr>
              <w:spacing w:after="20"/>
            </w:pPr>
            <w:r>
              <w:rPr>
                <w:sz w:val="17"/>
                <w:szCs w:val="17"/>
              </w:rPr>
              <w:t>Horas que trabaja un obrero durante el plazo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7CEEBF" w14:textId="77777777" w:rsidR="00BE4FF4" w:rsidRDefault="00F257F6">
            <w:pPr>
              <w:spacing w:after="20"/>
              <w:jc w:val="right"/>
            </w:pPr>
            <w:r>
              <w:rPr>
                <w:sz w:val="17"/>
                <w:szCs w:val="17"/>
              </w:rPr>
              <w:t>1,920</w:t>
            </w:r>
          </w:p>
        </w:tc>
      </w:tr>
      <w:tr w:rsidR="00BE4FF4" w14:paraId="1D1F8560"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941EAE" w14:textId="77777777" w:rsidR="00BE4FF4" w:rsidRDefault="00F257F6">
            <w:pPr>
              <w:spacing w:after="20"/>
            </w:pPr>
            <w:r>
              <w:rPr>
                <w:sz w:val="17"/>
                <w:szCs w:val="17"/>
              </w:rPr>
              <w:t>Promedio de obreros (horas-hombre ÷ horas de un obrero)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69E913" w14:textId="77777777" w:rsidR="00BE4FF4" w:rsidRDefault="00F257F6">
            <w:pPr>
              <w:spacing w:after="20"/>
              <w:jc w:val="right"/>
            </w:pPr>
            <w:r>
              <w:rPr>
                <w:sz w:val="17"/>
                <w:szCs w:val="17"/>
              </w:rPr>
              <w:t>77.89</w:t>
            </w:r>
          </w:p>
        </w:tc>
      </w:tr>
      <w:tr w:rsidR="00BE4FF4" w14:paraId="767B2DCB"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4C76EF" w14:textId="77777777" w:rsidR="00BE4FF4" w:rsidRDefault="00F257F6">
            <w:pPr>
              <w:spacing w:after="20"/>
            </w:pPr>
            <w:proofErr w:type="gramStart"/>
            <w:r>
              <w:rPr>
                <w:sz w:val="17"/>
                <w:szCs w:val="17"/>
              </w:rPr>
              <w:t>Obreros a considerar</w:t>
            </w:r>
            <w:proofErr w:type="gramEnd"/>
            <w:r>
              <w:rPr>
                <w:sz w:val="17"/>
                <w:szCs w:val="17"/>
              </w:rPr>
              <w:t xml:space="preserve"> (promedio redondeado hacia arriba)</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7B9E77" w14:textId="77777777" w:rsidR="00BE4FF4" w:rsidRDefault="00F257F6">
            <w:pPr>
              <w:spacing w:after="20"/>
              <w:jc w:val="right"/>
            </w:pPr>
            <w:r>
              <w:rPr>
                <w:sz w:val="17"/>
                <w:szCs w:val="17"/>
              </w:rPr>
              <w:t>78</w:t>
            </w:r>
          </w:p>
        </w:tc>
      </w:tr>
    </w:tbl>
    <w:p w14:paraId="6E98BA88" w14:textId="77777777" w:rsidR="00BE4FF4" w:rsidRDefault="00F257F6">
      <w:pPr>
        <w:spacing w:before="40" w:after="160"/>
      </w:pPr>
      <w:r>
        <w:rPr>
          <w:i/>
          <w:iCs/>
          <w:sz w:val="16"/>
          <w:szCs w:val="16"/>
        </w:rPr>
        <w:t>Horas-hombre de mano de obra tomadas de la lista de insumos del presupuesto de obra (01/09/2026). Plazo según el cronograma de obra.</w:t>
      </w:r>
    </w:p>
    <w:p w14:paraId="7438E1EC" w14:textId="77777777" w:rsidR="00BE4FF4" w:rsidRDefault="00F257F6">
      <w:pPr>
        <w:pStyle w:val="Ttulo2"/>
        <w:keepNext/>
      </w:pPr>
      <w:bookmarkStart w:id="84" w:name="_Toc244072488"/>
      <w:r>
        <w:t>2. Detalle por subpartida</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0343884F"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54017F1"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6E3401B"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71F378F"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3A32412"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4AB8614" w14:textId="77777777" w:rsidR="00BE4FF4" w:rsidRDefault="00F257F6">
            <w:pPr>
              <w:spacing w:after="20"/>
              <w:jc w:val="center"/>
            </w:pPr>
            <w:r>
              <w:rPr>
                <w:b/>
                <w:bCs/>
                <w:sz w:val="15"/>
                <w:szCs w:val="15"/>
              </w:rPr>
              <w:t>Parcial (S/)</w:t>
            </w:r>
          </w:p>
        </w:tc>
      </w:tr>
      <w:tr w:rsidR="00BE4FF4" w14:paraId="79242E53"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50D0E669" w14:textId="77777777" w:rsidR="00BE4FF4" w:rsidRDefault="00F257F6">
            <w:pPr>
              <w:keepNext/>
              <w:spacing w:after="20"/>
            </w:pPr>
            <w:r>
              <w:rPr>
                <w:b/>
                <w:bCs/>
                <w:sz w:val="15"/>
                <w:szCs w:val="15"/>
              </w:rPr>
              <w:t>01.02.01 ELABORACIÓN, IMPLEMENTACIÓN Y ADMINISTRACIÓN DEL PLAN DE SEGURIDAD Y SALUD EN EL TRABAJO (glb)</w:t>
            </w:r>
          </w:p>
        </w:tc>
      </w:tr>
      <w:tr w:rsidR="00BE4FF4" w14:paraId="154804C3"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12115F" w14:textId="77777777" w:rsidR="00BE4FF4" w:rsidRDefault="00F257F6">
            <w:pPr>
              <w:spacing w:after="20"/>
            </w:pPr>
            <w:r>
              <w:rPr>
                <w:sz w:val="15"/>
                <w:szCs w:val="15"/>
              </w:rPr>
              <w:t>Elaboración, implementación y administración del PSST (impresión del plan, IPERC, procedimientos, registros y libro de actas del Subcomité)</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16704" w14:textId="77777777" w:rsidR="00BE4FF4" w:rsidRDefault="00F257F6">
            <w:pPr>
              <w:spacing w:after="20"/>
              <w:jc w:val="center"/>
            </w:pPr>
            <w:r>
              <w:rPr>
                <w:sz w:val="15"/>
                <w:szCs w:val="15"/>
              </w:rPr>
              <w:t>glb</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9E7E1"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51A45E" w14:textId="77777777" w:rsidR="00BE4FF4" w:rsidRDefault="00F257F6">
            <w:pPr>
              <w:spacing w:after="20"/>
              <w:jc w:val="right"/>
            </w:pPr>
            <w:r>
              <w:rPr>
                <w:sz w:val="15"/>
                <w:szCs w:val="15"/>
              </w:rPr>
              <w:t>2,500.00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1B66EA" w14:textId="77777777" w:rsidR="00BE4FF4" w:rsidRDefault="00F257F6">
            <w:pPr>
              <w:spacing w:after="20"/>
              <w:jc w:val="right"/>
            </w:pPr>
            <w:r>
              <w:rPr>
                <w:sz w:val="15"/>
                <w:szCs w:val="15"/>
              </w:rPr>
              <w:t>2,500.00</w:t>
            </w:r>
          </w:p>
        </w:tc>
      </w:tr>
      <w:tr w:rsidR="00BE4FF4" w14:paraId="717783E1"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6EB7A18"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2B7A89D"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ACC43DC"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9542AEE"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CFFEEC3" w14:textId="77777777" w:rsidR="00BE4FF4" w:rsidRDefault="00F257F6">
            <w:pPr>
              <w:spacing w:after="20"/>
              <w:jc w:val="right"/>
            </w:pPr>
            <w:r>
              <w:rPr>
                <w:b/>
                <w:bCs/>
                <w:sz w:val="15"/>
                <w:szCs w:val="15"/>
              </w:rPr>
              <w:t>2,500.00</w:t>
            </w:r>
          </w:p>
        </w:tc>
      </w:tr>
    </w:tbl>
    <w:p w14:paraId="110B552A"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02AC6AB7"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ACEDAA3"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CA689C3"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BFFE311"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B6EC4D"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E9419BE" w14:textId="77777777" w:rsidR="00BE4FF4" w:rsidRDefault="00F257F6">
            <w:pPr>
              <w:spacing w:after="20"/>
              <w:jc w:val="center"/>
            </w:pPr>
            <w:r>
              <w:rPr>
                <w:b/>
                <w:bCs/>
                <w:sz w:val="15"/>
                <w:szCs w:val="15"/>
              </w:rPr>
              <w:t>Parcial (S/)</w:t>
            </w:r>
          </w:p>
        </w:tc>
      </w:tr>
      <w:tr w:rsidR="00BE4FF4" w14:paraId="6536FA3D"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2B86960B" w14:textId="77777777" w:rsidR="00BE4FF4" w:rsidRDefault="00F257F6">
            <w:pPr>
              <w:keepNext/>
              <w:spacing w:after="20"/>
            </w:pPr>
            <w:r>
              <w:rPr>
                <w:b/>
                <w:bCs/>
                <w:sz w:val="15"/>
                <w:szCs w:val="15"/>
              </w:rPr>
              <w:t>01.02.02 EQUIPOS DE PROTECCIÓN INDIVIDUAL (glb)</w:t>
            </w:r>
          </w:p>
        </w:tc>
      </w:tr>
      <w:tr w:rsidR="00BE4FF4" w14:paraId="635BE70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2AE9A1" w14:textId="77777777" w:rsidR="00BE4FF4" w:rsidRDefault="00F257F6">
            <w:pPr>
              <w:spacing w:after="20"/>
            </w:pPr>
            <w:r>
              <w:rPr>
                <w:sz w:val="15"/>
                <w:szCs w:val="15"/>
              </w:rPr>
              <w:t>Casco de seguridad tipo jockey con suspensión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517571"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3537C"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7670F2" w14:textId="77777777" w:rsidR="00BE4FF4" w:rsidRDefault="00F257F6">
            <w:pPr>
              <w:spacing w:after="20"/>
              <w:jc w:val="right"/>
            </w:pPr>
            <w:r>
              <w:rPr>
                <w:sz w:val="15"/>
                <w:szCs w:val="15"/>
              </w:rPr>
              <w:t>5.51</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D7D6E5" w14:textId="77777777" w:rsidR="00BE4FF4" w:rsidRDefault="00F257F6">
            <w:pPr>
              <w:spacing w:after="20"/>
              <w:jc w:val="right"/>
            </w:pPr>
            <w:r>
              <w:rPr>
                <w:sz w:val="15"/>
                <w:szCs w:val="15"/>
              </w:rPr>
              <w:t>429.78</w:t>
            </w:r>
          </w:p>
        </w:tc>
      </w:tr>
      <w:tr w:rsidR="00BE4FF4" w14:paraId="031B05EF"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BA0D12" w14:textId="77777777" w:rsidR="00BE4FF4" w:rsidRDefault="00F257F6">
            <w:pPr>
              <w:spacing w:after="20"/>
            </w:pPr>
            <w:r>
              <w:rPr>
                <w:sz w:val="15"/>
                <w:szCs w:val="15"/>
              </w:rPr>
              <w:t>Barbiquejo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94411C"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929348"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290F44" w14:textId="77777777" w:rsidR="00BE4FF4" w:rsidRDefault="00F257F6">
            <w:pPr>
              <w:spacing w:after="20"/>
              <w:jc w:val="right"/>
            </w:pPr>
            <w:r>
              <w:rPr>
                <w:sz w:val="15"/>
                <w:szCs w:val="15"/>
              </w:rPr>
              <w:t>0.85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3B82F0" w14:textId="77777777" w:rsidR="00BE4FF4" w:rsidRDefault="00F257F6">
            <w:pPr>
              <w:spacing w:after="20"/>
              <w:jc w:val="right"/>
            </w:pPr>
            <w:r>
              <w:rPr>
                <w:sz w:val="15"/>
                <w:szCs w:val="15"/>
              </w:rPr>
              <w:t>66.30</w:t>
            </w:r>
          </w:p>
        </w:tc>
      </w:tr>
      <w:tr w:rsidR="00BE4FF4" w14:paraId="0410EFA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BF6602" w14:textId="77777777" w:rsidR="00BE4FF4" w:rsidRDefault="00F257F6">
            <w:pPr>
              <w:spacing w:after="20"/>
            </w:pPr>
            <w:r>
              <w:rPr>
                <w:sz w:val="15"/>
                <w:szCs w:val="15"/>
              </w:rPr>
              <w:t>Cortaviento para casco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93FCE"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D1B3F4"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F1639E" w14:textId="77777777" w:rsidR="00BE4FF4" w:rsidRDefault="00F257F6">
            <w:pPr>
              <w:spacing w:after="20"/>
              <w:jc w:val="right"/>
            </w:pPr>
            <w:r>
              <w:rPr>
                <w:sz w:val="15"/>
                <w:szCs w:val="15"/>
              </w:rPr>
              <w:t>1.86</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878547" w14:textId="77777777" w:rsidR="00BE4FF4" w:rsidRDefault="00F257F6">
            <w:pPr>
              <w:spacing w:after="20"/>
              <w:jc w:val="right"/>
            </w:pPr>
            <w:r>
              <w:rPr>
                <w:sz w:val="15"/>
                <w:szCs w:val="15"/>
              </w:rPr>
              <w:t>145.08</w:t>
            </w:r>
          </w:p>
        </w:tc>
      </w:tr>
      <w:tr w:rsidR="00BE4FF4" w14:paraId="3243DA42"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C7957E" w14:textId="77777777" w:rsidR="00BE4FF4" w:rsidRDefault="00F257F6">
            <w:pPr>
              <w:spacing w:after="20"/>
            </w:pPr>
            <w:r>
              <w:rPr>
                <w:sz w:val="15"/>
                <w:szCs w:val="15"/>
              </w:rPr>
              <w:t>Lentes de seguridad claros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BECDDA"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EBFE30"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8330AE" w14:textId="77777777" w:rsidR="00BE4FF4" w:rsidRDefault="00F257F6">
            <w:pPr>
              <w:spacing w:after="20"/>
              <w:jc w:val="right"/>
            </w:pPr>
            <w:r>
              <w:rPr>
                <w:sz w:val="15"/>
                <w:szCs w:val="15"/>
              </w:rPr>
              <w:t>0.85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EF7AB9" w14:textId="77777777" w:rsidR="00BE4FF4" w:rsidRDefault="00F257F6">
            <w:pPr>
              <w:spacing w:after="20"/>
              <w:jc w:val="right"/>
            </w:pPr>
            <w:r>
              <w:rPr>
                <w:sz w:val="15"/>
                <w:szCs w:val="15"/>
              </w:rPr>
              <w:t>66.30</w:t>
            </w:r>
          </w:p>
        </w:tc>
      </w:tr>
      <w:tr w:rsidR="00BE4FF4" w14:paraId="05C4DCF7"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003DD5" w14:textId="77777777" w:rsidR="00BE4FF4" w:rsidRDefault="00F257F6">
            <w:pPr>
              <w:spacing w:after="20"/>
            </w:pPr>
            <w:r>
              <w:rPr>
                <w:sz w:val="15"/>
                <w:szCs w:val="15"/>
              </w:rPr>
              <w:t>Ropa de trabajo (polo + pantalón)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50F0FD" w14:textId="77777777" w:rsidR="00BE4FF4" w:rsidRDefault="00F257F6">
            <w:pPr>
              <w:spacing w:after="20"/>
              <w:jc w:val="center"/>
            </w:pPr>
            <w:proofErr w:type="spellStart"/>
            <w:r>
              <w:rPr>
                <w:sz w:val="15"/>
                <w:szCs w:val="15"/>
              </w:rPr>
              <w:t>jgo</w:t>
            </w:r>
            <w:proofErr w:type="spellEnd"/>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A073C"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43CDF" w14:textId="77777777" w:rsidR="00BE4FF4" w:rsidRDefault="00F257F6">
            <w:pPr>
              <w:spacing w:after="20"/>
              <w:jc w:val="right"/>
            </w:pPr>
            <w:r>
              <w:rPr>
                <w:sz w:val="15"/>
                <w:szCs w:val="15"/>
              </w:rPr>
              <w:t>18.05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101A10" w14:textId="77777777" w:rsidR="00BE4FF4" w:rsidRDefault="00F257F6">
            <w:pPr>
              <w:spacing w:after="20"/>
              <w:jc w:val="right"/>
            </w:pPr>
            <w:r>
              <w:rPr>
                <w:sz w:val="15"/>
                <w:szCs w:val="15"/>
              </w:rPr>
              <w:t>1,407.90</w:t>
            </w:r>
          </w:p>
        </w:tc>
      </w:tr>
      <w:tr w:rsidR="00BE4FF4" w14:paraId="19632DBD"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5D9AA9" w14:textId="77777777" w:rsidR="00BE4FF4" w:rsidRDefault="00F257F6">
            <w:pPr>
              <w:spacing w:after="20"/>
            </w:pPr>
            <w:r>
              <w:rPr>
                <w:sz w:val="15"/>
                <w:szCs w:val="15"/>
              </w:rPr>
              <w:t>Chaleco de alta visibilidad</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0348AB"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07AAF4"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361C86" w14:textId="77777777" w:rsidR="00BE4FF4" w:rsidRDefault="00F257F6">
            <w:pPr>
              <w:spacing w:after="20"/>
              <w:jc w:val="right"/>
            </w:pPr>
            <w:r>
              <w:rPr>
                <w:sz w:val="15"/>
                <w:szCs w:val="15"/>
              </w:rPr>
              <w:t>3.39</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F0F7E7" w14:textId="77777777" w:rsidR="00BE4FF4" w:rsidRDefault="00F257F6">
            <w:pPr>
              <w:spacing w:after="20"/>
              <w:jc w:val="right"/>
            </w:pPr>
            <w:r>
              <w:rPr>
                <w:sz w:val="15"/>
                <w:szCs w:val="15"/>
              </w:rPr>
              <w:t>264.42</w:t>
            </w:r>
          </w:p>
        </w:tc>
      </w:tr>
      <w:tr w:rsidR="00BE4FF4" w14:paraId="001C52EC"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DE76D1" w14:textId="77777777" w:rsidR="00BE4FF4" w:rsidRDefault="00F257F6">
            <w:pPr>
              <w:spacing w:after="20"/>
            </w:pPr>
            <w:r>
              <w:rPr>
                <w:sz w:val="15"/>
                <w:szCs w:val="15"/>
              </w:rPr>
              <w:t>Zapatos de seguridad con puntera de acero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80EA85" w14:textId="77777777" w:rsidR="00BE4FF4" w:rsidRDefault="00F257F6">
            <w:pPr>
              <w:spacing w:after="20"/>
              <w:jc w:val="center"/>
            </w:pPr>
            <w:r>
              <w:rPr>
                <w:sz w:val="15"/>
                <w:szCs w:val="15"/>
              </w:rPr>
              <w:t>par</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B1CBCD"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E46F5B" w14:textId="77777777" w:rsidR="00BE4FF4" w:rsidRDefault="00F257F6">
            <w:pPr>
              <w:spacing w:after="20"/>
              <w:jc w:val="right"/>
            </w:pPr>
            <w:r>
              <w:rPr>
                <w:sz w:val="15"/>
                <w:szCs w:val="15"/>
              </w:rPr>
              <w:t>21.02</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90E7E1" w14:textId="77777777" w:rsidR="00BE4FF4" w:rsidRDefault="00F257F6">
            <w:pPr>
              <w:spacing w:after="20"/>
              <w:jc w:val="right"/>
            </w:pPr>
            <w:r>
              <w:rPr>
                <w:sz w:val="15"/>
                <w:szCs w:val="15"/>
              </w:rPr>
              <w:t>1,639.56</w:t>
            </w:r>
          </w:p>
        </w:tc>
      </w:tr>
      <w:tr w:rsidR="00BE4FF4" w14:paraId="24E243C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A5D357" w14:textId="77777777" w:rsidR="00BE4FF4" w:rsidRDefault="00F257F6">
            <w:pPr>
              <w:spacing w:after="20"/>
            </w:pPr>
            <w:r>
              <w:rPr>
                <w:sz w:val="15"/>
                <w:szCs w:val="15"/>
              </w:rPr>
              <w:t>Botas de jebe con puntera de acero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A9A5DF" w14:textId="77777777" w:rsidR="00BE4FF4" w:rsidRDefault="00F257F6">
            <w:pPr>
              <w:spacing w:after="20"/>
              <w:jc w:val="center"/>
            </w:pPr>
            <w:r>
              <w:rPr>
                <w:sz w:val="15"/>
                <w:szCs w:val="15"/>
              </w:rPr>
              <w:t>par</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4D2824"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09B58A" w14:textId="77777777" w:rsidR="00BE4FF4" w:rsidRDefault="00F257F6">
            <w:pPr>
              <w:spacing w:after="20"/>
              <w:jc w:val="right"/>
            </w:pPr>
            <w:r>
              <w:rPr>
                <w:sz w:val="15"/>
                <w:szCs w:val="15"/>
              </w:rPr>
              <w:t>27.97</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86150D" w14:textId="77777777" w:rsidR="00BE4FF4" w:rsidRDefault="00F257F6">
            <w:pPr>
              <w:spacing w:after="20"/>
              <w:jc w:val="right"/>
            </w:pPr>
            <w:r>
              <w:rPr>
                <w:sz w:val="15"/>
                <w:szCs w:val="15"/>
              </w:rPr>
              <w:t>2,181.66</w:t>
            </w:r>
          </w:p>
        </w:tc>
      </w:tr>
      <w:tr w:rsidR="00BE4FF4" w14:paraId="2389E520"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4E0727" w14:textId="77777777" w:rsidR="00BE4FF4" w:rsidRDefault="00F257F6">
            <w:pPr>
              <w:spacing w:after="20"/>
            </w:pPr>
            <w:r>
              <w:rPr>
                <w:sz w:val="15"/>
                <w:szCs w:val="15"/>
              </w:rPr>
              <w:t>Guantes de cuero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513F3" w14:textId="77777777" w:rsidR="00BE4FF4" w:rsidRDefault="00F257F6">
            <w:pPr>
              <w:spacing w:after="20"/>
              <w:jc w:val="center"/>
            </w:pPr>
            <w:r>
              <w:rPr>
                <w:sz w:val="15"/>
                <w:szCs w:val="15"/>
              </w:rPr>
              <w:t>par</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8B0E45"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AF415C" w14:textId="77777777" w:rsidR="00BE4FF4" w:rsidRDefault="00F257F6">
            <w:pPr>
              <w:spacing w:after="20"/>
              <w:jc w:val="right"/>
            </w:pPr>
            <w:r>
              <w:rPr>
                <w:sz w:val="15"/>
                <w:szCs w:val="15"/>
              </w:rPr>
              <w:t>4.41</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6B4D87" w14:textId="77777777" w:rsidR="00BE4FF4" w:rsidRDefault="00F257F6">
            <w:pPr>
              <w:spacing w:after="20"/>
              <w:jc w:val="right"/>
            </w:pPr>
            <w:r>
              <w:rPr>
                <w:sz w:val="15"/>
                <w:szCs w:val="15"/>
              </w:rPr>
              <w:t>343.98</w:t>
            </w:r>
          </w:p>
        </w:tc>
      </w:tr>
      <w:tr w:rsidR="00BE4FF4" w14:paraId="1E0BC09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E05005" w14:textId="77777777" w:rsidR="00BE4FF4" w:rsidRDefault="00F257F6">
            <w:pPr>
              <w:spacing w:after="20"/>
            </w:pPr>
            <w:r>
              <w:rPr>
                <w:sz w:val="15"/>
                <w:szCs w:val="15"/>
              </w:rPr>
              <w:t>Respirador descartable contra polvo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6A8A55"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49D9C3"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33E37C" w14:textId="77777777" w:rsidR="00BE4FF4" w:rsidRDefault="00F257F6">
            <w:pPr>
              <w:spacing w:after="20"/>
              <w:jc w:val="right"/>
            </w:pPr>
            <w:r>
              <w:rPr>
                <w:sz w:val="15"/>
                <w:szCs w:val="15"/>
              </w:rPr>
              <w:t>2.09</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AAD71F" w14:textId="77777777" w:rsidR="00BE4FF4" w:rsidRDefault="00F257F6">
            <w:pPr>
              <w:spacing w:after="20"/>
              <w:jc w:val="right"/>
            </w:pPr>
            <w:r>
              <w:rPr>
                <w:sz w:val="15"/>
                <w:szCs w:val="15"/>
              </w:rPr>
              <w:t>163.02</w:t>
            </w:r>
          </w:p>
        </w:tc>
      </w:tr>
      <w:tr w:rsidR="00BE4FF4" w14:paraId="1746FF5F"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5D58FC" w14:textId="77777777" w:rsidR="00BE4FF4" w:rsidRDefault="00F257F6">
            <w:pPr>
              <w:spacing w:after="20"/>
            </w:pPr>
            <w:r>
              <w:rPr>
                <w:sz w:val="15"/>
                <w:szCs w:val="15"/>
              </w:rPr>
              <w:t>Arnés de seguridad de cuerpo entero con tres anillos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2B7372"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8A339" w14:textId="77777777" w:rsidR="00BE4FF4" w:rsidRDefault="00F257F6">
            <w:pPr>
              <w:spacing w:after="20"/>
              <w:jc w:val="right"/>
            </w:pPr>
            <w:r>
              <w:rPr>
                <w:sz w:val="15"/>
                <w:szCs w:val="15"/>
              </w:rPr>
              <w:t>10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A8E22" w14:textId="77777777" w:rsidR="00BE4FF4" w:rsidRDefault="00F257F6">
            <w:pPr>
              <w:spacing w:after="20"/>
              <w:jc w:val="right"/>
            </w:pPr>
            <w:r>
              <w:rPr>
                <w:sz w:val="15"/>
                <w:szCs w:val="15"/>
              </w:rPr>
              <w:t>57.00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4B92AE" w14:textId="77777777" w:rsidR="00BE4FF4" w:rsidRDefault="00F257F6">
            <w:pPr>
              <w:spacing w:after="20"/>
              <w:jc w:val="right"/>
            </w:pPr>
            <w:r>
              <w:rPr>
                <w:sz w:val="15"/>
                <w:szCs w:val="15"/>
              </w:rPr>
              <w:t>570.00</w:t>
            </w:r>
          </w:p>
        </w:tc>
      </w:tr>
      <w:tr w:rsidR="00BE4FF4" w14:paraId="2E3C09A9"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F910B" w14:textId="77777777" w:rsidR="00BE4FF4" w:rsidRDefault="00F257F6">
            <w:pPr>
              <w:spacing w:after="20"/>
            </w:pPr>
            <w:r>
              <w:rPr>
                <w:sz w:val="15"/>
                <w:szCs w:val="15"/>
              </w:rPr>
              <w:t>Línea de vida doble con absorbedor de impacto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2C08F1"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5FFD5C" w14:textId="77777777" w:rsidR="00BE4FF4" w:rsidRDefault="00F257F6">
            <w:pPr>
              <w:spacing w:after="20"/>
              <w:jc w:val="right"/>
            </w:pPr>
            <w:r>
              <w:rPr>
                <w:sz w:val="15"/>
                <w:szCs w:val="15"/>
              </w:rPr>
              <w:t>10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879D45" w14:textId="77777777" w:rsidR="00BE4FF4" w:rsidRDefault="00F257F6">
            <w:pPr>
              <w:spacing w:after="20"/>
              <w:jc w:val="right"/>
            </w:pPr>
            <w:r>
              <w:rPr>
                <w:sz w:val="15"/>
                <w:szCs w:val="15"/>
              </w:rPr>
              <w:t>60.38</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A93AA8" w14:textId="77777777" w:rsidR="00BE4FF4" w:rsidRDefault="00F257F6">
            <w:pPr>
              <w:spacing w:after="20"/>
              <w:jc w:val="right"/>
            </w:pPr>
            <w:r>
              <w:rPr>
                <w:sz w:val="15"/>
                <w:szCs w:val="15"/>
              </w:rPr>
              <w:t>603.80</w:t>
            </w:r>
          </w:p>
        </w:tc>
      </w:tr>
      <w:tr w:rsidR="00BE4FF4" w14:paraId="6AA6B536"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336CE60"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89809A5"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BB6F7CC"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54D4CDD"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18A8895" w14:textId="77777777" w:rsidR="00BE4FF4" w:rsidRDefault="00F257F6">
            <w:pPr>
              <w:spacing w:after="20"/>
              <w:jc w:val="right"/>
            </w:pPr>
            <w:r>
              <w:rPr>
                <w:b/>
                <w:bCs/>
                <w:sz w:val="15"/>
                <w:szCs w:val="15"/>
              </w:rPr>
              <w:t>7,881.80</w:t>
            </w:r>
          </w:p>
        </w:tc>
      </w:tr>
    </w:tbl>
    <w:p w14:paraId="1882C6D7"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7DB6FFE2"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C12E0FF"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4E8E00"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AA571C"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4DCC774"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4DC97C3" w14:textId="77777777" w:rsidR="00BE4FF4" w:rsidRDefault="00F257F6">
            <w:pPr>
              <w:spacing w:after="20"/>
              <w:jc w:val="center"/>
            </w:pPr>
            <w:r>
              <w:rPr>
                <w:b/>
                <w:bCs/>
                <w:sz w:val="15"/>
                <w:szCs w:val="15"/>
              </w:rPr>
              <w:t>Parcial (S/)</w:t>
            </w:r>
          </w:p>
        </w:tc>
      </w:tr>
      <w:tr w:rsidR="00BE4FF4" w14:paraId="7F9723FE"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70837E74" w14:textId="77777777" w:rsidR="00BE4FF4" w:rsidRDefault="00F257F6">
            <w:pPr>
              <w:keepNext/>
              <w:spacing w:after="20"/>
            </w:pPr>
            <w:r>
              <w:rPr>
                <w:b/>
                <w:bCs/>
                <w:sz w:val="15"/>
                <w:szCs w:val="15"/>
              </w:rPr>
              <w:t>01.02.03 EQUIPOS DE PROTECCIÓN COLECTIVA (glb)</w:t>
            </w:r>
          </w:p>
        </w:tc>
      </w:tr>
      <w:tr w:rsidR="00BE4FF4" w14:paraId="746BEA06"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4CD137" w14:textId="77777777" w:rsidR="00BE4FF4" w:rsidRDefault="00F257F6">
            <w:pPr>
              <w:spacing w:after="20"/>
            </w:pPr>
            <w:r>
              <w:rPr>
                <w:sz w:val="15"/>
                <w:szCs w:val="15"/>
              </w:rPr>
              <w:t>Malla naranja de señalización (rollo de 45 m, h = 1.00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031441" w14:textId="77777777" w:rsidR="00BE4FF4" w:rsidRDefault="00F257F6">
            <w:pPr>
              <w:spacing w:after="20"/>
              <w:jc w:val="center"/>
            </w:pPr>
            <w:r>
              <w:rPr>
                <w:sz w:val="15"/>
                <w:szCs w:val="15"/>
              </w:rPr>
              <w:t>rll</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2CE351" w14:textId="77777777" w:rsidR="00BE4FF4" w:rsidRDefault="00F257F6">
            <w:pPr>
              <w:spacing w:after="20"/>
              <w:jc w:val="right"/>
            </w:pPr>
            <w:r>
              <w:rPr>
                <w:sz w:val="15"/>
                <w:szCs w:val="15"/>
              </w:rPr>
              <w:t>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9953D" w14:textId="77777777" w:rsidR="00BE4FF4" w:rsidRDefault="00F257F6">
            <w:pPr>
              <w:spacing w:after="20"/>
              <w:jc w:val="right"/>
            </w:pPr>
            <w:r>
              <w:rPr>
                <w:sz w:val="15"/>
                <w:szCs w:val="15"/>
              </w:rPr>
              <w:t>22.03</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7EED8B" w14:textId="77777777" w:rsidR="00BE4FF4" w:rsidRDefault="00F257F6">
            <w:pPr>
              <w:spacing w:after="20"/>
              <w:jc w:val="right"/>
            </w:pPr>
            <w:r>
              <w:rPr>
                <w:sz w:val="15"/>
                <w:szCs w:val="15"/>
              </w:rPr>
              <w:t>440.60</w:t>
            </w:r>
          </w:p>
        </w:tc>
      </w:tr>
      <w:tr w:rsidR="00BE4FF4" w14:paraId="58720EBA"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FDE409" w14:textId="77777777" w:rsidR="00BE4FF4" w:rsidRPr="00BF0428" w:rsidRDefault="00F257F6">
            <w:pPr>
              <w:spacing w:after="20"/>
              <w:rPr>
                <w:lang w:val="pt-BR"/>
              </w:rPr>
            </w:pPr>
            <w:proofErr w:type="spellStart"/>
            <w:r w:rsidRPr="00BF0428">
              <w:rPr>
                <w:sz w:val="15"/>
                <w:szCs w:val="15"/>
                <w:lang w:val="pt-BR"/>
              </w:rPr>
              <w:t>Señalizador</w:t>
            </w:r>
            <w:proofErr w:type="spellEnd"/>
            <w:r w:rsidRPr="00BF0428">
              <w:rPr>
                <w:sz w:val="15"/>
                <w:szCs w:val="15"/>
                <w:lang w:val="pt-BR"/>
              </w:rPr>
              <w:t xml:space="preserve"> tubular </w:t>
            </w:r>
            <w:proofErr w:type="spellStart"/>
            <w:r w:rsidRPr="00BF0428">
              <w:rPr>
                <w:sz w:val="15"/>
                <w:szCs w:val="15"/>
                <w:lang w:val="pt-BR"/>
              </w:rPr>
              <w:t>naranja</w:t>
            </w:r>
            <w:proofErr w:type="spellEnd"/>
            <w:r w:rsidRPr="00BF0428">
              <w:rPr>
                <w:sz w:val="15"/>
                <w:szCs w:val="15"/>
                <w:lang w:val="pt-BR"/>
              </w:rPr>
              <w:t xml:space="preserve"> </w:t>
            </w:r>
            <w:proofErr w:type="spellStart"/>
            <w:r w:rsidRPr="00BF0428">
              <w:rPr>
                <w:sz w:val="15"/>
                <w:szCs w:val="15"/>
                <w:lang w:val="pt-BR"/>
              </w:rPr>
              <w:t>reflectivo</w:t>
            </w:r>
            <w:proofErr w:type="spellEnd"/>
            <w:r w:rsidRPr="00BF0428">
              <w:rPr>
                <w:sz w:val="15"/>
                <w:szCs w:val="15"/>
                <w:lang w:val="pt-BR"/>
              </w:rPr>
              <w:t xml:space="preserve"> h = 1.30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2210DA"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ED3E1C" w14:textId="77777777" w:rsidR="00BE4FF4" w:rsidRDefault="00F257F6">
            <w:pPr>
              <w:spacing w:after="20"/>
              <w:jc w:val="right"/>
            </w:pPr>
            <w:r>
              <w:rPr>
                <w:sz w:val="15"/>
                <w:szCs w:val="15"/>
              </w:rPr>
              <w:t>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747385" w14:textId="77777777" w:rsidR="00BE4FF4" w:rsidRDefault="00F257F6">
            <w:pPr>
              <w:spacing w:after="20"/>
              <w:jc w:val="right"/>
            </w:pPr>
            <w:r>
              <w:rPr>
                <w:sz w:val="15"/>
                <w:szCs w:val="15"/>
              </w:rPr>
              <w:t>60.82</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806367" w14:textId="77777777" w:rsidR="00BE4FF4" w:rsidRDefault="00F257F6">
            <w:pPr>
              <w:spacing w:after="20"/>
              <w:jc w:val="right"/>
            </w:pPr>
            <w:r>
              <w:rPr>
                <w:sz w:val="15"/>
                <w:szCs w:val="15"/>
              </w:rPr>
              <w:t>1,216.40</w:t>
            </w:r>
          </w:p>
        </w:tc>
      </w:tr>
      <w:tr w:rsidR="00BE4FF4" w14:paraId="47078033"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ABEB23" w14:textId="77777777" w:rsidR="00BE4FF4" w:rsidRPr="00BF0428" w:rsidRDefault="00F257F6">
            <w:pPr>
              <w:spacing w:after="20"/>
              <w:rPr>
                <w:lang w:val="pt-BR"/>
              </w:rPr>
            </w:pPr>
            <w:r w:rsidRPr="00BF0428">
              <w:rPr>
                <w:sz w:val="15"/>
                <w:szCs w:val="15"/>
                <w:lang w:val="pt-BR"/>
              </w:rPr>
              <w:t>Poste delimitador de concreto h = 1.30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685C6F"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AEC312" w14:textId="77777777" w:rsidR="00BE4FF4" w:rsidRDefault="00F257F6">
            <w:pPr>
              <w:spacing w:after="20"/>
              <w:jc w:val="right"/>
            </w:pPr>
            <w:r>
              <w:rPr>
                <w:sz w:val="15"/>
                <w:szCs w:val="15"/>
              </w:rPr>
              <w:t>30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7E84F1" w14:textId="77777777" w:rsidR="00BE4FF4" w:rsidRDefault="00F257F6">
            <w:pPr>
              <w:spacing w:after="20"/>
              <w:jc w:val="right"/>
            </w:pPr>
            <w:r>
              <w:rPr>
                <w:sz w:val="15"/>
                <w:szCs w:val="15"/>
              </w:rPr>
              <w:t>100.00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BF17F9" w14:textId="77777777" w:rsidR="00BE4FF4" w:rsidRDefault="00F257F6">
            <w:pPr>
              <w:spacing w:after="20"/>
              <w:jc w:val="right"/>
            </w:pPr>
            <w:r>
              <w:rPr>
                <w:sz w:val="15"/>
                <w:szCs w:val="15"/>
              </w:rPr>
              <w:t>3,000.00</w:t>
            </w:r>
          </w:p>
        </w:tc>
      </w:tr>
      <w:tr w:rsidR="00BE4FF4" w14:paraId="56D5C22A"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CE0F14" w14:textId="77777777" w:rsidR="00BE4FF4" w:rsidRDefault="00F257F6">
            <w:pPr>
              <w:spacing w:after="20"/>
            </w:pPr>
            <w:r>
              <w:rPr>
                <w:sz w:val="15"/>
                <w:szCs w:val="15"/>
              </w:rPr>
              <w:t>Cono de señalización naranja de 28" con dos cintas reflectivas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2530FB"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D4E84C" w14:textId="77777777" w:rsidR="00BE4FF4" w:rsidRDefault="00F257F6">
            <w:pPr>
              <w:spacing w:after="20"/>
              <w:jc w:val="right"/>
            </w:pPr>
            <w:r>
              <w:rPr>
                <w:sz w:val="15"/>
                <w:szCs w:val="15"/>
              </w:rPr>
              <w:t>30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080A7" w14:textId="77777777" w:rsidR="00BE4FF4" w:rsidRDefault="00F257F6">
            <w:pPr>
              <w:spacing w:after="20"/>
              <w:jc w:val="right"/>
            </w:pPr>
            <w:r>
              <w:rPr>
                <w:sz w:val="15"/>
                <w:szCs w:val="15"/>
              </w:rPr>
              <w:t>16.10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466BA" w14:textId="77777777" w:rsidR="00BE4FF4" w:rsidRDefault="00F257F6">
            <w:pPr>
              <w:spacing w:after="20"/>
              <w:jc w:val="right"/>
            </w:pPr>
            <w:r>
              <w:rPr>
                <w:sz w:val="15"/>
                <w:szCs w:val="15"/>
              </w:rPr>
              <w:t>483.00</w:t>
            </w:r>
          </w:p>
        </w:tc>
      </w:tr>
      <w:tr w:rsidR="00BE4FF4" w14:paraId="769C268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86A1DE" w14:textId="77777777" w:rsidR="00BE4FF4" w:rsidRDefault="00F257F6">
            <w:pPr>
              <w:spacing w:after="20"/>
            </w:pPr>
            <w:r>
              <w:rPr>
                <w:sz w:val="15"/>
                <w:szCs w:val="15"/>
              </w:rPr>
              <w:t>Cinta de señalización de polietileno de alta densidad (rollo de 220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FCAEF9" w14:textId="77777777" w:rsidR="00BE4FF4" w:rsidRDefault="00F257F6">
            <w:pPr>
              <w:spacing w:after="20"/>
              <w:jc w:val="center"/>
            </w:pPr>
            <w:r>
              <w:rPr>
                <w:sz w:val="15"/>
                <w:szCs w:val="15"/>
              </w:rPr>
              <w:t>rll</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D13A74" w14:textId="77777777" w:rsidR="00BE4FF4" w:rsidRDefault="00F257F6">
            <w:pPr>
              <w:spacing w:after="20"/>
              <w:jc w:val="right"/>
            </w:pPr>
            <w:r>
              <w:rPr>
                <w:sz w:val="15"/>
                <w:szCs w:val="15"/>
              </w:rPr>
              <w:t>10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BC7698" w14:textId="77777777" w:rsidR="00BE4FF4" w:rsidRDefault="00F257F6">
            <w:pPr>
              <w:spacing w:after="20"/>
              <w:jc w:val="right"/>
            </w:pPr>
            <w:r>
              <w:rPr>
                <w:sz w:val="15"/>
                <w:szCs w:val="15"/>
              </w:rPr>
              <w:t>42.00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E61D6" w14:textId="77777777" w:rsidR="00BE4FF4" w:rsidRDefault="00F257F6">
            <w:pPr>
              <w:spacing w:after="20"/>
              <w:jc w:val="right"/>
            </w:pPr>
            <w:r>
              <w:rPr>
                <w:sz w:val="15"/>
                <w:szCs w:val="15"/>
              </w:rPr>
              <w:t>420.00</w:t>
            </w:r>
          </w:p>
        </w:tc>
      </w:tr>
      <w:tr w:rsidR="00BE4FF4" w14:paraId="7EE5A1F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80114A" w14:textId="77777777" w:rsidR="00BE4FF4" w:rsidRDefault="00F257F6">
            <w:pPr>
              <w:spacing w:after="20"/>
            </w:pPr>
            <w:r>
              <w:rPr>
                <w:sz w:val="15"/>
                <w:szCs w:val="15"/>
              </w:rPr>
              <w:t>Escalera recta de aluminio de 10 pasos h = 3.00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243FE3"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B3D8E8" w14:textId="77777777" w:rsidR="00BE4FF4" w:rsidRDefault="00F257F6">
            <w:pPr>
              <w:spacing w:after="20"/>
              <w:jc w:val="right"/>
            </w:pPr>
            <w:r>
              <w:rPr>
                <w:sz w:val="15"/>
                <w:szCs w:val="15"/>
              </w:rPr>
              <w:t>4</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951645" w14:textId="77777777" w:rsidR="00BE4FF4" w:rsidRDefault="00F257F6">
            <w:pPr>
              <w:spacing w:after="20"/>
              <w:jc w:val="right"/>
            </w:pPr>
            <w:r>
              <w:rPr>
                <w:sz w:val="15"/>
                <w:szCs w:val="15"/>
              </w:rPr>
              <w:t>233.05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8434AD" w14:textId="77777777" w:rsidR="00BE4FF4" w:rsidRDefault="00F257F6">
            <w:pPr>
              <w:spacing w:after="20"/>
              <w:jc w:val="right"/>
            </w:pPr>
            <w:r>
              <w:rPr>
                <w:sz w:val="15"/>
                <w:szCs w:val="15"/>
              </w:rPr>
              <w:t>932.20</w:t>
            </w:r>
          </w:p>
        </w:tc>
      </w:tr>
      <w:tr w:rsidR="00BE4FF4" w14:paraId="3915CC4F"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F008F05"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37BA370"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939B377"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5A6A369"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4D7E26A" w14:textId="77777777" w:rsidR="00BE4FF4" w:rsidRDefault="00F257F6">
            <w:pPr>
              <w:spacing w:after="20"/>
              <w:jc w:val="right"/>
            </w:pPr>
            <w:r>
              <w:rPr>
                <w:b/>
                <w:bCs/>
                <w:sz w:val="15"/>
                <w:szCs w:val="15"/>
              </w:rPr>
              <w:t>6,492.20</w:t>
            </w:r>
          </w:p>
        </w:tc>
      </w:tr>
    </w:tbl>
    <w:p w14:paraId="144BB756"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692BB602"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C52068" w14:textId="77777777" w:rsidR="00BE4FF4" w:rsidRDefault="00F257F6">
            <w:pPr>
              <w:spacing w:after="20"/>
              <w:jc w:val="center"/>
            </w:pPr>
            <w:r>
              <w:rPr>
                <w:b/>
                <w:bCs/>
                <w:sz w:val="15"/>
                <w:szCs w:val="15"/>
              </w:rPr>
              <w:lastRenderedPageBreak/>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078F82C"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BD560E9"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3F3BBF0"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87DB23D" w14:textId="77777777" w:rsidR="00BE4FF4" w:rsidRDefault="00F257F6">
            <w:pPr>
              <w:spacing w:after="20"/>
              <w:jc w:val="center"/>
            </w:pPr>
            <w:r>
              <w:rPr>
                <w:b/>
                <w:bCs/>
                <w:sz w:val="15"/>
                <w:szCs w:val="15"/>
              </w:rPr>
              <w:t>Parcial (S/)</w:t>
            </w:r>
          </w:p>
        </w:tc>
      </w:tr>
      <w:tr w:rsidR="00BE4FF4" w14:paraId="0992CE6E"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CF2617D" w14:textId="77777777" w:rsidR="00BE4FF4" w:rsidRDefault="00F257F6">
            <w:pPr>
              <w:keepNext/>
              <w:spacing w:after="20"/>
            </w:pPr>
            <w:r>
              <w:rPr>
                <w:b/>
                <w:bCs/>
                <w:sz w:val="15"/>
                <w:szCs w:val="15"/>
              </w:rPr>
              <w:t>01.02.04 SEÑALIZACIÓN TEMPORAL DE SEGURIDAD (glb)</w:t>
            </w:r>
          </w:p>
        </w:tc>
      </w:tr>
      <w:tr w:rsidR="00BE4FF4" w14:paraId="1C1B489F"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061984" w14:textId="77777777" w:rsidR="00BE4FF4" w:rsidRDefault="00F257F6">
            <w:pPr>
              <w:spacing w:after="20"/>
            </w:pPr>
            <w:r>
              <w:rPr>
                <w:sz w:val="15"/>
                <w:szCs w:val="15"/>
              </w:rPr>
              <w:t>Paneles de información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DC8B3"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D95C82" w14:textId="77777777" w:rsidR="00BE4FF4" w:rsidRDefault="00F257F6">
            <w:pPr>
              <w:spacing w:after="20"/>
              <w:jc w:val="right"/>
            </w:pPr>
            <w:r>
              <w:rPr>
                <w:sz w:val="15"/>
                <w:szCs w:val="15"/>
              </w:rPr>
              <w:t>3</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ECD22" w14:textId="77777777" w:rsidR="00BE4FF4" w:rsidRDefault="00F257F6">
            <w:pPr>
              <w:spacing w:after="20"/>
              <w:jc w:val="right"/>
            </w:pPr>
            <w:r>
              <w:rPr>
                <w:sz w:val="15"/>
                <w:szCs w:val="15"/>
              </w:rPr>
              <w:t>30.00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D04607" w14:textId="77777777" w:rsidR="00BE4FF4" w:rsidRDefault="00F257F6">
            <w:pPr>
              <w:spacing w:after="20"/>
              <w:jc w:val="right"/>
            </w:pPr>
            <w:r>
              <w:rPr>
                <w:sz w:val="15"/>
                <w:szCs w:val="15"/>
              </w:rPr>
              <w:t>90.00</w:t>
            </w:r>
          </w:p>
        </w:tc>
      </w:tr>
      <w:tr w:rsidR="00BE4FF4" w14:paraId="123E0DA5"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BDB993" w14:textId="77777777" w:rsidR="00BE4FF4" w:rsidRDefault="00F257F6">
            <w:pPr>
              <w:spacing w:after="20"/>
            </w:pPr>
            <w:r>
              <w:rPr>
                <w:sz w:val="15"/>
                <w:szCs w:val="15"/>
              </w:rPr>
              <w:t>Paneles de prevención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536FC"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9B41AE" w14:textId="77777777" w:rsidR="00BE4FF4" w:rsidRDefault="00F257F6">
            <w:pPr>
              <w:spacing w:after="20"/>
              <w:jc w:val="right"/>
            </w:pPr>
            <w:r>
              <w:rPr>
                <w:sz w:val="15"/>
                <w:szCs w:val="15"/>
              </w:rPr>
              <w:t>3</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338BC5" w14:textId="77777777" w:rsidR="00BE4FF4" w:rsidRDefault="00F257F6">
            <w:pPr>
              <w:spacing w:after="20"/>
              <w:jc w:val="right"/>
            </w:pPr>
            <w:r>
              <w:rPr>
                <w:sz w:val="15"/>
                <w:szCs w:val="15"/>
              </w:rPr>
              <w:t>28.25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6036B" w14:textId="77777777" w:rsidR="00BE4FF4" w:rsidRDefault="00F257F6">
            <w:pPr>
              <w:spacing w:after="20"/>
              <w:jc w:val="right"/>
            </w:pPr>
            <w:r>
              <w:rPr>
                <w:sz w:val="15"/>
                <w:szCs w:val="15"/>
              </w:rPr>
              <w:t>84.75</w:t>
            </w:r>
          </w:p>
        </w:tc>
      </w:tr>
      <w:tr w:rsidR="00BE4FF4" w14:paraId="792E446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9E2A63" w14:textId="77777777" w:rsidR="00BE4FF4" w:rsidRDefault="00F257F6">
            <w:pPr>
              <w:spacing w:after="20"/>
            </w:pPr>
            <w:r>
              <w:rPr>
                <w:sz w:val="15"/>
                <w:szCs w:val="15"/>
              </w:rPr>
              <w:t>Tranquera de desvío 3.00 m x 1.05 m (madera) con pintura reflectante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CD01B0"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C6A22A" w14:textId="77777777" w:rsidR="00BE4FF4" w:rsidRDefault="00F257F6">
            <w:pPr>
              <w:spacing w:after="20"/>
              <w:jc w:val="right"/>
            </w:pPr>
            <w:r>
              <w:rPr>
                <w:sz w:val="15"/>
                <w:szCs w:val="15"/>
              </w:rPr>
              <w:t>4</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480E4E" w14:textId="77777777" w:rsidR="00BE4FF4" w:rsidRDefault="00F257F6">
            <w:pPr>
              <w:spacing w:after="20"/>
              <w:jc w:val="right"/>
            </w:pPr>
            <w:r>
              <w:rPr>
                <w:sz w:val="15"/>
                <w:szCs w:val="15"/>
              </w:rPr>
              <w:t>380.00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59B980" w14:textId="77777777" w:rsidR="00BE4FF4" w:rsidRDefault="00F257F6">
            <w:pPr>
              <w:spacing w:after="20"/>
              <w:jc w:val="right"/>
            </w:pPr>
            <w:r>
              <w:rPr>
                <w:sz w:val="15"/>
                <w:szCs w:val="15"/>
              </w:rPr>
              <w:t>1,520.00</w:t>
            </w:r>
          </w:p>
        </w:tc>
      </w:tr>
      <w:tr w:rsidR="00BE4FF4" w14:paraId="7A4B9476"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02381E" w14:textId="77777777" w:rsidR="00BE4FF4" w:rsidRDefault="00F257F6">
            <w:pPr>
              <w:spacing w:after="20"/>
            </w:pPr>
            <w:r>
              <w:rPr>
                <w:sz w:val="15"/>
                <w:szCs w:val="15"/>
              </w:rPr>
              <w:t>Señales de seguridad varias (prohibición, obligación, advertencia y evacuación)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2FD2E8"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BAD970" w14:textId="77777777" w:rsidR="00BE4FF4" w:rsidRDefault="00F257F6">
            <w:pPr>
              <w:spacing w:after="20"/>
              <w:jc w:val="right"/>
            </w:pPr>
            <w:r>
              <w:rPr>
                <w:sz w:val="15"/>
                <w:szCs w:val="15"/>
              </w:rPr>
              <w:t>60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345849" w14:textId="77777777" w:rsidR="00BE4FF4" w:rsidRDefault="00F257F6">
            <w:pPr>
              <w:spacing w:after="20"/>
              <w:jc w:val="right"/>
            </w:pPr>
            <w:r>
              <w:rPr>
                <w:sz w:val="15"/>
                <w:szCs w:val="15"/>
              </w:rPr>
              <w:t>4.24</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2B9DA5" w14:textId="77777777" w:rsidR="00BE4FF4" w:rsidRDefault="00F257F6">
            <w:pPr>
              <w:spacing w:after="20"/>
              <w:jc w:val="right"/>
            </w:pPr>
            <w:r>
              <w:rPr>
                <w:sz w:val="15"/>
                <w:szCs w:val="15"/>
              </w:rPr>
              <w:t>254.40</w:t>
            </w:r>
          </w:p>
        </w:tc>
      </w:tr>
      <w:tr w:rsidR="00BE4FF4" w14:paraId="0FB6CBC8"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552D3F6"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59A5A4F"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D876FA6"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FD3232C"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1F93017" w14:textId="77777777" w:rsidR="00BE4FF4" w:rsidRDefault="00F257F6">
            <w:pPr>
              <w:spacing w:after="20"/>
              <w:jc w:val="right"/>
            </w:pPr>
            <w:r>
              <w:rPr>
                <w:b/>
                <w:bCs/>
                <w:sz w:val="15"/>
                <w:szCs w:val="15"/>
              </w:rPr>
              <w:t>1,949.15</w:t>
            </w:r>
          </w:p>
        </w:tc>
      </w:tr>
    </w:tbl>
    <w:p w14:paraId="72B480EF"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265E6309"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C34365"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FD22D5"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C2DEE24"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15ADB9"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FB67975" w14:textId="77777777" w:rsidR="00BE4FF4" w:rsidRDefault="00F257F6">
            <w:pPr>
              <w:spacing w:after="20"/>
              <w:jc w:val="center"/>
            </w:pPr>
            <w:r>
              <w:rPr>
                <w:b/>
                <w:bCs/>
                <w:sz w:val="15"/>
                <w:szCs w:val="15"/>
              </w:rPr>
              <w:t>Parcial (S/)</w:t>
            </w:r>
          </w:p>
        </w:tc>
      </w:tr>
      <w:tr w:rsidR="00BE4FF4" w14:paraId="31F39FEA"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0E0A0878" w14:textId="77777777" w:rsidR="00BE4FF4" w:rsidRDefault="00F257F6">
            <w:pPr>
              <w:keepNext/>
              <w:spacing w:after="20"/>
            </w:pPr>
            <w:r>
              <w:rPr>
                <w:b/>
                <w:bCs/>
                <w:sz w:val="15"/>
                <w:szCs w:val="15"/>
              </w:rPr>
              <w:t>01.02.05 CAPACITACIÓN EN SEGURIDAD Y SALUD (mes)</w:t>
            </w:r>
          </w:p>
        </w:tc>
      </w:tr>
      <w:tr w:rsidR="00BE4FF4" w14:paraId="0748DB1B"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4A8FF3" w14:textId="77777777" w:rsidR="00BE4FF4" w:rsidRDefault="00F257F6">
            <w:pPr>
              <w:spacing w:after="20"/>
            </w:pPr>
            <w:r>
              <w:rPr>
                <w:sz w:val="15"/>
                <w:szCs w:val="15"/>
              </w:rPr>
              <w:t>Capacitación en seguridad y salud en el trabajo (expositor y material)</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81431B" w14:textId="77777777" w:rsidR="00BE4FF4" w:rsidRDefault="00F257F6">
            <w:pPr>
              <w:spacing w:after="20"/>
              <w:jc w:val="center"/>
            </w:pPr>
            <w:r>
              <w:rPr>
                <w:sz w:val="15"/>
                <w:szCs w:val="15"/>
              </w:rPr>
              <w:t>mes</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F836E0"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5E27F0" w14:textId="77777777" w:rsidR="00BE4FF4" w:rsidRDefault="00F257F6">
            <w:pPr>
              <w:spacing w:after="20"/>
              <w:jc w:val="right"/>
            </w:pPr>
            <w:r>
              <w:rPr>
                <w:sz w:val="15"/>
                <w:szCs w:val="15"/>
              </w:rPr>
              <w:t>1,500.00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2EDFB5" w14:textId="77777777" w:rsidR="00BE4FF4" w:rsidRDefault="00F257F6">
            <w:pPr>
              <w:spacing w:after="20"/>
              <w:jc w:val="right"/>
            </w:pPr>
            <w:r>
              <w:rPr>
                <w:sz w:val="15"/>
                <w:szCs w:val="15"/>
              </w:rPr>
              <w:t>1,500.00</w:t>
            </w:r>
          </w:p>
        </w:tc>
      </w:tr>
      <w:tr w:rsidR="00BE4FF4" w14:paraId="20EBAE20"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0A3EB4" w14:textId="77777777" w:rsidR="00BE4FF4" w:rsidRDefault="00F257F6">
            <w:pPr>
              <w:spacing w:after="20"/>
            </w:pPr>
            <w:r>
              <w:rPr>
                <w:sz w:val="15"/>
                <w:szCs w:val="15"/>
              </w:rPr>
              <w:t>Copias, afiches y otros para charlas diarias de seguridad</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143317" w14:textId="77777777" w:rsidR="00BE4FF4" w:rsidRDefault="00F257F6">
            <w:pPr>
              <w:spacing w:after="20"/>
              <w:jc w:val="center"/>
            </w:pPr>
            <w:r>
              <w:rPr>
                <w:sz w:val="15"/>
                <w:szCs w:val="15"/>
              </w:rPr>
              <w:t>est</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F8DFF0"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B3A0D9" w14:textId="77777777" w:rsidR="00BE4FF4" w:rsidRDefault="00F257F6">
            <w:pPr>
              <w:spacing w:after="20"/>
              <w:jc w:val="right"/>
            </w:pPr>
            <w:r>
              <w:rPr>
                <w:sz w:val="15"/>
                <w:szCs w:val="15"/>
              </w:rPr>
              <w:t>100.00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2E9A8C" w14:textId="77777777" w:rsidR="00BE4FF4" w:rsidRDefault="00F257F6">
            <w:pPr>
              <w:spacing w:after="20"/>
              <w:jc w:val="right"/>
            </w:pPr>
            <w:r>
              <w:rPr>
                <w:sz w:val="15"/>
                <w:szCs w:val="15"/>
              </w:rPr>
              <w:t>100.00</w:t>
            </w:r>
          </w:p>
        </w:tc>
      </w:tr>
      <w:tr w:rsidR="00BE4FF4" w14:paraId="20B3AD11"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C83BD1F" w14:textId="77777777" w:rsidR="00BE4FF4" w:rsidRDefault="00F257F6">
            <w:pPr>
              <w:spacing w:after="20"/>
            </w:pPr>
            <w:r>
              <w:rPr>
                <w:b/>
                <w:bCs/>
                <w:sz w:val="15"/>
                <w:szCs w:val="15"/>
              </w:rPr>
              <w:t>Costo total por mes</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4FB0A48"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DC63297"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78F9ACE"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B32A368" w14:textId="77777777" w:rsidR="00BE4FF4" w:rsidRDefault="00F257F6">
            <w:pPr>
              <w:spacing w:after="20"/>
              <w:jc w:val="right"/>
            </w:pPr>
            <w:r>
              <w:rPr>
                <w:b/>
                <w:bCs/>
                <w:sz w:val="15"/>
                <w:szCs w:val="15"/>
              </w:rPr>
              <w:t>1,600.00</w:t>
            </w:r>
          </w:p>
        </w:tc>
      </w:tr>
    </w:tbl>
    <w:p w14:paraId="28032850"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76DC00D5"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C2E5550"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88BA625"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71A93D"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3767429"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2530B0E" w14:textId="77777777" w:rsidR="00BE4FF4" w:rsidRDefault="00F257F6">
            <w:pPr>
              <w:spacing w:after="20"/>
              <w:jc w:val="center"/>
            </w:pPr>
            <w:r>
              <w:rPr>
                <w:b/>
                <w:bCs/>
                <w:sz w:val="15"/>
                <w:szCs w:val="15"/>
              </w:rPr>
              <w:t>Parcial (S/)</w:t>
            </w:r>
          </w:p>
        </w:tc>
      </w:tr>
      <w:tr w:rsidR="00BE4FF4" w14:paraId="63B68903"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7118E92E" w14:textId="77777777" w:rsidR="00BE4FF4" w:rsidRDefault="00F257F6">
            <w:pPr>
              <w:keepNext/>
              <w:spacing w:after="20"/>
            </w:pPr>
            <w:r>
              <w:rPr>
                <w:b/>
                <w:bCs/>
                <w:sz w:val="15"/>
                <w:szCs w:val="15"/>
              </w:rPr>
              <w:t>01.02.06 RECURSOS PARA RESPUESTA ANTE EMERGENCIAS EN SEGURIDAD Y SALUD DURANTE EL TRABAJO (glb)</w:t>
            </w:r>
          </w:p>
        </w:tc>
      </w:tr>
      <w:tr w:rsidR="00BE4FF4" w14:paraId="614C818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3294E" w14:textId="77777777" w:rsidR="00BE4FF4" w:rsidRDefault="00F257F6">
            <w:pPr>
              <w:spacing w:after="20"/>
            </w:pPr>
            <w:r>
              <w:rPr>
                <w:sz w:val="15"/>
                <w:szCs w:val="15"/>
              </w:rPr>
              <w:t>Extintor PQS ABC de 12 kg</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480C9"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0D64C7" w14:textId="77777777" w:rsidR="00BE4FF4" w:rsidRDefault="00F257F6">
            <w:pPr>
              <w:spacing w:after="20"/>
              <w:jc w:val="right"/>
            </w:pPr>
            <w:r>
              <w:rPr>
                <w:sz w:val="15"/>
                <w:szCs w:val="15"/>
              </w:rPr>
              <w:t>4</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00441" w14:textId="77777777" w:rsidR="00BE4FF4" w:rsidRDefault="00F257F6">
            <w:pPr>
              <w:spacing w:after="20"/>
              <w:jc w:val="right"/>
            </w:pPr>
            <w:r>
              <w:rPr>
                <w:sz w:val="15"/>
                <w:szCs w:val="15"/>
              </w:rPr>
              <w:t>83.05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1002E9" w14:textId="77777777" w:rsidR="00BE4FF4" w:rsidRDefault="00F257F6">
            <w:pPr>
              <w:spacing w:after="20"/>
              <w:jc w:val="right"/>
            </w:pPr>
            <w:r>
              <w:rPr>
                <w:sz w:val="15"/>
                <w:szCs w:val="15"/>
              </w:rPr>
              <w:t>332.20</w:t>
            </w:r>
          </w:p>
        </w:tc>
      </w:tr>
      <w:tr w:rsidR="00BE4FF4" w14:paraId="0FCEE8B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13076A" w14:textId="77777777" w:rsidR="00BE4FF4" w:rsidRDefault="00F257F6">
            <w:pPr>
              <w:spacing w:after="20"/>
            </w:pPr>
            <w:r>
              <w:rPr>
                <w:sz w:val="15"/>
                <w:szCs w:val="15"/>
              </w:rPr>
              <w:t>Camilla rígida de PVC con correas (184 x 45 x 6.5 cm)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105DC1"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E96C57" w14:textId="77777777" w:rsidR="00BE4FF4" w:rsidRDefault="00F257F6">
            <w:pPr>
              <w:spacing w:after="20"/>
              <w:jc w:val="right"/>
            </w:pPr>
            <w:r>
              <w:rPr>
                <w:sz w:val="15"/>
                <w:szCs w:val="15"/>
              </w:rPr>
              <w:t>2</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EDF410" w14:textId="77777777" w:rsidR="00BE4FF4" w:rsidRDefault="00F257F6">
            <w:pPr>
              <w:spacing w:after="20"/>
              <w:jc w:val="right"/>
            </w:pPr>
            <w:r>
              <w:rPr>
                <w:sz w:val="15"/>
                <w:szCs w:val="15"/>
              </w:rPr>
              <w:t>194.50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8D4F8" w14:textId="77777777" w:rsidR="00BE4FF4" w:rsidRDefault="00F257F6">
            <w:pPr>
              <w:spacing w:after="20"/>
              <w:jc w:val="right"/>
            </w:pPr>
            <w:r>
              <w:rPr>
                <w:sz w:val="15"/>
                <w:szCs w:val="15"/>
              </w:rPr>
              <w:t>389.00</w:t>
            </w:r>
          </w:p>
        </w:tc>
      </w:tr>
      <w:tr w:rsidR="00BE4FF4" w14:paraId="03DAFE2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C1836E" w14:textId="77777777" w:rsidR="00BE4FF4" w:rsidRDefault="00F257F6">
            <w:pPr>
              <w:spacing w:after="20"/>
            </w:pPr>
            <w:r>
              <w:rPr>
                <w:sz w:val="15"/>
                <w:szCs w:val="15"/>
              </w:rPr>
              <w:t>Botiquín de primeros auxilios (gabinete de 0.40 x 0.50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BBE1F"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976B7" w14:textId="77777777" w:rsidR="00BE4FF4" w:rsidRDefault="00F257F6">
            <w:pPr>
              <w:spacing w:after="20"/>
              <w:jc w:val="right"/>
            </w:pPr>
            <w:r>
              <w:rPr>
                <w:sz w:val="15"/>
                <w:szCs w:val="15"/>
              </w:rPr>
              <w:t>2</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EC20F2" w14:textId="77777777" w:rsidR="00BE4FF4" w:rsidRDefault="00F257F6">
            <w:pPr>
              <w:spacing w:after="20"/>
              <w:jc w:val="right"/>
            </w:pPr>
            <w:r>
              <w:rPr>
                <w:sz w:val="15"/>
                <w:szCs w:val="15"/>
              </w:rPr>
              <w:t>44.75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B8D548" w14:textId="77777777" w:rsidR="00BE4FF4" w:rsidRDefault="00F257F6">
            <w:pPr>
              <w:spacing w:after="20"/>
              <w:jc w:val="right"/>
            </w:pPr>
            <w:r>
              <w:rPr>
                <w:sz w:val="15"/>
                <w:szCs w:val="15"/>
              </w:rPr>
              <w:t>89.50</w:t>
            </w:r>
          </w:p>
        </w:tc>
      </w:tr>
      <w:tr w:rsidR="00BE4FF4" w14:paraId="7B8B831A"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183DDE" w14:textId="77777777" w:rsidR="00BE4FF4" w:rsidRDefault="00F257F6">
            <w:pPr>
              <w:spacing w:after="20"/>
            </w:pPr>
            <w:r>
              <w:rPr>
                <w:sz w:val="15"/>
                <w:szCs w:val="15"/>
              </w:rPr>
              <w:t>Inmovilizador de cabeza</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A23D3"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0D15A4"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041310" w14:textId="77777777" w:rsidR="00BE4FF4" w:rsidRDefault="00F257F6">
            <w:pPr>
              <w:spacing w:after="20"/>
              <w:jc w:val="right"/>
            </w:pPr>
            <w:r>
              <w:rPr>
                <w:sz w:val="15"/>
                <w:szCs w:val="15"/>
              </w:rPr>
              <w:t>101.69</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5C2886" w14:textId="77777777" w:rsidR="00BE4FF4" w:rsidRDefault="00F257F6">
            <w:pPr>
              <w:spacing w:after="20"/>
              <w:jc w:val="right"/>
            </w:pPr>
            <w:r>
              <w:rPr>
                <w:sz w:val="15"/>
                <w:szCs w:val="15"/>
              </w:rPr>
              <w:t>101.69</w:t>
            </w:r>
          </w:p>
        </w:tc>
      </w:tr>
      <w:tr w:rsidR="00BE4FF4" w14:paraId="6EB673EB"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318843" w14:textId="77777777" w:rsidR="00BE4FF4" w:rsidRDefault="00F257F6">
            <w:pPr>
              <w:spacing w:after="20"/>
            </w:pPr>
            <w:r>
              <w:rPr>
                <w:sz w:val="15"/>
                <w:szCs w:val="15"/>
              </w:rPr>
              <w:t>Collarín cervical</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454A15"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37D601"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19BE0D" w14:textId="77777777" w:rsidR="00BE4FF4" w:rsidRDefault="00F257F6">
            <w:pPr>
              <w:spacing w:after="20"/>
              <w:jc w:val="right"/>
            </w:pPr>
            <w:r>
              <w:rPr>
                <w:sz w:val="15"/>
                <w:szCs w:val="15"/>
              </w:rPr>
              <w:t>27.12</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9CE2D3" w14:textId="77777777" w:rsidR="00BE4FF4" w:rsidRDefault="00F257F6">
            <w:pPr>
              <w:spacing w:after="20"/>
              <w:jc w:val="right"/>
            </w:pPr>
            <w:r>
              <w:rPr>
                <w:sz w:val="15"/>
                <w:szCs w:val="15"/>
              </w:rPr>
              <w:t>27.12</w:t>
            </w:r>
          </w:p>
        </w:tc>
      </w:tr>
      <w:tr w:rsidR="00BE4FF4" w14:paraId="785C897C"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D9E982" w14:textId="77777777" w:rsidR="00BE4FF4" w:rsidRDefault="00F257F6">
            <w:pPr>
              <w:spacing w:after="20"/>
            </w:pPr>
            <w:r>
              <w:rPr>
                <w:sz w:val="15"/>
                <w:szCs w:val="15"/>
              </w:rPr>
              <w:t>Kit antiderrame para combustibles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DFE4B6"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55F4B5"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998E61" w14:textId="77777777" w:rsidR="00BE4FF4" w:rsidRDefault="00F257F6">
            <w:pPr>
              <w:spacing w:after="20"/>
              <w:jc w:val="right"/>
            </w:pPr>
            <w:r>
              <w:rPr>
                <w:sz w:val="15"/>
                <w:szCs w:val="15"/>
              </w:rPr>
              <w:t>55.06</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F81C24" w14:textId="77777777" w:rsidR="00BE4FF4" w:rsidRDefault="00F257F6">
            <w:pPr>
              <w:spacing w:after="20"/>
              <w:jc w:val="right"/>
            </w:pPr>
            <w:r>
              <w:rPr>
                <w:sz w:val="15"/>
                <w:szCs w:val="15"/>
              </w:rPr>
              <w:t>55.06</w:t>
            </w:r>
          </w:p>
        </w:tc>
      </w:tr>
      <w:tr w:rsidR="00BE4FF4" w14:paraId="4BE8C27D"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113565B"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DE4A1B9"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71D06AE"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F961E32"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D114DF6" w14:textId="77777777" w:rsidR="00BE4FF4" w:rsidRDefault="00F257F6">
            <w:pPr>
              <w:spacing w:after="20"/>
              <w:jc w:val="right"/>
            </w:pPr>
            <w:r>
              <w:rPr>
                <w:b/>
                <w:bCs/>
                <w:sz w:val="15"/>
                <w:szCs w:val="15"/>
              </w:rPr>
              <w:t>994.57</w:t>
            </w:r>
          </w:p>
        </w:tc>
      </w:tr>
    </w:tbl>
    <w:p w14:paraId="3B7A1372"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7FEC8E24"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548D4AE"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613F000"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EB1335"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64C9E9D"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46DB605" w14:textId="77777777" w:rsidR="00BE4FF4" w:rsidRDefault="00F257F6">
            <w:pPr>
              <w:spacing w:after="20"/>
              <w:jc w:val="center"/>
            </w:pPr>
            <w:r>
              <w:rPr>
                <w:b/>
                <w:bCs/>
                <w:sz w:val="15"/>
                <w:szCs w:val="15"/>
              </w:rPr>
              <w:t>Parcial (S/)</w:t>
            </w:r>
          </w:p>
        </w:tc>
      </w:tr>
      <w:tr w:rsidR="00BE4FF4" w14:paraId="343EA05B"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3116015A" w14:textId="77777777" w:rsidR="00BE4FF4" w:rsidRDefault="00F257F6">
            <w:pPr>
              <w:keepNext/>
              <w:spacing w:after="20"/>
            </w:pPr>
            <w:r>
              <w:rPr>
                <w:b/>
                <w:bCs/>
                <w:sz w:val="15"/>
                <w:szCs w:val="15"/>
              </w:rPr>
              <w:t>01.02.07 AGUA PARA CONSUMO HUMANO (glb)</w:t>
            </w:r>
          </w:p>
        </w:tc>
      </w:tr>
      <w:tr w:rsidR="00BE4FF4" w14:paraId="04D54ED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988C18" w14:textId="77777777" w:rsidR="00BE4FF4" w:rsidRDefault="00F257F6">
            <w:pPr>
              <w:spacing w:after="20"/>
            </w:pPr>
            <w:r>
              <w:rPr>
                <w:sz w:val="15"/>
                <w:szCs w:val="15"/>
              </w:rPr>
              <w:t>Agua tratada en bidón de 20 L (2 L por obrero por día)</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3336F"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19046F" w14:textId="77777777" w:rsidR="00BE4FF4" w:rsidRDefault="00F257F6">
            <w:pPr>
              <w:spacing w:after="20"/>
              <w:jc w:val="right"/>
            </w:pPr>
            <w:r>
              <w:rPr>
                <w:sz w:val="15"/>
                <w:szCs w:val="15"/>
              </w:rPr>
              <w:t>1870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CC11BA" w14:textId="77777777" w:rsidR="00BE4FF4" w:rsidRDefault="00F257F6">
            <w:pPr>
              <w:spacing w:after="20"/>
              <w:jc w:val="right"/>
            </w:pPr>
            <w:r>
              <w:rPr>
                <w:sz w:val="15"/>
                <w:szCs w:val="15"/>
              </w:rPr>
              <w:t>5.00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D11312" w14:textId="77777777" w:rsidR="00BE4FF4" w:rsidRDefault="00F257F6">
            <w:pPr>
              <w:spacing w:after="20"/>
              <w:jc w:val="right"/>
            </w:pPr>
            <w:r>
              <w:rPr>
                <w:sz w:val="15"/>
                <w:szCs w:val="15"/>
              </w:rPr>
              <w:t>9,350.00</w:t>
            </w:r>
          </w:p>
        </w:tc>
      </w:tr>
      <w:tr w:rsidR="00BE4FF4" w14:paraId="3040D158"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63D6106"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BBFE663"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BF6618C"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608FBD3"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1B17777" w14:textId="77777777" w:rsidR="00BE4FF4" w:rsidRDefault="00F257F6">
            <w:pPr>
              <w:spacing w:after="20"/>
              <w:jc w:val="right"/>
            </w:pPr>
            <w:r>
              <w:rPr>
                <w:b/>
                <w:bCs/>
                <w:sz w:val="15"/>
                <w:szCs w:val="15"/>
              </w:rPr>
              <w:t>9,350.00</w:t>
            </w:r>
          </w:p>
        </w:tc>
      </w:tr>
    </w:tbl>
    <w:p w14:paraId="41ABF0E3" w14:textId="77777777" w:rsidR="00BE4FF4" w:rsidRDefault="00BE4FF4"/>
    <w:p w14:paraId="7C451F16" w14:textId="77777777" w:rsidR="00BE4FF4" w:rsidRDefault="00F257F6">
      <w:r>
        <w:br w:type="page"/>
      </w:r>
    </w:p>
    <w:p w14:paraId="02C67B0B" w14:textId="77777777" w:rsidR="00BE4FF4" w:rsidRDefault="00F257F6">
      <w:pPr>
        <w:pStyle w:val="Ttulo2"/>
        <w:keepNext/>
      </w:pPr>
      <w:bookmarkStart w:id="85" w:name="_Toc244072489"/>
      <w:r>
        <w:lastRenderedPageBreak/>
        <w:t>3. Resumen</w:t>
      </w:r>
      <w:bookmarkEnd w:id="8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370"/>
        <w:gridCol w:w="650"/>
        <w:gridCol w:w="900"/>
        <w:gridCol w:w="1050"/>
        <w:gridCol w:w="1150"/>
      </w:tblGrid>
      <w:tr w:rsidR="00BE4FF4" w14:paraId="7EFD6CDB" w14:textId="77777777">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6B05C7" w14:textId="77777777" w:rsidR="00BE4FF4" w:rsidRDefault="00F257F6">
            <w:pPr>
              <w:spacing w:after="20"/>
              <w:jc w:val="center"/>
            </w:pPr>
            <w:r>
              <w:rPr>
                <w:b/>
                <w:bCs/>
                <w:sz w:val="17"/>
                <w:szCs w:val="17"/>
              </w:rPr>
              <w:t>Ítem</w:t>
            </w:r>
          </w:p>
        </w:tc>
        <w:tc>
          <w:tcPr>
            <w:tcW w:w="43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BC9604A" w14:textId="77777777" w:rsidR="00BE4FF4" w:rsidRDefault="00F257F6">
            <w:pPr>
              <w:spacing w:after="20"/>
              <w:jc w:val="center"/>
            </w:pPr>
            <w:r>
              <w:rPr>
                <w:b/>
                <w:bCs/>
                <w:sz w:val="17"/>
                <w:szCs w:val="17"/>
              </w:rPr>
              <w:t>Descripción</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77FBBD1" w14:textId="77777777" w:rsidR="00BE4FF4" w:rsidRDefault="00F257F6">
            <w:pPr>
              <w:spacing w:after="20"/>
              <w:jc w:val="center"/>
            </w:pPr>
            <w:r>
              <w:rPr>
                <w:b/>
                <w:bCs/>
                <w:sz w:val="17"/>
                <w:szCs w:val="17"/>
              </w:rPr>
              <w:t>Und.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551EF7" w14:textId="77777777" w:rsidR="00BE4FF4" w:rsidRDefault="00F257F6">
            <w:pPr>
              <w:spacing w:after="20"/>
              <w:jc w:val="center"/>
            </w:pPr>
            <w:r>
              <w:rPr>
                <w:b/>
                <w:bCs/>
                <w:sz w:val="17"/>
                <w:szCs w:val="17"/>
              </w:rPr>
              <w:t>Metrado</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E919BA1" w14:textId="77777777" w:rsidR="00BE4FF4" w:rsidRDefault="00F257F6">
            <w:pPr>
              <w:spacing w:after="20"/>
              <w:jc w:val="center"/>
            </w:pPr>
            <w:r>
              <w:rPr>
                <w:b/>
                <w:bCs/>
                <w:sz w:val="17"/>
                <w:szCs w:val="17"/>
              </w:rPr>
              <w:t>P.U. (S/)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30C6EA5" w14:textId="77777777" w:rsidR="00BE4FF4" w:rsidRDefault="00F257F6">
            <w:pPr>
              <w:spacing w:after="20"/>
              <w:jc w:val="center"/>
            </w:pPr>
            <w:r>
              <w:rPr>
                <w:b/>
                <w:bCs/>
                <w:sz w:val="17"/>
                <w:szCs w:val="17"/>
              </w:rPr>
              <w:t>Parcial (S/)</w:t>
            </w:r>
          </w:p>
        </w:tc>
      </w:tr>
      <w:tr w:rsidR="00BE4FF4" w14:paraId="409E767F"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46013F" w14:textId="77777777" w:rsidR="00BE4FF4" w:rsidRDefault="00F257F6">
            <w:pPr>
              <w:spacing w:after="20"/>
              <w:jc w:val="center"/>
            </w:pPr>
            <w:r>
              <w:rPr>
                <w:sz w:val="17"/>
                <w:szCs w:val="17"/>
              </w:rPr>
              <w:t>01.02.01</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AB91C" w14:textId="77777777" w:rsidR="00BE4FF4" w:rsidRDefault="00F257F6">
            <w:pPr>
              <w:spacing w:after="20"/>
            </w:pPr>
            <w:r>
              <w:rPr>
                <w:sz w:val="17"/>
                <w:szCs w:val="17"/>
              </w:rPr>
              <w:t>ELABORACIÓN, IMPLEMENTACIÓN Y ADMINISTRACIÓN DEL PLAN DE SEGURIDAD Y SALUD EN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8C3E3D"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3C868C"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028146" w14:textId="77777777" w:rsidR="00BE4FF4" w:rsidRDefault="00F257F6">
            <w:pPr>
              <w:spacing w:after="20"/>
              <w:jc w:val="right"/>
            </w:pPr>
            <w:r>
              <w:rPr>
                <w:sz w:val="17"/>
                <w:szCs w:val="17"/>
              </w:rPr>
              <w:t>2,500.00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264127" w14:textId="77777777" w:rsidR="00BE4FF4" w:rsidRDefault="00F257F6">
            <w:pPr>
              <w:spacing w:after="20"/>
              <w:jc w:val="right"/>
            </w:pPr>
            <w:r>
              <w:rPr>
                <w:sz w:val="17"/>
                <w:szCs w:val="17"/>
              </w:rPr>
              <w:t>2,500.00</w:t>
            </w:r>
          </w:p>
        </w:tc>
      </w:tr>
      <w:tr w:rsidR="00BE4FF4" w14:paraId="5309118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34AD65" w14:textId="77777777" w:rsidR="00BE4FF4" w:rsidRDefault="00F257F6">
            <w:pPr>
              <w:spacing w:after="20"/>
              <w:jc w:val="center"/>
            </w:pPr>
            <w:r>
              <w:rPr>
                <w:sz w:val="17"/>
                <w:szCs w:val="17"/>
              </w:rPr>
              <w:t>01.02.02</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ECCB90" w14:textId="77777777" w:rsidR="00BE4FF4" w:rsidRDefault="00F257F6">
            <w:pPr>
              <w:spacing w:after="20"/>
            </w:pPr>
            <w:r>
              <w:rPr>
                <w:sz w:val="17"/>
                <w:szCs w:val="17"/>
              </w:rPr>
              <w:t>EQUIPOS DE PROTECCIÓN INDIVIDUAL</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4A4548"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509945"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14DC29" w14:textId="77777777" w:rsidR="00BE4FF4" w:rsidRDefault="00F257F6">
            <w:pPr>
              <w:spacing w:after="20"/>
              <w:jc w:val="right"/>
            </w:pPr>
            <w:r>
              <w:rPr>
                <w:sz w:val="17"/>
                <w:szCs w:val="17"/>
              </w:rPr>
              <w:t>7,881.80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EE08C" w14:textId="77777777" w:rsidR="00BE4FF4" w:rsidRDefault="00F257F6">
            <w:pPr>
              <w:spacing w:after="20"/>
              <w:jc w:val="right"/>
            </w:pPr>
            <w:r>
              <w:rPr>
                <w:sz w:val="17"/>
                <w:szCs w:val="17"/>
              </w:rPr>
              <w:t>7,881.80</w:t>
            </w:r>
          </w:p>
        </w:tc>
      </w:tr>
      <w:tr w:rsidR="00BE4FF4" w14:paraId="5E49C3EF"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F3655B" w14:textId="77777777" w:rsidR="00BE4FF4" w:rsidRDefault="00F257F6">
            <w:pPr>
              <w:spacing w:after="20"/>
              <w:jc w:val="center"/>
            </w:pPr>
            <w:r>
              <w:rPr>
                <w:sz w:val="17"/>
                <w:szCs w:val="17"/>
              </w:rPr>
              <w:t>01.02.03</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8415B3" w14:textId="77777777" w:rsidR="00BE4FF4" w:rsidRDefault="00F257F6">
            <w:pPr>
              <w:spacing w:after="20"/>
            </w:pPr>
            <w:r>
              <w:rPr>
                <w:sz w:val="17"/>
                <w:szCs w:val="17"/>
              </w:rPr>
              <w:t>EQUIPOS DE PROTECCIÓN COLECTIVA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412BFF"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41C9C7"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E69FC0" w14:textId="77777777" w:rsidR="00BE4FF4" w:rsidRDefault="00F257F6">
            <w:pPr>
              <w:spacing w:after="20"/>
              <w:jc w:val="right"/>
            </w:pPr>
            <w:r>
              <w:rPr>
                <w:sz w:val="17"/>
                <w:szCs w:val="17"/>
              </w:rPr>
              <w:t>6,492.20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B5507" w14:textId="77777777" w:rsidR="00BE4FF4" w:rsidRDefault="00F257F6">
            <w:pPr>
              <w:spacing w:after="20"/>
              <w:jc w:val="right"/>
            </w:pPr>
            <w:r>
              <w:rPr>
                <w:sz w:val="17"/>
                <w:szCs w:val="17"/>
              </w:rPr>
              <w:t>6,492.20</w:t>
            </w:r>
          </w:p>
        </w:tc>
      </w:tr>
      <w:tr w:rsidR="00BE4FF4" w14:paraId="40B3B3FC"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EE9239" w14:textId="77777777" w:rsidR="00BE4FF4" w:rsidRDefault="00F257F6">
            <w:pPr>
              <w:spacing w:after="20"/>
              <w:jc w:val="center"/>
            </w:pPr>
            <w:r>
              <w:rPr>
                <w:sz w:val="17"/>
                <w:szCs w:val="17"/>
              </w:rPr>
              <w:t>01.02.04</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6C6BDA" w14:textId="77777777" w:rsidR="00BE4FF4" w:rsidRDefault="00F257F6">
            <w:pPr>
              <w:spacing w:after="20"/>
            </w:pPr>
            <w:r>
              <w:rPr>
                <w:sz w:val="17"/>
                <w:szCs w:val="17"/>
              </w:rPr>
              <w:t>SEÑALIZACIÓN TEMPORAL DE SEGURIDAD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24730"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21D0BB"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517D09" w14:textId="77777777" w:rsidR="00BE4FF4" w:rsidRDefault="00F257F6">
            <w:pPr>
              <w:spacing w:after="20"/>
              <w:jc w:val="right"/>
            </w:pPr>
            <w:r>
              <w:rPr>
                <w:sz w:val="17"/>
                <w:szCs w:val="17"/>
              </w:rPr>
              <w:t>1,949.15</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3699B6" w14:textId="77777777" w:rsidR="00BE4FF4" w:rsidRDefault="00F257F6">
            <w:pPr>
              <w:spacing w:after="20"/>
              <w:jc w:val="right"/>
            </w:pPr>
            <w:r>
              <w:rPr>
                <w:sz w:val="17"/>
                <w:szCs w:val="17"/>
              </w:rPr>
              <w:t>1,949.15</w:t>
            </w:r>
          </w:p>
        </w:tc>
      </w:tr>
      <w:tr w:rsidR="00BE4FF4" w14:paraId="31F41EB3"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0C8E5B" w14:textId="77777777" w:rsidR="00BE4FF4" w:rsidRDefault="00F257F6">
            <w:pPr>
              <w:spacing w:after="20"/>
              <w:jc w:val="center"/>
            </w:pPr>
            <w:r>
              <w:rPr>
                <w:sz w:val="17"/>
                <w:szCs w:val="17"/>
              </w:rPr>
              <w:t>01.02.05</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BE21AA" w14:textId="77777777" w:rsidR="00BE4FF4" w:rsidRDefault="00F257F6">
            <w:pPr>
              <w:spacing w:after="20"/>
            </w:pPr>
            <w:r>
              <w:rPr>
                <w:sz w:val="17"/>
                <w:szCs w:val="17"/>
              </w:rPr>
              <w:t>CAPACITACIÓN EN SEGURIDAD Y SALUD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1E19BF" w14:textId="77777777" w:rsidR="00BE4FF4" w:rsidRDefault="00F257F6">
            <w:pPr>
              <w:spacing w:after="20"/>
              <w:jc w:val="center"/>
            </w:pPr>
            <w:r>
              <w:rPr>
                <w:sz w:val="17"/>
                <w:szCs w:val="17"/>
              </w:rPr>
              <w:t>mes</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CEADEB" w14:textId="77777777" w:rsidR="00BE4FF4" w:rsidRDefault="00F257F6">
            <w:pPr>
              <w:spacing w:after="20"/>
              <w:jc w:val="right"/>
            </w:pPr>
            <w:r>
              <w:rPr>
                <w:sz w:val="17"/>
                <w:szCs w:val="17"/>
              </w:rPr>
              <w:t>10</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F3191E" w14:textId="77777777" w:rsidR="00BE4FF4" w:rsidRDefault="00F257F6">
            <w:pPr>
              <w:spacing w:after="20"/>
              <w:jc w:val="right"/>
            </w:pPr>
            <w:r>
              <w:rPr>
                <w:sz w:val="17"/>
                <w:szCs w:val="17"/>
              </w:rPr>
              <w:t>1,600.00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175A69" w14:textId="77777777" w:rsidR="00BE4FF4" w:rsidRDefault="00F257F6">
            <w:pPr>
              <w:spacing w:after="20"/>
              <w:jc w:val="right"/>
            </w:pPr>
            <w:r>
              <w:rPr>
                <w:sz w:val="17"/>
                <w:szCs w:val="17"/>
              </w:rPr>
              <w:t>16,000.00</w:t>
            </w:r>
          </w:p>
        </w:tc>
      </w:tr>
      <w:tr w:rsidR="00BE4FF4" w14:paraId="79B6BC3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4A877A" w14:textId="77777777" w:rsidR="00BE4FF4" w:rsidRDefault="00F257F6">
            <w:pPr>
              <w:spacing w:after="20"/>
              <w:jc w:val="center"/>
            </w:pPr>
            <w:r>
              <w:rPr>
                <w:sz w:val="17"/>
                <w:szCs w:val="17"/>
              </w:rPr>
              <w:t>01.02.06</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3C4AFB" w14:textId="77777777" w:rsidR="00BE4FF4" w:rsidRDefault="00F257F6">
            <w:pPr>
              <w:spacing w:after="20"/>
            </w:pPr>
            <w:r>
              <w:rPr>
                <w:sz w:val="17"/>
                <w:szCs w:val="17"/>
              </w:rPr>
              <w:t>RECURSOS PARA RESPUESTA ANTE EMERGENCIAS EN SEGURIDAD Y SALUD DURANTE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155C2C"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DC76B"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83FFD" w14:textId="77777777" w:rsidR="00BE4FF4" w:rsidRDefault="00F257F6">
            <w:pPr>
              <w:spacing w:after="20"/>
              <w:jc w:val="right"/>
            </w:pPr>
            <w:r>
              <w:rPr>
                <w:sz w:val="17"/>
                <w:szCs w:val="17"/>
              </w:rPr>
              <w:t>994.57</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9BD13C" w14:textId="77777777" w:rsidR="00BE4FF4" w:rsidRDefault="00F257F6">
            <w:pPr>
              <w:spacing w:after="20"/>
              <w:jc w:val="right"/>
            </w:pPr>
            <w:r>
              <w:rPr>
                <w:sz w:val="17"/>
                <w:szCs w:val="17"/>
              </w:rPr>
              <w:t>994.57</w:t>
            </w:r>
          </w:p>
        </w:tc>
      </w:tr>
      <w:tr w:rsidR="00BE4FF4" w14:paraId="6CFAA1C6"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60815E" w14:textId="77777777" w:rsidR="00BE4FF4" w:rsidRDefault="00F257F6">
            <w:pPr>
              <w:spacing w:after="20"/>
              <w:jc w:val="center"/>
            </w:pPr>
            <w:r>
              <w:rPr>
                <w:sz w:val="17"/>
                <w:szCs w:val="17"/>
              </w:rPr>
              <w:t>01.02.07</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4FF43F" w14:textId="77777777" w:rsidR="00BE4FF4" w:rsidRDefault="00F257F6">
            <w:pPr>
              <w:spacing w:after="20"/>
            </w:pPr>
            <w:r>
              <w:rPr>
                <w:sz w:val="17"/>
                <w:szCs w:val="17"/>
              </w:rPr>
              <w:t>AGUA PARA CONSUMO HUMANO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5A13E4"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B9E72C"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E6588E" w14:textId="77777777" w:rsidR="00BE4FF4" w:rsidRDefault="00F257F6">
            <w:pPr>
              <w:spacing w:after="20"/>
              <w:jc w:val="right"/>
            </w:pPr>
            <w:r>
              <w:rPr>
                <w:sz w:val="17"/>
                <w:szCs w:val="17"/>
              </w:rPr>
              <w:t>9,350.00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E003B2" w14:textId="77777777" w:rsidR="00BE4FF4" w:rsidRDefault="00F257F6">
            <w:pPr>
              <w:spacing w:after="20"/>
              <w:jc w:val="right"/>
            </w:pPr>
            <w:r>
              <w:rPr>
                <w:sz w:val="17"/>
                <w:szCs w:val="17"/>
              </w:rPr>
              <w:t>9,350.00</w:t>
            </w:r>
          </w:p>
        </w:tc>
      </w:tr>
      <w:tr w:rsidR="00BE4FF4" w14:paraId="47EEA7F2" w14:textId="77777777">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61D0829" w14:textId="77777777" w:rsidR="00BE4FF4" w:rsidRDefault="00BE4FF4">
            <w:pPr>
              <w:spacing w:after="20"/>
              <w:jc w:val="center"/>
            </w:pPr>
          </w:p>
        </w:tc>
        <w:tc>
          <w:tcPr>
            <w:tcW w:w="43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2CF0801" w14:textId="77777777" w:rsidR="00BE4FF4" w:rsidRDefault="00F257F6">
            <w:pPr>
              <w:spacing w:after="20"/>
            </w:pPr>
            <w:r>
              <w:rPr>
                <w:b/>
                <w:bCs/>
                <w:sz w:val="17"/>
                <w:szCs w:val="17"/>
              </w:rPr>
              <w:t>Costo directo de la partida de seguridad y salud</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B72D28C" w14:textId="77777777" w:rsidR="00BE4FF4" w:rsidRDefault="00BE4FF4">
            <w:pPr>
              <w:spacing w:after="20"/>
              <w:jc w:val="center"/>
            </w:pP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F0429F0" w14:textId="77777777" w:rsidR="00BE4FF4" w:rsidRDefault="00BE4FF4">
            <w:pPr>
              <w:spacing w:after="20"/>
              <w:jc w:val="right"/>
            </w:pP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DC9CE4E"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1FC5251" w14:textId="77777777" w:rsidR="00BE4FF4" w:rsidRDefault="00F257F6">
            <w:pPr>
              <w:spacing w:after="20"/>
              <w:jc w:val="right"/>
            </w:pPr>
            <w:r>
              <w:rPr>
                <w:b/>
                <w:bCs/>
                <w:sz w:val="17"/>
                <w:szCs w:val="17"/>
              </w:rPr>
              <w:t>45,167.72</w:t>
            </w:r>
          </w:p>
        </w:tc>
      </w:tr>
    </w:tbl>
    <w:p w14:paraId="29ADC370" w14:textId="77777777" w:rsidR="00BE4FF4" w:rsidRDefault="00F257F6">
      <w:pPr>
        <w:spacing w:before="40" w:after="160"/>
      </w:pPr>
      <w:r>
        <w:rPr>
          <w:i/>
          <w:iCs/>
          <w:sz w:val="16"/>
          <w:szCs w:val="16"/>
        </w:rPr>
        <w:t>Los precios unitarios no incluyen IGV. Provienen de la lista de insumos del presupuesto de obra y de cotizaciones de mercado del 28 de octubre de 2026; la fuente de cada precio se indica en el archivo de presupuesto del plan.</w:t>
      </w:r>
    </w:p>
    <w:sectPr w:rsidR="00BE4FF4">
      <w:footerReference w:type="default" r:id="rId15"/>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CCAA6" w14:textId="77777777" w:rsidR="0051263F" w:rsidRDefault="0051263F">
      <w:r>
        <w:separator/>
      </w:r>
    </w:p>
  </w:endnote>
  <w:endnote w:type="continuationSeparator" w:id="0">
    <w:p w14:paraId="20D376B3" w14:textId="77777777" w:rsidR="0051263F" w:rsidRDefault="00512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2143" w14:textId="77777777" w:rsidR="001E610A" w:rsidRDefault="001E610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B06E"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2</w:t>
    </w:r>
    <w:r>
      <w:rPr>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B1CB"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22</w:t>
    </w:r>
    <w:r>
      <w:rPr>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D8C0"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31</w:t>
    </w:r>
    <w:r>
      <w:rPr>
        <w:sz w:val="14"/>
        <w:szCs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0FF0"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39</w:t>
    </w:r>
    <w:r>
      <w:rPr>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E103"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41</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66EA" w14:textId="77777777" w:rsidR="0051263F" w:rsidRDefault="0051263F">
      <w:r>
        <w:separator/>
      </w:r>
    </w:p>
  </w:footnote>
  <w:footnote w:type="continuationSeparator" w:id="0">
    <w:p w14:paraId="15D770C4" w14:textId="77777777" w:rsidR="0051263F" w:rsidRDefault="00512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3B62" w14:textId="77777777" w:rsidR="001E610A" w:rsidRDefault="001E61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8A3"/>
    <w:multiLevelType w:val="hybridMultilevel"/>
    <w:tmpl w:val="E7345DAE"/>
    <w:lvl w:ilvl="0" w:tplc="781684B6">
      <w:start w:val="1"/>
      <w:numFmt w:val="decimal"/>
      <w:lvlText w:val="%1."/>
      <w:lvlJc w:val="left"/>
      <w:pPr>
        <w:ind w:left="567" w:hanging="340"/>
      </w:pPr>
    </w:lvl>
    <w:lvl w:ilvl="1" w:tplc="B70E2906">
      <w:numFmt w:val="decimal"/>
      <w:lvlText w:val=""/>
      <w:lvlJc w:val="left"/>
    </w:lvl>
    <w:lvl w:ilvl="2" w:tplc="44C824E8">
      <w:numFmt w:val="decimal"/>
      <w:lvlText w:val=""/>
      <w:lvlJc w:val="left"/>
    </w:lvl>
    <w:lvl w:ilvl="3" w:tplc="238042C2">
      <w:numFmt w:val="decimal"/>
      <w:lvlText w:val=""/>
      <w:lvlJc w:val="left"/>
    </w:lvl>
    <w:lvl w:ilvl="4" w:tplc="85101764">
      <w:numFmt w:val="decimal"/>
      <w:lvlText w:val=""/>
      <w:lvlJc w:val="left"/>
    </w:lvl>
    <w:lvl w:ilvl="5" w:tplc="C22466EC">
      <w:numFmt w:val="decimal"/>
      <w:lvlText w:val=""/>
      <w:lvlJc w:val="left"/>
    </w:lvl>
    <w:lvl w:ilvl="6" w:tplc="C6EE3364">
      <w:numFmt w:val="decimal"/>
      <w:lvlText w:val=""/>
      <w:lvlJc w:val="left"/>
    </w:lvl>
    <w:lvl w:ilvl="7" w:tplc="0B6ED366">
      <w:numFmt w:val="decimal"/>
      <w:lvlText w:val=""/>
      <w:lvlJc w:val="left"/>
    </w:lvl>
    <w:lvl w:ilvl="8" w:tplc="8964316E">
      <w:numFmt w:val="decimal"/>
      <w:lvlText w:val=""/>
      <w:lvlJc w:val="left"/>
    </w:lvl>
  </w:abstractNum>
  <w:abstractNum w:abstractNumId="1" w15:restartNumberingAfterBreak="0">
    <w:nsid w:val="17623A84"/>
    <w:multiLevelType w:val="hybridMultilevel"/>
    <w:tmpl w:val="3BAE0D70"/>
    <w:lvl w:ilvl="0" w:tplc="C2BE9FC2">
      <w:start w:val="1"/>
      <w:numFmt w:val="decimal"/>
      <w:lvlText w:val="%1."/>
      <w:lvlJc w:val="left"/>
      <w:pPr>
        <w:ind w:left="567" w:hanging="340"/>
      </w:pPr>
    </w:lvl>
    <w:lvl w:ilvl="1" w:tplc="4CAE47D8">
      <w:numFmt w:val="decimal"/>
      <w:lvlText w:val=""/>
      <w:lvlJc w:val="left"/>
    </w:lvl>
    <w:lvl w:ilvl="2" w:tplc="B9E2B8B0">
      <w:numFmt w:val="decimal"/>
      <w:lvlText w:val=""/>
      <w:lvlJc w:val="left"/>
    </w:lvl>
    <w:lvl w:ilvl="3" w:tplc="AF2CB320">
      <w:numFmt w:val="decimal"/>
      <w:lvlText w:val=""/>
      <w:lvlJc w:val="left"/>
    </w:lvl>
    <w:lvl w:ilvl="4" w:tplc="60840B06">
      <w:numFmt w:val="decimal"/>
      <w:lvlText w:val=""/>
      <w:lvlJc w:val="left"/>
    </w:lvl>
    <w:lvl w:ilvl="5" w:tplc="35821DF6">
      <w:numFmt w:val="decimal"/>
      <w:lvlText w:val=""/>
      <w:lvlJc w:val="left"/>
    </w:lvl>
    <w:lvl w:ilvl="6" w:tplc="E67E106A">
      <w:numFmt w:val="decimal"/>
      <w:lvlText w:val=""/>
      <w:lvlJc w:val="left"/>
    </w:lvl>
    <w:lvl w:ilvl="7" w:tplc="1B481820">
      <w:numFmt w:val="decimal"/>
      <w:lvlText w:val=""/>
      <w:lvlJc w:val="left"/>
    </w:lvl>
    <w:lvl w:ilvl="8" w:tplc="C69CFEB8">
      <w:numFmt w:val="decimal"/>
      <w:lvlText w:val=""/>
      <w:lvlJc w:val="left"/>
    </w:lvl>
  </w:abstractNum>
  <w:abstractNum w:abstractNumId="2" w15:restartNumberingAfterBreak="0">
    <w:nsid w:val="4A2122FB"/>
    <w:multiLevelType w:val="hybridMultilevel"/>
    <w:tmpl w:val="956CB4BE"/>
    <w:lvl w:ilvl="0" w:tplc="7C182E62">
      <w:start w:val="1"/>
      <w:numFmt w:val="bullet"/>
      <w:lvlText w:val="●"/>
      <w:lvlJc w:val="left"/>
      <w:pPr>
        <w:ind w:left="720" w:hanging="360"/>
      </w:pPr>
    </w:lvl>
    <w:lvl w:ilvl="1" w:tplc="F2C4EB58">
      <w:start w:val="1"/>
      <w:numFmt w:val="bullet"/>
      <w:lvlText w:val="○"/>
      <w:lvlJc w:val="left"/>
      <w:pPr>
        <w:ind w:left="1440" w:hanging="360"/>
      </w:pPr>
    </w:lvl>
    <w:lvl w:ilvl="2" w:tplc="2A008F60">
      <w:start w:val="1"/>
      <w:numFmt w:val="bullet"/>
      <w:lvlText w:val="■"/>
      <w:lvlJc w:val="left"/>
      <w:pPr>
        <w:ind w:left="2160" w:hanging="360"/>
      </w:pPr>
    </w:lvl>
    <w:lvl w:ilvl="3" w:tplc="E87ED622">
      <w:start w:val="1"/>
      <w:numFmt w:val="bullet"/>
      <w:lvlText w:val="●"/>
      <w:lvlJc w:val="left"/>
      <w:pPr>
        <w:ind w:left="2880" w:hanging="360"/>
      </w:pPr>
    </w:lvl>
    <w:lvl w:ilvl="4" w:tplc="6026084A">
      <w:start w:val="1"/>
      <w:numFmt w:val="bullet"/>
      <w:lvlText w:val="○"/>
      <w:lvlJc w:val="left"/>
      <w:pPr>
        <w:ind w:left="3600" w:hanging="360"/>
      </w:pPr>
    </w:lvl>
    <w:lvl w:ilvl="5" w:tplc="613E18E6">
      <w:start w:val="1"/>
      <w:numFmt w:val="bullet"/>
      <w:lvlText w:val="■"/>
      <w:lvlJc w:val="left"/>
      <w:pPr>
        <w:ind w:left="4320" w:hanging="360"/>
      </w:pPr>
    </w:lvl>
    <w:lvl w:ilvl="6" w:tplc="AC501FF0">
      <w:start w:val="1"/>
      <w:numFmt w:val="bullet"/>
      <w:lvlText w:val="●"/>
      <w:lvlJc w:val="left"/>
      <w:pPr>
        <w:ind w:left="5040" w:hanging="360"/>
      </w:pPr>
    </w:lvl>
    <w:lvl w:ilvl="7" w:tplc="C0C8400E">
      <w:start w:val="1"/>
      <w:numFmt w:val="bullet"/>
      <w:lvlText w:val="●"/>
      <w:lvlJc w:val="left"/>
      <w:pPr>
        <w:ind w:left="5760" w:hanging="360"/>
      </w:pPr>
    </w:lvl>
    <w:lvl w:ilvl="8" w:tplc="B3F40D4C">
      <w:start w:val="1"/>
      <w:numFmt w:val="bullet"/>
      <w:lvlText w:val="●"/>
      <w:lvlJc w:val="left"/>
      <w:pPr>
        <w:ind w:left="6480" w:hanging="360"/>
      </w:pPr>
    </w:lvl>
  </w:abstractNum>
  <w:abstractNum w:abstractNumId="3" w15:restartNumberingAfterBreak="0">
    <w:nsid w:val="4F315A49"/>
    <w:multiLevelType w:val="hybridMultilevel"/>
    <w:tmpl w:val="C652D840"/>
    <w:lvl w:ilvl="0" w:tplc="99249232">
      <w:start w:val="1"/>
      <w:numFmt w:val="decimal"/>
      <w:lvlText w:val="%1."/>
      <w:lvlJc w:val="left"/>
      <w:pPr>
        <w:ind w:left="567" w:hanging="340"/>
      </w:pPr>
    </w:lvl>
    <w:lvl w:ilvl="1" w:tplc="09B00774">
      <w:numFmt w:val="decimal"/>
      <w:lvlText w:val=""/>
      <w:lvlJc w:val="left"/>
    </w:lvl>
    <w:lvl w:ilvl="2" w:tplc="480ED72E">
      <w:numFmt w:val="decimal"/>
      <w:lvlText w:val=""/>
      <w:lvlJc w:val="left"/>
    </w:lvl>
    <w:lvl w:ilvl="3" w:tplc="7DCED922">
      <w:numFmt w:val="decimal"/>
      <w:lvlText w:val=""/>
      <w:lvlJc w:val="left"/>
    </w:lvl>
    <w:lvl w:ilvl="4" w:tplc="A14442E0">
      <w:numFmt w:val="decimal"/>
      <w:lvlText w:val=""/>
      <w:lvlJc w:val="left"/>
    </w:lvl>
    <w:lvl w:ilvl="5" w:tplc="F4F61C8E">
      <w:numFmt w:val="decimal"/>
      <w:lvlText w:val=""/>
      <w:lvlJc w:val="left"/>
    </w:lvl>
    <w:lvl w:ilvl="6" w:tplc="B58E8702">
      <w:numFmt w:val="decimal"/>
      <w:lvlText w:val=""/>
      <w:lvlJc w:val="left"/>
    </w:lvl>
    <w:lvl w:ilvl="7" w:tplc="D6A07932">
      <w:numFmt w:val="decimal"/>
      <w:lvlText w:val=""/>
      <w:lvlJc w:val="left"/>
    </w:lvl>
    <w:lvl w:ilvl="8" w:tplc="026EA3E6">
      <w:numFmt w:val="decimal"/>
      <w:lvlText w:val=""/>
      <w:lvlJc w:val="left"/>
    </w:lvl>
  </w:abstractNum>
  <w:abstractNum w:abstractNumId="4" w15:restartNumberingAfterBreak="0">
    <w:nsid w:val="64C81AB1"/>
    <w:multiLevelType w:val="hybridMultilevel"/>
    <w:tmpl w:val="5CEE826C"/>
    <w:lvl w:ilvl="0" w:tplc="E3D06392">
      <w:start w:val="1"/>
      <w:numFmt w:val="bullet"/>
      <w:lvlText w:val="•"/>
      <w:lvlJc w:val="left"/>
      <w:pPr>
        <w:ind w:left="567" w:hanging="283"/>
      </w:pPr>
    </w:lvl>
    <w:lvl w:ilvl="1" w:tplc="3594F3D2">
      <w:start w:val="1"/>
      <w:numFmt w:val="bullet"/>
      <w:lvlText w:val="–"/>
      <w:lvlJc w:val="left"/>
      <w:pPr>
        <w:ind w:left="1134" w:hanging="283"/>
      </w:pPr>
    </w:lvl>
    <w:lvl w:ilvl="2" w:tplc="430ED2D6">
      <w:numFmt w:val="decimal"/>
      <w:lvlText w:val=""/>
      <w:lvlJc w:val="left"/>
    </w:lvl>
    <w:lvl w:ilvl="3" w:tplc="F0E8A9D0">
      <w:numFmt w:val="decimal"/>
      <w:lvlText w:val=""/>
      <w:lvlJc w:val="left"/>
    </w:lvl>
    <w:lvl w:ilvl="4" w:tplc="FD2404E8">
      <w:numFmt w:val="decimal"/>
      <w:lvlText w:val=""/>
      <w:lvlJc w:val="left"/>
    </w:lvl>
    <w:lvl w:ilvl="5" w:tplc="AFB8AC04">
      <w:numFmt w:val="decimal"/>
      <w:lvlText w:val=""/>
      <w:lvlJc w:val="left"/>
    </w:lvl>
    <w:lvl w:ilvl="6" w:tplc="B0427098">
      <w:numFmt w:val="decimal"/>
      <w:lvlText w:val=""/>
      <w:lvlJc w:val="left"/>
    </w:lvl>
    <w:lvl w:ilvl="7" w:tplc="DB806B8A">
      <w:numFmt w:val="decimal"/>
      <w:lvlText w:val=""/>
      <w:lvlJc w:val="left"/>
    </w:lvl>
    <w:lvl w:ilvl="8" w:tplc="F782C8EC">
      <w:numFmt w:val="decimal"/>
      <w:lvlText w:val=""/>
      <w:lvlJc w:val="left"/>
    </w:lvl>
  </w:abstractNum>
  <w:num w:numId="1" w16cid:durableId="300158076">
    <w:abstractNumId w:val="2"/>
    <w:lvlOverride w:ilvl="0">
      <w:startOverride w:val="1"/>
    </w:lvlOverride>
  </w:num>
  <w:num w:numId="2" w16cid:durableId="278221920">
    <w:abstractNumId w:val="4"/>
    <w:lvlOverride w:ilvl="0">
      <w:startOverride w:val="1"/>
    </w:lvlOverride>
  </w:num>
  <w:num w:numId="3" w16cid:durableId="361395577">
    <w:abstractNumId w:val="1"/>
    <w:lvlOverride w:ilvl="0">
      <w:startOverride w:val="1"/>
    </w:lvlOverride>
  </w:num>
  <w:num w:numId="4" w16cid:durableId="1287271947">
    <w:abstractNumId w:val="3"/>
    <w:lvlOverride w:ilvl="0">
      <w:startOverride w:val="1"/>
    </w:lvlOverride>
  </w:num>
  <w:num w:numId="5" w16cid:durableId="581572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F4"/>
    <w:rsid w:val="0003733F"/>
    <w:rsid w:val="00056F97"/>
    <w:rsid w:val="00096602"/>
    <w:rsid w:val="000D0444"/>
    <w:rsid w:val="001E610A"/>
    <w:rsid w:val="003501AA"/>
    <w:rsid w:val="004924EE"/>
    <w:rsid w:val="0051263F"/>
    <w:rsid w:val="005E53CC"/>
    <w:rsid w:val="007E0E75"/>
    <w:rsid w:val="00BE4FF4"/>
    <w:rsid w:val="00BF0428"/>
    <w:rsid w:val="00CA07C0"/>
    <w:rsid w:val="00F257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130D"/>
  <w15:docId w15:val="{50853D25-329E-4945-B413-3689D86360C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000000"/>
      <w:sz w:val="24"/>
      <w:szCs w:val="24"/>
    </w:rPr>
  </w:style>
  <w:style w:type="paragraph" w:styleId="Ttulo2">
    <w:name w:val="heading 2"/>
    <w:uiPriority w:val="9"/>
    <w:unhideWhenUsed/>
    <w:qFormat/>
    <w:pPr>
      <w:spacing w:before="200" w:after="120"/>
      <w:outlineLvl w:val="1"/>
    </w:pPr>
    <w:rPr>
      <w:b/>
      <w:bCs/>
      <w:color w:val="000000"/>
      <w:sz w:val="21"/>
      <w:szCs w:val="21"/>
    </w:rPr>
  </w:style>
  <w:style w:type="paragraph" w:styleId="Ttulo3">
    <w:name w:val="heading 3"/>
    <w:uiPriority w:val="9"/>
    <w:unhideWhenUsed/>
    <w:qFormat/>
    <w:pPr>
      <w:spacing w:before="16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733F"/>
    <w:pPr>
      <w:spacing w:after="100"/>
    </w:pPr>
  </w:style>
  <w:style w:type="paragraph" w:styleId="TDC2">
    <w:name w:val="toc 2"/>
    <w:basedOn w:val="Normal"/>
    <w:next w:val="Normal"/>
    <w:autoRedefine/>
    <w:uiPriority w:val="39"/>
    <w:unhideWhenUsed/>
    <w:rsid w:val="0003733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19566</Words>
  <Characters>107617</Characters>
  <Application>Microsoft Office Word</Application>
  <DocSecurity>0</DocSecurity>
  <Lines>896</Lines>
  <Paragraphs>253</Paragraphs>
  <ScaleCrop>false</ScaleCrop>
  <Company/>
  <LinksUpToDate>false</LinksUpToDate>
  <CharactersWithSpaces>126930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Seguridad y Salud en el Trabajo - CAR Mujeres - CUI 2717013</dc:title>
  <dc:creator>Gerencia Territorial Bajo Mayo - Tarapoto</dc:creator>
  <cp:lastModifiedBy>jose pizarro</cp:lastModifiedBy>
  <cp:revision>6</cp:revision>
  <dcterms:created xsi:type="dcterms:W3CDTF">2026-10-06T15:36:00Z</dcterms:created>
  <dcterms:modified xsi:type="dcterms:W3CDTF">2026-10-29T14:48:00Z</dcterms:modified>
</cp:coreProperties>
</file>