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EFC043" w14:textId="77777777" w:rsidR="00100D48" w:rsidRDefault="00100D48" w:rsidP="00EF4BD2">
      <w:pPr>
        <w:pStyle w:val="Ttulo1"/>
        <w:jc w:val="left"/>
        <w:rPr>
          <w:sz w:val="20"/>
          <w:szCs w:val="20"/>
          <w:u w:val="single"/>
          <w:lang w:val="es-PE"/>
        </w:rPr>
      </w:pPr>
      <w:bookmarkStart w:id="0" w:name="_Hlk179778215"/>
      <w:bookmarkEnd w:id="0"/>
    </w:p>
    <w:p w14:paraId="06AF762D" w14:textId="77777777" w:rsidR="002E7F85" w:rsidRDefault="002E7F85" w:rsidP="002E7F85">
      <w:pPr>
        <w:rPr>
          <w:lang w:val="es-PE" w:eastAsia="es-ES"/>
        </w:rPr>
      </w:pPr>
    </w:p>
    <w:p w14:paraId="145559CB" w14:textId="77777777" w:rsidR="002E7F85" w:rsidRDefault="002E7F85" w:rsidP="002E7F85">
      <w:pPr>
        <w:rPr>
          <w:lang w:val="es-PE" w:eastAsia="es-ES"/>
        </w:rPr>
      </w:pPr>
    </w:p>
    <w:p w14:paraId="29627220" w14:textId="77777777" w:rsidR="002E7F85" w:rsidRPr="002E7F85" w:rsidRDefault="002E7F85" w:rsidP="002E7F85">
      <w:pPr>
        <w:rPr>
          <w:lang w:val="es-PE" w:eastAsia="es-ES"/>
        </w:rPr>
      </w:pPr>
    </w:p>
    <w:p w14:paraId="40C10400" w14:textId="77777777" w:rsidR="00AD2390" w:rsidRDefault="002E7F85" w:rsidP="00EF4BD2">
      <w:pPr>
        <w:pStyle w:val="Ttulo1"/>
        <w:rPr>
          <w:rFonts w:ascii="Bahnschrift SemiCondensed" w:hAnsi="Bahnschrift SemiCondensed"/>
          <w:sz w:val="28"/>
          <w:szCs w:val="28"/>
          <w:u w:val="single"/>
          <w:lang w:val="es-PE"/>
        </w:rPr>
      </w:pPr>
      <w:r>
        <w:rPr>
          <w:rFonts w:ascii="Bahnschrift SemiCondensed" w:hAnsi="Bahnschrift SemiCondensed"/>
          <w:noProof/>
          <w:sz w:val="28"/>
          <w:szCs w:val="28"/>
          <w:u w:val="single"/>
          <w:lang w:val="es-PE" w:eastAsia="es-PE"/>
        </w:rPr>
        <mc:AlternateContent>
          <mc:Choice Requires="wps">
            <w:drawing>
              <wp:anchor distT="0" distB="0" distL="114300" distR="114300" simplePos="0" relativeHeight="251660288" behindDoc="0" locked="0" layoutInCell="1" allowOverlap="1" wp14:anchorId="3B2C41A5" wp14:editId="400715C6">
                <wp:simplePos x="0" y="0"/>
                <wp:positionH relativeFrom="column">
                  <wp:posOffset>291465</wp:posOffset>
                </wp:positionH>
                <wp:positionV relativeFrom="paragraph">
                  <wp:posOffset>40640</wp:posOffset>
                </wp:positionV>
                <wp:extent cx="4924425" cy="790575"/>
                <wp:effectExtent l="0" t="0" r="28575" b="28575"/>
                <wp:wrapNone/>
                <wp:docPr id="3" name="Rectángulo 3"/>
                <wp:cNvGraphicFramePr/>
                <a:graphic xmlns:a="http://schemas.openxmlformats.org/drawingml/2006/main">
                  <a:graphicData uri="http://schemas.microsoft.com/office/word/2010/wordprocessingShape">
                    <wps:wsp>
                      <wps:cNvSpPr/>
                      <wps:spPr>
                        <a:xfrm>
                          <a:off x="0" y="0"/>
                          <a:ext cx="4924425" cy="790575"/>
                        </a:xfrm>
                        <a:prstGeom prst="rect">
                          <a:avLst/>
                        </a:prstGeom>
                        <a:noFill/>
                        <a:ln>
                          <a:solidFill>
                            <a:schemeClr val="bg2">
                              <a:lumMod val="10000"/>
                            </a:schemeClr>
                          </a:solidFill>
                          <a:prstDash val="sysDash"/>
                        </a:ln>
                      </wps:spPr>
                      <wps:style>
                        <a:lnRef idx="2">
                          <a:schemeClr val="accent1">
                            <a:shade val="50000"/>
                          </a:schemeClr>
                        </a:lnRef>
                        <a:fillRef idx="1">
                          <a:schemeClr val="accent1"/>
                        </a:fillRef>
                        <a:effectRef idx="0">
                          <a:schemeClr val="accent1"/>
                        </a:effectRef>
                        <a:fontRef idx="minor">
                          <a:schemeClr val="lt1"/>
                        </a:fontRef>
                      </wps:style>
                      <wps:txbx>
                        <w:txbxContent>
                          <w:p w14:paraId="5C132E7F" w14:textId="77777777" w:rsidR="002E7F85" w:rsidRPr="002E7F85" w:rsidRDefault="002E7F85" w:rsidP="002E7F85">
                            <w:pPr>
                              <w:jc w:val="center"/>
                              <w:rPr>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MEMORIA DESCRIPTIVA DE ARQUITECTURA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B2C41A5" id="Rectángulo 3" o:spid="_x0000_s1026" style="position:absolute;left:0;text-align:left;margin-left:22.95pt;margin-top:3.2pt;width:387.75pt;height:62.2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" filled="f" strokecolor="#161616 [334]" strokeweight="1pt">
                <v:stroke dashstyle="3 1"/>
                <v:textbox>
                  <w:txbxContent>
                    <w:p w14:paraId="5C132E7F" w14:textId="77777777" w:rsidR="002E7F85" w:rsidRPr="002E7F85" w:rsidRDefault="002E7F85" w:rsidP="002E7F85">
                      <w:pPr>
                        <w:jc w:val="center"/>
                        <w:rPr>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MEMORIA DESCRIPTIVA DE ARQUITECTURA</w:t>
                      </w:r>
                    </w:p>
                  </w:txbxContent>
                </v:textbox>
              </v:rect>
            </w:pict>
          </mc:Fallback>
        </mc:AlternateContent>
      </w:r>
    </w:p>
    <w:p w14:paraId="47C34DB0" w14:textId="77777777" w:rsidR="002E7F85" w:rsidRDefault="002E7F85" w:rsidP="002E7F85">
      <w:pPr>
        <w:jc w:val="center"/>
        <w:rPr>
          <w:rFonts w:ascii="Bahnschrift" w:hAnsi="Bahnschrift"/>
          <w:b/>
          <w:bCs/>
          <w:sz w:val="28"/>
          <w:szCs w:val="28"/>
        </w:rPr>
      </w:pPr>
    </w:p>
    <w:p w14:paraId="2A88430A" w14:textId="77777777" w:rsidR="002E7F85" w:rsidRDefault="002E7F85" w:rsidP="002E7F85">
      <w:pPr>
        <w:jc w:val="center"/>
        <w:rPr>
          <w:rFonts w:ascii="Bahnschrift" w:hAnsi="Bahnschrift"/>
          <w:b/>
          <w:bCs/>
          <w:sz w:val="28"/>
          <w:szCs w:val="28"/>
        </w:rPr>
      </w:pPr>
    </w:p>
    <w:p w14:paraId="488091E7" w14:textId="77777777" w:rsidR="002E7F85" w:rsidRDefault="002E7F85" w:rsidP="002E7F85">
      <w:pPr>
        <w:jc w:val="center"/>
        <w:rPr>
          <w:rFonts w:ascii="Bahnschrift" w:hAnsi="Bahnschrift"/>
          <w:b/>
          <w:bCs/>
          <w:sz w:val="28"/>
          <w:szCs w:val="28"/>
        </w:rPr>
      </w:pPr>
    </w:p>
    <w:p w14:paraId="076A1866" w14:textId="77777777" w:rsidR="002E7F85" w:rsidRDefault="002E7F85" w:rsidP="002E7F85">
      <w:pPr>
        <w:jc w:val="center"/>
        <w:rPr>
          <w:rFonts w:ascii="Bahnschrift" w:hAnsi="Bahnschrift"/>
          <w:b/>
          <w:bCs/>
          <w:sz w:val="28"/>
          <w:szCs w:val="28"/>
        </w:rPr>
      </w:pPr>
    </w:p>
    <w:p w14:paraId="0C36AD7E" w14:textId="77777777" w:rsidR="002E7F85" w:rsidRPr="00D5244F" w:rsidRDefault="002E7F85" w:rsidP="002E7F85">
      <w:pPr>
        <w:jc w:val="center"/>
        <w:rPr>
          <w:sz w:val="28"/>
          <w:szCs w:val="28"/>
        </w:rPr>
      </w:pPr>
    </w:p>
    <w:p w14:paraId="28AA633D" w14:textId="77777777" w:rsidR="002E7F85" w:rsidRPr="002E7F85" w:rsidRDefault="002E7F85" w:rsidP="002E7F85">
      <w:pPr>
        <w:jc w:val="center"/>
        <w:rPr>
          <w:b/>
          <w:bCs/>
          <w:sz w:val="16"/>
          <w:szCs w:val="16"/>
        </w:rPr>
      </w:pPr>
    </w:p>
    <w:p w14:paraId="2BADD1EF" w14:textId="77777777" w:rsidR="002E7F85" w:rsidRPr="00F670ED" w:rsidRDefault="002E7F85" w:rsidP="002E7F85">
      <w:pPr>
        <w:jc w:val="center"/>
        <w:rPr>
          <w:b/>
          <w:bCs/>
          <w:sz w:val="24"/>
          <w:szCs w:val="24"/>
        </w:rPr>
      </w:pPr>
      <w:r>
        <w:rPr>
          <w:b/>
          <w:bCs/>
          <w:sz w:val="24"/>
          <w:szCs w:val="24"/>
        </w:rPr>
        <w:t xml:space="preserve">SERVICIO DE CONSULTORÍA PARA LA ELABORACIÓN DE LA ESPECIALIDAD DE ARQUITECTURA DEL PROYECTO: </w:t>
      </w:r>
    </w:p>
    <w:p w14:paraId="465B8F32" w14:textId="77777777" w:rsidR="002E7F85" w:rsidRPr="00F670ED" w:rsidRDefault="002E7F85" w:rsidP="002E7F85">
      <w:pPr>
        <w:jc w:val="center"/>
        <w:rPr>
          <w:b/>
          <w:bCs/>
          <w:sz w:val="24"/>
          <w:szCs w:val="24"/>
        </w:rPr>
      </w:pPr>
    </w:p>
    <w:p w14:paraId="4191550B" w14:textId="77777777" w:rsidR="002E7F85" w:rsidRPr="00F670ED" w:rsidRDefault="002E7F85" w:rsidP="002E7F85">
      <w:pPr>
        <w:jc w:val="center"/>
        <w:rPr>
          <w:rFonts w:eastAsiaTheme="minorHAnsi" w:cs="Arial"/>
          <w:sz w:val="18"/>
          <w:szCs w:val="18"/>
          <w:lang w:val="es-PE"/>
        </w:rPr>
      </w:pPr>
    </w:p>
    <w:p w14:paraId="7F7865B4" w14:textId="77777777" w:rsidR="002E7F85" w:rsidRPr="00F670ED" w:rsidRDefault="002E7F85" w:rsidP="002E7F85">
      <w:pPr>
        <w:jc w:val="center"/>
        <w:rPr>
          <w:rFonts w:eastAsiaTheme="minorHAnsi" w:cs="Arial"/>
          <w:sz w:val="18"/>
          <w:szCs w:val="18"/>
          <w:lang w:val="es-PE"/>
        </w:rPr>
      </w:pPr>
    </w:p>
    <w:p w14:paraId="48E29B02" w14:textId="77777777" w:rsidR="002E7F85" w:rsidRPr="00F670ED" w:rsidRDefault="002E7F85" w:rsidP="002E7F85">
      <w:pPr>
        <w:jc w:val="center"/>
        <w:rPr>
          <w:rFonts w:eastAsiaTheme="minorHAnsi" w:cs="Arial"/>
          <w:sz w:val="18"/>
          <w:szCs w:val="18"/>
          <w:lang w:val="es-PE"/>
        </w:rPr>
      </w:pPr>
      <w:bookmarkStart w:id="1" w:name="_Hlk242266425"/>
    </w:p>
    <w:p w14:paraId="386175DE" w14:textId="77777777" w:rsidR="002E7F85" w:rsidRDefault="00091EBD" w:rsidP="003A1509">
      <w:pPr>
        <w:jc w:val="center"/>
      </w:pPr>
      <w:r>
        <w:rPr>
          <w:b/>
          <w:bCs/>
          <w:sz w:val="32"/>
          <w:szCs w:val="32"/>
          <w:lang w:val="es-PE"/>
        </w:rPr>
        <w:t xml:space="preserve"> “CREACIÓN DEL SERVICIO DE PROTECCIÓN INTEGRAL A NIÑAS, NIÑOS Y ADOLESCENTES SIN CUIDADOS PARENTALES O EN RIESGO DE PERDERLOS EN CENTRO DE ACOGIDA RESIDENCIAL - VARONES DISTRITO DE MORALES DE LA PROVINCIA DE SAN MARTIN DEL DEPARTAMENTO DE SAN MARTIN”</w:t>
      </w:r>
    </w:p>
    <w:bookmarkEnd w:id="1"/>
    <w:p w14:paraId="0DF38CD5" w14:textId="77777777" w:rsidR="002E7F85" w:rsidRPr="00D00E48" w:rsidRDefault="002E7F85" w:rsidP="002E7F85">
      <w:pPr>
        <w:rPr>
          <w:sz w:val="44"/>
          <w:szCs w:val="44"/>
        </w:rPr>
      </w:pPr>
    </w:p>
    <w:p w14:paraId="536E9049" w14:textId="77777777" w:rsidR="002E7F85" w:rsidRPr="00D00E48" w:rsidRDefault="002E7F85" w:rsidP="002E7F85">
      <w:pPr>
        <w:jc w:val="center"/>
        <w:rPr>
          <w:sz w:val="28"/>
          <w:szCs w:val="28"/>
        </w:rPr>
      </w:pPr>
    </w:p>
    <w:p w14:paraId="53A2103E" w14:textId="77777777" w:rsidR="002E7F85" w:rsidRDefault="002E7F85" w:rsidP="002E7F85">
      <w:pPr>
        <w:jc w:val="center"/>
        <w:rPr>
          <w:b/>
          <w:bCs/>
        </w:rPr>
      </w:pPr>
    </w:p>
    <w:p w14:paraId="0B55FE8E" w14:textId="77777777" w:rsidR="00F670ED" w:rsidRDefault="00F670ED" w:rsidP="002E7F85">
      <w:pPr>
        <w:jc w:val="center"/>
        <w:rPr>
          <w:b/>
          <w:bCs/>
        </w:rPr>
      </w:pPr>
    </w:p>
    <w:p w14:paraId="7D1353DE" w14:textId="77777777" w:rsidR="00F670ED" w:rsidRDefault="00F670ED" w:rsidP="002E7F85">
      <w:pPr>
        <w:jc w:val="center"/>
        <w:rPr>
          <w:b/>
          <w:bCs/>
        </w:rPr>
      </w:pPr>
    </w:p>
    <w:p w14:paraId="69855405" w14:textId="77777777" w:rsidR="00F670ED" w:rsidRDefault="00F670ED" w:rsidP="002E7F85">
      <w:pPr>
        <w:jc w:val="center"/>
        <w:rPr>
          <w:b/>
          <w:bCs/>
        </w:rPr>
      </w:pPr>
    </w:p>
    <w:p w14:paraId="3AF54511" w14:textId="77777777" w:rsidR="00F670ED" w:rsidRPr="002E7F85" w:rsidRDefault="00F670ED" w:rsidP="002E7F85">
      <w:pPr>
        <w:jc w:val="center"/>
        <w:rPr>
          <w:b/>
          <w:bCs/>
          <w:sz w:val="28"/>
          <w:szCs w:val="28"/>
        </w:rPr>
      </w:pPr>
    </w:p>
    <w:p w14:paraId="6E6783AD" w14:textId="77777777" w:rsidR="00AD2390" w:rsidRDefault="00AD2390" w:rsidP="00EF4BD2">
      <w:pPr>
        <w:pStyle w:val="Ttulo1"/>
        <w:rPr>
          <w:rFonts w:ascii="Bahnschrift SemiCondensed" w:hAnsi="Bahnschrift SemiCondensed"/>
          <w:sz w:val="28"/>
          <w:szCs w:val="28"/>
          <w:u w:val="single"/>
          <w:lang w:val="es-PE"/>
        </w:rPr>
      </w:pPr>
    </w:p>
    <w:p w14:paraId="14337046" w14:textId="77777777" w:rsidR="008B3B87" w:rsidRDefault="008B3B87" w:rsidP="008B3B87">
      <w:pPr>
        <w:jc w:val="center"/>
        <w:rPr>
          <w:rFonts w:ascii="Bahnschrift" w:hAnsi="Bahnschrift"/>
          <w:sz w:val="28"/>
          <w:szCs w:val="28"/>
        </w:rPr>
      </w:pPr>
    </w:p>
    <w:p w14:paraId="1466DA9D" w14:textId="77777777" w:rsidR="008B3B87" w:rsidRDefault="008B3B87" w:rsidP="008B3B87">
      <w:pPr>
        <w:jc w:val="center"/>
        <w:rPr>
          <w:rFonts w:ascii="Bahnschrift" w:hAnsi="Bahnschrift"/>
          <w:sz w:val="28"/>
          <w:szCs w:val="28"/>
        </w:rPr>
      </w:pPr>
    </w:p>
    <w:p w14:paraId="48DD80D1" w14:textId="77777777" w:rsidR="008B3B87" w:rsidRDefault="008B3B87" w:rsidP="008B3B87">
      <w:pPr>
        <w:jc w:val="center"/>
        <w:rPr>
          <w:rFonts w:ascii="Bahnschrift" w:hAnsi="Bahnschrift"/>
          <w:sz w:val="28"/>
          <w:szCs w:val="28"/>
        </w:rPr>
      </w:pPr>
    </w:p>
    <w:p w14:paraId="74A3AC36" w14:textId="77777777" w:rsidR="008B3B87" w:rsidRDefault="008B3B87" w:rsidP="008B3B87">
      <w:pPr>
        <w:jc w:val="center"/>
        <w:rPr>
          <w:rFonts w:ascii="Bahnschrift" w:hAnsi="Bahnschrift"/>
          <w:sz w:val="28"/>
          <w:szCs w:val="28"/>
        </w:rPr>
      </w:pPr>
    </w:p>
    <w:p w14:paraId="46128F19" w14:textId="77777777" w:rsidR="008B3B87" w:rsidRDefault="008B3B87" w:rsidP="008B3B87">
      <w:pPr>
        <w:jc w:val="center"/>
        <w:rPr>
          <w:rFonts w:ascii="Bahnschrift" w:hAnsi="Bahnschrift"/>
          <w:sz w:val="28"/>
          <w:szCs w:val="28"/>
        </w:rPr>
      </w:pPr>
    </w:p>
    <w:p w14:paraId="5108991C" w14:textId="77777777" w:rsidR="00847C2D" w:rsidRDefault="00847C2D" w:rsidP="00847C2D">
      <w:pPr>
        <w:rPr>
          <w:rFonts w:ascii="Bahnschrift" w:hAnsi="Bahnschrift"/>
          <w:sz w:val="28"/>
          <w:szCs w:val="28"/>
        </w:rPr>
      </w:pPr>
    </w:p>
    <w:p w14:paraId="51E697A5" w14:textId="77777777" w:rsidR="00091EBD" w:rsidRDefault="00091EBD" w:rsidP="00847C2D">
      <w:pPr>
        <w:rPr>
          <w:lang w:eastAsia="es-ES"/>
        </w:rPr>
      </w:pPr>
    </w:p>
    <w:p w14:paraId="165471EE" w14:textId="77777777" w:rsidR="00847C2D" w:rsidRDefault="00847C2D" w:rsidP="00847C2D">
      <w:pPr>
        <w:rPr>
          <w:lang w:eastAsia="es-ES"/>
        </w:rPr>
      </w:pPr>
    </w:p>
    <w:p w14:paraId="40A37AE6" w14:textId="77777777" w:rsidR="00847C2D" w:rsidRDefault="00847C2D" w:rsidP="00847C2D">
      <w:pPr>
        <w:rPr>
          <w:lang w:eastAsia="es-ES"/>
        </w:rPr>
      </w:pPr>
    </w:p>
    <w:p w14:paraId="5AAE8F50" w14:textId="77777777" w:rsidR="00594830" w:rsidRDefault="00594830" w:rsidP="00847C2D">
      <w:pPr>
        <w:rPr>
          <w:lang w:eastAsia="es-ES"/>
        </w:rPr>
      </w:pPr>
    </w:p>
    <w:p w14:paraId="75BCCE05" w14:textId="77777777" w:rsidR="00847C2D" w:rsidRPr="00F670ED" w:rsidRDefault="00091EBD" w:rsidP="00F670ED">
      <w:pPr>
        <w:jc w:val="right"/>
        <w:rPr>
          <w:b/>
          <w:bCs/>
          <w:lang w:eastAsia="es-ES"/>
        </w:rPr>
      </w:pPr>
      <w:r>
        <w:rPr>
          <w:b/>
          <w:bCs/>
          <w:lang w:eastAsia="es-ES"/>
        </w:rPr>
        <w:t>SETIEMBRE - 2026</w:t>
      </w:r>
    </w:p>
    <w:p w14:paraId="67388D7A" w14:textId="77777777" w:rsidR="00847C2D" w:rsidRPr="00847C2D" w:rsidRDefault="00847C2D" w:rsidP="00847C2D">
      <w:pPr>
        <w:jc w:val="both"/>
        <w:rPr>
          <w:rFonts w:cs="Arial"/>
          <w:sz w:val="24"/>
          <w:szCs w:val="24"/>
          <w:lang w:val="es-ES_tradnl"/>
        </w:rPr>
      </w:pPr>
    </w:p>
    <w:p>
      <w:pPr>
        <w:pageBreakBefore/>
        <w:spacing w:after="240"/>
        <w:jc w:val="center"/>
      </w:pPr>
      <w:r>
        <w:rPr>
          <w:rFonts w:ascii="Arial Narrow" w:hAnsi="Arial Narrow"/>
          <w:b/>
          <w:sz w:val="28"/>
        </w:rPr>
        <w:t>ÍNDICE</w:t>
      </w:r>
    </w:p>
    <w:p>
      <w:pPr>
        <w:spacing w:after="40" w:before="120"/>
        <w:ind w:left="0"/>
        <w:tabs>
          <w:tab w:val="right" w:leader="dot" w:pos="8504"/>
        </w:tabs>
      </w:pPr>
      <w:r>
        <w:fldChar w:fldCharType="begin"/>
      </w:r>
      <w:r>
        <w:instrText xml:space="preserve">TOC \o "1-3" \h \z \u</w:instrText>
      </w:r>
      <w:r>
        <w:fldChar w:fldCharType="separate"/>
      </w:r>
      <w:r>
        <w:rPr>
          <w:rFonts w:ascii="Arial Narrow" w:hAnsi="Arial Narrow"/>
          <w:b/>
          <w:sz w:val="22"/>
        </w:rPr>
        <w:t>1.0. GENERALIDADES</w:t>
      </w:r>
      <w:r>
        <w:rPr>
          <w:rFonts w:ascii="Arial Narrow" w:hAnsi="Arial Narrow"/>
          <w:sz w:val="22"/>
        </w:rPr>
        <w:tab/>
        <w:t>3</w:t>
      </w:r>
    </w:p>
    <w:p>
      <w:pPr>
        <w:spacing w:after="40" w:before="0"/>
        <w:ind w:left="280"/>
        <w:tabs>
          <w:tab w:val="right" w:leader="dot" w:pos="8504"/>
        </w:tabs>
      </w:pPr>
      <w:r>
        <w:rPr>
          <w:rFonts w:ascii="Arial Narrow" w:hAnsi="Arial Narrow"/>
          <w:b w:val="0"/>
          <w:sz w:val="22"/>
        </w:rPr>
        <w:t>1.1. Antecedentes</w:t>
      </w:r>
      <w:r>
        <w:rPr>
          <w:rFonts w:ascii="Arial Narrow" w:hAnsi="Arial Narrow"/>
          <w:sz w:val="22"/>
        </w:rPr>
        <w:tab/>
        <w:t>3</w:t>
      </w:r>
    </w:p>
    <w:p>
      <w:pPr>
        <w:spacing w:after="40" w:before="0"/>
        <w:ind w:left="280"/>
        <w:tabs>
          <w:tab w:val="right" w:leader="dot" w:pos="8504"/>
        </w:tabs>
      </w:pPr>
      <w:r>
        <w:rPr>
          <w:rFonts w:ascii="Arial Narrow" w:hAnsi="Arial Narrow"/>
          <w:b w:val="0"/>
          <w:sz w:val="22"/>
        </w:rPr>
        <w:t>1.2. Nombre del Proyecto</w:t>
      </w:r>
      <w:r>
        <w:rPr>
          <w:rFonts w:ascii="Arial Narrow" w:hAnsi="Arial Narrow"/>
          <w:sz w:val="22"/>
        </w:rPr>
        <w:tab/>
        <w:t>3</w:t>
      </w:r>
    </w:p>
    <w:p>
      <w:pPr>
        <w:spacing w:after="40" w:before="0"/>
        <w:ind w:left="280"/>
        <w:tabs>
          <w:tab w:val="right" w:leader="dot" w:pos="8504"/>
        </w:tabs>
      </w:pPr>
      <w:r>
        <w:rPr>
          <w:rFonts w:ascii="Arial Narrow" w:hAnsi="Arial Narrow"/>
          <w:b w:val="0"/>
          <w:sz w:val="22"/>
        </w:rPr>
        <w:t>1.3. Ubicación</w:t>
      </w:r>
      <w:r>
        <w:rPr>
          <w:rFonts w:ascii="Arial Narrow" w:hAnsi="Arial Narrow"/>
          <w:sz w:val="22"/>
        </w:rPr>
        <w:tab/>
        <w:t>4</w:t>
      </w:r>
    </w:p>
    <w:p>
      <w:pPr>
        <w:spacing w:after="40" w:before="0"/>
        <w:ind w:left="280"/>
        <w:tabs>
          <w:tab w:val="right" w:leader="dot" w:pos="8504"/>
        </w:tabs>
      </w:pPr>
      <w:r>
        <w:rPr>
          <w:rFonts w:ascii="Arial Narrow" w:hAnsi="Arial Narrow"/>
          <w:b w:val="0"/>
          <w:sz w:val="22"/>
        </w:rPr>
        <w:t>1.4. Accesibilidad</w:t>
      </w:r>
      <w:r>
        <w:rPr>
          <w:rFonts w:ascii="Arial Narrow" w:hAnsi="Arial Narrow"/>
          <w:sz w:val="22"/>
        </w:rPr>
        <w:tab/>
        <w:t>5</w:t>
      </w:r>
    </w:p>
    <w:p>
      <w:pPr>
        <w:spacing w:after="40" w:before="0"/>
        <w:ind w:left="280"/>
        <w:tabs>
          <w:tab w:val="right" w:leader="dot" w:pos="8504"/>
        </w:tabs>
      </w:pPr>
      <w:r>
        <w:rPr>
          <w:rFonts w:ascii="Arial Narrow" w:hAnsi="Arial Narrow"/>
          <w:b w:val="0"/>
          <w:sz w:val="22"/>
        </w:rPr>
        <w:t>1.5. Área de Influencia</w:t>
      </w:r>
      <w:r>
        <w:rPr>
          <w:rFonts w:ascii="Arial Narrow" w:hAnsi="Arial Narrow"/>
          <w:sz w:val="22"/>
        </w:rPr>
        <w:tab/>
        <w:t>6</w:t>
      </w:r>
    </w:p>
    <w:p>
      <w:pPr>
        <w:spacing w:after="40" w:before="0"/>
        <w:ind w:left="280"/>
        <w:tabs>
          <w:tab w:val="right" w:leader="dot" w:pos="8504"/>
        </w:tabs>
      </w:pPr>
      <w:r>
        <w:rPr>
          <w:rFonts w:ascii="Arial Narrow" w:hAnsi="Arial Narrow"/>
          <w:b w:val="0"/>
          <w:sz w:val="22"/>
        </w:rPr>
        <w:t>1.6. Características del Área de Influencia</w:t>
      </w:r>
      <w:r>
        <w:rPr>
          <w:rFonts w:ascii="Arial Narrow" w:hAnsi="Arial Narrow"/>
          <w:sz w:val="22"/>
        </w:rPr>
        <w:tab/>
        <w:t>7</w:t>
      </w:r>
    </w:p>
    <w:p>
      <w:pPr>
        <w:spacing w:after="40" w:before="0"/>
        <w:ind w:left="280"/>
        <w:tabs>
          <w:tab w:val="right" w:leader="dot" w:pos="8504"/>
        </w:tabs>
      </w:pPr>
      <w:r>
        <w:rPr>
          <w:rFonts w:ascii="Arial Narrow" w:hAnsi="Arial Narrow"/>
          <w:b w:val="0"/>
          <w:sz w:val="22"/>
        </w:rPr>
        <w:t>1.7. Clima del Área de Influencia</w:t>
      </w:r>
      <w:r>
        <w:rPr>
          <w:rFonts w:ascii="Arial Narrow" w:hAnsi="Arial Narrow"/>
          <w:sz w:val="22"/>
        </w:rPr>
        <w:tab/>
        <w:t>8</w:t>
      </w:r>
    </w:p>
    <w:p>
      <w:pPr>
        <w:spacing w:after="40" w:before="120"/>
        <w:ind w:left="0"/>
        <w:tabs>
          <w:tab w:val="right" w:leader="dot" w:pos="8504"/>
        </w:tabs>
      </w:pPr>
      <w:r>
        <w:rPr>
          <w:rFonts w:ascii="Arial Narrow" w:hAnsi="Arial Narrow"/>
          <w:b/>
          <w:sz w:val="22"/>
        </w:rPr>
        <w:t>2.0. DESCRIPCION DEL PROYECTO</w:t>
      </w:r>
      <w:r>
        <w:rPr>
          <w:rFonts w:ascii="Arial Narrow" w:hAnsi="Arial Narrow"/>
          <w:sz w:val="22"/>
        </w:rPr>
        <w:tab/>
        <w:t>8</w:t>
      </w:r>
    </w:p>
    <w:p>
      <w:pPr>
        <w:spacing w:after="40" w:before="0"/>
        <w:ind w:left="280"/>
        <w:tabs>
          <w:tab w:val="right" w:leader="dot" w:pos="8504"/>
        </w:tabs>
      </w:pPr>
      <w:r>
        <w:rPr>
          <w:rFonts w:ascii="Arial Narrow" w:hAnsi="Arial Narrow"/>
          <w:b w:val="0"/>
          <w:sz w:val="22"/>
        </w:rPr>
        <w:t>2.1. TERRENO</w:t>
      </w:r>
      <w:r>
        <w:rPr>
          <w:rFonts w:ascii="Arial Narrow" w:hAnsi="Arial Narrow"/>
          <w:sz w:val="22"/>
        </w:rPr>
        <w:tab/>
        <w:t>8</w:t>
      </w:r>
    </w:p>
    <w:p>
      <w:pPr>
        <w:spacing w:after="40" w:before="0"/>
        <w:ind w:left="280"/>
        <w:tabs>
          <w:tab w:val="right" w:leader="dot" w:pos="8504"/>
        </w:tabs>
      </w:pPr>
      <w:r>
        <w:rPr>
          <w:rFonts w:ascii="Arial Narrow" w:hAnsi="Arial Narrow"/>
          <w:b w:val="0"/>
          <w:sz w:val="22"/>
        </w:rPr>
        <w:t>2.2. POLIGONAL RESULTANTE</w:t>
      </w:r>
      <w:r>
        <w:rPr>
          <w:rFonts w:ascii="Arial Narrow" w:hAnsi="Arial Narrow"/>
          <w:sz w:val="22"/>
        </w:rPr>
        <w:tab/>
        <w:t>9</w:t>
      </w:r>
    </w:p>
    <w:p>
      <w:pPr>
        <w:spacing w:after="40" w:before="0"/>
        <w:ind w:left="560"/>
        <w:tabs>
          <w:tab w:val="right" w:leader="dot" w:pos="8504"/>
        </w:tabs>
      </w:pPr>
      <w:r>
        <w:rPr>
          <w:rFonts w:ascii="Arial Narrow" w:hAnsi="Arial Narrow"/>
          <w:b w:val="0"/>
          <w:sz w:val="22"/>
        </w:rPr>
        <w:t>2.2.1. DOCUMENTO DE SANEAMIENTO FÍSICO LEGAL</w:t>
      </w:r>
      <w:r>
        <w:rPr>
          <w:rFonts w:ascii="Arial Narrow" w:hAnsi="Arial Narrow"/>
          <w:sz w:val="22"/>
        </w:rPr>
        <w:tab/>
        <w:t>9</w:t>
      </w:r>
    </w:p>
    <w:p>
      <w:pPr>
        <w:spacing w:after="40" w:before="0"/>
        <w:ind w:left="560"/>
        <w:tabs>
          <w:tab w:val="right" w:leader="dot" w:pos="8504"/>
        </w:tabs>
      </w:pPr>
      <w:r>
        <w:rPr>
          <w:rFonts w:ascii="Arial Narrow" w:hAnsi="Arial Narrow"/>
          <w:b w:val="0"/>
          <w:sz w:val="22"/>
        </w:rPr>
        <w:t>2.2.2. POLIGONAL DEL LEVANTAMIENTO TOPOGRÁFICO</w:t>
      </w:r>
      <w:r>
        <w:rPr>
          <w:rFonts w:ascii="Arial Narrow" w:hAnsi="Arial Narrow"/>
          <w:sz w:val="22"/>
        </w:rPr>
        <w:tab/>
        <w:t>12</w:t>
      </w:r>
    </w:p>
    <w:p>
      <w:pPr>
        <w:spacing w:after="40" w:before="0"/>
        <w:ind w:left="560"/>
        <w:tabs>
          <w:tab w:val="right" w:leader="dot" w:pos="8504"/>
        </w:tabs>
      </w:pPr>
      <w:r>
        <w:rPr>
          <w:rFonts w:ascii="Arial Narrow" w:hAnsi="Arial Narrow"/>
          <w:b w:val="0"/>
          <w:sz w:val="22"/>
        </w:rPr>
        <w:t>2.2.3. SUPERPOSICIÓN DE POLÍGONOS EN SISTEMA GEODÉSICO WGS84 Y COORDENADAS UTM.</w:t>
      </w:r>
      <w:r>
        <w:rPr>
          <w:rFonts w:ascii="Arial Narrow" w:hAnsi="Arial Narrow"/>
          <w:sz w:val="22"/>
        </w:rPr>
        <w:tab/>
        <w:t>14</w:t>
      </w:r>
    </w:p>
    <w:p>
      <w:pPr>
        <w:spacing w:after="40" w:before="0"/>
        <w:ind w:left="560"/>
        <w:tabs>
          <w:tab w:val="right" w:leader="dot" w:pos="8504"/>
        </w:tabs>
      </w:pPr>
      <w:r>
        <w:rPr>
          <w:rFonts w:ascii="Arial Narrow" w:hAnsi="Arial Narrow"/>
          <w:b w:val="0"/>
          <w:sz w:val="22"/>
        </w:rPr>
        <w:t>2.2.4. TOLERANCIAS CATASTRALES</w:t>
      </w:r>
      <w:r>
        <w:rPr>
          <w:rFonts w:ascii="Arial Narrow" w:hAnsi="Arial Narrow"/>
          <w:sz w:val="22"/>
        </w:rPr>
        <w:tab/>
        <w:t>14</w:t>
      </w:r>
    </w:p>
    <w:p>
      <w:pPr>
        <w:spacing w:after="40" w:before="0"/>
        <w:ind w:left="560"/>
        <w:tabs>
          <w:tab w:val="right" w:leader="dot" w:pos="8504"/>
        </w:tabs>
      </w:pPr>
      <w:r>
        <w:rPr>
          <w:rFonts w:ascii="Arial Narrow" w:hAnsi="Arial Narrow"/>
          <w:b w:val="0"/>
          <w:sz w:val="22"/>
        </w:rPr>
        <w:t>2.2.5. DETERMINACIÓN DE LA POLIGONAL RESULTANTE</w:t>
      </w:r>
      <w:r>
        <w:rPr>
          <w:rFonts w:ascii="Arial Narrow" w:hAnsi="Arial Narrow"/>
          <w:sz w:val="22"/>
        </w:rPr>
        <w:tab/>
        <w:t>16</w:t>
      </w:r>
    </w:p>
    <w:p>
      <w:pPr>
        <w:spacing w:after="40" w:before="0"/>
        <w:ind w:left="280"/>
        <w:tabs>
          <w:tab w:val="right" w:leader="dot" w:pos="8504"/>
        </w:tabs>
      </w:pPr>
      <w:r>
        <w:rPr>
          <w:rFonts w:ascii="Arial Narrow" w:hAnsi="Arial Narrow"/>
          <w:b w:val="0"/>
          <w:sz w:val="22"/>
        </w:rPr>
        <w:t>2.3. COLINDANCIA E INCOMPATIBILIDAD</w:t>
      </w:r>
      <w:r>
        <w:rPr>
          <w:rFonts w:ascii="Arial Narrow" w:hAnsi="Arial Narrow"/>
          <w:sz w:val="22"/>
        </w:rPr>
        <w:tab/>
        <w:t>17</w:t>
      </w:r>
    </w:p>
    <w:p>
      <w:pPr>
        <w:spacing w:after="40" w:before="0"/>
        <w:ind w:left="560"/>
        <w:tabs>
          <w:tab w:val="right" w:leader="dot" w:pos="8504"/>
        </w:tabs>
      </w:pPr>
      <w:r>
        <w:rPr>
          <w:rFonts w:ascii="Arial Narrow" w:hAnsi="Arial Narrow"/>
          <w:b w:val="0"/>
          <w:sz w:val="22"/>
        </w:rPr>
        <w:t>2.3.1. ANÁLISIS DE INCOMPATIBILIDADES DE UBICACIÓN EN EL PROYECTO</w:t>
      </w:r>
      <w:r>
        <w:rPr>
          <w:rFonts w:ascii="Arial Narrow" w:hAnsi="Arial Narrow"/>
          <w:sz w:val="22"/>
        </w:rPr>
        <w:tab/>
        <w:t>18</w:t>
      </w:r>
    </w:p>
    <w:p>
      <w:pPr>
        <w:spacing w:after="40" w:before="0"/>
        <w:ind w:left="560"/>
        <w:tabs>
          <w:tab w:val="right" w:leader="dot" w:pos="8504"/>
        </w:tabs>
      </w:pPr>
      <w:r>
        <w:rPr>
          <w:rFonts w:ascii="Arial Narrow" w:hAnsi="Arial Narrow"/>
          <w:b w:val="0"/>
          <w:sz w:val="22"/>
        </w:rPr>
        <w:t>2.3.2. CONDICIONES DE UBICACIÓN DEL CENTRO DE ACOGIDA RESIDENCIAL</w:t>
      </w:r>
      <w:r>
        <w:rPr>
          <w:rFonts w:ascii="Arial Narrow" w:hAnsi="Arial Narrow"/>
          <w:sz w:val="22"/>
        </w:rPr>
        <w:tab/>
        <w:t>21</w:t>
      </w:r>
    </w:p>
    <w:p>
      <w:pPr>
        <w:spacing w:after="40" w:before="0"/>
        <w:ind w:left="280"/>
        <w:tabs>
          <w:tab w:val="right" w:leader="dot" w:pos="8504"/>
        </w:tabs>
      </w:pPr>
      <w:r>
        <w:rPr>
          <w:rFonts w:ascii="Arial Narrow" w:hAnsi="Arial Narrow"/>
          <w:b w:val="0"/>
          <w:sz w:val="22"/>
        </w:rPr>
        <w:t>2.4. OBJETIVO</w:t>
      </w:r>
      <w:r>
        <w:rPr>
          <w:rFonts w:ascii="Arial Narrow" w:hAnsi="Arial Narrow"/>
          <w:sz w:val="22"/>
        </w:rPr>
        <w:tab/>
        <w:t>22</w:t>
      </w:r>
    </w:p>
    <w:p>
      <w:pPr>
        <w:spacing w:after="40" w:before="0"/>
        <w:ind w:left="280"/>
        <w:tabs>
          <w:tab w:val="right" w:leader="dot" w:pos="8504"/>
        </w:tabs>
      </w:pPr>
      <w:r>
        <w:rPr>
          <w:rFonts w:ascii="Arial Narrow" w:hAnsi="Arial Narrow"/>
          <w:b w:val="0"/>
          <w:sz w:val="22"/>
        </w:rPr>
        <w:t>2.5. BENEFICIARIOS</w:t>
      </w:r>
      <w:r>
        <w:rPr>
          <w:rFonts w:ascii="Arial Narrow" w:hAnsi="Arial Narrow"/>
          <w:sz w:val="22"/>
        </w:rPr>
        <w:tab/>
        <w:t>23</w:t>
      </w:r>
    </w:p>
    <w:p>
      <w:pPr>
        <w:spacing w:after="40" w:before="0"/>
        <w:ind w:left="280"/>
        <w:tabs>
          <w:tab w:val="right" w:leader="dot" w:pos="8504"/>
        </w:tabs>
      </w:pPr>
      <w:r>
        <w:rPr>
          <w:rFonts w:ascii="Arial Narrow" w:hAnsi="Arial Narrow"/>
          <w:b w:val="0"/>
          <w:sz w:val="22"/>
        </w:rPr>
        <w:t>2.6. DEMOLICIÓN</w:t>
      </w:r>
      <w:r>
        <w:rPr>
          <w:rFonts w:ascii="Arial Narrow" w:hAnsi="Arial Narrow"/>
          <w:sz w:val="22"/>
        </w:rPr>
        <w:tab/>
        <w:t>23</w:t>
      </w:r>
    </w:p>
    <w:p>
      <w:pPr>
        <w:spacing w:after="40" w:before="0"/>
        <w:ind w:left="280"/>
        <w:tabs>
          <w:tab w:val="right" w:leader="dot" w:pos="8504"/>
        </w:tabs>
      </w:pPr>
      <w:r>
        <w:rPr>
          <w:rFonts w:ascii="Arial Narrow" w:hAnsi="Arial Narrow"/>
          <w:b w:val="0"/>
          <w:sz w:val="22"/>
        </w:rPr>
        <w:t>2.7. CONTINGENCIA</w:t>
      </w:r>
      <w:r>
        <w:rPr>
          <w:rFonts w:ascii="Arial Narrow" w:hAnsi="Arial Narrow"/>
          <w:sz w:val="22"/>
        </w:rPr>
        <w:tab/>
        <w:t>23</w:t>
      </w:r>
    </w:p>
    <w:p>
      <w:pPr>
        <w:spacing w:after="40" w:before="0"/>
        <w:ind w:left="280"/>
        <w:tabs>
          <w:tab w:val="right" w:leader="dot" w:pos="8504"/>
        </w:tabs>
      </w:pPr>
      <w:r>
        <w:rPr>
          <w:rFonts w:ascii="Arial Narrow" w:hAnsi="Arial Narrow"/>
          <w:b w:val="0"/>
          <w:sz w:val="22"/>
        </w:rPr>
        <w:t>2.8. DEMANDA EFECTIVA DEL PROYECTO</w:t>
      </w:r>
      <w:r>
        <w:rPr>
          <w:rFonts w:ascii="Arial Narrow" w:hAnsi="Arial Narrow"/>
          <w:sz w:val="22"/>
        </w:rPr>
        <w:tab/>
        <w:t>23</w:t>
      </w:r>
    </w:p>
    <w:p>
      <w:pPr>
        <w:spacing w:after="40" w:before="0"/>
        <w:ind w:left="280"/>
        <w:tabs>
          <w:tab w:val="right" w:leader="dot" w:pos="8504"/>
        </w:tabs>
      </w:pPr>
      <w:r>
        <w:rPr>
          <w:rFonts w:ascii="Arial Narrow" w:hAnsi="Arial Narrow"/>
          <w:b w:val="0"/>
          <w:sz w:val="22"/>
        </w:rPr>
        <w:t>2.9. DESCRIPCION DE LA INFRAESTRUCTURA PROYECTADA</w:t>
      </w:r>
      <w:r>
        <w:rPr>
          <w:rFonts w:ascii="Arial Narrow" w:hAnsi="Arial Narrow"/>
          <w:sz w:val="22"/>
        </w:rPr>
        <w:tab/>
        <w:t>24</w:t>
      </w:r>
    </w:p>
    <w:p>
      <w:pPr>
        <w:spacing w:after="40" w:before="0"/>
        <w:ind w:left="280"/>
        <w:tabs>
          <w:tab w:val="right" w:leader="dot" w:pos="8504"/>
        </w:tabs>
      </w:pPr>
      <w:r>
        <w:rPr>
          <w:rFonts w:ascii="Arial Narrow" w:hAnsi="Arial Narrow"/>
          <w:b w:val="0"/>
          <w:sz w:val="22"/>
        </w:rPr>
        <w:t>2.10. NORMATIVA</w:t>
      </w:r>
      <w:r>
        <w:rPr>
          <w:rFonts w:ascii="Arial Narrow" w:hAnsi="Arial Narrow"/>
          <w:sz w:val="22"/>
        </w:rPr>
        <w:tab/>
        <w:t>25</w:t>
      </w:r>
    </w:p>
    <w:p>
      <w:pPr>
        <w:spacing w:after="40" w:before="0"/>
        <w:ind w:left="280"/>
        <w:tabs>
          <w:tab w:val="right" w:leader="dot" w:pos="8504"/>
        </w:tabs>
      </w:pPr>
      <w:r>
        <w:rPr>
          <w:rFonts w:ascii="Arial Narrow" w:hAnsi="Arial Narrow"/>
          <w:b w:val="0"/>
          <w:sz w:val="22"/>
        </w:rPr>
        <w:t>2.11. PARTIDO ARQUITECTÓNICO</w:t>
      </w:r>
      <w:r>
        <w:rPr>
          <w:rFonts w:ascii="Arial Narrow" w:hAnsi="Arial Narrow"/>
          <w:sz w:val="22"/>
        </w:rPr>
        <w:tab/>
        <w:t>26</w:t>
      </w:r>
    </w:p>
    <w:p>
      <w:pPr>
        <w:spacing w:after="40" w:before="0"/>
        <w:ind w:left="280"/>
        <w:tabs>
          <w:tab w:val="right" w:leader="dot" w:pos="8504"/>
        </w:tabs>
      </w:pPr>
      <w:r>
        <w:rPr>
          <w:rFonts w:ascii="Arial Narrow" w:hAnsi="Arial Narrow"/>
          <w:b w:val="0"/>
          <w:sz w:val="22"/>
        </w:rPr>
        <w:t>2.12. ZONIFICACIÓN</w:t>
      </w:r>
      <w:r>
        <w:rPr>
          <w:rFonts w:ascii="Arial Narrow" w:hAnsi="Arial Narrow"/>
          <w:sz w:val="22"/>
        </w:rPr>
        <w:tab/>
        <w:t>27</w:t>
      </w:r>
    </w:p>
    <w:p>
      <w:pPr>
        <w:spacing w:after="40" w:before="0"/>
        <w:ind w:left="280"/>
        <w:tabs>
          <w:tab w:val="right" w:leader="dot" w:pos="8504"/>
        </w:tabs>
      </w:pPr>
      <w:r>
        <w:rPr>
          <w:rFonts w:ascii="Arial Narrow" w:hAnsi="Arial Narrow"/>
          <w:b w:val="0"/>
          <w:sz w:val="22"/>
        </w:rPr>
        <w:t>2.13. DISEÑO BIOCLIMÁTICO</w:t>
      </w:r>
      <w:r>
        <w:rPr>
          <w:rFonts w:ascii="Arial Narrow" w:hAnsi="Arial Narrow"/>
          <w:sz w:val="22"/>
        </w:rPr>
        <w:tab/>
        <w:t>29</w:t>
      </w:r>
    </w:p>
    <w:p>
      <w:pPr>
        <w:spacing w:after="40" w:before="0"/>
        <w:ind w:left="280"/>
        <w:tabs>
          <w:tab w:val="right" w:leader="dot" w:pos="8504"/>
        </w:tabs>
      </w:pPr>
      <w:r>
        <w:rPr>
          <w:rFonts w:ascii="Arial Narrow" w:hAnsi="Arial Narrow"/>
          <w:b w:val="0"/>
          <w:sz w:val="22"/>
        </w:rPr>
        <w:t>2.14. CONTROL SOLAR Y PLUVIAL</w:t>
      </w:r>
      <w:r>
        <w:rPr>
          <w:rFonts w:ascii="Arial Narrow" w:hAnsi="Arial Narrow"/>
          <w:sz w:val="22"/>
        </w:rPr>
        <w:tab/>
        <w:t>30</w:t>
      </w:r>
    </w:p>
    <w:p>
      <w:pPr>
        <w:spacing w:after="40" w:before="0"/>
        <w:ind w:left="280"/>
        <w:tabs>
          <w:tab w:val="right" w:leader="dot" w:pos="8504"/>
        </w:tabs>
      </w:pPr>
      <w:r>
        <w:rPr>
          <w:rFonts w:ascii="Arial Narrow" w:hAnsi="Arial Narrow"/>
          <w:b w:val="0"/>
          <w:sz w:val="22"/>
        </w:rPr>
        <w:t>2.15. ESTRATEGIAS DE CONTROL TÉRMICO POR MEDIO DE LA VEGETACIÓN</w:t>
      </w:r>
      <w:r>
        <w:rPr>
          <w:rFonts w:ascii="Arial Narrow" w:hAnsi="Arial Narrow"/>
          <w:sz w:val="22"/>
        </w:rPr>
        <w:tab/>
        <w:t>31</w:t>
      </w:r>
    </w:p>
    <w:p>
      <w:pPr>
        <w:spacing w:after="40" w:before="0"/>
        <w:ind w:left="280"/>
        <w:tabs>
          <w:tab w:val="right" w:leader="dot" w:pos="8504"/>
        </w:tabs>
      </w:pPr>
      <w:r>
        <w:rPr>
          <w:rFonts w:ascii="Arial Narrow" w:hAnsi="Arial Narrow"/>
          <w:b w:val="0"/>
          <w:sz w:val="22"/>
        </w:rPr>
        <w:t>2.16. ASOLEAMIENTO</w:t>
      </w:r>
      <w:r>
        <w:rPr>
          <w:rFonts w:ascii="Arial Narrow" w:hAnsi="Arial Narrow"/>
          <w:sz w:val="22"/>
        </w:rPr>
        <w:tab/>
        <w:t>32</w:t>
      </w:r>
    </w:p>
    <w:p>
      <w:pPr>
        <w:spacing w:after="40" w:before="0"/>
        <w:ind w:left="280"/>
        <w:tabs>
          <w:tab w:val="right" w:leader="dot" w:pos="8504"/>
        </w:tabs>
      </w:pPr>
      <w:r>
        <w:rPr>
          <w:rFonts w:ascii="Arial Narrow" w:hAnsi="Arial Narrow"/>
          <w:b w:val="0"/>
          <w:sz w:val="22"/>
        </w:rPr>
        <w:t>2.17. RADIACIÓN</w:t>
      </w:r>
      <w:r>
        <w:rPr>
          <w:rFonts w:ascii="Arial Narrow" w:hAnsi="Arial Narrow"/>
          <w:sz w:val="22"/>
        </w:rPr>
        <w:tab/>
        <w:t>32</w:t>
      </w:r>
    </w:p>
    <w:p>
      <w:pPr>
        <w:spacing w:after="40" w:before="0"/>
        <w:ind w:left="280"/>
        <w:tabs>
          <w:tab w:val="right" w:leader="dot" w:pos="8504"/>
        </w:tabs>
      </w:pPr>
      <w:r>
        <w:rPr>
          <w:rFonts w:ascii="Arial Narrow" w:hAnsi="Arial Narrow"/>
          <w:b w:val="0"/>
          <w:sz w:val="22"/>
        </w:rPr>
        <w:t>2.18. ILUMINACIÓN</w:t>
      </w:r>
      <w:r>
        <w:rPr>
          <w:rFonts w:ascii="Arial Narrow" w:hAnsi="Arial Narrow"/>
          <w:sz w:val="22"/>
        </w:rPr>
        <w:tab/>
        <w:t>33</w:t>
      </w:r>
    </w:p>
    <w:p>
      <w:pPr>
        <w:spacing w:after="40" w:before="120"/>
        <w:ind w:left="0"/>
        <w:tabs>
          <w:tab w:val="right" w:leader="dot" w:pos="8504"/>
        </w:tabs>
      </w:pPr>
      <w:r>
        <w:rPr>
          <w:rFonts w:ascii="Arial Narrow" w:hAnsi="Arial Narrow"/>
          <w:b/>
          <w:sz w:val="22"/>
        </w:rPr>
        <w:t>3.0. METAS PROGRAMADAS</w:t>
      </w:r>
      <w:r>
        <w:rPr>
          <w:rFonts w:ascii="Arial Narrow" w:hAnsi="Arial Narrow"/>
          <w:sz w:val="22"/>
        </w:rPr>
        <w:tab/>
        <w:t>34</w:t>
      </w:r>
    </w:p>
    <w:p>
      <w:pPr>
        <w:spacing w:after="40" w:before="0"/>
        <w:ind w:left="280"/>
        <w:tabs>
          <w:tab w:val="right" w:leader="dot" w:pos="8504"/>
        </w:tabs>
      </w:pPr>
      <w:r>
        <w:rPr>
          <w:rFonts w:ascii="Arial Narrow" w:hAnsi="Arial Narrow"/>
          <w:b w:val="0"/>
          <w:sz w:val="22"/>
        </w:rPr>
        <w:t>3.1. AMBIENTES DE LA PROPUESTA ARQUITECTÓNICA</w:t>
      </w:r>
      <w:r>
        <w:rPr>
          <w:rFonts w:ascii="Arial Narrow" w:hAnsi="Arial Narrow"/>
          <w:sz w:val="22"/>
        </w:rPr>
        <w:tab/>
        <w:t>34</w:t>
      </w:r>
    </w:p>
    <w:p>
      <w:pPr>
        <w:spacing w:after="40" w:before="0"/>
        <w:ind w:left="280"/>
        <w:tabs>
          <w:tab w:val="right" w:leader="dot" w:pos="8504"/>
        </w:tabs>
      </w:pPr>
      <w:r>
        <w:rPr>
          <w:rFonts w:ascii="Arial Narrow" w:hAnsi="Arial Narrow"/>
          <w:b w:val="0"/>
          <w:sz w:val="22"/>
        </w:rPr>
        <w:t>3.2. PROGRAMACIÓN ARQUITECTÓNICA</w:t>
      </w:r>
      <w:r>
        <w:rPr>
          <w:rFonts w:ascii="Arial Narrow" w:hAnsi="Arial Narrow"/>
          <w:sz w:val="22"/>
        </w:rPr>
        <w:tab/>
        <w:t>35</w:t>
      </w:r>
    </w:p>
    <w:p>
      <w:pPr>
        <w:spacing w:after="40" w:before="0"/>
        <w:ind w:left="280"/>
        <w:tabs>
          <w:tab w:val="right" w:leader="dot" w:pos="8504"/>
        </w:tabs>
      </w:pPr>
      <w:r>
        <w:rPr>
          <w:rFonts w:ascii="Arial Narrow" w:hAnsi="Arial Narrow"/>
          <w:b w:val="0"/>
          <w:sz w:val="22"/>
        </w:rPr>
        <w:t>3.3. SUSTENTO NORMATIVO – CÁLCULO DE AMBIENTES</w:t>
      </w:r>
      <w:r>
        <w:rPr>
          <w:rFonts w:ascii="Arial Narrow" w:hAnsi="Arial Narrow"/>
          <w:sz w:val="22"/>
        </w:rPr>
        <w:tab/>
        <w:t>40</w:t>
      </w:r>
    </w:p>
    <w:p>
      <w:pPr>
        <w:spacing w:after="40" w:before="120"/>
        <w:ind w:left="0"/>
        <w:tabs>
          <w:tab w:val="right" w:leader="dot" w:pos="8504"/>
        </w:tabs>
      </w:pPr>
      <w:r>
        <w:rPr>
          <w:rFonts w:ascii="Arial Narrow" w:hAnsi="Arial Narrow"/>
          <w:b/>
          <w:sz w:val="22"/>
        </w:rPr>
        <w:t>LISTADO DE PLANOS</w:t>
      </w:r>
      <w:r>
        <w:rPr>
          <w:rFonts w:ascii="Arial Narrow" w:hAnsi="Arial Narrow"/>
          <w:sz w:val="22"/>
        </w:rPr>
        <w:tab/>
        <w:t>42</w:t>
      </w:r>
      <w:r>
        <w:fldChar w:fldCharType="end"/>
      </w:r>
    </w:p>
    <w:p w14:paraId="7F985E4E" w14:textId="77777777" w:rsidR="00847C2D" w:rsidRPr="00847C2D" w:rsidRDefault="00847C2D" w:rsidP="00313807">
      <w:pPr>
        <w:pageBreakBefore/>
        <w:widowControl/>
        <w:numPr>
          <w:ilvl w:val="0"/>
          <w:numId w:val="2"/>
        </w:numPr>
        <w:tabs>
          <w:tab w:val="left" w:pos="-1440"/>
        </w:tabs>
        <w:autoSpaceDE/>
        <w:autoSpaceDN/>
        <w:jc w:val="both"/>
        <w:rPr>
          <w:rFonts w:cs="Arial"/>
          <w:b/>
          <w:color w:val="000000" w:themeColor="text1"/>
          <w:sz w:val="24"/>
          <w:szCs w:val="24"/>
        </w:rPr>
        <w:outlineLvl w:val="0"/>
      </w:pPr>
      <w:r>
        <w:rPr>
          <w:rFonts w:cs="Arial"/>
          <w:b/>
          <w:color w:val="000000" w:themeColor="text1"/>
          <w:sz w:val="28"/>
          <w:szCs w:val="28"/>
        </w:rPr>
        <w:lastRenderedPageBreak/>
        <w:t>GENERALIDADES</w:t>
      </w:r>
    </w:p>
    <w:p w14:paraId="1366C023" w14:textId="77777777" w:rsidR="00847C2D" w:rsidRPr="00847C2D" w:rsidRDefault="00847C2D" w:rsidP="00847C2D">
      <w:pPr>
        <w:jc w:val="both"/>
        <w:rPr>
          <w:rFonts w:cs="Arial"/>
          <w:sz w:val="24"/>
          <w:szCs w:val="24"/>
          <w:lang w:val="es-ES_tradnl"/>
        </w:rPr>
      </w:pPr>
    </w:p>
    <w:p w14:paraId="67E5C479" w14:textId="669937BE" w:rsidR="00847C2D" w:rsidRDefault="00847C2D" w:rsidP="00847C2D">
      <w:pPr>
        <w:spacing w:line="264" w:lineRule="auto"/>
        <w:ind w:left="697"/>
        <w:jc w:val="both"/>
        <w:rPr>
          <w:rFonts w:cs="Arial"/>
          <w:sz w:val="24"/>
          <w:szCs w:val="24"/>
          <w:lang w:val="es-ES_tradnl"/>
        </w:rPr>
      </w:pPr>
      <w:bookmarkStart w:id="2" w:name="_Hlk106111938"/>
      <w:bookmarkStart w:id="3" w:name="_Hlk106114306"/>
      <w:r>
        <w:rPr>
          <w:rFonts w:cs="Arial"/>
          <w:sz w:val="24"/>
          <w:szCs w:val="24"/>
          <w:lang w:val="es-ES_tradnl"/>
        </w:rPr>
        <w:t xml:space="preserve">La presente memoria descriptiva de la especialidad de Arquitectura </w:t>
      </w:r>
      <w:bookmarkEnd w:id="2"/>
      <w:bookmarkEnd w:id="3"/>
      <w:r>
        <w:rPr>
          <w:rFonts w:cs="Arial"/>
          <w:sz w:val="24"/>
          <w:szCs w:val="24"/>
          <w:lang w:val="es-ES_tradnl"/>
        </w:rPr>
        <w:t xml:space="preserve">se realiza en consideración al servicio de consultoría para la elaboración de la especialidad de ARQUITECTURA del </w:t>
      </w:r>
      <w:r w:rsidR="008B6516">
        <w:rPr>
          <w:rFonts w:cs="Arial"/>
          <w:sz w:val="24"/>
          <w:szCs w:val="24"/>
          <w:lang w:val="es-ES_tradnl"/>
        </w:rPr>
        <w:t>proyecto:</w:t>
      </w:r>
      <w:r w:rsidR="008B6516">
        <w:rPr>
          <w:rFonts w:cs="Arial"/>
          <w:sz w:val="24"/>
          <w:szCs w:val="24"/>
          <w:lang w:val="es-PE"/>
        </w:rPr>
        <w:t xml:space="preserve"> </w:t>
      </w:r>
      <w:bookmarkStart w:id="4" w:name="_Hlk242276633"/>
      <w:r w:rsidR="008B6516" w:rsidRPr="002C5009">
        <w:rPr>
          <w:rFonts w:cs="Arial"/>
          <w:b/>
          <w:bCs/>
          <w:sz w:val="24"/>
          <w:szCs w:val="24"/>
          <w:lang w:val="es-PE"/>
        </w:rPr>
        <w:t>“</w:t>
      </w:r>
      <w:r w:rsidRPr="002C5009">
        <w:rPr>
          <w:rFonts w:cs="Arial"/>
          <w:b/>
          <w:bCs/>
          <w:sz w:val="24"/>
          <w:szCs w:val="24"/>
          <w:lang w:val="es-PE"/>
        </w:rPr>
        <w:t>CREACIÓN DEL SERVICIO DE PROTECCIÓN INTEGRAL A NIÑAS, NIÑOS Y ADOLESCENTES SIN CUIDADOS PARENTALES O EN RIESGO DE PERDERLOS EN CENTRO DE ACOGIDA RESIDENCIAL - VARONES DISTRITO DE MORALES DE LA PROVINCIA DE SAN MARTIN DEL DEPARTAMENTO DE SAN MARTIN” CON CUI 2705619.</w:t>
      </w:r>
      <w:bookmarkEnd w:id="4"/>
    </w:p>
    <w:p w14:paraId="74AF33EA" w14:textId="77777777" w:rsidR="00847C2D" w:rsidRPr="00847C2D" w:rsidRDefault="00847C2D" w:rsidP="00847C2D">
      <w:pPr>
        <w:spacing w:line="264" w:lineRule="auto"/>
        <w:ind w:left="697"/>
        <w:jc w:val="both"/>
        <w:rPr>
          <w:rFonts w:cs="Arial"/>
          <w:sz w:val="24"/>
          <w:szCs w:val="24"/>
          <w:lang w:val="es-ES_tradnl"/>
        </w:rPr>
      </w:pPr>
    </w:p>
    <w:p w14:paraId="00678FAC" w14:textId="77777777" w:rsidR="00847C2D" w:rsidRPr="00847C2D" w:rsidRDefault="00847C2D" w:rsidP="00313807">
      <w:pPr>
        <w:widowControl/>
        <w:numPr>
          <w:ilvl w:val="1"/>
          <w:numId w:val="1"/>
        </w:numPr>
        <w:autoSpaceDE/>
        <w:autoSpaceDN/>
        <w:jc w:val="both"/>
        <w:rPr>
          <w:rFonts w:cs="Arial"/>
          <w:b/>
          <w:color w:val="000000" w:themeColor="text1"/>
          <w:sz w:val="24"/>
          <w:szCs w:val="24"/>
        </w:rPr>
        <w:outlineLvl w:val="1"/>
      </w:pPr>
      <w:r>
        <w:rPr>
          <w:rFonts w:cs="Arial"/>
          <w:color w:val="000000" w:themeColor="text1"/>
          <w:sz w:val="24"/>
          <w:szCs w:val="24"/>
          <w:lang w:val="es-ES_tradnl"/>
        </w:rPr>
        <w:t xml:space="preserve"> </w:t>
      </w:r>
      <w:r>
        <w:rPr>
          <w:rFonts w:cs="Arial"/>
          <w:b/>
          <w:bCs/>
          <w:color w:val="000000" w:themeColor="text1"/>
          <w:sz w:val="24"/>
          <w:szCs w:val="24"/>
          <w:lang w:val="es-ES_tradnl"/>
        </w:rPr>
        <w:t>Antecedentes</w:t>
      </w:r>
      <w:r>
        <w:rPr>
          <w:rFonts w:cs="Arial"/>
          <w:b/>
          <w:color w:val="000000" w:themeColor="text1"/>
          <w:sz w:val="24"/>
          <w:szCs w:val="24"/>
        </w:rPr>
        <w:t xml:space="preserve"> </w:t>
      </w:r>
    </w:p>
    <w:p w14:paraId="1FFF701C" w14:textId="77777777" w:rsidR="00847C2D" w:rsidRPr="00847C2D" w:rsidRDefault="00847C2D" w:rsidP="00847C2D">
      <w:pPr>
        <w:rPr>
          <w:sz w:val="24"/>
          <w:szCs w:val="24"/>
        </w:rPr>
      </w:pPr>
    </w:p>
    <w:p w14:paraId="257CA59C" w14:textId="77777777" w:rsidR="00F84DCA" w:rsidRPr="00F84DCA" w:rsidRDefault="00C56307" w:rsidP="00F84DCA">
      <w:pPr>
        <w:spacing w:line="264" w:lineRule="auto"/>
        <w:ind w:left="708"/>
        <w:jc w:val="both"/>
        <w:rPr>
          <w:rFonts w:eastAsia="Calibri" w:cs="Arial"/>
          <w:sz w:val="24"/>
          <w:szCs w:val="24"/>
        </w:rPr>
      </w:pPr>
      <w:r>
        <w:rPr>
          <w:rFonts w:eastAsia="Calibri" w:cs="Arial"/>
          <w:sz w:val="24"/>
          <w:szCs w:val="24"/>
        </w:rPr>
        <w:t xml:space="preserve">El Gobierno Regional de San Martín, a través de la UEI Gerencia Territorial Bajo Mayo - Tarapoto, como Unidad Ejecutora de Inversiones, debido a que tiene a su cargo la ejecución de Proyectos de Inversión e IOARR. Al proponerse al Gobierno Regional de San Martín como la Unidad Ejecutora del Proyecto de Inversión: Creación de un </w:t>
      </w:r>
      <w:r>
        <w:rPr>
          <w:rFonts w:eastAsia="Calibri" w:cs="Arial"/>
          <w:b/>
          <w:sz w:val="24"/>
          <w:szCs w:val="24"/>
        </w:rPr>
        <w:t xml:space="preserve">Centro de Acogida Residencial - Varones </w:t>
      </w:r>
      <w:r>
        <w:rPr>
          <w:rFonts w:eastAsia="Calibri" w:cs="Arial"/>
          <w:sz w:val="24"/>
          <w:szCs w:val="24"/>
        </w:rPr>
        <w:t>para niños sin cuidados parentales o en riesgo de perderlos y peligre su integridad y/o salud física y/o mental en Centro de Acogida Residencial del Distrito de Morales, con adecuado equipamiento y mobiliario, desarrollo de capacidades.</w:t>
      </w:r>
    </w:p>
    <w:p w14:paraId="39EA25D1" w14:textId="77777777" w:rsidR="00DD6E32" w:rsidRDefault="00DD6E32" w:rsidP="00F84DCA">
      <w:pPr>
        <w:spacing w:line="264" w:lineRule="auto"/>
        <w:jc w:val="both"/>
        <w:rPr>
          <w:rFonts w:eastAsia="Calibri" w:cs="Arial"/>
          <w:sz w:val="24"/>
          <w:szCs w:val="24"/>
        </w:rPr>
      </w:pPr>
    </w:p>
    <w:p w14:paraId="66B99C17" w14:textId="70A26A72" w:rsidR="00B500AF" w:rsidRPr="00B500AF" w:rsidRDefault="00B500AF" w:rsidP="00B500AF">
      <w:pPr>
        <w:spacing w:line="264" w:lineRule="auto"/>
        <w:ind w:left="708"/>
        <w:jc w:val="both"/>
        <w:rPr>
          <w:rFonts w:eastAsia="Calibri" w:cs="Arial"/>
          <w:sz w:val="24"/>
          <w:szCs w:val="24"/>
        </w:rPr>
      </w:pPr>
      <w:r>
        <w:rPr>
          <w:rFonts w:eastAsia="Calibri" w:cs="Arial"/>
          <w:sz w:val="24"/>
          <w:szCs w:val="24"/>
        </w:rPr>
        <w:t xml:space="preserve">El proyecto busca proteger temporalmente a niños y </w:t>
      </w:r>
      <w:r w:rsidR="001A79C9">
        <w:rPr>
          <w:rFonts w:eastAsia="Calibri" w:cs="Arial"/>
          <w:sz w:val="24"/>
          <w:szCs w:val="24"/>
        </w:rPr>
        <w:t>adolescentes,</w:t>
      </w:r>
      <w:r>
        <w:rPr>
          <w:rFonts w:eastAsia="Calibri" w:cs="Arial"/>
          <w:sz w:val="24"/>
          <w:szCs w:val="24"/>
        </w:rPr>
        <w:t xml:space="preserve"> así como de las consecuencias de abandono, violencia </w:t>
      </w:r>
      <w:r w:rsidR="001A79C9">
        <w:rPr>
          <w:rFonts w:eastAsia="Calibri" w:cs="Arial"/>
          <w:sz w:val="24"/>
          <w:szCs w:val="24"/>
        </w:rPr>
        <w:t>familiar,</w:t>
      </w:r>
      <w:r>
        <w:rPr>
          <w:rFonts w:eastAsia="Calibri" w:cs="Arial"/>
          <w:sz w:val="24"/>
          <w:szCs w:val="24"/>
        </w:rPr>
        <w:t xml:space="preserve"> la pérdida irremediable de la salud mental, lesiones y padecimientos mal atendidos, suicidios e incluso homicidios, con el objetivo de mejorar el bienestar físico, psíquico, a través de actividades artísticas, culturales, recreativas, artesanales y ocupacionales que promuevan una mayor participación para su desarrollo personal e integración a la sociedad. Ubicado en el distrito de Morales, provincia de San Martín, departamento de San Martín; a cargo del Gobierno Regional de San Martín mediante la Gerencia Regional de Desarrollo Social. Cabe mencionar que las principales limitaciones están relaciones con la carencia de infraestructuras especializadas, equipamiento y recursos humanos capacitados.</w:t>
      </w:r>
    </w:p>
    <w:p w14:paraId="79A5FE09" w14:textId="77777777" w:rsidR="00B500AF" w:rsidRPr="00B500AF" w:rsidRDefault="00B500AF" w:rsidP="00B500AF">
      <w:pPr>
        <w:spacing w:line="264" w:lineRule="auto"/>
        <w:ind w:left="708"/>
        <w:jc w:val="both"/>
        <w:rPr>
          <w:rFonts w:eastAsia="Calibri" w:cs="Arial"/>
          <w:sz w:val="24"/>
          <w:szCs w:val="24"/>
        </w:rPr>
      </w:pPr>
    </w:p>
    <w:p w14:paraId="700F9DBF" w14:textId="77777777" w:rsidR="00B500AF" w:rsidRPr="00B500AF" w:rsidRDefault="00B500AF" w:rsidP="00DD6E32">
      <w:pPr>
        <w:spacing w:line="264" w:lineRule="auto"/>
        <w:ind w:left="708"/>
        <w:jc w:val="both"/>
        <w:rPr>
          <w:rFonts w:eastAsia="Calibri" w:cs="Arial"/>
          <w:sz w:val="24"/>
          <w:szCs w:val="24"/>
        </w:rPr>
      </w:pPr>
      <w:r>
        <w:rPr>
          <w:rFonts w:eastAsia="Calibri" w:cs="Arial"/>
          <w:sz w:val="24"/>
          <w:szCs w:val="24"/>
        </w:rPr>
        <w:t>El proyecto propone brindar el Servicio de Protección a Niños y Adolescentes sin cuidados parentales o en riesgo de perderlos con la finalidad de atender la demanda de la población. Siendo así, el nombre del proyecto:</w:t>
      </w:r>
    </w:p>
    <w:p w14:paraId="2223999B" w14:textId="77777777" w:rsidR="00B500AF" w:rsidRPr="00F2476F" w:rsidRDefault="00F2476F" w:rsidP="00B500AF">
      <w:pPr>
        <w:spacing w:line="264" w:lineRule="auto"/>
        <w:ind w:left="708"/>
        <w:jc w:val="both"/>
        <w:rPr>
          <w:rFonts w:eastAsia="Calibri" w:cs="Arial"/>
          <w:b/>
          <w:bCs/>
          <w:sz w:val="28"/>
          <w:szCs w:val="28"/>
        </w:rPr>
      </w:pPr>
      <w:r>
        <w:rPr>
          <w:b/>
          <w:bCs/>
          <w:sz w:val="24"/>
          <w:szCs w:val="24"/>
        </w:rPr>
        <w:t>“CREACIÓN DEL SERVICIO DE PROTECCIÓN INTEGRAL A NIÑAS, NIÑOS Y ADOLESCENTES SIN CUIDADOS PARENTALES O EN RIESGO DE PERDERLOS EN CENTRO DE ACOGIDA RESIDENCIAL - VARONES DISTRITO DE MORALES DE LA PROVINCIA DE SAN MARTIN DEL DEPARTAMENTO DE SAN MARTIN” CON CUI 2705619.</w:t>
      </w:r>
    </w:p>
    <w:p w14:paraId="4AC89478" w14:textId="77777777" w:rsidR="00B500AF" w:rsidRDefault="00B500AF" w:rsidP="00F84DCA">
      <w:pPr>
        <w:spacing w:line="264" w:lineRule="auto"/>
        <w:jc w:val="both"/>
        <w:rPr>
          <w:rFonts w:cs="Arial"/>
          <w:sz w:val="24"/>
          <w:szCs w:val="24"/>
        </w:rPr>
      </w:pPr>
    </w:p>
    <w:p w14:paraId="0BF48C2D" w14:textId="77777777" w:rsidR="00F2476F" w:rsidRPr="00847C2D" w:rsidRDefault="00F2476F" w:rsidP="00F84DCA">
      <w:pPr>
        <w:spacing w:line="264" w:lineRule="auto"/>
        <w:jc w:val="both"/>
        <w:rPr>
          <w:rFonts w:cs="Arial"/>
          <w:sz w:val="24"/>
          <w:szCs w:val="24"/>
        </w:rPr>
      </w:pPr>
    </w:p>
    <w:p w14:paraId="3FB23FE3" w14:textId="77777777" w:rsidR="00847C2D" w:rsidRPr="00847C2D" w:rsidRDefault="00847C2D" w:rsidP="00313807">
      <w:pPr>
        <w:widowControl/>
        <w:numPr>
          <w:ilvl w:val="1"/>
          <w:numId w:val="1"/>
        </w:numPr>
        <w:autoSpaceDE/>
        <w:autoSpaceDN/>
        <w:jc w:val="both"/>
        <w:rPr>
          <w:rFonts w:cs="Arial"/>
          <w:b/>
          <w:bCs/>
          <w:color w:val="000000" w:themeColor="text1"/>
          <w:sz w:val="24"/>
          <w:szCs w:val="24"/>
          <w:lang w:val="es-ES_tradnl"/>
        </w:rPr>
        <w:outlineLvl w:val="1"/>
      </w:pPr>
      <w:r>
        <w:rPr>
          <w:rFonts w:cs="Arial"/>
          <w:b/>
          <w:bCs/>
          <w:color w:val="000000" w:themeColor="text1"/>
          <w:sz w:val="24"/>
          <w:szCs w:val="24"/>
          <w:lang w:val="es-ES_tradnl"/>
        </w:rPr>
        <w:lastRenderedPageBreak/>
        <w:t>Nombre del Proyecto:</w:t>
      </w:r>
    </w:p>
    <w:p w14:paraId="3449C161" w14:textId="77777777" w:rsidR="00847C2D" w:rsidRPr="00847C2D" w:rsidRDefault="00847C2D" w:rsidP="00847C2D">
      <w:pPr>
        <w:jc w:val="both"/>
        <w:rPr>
          <w:rFonts w:cs="Arial"/>
          <w:b/>
          <w:bCs/>
          <w:color w:val="000080"/>
          <w:sz w:val="24"/>
          <w:szCs w:val="24"/>
          <w:lang w:val="es-ES_tradnl"/>
        </w:rPr>
      </w:pPr>
    </w:p>
    <w:p w14:paraId="0C8C7EE2" w14:textId="77777777" w:rsidR="00F2476F" w:rsidRPr="00F2476F" w:rsidRDefault="00F2476F" w:rsidP="00F2476F">
      <w:pPr>
        <w:spacing w:line="264" w:lineRule="auto"/>
        <w:ind w:left="708"/>
        <w:jc w:val="both"/>
        <w:rPr>
          <w:rFonts w:eastAsia="Calibri" w:cs="Arial"/>
          <w:b/>
          <w:bCs/>
          <w:sz w:val="28"/>
          <w:szCs w:val="28"/>
        </w:rPr>
      </w:pPr>
      <w:r>
        <w:rPr>
          <w:b/>
          <w:bCs/>
          <w:sz w:val="24"/>
          <w:szCs w:val="24"/>
        </w:rPr>
        <w:t>“CREACIÓN DEL SERVICIO DE PROTECCIÓN INTEGRAL A NIÑAS, NIÑOS Y ADOLESCENTES SIN CUIDADOS PARENTALES O EN RIESGO DE PERDERLOS EN CENTRO DE ACOGIDA RESIDENCIAL - VARONES DISTRITO DE MORALES DE LA PROVINCIA DE SAN MARTIN DEL DEPARTAMENTO DE SAN MARTIN” CON CUI 2705619.</w:t>
      </w:r>
    </w:p>
    <w:p w14:paraId="04EC5303" w14:textId="77777777" w:rsidR="0046050F" w:rsidRPr="00847C2D" w:rsidRDefault="0046050F" w:rsidP="00847C2D">
      <w:pPr>
        <w:ind w:left="709" w:hanging="12"/>
        <w:jc w:val="both"/>
        <w:rPr>
          <w:rFonts w:cs="Arial"/>
          <w:sz w:val="24"/>
          <w:szCs w:val="24"/>
        </w:rPr>
      </w:pPr>
    </w:p>
    <w:p w14:paraId="79394253" w14:textId="77777777" w:rsidR="00847C2D" w:rsidRPr="00EC77F7" w:rsidRDefault="00847C2D" w:rsidP="00EC77F7">
      <w:pPr>
        <w:widowControl/>
        <w:numPr>
          <w:ilvl w:val="1"/>
          <w:numId w:val="1"/>
        </w:numPr>
        <w:autoSpaceDE/>
        <w:autoSpaceDN/>
        <w:jc w:val="both"/>
        <w:rPr>
          <w:rFonts w:cs="Arial"/>
          <w:b/>
          <w:bCs/>
          <w:color w:val="000000" w:themeColor="text1"/>
          <w:sz w:val="24"/>
          <w:szCs w:val="24"/>
          <w:lang w:val="es-ES_tradnl"/>
        </w:rPr>
        <w:outlineLvl w:val="1"/>
      </w:pPr>
      <w:r>
        <w:rPr>
          <w:rFonts w:cs="Arial"/>
          <w:b/>
          <w:bCs/>
          <w:color w:val="000000" w:themeColor="text1"/>
          <w:sz w:val="24"/>
          <w:szCs w:val="24"/>
          <w:lang w:val="es-ES_tradnl"/>
        </w:rPr>
        <w:t xml:space="preserve"> Ubicación:</w:t>
      </w:r>
    </w:p>
    <w:p w14:paraId="24B258C0" w14:textId="77777777" w:rsidR="00174187" w:rsidRDefault="00847C2D" w:rsidP="00EC77F7">
      <w:pPr>
        <w:spacing w:line="264" w:lineRule="auto"/>
        <w:ind w:left="709" w:hanging="709"/>
        <w:jc w:val="both"/>
        <w:rPr>
          <w:rFonts w:cs="Arial"/>
          <w:sz w:val="24"/>
          <w:szCs w:val="24"/>
        </w:rPr>
      </w:pPr>
      <w:r>
        <w:rPr>
          <w:rFonts w:cs="Arial"/>
          <w:b/>
          <w:bCs/>
          <w:sz w:val="24"/>
          <w:szCs w:val="24"/>
          <w:lang w:val="es-ES_tradnl"/>
        </w:rPr>
        <w:tab/>
      </w:r>
      <w:r>
        <w:rPr>
          <w:rFonts w:cs="Arial"/>
          <w:sz w:val="24"/>
          <w:szCs w:val="24"/>
        </w:rPr>
        <w:t>La ubicación del terreno donde se ha planteado construir el Centro Residencial - Varones, se encuentra ubicado:</w:t>
      </w:r>
    </w:p>
    <w:p w14:paraId="6903751F" w14:textId="77777777" w:rsidR="00EC77F7" w:rsidRPr="00847C2D" w:rsidRDefault="00EC77F7" w:rsidP="00EC77F7">
      <w:pPr>
        <w:spacing w:line="264" w:lineRule="auto"/>
        <w:ind w:left="709" w:hanging="709"/>
        <w:jc w:val="both"/>
        <w:rPr>
          <w:rFonts w:cs="Arial"/>
          <w:sz w:val="24"/>
          <w:szCs w:val="24"/>
        </w:rPr>
      </w:pPr>
    </w:p>
    <w:p w14:paraId="44B10904" w14:textId="77777777" w:rsidR="00847C2D" w:rsidRPr="00847C2D" w:rsidRDefault="00847C2D" w:rsidP="00847C2D">
      <w:pPr>
        <w:spacing w:line="264" w:lineRule="auto"/>
        <w:ind w:left="709" w:hanging="709"/>
        <w:jc w:val="both"/>
        <w:rPr>
          <w:rFonts w:cs="Arial"/>
          <w:sz w:val="24"/>
          <w:szCs w:val="24"/>
        </w:rPr>
      </w:pPr>
      <w:r>
        <w:rPr>
          <w:rFonts w:cs="Arial"/>
          <w:sz w:val="24"/>
          <w:szCs w:val="24"/>
        </w:rPr>
        <w:tab/>
      </w:r>
      <w:r>
        <w:rPr>
          <w:rFonts w:cs="Arial"/>
          <w:sz w:val="24"/>
          <w:szCs w:val="24"/>
        </w:rPr>
        <w:tab/>
      </w:r>
      <w:r>
        <w:rPr>
          <w:rFonts w:cs="Arial"/>
          <w:sz w:val="24"/>
          <w:szCs w:val="24"/>
        </w:rPr>
        <w:tab/>
        <w:t>Región</w:t>
      </w:r>
      <w:r>
        <w:rPr>
          <w:rFonts w:cs="Arial"/>
          <w:sz w:val="24"/>
          <w:szCs w:val="24"/>
        </w:rPr>
        <w:tab/>
      </w:r>
      <w:r>
        <w:rPr>
          <w:rFonts w:cs="Arial"/>
          <w:sz w:val="24"/>
          <w:szCs w:val="24"/>
        </w:rPr>
        <w:tab/>
        <w:t>:</w:t>
      </w:r>
      <w:r>
        <w:rPr>
          <w:rFonts w:cs="Arial"/>
          <w:sz w:val="24"/>
          <w:szCs w:val="24"/>
        </w:rPr>
        <w:tab/>
        <w:t>SAN MARTÍN</w:t>
      </w:r>
    </w:p>
    <w:p w14:paraId="56B3C7BA" w14:textId="77777777" w:rsidR="00847C2D" w:rsidRPr="00847C2D" w:rsidRDefault="00847C2D" w:rsidP="00847C2D">
      <w:pPr>
        <w:spacing w:line="264" w:lineRule="auto"/>
        <w:ind w:left="709" w:hanging="709"/>
        <w:jc w:val="both"/>
        <w:rPr>
          <w:rFonts w:cs="Arial"/>
          <w:sz w:val="24"/>
          <w:szCs w:val="24"/>
        </w:rPr>
      </w:pPr>
      <w:r>
        <w:rPr>
          <w:rFonts w:cs="Arial"/>
          <w:sz w:val="24"/>
          <w:szCs w:val="24"/>
        </w:rPr>
        <w:tab/>
      </w:r>
      <w:r>
        <w:rPr>
          <w:rFonts w:cs="Arial"/>
          <w:sz w:val="24"/>
          <w:szCs w:val="24"/>
        </w:rPr>
        <w:tab/>
      </w:r>
      <w:r>
        <w:rPr>
          <w:rFonts w:cs="Arial"/>
          <w:sz w:val="24"/>
          <w:szCs w:val="24"/>
        </w:rPr>
        <w:tab/>
        <w:t>Provincia</w:t>
      </w:r>
      <w:r>
        <w:rPr>
          <w:rFonts w:cs="Arial"/>
          <w:sz w:val="24"/>
          <w:szCs w:val="24"/>
        </w:rPr>
        <w:tab/>
        <w:t>:</w:t>
      </w:r>
      <w:r>
        <w:rPr>
          <w:rFonts w:cs="Arial"/>
          <w:sz w:val="24"/>
          <w:szCs w:val="24"/>
        </w:rPr>
        <w:tab/>
        <w:t>SAN MARTIN</w:t>
      </w:r>
    </w:p>
    <w:p w14:paraId="4A020C47" w14:textId="77777777" w:rsidR="00174187" w:rsidRPr="00EC77F7" w:rsidRDefault="00847C2D" w:rsidP="00EC77F7">
      <w:pPr>
        <w:spacing w:line="264" w:lineRule="auto"/>
        <w:ind w:left="1418" w:firstLine="709"/>
        <w:jc w:val="both"/>
        <w:rPr>
          <w:rFonts w:cs="Arial"/>
          <w:sz w:val="24"/>
          <w:szCs w:val="24"/>
        </w:rPr>
      </w:pPr>
      <w:r>
        <w:rPr>
          <w:rFonts w:cs="Arial"/>
          <w:sz w:val="24"/>
          <w:szCs w:val="24"/>
        </w:rPr>
        <w:t>Distrito</w:t>
      </w:r>
      <w:r>
        <w:rPr>
          <w:rFonts w:cs="Arial"/>
          <w:sz w:val="24"/>
          <w:szCs w:val="24"/>
        </w:rPr>
        <w:tab/>
      </w:r>
      <w:r>
        <w:rPr>
          <w:rFonts w:cs="Arial"/>
          <w:sz w:val="24"/>
          <w:szCs w:val="24"/>
        </w:rPr>
        <w:tab/>
        <w:t>:</w:t>
      </w:r>
      <w:r>
        <w:rPr>
          <w:rFonts w:cs="Arial"/>
          <w:sz w:val="24"/>
          <w:szCs w:val="24"/>
        </w:rPr>
        <w:tab/>
        <w:t>MORALES</w:t>
      </w:r>
    </w:p>
    <w:p w14:paraId="4B9DD43D" w14:textId="77777777" w:rsidR="00174187" w:rsidRPr="0004732E" w:rsidRDefault="00174187" w:rsidP="00174187">
      <w:pPr>
        <w:spacing w:line="264" w:lineRule="auto"/>
        <w:jc w:val="both"/>
        <w:rPr>
          <w:rFonts w:ascii="Bahnschrift Light" w:hAnsi="Bahnschrift Light" w:cs="Arial"/>
          <w:lang w:val="es-ES_tradnl"/>
        </w:rPr>
      </w:pPr>
    </w:p>
    <w:p w14:paraId="00E3F6D7" w14:textId="77777777" w:rsidR="00174187" w:rsidRDefault="00F84DCA" w:rsidP="00174187">
      <w:pPr>
        <w:ind w:left="993"/>
        <w:jc w:val="both"/>
        <w:rPr>
          <w:rFonts w:ascii="Bahnschrift" w:hAnsi="Bahnschrift"/>
          <w:b/>
          <w:bCs/>
          <w:sz w:val="20"/>
        </w:rPr>
      </w:pPr>
      <w:r>
        <w:rPr>
          <w:rFonts w:ascii="Arial"/>
          <w:noProof/>
          <w:sz w:val="20"/>
        </w:rPr>
        <mc:AlternateContent>
          <mc:Choice Requires="wpg">
            <w:drawing>
              <wp:anchor distT="0" distB="0" distL="114300" distR="114300" simplePos="0" relativeHeight="251751424" behindDoc="0" locked="0" layoutInCell="1" allowOverlap="1" wp14:anchorId="5367AA50" wp14:editId="14A2CBAD">
                <wp:simplePos x="0" y="0"/>
                <wp:positionH relativeFrom="column">
                  <wp:posOffset>588645</wp:posOffset>
                </wp:positionH>
                <wp:positionV relativeFrom="paragraph">
                  <wp:posOffset>7620</wp:posOffset>
                </wp:positionV>
                <wp:extent cx="4747260" cy="4678680"/>
                <wp:effectExtent l="0" t="0" r="0" b="7620"/>
                <wp:wrapNone/>
                <wp:docPr id="1403947517" name="Group 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747260" cy="4678680"/>
                          <a:chOff x="0" y="0"/>
                          <a:chExt cx="4747260" cy="6012180"/>
                        </a:xfrm>
                      </wpg:grpSpPr>
                      <pic:pic xmlns:pic="http://schemas.openxmlformats.org/drawingml/2006/picture">
                        <pic:nvPicPr>
                          <pic:cNvPr id="1174536134" name="Image 44"/>
                          <pic:cNvPicPr/>
                        </pic:nvPicPr>
                        <pic:blipFill>
                          <a:blip r:embed="rId8" cstate="print"/>
                          <a:stretch>
                            <a:fillRect/>
                          </a:stretch>
                        </pic:blipFill>
                        <pic:spPr>
                          <a:xfrm>
                            <a:off x="2042160" y="3047"/>
                            <a:ext cx="2705099" cy="3249168"/>
                          </a:xfrm>
                          <a:prstGeom prst="rect">
                            <a:avLst/>
                          </a:prstGeom>
                        </pic:spPr>
                      </pic:pic>
                      <pic:pic xmlns:pic="http://schemas.openxmlformats.org/drawingml/2006/picture">
                        <pic:nvPicPr>
                          <pic:cNvPr id="1500539196" name="Image 45"/>
                          <pic:cNvPicPr/>
                        </pic:nvPicPr>
                        <pic:blipFill>
                          <a:blip r:embed="rId9" cstate="print"/>
                          <a:stretch>
                            <a:fillRect/>
                          </a:stretch>
                        </pic:blipFill>
                        <pic:spPr>
                          <a:xfrm>
                            <a:off x="2069592" y="30480"/>
                            <a:ext cx="2599943" cy="3142487"/>
                          </a:xfrm>
                          <a:prstGeom prst="rect">
                            <a:avLst/>
                          </a:prstGeom>
                        </pic:spPr>
                      </pic:pic>
                      <wps:wsp>
                        <wps:cNvPr id="801782199" name="Graphic 46"/>
                        <wps:cNvSpPr/>
                        <wps:spPr>
                          <a:xfrm>
                            <a:off x="2068067" y="28955"/>
                            <a:ext cx="2603500" cy="3145790"/>
                          </a:xfrm>
                          <a:custGeom>
                            <a:avLst/>
                            <a:gdLst/>
                            <a:ahLst/>
                            <a:cxnLst/>
                            <a:rect l="l" t="t" r="r" b="b"/>
                            <a:pathLst>
                              <a:path w="2603500" h="3145790">
                                <a:moveTo>
                                  <a:pt x="0" y="0"/>
                                </a:moveTo>
                                <a:lnTo>
                                  <a:pt x="2602991" y="0"/>
                                </a:lnTo>
                                <a:lnTo>
                                  <a:pt x="2602991" y="3145536"/>
                                </a:lnTo>
                                <a:lnTo>
                                  <a:pt x="0" y="3145536"/>
                                </a:lnTo>
                                <a:lnTo>
                                  <a:pt x="0" y="0"/>
                                </a:lnTo>
                                <a:close/>
                              </a:path>
                            </a:pathLst>
                          </a:custGeom>
                          <a:ln w="3048">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1994659512" name="Image 47"/>
                          <pic:cNvPicPr/>
                        </pic:nvPicPr>
                        <pic:blipFill>
                          <a:blip r:embed="rId10" cstate="print"/>
                          <a:stretch>
                            <a:fillRect/>
                          </a:stretch>
                        </pic:blipFill>
                        <pic:spPr>
                          <a:xfrm>
                            <a:off x="0" y="0"/>
                            <a:ext cx="2228088" cy="3176016"/>
                          </a:xfrm>
                          <a:prstGeom prst="rect">
                            <a:avLst/>
                          </a:prstGeom>
                        </pic:spPr>
                      </pic:pic>
                      <pic:pic xmlns:pic="http://schemas.openxmlformats.org/drawingml/2006/picture">
                        <pic:nvPicPr>
                          <pic:cNvPr id="988126121" name="Image 48"/>
                          <pic:cNvPicPr/>
                        </pic:nvPicPr>
                        <pic:blipFill>
                          <a:blip r:embed="rId11" cstate="print"/>
                          <a:stretch>
                            <a:fillRect/>
                          </a:stretch>
                        </pic:blipFill>
                        <pic:spPr>
                          <a:xfrm>
                            <a:off x="16764" y="3244595"/>
                            <a:ext cx="4629912" cy="2761488"/>
                          </a:xfrm>
                          <a:prstGeom prst="rect">
                            <a:avLst/>
                          </a:prstGeom>
                        </pic:spPr>
                      </pic:pic>
                      <wps:wsp>
                        <wps:cNvPr id="1523942924" name="Graphic 49"/>
                        <wps:cNvSpPr/>
                        <wps:spPr>
                          <a:xfrm>
                            <a:off x="15240" y="3241548"/>
                            <a:ext cx="4632960" cy="2766060"/>
                          </a:xfrm>
                          <a:custGeom>
                            <a:avLst/>
                            <a:gdLst/>
                            <a:ahLst/>
                            <a:cxnLst/>
                            <a:rect l="l" t="t" r="r" b="b"/>
                            <a:pathLst>
                              <a:path w="4632960" h="2766060">
                                <a:moveTo>
                                  <a:pt x="0" y="0"/>
                                </a:moveTo>
                                <a:lnTo>
                                  <a:pt x="4632960" y="0"/>
                                </a:lnTo>
                                <a:lnTo>
                                  <a:pt x="4632960" y="2766060"/>
                                </a:lnTo>
                                <a:lnTo>
                                  <a:pt x="0" y="2766060"/>
                                </a:lnTo>
                                <a:lnTo>
                                  <a:pt x="0" y="0"/>
                                </a:lnTo>
                                <a:close/>
                              </a:path>
                            </a:pathLst>
                          </a:custGeom>
                          <a:ln w="9144">
                            <a:solidFill>
                              <a:srgbClr val="D8D8D8"/>
                            </a:solidFill>
                            <a:prstDash val="solid"/>
                          </a:ln>
                        </wps:spPr>
                        <wps:bodyPr wrap="square" lIns="0" tIns="0" rIns="0" bIns="0" rtlCol="0">
                          <a:prstTxWarp prst="textNoShape">
                            <a:avLst/>
                          </a:prstTxWarp>
                          <a:noAutofit/>
                        </wps:bodyPr>
                      </wps:wsp>
                      <wps:wsp>
                        <wps:cNvPr id="1350508768" name="Graphic 50"/>
                        <wps:cNvSpPr/>
                        <wps:spPr>
                          <a:xfrm>
                            <a:off x="896099" y="1106423"/>
                            <a:ext cx="3422015" cy="3750945"/>
                          </a:xfrm>
                          <a:custGeom>
                            <a:avLst/>
                            <a:gdLst/>
                            <a:ahLst/>
                            <a:cxnLst/>
                            <a:rect l="l" t="t" r="r" b="b"/>
                            <a:pathLst>
                              <a:path w="3422015" h="3750945">
                                <a:moveTo>
                                  <a:pt x="54876" y="105156"/>
                                </a:moveTo>
                                <a:lnTo>
                                  <a:pt x="0" y="106680"/>
                                </a:lnTo>
                                <a:lnTo>
                                  <a:pt x="1524" y="124968"/>
                                </a:lnTo>
                                <a:lnTo>
                                  <a:pt x="54876" y="123444"/>
                                </a:lnTo>
                                <a:lnTo>
                                  <a:pt x="54876" y="105156"/>
                                </a:lnTo>
                                <a:close/>
                              </a:path>
                              <a:path w="3422015" h="3750945">
                                <a:moveTo>
                                  <a:pt x="126504" y="103632"/>
                                </a:moveTo>
                                <a:lnTo>
                                  <a:pt x="71640" y="105156"/>
                                </a:lnTo>
                                <a:lnTo>
                                  <a:pt x="73164" y="121920"/>
                                </a:lnTo>
                                <a:lnTo>
                                  <a:pt x="126504" y="121920"/>
                                </a:lnTo>
                                <a:lnTo>
                                  <a:pt x="126504" y="103632"/>
                                </a:lnTo>
                                <a:close/>
                              </a:path>
                              <a:path w="3422015" h="3750945">
                                <a:moveTo>
                                  <a:pt x="164592" y="3720096"/>
                                </a:moveTo>
                                <a:lnTo>
                                  <a:pt x="155994" y="3712476"/>
                                </a:lnTo>
                                <a:lnTo>
                                  <a:pt x="145338" y="3703040"/>
                                </a:lnTo>
                                <a:lnTo>
                                  <a:pt x="156972" y="3689616"/>
                                </a:lnTo>
                                <a:lnTo>
                                  <a:pt x="143256" y="3677424"/>
                                </a:lnTo>
                                <a:lnTo>
                                  <a:pt x="131610" y="3690874"/>
                                </a:lnTo>
                                <a:lnTo>
                                  <a:pt x="111252" y="3672852"/>
                                </a:lnTo>
                                <a:lnTo>
                                  <a:pt x="89916" y="3750576"/>
                                </a:lnTo>
                                <a:lnTo>
                                  <a:pt x="164592" y="3720096"/>
                                </a:lnTo>
                                <a:close/>
                              </a:path>
                              <a:path w="3422015" h="3750945">
                                <a:moveTo>
                                  <a:pt x="198132" y="102108"/>
                                </a:moveTo>
                                <a:lnTo>
                                  <a:pt x="143268" y="103632"/>
                                </a:lnTo>
                                <a:lnTo>
                                  <a:pt x="144792" y="120396"/>
                                </a:lnTo>
                                <a:lnTo>
                                  <a:pt x="198132" y="120396"/>
                                </a:lnTo>
                                <a:lnTo>
                                  <a:pt x="198132" y="102108"/>
                                </a:lnTo>
                                <a:close/>
                              </a:path>
                              <a:path w="3422015" h="3750945">
                                <a:moveTo>
                                  <a:pt x="204216" y="3636276"/>
                                </a:moveTo>
                                <a:lnTo>
                                  <a:pt x="190500" y="3624084"/>
                                </a:lnTo>
                                <a:lnTo>
                                  <a:pt x="155448" y="3663708"/>
                                </a:lnTo>
                                <a:lnTo>
                                  <a:pt x="167640" y="3675900"/>
                                </a:lnTo>
                                <a:lnTo>
                                  <a:pt x="204216" y="3636276"/>
                                </a:lnTo>
                                <a:close/>
                              </a:path>
                              <a:path w="3422015" h="3750945">
                                <a:moveTo>
                                  <a:pt x="251460" y="3582936"/>
                                </a:moveTo>
                                <a:lnTo>
                                  <a:pt x="237744" y="3570744"/>
                                </a:lnTo>
                                <a:lnTo>
                                  <a:pt x="202692" y="3610368"/>
                                </a:lnTo>
                                <a:lnTo>
                                  <a:pt x="214884" y="3622560"/>
                                </a:lnTo>
                                <a:lnTo>
                                  <a:pt x="251460" y="3582936"/>
                                </a:lnTo>
                                <a:close/>
                              </a:path>
                              <a:path w="3422015" h="3750945">
                                <a:moveTo>
                                  <a:pt x="269760" y="100584"/>
                                </a:moveTo>
                                <a:lnTo>
                                  <a:pt x="214896" y="102108"/>
                                </a:lnTo>
                                <a:lnTo>
                                  <a:pt x="216420" y="118872"/>
                                </a:lnTo>
                                <a:lnTo>
                                  <a:pt x="269760" y="117348"/>
                                </a:lnTo>
                                <a:lnTo>
                                  <a:pt x="269760" y="100584"/>
                                </a:lnTo>
                                <a:close/>
                              </a:path>
                              <a:path w="3422015" h="3750945">
                                <a:moveTo>
                                  <a:pt x="298704" y="3528072"/>
                                </a:moveTo>
                                <a:lnTo>
                                  <a:pt x="284988" y="3517404"/>
                                </a:lnTo>
                                <a:lnTo>
                                  <a:pt x="249936" y="3557028"/>
                                </a:lnTo>
                                <a:lnTo>
                                  <a:pt x="263652" y="3569220"/>
                                </a:lnTo>
                                <a:lnTo>
                                  <a:pt x="298704" y="3528072"/>
                                </a:lnTo>
                                <a:close/>
                              </a:path>
                              <a:path w="3422015" h="3750945">
                                <a:moveTo>
                                  <a:pt x="341388" y="99060"/>
                                </a:moveTo>
                                <a:lnTo>
                                  <a:pt x="286524" y="99060"/>
                                </a:lnTo>
                                <a:lnTo>
                                  <a:pt x="288048" y="117348"/>
                                </a:lnTo>
                                <a:lnTo>
                                  <a:pt x="341388" y="115824"/>
                                </a:lnTo>
                                <a:lnTo>
                                  <a:pt x="341388" y="99060"/>
                                </a:lnTo>
                                <a:close/>
                              </a:path>
                              <a:path w="3422015" h="3750945">
                                <a:moveTo>
                                  <a:pt x="345948" y="3474732"/>
                                </a:moveTo>
                                <a:lnTo>
                                  <a:pt x="332232" y="3462540"/>
                                </a:lnTo>
                                <a:lnTo>
                                  <a:pt x="297180" y="3503688"/>
                                </a:lnTo>
                                <a:lnTo>
                                  <a:pt x="310896" y="3515880"/>
                                </a:lnTo>
                                <a:lnTo>
                                  <a:pt x="345948" y="3474732"/>
                                </a:lnTo>
                                <a:close/>
                              </a:path>
                              <a:path w="3422015" h="3750945">
                                <a:moveTo>
                                  <a:pt x="393192" y="3421392"/>
                                </a:moveTo>
                                <a:lnTo>
                                  <a:pt x="379476" y="3409200"/>
                                </a:lnTo>
                                <a:lnTo>
                                  <a:pt x="344424" y="3450348"/>
                                </a:lnTo>
                                <a:lnTo>
                                  <a:pt x="358140" y="3461016"/>
                                </a:lnTo>
                                <a:lnTo>
                                  <a:pt x="393192" y="3421392"/>
                                </a:lnTo>
                                <a:close/>
                              </a:path>
                              <a:path w="3422015" h="3750945">
                                <a:moveTo>
                                  <a:pt x="413016" y="96012"/>
                                </a:moveTo>
                                <a:lnTo>
                                  <a:pt x="358152" y="97536"/>
                                </a:lnTo>
                                <a:lnTo>
                                  <a:pt x="359676" y="115824"/>
                                </a:lnTo>
                                <a:lnTo>
                                  <a:pt x="413016" y="114300"/>
                                </a:lnTo>
                                <a:lnTo>
                                  <a:pt x="413016" y="96012"/>
                                </a:lnTo>
                                <a:close/>
                              </a:path>
                              <a:path w="3422015" h="3750945">
                                <a:moveTo>
                                  <a:pt x="440436" y="3368052"/>
                                </a:moveTo>
                                <a:lnTo>
                                  <a:pt x="428244" y="3355860"/>
                                </a:lnTo>
                                <a:lnTo>
                                  <a:pt x="391668" y="3395484"/>
                                </a:lnTo>
                                <a:lnTo>
                                  <a:pt x="405384" y="3407676"/>
                                </a:lnTo>
                                <a:lnTo>
                                  <a:pt x="440436" y="3368052"/>
                                </a:lnTo>
                                <a:close/>
                              </a:path>
                              <a:path w="3422015" h="3750945">
                                <a:moveTo>
                                  <a:pt x="484644" y="94488"/>
                                </a:moveTo>
                                <a:lnTo>
                                  <a:pt x="429768" y="96012"/>
                                </a:lnTo>
                                <a:lnTo>
                                  <a:pt x="431304" y="114300"/>
                                </a:lnTo>
                                <a:lnTo>
                                  <a:pt x="484644" y="112776"/>
                                </a:lnTo>
                                <a:lnTo>
                                  <a:pt x="484644" y="94488"/>
                                </a:lnTo>
                                <a:close/>
                              </a:path>
                              <a:path w="3422015" h="3750945">
                                <a:moveTo>
                                  <a:pt x="487680" y="3314712"/>
                                </a:moveTo>
                                <a:lnTo>
                                  <a:pt x="475488" y="3302520"/>
                                </a:lnTo>
                                <a:lnTo>
                                  <a:pt x="438912" y="3342144"/>
                                </a:lnTo>
                                <a:lnTo>
                                  <a:pt x="452628" y="3354336"/>
                                </a:lnTo>
                                <a:lnTo>
                                  <a:pt x="487680" y="3314712"/>
                                </a:lnTo>
                                <a:close/>
                              </a:path>
                              <a:path w="3422015" h="3750945">
                                <a:moveTo>
                                  <a:pt x="536448" y="3259848"/>
                                </a:moveTo>
                                <a:lnTo>
                                  <a:pt x="522732" y="3249180"/>
                                </a:lnTo>
                                <a:lnTo>
                                  <a:pt x="486156" y="3288804"/>
                                </a:lnTo>
                                <a:lnTo>
                                  <a:pt x="499872" y="3300996"/>
                                </a:lnTo>
                                <a:lnTo>
                                  <a:pt x="536448" y="3259848"/>
                                </a:lnTo>
                                <a:close/>
                              </a:path>
                              <a:path w="3422015" h="3750945">
                                <a:moveTo>
                                  <a:pt x="556272" y="111252"/>
                                </a:moveTo>
                                <a:lnTo>
                                  <a:pt x="554748" y="92964"/>
                                </a:lnTo>
                                <a:lnTo>
                                  <a:pt x="501408" y="94488"/>
                                </a:lnTo>
                                <a:lnTo>
                                  <a:pt x="502932" y="112776"/>
                                </a:lnTo>
                                <a:lnTo>
                                  <a:pt x="556272" y="111252"/>
                                </a:lnTo>
                                <a:close/>
                              </a:path>
                              <a:path w="3422015" h="3750945">
                                <a:moveTo>
                                  <a:pt x="583692" y="3206508"/>
                                </a:moveTo>
                                <a:lnTo>
                                  <a:pt x="569976" y="3194316"/>
                                </a:lnTo>
                                <a:lnTo>
                                  <a:pt x="534924" y="3235464"/>
                                </a:lnTo>
                                <a:lnTo>
                                  <a:pt x="547116" y="3247656"/>
                                </a:lnTo>
                                <a:lnTo>
                                  <a:pt x="583692" y="3206508"/>
                                </a:lnTo>
                                <a:close/>
                              </a:path>
                              <a:path w="3422015" h="3750945">
                                <a:moveTo>
                                  <a:pt x="627900" y="109728"/>
                                </a:moveTo>
                                <a:lnTo>
                                  <a:pt x="626376" y="91440"/>
                                </a:lnTo>
                                <a:lnTo>
                                  <a:pt x="573036" y="92964"/>
                                </a:lnTo>
                                <a:lnTo>
                                  <a:pt x="574560" y="111252"/>
                                </a:lnTo>
                                <a:lnTo>
                                  <a:pt x="627900" y="109728"/>
                                </a:lnTo>
                                <a:close/>
                              </a:path>
                              <a:path w="3422015" h="3750945">
                                <a:moveTo>
                                  <a:pt x="630936" y="3153168"/>
                                </a:moveTo>
                                <a:lnTo>
                                  <a:pt x="617220" y="3140976"/>
                                </a:lnTo>
                                <a:lnTo>
                                  <a:pt x="582168" y="3182124"/>
                                </a:lnTo>
                                <a:lnTo>
                                  <a:pt x="595884" y="3192792"/>
                                </a:lnTo>
                                <a:lnTo>
                                  <a:pt x="630936" y="3153168"/>
                                </a:lnTo>
                                <a:close/>
                              </a:path>
                              <a:path w="3422015" h="3750945">
                                <a:moveTo>
                                  <a:pt x="678180" y="3099828"/>
                                </a:moveTo>
                                <a:lnTo>
                                  <a:pt x="664464" y="3087636"/>
                                </a:lnTo>
                                <a:lnTo>
                                  <a:pt x="629412" y="3127260"/>
                                </a:lnTo>
                                <a:lnTo>
                                  <a:pt x="643128" y="3139452"/>
                                </a:lnTo>
                                <a:lnTo>
                                  <a:pt x="678180" y="3099828"/>
                                </a:lnTo>
                                <a:close/>
                              </a:path>
                              <a:path w="3422015" h="3750945">
                                <a:moveTo>
                                  <a:pt x="699528" y="108204"/>
                                </a:moveTo>
                                <a:lnTo>
                                  <a:pt x="698004" y="89916"/>
                                </a:lnTo>
                                <a:lnTo>
                                  <a:pt x="644664" y="91440"/>
                                </a:lnTo>
                                <a:lnTo>
                                  <a:pt x="646188" y="109728"/>
                                </a:lnTo>
                                <a:lnTo>
                                  <a:pt x="699528" y="108204"/>
                                </a:lnTo>
                                <a:close/>
                              </a:path>
                              <a:path w="3422015" h="3750945">
                                <a:moveTo>
                                  <a:pt x="725436" y="3046488"/>
                                </a:moveTo>
                                <a:lnTo>
                                  <a:pt x="711708" y="3034296"/>
                                </a:lnTo>
                                <a:lnTo>
                                  <a:pt x="676656" y="3073920"/>
                                </a:lnTo>
                                <a:lnTo>
                                  <a:pt x="690372" y="3086112"/>
                                </a:lnTo>
                                <a:lnTo>
                                  <a:pt x="725436" y="3046488"/>
                                </a:lnTo>
                                <a:close/>
                              </a:path>
                              <a:path w="3422015" h="3750945">
                                <a:moveTo>
                                  <a:pt x="771156" y="106680"/>
                                </a:moveTo>
                                <a:lnTo>
                                  <a:pt x="769632" y="88392"/>
                                </a:lnTo>
                                <a:lnTo>
                                  <a:pt x="716292" y="89916"/>
                                </a:lnTo>
                                <a:lnTo>
                                  <a:pt x="716292" y="108204"/>
                                </a:lnTo>
                                <a:lnTo>
                                  <a:pt x="771156" y="106680"/>
                                </a:lnTo>
                                <a:close/>
                              </a:path>
                              <a:path w="3422015" h="3750945">
                                <a:moveTo>
                                  <a:pt x="772668" y="2991624"/>
                                </a:moveTo>
                                <a:lnTo>
                                  <a:pt x="760476" y="2980956"/>
                                </a:lnTo>
                                <a:lnTo>
                                  <a:pt x="723900" y="3020580"/>
                                </a:lnTo>
                                <a:lnTo>
                                  <a:pt x="737616" y="3032772"/>
                                </a:lnTo>
                                <a:lnTo>
                                  <a:pt x="772668" y="2991624"/>
                                </a:lnTo>
                                <a:close/>
                              </a:path>
                              <a:path w="3422015" h="3750945">
                                <a:moveTo>
                                  <a:pt x="819912" y="2938284"/>
                                </a:moveTo>
                                <a:lnTo>
                                  <a:pt x="807720" y="2926092"/>
                                </a:lnTo>
                                <a:lnTo>
                                  <a:pt x="771144" y="2967240"/>
                                </a:lnTo>
                                <a:lnTo>
                                  <a:pt x="784860" y="2977908"/>
                                </a:lnTo>
                                <a:lnTo>
                                  <a:pt x="819912" y="2938284"/>
                                </a:lnTo>
                                <a:close/>
                              </a:path>
                              <a:path w="3422015" h="3750945">
                                <a:moveTo>
                                  <a:pt x="842784" y="105156"/>
                                </a:moveTo>
                                <a:lnTo>
                                  <a:pt x="841260" y="86868"/>
                                </a:lnTo>
                                <a:lnTo>
                                  <a:pt x="787920" y="88392"/>
                                </a:lnTo>
                                <a:lnTo>
                                  <a:pt x="787920" y="105156"/>
                                </a:lnTo>
                                <a:lnTo>
                                  <a:pt x="842784" y="105156"/>
                                </a:lnTo>
                                <a:close/>
                              </a:path>
                              <a:path w="3422015" h="3750945">
                                <a:moveTo>
                                  <a:pt x="868680" y="2884944"/>
                                </a:moveTo>
                                <a:lnTo>
                                  <a:pt x="854964" y="2872752"/>
                                </a:lnTo>
                                <a:lnTo>
                                  <a:pt x="818388" y="2912376"/>
                                </a:lnTo>
                                <a:lnTo>
                                  <a:pt x="832104" y="2924568"/>
                                </a:lnTo>
                                <a:lnTo>
                                  <a:pt x="868680" y="2884944"/>
                                </a:lnTo>
                                <a:close/>
                              </a:path>
                              <a:path w="3422015" h="3750945">
                                <a:moveTo>
                                  <a:pt x="914412" y="102108"/>
                                </a:moveTo>
                                <a:lnTo>
                                  <a:pt x="912888" y="85344"/>
                                </a:lnTo>
                                <a:lnTo>
                                  <a:pt x="859548" y="86868"/>
                                </a:lnTo>
                                <a:lnTo>
                                  <a:pt x="859548" y="103632"/>
                                </a:lnTo>
                                <a:lnTo>
                                  <a:pt x="914412" y="102108"/>
                                </a:lnTo>
                                <a:close/>
                              </a:path>
                              <a:path w="3422015" h="3750945">
                                <a:moveTo>
                                  <a:pt x="915924" y="2831604"/>
                                </a:moveTo>
                                <a:lnTo>
                                  <a:pt x="902208" y="2819412"/>
                                </a:lnTo>
                                <a:lnTo>
                                  <a:pt x="867156" y="2859036"/>
                                </a:lnTo>
                                <a:lnTo>
                                  <a:pt x="879348" y="2871228"/>
                                </a:lnTo>
                                <a:lnTo>
                                  <a:pt x="915924" y="2831604"/>
                                </a:lnTo>
                                <a:close/>
                              </a:path>
                              <a:path w="3422015" h="3750945">
                                <a:moveTo>
                                  <a:pt x="963168" y="2776740"/>
                                </a:moveTo>
                                <a:lnTo>
                                  <a:pt x="949452" y="2766072"/>
                                </a:lnTo>
                                <a:lnTo>
                                  <a:pt x="914400" y="2805696"/>
                                </a:lnTo>
                                <a:lnTo>
                                  <a:pt x="928116" y="2817888"/>
                                </a:lnTo>
                                <a:lnTo>
                                  <a:pt x="963168" y="2776740"/>
                                </a:lnTo>
                                <a:close/>
                              </a:path>
                              <a:path w="3422015" h="3750945">
                                <a:moveTo>
                                  <a:pt x="986040" y="100584"/>
                                </a:moveTo>
                                <a:lnTo>
                                  <a:pt x="984516" y="83820"/>
                                </a:lnTo>
                                <a:lnTo>
                                  <a:pt x="931176" y="83820"/>
                                </a:lnTo>
                                <a:lnTo>
                                  <a:pt x="931176" y="102108"/>
                                </a:lnTo>
                                <a:lnTo>
                                  <a:pt x="986040" y="100584"/>
                                </a:lnTo>
                                <a:close/>
                              </a:path>
                              <a:path w="3422015" h="3750945">
                                <a:moveTo>
                                  <a:pt x="1010412" y="2723400"/>
                                </a:moveTo>
                                <a:lnTo>
                                  <a:pt x="996696" y="2711208"/>
                                </a:lnTo>
                                <a:lnTo>
                                  <a:pt x="961644" y="2752356"/>
                                </a:lnTo>
                                <a:lnTo>
                                  <a:pt x="975360" y="2764548"/>
                                </a:lnTo>
                                <a:lnTo>
                                  <a:pt x="1010412" y="2723400"/>
                                </a:lnTo>
                                <a:close/>
                              </a:path>
                              <a:path w="3422015" h="3750945">
                                <a:moveTo>
                                  <a:pt x="1057656" y="2670060"/>
                                </a:moveTo>
                                <a:lnTo>
                                  <a:pt x="1043940" y="2657868"/>
                                </a:lnTo>
                                <a:lnTo>
                                  <a:pt x="1008888" y="2699016"/>
                                </a:lnTo>
                                <a:lnTo>
                                  <a:pt x="1022604" y="2709684"/>
                                </a:lnTo>
                                <a:lnTo>
                                  <a:pt x="1057656" y="2670060"/>
                                </a:lnTo>
                                <a:close/>
                              </a:path>
                              <a:path w="3422015" h="3750945">
                                <a:moveTo>
                                  <a:pt x="1057668" y="99060"/>
                                </a:moveTo>
                                <a:lnTo>
                                  <a:pt x="1056144" y="82296"/>
                                </a:lnTo>
                                <a:lnTo>
                                  <a:pt x="1002804" y="82296"/>
                                </a:lnTo>
                                <a:lnTo>
                                  <a:pt x="1002804" y="100584"/>
                                </a:lnTo>
                                <a:lnTo>
                                  <a:pt x="1057668" y="99060"/>
                                </a:lnTo>
                                <a:close/>
                              </a:path>
                              <a:path w="3422015" h="3750945">
                                <a:moveTo>
                                  <a:pt x="1104912" y="2616720"/>
                                </a:moveTo>
                                <a:lnTo>
                                  <a:pt x="1091196" y="2604516"/>
                                </a:lnTo>
                                <a:lnTo>
                                  <a:pt x="1056132" y="2644152"/>
                                </a:lnTo>
                                <a:lnTo>
                                  <a:pt x="1069848" y="2656344"/>
                                </a:lnTo>
                                <a:lnTo>
                                  <a:pt x="1104912" y="2616720"/>
                                </a:lnTo>
                                <a:close/>
                              </a:path>
                              <a:path w="3422015" h="3750945">
                                <a:moveTo>
                                  <a:pt x="1129296" y="97536"/>
                                </a:moveTo>
                                <a:lnTo>
                                  <a:pt x="1127772" y="79248"/>
                                </a:lnTo>
                                <a:lnTo>
                                  <a:pt x="1074432" y="80772"/>
                                </a:lnTo>
                                <a:lnTo>
                                  <a:pt x="1074432" y="99060"/>
                                </a:lnTo>
                                <a:lnTo>
                                  <a:pt x="1129296" y="97536"/>
                                </a:lnTo>
                                <a:close/>
                              </a:path>
                              <a:path w="3422015" h="3750945">
                                <a:moveTo>
                                  <a:pt x="1152144" y="2563380"/>
                                </a:moveTo>
                                <a:lnTo>
                                  <a:pt x="1139952" y="2551188"/>
                                </a:lnTo>
                                <a:lnTo>
                                  <a:pt x="1103376" y="2590812"/>
                                </a:lnTo>
                                <a:lnTo>
                                  <a:pt x="1117092" y="2603004"/>
                                </a:lnTo>
                                <a:lnTo>
                                  <a:pt x="1152144" y="2563380"/>
                                </a:lnTo>
                                <a:close/>
                              </a:path>
                              <a:path w="3422015" h="3750945">
                                <a:moveTo>
                                  <a:pt x="1200912" y="2508516"/>
                                </a:moveTo>
                                <a:lnTo>
                                  <a:pt x="1187196" y="2497848"/>
                                </a:lnTo>
                                <a:lnTo>
                                  <a:pt x="1150620" y="2537472"/>
                                </a:lnTo>
                                <a:lnTo>
                                  <a:pt x="1164336" y="2549664"/>
                                </a:lnTo>
                                <a:lnTo>
                                  <a:pt x="1200912" y="2508516"/>
                                </a:lnTo>
                                <a:close/>
                              </a:path>
                              <a:path w="3422015" h="3750945">
                                <a:moveTo>
                                  <a:pt x="1200924" y="96012"/>
                                </a:moveTo>
                                <a:lnTo>
                                  <a:pt x="1199400" y="77724"/>
                                </a:lnTo>
                                <a:lnTo>
                                  <a:pt x="1146060" y="79248"/>
                                </a:lnTo>
                                <a:lnTo>
                                  <a:pt x="1146060" y="97536"/>
                                </a:lnTo>
                                <a:lnTo>
                                  <a:pt x="1200924" y="96012"/>
                                </a:lnTo>
                                <a:close/>
                              </a:path>
                              <a:path w="3422015" h="3750945">
                                <a:moveTo>
                                  <a:pt x="1248156" y="2455176"/>
                                </a:moveTo>
                                <a:lnTo>
                                  <a:pt x="1234440" y="2442984"/>
                                </a:lnTo>
                                <a:lnTo>
                                  <a:pt x="1199388" y="2484132"/>
                                </a:lnTo>
                                <a:lnTo>
                                  <a:pt x="1211580" y="2496324"/>
                                </a:lnTo>
                                <a:lnTo>
                                  <a:pt x="1248156" y="2455176"/>
                                </a:lnTo>
                                <a:close/>
                              </a:path>
                              <a:path w="3422015" h="3750945">
                                <a:moveTo>
                                  <a:pt x="1272552" y="94488"/>
                                </a:moveTo>
                                <a:lnTo>
                                  <a:pt x="1271028" y="76200"/>
                                </a:lnTo>
                                <a:lnTo>
                                  <a:pt x="1217688" y="77724"/>
                                </a:lnTo>
                                <a:lnTo>
                                  <a:pt x="1217688" y="96012"/>
                                </a:lnTo>
                                <a:lnTo>
                                  <a:pt x="1272552" y="94488"/>
                                </a:lnTo>
                                <a:close/>
                              </a:path>
                              <a:path w="3422015" h="3750945">
                                <a:moveTo>
                                  <a:pt x="1295400" y="2401836"/>
                                </a:moveTo>
                                <a:lnTo>
                                  <a:pt x="1281684" y="2389644"/>
                                </a:lnTo>
                                <a:lnTo>
                                  <a:pt x="1246632" y="2430792"/>
                                </a:lnTo>
                                <a:lnTo>
                                  <a:pt x="1258824" y="2441460"/>
                                </a:lnTo>
                                <a:lnTo>
                                  <a:pt x="1295400" y="2401836"/>
                                </a:lnTo>
                                <a:close/>
                              </a:path>
                              <a:path w="3422015" h="3750945">
                                <a:moveTo>
                                  <a:pt x="1342644" y="2348496"/>
                                </a:moveTo>
                                <a:lnTo>
                                  <a:pt x="1328928" y="2336304"/>
                                </a:lnTo>
                                <a:lnTo>
                                  <a:pt x="1293876" y="2375928"/>
                                </a:lnTo>
                                <a:lnTo>
                                  <a:pt x="1307592" y="2388120"/>
                                </a:lnTo>
                                <a:lnTo>
                                  <a:pt x="1342644" y="2348496"/>
                                </a:lnTo>
                                <a:close/>
                              </a:path>
                              <a:path w="3422015" h="3750945">
                                <a:moveTo>
                                  <a:pt x="1344180" y="92964"/>
                                </a:moveTo>
                                <a:lnTo>
                                  <a:pt x="1342656" y="74676"/>
                                </a:lnTo>
                                <a:lnTo>
                                  <a:pt x="1289316" y="76200"/>
                                </a:lnTo>
                                <a:lnTo>
                                  <a:pt x="1289316" y="94488"/>
                                </a:lnTo>
                                <a:lnTo>
                                  <a:pt x="1344180" y="92964"/>
                                </a:lnTo>
                                <a:close/>
                              </a:path>
                              <a:path w="3422015" h="3750945">
                                <a:moveTo>
                                  <a:pt x="1389888" y="2295156"/>
                                </a:moveTo>
                                <a:lnTo>
                                  <a:pt x="1376172" y="2282964"/>
                                </a:lnTo>
                                <a:lnTo>
                                  <a:pt x="1341120" y="2322588"/>
                                </a:lnTo>
                                <a:lnTo>
                                  <a:pt x="1354836" y="2334780"/>
                                </a:lnTo>
                                <a:lnTo>
                                  <a:pt x="1389888" y="2295156"/>
                                </a:lnTo>
                                <a:close/>
                              </a:path>
                              <a:path w="3422015" h="3750945">
                                <a:moveTo>
                                  <a:pt x="1415808" y="91440"/>
                                </a:moveTo>
                                <a:lnTo>
                                  <a:pt x="1414284" y="73152"/>
                                </a:lnTo>
                                <a:lnTo>
                                  <a:pt x="1360944" y="74676"/>
                                </a:lnTo>
                                <a:lnTo>
                                  <a:pt x="1360944" y="92964"/>
                                </a:lnTo>
                                <a:lnTo>
                                  <a:pt x="1415808" y="91440"/>
                                </a:lnTo>
                                <a:close/>
                              </a:path>
                              <a:path w="3422015" h="3750945">
                                <a:moveTo>
                                  <a:pt x="1437132" y="2240292"/>
                                </a:moveTo>
                                <a:lnTo>
                                  <a:pt x="1423416" y="2229624"/>
                                </a:lnTo>
                                <a:lnTo>
                                  <a:pt x="1388364" y="2269248"/>
                                </a:lnTo>
                                <a:lnTo>
                                  <a:pt x="1402080" y="2281440"/>
                                </a:lnTo>
                                <a:lnTo>
                                  <a:pt x="1437132" y="2240292"/>
                                </a:lnTo>
                                <a:close/>
                              </a:path>
                              <a:path w="3422015" h="3750945">
                                <a:moveTo>
                                  <a:pt x="1484388" y="2186952"/>
                                </a:moveTo>
                                <a:lnTo>
                                  <a:pt x="1472196" y="2174748"/>
                                </a:lnTo>
                                <a:lnTo>
                                  <a:pt x="1435608" y="2215908"/>
                                </a:lnTo>
                                <a:lnTo>
                                  <a:pt x="1449324" y="2228100"/>
                                </a:lnTo>
                                <a:lnTo>
                                  <a:pt x="1484388" y="2186952"/>
                                </a:lnTo>
                                <a:close/>
                              </a:path>
                              <a:path w="3422015" h="3750945">
                                <a:moveTo>
                                  <a:pt x="1487436" y="89916"/>
                                </a:moveTo>
                                <a:lnTo>
                                  <a:pt x="1485912" y="71628"/>
                                </a:lnTo>
                                <a:lnTo>
                                  <a:pt x="1432572" y="73152"/>
                                </a:lnTo>
                                <a:lnTo>
                                  <a:pt x="1432572" y="89916"/>
                                </a:lnTo>
                                <a:lnTo>
                                  <a:pt x="1487436" y="89916"/>
                                </a:lnTo>
                                <a:close/>
                              </a:path>
                              <a:path w="3422015" h="3750945">
                                <a:moveTo>
                                  <a:pt x="1533144" y="2133612"/>
                                </a:moveTo>
                                <a:lnTo>
                                  <a:pt x="1519428" y="2121420"/>
                                </a:lnTo>
                                <a:lnTo>
                                  <a:pt x="1482852" y="2162568"/>
                                </a:lnTo>
                                <a:lnTo>
                                  <a:pt x="1496568" y="2173236"/>
                                </a:lnTo>
                                <a:lnTo>
                                  <a:pt x="1533144" y="2133612"/>
                                </a:lnTo>
                                <a:close/>
                              </a:path>
                              <a:path w="3422015" h="3750945">
                                <a:moveTo>
                                  <a:pt x="1559064" y="88392"/>
                                </a:moveTo>
                                <a:lnTo>
                                  <a:pt x="1557540" y="70104"/>
                                </a:lnTo>
                                <a:lnTo>
                                  <a:pt x="1504200" y="71628"/>
                                </a:lnTo>
                                <a:lnTo>
                                  <a:pt x="1504200" y="88392"/>
                                </a:lnTo>
                                <a:lnTo>
                                  <a:pt x="1559064" y="88392"/>
                                </a:lnTo>
                                <a:close/>
                              </a:path>
                              <a:path w="3422015" h="3750945">
                                <a:moveTo>
                                  <a:pt x="1580388" y="2080272"/>
                                </a:moveTo>
                                <a:lnTo>
                                  <a:pt x="1566672" y="2068080"/>
                                </a:lnTo>
                                <a:lnTo>
                                  <a:pt x="1531620" y="2107704"/>
                                </a:lnTo>
                                <a:lnTo>
                                  <a:pt x="1543812" y="2119896"/>
                                </a:lnTo>
                                <a:lnTo>
                                  <a:pt x="1580388" y="2080272"/>
                                </a:lnTo>
                                <a:close/>
                              </a:path>
                              <a:path w="3422015" h="3750945">
                                <a:moveTo>
                                  <a:pt x="1627632" y="2026932"/>
                                </a:moveTo>
                                <a:lnTo>
                                  <a:pt x="1613916" y="2014740"/>
                                </a:lnTo>
                                <a:lnTo>
                                  <a:pt x="1578864" y="2054364"/>
                                </a:lnTo>
                                <a:lnTo>
                                  <a:pt x="1591056" y="2066556"/>
                                </a:lnTo>
                                <a:lnTo>
                                  <a:pt x="1627632" y="2026932"/>
                                </a:lnTo>
                                <a:close/>
                              </a:path>
                              <a:path w="3422015" h="3750945">
                                <a:moveTo>
                                  <a:pt x="1630692" y="85344"/>
                                </a:moveTo>
                                <a:lnTo>
                                  <a:pt x="1629168" y="68580"/>
                                </a:lnTo>
                                <a:lnTo>
                                  <a:pt x="1575828" y="68580"/>
                                </a:lnTo>
                                <a:lnTo>
                                  <a:pt x="1575828" y="86868"/>
                                </a:lnTo>
                                <a:lnTo>
                                  <a:pt x="1630692" y="85344"/>
                                </a:lnTo>
                                <a:close/>
                              </a:path>
                              <a:path w="3422015" h="3750945">
                                <a:moveTo>
                                  <a:pt x="1674876" y="1972068"/>
                                </a:moveTo>
                                <a:lnTo>
                                  <a:pt x="1661160" y="1961400"/>
                                </a:lnTo>
                                <a:lnTo>
                                  <a:pt x="1626108" y="2001024"/>
                                </a:lnTo>
                                <a:lnTo>
                                  <a:pt x="1639824" y="2013216"/>
                                </a:lnTo>
                                <a:lnTo>
                                  <a:pt x="1674876" y="1972068"/>
                                </a:lnTo>
                                <a:close/>
                              </a:path>
                              <a:path w="3422015" h="3750945">
                                <a:moveTo>
                                  <a:pt x="1702320" y="83820"/>
                                </a:moveTo>
                                <a:lnTo>
                                  <a:pt x="1700796" y="67056"/>
                                </a:lnTo>
                                <a:lnTo>
                                  <a:pt x="1647456" y="67056"/>
                                </a:lnTo>
                                <a:lnTo>
                                  <a:pt x="1647456" y="85344"/>
                                </a:lnTo>
                                <a:lnTo>
                                  <a:pt x="1702320" y="83820"/>
                                </a:lnTo>
                                <a:close/>
                              </a:path>
                              <a:path w="3422015" h="3750945">
                                <a:moveTo>
                                  <a:pt x="1722120" y="1918728"/>
                                </a:moveTo>
                                <a:lnTo>
                                  <a:pt x="1708404" y="1906536"/>
                                </a:lnTo>
                                <a:lnTo>
                                  <a:pt x="1673352" y="1947684"/>
                                </a:lnTo>
                                <a:lnTo>
                                  <a:pt x="1687068" y="1958352"/>
                                </a:lnTo>
                                <a:lnTo>
                                  <a:pt x="1722120" y="1918728"/>
                                </a:lnTo>
                                <a:close/>
                              </a:path>
                              <a:path w="3422015" h="3750945">
                                <a:moveTo>
                                  <a:pt x="1769364" y="1865388"/>
                                </a:moveTo>
                                <a:lnTo>
                                  <a:pt x="1755648" y="1853196"/>
                                </a:lnTo>
                                <a:lnTo>
                                  <a:pt x="1720596" y="1894344"/>
                                </a:lnTo>
                                <a:lnTo>
                                  <a:pt x="1734312" y="1905012"/>
                                </a:lnTo>
                                <a:lnTo>
                                  <a:pt x="1769364" y="1865388"/>
                                </a:lnTo>
                                <a:close/>
                              </a:path>
                              <a:path w="3422015" h="3750945">
                                <a:moveTo>
                                  <a:pt x="1773948" y="82296"/>
                                </a:moveTo>
                                <a:lnTo>
                                  <a:pt x="1772424" y="64008"/>
                                </a:lnTo>
                                <a:lnTo>
                                  <a:pt x="1719084" y="65532"/>
                                </a:lnTo>
                                <a:lnTo>
                                  <a:pt x="1719084" y="83820"/>
                                </a:lnTo>
                                <a:lnTo>
                                  <a:pt x="1773948" y="82296"/>
                                </a:lnTo>
                                <a:close/>
                              </a:path>
                              <a:path w="3422015" h="3750945">
                                <a:moveTo>
                                  <a:pt x="1816608" y="1812048"/>
                                </a:moveTo>
                                <a:lnTo>
                                  <a:pt x="1804416" y="1799856"/>
                                </a:lnTo>
                                <a:lnTo>
                                  <a:pt x="1767840" y="1839480"/>
                                </a:lnTo>
                                <a:lnTo>
                                  <a:pt x="1781556" y="1851672"/>
                                </a:lnTo>
                                <a:lnTo>
                                  <a:pt x="1816608" y="1812048"/>
                                </a:lnTo>
                                <a:close/>
                              </a:path>
                              <a:path w="3422015" h="3750945">
                                <a:moveTo>
                                  <a:pt x="1845576" y="80772"/>
                                </a:moveTo>
                                <a:lnTo>
                                  <a:pt x="1844052" y="62484"/>
                                </a:lnTo>
                                <a:lnTo>
                                  <a:pt x="1790712" y="64008"/>
                                </a:lnTo>
                                <a:lnTo>
                                  <a:pt x="1790712" y="82296"/>
                                </a:lnTo>
                                <a:lnTo>
                                  <a:pt x="1845576" y="80772"/>
                                </a:lnTo>
                                <a:close/>
                              </a:path>
                              <a:path w="3422015" h="3750945">
                                <a:moveTo>
                                  <a:pt x="1863864" y="1757184"/>
                                </a:moveTo>
                                <a:lnTo>
                                  <a:pt x="1851672" y="1746504"/>
                                </a:lnTo>
                                <a:lnTo>
                                  <a:pt x="1815084" y="1786140"/>
                                </a:lnTo>
                                <a:lnTo>
                                  <a:pt x="1828800" y="1798332"/>
                                </a:lnTo>
                                <a:lnTo>
                                  <a:pt x="1863864" y="1757184"/>
                                </a:lnTo>
                                <a:close/>
                              </a:path>
                              <a:path w="3422015" h="3750945">
                                <a:moveTo>
                                  <a:pt x="1912620" y="1703844"/>
                                </a:moveTo>
                                <a:lnTo>
                                  <a:pt x="1898904" y="1691652"/>
                                </a:lnTo>
                                <a:lnTo>
                                  <a:pt x="1862328" y="1732800"/>
                                </a:lnTo>
                                <a:lnTo>
                                  <a:pt x="1876044" y="1744992"/>
                                </a:lnTo>
                                <a:lnTo>
                                  <a:pt x="1912620" y="1703844"/>
                                </a:lnTo>
                                <a:close/>
                              </a:path>
                              <a:path w="3422015" h="3750945">
                                <a:moveTo>
                                  <a:pt x="1917204" y="79248"/>
                                </a:moveTo>
                                <a:lnTo>
                                  <a:pt x="1915680" y="60960"/>
                                </a:lnTo>
                                <a:lnTo>
                                  <a:pt x="1862340" y="62484"/>
                                </a:lnTo>
                                <a:lnTo>
                                  <a:pt x="1862340" y="80772"/>
                                </a:lnTo>
                                <a:lnTo>
                                  <a:pt x="1917204" y="79248"/>
                                </a:lnTo>
                                <a:close/>
                              </a:path>
                              <a:path w="3422015" h="3750945">
                                <a:moveTo>
                                  <a:pt x="1959864" y="1650504"/>
                                </a:moveTo>
                                <a:lnTo>
                                  <a:pt x="1946148" y="1638312"/>
                                </a:lnTo>
                                <a:lnTo>
                                  <a:pt x="1911096" y="1679460"/>
                                </a:lnTo>
                                <a:lnTo>
                                  <a:pt x="1923288" y="1690128"/>
                                </a:lnTo>
                                <a:lnTo>
                                  <a:pt x="1959864" y="1650504"/>
                                </a:lnTo>
                                <a:close/>
                              </a:path>
                              <a:path w="3422015" h="3750945">
                                <a:moveTo>
                                  <a:pt x="1988832" y="77724"/>
                                </a:moveTo>
                                <a:lnTo>
                                  <a:pt x="1987308" y="59436"/>
                                </a:lnTo>
                                <a:lnTo>
                                  <a:pt x="1933968" y="60960"/>
                                </a:lnTo>
                                <a:lnTo>
                                  <a:pt x="1933968" y="79248"/>
                                </a:lnTo>
                                <a:lnTo>
                                  <a:pt x="1988832" y="77724"/>
                                </a:lnTo>
                                <a:close/>
                              </a:path>
                              <a:path w="3422015" h="3750945">
                                <a:moveTo>
                                  <a:pt x="2007108" y="1597164"/>
                                </a:moveTo>
                                <a:lnTo>
                                  <a:pt x="1993392" y="1584972"/>
                                </a:lnTo>
                                <a:lnTo>
                                  <a:pt x="1958340" y="1624596"/>
                                </a:lnTo>
                                <a:lnTo>
                                  <a:pt x="1972056" y="1636788"/>
                                </a:lnTo>
                                <a:lnTo>
                                  <a:pt x="2007108" y="1597164"/>
                                </a:lnTo>
                                <a:close/>
                              </a:path>
                              <a:path w="3422015" h="3750945">
                                <a:moveTo>
                                  <a:pt x="2054352" y="1543824"/>
                                </a:moveTo>
                                <a:lnTo>
                                  <a:pt x="2040636" y="1531632"/>
                                </a:lnTo>
                                <a:lnTo>
                                  <a:pt x="2005584" y="1571256"/>
                                </a:lnTo>
                                <a:lnTo>
                                  <a:pt x="2019300" y="1583448"/>
                                </a:lnTo>
                                <a:lnTo>
                                  <a:pt x="2054352" y="1543824"/>
                                </a:lnTo>
                                <a:close/>
                              </a:path>
                              <a:path w="3422015" h="3750945">
                                <a:moveTo>
                                  <a:pt x="2060460" y="76200"/>
                                </a:moveTo>
                                <a:lnTo>
                                  <a:pt x="2058936" y="57912"/>
                                </a:lnTo>
                                <a:lnTo>
                                  <a:pt x="2005596" y="59436"/>
                                </a:lnTo>
                                <a:lnTo>
                                  <a:pt x="2005596" y="77724"/>
                                </a:lnTo>
                                <a:lnTo>
                                  <a:pt x="2060460" y="76200"/>
                                </a:lnTo>
                                <a:close/>
                              </a:path>
                              <a:path w="3422015" h="3750945">
                                <a:moveTo>
                                  <a:pt x="2101596" y="1488960"/>
                                </a:moveTo>
                                <a:lnTo>
                                  <a:pt x="2087880" y="1478292"/>
                                </a:lnTo>
                                <a:lnTo>
                                  <a:pt x="2052828" y="1517916"/>
                                </a:lnTo>
                                <a:lnTo>
                                  <a:pt x="2066544" y="1530108"/>
                                </a:lnTo>
                                <a:lnTo>
                                  <a:pt x="2101596" y="1488960"/>
                                </a:lnTo>
                                <a:close/>
                              </a:path>
                              <a:path w="3422015" h="3750945">
                                <a:moveTo>
                                  <a:pt x="2132088" y="74676"/>
                                </a:moveTo>
                                <a:lnTo>
                                  <a:pt x="2130564" y="56388"/>
                                </a:lnTo>
                                <a:lnTo>
                                  <a:pt x="2077224" y="57912"/>
                                </a:lnTo>
                                <a:lnTo>
                                  <a:pt x="2077224" y="74676"/>
                                </a:lnTo>
                                <a:lnTo>
                                  <a:pt x="2132088" y="74676"/>
                                </a:lnTo>
                                <a:close/>
                              </a:path>
                              <a:path w="3422015" h="3750945">
                                <a:moveTo>
                                  <a:pt x="2148840" y="1435620"/>
                                </a:moveTo>
                                <a:lnTo>
                                  <a:pt x="2136648" y="1423428"/>
                                </a:lnTo>
                                <a:lnTo>
                                  <a:pt x="2100072" y="1464576"/>
                                </a:lnTo>
                                <a:lnTo>
                                  <a:pt x="2113788" y="1476768"/>
                                </a:lnTo>
                                <a:lnTo>
                                  <a:pt x="2148840" y="1435620"/>
                                </a:lnTo>
                                <a:close/>
                              </a:path>
                              <a:path w="3422015" h="3750945">
                                <a:moveTo>
                                  <a:pt x="2196084" y="1382280"/>
                                </a:moveTo>
                                <a:lnTo>
                                  <a:pt x="2183892" y="1370088"/>
                                </a:lnTo>
                                <a:lnTo>
                                  <a:pt x="2147316" y="1411236"/>
                                </a:lnTo>
                                <a:lnTo>
                                  <a:pt x="2161032" y="1421904"/>
                                </a:lnTo>
                                <a:lnTo>
                                  <a:pt x="2196084" y="1382280"/>
                                </a:lnTo>
                                <a:close/>
                              </a:path>
                              <a:path w="3422015" h="3750945">
                                <a:moveTo>
                                  <a:pt x="2203716" y="73152"/>
                                </a:moveTo>
                                <a:lnTo>
                                  <a:pt x="2202192" y="54864"/>
                                </a:lnTo>
                                <a:lnTo>
                                  <a:pt x="2148852" y="56388"/>
                                </a:lnTo>
                                <a:lnTo>
                                  <a:pt x="2148852" y="73152"/>
                                </a:lnTo>
                                <a:lnTo>
                                  <a:pt x="2203716" y="73152"/>
                                </a:lnTo>
                                <a:close/>
                              </a:path>
                              <a:path w="3422015" h="3750945">
                                <a:moveTo>
                                  <a:pt x="2244864" y="1328940"/>
                                </a:moveTo>
                                <a:lnTo>
                                  <a:pt x="2231148" y="1316736"/>
                                </a:lnTo>
                                <a:lnTo>
                                  <a:pt x="2194560" y="1356372"/>
                                </a:lnTo>
                                <a:lnTo>
                                  <a:pt x="2208276" y="1368564"/>
                                </a:lnTo>
                                <a:lnTo>
                                  <a:pt x="2244864" y="1328940"/>
                                </a:lnTo>
                                <a:close/>
                              </a:path>
                              <a:path w="3422015" h="3750945">
                                <a:moveTo>
                                  <a:pt x="2275344" y="70104"/>
                                </a:moveTo>
                                <a:lnTo>
                                  <a:pt x="2273820" y="53340"/>
                                </a:lnTo>
                                <a:lnTo>
                                  <a:pt x="2220480" y="54864"/>
                                </a:lnTo>
                                <a:lnTo>
                                  <a:pt x="2220480" y="71628"/>
                                </a:lnTo>
                                <a:lnTo>
                                  <a:pt x="2275344" y="70104"/>
                                </a:lnTo>
                                <a:close/>
                              </a:path>
                              <a:path w="3422015" h="3750945">
                                <a:moveTo>
                                  <a:pt x="2292096" y="1275600"/>
                                </a:moveTo>
                                <a:lnTo>
                                  <a:pt x="2278380" y="1263408"/>
                                </a:lnTo>
                                <a:lnTo>
                                  <a:pt x="2243328" y="1303032"/>
                                </a:lnTo>
                                <a:lnTo>
                                  <a:pt x="2255520" y="1315224"/>
                                </a:lnTo>
                                <a:lnTo>
                                  <a:pt x="2292096" y="1275600"/>
                                </a:lnTo>
                                <a:close/>
                              </a:path>
                              <a:path w="3422015" h="3750945">
                                <a:moveTo>
                                  <a:pt x="2339340" y="1220736"/>
                                </a:moveTo>
                                <a:lnTo>
                                  <a:pt x="2325624" y="1210068"/>
                                </a:lnTo>
                                <a:lnTo>
                                  <a:pt x="2290572" y="1249692"/>
                                </a:lnTo>
                                <a:lnTo>
                                  <a:pt x="2304288" y="1261884"/>
                                </a:lnTo>
                                <a:lnTo>
                                  <a:pt x="2339340" y="1220736"/>
                                </a:lnTo>
                                <a:close/>
                              </a:path>
                              <a:path w="3422015" h="3750945">
                                <a:moveTo>
                                  <a:pt x="2346972" y="68580"/>
                                </a:moveTo>
                                <a:lnTo>
                                  <a:pt x="2345448" y="51816"/>
                                </a:lnTo>
                                <a:lnTo>
                                  <a:pt x="2292108" y="51816"/>
                                </a:lnTo>
                                <a:lnTo>
                                  <a:pt x="2292108" y="70104"/>
                                </a:lnTo>
                                <a:lnTo>
                                  <a:pt x="2346972" y="68580"/>
                                </a:lnTo>
                                <a:close/>
                              </a:path>
                              <a:path w="3422015" h="3750945">
                                <a:moveTo>
                                  <a:pt x="2386584" y="1167396"/>
                                </a:moveTo>
                                <a:lnTo>
                                  <a:pt x="2372868" y="1155204"/>
                                </a:lnTo>
                                <a:lnTo>
                                  <a:pt x="2337816" y="1196352"/>
                                </a:lnTo>
                                <a:lnTo>
                                  <a:pt x="2351532" y="1208544"/>
                                </a:lnTo>
                                <a:lnTo>
                                  <a:pt x="2386584" y="1167396"/>
                                </a:lnTo>
                                <a:close/>
                              </a:path>
                              <a:path w="3422015" h="3750945">
                                <a:moveTo>
                                  <a:pt x="2418600" y="67056"/>
                                </a:moveTo>
                                <a:lnTo>
                                  <a:pt x="2417076" y="48768"/>
                                </a:lnTo>
                                <a:lnTo>
                                  <a:pt x="2363736" y="50292"/>
                                </a:lnTo>
                                <a:lnTo>
                                  <a:pt x="2363736" y="68580"/>
                                </a:lnTo>
                                <a:lnTo>
                                  <a:pt x="2418600" y="67056"/>
                                </a:lnTo>
                                <a:close/>
                              </a:path>
                              <a:path w="3422015" h="3750945">
                                <a:moveTo>
                                  <a:pt x="2433828" y="1114056"/>
                                </a:moveTo>
                                <a:lnTo>
                                  <a:pt x="2420112" y="1101864"/>
                                </a:lnTo>
                                <a:lnTo>
                                  <a:pt x="2385060" y="1143012"/>
                                </a:lnTo>
                                <a:lnTo>
                                  <a:pt x="2398776" y="1153680"/>
                                </a:lnTo>
                                <a:lnTo>
                                  <a:pt x="2433828" y="1114056"/>
                                </a:lnTo>
                                <a:close/>
                              </a:path>
                              <a:path w="3422015" h="3750945">
                                <a:moveTo>
                                  <a:pt x="2481072" y="1060716"/>
                                </a:moveTo>
                                <a:lnTo>
                                  <a:pt x="2467356" y="1048524"/>
                                </a:lnTo>
                                <a:lnTo>
                                  <a:pt x="2432304" y="1088148"/>
                                </a:lnTo>
                                <a:lnTo>
                                  <a:pt x="2446020" y="1100340"/>
                                </a:lnTo>
                                <a:lnTo>
                                  <a:pt x="2481072" y="1060716"/>
                                </a:lnTo>
                                <a:close/>
                              </a:path>
                              <a:path w="3422015" h="3750945">
                                <a:moveTo>
                                  <a:pt x="2490228" y="65532"/>
                                </a:moveTo>
                                <a:lnTo>
                                  <a:pt x="2488704" y="47244"/>
                                </a:lnTo>
                                <a:lnTo>
                                  <a:pt x="2435364" y="48768"/>
                                </a:lnTo>
                                <a:lnTo>
                                  <a:pt x="2435364" y="67056"/>
                                </a:lnTo>
                                <a:lnTo>
                                  <a:pt x="2490228" y="65532"/>
                                </a:lnTo>
                                <a:close/>
                              </a:path>
                              <a:path w="3422015" h="3750945">
                                <a:moveTo>
                                  <a:pt x="2528316" y="1007376"/>
                                </a:moveTo>
                                <a:lnTo>
                                  <a:pt x="2516124" y="995184"/>
                                </a:lnTo>
                                <a:lnTo>
                                  <a:pt x="2479548" y="1034808"/>
                                </a:lnTo>
                                <a:lnTo>
                                  <a:pt x="2493264" y="1047000"/>
                                </a:lnTo>
                                <a:lnTo>
                                  <a:pt x="2528316" y="1007376"/>
                                </a:lnTo>
                                <a:close/>
                              </a:path>
                              <a:path w="3422015" h="3750945">
                                <a:moveTo>
                                  <a:pt x="2560332" y="45720"/>
                                </a:moveTo>
                                <a:lnTo>
                                  <a:pt x="2506992" y="47244"/>
                                </a:lnTo>
                                <a:lnTo>
                                  <a:pt x="2506992" y="65532"/>
                                </a:lnTo>
                                <a:lnTo>
                                  <a:pt x="2560332" y="64008"/>
                                </a:lnTo>
                                <a:lnTo>
                                  <a:pt x="2560332" y="45720"/>
                                </a:lnTo>
                                <a:close/>
                              </a:path>
                              <a:path w="3422015" h="3750945">
                                <a:moveTo>
                                  <a:pt x="2577084" y="952512"/>
                                </a:moveTo>
                                <a:lnTo>
                                  <a:pt x="2563368" y="941844"/>
                                </a:lnTo>
                                <a:lnTo>
                                  <a:pt x="2526792" y="981468"/>
                                </a:lnTo>
                                <a:lnTo>
                                  <a:pt x="2540508" y="993660"/>
                                </a:lnTo>
                                <a:lnTo>
                                  <a:pt x="2577084" y="952512"/>
                                </a:lnTo>
                                <a:close/>
                              </a:path>
                              <a:path w="3422015" h="3750945">
                                <a:moveTo>
                                  <a:pt x="2624340" y="899172"/>
                                </a:moveTo>
                                <a:lnTo>
                                  <a:pt x="2610624" y="886968"/>
                                </a:lnTo>
                                <a:lnTo>
                                  <a:pt x="2575560" y="928128"/>
                                </a:lnTo>
                                <a:lnTo>
                                  <a:pt x="2587752" y="940320"/>
                                </a:lnTo>
                                <a:lnTo>
                                  <a:pt x="2624340" y="899172"/>
                                </a:lnTo>
                                <a:close/>
                              </a:path>
                              <a:path w="3422015" h="3750945">
                                <a:moveTo>
                                  <a:pt x="2631960" y="44196"/>
                                </a:moveTo>
                                <a:lnTo>
                                  <a:pt x="2578620" y="45720"/>
                                </a:lnTo>
                                <a:lnTo>
                                  <a:pt x="2578620" y="64008"/>
                                </a:lnTo>
                                <a:lnTo>
                                  <a:pt x="2631960" y="62484"/>
                                </a:lnTo>
                                <a:lnTo>
                                  <a:pt x="2631960" y="44196"/>
                                </a:lnTo>
                                <a:close/>
                              </a:path>
                              <a:path w="3422015" h="3750945">
                                <a:moveTo>
                                  <a:pt x="2671572" y="845832"/>
                                </a:moveTo>
                                <a:lnTo>
                                  <a:pt x="2657856" y="833640"/>
                                </a:lnTo>
                                <a:lnTo>
                                  <a:pt x="2622804" y="874788"/>
                                </a:lnTo>
                                <a:lnTo>
                                  <a:pt x="2634996" y="885456"/>
                                </a:lnTo>
                                <a:lnTo>
                                  <a:pt x="2671572" y="845832"/>
                                </a:lnTo>
                                <a:close/>
                              </a:path>
                              <a:path w="3422015" h="3750945">
                                <a:moveTo>
                                  <a:pt x="2703588" y="42672"/>
                                </a:moveTo>
                                <a:lnTo>
                                  <a:pt x="2650248" y="44196"/>
                                </a:lnTo>
                                <a:lnTo>
                                  <a:pt x="2650248" y="62484"/>
                                </a:lnTo>
                                <a:lnTo>
                                  <a:pt x="2703588" y="60960"/>
                                </a:lnTo>
                                <a:lnTo>
                                  <a:pt x="2703588" y="42672"/>
                                </a:lnTo>
                                <a:close/>
                              </a:path>
                              <a:path w="3422015" h="3750945">
                                <a:moveTo>
                                  <a:pt x="2718816" y="792492"/>
                                </a:moveTo>
                                <a:lnTo>
                                  <a:pt x="2705100" y="780300"/>
                                </a:lnTo>
                                <a:lnTo>
                                  <a:pt x="2670048" y="819924"/>
                                </a:lnTo>
                                <a:lnTo>
                                  <a:pt x="2683764" y="832116"/>
                                </a:lnTo>
                                <a:lnTo>
                                  <a:pt x="2718816" y="792492"/>
                                </a:lnTo>
                                <a:close/>
                              </a:path>
                              <a:path w="3422015" h="3750945">
                                <a:moveTo>
                                  <a:pt x="2766060" y="737628"/>
                                </a:moveTo>
                                <a:lnTo>
                                  <a:pt x="2752344" y="726960"/>
                                </a:lnTo>
                                <a:lnTo>
                                  <a:pt x="2717292" y="766584"/>
                                </a:lnTo>
                                <a:lnTo>
                                  <a:pt x="2731008" y="778776"/>
                                </a:lnTo>
                                <a:lnTo>
                                  <a:pt x="2766060" y="737628"/>
                                </a:lnTo>
                                <a:close/>
                              </a:path>
                              <a:path w="3422015" h="3750945">
                                <a:moveTo>
                                  <a:pt x="2775216" y="41148"/>
                                </a:moveTo>
                                <a:lnTo>
                                  <a:pt x="2721876" y="42672"/>
                                </a:lnTo>
                                <a:lnTo>
                                  <a:pt x="2721876" y="60960"/>
                                </a:lnTo>
                                <a:lnTo>
                                  <a:pt x="2775216" y="59436"/>
                                </a:lnTo>
                                <a:lnTo>
                                  <a:pt x="2775216" y="41148"/>
                                </a:lnTo>
                                <a:close/>
                              </a:path>
                              <a:path w="3422015" h="3750945">
                                <a:moveTo>
                                  <a:pt x="2813304" y="684288"/>
                                </a:moveTo>
                                <a:lnTo>
                                  <a:pt x="2799588" y="672096"/>
                                </a:lnTo>
                                <a:lnTo>
                                  <a:pt x="2764536" y="713244"/>
                                </a:lnTo>
                                <a:lnTo>
                                  <a:pt x="2778252" y="725436"/>
                                </a:lnTo>
                                <a:lnTo>
                                  <a:pt x="2813304" y="684288"/>
                                </a:lnTo>
                                <a:close/>
                              </a:path>
                              <a:path w="3422015" h="3750945">
                                <a:moveTo>
                                  <a:pt x="2846844" y="39624"/>
                                </a:moveTo>
                                <a:lnTo>
                                  <a:pt x="2793504" y="41148"/>
                                </a:lnTo>
                                <a:lnTo>
                                  <a:pt x="2793504" y="57912"/>
                                </a:lnTo>
                                <a:lnTo>
                                  <a:pt x="2846844" y="57912"/>
                                </a:lnTo>
                                <a:lnTo>
                                  <a:pt x="2846844" y="39624"/>
                                </a:lnTo>
                                <a:close/>
                              </a:path>
                              <a:path w="3422015" h="3750945">
                                <a:moveTo>
                                  <a:pt x="2860548" y="630948"/>
                                </a:moveTo>
                                <a:lnTo>
                                  <a:pt x="2848356" y="618756"/>
                                </a:lnTo>
                                <a:lnTo>
                                  <a:pt x="2811780" y="659904"/>
                                </a:lnTo>
                                <a:lnTo>
                                  <a:pt x="2825496" y="670572"/>
                                </a:lnTo>
                                <a:lnTo>
                                  <a:pt x="2860548" y="630948"/>
                                </a:lnTo>
                                <a:close/>
                              </a:path>
                              <a:path w="3422015" h="3750945">
                                <a:moveTo>
                                  <a:pt x="2909316" y="577608"/>
                                </a:moveTo>
                                <a:lnTo>
                                  <a:pt x="2895600" y="565416"/>
                                </a:lnTo>
                                <a:lnTo>
                                  <a:pt x="2859024" y="605040"/>
                                </a:lnTo>
                                <a:lnTo>
                                  <a:pt x="2872740" y="617232"/>
                                </a:lnTo>
                                <a:lnTo>
                                  <a:pt x="2909316" y="577608"/>
                                </a:lnTo>
                                <a:close/>
                              </a:path>
                              <a:path w="3422015" h="3750945">
                                <a:moveTo>
                                  <a:pt x="2918472" y="38100"/>
                                </a:moveTo>
                                <a:lnTo>
                                  <a:pt x="2865132" y="39624"/>
                                </a:lnTo>
                                <a:lnTo>
                                  <a:pt x="2865132" y="56388"/>
                                </a:lnTo>
                                <a:lnTo>
                                  <a:pt x="2918472" y="54864"/>
                                </a:lnTo>
                                <a:lnTo>
                                  <a:pt x="2918472" y="38100"/>
                                </a:lnTo>
                                <a:close/>
                              </a:path>
                              <a:path w="3422015" h="3750945">
                                <a:moveTo>
                                  <a:pt x="2956560" y="524268"/>
                                </a:moveTo>
                                <a:lnTo>
                                  <a:pt x="2942844" y="512076"/>
                                </a:lnTo>
                                <a:lnTo>
                                  <a:pt x="2906268" y="551700"/>
                                </a:lnTo>
                                <a:lnTo>
                                  <a:pt x="2919984" y="563892"/>
                                </a:lnTo>
                                <a:lnTo>
                                  <a:pt x="2956560" y="524268"/>
                                </a:lnTo>
                                <a:close/>
                              </a:path>
                              <a:path w="3422015" h="3750945">
                                <a:moveTo>
                                  <a:pt x="2990100" y="36576"/>
                                </a:moveTo>
                                <a:lnTo>
                                  <a:pt x="2936760" y="36576"/>
                                </a:lnTo>
                                <a:lnTo>
                                  <a:pt x="2936760" y="54864"/>
                                </a:lnTo>
                                <a:lnTo>
                                  <a:pt x="2990100" y="53340"/>
                                </a:lnTo>
                                <a:lnTo>
                                  <a:pt x="2990100" y="36576"/>
                                </a:lnTo>
                                <a:close/>
                              </a:path>
                              <a:path w="3422015" h="3750945">
                                <a:moveTo>
                                  <a:pt x="3003816" y="469404"/>
                                </a:moveTo>
                                <a:lnTo>
                                  <a:pt x="2990100" y="458724"/>
                                </a:lnTo>
                                <a:lnTo>
                                  <a:pt x="2955036" y="498360"/>
                                </a:lnTo>
                                <a:lnTo>
                                  <a:pt x="2967228" y="510552"/>
                                </a:lnTo>
                                <a:lnTo>
                                  <a:pt x="3003816" y="469404"/>
                                </a:lnTo>
                                <a:close/>
                              </a:path>
                              <a:path w="3422015" h="3750945">
                                <a:moveTo>
                                  <a:pt x="3051048" y="416064"/>
                                </a:moveTo>
                                <a:lnTo>
                                  <a:pt x="3037332" y="403872"/>
                                </a:lnTo>
                                <a:lnTo>
                                  <a:pt x="3002280" y="445020"/>
                                </a:lnTo>
                                <a:lnTo>
                                  <a:pt x="3015996" y="457212"/>
                                </a:lnTo>
                                <a:lnTo>
                                  <a:pt x="3051048" y="416064"/>
                                </a:lnTo>
                                <a:close/>
                              </a:path>
                              <a:path w="3422015" h="3750945">
                                <a:moveTo>
                                  <a:pt x="3061728" y="35052"/>
                                </a:moveTo>
                                <a:lnTo>
                                  <a:pt x="3008388" y="35052"/>
                                </a:lnTo>
                                <a:lnTo>
                                  <a:pt x="3008388" y="53340"/>
                                </a:lnTo>
                                <a:lnTo>
                                  <a:pt x="3061728" y="51816"/>
                                </a:lnTo>
                                <a:lnTo>
                                  <a:pt x="3061728" y="35052"/>
                                </a:lnTo>
                                <a:close/>
                              </a:path>
                              <a:path w="3422015" h="3750945">
                                <a:moveTo>
                                  <a:pt x="3098292" y="362724"/>
                                </a:moveTo>
                                <a:lnTo>
                                  <a:pt x="3084576" y="350532"/>
                                </a:lnTo>
                                <a:lnTo>
                                  <a:pt x="3049524" y="391680"/>
                                </a:lnTo>
                                <a:lnTo>
                                  <a:pt x="3063240" y="402348"/>
                                </a:lnTo>
                                <a:lnTo>
                                  <a:pt x="3098292" y="362724"/>
                                </a:lnTo>
                                <a:close/>
                              </a:path>
                              <a:path w="3422015" h="3750945">
                                <a:moveTo>
                                  <a:pt x="3133356" y="32004"/>
                                </a:moveTo>
                                <a:lnTo>
                                  <a:pt x="3080016" y="33528"/>
                                </a:lnTo>
                                <a:lnTo>
                                  <a:pt x="3080016" y="51816"/>
                                </a:lnTo>
                                <a:lnTo>
                                  <a:pt x="3133356" y="50292"/>
                                </a:lnTo>
                                <a:lnTo>
                                  <a:pt x="3133356" y="32004"/>
                                </a:lnTo>
                                <a:close/>
                              </a:path>
                              <a:path w="3422015" h="3750945">
                                <a:moveTo>
                                  <a:pt x="3145536" y="309384"/>
                                </a:moveTo>
                                <a:lnTo>
                                  <a:pt x="3131820" y="297192"/>
                                </a:lnTo>
                                <a:lnTo>
                                  <a:pt x="3096768" y="336816"/>
                                </a:lnTo>
                                <a:lnTo>
                                  <a:pt x="3110484" y="349008"/>
                                </a:lnTo>
                                <a:lnTo>
                                  <a:pt x="3145536" y="309384"/>
                                </a:lnTo>
                                <a:close/>
                              </a:path>
                              <a:path w="3422015" h="3750945">
                                <a:moveTo>
                                  <a:pt x="3192780" y="256044"/>
                                </a:moveTo>
                                <a:lnTo>
                                  <a:pt x="3180588" y="243852"/>
                                </a:lnTo>
                                <a:lnTo>
                                  <a:pt x="3144012" y="283476"/>
                                </a:lnTo>
                                <a:lnTo>
                                  <a:pt x="3157728" y="295668"/>
                                </a:lnTo>
                                <a:lnTo>
                                  <a:pt x="3192780" y="256044"/>
                                </a:lnTo>
                                <a:close/>
                              </a:path>
                              <a:path w="3422015" h="3750945">
                                <a:moveTo>
                                  <a:pt x="3204984" y="30480"/>
                                </a:moveTo>
                                <a:lnTo>
                                  <a:pt x="3151644" y="32004"/>
                                </a:lnTo>
                                <a:lnTo>
                                  <a:pt x="3151644" y="50292"/>
                                </a:lnTo>
                                <a:lnTo>
                                  <a:pt x="3204984" y="48768"/>
                                </a:lnTo>
                                <a:lnTo>
                                  <a:pt x="3204984" y="30480"/>
                                </a:lnTo>
                                <a:close/>
                              </a:path>
                              <a:path w="3422015" h="3750945">
                                <a:moveTo>
                                  <a:pt x="3240024" y="201180"/>
                                </a:moveTo>
                                <a:lnTo>
                                  <a:pt x="3227832" y="190512"/>
                                </a:lnTo>
                                <a:lnTo>
                                  <a:pt x="3191256" y="230136"/>
                                </a:lnTo>
                                <a:lnTo>
                                  <a:pt x="3204972" y="242328"/>
                                </a:lnTo>
                                <a:lnTo>
                                  <a:pt x="3240024" y="201180"/>
                                </a:lnTo>
                                <a:close/>
                              </a:path>
                              <a:path w="3422015" h="3750945">
                                <a:moveTo>
                                  <a:pt x="3276612" y="28956"/>
                                </a:moveTo>
                                <a:lnTo>
                                  <a:pt x="3223272" y="30480"/>
                                </a:lnTo>
                                <a:lnTo>
                                  <a:pt x="3223272" y="48768"/>
                                </a:lnTo>
                                <a:lnTo>
                                  <a:pt x="3276612" y="47244"/>
                                </a:lnTo>
                                <a:lnTo>
                                  <a:pt x="3276612" y="28956"/>
                                </a:lnTo>
                                <a:close/>
                              </a:path>
                              <a:path w="3422015" h="3750945">
                                <a:moveTo>
                                  <a:pt x="3288792" y="147840"/>
                                </a:moveTo>
                                <a:lnTo>
                                  <a:pt x="3275076" y="135648"/>
                                </a:lnTo>
                                <a:lnTo>
                                  <a:pt x="3238500" y="176796"/>
                                </a:lnTo>
                                <a:lnTo>
                                  <a:pt x="3252216" y="188988"/>
                                </a:lnTo>
                                <a:lnTo>
                                  <a:pt x="3288792" y="147840"/>
                                </a:lnTo>
                                <a:close/>
                              </a:path>
                              <a:path w="3422015" h="3750945">
                                <a:moveTo>
                                  <a:pt x="3336036" y="94500"/>
                                </a:moveTo>
                                <a:lnTo>
                                  <a:pt x="3322320" y="82308"/>
                                </a:lnTo>
                                <a:lnTo>
                                  <a:pt x="3287268" y="123456"/>
                                </a:lnTo>
                                <a:lnTo>
                                  <a:pt x="3299460" y="134124"/>
                                </a:lnTo>
                                <a:lnTo>
                                  <a:pt x="3336036" y="94500"/>
                                </a:lnTo>
                                <a:close/>
                              </a:path>
                              <a:path w="3422015" h="3750945">
                                <a:moveTo>
                                  <a:pt x="3348240" y="27432"/>
                                </a:moveTo>
                                <a:lnTo>
                                  <a:pt x="3294900" y="28956"/>
                                </a:lnTo>
                                <a:lnTo>
                                  <a:pt x="3294900" y="47244"/>
                                </a:lnTo>
                                <a:lnTo>
                                  <a:pt x="3348240" y="45720"/>
                                </a:lnTo>
                                <a:lnTo>
                                  <a:pt x="3348240" y="27432"/>
                                </a:lnTo>
                                <a:close/>
                              </a:path>
                              <a:path w="3422015" h="3750945">
                                <a:moveTo>
                                  <a:pt x="3421392" y="35052"/>
                                </a:moveTo>
                                <a:lnTo>
                                  <a:pt x="3348240" y="0"/>
                                </a:lnTo>
                                <a:lnTo>
                                  <a:pt x="3349333" y="51841"/>
                                </a:lnTo>
                                <a:lnTo>
                                  <a:pt x="3334512" y="68592"/>
                                </a:lnTo>
                                <a:lnTo>
                                  <a:pt x="3348228" y="80784"/>
                                </a:lnTo>
                                <a:lnTo>
                                  <a:pt x="3361715" y="65532"/>
                                </a:lnTo>
                                <a:lnTo>
                                  <a:pt x="3421392" y="35052"/>
                                </a:lnTo>
                                <a:close/>
                              </a:path>
                            </a:pathLst>
                          </a:custGeom>
                          <a:solidFill>
                            <a:srgbClr val="911D89"/>
                          </a:solidFill>
                        </wps:spPr>
                        <wps:bodyPr wrap="square" lIns="0" tIns="0" rIns="0" bIns="0" rtlCol="0">
                          <a:prstTxWarp prst="textNoShape">
                            <a:avLst/>
                          </a:prstTxWarp>
                          <a:noAutofit/>
                        </wps:bodyPr>
                      </wps:wsp>
                      <wps:wsp>
                        <wps:cNvPr id="1014103510" name="Graphic 51"/>
                        <wps:cNvSpPr/>
                        <wps:spPr>
                          <a:xfrm>
                            <a:off x="3691128" y="67056"/>
                            <a:ext cx="920750" cy="777240"/>
                          </a:xfrm>
                          <a:custGeom>
                            <a:avLst/>
                            <a:gdLst/>
                            <a:ahLst/>
                            <a:cxnLst/>
                            <a:rect l="l" t="t" r="r" b="b"/>
                            <a:pathLst>
                              <a:path w="920750" h="777240">
                                <a:moveTo>
                                  <a:pt x="720852" y="777240"/>
                                </a:moveTo>
                                <a:lnTo>
                                  <a:pt x="536448" y="233172"/>
                                </a:lnTo>
                                <a:lnTo>
                                  <a:pt x="0" y="233172"/>
                                </a:lnTo>
                                <a:lnTo>
                                  <a:pt x="0" y="0"/>
                                </a:lnTo>
                                <a:lnTo>
                                  <a:pt x="920496" y="0"/>
                                </a:lnTo>
                                <a:lnTo>
                                  <a:pt x="920496" y="233172"/>
                                </a:lnTo>
                                <a:lnTo>
                                  <a:pt x="766572" y="233172"/>
                                </a:lnTo>
                                <a:lnTo>
                                  <a:pt x="720852" y="777240"/>
                                </a:lnTo>
                                <a:close/>
                              </a:path>
                            </a:pathLst>
                          </a:custGeom>
                          <a:solidFill>
                            <a:srgbClr val="DDD8C3"/>
                          </a:solidFill>
                        </wps:spPr>
                        <wps:bodyPr wrap="square" lIns="0" tIns="0" rIns="0" bIns="0" rtlCol="0">
                          <a:prstTxWarp prst="textNoShape">
                            <a:avLst/>
                          </a:prstTxWarp>
                          <a:noAutofit/>
                        </wps:bodyPr>
                      </wps:wsp>
                      <wps:wsp>
                        <wps:cNvPr id="428923879" name="Graphic 52"/>
                        <wps:cNvSpPr/>
                        <wps:spPr>
                          <a:xfrm>
                            <a:off x="3691128" y="67056"/>
                            <a:ext cx="920750" cy="777240"/>
                          </a:xfrm>
                          <a:custGeom>
                            <a:avLst/>
                            <a:gdLst/>
                            <a:ahLst/>
                            <a:cxnLst/>
                            <a:rect l="l" t="t" r="r" b="b"/>
                            <a:pathLst>
                              <a:path w="920750" h="777240">
                                <a:moveTo>
                                  <a:pt x="0" y="0"/>
                                </a:moveTo>
                                <a:lnTo>
                                  <a:pt x="536448" y="0"/>
                                </a:lnTo>
                                <a:lnTo>
                                  <a:pt x="766572" y="0"/>
                                </a:lnTo>
                                <a:lnTo>
                                  <a:pt x="920496" y="0"/>
                                </a:lnTo>
                                <a:lnTo>
                                  <a:pt x="920496" y="135636"/>
                                </a:lnTo>
                                <a:lnTo>
                                  <a:pt x="920496" y="193548"/>
                                </a:lnTo>
                                <a:lnTo>
                                  <a:pt x="920496" y="233172"/>
                                </a:lnTo>
                                <a:lnTo>
                                  <a:pt x="766572" y="233172"/>
                                </a:lnTo>
                                <a:lnTo>
                                  <a:pt x="720852" y="777240"/>
                                </a:lnTo>
                                <a:lnTo>
                                  <a:pt x="536448" y="233172"/>
                                </a:lnTo>
                                <a:lnTo>
                                  <a:pt x="0" y="233172"/>
                                </a:lnTo>
                                <a:lnTo>
                                  <a:pt x="0" y="193548"/>
                                </a:lnTo>
                                <a:lnTo>
                                  <a:pt x="0" y="135636"/>
                                </a:lnTo>
                                <a:lnTo>
                                  <a:pt x="0" y="0"/>
                                </a:lnTo>
                                <a:close/>
                              </a:path>
                            </a:pathLst>
                          </a:custGeom>
                          <a:ln w="24384">
                            <a:solidFill>
                              <a:srgbClr val="385D89"/>
                            </a:solidFill>
                            <a:prstDash val="solid"/>
                          </a:ln>
                        </wps:spPr>
                        <wps:bodyPr wrap="square" lIns="0" tIns="0" rIns="0" bIns="0" rtlCol="0">
                          <a:prstTxWarp prst="textNoShape">
                            <a:avLst/>
                          </a:prstTxWarp>
                          <a:noAutofit/>
                        </wps:bodyPr>
                      </wps:wsp>
                      <wps:wsp>
                        <wps:cNvPr id="732796320" name="Textbox 53"/>
                        <wps:cNvSpPr txBox="1"/>
                        <wps:spPr>
                          <a:xfrm>
                            <a:off x="3866388" y="121740"/>
                            <a:ext cx="581660" cy="158115"/>
                          </a:xfrm>
                          <a:prstGeom prst="rect">
                            <a:avLst/>
                          </a:prstGeom>
                        </wps:spPr>
                        <wps:txbx>
                          <w:txbxContent>
                            <w:p w14:paraId="768B6AFD" w14:textId="77777777" w:rsidR="00F84DCA" w:rsidRDefault="00F84DCA" w:rsidP="00F84DCA">
                              <w:pPr>
                                <w:spacing w:before="11"/>
                                <w:rPr>
                                  <w:rFonts w:ascii="Trebuchet MS" w:hAnsi="Trebuchet MS"/>
                                  <w:b/>
                                  <w:sz w:val="20"/>
                                </w:rPr>
                              </w:pPr>
                              <w:r>
                                <w:rPr>
                                  <w:rFonts w:ascii="Trebuchet MS" w:hAnsi="Trebuchet MS"/>
                                  <w:b/>
                                  <w:color w:val="FF0000"/>
                                  <w:w w:val="95"/>
                                  <w:sz w:val="20"/>
                                </w:rPr>
                                <w:t>San</w:t>
                              </w:r>
                              <w:r>
                                <w:rPr>
                                  <w:rFonts w:ascii="Trebuchet MS" w:hAnsi="Trebuchet MS"/>
                                  <w:b/>
                                  <w:color w:val="FF0000"/>
                                  <w:spacing w:val="-5"/>
                                  <w:w w:val="95"/>
                                  <w:sz w:val="20"/>
                                </w:rPr>
                                <w:t xml:space="preserve"> </w:t>
                              </w:r>
                              <w:r>
                                <w:rPr>
                                  <w:rFonts w:ascii="Trebuchet MS" w:hAnsi="Trebuchet MS"/>
                                  <w:b/>
                                  <w:color w:val="FF0000"/>
                                  <w:spacing w:val="-2"/>
                                  <w:w w:val="90"/>
                                  <w:sz w:val="20"/>
                                </w:rPr>
                                <w:t>Martín</w:t>
                              </w:r>
                            </w:p>
                          </w:txbxContent>
                        </wps:txbx>
                        <wps:bodyPr wrap="square" lIns="0" tIns="0" rIns="0" bIns="0" rtlCol="0">
                          <a:noAutofit/>
                        </wps:bodyPr>
                      </wps:wsp>
                    </wpg:wgp>
                  </a:graphicData>
                </a:graphic>
                <wp14:sizeRelH relativeFrom="page">
                  <wp14:pctWidth>0</wp14:pctWidth>
                </wp14:sizeRelH>
                <wp14:sizeRelV relativeFrom="page">
                  <wp14:pctHeight>0</wp14:pctHeight>
                </wp14:sizeRelV>
              </wp:anchor>
            </w:drawing>
          </mc:Choice>
          <mc:Fallback>
            <w:pict>
              <v:group w14:anchorId="5367AA50" id="Group 43" o:spid="_x0000_s1027" style="position:absolute;left:0;text-align:left;margin-left:46.35pt;margin-top:.6pt;width:373.8pt;height:368.4pt;z-index:251751424" coordsize="47472,60121"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44" o:spid="_x0000_s1028" type="#_x0000_t75" style="position:absolute;left:20421;top:30;width:27051;height:324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">
                  <v:imagedata r:id="rId12" o:title=""/>
                </v:shape>
                <v:shape id="Image 45" o:spid="_x0000_s1029" type="#_x0000_t75" style="position:absolute;left:20695;top:304;width:26000;height:314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">
                  <v:imagedata r:id="rId13" o:title=""/>
                </v:shape>
                <v:shape id="Graphic 46" o:spid="_x0000_s1030" style="position:absolute;left:20680;top:289;width:26035;height:31458;visibility:visible;mso-wrap-style:square;v-text-anchor:top" coordsize="2603500,3145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" path="m,l2602991,r,3145536l,3145536,,xe" filled="f" strokeweight=".24pt">
                  <v:path arrowok="t"/>
                </v:shape>
                <v:shape id="Image 47" o:spid="_x0000_s1031" type="#_x0000_t75" style="position:absolute;width:22280;height:317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">
                  <v:imagedata r:id="rId14" o:title=""/>
                </v:shape>
                <v:shape id="Image 48" o:spid="_x0000_s1032" type="#_x0000_t75" style="position:absolute;left:167;top:32445;width:46299;height:276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">
                  <v:imagedata r:id="rId15" o:title=""/>
                </v:shape>
                <v:shape id="Graphic 49" o:spid="_x0000_s1033" style="position:absolute;left:152;top:32415;width:46330;height:27661;visibility:visible;mso-wrap-style:square;v-text-anchor:top" coordsize="4632960,27660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" path="m,l4632960,r,2766060l,2766060,,xe" filled="f" strokecolor="#d8d8d8" strokeweight=".72pt">
                  <v:path arrowok="t"/>
                </v:shape>
                <v:shape id="Graphic 50" o:spid="_x0000_s1034" style="position:absolute;left:8960;top:11064;width:34221;height:37509;visibility:visible;mso-wrap-style:square;v-text-anchor:top" coordsize="3422015,37509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" path="m54876,105156l,106680r1524,18288l54876,123444r,-18288xem126504,103632r-54864,1524l73164,121920r53340,l126504,103632xem164592,3720096r-8598,-7620l145338,3703040r11634,-13424l143256,3677424r-11646,13450l111252,3672852r-21336,77724l164592,3720096xem198132,102108r-54864,1524l144792,120396r53340,l198132,102108xem204216,3636276r-13716,-12192l155448,3663708r12192,12192l204216,3636276xem251460,3582936r-13716,-12192l202692,3610368r12192,12192l251460,3582936xem269760,100584r-54864,1524l216420,118872r53340,-1524l269760,100584xem298704,3528072r-13716,-10668l249936,3557028r13716,12192l298704,3528072xem341388,99060r-54864,l288048,117348r53340,-1524l341388,99060xem345948,3474732r-13716,-12192l297180,3503688r13716,12192l345948,3474732xem393192,3421392r-13716,-12192l344424,3450348r13716,10668l393192,3421392xem413016,96012r-54864,1524l359676,115824r53340,-1524l413016,96012xem440436,3368052r-12192,-12192l391668,3395484r13716,12192l440436,3368052xem484644,94488r-54876,1524l431304,114300r53340,-1524l484644,94488xem487680,3314712r-12192,-12192l438912,3342144r13716,12192l487680,3314712xem536448,3259848r-13716,-10668l486156,3288804r13716,12192l536448,3259848xem556272,111252l554748,92964r-53340,1524l502932,112776r53340,-1524xem583692,3206508r-13716,-12192l534924,3235464r12192,12192l583692,3206508xem627900,109728l626376,91440r-53340,1524l574560,111252r53340,-1524xem630936,3153168r-13716,-12192l582168,3182124r13716,10668l630936,3153168xem678180,3099828r-13716,-12192l629412,3127260r13716,12192l678180,3099828xem699528,108204l698004,89916r-53340,1524l646188,109728r53340,-1524xem725436,3046488r-13728,-12192l676656,3073920r13716,12192l725436,3046488xem771156,106680l769632,88392r-53340,1524l716292,108204r54864,-1524xem772668,2991624r-12192,-10668l723900,3020580r13716,12192l772668,2991624xem819912,2938284r-12192,-12192l771144,2967240r13716,10668l819912,2938284xem842784,105156l841260,86868r-53340,1524l787920,105156r54864,xem868680,2884944r-13716,-12192l818388,2912376r13716,12192l868680,2884944xem914412,102108l912888,85344r-53340,1524l859548,103632r54864,-1524xem915924,2831604r-13716,-12192l867156,2859036r12192,12192l915924,2831604xem963168,2776740r-13716,-10668l914400,2805696r13716,12192l963168,2776740xem986040,100584l984516,83820r-53340,l931176,102108r54864,-1524xem1010412,2723400r-13716,-12192l961644,2752356r13716,12192l1010412,2723400xem1057656,2670060r-13716,-12192l1008888,2699016r13716,10668l1057656,2670060xem1057668,99060r-1524,-16764l1002804,82296r,18288l1057668,99060xem1104912,2616720r-13716,-12204l1056132,2644152r13716,12192l1104912,2616720xem1129296,97536r-1524,-18288l1074432,80772r,18288l1129296,97536xem1152144,2563380r-12192,-12192l1103376,2590812r13716,12192l1152144,2563380xem1200912,2508516r-13716,-10668l1150620,2537472r13716,12192l1200912,2508516xem1200924,96012r-1524,-18288l1146060,79248r,18288l1200924,96012xem1248156,2455176r-13716,-12192l1199388,2484132r12192,12192l1248156,2455176xem1272552,94488r-1524,-18288l1217688,77724r,18288l1272552,94488xem1295400,2401836r-13716,-12192l1246632,2430792r12192,10668l1295400,2401836xem1342644,2348496r-13716,-12192l1293876,2375928r13716,12192l1342644,2348496xem1344180,92964r-1524,-18288l1289316,76200r,18288l1344180,92964xem1389888,2295156r-13716,-12192l1341120,2322588r13716,12192l1389888,2295156xem1415808,91440r-1524,-18288l1360944,74676r,18288l1415808,91440xem1437132,2240292r-13716,-10668l1388364,2269248r13716,12192l1437132,2240292xem1484388,2186952r-12192,-12204l1435608,2215908r13716,12192l1484388,2186952xem1487436,89916r-1524,-18288l1432572,73152r,16764l1487436,89916xem1533144,2133612r-13716,-12192l1482852,2162568r13716,10668l1533144,2133612xem1559064,88392r-1524,-18288l1504200,71628r,16764l1559064,88392xem1580388,2080272r-13716,-12192l1531620,2107704r12192,12192l1580388,2080272xem1627632,2026932r-13716,-12192l1578864,2054364r12192,12192l1627632,2026932xem1630692,85344r-1524,-16764l1575828,68580r,18288l1630692,85344xem1674876,1972068r-13716,-10668l1626108,2001024r13716,12192l1674876,1972068xem1702320,83820r-1524,-16764l1647456,67056r,18288l1702320,83820xem1722120,1918728r-13716,-12192l1673352,1947684r13716,10668l1722120,1918728xem1769364,1865388r-13716,-12192l1720596,1894344r13716,10668l1769364,1865388xem1773948,82296r-1524,-18288l1719084,65532r,18288l1773948,82296xem1816608,1812048r-12192,-12192l1767840,1839480r13716,12192l1816608,1812048xem1845576,80772r-1524,-18288l1790712,64008r,18288l1845576,80772xem1863864,1757184r-12192,-10680l1815084,1786140r13716,12192l1863864,1757184xem1912620,1703844r-13716,-12192l1862328,1732800r13716,12192l1912620,1703844xem1917204,79248r-1524,-18288l1862340,62484r,18288l1917204,79248xem1959864,1650504r-13716,-12192l1911096,1679460r12192,10668l1959864,1650504xem1988832,77724r-1524,-18288l1933968,60960r,18288l1988832,77724xem2007108,1597164r-13716,-12192l1958340,1624596r13716,12192l2007108,1597164xem2054352,1543824r-13716,-12192l2005584,1571256r13716,12192l2054352,1543824xem2060460,76200r-1524,-18288l2005596,59436r,18288l2060460,76200xem2101596,1488960r-13716,-10668l2052828,1517916r13716,12192l2101596,1488960xem2132088,74676r-1524,-18288l2077224,57912r,16764l2132088,74676xem2148840,1435620r-12192,-12192l2100072,1464576r13716,12192l2148840,1435620xem2196084,1382280r-12192,-12192l2147316,1411236r13716,10668l2196084,1382280xem2203716,73152r-1524,-18288l2148852,56388r,16764l2203716,73152xem2244864,1328940r-13716,-12204l2194560,1356372r13716,12192l2244864,1328940xem2275344,70104r-1524,-16764l2220480,54864r,16764l2275344,70104xem2292096,1275600r-13716,-12192l2243328,1303032r12192,12192l2292096,1275600xem2339340,1220736r-13716,-10668l2290572,1249692r13716,12192l2339340,1220736xem2346972,68580r-1524,-16764l2292108,51816r,18288l2346972,68580xem2386584,1167396r-13716,-12192l2337816,1196352r13716,12192l2386584,1167396xem2418600,67056r-1524,-18288l2363736,50292r,18288l2418600,67056xem2433828,1114056r-13716,-12192l2385060,1143012r13716,10668l2433828,1114056xem2481072,1060716r-13716,-12192l2432304,1088148r13716,12192l2481072,1060716xem2490228,65532r-1524,-18288l2435364,48768r,18288l2490228,65532xem2528316,1007376r-12192,-12192l2479548,1034808r13716,12192l2528316,1007376xem2560332,45720r-53340,1524l2506992,65532r53340,-1524l2560332,45720xem2577084,952512r-13716,-10668l2526792,981468r13716,12192l2577084,952512xem2624340,899172r-13716,-12204l2575560,928128r12192,12192l2624340,899172xem2631960,44196r-53340,1524l2578620,64008r53340,-1524l2631960,44196xem2671572,845832r-13716,-12192l2622804,874788r12192,10668l2671572,845832xem2703588,42672r-53340,1524l2650248,62484r53340,-1524l2703588,42672xem2718816,792492r-13716,-12192l2670048,819924r13716,12192l2718816,792492xem2766060,737628r-13716,-10668l2717292,766584r13716,12192l2766060,737628xem2775216,41148r-53340,1524l2721876,60960r53340,-1524l2775216,41148xem2813304,684288r-13716,-12192l2764536,713244r13716,12192l2813304,684288xem2846844,39624r-53340,1524l2793504,57912r53340,l2846844,39624xem2860548,630948r-12192,-12192l2811780,659904r13716,10668l2860548,630948xem2909316,577608r-13716,-12192l2859024,605040r13716,12192l2909316,577608xem2918472,38100r-53340,1524l2865132,56388r53340,-1524l2918472,38100xem2956560,524268r-13716,-12192l2906268,551700r13716,12192l2956560,524268xem2990100,36576r-53340,l2936760,54864r53340,-1524l2990100,36576xem3003816,469404r-13716,-10680l2955036,498360r12192,12192l3003816,469404xem3051048,416064r-13716,-12192l3002280,445020r13716,12192l3051048,416064xem3061728,35052r-53340,l3008388,53340r53340,-1524l3061728,35052xem3098292,362724r-13716,-12192l3049524,391680r13716,10668l3098292,362724xem3133356,32004r-53340,1524l3080016,51816r53340,-1524l3133356,32004xem3145536,309384r-13716,-12192l3096768,336816r13716,12192l3145536,309384xem3192780,256044r-12192,-12192l3144012,283476r13716,12192l3192780,256044xem3204984,30480r-53340,1524l3151644,50292r53340,-1524l3204984,30480xem3240024,201180r-12192,-10668l3191256,230136r13716,12192l3240024,201180xem3276612,28956r-53340,1524l3223272,48768r53340,-1524l3276612,28956xem3288792,147840r-13716,-12192l3238500,176796r13716,12192l3288792,147840xem3336036,94500l3322320,82308r-35052,41148l3299460,134124r36576,-39624xem3348240,27432r-53340,1524l3294900,47244r53340,-1524l3348240,27432xem3421392,35052l3348240,r1093,51841l3334512,68592r13716,12192l3361715,65532r59677,-30480xe" fillcolor="#911d89" stroked="f">
                  <v:path arrowok="t"/>
                </v:shape>
                <v:shape id="Graphic 51" o:spid="_x0000_s1035" style="position:absolute;left:36911;top:670;width:9207;height:7772;visibility:visible;mso-wrap-style:square;v-text-anchor:top" coordsize="920750,777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" path="m720852,777240l536448,233172,,233172,,,920496,r,233172l766572,233172,720852,777240xe" fillcolor="#ddd8c3" stroked="f">
                  <v:path arrowok="t"/>
                </v:shape>
                <v:shape id="Graphic 52" o:spid="_x0000_s1036" style="position:absolute;left:36911;top:670;width:9207;height:7772;visibility:visible;mso-wrap-style:square;v-text-anchor:top" coordsize="920750,777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" path="m,l536448,,766572,,920496,r,135636l920496,193548r,39624l766572,233172,720852,777240,536448,233172,,233172,,193548,,135636,,xe" filled="f" strokecolor="#385d89" strokeweight="1.92pt">
                  <v:path arrowok="t"/>
                </v:shape>
                <v:shapetype id="_x0000_t202" coordsize="21600,21600" o:spt="202" path="m,l,21600r21600,l21600,xe">
                  <v:stroke joinstyle="miter"/>
                  <v:path gradientshapeok="t" o:connecttype="rect"/>
                </v:shapetype>
                <v:shape id="Textbox 53" o:spid="_x0000_s1037" type="#_x0000_t202" style="position:absolute;left:38663;top:1217;width:5817;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" filled="f" stroked="f">
                  <v:textbox inset="0,0,0,0">
                    <w:txbxContent>
                      <w:p w14:paraId="768B6AFD" w14:textId="77777777" w:rsidR="00F84DCA" w:rsidRDefault="00F84DCA" w:rsidP="00F84DCA">
                        <w:pPr>
                          <w:spacing w:before="11"/>
                          <w:rPr>
                            <w:rFonts w:ascii="Trebuchet MS" w:hAnsi="Trebuchet MS"/>
                            <w:b/>
                            <w:sz w:val="20"/>
                          </w:rPr>
                        </w:pPr>
                        <w:r>
                          <w:rPr>
                            <w:rFonts w:ascii="Trebuchet MS" w:hAnsi="Trebuchet MS"/>
                            <w:b/>
                            <w:color w:val="FF0000"/>
                            <w:w w:val="95"/>
                            <w:sz w:val="20"/>
                          </w:rPr>
                          <w:t>San</w:t>
                        </w:r>
                        <w:r>
                          <w:rPr>
                            <w:rFonts w:ascii="Trebuchet MS" w:hAnsi="Trebuchet MS"/>
                            <w:b/>
                            <w:color w:val="FF0000"/>
                            <w:spacing w:val="-5"/>
                            <w:w w:val="95"/>
                            <w:sz w:val="20"/>
                          </w:rPr>
                          <w:t xml:space="preserve"> </w:t>
                        </w:r>
                        <w:r>
                          <w:rPr>
                            <w:rFonts w:ascii="Trebuchet MS" w:hAnsi="Trebuchet MS"/>
                            <w:b/>
                            <w:color w:val="FF0000"/>
                            <w:spacing w:val="-2"/>
                            <w:w w:val="90"/>
                            <w:sz w:val="20"/>
                          </w:rPr>
                          <w:t>Martín</w:t>
                        </w:r>
                      </w:p>
                    </w:txbxContent>
                  </v:textbox>
                </v:shape>
              </v:group>
            </w:pict>
          </mc:Fallback>
        </mc:AlternateContent>
      </w:r>
    </w:p>
    <w:p w14:paraId="44813EF1" w14:textId="77777777" w:rsidR="00174187" w:rsidRPr="00D61875" w:rsidRDefault="00174187" w:rsidP="00174187">
      <w:pPr>
        <w:pStyle w:val="Prrafodelista"/>
        <w:jc w:val="both"/>
        <w:rPr>
          <w:b/>
          <w:bCs/>
        </w:rPr>
      </w:pPr>
    </w:p>
    <w:p w14:paraId="2D587D2B" w14:textId="77777777" w:rsidR="00174187" w:rsidRDefault="00174187" w:rsidP="00174187">
      <w:pPr>
        <w:pStyle w:val="Prrafodelista"/>
        <w:jc w:val="both"/>
      </w:pPr>
    </w:p>
    <w:p w14:paraId="36C6A2DA" w14:textId="77777777" w:rsidR="00174187" w:rsidRPr="007127A2" w:rsidRDefault="000E2D1E" w:rsidP="000E2D1E">
      <w:pPr>
        <w:tabs>
          <w:tab w:val="left" w:pos="3765"/>
        </w:tabs>
        <w:rPr>
          <w:lang w:val="es-PE"/>
        </w:rPr>
      </w:pPr>
      <w:r>
        <w:rPr>
          <w:lang w:val="es-PE"/>
        </w:rPr>
        <w:tab/>
      </w:r>
    </w:p>
    <w:p w14:paraId="7D6262ED" w14:textId="77777777" w:rsidR="00174187" w:rsidRPr="007127A2" w:rsidRDefault="00174187" w:rsidP="00174187">
      <w:pPr>
        <w:rPr>
          <w:lang w:val="es-PE"/>
        </w:rPr>
      </w:pPr>
    </w:p>
    <w:p w14:paraId="427A2737" w14:textId="77777777" w:rsidR="00174187" w:rsidRPr="007127A2" w:rsidRDefault="00174187" w:rsidP="00174187">
      <w:pPr>
        <w:rPr>
          <w:lang w:val="es-PE"/>
        </w:rPr>
      </w:pPr>
    </w:p>
    <w:p w14:paraId="633F5267" w14:textId="77777777" w:rsidR="00174187" w:rsidRPr="007127A2" w:rsidRDefault="00174187" w:rsidP="00174187">
      <w:pPr>
        <w:rPr>
          <w:lang w:val="es-PE"/>
        </w:rPr>
      </w:pPr>
    </w:p>
    <w:p w14:paraId="0F492910" w14:textId="77777777" w:rsidR="00174187" w:rsidRPr="007127A2" w:rsidRDefault="00174187" w:rsidP="00174187">
      <w:pPr>
        <w:rPr>
          <w:lang w:val="es-PE"/>
        </w:rPr>
      </w:pPr>
    </w:p>
    <w:p w14:paraId="04B91705" w14:textId="77777777" w:rsidR="00174187" w:rsidRPr="007127A2" w:rsidRDefault="00174187" w:rsidP="00174187">
      <w:pPr>
        <w:rPr>
          <w:lang w:val="es-PE"/>
        </w:rPr>
      </w:pPr>
    </w:p>
    <w:p w14:paraId="4BB4C3E0" w14:textId="77777777" w:rsidR="00174187" w:rsidRDefault="00174187" w:rsidP="00174187">
      <w:pPr>
        <w:rPr>
          <w:lang w:val="es-PE"/>
        </w:rPr>
      </w:pPr>
    </w:p>
    <w:p w14:paraId="70CB56E4" w14:textId="77777777" w:rsidR="00174187" w:rsidRPr="007127A2" w:rsidRDefault="00174187" w:rsidP="00174187">
      <w:pPr>
        <w:rPr>
          <w:lang w:val="es-PE"/>
        </w:rPr>
      </w:pPr>
    </w:p>
    <w:p w14:paraId="43D165F5" w14:textId="77777777" w:rsidR="00174187" w:rsidRDefault="00174187" w:rsidP="00174187">
      <w:pPr>
        <w:rPr>
          <w:lang w:val="es-PE"/>
        </w:rPr>
      </w:pPr>
    </w:p>
    <w:p w14:paraId="53414F08" w14:textId="77777777" w:rsidR="00174187" w:rsidRDefault="00174187" w:rsidP="00174187">
      <w:pPr>
        <w:rPr>
          <w:lang w:val="es-PE"/>
        </w:rPr>
      </w:pPr>
    </w:p>
    <w:p w14:paraId="0B81B662" w14:textId="77777777" w:rsidR="00174187" w:rsidRPr="007127A2" w:rsidRDefault="00174187" w:rsidP="00174187">
      <w:pPr>
        <w:rPr>
          <w:lang w:val="es-PE"/>
        </w:rPr>
      </w:pPr>
    </w:p>
    <w:p w14:paraId="0A3E843A" w14:textId="77777777" w:rsidR="00174187" w:rsidRDefault="00174187" w:rsidP="00174187">
      <w:pPr>
        <w:rPr>
          <w:lang w:val="es-PE"/>
        </w:rPr>
      </w:pPr>
    </w:p>
    <w:p w14:paraId="1B636882" w14:textId="77777777" w:rsidR="00174187" w:rsidRDefault="00174187" w:rsidP="00174187">
      <w:pPr>
        <w:pStyle w:val="Prrafodelista"/>
        <w:widowControl/>
        <w:tabs>
          <w:tab w:val="left" w:pos="709"/>
        </w:tabs>
        <w:autoSpaceDE/>
        <w:autoSpaceDN/>
        <w:spacing w:after="160" w:line="259" w:lineRule="auto"/>
        <w:ind w:left="786"/>
      </w:pPr>
    </w:p>
    <w:p w14:paraId="4FAD08FC" w14:textId="77777777" w:rsidR="00174187" w:rsidRPr="000A7955" w:rsidRDefault="00174187" w:rsidP="00174187"/>
    <w:p w14:paraId="3C3E8982" w14:textId="77777777" w:rsidR="00174187" w:rsidRDefault="00174187" w:rsidP="00174187"/>
    <w:p w14:paraId="462E1186" w14:textId="77777777" w:rsidR="00174187" w:rsidRDefault="00174187" w:rsidP="00174187"/>
    <w:p w14:paraId="70631E97" w14:textId="77777777" w:rsidR="00174187" w:rsidRDefault="00174187" w:rsidP="00174187"/>
    <w:p w14:paraId="259969B0" w14:textId="77777777" w:rsidR="00174187" w:rsidRDefault="00174187" w:rsidP="00E76BD6">
      <w:pPr>
        <w:spacing w:line="264" w:lineRule="auto"/>
        <w:jc w:val="both"/>
        <w:rPr>
          <w:rFonts w:cs="Arial"/>
          <w:color w:val="000000" w:themeColor="text1"/>
          <w:sz w:val="24"/>
          <w:szCs w:val="24"/>
        </w:rPr>
      </w:pPr>
    </w:p>
    <w:p w14:paraId="09784EE5" w14:textId="77777777" w:rsidR="00F84DCA" w:rsidRDefault="00F84DCA" w:rsidP="00E76BD6">
      <w:pPr>
        <w:spacing w:line="264" w:lineRule="auto"/>
        <w:jc w:val="both"/>
        <w:rPr>
          <w:rFonts w:cs="Arial"/>
          <w:color w:val="000000" w:themeColor="text1"/>
          <w:sz w:val="24"/>
          <w:szCs w:val="24"/>
        </w:rPr>
      </w:pPr>
    </w:p>
    <w:p w14:paraId="67776561" w14:textId="77777777" w:rsidR="00F84DCA" w:rsidRDefault="00F84DCA" w:rsidP="00E76BD6">
      <w:pPr>
        <w:spacing w:line="264" w:lineRule="auto"/>
        <w:jc w:val="both"/>
        <w:rPr>
          <w:rFonts w:cs="Arial"/>
          <w:color w:val="000000" w:themeColor="text1"/>
          <w:sz w:val="24"/>
          <w:szCs w:val="24"/>
        </w:rPr>
      </w:pPr>
    </w:p>
    <w:p w14:paraId="6A79314C" w14:textId="77777777" w:rsidR="00F84DCA" w:rsidRDefault="00F84DCA" w:rsidP="00E76BD6">
      <w:pPr>
        <w:spacing w:line="264" w:lineRule="auto"/>
        <w:jc w:val="both"/>
        <w:rPr>
          <w:rFonts w:cs="Arial"/>
          <w:color w:val="000000" w:themeColor="text1"/>
          <w:sz w:val="24"/>
          <w:szCs w:val="24"/>
        </w:rPr>
      </w:pPr>
    </w:p>
    <w:p w14:paraId="46652280" w14:textId="77777777" w:rsidR="00F84DCA" w:rsidRDefault="00F84DCA" w:rsidP="00E76BD6">
      <w:pPr>
        <w:spacing w:line="264" w:lineRule="auto"/>
        <w:jc w:val="both"/>
        <w:rPr>
          <w:rFonts w:cs="Arial"/>
          <w:color w:val="000000" w:themeColor="text1"/>
          <w:sz w:val="24"/>
          <w:szCs w:val="24"/>
        </w:rPr>
      </w:pPr>
    </w:p>
    <w:p w14:paraId="30E965F0" w14:textId="77777777" w:rsidR="00F84DCA" w:rsidRDefault="00F84DCA" w:rsidP="00E76BD6">
      <w:pPr>
        <w:spacing w:line="264" w:lineRule="auto"/>
        <w:jc w:val="both"/>
        <w:rPr>
          <w:rFonts w:cs="Arial"/>
          <w:color w:val="000000" w:themeColor="text1"/>
          <w:sz w:val="24"/>
          <w:szCs w:val="24"/>
        </w:rPr>
      </w:pPr>
    </w:p>
    <w:p w14:paraId="04F86F13" w14:textId="77777777" w:rsidR="00F84DCA" w:rsidRDefault="00F84DCA" w:rsidP="00E76BD6">
      <w:pPr>
        <w:spacing w:line="264" w:lineRule="auto"/>
        <w:jc w:val="both"/>
        <w:rPr>
          <w:rFonts w:cs="Arial"/>
          <w:color w:val="000000" w:themeColor="text1"/>
          <w:sz w:val="24"/>
          <w:szCs w:val="24"/>
        </w:rPr>
      </w:pPr>
    </w:p>
    <w:p w14:paraId="49C9D8EF" w14:textId="77777777" w:rsidR="00F84DCA" w:rsidRDefault="00F84DCA" w:rsidP="00E76BD6">
      <w:pPr>
        <w:spacing w:line="264" w:lineRule="auto"/>
        <w:jc w:val="both"/>
        <w:rPr>
          <w:rFonts w:cs="Arial"/>
          <w:color w:val="000000" w:themeColor="text1"/>
          <w:sz w:val="24"/>
          <w:szCs w:val="24"/>
        </w:rPr>
      </w:pPr>
    </w:p>
    <w:p w14:paraId="5F942908" w14:textId="77777777" w:rsidR="006845C2" w:rsidRPr="006845C2" w:rsidRDefault="006845C2" w:rsidP="006845C2">
      <w:pPr>
        <w:spacing w:line="264" w:lineRule="auto"/>
        <w:jc w:val="both"/>
        <w:rPr>
          <w:rFonts w:cs="Arial"/>
          <w:b/>
          <w:bCs/>
          <w:color w:val="000000" w:themeColor="text1"/>
        </w:rPr>
      </w:pPr>
      <w:r>
        <w:rPr>
          <w:rFonts w:cs="Arial"/>
          <w:b/>
          <w:bCs/>
          <w:color w:val="000000" w:themeColor="text1"/>
        </w:rPr>
        <w:lastRenderedPageBreak/>
        <w:t xml:space="preserve">                   Imagen 1: Macro Localización: Mapa del Perú y Departamental de San Martín</w:t>
      </w:r>
    </w:p>
    <w:p w14:paraId="51F6FA70" w14:textId="77777777" w:rsidR="00F84DCA" w:rsidRDefault="00F84DCA" w:rsidP="00E76BD6">
      <w:pPr>
        <w:spacing w:line="264" w:lineRule="auto"/>
        <w:jc w:val="both"/>
        <w:rPr>
          <w:rFonts w:cs="Arial"/>
          <w:color w:val="000000" w:themeColor="text1"/>
          <w:sz w:val="24"/>
          <w:szCs w:val="24"/>
        </w:rPr>
      </w:pPr>
    </w:p>
    <w:p w14:paraId="0AF26F0F" w14:textId="77777777" w:rsidR="00F16EF8" w:rsidRDefault="00F16EF8" w:rsidP="00E76BD6">
      <w:pPr>
        <w:spacing w:line="264" w:lineRule="auto"/>
        <w:jc w:val="both"/>
        <w:rPr>
          <w:rFonts w:cs="Arial"/>
          <w:color w:val="000000" w:themeColor="text1"/>
          <w:sz w:val="24"/>
          <w:szCs w:val="24"/>
        </w:rPr>
      </w:pPr>
    </w:p>
    <w:p w14:paraId="119B5A29" w14:textId="77777777" w:rsidR="00F84DCA" w:rsidRDefault="006B6BB8" w:rsidP="00E76BD6">
      <w:pPr>
        <w:spacing w:line="264" w:lineRule="auto"/>
        <w:jc w:val="both"/>
        <w:rPr>
          <w:rFonts w:cs="Arial"/>
          <w:color w:val="000000" w:themeColor="text1"/>
          <w:sz w:val="24"/>
          <w:szCs w:val="24"/>
        </w:rPr>
      </w:pPr>
      <w:r>
        <w:rPr>
          <w:rFonts w:cs="Arial"/>
          <w:b/>
          <w:bCs/>
          <w:i/>
          <w:iCs/>
          <w:noProof/>
          <w:color w:val="000000" w:themeColor="text1"/>
          <w:sz w:val="24"/>
          <w:szCs w:val="24"/>
        </w:rPr>
        <w:drawing>
          <wp:anchor distT="0" distB="0" distL="114300" distR="114300" simplePos="0" relativeHeight="251792384" behindDoc="0" locked="0" layoutInCell="1" allowOverlap="1" wp14:anchorId="0A56F12E" wp14:editId="42E4FBE6">
            <wp:simplePos x="0" y="0"/>
            <wp:positionH relativeFrom="margin">
              <wp:align>left</wp:align>
            </wp:positionH>
            <wp:positionV relativeFrom="paragraph">
              <wp:posOffset>41910</wp:posOffset>
            </wp:positionV>
            <wp:extent cx="5520690" cy="3378200"/>
            <wp:effectExtent l="19050" t="19050" r="22860" b="12700"/>
            <wp:wrapNone/>
            <wp:docPr id="105208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673516" name=""/>
                    <pic:cNvPicPr/>
                  </pic:nvPicPr>
                  <pic:blipFill>
                    <a:blip r:embed="rId16">
                      <a:extLst>
                        <a:ext uri="{28A0092B-C50C-407E-A947-70E740481C1C}">
                          <a14:useLocalDpi xmlns:a14="http://schemas.microsoft.com/office/drawing/2010/main" val="0"/>
                        </a:ext>
                      </a:extLst>
                    </a:blip>
                    <a:stretch>
                      <a:fillRect/>
                    </a:stretch>
                  </pic:blipFill>
                  <pic:spPr>
                    <a:xfrm>
                      <a:off x="0" y="0"/>
                      <a:ext cx="5520690" cy="3378200"/>
                    </a:xfrm>
                    <a:prstGeom prst="rect">
                      <a:avLst/>
                    </a:prstGeom>
                    <a:ln w="9525">
                      <a:solidFill>
                        <a:sysClr val="windowText" lastClr="000000"/>
                      </a:solidFill>
                    </a:ln>
                  </pic:spPr>
                </pic:pic>
              </a:graphicData>
            </a:graphic>
            <wp14:sizeRelH relativeFrom="page">
              <wp14:pctWidth>0</wp14:pctWidth>
            </wp14:sizeRelH>
            <wp14:sizeRelV relativeFrom="page">
              <wp14:pctHeight>0</wp14:pctHeight>
            </wp14:sizeRelV>
          </wp:anchor>
        </w:drawing>
      </w:r>
    </w:p>
    <w:p w14:paraId="0FDE83DB" w14:textId="77777777" w:rsidR="006845C2" w:rsidRDefault="006845C2" w:rsidP="00E76BD6">
      <w:pPr>
        <w:spacing w:line="264" w:lineRule="auto"/>
        <w:jc w:val="both"/>
        <w:rPr>
          <w:rFonts w:cs="Arial"/>
          <w:color w:val="000000" w:themeColor="text1"/>
          <w:sz w:val="24"/>
          <w:szCs w:val="24"/>
        </w:rPr>
      </w:pPr>
    </w:p>
    <w:p w14:paraId="66751B6F" w14:textId="77777777" w:rsidR="006845C2" w:rsidRDefault="006845C2" w:rsidP="00E76BD6">
      <w:pPr>
        <w:spacing w:line="264" w:lineRule="auto"/>
        <w:jc w:val="both"/>
        <w:rPr>
          <w:rFonts w:cs="Arial"/>
          <w:color w:val="000000" w:themeColor="text1"/>
          <w:sz w:val="24"/>
          <w:szCs w:val="24"/>
        </w:rPr>
      </w:pPr>
    </w:p>
    <w:p w14:paraId="35AA57FA" w14:textId="77777777" w:rsidR="006845C2" w:rsidRDefault="006845C2" w:rsidP="00E76BD6">
      <w:pPr>
        <w:spacing w:line="264" w:lineRule="auto"/>
        <w:jc w:val="both"/>
        <w:rPr>
          <w:rFonts w:cs="Arial"/>
          <w:color w:val="000000" w:themeColor="text1"/>
          <w:sz w:val="24"/>
          <w:szCs w:val="24"/>
        </w:rPr>
      </w:pPr>
    </w:p>
    <w:p w14:paraId="62FDE5D0" w14:textId="77777777" w:rsidR="006845C2" w:rsidRDefault="006845C2" w:rsidP="00E76BD6">
      <w:pPr>
        <w:spacing w:line="264" w:lineRule="auto"/>
        <w:jc w:val="both"/>
        <w:rPr>
          <w:rFonts w:cs="Arial"/>
          <w:color w:val="000000" w:themeColor="text1"/>
          <w:sz w:val="24"/>
          <w:szCs w:val="24"/>
        </w:rPr>
      </w:pPr>
    </w:p>
    <w:p w14:paraId="41664E27" w14:textId="77777777" w:rsidR="006845C2" w:rsidRDefault="006845C2" w:rsidP="00E76BD6">
      <w:pPr>
        <w:spacing w:line="264" w:lineRule="auto"/>
        <w:jc w:val="both"/>
        <w:rPr>
          <w:rFonts w:cs="Arial"/>
          <w:color w:val="000000" w:themeColor="text1"/>
          <w:sz w:val="24"/>
          <w:szCs w:val="24"/>
        </w:rPr>
      </w:pPr>
    </w:p>
    <w:p w14:paraId="0CD11619" w14:textId="77777777" w:rsidR="006845C2" w:rsidRDefault="006845C2" w:rsidP="00E76BD6">
      <w:pPr>
        <w:spacing w:line="264" w:lineRule="auto"/>
        <w:jc w:val="both"/>
        <w:rPr>
          <w:rFonts w:cs="Arial"/>
          <w:color w:val="000000" w:themeColor="text1"/>
          <w:sz w:val="24"/>
          <w:szCs w:val="24"/>
        </w:rPr>
      </w:pPr>
    </w:p>
    <w:p w14:paraId="4C496E16" w14:textId="77777777" w:rsidR="006845C2" w:rsidRDefault="006845C2" w:rsidP="00E76BD6">
      <w:pPr>
        <w:spacing w:line="264" w:lineRule="auto"/>
        <w:jc w:val="both"/>
        <w:rPr>
          <w:rFonts w:cs="Arial"/>
          <w:color w:val="000000" w:themeColor="text1"/>
          <w:sz w:val="24"/>
          <w:szCs w:val="24"/>
        </w:rPr>
      </w:pPr>
    </w:p>
    <w:p w14:paraId="381113E4" w14:textId="77777777" w:rsidR="006845C2" w:rsidRDefault="006845C2" w:rsidP="00E76BD6">
      <w:pPr>
        <w:spacing w:line="264" w:lineRule="auto"/>
        <w:jc w:val="both"/>
        <w:rPr>
          <w:rFonts w:cs="Arial"/>
          <w:color w:val="000000" w:themeColor="text1"/>
          <w:sz w:val="24"/>
          <w:szCs w:val="24"/>
        </w:rPr>
      </w:pPr>
    </w:p>
    <w:p w14:paraId="0234D9C3" w14:textId="77777777" w:rsidR="006845C2" w:rsidRDefault="006845C2" w:rsidP="00E76BD6">
      <w:pPr>
        <w:spacing w:line="264" w:lineRule="auto"/>
        <w:jc w:val="both"/>
        <w:rPr>
          <w:rFonts w:cs="Arial"/>
          <w:color w:val="000000" w:themeColor="text1"/>
          <w:sz w:val="24"/>
          <w:szCs w:val="24"/>
        </w:rPr>
      </w:pPr>
    </w:p>
    <w:p w14:paraId="4092CFB4" w14:textId="77777777" w:rsidR="006845C2" w:rsidRDefault="006845C2" w:rsidP="00E76BD6">
      <w:pPr>
        <w:spacing w:line="264" w:lineRule="auto"/>
        <w:jc w:val="both"/>
        <w:rPr>
          <w:rFonts w:cs="Arial"/>
          <w:color w:val="000000" w:themeColor="text1"/>
          <w:sz w:val="24"/>
          <w:szCs w:val="24"/>
        </w:rPr>
      </w:pPr>
    </w:p>
    <w:p w14:paraId="5B36F945" w14:textId="77777777" w:rsidR="006845C2" w:rsidRDefault="006845C2" w:rsidP="00E76BD6">
      <w:pPr>
        <w:spacing w:line="264" w:lineRule="auto"/>
        <w:jc w:val="both"/>
        <w:rPr>
          <w:rFonts w:cs="Arial"/>
          <w:color w:val="000000" w:themeColor="text1"/>
          <w:sz w:val="24"/>
          <w:szCs w:val="24"/>
        </w:rPr>
      </w:pPr>
    </w:p>
    <w:p w14:paraId="6705A47B" w14:textId="77777777" w:rsidR="006845C2" w:rsidRDefault="006845C2" w:rsidP="00E76BD6">
      <w:pPr>
        <w:spacing w:line="264" w:lineRule="auto"/>
        <w:jc w:val="both"/>
        <w:rPr>
          <w:rFonts w:cs="Arial"/>
          <w:color w:val="000000" w:themeColor="text1"/>
          <w:sz w:val="24"/>
          <w:szCs w:val="24"/>
        </w:rPr>
      </w:pPr>
    </w:p>
    <w:p w14:paraId="5E83E969" w14:textId="77777777" w:rsidR="006845C2" w:rsidRDefault="006845C2" w:rsidP="00E76BD6">
      <w:pPr>
        <w:spacing w:line="264" w:lineRule="auto"/>
        <w:jc w:val="both"/>
        <w:rPr>
          <w:rFonts w:cs="Arial"/>
          <w:color w:val="000000" w:themeColor="text1"/>
          <w:sz w:val="24"/>
          <w:szCs w:val="24"/>
        </w:rPr>
      </w:pPr>
    </w:p>
    <w:p w14:paraId="059E3C1D" w14:textId="77777777" w:rsidR="006845C2" w:rsidRDefault="006845C2" w:rsidP="00E76BD6">
      <w:pPr>
        <w:spacing w:line="264" w:lineRule="auto"/>
        <w:jc w:val="both"/>
        <w:rPr>
          <w:rFonts w:cs="Arial"/>
          <w:color w:val="000000" w:themeColor="text1"/>
          <w:sz w:val="24"/>
          <w:szCs w:val="24"/>
        </w:rPr>
      </w:pPr>
    </w:p>
    <w:p w14:paraId="2274C548" w14:textId="77777777" w:rsidR="006845C2" w:rsidRDefault="006845C2" w:rsidP="00E76BD6">
      <w:pPr>
        <w:spacing w:line="264" w:lineRule="auto"/>
        <w:jc w:val="both"/>
        <w:rPr>
          <w:rFonts w:cs="Arial"/>
          <w:color w:val="000000" w:themeColor="text1"/>
          <w:sz w:val="24"/>
          <w:szCs w:val="24"/>
        </w:rPr>
      </w:pPr>
    </w:p>
    <w:p w14:paraId="74C11D17" w14:textId="77777777" w:rsidR="006845C2" w:rsidRDefault="006845C2" w:rsidP="00E76BD6">
      <w:pPr>
        <w:spacing w:line="264" w:lineRule="auto"/>
        <w:jc w:val="both"/>
        <w:rPr>
          <w:rFonts w:cs="Arial"/>
          <w:color w:val="000000" w:themeColor="text1"/>
          <w:sz w:val="24"/>
          <w:szCs w:val="24"/>
        </w:rPr>
      </w:pPr>
    </w:p>
    <w:p w14:paraId="2F85F591" w14:textId="77777777" w:rsidR="006845C2" w:rsidRDefault="006845C2" w:rsidP="00E76BD6">
      <w:pPr>
        <w:spacing w:line="264" w:lineRule="auto"/>
        <w:jc w:val="both"/>
        <w:rPr>
          <w:rFonts w:cs="Arial"/>
          <w:color w:val="000000" w:themeColor="text1"/>
          <w:sz w:val="24"/>
          <w:szCs w:val="24"/>
        </w:rPr>
      </w:pPr>
    </w:p>
    <w:p w14:paraId="412A790B" w14:textId="77777777" w:rsidR="006845C2" w:rsidRPr="006845C2" w:rsidRDefault="006845C2" w:rsidP="006845C2">
      <w:pPr>
        <w:spacing w:line="264" w:lineRule="auto"/>
        <w:rPr>
          <w:rFonts w:cs="Arial"/>
          <w:b/>
          <w:color w:val="000000" w:themeColor="text1"/>
        </w:rPr>
      </w:pPr>
      <w:r>
        <w:rPr>
          <w:rFonts w:cs="Arial"/>
          <w:b/>
          <w:color w:val="000000" w:themeColor="text1"/>
        </w:rPr>
        <w:t xml:space="preserve">     Imagen 2</w:t>
      </w:r>
      <w:r>
        <w:rPr>
          <w:rFonts w:cs="Arial"/>
          <w:b/>
          <w:i/>
          <w:color w:val="000000" w:themeColor="text1"/>
        </w:rPr>
        <w:t xml:space="preserve">: </w:t>
      </w:r>
      <w:r>
        <w:rPr>
          <w:rFonts w:cs="Arial"/>
          <w:b/>
          <w:color w:val="000000" w:themeColor="text1"/>
        </w:rPr>
        <w:t xml:space="preserve">Mapa de Ubicación del Área de proyecto - Estudio Topográfico </w:t>
      </w:r>
      <w:proofErr w:type="gramStart"/>
      <w:r>
        <w:rPr>
          <w:rFonts w:cs="Arial"/>
          <w:b/>
          <w:color w:val="000000" w:themeColor="text1"/>
        </w:rPr>
        <w:t>Agosto</w:t>
      </w:r>
      <w:proofErr w:type="gramEnd"/>
      <w:r>
        <w:rPr>
          <w:rFonts w:cs="Arial"/>
          <w:b/>
          <w:color w:val="000000" w:themeColor="text1"/>
        </w:rPr>
        <w:t xml:space="preserve"> 2026.</w:t>
      </w:r>
    </w:p>
    <w:p w14:paraId="15726BC6" w14:textId="77777777" w:rsidR="006845C2" w:rsidRDefault="006845C2" w:rsidP="00E76BD6">
      <w:pPr>
        <w:spacing w:line="264" w:lineRule="auto"/>
        <w:jc w:val="both"/>
        <w:rPr>
          <w:rFonts w:cs="Arial"/>
          <w:color w:val="000000" w:themeColor="text1"/>
          <w:sz w:val="24"/>
          <w:szCs w:val="24"/>
        </w:rPr>
      </w:pPr>
    </w:p>
    <w:p w14:paraId="619D3710" w14:textId="77777777" w:rsidR="00F16EF8" w:rsidRPr="00E76BD6" w:rsidRDefault="00F16EF8" w:rsidP="00E76BD6">
      <w:pPr>
        <w:spacing w:line="264" w:lineRule="auto"/>
        <w:jc w:val="both"/>
        <w:rPr>
          <w:rFonts w:cs="Arial"/>
          <w:color w:val="000000" w:themeColor="text1"/>
          <w:sz w:val="24"/>
          <w:szCs w:val="24"/>
        </w:rPr>
      </w:pPr>
    </w:p>
    <w:p w14:paraId="67563A20" w14:textId="77777777" w:rsidR="00174187" w:rsidRPr="00E76BD6" w:rsidRDefault="00E76BD6" w:rsidP="00313807">
      <w:pPr>
        <w:widowControl/>
        <w:numPr>
          <w:ilvl w:val="1"/>
          <w:numId w:val="1"/>
        </w:numPr>
        <w:autoSpaceDE/>
        <w:autoSpaceDN/>
        <w:jc w:val="both"/>
        <w:rPr>
          <w:rFonts w:cs="Arial"/>
          <w:b/>
          <w:bCs/>
          <w:color w:val="000000" w:themeColor="text1"/>
          <w:sz w:val="24"/>
          <w:szCs w:val="24"/>
          <w:lang w:val="es-ES_tradnl"/>
        </w:rPr>
        <w:outlineLvl w:val="1"/>
      </w:pPr>
      <w:r>
        <w:rPr>
          <w:rFonts w:cs="Arial"/>
          <w:b/>
          <w:bCs/>
          <w:color w:val="000000" w:themeColor="text1"/>
          <w:sz w:val="24"/>
          <w:szCs w:val="24"/>
          <w:lang w:val="es-ES_tradnl"/>
        </w:rPr>
        <w:t>Accesibilidad:</w:t>
      </w:r>
    </w:p>
    <w:p w14:paraId="7200CB3E" w14:textId="77777777" w:rsidR="00847C2D" w:rsidRPr="00E76BD6" w:rsidRDefault="00847C2D" w:rsidP="00847C2D">
      <w:pPr>
        <w:rPr>
          <w:rFonts w:cs="Arial"/>
          <w:color w:val="000000" w:themeColor="text1"/>
          <w:sz w:val="24"/>
          <w:szCs w:val="24"/>
        </w:rPr>
      </w:pPr>
      <w:r>
        <w:rPr>
          <w:rFonts w:cs="Arial"/>
          <w:color w:val="000000" w:themeColor="text1"/>
          <w:sz w:val="24"/>
          <w:szCs w:val="24"/>
        </w:rPr>
        <w:tab/>
      </w:r>
      <w:r>
        <w:rPr>
          <w:rFonts w:cs="Arial"/>
          <w:color w:val="000000" w:themeColor="text1"/>
          <w:sz w:val="24"/>
          <w:szCs w:val="24"/>
        </w:rPr>
        <w:tab/>
      </w:r>
    </w:p>
    <w:p w14:paraId="2381FFC3" w14:textId="77777777" w:rsidR="00F16EF8" w:rsidRPr="003529AE" w:rsidRDefault="00F16EF8" w:rsidP="00F16EF8">
      <w:pPr>
        <w:ind w:left="851" w:firstLine="1"/>
        <w:jc w:val="both"/>
        <w:rPr>
          <w:rFonts w:cs="Arial"/>
          <w:color w:val="000000" w:themeColor="text1"/>
          <w:sz w:val="24"/>
          <w:szCs w:val="24"/>
        </w:rPr>
      </w:pPr>
      <w:r>
        <w:rPr>
          <w:rFonts w:cs="Arial"/>
          <w:color w:val="000000" w:themeColor="text1"/>
          <w:sz w:val="24"/>
          <w:szCs w:val="24"/>
        </w:rPr>
        <w:t>Por estar dentro del casco urbano del distrito de Morales, a la zona de intervención se ingresa por la carretera Fernando Belaunde Terry (F.B.T.), a la altura del sector El Tumi, margen derecha, y luego aproximadamente 340 m por la carretera Oasis, vía carrozable que une con la vía de evitamiento.</w:t>
      </w:r>
      <w:proofErr w:type="spellStart"/>
      <w:r>
        <w:rPr>
          <w:rFonts w:cs="Arial"/>
          <w:color w:val="000000" w:themeColor="text1"/>
          <w:sz w:val="24"/>
          <w:szCs w:val="24"/>
        </w:rPr>
      </w:r>
      <w:proofErr w:type="spellEnd"/>
      <w:r>
        <w:rPr>
          <w:rFonts w:cs="Arial"/>
          <w:color w:val="000000" w:themeColor="text1"/>
          <w:sz w:val="24"/>
          <w:szCs w:val="24"/>
        </w:rPr>
      </w:r>
    </w:p>
    <w:p w14:paraId="4D3DA798" w14:textId="77777777" w:rsidR="00E76BD6" w:rsidRPr="003529AE" w:rsidRDefault="00E76BD6" w:rsidP="00F16EF8">
      <w:pPr>
        <w:tabs>
          <w:tab w:val="left" w:pos="144"/>
          <w:tab w:val="left" w:pos="864"/>
          <w:tab w:val="left" w:pos="1584"/>
          <w:tab w:val="left" w:pos="2304"/>
          <w:tab w:val="left" w:pos="3024"/>
          <w:tab w:val="left" w:pos="3744"/>
          <w:tab w:val="left" w:pos="4464"/>
          <w:tab w:val="left" w:pos="5184"/>
          <w:tab w:val="left" w:pos="5904"/>
          <w:tab w:val="left" w:pos="6624"/>
        </w:tabs>
        <w:spacing w:line="276" w:lineRule="auto"/>
        <w:jc w:val="both"/>
        <w:rPr>
          <w:rFonts w:cs="Arial"/>
          <w:bCs/>
          <w:iCs/>
          <w:color w:val="000000" w:themeColor="text1"/>
          <w:sz w:val="24"/>
          <w:szCs w:val="24"/>
        </w:rPr>
      </w:pPr>
    </w:p>
    <w:p w14:paraId="51533E32" w14:textId="77777777" w:rsidR="00E76BD6" w:rsidRPr="003529AE" w:rsidRDefault="00E76BD6" w:rsidP="00E76BD6">
      <w:pPr>
        <w:tabs>
          <w:tab w:val="left" w:pos="144"/>
          <w:tab w:val="left" w:pos="864"/>
          <w:tab w:val="left" w:pos="1584"/>
          <w:tab w:val="left" w:pos="2304"/>
          <w:tab w:val="left" w:pos="3024"/>
          <w:tab w:val="left" w:pos="3744"/>
          <w:tab w:val="left" w:pos="4464"/>
          <w:tab w:val="left" w:pos="5184"/>
          <w:tab w:val="left" w:pos="5904"/>
          <w:tab w:val="left" w:pos="6624"/>
        </w:tabs>
        <w:spacing w:line="276" w:lineRule="auto"/>
        <w:ind w:left="851" w:hanging="426"/>
        <w:jc w:val="both"/>
        <w:rPr>
          <w:rFonts w:cs="Arial"/>
          <w:bCs/>
          <w:iCs/>
          <w:color w:val="000000" w:themeColor="text1"/>
          <w:sz w:val="24"/>
          <w:szCs w:val="24"/>
        </w:rPr>
      </w:pPr>
      <w:r>
        <w:rPr>
          <w:rFonts w:cs="Arial"/>
          <w:bCs/>
          <w:iCs/>
          <w:color w:val="000000" w:themeColor="text1"/>
          <w:sz w:val="24"/>
          <w:szCs w:val="24"/>
        </w:rPr>
        <w:t>De acuerdo a lo descrito anteriormente podemos decir lo siguiente:</w:t>
      </w:r>
    </w:p>
    <w:p w14:paraId="0185E50D" w14:textId="77777777" w:rsidR="004320B9" w:rsidRDefault="004320B9" w:rsidP="000E2D1E">
      <w:pPr>
        <w:spacing w:line="276" w:lineRule="auto"/>
        <w:rPr>
          <w:rFonts w:cs="Arial"/>
          <w:b/>
          <w:bCs/>
          <w:iCs/>
          <w:color w:val="000000" w:themeColor="text1"/>
        </w:rPr>
      </w:pPr>
    </w:p>
    <w:tbl>
      <w:tblPr>
        <w:tblStyle w:val="TableNormal"/>
        <w:tblW w:w="8434" w:type="dxa"/>
        <w:tblInd w:w="284" w:type="dxa"/>
        <w:tblLayout w:type="fixed"/>
        <w:tblLook w:val="01E0" w:firstRow="1" w:lastRow="1" w:firstColumn="1" w:lastColumn="1" w:noHBand="0" w:noVBand="0"/>
      </w:tblPr>
      <w:tblGrid>
        <w:gridCol w:w="1538"/>
        <w:gridCol w:w="1369"/>
        <w:gridCol w:w="956"/>
        <w:gridCol w:w="1043"/>
        <w:gridCol w:w="1127"/>
        <w:gridCol w:w="1216"/>
        <w:gridCol w:w="1185"/>
      </w:tblGrid>
      <w:tr w:rsidR="00F16EF8" w14:paraId="5C233EE8" w14:textId="77777777" w:rsidTr="008B6516">
        <w:trPr>
          <w:trHeight w:val="647"/>
        </w:trPr>
        <w:tc>
          <w:tcPr>
            <w:tcW w:w="1538" w:type="dxa"/>
            <w:shd w:val="clear" w:color="auto" w:fill="2E74B5" w:themeFill="accent1" w:themeFillShade="BF"/>
          </w:tcPr>
          <w:p w14:paraId="08B0D1E2" w14:textId="77777777" w:rsidR="00F16EF8" w:rsidRDefault="00F16EF8" w:rsidP="00DE2F0C">
            <w:pPr>
              <w:pStyle w:val="TableParagraph"/>
              <w:spacing w:before="32"/>
              <w:rPr>
                <w:sz w:val="17"/>
              </w:rPr>
            </w:pPr>
          </w:p>
          <w:p w14:paraId="02707A63" w14:textId="77777777" w:rsidR="00F16EF8" w:rsidRDefault="00F16EF8" w:rsidP="00F16EF8">
            <w:pPr>
              <w:pStyle w:val="TableParagraph"/>
              <w:ind w:right="9"/>
              <w:jc w:val="center"/>
              <w:rPr>
                <w:rFonts w:ascii="Arial"/>
                <w:b/>
                <w:sz w:val="17"/>
              </w:rPr>
            </w:pPr>
            <w:r>
              <w:rPr>
                <w:rFonts w:ascii="Arial"/>
                <w:b/>
                <w:color w:val="FFFFFF"/>
                <w:spacing w:val="-5"/>
                <w:w w:val="90"/>
                <w:sz w:val="17"/>
              </w:rPr>
              <w:t>De</w:t>
            </w:r>
          </w:p>
        </w:tc>
        <w:tc>
          <w:tcPr>
            <w:tcW w:w="1369" w:type="dxa"/>
            <w:shd w:val="clear" w:color="auto" w:fill="2E74B5" w:themeFill="accent1" w:themeFillShade="BF"/>
          </w:tcPr>
          <w:p w14:paraId="3013D82F" w14:textId="77777777" w:rsidR="00F16EF8" w:rsidRDefault="00F16EF8" w:rsidP="00DE2F0C">
            <w:pPr>
              <w:pStyle w:val="TableParagraph"/>
              <w:spacing w:before="32"/>
              <w:rPr>
                <w:sz w:val="17"/>
              </w:rPr>
            </w:pPr>
          </w:p>
          <w:p w14:paraId="0459455B" w14:textId="77777777" w:rsidR="00F16EF8" w:rsidRDefault="00F16EF8" w:rsidP="00DE2F0C">
            <w:pPr>
              <w:pStyle w:val="TableParagraph"/>
              <w:ind w:left="55" w:right="39"/>
              <w:rPr>
                <w:rFonts w:ascii="Arial"/>
                <w:b/>
                <w:sz w:val="17"/>
              </w:rPr>
            </w:pPr>
            <w:r>
              <w:rPr>
                <w:rFonts w:ascii="Arial"/>
                <w:b/>
                <w:color w:val="FFFFFF"/>
                <w:spacing w:val="-10"/>
                <w:w w:val="90"/>
                <w:sz w:val="17"/>
              </w:rPr>
              <w:t>A</w:t>
            </w:r>
          </w:p>
        </w:tc>
        <w:tc>
          <w:tcPr>
            <w:tcW w:w="956" w:type="dxa"/>
            <w:shd w:val="clear" w:color="auto" w:fill="2E74B5" w:themeFill="accent1" w:themeFillShade="BF"/>
          </w:tcPr>
          <w:p w14:paraId="6FC65E5A" w14:textId="77777777" w:rsidR="00F16EF8" w:rsidRDefault="00F16EF8" w:rsidP="00DE2F0C">
            <w:pPr>
              <w:pStyle w:val="TableParagraph"/>
              <w:spacing w:before="128"/>
              <w:ind w:left="353" w:right="132" w:hanging="149"/>
              <w:rPr>
                <w:rFonts w:ascii="Arial"/>
                <w:b/>
                <w:sz w:val="17"/>
              </w:rPr>
            </w:pPr>
            <w:r>
              <w:rPr>
                <w:rFonts w:ascii="Arial"/>
                <w:b/>
                <w:color w:val="FFFFFF"/>
                <w:spacing w:val="-2"/>
                <w:w w:val="80"/>
                <w:sz w:val="17"/>
              </w:rPr>
              <w:t>Distancia</w:t>
            </w:r>
            <w:r>
              <w:rPr>
                <w:rFonts w:ascii="Arial"/>
                <w:b/>
                <w:color w:val="FFFFFF"/>
                <w:spacing w:val="-2"/>
                <w:w w:val="90"/>
                <w:sz w:val="17"/>
              </w:rPr>
              <w:t xml:space="preserve"> </w:t>
            </w:r>
            <w:r>
              <w:rPr>
                <w:rFonts w:ascii="Arial"/>
                <w:b/>
                <w:color w:val="FFFFFF"/>
                <w:spacing w:val="-4"/>
                <w:w w:val="90"/>
                <w:sz w:val="17"/>
              </w:rPr>
              <w:t>(Km)</w:t>
            </w:r>
          </w:p>
        </w:tc>
        <w:tc>
          <w:tcPr>
            <w:tcW w:w="1043" w:type="dxa"/>
            <w:shd w:val="clear" w:color="auto" w:fill="2E74B5" w:themeFill="accent1" w:themeFillShade="BF"/>
          </w:tcPr>
          <w:p w14:paraId="281EA449" w14:textId="77777777" w:rsidR="00F16EF8" w:rsidRDefault="00F16EF8" w:rsidP="00DE2F0C">
            <w:pPr>
              <w:pStyle w:val="TableParagraph"/>
              <w:spacing w:before="32"/>
              <w:rPr>
                <w:sz w:val="17"/>
              </w:rPr>
            </w:pPr>
          </w:p>
          <w:p w14:paraId="3A9150DF" w14:textId="77777777" w:rsidR="00F16EF8" w:rsidRDefault="00F16EF8" w:rsidP="00DE2F0C">
            <w:pPr>
              <w:pStyle w:val="TableParagraph"/>
              <w:ind w:left="136"/>
              <w:rPr>
                <w:rFonts w:ascii="Arial" w:hAnsi="Arial"/>
                <w:b/>
                <w:sz w:val="17"/>
              </w:rPr>
            </w:pPr>
            <w:r>
              <w:rPr>
                <w:rFonts w:ascii="Arial" w:hAnsi="Arial"/>
                <w:b/>
                <w:color w:val="FFFFFF"/>
                <w:w w:val="80"/>
                <w:sz w:val="17"/>
              </w:rPr>
              <w:t>Tipo</w:t>
            </w:r>
            <w:r>
              <w:rPr>
                <w:rFonts w:ascii="Arial" w:hAnsi="Arial"/>
                <w:b/>
                <w:color w:val="FFFFFF"/>
                <w:spacing w:val="-5"/>
                <w:sz w:val="17"/>
              </w:rPr>
              <w:t xml:space="preserve"> </w:t>
            </w:r>
            <w:r>
              <w:rPr>
                <w:rFonts w:ascii="Arial" w:hAnsi="Arial"/>
                <w:b/>
                <w:color w:val="FFFFFF"/>
                <w:w w:val="80"/>
                <w:sz w:val="17"/>
              </w:rPr>
              <w:t>de</w:t>
            </w:r>
            <w:r>
              <w:rPr>
                <w:rFonts w:ascii="Arial" w:hAnsi="Arial"/>
                <w:b/>
                <w:color w:val="FFFFFF"/>
                <w:spacing w:val="-8"/>
                <w:sz w:val="17"/>
              </w:rPr>
              <w:t xml:space="preserve"> </w:t>
            </w:r>
            <w:r>
              <w:rPr>
                <w:rFonts w:ascii="Arial" w:hAnsi="Arial"/>
                <w:b/>
                <w:color w:val="FFFFFF"/>
                <w:spacing w:val="-5"/>
                <w:w w:val="80"/>
                <w:sz w:val="17"/>
              </w:rPr>
              <w:t>Vía</w:t>
            </w:r>
          </w:p>
        </w:tc>
        <w:tc>
          <w:tcPr>
            <w:tcW w:w="1127" w:type="dxa"/>
            <w:shd w:val="clear" w:color="auto" w:fill="2E74B5" w:themeFill="accent1" w:themeFillShade="BF"/>
          </w:tcPr>
          <w:p w14:paraId="73D8585F" w14:textId="77777777" w:rsidR="00F16EF8" w:rsidRDefault="00F16EF8" w:rsidP="00DE2F0C">
            <w:pPr>
              <w:pStyle w:val="TableParagraph"/>
              <w:spacing w:before="128"/>
              <w:ind w:left="168" w:right="223" w:firstLine="60"/>
              <w:rPr>
                <w:rFonts w:ascii="Arial"/>
                <w:b/>
                <w:sz w:val="17"/>
              </w:rPr>
            </w:pPr>
            <w:r>
              <w:rPr>
                <w:rFonts w:ascii="Arial"/>
                <w:b/>
                <w:color w:val="FFFFFF"/>
                <w:w w:val="90"/>
                <w:sz w:val="17"/>
              </w:rPr>
              <w:t>Medio</w:t>
            </w:r>
            <w:r>
              <w:rPr>
                <w:rFonts w:ascii="Arial"/>
                <w:b/>
                <w:color w:val="FFFFFF"/>
                <w:spacing w:val="-8"/>
                <w:w w:val="90"/>
                <w:sz w:val="17"/>
              </w:rPr>
              <w:t xml:space="preserve"> </w:t>
            </w:r>
            <w:r>
              <w:rPr>
                <w:rFonts w:ascii="Arial"/>
                <w:b/>
                <w:color w:val="FFFFFF"/>
                <w:w w:val="90"/>
                <w:sz w:val="17"/>
              </w:rPr>
              <w:t xml:space="preserve">de </w:t>
            </w:r>
            <w:r>
              <w:rPr>
                <w:rFonts w:ascii="Arial"/>
                <w:b/>
                <w:color w:val="FFFFFF"/>
                <w:spacing w:val="-2"/>
                <w:w w:val="80"/>
                <w:sz w:val="17"/>
              </w:rPr>
              <w:t>Transporte</w:t>
            </w:r>
          </w:p>
        </w:tc>
        <w:tc>
          <w:tcPr>
            <w:tcW w:w="1216" w:type="dxa"/>
            <w:shd w:val="clear" w:color="auto" w:fill="2E74B5" w:themeFill="accent1" w:themeFillShade="BF"/>
          </w:tcPr>
          <w:p w14:paraId="4DC31ACA" w14:textId="77777777" w:rsidR="00F16EF8" w:rsidRDefault="00F16EF8" w:rsidP="00DE2F0C">
            <w:pPr>
              <w:pStyle w:val="TableParagraph"/>
              <w:spacing w:before="32"/>
              <w:rPr>
                <w:sz w:val="17"/>
              </w:rPr>
            </w:pPr>
          </w:p>
          <w:p w14:paraId="50E78EF9" w14:textId="77777777" w:rsidR="00F16EF8" w:rsidRDefault="00F16EF8" w:rsidP="00DE2F0C">
            <w:pPr>
              <w:pStyle w:val="TableParagraph"/>
              <w:ind w:right="9"/>
              <w:rPr>
                <w:rFonts w:ascii="Arial"/>
                <w:b/>
                <w:sz w:val="17"/>
              </w:rPr>
            </w:pPr>
            <w:r>
              <w:rPr>
                <w:rFonts w:ascii="Arial"/>
                <w:b/>
                <w:color w:val="FFFFFF"/>
                <w:spacing w:val="-2"/>
                <w:w w:val="90"/>
                <w:sz w:val="17"/>
              </w:rPr>
              <w:t>Frecuencia</w:t>
            </w:r>
          </w:p>
        </w:tc>
        <w:tc>
          <w:tcPr>
            <w:tcW w:w="1185" w:type="dxa"/>
            <w:shd w:val="clear" w:color="auto" w:fill="2E74B5" w:themeFill="accent1" w:themeFillShade="BF"/>
          </w:tcPr>
          <w:p w14:paraId="5E64CD42" w14:textId="77777777" w:rsidR="00F16EF8" w:rsidRDefault="00F16EF8" w:rsidP="00DE2F0C">
            <w:pPr>
              <w:pStyle w:val="TableParagraph"/>
              <w:spacing w:before="30"/>
              <w:ind w:left="252" w:right="264" w:hanging="4"/>
              <w:rPr>
                <w:rFonts w:ascii="Arial"/>
                <w:b/>
                <w:sz w:val="17"/>
              </w:rPr>
            </w:pPr>
            <w:r>
              <w:rPr>
                <w:rFonts w:ascii="Arial"/>
                <w:b/>
                <w:color w:val="FFFFFF"/>
                <w:spacing w:val="-2"/>
                <w:w w:val="90"/>
                <w:sz w:val="17"/>
              </w:rPr>
              <w:t xml:space="preserve">Tiempo </w:t>
            </w:r>
            <w:r>
              <w:rPr>
                <w:rFonts w:ascii="Arial"/>
                <w:b/>
                <w:color w:val="FFFFFF"/>
                <w:spacing w:val="-2"/>
                <w:w w:val="80"/>
                <w:sz w:val="17"/>
              </w:rPr>
              <w:t>Empleado</w:t>
            </w:r>
            <w:r>
              <w:rPr>
                <w:rFonts w:ascii="Arial"/>
                <w:b/>
                <w:color w:val="FFFFFF"/>
                <w:spacing w:val="-2"/>
                <w:w w:val="90"/>
                <w:sz w:val="17"/>
              </w:rPr>
              <w:t xml:space="preserve"> Aprox.</w:t>
            </w:r>
          </w:p>
        </w:tc>
      </w:tr>
      <w:tr w:rsidR="00F16EF8" w14:paraId="1185E550" w14:textId="77777777" w:rsidTr="00F16EF8">
        <w:trPr>
          <w:trHeight w:val="883"/>
        </w:trPr>
        <w:tc>
          <w:tcPr>
            <w:tcW w:w="1538" w:type="dxa"/>
            <w:shd w:val="clear" w:color="auto" w:fill="F2F2F2"/>
          </w:tcPr>
          <w:p w14:paraId="4F3133A1" w14:textId="77777777" w:rsidR="00F16EF8" w:rsidRDefault="00F16EF8" w:rsidP="00F16EF8">
            <w:pPr>
              <w:pStyle w:val="TableParagraph"/>
              <w:spacing w:before="3"/>
              <w:jc w:val="center"/>
              <w:rPr>
                <w:sz w:val="17"/>
              </w:rPr>
            </w:pPr>
          </w:p>
          <w:p w14:paraId="2D96902A" w14:textId="77777777" w:rsidR="00F16EF8" w:rsidRDefault="00F16EF8" w:rsidP="00F16EF8">
            <w:pPr>
              <w:pStyle w:val="TableParagraph"/>
              <w:ind w:left="227" w:right="205" w:hanging="22"/>
              <w:jc w:val="center"/>
              <w:rPr>
                <w:sz w:val="17"/>
              </w:rPr>
            </w:pPr>
            <w:r>
              <w:rPr>
                <w:spacing w:val="-4"/>
                <w:w w:val="85"/>
                <w:sz w:val="17"/>
              </w:rPr>
              <w:t>Plaza</w:t>
            </w:r>
            <w:r>
              <w:rPr>
                <w:spacing w:val="-8"/>
                <w:sz w:val="17"/>
              </w:rPr>
              <w:t xml:space="preserve"> </w:t>
            </w:r>
            <w:r>
              <w:rPr>
                <w:spacing w:val="-4"/>
                <w:w w:val="85"/>
                <w:sz w:val="17"/>
              </w:rPr>
              <w:t>de</w:t>
            </w:r>
            <w:r>
              <w:rPr>
                <w:sz w:val="17"/>
              </w:rPr>
              <w:t xml:space="preserve"> </w:t>
            </w:r>
            <w:r>
              <w:rPr>
                <w:spacing w:val="-2"/>
                <w:w w:val="85"/>
                <w:sz w:val="17"/>
              </w:rPr>
              <w:t>Morales</w:t>
            </w:r>
          </w:p>
        </w:tc>
        <w:tc>
          <w:tcPr>
            <w:tcW w:w="1369" w:type="dxa"/>
            <w:shd w:val="clear" w:color="auto" w:fill="F2F2F2"/>
          </w:tcPr>
          <w:p w14:paraId="04256B96" w14:textId="6FEEB646" w:rsidR="00F16EF8" w:rsidRDefault="00F16EF8" w:rsidP="00F16EF8">
            <w:pPr>
              <w:pStyle w:val="TableParagraph"/>
              <w:spacing w:before="97"/>
              <w:ind w:left="55" w:right="38"/>
              <w:jc w:val="center"/>
              <w:rPr>
                <w:sz w:val="17"/>
              </w:rPr>
            </w:pPr>
            <w:r>
              <w:rPr>
                <w:w w:val="80"/>
                <w:sz w:val="17"/>
              </w:rPr>
              <w:t>Terreno</w:t>
            </w:r>
            <w:r>
              <w:rPr>
                <w:spacing w:val="-3"/>
                <w:w w:val="80"/>
                <w:sz w:val="17"/>
              </w:rPr>
              <w:t xml:space="preserve"> </w:t>
            </w:r>
            <w:r>
              <w:rPr>
                <w:w w:val="80"/>
                <w:sz w:val="17"/>
              </w:rPr>
              <w:t>para</w:t>
            </w:r>
            <w:r>
              <w:rPr>
                <w:spacing w:val="-2"/>
                <w:w w:val="80"/>
                <w:sz w:val="17"/>
              </w:rPr>
              <w:t xml:space="preserve"> </w:t>
            </w:r>
            <w:r>
              <w:rPr>
                <w:w w:val="80"/>
                <w:sz w:val="17"/>
              </w:rPr>
              <w:t>el</w:t>
            </w:r>
            <w:r>
              <w:rPr>
                <w:sz w:val="17"/>
              </w:rPr>
              <w:t xml:space="preserve"> </w:t>
            </w:r>
            <w:r>
              <w:rPr>
                <w:w w:val="85"/>
                <w:sz w:val="17"/>
              </w:rPr>
              <w:t>Centro de Acogida</w:t>
            </w:r>
            <w:r w:rsidR="00E62A12">
              <w:rPr>
                <w:w w:val="85"/>
                <w:sz w:val="17"/>
              </w:rPr>
              <w:t xml:space="preserve"> - Varones</w:t>
            </w:r>
          </w:p>
        </w:tc>
        <w:tc>
          <w:tcPr>
            <w:tcW w:w="956" w:type="dxa"/>
            <w:shd w:val="clear" w:color="auto" w:fill="F2F2F2"/>
          </w:tcPr>
          <w:p w14:paraId="2A9D022E" w14:textId="77777777" w:rsidR="00F16EF8" w:rsidRDefault="00F16EF8" w:rsidP="00F16EF8">
            <w:pPr>
              <w:pStyle w:val="TableParagraph"/>
              <w:spacing w:before="99"/>
              <w:jc w:val="center"/>
              <w:rPr>
                <w:sz w:val="17"/>
              </w:rPr>
            </w:pPr>
          </w:p>
          <w:p w14:paraId="64696A63" w14:textId="77777777" w:rsidR="00F16EF8" w:rsidRDefault="00F16EF8" w:rsidP="00F16EF8">
            <w:pPr>
              <w:pStyle w:val="TableParagraph"/>
              <w:ind w:left="293"/>
              <w:jc w:val="center"/>
              <w:rPr>
                <w:sz w:val="17"/>
              </w:rPr>
            </w:pPr>
            <w:r>
              <w:rPr>
                <w:w w:val="80"/>
                <w:sz w:val="17"/>
              </w:rPr>
              <w:t>2.1</w:t>
            </w:r>
            <w:r>
              <w:rPr>
                <w:spacing w:val="-3"/>
                <w:w w:val="90"/>
                <w:sz w:val="17"/>
              </w:rPr>
              <w:t xml:space="preserve"> </w:t>
            </w:r>
            <w:r>
              <w:rPr>
                <w:spacing w:val="-5"/>
                <w:w w:val="90"/>
                <w:sz w:val="17"/>
              </w:rPr>
              <w:t>KM</w:t>
            </w:r>
          </w:p>
        </w:tc>
        <w:tc>
          <w:tcPr>
            <w:tcW w:w="1043" w:type="dxa"/>
            <w:shd w:val="clear" w:color="auto" w:fill="F2F2F2"/>
          </w:tcPr>
          <w:p w14:paraId="3B234356" w14:textId="77777777" w:rsidR="00F16EF8" w:rsidRDefault="00F16EF8" w:rsidP="00F16EF8">
            <w:pPr>
              <w:pStyle w:val="TableParagraph"/>
              <w:spacing w:line="194" w:lineRule="exact"/>
              <w:ind w:left="172" w:right="200" w:hanging="1"/>
              <w:jc w:val="center"/>
              <w:rPr>
                <w:sz w:val="17"/>
              </w:rPr>
            </w:pPr>
            <w:r>
              <w:rPr>
                <w:spacing w:val="-2"/>
                <w:w w:val="90"/>
                <w:sz w:val="17"/>
              </w:rPr>
              <w:t>Carretera</w:t>
            </w:r>
            <w:r>
              <w:rPr>
                <w:w w:val="90"/>
                <w:sz w:val="17"/>
              </w:rPr>
              <w:t xml:space="preserve"> </w:t>
            </w:r>
            <w:r>
              <w:rPr>
                <w:w w:val="80"/>
                <w:sz w:val="17"/>
              </w:rPr>
              <w:t>asfaltada</w:t>
            </w:r>
            <w:r>
              <w:rPr>
                <w:spacing w:val="-3"/>
                <w:w w:val="80"/>
                <w:sz w:val="17"/>
              </w:rPr>
              <w:t xml:space="preserve"> </w:t>
            </w:r>
            <w:r>
              <w:rPr>
                <w:w w:val="80"/>
                <w:sz w:val="17"/>
              </w:rPr>
              <w:t>y</w:t>
            </w:r>
            <w:r>
              <w:rPr>
                <w:w w:val="90"/>
                <w:sz w:val="17"/>
              </w:rPr>
              <w:t xml:space="preserve"> </w:t>
            </w:r>
            <w:r>
              <w:rPr>
                <w:spacing w:val="-2"/>
                <w:w w:val="90"/>
                <w:sz w:val="17"/>
              </w:rPr>
              <w:t>trocha</w:t>
            </w:r>
            <w:r>
              <w:rPr>
                <w:sz w:val="17"/>
              </w:rPr>
              <w:t xml:space="preserve"> </w:t>
            </w:r>
            <w:r>
              <w:rPr>
                <w:spacing w:val="-2"/>
                <w:w w:val="80"/>
                <w:sz w:val="17"/>
              </w:rPr>
              <w:t>carrozable</w:t>
            </w:r>
          </w:p>
        </w:tc>
        <w:tc>
          <w:tcPr>
            <w:tcW w:w="1127" w:type="dxa"/>
            <w:shd w:val="clear" w:color="auto" w:fill="F2F2F2"/>
          </w:tcPr>
          <w:p w14:paraId="52DB1F3F" w14:textId="77777777" w:rsidR="00F16EF8" w:rsidRDefault="00F16EF8" w:rsidP="00F16EF8">
            <w:pPr>
              <w:pStyle w:val="TableParagraph"/>
              <w:spacing w:before="99"/>
              <w:jc w:val="center"/>
              <w:rPr>
                <w:sz w:val="17"/>
              </w:rPr>
            </w:pPr>
          </w:p>
          <w:p w14:paraId="3B4A8808" w14:textId="77777777" w:rsidR="00F16EF8" w:rsidRDefault="00F16EF8" w:rsidP="00F16EF8">
            <w:pPr>
              <w:pStyle w:val="TableParagraph"/>
              <w:ind w:left="248"/>
              <w:jc w:val="center"/>
              <w:rPr>
                <w:sz w:val="17"/>
              </w:rPr>
            </w:pPr>
            <w:r>
              <w:rPr>
                <w:spacing w:val="-2"/>
                <w:w w:val="90"/>
                <w:sz w:val="17"/>
              </w:rPr>
              <w:t>Terrestre</w:t>
            </w:r>
          </w:p>
        </w:tc>
        <w:tc>
          <w:tcPr>
            <w:tcW w:w="1216" w:type="dxa"/>
            <w:shd w:val="clear" w:color="auto" w:fill="F2F2F2"/>
          </w:tcPr>
          <w:p w14:paraId="35517412" w14:textId="77777777" w:rsidR="00F16EF8" w:rsidRDefault="00F16EF8" w:rsidP="00F16EF8">
            <w:pPr>
              <w:pStyle w:val="TableParagraph"/>
              <w:spacing w:before="99"/>
              <w:jc w:val="center"/>
              <w:rPr>
                <w:sz w:val="17"/>
              </w:rPr>
            </w:pPr>
          </w:p>
          <w:p w14:paraId="10DEB63A" w14:textId="77777777" w:rsidR="00F16EF8" w:rsidRDefault="00F16EF8" w:rsidP="00F16EF8">
            <w:pPr>
              <w:pStyle w:val="TableParagraph"/>
              <w:ind w:left="2" w:right="9"/>
              <w:jc w:val="center"/>
              <w:rPr>
                <w:sz w:val="17"/>
              </w:rPr>
            </w:pPr>
            <w:r>
              <w:rPr>
                <w:spacing w:val="-4"/>
                <w:w w:val="90"/>
                <w:sz w:val="17"/>
              </w:rPr>
              <w:t>Media</w:t>
            </w:r>
          </w:p>
        </w:tc>
        <w:tc>
          <w:tcPr>
            <w:tcW w:w="1185" w:type="dxa"/>
            <w:shd w:val="clear" w:color="auto" w:fill="F2F2F2"/>
          </w:tcPr>
          <w:p w14:paraId="4B0180D3" w14:textId="77777777" w:rsidR="00F16EF8" w:rsidRDefault="00F16EF8" w:rsidP="00F16EF8">
            <w:pPr>
              <w:pStyle w:val="TableParagraph"/>
              <w:spacing w:before="99"/>
              <w:jc w:val="center"/>
              <w:rPr>
                <w:sz w:val="17"/>
              </w:rPr>
            </w:pPr>
          </w:p>
          <w:p w14:paraId="13B7E982" w14:textId="77777777" w:rsidR="00F16EF8" w:rsidRDefault="00F16EF8" w:rsidP="00F16EF8">
            <w:pPr>
              <w:pStyle w:val="TableParagraph"/>
              <w:ind w:right="13"/>
              <w:jc w:val="center"/>
              <w:rPr>
                <w:sz w:val="17"/>
              </w:rPr>
            </w:pPr>
            <w:r>
              <w:rPr>
                <w:w w:val="80"/>
                <w:sz w:val="17"/>
              </w:rPr>
              <w:t>7</w:t>
            </w:r>
            <w:r>
              <w:rPr>
                <w:spacing w:val="-3"/>
                <w:w w:val="90"/>
                <w:sz w:val="17"/>
              </w:rPr>
              <w:t xml:space="preserve"> </w:t>
            </w:r>
            <w:r>
              <w:rPr>
                <w:spacing w:val="-4"/>
                <w:w w:val="90"/>
                <w:sz w:val="17"/>
              </w:rPr>
              <w:t>min.</w:t>
            </w:r>
          </w:p>
        </w:tc>
      </w:tr>
    </w:tbl>
    <w:p w14:paraId="58BAF3AB" w14:textId="77777777" w:rsidR="006A7853" w:rsidRPr="00F16EF8" w:rsidRDefault="006A7853" w:rsidP="00F16EF8">
      <w:pPr>
        <w:spacing w:line="276" w:lineRule="auto"/>
        <w:rPr>
          <w:rFonts w:cs="Arial"/>
          <w:b/>
          <w:bCs/>
          <w:iCs/>
          <w:color w:val="000000" w:themeColor="text1"/>
          <w:sz w:val="10"/>
          <w:szCs w:val="10"/>
        </w:rPr>
      </w:pPr>
    </w:p>
    <w:p w14:paraId="1722DD83" w14:textId="77777777" w:rsidR="00F16EF8" w:rsidRPr="009606AC" w:rsidRDefault="00F16EF8" w:rsidP="00F16EF8">
      <w:pPr>
        <w:pStyle w:val="Textoindependiente"/>
        <w:spacing w:before="1" w:after="16"/>
        <w:jc w:val="both"/>
        <w:rPr>
          <w:rFonts w:cstheme="minorHAnsi"/>
          <w:b/>
        </w:rPr>
      </w:pPr>
      <w:r>
        <w:rPr>
          <w:rFonts w:ascii="Arial" w:hAnsi="Arial"/>
          <w:b/>
          <w:w w:val="85"/>
        </w:rPr>
        <w:t xml:space="preserve">     Tabla</w:t>
      </w:r>
      <w:r>
        <w:rPr>
          <w:rFonts w:ascii="Arial" w:hAnsi="Arial"/>
          <w:b/>
          <w:spacing w:val="-7"/>
          <w:w w:val="85"/>
        </w:rPr>
        <w:t xml:space="preserve"> </w:t>
      </w:r>
      <w:r>
        <w:rPr>
          <w:rFonts w:ascii="Arial" w:hAnsi="Arial"/>
          <w:b/>
          <w:w w:val="85"/>
        </w:rPr>
        <w:t>N°1</w:t>
      </w:r>
      <w:r>
        <w:rPr>
          <w:b/>
          <w:w w:val="85"/>
        </w:rPr>
        <w:t>:</w:t>
      </w:r>
      <w:r>
        <w:rPr>
          <w:b/>
          <w:spacing w:val="-5"/>
          <w:w w:val="85"/>
        </w:rPr>
        <w:t xml:space="preserve"> </w:t>
      </w:r>
      <w:r>
        <w:rPr>
          <w:rFonts w:cstheme="minorHAnsi"/>
          <w:b/>
          <w:w w:val="85"/>
        </w:rPr>
        <w:t>Acceso</w:t>
      </w:r>
      <w:r>
        <w:rPr>
          <w:rFonts w:cstheme="minorHAnsi"/>
          <w:b/>
          <w:spacing w:val="-6"/>
          <w:w w:val="85"/>
        </w:rPr>
        <w:t xml:space="preserve"> </w:t>
      </w:r>
      <w:r>
        <w:rPr>
          <w:rFonts w:cstheme="minorHAnsi"/>
          <w:b/>
          <w:w w:val="85"/>
        </w:rPr>
        <w:t>a</w:t>
      </w:r>
      <w:r>
        <w:rPr>
          <w:rFonts w:cstheme="minorHAnsi"/>
          <w:b/>
          <w:spacing w:val="-5"/>
          <w:w w:val="85"/>
        </w:rPr>
        <w:t xml:space="preserve"> </w:t>
      </w:r>
      <w:r>
        <w:rPr>
          <w:rFonts w:cstheme="minorHAnsi"/>
          <w:b/>
          <w:w w:val="85"/>
        </w:rPr>
        <w:t>la</w:t>
      </w:r>
      <w:r>
        <w:rPr>
          <w:rFonts w:cstheme="minorHAnsi"/>
          <w:b/>
          <w:spacing w:val="-6"/>
          <w:w w:val="85"/>
        </w:rPr>
        <w:t xml:space="preserve"> </w:t>
      </w:r>
      <w:r>
        <w:rPr>
          <w:rFonts w:cstheme="minorHAnsi"/>
          <w:b/>
          <w:w w:val="85"/>
        </w:rPr>
        <w:t>zona</w:t>
      </w:r>
      <w:r>
        <w:rPr>
          <w:rFonts w:cstheme="minorHAnsi"/>
          <w:b/>
          <w:spacing w:val="-6"/>
          <w:w w:val="85"/>
        </w:rPr>
        <w:t xml:space="preserve"> </w:t>
      </w:r>
      <w:r>
        <w:rPr>
          <w:rFonts w:cstheme="minorHAnsi"/>
          <w:b/>
          <w:w w:val="85"/>
        </w:rPr>
        <w:t>del</w:t>
      </w:r>
      <w:r>
        <w:rPr>
          <w:rFonts w:cstheme="minorHAnsi"/>
          <w:b/>
          <w:spacing w:val="-6"/>
          <w:w w:val="85"/>
        </w:rPr>
        <w:t xml:space="preserve"> </w:t>
      </w:r>
      <w:r>
        <w:rPr>
          <w:rFonts w:cstheme="minorHAnsi"/>
          <w:b/>
          <w:w w:val="85"/>
        </w:rPr>
        <w:t>terreno</w:t>
      </w:r>
      <w:r>
        <w:rPr>
          <w:rFonts w:cstheme="minorHAnsi"/>
          <w:b/>
          <w:spacing w:val="-4"/>
          <w:w w:val="85"/>
        </w:rPr>
        <w:t xml:space="preserve"> </w:t>
      </w:r>
      <w:r>
        <w:rPr>
          <w:rFonts w:cstheme="minorHAnsi"/>
          <w:b/>
          <w:w w:val="85"/>
        </w:rPr>
        <w:t>de</w:t>
      </w:r>
      <w:r>
        <w:rPr>
          <w:rFonts w:cstheme="minorHAnsi"/>
          <w:b/>
          <w:spacing w:val="-6"/>
          <w:w w:val="85"/>
        </w:rPr>
        <w:t>l proyecto de inversión.</w:t>
      </w:r>
    </w:p>
    <w:p w14:paraId="2F989DC4" w14:textId="77777777" w:rsidR="006A7853" w:rsidRDefault="006A7853" w:rsidP="00E76BD6">
      <w:pPr>
        <w:spacing w:line="276" w:lineRule="auto"/>
        <w:ind w:left="709"/>
        <w:jc w:val="center"/>
        <w:rPr>
          <w:rFonts w:cs="Arial"/>
          <w:b/>
          <w:bCs/>
          <w:iCs/>
          <w:color w:val="000000" w:themeColor="text1"/>
        </w:rPr>
      </w:pPr>
    </w:p>
    <w:p w14:paraId="0CE9445E" w14:textId="77777777" w:rsidR="006A7853" w:rsidRDefault="006A7853" w:rsidP="00E76BD6">
      <w:pPr>
        <w:spacing w:line="276" w:lineRule="auto"/>
        <w:ind w:left="709"/>
        <w:jc w:val="center"/>
        <w:rPr>
          <w:rFonts w:cs="Arial"/>
          <w:b/>
          <w:bCs/>
          <w:iCs/>
          <w:color w:val="000000" w:themeColor="text1"/>
        </w:rPr>
      </w:pPr>
    </w:p>
    <w:p w14:paraId="6BF08DA8" w14:textId="77777777" w:rsidR="00F16EF8" w:rsidRDefault="00F16EF8" w:rsidP="00E76BD6">
      <w:pPr>
        <w:spacing w:line="276" w:lineRule="auto"/>
        <w:ind w:left="709"/>
        <w:jc w:val="center"/>
        <w:rPr>
          <w:rFonts w:cs="Arial"/>
          <w:b/>
          <w:bCs/>
          <w:iCs/>
          <w:color w:val="000000" w:themeColor="text1"/>
        </w:rPr>
      </w:pPr>
    </w:p>
    <w:p w14:paraId="20AFBB1F" w14:textId="77777777" w:rsidR="00F16EF8" w:rsidRDefault="00F16EF8" w:rsidP="00E62A12">
      <w:pPr>
        <w:spacing w:line="276" w:lineRule="auto"/>
        <w:rPr>
          <w:rFonts w:cs="Arial"/>
          <w:b/>
          <w:bCs/>
          <w:iCs/>
          <w:color w:val="000000" w:themeColor="text1"/>
        </w:rPr>
      </w:pPr>
    </w:p>
    <w:p w14:paraId="10AA474B" w14:textId="77777777" w:rsidR="009606AC" w:rsidRDefault="009606AC" w:rsidP="009606AC">
      <w:pPr>
        <w:spacing w:line="276" w:lineRule="auto"/>
        <w:rPr>
          <w:rFonts w:ascii="Arial" w:hAnsi="Arial" w:cs="Arial"/>
          <w:b/>
          <w:noProof/>
          <w:szCs w:val="24"/>
        </w:rPr>
      </w:pPr>
    </w:p>
    <w:p w14:paraId="6F7DB01B" w14:textId="77777777" w:rsidR="009606AC" w:rsidRDefault="009606AC" w:rsidP="00E76BD6">
      <w:pPr>
        <w:spacing w:line="276" w:lineRule="auto"/>
        <w:jc w:val="center"/>
        <w:rPr>
          <w:rFonts w:ascii="Arial" w:hAnsi="Arial" w:cs="Arial"/>
          <w:b/>
          <w:noProof/>
          <w:szCs w:val="24"/>
        </w:rPr>
      </w:pPr>
      <w:r>
        <w:rPr>
          <w:noProof/>
          <w:sz w:val="20"/>
        </w:rPr>
        <w:drawing>
          <wp:anchor distT="0" distB="0" distL="114300" distR="114300" simplePos="0" relativeHeight="251753472" behindDoc="0" locked="0" layoutInCell="1" allowOverlap="1" wp14:anchorId="11BF6912" wp14:editId="7DB74852">
            <wp:simplePos x="0" y="0"/>
            <wp:positionH relativeFrom="margin">
              <wp:posOffset>154305</wp:posOffset>
            </wp:positionH>
            <wp:positionV relativeFrom="paragraph">
              <wp:posOffset>9525</wp:posOffset>
            </wp:positionV>
            <wp:extent cx="5273040" cy="3063240"/>
            <wp:effectExtent l="0" t="0" r="3810" b="3810"/>
            <wp:wrapNone/>
            <wp:docPr id="95" name="Image 9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5" name="Image 95"/>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273040" cy="3063240"/>
                    </a:xfrm>
                    <a:prstGeom prst="rect">
                      <a:avLst/>
                    </a:prstGeom>
                  </pic:spPr>
                </pic:pic>
              </a:graphicData>
            </a:graphic>
            <wp14:sizeRelH relativeFrom="page">
              <wp14:pctWidth>0</wp14:pctWidth>
            </wp14:sizeRelH>
            <wp14:sizeRelV relativeFrom="page">
              <wp14:pctHeight>0</wp14:pctHeight>
            </wp14:sizeRelV>
          </wp:anchor>
        </w:drawing>
      </w:r>
    </w:p>
    <w:p w14:paraId="43D9EDED" w14:textId="77777777" w:rsidR="009606AC" w:rsidRDefault="009606AC" w:rsidP="00E76BD6">
      <w:pPr>
        <w:spacing w:line="276" w:lineRule="auto"/>
        <w:jc w:val="center"/>
        <w:rPr>
          <w:rFonts w:ascii="Arial" w:hAnsi="Arial" w:cs="Arial"/>
          <w:b/>
          <w:noProof/>
          <w:szCs w:val="24"/>
        </w:rPr>
      </w:pPr>
    </w:p>
    <w:p w14:paraId="1A896927" w14:textId="77777777" w:rsidR="009606AC" w:rsidRDefault="009606AC" w:rsidP="00E76BD6">
      <w:pPr>
        <w:spacing w:line="276" w:lineRule="auto"/>
        <w:jc w:val="center"/>
        <w:rPr>
          <w:rFonts w:ascii="Arial" w:hAnsi="Arial" w:cs="Arial"/>
          <w:b/>
          <w:noProof/>
          <w:szCs w:val="24"/>
        </w:rPr>
      </w:pPr>
    </w:p>
    <w:p w14:paraId="2493BEA8" w14:textId="77777777" w:rsidR="009606AC" w:rsidRDefault="009606AC" w:rsidP="00E76BD6">
      <w:pPr>
        <w:spacing w:line="276" w:lineRule="auto"/>
        <w:jc w:val="center"/>
        <w:rPr>
          <w:rFonts w:ascii="Arial" w:hAnsi="Arial" w:cs="Arial"/>
          <w:b/>
          <w:noProof/>
          <w:szCs w:val="24"/>
        </w:rPr>
      </w:pPr>
    </w:p>
    <w:p w14:paraId="5306036E" w14:textId="77777777" w:rsidR="009606AC" w:rsidRDefault="009606AC" w:rsidP="00E76BD6">
      <w:pPr>
        <w:spacing w:line="276" w:lineRule="auto"/>
        <w:jc w:val="center"/>
        <w:rPr>
          <w:rFonts w:ascii="Arial" w:hAnsi="Arial" w:cs="Arial"/>
          <w:b/>
          <w:noProof/>
          <w:szCs w:val="24"/>
        </w:rPr>
      </w:pPr>
    </w:p>
    <w:p w14:paraId="28BE68FB" w14:textId="77777777" w:rsidR="009606AC" w:rsidRDefault="009606AC" w:rsidP="00E76BD6">
      <w:pPr>
        <w:spacing w:line="276" w:lineRule="auto"/>
        <w:jc w:val="center"/>
        <w:rPr>
          <w:rFonts w:ascii="Arial" w:hAnsi="Arial" w:cs="Arial"/>
          <w:b/>
          <w:noProof/>
          <w:szCs w:val="24"/>
        </w:rPr>
      </w:pPr>
    </w:p>
    <w:p w14:paraId="2BCE2CBE" w14:textId="77777777" w:rsidR="009606AC" w:rsidRDefault="009606AC" w:rsidP="00E76BD6">
      <w:pPr>
        <w:spacing w:line="276" w:lineRule="auto"/>
        <w:jc w:val="center"/>
        <w:rPr>
          <w:rFonts w:ascii="Arial" w:hAnsi="Arial" w:cs="Arial"/>
          <w:b/>
          <w:noProof/>
          <w:szCs w:val="24"/>
        </w:rPr>
      </w:pPr>
    </w:p>
    <w:p w14:paraId="1F973A69" w14:textId="77777777" w:rsidR="009606AC" w:rsidRDefault="009606AC" w:rsidP="00E76BD6">
      <w:pPr>
        <w:spacing w:line="276" w:lineRule="auto"/>
        <w:jc w:val="center"/>
        <w:rPr>
          <w:rFonts w:ascii="Arial" w:hAnsi="Arial" w:cs="Arial"/>
          <w:b/>
          <w:noProof/>
          <w:szCs w:val="24"/>
        </w:rPr>
      </w:pPr>
    </w:p>
    <w:p w14:paraId="07A88944" w14:textId="77777777" w:rsidR="009606AC" w:rsidRDefault="009606AC" w:rsidP="00E76BD6">
      <w:pPr>
        <w:spacing w:line="276" w:lineRule="auto"/>
        <w:jc w:val="center"/>
        <w:rPr>
          <w:rFonts w:ascii="Arial" w:hAnsi="Arial" w:cs="Arial"/>
          <w:b/>
          <w:noProof/>
          <w:szCs w:val="24"/>
        </w:rPr>
      </w:pPr>
    </w:p>
    <w:p w14:paraId="67A6B53D" w14:textId="77777777" w:rsidR="009606AC" w:rsidRDefault="009606AC" w:rsidP="00E76BD6">
      <w:pPr>
        <w:spacing w:line="276" w:lineRule="auto"/>
        <w:jc w:val="center"/>
        <w:rPr>
          <w:rFonts w:ascii="Arial" w:hAnsi="Arial" w:cs="Arial"/>
          <w:b/>
          <w:noProof/>
          <w:szCs w:val="24"/>
        </w:rPr>
      </w:pPr>
    </w:p>
    <w:p w14:paraId="0183E691" w14:textId="77777777" w:rsidR="009606AC" w:rsidRDefault="009606AC" w:rsidP="00E76BD6">
      <w:pPr>
        <w:spacing w:line="276" w:lineRule="auto"/>
        <w:jc w:val="center"/>
        <w:rPr>
          <w:rFonts w:ascii="Arial" w:hAnsi="Arial" w:cs="Arial"/>
          <w:b/>
          <w:noProof/>
          <w:szCs w:val="24"/>
        </w:rPr>
      </w:pPr>
    </w:p>
    <w:p w14:paraId="3C30F063" w14:textId="77777777" w:rsidR="009606AC" w:rsidRDefault="009606AC" w:rsidP="00E76BD6">
      <w:pPr>
        <w:spacing w:line="276" w:lineRule="auto"/>
        <w:jc w:val="center"/>
        <w:rPr>
          <w:rFonts w:ascii="Arial" w:hAnsi="Arial" w:cs="Arial"/>
          <w:b/>
          <w:noProof/>
          <w:szCs w:val="24"/>
        </w:rPr>
      </w:pPr>
    </w:p>
    <w:p w14:paraId="3C82EA25" w14:textId="77777777" w:rsidR="009606AC" w:rsidRDefault="009606AC" w:rsidP="00E76BD6">
      <w:pPr>
        <w:spacing w:line="276" w:lineRule="auto"/>
        <w:jc w:val="center"/>
        <w:rPr>
          <w:rFonts w:ascii="Arial" w:hAnsi="Arial" w:cs="Arial"/>
          <w:b/>
          <w:noProof/>
          <w:szCs w:val="24"/>
        </w:rPr>
      </w:pPr>
    </w:p>
    <w:p w14:paraId="055D6D21" w14:textId="77777777" w:rsidR="009606AC" w:rsidRDefault="009606AC" w:rsidP="00E76BD6">
      <w:pPr>
        <w:spacing w:line="276" w:lineRule="auto"/>
        <w:jc w:val="center"/>
        <w:rPr>
          <w:rFonts w:ascii="Arial" w:hAnsi="Arial" w:cs="Arial"/>
          <w:b/>
          <w:noProof/>
          <w:szCs w:val="24"/>
        </w:rPr>
      </w:pPr>
    </w:p>
    <w:p w14:paraId="6C303CBD" w14:textId="77777777" w:rsidR="009606AC" w:rsidRDefault="009606AC" w:rsidP="00E76BD6">
      <w:pPr>
        <w:spacing w:line="276" w:lineRule="auto"/>
        <w:jc w:val="center"/>
        <w:rPr>
          <w:rFonts w:ascii="Arial" w:hAnsi="Arial" w:cs="Arial"/>
          <w:b/>
          <w:noProof/>
          <w:szCs w:val="24"/>
        </w:rPr>
      </w:pPr>
    </w:p>
    <w:p w14:paraId="11970FE1" w14:textId="77777777" w:rsidR="009606AC" w:rsidRDefault="009606AC" w:rsidP="00E76BD6">
      <w:pPr>
        <w:spacing w:line="276" w:lineRule="auto"/>
        <w:jc w:val="center"/>
        <w:rPr>
          <w:rFonts w:ascii="Arial" w:hAnsi="Arial" w:cs="Arial"/>
          <w:b/>
          <w:noProof/>
          <w:szCs w:val="24"/>
        </w:rPr>
      </w:pPr>
    </w:p>
    <w:p w14:paraId="6B48EFE5" w14:textId="77777777" w:rsidR="009606AC" w:rsidRDefault="009606AC" w:rsidP="009606AC">
      <w:pPr>
        <w:spacing w:line="276" w:lineRule="auto"/>
        <w:rPr>
          <w:rFonts w:ascii="Arial" w:hAnsi="Arial" w:cs="Arial"/>
          <w:b/>
          <w:noProof/>
          <w:szCs w:val="24"/>
        </w:rPr>
      </w:pPr>
    </w:p>
    <w:p w14:paraId="68281721" w14:textId="77777777" w:rsidR="009606AC" w:rsidRPr="009606AC" w:rsidRDefault="009606AC" w:rsidP="009606AC">
      <w:pPr>
        <w:spacing w:line="276" w:lineRule="auto"/>
        <w:rPr>
          <w:rFonts w:cs="Arial"/>
          <w:b/>
          <w:bCs/>
          <w:noProof/>
          <w:szCs w:val="24"/>
        </w:rPr>
      </w:pPr>
      <w:r>
        <w:rPr>
          <w:rFonts w:cs="Arial"/>
          <w:b/>
          <w:bCs/>
          <w:iCs/>
          <w:noProof/>
          <w:szCs w:val="24"/>
        </w:rPr>
        <w:t xml:space="preserve">     Imagen 3:</w:t>
      </w:r>
      <w:r>
        <w:rPr>
          <w:rFonts w:cs="Arial"/>
          <w:b/>
          <w:bCs/>
          <w:i/>
          <w:noProof/>
          <w:szCs w:val="24"/>
        </w:rPr>
        <w:t xml:space="preserve"> </w:t>
      </w:r>
      <w:r>
        <w:rPr>
          <w:rFonts w:cs="Arial"/>
          <w:b/>
          <w:bCs/>
          <w:noProof/>
          <w:szCs w:val="24"/>
        </w:rPr>
        <w:t>Accesibilidad al terreno del Centro de Acogida Residencial – Varones, Morales.</w:t>
      </w:r>
    </w:p>
    <w:p w14:paraId="650C3F67" w14:textId="77777777" w:rsidR="009606AC" w:rsidRDefault="009606AC" w:rsidP="009606AC">
      <w:pPr>
        <w:spacing w:before="20"/>
        <w:rPr>
          <w:rFonts w:ascii="Arial"/>
          <w:i/>
          <w:sz w:val="15"/>
        </w:rPr>
      </w:pPr>
      <w:r>
        <w:rPr>
          <w:rFonts w:ascii="Arial"/>
          <w:b/>
          <w:i/>
          <w:w w:val="80"/>
          <w:sz w:val="15"/>
        </w:rPr>
        <w:t xml:space="preserve">       Fuente:</w:t>
      </w:r>
      <w:r>
        <w:rPr>
          <w:rFonts w:ascii="Arial"/>
          <w:b/>
          <w:i/>
          <w:spacing w:val="-5"/>
          <w:sz w:val="15"/>
        </w:rPr>
        <w:t xml:space="preserve"> </w:t>
      </w:r>
      <w:r>
        <w:rPr>
          <w:rFonts w:ascii="Arial"/>
          <w:i/>
          <w:w w:val="80"/>
          <w:sz w:val="15"/>
        </w:rPr>
        <w:t>Google</w:t>
      </w:r>
      <w:r>
        <w:rPr>
          <w:rFonts w:ascii="Arial"/>
          <w:i/>
          <w:spacing w:val="-4"/>
          <w:sz w:val="15"/>
        </w:rPr>
        <w:t xml:space="preserve"> </w:t>
      </w:r>
      <w:proofErr w:type="spellStart"/>
      <w:r>
        <w:rPr>
          <w:rFonts w:ascii="Arial"/>
          <w:i/>
          <w:w w:val="80"/>
          <w:sz w:val="15"/>
        </w:rPr>
        <w:t>Earth</w:t>
      </w:r>
      <w:proofErr w:type="spellEnd"/>
      <w:r>
        <w:rPr>
          <w:rFonts w:ascii="Arial"/>
          <w:i/>
          <w:spacing w:val="-1"/>
          <w:sz w:val="15"/>
        </w:rPr>
        <w:t xml:space="preserve"> </w:t>
      </w:r>
      <w:r>
        <w:rPr>
          <w:rFonts w:ascii="Arial"/>
          <w:i/>
          <w:w w:val="80"/>
          <w:sz w:val="15"/>
        </w:rPr>
        <w:t>(febrero,</w:t>
      </w:r>
      <w:r>
        <w:rPr>
          <w:rFonts w:ascii="Arial"/>
          <w:i/>
          <w:spacing w:val="35"/>
          <w:sz w:val="15"/>
        </w:rPr>
        <w:t xml:space="preserve"> </w:t>
      </w:r>
      <w:r>
        <w:rPr>
          <w:rFonts w:ascii="Arial"/>
          <w:i/>
          <w:spacing w:val="-4"/>
          <w:w w:val="80"/>
          <w:sz w:val="15"/>
        </w:rPr>
        <w:t>2025)</w:t>
      </w:r>
    </w:p>
    <w:p w14:paraId="21E93A45" w14:textId="77777777" w:rsidR="00131650" w:rsidRDefault="00131650" w:rsidP="00E76BD6">
      <w:pPr>
        <w:tabs>
          <w:tab w:val="left" w:pos="144"/>
          <w:tab w:val="left" w:pos="864"/>
          <w:tab w:val="left" w:pos="1584"/>
          <w:tab w:val="left" w:pos="2304"/>
          <w:tab w:val="left" w:pos="3024"/>
          <w:tab w:val="left" w:pos="3744"/>
          <w:tab w:val="left" w:pos="4464"/>
          <w:tab w:val="left" w:pos="5184"/>
          <w:tab w:val="left" w:pos="5904"/>
          <w:tab w:val="left" w:pos="6624"/>
        </w:tabs>
        <w:spacing w:line="276" w:lineRule="auto"/>
        <w:rPr>
          <w:rFonts w:cs="Arial"/>
          <w:bCs/>
          <w:iCs/>
          <w:color w:val="000000" w:themeColor="text1"/>
        </w:rPr>
      </w:pPr>
    </w:p>
    <w:p w14:paraId="0B6D3978" w14:textId="77777777" w:rsidR="005F46A5" w:rsidRPr="00E76BD6" w:rsidRDefault="005F46A5" w:rsidP="005F46A5">
      <w:pPr>
        <w:widowControl/>
        <w:numPr>
          <w:ilvl w:val="1"/>
          <w:numId w:val="1"/>
        </w:numPr>
        <w:autoSpaceDE/>
        <w:autoSpaceDN/>
        <w:jc w:val="both"/>
        <w:rPr>
          <w:rFonts w:cs="Arial"/>
          <w:b/>
          <w:bCs/>
          <w:color w:val="000000" w:themeColor="text1"/>
          <w:sz w:val="24"/>
          <w:szCs w:val="24"/>
          <w:lang w:val="es-ES_tradnl"/>
        </w:rPr>
        <w:outlineLvl w:val="1"/>
      </w:pPr>
      <w:r>
        <w:rPr>
          <w:rFonts w:cs="Arial"/>
          <w:b/>
          <w:bCs/>
          <w:color w:val="000000" w:themeColor="text1"/>
          <w:sz w:val="24"/>
          <w:szCs w:val="24"/>
          <w:lang w:val="es-ES_tradnl"/>
        </w:rPr>
        <w:t>Área de Influencia:</w:t>
      </w:r>
    </w:p>
    <w:p w14:paraId="7842603F" w14:textId="77777777" w:rsidR="005F46A5" w:rsidRPr="00E76BD6" w:rsidRDefault="005F46A5" w:rsidP="005F46A5">
      <w:pPr>
        <w:rPr>
          <w:rFonts w:cs="Arial"/>
          <w:color w:val="000000" w:themeColor="text1"/>
          <w:sz w:val="24"/>
          <w:szCs w:val="24"/>
        </w:rPr>
      </w:pPr>
      <w:r>
        <w:rPr>
          <w:rFonts w:cs="Arial"/>
          <w:color w:val="000000" w:themeColor="text1"/>
          <w:sz w:val="24"/>
          <w:szCs w:val="24"/>
        </w:rPr>
        <w:tab/>
      </w:r>
      <w:r>
        <w:rPr>
          <w:rFonts w:cs="Arial"/>
          <w:color w:val="000000" w:themeColor="text1"/>
          <w:sz w:val="24"/>
          <w:szCs w:val="24"/>
        </w:rPr>
        <w:tab/>
      </w:r>
    </w:p>
    <w:p w14:paraId="25733ECF" w14:textId="77777777" w:rsidR="005F46A5" w:rsidRPr="003529AE" w:rsidRDefault="005F46A5" w:rsidP="005F46A5">
      <w:pPr>
        <w:ind w:left="851" w:firstLine="1"/>
        <w:rPr>
          <w:rFonts w:cs="Arial"/>
          <w:color w:val="000000" w:themeColor="text1"/>
          <w:sz w:val="24"/>
          <w:szCs w:val="24"/>
        </w:rPr>
      </w:pPr>
      <w:r>
        <w:rPr>
          <w:rFonts w:cs="Arial"/>
          <w:color w:val="000000" w:themeColor="text1"/>
          <w:sz w:val="24"/>
          <w:szCs w:val="24"/>
        </w:rPr>
        <w:t>El Área de influencia, es el espacio geográfico donde se ubican los afectados por el problema, en tal sentido se ha definido como área de influencia del proyecto al espacio geográfico donde se ubica la población del distrito de Morales y localidades cercanas.</w:t>
      </w:r>
    </w:p>
    <w:p w14:paraId="513D50A8" w14:textId="77777777" w:rsidR="005F46A5" w:rsidRPr="003529AE" w:rsidRDefault="005F46A5" w:rsidP="005F46A5">
      <w:pPr>
        <w:ind w:left="851" w:firstLine="1"/>
        <w:jc w:val="both"/>
        <w:rPr>
          <w:rFonts w:cs="Arial"/>
          <w:color w:val="000000" w:themeColor="text1"/>
          <w:sz w:val="24"/>
          <w:szCs w:val="24"/>
        </w:rPr>
      </w:pPr>
    </w:p>
    <w:p w14:paraId="384C257B" w14:textId="77777777" w:rsidR="005F46A5" w:rsidRPr="003529AE" w:rsidRDefault="005F46A5" w:rsidP="005F46A5">
      <w:pPr>
        <w:ind w:left="851" w:firstLine="1"/>
        <w:jc w:val="both"/>
        <w:rPr>
          <w:rFonts w:cs="Arial"/>
          <w:color w:val="000000" w:themeColor="text1"/>
          <w:sz w:val="24"/>
          <w:szCs w:val="24"/>
        </w:rPr>
      </w:pPr>
      <w:r>
        <w:rPr>
          <w:rFonts w:cs="Arial"/>
          <w:color w:val="000000" w:themeColor="text1"/>
          <w:sz w:val="24"/>
          <w:szCs w:val="24"/>
        </w:rPr>
        <w:t xml:space="preserve">El área de influencia comprende todas las localidades que se encuentran dentro de ella. Para ello se identificó los lugares de donde provienen actualmente los niños y adolescentes víctimas de violencia que no cuentan con redes de apoyo propias (familiares, amistades o similares) o lo suficientemente seguras para proteger su vida, salud e integridad, siendo estas localidades Morales, Tarapoto, Banda de </w:t>
      </w:r>
      <w:proofErr w:type="spellStart"/>
      <w:r>
        <w:rPr>
          <w:rFonts w:cs="Arial"/>
          <w:color w:val="000000" w:themeColor="text1"/>
          <w:sz w:val="24"/>
          <w:szCs w:val="24"/>
        </w:rPr>
        <w:t>Shilcayo</w:t>
      </w:r>
      <w:proofErr w:type="spellEnd"/>
      <w:r>
        <w:rPr>
          <w:rFonts w:cs="Arial"/>
          <w:color w:val="000000" w:themeColor="text1"/>
          <w:sz w:val="24"/>
          <w:szCs w:val="24"/>
        </w:rPr>
        <w:t>, Las Palmas, Juan Guerra, etc. Población que podrá ser atendida al extenderse la oferta por una mejor infraestructura y servicio.</w:t>
      </w:r>
    </w:p>
    <w:p w14:paraId="5C46C177" w14:textId="77777777" w:rsidR="005F46A5" w:rsidRPr="003529AE" w:rsidRDefault="005F46A5" w:rsidP="005F46A5">
      <w:pPr>
        <w:ind w:left="851" w:firstLine="1"/>
        <w:jc w:val="both"/>
        <w:rPr>
          <w:rFonts w:cs="Arial"/>
          <w:color w:val="000000" w:themeColor="text1"/>
          <w:sz w:val="24"/>
          <w:szCs w:val="24"/>
        </w:rPr>
      </w:pPr>
    </w:p>
    <w:p w14:paraId="2178CDA5" w14:textId="77777777" w:rsidR="005F46A5" w:rsidRPr="003529AE" w:rsidRDefault="005F46A5" w:rsidP="005F46A5">
      <w:pPr>
        <w:ind w:left="851" w:firstLine="1"/>
        <w:jc w:val="both"/>
        <w:rPr>
          <w:rFonts w:cs="Arial"/>
          <w:color w:val="000000" w:themeColor="text1"/>
          <w:sz w:val="24"/>
          <w:szCs w:val="24"/>
        </w:rPr>
      </w:pPr>
      <w:r>
        <w:rPr>
          <w:rFonts w:cs="Arial"/>
          <w:color w:val="000000" w:themeColor="text1"/>
          <w:sz w:val="24"/>
          <w:szCs w:val="24"/>
        </w:rPr>
        <w:t>Consideramos como zona de influencia a todos los centros poblados de los cuales provienen los niños y adolescentes varones sin cuidados parentales o en riesgo de perderlos, cuya integridad y/o salud física y/o mental se encuentra en peligro, quienes son los directamente afectados por el problema, por lo que definimos que el área afectada está comprendida por los beneficiarios directos, distrito de Morales, y los beneficiarios indirectos ubicados dentro del área de influencia, pobladores que habitan fuera del Distrito de Morales.</w:t>
      </w:r>
    </w:p>
    <w:p w14:paraId="3275FD7F" w14:textId="77777777" w:rsidR="005F46A5" w:rsidRPr="003529AE" w:rsidRDefault="005F46A5" w:rsidP="005F46A5">
      <w:pPr>
        <w:ind w:left="851" w:firstLine="1"/>
        <w:jc w:val="both"/>
        <w:rPr>
          <w:rFonts w:cs="Arial"/>
          <w:color w:val="000000" w:themeColor="text1"/>
          <w:sz w:val="24"/>
          <w:szCs w:val="24"/>
        </w:rPr>
      </w:pPr>
    </w:p>
    <w:p w14:paraId="738AC0B5" w14:textId="4558D532" w:rsidR="003529AE" w:rsidRDefault="003529AE" w:rsidP="00EC15FE">
      <w:pPr>
        <w:jc w:val="both"/>
        <w:rPr>
          <w:rFonts w:cs="Arial"/>
          <w:color w:val="000000" w:themeColor="text1"/>
          <w:sz w:val="24"/>
          <w:szCs w:val="24"/>
        </w:rPr>
      </w:pPr>
    </w:p>
    <w:p w14:paraId="7BF7B2C8" w14:textId="77777777" w:rsidR="005A10F2" w:rsidRDefault="005A10F2" w:rsidP="00EC15FE">
      <w:pPr>
        <w:jc w:val="both"/>
        <w:rPr>
          <w:rFonts w:cs="Arial"/>
          <w:color w:val="000000" w:themeColor="text1"/>
          <w:sz w:val="24"/>
          <w:szCs w:val="24"/>
        </w:rPr>
      </w:pPr>
    </w:p>
    <w:p w14:paraId="2D0FDC36" w14:textId="77777777" w:rsidR="005F46A5" w:rsidRPr="003529AE" w:rsidRDefault="005F46A5" w:rsidP="005F46A5">
      <w:pPr>
        <w:ind w:left="851" w:firstLine="1"/>
        <w:jc w:val="both"/>
        <w:rPr>
          <w:rFonts w:cs="Arial"/>
          <w:color w:val="000000" w:themeColor="text1"/>
          <w:sz w:val="24"/>
          <w:szCs w:val="24"/>
        </w:rPr>
      </w:pPr>
      <w:r>
        <w:rPr>
          <w:rFonts w:cs="Arial"/>
          <w:color w:val="000000" w:themeColor="text1"/>
          <w:sz w:val="24"/>
          <w:szCs w:val="24"/>
        </w:rPr>
        <w:lastRenderedPageBreak/>
        <w:t>En el Centro de Acogida Residencial – Varones (en adelante CAR – Varones), los niños y adolescentes no solo están protegidos, sino que también atraviesan un proceso de reinserción familiar y social. En este centro los niños y adolescentes recibirán albergue, alimentación y atención para elevar su autoestima y comenzar un nuevo camino hacia una mayor autonomía e independencia. Se ubica en el distrito de Morales, cuya área urbana se encuentra en la provincia de San Martín.</w:t>
      </w:r>
    </w:p>
    <w:p w14:paraId="547FD237" w14:textId="77777777" w:rsidR="005F46A5" w:rsidRPr="00F16EF8" w:rsidRDefault="005F46A5" w:rsidP="005F46A5">
      <w:pPr>
        <w:ind w:left="851" w:firstLine="1"/>
        <w:jc w:val="both"/>
        <w:rPr>
          <w:rFonts w:cs="Arial"/>
          <w:color w:val="000000" w:themeColor="text1"/>
        </w:rPr>
      </w:pPr>
    </w:p>
    <w:p w14:paraId="46B07693" w14:textId="77777777" w:rsidR="005F46A5" w:rsidRDefault="0092761F" w:rsidP="005F46A5">
      <w:pPr>
        <w:tabs>
          <w:tab w:val="left" w:pos="144"/>
          <w:tab w:val="left" w:pos="864"/>
          <w:tab w:val="left" w:pos="1584"/>
          <w:tab w:val="left" w:pos="2304"/>
          <w:tab w:val="left" w:pos="3024"/>
          <w:tab w:val="left" w:pos="3744"/>
          <w:tab w:val="left" w:pos="4464"/>
          <w:tab w:val="left" w:pos="5184"/>
          <w:tab w:val="left" w:pos="5904"/>
          <w:tab w:val="left" w:pos="6624"/>
        </w:tabs>
        <w:spacing w:line="276" w:lineRule="auto"/>
        <w:jc w:val="both"/>
        <w:rPr>
          <w:rFonts w:cs="Arial"/>
          <w:bCs/>
          <w:iCs/>
          <w:color w:val="000000" w:themeColor="text1"/>
        </w:rPr>
      </w:pPr>
      <w:r>
        <w:rPr>
          <w:rFonts w:ascii="Arial"/>
          <w:noProof/>
          <w:sz w:val="20"/>
        </w:rPr>
        <mc:AlternateContent>
          <mc:Choice Requires="wpg">
            <w:drawing>
              <wp:anchor distT="0" distB="0" distL="114300" distR="114300" simplePos="0" relativeHeight="251755520" behindDoc="0" locked="0" layoutInCell="1" allowOverlap="1" wp14:anchorId="0646F132" wp14:editId="75FEDE1F">
                <wp:simplePos x="0" y="0"/>
                <wp:positionH relativeFrom="column">
                  <wp:posOffset>100965</wp:posOffset>
                </wp:positionH>
                <wp:positionV relativeFrom="paragraph">
                  <wp:posOffset>100965</wp:posOffset>
                </wp:positionV>
                <wp:extent cx="5369560" cy="3065428"/>
                <wp:effectExtent l="0" t="0" r="2540" b="1905"/>
                <wp:wrapNone/>
                <wp:docPr id="79" name="Group 7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69560" cy="3065428"/>
                          <a:chOff x="0" y="0"/>
                          <a:chExt cx="7719059" cy="4381500"/>
                        </a:xfrm>
                      </wpg:grpSpPr>
                      <pic:pic xmlns:pic="http://schemas.openxmlformats.org/drawingml/2006/picture">
                        <pic:nvPicPr>
                          <pic:cNvPr id="80" name="Image 80"/>
                          <pic:cNvPicPr/>
                        </pic:nvPicPr>
                        <pic:blipFill>
                          <a:blip r:embed="rId18" cstate="print"/>
                          <a:stretch>
                            <a:fillRect/>
                          </a:stretch>
                        </pic:blipFill>
                        <pic:spPr>
                          <a:xfrm>
                            <a:off x="0" y="0"/>
                            <a:ext cx="7719059" cy="4381500"/>
                          </a:xfrm>
                          <a:prstGeom prst="rect">
                            <a:avLst/>
                          </a:prstGeom>
                        </pic:spPr>
                      </pic:pic>
                      <pic:pic xmlns:pic="http://schemas.openxmlformats.org/drawingml/2006/picture">
                        <pic:nvPicPr>
                          <pic:cNvPr id="81" name="Image 81"/>
                          <pic:cNvPicPr/>
                        </pic:nvPicPr>
                        <pic:blipFill>
                          <a:blip r:embed="rId19" cstate="print"/>
                          <a:stretch>
                            <a:fillRect/>
                          </a:stretch>
                        </pic:blipFill>
                        <pic:spPr>
                          <a:xfrm>
                            <a:off x="2203704" y="0"/>
                            <a:ext cx="4879848" cy="4315968"/>
                          </a:xfrm>
                          <a:prstGeom prst="rect">
                            <a:avLst/>
                          </a:prstGeom>
                        </pic:spPr>
                      </pic:pic>
                    </wpg:wg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w:pict>
              <v:group w14:anchorId="4D157DBD" id="Group 79" o:spid="_x0000_s1026" style="position:absolute;margin-left:7.95pt;margin-top:7.95pt;width:422.8pt;height:241.35pt;z-index:251755520" coordsize="77190,43815" o:gfxdata="UEsDBBQABgAIAAAAIQDQ4HPPFAEAAEcCAAATAAAAW0NvbnRlbnRfVHlwZXNdLnhtbJSSQU7DMBBF 90jcwfIWJQ5dIISSdEHKEhAqB7DsSWKIx5bHhPb2OGkrQdVWYumZef/Pt10uN3ZgIwQyDit+mxec ASqnDXYVf18/ZfecUZSo5eAQKr4F4sv6+qpcbz0QSzRSxfsY/YMQpHqwknLnAVOndcHKmI6hE16q T9mBWBTFnVAOI2DM4qTB67KBVn4Nka02qbzb5MNDx9njbnDyqrixk8DcECcZj6eRqX6aCDDQkYv0 fjBKxnQfYkR9lCXb58gTOc9QbzzdpLBnHKbO3xi/DfbcS3qAYDSwVxnis7QprNCBBCxc41R+WWNa 0lLm2tYoyJtAq5k67HROW7tvDDD+V7xJ2BuMB3Uxf4P6BwAA//8DAFBLAwQUAAYACAAAACEAOP0h /9YAAACUAQAACwAAAF9yZWxzLy5yZWxzpJDBasMwDIbvg72D0X1xmsMYo04vo9Br6R7A2IpjGltG Mtn69jODwTJ621G/0PeJf3/4TItakSVSNrDrelCYHfmYg4H3y/HpBZRUm71dKKOBGwocxseH/RkX W9uRzLGIapQsBuZay6vW4mZMVjoqmNtmIk62tpGDLtZdbUA99P2z5t8MGDdMdfIG+OQHUJdbaeY/ 7BQdk9BUO0dJ0zRFd4+qPX3kM66NYjlgNeBZvkPGtWvPgb7v3f3TG9iWOboj24Rv5LZ+HKhlP3q9 6XL8AgAA//8DAFBLAwQUAAYACAAAACEAj/Eba2QCAAAfBwAADgAAAGRycy9lMm9Eb2MueG1s1FXJ btswEL0X6D8QvMdaLNuyYDkXN0aAoA26fABNURIRcQFJb3/fIaU4rl0gQdAC7UHEUOQM37x5HC5u D6JDO2YsV7LEySjGiEmqKi6bEv/4fneTY2QdkRXplGQlPjKLb5cfPyz2umCpalVXMYMgiLTFXpe4 dU4XUWRpywSxI6WZhMVaGUEcTE0TVYbsIbroojSOp9FemUobRZm18HfVL+JliF/XjLovdW2ZQ12J AZsLownjxo/RckGKxhDdcjrAIO9AIQiXcOgp1Io4graGX4USnBplVe1GVIlI1TWnLOQA2STxRTZr o7Y65NIU+0afaAJqL3h6d1j6ebc2+pt+ND16MB8UfbLAS7TXTXG+7ufNy+ZDbYR3giTQITB6PDHK Dg5R+DkZT+eTKRBPYW0cTydZmvec0xYKc+VH20+D52yWzOPJvPfMxnkyiUO1IlL0Bwd4Jzia0wK+ gSKwrih6XUrg5baG4SGIeFMMQczTVt9ANTVxfMM77o5BmVA3D0ruHjn17PoJsPloEK9KnAMnkgi4 EfeCNAzBHCh/3uM9fAWuAmw6ru9413nevT1ABUFfCOI32fZiWym6FUy6/vYY1gFqJW3LtcXIFExs GMAz91UC1MPNdQBRGy5dXzbrDHO09efXgOMrXDAPlBSnhQD6BadPwQ7yeotiXq07KbSxbs2UQN4A rIAByCYF2T3YAc3zloHDHkBABnh6nsH4f9QCxfhFLcm/ppb0r6slTePxLM4wuu4yWT6b5xm8NL7L ZONkMp+GLnPqFX9CM6HfQBcOah9eDN/mz+dgn79ry58AAAD//wMAUEsDBAoAAAAAAAAAIQBaA2OW 54IFAOeCBQAVAAAAZHJzL21lZGlhL2ltYWdlMS5qcGVn/9j/4AAQSkZJRgABAQEAYABgAAD/2wBD AAMCAgMCAgMDAwMEAwMEBQgFBQQEBQoHBwYIDAoMDAsKCwsNDhIQDQ4RDgsLEBYQERMUFRUVDA8X GBYUGBIUFRT/2wBDAQMEBAUEBQkFBQkUDQsNFBQUFBQUFBQUFBQUFBQUFBQUFBQUFBQUFBQUFBQU FBQUFBQUFBQUFBQUFBQUFBQUFBT/wAARCALPBPIDASIAAhEBAxEB/8QAHwAAAQUBAQEBAQEAAAAA AAAAAAECAwQFBgcICQoL/8QAtRAAAgEDAwIEAwUFBAQAAAF9AQIDAAQRBRIhMUEGE1FhByJxFDKB kaEII0KxwRVS0fAkM2JyggkKFhcYGRolJicoKSo0NTY3ODk6Q0RFRkdISUpTVFVWV1hZWmNkZWZn aGlqc3R1dnd4eXqDhIWGh4iJipKTlJWWl5iZmqKjpKWmp6ipqrKztLW2t7i5usLDxMXGx8jJytLT 1NXW19jZ2uHi4+Tl5ufo6erx8vP09fb3+Pn6/8QAHwEAAwEBAQEBAQEBAQAAAAAAAAECAwQFBgcI CQoL/8QAtREAAgECBAQDBAcFBAQAAQJ3AAECAxEEBSExBhJBUQdhcRMiMoEIFEKRobHBCSMzUvAV YnLRChYkNOEl8RcYGRomJygpKjU2Nzg5OkNERUZHSElKU1RVVldYWVpjZGVmZ2hpanN0dXZ3eHl6 goOEhYaHiImKkpOUlZaXmJmaoqOkpaanqKmqsrO0tba3uLm6wsPExcbHyMnK0tPU1dbX2Nna4uPk 5ebn6Onq8vP09fb3+Pn6/9oADAMBAAIRAxEAPwDwa5uoP7Pkjf8A1dc5FFBYXnlpJ/oVVpfMljkj f/V/8s6j+y/6HHI8lc55vtzejtY5dP8AL/5Z/wDLOpf+Ecg8v55KyYr/AOwfu0/49o63rLVIL+OP /npXIdtPkI5dLg+zyRp/qv8AVyVd8LS2mg+ZJdWnm20kkdF7F5Vx5dXY7XzbeT93/rKOc6vYUzq7 nxRot/eSfYtNg/0e0uJJPM/79/8AtSuY1/4g2NrrHlz6TBc+XJ+7l8ySqVz5dhp+rXGzyvLsPL/7 +XFvXFxSx6pH5j/6ytafwHDip+zPU/FPiPQr+z8945Jbby/9I/66V4lJFH5kmz/tnWlLfyRaXJps 9UtEtZL+SPfJ/q5P3lbHD/ECLzP9Gjmj8qOi5uo5Y/LT/lpJ5ldp4tutJv7e2t7X/j5jrhpPLiuP kqzln+7MrUpZP7U8zy/3dWLawnlt7id/9X5la0Vr9v8A3aVdtrXyrP7I/wDy0rUIfvDBjl+yx+W9 XdJtfKuPn/e+ZHVjW7COLT45Ej82SOqWiXXleZP5n+r/AHdBnP8Adl2TzLC4j8iTyqjjtZIpPL8x P3n7yrNzdR3Xl/u/3dGk2qX9v5n+tkt5P/IdZfwzSn+8JNX8OTy/ZvIjeWT/AJZ+VXq/g7wH4h1n T7aCC0jsdVj8uT7TeyeX5cddF8E7Cwurj7fdQebJYRyfZ4pf+WklWdJ8Ua1rPxA1GN43l/efu5Yv +elc3tD16dAsy+F9F0bWP7d1uOTU5I4/L/0GT93VbW/iXqWs/wBoweHo47HTrf8A5a6bH+8k/wC2 lUvFF/J4Ns/td1P5v2uTzLeP/nnWt8JbXSb+SSTS/wB1bX8f7y2/55yf886DUrW3hKw1m4+1vJJ9 mkj/AHn/AF0rV8SWEngPw/JPBd+bF9n/ANH/AOmda1jdQaXrGo2l1B5Ufl/6PXIeKNGn8R+A72BL jzbmSPzK4oU/aVDqnP2dM8F8W+LbvWdckkuv+mfl1lavr0mqXklu/wDzz/eVSlikuriSd/8Aln+7 otovK8vf/wAs/wDWV60IezpnzVSf7w6LTbD7V5Ubx/8ALOta58JR3VnHJ5fleXUmkazH5ce+Ortz dTy3FtH5f+skrimaUzOttG/dyRvJ/q5KsyxR3X35P3cdRavr32Cz+eDyvMkrF0m6kv7yOCCT/lp+ 8rU6TfubWwtf9Pf97HJHXMXNrHLp8jpH+7j/AHldFY2E91HHH/yzjrSksI/s/kJ+98//AFdX7Qzn TOY0m1gl+xbP+Wn7uvX7bS9FtfBcnhPW7v8A4l1xJ5kdz/z4XH/PSvPpfBEkX2aOCOSK5jk8z/rp XOX11f2txcwTySS/+06o1p/u4HsHhuwu4rPUfCfiGOS21G0k/wBH8v8A1ckdcXq1hH4D8UXME8by 2VxHHJHXTaRr13qml6TpuoaTrFt4w0yOO40y2+wSSXN/Z/6zy/L8vzPL8v8AeRyf886zvFOh+IPi yltqPhTwp4i8QaUkfl/2jomi3F5bpJ/zz8yOOlOmanYaJFYeHLePVtL/AHv7v/R/K/56f886rXt/ f69qkk88/m3Pmf6RJ/00/wBX/wB+4/8AV/8AfyuY+F03iG/0vUbDRfD2ueJblP3f2bRNIuLySw/6 eJI44/3f/LSOP/pp5n/POu1jltIrj7JBaXemXNh/o9xpt9byW9zbyf8ATSOT95XDUp+zgetCZRsp dS0G4kjgn83zLfy/3tb2r6zPL4f/AHFh/ptY2t6pHFbybEkluf8Aj3t4raPzJJJJP9XHHH/y0ko8 LeN4/sckGowSW1zBJJHcW1zH5ckckf8Ayzkj/wCWdZfw4FFjSbqTRvs1/PbxyySR+XcW0n+ruI/+ WkdeOfFb4XweDdQtr/S5JLnQb/8AeWkv/PP/AKZ/9s69kjv38W3FlaWVhdRRX8cklpe31vJHbXkc f+skjkk/1kcf/TOs34kWsfhf4X6jY3V/HrlxJdxyfuo/3dp/1zrqoc559eB82SWH+sj/AOeldf4O tbuwt/tdlPJFe+Z5f/2ysa2sJL+OOPzP3letS/DS7v8AQ7bUtEk+zSx/8fEctejOoeRTp/vC7q+j QfEbS7n+24I7HxXB+7/tL/Vx3ccf/LS4/wCef/XSvNrbw59g1jyNU32vkf8ALKWvTorWfWdP+yXv 7rzJPLk8r/lpHHH/APHLiP8A791gX2lx6XZxabdSJq+nf8s7aWT95b/9c5P+WdcXOenOh7Q8/wBS lg+0Sv5f7vzPMqtJayRfvPL/ANZ+8jr0nytF0a38h4L7y5I/+WkdvJ/8bqzfaDBr32aPy/N+zxye XbR2/l3P/XT/AFknmVr7QX1Q8kjup/3sk/8Ayz/1dev/AAl1n7f5UcEflSW9vJ9oryDUovsuoSRv /wAs5P3ddp4F8Zf8I5cfPHH5f/LTy460qbHFQ/2eoeyf8LBk/sO9n1TTZ/3lvHH5nl15R4/utNls 9OgspHuY/L/5aV63ZeN9J16S2tII5P3n+sil8v8A+N1JfeDdC1ny5/IjtrKOOSSSvIpnt/xDxy28 Wz/2XHaP/q/9XVLVvEc8tnJB5/lfu62vi14ctPDlnp0+lzxyxySSV5zLLJ5n+sTzJK9On+8PJr/u y7e38H2iOf8A6Zx1Zj8yWz8ys6X/AJ5v/q4/9ZUkV1H5fmeZ/rK0n+7OH2dSoWb2WSW3rF1Kwkur eN3/ANX/AKuStXyp7qSOOGPzZJP+WUUf+srf/wCEXktbP7JqN3Y6Z5n7z7Ncyf6T/wCQ45PLopzN IQOC+wSf2fc2iJXR/DvRoL+4ksLr/WV0+iaD5Un+i3+lanJ/yztra4/eSf8AfyOOsnxBqklh4kkn +wSWMn/PKWPy6dQ7qcKZZ1/wl/YNvJIkfmx1m2115tvbefJ+7krsPDfjKwv9PuYL2SOXzI65TVvC UkWnyT+Z5Uf/ACzrM0r04fxKZS1K1/4mEkaSfu6o/vP+utRx389r+8/dy+ZUttdWl/JJH5nlSVZ5 vtCxFrM8Uf7iTypP/RlelfDeX/iV3Mk/722k/dyW3/PSvILnS/sscmyTzf3n7utrSden0v7kj/8A TSicDpp1D0HX/Dkml3ltPB+9sv8AlnLF/wAtI6rSRSRaPJJ5n+vkq74J1n/R5LC6k+02Un/kOrPi TS/7Lj+SRJbKT/j3lrzZ0z0/4hzH2qOKPzKLaWSWTzKSytYLq38j/VeX/wAtaltopIpPnrQ1pl2S /jijqP7fJLJVL959o/1f7upLm6j8z5Kz5DoLstrJa/vPPrlLmXzdYku0/dVtSXX2qqXlRy3HmeXW hxTOv0TxRBLcW1vdT+V9n/49NS/59/8ApnJ/z0jr2TSYo/FulyWk9pHFe2H7y4tv8/8ALOvAYooL X7Nsr0HQNU/suS2jtdSj8yD93aXMn/LP/p3k/wCmdc1eH1g1p/uzvbGX/WRwR+V5/wC78qvPtS0H +y9QuZJ69B0m6gv7i5v0/wBBktP3lxbSf6yOSuG8U6z/AMJHcS+X+6/56V5sF75pUOdvbWS6/dwf vYvLretrC/8A7Hjkuv8AtnWdfeN9F0HS5I7KTzdSkrmIvihd39vc2F1s/d12+zmc069M722i8ry/ 3lSat5cVv88lcPbeI55byOOCT93VjV9ZguvkkkfzP+WdZewmEK9Mj+wTy3Eck8f/ABLpJP8AWVS1 LQZPC8kc8E/m2UldPol/BdSSQeZ+7rO8URR/8I/cx+Z+78yOtg5Dl9Sit9Us/wDWeVXKXOl/ZfL2 Sfu66OXS/tWjyT2v+sjrBuZZ/s8e/wD7aV61M+fr/wAQpSSxxSVYspfK/eVnf6q4k/d/u6kkrU5T filjlqSTy4v3f/LOOuc+3yRfc/1db8UsctvJ/wA9KgDV0DxQ/hySOS12fZpP9ZFL/wAtK0vG2jQX /wDZ3ijRJPNtvM8u4j/55yVx8vmSxxx/8869B8CXUcul61Yf8s/s/mf+i6yO6nU9p+7KV94cki8N 3OrQf8e0f7yvNb7VJ7qTzIP3Ucn+sr2DwvdT38kmk/62ynrhvit4I/sa8tpPM/5Z/wDLKlA6YHKa Tqkn2ySBN8tt5f7yOq1jfyaDrFldpH9mubSTzPNrW8L69YaDo97vg825k/1dUopf+Ej0/Ubvy/3k n7uOu4yO48UaDHrOsW1/pEflW1/H9tt/+2n+sjr0HwJ+zn/bOlxyXUn+hSR/u682+F2qSXXg/UdJ nk/4mOi/6bH/ANc5P9ZXsfwK+LU8skei3X/LOPzI68jFe0p/wz06EKdT+IeY/Fb4cz+DdYtp4LT9 3/q69++G/i3RbDw/ZQaXB5tzHb+X5lYPinx5pvijWJI72SOLy45I/LrgtI8Zab4Ns5I9Lj/7aS/v K4YU6lT+Ien7enh/4Z2HjL4lwX/l2Grx+bHH5n7quT8G/EGP4feJLjUtL/49p/8Al2ri9S1SDVJJ JP3n+s8yqWpapby+Z+7rpp4X2Z49fMfaTDx/r0HiPxRJqSR/Zrmud1K6k1Sz8+6n+0yf8s6LnzIp PMn/AOWlUopfN+5/q69enA+fqV/aVCtHdRxR+XPJ5UdHmx+X5b0X0Ud1+7f/AFlXbaw82Ty3j839 3XUH8QjsovK8yRJPNjkrq9NiktbeP93/AKyq3gDw5Hf3Hzyf8tP3ddx4plj0aO5jSNJfI/1dcM5/ vD0qcPZ0zBvrqTRriOeCeSKSP95HLF/yzo/4Q208WxyatZSR6RbRx+Zqdt/z7/8ATSOP/lpH/wBM 6pR38d/cfv466Pw3/ovlyeZ5Un/LvLF/yzon7g6E/aVPZnR+H/C8ctnbQQQfZtOjj8yO2kk8yST/ AKaSf9NP/RdUpbqO11iPZJ/pMdXY9Uk0u3ufssflR/6uSKP/AJd5JP8A2nJ/9rrj9bsL+1j+STzf M/ef9NK4ZnpV4ez/AIZ3ur69BYaf/br/AL29j/dxx159onii7sLe53yJLH5n2j7NfR/aLaT/ALZ0 alLJrOn/ALz91LJH/q60fC3hKeWOO/eD7Tc+X5lvbSf6v/r4k/6Z/wDoyummc37yoWdbsJ/Ecf29 JPK1a/j8yTRJZP3nl/8APSP/AON1gaTYW91ceY8ckt7/AKuOP/lp5lb9z4otLDT7mN4477UZ5PLu JJf9Z5n/AD0qxY38d/p9lf8Alv8A2tcXEmnXF9/y08v/AFn/AH88uTy/MoqGlOEKh0fhLRvsslzH 5aXMd3H9iu7n/wBp2/8A8crB1L4aRxaf56SeXXpOm+XdR2UFlB5Ucckf/fuqXjGWSK3+yJH/ANM/ NrhqVz2Pqv7s8xudBjtbe2/eebV34eWEkWqST/8ALL7PcVZ+wSRRyRv+98upLaX7BZ3Eifuo7j/Q o4v/AEok/wDaf/bSiFT2h5jh7M52K/8AstvHI8f/ACzqT+1I7+PzHqTVrWO//cJ/yzk8yuY1a/js LfyLX/Wf8tK1hTPMZtXPiiOKz8xI/Nkko0nVJP7Ptp/+Wlcppsv+sj/5aVvaRFJ9njjk/wBZHWkz agdzcxf8JlZx7P3Wowf+TEdZOmxSReZ+8+zW0f7uSXy/Mkkk/wCecf8Az0kqOxikik8+Sd4v+udd N4k1SDWfsWrPH/rLfy/NsZPLk/6afu/9X/6Loh+8PXnTM6K1k8uOTy47ayj/AHkdt/zz/wCmn/TS T/ppXe/BjVL+11T4k6tpUj/8JFpPw/1C90GWP/WR3HmfvJI/+mnl159FLJf/ALiCeO58z/l2/wCP e5/79yfu5P8AtnJW9otndeFNf06az1m60TxVY/vLS4spPLuLSP8A6af89PM/550U+f2nPUOGEKnt Di/EHjLxh4j+A/8AxNNa1XxN4LtNT8y31/Uv3lzb6hJb/vLeO4kk8zy/L8ySvorxd438SeF/23/h /wCE/D2rala+HI/7DstJ0SyuJP7On0uS3/0j/R/9XJ/y0/ef9M68t+IWueKPEM+mzeOPEtx4q03T xILO2NpBaW8Hmf6yT7Pbxxx+ZW/bfEHxvYaXp3hrwh8QtctvCnl/Z/sP2e3kubeP/n3t7jy/tEf/ AH8/d11Qrw5+Q6eQb8HodG0HVv2ooLHxBc+FvDlna+Xaa3pMH2iWzt/7Ul8vyo45I/8A0ZWP4g+I Fj4tPwP8N6dq2v8Ai7/hFvFVvJd+LfFFv9nubj7ReR+Xbxx+ZJJ5cf8A00krgtXv7vwRcat4X0Sd 9IstatI9O1OxijjkjuLeOTzI45JJI/M8z/ppHWL9qn0vVLa/sp5IvIuI7iCSP955dxHJ5kcn/fyO j2//AD7Mq1T2c/Znp37Z2vaSPiv8RbS1+Lniq91GTU5I5PBslhJHp0f/AD0j+0faPL/8h17T8Mre LVU/Zmt4PiDrfh/VbfwuNQt/C+kp+71sQSPIY/M8+OPzJPLMf7yOvDfiR8SvF/xB8EaidX8YWuuS an+7uIv+Ed0y3kk/7eI7fzK4Pw/r3iy/vPB+pav4hn0yy8D+XZaJexW8fmW/lyeZ5dv+7/eSf9dK 09oPnPZ/hPf6P48+EH7UereIbp/BGk6vqGn6jc/YrH7ZLp4kvJJPL8vzI/M/eVyfxntNC0b9j74f nw14jvfEGmyeMdTkk1O503+z5TJJbnzP3fmSUzTZdav9c8V6LrevSaZp3jySO91O2igt/wDT5I/3 kcknlx/u/wB5/wA8/Lrk/G2n6tYWlz4ButSeXwzYXdxeWFl5cflx3EkflySeZ/rKftDKdeFM+j/F 3jHxJ4d/bf8Ah/4W8Pa9qVj4cg/sOy0zQLaST+zrvS5Lf/SJPL/1cn/LSvP9Ei02w+D/AO11aaXJ /wASW01vT7e08v8A5Z28eoSeX5dcd8Lfjj8QdPsLfwS/xF1XTPDqQSWaR2tvbyXMEf8AzzjuJI/M jj/65yV1HgmXWvhp9t0zwv4sg8NRa95cd3psmmWeoR3Hl/6uT/SI5P3f7yl7SB0Q/eFb4TanHY/E /wCGN14e8Q3VsLzxNZ2WoRabfyR215+8/wCecf8ArKxtb0bXfjn+1hqPgW61bUdTjv8AxjeWX+k3 ckkdnZx3Eklx5ccn+r/dx1S+ImqeJdG+Illrs+tR32vWn2e4sNSstMs7Py5I/wB5H+7jj8v/AL+R 1m6DfeL9M/t74i6ZrL2Ws3cF4l3em3t/Mk8//j4/5Z+XH5n/AEzrOE6Zz+0Pqf8AaS0vxBdeF7bx 9qGiw6PF4P1640O3isrq3n8zw/ceXHbyf6PJJ5flyRx/6yvJtS1m3l0uON/Llrxf4eSX/h3w/r2m 6Lqf9mWWu2ken6nZRQRyfbLfzP8App/q/wDrpH+8rsLaKS18uN/+WclcOKh7Q09v/wAu6Z5j4tsJ JdUuY64+K1+wSeX/AM9K9b8UxR3V5c/u/wDSfL/d151qVrJLJbSP/wBdK7aEzw6hWjl8q48uo4/M tfMjSo5ZZJbjzEj82Orvm/vK6jOBFZS/ao/Lepbmq3leVqEkif8APSrupRSSx+Z/y0oCZnXN15Vx 5dSRyxy/6/8A1dElhJqknlwf6yrv9l39hHJHdWn7ysg5Cx4b0uDxlrllpsEn2b7RJ5fm/wDPOtLU vG8fhyP+yfDUEmmW0n7u4vpf+P24/wC2n/LOpPhLYfYPHFlJ/wA845Lj/v3HJXIXN1HFJbb46DX+ HTJLm1j8ySTzP3klUvN8r935laMkUkvmSJIn/TOsq28u/k8v/VXNamRJLYR2v2afzPNtvMrRk0uO X/SE/wBZJ/q6pX1rJFeXNp/yzra0S1gtdQjjvZPNj8v/AJZUGpZ8qS1jsruef95H/rK5S+ikluPt /l/8tJK7jVvsl1cR2lr/AKvy6wZYvK0+5gSsgM3yo/SiqX2ST/npRWoHuttYRyySQSR/u44653Ut Bjuo49n/AD0r1a28JalFHH9lv9DubL/n+iv4/L/791nRfD795cyP4o8K23/TOXU45P8A2nXEet+7 qHD3PhKS6s5Nkf7yOsWyuo4v3b/upI69Wtvh9d3VnJHoniXR9XuY4/8Ajxiu/wB5JXkGr2E8uoSQ PHJbXMcnlyRSx/vI5Kv2ZmdXFfwXUf8ArKs2XiO3ik8vz64vyoIpPLjk/wBZ+7kqtq2jeVH88/7u Oj2ZrCoeg+JL+O68P69J/wAs/Ls4/wDyY/8AtdcHY7IriST/AJZ11+kWEd14f+zvJ/rL+3jk/wC2 cdxJUsXg20tf3Hn0/wCGZV4e0MCLRoNZt5JP+WlEvhyTRtH8z/lpJW/cxR6NH+4qt/bKSyeXPHJT MoQOCl8y1vPM/wBbJR9l824rf8U2sd/HHdwSeb5dYsUUnl+ekf7yrOGoXfKktf8AUVo6bFHqlx5j /uv3dVorqSW38v8A5aVHL5drb/JJQZkltrMdh5lvJH5v7yud1Ly4ry5ntf8AV/8APKtGL/T5It/7 qSOtXSPh9qXijWPsGl2E99H5f7uWKOn7QLe0Odubp7qz8tI/K8yvW/g58G7vXvs13qkn9kad/q/K uf8AWXH/AFzrsNE+Glp8KtLtrvVLS01PxX/yzi/5drejxBr09/5c7z/btR/5eLmX/P7usZzPSoUP Zmjbazfap4kk03QdCksdJ0z/AEeSL/lpJ/00kkrejtbTS9L8+CN4rn95JcSyVd/4S3Tf7LsrDz47 a5k/4+JIv+WlZ3iS1ni8WR7I/s1lJH5flVznpkmv+HLC6jjkvZ/tMc/lxx+ZVe2tdF0HVJNJ0j/R pII/M/6aV5j478UWlheSWGnXc9zJJb/vJZf+Wf8A07x/+1JK3vh38WrCLUI7vVLCCK9j/wBZ+7/1 laB7SmUvHfjfVpZI4/Iklkj/AOWtZ3inx5q2g6fpMdrH5vn2EfmV7r/xT3ii8jk+SKSSPy4/+ecl eC/GPzNG1Cy2furmPzLeP/v5JWcDSpD937Q8p1KKe1kk8+PyvtH7yi28uLy9/wDy0ra1KKfVLPz/ APW+XXMfvJZPLn/1kf7v/tpXpfYPm/4jO08P2Ed1eSb/APVwfvK6LUtUjtdP/tKCPzfL/wBXR4N8 JXcuhxyPJ5Ut3JH/AK3/AJ51peLb+DwvJJpP7uX93XD/ABDt9h7P94YGt6pYazo8kbx+VJ/rI6zv C2gwX+qWUcH7qS4k8urOgaDPqlnczv8A6u3/ANXUVt/x8efayfvI6UzI9gl+EGpWul+ZB/q5P3lc fJpcnhe88jUbT/RpI/3cn/TSruifEa/uvL017t4o66vwvLJr2uXMeqRx3Ok28f8Aon/TSSuLk9me nTmYMml/b9Ltr+C7j/d/+Q65j4hy61Fo/wDYWlySf8e8kl/5Uf7y4kkrvfG32TQfLntY/wB3HZx6 rJH/AM8/Lk8u3/7+XH/ouq3grwdB4s8JfEbXtR0XTvGfiLQZNLjsP+Ek8RSaPHHHceZ5kklx9ot/ +ef7v95XVQNTsNIig/4aU8BfEL+09Ni8F2Hga3ju9Xku7fy7eSPT5LeSOT/pp5n7vy65b4B6p4R0 v4J/CTTfGl/rmkSx+ObySO50TU47OSw/d2/7y4/dyeZB/q/9X5dQyeBPBF18Vtf0nQRBc6LaeAtQ 8Q3FlpuryXltp+sR2/meXHeRyf6RHH/zzk8yP/rpVHTf+LjW/hTw1omyXxHr0dvp3m+X+8tJJP3c n/kP7RJ/1zr0ucDV0HVD4j1D9qCTxPY3VzqWp3mnySab4X1OO3uLiT7ZJ/x53EkcnmR+X5cn+rrR +KfiaB/i/vhk/tiWTwro8aW32iOS4tI4I5PMjvLjzP3lxHH+8kk/8h1hfHrwv4P8JGy1bwNHP/wg +vW9xb2H2m4kuPs95aXH2eT95JJJJ+8j/eV6j4m/Zl8Iaf8AGPVv+EZjurrwHpljqdtcaadQuHk0 jWILPzI/3nmeZ5ckflyf6z/npWT/AHnuGp5tc2F39s8H61PafYdO/wCEi0e5kll/d+Z/pkdZ3juK CLxp4501NFvpda17xNeW+matcx/8S6OO4uJPLuPM/wCWn7v95VLTbC78UfCT4L6l/aU//CT+PPE1 5oWp6lc3Ekn7vzI47fy7fzPs/wC78z/nn+8ql8Q7/wCHPhfXPHvhfQfB+peGta0W7kstI1+LV5Ly S/kt5PLuPtlvJJ5cccn7z/Vxx+XRCmZHs3xsvPC+s/DjXfDXh7xV4d1L/hXj2cvh2yspJ47gafHH 9jvB+8jjjk/efvP3cknSvELaXRfFvhuTSYL+fU7mwk+0SXMsflxyRyf8s67TQPh9ous/Fj9nnwvd QT3Og+NPCtvrOt2Ml/ceXeXHl3Enmf6z/R/+Wf8Aq/LrB0zT7Hw3rFzb33hfwz4I8y3kk/4pfxNJ rH2yP/nnJJ9suPL8v/tn5lFQyOcsfBF/peoWWpWUCXWkyfvLfzK9Kvdeg1Szj0mC7gtrn93JJ9i/ eVi2V1Hf6He6baz/AGm2t7f93/38jql4N0HUr/xJJ+78qSOuKf8ADM4U/Zmtq+s6T4cuPPeC6ubn 7RJb/uvL8v8A1dv/APa64+5l8PX9x9r+16jFJ/1zjr0qy8ORxeJL2PV4JJbaOS4/1cf/AC08uzrz 65+Et3a6pc/2dA8ttH5n/LOStKf7w1nzlLVrrQrqOPfq11FH/wBenmf+1K6aXwvYX+l2129/5sck cckf7vy65TQPhzqX9qf6VBJFbf8AXOu91/Qbv7Zb2n2Sf7NHbxx/u46JnRA8t8W3+hazqElpqM/l XMf+r1aKP95/28R/8tP+un+sqLw/pd3pd589pBcx/wDPzHJ5kdxH/wA9I5K7D4o/DmwuvD+nf2RY SS6lHJ/pEnl/6yOuc0nwvrujRyT2X2u2j/1f+jSSRyf+Q6Of2hzz5Daspbuw8QR6ta2HleX+7/1l dH47l1qXT9O/s6RIvMjk+0eX+88z/V1xdtqniGW3jke/1H/wLkrRj8L6lrNx5k8d9fR/8s/M8ySu b3DTnMW90HVtZs4457u0+zeX+7lubiO3/wDIf+s/8h1nReEtC0a38y6nk1eSP/l2to5LeP8A7+Sf +0467j/hHLv7PJ/oj/8Afusq50G7uriOR7R/+/dac/sw9n7Qi8G6zPf+KLLSYJP7MtpP9Xbab+7j /wDtn/bSu58U+EtCsJJI9Uv7GW5j/wCf2wt5P/Rfl1my+HILWS2u4Y3il/6ZV5j8SPtdr4ojnuvM ltpI6cJ1Kh0Tp+zpkut+KH0a4ktNE8ixspP9ZLpsflySf9tP9ZXJ+b/plz/zzjqvqWsySyfuI/s0 dUrGWeW4+eevShA8Cf7w3orXyvMjertj431KK3jtLryNTsv+fG+j8yP/AO1/9s65i50ueLzPMn/e VHZWsdhceZ5nm3MlBl/DOrlsPDWs/vLKeTw1e/8APO5/0i2/7+f6yOtayi1Kwt/sl7HHq9t/rI5N Nk+0Ryf9+64++sJP3Xkf9tJajiijl/eQRvFJ5n/LOsjT2509j4S1a/uJP9Eksbb/AJZ/aY/s8cf/ AF0kkrJ1vwbqWl3nn2Pkanbf8/OmyeZ/+7qt9vktY/MeNP8AppLFHVm28+K4+12sb+ZH/wAtI5P9 ZQPnhUI4tUgutPkkf/WR1F5scVvJJ/z0rp7bWdJ8ZW8kHiG0+zXsn/L7bR/vJP8ArpH/AMtP+un+ srB1vwRd+HNPjk/4/raOT/RL62/eRx/9M/8Apn/20oMpwLOm69Jo0dtHB+9juK9O0nxHB/wj8cfl pfRySf6RbS/8tK8Str/7B+7n/exyVpabdSeZ5kEnlRx/8sqKkDqoTPY7nwvBdW/2vSJPNtv+WkX/ AC0jrKi0uSWT/V+VHUngn4g/YLyO0uo/K8yvV4orDxHZ/b4JI5a8ip+7PboVDx+XS5/M8zy6yrjr XrV9YSRRyefH5vl/8868y8U3UEWoSbN9t+7j/wCWf7uSinU9oaVzJl8yKPzKpRSzyyfJXeW3hLUv Eejx6lpcH2mO3/1lczYxfb7y5g/d20kddPOeaRWWqQRRyxzx/vK2tAv7CKT7W8flXP8Aq/Kk/wCW kdUpdGklkjj/AOWnl1S/1vlSf88/3dExwn757Bq91aSxySaXdz/ZvL8uO5jj+0SW8f8Azzkj/wCW kdcNe+HPsv7+fxD5Ucn/AD86ZcW9WdEiksLeKTzP+Pj95VnxtL/xL7aB5K5qc/5z0uQwNN8B2kUc c8F/pV1HH/z1kkj/APadcxr/AID1q18QS6lZW8Gpxyf8stNk+0V7J8O/Edho3hPVtFePzftf/LSs 6XwbYXUfkPInl1085w+wgYHhbQYJY/PeT7Ne/wDPjL/yzrB1uwn0uT54/Nkjkro/El/d+F7eOOPy 9c0mP/V2N7+88v8A65ySVFpus6b4jjktNOneK5/5aaRqUn+s/wCucn/xyjk/59nLOBnaJfx2vmbK 0bnRp9U0O52R1paJpdhLqElpOkltJH+8u45f9ZHXoPw38JT+MtQ8yf8AdW1v/q4682pP2Y6B4L5V /wCF7i2juoP9ZH/qq52W6kv/ADN/7rzK+l/j9a6Lqmn2U+nR+VewSf8AfyvF7a1g8Rx/ZEgeLUY/ +mdd1Ov7hy4qh75ylzpfm6XHsk/eVk6b+9t/n/5Z/u67C5sJPsfkJH/pscnlyVympWv2C4kgT/We ZXdTPN/hljSNLkij8x4/3cf7yiWw/efa4JP3dGm6p/rbServ9lz6pcR2iR/u/wDWSeXXTMClFdSR fvK7D4Z6p9q1S5tP+WlxYXEf/kOuPvtL1LQdUkguo57aP/WW9UtN1S70bVI7u1k/eW8nmVkaQ/dn v3wq0H+2by5tHn+zXsf+rrh/H+l31hql7Yaj+9uY5PLqxonxL0nWZPPvd+kaj/z/AFt/q/8AtpHU fiSXWv3l/JJHqenf8/Nj+8jj/wCukdc3J751c/szyTUrCe1uP9X5slHhvzLXUIoE/wCunlV7ZpPg 3QvEehx6ldXflXP/AEzrzbx/YQaDrEcmnRyfYpP+Wtd3OaF3SNUsPCXxEsp5/wB1HcR+Xdxf9M5K k8ZXV/4X8QR/YpPs1zaSfZv+ulHxI0u017w/Za7a/wCstI446s31rH4y8F6Tfwf8ftpJ9iuP/Rkf /kOsofvBz/hnJ6ldXf2iW7eR5Zf+WlEeqTyyeWkf7ujRJf3dzHe/6yq9zL+8jgT/AFkcn7yteQ8w kspbuW82VZl/e/8AXSpP+ee+pLaW08zzKyOcL7/SrePf/wAs6zpLXyv3af8ALT95W1ptrd6zHG9l B5scn+srWsfhVrstn9r+wSfu5PM8vy/+WdBoqZy+iaN9q1COd4/NrtfKj/4SCygSw/55+ZF/z0rv L3w59v0fzII4ItRgj/eRRf6zy/8Ann5n/PSi5+H39l2+k61PP5v2uOPy6g9anT9mV/ElrpPg3Q/M tYP3kcnmRyf9M5K8k1LxHd6zefJ/y0r3m5urDxlo97Ha+Xc20Eclvcf9dPL/AOWdeW2PhyTS9cit L3/lnHQazgUtJ0uTy/8ASq0ZbqDQdP8AMf8A1n/LOta+1SC6kjgSP/UVY/suC/uI98f7usjKnD94 cxpvii7l1DzHgjijkj/5a/6u4j/55yV2H9qWEscfkSR3Plx/u4rmSOO5j/7+fu5P+ulVtb+H3/Ev +1pP5Udv/wAsq811K/8AtUnl/wDLOrh7OoaznUX8Q72WKwsPMkuvIlkk/wBXZeZH5lx/37/1cdb/ APwtW7uvCdzaaRpskUnmf6fc/wDPSSvKI7+C6ktoII/KubiP/SP+mddp4J1TxLLod7otlaJ9m/eS eZJ+7j/7+Vr/AAw9v7QwfEEum6p9mkg/0a5jj8uSX/ppXT6TdR/2P8knmfZ7i3k/7+R3Ef8A7Trm I/hzq0WqRWk9o/7z93/q/wDWVs33n6NodlaT/wDHzJdyXEn/AFzj/dx/+3FZVDWEPZ/vD1f4S+I4 Ptnl3sn7vy67Txta6bF5fkTwS+Z+8r5b/tme1uJP3nlV6Tol19quLaSeT/WR/u/3leJUoHr0cV7S mbWpRRy+Zd2v7r7R/o8f/XSud8r7f+8SCf7NH+7j83/lpH/9s/1n/bSt6+tftWoXOmwW9pLH5cll J9pj/wBXHHJ+8k/7aSSW8daMUWreDZI7tJPNjk8vy5YpPtkf/fuSPzP/ACJXTTh7OBzcntDyTW7q TRtQuZ5/3Vz5f+rri/KnutQ8z/npXtHxIsI/FF5beIfL/wBJk/d3ccX+rjkrlLmKDRo/MeumnM8y vQ9mYum6D5X7x62vsvlW/wBoSsmS/k1SSSOH/VyVtabqkf2y2sHj8qOtZ/vAwpnXOsyXVv5fl1re EpZNZs73Qkj825k/0i0i/wCmkf8A9rrF8USwRSSOkdVvCV/HYeINJu/M/wBXcfvK0hA9eczsLa6g 0GOSDTp47nVv+Wlz/wAs7f8A65//ABys6XVNStZPLnkjurb/AFnlX37yP/7X/wBs6o/YP7L8Sata J/z8SRx1di0uP+y5PtsiRW1pJ5clzJ+8jj/6Z+X/AMtJK5/+vZrCH/Pw37HXoLqzubS902+ljkj8 z7FHJ5n7z/pnJ/rI61fC3iODRrj/AI+7SWX/AFf+jR/u7OP/AKZ/9M/+elcPfX8l1b/Z7WB4rLzP 9Hilk8yS4/6aSf8APSSo5ZY/tEfkfupI/wDlrH/z0q/7hBF8VvFEHijxJH/Zcf2WP/V/af8AppUu gap/YMn9m6jaeb5cf7uX/npUXiDRoNU0+5v7KNIpJJP9Ii/595P/AI3J/rP+mf8Aq67Dw/pf9l6f bT6jH5uox/vPsP8Azzj/AOekn/TT/pnWf8P92eX7P95+8M7w34DnsPtM7/vbKTzLjyvM8uST/lp5 cf8A00krNsbCPXtQ/wCJjJH5cf7uOKL/AFdvH/zzjr1O58R2l14Pkke083z/AN3J/wBNI/8A2nXm Ot2s8v8Apafurn7RHHdx/wDTT/Vx3H+f+WlZ39z92dM6fszR+KN1pv8AoU+nT/aZII/Lj8uuCk/t LWbiTfHPc3Pmf6v/AKaV7BonhzTbrwnLpM9p/pMcnmfaarXOgwS+H7n+y7vyvMk8u4uf+WlxH/8A G60hP2hwuh7QydI8Of8ACOWf2tI/7T1b/nl/yzt6wb2/nv8AVPMeSSWSST/W1gab4ov9G/taB5/+ mdS+G7+Ows/LeDzaDOE/Z/uza8UXU8tx+4k+0yeX+7qTQNUu9U8P6joV1P8AYY/L/eVHolhd+I9Y k+wxv5Xl1HfWv7zy/L/eQVnznRAwLby7C8k2Sf6vy/3ldzba9afY47uf97+8rnLK1tLDT7mTUYP9 f/q65j7U8snmeZ5VtWk4Hm8/s6h3GvywS3kd3B/q5I5K4e9i/v8A73935dRxXUnl+Q8n7z/nr/zz qxY+ZL5cf+t8z95WtOHszKpP2hzv9lz/AGeSCCTypKzf38UlzG8f72OOusklk+0eZPH5f/POs3V7 WS1uPMef/WV1c5nzmLJLJa2/nv8A89I61v7Zgls/+mklR2N1BdWckbx1R1LS/N8udP8AV/8APKkB reFr/wDsuTz/APnnXeyeMrTxbb3P3Iv3fl15JL5ktv5iSf8AbKqUUv2X7TIkklE4HT7Q9X8CWEkX ii9u/wDl2t9MvP8A0XXDa35cWofJ+9j/ANXHXYeG7+S18D+I9Wuv9XcR/wBlW/8A00kkrgvN824j jg/5Z0QgE/gI9Nuv3nkP/rI6sXNrBfyeen7ry6jll83zNn+sqzY3Uf2e5guo/wB5WpzchZ0S/glt 45J4/N8ysm+uvsuqSSSf9s60dA8yL92/+qk/1dR3sUf2iTZ+9oNSP+1JPL89P9bUn2qT7P8A9dKp RWEn+vT/AFcdVtNtftVnJH5n7zzKyAu5j/56UUv7uigDeuYrvS5P9Y/7uT/lnJRZefLbySJv/eVd 1aWS6s9Oke0u4pL/APeW/mW8n+mR+Z5f7v8A56fvKu22ja19nuYLXw1rl1JYXH2e7ii0i4k+z3H/ ADzk/d/u5K1FyVKhi2MV/a+XJa3c9tJH+882KSvUtI+IOi+PLOPSfGsb2uo+X5dvrccf7yOP/nnc f89I64+ysJLDVI7C9sL621GSP93pElhJHc/9+/8AWVneJNLu9LksvP0XWdIkuJPLt/t1hJH9ok/5 5x+Z/rK5uQ6YQPQdb+EGreZ9rtbT+17KP/Vy6TJ9oj/79x1xepaNJF+8eSSL/npFLXR+BfBviW68 SXsGqR+JvCsdppGoajbyfZ5LOSS4t4/M8v8AeUab8addv9D06TxXosfiHTp/Mjt77V7CSP7RHH/r PLuI/wB55lM15w8L6Nq2veH9O0bS7C6vtau9b+zwWUf+sk/0f/7ZX0zpH7J3gH4WWUf/AAtfxndX WvSf8wHwv5eD/wBdP3f/AMbrb/ZsOk/D/wCCviL4r2Wmpa6jd3cml6Dayxf6jzPL/wC/n+rj/ef9 M5K5Xwd4N8Q/FnxZ9h0+N77Ubj/SLi+uZP8AV/8ATSStOQ+Wz7O6mX1KeDwdP2lSodNL8Of2efGS eRp194i8GXkaeXHc3P8ApFvJJ/00jk8z/wBp14b+0B+z5r/wZvoJbk2mp+Hr3zI7HWbKP/R3j/55 yf8APOT/AKZ/6uvfvin+zR4q+GWhjVmuINYskj8ueWy8zzIP+mlXfgZfW/xK0nXvhN4ilkk0nXbe R7CTP7y0uE/efu//AEZ/2zoPIwGeY54r6hmVPkmfEGm6DJ+8gnk/d1i+V9l8yP8A5aV6DF8KtS0u 4udJ8Ua7o3hq9tLjy/8Aj7jkuf8Av3HUlta+AdBt/wDRbS+8VXP/AD1vpPsdl/37j/eVmfZewnUO D03RtS1SSSOysJ76T/nlbR+ZXaRfBG7ijsrjXtSsfCsUf+sjkk8y5/79x10+r/EbVrXwfJ9ikTSI 5P8AV22kR/Z465zSb+TVLe2ngj+0x/8ALSSsec6qGFgdX/YPgTwl5ciabP4lkk/5aX0nlx/9+6s6 b8ZLuK48h4ILG2j/AHcdtY2/lx1w/i26kls/9Fk/1dYFtFP/AGpHv/5aVlznpfu6Z2njv4lyeLdU jkT91H+7o/eXWlyT2v8ArY/9ZXKal5FhJJIlaOk6zJpf2mR5/NtpI6Zn7Qjl1SS6kkkffbeX5fly V0+t+Mtav/B8epOifZv9XJLHJXmN9r0l/JJH5nlR1Z/4nsujybLiT+xZP9H83/nnJXRTMqkzN1bW f7e1D7X5flXP+rouZZ7XUPLT/lpHUsWgyaXp8c88cnmT/wCrkqTTdGn1S4trCD97ewSfvKf7s83k qHV+APEd3FqHkWXmSxyfu47b/WeZJ/7Tro/i/wCEpNZ/s6e1jeW5jt/M/wCvjzJP+Wf/AEz/AOmd ZMsVh4I0+SBJP+JjP+7uJf8Ann/0z/8Atlb8esx3/h+5tJ/Mub3/AFdpH5n+rrM9v/l37M858P2E lrHJG/72OT/lrVmx+H0es+ILKSeSOKOOTzLiu41LRvtWl/a/+Wkn7v8AtK2j/eXckf8Ay0kj/wCm n/PT/WVk6vpc+g+C5P3kcuo38f8Ax8xyfu/s/wDy0oM/YGt/wjmpeMpI9S0vzI9Oj8zy4/8ApnHX KfFHS4LXxJHJ57y/vPLr1fwBr2paDo9tpkFvHLbfZ/LuJf8ArpXmvj+1/tn4kaLGk/8ArPLjkj/6 aVywOmdP92GieEtSv9Dk8j935n+rqPwJo0drcaj9tjnljjr0Xw34ogi1D+yYIP8ARoI/Ljk/9GV0 cug6Z/psnlxxeZH5lv8A9NKRlToHnOk+DdJ0HVPtaSfup/8Apn5f/ouujllkiuLaSytEubbzP9bF cf8A2yruk6XHF9mgvv3sdv8Au5K5zxba/avFH2Cykf8AsmSPzI/L/wBZ5cf+s/8AIfl/9tK1hP2h 1ez9mXdWuvt9xHaPJdaRcx/6bJ/pH7yT/WRx/u5P+/nl/wDTSsHSLXVpdL1rw9awWNzoutXdnqN3 bRWEkkn+hySeX5cfmeX+88z955ddXF4Iv/Eejx60+pJfW0/7yOxl/wCXf/nnHHJ/yzrlPsGtWusS ata3c/7vy45Ptv7vzP8ArnJ/q5P/ACHXT/gMjotE1P8AsHUP7Zsk0OwuY9MvNOu49Wt5JNKkt7iP 95+8jkjkjk/66Vi+DL7xD4V8X2eu+G9H8O+G72C0k0+3js7e/kjt5JI/3kkfn3knlzxx+X/0z/6Z 1e8Sa9BLqkfiFJ5/3cn2i48rzI5I44/3n/kSTy6ydE8b2kX9nb7uCW5+0SXFx5snl/vJP/afmeZ/ 5DqOf3PcNOeB1fjHT/FfjXwd/wAIl4r8V3Xim2t7+PVbe91uSS81G3uI4/8AVx3H/LOOT/rnWtfe JPiH4EvPGfj6yv8ASpb3xxbyWWvabLaSfYnj8vy45I4/M8zzI4/+WnmSeZUct/aS28d+l8lz9r/6 af5/5aVznjvx5Jf/ANnWGlz+bHH+7kiq5zmc/tDz62udS/4QDwx4U8+O20bw1d3Gq6ZfW0fl3P2i eSOSTzP+Wf7vy/8AnnXVah8RPEnjCHxFpd7o3hnTZPENvv1rUtA02S0vdb8v/lnJJ5nlx+ZJ5f8A q44/9ZWvqWg3cuj20f2T/RpI/wDWxx0abax3+uWVokaRR+Zbx+Z/1zj+0Sf+i7eOj2gjW0Q6npfj DwXqX2/TovE/gezj0rRYrmwkktpLeOOSP/SP3n7yT/SJP9X5dYmt/CSO0vbMxweBPCMlxJJJINKk v7f7XH/zzk+0XFx/5D8uvTv+ESk1TzNdf97Jdyfu/K/5Z1w/ja6j174sW0c8/l2Vp5dvH/zz8yub 286h1G1L8Po/Buj2X2KS18yOPy/3Un+s/eR0WWs3drH9re0j8z/V+ZFJWtrd1BLeW2ydJf8Aln/r P+udZOrX8+qahc6b58n2b93+8lrXk9pTF8EzmNf8RyeHPEkd/e2kkttcSXH7v/pn5kcf/tOrvh+/ j1Ty7/yPsNtP/wA9f+ukdUrbQbC61CSC6kguf+Pi3jijk/eR/wCkSVd8Sefr2h3OkpH5Udp5ccdz H/108z/2nRTgOpM53xlfwf8ACaR6ba+ZFHH/AKyWOovHdrd3Vvq13ayeV9nuI7eP95Wt4S17TdGu NasLq0+3XMdv/wAfMsdWb6X+2beS4tYI/wCzvtdv5n7yiocpJ8HItSiksoJ5PtMkl35n7yP/AJZ+ XWj4/wBGu7DxBc/2d/q5P+Wcf7urOpeKINGuLKe1kSKKSTy4/LrzrxJr2p69JJqXmTy+Z/zyrLnN YTpnoNzLq1h4Lj8+ef8A66eZXJ3OvSRW/lvJ5v8A11rSsYp5fA8fnxvL/wBdf+2lcfc2txLJ5fkS f9+6JzOnnp0ytLr1/FJ5aXc//fyrP9s38skfk6td/wDfysm50a/urj/Vyf8AfupdN0aeXUI/Pjni i/650c46c/aHV32qatF4T8z7XP5n2j/n4/6Z15R4t1m/1S9j/tGeS5/55+ZJJXqer2slh4Pk8iOS WX7RHXlniC1n1S8tpPLeL95/y0jrWnMWK/hnDyxebcSSPd/u6jj+wfaI/I3/ALutG50uCK8l/cSS yf8APOpLbzPM/wCPSOKu7nPni7qXkeZHd+W/+rql9l+1SeQkCRSf89au6vazxWdUo/LtY4/9IeWS g5y7Y6XPYRyR/a/Nkrf+HegyeI9c+yTyJF+7rnIrqO1k8zzHlro9Iv4LDxBpt3a74v8AnpXNUFT+ Mk+KPgiTw5qkcCSfu5P+mdc5pEt/pcn+r82OvYPj9r2m+KP7Bjso/KuY4/3lcNoGjXctxH9lge5/ d/vP3dFM7q37z+GZ0WgwX+oSQXUn2WST95HVnTdZu/Dn2mBJ/wB5/q/+mdx/0zk/56f9dK9B+Ing OC61D7fp0nlR/Z//AGnXmvi3wbd6Np9tdpP5skkfmVoc3JUpml9g0LxRbx74I9Ivf+eltH5lt/37 /wCWf/bOuG1fwbqXgi8kv0jkudOuP3kdzFJ5ltJ/20qlbX+pRSXMaSVteH/Hl/o155aSP/pH/HxF /wAs7j/rp/z0oOmE4En2/wA3y5/+Wkn+s/5Z10/hvxlf6XceX5/+jf8APKq99a+E/Edv5iTwaHe/ 89I/3kf/AH7/AOWf/bOucvvDmpaX+8nj82OP/V31l+8tv+/lZew9oa0/3Z79pHjyPWY/L8v/AEmP /wAiVS8SeRrOn3Nhq8kltHd/6P5skn7yOSuG+F2qR/8ACSW39oyRxW0cn7yu5+NF/puvapJHZSJb WUcf7uWP/npXm+zqU5nTOoWPB0t/8KtH8uaT/RpJPLrOvfAdp4jvJL/Tp/K+0fvKreG9Zj8W6PJ4 e1G78qSO38yO5kj8z93H/wBM/wDnpVKOK/0u3k/sjVv7Xtv+WnlW/l3Nv/10j/5aVr7CodNOoitb eZLJ5lR21h+8k/66VHba9Ba3ElpPH5X/AE1lrR8LXUF1qnlvs8uOkOE6ZvxRR3VxHG/+rgql4t8u W8jjT975daOmyx3WoXMaf9dKxbmX/iYSxvXN7M6Z1ClFL9lj+f8A1fmf62rv2q4/dzpJ+7qTSLrT Lq8jtLqP93/z1rp/svh661CO006T/wAiU5z9mZQh7Q4fW4pNUkto/wDlnH+8k8yuU03QbC61ST7d J9muP9ZHHXvPin4XyWFnHfpOn7yuHl8B/wDEwjn/AOedaUK5zToHMWPi2S1k+wa9HJfW1v8A8elz FJ5dzaR/9M5P+Wleg6T4yu9L0eOeC7S+0mOP/kJWUfl+X/10j/5Z15z4ysP9I8uxj/eR/wCsrnbL xHf6Nqkd3p0/2G5/5aS/89K7p+zxBlz+zme0XMses/2TPPJ5Uc9x/wAs/wB5Wb8RLqw8OahH/Z0C RXMkdYOm+KLTWZPLtbiDw9qMf7z7NJ/x5Xn/AFz/AOedUtE8Oa1qniT7XreyKSOTzP8ASZP9Z/1z rL2fswr1PaGdZfb9U1SS0SCT7TJ+8/1dc5q+lyRax5d1/rI6+hr3xH4asLP+09L8v+0be3/eV5T4 kikv7OO78z7TJPWsDzKlM4LW/Dkn9nx3drJJ5vmV2nwK+Jei6NeSR6jafvP+eslZ1trMdrZyWk8f +v8A3cf/AF0rj76wglk+12v7r95/yyrpOc9W8f8Ai2Px5qlzHdRx20cH/HvLHXlNz5dh5myPzauy azJF9z97+7rOuZf79amUyL7L+88xP9XWt4b8UXeg3kc9lI9t5f8ArP8AnnJWLL5nl/JUkX7qs+Qz 5z1vW9Zg0G8svsv7rSdT/wBIjj/66f6yOuQ+Jssd1Z+Q/wC6j/561o6T/wAVH4bksJ/+P3SJPttn /wBc/wDl4j/7+VY8f6NYapZ22ySket/y7JfCUUEvwj16wf8AeyR+X5dYvwcuv9I1HRf9bHdx/Z7f /r4j/wDtdZPhe68qzubDz3/efu6wdEupNG1D9xJ5VzHJ9oj/AOmdOBlOZtX1rBf6hJs/dSSfvKpa lpcksltOkn+s/eV2niS1tNZs/wDhJdOj/wBf5n2+2i/5d5P/AI3XF3N1HLHZbN/+rrpOKf7s0ZdL k8uq9ta/u5J0qSK/klkkn8z935dV7a/jljvU8yP93HWQch3nw78WwaDeajA8f7v/AFkf7utHV/G8 +qWfmeY/2aSPy7jzZK8t+1SRah8/+rkjokupIpPsiSfu/LrI6YT9mei/DfxHBo2seY8/ladJcfvP +Wkldpe6NqV1o/8ApV3H9igk/wBH8uSvF4/9Fjjjr1PwL4j/ALZs49Je4j8uS3kjj82T/lp5dZ1D phUK3g6//sbS/EdpBH/x8R28kf8A2zuI/M/8hyVWvb/+1JP3/wC6k8vy/NrtJYrTwR4bubR5I7nU b+OTzIv+ef8Any64OWWTzP8AV1lM1r1PcItJsPKvJJH/AOPau08N+X9stt8f7vzK5i5v44tPj3x/ 6z/nlV2xv45ZI9k8f/PTyvMrmqHDhan7z94er/EjwRaeI9Pjk067/wBGj/1lfPPi3RvsHmRwx/6u vTvFvxBn0uzjsLX/AFdea6vdSXUckj/8tKzoUah3Y6p7T+GYOk6DPr15Zf6yK5kjr3XV7qPwv4b8 jfHFcx28fmf9NK858L+LbTRtPjtJ4P3lp/y1/wCela1zdT+PLiK0T/WeZ5klelUMsKWfBuqa1Fb+ Y++WO4k8uwil/wBX5lZPjHWY9U1SSe18iW28z7PH5Ufl/wCr/wDjknmf9/Ku+JL+fwvodzYef9pk k8y3tPK/5Zx/6uST/wBFxx/9M/MkrOstG8qzjgf/AFn+srKdQ6qn/Ps4+9/1ck9b2ieN5/Ljj8v9 5HRfaD9l/eP/AKqsXUoo4rP9z/x81pyU6hzc/wBXPSo9Zk/se5v4J/3kcclxJ/1z8uP7R/8AHP8A tnW98N/i/BoNnHBdSJcx/vP9b+8rz7QJZJdLvbSeP/lwvPM/8B5K5i58OT6NeW0flyfZv3n2f/pp XFXonpU657b4k+yXVnc3enSf6NJbyXHlf8844/8Aln/7Uj/7aR15ze6Dd3Vx5E8n+rrW0mK7i0uS N4JJbm4j+zxxf9fH7v8A8hx+Z/5DretrW0/tT/iYyeVbSfvKyqaBUh7Q5S2tY9Gt/MeOqXim1jl0 v7d/qpI/+eddh4ptYLqS9/55x/6vyq5jVrqP/jweOtKdQ1p0/cMWO6/tnR45HjrJ02wnv9Qjjg/1 nmV0+iWt3a2/2SCwkubKSTy673RPBumeEvM1q+/0n7JJHJHY/wDTSur2gQh7Mxdb0vzfEGo391JJ FZSXf7v/AJ6Xn/TOP/nnH/00rNluo9U1SO0nkSK2gj8u3itv+Wf/AFz/APjlXdWurTWby5v7qO6i kk8yOSW2u45PM/7+R/u/+/lZ1t4cjuo/PS7n8yT/AFf22wk8z/v5H5lE/wDp2ZTmHm/2pcaTYadJ +8+1+XVLV9Gv9L1jy0j82O7j8yOuj8G+F7vRvGlzJ9r025ktI5PLtrK7jkk8z/yHViTxRJF9pkew nl/6aSW//LOsuQIT9mS+FrCSwktr+CeP7T5f7u2l/wBXJ/10rVj/AOQhHA/mfaZ5JPL8z/yJ/wBv H/PSuD0jWY4vEHmef/rP9XHWr4f8W3es6pez3Un+s/eR+V/rP3f/AC0/66R/88/+Wlc1T95+7Onn p1D3bTfh9/alnHA/+rkrgvFvhy00vxp9kvZPKtpLe4+13P8Azzt445PM/wDInl/9/K9Fsfi1YWvh v5/Li1H/AFf/AEzk/wCmkdeN+Mb+71nVL27/AHksl3cfZ/3f/PvH+8k/7+SeXHXNRhUUzpr+zp0z S8ZS/wCjxwQXH2ayn/1cv/PSuP0DxH9g1C2jfzIo45PLkjrsIov7UvI9FeOSX935nm/8864vxBoN 3oN5c2D/AL3UfM/1vl13f3zzef2gniDQYJfMkeNP3klc7Y6XP5nl16L4bsPt+n+Y8kcvl1Hq8VvY fvP3f7//AFdHtDmqUDW+G91HoNncyQR/vJI6zbnQf9Ml1J4/KjkkrW8E6XBLqkck8/leZ/yzrq/H drHf/wCiQeXL+78zyoq4Z/xDSnT9pTPBvH91HL5fkf8AHlHXHxxRy/vP+Wdet/2XH/Z8lg9p+8uP +esf+rrzrxJo0/hfUPLeP/QpK9KnUPNr0wk+wf8ACF3sCR/8TGSSOSOX/pnWLZSzxR+Z5n+rq7Jd R/Z/LrOufM/1af8ALSus4Dal8u/8vz/+WdZur/6V9m8mP/lp5dEUUktvVeO6k+0eXQYGTcyxxeZH 5flVo6Jaxyx/6VJ+7rSubWCW3kk8usSWK4l8u3tY5JZZ5PL8uKrLM7W4o7DUPM06TzbaqUv+nx3P kR+bJJH5f7qvdfAn7GXxY+I1vb6lZeF59I06STy/t2tyR6f+7/56fvP3kkf/AFzruLb9hH4meCNf 03V7rSbXxLpOm/6bJJoF3Hdyfu/+Wccf+skrb2btex3ww9SpqeDeP5f7Gt9J8LwSf8gm3/0v/ppc Sf6z/wAh1w/2qT93On/LSt69iv7rxBe/2jBPbalJcSSXFtcx+XJWdfSwWsn7+P8AdxyeZSManYIv 9Kk8h/3cnmVJLFB9o8h/9ZXaeNvhf4o+EuuWVp4y0KTw9/a1p/aNp/pEckdxH/z08yP/AJaf9M6y pfhV4otfAEfxFfRp4vBk93/ZUerS3EflySf9c/8AWeX/ANNKB+zZzn2qTy440/5Z1JLFJFH5ifva r+bH9j3+ZH/rKsfb/K+/IlAWLOkXXmyeQ8f+sqtfRf2XqEnkf6uSiLy4o5J/MSKo7m6/d+Y9AFb7 VH/00opfNtP78f8A38ooNOSZ9DReA9d+I3hf4H6toVh9u07Rbf7Pq9z58ccdh5d55knmeZ/q/wB3 XT+O/CWs+N/Dfxj0nRLSS+vf+E9j/wCJbH+7kuI/Lk/6afvK8J8U+CP7L1j/AIm+iyaRc/8APK+t JLf95/208upbbWvsvw71bwQmmwfZr/V7fVftMcn+r8uPy/s/l/8AtTzK8zk9p/y8HOhUPYLXw5BL 4s+FvgjXtWe28R6T4c1D7XbWWp/Y5J5JJJJLfT5LipNS8L3fhz4QaDaXvgyx8D3P/Ce6fJ/Ztlfy XHlx/wDPSTzJJPLr59+wQfY5I3jjitvM/wCWn7z/AD/10qP+xrCL7kEHmf8ALTzf8/vK6vqpnqfQ 3hu5gtf2s/ilcXtv9ui+ya55lt/q/Pjjjj/d/wDXP/rnXD/FH/ivJNA+IulyPLoOp2kdlJZf8s9A uLeP95bx/wDPOP8A5aR/+RK8wl0uP7PFGkEflyf8s/8A0ZWtomgx3+uW0aRp5l3JHb+b/q/Lkkk8 vzP+mlZ+w9nM0hA+9fhdpV34t/ZD1Hwwbd/7W8JX1vqEVt5fMlvJHzJ/38e8/wC/dU/gR8WI/hH4 2lvrq3e5067t/s88cf8ArI4/3f7yvKfAPizxD8F/iXqXjqyMF7LcTyW13byfvI7uz/d/u/M/5Z/6 uP8A7919Q3v7Pnhv4y6J/wAJX8NdVXSY7p5JZNGvR5cUEnpiP/UHiug+Zz/J8dUxVPMMs+OmXvjn +1P4c8W+CL3Q/DiPcyX0flz3Fxb/ALqOOvOv2WdHT/hYcnie5n+w6F4aguL27vZP9X/x7yR/6z/r nJJJ/wBs663Qf2JvFN1qCf21rmnW9n/y0ksXknk/8iV4b+0j8btIOmH4Q/C5wPDkEkkWu60P3kup yR/8s45f+ecf/LT/AJ6f6uP93/rGeRhcuzLMMfTzDM/c9mfN3inWY/F3xA1bxKkEdj9vv7i5ki/5 5xySSVJe38EXmfu5PMj/AOWlZ2pWscVxc2iSeV5laPgmw+3yfZH/AHsc/wDy1rlqH3xtR3UcWj+W my5/661X8CXX2qzuY/8AVf8APPyqreIIo/Dkl7YWMn2mST/yHVm50Gfw5oekxwSfvLj/AFlZG8Cx c3Vh5fkeZJ9p/wCWnlVg6ldSRahc2n/LSP8A1daMdhaaXb/a3/e3MlYMt1Jfx3s7wf6bH/rKcDKu SXOqQfZ5PP8A3v8A8cqvoFrHL5kj7/LkqlpMUF15kE/+s8yursYo4vLgSOuioOhCpUPSvhdoOm3U nlzwJ5cf/PWtrVrWC1uL2NI0ltpI/Lkj/wCekdcXc6y9hp8cEH7qT/lpWT/wkd3FHcwPJ5sv/PWv N9/2h7fs6fszestB/sby7TzJLmy8vzLfzar3t1aeCI/Lgg/4m1/J+8/6Z1JY+I/+FfaP9v1H/Sbm 7/1djL/yz/6aVkx2Fp4y1C21bTp5Irny/Mktrn/WR13HF7M1v3d/+/uo4/8AS6uxaXJrNx9gsY/K kkt4/wDln5ckdv8A89P+mfmfu/8AtnHVa50aDRtD060vZPtMscn+kR/9NJP9Xb/9dK7TUvC76Xo+ na0mpPc3sdxHHH5f+s+0Sf8APv8A/G6zh/OdMDndSurv+y7K01GP95H5kdxHF/y8f8846kk0uC6j ku4LtPtsdvH5lzF/rLi8kk8vy/8Ann5dFtdabFJqM91d/brby5I7e+/56Sf8tJLj/nn/ANdP9X5d ZPgnw5/amseQnnxW1xJ+7/6Z2/8Ay0k/66f8s/8Av5WkP3ZpM2tEv/7LjuY7XzLG2kj/AOullcXH /LOSOT/l3/8ARdV/AHhyDRvEEl3q88n+l3HlxxXP7vy4/wDWSR13mr6DBa3FtBdWiXNtH/q5Yv8A lpJ/8brmPG3he/i1C2g06T7Np0kccn9myfvLa3kk/wCecf8Aq4/+2fl1lzmtGHtDp77wbotrcSWk EHm3PmeZby/8/H/TOtKKKDwbrFtBr3lyyf6ySL/nn5leff2pJ4Nt7mC1nn+0wXfmR3Nj5klt+7k/ 1nlySf8APT93+7/55yVYi8R3fi24udan8i+kt4/9Iubb/WSf9s/9ZRyDgdpc6DH4js7md4PsunRy fu64uLS7DxRrFlaee/7yT7PJ/wAs/wB3b/8APOT/AKaSeXH/ANs6L74oXf2iOOy/exx2/wBn+zR/ 6uOSSTy/3n/PP/WVH4E17QtL+23f2v7T5f8Ao/l/9M44/wDWf9tJPMk/7aUW/wCXgy7c+HL/AEvV Ln+zp57n7P8Au/N+0eXcxx/9dP8Alp/1zk8yuU8SeKNWv4454I0/0f8A4+/sUcnmSf8AXSOvVvh3 LaeN7eS4SR4raeOSo/iRoOk6D4T060n/AOPn7X5lvJH/AKyOPy/3knmf8s/3cfl+X+8/1lc9Ov8A vPZzOyeB/cfWDwrTZYP7HtrDVPMto7iP7bcW0X+rj/5Z28fl/wDTP95J/wBtK4LW9GS11DzIJPtN tJ/x7xV63L4oj8UXHl61pskVzdyeX5kcf/PT/np/2z8uP/tnUepfC+0utL8uyn/eQSSSR/8ATSvR 5z56uedabf6lFZx2iXf+jQSfu44v+Wcklex20th4X8N+W8H2m9n/ANIuP+ucf7zy/wDv5+7rynRN Gu7W8jjnj+zeRJJcSXPl/wDLOP8A5aV6DHo0ng3y7/W7S7uba7k8zzJbf7P5n/LOOP8A7Z+ZJJ/3 7qCKFCpT/iHX+EvFt/4o8JyXbx/Zo45P3ltF/q5Ks6bpf2XxJbXfmSX3mR3EkkUcf7yOSSSP/wCN x/8Afuq/gTVLCKz1G08uTzI/+PejxRrL+CLO21KCR/3n7z91XL7560Jnouk+I7SK3jg8uS2jtLfz PKrxvx1LPf8AlwT6bP8Au5PtP2mKP/npJXV6v4o/tnwfc61p2zzL+4jjj/65x/vKJNUktfBepXd1 +98uOOOOSjkMqhyHg7zPtGozvH5Ucl3H/wAfP/POtHRPFs8WqST3sEkv2fzP3X/LOuck8b3/APwh 8k9lJPbSfa445P3n/XSus+G/jLSdejuY9Xt/K/d+X5taz/hnPAsfDe/sNUvNWv7qPyvMtI7j/rn5 lxcVreIJdC0az1G/0uP7d9rj8y783/lnR8M7qwv7jUftskEVtJplv/yz/wBZ+8uK2r7xR4e0vT9W 03TrSCXz7eT/ANF1l9s6KnwHlvhbxHaazZ3vkSSeXHH+78z95XBf8J5pt/8AbYLrTY4o45P+Ybcf Z6k02wv/AA54f+32sf8ArJPLkqv4S8B6bf3kcd1/10krqPNnzmj4turCws9J0Kx+1eZcW8lxcfaf +WfmeX/7Tjqz/b1/ax/JO8Uf/TKSuCjv7vxH8QNW1Ly3ljkk/d/9M/8AnnXoP/CWyeX+80yx/wDA SlM5v+Xh2H9qXf8Awr+PZdv5n/TWT/ppJXF/2zq3mfvJ7uvQYte/4ouOT7PB/wB+64+98RvFJ5n2 Cx8v/r0jomeuZMus6t5nyXd1WlZazfxWfmPdzy/9tKP+Ej837lhp3/gJH/8AG6j/AOEoki+/aWP/ AICVlM6aBc1bWdSi8HyyJf3UX+lx/wCquP8ApnXmPiTWbu6ksvPv3l/0j/lrJXpUfi2S/wBPkj8j TvK/1n/HpXn3jLxRHqkdtG9paxeXceZ/o0dajr/wyS20v7LHJHP5nmSf8tY6LbS4/wDpp/21qzq9 /b+ZH+/j/dx1k3PiOCX7nl/6umfM+0DUv3vmxvHH5X/LOsGPzLW4kjTZL5dXbnVP3kf/AEzqlF5E VxJOn/PPy66YGXOWfNnl83zK0bbyPL+SR5bmOOsm5l+wXHlv/rPL8yo4vMtZI7tP3vn0VDM9Fl1S OLT7aTy/MkkjqvpPjzU/C9vc+RaQfv46i8qSLT49/wDyzrF1fzJbPzPMrmMoTqUzK1vxlq2qaxH+ /wDKj/55x0XPiie6s5IH2S+XWTc2H+keZVa+/dRx7P8AWSV2wgdPtJ1Cl5sctxH+78ry6u3OlyRS RyQfuvM/1dFtax39xHHW/FYfb/L/AOmdH8MynM5jUrCTzI5PMq7pGvX+l6hHd2U8ljcwf6uSP/43 /wAtK2rnRv79UfElhHYafp0kEf8Ar5P9ZR7Sma0Kht+KdL823stdso5Laynk/wBIi/59Lj/lpH/1 zkqxpOsx3UdtaTyRyyeZ/q/+WlUtI8Uato15ZRpOkttJH5ckscfmeZH/ANNI637bVLDWY5PP0K0l 8v8A59vMs/8A7X/5DrKodU+SoZvmyWt5Hs8yOSCTzI7n/V1tXOvaTr2oeXrck+ma1H+7j1uyj/1n /XT/AO11XsdL0nVJP9FnvtMk/wCn63juI/8Av5H5cn/kOor3wHf3UknkT2N9c/8ALOKO48uSP/tn J+8ogaU/3Z0csvizRtPknsdWfxDZf9dPtkcn/tSsm28ZTy+X5+k6BdeZ/wA9dM8z/wBqVlaTo2ta NHcz+fd6HqMEn+qkj8vzK1f+EtjluP8AiodJ825k/wCYtpEfl3Mn/XSP/VyUjq/ifwyzF43tLW8+ fQoIo/8An90iT7PJHV3/AEDXo5P7L12P7T/z7alH9nk/7+R/u6ydS0H+2bO5u9Ev7XXI/LkkktvL 8u9j8v8A6Z1g6RLB9nkjT/Wf89PLqPZh7f2f8Q1r7wvrth/x+wSaZFJJ/wAfMn+r8v8A66f6utXT dLk0aTzIJ4L6T/pnJWd4S8bz2vmR/v7Hy/8AlrFJ/wC0/wDV12EvijRbqz895LHzP+nnSI5P/alc tSn7QIVPafwwsfEd/dWccd1I/wDq/MqSXWZLWSR/tcda3hvS9N163uZ3n0OLy4/+gRH/APHKPEmj f2DceX5mlS/aPL8v/iUR/wDxyuf2FM6OSoefatfyRSeZBPBL/wA9P3lYFzaxyyeZPJHL5n+r/eV7 RbWEEtv5n9rWPmf8tI/7MjrF1L+07D94l3aSxx/9OkddFP8AdnNXh7Q8ptr+0/dyPslk/wCeX/LO tXRPEf2DT5EfyL7SbiTy7jTZZP8AWR/9M/8AnnJW/c+LdWtfMkeSxi/55/6BHUkXjLUpY/kv/Kk/ 6ZW8da85zwoQp/8ALwyb3wbd2uuatpOnSSSxW8nlx/8A2ys65v5LXzNNf91H/wA9a6fw34on0bVP tc/mS+ZJ/pEv/LSSuY8Uyx3+ofa4I/3cklZimcxqV19luPLf/lnH5dZN9FJFHHs/5aVo6va/av8A rpWVLL+7jrtpwPIKUcsn2jy6kuZZJfLqz5UfmSSVJ5Ud1HXUakdt5kX7z/W1dl8y6kj2R/8Afurv h/4fa7qknmWtpPFbf8tJJf3cf/kSt7/hCLDzJP7R8UWP7v8A1kVj5l5WQez9oR+ALqOKPXtS/wCW dhpkkfmf89JJP9XUekf6frGnb/3scknlyf8ATOtHUr/TYtLk0bQfM+zXEnmXd9c/6y4kjrBttZj8 OW/nzx/6uSsjt/5d+zNHVtBtLDxZ5EH+r8vzK4e5upNU1iX9x5UldXFqkd14gjv0/wCWkdYP7y11 yT95/rK1gH/Ls2vC2vSeHNQju0j82OSP7PcW3/PxH/00raufBsF/pcl/4ake+tvL/eWUv/Hzb/8A xyuP8qSuw8HeZa6pZTvO8Uf/AC0li/d+XHRM4qH/AD7qFbwt4Iu7qzku54JPsVv/ANM6reKbXSfs 8n9nRx/aZLfzJIpK9o0T4q6TLcXum3UaW3mR+XHLL/q7ivLb7wRdy6x5cEH/ABNvM+0eXF+8/d1k d3J/z7Mm2v47q3jtPsn7yOPzKrxWseqXHyRyeZUkdrf6DrH2R4P9ZJ5kn/TOvRdS8R6La6XHJa2k cWoyf6ug5jymOL/SJI5/3UkdWPtUmgyR36RwfuJK7mXwvYWFvJqXiGCS5vbj95HY23/LP/rpVa5t dJ1nS7270jTbqxvbSCOSSOS48yOSOkHsS74o1n7fH/wkNl+9067j/ef89LOT/nnXKabrM/lx10Xg mwu/Dlv9vvYPNsr+P/SLaX/Vyf8AXOuY8d2EnhfxBe2FrJ5vlyfu/wDrn5fmVHszSfv++a32rzZP Mqlc36aXqkc7xxyyRyViyXUkVv5/mfvP+eVSR+Zf28c70ezObnNLVteu9e1iS+8z93/zyrJ1vVJL ry40kqSOWSL78n7urNlYR3UnmeXWkP3YFaLzJbz5/wB1bSf8tf8AppXp3wzv7iLT72DyEljk/wBZ /wB/P9X/ANtJP3dYNt4X+36fHAkf+s/1cVei+EtUsPBHl/uPt0kf+rl/56XEkf8Ax8f9s/8AVx/9 tJK4akz16EDrNb+H1h4S8F3OtavsudV1Py5JP+ulea6lfyXUkccH7yTy6PiR8QdS8RyW0F1+6tvM 8uOOsXSZU/ty22f8tP3dc9OH85pXre0n+7C9v5Lry/8AllH/AMtKjtrWC/jjk8j/AL91veIPBF3f ySR2u+Xy5P8AlnWD4W/tb7RJBa/8s5P3lXOZz29obVjoN/8A6baeR5sklneeX/4DyVJq9r/wjkdl capd+VFHbxyR/vI5LmTzP+eccdaPiDWZ7/R7m7ePyo49MuP/AEXJWDYyx+PNL8hI0+02nlyWn/PP y5P+WfmVtD4PfPRrQ9maPhfWft+sW1//AKry/wDVxy/8s4/+ecf/AMc/56f6yvTo/C8Hi3wfbatB B/y0/wBIirw650aOK8tpHnni/wCeleufCHx5Ppd5c291J+7k/d+XXBiqdT+IdVCp7SHszmL61nsN QvbfyPNjj/5a1gaJ4Inv9Yku7r/j2/55V7R4oisP7Qjnso5IraSTzJPNrg/FuqTy6PHPokkcVtJ+ 7u5f+Wkf/XP/AOOU8LTqf8vDXnp/8uyLxJ43sPBun/2bp3ly3P8Aq/8Arn/10rlPtV3f+D45LqTz bm7u5JJP+mkcf+ZK5y20vzY/Lj/1lx/z0rf8QWE+jWeiwf8ALOCwj8z/AK6SSV6XszKvULGkaN5V xczwQfaY/L/eeZ/yzrp73xRH/Y9tP9k+zSWEclx5f/TOP/7Z5dcPbeI9T0aTyII/3k/7urviTVJN Z0PUfuf6RJHbx+V/0zj+0Sf+29Zcn7w4YV4HKeF5buKTUZ55/N8iwk8uX/ppJ5cf/txXV+BdL8rT 9Wv4fLsbn7PJbxy237v/AFn/AE0rmNJtfK8N3v7z97f38dv/ANs7ePzJP/RkddHcyyaX4DjjT91J d3f/AJDj/wBZ/wCRK6zh9tMpXN/qVhcR2mr3aavH/wA8763juP8AyJJW1pP9ky3Fz5FvPbeXHJce ZYyf9c/+WcnmR/8ALSOuGi+3y+ZPP5kvmV2HgmK0ijkkvY5Ps0lxb28n/TPy/wDSP/kesZ/vDqoT Oj/saO6kto5p0sftcnl29zLb+X5dx/z0/d+ZH/10rR8N2skXiC90ny/K8v8A4l1vJ/1zj/1n/bST zJP+2lSeKb/Qftmk/wBlzv8AZo5PtEkUn/TvHJcf6v8A7Z1g+APFv2XVLLf5lze2kkfmf9PEf/LS 3/66f8865vjgel7aEP4hZ8UWureDfFH76N7aOOt6xurvxHHc397Ilz/y0klj/wCWcn/PSur+Jkt3 480uyv4IPNkuI/Mt7ny/+Wdedf8ACOeIfBvh/TrDzI5Y7v8A5aRVlCZnOHU3rbRtFi0O9sIJHi1G T95J/wBNK5TxJ4Inv7OSeCf93B+8jtv+Wkda39vTxSW2m2UkFzexyfvLmL/WRx/886NS8USeHNYs o71P9Ck/1nlf6ytf3cBTmcNrdrrXhK4sr+9j/wBGuP8AVyRV6V4W8UWl1J59r+9ube3/AHlbXi37 Jr2j3Np5f+jQf6uOX/ppXKeAPDmmxaXcyadfwSyeX/pF95n/AKLrSdD2hnCv7MseLfFEcVvHO/l/ ba8cvvFsmqahJBdSSfYvMqt4p1S7v5L2TzP3fmeXWL4bi+36fJ/z0pwoHmYqv7QktvP/ANJ3x/u4 6l82OW3j/d/vaux38/2e5jeD/rpXOW11P5kkn/PP/wBF12nDOBd+1fYLeWs2W6kluPLhj8ql1KXz bOT/AK6R0W0X7vzKDm9mb1to13deG7m/eRPMr7A/Ym+Gem/Df4Xz/GXXbOPU9ZvLiSz8N20v+rtx HJJHJcf9dP8AWf8Afv8Ad/6yvj/SJfsFnJG88nlyV+gOnpaSfsp/B6XR+NJhs545IsdbjzP3h/7+ R3H/AH3Xq5TQhjMdTw9Q+hyuhCpXhTqG/wCHPAvi/wCOOsy3V9eT/Y+r3tx/x7n/AJ5+XVjxp8E/ EvwonGraRdzXtsn7z7bbfJJA/wD1zrR8E+JvEGpW3hLR7fXrrSFuI7uMyxPynl/6v93Wy3ibxFoe pXNpc+KptXf/AIR68vPNR/MjS4TzP/Rfl1+iVsbjKFf2fuez/k5PlvY+tnKdOpb7B458fvBVv+0l 8FtU8TfY4IviJ4Mj+0PexDi+s4/Mk8vP/LT+OT/tn/yz8yvzp8QRRy6fcyf8tPLr9UP2dpI7bVPF V3dPHHY2+hXH2iS5/wBX/wAs/wDWf9s6/Ka5ikijkkf/AFckdfE51hoYTHVKFM+WzSFOnX/dn3n+ 0N4Su/2g/wC3vhlpf73xX4dg0PXdEj/5aSW89nb297H/AORI5K5f49eI9Jv/ANnjxX4e0G48zwx4 O8Y6H4asJPM/dyfZ7eSSST/tpcSSV846b8aPipH48k+JOnatqP8AwkWmWkenya3baZH5dvb+X9nj jkjjj8v/AMh/8s6i8FaP8SfFnw+1Xw34e8PeI/Evhi41P+0b+20nQZLyOS8jj/1nmRx+Z/y0/wCe leCZe2PqGMyS/wDBSjx79/8Ad6RqFx5v/TP+y/8AWf8AfyuS+BnxObwp8K/h14W0zxJffB7X7u8u L2OXVtB+0aN4t8y4/d+ZJH+88v8A5Z/8tI65HxH8YP2lfAfhy2k1i38YaBpMcH9n/aNc8Ix2/meZ H5flyXElv+8/d/8APTzP9XXDfDj47fEX4daBa6PoPiyex0qzk82ztri0t7zyJJP+feS4jk8iT/rn 5dAe2PobQNPg+Dfwp8ceJr3xDB8LfHD+PLjSdT1PwpoI1SOxijj8z7HBG9x+4g8z959/zKjk8ZeE 9Tu/ij8U/AaG68X6J4K0y5i1a/0JLTfeSXPkXOqR2f8Aq9/lpHJ5n/TSvnXwv8WvHXw01DWrvRfE l3bSav5kl/FepBqEd5J5nmSeZHcRyR+Z5n/LTy6sJ8XvHsfjiPx0niu+/wCEqnj+z/2jGU8uSPy/ +Pf7P5fkeX5f/LPy/L/6Z0Gft6f8hpf8NmfGr/or+sf9+4//AI3RWgP2qviqRkeIdKx/2Kuif/I9 FBnz0z0uP9pHxno2oXOi6pPpviWOD/R/KvbTy5JP+/f7v/yHVnV/Fvwy16P/AIqv4Zf2ZJJ/rLnw 3d//ALuvn3TdUkutYk1Kf/j5kk8z97XT6ldQf6NdpJ5v/TKvIqYKH/Ls9Knjaf8Ay8PTrn4GfDLx RH5/h7x9feHpJP8Al28QWflx/wDtOuYvf2X/ABRF5n/CPX+h+Krb/nlpupx+Z/37k/d/+RKi0i61 K/8A+PXfLH/zz/551nXOg3d/JcyP5Ev/AF0jrKFGvT/h1DSc8PUOU1L4X+LPC8cn9qeF9ctpP+Wn mWknlx/9tP8AV1naBdf2X4gtp7r/AFdvcW8nl/8AbSOvcPAnjLxD4cktrSy8S65beXH+7/0v7RH/ AN+5P3f/AH7jjrtI/i/P4jj/ALN17SfDnjOOP/WW2pWn2eT/AL+fvI//ACHWv1quc/1WgeUS69Ja +H7mwnj/ANGtP9Ijvrb95bXFJ8K/2mvFfwn1+2vvD13BLJskju7a5/49riP/AKaf/HP9Z/7U9C8Q RfBGLVLaOe01z4fa1Jb/ALy50S4kkjj/AOmcfl+Z5dRxfBbSfHnmf8I1478MeOPM/wCWd95dve/9 /Lf95/5DrP61B/xPcNJ0P+fdQ674j/tn+K/jRod54bS0tfDelXdn5dwbKSSSW4k/5aR+Z/yzj/6Z /wDkSvA/Ddroujahcx3U8flx+X5flf8ALOOvRfFPwq8WfDTw/wD2bB4XutTjk/eR3NjHHceZH/1z j/ef+Q68p0TRoJdQvdk/m3v/AC8RS/6yP/rpHXZTrqoctShUYfEO/sNU1i2n0GOCWPy/3lbXw88J SRaXc3z3f+jRxyVqy/D7TfCUmk391H5vn3H7z/lnHXYW0WhX/iy2+xR/6Fb2/mSf88/MpzqGcMKe feCbCDS49a1bV7T93/y7xf8APSo76/8A7ZuPMSB4ov8Aln5depX39my6Hq12mz7T/wCQ465zW7qO 1+xRwWnleZ/0zrh9sd3s6ZwflRxRyR+RHLUVla2Frp+rSTyJFcyW8kddPrfhe/8As9zdwWkn7yPz I/8AppXkltLPqn2mR98vmV0wPMr05ml4O0GO61S2jnk8qP8A5aS12er6DHo0llPezxxS3dv5lv5f /LOq/h/QX/dx+XXOa3f/AGrXI5PMf7FJ/wAspKOc6f4dM6fxBLH/AKNH5f8ApP8Ay0ko0m1tNG0+ TXdU/wCPK3j/ANHtpf8Al4kql4JuvtVnq13qMcktlYeX9n/6aVw/iTxRf+MryS/nk/0b/l3to/8A Vx1rCBn7T3A8QeI7vxbJ9ruv+2dSeFpdWik8yyjeX93/AKyl0iwkl8uOeSOu80TWX0a3vdNtY45Z LiP935dbGfOWft9/r2n20GqSfbvI8zy/s37u5j/+Of8AXOur02K/1TT9JsJ7+P7FPJJbxy/vI/8A Wf6ySSP/AJZySR/u4/8ArpJWL4b8Lx2t5JPq92ltHHHJcfZoo/3lYNj9vv8AWJNWSP7THdyeXJbS f6vy5P8AWR0HTTrnoPiC6j8uytIIIIpLf93Hcxx/6uOP/npH/wAtKzbbWbuL/ibJBBpnmf6P9msY /wB5HHHJ+7jkt/8AlpH/ANc/LkrsPAlrBpfjy2jnv/tMkdvJJby3Mf8Ax8Sf6vy/+ukcf/oySSqW t2v/ABPLm7kg+zXvmSeX/wBdKx/uHcdFol/5Un7+eC+ubf8A1cUX+rrkNX8b6tqmsatHNB9muf8A j3t7mT/V/wCs/eSf9s464vTfEd/f3kdpPPBFJJ/rPLjrauYpLrUP7J1G7/0bzPsUcn/TP/l4k/8A Rcf/AG0krLk5zShXDTdZk0a4k3wf8S64jjk8v/n3t4/9X/5D/ef9dJJKpa34X1bxHo9zq1laf6Fa SR3tx5n/AE0j8uOP/tnb+X/38resZbC10O901IPt0kknmXEn/TvH+8krO0jxRJ/wjd7aajdvF9o8 y5u4v9X/AKyTzKcP5zOpMLKWSK4tpLqCOWSOPy44r7955dxJ/wAtI5P9Z/q/Mk/1n/LOvPtSsNFt dQljS/n0yTzPL8yWP7Zbfu/+edx/rP8AyHWt46v7+1ktp3tJ/sUfmSXEn/POST/7XHHH/wBs65eX /iaSeQn/AC9/8s66jhnUPYPAHiOPwvJp1hBv+zeX5dxJbSeZHJ/37/eR1Z+InjeC68SW3/LW2/1c f/XOP/lp/wCBHl/9+64KLwl9qs7bz508uTzI4/8ApnHH/rP+/dbV74c/4SO3vb+f91cyfu445P3n lx/8s4/+/f8A6Mrk/d8/tDu9vXqUPZm1omqaL4ts44EkS21GT95HUmm/D7XfC+oeY8jyx3FeY32g 3+g/v/Lkik/5611ng34tata3EcE8b33/ACzruozpnkTn7M2r6/sJdY+yajYR+ZceX/pMUn7z/np5 fl/88/8AV/8Afuur8QeLY9UuJLS6v7G5+yRx+XYySfvI5P8ArnJXlGkRX914o1HxDqkb+XaR/aI4 v+mlc7qV1Hf6hJd3UcnmSf6vzf8AlnWf7s6Pb1D0XxB4tn8L2ccmnSJFeySeZ+9t4/8A43VaL4tW GvfZrDxL4egl8z/l502T7P8A+Q686tv+PiOCeR5f3f8Ay0qz4big/wCEo8yeTzY6zOb29Q9wsde8 PX+j22i2V/PpEkFpJb29tqVv/wA9P9ZJ+7ra0SXSb/S7fRdRu4L6PzI5JLm2k8z/AJZx1wcl/BFc R7/3VzJ/o/8A2zqKW1gupI/I8vyv3n/bSsZndCp7Q7TVrDwvo2oXPn/6Tos8nmVnXPhLw9daf9k8 9IpJP3kf7ysmO1v/ALHHJZX7/Zv3fmR3P7yiS1sNGuI7vXpLW2k8v93LbR/vKJ/vDph+7KVlYf8A Evjk8iSWy+yW8dx5X/bSq8UUEt5ZT6DB5vl+ZHJXaaJpcF/4TvY9E8/y5Le38u5k/wCuddFY+CPt WlxxwTpFqMccnmR1zT+M6oU/aUzxfxbf674cjk0n7I9zbf8APStbwla/8U3JI8iRXN3H5f8A1zrp 9X8JeIbCzjtP+PnzJPL8yuH1fwbq1readJqP+jeX+8jrpgeZOn+8C2sLTRpLmO6gfzPM/wCXaj+1 NC8z/j0u/wDv5H/8brp9S0v93Hvu7X95H5n+srAk8G/apPMS7tJf+2lHvmc6B097Lpv/AAgf+ru5 Y/8Apncf9dK4OPVNFljjjew1Ly/+mtxH/wDG69Fl8OSf8IXHAkkH+r/56f8AXSsGx0aS1jjjn+yS xf8AXSOtJwmd1OmcnLr3h6KT/jwu/wDwIj/+N1d83w9Lb+Z9gn/8CI//AI3WlrelwRSfJBB+8/55 SR1gX0UcWnySPH5Xlx1zBP8Adl3TdU0K6juY4LCf/wAC65jW9Bgv45Nkflx0eF7WCKO9kjkqvc3U lrqElp5n7vy61OGvXqVKZSudGtIo5JHkT/V1xdtF9lt45PLSWt7W7ryrPy6xbb97b23kfvY/Lrup wPDnD3C7J5f2OST/AJaVd0S/tLC3k+1fvf3lZMVrJLJJ5/7qOi2ij/efP+68ytTKmaXiS/tNZ1Dz Ej8r/Vx1d8LxR69rEemwQSfu5Kxfssf7yTzK9S+AvheS/uNau/M8qST7Pb/+RP3lZVDup0/aVCOT Qb+KOS08uSuc1/QZ7DR/3n7qWvaPFvhySLzP9Pj8yCvG/H91PFJHH5/m1xUDTFUPZnFy3Xmx/uKp Sxf89/8AlnVmPy4rfy3/AHUlUvN8q4/f/va9LkPMJLHzPLro9N0uSK4895KybGX/AFddZJ5ctv5f /PSs5mdQral5ktxH5EfmxVd1fS/t+l+X/wAtP+WdYviSW70uOPyPMrW8N3UniOOOD/lpJ/zyrHk9 maUCTw3oMl1cR2kEaebHH/yzrp9fltPDmlx2H7uWT/lpJW9qX2D4feG4/wDllqMleL3st/r2uSb9 /l1EJ+0Os0v7UjluPMSR4pP+ekVVpfEf2q38h5H8uT/pnWLLLd2t5JGkn7urttFJF9mkf95XQFOo eg+CYtWure5j06efzII/tEccsn7v/wCN/wDkOvTrnXoNZkkt0+y2NtdxxyW8Ulv/AKNJH5f+r8v/ AJZ15r4bln0b7TIlv5Ukkf8Az0/5Z1ZvvP8A+EHuZ3k/dyan5lpL/wBNP+Wnl/8AXSub2h60Jhq/ hKfRryPUtBtHsb2OTzJLGP8A1lpJ/wBM/wDlpJHXMfESWDS/GEmyD7NJdx29xPbRf6v7R/y0rovC 3iiDxHHJpOtx+bHJ+8t7mX/l3kqnr/w+u/Dkfmf8fNtJ5nmSx/8AkOtfaGdT95D92cnbXUEUn7v/ ALaVej8u6/5ZpWBcxfYLzy/L8qrttdSRSeW9Zch5v7yma0t/f6XJHPZSeVH/AM860dX8b6lr1vbe f+6kjrO82P7HJI/7ry/+eVVooo7q3/6aVlyGk69QkudUn/gjkqW28UX/AJfl/vKijikljqOW18qP zK19wz/eFm5up7/78n7uiOX7LJJVjTbWP7H8/wDrKr3v+ixx7KITp1DSfPTNG2l82SSP/npXOa3d eVb/AGf/AKaf+Q6syapHFJHJG/7uo9Suo5f3lM5pzMC5l82SSBP3X7v93VeWLzbeOOrEtrP/AMfa QSS/9c/3la2keF9S1nUI7BLSf/v3JHXaL2dQybGwu9ZuPsFrA8tzJ/zyrtJPI+HOj7NOjg1PXvM8 uS+8vzI7T/rn/wA9KNS1m08G2cuhaXOlze3Ef+l33/TP/nnHXMebPL5nn/uo/MoOr+GUtb17Xb/U P+Jjf3VzF/zyuZPMoii8qSTZ/wAtP+edH7uWPy5/3tXZbWOKO5kSTyvLrPkMucpS3UFr9+T95Wl4 k0b7f4fk8iTzbn/nnXMRWsEWqR+fJ5tdfpt1Hdape7JI4o45KQznfAFhP/rH/eyR/wDLOtXV4o5d YsvPj8r93Wt4WitLXUPL/wCWc8n+to8QeX/bmoxpJHc+XJ5cdEJnR/y7MW+l8r/rpV221T7Bbx7/ AN7HJJ5cn/TSsmWXzdQjk/5Z1Z/4/wDR73/pnH+7rXkPOgF9qn9veXaTweV5cn7v/pnXp3wu8UXe g3EkE+y5vbC3kuLSST/lnH/zz/6515BY3X9l6pHP/ra7zw3LJqkfiPUk/wBZBpFxHH/108usjtoV Cvr+sz+KLeS/nkjiuZJPM8ut7SLqDRtD03VvsiS61fySfZPN/wBXb+XXBeH/ALXa3Ee+Pza9Oi0G TXvC+nWnlvbSSX/7uOX/AJ5+X+8qDWhT9oYMdrrV/HJv8/8A5+JLmT/lp/10qPTZdW0a3std+ySR WXmfZpJfL/dyR16t5t/LJe2FlHHFbWHmRyRSx+Z/y0rW8N6pJf8Ahu90W90n7LZeX/qpP+WdZHd7 D7Z5rbfEHRb+OOe9+16ZJ/q/s3l+ZH/2zrz7xt4jj1TxJc30EflRyRx/u/8AyHXoupfC+C18P3Ot eZ+8jk8vy68p1Kw82ST935X/AF1rSmctSBnW1/8Aarfy/wDlpXT6Jo2papH5EEDy3P8Azyijrk/C 1/Ho2uefe/vY7eT93FX0XZftBWlh/pdroqRRyR/Z66ZnDCmeSXPgiTzPLn/0aSST95/0zrRsv+JX J9kgkjlqvc+I5NZ1C9jgk8qO4/ef9c66/wAN6N/YOnyT+X/pMcnmf9tPLjk8z/tn5kf/AH8rmqHd QoQLP2+OwkigeP8A0mSOPzI4v+XeP/nn/wBtJP8AWf8ATP8A7aVJY+ZLcfPG9zeySfvIov8AlnHW LpEsEt55nkf9NI//AI5W/bWurWHiS2ksv9Jlv4447j/nncR/88/Lrl5PaHd/D/dh4y0GC1s/PupP Nkkk/d/9M6xdN8G61F+806P7TLJH5kf/AC0r0Hxja3ctvZaTdR+XbW8nlx1taJ4S/sHwXc3975lt 5fmSRy+Z/wAs605zWnTM22ini0uPTZ7uSx1b/lp5X+sqvbeF59GvLKSyjj8v959rjrV0Tw5aS+KL 271GTyrmP/SJJJZP+Xf/AJ6R1X8Y6XaX9xe2lldyeXH5dxHeyfvPM8z/AJZ1z8h0/u6Zx+t+ZL/a MH/LtJb3llb/APTT/R5KxdNisNB1S2gj3xW0lxHJ5sdR+G4r+18WW0eo77a2ju/s/wC9/wCWccn7 uix8OR3Vvc2iR3eufZ/9Z5sn2e2k/wC2cf7ytacDmrz9od5rcuheKPEGo2mkal5ssH7ySOKPzPtE f/TP/ppWdpGs6bo15bQJcQaHZeZ5f7395c3H/XT/AJ5/9tK4uK61LVNDudC+yQaRc+ZJJaRRW/2e OST/AJ5yf89P+/lcXL4jkurO2jngjto/3n7ry/L/ANX/ANM67Z0zh5/ZnpXiDx5q2vXksH/HjbR/ 6yxl/wBZXcaT9g/4V3bSQ+Rc3scnl3Ft/wA9I/8AnnXjdtFH4jjjg/1utWEf7v8A6e7P/nn/ANdI 6pabr0nmSWkEkkX7z/W/+i6Qc/v+0Ow1vwvPa6xZT6dJ/o0kn+j0eLfiDq1r4gvY4J/9GjuPs8cX lxyf6uu98AWH2/S49SupP9X/AKy2/wDalcxqXhyDS7iOfyPNkt/Mk/66f88654TNa8JnMf8ACbx3 WsW0Go6Fp1z5/wDy18vy5K7T/hHI/Edn8mi6jbfYP3fm21x9o8zzJP8App/1zrzDxBqn9veZP5H2 aT/V1v8Aw717Uv8AhJI7BJ5/Lkkj8z95WfOZUDp9X8EaTYR2VpBrv/Hv5kkn2mP/AJaXEn/2ujxJ 4XjurOytLK/tLn7Jb/6uK4j/ANZJ/mOuL8Sa99q1zUZ/M/dXFxJH/wDG6raBr0lhqFtPdWHm+X/y zkpTr+zDngep+ANZj0G8tv7U8PSXMX/LT93VbxRdWl1rF7JZWn2aO4kuL37N/wBM/M8uP/yHb1zl 94okl1C9u7VI4o54/wB3H5dWYorvVNQ+d55f9Hs4/tMv7z935ccn/fySTzI4/wDnpT+x7h00zJ/4 +o9Ru3j8qSSP+zo/+ulxJ/8AG46u2XhKf+2JJ0knl/5aR/Zv9ZJ/1z/+Of6utaO6u9L/ANASDyrK TzPMikt/MubeTy/+Pz/rpH5ccdek/DvyLXwvqPkTwW2tfaJJJI//AGp/00pT/wCnZ1Qp+0I/DevX fhe41G0vbT7NpskclxJF5n7u3/56eX5n/LOT/wBGeZWLfeKJP7Y0XTbX97bSW/7zyv8AVxx/8861 vHfi2PxHp9lbpb+Ve2n/AC0/56f9dP8Arp/q64/w3f8A9jXkdv5En2KT93bxf8+8n/LSP/rpXDP+ eBpOf/Ls73xB4N0nwlHHd2X2SL7X/wAfFcX4gtY9Zs/nj/eSf6urvjLRv+Ejkj2TySx/+i/Lqzol hJdWfzyfvP8AlnHWZxfxDnNNiu7rS5PC91JJ5cn/AB733/LTy/8AnnJ/0zrlJLCD4VRyx+RJq8kk nl/vf+Pa3j/55/u69stvCV3+8tIJI4o5P+PjzJP9ZXkniD+1tB8SSRv/AMTPSf8Ann/0zr0qdQyq Q/dnlGr3U91JJ+7j8vzJKpaRNJpd5JP/AMs61rmWeLS7me6j8qP7R/rawbn/AJZwf8s69On+8PDn z0zR/t6SXVJPP/1clYutyyWFx5kH72OSpIrX+/VKKKeKSP8AeebQdPP7Q1ra6/1fnx+b5lXZbX93 Fsk/dyVzGm3X7y2jf/VyVrfavKuI7R/+fig5pkkdhPrMnkb/ACo4/wDWV9d/scfGjQ7nwpqnwf8A G+sppNvdXZvNB1G5kkjjgn/59/M8z9308z/tpJXx3qV19ls7mCCR/MrO/d3X7ieP93JHHHJ5v+f/ ACHSozqYepCvTO2nip4ep7Q/VzWk8X+CUt9LuvCmmXNtax+Xb3P9kpcRP/wOjQdc8ZaleeRpPg3T hJInl/u9Gjj/AHf/AC08ySvAf2Pv25rv4b6VH4T8dpdav4ZgSM6ZqUDxm4sI8Y+zyf6vfH/zz/55 8/8ALPy0j9E/aD/4KAQ694B1HTfhYb2zmkn+xyeJH8uMR/u/M/0f/WZ/66f8s/8Ax+vrP7dXJ+8w 8Of+vM+m/tWFSn7TkML9qD4xaP8ABD4U6t8MNC1aDUvG3iWPytens8SR2FoE8uSD/rpJ/q/L/wBZ +8k6fu6/Pq5l83y/+edXdSi82T7X5ckUnmfvJZP+Wnmf6yo7aW0l1C2jurT7dbR3Eck9t5nl/aLf /lpH5lfOVq1TETqYiofNV6/1iv7SZ6d4xi/4QL4B+FPB8aeVq3i24/4SbV7b/VyR2cf7vTo5P/Il x/20rA+DGqalo3xU8Fx6dqV9Yx3HiLT/ADI7a4kjjk/0iOP95HH/AKyqXxI+IN38S/iH4i8UajAl jJqdx+7svM8yO3t4/wDVxx/9c44446xdE1m78L+KNO1a1jSW50y7t7238yPzI/MjkjkjrnMvaezq HuPjq0/4Tv8Aa/8AGmi+ILTxN4u0X+3tUk/sDSJ/9Z5fmfu5JJP3ccf/AD0k/wCWdafj34ReGh8N fDvjSz8Kaf4O1P8A4S238N6np2i+LI9ctry3uP3nmSSi4uHjk8z/AKaV5VoHxn8T6P8AFvVviJZR 6VHrOrz3El/Yy2nmWVxHcf8AHxbyR/8ALSOT/nnW54s/aN8Q674Xt/CEHhfwd4a8O2mrR67b22ga fcW8cd5HH+7/AOXj955n/LTzKDu9vT/5eHo/xD8GfC+L9pbUfh/4a+FviCWx0K6u47t9J155Li+8 uM+XHJ5knl2dpHJ/y0/1nFXdQ+BnhfWNH+GuuJ4X07wsdS8Y2/hnV9F0Xxb/AGxZXFvJ+88z7RHJ cSRyf9tK8c0j47+KIfjXrvxIgg0ePXta+0fb9NmtPM064jnj/eW/l+Z5nlyf9dK73wt8fNS17VPA Xh7UdF8HeEfCGmeMdP1n/iSWEmn/AGf955fmeZJJ+8/d/wDLST95RyB7SmHji7+DXhLxr4g0M+C9 aY6ZqFxZEjxbcAHy5GT/AJ5/7NFP+Jn7SmsL8R/FY09PBd5YDVrsW9wbe0Jlj859j59xg/jRRyHT 7M8vtrXyv+mtXZbWPy/4/MqSLzLW4+eOSL/rpUn7uW48yspnkUy7oniOfRvM2f6uSOtb/hLZLW3k k/5Z1zHlSS3H+r82P/plUl7axxeH/M8z955n+qrnNec0tNv7+XVJL9JPKjj/ANXUnhK/kv8AXL2/ upPK06w/0m4/6aSVHe6p9l0u2tLKDzZJI/8AllUXja/j0GztvD1r5f2n/j4v5Iv+mf8Aq460hA6a lQ5jxJrM+vapJfzyfvJJPMql5sl1H5jyebJ/01qv+78v/nrUUsv9yuj2ae55sK9Smdp4f+Ofj7wb J5GkeIb6K2j/ANXbSyfaLb/v3J5lejaT+1p/wlsdtYfEPwRo/iW2/wCfmKPy5I/+uf8A+8jrwWO6 /wBXV258vzI5EjrjngqP/Ls7frc6Z9MR6N8LviDHHHoPjC78K3v/ACz0jxJ+8j/8if8Axyi2+AXj Dw5rllYPHBFHf3cdlHq9jceZbR+ZJ5f7yvmO+lv5Y5PInSKOT/ln5de3/saNrfi/42aP4NvNZutO 0K6eW5nsY5D9mkjj8uTy/Lf5K5fqVSnUPT+uwqQPqi//AOCffiO4u7ZIfFOlyad5nmT3skUnmyR/ 9cvuf+RKm1H9gbxLd+KbJ08V6VJp1v8A8vMlpJ9o/wDAf/V/+RK9Y+NmoXOifEGx1a4me90m0s7f OkWXjG80e98z7RJ+8jt4P3d58nl/u5HrktU8deJfCEXio3utahc6Rqvi8Wuk3qvIHsJ49Rgje239 o5IM/wDfq4/56V6PsIAfL/xh0zVvhj4i8Radezw6l9heOz+0R/u45PM//eV45H4Xu5dP07yI/Kkk j8zyq+lv25vCd9pvxB1Sx0szzW2pxx6rJHHaPJHBJJ+7/eSD/V/6vzP3leZ+ANGnuriynfy7n7PH 5cnlSeZXm1Kns6nszT2ftJ+0OYsbCPRtLuZJ5JPtPl/8ta4LxBayeZH5En7uSPy4/wDrpXoPiC/u L/xJe2k8f+o/5ZR1Z8U/Dn/ii7a7ju44vLj+0f8AbStqdM569P3CT4XeDf7U8P22m3v7qS/kkkk/ z/2zkrmPFvw5tPAfiCSwtbvzZI/+Wcldppusx6DqltAkn7y08u3/APIf7z/2pXknjKLUte8eatdv JJLHJJ+7uY60/eHL+7NrTdBkutQ8x4PKjkrf0iKPS9ckgSPyo5Lfy47ny/8AVyV1/wAMvBs/iPwn ZQTxv/aMnmfu/wDlp+7qO+8Of2DeXMd1G/7z/lnL/wAs6znOod1GFM5iW1ntdLvftX/HzPJHZRyy /wDPP/lpXT6J5H9l2WiwQf6TBd/aJP8App+7rF1vS57/AMvz7v8AeQfvI4v8/wDXOOtrwLL/AGXc SX8/72TzPM83/rn/AKutOcy9gVv7G12XWLmTy/8AV/vJPK/dySeX/wAtI/8AppH/AM9P+2daWr/a 7+3uYJv3urSRxxx+V/zz/wCeldFq8sms6pGkHl20nl/8tf3n+srBvdGkv/FEdpp3l21zbxxyfvZP L8yT/pnJ/wAs/wDyJ5nl1lz+zO72Zw/i3wRPpejyXenR+bc28kcdxJ/10k8uorK6037Zc2F1P5sk Hl2Ucv8A00/1kn/fySST/v3HXYavLrXmfYHjT7TH/pH2a5j8uS4uI4/3f7v/AFcn/PT93J/yzrlI tB02wvJI7WN7nz4/Ljllj8uTzP8Anp5cn7yn9g5uT2ZtS+Xa6pvtZ5Io/wDWeZH/AMtLeP8A+OSf +i6wPD/jKPxRqlzaajpqX2nQeZcSS/8ALTy44/MrK8QXX+j/AGvS55P3kf2KOP8A6Z/8s/8A45/2 0rJsdUn8B6PHPZfutW1OSOSST/nnbx//AByT/wAhx1pTgE5nuPxI0a78OfD+y0XUfIlju5PtF3JF +8/eSSeZ/wC1JK8Bj0HUotUuZLK0kl8v/j3/AHf+rrvdA+L9pr0llYa9BJ5f2iOT93/q/wDv3XtH /CbwaXo8k+naTaXMkn/HvbeX/wAtP3f/AMcpnN/EPDrLz/s9zPe/uvMk+xRxf8844/LkuP8AyJ5c f/bSSrsfjL+y7iSe6/49pKwfEF1f/wBof6h/7J8vy4Lny/8AWeX/AKz/AL+SSSSf9tKzdS160ure 2sEj/ef8tJPMrGcDKdSpTPRbnWbDVNH/ANX+8rz/AMr7Vrkcdl+6kqS+v4LW3tvIk/eVtfDfS4Pt EmpXUkcVtH/y0logc38Q6PVpb/S7fToPI+3RyfvLz7N+8/8ARdcfq3hKTWdUknjuPKtv+WcVbXja wjsLy91rRNS/6aSfvP3kkdcx4W1TUte1y23yR+Z/1zrSodIXPg2e1uI7iCfzZPLrR034czxeXIkn 7y4k/ef9M673UtGki/5Zx+X/AM9fLre+FXijQrXVL2efy/L/AHf+trn9p7M6adD2hyl94Iv7qOSd /wDln/y0rO03wvqVhcS7N8sckccnmy/8s/8AnpX0nqXi3w94j0e9jgkgl/d+ZHXzh4t8Uf8ACOXH 2Cyn8q9uJP3kv/PP/pnRD94azpwpmjqUsEscVhBPH5cH+sql468Of2p4btp/tfm3NpJ5cf7yuDl8 i6kvZHnkiuZ/9Z+8qx4f1n7LcSWnmPc23mR0ezmZe3ge4/A+/jtdHjSf91H5dn5f/gPHXtEfhew8 v7X5jxSSf8ta+cPDcuu2vh/VrTS7SS5jkkt4/M8v/V/6Hb16/H8VY9Ls9OsL2wn8z/V15mKn7Ouf XYH2fsP3hd1uKeLWLaBI/wB3bx+ZXkHxNsJ/+EospE8yWOOOTy469b8SX8/2j7XBH5ttJB/rP+ed eY+Mr+PWdY89I5Io44/3denTqfuDxMVQ5Khx+v6NdxR2Wywn/wCPf/nn/wBNJKj0DQdSl/eeX5Uf /TWta58z/Qo3kfy/s/8A7UkotpZ/tHlxyebH/wBNf3lPngHIbVzo08ujxxpH+7/56x/9tKzdI0H7 VqnkXsf7uSruty38Xh+TyJJPM/55R1ymm6zrUUltdvv8yOT/AFfl0T5CD0HW/hLH4S8Qf6/zba/t 4/L8z935dedeP9Ln0v7bHPs+zR/6vy69S1e/n8R6fbTvfx3Pmfu/3Un+rkrB+JlhaaX4T06Py5Iv tH+r83/lpUnJXgeJeBLD7V9t/d1Z1aw/4mEknl/6uOtbSYp9LvLm0so/3kn+ro1Lz4riT7VH5XmV qcJ5zq9h/o8k/l1yGkXXm2dt5cHlV6LfSyeXJv8A9XXOfZYLD7nl16cDhqGLFLPLJ5fl+bWlpth5 un3Mf/TSotNl/wBM8t5K0vKni0u4ktf3sf8A6MrU5SKytZJdPuY54691+F1r/wAIv4Hju55PKku5 JJJP+2n+r/8ARdeQW0snlxxv+6kn/wBXXsmt3UcWlx6Skn7u0j8uT/rpHXDUO/CmBq/jKCWSSR5P 9ZXjninVJNU1STyJ66LV4o5bO5rkPsHleZJ/qqKEDLF1yL7LJ/rH/wBZUv2D7VJVj7B9qs45PM/e VXtopLW4j/ePXTznAXf3dhp/mf8ALSpNIuf7Z8v955VGm2tvdeZ9qk/d/wDTWqWk2v2CSSRJP+ud ZD5De8q4uo/nq7psv9g6h9rtf9ZHHVn7fHFZ+Ynl0RWsctvHJ/y08ys4T9oc0OcxdS8UXeqah5l1 J5skn/LKq0l/9luJNn/POsrxBFd2HiiOR43ik/551JY6p+8j3x/6yStIQO74y7bWEmqSSf6yun8C aNJLJJBex/u7eT93UnhuWOWT9xXoMnkRafJO/lxSRxxyVzVJhQ/iGlpujf2zqH2SCBL6OS7+z2kU n+rkk8vzPMk/56VxfjGKfS/GFzaajP8Aab20t/Lj/wCmcf8Azzjj/wCWdev/AAl0aT+1PMeRLb+z LSTzP+vi4/eSf+068o8Y+CJ5fGlzImpQeZJ/z1rI9ucPZ0zz7W7r7BJHHa/vZP8AnlWlonxG1nQb fy4JPNj/AOeUv7yq1z4S8281afUZ/wB5HWL/AGDPFJ5lrJHcx13QgebCp7M7SXxb4X8ZSf8AExtJ 9Nvf+ett/q/+/dWdN8JaTLcRyJ4hsZf9Z/z0/wDjdeUabLf2tx9keCe5krRtpZ/9Gj/eW3l/6yn7 hpOoer21r4T0G38v7XJqckcf7z/lnHUdt4j8NX9vHG9hdRf9NIruuCvopJY/n/1dXbby4ry5jeRI vP8A+etZezM/bHaW1r4Xit/LfUr6L/t3qSLwHBfyeZo+pJc/9Mv+WlcxbaXJFb+enmeXVLzfsuoR zwTyeZ/0ykrL2Z0wqUzW1K1ksJI7S9jktvMk8uOWsXV7r7LZ/J+98z/V16DbeI5Nes447qCDU4v+ edz/AMs6xbnwHpN/+7sr+TTbn/n2vv3n/fuSiFP2YcntDz7/AJd44/L/AHddP4W0b/hI5LK0eP8A dzyf6R/0z/56Uf8ACufEsUkkf2fzfL/1csUkckdXb7VIPAej/wBkpPH/AGtfx/6RJHJ/x7//ALyu k5vYFLxJ8UNStdQ8vS5/7M0GP93HFbeX/q65S58b+IZbe5jutWu5Y5P+Wfmfu6ravYf6HHH5n+s/ 1cVEdhH/AGHcpPJ5dzHJWpn+8ma2gaNHqkkkaR/6TJH+7rVsvDl39jubS6/1sdv5lZ3hvWYNGkiu 4J/3sFa0fjL7fqkl3POn+rkjrIP3hw1zdSWsnmJH+7ralikv7O28iP8Adyfu5Kr3P2e/+0xwf6v/ AJaeVXV6R4Xjl8J/uNSjiuZI/M/eU+c09n7Q4+28JQS3ll5k/wC8/wCWldpbeErSKzk+y77mSSuQ 0TS5Lq8ubSe4eKTzP9ZXr/hvVLTw5b/u7TzfLrKczSEDzWOwn0GSS7nj/wBGtI/+WlYtjfyapJJf /wDPx/rK6zxbr39s2ckaf6NHJJ/q64axlksJJNn+rrSmZ1jS+yx/6TJ5nlf9M6isZZIv3D/6uOq8 kUktx/rKksrC4l8zf/yzrqOAu3NrBL/0ylr0X4eaXHa+C9an/wCfjy7eP/2pXm1j/rPMn/1ddppP jK78OWf7jZdW1x/yyuY/M8uuU76B1egeDf3f2+9jS2j/AOmtdhc2Eel6xpN3BsljgtJJLf8Aefu6 8x8beN7vWbeygeSP/lp+88ujw/4o1Kw8N3OkwTwSxx+ZHb3Mn/LOs/ZndTnCmepX1/Pa+OLm7so5 Lmy8RW/223l8z/tnJ/5ErRj1SOX/AIls/wDo0nn/ALyTzKwfBusxxfDPz/L82TTL/wAv/ppHHcR/ /HKLmWTxHpdt9l8u2to5P3lcPv0z0z0HUvCUEWj2UdlqUl9Hcf8AHx+7rwrxb4Iu4vFFzYQfvY67 C217VvDmnx7LR9S/6ZRyeZ/6Lrq/DfijTb+SSe6geW5j/wCesflyVrCZy8ntD5N1bQbuL/XweV5F UvDeqfareSCf/npXsHjHQZLDzJJ/9Xd+ZXkmpaN/Y2of88o5K7YT9oebOHszVubqPS/s07+XbRx/ 8tf+Wcldz4A+Itjr0l7Y3WpQeZJJ/q/M/efZ/Ljjk/8ARdv/AN+65zRNev8AS9P/ALS0vUp9I16w j8y01Kxk8u5j/wC2le0fHn4jeN/FusfDrw0+u65rkmt+CtDkj0mS/kktrzUJP+Wkkf8Ay0kkkoqQ OqgcXpt1aWGuRSWs9pqdzYeZHcW0Un/LOP8A1ldXF8QfB9rqFzJ/wkMFrexyf6PbS/u/Lk/5516T 8c/CcafCW407w7PpVze/CZ7c2cuna1Bd3t/ZyR+XqMkkcEnmR+Xcf6R+8re+F3iZ7bw58JdNPivV L7y/hxJe/wDCuBaRyad4n/4+P9H/AHkn+s/7d/8Aln/rKyhRO2Z4xqXxQ0nVNPlu9Xu44pI5PLk/ 65/89KNX8R2mgyWWk+IfFlrY2Uf+kW97JJ+7/wCukf8Az0k/9F10v7IGk2ngXwpqPjPW4tHMXiK+ g8NQR6rqVpYR/wBlj/kIyR/a5I/M8v8Ad/6uo/hRYXXwg8U/Hfw9fa1qnhWXw14W+zxa1osfmXPk f2gn2e4ij8yPzPMjkj/5aR0ew/nNYTOF1O+0LRTG+keJINX0Z/3kepRz+Z9jkk/9pyf8tKT4d69B rMl7dz+IbGK3tP8Aj7i+0f6vy69B0PxPoPxP+Onwlk1qO+1e20mC4s7/AMQeKbSOzk1+88uSSz+0 RxySeZHHJ5ccfmSf6z93WN4k17x94s+A/iPU/in/AGjY+NNJ8TaX/wAIre6lZx6fe28n/L7Hb+XH 5n2eP/v3T+qi5znNS8d+CPEWsXMllqUFzcwSf8SyKOSSOO88uT/VySf884/+elYGpePI/C+sXura XfwXP+n3n2v/AKd/3knl/wDXOu9+JnxK8Z678BvhZYav4z1+SLVtM8Qf2nFc6nJJ9v8ALuPLjjuP +en/AG0rp/CJf/hfH7J0H/LOTwFH+7/1n7z7PeR/6v8A56Vr7MzPG/EHxL03Xv7On1eSO2/1ckkU X+sjk/5aVynjGKDVPM8S2XkS+XJ5ep+b+7/653Hl/wDTT/lpXafsveF9S8OftL/DKPWNJ1LTJJNT 8tPtNpJH5n+jyf8ALOSP95/yzrR+BXgjTbD4weB4PGVg9jbX+ryR3Eet28kcd3JHHJ5cf7z/AJZ+ Z9n/AO/laHN7M820CXRb/wDf2uvfYfIk+0XEsf8ArJP+mdv/AM9K6uLS9J8R3Fz4lgkj0PRY5P8A T9N/5aRySf6vy/8Arp/5Dr0Hx34j8deMvgP8QLv4yR3cWvaZrWnyeGbnV7D7HcR3Ekn+mx2/mf6y Py/+2cdeJ6Jqk+lyR3ckH2m2k8yO4tpf9XcR/wDLSOiZlPkp/uz0WX4g3/hLWNOnsoE/smSTy5La L/nnV3w34j/t7T7mB9kt7HHJ5cf/AEz/APtdcFcy/wBg28lpH5l9p13H5lpc/wDTP/45Xo3gXwbB YeF7nWp7+C1uY45JI/8ArpXDOATrnMWWg6bdaxbT6jJ5Vt5n7vyq7jRPC9hYW+o6ta/vbn955ccX /XOvPvFEUes29lq1l/x7TyfvI/8Alnbyf88/+uddp8LpfsEmo+RIn/H3bx/vP+mlZTgaUzgtX8JX +jXFtBqlp9mju/8ASI6+odb+F/gyLwXp088Ef2n7P+8kirxv42apJ4jvLaNJ/wC09Rg8uOOK2/5Z 1nWXje7+z22m3V3Brn2SPzPs3mf6FH/0z/6aSf8AouidP2hrCnT9oVrnQY5dQ8vz3+xSSf6PFbR/ vLj/AK5/9M/+mknlx12Gk6p/whuoadPqOmpFbWlp5kcUUnmf6P8Au/Lk/wCmkkf+rko8N3VhLoeo 2l1dpFc3EfmR30v7v7RH/wBNP+mn/TOsDwbr2iy6fcwajdz3WowR+XYXPmf6uT/43WUPj9mdU/Z0 /fOj8JfFWO1+IEl3dWkflzx/vPM/55/5/wBZVLxbYSfaI9S0GB7a2uJP9Aj/AOuf/Ln/AO1I64+T wvHf6hHsn+zW0cn7uL/n3kk/5Z//ABuvYPDdrJLodl4e8SyQaZHJHH5dzLJ5fmRx/wDounD9waUS Lw/YWkWn20n/ACE7m7t/MrB8bS6Tda5JBayeV/z9yR/6u0/55yf9dI/9X/1z/d1HrevXdhb615Gr JLF5nlySRR/6TcRx/wCrkt4/+Wcf/PSuP8N6pYX+oWUd7Gljp0f7yOL955dv/wBc/wDpp/00krSc PZhU1O0iin0u3jjvZIIpI5JPM8uTzPtHmf6utGO1jlt7KC1neK2/6Zf8tK5j+xoL+T7W8En9m28n +iSxR/6z/p3/APjdV/7ekury2u/3lj5cn7u2/wDadc3uQ98ynD2Z6l42itPCXh+2+y3f2n/ln5vm f6yvE/C3jKe68QXsF1AktvJJ/ra6LW7qSXR5IHkeX95XlvjKW/0HUPMtY/8ARv8AlpJWtN/YPNr1 PcNHxl4otP7P1HRfskctt5n+trz7yvstnsf/AFXl/wCsq7pN/wCVZySJP5v/AF0qOK1nls5I/L/e V6S/dnm8/tDJiljlj+z1rf2XBdfZv3nleX/rKpW3+s8zy/3lSSy+VJbfvK6ecXOFlYWl1cRyPP5U ccclbWt+HI/L06Syn+0yeX+8/wCulZMvly2/kPsjjqXSNUktZI9//LSszMpS2v2qP5I/3kclZ0ks l19pjSNP3ddNqV1YXUf+iyeVJ/y0qnpugx3VxJJ5nlSVkBiWPn/2hLJBJ/rK7nxTa3el+G9B0KDz JbmSSTUbv/pnJJ/q6pfDvw5Hf+II5Lr/AJBtpHJJcSf9M66+y8jxH4gvdavZ0to/9ZJ5v/kOs5z9 mdMP4Z5TbXU8t5c2jx+bHHJV2+ijik+3+X5Un+rq74kij0vXLnyP+Wkn+trJvrqeXT/LeP8A5aVr znMV7a1jljkkf/WVSk8//WVo+VJ/BHVbSLWT7R5E8n/LStALvlSWulx/89JKWOLzY5I3pNSuvtVx Hs/5Z1HFL/o/mf8ATxWpkR3Nr5tvJOn+s8utHRPMit5I32eXJ/rI/L/6aVSvZZPLk8j915lRyXU8 Un7iP93WUzWFQ+htK+M0Gl6XZ2YttKIt4Uhz5f8AdUD+lFfOn9sz/wDPOis+c6frUz6ytr/w38S9 DkgvY47HWrf/AJaf6uvJNS0ue1vJIHgkijkkk8uWSsXTdUktdQju/wDW+XXr8ni3RfG9v5d7YQab 5kcfmeVXMd0KZ5jF+6j8xP3UdV9SsI7/AMuN/wB1+8r0X/hCPtVv59rPHLZSR/u/M/d1kyeCNStb z54/Nj8zy/MrUXszF8G2tx4S0/Vtdvf3vkf8en/XSuDuYpPtEnn/APLeTzPNruPiZf8AlSW2hWsn 7vTI/wDSP+ulcPJLJLJHG/8Ayz/1dWedUmHm/Zai82OWP546syfvajj8uW48vy61MQtoo/M+etGP S5PL8ypLbS47quwsbW0ijto3jrm/eDhR9ocPe+fFH8kdbXg7VNa8Jaxp3iWykktrmwuPtNvL/wBN PMrR1KWCWTy0kjqtpsskVx9kn/0m2o9odM/3Z9l+G/8AgpDrstpZ2moeDLXU70x/vJY5PL8yulh/ b/1jWIbxdP8AB9jZYfERvbuRyP8Arpj79fF32qDRri2v0/dRx/6utrwtr2m3+nx3Hmeb+8/5a0e0 O72h0WpfFr4hap4w1LxYniG7sdWuJPLu/wDV/ZriPy/Lj/d/6uuj/wCFyabr0ll/wnPgy1vr2OP9 3rfh/wD0e9j/AOuf7zzI/wDv5XmupeLY4pPLtY/Kj/6ZVlSaNPL/AKfeyfu/M/66V5lSh9Y/eHT9 e+rntGieDfC/i24uf+EG8b2mp3s/+s0TxR5n2n/tn/y0/wDIdZviD4S+OvBt5bQav4a1Kx0nzI5J JIrf7ZZf9/I/M/8AInl15Bcxf2zH5CfvY/8AlnXuHwh/aB8X/C/SJJNR1qfxD4djk8u303W7jzJP M/6Z3En7yOsoU8XT/hzPShXp4j4zwvx1ql3qlxbatZTp5dp+7k8v955kn/bOq3g6XWteuLLUvsF9 LpXmR/6TbWkkkccf/LT95H+7r7h8AS/Dn45yW2vaX4I0DU/L/wCQnZXtpH9pt/3fmf6uSP8A7915 j41+PvjTWNTl13QU07SdO+0SR2ekm38zzI45PL/eSSfvPMk/55x+XWUMxrzn7NwM/qVM5TTfEepf 8JRbf2XfweXBHHJHcxf6uSo/ijf67r2uWWrQSfvPs/8ApEfl13njXwRcap4X0L4m+G7D/iS61afa NW0mxT/UXEcf+s8v/lp/5D/651g6bqlhql55l1fwS213H+78uT/lnXsYLFU6kNTinhalM8Xl+Jcn mSRyfvdR8uT91W98Kr+e/kuY5JP3UnlySeXJ/wAtP+WdUvj14X0XQdY0m/06COKPy5PM8v8A5aV5 jc69HFqltJpe+KP935kUVbHL7Sp7T2Z6vpviODw54guIPInljk8yP91J/wAtK9B1Lwbdxafbas8n lXM/7z/RqwfAnw0v7rR7K/nkjiuZP3n72u4/sbxZ/akk88cHlx/8so5P9ZXBUn7M9ehROH1/xHd2 Fn/xNI/Kkjkjt7f7N/y0jk/1nmVm2372O9v9L8y2tpI/3dt5fmW0kn/LSSSP/rn/AM8/LrWttGv/ ABl4okkg03zbKPzI/K/5512H/CEX/g2OS0+yebHJRzmdQ8o0iKDS9QksJ4JNI+0W8klx5cf2iPy4 /wDnn/y0j/55/wCs/wCedcxq/hK/1TxZ5+oyQS232jzPsUX+j3Pl/wDLP93ceX/yzrvfFNh9v/tG S1u57by7iPzPLt/M8u3jk/5aeX/q/wDSPM/79x1Si1ST+x5NFup45ZJJP3kf2iP7T5f/AFzuPLrt 5DI5PW/CVpo1xbalayTxeXJ/x7XMclv/AORJP3denRfEHUtZt9OtE0mCKS0/dx/vI5PMkk/65/8A PO3juK5jQLCOwuPMvZ7rR4/+Wn+st445P/RddH4WltLry5J57W2+wRyajHfSR+XJJ5kknl/9M/8A V+X/AMs/+WlZmtOBtal4Xj/s+yksrvyv3cfl23+sjj/6Z+XXF+JPhfpst59vso5LG5/eSXHmfvP+ Wdei/b4L/wDs6+upPtMf/LP93/yzqzqUtpLZybPLto5JJPMuf+mfl1nEyr04VD5w82CLUP7Nnjk+ 0xyf6yWrvjqX+y5LLQk/dR2Ecdxcf9dKkisPtXjyytJ5I4pPtHlyebUer+XqniS9nuo5JY5LiSPy qDyP4ZHol0/iPUI4Hkj+zf8ALT93/wAs/LruLm/8PRW8donkWMkf/LXzJP8A43WD8N9BsIry9n1G dLaOPy7eP/v5/wDa67PSvhrffG34j2XhPSEe1iuJI4vtPl/uo4/3kkkn/fuOif7w7oQLvhPTH1h7 fTdMTUdbkn/1FtbR+ZJJ/wBc/wB5+8/5aV3EP7LvjKys/PtPCuqR20j/APLSD95/00/d/wCsr166 8VaJ8ANNXwP8M7SG2+xx/Z9S1+WNHvLuRP8Ab/5aVny+JPivpemR+JJL/X49OfnzJJJPL/7910/U vaQ/eGk8V7M8C8U+R4Nkk01LSeK5/wCPf7NL/rI5P8/8s6yvir4IsL/wfHq0E6RXumeX5n/TSvrj S/EelftFaVJ4Q8W29pbeJp7fy7DXoo/9bJH/AKzf/wDG6+Cfi7baroWr3mjagZ7LULGf7PPbyf6r zI6PYeznyBOftDzaSWTzLa7nk82SSPzJP3ldp4btZP7D1G7fZL5flyeZH/q/3laUfgPSbX9mu98Z /ZPM8VweOY9G+2/a5P8Ajz+x+Z5fl+Z5f+sre8J+E/7S+EPgnVNIj8vxV4n8aXnhaS5uL+SO38v7 P+73j7ifvP8AloI61n8BxQwvv3PaPhLf/ZdD1aN/L/d3/wD6Lt7f/wCN12H/AAm+kxW8dhP5Et7J J+78vy68N1/w74z8E+HvHl4+peDtcGjeZc61omi6tJcajpkf+r8ySPy/L8v93/z0/wCWlYI8O+MP DviO9v5rTwrayaR4Os/EMmkaA8kcl3Z/8/Hl+X+8uP8An4/1deZUwntP3h7lOvaB6n8SNUv/ADL3 +zo3+xSWnl/u/wB3+8rj9N1SeL/XyJ5cf/PWq0ureL/G9n4M/sTSrGWy8WfbJNNtpLvZL9nt5PLk vLjzI/Ljt/8AWfvKZe+G9dij0WTT08FeLtK1bVo9Cj1vw3qdxcWVpeSSfu47z93HJH/37krWnQF7 T2kyTW9ev/LtvIk/d/Z/3f7v/ppJVK28R6lFb+ZPIkUf/PWXzI61db8G+KLXx5ZeBPI8B6n4j+z3 H2iLTdbkkj0iO3/eSSXkkkf+j/u5P+mlZ8vgzxLc6j4D/syPwJ4u07xDrcdlpmrabd3F5o0l5H/r I7z93HJ5f/XOuidOY/aHTf29J/YfmeZ5scf/ACyi/wCef/PSuc/4S271T95BH+7j/wBZ/pH+rqv4 b0vX9e+H3iRGl8J+E9K0jUpNPu9e8R39xb6d9seT/j3s4445JJP+uddF4t8Gz+F/i5oPhfwhpuhx XMngLT9Rv762v47PTo/L8z7ReSXEf/LP93/rKznh6n84vaEngCJJfD+rQSSf6bHcfaJI/wDrpJVf x/pceveE7KSe/SL7Jcfu4v8Atn/yz/56ViajNrXg5/DmpwxaH4psvE08mnWF74Ov5LyO7vP3cf2f 95HHJHcfvP8AVyR10d58MHu9G+Md54r1LwJ4g1HQfBOof8SjTr/+0LnSLyP955knmR/6z/ppHRCn U/5eBXn7Q8t8G6zHa+JI53k83y/9XV3x3LH/AGpcvXnVlqknhy4svIj83zP+WtdhZRT+KPMd53/d 1nOB4Zx/iC6k/s+WOuUvrD93H+8r0nxb4cksNDknevMdSlk+0Sf9NK9KgcNQs/u5fL/56V0fhK6+ y+ILKO9/48re4/eS/wDLSuYtpY5fL2R/vPMror6wksLy28+RJbmT/WRVpUChD2h3uk2v9s+JNOu/ +PnTrC4kkkllj/6Z1g6J4jn1m31H7VJ5UlxJJXrfiSWPwl8I/wB3JH9puLf955f/AE0/dx/+1K8f 0nRpLrT5J/8AVSf8s6849KcPZmV42i8qOSOCT95WBJLHFpckd1/rK1vGUsf9qW8H/TOP97WTfWsF 1JJHBAktdMDzakPfI4pY/Ljngk/d1Hc3Ukt5/q/9ZUVtaxxafJA/7qWtLSNBu9U8v7EnmeRH5klI 5i7omlyXWnxxvA/meZ/z0ol0uOK4kk+yT/8AfytHRPM0vUL37VB5XlyRx+VW9c3UdrZyRvAkUn/P Ws/3h1HMeVBFqmnQeXJ+7j/eVZ02wk1nULmOCTyraCSsmW/kuo5JEk/0mT/lrXR+F7r7VpckD/8A H7J/rKIQNIUfaGLq+l3/APwln2/zPtNtcR/vPKqSTQZ/7Q06CCP955n7yusj0ueKO2k8tIo7iT93 F5lHgm1u5dcuY3/e21vJ/ray57HTToe0NXTfCUmg29lH/wBO9XbbzJfEGnabP/qo5JLi4/65xx// ALutqW1kuvL/AHnm20f+sk/551X8SapYazJqN/pf/HtJb2+lR/8AXTzPMuP/ACH5dZQ/eTOn2EKZ w1t481PS9UuZ4JP+Pu4kuJI/+2n/AO7qXxBr39qW/wBrgjf7TVy20uwv9U89P3Xl28lZVt5lhJJI n72OST/VVsc1SZk6RLf395eyT/uo5I67D7fHf6fJaQab5Xlx/vJa4u91nUvMkk8uTy45P3nlVZsf FE/mSff/AH8kdL2hzezPRfB3hLRbq3uZ55PMufs9eQatpd3YahexpHJ/x8fu67iXS9dsPEH7ieeK OOOsXx1FHFqFtJPO9EOcJwK3hvzLrUI4J4/3cla2t6X5sfl+Wn7uT93WDFpcd1o8erWUk/7z/R/+ 2lattLPFZ3MF15n2n93WxzQDVtZnsNHvYI4/+Xf/AJZ1g+bJLJ9oT/WVd1K6+36fcx/6qTzKs6Jp cmqW/wDzy/d1ZrOh7QrW1/8AYLySTy4/3lR6/wCKJ/s/yfupP+Wn/TSsnUpfKkj+w75bmOT95H/z zre0Dw5f+I9UtvPgeSOs/aHdQoGVJr2rS6fHHayPL5n+srNk8OX91JHvj8qPzP3fmV9H6b4N0nRv LuEg/eR/6z93Ut7dWGl2dzP5Fr/okn+qljrLnO2cPZnlHhvwR/wkdx8/ly3Np+88qK3kkrp9W+F9 hoPl6ne6bdxRXEf/AC828kfmVna38c/Et1/ollqX2aykk/dx20ccfl/9+6i8JfEHxv8A2hH/AMTK TV7aSP8A0iO+k+0Ryf8AfyteQ82dY5TV7XSYtQk8i0/7ZVznlQS6hJGkEfl17rc+DdC8W3n/ABK5 P+Ea1rzP3mk337y2k/65yf8ALOuL8SfDS/8AC+oR/wBqWElt/wBNfL/d/wDfyl7QPfMHSLr7LZ+X BBBFUer+KJ7+S22eX5cEnl/6urH9jSRRyeX+9/5aSeV/yzr034afsa/EX4qabJqllaWvh/w7IDcx 6vr7/Z4pP+uf/LSTr/rPL8v/AKaU6auZqnUq1PZo8Uiv4/tEkc8/lSSf8861r6/j8u2+y3f+r/1l fT15/wAE6tW1pUHhv4n+FtW1Af6yCWSSMJ/378yvnH4jfCfxl8HvEf8AZXirw/daJPJxHLInmRXH /PPy5I/3cldM6YV6GIw38SmczqUX2qPzP+mlVvKk8v54/wDlpVm28zzJI56uxWE8tnHI8f8Aq5Ky OHnMmSL/AEipfNnijuY0k/eeXWjbWHmySST1S+weVqFtIklaiCytbu6t5IKuyyzxeXG/+rjre8Ja X9q1Dy/9VXR6loNpa/aY5/8AVyR/u65vaHdQh7Q8+vZfNs/L8yjSYpIo4oPM/dySVZudG+1XH+r8 qKrHhvRr/XtY+wWsf7yD/VyVZVj23wL4Xk/4VXrWyRIpL+4t/wDyHJ5kklcn4p1n7BqEei2sn/Hv H/pH/XSSvW7mwk8OeD7KD7X5VtaW9v5kf/PTzI5PMk/8h18v3OvSX+qSX/mebcyeZJWB2V6ns6Zr alYX+l29tdwRyXMckn7z/pnWjonxG1qwjkkeT7dbR/8ALK5rR02WT+z7aN5PKjjj/eVxet+X9ouZ IP3kfl/vKv2Z5FOpUO5ufG8fjK3vU1GNIovs/l28cX/PSuPvrC7i0O5sJIP9Zb/u/N/1lUo7+O1u JI3/AHX/AC0jrsL7xbBqnhPToHj/AOJlHceZJc/9M6dM0qVDyzSbryryO3uv3UddHqWl6TpcdtBZ QQSxyf6yL/tnUfjKw+3+Xsj/AHckn+tjrnLaWTRpI45/Ml/ef6yumYUKkz2Twvo2i+PLjTrB7Sxi vbT93b/6PH5ccf8A00jqLxj4NsNGs72CDSYLaOPy/tFtH+8jkk/6aSf8tI/+edch4F8RwaXrnnwS eVJJ+8kkrvP+Ejk16SON54JbnzP3f2n/AFckf/POubkPcp1IHR6R8NNNi0uPWtL0mC2vfL8y7ijt /wB5H/zzkj8z/pp/yz/1clVtW8OeF9Z0uynstNsdI1Gw/eSW1tH+7uJPL/dyR/8APTzP+en/AMbo 03xHf2uqad58l9c2Ucn2eO2/5aeZ/wA+/wD10/55yVLbWEl1peo3dlBB9ijuJP8ATvM/d2fmSfvI 4/8Apn/z0k/5Z/vK5jvMW2i+1aPqNhqMdrfXMkcn2i58v93Yf8s5I/8A5IqLwt4csNB1iSfTtNg0 y5jjjjkj8vzP8+Z/5EjrufD+lz694ostd06wTTLawuPs8mm+X+7j8v8Az/20qt4/8OSaDrEc+lwR +ZH5f2eKX/v59nk/6af88/8Av3S9pOoL2cznPFPwgg0u4tpLW3giuL+T/RJfL/4+PMj/AOPeT/2n Wdr/AIX8NeF7jUZNXggl+0XFx5ltbf8ALx/pEn/LSur1LxbH4t8PyXb2k8VtHH9o/wCmkkcf/PP/ AK5/89P9XHXKeNvC9/4jkvY0njsbK3v5JJJZZPL8vzLiT/45T56nIcxL4J0bwnrNvqMH/CN2MUk8 kkcflx/6z93/AMtP+elSav8AC/w94Ojub9ILXTY7u3kjkspZP9Z/z0/d/wDXStr4b3+k6NHc2EH7 2SP93Jey/u/3lHjvw5ouqaXc3drqUkt7H/q/N/6aVp7QyPH9N8OaLpcklpdQJFbX/wDy8+X+8tP+ eckdUra1n0uSTTdR/dXth5n/AJE/1dXdSiu/3f8AaMafZvM/eS/9M6l1K1k8W+G457X/AJDWmfvL f/p4t4/9Z/37ru5zzantKhJol15tvJBqMbyaTdyeXcSRx/8AHvJ/yzuP8/8ALOtrQNGnurjVtM1G T7NJH+7k8uT93J/zz8v/AK6f8s65zSfFt/8A2PJYQTx+X/rJK2vh5Ff+N7P+zUk+zXOmR+ZHcy/6 v7P/AM85JP8Apn/yzrlrw9oOmvaQ9nUNbwTYXcVxqNg8/wBpspLTy/3v/kOtHwtYWH2OWN/Pisr+ 38v93/rJP+uf/wAcrfksI7WzuY4IPNtpLj/SLmWP93JJ/wBNP/jf/kStWLwb/wAIbJc67e3d3c3M lv5lv5n+r/z/ANM/9XXN7SnTp+zPWoYX2Zzuv+F57XS7bSUjgij8zzI4o/8AVySf885JP+Wn/XT/ AMh1gXvhLSfC/heO7gv/ADb2eSP7P5v/AKL/AO2f/LSvQZL+/wDEfw7vZJ7COLUZ/wDj3i/6Z1wd zo0+vaH/AGldRz/ZrTzPtf8A00j/AOfiP/pp/wC06zhP6xA1nA1dN8Gwa94D1HUvtf2my/dx3dtF +8kjk/5+I/8App/7TrB1/wAOabLZ20Hl+Vexx/Z5PL/8hyeZ/wA85I66P4XaXq1rqEcFl5n/AB8S eXJ/y0uI66fxT4X02w8QRwaRf2lzLHbyeZ5v+rt/Mk8uS3/9qR/8tK05DL+Icf4A0HTf+EPvbue7 83Wo5Ps8dl5n/H3H/wA8/wDrp/zzk/1cclUvEkt/pd5HaQXf9uXv/Hxb3Mv/AB7W/wD1z/6af89K 2tA8iws49an0me50WT955Uv/AC9yf8tPM/55x/8ATP8A7+VZ1KKfxHb3urJaWtjbR3HlyRx/u47O T/ln/wBs5P8AlpWXwT9mdyh7Qi8JeDZNUuI/9PTTbmPy7jzZf3kn2j/npJJ/n93V3w3o1hFrElhq PkWNtJJJHJ/zzjk/55/9c/8AnnJVfw3qlpLcWUF1JPbXNvJcfaLa2/4+f+udaMsv7u91JLSO5k/e W8kX+sj8v/pn/wA9Lj/nnJ/5DohCfP7OoHJ7P4Da8Sa9Jqml23hfTv8ASdO8uSP93H5fmRyf6zy/ +ecf/TST/v3XOXNr/plzbvafZr2S4uPLj/7aeZJH/wB/PMkj/wCekdR6br0dr9iguv3X2eT/AJdv 3lzfySf6uT/pp/20re1u/v8AxlcXupQWHm20dv5f+jSfvLeOP/lpHJ/y8XEf/TP/AJZ03D/l2Z/x PgOUufL0a4jtJ4/3cn/LWqWk+EpPFGqfYXkT7NJ/z0rsNN0u01m8trt5P9J/1dxFbR/6z/nnJH/0 zkqLTb/QtB1jZqMn72OPzP3f/PSuaFA5alOBStvgjosXiCSOCdJY/L/7Z+ZXknj+KD/hKLn7LJ+7 jkrrPiH8VYNZ8QW0mkWiW1lH+78qKvPtS/e3mo79/wC8k8yOWWvSpnmYqdPkK0ksH+s8usm5tftU n2iD/lnWtfSx+X5H/LSq37u10+P/AJZV0njmdbWsl15n/XOtbwloNhdfaZNRk/1dv+7rNiuv3kn7 z/ln/wAs6I7qOWO2n/eRW3+rkpzOqmaNz4SktY9Ov/Mj8ufzJJKr6vYfYJLae1k8qOuj02wnuo/I Sf8AdxxyfZ45f+WlReLdGv4rOyk8v/R5P/RlZnTOmSxXX9l/DP8A55Sand/vP+mkccccn/oySsCL xHPdaX5D7PLuPL8ytbW4o7XwP4Ujn/dReXef+RJI/wD43XD23mWtx5n/AC7eXVnNP92av2r7VH5c n+sjkqlfXX7yP/rpRc/6uORP9ZJJVfUoo4pI66fZmZox3Xm/adn/ADzqtbS+bJ5f/LSqVjdXHl3M n/TOiSX7LJHJHTAljij+xyRp/rI46itpZIrfy3j/ANZJVmy/497aT/npH+8qzqUsktxH5EdBkRSR f6H5f/LSiytZIpI6j/1scn/PSpPN/wBXH5lcoiP7LHRUvlf9NKK1OfnOrsvLiuI43/1db2m3VpLZ yb4/NufMrnLaWSWTzP8AlpWl5v2CP/ppXLUPcp1D0G917+2beOR4/sttHb/u4oqsab4jn8JeG5NW 8+T93+7t/wDrpXIeFrq71m8+yeX+7kkrJ+JHiP8AtTVI4NO/49tM/dx1nTO85TUrqe6vJJ3k82SS TzJKJIvK/wCWlEksdRXN1HL/AMs67jxqhH9qj+0f6yrP7v8A56fvKrfYPN/eVZ/cfxyUGZo/vP8A lhV2W/n8yOP5/wDV1WvZYIrOOOP/AFlS6bdeV+/n/dR+XWR20y7Y+XL9/wD1lEWqT2snkQeX5f8A 1zql9v8AKvI44N8skkn/ACzrastZ026k8tJPKkj/ANZXOMrf6fdeWk86fZv+udRaTFHayR2nl/u6 7CxltP7PuY0g+0yf9dK5iK6+y/fj/eR0hYqfszalv7SKOTZ/rKyrnVJ7r7k/mx/88qxYv3vmfvHo lljtZLmODzJZP+Wcf/PT/pnWsIGcP3hq6BLPrOqR2kEn2b/lpcXMv+rt4/8AlpR468WweKNQto7W T/iU2n+j28f/AD0jo8UXUHhzT4/C9r+6ubj/AEjU5Iv/AEXXIeV/y6f8s66adM1nX9mek/BP4tX/ AMKviBpPiG1k/wBGtJI7e/tpP9XcWcn/ACzk/wCuf+sr7M8U/BbwnrPizWtag8V6l4R0W8j/ALRv /s3l/Zv3n+s+zySR/u5JK/PfTbWTVLjyP+Xb95X3d4t1T/i0/wADrDzPNkn0SPXb+PzP+fezt/8A Wf8AbS4j/wC/dfK5pT9nX/dn0GV1/aU/3gW3x48PWGoWWm+DfBGoy6LpNv8AYreW9uPs8dxHHHH/ AMs5JP8Apn/y08uSs7xTpfw28ZSy6loN/ffDnxPJJ5k+m6tYR/2dJ/008z/j38z/AKaW9xVbxBFp MXhOS7SePy4/9Zcx1xem69Ha6XH9ln8qP/lnc/8ALOuanR/59nrwh7QpfFH4feIdZ0OPz9FTU7KP 93HqWgSf2hHJ/wB+/wB5/wCQ68c0TwHHL440nSU3xSSf6yPy5P8AP/fyvcP7UtIre51bzP7D1qSO SPzNNk8uS8/66f8ALOT/ALaVW0j43atrMcem+MvDVj49tv8An5jjjt9Rt/8Arn/yzk/8h13QqV6Z 5NfC0J1DsPElr9qvNB01P3Ukcf7zy5Ku+KNLTwvbx38ck8skf+s/eVSsYvBHiPXI/wDhA/GD6Ze/ u/L8N+LfM8z/AK5xyf8AHx/6Mqz8VbXxLFocljrehXWkXMf+subb/TLb/wAh/vI/+2kcdZ+3hUNP Y+zPOfh3431Lw5qFzd+W/wDZ09xXq/xN8bxy+B7mfS5PN1G78uO3l8z/AJaSSf8A2yuH8EywWGnx 2H2RL6yk/wCX62k8y2k/7aUeKYo9Z1yy8PaRPHLH5nl/6N/z0k/+Nx/aJP8Av3Xo0P3hzTMXRLCD VNPkg07z4o45I/8AWSf6yO3/AO/f/TStG58G2kUkcc9hffZpP3flfaJP/RdepXujWEtvpOmpBHbR +ZHJHbf9c/8AV1xfjrwRJrOsXMiXc/mWlv8A8spKj2x08hxer6DaaNo9zHpcE9te/wDLOK2kk/1n /XOuL1v4jfYNU1W0S3guY5LuSO7/AHf/ADz/AHcf/ouu08QfZLWTTd93/pMdxHJJF5n7yPy5JJP/ AGnXOy+EvC8XhfzH1aP+3ri3j/1sf+sk/wCWldNP95A82vU9mYukeI9W0vVI4LWTzZLuTy44v9Z5 cdela/datLo8kkF3B+7/AHkkUv8Ay0rzXUtU0XRtLt59Ik/03/WXEfmf6usXW/iXd6pceX5bxeZH +7rUy+te4dPpvly+NI79II4pI7eSSSSL/pnHXH6tf+bp8ccF3/y9yf8AXT/v5W1bXXm+H9av7Wfz fMjjjjik/d1znhvRo7/UIrT/AI9o7jzP/RdI5ZzO9jitLrwvbSPH5Unlxyfaf+en/HxX2N+zRF4a tY/E3iTw9fpdazaeGpP9B3p5nmf8tJP/ACHH/wB/K+NdJ8Wx6p4bttNgj8qTSbSTzJfL/wBZXq37 Pvja3+GHxI0nXUe0i0qSD7Hfxx+X+8t5P9Z/5EjjkrOnP94d0P4Z7H8D/FHhvQfE8sniHQX1e5nk /wBHuY4/tH2f/tnX1lP8RvDJ0V7t9StbiDy/+PaP55Cf+efkf6zf/wBM8V8peNfAmpfCvxPZeKPD z/bdB8z7bpmrW3+kRx+Z/wAs/wDP+s/9F7sv7U/iHMlxDoejx6zJ/o/2yO3k/wBX/wB/K9+cPafw zioz9n/EOd+LGp6NaeK9F13wjpz6IXj+2Z/1f7yO4kt4/wB3/wBs68l/bu0HTZf2nLa08tIo7+wt 7248v/lpcR//AGuOOvafAnh6YRyfEHx5df2d4R0JPtH2q+/dif8AeeZ5ccf/AF0fHGfMyI8eZ/q/ mWbxpN8Zvid4i8a67afZotWuJPsltj/UQR/u7dP+unlxx1xYqdjpowK8ej2HiL4T+K/h1DrOj+H9 Rj8TW/ibTJdau/s9ldx/Z/s8lv8AaP8AVxyR/wDTStHQIrT4cwfBfwvPq2naxJovjn/hJte1vSLj zNK0yOSSOOOP7ZJ+7k8v/lp5f+rrndF0Dw3a+AvGvjPWr/xiLfSfE1voVnpvhO/t7PzPMt/M8z95 byVq69rxsPhdpOu+H9T8Ra74Z17U5PDtxpPiOOO41Gw1CP8AeRxx+XHH9ojkj/6Z1zc8zu/dmVps SWH/AAv3Vp5IIrLXtF8QR6Zffu447u4/tD93HH/z8SSRx1u6z4w0nRPj/wCB/FH9oJqnhT/hFtI8 Na9Lb3Eckf2eS3kt7iOT/ppH+7kkpfFF14++F+h+f4o8Hz6Z4Y+2SRyf6Xb3Hl+ZJJJHb3H2eSTy 5P3nl/vPL/1dU/iJ8JfiNf6xpOkz/Dm60y9u7iSS302XV9Pkkkk+z+Z+7j+0f6uPy/8AWVpTnP8A 5eCqcn/Ls3fDPxM8P+Cf2i7G0ttStZPh1ovhWTwTpmrS2/2y38zy/wDj8kjj/wBZbyXHmVkr4n8Q eGdZ8F6fq3iH4Q2ukyeLdPvbux8A2kH7zy5P+Py4ngj8uNP+ukleXW11Pf8Ag+58QwWk9z4Y0ySz ju9W8yPy7eST/V/u/M8z/wAh11//AAr/AMb6P4bl1268GX1t4djt/ttxL9rt/tEdv/yzuJLPzPtE ccn+s/1dPnmed7aoWbK+tz8dNe1LRfGdp4MuLjV9clsPElzaR3mnXHmSeXHb3H/LP7PcR/8ALSui tIfBGhfEX4O+JNTTwJpHj2DxTHJrVz4Au/M0q30+P/VyXH+st45P+udYtl8NfH3jfTNOvvD3g+7v tF1NI5NMvbnU7O3ju4/M8v8AdxySfvJP9Z+7/wBZXM+E/C/iTxZqepabovha+1PUdI8z+07a5nj0 +PTJI5P9XcSXEkccfmVl7aodp099a2/xV+F+o+GrXWtA0PWtJ8Y6xrNp/wAJRf8A2Oy1ezuPMj8y O4k/dySRyf8ATSui1+18A+I/jZ4cg1TVvDHiW20j4Z2enaLqWryeZ4d/ti3/ANXHcf8APOP/AFn7 uTy6yden1HSNGvfD+p6FN4f8RWHlyXFtcSf6zf5kkckf/PSOSPzK5nUvCU9h4D+GviW1v9RvtR8a x6pJf20vl+XH9juPLj8v935n/oytPbTA9MvviLaeAPAnwaudU1rwZ4g1XQPHf9oanp3gBIPs9nb/ AGftHbxxo/8A108t08z/AJaVi6J4I0zwha/HDUo/G/g/V7fXPC2qWWgx6TqaT6jqf2if7RH5kf8A BJz5fl/u5K5WLwJruoWfwyj8J2mq+KtS8WeHbjXbjTftdvJ5fl3Ekfl2/wDq/wB3/wBdPMrb8fXf jPw5ocd34h8HyaR9ruPsWmXttd2lxH9o8v8A495JLeST7PceX/z08ujnmB5Rq3hyTRvEltaPJB/o /wDz1k/1dWfC91Ja6pqMd1/o0f8Aq/L8yt0+ANR8a/EzxH4UsPBWqafqNhceZqek2+p2+of2JAkn 7zzLy4k8uTy4/wDlpJJWvf8AgW4t/jFL4R0/4Zajo99q8kcug+H4tSju/tFnHH5nmfbJLiSOST93 JJ/rKzqQ9w4eT3zyzx/4ou/s9tBBOn2bzJP+Wlch+7ljtpK9e+LPwh8WeHPDFvqV74Bu9I06e7+x faZb+zuPLuJP9XHJHHJ/o8n/AF08uuQtvhLrVhHJ/an2HSI5P+WupXccdaUPgMq9CZg+F9Gk1TUJ IIP+ulWY7+/v/EHn/u7m5/6ZR1vaT4S0Xw5cS/8AFWJLcyf8u2m2klx/5EqSO/8ACegyf6zxVcyx /wDPK3t46c+QzWFqUzo9b1S/1TwnpMGoyJFJPJ5kkf8A0zj/AHcf/kTzK5zW5buKzjksv9X/AKut a98UeF9e1CyjTSdctvslvHH5sckdUr6Xw1rP2aP+2vEFtJ/yz820juP/AEXS5DSpQqVDzrxTdT3W see/+rkjj/1dWNEijtdUj/efu5K7S9+Gmk2vmSf8JR5Ucnl/ur7TJLf/ANqVStvhpf8A2eSOy1rw /q/7v/R/s1/5fl/9/K1OL6rUOd1awgtbiSOCT/RpK2vBPjKTwlJqMaRp/pcflx/u63tA8B614cvJ P7Y8NXd9bXFvJHH9m8u48uT/ALZ1ykthJYfuNR02eKP/AJZ/aY5I6DT2Bo6tr1prOuXt/wD62Sfy /wB1F/yzqze+KP7Us7K0urR4vLk/efu6zbLQbT7ZbXcHlxSfaP8An4rtPGWjfYLi2u4JI/s0n+sr m9oawofznn1zpc8VxZT2sieXJ/yzrrNX8ByaN4Xj117tIvPk/wBV5lavgn/StUtpEsEljg/1kle0 eJPBvhrxH4X+yPH5VzH+8k/6Z1l9aNaeF9mfNF7dXd1p8c8F3+7j/wBXFXsfwp8B+V4XjkvZJIrm /k/5a1xdz8NNNsPFllaWUkl9H5nmV7Re2Ef2PZ58nlx/88pJJI46yrT9oejT/dzI/EH9i2FvqOm2 t/B/aMlvJ+7jkryC5/4k2h6TYJ+6k8uTUbj/AK6XEnl/+i6u+IPhpHpfii28iR5f7Wk+zyeb/wB/ JP8Arp+7rmPEmqf294o1GTf/AKNJcSeXJ/0zj/1da0KZzV6hWstUktfEF758n+jXFvJ5flf8s6s6 boOpX95cx2Unmxx/vK5i9/dah+4j8rzP+WlbWieLY9LkuY54J/3kf+tirp5DyPaF2LRtals7n7VH /wAfcf8AyzrN/wCESv5dQstkc/8ArI6judUklvPPSeTyv+edd7oms2HiPS7aOeSS2uY5P9bXNUpn TCob0vhzVv7YvZHk/d1g+O/hzq2s3kf2KDza2r6LTbWzkknv38yP/V/vK4+58b6la/Zv7On8395+ 88uuaEzq+te5/DK3iTwlrug6XZWM8flRyfvP9Z/y0rBvrr7VrH2tJJJY/Ljj/dSV0/iSw1q6s5Lu 9nf95J+7jrnNN0ueW4j+1R/Zo66YTMvYe0MXzfNuP9W9tH/01kra/tTUtZs/7Nsv9X/0yjrrLL4X wWskd9rd2kVlJ+8/e1o23jywluJLDw9B5Xl/8tZK2On2fsw0TwHBpejxz6jJHbXMkn+kSf8ALT/v 3Xe2Wgx2vhOSfS/3Xl/6v/ppXmupaz/Zd5cyPJ5tzcUfDzxRq2jXlzJdSf6Nb/6u2rlmP28KZrX3 xBu9Bs7nTYLR/tvl/wCtl/1lcNq9/wDavNv7qSSWSOPzK6fxTr1hrMkepP8AupP9X5dcxc39haxy Qf63zK0pwMq9Q5i2/eyXM8EEn2aSP95/00krufCXkazqHkWv+g+Z/wAtPMrFiitP3W+T/l3r0n4X eErC6vNRjurtIvLt5LiOtJzOajD2m5dl0v8AsbUP3l/5sfl/9+61tI8bzxaxHaJfv9m/55f6yOvP tb8RzxeZYWsfmxyf8tK6P4QWFvdeJJJJ4/3f/PWX/lnXCetD2Z9GfBvwN4Q+JPiDUL7xBoOmnR/D 0H2y7k8v/WSSf6uOT/yJ/wB+6u+PfGviL4j3K3Y86LRzP5FjZWyfu0/79/x1W+BurweJPhv8ZND0 6XGo2dxaXElz5fWPH/2uT/v5W94I8VR+DPCNrem8azvE1BvL8uBJ/M3wJH9ySSOvtMnp8lD2lrzP 0rhenChRni6dL2lS+h56dG1Py/tEdpPL5cnl+Z5clei+GX0v41+Gb34Z+Pgktvdx40q9uI/3lrP5 f7vy/on/AH3zXd+BP2jPDfhjQrmC7tdX1aWed7h7gWUEY+f/ALaVwTy2/jT44aVNpFuIre4ubWdI /wDV7EjRHJ/7ZpHXtV5fWIVIVaXJ5n1uY1Z5rh6+Hx2D9nCC0mfEniz4Yaz4F8RyadqFrm4tLu4s 55Yv+ekdZ2m6Dd3UkcaWl19iv7iSO0uZbST7NcSR/wCsjjk/1fmR/wDXSvpv9rqS01P4o6o9rfI8 f26TzB6eXHHHJ/5ErzKS6+wfAv4NyQXCW3meKvFEfmySf8s/Mr4Jn8/1MKvaHKeJPhBrXhzR5L+6 g/d/88/Mrgvssd1b206RvF/5Er3DTpIJvB3jjxffabpfiq40W/0vw7otlrcH2zSrOS4/1l5JHJ+7 kk/5Z/vK6fwL8OvDXxZuPhjrt3pVjo+nancaxba9oHhuD7Pp2r/2ZH5kckccf+r8z/lp5dTyBPCn g3h/S7+6s9W1a1sHudJ0j7PHqd9FcR/6JJcSeXH/ANNJP3n/ADzrp4vBupXVvcyf63y5P3ctdPoH xGk+Jf7N/wAZNnh/wl4Rl/4kfkf8Ivpsenxx28l5/q5PL/d/u/8AnpXc2dj4N0b9qax+Ej/DvwPq XhzTbv8Ash7nUdFFzq13P/Z8l59skuJP3knT/c5+lH1X2hrTpwpnnPgD4c3ctvqNpr0kdjc/8u8t z+78yo7awv8A4QeZJqNh5kkn+rk/6Z/89K2vBOjWOjfs/wDg/wAYajrXw1ufEWvXd5b/AGn4o28m oR29nbyeXHb2cflyRx/89JJP+mlYnxD0bw9rX/CwZPBV9Bq/ge0tPtFhJHeXlxbWkklv5lxb28f/ ADzjkonQ9mam/wCJPEf2/T9OkvdN1nR5JNIkuPK1awkt/tEfl/6yPzP9ZH+8/wCWfmV5J/wjFv5E mq2tjqMujJPHZyatHYSfYo5JP9XH9o/1fmfvP9X5lfTfxmvtR8W+BLPR9Dje68YeB/DOh+JdFtx/ y0s57OO3vIvL/wC2cclYPxrmHh39lbxx8OrG782LwPd+H7K7lto/9Zqkkklxef8AbTzJI4/+2dae xMq9OGIPC45Y5by5tJ5PK8uP/npXOXMsdrb3Mf8A37i/56f88/8AWV9NeFPAOh6t4kvfh/4l8OfD PwyP+Eenn/4RyH7Rd+K7S5S08+O4k1D7P/rM/vHj8z5OK8ruda0n4OfCT4U3cPhDwx4l1rxpZyaz q+reJNM/tCSSP7R5f2eOST/j3jj/AOmdEITOKGEOP8Y+F9S0HXNR0XW9Jk0zXtJkjt7u2lkjk+zy eX5n+sj/AHf+rqlHdR39nZR/u/8Aj4kjk/65+XX1R498D6Pf/Fj9oHxzqF34TW50jVdM0/TD423y aNaXE9vH5lxJHHHJ9ok/5Zx+ZXN+FvD/AMMvEHxa8LXMVp4F8V3J8H6veeItF0C3f+xftlvG/kPH HJHH5fmD/rn/AKuSteQU8IeGSaXBo0dzJPd/u/s/+jxy/wDPT/rp/q653TdLk1mOO7g/0mSTzI/s 3lyfu69S8A+JH8WaB4r8ez+DPhR4agjktLePVtat5I9BsP3fmfZ7fT445HkuP+eknl/u67jx14D0 XRvipp0+ix6dY22r+FdP1m4j0SOS3svtkkknmSWccn7yOOTy/wDV/u6yHTwR86y+HJ5Y7KSfTbu2 +3x+ZaSywSRx3EfmeXJJH+7/AHn7z/nn5laOk+F59B+xXeqQSRadHcf62WvebX7PFoH7PUk3+rj8 LaxmOSSOP/mIf9NP+2lZ0h+yW/ifXZrDwJ/ZtpqcenWnij4kRyXllH+7/eafZ6fHbyeZJ/z0uP8A nnWc4e/yHT7Ak8UeLdN8UaPeyeGtJurmPSNEkk1qO2uLeP8A4lccn7ySTzJPMkkj/wCWfl/vKwfB t1dxSXv9l6lHfR3EfmR/885I/L/79/8AXSOvTrXQfD3wv+LnxbvtI0LSr/SZ/hPHrv8AYltHcf2d J5nl+Z5cf+sjt/3f+r/551xfhvS9F+KHhPwX4h1Hwv4V0jVtM+IOl6Dfx6BYW9vZavp9xHHceXcW 8f7uSSOidD2kDphP2ZS8JeI9W8G6pJd+XH+7k+z/APXxH/zz/wCukf8Ayzrq9f16T4l/ZoNLsPK/ 1n2iSX935n/LSPzP+ecf/PT/AJaSf9M653V5bTxb8dPFdhpfwy+HljovhL+1PLiuY/7P06z+zyeX HeahJ/y+fvP+Wf8A00rqbD4faH8QI/gzPbXnhiFPEuu3mg67L8PdPksNNv7e3/0jy/L+zxSRz/8A LPzI46y+qnT7c5qXVNW0a88afatN/ti2t9E+0a3c21xbxx29vJJ5ccn+s/56f6y3jrF+1WnjLxRq Nhql/wCV5lvHJaReZ+7/AHlv5n7v/v5/y0ra0H4jR+PPhX+0BaQeB/B/hq3t/Cv2i0PhvTfs9xHb /wBoeX9nkk/5eP8Aj38zzK3fg54S0q+8UfDvwv4r8PfDLSLfxNaRx3djrkdxqHivU/tH/L59ojt/ 9Dkkj/1cfmR+XWvsP3Zlznilj4N1q1/d6pdpY6dH+7uLmX/lpH/0z/56Vd8ZWtpLp9lPY+fFbR+X 5lz/AM9P+ede0fDvXtC/4VvbabdRya5q1pf3lvcWVt/x8+XHJJH+8k/5Z/8AbTy65yKwn8eSfYIP Ii0mST93F5nl23/fz/lp/wBs/wDv5XLPnH7AwZItJ/4RP7I9pHfR38f+rj/eSW9cx4f+FWrWElld pfwRfvP9E+zR/aJLf/rp5f7vy/8AtpXYatYWml3lzYfa0+06Z+8jjl/0e2jk/wCmcdc54p+Kt/da poMnlySyRx+Xf/8ATSOjnMrezI/FvhfQvDmqXsc9pqtjJJHHJcW3mW9vH/7UrZsdU02w0eKCy+ya ZpMcn7yysZPMkuPM/wBZ5klYPxw1SfXrfSdSSDzbKS3/AHlzFHVn4Q3Xhr7PJd63H+7k/eRxf89P Lo98XOqcz3XQPDmhap4Tk0lJHl06f955Xmf8e9effFXwb4osPCdtBazz33lyfu5I/wB5+7qTwLf3 cVxq2upB/wASmeStr4keKI4ri2j0if8A0L/nn5lfPw/iHuc/7s4vw3Fd2Gh+Zdf8fsn7v97/AKuP /pn5dc7c3V3f6pHfz3bxSRyf6PJF/wDG/wDP7utHUte/d3P/AC18uo4rqTw5o8U89p5urXH7y3tv +ede5T/6dnzdSpULtt9v0uzsriC7/syyuJPL+zW3+sjk/wCWf/XOOT/lnJXH+NtG13/hILaD/mE2 knmWn2aPy7aT/rn/AO1JP9ZUdjqkn+ka0/8Ap0n7yO4ik/5aeZXV2P2vxRcRpPrqf2THH9ojubn/ AJeI/wDnn/18R/6vy66Z+4dNCftIHT+CfEcGjSRyeKLCf7FJ+8uIv+Wccn/PT/rnJ/5Dkra03xlB a65qNxp1pa3Md/ZyRyRXP/HtH/z08z/npJ/0z/8ARdZ2m6XqXijUI7v5IrLTJJI/Llj8yO3/AOen mf8APST/AKZx/wDfyOumudL03w54fkjn2S2V/HHHd3Mn+s8v/ln5f/XP/lnHH/q/+edc05whUPTh /DOZl8EXcXhvTtW/cfZruOOOOL/WSXkf/TT/AON/9/PMqtc6pJpeuSSWs6XVtJ+7+zSf6u3/APtn /TP/AFlUpNUu4rP7Il/JLbXd5HHcWMUfl/vJP9XJJ/zz8z/nn/00rvbnQdF+H2h6jfzSPfeI/L+x Wn/PS4/6Z28f/oz/AJZ/9dKyre5Myh+8POYr+0upP9F0mex06O4/4+fM/wBJu/3n7y3/AOmcf/7u u91LxbaeXbR6JBJc3P2ePy5Yo/Mjjj8v/lnH/wAtP+2f/bSuc0Dw5q3je8trjy7S2/ef8fMX/HtH J/rP+2knmf8AbOiPxRqXg3UNW8+Pzb2S4j+3ySfu5PM8v93J5n/LSOSP93H/AM85I/Lrp+wH8Mj+ 36tpenx/6u28uSTy4pZP9Jkkk/5Z3H/POP8A55+X/q686+ImjT/bJL/To5Jf7Tt5PMl/595P8/8A kSu48bazpOvXGnTpG8VzJbyf9dLz/rnH/wAs4/8AppJ/5ErOk8R6lFeWUfmJFZRyR2/2aOP93JH/ ANNP+elHx0/fOauec6bo3myRzvH/AMtKs+KbCe/vLaCCP7T5cnmSfu69K1fw59lj+1wR+VH/AM8/ 9X5cn/POuGk8W/2XJe/u/wB55dZ05nmV6f7s4eXy5biSTZ/q6rf8u/yeX/21qzFf/wCs3/8ALSs6 +uvKkj8uvS5Dwy75scskm+3j/wBX/wAs60dJtdMlt5LDyJP+en+s8yucjuvNrStpZPMjjSTypJKD Sn/EOn8W39/pcdtJHHH5kcf7uuPk8R3d1bx/v5P3cnmfva7S5tZNU0O2j8//AEmOuUl8JSWsl7sn /eRx+Z5dQd85mj4//wCQX4Y0l5P9JjsPtEn/AG0k8zy64+P91J5c/wDqq9O8W+XL4subDzI/3dvH HJ+7/wBX/o8dc7/wiUF/4fuZ/Mj8yOT/AJ+I6s5Z/GcfL5kWseWn72OjxB+6ktpK2orCSW389JEi 8iPy6pS2sctn8/8ArK6g5zOkuvK0+Sq2kRf8S+T7V/rKu+VJ5fkJHVbUr/zbzZ5f+ojoGS20vlSe RJUnmyRXEmz97WdY3UctvHJ/y0q7+7tY/n/5aVkZFb7V+7kqxHFJLeR1HcxRyySSJUcXn2snmJQB reTd/wDPOit5bqTaP3cfSiub2h0ewLMUX+keYlEsv2q4+SOSopPM/wBXW/4J0aTWdYjjf91bR/vL iX/nnHTNqdM3vN/4QjwPc3b/ALq9u/3dv/8AHK8xiuvNk+f/AJaf6yun8daz/wAJHrkkcf7q2gk8 uOP/AKZ1gyWH9ylTPT9mUpLD/rpUUXlyxyVtS2v7zzKzpbCPS7Pz3j/5aV0nLiqBSilkik/6Z1JL a+bJ5iVLLF/y38z/ALZ1JF5l1+8/6af6qs/aHiezqBHL5UnmP/q63tJ0ufxvef2bax/9NPM/55/9 dK1vB3gOS/vJL/VN9tpMf+r83/WSV3H2+e/t44NLtILbUbCOT7JFbR+X5kf/ALUkpe0O6hhXT/iH c/Df4S2mjaXHJqMEcmo/aJPL/wCmleUW3wlv/wDhMNRgeCPy/M/5Z16l4J+L+m6zocc+oySWOo6Z /rIpal8N69Ha6fc3F1J5skkn+srmqTPXVM5zTfgZ9lt/MTUn8yf/AJZRVyni34N6loNxJH/x9f8A TOKSvebLXoP7cju/PjtopI/L8qT/AJZ1W8Y3Ul1JbfYo08zzP+PmSuGE/wB4dk6FOofMdzpc+l/8 sPNjrasfL0GzufEM8ccslv8Au7SP/npcf/a69BvrC/tdQvdNk+w3Oi3Fv5n/AB8R+Zaf89PM/wDt deOeO9U+1apZWGneZFotpH5dv/7Ukr1zyalP2Zgfv7+SSef97eyf6yX/AJ6VHLLJF5f7v95V2LRp JbyOC1/eySeXRc6Xd2FxqNhex+VJHJ/rZaftDh9nOoXdA8OeJfFvmQeF/DWq655f7v8A4ltpJJH5 nl/6v93H/nzK+svFF1rulyRalqHhNND0G00CPSo7bVtXt473/WR/6u3j8yST/lnXh3wT8b/EnwH4 fksNL0K78Q+B9auJJLux+wSSRyf8s/M8y3j8yOSur8NxeD9G13+2vD1nd22tSTx2934c8SaZJ/aO n/8ALT7Rb3En/LOOP/WRyf8ATOuXFUPafvKh7mH/AHcDrJLWTS/Cdtpt1aSS6bcXFxHJ/wA85PLk /d1xdz4XnsLiS0gu5IraP95Hbf8APOui8fxa1F4f0WTTo/tN7HcSSXEXmVS1vxRf+Z/wkMGm+bc/ Y/s9xZeZ/q5K8SB9BT2OH1/VJ9Ls/M+yeVcyf6yX/npVLwTo13dSRz+f9mtrj/WRxf8ALStbx/Fp viO30GfyLrTLmT/WWMUcklbWm2EFhZ3Nu9pJ9ijj8yO5/wCmldvPA8CpRqe0LttF/wAJl4sudNns ILa2jt5LiT93/rPLjr0XTdZ8YRXn2vQddntpJJJP+JbJ+8tv+/f/AMbrzG2v3sLiykgu4PtP7yOT ypP3nl/9c66eLxRPoOqf6LP+8j/1kVdNOhTqHR7SdM6e58UaLf3kk/ivwe+ka1/y8a34Sk8u5/7e I/8AWf8AfzzKk0TwH9q1CTXfA3ijTfF8kcckl/balcfZ7n955cf7zy4/+ecccf8AyzrOsvirYfY/ +JjBB5Uccn7qSTzKwYvG+i+PPtv9iWkdzJH/ANPFcVfC+z/hhCudp4g8W3eg6pZSeJdFvvD0ccfl yS6lb+ZZf+BEf7uunl1m016zik0u4juYpP3f262/5aVx/h/WfGGg6fHcaRq32myk/wBZY6lH9ojj /wDan/kSi21nwnql5LJqnhefw9qMn+s1Lwtcf+lEf+sk/wC/dxXL+/pnV7h5r478G/2NrGoyPO8u o39vJH5sn/LOSSSO3/8AalcX4o+Dd/YW8c8F3JdWX7zy/M/5ZyV714t+F/8Aalv5+keO9K8Q6jcR 2/l2Wt+Xb3Pl/vJP3nl/vPM8zy/+Wcdea+IPAfiHQY/L1fw9fW0kn/LWx+2SWX/fyOS4j/7+R16V CvD+Gctehc8t1L4fT2EdtI/kfaZI/wDSPLk/1lSaJo0GqR3skEkEv2COP/W10dzYR69qkcf9paj9 tj/1f7y3uI/+/f7uSsmLwlfxSSfZdS83zP8AWRy6ZcW//wAcrum1UPI9hP2h0+kRf2D8O7nZb2l9 HJcRyeVcx/8ATSuw8E+F9Fv9Pudd+yQaZ9n/AHfmRR/8tKzdEi+3+C5NJn+yy+Rb/wDHzHcfu/3f /LP955dGkazBo0f2R9NnubKT/lnJd28f7z/v5XFWmen9XOd8E+HJ/wDhOPsmoyeVc38f+keZH/rK 9StvhzYf2hc2llJa20lp+8kkjj/1lcFrfi20/wCEgstS07TXtpIP9ZHJcRyV3tt8WrCXULi/sYLv 7TJb/wCr+wSf/G6QQp+zqfvD274G/EjXfhjFfJ4hePV/BCD95+8keSw/56SRp5f7yOT/AJ517zde IPg5omhR+JXbwgmnHzPs13bw28nmH0jAG93/ANiPmvhix8b2mqeH5NJuvM+23cflyeVH/wAtK5jT bWDQdYju7qOD7F/rPK8v/WSeX/z0rWFevyGlSjT5zpv2j/2hbr45G+L289j4esY/tGk6d/q/M/0i OOS4k/6afvP9XXK+BdBtNU0+2tNL3y20/mf6r95+88uOs3xlLpOs3lz9ljjsbm/juLeSKOTzP+Wf /wAcjjrS+CcsEUflvcSRRx3EkdvL+8/eeZHH5f8Aq61p89T+Icw7wvJpvhf9nr4iQa14RtvF0T+P LS2g0y9u57MH/Qx+98y3/wA811Hg/wAR/wDCG+N/hBd63b+HPDfgLRdWuLj+w9I+0eXYXFxHJH9s uLySSSSSTzK4jW/h9f8Ahz4qWWpapYR6nJcSeXJLFH5ckn/bSt7W9en17T5NJntIJbaC7t/tHmxx /vP9Ij8utfaGnIVPiNY+JPhP4I+INq3wY0DwJouu3EFtc61J4inuP7TP2j93Jbx3FxJ5n/PTzI45 Otdle6pb2H/BRfVbjVLjy/M1O406O5ubiTy4/tGjeXHH+8/1f7ysXwb8INB0bwvp2rWuk2Nje3dp HJJJ/ZH2iST93XkHjL4cwaD4gvdNtbBIrKSSOTy/L/d/9+6PbGc/3Z2I+EHi/wCFv7JHxJsPG+my eG7q68Q6JHGJJ45JI445JI/M8vzP9WMfu/M/1n/LOvcvC3wsuPCfxZ8WXVn4Ojv9Bn8K3lvZ/EbV vE0+oXuvf6H1j/0jy5I/+mcdv+7xXzJpvg3wJYSWUk9haRajb/6yL/lpJ/0zjqX4XfD7wnqniC5t J9Jtfs0kcn2eSX93JJJ/yzrT2xnzmz410+S+8B/s4yRh5Psnh2OWPyv3nlyf2xH/AKv/ALZ+ZXe6 98Nf+E5+IH7RX2LQpPiLr0Hi2M2/gE61Jp9lPb/8/kkcckf2jy/+ulR33hLSdB0uXTYNFtLb7XH5 d35Uf/Hx/wBM5P8Anp/z0rnNS8JeF5dDjsH0XTrmO0/1cUsf+rrm+tHRyHovjTw5HF8S/htpt7pV rokcfw/tLeSy06eS8t7eSOWT/R47jzJJJPL/AO2lZ2h6Dr2s+BPh1b+FPD0/irUfA8muaVq2k2Vx H9ot/tFx5llceXJ/yzkj/wCWkdef6JL4e0a38jTtN03w1qP2jzP+Wf8ApFepW3w+8NfEaPTtT8S6 Fp2p/u5P9Jubf95H/wBtKynivf5zqhTKngsSeHPiR8O/CbXVvLr/AIT+GOt6fqdxZSfaIrO8kjkk +z+ZH+78yP8A5aeXXjnw3X7L+zLqKoHjtx488N3H71/3ccn2f95/+8r2H4rWvg+18P23hqy0LRvs 8f7zzZLSPy7OP/np/n/WV8veLf7FutQto7XTYItOgt5JPtPl/wCk3Hl/89JP+eldVGv7Q5a8D6T8 fWD+O/Ff7TngXw/BHfeNLvxbp+qx6KZI45NXs7f/AFlvH5n+s/651rfBy1u/AnjT9n3wR4k8u28c WFx4g1WTTYpPMk0izuI5JLe3k/55yeZH/q6+SY/hzcX9vHJ9kgl06fzPs/mx/wDPSuwsdB0HwR4f vdNfSbTU72SP/VyR+ZHJWvtDPk9maXgCwk0H9nP4vvqk8/l3d34fvZP+enlyXknmf+Q/+ulddY+D tF8CSa1Jqfwv1G6uNFgs7y/+03FnJ9nju/8Aj3k/dyf8tP8Apn/5Drg/FthJ8Rv7Ov7qe10zUY44 7eOx8vy45I4/9X5cn+rjrBufhzYS3FtYWuhJFcySSeX5n7usfac5nye0PqWLVPh74XvNRsNX8GR+ FfE9hJ9nuNNuZI/3cn+s/wCWfmR/6uSOs251n4V6peSb9F0r7T5f7yOOOvLYvBFp4N0vSYPsEdte +Z5kkcdxVn7LB481zVtSn2W0fmeXHL/q686FOpU/eHRzwN69sPhlrP2mO18ixk/5aeVHUWk/CDwv 9sjn0jXbTzPL/d+bXIeP9GsNLt45/D0cl9HJ/rPs0dc54bijijkj/fxR+Z/rf+eddJzHoPxauvFF rHZR3tpY65ovmf8ALKuHiuo9UvJJ4PDVpL5n+rjlt69S8LWEfiPQ49Fn11LWOST93LJHW1rfw503 7ZbR2upfaY7S3/eSxR+XH5lL2lQ7v3dj5str+78Oapc7IPKjkj/1VtcSR+XXaeEvGUfl232rxDrF tc/88v3cn/ozzK3tSsLSw1i9gspNVi8jy/MlubOOSOST/wC2V1ng3wlaaXb3t/dSfvJI/M8q5sI4 /L/6aV0z5zih/wBPDmJbCS/jkngk0a+jj/5Z6lYRxyf+Q5I6o/8ACJW+qeXJdeHtKluZP+gbqckc n/fvy69Xsfih4X8OSW0nmfaZP+edzceZbf8AoutaX4q6TfyefdWmnXMUn/LSyk+z15vPUpnb+7PK NI+GmpWEfl2vhrXIo/M8z93cR/8AxuuYvtZtItYubCe08Ry3v+ruIpbiP95/5Dr6Lli8PRXkf7zV dD1H/nrL/q//AEZ5lR3Pwv1a6t5LvSPEOnSx3En+tltI5P3la8//AD8D2Z86R+I9N0u8k8i08RxX Mf8Azzkt6u6b4o+329zJa2niq5jk/wBZ5txHXpXjGXx9pcccCabpXlx/8sorCOTzK5zSPC/xG+z3 McHh6CKOT955X7usvbGXszz7xB43v9LkubS10WfTdRk8yP7dc38l5JH/ANc/Mrz77V9gkjgf/j2k j8uOWvfpfh94l1793qnhpIpPL/5//LrA8UfC+08zTo72ePTI7f8A1nmyV3QxR5s8LUqHlMd15tv5 b/8ALOT93LRe2slrpcc7z19OaR+zJBrPh/y7XVrGWO7/ANXJHJ5nl1q+H/2I7CKz/wBO137THHR7 Q0/s4+QY7W7urOS7hgk/1f7utHTbXWb/AEeOTyJ4v3n+t8uvuaL4S/DLwHpccF7PB/38rlPFPiP4 T+HLfy0kg8v/AJZxRSUTrjhgT540jwlq2veX9q8+Ky/5aXNdhLqnhr4Xx/ZLK0/tO5/651F4g+Je rePPM0Xwnpv9mWXmf8fMlXvB3wbu9ZvI59Uk+03MH+s/eVzQrc53QwtOmc5LdeIfiNrnn3VoltZR x/6qP935db3m+HovN3z2lzexxyeXHJ/q6yfija61a3lzYWU8ljbR/wDLOK3/ANZXm19FrVr5fnwS Rf8APOTy66faQOGvDsb3i3XpNeuNOkn/AOXeP7PJ/wBdK5zSPMtdQjkgjk8u4/5511nw38G3fi24 so/Pj/7a16l4k+F+i6NZ20FldwXNz/zzikorTMoQqHkkcUkVxc+f5f8A11krR0jw5PL5l35lXbnR v7L1SOw1f/VT1paldR6Xp9zJZRyfZvL8uOg5Tj9XtYP3d2//AJFrFsrDzdUjjSOtqy0afxbZxxpJ JUf2WfS9Q/1lEJmdQiudB/d3H7v95VnTbC/tbzy9OkeKT/V/vaPFPiiOK3jjSP8AeV2nwqsJNes5 J3jkl8v95XNXmdOFws8XM4/V9Lu9Bt4/tXmf8fFdhF4yk8uOOCD7DH5f7z7N/wAtKk+Kt/YRfZo7 WT/TY/8Al2qPTfC8+qWf76SD955kn+s8ulQCpD2Vf2ZkfAT4zz/A/wCM8fiApJqWnXccmnatp0Uf +vt5O/8A5Djr7W8U/BiTWtOi8T+AHj1rw1fxi4t47b928Cf88x/n93X57XMUmg+KI47qDzY45PM/ zJX2X8N/2i7r4aajbX+lzwXPhmf/AI+9F8+OP/tpH/00r6HBYqpg589M+gyXPsVk9fnoF/TPhN43 1O9SBPDGoxyP/wAtLmwkt4/+/kldD408XaR+yF4bku7+4j1j4la6nlaZpsUmfsiOcfaJP+mYI/7a GL/rpJH3HxB/bm0DQ/Ckz+D9Lvdc1wW/mLbXUaQQWocfupLg5/1f/XPNfndZ6t4n1/x9qHinxg0W tancvvmnvL+zAd/+WQ/eSR/6uvSxecYjEw9gz6XOOL8fmuH+rvkh/hN/W9UjupLa/nv5LqT/AFlx 5n/LSt3T/GFxP4G0rwnBoHgjxRo0Gp3FxZ2/iOwu5LmOSf8A1n7yC4jrH8QaDaX8lzaWV/pv+kR/ uP8AS45P/RfmVd0Swv8ARvD8e+PzY45PL+0xWEkf7z/pnJJ5dfLe+fJL95/EOi8AeHNWtdY8T/Zd M8F6ZbataR29/wCF5dMuLjRbuOP/AFcnl+ZJJ5n/AE08yo7K68WeJPG/hjUkvrHw1qPha3/4p2y8 P2H2ey0ySO48uT/R5P8AWeZ+78zzJKxdN8b391rkcEE93F5f/LWW7jt4/wDyHHVn+1I7W402RJI4 o45LyyuJY5JJPM/eeZ/y08yiFQ0n7P8A5dmb42+KGrS6H4n8EP4e8D6HZa9JHcavbeG9MuLOS4kj k8yOTzPtEn/xuvUvh58VbTw7rmi+NvF/iz4Ua5baZon2f/hILa38vxfef6P5cdn9j8z/AFn7zy/M 8uvHLnwRJL4s/wBFkSXzPLkkl/1n/bPzK6vxJpdj5dtd/ZEljtLC4uLv/npJJ5kcn/tOnCoHsCz8 MvC/ii1+F9loX9i+HPEOiz3Eeox6T4xsJLy3tLyT/WSW8kckckfmf9+69B/4Vpdy+G9ej1SO0l1b Wo5PtcVjaR2dtH/0zjj/AOWccdWfiJ4og0Hw/pM6Wnm2Udv5kflyeX+8/wA+XXoPg3xlpPjfw3p1 3JJ5VzJHH5kf/TSuGvUqGkKZ4ZcHxz4I+KvhDxq11o1l4qtLSPQrfzYJJLd9Pt7eSMG4t/M8zMn/ AC0/eVyugeDNa8R+HfF/hR9Uhki8Q6tb6rrckkcn2y4uI/Mkjkt5PM8vy5PM/efu5K9x+L9rBa/Y tWggjlktLuOyk8yP/np+7ryn4J3X/FUaLH5n7y3+0aNcRf8ATS3k/d/+Q/Mr0ef9x7Qz9mdzH4k8 b2F/eeJIP+FdXPiKe0+x3mt3Ph24/tHU4/L8v/SJI7j/AFn/AC0/d+XXnugeF/HHgP4eWWjNpXhL xRomk3cl5pI8YaZ9ouNNkk/1n2fy5I/r5cnmV3ur6D/Y3iC9v9bv4LW2uP3dv+8/z/n/AJZ1zlz4 3u7q3/smC78qP/VyXNzH5kn/AH7/APakn7uuaFSpM19gZP8Ab3jDWfHnivXXn8Oanr3jH7PHrfhL W9Ikk067jjj8uP8Ad+Z5n7v/AFnmRySf9dKxZNT8SeF/Elt4g0/SfC3hvUY9MvNGj02z0WS305Le ePy5JPM8zzJJP3kkn7y4krSktYJdH+330j3Ml3+7uLKKTzLn/rncf89P/Rf/AEzkrovDdhaeZcwP qz6RJbwR3H2bW4/Mj8v/ANGf+RK29uHsDB8AeEtd8B+D73w1ZWGgeKtJ1OSO9uNE8U6ZJeW32iP/ AFdxH5ckfl/u/wB3XVTvqurQ23ivxJ/Zceo2FhHo1vZaDY/ZLf7HHJ5kf7s/u45P3n/LPy6WO61b QdQkn06T+yP3flySxW/2yyuI/wDP/PTy6j8beKJNZ8PxwXthHFHJJ/y5SfaI5P8AtpH/AKuP/rpS m/cMqn7sxbKLxDr3gu20V/Bnw98S6L4S8y3sJdfsLz7bHHJJ5knmeXcR1m+G7m+0Xw9qOkR6V8Pr /wAOXep/2rJ4c1jRZ5NPsLzy/L8y3jFwHj/d/wDPR3r0LwBYf2DqF7YadqUF9pNx+8uJP9Z+7/66 Vi+IPAcel+KLa/8AC8E99pPmSSXcUf7zy65vrU+cIU/aQMzWvH/xM0Xxxc+K3j8H6nqur+Go/D0l tLpMn2KSzj/5afZ/M8vzP+Wf/PP/AKZ1z3h/UPGnjzWPDFha6b4R8D6L4S1P+2bDTdE0+S307+0I /wDlpcfvPMk/7+V6LJ8S9F1TQ/t+neRFqP8Ax5W9jL/rKu+JNBtNL0vTrCCRLHzP3k//AE08yuj2 kw9n7M850m/17RvEnifxZokmnalJq/2y28RWWt2ElxpV3HcSeZJH5fmeZ5f/AG0rQsn8U+PvDugW 5m8LeCoPBV/JqumweFNMks5bG4ki/wBX/rJBJH/00H7z/ppXpnh+/wBJ8JeH5NJnngsb2SP/AFdz /wAtI68xj8R2mg+NLmPToJ5dJ8v7P/q/+PiP/lpH/wDG65/aVOQ1/dlG88d6t4i0bxfpP2X4daLp 3iawMut32jaK9vc3H72P9589xJ8/meX/ANM/3n+rqnpPx48Z+Er/AMMXyaT4P1fWtBtI7fTPFuv+ HZJNRkt4/wDln5n2j/nn+7/5Zyf9NKi1vS9N+2aj/wAIvH/o0kkf2eOWOSSOS3jj/wBZJJ5f7v8A ef8Aous7xT4t1rxRo9tpt1YR21zHJ9njtvs8fmSf9NP+mkf/AH8rp9vMyr0zF8LeRf6hbWmqSSRR XF3cSeVH/wAe0ckknmfu462pP9FvJJ7LUvs2rSXHmR3sX+rv7eP93JJcf885JJP3cdxXOab4cjsI 7nTdUkntrmP95ceZH5flx/8ALTy/+un/ACzrtPC9/f8AgjxhbT3VhH9pv4/3lt5fmeXZ+X/q/L/6 50zOHtDkLnRtT8W+JLn7VH/xMftHmSebJ/yz/wCen/XOs3x38L9a+HMccmo77m2u/L8vyv8AVx16 v4yi0mXxJ5mnQXUVl5fmfZoo/wDSY5P+Wfl/88/+en7z/V1tX3xQu7rwfJ4e1u0jvrny/wB3fXMf l/8AfyP/AJd5P/If/TSseQ6IUzzHTb+0i0u20W68u+sp4/L/AHX/ACz/AOmlVtA+F9xYR6j9qu0+ zW8f+jx+Z/rP+uddH4f8L6br2n3MiSeVe2/+si/1f/fuuj1L7Xo2n2X2WOD7Nbyf63zPMuI5P+uf /POn7aB508KUvhD4o0LRtL1Gw1e7nito4/8AjxrR+JGjWFh4fsr/AE6fzf3fmSW0v+sjj/6aV519 ve18WR3b2n9p+Z+8k8uP/Wf9M/Lrp9S8RyX9xHPdT/YbaOSP97H+8jt5P/akn/ouuXk987oT/dlL RLCOwt7mR4HlvfLj8u2/6af885P+mkn/ACzj/wCWf/bSu0l0Gw8b6XZSWskdt5kfl2/m/wCskrF0 jx5B4SkudF1iwTV9Jv4/Lt5YpP8AVx/89JP+mlSeFvEc+jfbZPIgvo5JI5JPtMnlxx3H+sjuP+/f /LP/APeVr8f8Mx9meN3PgjUv+EkvdJSN/s/mf63zPL/ef/G/+mlewfBfwlb3WsXvh5NWtIrm3kk+ 0XNzb+Z5ckf7uSO3j/8AalbUvhz7Vbyat4h/e22pySRyRf8ALSTzP+XiT/nn/wBc65zSb+OKz1bf 5kV7d/Z7i38v/WRxyRx+ZH/388ytOf2cNTWhCnTmdPpGqXfw51DVtFurT7dZQRxx/ZopPLjt/wDn nJ/1z/8ARdUpIrvXpLa/1e4+zW0kfmRx+X5f7v8A56R//JH+srzXX7rUrW4/tqeT7TbSeZbXFjLJ /wAfEf8Ay0rtNI8UXeqW+nSWu++/1cdheyx/6z/tn/y0uP8APmVnyfyHVCtTqVLGt4t/sWKztrS1 RPtMf7uSWP8A5Z2/+rk8z/0ZH/y0qt4N0aDWfEl7aajfz31lb2HmR3OpSf6Tfx/88/8ApnHH/q/L rtNN+GknhzS/td1BHfal+7uPs0f7z7JJ/wA9JP8AnpJ/00rkNXuvK8cfb7W7sbGOST7b9pluPMtr e4/5aR/9NPMogFaB6Dq+qaLF4b8yeOCxvY/MsreO2/1kn/TOOP8AzHXlmt+KJLq4tru6sIJY4LT7 N5X/ACz8v/2pcf8ATOt7wd4Xg8ZR3N3qN2//AC0tvs3/AC83Ef8A7Tjk/wCedc7qUUd1He6FP/y6 W8kdhbR/6ySs6c+Sp7MynCdSn7QPssd1pf8AaUH2WWSw8v7RL/y0u/M/eRyf9c//AEXRZWEni2S2 nnkktf8AnnHWTY6XYeHNHjtL27+3a9H5klppttJ+78uT959nk/7afvKp/wDCef2p4XktNUg8q9kk /d3Nt/yz/wDjddtaHszhgdnJr0kt5HpP7+Kyk8yyk/eeZ/pEckf7z/yJHJXgWt+Z/bmo2n/LSOT9 5XtEf/E0jju7ry/s0f2fzLnzPLj8zy7iOT95/wA9P9X+7/6Z15j47+wX/iDUZLWDyo5P3n2mWhHL jf4ZwUn/AB8USf6v/nr5lWb61j8z79SSxR/u5E/5Z13Hzxk21rPFJ5fz1Ztpfssnlv8A6z/lnVm2 8yK4jk/1v7uopbWS6vI98flRxx1nM6qcDfiv/tXlxwSeVLH/AKyopLq7tfMkeT95J/y0/wCmdYsn l2HmbK1rHzNejtrSH/WXHlxx1mbGj8TP3XxI1qRJHi8ySPzP+mn7uuHudL+y3kmyNPs1x/q/Kjrt PiRrMF14w1qSD975dx5f/fuuYuZZ/s/mQR/6urMZ/GVraWeLyv8AllbSVHcxeVJH5E/m1Z/eS6XH Gn/PSj7LB5kcfmeVJWoytc38kskn7uT/ALZ1nat5drHbXCf62T/WV3GkeEru6uPtCR+bHXMeJNGk 0vVPLnj/AHcdZ85qZNlLHLWlc+X5fz1k/ZfKuPMg/ex1o21r5v7x5K6TIpS3XlR+X/zzqz9q823j qlc+X9ok/wCmlWf3l1HHHBH/AMtKDKB6Rpvw6efTrWX9/wDPErfmBRX0ZoOjeRoWnRfZfuW0a/ko orI9v2J5Jc3+hWsm+fw15v8A1yuJK0Y9UgutDktNOtP7MtpP9ZWVc+XdffjrV0218q38uvM5z06d AwZfC8fmeZB+9qlLoM9rXcW3mf6vy/KqzLax+X88dZwqHTyHn32C3/db5PK/56Vg6lLPFqHkeR5t t5fmR13HjKWPS4/9X5nmVStrWC1jjuE/0ny/+WVdPtDza5S8G/CDVvFtvHdpHHbR/wDTWTy69K8L /CrTdGuPtE/mXNzBH/q/+mlReDdZkuvMtEg+0/u/L/65yf8APSltrXVtL1SS3895ZJ5P/If/AD0r KZlCnA3vGPhf7Vp9tJBJ5sn/AC0krmJJbvwlpdtHBH9uvZJPLkuYo/3dvXaSS/atHkgsv3tzH/rJ Yq5zSNLk8W3lzpj3ckVtHJ+88v8A56f886P4f8M6jJ1Lwv8A294fudSSTyr2P/j4/wCecledf8Jb f6NrFtJa3ckscdxHJJH/ANc69k8U3+m2Fn/YtlqUFjbW8n7yK5/eSSVi+JPAem6po8k9rGkUkn/L X/lnWcKgVIf8+yS2+Oek39xJBr0EcUn/AD1jqPUvihYRXn/FNSfbo/M/d+bHXmtz8L9W+0eZZQfb vLj/AOWdbXhvQZ/Btvc61qMkf7v/AEe0i/56SSf8tK6f3Zw+0qHYfFXVNd1S4jgnjgljuI45LuX/ AJd7iSP/AJZ1wX9s32qaX5aab5Ucn/LzLH+7q74O1TytYuZ7q/8AN067j8v7NJ/z0/5aeX/zzruL nS7Tw54fkn/0q2juJPtEdte/vPLuK2MoT9oeQabLHLHcyPHJbajHJ/2zr1/w3rOk3XhvXp/7Ne+v YI5Lj97/AMtP3dcx4t8JWlheWV3a38Fz5kfmXf8AzzjqXRPiN/Y0mk2ml2n265uLiO3ktoo/3lxJ J+7/AHdBrCZ6rp3wS03U/Aljb6X4W0DWJLXRdL1D7dpmtRx6jd6hJcW/223k8uT/AJ5yXEn/AGzr zu2v4PDniTWrS1u77U/DFh4i1CTTLmWSS48yP95b+Z/37ruLnwl/wiX/AAkfiXxf8OdHuraCwkjk /s24s7ySzk/56XEcf+r/AOWcf/bSuD+G91JYaXHA/l/2THb/APHz/q46xrz/AOXZ0/wz1a2+Jcdh pdzPBJHLHJHHH5VS2XxGtL+8trSewglk/wCWf/TOvEo9UsNU1C5sIJP3cclEt1/wi/iSS7+1/u/+ WcdcPsD06dc9O8UxaT4t8Sfb7q7+zSR/6uLzK0v+ENu7WzuZLWf7T5n+rrw7W9ejtdctr+1k+020 9et+CfG8Gl6XJ58kn2aP/V1l7MJ8nOZ2pRQWGoSSXsCRXMkfl+b5f7yuY8SXUkWuaj/00k/1teg+ NpbTxRJ56f8AXSvLPH8sl1rGowf6qO3k/wBbXVQmcOKMqK/nl/18/leX/q4q3vC2swWGh3tokflX Mn/LWP8A1lcxpt/BdWfkT2n7yD/lrV2y8yKP/V/vJK0PMhXOrsfirqVh5cCSPLH5fl+XXR6brOpX WoWV+kf9mad/y8XP/LSuP0SK0+zyak8fm20claUXi2O/kku55E+xW8n/AB7f89K5vgO6BtalayWu sXNpPJ5dtcSW/wC6/wCWcn/PT93XoPw80GeXT7mTRL++0O98z/mE/wDHtJH/ANe/+r/8h1x/jbyL CSP/AJaxyR+Zby/89K9S/Z9160i1jRY7qT93cSSRyeZ/yz8uOsp0IVKhr7f2ZZ8d2Gu2Ekei+NdC 8OePf3f7yOX/AEe9/wDIn7uT/wAh15rqXgP4e3VxJBZeIdV+HOoyf8uOt/6RZf8AfzzJP/RlbXxV 8ZQeKPjJp1/4anTU7n/Vz2X/ADz/AHlXbmKO/t/nv3sbnzJPLuY/+en/ADzrOpRdP+GaQncj0Twb 4s8B6Pcxpptr4l0m4/1l7olxHJ/5LyeXJ/378yt+y8ZeGpZLK0up4IrmP/V2N9b/AGeSP/tnJ+8r k/Ekum+DZI00ueTw1qP/AFDZJI/+/kf+rkrOk+Mmu/Y5LTxRoulePdO/5aebb/Z5P+/n+r/8h1zQ 9ud1OvTw5F8X5dF1S8ufstpHL5n7z/rpHXh97F5t5HBPYf8AXOKS3/dyV7z4Fv8A4beLfGGi/wDC PWGs6Zr0l/byR+G9SjkuLa78yTy5I/M/1f8Aq/M/5aV94eLrvQrD4jWGn2nw1k8Ua99mS8k1CytN PzYxvJ5fmPJPLHJ2J/d5P7uvXwtP3Odnm4r95M/JG5+12GofuIHsbny/L8u2/wBHkqtba94si8yw /tK+i/0j/SI5LuSTy/8Av5X6zJ4++HWsah4q1g+HYH1jw1q0WlXcs2mRm58x5RbxyRv/AM8y+ec/ 8s5OK+H/ANqXw5/xfvxNafYE0yO4u444IreP/WRyeXH5n/tSu2cP75xezPGPEHjLXdG/s7+ztWnt pLewjk82P/ppJJ/8cq74F1S48UahZaLezpLbXFx5nmfYLeTy/wDyHXuPhLwHoviPwP8A2tewfvL/ AMyT97/yzj/5Z/8AkPy68s0jwHB4S8ceZa3HlRx/8e8sVcX1r95+7PW9noHi3S7+w8Uf2bpem2Ms dp+782O3kjk8z/np+7kro7L4X/2No9l4ofyJdNku445P9LuI5PM/1n/LSST/AJaR1SuZdS/4SC2k 06T95ceX9o/791reO9L1rw5o9lJe3cH2b7RJJ9mi/wCmdncSVpOc+cygZOm3/iWw8L22pJd6lFp0 dhHHH5VxHJHHH/zz/eW8deY+IPiNaa9qn+la7fW1zJ/z86R5n/ouSun1bxvBrOnyfYtaktrKO38u 4spJK818SWEEt5HJBdpFH/0yrWmeRjq50em69osun3Mf2ue+/wCelzHYRxyR/wDfySt7wl4Xg1TR 72/0v+0pbewk8ySWW4t45I//ACHJXmUUVpL5kb/8s/8AnrVyx8W3+g+E9RgsvM+zXckf72umZwwx R7B4EiuPiNqFzIkn+k2n7y4iudTkkk/8hxx13nhv4VR699t1ZJI7a5jk/d+VaR+Z5f8A10k8ySvm Pw/r13a3ltsnni8+Py5JY5K960nxvd6XpdzJBdx2Pn/6v955fmUTXsz0qdT2hd1vwbq2qa5HBa3c 8V7cSfvIvM/d/wDfv/V1F4Xuta8OXklg8Ef22SOSP7N5nmR/9M5P+ucn7z/rnJH/ANNK4PRPHmta NqF7qWoyeb5kn+j/ALyt7UviD/b15qN/awSW32e0vJI/+uflx/8AtSsv+Xh1U6kzzH4keKJJbyTR bWR/LtJPMu73/lncXH/LT/v3/wAs6ydItYLrWNJjuv8Arp5UVdPJ4DsNG0OSTV7t4r24jjj+wx/8 s6r6lo0fhzUNFgtf3vmWnmR/9/Kf/LszqfGd5c2F3rOlyz6dPH5cf7uO2jj/AO/lcXe+DZ4riOP9 5Le/8tI5f/Rder/BO/g8Jah5GoweVcz/ALzyrmun+KPhywsLi21K13/ZruT/AEj95+8t5P8AnpWZ p/E/iHjf2CPxHo8k/l/6Taf6u2i/5aVteG7WS60e2gtf9Gkk/d/Ybn/VyVSuZbuXWLa/06e0l0mT 935tt/z0j/56f8866Pw34tsItQjj8tJZY4/L/e1jyVDthOn/AAzFvvBt3rPiCy02DUvsMkf+ssZZ PM8z/lp+7k/55/8AXStHRLrSbqO9gSP95Yfu7exuf9Z/20/+OVpR2EF14g+16pHHqdlJJJ9rj/1n lx+Z5flyf9tP/RclWPFvhfSfsceraXf2n2a3j/0eLzJPM/7d5P8AWR/9c/8AV10wr+z/AHZz/VQ0 SLyvAd7aJ5H7y7j8uX/0ZWlJ4NtNe0uSRLTy5JI/3kUX/wAcrJ8P6ppOjR+RdTz31tBH5lxLHH/x 7/8AXT/45HXOReMtWv8AxhqNppE8cWgyXH7vTZf9ZHXFUFNHR6JYaLo2qXNhax/ab2OOvQdItbTR rzTtJvv3WneZ5l/HL/6L/wDIdYPwh+Gkdh9t1J45LmWSTzP+ulbXxEig0u8to9Uv4Ire7j/1sn/L OimdXsPZ0Dz7V/HmrReLNR03TrT7dFdyf8fMsflxxx1Wtte1bWZJINbtI4v3klvJLFJ/zzjr3Xwt 4csLDwnbSaj5dzot/J5cmpS/vJJJP+ecdeP+JPAetaD44vbTRIHudJ/5Z+b+8krTnOGFCdQ8p+we V4T1We6u/KuY54/s9t5f+rq7pug+V4H06e6njtv3n2iOWu01L4X6ldW8kl1B+8+128ckdaPx58JW mg/DvSfsUE8v2SSsDp9maUviPw18WtL06NNSu7b/AJZ/8e/+rkrNvrX+y/ENtpKXEkscf7v/AI+P L/1fmVyngC1kl0+O0S08qOOTzPNi/wCWkldf4o+Depazb/8ACQ6X58vl2/l3Hlf8s67J8hnAXV/F EejW9zBBrU9zexyRx2/m2/7uP/tpVj4ZeKPEOs6fqOrPP5Vtaf6zy5KytN0bwva3Ftaapd/ZrKSO S4uIrm7jj8uSP/rpXT+DtGg+x3Nppcnmx6nceXaS+Z+7jj/6af8AbOuGpT/kOmBm6t8X9N1nS/P+ 3wW1z/z1kkrndSutC8W6fZWl1qUEt7J/q/8AppUXxa+FVpFZ+XpEkF9HB+7j/d/vJJP+edV/2b7W Pwv48tpNe0L+0/8AlnH5f/LOumBwzqTphY/DS08yP7FqV9pn7z955cknl+XWjFFH4cjktH8YXcUn mf6qWvW/jRLpOg6xHaTzwaHbSR+ZJ5v/ACz/AM+XXybfX9pLrl7He38lz+88zzY65/Zir4v2Z6Vr 8XhrVP3d1r3+myf89ZKpeH/CXg/7Z5kc8dzJH/rJP+mf/PSvLY4p7qP5/LlufMravrWfQfCdvYWs f/Ex1P8A0iT/AK5/8s466IQOKGL9oeg+LfiNovhKzkktU82PzP8AVRVxUvxLn+zyR6D5kUdx/wBN K4ex8Jat4j1T9x/pNzP+78qStLV/Dl34Xjjg/wBV9nrWnD2nxhUr1Clc+MruLVP9Ku5/tMf7v95X p3hvS/8AhKPD9zqV1fySyR/6uKvF72X+1I/Mnj/0m3kr1v4ZX8cUf2CeTyrny/8AVUV6cDmo1PaH RfDew/0y5jj8uK5kjr0rw/oMFhcXMccflRx28lxJ5v8ArP8AP+rrz7wvpc8XiS5gn/e20cn2eOOL /Wf6yurttU+1axcweZP9pu4Lj95/zz/1f+s/791lA9iH8M828dyxy+JLm7g/1kf/ACzqSyv57+zt rS6jfy/+udHhLw5J4t+LGrRp+9to7iuj+L2qf2Deadpul2kn7yT955dc3P8AvDGdAi8G6XHoP2mP 7JP/AMfHmf6uvNvFthJpfiCSf/W/9tK9B8W3XlXGnWllHJ9puKPFus6layWUGnfvZLiP955v7yuk 5jyyLwvPdRyXaSf6z/llXc+CfEcmjafr2yD93aR/6z/npUll4jn8yS01GwtPtNv/ANM6k8QS/wBq eE7aNII9Mku5JJJPK/5aVp/EMqFR051DnfBOjQeI/wC1ta1GT/TfM/0f95/00r1KXS/Ks7nZ/wAu kcnmRf8AbT/7XWL4A+H2m6zHbWmnX/m3Mcf2iSKt7xJpepf8I/JrqQP+88vzK4v4Z00aM6mtQ8k8 Zf6Vo9zH5ccv/LSuH0m6juo/LTzIv+mVdXc2t/LH5af8/H7yqUfkRahHpvkeVc/89K7qdQ8mGlQl 8PxalLqkkF7HPFpN/HJZXEnl/wCr/wCecn/bOsW5iu7X7THexp9pjuP3kf8A1zr0XTdZv7DQ72wu pPKj8vy5JZP+WkdVtNi0W6uI9dvbuPzJI/3cUkf/AB8Xkf7uSP8A9F/9/K19oelPnqQ0K/ha6gsL iyng/wCPmCP/APd1097L9v0+5tE/e+Z+8rA1LxHpuvSSSadafZpJI/L/ANX/AM86xZde1rRpPI8u OX/prWRlz1DufDdrBoNvHJe+R/y08z/V1SubCPxlHc2Fl5cUcmt29xHJ/wA8/Mj+z1zltdR+I45I P9be+X/yyra8E6Nd+HPDdx/akF9Y+ZYR3scv7vzJJLe48z93/wCQ6ygd1A9Xj+F+reF7eS0tZ/N1 GS38vy4o/MjrmLbwHHYaPbR6pdp/aP2uS3kiuY/L/wCXeSP/AON10UnhfxLdWcd/e38kVzH/AKuP 7XJJJ/37t446xdSl0XRriO/stW/4qOOOOSSKK3j8ySTzP3kfmeX5n+r/AOmlZw9p7Q9yc4ezN/8A su7+I3w7jgstl9bW8f7y9jk/65/8s/8AtnXefCXXoNL8F20Go2n2WSOP7P5kUf8Aq65jwT5dh8N7 2BNStbHUbS4uLe4j8v8Aefu5JI4//IclcX/wnl/Fo9z4atZ45fP/ANXJ5n/LOtJnm8/vnrfxa0t9 U8F6jd2sn7uO3kvZI/8AppHH5leL2Og/2X4k1a7gu/Kiu7vzLfyv9Z9ojjjuI/8AyJ5n/fuvW/AF hf2Hg+5gvf8AiZyX/wD5Dr5o8W6pqWjaxoMiSeVcyWlv+9/5Z/aI/wB3JJRAJ8/tD1+x0a78USW2 tavdzyx3dpJJbyR/6yP/AKZySR/6v/tn5ddP4b1S48EWdzHdR+VZSW/+tit/9XH/ANdKxfhl43jl 0eTRbGNPsWr+ZJYf9O8kf+sj/wC/f7yrPjHxRJ4cjttJur+C5soLf95F/wAs5K5pwqHdOp+4OP1a 6tIvL1qy/wCJZJ/rPKj/AOXP/pp/1z/6Z11f/CUaFr1vc6tr0cFje2Fp+8i8zzP3f/TP/npHXi9t fyeLdcjsJ3ktrmT/AFldzqXw0+wWdtH58Gp+XH5nlRx/vLP/AJ6Sf9c/+mdHxnDTr/vDp/AHiPWp fD+ra15H+hRyf6PHH/y0rOubqOK31HXfEMb6Re3EfmR/Zv3cn/2yuv8ACXii0v8AQ49NggTTJLSP zLv95+7/AOukf/TOuU+L2l6l4os47tI/7TspI/Ljki/5Z0Q9pTO2vM4vwt43j8Uap576Td/abST9 3qWm/u7n/rp/00r1vwL8Rtd8JXFzJZRprltJ+7u/L/0e5jj/AOeckf8Az0/65/8AfuvF7G/v/Buo R2D+XL5f+kebF+78uuitvFupeKPsVvexx6Rcx3HmW+ryx/vI4/8Ann/1z/6Z10+5/wAvDioVLHuO m6N4I+I2jyT2OyLWoP8AWRRR+XJHJ/00j/5Z1d8f+F7fxH4bk0myjk+2wRx+XLJXi+t3+paX4gto 9RsI5bmOT93c2MnlyW//AE0jk/55/wDTSPy/+Wn/AC0rsNA+JepaXceWkn/CQ20f7ySO5j+z3scf /tT/AMhx/wDTSuKphp0/4Z6XPCp/EPF/B3hK7l+JGraT4l1OT/R4/Ljkuf3fmV9DW3gPw9f+C5LS eR7mSSOS3jlj/d/9c5Kj8ZWHhr43eF5LSCeOx1aP95HHJ+7uY/8Av5/rP/Rf/TSuT8P2uu+A9Utt C1S7jvrby/3dz/z0rmU6gQph4O8WwS6frVhq8EdtqN35d7Hcx/8ALP8A0eOPy/8Av5HJWD8RPAd/ 4S0O51qDZfef5clxHF/q5PM/5af9dP8AppWL420uOLxRexpd/ZrL7RcSfvP+unmRx/8Afu4re0Dx R4huvDcl/BrXhXQ/B9hfx6V/aXja/uLe3vLz93JJbx+XHJ/q/wDnpXo/vKlY4q/wHIaR4yg+0Rz/ AGSe+ubeOSS4sbmTzJPM8vy45I/+ekf+s/6aVzGpeF9Sv9Qtr+yu55bKST/R5fM/5aSf/G/3nmf9 c66/4m6Nq3iPUPFdpBoVj4V174eWkmq6vHHdyeX5f+r/ANDkjj/ef8fH/TOjw14E8UeN9E8Kix8Q +CrbUfGFpJcaTpN7qF3b3t/HHceXJHH/AKP9n8yTy/L/ANZXX7OpUh+8MYVznbaa/utQjn0u7822 tP3fmXP/AC8R/wDLST/tpXefE3VJ7+OPUvsk/wBpk8uO3ubaT/Vyf8846xdFsf8AhJ/DUmtaO+j+ EdF0m4j07V9S8Y3kkdvJef8ALSzj+zxyfvP/ACHUd1o/ijRdQ8V6Tr0cFt/widh/at/5U8kkf2OS SOPzLOSOP95JJ5n/AH7rH2FTnNYVDa0jz/CVnp1/a6TH5klx+8k8zy7a7uP+Wnl/8s4/L/79yVo+ JPHkF14f/wBFnjikj/d3dzLb+X9nk/55+X/y0k/6Z/8AfyjRPFGpX9v4D8Lz6LpWp2XjSSTTtBiv buSOO3kt7j7PJ9o/d/u/+2fmVzviTTPEmi6x44j1XRobU/Di0j/taK9u5P3lncSeXH9j/d/v/wDl n+8k8vzI5P3lE6fOa+39n8B1fw3+Gkfjfwfe39lPHbSSSeXHbS3H/LSP/lpJ/wDG/wDV0eG7rQtZ 8N69oV1A8XiO3j8yT/R/3f7v/V1S8Lxa1o3jzw54X0jSdK/tbxjpFve6RLbX8n9nSWflySfaLiTy /M8z93J5n7usXwLF4o+I3/CT3fgaCC+k0ywk1HV5fPk8u7j/AHn+j2f7v95JJHHJJH/0zrP2FSoH tIGjpuvXeqaP/YqWEf2m4/0aS+j/AOWn/TOP/wBqSf8ALOrPiDwHJo2j21o8nm3P/LTTbH/ln+88 zzI/+mkclYPhLxbdy/2r4s0u00qTTdB0y3uNXj8z/V293ceXH9n/AOun/LTzPLrok8HazpN/o2qW F/Hq2oX2rW+n2FkZPv3En+rj/wCuf+srp9nYygYOm+I9S0uOygSD+07mCSSSPy4/+Xf/AKZx/wDo yP8A5Z1d+G9/qWl+NLaB40+23cdxbyeZH/y08yOSP/0oqx4xu9d0v4hyaV9kgi+Iv9rx2dvpukye ZHcXEnlyR3FvJJ5fmR3H/LT/AKZ1l+KbnxF4Ci1Xxpfar4W8U6bpN/8AY9a/4Q7V5LiTSbiSOOOO OSOSOP8A55/6yP8A5aUezM+c5v4ka9aRa5qPkSSX2peZ9n8qS3rO8N6zaS2/+ontr2SSP93bf6y4 j/5+I/8AppW9468HeN/FHxct/BH2DR7HXo7SPVZL2OeSOys7eS3+0eZcXEkcf+rjk/eVneINL1r4 aaHoN/5/hzxLbatJJpVh4g8P38lxbRyf8+8nmRxyRyf9s6IUJnL7/tDq/FvjLXfMj0XUZ0uZI44/ Mitv+PaSOT/lpcSf8tP+uf8A38rS/wCEcj0vT49SS/kvvM/5eZI//If/AFz/AOmdY+ufDLxt4b8e 6h4DvLTTrbxFpOkXGuvcm7k+xSafHH5knlyeX5n7z95H5ckcflyR1jx69f3XhOO/gSe50mOP/V+Z /o1v/wBNLiT/ANpx/vK5q9Cp/Dh8B3U6n851em2seg6pbf2JqUksnlyR/aY4/M8uT/lpbx/9M/8A 0X/00qz460HUrXR72Cykktrm7/4/5fM/0m4qT4S3+k3WsXupXupR6RHPbx3Eflfu/Lj/AOff/rnH JHJH5ddZbaXpMWoSeddz3OnXdx5cdz5lKFP2cx8/tDwXw34Inlt498E8UflyR/8APOStrUtBgtdP vdTSSDU9aj+z/aP+ecdxJJ/rP+mnmf8Aoyu9+1Wmlx6jpqWGo332jzP3vmeZJHXmtl5Frqkkfl3c f2eOOO7llk/d/u/+Wf8A00/9GVtzmUIezM6+sL+WS2/tG0nlufM8z7Tc1yniTzItckn8z93JJ9nj j/5517z4ttbT/hA7m/8A7atLaSP939i+0eZJH/20r501K/kury5knj83yP8AWeXWkDw8cR3Msd19 yo5ZfK/d1W+1QS/6ii5lj8v5JP3ldJ5lMj1KX/R443/dSf8APWpPKjtdP+STzZfLol8u/wDv1ky3 8EtnJs/dSRyeXQdRv+VH/Z8if62tr4ZeXFrlzqc8flR2FhJeyf8AbP8A+2eXWL4b1mOKOTfBWrpE Uel+D/FepJJ5sUlvHbxxf9dLiPzP/RdBpTOLk8z7R5b/AL2ST/WS0XMV3YXHlv8A6yeiLy7W4+eT zf8Ann/0zrRsZY/tEkk/72P/AJ6VqZmDcxT/AOkxzx/u6uxS+Vb/ACR/vKs6ldfb5PIT/j2/56VW trWP9589Aucu21/fxSSbLh/KqPUr+eWOT7V+98yq3/LSTZJVeSVJf3fmVl9sz5yLyv3kckH7qP8A 55US+Z5flp/rKlubWOLy5Ek/d1JJ5cVxHOkldRpyGTL5ctv5fl/6TJ/q69X8JaXYeA9Hj13V4/8A Sbj/AI9NNl/5aSf89P8ArnWd8M/DkGqeLI/tsaeXb/vP+ukcdSXN1PrPii51K9j8z/lnHbf88464 jqpl7/hfvin/AKC09Fdf/wAIvb/9C1/5EorI6ffC2ij8z5K0bb91cVWsvLiq7LF/y0rgqH0tOZdk l/d+WlV/tX2X79H+3XOa3qkkUnyRyVpTgZ15nR3P9kxeH5JJ50lvZJP3cVUrnwRdxSR3elxyXMck f/Ht5f7yq0Vrous/ZpPLTTLn/ln5kn+jSf8AxutG5/tbQdHknvv+Pm4/0ezi/wCWccf/AD0rXkPM mUvDel61a6xbT6XstpJP3cnm109t4jg1T/QJ545bjzP9ZH/z0/551leH9ZkluNNgvoPtPl/6RJc3 P+sjqS5tZ/FFvJq2kWiaZewf6v7NH/rI/wDnnJ/00/6aUez9mECzfRX+jaPqM8Fp5Unmf6qK4/1k ddFoGl/avs1+/l217cR/63/VxyVH4Ov5/Ftn5eox/YdWt/3lxF/z0j/56V0em+R+8keTzfLo+A7v 3Z5Rq3w5k+2SSJvk8+T955X+sj/6aVvab/xJtLj+1TpFbWn/AD816DY3T6pcSSTzvbW3l+XHc20f mVzvi3RoNZs/LguJPtMcnmSSW0fmSVzcnuGhi+DvEd3F5k8cHm2Ukkkf7z/nnXBa/wCLbC61Dy0/ e2UH+jx/9NK2vH+sz6Npcekwf8fN3+8k/d/6uP8A5515Je38d/JHHBI8Udv+7uP+mld1OgfP16ns z1/4QeF9Nv8AzJ9Rkjto7D/SLSP/AJ6V0ev/AG+XVI7tJIPs3/PPy/Mkkj/6515b4N1n/hHNQjn1 GPzbaD/j3r3Xwd4t0XxlH+4kj0zUZP8Al2l/49v+/lc2KO3A+zqfxDi73wvH4X1Dy/3l9p1/H5kk Uv8Aq45KxfDdhf6X8TPDlpp1hYy69aav/atv5tx5dtb29vHJcSSSSf8APOP/AFn/AGzrr/GNhfyy eRdRvLZR/vPLirz6LVLDwl4o8y11L7D9os5JLS5/66fu/Lk8ytKHOOv7P2mh6DY/D7QfhBb6t4zf Wo9T0HxDpF5HJqXha7kvP7Pt7+SSz+0fZ5I45JI/M/dx/wDTSOvGNWl8q4+waXqU+p6TaSeXb3Nz afZ5LiP/AJ6fZ69N8bS+JYvgX4HtJ9W0qXSdTjjsvKsbT/Sbi3t5JJI45Lj/AJaR/u468+sbXypI pPIeWStZ4mBlUgZ3lXdhJHOn/LOunktf+Et0eONI08yOq0WjX8tx5aWEn7ytLRPBHiGwuJJEnSOP /nlLJWUx0JnJ6ba+VJJBdRx23kf89JP9ZXaaT5l1ZxyJGn9nW/8Aq4q27bw5YeZHJqk/2m5/6ZVc k1mw0a38uC0+0yR/9M6zmdPtDSilsJdPjgg8yOTzPMrk/iH4Sj1m4l+xXaS3P/PtLJ5cnmV0emy/ 2z5k9raQRXMf/Pz+8rO+JEsH2eykspPK1GS7k/1cf+srL+GaT/eHnMugz2Enlz74raOP/VSf6ySS iyiu7qSKBP8Aj4j/AOete4/2NHdeH4/7UtI4o7iPzPL8z/Ro44/+mlYOm+F47W4j1ayu45f3f+iR S/6yOumB5vsP3ho+F/C8Fro/2C6jfy5/3kksn+r8ytH/AIV9YaXJbT+RBFH/AMs/3nmVXubqf+y5 J55Ps0f+skllrN0nxlqWl6pHJqM/m6T5f+jyRf6uT/43Wc4HdD92R/ES6jtdPso0k822/wBX/wBc /wDP7yuLtvEf2WSWNJ3i/wCff95Wtrd/J4j8P6tJPHHbSfaI4/3cn+f+elcfc6XJa3FlA8f7u3/e R0jzMVP3z1v4J+HLS6t/+Ehnkf7T5n2f91/rK9kl8JQX+h239oxv5kdxJJH5f/LOvH/gx5f/AAid zPdf6NH9rjr2mTxRpsXmRz3/AJUflx1rM7cNsfM/jLxRJ/wtC9tLr/SfLk8vzKrR389hql7J+7l8 z/ppWd8UdLjuvHGpXelx/wCjfaPM8yrEvkfaIo/L8qSSP/WVnznFU3PQP2fviho3gj4/eENW1OP7 Lp/nyRvc3P8Ayz8yPy//ALZX3D8VvAC/FrW9Pv8ATLPwdfQukaQeJbmTOq6b5dyZPMs3SORJPX/W R9RvzX5kyf8AIQtvuSx/aPLr1Lw/YR+LbeTRXtI4r2Ty5PtNae39md1CHtIH2p41+Dd3f2tzc2Ot aRpmsjxF9suJZHxHPpcmoR3Plydt/wC7D8f+z14l+0d4s+G3xK+Ndw+o69d6b9g0z7Faalpsf2i2 kk/eeZJJJ/q/3fmf89P+WdcR428ByeEtLuZILSPy44/3cnlxySeZWLoGg2mjW/2t5El/d/u6Klb2 lP8AdnR7lM7SK11KXR5LDRL/AMOeL7aS38uP+yL/AOzyf9+5P3f/AJErhtf/ALa/tCOOfRZ7H7JH /rdSt5I/M/7aR/u5P+2clZ2paNHa2f2vUY7T7F5f7u2lj8yuY8N/Evxh4NuI/wCyPFF99m8z93bX MkdxHb/9c/MryPY1KdS5tPFU+T3yzokupf8ACwNang8/7NH+7ji/+2f8s6i1L+0pfD8lpPdpdRzx 3kkf+keZJH+7kj/9qV6VqXxLsPFFnp0ni/wJY65e/wCsuNX0mSO3uY/+ufmSeZ/5EqSx8G+E/iDc SWmieM7qx1H7PJHb6R4pj8v95+7k/dyfu5JP9X/00ruhivf/AHhkqN9j5s1vwlrX/CWS6TBps8tz Hd/Z47n7P+7uKpeLfhp4z+H0ltf6jps8VlJ/z0jr6pvtB8Z+F9Qsp9X0Ke5trS4+028mmyfbI/8A yHH5n/kOuU+OPxV0nxv4P/4R61kgl1aT955XmSf8s61oV6Zw18J7Q+Z5JZL+z+1+X/o1xRJayS6X /wBO8n+si/6aV0Wt+CLiLwvHd6ddwS2Udv8A6RFHJ+8jrqPgx4NsPG+hywXV+lzb2l/HH5ltJ5kn 7z/V+Z/ny67alT2Z5v1X957M81tvDl39n+12sd35cf8Ay1ij/d1tW0Ul/p9taTySS3Mcn7zza+pf H/g27i8P3Om2vkWOneX/AKv/AJ6V8z+NrWTRtQvbTz/Ktv8Anr/z0/6aVzwr+0OqeF9md74f+FWr az4gjsEgni02S3juPtMsda0nghPCWn21+k73NzcWF5HJHL/2z/8Atlee+CfiNrWl2/2C1v8A7T+7 /wBbL/yz/wCmldhcxT+F9Y0X+1NS/tPz7iPzLnzI5PLjk/dyeZ/388yl+85z0afs+T2Z0fj/AMER +LfA8l/BaJbSWkf/AB/f8tK4LQPItbfwxqV1cR3Xl3cdvJXr/h+XSf8AhD7nTJ9Wniube4kt5PMj /wBZ5dfPPinWZIrySwfy4o7S78yPyv8AlpRyVBznTPV/iZ9rsPjhZX9rB9pso7S3k/7+VY+Mfhye 68WW1/a6lHc6dd/6u2jk8z/tn5daPxRlg1TR/BfiGD/ln+7k/wC/de9/Bvw7pXw78A3HxK1K1g1L Vbi8+z6FHex/6t/9XJJ/5Dk/79104XnxFf6vT+MIQ9ppA8V+HH7MPjbXfs19p+myeH9Jkkk+1y60 I7OOfzP+WnlyfvJI6f42/ZA+IGjXyajoNja6sRJ+8/s66ScR/wDTTZ9//wAh17p4b8Ha/wDGS4W/ vNY8x3uvs7yTjgDy5JPMj/74o8VfC/WPhfcS30GqKLmzjjuDJZt5cn7x5E+598/cr7T/AFcwvtPZ TxH73sel/Z0Kc/Z+0PH/AABo0+l+H7nfB9lku/3f2a5j8uSO3j/dx+ZHJ+8jk/5afvP+eklYHiDX rvxbeaTpNlbzxW1vJHH/AKDH5nmSf8tJP/acf/PT95JX0Z4jsB+0H8Nby8ezt73xjoIxNFJJ5f2+ z9JP/In+ZK8SspZPCWnxwXvmaZHBcfbbu5/1kknmeZ5fmV8XjcLUwdf2dQz550/3dQreKdBuNLs7 aR9Jtbbw5YR/u4vtH+kxyf8ATP8A5aRyVw+m2v8AZelyat/ZMdtJHJ/pF9LJ+78v/nnJHH5f/bTy 67iOWT4teJJJJ5JLHRbCPzJI/wDlpHH/APHJP/Icf+rrzr4z+N5ItYso7WNP7Fjt/s8flx/u65oe 4ZfbPY9J+Mnhf/hE7mSeP7Dewfu/Ltv3kcn/AE0jk/8AacleH/FHxHrXjKO2jfTbqWy8vzPN8uq3 iTxvpt1HoNh4agS2lg/d/aY4/M8z/pnXpOiS+IfCUllaPHHFHcR+Zb/8tI/+2f8A7Uj/ANZR7H2c /cM54r6x+7LPg7+0r/wXp2k/v4o7SOT93/00kr07RJY9L0fz57uS2ubj/j7kl/5ZyV5jqV/YXXw7 kv8ATo/NvYJP9bbSfvJP+ekfl/8AtSs7SPFsdh4TuY3u55dWu4/3ltJH+7t4/wDppJ/7TrOodEP3 ZJcxeJdUuP8AiXSQavbXHmXEdzHcfu/3dS6tf2H9j/2b4lu0vo7i3juP9Ck+0eXJ5n7yOSSP93HV Lwv4cu/FEnl3U72OnRyeXJ5sf/kSO3/1f/fyrHjbQdF/4TTTtJ0uC0ivbeSO3/tK5uPM8yT/AFkf mSf9M/8AWf8AfuOiEIGW5laTfyeDfs0ekRwS3Mf/AC7eXJefZ/M/1fmf8s//ACJVL/hMta1nxB/Z uo3720ckn7yWS7/dx/8Abvb+X/6Mq7428L/8IlrEn2WS7lvfM/4/fs/l3Mn/AE0/55yf9tPLqx4J 17QtBkjkvdJ82SOTzLi5jjk8yT/rpb//ABvzK6Oc4p06lM0v+FaT2tvLqcGtQf2d/rI5YpI4/L/6 aeZHXHyX9/a6fJJBHJFb29x5klzF5dve2/8A7T/1f/PT/npXovxa+IPhO60+20zw1f2Mttf+XeyR +Z5f7z/Vxx/9/PM8z/rnVe20HwfFb2Wk2XiGCXUbSP7Rd21tJHJc/wDTSSSP/npWc5hzlHw34tgl 8L3uk3vkRXvl+ZHfSfu/tH/xuT/pn/y0/wCWclb/AMKrWTwveXN3qMEd9bRx/aPNkrB1e/0XWbiS B/Mtr24j/wCJZ5Vv/q4/+ecn/PSsW5lu/Dn22DUdS/eRyR28dl9oj/1kkfmSeXJ/20ogdP7up/EO C+MfjK78W+KL2dLT7TH9o8uOWP8AeR1wXmxxapHOkf7zy/Lkir6P0nxHosXge5sLKB/7Wgt/9VLb /u5P+uklfPscX2rWJJ7391JcVrCczzcVQpl2xsP7Z1zToEj/ANfJ5knlf8s62vEkV/f+ILlPsklt bf6u3lk/d1tfBOwgl1TUZ72T7NZSXH2eSWX/AJ5163rejf8AEwsoINS+w6LH/wAe9zbR+Z9oomFD CwPMfh38PvKjk1Z5/svl3HmebHJ+88z/AJ5+XXo2r6NBr1vJor6b5tzcRyfvY4/9XWLq3i248JeO Lad5LS+k+0faPK/5Z+XHX1BZfGmwuvCdv/xJf7M1G7jk8v8Ad/8AfusoHpezp1P3Z+ffiT4I+JfC VvbbLCS+juI/9ZH+8/eVneG9Bv7X4iad58E9tJP/ANM/+/lfVt7LP4y8QR/2jGkX2SP955X/ACz/ AM/u/wDyJWDr/wAPtN8B29z5F/JffaI/3dtL+78v/rnWnOc31WnTOc8Gxfb9Y8/955d3d+Z+6/z/ ANc6k0j914g8xP8AlnbyeZ/20/8A3lUtIuo/Bvh+O/uo47by4/Mj8r95Wt/wkfh6w0+9ngv9Ni8+ P/Vfa/8ASazhUhUCH/TwxfgDr0Gl+IPE+pJH5skf+r83/rpVjxJLaa98VJJIJP3cEf7yT/ln5lYP wpigv/D9zIknmySR+ZJ/n/v5/wB+6s6bfwWGh6j9lnk8y4uI4/t0v/XT/wC11nCn/wAvDUreJLCD /haFz5H+kx2kf+to8P6pJqnjDzLqNLa5tP8AV/vP9ZHUum2skX22R/8ASbnzP9ZXHy2t3r2qXsGn efLcx/8ALt5dI8g9B0j7JqknjS/fZcx28f8Aonl/89PMrj5br7f4PspIP3sdvcSR/u/+mn+ZKl8P xf2X4L8u9sI4rm4u5I5IvM/1dbXwz8L+Vb61I8f7y4u4/s9tJ/z0/wBXWsPaGlOHtKn7w2vhloOm 6DeST6XqU9zc/Z/Mk+02/lx/9c/+uldF9vkutHudF1S7kito7uSTy4o67DQPBFhf6fbefH5UnmSR ySxf8s5P/jdZ0vg2DVPD+vabev5Wo2n+f/jn/kOuaoe5yQPJLmw021+0yPJJL/1y/wBXXJ6vYSap HbXekQPc3tvJHJdxxx+Z+7/7Z/6uvpP4S/CHQfAPgS3+IXxDtnuzcDOi+HvLcmbn/WSD/lonX28u Tv8Au63NW/aq8bSiODQvsXhzTkj8uCys7SP93/38ruoUz4PNM4wGV1P3/wAZ8f20smqSR/arSS2j kuPL/wBJ/wCmddpq/wAOdJtdD+0aRqX9uW0l39o8r/lpHceX/q/+2n7yP/v3X01B8dNG+JKR6N8W PD9jrenvmOPVra08ue0P/TP/AJaR15l4v+E8fwi8f2/hpJjqPhDxCn2jSb1P+Wkcn/TT/npH/wDG /wDnpWs6fue0O7K80wmYw/2Soef+EvCVjLqmox6jaPc213HH9nlij8uS3kj/AOmdVvEng2wl/d3W reV5Ef8Ayz8ut/w3o0H/AAnF7b6jH5uo+XJ5fl/8/Ef7uSP/ANFyf9tJK3o/C9pa6hp0+t6bHLbT x/Zv9Z/y71lyQPc9meW6lFpPg24tp7KCS+uZI/8AWW1xHXX6bLq2s6HZT6poU9tpN3aXGnW8sskn /LSP/np/2zqPSNG0XRpLmC10mPzIJJPLl8z/AJ6f6uuwufiDpOs/DuSwTfFe2l/Z3Ef/AEzj8yOO T/yHJJWUKlPnO2nQOT8P+F9a8b+D49ann8q2jjkk+zalJJcfu/8Anp5cnlx1xfgnWf7U8Uf2TPPJ Lp0n+j2/lSfZ5PM/56eXH5de6/Dy6juvh/qOmvaJLJYSXlvH+8/1n7yTy/8A2nXgXhvwRqWjeIJL uD91qOmXH/HtJHWvtKYV4TOi03xbBYW+tWmqRz3Nzq1vZ3EcUf8ArI/9Hjjk/wDRdHw70HQvEeqR 2F1dyWMcf+sl/wCen/TOq9jYf2z4wsrvUYPKuZI7yOTy/wDpp5ckf/kO4/8AIdcxHYQWvxAkgS7e 2j+0eX5slc3toc5xTnUPrrw/LoOg2epaLa6tH9mtJI/L/efvJPMrwHV7XRYvFEcmqSf6FBd6hbyR /wDXSTzI/wDyHWle6NP4IjvbC6u/7XkuLfzLSWPy/wB3XnMcUlr4buY3ke5kt9Tt7j/ppJJJH9no oGk51CXRLr/hF9YktLqR7G2u5PMjkk/d/Z5P+Wcle/WX2T4jRxzz6TH9ttI5I7+2j/5af886+WdW lv7C4/0r/SZP+mv7vy67D4b+Mr+1t9llPPLq1hH/AKP/ANPFv/zz/wCukdelOBnQr/8ALsxfHWqX eg/FCOfTtNkil/55eX/q6+i/hlfx+KPs13dRvbXsf7yOOSPy/wDtpVaPRtN8W+G5NWso4JdR8vy5 L3/npH/8cqXwdpc8viC2u/EM8kWnR2/lyReX5fmV5E/fPSp0KdOYfEP4c/2Xb/27okflRxyfvLG2 /eSR/wDTSP8A56R/89I/+Wn/ACzre+GXjfTfEenyWGqRpFqMf/LOL/Vyf9c/8/u/+WlYur/FWPWb j+zfBtpJF9nk8uTzP9ZXmut+CNa8Lxya088l9bXE/wBou/L/AHckckf/AC8R/wDXP/yJR/EOmp+7 /hl3xt8OdT1n4gXt/qMckWkyXH/Hz5f/AB71H4ttYNB8vTbK/gvo4/3kmpf88/8Apn+7/wBZ/n/V 1JHFrXjLVNJsJ5IJft8fl28kfmR/bI/9Z5kn/POvZNb/AGfbS6+Hd7YaXd+br32fy7vzf+XiP/nn H/zzjrX+H/EPMqHzzonii01TUPsF1fvFbXdv9i8yT959o/6d7j/pn/1zrr/Knv47bw9q+yWS3k8y 0ubm48uS3j/55x3H/ouT/tn/AKyvD7b4aeIfL1rz9kv2TzJI5fM/eV6B8JdZj8b6xJouqRpbXP2f y7e+lk/eW8n/AC08yP8A5aR0qwUZzqHYX2lz2ElxBqN3Y31t/wAfFvJLcf6T/wB/Kr3uqX+vW9tP ZX/9p/2Z+7t7LUpPs9zH5n/TT/lp/wBM/wD0ZXOa3oP2D7TJPH5Vvplx5dxLbSeZJbySf6uOP/np 5n/LP/rp/wBM6ztNsINZ1Syn1uOeLToJJLeOxtv3n+s/1n/7yj+H/ENYTqG1c2t34ouNOj17/Rrm S4t5Lv8Ad+X+8k/0f/5Hqjc6N4a174R23w917xDd+EJNB8RXmq2mrXOg3l5ZXlvcR+XJH/o/meXJ H/37r0rTbXSf7Hk/sSeSW2jj+z3ekal+8j/7Z159qWl2F1H5fmT+HpPM/wBX/rLaT/43/wCQ61h/ z8pmcylokvh7wRp/xf8A7Lk1WLw54l8JSaN4Zk1KOSS9vJI5I/8Aj48uPy4/M/ef6zy/L/1ddx8M /jPp/g/TvhDot3awPZaPoN5peta3FoJuNR0W8kkk8u4tpHt/Mk8vzI/+PfzP9ZUfgDQdF0GzubDW 4P7Mtp5PL82L/SLaSP8A9p/9tKzvFN/4a0bxBcx6Jq3mySRxxxxW37z7PH/y0/7af/HKPrVfnFyH N+E7Cw1P4Ry/D7xDrMmkX1h4lk8RWGrXGiXeqW955lv9nkjkjt/Mkjk/1cn+r/5aeXUvhPRvCnhL XPibosEmv6R4H8S+Hf7GTX9SsJLi4guI5I5PtElvHHHJ9nkk8yP/AFf7utfRItWlvPLe0k0zzI4/ 3Un/ACz8v/Vx1geJPGWrXWuR6FBd+VbWkkcn2mL95JWv1ozNmz8XeGvCPjf9n6C01WfWdB8BXdxe 6vr8VhcW8Z+0XH2iTy7fy/tHlx/9c/3lb1n8WrHx58DPiBoXiGwuz4zu4I9K0XV/skkkep6X9s8y O3kk8v8AdyW/lyf6zy/3dcjrfhKT7PZRvGn2aTy5I7ax/wCWn/XP/wBqR/6yun8Qapd6zof9m6RY eVpNh5cnlyx/9NPMjkuP+2n+rjp+3NfZhp3xC0rwl8INV8PQC9vfiJotvqGheGr2K0k8uTT7+SOS ST7R5fl/u445I4/3n7yrfwX8V2Xw3+Gnh1dK8MeI/FOtWmvSeIdf/sSRNPt7cQf6Pb28nn28nnx/ Z/8AWRx/vK4jTfG/2XxBJpN1YJFp0lvH9r83959ok/6af89K2rbVJPDkltf6Jf8A7uSPy4/N/wDI cdx/0z/55yUvb++dP1UrW83hfRW+NujWniCfRPDPiGOzj8K6jqOkan5aRx3n2zy/Ljt5JI/L/wCu f7yj4ffFHw94O8darrfiXVTr99pOiXFvoNr4ctLu3+33lx+7kk/f28f2eSOP/lpJHH/20rb1eHWv Eel6df6RfyS/ZLj7Rd21zH5clvJJ/wAtK4/V/AcdrJFf63JPFHJ+8jufLohX9oc0/wB2bN18ZPCk vj/4MePvDtjrFzq/hby9K8Q6BfP9ovZ7e38yOO4+0eXHHcSeXJJ/yz/5Z1xHjH4c+E7/AMKa9H4U 8Qar4912S4kuNMtrLRLjT7ews/3kkkl5JcR/vJI/+mfmfvK6ex8JabFo+tXdrPP5nl/u/wB3/rJP +WdXfC2sx6Nqlz9ltH8uOSPTo73/AKZx/u//AGnJWs65lA6Wbxlo2u/GPxP4ztnnk8B694STwbf6 tY2shvbST7HHHJJ9nk8uSTy7iPy/9X+8rzfxIdA0P4P6B4B8JazJ4ut4PEo8VavqyaTPYWdv+7+z /Z/Lnjjkkk8v955nl/vKL3/iV+KNRtIL+7udNjt5L24jk/d/u/8AnnH/AN/I4/8AtpRqV1HYfZ40 j+0ySR/6qKPy47f/AK96y9vNBM94sf2g9C1rxN8ULjxBFqVxotxHrEngjWksbiSUfbI/LuLOSPy/ Mjjkk/eR+ZHHXhfhKWTRvB8eiyRyS/a445JLb/ln/q/Lk/8AIkclaWiS2lrbx2nmeb5knl/Zq6Kx 0uPQbiSfz0tvL8yO3i/66eXJ/wCjI5K5vb1K4UZmDpvgPUr/AEeSOCeO2ube4kkt4vL8z93JH5ld pe/b4vDcVhHJHFJb2/2iO58v93JJXBfEjz/h9qlzqV1J9l1aeOP93F+8/wBZXO+EvEerWH2LUoLu e2020t/Lj8uPzJJJP+edv/00rTnqVAhM9f8A+Eoj8EeF/LSe1udank/0i5l/eR28f/xz/nnHXBWX hL+3vsU8F39msvs/223il/1nmf8APT/ppJVLTbqTxRrGnWl7pscUlpJ5dhH+8/79yf8Axyus8bXU F1perXf2/wDsy2t4/sX+jR+ZJ/0zj/650+T2cDWc/aHnPiSW00GzktE1J5bmST/SIov9XHXB6lLH 9o8u1k83zK9S8LeF7DVPtMk87/aZI/8AVeXXD6/o32XWPIT/AFcf+srSnUPDxZzEUvlebI8f+jVm yxSRSRz/AOtjk/1f/TOt++tfKk8x5KzbLS5Lq4jgT975n/kOurnPNgUvN8q4/wBXRbfZLq4j3/6z zP8AV/8APSt/W/C8+japZSeXB5cn/TStW58JQXV5+/gSX935knlyUuc7YQO0tovAl/4X8t5JNM1r /nlLWDqUVhYfDu5kgkeXz9Tjj/79xyf/ABypLb9n3Wr/AE/7Xp0EHlx/8spbisq5tbuw+GdzBP8A 8fNpq8nmf9tI/wD7XQdJw1tF9qvPM/5ZyR/8861vC+lwWt5JG8n2nzP9X5tZ0mlz6XqlzB9kjl/e R/8ALSvRYrrQtU0P7JdQeb5f7uiczigcPqWjW9rpdtIl3/pMn/LOooovssdZ175f9qSbP3ttH/x7 1dkl8qz89JP3dPkFUI7bzKiudLgl/eeZ+8rSiijurfzP3lVo7CTzKOQzhAPsEcun/v5PKosrWP7R /rK1vNgl0+NE/wBZ/wBNKiisPsvmSPSOn2h1nwy0a7v7jxHPBs/d2EkdvJ/00krR03w5PYSXM6QS fYreOOO482P95H/00rF1eWPS/Aek6a8kkUl//wATGT/npH/zz/8AIdXdE8eTy2/9k69H9p0mT939 pjk/0mg6adSn/DNr7f8A9RaT/v5RXTQ/8IB5Mf8AxMoPuj/l3korP2Z0/uyvbRebHVn/AJZVi22q SRVZ+3+VHJO8n7uuA9wNXuvstn5nmfvP+eVUtI8R2F/b/ZNRtPK/553P/LSsDUr/APtmT/Wfu6ry xT2v7vy/tMdOEzyK9c6+28Bzy3kc9jfpdadJJ5klz/zzjqPUvG939s8hI/tOkxx+XHYy/wDLOP8A +OVWtte/4Rfw3HG8/wDpOpx/vPLk/wBXH/zzrmPtXm3HlpXSc/tz0r+wbS/8Lyz6RPHFqN3/AKy2 uZP9XH/yzjqlpvijVvDlv5F1aSRf89IvL/1lYv8AY13a2/np5d9H/rJPs0n+rqT/AIWNHf2f2S90 2O5jg/56SVsaQmeg/wBsz2scmpaJ5EurT2/+jyy/5/1la3hvWf8AhI9PkjeOC21GT/l2lj/55/8A ouuY8NxR6pJb39jq3lWUf7yPTZI/3nmV1fijS49L1SW70vUkluZI/wDVxf8ALSuWcDphyGlY6XHL eeQ++L935kn7yovEGvR+EvD8nnx+VHH/AKyL/npHWdpHiP8A4SjT5H8uPTL23/0eTy5P9ZHXBfET xHHqmoSRpP5tlH/y1i/5aUuT3zpnUOd1LxHJ4o+0/bY4/tM//LWL/WVycujf2XqFzcT/AL3y/wDV 1Ztov7Bt7nUp/wDV/wDLOKtHwta/8J54g06006P93/y8Vrznh/xKhSjupJf3Hlv/AM9P3kdSxfa/ M+32Wy2kgk/5ZV9Qa/8ACrTfEejyWiR/ZpI44/3kcdedeKPgjPYSRz6RJ9pto/8AWebXD7SFQ9j6 r/z7MnSPjx/xI/sGowf6TPJHH5vl1tX3iOTwHb/EHUtLsNGudWnu7OytItbs47j/AEe30+4vLiT/ ALaeZHH/ANs65TTfhLq3jfxJ88EmkWVp/wAtJY/9ZXaWVh4Ti8SeJ4PFHhrWPEtz9ojjsNb+yXl5 pVvHH+7kt7iO3/65/wDLPzK9KhW9ocvs6lOoReIPFHgzX/GnivSX+HvhEWWk+ErjUZNX0T/Q5Ptk elxySf6v/Wf6ZJ5f/bOuQ8P6pPa6PZRvYQRXscccdxL5f+srN8Sf6V48+wappOh6HZW9p9iji8Px /Z7aSOT95+88z/0XVm28y1/cPB5X7ys68/Z/AE5mjc+I9S+zySPf+b/0yi/d1zuiSyX+oST3XmXN dF9gklqW2sI9Gjkkrm9oZVDRspfstvHJ/qpJKrXMsd1Jcx/J9p/56/8APSvINX8b3d/JJIk/7uOT /VeZXV+BL+78RyRxv+6rTkOdV9T1P4Zyz/8ACJ6tPqMcf9o+Z5cf/XOotA8vWfGGtaLPJa23n/6u 5lj/AHnmV1ltYaba+E4/Ikjubn95/wAtK4a+8LweI7zVp0u5NM1G3k/d+V/rJK5oHrTNLyoPBvgv 7BqmrfbrL7RJ+8lk/wCmn+r/AO2lSS3UHiO3067gg+w/ZP8AWeX/AKySuY1LRvNt49JtZPN8uSOS SWWuwsZYLqSSC6k82W0/5Z/89JK6YByEmr2seqRyRz+XF5nlyf8ATOuP1uX/AIRzWNOgsoJPs0n/ AB8W0kf7urupX8GvXH2S1n8q5jk8zyv+eldHe2Gu3Wn2X2q0+0xXf+sklj8ujnCoYFt/Zt1p+oxw RyRSXFv5nl1ympapaWtvHO6ebJ/q/wB7XoNjpdv/AGxHIl+n7u3kjktv+un+rrB1LS7C60+5gTyP tPmf8vMnl1nyHNUp+0p+zN74L6zaWvh/UrS98vy/tHmRx1He+MtJ8R6PexwWkkVzHJJHXmvhvS9S 0bVP3+kzxR/89LaOSSOtrV5f+Ec/d/ZHliu5PMk8qOtDOH+zw/eGLc+ZL9pk8z93JceXJVm5tY7/ AEu2ngk/dxySR1ky+fLHJGkckXmXHmSRf89K0vDcUn/CP3sDweVbRyeZ+8/d1kZUf3kytFpc91+8 tZI5Y4/3n+rruLbx5aeHNHub99Nu4r2Py447mOs7Tbqe/t5IEke2jj/d+ZFHR4ktY/sf+o/eRx/8 tazqHp0PgLNl8c9W17w3qP2qOSX7JJ/qpK4/TfGU9/4ssrt5/s0n/TT/AFdWfg5pdv4o1jUbCe7+ zR3Ef+srvLH4N39/9ijn1qS5toJJJJPLjj/eV0QOGFCp7Q5D4oy6tF40j02x1JLm2kt/9b/yz8ys 3SPL1S8trC1/4+ZJI/MqXW9Lu7rxZqP2KS7vraO48u3+0x1q+CdGntbi5u3j/wBJj/d+V/q/9Z/q 6iAToHpWieCL/XpLmf8A1cc/+rqzF4ItLW8udC1Sef7FJH+8kjk/8h/+i/8AyJWjffEGew8QW0bx /YY/L/dx/wDPSuc1LVI9U1S9jupPKkk/eSSf8s6y9n7Sp+8PX/3en+7O08ARWkv2208L3+seHrbT JPLkkju/Mtv/AAHk/dx1m+ONHPijxnJaePrDRvEOleGvD1/4qu4reD7HcX/l/u7e3kk8z/V75P3n l10ngS68NeEvA9tHayebJ/y8SW1cvp/iKfxBqdz4nk0HUbrQLvSdQ8Na9bacPMvfsc//AC0t/wDn p5fl/wDbSOSiFGhTr++L36h5t4turC/8B6tH4o8CeGfD2o39h9s0S98JaD/Y8lpef6yO3kkkkjjv Lfy/+ula3gnwR4v/AOEg0CO6+I1jYxwfDO312PUtS0SP7NYWcf8Ay5yeXJ+8/wCun+s/6Z1JrmjJ rPgfW9BTxDqvxG1Z7D+ztEtovDt/4fsrCT/n8vJLjy/Mk/6Z/vP3laMuvf8ALf7JqsX/ABaT/hCP Nk0i4/5Cn/Pv/q/9X/00/wBX/wBNK9OHs+T94c//AF7I77xlq0vh/wAOa7oOuwfE+y8Rav8A8I7B F/ZEmj3Npqn/ACzjkjkkk/d+XJ/rK4vxb8ObHXtQ8TvZePtN8XeJ/AcElxrWgWOi3FnH9n8z/SPs 9x5knmeX/wBNI466Pw/J4k8J+HvDNvbaTd654n0Xx5b+Kvs32fy7aSzj0+OP/j4/1fmeZH5f+s/6 aVf+JvjzVvF+q+IoLX45+KpdJ1k/6P4O1PQbi3+zx3D/ALy3vLiTy4444+nmRySf9M6yh7BCnznM /D34U+Hrb4mWU+r2Nje6dd6Zef2Jba1J9n0681Ty/wDR7e4k/wC/nl/8s5PLrL8farPoOh32i/Ez 4ZP8K/FfnxyWHiDwl4Vjs4/s/wDy+/aI45I47yPy/wDV/wDTT/nnXouv/D678W/8S3xXH/wkvg+S wksrS+8E+ZeSaJcf8s7iSzjk8y4j/wCekf7yuU1rQU8J/ATxP8OE8Sar4yk167t/7Mtb7QdT0/St A8iTzPMjkvI/3ckn/POijiqfJ+8InQMf41/DvwxoPxf0Pwx4f8aHwtZalolpqOpXniMvHbweZHHJ 9ojkkuJHuJJP+ecf+rk/1e+uZ1D4V2Mvh7w54o8H+Ov+Ey8O6nr0fhm8vbjRZLC4sLyT/VyeX5kk ckf/AG0r1i48W+CV+N/g/wAfajJdy20vhmPQriKTw9cXH9iapHZ/Z47z/V+XcR/9e8klVPGPxUsJ fhdo2hav8T9b+J+tWHjzTtdk1PUdF1C3jS3j/wBZ5f2j/nn/AM8/3f8A20ru9pTFOBn/ABRtYPhp HqvgSTx9a+OLnSZ5Le8+zaRJZ/YLjzI/Lj8ySTy5JJP+ecf+rr6a1K5TVP2ZfhDfacn+hGzkjn8v /n4//eeZXxB8UPFGm+NvjP8AEXUrKd5dF1rV7i9tLn7PJb/aI5P+ulfSf7HPxK0bxN8LLz4c+KdQ +yWou9+i6jcF/Lgn8uP91z/q/wD7ZJ/z0rsymtTweZU8WdOFr06demfSn7LihtNfdZC82ascXJk/ 1H+jyR+Z/wC0/wDtpW7+0qjnRdQxp/Hl2n/Ew8zPmfvH/d7P89a8S1LwZ458Azm3SPVLKLzPtCXO nPJ5fmeX5fmfu6rQaH488Z3wtjFreqs/R7h5HiH/AG0kr9Lnl9CpmX9qfWIW3PoKlGn7f6x7Q6/9 mmb7Jr/iK8dzHZW+jT+ZJJ/q4/8AVyf/AByvAPFt1f8AiiO51KC/+zXP/Lpc+X+7kr1/4j+IdG+E nw+1TwPZ3qXnifVIDJrtxb/vLezt+kkHmZ/dyY/n/wBc6+M/G3xLv4tQktINTe+06CT93FLH+7r8 9z3FU8Zjqlen8B8/i68KlT2h7RpF/PoMmo2mkeRLJcR+ZcXMVv8A8tP+WlR6b4Ig8UeE47C9tIL7 7JJ5kn2b93JXh3gn4tat4Ikku4Lt/Mk/5Z+X5n+sra0T403/APann6pHHLHJ/rJIv3dfOch5MK/t CXW/gtrXw58aadcQab9utpPMkt4/M/eV6loGs6l4y0+532FpF5f/AB921zH5kf8A108uuY8W6zrX jzVNO1bRL9JY44/L83zP9XUugf8ACS6pbyaTpdpPcy3Enl3Ett/y8f8AXST/AJZxx/8AkT/lnWcz opwhTmWL6602LxBbf2R9ul8z/R5Ps0n+kySf8tI45P8Ann/z0+0VH4SurTw54o8zV7ST/R5P3f8A zzs/+ukf+sj/AOun/kSsXVov7G1SSCCB769j/wBHkuYo/wB3JH/zz/6Z+XXpNlYWPiPwfFHqMc/m WnmeXqX+rkt5I/8App/zzpHoEfjaWfQbyTVrK/jiuZJPLt7a5k/d/vP9ZJ/2z/1n/kOuY8E2EGqX llrU8kkvnySW32a5j/1kf+s8z/tp/rKxbawnutPkjggklkg/55/8e0cf+sjj+z+Z/wBc/M8v/npX ceG/G9/9n1GwvYEi8yP/AI+fM/dx/wDbT/ln/wBtPLon/wA+y6H8T2h3N7f+F9evPMvZJPLg/wBX 5sn+srnPiH4StLr4F+NPENl5EsdpaXnlySeX5lvJ/wBM65z7L9q8aW0bx/25oMcfmW8kf+r8ys74 9aNHpfhfUfD3heSeK21O0kuLvSIv3n+kSf6uP/v55n/bOOuaHx+4XiJ++c58SNC17wx4sitNB+Fe j/8ACOR2Gn3H22L4fR3nmeZbx+Z/pHl1leCb+C18B/DWR0eWyk8Xax5ltYx/vPL+z/u/3cf7uo/i RdeHvFvjCPVrX4jf2Rb/AGCzt/7JvtF1v/R/Lj8uT/Vx/vKtfDWwste0zwN4eVJL8aZ4h1e9vIzZ SRR+RJF5dvJH5kf/AC0P/LP/AJZ11Q+A+do+0vA6nQNB8PeN9P8AiLHawQS6tca3HZ+Hdblt/Mub ST7H9ojjjkk/eR+ZJH/5ErO+Ccuk/FDxxHrXivTU1PSYPs+nf2bfW/mR3GqXH/LOSOT/AJ5x+Z/5 DrK1uw1nRrPXvD3h6O7uvFc/inT9V0yKOOSTz444/wDWSSf89P3f/fv95XR6t4otNH+Jnge70/Rd S8P+FLDU7jXdejltLiOT+0Lv93JHHH5fmSeX+7/1ccn+srKXtPfsZVvbpz/vnlGk+ItNl8N/8T7x ZY+EdOsJ5LOO2ksP7UuZ5PMk/eR2/mR+Xb+XW+/w0nuvFvifTdV8T2WiW3hrSLfWZNWktJLyO4t5 PL/eeX/rI/3cn/TT95SeCf8AinPBF7pNr4hvvhz4iu9Xk1GTW9N0y41CS8s5P+XfzLf95HJH/wA8 /wB35lb3xE8U2mtav8QZ4P7VuY9e8Jafp9hLqWmXkclxcW8kfmRyfu//ACJ/5ErSXtBT9pM5C21P RotH+w6j8RrHSNNjv/s1p5ekyXGo3kf/AD8XFv5kf2eP/rpXcWXiPxL4cs/FfhPV7+x0jTvDUkce p+IPskl59o8z/j3jt7f/AFn7z/yHWTY3V34S8J/2LdeKNV+HPiuPU7jUdXudJ0i4uJNXjk/1flyW 8f8Ayz/55yeXHWl4u8T2HjbxT8QY0k1G28O69cafqNh4g/si4uPLuLf/AJ+Lfy/tHl+Z5n/LOiZr z1zj9bv/ALfrGiwJ4w8P3Onatb3Ekev3Mf2OSzjj/wCPi3kt/M8yOT/pn/y0rp9N+IOu6Npei+Jf D3jNPGek3erx6F5mpaZJZyWFxJ/y08vzJI5I/wDtpWb4X0vRdG8cWXiHy9V8Q6dHHcR3fiD+xf8A RrfUJI/9HuI9P/4+JI460tf159U8B6ToV14w8QePdatPFVnrMlzfaZeW/l28cf7z7P5kf/kOgJ+0 5zp77XtW8Oa54w0m18b6brmtaTHcXF5pttoMlnHeW8f7ySOO8kk/dyfvK5Sx8dx/EG40Gx/4T7St I1HWpPLsNJisJNQk/wBZ+7jvJI5P9H8z/pnHJ5dSX1rPF448aeMPIu5dB8RR65bWEkVpJ5kklxHH 5fmR+X5kfmeX/wAtPL8urPgrX08J6X8PoE8S+IPA9toPl/29oGm6LcXH9p3HmeZJcfaI4/Lk8z/p pJ+7rIznUr8nIdFbaNH488JySXvkabqNhd/Z7iKWP7RbfaLeT95H5cn+sj/d/wDLSuH1vXoNL+Fd tqX/AAi/gSXVv+EquNGkvv8AhFbPy/s8dv5kf7vy63tNuvtUmvSP58ttd6vqGo2/+jyeZJHJJ5n+ r/5Z1yl9+68L23h545P7ag8VXGq/vbeT7N5f2fy7eTzP9X/x8f8ATSs6EDsneoZvw78uWXSdN/4W FpXh7XteuJJI9E03TPtEcckknlx29xJHJ5dvHJ/zzj/1db9zaXHiPwhqOreIfEtj4QttM1uTRvsU emSahJcXkcf/ACz+zyfvK1vBPixNH0/wNs8W6/4Mj0WSP+3tA07Rbi4k1e48zzJLj7RHH5cnmf8A LTzJP3dYmryyeKPD+vabpH277bd+ObjWYJZLC4jj+xyRyR+Z5nl10zOfnrkfgmX/AISO80XRrXx9 pVr4n1qDzLfRLawkvI45P+edxcRyfu5JP+uf7uo/Dd1Jo3hO28Z3vjOPwZHd39xpX2KPRZNQuPMt /wDlp+7k/wA+XXa+EfG2m+E9c8BzjxZrnhXRdIjt49T8HWWi3b/aLj/lpJJcRx+XJH/00/1nl1x1 1oui+J/gXosd74lfw15nirWPs9zJplxcRyR/u/Mj8uOPzI/3f7z/AFdZwObnqF2XS9atfEGreHtU 1LTpba0tP+EhuPFFzBJ9ij0+T95HcfZ/9ZJJ/wAs/LrO1O/ni0ey1aDxm+r+FLvU/wCyrjUrbRZL e90y4/1nl/Y5JP8Av3+8qzL4t03VNY1rTEjvo/A134Zt/CNve/ZJPtsf2f8AeR3H2f8A1nl/aKi1 fS7i5+H97pOg3c/iW5u9Tt9Z1PUpLCTT7aT7P+7t7e3juPLk8ytOcUJ1DvZPGOpeA/iB8RfCfhrX vsPhTRY/tmp6l4gs5Lj+yI/Mj/d2/wC88y48z/pp5dXdA8Zat4j1zSZ/7dtPEOneKb/+xv7Wk0yT T5LO8/5aR3Fv5n7v93/q/wB5XHeI9U0rWfHHxGkF3qg8O+OLW3d75NGuBJolxB/x7+bbmPfP/wBs 99LolrHLp9lpul6tJqclpq/9u6n4g+ySWdt9o8v7PHHbx3Hlyfu4/wDlpWcIHXRnX5PfPo39rDUx J8UzodvGkWnaHaW9pBZEfu0j8vzP3f8A5DFeqfs8fs+eGNZ8BWmv65ZR6peagzuY8OkcKb5EwOfn 49a84+O9hH8T9D0X4peHU+3aVqVv9n1O2tv3n2S4j/56f+i/M/65/wDLOSsr4TftJ+IPhXosujpZ wavp6Pvt47mTy/s//TOvTWh+V1J0cBnlSpmdO9OfzE/aU+E2l/CvxdbR6M7fY9Sj+0R27yfvIJPM 6xj+OtG404eO/wBkyCTUMCXw1rscdjcCTlI/3fmf+j5P+/cdcJ498deIPjF4vF9eCe5vZP3dpY2M fmeRH/zzj/56f9dK6/4u39j8Jvg9oXwwkuz/AMJNrU/9qatFbCOTy4/+Wccn/PP/AFcf/fqip/DO rhpQrZziK+Ep2oHiGpapBFrkepaDdxxajHJ+7j/1f+kRx+XHJ/20j8yOtHTde1bxbp/29/8AV/8A H7cRSf8ALOP/AFckcdYOieCJ9es/7SgjkljuP9Z9pu445P8AyHH/AMs63rLwHd6pcXs9lcadFc/8 fMlt5dxJ/wC1PLryz9k9mb/9s6LLceW93Y2Mflx/a/N/8h+XWLrd/wCHov7W+xeXffb9Mk/48Y/M /eSf9c/Mq7/wiUEsltPdas8Uckfl+V5dvH/5E/1lSeFrDSb/AFCOP7JJqdt5nlyW2pXFxJ5clZ8k PaGsJzqQMXTfEd34N1DVp54PKju/s97aSSyRxxx/u/8AppJH/wAtI61v+Ey1K/8A3kek6dc/aI/t EkkdvJceZ/n/AK6VF4AltNG1y9tLrZFJJplxbxyyf6yOS3k/+2VpXPijU9L+H+i3afvbn7PJH/8A G60nCHOEJ+4cnfaXqV1/p8lpd21zJJJcfaYvLt44/Lj/AO2lbVj8KoNe0fRdWur+CL+05I5I5P8A SLjy/wD0XW3ZapJr3w/uZLLzPM+zyfaPs0fmeXWb8PPGU9/8K5Y/MktfsEcfly23+so980hOmdHr fwMtPC+n213Pf2Nz9ruI7fzI7CP93H/208yuC8f6XP4DuJIIL/7TbfYI9R8uT/lncWlxHJJ/6Mr1 Lx3f6tdaPbWll58sU/lySS3sf7uuQ+InhewsNH8OT/a/NvdTkvLe7/ef6vzLeST/ANGRx06Mznqe zPJPFHg2S68SW0dlJHc/2nH5kflSf6uruifC+/0uOW/edLGS0kkkkuf+WdvJ/wDbKk8C2FpoMmnX 91dz/wDHv5kflfvLmP8A56R+X/7Ura1fXrvXtH1GdL+CWyt5JJJI/wDlnH/8ck/8h/8AXSs4TqXF 7Cn/ABD0X4OeMvD3hzT7m08S2D/2dqckdxaSxyf8ed5/y0t5P+mf/PP/AO2R1S+KNrqXijVLKPS9 8Ukn7z93+7j+z/8AXOsXUv7C1n4d6Tf6JpKf2jJJ9nuIvtHmSX8cn/PT/ppH/wA9Ks+FvGVho1xJ Jrem3V9e29v5dpL5f+s/6Zyf885I/wDyJV14e/8AuzWh/wBPClpOqR+F9YjgnsP7Mkjjkku77y/+ PiT/AKZ1neNtU13xRp97fwQP9mtJP3f2mP8Ad28kf/PT/npJ/wCi/wDlpXTab4X134g6xHd3VpJb W0cn7uOKOSP93/07/wDTP/pp/wAtP+Wde26TYaFoPgu9tNU2WOnW8f7uOWOOOOOub2n/AC7O6pT+ 2fL/AIf+HN3pejya0+rPLJJJ9ojtpJP3kkn/AD0jk/5ZyVq6t8bvEt/o+k6TpEf2nUp/M8zV7b93 9ot//jn/AD0/551g+NvFtpqnii5n06/+06TaR+XHH/zzj/8AalZNzo09hH/aSWnladdyfaJLaOT/ AJaf89I/+ecldXP/AM/DyKhSttG8Q+KPFFzs1r/ibSR/6RbeZ/yzrfl8Jab4XuI4NLnkvr2TzI5L m2/56f8ALS3t/wD2pJWTolhf6DqEl35iS/2n/o9vcxyeXJcf/G4/8x16DrfhLTdLvNO8uSfzPs/7 y9ij/dyfu/8AVx/886QU/wB2WdE8L6Lqnhe533ccuveXJ5dt/wA8/wDp38v/AJaRyf8APSsDw3r0 ng28kt9b03yrKOPy5I7mP95af9tP+Wkf/POSrvg3wb4l8ZXH9rQf6Vp0dv5kf7ypfGV/Pqml3Mmq R/2Zq1hHH9ni/wCekf8AzzrXk9p/EOnnhUOc8W6zJdeLJNWSCTTNFjk8z7b/AM/FdH4A1TTfFv79 I/8AiXRySRyW3/LSsXwB4jtL/wAP3uivB/ZltPHJHb+Z+8k0yT/2pb/885KyfC8V34N+0x6d+9kj k/1ttH5kkn/TSOP/ANqf6uuKftP4aCEDq/G2jaToOuf2bp3iSPwrZR2kdxqcv2jzJLe3k/dx/Z7f /lpJJ/yz8ujxt4ttPAfwv0WTwvPo8vhiPxN9t0z7F5lxJ/olvJJJ9s8zy5PtHmeX5n+rqlpv9iy3 n/FUWHlRyW8nl3P+s8u4k/5fP3n+s8z95+8/5ZyR1g63o1/5ltpvn/abK0u5NRjtv9XJJ9okjkk/ ef8AXOP93XbTrez/AHdQJ0+f94eg33jf+2fEmo+F/FckekSWFxb/AGu+020k+xRySR/6uST/AJZ1 znin4QWFhqllf/2tHYxxyfvLm5/eeZ+8qXxb4tfxl4svbueBPDXhyTU5JLDRJZI5PtFx/rPMvI4/ 3kkn7z93/wAs/wB3+78ysXzY9U0L+1tU1q78IeGJPM+yWP2T+0LnU7j/AKd7f/n3j/56f8tJKJ0P aT/dmXP/AM/Dq9JsJ/FuqW2k2Wy203zI7j7TJH/37uJP/acda2v+F7uwvItN0iR/sX7yS4klkk/e XH/PStr4b3Wk38cnhPUdWtPLuLC31XTNbto/s/8Aa9vceZ5cklvJ+8juP3cnmf8AbOur1LxRJa6h 9k0j/TtRjj+z/wDTPy65p+0R0wPKNS+HMHlx3d1JHLrUcflx/wD2yrsvgO0l0O5njjtfMjj8zyov +Wlb+pRR2Gh3t/q++XUf3nl/8864/wAHeKL+X9/PJJ9m8uSO4i8uioOc5mDq9r/wjkllJp1/JbXM lpHJ5kv7z7P/AM845P8AnpHJ/wA9P+WddP4p8Wx/EuPRdJTTfs3l3Ecdxbf886i8P6NB4jvPIeOP 95ceX5X/AD0rS8f/AAlv/h9bx67YzxxxW/7uOX/nz8z/AFcf/TS3/wAx1ze3/wCXf2zSdC9P2h5r 4t1T7B8SI9Jso/sOg2/l+Z/27+ZJJ/6LrmNI8W/2pcaLYPI9rbRyRyXEkf8Ay0re8SSyS2+oyXsc ltqMcdxHJL/yz8yTy4/M8z/tpJ/00rzax0u/luI444JPLuP9XLFH/rK9KB4defsz2PzfD3iPXL20 stSsbaOOP939p/dx3H/TOST/AJZyf9NKjsdLj1nzLS9v0sY4/wB3HLcx+XJ5n/LO3/66f885P+Wl cFpvhLVrW4ku7qOeKOP/AFf7uvcfhN8OfEPxavI0gsEi+yRyR3GpXv8Ax7+X5f8Aq5JP+WlZ/wC8 fu0dVOneBxek+F9N0aSP948scf7y382SuCvfEd/deMLmfyH/ANX5nlSyfu5I6+ypvg58EvCd0JNc 8Q634yvf3nmRae8cdt/n/tpWbrfwD+DvxFt4k8Ka7e+H9Ugj/d2WtSf6PJ/07+Z/+8r0v7Oxah7T 2Z608nx0Kf1j2E/Z/wCA+YfEFhJ8QbOy1LUZ/tNlbx+Z9m8z/iY3Hl/8s/8ArnH/AMtJK0tN1S08 Oahc2mqRpc20lv5dvLpP/ouP/pn/AM869N+Jfwm/4VZfyQ6hAlzepHH5lyf3cf8A0z+x/wDXP/ln HHXl2rapaaNoFxrM/n/adM8y4jj8v93b/wDTSP8A5Z/aPL/5Z/8AtSs+ea0PI9mavhfRo9e1S5j1 Hy4v3ccdxJ/yzjj/AOWdv/00/wCmlR+P/Acf9sSaT5iS+Xb+Zb/vPLj8v/n3k/6af8867LWvCGu2 WoW/hcar8LNI167gt7iz0n+2r+O4/eRpJbx/vLfy/Mk3/wDLSTvXjurXWrX+qXOi6paXf220kkt7 /TfL8y9jvI5PLkkkjj8z/tn/AMs6y/eBz+4XZb+0tbiO00v91e/6vzPL8usnxto0dreWWyT7VLPH 5d3LLW1ZXWmy65bXc/mXOox/u5P3f+k3H/PSPy/9Z5n/AGz/AOulHj+XSfFvjTTtJ/tL/hHrK/uP LuLn+zLi4kt4/Lk/1ln/AKz/AD/0zrmhQqHDUh7SmeW3MXm/8tKzo5Z/M8v/AJZ1djtbvWdPuZNO sJ765t4/MkisbeSTy/8Ann/yz/8ARldn8SPh1J8KviBJ4Pnv/wDhIbn7BZ3scsdp5f8Ax8W/meX5 fmeZJXpHkwp1Dh9b1Se6k8uf/V2/+rkqzbX8/wDaFt5E/lRxx1rat4c+33Edh+8ivf8AWfYZbfy5 JP8AP/XOuc1LRr/S5PMuoJ7ayuP+PeS5j8uOT/tp/q/+/dQFqh2mm/FrWtLt5P8AS/8ARvMrO0DV JNe8P+OLu6/1c9xbyR+b/q/M8z/43XMalo1/FZyXcEF3LpMn/Lz9n/d/9/P9X/5Era1KW08OeE/D Gmwal9u/tOOS9u7aLTLi3+z3H+r8vzJP+PiP/rn/ANc605Dp9nUK0drJf6p5nmJ+8/55R+XWdqUs 9heSabdWE/8Aq/3ctdXHFJpdnZf2jaPpmo3dxHHBFc2kkf8Ay0/6aeX/AOQ60fj94I/4Rz4ieJ/D 11dwX2o+Gp/sX262t/s/2v8Adxyf6vzJP+elEDT7B5bFa/YLiSBI/wB3J+8j/wCmlWb37JFpfyR1 duZbS/0+23wRxXNv+7/66VW/5Z+RP/q5K0OIk02WOK3j3z/u6pSapdxRyeR+9/ef62pbKK0+0XMb /wCrjj8uOKWpNN8y1vI454E8uSgAjlkupJPIk/dx/wDPSt7wvpf9vaxbab+7/f8Al+ZJ/wA84/8A lpVn/hHLS/s4/wCy45JbmSTy/Kjra1LRpPAfheSeyjj1PVr+OS3u7mxk8z7BH/zz/wCulZBROc8Y +I49Z1i5nSP/AEaP/R7f/rnH/q6xba6824j3x/u6ryy+bHJH5nleXJ+7qLzbuWSOOCPzaDl/ee0N /wAq0/5+6Kof8I7qf/PhJRQdPvnsp/5Z1leIL+T7H9kSOrEkvlW8m+q/h+wk1S48v/W15FQ+lr1D Fi8y1t4/3FSRX8n/AFyjrsPFN1aWtvHYQRx/6uuc8qOKOtDxKgRRQX/+v/1n/LOiPS/3nyf6yq3z +ZV2O/8AKoEGpXUkXlpaySW1zb/6u5jq7bapYa9H5evRx/bf+f62/wBZRbX8HmeZPaR3Mf8Azzkr Sk8ER6p5cmkeZL5n/LP/AJaR1tA7ofvKZFonhy7sNYtp7KdLnSYP3kl9F/yz/wCelV9b8Uf2zqlt PZeZ5kf7uOOX/lnHUl7oOpeF7jz7K/nto/8Alp5dXbLVNFi0u98Q6jaJbR2kf/Lt/wAvEn/PPy66 aY4GT8VvHkml6HZWEEf/ABOr+PzLiX/lp9nrg7LxlHYaX5f+tk/5aVzHiTWbvxHqFzqTz/6TcSeZ WT9q8r9/5ddPIcNSudxrevf2pb206f8AHtR4S1m70HUPt+l/upKyrKX7f5f/ACyjqS2l8r7n7qsq lP3DKm/fPt34ZfEGw8b+H7bfJ/psf+srq5bXyvubIo/+mlfEXgXxld+F9UjntZP9XX1lbfEbTdZ8 H/27BJ5Ukkfl+XL/AM9K+fr0PZn0uFxXtDo7bWbSWSS0SeOW5j/5ZV84XMui/wBj6d4s174c+MdX k1OT954t03U5LO2kkkk/dx2/l/u/L8utrx34S1a60fUdWgv/ACr37PJJJJHJ5cf+rq5bfFX4c2ul xWl14h8a+GdRj8O6Xo32a50zzLa3ks5LeTzLf95/rPLt/L/7aSV3ZcGKmedfFXVPCd1rkcfge/8A EcuixwW/2u21aT939sjt44/Mj/5af89PMro9Nv47qzjnn/1skdcN4gv/APhLdc8R67ZQfYbbU9Xu L23sv+fe3kk/dx/9+6veVPpdn5c8n+rj8yump+8PInP3zuP9Ei/eJJWL4kv55bO5jg/551nX11J9 nj2VFFqkkXmb/wDV+XXN7My5zxy58v7Z9gT91J5nmSSV6L8N5biK4knT97HH/wAtaNbtbCKOSTyI /Mro/AlhHFbySf6qOT95Wk5nFD+IdpomqebqEcc8Hlfu5Ki8UWurfZ7mfSIPNuftElFjLJ/aHl+R /wAsJP3taWmy30Wuajsn8q2k8zzPMrOB9JAzdNutWtdP+3+XHFqM8kfl/wDTOunj8OSXVncwPHPL eyW//LP/AMiVztldSapqElpqlhPpkkcckkf7z93/ANM61fAni2SLUNRu0/exyR/Z7eWWtA9oUtI0 aPwvp8cl7P5VtJ/q7ny61vEHii0v9Hsp0n837JH+7luf+/dR63o13YXFtHe+Xc6T5fmSW0v/AC71 w2t+KNN1mS2sLW0/df6v/rnH/wA86IQgOczo7m1tPC/h/RdWgv0vtRv4/wDSP3n7utH+y7C/0+5v /wB5/q/M8v8A5Z15TfeZdXllHBA/l2/+rj8z93Xrfhu183S7aBPM+0/vPM/z/wBtKDKBS8E39h9n /smeCS2kg/1n7upI7+TRtUjne7kvo5JJI44vL8yq32/WrDWLmD7JH5nmfu/3f7vy6r+Vaf2pH9qu 5JbnzPM/d1r7hlP95P8AeEXi3S/suoadqbwT/wDbWuLl8z/SZJ55Lnz62/FPiie/1S2j8z/QpJK5 yWXzfM2f8u8lBzV5+z/hhoniOPw5cXNpB5kv7ytW58R2HiO4jguvMi/5Z1yEel+bcXM/mf8ALSu0 8AaDHdap9r8v91HWUzPCzqGrF8PtNsLiOC1sLTzI/wDlpJJ+8rWvtej0Hw/c3cEkltcx/u466LTb CDVLiSfzP3kdebfGeWSXR/skEf8Ay0j/ANVXDD4z151PcLvwc8ZXf2y2nuo/t1z/AKySu08f69aS 65bRpH5Vt/0yj/z/ANNK8O0m1nl1Cyjtd8Uklx5f7qSus8ZapJFrEklrP5skcf2f95XdyHLTrzPQ YovD2qfYr+yn825t/wDWebXmvinQfEOl6pczp5/2aeT/AI+Yv9XVnwl9r0vwve3cEcct7/q4/N/z /wBc63pfiXrV19psJ7SCX93/AKP5cdEDqdcxfDfjy71nT5PC7xx/v5PL+0/886+tvC+lweHPD9lY QeZ/o8f7yvjjwvqlpo2sWWrTweVex3HmXH/POvfbH456bLbyeR58tzHH5nlRx/8AoyT/AFcdc1en 7SoFGv7hynxR/aH8rxBqOiwabJ5kf7v93WtJ8WoL/S9OktZPtPl/8fFtF/yz/wCukn+rjryyPQY/ GXjDVtag/wBOuZP3kkUUkkdtH/20/wBZJ/5Djra8AX8+jeOPIutNj1OK3/1dt5flx2//AFzjp+w9 mEOc6fxt8S9W1TVNO0nzE0y2v5PLt/sUnlx/6vzP+Pj/AFkn/bPy66P4VaXoX9jx3/lpfalHJJ/0 zjt/+ucf/tST95XKa/4Dg8ZXlzIkckskH7y3l8zy/LrhvhL8Rp/Dmj3thP5cUkcn7yX/AFldE4e+ E68Kf8Q+j4/h9pt1/wATa9gg+0x/vLe5sriS3uY/+uckf7yOjwv8bvEPgPxRp1hq9/P4h8OyT29v JFqX7y9t/Mkjjjkjk/5afvJP+Wn7z/ppXF+Lf2kbS/8AhnHBY2EcWoxyfvJYv+edcX4E16/8eeMN BgntP3c+t2cnl/8ALTy7eT7RJ/5Dt5K8ivCHJUOihivaTPrb44S+G7Xw34j/AOE58UaHJpOtRxx6 RpOpRx29xbyRx/8APTzP3n/LOT/V/u6+RdS8B2ms+G5I9I1KDV9JjkjkktoriPzI/wDtp/y0/wC2 n/fypP2nfiDd6z8bNR121j/0K3k/sq0tpP8Ap3/1n/kTzP8Av3Xjmpa9/b2j2WrP5n23/ln5Unly R/8AbSu/Aw5KH7w4sViqfOaPxD0GO1j8i1jvrGOOP/l5j8vzP/adcx8IdZk0bxBJps8jxR3H/PSu 48LfEG/+zyWj6l9pkj/5dr2PzP8AyJUviSLwn/aFlHrekz6HeyR+ZHfaRJ5kf+f+2delOHtDmoTh 7Q+zfhh+0ZP8DbDT9D8Xfatc8Om3jksbiyj824sY/M8uOP8A6aR/+i69b8afHWXXdNjPhWG6j02T /X6rJ+7+Tn5I0/8AalfDGpRXfijQ5L+11K01eS3+x2/lRfu5PLt5PM/7+f8AfuvX/wDhfGhaN4Hk j+1pbXsdv5cmmy2/lyR05xfs/ZncXfjrFoV1p9tJZWH9m61HH/yEraP/AFkf/POT/npXyT4g8EWG vfaZLWS00jUZP+eUn+hXH/xuSu48bfEvUtZ/4m0H7qOSPy/3v7yP/v3Wt8HNLk/eb7dJfM/0eTzI /wB3JH/z0rk54U9AoU4VD551fw5q1hcSWl1HPFJH5f7qtnRPhpf3/mfbY5LGP/lnF5fmXMkf/XP/ AOOeXXv0ejSa9rmrWnh7SY7qygj/AHcUlx/x7/8ALOSS3k/5Z+ZJ/q/+uclHgTxbH4Nt9R02e0+3 W3+ruJfL/wBNj/6+I/8Alp/10jrph8BzVKFqhg2Xg2w+H2l21/ql3JpFzJ/q/L8uS9/+Nx/9s/8A v5Wd4S8b391rGo2miXcl1H5nmSf9PH/XS3/5aSf9c/Lkr0nx/r2hazpdt9ijj1PVruP/AESPzPMj 8uvCvBvhLxDF44+wWsHlXv2j/nnWcxHsGifEH7B4fvbRI/sOo393H/pP/Lt/1z8z/ln/ANc5KPib dQWEcek2sf2q9jk+0Xf/ADzkuP8AlnH/AO1JP+2f/PSpPEmg/wBg6Hv16we28R3H7u0kik/eXH/X T/pn/wBdKybbS9W0GzsvENrpqRaT9n8v/V+ZbSR/89JP+Wlv5n/bSPy/LrL/AKeHpzhA6PwtdWGj afp13a6lP9ij/dyRyf8ALxJJ/wAtJKPHUv8Awm/jTTtNsvskVzb/AOsubKT935nl/vJI/wDrnHJ/ 38krB1vWbC/0eSO1/wBFvfMj8uxuf+Wn/XP/AJ6R/wDXOuv8G/C/7Boei6zPO8Ut/wD8e8n/AE7/ APPT/tp/rP8Av3WcPc/eVA+Of7swdX8JSaDHJ4l0G/k8yw/eSSSyfvP+2cn/AC0/65yeZWTbeKJI vGF7f3sj6xc3EcnmXPl+Xc+Z5n7yTy/+Wkf7uOP93/zzrW8dRR+HLy28NQT/AGb95HJcSySeZ+8/ 5Z/9+4/Mk/7912mpa94PsPhfJB5drq+nQR+Xb+ZH+8/d/wDtStYfAZTmcxFYeHvFseo61dSJc20c fl+XF/rKpaTr1jYWckmlzvo9tbx+Z/o0dcf4b0HUvFH2meCPyoo/9XLc3H7z/v5/rP8Av55lWdSu tSis7mB4E+02nl/uvL8u5kk/5Z/u/wDVyf8APT93/wA86XJ75nT5C7oEskWoXupXW/7T+88v/rp/ y0k/7Z/u4/8AtnWdoni3UtZ+06FBI99HJcSSSeZ/00r1Lw/4ytL/AEvSbDQdJSWygj8uS5uf3kkf l/6zzK86j0uS1+IGo6s/lxW0nl+XFbfu6fP/AM/BVCK+8L/atYvdNSD95YR+Z5f7z93/ANc5P9ZH /n93Uek69aS3mi3+rySavF/y0sZPLjk8uPzPs/8A0zk/eeZJ/wBs46zdS+I13rPjy91LRNmmfa/9 Hkll/ef9dJP+/ddZbaDBLpei6b5H2aTV5PtEkf8Ayz+z/wDLOP8A79+XWnP7gUzzXx/f/wDCR/FC T7FcXVjHJJ+78yPy/s8f/LT/ANqV3upWGpRfDOO00uD7Ne39x9o8v/lpbxx/6uP/AL91S8fy6b4X 8QatpNls/s7zJLLypfMkjj8v/j48v/nn+88uP93/AM85Kyrbx5Pf6PcwJd+bHcfu/wDSZP3n7v8A 553H/wAc8utORBP4zpvgDFrX/CQXP2rTfN0nzPMktrn/AFfmV6d4W8JaL4jt9a+1T/ZrL7R/only fu/M/wA+XXlvhK6k0uO9+xX723mfvJ7a5/4+Y67SXxHpNro8dokj/wDLPzP3n/LT/lpXFU/dw9w6 aK9wj8U2s+g28ekzzwXP2SPzI47b/V/5/wDjleWWOsyeI/Mv/Le2treTy/8AppJ/0zrvfEHl38l7 Hayfu5I/L/1n/bOqXhawg0a4soJ4PNtv3knm1l7SBzzp3Oj8E6N4XtdLtr/W/wDlpJ+7sov8/vKk 8bX+k3+oW08dgljZSfu/Lo8Qa9YazefJpn2aygj8v/WVlfavN8uD/n38z95WXPznTTp+zMCysIPD msSTvsl06Py445LmTy5JP+ef/bSP/V/9c/LqTVtUn+xxzp/o1tcfvI5Iqlk0u7uriSP/AJZ3H7uO rtlo0drb/wBk6p/x7R/+Q62hOBlUPPrHxHBrMnkeXBa/Z/8AlrFJ+8kqxY+HNJv9YkjurueW2u/M uLfTZJP3dvJ/y08uP/npJXMeMfsngjxhHaaXH9pjk/eeZLXo2gazpP2OT+1JPs1zJ+8jk8vzJJJI /wDlnHWk/wDp2ebOnOoeYx2F34c8QW1hPvtbbzPM/e/8866/QNZkl0/z57RJbbTLjzP3kn7vy5P9 Z/7TrS8SSz+PP9ESweKSP/WeXH5lz/37/wCWf/bSSOtXwT4Nu5Y72N55NMuYP9H8v/WXMkf/AKLj /wC2cdFP/p4dMKH8hna3qlhLb/b54I7b7R5kcdtJ5kcckf8A0zj/ANZJXT+H/hBrWvaXbatJ/ZsV t5fmWkepf6uT/rnHH+7j/wCun7ySuY8QeF7vRvEltvtJJY/M8y0ikuPMkk/56R/vP+ekf7z/AK6R 1tal43v7/wAuw0hJ7aP/AI9/Lik8yT/43H/5EkrWf/Ts6af/AE8Jvhv8R/En7OfiW5aLTbi48yTz dWjc77me3/6af89I/wDnncR/6v8A7+V9q+Hfh78I/j3oUHiyy0OGRbpP38dtcPBLA/8Azzljgk+/ Xw3q1rYaN9ptHv5NX1aT93JLbSSeXbyf9dP9ZcSf+Q4/+WlR2MWreDbf/hKNLnj0iPy/9L+wyeX/ AN/I/wDlp/10jrp9pY4a+Bp4n+JTPqP9oT4m6B+yx4Lv7H4faNax+K51Mb3kYDiwi7eZJJ/rJP8A nnH/AJf4++EGs/8ACb6fr0F1pr6vq1/5klxfS/vJJJJP9Z+8r1aTWdC8ZeF5NC1SwfQ7meOOS3tv M8yO4/65yf8Axz95UvgTxRpPwHvP7N/s37dcyW/mfuo/3nmf5/5aVlf2gLCKl+7paGb8LrqTwR4w 1HSde3xXM8fl+Z/zzuI4/wD2pH5cn/fyuH8dWureHLjUddgjuvL+0f8APP8A5Z/886u+KfEereLd UufEt7bpF5kkf2e5i/d21v5cn7v/AK6f6zy5JP8AV+XJXR3vxBg1m3+13V3a2NtPH5cmm3P+sjk/ 9qVzT5D04fwzxvV7DWteuNJu9bne1jk8yS3ir074d6DPpcltqWo6m9rq0l35n/XOsHV9U/tS8tp3 jeK2t/8Aj3+0xx28f/kTy6iufFs9hHbSeR5VzH/zyt7i48z/AL+eXHRMIezpmtLLHa+MPPvbtPL/ ALTkkkuf+WflyW//AMcjq7qUv9qafbXcF3Pc213cfvI/+Wdcpfap/aml6jJqNhPL5lvb+X5skdv5 fl3H/TP/AK6VdsdBnsI7K0e7jsbKT/llJJcXEf8A6UUpwNYTpnqXw71Twv4S0+9kuoEsba/jkt/3 knlx/wDPOuC02LTfDl5r1pa3/wBu06e3kt7T7DbySf8AkT/V1Z03QfDWjW9tf3V88VlceZH/AKNH Hb/+0/M/8iVH4kuvDXhfw3eyeRBrlzcfvLeW9k+0f+jKcP7hlOpTRJbfEvWorO20WST7TbR/8srm 7jjk8z/tn5lR+JNL8Q3+n2WrajYX1tpNhdx3skslpJ/6Mk8v/wBF1i23xzg8zQbTyI7H7PJ5nlW0 flx11fxn+N2k+MvC+o2nzxSSRyR/u5P3ddNGh75w169M8G8f6pJa6xrWmWVv9h06C4/eR/8ALSST /npJ/n93XH22qSSyfZJ45Ps3/LOWP/VyV1fjL/ic+ILa/wD+XbU9Mt72T/v35f8A7TqXw34N82Sy nuo3itpP+Pe2/wCWkn/TST/nnH/00oqUzKnOfOdX4J16eXT450g8q58zy7e5j/eeX/0zjj/5aSV6 2Ph9JF4Tku3v5LnVrj95Jpv+stpP+viT/np/00rj9S0u00HS5IIP+Q1HH+7uY/8AVx2//POOP/ln Wl4S17Upf7Oj1eN4tOj/ANXLF/y0rmh+7qHp+5yHeeBPihJFHZaLr2/93J5dvqVz/rI5P+fe4/6a f9NP+Wn/AKMs/H7zPFvgu5ngg+y/8s7jzawfEml/2zb6jd2sEcUdxb/u7a5/5e7eP/lnJJVbwT8Q YNL0+9sPEM89zp3l+Xbyyx+Zc+Z/z7yf9NP/AEZRUo0/afuzSc5+z/eHgPgnwbdyyadJP59jov8A y0ufL/1cdep6ldXeveXYxyeVZWn/AC83Mf7uP/nnJJ/00/55x/8ALP8A5aVWiv8A+3tYjsEk/syP zJJI4o/3kdv/APHJP+mn/LOj4vxf2Xpdl9iu4ItO8v7P9mi/56Ujin+7gb2kfCWwv/D97d2t35t7 JH5n+k/6u8/66f8Axz/lnWL4b0aeK4/4Re6nnto57j/W3P8ArI/+Wnlyf9NP/RlUvAHxB1qK4stJ tZIJbaP/AFccn+skr1fV/Bs9/ocetfu/7e8zy/Kuf3kckf8A00/9p/8APOideFOfvnTD95T9pA1v Amjal/bGpabokn9p6DB/y1/5514d4g0vxLdePLm08QpJfW0n+rll/wCXevSvhn8Qda+F9vq1hPBJ LHbyeZcS3Mn7y38z/np/7TkjruNE8OR39x/a2vSebe3f7yP/AJ5x1zV6lQ6Yew5D55vbq08ER23k eZLe+Z5cd9J/rI/+mlWPCXiiCK3knng8rzJPM8z/AJ5ySSf6z/rnJ/5DrrPjH8OdN0aSS/nkk/s6 4/5efM/1clRa38OdW1STQY7GS1ltvs8kkcnl/u7iPy/9XJXTQnC37w4p8/8Ay7Nu2l0nxbp97Ya9 PHpniOP/AI97n/lnHJ/zzj/56R1xVtda1dahc+HrLRZ9X1GwjjkuP9Ijjjt4/wDlnHcXEn/kP/np /wBs65D/AIQjxD430/xPP4eku77VvDPl/wDEt+zyeZ5fl/8APT/n4j/55/8ALTy62dStfAmqeD5I IJ9Ri8BeJo7OS38QS+ZeXNhrFv5nmR3n/LT955kn/tP/AJ51tRoe5eoXWrw5yWxlu7/xp/YWt2F3 oerf6u/+0/u5LOOT/lnb/wDxz/MeBfXWk+I9Q0XwZqMn9majYW8mjWfiSTU/s+nfY/8AWR/aI/Lk /eR/9M/9ZS+JNUn1nUPB9hZT32r/APCO2Emlf8JBc28ln9vk8zzPLjjk/eeXHH+7/eUW3hy08OSS Xet2H262j/4+P+2laTqfVzjmbUWg6FLpf/Eh1q08IeFI/Mt/+Eo8U+Z5nia4/wCefl/8s7eOSOP/ AK517R8KdetPiN4fj1LRLS1i8j93cWMVx5klvJ/00k/9qf8ALSvG9ItdN17xBZb9Nk8Q3NhpElxo mk6lcf8AH/Jb+X5dv5kn/LOOP955f+skqz4b8b69f+NI54LCx/4SvSLy4kv76O0j0u2/sfy4/wDR 7jy/+nj/AFf/AE08yif+0Q/dmkJ+zn+8PSfij4I1rWfDdsjyfadRju5JI5Yv9X5dc74b16fRreSP VI/s2oyR+Xcf9c69b8L/ABQ8NfEHR7bVrW7T/r2ik/495P8AppHXgPxnluNZ8aST6J/p0dv+7kii /d/u64Zz9n8Z0wOr8E+N4PDniD/WR30f/POT935kddPff2l8ZPGkdhB59jotv5dxJJ/y08v/AJ6f 9dJP9XH/ANtJK8K8r7fJ5/l+b5kflxxf6vzP+mf/AFz/AOekn/bOvYPhV4yu/Adxcx3Ucnlzyf6R 5kf/AC0rhxUP3ftF/EO6hUO4+JHwM03xRo9tBpFpaaZJ5f2eS2/5druOP/Vxyf8APOSP/npXicuq f8Kv0fVtM1S0e21a0/dx3Nz/AKyOT/pp/wDHP9XJX1jpus2ms2cf2L/SY/8AWeZ5n+rryn9ov+wo tLj+1SRy695f7uT/AJZx2/8Ay0+0f89I65sFiq9Sfs6gYrC0PZ+0PMfBvjy7uvDepR6jaebJcRx/ vZP+Wle/+PpH8B/Crwj4Rigksbi7tI9U1aIj948kn/LOT/rn/wC046+VNf1SD7P5dlaT232COOSO 28z/AEm3j/56f9NI/wD0XX1V8V7t/iD4C8C+NYf3qXemxwXkkafcuI/9ZH/388z8q+3yGFP61+8P T4WhQqZpT+sfAV9T+BeqRf2rNZtbDT7O5Fr/AKS+x34j/eZ/7aUzxD8AfFHhi0ku50sXto4J55HS R9keyN5P+ef+wKj8W/Em2m8VXV1p2j2rwCYSJI8twm+XH+skSOfyzWzqn7SOu6/o+oaXqltZW9nd 2s9u8ltBJ5gd4JNn/LT+/sr7l/XuRaaH6dCtxCqMOWH7v9P6uVbewtPi78BddsNXkf7b4YEd7aXs Z/eR27/6yPzP+2cn/kOvl74teKPtXw78R2iQT2P+gSRx6b5fl+XH/wA9P+udfUOgRT+Cv2dPHmtT JH5usxJp1hHJ+78z/WfvP/Ikn/ft6+UfFPmRW8lxrcf2m2v4/wB5HLH5kn/XSSP/ANFx18Nmns/r 0/Zn5TnnsP7VxHsPg/r9T2fxJrHgy6/as0bTdY8BaXLrJ0jS47Dxje3l5JHb6pJZf6H9ot/M+z+X 5n7v/V1wfhETwfs5ePJvFVh441LxmPHlx/wlo8EXcdvqPmeX+7+0eZHJ/o/meZ/20rm774a6BrPg XVfF978bfEV1Y2mp2mlXH27wfcSal9o8vzLaP95qHmfu44/3dYPha213WPEes614Z1b4i6tq8Ekn 2vxb4btNQ/tG4j/553nlySeX/wBtJJPLrLnPmD0qT4g+JdT+JHivUrX4X+MY7L/hArPSta+038dv 4n+x+Z+71COTy/3kn+r8z93/ANdK0/AujalY/tCfs2X7+J9c1vwxdx6p/ZGm+MbCO31rTI445PMj kk/5eI/+ecleUeF4o/Ecn9u+HrTxxq/iuS7/AHmv+G49QuL2zkk/5ZyXEf7zzPLj/wC2nl1cubC6 1O8k8T6O/wAQvG+q2D+ZP4strfULi4sPLjk/dyXn+sjqOcOQj1f/AISf/hlHwF/wrn+2Nn/CRax/ bX/CN+Z9p/tDzP8AQ/tHl/8ATP8A1de++JYVPx9+N8l5a63eeM4/Aej+TFoE8cGtGLyo/tn2aSSO T950r5b8CzeKBZxyeB4PHAF3/odxc+Cftnl3cnl+Z5cn2f8A1knl1S1e6v7XxBbXb3/ieLxXaXEd lHLc3F5HrVvJH+7jj/5+I/8ArnRzmfOfR/wc8bpqnxJ+BWm2vhDxvpFrpl3rEmn6/wCO547i5uI/ sf7y3jk8uP8AdxyV4/pPiHVfEf7OHxfPizWb7XLN7/w/qjnUp5Ljy5JLyTzJI/8Ann+7rF8UxeOr PxPp13qMHxGHxAnj8vTP7Xj1D+2Z/wDpnbySfvP+/daXxa8J678Jrn/hBPFehX1tq13HbxQRaR9o /s7V4/8AWR+XH5cf2iSOST/nn+7kpQmLnPRvitL8WIv2pPEcng2PVZfDn9mf8SyP/mCyaH9j/wCm n+j+X/7UqHwv4b1XxP4g/ZXtNB1h/DOop4OvLhL62t47i5Ty5LiSSO3jk/d+Z/zzrwrxaPGXgnwJ F4Q8Qz+O/D9nfSb7fw5rf2yz04W8f/PO3k/dyfvKXw/4S1bxR8K9a8b2viy+lufh/d2dvHpPmSeZ YWdxJ+7uLeTzP3f7z/lnHHWv2zPnme4a/bfav2VdWnfQvHdjbR+ONLltJPH959suXk/eeZJb/wCj x+X/ANNP9ZXn/wC1fpccv7R/xfv33+ZHq/l/+Q46rajD4k8V/CLVvHWtePfFV7Ywavp+jf2be3dx qEmt3n+s/d+Zcf8ALvHJ+7/dyfvKkudUnuPE+vaTY6D4m8U6zd38nl6b4osJLzxFP5f/AD+Rx/vP MomE/wB5A8pltZPsccfmR+ZJUlzpcfmRSJJ5VzXYeLdLn+0eenhfVdI1bTI5JNb0iWwuI5LCP93/ AKRJHJ/q4/3n/LSuc/efZ7K/k02+isr/AMyOwuZLSTy7uSP93J5cn/LT/tnWR5k6dSmZWrWsd1p9 zJ5fm3scf+trJ037Xfxxb4/3ldeNBu7DWLmxvbSfTL1JPs9xZXtvJbyW8n/POSOT/V1Z8JaNf2Hj CP8AcR3NtH/yyrOczKHxm142uo/C+j23h7S/3VtcRxyXFzH/AMvn/wBrri9Nl1bw5ef2lpcj20kf /LSvYPi/o0eveH7a4tbD7NJaeZJ5f/TP93Xlmm3Ul/ZxwJJ5skknl+X5dHtDu5DattBtPihHJd6J aJY695fmSab/AMs7j/ppH/8AG65Sxl/su4kknj8qSOTy/wB7Xp3iTRv+FVeH/I0uOSXUdT/5eY5P 9X/0z8ysHTdZsPHkf2DW/Lsdaj/1epf8s7j/AK6f/HKKgTpkf/CR3f8Az3oqU/DjxRn/AJBtFHtD L2FQ0JJZL+4/6Z10+myx6DZyf89JKpWVrHa/8s6jvopL+T/V15lQ6qlT2hm/ZftVxczzyVS82SKS ta9ij8v/AFdZNtF5snl/6qj2hylm2l82T56s3NrHVaSLyv8ArpHVLUr+S18rZ/y0k8utYGdMk1vx H5VvHAkf7yOvQbG6v4vDcd/BH5Wo+X5dv/0z/wCmlV7Lwv4Xuvs08EEcvl/6yST/AJaSVSudet7X xZJ58n2mOP8A5ZV0wPToF3SNev7/AFC2sL6CO5jk/d+Z/wAtI64v49WGpS3FtaaXYXX9i2n7y3kt o/3dx/00r0nV9egl1C2jjjS2vbiP95F/7TrR1KWD+y/LT/QZP+esda0zSpA+Pf8AWyee/wDyzpPt Ufl+XXsnj/4VXf8AyGvIj/eSeZ9pk/1lcHJ8OdWi1Dy4I/Nj8vzK7YVDyJ0wii8q3tqijlqXyvst vJvk/wBJjkqtF/x8eZXPMymXYv3v/TKtrSfFEkVx88/lWXmeX5f/ALUrlPtXmyeZ8/l1Yji/0esa kDOnUnTPq7UtU03/AIVfeyQTwXMckcccksv/ADzk/dyVtfDfXvENrqlzd3Xxy8OePfClhaXFxd6J JHJcXMcccf8Ayzjkjr5r+Hd1d3XijRdJ+waz4htvtElx/ZHh+T/Sf3cf7vy/+mf/AC0r2TxldR6P /wAU8Z/GPgfVdWj/ALO+za34Z0+S5+z3H7u88u4t7eOT/j3kk/5aUUIezpn0FOftaZ4dolrd2Gj6 d/rP3lvH5n/fut++v/Nt/Pnk83zI66/RPhf4lv8AQ5PI/wBXb/u7eW5j8uT/AL91rfDf4fabLqmr abq/kS3NvJ5fl1zQqHDXh7M4LRLrzf3En/HtJH+7lq7Y2sl1byfu/NjjrO1K6j8JfEC50mCPyrKT /V1Z8SeKIPC9vJJa/vZP+ev/ACzjrWBzUytq8X2/UI4/L/1ldxY+fYW8kcEcnl+X/wAsq8x02/ku ri9v3k/1/wC7t/s3/LPzK6PTbrWrXy/+Jtd+XB/o8nmVlM1p/wAQ7TSb+O/uPM+zp/x7yfvas+IL CDWdP1qDTruSKSOT955lZOmy/Zbz/rpbyVtW2s/atU1qS6gjtY47iSP7d/yzkogenzmD4b16fS7e 5kvbvzY5P9H+zf8ALOSq2my3el3En9kSJbWUcnmebJVLW9Bv/wB59l8u1trj95JJF/x7XH/TOo7n xHBYaPHaf89P+fagzOn1+/v5dL8ied769u/+en/LOOsnwd4NkutHvZEk82SSSSpPC1/qX9qaTJdI kUflyRx/9NK6eTRo9Bs5NatUf95cSWXl/wDTSsy5zOY8JWt3f3kdonl/aY45P9ZXT+H7qSwuNRtH 2fbY/wB5H5UlZ17o2my2dlfwT/ZpLuSrukaNBpeqR3drq32n/lnHH/10rQ1CS6v7+OKS9g8qy8uT zPK/56Vk23hyS/1Syj/eeXJJJ5da2kf2tqmseQ9v/o1aviDxbHpdvHaaR5Esdv8A8fFzF+7to/8A tpXF+8/5dnTyU+Q4fxJ4c/suPz7qTyvIkrS8UeF4NL8J2U8Eifbbv/Wf9c6ivdZ/4TKS5sP+PmOP 95JF5kkcf/gR/rP+/fl1leAJZNU8SfYNRuINIsvM8uOKxt44/wD0ZH+8/wC2ldvJ/wA/Dl/dnMXt rJYRxxwR+VXovgSKe18LyT/62i58Lxxf21Glo8t7HcfZ7eTTY47e5k/8h+XJ/wBtI6judZ1bRrf7 IlpaeXH/AMfFtLH9nkk/7+fu5P8AtnWc4DhTLFjfz2HmSeZ/rK4fxJr13LrllH5n7v8A5aRSV6VZ X+k3VxHBdSPY3PmeZ9muf3ckn/bOuc8QS2EuoRx2Pl+ZJ5lc38M09mZ2k2sml3mra0//AB7Rx+Zb /wDXSjwTa6bqmsSSa3+9tpKi8Wy/YPCdlaP/AKyST7R/2zjrK8E+HJ9Z8UWV28ElzbSf8tf+XaP/ ALaV6Rz/AMM9NvtG+y6XJJBH/wAS6PzI/wDP/kOuZufCX/CLyWV/ZX/262kk/wBbUltLHf6pcyXW pPFbXf8ArPsP+kR/9M/3kn7v/wBGVg3N/PpeoR2L2H2aOO48uT7N/wBM/wDWeZJ/rJP8/u6zNJ8l Qu+Mb/RftH2vyHitv+Wdl/y0kk/6af8APP8A9GVo+AL+0uvts88djdW1h+8jsv8Al2j/AO2f/tSs 74z6D/o8mraJHHdWXl+Z+6/5Z15rF4onsLiTUrWD/RpLfy5P+/dacntDzZzO40D4tWGg+LLm7SP7 DHPJ+8+zV6donxL8NXXxE/tK9u57aykt/wDWR/8ALST/AKaV8t23meXJd+R+7kr1/wAC6NpOvaHH aXv7q5juI4/L/wCWldM6YU69Q9bjuv7Z1DUZ9BkguY7jzI/Nl/66f/bK8++FPwgnutU1rRdX/wCW /mfZJa6Pyo/h9cXMGiX9pFJHJHJH9pk8vzJP+Wlc5F8Qda0H4seHPtvlySSfu4/K/wBXXNyHrfu6 n8Q7CP8AZk1Lwv4T8jUZJ4raeT959m/9GVvfDvw5aeA/HniPVn1J9T0nw1okknmf8s/Mk/8Atccn /fyvZNX8R67f+H5PP8uWOvLJdUjtfhvbX88f7vxTrf8AaMkf/UPs/wB5H/2zkjt4/wDv5XkYqvTU PZ/znVQof8vD5B1vxvqV1J/xMZP9Jt5JPM/56eZJ/rK5zTbr/R45EkeLy5PLjr0X4q6ppvxBvPE+ pWscFjHJHHJH5f8A10rmPCUUd1Jp3nwebbeZ5n7qvfp1qap2Pn69D2lQ2tA0u7sNQudSn8uWP7PH VnwJ9r+Jfji2jS7S2jg/1nm/8869o+LXhew0vwvJqVlYeVH9gjk/eVzH7I2gx6zrF7s2eb5n+j/Z qz9odtCh+8LvxE8L+HtLvLmfw9dvLqPl28cf2H/np/y0/eV2Fz4Dn1Tw3p0k8aeJfPj/AHltJ+7u bf8A65yf/u63vibf6F4ct9R8PQQJpmo28kdx+9/5aeZXD+G/+Eo8L65bWHlzy6d5f2m4ktv+PaOu KE6h1VJ+zmcx/wAIRJpckn2G7e+svMj8zSNS/d3Mdek3vijRdG8JxwaRHPbSXEflyReX5dzZx/8A LT93/wCQ4/8AppJXT+MvHnhrxHb3vnwR+XYW9vJJbSfvJP3n+srg9I0vVtU8LyQJaJqdtHdx239m 3P7zzJP9Z+7k/wCmf7v/AK6fvK0hCFQ0h+7+A6Lw3peraN4Pku0g+zfvI5LiKP8A8hx/9c46jjl0 XxHqFtBdQR2tzcfvPtMUnlyW/wD1zkrOstZ1bS4/7NTzLm2t/M8zSdSk/wBJj/7af8tP8/vKi0D+ yb+OPyI/+Jtb/u5LaWPy5I6z5KlM6eeFQr+JPAf/AAhviSPXYI4LmSD/AJiUVv8A+lFv/wC1I/8A yHWroHiO0urj7Xe6lPpmox3HmRyx/vI5P+ucn/LStr+wdW1ST+0r2PyooI/3cX/PSuY8W39pFcaT 5FpB/bUfl/aLn/np/wA87f8A7+VpCftDnnTnTNa5urv4q+MI/P8AMvtJtI/L83/p3/8Atkkfl/8A XOOSpfD/AIj8S3+oeNLC11afw1ZeHY7e4j+zeHZNYvZPtEnlxxx28ckf+r8usDRPFGteCNYuLtJP s0dxJ5lx/rPsVxJ/q/8AWf6y3k/66VneMotC8eeKNRk1TwIniqS7t7f/AEa+v/7L1Gzkjkkk/wBH vPLk8yOT/lpWsBVC5olh/wAJbcatA8kltJBJeW8kl7pn2P7R5f8ArPMs/M/0eT/tpXR+G/iD4o8L 6fbf2jYf2xpXmfZ7eK9k/dx/8s44/tH+sj/7aR/9tKs22g614ovPE/ijVLT7Dq2tXdvcfYrH/j2t 4444444/+mnl+X/20rnNW8zxb4o07Qo5JIo44/s8n/ou4k/9t/8AtpJ/zzrL7ZrTOL1u1k8UapqM l7dp5nmf6yP/AFckkn7yTy/+mf8Aq4/+2dWdN+Deu/Z72OCOOXTpP3nmx/8ALOSvaNX8G6TFpcn9 r2kdrcySR21pcx/u5I4//an/AFz/ANXXIWNrrvgjxBJB4au/t3l/6y2to4/3n/bv/q5P+ukflyVn CftDL2YngDwRd+DdHvdavfMsZLSPzLiT/lpXF/b/APhLfElzHqn+k3M//bSP7RJ/rP8Av35ccf8A 2zro/iJ431bxlZ213PaJbfYP3fm+Z5kccn/TTzP3kf7vzP8AWf8ATOrMnhKTVNL8Oas8CW32D93H bR/8vFE/3cDWFP8A59mL9gv/AA5rHmJ9rvrby/LkktpP9Jkj/wCefmf8tP8AtpVK5uv7Zj8u6ggt pJP+X7y5PM/7aR/8s/8A0XXq2m2s9/p8d/qlp9h+1/u5P+mdR+IL/wD4Rfw3e6TdWFrrkcnmR2n2 n955clxH+7/1n/fysYV/aTMq0PZ/GeFab4StLDWLnTbK7jljnk+z28skn/LP93Jcf+04/wDtpJXt mk+CdZ8WxW15ZJPq+q2/7uDSbaPzI/M/1cckn/POP/ppXO6b8Of+E38N21+mpQS3vl/u7a9j/efZ 4/3cfmXEf/PT95J/y0r2j4m6vc/BTwNoXw10e4eLUfshuNY1GLZFI7yY/dpJHHHlOPL/AOudvGK9 3K8rr5pi6eHoHkZpmlDJ8DPEVzhG/Y/keP8A4qH4ieGtAuMxhLa4v/MkHH/LT/V/vP3kkn/bWvLf HH7EvjfSdCkvNEvtP8b232jzH/4Rifz5Uj8z93/o/wD8b8yu98MeE9HvtAk1zxHqM1lp/wBr+xwf Y447iSSRP9ZJ+8/5Z/vKr3v9q/D/AMXxyaffPFcQeXcQXtt+78+P/lnJ5f8A00r9JlwVharqYfD4 j94v7h+VQ44xFOpTxFTD/u/8RzPhLw5f3+qXuhWMEdtJ9n8u4ivvM8u0/d+ZJJH/AM8/+Wcf7v8A 56Vi6vperf2PJYeXPbR+ZJ/rf3kf/gR/8cjr6m+IGoJ4i8E6f8WdJg8rUR5en6zbWx6vHJJJHJ/2 08z/AMiRf8868J+L+s39rqketPJHY21vHHJ9mto/3kkkn+rr8nxNOeGxVTD1PjP2ehi4YmhTxFP4 Khk+Fv8AkH20HzxSW9v5dx5v/wAc/wCWn/2yvTtJi02/8NyRz+XFJ/yzrgr7w547v/FFlaPqXgO2 +IMEckkfha517/idXEckf/HvJH5f2fzP+mfmVxegfFXw9oOlyR6jqVrpkn7z/iW3P/HzbyeZ+8t5 I/8ApnJXPWws6h1Qn7M72y8i11Dy3gkltv8AWVWj8uK8+1wRx/ZpP+/klcp/wsbTZdL1G70jUoJb a0k8ySXzP3dcpbfEvSbXXP7dutag/tGSPzP3lxJHHH/7Uk/7Z1l7APaHtlzL/wAS+2kSP95/yzrj 9S8UebqEk7yPc/8ATKP95/8Au/8AtpXFx/EvTdUuJLueSx1PTo/9I8zUvL+zeX/0zj/1f/bSTzJK s2XijQbrVLLVtLu7HV47SfzLjzbjzJI/+2f/ACz/AO2daewOX2htato3/CZapbTpYRxSf8e8cv8A rP8Av5cf6v8A79+ZXceEvAehaNrHl63fx/ZvL/eW1tJJH5n/AF0k/wBZJ/5Do1bWZPHmoW1h4XtL GXUY7eTVbu51K4jt7LSLP/n4uLj/AJZx/wDTOOsDXprvVfDw1bUrrwl4j0K4njs/7e8FX8lwmn3k n/HvHJHJHHJbxyf8s5KPZ1JmtCcD0vSJbTwbqkl3ZWiReGLvzI/s3+rjjrhr7xHfap4gtta8KWk+ mXMcfl3H2aPzPMk/56eXJ/q/+ukn/fuvPvBvxL03+z/+Ea1vXUsb2O48u3/0j/j3k8v93/5EqXwl 8QfDfgO81HSb3WrS2so5PMk02L95/wBdLf8A7+f6utqFP3Oeoa+0/ech6dpvhy0utPk1rxLqz217 d+ZHJ/pEkclv/wBNJJP9ZJ/6L/6Z15zJayWsltdwXfleZJ/q7b93c/aP/bfzP9Z/z0j8ysWX4jeH tevL3y/FGm237zzI/Mu/3cccn/LO3/8AalehWXijwZ480uytPD13pVzr1hHJcx2Uf/LxH5f7y3/9 Fyf9s46P4fxhU/efwzl4rWSw1CSf7X5uox/6PaRx/u7KP/pnH/nzK6fw/wCEpNZt49S1e/exto4P 9HubmOOP/v3/AM+//XT/AFn/AFzrndI+LXhOwuLaC1+yXPieDzI5NSuZPM+0f+1PM/6Zx/u/+udV rbxR4alvLmfXvFljplzbyfvLaW4j+2/+Q/3cf/XOP95/00pThOoEKnsy7qUWjWtxHJpcE9tbf8vc Uv7z7f8A9s5P/RklVvFHkXWoWUE93BFH5nmSRWV3JcR3H/XxJJ+88z/ppJ+7rO+JGvaT4t1i2/s6 SDTPDEdpHH5sX+rj8v8A1kn/AE0qTwj8KvEug6ppV8/iXwd4V/4SGP7RpGieLdakt728t5P9XJ5c ccnlxyf9PFawOKdQ9k8G6zoXiPVLnfP/AMS77J5f2G+/1kn7v/yJHXlGrXUeg6pbfbb+f+xbT/Qr iW2/dyXHl/vI/Mkj/eeZJH/6LkrnLS3s/A11rNt4jL6TeWt/Jb6tpWoyR4Nx/wA8/wD7Z/yz/wCW dZ9z8QPDctlKk18n2KTzI/LtpP8ARpI/9ZJHH/00/wDan7z/AFdP2BfOdne/FDSdG8uTQdJgtpI/ 3kkvl/vJP+2lYt98VbvxHHc7I/s32u7+0R+X/wAu9cXFa+D5dDkjtfEsl9q0F5HHbxf89PM/49/L qze+DrTwn4n1XQvFep2nhXxFYT/Z7+PUriOTy5P+ukf+sq/ZnnfvDtJb+7v49Wkuv+gZcSf9+/Lr q/EniOeK80me1/062t4/M8uT/lpXMa3deD/C+l6dJa+JbW5sru0uLf7THJ+7/eR/vP3f/bOOtrQN Bgl+FcniHSL+PU47e38yPypPM8uSuep/DPWhA5jxJ48j1SS5jvbD7DZRx/u7b/ppXDy+fqlv5iTv FH5f/futbxJa3cUllrur+ZY+f+78qu0+y/2Xof2u63/Yr+3+zx/9dKSPEr+0qHmur+HPKjtruCTz bmOP95R9gnl0+N/n+zSR/vKk8HWsd/4wsrCeR/Lkk8uvZPEHhe08Jap/ZP8Aol9bTyfu/tP+srun P2Zy06JynhfQbDVPB/hS/uo/tMlvJcWX+r8z7PH5n+skj/5af9c69k8L2vh66vLmDS7/APtOKT95 cSXMnmeZ/wBNK8OsYo9U0/UbRI/K+yavZyeb/q/L8yP7P/6Mr0G9/tr4fahJdweXc6t9k8y4ki/5 fLeT/V3H/XT/AJ6Vy1D3KB0/xNsLC10+5v8ATpLT7TJH+7itv9ZHXBaBrOtX+n3scEEn2KO3jjki /wCelWYvhpqV/rFlqVrdwXNzcW8kklt5n+srr/7Un0bw3ZXd7H5skl3Jbx2UX/LSuL94a8kyPTdZ /su30mfW/Pijjt/Ljtov+Wn/AFzqt9l1rxHeatq1laQRfa4/L+zf8/Ecf/LOOT/np/00/wC2dS+H 4vt8kfiHxDG99p3mR2Ucf+r+0f8A2v8A9GSf6yu01fXpP7Y0nfIkUkH+ruY/9XHH/wAs61/hnpQ9 nUPLLm/kl0+20JIPKuY/Lt7C+8vy/wB3J/rLeT/ppHXKeMfh9rthqkkd1+9j8uPy69S8bX8F/qFz f2VhHfeXHJbyfvPL+0R//HI/+WclcpZeI57+8jj1S/nvtOkj/wBEl8v/AEnzP+eckf8Az8UchxV6 Z514W8OX9rqn2+CSSKOP/Tbe5i/1lfRWrfEG71SSPTfDUcl9JJbxx3Fz5fmSeZ/y08v/AOOf6uOv Ntb1S7v5LaTyPsNlJJ+7k/5do/L/APRkn/TT/ln/AMs63v8AhLZ7DT9On0GOO2treT/SIrn/AFkn l/8ALT/7XXLUp/8ALw7YQ9nQ9w6Pwv8ACr7f/atprc7xat5f+jyxyeZHHJ/00/5+P+mnmf8AkOsC 58ZeJfC+jx+DH8uxso7vzPtPmfvI/wDnn+8/5aW//ourOm/H2TWZL2Ce0f8AtGSTy4/Ljrq7b7Br 3gPWp/FccdjHB+8+03P+st6z5/f98z5ITp+0gebfETw54l/4R+yu9b1NJbb/AFcf7zzPtH/XOtHw l4o8S2H2nwvZQX1rp1paf2jJLfaDcXF75fmRx+Xb2/7vzJJJJPL/AO/lcx4b8baZoXiDVdW+0Jq+ g29h/ZWp3Nj/AMfthb3H/L5Zyf6y3k/56eX/AKz/AJZ1rWPg2PwHrHhTwv4a13Uf7OtLe413TPGP /LS/kuI/3kdvHH+7jt444/3kcn/HxJXpwoU6cL1Dl9v/AMu6Zi6lLHFp/wDwhkHxCj0zUdB1uTWd M8SW3mf2VcXFxH5klvceX5nl3Ef/ANrq74p8Of8ACUeINW13wpBP/Ytx9nj1f7NcSR22t3lv/rLi O3/d/u/M/wCelb0eqQapp8d3ql/aX1zYSSW9vpMlhHZ2Ufmf6y48uP8AdySf8s/Mko8L69J4S1Ty /InlsruSOPyvM/1nmf8AHvJ/37/d/wDbOP8A56Uq9f2lP2dM1hQhD+IaPi2KDXtHsp3sJLHXo44/ Mi/5+P8A7ZH/AMs6wft9p4tt/sGoxwW37v8Af3P+rjuP8/8AkOvTrnwHf/Ea406/1SeOxsvM8y38 qvNfG0uhWserSadfyReR/oV/9m/1kn/POSP/AKaR/wDkSvNoTqYj93UNKns6ZLLa/wDCZeC7bw0m k2P9i6ZJ9okubmP/AL9ySf8APP8A65/6yT/pnWL/AMI54auvC+teF73Xbvw9ot3f/wBq3et2Vh5k er2ccf8Ax5+ZH/x7yRyRyeXH/wAtPMrnNJiu/Ecn9i3t/HbeXJ+78r/l4j/6Z16DFo1/8KrPyIJH uba4/wBXFL/y0ruhP2c/3Znye0h75nWVh4euvFHhjQn0XUrHxPdx/bftOiX/ANjk8M6XHH/o8ckf 7yOST/lpJ5n/AD08usWPxbrVh4X0n7VpsGp/21pEmqx6lpHmfafscfmeZ5n/ACzt/wDV/wCs/wC/ dWP+ED1bWdP16ey/4k9lq1p5d/babbxx/b7eP/WR2/7v/tp/00/eRx1ZsbqTXvC/gfQvEOm/ZvA+ g/Z7fX7m2kkuPt8f7yS3kk8v959n/wDjkn/POu393VOcu+Fr/wAPaXHHJrcn2H7RHH5clzb/AGP9 3/1zk/5Z179LYaF8QdHuYNEu44pLfy/M/d+XJ/q/9XXgum6zpN/pdzrU+m6Hq+k6Zqcd7H/wjdxc XFtreueX5enW/l3En/LOP/WeX/0z/wCWlR+H7/4hfC+31bxhq8kkurTySarq+kalbyW8klvJJ5f7 u8j/AHckfmeX5kdE8KX7Q6O51TVvhBqkvkRp/wA9I7HzP3cleWeLfHl3Lqn9pXsc99JJJ9o8yWP9 3J/9r/55x/8AbSo/EnjL/hLbi5v3v/8Aj/uPM+0xf8vEn/PT/rn/AMs4/wDnn/rK2tA16TRvs322 OCW2/wCWd9LXkV4U6YTqVDvfhvYaF438PxyT6b9hvZJPMjuZf3ckcn/TOut8GeMLj4B6ze+HPHVp HqXgDxLcfaJ7mP8AeeXcf8/Ef/POT93H5kf/AEz8yP8Aefu5OW8d6pd/8I/pv9nWk9zqMn+rubb/ AJZ1k6br2m/EHx5JpviuR/s1p/oX2a5/56VnQr1MPU9odXJUpQ9pTPpzU/2WpNU8vUfB3iLT9T0q f/VmR/MH/fyP/WUtl+ztp3giwfXPiD4itbDSoB+8jjk4eT/rpJXzlpfirxt+y74wk0nwl4kjPhy+ l+0jTb795b2//PT/AK5/5/55x10ENz4s+MerxeJPH9/d6npMdvJFYfuI7e3j8z93JJ9n/wA/9tK+ uqZ/X9hbnPplxPnNel9X9pp/5OY/x/8AFevfGKH+1tMMnhzwroUmdC0WWPy5Nn/PxJ6PJ/yz/wCe deceDde0nxRHbXeox+be+X5dxF/7Ujr1/QPC9pr2oXMGozyeZb/u/K/5ZyVzHxN+HPhfQbiOS1g+ w3PmeZ+6/wDRdfIwxFSrXvUPna8IcntDFvbryvhH44nj/e/8XM0fy/M/686f4RsdX0zwr8NtSjf4 ja/a3et3l5Yab4Fnjs9O0X/TP3n9oSfZ5JJ5P3fmfvP9XHXmXjuXTfEfmX/kRxataeXHHLLH/wAs /wD2p/6MrF8L6X4X17VLaTV7S0ufMuP3lzcx+Z/37kr3JzPD5/fPoX4oazqvgrw/+0ivhq/n0S4u /iPp9u8umvJbyeXJ5nmR+ZHVb4V6frel3PwFu2v/AIg+KRdyR3lp/wAIvPHaaDoMclx+8jvP9Hk+ 0Sf89JJPLrifDfw+8Pap4otv7LtLHTLb959nuf8AV/6P/wB+/wB3JJ/q4/8Apn+8qLV/h94Iv9Yk g/smxivZLj/R/Nj8z/tpWU8VCn/EOqcPcOw8ZWHii1+B/wATtM8Gwa5FH/wtu8juLbw/5n2n7P5f /TP/AJZ+Z5dbNjqlx/wsnwhPrF2kXxot/hRcRebcyf6amsfvPs8f/X39n8yvn7X7+S1+E9z8PYNJ g/sX/hKv7d+2/aP+nf7PJb+X5dcfFYWkVvJBBB/o3/LS2rp9oeZPFU6cz1vxJLrVh+yp8QYPGQ8Q W0n9p6XJ4Zt/FHmf2j9s8v8A0yS38z955fl/6yvV/En2uw/bI8Yaskbxatf+ApP+EOvpY/3dxqH9 n2//AB7yf89PL8yvlq58ESaDbxa1Bos8Wmzx+XHL5f8Any60pPCWhf8ACJ6T/oiW32/7RJcSeXH+ 8kjk/d+Z/wA9KID9udxbf8JTa/sueNLT4jDWY7j+3tLk8M23ijzPtv2j959skj8z955fl/6yrvwF 0uw0bxBFYapPB/YPjW0uPCutf887f7R/x7yf9s7jy/8Av5Xz7/ZcfhzWJP3Ecv8Ayzjkj/8A3f7u vQfsE8Wl2088c8tlP+7/AHn/AB7eX/yz/wC2lQX7Q9B+L3hyTwHb/DH4ZJPHLL4L+x6jrfl/8tNY v7iOST/v3H5des6l/Y0Xjz9qiJbfxHeeJ7jXbeMW/g67jt9Zn0//AJafZ5JI5P3fmeX5lfMupaNp th4L8iCBIrmSSPy/+Wf7v/2p/wBdK4e50G0is7mP7PB5n7zzI7b/AFfmf9+60hP2gTqH1RpHxLtN e+K/w18F6r4b8VeGrPU/DmoeEbi+8bTxyajcW9x/x7+ZJ5cf+rkrtfDejeG/EeoaT8LtQntPs3wP n0vWZLnzI/8ASI445JNV/wDJjy6+B9NtYPs/2fyP3kkn+q/6af8ALOvV7L/hE/FFvZWl1H/ZF7BH 5flxR/6PJ/7Uj8ytJzMnO5zFzrOreMvFGreIb2T/AEnV7u41GTzf+mknmV0/g3Qddl1j7fZefcx/ 89Y60rn4Qato1vJs/e/885I/3cn/AH7q78LtU1Kw1S5j8yf+zo/M+0Vw1DjoU9TV8W+I7u1s7mB5 45ZZLT7PJ5n+s8yT95UttpehaXo9lrqR+Vc2lv5f7z/np/nzKu+LfFEFro8d/qMljc3sn+strmOs 29/sXxR4fstJktJ7a2kk/d+XJ9ojk/7+UQPb5KZ5tF8VZLXXPsl7aQXOkz/6y2lq7q/hKx/sOTVt Enk1e28z7R5Un/Lv/wBM5Ku+KPhfHo15L588Fz9ok8yP7NHXOW11q3g394++2k8z93J/z0/6Z1se aQjxrdwDy9/3Pl/1knaitZfiK7qGPhrR8kZ/1dFL2Z0fvDrdNv5P3myrEUslrb+Y/l1ixeI7Ty9i bPMqPUtZjlt/kkSuD2BzTNGOWSWTzH/1dS/2XHfyeZ/qqwLa6kirS/tmS1rP2ZkSX1rHpfm7J/Nq t4b0v+1Lj/nrJJ/q4qyr3VJLq4/7aV09t/xTnhuSf/l9v/3cf/TOOumFM1gZPijVI9UvLLRrF3lt rST/AFkX7vzJK0fB2gyWFxc6tqkiS/Z/3f8A10rmNE0afWdYjjg/1nmf6yvStXsI/s8dgkn+o/8A IklHP753QpnKa3pcmqapJf8AnySySf6uSrukazf2H7uf/Sf+mtSfZZKI5ZIv+WHm1nOoOFMil8Wy a9qksd1byRR2/wDyz/5Z1g/EPxRd2GqW13a/vZLi3kjkj8uussYoJY4/3aRSSVzmt+HLuWT5PLl8 utOc6J0P3Z51JL/y3f8A7aVS+3+b9+tH7LJ5kkc9RyWEn/POu6B83X+MrW0UFaPmxxeXUtta+VHU nlSRSfPQc3Idx8IbDxDdf8JxB4a+y22rX+if2dHc3Or2+nyW8clxHJ5kckn/AC0/d+X/ANc5K9t+ Il/4h+2eC7C90XWbaOTU9PksLnUpLeS2jt7PT/s8lvbyRySf6yT95Xgvg7RtF8UWeoz+IfAnjTxL bW9xHHb6l4S/5d//ACHJXtvgn+yZfEHg/TYNF8R6HoukWmoSWkni2Py7m/kuJI45PL/6Zx+XJ/38 rOv+7oH0mFp/wz3C2ljurP8A0Xy4o/Lj8yvJNS8jw58QNW+yxx+Zdx+ZHLXWSazd+HLiSCePzbKT /lrHXz78bPiX9v8AElt/ZH7qO3j8vzf+elfNUGa46Hs6ZW+P0UGqSadqUEn+kwf8fH/TSvKPN823 toHk+0x3H7ySvdYrCw8R+H5P7R/1v2fzK8K8E2EmqaxHaP8A8e0kn7z/AKZ179M+WgejeH9L+yx2 0af6v/rnW1pPmaz/AGlaWUfmyRx/6z/ppXcX3gOC60O2+xTxxxyR/wDPSsH4b+Dda+H3iS9jurtI rKT/AJayU5nt0KJx/iTWdWsI7aNI/wB1/wCjK6OLxHHrOjyQX0iaZczx+Z5v/TSsDxJ4otJdQk0m 1kjvv9Z+9/8AjdcppthqUuuRwXUcn2n/AJZxVlA05/fPUraW/wDC+h3sc8cEunSSeXHLLJ/o0kf/ ADz/AOmklc7e6p4atbiS7svPllu4/LuIorf/AFcn/TPzJKzdX8zVJI7SCSSWytI/Lt5fM/1n/PST /v5/q/8ApnXIfZfKk/d/+jK6zOpX9mdX/b2m/bLadJNZ+0xyeZHJ5lv/APG60ZPih9l+0759Rljk 8ySSOSSz/wBZJ/271w/8HmVycXmX9xcyeZ+7/wBXVw+A4frXvnsmm69B4oktrBJ9V/55x+XcW/8A y0k/6966zw/58t5HPp0eq31lHJ5dvLL9jj8zy/8App/9rrgvAmlyWGn/AD/6yT93HL/00k/d/wDo uO4kr2S21m08OafJptlB5slv/wAta4ZzPch/DOC/tT+1LeSdI44pPtH7y2ufMuP3f+f+mddX4tsL DwvHoutWU8+p3sccckcUn7z95J/rPL/55/8AbPy68t1KW/sLy9nSf/TZI/Mjiqt4S8Za1pdvc/ao /Nkn/wBX5v8Ay71qc1Sp7P8AdlbxB43u/Efii5ktY/sMcn7vyo4/Lq94J1SfS/Fkcbx/6NHJ5nmS VgaJF5smozvP+9kk/d13PgDXtNsLi5TUbDzZP+etM4qZ7J4k8vxvrFtBazwRf6RH+9jk/wBZWJq3 hyfw5cajYajPBc/aJI5I5ZJP9XWdLawapZ20fh6ePSPLuPM83/P/AF0rF0jxRBo3jCODxfJHq9t/ 0ypch7VM9F1LwRpOqR20FlPHbRzyeXHbeZ9otpP+2cn+r/8AIdcPe+A7SLVPL0uP7Tc+ZJHcXMd3 JHHJ/wBs5PMro/FOs2lh4o0WfSIP+JT5nmf6yrHimL/hEv39l+9/5ePN/wCulZGvtDlPGMVpo2n/ ADyWP9rWlv8AZ/s0Ufmf+RJP3f8A5DrlNSln/s+O7nk+3SSf6z7TJ5n/AJDrmPEHiO7v/FmtXc// AC0/1f8A00qlr+qSS2cc9rJ+8/55VrTPIrzOvufEdp/Zclg+z95H5kflVtf8JHpsvgPUbvUYPNk/ d29xL/zzk/5ZyV5JbRPdSfa33xXPl10ek6pBo15HPdfvdKuI/sV3FJ/6MrYyhUNXxJdSazo+nbJ4 5fLt44/3Un+s/wC2deW/8eun3No//PT/AJ6V6D4p8LyWF5c/2dPaS+RJ+8tv+Wlefato0lhcXMl1 JJ/1zoM6hv20sdrpceyPyvMj/d3NXfDf2u18vUkn/eW8n7ytLV9L8A+CPC3ge716fxjc3uu6THqs h0i/s7eO0/5Z/u45LfzP/IlaF78KtN8Lx/EaT7fd65bWHhWz13Qb7zJLeSOO4kjkj8yOOT/nnJS9 tTDngdZ4XlsNZ0O91LVJ/N+z3Ekn+sqt4g8eQWt5bT6J5cscEkfmSyR+ZJ5f+Y64LSfBGu3+n+fB os99bXdv5kcX2uzjubuP/npHbySfaJP+/dZ3hvwl4w8eR20miWFjcxTyfZ47G51uzt5JP+3e4uPM rM6Z1D1/w38RvFHijxhbeHtInkuZNT/0eOL/AJ9/M/5af9s69O8f+MtJ0bxpc6Laxxy2Wg6Z/ZVv HJ/q/M/d+Z/5Djj/APIledfDLXpPhp4b8R/2JoXm/EW38zTrv7Td28enaJH/ANNLiT/R5JJP9Z/r P+ecdeN3Nh4ksPFEem6paT2N7H/pH7zy/wB55n+rkjuI/wB3JHXmQoQqVzpnip06B6D4k17QtU0O 9tNOgjivbj93/q6pabFB/wAI3c74/s0kcf8AqvLrmLHwl4lv45L/AETSYPs32j7PHfXN/b2fmSf8 tPL8z/j4/wC2ddH478OalpfxU8YeGvCkE9zZabP5flS3fl+RH9nj/wCPi4uJP3f7yT/npXbM5qdQ 9x8US/avgPJJOn7yO0jj/wCeleHfs56D4s/ty2v9Ij/1cnmSR+Z/rK9F8QePI7D4H6jot7aSaHrV vHHJ5cskckd5H/z0t7iP93JHWD8INe/tmP7B/bs/hDRbS3jk1PW7Ly45PtEkkcdvH5kkcn/TSSs4 fuz0p1PZ0/aHafHXxHpvje48ye0u7bWrT7P/AK238uOP/tpUngnxR/bMeo+fJH9mt/3cn7z/AFlY sXxG1rXriPQr3Qn1zx7YfaLK7sovL8yT7P8A6z/WSf6v/nnWNpmqX0dvqP8AZ/hDyb3TPs/2v7Nq dh9itPM/1cnmfaP+/ldEzOnUpv8AiGr/AMIvBL4s8jTruTy5Lj93/wAtPLuP+en/AGzj/ef9dPLj rtPFviOP4S2+gwWtx5Ud/H5cf/TOP/np/wBdK5TwT4o8S+EtUvftXgh7q5v47eO0vbnV7OOOSP8A 6Z3H2jy7iST/AFknl/6v93HWL8Udej+IN5bT6RYXVzqNhH5d/balJHZx6R+8/dx3FxceXH5lZ8gO vTPTrHxvoXiiTy9btI5ba4j+z2/7z95H/wBc/wDnnVbxb8ObvS5I4336v5f+rltv3d7b/wDxz/P7 uSvnmyi8S6N4kttJTRbuXXpJI7j+zZJI5I/L/wCfiOT/AFf2f/ppXvPgnx5rWveLLKTxDaf2Ze3c ckdvfRXdveW155f+sj+0W/7vzP8ApnT+AyoVP3kDRsvG88ujx6bqkEniGyt4/wDR5bH93cySf9PE dZ3gnwvqXii4uddSeC5/eXFvcSf6zzP+en/XP95+7/65x+Z/y0rGvTfeO5/iN4s8PazdWWteHp/s WkabZeX9mv4/s/mSRyR+X5kn/LTy/Lk/551F8O4rv4g+NLK0g12Tw1p1xYR3Gp6tolx5clxJcfu7 e3/eRyfvPM/66VlPkOqtiqfvnaal4jsLW3kgsoPNl+0R+fHLH5kdZv8Awi9h4jt7mTS/Itv9Lkjj 0i+/1f8A27yf8u8n/TSOvP8A4efECS+0PfPoN3rclpdyefe/b7ezsv3cnl/6y4/d+Z/0zrornx5f y+II7Tw94XvpdatPM1G70SSSOOT7PH/y08z/AFckcn/PSOj+GKdemdHF4t8UWFnJ4aSN5ZPL/d/b v+Pm3/6aeZ/y8f8AbOqXgS1tLrR47uyjkubmT95JFJ/rI4/9XH5n/TT/AFkn/bSuU1/x3qXjfW5Z J/D80VvYSR204j1e0t7eD/lp5f2z7R5f+kSeX/q/9XHHXMSX93dX/wARbi6jvtM1rw14dkvYI5JJ Le5juPtH7uSSSOTy7iPy60+wZ/WoUz1rW4tS8R28kjzz/Zv9ZHcx/wDLOt/w/wDa/C+h3OtTz/af skfl+Z5f7yST/nnWL4N+N0l/p+lSP4Mvrm2jtJI45ba/t45Lv/ppb28n+kXH/bOOsDxt8RrvxRb2 1p4QsJL7QbeT95c3N3b6fH9o/wCecclx5fmSRx+Z+7/56eXXN7M1hXp8hZ/safWdLufFGqSPLJcX f7vy7j/Wf8/Ekf8A208v/v3WtpvgjxDa2fn+FJP7XtpP3kmm20cclx/20t/+Wn/XSPy5K1Phgj+O tX0nwhoVrPa3H2j7NPZXyeXcWHlx/vJLj/rnH/388yvSPGvxc034RG58K/DiCCKS3/d6lrvl+ZcT yf8ATP1/1ldKp+0n+8OHMc4w+V0Pb1B3hfwn42v9DsRrHgzVLGVI/wB3cxxySeZ/zz/d/wCsj/7a V4fe6Dd698QP+EevXktpI7iS3uIpP3fl/wDLSST/AL9/u/8AtpJXpl9r/wAYNH8M2/jGfWtXj0u6 eRI38/8A1cf/ACzkkjrqvDvjzSf2gbWPw34phh0rxl5H2fTfE8MccZ90kj7/APXP/wBF/frb6pTU zxMLxZhcbX+r4in7M4qysLDwvJ/wll1cf8S7SZI7jyo/+Wkccnl+X5f/AE0krR/aw0+7tfjXfTSf vI7uCCS3/wCufl+X/wCjPMry3xRN4h8O2154T1Cx+xXthd+Xdy/aP3f2j/V2/wD008vzPLk/7Z16 54Cv9L+OPw607wFq+rQWfjLw7iy0jVZH/wBHv7eP935fX95J5f8A7Tk/56V9VwrjYZPmXt6/wTM+ L8vnnGW+ww/xwPofw/4X1Tw98PvB9rpugaXq5tLUPfR3DBJPPEef3b/9dK8h/a30S4TR/BV7PZ2U V3HbvZ3Rso/LiM/7v/V/7HEnl/hXlGsfAvx54av/ALLd+FdUuBH+8jl06CS4j/8AIddH4H/Zy8S6 4JNR8QD/AIRLwzCcXdzqz/Z5JI/+mcf/AMcr9Bw+FwmV14ZjPGwdrvvvf+8fmdbF43M8P/ZcMHNT 9z/yT/t01dIkj8Ofsmasl7NHYy61rscVgksn35I/L/8AkeSvnK+8R3d/8WPDGpa3/wAgm01vS/t/ mR/u/s/2iOvQvjX8VvDHjnVLPQNHuZNJ8E6HHJZ6bYyHi+k/5+Hj/wCef7v/AJaf+jJJAOGubW4s LfUbT7JHc6TcR+XJ9pj8y2k8z/V/u/8AWR/9c/3kdfkmZ4mnj8fUxndn7Nk+F+oYGnh39gxfEGg2 mvftR+MPB/iHxRfeA/Ed/wCMfM0y9ttI+2XFxJcXEn2eT/j4j8v93JH+8jrrtA13xd8DfhF8WIdI 8SO/iCL4lwaT/wAJHLafaJZP3ckclx5cnmfvJPLkk8z/AFn7z/WUuh+N/HWlWf8AZkfxM1ER2Ef2 OwkksLO8uPs/l/6uPUJI5JI/+Wnl/vPM/wBXWV4J8JX32S9SDWbq+0WfU49du45JPtH2jUI/+XiS 4k/eSSfvP+elc/tz0ofvJ+4VfE+oS3eq/suTzti4vtJ0uQGP/l5k/tj95/0z/wBX+8rtPEnjzWfh z4N+PuraDqR0O+/4Wv8AZ5NS8uOSS3jk8z95H5n+r/66VpeJZPEHgXw/pMfhH4hXeh6a9xJJb6RJ YWdxJYeZJ/pMlvcSRySW8fmf885P+udefad8SfEngPwD4805PEN3beNPEPi231SS9udE/d3FnJby faJJLeSP7P8A6z/lnJ+8rKFSnUH+8/5eHcaTFH4xv/A3xN1extLz4gz/AA31fxDJbSQfu9T1C0k8 uyvJLeP/AFknl+ZJXDaf4u1T4r/B/wAR674i8Rv4o1Hw1reiJoviN7eOO4jN4dl7p/mf8tI9h/1f /LOu98OeCm+Ji6f41u/FeqHx+nlyQeIyI7eS0jSP93Hbxxx+XHHH5n+rj/1lR+MfD+sXLae/i7X7 3xK2mzvPBp/2O3s7OAP/AKyT7PbxxxySSZP7z/WR1E8TDY0hROM021gk+H/7RWk6fH9pvUsNHvPs 1t/y00+O8/0jy/8AlpXBeH/CVjqfwQ8c+M/DHxJuhJolpZya14b/ALIkt7eT7RJ+7/0iO4/0jy/9 Z5nl16vonw+ntfEn9raJqV94a1a08y9t9Ssf9ZH5n/LPy/8AlpH/ANM6zbnxrrOp67/Y/i/xI+ue GY7j7RJZR2FnpenXcn/PST7HHH5nl/8ATTzK6P4dP94Z+5z/ALs9A8YeO/BHwV+Jth4F1LxpqieA 49Hiil8BW3hD7Xb6tHcQDNwbzz/3k8j/ALz7R5f7v/V15T4p+J/iHwl+yL8LdK8KX8mmaNrceuRX 8nkRyXF3b/aPLjj8yT955f7z95XYXuu+INB0yOx8O+PtR0zw6kElvaWUlvbyXtpHJ/y7295JH5kc cf8A0zkjrKufhVpviPw3p2i3uu3cWk6ZHcSWFjc+X/o8cknmXH7zy/Mk8zy/+Wkknl1n7f8AdmUP 4h69c/EnxBqn7ZGq+CL7UrS+8GT2klvd+Erm0jkt7iP+y/tEckkfl/vK+db34leK/jH+y541v/FG o/25qWi6vodzosvl/Z5LD7X5kckdvJ/yzj/d1pR3Wu3XxIufFEHiy6/4TC4k8uPxJJb28cnl+X9n kk+z+X5fl+X+7jj8v/pp/wBNK5Sx0GO1t7nwfZatP/Yt3JZ/2nZf8tL+S38zy/3n+sj/ANZ/z0jo 9vTNf4Z754e1G4vPHXjP4T+J/F0GpCx8K3Bu/Aug+Ffs+g6XcR2/7v7PdyXHmeZHJ/y08v8Aef8A PSuHf4y+M/h18PP2cbTwpqR0y2fQY7i/8u3jkkvI/wC1Ps/2eSST/ln+8/1ddho2pfETUZBaal8U 9Yt9Je0kt/MOn6fJJPA8fl/Z7iSS38yT/tp5leOWwcW+labe6k+padpNp/Z+m/u45PsEcdx9o8uP 93+88yTy5P3nmf6uideAuQ0fi98JYP7X+L93pkEcWnaL4i1CP7FF/wAs7eOTzP3f/bOSj9q670yP 9ovxhJco9/Fq1ppcmiWVr/rL+3kt4/s/2eT/AJZx+ZXYaToOteMtQ1XfJP5evXH23U72+jjjjvJP +Wkkn2fy/wDtnb/6v/npXQ2/hn4geCfD9ppng7xze21lpX7uHTbmzs7y4tf+vO4kj/cf9c4/Ljjp e0p0/jNfqtSocn8OtG1DwJo/xs8XeOPE194X+JPh670/TpfECWn/AAkGoaRHcR/vZI/9I8uPzP3c fmeZ+7xXRfDz4oeHfFfxVtdd0a8l8VeKLD4d63FrevavoX9nRas9v+8t5LiPfJHJjmOST95Xgn9q eM/g54o1LXfD2tarY3t/HJ9vvpI/tH2vzJP3n2y3uPM/ef8AXx5lJefFPxtea/Hrtz4znk1GTTLj Rkl8i38uCzk/1lvHbxx+Wkf/AFzjjrb2hw1J+z/iHc2vxi8Y+LvgJp/jDUvEd3d+KtD8cWdlputR f6PcWlncW3mXFv5lv5f7v/pn/wAs69Rv/HPiCz/a/wD2ir438mpSaD4S1M6ZbXhM8dvGI7eWP92/ 7vy/3klfMugSyWvhe58NXWpPF4ckvP7RksYv+fjy/Ljk8z/j4/8AIldxq/i3xnrOoSa1r3i+e5ub /TP7Gv7n+zLP/S9PuJP3kf8Ax7/6zzPL/wBI/wBZ/wBNK0M4fvIGtoPxQ8T6P8DJfiTH4kntvHfi bxl/ZXiHxYYI5Lm3s47OPy7eP/n3jkkre1+a71+98D+JNRjTR9W8U+Co9Z8TRxx+XHcSR3Hlx3Ek f/LOSSP95Xn3g7xHrvg621YeF9Wk8MyXFnJ5ll9kt7i3u/s/7yPzLe4jkj8z/ln5nl12GiS3es+M PGF34l1a78S6jqccccmpXP8Ay0/dxyR/u4/9XH/rK5anwHcZ3xE/tbx5bx6lp3kS6DYeX/rKzfEH xBuNZ8L22k+RBFbSf8e8vl/6uSuU1e/1LQY7nRbWf7NZfvPLiqz4f8W6LYeH9F0XW4IPMgv/ALRd yf8ATPy6zpwOGp8ZgSWF3peoadP5f7yP95JLFXsGkfEH+3v7Jt/M/eSfu5PNt6xdX1nw1/wh+rRp 5Hm+ZHHbyS1F4JuoNG8N6jI9h9uufs/mW8lFeZzQwszOsrWO18QeJ4EjnljktJLiP93/AKyS3kjk j/8ARkler+LYvNj077LBJFJJJ/okv+s+z1wXh+/n17VI7vy4/s32iOOTyo/+Wckckf8A6Mkjrq/D fi2T/hF7aS9j/eaR5dl5Uv8ArJJP9XXPP4D16BXstU1bwlrEcaWj/Zo/3dxpsX7z7PJJ/wA8/wDn pHJW9pugyeKLe58Q69+8sv3kflRSfu7jzP8AlnH/ANO//pRJWTc39/rOsXutXskdjJPbyR2/mf6u Ty/+XeP/AKZ/89JP+Wla3hbxHJL4bk8Jzx/ZraT93YS33/LpJJ/rLeT/ANp1vM1/eGd8UfHkdrZx +HrKTzbmTy7j7TFH/q/LrJi+3+I9P0XTYPMiku5PLkuas6v4D1KK4vZ7q0/0a0j8vzf+WlaPg211 LRtH8+6j+w+RJJJb3MtZh7M6u5tdJ8OaXcwXvmW1zBHJH+6/efaJP+ecdcPpOjX+qaPr13a2Cf2T 5f8ApccX/TT/AJZ2/wD00j/5af8APSrNzdX/AMRvEFtv8+KOC38v/r3j/wDjkn/kOOvQbHxv/Zdn /wAI9JpqRW1vH+8lij/1cf8A7UrOf7s7f4hx+peKIPGWl6Dpt0kcV7aR+Zb/AGaP93eR/wDLOSP/ AJ5/9NKk1K1j0HwXc6T5f/E2uJP3cssf+rqv4y0G0sLj+2tIn8qy+1/6z/nwuP8AlnJ/1zk/5af8 86reVq3jyO2tPMkivfMk+3xf884//tlHJ7QzhMk+FOjaZLrkl3q8mm23lx/6P5txHH+8pb3WI9f1 vSvEuo6Ne3vw6094715LeSPm3j/497ySz/1klp9o/wC/n+s/1dcha6DZxaFLcafceB/7Wu9TvLPV rnxtPHJ9g0+P/j3jt45JP9XJ/wBM/wB55kn+s/d1s+F/G9h8PtH067uvFF1rlt9vjjtNb8P6R+71 +3tI/L/s+TzPL8uOP95/108zzP8AWV2wwtP/AJeHD7Qzdb1nxDr1xc6L45jn1fxPaRyaj4V8Y6Rb xyR38cn/AC7yR/6uSOT/AJ6f8s//AEZX8N2sHheSSD7BPFqMnmWVvFLJ5kdpJJ/x8W8f/TP/AKaf 8tP+WlaPgT7P/Z97rqWkEWo+ZJcR6bbfvLa0jkk8yOO3/wCeddP4p8JWGqXl7qSXcFrc/Z4/tFtc yeXHcf8ATP8A66f8865qlb2k/ZnTCj7OHtDmPCXwv1Kw1jUYNR8uK5j/AHlv+88zzK0fFF1aXUkk c8/+kRyR2VxFF/q44/8AlpHJJ/1z8z93/rP9XWlY6zrXjKTQdFSeC2uY7f8Ad3MdxJHJcR/89JP+ ef8A1zj/AHlYurxf8IlJZXaeZLHJ/o8lzLH5flx/9M/L/wBXXN/A981/iHpPhvxvH4o8D3Okvdxx atYW8ckcsX/LxH/yzuP+/dfL/wDb0/hfxBJHewP5fmSeZFJHXsmpaNJ4N+xa7p3+nadJ/q/K/wCW nmf6y3/9FyR/9tI6wPira2GveLLa/wBOkguZJ445JP8AnnHRD4/3ZzV6ZS03S5L+TSbiCOCW5/eX FvbeZ/q4/wDlpbyf9M/+Wnmf9s60tI1m71nVJLuST7TZSf6FcXMsf+sj/wCmf/TP/pnV3TfBH2W3 k/tvzNMso/8AVyeZ5ckf/TT/AONx1mxWGpReILbSUkjtrae4/ef9fH/3R/rP/IddP8MugewX11Pr 3h/SbtLuC21aw/7Zx+XXJ+IJZPBHiyPWtLgj8ueT95bR/wCr/wCelxH/AM8/3kkfmR/9NP8ArpVf xTFJa6Xr2m2v/HzBH9o/1lcF/wALB1K/s5NNeD7T9rkj/ef8846yhUIhA9K1LQYPGXiiy8b+Go4N M1aP7Pe2+pfZ/wDl4/1n7yP/AK5/8s/9ZXMabqn9qaP4itNI8HwS3Nhbx6rb+Era4k1C2v8AULi4 8uS8kjk/eXEccflyRx/8s/8AlpVjw34tv/CUl7YPJBLbXEf7ySWP/VySf8vEf/XT/lp/zzkj/wCm lcP4k8B2kVxpM/8AaUkuo2kcn+mxXH/Hv+8/56R/vP8AtnHW0KkxTgUrbRv+Fg6PF4hfTYNDudB8 yPxVq9jYR6fbyW/mRyW8cdv+7jkvI4/M8vy/9Z/y0krnNNuvt+n/ALjVo5Y/tH+jxSyf8fEdenaJ 9vv9L06DVNFtNT0nRdIuNR0zw3bSeZ/beqRyR+ZcXEcn7ySSTzJLjy/+WdR+V4w8eeB4o3j0Pw1q PmXEmr+XJHpdlfx+XH9is5I/9XJef6yT/pn/AMtKupQp1DP+Geg/s+WEn9hySXUnmx2kkkn72T95 5dcP8dfFGm694kjtPDUfm6tdyfaI5Yo/+Wn+rrmNI8R674XjubCCO7ttR+0SW93ZSR+XJHJ/zz8u trw/4I8qST7V+6/d/wCkS+Z/5Lxyf+jP+eledDCzPWrVP3ZJpv2uw0/7XPI99bSR+XcSRf6y4/8A tcf/AJEkr374b+PI4tPtvD2ox/6Ncfu45PL/ANXXn1zpcHl/8sIraOOPy4vL/dyf9s6zfFt1Ho1n ZXenR/6TJ5f+jRyeZXRXwvtDzqE5noPiiwj8EeIJJLKeCXzI5JK+efi/rOrX+sXMd7I/2bzP9bHX pX9vSaX+8ntI77z44/M8z/WR15z4puoJdY1GDz/K0GS4/dxyf6yueFP2YV/4Z51bX8cV55E8nm/8 9K7S28L6TdXFl/ZH+k20lvHHcW3/AD8XHl+Z5f8A37/1lcxrfg2e11Dz4I3l8yP935X/AC0r2T4H +DbTS/s0mqXaeXaSeZJ+8/1lx/yz8v8A65x/9/PM/wCmddMzzKEDq9ItZPDmh+Q+yW5uP9ZL/wAt JJP+Wn/XP/pnVLxBqn9g/bYL2SCKSOP93LHH+8ra1K1/0zz4I/NtreT/AFn/AD0ryD4z+KPtWuWU 7o8X+j+XJXN/E/iHrV5/uzzW+l/eXOyT93JJ5lUvNj+0eXHB/rKuxRebbySURRRy3Hl+XXpI+I/5 fmtq3iPWpfCdvGkkf9kwVk3N/wD2p8O7ad45P9E1OSP91/zzkjjkrR1LS4/LvdF+3p9mnt/M8z/r nUfha1ji8N69ps/72O3+z3H/ALTrpPSPPvNn/wBR88Un/PSSur0TxRBLodxaXU8nm2/7yOKX/lpW V4g8/wC2Xs7/AL23uP8AV+VHXOXtrHdR20/meV5f7uStYHP753EWqQS/u55H/dyeZ9p/55x1nSSx /wBsXOz/AFdWbbwHPrOj20+kalaX179n8ySxl/d3Mf8A1z/56Vi6RYalLqkcE9g/2mSTy/L8uiZp ye0O08HeErvVNQkeCD95b/vPtNei6TrMl/5kmowWmp3Nh5kkltc2/meZ/wA86jsbqPQbyTTbK0/5 5/vf+enl/wCsrRl17TdB8u/gg/4+5I45I5P+WlcPtD06FA2vB3xGu9e0eTSZ43traSSPzIv9Z+7r i73xH4TiuNa0WDzLG5u/9Xc3P+rk/wDjdenavpehaXp9lPBPBH5dv+8lryTX/hz/AGz4g+1wR/Zt Fkt/9bF+8/1dHOdE6Zymt+F9S0vUI557SS507zP9Z/rI/Lr0nwLpdhoOoeRJJBFcyW8knlSf8u8d efeANev/AAlrFlHPdz20fmeXJJL/APbK6fx35E2n3OpaR5F9c+Z/pdzFJ+8j/wDtdbHPCBZsr+0l 8UXukvPHLHHJ9pt5ZP8AlnJWD46iu9e1j+ydOsJJLmSTy5Lby/8AV/8ATSuT0SWTVNcjkvZ/K+0f 8ta9kuYruWzksPLjiuZI/wDR9S/5/I/+efmVjUCBwy/DC0RQv9tWPAx/q6KoHw5rOf8Ajwuv+/dF Ze3NDhfNklq7bfuo/nqOK1k/gj82rEdhJXWQXZL/AMry/wB5VK58UeVH/q6xb6KeWSSP95+7rO+y yRf9Na3OXkOrsdZjlj8x5PKrtP8AhI7S/wBLj03y4/tMn+rlryCWX93J5/8A+7r074XeHI/L/t3U f3ttBH+7il/5aVnUNadM9F0nQZNG8P8A7j/j5uP+Pj/rn/zzqvJYT+X+/k82q0UurXVxJd+f5sUn /LKrv9qeVH+/j82vIrnt0zOktZPL8utHTbWOX935klWZbX7fb/a/9VV2xltLCPzHrmNAk8OR+X/y zl8v/nrWT/YMcUkf7/yv+udbXm3F1J5kEnlVi30skVx89EPaGp5j46tfsGqeYn/LSsGL97+8k/dV 1/ja182TzK8+jupPtnl17dOZ8jXofvDa/wCWfmVHbRSSyW0f/LST/nlXT+Evh9f69b+fPJ9msv8A npLHXYW2jQWF5H/wj2iwX1zb/wDLzfVE6gQws6hm21p4M8JeA/A1/wCNY/FV9ca8l5qOmW2k6n9j t9MjjuJLeT/WeZ5lxJ5fmeXH5de2eDdFvovGGpWmveJNV8S6d4Wjs/7I/tKST93b3Fv9ojk8v/n4 8u4krnfhL/wll18QJPBmnatBoei/Z5NVksbmwjvLaOTzI/3lvHJ/q/3kkf8A37ri/C3xQnupLn9/ Pqdzf3cl7PqVz/rJP+ef/fuOOscVXhUpzpn0FD917M+nLmLzY5ZI98UdxHXzH8UfBEGs6xJHpcD/ AGmw/wCWkv8Ay0r1ay+Ktpf6XJB5cnmR1wet+I7u6uP3CJFHcf6ySvIoUzXHcmIOU0nXoNG8N3O+ dJbmP935dcF4bv8A7V4okv4NkUfl+Z5dbXjG1g0vR72SONPtNcXpuqSRaX/osEcUkf8ArK+ghA+R nD6v/EPcNN8bwaXpflpHHLJHHJJXm2r+PNS17UI5NUkkltvL/dxRf8s65S2lkikjjeR/3fmVs3ul x3UltJayU+T2Z206hraJ4NtNUvI4LW//AHn+sjrp7bw5d6X9tj3+bqN35llHJ/0z/wBZcSf+0/8A tpJXKaJoN/a3keyOP7TJJ5ccvmV0epap9g1yP7LdyS20Ef8ArP8Apn/z0/7+eZJ/20pmv/Tw5O9u pNG1D7J5kcVz/wBM6ryRSeZJ+78qt7UrDSb/AMzVkkf7TXeeDbDRfGWsad/akDxRxxxx/uqyOaGp 51LoPleZG8/m1xdtoMkV55flyeXHcSSV9MeMvBujWHiiSw067k+zSf6uuH1b4fat5n2vTvIubLzP Lkl8yr9odXsDV0DzLC4ttkn7yP7RJ5X/AFz+zx/+1Ks6JdT+ZcyTwf6+Ty63vC2gx3+ofa0/0mSP 7R+7/wCecfmRx/8AtOo/EktppeuWVhqP/PSTy5Y/+Wdc/IejznH23hLUvGWuXOzfFJH5kdYN75lh Z3MCQR/aY5PLk/6aV0et/EG/8L6xcwadpscVtJ/q7nzJKrWWl6l431D7W8EFjH5fmf6uStJnFUp+ 0OUj/dSf6zzP+Wn72jwto0fiPxB5F1vitpP+WtdPc+CNWi/dpafaf+Wcfl/vK1fC3hKwtZJPtV35 UkdM5vZ+zPSvgv4NfVI47CCRJY5PM/eSf9s//jclSfFb4IwaNqG+ef8AdRx+ZXT/AAGutG0v7THd Xf2GOP8A1f2n93/y0krmP2g/GU//AAmH/Euu0udO8v8A5aSUHbTrnm3iiwsP+EH+yQR+Vc2H/LTz P+Wlatjr0l1o9tpvmebJHYXH/tPy65TW/iXaSyfv9FTy7uT955V3JUf/AAtDRbC88yDTZ7m5jjkj /e3f/TOlyBUrnH63LHdapHA8f7vzPLklqlpujT2t5Jvj/wCudVtT16S61CSdP3VtJJ+8i/56VZvd en8vzPM82tYQPIqVzajtZLqOSN98v/XSqUnl+ZHG8cn7uOSSSsqXxRd2t55dUft93dXHzz/6yOSj 2ZzTqHp1trOm69JZa1p0kn2mOOOO4ilj8v8A5Zx1w/jG1k8R65bf2fHJc3sn7vyoo6PC8snhyzkj f97H5lR+IJf7Bktr+CeSK5kk/dyxSeXJHTO2cz0XV/iNaaD4T+G2ip/wj8slh4ZjjuI7nRLfVLm3 uPtEkn2f95/q5KyovFv9qaf8W77xDq3m6jrXhm3jjl1K7/eXkn2iP/Vx/wDPTy/+WcdcVpugwReX vj/eSfvJP3f/ALU/5af9dK7nTbW0+z+XBH5vlyf6z/lp/wBdP+ulKcKZznY/C++8IeHfFHw21fQd d+HWieHbeC3k1OXV/s/9vfbPL8uSP95+8j8v/pnJHHXN/DzSrTQfD/iPxDpfijwrbeNL+7vNO0yP Utat7OSwt5JJPMuP3kn+sk/5Z10/wG8EQa9qmvat4rjg/wCFfWEf+nyXMf8Ax8XEcn+rj/6Z/wDP Sui8US6b8RtYub/VESx06S3kj0y2ksI/Lt7f/nnJH5f7zzP/ACHXm+0987vqU+S5474E0HRYdN8W QPf+BT43t7izi0+58SXFvd6VJZ/8tPLuJP3cknmf8tP9ZXrWiRaL43+JnhiCPXdD1OK08FR2U97o nlx20dxHJJ/q4444/Lj/AOulcFc+CJ7W3vYJ9J0ry/L/AHf7uSz8z/v5/q66fwtpepS3Ftd6dafv I4/+Xa4j8uP/AMl5PMro5DSFD3+c4/xb4bg1rwv4U0mfxLoGh3vhKO40a/ttbu/s/wC7+2faI7i3 /wCenmf884/3ldjrXj3SdU8WfF/TbLUvC0v9tX9neaZq3iSC3uNFu/s8ccckckkn7vzP+edZHinw Hd69rl7fvBJLe29vHJ5n+s8z/wAhx+XWLLqkdhbyQPpsH2m3k/5a28dRyD+plfxvdalrPhi5n1O7 8OanFpFh9ns5fCVvHHp1p5knmSW/mRxxxySfu4/9XRpt/pOjfBvQdCTw1pvj3+05JNZ1eT7fcRx2 knmeXb2/+jyR/vPL/wCWddF8TfEd/L4H1Gw8u0ttO0j+z/tFjFB+8+z3H/LTzPM/1fmR+X5dY2ka zrvg3w/bT+Ykscmif8JFd2NtZx/6Jb+Z5cclxJJJHJJ+7/efu4/Mq4CnD3PZm/Y+LfD2tfEPRvGc 13p3h+91Lwrqml6hpsl/HHJb3lvb+XH/AKz95+8j8v8A791yXhuK00v4V+J9FvfLtrnU5PD/ANns pPLjkvI47jy7jy4/+Wn/AC0rtPEGvanL9pnTwRBpF7P9nso7m5v7O3+xySf6uS8j+0eZb/u/9X5n l0S/8UveeJ9CnsINc17Rbjy5Lm2u7O306O38vy7eSSSSTy4/9X/q5JPMpwgEIU6ZxfiSKDXvBfw+ tIPIvpNB0S8+3xxSRyfYJP7Qjk/ef88/3ddJq3/CL6741+KWs6ffeD5PE99q/maTqXi2S3fSriz/ AOelv5nmW8knmf8ATSotSiu7XT9Wu7K0n0zUftFvp13psskfmR3Hmf6v/pn5n/PT/V1WluvFlrHe +Hr3w8ltq0H7y8iudTs/s1n+88vy5JJJPLjk8z/ln+7ko5DOcIF3xjrNhdfETwPPpHjrw/pkth4R /s641fTbSOTSo7zzJP8AR7iPy/Ljt5P+mkdVr610G1k0XUvI8K2vif7RJb69/wAITceZZSafJH5c ccn7zy45JJP3fl/885K9GtvHejXeh3OkzeCJNTvbT7Pb3cVzcW+lx2dxJ/q447iSSOOSSST/AJ51 5LHqOoCPSrSfw9e21y+pT6fBbWthbwSSXiRx+ZH+7/eeZ+8k/dyR+X+78yOSlAKcIU/+Xh0Wr6pq vgPQ/EX2V0l8Vx+LdP1m002KT95cW8dv+88uP/lpH/rP3latl4t8H+F/ih4CtPCmpWkXhS41qTxN rV99oj8uzuLi3kjjt5JP+Wflx/8ALP8A6aVa8N+NtWh1m2jvvBkmrXslnJcxy6dd2FxHJb2/7u4/ eeZ5cfl/8tI/M/d1T1Wzfxr4pubCx0TT9F8vS59W8vUdTtLi2uI0eTiPZceX8/l+V5n7zy/+Wnl1 maTo0Kn/AC8OJ0Ty9Z+G+naK9/pWh61pmvXmo28ev3cdnbX9vcR+X5kdxJ+78yOt7/hKNF0yO58P QataXNtpPw3vNCj1LzPLtr+8/wBZ5dv5n+s/1n/bTy67Dwl8S9J1S8stdh8ET6vp32fy7i2luLP/ AJZ/u7j7PbySeZceX/0zrO0TxHqWqax/wkKeBJLq2u7f+0bC2iu9P8zy5P8AVyfZ5JPMkjjj/wBX +7/56UgnRof8/Dh/D/h2w0/whebJ/BemeNPt8f2iXxskclv/AGf9njjj+z/aI/Lk/wBX+8/5aV03 jrxRouqeKPidJZa7pWpx6n4Ct9OsLmyuI/Lu7yPy/wDR7f8A6af9M/8AWVHe6vJFrdmk/hAXNxfG S4jto7izvLOS3j/553EckkEf/LP/AJaf8s61vD/jbXfDl7HYaD4YcXMdv/asmk/b7SS2+z+Z5f2i 3uPM8vy/M/55yf8AbOteQPYUOf8AiFbVvG93qlx4U1rSNS+HOhyaZYW9vf8A/CUWlvHqumXFv+7k 8v8A5aSR/u/Mj8vzK4vwTd39/wCH7nz/ABD4Ovo7vU7i91Pw346t47e2/ef8vlvJJ5fl+Z/zzj8u u98d6xqXxG1a8uINH03w1q2g6LJqtw+pX9pJ9r8z93H5dx9o/eR+X+88z/V1Hc+LbDXotJvI/Dbx +GILSOT7RcyWn2mO3j/1kkdvJ/pEkcf/AD08vy6yH7Gh/wA/D2D9jmw0LRtT+M8ngmOSOyj0p/8A hHceZJ5kfl/vPLkk/wBZH9oj/d1yvgvwpfeOfE2n6HYHE908ZlPl/u445P8AlpXb/CTWtI+G/wAS 7bVk/wCJXpbwSW90lr+8t7q0k7/9M/3nlyfu/wDnnR8WPhbqXw01n+2PD8s9z4bu/wDSLDVtNnxm OTHlxvJH25Hl/wDPSu+n/DPhOL8vqqeHxCp+0po+0fE3gNdY+GF54Yh1O9R3tPs8d/JcObnP995P Wvzr1Gx1Lwxr8lrMXj1Gwn8vI/5ZyR101z8ZvEl14KtvCv2/yre3uzcfaYpJPtEn+s/d/wCs/wBX 89db8JfAYe6b4jeO7uTTfCWj7L173Uf+XuTH+jmP++P3nX/lpkVqfNY+r/rFi8PTwdO00dv+0B8P tF8W/Ha4k1RE8tNLt5I4vL/1lx+8/eeZ/wBc444/+2lfK/xRsLTwv4kkj06Se5tv3dvH/pHl3Mf/ AG0/5af9c5PM/wCule8+NPHd/wCJ9XvNZeBLa9u/9XH5n+rj/wCWcf8A6L/7914fc/D7+1PEHmav dzxSeZ5nlV5ledTn5z9+StSp0z3z4S/tl+JfC9jZaF4u0K68ShP3dpqUbx29zIn/AE0jk/dyf9dI 5P8AtnXO/FT9oC6+MfgiO8eOCxKSeZBpMcnmeRJ/00j/AOWkn+f+unD+P/smqeJLLQtOkn8uOSOP zf8Ar4/9F/u45P8Av5WLq/gOe11SWO1k/eR/u4/NuP3kcf8A18f+05PMrWFe+5z+wSd5mLrfw0u9 Z0ePxLJ/x83En7u2irsPFt1JLoeg2Frvivbj95+8/wCen+rjj/7+SRyf9s60bb4g3+g3FlpviHSf N8iTzI/+WdzJ/wC05P8AtnWDbapYX/xMsrhJ5LnTvtHmR+bH5flx2/8A9suP/IdIf7s7DxToOi6N b22kzyQXMdhbx21vJF+78v8A7af8s/8AtnXBXPkWFvqOraXfyeZbyeZcf8s5P+/n/Lx/20/ef9NK 9B+IkXlW97Ba6akslxH5n2n/AJ515JpHhLWvBuj/AGvXpPK07U5JPM8r95+7t/3kn/ov/wAiVkL2 Z2GiaDf+KLjVtWe//wBJt/8AVyXMf+suP/jccf7uP/pp5klaOpapP8S9HuZ7r/j9sI/9HuYo/wB5 /wBc/wD7XJR4W1mPwlb213df6TZRxySSRRSf6yTzPM8z/wAiSVJpHiO0tdP/ANCg/eeXJJWf/Lw6 uemedabrOraNbxWiQSRRXH7z+zfM/ef9u/8Az0/6513GiapYXXl7J5Lm9nj+0Wkcsn/LP/npXF6R dR+LZNR/tG7/ANIuJPMt7b/V+X/00j/55yVSvpXv7PTp0keLUbT7R/p0Uf8ArPMk/d+Z5f8A6M/8 h13UJ0/ae0OGpA9ksfLis/kj/wBZJ5n7z/WeZRY/C+08R6P9vtY44o/Lk+0R+X/y0rj9Il1LxlJH Ha3H/E6tP9ZbSV9F+CZYNL8Nx2k8flSR/wDHxHJXNm+K/d6Bl9D95+8PAfFHw01bwlofmWsEl9be X5kltJ/rP+2dZWr69d39vZSJsuf3n2f/AEn/AJaSf9NP+mcdei/HX4l/YI/7FtZ/+mlxfR/6yOP/ AJ5x/wDTSvOvDcth/wAInJssI/7WkuI4/wDWf6v/AJ5x/wDXOP8A9GVjhef2B1VP4h09to2k3/g/ VvD1r/pNzb28dxJc/wDLSST/AKaf9NK8x8HX+k2viCyj1u0eK5jk/eS16LJLq3gj+0US0j+2z28f 7yuL8U2Fho15ZRpPHqd7HH9ou5Jf3kccn+f+WdQTXOnvvI8L3GoyTyfbo7uT7RZ20cn/ADz/ANZ/ 2zj/AOWkn/LOsD+y/KvP7SvYP+JLf/6RcSx/u47j/np5n/POOP8A5Z0sfhy/urO21ZPPvvs/7y4s bmP/AEmTy/8AV/8A2uP/ANGV6T4O0G7v/D9lPqM/7u7/AHf2aWP/AEb/ALaV0wHTh/z8NKxuo7rw 39r+SLSZP3f+kx/u/wDyH/q6xdE0a/sNQsta0i7/AOJdcSeZJbS/6yOP/pnR4o0a78L6X9k0iOPU 9Ojk/f2XmeZ5dbWrReV4fsrS1/4+f9ZHFH/yzqDu9oSeKPCVh4tjkt7ry4r2P/j3kj/1n/XST/np /wBc6+XvHXw5j0HxBcx6XBHbR+Z5kdj/AMs7j/ppH/8AI9fV32q70u3tvtskf2mOPy5Lny65zx/4 ctPFFxbQXvlxW3l/u5f+en/2yt4T9mcNSh9YPlux8Of8JRpclpayR2175n/LzH/q66/Tbq7utLj0 29/49rD/AEKS5i/55yfu/wD0Z5f/AH7ro9S8ET2Ef2+Cf7d5f/LzF/rP+3j/AJ6f+0/+mlFlr3h7 RvC+tQahaT/2tdx+XHH/AMs5I5P3fmR1scPsPq/8QxfEF/8A8Jb4sspEn8qSS3t47v8A6ZyR/u5P L/7aV0fwutY4vHnhyC6n/wBGksP7Okl/6aW8nl15z5tpa3H/AAkryf6TdxxyfZv+Wf8Azzk/8iRy f9/Kl1bWZ7rS7LUtOk+zXMGryW//AH8t/M/9GUoQDnIvjZ4XtLDxZcwadP8A6uSuU1f/AEW3stka eZcXHl/u6k1K6u5ZJJ7qSSW5krBudU/0iO08zypI4/Lj82uqBw1JnuPiTRtCuvA9lBPs+22nlyf9 dK2vD91aa9Z212kcn2Ly/wDVSV4Dba9f3WsW0888cttH+7ki8yvoLwTdWn9n3sEEfleXaeZHXl1z poFL4v2Efg2Pw5JpcCWOnXEkdzJFH/0zuI5KrR6p9v8AElzBe6Ykt7b3/wD4H2/+skt/+un/AKM/ dx1v/GyKfxH4Tto4I3lubeP93HFHVLQNGg17WNanuo5/sXmR3v7v/WRySW8f7yP/AKaU6Nb3DunD 94e863oPh74l+F7LUrJ4/Lg8u4jki/55x/8ALOvOvHdhH4yvLaTTo44r2CPy/s1z/q7iP/lnHJWL 4f8AFureCNUuYJ98VtJJHcX9l5f7u4j/AOfy3/6af89I/wD43+81fFus/ZdUsruykSLSZLvzPtP/ AC0k/wCmdHwTO6c/cKXgnxlYaN9psNbnn8v959kubn/WRyf8tLeT/ppXO634j1Lxb9pj8yf7FYfv PKi/5d/M/wCef/Tx/wCi/wDV/wDTStHV7+fxRrGta1a6EkVtJbxx3cUdx5kkf/TT/r4/6aVrfBeW CXUI9CvfIltriPzLe5/5/I5P/akdaTM4TLGm6ppNhpcd3pciS2Udv5f2b/n3jrW/t7zbOO/gj82O PzI5JK4+5lg8OeLNR02DTfKsoJP9b/z0pb34vS2t/b+H/DWmTyvfWnmWmnXNnJHJqf8A0zj/AOmf 7yT95/1z/wCekdEIe0CczN/t6fQf7R01NNj1Oyjt/tv+rkkku/3nl+Xb/wDPSsCx/sW60/xXqz+H rvXNa0GT/RPAt9HJZyWmnyf8fF5H/wAtJJP3f+r/AOWdXvt8fhzxR4Y1a98WPfWXiLwzqFvH4tto /LttEuJJP3n2f/lp+7j8uOT955n/AFzq7pthqV/J4H03VPFFjqfjTTNTvJI9b0S//tCS30/7P/q7 iT/nnJJ/yzk/eeXXTCEKZyzmZNj/AGbdXGiz+DdTgvra4j/tXSNW/d3FzYRx/wCj/Z7iOT/V+XJ5 n/XTzK7C2+HM+syf214512fWL3y/s9pFL/o8dvb/APXOP/V/vP3lUtNsJPgtrkkjwR32nXH+sl/1 f2iP/np+7/5aR/vP+2cnmV1/inxvpulyRzwRwX17+78v/lpHb+Z/q/M/56VzzmEIQ/5eG1q9/wCG vC/h+9g/1sclv5cdjF/rLj/pp/0zj/6af6uvNrL4fX+s2dz4hmkjto5P3dv/AM9JP+enl/5/ef8A TOtqy8Lz3/8AxNtYkkudRuJPtEdtL/y0k/56XH/xuP8Adx/9NK2tWupNZ+Hdz5EjyyW8n/LKsZ/9 Ox+zMC58EabqnhPz9Ejk/ta0k/0u2tv9Z/0zkj/6aR/+RI66PTZbD4jeD9+o+R9p0yOPzI4v+Wkf /LOSP/rpWD8N9Ug8L6Pc389+ltHJ/wAfEskn7yuT1u6tLrUNansoLu2tpI5Ps8X7yOPzP+Wn2j/n nbyf88/+en/PP95WcP3m5005mtr+s/b9L/4RrSJ57nTrv/nn/wAtI/8Apn/zzjj/AHf7z/pn+7rn NS+12viSO0nsLSxubiT7P/0zt5PM/wCWf/XT/lnJXo2if2To3he21LTo3vvP8yO7kuY/9Ikkj/1k fl/+046reP8AQb/xbp8mtQWnlWUFv5dx5f8ArPL/APtcn7yP/tpWcKkF+7gdM6f/AC8DxT5HjfQ5 LCyj+06tpNvHJJ/08R/8864+W11bXtLjn1GP/j0j8uPy/wDl4j/+1/u5I/8AppHUvwXl13RtUvZP MjufLk8u4li/55yV1+r6zYWEltf2sn2m2u7iP7RbR/8ALvJ/z0jrSczmhD2hnf2DB488L6tf2s8c WtR28cd35f8Ay8fvP3cn/bSqWgeDbTw5ZyRvPHFJJH5kd9L/AMs46kvrWfwb48ik0uD7THPH5kdl HJ5fmW8n/LP/ALZyfvI/+2lUo4tS8UfYvPk8rSf3klvLFH5kccn/AEz/AOekn/TSj2Z1HO6TYX+q a5baakn269ju5JLeLy/LkuP+un/POP8A56R1dsbWCLWLm0vbSO2kk/0eOX/nwk/1f/fuT/lnJ/38 qjFdf8IRrmnTwf6NqUd3JH5nmeZ5kf8A00kr1PxB4X03xlp97qVrJ/pv+sj+0/u45P8ApnJ/0z/9 qf6uteeH8M4Opg6l8L5/+ELtpNXjjvrb7RJHJF/zz/55/wDkOuP/ALL+y+KNOuNXt5/F8mi2Edv4 V0i5jjjso5PM/wCXj/rn/rJJP9ZJJXsnwX8W2Gvafc+Htbnf7Tbx+XYSyyf6yT/lpHJ/00jrj/7L kutYubSCSP8A0f8AeR+VJ/y0/wCedaw/dwMq04c5x9to1/daXe/235f/AAkd/dySXGty/u47iST9 55f/AEz/AOef/XOtLwTrP9vaxbeGtUtE0yS3tPL/AOmckn/LOur1vxlBF4Tk0WC0jl8+OT7XfXsf 7u3/APtn/POuc1fRp/7P06fUbSfTJI4/9E1uX/j5k/6+P+ef/tT/AKZ1pP2nIOcP5Da1vRrvS5I4 7r/Sfs/mSW8n+srKltfsuoST3sD/ANneX+88qui8N6zHfxx6LqMcdtewSSSXHmyfu5P+mkdS2N/J fySaTZeRfad5n7z/AK51w1PachpQ+MpalayWun21+/manpMkfmW/2b/np/zzryS2tY9U1y5nvf3t td/6P/00jkr1LxTa6l4N8LywaXP9pspPM8uL/WeXXn3gXxRJqkfmPHaRajHH/o99J/q5P+mklaU5 +0pmtcu+EvCXleZ5/n3P7yS3tIov+Wccckcckn/kSOvTvFOgweHNQso7KD7THJH/AKRLL/yzk/6Z 1g+EtG1aKTzHknijkk8y3/6Z/wCsk8yT/pp/5Droor/WrXULnz4Pt1tcfu/9XTn+8/hmXJA4P4ie LbvwlHbWH2R765kj8uOL/lnXn3xN1mT7PHA9pJF+78z/AKZ17r4xsNN0G8k1bV/3skdv+7tpZP8A VyeXXzx4t17+3ry23z+b/wAs609n7Q8ivUMGxij/AHkn/LOq0n7qSOSqUt1JLeSRp/q46sy3Xmx+ R5f+rrp9meGR3P8ArI9kkcvl10+iXVpLeatBa/6yTRLiST/2n/5ErJ8N+F9S1n95ax+b5H/POvRf BPwb1awk1G/1Hy7GO/tJLK3/AOen/fuj2h3YWgcH4Siu4tUkv9O8v93Zyf6yuY1KK0v5PMf/AJaS fvIv+edeg+IPAepeDbz7JZXfm+fH+883/nnWTonw5+36hJH5nleXH5lOEzX2Byljqn9l3EckE/2a OOTy6+itE0uDWfD9trs/7258vy7e9/5aSSf9NK+Y9bsPssl7B5fm+XJXT6R481b/AIR+y0VJ/Kso /wB5WlSYofu5nuPh/S4LXQ5L+9kf+0Y//RdcX4bsL/xbqF7rzp5tl5n7uKX/AJZ//a67TRNUj8Ue F47uf/RvtH7uT93+8jk/5aVo+G/h9d+DZNRtLK7+0xyR+Z5XmVwnsfYMHW9UjsJPI8uOOOOP7PJV K2+Jd/LeWWhWtp9p8uTy44ov+WlVvG32+WS28+0822uJP9Eji/1kn7zy6j8qT4Vafc67eyR/8JPd x+XpljF/y6eZ/wAvFawpnLOvA6fx/wCDYJbeTfPHLJH5f2u5j/1kleW+F4p9G8YeZ5kcVtPH/wB/ P+ulWPAHjeSw1SSPV7uT7F/y08qTzK7XxR4Djuvs2pWsnlW08fmRx/8ATOtjOH7w8w8deHNMv9Pk 8S6DP5XmSf6RH/zzq7oniPUte0OOwTfLbSf8fHmf8s6r+LdGsPC/l2llJJc2VxH/AKX5Vdp4J0aC w0ePVn/d23l/6v8A56VyT56gzMF1ruP+P+einf8AC4JP+eEFFBpzwKMXw+u7CS5/f2ltbeZ/rJbi sq5up/DmoXNhex/6THJ/rasata/2XqH2R/3vl/6zy60vGWjfb5NFv/8AW/aLSO3k/wC2ddVMzOT1 K/sJf3n/AD0rK+y2ktWPFug/2D4gubB/9Xb/APLWsG2tZLq48uD/AFldIuf3za8P+Df+Ej8QRQQR +bbeZ/pH/XOvaLm1gi0ePSbL97Hb+X+8/wCelcxHa/8ACG+E44PM/wCJjf8A+s/6Zx1d8N3/APpH +s8qvMqTO46Ox0uew8uNP3sdXbny4pNkkH7utG21mCw0+SeeSPy6ztEv4/FsdzOkf7uCTy683kNP aFa9i+32ccEH/kOpJLXyvLjf97JV2TXvsFxHaJB5VS/ZZJZLm7gj/wCulaQpzNZ1DA+wXcXmbJPK rB1KW7tbj/lpcyV2ltdabdfad935snl+ZH9mrF0TxvHLqH2RII7GOT/R/MrqhQMvaGLL4c1bxlJb WnkfZo/+ekv7ujw/4N8PaDJ5c88er3vl/wDbOtHw/wDa4vFFtHdSSS3P2j/lrXMala/u/Pso3ijj k8uStOf2Zw1DrNJ1nUv+EgkSeP8A0KT/AJ5f8s/+uddFHF/whsn2DRJI7658vzP9ZXh+txatYSRz wST/ALyP/V1tfDfQdS17xBHvnki/56SeZWRnQrHr/wAHL+/sP+FneLNR/dXOk6DJHH/5Ek/9t681 +G9h9l0u2k8jzZI469T1vS5PC/7O/wASpE8yX+09Xt9Ot5f+ekf+jxyf+1K8k0jxbJo1nHGkH/LO ubC/8vD0q/8Ay7Ovk8y1t5JEj8r95Uv+if2f89c5c+I5Lr929VpNZk8uX93/AKuuqnTMnM5T4kX8 ct5HGkn+r/1lcx5v2WTzP3flyUavLPf3lzJPH/rP9XUdjYR3Vn/00t469eB8/iv3hJ5Ul1JRpHmW uoXOyT/j0/1dH2qTzJI0/wCmdaOiaN/wkcksCfupJP8AWSyf8s4/+Wkkn/TOs6/7wzpwmdz4Ov4/ 7LubvUZ5LGOOOSO3kjj8z7PJJ+78z/yJJJWbe+A55Y/9Fu476y/1f+jSf+0/9ZWd4tlktbO20yx/ 5B1pH+7l/wCWkkn/AC0k/wCun/LP/tnWd9vkv5LL955X2f8A5ZVJ6R3niDwbaaXodlHBJ+9kj8yS tL4U6pd2F5HJH5Esc/7uSWX/AFccf/PSt7wBpf8Awlun3sF7d/aZJP8Aj3klk8ys7xlpclrp8ei6 XH5sclx/pflf88/9Z5f/AH8/9F1ga0+QksZZ9U8SXN+8ckX7z7PaW0n/AD7/APLSrviDxH9luPIg uILaOPzPtFzH/q44/wDnpVKPXo/CXhuS7+yR2NzP/o8f/Tx/00k/+OV43468USfZ7a0soLGxtvMk kuPsP7v7RJ/yzk/7Z1pCBpUqezPTvDfxVj8Ryat593PYyWEcckdtHH9okvLOP955cn/TSP8A9qSV HF43gl1CO7tbCSXzJP3lze/vJK8G0TVJ9G1C21KD91c28kckf/tT/v5XtFlFB/aFtHa2n2nSbuP7 Rbx/88/+ekdaTpnFCv7Q9FvbWw8UW9lH5cfmeZ9ojj/56VdvtUktdQtoHtJLaOSOP97XKatfx+Er eSN5IJb3/l0i/wCWkdb0t1/wkceiz3upRyx28f7uOuc7YVDastL+y3lzdwTvF/z0lkk8vy68k8W/ F+/i1CS006eSK2tP/Ila3xR1SfS9YubDTrvzdOuP9ZXj9zL5uofZ3j/d1qc1eudPH4j1LXtUjknu 5JfMk/d+Z/zzro7nWf7U1C90K9u44rKSOOO0uZf+WdxXKaBFB9nkkeT/AFf+roli83zI/L82OOqO H2hWvrWe1vPsl1G8VzbyeX5VYtzYf6R5kG//AKaV6LbWv/CUaH5j/vdR0iTy/tP/AD8W8n/xupbb QY/tkf2ry4o/+mlRUNZwueY3P+i28k//AE08yopJf+WbyV6nc/D77f8AaY7WdPLjj/1ktUv+FX6t FHH+4juY/wDnr5kdaQqQOb2Ezz6yv4ItU8uermiWsF1ceQ/7395+7/6512N98FtSi8Nx3/lyS3P2 j/VVR0n4falpeueWkD+X9n/1vl0TmKnQn7Q6zw38NL/VLjVo9L331t/q/NrzWS1k1TUL2N/3sdvc Rx29e2eCfiX/AMIR4H1Gwuv3V75kkn/bSvG/C115WqRx3X7qP7R5kf8A38rm5zpxUDrNI8OX9rHH d6pBJ5ckf7vzI6kuYpNLs447WPzb24kjjjj/AOekleneJNej17+ybRI/KjjrO0nS44vHng/93/q9 es5P+/ckfl1lUn+7NadP95TN74z2E+jaf4U+FeiSf6FYW8d7qfl/8vFxJ+8/ef8AkST/AL91X1ew 8UaN9mnew837PbyW8f7v/npXYavFpuvfGTxfH/Ysn223u45PtMV3/wBO9vH/AOi460dW8R2HhyOO TUbjVbbzP+ekkdebR+CB7lY8ftvFureHLf7fe+GvNjjj/wCffy6jsfEd/r0kl2mhXX7yP/VS/vP/ AEZXussVp4j0+P7LPHL/AM9PNjqSLVJLDUI4LKTTrm5+z/6uK4j/APaldMDmPILbxbpvl232q7vo pf8AV3H7ysHxb480L+0I5LKeS+8yT95JJ5nmf+jKi+LWja7YaXqN3JoV3bfvPMkl/wBZH+8/6515 tol1BFeRxvGnl+Z+8/6Z13Q+A4Z1P3h7z4otbHxbcaTfvaXdzoN/plxo2tfYYPtEkdvJH5kcnlx/ 6zy7iOvINX177f4g+JV/e2k9j/wkWiSadpll9nk/dxxyW8dvb/8ATP8A0eOvpP4OXWm2vguOPzE+ 0x3En73/AKZ188/HGwn/AOF0XNp/qrK7k/d+VXNCf7w6fYw/iFfxLf6br3h68f7QniHXo5NP+wXN tpNxp+oxxxyfvI7yTy47eT/pnJHJJWl4ws7HxofHtvBqYtdO17WoNasNXl02/e28z95H9nuI47fz P+Wn+s8uSOuf1eWOwvLm0gk83y469b+F0UGqafHcXXmfZrjzPMrpnRPOhCFSocxrct/dRySQabqP 9iwSaHHHc3MflyeXaeXH9o+z/wCs/ef9tP3fl1hWOtR2tp8QdN36dpkmva1/aumXuraDHqllJH5k n+jyW/2eTy/3cnmRyeXX0DpMUFrqFtHe28d1p1xHJ5dtcx+ZHH/zzrj/AB3oPh611SNEj+020cfm Xdj5nmfZ4/8AlnHHJ/rI5JP+Wcf7yOsj1vqtM8r1aWbxzpNxZ6zrLvef2v8A2pZ63faDceXqFv8A Z/s8nl28Eckkf+r8yOOT/Wf9M66DwdrMnh2TwxGlhrmr/ZNX1iST7bYeZc/Y7i3jjjuPLk8zzP8A rnH/AM862r2wu9L8USSXsDxSXEn7yxk/dyeX/wAs/L/5ZyeX/wBdK9X8L2uk6pqmnalp0kH+gXfm SWX+rkj/AOmfl/6ynyUzP6jQPnqM65Fp+raTNqMGrxf2RqFvb22k+Ev7It47i48uOOPy/s8cnmSf 89P9XHWr4f8ADup6Vp3hSwvdN1KK20zwzrGhX9z9guLiO0ku5Ljy/wDVx/vI5PM/eeX5leva34Dn 8ZaxFf2sjxSSSSSf9dPLqzFql/4c0PUZ3jk8yOT93FJJ/wAfFx5nlx0B9SoHgVtr9/pfhvwpY22p QeFda8NWkmnSR33hH+0L24/eSSRyWcklvJ5f+s/5aSW/l0eH4ruLXNJ8SbLv+zbTwd/wjtx/o8nm fbJLeSOOP93+88vzJI/3kdev+H7C0i8J3urXsb31zdySR2kkv/LSP/WSSeX/ANNJP3n/AGzrAttG +3+KP7Jgjg8y4j+xRxXP+rt5PL/eeXJ/rI/3fl/6v/npS9wPqNA4z4cG70LwP4dsJtMuxJaaZrGn 3l7/AGJ/aEVpJcXEclvJ5ckcn2iP93+88vzKz7+LxBJoOu2GoXcmr20+gPp9h9h8NSaXZR3H2iOT y44/Lj8yP93/AKySOPzP3leuxaprvg3ULaPUYPtNtB+783y/9ZHH/wA87j/V/wDfzy6j+IHjO68R XenabpGm6xe3E8/mpp1lpklxcSSSf8tI44/9Z5cfmSfu/wDpnR9sPqNA8ysrKe7023tZLe9tbP8A 4QP/AIRq4vRp87xW+oeZ5kf7uOOSST/r4j8yo77WdSurLQY7K+g8NX0GiR6NPpMnhaOTUZ5I4/L/ ANHvPs/l+XJH/wAtPtH7v95+7r2fxJ48sNU8L6DaeF9N1HUo/s/mSRaTplxeSW9vb/6zzI44/wB3 XF+G9enuvFlzBomhaj44sre3juJI/D+mSapH5cn+rk/d/wCrpwD+z6B0+m+KNJ/4ReOC9g/sy5sL f7Fb20v+s/8AtlesfBD9oP8A4QS/tdB1eA3PgxgkU8ksnmfZLiT/AFnlx/8APP8AzH/y08zwg6sN cGzwxpWseJPM4n8L6bplxqElvHHJ5cnmRxx+ZH5f/POT/v3V228ZaLpeoSWGqaTfeDJNMj8yTSfE lhJb+Xb+X/rJI5P+/n+s/wCelaQh/wA+z0akk6fsj79ln+DFlYnVgvhMQYyk1tDBJI/0RBvNfIvx b+JniH9o7xLf6NZabHH4Z0qXzbSy+1yW8n7uSOOO4kkj/wCWkn7z/rnHH/20k5+++Kui/wCk61PH feHrmw0z93balaSRxyeZ/wAe9x5cn+sjk/79/wDTStr9nyWwsNL8YfaoJ7G5sI4/tFtex/Z7mO3j j8uOSSOT95/00/7aU6lZ8hy4XCUqdS9NHD6lf674I1y2/tSSSKT/AJ5a3H5kckf/AF+R1o6b8Rk0 u8knutNeWT/lnJbSfaI//If7ytTxj47l1nRY2g8B+MLbw75G+TWrnw9dx2caYz9o+0eX5fl458yu Z8ZePLfxH4Ltr5PDWsan4dsPLj/t+20G4ksreOP/AFn+meX/AOi5I6XOdcIHWeALrTdZ8SeI9dvf LtpPL8y3sf8Alpb+Z/8AG47e3ri/i1Ff6XrH2+1nn+zXccf7ypI/Dk+qWdl/aOpR+Zf2/meVq8f2 iOSST/nn/wAtI46pRX93Yf6I8k/l2/8Ay7Xv+mW3/fz/AFkf/bSOs/3dQznA7Tw34tgv/hfeyXvk avbfZ/8Ajylj/wCWlcPHo2rXVvbXd1IksdpHHb2lzcx+XJJ/q/3kcn+sj/ef+i6s6vqkkuhyyQaZ HpltbyR3El9bSeZbSSf8s/3n/bSST/tnV34iWEcvw7tr+yu/tNl5cdvH5Un7vy4/3f8A6Lpcgofu y7beMtdtdHkgvYJL62k/5eZP9Z/38/1cn/kOuT8d+KLvxRpdlA/n/Yo4/sUcskf/AC0/1kn/AKT2 /wD38rgtN8ZaloOsad9lv3+zf8tPK/8Ajle0+BPC8fijT9a1bUbuexjj/dyf6RJH+8k/eSf9dP8A WRx/vP8AnnWv2DOFQ5jSPC9/F4Htp57vyo57jzJIqpeLZb/S9P0mOCSSL7R5kddXL4S/sb9/ZX8d 9ZSf8fFtZf6PJJ/2z/495P8Av3HWDonii4utcsvt0cep6dH5kcdt5fl3P/fuT/Wf9s/MpchlyVDn L7wvq2jahp13dR/Zo5PMt47n/lpHHH+88yvob4d+CLT/AIQvy72DypL+SOST/pnH5fl28f8A2zjj /wDIklcHpul/8LB+IFlaJHPFpMkkckcdzHJH5dvH/wBdP+ekn/pPXr/jLVJPDmsadPpf722jjkju Lb/0XXkV6/sz2KFA818W/C+/0HWI7vQf9Gjt/wDVxxSeX5f/AF7yf8s//an/AEzq7L8X57/wvc6b e2E8utQRx+Xcxx/+jP8An3j/AOmldhL8QdJtfMk1H/RvM/1nm15j4N8JXfjy41GRJJ9Mkjj+2yeX /wAtLiST93H/ANs7f/0ZTwv+0Q/eGleHs/4Zxem2EGs297d3V35scf7zzZP+XiT/AJ+P/jddP4N1 600a3+1+RBLbfaI5I/8ApnWd4k8B3/he8kjurDypLiP95Fbfu47z/rn/AM85P+mdcfHdR69cW0Fr HJFbW8f2a4j8vy5PM/55/wDXSvXp0DyJzqHrfjv4g/29HHYWvly3sknmfaYv+Wf/AEzj/wCekn/k OtHw34IsIvsV/qNgn9o+ZHJHbf8ALtH/ANNP+un+Y61vD/giDRtLj1aeNLm5kt47e4vrb93H5cf/ ACz8v/nnHUn/AAkerReMIo0g+06TPJ5n2mL95+7rmqf9Ozu9z/l4Gm+HILrUL2SeR/tscnmebHJ5 ckcdaPiTS57+zvbDTp44vslx5f8A0zqvq1/5WoXMFraTy6daR+ZcXPmf8e//AMcqtoniOCLQ5Lvz I5bK4uI5P7Sj/wCWn7usvZmnOGkxaldWck/kPbajHH9njjuaJbWSW4knspE/tqO3/dx/8s/M/wCe laXiS6037ZJafvPs32O3kk8z/pp/zzrhr6K/0bVLK/fzJbKT93He/wDTP/ppWgU/75tXOqSS+F/L 1uTyr3zI/MjkqO9uoLW3+e4+3aLcR/8APT95HJ/z0jraudLgv9L+e0kubKT/AJZy/wDLOT/npHXk njGwk0a4trSxk82y+z/u7n/pn/8AHP8ApnWfswr1PZm1rd1B4X/f6Jd/aft8flySRfvPLry34m/D nUtL0uPVrqT955f2a0sY/wDV28f/ADzjruNN8zS47aP7BHbXtv5nl/8APSPzP9ZJ5n/PT/0X5nl1 3vxN0aS/8P8Ahi006T7dJaW/mXFd0P3Zw1P9ogfK3lT3Wh3MF1HJ9psJI7j/ALd5PLjk/wC/cnl1 3GraX5XgPz7KP959ks9Rjjj/AOekcnlyf+Q/LrvfG2g6T/Z+kyTzwW1zJ+7uLb/nnbyR+XJJ/wCi /wDv3XnPhb+1v7Yk0y6nf7T9nvNKj+zSeX/rI/M/9t62ObkC5itIriST7JdeZ5cflyxW8kn7yuD8 QeErvVNUjntYILWOP/lrc3ccf/oySuv8C69/o97q0+m2MttH5f7v7PHXYeG7DSfiNb+R9g+w3P2j /Wxfu6x9v7M5vZw5zyzwt4N/0iS0n1axvpPM/wBXYySXH/ouOvU4pZIreOwSd/3kckflR2kdv5fl yfvP9ZcSVxfxR0GfwR44srTTo/K/eR/va3vBulyX/iCyj1H/AJ/7j95/10jt5P8A2nWVSftDup0/ ZnYf2D4hit453n/d+Z5f+k3cf/tO3re+Dl/Bo3iC5n8hIv8AiUW8f2bzPM8ySOSSOT/0ZXYeJNGj tfDenakn+r+0RyeX/wBM68bvrW7/ALQtruyk8v7PqdxHJ/10k/eeX5cf7yST/pnXNBTqQOn+HUPV /irLYf8AH3dRyRSSfvLCS2/1kf8A00/z+7ryS+ijtY7K4/0uL/n4tov9XZ/9e/mf8s/+mn/fuvTt E8Gx6NHba14h/wBJvZLiPy7G5k/eRySf8vEn/TT/AMhx1reLf+Ko0/8Af/8AHzHceXb3sX+sjrX+ H/EOnk+sTMmO6gtdPlgtYH/s6ePzLeS2/wCWf7usHV/CVpFpcmtaJdySxx/vLiyj/wCPmzk/5+Lf /pp/z0j/APtnmWfDeqXHw08QSR6jYeVZSfvLi2j/ANXH/wBPEf8A0z/6Z1J4/v8ATYtQuZ9Lu/3l 3bxyXFzF+8jt4/8A45RDn5/aGfs/5yK5+I09/p9zJe2kFzr32iOT7T5f+hSR+X/rPM/1f/bP/WVw dlpcnjLw3q3hO6+3fZtIjuNZ8M+JPskkcemSW/7y4t/M/wCfeT/Vx/vP/addpH4N1KXw35iefLH/ AMhGTTYv+PmOP/WfaPM/5+PMq74F0vwv4o1SSDW7DzdR8uO4ji+0SfYr+P8A5+Ps/meX5n/LSSum FeFMynTmecx6prXi3S47D+zUtpNT8vUdTubm3j8v7RHJ+7uLf/nncSR/u7iPy67TQPDlxpf9o38H 7qPy/L8ry/8AlpH/AOjK7mT4fT/2f9r06SOLy/Lrz651STxRqEehWMkcttcSf6z/AFf2v/ppJ/zz t/8A0ZWfP9YMpwK1z4ov/GVvFptrafaY/tH2j93/ANM/+ef/AEz/AOekn+r8utrwL9g8OeMJLDXr S00y2kjkt45Iv9XZ/wDXP/pnJ/z0/wC2f7ujW/L+H2n6jaWV3/pt3/o8nm/6yST/AD/37rW8JaNY XXwftrDVP3WtfaLiSO+/1klv5n/2v93/ANNKXP7M0N7xJLptr4fvfnk8y3j8uOT/AJ6VwXh+61Lw bp8l/qNx/o135n7v/lpJWNLLd6Nb6jpN7HPc+R/x6RRyfu7eT/ln+8/59/8AWfvP+mdJ4Ai0nVNY 8zXrvzY/L8zzZI/9ZJ/yz/7Zx/8APP8A5aVzchrzkekaDPr2sRyQb7ay8/zI4v8AWR2//XP/AJ6S f+Q4/wDln5letxaXYaNoclha2kcsckf+kW3+skqlfWGpapb6td2sHlW0f+rk8vy/MrxePxH4h8Ja hc6lPBPL9o8yOifvmftvZnaWX/FG65FPPHPc6Lcf8tP8/wDLSP8A1cn/AD0j/wCmlereG9Gn+z21 ol/H/YNxH9o+220n7uT/AJ5x/wDbSvP/AIU6pJr3hu90nVI/Mjn8zzIqrabdal4I1j+ydXnkttJk k+0ebL+7j8yT/l4/7aSf6z/nnJXNOHOdMKnIS+LbC7+EviCSSyj/ANCu7f8Ad+V/zz/+1yeZJ/1z k/6Z1k6vdaLo2jxwWskF9eySfaPM/wCef/XTy/8AWSf9M6PFvjy716PyPLS5jjkjuY5JP+Wnl/6u ST/nnH/y0/56SeZ/q65PTfL8R65bXb+XFFcfu44o4/3ccn/LOOP/AJ5x/wDPOumnyVIfvDP+H/DI 72XVtU8UR2k93JpkkknmSSy/6yT/AK6f9M/+neOur03xvJ4c0/8A4R66gf8AcSSXFn5X+rjkj/1l vH/0z8yTzI/+mclb/iT4XwWvh/z7LzItR/497iSX/lnHVL4keA7fRrPTr/TpPtMnmR+Z/wBfEcf7 v/v5H5kf/fuvSp0P3fvnNOv75594y1m08W6xp07+XbSQSf8AkSvY/C11YS6fbabe/uo7+3k/ef8A PvJXgPjrwbJpdvba7p/+laddyfaPNi/56V1miWuu3+h207wT+ZbyeZb+X/y8VzTp+0MuSoWdf0uP QdYk+xeZ5dvJ5cn7zy5JP+mkf/TT/P8Aq6NN/ta6vIvLkn/0uTy7e9jj/wBJvPM/55x/8s5P+en/ ADzqTUtZu/FGsRxz+RLqNvH/AKvy/MsrD/pp/wBNJP8ApnXV+JPBEFhJp0mlzz/bZI45LiWSTzLm 4/8Ajckf+sjrWE/Z/uzT2ZrW3w0gtdL8jV3f+0Y4/MtLKKTzLa0/+OSf5/56eZHF9v17S73RZ4JP s0f7uT/lp5lavgnxb/wlEklhe3flaj/yzuZY/wB5dxx/9M/+ekf/AC0jrbvpYP7Q8iCT/SY/3lxH FXm1/ae09oevgfZ/8vDyjW/C8EujyQPP9uso/wB3JLH/AMfthJ/8bqt4Sv4/BtnJprx+bc3f/Hvq UUn+jSVJpHhLUrrxhqMf/HtHPJ5klz/20rrPFHg3TdB8N3OpWU8cttH+7uNNuf8Al/k/55x/9NP8 /wDTSujn+sHNX/d1P3Z5rbeLda0a8vbC9tHvpLjzPs/lVd+FOl6bYahHPqMccukwf8tP+WdxcR/6 v/tnH/yz/wCeklH9jabYXllO9/Pc6DJceXcSRyf8ef8A0z/65/8ALSST/pnUet6XJpd5eyWs/m6d J+8juf8AnpH/AMs/tEf/AC0/66R/vKcKfs6f7w5pz9oe2XOswRXHn6RIlzbSf6yq3/CUaF/Z+o2j 3f8AxMZP+PeOKSvLba6/tTw3c2FlJ9m1H/lnF5n7u4/65/8APSvOvh5ql/a+JI7CeN/7R+0f8tI/ 9XWXJ7MynCdQ7T40Sz/2hcwajJH5k/7vzP8Apn5f7uP/AL+SV86Ry3el2dzvj82OP/V19H/FGwtN ejkkePzfLk/9px15R4b8Lx69rkem/vJZJ5P9XXdTmfP16FQ53wtLBFodzI8fm3Nb3hL4fa14ot/P +yfYY4/3f9pal/o9t/8AbK9F+waL8ObOSCSC11fxPH/rP3f+jWH/AGz/AOelcxr/AI883S/tc8/9 p3v/AC8SS/vP+/f/ADzrWmZThCnTOn03xv4e+Eun/YNI8zXNRk/4+L2WPy44/wDrnH/8cr0rUrq/ 8R2ei388flRyR+XHc/8ATTzI6+VtJik1nWI44I/3kkn7uvpi51T+y/A+naLdXccXlxyXHmSf8s5I /L/+OVy/bPXwM/3Zi/FHwHq2vXmnWllJH/z0kkirgvFuvT+A9QtrC1j/ANNjtI/Mlirq7HVINLk8 z+1oPMk/1f7ySuL8daNB4j1yKeDxDo0sn2COOSL7X+88z95W1OA684Hm0n/E5uJJHk8qSSTzPMqL wlYSf8JR9kn/ANJtriTy45I62tb8G61oMf8Ax6SSxyR/6yq/huWewt7aeCCT7bHJ/o8Xl/vK6J8h 5nJUqH1tJa/8Il4bj0z+zU8u4j8z/Sf+elcnpPjO7/4TjTtCg1ZPD8evXcelf23c2/mR2H7z/lpb +ZH5f7zy46l0nXruw0+2k8S+Zc/Z4/Lk/wCWnlyVk/FXwlYXXhfUbu6kjiuZLf8A0SWX/WeZ/wAs /L/651xe5TPWh7QLaLxRqmufEG01TWo/DVz8PLC8uNX1KSw+0RxyRyeXHb28cknl/wCkf6yvI9f8 O6la/CTwh8Sb7WZL648S6tcaVJZSwSfaEkt/+Wklx5n+kV7h8YfjPoHxJ+G/h3QbQ3WkeONeks9R 8dm5sbhPLntLPy7fPmRfPHJJHH+8j/d1458SPG+jRfADwH4Inu5IvE2g+KdU1G/sZbeSPy7eST93 J5nl+XJ/2zr0jP2EC98WvhpJ8JfiRr3gG+1qPXP7It7eSO9itPs/meZb/aP9XJJJHWj4jtvEPw/8 F/C67fxJ/aVl4s0mTXY7aO0+z/ZP+mf+s/0itX9pzxJ8Nvij8UfE/jrw18VtLkkv7eP7Potz4d1O 3uLiSO3jj8vzJLfy/wDlnWjqvi3wD4i8A/BC7m+IGneGda8JaDJp8lnr/h3U7y2lk8z/AJZyR2+y T/tnJWfszmX2yXw58MI/iL4z0XQvtVj4flv7O41nV729t/tEekW8cf8ArJI5P3cfmSf8s65C9v8A WtB8ceI/BnivZ9psLuTTpIo4/Lj8uP8A1ckf/XSOr3w1+MngvwH8KPHCa/pv/CwfFfjTV47fUtNk u7vSI/7Lt/8Alp9sj/6af8s46g+O/wATfDHxc1/wZ4v0O2On63caSdP17QCk8n2Oe0k2Wzx3Dxfv PMj4/d/88qynA056f85N/wAKq0If8tLv/v5HRXGjxRPj/WPRXLzmftzu/Fv9i2uqRzvYSX0lxH5n +s8urttqk9/4bk+xQQW0kEn/ADz/AM/9M6wL6/j1nwXZX/l+VJbyeX/q/wDP/TSrPgT7X9nvY/Lk /eR11f8ALw6aZ4v4yur+XWP9K8z/AFn7yu4+F2gwSySatdR+VbQf89K1pfAc+qSfv/LsfMk/1tzJ 5daPiTy9Lt7fRbX/AI8rf955n/PxR7QIQ/eHO6vLd6pqn2ueP95J/rK3tE0vzf3lUopZJbfzHqzb SyWsf+srgPT9mbV9YR39nJaeZ/37qx4E0u78EaXez3U6RW0fl+ZFJJ+8qvpt/f3XhPUYIPLtr2P9 5HJF/rJP+2lVvAGlz6pZ3v2q7j/eW8lvJ5v/AJDp8h5htaJ48sNe1SSOCwSX7RH5f2mX/lnJ/wBc 6sxXV3ql5e6a+/7NP+7/AOmf/fuvMdI+36NqElg/+sgkk8yvVtXutSureyu9O8uxjuPLkkl/1ddE DP2/tDi7awn8JahHIn/LOTzKr+JLCPS9UuZIP9V5kckf/XOtrxbpd3/bEkkEn2m2nj+0ebH/AM9J P9ZWL4p1mDy9OtIP9JvY/Mj/AO2f/LOoOmZq3PmX+qW2pWsn+k+XH5n/AF0ro/EF1pul3FzGlp/o 3/XOs7SLqw0aS2n1T/j9uI/+Pb/nnW1q1/pP9lxzz+Z/pH+s82kHPTM2yv8ATZdH1Gd7CCX7P/z1 kk/+OVLpvjKw0vQ5L9J/s1z/AMs4opJP/jlYGpeI9Jv9PubC1gkijuP3ckvmVi3Os6b/AGHHpqQe bc/8s6HsZTnTPTvG2s3d/wDs1+D/ALVJ5sup+IpJPL/6ZxyXn/xuOvIJJfNuI4/Lr1fxjF/xYf4U bP8An4uPM/8AIleYXOl/8t03y1xYX4D0q3JYr/8ALzHVLxJf/ZbeP/ppR5sn2j5KwfFt15txHGn/ ACzr16Z5uKn+7LEt1BdW/wA9R6b4S/tnULnZJ5Vt/wAtK5yxupIo/nrvfhdqlpa65bR3v/HtJ/rK 6ef2Z4lP95UDSfC9vLJ/q/Nk/eRx/wDbP/WSVo6JFYX+oR6FZT/6NJJ/pd9/q/tn/POP/rnHW/La 2n7yBN/2aSTzPK/5528n+r/7+eZJJ/2zjrj9S8JSWF5JPpc8kv8A5Erm9oetyezOc1uWS1vLaOCT 7TJbyf6urPhew/t7xB5lrH5skf8Ax8R1WitZ5biOTy/K8vzPMko8P3/9jeIPtcE/2b/n4rQ4TrNW up9L0fz9B8+K2jk8vzak8CfEbUrCT+yb3/WXcn7yT/nnXV+JNGsbXwfHq1rOn2a7/wBZHXi/iSX7 BeeYkn7yT/lpWcIGvtPZm/8AEjxl/bOufu4/Kjj/ANXFH/yzrz65/eyfPJRcyySyST/62SjyvN+/ XpezPIr16lQiii/7916V8LvG8mjeZoTzx21td/8AHpcy/wDLvJ/9s/1dedebH/q/+WdXfD/he717 UPIg/wBXHH/x8yyf6v8A6aSUVOQ6cKepeNpYNe1i2jgge2ubePy7i2k/5ZyVixS3FrJJGk/+sqTU tZtJdQtkSR7mO0tI7f7dL/rLz/ppVbTf9KuJJH/1f/LPza4Tap8ZZvopJfLkeSSWs6WwjurjzK3v Nj+xx/8APSs6WoMecxbG68q4uY4P+WdGpa9J9ojtE/deZ5daOiWscUl7J5f7ySSrN9FBLqFlvg82 T/plQOEDp/CWqSWH2mDTo/Ntp/L8y2lro/tWmy/8fUE9jJJ/y1l/eR1xdzrMlreSXFrB+78yi+17 7fZxyfvIvM/1kXmVkelD92d5qWg/6HJ9i/5e7fy/+ekcklc5Fa6lo0n+mx+VHJ/q4qxtN8UXejXH n2s/+jf8tI5f9XJ/2zruNJ8eab4js7aDUfLtpP8AnlJ/q6XIdMKlMra/rN/pfhePyLueLz7j/npX WW2sweHND+1vdyX0cnlx+bLXMalLqVr5klraR3Nl5n7u2kj8yP8A7+VSkv8ARdet9Jgnju9I+yXE knlR/wCr/wCmfmf9+46YVP3f8M5j4x+I7S/1zTtJsoI/M+z/AGi48z/np5lZvg2w+3+ILKB7f7TH cSeZJ/0zrp/jHo1hdR6dqUHkfbbu4k/eRyf8s653wvf6lpfiiTyI0/1ckf8Aq6v2Z5v/AC8On03w R4o17xZqN3p0/wDxKY/9XW1Y2GpeHNQ0G/vX/dx6nb3v/fu4j/8AaddX4O1m7i8N6tH5kfmRyfu/ 3dcX4k1n7fpd7aPcf6u0kjj/AO/f7uuKoelTgereP5Z/Dnxk8VzwSeVJJ9jvf/If2f8A9pyVwfxR 8Rz6pHbQP/q/+PivUvijf2l/4sstSnkj/wCJt4dt5I/+mnlySf8AyRXknim18238jz4PM8v93+8r ioU/aQO7FT9mbXgn9oK00azksHgj8ry/3ktYvjL4jab4j1CSeygj8yT93HLXF+FpdF0vxJH9tgSX zP8AWeb/AKuun8W+EtFv9QstT0iSOLyJP9VHJXo+wPI9uefSazq0t5qWkpI/2afy/wDRvMk8v/Wf 886yo4o7DUL3935v2j/Wf9dK9Bi8z+3P7eSRPMjk8vyv+mdbXgTRtB1Tw/qM77ItRj/0iTza19mZ +5UOv+BVhHdaf9kTfL5kdcH+1fpd34X8UeHL9JPNk8v95/38r1/4S+LfD3l2VpZSJFexySfuv+ml cP8Ate+Zf2+g3b/8fMdx5dxXD/y8PW/5dnn1j4X0yXwfc6ldTyfabiSPzK7TSfEemxeE9OsNEj82 9t7iPzP/AGpXnOpazJdWcem2tu/lyW9ejfBj4X3fhz/iZT/6yeD/AFclelOZ5NOnqe6y6p4XsPCd tf3Un265t4/L/s3/AJ6Sf88468o0DxRYf8JhHHexx+XaeZcebbf8tLiT/wBpx/8ALP8A+11J4p8i 61i9n0ifzfLjjjs/Kj/1n/PS4j/65/8ALP8A+2Vd03QfC91o9z9in+zXMkf7uK5/dyeZXNyH0HuB 4k8W6L4o1D9/B5sdxJHH5ckf/LP/AD/1zrS+JHhLTfDmnx6toM7x23+rjilk/wDRcn+sj/8AIkf/ AEzrN8QWGmy6pbaZZQPLc+XHJ5kVZ2t+KJLDS9W8NajH+7/5d/Noh+7Ob3za8G/FXUtBk8vUY5Lm OSSOPzZY/Lkk/wCen/TO4/7ZyVZ8UapH8Rtc+waR+9063jkkkl/1ckfmR/vJPL/6ZxyfZ/8ArpJJ WbJFHa+B7a/8+1upLuOOOOOX95H5n/PT/wDd1xf2rXbXxJpVo8c8XmR/Z7CW5/d3Mcf/AF0/6afv P+en+srX7Bkdh4p8eXcV5ZRwWCRWVhH/AKPF/wCi4/8AtpVLwJrNhL4guY72T7TqMknlxy/9NP8A lpJ/38/9Fx1k+JIr/RriSfW79LG5jj/d/bvLj+0Sf9dP9XJ5f+s/7Z1teEv+Ee1m4trvSNStJZLS OSPy/M/ef9+6znD2cDphM9TsrWDQbfVr+9uPN06O0kkklk/ef/a68++Cf9paX8aPB+rQRyW0dp/b HlxRx/6NHcf2fcXEn+r/AOukcf8ArKi8d/FDQv8AhG7Kwtda03zLj95cW32uP/ln5flx/wDbSTy/ /IlYPhuKTxbqEei6jpNr4l0nTP8AVySR+ZHJJ/y0k/7af6ylD93+8CvM9n+E0vhfQfGGo+LNEngl ufi9YahqNvbf8tNMs7ezkkuLf/tpeSf+Q6+fvhnoXjPx1+yv4Y0b4ZnUbnxPpviK8vNesdJv/sd7 +8j/ANCuJP3n7y3j/wC/daPiC18A2F5qUkmk6VFJd/u/LuY4/wD7X/37/wCmlR3vhfwD4x8H2126 adJrUEkdt9mikjkjjj/1nmf9M/Lj/wCWn7uuqEzLkOw1fWfD1/8AGz9oLU38/U9B/wCEG8u/l0me OP7ReR/Y/tElvJ5ckfmeZH/rPLk/eRyVB408MP8AE34lfBnwxpTalN8Nrvw7HLb61qt29xcy2Eck lxqH2yT/AJ6R+X5fl+X/AMtK42y17wn4X1SOSfTdHijjkjktLK9uLf7TaeX/AKuPzI/+/n7zy/8A rpXe6ba/CvxHJJqSaFocUdx5klx9pjjjjk/eeZ/ny/8AyHROfszWEDB/am8RwfFH4U3PxF0XxDo/ iS40W/1DQdTl0WO4/wBH0u88ySzjk+0Rx/6uT93/AM860P2kLbxX4N8U/FLUn0PxTY+HdXsNP8vV vskkmlXH/Evjj8uTzP3cn7yOsKWLwf43+JFtfwWmlX0dh+78q2kj/wBXbx/u/wDV/vP9ZJJ/zz/1 daPjrwb8I/Dmn3uteGv+EZsdWjt/M+zfaI/M/wDRldBzz/dkf7QXgx57nw14j/4QPx3qiW/hPSJJ NetriOTRoo/scfmeZH9n/efcf/WXH+sI/wCuddL4O0LxL4r8IeGLi7uL7w3Yab4Oni0z4h+Gtajk 0L7H5fmR2+oWdxH5ccn/ACzk8uSOSSvJvgn8OfBGvaHq2tapYWst7pnmXv2mxk/eW/l/vP8APmf9 +6sRaD4P1SSO7vbDw/c6jHJ5cn2G/jjvZLj/AFnmf885KzhMR6vpHhy08efDfQdWfzNI+waRH5lj /wA85Kk+GX9k+F4/9ZP/AKX/AMvP/POud/4TKTwvZ3Md7f2tzbT/ALv/AE6T7Hcx/u/9X+8/1lb3 iD4l+AdU+H8mm+HtStZdRu/L8z955clvH/y0rzeSZ2wmc5HFJ4t8SatPayT21t/x+/6D+7/efu/s 8n/POT93H5n/AG0ql4p8ESWHlx+XJfR3f+sudI/0eT/tpH/q5P8Arp+7rsPCVrJpfge51a1g+03N /HJcSW3/AC0j/wCecf8A2zj8uP8A7Z1S8N/8JLqln5c/73y5P3dt5f7ytJzI9mebeG/BEf2ySwg2 X0kkn7yP/V3Mcf8Ay0/0f/rn5lek23jLSZfA+k6EknlXskn2i/tpY/Lk8ySSST95HJ/10/8AIcdZ Pjawkv8AWNO/d/8AExv45P8ArpH5nl28f/oyStq9+H0ksnl+fH+78vy49Sj8z/v3J/rI/wDyJRP9 5AyhTM6y8GyX/iC5tPtflSfaPs1v5v8Ay0reudGtPCXw7udNuvLub2ST7Pbx3Nv5n+s/1kn/ADz/ ANX+8/1dcxrfgjxD4X8QWV28l9FcwSfaI5f+Pyykj/8ARkf/AG0jjqz4p8Rz+LY9F/tG0+zWUcn2 eSS2k8yOTzJP9Ik/6Z+XH+7/AHnl/wCsrPkOqZd+DmqfZdUvb94/9Z/x7/8APTy4/wB3HH5n/XP/ ANGV6v4bsI7qPUbue4SXz/3n72qVl/wj2syRwaXPay+Xb/8ALOSOjW9Ln8OSSTvJ+7/1flxyf89K +fxVOpUqc59HT9n7M4L4kWthYaXHBdSebJJcSXsn/TO3j/z5f/bSvYPhn8Pp9L+GcmrWt+kuq38k eo3cXmf6uT/lnH/6Lj/7Z18teKdZn168jjk/e/2nceXH/wBedvJ+7/7+f+i5K0fh3488Q+Evtv2q /wD3f7zy4pP/ACHXt04ezp+zPksdX/ec59W+IJbDxH4LttN1jTYJfMkk8yP/AJaf9dPM/wCen/TS vmzxb4Xv9B/s6/eeOW2jkkkt9S8v/Wf89PtH/TT/AKaV3um+PLu/8ySC0nuY5LSOP/lp+7k/5aUS 69aaXeWUlrYSS232Ty7i2uY/+WklFOdSnM6af8MyfC/jKS/8P3ton+g6t5f7zTf+Wcn/AE0j/wCe kdaMl/B4I0e2ktf3tzd/vPK/5Zxx1ymr+CNdijsrtNNkudJt/wDSY7a2/d3Nv/1z/wCmf/TP/wDd 1ykvijUpdUvZNXk+3W08fl29zbR+XHaf9M5I/wDlnXd7hzTme8+H/IuvCdzYeW/2aT95HJJ/rI/M /wBZXKS/YPC9xbaFZSRxW0cclxcRSx/u5JP+edSeAPGWpapp8cfkf8Sm0jjj+0/8/En/ADzqtfWE Gqaxc3c8flajJHJH5Un+rk/6aR1zVDSnz1Cz4ktbvVPL1K1j8228vy5Iv+WklSSapd39xZWCQJLc yR/vI/8An4jrO0TxHd3+oW2ip/o32f8A1kstR+JPGUlrqnkaRH/xMf8AVyS237zy/wD7Z/0zrm55 1Du/hlj4h69d+F7fyILuOWS3/wCWcn/Lh5n/AD0rzrW9G8Q+EpNB1L7BJbSfaPttvFcyf8f8n/TT /nncR/8ALP8A55+Z5ddhffCXVv8AhH72/wBUuPK1G7/efYrmT93J/wA9PtH/AE0k/wCen/LP/wBG Vrnx5Pf6HH4e8Q2Dy3Pl/Z7e5vY/3nl/9NP/AI5XR/gCFH6x/EC+in1TQ4tatZI7mOSP95F/zz8z /WVStvGU+l6Xcz2sf2mTy/Lkkl/1ccdWPEnhLVvAdxbR/a0ltr+OOSSW5/dxyfu/3f2j/pp/00/5 af6uTy5KxvB2l6TrOl6jdz6l9h1GCSOSOxuf3ckn/TST/P7unD+c5a+h59fSyeI45I08+W2jk/eR SR/vLv8A56eZ/wBM/wDnnH/yzre0S1u5dQsvItH8yOS3jki/5afZ/M8v7R/2z8yTzK0r7WZIrzyN OsP9J/5afaf3ccf/AE0k/wCmdZsusyaXHJPBqbxSSR+XJe/8tLz/AKZxx/8ALOOOuk5zNtvCX/Ej udk/+jR3cnl+V/y0j+0fu67D4Za9pPhfxBHcXvlxWUkfmVxepefFpckFrH5ttP8A6yxi/wCmf+r8 v/npH/0zrufh34Dj+IPhvUZ9RngtfLt/9Hi8ysjm9nO5S/aMurDxH4k0GfQZPtMn/LSopdUtP7Y0 6/gk/dwfZ5JPM/56f6RHJ/6Mjr06++Gmk/Dm8i1Z5ElsreOOOPzP9Z+8/wCmdcf4b8Lya9qmo388 f2HSZ5P3n7v/AFcfmfu7eP8A6afu4/MkrOH7s9KZZufEeteLZPLgj8qyg/1kX/xz/n3j/wDIlZ2p apPpeuR2FrOnmWl/9ttJY4/Lto7iO3t5I/8AtnJ5kkdet+ANB03VPD8lgk8fleZ5kkX/AC0kk/56 V5B4y8OSeEvGFzb3v72yuLiO48r/AKZyeZbyf9+/Mjk/7Z0UK3/LsJ/8/Dp/t/8AwsuT+2vLki8j /WWX/TSP/lnXDRePJ5fEElh/qpPtH7uOtLytd8G6p9rff9tnj/0iPy/+P+P/AJ6R/wDTSOucsdLg sNcudSSeO5uZ445I5fM/d29aTMv3nP7Q9X+ImswS6PZabPs/t6P/AE2O9/58/wDrp/0z/wDRlc54 Wv8AQtL8UWV3dWE9toNv+88uWPy/LuJP9Xcf9c/+ef8Azz/7Z/uzQNGjsLf+0tbgnlso7jzI7a5/ 1lx/08XH/wAb/wCWf/fvy9q+v5PiDqHzyfYbmOP/AEC9k/1f/TSP/rnJ/wA8/wD7X5Zzm051Do9b 1mDwv4gknST/AEaS3kj82L/lp/00rhr7QbuLT/8AhKNLk8rTvtcknm237ySzk/5+P+uf/PT/AJ6V HokUmg6p/ZOrx/ZtJuP3ckdz/wAuH/TSP/npH/00qOK61LS7PUfC+lyfbrLzJI5Lm2k/1kcn/LOO T/nn/wA9JK1o0+Q3rVNDRl+IPiXWdPk8PPB9h+3yfvPKk/d3kf8A8j/9NK6f/hF4PCWnyQQR+bc3 Ef7y9/z/AMs/+mf/ACzrlNb8Gz2vhuy1JNWe+kjj/efZo/LksP8AppH/AM9Lf/pn/wBM66vwLf2n iPwPe6TPOkWv28cnl/vP+PiP/npHWX/Xs46f7z+IeQXMU/xB+0xxyPLeyXH7uX/2pXcX3hyPwv4T jkur/wA29/1dvH5n+s//AHdcxY6XPoOlx38/7rUoJPLji/56VvaJLaS65/aXiiPzfM8uS3il/wBX cSf/ACPH/wCRP9Z+7rOEPafxDT+GXfC3w+1Lxv8A2tJe3f2aWewk8uSSP93dx/8APOSP/lnbx/vP +/nmVneDorTRvEltour2kkVzHceXHJL/AKzzP9Z5f/fv95XYa/qmrWGh61q0Enm+ZHJJ+6o8W2Fp 488Nx6laxx/21Hbx+ZH/AM/f/PT/AMifvI/+ef8A1z/d0uf2hrOB7Rc2sGqaXe2lr5cVtXiXxMi0 KLUI9JsvLubm3uLf91/6MqPwd8QdWsNLvdJ1GfytRtJPtFv9pj8vzP8Apn/10/6Z0eG9L0W1kvda 8Qz/AGa5k8uSOX/Wf/vK5/3kKgpwNrTYtN8L3F7rT+XbW0f/AD0rgvGPxLu/HnijSdNtdNtZbm0j kjt7G5j8yPy5P9Z5n/XT/V+XRcxeIfHl5J5G+20mO48yO5lj/dx//HJP+mf/ACzql4b8OWHhf793 5t7+8k82un+GZ8/tDf8AhdYaF9ovbDW45IrmPzJPLuf+XiT/AJaRyf8ATT/MdUvElhaS2clpa2j/ ANo2n7yOKL935lv5nmeX/wC1P+2ddF4t8B3fijw3beJYPM+2yR+XJ5X+sk/55yR/9NI//tdYNt43 ji8N6dBawSS+I/MkjkuZLeSSOT/ppH/z0k/6Zx1zcntKntKZ0w5Kf8Q7DRPiNYeKPAdz/akif2tb 28cfmRf8vEf/ACzk8uuL8JS+Vo+ox6v5lzotx+7/AHv/ACzk/wCWf/fuqWpeCNWsNDstWeOP93cS XHleX+8t5P8AWeZcf89I5JJJPM/551Ytpbvxb4Pk0nS7TyvLkjkuP+mclds6hnOmV9N1mTRpJIJ4 01fRbuTzJP8App/1z/6af9M/+WlXdAtZ7/Q9RsLW/T95+80yTy/+2kf/AJEq74f0H+y9DktLr/Sd Jj/eXH/XST/lp/0z/wCun/LOuC1Kwgi1C5ktdSupbaCT/R/L/wBH+3/9dP8Ann/10/5aVnCpzmk/ 3fxmt4JtZ/7cubuC08221eT7baSyf8s5P+WkddxL4t0zwlrFlH5/2nVp5PMkuZP/AGnXF31hPFb2 U+nal9pjj8uSO58vy/7MvP8AlnH5f/POT/nnJWT4x8OSa9pdl4h06OSW9kuP9Ij/AOfeT/nnXTP/ AJ+HGeneJPDkevXEniHS5JPtMcn2i7traT95J/00j/6af89P+en+rrS+F3iOw1S3ubT/AFWo/wCs uP3n/HxH/wBM68osr+fRryO7gu55ZP8Al4iiro/GUuk/25oupeHr/wAqS7/0i7+zf8u9x/z0/wC2 n+rkj/5aVl/ELhP2ZveJL+78EaxJf/8AHz9rj8uO2/6Z1ykdrqWvafc67qm+XSbCPy//ALXH/wBM /wDnpJ/y0/6Z1q+FtBj+IOoatPqN/wDab23/ANXbf8/Ef/yP/mSujsbWSw0vX4Neu0trb/WRx/8A bOuKEPZmnOYtjpcHiiz/ALS0GOCxkjj8uSPy/wB3JH/zzk/z/wB/KydE8jwvqkn220ki06OTy7u2 l/1lhJ/z0j/6Z16VbWGmaNocdppE8Esd/wD6ySOSq2peDYL/AMNybJ44tesP3dvcy/8ALSP/AJ5y f5/d10+0/wCXdQzh8HuHlupeHIJdU/0WeCKO/j8yPzf3dtJ/8bk/65/+RKraTfx6XqEn23TXubn/ AFfmxR/6T5n/AD0//d1S1/S5P7PkjSCeKPzP3llL/rLOT/np/wBc6xZL+70b7NH9vnuZI4/3dzF+ 78uOT/WSR/8AXT/V/wDXOumf98g9B0TS57q4tpLqBL6OSTzI/K/55/vP/jkdcX8Q7qD4cyajH4eg 8rVr/wDef2v/AM84/wDnnb1rala3F14TuZ38SpFHJ5kkdtFJ5f8A2zk/56VwWreLZ/FHhuy0m98u 6ltP9XJ/y0rPkPGxUzi73VJ4ryPZJ+7kj/8AIn/PSs77VJLHcwQQeb5dXdSsI/L8zzJP3f8ArKyf KnutUtpII5Ln/np5VdH8M8iHtP4Z3Pwq0GC/8aW0HmPFHbyf6yui+NniOOW8+yWX+ru7jy4/K/55 x+Z/7Uk/8h1peCdBn8B6XJf3v+i3t3b+XaeZ/wAucf8Ay0krk/DeqWF/48j1K9j/AOJdH+7jjk/5 Zx/5/ef9tK5+Q9eH+z0zK1uW7l0uPUkgTy4I5K4bTfLljju7r/lvXe63+68L3tha/vJLiSuL0mw/ 0eSCf955f+s/6Z10Uzmr1D0H4ZeLZ9U1STTbqfzdOuI/L8qX/lnXoNj8FoNG/Z//AOFsQalPL4nj uP7dj8NyeX9mj0P7R9n+2eX5f+s/5aeZ/wA8/wDlnXg2kaXPdSR2nnyWNt/y8XMcfmfZ7f8A5aXH 7v8A5519sH48eAf+E889/AP/ABb6TSP+EI/4ST+07z7b/Y/l/wCs/sv/AJ5+Z/0z8yn/ANfDuofw zxG+t7jWPgvqnip7y/shpPi200e00uJIvsoje3Ekk/8Aq8+YZD/rPM7f6uoPFulweEv+FY6lqms+ KtT0nxL4Vt9d1eXTbi3/ALRt/Mk8vy7OSSPy44/+mf8A5EqL4eDw/D8HfEvw28Q69deGhP4ig13R fEcei3F5bXHkf6P5clvH+8j8yP8A6Z1L8TPFGheN/FHhDQvD1xd3Xhzwl4Zt/DP9ralaSWf9pyR+ Z/y7yfvI4/3kdafuzpOh8feGPh38P/BnhXVvC938Rb/UPFPh6TWbC2v5tM+xW8cb+X5d5HHb/c/5 6eX+8k/56VN4b8O+FPhefDth4v8AFfjDQ/G/xA0Czju7nwlaWn2fSLO4/d2cdxJcRySfvPLj8zy/ Lrm/E3iax1zwr8L7XT1vL/8AsPwPceHtXBsLiPyriRxJx+7/AHnT/WR10l7f+BfirJ4D8S+NvFGu eFda8O6Rp+la1okXh241D+147STzI5Le4t/9X5n/AE0p+0AxPhj+zXY+Ofj94w+G/ivWLjQJfDOm Xkk+raZJ5cckkEkflySeZ5n7vy5I/wB3WN4++HOs2/w4+JPiTxjPd6R4n8Ca1p/h630mxf7Pp32e T/WSeX/rP9X+88zzK6Kw+LFvZ/Gb4z+LvFyXHh+Lxh4Y1i20y2MElyftEnlxxxyeX/q/3ccf/TOo vGP7SGh/FD9jm98Ia9JJH8UZLvT7e4k8iT/iZ29vJ+7uPM/1fmeX+7/ef8860Ob92UrL4RfDPwa/ gjRviJ4j8X2fjTxpZ297EPC8MAsdJS7/AOPeS58z95JJV74L/sy2HjP4/wDjz4beOtdutJ/4RKwu JJNS0mSOPzJI5I445JPtEcn7vy5I6r33jP4T/Gi4+G3i/wAa+NtR8I694a0yz0rVtA/sG4vP7Tjt 5P8Al3uI/wDV+Z/2zqLwP+0Four/ABZ+PfjHxDJJog8ZeHNQtdLtzbyXBNx+78uMmPzNn7uOP/pn RyGPJTPF/Ekfjfwp4i1TRLnS5/tOm3UtnLi343RuUP6qaK+1fDf7fPwyfw7pTeIPCE9zrxtYjqE3 2f8A1lzsHmt+L7jRWfsw5KZ8x/8AC0NStbe5gtbDTbaOTy/9Xb1Wl8b61qn+vv5P+2f7uudiik8u pIovKrKoebDFVKZZjlklkjkfzP8AWf62un0C6nuvBeowP+9ksJI7m3/7+VyZ/wCPe5/651reDdej 0bXI/P8A+Pa48y3k/wC/dZnXQqXZo6bdeV5kc/8Az0rW82CKsG+0v7BeXMH+tktJP3n/ALTqSK6k luI5H/dSx1y1D62nPQ1ra6k0vXLafzP3ccn+qqxrdhaaNHex2sn+sk8yP95WdexSX8fmQf6ytaLf daf5jxpLJHWXtDiqUDJ8U38919mv4I/9J8uP7R/108utHwv4j/4SPzLDUZPKjk8z7PJ/zzq7pOl/ u/Mnj/dyf6yud1eKCw1j7JZfvZPLkjj8r/npXTCZyzp+zN7UpdZsLO502COT95J5f7yjRLCw8GyR yXu+XVrj/wAh10+iS/2Dodtpur3aS6tJ/wAe8sn/ACz/AOulYuv+EpNU1Syu4JPKuZ/+Pj/pnR8A exMW20aTWfEH2uCT/l4/eebUnj/xbHrMltaWv/HtB/5EqPxbqn2CP+xdOSSKOT/j4uf+elcpJLHY XEnn/wCr8umebMrebHF+88zyv3la39sxxah5iQfvI46wJZYLr7lRyXX/AB8yTyeV5ccddHszNQPo fxB4yntf2b/h1qVrBBLF/adxbyRSR/8AXx/8brzWx8W6brNx9kvYEsZZP+Wlj/yzrp/C9rqWvfAe y03xD5ngfwfaancaj/wkmrx/vLj/AFn7u3t/9ZJ/rJP+edeSalFafaL3+xJ7650WO4/0CXUo/LuJ LeuehT9n8Z6taZveILCfQbiSN/8AyH/zzrgr2X+//wAtK9KsZZPGXhO5tPLeW90m3+0eb/07x/6z /wBqV59c2skUccn+t/5aR/8AXOu083Fc9SmUraLzZI4/L/eV2nh/w5H9oju7qPyraOOS9uP+uccf /wAcrnLG6jtbiOSeP/V3Edd7428Rx3WnxyQx/Zf7Tj+0eX/0zj/1f/fz95J/37qDPC0/Zw9oa2r2 F3Focl/Ps8ufzPtEv/TSSsXSJb/wvpccll+9toP9Z5tXfB2jat4t1SPSUn82ynkjk8uvVvHfgPSd B+xWif6uP/WRVkdv8Q8P8baDJYah9rSRP9Lj8zyq4a5i8q4jkePzftEflyeV/rK7nxtYatL4guf3 fm3P7v8A1f8Aq/LrN0TRo/3l3e+Z9it5P9bF/rLi4/55/wDxyujnOfkLNl4Xv7qzk2b7myjjk/1X l/6yP/ln/rP3n/bOuC1aw+y6hHH5nm/8tPMr2CWWT7RHIk8H2238uS0i/wCWdv5f/LOOuL8U6NBF cSXcCf8AEuu445Lf/wBqR/8AbP8A+N1AqlM4b95FHUdzLRcxeVH/ANM6u+G9Bu/EeoR2lrH5v7yT /W/884/9ZJ/1zrthUPN9h7QPDfhy78R6h9ktdkX/AC0kll/1dvH/AM9JK729igsNDjtNO3/2THJ+ 7llj/eXdx/z0k/8Aacdatz4cgsPCfkadIn9nSSeZJL/y0u5P+mn/AEz/AOmdZ37/AFSz8h/9VHXD UrnpcnsjF/suf7Z57/8AHtRLLPa3Hlv+9j/5Z+VUniSW70v928n7uSOpfAmlz69cW3kf6uOtZ/AZ fxJliWXypLmN/wB15dEv/IPjk/56f6uvV5Ph9aRSR3d1H5ttJb/vK8+8W+Ep9B0uS/8AM/0aC4jk 8r/pnWPtB/VSlolr5VnbeZ/y0qzfRfZZI5/L/eVix+I5PLiRKral4ou4ry2juv3Xmf6uoMpz9maO r69/Zej/AD/8tI65j7VPLJ+4k83/AFdXfEEsl1b+XPH+7jkq78M7C0v9Utt//HtJJHHW4e/UI9Ns JJY71J5PK/0f7RHFVnwtF/bOoeX8/wC7jk8uuv8Ajho2m6XZx6nZRyR6j9o8uT/ln/o9ZXwp0GfX rz9x+6jkjk8u5qTqhROn0iWTRrPz55PKufL/AHfl11fja1sPC/hu21LW445Y5/Lj/dfu5K811uKf RtcjtP8AW3OmR/6R/wBdK1tNlv8A40+ILbz43/smw8vzI/8AnpJ/zzrGZ6UCTxJ4Nu9U1D/hIdLn eWyktI7e3spP3dzbx/8AXOuDudBu7CTzLqSSKSSvtC50G08OeE/njjl8uP8AeS18++BNek8W65e2 l1Iktt+88vzKKc/aHFOECLwb4jg0bwnqMDyeVJ/01rK/cXUkkn2v/lnXX+ING0Kw1CSwe0k+0yW8 ckktt+78usX/AIRfTbq3kkS/nto/M/5ax1pUwlSp+8NJVDf+L1hf+KPg/wDBufTv+Pn+zP7O83/t nH/8j186eJJb+w1Ty555PtPl19S+KYvsH7M/g+fTr+C+udM164j8yP8A5ZxySXH/AMkR18x6vdfb 7ySOeP8AeRx1z5dD3KlMWac9jN02WSX7T57/ALyrOkX89rH5fmPVaOw/d/uP3tS+VJ9ojr0j543r KWP+0PMgkeLy/wB5JWjJr3m3kU8E8n7/AP1kVcpbeZLefuI/3kkn7yvQfDfgP7VeefHsll8ysqh1 0Jm18O7WPVPihotpZeZ9pg/eSf8ATSu4/ae1T+2fD9taPH+8+3xxyS1H8E/Bs+jePL2/uv8Al0jj ql8eZZPEfxA07RbX/jy8yO4uPK/5ZyV5sPZ+0Ppf+XZ0/hKwjsNP0m08hP8Ann5Ukdb3i2W38L6P c6Sk/wC81OPzLiT/AJ97P/Vyf9tPM/d1yEVrd3WsadO939m07TLfzJJJf+Wf7yT/AON1q+H7C78W 6pJfzx+b9nkjuLu2/wCmn/Lvbx/+jP8ArpXTUNKfwHR+G/C8/heOTxDqMklte3ccf7qP935cf/LO P93/AMs6zvG0uhazp9zfpaJY3NxH/pEsccfl3En/AE0j/wBXJ/6MrvNW8UWF1p8em3scnlX/AJfm VyHijS4L+OTQtOj/AHdpb+XHJ/z0krLnqBznF+ErC/0H7N4hsbRL62j/AOWX+sjj/wC2f+st/wDy JXT2Os+HvGXiy2u9bj+zeZb/ALuO5/5eP+ucn+rk/wDRlcf8PL/WvBEmrRwSfaf3nl+b/wBNK6vx 3FpMvh+yu3tILbUbuTzLv7N/y8R/8tPMj/1cn/oz/V0c/wDy7CHwHIeKb+wtdUkk0iDzdFtJPMj/ AOvfzP8A2pJHJ/37/wCmlVv+Fg614tjudd8j/RvM8uOXy/8AV1o+LfDmtWGj3Pn2iaRp135dxJbe Z5ltb/8ATP8A6Z/+RK0vCUuhWvw7/wCEaurtLHzLjzI7m5kjjjkj/wCmcn+rkrWZzTLfg7X77wT8 EfEfxS0X7KPHOreLY/C2l6ve2kd5Jplv/wA9I45P3fmSfvPzri/jV4/1L4neFLeDxWllfeONJ+0S SeKI0s0+36f9n/dxyW8f7v8AdySR/vK29A1jRfAemeJvhn4ksdV8XeB9dv49ZsL3wleRx6jpl5HH H+8t/M/d/wDkSqPxPg0a58A2fh/w3oepeH9OS7uLiTWvGMlnJrup3kluf3dx9n/1cEcfmfu/9Z/q /wB3XQED6K8d/wDDRsOm/CqX4SzwW3giPwlpZ1OS+ewSz8zA83f9o/ef6vHSvN7jXvCGl/tB+MP+ ERn02LwpPeW/2eTTP3dlJcfZ/wDTPs//ACzk/ef8865TxhrPhf4oa54Z1bxN4fura28NeErPQvs2 t+XH5lxH/wAfEkflyeX5fl/89JK35dB8H6zo9tJp3kaRbSf6z7F/q/3f/LSSP/V0TmqgfxBvgM+F Phn8Y/E9xqes6PoGq32iSW/hbX9f2SafpmoR/wDPwH/dp/yz/ef9M5KyfjFP8V9b8O6LpPxc0/Q9 X1J7q4vdC+J+k3dv9nnjSP8A484/Lj2P5n/TTy/9XWNLpWk+E9V1WPxr4Qg8eeFPENpHpyalpskf 9o6ZJH/y8Wclx/q5P+2nl/6v95VLXvFHg3/hTcfwr+HWm+KdM0XU9bj1mfW/HV3byXL3Ef7uO3t/ s/mR/wDLOP8A8iU/sGp7x4h8SfErQvhL8Fo/A/xq8CfCu2fwnb/a9N8XX9vb3F5JgfvIo5LeSvLf gtbWvjH4ieMvGfiOO18X6l4X8Pah4lklljjkstWv45JI47j93HH5kf7vfH+7j/dmpPGWp/DjxZ4a 8A2PjXw98T7PW/B+g2+hLceHINIeyk48vzENxIZJOay/AfivU/BPxIvdV0rR9W8U+GL+0fQrjRda +zx6jqGnzxySeXJJB+78+Py/3f8Ayz/ef6z95SAseKPin8QvHXwlkT4nTaZ4yj8R2v2rw3qVsLO3 udCvN+PMj/d/vI+n7uPzJOK739kf4tfEPS/Gn/CETeKHvvCmmeCry9sLKWCz/wBHkt/L8vy5I445 JI/3n/LSvPba58FWOj6j4U8EeG/Gcura7BHpb6349uLC4k0WzjH+rsxb+Z+868SbJK7a++IOi/DT 4uW3ih7D7dbSeFbzQpPsP2eO5kuLj7P5cknmSRx+X+7k/eU+f3wPPfDmqeJf2kfHfwlsPH3iW98S nxNd29tfk29vbxR2cf8ApElv+7j/AOWkkf8A5Dr07Rfjb4l8SfGTTvBer2ulXPwc1fxNeeEY/BX9 kW8dvBbxySW8cnmf6zzPMj8yvGPA3hvWfDunaDfeG9l9r3g+7j1D7dFJ5lvH9nkkj/7aRyfvP9X5 n7v/AK6V2Ufxy+FGmfEA/EGw8H+Mf+E3N3JqNvoOo6xaDwzb6hJ+7+0eZ5nmeX/y0/1dBkdP+y3Y a54c/aT8eeHtFne61XRdF1/TtMkuXzJ+7uY/s3mSf8tP+Wf+sqx8QovihJ+z9r1t+0ALG98aX2pW UfguKUWkl5HP8n2zH2PjZ/rP84rhfAHief4VeINf8S62k/iWXXtB1S3uJdI8vzI7i78u4+0SeZJH +7/1n/TT/V/u6zPBUt5oPwIHgXVrC61O4tNUt9Z8L6vZS27x6fPH5f2yOT95HJ5H+s/1fmUjU17a /vvC9xHHa3cmkXPl/wDHtc/vLLy/+mddp4X8eQaXqFz/AG3/AMSfUfLkjjlk/eRySf8ATOT/ANpy eXWdY3UF1cSRwbPtOpyfu7a5/wBXJb+XWT4pl0nwvqFzYJP/AGZHHb/vLHy/Mtv9X/q44/8Aln/2 zryv4h085Sjtf7e8cW0E93/x7yR3Hmf9M444/wD2pcV2Fz4cj+2W2rWt+9z+7/eV59q9haS29t9i kn8NXNp/o8n/AC0svMk/eSR1Z0nxbq3g393q9p5tvJJ+7ubb95H/AJ/66eXXR7P2Yj2Pxj5nhzwP basl3Hc3txHHb2/m/wDPxJ/9r/ef9c68+0nwvpul+G7LVtXsJLn7f/q5ZZJPMjj8z935cn/PTzPM rK1aKfxReadaWsk8ukySeXHL/wAs/L/5eJI//Icf/XPzK9J8QWv9qeD7bTfPSWOwkjkj/wCunmfu 6z5PZj/iHKSfC+fWbf7Xpd2lzcxyeXHHeyfZ7mP/ALeI/wD2p5lYupS+KNUjj0W9v57b7R5dvJJq Uf7zy/8Ar4/1daOm+Lda8OXn2GCN76SSTzLj/lpXV+HWu/id4y0bw4gkMepXfmyWrx/u0/56SSR/ 88/Lopr2lT3wdT2W55tp2hXWuvcpZQTyeKxJJLBpMcfmXH7v/V+XH/y0/d/88/Mrq/AP7M3xBAj1 PWPDF75T9Y7lP3n/AH7/ANZ/5Dr2nU/Hj+BJ38AfB7RYIbi38w32oxx/vHkj/wBZ/rP+mleRn4z+ ObbVJJz4n1T7THJ5bxy3f/tP/V1+gYLg7FZj7/tFD1PzPNONcDg6ns6dP2htabLqXgPS73RdR02e KKS7kj+0+X/q/wDpnXIfEjxvd/2Xot//AK37JJH5n7v/AKaV9BfDj4vWnxoEfhjxTHBa+IHjk/s3 WYgnzuB/GK898YeDnt7KKEab9n1WCeS3u44v+enmeX/n/rpXyuaZdPKK/s8X7h9rlWZUM4wntMJ/ +wXvAnxp0m/s/I/5aeX5nl14d8TZYNZ8WXPijTpJLb93JJ/o3/LOT/43VjW/Dmi6XrEt3PPaaRcy fu7iOWTy/wDv3Wd4g8UaTpej/wDH3B/Z3mfvLmOSOSPy45I5P+2n/PP93XkwO6xdi1nVtL+zfYo/ sP8Ay7xx/wCrtrySP93J5f8AzzuPM8yuw8G6z/wsvw3q32qPytRsP+XK5j/eRyf8865zwdfx2Ghy Wmr2kep2V3aeZ5v/ACzuPM/eSf8AkSSSq+pRWHhzxJ8muz6Z5cccf9pRf8fMfmf6u3k/56eZR/EP ShD6vTItW8WyazZ/2bPA8tzHJ9n+0xSeXJJ/z0j/AOucf/LST/lnJ/z0rtLa1034faPZfv45dWn8 uOSWL/lnb/8APP8A6Zxx/wCf3n7yq/wpl0WWz/sm6jS28Tz+Z/00/wBH/wCWf2f/AJ6f9s/+WlSa l4Dj8OafqOtavdxyxyW8kf2n/lnHRNGfuGdJ8Qf7UuP7Jup/+Jdaf6R9p/6Z1geP/Fs/ijXP7StY PKtrD/j382PzPs8cn/LS4/6af884/wDv5XO6Ro2rapZ3Pkfvfskn2j95/wAu8n/LP93/AMtJI/8A lnH/AMs/+mleg6RdabL5fh5PL+xX9v5kcksn+r/66Sf+jKOT2ZlCpzlLwb8S7vw5H/ZuoxyS2Ucc nl/8tJLf93/rI/8Anpb/AOf9XXF6vpcEviC5gefytJj/AHkl9Y/8ukn/ACzjj/56f9c63vHfgiPQ ZI7SC/8AKuZPLuI5fM/487eP/WSf/G4/+WlR6ldT+F5NB1r7BY6ZbW8nmW9tL+7jjk/6eI/+Wfmf 89I/9XWkIe/7QzqF228OfZbfSZLqwktraT/l2lk8z7R/00k/6eK4bxTo1h4X8YR36eZc6d5f7uWX /nnXsH7j4jahbeZG8VlHJ/pGm/8APvcf5/5af9+/Mrhvija2FheXuiz6tBFcx/6PHLLJHHHH/wBM 5P8AnnTMjq9X0bRfEfh+2tLqP7NHJ5cnmf8ATSuM1fw5d+HNctr+yu3vo/Mjjjl8z93eSSf8s5P+ niT/AJZyf8tP+mdZupWupX/h/TvsurWl9ZSSRx3HlXEcnl16vpGjWEXg+20lP9OvdTj8uSOX/Vxx 1lz++a0zOsbr/hPNYub/AMQ3H2aysI5Lf7DFJ+7jk/594/8Apn/z0k/9p1ga38RpPFuqadaJJHYx 2Eccf2by/LjqXxRo13oOqSX6f6TbeZHH5vl+XH/1zk/6af8APOSuCtrX+1PGkc8Eb+XJJ5ckcv8A yz/66VlW9odEz6C0TxbpuqeKNOu0k+zSQW/l+V/z0rJ+Ot1aazpdlBax/wDExjuLiPzf+mclv+7/ APJi3jrkNJsJL/UI7COP7Nq1pJ5kEf8Az0jqx4o8Wwaz9m8+N4ra0uI/tdzF/wAvHlyf6uP/ANqS VpT+P2g/c5A8SeLY/iD5f2KOeW2k8v8Ae20f+rkj/wCWdv8A9NP+elWbn7X4N8aadd69psEX2e38 z7FbfvPMjk/5eI/+mkf/AC0rnPBPiOPRvFltdpJHY+RcSW9vFF/x7Rxxyf8ALP8A56eZXq9toP8A wm8mrWn+tk/4+Le+/wCff/nnW3P7MP4hS8W6CniPQ7nVrW7S5tvtH2j91J/rP+mdaN9oP2rR7KSx j8qOwt/Mk/d1wfh/VJ/BGsXthex+VZT+XHcf887eST/V3Ef/AEzkrovG3je4ure28J6D/pPmfu7i WKT/AI+P3n+rjk/9qVy8nv8AIE/aGVq/jK7+I39i6bp0EcslvJ9t+0yR+X+8/wCenmf88/8AnpUn hvXpPBGuajYa9BH9i1Py/t8ccf8Aq/8An3uI/wDp3/8ARdXfD+lz+CJLa0eD7dc6v/x8SRR/+Q/+ uf8A0zre8SeF5NZ8N+fqMklte2kn+iXP/PP/AK6f89I/+mddPP8A8uw9j7hLc6XHo2oR3/8ArY45 PLt5Iv8A0Z/1zrhviRo0FrcW1+k/2H7fceXJbRyeXJb3Ef8ArLiP/nnJ/wA9KNI8Ual4Nt73RdR0 27vo7SP/AEexj/eSWEn/ACz8uT/n3k/efvKytN1T/hMvEn2/Xo3lsvL8vy/+Wdx5f/LOP/p3/wDR n/TOnD92ZQK1tF9v1C5n1S7TU7mDy44/3f7u7/d/6yOP/nn/AM8//wB3UmreHNSl8Qf2zq8kkttH H/ral1uK0iuI9a0iSO2svtHmf9eEnmfvI/8Ar3k/z/yzrvPDesx+N7eS0ng8q9j/AHdxbf8APOT/ ANqVjX56Z0wh/wA/CX4Z+I7TWfC8ekpH5tzJaeX5Uv8Ay0krattUtNZ0+OCC0jsdWtJP3kVeWaBY SS+NPI07fbR2lxWl4g8W2EUcd357xajHJJJJ/wBc45P3kkn/ALT/AOen/LOuahAc5lj4kRR6pp+r Sa95f/CR29x9nt4ov9Zd2/8A9r/56f8ALOsrwToNp4y1i4j1HWvt0dpYSfvP9X9oj/55x/8ATP8A 56f89P8ApnHVLwvLH4o8YXM+ryfbop/3kctz/rLiT/43/wBM/wDV/wDPTzK3vGOg6t/blzrtlv8A tNpJHJcS23/LOT/lnJH/AO1P+eld0J+zMZz9odP42v4JfhPcwTwPbSR/u7eOL/ln/wBs64v4b6Xp t/HbR3txJLcyfvPKl/55x16V4bltPiD4D1G48xItasI/LuLbzP8AV3Hl+Z/378v95HJXn1zdSeLf s2jaDpvm3v7yS7vov3fmR/8ALSTzP+WdvH/z0/79xyVnyGf7umXfHXjeO/8AL8NeGv8AV3H7vzPM /wBZ/wBc/wDnnH/00/8Aan7uq2pfDTUvDmhx67p2pSXN7YSSSXEUUf8Ax6f885I4/wDnn/rPMj/5 aVnalqmi+DbeO0tY477UZP8AWXMcf/ov/nn/AJ/5afvK9W8Ja9PLHZSWXmeZJH/pEUlEJ06fwBP9 4V/BvjyDx55d28EdtqNp/wAfccf+rjkk/wCWn/XOSuG8d6NP4D1z+2dIkjtraeT7N5Un+rjkuP8A lnJ/0zkk/wBZ/wA85K0vEGlyfC/xxZa1okCS21/5lv8A2b5nl+Z/z0t/+uf/ADzk/wCWdUtE0u/+ KviSyn1e4ksdJjkuI4/K/wCunlyRx/8AouSSsoQcKntPsHTz+0MCO61LxlrEmmP5emR28n+kR/6y OPy/9X5n/PST/wBp/wDPSuj8N2FvoNxJpt1H5Vt/rP3n/Lx/10rO1/w5/wAKq8aRT+Q9zoskkn2f /lpJ5cf+sjj/AOmkf/kSOuv8U6pYa9JHOn72O/j/ANZHXTyQnqcVSFQ861/w5Ha29zq2kbP7F8v7 PJbS/vPLj/5afu/+Wkf/AKL/AOWdR/DzWbSwuPM8QxyWtlPHJZXcsn7yPzI4/wDR7jzP+eckf7v/ AK6eXW9c6DB8PtLktNR1OS+ln8yS3ii/1kn/AD0/7d4/+WklZOm6XrUVne6la6ba2unT2/7y28v9 3JHHH+8+z+Z/y0/6af8ALST/AJ50Qn/z8NJw9wzrmKTVP7W/su0+zWX/AC0lk/d+Z/10k/5Z/wDX P/WVw+ifFCTwvJJd/J9pjk8uOSOP/Vx/884/+ef+fM8yu0+3/wBqeC7nw15kfmeX5lpcx/8AL5H/ AM9P+un/AD0ryi58ByWslzA8nmyf6yP/AKaSf8862PM56ntD2zUvLuvD9l4w06d7HUftEfmRxf6z zP8AnpH/AO1I/wDlp/yzqPxB9g8ZebHeyeV4juI/s8kcUn7u4k/6Zyf8tKxdE0bVvFEdlBPPHFHB +7kuYv8AVx+X/wA8/wDpp/00/wC/ddhr+jeE7/S7a00ueC21GD/v3J/2z/5Z/wDXSP8AeUuQ6faH nN94I8S6DJH9lu5IpJP9XbV6V9vu/Dnw7trv/W3Pl/vK4LRPG93/AGpHA93Jc+XJ+8tvM8yTy/8A npHJ/wAtP/Icn/TOvU9Xi0m/+H9zJp2pQX0clvJJ/wBtP+edcNSn7/tDuh7M4a28Wx+KNPjne7jt tRsJPMt5JP8A0XJ/0z/z/rP3lYPiiKPXvDeo7I5Io7uTzLj/AJ6Wdx/y0k/651i23heOLR/t/wC8 /wCPj/Vy163cxf8ACUeF7LVoII4tRgt/L8r/AJZ3kf8Azzk/+OV1UK9/3ZzVIHzZqVrJYSR6bqMf 7zzI/L/651Y8SRQX+seRZf6ywj8uT/ppXR/E2w/0PTpLKB5Y5JPMtLn/AJ5/89I/8/8ATSuY0m1+ 3+Zs/wBZ5nmV1Hh1zFvpfNt7238z/WSR16V8JdLk0aOTUnkg+xRySRyeZ/0zrj/7Gjuri2nn/wBX 5kf7uvRdfsLTQfB+nRzyR/2TP5mo3H/XOP8A1n/fySSP/v5QZ04e0OL+L/jy7168jjk/1s/l3Fx/ 0zj/ANZbx/8Afv8Aef8AXSSuH/eXWoWUHmf6NJHW94k0a/it5NW1GPzZL+TzJP8Atp/rP/adcx+7 +0SbP3Xl/wCroDFHT+INBg0G3spLW7/eXH7zy/MrK1e6j/suSBP3Us//AC1/56UebHdW/wDpUnmy Ryfu/wDpnWbq0Xlap5EH/PP93WnJ7hwzPQfhlLJpcd7H5kkX/HnH+78uT939st/+en/XSvTr7S7C 6uLaSG0kvraTy45JL2SST/0ZXlPgXzJdc8i1/eyXdvJHH/10/dyf+0//ACJXvsvjzTfsdtG+i3Vz JH5f+t+z/wDxyuGf7w+gwv8ADOZ8ZXWm+EvGEmi2tpJbSx3dvHb3NtJJH5f7yP8A9p1wXiCW/i+x XaalqPlyT3H2jyrySOOT95Xcatfx694gkng0meKWe7t/s8lzJb/89I/+mlYOt/a/+Efj0n+yX+22 9/ceZ/pFv+8/ef8AXStOT3AMXxRYfapJL+ysE+zW8fmSXP8ArJJP3f8Az0krtNEik0vR/Muo/Mto 447K4/ef6z7PH/8AHJJKS21mSXT49CtdJgtrK4kjkuJZbu3/AHcccnmSf6uT/nnHUuieEtStdLj1 LXp3sbK7j+2+XL/z0k/eSf8AoyjkNan8M868beI7TVNUkk8v/Uf6vzK8x8SWv2XUI7tI4/8Alp/q o/8AV+ZXReMtUjuvHF7JB+6tvM/d1S8qSWOSP/lnXTQ/dnhz/eHKWN//AKZJv/5aSUS/6LcfJH5U f+sovrD7L5sf/LTzP3f/AE0qt9q/dyQT/wCsrpgc3IaX2qT/ADHRVb7dRVAeg3Nrd6XcSR3UElt/ 11jqtJ+68uvW/GVhB4jt47eCT93byeZXlt7FJYXEkfl+bXl+0PSqUCtH+9kj/wCmcn7yuj8N+Evt 8n2+9/0bTo5P3fm/8tP+udbXhfwlYaX9mu9bkjikuP8AV20v/PP/AJ6Sf9M6peJDfxeJP9Kn/wBG kpmdCh7M6LUtGsPFuofJ5dje28f2e4jjk/5Z/wDLOuMuYpLW8lgf/npXoPhLQf3llqU/7qP/AJaS /wDPSsXxjoP9g6h58E/2mOST/wAiVy1D3KEyKLS/tUfySfvP+eVXbH/RfMjeSjSbD93/AKz95H/r KNWtZLq3jj06Pzf3n+trl5D0pzI7m/nv7eS0tfM8z/lnUek2th4DjjuNRk+06tcSeZHF/wA8/wDp pXT6JawaNp/kT/vdRk/5ef8AnnXJ33gi/wBU1Ty3kTy5P9Zc11fwzzKhJe/8Vv8Au4P+Wf8Ay0/+ OVpavr0Eulx6TBcfu4/9Zc/8tJKztW1S0+zyaTaySWMdv/rJJP8AlpXDXOqfav3aSV0wPNnXNrV9 e/4Sm4toH8u2+yf+RKxdStZLWPy56jspY4pKsx+I/NkktPI82SmZfxDA8rypPM8uiO68r9+nl/u5 I5P3v7yOtK2iklvJJLqT95/yziqK5tf3nmJQdPsz2i5+KHjP4q/ZrvxD8HPD/iWP7PHHb3N9pkmn 23l/9M7iSTy4468x8Yy2kuqadPY+E9N8IWV3Yf8AHtpF/wDbLaST/wBp/wDLP93JXe/Ar4QeGvHn h+S7n8J3fiXXo9ej06/uYp/Lk0DT/wB35dxHH/q5I/3kn/fusD42eDbDS/iRp1jp0+j/ANtX9n/x N4vDcnmWVvefaJI/9Hk/6aR+X+7j/wBX5ddkxzh7SBztjdT6Xo+nRwXb217d3H9o/uv+eccflx/+ 1JKk1bS/7UvLa7tf3VlJ/wAfccf/AC7yf5/1dXYrD+2dU1HUoIPNso/3dv8A9c46r23n6Xbx36SP bSW//PP/AMif9dK5pzMjV1LRtJsLy2u/3ctlB5cn/XxJ/wA84/8A2pWlLYab4y0+S/nj/si5/d+Z Lbf6v93HXH31/PdRyyXUkktz/wA9JP8AyHWtJYRzeD7K7gkkik/5aSeX/rKzh+8GdP4J0afwvqlt Pazxy+X/AMvMUn7urvjbxlHf+ZaPJ5slxJ+7uY5P9XXH+G/FEGlySWl7H5UclSReHLTWbyO/SCeW OSPzI7KP/WXcn/tOP/pp/wCjKzOiHIUtElu9U1CWfVL/AOw6d5nl/af9Z5n/AEzj/wCelGr3U+l3 llPPbx/Yrf8Ad29tFJ5n7v8A56f/ABySixln17WPL1H91H/q/s0X7uOP/pnH/wBM67j+xrTQdHk+ 1RyXMcn7yOLy/wDV/wDTStQnyHkskskuoeX/AKr93XRW2lwXWl/2T5nmySSSXtvF/wBNI/8AWR/9 tI//AGnWlc6DHqmsRSQRpFHHH/rP+Wckf/PTzP8AP/tOpLnRtNi0uSfzJLG5guP3f7v/AJaR/wCr krUy5zzXxB4Sk/tiOwtY/tMc/wC8j8v/AJaR/wCf/Ideg/8ACByeEvD8lpavBLJJ/wAfEkUnmfaP +uf/AEzq7pEUevR3N2kcGmRyf8fH+keZ9ok/55x/88461pbr/ik73yJI4pLeOSTzJP8AnnQZwhTp nlEl/d+Z88n+jRyVXvdZjijk2SVm6v58v79JPNjrB82SWP566IUzhr1PaFnVtUnv7ey89/Nj8uu9 +DHiOPS7y5gnj8rzP9XXDaba/b444E/1kkn+tr2TwT4ItPDknmPHHc6tJb/6P5tFc1wp6LbapJdW d7GkckskH+sjrJvtUtL/AFS50m6g/wBCu7e3j/eVzF9f6t/wlGnTp5nlxyeZcRS1v6vYfZfs13ZR +b/y0/7Z1459IcnrfwqnsLfzLXZ/38rmPsv2+4l+1QebJb/9M69X8W6Nf3Wn21+l3HbeXbyeZF5l cPpuqR/6vzP+ulbHk+wuZOm3X2W3vZ57SS6jkj8z/tnXKabF5scmz/Rv9I/d+X+7rtPEGsz2sccc f+rkqlFpdpFZx388n/LSun2hzcns5kmm3XjO10v7fPHPc6dJ+78q9j8yP/yJXYeCfFFp/aEemvpK aZez+Z/x5f6v/v3VbX/HkcWj6dB5nm2X/PtXOeEvGVpYax/a08Hm+RHcR/8Axumae0Os8ZWGm3Wu SbNasbb7P+7u/wB55knmf9c69f8Ag5o1ha6Hc3+yOxjjj/0eKT/nn/z0r5j8N+XqmqXupPB/x9/6 uvpPwTE914Tto0/dfaLiOOSsakzpoT9oHjvWZ7XwXqU/mfvL+P7Fbxf9M68X8E/DnXdU1C5u9Oj/ AHcccnl16d+0P4Snl1DRZ7WTyo68+0nxRf8AgjVPP8yTy7iT7PXLQHXpl3TdB1a/8YXM91PJF/o8 ccnmx/8ALSt/xlFJLp8mk6Dafbr2OP8A5dqo3PxG02w1iSO9/exz2/7ytL4XfEHRdZ+JEez/AIlm kx28nmV3/XanJ7My9jTDRIrv/hmP4g2Go28n9o6Zq9ve/wDXOP8A0eT/AOOV5R4gtdFis7b9/HFe yW/7yvpS2sLTVLj4r6bZTpfR694Z+22/lf8ALOT/AEiP/wBqR18gXNhJqml/a3/eyfu/+/dcOBqc 9ep7Q0zH+HT9mVorWO1uP3Mla0lr+7qz4W0aS/t5JPLkr0HUvDkl14f/AHFg/mV6ftDyKOF9pA8x 02KOwvI5/wDnn/rK7TwT4tntfFn2BI/3dxJ+7rAufDk9rJHBP+6k/wCWldz4b0GCXVI/3flSf6uu WvU9w6aFD94e0aJYSRaPHv8AMiub+48v/v3HXmNlrMEXxw1aS9kT7NHJ/rf+elet6vqkdhHbQeZ/ x4Wnmf8Afyvnj4eRXes6xq13dQf6FBP5nmy/9c64qdP3PaHuc/v+zPV/EGswX/2mRJP9XJHc/Yv9 Z9ok8z/R4/8AyJ+8qz/whGu6XHJq1rq32nVvM/0vypPLkkk/5af9M7iPy/8AlnJHXH6lfx+F7i2k up0ufsknl/8AXS4kt/Mkk/79yRx1g6/8S7+/vNOktfM8v/WSSV2TM/bwpnqUXxBu9ejkg1e0g+2w f6u58v7PJH/2z/8Ajckldp4N/smXR72RL+D7bHH+8/ef8tP+eleL+G/ihHpen3Pnxx30k8n7yKX9 5Xe6v4S0nxRHH/ZH+jf9OMkf+jR//G/+2fl1HuBQqe0IvCUtho2oXthPJH9nkuPMjkl/5af89Kyr mWPxR4subvy5P7Jjk8zy/wDpnH+8jj/7af6z/rn5dUtSiu4re503VHtPs0EfmSS3Mnmfu/M8vy/M /wCmkn/PSOtq216w/sPSbCHfbajJcfvIpf8AlpJJ+88yOT/Vyf8AbPzKy9n7P94aT/dljV7+P4ja xbaLBP8AYY4446seGfAPhOy8ZeK4r2y0HWvEdpoMV74S0XxPJ5elanefvPMkkjkk8uSSP93XUeDd B0n7RbSeX5Vz/wAvFzJXKfEPQfC+la5rVp4r8GSeOPDHiaOOOC50iO3k1rRJI/8AlpZySf8APTzP +mda0Zmc4e0OR1nxFcw33h6TWPg9H8LfiQl5JHPJoml/2foWraf5f/LPy5JPMfp+8j8yOvSvhZZ+ BfHNveeIfifZWr2XizWP+EJ8K/bfLk+yfu5PtF5b/wDPOT7RJ5fmf9M46868R6jpq/A63+Hfw20b xLpOj2mpPrBvvGs1u+o3F4/7uOOOO3k2eXHGf3kn/POu5sfi74+HhDR7H4Ua1qXw58D6F4dt7ewt r7TbC5vL+4/5aXEkf+kfu/8AtpXb7guQ8/8ACfgi/v8A4n/D7RfGMcGry2HjGPw7rWm6lHHcRXEk fmfvJI5P9Z5kflyf9tK9H+Inwg0LSv2ifCM/g3TbK9+FOveLbfTta0WK3j+x6ZqFvceXJbyW/wDq /Lkrlte8Y3/jv44eDPiha+GtbEmkf2fceLbG1+z/AOn3ln5n7yz/AHn7z/Wf8tPLpPhh8bLv4TfG fxX8Qo9C1W98K+JdTuL3WtFjjjluY4/+Piykk/eeXHPH/wBNJP8AlpRCEBwh7MXw94Wg1j4x+PNB KJZeHdI8RahbRx28fl29pb/aPMjj/wC/kccf/XOOSu0+Bfw+8E/Ey3+NkHjvRtGubmfV7PRrDW7r T7eS4tJLi38u3kjk8v8AdyeZJHVPwtFq11p/jjxDYx/Ybbxbr1xqsdtfeX9pjt5JP3ccn/POT/pn XJa5pWreF/hr8RfCNrY30mpeONS0u80zVrZ4/s1vJB5fmfaP3nmR/wDfuSs4VPf9mE/gNX9kb4dW /ivx1qUnxM0aC+0zw1PH4dj0nW4Y57a41iS48vfHb3APzpH8/wCNcRLo39p+K/GngXQf9B1HU/FV xoWkWVlH5cccclxJHJ/37jj/APIdem/EP9oHVpPHfwo8Uaj4Q1LSNJ8JXkms+Jra2+zyXOp3n2f7 PJcW8fmfvI/9X+8k8v8A1lebeE/jHafDX4l+LPGx0i+l1nU7fVJPC3lx2/8AoF5f3HmeZcfvP+Wc ckf+r8z/AJaVr7hkejfGOw8C6D/Y3jD4WabYx6T4a1eTwT4iisY44/MuI/L+z3knl/8ATSPy/Mkq h4Ttprr4JfEDxlovwm8P/ErxrB4wSzjtNb8M/wBsSQW/2eLzD5cf7z/np+dXv+FqePvEngzXtG+I fiHUfip4U8S6JJp0dtpumafb3thqH/LOSOP935leWyX+paz8A9e+G2r6TqX9tan4qs9Zu9Sit/8A QrOPy445PM/5af8ALPzP9XJHUmp2PxR8N6folp8MNVXwj4e8A+M9XtZL7xT4KSzA0oCCTzLd7yzE n7uN5P8Aln/1061sf8J3pX/DOVl40T4O/B7/AISafxj/AMI7IP8AhEY/s32fy/M8zy/M/wBZ/wBt KxNdvLj4wnws8+m3UfiXTdO/4RrxD4jiFv8A2dqUSf8AHvcRyeZ5hkjOfz/1lT6bpc+l/C+y+Hv9 i6jcx2Hjn/hIpNX/AHf2L7P5fl+X/rPM+0eZ/wAs/LrOcw9mct4G8EaVf6B+0Jd6noujXVxpng6T WdJij02OO30ieSS58ySyj/5d/wDV/wDLP/pnXd/s4/DXwb4o+EfxH/4TswaR4mu/Eqafpvi25Ty7 3TLy4s4pI/LuJOY/3n/oyodT12SXxT8XvD2j6Hd6lJ4t8JR+HrSTTfL8uCT/AJaSXH7z93HH9o8v /tnJXL/EC9jsPAvjf4YXum31zqXiHXtM1yO9jeP7N9ngt7aOSP8A1nmeZ+6k/wCWdOnP+c0nAvRe GL7Svgz481nxZ4dtdN+IOk/EDTNO+3fZ4/tFvH/o/meXceX5n2eT95/38qXxR9huo/8ASoPKubi4 juJLmX/n3j/eSf8AtOOt3VviL4i+JfwC074Xz6Le33iqwv7OSPxJ5lv9nns7f95H9o/eeZHP5f7v /VyVyvlXd1b20+ryPcxfb49Ok/5aSRxxyeZJ/wBdP3n7v93WU/3kzPnOr0nRv7B0/SYNU8v/AE+T 7bcRSf6uOSST/wBpx+XHVLRNBg1Szlu9O1KPTP8ASJI/K/1kcn/bP/43VfxJ48j8Za5JptlB5mnR yeXJLF/zz/6aR/6ytrTbCD/hJP8AiUf8e1pH5n/XPy4/8/8AfusoTmamB4gtZItQ8yy+1WMcf7uO WL95bSf9s/8Aln+8/wCenl0W3i27tY/LvY/Nj/d/6TbfvI/+2n/POt/UviXpvijy5P7NjvpZLj95 5f7uT/v5Vi2+HMniiOS/gnSxuYLfzPLkk8uTy6156dT+IKHtKZleFrq0l1i51K1u0+0xyeZ5fmeZ 5ld3+y3fSXnjP4m+K45PM1HTfDtxHYW2MyEf89I/+2kf/kSvN7nwbJf2/n3sH27/AJZx31tH5dz/ ANtJI63Pg34mv/g78RtK1lr8at4ekj+x6kl0I0kEEn+sk8yP/WeX5cf7vy/+WddVJ06VVM5KyqVa TRjeFNdHh7xdpWsSbyLW7juJB/y0kjjk8yvt7xRqPwm0qVm1TRNNluseYbiLQXuP/IkcR/nXyp8X vhBfeBdQl1HTIv7S8JX2yew1G2/eR+XJ/B1+h8z/AJaZHl/9M8D/AIS6CXxpb69/YOkBEHlf2X5f +jyfu/L/ANXX7xmGCp8RKli8HU2XdLtofzrhMZU4dlVwuLpXv5XGeKvE0MnxE1DXNARLKOO+8yxN vB5caRx/8e/7uvZvj5r0Hh34z6hYyGOM6npFvcxyyPgeZ+8jkjH+35cccn/fyuW+D3w6NzqCeOvF EaaB4T02SO5826Hl+e//ACzjRH/6aYHffnZjfXnX7RUl94x8f6rqMf7q91L+y7y3j/59P9Ikt/8A 0XHHXwXGlfCYmph8JT19mrdz9E4GwuLp08Ri6/ue0MVIdnw6+Iuu23hfQPEutR+MtP0v7drXh6PV /slnJZ/vPLjkjkk/d1r+B9BsT43+Bvi2+8Paf4U8TT+OJNLFppNgNLt9Xs4x/o+ofYz/AKv/AJ5/ InesjUvCPinwv8PPFfhe6sdVi/tbXrfxNJrVjP8AZ4o7OCz/AHlvJJHJ5nmf58yvOfCmsab8LPjF o3iR9Nvrm20LXre8u47aPzNRu447f95/rP8AWfvP+eklfB/uz9NOj8Day2qaHrMd54rt/D9tpmv3 lukdlosmt6s8nmSSeZ9njkj8i3jj/wCWn/PT93VLxJY3fw/+LGq+HvFvjCbSbi0S3uLHV9J8NSap Hqf2v95HJ9n8yP7P5n/PP95/zzqDQ/Fmg6h8LNV8H+LLHxpYWVx4muNdjvvB0lv5l35kfl/Z7yO4 kj8vy/Mj/ef6uu50z4r+D9R+Plx8QT4O8Zwzp4etNH0IRWen39xYXiRmD7bJH9o/eeWn+rk+tZzh TF7SZh+OfCVx4N+KGi+DIfiDo1zHfwfbLu91HSf7Lj8O3Hl+Z5flx3Ekn2jy/wDlnH5f/LOtfxLF rUXhTwprV143uvEPg+TU5NGkvtS8OyaPc6ZeeXJJHJ9nkkk8zzPL/wBZWT4Juk+EvxB0rXrKw8b6 vpKWGoW93/a0Fhp+qxyXn/LxZ/Z7iT/SP9Z5kknl1s+FrDQvEfw7sfAnhS08cRf8VNb67J4k8WyW /wC8/wBHkj8v/R5JPL/1kdXoa/vBkvgO00bT/Huk6XaQXPiOCwj8VeHdWijjkuZI7f8A5COnx3H+ s8vy/wDln5lcvbWqRfDjwpqWl6Faav8AEDx/4tjj8M/aYI/tFpp9pJ+7kjf/AFlvHcSf6zy/Lrp7 aw13wR400HVtORPtug6nHqsem/8ALvqdvH+7uPs8n/bT95H/ANNI/wDnpV2SW48efGseMPDdp/wi Nz4O/s+Pwl4X1vy45JLe3/1lvJ/108y4/wCWlOEPafvDOcytqXg7U/C6eLNdk8SR+OLzwl/xMfEW iyeHbjT45I45PLkks7ySTy7j7P8A9s/MqKz8Aal8Tp7a00/x1p1/r15Yf2hb+H7HRJL3SpNkfmR2 f9qeZ5f2jy/+mf8ArP3dcH8XovDGvf8ACY/2ZYfEyx1rVpJPL0TUdTt49KsJJP8AWeX5ckklxH/2 zjr1HQ/jb4QX4q6N8SNS8I/EhdY0zTP7PfRdMks5NGtES3+zmS3fzPMk/d/8s/3fWnyQFznAfDvX p7DT9O12ynu4rKS38uP7N+8ubeP/AJ5/9c/8x+XXT/Bi6sZvFd7pGseFPAviGG38JaxqUdxfeFrS 4vPtFvH5kckl5JH5lx/rK4fw/wCEp/CXg/wXJpd/fS3utaZcarqdlc+X5dn/AKR5dv8A6v8A1fmR xyf6zzK1fAuvXfhz4ga1rU+halcx3eg6p4e+zWMf7z7RcR/+0/LrHn98zKXhoT+PJItZ1fVvDngK ODTI7mSPw34ajjubzzJJI/Lt9Pt/LkuJP3f7yT/ln+7rvbPwJ4w/4WhoPhe38XWVvpuveHrjxDYe I5NIkt/9Hgj/AHkdxZySeZb/ALz93/rK5jQL+Dwl4U8YeDPFFr4q+za1Z6fb3eo+Evs/9q2klp5n mW8lvJJH5lvJ5kn+rrsvDXiu11PVfBt/4R8HeK5vDnh7wtqnhERX0lnJcNJceZ5dxJ5dx5f/AF0/ 1fl5/wCWla/u6kPaGnOYem+Jzr8erQRfFG0uvDthHHH9tj8JXE+o6n5//PPS/M8z7P8A9NPM/wC/ dQ6d8MfEGn/F6TwjJ4s02wi/4RqTxLZ+KLrSJBHeaf5fmeXcW/8ArI/+Wnmf8tI/LrP8N6XYeEvh fr/w98RWHie20rU7uzvZNX8HSW8d79ot4/Lks5I7iSP/AEf/AJ5+XXfeDvFujeJ/jrbT/wBga9oe i6T8KdQ0a7stbnjFxcRwQfO/mRn/AJ5yRDzPLrKEKdQ1n7T/AJeHC63Fd694ftvGfhfxYnxGspNT t9Gv7a20STR9Rt7i4/49/wB3JJJ+7kk/5aVr/wDCI3lrrXijw5pHjvRvEvjez02eK48N/wBg3Edn JHBbx/aNP06/8z95J/0z8v8Aef8AbOqvgSG0i+Gn9m/C+PXNMje/0/XbvxB4xjt4/tElpH/odvbx 28knmR/9NKkPjfw3o/xA8R+PvD3hfxpa+OL/AO0Sx2WrSW/9haReXEflyXkckcn2iSP95+7j8un+ 7MzG1u18L6N8J/hb4z8PXeueJfGHi3U7y3kiubOS3/te4juI444/+PiSO38uST935cf7z/pnXquh a/rOh+J9V8MaP430TxB4v0mOSW78JW+gSW1vdyQR/wCkWdnf+Z+/kj/65/8ALOvDL3WI9G+EXgPw 3Ba6xF4s+H+ryarpGo/6PJp1xHcXEcnmXH7zzP8Av3HJ/wBNK7zSPFHh61+ImveO/C/g/wAW2vj3 U47iP+zdX+x/2LpF5eeZ5knmf6z/AJaSeXHJHH/rP3laVPZ8ntKhrCdSmbXiDx5YfEG30WfSLBJY 44/M+3XP7v8AdyeX5lvJ/wA87f8A56Sf9+6zvAHjfwna659gutS0qxju7jy45ftcf+ieX+7+z/8A XP8A5aR1d1fwvJ8OfDfw68JpHHLbf8JFoclxJ/rPMk+2R/vJP+elfQHiu6+Olr+0TrT+LrvR4/2e vtcn2j/hIH0z7H9j+zx/u/8An48zzP8AnpXNT/eQNJ1585yPjuWfQbyPUkntLayt7f8Ad3Msnlx/ 9/P9XXKat48kl+Hckd7dwX0d3JJ5f2aSOSSTy/8AnnXF/AbxHaaX4o8WeJJI5Jfhz8LY9Q13SI5I JI5JJJJJP7Ot/wDpp+7/AHn/AG0qt8efDlhL4o8R+JdE/wCRY8aeFf8AhLrS2ij/ANXJ9n8u4j/7 ZyeXJ5f/AE0o+qmXtClpviiPxHeSSXXizR7aTy/sXmXN3HHHJ/07/wCs/wBX5nmfvK2tI8eaF4c0 uPRdbuLSxsv+XCWSSP8A0P8A6Z/9c/8AnnJ/yzr3zWrf9oqW6+Dkfwve2tvh3/wjWljXvtz2HleZ /wAtPM8z9/8A6v8A55180eLPiV/wrX4jfGfxX8E/FH/CI6SZ4xBFp1pb3FtceRH+88uOSOTy4/tH 2j/V/wDPStjP2hn6JrOi6N4kktE12xuvtf7z/j7jkjkk/wDjddf4gv8ATfCXiz/ilNaglk+z/u/M uP8Aj38z/WW9x/0z/wCecn/LOu9/ar+L3jK6+J+o+DLrxZdW3gN/Dun3N/Y21vb/AL+STzJJJJJP L8yOP93/AMs5K8o8UQzy/sofCVLHzPNuPFviSL/RpPL/AHcn2jzKXs7mntyWP406bpelyR2WpWNt q0//AB8SSeX5lv8A9s/9Z5n/AEzrr9A8B2ml6Pba7rc/+vjkuPKlk8zy5JI/9ZJJ/wAtJP8A0XTv il8f/H3wj+HfwW0/wxqqw6Afh/b6pqek3GmwXdvf+WI45Ld/Mj8wfu6r+Lvhxo9/+1t4T+F1uj23 gjxLPZ+IZNJ8z/URyW8kkln/ANc/9Ho9h7P4A9oeX6RrNpf+JI9N07VrHzI5PL82SePzJK958LeF 9e0bR7nWnn/1/wC7kjl/55x1leEvjnr/AI7+MFj4N1600i/+E+u+IrjwrH4Kj0mOO3sY4/N8uRJP L8wyeYh8wdK4/wAN3+u6pcXvw2fUo5bLRdXuNO+03P8Ay0jt7iSOOST/AJ6eX/yz/wCelcs6H7z2 hnApeJLqw0GTVv7Iv5ItO+z+XH5cnl23/PT7PJJ/yzt/M8vy/M/5af8ATOtXwL4jktbOS08PX8d9 Hfx/6RJFH5flyf8Axv8A6Z/8s66bw7Hpngj4qa94jNutz4T+FekXHiCTfn9/qlxF5dvH/tyf6yvP /wBoW7g8O+NNW8WaEPsujfEfw7H4hsP3f7rzPs/l3Fv/ANM5PM8vy/8ArpXVye4H8Mu6JYaT/aF7 dwXaave29x5knlyeZH5db+pfFrw94S1zz4Nasbm58vy/sX2iO3//AHdRfHWS/l8efDG0spJPMu/h vp8ckUf7ySSSST/yJJ/00r0X9m/xX8Qfhz8XfCnw+vfFlxc+FJNI1S4j0T7JbyR2nlxxyR/6R5fm XH+s/wCelL2dPnD7B5t4f0b/AIW/cSatda7Y3McnmR+XY3Ef2ny/+ufmf6PH/wBdP+2lVvD/AI3s Php40udFvdasbmy/495P9Ij/AO2dx/8AJH/TT95WRp3i7xP8evEXw7h8ZeN7vxDqOu39vo0mLe3t DYW89xHJcRx/Z44/9ZHb/wCsr0a4+NPiWy+M0nhBLTRF+DkHin/hDf8AhCf7Ij+zvb+Z9n8zzPL8 zzPM/eUcntIW+waQ/dnY+LbC08UfZrC6/ex3FvH+9ik/495P9Z5kf/bSvF7LWb/wv/aNhB9hvooJ JI7e5j/eRx3En/POP/lpHJ/zz/5Zyf8ALSorHwn9m+J/iL4Zx61JHomi69caVYfbpP3dpH/rI4/+ mkn/ACzj/wCudd7c/CqOLT9RsP8Al9jk/wBHvrn/AEiSST/pp/0zkrin+7/dzOqE/rBwWpaNf6XJ Ld69A9zJJ5f7qSTzP+ufmSf9M/8AlnH/AKuvaPEnl+PPA9lOk/7y3/dx23/PSvPvAmqSf6T4a1uP /UR/6PFc/wDTP/WR/wDtT/rnJ5lb/j/xRJoOhxwR+RFqPlyR2kUUn/LOP/WeZJ/yzjj/AP3fmVy8 kzphOnT0PMdf0H7L+48z7DJJJ5kcn+r+zyf8s/L/AOmf/PT/AON/vKk8N+F/7ZvL2fUZI/tNp/o9 xFFJ/wAs5P8AlnH/ANM5P+en/LT/AKZ/vKkubCe6s/7W1ed5ZJJP9XL+7kuPL/5aSf8APOOP/nnW lrfhe78OfYtasp0ispP9ItJP+fST/nnJ/wBM5P8AyHXdCZw/8vDnJPG8nhfUNR029g8qO08vy4/L /wBXH/8Aa64fSNetNU+KFzHp0n/Ep8z93LLWj8SJZPG8ltJ5b22o2kkn2+KX/ln/AM846yYvBE9r 4Pj1ZP8AWx/6ytYf9PDhr0J0zsPFvg201nS7m7sp44o7f955fmf6z/ppVL4b+I/K1DTr/VI3lkjj 8u483/WSR/8ALT/tpH/6LrmNEi1K6uJPsskcscfl+ZJLJ+7jr07w34cki0PzLW7/AHscfmf2l/zz krT2ZzUzp/FPw0tLrxJ/aSXf/Elkj8z91J+7qO9l03WdP0mw06/8qOOTy5JPMrN+FPiOS61CTSb3 /jyu4/3cUv8Ay7yR/wCsj/8Aan/bSuH+JvkaX4otrSxge2svM8yuaH7s0rHT6/4Sgi/tHSbK7S5t r+OS4t5f+ed5/wAtP/If/tSvF9WtZ/BuqWV/B+6tr+zjkjj/AOef+ZPMr6ci0u0i+D+o3aQeVJYe XqMcv/PTy/8AWR/9tP8AV/8AbSvn34taNJYeLL2CeTzba4j+0W//AG0/1ldUJ+4Z16f7s5yTVJIo 47/95+8k8uOKusk0bUte0/8As3y3upI5I7i7i/55+X+8jt6reBPC93/Z/wDaVrJ5vmXEdvaReX/q /M/5eP8A2nX0xbaXYeDfBenWkECRatfx/Z/Nj/eeXHWU5mmFp+zPAfHcs9/HpNpBYTxWXl+XJ+7r gvFPgi/0v7NOlo/7yT/llHX1l8RPsnhzwvZaakaXNz/x8XEn/TOT/V151q2s2Esmmx+ZHdRyXHl/ vKzh/wBPDTFfvD5wubC70uT57SeWST955Xl/8s/+WlRRX8f9qRzvH5scf7yvpz/hA7S6+23cMjy3 Mf7uST/WR/8AbOvNvFHwqj/1EF3PY3tx5kn2aS0/1n7uu32h5s8L7hx+kazHpdxZT2v/ACzuI5P3 X/PTzK9k8L+DfDV/p/zyQeZb3Fx5f/TSOT/Vyf8AXP8A+2f886+cPNj0vWP4/L/1lepaT43jsI/D kiT/AGaOS8kjk/dxyRx/9/I65pnThZ+zO08U+DdJ0a30WS1tEiuft9n5ksUf7uTzLiP/AJaf6v8A 5Z1H4SsNC1mOK/nsYPL0zzJLiTy462rnQdJ+0Sal9vgi1GPzLjypbC38vzPM8yP/AJZ+ZXJ+JNL/ ALG8P2WpQQadcx3dx+8ij0z/AO2VnyfYOqZX8UazoV1He6tp1p9m8y3kt5P+Wf7yST95/wCQ45P+ /lXdS8UT+MtPtvturR3VtJHHHHF/2zrnPi1ax+HND8OWiR2kUl3HJeyRW1vJH/rP9X/rJP8AnnHX F+F/L/eSP+6rqPIxVf2Zo+P9BtIo7aS1j8ry4/3lYOiX8ctv5ddP4guvtVv89c5pEVpayeY8lKmc MKhHrdr5tv5/l+bJHH+7rj7mWTy4p3j8qSP/AFldp4k1SOXy47X91F5dcXcy/wCr8+Tzf+eldMDU r/PRVnzX/wCeaUV1GR7pZX89hH5nl+b5dR+IIoJY7bUk/dVJ5vmyeXBH+7/5aVS1LS57+Py4JP3d fPfwz3ITK9zLd6zcSTp5ksldp4f8JX9/b22rav5nl/8ALOL/AJ6VY8E6N/ZehyTvb+bJUugeI5Lq S5jvZPK8z/lnWntPZnTyGrHr37yOD/l2kk/dxx/8s6peLbCOK8t7uefzbaSP/wAiVeubWCKPzIP3 scn+s/6Z1F9lgv7eS08z7Tb1nz3On2Zw+r6pJf6hFYaWn+s/5axV08csfgjT44Hk825k/wBZ/wBM 6ralYQfDSzkk8v7Tcz/88v8AlnVLRPM8UfuJ/wDtpLRyB7Q0baKS6/eQT/6FJ/rLmWo4vi/aaXcf ZIP3ttb/AOr/AHf+srO8dX8GjaPHpKSfZo/+mn/LSvKL66jl8zZ+6jj/ANXWsKZ5GLxVjW8W+I49 Z1SSdI/3f/TKsm2l/wBXVaL91H/rKjkl8qSuo8P2ntDaki/eUfvPMj2fuv8AprUX2/7VH8lS23me X8klYzgfQUKZo2NrPqkn+o/7a1dlsJLX928dGk+I5NGkjkeOuw03xHpOs2/l3XlxSf8ATSubnOrk PPtWln0bT72SC7ura2u4/wDS4ra4kjjuI4/+enl/6z/tpXtEfgi7utL8H+E9X8WeGPDXji0tPL0z SPsEnmRyXEf7uO4uI5PLjkk/7af6uuP8U+HLC/0e5/eJ9mkj8uTyq9B+Geqab481SPxhql3Y+AtW 0z7Pp2p+MpY/tElxqEkcnl/Z7eT/AEe38yOP/WSR13QgZHmOiXWreHNPso7rQtS0j7fbyXFvHqVv 5ccn/PTy6XxJYXcVvp0k37q28v8AeRVs/Fa11rwv4wstW1vUtV1yTV7e4kj/AOEg/d3thJbyeXJH JH/q/wB5/rI5I/L8yOsWyv7vxHJJ/aMc8Vlb/u/3Uf8ArP8AtpWU/wB4c3J75XsrWC/uLaCeSP8A 6aVteNtBn1mPTvss/wDoUf8Ao8n7zy44/wDppWLc6NBYfvLq78qPzP3cdtH9ok/7+f6uP/v5Wrba 9B4Nt7m7tY4JZLiPy5P7Sk+0eZ/378vy6KcDT3KZH4S+H39s6h+/8uWT/lnFL/q4/wDppJ/7Tj/5 af8ATOu0021/4RfxZ58El3qcdx/x8SeX/rK8b1L4teIZbiSSCSC28z/WeVbx1ztz431rVP3d1qU8 v/bTy619mc869M9f1e60nQdYkv55I5b24k/49o/+WdF7480m/vNRtEnk+zSR+Z/rP+WleHSy+VH/ AKyiKL95JJ/z0o9mZfWqdQ9K0nxbJYSf6Ld+VFHJ5kcXmfu/M/56f9dKydS1mTVNQuZJ5P8AWSeZ 5dchF+9k8jzP3lWP3kUlachl7c37bVI7WzvY3f8A18nmVk3vii7l0+S0Sf8Adyf6ysm5/wBvfUdt ax/6yn7M5ucu211+78j955dZ19pckUcciRyS1dji8q38/wAz935lbWiX8lrcRyPH5tt/z1rpCBWl 0v8AsHS45Hk/0mT95HFW94W+Jf7vyL2PzY/+estcx42l+1ah5if6vy/3dYtlLJ+8jeeOsqkDppz9 mfSmk3Vh4j0+Tz53/dx+Z9p8v/Wf9dKu+MfEcfhzT7L7LBH9mk8v/Sa8X8C6pPYaHq0fn/6yTy46 7zwTfx+KNLudN1GdPL/5d/N/5Z1w+zPXhXOdufGV3qlx88/7qOT955ldxpHg2wi8ydP3sdxH+7kr BufAaXWsXMH+q8yT95XV+G/9A/0C6k/dx/6uspmtE4v4m6N5X2KC1/dRyW/l+ZXKS/a4rf7B5nmx /wDLOvVviHFH/Zdlsj/1dx5kkn/TOjwJ4X02/s7mS6/5eP8AV0GVSB5BqUUl1/Z1gn+sjj8uSSvU rn4c/wDCL/A+91K6g8q9uLiP/rpXF+MdB/4RfxxHHBJ9pjuI/Mj8qpfHfxQ12/8AD9tpM8n+jXEn +s8yumBxTgWPhvpckunxyf63y/8AlnXuPhv/AIlf2KDzE/d3HmV518IfLurOWT/yLXov7vy/9X5U lcX2ztochg/F/wAW/b9Y06wSTyvIuP3lYvja182TVpE2eXJHbyR/9M/3kdaPxE1SDWfA9trX2Dyr 2S7kt/M/7Z1zHlT3+l3sk8knlyWFx5f/AE0k/d1pQo+zHUrHn3ijQZ4tUsv9Z+8j8z/yJWLpFrdy 3FtAk/lSyfu5Iq7jW7qf+y/DE7/6yS0kt/8Atp5lZ3inS49L+zbI/KvY5K6f4Z5n7z2h7R+zNo13 4X+KEUF7P5ttqemXFv5f/bSOT/2nXc/Cr4c+EP8AhC7K41GBLqS0j+z3H/XSOvFvgfql9a/GDwfP dTvLbfa5Lfzf+ulvJHH/AORK968GxQWGoeK9N/1Xl63eSSRf9dJPMj/8hyV4k/8AeD6CH8A6v+wf Bnhy3jkTTUljuP8AV/u6pf8ACeaFYR/JosHl/wDTWuU8U69d2uoW0CQSeXH/AMs/LrhviJdeIbrV LbTbK08r/ppXbCv/AM/Dm9nULvjvS7DxR4kku7WCC2j8v/lnVnwl8L57rVJLuD97ZQSeZJRonwl1 ry45J7v/AJZx16/4f0uTQdDubRJP3lcVSv8AvDWjT9mfOvxs1SeLxJcwWX7rzLSqXg3S47/4Z3P2 qTyvL0S8uPMi/wCWkn7zy6rfGjVJNL8YRzv/AKzy/LrF8LWF/wD8I3bWk8kkUdxH/q/+mdenT/hm UP4n7w1vH8VpLqmoyXX+gx/aPs8ksf7yPzPs8f7ySP8A5Z/8s6paBFaaX5f2qDzbKT/lpF+8tv8A tnJWL4/1mfzLKR/3VlcWlve/9c5PL8v/ANpx1F4Al/tSztpLWR7aTzP3nl//ABv/AFddJw1J++dp 4S+GkfijxB5dr/o1t5clx/10/wCuda3g2KTS/D+tSQa1/pMkn7yST/ln5f8ArKraTFq2l6pJ/ZEn mySfu5JbL/2pb/6v/v35dUo7W7i+0/uIP3f7y4i8z/WSf885I/8AWR/89P8Alp/y0rmga0ITpnYe Fov7Z1C51q9/dfZI/Mt/Nj/1dx5f+r/7ZxyeX/10kqlbS6L4o1jTvDWnW6WOo3f/AB8XPlx+Xcf9 dI/9XUepeZFo8dhaz/aY/wDWXEkX7z95/wAtK5fSPDmteF/EmnX9rA/7u7/1landP94dZfaNrvhe zkjtZ5PsUcnlyfZv3kf/AH7/ANZH/wBs5JK6fTfiNpmvafbQa9BHbfZJPMkuf+Pi2k/66fu//Rkc dcf4f1nUte1S9nvY57H95H+68v8A5513Ot6DouqaXe+JJ/3Vx9n/AOXaTy7nzP8AlnH/ANtJPLjr Gf8Az7OmH7umZviSw/4SPxR/ZOj/AOnadH/rJbaT93H/AMtLj/yH+7/7eKr6v8Wv7GjuYP7Je5tr iT/V+X/x7/8ATOjw34S8QxaHZeJdI+yxSW/mW8ctt5ccl3/z0kkt/wDnnJJ5lcf4xv8AVv7H1GD7 BJFe38nmeb5cn+s/65/6yOjkOHn9oeyeDbqSXT/PgtEi8v8A5ZR/8865i5/4uD8RLnyLuTTLaO3k t5L2KT959njk/wCen/TST93/ANu9cN4F8W6toOj3Mfn/AGaS4/d/aZJP9X/y0kk/79+Z/wA867Tw d/xIdHvfttp/yE44/Lj/AOeccf7vy6P4Z00yO58B674cs72TSLv7TZf8tPsX+s/1f/LS3/1cn/bP y60dN+I32+z0WTVI/KttB/4+JfMk/wCWn/LSSP8A1lvWV8PPHk+qXGvabaxv+/kj+z+b+7j8v/lp Wj4kigl0u5n1eD/TbS3kkt5YpPLk/wCmcccn/LOSs4TKOc8W2snxQ8SfZNOn/wBG8zy/3f8Ayzjj /eSSeZ/10kjj/wC2dGkfs0z6pJe2k93/ANNP/wB5Rolh4htbO21qykg/0D/QvtNtJ5clx5cn7zzI /wDrp5n/ADzrrNE+L93pdxJ/alg8Ul/+7klij/8Aaf8ArI//ACJHXSYl3wv4X/4RLUP7Jnk+zadH /wAtP9XHWT4O8OR/EvWNa1a6tPtNt5kkkccn7uTzJPL/AOWn/PT7PHH/AN/K1vHeswX/AIPlkS7g ltruT7PHJHJ5kkcf+skk/wC/fmVo+DdB13QdHspPLjsZLv8A0ifzZP8AV/58uP8A791nOHuGkJnO al8L7/RriSTw9qTyyxyeZ5f/AB73Mkn/AKLuP+ukn7z/AKaUeEvi1HoN5c6br2m+bbW9v5lxFbR/ vI/+ulv/ANdP+ukdet6l9kl1i53+X5kkflyS/wDPSvNvjHqmmy3llPBYR/2j5kckcsX+s8uP95+7 /wCmkknlx/8AbSsoHTOdMxfAHi2TwvJrV/PH9pvbv/Qv9Z/q5P3klxJH/wBtJP8AWVY/d+LfEEd/ PB5Ucccn73zPM8ysGXwvqWg3kckEkep6tJH5knm/u7mO4kk/1fl/8tI66PQPiN9guPsHiG0+zfvP Mjlij8v/AL+f8tI/+2n/AH8rSf8A07MiLwL4Sv8AwHcajrt7f+VZWnmXElj5n+sjjj/+OVyFtoN3 r1nrU/mT3P2CD/T/ALN/y0k/1lxcf9dPMkjk/wC2cldP4o8R2l1ocf8Apccv2iT7RcSxyfu47e3/ ANZ/5E8v/wAiVJ8O7+/8L6HZT3X+s1OSS4u4v+mkknmf+jKcP3cDOoYPhLwlJ4os5J7K/jsda0yP /SIpLjy/+2kdx/00/wCmnmVdj8UXHheSS3SCSWyv7eOPzZf3dzJJ/wAtP+mcn/bOpNbsJ/hzqGrb I0tdOnt/Mj83/nn5nmRx/wDbOT93/wBc5I/+edbWv+ZoOj2U6WH9r2X2eT7RbeX5kcn7v/lpSnMd M5zw3YaLdax5miXaW32e38y483/lnJ/zzk/55yf9dP8Av5XoPim6k8L+H7aRLtJZJI5I/K/66f5/ 8iV5jqXhyO/j0W/0iOf7TJH5nlSSSRyW/wD1zk/1n/bOj/hKJ/sf/Exu/tMlvceX9m8uPzI4/wB3 5n/TOT/tn/zzrOEIGk5nq/g3xRaeHNDjg1f97bXcn/PSrOpaDot//a2tJaR/Zvs8fmSR/u/M/wC/ deN+JIrTVPMkstS+0xwW/wBt+zfvPM/65+X/AKz/ANqf9M69b1K/SXwvp2i2vmW32uSOP97H/n/p nRyCO++BPj6fwBoxXVp/t3had/39tLH/AMeH/PSSP/pnJ/zzr2u8j+EGnaINdex8JiyGfLuba0gf J/uJhPve1fHHxMur/wAOR23he1n83zI/9I8r/lnXnN7dT6NcR38EbxV6dOvUjDSoebXwlOo71KZ6 /wDHT4neIPipqsaT2Go+H/CtpJ/oll5ccfmf9PEnmV5bc2snlyQeZ5sUnl+Z9t0zzP8AVyeZH/zz rS0T4talYaXJJJO8sUf7z93/AM9K9F8JWsmqeXJqmhJ9pjt5PMiubeOSuWpXvudtOgkrUzz7RPM1 Ty9J/t2f+zvLk8y2jv5PL8v93+78uSST93+8/wBXWTqWlwaNqlzBeyaHbfaLiSTzYpPs/mR/9NI/ 3f8A5ErrLa1k8b+PLm006CSXRY/+Pi2sZJI/Mjj8yP8A1kf/AD0k8z/tnHUmpfDS/wDDkn9u+Gp3 +2x+XJcW0vl/aY/+mn/Tx/1z/wBZWntID9mefXPhyDzPM0i0822jjkjjisr+OTzPM/1kn7z/AFf/ AH8o8N+XoOoeZewajLJ5nmR/abf/AFf/AG0j8yuwuZdF+I1vcyXVhY2OvW8fmSSRR+XJef8AXOT/ AFn/AGz/AOWdYuv+Dda0HS7m/wBO1Kf7NHJ5ckstx5kf/kTzKz9vCp/y7M+TnC++L/hq/wDGFzYX skmp232f93/zz/8AIldHbeHILXT5Nagk+zW32eS4kj//AHdec6T/AMJD4jjjkutN03V/9Z5cdzb/ ALz/AL+Vra3/AKBZ20k+hR2Mdx+7uLa2v5I/L/79/wDLP/ppRyU6hpCc/tmrpst34y8YWVhdXc+k fu/3cv8Ay0sLP/nnH/00krW8bfD6fQY/LvY/7c0mOP8A4/rGP95af9NJI/8A2pHXOR+F5Lq807Ur LSdVsbmO3jjjvrK4juPM8v8A1cnl/wCs/wDIdbVl4y137R5D61HL9n/eeVq1pJHc/wDTPy5P3f8A rP8AnnWvtP8An2Hszh9S0u7tY/PeT/hJdFn/ANZc+X5kkf8A10j/AOWkdeyeF7XRfFGn2U+l+Rc/ a5P9IufL/wBX/wBdP+mleay/a4riS/so7WK5k/eSR6bd+Z5n/XSOTy/+/kcnmVHY+I4IpPtFlPJ4 M164j8uT7T/x7XH/AF0j/d0uT2hn/DPobxB4S8J6DZ+Zp2k2mkW1vH9ok+zR+X9okrwHx34oktbO 2/0D7Nq13f8A22O58v8AdyW8kf7yt+28Ua7qmj/ZNegn+zRyeZJe23+keZH/ANM4/wDWVJ4k/wCE e8UXGnTz6tHFewWnlxxXMf2f/lp/00rnNPZnn3/C0I7/AO0z69aQXMlv5cfmf88/+uf/ADzqx4X1 n+1NcuZ9B1b7DJaR+Z5tzcfZ5P8Apn+8/wCWnl/9NPMrK+JkWm6NHbQWslpc/a/+faSOT/0XUfwy +wWGoXME/wC6+0R+XH5Unl1qc0z06TXr/QbjTrTxXoUl9L/y6S/6uS4/55+XJ/x7yf8AkP8A1lcv beHJNU1DUbu6nvtMubeOSO4ubG7kt5JJLj/WW/mR/vJI/L8v93Uer+N7vWf9EuoPtNvpn+kSfu/3 knlx/u4/+2kn7usq51STw5odzH9vjluZI5JLjy/+fiSTzJJKy5PZw/dnTOv7Q6LUtUtPCWsSb5PK sri3/wBHii/6Z1tfDfVJ9LuI9SurRLm5uPM8v/nnHH/z0ryT7Ld38cU88b30dvH/ANdK6fwlLq2q R/2bB/pMd35cccf/ALT/AOuf/PT/AJ5/9tKU4dTmhOpznR+G7C717xRcx6X9lsbaf/WSyR+ZHHH/ AKyOTy/+ekn/AKL/AHknmVWksNa+H3iCSeCOSWyjk/dy/wCrtrj/ANpx3H/TSt//AISO0+H32nSf Lk8y4/0iS5kj/wCWn/PSui8LeKLvWdDuYEjS5tvL/efu/MrPn9ppUO6H7z92YOtTXHjGzt9T06N7 6XQda0+8k00/u73/AEe4jkkj8v8A56eX/wBNPLkqlrWn+DPE/jvxx8QfEvhd/wC1te1f7RpFlq0c f22OP7PHH/q/+un/AH7/ANZWTJpc/heOPUtL1Lyo45Ps/lRyfvI/+mcf/PSP/pn/AOi6s2NrHqmq XOra95cllH+7k8qPy47z93+7jjj/AOWdv/00rSg/Z/uwr/uyx8Ofi14003wnqug+AZJ9E8eatrUm sa1r8tpaSWU9nHH5dvHbeZ5nmeXHHH/yzqt4w+JPiT42eDtF8JeIJr3VviBaaheHTPEgt7e3tv7P ks/Lube4jj8vy5P+mfl/8s46p+G/Hkf9uajrV1+6luI/Lre8bWFvdaXp2u2Xn/v/APj7jtpP3kck f+ruI/8AnnJW3tzmpw9oGp6/4i1n4i/Dv4geENH1Ow1DwBotno0lle/Z4/7T8v8A4/I4/Lkk/dyR /wDLT93XnXxD8G6brNx48n0HSdR8NaLq0lxcaZputx29vJaSSR/vI/8AR5JP3fmV6l4X8eR6Npdz JdSRy6jB/rIv9Z9v/wCmkf8Az0/65/8ALOsXV5dS+KGsfa3ggijg/wBXFL/x72H/AF0/56Sf9M// AN5S5+c09nAo+OfGMfxU+L//AAm+l6LqVjbf2DZ2cekakY0kuPL/ANZJJ5cknl2//XT95JWVJrCX /wAOfAfw6utKvtDvNF8TapqF3qNy8f2Ly7v7T9n8v955n/LSP/lnWtqV/aaNrlzpqXby+fH5d3fX Mn/HxJ/z0rS0TS5/FHg+ORJ/tWrRySW8fmfvI7i38z/Vyf8APSOtPaGZoeIIfBPi3R/h3pvi7wB8 T9S1rwnoNvoUltpP2CPStTjj/wCWckn2iSTy5P8ApnXN+Mta8Uaj8TIfjBJLp1n4ns7+3ksbNHeS 301II/LOnyyDiRD/AM9P+elbFt4y1LwlZyaLqkF1bR2kkkkfm/6yzk/55ySf88/+ecn+ZOc1LXp9 Zjj03y4Ps0n+s/0j93cf8tPL/wCucf8Ay0/6afu6j20zo9hA67RPFngvS/ijP438NfDDx1/wsDzL jVYdE1bUrSPw7YXlx/rLjzI/9I/8h/vKoXOg2nhzwnbf6R5uvXFxJqN/qUX/AC8XEknmSVk2V1qe lyR39rqUlzcxx+X9t/55/wDTOTy/+Xf/ANF10fheX/hN5LmS9j+zXtv/AKy28z/V+Z/y0/65/wDo ysp1Bwh7MzPAHxe8YeEvBVzo3gr+0tD8X6tr39oa94kktbS4tpLfy/Lt7e3Ekknt/rI46pfF3xh4 o+OPgjTvBOtG/wDFXjzTdWuJLDxFZW9nHbT6fJH+9t7jy/8AV+X/ANM4/wDllU2t3/8AY32nSdIk +0ySfu5Lm2/1kn/TOOT/ANqf8s65zRPEd34SvJIII0/ta4jkt/8ARv8AlnHJ/wAs4/8ApnXR7QKl M7/xp4s8Da7L4I1LxHofxl8P69ovh6z8PRSeG7fTPs84j/55+ZJJ/rKqfDPxtqWj/ETwn8QrvTNf 8VWVpaapZ/6NHbyXvl3H7u2kk/eR2/meXH+8/eVv+H7+S60PTtF1S0eWyu5PLuP/AGnJH/zzrN03 xHd/DTVNW03yINcspI/tsfmyeX/1zuPM/eeX/wAtPM/7+R+ZXNzzqGXszj774aXfwv8AC/hS/gv4 7HxFafZ72wij/eeXeRyeZ/37/wCekn/LOuyTxP4Rv/G//C2m+Fnj4eK47+TUf7K/tO3/AOEZk1Dy /wDj48z/AF//AE0/1dUP7B1LxH5mta95lz58fmRxyf8ALSP/ANp28n/POt7wv48eWSTSdRuI/K+z yW9vHT9p7On7M6fZ+0M7TfhzP4t8L6l4le/jvvGl/d3Go6n5X/Lx9o/5d4/+uf7vy5P+Wfl1veBP Ft34ot5NJ1Sf/ibW/wC8juf9XJcRx/6z/tp/yzk/551Z8N+f4S1D7J5cctlJ/wBNK5T4keRa+OLK 707Uvs17+8kuJLL959nk/wCen/TSST/nn/y0j/efu6yh+8/iGv8ADKXxW8j/AITCP9/5V7HHHJd+ V/y7xx/6u4/66R/8s/8AnpV34d2Fp4j1y5v76f8AtO9juI7iOKX/AJeI4/8AV3H/AMbj/wCWf/XS sn4Z3Ums6pp2tapYTy22p3dxHpF9LJbyR3F5b/8AHx5n7zzPM/7Z+X/0zrf+ImjR/C+S2121v4NN /eeXJFcyeX5cn/LST/rn/wA9I/8Atp/rP3laT5/4ZzQ/5+Gb+0Ho32WSS/tZ44vMj/1Uf/PSuL+H ni2/tbO5gurv7d/o/wC8il/1ckf/AC0jr1PzdF+N3he2g0ieP+0Y5P8AS4vMjk8v/P8Az0jrA1Lw 5pGgfabDQtDn1+4tJP8AiYX32+0sLK3k8v8A49/tl3JGnmf9M/8AlnWdOmZz/wCfhi32lwaDrlk9 75lzZfZ/+Wf/AC8Wf/LT/tpbyfvP+uf/AF0rW1aw+y6fq2mpHHc6dJJJ5flf8tP+udYscviGXxRH BqlhH4evbC3+228Wr3Ecll9n8vy/tEckcn+kf9dI/wB3/wA9KP8Ahcmm2Hhe9guruC+srDzNRjjt pI/Mjkj/AOXfzP8App/yzk/5aV3ezNPaHOeNtGu/C95osk88EWiz+X9ntov9XHXV/wDCUaLdaPJJ Zf6NZXEfl+V/00rJ8SaP4hsNQ8caT4ltNHvv+EO0y31m/wDKu5JPLt7jy/8Aj3/d/vJP3kf7uTy6 5DSbrSfLjjn1bTYvLjjj/e3Eflx//HJP+uf+rpnLyHcabpceveKP+JJHPF5lvbyRySx/6ySP/l4/ 65yfvP8A43XqfiTwRYS/ZoNU/dSSR/Z/tPl/6uSvH7HxvH4IvPLS7g+zXcnmSXNzceXJJJXqdt43 +1eVrt7fx3NlJ/q7GykjuJJP+uccf/LSuCoqlQ19mRfEy6nsNHsvCfh60u9Xvf8Aj9+w20fmSSf8 +/8A10/efvP+3er+s/sO+JPEr6TL4l8UaJ4XsrS0kik+2T+bc+Z/6L/8iV6v4LtE+Fnw4tvF89rB D438Uf6Skn+s+y2//LMR/wDbP/0ZWJPouseJZor25kNzLPs8uSV/M+/HJJ/7JJXz+YZ39Q/2TD0/ aVIH0+WcPf2nT+sYip7Omcrq37JPiDwvp8mpeF9TsfFNvBH5Ultp0+JPs8flyRx/+Q5P+/lM1vS/ C9r4oj03yLu2kj/5ZRSfvI/+/ldnbWOv+C7Cw15JHsvPHmQSY/79/u63PGXhaH4m6bYePdMhgt9Y tJPseuRxx/6+L+//AOi60yvO/wC0J/V6tP2dQzzTJP7Oh9YpVPaUz5A+OPi2S1vI7TTpJPs3lyfv JJP3kkf/ACzrzrwldSaz+4fzPMg/1ctdF4/8GyeI/FEm+7jijjt4/Li8yt/w34Nu/DknmJaR3Uck n+sr6CZ8V7/tDr9Eln0u3toPM/d/6P5lHxWv49UkuZEtPK8y38uSTy/9Z5lXfEmgx6No+nak/wBk /wBIkjj/ANZVe9sI7qOS08iC+jjkjk/5afu/9ZWtM7ah438Y7DQrWz0m7so/Kkjj8u48r/npXmvl QX9xbbP+PL/lpXvXjGLTZfD8n7ux/wBLt5PLjuf9Z5leUaJ4Du7q80WwggfzJLjzLj/pnHWx5M4f 8+z6C/sa0v8A4f6jPa2jy6lJbxyR+X/zz/zHJXKfDPzLCS2sNbtPNjnk/dxyf+jK3ovFv9jafc75 00y28z7PHFJ+8kkj/wCudec/FHxbqVhbyeRG9t9ot4/Muf8AlpJS5IHb7T/l2V/jjdR698QNRu9L n822tI47fy4/+Wcfl1w+k38dhJ5E/wDy0qx4NsNS+z6jqU8HlefaSR/va52TVI4pI454/wB5Wh4d emdXrd/BdWfyfuo65Syig+2SRpJRbRXctx5D/vYrePy6itov7L1C2neP935n7yg4YQqFfV5fssnk PHJJJHcVSuYo4rjy0r074mapouqafp0GkQRxajH/AMfEv/PSvLPss8Ukk7/6yOtTvJOf+edFU/tf /TSitTI958r7LJ/rK7jQPC/m6fHJPJWV4X8JSapb+Y//AC0rp/Nk0aSOD/lnXz0/+fh9BQoHVxeZ YR20nl/u/L/eR1k+KPAdvr0n2+1/dSR1pXOqfao444/+2lWPKksJPPgkj8uT/lnLJWX8T3D1/wCG c7pF1b/2f9kuo/8AtpFUmkWFpFJJ9lk83zKzvEEs91JJaWsfleZ/y1irnNNurvwHJJJdR/6NJ/y1 8ytf4ZzwO9ubCDVP9EeSPzPL8uT/AKaV4l4o8ZTxap9k0v8A0G2sLjy/L/56V1n/AAtWwtY5JHj8 qSP/AI95f+eleUeINUj17XL2ef8A5af6uu6nA8zFVLBq+qXfiPUJJ55PNrJi/ex/PUssXmx/J+6q KX/nnXSfK15+0Jf9XUUn72SOOo5Yqjluo/L/ANZQaU4FiWWTS5PLSrttqkEtv+8rnZJZJZPMeSrH m/u/9XT5D06eK9mdZHdR3X7zzKivoo4pPMSuY+1SRSRx+Z+7rWk17yo443jrL2Z0/WjRj1S7tbeS PzJPLkrWl8ZSaXZyf2Rf/ZpLuw/sq/tpI/MjuLf/AJ5yRyfu65y5ureK3jk8+s6W18qTzII/Nkku K05PZj9p7Q9+/Z00HxD8S/D+reE9L0mxuf3lvH/wmWr/ALz+yPLj8vy4/M/1n/TOP/ppRqX/AAh8 txrV38PI9S1PVvC1v9i1+PxBJ5lzqdv5nlyXlv5n+rkj8v8A1f8AzzrJtrqP/hT8fgjV9an/ALJg k/tnQZLaSSOOO4/1klncf9dI/wDVyf8ALOSq3jSzutS8I3HxF8Rxyal4m1O7t47C5jj+z77OP/R5 Ly8/5Z+Zcf6v95/rP9Z5lZwhA9EL6WDXrOSO92RfZ/3kdeY635l1H56Sf6uT/v3XcXOlzy6fZSXU E+mXMnmSR21z+7uf+2lv/wAs/wDWeZH/ANM64fUvMlkkj/1XmUQh7M82uYskv7v/AFdRx7/M8ySO tKx0u4v60f8AhDdS8zyPL/6510e3OKhQqVTmJfL/AIK2o7Cf+x4790/1cldFbfCqTy45J5K7DW/B slh4P8uD/W1n7c7YZd7M8otvLv7jz0/dUssUnlybP9ZVbTYruWPyEj/eR1ZklntfLkeSPy5KDiqU PZmzc2EEWj20/wDy0krFvbWSKTz0/wBXVn/S/s8c/wDy7R10/hK1j1nR72OeRP8AV/u615y/Znn0 sUlr5f8Azyra+1PLH8lb0ejR3WoR26eXLHH/AM86l8SWEFhceRBs/wBXWfOP2ZgaB4o+weZHdWEG px+X/qpfMrtP7L8J6z9i/wCJL5Uk8f7z7Nef6v8A7+V5tLF9gj89/Mra0TXpIriT/wAh1pzh/DO0 sdL8NaNp9zBBPfW3mSfvPtMcdx5f/fui28OWEVxbXdlrtpL/ANfNvcW//tOs2XWY5beOP/W1LLfw WEceyNKz5zpp1D06yv7SLR7b7bqWmy6lHJ9n/wBZWb4kuoNG8ue6k8vzP9X/AJ/7aVymm69HL5cj /wDLSo/ibqn2rS9Jjuv+Pny/M/8AIkfl/wDouOsvZnd7c6fxBr0Gs+E5I0/4+Ps9cxonxQg0vS/I eOSKT93HV3w/Ld+MtHj0WygT9xaeXJc/89JK4bxT5kvmX88EcXl/6P8Auv8ApnWX2x8/uGtc+KLS /wDHHn+Z+7/1f/bOpPiRpcF1/Z0dlP5sUlchbWH2rT/Mfy4rn7J5cdeneG/MtfDdtJdQJF5f7z7b c/6uT/rn/wA9P+2fmUfxDM5zwL4jn8OSXMc8n7uP/WRyR16Vonii7urj7XBYTy2X/PXy/wB3/wB/ P9XXH6lLBa+Zq1rBHc3Mkn7y+lj/ANX/ANc7f/ln/wBtPMri9S8b+bqltPdb7m5/5aSXP7ySiFMx 5/Zn0fc+N9FtdHudB1GwglkjuPM/4/7eOP8A+Of+Q64+x1S30vy7C9kgttOk8z/VeZcSR/8AkOvN vDfi2PS9Qlgup/3dxH/q/wDlnXaeMrqTWby2u/3kv2u3kk/651r7M0hXDxBLpOqaPZQeZJ9psP8A lnbWEn+r/wC2kkdWPC/g3/hMtQ/0KO+lk8uT/W/Z4/8A0ZJJXDxXUcV5HH5kcv7vy67DSfFEnw5v I57L97J5f7zy6zNTp4/C8/wq1DTvEOoQR31taX9ncSRXN/5f+ruPM/5Zx1q/tIeKP7B+OmpfZbCf TI7u3t9RkksruT95J5fl/wCrkj8v/lnXifinxRqXii3vZJ5/3cn/ACyr1f8AaVv4NZ0/wF4o8vzf 7e0SOPzf+mkckcnl/wDkx/5Drgqfx4VDqpz/AHczovC3xq+1af5E8Eepyf8ALOWKPy7mP/rpHJ/7 T8ytqXWbDVP9Psta+0+XJ/pEf+rkj/7+f6uvlKylkurySPy/3cn7v97HXYS6zdyx/PPHcxx/vI7a 9j+0f+RJK6amFhUFDHezPo/W/iDdy3ltYWUnmyT/AOrl/wCWddx5t3f6HcyPsi8uP95/00kr4rsf iNJpeqRxvaeVex/8tba/8v8A8hyeZXpum/HPVotH+eSeK2k/eSfbrSOT/wBFyR1zTwI/r1MxvjZd W+qR6daJH+88yT97WT8KbW78W+I5LBJ/3nkfu6j8SazYazcRzz6tBFHb/wDThcVWisIPDlxbalZa 1Jpn2iPy45fsFxXdTp+4cs/3hteJPh9/b2oaTos8/lfZ7vULfzP/ACJH/wCQ6ydJ0afQbyTTYP8A WeZ5nm108t/b6pHezvq0EWrQXEeq+Vc28lvHJH9n+zyVSsde0K68Qfa3kkto444/tHm/8s/+mkkn meX/ANtP3ddJn7P2h3PhK1n8EfbdWn8uWTy4/s8cf/LSST/Vx1vfDzQbDXo73U9bjTUvtcklvHF5 fmW0kn/LST/v5H5f/bOvOr7Xo/Ljjn3xW3mSW/mxSeZ/10k/7Zx+XH/10krRl17Xbq8trTw1aPY6 dbx+XBFJ/wAtKz9mdM5+zOr8d+CNJ0u40mS1n/5afu7aST95bx/8tJLeT/WR1lf8JvrWg3Ecc8f2 mOf95bxXvlxySR/9M5P9XJ/208us3UvGUF/4bku73/kI2n7vy/Mrh7bx5/wkesWWhXsHm6TaSfYv M/5Z/wDfutJ/uzOnXPUtA1mDxRZ6l9tsPsOowSR+Z5UnlySf9s6j1vy7qSPRYLt/K8z935Uf/LSS P95J/wBs4/8A0ZHRqXhzRZdLvX8/7NHBbySW8UnmSRyeX/q44/8AlpHJ/wBc6j0DVJ/BuqW2tQWE 8unRxyRyfbpPMjkk8z/SJI7j/rp+7/eeX/q64T0pz/dkXxI8ZXdh5dpp0f2GO3jjjjl/9p1reBIp L/wnbWmrxwX32u7k8u2vo/3cn7uuU8QaNaeMtQj2Xcn9rSXHmSW0v+sj/wC2ddX4k1SCLwPbabew T2N7Hcfu5I/+efl/vJP+/f7v/rpJHR/07OWBnW2gx+MtY1a00f7JbW3/AB8W/wBpkk8zy45P3fly f6z95J+8/wCucdUorrUvDkkdpe2j30sEnlxxXP7uTzP+un+rk/8ARn/TOtH+2Z/Btn9ktbdLbVvM jku/+efmSR/u4/8Av3+7qTUrCfVPCd79qkj8uOP7Rceb/q/+udHOblnTbWDVPEkmpeHtkUlvaSeZ HF+7kj/7Z/8ALOjxtqmpapb2Wmpbp9pjjjuPN/55ySSeXb/9s/8Alp/2zotvC+m69Zx3fhrUp4r2 3j/eRX0n+rk/56Ryf6yP/tp5lUvDfi2C18WaTq2r79Xjkjk8y28uOOSP935dv+7/ANXJ/wAtP+/l EP8An4Kf7s6P95a6pJpunR/adBt7Ty7fyv8ApnXOeBPFseqaxc6LqkEcunXf+jx2NzH5kdejeEvG WhazqlxpOlxxxRyW8kkkssflyR/9dI/+WdUdN8L6bo2n614ovY/NvdJ8ySO2/wCfj/lnWc+cDg/E mgwf8JJqOk6DGl95cf8Ay1uP3kfl/vLjy5P9Z/rJI6JfFviWws7bTdUknlspLj93Fc/u7mOT/rp/ q5P8/u6Ph38RoPC+uajJqNv9qjuLj7PJfRf8s/Lkk8yT/tpcSSf9+69b8SRaF8S7Oykgu4PLj/1d tL/q5P8AtnSqVPZi9mec2PxG0mwt9W+y373Nzaf8s7mPy6j8N6pP4y8eWV/9k822tP3kkcf/ADzj /d/+lEkn/fujxl8NLCXS73XbK7jli0z/AFdtJ5n7yT/p3k/1kf7ypPAHij/hXNxc3f8AZs9zot/H 9njuZP3cn7v93+7k/wCPeT/WeZ+8kjpw5KkB+zPStS8OaF8Ro47CykksbmOPzP3v/PSs7x38G7+6 8Nxxp/p0kf7z/rnUfw78W6NdeINR1L7f9mkj/d/Zrn/ln/2zrt/FvxLj0bQ7nVrX/SY47eSSSKP/ AJ6eXWXv0zSB8i+LZZ9L0e5tPLj+23d39i+2/wCrk+zx/vLj/v3J+7r07TZft+j6TA/72S48yTzY 64/SfBEnjfxBc/ap/wDQtM8u3uJP+ekkn7y4k/7aSSV6vHa2GjSR2EEnlRwR/u5JaVep7/syClFp c/xLs5LRJPNvYJPMtPN/56eX5fl/9+5Ku/DzxRH/AMI3c6TdQPFe2H/LL/npb/8AxyP95HJ/2zrB /tSew1j7fpf+g/u/3nm1o+KdLni8QWXizRP9J8z95dx/8s/tH/PP/t4j/wCWn/PSP95WcP3n7sos +F7+00bQ/FetJb/6FBHJcR23/kOuU0mWPQdHuZHkS+1H7Xb2/mf6zzI/3fmf+RJJKi8f+LbTWbyO TSP3UckfmXdlL/o/lyR/6uOT/tpJHUvhbwHq2l6hbabdSfaYpP8AV/8AtSnD93D94OEPaB4/8B3c X/EytYLWKykk8v7NH+8j/wCukcf/ACz/AO2dZMXi27sLOy2Xfm3tpcSRxxySeZHbxxyfu/8ASP8A rp5n+srsNflu/h9efZILuO+06SOPzIv+Wfmf88/Lo+FX2SX+0YLLffatcf6PbyS/8+8cclv5n/tT /tpWntPZwNeQzZdUj8eahbXaTx2OrXf+j3EUkn+s/wCucn/LT/tnXT6v8KvEMUdtvjglto7fzI5P +elWf+FVR6pZ6jHqmmz6Re2/+rubLy/LuI/+mkcn7uSsmX/hM/hVbxTpdx3OnSSeZJH/AKz/AL+R yfvP+/cklHtPaBOHszBj8OSfZ72B9NntpJP+WsUdev8AxI1S78G+E9Rktf3tzd/6Nbyf9NJP3f8A 7Urh7n48Qapp/wC/0meK5jk8yT7FJ5n/AH8j/wBZH/20jqt8X/FsfjK38OWmnX8cttJ5n+kxf6uO SSTy4/M/65/vP+/dae+c50/wO8vQfBdzdwTx232uSSSPzP8An3jj8uP/AMhx+Z/20rKvfFsl1rFz f+RJFZXdx/ra1vElrBoOh22k2Vv9u/1dv+6qLxJqmk+HPC8lo/ly3Mcf+jxf89JJP9XHWcJ+0N+Q 4v4rS+HvL06RIP8AiY+Z5l39mk/d3Fv/APJH/PP/AON1J4b+IMd/of8Awi+qRyfabiSS3tJZI/8A Wf8ATOT/AKaf6v8A66VH4N0G7ure2126sI76OOT/AETyo/3cn/PST/rnH/q46u/EzwlaX9n/AG1p dpJFqNxcRySReZ+7k8v/AFcn/XT/AKaV08/2DIpeKdeg+H15bWllG8V7BHXV/wDI7+C9Ag1Sw825 k/5a/wDLSOP/AJ6VxfgSXSfHlxcx69P/AMTGCPzLe5l/5fI/+ef/AF8f5/1ddPq3xBsPC+h20Fl5 curf8fP/AEzs/wDrp/8AG/8Alp/q/wDppXNOBEPjOY83Xfhp4g/s1JLS+j8uS48u5k8uPy/+Wdx/ 10/56R/8tP8AlnWt8M7X/Q7jxg8n26Ty5LiP/npb/wDTST/ppW98O/hfb+I472/8X/vb2/j+0W8V zJ/5Ek/6aR/8s/8Ann/yzrmJNB134QXn2+y8u+0mf93cS/8ALO4/66f88/8ArpWn/TsZ0994j03x RcW1prcEGpx/6yOO5jjk/ef/AByq+pfDmwljk/sG/ksfM/5cb795H/38/wBZHXF+Mtej8b6xp1xo 8iWMUcnmeV5f7yOT/lpHJXr/ANq03WfA8nnzpY6jb/8AMSl/dx2Fc/7ymbwgfPur+CJNB1CSODTf sNzHJ5lxpv8Aq5JP+mkckdeleF/Dlh4o0eKTS/FOq/aZP3kllc+XeR2//XT/AJaVS1LxRq3xa1DR dNsrRLa20z/l5k/1n/XxJ/10/wCWcf8A38rJ8SaNqXhLxBcyTz/ZtRjk+z/2t/yzuP8ApnJ/n/tp Xpc+nPP4zMk8SeF7u1uPLuo/D/iW2k/d+Z5f2f8A+OVzH/CL6T9sk2eHtR0yS3/efadNuPMjj/7Z 2/mVi6tLrWs6hJpM6SW1zJcRySebJ+7k/wCudejXPhfWtL8D3uraX/rI/wDlnWXt50zL2Zznm6Tp cltJB4hjsdW+0faJItWt44/+Wflx/u/3dYP/AArm/lvJLuCex1OOT/ppJb//AByrNz4t1a11TTpN YknispJPMk/551o+JNU0G/1j7XBotr9mt/3n7q3jjo5zOf7sk0jS9W0bS72NNJeKTy/3lzFJH5fl /wDTP95/rK7DwB4t8PeF9LstNTTdYl8V6tJ9njsbawk8yT/nnHb/ALv/AFcdcVq+qabdaxJJ4euN SsbLy/M/d3ckn7z/ALaVL4S1608OafJ4w1fxDd6ZrV/5lvoNz/ZkmofZLO3/AOPi4kjt/L+z+ZJJ 5fmVryQqe4ac8ze8G/2F8S473frVrFqPmeXHbXNxHHcx+X+7/eR/6yt/SbWT4Vf2jPdSRy2Ukfl+ VH5fmSSf88468x1/w5/anxU8e+GrWeS5t7iwvNd0GW2kkj8ySSOO48zy/wDlpH5cklRR2Fh4c1zW vDzyXd9c2FvHHqdzbW8kdtaXn+rkjjkjj/d+X/008z955la+wpmftDrLbRp7qOXxZqlh5unSSeZH FHH/AMfHl/8ALP8A65x/+RP+udReKL+/8ZeXpunRyXMep+XHH/yz/wBXWV/wmWtS+H/7Sg8Qz31l Hrdv4d0iy8u3+zSRx2/mXEknlxxyfu/M8utrwJ8X7Twlef8AEx0WO2tp7+4t47n/AEiT95HH+8kt 5PL/AHn+s/1f+s/6Z1n7A6fcqHMX3gOeK8k0XzP9JtJP9IkrvNbuoPBFxp2yOS5uZI/Lt7aL/lpJ /wA9P/tlZWgeLdJi1TWtWnk+3XupySRx20X/AD0/9p/9tKi8JWFp4y1i5k1u/wDKso7f/SLm2/5a f9O8f/TvXLyfzh/AM6K1v9U0fVp0j+02U8kkl3c23/Hz5n/LSS3j/wCecf8A5Erei1STxvo9t4at bSC21qOOT/j2/wBXcW//AD0j/wCmf+ZP+WfmXfCWs2FrrFlPBHJF5kf2e3j/AOedHi3wRd+F9Q+3 6RO/l+Z9o/0aP95Yf9NP+vf/AJ6R10znz/GHJ/IZ3iTwb/xJ7a0nj829gtP9VW98M9ZtPBuh/ZLq PypLjzPLl/551d8N3UHjLT72O9ngsdRjk+0SR+Z/rLf/AJ6Ryf8APP8AzJXF3Mt/4yj/ALF0uCO5 trTzJPM/1fmR/wDPST/pn/zz/wCWkn/TOOiEDnMrxJ4tn1TXNO/5frmPzI7fzP8Al4/56eZ/07/+ jK2vDd1aaXqmo2HiGw+w28/l/aPMj/eWEn/Lv/27/wDXP/V/9/PLxbawg/s+WO1j83UY4/tElzJ/ 6L/+111fj+W7l8J2WpXUEf22CP8Ad33/ACzjj/5aRyf9dKOcumdHfeCIPAel2WpWsn+jSf6RcS+Z /wCRPMryzyrSXVNR+ywXdzpMdv8AaI/s3mf6PH/y0uP+en2P/wBGf88/LqWPVL/WfD+k6a+rfZtF uJP3em30n/Hp5n/PT/npH+7/AHdeneCbC78ER3No8DyyRyfaJL6WP95cfu/9Z/37rKcPZ/vDWH7w 8+8P+HINZ0O9gsZPK8Rxx/6R5sn7uT/ppH/0zqt8N/hzq2l+IJNdvbB7mPzPs8da3iCw/sbVI/EO iR/ZtJ8yP7PL/wAs7OT/AJ5yf9M5K6e5+Of9l+C7awso/sOrR/8AHx9pj/48/wD45/0z/wCelG/7 ymaz/wCfdQpeMvHknheTUdNtZIPtvmSfaJZI/M+z/wCf+WcdUvAHhfSfFtvJ9tne51GSSSOSKWT9 5aSSf6yTzP8An4/6aVi/2D/YNvLrWvSPbXMnl3tp5knmeZJ/8crk/D/iOS11y5kgj/eXFnJQYnYS 6pd/D7xJ/Ys93Hc6LHJ5kkUf+rjj/wCfiP8A9qR/6v8A7Z12F94StP7Yl8jy5f3f7uWX/lnH/wA9 JP8ApnXBeF9Gg1nw/rWtapP5UlvH/o8sv+rjkj/56f8ATOSq1tr1/daXpOmvfpFbT/6u2/5aW/8A 0zuJP+Wn/TOP/wBqUcntDanM373XtS16z/4R7SI5Lm2jk+0faf8AlpcR/wDtO3/6aVq6vpdp4It7 a00ueSXXruOOOSXy/L/dx/6vy/8AnnXT+F5bDRvDd74estn2m/8A3kmpXP8Ay0krzrxJ4t1bXvEl klrBHLewSf8ALKOs+exlOc+cxb3Xv+FffCP4Qak88FjLYeMfFH+t/wBX5nmf6utzVfidFrF545+J Xhrxfb+F9DstPsNOvvE8elfb9VguJ5JP9H0+PzI443/d4kkkk/g/d1v6TofivR9K1G2TxpF4e0aN 7jVP7NvdC0zUIre4nP7ySN7i3kf/ALZ153F4n8WeF9X1rXdI8aT2OrX8cdlcR/2DYW9vd2cf/PSz +z/Z/Mj/AOufmeXXbCftDmmdN8RvEEB8afCnxZbay8mpa14O+2X+v6lYR2cl5JHceXFcXFnH5n/o z/V1l3N/osXwr+BWra9HBLpNhqfiCy1OS9/48o9QkuPMj8z/AJ5yeX+8/wCmld5Faazc3mlat4r8 WT+M9aSCSzsLm5t7eONLeSTzP3flx/vPM/8AIdZPjLwlrvwg1W5v/BWuz6ZoutSRyXem/Y7e8t/M j/1kf2e4jkj8yOP95HJ/2zrP28PaezNZw9nT5znPh74ctde+Lfw+u7nSXuvCElhrGs+FdMvriO4t ry4t45JI/Lt/M/dxySf9M/3nl1hal431b43fs7/E648a66/ir+wdM0/WbTUrm3jjk0jVJLjy5NPj k8uP93JH/wAs63fFML+Ltf07WbLxRrHibxf5kezxJHH5d7aeX/q47fy/L8v/ALZ/u/8AnpV7x/pe u69b2Wi/EbxRP4lsrvzLiPTba0t9PtvtH/PST7PHH5kn/TSSun23sxcntDU+Moz45/ajPp8P9Hj/ APSOpfEfxf8AGHhPx/8ABPw1pF+f7J1Pwz4cik8N/Y457fW/tH7u4juP3f7z93/37rz7x+us6pp/ ibUrXxJqOp61rthHp+tebZ28f9p2cfl+XH/q/wB35flx/wCr8uutj+MWveIrzwnYeFPGl9oejaZ4 Os9Pkl/smM3MeoRx+XeW8cl3b+ZHJ/1z8vzP+WdHOZchhtLP8CNK+IWq6P43t/h14Q/4Tm80bSNW 0XRf7U1m88v/AJd45JLiOOO3j/66V3HivR/D6fH/AMWJJbxwxz6LpmsxxSQfZ45LyePzJJJLf/ln JWf8MvDmreHJLmw8G+MNV8Nadd+ZcXcctpb6hHcXH/PT/SI5P3n/AE0qTX9PvtPu73UtW1mbxT4n 1pI9Pg1K5jjjk+zwf89PL/55/wDPT/rnXNOf2DWEPZ++fRvxtZbtPC+o237qyutGt/s9t7f5kjqb QPipNo3w9uLP7DBLdQhLSO4/56RvHP8AvP8AyG9cR8EfEdtrHgKLwN4mmnt7GS+Meha/cyn/AFry fPFI/wD1083yz/q5PM8v93+78zW174WeLNED6f8A2bPfQu/mf6FH5kcmz/0X9+vzLN8Jjsvx1TGY f3+f+Q/S8pxeBzDLaeCxL9m4Gj4w8bxeJvAOhWz2v2aXTnjtMef5m/8Ad1L4B1lPCPws+Ieu6hJ9 msRbJGZD/q/M+f8A+OR1W8MfCTxVrbi3ms7jSrHfve4vf3ez/wBnrxH9qH4p6L42sLf4WeA7iebR tFvI7i71KOT93f3n2jy/K/6aRx+Z/wCi/wDpn5nRkmBx2Lx31/EHNn2OwODy3+zMI+fnZ4X4xlku viJH9ln8228v/W17RpHkWvgOytP3kl7JceZ/2zry3/hVV39strtJ/wB5XcWWs6TaySWGqTyRfu/L jki/5ZyV92fmlOma3i2w0LVNUttS1HU/s1tb/wDLL/ppWbZePNN0bULmTTpPN+0R+XWD8UfhzPde H7K7gu/Nsq8+/wCESv8Awlcfa9OjfU5JI/M/dVtCB01z0X40aXaeI/EktpYxp5cf+r/791HY+KPs uj/YLLZY232iTTo/s3/LTy/9ZJ5n/XSuTvtek8OWdzJe3cH9rXfl+XF/z7/9NJKjkuv+Ec8H20c/ l/abe3+0SRf88/tFxXUeccx8TLXyvEHkJO/7uP8A/d0fYL+60eO7nkkubaOPy44pa6fxlawXWuWV 3JH+8kjt4/8AyHXT+P8AQZ/hpp+iwPH5tzqf7yOL/tnQYzgeJ2N1PqkltYWU8kUkcf7uOWq1za/b 7OT935slv5n/AH8ro9E0uSw8aSR3sflfZ7j95L/zzqlcxQaXrGpSQSf8fEnl+VLVnNznOeG7ryre OR4/3n/tStKWKO/t5PP/AHX7yjQLCPVNQkjeT/Ro/wDlrHHVaLy/MuY/+mn7ugyqFLxJa+bJHJ/z zrBklkit/wDrpWrLf/atQ8x5P3c9V7m1/wCWf/LOunkOYyPsElFXvNj9qKfIB9maba/Zbf8A6Zx1 JFYQapJJ/rP9X/yzqzJL5sf7uP8A6Z10WiS2lhpf8HmSf8tZK+Z56kJn3HuchnabFYRWcsjyfu65 DxtrPlaXJOkn+sk/1dSeJPFsFr5m+OOWST/Wf9M/+mlcnLoMl1eSXc93/wASmOP/AFtdUKBwzqF3 wBqk8tv/AKd+6tv+ev8AzzqPx3FYa9p/2TzI4v8AppWTc+LbS6t/slrH/o0f/LOsrypLr7n+ro/6 dgZPiDw5Ba6HJ5H7ySuH03S/stn5k/8ArK7jxTr0cVn9nSuH1fz7qPekn+r/AOeVd1M8fFfvC7c2 vlW/mJVbyoPLjkeT95Uf2+S10/y5I6pS2sl1HH/zzrpPI9mWL391+88yqcdr9quPLqTUv3vlwJHU kUvlW8X+r8ygRHfWv2WOq0l15sfl1o3MX7v/AFlZ0v724joAu2Nh/q5J5Ks31hBLH/rKiubWSW3j qXyv9H8xP+WdZAZMkXm/u0k/d1vW1rJLeWUflyVXlijis/Pj/wBZXV+G/MlvI53/ANXHRUPToHe2 3hK0v9L8u9jkjjn/AHf7utXRPGWtWuoadYXWm3fjjxhHcW+leEYtSjjj0qwj/wCfj7PH/wAvH/xu i5v47rS7aSD97R/ZcGvW/l6j/wAe0n/kOuLn9me5TK/jH/hGrrwvrXhq102f4jfFe7u/Mn8W2Mfm R+Z5kfmW8f8Aq/M8uP8A5af9s68f8N6Xd6zqkkfkSf8APP8Aex/vI5I6+i/DHjbw9Y+B9N0nxJLd 6l/ZFpH4ek+G9rb+Z/bdx5kklveW/wD10/dyeZ/z0j8v95HWdrel67oOsa94w1670e+1G/u5NR17 w3pNx9oudEt5PLjjuJJP/Rn/AG0rtn+8pnPOn7Q5jw38Kv7Lt991J+8/5ZxVdvYY5bjyPLj8yOrF 7Fq1h4kjn8z7dZSR+ZH5debeLdZv9L8QSSWskkUf/TWvMOj/AHf+Gegx/wCiyfP+9q7c/wClR/vJ K858L/EaOWTy9Rjrvft9pFZxz+fH+7/eeVT5B+3PNdSurSw8WXMbweVbVzvi2WwuriOfTv8AVx11 /juWDXvMu7X/AJZ/u5K4e5tZIrfyIP8AV12wmeZXh7QIrqSWP/nlHUllf/YPMT/lnWVFLH5flvJ/ y0qT93deZsrU82f7uZvW0v8AxK7n7LJJ9p/6ZVH9gu7q8jnj8yXzI/3lWfBus/2DcSTvH5v/ACzq TV/Fsn7yS1k8rzKDt5P3ZZ1bQY/s/wC/kjrmJLWSL92n/Ht/z1qSPWYPs/lyR1W+1Xf2iKRP9XQc Xs2a2kReVHJH/rfL/wBXWtc2sEv7zzP3lZvmxy2cknmeVVLRLqO61CT7VJJF5dBqaUl1JpdnHIkf 7u3/AOWlWPiRLPdeIJLB/wDV2Fvbx+b/ANc4/Mkqzon/ABNNUsoI/wB7bfaI45K9F8f+HINZ1jz9 Lt0+zQRxyXcv/LOOST/WeZRznbQh7T+IedeEotS0vR457LzIrmT/AFlaNjo0l1od7YXvl/6X/wAv Mn+r/wC/ldpfaDPo1n9rng/eRx/8vP8ArP8AtnH/AM9P+ulcX/wi+pXWuSatPPJcx/6yOSWTzK5z p5PZnWeFvhfJYaPbX/7uXzI/9Hub3/2nb/8Axz/v3WT478UR2Hii237L65gjjjkl/wA/9NK9O8G3 UkVnp0l7P/0zjl/5518+/Ej/AIlfjC9jtbvzY/8AnrWlMzr/AMML66niuL2B5P3fmfvI/wDn3rj9 Xi82SSR6uy6z9quPPf8A1sn+s/6aUXssEVnc760PH9oZ0vly3Hn7/wDWV634Jv57XVI7SST7dHJa SRx/9M68+8G+HP7ejkg/5aW8fmR/9dK1tIlk0u8kgf8AdfZ5KDWmXbmwj0u4kgeNPMt5P9bVa2up 7q8kkn/55+XVm5v7f+1I5PL82ST/ANGVY8N+F/8AhI9Qto45PKj/ANZJLR9g7qczW0nwbJdW/mXU n2ay8v8A1kn/AC0/651634f/ALF+L/wvj8GaXH9m8R+EriS90j7bJ/x/x/5/d/8ATP8AdyVZtoo5 ftM6R/vP3flx/wDbOuT8W+EpLW8ttW0SSSx1aOTzI5Yv+WcleRXfP7iPSh+7OL1e1jiuI4PIe2jj k8z97H5flyf8tI5P+mkdZ3i2/wD7L1yP7LOkvl28n7qKvZPHdr/wu7wPc+MNBj+zeMNIt47fXtJt v3n2iP8A5ZyR/wDoyP8A7aR14NY6zpt/o97H9k8rUf8Al3uYq6cLX59Knxnk4qh7P+GZPh/yLXWP td7+9uf+eVfQ3xI8eeGtU8B2Vhp1hB9puLP/AL914nong270bT49WSSOWKT/AFlEkWmxaXeyajJ/ pP8Ay713HCYtja/8Su5014/3k/meXLXT/wDCb/8ACR+C9OsLqDzb3TP9Cj/6aVw1jFJFH8kj16Lp HhyDVPCf7j/j5/1kf/XSiZ24Wv75T+Hdrpus6h4jsNUntNN1qTTPL0i51K4+z2X2jzI/3ckn/XOS SvSdb8L+JZfBekx6dfyeJde0W7vL2TUtN/eR2+nyRx/6Hb3H+svJP3ccnl/vK8pvvDn2rS9RkSOT y/L8u78v/WR16tZfHOfVPDcXiy602xuY9Bnt4/M1uSSSOw1T7PHH5ml+X/rP9X+8j/1f7uOiEz0y 7pvhK78b6HHrsEdjFHJHH9gjtpPLkkt45PM8z/nn+8/1lXdN8W6lo15befBHLHHJ/wA8/s8n/wAb k/7+R1gxaDd2Hw/0nxDBfx/8I5qdpJcW8viD/Q9RkvPMk8y3jt4/M8zzP+mf+r8z95XV2WjR2Hhu ygtfMikt4/8Alr+7rOp+7A5CPw5oWs3lz9tu3sfMk8yTzY/9Z/1zk/1f/oypPCXwWSXxJJ5Enm23 2jzPNiqzpujeb8SJI55H+zXFv5n2m2k8uTzPLror7wHf+HNL1HVrLUvs0dvH/wAsv9Hkk/55x/u/ 3cn/AG0jrLn9oc1OgS/EOwn0HxBbaFayR/af9H8v/rpJH+7/APjn/bOu01e103w54bk0JIJJfs8f +j3P+s8uvLPN/svWJNWnjutTtvLuI5L69j+z+ZcSSf6R5cn+r8z/AJZ/vJI67S98b6bqlnp2mwf8 Sy98vy5La+/0eSST/wBqf9s/MrKcD0yW5+F9pqmnyT2t3HY3FvH+7i/1kf8A10j/AOWkf/bOuLtt Uj/tjTp7qefV5LST9/bS/wCr+z+Z/o/l3Hl/9tP3nl/6uOur8W3Unhfw/JYJqU99/acf7z93/wAu /wDrJP8A2nHH/wBdK6vRNG/4RfT9OtIJ/wDibSR/aLiT/p4/5af+Q6Of2cBezOD8rTb/AMYWV3p1 35sd3/x8R3P7uSOT/rnW94tlsNLk1LSXkjl+128fmRf8s60fFHgjTfEf22OCP7Dq0kn7yXy/+PiP /ppH/wAtK8yl8Oatax3N/B5nl2kkkcksf7yOP/tn/rI//IlZ+5UKLlt4ytItHksLWw/sy9k8uyjk /wCef/PST/v3/wCi66yy0uC6+F9tAn2HzdTuJL24j/6ZyR+XHHJH/wBM/Lrk4/8Aio9U0n+0ZPKs riT7P9pubiPy7j/lpcfvP9XJ/wAs4/8Av5Wlr+jR+F7iTVrWCOWOST7Pb20sn+sk/wCen/fzy/8A tn5lHv0/3ZU5+0MnUtLgtdYsrTTo3lvYI5I/9JuP+Pe4/wBZ5kcn+sj/AHf/ADz/AOekdGpeI/Et 1o8mm6jv8uOT7Rb/AG63/dySR/6uP7RH/wBNPL/1nl16D8IPDkcVnJq11+88+Ty45JP+efmf6z/t pJ5kn/fuur8QRQfaI4II5PL/ANZJWU8VCnUsRye4eH+FpdCuvB9lpOtbLby4/Lkklk/ef9dP+mla PiD4QXdr9iu/C+rP+7j/ANVLJXRXOg6Tr3ijUbTTv9GjvP8AWXMcf/Hx/wBdP+elcPrel674Xkk8 i/kisoJP+WUnmW0kf/XP/WR/9dI/MjrXkp1TH2hpav4ou7DwvLorp5t7HceZJH/z8eX/AKv/AMiS R/8AfuvW9IsNJ8R6X4U0yGdLnSdMt/8ASI7n/rn/AM868Oli/tTxJpUj/wCjW0/7y38y4j/0iOP9 3H5f/PT/AFlxXqdzFaeHPB+o+JY4/wDidWn+r8v/AJaVlOh7M6oVyLx34D0K/wBUtrDTv+JRcyR/ u4/9ZbeZ/wBM/wDnn/2zrz6XRtW0HVP7J1S/eKy/4/ZIpZPMtpPLk/5Zyf8AXSSP/WVk/DvxlrV/ 4kubjUYLv95H/wA8/wDV16V4flg8ZfFSykeT/iXW9xHJJ/172f8Aq/8Av5cVrAz/AIhx/wAN9Zj0 azjjvZ47a5kjkkuI5f8AlpcSSeZ/20/66f8AkOujubC/8W/9MpI//IkddPq3g208b6p401q9k+w2 1h5kcmpW0f7ySPy/+Wkf/LSvF7LWb/Rv9RHPbfu/LuPN8yS2+0f8tP3f+sj/AHnl/wCr8z/lpWXJ Cp+8NJm1faz/AMIvqltaT/vfP/efu/8Aln/0zruPB2sx2F5ex3X7qyuPLkj83/0XXn17r2k+XHqd 7AlrJ/z1/wBZHJ/1zkrSvvEcd1qFtGk8lzH/AKyj2fY5uf2Zq6l4Dgv9Q8zRLuC2triSOS0tpP3f 2eSP/lnHcf8ALv8A9c6lk8eeIfBGuSR63afbrm3t5I4/N/dyfvP+mn/HvJ/2zkjk/wCmdFjqkkXi S5tPMSK21bzJPN8z/V3H/wBsr0WPwvHf+XAl3J5k8fmXEf8A00rSdqn8QPaHmPjHxvYeLfD+g2+n WHlatH+8uJZI/wB3Jcf6uOPy/wDrpJHJ/wBs67T/AIRK/wDh9qGgR6J5er/Z7P8A1cX/AEz/AOml eW/8Ild6zrniOw0iSCxto5Li4uIvL8yOTy/Lt/Lk/wC2kkn/AH7rV8N3+u+CLyXfvl06P93cfvJJ LaOP/pn/AMtI5P8Av5HROhTOmE6lQ9X1fxHB4ojto555NH1GSPy/Luau/FGwv9Z8F2VpZXcct7/y 8Rf89P8AnpXMab488NeKI7a01T/RpJJPM/06P/Wf9M45P+WlWfB3kRW/mTyeVHcSfu4/+edc06I+ f2n7spW32C68J/ZNb0JJbmPzI7eSX/WRx/8ATOT/AFkdec23hy78R3GpSaDafaY7C4+0RyRXH+mx x/vI7eOOT/lp/wAtJP3n/PSOvTvi/wCI7Sw8N/2Ym+KSeOSSSKP/AKB8f+sk/wC/f/oz/pnXKeF/ BGpaXpcerWUif2t5n2i4ltpPMjk8z/ln/wB+676f8MU/+fZo+BPiXBYXFtYa9H9hkj/5fZP9X/20 j/5Z/wCf9ZVe5sJPi14svX06CT+ybTzPL/6aR/8A2z/yHH/q/wDWR12l74NsLrT/AD9Rg+zRySR3 Ed7Zf6yzuP8AnpH/AM9P+udcnFLrXwg1CS7SeDU9FnuPtFxL/wAs5JP+ekn/AD7yf+Q/+udZckBq Z6nrfjK00uOytPLg+0/Z/wDSLby/3dvHXnPhLxHP8QbyO0060822gk8v97/zzrWstU0X4g2cnkRx xSfaP9V/y0t5P+eklc5reqWnwb+26NpECf2tJJ9okvf9Z9n/APtn/POOuaE5/wAMU/jOd+Jmg2Fh rFtHBI9tqMlxJHd21t/y7x/89P8Ar4/55/8Afv8A6aVk+FvIi8UXNpewP/q/9H+2/u5I5P8App/0 8f8APP8A5516V8O/CUeg3Ftrt7J9p1a4/wBX5knmfZ5P/akn/TSrGpfDmw+I1neyJdxxa1H/AKyS SP8Adyf9M5K09p/y7NOT/l4cpqXjzVtGkj0l43uZI/8Al5rq9E8WyeKI7nSZ40+zRyeX/wBdI653 wJ4t/saO58PeIY/9RJJbx3Mn/LOT/n3uP/acldXfaDoPw+t7LUp55JZJI/L+zRf8fNxcf8844/8A npWvIZHD+Nvhpd+Evs3iHTpPKso5PLj82T95HJ/7Ujk/7+Vkyy6l431i5gfyNMto/wDSLiOOTzI4 /wDpp/08Sf8AkOP/AJaV1ekaXf8AxL1C21rXpPs2g2/mfZ4o5PLjk/56Rx/9M/8App/y0/5Z1Z+K 3w+sLW4tp9Ej+zXs9x5cem237uSST/npH/zzkj/5Z/8APStP+nYHaaJa6L4D0+2jgj83TvLjkjuZ P9Z5n/TSsm5tf+Ej1zUZ55IL6O4j/wCPaL95H5dYPhfXrT4jaf8A2Lr0/wBmvfL/AHfl/wDLx/00 /wCun/PT/nnVbwlYf8K0uNWn8+P7FaR/Z47mX/lpXNP2hrCoZ3jbwb/YMfmeRPLov+sj/ef6RaR/ 9dKLHxvd2Hg+50nVJ0+zeX5lpqUX7vzP+mcn/PP/AK6Vg63r2rfEbXLa0gjn+xRyRyR+ZH+7t/M/ 5aSf89JJP+Wcf/POvTtS+FUd19m/4RqCOxkgt/L8yOTzPtEn/TT/AJ6Sf9NK15/+XdQcIe0/eQOG 8baXaReC7bfG99bSSeZHLFH/AKuqXhbRtJ0bw3HHqMHm3Mkn2jy6liutW8LyXNhaxyRRx/8AHxpE n/LP/ppH/wBM/wDpnUmiaNHr15bXaX8cscknlySxf8s4/wDnnWX8MKlCFc5jwvYP4c8UXupapYeb p0kf7uta90GeXWLb7L4atYtFv4/9Iuba38vzPM/1leleKYtN0uTTrC6g/wBG/wBXJVz93oNv59rf p/ZNv/x8ReZ/q7eif7w0hocH4y8Ef8KvvNO13S/Et9beI45PLtLmWT7RJHb/APLT/Wf8s/L8z/v3 XH6J4Xk8EaPcz3V2kV7fx+ZJ+8k8ySSSTzP3kf8Aq6u63rN34j1DUbt7R/s0n+j/ALz/AFlvH/rI 4/8A2pJ/10/6Z0WXiO0tdLj0nW7RL6yjk/0S5kk/5af885P/AGnJ/wAtK7uT3DiqckzI1a/S68M6 D+7uotU0V9QuJ7LUtNuJLPU5LiTzI5I7y38zy5PL/d+XJHHVO98R6b4c8D208Fpp3i+90ywj8O6R pFzH9o+0ahd/6Re3Ekf/AC0/eSfZ69Bi8USazo/2DS5JLGyt4/Lv76WP/V/9M4/+mn/PST/MfKeI IrTzNJje0vtI0WC3+0R+V/o9z+7/AOXiOSP/AJZ/+i/+Wla05/8APwyI/HeheHtGk8R2nhvVpND1 bQdIt7jV9N8jzNOt5P3fmW9ncSSeZbyfvP3dv5nl/wDLPy/MrR8G6pHqkkmi3sEmh6tJH5dvFfWk lvHcR/8APS3jk/55/wDbSqWiaXafDTVNa1ZLtJdF1eP934pubf7Z/ZmoSeXJ9ouI/wDlpHJH5kfm f8s/MrW8bappOs65Zabpdhpt9ougySSa3q+kW/lx6vqkkfl3Fxbx/wDPOOOPzJP+eclafu6gfvIH T6t4Sk0azjjgk829uP3kkUf/ACzrV8P/ABBu7Czjk1GCT7TJJ5cksv8Ayz//AHlYPh/x5J4SktpN Rn/tPSf+XfUv9ZJ5f/POT/2nJ/rKs6lLf/F/xBJpvh7zItFjj8zzbmP/AFn7v/WSf+i44/8AtpXN UpmkJnH+KNU0KLWNRg06Of8Asn/l3k/595P+Wknl/wDPvJ/zz/66Sf6urPgC1v7+3vYH1KOxkt4/ Mk/eeZ9v8z/lpH/z0/7Z1FpPhKw8L6xcyXsD3P8ArPtFtL+8+0SSf6ytbxto2hWtn5lrJ5WoySW/ mab5n/HxJJ/y0jk/5ZyR1lTn/wAuzXk/5eGdbWGm6NZ3O+RPL/5aRf8ALT/95Wj9l1r4jfu9Oj+w 6LaeX5cVzJ+7j8v/AJ6f89JP+mf+r/56VznhvRtN1nxRbSXWrfbra48v/iZeX+8uP+nf93/q/L/8 ieZXq/iC/u/BGj+Y8Hm2Ukfl2/l/6yOP/nn5dE/3YfxDi/8AhX1vFoflpPBJr0f7u4tpP3n2yP8A 5aeZXafDf4oR6XH/AGbqkHm3Nvb/AGKwlvf9Z/q/L8uT/ppH/wCRP/RnkEejeJfFFvq2raXI9tbf 88vL/wBZWjqUUFho9tBqPly6tH5dvcRy/wDLSz/5aeZ/1z/5ZyVpDUjY9K8f+PNN0vwvbabBBB/a Pl/6RHLH+7j/AOun/TP/ANqf6uvKNb0af+y9J+1b7a2t/wB5aXP+s8v/AK+P+ulavhKKD/hMLaP9 /cxXEnmWlze/6yST/VySSf8ATx/z0j/5Zx/9c5K0vEEt34ct7mC68uWP7R/on2n/ANGSf+jP/IdR /A9yBvz+0+M3tW1mw+KHh/SdCtbD7Dc2Hl+Zbf8ALT93/wAtI/8Anp/10jrK0jwHB4c0+S0uoJL6 9/5ZyRR/6uP/AJaVk3PhfVtG8P6TqXnyRWXmfaLeKP8A4/bD/nncf/HK2tX+I0+vaPbRpHJF4jkj +z3ctj/y0jk/5aR/9NJP9X/0z8zzP+WdacntP4Zn/jMGKKTxHqltoul/8eXmeXJL/wAs/wDrpJ/0 zj/8iSV6D4g+FWk6poclppHkfabeOT7RJLJ+8v5P+mn/AE0/6af6yrFjo1/8L9HsrDVLTyrm/k+0 fabb/lnJ/wA8652LzLrXJNS0i783/lpcab5lZTmaUCl4J1mO/jvdC1eOP+0ZP+POSX93JJ5f+sj/ AOun/wC8/wBXVjW9UtPBviyOR7ST/SJPM8u2/wBZJ/1z/wDjn+rqv8WtUsNU8QWXlySf2jHHHHd/ Zv8Alp/zz/7eI/8AlnXOeDdetP8AhYHl63BPfWUkcklvLc/vPM/56SSf9NI/+ef/ACz/AOWdHJ9s f/Ts3r6XUvHniS2v9Ugn0zRZ7j93JH/q4/8Anp5f/PT/AK6UeMYtNsLiXw9pHmRf6X/olzH/AMs/ +mnmf8tK6zw/pc/ijVJZ57uSWK0nkkjtqpeP/Eem6XH/AGTZRwXOtSfu5JP+WdnJ/wA8/wDppJ/z zjrP/r2E6EKZznhK6sNBuLnTfEvn232D/SLTyo/M8uT/AJaR/wDXOT/WR/8AbSP/AFlSa348k+I1 5beHrVINMsriSP8A1tx/37kkk/8Aacf7z/ppHUv/AArm/wBZ8P3N/qN+/wDaM8ckf9m3Mkf+mR/8 85JP+mn/ACzjj/dx143fWs8t5e3d1dyXMlvb/wCjy/8APSOT/lp/2zk/5Z10chzVD1+xv7v4c/EC T+29lzH/AKuSW2t/9ZHJ/wAtI/8A2pHXo3iC/wBFlvLa7+yQX2nRx/6Pcx/vI5JP+mdefeBPHlpf +D/7F8Q2n9p2U8fl/vf3f7uP/V1i6BrMnhfXLmC6jupdFuJPL/1f+s/6aR/9PEf/ADz/AOWkdZ/x Be0Oi8U+EoP9fB/oP+suPMk/1f7z/npXF6Raxxaxe3cOkvfW0kccn2L/AKaf8/En/PP/AKZx/wCs q74p8b6lrP2K0upJ/s1pJJ9kikj/AOPP/ppJ/wA9JJP+ef8AyzrnfFvje0+2WWk6JvsdJ+0f6z/W SSf9NJK1/hmcz1bwt43sLDS47TVJ/wCzLm08z/SfL8uO8j/5Z/8AXO4/56R/9+/+mfMRxT6zqkkn lvbfaI/3nl/8uFnH/wC1P/an/XOr2kxat4ovNNu/MtJdWjt5I/Mvv9Xdx/8ALOOT/rnWToniiDS9 H1awnju4tRkvJLi3lij/AHkkn+r8uT/ppHJ+7/650P8AuGtP+eoepavFpOs+G7LSfLgsdJjjuI/s Msnlx+XXZfBr9sm38G2VzoHj25utVisbnyLbxHbf6RJLb9pLhP4+fk8yLzOqetfN0cWpeLbiyjut kUcHmeX+78yOP/rn/wA9P+mkn+rratvDmi+I/C8l3pccdtqMH+kRxSyfu7iT/lp5klZUf3Z01v3h 6J+1v+1RrPjbw5c6F4NS60Pw5J+7v9Wk/d3F3H/zzj/55x/9NK+QfBus/wBjahqP2L/WR6ZeeX+7 /wC2n/tOSuj8da95vhuPSY5P9X5dxb+Z/rJI/wDln/208v8A1n/TSo/AHg2e6+xa9PH5unWkkcd3 /wBvEflyf+jK6qf/AD7PDr3p1KZ3nwp+I13/AGHcx3Vp/aclxcR+XJ/zzjr0bVtL8PeI9LuYEsLu W9kuJJI/s0dcN4S8vzNF+xWCeX5kclxbS/8AXT95Xp3/AAlGk3Wn3s8G/TLmC7kj+zSx/u/+ulcN f93U/dnr0Pg/eHi/jLXv+EI0O20l45L795+7j8yvOvEnxGv7+3kt7X91+88uT7NXovx+8u6+zTpa PbeZ/wAsq8x8P2sfhzS7jxLewfvLf/j0i/56XH/LSumn/wBPDyMVX/eF3/iS6DZ/a/EsiXOreZ5n 2GL/AFkf/TOSsG51me/1iSe9k/d6nJ/q/wDnnXR6J8Pp9es72/8AI/1cnmXEkX/LSuTlv4LC8ubS 1t0+zR/6uXzK2Oac6nIeg+O/MtdLjnf/AJafZ5I5I/8Aln5cf/PT/rpVfx3r0+vXGnedfyfuLSP9 7XDab4ou/DlvHdwTyS3Pl/vIv+eldPpuqaT48j8u1j/sPUpP9X/z7Sf/ABurFCftDo9X1TTdL+Ed 7YP/AKTrU9x5n27/AJaRx/8APOvOvBug3HiOTyH/ANXH/rJZa2vFPgO78Lx3N35kksd3bySVJ4S1 6DQdY06Of91bRxxyeXLSH7AwdW1mTS7iWwsvL/6aeVXMebHf3kmyT95HXp2ry+Hv7c1G/T9158nm RxVw0lrB/akkifvbaSufnOWojBvvMljuf3f7u3k/dyx1S1KW/tY7aN46+svhn8PvD3/Ct5J9R8v/ AE//AFfm/wDLOvCvGWqaTYeJJLRP3scf+rrpp1DWdCn7M4byn/550V0Buo80V1c5y8h9P6J4ytPE dvbbJ47a9/55y0eLdZn0bT45PL83zP8AV+XJ/q/+ulea6Bpf2C8j126j8qSOP/RLb/npJ/8AG62t Nlv5dQk3x/aY7v8A4+I5f+WdeHCn7M+q/iFKxtZPEdxLHJH5XmR+ZcSUal4yg0vy9NtY/N0mP93c RS/8tK3/ABJLHo1nbR6dIkttH/rK8+1KWOXUPMSD/Rq05/ZmXIUbm6/0jzII6XUvFElhH8lUr66j sI/kk/e1zkn+lf8ALOuqhTOGvU9mGpX/ANvk8xKNN/0X79RxWsf+r/551o6bYSapceWkb+XWk/3Z 5v8AEI/7Ln1m38vy/wB5H/q/Kqlc/a7X/RPL8ryP3fl17Z4X8G/2DHHPPH/pM/7u3iry3xbpd3pf iS9kvY5P9I/5ayVn7Q09gcxLdeb+7eq3+/VmW18r95/rf3lEUXlSVrznEyt5vm/f8yrNtaxyyfPU nlebJUksSWtaGJSvdZ+y/cq7ZXXm+XH5f7usqW1jlk8ypPtT2sflp/q6DY0ZPL+0eWn+rrp9Eini 0OSP/npWLY2sF1Zx7P8AWV1lt+9s5LRP3Ulc561CBF4A8WyeZ/Zs/wDyzkr0bzZJf+Wn7uvLItB+ wah58H7r/npXYRa99qj8iD/lnWR3wLNzf38V5Hq2kXc+ma1bxyRwX1lJ+88vy/Lra+HfiO00HT/+ Ee8AeG/7X1rVreOTxj4k8Y2/lx2dvH/rLf8A1n7uP/pp/wAtK5j93FJ5jx/vKLLWZ9LvLm/ewj1f TpI/9L0S+nkjsrzy45Ps8kn/AD08vzI/3f8Ay0pQqezOmodx9qn8L3mrT6JA/wDwg89/J/wjtzq/ 2jzL+3/d+ZHb/u/M/wBZJJ5fmf8ALP8A56VZ8UeErTXreSN44/M/6Zx1tS6L4M1SLRZPF9xPrnjy 8tLPVZ7251OTT7ePT7j/AFkelyR/u/Mt/wDnn/zz8z/lp/rMDwlqk9re/wBk6u999tguJPs8mpWn 2eS/s/M8uO48v/ppH5fmf8s4/MrStD/l4ZQPnnUtLn0bULmCeDyv3n7upJdZu7qOONJ3i/7aV7B8 cfC/2rS49StY44pI/wDWeVXh0Uvm3H7+Pyo6ITPJxX7uoet+DfDlpa6PJHeyfaY5JI/9VUkfw+sN ZvL3ZvijqP4S+fLcRwPH9pjk/efva9SvooLW88tIILaP/pnXPM6aH7w+efEHwvu9GjuZ4P3sdcpH az2FxFvj/wBZX1TbRR3UckbxpLHJ/wAsq5zX/hzYazHHIn+jXMf/ADyo5wr0PaHh2m3UEXmf9dKs 3Nr9qjra8W/C+/0v7Td2sb/Zo/8AnnWDZapJLHJGkf7y3/1ldEKgQplK50v7L+7nj83zKk+wRyx+ X+8ra83/AJZ3Uf7yrNjpcl/H5kG+WP8A5aeZ+7p+0OicEYtlpcfmeRP/AKvy61bHwRPqlxHP/rbb /V3Hl/8ALP8A66Sf6uOrNzf6Lo3+vnTU73/n2tpPLto/+2n/AC0/7Z1nW3xB1a11y2n8uD7Nb/8A HvbW0flxx/8AXOOrOLkpneeG/Af9g2d7qWnRvcyR/wCkeZcyf6NHJ/1z/wBZJ/10k8uOtaPxHB/w kGiyfa5P7Ru/Mj8yX/npJ+7/AHf/ADzo+HevT+PJNWg1u7eL7XH5lvc/885KydX/ALF0a3trS9ne 5ubS4+0Rx23+s/7aVxfvKh0EcUupeLdY1a/ef7D5cknl/aZK6zwLLYX/AMP5IL27jik+0SeZ/wB/ KwP7Bj16PUY57+O2kuPMkj8uSvMdNtdW+2SQQTv9mt5P3cdawpnHOofRcv8AZN1pdlaWUb+XBJ/r K+cPG1/aS+KL2SD/AFf/AE1r2jwJrP2//RLqeO2jj/5a14V47tYLDxJeyWUn2mPzK1hD2Ypz9pTK 0cUd1/yz8qq2pRSXUflwR/6ytayijv7ePf8A8tP9ZLVa2/e3EccE/myW/meZWh5vIXfCWsz6Dcf6 vy5JK35PDl3Locl35nmx/wDLSsn+y57qP7XZSJLJH/yzre8Ly6lLqEdh5by21x/rPLp853UzmNJu ruL93BGnlx/vI/3fmV7B8N/CUnhy3jgupHlvbuP7RJFJ/wAu8f8AyzqtLo2heErzzLKP7TqPl/u4 /wDnnW14b8b2GqafZX+oyQR3t3JJ5nmyfvJI/wDV1i6h3U4ezO4jljikjkePyo/+WlUvFt/Bpej3 N28/leZV3zbSWPy9PnSXy/8AlnXlvxnv/wB5bWCef/00rzoQ1O2u4HMeCfiXqXgPxhbeIdI8yWTz JI7u2k/1d5b/APLSOvSvit4I0m60uP4jeEI47nwxrUf+kRRR/wDIMuP+uf8Ayz8z/wAhyV4v5sdh /ojx/u5P9Z5Vet/DP4g6T8Obj7BeyR33g/Xv9H1O2uY/9XH/AM/Hl/8AoytK9D2f+0Uzmo16dT93 UPG9b16/sPL0m1jf95+8kl8yqXiDRru6s47t5P8ASfL/AOelelfFb4N/8Ib4kkgtbj7d4cv/AN5p mpeZ5kdxb/6zy/M/56R/+RP3f/TSsnRPBsl1Z/6tPsUn/LzL/wAs/wD45XdQrwqU/aHDXoTpz5Dz W2up5ZPLn/1dd74A16S1/wCmtt5n/fuStaL4S6nf3HkWUEflxx/vJI/+edei/DL4S2Gl6XcyXX+n XNx/o8n/AEz/AOmlE5joYX2Zg+G7/wDsbxhJPexpLbX8fl3EX/ouuY03xlqXwq8Wa19ltNOvtJ1O PzLjTdXt/MsvMj/d28n/AF0j8yT/ALZyV2l74D1K/wBYvbCyje5jtPLkjuYqravYWGl6pcweK7RL 6ynj8uPUvLrm5/ZnbOB6VqXgjRdU1C503XtSk8Q61H5ket+Lb2/j0+50CSOOOS3ks7eT93Jbyf8A LPy/9Z+8rj/BPiPUvF2j6dO9p+8jt4/tklt/z0rz7X9B/tTwve6le6tPq+g+Gru30aw025/0iSOO 4j8zzI/+eccccfl/9NP3ldp9qv7XQ4/EOnaLY+Gr2PV49OtItEtPLttbs5Lf/j4+zySf8u/lx/vP M/56V2z/AHlM1gdpc2EevXFlJ5cmmXMf/LSj4iapd6DZxeHoJ0vv+X2SKKP/AJaSfu44/wD0ZJ/2 zrO03xvqWg3Ed3qOmwS+Z/q7mWO4s/8A0ZH5f/kSi216P/hML2fVJPKuZ45PL+zfvPLkk/d/6z/V /u4/Lj/7+VwwgdR6Tc6poul6HHBaySeX9kt7L97/ANc//jn7yuU8P/CC0/s+SR7ue2spLj/SPL/d x+X/ANNI5P3dR3us2H2eOOfUrG5/efu/NkqTxJ4yki8J3OmfuIpL+Ty7i5spP9Zb/wDLTy//ACHH H/10pzLOP0TQbu/j+16RpskktpcR3HmR+Z/q/M/0eP7P/wB/JJPL/wCmddhH8WoIryO71Gw8qSP9 3HFbR+ZHJJ/zzj/6af8ATOTy67zwl4cg0HwXZWD+RLc3dx9pklik/d+Z/wAtP+2dY2v6X/bPiiSw tZLSx1Hy5LeS9i8vzJI5P9XH/wCQ6y5/aGc/3Z595uta9cXPiGCfypLiT93JbXEnl/8AbOT/AJ5x /wCr/eR/vP8AWVJc+KNW0u3+yapBJF/q5Lf/AJd5P+/n/HvJ5n/XSOrOm+KL/wCFXii98LP9k1K2 t/8Al28z93/2zk/5Z/8AXOT93/00qLxT4ysNU0+Se18zzJ5PMuLaSP8AeRxx/wD2zy4/+2ldIyPT dG0m18N6tq3ivVo/D1t9ojt/Nlk/0b7RJ5kkn/TOT/WRx/8ATPy65zxTdQeF9HjkvdW/4lNx/wAe lzFcf6FHJJ/5Ejk8v93H5fmf89K9X+G+l/2N+0B8E9Nfy5ZILjUPtH7z/lpJZyeZJXlH7KmqX918 SPDtpdRv9nj0jxB5f/TT/R5I60pmR638PPHmk6p9ignk+w3Pl+Xbx/8ALOT/AK5yf8tKXxb8UNN0 a4vbTy76W9k/0e4uY7STy7PzP9X5kn+rjkk/6aV4l4b8L+BPDnwc+FOu+KNa8cSy+KbS4+0ab4b+ xx21pb29x9nkuP3lv/1z/d/6yrHjvwHd+AtH+Lt3qvjPxBqX/CGeJdHsI4ra42W2p27/AOrkuY5I /nuI4/8AVyf6uOSuZ4Gn7T2hp7Y35bCS60+TxD4ev3+028fmSRVSsfBviHVND1HxC9/Jc6daf6bc Rf8APST/APeVpa3Yf8InqHxBtI7+7sfA/hbQP7ZtNfsvs8dzrcdx5f8AZ0cnmR+X+8kkkj/dx/vP L/d1s6b8NNai1DRfBGtat4/sdf1q0t7241LTbCP/AIRjTLiSPzI7e4jkj8y4j8zy/M/ef8tK1hQO Es/Cn4VQePLPUfPv54vs/l2X/PSP93/z0j/1cn7yOsnUvDnjDwlb6taeRJ/ZMcnmSSf6y2kj/wDR lv8A9dP3kdYumXcnw5+BvhnxCfEHjS68Z60NUkt9A0D7JJp0clpceX5knmR+Z9nk/wCef+sk8z93 XV61rMumW0dxfeNvHclzPpMeqyeLdN023vPCkdxJH5n2eSO3j8zy4/8AV+Z5n/TSun2Z1HUeDvi/ 4Ii+HerRvps9j4nnsJI9M+22/wC7v5P9XHJHJ/q5PLk8v/yJXnPhfxRaeF7jUZIJLvy45LfSvtP2 ST7Nb/8ALP8A0i4/5Z+ZJWT4W8Cav4y1n4OX9t4ovrAeLdJ1TWb+W9kjuLLRLe3uJJJPsdv/AKuP /np/10qzJr/hC0/Zw+K+s+CR4u+0Qan4buJI/GU9vJ5kcd55lvJHJb/u44/+elZ+wpi9odZ42167 8JaHc6F88Vtdyf6X5n+skjj/APjn7uOsW2tbTRtDjkvZ/K+zxySXEv8A00k/ef8AoypLbwlB8UNc lt4NS+IV14nj0STUbfxBfaJHZ+HZ5I/9I+zxxyW/2iOP935fmeZXMajN4e1D4b+Gdd8f3/i3/irP M1G00Twl9n8uw0+OTy47i48z95J/pH/PPy65p4Q6fbhLo1/qdybdLC6sb37R5d35kElvcRyfu/8A j4t5I/M/1fl/6yOiy8L3/g3UI7tLD7Ncyf8APtHJJH/4D/8ALP8A7Z+ZXq3xIsJ5fi58V57WRPLj 8TW8f7z/AKaafbyf+06wbnwvrWqa55ekST65c3H7z7NY28kn/kP/AOOVl/Dn7OmP+JTOL02WwutQ uL+6uHtbb/np5n2i2t/+2kf+r/7aeXXpVt43u9LjtvGEEkFzbeX9nv7b7RH5f/XSu0tv2W9av7Pf qOm6d4e1ZLjzPtNzq8cdx5f/AEz8vzK891r4E+NvAl7G+rwX1tpz/wCsuLaO3kjk/wCmf2iOP93/ AN/PMrXkh/y8pnNoXvhvF/xI/Ed/qMfl3M//AC8+Z+7k/wCen/kSSSvRfCWl3Gs+E7mS1/dSXH/P WvKdflu9e0+50XSIJND0W0tI7e3j/wCWckn+s8zzKu6R8ZL/AEbwnc2F1Aljexxx21n9m/eeZXmV P3h7cPZ06Zydla2H/CQatGkn2G9tLuSSST/WW3/bSOpbm613w5p/kTx/atJ8yOTzJJPMtpP+2n+s j/7af9/K7TwT4XsItPk1LVIIItW1P/j7tpf9ZHXJ30v9qahHoNlO/wBmjuJJJLny/M/6Z+Z/2z/8 iSSf9M66aJ5s/wDn4V7HQdd+IPiSPz55LG2jkkjkufM/dx/8tI4/+ucfmfvP+ekklavh/wAW3fwq 1TUfD2rwPLp0cnmSRx/8u/8Ayz8yP/p3k/8AIcn7v/V17BfeHNJ0bR9Jg0i7+zaTHbxyRxx/6yuT 1bS/DXiO4ttFvb/zb2eOS4t9S/5aW/l/89P+enmf88615zmn7h2Eulz/ANl3sc93+6v7eP7JFHWd 4X0GDS9PspJ5Pt1zH/rPM/eV574J8Wz+CNQ/sLXrT/Qv3kdpJL/y7/8ATTzP+ff/AJ51e8U+MpPh 9cW2m6XPHqdzJH5klzL+8jj/AOef/XST/pnXNOE6nuHbQ/dmT420Gw8EeILKfS9Snsb3/WeXbR/8 eFvJ/q/L/wDRflyf6z/WR1S+Hd14e/4SSSTxLJPcyTySR28lz/rP+mlx/wBNJP8AnpXV/DLwbPF4 kj1rxDJ/pMn+kW8Uv+s8yT/l4k/6af8ATP8A5Z1d+OHg3Rde1CSSyngi1b/WXFtL+7+0f9dP+ecn /TStOf8A5djqU/8Al4eda/4t1Lwv48jsII5LnTo/3lvLW9pGqX9/4k1rXoJHsY5JP3ltVLwvrNhr N5ZQeIZ47a9sJP8AR72X93JJ/wBM5I/+Wfl/9+5K7nxJr2heCLjUY0jS5ubj95HbRyf6z/rp/wA8 4/8AMdHs/sGRS+Ilrot14Hju7qSOK98uSOwk8uPzLiT/AJaRyf8ATv8A89I/+edeWebH/aFlHqP2 66tpI47f/Tv+mn+rj/69/wDpp/y0/wCWldP4S0uPWfEkereJYHi06T/llLH+7uP/ALX/AM8466zx b4Xu/HnmRvH/AKTHceXb3NzH/wAs/wDnnJ/0zrp/h/uyDR1bS9W/4R//AEWePzIJI5P+veOuci8W 2n/CUSTvJJcyR/u7SX/ln5dHgnxl9guLnw14v8y28uPy47m5/wBZb/8ATvJ/z0/6ZyV1n9l+AfDm nxT3UkH2KP8A1flf6z/rn5f/AC0rP+GTP3zi/Fvg2S60+98SpOljcxyR3EkfmeX5n/XP/ppH/wAs /wDnpXMW39peLdY0nTdRv44o7uPzI5P+Wf8A18Sf9NP+mf8Ayz/5aVJZWutfEbXJLSC/ni0m08yS 3lvvL/0f/wBpySf+i/8AlpW9ffCWO/s5ILWBLaSP93H5kn7u8/66Sf8ALOT/AKaV0c5nA9Bl0a08 JeB/7NSCDy45JJLS+/5aXEkn+s8ysXSPG934S0eSe6u0lubv95JH5n+rkrz7TfFGrRXFt4e1u7ns bKP/AFctzH5ckcn/AE0/55/+i5P+WdejeMvhppt1Z/2l9rtYo44/Mv4/M/d1zzp3O7ntTNGSXw98 UNL+ePyrmOPzI72L93c2cn/xuvILa/8AK1Dz7LUrT7bb3H7v/lnbX/8Azzk/6Z/9dP8AWf8AXSq1 j/a3iiS503ToJIrKST95beX+7jjj/wCWkn/TP/pn/wB/K9x8AeA/D3/CL3Mc8ceuR/6y7+0/6y4k rL+AEP3hxem+LbTxlH9k1Ty7a5t/9ZHL/wAs/wD45WB4ttZL/XI/DXh7/SY5PL8yX/lnJJJ/7Tj/ ANZ/5Dqv4k8JXdrbx/2jHPLZeZ/x8x/vLmz/APjkdWPC1/HoN5JIl/BbSR/u7TUpI/3dxH/y08yT /V+ZXTCEH+8pmftP+XZ6v4S+F8Hg2Synnk82OP8AeSXMn/LOSvMfGMXhPVPGGo3enR+V4L8uP7RL LH+7kkk/5aRx/wDPv/6M/wCWf/TSz4k8Wz+LdHtoLqSO20mST95bRR/6TeSf8s/3f/PP/pn/AN/K xfAGqT/8LEtpNb0ySK2tP3lpbS/6uOT/AJ6Sf9NK1hD2ZjP94GgazoUXxA0mPVLTzfClv5f2eKL/ AFfmf8s/M/6Z/wDPOvRfiRpdhrMd7HPHP9ik8u4tJI5P3kcn/TOvPvG2gwf2hqMmnWkctl5nmXFl H+8/79x/+06u+CfGUEVn/YutyRy2Uf8AyDNSkk/eRyf887iT/ln/ANM5P/alE/3hrD92cx5WrfD6 4/s2ePzdJuJI7iS2j/1dx/z0+z/9NP8AnpHXp1tpehX9vZXGiSR+VBH5kflf6vzJP9Z/1zo1vwb9 gvL3TbqeTU9FuLeS98yTy4/s/l/9NK8bkuvstvrUGnX88ttJ/wAsv+Wd/wD9dP8A45/y0rLk9oa/ AdhLrMF/rnmaD4e+02Ulv/pGmx/6uST/AJ6f9M/+ef8A08f6ypPC3iOPwvHJ+8kufDl/d/aLi5ij /wBJtJP+Wnmf89I4/wDyH/yz/wCmfR+ANGtLXT5L/S7v+07L/l/iuY/LuZJP+uf/ACzql8SNU02L 7NrunRwW2rSSeXd2XmeX9sj/AOen/TPy/wDyJWsJ/wDLsynD2f7w0fH8ui2Eckk8iXOo/Z/MsIrb /V3ElcP4fsIJbj+3fEsf2nTpPMj/AOvj/pn5f/Pv/wCjP9ZJ+7qOKLSbDVLLU4LR9X0mOP8A0iy8 z95/0z/dyf8ALP8A6Z/8tP8A0ZveNtLg17w/Zf2Dd+bbTyfaP3f+s8z/AKaR/wDLOj2fsw9p7Q5S 5sJPFF5q2pWum+VbSfvJLH/Vx3Ef/PSP/nnJXaeFvHkfiizj0nVJPt1zJ5cemX0n7vzP+mcn/TSP /wAiVS03Xp7qO20me0jtv3n+mRf8s/8AtnWj8SNG02LS/wC1rWCO2k8uOPy4pPL+3/8AXP8A6eI/ +Wcn/wC8jz/6dmv/AE8JPEF//wAIlo9zaefH9pkj8uO2i/d+ZJ/7Trh7HzLDxRpN/r0n+jXHl3Nv LL/y8Sf8u8n/AFz/AOecf/POq0ktpLrlzPq+pvqcclv5n26WSOT7Rcf8s45P+mfl/vP+mldz/wAI lcfEbXLKfXpP9XH+7l8v/RpK0/hnLP8AeGB4ytZ/7U1HWnk/0aT/AE24ltv/AEoj/wCmkf8A5ErK +y3d1rH2fXp0uZI44/M8r/VyRySf6v8A7+fvJP8Apn5cddFr8Ums6xH4e8PSfbtOt5P3ktt+8jk/ 6af9c4//ACJJVfxB8OZ5dPku7KO6+xW8nmeV5nmXNvJ/y0kj/wDalLn+wOEDRtrqDS9D1b+1JJIp I4/9EuY/+Wklc5ptr4l0vQ7bXfI8rTrS/wDtEepW0f8Ax73n+r/dx/8APP8A5Z1neINUv9Zt9B02 OCO2vZPMt7e9ik/d3f8Az0uP+/f+r/6aSf8ATOu48P8AjLVrDw//AGFp1hJ5dp5dvbxeX/rI6cP3 Zp/ELNz43134oaPJouqTwRat9o/5Z/8ALT/ppHWdrfkeA7eyg06Tytakjk8yT/WR/wDTST/tnWTr /he70GOOeCS70jzJPs9v5sflyWEn/TP/AJ6Ryf8AkP8A9Fx+BIo7/wAaXMmtzx30kEfmR3Pmf8fE nl/u7iP/AJ6Rx/6uOP8A56fvKXJ/y8A7jwT4Xg8OW8c97BJLrV/HJ5dtJ/rLT/pp/wBdJKxfH/g3 Ur/VP7a0i0jl+yf6Rd+X/rI5I/8AVyf9dP8AnpH/AMtK7DUteg0u80m71GTyv+eckv8ArJK89kv9 W8W3l7JBPPY+HJ7iP7R/zzjj/wCmn/PT/rn/AKv/AJ6Vxw/nNf7hTvvG+rXUkcllA9jc3cf/AC7S f8fH/TS3/wCmf7yun8AeA7uw8yfUfLi1H959k/55x/8ATOP/AKaSf89KyfGXhe0sJLbWvCkl9c6T BH5f2m+k8z95H/z0/wCmcn/LT/nnWtffEaTxb4bubtLB7HUbf/l2j/5ZyR/6v/rpH/00rtMuf2Z6 dHrMFrcRWn2SCW9kt4/Milrxv4h+F7DRvEFlq1q8d9bSXfmeXH/yzkk/+SP9X/108uSuUstU1rxH 4osrueSeKST93J5lb0ulx+Eo7nTdXkj1f/ln/Zvmfu/+ukkn/LOmZf4zora1tL/+xYPBWmx6nrWt Xckemabcyf6uTy/M8yT/AJ5+X/y0riviZ4g8QeHNEHjKfU/CPiDw1Yz/AGP7Z4K1P7Zb6Zef6z/S I5I45PMk8v8Ad1X0uDVdJ8deEb3w/wCIYfDXiJBcOmt68nladJJHb+X5ez7nl3H+rk8z/pnJ/wAt Kyfip8PbHXfhBqfiWTwNonw/+JsuofY/7E8L6nHcW2rW8kf7y4js/Mk+z+X/ANM/L8yuiEKdMzNv TrHxfoHxb074eyWmjXPivxDJb+XH9ouPsUn2iOS48yST7P5kcnlx/vI/LrK1LwvJ8WriSfw1Joeh x6TbySa9qXiC/wDsenaZ/pEkf7yT/WeZ5kf7v93Xqgs11n9rH4d/EiDVNKPgy0sNMubvV7rVre3+ x+Rp8kckckcknmRyeZJ/q/Lryb4d2D+I/gn8X/CdrHaW2vat4is/EWkWOpXEdn/adnb3HmSRxySf u/M8v/lnT5IC5zo7W78X+BLzwz4Tnj0DXNR8YXFvF4d8QWN/9o0q88y48vzJJI4/Mj8vzP8AV+XV U+HfF/iHxJqPhfzNHl16T+0La/kknkNvJ9gj8uSTzPL/AHcf/POPy/3lZ/hvw5J4D+JHwbj1S706 WX+3re9u9Nsbv7RH4dt/tH+rkkjk+zx+Z/rPLj/ef9dK9U8KeNPCEf7UHjm/g8D6Jocl4fEcdv4x /t67kknkEcn7zy5JPs/73/pnSGeceFvHt34o+GFz4k/s2xttFtL+z0Ke5kuJPtH2i4j8yOSOPy/L +z/9tK1fCfhjxnrHhPQE06+8F+H5PEX7zSLbX9b+x6tq8fmeX5lvH5cnl+Z/00ryjw7G13+xn400 OAi11S78W6RIljI/73Z9j/eSf89JO/7yvVvGmhXHxZ8R/D7xJoH9gXOjT+FtL0a7vb3Wre0/4Ry4 tDJ9okkjkk8yPy/9ZH5f+so5KYe2meZal4S1bxbpfjDVrKCCxufA9p9o8RRX0kkckH+kSRyW9v5c ckcnlyR/89P3lXtN8R6toPwXufFE8dpF4Lkv7jRvKikk/tH7Z9n8zzPL8vy/L/7aV23wxv8ATfCX hz9oV9dtYfFNtcaTZxW8d7PcW8fiLy7yX95HJ5nmSf8APT93J5n7yue+L1/ot1+x/HoWieF9O8I3 tp41kkk0TTb+4vPMj+x/8fH+kSfaP9X+7/550+SBlOB2mpeE/EPw0Nt/bfi/4WaZJcWn9qx6Jfa9 eR3vlz/vP+ff/tnXaabdWml6P/a39tJpkk9pHcSW0lpHJJH/ANM/Mrjf2p1svEPijS7/AE34caX4 suU8NWCR+MrfXp/Ms/Lj/eD7PHcCOSSP/nn/AMtK8e1uLXde8uSDzPs0kf8Aqv8ApnWNYzmdH478 WweLfEnkWt29z9kjkkk/d1S8d6X/AKHoNon/AB7XEcn+q/6aeXJXnNjFHa+IPsn+qkk/1leneG7+ PWZI9CvZEtbmOT/QLmszlhP2lQu+O/M0HwnpOk6dfz21z5f+n3P/AE0ri9S+HOrfZ7KdIPKj/wCe te6/2XaX+l+Rqkfm/aLjzJPt3/xyt/8AcX8ceiwPa22nQR+Z9p8z93JXNz1PaHt+wp1KZ8ra3o0m jap5F1aeVbSR+XJL/wAtKpaT4cu/DmqR6lBP9pspP9ZHF/rK9F+JtrJdaxJJZWkflx/6z/WSV6D8 F/hpHLp8l3PAlz5n/PT/AJZ1pWr+zPOoYT94YupeLbSLwnbSajB9p+0WnmW9tL/y0krlIvDlh4ju P7avbD7N5ccfmW0f/kOvQfito2m395os+g2n9px28kflx23/AH7k/wC2f+r/AO/ldFol1psun3t3 e3cFtc+Z5cdtLRz8n7w7fZnzh/wjkkV55F1B9mkk/eRyVzEmgyaDqEcl1P5Ucf7zyv8AnpX0p8Wv DmrXUlt56Ry+XH5dvLXzX4ov/wC1Nc/fyfafs/mR+bF/y0rWGv7w8yuS+JPiNf38n2Tz3trKOPzI 4oq5PUrqPVI/MtY/Kk/56y1Z1aKS1kjnn/e1o6bo0d/H5jyR+XXT/DPJ/iHLeTf/AN+iu/8A+EXj /wCmdFL25p9VqHskUsfjeSW7tf3Woyfu5Lb/AJ51JLqkFhbyWFrP5tzH/rJKkvdZ1aw1y5u0kjlj j/eRySxx/wDLSuUi8eR/2pcxx6TBL/z0l8vy64pnuG9/YP8Aalv591J/rK8+1K6+y3ElpB/yzrud f8Rx/wDCLx3dj/q5P3f/AFzkrx++1TzbiS7/AO2da0IGVSoWZf3sfmP/AKyqUtSebJax+R/rfMq7 pGjXctxHG8cn2aST/W12zn7M83+IZ1taz3X3I/N/56V7rLpcHhfwvHd2tv8AabmP/l2/5af9dP8A rnWT4X8Oab4cvP8ASpPNku/+POLy/wD0ZWt4/wDEcGl3Fl9i3xXMf7ySXy64vaHbTp+zMnwt4ynl 1CO31HzPMjk8yO5krrPGPhy08W6fHv8A9ZHJHXDeKLW71nS49S0uDyvL/eXFt/zz/wCmkdXfAnjf 7LZx2F1H+7k/5ayR/wCrrL/r4annXi3w5J4c1C5tEj822/5Zy1i/ZZPL8t6+j9S8EWHiPR7mB5P3 n+s82vE/EHgifQY/M+eXzJK1hUOavQOY8r7LWTL5kv361r61ktZJKzZYq7qdQ8jkI7aLypP+etXf Kjurf/WVHF+6/eVF5Xm3EeyiYHT+DtLtJbzy54/+uddZqXhyfRvLu4KwLKXyriOPy/K8uuwtv+Jp b/YL2fypP+WclcMz0qczj73xHP8AvJPLqPQNZni1T/V/u6s3MUF1c3MCf6yP93WTc2slrcSR/wCq rY9OEzuI5fNkq75X/LOOsrwvf/arfy3/ANZW1beXF5kk/wC9rlmdMJhoGqat8ObiS70GCxudRk8u 30iXUrj/AJBFxJJ+8kt/M/dx+ZJ5f7z/AJZ11cv2/WYtA+GVr4hn8e+NP7bt9V1PX/8Aj4stEj/1 cnlyf+jP/wB3XKXMseqaf5flwfYpP3fmXP8Aq5P+mf8A00/7Z1q+CYpL/T/+EBSOfQ9Fnk1DXdX1 LTf3dzq9nHbxyfZ/L/1kf+rk/wC2ddND/p4c0y74tin0vxBrXgzV9SsdT1Gw8vzJdIjk8vzPL8zy 44/+Wn/XSvLZfCUdrcRx6vfwW3/TtL+8uf8Av3H/APa66fVrXRdZ+Eeo+LPCmhX3ge2sNTt7KOP7 fcXEepxyRyeZ5nmf8tI/L/1kf7v/AFleSR3Ucskce+SLy5KU/cOaue0aJ4c+wW/2u18/y445P9Zd /Z//ACHH/wDHK1vDfkX/ANiu3+yXMknmSSW0kckn/LP/AJ6SSVzngC6jv7j7JPP+7k/5616VFoNh 4ct72Py5P9X+78qT/P8Az0rM0pnMW1hdy297+/gi+zyeX5cVxcW//tSSrv8AZeu6X5f/AB9/vI/M /wBGuLe4/wDRkcdWIrC0sPtsjzyRSSSR/upY/wDWVv3OqR2sckk8aRR+XHHH+8k/+N1ze+d37sxf 7Z1LQdP/ANNk/eeZ/qpbCTzP/Icklc5LdWHiPULLZBaRSSSeX5v+kR+Z/wCS9dX4t0t9Zt447Xy/ MuPM8uLzP3lUpPCUFrZ6T5HnxXNvH5kn7v8A6Z1r/wBwzmmeY+INe02wvJIEg/tO9j/5ZyRyR20f /tST/wAh1ymr399rPlT3U/8Aq/8AVxf8s4/+ucdbXxMi+weMNSgeDypI5PM/7+fvK4+WWT+Ouw+f r4v3/ZhY+RFJJH/rfLqX939o8v8A7aVWtpf3kkfl1ZuYv3kc9M5YVDq/h5r0n2jyIJEijkk/d1Z+ Jnl2Gufb0kSX7RH/AKR5X/PSuLiupLXy5E/dVZ1K6juvLkeTzf8AplT5DuhXKP8AwlE+l+XBZT+b /wAs/MqOK/nsNY8xJP8AWR/vKpWMUl1efJWjHF9g1T54/NikrQy9obWkeKI7/T/Igj/03y6pW3g2 /wBZuPM/1UlvXT/C7VIPC/xI07Up4E+xeZ5cnmf8s/M/5aV6f46+LWu+F/Fn9k/b0ikt/M8yWW3j /ef88/8AlnWR3Q/hni2raD/Y1n8k8cv2j/WR1g6TLH5clx5flXNaMl1Pr3iC92f8tJP3cVdPrcth 8OZLKwtbCC+1ry/9Ivbn95HHJ/0zjoOb2ZL4S8L/AGq3j1Ly/sNtHH+8ubn93HJUmpfEH/iYf2F4 at/K/wCekkv+suK4LxBf674okku7q/nuY4/3cf8A10qlbXUlrqHnx/urmOg15zufsGrWuoSQPviv ZI/+WtdFH8OY7+PzH/eyf8s6zvDeqXfiO3knn/1kcf8ArK2rHWZ9L+/XNUOmmR6l4Su9Bjjksr+S K58v95Xn2peI7vVNUkjurh5f/ald5c6zPrNx5fmeVUtt4X03xbocn2r/AEG5t5I4/MrKATh7Q4KK /wDKj/cf9tPNqxbaXqWqSbPM/dx/u469P/4RLw9a+H/ISD/TY/8AWSeZ/wAs66fwT4c0mWS92Sf8 S67j/d/u/wDlpRUqGfsPaEXwTuo9U0PUfhd4okk/sXU/+QRff8+d5/rPLj/9GR//AGyt/TfDkml6 f9kngf8AtbSLjy7+2/5Zxyf8s5I/+mckf7yuG1aw/wBH1G4eOe2trT93byf6v95H/wAtK9TsfFFp 8Qfh3ovj95Hi1qPy9G8RfZv+Wf8A00k/7+f9+7iSvNhN4ep/cme3Tp88P3gR3X2W489I4PN8uSSS P/lnUWryyWuj/b0g8qO48z/j2k/d1S1fVILDVJY72fyv3nl+b5fmSVteG7qfXtDvdNS08228z/R5 a7Z1/ZnTCn7Q53wt48j8Oaf5c8ieXJ/rLmSuG8dfEGw8UXEmkwQSS2Ukn+kSSf8APSu58U/Bb7Lp /wBrurvzf+mcdeUX2lx+F9Y8/wAv/iXf6ys6dT2hxV6fszB0m61r4X6x9r0jXtS0yOSP7P8AbbKT y/3f/POT/npXRaJdQapHr3jfxf4s1H+zo9Tj063voo47jUbi48vzPL8yT93HH5dUovFtprNxewTw f6F/yzra8AaN4h8OeJNF0nSLux/sXxTcRxyRavYR3ltJcRxySRyeXJ/y0/5Z16UJ++cNE1vEniPU r+PQJE1KfU9FuLCPUdMudStPs9zb+ZcSW/8Apnl/u/3fl+Z5n/LT93XR2OgwaXHpNpr0kd94c8v/ AFUn7y2kk/56VxcsWu6zo+v+M/FFpr9jq1h9j+z6vfeZZxyf6RHHJp/l/wCr/dx+ZJ+7rr9S8OT2 EccmgzyX1lcR+ZJ5dv8A+jLf/Vyf9dI/LkpzgdJ2Fz8KtJtdHubtJJNDtvL+0fabKTy/Ljri/C3w v1Lx54f1H7LBa/6BJ5lxc/8AHvcySf8ALOP93H5f7uOT/nn/AMtK0dS+IN/rPg+20n7J5ssdx5ck sUn7u4k/5Zx/89I/3n+s/wCmcclaXijXpPhp4HttF0vzJda/4+ZP+nj/AKaVy++azn7Mi8N+MtW0 aP8AsK9tPNkjjk8uSX93JH/7Tk/7Z/8AfuuL+JsthdaPbX+ka0n2mP8A1kfmfvPMo0T4q6T/AMI/ 5fiWCO5kjk/1csfmeZXm3i3x5ot/rH7+weXTpJPLjl8z/Sbf/tp/y0/7aVrCmcFev7SBS8G+PL/w 54ki1Z5J5b2T939p/wCelev2Vrq3jLUJI9ItIIra/kjuL/8Ad/u/Lj/5aSf9NJJPM/ef9M68t0Tw bPdXkceiXaX1tJJHJ5fl/vLf/rpH/wDG69J8N6zPax213pE/lW32j93/ANNI4/3cf/xz/tpR/DHQ 9p/y8K/iTxHqXwv1zQfEL3cFjrWi3f2iwvtS/eR/9NI/M/5eI5I5P+ulalh4i0rwtZ3Os+HvCmh/ D+4163uNO/4SSXxTJqFvYR3H/HzHZ2ckcflySf8ATSSTy67T4T+Io9D/AGi/7VeFNRt7DwVrF7JZ SSeZHJ5ccf7usH4deCYPDvxntta8MObj4beJfB2uaroNz/y0jjks5PMs5P8Appbyfu60h8B0mfF4 Iu9U8D6L4Xup7HTLLwdpGoadb3v2vzPtn2i4juPMkj8v935fl/8ATSq2t+PNe8UXnjiS68NWmmW3 jHXtP8RXEsup/u7P7BHHJJb/AOr/AHn7uSP95+7rA+BmhWHxA8DaDazn4m+JLi7njt9Qt/AumeZZ aRHH5cccl5JJbyfaPM/1nlx/8s62dR8FSeD1+IF5411bXJNK8L+If+Eet4vCflpe6vqEn7z939o8 yO3j8uOOST93WsOf7ZqM8W+IpNe+FGi/DrVNNnudA0V7i9/0GOSS9u7P959njkjjj/d29v8AaJP3 nmSR/wDXOq17rtp8RrnRb/xR8KNO8aeL7C0j0+31uXXpLOO7jjj/AHcl5Z+X+8kjj8v/AJaR+ZUe k+F9J8XeKNaj8N+N/Eceix+BtU8RR+X5dnqNvJHHH5mn3nlx+XJHJ/y08v8A1nmVVTT/AAr4O8Ke ANW8d6v4psNQ8Q2P9qw2vgoW6W+k6dJJ5cdxcfaI5PPkkMY/dx7KfJMyNP4eapYaz4T8MeF9Uk+w 6L4asNUso9W0248yST7XJ5n7yP8A1lv5f/bSuv0CG40HxRJ4o8O/DbQLXxh9g/s7/hLdI1uS30qT zI/L+0f2fHH/AKzy/wDln5nl+ZXMWvwbsfBFn8Uk8a+IfEEX/CB3+n29hJ4Sjt45NTjvP9X/AKyP 935n7v8A65/9NKjuYtJ8JeIPh9d6J4z8VaR4U8cWFxe/6TYR3mtW9xbySRyW8cdvH5ckkkn+rk8u l+8Aj8N+KPEvhyT4bT2senWP/CvNI1C3jkubiS4ttbt5Lj95HJH5f7vzPM8v/lpUl7m/+Efj3wn4 b+F4+H1lf6hZyX8ura1cXl7Z3FvJ5kdv9nkt4/3f+rjjj/d/6z/lpUXxH+HNx4S+F+leLLLTfHfh +yu9as/DtxonxDgjjuf3f7y3uLeSOOP93/rI/wDV1v8Ax+8UR+HPih8aJE8yW5t/EUl7JH/2528d v/5Ek8z/ALZ0T5wLFt8Wpbb4i3PjpPg7aal8QNWt5NGn1Kx168kN/J9n+z+ZZ2cdvJ5cn7v/AKaf u6wfCWg3918M/Ceha74Bg+JVl4d8yTRdW/ta40uSCOSTzJLe4jjjk+0R+Z/1zrvPhX4X8OeBP2jP ht4W17VvFup+M7CezkkktjB/YNpeSWckkdv5f+sk/d5/eeZ/2zqv8M9V8bRfBTTtR+w+O77Qv7X1 DTrDTPhnpkdxeyeXcSSSXF5cSW8nlx/vPLjjo98CzJpfiX4jeK/E+pXWjf2RqXi3U47j+zY5PMjS Ty7e3jj8yTy/M/1f/kSvc/HOsf8ACnNEsvhx4OuPKuUjj/tbVrb/AI+Lu4/9p/5jrg/AHiC/8Jft B6V4U8WX1xqX2e/0+S0vbm3+zyyRzx+Zb/aI/wDlncRyfu5K2/GvijWfBPxv8RatavH/AGjBf3Hl +bH5n7v/APd1phaftKntDPFT9w2fCf7MPi/xNo1zqd9ImhySR+ZBbXvMsn/XT/nnWLouu+Mv2f8A xJFBdQT21u8n7+yuf+Pe7j/6Z19Lad8XdQsbOOLxP4evrC/uI/MtP7MT7XHf/wDXP/nnJ/0zkryD 48eNfEOr+GdQsNW0mDRxb31hsthJ9ok2SR3n+sf/ALZx12xnOpozhnCFP4Dy79pfSz8PrvRfEng6 0+1aNrsf9oQW3/LNP+ekf/kSvJra1nluP+EhuvLikk/1dtH/AMs699+LV3/Zf7Mnw/E7+VL9ruJf 3v8ArPL8yT/45HXgVz5ktxp0cG+5j+0RySRxSf6zy/L/APjleBXhCnUPXpz9pTNG28L6l9jku727 +wxyRyfZ/Lqt4E8Rx2uuXtpqkaW0d/cRxyeX/q45PL8vy/8ArnJ/yzr06TwRd/EvT9au7XfFZW8f l2Hm/u68T034c67f6pJBdTxxXscckckdzH/x8f8ATOSsoVP+Xczp9me2alaweDbySdN8t75flyf9 c/8AlnXhWieA7u6k8+9j8qSS7j/7ZyV3vhLxv/Y0cnh7xLHJFH5nlx3NzJ5klnJ/zzkk/wCWkf8A zzkq7468byapcR6DpHlyXv2j95c23l/6yP8A5Zx/+1JP+WdZzgEDF1vVJ7C3vfC88Cale/aI/s9z F+8kt7j/AKZ/89JP8yVW8N+R8PvHltPr2mppll5f7uK2/wBXZ+Z/y0/65yf8tP8AnnXc+FvhV/wi 8kd/qkiS3s8fl2ksX+rt/wDrn/8AHP8AlpWj4/tbDXvD+nWGtz/8Tby5JLS5it/M/ef88/L/AOec la88Kf7sCPUvDkfiO8+1xxyW3mfu6xfCXgiPS9clsNU/4mfn/vP3n+r8us34XePJNB1SPw1q/wDx 7eZ9nt/Nk/495P8AnnJJ/wCi5K3/ABj48/4RzWLm08PSebq0kn+tij8z7P8A9M4/+ekn/kOP/lpX Lye/yHTz/u+c4vx1rNp9s1HTfsHlXsEkcdvc/wDPv/0z/wCmnmf886i0SKDwR44so9X0b+zLL93/ AKNcyeZ9n8z/AJaeZ/y0/wCef/TP/V12mieErDwvo/8AbWr/APEz1G4/efu/Mk+z/wDPT/rpJ/00 rSubrQfi1pf2RJ0iubT93Hc/8tI5P/akddUP+fZynRavYQeMrz7Ja6bH/Z3l/wDLP/Vx+XXF+G7W 70v+0tl/HqcX/LOT/lpVLwT481L4X3knh7WI/KsvM8uOTzP9X5n/AE0/55/885P+2ddH8Q/Hmk+F 9Pk03SESXUZP9Z/y0jt/+un/AE0/6Z1lyT5+QDJ+LWvaLqnhu28+P/io44/9Hij/ANZH/wBNJP8A pn/z0rzH+xoLXUNJg1f7VpmkyW8fmSXMfl/u5P8AV+X/ANO/+ZK7DRPhpJ/Z9t4h1e7/ANJ+0RyS abc/6yT/AKaXH/xv/Vx13PxN8R6F4y8yDUZPKkj/AHlvfRx+Z9n/APtf/TOunn9mSXNE1nQtB837 L5d9p3l+XWdqWgyapceYmpf8e8f7uvPvCXiP/hDZJNJvYI5dOk/eRyy/6u3/AOmn/XP/ANF1ratF f+F7iy1qe/jlsriTzJIo/wB55n/TOOsDeEDuPGN/4X1Twvcx63J5Ulp5fl31t/rI5P8Apn/z0/65 14nY3X+h6dYapf31tosdxJJJFH/q7T/npJb/APTT/V+Z/rPs/mVvaJoN38S9Uubuef8Asyyg8z/V /wDLP/pnH/00/wCekn/LP/Vx16dc6XpPiPwfZaE8cdjJbx/6JJY/8u//AE0rfn9mPk9oaN9Fpt/4 Pj0nRIP7Nso4/wB3JXlsWjeJfBEdtAmpp5erSeXJ+8/5Z0aJ4t1L4S+IJNFvY45dN/1f/TO38z/l pH/0z/8ARf8Aq69O8Za94al8F+fdR/aZJP3dvbW0n7y4k/6Z/wDPOs+S5lz2Ocil/wCEc8Lx3+sX 7/YpJP3kX/LSST/lnHXn174tj0vxBc+Ib608q5u/3cekW3+f9Z/00oi+33+oW0b/APEz1qSP/R7b zP3dpH/n/lp/y0/8h13vhLwbaeF7zz9Xj/teS7/d3F95f/kOP/nnHWk6lPDmcP3h51pviPyvEF7r ul2n2m58vy/7Nk/d3Np/1z/z/wBtK7j4b+PNJ163ubTVIPKvb+Ty/wB5/rPM/wCedWfHfwbg1T/T /DU/+rjkkj/eeX5deWSRTxPHPrcD2N7b/u49Xto//Rn+f+/dZwqQxAfwz1f4m6D/AGXZx3dr+6/e Rx/uqwfEnhKCw0O21Lz4Itak/wBZF5n7u7j/AOef/wBso03x5d39xZaLq9pHFc/8u9z/AMs7iOuG 8d6zHqmoSQWsn27TvM/7Z3H/AE0/69//AEZWkIT5ztnOHsw8qSXQ9O8jUvK8OXdxH5dtcx/u7T/p pJ/07x/5/d17B4f0a3+HOlxwXtolzHJJJJJcy/vPM8z/AJaVSufhzoV14ft/+Een83xH5fmSS3P/ AC//APTOT/2n/wA864aLxlrXhfQ9RtEjSXQY4/Lkj1L/AFmkeX/6M/65/wDtOur+J/DOH+GHi2wt PAeuadd6Jq0dj5lv5n73/V2kf/TT/p3/AOmf/fuq/hL/AIR7/iZat4hv/wB5HceZHH/y0kk/5Z3H /wAb/wCedGm+Df8AiV22pTySfafM+0RxSf8APT/npJ/z0k/9F1d8U/CWSKP7Xp0Hmx28cdx9mi/e SW/mf6zy4/8Ann/0z/790ytzVvb+DXo7Kwuo5Ir2O38yw1e2j8yTy/8AnnJ/z0jrKtrrVtB1SS7s o49M17y/9Itpf+Pa/j/z/wAtP+Wf/kOsnwtYSeLfHltJ5/2GKO3/AHltbfvI/L/56R13viTRpP8A hH72TxDJHF9k/eWl9HJ5clvH/n/ln/y0pe0J9mUpNZtPEfgO9nuru7sfslx/x4x/6y3uP+Wccdcx olhJdR22ra9HPc6L+8jj/wCeckkf/LP/AK5xyf6z/npJUVt5GvWcfnwR22vf6uO5lj8uOT/pn5n/ AD08v/WfvP3fmV1ltdf8LauL3QktI/D0dhbxySWP/LOP/rn/ANM6XJyD9oYt9a3/AIykjngj825t 7fy7fzY/3dxb/wDPOT/pnWb/AMJvq2g+A9RsE/5BP2j7PJLLJ/ptv/yzks/M/wCef/TT/nnVnUvs mjaf/YunO99e3H+subaT95H/ANM4/wDppJ/9srR8N/D60v8AT9RjeT7DrVhH/wAtf+PaTzP+Xfy/ +WkdZ/wxm14b/wCKS8Jx6tZRx3OoySf6RJL/AMtK2vijr0eg/D+ytPLki17Vv3k8UX+sjt//AI5J /q4//tdcH4S8UR+A7PVrDV7CeXSZP+WXl+Zc2En/ALUj/wCeclZt9LqXjLVL3Vn/AHtzBPHHHbeZ /wCQ/M/6Zx/+RJJKy5P5zfn/AOfZ09z8G7//AIQf+1vLe5uf+Pm7sY//AG3/AOeckf8A5Eo0T4oe bqFtd3twn22O0k8u9i/1d5/9s/6Z16vHqkHhz4Zxx+RP/at3H5ccX+s8uvBvG3hzSbDWI4J5P7Ts r/8A0i7sraP95HJ/yzkj8v8A5aSSfu/+mlOE/afuyJkmv+LdW+L+oW08/ny6Tb2/7yKX/lnb/wD2 z/0XHVnx/oOm2v8AZ1/ZRpbW13J+8sopPLkjk/5+I/8Ann/00/z5l3wB4y0nwvp+rQXUf+m3dv5l vLH+8+3/ALz93HH/AM85P9XH5f8A0zrJtpf7U1i21rxDB5ukzyf8s/8AVyf9M4/+mcf/AJEkpfbN PZ/uylptr/wmXij7JdalHfSXFvHJaS/8s7//AK5/9M4/+edev6boNpL4TvbHXp5Lry/3cccX/LOv LdStYL/UNR1Lw95ltZW8n2iSO2/1lpJ/z8R/+1I/8ydpbePLvxbZ2VgkdpbarH5clx5Un7u4j/56 R0Tp/wDLw0o/u/cDxBrN3o2j22m+HoJ7m2/5aSx/8s64uPRta+H1xZa1B/x7faPs/lf88/M/5d5P +un/ACz/AOecldh428Zf2XJZf2R5curRyfv9N/1flx/89JJP+edcXpFrJrOuW1/q93PbadcSeZJq 3l/u4/8Arzj/APalEDKpMPGXiiPWdc8uC0k0zzP9XpvmeXcyf9dJP+XeP/P/AEzqx4S0a0v9U06B LiCXUfL/AHccUflx2n/XOP8A9qVg+LbD+wfEF7PZSTy2Un7yO5uY/wDj4j/56f8AXSP/AFcn/bOS un+G+g6T/annz+fFHHH5cn/TSP8A56U5zOLkOj8baXYap4Tk0yCC0udWtJPMj+zf9+5I5P8ApnJW B4N+INp4S0uSwfRfNuY4/L/1flxyR/8ATxJ/z0j/ANXJVbV7+SXXLnTfDUkl99o/1d7bf8tP+uf/ AMc/1dV9X8Ja14Nt7a7nu4P9Hu47mSLzPM+z3H/LOSST/lp/zzk/+11fIdPP/Ia0XhK71m8/4SXX rCOW98z/AJebfy/Lj/6Zx/6z/tn/AKySum8QRabLHZQPaJ5f+rktpI4/L/7af/G60r3Wb/xvb6df 2Un2Wy+zyfaP3nl3Mcn/ADz/AO/lcxbeMrDRtDjsLqP/AInVvH+8tvL/AOPj/P8Az0qOf7ATpnMa loP/AAgd5Hq2kT2NzbXEn2fy/L/d/vP+Wckf/PP/AKaf6yOrum6Df/FDxJc6b+4sfsn+kfYv9Z9n /wCuf/PST/pp/q46wYtBn1TzdWnk+zWUkn7v95/rPM/5Z2//AEz/AOmn/LStHUvCV/4ckjv9E8yx kt/+WVt/yz/65/8APSP/AKZ/9+6vnM/ZnceILXw1oOl6Td2WzSLmDzLf7NF/y0rkPiboOhf2fp2p QWkH9tXf/LKKP/j8k/8Aacn/AE0rN/4TeDXtL+wajaf8TqD95b+XJ+7uPM/5aR/9M/8AppV3wb4D 1Lxlbx391J9p06P93J5v7v7RH/0z/wCnf/0Z/wBc6j+GWXYrXUvGXhu5v57+S+jsLf8A0e+uf+en /TP/AOOf8tKxfgvpc/iPUL2/vZP3n+rkuf8AlpUvi3xRqfgiTWvInjubK48uOO28upP2c/Ec+qah c2k9p/00k8ul/EM/+XhW8Y+CNNtfHltYwQJc/wCkR/vI44/+feT/AO11S83UrDxJJ9qjkuraP93H /wBNK7DTbrTdZ8aeI7u9322ix/aLj93/AMs5I/Lt4/8A0nkrz7xJ8abC1vI44Ptflwf8tZZKDmqT OL8W+F5/C+nyQXVpJ9p/eSSS/wDTOsXRPP1mTRYIJ/s0Uknl/af+WldHe/FWfxHqEcc9ja3Mdx/z 8+Z/8cre0jwl9v0u9v8A7BBYyR+XHaRW37uOSSSTy462OGh/EOjvr+78L29tYR38lzbWHlySRRf8 tLj/AJZx0X11qWjXEk+oSQRST+XJcS+X/o0n/XSP/ln/ANdI6ral8OfEMWhx6ta/8eWmXEnmeb/r Li4/5aSf+06P7e03XryytHu3sZPL8yS5kjrH2ns/3Z6/P7P3zR/4Tefy/sk+mwW2ozyRxxyx/wCr uI/+mcn/AC0rtPAlrq0VvJ4eutS8qS4kkkt4/wDrp/yzrmNN8EQapb3MdldpF+8/49rmP/Rrj/tn /wAs/wDrpHVL+wdWtfEFtYXX2r7TaeZcRx3Nx/pNv/00jk/5eI6P3eI+A6aFf2fxm/4p1nTfCWqW 2i3U/leXHJb/APxypNf+H1hrMkcelyR33+jxyR/89K818QaCnjK4j1qyu3ur2P8Ad3Gmyf6yOSvU /B2vX8XhuOwvbB7bVoP3cEkX/LTzK5qnP9g1hUp1PjPG/G1/rvhfQ5LS9n829u5P9V/zzt68b1eW OLT7nZ/rK+h/Hfwv1L/hKJI9Rnj+23H/AB7xeZ/yzrxfx/8ACrWvBGh22pXv/LxcSRxxxSV20Jnz WK5/aHBf2zJfyRxvXceF/Dkl1/0yj/1kksn+rjj/AOelYvhLQbvxHJ5flxxf8tJPM/1ccf8Az0kr 3m2sNC8G29tH+8uY5Lj7Nb+Z/wAvEkcccn2iT/v5+7jrapU/dmdDCnK+VY/9Rz/yHRXX/wBj6t/0 w/8AIdFeP9aPb9gYPim6jtY7aD7en+j2/lyeV/y0rmPFOvWlrJHHZfuvMjq7pGg3eqXHn3Uc8UXm eZ5stZv/AAhv2rXPn/eW0clemcXtC74J8/XvD+taT5f7z/j4t5P+mlcPfWv2WSOC6geL95+8r2yK WDwbZ3P2WOT7bJ/q7b/nnH/00q7q/hKw8W6hHdpGkupR/vP+mdbHLOFSoeOeH9Gnv9U/1fm23+sk r3nSNLg0uzj3wRxW0H7z95HUdzYR6DZ3M72nlSW8f7z/AKZ1WuZY/FujyTpJ5UX/AC0k8ysah006 ZZufI+zyXfmebJHJ5kcsX/LOSuL1fxHpPi2P+ybrfF/zzvf+mlRabqknhfWLaCeOe2svM8vypJP9 ZW1e6XouqaPc36Wn7uT95+7rKEzWZ59e+I9d8JahZR3snlR2/wDq5f8AnpXoNzLBrPhfz7Ww8q9k /eeXHXMeFr+C6jubCSOeWynk8z7NL/rLf/pp/wDa62pPBEmjXEcmo36RWVv/AKvzP9ZWs+Q5uSZZ 8E+KL/S/3Goxv9i/5Zy/8866u9upNUk2PaR/Zo/+WledeIPihpP3NOsEvrmP/WXNzXORfHPVrCPy E03Tfs0n/Lt9n/1dZch0850fxN8Bx+X/AGta/uo/+edeUXMUn/POvSrb45wapb/YNU027to/+naS s6LRvCfiiSSw07Unsb3/AJ5XNdVOHszlqU6dQ8982P8Agk82rOm2En7uT/Wyf6yt/wD4Re/0HVJI L20eL/rr+88yopbqS1vLbyE8r95Wk5nk+zI4rq7v7zyJ4/3daOkapPLJ9kfzJZP+WctZ39qSeZJJ 5f8ArKksYrTzPL8z95HUHTTJb21/su88yCOSW5kqx9qg1TzPP/7af9M67T4b2F3/AKb9qg/0aOP/ AJaR/wCsqvreg2HiiS5/sSP7Ne2n/LlLQdPJM4vzbvS9QjnSOT7NW9omvebb3t3dfvdOtI/MuP8A pp/zzj/7af8Axyjwl5ejahJBqkD3NtHJ5ckXl/vPMro7bwRHrNvJYf6q2t5PMk8v/lpcf8tP/Ifl +X/20rE6oHLxeN7u6t5Z0kSKWT/lp/7Tj/6Z1Ti8R39reW+pWt+9jqNhJ9ot7m2k8uS3kra1vwRY aDb+RBO/7z/V/vK4uW11Kwt72BN8v7uiBlUPRfBPx4v5fiBp2teOb9/FWm28clv9mubePy7eOT93 JJHHH+78z/2n5kdVvjj8Ko/BGqW2taJIl94L1OP7RYalbf8ALv8A9M//AI3/ANM68ktr+O1s49kH /fyvbfgD8S7Tw5Je+D/Ff+k+C9a8yOTzf+XC4k/d+Z/1z/8ARf7uSuav+7qe3pmkKn1j9xUPPvCU Xm65ZbJPK/eV774g0G7/ALPto/t8cVzJ/wAtf9ZXmXxW8ByfCXxBJpt7/pP+s+wal/z9x/8A2uvP YvFF/dXEcn9pz/u/9XXTTcKhze/T/dnuviDRtd1nR5JPMjlk+0Ryfu45I/3cfmVH4k+36zo+kwJa ebH5nlyeVHXmNl8QdasLe2jnv5JYrePy4/8Atp/rK73TfjTBYeH7bTZLS7ik8z95Lbf9c6OQ19od fpNhqUXl3cH7q5t7C4/eRXHlySeZ/q/3fl1neKdB1aLxBc37x3csn2ePzJZY7eSP/Vx/9NI65zRP G+ixafr1o9/dxS38cf8ArbD/AFflyfvK6fV/iXpOsx6j/Z1/pttHcf8AHv5sn2fy/wDv5HWxZ5B8 X4pIvEltO/mXMdxaW8nm+X5f/LOuP83zf3dejfFrz9Ut9BRL+O+kkt/M+0xySeXJH5leffYJ/M/6 aVZ83iqf7wIpY4pI99RSReb5kH/LSqUsU8txH/0zqzHLJYXnnvQEKZHFLJLH5b/8s6kl8iX/AKZS VZi8u/uJJE/5d/8Aln/z0ratpYIvDd7A9h5v2v8A5a/8861NYUzmLa1ktfLk/wCen7ytHyZPtnmU WPl2tnbSP+9j8uta28vzI565vaGnsylLLP8A6tJP+mddn4p0b/hYPw7stWT97r2g+XZXf/TS3/5d 5P8A2nXDy6pBF5n/AH8rufgvf38Xiz7XBA8unSf6PdxSSfu5I6s6qZR+HmjT/aL3Xbq0eL7BH+7/ AOmlx/yzqn/ak8Uuo/arCO58yT/Wyx/8tK9otrrw9oP+gQXcEVt+88v7TH/5ErotE8UeE7XzI9U1 LTpf+/lc85nV7A+cPD/iP7Bb3No9h5scf+sk/wCWlZWt+RqnmTpaPF5lfW1zf/DnWf8AUSWMtzJ/ yyryTxBa2EXiS53yaPY23+rjtrmSTzKITmTUoWPG9E1m70bT/LSujudZkv8AT/n/ANZV3VvC9hf+ bGmteH4o/M8z/j4/5Z/9+61bHwvYfY/LTWrT/V/8s45JK1nA54c5zGmy/av+Wnm/9c61or+PS444 J5/tPmf8so6k/wCEIu7W3ub/AEi7j1OT/VySyyfZ/L/6aVL4A0GDQfFEd/datp19cx/vPs0Uf2z/ AMiUvZmvvnV6v4Sv/wCy7J38u2ju/wDVyV3HwhtbTQbfVoNbnnijt5P9Hj/6Z1S8Zef43k077VaR yx28nmRxS/8AHtHVfUr+SWPzH8iWP/VyeXXFyfznrU6nszovH/jfw9r2nyaakcEUcf8Ay0i/1lHw lv7DwlrGnaKkFp/wjHi2OTTrv/np5nl/u/M/8iR/9tK8k1a1gijj2Qf6NXT+EtGnv7jQbRJH+03e vWf2f/pn5ckckkn/AJDkrlr/AMP2Zn7ep7c0vCXhfyvFGraTr2pT/bdJu5LaT/npcRx/6uST/tn5 dex23i3RdGt5Ley/dR/8+1t/q68t+KsuixfGjxHqVrdyXMkclvbyRRR+X+88uOP95/20/wDRdFz4 j/tTS7KPS5Eikjj/ANIirOnD937Sod0Kns5np2peN7SK3+z/ANmzxRz/AOskuf3dcF4y8OaL4j8B 3P2KT7TJb2/mebRJLH5f7+TzZJKwfFPkWul3McEnlRyR+XJ5f/LStKZpX+A8kttGjtY/LT979n/1 kdeleH/M174R+K/DyQfadRt7eS9sIv8AlpHJH+8j8v8A6aV5jH4yjuo5IEj/AHn+r83/AK516D8L vEccXiiygT/j5/1kktdJ4po+LbDWr/WLKPRJNDvtFu7SP7J4o8ba39subiOSP/WR28kn7uT/ALZ1 3Pwp+wReF5PtU8H/ABKY5LeT/WR+X5f/AC0/efvP9X+8/wC2lYmt+N9J+EGseJ4Hu5ND/teSSSSX TbeP7Tf2dxZx28f2OT/lnJb3nmSVzHi3xHfxXH9rT6LrltoOp29nZW+r+JLP7PJq95bxySfaJP8A rp5kcfmf6v8A0evTn+8pnRCfszo/C3ijTZfGkmpa3sikkk/dxS/8s5JP3f8A5Dt/Lj/7aSVzHxj8 Wx3Xjy5tNEv47nyP9Hjuf+edcX4turDXo7f7FO8tlaf8vNz/AMtJP+WlHha1kv7j+ybKP/Sbi4/1 ktcsPjMq9T2kPZ0zi9SlkiuJI7qRJZJP9ZWTq+lyWEccb+XcySf+Q6+obb4GWms3n9hP9kutWj/e SSf+RK8b8ZeEta8L+KI9Nuo55bn/AFdv/wBdK29oeTDCs1vgn4X1LWbiKCON7a58z7PH5f8Ayz8y P95J/wBs4/M/7+V6D4t8JXfhKTz08u+spJP3n/LPzJP+ef8A0zuP/IclVvAvi3TfDmuR7J54tRtL eO3kl8z93J/z08v/ALaSf+Q69FsdUtPL1a/gjk/0uP7P9ml/eR+Z/wA9Kyme1A8x8DRSeEvEGo+J YLG+1e3u9B1TRvs1lHH5lvcXEflx+Z5kkf7uP/lpXpPwmkvvg74CvdFTQn8VeGNW0mQ2kVl5fmaR qklv9nkk/eSR/wCjyRyfvK5Dxbpf/CudQ0W7sr+TzJ4/3dz/AM8//tcn/kP/AJZ1L4Vlt/iD4t8X xxaFo/iDx3b6Tb3Phrwn4knj+xXd5JJ/pMn/ADzuJPL/ANX/ANtKy9/n/dnV7nszA8OXWlXXw/8A AfhPXdG8aX174DnuJI/+EOuLeTSdT/0jzPMuJJJP3cnmRyR+Z5cn7utbx/4jj8R6x8TrTxZ4a8TW PhDxbrcfirTJNIjt/wC1bC4jj8v95HJJ5ckckf7v93JXMXvjfVtBv9JsNX+HUHw0+Itvd+Xd/wCg R6Hot/pcn/LS4j/56Ryf8tI4/LrqrjxlKfh38QZ/D3jbw/8AEq28NRxya9pH9gyafH5cknl+ZZ3n mSeZH5n/AEzj/d13fvDP3DP0m1sPBuqa94l0TwvqsWg6n4VvPCsctzdx3Gq3F5eeX5d5eR+Z5ccf /TOP/Vx1FpOgad488F+ArHxj4b8YX1x4esP7GS58JfZJLfV9Pjk8yOO4+0SRyW8n/TSPzP3dacvw okHjHQvBzfFmztfFfiGwTUdM0eLw5cGPz57OSSOO4uBceXHJ+8kTzP3nmf6ySrkXxGtPFvgfwppM /l/6X4i0vTrvRP8AWeXH9sjjkjk/5ZyRyf6vzK1h/fMp/wDTsu+NrXxhrOl/EqfV9F8q98cX+j6j byWMkcllpEdpJ/x7ySf6z/V+X/q4/wDv3WB4c+IMnw/1T4fR3Wharc/8ItpOqaVqdzpskcdz/p9x J5dxp8nmf6yPzP8Alp5ddp8btT074XeJ9asPB2lQW3h3xhHJZaRoFjb+XbWeuWlx9juI444/L8v9 55cn7v8A6aVkfGnw34U+F6/Bmw8N2WgJe2t5qmharr2rPHZ291d28UUdxcXlx/zzjkuJf+en+rom H2DjNel0S1+ENv4F8N2PjCV/+ElsvEL6j4te0/0sxx+XLHsjkk8uTp/z0/7Z1e8aw2nxU8X/ABE1 WPTL7TP+El1KS8givfL+0QR/Z47f955ckkfmeZJJXH+MtBtJfBfizxn4N+Itj43/AOEZkt49asf7 Bk0uOOO4/dxyW/mSSeZH5n/XP93XT+MPB2m/CbULLw3rHxT+23OppZ/b9N0XwjJJc2lnP5lx/rJL jy45PMk8v/yJ/rKy/eAdnpvxA0O2+Kmg/FDxR4b8af8ACT6T9n/tOy0iTT49Gu7iO3+z/bI5JJI5 P9X/AMs//Ilc7p2l6hdfCey8J+JLTxb/AGdb6lcarpmreALu3kuYPtEnmSW9xbySR+Z/z08yOSru v6CfAf7Q/wARbDwDrv2aPwHoOoarYRa3pklx9guPL/1dvJ9o/eSRx3H7uST/AFfmf6uovhvpEfgP Svh3f6t8UNG03UvHdhb3lhY6l4SuNUk/eSeX/pEn2jy44/M/5af6z95J/wA86J84Fq28JX/hzR47 vS9M1nTPMv8A7baS6ld/bNVj8u3/AHcklxH/AMtPM/ef9M6+nfFegr8ddEsvE2hRwx+Lkgji1XRf M2SSP/z0T9fy/wCmdeLWWgz6z4T1q71GTTrbVrTxFcaNf6TZSf6uS38yOTy/+mf7uvPtNuvGHhPx B/aWn/2zbajBcSSQXNtbyfu//jn/AFzrmp1qlOodNSFPEU+Q+ktE+KfxT8J2H9lJb30UcEflp9t0 yTzE/wC/lGifD/xZ8Stbudd8XXU+k6L5nmX+o6j/AKPH5cf/ADz/APIn/TOOuo8A/ty6Fc6BLB4w 8Paxo/iKCD9/Hb2BktrqTH/LKT/45ivPfHPxI1/42a7b38sU+j6DY+Z5Giyyf8tP+WdxJ/00/wA/ 9dPSnifZnm+wOc+P/jWD4n3ccGmWk9t4Z0qD+z9NHklMJ/z0H/XT93/37jrnvBPgiT/hH49SSOT9 xJ9n8uP/AFknmSVrXtrq0VvHH5d9Y3sn/PzJ+7rp/BN1fxfDfVp0gur7UY7uST/Wf9M46+fr1P4h 7dCnzmboniPxR4S8YW2hXVvPqenX8nlxxRf8u9dP8UfDmk+X/bSalBY6tbx+X5Uf+sqlrfxGj+HP hOPWvIk/tG/tI/Mll/1kcleL+Lb/AFq/0uTxDdRxyyRyf6RXDQh7Q6qhv6ToP/Cwby2tPskct7H5 nmXtz+8j8uT/AJ6f9M6xfAn2Dwl48uYPFdh9htp4/s//AF5/8844/wDpn/zzk/7+V2ljFBqng+Px D4a1bytRu7eOO4/65/8APOtqPwbBrPheODxFf+VJ5kf+k23/ACzk/wCWfl/88/8ArnXp8/8Ay7OG BF46tdduvB8dhpEj3NtHcSeXLF/rI468xii137RHq17fz/bbeTy/N/55x1v6B4t1L4VapL4e1f8A 5AP7yTzbb/V2fmf8vFv/ANO//ousT/S/ihrEUEFpHbW0fl+Z/wC0/tH/AE0/55x0qkBwMa+0v/hK PFH+hQfbpJP3dxF5nl/bP/tf/TT/AJZ/8s6u6bfx+CNUvbTVNJ+zeXHJ5kcv/LOP/lnb/wDTP/2p XuFlo1p4S0OSPSIHljj/ANI/e/8AHzJcf8tJJJP+eleSWOvQfFXxB/Ys93dWNtaSf6Pcy/6yP/pn HWcJ+5yFzLN7da7rOqf8S67uora7t4/Lj/5Z/wDXOq/h/wCH0egx3PkRx/aftHlyf9O9c5c6Dd/D nxJJHdRyS2Unl/8ATSPy4/8Alpb/APTP/pn/AMs/+WdXdb8b3/iiOSw06PytOuP9X5f/AC8W/wD1 0/59/wDnpJXTCBxQOn+JGvWniiTSdF060k1O9tP+Wv8ArJPL/wCWlvH/AM9PM/8AIf8ArKwPBMtp 4I8Uf8TvSZNMj8v/AEeL/nwkk/8Ajn/PT/tnXoPwysNF/wCEbkt4YPN1bzPMuNS/56f9M4//AGn/ AM860vFMsnjLR7b+1NNn+0xyfu5LaTy7mOT/AJ6f9M/+2lZ88P4Z0/3zF8U6Xq3ijxB/xK4/tP2v y465zX/hzf6N4ktrCyv45bLzPMuJf+Wf/XOSq2k6pq3wl8SRwTzvFotvHJJ+6/1flyf6yT/rn/0z /wCWclXfG2s6bayST2U/2nVr+P7b5ltJ+7j/AOulZThU/hiN/wAU2HhqXwPbf2vqUFte2kcklp/Z sfmXPmf8844/+WleN/8AHhb6dB+/8qOOTzIov9Xb/wDTO3/6Z/8ATT/ln/q67DQPCV3oMf8AwkOq aa+p2UckclxbS/6yTzP+XiT/ANpx/wDLP/rpXpOt2uheLdLtpEnsb77RH+8too/Lkt7f/npRD93+ 7Ork5/3gabLHqn2KTTrS18uO38vyrGP/AFcdXfCXheTwvqGtal/x83vl/wCj2X/LTy686ubXWvg3 rH7uT+09F1aT/l2/d/bP/jdxH/5E/wCWdXb74oXd/pcem6RP9p/eRyW+t/8ALS3jk/5Z/wDXxHWv s7hCoXfitf6bqnhuytI0k/tr95Jbx/u/9H8z/WeZ/wBM/wDnpXF2VhYWF5pNhp13BLe38kdl5l9J +7tP+un/AEz/AOef/PSpNE0G/wDFH2mDS5/s1vH/AMfGpS/vP3n/ADzjk/5aSSf89P8AlnXq9t4I tPG/w/j0W1gtba5sPMjtP3f7zzP+Wnmf9M5P/In/ACzro/h+4cX8QpeNvC8Hwv8ADcd3pdpJfeX+ 8u9S/wCXm4krS8JeKLTxR4Tjv0gk8z/n2krl/BPjyS1ktvCevJ5UlpJJb28sv7z93/z7/wDTTy4/ 9X/z0jr07TdL02KSSTTo44vLj/1VeJU9p/y8PSXs/ZnMeBftcuh3P22P7LHJJWd8TfDl3r2nxwaX JBFHH/rJZP8AlpXoN95H+sT/AI9o6zvsv2r95/y7VnT/AHZl7M8B8QeHI9B8v7baR33h24/d/Zv+ ff8A65/9M61vCUuixaPc6bqkcEVz+8uI9Wl/5fI//tf/ADzr07UtLjivI454/N06f/0ZXiXiTQZ/ BHiSTfGmp6Dd/vLuKWPzPLr26dT2n7uoc0/3ZZi8UT/8S7/hGvP+2x2/lyXMcfmSf9c4/wDnp/6L jrRsfh9qUsepRpI8urW/+kSW3meZbSeZ/wAs/M/56f8ATSus+FOs2lrp974a/cW2veZ9st7n/lpd x/5/d+X/ANtKwPFvjeew1C9021/e3sH2eP7TY/6uPzP+Wfl/8tJK1/h/u6Zp+7qe/UMHwtr0fhzU La31HzL7w5b/ALuOOX/lzk/55/5/1der20sf/CaR6slvHbR3FvHHHbW3/XP935leaxeA9SsLfUbv UdSSx8uPzPKubiSSO4/d/wCrkk/56eX/AMtP+Wf/ACzo8AeMo/h9cSTzwR3Oi3H/AB9xf6yTTJP9 Z5n/AGz/AOedHJ7Q54fuzo/H/gP/AIRy3k8S6PfvpmrWkn2i4topPL/ef8tLi3/z+8rj/wC1NS8e eINJ03VL+C2juP3nmW3/ACzk/wCfj95/y0/6Z/8ALOtaKW/+Mnjj7JBJPFotpJ9o/e/8fNvH/wA9 JP8Ap4k/5Z/8862vGPwq02/1SSw06O10i9gtPMt7a5/efaI/+ecn/PSg0/wHReKP7F0HwPc+Hv7N +1WVv+7jlj/1n/XSOT/npXlv2D7VqkmmajqUljc2Fv5lvrcX7uTy5P8AlnJ/8brOttZ8WfaJI0u7 rzLSSO3uLmX/AI+bP/nnH/10/wCeclb3w78L39/4g0m/n02eXRY/9It/+mkkf/LSP/pnH/5Ek8yt YfuzL+J8AfDLQYJdQvYLK7SO5gkkjt/L/wBZJb/8/Ef/AD08z/yH/q6Pj1LrWgyad/Z13P8AZp7y 3srjUov+mkkcf/fyOrvxN0GC/wBc1GTTtNktrmO4/wBLsYpPL/ef8/Ef/TSP/wAiV5r428b+Ib/S 7aPUZ477RZNT0uT+1v8AV/u/tEf+s/55yfu//RlZfxAqfu6ZLfX+k3/xg/4RdPFHj+21q31OTQrT W9Su7O8tvtH/ADzkj+zxyeX/AKuuc0i//wCEI0Pwpq17HPLqN34q1TSr+O2kkkj/AHf+rjjj/wCu n/POvbNJ+HPjD4q6p4w8YeF9S8OaRZf2ncWVhe6boNvJe39v/wAs5I7z/tp/rK8GudG0mLwX4L8N a958llYeMdQuNXsbb95c2+n/ALv95JHH+88v/ppXNznkP29PkqHr978c9W0HR72fXtC1Kx0W0k/0 iW2u7e8ks/M/1cckcckkkcn/AF0rmPB2s+IYtcuddTwvBqcdhHJqMn2HxFpcklv/ANNPL+0f8s4/ /RklZer6rpui+CPitYprvw2is7/TPs+i6b4X+zx3ElvHcR/u/Mj/AHkknl/8s5JPM/1lVdW0u00b wfpOk6P4l8Canb38keq+JvM8TWdv9ruP+Wdn5fmf8e8f/PP/AJaUQmZwxte5tXPjKf4gx/b9B8L3 UtlrXmR3Hm3dvp/2uT/lpJbxySRySSf9c69BtviXpvi34dxyXsdjpFzov/HxHcx+XHJHH/rP3f8A yz/6aR/8s68i8JXOhRWvgzW7bVfAOkXCXH2zxTN4jjjk1C3k+0f8u8dx5kkcf/PPy46b468zVNP8 V6lpGzU45PE1xcR/ZpPMjuP9I8yPy/8AnpJ/yz8z/nnWsPf9w7aONrznUOn0jRtW8ZfEi2jn0W70 PwpPaSXt3Yx6nHb3sn7uSSOTy45PtEcfmeXXO+F/EVx4s8KeGZ9L0W+uf9Ej+0al9ss9P/4mH/LT 7P8AaJI/M8z/AJaR1s6bqmgy/HO48bv438K2vh27kvNRjtr2/jj1GC4uLPy/s8kfl+ZH5fl1jaZr 09/8K/A+kp/wgmka9oMH2e703x/aW8ckccn7yO4t5Lj/AFkf/PSP/npWfOcX1rEfGP02/v8Axlql 7YeRJYyWlx+8029/4+biSP8A5+P+ekleneNtU1rVPD9lcajJ9ptvMj/dy/6yOuZ0XwxrXiTQ9Z8Z z339pSXepyST6lptn9n/ANX5ccd5bx/88/Lj/eR/9tK+mLm38NfCjwl4Z1jx94ftdc8eSweYmmyE eXGn9+SOT8D+88z95GP+Wn7yuj+IelXr08HhPrGL9w8n8W6NrWqfDO21LyP3dvJHJb+XH5klv/zz krzGTVLv+y9O01J4/s13+7ksv+fPzP8Alncf9M/+ecdfRjftFfFnxOmoX2jmO1sNOj8+7SytI3SG Pn/np5nv/wB+zUth8X/DHxhe30P4o6JaNc/6u0122/dywf7/APsf58utYUz5ehxZgalRUDzj7BJ8 Prey1a1gu/Lj/wCPiW5/5f8A/P8Azzo8UeI45dLk+1aLBc/b/wB5cW1zH+7jjrr4Uk+B3ja48C+L ngvdJT97YatL+7j8v/WfvPM/79+ZXD+O/EcGvaxc2nhSOeX7X5n2iX/V+Z5n/PP/AJ5x/wDTx/y0 /wCWdc0z7pezf7xHKWN/P4S1S9n06T7dbRxx+ZLLJ/q/+edxJ/378uT/AJ6eXHWj4S0afVPEEl/q Np5t7J/pEltcx/vLj/rp/wDG/wDv5VfTdG03y7nTZ5I4taj/ANXff8+8n/LOOOP/AJ5/89KPCXii DQfMtPEMkljbRx/Z7f8A6d5P9ZJb/wDxulP/AKdjh/E/eHpPjK6fxbp8cj2kf9rRyfvP+ekcdYuv +PP7Lt7K3tfLvr20k/0fzZP/ACJJ/wBM6r6l4yj+0WVh4Kknub2SOSP7dF/rP3n+s8v/AOOf6uOj wla2ngi4vbTVLSCLUo/+Pe5k/wCPa3j/AOWnl/8AtST/AFklZwh7M0rz9oYEXhLWr/Q73VvIST/S Ptslt9n/ANJk/wCWnmeX/wA8/wDp3/5af9dK6PTfGV/4tkuYNL/dXskf+kR+Z+7/AOukf/TOo/CX xLu/G+oSWml2n2aP/wBGR1geO9G03w54ojgsp54r2OSOS7+zf8s5P+Wf/bT/AJ5x/wDbP/V1pP8A eGcP3Z0fxa8G6bFb208F3Y/afL8uS2i/1nmVneG4v+FN6HJOk6S6/fxyfu/+ff8A6aSf9M46seLf EcH9h2UGowXdtrXmfaJJbaOP7Tbx/wCrj/7afvI/+/kn/POuQll1LwvcR61dWDxR+Z5lvFex28kk cn/PSP8A0z/Wf9NKIQCfszV1bRo9L+F9zfwXby6jd/6yyk/1kcf/ACz8z/0Z/wBtK+cP3cuoeRde Z5v/AC08uvetJlv/ABbJ59r/AGlLq1/JceZJ9v8Ascf2eP8Ad/8ALP8A6aVm3PhfSYvEH+lQWOsS W/7uTytbvJP/AEZHWnIeRWp+0PF72wni1i2tIIHufMjkj/dR/wCrr1ePxRfxeE9F0L/RbbUbfzPs lt5n7yOST/l4k/55/u/9XWtqWjQWvgvRb97v/QtTt/tP2LSY/scdvXkmpaNJo0ck9j9ri8iTzPKl /wCWkdOE4bBPC/V/3h9baB5Fh4P1GTW55/s3/LOS5/65/wDLOvn3wl4Xn17xJe388E8unQXEn2eW T/lp/wA86pa/8QZ/+EXtrDUZ3/dx+X5X/PSvQfhD8Ro9Z0O28Lz2Hladb/vJL3/nnXK6fs5+0mdK r06n7s9w/wCENg/4QvTr95I9I1G0j8z95/y0/wCuleOalql3488QefdRzyx3EkfmfZv3fl2cf+r/ AO/kn7yui8ZapaaXp8mmz6699pM8f224jj/efu/3flx/9tJKPhv4o0XRreT959uvbi4kkuLn/rp/ q/8AyHXPRhUpw9ods50/4Zzsvhe/tbi51K1kkupdMk8uOTzPLvY4/wDrp/q5I/8ApnJV228b38uo aDJPfwan/wAtJJZY/L+x+Z+8j+0R/wDLOrHiDxRJf6pqPhrRLRJZLu7t5I5P+en/ADzj/wC/kf8A 37jqW20HTdG8LyaFewf2ne2FxJcXcsn+s8yT/lpH/wBNK6ef3P3hnye/+7OT+L8Wu+I/tviGC7j+ 02n+rktq8+ub/XfFvh+yj1eSe5jj/eW/myf8tP8AlpXo17o13pfl61BP5VlJJ5n9r/8ALtcf9fEf /tT/AFf/AKLrJstBfXvFH9i3U/2b7RJ5kcv/ACzv5P8AWeZH/wC060hD2Zw1Kf7wwfD+l6TFbyWF 1+9triP95JF/y8Sf89P+ucf/ACz/AO/ldfong3Tfi1o8mm3V39h1638y4tP+mknlxxyR/wDkPzP+ uclaWrfCCTS5I7ueT959o8uvQY/gPJ/wg8cFl5lz4jtP9Jj8r939rjk/eeX/APG/+mn7z/V1n/E/ dzNac/Znyo/hf4m27tF9ku/kO3/V+lFfRY+L/jDH/IRjPubGTNFZfUTo9ueO6vrMn9hyeRHJFHHH UXhLWZ7XR5I/kluZP9X5X7ytrUooLqPy7391/wA87mL/AJaf9dK52x8Jat/wkkV+93HY2Vv/AMtY v9XXSebyezNrUvCU+qW+nSfa/N8uP95JLJ/6MrVvr+w8JWccfkPLJJ/38rK8U69YeXH/AKX5Ucn7 yPy/+Wn/AF0q7olqmqXltJeyR+ZJ/q4pP+edPkNS7ZXX9s6fJJqMb+X/AKuOX/lpJ/008uqVj4cv 9Gj/ANFu/tMcn/LO5/d10Xi3XtC8OSadYfa0lubSTzJPK/5aR1514p+Kt/f3FzHBB9msv+Wfl0Tg EDp7bRpNZkto9RsHiubf/V3Mv+rotpbDRrz/AI/4/tH/ADyi/eV5rJf6ldR/Pfv/ANcpZKzrm6js PM/1f2n/AKaUgme2eH7/AELVLySCyjj0yWT/AJZV1n9g2kWj+R5n2ny/3fmSfvK+XrbWZ7Dy7uDz Ir2vW/hv8S4Lq38i9k/ef8tPNrOvCYUcVTMrx/8ACCP7H9v0S4/ef8tIoq8S1vS7u1uP38EkXl/9 M6+yI4o/Mkkg/e21YGv+CNN8UeZA9hJFL/z1rKGK9n+7D2H/AC8PkXzf3nmeX9m/7aVd026kikto 3/e3Mf8ArJK9o1v9m7zf3lrfwV5rffC/xDo2oSQJaPLJH+8/1ddvt/aGfsz2jwT4jg1Szjjnj/eR x/62WOsXxT4Iu7qSSS1tPN/65fvKzvAl/wDZbP7JdR+Vc11f2+eL92k9c/tDT2HtDmNI8GyS6He/ aoI4rn/ln5lXfC3gi0lkvfPne11GP/nrH+7rp49Zu/8AV/b/AN5/10q7/wAJHd2scknn+bLJH5f+ so9vAPYHMX3i27tdcjjgjeKyt/3cdz9n/wBZJUum6XJ4o1C5k8/7NHP/AMtP9XW1Lr0//LePzf8A tnWbfeI7+18vZJ5vmf6uKKP/AFklEzT2ZHq2l6lpdvbXd1P9pkt5PLguf+elxJ/q/wDyH5lSeG9e j0Gzjgvf9Xb/AOs/6aVi3N1JdXEcfmSXPkR+X/rP3ckn/LST/v5/q/8ApnH/ANNKztbuo5beSef9 1Wk/5A/hnF6/r0F14gk/eSeXJJ+7/eV2Fja2Gl2fmSSf9dK8x1e18qSSe1n/ANXVj+2Z7qz8i6n/ AHla+zPNqV/aG/4osLHWZPtdrP8A9so46wLa1+yxyefPRYyyWtv5byUS/vaPZnHc+h/hlr1h8c/A cfwy8Q3/AJWvQf8AIs6vL/rI/wDpnJ/z08v/AMiRyf8ATOvH7n4c67a3F7pL2En9o2En2e4to/8A ln/y0rF0m/8A7Lkjv7WeS2uY/wDVyxf8s5K+svDfjK0+NPgv/hJdOT/i4umW/wBnv9Itv3f2+3j/ AHkckf8Az0k/55/9tI682d8HU9p9g9WH+10+T7Z82ReDZNLjtrTUZ/8ASZI5JKrR+XFb+X5f7yOS vRfEHhy7l1yPVkkjvtJk/wCmf+rrz7xbdQS6hcSWv+rr0lU9oc1SnYytSupP3fkSeV5lSXMX2COK N4/NoltYJbf56yZb+fzPLeumEDiqHaabfx6z4PuY0j/0nRZPtEf/AF7/APLT/wAiVSub+S68uNNn mXH+r/d/6yj4b/uvEkcbx+bHd/u7j/nnHHJ/rJK2ra1/4RK8vdWurux/0C3k+x/ZruOTzJJP3cf7 ug6P4lM52XQZ/Dlxcx6jafYZJI/Mj8z/AJaUWWg/29Z+enl+XHV3UtU/4TLwfcyeZHLqOkSRyeb/ ANM5P3f/AKMjrJ0S6j0vQ5I3gu/ttx/yyikqDm9mUorWOw1Dy3/e+RJ5cnl/8tK9O8E2vleD/Ece owRy/a/+PeX/AJ51zEujSaXpdtdpsikk/eSV2nlT3+h3Mn+t8uOP/VVy850woHlum/upLmDy/wB3 /q46u31/9ljljT/Wf9c6sW2jW8skkjyP9p/551v2PhK0sJPt+tyfYbKP/ll/y0krT+IEzB8N+CP7 ekknnk+zWUcfmXEsv7v/ALZ11eiePNN8LyR2Flpv/Eujk/1nmfvJK4v4ieKP7UvLK006T7Np1vH/ AMe0X/LP/wCOVyct/Ja3kckG+WOtYGfP7M+pbn4v+E/7QkjnsI4v3fmf6uvG/iH4j0261SSfSI/K tvMjrh/+EouJdQk8+OtrRLWO/wBQttNtbSSX7RJ/37rLkNfbnV+DYp9L0u91r/W3N/cfZ7T/AKZx x/6ySsqWKSWS5k+z+bJJ/wAtZZPMrp9X1mCKSTTYP+QdBH9njk/6Z/8ALSSotJ0uSLzJEn82OmaV /wB4ebfZbi6vJIP+WkldfpEsml28kDyfvKydS0u7i1jz7WOpYrr93Jv/ANZJWp5sDsPBsUEsmo/b bvyvMj/1f/PT95W1pFhJLZx39lB5snmSeZ5cdea3OqR3WnyRxx+Vc+X5dVvtWu2tnJB5k/7z/V+X QdB7bc+I/sFv5d7fwWP/AEzlk/ef+Q64vV/HlhFHJYWUl9fSeZ5n2mX93H/00/d1yem+A9dv9Ptp 5I0/ef8APWvW/hF+zKnjH4h+HbHxDqMllZXd39nkEXU/u/8A45HU+zNoX+wchbX/ANvuLa0T979o /wDIdev/AA3lg0HUPEfiy+j/ANC8JWEkccf/AD0vJI/8x/8AbxX0BpH7CPgDwx4sew/4T2SP7TzH pP8Ao8d7/wBs/wD93W/a/sc6FN4bk0H/AITWS48MX9/9pkit4P3l5J/00k8zy5P9X/zz/wCWdcVe hOpDkpnpUPc/iHwLptrq11Z3N2//ACEb/wDeXcv/AE0k/eV3EVrHa28Unl+V5laWpWEGjeINStLG T7THYXcll9pj/d/a/L/d+ZXMX3iP7BbyR3X/AB7R0cmnszVnV3Os2mg6f5jyeV/11ry3xl8QZNZt 7m0spPs1t/yzrnLnxHPr0lzHdf6r/ln+8rnI4p7WT55PN/d+ZWkKZ4deuaVtFHFJ8kf2b/lp5tWP BusyWGueY8jxeXJ5fmy1paJdabYRySXv73y62vFGjaDdeG7LxDZR31tJ5nlyfaZPMtv+/da+zMqd T94ek+LfihqXwR1CPVrLwvpXi6TxT5f2eW9t/wDTbf8Adxx+XHJH/wAs/wDlp5f/AD0qz4/8JT+M vB9td33gTXP+FnXEkdxb21jqd5cf2Z/y0/0jzP3cknl/8s64LUviXqXhLT/AXijQZLS517Rbi8kj iubfzI5PMj+z/wDkP/WVzGrfFDxZ8VfC+rX/AIl8Q6rL9ku/9P0i2uI7O2+zyf8ATOP/AKaf9dK6 YHrGLpFrHFcR288732nSf6bXuOkeHNCurPRdd0SSeX/lp5f/AC0rzbwv4Dk1nVL2N7u0ittMjjkk lsrjzI5I/L8yPy//AEXXrXhvxvHql5HBpfhN9MuZLfy45PLj8vzP+fiuKp+7IwtAztS8UX+g6fc6 lp8Ecv8ApEckckn7uS3jjk/eVS8Za9P431iXXf7NjtpLe38ySOWT/j3j/wDjkn/kOOrPiDxRPdXk cGkWCXNz5kcccX/LOT/pp/17x/8AkSvNfHXiOOwvLnwnBJJFH9n/ANIufM/efaKP+nh21C78VrqT xHb22paRpMGmWUfl+Z+8rmNNutdv/wDS9Ojnljgjj8yKKSs7xJFf2FnFHazvdadJ+88u5/eVW8E+ LdasLzy7Xf5c8nl28dtH5nmVqeTz/vD6y/4WDosvhOyj1qCCW9t/9XFF+8k/6514v4gtfAPi3VNf sfGXn6H5n2e40TX7aO41Cy0iT/lpb3FnHJ+8jkj8v/Vx/u/3lRR2v2W4kj8/ytR/1clzL/y5/wDT P/rpJ/z0/wCWcdRy2Ed/5eyPy44/3f8A10kpQ/dnb7Q7OLxR4bPgXwP4WutSv/jLp2i+Io/Et3cy 2F3Zx2+lx/u5NPt47zy5LiP/AKZ/6uum8UfEKx1fwP8AF3SYfif4k8eHxTYSWfh/QP8AhFtQs7Kx P2iN47ePzI/LSTysfcjjjrzzwl4Iv7XS5ZIJ47mSC4/eW0X7uSP/AKaRyf8APSvRbb4gx/8ACL3u mzwTxatJH9njvf8AV/6z/np/zzkjjrX25rAx7bWNO139ozwj8RdNnnl8LaDH4cjvpPsNx9o/cW8k cnyeX5knl/8ATP8A1lOsvhVPo3gfwx4hnt7uxudI8RW+q39tLbySf6H9s8ySSOP/AFkcnl/6yOOu ntvCV/F4P0n+yI47a9u/+JjJ5n/LOP8A1ccf/gP5f/kSs65+L+u+I7e58L6jB9mvZI/Ljvoq5p4r 2Z1ckKcCLwn8aNFsfFnxK1XV7G71e2j8VXnirwFL9kuP3moSRyRxx3Ef/LOP95HJ/pHl/wCrrh/D ni3SZvC3wLj8V6bfeKZfC2tapqviay+ySfPb3FxHJHJ+8/d3Hmf6z93/ANc634rWe11j7Jp2z7bJ HHpXm+X/AMtLiT95HJ/0zjj8v/yJUnijwv4h0GzktEg+3R+X5dvLJ+8j/d/885JP/Rcn7yuj2hyk Hj34v+H7v4SfFrwvcfGjVfiLq3iUW40XSptBvLS0tPLvBJ5cafcSTywP3ccccf7r/ppWF8V9ctPi T478R+IPDU91qekwaboln5clvJb+ZcQRxxyW/l3H/XP/AMiV5V4StZ7rxZZfbYEtZPtcclxFJH5f l/u/Mr6C+GXhKSLw3bSXU6Wt7JJ9tuIvL/1nmSeZWvtPcOb2gmt+KPD2qfGz4t67pGrX2p23jzwj qFlaWX9g6hb3MeoXEdvHHZ3H7v8A6Z/6z/V1zmpRXHijT/hL/Zf2v/ijtB0+y1qKSC4jkt5LfUPt Enl/u/8ASP3f/POvT9W8y18QR61p08F9qNhJ5kcfl/6yiW/n1S4/tLTo/Kkk/eSRRf8APSP/AFlc 0K/tDpgYGheJ5NT8d+L762lku9KvvEtxqtokvmW/mRySSeX+7k/eR/8AbSud8QfEue/1T7B5Gq2N z9o/1ttf3Hl/+jK0dS8L3drqGralonny/b7fzI7bzP3kcnmf8e9S23w08Q6pqFtHP5emXM8fmSSy x+ZROZ0woe0LF7fz+HLzzLXWrvV/Lj8yPzJJP9Z/38rtPBPii71SSP7VJd6ZcyfvPs3l/u64eW18 Q6DJc6bPIkunSW/mRyW1v+7rvbHxRfy65p0CaFd31lJH/wAftt+7jj/d1y1K3vwOqFD3DmPFvxB1 KLULKw/tKS+jj/1knl13nw78UR6N4fjtHtPtNzcSeZH+8/1n7uOsXyni1TyH0XTYraSTy/NubTzJ PLrp/C9hBdW+nT+X5tz5kkkcVt+7/d/5jrjqfAdNCHs5mL8WtL/4S2O2sH/0WSf95/0zjry2xsNa 8OfadFvZ/Nj/ANXHc3Mf+s/6Z/8A2yvoLxTa2F14k8zUZ4Lay8vzI/Mk8uuC8YxWHjLR4/PfzZfM 8y3+zf6uOSOlQn7M6alH2hw/gC/0XRvM0157u28yTzI7ny/3fmSf8s62vBvii78B6pqMGvTz3Ok3 ckcn7yP955kf+r8us7wvqlppeqSWGvWH26SCPzJI7GP95/10rA1Lxb/al5Hd+IZH8u3/AHf+hfu/ +/f/ALUk/wBZXpfxD5/+HUOs/tm/+I3jHTo/tf8AYenW9xJ9kk8vzPs/mf6yT/ppJJ/5DrJ0Cw8W eF/EviuPS7vw5oenaD5cmr6t4kv5LOyt7i7/ANXHH5ccknmSVo3OveGvFul2UGjyR20lpJ5n2a2/ d+ZVnx/LqcX2nRoPD2j+Lrfxpbx/2n4S8SXH2O3jktP9XeR3HmR/Z6cIe0/dmntP+Xho+IPG+u6X /wAJP/aP2TTNWsLezjv7a2uI5La7t5P+PeSOT/lpbyV578NNH8WXNt4n8aadrngvwvouman/AGVf 3Hiy/uLeP7R5fmfu5I45K2/ijf6L8RvjpcxwXdjF4YsNE0/Qo77Tf+PKSS3jkkk8uT/n38y4/wBZ /wBM6yNT0o+Lf2fvib4b8PR2up3n/CwLC4tNNvZI4/Mt47OLzJP3n/LOtIU/f9mZ/wDTw2/Hmv8A i/xh8RvDPw3utF0fSPF+pPby2FzJd+bZX/7vzI7iO4jj/wCPf93/ANdKwb2af4davqMmt+L/AIe+ LjcXCWWoaJ4X1ae81HzP+WkkdvJHH5fl/wDXSt3TdU0zQ/2kv2ZNFn1myvZPB+kW+lavrdteRyWc dx5dx/o/2j/VyeX/AKuuU1rw3a698Vb6CHwFa/D62uNXuJP7estbn1D+0pPMk8vzI5LiSOP/AJ6f 6v8A6Z101OT2fsw5/aHsOt+LdJ8EfC+LxLBbvbSWnmfuo/3nmR//AByrkeqeKPhz44t7DxfpNjpm ranpn9s2EVlcfaI/Lj/1kcnmR/8AHx/0z/1deY+HNBkl+KnhTwn4ung03wXYXEmu6nFff8e0dvaf vPLt/wDpnJJ5f7utX4n+N9D+IPwn1XXfDnj6fxT4s0HXpNdt/tGkyaRJ/Z9/+7uLe3jkkk8yOP8A 1lcNCgae0Lt9b+NPiXoHhme11H4b6ZceKLf+0fDOnalrU9nqsn/PPy/9H2eZJ/1071xHw8sdS8W6 x4ifSLTw54Vj8LWkd5qf/CW3clvZW9xHceX5n7uOT95+7/7Z/wDLOvQ/AWp2Zs/2abtvBuja/Lpm ixx3XiXU9d+yPoHzyeZ5kfmeXv8AL/56RvXn3w21HSfDUP7R76uYPG2nz6Z5dst7O9ufEKf2pcci SDy5JPM/6Z16XIc52Xi3xR4htbzwfaavJ4fvpNek+z+HdS0DU5LzRb+TzPLkj+0eX5kf+s/efu65 y5u/EmqeJPHlvpaaVa3Pgu0vNR1a2jvJPLjt7eTy5I7f93+8/wCmfmeXSeONe0KTx5+z0/h60ttD +H1obP8AszRbeTy/7F1D7ZH/AGjHeeZ+88z/AKaVpeDro6p8Yf2pI47iDytW0XXLfTZJZ4447yT7 Z/yz/wCelc/sKZ0e3qC+KfGUnjzw/baakfm6dJHH9ouf+Wkn/TOP/wCOVm+JL+7ls9Jn/smSWOT/ AFckf7v7fbx/6yO3k/1n/wAc/wCWdL8KtGn17ULLSdb0mfTPslvH/wAS2SSP/S44/wDppH/yzjr3 3x14NtPEelxwWs/2m2n/AHnmS/8APP8A6Z1zTnCh+7Hye0/eHDxapBf+D9OsNIsJLGS4j8y3ubaP zI4/+mf/ANsrJ8P+I/8AhF7yOD7XdS+XJ/pckUdR2N/f/C/xB/Yur+fc6L5knlyRR+X/AKz/AJaR /wDtx/zzkr1K+8OaT4ot7a70uOOWy8v939m/d/aKy+A6IQOY+IfgOf4g6XZalpdpBFcxx/6vzPLk vI/+ef8A8b/6aVnfDf4gyXUcmhaxI9re+XJ/pPl/vLjy/wDWR/8AXSOjx/48n0HVP7N8L3/265uI /L/0H95JHJJ/rI4/+mkn/PT/AJZ1yd78NNd0bwv/AGtPHdfabST7RJbW0n7u3/65/wDTT/0Z+88y svsfvB/9ez2S5v4PDlvH58n7vzPLo1K6/wBXGkknmSf6vyo68+8HeKLDxvp8Vhqkkf8Aa0cn/XP7 Z/00j/55yR/8869K8qPRriW7/wBVHHH+7jl/5Z1w/wAM6aZmxWF/peoSefJHLbT/ALySKX/lnJ/0 zrz74teKI9G0uP8AcJLHd3EdlH5sflx+ZJ+7/wBZXaa34tsNG0+S7vZ/3f8Az7eZ+8uP+ucf/LOv F9Sik+I1xe/2jPBFHJH9nt7H/ln/ANc4/wD2pJXTTMvZ3MW2sNauvEGreCNLsJ5dW8NX8kcniD/j zsrCP/ppJJ/q4/8ApnXe/BPWfD1rZ69d/wBpadrklpcfZ7fW/wDj3j8vy45Ljy45P+mnmfvP+Wn7 vy68t1ew8S6zH/wjXjzxhrkvhi08uS3to45LiS8/5528cf8Ay08zzP8AlpUl9a2Gsx6TPpfg+x8I f2TJ/wAfNtfyXklxZyf6yS48z/j4k/5afu/+efl17H8SH7s4v93n+8O0ufP8Za5ex2U/2HRbT/Tf KuZP+PeOP/lpJ/00/wCmf/LP/Wf6yo9J8y/1i2tPC+kx3P2SO48vzI/9ZH/rPMk/7af6v/v5/q6z dN+yeMtYsvD2gyWsscknl/vZPM8z/npJJJ/z7/8ATP8A5aSf6uvaNEi8PfDS88jTr97mPzI47+WX /l4k/wCelL+GKf7w8x8N6pd+EtUuY4ZP7Mju7iSS4+0/u5LC4/5aeZ/0z/8ARcldp8WtZsP9G/s6 eOLxhH9nk8y2/eR/9dK0vj1Yaba6hHP5kf8Ab13JH5cUf+rvLf8A56Sf9c//ACJXlltYeHrDXNJt Ek83w5JcSf2nJFJ+8j8z/pp/zz/9F1nye0/eB/cNLwl4I1LxvHqMmnal9hj/ANX9ukj8z7Rcf88/ /jlaPhf4g6l8L5P+Ee1u38qysJI5I4v+fP8A55/9s/8AnnXceNtG1LS9QttS8DSQX2kx/vJIraP/ AFkf/POOsr40appus+H7KeeD7Ne28ckcflf6zzP+Wn/XTzJP9ZRz+0Onk9n+8K3xE8W6boOj3uta jBJFq0/meXbf89PL/wBZJXlttoPii/0/w5d6pf2N9beLZPMuNElt/L+yXHl/aI/tEn/PSSOP93/z zkj/AO2lZOraN/wm+oeFPC/2u6lstT8uO/luZJJPsdnb/vJPLkk/1lv/AKyPzP8Alp+7rS8rSfG+ p+L30vWdYkvfFvl3vh2PUvDsmn28d5aR+Zb/AGe48yT/AFkcckdHP7M8jFYqfPA6/wACftDXHhLT pbS90LX77RbeOT/id22k3H7uOP8A1nmSRx+X5f8A00rO8SfEuw8Oafr2pad4e8TWNtd/6Pf3Nz4Z uI47COP/AFn7ySP/AFleSeMte1KX4J/DW0/tK+0y2u7DVL24sra48uOST7Z/y0/7+f6uvTo/FOsx ftf+J449Zvvs8FpeW/2Lz/3cccenxyf6v/lp+8/5aVmZ/Xa8P+XZd8JX/gS18Hyab4l8Paj4a1G7 8y4sL7UtIks/MuI/9XHbySfu/wB3/wCRK5zw34ysfC8n9pXXhef+xbuTy7jVpNBkjsrjzP8Al4t5 JI/L/ef+RP8AlnXnVtLrOs/AfXoNU1aeW4uNb0O4t73UpPtHlyXEcnmSfvP9XHXqcWl3cWv/ABS0 3UU8b64f+Ed1COTW9Xkjj0a8kj/1clvb+X/20j/eUucyniZ0/wDl2XPH/ijQtUkkv/DWi6l4utvL jt7u503SLi4trD/pp9ojj/1n/TOsDRPsEsdtJ/aUdjZT2/mf2tJH5fmR/wDPO3j/AOWcdY/w8u9a 1vw58OrGeDxb4fubT/kE+KPCzx39l+8k/d/2hb/89PM/1nmSf6uuql0a3/4Ufp1/qFh/adtb+Kvs +p6tbf8AHlJH9s/0iSP/AKZyf6z/AKZx1rznTTrc/OZVtoMeu6x5+i6Zrmh6DBpF5rNvq39mfZ45 Li3j8yOOOSSP95byf8tP+en/ACzq5pPxG0n4oaHp39r6Lqt1HYRx/aL7TdEkvI7eT/ppJHHS6bN4 0l+MfxOn1GTWP7Fu9I1j97J9o/s6SOOP/R/Lk8zy5P3f/POqdrqdhpvhT4U3eiaV461WKw0yCX/i jr9I7b7Z5n7yK4j8v/WeZ/rP+mdc3OcMMbWpz/hnt3wd8Xab4i8f+ENG8POl1ZXd/HHPIP8Aj3kt 4/3n7v8A6aeXHJ5lUv2gfFNx4p+LfiaSd3kjtLuSzSL/AJ5xx/8A7uSSqX7OF9pNtPq3ivS9NS11 aTXrjUf7Jkk/e2cfmf8AHv8A9c/9ZHXZ/tE+CJNP8X/8JlpCfbvDWsj7alxFH+7jk/5aeZ/5D/8A IldVA+Y42+sYnLqdSn8B79+yh4SutJ+FKz3lja20mqyfaUIjzJPG/wDq5JPn/uYr49+IXhi+8KeM 9V0q9sEsZIJ5PLtraP8A0fy/+mdey+Cv2vtZ0vRtat9WWGST7LImmy2VoUjjk8vMfmV5d4i8TeJ/ jp4nt/O02DUtZ2FE+xWn/LP/AJ5yf/HK6WfBZtVwWMy7D4fDfxIHoHxJ0m6+InwW+FniV0tZdbhl u9MSS+l/dyR4kEfmf3/9V/5ErjvhDf6bf6fc+E9RtI7a98yS4jk/5aXn/LSSOT/ppH/6Lru/i548 0n4X6f4Z+G1rF/aMmi2n227ki/1f2yST/V/+RJP+/leGeNvFEGqW/wDaTxyWOtWEkf8Ax7SeX5kf /LP/ALeI/wDWR/8AfuuWpP8A5dn7vltCph8Jh/rHx8h6NL8NNNurzUbu98vSLaOPy445ZPL/AHn/ AF0ryjUoo9e1CPTUsP7csre3kj822/dyX9vH+88z/rnH+88v/np/q6i1vxl4l16zttF1G/g1OS4/ eW//ACzjkj/6eP8App/0z/1ddz4S0uTwbZyR6ppM/wDa0lx5klz/AMtLj/ppJJ/zzrL+Gen/ABCT 4L/ZLXT9Rv3kg+0x+XHcXP8Azz/65/8ATOT/AJZ1W1K6n8ZePNO2ab/xLre78uSWX/WSR1i+MbC7 8OeIIta0uCP7FJJJ/wAe37uP95/rLeT/AK6f6z/pnJH/ANNK2vFPjy0lt/7N8Nb5fM8uP7b5flye X/zzj/55+X/z0/5Z/wDLOiYHO63fyeF9Ykj8NXflSQSSSXEkcfmSRyf8tI4/+ekkn/kOrvhLxRae EtHtvFHkSaxqN/8A6P8AYZY/+PeST/lnH/z0kk/5aSV0+ieA/wDhErOS/uru1l8u0kjkl/594/L/ ANXXmupRa14jt454LTyraOP7PH+78uOOP/nn/wBdJP8AlpRCZlUN7RPFGg6z4wvda8Qz/wBmeX5c kf2aPzI5JI/3cf8A37j/AHf/AE08z/pnW1qXjLTdU0u91ZI/tVlb+ZHaW3l/u7uSsH+wdNi1Syk1 7w9PFJ/q/Li8vy62vFt14etbjTtJ0uOSKyjuPttxHYx+Z+8/1cf/AJE8zzP+2dZ/xKgQmZPhbwvJ 5dxfz28kunWkf9nR3Mcnl/6v/j4/8iV0/ja6jsPBdtBBpOm20d/cWfl3Mcn7yT/SI6zvD/jew0vw 3pOiz2l1Fc2nl/aLmKT/AEK4/eeZJJ/0zk/6ZyVnfEz7JLpenalaxz/6Pd3ElvH5n7v93byf+1JI 60+2QdP4EsJ7/wCHfhyPVPC8F9ZR2/mR3v2iSP8Adyf6uvNfjR4S1qXxJJPa6akWix2kfmeVXoN9 8eIPAdnpPh66tHvvslvHH+6/6Zx1k/FH9oLwvqnw3vYLKfyr27j/AHltXkwp1Pb+0PVqV6dTCHy/ 4tlnv/sV3BJJc20cf2eT93/y0r0Xwt5nhfwPq3nuljbXdvH/AKd5f2iOPy/3n+r/AO2fl1leCdU0 2/0OTRXgjijuJI7j7T/zzr0WL/QJLaCy01LnwxpklvrN/FrdxJpdlcSeZ/o9vH9o8z95J5fmeX/q /wB3/wBNK9vn9p+7PlqFP/l4Gr2Fha/ZrvxXov8AwqvWrvy7i38SaJH9s8MX8n+sj8yOP/V/9dI/ 3dcXHLf6X/aPkalaX2oz3f2LzbGTzLa//wCufl1vXMUnhL7TJ4N8UXWmaTr0kn/FN6lH5nl/9NI4 /wB5b3FvH/yzuI/9XWLF4Dni1yT+xJ/tNz9k+xWkVt/q45PL/wBIuP8AtnH/AORJK0nA6TvdJ0Ge /wBD0n+0dag+xSSf6JLcx/aPMk/5+P8Anp/rI/3f7z/V/wDXSunvv+Ez8JWcl39r/tPSY/8AWf6u 8j8v/rnJ+8j/AO/klZ2r+HI/+FN6dHPqUH9o2EkccdjJH/q64+58eeJZdHk+1aTPF9kt4/tHmeX5 fl/89K4pzOmhUOji+I0ms6fHprx+VZXcf7z7F/x8+X/1zk8uov7Lk17UL3SdL02D7Ndx+Z9i1KOS SO3j/wCWlxJH/wAs7iT/AKZ/6v8A9GZMWsya9Jp2kppv2aO0jjktLK5t/s/2iT/lnJ/z0+zx/wDP SvQr7RtS0bwfJJpEiW1zJJ/pF7/rLm7uP+eldP8ADH/EqGbY+KNW8JXn2DW4JNT063uPs8kvmf6z /pnHcf6v/tnJ5clery/HjRbDQ9Rk0HzJdWt447e0iubfy/Lk/wBX+8rwrwJqmpaNcf8AE+v4JdO/ 4+Lu2k/5fJP+mlZ2v3+hTeX/AGJJ5tz9nvP3UsnmfY5P+Wfl/wDPP/WVnDkqGk/3ZiL43tdo2ys6 44bzOo9aK8X/ALPng/dfaPufL/rPSitPbVDL92e4yyyfbI5E/wCWdZ2pXUmjfvLV08uST95bS/6u SrMt1JL5sdrHWD4p8L6lLb+e8ieXHXDTh7MJwK1zo1pr1v5+ifurmP8A1mmy/wDtP/npXORyz+ZL vjkilj/dyVJJdSWH7/8A1Ukf+r8v/WVpW3iiw8UR+Rq/+g3sf+r1KL/2pXpUzm5DJj8u68z/AJ6V WtrWSL/X/wCrra/sGfQbiSO6/exyfvLe5i/1cn/XOs7VpZP46z5zUkk8iXy/9XVLUrD7V5cn/LSq VzdSRfcoj1SSWmZc/tCvbRSeXJI8n+rrN/eRXHmf8tK6ySWOX92kf/XSsnUrDyvL/d/vJK0/iHDO HszuPAHxVni8u0vpP3de9aBrMeqaf58Efm18XXMvlXH/AE0r0b4U/FWfwvqEcD+Z5cn/AD1rgr0D poVz6Tlik8vzP+Wn/PKpZYv+Paef/WR1yet/EG0i0+OSynf7bJ/0zrkNS8ZX8txJIkn7uSvOh+7P X9tTD4keHPK8SR6tBOnl/wDLSrEsX7yOeuL8U38/2OOTz/N/efvK72xuvN0u2k/6Z12/xDnhMji/ e3H7+rEcUcslV4rX95/rKsW0UnmVzQOicCOOL/WR/wCq/wCmlcxqV/Hax/Jv+03cf+jxf8+8f/LT /v5/6Lro9S8yW3uZ0j+1W1h/rI4v+Wkn/PP/AK5/89KwNfig8W2dzf2Uflat5f8ApEf/AD0/6aV3 Qp/8vDinUMWLVPN/5ZxxUXssd/b+RP8AvY5P+WVUtStf7L8v/np/y0rK837V9z97J/yzrpgctSoY HiSL7BeRwP8Auo5KzovL8vzHruNX0b7VJbR6j+6k8uSsW28JSeZHG8f/ACzrp5zyJwM628yWrtjp f2+48vzP3dbVzoMcVnJBB/rI65i2+12vmb445ZI6P4gchtR+HLuW8kjg/wBXVnwlrOteDfEltf6X P9m1Gwk/dyxf5/1f/PSucttZu7WSWTy/+/clb3h+K717+0ZE8iLy7f8A0i5uf3fl/vPLrJ070/Z1 DWhOaqfuz6P1/Xo/iNp+i614JjtIvFfiW8j07U/D/mf8vH/LS4/65/8AtP8A1n7yvKdb+HMcuqa1 JBqSavp1hqcllHqVtH5cdxHH/rJP+/nmVs/CXWfAPhfwn4r1rV/GE9t4v1OT+xo/7J0iS4ubfT/L /wCWfmf6uSSqT6VoN34Hjj8KeG7rw/ojyx2g+IfjDWZPLs33+ZHIkcf7tPM/1f8Ay0/5Z/8ATPy+ ehQ9nA9Ln9oeW+JLWTQdQkg8xLm2j/5ZVgy38cv35PKqS+i1a1vLn+1PM8yT/l5k/wBXcf8AXP8A 56Vd8L+DdW8Zf8gvTfNj/wCfmT/V/wDfyu336ZxTpnR+H9Uj/wCEHuZHj/df2n9nk/6af6P5kccl R6J4D1bXvLu0gTy5P+XmWOvUtI+H1h4c0eKOeSC+j0z/AMiXH+r8yT/yJ5dc7qXiO7urySOf/v3/ AKuOuadQ6PYmz4b+H2mxXl7BPfxy2V3b/Z5Iov3kn/PSOtrSPC+i2uuRwQQSSyW/+rll/wCedZXh u/j8L6p5kn7qKT/WeVHWrc/FDSdG+0b4/Nvf+Wf7umaw5DftvDmmxf8AH1HBFH/z1k8v/V/9+68+ 8QfEHSdLkk02C0kvrb/nrbSRxx/+i64vxJ8QbvxHJJH5jxRyR/6uOuTjlj8yTfJ5Xmf88qXszhrz O01v4g38sklvoMEemR/8tLn/AFlzJ/8AG65i+upLqOOSeSSSX/lpL/rJJKpW372OSRJ5P9X5lSx3 8cWnyQP/AK2ug8325m3t1/o8k/8Azzqn5scX/bStW5tY/wB3A/8Ay0qlL9ki8qCD/WVsZ84fvLX9 3PH5teneCdLktfB+rX8Ef2m9k/d/uv8An3/5aVwXhvS5Ne1D7I8n+jR/8tK+lPD+jaLqlvH/AGRd vLc2Ef8Aqv8AV1zVDtoHi9lLHFJ5nlxxRyfu/L/6Z/8APOursb+S1j8z/lnVbxj4cj0HVPM2SWtl cfvP3v8Az0/551ixapPLo8kEkfmy/wDLOuY7yPxTqknmSR+Z5vmf6vy6j8GxWms3Hlzyf9sqxba/ 83XLLz5PK/eeXJ5tev6J4Dgi0Oy13Trh/Mk8yOSKuioctP8AiF2Pw5pNhbxx2scEsklcPc6Nd2tx ZRvcf6N/10r1LRPC/wDb1ne77v8AeQR+ZJ5v7uuU8QeF7vWZI47Xy9Djgk8uT95/rP8Av5XFA9Kd A2rb7Pf6XbR2U8cskH/LPy6+if2TYrGb412z6hPBJIbS4uLCP0uP3cf/AKL+0V4h8MtLtNBuJJL2 SPU5P+mUdb0usz2uqSXenf6Dq1vdxyRy/wCrkj/650e3/efvDpp0/wB2fXepHxB4c+NLzaNc+K/t Gq6rAdS0yTREl0eWzEEcclyLzy/3cmIxx9oT/V/6g9+J8BfD7xJ4Jh+FVhBoOpS6Df6tHql/ayQY /si8jjuPMkkT/lnHJ5kcn/XSP/ppXF+D/wBrL4k60PFkn2/Trk+HtP8A7Q8u50z/AI+/+Pj93+7k j/59/wDyJXD+Lv27vHLaQ6SaxYW8d1BkS6bZ/wCq/wC2nmV2/WqZmYP7TuvaT4X+NHjSDS/L+xT3 f/fu48uPzP8AyJ5leJ6b/wATm8uYJ/Luf+utUvFEv/CUR22pfb/tMl35nmeZRoml3cuj6jJp0ccs dp/rP3n7ySs/+Xhwzqe0OHvopNL1y58+Pyo/+WdXftVhFHZSJI8tzJ/rI6s63qn2rw3J9ttIJfLk /eSSSVS8P+F9S8R3H/ErtHlto/8Al58v93/38rpPMqUPfDzZ/Mkje0fzP/af/LOjSLq/v47mCeT/ AFn7zza6/wDsvSfCUnn6pdyavcyfu/s1t/q46u33l3VnHqzyQRfu/wB5HbR/u6DWnD2ZzukX9pdR yRvJJL5Ecn7r/npW98KdUglt9S8PQfC//hPdejuPtGkS+ZJH9j8z93JHcf8ATP8Ad/8ALSs6KLRY vN+y3cksklF9dT+HNHju4Lu60y2v/L+3x2VxJb/aI/8Ann5n/POoPThM9B1e18URSatd6prvhzXN e0ywkuLvwl4fu/8ASbCzj/efu444/L/dx/8ATSix8Wya9odtH9k/dx/u4/Nk/wCPj/pn/wBc/wDn pXOeEovN0e9j8PfYdD8u0uLK4kjj/wBXp9x+8kkt/wDlp5n/ACz/AOudb+m6XH/YcvkQPF9nj8u0 il/5Zx/5/wBZWNf/AJ+HpUzotJitJY5J7Wf/AEmP93cS/wDLSSvF/Hfw+n/tS9u9O/1kn7zzZK9f 0S/02wk8hPI+2yR+ZJ+8ral+C/jr4vaPcR+F9GnvZE/5aR+XHH/38k/d0U5hXgfOvhfxHf8A2eTS b2B5ZJ5PL/d/6yvaPhV8KrC1t5Lufy4raSPy7iWL/l4/6Zx/+1JK9Z8G/sG+PfDqG71BLG+uXj8y 4jsbv95/1zj8z/np/wAtJP8Av3XU6bYXcUksGqaF/ZmnW9v5f2a+j+zyW9FfnpnNCnTPnnx/4In0 v/T7KD/Qp/8Ajw+0yfvLyP8A55yf9NI/+Wcn/fysnSJbSW3je1ke2/d/vLaX/lnXvsmlweI9U/sW yn/4lsf/AC0uf+Wf/XOvPvib8NLvwvqkepQT/wBp6dd/u7iX93HHcf8ATOT/AJ5yf9NP9X/z0rIz nQPOrnXoPDmsW1hBf/brm7/55V6D4gi+1eINO03SJILaX7BHZSSeX+7/ANI/1nmf9M444/8AyJV3 TfhBYeN9Qkk0ie0iju/3kdzL/rI5P+edUvD+jT6zpetatHdzxeXHHb28sUf/AD0/d/8ApPHb/wDf ys4f8/Dpp0yOLxRPYeZpOtTyRWUn7v7TL/rLT/nnH/17/wDTSsX+y57C4t9JgsH1PUbu4kksLa28 v7TceXH5kn+s/wCWf/TSu48U2s+s6poPhrToI4tRjt5LeT7TH/rPMkkk8uT/AK5xxySf9dJK8+8N xXf/AAmniLSb3z9XljsJNGuPD9jdyR6rJZyeXJJJZyf8vHlyRx/9NJK19hTqGk5nT+ErWew8WR/8 JfaX3h69+ySXtp5v7yO/8yTzJJI5I/3cnl16vptrYa94g0m0077XLH/x+3n2mTzPM/7Z/wDbP/yJ XknwX0e1F5o1h4Wk1nUtN0XWpNduLnX447e4tJPs8kf2e3j8yTy/M8z95JJXe6R48gsNY1q/f/W3 f7uPzY/L8uP/AD5f/fusa+kzWn8Hsyj8SPAeheHNUttWSBLaOe7kj/s2T95HHHJH+8kt5P8Aln+7 8yvJPH/jyeXS7KwSOS2ubCT/AFnmfu7iT/lpJ/20r0bUrr/hY3iTRfD1lf3VzZf6uTzf+mkfmSf+ S8cn/fyvPvib8NLiLxZHoqRx/u7iSO3l8z/ln5f7uT/tpH+7/wC2dbQ/h++cten7MPAHjKPxvrkd jdXf2GST/lr/AM86+gtSlg8G6PbWllAkv7uST7TXjfg79nOC/wBU027TUvKkt4/3nmyV6v4biu/E dn9k8+CWO0k8uT95XDX8jqwUDAk17+2Y/PurHzZZP3ccn+rkq9qX2CLQ/P0vTZLGTy/3n+keZXqV z4X02KzjgS0T/wCN15zqUth4c1C903UfMltrv/Vy/wDPOuWhXnT/AIh3VKB5b4b8ZatqmqRyf2bJ bW3+sjklj/1ddHLr2tf8JJJpsH2u58yP/WRyeX+8rvPEkUn/AAhfl3UcFtbW8kf2Ty/+Wkf/AE0r lPHVhdy2+iz2slrL5Eckn7yTy/Mrq9ucVGB0+r2sml+E/wC2tU/tWxkkj/49pLj93JVax1nUtG+x QQa1JbeXafaI5fs/+rjkk/1dc7Jr3iXx5p9tout2mmy23meX5kdxW14tljiuI/3kEstv5cfl/wDT Olz+0n7M7eT2cPaHT+DfDkHiOz1HUnuPtNzHH5klzfV5Hr/iP/hDdc1HSdOjjub3zJLi3l/1f2fy /wDnp/0zpbnx5PpfmWkEnlSf6yPy/wDV/wDbT/43XReEvhzfxW//AAkOop5t7HJHe+Vcx/6zy/8A lpJ/7Tj/AOWdHs/5zL2n/Psr+EvAf2C8tvEvi+Cf7Nfz+ZHLL+78yT/n4kj/AOWccf8Ayzj/AO/l cf8AFbwlJrOlyX+kWD2PmXHmR+bH/rI/+efmV6lrd/qXxLjuYLKT7N5Fv5knmyf6yvMvFvxG8WaX rkehXUEFtZR28kknlf8ALP8A6511UzhxZ4/4f8yw1CSBI3vrnzP9Ijir2zRNe1aXT7mS9jj/ALFj /wBHtPtMf2iTzP8AnnHHJ/y0ro72w8L6D9m11NJtNX1Ge0jkuLbzPL/7eKzvC3hyw8R+JJNS8SyR 2NtfxyXNvbRx+X9o/wCedvHH/wAs4/8Apn/rJP8Alp5ddRzUKHvmbbRa14tjsp54/sOi2kn7u5to 4/Lt5P8AnpH/AM9JP+mn+rj/AOWfmVX0SX/hEtUjj8V6LBc6Td/6RceZb+Z/10uI/M/5Z/8APSP/ AJZyV0+r+KLTxRo+naLBfyW1l9rkjuLb/V/u/wDpnXT63daDrPhu28NTz+bJBceXaXMv+st/+mn+ f3clY85686Hsyx4t8B+HvFGl2UlrHa3Md3bxx2/lW8cn7uT/ANp1S8JeDdFi0/XoEjg0PVtFk/eR Sfu/Mj/z/wBNK4fwlqk/w08SSWmox/Zo7f8AeeZ/yzt/+mkf/Tv/AOi/+WlR+MvEd38QfEF7Jax+ VZf8vFzL+7/d/wDPST/5H/7+VnCEzm9mWPFviif4gyW2hadaWv8AZ0ckdx5ksf7ySSP/AFcn/TOP /rn+8kqW9tdW+EviiSTUYILmO/jjk+0xR/8AHx/00j/+R/8A7Z5nRW0tp4S0f7JpccFzHdx+ZJfX P+s8z/np/wBtP+edXtEv9J8UeF7bRdYu/t37vzI7nzP3kf8A1z/6aVpz+z/dhCmXNN8G6T4y0eTx De6bY3NtcfvPtttHHH5n/bT/ANqVXvtU8H+Eo7nVtXjg0PTo/Mjj1a58vy/L8vzI/wB5/wAtJK4+ 28W6t8DNUksL2wk1fSbi4/d2VtH+8u5JP+feP/np5kkfmR/8s5Kxb3xld6z8bNOtPEP9h6Rq135e jaRFY3Fvqn9ieZcf6R5nmSeXJcSR/u//AEXTpwqP3AnOnyFnW9ej8W6xHq3kebHceZHpmmx/vJLj y4/L8zy/+Wn7v/tn5dZPiTS5NG8WW3/CS6TaxfZ4/M+zS+XcW0cf/PSP/npH/wA9P+ef/XOtq+1S w8EePNJ8Q6Jos/hDUfEUdxJf+Db6P95YRx/6vUI/+efmeXH+7/5af9s69FvrDSfihp/mXs/2a9jt /ttvcxf6yPzP+mf/AKMjrSc/Z/uxQh7T94Wbbwvov/CNy3eiW8GmfvI/tEdtH5cn/XP93H/y0qtH rN/YR3s9ldwW2k/6vyv+eclcH4N8Zal8PtY/snUbSD7FJJHZSSSf8u/mfu4/+ulv/wA85K9f8U2G hS6Pc2FrP5Ucdv8AvLn/AJZ/9dK4fg+MZk/b9C8R+C/sGqQPfajJJH+6/wCWkf8A00jk/wCekdeL 3OqX+g2+taTa6lBLZSSSR/u/3cl5H/y0kt/+mf8Az8eX/q62tb+I2pa9Z22haRAnl+XJHJLbSfvL yP8A56eZ/wAs7f8A56Sf8tK7Dwv4I8Pf8IXewa3PBFc3EnmXFzH/AMfMfl/6vy/+ef8A0zj/APRn 7zzNYe58Yc/P8BveCfBui+DfD9lqySf2nqN3H+8vvL/dyR/9M/8AnnH/AJ/1lHj/AF7SZfDckdrJ PLJdyeX/ANNK868LeLdS+HNxc6bqMcFzpMcclxHF5n7v/rpH/wC1I/8AlnXcaBo32/zLvzILnVp/ 3lvJ/wAu0dZck4T/AHh0wn7Sn7h5trfhzxLqnlyQWHm21xH9o/d/u5JPL/1cn/bP/lnJV3/hat3F 4T8ieT7Tq0f7uPzY/Ljk/wCniT/nn/q62vFvxGv/AAvp+o+HoIElvbDzI5L6KOST7PJ/8c/6Z1w3 hLwvJ430e5nsruexjsLe31GS2k8uT7XJJH5nmSf9NP3kf/TOtYU/rBze09ma2ieEp9Ut5PEuoz/v J/8ASI47mP8AeXH/AE0k/wCuf/LOP/v5WjF4o/tTxZp2k2vh6CL7P5lxcXPl/wCskri9W1nxDYa5 HpOoySfYo5P3f/PTy61tN+IM9h40jjg8/wDd/u/M8utK1M0oYr2dQ6Pxt4t8NeKPB+tf2vor22tQ SfaPK8v/AJeI/wDlpXnOgRQapp9lYa9YPfaTpOmXniKSytpPLkvI7fy/Lj8z/tp+8/6517JfXX9s 6pcz/wBiwS+Zb+Z/q/3lcxY+HNN1S4k1K9kfw94rtJPMsL6y/dyWf/fz/WRyRySRyR1nQqezOnHT 9oefWPjy78b+C/FerajBo1joOkaZJe6ZfabpkdvJpmqRyf6Fb28kf/Hx/wBNP+mdeg2Mtp4c+H+m zvdx33iu/kkuLfy/9X5cn7zzJP8Av5H/AN/K4u+8UatY3dlfavv8eeNLS/kj0zQL2Dy9KsLjzP8A WeX5f+kXEn/furukeCNS8L+OJLTxRYWPhCy1O/t47/8Asm/juP7EuLiOTy4/+nP7RJ5n/TOOSSvS nDqeRA1vDfgO/wDFtne3cH+k6dYSeXf3P/PST/nnH/0z/wD3f/PSSvSdX+Gmm+MrOO70uOPSNa8v y45Zf9XJ5f8Ayz/65yVv+APDlh4I/tbWrG7SXRZLf7NJZRSeZHJ/9srFude021s49Wuv+QdHJJ5f myf6uuGdac/4Z3UIU/8Al4efeEvGWtfC/WLmCCwe5svM/wBL0T/lpb/9NLf/AD5f/oupPDejWnxB 1TVvFHiWeCKO3kj/ANB/5/PL/wCWcf8A07x/+RJKs2Vh4l+LXiy51LTv+JRbW8f2b7TLH/q4/wDn n/10kk/eVF8N9Ug0HxZc+Hte02C2jkuPLjjlk/0a0k/1f+s/55yf6yOtf75H/Ts6fxB4c8H/ABL0 ePw9qlhB9m+3+ZYXPlxyfYI/L/1kf7v/AD/zzrwLx14Tj8LeIDYeKPDVj4l0nU9Tt4klN/eWccnm SeXJJHHbyRxyf8tP9Z/2zr6g8bRaT4Sj+12Vp5lz/wA8o/8AVx1i/tDxaLL8H9O/s7yLmS31PT72 T/pn/pEckkn/AEz/AHfmUHLXp/u5nzR4l8B2E3jDWtJ8G/D200iO01u40KPUv7XvJJLuSP8A1kcn 2iSSOOP935kklbNzf+HrX4bxabqGheFfEPhz7XJZWl94Su5Lj7HqH/LOOTzI4/8AWf8APTy5I6r3 11pOs/EjWo/EV3aXPgK/8TXmo/6T5n2KST7PJHb3HmR/8u8n7vzJKpalqkGn/CLUdK1HxD4EudV/ 4SbT7yPTfB32OPy7OP8A5af6P5fmf9tPMrL3zw4TqQJdb8I6ro3jK10a9tfB+p+INkscmmabqX7q zjj/ANZcXHmR+Zbx+X/00/ef8846raVoug6DpmnvN4a8JeKrjxDq9vbaR4g0W7knt4Lj/n3k8yOO SOPy/wDpnWjqVjoWvfFzxhrur/2HfeE7zVtQuNM1e+k8zTv7Qkjjjt/tEkf+st/9Z/0zqWDWYIvD HgPRbrxF4Pv9e/4T2zvH07wn9njjjjk/5af6PHH5n/XSOs5zHOtXp/xC7410rTdWutem1fwh4D1e 90mOQatbaBqck+q2ccf+suI/9Hj8z/yJVjwl4o13S5LKfS9S8M6ZoOtSSR2mm6/qcln/AG3/AMs/ tEcccflx/wDPP/nnWLew2Pgjx3451ebxB4c1MeXrFtYabpt39o1G/uLz/lnJb/6yPy/+Wkkn7usD xJoNp4y0vwfHda74f8NXNhoNvo2p23iC7+x3Nv8AZ7jzPtEccn/Hx5n/AEzrSEy4TqDv+EG0fxQv xC8TauukeDL/AMNSWySeHpEkjEBFx+8juPLt5PMjkk/55yf9NJK6XTf7F17R/Dl/deDPAFt/acfl 6RJ4tu/sdzfx+Z5f7uOOOSP/ALaSVT8U3SeI9T+NH2qSDwr/AMJZaafc6LLrcn9n/b44JP8AnpJ/ 0zj8zy/9ZXOajYaT8TPD/gu7fxJ4c8Py2Gi2+janba/f/Y5LT7PJ5n2iP/n4jkj/AOedMcKlSn/y 7PW7bS/9Hk1rRNNn8PR6Td/Z7vTf+WmiXEf+st5P+nOST/v3/rP+efl+seBf2g5PAWpWw/se7vNO u3SLV9AEf+jx8f6y38zmST6Yj8v/AFn7z/V+K+H/ABvqWs+JPGk/h6Oe207xNf8A7v8A5d5Li3jj jt/M/wCmf+r8yT/pnV3TdU/suTTru1v45ZLD/R/Mlt/s8dvJ/wAtLf8A65yf89K6IfznrQnOrTtU p/uz7ytvgT8KPiRax65p+k206XacS2M89tGf+ARun8q88+MHjuHwB4VuPDfwotINOuUxHd61ZReZ Hb/9M43/AOWklecaBLYXWlyXdr59jL/q7u28zy/3kn/LOSOP/wBGVS8U+I7TQbO28jy/Ln/eeX/q /M/+1/8APSSq9p9g5oZbhMPU9vTpmVpvjfQr/Q5J9XgSLVrD93/Ztt/x8+Z/0z/6Z/8ATSSuL034 aXfijT9S8ZzyR6ZoMdx5cksX/PP/AJaR2/8A8c/5af8ATOjUtB1rVPDf/CQvpMFzpNvJHJ9ulj8v zI/M/wBX5f8Az5/8s/8AnpXp3hfxHYfEHwvqKXXl2OnW8ckclj5n7yP/AKaf9NP+ulYVP+nZ7HP7 T+IcN4k+H1jqmhxz6R9l+zRx/u44v3fmf5/5Zyf9/K3/AAT48/4TLT7nRdbntNMubSOS4+0y/u45 PL/1kn/XSjTdG0X4ffaf7Xu/s2neXHJHLHJ/q6858W6z/wAJR4k1HVoNN+0xyf6z93/q5I/+XiSP /n4/6Z/9/K54fvNzSf7v+GHj/Xv7UvPsGiQT/Yv3ccfmx/6zy/8AlpJ/0z/6Z/6z/npUegS+IfCU kmpajG8sd/8Au5L2WP8A4+I4/wDlpH/08R/88/8AlpHXWeCfFtpdXmm2HkWkVtBHH/oUf7zzJP8A n4j/AOuldxFLYeN9H1rSdR8y2jju/wB3FF/rLfy/9XJHWnP/AMuzOH/Pw85+KPkaXZ20+kT+bbX/ APpH+s/4+PLj/dyf9tLjy6s+O/EcGl6foPhPTp/KjtI/s/mRf6v93/y0rlNX0u/i1C20LUbtIrmO 78uOKL/Vx/u5LzzI/wDpncfZ4/8Av3UUXw51LxleSSX12lzcx2/lyf8ALPzI6z/h+4Ff95+8Os1v xvBL4LjtEjkubm48yOS5ik/d28f/AEz/AOmkldX8F4vB8Xh+W/fZfajBH5l/5X/Ln/07/wDTPy// ACJ/rK4/wTo0nhe4ufDX/CPJfW0kfmSS3NZ3iDRvD0WsWWz7V9i+z+ZdxSf6yOP/AJZxxyf6z95/ zz8ytIHMbXhvQf8AhaHiy9nnnfTNJ8uS4uJYpPLk+z/8u9v/ANdJP+PiT/tpHVL/AIRLSbXQ9ev/ ADLWK2sJPtEkktv5dzcfvP8AnpH5f/PP/lp5la2myxxafc77+7/tG4kk+1xxRx+XJH+8/wDInl/u 6PFGlwWHge9sL2P95Hb/AGjza15/ZmNQ8K1a6g8UfZpEj8qOSTy4/wDpnRe/CrWr+3jntY0uY4I/ +/ldf4p+BmpWscclldyRW0f+srW8LWupeZZWHkRxfaJPL/eXFKZzwo1DlLbRtJsLOOfy59I8y/t7 e71K5j+0R2dvJ/rPMjrs7nwnffDS016zg+J2my+FIJ7eN9D8U6Z/xKr+Sf7R5fl+X5kcfmeXJ5f2 f/nn/wBM67X4m/8AE+vJPDXgrw9quueXcW8mr20kcdvHHJ5fmR28fmeX5kkn7v8Ad/8ATSP/AJ6V 5R4O1nUvFHhvSfC+iXcmuWUElvqukXP2jy/7Mk8ySO4t5I/M/eR+X9ojjk/5Z/8ALP8A5aVtR/hn Soez/dm1HawX/wBmu/7BsdIso7STSvDuiWUklxbRyeZ5lxcSeZ/38/eeX/q46s+FvFum2GlyQJHJ c3sFx5clje/vJLe3/wBXHH/z0/8A3klSXOg3fjfVLm0spH/s63j/AHkn+r8uPzP3n/fyT93/ANc4 6PEml2ngjWNJv9Enupb3y4/3fl+Zcx/9c/8AnpH/ANM5KPaGk6fsztI7W/8A7L1G4SOCWO4k/wBI tpf9ZHJXHx2upfEH+ybDSJNH0z7Pq/l2n9pRySf2ncWkf2iSPy/+Xe3j8u38y4kqlq3i3VvEfhvW vsPhPxBc2Ul/HHqd9olvJ5cccf8Ax8Rx+Z+8+0eX+7/7af8ATOqUusx+HI/E8GiabY+L/hJ4xuPL jisbiSzk0zzPL/0OS4/1lv8A6vy/L/1cn/PSiFP/AJeVAn/07KX/AAm+heMvDfiOe10XSrbUdXjk +z20Ucl5qP2zzP3d59skj8uO3j/eSeZ/0zro9E8Jatf+C72/8yfzI5JPs8UUnl1HfeCPEsWnya7a 6bBpGk/ZLfTo9J03zLz7HZ2/mf8AHx/y0kkk8yT95H/z0rq/DfxB0X/hE7bTb27/ALMjjuP3fmSf 6NJ/z0/ef89P+mdZV/3n8M6aH7v+Iea+ErC/1nxZbaLrfl2OnXFn/rZPL8u3k/6aVympaXpOlxya Tp2+x+1yfaLuT/lnb28cn7uSOT/pp+7rvfij4jTWdUk+xaaltZW//Hv9p8yOOOP/AJ6XH/TP/pn/ AKyuCtoo7XS7nWvM82OST959t/4+dTk/56SR/wDLOP8A550U6fs/fqHm1Ckus3O0eR4VgSHHyL5c fC9h+VFRD4j4GP7NT/v5RWvOeZ7c6i51mS1vPsml2nlf9Nf+Wlb0dhHa6XcyXUn7yeP955lWbKK0 sPMneTzbmOuL+ImqT38nnp/q464ec+gPOdbuv+JhJGn+rrK/eXUnyfuq2rmL7VH/ANNKyfKk8zy/ +WddNM4pm9oHjKTRo/sl1H9p06T/AFltJ/n93Wlq2lwazp/2vQZJL6P/AJaWX/LzHXBX373zP+el SWMslr+8gk8qT/pn+7rp9mc05kdzLJF9+o4pZPMruItZtPGVvJB4hj+zXv8Ayz1eKP8A9Gf89Kxd b8JX+gyR+fGkscn+rljk/dyf9tKRwz9p/wAuzOttUkiqS+1n7fH/ANc6zrmXyvuVWtovNuP3lVyG VOtU/wCXhtR2FpLHHG//AC0rq7LQbS18v7ksdcp+88zy/L/d1rW1/JayR75K5ah69OB1cUscX7xP 3X/XWjzY4o6LaWO6j8z/AFslSRxRxSfP/q65vZmpS1KKC6s/LrudJik/se231w0sUcviCy3/AOr/ AOWldzJLJ/Z9tOkckUfmeXbyyf8AtOP/ANqSeXWU6ftDSmXY4o4vLk/5Z1W1LWY4o5I0k8r/AJZy XP8A0z/6Z/8ATSsXX7+70aO21LzI/tP/ACzkl/eXMf8A7TjoudBg8ZW8fiGed7aP/l/ji/1kkla0 6A51yPw3Lf3+ufa0j+w6daR/u4v+mf8Azz/6aVJJpem6zqkmu6R9usfsn7y7sYv9Z/1zq7feI7C/ 8PxyQWn2by/9XF/zzqtomqWEtnHYWsj2Mkknmeb/AM9K6jiMXW9Gj8ZafJd2X+g6r/y0jl/5eI6y vD9hJa3H2C6gki1H/nrXcalYR+LbjyPLex1GD/Web/y0/wCmdaOm6NHdXHmavH/xMbT95b/9NI/+ eklAvZnD6lpd39s8yeNIo/8Aln5n/POs65ureK8/1n+rrovG2jalL4fknnj/ANJ8z95XlP7zy5I0 jkijk/6aUHLM9Blljl/eQSRy+ZHXBXPnyyXP7xLb95W14b8uLy4/Motrq00vxZJ9qj+1RyfvK0pn NUOcsbC78zy4NkUkn+r82un0TS7uKz1q0SP7TcyWkdx5fl/9PEddh/Zcmvah5+l+RFHaR+ZcSeX/ AMe8dVtSuru1vJLTy57GOSOT/WSfvLj95/y8f89P/IdFSp7M9KhQOL0nQbuLWLa71Tw9Pq+nR3Ec lxYxfu5LiP8A66R19BWPhKP4q6f4P1PVJP7XudTsLyTRPBNtaSR6Db+XJ5cdvJcW8kf2e4/d/wDL T/lp5deLxxfao47fy4PN/wCuf7v/AL91paTqmraNpevabp2tX2madr3/ACE7K2k8uO78uT/2p+88 yiFeB1QoezO8ltdC8B+MNe0K11Ke+06OTzLD7Td/aI/Lkj8z7P5nmfvJLeTzI5KzvFviO7v9Pk/s 7UpPKj/5dvMjt/8A0XVn7fotr8P/AAXpPjnUtcvo9T/0jQfD+gW9v9pt7OSTy45JJJPM8z/rnH/1 0rk/HXgOP4S3F7ot14l0bxDq0l/JHcW1j+8uY7f/AJd5LiSP/Vyf9M6PfqGVT92S6lf3/ii3jsNO nj8ySPzJP+mdUpNZjsPLk1ePyrmP93XJ6b4tv7C4kktZPKkjk8ui5iu9UuJL+eT97HWXszi9uXfE Hi2eW48u1j/d1xcss9/qHz+ZVnUrrzZPkk/eVW8rypI50/ex10wgcPt5mlq+jT6X5eyT95UmkaN/ bNvH9l/1lUo/3txJJ9o82Py60fBuvSaDqnmJ5dOoHP7Q2o/h9q0tvbSWUf72SPzP9XWd4k8JX+g6 pbR6jb/6yP8A8iV7r4b8USeKI7aOyjj/AHf/ADyjra/sufxHrHkTxwXMcf8Ay1l8z/45XLznpU8L TPluTQb/AMuOR4J/Mj/6Z1zn/COaldXnmJBP/wBso6+sdXltPsfmJpqX0fmfZ5PK/wCedUotL0Kw kj3wPbef/wBNKftzT6ieUeG/C+paNb/PYSeXJ/q6veErq70HxB5jxz20U/8Ay0jr1L+wfKt5Nnn2 Mkcf7u5lk8yOOvOrb/V61Hrfn20kHmRx+V+7/d0GvsPZm1Yxa1r2n3MCeHvEfiHTriT/AEfVtN0i 4vI/M/66Rx1zEcN+ND17VrbSJ5NJ0We3t9SuZZI45LCS4/1cckcn7zzP/Rf/AC0rotb1TwP8UdA8 GaL8SLvxN8LPE3hbSLfRrDX5NL+2aVPZ+Z/ocslv+7kjk/6aR16TLe+K/h34I/aTu/iBYaV478T2 F7oA+1X1pHPp8/7ySO3nkjEcccnlxyRyeXJHXR7EJwPmS5l82TzEkTzJJP8Alr/yzr3HwldWGg+A 7a/8ySW28zy5IvM/5aVcHhax8b658HfFGl/DPw/LceItB1C91rSIpP7D0bzLC4kjjvLjy4/3ccf+ skj/AOWlRfEXR9J1n4H6L4wtm8CyeIrTxraaLPe/DzTZ9PspLN/3n2eSOSO38ySOSP8A5Z/89Kfs zOnD2Zt/8JRd6Zqmq+GtX019D1qwu/Lv7GSSOT7PJ5fmeX5kf7v/AFdeU6vqkd1Hc38F/wDafs8n +q8yvZ/jFbWGg+Ov2gfH+oaTpfiW9sfFOn6VpmneJY/tenWklxHH5lxJbySeXJ/q/wB3Vb4QeDfB /wAS/FHwX8bXvgvQLGPXbvWNK17QLK0j/sq/ktLeST7ZHZ/6uP8A551jCh7M6ZzMrSPiNYf2Hbf2 RaR/2t5f7yT/AJ51S8SeN59ekj2aa/23/lpcxf8ALOjwd4t8PeKPgf488U3vwv8Ah7/bXhm/0uPQ ZLLRPLjj+2SfZ/8ASI4/+Pzy/wDpp/y0rWj1SxtZfhjr2n+F9O0iXxNoOof2vpvhe3js7KS4tLj7 P5kcf+rj8yOo9gZfvOQwPhT448Z+DfFv9s2vh/X/ABD4Znkk0/U5NI0iS4t5I/8AlpHHJ5fl+ZH+ 7/d15/4/0awi8WXum2Vpqum6dcXH2i0ttbtJLOSOOT/ln5clem6loPhPxH+y3p3/AAkviG+8K23/ AAsHVJLf7Don9seZJJHH+7kjjkjrJ+FsfhfQdC+LM66TpPjfR/C/hWPUNFfxHosdnFJc/bP+Ph7f zJNn+s8vzPM/eeXS+qQ5/aGv/Lv2Z5l9lv8A7R5FjB/o0f8Aq/L/AHldx4WtdS0vS5ILqSDTPtH/ ACz8z95JXTeMvFem+Hfgn4M8bp8KPh7H441O/wBU0rUxJ4djkspLez/6c/8AV+Z/008uuj1zwv4Q 8EeMf2hr+DwR4fvbbQdB0fVdJ0TV7P7RZaZcXHlySeXH/wAs/wDWf8s//tddPIc0KB53Ja6TF9pk srCCWSOP/j5vv3nmf9s65iTXr/VNQ/0q7kubb/nl5n7v/v3Xt3wz8N+GPi1rHwZ8Uap4R8M2Fxce LbzwzrWkaZp8dvperRx2fmRy/Y/9X+7/AOWlc58N9P0H4m3nxI8X6h4d+H/heDwTp9vbaLp9zYPH o7SSXEkdveXkcccj3eyOP93/AKz/AKaVnyTCdP2hwOtxWEWn/wDPWSSPzI/Lrk/7ZuLXQ/sE8cfl xx+XJJ/zzr2TVr74MWnjD4Y6l4ov/B199ouLy38XWXgW0uI9KuI44/8AR7iS38uP/tp5cf7ys/4m +Gb/AMSeHvDjweBfAniWG78Rx2dv4j+FV5Hp8U8cn+r0u4t44/Mjk/55ySf6uteQy+qnA+EvBEl/ Z3M9rJHL5cfmSUavLJqmj/ZJ4PNk1Py7e3jlk8vy5JJPLj/6517prfhjRb7wh8Y7eS0+Geha94T0 n+0dMsvAsFxHqukXEcnl+XeXn2eP7R/zzk8ySTzJKzvGNrpNp/wpjw1p3w68Hy2Op6T4b1HXtal0 yOTUZ/tF5HHJ/wB/PL/efu/3nmfvKXIdMKZ4n4S1nUvCWqXum3vkWN7plx9mkjlkjkjk/wCmfmR/ u5I69J0HVX8RXkdr4YtJ9WuJILi8/s2O8jjktI4I/Mk/1kn+r8ursvhmw8N+OvjPe2vhrwDY6NpP imXS7PxB46Bk0mw/eSSfYrPTI45PMk5/5Zx/u672y0bTfDn7Rmk/2D/ZsWk6t8M9Q12Sy0D93pNv cXFnJ5klvHJ+8jjk8uP93+7o5NOQ1h+7OT/Z1/Z9g+MfxLttaudWe28IWkH9q6vcx/6zy4/9XH5n /LPzP/RfmV9F+P8A40alrJi0Lw07+H/Cln5dvZ2Vl+78yP8A6af/ABuuX/ZN1Pw3r/7Ivi5PC1t9 g8RW9pYW+sQ+X18v/lp/20j8yt/4B32lWPxS0qfV5EFuXkijlk/1f2j/AJZ104Wn+79ocWKqT9p7 M5n/AIqXw55d/wD8TXTPM/1dz+8t69V0LxIf2gPDdx4N8QvHH4hjg8zSdXP/AC3f/nnJX0l8SbnS dP8AA+sPq/l/2c1vIJBON4fiviX4VxvJ8S/CBRHEg1O35j/66f8Axuul8mIpmS56FQ534d6pP/wl F7oWoweVcxzyW93bf8tI5I67i90uTQby5kn8u+0WT93d2Nz/AKuSOsjxXLoth+018RNZjfzBBd/Z 3Ef/AD08uPzP/InmVe1fxHYX9nbXaXaXMcknlyR+ZXxtfn9ofUr2fszy3xTo3/CL6xJJ4a1bytO1 OOSy82ST95H/ANM5P+uf/LOT/v5XV/CGKwuvD9zBdSJ5clxJcXFtFJ+8j/5Zx/8AkPy/+/dcx4pi /wCE38UW2m2UflW0cf8ApHlf9/Lj/wAhxxx/9tKj8W+HLDS7eyu01L7DZX/mW8/lf8u8ckckkn/b P93+8j/56fvI67l+8h7M4ft/uza8L69YWv8AwmHxC1S78qO0t5LiOP8A5aSeZ/7U+z29v/38rnbH wv8AELRre2/4R7xD4HttW+3yR/2Je29v9t+2Sf6RJHHeXFvJ9okjjkj/AOmf7yuZTx94R0p7C88W afpHiOwsUvItS0e4u4zLKbiSOSS8tv3kf+rjj/79102r3/8Awi9nbf8ACFalqVtZeIpPM0S5+zx6 pH9o8vy/Ljkkk+0afJ/10k/d/wDTSu2ELGcznNN8b+IdZ1jTtd1vTfK8R/a7y3u9b023jt47+z8v y5P9X5kckkdxHH/q/wDnnXp0n/CJ69ofmJqVp9psLeOSST/0Z/6Lql4g8OWEvjDQfAOnxx/2LpFv HZfuv3nmfu45LjzP/JeP/tpJXmt9o1ppfiC9tNRknvo7e78u3ubb/WR+XH5kkf8A00j/AHkcf7ys 5/vDT+GdX8IdUn0b4oW2pwWn2bSf3lvJJJ/yzuJJP9X/AOA8ccddP8Xor+/uLbVrWDyo4JPLkvfM /wCmn+j/APfuT/0ZJWd8N/I8R+H4tJvZI4tRt/8ASLfypP8Aj7kk/efaI/8Apn5kklYtz4t1rwvr lzpN7GkWnSfu7iPy/M/1kfl1l9sOf2h7j4E1mwuvCdlqT+RLJcfu7jyo/wB5HXF2PijTfC+seR58 dtcyXEkkn7uvIPFF1rXw+uI7+yv3lso4/tHl/wDPxH/q/tH/AF0j/wBXJWTJ8S9W8Ryfa9OsPt0n +r/1dFSmZ8/sz6xk17zbj/Wf8fEfmRy1g+OtLgutL/0r97J/yzrh/Bt1JdWcdvdT/wCmyR+Z5UUn 7uOovEGs38Vx/r5PLjj/AOedeRXoezPX9v7Sma1tdSePNPstFSOTzNM/eeb/AM9JP+WcdYHiTxHH YaXHYXto8tzbx/u4/Lr0/wCB2jXejeG7m7uv9Zd3HmRy/wDPSOvKPj1dXel+NLm7so/3Ukf+srOn MynD/n2cXoni3UtB1yy/tuPzLLzPM8q2ro/EmvWl/wCKI7vR/wDSf3flx/8ALSPzP+ef/TSsDwva z3+nywf8e0k8nmSeb+7kk/66Sf8ALOP/ANGf8s/Mr37wT8L9C8JXFlf3t3/adzJJbxx3Mf7v93/z zj/55x/5/eV63s/+XhzQ9p/DPMfBulwap4w+wap/xKJLS38vy7n95JJJH+7kkk/6af6uSOu98U+I 5LrQ7awso5JbK3/4/wC5/wCWcn+Y6xfi1FH4X+KEd3ewQS6ddyR3En7v/lnHcRxyf+Q5I/8AtnHW 1428JR6pcXN3rerR22kxx/aPsNtJ9njjjrXf94Z/wzA0TxRd395Hd6Dpvm6dHH9nkuYo/wB35kf+ sjql4g8UaNYfbY0gj1zVpI5I/t3+sjjk/wDakn/TOOsWW/kureTRfCkE9jp3+suP3n+s/wCmkn/T P/pnUt7deGvDkenWE8cklzJH/pd75n+f+/dH8MynU9oYuk+Eru/jkkeN7aST95bxf6z95/z0k/56 f9c/+2f/AE0rovBus3ejXEnh7xLafYYpI/MtJL6P/j0k/wCefmf+i5KLb4g6TL4buY7Wd4r2OT/R 7b/ln/38qPQPDmrfFqz1rVptSklvfL+z28Vzb/8AH3H/AM8/+mdv/wDvJKf8Q09p/wA+zW/4VpH/ AGxFdzzx31z5kknl20nl1veJL/RbXw3Hf6jHBFrXl/Z5I4o/3kf/AEz8v/npXlFj4ju9Ls/7Jvbe 6ltrDzJLeXzPL/1f+sjuJP8Aln5f+s/9F+ZXe+EvhzJr1xHq3i+ee2truPy4/N/d/aI//acf/TP/ AFklaVKfsw56lT94Z1jLq3xV1y2gg2WP9mW/mRy3PlySf/G5JJP+ef8Aq463pYoPDnhO20mC4tba 5jk/49vL8y58z/pp/wA9JKzvGXjf7B8QLK0gjSLTrDy/LuYo/wB3VKXS9S/4WJJrVlA8scknmfvZ P9ZXD7T/AJdmpWvfCUl1b2Vpa+fLHJJ5lxJ5lbWpaz/wi8n9i2ukya5cxxyXEdtZeXHc+XH5fmeX 5n+s/wBZ/q46k8W+LdB/suO00iP7T4r1q7jt9M02WTy/Mkkk8vzJP+ecdeSeINGj1nQ/Ff8AZHiy DxVrXh395cW0umSafc2kcf8Ay8Wckkn/ACz/AHn/AH8/66V3UKHtNw5/Zmv4j1Kxn0rwr4p127ur 64vp/NtL2yvHGneGZLf95b2dxb/8tJJPLk8ySTy/+mfl/u6zdS8OeGrq88V3+kaTqsWrX8clvJbX Mdv/AGVpEkn7y4uI7j/WSfu/9XH/ANNK6K20HxL48t/t9lJB9tv7D7Prd7Zf6vW7f/lnJJb/APLO 4j/eeZJ5lXdJv7v+0I472NPs1v8AvJI5I4/L8z/ppRUrwpw9nTM/Z+0MGL4aT6zcSXeg+fFc+XHJ cS3PmSXMkcf7v/Wf+i467DQPEdx4cs/td1YSXNlH+7822/1kdek22qeVeR28H/H79n/eeV/q/wDv 3WVreqWHhzT7mO6j+wyTyfu4o/3kkkn/ADzrm/iGk4ezIvFthpPxGs7K+8+PTI7e3uI7eS5/1f7z /WeZ/wBM5P8AyH/yz/eV5b/b2pXWj23h7zIPs13ceX+8k/1kn/PO4/6Z/wDoz/pnWtpFhcePPFH2 vVJ/7MspP3kcUX+rj/55+X/8crp/FvhzSdUkj8NQQQW0kcf+iSxR+ZbeX/y0jkj/AOWnmf8A2ytI e4Qavh/RrTwHef2bBH/acl3b/wCl3v2f/WSf8s/+2cf/AEz/AHdYt74c+1axJsgfUpI/9ZLbf6uj wbfz6pqGk+F9e1J9MkjjuI4/Nj8uT93+88uT/tn+8rp7a6jtfFH9ipP9h0WPzP3v/tSs6kOT4y6Z Hr+jaLqmlx6SkD232f8A49L6OPzPs8n/AE0/9qV5bomva14Xt7nRdOk8ry7iSOP7N+8+zyf8tI7f /np/0z/8iV0/j/xlP4j1yPRfD0nm20kclvcSxSfu7z/rn/zzjj/56f8AfvzK7T4OeF/7Bs9Rj1TT Y/tMnlx/afL8v93H/q/L/wCmcf8Azz/7+eZ/rKIfu4fvAn8f7s8+0jw5BoOh3t3PqUcV75clx5X7 ySOP/pn/ANNP+ulSeAIrCwj1aC18zzJLuOO3i/6529v/APG5K3vHfgOwtfB+talBPPL/AKPcR/6z 93H/AMs6u/C7RpL/AEPTvsv+rkv7z7XL/wBvElaU5mU4GD8UZf8AiceZ5ccv/XOuUi/0D/URx+Z/ z1rp/GV1H/bEkaR/u465zzY5bzy/+WdFSZ4k6n7w9b8JX93a+G/P+w+b/wAtJLn/AJaVzngC60L/ AISTXtS1eeOWOS3/ANVcyf6uSOuw0SKP/hG/I8zyrmT/AJZS14N4o/0WPzLWeO6ubiSSTyv+eknm eXHH/wB/LiP/AL91lCHtD1/ae4XdEi8Q6940tvGGnabJff2Z5nmWNt/ocn2eSOS38y3/AOnjy5PM rE8L6Xq3ijwnbabqN3BqenW9vH9nkuZI7eSOzjk8y3/tnUI/9X5f/LO3t/8ASP8AlnX078M/Bsnh fw/bWl7/AKqOTy4/+enmf6yST/v5Xn3xx+Gmi2HjPQden02C50a7kuI7uSTzJNOj1SSOP+z5LiP/ AJ5ySeZHJJH/ANM/M8yuqE/+XZkcF8PPEemaX44udN8L3f8AaeiyW/2i/wDKt7fT9OuJI/8AV/Z4 /wDnnHH+78yTzPMrp9bup/iX4gisNLj+zaLYf6R5sUf/AJE8v/np/wA865zxJoMHiPw3/YXhqTSo r20u7eTW9W+1+X4Y0y8t/M8z7HJJ/wAtLj935kcddP4b8ZTxeB9O03w9os+meJ9Iu5I7+yuZPMkt 7j/l4kk/56eZ/wA9P+WlaTp+z/eHTCZ3vh/VLSw0uy0bw9ps+mSR/vJLGX/Wf/vKwfH/AIXt/GWs W2mWWmTy6taf8fFz/wAs5I5P+XeT/P8A1zra1e6v/FuuXs6f6DJ9n/0jzf8Al4/65/8APOtG51nU vFuhyWE8/wDZmo6Z/wAe/lfu5P3f/oyuKFc7uT2h5RpviieLzNF1TzNM1q38yOOXUv8AV+X/AM85 P+mkf/kT/WV0+t6pYfDS3+wPHa+JZLu38zyvMjkjt/M/56f9M64v4ieI7DxveW0c9p5slvJ9iu7m L959oj/594/+elx5n7yP/nnJR8O9L02/1yS0/eRXtpJ5lvbX0f8ArI/+Wkkn/TSunk/5eHN/07LP hv4c614o8P3urWt3HFHJHHHHFLHH/pn/AEz8v/lnb/6z/P8ArKXg2/8A+ED1C2sNa0V4tFj8yP7N LH5lzaSf89LeT/l4t63vGWqa74Dt73UtE/e6Tcfu/N/55yf89K6P/hY1h4t8Jx2HiWOCWPy/3kv+ r8uT/n4j/wCmlHP7QXsKZynj/wCGnm6P/afg3WoLm2u5P3lt/rI5P+mf+s8vy681udBgi0OPZHBF 4w0zU7e9sP8AR/3fmRyeZ5dxJ/zz/wCmdaP2/wAqTUYNOv7v7TcSf6PH+8t/t/8A10/55yf+jP8A yHW/Fpc9hpei674ajk8y3k/0u5kj/eR/89I/L/5Z+X/38o5PZjqSVSFjJ+G+g6Lpfjz7X4o/1mp3 El7dyS28lvHHeSSeZH5kcn7z7P8A6zy/+en/AFzr6G1fXvDX/CWW0+ryWMuox/u47mWPzI5P+2n/ ACzrh/GNrB4tj06SbUoLa58vzLDUorf/AFdxJ/rI5P8AnpHJ/wA8/wD7X5flEml3eg6xJBe6Zdy2 0H/HxY20n7yzk/5ZyR/9O/8A00rKf7z+GZcns/cPof4x6NYa9cadpviGC0i07/WWGt/u/Ls5P+2n 7uvnSXyP7PubCCe0kj+0f8e32eT/AJZyf8fH7z959nk/1nl/6yT/AKZ10fg2wv8Ax54g07Tbqe7l so/3lvFFcf6v/r3k/wDan/LT/lnW9/wi/hrS/HH/AAj0/wC6spPMt5P+nf8A6aR/885P+mla0/3f 8Qc+SoXdN8jwbJZQQWiX2i38f+kalF+88yT/AJafvP8Ann/1zqz4k8JQWF5cwadpP2m5u/8ASbfz P9XJH/zzkrk/GXhfVvhf4o+yee99ZXcn2iPy5PLj1OP/AJ6R/wDPO4/9Gf8Afvy5YvHkdhpccmka n9uuZI/M+3SR/wDHh/0z/wCmkn/TOuacKlSodNGcLWI5bW78G6xZf2dq1p9pnj8v/SZP+PP/AKZ3 n/TP/nnJ/wDbPMueEtBk8b6pq1/dTwX0lpJ5klt/z9yR/wDPT/p3/wCef/PT/v55ml4N8JR6Nbx+ KNe8yKSCSS4tNNuY/wDnp/y0k/56SSVk+NtLktdc/wCEl8LpPbRxxyXsnlR/8ecnmf8AkSOT/nn/ ANtK6f8Ap2ZHoP8Awsu7ivP3+i/YdJj/ANf5v/PT/wBF/wCs/wCWdedeLdLtNL1CTxL4a/daTHcf ZpI//tf/AC0j/wCmf+s/5511+m/FDwnrPhO9k1u0+3atHH5cmk+X+8kk/wCmf/TP/lp/1z/eV5Tp ujf8xLV45/7Jnk/1vmeXH5n/AEz/AOmf/oys4QCf7w6v7Vd/FDxZHBPJBodlaRxySRRXfmR2/l/6 uT/ppJ/yz/55x/8AXSujtrC00bULL7FYfadOsI/9V/y0/wCukn/PSuL8UeHIJdLj1bTvLiuYJP3k dlH5f+r/ANXJH/00/dxxyf8APSuitvEdp4t0OPTbWT7D5kn+n20X/POT/VyR/wDTP/Mnl1lOHtDS E/ZlfxRo13Yap/wmfhqO0ijjk/1UUfmfY/M/dySSR/8APOT/AJaf885K0dN+KFha+A/ktIJdeu4/ 3ll5f/HvJ/00k/55/wDPOP8A5af8s6yfFviOw0vUP7N8FefL5n+jyXNtH5kn+r/1cf8Az0k/56Sf 8s6yvC+l39rpcc9rP5VzovmfZ4v+WdnHJ/yzjrTk9oYHovwl8Gx3WuXOreL9SniuZI/tEdtcyeXJ JJ5f/LT/AL+fu46rX0UGqeKPsFjPBYyXEnl/uv8AWVyF94S+3+Ho9dur+f8AeSeZJ+8rN+EF1aWv iDWtW1GfypLv95HLJcf6v/rnWczH2h3N9/a3gO8ubv7faXMkFvJ5n/PT/wAiV5Rq8U/9qRz2urQX 2pRyfbbjzf3fmXH+rjj/AO2dSavFf3Xii9jSR9T+z3Hl29tL/wAtLjy//Rf/AC0kqX/hF5LDT5Pt u+K5/wBXHL5nl+Z/00rp/wCXYQ/eHX+H7CPXvsUE86aZJJ/x8XNzJXnXxa8R614ct9W0J9agvrKT /Vy+XXp3wyi1bWfDd7aapAnl+X+7uf8AV/u68X+L/kWusR2kF28v/PSPzP8AV1lD94ZV/g9oe46J qmreMtQtpLKSP+xdTtI7j/rnJ5f+rrmPibqkml6X5n2C6ttOsJI5L/UrLy/tP2f/AKZ/8s68x+F3 iO7/AOEgstFeeSK2/wBXJ+8/8iV6L4k8Zab4j0e48JprqfYr/wD0jzZY5LeS4j/1kf2eST93J/yz /wBXWwU6hLolraeDbjXvC+oX194l1KSS8vbS+0SOOTVdIuLizjt5I7iz8z95J5f+rk/5Z+XXI+HL uGW9sX8LC40PSLTSYNPsbrUpfs95cReY8lxqEgx5fmSSSGOPn935f/TTnd1I6vdeFrfXHPhLU/EN xaSaWmtRWkkeswefb+XJH5f/AD0/6aSVm+Fte0LS7yODV9NkvraOOP7BFF/q5JI/3f7uP/lpHHH+ 7j/56V0Tn7hpD4z0X4QeKLCw8L69ot7PHpkl/wDvPLuf3fl/u/3f7yT93J5f/wAcrho/Dn2pNa8X /Y7Xxfpug3dxp2r6L9ojjkgs/Ljk+0W/lx+ZJcSSSeZHJH/q/wDlpHUfjrVNFuvDdzqUGiyW2i2l 3b2+vatpsn2P7R5knmfY444/Ljkk8vzK29b0vQr/AOH1t4pmtY/Bl7YaZ/bOmeNdJtI7e3j8yT93 pflx/wCs8uPy/M8z/WVlCHtP3lQ1nU+wcn9lsNU0PwXPpfjS78NXPh24kt9M1uK0uLiyv7e4k8zy 5I7fzPLuP3n7yOT/AKaVtaJdaLF8SPEetT6LdaRZX+p/2jYW1zH9n8v/AJZxySW//LOT935kf/PP /lpV34XeEtF8b+LL2/1e0tND8Tzx+ZJZWMckf+keX+8uP/Ikn+r/APaldX4/utC8JW974egjTV7m SP8AeSXMnmfZJP8Arp/z0k/5Zxx0VKn/AC7CEPtktz43+1Xkl3dXf2HSY/3kcdt/rLj/AK5xx/6y uPk1SfxR40kv0ktND/5ZySy28ckcf/XSP/VyXH/ov/ppV3wt4cjlktru90WP7NHceXd/9NJP+niP /wBp/wCrrmNX0bWtBuJL9LCe2tvtEkcflx+Z5cf/ADzk/wCelv8A+i64oVIUwnzlLVvBscXiiy1L XvM1PTvM/wBVHceXbSR/9M/M/wBXJ/0zk/d/9NKrfFr4ff8ACb3Fld+ENaglufLjjjsZf3cnl/8A PP8AeV2Hhfx5psUkl3rdp9p8v93Jcx/vI44/+mkf+sjk/wCukdYvi21jv7z7X4esI5dO/wCPiSOK T93J/wBc/wDpp/00j/7910+/UOaZ5afgv8RQcGDn/rnRXdr8WvlH/E51Tp/0DP8A7ZRWxy+wGeVJ F+8eT/SZP9ZVaW1jljkgeun1/Rp4o/tbx+VJJ/rK537L5tx5nmfu68uoe5A4LUrCSwuPM8v93Udt pf8Ao/mV199awXV55F1IkUclHii1tPDmnxwWskctzPJ5kf8A1zrpgebXPHNSie1vJKrRXUnmVtav aySyeY8f7ysDyn/55vXpwPn515npXgSW31nS7mOeP95XWaRYf2Xp8kD7Lmyk/wBZbSf6uvLPh3qn 2XUJIH/5aV63FL5snl1zVD28LD2hw+t+A47r7Tf+Gv8ATpI/+Piyk/1kdcfY2HlXnz/6z/nlXT+J Ip/Dmqfb7K4eL/rnVn+2dJ8b+XHqMkekat/z+xf8e1x/10jrSEzi9n+8MmL97+7qPyo7X949a1zo 13pdx5c8D/8ATOT/AJZyVF9lj8v54/8Av7XD9s9enAjtr+S1/wCuddHbapHfx+Z/zzrmLm1ji+// AKujSYp7/WPslr+6to5PMuJf+Wccf/PSmKp+7OvsfLtbeS7ePzf+ecf/AD0k/wCen/XOus8N6zYS 6fHaPJ5VzJH+8l8z95JJ/wA9P+ulefXPi2C1vJI0j8qyt4/LtP8Arn/00/66f+1KNN8R2l1rFtdz +X/00pfAcXtDp77w5HoMn2fXruOKP7RJJHbR/wCskrp5dU02wjstNgkjto7v955v/TT/AJZ/vKzf FN1puqaHJf2umpfXMf7uSWWT95H/ANNK5C98RwazeabBe/uo44/+WdbFlbX7C/tdQ/s21k82SeT/ AFUVZOtxT6Nqkemyf6uP/lpF/wAs69Tsbqwlt/7SSN/7Rj/0e4k/6d6xY9U02/8AEElpBBB9ik/1 nm0HPM3vCV1HFHHJe36fZo4/Lj1L/np/0zqTUtZk8R3ElpdR/YdRkt/3cn/LPy/+edefeKLqPWbj +ybKOSKysP8Aln/z0k/56VX1uK7i0O2nvbt4r2ST/R7b/pn/AM9Kuoawmei6vf6bFZx6LdTz+ZJ/ y1lrzrxJ4SksLiTZA8Ucf/kSu48PxQa9occmoyR/aY/9Xcyf8tKu6tfwS/6BqkflRyfu/NiqBTge J20XlXHmeZWj/wAIvJqmqb/P8qP7P5kksv8Aq44/+eklbV74Dv7XWI40jj+xSf8ALzLJ+7j/AOul a3i3RpLCOygsp/8AiUyfvJJZbfy5LiT/AKaf5/d0HNCh7/7wsaJYT2tnZXekSfZrK0/1cX/LST/p pJ/n93V3xl9k8R6PbX8H7qSSq8t1HoOoRxpPH5ckf+qrj9Sl8q4uZLXzPs3+s8v/AJ5yUv4h1e09 mSRfupJI/wDlpV2P91J5lY0V/wDu45KzbnWfNo9mKvi/Znr/AMJdZ/4SPxRoPgTUZIL7SY5JLiw/ 5Z6jHHHHJcf2fb3H/POS4k/66f8ALOtb4mxeF/iN8M/7a0Hw9puka19os7fTPDem2nl6rYXn+rvY /L/1klvJH+8/ef8A7z55ii828jn8yS2kgk+0QSRSeXJHJ/0z/wCecn/TSvTvgxdeLPEfxQ/tbRNa tItajtJLjU9b1u4jkjj0/wD5aSSf8tJP+ef7uun3+QzoYqGIn7M4LTZbSKOSd5IP9Lk/0fzZP9ZV 25uru/ktoETy44/+Pjyv+Wdex+KPFvgHwbZ6dYaLotp448D+MfMj8ReLYo/+Jr/aHmf8s4/+XeSO T/SI/wDnpXkFjFBpeoSQPf8A9uR29x5cepW0ckdtdx/8u8nl1BpUoGdrfhK/0aOOP7J/x8f6uWrs vhzzdPjv4PL+zR/6yuw8Uy/8JRp9lIn/ACzj/eeXXmsv2u1t7m0/efZpJP8AVUHm+zLOt2sFh5kd rA/lyf6vzf8AlpVLyo5ftPkR/wCk11eiXUnijw/Jor/8hG0k8ywkk/5af9M65SLzItQk3xvFJH+7 kiroNfZmj4J8ZX/hLXLKS1k/d19BS69YeI4454J/Kkkj/eRR182X2jT39xbR2UEn+rruPh3FrVhr FtA9pPH5n/LWSOuWcDuoTPUrnVLTS5bLRbWOPy4/3cklcpLYa7qniC5sJ4P9Gjk/dyxV0V9Fpuja h/aV1fweZ/rI7aL/AFlYOt/EHUtU0+WOygeK2jk/eeVHXNyHb7Q6fUtejsND8t5/tP7vzLiP/lnX B6/8S47/AE+T7boVp9pkj+z/AOr/ANZ/5EqxHpf9s6Xq3kXf7yP93J/1zrh/FOjTxaX9vfzPMjuI /wB3WpzVKhtab8fddtbPRdN1fwn4O8cf2LHHZaZqXijTJLi9s7eP/V2/mRyR+ZHH/wBNPMrO1r4w eKfFlh45tNav7HUpfGN3p+oanc3MH7yOS0k8yP7P5cnlxx/8s/8Alp/q65O5ln8yTf8A8tP9Z+7q X+y/3kcaR/vK19oeR7eodp4b+N3izwlJ4Lk0j+x/K8LWF5p1pbXNh9oju7e4kkkuI7yOST955n/T Py60fEHxf1fxn4Dh8KDw74T8MeHrbWYtYt7PwxpMluUvI4pBFJ+8kk8zzN/7zzPM/wBXXMW3hz7L cRx+X+8k/wCetbX9jWlhpcf22f7DHH/rJI/3lzJ/1zj/APjnl1l7SZ6dP94enJqvjHVtb8aeL0l0 TXLnxhH9o17w3e6ZJJpV35cf7v8Ad+Z9o/d+XH+8jkrO0Px543uviL4T16R/Dnhq48Mx3FnpPh+x tJP7OsI5I5I5P3ccnmfvPM8z95cR1w0vi2/ijkj06STTLa7jkt7iXzP9JuI/+mkn/tOOrvw8/dXG ozwf8u9vJ5f/AF0rX2h0mlbaDP4X+HeteHtLu7X/AIRzxF9jvb/7bb+ZeySW8kkkfl/8s4/3n/PS OSo9I1u8lXwrbavBZS6Z4atLiz00RQeXceXPcfaJJJP+2n/PPy66bwlFd3Xh+SC62RSRyR/urn/n n/n/ANGVLLa2Gg3kdo8Ekskf+r+0/wDLSua4ER13WovCf/CNR+FPBfi7w5cX9xrtvH4osLySS3vJ I4/M/eR3EdT2fh7VWg8QpbaN4S8NaV4g02PS9StvD9jcD/R47iOfzI/MuP8AX+Yf9Z/5Dptt4jv7 qzuY/wB3LJBJ5kcVRSXWrap+7eOS2jpVJ1DWhD2hpfFb4fX+qfCzTpLW4sZfA9pf6heSW0cHl3tn Jf8A+skuJP8AVyR/9s46k8L/ABL1KwuPjRq2vR+HNT1rWvDOj2WmaTJb/wChanHHJ9n8uO3k8yST 93XafBy6g0uzvdF1uTzdF1OOSO4il/1f/TP/ALZ//HKwfG3he++HNxc+F9atI4rm3k8zTL2S3j/0 u38v93JHJ/0z/wCWnl/8tK5qOL9hP2dQ1nTMj+3fFejah4H17Hhzw9/wic8lx4d8N6Jp8kelR3H+ rkkkj8z7RJJJH/00rO8N6VqXw+gvNQ0R9KllmSSz1bSdbsPtGnatbySeZJHcR/8AXSpdI0v+y9Dt o7q4kuZPtElx+8/5Z1vab5niPy7TS7G61y9uP3f+gx+ZHHJ/00k/1cdazxfs/jF7Msx+A/FOhyeH fGGjXPhbwlfabHJ9k07QdFjt9O8qT/j4Fx5nmSXHmf8ALTzJP+udZOiaD8QvG9vZaT4U0nwz4M8O aZq8esx33he0k0/TpNQj/wBXceZcSSSSeX/zzjrudJ8L2Glx20HiG+k8ca1H/q/DekyeZZW8n/PO ST/nn/10/d/9M6j+LUWtRWdv/wAJRqUFtbT/APHvoGm/u7KP/rp/z8f9tP3f/TOuGeNqVP4Z1clM 5/xI3iOXTvF+i6FaeArpvEkNxZ67deF/D1xb+f5jxv5kl5JceWkn7v8A1cfmR/vP9XXn+pf8JZfa h4Uu727tP+KdsNPsrSK2jkjtpI7S4+0W/wBo/eeZJ+8/6516vonxQsLqOOwsp4LH935f2aKP/wBp /wDPOpLmWC/+0yP5Ftc28nlzyyx+XXSqlT/l4EKFM8tPjLxXYXHxAS60jwr4qt9dv/7Zv9A8SaZJ cad9s/ef6Rbx+Z5kcn/LP95JJWba/F/x3428Z6d4vtbXQJdZtPDsnhaO2trCS3tvsckfl/6vzP3c n/XP93/0zo8QX/8ApEerad59z5cn2e48yP8A5Zyf6ySqXhvWbTwR4ok8iRPsVx+8jruhXPIr/u6h 2f7H/iLUvgb8TLi11qwu7rwrqtpHp+rRbMReX/yzuPL/AOmf+r/7aSf89K+h/iH8F9S8OyHVtE/4 qHwxd+XcWl7bfvPLj/z/AMtK8T8LeCL/AMW6h9v0678q2njkjjl8zzPMr6X+CGr3f7P2kRaNqk89 94eeSSR4z+8ks/8Arn/0z/6Z/wDbT/rprQrzw/7sX1X2h45FLq3iOSOwSS+1OSSTzLe28ySTzK9X 0DSbf9nPQpfGPi2ND4muke30LQXbfI9x5eccfwdPn/5Zg17P4j/aN8K6NpSjRbv/AISHWZ7fzLHS Y98cty/p5kg/d/8AbSvh7xX4r8SeOrv/AIS/xJJJfajPcfZ7uxjPl/YI4/8Al38v/ln/ANc/+2n7 z955nRWx0OT2cAp4KcJ+0qFPQNG1K/vNake7kvr2/kkuLuWP/lpJJ+8/9GSSV0fhbwHoul6Xe6lf T+V/ZkclxJHL/wBM/wDWVm21hBf6hHJoM7xSeX9ouP3lXfFuqalYeE5LC9tEikuP9Ik82SP/AEi3 j/eSR/8AbSTy4/8AtpXk8h1c5H8M7Cfy9W8QvH5VzcXH2Lyv+mkknmXH/wAb/wC2dSeJLCDxR8SL LSbW0/0awjjju/8Atn+8uP8A23j/AO2klZ1l4j03wl4Xsp4Na+1SR2nmXFt9n8uSS4k/eSSeXJ+8 /wBZJJUngnXv7B8P61qU88f9van/AKPb/wDLSS4kj/eXH7v/AFn7yT/0njrWx0wmR6l8QY/g3cXN hp1h4f8AENlqdxcajJFF/oetW/7zzJP3knmeZH/y08v93XMa38RpNZ1yyjfWvFUukwSXFxJoniC0 jt47S8j8v/nn/rP9ZJUs/hZde+DGnW+kp4dkvLufSJL+XUbqO01a3lj8yTULi4kk/eW/+r8uOP8A 6aSVs6bo1p4t0u9v0v476SO/uLfTPtsfmfbLOO4kjt/Mj/55yRx/u/8AnnXT/wAuzm/5eGt8MtG8 3R9a8Q6jO9j5EflyXMX/AD0/eSXH/wAb/wC3euT8E2Fhda5Ff63I8skEnl/Zv+ekkknmXH/oz/yH V2XxHrXhzwXe+E73SfKsp5PtEnmf6yOOOTzJI/8Ap4jk/wDalYMuvX8Wl/2TBPaxW1v/AKy5/d/v LiTzJJPLk/5aR+ZJXLM2N7x/pd3YePLb/hGtCnsba3/0j/Qv+XeT/lnJH/00/wCen/LOSpdb+I2i 6zZ3P/CQwR22oz+X+8i/1dx5f+f9XJ+8qTwl4y13VNcju9bk8rRbD/R473/nn/8AHKxbnzPiX4su Y/sljL5n/PzH5cf7v/VySf8Axv8A1kn/AEzohPnMjJ/t6fXo9OtHgSW28z/R/N/5aR//ACP/AMs/ M/8ARldp4A8L6Ldap/Ys88mmXMdv5dv9pj/1kkf+st/8/wDbPzK534o+Df8AhF49Jn06eTzPMj+0 XMn/AC0/66f5/d1q+JNUk8R6HZatBB/ptpH5dxc237v7RH/yz/7aR/8ALOs/aCLv/CufEvhy4jjv Z4Lmyjt/+Wf/ACzqz4g8Wx6p4fjnSwnl+1/u/wDRv+WcnmVd8N+I4PiXbyWmo3f+myWH2f8A0aTy /tn/ANsratv7J8B2dzBqn/HlHH/o9jH/AKyST/43/wBNP9XXDU56nuHpU/4ZyGm/EvWvhf4fjgvZ /NtpJPLtI5f9ZWTZRat8VfGEk97J5Udx/wAfHm/vI7f/AJ5+Z/z0uP8ApnWjqWjeJfiDqltfwQf2 Z5Efl2lz5f7uOP8A6Z+Z/rP+un/ourvw3uo9G1iTw1q/l2ttJcSSRyeZ+7+0f9dP+ecn+s/8h10U 6dOmZ853Fla6L4N1D+zUgjl+32kdvJbS/wDLST/npJRc3Ufw51iSC68y50meP7RaSyf8s66PW9Bs Ne1S2n8z/SY4/M/6aV51428UaLLZyWjxvfajH5lvHH5nmRx1tDnqGU/3ZS8d6pJ8RvB+nXbxwRfa L/7Fb+VJ+8kjkjkj8v8A8iR/9+6ydN8L+KPiXH9rnkjijtPLt/tMv7yPzP8AnnH/AM9JP+mn+rjq zongO01m31GN7+fTP9Ak+yW0n+skk8v/AJ6f88/9X+7/AOWn/PSj4S+I0ivI9J894rK7kkvfs3mf 8tJPLk8z/rn5kkkfl100/wB3A5ahtalfyfCrwPH59okVzbyeZ5X/ADz/AOmleFat4jtNU+IHkT/u tOu5PtHmf8869j+P3xQ0268PyWFlcQX17PcfYr+T/nnHHXlHw3+F8nii3kv9Rkexubv95YXNaz5D imelX2lweEvEGneJbWwg1fRbi4j/ANGk/eR+ZHH5fl/9tP8AWR/885K39W+KEHg2zk/sG/jvrmS3 /wBHvf8AlnHbyf6uST/43/rK5zUtUj8OeF7nwvZT/wBpyXdv5dxJ/rPskn/TP/pp/wA84/8A0XWj pPw5kis7LVrqO1+03En/AB4xf6u38z/WXEn/AD0k/wDRdcp6VM5jxJ4S1aLwvc67qN/5X2+SO4uP N/eXPmf8s7yT/np/q4/3f+r8uvRvAmsyfFDT49M1u7/4mMf7uT/rp/z0/wC2lYur+KLS18YRaKki anZRxx/6T5fmf9M5P/IdZPiTQZPhzqltq2kb5dFkj/0eSL/lpH/y0t//AGpH/wA9I5PLp8/tIBTP ZNW8B6FLpccHkfabny4/M8v95XnPiHxJfaVrf9haDpqanr1pB9o/s3z447e3t/8AnpJJJJ5cfmfu /L/5aSeZ+7qt4k+N99qtno1ha2M/h+58QyRyabretweXZfZ/3nmXn/TT/V/6uuU1vwv9l8F61/am raj4g8H+JvL1HW5Lm3j/AOEi0CT/AFdveXEcfmfu5I/L/d/884/MjrSnQNaleBzut+EvFms6P4ck 0Hw9Hfa1f3f/ABO9SisPM1Wz1iS4/wCWkn/LO3/1fl/u/Ljrp/Dfhyf4g6hr3/Ep8P2NzfyXGnav 4g0iOSS51O3+0f6R5cf/AB7x/aP3f7yOP/np/wA9K4vTdL1bxlp8dpfXEdze6T9ot7jW7K4uLe51 e3/1flyf6vzPLr6C+DnjfTZdLj017S1ttRtP9Hjito/s8dxb/wDTOP8A56f9M61rztD92c0P3hye k39/8FvGEkHmebot3b+XcXMsf+st/wDnp/7TuP8Av5XWeLfAdhdSW2u6d+90mSPzJ/3lb3i3S9N8 b+E73f5kV7BJJcW8nl/8e8n+f9Z/z0/1deSaB8Qb/RvDdzpKWn2mOSSS3t7mWTzPs/8Az0j8v/WS Sf8APOvM/jnbOfszq/G3iOw8L3llJZT/AGnUpLf/AFfmf8s/+ekn/TOsHSfCV34ykk1bxDPP/pFv 5cflfu/3f/tOP/0Z/wA9K3vAHwqgsPL1bxDJHF/y8RxSSeZ+8/56Sf8APST/AMhx1v8Ain4g6boO nyR2scf+r/0e5/6Z/wDtStDOc/aHOf8ACRwapbx3cHkaZc6ZJ5clt/yzuI6rWWvR6zrFtqWg/wDH z5nlyRR/8s465Sx+HN/rNv8A2t9rfy5JP3ldx4S+z+HI/Lgj/wBC8z95cy/u4/8AtpJ/yzqTOHvm t4x8GyePPD9zdwRzy+J7Dy45IvM8uS8j/wBZ/wCQ5P3kf/TT/Wfu68xluta8eafouhJB9uknk8yO 5/1f2yP/AFf/AGzjjk/dyVtS+KNd8eaxJpukf8tP3dxc+Z5fmR+Z/wAtP+ecf/kST/lnVLW/BF/4 IvP7S0i/nub3TLj7TJJJ/wCjP+vfy/3fl/8AtSPzK3/6+B/DO48G+F9N0bwvJs/da9HcRx3FzJH/ AMs/+efl/wDPOP8A5Zx//vK4vxl8VdW0vVI9C8/yrbzPM8z/AJaf9c66Pw3rP2+4k8Yf62SSSP7X Y/8APOSuY8WxR+LfGFzrtlpryx/Z/wDlrH+7rN/vAn7ho+INUj/4VvHsu5PLu7u3jkil/wCWnmSR 1rfs+S3+qXltYJBJFpMHmXMksf8Az0kkkrmL66g1TT7nTXjjtr23+z3tvFL/AMtJI5I5KyfDfxL8 Q/D63jsIIJPsX/PO5sI7j/0XJ5lawh7SBZ2njLQbu11SSSeDyvMk/wCWtc7/AGNJ9oj2R/vKrWPx f1a/1y5u9Rjg1OOST/VRR3Fn5f8A5DkretviDYfvPP8AD0/mSf6uW2uI5I//ACJJS9nUPN9h+8Dx br2tWHhe42SJFZSfu4/+elcp4S0uO68WWUcG+5jt/LuJPN/6Zx/aP/RlxH/5DrtLbxbpus+XBexx 20ccf7uO9j8uOT/tp/q65TwBpd3f6pJd2t35Un+s/wDAiSSTy/8Av39noh+7O72Z9u/DLWdF+I3h +5jvYI4r2OSsW58Of2NqGreFtRjS50C7j/1Vz/q5PM/1kf8A38/eV4n4S8RyfDnxJ/aSTv8AYtTk /efvP3cdfVEcum/Evw3HJ9oT7T5f7uSs4GZ8I/E34LR6N8QNB0nV49V8S6LaW8dt4Z0TzI7fTpJP 3kknmSf88444/wB55n7ySq2ia9rXgjVNW+Jt7qUGr/aLizk1OOxj8zSri3+0fY/9DuP+Wclv+7/0 eSvefGUMni3whe6Ne6umka14S1P7RpmtSeX+4uI/+en/ACz8uT/VyRyV4Nq3meI7yysIJ7SLRbC7 8y38P6Jb/Z9Bt/8AnpcSf8/Fx/y08z/npXpfxKYfwz36TWdFl8y7S7jtrL/pr+7j8v8A66V4dq/j e78USR2llG8Uk/mRx3Mcnl3N/H/7Tj/8iVzut/6LeaTpMGpJqekySeXaXNz+8treP/24r0XwBYR3 Xg+90W9jjttVkuPtH9ryR/6TcSf9NK4fYezOn2/tP4ZzHhLS/wDhEvEkf9oyJ9p8z7PafYv+Xf8A 6Zx/5/8Ajdb3j/S59euI9WtY/s2o2/7ySW2k8vzP+eckf/TSP/7XXYX3hfSf7Dsv7Uk/4nUkn7uW P93H/wBdPMrnNX8W2mjWdzBqkHm3tv5f2SL/AJ6R1nzzNOQwdW+IOm+I9Dkk1Gf/AIm0lx/pdjH/ AKu8j/56R1yereZ4juPLgtI7GytP9X5sfmfZ/wDpp/00k/8ARdLLo2tapp97qyabHLZSSf6RJbfu 5I/+vf8A+Of8tPMr0HSdZ0zxvpdtoqWkGkXsEfl/YYv9X/10jro/hmf/AF8MnwBoOi69o8dpqNpH FbeZ5dxcyeZ5kn/TST/45Re2urfC/wASfJ/xN9OuI/L8yT/V6nb/APPP/pncf88/+eldH4btf7L0 O90W9jj8vy/L+0y/u/Mj/wCelefXOs3d/b6j4XtYJL62uLiP955nmSeZ/wAs/L/6af8ATT/Vx1FG ftArfu9j0nx38RvDX/CJxwaJHBc3NxHHJH5X/LnJ/wBNP+eclcPH4X8S6zp8mrPrU8V7JH9njil/ eSSRyf8APT/pnH/zz/8AjlHm3fg3xJbalqOk2NzJHH5f2a2/eW1xJ/z0j/6eP+uld7c38F1o9zq1 rqVpF59xH9n8r/lnH/zzk/551p/DD+IefeG7+48G+II49Xjniso44/Mjj/efYI/+elv/AM9Lf/pn /wAs69O1L4c6b4jk1aCyv4LnUb+P7RaXttJ5nmR/89K0dSsNJ8eaXJYfJ/aMdvHJYalHJ5fl3H/x v/np/wA9K+ff9Li+0xwas9jHYeZH9m03939s/wCWkn2P/rp/y08v93H/ANdP3lEP3gT/ANnPRfiR r0EWh/8ACJpcQan5EHl3d7F+8kt5I/8AlnH/ANNP+mn/ACzrh7nVL+wvLa7vdFj/AHcf+jx/9NP+ en/XxXoPh/wbJdfD+y1a1u7TU/Lk/eWVj/y6Ryf88/8Anp5dWbbXrC6+0+GvEOiyfZr+P/RL7y/L kjk/z/37onP2Yje1LXr/AF74XyWiRx3P2uOPy72uc8JfEaPwb4Tkg1u0eXVo/wDj0tpf9X/q/wB5 /wBs465y41DWvhXrF7oVldQa3bXCR3HlSyeXH/10/wCmckf/AC0j/wCWn+sj8yq/hbwb4h8eeINJ 1ryJNXsruSPzP3f+sjj/ANX+7/5Zxx/88/8Av5Ryf8vDPn5NDnNS8yw+zX91punRWV3d/aI4vLk8 vy/M8zy/L/1n2P8A8if9M/8AlnXqfiDWdN+I3w/1a48v7NJb/u/7J8zzPs8ld14g+FXinxta2Vz/ AMIzLpjWj7MSWv72vC/HPh26+Hfi8Lb2N9pIgfy4zewSR/vP+Wkf/TS3/wDRf/LPzP8AV1vZ9hz9 wr21hf6Xp+k3fmSRR+ZJHJ5n/LOP/ppWDfS6bF4kufsU93Jp0kclxby2P+sk/wCekkf/ADzt5P8A yJXT634o1L4japbaEmmwaRbRx/aJLaSTzPL/AOmlx/z08z/nnUfiTwlP4cktpIJJPLkk8y/uZZPM kj/6af5/1dcn8Ms1fBP2Cw8LyXdlP5Wvxx/6XHHH/wAe/wD1z/6Z/wDPP/2pWdL/AG19jkkgtHlu ZP8AWXMf+rkrFsdL1qKz/t2ytPs2nR3Hlxx/88/+un/TOT/yH/00r1uX4jeHvDmlyXc92mmSXEf+ kabc/vJLeT/rnS+2Z1/3Z4fbfEu78R6XHpN1dpY2Udx/x7Rf8tPLk/1daP8AY0ctxc6tdWiS3s/+ haZZS/8ALv8A89JKPC8vhPVLy41rRLC+lvbS4kkuLa5/efbI/wD0XXYRWEfjzxxZWmqR/wDCPW13 byeXbSSeXJHbx/vPL/66SSfu/wDrn/1zrRwOaGpW8AS/8I5HJ4onjeW2t45LKwikj/1kckf7y4k/ 6af8s64/4kfEGPxHo/8AZv8Ax4x28nmR+X/zzr2Tx1dRy6Hc6Zqlp5XkSfu5Lb935ccf+rr548ba zpuvahbabBHHFbWn7v7TH/y0rihW9oe3XoU8PTI/DfxQ8Qy6Pc6bp13JF5n7uOuH1uW/v9Ykn/4+ bm0j8uTyv+elb3iDwHqXhK3truD97bf6ySKKT/V1o/Dy6sIvFFv58iWsdxJ9ok83/lpXdQPjq/tP 4Zg+ErW4uri5n8h4pI4/9b/0z/5aSV6vF4y8UX+h6dYavaaP4m8O2+mW9lH4b1a3/wBXH5cccfly f6yOTy45PMrsPiH4Sgtbyyj06S0l07U/M8yWL/n3j/1n/bP/AOOVi/DvwvBrN5e61q8nm6dHceZd yf6v7R/yz8uP/pn5f+s/56eXXQz2qdP92UrLwbd3/hfXvFGnaTHY+GILiOOP+0rv7Ze+XJH+8/ef 8tLfzP8AtpVjTrXTfjJ41vNNg13/AIQjWbTRftuk3NtB5nmXlv8A6vzJP+Wkccf7z93/AM9K2viZ dR6Nb6dYaRJaavptvcR3v9k33/HtJH5n+ruPL/5Z+XRc3/w5sNQ0Hx9pfhPUvD0dhceZqek6RJ5c lh5n/PTT5P3ckckcnlxyR/8ATOoh75rNchykvl+DdP1aP+xYLaOP7P8A8JV4Aku/3dx5n7u31XT7 j/yJ5n/fysXRPsGg6xbXc8E9zZfbJJLT+0v9ZHH/AMs5JI/M8vzP3kn+ZK2vNtLr/iZT6lPc2WmX F5/YNjqVvHJe2cckkfl/u/8AWSf6v/rnV3RNL1LxvcW0F1HHFbeZ+8l+z/u/+ukn/PST/rn+7onP nNYQ5ClJf6To2oeZp0+sy6Tb2/mR3P8Aq72P/ppHJ/z713Hwq1Twhax+XrcCfbbiST7BfXMn+hSf 9M4/+edx/wA9P+en/LSqWpX+i+EvtMel+ZLJJ+8ktr6T95cSf89PM/5Zx/8ATT/Vx1W8L/DTxD4o vNRjS0g0jTruPzJIr23/ANGvP+2f/LOP/wAiVl/EM/4Z2GkfEGTRvFklgmmwXNt9rj8u2tv+Wcf/ AD0r0a+urS/0+SRJElkk/dyeb/rK+fdA/tL4S+MLa/ksJ5Y45PL/ALNlk8ySOP8A6d5P+WldXpOv f8JH4svdSsp44o/3ckltXkV6FSmdNOdOobXiD4c6br15/wAeEltex/vLeSP93c/9s5P+WdeWy+HP EPg37bdpJ5VlJcfZ5JbaP/WeZ/q/Mt/+Wn/XSvoL4q+PNCsPBdzJpciS6tHb+ZJbeZ+8jr5w1vxH qXiPT9OtJ5PKj/eeXF5n7y3j/wCWkkn/AE0k/wBX/wBM4/8ArpWuC9oGKp06Zw7fC/SNx3eJrXdn nFhxmivSIdKs/Jj/AOJ1pX3R/wAtI/8A45RXb7Sp/IcJ2Ot/8gu2gSTzfLj/AHlefata/wCj/a4I /wDV/wCsjrR1vWY9L0uPUr2Tzbn/AFckUX/LOT/ppXD638QdWtY/M0uNLa2k/wBZ+7rX2cDKFQNE sINZkku9Ujfyo/3klcx4tv49Zk+1x/6zzP3n/XOuvsdej8UaX9gtY/7M1qT/AEiT/nnJXB+Lbr+y /MjSPytRj/4+PMopnNXMXUrrzZPL8yqUstVv9+SpJf3tdx4cwiuvst5bT+X5Ulev2N1JLb20n+t/ d/8ALKvHP3d1H5aSebcx/wDLOOvTvBt/9q0u2jffFc+X+7too/Mkk/7Zx1w1D28DzlbxbF5tn5nk SVw9tYfvI5445P8AV16vqVhf3Wl+WlhfSyf9c44//RlZur6FPdXkccGmzxW3l/8APxb/APxyl79M 1nD94V9E1meKTy4JI5bKSP8AeW1z/q5KseIPCUktnHPon72ST/WWMkn7z/tn/wA9Ks+INLsLXT7a C18jTLmOP/W6lcR/+05JJKraTF/q5Ptb6n5f/LK28y3j/wC2kkn/ALT8uszX3zmY/C89/wCZ9qk+ zadB/wAfFzL/AKuP/pn/ANNJKk1LVI/7PjtNOjki06OTzP3v+suJP+mn/tOvSb6WDXpI5NX8uK9k j8uOTy/L/wC/cf8Ayzrh/EnheTQdU+3z+Z9m/wDIf/bOtTOoUotB+1af9r8z955f+qrAvopJZI/I 8uu18N+HJ9ekubtN/l/8s465zUtGnsLyOOeOSgy9maPg3xH/AGXqEcd1/wAe0kflyRS/8tKs+Noo LDUI40j/ANXH5kcv/PSq39lx/aI9n+s8urvmwX/heyjupP8ATbSTy/8ArpH/AMs6ZmR+Db/UotQ8 x/8Aj2j/AOWX/PSOs7xtF/Y2sR2kf/PTzLf/AKaR/wDPSrGm3VxdXEUFlv8A9ZXR3t/af2hb6bql pHfSR/8ALT/lpHQTzmL4SsJP3mu6pO8VlH5fmRf8tJJI/wDV10ek6XYeLby5u7qf7Tc+Z/8Au6u+ LbXQpf8AiRWurT21tBJJ/wAu/mSSSVF4S0vQvDlvcx/29BLe3f7uT93JH5dalGd4gljlvPI06Tzf L/d/9c62tNtZJdPkj8RR/wDEljj/AHkUX+s/7Z1Wi8G+beSX73cEWnQSf6R5cn/LSsHxb4jn+0SQ J5H2bzP+Wf8AyzrGBqXdSlnlvJIILeS1060u7iO3jjuJPLj8uSSPzP8Arp+7/wBZ/rKuy3Wpf8TH 7baPLHcW/wC7/wCuldHZWsctne/u/wDl/vP/AEokqS5/dW8f7tP3dc3P7560KcKlM8s8U6XHFcfb 55PKkrG1LxR5Vv5cH72OT/WV6T4k0uDXrfy0ry3xJoMmlySR/wDLOtaczw8XQnTMXzfN8uNJP3dE P+soji/5aJVnzfN/eV6XuHz9QJbqOWTZWjpGoal4X1iy1bSLt7HUbCSO4tLmOT/V/wDxyOT/AJaf 89I/MrF8r/SKkvZf3fl0HbD93D2h7j8GLXQoo/GnxJvdW0DwhewXfl6RYySfu7e4k/eeZHb/AOsk 8vzI/Lj/AOmn/TOsXW/BF/4Ns/8Aj71W++12n2iwspbDzNRu5JJI/wDSLi3j/wCPe3kkk/d+ZXBe EtZn8G3n/CS6dHa/21aRyRx/abSO4j/1f+s/66R/8s69+8Ja9rvg3WJJ/h5YT/Ebxzf6Zb3HiLxj cx/aI7eO4jjuPs9v5cn7v/Wf8s/9X5f+rrP3D08LU9pT/eHgPh/XrvS45I7WOSX7RJ+8j/5aR/8A XSs77VJFqnlxyeZ5kkldH4y8G6l8PpLKe6v7TXLLU/Mkt9Xtrj93eSRyeXJHJ5nl+XJH+78yOSuT tpZLrUJPIg/d/u/Lj/1lZmdSBv6bdf8AEnvY0j8qTzP3cn/ouuil/sXxb9m1bVJ5LbUbf/j7jjj/ AOPiStLSNLtLXS/Luo/3kcn+trN1vS7SLS7LUrL/AFd3JJHJWPOaQpzK+t+KNSi8uPRP+JZZR3Hl +XbR1JY+KNW/sO5nnkkvvLk/1kn/ACzre0CW017R72NIP9JsJPMo0C1tLC8ubSeT/Qrv93cVqa+z MrwbdQazqlzaXv7qS7t/s9vL/wA9JKseG7q/tdU8xIPtNtaSeXJ/yz/d1g63dSaNefYEgki/sy48 yOWu9vZZ4rePXbXy4tOu4/8ASJLmTy445P8Ann+78zzJP+udZhDnLGm2Fp4S1T5I3+zeX+7k8z/l nVLxtfyaXb2Wmv5f2KTzP3vl1ZttesNes/LSeO5vfM/d+Xpn/LP/ALaSR1d1Ly9ZuJNJTzLnVrS4 /d/6B+78v/wIqeQ7eT2h59qWjSRW/mRyeb5f7v8A1dHhvQZLXzLufy7aPzPL83/WfvP+ecf/AD0k /wCeldHHayRa5JpMkl99pkk8z7N5cdnH/wB/PMkqxpvmS/aZ54Ps32ePy7eOP/lnH/n/AFlZmc6F OnMu22lyf9e0ckf+rjk/eSf9dJP9ZJXIa3FJ9n/cf8e0f+rrq73VP+JPJd+X5Unl1w19fyeXHH/y zogachi/8s5JH/1ddr4Wl+y+G9anT/WxyRx+Z/20j/8AjdcnFayS3Hl+Z+78yvRvDdr9l8H3Oywj vrmS7/dxS/6v93Qcxm+Epb+/1y2nSOe5tpJJLe7l/wCWfl12F9awWtxH9qu47mSw/efuv3lcXc/8 JDf/APH7vij/AOeccflx1d8N6N9luJNnnyyXEf7ys/aGsC7pvi2f7RHJolhHFJJcSf6z/pp/rK9B l+F9/wCI7y5keTyraOT93HVbSNBtNGjjuEj/ANXH5nlf8tK1vD/xLu9Zt45/I+zR+Z/qpKy5/aGv 8M6fRPAemWEckk/+kxyR+XJFc/8ALT/rpH/zzro/BNrY+Mvh3q3gHxRps+uW3hr95aeV5klz9j/5 Z+X/ANNI/L8uvNfFPxQjtY/sj/6N/wC1Kyba68S395bal4eu7qx1GOP7RHL9o8vzP3n+r/6af8tP 9ZXm1KH856XOelf8Kg+F/g2zsvEPij+39Tjv/wB5aaBfSeZJcSeX/q/L/wCWn/bTzP8App5daOrS 6t8S7iOPXoIPCvhiC38u08N6TJ5cfl/9Pkn/ALTj/wDIledaJ8QYJdck1LV/tdzrVx/x4XN9/wAu 9v5flyW8f/POSOT/AFn/AGz8zzK2tW16TxHb/Z7XfFexyeZXLOE6f8Q9fC4WGICOWfwleXOpQbIr KOSOPy44/L/791S+NHjKw8ZaXp2mwSQS/aP3klz/AM+//TOur0jRo9Z0uOw1eP8A1deY+LfBGm6N qFzJdR/ZraS4/wBH8yvSoTPEx1D2ex5Bc6NP4N8WR36T+bHJJ+78qvpi58LwfEbw3ZWEF3/x92/+ kSxR/vP+/lfOkcUfijxBJJ/aX2a2g/dx+bJXr/wu1S/ivLmwgk/d6ZJ+8l/56R11VDhwtSdMl8de F9J+H2oeYkkcUf2SOOSKOTzP+WdfM/iiWO/t9Rgtf9ZaSeZb/wDXOvfvi1dT6/pd7PdQPF/pEcf/ AF0/eV8++LYniuL2NP3Ufl+X/wBs60oGOK+M9S+B3xQk8JaxpMnmfZo7T/R/Kk/6aV9MeP8A48eD /C+n+e935t7H/pHmxRyV8B6Rf/avs0k8n/LxHHXT+O5ZPM+yQb5baSP935kn/LOu6cDzoYqpTPrK 28eaT8S/3fn/AOhfu5LeWKTy5I5P+Wckf/PPy6syxXfijUPM8uD/AITzTLf/AFv+rttfs4//ALZ/ 37k/56V8Z6Jql3oOsRx2UkkUccckcddxpvxk1qKztpPM/wBN0j95aS/885I//jn/AC0rya9C0PaU z26GO9p/EPpTwlLpOvah9vtU+zR/aI7e482Py5LeT/nnJXn3xE0tPFvxEudC8/zbKO4kt/8Apn5c cf7z/wAiSf8AkOt74x6pPpfxAsta0iN9Mj1ewt7y4vo7jy/3nmfvPM/1kfmf6v8A5Z1wX2q70HWP tfkXUvmR+ZJ5kfl3P+skkkkjj/5af6yT/V/vP+mdaUP3lD2hryHR3Pwqj8L6XJPp08ltc28nmeV/ rI5JP+enl/8Axvy64LSPslr4f8V6Tr2pa54VvdTuLf7P4g0m0kvLaOzjjkjjt5PL8y48uSS4k/1f /TP/AJ513t748n8W6HevpF3BqdzBaSeXYyf6yOTy/wB35n/bSuQ8SReGtL8L2U+g3b6l4njk0/7H HLf3El7eXHmf6bHcWcn7uPy/9Z/0z/6aV04WVef2zlqFK+0ufRvhvqP9o+M9G8X2U9/pdvoMtlf3 Fxc2dx5nmSSSRyf6RHH5ccknl1J8HNZgsLz7Xezv/aX2j93L/wA9KwPi1qkGjXFlotrpsFtc29v9 nu9Sjj/eXEn/AD08yo/hv4Nv/EdxbRwSfu4P3la1JnF7Q+k9S17RtZt5NCuo/tMfmeZcRf8AxuvI PiR8Ko9L8SaddwSR3Mkn+kWktzJ5f2iP/lp5n/TT/nnJ/q/+enl12Hjq603RrOP7F/yM8f7zzf8A lnb/APPPzP8App/0zrN1fwb4hl0+PVtRgn1O9u/9I+w3v+skj8v955n/ADzj/wCecf8Aq/8Anp5l cMOf/l4emR2Og6lr3ma1exzxaTJH5n+jfu45I/8Apn/0z/6eP9ZRpt/oVrHZabezx20cckklvLbR /wCs/wCeddx4O+Jf/CUeF5bRP3Udpb+XcW1eDeLYv+KgtvIu7uKykkkkjjlrX4zlnX/59nafEjWb vxR9m0l5P+JdaSVx/he6u9LkudJuoPNsrj/VySyVX0nVL+61iOwew8r7PJ+7kkq7JYSazH9kfzP+ PiT97F/y0k/55x/5/d/8tKUIe0M/3hq/ZY4vFEkelxzxW0ckckn2b955fl/6uSP/AKaf88/+mdep /Bzw5pPiPVL271Gd7nUYLjzLe2uf+Wkf/PxJ/wA9JP8A0X/0zra+A2g6TYRx6l+7l1aOT93F/rPs f/XP/ppR8Y/C8eg6pH4w0SRLa9jk8y4ji/5Zyf8APT/tp/y0j/5af9M6fucnsz0T1K9tY4rePz5H 8u4j8uT93/q6+cPiR4Nu/BuoXMF7H5unR+ZcR3Nz/wCRI/8ArnJ/8br2TTfi/osvhP7feyR20ccn 7zTf9Zc+Z5fmeXH/AO05K8kvvFGpfGnxRHBPfx2NlB/x7x/8s7fy/wDnn/z0uP8AppWUP3c9R88y K2v/ABZr1n/YtlBJ9pjtI/tFz5n7y4t/+XeS4k/5Z/vP+Wf+sk/eV08XhfTfAej3vn3/AJt7PH9n uJfL/wBX5n/PP/nn/nzKwb2K7+EviDTta0H97ZXH7vy4/wB5/wBNJLeT/wBp/wDTTzI66vxjr3h6 XR7LXYLuSWS7/eW9t/y0uP8App/0z/7aeXXT/wBexEvgD4c6FF4Tkgn1aTy4/wB5HLJ/rLeT/P8A 2z/6aV59pFrpug/ECO7S/gl/0i4077T/AKyOST95JH5f/kTy5P8AV1Yjl1bx5eR2nmf2RotxH5n7 v/j28v8A9qf+Q466f4tfCXTNB8J/a9Ljni+wR/6XcyyeZJJb/wDPST/rn/mOs/gM6hxfij4Nx6pZ 3N3P/o1ld3Ekn27/AJZ+X/z0rOufEflWcfh7w9JJLZXcn7yOL/l4k/5ZyR/884/+mn/futH+3vFn ijQ/+Eenjkitrf8A0i7jl/1f/TSST/pn/wA84/8AlpHXpXw78B6bax21293HfRySeXJe/wDLS4/6 af5/7Z+XWlRzp+4ZchxepfCqe10eyk06ee51WP8AeXFtH+7/APAf/ppH/wA8/wDlp/y08yrvhbxR J4os9O0n93Fq1vJH5kn+r8yP/lpJ/wDHP+ede66/oMFheSSWsc8tt9njjt/M/wBXH/z0/wC2lfPv xj0b+xrz+1tLngttRnuLf915nl20ckknl+Z5n/LP/pp/0zrnoT9p/EHCZoyfDm/sPFkfiXS44PsU cknmS+ZHHHJ/z0rBsrqx+LWu+K/D0/izVfD1x5f/ABIba2gj/s64t4/+Pj/rpJH/ANM6wbnxH4o8 R/8ACceD9RnutD1rRdM8z/hG7Ly/M1u4/wCWkkcn/POOP955cf8ArP8Anp/rKxdNln8b3GiyWsl1 o8cdxH/Zl9ZR+XJHcR/+i/L/AHf7uvR5PZzMuT94dffWEejfAPTtN8ZfZfEvgeDU7jSpLnRJI5Ps 8cn7y3uI4/8AWRyR/vI/L/55+ZUem+F9a17w3ov/AAlGpR31tHHb3EljbWkdvc3Hlx+XZ/bLiP8A eSeX/wA8/wDv55lWfDfw0n+IPjDX7/W4ILbxPJJbyebptv8AZ445I4/9Z5fmeX+8/eeZV3w/LP8A DnxRe+HtX2RW0Enl+V/yzj8z/V+X/wBO8n/LP/pp+7/1lFSf/Ps6YUP+fhq+F/DkFrb3tppE8fmR xxySR+X/AKz95UfiTQdC1TwPe+Iftcdjr1vJH/o37yOS4j/5Zxx/9NP+efl/vK2tS8UeHvBGl/a4 Nl9rVx5nmRxSfu44/wDp4k/5Z/58uvPo7CfWdcstW8QxzxW13cfvI4vMj/d/8844/wDl3j/8if8A TSuLnNeT/n2a1zf+KNe0eSwnkji063t4/t99/wAs/L/6aeX/AKyT/pnH/wB/K4/W7D7fodzPp2mz 3Nlb+Zb3fmyfvLuOSP8A55/+i/8AnnXtniDQYNBt7bVtEkgl07y447ixi/1dv/8AG/8AtnUf2XRf Dnw/1rUrKwnvraePzI5Y/wDnpSIOc8LeKI/GXg/+zb2T7dqNv5cfmRfu/Mj8z93J/n/lpRqXw+n/ ANGuJ5P9Jk/0K08z93Xm0XmaDcWWpad/rPMkkj+0yfu/Mkk/dx/9c5P/ACHJXr974803xR4Lj1bV PMij/wCPK3to/wDj5kk/55+X/wA9P+en/PP/AJaVrOn/AM+y4f8ATw6O5v8ATdG8N3t3PPBYxx+X /rY/8/6z/nnXmt7dat430u9u0tJLbRbC4jjjli8v93J/y0k/6aSVJ4StZPir4ssv7Xv0sdOj/dxx R/6uTzP+Wdv/APJH+s/55+XXtvjKK0sNLtrCysEtra3j+zRxRR/u44/+edZ/7ua/xDznSNBksPD/ APxK447aO3/efaY5P3lx/wA9PMrWufGWk+HNPtpHu47m51ePy/KrnLHxRJoP2mwuv+Pby5PL/wC2 n+f/AEZXFy/Dn+3vFFtOk/lW0ccclxF/z0j/AOmdZzmX7M2raL/hV/xE8t/+Qbd+XH/27yfu7eT/ ALZ/6v8A65+XXYS+LbCKO98NTxyXMd3J/o8sUckf+f8A0XXmPxa16wupLL7LJJqdz5kdlHY23+s/ efu/L8z/AFf/AC0/9F1Sk1DXdW0bUdK8SSfYn8NXf9lX9lJ/rPtn7uOOPy45P3n7yT/npHHXROHt Dn5/Zw9mdH4k8UaFa2dtBpEf2m5/49/tP/LtHJJ/6Mk/6Z1m/DL+wpfFFz/akn265/4+LTzI/wDj 4/6eJI/9X5kf/PP/AJZ1vyaNpn9j6tYJB/ZGvaRJ9nv/AO1riOS5t/L8vzI/Mj/d+X5ckf8Aq/3d ec21/Ho2qaLd2V3PfXt/dyfZ7LTbf7Zc+Z5f7vy44/3knmf886f8My9oe0XPhaCw1C2nutNg1O5k /wCXKX955dZ3xI0bw9o0llf2WhaVL58n/Ht9gj/d1S8J6zB4i0P+3bK+k/taOeT7X9p/dyW/l/6y 3k/55yRyfu66fx1rMfi230Xw14agsbnXtTjuL3zbm4/0aOO3t/Mk/wBXHJJ5n/PP93WX7w154HH/ ABD8EWH/AAjcepWNolrbeX/pFtHH5lt5cf8Aq5PL/wBX+7/9F1Z8JS2Hiizi3wJodzaf8+3/AD0/ 1fl/5/6Z0W3je0v/AIZ6T4z+1pY6dBaRx3FlL+88yOT/AFcflx/8tJPMrl9I0j4i/DW61LW7r4c6 tFoUVmLm4to7q0k1C3t/9ZHcSWnmefH5eP8Ann/6LrphCdSAQqHpcthaf2xq0lrH5tz/AMtLaT/V /wDfupI/i/8A8IRZyWGl/wDEz1aT955ccn7uP/rpJ/yz/wDRleUX3iO3164j1OfVo7aO7j8yPTdE k8y5kj/6aSf8tP8Atn5daVtpf9l2dlPeyQeGtBuP9XLHcR+ZcSf88/M/1cf/AJEkrSEDKcyLV7W7 1TxRc/2j5mua9qdx9oj022/dxxxyf5/5af8Aoz93Xq/hL4Nx3/2n/hK/Lvr3y/Mt7KOT/Qrf/rn/ AM9P+2n/AGz8uvMfHeg6Lo1nZa74a1a0traOSPzLb7R5klvJJ/10/wBZH/z0j/7aV1ek/tB311YX HiCfRdOttO8NSafp+r3N9d+XcW8l3cSW8fl/8s5I/wB35kn7yP8Ad+XWdT2n/Lsz9wl+K3gOOws4 7uCP7TbXFv5ep20cf/HxH/yzk/66f/a6xfAHiiO11j7BqMnm3slv5dpe/wDPxb//AByOtrx/rOra zrFt4h+3wWOg2Fx/rPM/dyR/89PM/wBX5deWS6z4e17UNR8j/RdF8yO4tJIpP3lvJJJ5cknmf8s4 /wDnn5n+soh+8pmin7M9B8beN/7Gkk0LS501O5kk8uS5jj8z95/zzj/56Sf5k8urum/CqTS9Ljv7 2eO516SSOSO2lk8yO3/+OSf9NP8Av35dcX8JdZ0X7ZLaXU9p/b0cnl+Z5kf7v/nnHb/9M/8AyJ/z 0r22+l0KLVLbTX1KCK9tI4/LtvtEfmSeZ/q/+ulcP7w7lCBzlj4D/tTxh/a37yKyuI/tskXmf8tK 7rxD8FPDV+uneKvE2qyeEk/d/u7b/j8u/L/1cn/TOStr4Q6Har4pub+aT/Q7G0e/eP8A56bDiuA1 Q658Y9b1fWY3klkSaCCCz8z/AFcbyP8Ac/74r3cnwP1z95V+A93KMop5piJzxFT2dOB1vi3X/hP4 802y0nVB4h8mAf8AIXjKRmQ+knH/AJD8vy6y9V+DsHhPwhJrngu9h1/Ro/M+33Mv/H55f/TT/P8A 37rmofg54zu57pLfSHkuLM4m/eR81e8B69qvwq8U2j3yvYwXX7u7s5P408zy/wDV/wDAJP8Av3X1 FfJcPOn/ALPUPqMx4Vy+pQf9l4m9RdL/ADPGtWig8UXn9m/vIra4/eeXJ+7j/wA/886NX0bWvBGq eZayf8tPLjuZf9Xf/wDTOT/ppH/yzkr6W+Ivwm0a38VahpUkEdjZ+XHcQSSSf8u/+fMrwPxt48j8 R2dt4a0iD7TpP2iOOP8A56an5f8A6Lt4/wDlpJXxFRWdj8xhO2hg+NvEcGvXltJZRzxadJH9n+ze X5f2y4/5af8AXOP/AKaf/a61fCXhLwn4t0u5g1uST+1pP9Zcx/u/L/eeZHHH/wA8/LovotS8L6xH f6jBaa5Hf2n2bzbGP93eR/8ALSP/AKZ3Ef8Ayz//AHddh4f8G6bLp8erWUkdzZXf7yPyv/Rf/XSi f7s1h+8/iHH6JLq3wv8AFltqTxvqdtJJJ/2/xx/+3Ef/AC0jrS8ZfEaDxRJbSadH9u1GSPzLe5i/ 5d5P+uf/AD0/6Z/9/PLqT4kX8GqR6d4T0SC+luY7j/j2j/5Z3H/TP/pp/wBNP+Wf/LSuY1fS9a8O a5p1/e2kFtczx/u4rb/V3Ef/AC0kjk/5+P8A0ZRyBbob2g/CZ9S1eztdV/4mWq308dvBbSSeZ5ck n+s8yT/np/00r27xR4rtvhHpg8B/D6OS2isI/M1LVT+8knk/3/WmfBK+0HX/AIj+D5LKeO+trewv Lm3vox5f2i4e38v/ANF/aKwfBVvNqHiLxV9ujT7ZNp9wZIriTy43k3p5n+s/9GV9Dk1CnV569T7B 9Pw3hcLVr18RiKd/YdP59Th5dU1Oa7ju3vp5LlPL/wBJM8nmf9/P9ZXofgf4ovfwDwr4zP8AbXhr Uo5LaT7b+8kT/pp5n+f/ACHXpfg+58Bap4nuLnWNH8N6DYfZEiRLm+tG8yTzPMrz3496F4T0iTTX 8LvY/Zrqed3NlcRyRmTMH7vf/wC06+p9tTxcvqtSmfoNTMcDnNX+za+G9n52j272PN/jl+z/ADfD fUZ9R024ePTUnkljjjGJII//AGpH/wA9I/8AVyf9M6z9Nuo9Z0ePUtIkjtrm3/4+LaWSO48v/P8A z0/1devftFX2tD4d/D97KPzL2TTbfz/M/eSf8s6+adb0uxtY/ilrSRyW2o+FvDtnqOmRxXckcdpc SXkkcn7vzP3kckcf+rk8yOvzqrT/AHlj8TqfuqjR6D4yv9FsNP8AM06Sf7Td+XHHZRf8e1xcf8tP +uf/AG0rw7X7CS/t9O03S/8Aj91O4jj/AHv/AD7/AGeOPzP/ACH/AORKsS+I9G+NOj/FbxLNJBff 8It4Vt7jSPsUkkcdncSXHl/9tJPLk8v95Wl4S8EeNNUs9Ou49S8JaHr3i20k/wCEd0DW9X+z6jfx /wDLP7PH5fl/vP8Aln5kkf8AyzpQhMxqclQwb3VLC/1yy8J2t29tothH9nkl/wCfiSu8/wCEDj0H wn5k8/27QY/Lj/eSfvLfy/8AlpHXnnhj4U29p8JvG/xA1HxdbaJ4j8Nalb2cmiXD3kcVvJ5r+Zb3 ifZ98kkmz935cnl/89JI66bS/Dfjrx1oGgCx1fwxosmvR/8AEk0XWtT8vUdTjx5fmRxpHJHHHJ/y z8ySPzKdRHm0faKoRXt1rt/qFtoSTz337vzPM8z/AI+Leun0j4N2GjRx67P5ltJ5n7y2kj/dxyVy fhvRo9L+Enw+12CxTSPFf/CwNU0qTUrmzj+2xxx2/wDx7ySf88/Mrd1XxHoWofD/AOJXi3xd4YOt XWh32madZ6Vcaleafb23n+Z5n7uCSN9nP+srL2B6ft/afxD0fVvDkHiPwn/bSXdpY/2Z/rJJJI/L 8v8A9qV8+3vgi7luPt9rPaRaDcSf6Pe3M8cf7z/nnH/z0k/9GV00ngmw8e6B8KdV8N6LJ4e/4TTX pNGuPDGpa1eXFteR2/lyfbLe4uI5Li3j/wBZHUelR69q934s8U2reD/h1o2ka19j+0Xtx/Z+jWF5 H5kcdvZeRHJJJJ5cf7z93WsKHuGPP7SZv2WlyaNHp0er2Gq3PmSeZJLcx/Z/t9vH/wAs44/9ZH+8 8v8Adyf6z95Xcav8RtNtdDuYNPgj/tKSSSS3uZf+Pa3t/wDnpJWV8TPFt/rNxc6F4ktEsfFcFpHe aZ/ZFx9otryOT/j3vI7j/lpb157caZ4W0Lwn4U1nWvC//Caa/wCNEuNUg0251e40vTtL0+O4+zxy f6P+8k8z/ppJWf8AE+M154Ha+ALCeW8k1afTZLmyt45JLeOX/l4kk/5eJP8A2n/zz/55/wCrqx42 8ZQSyaTGmk2kt7YfvI5L7/WW8n/LT95/zz8zy5P+un+rrnNO1+e+1y50L4bTvFbf2Dca7d6b4kku JJNAkt/3l5ZxyRx/6R+78vy6yfC/iCe68K3HiOTRYb63vNas9Ct5b2/kjk/tC7j8yOSSPy/3kfl+ X5kn/LP/AJZx1p7PnNPb8h0niTwbq0Xgu51bVPLi07U5JLi482P/AEmT/nnJ5f8Azz/56R/8tP8A lpJRbfFWCLw/Hot1B/xNreOSTy/M8u2j/wCmkkn+r8v/AJaVa8WeB/ix4pk1TwZBrfgLUtc0Mebd 6Np2u4vLe38z95cfvI9mz/tp5n/TOuJ0nwRq2l3Hw6jvb/wr4z8D614xs9O+3eG7uS8to7iOTzJL O4jkjj/dyR/vKPZzOf2hv6JoP2+S2n1eeSLTp5P9Hl/56XH/ACzkkj/1n7v/AJZx/wDLP/ppXceD fiNaeA/GGo6L4h1Z7mOS3/0e5rgvij8OfEujSfEW00TWfCWsab4dv7jVbjwvompySajpln9ok8uT 7P5fl/u/3fmeXJ+7rhtC+Dvjvx1ZeHLiTxJ4W0nWvEVvJc6LoGq6lJBqOpx/8s/Lj8vy4/M/6aSR 0QgctedT/l2dZ4/+L8GqXl7oX/IT06CT7RHFL/6Mo+HdhrviPS/7TgjnvpLD/V3MX/H7bx/+3Ef/ AD0j/wBZXnXgrwRcfEG7jT/hLPB3h/Vp7v8As6PRPEkl5HeySf8AXOO3kr1IWPijw7q/i/whBfeF dHi8NRxx+Itfl1aSPRrfzP8AVxxyeX5nmSf9M4/M/wBZ+8jpV6c6gYVzp/xCP4ieN7u6s9J1K6gt bbz7eSO3vrb/AI9rv/pp/wBM4/8ApnXHxy6brOn2UdrPHcyXdxHHceb/AOjP+2n/AC0rsPFsUHhf T7LTdUgtZdWv9Mj1GO5027+2aLrdnJ/q5I/3cckfl/8AXOvOr34cz6XJbalp128ukyfvLixuf+Pm z/66Vn7P2f8ADNalf2h3l/8ADiWC+uYx4ovsJIy/8hO47E/9NKK8umHiUzSH7RB94/8ALOT1opnB zzNWOW/0HWJN/wC9j/1c9tc/8tKu3NrHYSRT2sn2nSbiP/v3J/zz/wCuld54k8Lwa9JHI/8Ax8x1 xdzFB4X1CTZJ5sckflyR/wDPSsec6+QjtvL/AOWHl+ZH+8j/AOulF9YWnjy38jVPLttWt/8AV3MX /LT/AK6f89Kpavapo0kd3a/6TpM//kOrNtFHLHJGk/2aOP8A1lz/AM84/wD45/0z/wCWlBpCn7Q8 51Lwlq1heSWk9hP5n/LOSKPzI5P+2kda2k+CL/7P/pskFjH/ANNJP3n/AH7/ANZ/5DrvJZZJbeO3 SR4rbzPMjspJPM/7aSf89JP+ulWf3drH/wAs619uH1U52x8JabayeYlhJqdzJ/y1uf8AR4/+/cf7 z/yJXRW0Un2eSPzPKtpP9ZbWP+jx/wDxyT/tpJRFL+8kk8tKPtUfl1zTqHTTpwpleSK08z/j0tP/ AAHj/wDalYHinQYLrT/PSCOKWP8A55R1vyRVFJL5tvJG9QFTkOH026/dxx+Z5X+f+/ld7puqWEsn mJOnmf8ALTzZPMrz6L/RdQk3/wCro+yxy3HySeVW/sDzfaHV6vfyXXiS2/55xyeZ/wA9K2r7WY4o 5YNRj+02Un/LL/nn/wBc64LTb/7BcSSJJ5tS/wBsz6z+4eT93WvIHtD2PwvLYRaXHHpciSxx1i+N rq0urf5I4/tMcdcp4Stbuw1CSCN5P3cfmfuq6eW6tNZt5I72SO2uZP8AVyVmWcpbeX5ck7/9c/8A rnWbcxRy2cn/ADzqPV9L1bw5ceRdR/8ALT93/wA85KJNZtNUs/Lf935f+rrU465k2Uv9jahHdw76 6fRNetItct9Svf3vmSfvK53zfN/5aVJHazxfvPLrU4Ocsy6z9q1C5v3k/eSSSUaba/8ACR3klp88 sn+sqK5tZIo45/8Al2k/1dbVlLPYeB9WntY/+Jj+7j83/lpHH/y0koO41r7XtJ0Hy9FTy5baP/WS eZ/rJK4/xJf2ksd7JB5cUXl1ykksfl/PUcsUf9nySf8ATOgOf94fR+k3XlSXsb/8/wDcf+jJP/jl WJf9ZJI8dZ2myx/aNWk/553f/tOOqXhLxRJqmsXMD/8ALOSvPqT98+hoTNGWKOW3rB8SeHJNU0+S Ty/3tdxfWsf2ePZVfzf9Hkj2VzwqGleEKh86alayWFx5bx+VUflebb/x/u4/3n7uvaPEHheDVI5P 3f7yvIL3RrvS9UuYE3y/u/8ASJPL/wCWdelTqHy2KoezKMUsflx/vP8AWf8AkOo/Kk8uSR/9XXR6 J4ctPs9ld6jH5sdx/wAe9l5nlyXH/PST/rnH/wA9K6+2iksJPMtY7TTPL/5aWMf7z/v5J5kldIUK H7v94cPpNhf/AOsS0nlj/wCudeg+ANesPAdvqOi+L/tX/CH6tcR3tx/wj935eo2FxbxyeXcR/Z/+ WcnmeXXMXN/9q1ySR5JJbn/n5uZPMk/7+SVo+JLX7fbx7JP3n+s8vzPM/eVn7Q9KnD2dM9O8bapB 8ZNUste8eazH4C0X95/YPh+xgjuNVvJJI/3l5cfu/wDlpJ5cnmSR/vK861vS5PBHiDUdF8Q6THF4 j0yT7PcS/b7iP7R+8/d3Ef8Aq/3cn+sqt8MvFGteA7y9sfD1hoemeJ9Wkjt7TxJqUflyaZHJ/rPL /wCWcddp4y0uC/8Ah3oMeqeIXudO0yS41G01vVvM/tHX5LiPy5Lezj/eSR2f7v8A1n+r/wBZ+7/d 1p/ED+IcXbePLSW4kjnjntpP+WkttfyXH/kO48yu00i6sNZt/skey5juPL8v7NH/AMtP+mn/ADz/ AO2leFXP2S/vLmTS43ttOkkk+zxXP7ySOP8A55yf9NKrx393pccnkTyeZBJ5kflf8s/+udc5zfWj 2jTYo/Dl55ibP3f+sjql4g0uSLWN9r/x7SfvI/8AppHXDf8ACy9d/eRwaldy/u/+XmT7R/6MoufG XiTWdHjtJ9Snl8v/AFf7uOP/ANF0vZwNfb0z0HxtdWFrJZSX373WpLfy7jTf+Wf/AF0uK5SXWZ7+ 8kkup/3cf+rjj/dxx/8AXOP/AJZ0eJLqS68N6drUEf8ApMf+hXf/AF0j/eRyf9+64+21T7L+7/56 V0+zOGdc9G+Hmq2Fr4k07fJHFH5n7zzf3lb0us/2N8SL27fy/Lkjjk/ef9c4/wD45XluiSp/aEcj /wDHtHWj4/v/ALfqH7iT93bx1z+wNYVzo/iHrMcXjCy1q1k8rzLTzP8AV/u6seDfEcms28m/91Xm tzrM8uhxpPH5sXmf6ytLwJqn2XWPI/56R/u6y9gE653vi3VP9DsrSCP/AJaeXJFFXOXP7r7TI8b1 tfZbuL/S/M/4+JPLrnNSur+6uJIJ4/3lL+GdtOp7RBpv7q3uZH/1nl17J8Mpfsvg+OR/+PnzJI4/ Nrx+xuv3ccE8flf8s69G0mK0/wCEXsoJ53tpJ7iSSP8A79//ALygcDo44r+6k+yeZHLJJcfu61b6 X/ipI44I0sf9H/eVxdza3ejSeRZa6kUn7uSOO5kqSLWfFlr9p8/TbTU45P8AV3Mf7zy6y9idM/3Z 2F7rMFrcSWib/tPl/wDbTy6pyXUkUkc6Wjyxyf8Aoys3wTdSaprkc6abJbXMf/PX95HW14xi1q6j jk06eO2kj/1kUX/LOs/Zmoatpdp4os7b7b5cWoxyRyW8f/PSuwuYv+Ecs7a789Ir3y/+PL/nnXBS 6NHdaHc3eo3flaj/AM/NdP4f+yeI9P8ALSTzftcf+tl/5Z0cn/PwPaHKeLYpL+S2ntZ/NufMkuP+ Wf7u4/8Atkf/ALTr1/wTFpt1b/a0k/eyf8tJf3fl/wCf/jlcf4b8OSRSS2HmJL+8/wBIuf8ApnXK X1/PoOoatpL3byxyf6yX/rp+8jk/7aRx+X/10jrKvQ9uetQxU6fv0z3W+8W6bYW/7+7glk/6ZyV5 B8X/AB5Ya9Z20drvvrn/AFccn/POs34XazBLHqOkzwQS3MnmeXLcyVneJPLi0u4tLX91JJ+883/n n5f+srmoUKh5Nev7UydI8Bx6zH5mrzx6ZbRx/wDHz/z0rtPC0X9l6XJ9lk8qWO0j8z/p4jrmdbtZ 4rey+2xz2PmR/vL6X/WXFv8A6vzPL/5Z+XJ+7/56fvI60dI1m3ljjj8z93HJ5cflf8869P3Dl/hk njLxbJqnhf7JeyR+XHJHJJ/38ry228jxH4gjsJ4/+Pv93HV3x/r0n9qR2iJJ/q5PM/8AadcfpuvP pd5befH5VzH/AKuumhA82pX9pUM6PRv7GvNRgeT/AFcn7v8A6Z+XVaXVLvVPLknuPNjjj8uOun+J ktv/AMJJJ5Ekf2a4t6xfDfhy4v8AS7b7Lb/avs/7ySunkOWsR30XlR6dPBP5skn/ACyirp/hd8NN d+I3xAttJe0nsdO/d3F/cyx+XHHH/wDvK6fwT8Pp5biTXdR015fs9xHHaW3/AC0uJJP+Wf8A6Lr2 zx3dR+F9Hk8GQSR3Oo3fl3viK5i/5ePM/wBXbx/9dPL/AO/cf/TSvNxdf4MPTO7A4X/l5UOc8U+I /wDhbXxItoNBkT/hHNBt49OsP+ef7uT95cR/+Q69B8SaDpt/p8f9ryPc+RH+78z/AJ6f9M/+ef8A 10jrlPBPhKw0bxBJd6jI/l3H7yT935f7yuw+yyeLdQ+3wSeVZQSeXbx1zQh7P92e5D94ea+IPBse jax4U1LUY77+yfMuLi//ALN8z7bJHHbySRxyXHmeZ/rPLrnLbVNF+0R+IdI8Sz2N7bx29x/YHjqP y5JI7f8AeRx2+oR/6z95/wA9P+eddp47up7C4/s2eeSXzP3l3FF/zz/5Z2//AG0rF8d+HP7G8D3s jxxy61JJHcXEsf7v/rnH/wBc469KnO3xmVQwfEEui+KLOO/e0u7a9u/3n7395HHJ/wBs/wB5H/37 rR0T7X4c+zR+GpJ/tv8ArLjyreSTzI/+Wccf/PT/AKaf88/+WlHg3xHqXw+8H6jBdeRffb4/3cVz H5lEXjy/sNHtpNIgTzP+WkXl/vP3f+rj/wC2f/LOsjm5Dp9b+Gl3oOh+f9u+06j5kckmm2Mnmf8A XOSOT/lpcf8ATStrQPFF34yvJLCef+zNRjg8vyvL8uO4/d/88/8A0ZHW/wCANGu/MstWup/N+1wf aJIpf+elcP4klk+IPiS5v9HjkivbT/nn/rLiSP8A55/9NKz+wac5zn/CEX/w+1jzJ7uT/SP+WUcd ek/8IbYeKNHtru9sPKkt/Mkj/wCWdH/Cb6T438N3N/rc8FjrWmR+Z+8/dx3H/TxH/wDG/wDln/q6 5D7VrXxBkj0mCSSK2j/eSfaf+Wfmf89I/wD2n/6Lrl986qdCEDnPEGlwap4gtrfw158VtJH+8ij/ AOWkn/PP/wC2VteFpbTwbrFzYavBH5kkccf7qP8A494/+ecf/TP/AJ6f89P+WlGpaNH4SuJLu18+ WKST/SJf+WldxpHg2TxR5c915f8AbX+s8z/n4j/550+f2Zr9VNbxTa2ml6f4cn8NQSS2Vxd+ZcXP l/6z/pnVbxB4og0Gzku72f7dezyR+Xpv+r/7+f8ATP8A6aVZ+K3xpjtbePTdBg/0mOSO3kvbaP8A 1cn/ADzj/wCmn/PST/ln/wBNP9XXF+F9BksLe211/wB7e+ZJJ5v+s8v/AO2f9NK6Jw9p8Zic5faD f/Y4799Jjto5Lj935X/LOPzPM8uSP/lnb/8APOSvW/AEXh7WdDkvoJIIrny4/MtpfLj+zx/88/8A rn/n/V/vK5i28eWGl+MLbVtOv/8ASbv/AJZSx/6urPxR+FXlWdz4h0SNJbby/MuPK/5d5P8An4jj /wCef/TOn/H/AIhHtCPxt4oj16O58NaJB/a8lxH5ckltH5nl/wDXP/pp/wA85P8AVx/89Kk0T4Sx 6NeW13r0EEvmf6zSIpP3cn/TST/np/6L/wCmdb3gDxR4etfDf/EugSxjkj8u7tpf3lzHJJ/y8f8A TSOT/npUureN4LDS5P7btJP7Rt/3lv8AZv8AV3Ef/LOTzP8Ann/z0k/5Z1l9v2dM6DaudU0nQbi5 u4J7SKygj8uTzf8A0X/9r/8AIdeWa/rN/wDEvxBJJaxz2Ogx3Efmeb+8/wC2kn/PST/pn/yz/wCW lc5on2TxH4oju9bk+zadPJ5nlRfu/wB3/wA84/8AnnH/ANNP+WlejavoMeg/Zta0GSO5jjk8u4to v+Wkf/xv/wBF1r/DMjK1LS/+FVeKJJ/Mu9X8KX8n7yX/AFkkn/XT/ppH/wCi/MrpvAHi2DQbi9gf 95pNv+8t5Yv9XJH5f7ySOtbSfFGi+KLO98L3UD3Ntd2kn/bvJXn2kapH8L9Y1rw9r3mXWk3cnmRy xR+Z5n+sjjkj/wCun/oys+f2gV6J7Jq2s/b9PjuPPj+xf8fH+s/d+XXgvxa8eWGs6fe2kEf2nSfL kjuLny/9Z5n/ACzt4/8Alp/10qvq8t/r15JYJafYba3k+0fYbmT93b/9NLj/AJ6SSf8APP8A/eVv W1hH4N8N3t3PYT3PmSfaI76+/wBZJWnJ7M56dM8tvrDVv+Eb8OXd0/leMNF1f7Potzol/b6hex6X HH5n+keXJ/y7yf6vzP8Aln+7/wCenmev/A7wl4a8Rx6jfzxwf8JX9okuLj93H5f7z/lpH/zzjrp/ hvLrX9hx+fJB9muJPtHmf6vy68k1a1n8L+PI/wCxJPNvftEnlxRf9/JP+2ckf/kStPb/AFifsz0v Y/Vz0rW9Zu/Dniy9u9L8iWOS3jjkk8z93+7/ANZ+8rgvFvjKD4jafoNomkvLr0cn2e4l/wCfiP8A 5aR+X/zz/wCmn+rjk/ef6yq0f2/4japcyf8AII02CSOTzIv3kccnmeX+7/56Sfu5P3n+r/6Z1vy/ 2Z8NLPVoE3/afM/eS/6zy/8App/00ko/hnFUrlL4Z+DdJv8AVNRtJ4J/7Wt5PtNvZXP/ACz/AOmn /TS4/wCun+r/AHfl13l7qlp9nkuNXj8q5kg8uSTy64PxbFPqn/FYaXP5UdpHb3E99H/yzkj/ANXc f9s/+WldfpOsx/F/S/M1H/iWSQfu7i2/6aR/6yP/ANqVn/ENIFe50uDVJLK0S7+021vJHJbyVJ4g iu/C8lzJZW8kWnTyeXd2P/LPzK6vwto2m3WoSfYpI/M/5Z//AByuQ8beLb+XxJc+F/DU/wBu1K7u PsUlzbf8tJP+ecf/AD0/66f8s60A8+1bRrDS9UjkgnS++0W8nmWXmfu/3n/ov/0Z/wA8/Mo8JaXa ReNNFtNetJ7ayuJP9Llvf3clx/zzk/65ySfu5P8App5fmeZ5leneFvh9PoPm391+91aCPy45f+Wc cf8Azzj/APjn+s/6aVF4/wBBj8ZaHe3dlafaf7MtJLi3jj/1kn7v95b/APfus4T9mE4EvxI+Gl3q kllqWkRyWMn2iPzLaKP93JHXeal4jsNLjjtNXv7X95b/AOrlk8vzJK8P03xH4o8UWcehQeIftOnQ Rx/8TL/jz+0R+X5n+s/1kn/kOtrTfBGhaNcat9tu49XtpLfzJJPM8u2kk/65/wDLT/tp5lcs/wDp 4dMKf8hzlzr0eqa5cvZQTy28cn/Hz5f/ALT/ANZ/mStLUvCXiHxHH/aevXcdjbW8f+r/AOWnl/8A TO3j/wDakklei/C6KS/8NyQavaR2Nt5n+jxRx+XUXi3wRPFcRyaXH9ptv9ZJ9pk/dx1rCftBzh7M 8x+JHg3QtG0fQJLHzLm5tPEWj/6TLJ5n/L5H/q/+ef8A2z8usP4taF4HHx68XRv8R9esku/Fv/Ew 0yPwYZLaOT7RHJHb/aPtkff/APd1uXvhefVJP7Jnku4rmOSO4juY/wDnpHJ5kcldPrfwun13wlqt nqF3HJqupT/2zPq1zHH+81DzPM8yT935cdd1P93A5KkPaTOU8c6XYaZ4/wD2gfGF1pml63qNh41s 9KsNN8QW/wBo06zkvPLjkvJLf/lp+7jj8vzP3dQ+AIbC2+IvwI8bafoPhnQ9V17xLceHtTtrHTYJ LO4+zyR+XqGnxv5iW8kn/PSPy6wvC1zrVrreteKLHU9c/wCEv1rzLi71uxsLeSO78yT95HcRyR/Y /wDWfu/9XUer6LrviTxJZ6z4l8X3194rtPs/2CTTY4/tFp5cnmR/Z444/Lj/AHn7z93HHXacQnw/ 0C08a6v8ePHWu/8ACF2974d1OOysLbxTYfZ9GjkkuJI/tFxbwRyRySfu/wDnn/rK6/4exeD9R+Mf gK+0LUPCt1r0/hbX/wC3rXwfHJHpPmfZ5I45I45I4/L8z955n7ul0D4e+PrvxxqPiyHxX/wjXiu7 gk+16lHZ2/mX8fl+X5dxZxxx2/8A388ys3wzb65rfi/ztd8WX0XjS0t5LK0uTBaJbwWckfl3FmkH 2fyE/wBZ5n7uP/VyeZWfPTDkqHO/s6RWl343+A1vql3d3Nl9vt5JI/L8uyjkjt5PLjk/6aeZ5dM+ HemSQ6vfeL7HxLNY/FaTVtQ8i2stPkuNWuLjzLiOT7Rb/wDLSPy5P+ef7v8A1lereMvAem6Np9l4 eurR5fDEdpHbW8Ucn7yPy/8AV/vP+mdcdofiHxl478QatoWp/EnURoslvJb3EkkFnHqN5b+X5ccc l5HH9ok/7+Vn7Q1PN9bi03w58A/hbqVlaWOmajr1vrlvd3MdvHHc3kkd5HHH5n/TTy69N8aaD4b8 DeK/2mJ7XwN4W1P/AIRq70OLRbLUtIjksrCS4/1nlxxx/u/9Z/20/wCWnmVpaLoPiXQvClzpvw28 WX2h2VhcfaZNJj0yzkj8z/npZ+ZHJ9nk/wCudeW3Ov69qmr68+t67fanJ4lks7nXpfs9v5er/ZP+ Pf8A5Z/u/s//AC08vy/+ecnmVp7guQ6fxL4o0bQvAHwx8WaX8KPh1HruvWF5ca9Fc6D/AKFPHZ3M dv5cdv8A6uP/AFn+s8vzP3dbt5Dpvwf039p+00Xw/p2qadpmvaHFYadrkf2iztI5JJI4/wB3/wAt I4/M/d+Z/wAs4468/wBSsJPEcek6Sl/Pq+k2lvcW+kW32ePy7D7RJ5kkcf7vzJJPM/zHXq3hrw/4 y0aPV/FE3xF1TR9V8T3W/WYotPs7iS6eCPy7d7jzI/LrP2gezOHHhuP4gWXwc13S/Aujy3PiK81S PV/CWnXEekaNf/YP9XqEkcf7uOP/AJ6f89Kk8S22haz8EbzxL9v+HsWo6Z4ps9KuNS+G9hJp9vJZ 3H+st7yOS3jjuP3n7yrvxE8LeLLXxR4c8dT+M9Y1PVbSPy9M1aOO3s/skcf7v7PHHH+7j/79/wCs /d1oXll4y+LvgSU6n431LU9BN5HcSadLYWkEaXEfMf7uO3/dyfvf3n/PT/lpRzwDkOV8U+IdN8J/ BvUZde8IeAbXxf4sNx/wjPleErPS7jTNPj/1mqS+XH5kcn/POu0+E3g3TdZ8eeCvAnivw78OtE/t rRfMuNJ1L7ReeL5JPs/mfbftkdv5dvJJJ+88vzI/3dcx428bePvFFze2mr+NLXXPP/0e7kl8JaZJ JJH5fl/6z7H5nmeX/wA8/wDyHWlY698X/Adnp2lQeP8AVdHltLeP7BFc2lncXElvH/yzkuJLfzJP +ucn+rrT3B++el/sYeItV8W2uu6br988t74h0J7Ozurl875I/M/dxx/9c/3n/TTy62PCOuxeDtI8 RwX/ANqiu45rTyY7ebyLjzI5H/6Z1T+CfhLSdU8JW1voN3JbXEEkclhe/wDLSO48zzP+/letv4K0 f46PcQzOdC8aWCAXQjTME3/TREJ5/nH/AN+5H9PKsdTpzqYeofYZFmmFwbqYTH/w6nIc14P/AGjl 8HS6g40m71Ke/dJJJL3VEz+7/d9fIrnviJ4ml+NnjTRJ9NsSl7dWsdv9nSTzNg89/M/9pyf9c66i L9k7xXPc7HvNLjt/+eu+TzP++PLqj4212x/Z+s9S8NeC3/tv4j3UH+l6jIm+PRYHP+sk/wBv/lpH H/wP/V19BXxeAwi9vTfvn1uLzDh/KZfXsrd6/wA/Q5f9rLxfLrXxQutAsbm3nsxFb2U8cUnl+fP2 iuJP4Ix+8Gf+en7uvEPFulz+A5LK7eT7dcyRyR38vl+X/wBc44/+mddPY+HLDXrPTtJtY5ItR8zz JNS8v7RJJJJ/rPM/56eZXH6lFP4S1C503W9/2bzLf7RHJJ5n2f8A6af9c5P+en/bOvg6n73U/I3v c9F+FPhzTfG+l/ZL3z5dOkk8zy/tHl/Z/wDpp/0zkri5NU1Lw5JrUFlrX7uCTy5I7H/V3n/Txb/8 8/L/AOWn/bT/AFlYOgaDf/bNRj0SOeXTruT/AI9v+Wf/AG0/55/9M4/+Wn/TOvpPSfhfoX/CB/Z3 j8r7XH5n2mX/AI+ZJP8Anp5lEP3f8Q05+c5Cx8B6b4X8Hx67ZTyanqPlx+Xc2P7yP/ppHH/0z/56 f89P+WldPpt1pPjzwfJaavBJFbySRx/uv9ZHJ/y0rzHRPFGrfDnXLmwvY5JLaT/j4tov+Xj/AKeL f/2p/wDu/Mk1vxlqWqXFtYeHpPN8y3kkklsf+Xj/AK5/88/+un/oymac5D4Z8YX3wo+KRm0iSDV5 NNnjknMr/Z47/wDd+XJ+8/5Z3Hl/6z/npXtHjXw8NYe58YeA5jqfhrW0zP8AYx5kkEj/AOsSRPvp XjOifDSe1uLL7VaJqcd3H9nuI/L/AHdvH/n/AJaf6ytjS9c8Qfs7eP8A+2fD3+nW13HHbz21zJ+7 1OP/AJ97iT/lncR/8s5P+mkn/PSSvSwOO+p1P3Z6OWZnXyuv7eH7wgkinik/cR+V5f8A2zr0L4f+ AL7xAftGtN/Yvhexf7Zd3t6Ps9v/AMs/+en8fyV7lY/tZ/CPU/D8upXXiO30a9gT/SNJ1aB4tRtn /uPbY8zP+5mvlH49fHPVPi/fSAgeGfBdu7xWkdz/AK283/8ALTy6+gr59OpT9nTp6n1+P47qVqHs 6GHUJ9/6R2Hxf+Kdj458Uz6jpOsWr6NHbx2VpAn+tMf7z/ln/wBtP+uleM6B8QJ/h1p3xbvtF1Kf wZr1x4Z0u20j7TPHHcXFxHcSeZ9nj8z955fmV51L4ygtZP7J8IWCW3mfu5L6S3jkuf8Av3/mOsnU tBv7C4jj1GST7Nd/6RJL/wA9I6+R5+R+0Py2pUb1PSf+F2+IfEfw8+MnhvxR4+1HV7efwzb/ANkW 2v3cfmXF59o/5Z/89P8ArnUfiTQtF+MfjTwF4+Txv4c8NaVaabpdlr2natfx2+q6ZcWH+sjjt/8A WXHmf8s/L8yuDttGj8y2j8tLm5k/49/N/d/u/wDpp/6Mr1bwT4SsIpLaNJ5LaP7PH9k+0/u/L/6a f9dK0nU9mFD/AGgyfEVwPid8P/2gB5lr4VvPFmvWfiHRLbXLj7Al5bxySf6vzP8Alp/q/wB3/wBN P9XXVT+PJvHdn8ONe8K6p8JtIutH0mz0+/8A+E6020/tnTLi0jx5kXmJ9onj3jzI/K/rXbaRo0Gq W+o2mqeZFJHb3Hl+bH/o3+r/AHdfK2m+I7vwb4gjjg/dXP2v/npWUMV7Q0n+7PSpNUv9U+HHhCDV 7uOXxNJ8SNU1m7i8uS3kkjks/M+0fZ5P3kcfmVo+F/GXijwl8P8A4tyeF9autD8Ya94i0v8Asz7N cRx3F5bxySRySR/9M/LrrPFOs/2pb+GLueST7T9nvLiT/ln5fl+X/wB+/wDWVzlz4jv/AAl4X8KX fmRyx/ZI/M/56RySR/vJKftjp9mJL4nPxK+KfwL+IviDXreHX9J1O30rxTZavP5clv8AZ5P3d5HH J/q45I/9ZJ/q/MrnZJbT4l/Du98NWWtaBoevaL411jWbSPxRd/Y9O1Ozu/Mj8yO4k/dySR+ZWt4k 1mPxHrmo6lPBPFJfxx/ZLL/V+ZJ/q/MuJP8AlnHcf8s4/wDlp/10/d12Hha/0LQfBcepXscep6jq cflx/wD2v/nnH/yz/wCmf/PSidTkD2ZzGpWsFhqHgvTbKf8AtfSfC3hmPw7JrcUfl2Wp3nmSSSRx ySfvPL/efu5P9XWQ1vP408LfD61std0Dw14r8D2M/h2/0TxhfJpkd/Z+b5ltJHJJ+7k/d/8ALOuk 0TS7/wAR3FtqXiW7nubLzI4/Ml/5eP8Arn/zzjk/5aSf6z/ppWL4k17TfCXxM+waRP5Xl/vLeWT/ AJd/+elvJ/0zrTnMv3ZF4Ki8L+A/jJbWEfiX7Tp1x4R1DQtT8SS/u9KtNUu7f/l3/d+ZHaR+XHH5 klLD4cXwT8ENF0bUfFPhrV9Yk+Imma1Pb+G9Vj1BILOO2jt5LjfH/wBc/wD0X/q69A0jwRB8Ro5N Zg1KS217959otpP3n2OT/pp/z0jrndN1mfwbb3OhXsfladBcf6vzPM+x3En+r/ef8+/7z93J/wAs 6z9uPkgcna+ItFh/aZ/aC159XsY9G1bRfEcVhqJnj+z3kknl+Wkcn/LTzP8Aln5fmVhfBnxBpPh7 4Z+DrDWL6w0jUrf4p6PqElve3EccsGnx2ccfm+X/AMs4P3f7yT/V/wDTSu3+wf8ACZahbWGjwf6N HHHceb5f7uP/AKaSf+0/8yUfFH4faFa6HZRwR+Ve2/mfvf8Alp5kn/LSj25lyBJpfhr4bfFj4pfE lPGnhLxBZanaa5b6RZaBf/aNR1OS78zy4/s8f+r/ANZ/rP8AV1qfBq28HeCdZ+Dmt+G9U+GGgeFL S2s7nxFe+JLaCTxEdQ/5eOZI/Pj/AOmckflxx1j/AA88OeGtZ+xWniGCS2jjj8yPzfMj/wAyf9NK rf6B/an2BNauvs0l35knmx/6u38z/j8/66eZ/wDJFL25r7AvfCbS0sY/Hnjey8ReDo/Glhq+qWXh LTdX1qzs47T7RcSSf2pJ5n+s/wBZ+7rlfh18PNJ0m18eLezeArr4iR29mdF1LxHfR6hoUkcg/wBN kjnk/wBEkuP+un/TSvfPHejf8Iv4fjsNES7tpPL+0W8kckknmf8APTzJP+Wlec/DuXWotPjjvb9L a9u7i4jk/ef6us4Yr2gThCmQ/EryNU1z4VCC90TxIPDnha4tr6bwpBGllDcfaP3iRxxxxpH/ANM9 kfauh1v4fWkXhuy1pLuSK9kk/d30f/LP/wC111fiTRtN8OaPc2EFvHLc+X+7k8v95JJ/yzrA/su/ l0eOB4/Nit/M+0W3mf6v/nnWVSp/z7NYU6Zwv/CET/8APh4Yf/a+z9ff/V0VqNFqQYgQSYzRWfPM v2FMo/2pB9n8t/8Aj5kjj8uSuU1uwtPEcck8H725t/8AWRf+1Kkuf3tvot+/mf6v/lnH/wBNKyrb z7XXPtaSf9u1t+8kk/66Sf6uP/v5R9s5w0mKCwkkgn/5BMkf+mf9O/8A00/66f8ATP8A5aVkyeZf 6hHaWUcltp1pJ+7/APjkn/TSt7xbFHYSeZax/ZrL/WRxRf6uOT/npWD4f+1y3HmQb/Lk/wBZWhpT NqLy7WT5KIoo5ZPnqS2i/wBZvjrOkv45ZJI0rnO7kJLm6jtZPLqz+7lk+SsW2i8r95PJW1bSxy2/ mJ/z0oOYk8qSWqV7F5VvJJW1F/oscf8Ay1o1eWOWz8tP3XmR/wDLStKYqkDynVv9FuKzbaX/AFn7 ytbVtLklvJP+WtUorXzbjy0gf/rr5dd583U9pzla2/0W4+T/AJaVLbXX2W4ju6il8yKT/V/6uo7b zJbz7Im+Xy6DmhOoek+G/EcelyR+fH/x8R+XJW1q2gwWsltOn72y8yPy68202w1a/uI9lpJL5f8A yz8uvV/DelyRWckeozwRRyR+Z/pMnl/vKxmelD94Yl94tt5bj7JewfadO/1f/XOuV8QfD6SL/T9L n+3WX/ov/rp/zzruNX8OaDF5l3Pdx+XJ/wA8qrSfEHSfDl5JHZQQS+X/AMtJJP8AWVr7M1PIJbqS WT/ppW1/b3+j+X5n7ytW+tdJ8eeZJpGyx1b/AJaWUn/LT/rnXD31rPYXEkE8ckUn/TWtDzPZnaWO s/2pp9taJHH5kddx9q/4Reztp/7Jgura7t/LvPN/55yV5B4flk/tCSSCSvSvFt/PFZ2UEf8Az4W/ /oug6YHDeKPCU+l65JHax/adOkjjkt7mKOT955lZX/COatLZ3Mn2Cfy/+eX2eSvRfFuvat4c8H+H LS11J/8AV3H72OT/AKaVxcvjfXfL8tNavo/+2lAT5KZ6/ZapaWtxq0F7JHYySSRyfvZP+neP/wBq VHbX+hWEnmJq1jFJ/wBfEf8A8cryiTx54hl/ePrt9LJ/z1kuJKrf8LQ8SxSf8hq+/wC/lZToe+dV PFUz3H/hLdNlj8v+0rT/AMCI61ra6sLq389L+08yP/ln9o/1lfPP/C1fFP8Az/yf9+4//jdaPg34 l6tL4o0mPUbuD7F9oj8zzLe3/wDjdc/1WB0/Wj2SSXyo4pPMj/1lcN4turC1uJdWutn2L/V29tHJ +8v5P+Wn/bOP/npXKeMvFupeHPEl7afYLH93JH/rdMt//jdc54g1m78UR+fPP5vlx+XHF/zzj/5Z x1pCgc1TFU2V5fEd/f8AiT+0r2TzJJJP+/cf/LOP/rnXeXPijzY68x837LJ5j11ljL5tvHJXQcsK gfavKk8zzP3kldPpvn/u53rnPsEcvl/vPKrtLKLzdLjjT/WVxzOr2hS8W6N9vs/P8uOWOT93JXqX wu+Ksnhzwnq3iW9jj8S+J49T+xa9c3NxHHqtno/2f/R5LPzP3f7vy5JP3f8Ay0j/AOmlcxpOjTy6 PJBPG/8A0z/d1jWOjabo2oWV3e3+mxXNvd/aLeKSOO8/5aeZ5ckf/POStKEw5/Zm98aPh9qXiO3k +JOkWEl14ct7Szt7jUrm0+x3ur/Z/M8zUI7P/nnXiVz5EVx+7njljuI4/Ll/1le9eEtZv7XxhqPi x7u+8e/Fe/jvLKw0SOOSO20i3/eR+Zef8s/L/wCWn7v93XH+NvhL4P8AC9v4PsLLxoniHVruPy9T traS3ktrCSOP95H5kf8A00/1fmf+066vcFOB51ZaXPdah5drH5v7z/W1Yj8zS9U8t67T+xrfwveR 2kF/BL5n/PKT/V1S1Lw5Jf6hJH5ieX/z0pc6OEpeCZf7ZuNa8PTyfu7+Py7f/r4j/wBXXFyRfvP9 XJ5kf/LKur/sufS5PMj8yK5jkjkjlrtdS1SwsLO213SNJgtr27/4+7mX955cn/LSOiEzOEDj9J8E T2ulyXerz/2HZf8APW5/5af9c/8AnpVaSKD95/y1rp9Slk+IPhfzJ5JLnUbCTy5P+mlv/wA9Kwbb S/sv7vzKcxkWpaX9v0uOC1/dUvgCwtLXxZJJe+X+7jkrRsZfsEdYtz5kUckkEf7ySsvaC9n7Q1tN 1SS/8aSb53i06OTzK7iXS/D3mee8l9/37jry3RLCfS9Q+eTyv3db39swS28kfmf+Q6ymdVPnpwOw +weHrr/XyX0X/bOOrt9FoWqf2dHa372MlpH9n+zXP/LSuG1LVPsv2aOePy/3cckfmx/6yuntvIut Hk1K6tEl8vy47eK5/wBX5n/LT/2pWR6UDfufBH9s6pc3byeb5lv+7/5aeXWL4ksLvw5HbTwSPL/z 08qur0i/ki0uSR45LGOSP/ll+8rR8qT+w9Ogtf8ASfI/1kv/AD0oNZwOH0TxRq0txbRzz+b9ok/5 a/vK9S1LzPL+yQfvfM/4+KwdNtbuW8tpJ7CCXy5PM/dR/wDLOpPEGqfYNYj03ToI5fM/1lzFWfIE DS1u1j8L+H4/P8y58/8A1kdWNE1S0i8F20enQRxeZJ/rP+Wn/fusaK6k17/QNR8yK2jj/efaf9XJ /wBtKsa3o1h/Z9l9lu4La9jk/wCenl0hTMm58b/2N4kuY7L97bSRxxyRV0f9lwazb+RZRx3NzcRy fvZf+Wnmf6zzP+/f/kOuc1LRtNuriO/fy4rmOT95c/8AtSSu5+EuqabqmoXsEEn+r/dx/wDXP/np WvJ/y8HTr/8ALs8x+yyeF5L2N/LsZI5PLkj/AOWkfmf8tI/+mcnmR/vP+2db194XnsPD9tPBf+bb W8nmfZraPzI7OT/npH/z0/6aVv8Aj/Rp9Uk/cWiXNzB+7/e/8vEf/LSP/rnXH/2pf/8ACP21ha/8 e0ccckdzFJ5cklvJ/q/M/wCef/TT/rnWcJ/8+zSvTJNX16O/0/ToLqB/Njk8yT955n2j/lnJHH/z 08z/AD/q65iWWew+zR6X5lzHb/vI/N/5aR/8s/8A43/2zre8P+Xda5bf2pHH/o9v9ij8v93H/wAt JLfy/wDyJH/10qlLax/25H9lk82O3k+0R/vP+Xf/AJaR/wDkTzP+/lafxDmmcPJLf6z4sub97Tyo /wB3WL4kurCW8tp/M82S3k/eV7zFqmhWv2nTUgglkuP/AEXXD+Nvh9oVrHbSWtxHL58f+r8ytYHD 7D3zzHxbayf2fZT/AOt8yvdfgD4t8NeEvB+vf2pYSSySWn2eP/rpXi+t+XF4fspPPf8Ad+ZX0F8D rDRfs9t9tjjuY5LCOST/AK6VrOf7sIUzq/hLFH4o8cWUlrOkug6TbyazJHJ+78uT95bxx/8AkS4k /wC2dZ39vWFrrGo3+qR3322S4kuPK+ySSR+ZJ/00jjk/651ra3dQWvgf4i3+nQfZvtd/Z+HbeOP/ AJaR+XbxyR/9/Li4rJ8QaD4a8L6PbXd1B/Zkkkf+qtriS38z/v3Xj4X95UqHucns6Zo3vi3Qtet/ 3F3aW3mXHl+bJcRx+XHUsvxL0XRvLtNLkg1f935dvFY3EcnmSf5/5aVk6toNhL4L06/0vWtYuftE kfmR/u5I5P8Av5HVnwl4c8PeLbPVv+J1danc2kcfmRRXf/LT/t3j/wDIf7uurngZfxP4ZzkkV3/Z 9z4oupHuY4LuOTzYv+XiT/lpcf8AXOP/AJZ13vimwsPFHhe21K6j/wBGu4/+WdcXqXxV8PWtvc6b dXcH9nf8e8dtF/y7x1w2gfFC00u31GNNTT+zv9XHJJJH5damftvZlbxJ4N1aw8QSWk8jy20H7yr3 gn914glksYJLq2k/4+K7PxB4j0nxlZxz6LqVpfSfZ/LuPs0nmVnfCq60Xwl/xMr3xDo8UckknmWM l/b+Z/20/eUGR7BH4tjutDtoLKOP7baW/wC8i/56SVk/8JHoXg2zj1a1/wCQjd/vLixtv9ZJJ/z0 /wCmcf8A00/1dcP4/wDi14ei1i9/sGSPSI7uTzPtMkkccn/bOP8A55/6z95JW14S0bwf/wAI/e+I dR8Q6Vqdz/rI/wDT45LbzP8AppJJ/rJP+ulEKfs/4h0zgcf4k1T/AISjWL3UrHRUiku/3lv9i/ee XJ/z8W8cn/HxJ/37jk/6aV6L8E9LsPFujyaT5kemajaf6RH5X+rkj/56Ryf8tP8APmVnaRf2Hij7 Fq1lq2nX17HJ5lxFHcRyeX/n/ppVn4tWFho15ZeIdLu0sdWkk+0SRWMnl/vP+fiP/nnJ/wBM/wDV yVy/7xP2Z1Q/d0+cpeNvDk/hzWL2w1G/SLTpP9Zc/wDTT/P/ACzqtq/ijVvFFv8A2b4etHisrS3/ ANIli/d+ZH/z0kk/5Zx/9M/9Z/1zqlYxT/EHxRL/AGpqyX0kf/Hv5Ufl/aP+veOT/nn/AMtJJPMk j/5512ninWYNL0O20LRNljH5nmXH/TSP/wCOf9NP9ZRCn7MXtKh51pPg19ZkjgSB76WfzI5LbzPs 8dx/0zj/AOefl10Xw7uo7/S7nw1qM8kV7/rI5ZP3fmeX/wC1P+WclS6/r1ho15ZfZfMi06O8/wCP ny/9ZWBexXHii4vfEOkT/wDExgkjuJIov9Z+7/1dxH/00/zJXSed7c37n4Sp4c8QR36SfapPtH7y OSu003xlqXhLR5Y/sn2mSO4jjt5P+en/AD0rA8E+LbvxlrFlJqk8cX2D/j88qT93/wBdP+uf/TSo /FPje00uOO00uRL6SST93/y0+z/9NP8A7X/y0/8AIlcVaFSodtOH/PwzviHo1h4X8UabruiT2tj9 v8yT7DJ/q7f/AJaSeZ/07yR/9+/+Wdcx5U91o97rV1P9ujjk+zyW0cn+fLj/AOef/PT/AFldp4b8 JSRSSa7r0kdzq13J5lvHc/vPL/55ySf9c/8Aln/yzrJ8W+ErvwvcSa14ekS50mSTy5Io/wB55cn/ ADzk/wCmcn/LOT/lnXbTgEzzH7fJdffkk8v/AJaV638KfFE9rp8dhBH9p8+T93LJ/wA864e+0GC6 s717WT95J5f+jSfu7mP/AKZyR/8ALOvRfh3qmm/D7wf9r1eOPzLfy447HzP9Jk/65x/58v8A5aVz fvDnLPju1j8L6hHJpepQW2ozyR/uv+mkn/xys3TdL8WfFXxZrWraJHaWP9mRyR/6T+8jt4/3cklv /wBdPMjj8z/nn/00rg7mK/8AHniiXVp/9Gsp5JI/tMUn+rj/AOedv/0zk/56V6L8IfGVp8NLi50m CSS50mSTzI/KjrpnP2Yv4hx/hvWf+Ec1S2tLqwk/d3EcflXP/Lvcf885P/acn/LT/v35n0Pq32Tx Rocd3BJHcx/6zyv+eccf+srzn42XWi69o8erQQf8TGO38uSKT939vj/55yf885I/+WdeY/8ACW67 4c8Lxx2s/wDxKbuPy7eTzP8ASZP+mcn/ADzk/wCun+srXk9oaU5+zO5+JvxGsPs8kekSRxXNpbyS Xlz/AMu0ccf/AKMk/wCmf/ouqXgn4S/2z9mu/FHnxR3/APq4vM/0mTzP+Wkkn/TOsXTfhVf3/he5 v/sEkurWkf22O2/5ZyR/6y4jjj/6516T8O/FEmvfDe2tI5PtOraLJ5f/AF0j/eeXJ/20j8uSuGa9 m/aUzuv7RfvDh/D9hJFrGreCNbkkiju7jy/tMX7v/SI/3n/fuSP95/108yrPxE+FV/LJJfzzyW1t b3H7uS5ko+Jmg6lLqEetJH5UkcfmSXMX7ySP/lp5n/bOT/yHJXovh/xHB8S/A8f9qf6z7R5dxZf6 zy5P+Wn+f+mla/xDi9mHwl0a017T5LDTpE+zeX/pcUn+ruK8k8QaDd/CrxZ5D+ZFpN3HHHcRyf8A Pv8A6uP/ALaR/wDtSvV/C+s2nhKT7XZQPFbR+ZHJF5f+sryjxbqmu+LfD/wx8Q/2lqOuXPji71Tz NJl8vy7P7PJ5ccdv+7/5aR/u5PM8ytaCF7Q3/FOsz/25/YvhCSSW5nj8uT7N/wAs/wDpn/7U8z/l nVGPRpPhpcabdzyf6Td/6P8AaYv+Wf8A0zj/AOedYHgWc6foXiLxXc6h4j0Tw5aatB4asLPwnbx/ 2pqVxJ+8+zR/aEkSNI/4/M+f91/rPWXx/rV9qul/D/SU8SXVz4c8cSRyaRr/AIjt447zSJI7iO3v Y7zy/Ljk8v8A65x1p7OZnOue26l8QYPEd5HosEbxSfZP9bV3wlLovhfR7nfPH5kcf7z/AK6f89K8 J8SXWlfCrWNVsNO1n4jab4j0m8jtrS28Y6ZHJp2vx+Z5cn2OS3t/3fmf6yPzJKzvHXhzxLr3+l6X 58sd3J/q4v8AnpWU6HszWc/rB0/iSK08JfEiWdIH/sHU5P8Anp/rI7j/AKaf9M5JPL/653Fehf8A CEaTa29tHBJ+7k8vzI/+edeC63perS/DTUfEOvanfS3nh3xVb+Gf7Nj8v7PJZ3FvHcSfu/L8z7R5 kn/PT/tnXb+F4te1T4U3HxCfxJdf27YfaL3SfC9skfl6vo9nJHHeXHl+X5nmf6zy/wB5R7D2hp9a mv3Z65rd/P4c0f54JPs0cf7uSKqVt4t0nRvCcetajqcEX/LS08yT95J/n/rnXnVv43k+LXh/x7qW r3fi2x8MeFrDS7i00nwVPbyXF39okkj/AHnmW8kcn/LOT93XDXXgSw0D4j/CHRtM1bxGNE+Ickcn m+II7ePxFon7zy/L/wBX/wAtP+Wcnl04YXnM3X/kPRo/ihqV1occdrov2a5k/wCYlqX7uP8A79/6 z/0XXMXN1d+MriOCee+8X3MEfmR20f7uyt//AGn/AN/PMrI1vRvDFzqnxB/4RHXfGOs6r8PDJcat 4f8AGP2e4t9Ws45PLuPs/wBnjjj8yP8A6aeZVPxJ4t1LRvh34L8fWWpTy3PimTWI47Ly447K0jt7 iOO38uOOP/0ZJJXT7P2Zl7f2hpat/bV14Ptp0ktba2kuPLjtrL/WW8kn/TT/AJZxyf6v93Xq3wlv 9F1nT449EtILH/R/L/dR/vJJI/8AWeZJWB4/+CWr+Fvjd4R8Aw+JdX1rwH4pu00648QRyW/2zT5P s/mSW8kkcflxySSeXJH+7rzb4KWCeI/C3xc8Q61rXjSJPB13b24svBT2/wBsv/MuJI/Mk8y3k/ef u/8Aln/00o9+oac9Ome66Bo0kVxqO/zIpJ7jy/3sn/LOvKfibr1hdeKLb7LdxxXNpJHHcXsf+rjk j/1cnmf89P8ApnXOaJqmofFT4p6D4T0fxR408LeHtT/d3d94x+x/2jHJH5knlx+XHHH+8j8vy/8A ppRHaeFPDfiHSn0y58daTrUep/2fP4X+I+np5klv5f8Ax+W8lvHHHH/20rOFMznM9S1vWdW8b+C9 Jjewksb2S3/eV4n4ysJ9L8USR+XJbSR28fmV9J6bf3d1qkcFls+xR/8ALzVL4keA9N17T7m/1G/t LGSO3/4+fM/d/wDXPzKAOd+HkUkXhe9u/Pjij8vzI/8ApnJXBa39k8Za5F9i0mS5vbuOTy47aTy/ tFx/yzk/6Zx/89JP/RlWLa6u9Z0P+yYfPi060j/d/u/Mjk/56eZ/8b/9F16V4W8G6T4X0OPWoJ/N uZP9ZcySfvJKU/3ZpTMHwt4X/wCEDuLK7ntPNuf+WkkX+rt4/wDnnHW9relyXVxHd6fH9psp5PMk irO1L4jaFf6xLA9pP5dbUms2Hgj7FdpJH9in/wDIfmf+i64faHVAu6lLpuvafHPdRwSy3Efl3FjL H/rP+ecn/TOvIL7VJPDl5rVvoOtebZSRyeXLF+8kvP8Anp5f/TSP/np/+7rq9bv5PiD4oksPC8H2 bTpJPLuLmX935n/TST/nnH/5Ekravv2fY4o/M+1vfeZb/vJI4/L/AOufl/8APOumH7v+IE4e0/hl b4XeDbTQZNN1a6ktdTiu7fzLeW2k8yOOP/pnJ/6Mko8f/wDE01CPRfMjllkk+0W9z/y0t5KxfD+q at8JdYkg1u0kudFv/Mjkkjj/AHcnmf8ALxH/AM8/L/5aR/8AbSrOkeRF44sp/tf2m2u45JI655zn TOnC0PaGTpuqal8OfFEl3deZbeXJ5er21t/y0/6eI/8A0Z/+7rtPFXxes/D1/HfWE727weXcWmo2 8f7xJP8A2p/7UqX40S2Hl20ibItWsLf/AEeX/n8/6d/8/wCrrx+50a0sLzTp4L//AEeST95L/rI9 Ij/65/58uuyn+8/eHDXoezqHvsf7Y3xQ8R6BJpWl6Toema/5f+kalJHJJHaR/wDXP/np/wBM68/+ FPij+wbzVtC8SxyRXOp3f224vbn95J9ouJPMk8yT/lpHJ/z0/wC2dXf+EctLDw/bSadJJbWX+sj8 qTzPMj/6aSVd8W/2F8QY7395HpFzplv+7vbn/Vyfu/3kcn/TP/Mfl1E5+0/iUzT2E6esDp7nQYPB En9tJJHbWUfmR3Hm/u44/Lrxu51TUviD4ojktYIPMjkk8uS+j/dxxyf8/H/XT/nn/wAs6r/8JHq3 ii30HRbrVo4rL93HH9p/5c/L/wBX9o/56Sf8s445PL/6aV1+gSx+DZP7JtYPtMkn+kRy/wCs8z/n pRD/AGcOf2htfA/4g2Hhe4ufC/iW0jtpPtEn2e5l/wCfiT/WRyf9dP8AWRyf8tK6fxjr0fiPR7m0 SSPTLaw/1cvmeX+7/wCelebeNtB03XtHvb+68uK9gj8z97+7+0eZ/wAu8n/XP/lnXL6R/aXi2TSd CutWtPs0kfmRyXP7v/v5/wBPH/LP7P8A9M/Mro/iHPP92Wb7VLvxRqGnabp0n+hQSRyW8tz/AKz/ AK6SSf8ALOOT/nn/AMtK0dJ16P4aa5qset2CeX+7kuPs3/LP/nncR/8ATvJ/5D/7+eX0eieHLDw5 eXMd1IltbW8kcckksn/Hx/10q7420HRde0+51b7XBY3tpH/o9zJ/q/8AppHJ/wBM6o6OSobVt4y/ 4mEerQSJFp0lv9ouPM/1ccf/ACzk/wC2leY+JPEereN9UvZLWPyrK38y4jjlj/d28cf/AC8Sf+04 /wDlp/388vlLnVJ7XwnZRpJ5tl5kclvpMv8Ay6Sf9PH/AD0jj/5Z16L4W8UaTa/D+W0eNJf3cl7f yS/6y48v/lp/00rH+GYHMab4oj+x3MkEkep3P2v7FYX2pRx/6vy/3nmf9c/3n+r/AOedeFeNtejl 8QfuL+e5j8v95JL+88yvSvEGgz2tn4csPLki/dySSRR/89JI/wD95/38rnPEHwbntY5PIt5JY/8A Vx/u619ocFQpfByWTRvEn2u+tPtNt/yzrrPj9rMF1qFlaWUccsdvH+88r/0XWLZazd+DdD8i6tP9 J/5Zx1J4W0a78W+JLbUoI5PtN3cRx28ssf7uSST/AJaf9c4//IlZmVMu+H9Bn0a88vV7R5f9Ij/t OWX/AJ6Sf6uP/rnH/wAtK9fi8LyapcSbJPNj8zy45f8AnnRqXgj/AIRyzto4J/t0lvH5flS/vJK2 tN17Sf7Pj0KCf7L5/l+Zcy/u/wDrpWU/3h3U4ezOL8d6zq0unx7JP9Jjk+zyfZpP9ZXmPhvwlPF4 8ikvbD7d+88z97/zzr2CSwj/AOEkttJupP3fmeZHcx/+Q63vH9hYfCrXNJne7TU7mS38y4trb95/ n/2nSA5T4rXUEuoatHZR+bJBokfl20X/AE08z/43HWTpOjXfjLXI7RPLto4JP3cVzH5kdh+7/wBZ J/z0uP8Apn/7T/eVHr/i2TVP+En1PyPsNzJaR+XLFH+7jj8yT/Vyf8tP+Wn7yt65+INh/wAInouk +HrD/SY7f95cxR/6uT/2pJ/n93Wv2DSmXfiH/wAI9oPg/wDsXTo/tNzcfvLvzJP3n/XS4/8Aaf8A 5DjjrmPBul6Z/wAJxpNhr1hPbW135cd59p/d+Zcf6yOSSP8A55yf6zy/9X+7/eeZXR+DdB0zwvHJ q3iWP/SLeTzLeK5/5Zyf8/H/AE0k/wCmlaPxEtdJ8UeH49SsruCS9tI5JPL+0fvLiOT95JH/ANdP M/eR1nD92UeUfFH4jT6X4o1Gw0uT93bx/wDLSvOvhlr2pReMLK7fTZNT+1yfvIpf3n7v/nnXpUfg OP4oW/lwTx/2jbx/6R5X/LxH/wAs5P8Arn5f/fv/ALZ16d8HPC+m/D64jgvY7WWSP955sn/LOtDy /Y+0qGT4k0a7+HOuW+paQ8kWnXf7u0k8z/yTk/6Zyf8APSs7W7+08W65ZSaJos8V7HbyR3cWpfu4 /wDWfvI5P+nf/npJ/wB+62vi14ytPEclzoukRvc2X/Lx5X/Lx/z0j/6Zx/8APST/ALZ1zGpWGtWE f9padqX2mSSOOP8AtKP/AEeOTy/+Xe4/55xx/wDLOsz0qZteG/GUnw+/tbTbqw+zR3dx5k8n/LSz kk/1cf8A00j/AOecn/LP/v55e94x8L2l1cWXmSR3Ntcf8tKj0iXQviN4f8u6u/7M8R2n+rubn/WR yf8APOT/AJ6Ryf8A7uuLl1S/0vw/rWkpJH9mt5P9ItopPMkjk/6d/wDnp/7TpcntDQ0fG0tpr2oW 2haJGksVh/rJP+Wf/TST/rnH/wDa6wfHfw5k8L2dtrul3f2ny/8Aj48z955kleg+G7C38G3EmivH Bqf9rW/mf2lY/vI/L/5Zxx/9M6wPH/hySw0+Ow8yeLzJP3cVZHPWqezN/wCDHxBgv7f+wtUkn/0j 95aR3P8Ayz8v/WW//XT/AJaf9c5PMryT4kapJo3xEjjSPyrK3uJJP+unmV2niDRrS18J22teZ9h1 G0k+zyR/6uSSOP8A1ckf/TSOsDW7X/hN/D+rXbyQfbYPs8knlSf6zy/+Wkf/AEzkrWEAPQdI1m/v 7zRZ73/j2kj8vzJP+Wf+f3dWfFNhYX/lz2upR21xP5n2jypP+ef+rri/AvxGj8eaPZR2sHm/YP3d xH/z0/1ddxZaz4eury92aLBFHJHHHHL/ANNP+WlZ8h0wMkCJxuOrcnmiqwuuP+Pf/wBF0Vpzmfsz zuL7JFbxyPH9uuf+fm5k8yT/AMiVF5v9/wDe/wDtOuU8JeKI7+38uT/lnW9/rZKyNIfvC7cxSX+j 3tg8fm/u/tEf/bOsHwlrMH2fyPM8qSOt65lksLf7X/y0t/8AV1yHinQZ7XxB9vso5PsV3b/aI461 OKub0t15v/LSsG+uo7WT/V1m6brP2CT/AEqTzfMrSufI1SPz4P8AV1kae3K0Uvmx+W/+rrWl1n+y 9L8tI/3lZtts8uiWXyrfzPL/ANZUGntC7/ak+qR/88qjvrqSLy5PM83y6yba6k8yKP8A1VWfss91 byRp+9kkrSmazOr0SWC10P7X5EcsklxJ5fmf886LKXSbrT72/utJji+z+X+8tpJP8/8APSi58uw8 P6daTx/vI7fzP+2nmVX1KLyvC8n7z/X3Ef8A5Djk/wDjldR5lSmZMdh4a8UXH2SCS+trmT93/q/t FcffWv8Awi+sXMEEnm/Z/Mj82u08GxQS65Zfu/8AVyeZJL/1zjrza+upLqS5keT95JJ5laUzzZ/u zor74g6tqlncwXs8kvmVlSeI55f3fmVk+V5X3382ovtT10mXtyzLdT+X/r5KpS+ZLH88n7yiWX+5 Vf8A5a0GXtDVsZfKuPkrsLLxbYa95lh4lj/653sUf7yOuH02XypKrX0v7yT95Qa+0O0ufCV3oNxH PBIlzZSf8e9zH/q5K2vG1rJda5bx+Z5Xl29v/wCi64/wl43u/C/7v5L6yk/1ljc11mr/ABB8Naze SX8+m30Vz+78yOK7j8uOicDuK3xEtfK0PwxH/wA87eT/ANGVw8cX9z91XcfEi/gv9P8ADE9rBJbW 0lpJ+7lk8z/lpXBSyySxx0QOWuWfK/d1nS/6yrsV1/fqtJFH9s8tKOc5uSBFUcVrH5kcn/fyrMsX 7v8A7aURWv8Acjo56ZryezOr+IkUms+G/Dmux/8APvJb3Ev/AE0jrh4pfK/ePXqXgnS5PGXgPVtF SeP7TBJHex+b/q4/+elR2Xw+8PaXceXqOrPfXP8Az7WMf/tSs+c0nTPOo4p7/wC5A8v/ADz/AOml eg+F/AepS2fn3uzTLL/nrc//ABuu08JappNhrFtYWWiwWNtcf8tZP3klYHxIv7uLUPLgk83y65jX 2HsyT/imrD93BHPq8kf/AC0k/dx//HKlufGV/wCZ9kso4LGP/plHXH6J5n2ySOeePy5P+XmWtrRL WwutUkjnk8qlUH/DNqSW7+x3Ml1J5v8A11rz7TYv7U1y2gST93JJHH5f/bSuj8SazJF5lpBH/wAf EdVvhvpc/wDbGnXc8f8Ay9x/+jKKZl/ENbxtrOraNqHjT+yLueKy163+xavbRR+ZJcW8fl/+RP3d e9G+1O0123dLrw5Yfs62dhHsHmW8kd/ZyR/6v/npJcSSf9c/L/5Z18163qk8WsajH/z0uJPL/wC/ lYNz4XnsPLkntJJfMk8ySX/npWjqHTQmaOv+F9a8B6pbWmr2F1pkl3b/AGiw+0/6ySP/AJZ/+Q/9 ZXYaT5Gg6XHd3Uklzc/886+ivh3ruhftQfAD/hHvGskcWu+DvLt01r/lrBHHH/rJP/Rf/bOSvAvi R8B/H3w5t/PfTZ/EOk/6yPVtNj8y2kj/AOekn/POvKo4qE37OoelOh/IXfFssnijw/HqVraeVJby fvIv+ekclcx4W1T7Vqlzot7+6jv4/L/65yf89K2vBus6l/o0d1A8tlJH5cnl/wDPOq2pfDS/0vWJ Lu9k+w6d5n/Hzc/+069Wn+8PFnTdyPwlLJa65bWkEH+kR3EkdxF/zz8v/WVSufskuoXv2WTzbaOS Ty/+udavinxHYeZJHpED/ab+OOO7vZP+Wn/XOuUtrXyriqLkbVta+bVnw/5lhqEcnlpL/wBdI/Mq K2uv3ldXYy2H2e2tJ4/Kk8v/AI+Y6yPSp0yWOw0LxHeXO+0ki8j955ttJ/8AHKybb4ffarzy9Ong ufPk/wCucla2r2sGg+H7meCeCWS7k8v/AFdVvAvmXX2m7f8A5d/+Wn/TSka+zMXx/wCF5NUvLbUo P+Pa3kkto4v+ecdb99F/xJ9OsPL/AOWccklWI7q71TUI7Dy/9Gkk8ytLSL+P+1LmS6g82OS4/d/9 M65TYzbnz7+S2tEnj8upZJZ9LuPI8z93HXcXPg2wv7eSS1n+yyf9NaydS8Lz/wBl+WkD+Z5f+trn Ogu6Rr1hqlxH+8/5aeZJWlfWsdrJbXaSeVJHXDeCf9F1yT7VH+7/AOWf/TSus1aX7VHH+7kljrph +8Oap+7C2urTVNcj2XcflySfvJapfEiw1a11T7fpckdzbSSfvI64LW7WPwv5kllJP/1y/wCWldhb a9B/Y9tBev8AZr27j/d/9dKRwwqHlnxR8RwWEn9hWUf2bzPLku5PM/1kn/POOtL4Of2ldeILKfTv MluY5P8ASP8ArnW98Q/C+m6poccCeX/aMkflx1x/gTXtW+DfiTyLqP8A4+P9X5ldU4fuzmnU/eH1 L428R2Gg/v8AUZEluZLf93F/zzrxPw3dR38l7JdSeVbeZeeZ/wBNP3kdxH/6MuKzdSuv+Ej1yO7n nk8y4/1cUv8Ayzq7c6X/AGNeXO+7jtv3cckfmR+Z5n+sjk/9GR1w0z04Yr2lMu6vax3/AJV/p08k Ud3/AKP5n/LOOT/ln/5MeX/38qlrd/Hfx6Lf2sHlSWnl/wDEti/eXP8A008yOjSPIv5JILq/e2tr f/n+k/dxyf8ATOOP/Wf9/K6fTdBtNZj1H9/9pjnj/dxx/wCj20cn/XOP/Wf9tK6fgMjkNE8Gz+HP Elzd6pJBFHH/AKPH+8/5Z/8APSurvvBFp/Ycknmf6b/yzrnNWin8B6fbWlrIksn+s/0b93XO+IPG WrfY/MT/AJ6f9+6DKoeY+IJZ/sfz/wDLOSvbP2b/ABlaXUkekz/8fMf7uvE76WS/s/8AtpXovwy0 u38L/wBo3/lvLJb2El7H/wBdK1ew6H7w911+WS1+Ffgf7LH5t7qer3HiL7N5cknmW/mSSf8ALOOT /npb1znjLx5J4tj8i90mxtvLj/1f2uSP/wBGW8ddz4t0u7sPGHhjRbKTzY9B0G3t5P8At4/d/wDt nV3+2ZPBHiTz/Mg1P/n4j/1lcWC0h7T+c9GucNc6zB488P6D8PdBsLq21bXr+PRre5jkj8uOOSTz JJP3ckn/AC7+Z/37rv8A9oHVrnw5a6P49sfCuqeFtP8AB2oXHgQw3tjcW/2vS5APsdxH5nl+ZH5k bx/9ta5b4kfEb7B4k07xv4KjtYvGkEdxpVvY3NpJcXPmXEfl/u44/Lk+0f8APP8AeeX+8r540Xx/ 8TU0zxL8PpP7Z8XXPiGD+z59E1+C8u9RtJLeTzPMt7f/AFiTx163s4Hm+39mfQ2peDdJ+NP7LHwg 8ER5j+Isfh2413w7cyf6y78u48u4s/8Arp5f/ouun0m5mtv+Cl97GrvHJHpMn/fz+x46+StL8feN vFEvw+tdJtJhq3w8tJI9Ik0TTJ3uI40k8ySS4/1nmeX5f7z/AFdev6d48+KHiP4oxfHDw34RuvFP ii/+QSab4T1N9GMf2P7PxJHJJn93/wBNP9ZWo4ThUKN78RfEHxZ/Zs+IPizxjq0Gt+J/CV/p/wDZ mvyWkdvceXd/u7izkkj/ANZ+7/5Z19DeDtV8WLB8F4LXx7o9l4H03wHb6pr/AIKubT7Re6nbxx/v JI7f7P8A+1P+WdfPVt4on8WaMPD2u+Hrbw14UsLj7TeaJ4T8Ovp9vaXnmfZ47jUJJJLiTzP+unl1 YvvEfiHQvHngfWdFnj1Pxh4SsP7G0T+ybC4k8yzt45PMt7iOOSSS4/dyfvPL8uOP/pnWfOI2f2ZP EWo2XwQ+Pmq+EvFGnfDr7Rq1hc6JqOryf6NplvJJJJbx/u45Nn7v93XM6B47k0r45+GPH3xL8Qx/ FOOwMlv/AG3pNv8AbIoP9H8yO4t4/s8ckkdv5n7z93UngbUrvwV4T8TQWVr4T1Hwz4wvLfUdei1H RL+40Wwk/wCXeI3EFxHHb/8AXOSR6z7LWNS8E+J4vEnh6Tw54Wkt45Lew/sXSbj/AIR3U4/3n2iP /SJJPtH+s8uTy5K0nM1Or8b+KvGXiTw7oHiDV/Fnh/4w+Ff7akt7Dxjptv8AZ9VsJJ4/3dncR+XH 9njk/wCudZUt/Ho2oRz6j5ksknl3Efm/8tJP+en/AMb/AOmf7ys5/FmteKPB2nJqPgyx8D/C0X/9 q+boHg67s9Kv7z/V28kl5JJJH5f/AE08yOOt6y1Sw1n7NHqlp9pksJPMuJf9Z+7/AOWdeZX+P92a wr+z/iHp3iD4fQeI/DcetaPd/adWt/3kknmeX5n/ANsrnPC/2TxbrktpdXc/2n/WRySR/vLjy/8A Wf8A7v8A9p1J4t8b6ToOjyaboP72O7/efupK4u+iu/3epJ+9uf3ckn2b93/q/wDlp/10oh/08Mvb npXiTQbSwuLaw1H97p0cn22SWtLw34DgsLi51q1k8qSP95HH/wA9K8bvfiNrV/8AuJ/9Jk8vzPtM f+ruI/8Apn/00/56R11cni2/8R6XbeHtO/0mS4k8uSWOT/Wf89I4/wDpnH/y0k/5Z/8ALP8AeVmK j8ZH471nRde8SW93pdpfRXtx5kd3/Zsn7y4vJP8An3/9qf8ALP8A7aVY8CXWixeG73Z/yMccf7vz f9XcW/8Ay08v/nn5f/LT/lpXWeDfDmm+A9QtpNUkj/ta3k8v/tn/ANM6yfHfgODVNLk1rSIJ4pPM 8y4to5P+Pj/ppH/00rpN2Vr7xRpuveD7mR7v+zLm3t/9X/z0rlPhL43sLrWLmDUY5/7Og/ef9dK6 vwla6L8S9L/sm6jS216CP/R5Yv8AV3cf/PT/AK6f89I64eLQZ/Bt5rVhBHHcySSR20lzF+8jjk/5 5x/9NKyMYe0NrxldaTF4kjv9EnjsY5P+Wcv+rt//ALXJ/wA8/wDv3+7rF03/AInPiC2n1uN5bK7/ AOWdz/rJJP8Aln5n/XP/AJZx11dt8OZ9B0eO7uv3VzJJJ9nil/ef6z/0ZJXF+Db+/wBU8YW0d7A/ 220uPMuI6z5zU7Txjo2ra9qFzYQRyW1lb2kcn/XSujlsNNtdP+3+ZHFcwSf6v/lpWr4k8WyeI9Qt p9EtH+028nmSSeXXOyaDP9s06C9uI7bz4/tEcn/bT/8Aef8AfuiAQMHxTFPrPiTSYNRnnsY7iSP7 PH5f7uOOSOT95H/00kkj8v8A7aV3mt+A9N/4VXoPjDQYEi/0f7Pq+k/89I/M/wBZJ/z0qn8aNLuJ dD0HU7X/AFlh/oXm/wDPPzPL+zyf+BEcf/fyu88CRR69caTqVlG8VlcWnmR20v8Aq5I5P3kn/kTz K09p7M6PYHBfC7x5/Y2oW3h7UZ3/ALOnk/0C58z/AI95P9Z9n/7af6yOs65ig8JfES902C7n0yyv 7j/j5ij/AHflyeZJ/wCjPMj/AO2kdHxR+H0nw+1z+zX/AOQTdx/aNMuYv9ZH/wBM/wDrpH/6L/7a VW1u6j8ZeB/Pup0i8R6LJH9rlj/1lxbySeXHcR/9M/Mkjk/7Z1ppU98rXk9mdhpNrqWjeINRj06O e5juI4/Lluf3kn+s8yuYjuv+FQfES9j8t/7Fu4/L82X/AFcf/wC7k8uP/rnJRH8btatbeO0g0mOL Xrf93cf8tPLkj/5Z+XH/ANNP+enl151e+Mta17xZc/bfMudRtPMkkjvv3kknmf8APOOP93H/ANtP MrP+GaTp1DR+JHjyfXriOC1jkisvM8uOKX/VySSf8tJP/jf/AC0/6Z1vG1Sw+Hnw18PahpnxC03W fB1xqHka34b02wvLKf7ZceZ/y8XEf/ouqXhK60m60ePSdR/0mO3kk8yT/np5n+ruP+2kflyf9tK9 t8Ja9pMsfl+f5Ukcn+jyS/6yOT/ppJWvPOmZezPCUurvwRo+taN470LxNLoPiLU4/FVhq3hf7PHr OmXkf7vzJI5JPL/eR+X5n7z/AJaV6Lbfs/6z8Q/DHh2ey0CZfDPgy08jSfCfie/SS416O4uPtF5J eSQeZ5f2jpH/AORKr/GzxvoXi3zNJT/TtR0ySPy47aPzP+WflyeZ/wA8/wDtpVeP4oeO9B8P2Wkz 61a6RbWFvHZfaf8Aj4kk8v8A5afvP3cf/futeeZzTp+zONk0PSvh94O8b+EdG0Lx74fs/FcqWz2f jCezj0nRh5nmSSWeySQzzxx4jjk/5aYp2r6pJNqlvd2uk33iDwhBqccl/ZfaJLP7XH5f7yOOSP8A efu/Mjk8z93/AKurNzpep3Xma1/ZN1qcknl+Zq2r/wDxyT95/wB+45K0fiR4Dv7D4f6dq0Grf2vb Xf8Ax8RxR/u45I/9Ijj/AOen7zy5I/8Av3Tuac/s4e4cF4jtbXxx8Mr34c/DDw740ube717/AISL U9W8UG3kuPMjj8uO3j+zySR/6v8A56SR17LY/FTxXo3jTQ7vQvh1pNt4U8P21la2Flq2lwSeIpNM jjEdxi483yw8mJPLHmYPPqaf4b+I3hrw5penRvdwRyeX+8traPzJJI/+enlx/vKxfG3xan1nWI/+ Ee0mTTJPLkkjluY45JJP3n+s8uP/AFcfmf6vzPL8uSuX21SZ0+whyHB+H/DmpeA/B/xO8NaXYar4 esvGslnHpF7LJHb/ANkW8d5cSeXeeXJ/rPLk8v8Ad+ZUWreN5L74v/Df4hT6FqsutaLJZ2/iy5tr e38vWpLTzI47yzk8z955n/TSvRdN+C2u+I7j7f4ou57b/R5Lny/9ZJ5f/XP/AFcdcp47+H2m6NeW 32KSO2ubu3/0i5l/efu5I45PMkk/5af6uuiFaZn7NFbVr/TZdP8Ai3qXgPwt4xi1bxpJcWWt634t jt47bSLO4uPMkjt7e3kkkk8yvP8AxBLd+Lfg/wCAvBmnaFqtte+DrjVPtckscckdx9ouPMjjjj8z zJP+mn7uvaPh34tn1nVI9NngTy5I/s9/F5f7v93/AMs65zxBa3fwl8Ya1/Z13a/Zrfy45LmWTzI/ Lk/1f7v/AJaSf6yPy/8Alp+7kohUmZezN7wv+0tP4S/aT8T/ABG/4R7XL7wP4ikt5LvRJII/ttvJ b28ccdxH+88vzPM8yPy/M/1dcp8L9LuPBHgf4peHvEOi+LbGPxxJb3tve+F47OS9sPLuJJP3nmXE f/PSo77QfEtr9mu5PPl+1yfbfs0cn+kx3H/PTzP+fj/yHWjH481LXtY06Cef7NJHH/yz/d/aI/8A npH/AO1I/wDtn/00p+0mcxwWk6Do1r4k8u50nxH438M+X/p+k+NvLs9Ru5JP3cnl+XJJ/q4/Lkj8 yuvjksYvhTF4B8IWPjy50mPWrfWZNR8dT2/mWEcf+rt7OO3kk/1n/PSussr/AEnXtQ+wT2nla1J/ y0rO8U+R4NuPLSSO51H959ol/wCWdvH/AMs/M/5aSf8AXP8A5af9M6yhXmdMze0n4l6bo3hOTSZ7 R5dR8v8AdxRfu/M/6aSf884//Rf/AE0rg9Niv/G9xJf3U891bQf9dI/+2dv/AM84/wDppUWk6Xdx ax9v1eweXTpP9Ikik/5eJP8App/8brudSv55Y5bSCOO2jv8A95HJ/wA9P+mdZfwxnJ6vrP8AYPl/ 8I1J5Ucknl/9c4/+eddxqVrJpehxyQSJc6ddx/vP+neSudtvhzf2tnHdzwSS20knmV6Lc6zovgPw f9g1G0+0yXcfmR2XmfvJPL/1kkkn/LP/AKaf+1K5vfqGlP8Ad/GYtza+F7DQ9J1rz45fsknlyRf8 tLiT/nnH/wDHP+/lcPq/9u+KLOTVk037Tp0Ekkdv/wBM/M/59/8Anpcf9NP+2f8A00qz4b8G/wDC W3llPPG9tZXHl+ZH/wAtLiP/AJaf9c4//Ileg+KdU/4RLwn/AMI95f8ArJP9E8qtP4Zr8Zw1t4tu 9Z8P6doukRwW0kcf2eSW2/d+ZH/z0j/5af8AXSOvYPhva+IdG8J/ZNR/eySSf62SvDrnwHrt1Jc6 tBHP9pguPtFx5Uf7yP8A56XEf/tSP/lpXp2gfEG78ZeG/I8+CxvbSOP7R/y0jk/6aR/9M/8AP+sr Pk9p+8NIfAaOrazpthrGraF4hk83Rdau/Lj/AOmf/TT/AD/q68++wX/wv8cfYEtP+EljuLeS5tPK 8uPzI/8An4/7Z/u/Mj/7aR/886PHWqWF1p8dpdQT3OtR/u7eL/V/vP8AP/LSsXQNGk1mS2u9Xu7u SyuP3cd9bf6y8/6Zx/8APOOOumcDm9pUpz/dhbWt34tvLnVr24kubaOPzJLmP939o8v/AJd4/wDp nXR3N/pvjfS45LLyNI1aw/d28kcflx+X/wBNKybaW7+HPiSPTdU2XOiyf8tY4/3fl/8APSP/ANqR /wDtOjxRo3m2ccmkWEkVlcSf8fP/ACzkrP8AhhUn7Qj8HeLf+EX1C52QfabaP/j/ANI/5aR/9NI/ 8/vP+mf+rqK+l/4WD4gufI/4lmk2n7zy5P8AWW8n/wAkSV2GkeA7TWfDdl9i8yLVo/8Al9/5aVxl zYX/AIX8SXsd1YeVqP8ArLuy/wCfv/ppb/8ATT/93/00rp5whzkmt39pr1npOgpbx2MlhJJ9nl8v /np/rP8Av5UWkazJ4Xt7nRb20ni1G0kjktPs3+kSRySf8u/mf885P+Wcn/fz95W/q+s+GotH0nUr X/Tr2OT95bf6vy/+vj/n3qLTfBupePNLvde1G/8AKku7f7NbxSR/u7iP/nnJH/yzt/8AyJR/18D+ J/DI/C/hLUviNqEmu6jJ5VlH5kn+jfu/Mj/6Z/8ATP8A6eP+/dXfHfhyw8R6p9k06CDTJILf7Nb+ XH5cckf/ADzkqt4S+I0nhfw/c+F9Rgn+229x5dpLL/z0/wCfeT/pp/zzkrrJNe0nRtD06/1H/Sb3 y/s/2aKP95cSf88//tlc3/Lw6fsHDaT4yjtdPvdC8S+f5cccflyyR+ZJH/0z/wCmn/TOT/lpXO30 t/rOqSXb/wCjeXcRx+b/AMu1h/00/wCmlx/n/nn5m9olhq3jfxBcX9rJaRXvl/Z/tMv/AB7W8f8A z7x/89P+mkleq+BvgL4v1PwHcWGt29j4W060/wCPC51aTy5Y/wDWRyeZH/2z8zzP3fmRyV3ezqVP 4ZnTm3P2ZyNt8B7DS45L+9u/7M/0SOS31KP95J5n/TT/AJ6V51baNP8A2h9keBIo7f8A0i7tv+ec fmeZHJH/ANM5JP8A2pX1FZfBXVrnw/cWOn+MtH8XOkH7y3tpPLkEkf8Ayzj/ANZ/7Tr521LwbrPh 3xH/AMI9rVjdW2o3EnmX/mfu/wDR/M/1ccn/AC0/55/u/wDpp/z0rN03S/iHNXhUplnRNet/sdtY Xsf2a91OSTUbSWX/AJaf9M//AAHrtJNUg8uSS1njubmO48yOKvOvElrJqnxAjn1HZc2WmeX5ctj+ 78ujV/jd4IiuL2B9W02x/wCekvmf6vy5KUP3hywOC8SeHNa8UeJPP8ieKyt4/wB5J+78yO3/AOek f/PST/pnXsnhLwRpNh4TstSSfzbm/k/d+V/q7T/nnH/2z/5aV4nL4t0m68SW0nkebpMkcn+rk/5a f89I5P8AnpXT+CfiDqWg6hHHY2F9qdtd3flx2NtaSXkl/J/rP3cdvH5nmfu/+efl0T/6dhRnT9oe 0ab4j/su4uZNUtPtN7bx/wCjyxf6uSsW+8B32vRxz+X5ssn7yuv+F114e8UeH9W8WT3aeXH5nlxf 8s7eOP8A56f9NK4Pxt8X49Ukj0nwvBqVjJ+78z7TZyR3Mkcn7yOOOP8A6af89P8AV+XWZ01P+nZz Hijxb9ljjjg/dXtvJ9nkk/1nlySf8s4/+ekn/TP/AJZ1i+G4vN1S5n1GDzZLf955Vz+88uT/AJ+L j/npcVval4I1bwbb6dd6vJB5cckclpLF/q7P/pn/ANc66fxJdaTf+F9R1ZI5La9uP9ZH5f8Aq66T ih+8OL1vyLWTX53j+3f8Sj/Vy/8ALTy/tH/xyvefBPw502L4fxT6dH5lzf2/mSX0n/LT/pn/ANc/ +mdfPOiRT695dp5En7ywuI45PL8vzP8AV16V8N/iDqV/ofg/w1BJ5Xn2kf2j/pnWZ0QOL+NmsyRR y2k8kcsccflxxf8APOuG0D4N6t4o8Hya0l28VtJJHbx/9M/Lr074x/CDRbC4so4NW83Ubj/WRS/8 s66P4d6pBo2hyaTdeZ9m8v8Adyf6uOkc8/jOUufBt/8ADS30nVrKf/SYPM+0eb/yzk/56Sf9M5P3 cf8A108uSjVtZk+I2ufZNEsHtvtcf7yK5/dyf9NJJP8AnnHH/wB/JKPEGvX/AMS7y2tNOj82OP8A d3En/LOSP/np/wBc/wDMdXfDfmeEviB/xPp/Nku/Ljk1L/Vxyf8APOT/ANpyf885PLrM7YQNr+2d F8L+F49F+webq3meZdyf89P+ef8A37/5Z/8APOrHg2K/1S4ku7qNLbSZ/Lso7b/rnWVq/hyew8cS X/mfbv3f+rrV1LxvYeF9D/1f/Ex/eSW9tc/6v/rpJ/0zj/8AIn+rrKExzOL+InhfRdG8YXNhBfvY 6dHH+7uf9ZJZ+Z/y7yf9M5P+Wf8Azz/651d8JeF9F1Tw3H9tj8q5t5P9L8uT95pkf/TP/wCOV5b4 b8UT+LfihbR/6228zzJJbn/lp5n+skkr1vxJ4Xv/AAHJbX9lJ5Vlcfu45ZP9XHH/AM85P+neT/yH Wk6nOac5nW0upeA/Eltf2vl30dxJ+7l/1cd//wDG7j/P/PTy+v8AGXjewutHk8QwT+b9r8u3jtpP 9ZHJ/wBNP+mlUtEit/Efh/UY/L+0yyW8kd3ptz/rI5P+mf8A7Tkrh7nRvN1jy4LtPMt/L/0m5/eW 0n/TOT/pp/1zrOH78VSB6/428G2HxQ8J2UlrP9m1Hy/3f/LPzK861/4fX/g2O2u9I8z95/o/ly/u /wB5J/7Tk/8AIf7uqWiWE/jLULmN9WSK5tJPs/mX0kkckn/XO3j/AOWdHi26v/Dmly2Gox3XmW/+ sjl8y8jkjk/d+ZHJJJH+7rphAj3PZnMfCHw5q39qaj/wjUj20lvJ/pEf/LTzI/8AlnXpXhvw54hs I9R8/wDe/aI5P9VHXJ+G4tS0uSSfRNSexubi3/0uX7Rb/wCkf9NP3kcldPZWvjuW4jj/ALdg/ef8 9LuP/wBp29Zzh/z7NIV6dMrLqEiKFFvHgDFFdEPhB4lx/wAe+nf+B8n/AMboq/ZwMvaTPkHwl5cW qeYkf7uvT7b97+8T/V1zmkaXHax+XWtFLJFb+Wn7queczOh8BduZftUf/TT/AJZ1J4o8R3eg6PZS WsaXVtB/o8nmR+Z5dUv9VRJdT2Edz5GyLzP9ZHJ+8jrSBpUMXUtZ026s45NU0mxl8v8A1fleZHW9 pGl6TrOjyR2vn6Z/208yuUi1nTZbyP8AtTw9BF5f/LW2uPs//kOtq5l8PX9v/oupf2Z/18x1r7M8 kkl8LwX/AJf2LUrWWP8A1f8ArPLqvrejXcVnbRwQPL5f/TOq1t4Du5fMjgu4LmPzPM/dyVJolrq1 rbyQXUDxeZ+882Wj2Z0QqFeW1ktY45JI/KostU/sv7NOnmS13FtdX32jTvtUaS20n7y482PzPLjj rFj8ZWktxJI9haW37z/Vx28dZ+wNecj8WxSXWueR5cn7u3jjkqlrf7rQ9JjT/lp5kn/kSOP/ANp1 Yl+JcnmSXH2SCWSST/WeX5dS6v4y0m/0+y8/Tf3nl+X/AKNJ5f8A6Mro9mEylpGl/wBl6PqOpeZ/ q7O8k/7+R+XHXlnlV6Vr+vaLF4XvbCyju4r27j8vypf+/lefS06Z4deZSktf+mlR/Zf79T0yWtec 4ecreVHVKSXyritaL91J8lYupfurjzKOc15Ajv6jll82q1WYq6TUSPy4vv1LJL+78tKLa1jlk8x6 6vRPBEcskUjyJ5clLnNKZpa//wAiX4Pn/wCnS4j/APIlcx5Uflxf88/Lr0WTwvPrPgfRYII/N8iS 4rOsfhzqV1ZySfZ/Kj8v/WXP7uOufnNZ0/aHDf8AAKPsH7vy69Gi8G6LYSeXe6t9p8z/AFn9mx+Z /wCRP9XV3+2dN0HzI9I0mDzI/wDWeb/pElIFQOLsvBGrS/ZvLsJ5baT/AKZ/+1K6uPwbpOlxxyaj q1rbfvP9X5nmSVo+Mbq/8UeA5Lt5JPtNpcR/+RK8kltfNuPnpHTWPV9J8UaFFHqOm6JBP+8j/eXN zUfhLzP7cjj+yfaY5K8+8PyyRahXTebcfaJNn+rqKhlzney+F7Sw1z7fPfwWMccnmRxxyVpeJJdC iuJL/wAj7T5kfmR+b/y0rhtSv/t+n23nyfvKli8W/wBl6XbWj2kFzHb/APHv5v7ul7M7oTgbVzYW Gvaf5iQJbSf8s/KjrnLLS/7G8QWUl7bzxWX/ACzlkj8vzKL3xvrV1+4gk+wx/wDTjb+XRZeF7/WZ I5H8zzPL/wBZWc5hU1D4rX+m2txbXenSJL5kf+rirR8AWEl1Jp0nmR+X9o8ySs7TfhVd3VxF5/8A q/Lrp/C/hKTw540jjtZ/K/d/+jP3f/tSiFQzp0DtNN+H1pr2lx3bwRxSeZ5n/PSOSrMthaXVvHaa paeV5f8Aq5P8/wCf+udat7YT6X/yDpHuYpP+XaWiXxHBLp8kn7uKSP8Ad+XXF7Q9KFOmiX9mbw5p OjfGTUbe9ng/sXV7S4jktpP3kdxJ/rP/AI5/38/6aVS8QftN+OrDXL3+xNSTTNFsLu4jtNE+yR+X JHHJ5f7yTy/Mjk/d/wDLP/npVa20vUrWS2u4JJLbUbTy7i0ufL/495I//jnmV0Wm+KPhd4o8Sfb/ AB/8Ob6W9kk8u7vtIv8A/QpJP+ekkfmR+Z/37kry6nJ7Y6oT9wr/ABs1mPRrfw54sst9t/wlOmfb bTTZY/L8v/V+ZJ5cf/XSOvOrHxRafEGzkg1ST95H/wA9ZK9s/a00Gfxb8M/CnjfRJI77QdBk+xSf Zv8Al3t7j93/AOQ5I446+SbGWSK48xP+Wlepl9f2kPZnl42fs5nafEjw5YaXZ2U8H/LT/V1x9zFH 9n8v/lpW14p8USeKND060kk/eWlcxFLJL/y0r0vZnFQ/eG14OtY9U1Dy3k8r/WSSV2EVrpt//o9r d/vI5PL8u5/d1i+G4o9L8N3t+/7r7R+7/wC/f+s/9p/9/KPC0sF1rEmpP/y7xySf9+/9XR7M9KB0 ev8Ahyf+0Le0/wCWdpb+X/z0/eVJbWslhofl+X+88zzP+2dcf4f1mT+3I4/Mkl8y4/56V3N9r0ku sfYL3ZLbRx+XHJJXLOHvnV9gNEuo5ftNx/rf3fl+ZRpviPSZZLm0nkjiuY5PM82tG5/sXQdL8uD/ AEby/wB5J/20rz7V/hzJLeXN3BfwS+Z/z1/d0cn7s4Znp2k+PNFluJN86fu62v8AhI47+zuY0/dR +X5ccleJ6T8Pp4o7me9j8ry/9X5tdxbXUnlx2l1/o1lbyfv5f+mdc3szSFcrWOlz2FvJOk8dzqM/ +rtvM/1cf/PSsrxRrOpWFxHBBJ5snl/u4q6e2ijutcjv0T7THJH/AK2rv2XTbqO5nnn/AHkcn+t/ 5aR10mdT94cf4Jup7+zk/t6082O3/eRyS1g+Nop/7Q/taD97JH/yzrornxbaXVxLHB+6toP+etcx /akl/eeY8f8ArKIHLP8AdmVpPjKPVJJNN1ffF/z73Mf/AC7yVd1uw1K61y2k1uNLnyP+PeSP/VyV o3ul6ba6XJdpH5VzWD4S8UT+ZJHqMn+jf8s5JK6faHFUmbWv3/8Ax7eRH5UlXbL+1pfLu55JJfMt 5Le38z/np/x8R/8AkS3jqLV7D7BHHPPJ5scn7yuYufiDPLrmiySSeVHBfxyVnCHvmlGZZvvEem+D dYjkeT7TJPJ5nlx/8s/+edUvFPjySWSP+zrvyrb/AJ5RVw/xEtf7B8QXMH/POSSP/wAiVteCdG/4 SO3ubvzI4o7T959ml/5aSVrCBnOpUudF4Jv5PEeqSQT3cnmf9NJKjkin+2XumvP5snmVd8L+EoIp PMgk8qSSq17F/wAIv4stpJ5P9Jjk8ySX/npWZ0nMX1h9ljuf+mckdd78N7+TVJL2P/lnHbx+Z/1z 8yuc8Uf8TSS9nT/VySR11nwuuoItP8YWHlxxXNxpEltb/wDXSpqfwzuwp9DfE2/juvihr0EEb20k dpZx+bFJ/wAfH+s/+2VHY3Wkyx/Jstv+enm1q+Nv7N17xxoutWsklj/bWg29z9pik/1nl/vPL/8A JiP/AL+f9M6j1bRtJ8OW9z593aW0v2fzI7m5k8v/AMhyVx4X+DA7qnxnG/DHw3JefF7W/F1ikEkf gTQZLi0+23iW9vJq9x+70+OSR/3f/LST/WVzX7QOkaz4O+NPhD4vaXHBFq2pWFn4iktrKeO4tpNU tP3eo2/mR/u5JPL/APRlRaV4Ov8AxFpcWtWmseHdA8F3mpyRWn/Cc69Pp9lrV5H+7823t445I5Hj k/d+ZJVDxLbT+GLvWdI1Pw9fWT6DcbJ/DZ1KR9PjvJP3fmR/8sP3nmfu5I4/Mk8z955de3znmTgd /wDEnwRafCzTvjN468PDzD8WZbTS/CptfL8yW3vI/tl5JH/5Ejk/651m6sbSw/ZJ+B8d18SfEvgM 276vHHF4b0y4vPtn+mf8tPLuLf8A1f7v/v5UdxYXX7OfiP8A4Rv4hRvLqNjpn9o6ZHFqdxeWSW8n meZHbxyRx/Z/3n+s8uOq+ieBvivd/wBnw6R49/4QeTW4/wC0NF8Ax/EC80/Vbi3/ANZ/o9n/AKuO STn/AFklZ85qUvh5LHf/ALO/7Q32WOS5/wCRfkuP9ZJJcSfaJPMkk/5aSSfu66f4DfYIv2kPAUll JBLJ5eqeX9muPMjjj/s+SOOPy/8AP+srI8M6Xq3i1PEuteA/FMngSPRUt5PE2r6/4qv9LkmuLh5f kuJLTzPtEkcnmDzJPWud0nw94o8ZfFPRvD+meM7Hxb441LzI7TxbZeLr+8trf93JJJb/AGzy/tEc n7uT93HH5f7ykB0f7LPxB0LwR+z38UrvxXYf2n4Uv9a0fRtWjj/1n2O4t/s8n/fv/WUftBfDS0+H Pgf9nDwnrGpQa5oMevah9o1b7R5kc+n3GoW8nmeZ/wBNI/8A0ZWLF4T/AOFa6BqXizUdS8M+LvA9 vqFvHf23gXXri8srTUI/3dv9ss5I4/8Av5WhrPww1fw7d6HdeIfGnw30bRJ7QarpHhTxL4qv8Wtn cfvPLijkt9kfmSf88615wPQtI13xnf8A7cXibSfEVxrsvgeefVNOvNNuZJP7Kj0P7H+7k8t/3fl/ 9NP+mlfPXgS11L/hD45LKB5bKT93Hc/8tPLjk/8A3ddn4b0G+8b+BI75Ndg8PfDa3u49O+w+OvF1 5Z6LJqHmeZ9nt7ePzI/3f/fuuj8ARXfg34iXvg/xRYR6ZLHJHZXEX2j7Rbf6RH/oVxHJ/wAtI/8A ln5n+s/1fmVlP95AzqHm0l/aaXb22+P/AEnzPLqxq/i2e/k8iy/1VXfjH4cg8JeOL3TUk/0eOTy4 6wY7Ww0GTy3k/wBJkt/Mj+0/+1P/AGnHXNA4eQ1tEtY4rzy73z7m2k/efZraTy5JJP8AnpH/APHP +Wleg+AJbSKOOOCeO11aP/Wf8s/Mjj/1fl/9c/8Ann/yz/8AIleSfC6WfxH4gt5L2P7dFJcfaLjz f+ele6+O/BGkw6fH9hk8rVruSOP7N5n/AB8eX/q/+2kf/PStT0qH7w5PxjoOreI/HEm+7k82T/j0 rub6K/8ABv2a3vZHlsrfy45PK/5aeZ/y0rF+HmvWlhef2Lr3+jSeXJHb6lc/u/L8v/Wf9tI/+Wn/ AH8/1dHjbVP+Fja5baTomyWyjj8yPzP+Xj/p4k/6d/8AnnH/AMtK4uQ6YQK3j+60LWfFltJ4ejkl kk/4+PsUnl+ZJJ/q5I/+mn/PST/tn+8krR0TwvPpej3s8+z+0YJI5P3cn7vy/wD45/00rmNXtbT4 faPc3c1/9p16C4+0R3MX+s/651teDvGUmveJLaOfzJdOu/L/AHnl/wCrkqa//Tsz9w3/AB/qmu/8 Kr/tK1gjlkt/9X5dcXpF1qWg3Gk38+k+b9v/ANZLFXr/AIylg+Gmn3thPJ5VlqfmR2//AF0/1leY +Cf2go7DwPexvYR3N7YeZ5fmVnRNJzh/y7O08Aa9HoMmpQX0ccUkkfl/vf8AP+fMqPV9U+1afosi RzyyWH7yS5kt/wB3/wBc64bwv8Vf+EyuJNduv3X7v955v+f+mcden+P/AIv+F/DnhPXv7R1K0+0/ Y7iT7FFJH5n+r/5Zx+ZXddGsIGBq8XiG/wBPvYPskn2K/wDM8uL/ANF10fwK8R/b9Lkggg+zR2l3 5kcX/TO4/wBI/wDRkklcvqHxS1zwXpWrWOpaM93rPhmwtNQk/sP95bR2j2/nx/vJPL/5Z15tqHxK 8Q/Czx3qtpc3+h+HrvVNKS+s4jBcX8F/LdeZcafZ7/3Zjf8AeSRvL0T93isuT2kDOE/3h9ZeLbDT fGWl3Oi6vPJbSXH/AB73v/PvJ/yzkr5e1vS57DULmw1GOSx1G3k+zyR20n7vzP8Ann/17yf6yOvR r7xb4B1m4tpPGXxxsbbUYI/LkstJ+zxx28n/AE08vzP+mn/LTy62bLxl+z34N1u31rWvFEmpyyeZ /p19cXGoR3Ef/wAbrio16lP/AJdnZOHv35zG0j+xYvhXot3p09pLc2nmSXcf+r8u4k/+2f8AousD Vte8PaXrH9rWsaS6jHJ5nm2Mclx/6L/eV3P7Q/jz4bS/DSPxZZa74V8Qaj9vk/sy5spI4/Mt/wDn 38z95+88v/0X/q6+fbnxlPF4G/4WF/bOnXPh3/hI/wCwntvsEkkkkf2fzPtH2jzP3f8Azz/49/8A ppToUXiH+8Nq+N/d2Oik/eyXNxpdpBY232j/AJfpP3kkcn+r/dx+Z/q5P3dSy6XPqmoSRz3c+r3s cnmfZtNj/d/89P8AVx/vP+Wn/LSSrvgm/wDBl14TsvEuo39pfRwXElvf32pXHmRxyR/u/M8uT93H J5f/ADzqt8IPG+my+KNS0nQdWtb6ykt7j7PL5n7uTy/3fmfvP+mfl/8AfuvRnM4YQLvhvS5PEd5J YaXs0O2tI4/9G8v95H5n7uT93/q4/LkjkjrO8ZWGpfD74iR3b+fq8lpH+7uZPLkk8vzP9Hk/55/8 s5I6ks/F1v4w+M+qp4H16xiuLTQdQ1m7ljg+2Rx+RH+8t/3cn7vzPLjkqPxt438H3XgPRb/VPFFj batJ5cn2GS4/eR29xH/yz/8AIcn/AGzo9tUqfxDJ/wBw6Lxb8X9d8ZWf2R7C1i8yPy/9Jjkk+0Sf 6yP95/q7f/VyR/6ySud0TVPFmvaX/ZtrP9q06SSOSOL/AJdvMjk8z/Wf6yT/ALZ+XW9L8WvC+veE 44/EviGx0OW7t5LeSOK4/wBXcR/6uSP93/q/Mrh/AHxG8N6Xqkkl1rtjbaT/AM9YriP7Nbyf8tI/ M/7+eX/9rrP4DWEKdT+Ib3wu8GweLfFkmi3X/EstvL8y303zPs8f7v8A1kf7v/WeXJ/6Mjrp/it8 OY/C8dtq2gwQW1vHJJb3FtFH+7t5PL/5af8ATvJ/8bkrlPGWs6b431y48S+DdWtL6O08uS7lsvMk kt5PL/4+JI/9Z5fl/wCs/wCmddM3xM1rxj4X8TXdo3hbwtZaKlnp2r33iy8njxcXH+r+z/Z7eTzP +Wlae+Z+0/5dnUab8X7vxRpdkml2E9jc2kckflXMf+r/AOen/XOuTufBt/4j8SeRPP8AabK3j8yS T/ln/wBc64K41vWfhWmleJ7rVvDur+GdSkksrTW9A1b7ZZSSR/vPscnmeXJBJH/yz8yrPiT4+6L4 t0uSw0jVrWx0n93Jd/vPL+0Sf8tPM/6Z/wDPOOP95RyVPsGXtC7psupeHNU1Gw0G/wDt0snl2Xmx R/aJLj/nnJH/AMs/Mjk/dySf6v8A5afu/wDV13PgT4ff2XqF7P4ojg+0yR/6P5kn7u3k/wCun/PT /pp/rKNE8UfDXRrPTp/CHii01e9kt5P7T1b7RH+7/wCun7v/AFf/ADzrzn4o/G7Sde0eS00TxLY3 Mlp/pH2mOT/Wf9NKzF7Q6zxJfyeF/EkcCXaX1tJJ+7ii/wBXHHXDXt/HqmuajPp0kn2mC4+0SR23 /PT/AJ+I6zvCXijwno1vr2paj4otdc0WO4+z2GrfZJLf7fH5f7yT7PJ+8j/+1/8ATSs7TdU0nWZL 270udJbbzP8Aj28z93b/APXSP/lpJ/0z/wCWf/LSjkqU/gM+c6bw3qmrReZGlv5t7dyf6PfR/wCs kj/6Z/8A2z93H/y08yu9sfCVpo1n9r1GSO+1qT95bxf6yOP/AJ6fvP8AlpJ/00rzGO11b/hH7fxh awQS+HZNek8OyeVcSSajJqHl/aPM8vy/L/6Z/wCs/wCmfl+XXaaJ8UIItM0HxJ4lfTrHwxf6nqGj Wl9HP+8+0QR/vPMj/wCef/bSiZ00z1fTdLg8b6X+/gSxkt4/9VL/AMtKraT/AGbql5JoU8cctzH/ AMe9z/zzrlLL4yeE9UuI7TRPGGlXMkcfmSf6XH/q/wDnpXCeI/jXoUeonT9L1a3tdQcuPM+0i3lu M5/j8v8Ad9P+en2iT/lnHXN7OpU3On2lOme3+LfiDH4X0OPw9a+Xqerf6uOKL95Hbyf9NP8Anp/1 z/1kn/TOofAXwA1bxDb3GveP5odAtrg+YkWvT/Z5J/L/ANXLJH/0z/5ZxyeX5dVf2aYbTwh4T8Wf FnVILW4vdNj/ALC0m3ijxH5/7uTzNn/LP/WR/wDkSqPhXwzqHxzudfnuNQvL7xnHHJeWscvEbReZ H5kf/TN/3n7uvtco4ehmFCeIxE+ShD9T4TOeJp5XXhh8PT9pUmeoRfC23tftD+F/F/hrxBe3Ef8A x7fbvLk8z/pn/rN9cz4j0ybwy9la+INKnj1BP9WZP+Wn/XOubuv2bfiPp9vJPP4b8qOP95JJ9rt/ 9XH/ANtK7z4EeJv+FqaTqHw48QXH2i58j7Ro1zc/vJIJI/8AP/fuvQzHhLCUMLUxmWYj2ns9zzsr 4vxeIxdPB5nh/Z85geEviNJo0kcd1H5Ukkn7yX/nnXnPxE8G/wDCG+JLa70vUoLaS/8AMkjtvM/4 9/M/1kkn/Tv/AJ/6563j+6k8Jaxc2nn/APE6kj8y7ll/eR2kf/TT/ppVL4S6XYaz4g1G7vf9OktJ I5I7a5/5eP8Ap8k/56fvP+Wf/LP95/zzjr4KEO5+mT/iaGLY+Dda16OTUr3zJfPj8uOWX/WX/wD0 zj/5529ek6J4t8PX9nHs8uWS3j8uS2l/d+XW14k+KEfl6jBPB5WpW/8Ax715B4k8UaTrOlyXc9pH Y3MEkccn/TStf4hnP92d74gl0XxRod7BeyeVZW9x5lpcxf6yOT/npXmuk6pJoMdtpt1fyW1lPJ+8 jjj/AHdv/wBNP+uf/PTy/wB5H/rP9XUdt4jg0bUI47qBLmyuI/Ljllk8zy69W8N+HNJ8W6HJJrf/ AB7SR/u/3nl+X5f+rk8yjnCH7wNEik8L65HJp0/262u/9XL/AKyP/rpWD8ddesPEeoWX9nSebqMk cn+rj8z7H5f/AFz/AOWn/TP/AL+eXXnVzql3o1vqOk2Wu/8AEpkuI5Ps0fmR/bI/+WlxH/zzjj8z 955fmeZ5f7uuv0Dw5/wi95bSPJHL9vtPL/tKP/VyW/8Azzj/AOecdZfw5msP4ZykV1JdahZXb6TH bXthJ/x7S/vI7/8A66f9NP8A0X/00r3Hw/qmk39nJPp13J+8/d/Zpf8Aj5t/+un/AE0rk/tWm6XZ 3vhq9sIL7Tp5PtHmf9dK5D7LJa+IPItdW+zXNvb+ZHqX+s8uP/n3kj/5aVr/ABDKH+zl3x/YWEv2 2S9k8rXo5PLjsov+Xi3/AOWfmf8APPy/+Wcn/LPy6zfC+jab4j8SSwXviHzbb7P+8vv9XJef9O8f /PP/ANqf8s6u+G/C9pr0lzJqM8kt7aXcn+hSSf6z/p4k/wCenmf+Q62vFvhfTdes7mw0SBP7WtLj y/8Arp5kf7yOT/45WlQjc9m+DTaV4b8Oaz4juLSM6Fov+j2Ecf8AHP8A884//If/AH8rhvF2u+Kf H94uq6jHNcxzpJJaxRRyeXGiSbPkjrW8Lyz6z+yrcW/7z7ToniCS3vPtP+sP/XT/AKaf6RH/ANdP L9609C8eR+B/Bnhye21I2uoPb3cLxLaJd+YjziT/AJ7x7OlfX5PD2dBV6a98/SeG4fV8L9dw9L2l Tn5Dyy0ttXto47+W2nh8tPMjudkkez/tpXq9m8/7QPgHWfCGpXEcPjKyhkuNC1GWPZJ5if8ALOT0 5x/6H/yzrtfCn7R/g7SfCEOkzWmqaqbWLynupIIPLn/8iVxnwhtLjV/2g57q2RXt4L2+vZD/AAeX 5bxx/wDoyvRxa+uU67r0+Q9bOHPN8LivreD9h7NXTPnzwBaxy/DvxX58/m6tbx+XJFL/AKyOTzP/ AN5WnLr/AMV9O+HvwBj8CeMofDWlXPhe3E323XbCwikuPtf+skt7j95P+7H/ACzjeodSurDS/iR4 wn0uf7Tp2rSXknmf9fHmf/HK4u2udK8ZaB4D0LxF8KL3XRoug/2dpmrf8JTcaVZa1Zx/vPMj/wCJ f5cv/XOOR6+Aon4qUfip4N0LXfGf7Rt9pcWreHrLwnHZ6hYabHaf2fHPcSSRxyfu5I/3dv8A8tI/ 9X/rK3/2efC6Wviv9m3xC9/dXH9teItUt5LKXy/s1v8AZ/Mjj8v935n7zzJP9ZWLq/xJ8STePPHm u6v4LHjPw74h0230bxFpukvcW9lpccfl/Y/9Mjjk8vy/Lj/1n+srrdQ8Xan4G1j4W/2T8PrLRbL4 f315qFppKeIpLyS8+1yf8tLiS3/dySSfvP8App/yzrpMvtnGw2ugXXg34pz/AA017xZbapoNpcaj fWPiOKD+z9Ws/M8u5kt444/Mg/7aSP8Au66eH4dWXhPxF43k1jxt4t/s/QfBeka7LqUVxBqGovFP HHG9nHJJH/qP3n7v/wAiUviDwrqUXg/xVY6L4B034dXXixPs+ta3HrtxqmI5LjzJLe3jkjjjt4/t H/TSSk+JNx4ot9S8dpdeGrTy9V8D6fp+pSWOreZ/ZGn2kkf+mSeZHH5n+r/1dZe4dPvlPx348SL4 d+ENSg8Q+Mb7wH4iv7zTtT0nV7izj1WwuLT/AJZx3Hl/Z/Lk8z/lpHWb41i8P/D74W+HPEmi33jS x8U61Obm00DxRf295HHpn/LS8uI7e3jkjj/55/8APSjw2s9/D4M0668P6X4hs/DWtXniWPTbnWPL /tfz/L/d/wCrk/dx+X/00/7Z1d+J+i3/AIw1fUfG1v4AvdC8S6lq9vqA1q48W/2hbC4t5PM/48/s 8f7v/tpWvuGfIa//AAiUGqR+K5NBv/iF/b3hnRLjWbfV/EGkR2ei6nHH+8kjjj+z/aI/+mfmSf8A LOsfR9G8FeEofhLqet+KPH0fiDx5plveuNG+wR21hJJJ5fmfvI/3kfmf8s/9Z/00rTufiL5WsfEb xRZfBzTote1rw7eR+KdftfF0kn2O3uP9H8yO3kj/AHf7z/ln+8k/651zGpWl3r3h/wCGNxdWHlXP hbRbP7BFpskl59vjt7j7Z9ok/d/6P/rP3n+srL92Bd1u6/4SPxX4103xdP4t13UvB1/JpX2LwLpn 7y//AHkkf2y4uJI5Le3j/wCmf+skkrq/Eel61oPizTvCds99q+lXGkW+u2H9t2kcd7Hb3Hmf6Pee X+78yOT/AJ5/6z93XKaj4sfX7TxxYeIvBVr4y8L+Kde/4SqPTbXWbiwksLyT/p4+z/vPMj8z93JH H5nl/u8+ZXoPhvWZPHl5beIZ9G07wrbWnh238M2+k6bfyXkflxyf6z95HH5f+s/1f7ySs6hpRgb/ AMN/Efhrwbb/AGC9kTzLjzLi4kl/d+ZVbxtf2HxG0/7BonkX0lhcSXFv5n/LTzP9ZHXH/FXwRHde D9J+y2iXOvXF3HZW8ccn7zzJJPLjj8z/AFdedfDfS9d0bUNRj1SOfTLbSLu4t7+2/wBZ5ckcnl+X +7/1lcvvj5/f9mev+CfG+k6NpckmqSTy6taRyeXFJ/rLj/pn/wBdI5P3cn/PPy5Ks+FvBs/xBuJf FGr+XLbXEnl29tH/AMtPL/8Aacf+sj/56SfvK4e+8L6tr3gvX9an8j+zp7j/AEiWST95H5f7v/tp bx+XHHJ/10/6Z12nwl16DRrOyu7qfy/s8nl/Zov3nl0T/dmkDz6X4X3/AMPvFH2uyj+0x3dxXtkX iO4+zxQX0cEtzdx+X9muazraWfXtQk8ieS2jj/eW9t/y0rmPiR4ctLrR9Jv3u/K1K7u5I5P+neOP /WSf9+65v+XnIenCnTpw9pUOc8qP+2Ln+y5L6KSO3+zW/wBhk/eSf89LP/ppH/00/wCWf/ozsNE8 Eabo1xFJ4ojsb62uI/Lji/1kdvH/AMtP+2n/AE0q74Ev9C0bw3q0+ryR2Oo3EcfmW0v/ACzt/wDl nH/37rJ1K10WLwPc3ekT+bc+ZJJ+6/6aVpOc/wDl2c32ylq/hyPQdQ/tPw7f/btOgk8uO5/1klv/ ANM7j/npH/00rnPiH4tk8UafcyPYfYZILDy5Iov3kcn+kf8APT/lpHWt8HNUjsNY/wBF8y5kj/1n /TSo/jjFJa6h4j8i0+w21/b6fcSW3l/8tPtHl+Z/10rWhP8A5dnLXgcX4S8b6bYaxcwWukyRXMkn +kf8s6xbn4oeJdB8SSQQXEksf/XSrvjbwbJpfhu2nh3y6j5n+t/d1dj8OaFf+B4993BLr3/LTyv3 kla8h5vJM6P/AIal8Q/8+L0Vx/8Awr60/v6l/wCCy8/+N0UGnJMrR/vaP9bJVb7V/wAtKlsZfNjk kriPTmRa3rMelxxx1yl74onv5JI4P9XUfiC/kv7iTfVH+Cu2meHja/sy7bazJLZ+R8nmR/u6jtpZ 7Wz8xP8AW+ZVfTf3t5JWjc6X9lk8uOStjm9oWfD8vlSSyPPH5nmV18XiO70uOTyLt5I4/wDVx+Z5 lcPZWtpYXkUF7HJc2Un+s8uur0Dw5BaySat/aSX2gx/vP+eckf8AzzjoOo6fxJ4tv9B8N22yBIr2 4j/0j93/AKu3/wCefl1yFz4y83T45H0nTrnzP9ZJLH5dXb74gweLY73+1LDzf+msUnl/+Q6il/4R eXS44PPurb/lp/q6DUpW2s+Hr/zIJ9Fex/d/62O7/wDjlXdN0Hw9dSRz2s99FHH/AM/Mfmf+i6zv +ES0nVI5J9O1qCK2/wCnm3kjqtrejXejRxwQXdrfefJ/y7SeZVmRjalLH/bkkcEnm21vJJ5dUpaz bnzLC4uYJ/3v7yrv2r7VHJspHmVyOopalll8q48uqUnWg5A83yqzdW/ex+ZV2X97UdzF/o9M9AxY +tS0Unm1084vZksUUnl/6zyq3o/FE8VnHB5lYMcVSVmM9x8AeKJ7D4dx/wCr/d38kfmeX+8/eR1m 30s+s6x+/kur7/ppL+8qz8KZbS/8H3sF1afaZI7uOSP955f/ACzkrp5ftcVn5mnRx2Mcf/LO2j8v /wAiVznbQK0nheO10+5kutljJJ/q7m5rnYpfD2jW8sfmXWr+X/0z+z23/kStW+0vUvEcfmTxyfu/ +Wsv7vzKj/4Ryw0bT5ZNRv44o5P+fb95WPOMs6b4oj16TUfD32RLaO4t/Mjito/Mk8yP95H+8rx+ 5tfK1SSN/wDnpXsFjrOhWtx59laf6bH/AKu5uZP3n/fuuC8QaNJ9s8962FXgYuk/8hDy6s21/d2t 5JHP+9/eVY0ny4riT5I/MqvLFJFcSSf886VQ4ec1dX1SOW4+SqUuqeVH5dFtax6pHJPB/wAs6r3N hPLcfJHTCHOdX4FsJL/UJZHj/wCWdelaT5dr9z/VVw3gCKe1jk3x/wCsrtJIp/sf/TSuCpM9egbU l15UfkPH5XmVSsZYLrxJc2Ed3HbXPlx/vKJbrzfL3/8ALOOvJPEmqSReNLm/jk/dyfu6R01K/sz3 6x177BceRex+V5f7uOT/AD/n/rnXF+NvFt3YXH2uCDzY7iTy5JYo/wDV+X/n/wBF1k6B8S7CW4+y apIksf8Ayzlrufssd1H5lrJHqdlJ/wAso6DNVPafGVvDfi27v9LuZHgfzJI/Mj/6d/8App/9rrR0 TS5P9Y8nm+Z/z0qPSNBtLrzJH8vy7f8A1ccX/PP/AJ6f9+//ACJR+80a88uCd5fM/wCWX+srm5P5 D0qfszsPC2qR+CI72xvpHufCep/u9TsvM8yOP/ln/q/+Wn+f+2fjfxa+HMnwl8QeRav9u0G7t5Lj TL7zPM8yP/nnJJ/z0j/8iR12lzr0/mSf8s/+mVYvwu8ZaT4t0vUfhd4rnktdJuLjzNI1KT939guP 9ZH5f/XOT/V/9+6zX7up7Q5qns6n7uoeJ2Pn+ZcyTx/6yOqPmx2snlpJXUeNvC+u+EvElzpOrx+V e28nl+b5f7u4j/56R/8ATOsW20uOW48yvb9pf+GcPs/Zm9pHiOSLT/sF1aJfWUn+sjk/dyR/9c63 tNuvD0Wh3tpayXWmXM//AC1uY/Mj/wC/lchqX7r7leg21rYaX4Lk1ZP+P3y/Lk/56R+Z/mT/AL90 /aD9oZPg3wvJpdxJqTvaXNlb/vLeW2k8yOSSrMWlyX/iC23yPF5n/LX/AJ51F4J8G3dr9mv3j/0L zP8AWVdvvFscX7iCSP8Af/6yszQ5TW/Fv2rxJqMbx/6NJJ/o8X/POur/AOEtk8WxyWk8flXMn+rk /wCedZXhvwlaazqFzO8/lfu66LUvBsel+Xd2t/aRf8s/KuZPLkoOaob/AINltNGkj0nUZP3nl+Z5 kUn+srmPG2vSXVvJosEkcXl/8fcsUf8ArP8ApnWjrcVho2hx+IZ/9JubSP8AeeX/AOQ468k03xHJ f/aY5/3t7JJ+8lpcnszKcztPBviOfRpLawTzJLKT93/1zr06TS47+S58ieOWP955n7v/AFleY+Dv C9/dSXM8H722gjj/AHddxc+I7fw5JFJPIn2bzI7eT95WR3U/3h594p0b+y7iSSbfFH/yzrO0SWT7 R88n+r/1deneMdG/4SjS/P8AL+0x/wCsj8uvILGWPS9QjtL391J/01ogc1emWLmWS61CTf8A6r/n nWtfWFpf6XHBBH+8/wCWdR63ax2t5H5H73zKpR69aeHI/MvZP+2dbHAbXlPqml/YLqT/AFcdeSa3 5f8AaEcfmfuoP9ZLW9rfxLklk/4l3+jf9NK4eWWS6t7mB/8AVyV0chnOZ634ksPD2qW+neKNXu/t 0d/B5n2Kx/1lxJ/q5KxdJ+I0l1qltBa2Edj4cj/5draP93J/10kqt4b8vxH4Lk01/wDj9sJPtEcf /TOT/Wf+05P+/lXbbRrTS/3nl/vPtH7ynU+A1n/z8N7W9Ug8OSRyJ/rJP3lch4p16TxbqEnkf6z/ AFdb0Vr9q1CXfH+7jj/d1ymrWH9l3kc8H7rzJPMrmoGVb2hq/avN0OT/AJ6Ryf8ALOsrTft8WsSX 9rI8UckfmSVd0SKPy7mD/lpJJHJHXXx2EFhHe2jwfvJ4/Ljl8utTqoHtHwzupPiN8F4tNjkni8V+ EvMvdI+zSRx/aLf95HJH+8/79/8AbOOSo4vDkcul2WrX1/Jc/a/M/wCPaTzJP+uf2iT95/6Lrxf4 OeN7/wAEeIIp7K7jtrmw/wCPeT/lnJ/0zk/79x17j8TLW017wfbeM/CEE8mnanP5mt6RLJ+7sLjy /wDWSR/88/8Aln/37k/56V4/+71z6D+PTMy++F+u/Gj4L/DLTfBuhQeLtR8HR6po2r6T9st45LO8 kvPMt7iTzP8AWRyeXVn4TaXHYfH+5sPEPiS18Q+C/h55niXW/ElrHcSR3EkEf+j2/wDrJPtHlyf+ k9cZpvhzwRdXEkniuCDU7ny4445Jf+Wcf/XOP93W1/wjmk6z5cFl4esZbaw/eWkkkf7u3/651606 hwlv4/WunfEv9neXXfDXiu+8e654W1K4s9WurnRZ9LuPsmpyeZHH5cn+s8u4/wDRn59t438B618Y /H8vj/w1pmlXXgfXtM0uT/hMbm/jjj8OyW8flyeZ5ckcnmR/9M6pS+DdN17VLLWr20sftv8Ayzkl t45JI465jxR8INCv7yPVo9Csbm9juPtEkstv/rP+ulaQmBsfs9aVJ4k+Enx8tbLwcfiALv8AsvyN D8ye3GqR+ZJ5kn7uSOT95/x8UvwB0vU/CP7Q/wANdJ1fwZP8Pz9vuLiPw3dXElxHBHJZ3EfmeZcS SSfvPL/1fmf8s462/iJ4I8J/Eb+ydS1HSbGW2tI/Ljikj8uTy6xbn4aeF/7Pi03/AIRqx0jQfM8z 7NJH/rKiFQ05DiPG2q6N4t/ZM16fwP4Wg8IabB4hkj8aaLY3FxcSXH7v/iX3HmXEm/7P08yOP3r1 X46/D7WfFGmfDq+0v4Kz+M4/+EK0uP8A4S22u7yOSwk8v/n3t7iOOTy/9Z5deSeP4tN+z3OpJoVj FbaRH5cdz5f+rrzbw3YeD7rxBZT32hWkv2j95+9j/d1p7eBzTmew/CjSvF/iPwDdWPhrwz4d+NPg yfW/9L8EalJ5eo6T/wA87yO4/d/Z/M/56fvI6m8WeE/D3gjxx4r8L+F7vzNF0y4t447n7XHcSWkl 3H+8t/M/5aeXceX+8/5Z+XXpfxI+Bnhr456HpN3Y6bp1tc/ZP3dz5f7ySOsSX9niw+FXgu9gsruP /S4/LuJY/wDyJXN7f3DqPPpItS8ZeJI554P+JtHHHHJ/y0jt5P8Alp/10uJP/IdYOr+F49euLm0n je2uY5PMjl/5aSf9dK9O+EviO0sJNRnuvI8yf/SP+2kn7uT/AMiRyVg+LbXVtL1S5v8AUZEitpJP +enl/wCspTapmU6ZW+AujR/25cTv/wAsJPtEld74g8Zab9juddefzfLkjjjtov8A2n/z0rk/Ddh/ Y2n61vv/ALTc39v5cf2H95JJJ/yzj/d192eOPEfhbwPYeD4NZ+H9trGs3tufs9lawaen2PYkZk+e 7uI49geQf6uT86cP3n8M0o/7OfEt7LP8Rtck1KDSbGK2jj8uSO9k8uP93/y0kk/eeZJH/wB+4/8A lpJW98E/Eem/aJNCvfLiubi4kkt73zI/MuJJP+Wcn/TT/nn/AM9P+WdfYmt+N/AGqeJvENrrXhuG fWvDWmR6hJHqVhA7vH5P2gx28n/TMeXv9PMj9a8h+MHhHwb4i+LVxqviqWPRdPn0i3kgtw/2f7en 7zzJJJI/+Wkf7v8A1f8Azzor/uKZrCZ4h8bPhpYeEvsXiHVLv/Rru48ySKWTy/L/AO2da0Xi3Qv+ Efjg8PWE+uXMlxHJ/wASm0kuPL8v/ppH5kf/AJErtLbVPhPYaxJH4d8J3fjPUbeOO4+3fZ/tHl+Z /wBPFx5f/oypIvjxrus+IP8AhHtE8N6b4f1GOOTzP7Xk/eRyf8s/9X5kcn7uSP8A5aV4ft6//Lum dPsKf/LwwfH/AIS8b/GTR9FtIPCcmmfZLv7b9p1u8jj/APRfmVnWX7Jd3LqEl3rfiyx0iOT/AFlt ptv/APHPM/8ARdavxI8b+MNB0+OebxunmSSR28kdlYeXH5cn7v8A5aeZ+8/eR18v3vjeSX9x4hu5 9Xkkjkjkj1K4kuI45P8AV/6uSjkxdQz56GHPqXSPBHwR8EXElpda7J4huZI/LksftclxJ/4Dx/8A LT/tnXMfF3xj4Xtvg5480Xwn8PJ9IQ6LcefeyW9vZxwR+X/00kjk/wDIdc5+zx4tnit7nTfkito5 PMt/K/56V1fi2/g8ZXH2+Cw82y1qwk064tvM8vzPMqqeGd/3hr7enUgcd+0d4u8IaP4z1+xvYfiI ZL/w1YW2tx+GtWsLeyuLf7H5n+rkt5JP3kdaXjD7L/wuv4ryWyTR2UnwVTy/tP8Az7/Y7f8A8iV0 ni34LSaz4b16DW9Sn8Q69rVpbx/abmOOOT/R4/3cfl29cL4V8Kt4vtta1G48T6jD4muNJOhXkgt7 eOS40c28Zjs5I/L/AHf+r8vzP9Z/o9e9TnT985itr/xo8WfDXwT+z/a+H9e/s2O78JW8gsYrOCT+ 1pJLzy5LeSSSP95H5ef3f/bSus1/RfCfwcsvjPrukeLLvwHcWHjGPRoNb0nSP7Ul0iz8vzPs9vHJ JH9nj8ySSPzI/wDnnXO6b8S/Fmlx/CnwfoniW+8NRaD4ZjstX/4lFvJJb6h5kn+rkvI/+ef/AC0j /wCeddPdeCNM+Fmr/Z/CPjS78NajrUf/ABM5bmS3vI7/AP6aXFvcR+XJJ/10p+2oHMZHh74reHdT 8T/EDxv4OvJdX8RWfwtnOpa3qGjJZR6nex3P/Hx9nfzI9/7ul/4T/wAUeEvgzruqXXje4sdSuviJ HFf+MfskH2iCP+y4/wB5GPL8uP8A55/9tKxvDel6t4y1TXrjxL431L7bqemf2Nqdz5dv9muNL8zy 5LO3j8vy44/Mj8yP7P8AvP3lek+APBmrS2mq6VpHxFvvDUs93JeSabLYWdxHqfl/u/tkkdxb/wDP OOPzI/8AlnJ+8/5aVlOusOaQp1KhyYlN99j+Jt1aWn/Cxf8AhVknir+zZbSPy5NUjk8uPUfs/wDq /M8v955nl1zsl9b/ABk+H9tqXjLxI/iD7B410PRrDxjJH9nuby3vI/8ATbP7RH/yz/8ARdVvHWle IfCPxAl8Sah4k1iT4kwfaPL1uJ/LkuPL/wCPfy4/L8v7PJHHJHJH/q4/Lj/56VrXvgPVvir4bkn8 X+M5/ENzYW8kmmabbWFnZ2Udx/rPL8u3j8vzJP8Anp/rK6YVKdSn7SmHJUOi0X4seLNV+OnxX8C3 mpCLw7pug+I7O08Lx2kcdvpkdvH5dv5f7v8Ad/u/+Wn/AC0rnNJ8Y6B8D/hX8FXs/iHqHglNZ0iP VtSsbHwtHqkevyO+yS3luPtEePL/AOPfy5KteH/FvjbXtL1KC7+JmqTWX2f+znj/ALM0/wC039nJ H5ccdxcfZ/Mk/dyf8tP+WlZvwYsPFGg3lt4M0XxpfeGdJjk8y0sZLCzvI7e48z959n+0W/8Ao/mR yRyfu/8AnpJRzwD2cylfeNtI+Gvwu8V+N/hVdXXhaPXvHtxp9xq32OP7bpmnx2/2iOz8v/lnHJJ5 n/outvV7/wAUeKPiZ4C8Yefo+h3OmfCiPXdT1a90j7R/Zn+s8y8t7OP/AFlx+8k8v/lnSa3ouq/C vxT4iNl4+1XwOdW8u4n1K+0D/hINO1fy5JJJJLiPy5P9L8yTzI/3dWR4tl+I3xnsvEui+LNf8PXN hpNn4dsPFN7aRxyX8kfmfaJLi3k/d+XJJJ+78z/nnRzhOBoaX4tXxl4W+DfiyTxJe+Mr2717VNBu Nf1rTY9Pvbuzks/M+zSRx3EnmR+Z/wBNKz77wt4b8OeBPjppuo69deGdJt/EXh+4jvbbTP7Qkjkj j8yOP7P5kf8Ay0pfiR/wl9reaLPqPj668Q2emXn2mwt5LCzt/slx5fl+ZHHbx/6v/lnJH/q/+Wn+ srNj0DXfirrOq6b/AGzBpGlX0lneanb2XlyW93cQf8e/lyf6yST/AK5/6v8A5aVlz+/7Q09nMreE vG9j/wAJh8PvB+g/25q8d38RdP8AEOva/q2kR6XH9o/dxx29vZxySeX+7/56Vu+HfG+peNvH/wAc PE/i/Xv7Ml8CW95H4YubbRbe7j0W3k1CS3uJLe3/AHfmSR+X5fmSSf8ALTzK6mx+FVpdXmiz2WpP pltosn22wktvLkks7yOTzPtHlyf6zzJKxNU0TT9N8T6Tb+EvEF1pPiuM3Ev9vxxxySTyT+Z5nmR/ 6uS3/wCekdP25n7M5zw34s+H/wAcfip8GNN1PxBffETXY9TvI7/X9X0H+y/7Xt/L8yzs5P3knmeX J5cf7z/npXB6v8X/ABZ8UPA+ox69cf8ACZypf29xPbS6Z/yKv+meX5kckfl/Z45P9X5cldFr1zrP iES/8Jdq1/qeq6ZJ5ekXNulvYW+mXEf+s8uO08vy5PM/efu/+Pj93XpWifC3xl8afDksvjjx7qNx ZR3Ed5HpsVhZ2ck9xH/q7i8+zx/6RJ/10rT2lMymYvxLvpPBHj/9p/x1okkdr4v0jWtLsrS98uOS XTLe48v7RcR+Z+7jkk/d/vP+WdchqWs3/wAQfAfwt8b63J9u8V3+p6po1xq3lxxyanp9v5fl3Enl /u5PL/56Vrav4I8feF/ihq2u6d4l1KLxfq3mfb9b+z2/l3kf/POS38v7PJWj4x+H3iG/jsvEPiXx DP4h16CD7Fb+bHHbx2lv/wBO9vb/ALuOOs514GfIcnqV/Bpf7OHmT/6rTPihJJcSfvI/s9v/AGf5 cfmf/HK7T4C3SeR+zzJ5f7q/+IniDUbfzE8vzLfy/wB3JXFx3+tfDm4vbvw94on8PXt/b+XfxfZ4 7yyuI/8Ap4t7iPy/M/8AIlSfbtd17xxo3jO68dX19r2i+XHoupfZ7f8A0DzP+Wcdv5f2eP8A790o TCBSl+K3iX4qfBv44WniXVkvrbQo9P1XRI4reO3/ALIk/tT7P5dv/wBM/Lr0HWfG+q+Ef2jvDPwk 0G4gf4cvJo+lJ4TNhHJbavZz2/8ApFxJ+7/eSSf89P8Aln5dcp4k+Es/gizvIEu7u58OeIoI49Xi ijj8y8jjuPtHlyf88/Lk/eRyR/6yP93W/bXXiWws49C8NfEbVYvDFpafZ4/9Ht5Lm3t/+WlvHceX 9oj/AOufmVr7Q0nA9C0DRov+GRdQsdLd5dP0Hxpe20U2PM+0W8dzJb28mf8ArnJF+8/6Z1mfs/eM f+EJ+KWnX/l3Mto8Vxbzx2cXmSPHj/455f8A37r0n4feLPDng7SpPDzacj+EHsPsc9lbR+Zs/wCn j/ppXN+I/gF4q8F6ifEXguZvEOmMN9rqGlT+ZOkfp5cfX/tnX6VwxmmEr5bVyzEe5z9z8l4ryrGU 8xp5nhvf5DrvHH7RviDxF4U16z0ySyvbGSCS3nePRbuOS3gk/d/vJJJPL8yuC/Zc0qe5+Negz2kf mx2Ec8skn/POPy5I/wD2pWZ4Z+F/xN1aW807TtE1eyj1H/j6lvY5LeOf/rp5kcfmV6poelaf8HtD 1Hwrot/Dq3jrUYzFqd5ZP/x4p/c/6Zv/AJk/5Z16uZ4vK8hy2vh8O4P2nb9f+AeRleFzXPM1oYjG KcKdM8gtrq30b4oXvizVLSO+0W41O4vbTzf3n+skkkjuJP8AppJ/zz/5Z1i+LYtS0vxB/wAJZp2y x+13Ekn+r/dxySSeXJ/2zk/5af8APP8A1lbWrapPa6Xc6S9jJc20cnlyfu/9XHXMebrXijy9NeSS K2kj8v7NLH/yz/1dfiXtL1D9757QNLSPM8Zf2jfvJHc3sEnl+XF/z0/551ifFrwb/odtIkcnlyf6 zyqpWVrd/DnXI7u18y5jk/0aT/ppH/z7/wDXSP8A1nmf8tP9XJXuvi3VPDV14DttS+32v2af95HF /wAtJP8AnpH5f+fLqJnRDkqHi+geCLT+w/8AiY3ckVt9kjuLi5l/5Z/5/wCedWYpdS8ZW8nh7QYP K060t5JP9J/5af8ATST/AOR/9ZJUek6XqXje88y6k+w6TB/q/K/1cf8A1z/56Sf5jqlq/iiTwbql lHoP+jfZ/Mk83/n48z/WVcyP4Z6l4J8G+GvEfw3uUuo54rmeOOPzP+Wn2yP/AJaf9dP+mdeffb9W +H1xe+GtUgSW2/1nm/8APpH/AM/Ef/TOT/yHJ/q69X0TxbaeLfDekyWWzTJJJP8ASP8ArpXnPxa1 S0uriS0eeOXUfMj/ANO/1kdn/wDvP+edZ0P3h0V/3ZnX2qXfhezvdJe4jubn/lpqUn7z7HHJ/q5P +mn/AEzro/hv4DsP9Zr1hHL5kf2i3029/ef9vEn/AE8Sf+Q65PwlFYaD4stv7U02fSLLy/MsIrn/ AJZyf8/H/TTzP/IdejeKbDUtet7nUrLzJfMjkj8yP955nmV01v3ZxQPNdW1Sw0bxB/xLr+T7FaSf 6Jff6ySwk/55yf8APSOuw+GWvf6ZqNhdeXFr13/y1/5Zyf8ATSP/AON15r4X0u/8JSXv9o2H265t /wB55f8ArK6vUtGtLXw/oOpQSSWttfyeXJpvmeXc6Zcf8tJLf/pn/n/V1pT+AXOd/wCDfGmm/Cfx Rqtl4jja90jWbf7N4hMcfmfY44/M+zySf9/JP+2ddP42+A2s6Uv2vQCPEegz/vILmyPmSeX/ANs/ 9Z/2zrwyyutN/wCEwtoLq/8A7X06Py7j7TLJHJ9ruP8Aln5n/XPy/wDrn/q/Lr6W+H3xIvvhb4ov LGRJNS8IT/vI7H/lpaSf9O//AEz/AOmdephMxng5/uz38ozjF5P+8w/wHnGjfCTxhrF3HbW3h3UY R/z1u4PI/wDQ/LrS+MXi20/Zs8G3HhDSLp7n4geJY/Lu9Sj/ANXplv8A6z/v55fmeX/38k/5Zxye j/E39tHRtNEmj+F7S8GqSDyzeXsaW6Wh/wByQ/vH9q+U/HV1/wALB8eWXh5I57ny5PMkvpP3nmV0 Y7Na+JR25vxTj88p+wq+5AztA0GDS7OSN5Hlj+z+ZJL/ANNK6nX7ga5+y58N9GsY/M8R+FPB1v4z 0mMn95IkclxFqEf/AE0/dyRyf9s6b42l0nwbp8ek+XHLLH/rPK/56Vy3gZvFh1f4X+JI9LsrCz8C +HZNK+z3t5my1qz8yT7RG+Y/3fmRyeX/AMtP9XXiUz4o6ffJ4N/ZF+JXhSdYf+Eiv/Dsfi7Xh5f7 yOS7vI/sdv8A9s7e3/8AIlZPws+Hdh8SdY8Df2v4H1My+Ko/Mn8a614xj0vUY7iT935mn6f9o/f2 8f8Ayz/dyeZHXG6v4o8S+I9Q+Lc91pqX1z8R4Le3uIra4/5BEcdx+7jj/d/vPLj/AHf/ACz/AO/l dn4d8cNZeO/B2v698ONI1Hxz4UsLeyt9fvPEN5p1u9vB/qzJafZ/Ljk8v93+8k/7Z1084HH6lf2v hP4SaL4k8a6TP8RdQ1PV9Qs9M04aveaXb2lnYfu5bj/R5PMkuJJP+2dbfxA+FfhCXxL8SZ7PTb77 FoXw7s/FWiR6jqVxcSWd5JHb/vPMkk/fyf8AkOsHw1Lfa94E1bw9r3gWx8eaJb+Iri9sLGLxTHo+ o6ZJcf6z/rpbyR/9M4/3nmf6utT41fE630/4j/ECw8P2Fjq2m694OsPCX2jTLvFtaXCRx/vLeT95 9ojj8vy/9ZWfuGnPMt3nhzwr4Tu9CsfEvhS/8U6td6Jp/iHxDr9t4hk0uTTPtZ/d/Y7eP/R5JLf/ AKaVm+EpZ/FHhvWrvUfB+q/EaOw1eTTvt2v+Jo/C+lfZ/wDln5f+kR+Zef8APSP/AFcdZOgfEtNU j8KQeKPhlaeLvEeg2kenWGr3OryW9vcW9v8A8e8d5ZxxyfaPL/66R+ZXo3/CtNSuvBeleDPFHgHQ /iDp0d/ca7pkkWrSeH47SS4/4+I/Ljjk8y38z/Vx/u5PLonyBAyPEHgO3+GmuftSeGrK4nvtOsPB 2n/Y/tM/2iS3t5JLeT7PJJ/y0/1la3w31601rxJpNha2/wDo1p8L9Y8y5/6aSWcfmVneKde8Q+Mv iB8TpLrwvp1j/wAJppFv4ev4rbV/Mj0z7P5f+kR/u/8ASP8AV/6v/WR1c8DwTaTrcWo2eiWfiLUY 7C/0K70ibUvsEl3Bd9LmO48uT93sj8vy/L/9qVlPkMyv4T8J2+r/AAu+H/hTT7wWt54wv9Ps5LqX 95JbySR+ZJJ/8b/7Z1S8P6X4W17WPEek+EPCepeEdRtLDUNR0HX7nXrzUJNT+wSfvI9Qt5JPs/8A pHlyf6utXSvgL4hvdY8PXXg/wPqHgi/02+t7yw1rU/GMmsW0Hkf6v/R/s8f/AKMre1vwNrWkah4o jtPAmkeDtQ16GfT9V8R2XiGTUI7e3n/4/P7Ps5I4/s/2g/8ATSSiE6fIHv8AOYVtdeGvC/xY+FFp 4l8Lz+L/ABXqf9j6zqfiSTW7i3j0y4uJP9Hjt7f/AI9/Lj/6af6ys7xJoOm6PB498Sa9oU/jJ9T+ ImqaVomgSancafZ2kkcklxcXEklvJ5kkn/POOorfXZNF13wdJrPgXSvG/irwVJZ6VpviePxNJZx3 lnBJ5ln9ot445I5PL/1fmRyfu5P9Z/zzqO+l1aX/AITnRte8GWPjPStT17/hIo9ItvE0el6jpF5c RyfvLeSSP/SLfy/3cn7v/ppXT7gG7oPw/sfE/jvwxoXhOLVdA8D6n8O4/GV/pEmteZczyZkj+zx3 kn+r8z93H5n+rqP/AIRnRvh9p2g+J9Q8NWPge8fXv7P1Dw5ZeLU1yO/s5I5JPtkf+kSSRyRyf8s/ +WlaXiF75vivpOpeDrTQ5rLQfBVn4e1Pw/Hd/aNJuPM8z7Rp/wBs/wCWn7uTy/MrB8L/AAW8PXWq eRp3gix+GH2T/TZNSk16TVL2T/lnbx+ZJHHHHb/89I/9ZWVTkCB7BrcsGl+JLKDS4/N/d+Z5n+s8 yP8A66V4/qV/Br3jCOOed5bK/uI444v+neP/AFn/AH8kqzbazq1rof8AZqeX9inuPsUcltJ5lz5f /LS3t/L/AOWfmRyeXJ/zz/7+V1fgXwvYaDb3Ota1Gkt7HH+7ji/1dv8A9M4683k9n/EPS9v7c8k/ aZln/wCE4vZI5/8ARvL/ANI8r/lpVL4S+fLo8kd1d+VbR/6yWX/nn/7Uro/Hdr/b3iSPUtRgeLTp /wDV/u/3klUtA0a0v9UsrRJ/KkkuPLjii/5d4/8Aln/20/d+X/6LrSBxT5/aG94X1S78G6x5/hqw k8y/8zy4rmD7RJJJH+8/d28f/tTy6u+Npddv7y5k8UQebe3dvZx28stxHHHHH9o/6Z/9NP8AppV3 x34Nu/h99i1LRI/s0kf7uSL/AKeI/wDnpJ/00j/7+fu6j+JniN/Ef9na08nm+ZYW8nm/9c7iiE/a TO2cP3YXvw+0W1kto9R1L/iYyfu4/s1pHH/5EuPMra8JeF9C/tiO01eS7uf3ckkn+lyf+i4/3dZP xI8W6Lf6fH9ljj+0wfvLf/ppXmOt+N9dv7i2sEgeKs/aHmnrjf8ACAliRpljjNFeeQz2iQxr9g6K B/q6KQHndz5nmfu/9XUmmyyRSS7/APV1g6br32W38iePzfLqzpuqfb7eSSur2ZlCv+7IvEkUct55 if8APOsWKX93J+7rai8iWP55Kyvsv+s2VrTPNqfvCxpEtpaxxyPWdc3Ul1ceZ/yzqSytf+WdHlfZ ZKZlTI7bz5byP95XovhuKw0vwXq3220e5jku4/8AVyeX/wAs68++1eVcRyJXe+BIo/Ednq2m3s/l W1xH5kcvl+Z5ckdB1QLNjYeGrr93BPd23mfvP3kcclZMvhfTbq3k+y67YyyRyf8ALz5lvV258G2l rJH5Gu2kX/Xz5kdcF4k0ufwveSQXX73zP3n7r95HJVwNJzNrW5fsEn9meZB5f/TKTzKpebHYXFtd /vJawY5Y/tHn1J9q+1eXT5DmnUJbmXzdQuZH/wCXiqUUvlXHl/6qpLn/AFlR30UctxRyGVQ0ZfLu v3iVSlqOyl8qTy6sSxebRyHDUgV/KqKSrvlRxUz93RyBTmYFza+VJR8lasujSXUnmJ/q6sx6DBFH 89HOd3tDFitZ5fuV1egeDbDVLfzNR1aOxj/1fleX5kklR6b5dreSb/8AVVo/uJbeORJP3kclIZ3v gmXQvDmn61aWVpfX0n2eO4/0mSOPzPLkrR0Txbf39vcxvaR2P7v935Vcp8O5f+Kkvd8nm+ZYSV0c d1H5klc9c9Kh+8KUml3d19+eSX/npRLoP2q3to0/1cclattdVZjlk8uSuXnO6dM4u50GS1uI5HrW ubX7fH5b/va1b2LzdP8AMqlbXUcX36PaBOmcPq3hKewuPPhkqlFL5VxJHP8A8tK9O837V+78usDX /C8F/H+4/dXMda85w1KBjWXl6XZ/u/3Ucn/LKtXSb+C1k+esWTzLXy4J4/8AV0farSWST/npXR7Q UIHe2N/HL9yt6K/g/jk82WvNra6j0aOOTzPN8yOqUfiOTS5JJ/M83zKz5PfNZz9nA9A8QazHa2cm ySvILmWS6t5N8n/LSSpbnxHPf3Em/wD5aVSuZfKt61hA8ivXKUf7qTy/+Wf/AD1rovC/jK/8L3Ec lrP5sdcxcyySx+Z/yzqzbbPL+T/V0q9M4fb1KZ9F+FvGWm+MrOPfJ9m1H/nrXT6bdR6XqEkl1v8A Mn/5ef8AWV8x6TdXFhJ5kElet+EviNH9n+wapH5ttPXFOmfQYTFHoviCK0ureSd/3v7v93JFXzzq Vr5uoXsHl/8Af2vdbmKP7HJJaz/abKT955Uv+f8AP/TSvEvEEv8AxVH/ADyrSFP92bVqh7j4StZP jT8O7LwR4hk+y+J7CP7RoOrSf8vHl/8ALOT/AD/q/wB5/wAs68GvbC70a8uLC9ge21G3k+z3FtL/ AKyOSvcNJv7C68P2Vol/9hvY/Lkt7mP/AFlvJ/yzkq78SPC8fxk8PyeKNOgji8aeHY/s+t6bbf8A L5H/AM9I/wD2n/20jrzYTqYep/cO2n+8p/vDwrTZY5ZP9YldhrcskXhe2/55z+ZJJ/10q7onw+02 LwvHdvPHL9oj/wBbXH6b4ok/s+S0eOC+to5P9Vcx161PU83/AJeG/wD29faD8N5JLq4fy5P3dvF/ 10//AHdZPhvwlH4ys/t6T+Vcxyf6uur1LS9N8UeH9J3+ZYxx/vP3cnmVd8JeCP8AhHPts8F2ksX+ rjircZg6T4cu7rULm0eRPLjql47tZL/VLbSUn8qO3t6u6TYX9r4wkefzIrb/AFknmf8APOq1ldWl /qEl3P8A8fs8clY85ZzGv6NPa+B7LTfM83zLiS9k/wCucf7uP/2pWd4SijlvPM/dy/u/3f8A10r1 +2tdJljk02f97e+XHZf+1JP/AGpWVoHwltLW4ktLWefzPM8z97/rK1qHNOmWNEutS8G+G5Lu9geL z5P3ccdaMfg3/hN9LvbvV7Tyo/M/0fzP+Pjy/wD2pVnzfsF5c291J/o3kR/Z4v8A45VeTXpNet47 BLv7NJHH5fl1mdNP92XfDcUnhf7TA8/m6d5f7uvPvib4NtP+Eg/tPzP3fl+ZJXceMtLk/sf7J5nl SR+XWTqXgifVNHtv3/m3N3J5flUuQ6ZnlMuszy3nmJ+9jjj/AHdcFreqfb9YuZ/9b5klet+Kfhzd +EvC97fzyRxeX+7jjrxf/VSeZXTTPExRJ/qvv0SS/ZY43qWX97+8eopZY5biP/nnXTyHlml4b17/ AIRzXLLUoI/Nlt5P3kX/AD0r1+Kwj/tSOOD97ZSeXJby/wDPS3k/1deFRyxxSSV6v4W1T7f4T/1n +k6RJ5f/AF0t5P8A43J/6MrnqHqYX+GdXLFJ5kcaf8s65jW9LtL+PzP+ecnmVoxa9P8AbPM8v95J HRYy28t5JG8nlfu/3lc0KYVDi7GK0tfEH2fz/Njj/wBXXo3xIsL+18L6bd+X+7g/eeZWBfXXh6/u LmO1j8qSP/lrXT+EtZj8UeE73Rbqfzf+edKcAwszwbTdZk0u48t/+Wle+/Dz43QfDnVNJu4IJJY5 P9Hv4/8An4t//jkf/LP/AO2V45428GyaXceYlZNtF9vuLaOeTyo60nCFSnyTO6nU9mfbOpfDnwto OoadPoMnm+D/ABFJHJaX3lxyR29xJ/q7f/pn/wBM/M/6519Dav8AC+00H4R61A8CRXPl+ZH/AM9J JI6+W/2T/jJYWFxqPgXxLHBdeC/FP+jSW1z/AMu9x/q/+/cn/oz/AK6V6/4t1TXfAeof8IZr1/Pc 6dJH5eiavJ/y+R/885JP+en/AKMryKNf2dT2dQ9adP2lP2lM+dPEni2SwuLm0gv5Ptsf+rir0b4L 2GrWt59u/wCP6O4j/wBIrzH4ieCINLk/tK91KCx1Hy/Lj/eeX5kcdev/AAY8UX9r4DjtLXQtV1fU fM/1ttYSeXJ/20k8uP8A8iV3Tq00cVCnU5yzfS/2N4g+1pYJLHbyeZJFFH/q65zxt48u9ZvL20SD 93JH+7/6Z16dc/DT4heKPFH9tQaTY+HrL/nnqVx5kn/fuP8Ad/8AkSrsXwH8PaXp9zP4v8YR20n/ AD82Pl2cf/XP/lp/6MrinjaFQ7vYHz74b0v+3o7nQrqSO2sr+PzPNuf9XXMeKfhfYWt5HaeF538S /wDLOSLTY5Lz95/2zr6Ttpfgb4cuI/sWm/8ACX3sf+rkjjk1D/yJ+88v/v5VmX9pGPzI9N8PeD4N MufM8v8A4m8kcfl/9+/M/wCedcv1qp/y7pmUMLDnMX4XWvxJ0v4f6doWneDJPtMEfl/btSuI44// ACH5kn/kOtq5+Bnj7xRb+R4l8WaVpFt/z7WNv5kn/fyST/2nXH23x48Z+MtYvbC912PQ47eP/Vab af8AyR5n/outr+y9Jv8AVLaDW7vUdcj8vzJPt1/JJH/37/1f/kOs4Qr1Duh7Ml/4VL8FfhzpcVh4 l8ZyX17HJ/q5b/7PJJ5nl/u/Lj8v/nnHRbfFD4OeErj/AIprwZPqd7/z8/YPLk/7+XHl/wDoyvDv iR4XtPBviCy1ayt4Layj/efZraPy46xYvFth4j1Dz0/dSR/8sq1+pP8A5eVDhqV/Z1P3Z9J3X7Q2 ra+Lee18L2Ol2Vpd2+o5ubv94/2e4jk8v93H/wBM/wDnpX0trfiax+K/hkTeEfHuj6dZ3dtPaXdv qtgl5ujkGJP3fmRyRycdyY/+mcnFfnp4ouri1s447WT/AKaR1tfb7DQdYstW8iC5064j8ySK5j/d x/8ALO4/79yeXJ/20kr0sF+7/dhUn7Q+2PFvwU8PX/gzxD4eHi2CyuNQSzFhqUpT7Tp/kWcdukn3 /wB55kf3/wDV5jlk6V5H8dviDpvjjxFomh+H9Sh1Gz8PWf2OTUbf/lvJJ5fmD/yXj/7+V5NqXiPw npdvHJp2m2t95n/LWWOOO28z/rpJ/rP+2fmVx/h+1u5biPTdLu54pPs8clx/rLfy5P3kf/XT/ln/ ANM67ak/aGUDrPBstp4N+LHkfa/9Cu/3cn7z/n4/eR+Z/wBvEckf/bStn40aXPa3ll4hg8yWSSOS 2/0a4kjk8yP95byeZH/20j/7aVymt+DZPDlnZSWt/J/pEnmSeXafu47iP95H+7/1n+sj/wCWklb9 t4c8b+N9Lsrv7Wksckf220trmT93JJ/yz/dx/wDtSSSuaE6Z1fY5DFttL8H2un3NxPrV1q+pSf8A QJj8uOT/AK6Sf6z/AL+SV4V428JXGs+JLLUoJ0vvtcf+keVJ5n+kR/u//jclfTnwl0vwvr2n3P8A aNh9u1aC48yOW+/eRxxyfvI/3f8Aq4/+ef8A2zrJ+Il1pviPWLK70GSC51bzPLktrb95HHJH/q/M k/1cf/LSP/tpH/zzrWE/sHDOn7Q8g8Py614D/efZJPtNv/q4v+elfRWk/wCleD7m0vbfyr24j+0f 9tI6j02WDxb9m/svSYIvs/8ArL6+k/dx/wDfutq58EfatL1G/wBX1qOX7BH/AM9I47aOsueHOa0K fszJ034g38txp128clzc+X5fl/6vzP8AppXIeILrVvC/xAkv/wCzftN7f29xcfZrb/lpHJ+7k/79 yfZ5P+2klUdEutSuvFElp4annurm7jjtreOWPzJJI/8AWeZH5n+r8uTzP3kn7vy5K6zV/g3rujWe o6le6k8uvxx/u47aTzPM/wCWnlySf6yT/wAhx0Q5DWocx/YOtfFq3udaePTvL8uO3j8y38yOTy/+ ef8Az0/66Sf9s61rb4DyfaI4INWntvM/5ZW0cdv5f/fuOs3wb8RoPBvheOCCCS5+z/u7fzf3ccdv /wAs5PM/8h/9s62tJsPH3jKPz0kfSNOu/wB55sn+hx//ACR/6LrmnOf2xUzO+1Wnw0+IGk3aXc/9 k2/+s+03Ekn+s8y3k/1n/TT7PJV3xl8UINZvNO/siP7NrUdx9os9S1KT7PHHJ/1z/wBZJ5n+r/1f /LSuc8bfD6/8G29zs1Lzb27/ANHkuYo/L/1kcnl/vJPMk/1kcf8Ay0rasdG026+F+o3eiWnlSSWn 2iOTy/3kkkf7yPzP+/ddM6dN0/3hrDn+wep63YeHv2gvhvp2paXdyRajbyR3Fvcyx+X9nuI/+Wcn /LT/AO11594SsJNB8L69pN7B5Vzot55ckf8A5Ej/APIckdVvhdr0fhLR5NdtZHljguJLfU7aL/lp Z/6y3uI/+mkccn/fv/tnXp3jrS/NuLLxhp0Eep/Z7eOO/trb/l/s/wDpn/00j/1kf/fv/lpXkQf1 Ov7D/l2a8ntIHknh/VNN8B/EC9j1T93pN3H5f72PzP8AWf6RH/7cR1S8U6z/AMJH4kju/D0F9Fc2 FvH+9ij8yTzI/wDVyeX/AKuP93JJH+8ro/i1oP2/R9O8UaJJ9p0m/t47fzI5P9ZH/rLf95/38j/7 aV6L4F/sKXw3ZT6XBHFp1/b/ALu2ij8vy/Mr2Oen8aMoc55j4S8GyePNc8/xXrU8V7H/AKv955kn /fz/AJZ/9s446j+Jug+E/C9nc2Fl9l/tGPzJI/8AnpJH/wAtPtEn/PP/AK6Vi/GPy4vFllPoOpeV cx/u7iOOPzPL/wCecf8A00k/6Z1W0TRpLDxRbT+IY5JZPM8z7NJJ5knmf89JP+ekn/kOOtIfH+8C pP3DnIvsF1qkXn3d3LZfu4/9O/1kn/TvJ/zzj8v/AL+V9D6Rpem69qmk6lax+Vc+Z+7rx/V/Dkl/ 4fku7qDytRkkk8v/AJ53Efmf6uT/ANpyf8s60vAHxGk0H/j9knlkgj8u0i8v95cSf885P+mn/wC8 rmr/ALz+GdOCr+z/AIh6drcUnhL7TrXyW1l/y9xy14v428Zf29rkkekQfZrb/WeX/q5JI/8App/z zj/8iVY1LxbqXxG1y2k1Gd7bSftEf/Ht+8jj/wCuf/PST/pp/q/+eddH4p8EWml2/wDoUHladH/y 1/56f9dKX8MK/wC8MX4b+Ev7Us5bt4Elvbf/AJaeX/q4/wDnnH/zzjr2z4byx3WoeYk6RXMf+sir yTwJ481Pw5ef8SSw+3W1xVm28R6l4c8Uf8JC8iWMckn+kRSf8s465+f2lT3zhhTnyH0nrejQX+ly fvI4v3f+sl/5Z18g6/4j1K/1S5tLWSfU7LzP3f2L/WXEf/TOT/lnH/00/wC/db3i34l+IfirqH9h aX+6tpJP3ltL/q/+3j/43/38r1fwT8OYNB8P3MFrJ9p1qSTzLi5l/wBZJXTOHswo+zPkC58L3/jL xJbWCf8AHtJHJJb/APLOPy/+efl/8s5I/wDlpXaeIPhL/wAK+j06eCRJbm4kjrsPFOjX/wDaGra1 BHHplzpkkfmRR/6z/r4j/wCmn/PT/npHWbq2sweMvD/lvv8A7Wg/eeXF+8j/AOmckf8A0zrop/Gc 1c9B1u6k8L+F9Wj1eDzZPskn+t/1cleFaJ4ogtdc8tN9z5cccklt/wAtLiP/AOOR/wDkSOvdfDes yfFrwHc6FeweVrUEdcP4J8Oab/bmrW/iHTXtv3cdv9p/1fl+X/y0rbkgFA9FvtZ/4oPRfENlBHJJ +7k8uL/nnWZ4I/aD1H4e61LdaEi6toN3HJJPpT3HlJd3HX/R/wDnnJx/rP8A95H5vJql3pej3tha 6lHc6LcXnlx20f7v7Z+8/wBZ/wBM7eSuj8LaXJ4c1CK7uo/Nvf8AVyfu/wB3JHJ/yzjj/wCedc3+ 7/vDuglV/dwPo3W/2ifE/wAVYBoXg3QrjQ45o/8AT9XkuPMkg/6Z2/l/8tP+mlfPet+EtS+DfiCP VtIjk+xR/u5Ipf8A0XJ/7Tk/5Z19wfDPwTpPhzS7aC1jgjjk/eRx1xnxx/sLRvLn1HyP9L/d+V/r PMrJ1Obc6PZqn+7pnjcXijTfEfh+21rSI/N1H/VyW3/LTzP+edcP/amu3WuR74/sOrfvP3f/AC08 uo9X0a/+FWuW3iHRI/t2gzyf6qST/wAhyf8AtOT/ALZyVS+LXxGsPFEmk3egyPFe/wDLS5ij/eR/ 9M/L/wCWkn/ov/lpRD/p2c84QM3x/qkdh+4e7kvr2S38yS5kk8uOP/43HXIXOl6lYWdlfvpsnl/6 ye5vf9Xef9fH/PP/AD5ldPH4NsNZ8D3OtXt//pvmeZJHJ/yzk/8Aakn/AE0rN+G/iOTwb4k8i9uJ LnTpP9XXTz+zM6cPaVDtL34jQX+l+XZf6Ncx2/8ApFtL/wAfPmVpeH7qw17R/PnsI7m5jjk/1tYv i3wHaXV5bX/hqP7NL5nmW9j5nl/+A/8Azz/65/6uuTi8Za7YaPewfJY21pJ/pepRR/vLf/npH5f/ AD0/8h1l/E/hnTXp1Kfxkd74t+y6Xe2kH/Esto5PMuLn/lpH/wBM4/8AppW/pvg270G3tta1S0jl tp7eT7JbR/vPs/mf+1P+eklJongiwl0O2u9Xj/1//HnbRSeZ9nj/AOekn/PSSStrRIta0vw/HpLy ebbSSeZHJL/yzrU5Z1P5yzpt1/wkfheTTfEskltbR/8AHv8A89I5P+ekdYOieKNW+F95/Zt1vudJ n/eR+V/6Mj/9qR/9tI6wYrC/l8UXv7/7TJH+8jrvLaWw163k029j+0xx/wDfz/rpHWYUaxi3vheO w8Wf8JRa61B/ZM9v9pkufM/d+XUfh/w5d/FrxhcxzSfYY5I/9I/6d7f/AJZ2/wD10k/1kn/7uuY1 K1k0u4udNgv/AO07aO/8u3too/3d3cf89P8Apn5f/LT/AJZ+ZHXoN9r0fwvt9J021gkuZLiOSSS5 8v8AeSXH/PStP4YVJ+0NW+8Bx+Lbz+yXkSL+zI/s/wBujj/1cf8Azz/6aR/9M64vTfEd38OfEEmk 63HJqdtBHJ9nijk8zy/+mkf/AD0j/wCmf+sjqOOLxDLqlzO/mWNlf+XHJ/10qO5+Bmtaz8QLaO6v /N0mf/pp/wAtKygZw+M8s8Za9YeN7i5ngkT7b5n7zy67Tw343u7XR4p3j8qO3j8uO5/5aSVteIPh Bd6XeXsGqX/2mS0/49/ttvHceX/20/dyf+RK4fVvIuriPSbKC7ijtP3cflx/aI5JP/Rn/oyumBlX Nr4b6Df/ABB1i51K6j/eRyfu4v8ApnXV/Ez4g/29Hp2hWUaW2naZ+7jl/wCmkf8ArJP+2f8Ayz/6 af8AXOuH0TVNa0HzILWT7NFJJ9m/0aT95JJJ/wAs4/8AlpHJ/wBdP9XW18WvBtp4D8H2073ccutS f6zyv9X/ANc4/wDpnHWcDL/l2HxD1TQvBsei/wDCPSfvI44/M/6aV5J42+LWreKNUstT+eK5t5PL t7mL/WR1zGpazPfxxb/M8z/lp/0zrR8C6X9vvJLeePzY7eT93XTM82GKmdzY6p/bPh+5gntEik/1 kkckf/Hv/wBNI/8Apn/z0/5517H8N/hL/ZeqR6lex/2nHJb+Z5X/ADzrF0nw5aeI/D9lIj/Yb3zP 3cv/AC0j8urvgXx5d/D7VJNF1HZFZRyfvP8Annb/APTSP/p3/wDRdc05nrwPSvEngjTdUjtpII4I pPM/1kf/ACzrj/HXiOTVNUtvDXh6eS+l8z7PJcxSeX5kn/LSOOT/AJZx/wDPST/2pWL4p8UXevax 9g0GeeWOTzI5PKk8vzP+ekccn/oyT/2pXDy+LYPCWsaTBBH/AMTbzP8ASJfL/d+X/wA84/8AnnHS gdM/gPRdX8L2HhKz0WBPLl1aS7/0iTy/L/5d5P3cf/POOuLtrW0it9BgtY76K5/5aRSx+XJbyf8A PS3/AOWkn/XPy/Lrak1m717UNO1J5P8Al78uP/wHkrrPgv4jtNL8Lyak9pBYyW/mSXF7L/rJP+mk klPn5IBCBW8N/FrXfDlxc2E8b30n/LSKL/R7n/tpb3Hl+XVL4iePL/WdD+yJAmh20n7ySLUruOOS 8/66eX/yz/8ARlR+JPFF/wDFq40nRbqC0itpJJJLeS+j/wBZ/wBNJP8A43/y0q7r9rpvhK3jtNEj jl1aOTzJNSlj/eSf9tK5pwhyGsPjPPorqC60vyPLsbn/AEjzJLm2kkvJJP8AlnJH+7j/ANX5f/LO tW2v7+/jk021u/7cjkjj8uT+zP3nl/6yP95JJ5denReI47/T49Nuv+Qj/rP+ulefeKdB/sHWLbUr KOT7N5n+qj/5Zyf8tLf/ANqR/wDTT/rpXTTmZVPcI7HQfEN/ql7pP/Exiuf9ZcRXN3Z28cf/AID1 k21rPf6hJstINT+zx+ZHcy3FxeRxx/8APT95/q4//RldZL/a3xGvL37FafYbL/l/kk/9uP8A5H/7 +VJpuqaFa65baLp0jyx38klvfyy/6yTy/wDlpJWc68DPkMm+8JSazof9pWsc8t7H/wAfEkn+su// AI35fl/u66PwJ4y0WLwveya9P9pvfM8v7NHH+8u/+eckcf8Any/Lkra1fxbB8PrOykjgjvrn/Vx2 XmeX5kf/AD0rzW58+1uLLXdX0WOXSb+7kvf3Ufl/a4/9ZJb+X/zz/wCWkf8Az08uSlD95/ENJl2+ 16PXvEmk3+vWjxaLJJ+7j/5dvsf/AC0jj/56fvPL8ySuw+JngO0i8PyatBJ5VzaSeZJ5f+s+zyf6 z/v3+7k/7Z11fjvwbB488F/a7Ly5bmCP7RaW0f8Aq5I/+ef/AG0jqv8ACHxHYa94btoLqT7Te2n+ j/vP+Xi38v8Adyf9+/8A0XJRMKYnhfxHB488FyWGrx+bc3Ecllfyx/8ALOT/AJ6R/wDoyvD/ABBo OtWEevabOnmyWkf7y2j/AHknmSXH7ySOP/WeXJ5fmf8AbSu9tvL+EvxEubC9k+zaDceXH5kv+rjj /wCXeT/0ZH/2zjrN+KPiOPxlqkkmiSSReXaW9l5ssn2f7R/pH/fzy6IU50zafwHi9toN/wD6FOkF 9FJHH/q5LST93/5Dr2DTde0XQZLa/n0m+ub2CP8A5a+XH/6MkrJsb/Tf9GkTwZpupyR/6yTy7i88 z/yXqlLoOpapHJBZaLaW0nmeZ+60Ty//AEZJHRCCMfZ+0OsPxk0wnP8AYr/+Bdn/APJFFZP2HxYn y/YOnH/HpZ//ACRRRoa+zPG/DelwX9v+/j/1kdcpe6XPo2oXMcH/AB713Hgm/jureOP/AJ5/u63p dLjuriT93Ws5++eRQoVKlM8x0i6guv3f/LSrsdhHFHJJ/wAsql8U+HLvRrzz7VP9Gkjqlc3UGqR2 UCSeV5f+srSEzmnT/eG9pulx3VnHJUcXhfzZJJEq7FdQRR/6yrHySx/JJUHbTp0zi73QZIrz55P3 cddZ4Atf+Jh5fmf6yOSP/wAhyVm3NrJdSV0fhKwktbyOd/3Vtaf6RJ/1zpe0NZ0zlLG6kutQ+yT1 q+O9L/tTw/bXyJ/x6eXZXEX/ADz/AOeclaWm2HlSeY6fvK1ZJZ4rf/RfL8ySPy/KljohUMp0zxf9 3L/2zoiikiq7faNJa6hcx/8APOsqWWSKST95XV7Q82pTNG58uKOsnzfN8yT/AJ5/6ytbQJY/tHmT /wCrqzq9rHLrH7iOOKOP/WUc4jJi8y18uR4P3clXZIv+/lSXt/8A2pbxwJJ+7j/5ZVditZ7qT7Wn +rpTqHP7P2hleV5v36i8qOtr/hHJ/Lo/sa7ik/1dHtBewmZXm+Vb/wDTOirF9YSRf6+o5YvN/eJ/ qqz9oP2EzO1L91HHVHzX/wCej1e1f/V21ZPm/vJK6YTpi9nUO4+EMskviiTfJ/rLS4/9F13Pm+Vc VwXwcl83xxbR/wDTvcf+i5K73yv3lcVc9zCwLvm1Yil8qq/lVZj+5XId9QseVH9nrJlij8ytKK6j iqlHdRy/aaBli2i8393V2Sw/eeX/AM8/+WtZ1tdR+XRqWvR2v+vk/d1qYVKhJq2gwazH5b/upI/+ Wleda3oP2C88vzP9ZWtq+vT3/wC4st/2b/npWbc2vm+XJPJWx5FeuS6R4XnuvL33Hmx0al4NniuP M/5Z1Str/wCyx+XayVvaJ4ygv5I4L3/j5jpe0ChU9p/EOYvtBuIv3nkVi3thPFHXuMvl39v5nlx1 m6lpcEtv/qKPaHT9R9oeLyWvm28caSfvPL/1VS2V/HF5kE/7ry66fxJYf2Neeekf7vy65i5l+1Xk kjx11QPEr0/3hYi8/wAvzPMrWsZZIpPLesmX919mk/5Z1Zjie6vPMSlUgaQ/dz/dnV6b4o1Kwkkg ST93VfypNUvJJP8AW1Wj/wBF+/RfXUFhH/01rnO+jMu+bPYXEfkSSeZXreia9qXgjT9O8Yadvlvb eTy5Lb/n4t5P9ZHJXi9jfz3Vn5kH+sr0rQNUk17T7KOeTyv9Z+7rgr0/aHrUKh1fxa0GO/0uPxZ4 Qn83wnqcn+kRf9Ay8k/9F+ZJ/wB+5P8ArpXkHiDwlP4Xt457r/W/88q9J+HnjK7+HPiy5n8v7dot 3/o+r2Pl+Z5lv/0zj/56R/8AkT95Vf8AaD8L/wDCLx6bd2V3/afg+/8A3miXv+s/dyR/8e8n/bP/ AFf/AEzrmoVPq8/Z1DOvT9pD2lM8+svEc9rJbT3UHm23+r8uOvTpLq7ureyjso5Io54/3kVcn4b0 H7Vp9td6vH/xKY/9Ij/56SVpXOszxaxHfwTwf2dP/q7n/nnXp+09w5qfxnRRfb/Buh3v22782ST9 3+8/efu5KyvDcXm6h9vvdCSL7J+8j8r935lWPG2qfarOTfafbopI/M82Oo721u9U8Lyf2RI8slx5 fly/5/z+7pHbUKUt1BrN55l9B/Zl75nmfaYv/albXiTz7C3jjgjfzL/y/tEv/TOsXwl4c1rRrj7X e/6TbeX+8ro9Av4PLubDUf3Wo/6ytYTOYxdIv4NUvPLvpElkt5P3cn/LSOtHRNBsNLkuZPtfm3v/ ADyl/wCWdZ2paDov2j/VyWN7HH5knl/8e1YHjGwu4tYttStY3ikk/wCWsf8Aq6YHR6v4y0m6s444 LT7TcwSeXJHW94X1mw1SzuYLGST7b5nmRx/8tI6pxRWGqWdtJPJ/pP8Ay08qOrF74XkljuZLXy7a S7/1flf6yP8A6Z0Gp518Wvt915kH2t7m2/5Z+bXh19YSWtxHA8fleXJ+8r6ysbC0v449NuvLluY/ +WUlcf8AF/4cya9efb4I0tpP+WkcVaUzhr0/aHgOpeX9n8hKpR+XF5cb1d1bS57XUPMf/V1nX373 95a12wPDnA0fsEf+jSf89K6zwlrNp4X8UW0k8f2nSZ4/LvI5f+Wkcn+s/wDjn/bOuTjuo7rT7aP/ AJaV0dzo0elxyQT/AOsjrOZ00zvdS8W/ZdQk026tLSx+yXHl+VbR1594tv5LrxB5mnSeX+88utXW 7CfVPD+k3cEckt7b/wDEquP/AGnJ/wB+/M/8h1Z0T4c+IZZPMew8q28z/W30nl1lz+zNa0JnOfZZ LW38z93F5ldh4WuvKktvssEnmf8ALSurk+F9pa6fHd6pH9u8j/llbfu45KNE8WwWuqR2F9HHY6TJ /q7ay/dx1l/ENKdMytS0a/16zlnntHijjk/eSVx+peHLS1+5J/rP9XXtFt8WtNtdUjtL2CSKyjjk 8yOuL8ZeRo2ofa9Lj+02V3+8jj/551nCZ3/8uzz62ln0vzLuD97HJ+7k/wCmdfZnwh/aH0Xx58P/ AOwvH+myeIfIt/L+0xx/aPtH/XSP/npXguk6X4b1SS22T+VJJ/rI6r3Pgi/+GnjCPXdOje60G7/d 3H/TOuGvQhiDpoV/Zn1TpHxB+G3hy48/wb8Mp7nUY/8Al5kt47f/ANGeXJWzc/GTx9dafe/YtN0P Q/3fmRxW0klxJH/5DjrwuysJ/G9v9ksr/wAqK7/eRyRf8tJKpeFvHmreDfEn2DVP3Vlafu5K4vqU P+Xh7kKi9mXfHXxQ8S39x5Go+KPEEskn7v8AdSR2f/ov95/5Erk/C91d6N4wjj1HSf7Tk/1n2m9j +0XP/fySvV9fi0Xxvp9vd2Ucf2mOPzJK3vAl1YXWqWUDxp5kknl3Essf/LOP/V1206dM4Z89Q5Dx lrP2qST+zrv95JJ5kcn/ACzrmPDd19v0eT9x/wATXTLjzJP+mn7z/wCOeXXafFb4aR+HNcknspH/ ALJu5P8AR4q4L4OaDqWjePL2TUf3tlceZHJFJ/zzrX2Zl7SweKNLki1j/hIYPMtrbU4/tEcVdH8N /Ef2rWNW0m9kf95bxyRyyVF4y0GSw8L+I9JSR5da0yT7Rb/9c/8APmSV4fY3V/FeW1+lxJ+8j8ut OQ4fb+/znefES6/tS31bZf8AmyeX5kcdc74O8Gxy6Pczz3aRXv7uqWpX8F1bxySfur2STy5Iqux/ 8Svw/ex+X+8kk/d0chnOuei+FrXSf3cl7qSS/wDLOu01vwlHYeF5L+1njl+ySf2jH5f/ADzj/wBZ /wCQ5JK8s8N+CJNU0OKdJ/8AWR/8e3/LSvXPC/2Sw0e2tIJLq5vf+edtH/yzrmn+7qHdQMXwT4X+ 3x6TPp1v/wATG3uPs13ey/vJP3f/AE0/8iVY+1W/hL4uXsH7i5jn8yOPzf8AppH9o/8ARkdxXIal r1/8NJJINOu7u28yT7PJbRW8fmfu/wB5b/vJP3f7yP8A6Z/8s61fC/hKTXvs13q9/wCVHqckccn/ AC0kjj/66XHmR/8AkP8A56V0jOn1vxHYX+h3tol3af6X/wBNPMkjuI/3kflx/wDXTy63/gN4jjl0 OSCfz7H7P5dxbxyR+X/o8n/xuTzI/wDv3XT23wv8CeHPMjvYILmSCT95/a9x5nmf9s/9X/5DrnNW 1nTYtcudW0SB/sX2eS3k/wBHk8vzP8/+i/8AppXE4e5yUzc4fx14SsLD4kfYL3ZbaTf3H2j7T5fm fu7jzP8Atn/x8eZ/yz/5aR1q+IPC/g+w0e9g+12t9c3FvJHb3t9cfaJLeT/lnJHH/wDG6j8SSx69 JpNhe39rc/aPMjji+yeZHHHJ/wBdP+udR6tpfhPwRef2bewSanJ5fmRxX3/xuP8Ad/8AkOunn9wz qT9mYHgDxRJo2l61aWukvc/b5PttvF5n+r8z/WR/89P9Z5n/ACzqzqWl+KNZ0eOTVI7q2to4/MtP 3cccf/XSSOSTzPM/7Z1k+LfjxPFHHYaRaJY2Xlxxx/u/3ccn/TOuY8SfFXWvEdx9g1G7jttOu5PM juY4/wDVyf8APOjnOH257B4N1SwsPCccenxpba9HP/rbb/WSf9dP+mlb3iTxRrthpfn6vPJpGnXE n/LT/j5krh9Ii1bS7eSOyjklvbiP93J/z0kravrCC/0/ToPFd3HpkfmeZJJcyeXWZ3QmZur+R4S8 caTdvvvtB+z/AOjy3Mf+rjk/9qRyR+X/ANc5K2vEnxpgi8N3MGkWn2m2tPL/ANJuf9Hjj/7Z/wCs k/791zHxD8W6Dqlv/ZunST6vbW8kcdvLZW8kkcccn7uT95H/ANM5P/IdRxyxy+F9F0V9Ju/7SsP3 clzJ5cdv+7/5aR/9+67eT3A9oc5c694h8bx3upPG99baRH9tkil/0ePy4/3n+r/1kn+r/wCWklew fBO/03VPCd7oTweVc2klxH/0z8vzJPL/APIfl15jbfEaC1uJJPI0OKS4j+z3H/Ez8yST/tn5dZOk +Mp9Gs5LTS9Svrn7R5clxLbWkdv+8jjjjk/eXH7zy/3f/LOsuT2ge0O0+Evhe3i8aajoV7dvbeRH /o8X/PT7PJ5f/ov7PXoPgnXrTwR4oj8J/boJdJv5JJLCSKT/AI85P9ZJb/8AXP8A5aR/9+/+edfN d7r0d1JJHe2lj5kknmSS6l5moXMn7uOPzPMk/wC2f7uo9X17/VwTzz31lJH+8tvM8uOsq9CGIHDF Q+wfTnj+wj8B/wBo6Lex/wDFD69J5lvLF/zDLz/Wf9s45P8AWR/9NK8c0SXXbDULnTdEv/Ntri4k j8u2/wBZ/wBdLf8A55x/89JP+WclfTPww8JfEO4+E+lx6jocGuaNqNv5kAtbuM3MlvIP3clwLj5P 9X/y08zzK54fszfEXR/AX/CPwaLYy21w/m/8S2/j83zP+njzPLjkk/6aR1nhaFSn8ZpOpCoef+Et B034faxJ/b3kS6lH/q/+ecf/AFz/APjn/LSsHxjYT6z40srvzJIo7v8AeR0/41/DHxt4J13S77xO bc6lNBvsfs0n7seX/rK52LxRrXi3T7e0SOSWSSP/AI+bb935kf8A0z/55x/89Lj/AL91rOE/tkHe +NvHmm2EdtpsEaX17bx+XH/zzjkk/wCWklcpF8Ptd1nwnq2rPv8ALuI45Liy8v8A0m4j/wDafl/8 s4/+/lVvDeg2ml6pJJe7Jf3fl29zHH/5Dj/6Z17Z8O4v+JXeyJP/AKTb/u/s1HP7P4C+T+c828N6 zBqlnHd3Xly3tp5cdxbRf6uSOT/VyR16dL/xPtD+yWUHm209c58Z/Af/AAi+oW3izRJPKuY5PtF/ F5f+rk8z/WeX/wA8/wDlnJ/38qTxJ+0Paf8ACN20Hh6w+zatd/8AH3H5f/Hpcf8APP8A6eJP+udZ Th7T4DphMzvC1/YfCXUJP7Rj/d2kcn2e2/5aXEleL/FXx5f+KPGEl39kjsZLiP8Ad/Zv9Xbx/wDT P/45/wB+69X8L/DS/uo/7a1SD7dLP+8j82TzPLk/56Sf89JP/Rf/ACzrxv4iWF3a/ESy3/uo4/3c kdH8M4a9SZJomqT2usaTHp0/lR/8tPLr6C8L+LZ9G+039rJ9utv+eUn/ACzrwbTdLu9G0O2nef7L Jd/vI61vBP8AbWjeOJJ7KP8AtO2kj/0iKumf7w4oHottYX/jK8kv5/3skknmSVxet6DP8Odctr+1 geLTvM/d/af9XH/0z/65yf8AkOSvaNA0GDRvEn/CQ6Rd+VbRxyR/Zv8ArpXlPxN+IOpXVvqNheyR +XBJJJHF5f8AyzrOmaHRWN/HfyXPjPw9/wASyO3kj+1xyyf8e/mf89Kyfij43/4TeSOTTrRPsXme X9hk/d/a5P8AnpJ/zzt//RlefW1hJpen3MlrYTxXNvJ/o/7z/jw/6Z3En+r/AOenl/8APPzK9K8P 6zpNr4Dkjnj+zadPJJ5csn/HzHJH/rJJP/jddM58h00yt4b0bRfEfwzvZHg83xP5nmfbbn/Wf9c5 P+mf/TOpfB3ii71TUI9F1ePypI4447eS5/1n/TPzP+mkf/2yuc/0DRvEllJexz/6RceZH/zzkrvf ijoNh4jt7b+zv+QjaW/mfZo/9ZJb/wDxyP8A1kf/AH7rm5Pc/eGsJ+0qe4ei6RrPijwRrGix3Wpf bpJP9Z5v/POuL8Y39/8AEHVPP1GR4o4LiTy/tNedW3xLki0eOCeT/TbSSOST/ppHJ/q5I6sa3rOr fEu8jknj+w6daSeX/wA9PLk/56f9NLj/AJ5/886y9maz/di+LfiDqWsx6j4e07/SdFn8y38uP/WX Ef8A10/5Zx/9NP8Av3VH7LrthcR608EGp/u47eSWKPy4/L/55yf88/8Arp/38rrPiRa2Hg3wnose n6TJLJ/rJLmKSsn/AITy0tfB9lPZX/2bVre4/eW0v/LSOSumn+7OYzvH9rB430uyk8LySW3/ACzk sZP3cn/bSjwb4D1L95aajYT/ALuPzI5K2vFPhKOWztvEPhqOS2uY4/tF3bW3/LOT/npb/wDtS3/1 f/LT/WVm3Pxf1b/hB5LR5/s3l+Z9o1by/wB3bxyf6v7P/wBNJP8AlnH/AMs/+2cdOcPafAFCoS6t 4jnsLe201JPK1aCT/W/8s7SP/wCOf8846raR4Nu4vs0+oxz21tP5n2e2+0SR3Mf/AE0k/wCeklWf AtrHo2j23ijy4JY57T/Q7aL/AJd4/wD45/z0/wA+Zk3PiOTXtU+yQTyf8tP3lZQ+P92aV69Tk98k vfC+teF47n+y7vzbK4/5Z20f/oy3/wDjfl12Hhv4q6bf2dtpOsWEdjc/89f+XaST/rp/yz/65yV5 j4ytfEPhy807Rftfmxz/ALzzK6uPwHfy6hZaTqMH+hSR/wCtl/5Z/wDXOT/lnXUc1D95/ELslhHa 3kl/pciXMklx+8+zf8s6zvFMVpoMdtaaddyW2ozx/wCkSf8APv8A9NP/AI3V3xT4Du/hpcf2tpGt JcxyXEdvJ/z0uJJP+mf+rk/d/wDLT93JXHx3UH/CSSSXt/JqUcEn2iS5to/MjkuJP+XiSP8A5Zxx 0uQ09z2h2Hg77B4ct/td9pv/ABNpP9Ht7GX/AJc7f/nn/wBdP+eleg6bLaX+q+Q9p5v2e3+0fvf+ WdcpF4o0Kw8Sfb9Ou/t0lxb+XHH+8k8uT/ppW14N+JfhrRtLk+1at/pN3J/pEkvmf9s6yn7Q0NXV 7X+1Ly5sLqSOW2njjkj/AOmdYP8Awkd3o2oWWm6jJ5sdpJ5kdzV2Txl4ev7f7fazpffvPs9v9mk8 zzPLrzrVvEckv22f/W6t/q44qP8Ar4ZzmZPxs+Ml3qlxJBa/urn/ANFx1i/Df+0te8eaD+8/5Z/a JK5TSPCUnxB8YXNpPO8ccf7ySWvVtW8ET/D63k8Q6dJ5skcdM82e5teLYo/DnxMju9Uj82yuJI5P 3v8A00j+z/8AkP8A0f8A7+V5j8ebDVr+8uYHj/4l0dx5dvLXret+I4/iN8J7bUr2P/SbCTzLj/r3 /wBXJ/5Dk/8AIdcX8SJdS1n4X2Un+tvZ5PsX/bSP935n/tStPsHRX2PE9I8Jf8JRceXBJ5X/AD8V 7J4F8JaTF9p2T/6iPzKxfCXgiDQdL8zUZPKk/d+ZXr//AAhuk69Z20kH+g3NxH5cclc065FDLvcu UtJ8Jf8ACea5H5E/2WysP+fatrxl4ItLqzuZJ5/Kkt45JLC9ry3RL/xL8OfGGowQQSS21ReJPEep X8lzdvI8utXFp/x5eZ+7t46ypmn8M2vBus6Tpfiy5g/d2NtJ/o8cv/Pv+7/dx/8AXP8A551rX3w5 0m/8zUp43lk8v/R5f+eleJ21r4hv9Uto/I+zXMfmSfvY/wDWR1634S+Ks+jeF73TbqCS+trePy7f zZP3dh5n+sjkk/55/wDPOT/nn+7/ANZXTb2nv0zWFT3Cxrfhz+y9Q8OeR/x7SXEkf/bTy5KxbGK/ 1nT47R400zTtJj8u4li/eRxyf+1JP/IcdaUsWrazpf8Awll7qT+ZBcRxxx+X5fmRySeXJ+7/AOWc f7z/ALaf8tK6v4S6DBqlvrVp5Hm/Z7+SO4/7afvP/alP+HA0qHmPiDVNF8vzNL2RfZ/+WcUn7y4/ 6aeZ/wA9P+mla3g3xHB4t/cXtx5sk8fl2lzH+7+0Sf8ATT/pp/0zqxrfwbjtdc1qfS4P+Jd/yzlq PUr/AEmXwXHaXVoltrVp/q/+ef2f/lp9o/7Z/wCrq/4nuEHV2MWk+EtY8zW7uT7THb+ZH/y0kk/6 Zx1zupRat4tkk1Z457HTo5PMjli/5Zyf9M/+ekn/AE0/5Z/8s64/xJqnm/aZ7q/u7ny44/L/ALSj /eXHl/8APT/ppH/zz/5aV6v/AGz4lsPD+i61q8fmWU9vHcf9s6z/AIZqUvhv4ou9GuLnwne/8e13 JJJH/wBfH/LT/v55nmf9tJKs6tpehfDT7TP5aX3iO4kk8u2k/wBXH/10/wCecdZPxR8W6T4ovNOu 4JI9MuYI/wB5J/q/s9vH+88yT/rnJ5fl/wDPT95HVL4QRSa94016Sf8A0m5sP3ccVz/y0/6af9tP /IdZ8lP2ntCZzKWr+HNdtdLtvEuqWiXMdxdxyf6TH+8uPL/1cckf/LOOT955cf8Az0/1n+sr2PV4 rT4l+C5LtP3X2uCOS0/6Z3Ef+rkrF8Jfa7/S72PxLIn2KT93cebXmNl4tu/CVxe/Yr+C+tri48u3 ubnzPMuJI4/L+0Rx/wDLTzI/3f8A2z/6aUT/AHn8MKZ3vwh8eQaNbyaTqmyxksI5JLeO5/5Zx+Z+ 8j/7Zyf+Q/LrkNS16Dwv441bVvDV3afZreOS4/e+Z+8jk/1kcf8Az08uT95+7/56Vs+EvAd/43vN R1LXruS2j+0RyXcv7uS9kk8v/np/q4/3f/PP/v5Xttz8KtC1TwP/AGFpdoljH/x8R3Mf+st5P+en /TST/V/+RKyrV4U5hChUPBZPC/ijxHbya1qN/P5nl+X5UUn+kyR/88/+mcf/AFz/AO/lHi3wbB4c 1TSZLKCO2+32nmSRRf8ATOS38z/0ZWt4E1S/8Oape+D9Xj+zXMdxJ9ni/wCnj/WSR/8AXP8A5aR/ 9dP+mddh420aTxv4fjjsrRJdR0ySS4/ef8tP+ekf/fvzP/Idae0nznV7P92eWeEvGUGl6XbWk9pf XMlvH9nk8ry//akkddHpvxGjljuZH8NTy3Mn7vzfMj/+OVH4F8eWlrHH4a1ufyrKeP7PYXtz+78u OP8A5d5P+mkf/kSu8sfFuk+CNPjjvb+OKOPzI/Mlk8uue8P+fYoHmR8UX+f+QL/5MSf/ABuiu9f4 yeCNx/4mqdf+eklFF4f8+zX20z4h0TVLvS7yP/nnXq9tdRyxx3HmV4l5Un+s8ytK21m7/s//AF9e lOgfK0MVOmdx4/1mO1t/Lrh9bigi0/z4P3Ukn/POqWpXUl/5fnyPUUkX7vzHk/dx1r7M5/rRpWVr Jf6fH5En7z/ppJWromqT+Z5D/uqzvBuvR6Nrkcl1H5tlJH5d3/1z/wCmdb3iTw5PLqkcdrH+78vz I5Y/+WlE4HpUDWsf3skdon72ST/nnXTyeXFb/YLWTzfL/wBZL/z0krnLK1fwvpcl3P8A8ha4/dxx /wDPvHV22upIo/Lg/eySVw1DuLsnl0RS+V+8qP8A6aVW83/SfM/5Z0QmZFLV7CO6s5JHjj8yvPrn QZ/tnmP/AKqvU7aL7VH5b1zHimwk/tCP/nn/ANM61gc04HBW1r5WoeX5ld7q+l2lh4fjngn825uK pReF4PMln8ysD7VJayf8tJfL/wCWVdHtDzKhreFtLgv45P8AV+ZHWtokv2CTyJo/3dYvhLRrvWby Se1k8qKSvSbLwHP9s+eeuKvUPXwlP3DOll/efJHUd9pfm3Ekj/uq3tS8OSaXb+Z59Z0nmfvPM/5a Vl7Q9L2EDJudLt7r79SSeHLSK3/1da3mwXX3P9ZViTy/s/z0e0H7CByF74Ng1SOONKxb34cxxSeZ BJ/yzr0WxsIIvM/ef8s6k03w5JLbx+fJR7Qy9gcz4A8Ef2D4ssr/AMz/AJZyf+i6Jbqew+/XcRWE GlyR3c93+7j/AHf/AH8j8uuPufIit5JHn83y66YVw9mXYr+Ty46l+1ebJWb5v7uPZVmsii75sctZ 1zF/y3ST93VysrxJdfYNPkjT/WSU4QJqfuzBvde/0ySOCSora1k1C4jkvfM8us7RLWCX948n7zzK 3vN+yySV0+zPmqlc0o7WC1jkrmL6/wDtUkcaVJres+b5caVnRXUflxx/8tK09mcXOWPKji8yP/lp VaK1+1f9MqW5/wCWknmUeb9lj8xP+WlZ+zF+8NXRPGU+jSeRdf6qOu9ttUj1S38/zI5a81trCO6j kknqOxv7/wAOXHySfaY/+edHsz16GKqG98RJY/s8defSyyfaJI66fxJqkesx1zscXm3ldMDza+5o 2VhJLH89a0Vr5X7xKii/dW9R/avKk8v/AJ6VnUOwJZZ5f3kEdZMn2u6j8yeus026gsLeTZH5tYmp Rf8AEvkk/wCmn/LKiEBkum6pB5nmP/q/L8yt6216S1t7mSD91/zzri9Nv4Io5N//AFzrp9Sv4Io9 O3x/6v8A1lHszP2nsza8E6XqWqXlt/pflW0kn+sr3rwBrOhRWf8AwifiiRNT8H3/AJnkeZ/y4Xn+ s/1n/POST95/0zkj/wCmleFfYJIv3mg36X1lcSeZ/rP9J/7aR1Slv9aiuJbTUbSeKyk/5+beT95J /wC068yvhZ1D08JXPSfiJa6toMmteHtUjjtrm3t/M/df8vEf/PxHWD8KdL/4lckF1H+78z/VSV6V 8O9UsPjn4bj8PeIbtLHxpov7zSNSuf8AWX9v/wAtI5P/AEXJ/wBs5K4u21S/i1iSwtbCSxkt5P3l tJ+7kjkrKhP/AJd1DunD3zR1u/j1mPUdFtZ3tbmP95/pNv5n7utbw3f6boNxbaFPd+bJ5ccfmR/6 v/P7yuY0D7fdeKNRu72Dyv3n/PP/AFkdaurxWHmfv4/KvbiTzI5Jf3lelAUzo/EGl/8ACL+ZHBqU dzHJ+8/4+I4/9Z/yz/8AIdcXqUWkxapZT6vP9hk8v93/AM86reMdBv7/APs6wgu45baP/j4lik/e VS8Ua9d2usR2lr5n2b/VyRSR+ZbXH/xuogc04HWalo0Gs6X5n2tIpJI/L8z/AJ6VgabqkGgyf2a8 nmxySf6yX955dZ3h/XoIo7nz9Nn0yy/1cn2aTzLaT/43W1faXaap4f8AM0GRLnzP3cccUn7ytQN7 RNGgsI72eDZ5dx+8/eyVnXPiiSKO9tEtH+0x/vI6s6JdT6XJ9gggT/RLf955lRaJrNhr1xczz/6D c2/7v/8Ad1lznTyTMXTYo9Zs/wC0r3zNDvfM/wBX5n7u4r1P+3tFsNL+16jJHLbSSfvK5i50HTPE cnlz3f2by45Ps8teJa3dalL5kCTz/YvM8uO2kropnNUOd8U38eqXF7JBB5UclxJ5cv8A20rk7mw/ dyf+0q9O0DRp5be5sPsD3Mf+s/d/8s64vUtL/su4ktJ4/wDV/wCsrq5zxKlM5iyi/eW3/TOSvaNN tZLrT4554Hl+32/l2+m23+suLf8A6af8846534efD631TWI5NR/0Gyk/56/8tP8ArnW1pHiPUtG+ IF7HqMcdtc+Z/o8f/LOP/wC11lUmdOFp+zh+8O48CRX8uh6tPpfkWMcckccllbR/Z45I/wDnn5n/ AB8R/wDfyuYvrDUv7U8y18/U44Lj95FJJ5l7byf885I/+Wn/AF0/1dSeLb/UvBv+l6dPH9ink8yT yqxfh54ogi8aXt3q9pBcxzyeZJ5tvXFznpfuz1eW6gl8yB/t0Ud3H+7820uI/LrzG+0GS1kj/s6e OW9+0fu7bzP3nl16/wCNvsFhH9v8iSSO48uOP/SJP+Wn+r/5aVv6T8II7/S5JLrVp4o54/MjjufL uI/+2kcnmR1pyBOBw1t4DsfFHlz+JZ47G9tP3f8AzzrO+JHijw1a6XH4esv9JksI/wDWVk+ILX/i aRxz3ckttaXHlyRRyf8AHv8A9c/+nepdb8GwXUkepadJHFJH/wAspP8AlpR/DMq55RZap9lvP9Y9 t5cn/LWvfvAHjyO/0O5sNbj/ANCk/wBXJXi/i3S47+4kkurT7N5ckf8Aq6k037fLH9kso5PLkpch 51M9B+33/wAL/FElhdO/9i3H/Hpex/8ALOrvjbz/ABHb20HmeVqMn/Lz/wAs7isW58Uf2p4Pk0XV 4PN1aD/j3llqTW/Hmky+G9J8+D7TJ5nl3H2b93JHT/iHr+05zvdE8/wHHcx6pPJLHHb+Xb+XHXe6 TLH4j0ePWtIk8q9tPL8yKL/lpXnPha6/tnUI5Pt8F9p1xH5flyx/vI69gvte0Lwbb6dHp1pHL5n7 uTy5P3dZfwzthUN6TXrTxlZ+X5kcUnl/vIpf+WclfPPxIi1bwvZyTzz/AOmyXHmSf8s/3cclepRa DPfyXN/Zf6NHcXH+jxf89KwfiRoMnijQ7nRb2SO21aD959p/56R0fbCp8BF/wsHTdek0HXfM83zL f7Pq/wDn/rn5f/fuvJPHdhPpeuajYWsH7uT95b0eH/C+raXZybJPKtvL8zy5P+Wn/LOrMUt/fySw SQPLJ5ccccvl1rzwOaFP3Di7GWS61C2j/wBbc+Z/q6958HeCLjxHJc/6vzI445PLlrS+GXwWtLW8 k1bVIPKj/wBZ+9/d108l/Jda5cwaD5dtbXflxySRR+X/AKus4TNfZ06ZWttLgsJLnSXgkl1LzPLj 8uT/AFdaWk3WpXVvHJZSebJH+7j/AHf7ykvfFvhrwbZ/ZHnj+2yfvPtPmfvKwZPFE9hb3N3p08cU cnmSf/a6yqQ9oaQqezOH8U+HNW1Txpc3c+yWS78vy4vM/wBXJH5klv8A/G/+2lVtS8eT+ZJaaXae b/yz+zWMf2iOP/tpJH5f/fuOu48N6NaeN9D/ANFu5ItRv7fy/Ml/5d5P+WdWfhn5d14f8R6bDaQW 2tW/7z97H/q/M/ef+Q5PMjrT+HTHD94cXcxeJdL0uPUrqwtbG2uJPM/0a3/1nl/8s5PM/wCmfmV3 um6NrUWj20F1dx3NtqcnmRyR1m23iOPVPC97pPiG7jtr23/1cn+skt5I/wDV/u/+Wn7zy/8Atn5l R/DzVINe0uPQr27+zf8ALxYfvP8AV/8APSP/AL+f+Q/LrPkmdHIdXomg2kseo2F7H9m1Gwj8vzK+ dfEnje7sNUuY9RjkluY5P3ckle4S38+ja5ewfPLLHH5dxLJ/y0jr55+NmqSaz4skk+yeVL5f/LOt IQPIx3tClfeKI9ZuI4/I/dyfvJPL/wCWdbWraXP4j0uP7LB5VtBH9o83/rnXKeG9LnsLyP8AcPLH cRx/8s/9XXT/APCR/YJLnQoP3Ukcckdx5laezPIofxD1bwJ8RtNv/h/Hpt15n9rWn7y3k/55xx/6 zzJK5jxJr1/4j1yS7tZ/tNzJ+7+3Xv8ArP8AtnH/AMu8dZWiWFpdWckEE8cvn3Edv5v/AEzjs/tH /kSuri0uDS9Pkk/5aVz/AMM9yBw+pWGtS3H7/Wr795/yyiuPL/8ARfl1m3PheeKTzH8iX/r5rWll 824k3yf6ujUop5Y/+WldRnCBJ4fikupPIeSPy62pdB/d/JJ/0zrB03zLWTy/+WkddHbX/wC78v8A 7aVwV/4hlOBi3Pgj7VqkfnyVo33hKwtbeTfG/wDq6u/ao/Mjk8yrt9dR3VnJBXNQnUuaUIH6A/8A CN+Jfh1+z7Y+H/D0t7c+J7G3tLcS2PkPckPcR+aY/tH7suIzJ/rOPkrgW+LXinSH8JvYXWt63Fp8 +pnxTp3iW0sBqfl25t/MA+yJHB5kfmCSPy/9Znqa5vw/+1n4G8TfDu30j4l293Fcokcct6gcxSyR kf6RHJH+8t5N43j/AJ5/wSGuk0D42fBTw1bWGo6T/askVgr3H26SC7uJEaf93JJJcSZ8z/Vp+88x /wCtfSe0p21NTzT4+afqfxU0LSfFEOrwapp/9t6hpUB/5dpLfzJJLeT93/rPLjj/AOWn+srjNA8J SReF7me1kjlj8vzLu+lk/wBJkk/6af8Axuuy+JU8EnhjSpfB/h8aL4EsL+41V7Lfvkme48ySS88v /pnv/wBX/wA85JK8zvbDUtGk1aSyknudO1ePy7fypPMj8yvJqV4VP4Z3UYezgbUevWHiP+zo/skc UfmeXJcxf89K9G8SaDd+HPs3iG18uWT/AJeLb/n/ALf/AJ6V5j4f8LweA7eTUr2//dyfvPKk/wCW dVvH/wAUNa+I1vp2i6XYT/2dJ/o/+r8v7RJ/08f9M/8Apn/y0/5aVlD3xzLPxw+N1pf+XaaXBJY+ Zb+XcSf6uS48z/WRxx/8s4/+ekn/AH7rk/Dd/qXhe4svFCWiX1l5f2eT935cfl/8+/8A0z/66Sf6 z/lpW/pHwvtLCOOfXpPt17cfu5Ln/nnWj4g1SDwloclg8cF9bT28cf8AZv8Az0/+N/8AXSiE/wCQ XIfQXgnxboviPR/7W0jy5baSSOSSKWP95b/9M5I/+WdfNn7Qd14euvGHzwfZrmuY0jWfEPw+8u/t ZHsY7vzPM8y4k8u4j/55yW//ACz/AOmdx/rK6vxBYaT8ZPD9tPBJHba1bx/vLb/nn/00/wCmldPJ yHNUOHsb+08eW8ehajJ5Vzb/ALy0lj/d1veH5bvw54gjsHg+zW0kccclzJ/y0rj/AAdYW/2fUdJn j8rWreT7RHL/ANM69F8N+MtN1nwve2HiuP8A1f8Ax76lHH+8kk/551pyHNA7W+v/APhF5NWnvZ/s 2kwf6y5/56Sf9M64K2sNa+L/AIs/0WOO2kt4/wDtnYR/+1LiT/yH/wCjK2m/218RtQstN8x/LtP9 X/y0js4//alxJ/5D/wDRnpV9dQeF9P06w8LwSW32T/Wfu/3lxHXP/DPSpw9oGraXpPhLwXbaDDpP +vkjjk+0/wCsuP8AppXltzpcfhLxJFBqN3P/AGDJ/pHmf9M/+en/AGz/ANXJ/wA9P3clex+JPEei +LfB9tf3U8drcx/6v/pnWDFa+HvEfhOTTZ5JItR+0eZHex/vP3n/ACzkrKmd1ShT/wCXZwXxNik1 rVNOjSB/s1vH/o/7ut6517TfC+h20jyPc6tH+7jtoq4O+1TUtG0e50V4I5fskn2eO58z93b/APTP /rn/AMtI/wDv3Wj4O8G2l/Z3N/r0k8X+s8yK+/1lx/10/wCmf/PO3rp/6+HnbGLY6Nf+KLfUru1t IJZPMkkjltv9Zb+Z/rPscf8Azz/1n/PPzP8AlnXsHhb4g6FrPw7/ALBg020sdajjjjt7Hy/9Gkj/ AOWnl14l/ak/hLWPt9rHPLJJ+7/1n7uOt/w/oN348/0+1njsbnzJJJIpI/Ljkk/56eZH/wAtP+ec laTJ5/fPRdb1S70bw/ex6jYQXP2ePzLeOWT/AJd68XsvAcmsxya0n/LP955denaR4o824k0zxrHP bXMkflx3tz/7cf8Axz/V1reMtZ8PeEtDj03RPL/taST/AI/fM8yO3j/+Of8ATOmOcDnNf8ZWkXh+ TTbW3+w6j9n/ANPuf+fSP/45/wBM6peH/hzH4o0uTSUv0sdRjj+0W+m33/fz95J/rPMk/wDIf/TS ruieEo4reOe98yLUf+PjTLKT/wBGSf8ATxJ/5DrF8N6X4h17xpJrSQJ/o8flyVl7T2YvZlnw34jn 8B3GnaTqlglrbaZcf6RL/q/3f/POTy//AEZ/q67jUtB8J+HPCevalBG/mX//AJL1k/FHXrC/0+yg fSXl1aO3j/0mP/l3/wCWckf/AE0/55xx/wCr/eeZ/wAs65DSLXxDYafJPBpL/wBiySf8eX/HxbW/ /bT/AFkcn/XT93/1zrP/AKeDOL8W6Xq0Vvp13PPJc20Ecf7zzK9b8AfFC/lkttFupIL6SOPzPKk/ 1lauiaz4a8UeG7K0upILHVo5Ps8dtfR/vP8AtnJ/y0rB+JHhy00G4srvTrtLHUZI/L8y2/d+Xb/8 tJKIGlGBWuYp/iN44jgsZPs0dxJ5cdz5n7uP/n4uP/adeja34N0K6+xWk+mwfZrCPy4/s37uS3/7 af6yOvOfDfhK7sLf7e9pPY3N3b/6JH/zzj/5Z+Z/008uT95/10rSsftevaxH/wATL7DcyRyeZbS1 pOYQOn0nwH4av/8Aj1jvv+Pjy/N+33H/AMcqLxJ4S8H+F45Ptsd3L5f+j/8AH/cf/JFS6JdfZfB9 7JBdp9ttJJI44vL/AHnmVxf9jalf3n9peJb+OW20z95JFLJ5fmVnz1BFj/hXN3qmj/b7LUp4o/M/ dxXMf7z/AK6eZH5cn/kSuHvtBu/DmsSWE888Uknmf8eMkdxH5n/PP95H5n/kSuw/4W/q0vh/Vv7O tPs0fmeX5n/LSOP/AKZx/wDtT/V1m6JayaNp/wBveR/tvmR3Fv5cn/tT/WSSf9dK6f8Ar4c3Ic7b eDfFHhK8ku3gntv+ekf9mRyf+RLeSu4ufjJq1/odzpt1oX27zI/9Z5d5H+7/APAei5+IMlr4Xkne T7d+88uT7NXkGr/F+e61S3j0S3SKPy5LeP8Ad/6ytjiqVPZncaTLPpdnrUFlPp32a/jkt7iKOTzJ I/8Arn5kcdaPiCWe18P/AOrg+0/8fHlW3+r8ySvPvCVrqV1cXM97/oP/AC08qus8JXV3f29zaapG /wBm8v8AeSeXWEDTn9oWLbXrTxvp+kyeX5Vz5nl3cf8A1zr06S/sLWOSBJ/9f/q5f+edefeDvAcc txc3c86aZHb+Z5ckknmeZWLc388v2awtZIJbmT935sv+rjrzvYTqHpwrzp0z0qW/k17zJHn8rTrf y/Ml/wCWkleSfEDWYNL8UXMkEf2a5uLfzLeX/ln5dd74WutCtdUvdFutWgufMj/1nmV438bNesZb yPRYJI5bmOT7P9p8yu2CPMr14G14/wDihHfyWUdlHHLexweXJLFWj4X8B3dh4PudS1SPyrm7jjt7 S2/5+P3n+rk/8iVw/wAKfBs+s6p56WjyxRyR/wCtr1f4keKP7Zk/sXz4LW2sP9Ht4v8An4kk/wCP iT/tnH+7/wCukkldP2zOh+8IrnxHPdaXcWE8l35c9h5lpc3Mf+kxx/8ALOST/npH/wBPH/fyuj8G +Lf7G1C9jSR/+J1YW97b+VH/AMtP9X/7UjrOtvFGhap4fvbTVI38u3sLi4t5LmT95byRx/8ALP8A +11i6vLPdafqM91J/wATGwk8yOK2k/1kflx/u/8Apn/y0rP+JA9KZ6Drfxpni0+5sNLjSW5u5I4/ tPl/6uSP/nn/AM9JP/Rf/LSuT0m103RreSTVJI5dWu4/9Hi/59//ALZXaeAPCWm3WlyT2Wy+vf8A VyXMX/LSOT/lnH/zzjrz7/hA7vXviJJJPH/ZmnWknl+ZLJ+7rh5/+XdM6YHR/ETwRBqmj/2lBH5U n+suIo/3kn7v/l4/7Z/+RI65iPx5qUXhu5sNRu3lk/49/Klj8y2t/wDnnJ/00/65x16L4t8Wx6pq kei+DYJ7mSP93JfRf6vzP+mf/wAc/wBXH/yzrg/EngjVvBv2aOeO0ljtPMtvKj/1dvHJ/rLfzP8A pp/z0/5Z10w/6eETJPgvqnhqLWLaTVIPNk8z/RLa5/5Z/wDTST/pp/6L/wCWddHq2g3fwl8YW2ra JHB/ZN35lvb21z/q5P8Ap3/9qR/9+6peG/CWi2t5Za0nmS213+782T/l3k/55yV6D468R6Fa6He6 Lq8kl95kf+j21tJ+88yT/VyeZ/yzrm5/35vyUzgtE8L6t8Vf+J7ezpFpP+st/Kjj/wBZ/wBM7f8A 1cf/AF0k8ySuP+OPgifw5rH2/wCeXzP9ZJL/AKyT/rpW/wCEvEepeHNUstJupJ7a2u5I5LiW5j8v y7j/AJ6f9c5P+en/AF0r2Pxt4ctPGVvbaTdR/wCm+X5ccv8AyzkrWf7vY5/+vZ4n4A+PsHhzwPq2 map+9/0jy44v+ekfl17z4E+IPleG5NW1GRNMtrSPzJPM/wCedfOFz8INJ8EW97Jql39u1qC48uPT fM/ef9dK6PTbDWvG+oW39rySaZpNpHH/AMs/Lj/d/wDPP/pp/wBPH/LP/lnXDWo9agQnUJfGOsz/ ABQ8cXN/pek3Xl29v5ckdt+7uZPL/wBXJJJ/yz8v/WRx/wCs/wCWdd58JfGU/iPzJ72/giube08y 78393HJH/wAs7j/45V37V4a+HOhxyWU8EVlH+78qP95c3EleN+JLWfWZNa1qDRfs1tdyeZHc/vPs 1vcSfvPMk/56eZ/y0/5Zx/u/9ZXT8ZpCc6Z0/iS6tPHnjCODw9pL3N7JJ5l3cx/vI7+P/np5cn7v y/8Ap4krkJLXSYvEkcbwQeHtO8vy7i5treOSSOP/AJZyfvI/9X/z0r1vwl5cvgPSY/Clo9tez3Ec d3cyf6yP/rp/00qtL4ctL+81HQrrZ+//ANIsLn/n3uI/9Z/10j/1n7v/AJ5+XRRrf8uxzh/y8Iv+ FZ2H/Qx6r/38orzb/hBtdg/d/wBl3SbPl2x3HyjHYe1Fack/+fguc+Z5YpP9Z5n72iWXza9T8ZfD 6O6kkv8AS4EiuY/9ZZf89JP+ekdcxongi7v44p9Rkj0iy/56S/8ALT/rnH/y0r2ITPkfqtSmcf8A avNre0nwRq2qR/aPIjsbaP8A5eb793HXaS2Gk+CLzyLKD7TcyR+ZHqV7H5n/AH7jrkNf/tbVbjzL 2eS5j/5Z/vP9X/2zo5zup06Zq22l+GtGt5N/meIbmP8A5Z/6u2/+OVHq/jzVrrS47RJ/sNtH/wAu Nl+7j/7+VzEcUlhJ/rPK8yrv7v8A1ifvZKDY6vTZf9DjkeT/AK6Vpabf/YJJIH/5eK5PRNUji8y0 f/lpW1cxf6Pbf9M682pA7IG9JF+8/wCmdR+VJ5nz1HbXX2qOTf8A8s6PN/0fzP8Av5WJmXYv9ijy vN8yN/8AlpVayiklq7/qvLkSgDzrxTaz6XcSfvJPLrBufM8uPZ/rJK9O8W2sF1H5j/uq5Pwtpf8A wlGseRBB5Xl1qcPs/aVD0HwBo0lrocf/AD0krrPKnik/1lSReXpelx75E/d/6ypPt8cv3K4j3KH7 s5TxTrP/AB7QP+9rB/tTzbzy0/5Z1o63FPdXn+ojrF+y/ZY5P3b0Aa1jdf6z93+8qtcy+b/yzqO2 l/eVoxWvm/8ALSsjXnJLb/RY/wDWVXk1SSWTy45Ku3MX7uqXlfvPkoAIoo7q38ueqV7Yf6H5aR/6 yrtt0qSSWT93v/1dagc5F5kUkkb/APLOta2l82T/ALaVk6lL5uqeWn/LStKLy/LjkeTyq6aZzFiW /wDstnc3fl/6uvPr7Wf7e1COR5PKra8QazJL+7T/AFclc7/Y0fmef/37rqPLr1zV0iwgik/19R6l rMlrceRBH+7krJil+weZvouYpLry5PMq/aHz5HJdf89/9bJUdzLHFZ+Z5f7ypL7y/wB3JWdcy/ao /MraAThMsRSyfZ/nq7bXXm/u6jitY/3clWYoo/M+Skamj5UcscaUXMsfl+XWTfSyRXHkQVHLdT2F vJJUGnIXbmwjlt/M8ysW2/1lXbm/j/s/y6yY5ZP9XXQZzNqW/wD9D+Strw/FYSx+XdSeVJ/yzrB0 2w82P5P3tWbbS5L+SSD95+7rmqBAkvZf7G8z/lrHJ/q6wbm/kij8x438urHiDRr/AEvy43keWP8A 561tWMsF/p8cez/WV0wNTmPNSWS2k8v91HW/pGjT6peSfvJJY6ravFHYWfl+XXceG5Y7Dw/bIkck Ukn/AC1rKoL+IYureA/Ns/M/5ef+etdH8Kb+Pwvcf2bdSP5cn+r8r/V1rSy/apPLeuc1bS5JZI5P n8zzPLj8r/lpJ/zzrnOqmeg+MvBHm/8AE20uT7Nq0f8ApEdzbf8ALSSP/lp/0zkr0WxtZPjd4Dtv G/lvbeMNFt449TtraP8A5Ccf/PSP/wBp/wDxuvE77xvceHLOOB545NRt/wDV20Un7uP/AKaSf89J P/IdYPhv4ta14S8eWXiXTrj/AE2OT/SIpZP+PiP/AJ5ySf8APOuWvQ/5eHrwr/8ALs9w8LRf29Zy atPJ+7kj8uP/AJ50al4Ig1Ty50nki8uujubrSfseneM9B/5E/Vrj/S7aOP8A5Bl5J/rPMj/55yf+ Q/8AWf6urst1HLJJ5H7ry6832/OetCieN6to2peHLPzE/e+XcSSVXtvGUF1penRz/vbmT/WeZW98 TdZ8q38tJP8ArpXh0l15uoSR/wCqr0aB5Nc9b/tSw8R6XqOk2Mn2Hy/+en+rqzbaDB4N8Jxz+XHL ex/6PHL5leSR393pdxJJB+68zy/Mr1Lw34ttNevI4L2OPy/L8uus5qdT+cztJ16S1uPtCf8ALStH xBqlpa28kiSRxXMlc747v7Sw1SSDTv8AlnXHyXU9/J5k2+WkZV8V7OZ6V4SsLDy49Wn1JJbmP/Wf vK2vEH9m69odzJBHH+7/ANZ5v/LOvKNI8v7RbR+W/lySeXH5ddXpt1JoOsfJP5sf/LPTbb95JJH/ ANNJP9XH/wBs/MrKJrD95ApeDbrUvDniCO706TzfP/1cUtUvFHjL/ioJb+ygS5vbuTzP7Slj/wDI kcf+rjqP+3o9UvL3TUtI9IspPM8y2tv+Wn/XST/lpXMXMU9hJJaf89P9XLF/zzrWBl/DOw8qO/8A D97q08/lajYfvPKlk/eSf/a6k1aL/hY3hePUoP3WtWEf7z/p4jrzXxJfz/bPM8z/AFnlxyVv+BNZ 1LS9Qju9Ojkljt/3ckUv/LStKgQmYupX88ulxxvcSRR29SeEpfsGoW13JJHL5knlyV3vjrwbBFH5 9r+6tp5PMji/55yV5rfRSWF5JA/l/vJKygc0/aH0x4blsNek+yapOn9nT/8APL/ln5dUvH/jf7L/ AMUvp13JbWUcf7yX/p3rzn4L3V3LeSWl7b+bZSf8ta9xvvC+g+I9HuY9RtEtdWt4/wB55f8Ay8U+ Q7aZ4dpN1BFJLIkb3NtH5kdx/wBNLeT93J/n/rnVLUtZu9G1CTSXuPKkt7j7PJJ/z0r3HTbDQvC+ qW0/2RP3nmRxxSf8tK8X+IfhdNU8SaTHpe/zJLiTSriSST/lpb//AGvy/wDv3R/EM5w9oSW1rP4y t5JPM8qyk/eSXMv/ACzr07wbo2m2ul213pEf+orOvvDlpf6XbaLa+ZYx28f/AGzuJP8AnpWt4A8R 6T4N1iO0eSOW2jrOf/TsKdMpfFrwvHqlvHrVlH/pv/LTyq8s1LwvBdaXZX8En2bVvMk/dS19F6t9 k163ubvS98Vlcfu/K/5515jZfDSS/vPLur+OK2jk/wCPmL95JWh0nmvh/VLvS7jyPMexkj/dx+Z/ y0jr1fw/8S4/s8cF7HH5nmf6yP8A5aVk3vw50nXriOwn+1/bZP8Alr9nj/8Ajlc7HpepfDTXP+Jj b/2vp3/PXy6ymB9Qab8QbTRrO5n1S0/eRx+Zb+V/q45K5zSPGVh43j1Ge9kgtpI/+edeOav430nV I/MTz4v+naX/AFdcfbWE8Vv/AKFPPFJ9o+0eXWcIB7c+k9S0u7utQspNUj/0KSP/AJdo/wDWR1d0 iwj0u4ju7q0n8uTzI4/+Wnl/8868t8G/Gm/1nULbRdXjSKyt/wB3HJFJ/q69xtvFEH9n3Meo/wCs g/dyS/8APx/00/66V0moaBdT+KNLj/4SHWvKtrCP93bRf8vEn/PSSvNfEnxksP8AhKJILG0/dx2/ 2eP/AL91znim/guryT7FO/7yP/npUdl4NtP7Pkv/AD/Nkrm5wnX9pMxdE8G/8JR4okv7rzPLtP8A j4j8z/WVZ0nXpL/x5e2E8j+XJHH5cf8A1z/+111fg7XoP7P/AHEHlXM/+sl/6Z15BresyaD4wubu CR/ttpd+Zbyxf6z93/8Aa60pzuZV/wB2fRV94802wktrTw9pr/bZI/3f2mPy/wDv3H/rJP8Av3XF 3MV/LqEf9oxz217d3H/HzL+7j8u48uP/AFccn/PSOP8A1n/PSu9+EuvabYeG5JNOjjtrmOTy/tMX 7v7RHJ+8jk/6af6z/wAh1S8fy2mveG7K71G7jttajkkj+w/8tLiOT/lpHH/0z/dyf9s6P4c/ZndT /eHR6R8NNCtZNJjeSS+8yT939t/eRx/9c4/9XWb8aNLj0bWNOu9L8u2vYJLe3kjjk8v95/y7yeX/ AN/I/wDrnJWdpHjzxLLpcei6dpv/ABNrf/j7uYvLkk8z/wBFx/8AbSi28B+VJe614rv5/Mgj8y4+ zf6zy/8Anp5n/LP/ALZ+XWfJ7P8AeVDX+J8B0cuva1rPh+T+ztNkij+z/wCkeZ/z0rw749eX4cks oIIP3mpyR3H/AFzrvfC3xQn8G6PqMDx/bvPk8z97J/x73H+r/ef88/Mj8uT/AL+V438SP7S8UXnm Xt39pkj/AHkcVamdScPZncWPjKwsPD9sjwJ5kdZXxR0HQv7ck1a1v/Ntp4/M8qKvJPt9/f2dz9/y 4467jwL4Iv8AWfs0ckbyx28f+kV0T/dnh/8ALws+Eoo7Wz1aBPM+zf6Pex/9/P3n/kOur1u/j8yO NP8AVyVpeLdZ8Pf8I35GkWEltJaaReW9xJJ/y0kkkjjj/wDIkdYFja/b5I5PM/dx/wCsrimd0w0i L/R/MeSPzI5Ku22qR39v8kfm1k3P/IQuY/k8us7RNZkij8hP3X7vy67aBodHF5eqXH/PKs22/e6h 5jyeVFWtoEUksckjyeVXH63qkn2ySNK4qkP3hnM7CXyLqSpLmKD7P8n+srkLbVP3fl1Sluru1kk/ eSeXWXsxHReIJft/huSD/lpH+8r1f9nPS5/GXg+SO9k/0KSPy5IvMrw+xv54vvx+b5n/AD1r6B/Z d8uW3ubBJPKkgn+0SRUTh+7NaHxnc/De6/4Q3xBc+D/M/wBCuI5L3TIpf+Xfy/8AWRx/9M/3nmR/ 9M/M/wCedYuv6zH8Kri9sH02e+0m7/03SJf9XHHJJ/rI/M/55xyfvPL/AOmlHxs8b2GjeNNJntbC S51HSJI9Ru5Iv9Z5cccn+jx/9u/mf9s66/4q3Ud1Z6D4h8uO5ttI1O3kj8r/AFf2e4/dyfu/+enl yeZXkf7vXpnr/wAQ+edf1m/8W+KLKS+8+2ubu/jjk82Py447eT/n3j/zJX1B4f0u0is7a0gjS1tr T93HHF+78uOvLfjr4Ski0vStdgjSKSOSO2klj/1n7ySP7P8A9+7jy65jxl8VdW8eR/2bZWkeh20n 7u4to5P/ACHcSf8AtvH/ANtK9ep7/wABl/DmdP8AEjxvYaz4k/snwv5kvmeXH9tsv/af/TP/AKaf 6uo/hd4N02WP+2rqRLnVoLiSSSK5/wCXfzP+Wn/TSST/AJaSf+Q46NE0uPQfs3iGy8vU47i3+zye bH5dz/37rp9WsIPFGhx+IdInSxktI/Lkli/1kn/XSOtIez/5djPLL7wHqXi3xZqN3deZ+4uP9Z5n /LSr2rfD7yreO/sp/sOrRyeZHY/6vzP+vf8A55yf+Q67j4Zyx3UmrR3upRxXskkckcf/ACzqT4h6 zptrZxx6paeVqMcnmaZ9h/1kkklPnn9gy/6+Hjd7LoWvaXcyavHPF4jjk/dy2Mcn+kSf88/+mcn/ AEzkqXwv4Ivtet5J3nS2j/497i58z93/ANe9v/7Uk/8Atfl7Xw88Ja7481DWr/TtTtbaTy/LuNSk j/d3H/TvH/0z/wCekn+s/wDIfl1tIv8A/hEv+KX16N7bRbe4k/df8tNMkk/9t5P+eldEzL2Z0fhv xRYaD4w06w06OOxsp/8AWR/8s45P+mdev+O/Fvh7VLO2tNEj8q9tJJJJL6L/AJ6f8868T8bfDT+1 NQ0m70GfzY5P3lxLFXV+G9BntfDd7JdRwW3kSSSf9s65+QcP3ZzmkaDHa2d7JqMkdz58nmSf9dP+ edYOrSyf2hHaeGpJJZJ/3fm2P/LST/nnH/7Uk/5Z1k+MvFv9vWfl6dYf6N5f+keX5nmXH/XT/nnH RpHl+F9Pjv59T/03y/M/55xx/wDTOOlCBpOod7c/AyCw8LyTzyebrXlyf89Ps3/XP/rnJ/y0qt8I bq08UR3Ok6jI9zex/wDHpJc/6ySOP/ln/wBdI63/AA/8S59Z8L3NpPHBLJJH5f2nzP8AWR/89K85 i8JX+g2cmtWV3/ptvJJcSeV/10/1n/bP/lp/z0j/AO2dOH/TwJkfjaw+1fFCy02f/iUW0kn7uKX/ AJZ16V4S0ueKSPTXgkito5JPL8r/AJaVzl9qmmfEGTTtWSBLbWrefy7iKL95VKX4oato39rWGkT/ AGa2n/0eS5j/AHknmf8APO3/AOmlBlRh75o/Gjxbpt1p/wDYSSR3P9mSSfaNS/1kkcn/ADzj/wCe kn/TP/lnXFyxal4cvLK7utFS2tp7fy7e2tv+Wccn7z93/wBPH/PSP/v3/wAtPM6zTfCVpo3lyavG n22OT/R/+edn/wBc/wDnp/00kq7bSx6pJJpuowf2nHH+8uPN/d/u/wDnnH/zz/66V0mpm3v2/wAW +H444JP9Gu/+QZcxf8s69BufEcfwv8H2XyQXNzJb3FvH5v8Ay8XH/LSST/rnXn0v9rfC/VPt9rH9 u0W/k/d/89PM/wDRcdx/5Dk/6Z1HZXUnxL8cfaNetH/s63/dyWX/ADz/AOWkdv8A9tJP3kn/AGzj rm5A5yPRItN0azsr/wAQzySya9/x73Mv+sjj8z/WSf8ATST/ANF+XXT+H7XUvC+ufa4Lv/Qo7STy /wB5/wB+68o+IeqebqlzovmT3NtaXH2i3l8v/V/9M69OsvFH/CZaPHpPl2sureX+78qT95HHWkBG Dq114X1nQ9WvtRnksdeuI/MkuYrf93J/0zkj/wCWkf8A10rmNEisP7Q0WDUb+O18v/SL/wAyTzPs 8kfl/Z4/+mcf/tSOui8W3UlhcW2hQQJdSWEkfmeZH/x93H+sjjk/65/6z/v3V3UvCUel+XHeyebZ f6yO5spP3kdx/wA9I60gSdP8SPFsHhfT47C1u7S2vbj93cXssn7u3/d/6z/0XXnWkeEo/FHhu9u4 LuOTWo7jzJNNuZP+Wn/TST/WeZ/00jqPSf8AiiPEGnX97psFzZeX5fmR/wCruPM/1ckfmf6uSP8A ef6P/wBNP3daPjvS9F0b+yda8L6lHbR3/meXbW0n7yOP/lpJH/0z/wCmcn7uP/npThTJnMj8JePP 7BkttN160upI45P3flx/6TcSf885P+mn/TT/AFdRS3WpePNY1G/ngj8uT93b/wDTOT/pn/z0/wCv iqV9pereMtL1+7+3x33l+Xb3EtjH+8kjjj8yP7P/ANM4/wDnn/y0j8yu08AeMoNUs7Kw1S0jlufL 8y3uYo/3dx/zz8uSP/np/wA8/wDWUVP+nYckyv8AZZNe8P6dpNrssZLD95cfZv8AlpH/AO1P+ulX Y/DlhYa5p39ozv8A2d/rLSX/AJ51q+ILCfRpP7dtY44vPk8vyqwdE8R2EVnbab4hkguba4t/9Z/z zogM81+P3hzVvh9eXsml7JdF1P8A9GV4n4f8W/ZdP+SNPM8zy/8ArnXpXxe8eSX+n/2TBd/abKCT /R/MrzHw38OdTv45JP8AlpJ+8/651r7Q8OvA7Tw/4tn1m4ktL6fypK0dS8W61qkf2DS5JL6Py/s8 dt/y08yuP8UeDb/RtQ0nZH5t7dyeX5cf/LSvaNE8Of8ACudPljtdlz4rv4/3ksX/AC6R/wDTP/pp WMzSmdhJo09r4ftoNRk829kjj+0eVJ/q5K5y5+H13daXc6skklzcx3H/AB7f8s5K5jRNU137RJaS SSfbZP8AV+ZXV6T4tu7CO5sEkktrny/L/e1xTqHr+z0PGPFvhyPS9Ljv9I/56eXJ5klcfHaz6zrl zBDB5tzJ/o9ei/E2w1K1kkjeDzbK4j8z7TFH+7jk/wD3lb/wX8ByX+oadrV1PBF5cnmSebXbCseb 7M6vwvqn/CEfCu90K6n8rVriTzI7mP8A5d44/wDWSVi+H5fsGoR6t5f2G9t5I7jyrn/n3jj/AHcf +f8AppXTyxXfjzUL27ffFp0kf2fzJbf7R5cfl+ZHH/10/wBZJ/20jrnL7QZ7C4ktPPgsZJPMjkub mTzPL8uPzJP3n+s/7+R1H2DpDw/Yal4y1TVp9LggtZLu3k8yOKOOSOSOP/lp5f8Ay0k8z93+8/6a V6D4S0aDxb4L1G/sv+Q1pl/JcW9tF/y8W8kdvJJHH/38/wC/kcdXfhv9g8B6Hp2tX0D21zd/6uL/ AJ5x/wCrjj/9qf8AXSSSq/wT1mDwv4o1GwvY/K8y3+zx/wDPT/R5PL/9F+XRz+5P2Z20PjD4b+Mt J+H0dzBPH/oVxH5lhLbR/wCsjk/5Z/8Aoz/v5WBrcurePPtsmnQfZtFguPtH7z95Hb/88/8ArpJ/ 5Dj/AOmldP8AFHw5HYahqN/Bsi0XU/Mjklij/wCPC4k/5af9M/8A2nXWfCm/0m/8L6jov9mwWNzB bxx3cf8Az08z/lpHWP8A08pjcPZnz74X1TxL4S+0XeiSTy2VxcR+Z5v/AC0/6aV1epfEbXYtQjn1 G0j8u7jjt/s0sf7uT/rpXrd9Yab4I0u9tNUgjtpI4/tFvL/yz8uvG/Eks/jy88jTtJe58uPy5IpP +Wn/AF8f884/+nes/ae0CBzupRQSyXMdlfz21l9n/wBHjtpP3lxH/wAtI4/+en/TOT/nnXcWXgj7 BHZT6dd2mpySW8dxbx20n7uP935nl/vP/Rkn/kOuc0jxlpOjeA9e0nWLBItauJP3d95f7z/pn5f/ ADz8uuc8L/6fHqN3ZX88Ulxb/wCiWVt/q45PM/0iP/rn+88yuk5z2nV7X/havhe2+y6b/wATawjk 8yWWTzPtEkn/ACzk/wCmckf7uT/tnWLpvxG12LwvZeF7WCT+0fM+z2+pSyeZcyeXJ5flxx/8s5I5 P+elZOm6pqXwbktoPPkito5P3nm/6ytrx3FYX8f/AAmfh6/S18v/AEi7ufM/495JI/8Aj4/+Of8A fys4HYdX4f8AhVP4X1Syv9Ujj1y9kk/dxxSeZHHcSf8ALSP/AJaSSf8ATST/AFn/AEzo+K3xVtLW SPTdI2X17byeXJL/AKyO3k/55x/89JK5jW/iD4h8b3FtotlYT6ZqMkcf2iLzP3kn/TT93/q4/wDy JV3RNBsPAel3OrXv725gjj8uSSP/AFf/ADzjt/8AnnHJ/wAs/wDWeZWX/Xwzh/cLPhL4XxxahHq3 iWPzZJI/tH2bzP8AlpH/AMtJP+ekn/TOP93H/wBNKj8bfFWSW3j0XRJJLmSSTy476KPzP/AeP/lp /wBdP9X/ANNK5y58R6l8WtYtrCCD7DbRx/6R+8/1cf8A008v/wBJ4/8AtpXcfDfw5pujafq1/P8A ZIo7CT/SNSvv3f7v/wBFx/8AXOifubGv+A5DSJdS+EuoaTd3UcEWnXdp5cklt5n+rj/1nmf9NI// AEX/ANc6u+IPiNpstnp2mwRvLex3Ekkl7F+8/ef8844/8+XV3x143n+JeqW2haDYRxaLb3cdx5lz H/zz/wCWlx/zzj/1n7v/AFn7z95XBaJqn/CEeKNR8+0g+03Hl2Xm/wDPh5n/ADz/AOneT/lnJ/38 rT92ZG15nj5/mM+pZPP/ACF//tdFdh/wgmq/9Bb/AMh0Vxe3gaexPBdS+KEGl3ltJp8H26SOT/W3 P/LOP/pnR470uPx5Zx67pc8n2n/l4tpP+Wn/AMbrzHUovsv7xK39N8ZXdreWUlrH/q/9ZF/z0j/5 517ntDyDR8LywX9v/ZOqfurm3/495bn93JHJ/wA8/wDrnRFa+VeXNpff6yP/AJZSVneJNej1S3k3 2jxXtvJ/odz5n/Lv/wA85P8AnpVb+2bvVNPtpJ5PNkt/3cf/AFzrM5ucu3vhy0v7fy/9VJXKW2lz 6Ncfv0fy66/TfEcd1H5c3+srRl/e/fkSWlzndA8/vZfNk8yCP95XX6J5kun+Y9aXlR/8846PK/79 1lzmsCt5v2X/ALaVY8r/AKaVHcxfu6LKX7V9+gymbWm2vlR0XMv2W3kk/wCWcdRxyxxfu3rJ8Uf8 guTZ5kVZ8hnznKa3f3+s6p+4jk+xf89K9K8HWGk6NH5iX8f2mSsnRIvsuj20Hl/6yqWraX5tv5if upP+mVHOaUD0rVvIv7OONPL/AHlRSWvlW8eyuD0i/wDKs443eSKStW21m7i+5XMd05wOjjtZPM+e rttYQfxwVzEes3f/AF1rW03xRH/H/rKApm1/Y1hL/wAsPKo/4Ry09qittZtJZPnnq79q+1SfJP8A u6yNeQzr7wvpvlx/u5P+/lS/8Ilpv+s8h/8Av5ViW183y6klln8yOsgMr/hDYPM/cSVFL4Nj/jn8 2t795FJVf/l4+eP93WojgvEHhKSwk+0f8s64PUr+e/1Ty0/1de+3Ply28kH+tjrxfxJpcnhzVPuf 6NJXTTPOrw/dmLF/q/nqzFYRyxx/PVL7V5VxJ+7qzpt/HL+8T91XefK1J/vA1K1jij/f1m/YI5Y/ 9FjetKKX+2f3cn+rrtNN0u00u3toEj/1lcsztp0PaHlFzFPYXH2S6jki/wCutZVz+6k8uvX9Si/t SzkRIP3kf/LWvJNSl/0i5tHjrupzOmvT9nTJLbVPKjjqO5upPM/1lSXPl/u/LqlJFXSebA0tNupJ bO5u/L83y5Kklv8A7fHJG8dZttf/AMHmeVH/AM8qjj8yK8/5aVnyGpZi/ex+XVa5+12ske/915ld PpthHayfa3g/d1neJJZNUuPkrSZl/EJNIlk8zy0/56eXXpXh/Rvssfnv/wAtKwPCWg/YLeOeT/WV 3Mf72OOvJqHpU6Bk+INLt9ej8jzI68t1aKTwveeQn+rjr1bVrDyo6wbm1jv444LqP/Wf8ta6KdQ1 nTOHlv5NZuI40j82u4ttLv8A7HbefHJ/rK0dJ8G2nhez+3v/AMfMlSxXUd1+/wDM+zSR/wDLKWs5 mUKZmxX/APxMJP8AnnW1+/ij8uCTyr2T93J/z0t4/wDnnH/00/6af8s6yrmWPRv9LtY/+JtPH5lp 5n/pRJ/1zrz4X9/peoeY8nlfvP8AVeZ/rPM/1klamvP7M7TxR4Ij0u3+3p+9k/5aeXXDS2Ekv7zz P+uder6b4jt9Z8P+ZPJ+88v/AL+V5rc38d/JJH/qq0pnLXfU9F+BXxaj+HOqXNhq8H27wxq/+j6n Yy/6uSOT935n/wAc/wCmf/bOvabnQY/Btx9gS7kvtBu/Mk0jVvM8yOSP/lnHJJ/z0j/8if8ALOvk CSL93/rK9x/Z0+Jem2v2nwJ4v/0nwpr3mf8ALTy/slx/z0j/AOefmf8AtPzK8zG4T/l5TPTwOK/5 +GB8SNU828+wJJ/y0ri5bDzbjy/+WlejfFH4X3/hLxpc6al3JfSR/wCkR+Z+7kkj/wCekdcXbSx+ XJPBvi8uTy5JZI60oGeL5ytbRSeZ5D1djuo7WP8Acf6ys2XzPtkn7z95RHF/00/eV6B4c5sP9bcS Tz1Z021nv7jy0/5aR/u6lstGk1SSONI/3kn/AKL/AOen/XOuv0Dw5/anlwQSeVp3mf6Rcxx/vL+T /lnHH/07x1kdNCh7T+IXdE8LwS+H5JLK7f7TH+7v7mP/AJ5/887f/wCOVZ/4kul6hZSaXInlyR/8 tK3vEmlyWFxZRwf6NHH/AKuKOpbbwlpt1H/aV7BHbXMkfmf9tKxn+8PW2OP1vS7D7R9rg2SySf8A PSuYuZY9U0eP7LH+8t4/L82tbw3L/wAJv4o/s26k822t67TVvDkFhcXsCeXFHBJ+78ug4+Q4uX4a WGs+E/Pg/e6jHH5lx/0zqLwd4o0nS/D8fkeR9p/1kkVZXxI16/0aT/iUfurK4j/0iuP8L6NH4jvL KPzP3kn7z93/AMtK6f4hlOfs6h6l4f8AG8Hjy8udFnt/Kjk/1clV/wDhV9pf+KNNkuvM+zR/6RJW 14J0H/hCPtMd15f2m4k8uP8A56V3njKK/wBB0+OSy8jzPs/mf6v/AFlc8z0v4hLff2LoNnbabpdh 5UkkfmRy1galfz6pbx2nlzxRxyf6Pc/8s5JP+efmVd8N6pqX9qR397H/AKTHbyfu5ar+IPG93ax3 N3BB5v7z/RLb/npJWhn7MrS3Ues/Yo9Yge2ksI5I4/Mk8v8A9GVi2VrH4cjvZHngutWk8uSwii/e fvP+Wn/kOTy64LVrC/0vULbxLqPn30fmfvI5JP3la3i3xHYapcW0mnRvbXMn7z97+8+z+X/q6zhO FM19mdp4burvVNYjsEu4/s0kcn2eT/43W1rfhzTdLjud9pHc3Mknmf6NXn0sV/4ouNJngk8qP95J 5f8Aq/Lk/wCef/bT/lnXpXh/z7/S9OnTZFH5n2eOLzP9ZQZezDwlr1p4js7m0tfM0iS0/wCev7v9 5UXm2FrZ/a72eT93J+7ii/5aR1peP9BtL/R7LxLBAkUkl3H9rji/8iVtala28t5H9iu4P9X5fl/9 M/8AP/outDWBm6Jpek69qkk8F3JbXPl/6JLJJ/q6s/vItYuf7Xg+3WX/AC0l8v8AdySVS8P2Ecv7 yCeOWS3t/wDVVW8bfEHVr/R5I7W0gtrnzP3f7z/WVynSV77RvCevR3NhrGk/Zo45PLt7mL/nn/z0 rzW5+Dc9rJJHoOtfaY55P9b5legyX88UdlrV1J9mtoI4/wB1L/zzrnPi14yj0vxJZalpc/m2Unl/ uo//ACJWf/Lw5eT94cX4k8L6l8PtQtp9Rgfy47v/AFvl/wCsr07wv4jk8b6fc2lrBP8Au4/Mklrz b49fEH/hMrzwxI++K2jt/Mki/wCedeg6b8ZNC+H2h7NIgjlkkt4/3ld0DKdf2czhtbin0a4kjeN4 o66j4J6zB/wkFlpt7+9tp/M/1lUb7VIPiNocl/awfZrm3uP+WX/LSuDjur/S7y2u4PM/dyVzVKZx Tfs6lz7H+JvhKw8L+D72TTrSPzPs/wC7uY46+FdSup5dUk8z/WSSV7r4k+KGrX/hOTz/AD4raeP9 3F/z0ry3RPBupa9rkkEFpJc/aJKKEPZhWn9YO8+FOvX/APZdtYaddz22ozyf2VJ5Vx5cf2eT95H+ 8/1kf+skjr2SL4X2Gg3HkavJJc3Nx/rIrb/R45P+un/LST/tpJXBS/CCfwbof9tXU/lSSeXHcRf8 87eT/Vyf9s5I45K9b8N+N5/Een3N/dWkFtHHb/6RcySfu7eSP93J/wCRKJnt4X92YPwgv49BvNe0 3VLuO2/5aSSXP7vzJI4/s8kn/kOP/v5WTJ/bXxL8SXMFrJJFpMcnmebLH/q/+mlx/wC04/8Av5XK eINUsL/UL27TzPtv7u5/ex/9M/LuJJP/ACH+7r1KPWdJ0aOPTdEjklsvLkj/AHcn7zzPL/eeZ/7U /wCelafB/EOkxfHfw+02w8N+Xax+bJaW/wDpEkX+suI5P/RknmfvP/IdZ3wl+H3h7xHZ3s+rz/8A E2t4/wDll/y8W8n+rkjql4x8eT6pZ22m2sifZpP3cnlx/wDHxJH+7/ef9M4//JiSi90ufwH4ktrt PMubL/np5nmfaJJI/MuI/wDtpH+8/wC2dP7Bn7MNW8JeDJfiRZWmkWD/ANkxx/vJZP8AV12HiTxH oXwq+02miSQXMkf+sl/1kccf/TT/AJ6f9s65O5lv/HmoSWGnQJbadb+ZJ9ml/wDRkn/PST/p3jqP X9U8PWHhf+xbKeSW5+12/wDad95f+s8uT95H/wBNP3f/ACzjpT/eBDC+zMXUrqw1m3k/tef7DHP5 d7fyXP7uSST/AJZx/u/9X5f+f9ZXOeG9ZtJY5I4Lvzbb/WSfu6j8SX//ABUFzpPl+V5HmSeZJ/y0 8ySSTzP+/ckf/fusHwbpc9h9t+1fuvM/1cVZz+M4a51epS/apI5EjT95XKWUscWqSweX/rJK0Zf3 WqR7PM8uOqWrRRxahbSf89K6qAUza1K6/sG3k3yf6yuc026k+0fPH5vmVra35ctnHvk8393XOeb/ AKZHHWNT+IBv3MUEUkU6R1J/bMd1H5aQeX/2zqzbWvmx/PVbSbCSK88h5P8AWf6ysCDp7awsLXQ/ td15nmf9NK6v9mbWfsHiTVr+9ntbay+zySSSySf8s65jTfDl943/AOJbZWk//fyvQdA+Bl34S8J+ K59U/wBZJpFxHbxf9NPLqi6cJl34QS2HiPxpq2taxJJLcz+ZH9m/55yXEf7yP/v3JHH/ANc673w3 pcnij4L3Php5P9NgtLjRpJfM/wCWkfmRxyf+Q/Mrz74b69Bo2j3McEEEtz/acn2iT/lp5cn/ANr8 uvW/Dd1HF408TwQSJ9mu/ses2/8Azz/eR+XJ/wCk9ebmHvwPXoHH6b4on+IPwvvY7r91e6nYeXH+ 7/1cnl/+Q/8AlnXMfDfw5YeI/C97PBsjube/+2yReZ+8k8z955n/AF08ySSP/tnUur+LYPBH/CT+ GvL/AOJjaavJcWH/AEzjkj+0eZ/5Ekra8JfC+7i8N/21PI8WtXf7z7NJ+78u3/eSfvP+mnmSeZXS v3lAf/Lw7jSdB0zQfDcd/wDa4JdRk/0fyvM/1dYuiRW8Xiy52QfZvtEfl3EX/Ltcf9NK5Twlo0mq Ry6LqO/SNR8z93/y08yovFHii78EeZpr3ccutWn7z7T/AM+Ef/PT/rp/0zrOhCodM+SmHxa8OWHg 3ULKfTr9Jb2SP/jxik/8iSf884/+ulc7pug+IfFv2m/up/8ARriP7PJe3Mf/AB9+Z/yzj/55x/8A TSqPhu183UPt+qQSf89Le2vv3nmSf89Lj/np/wBc/wDln/378v2nw34303WdHlgeRP7RsI/Lk/6a V6X8M5uT2hxekePLD4fXFzPq8f2G5/1dx5v7vzP+ucf/AMbraubCw+KHh/7e8kemXPmf6Be+X5n/ AGzk/wCekf8AmOpPH/hfw9488rz5PtN7HH5kcXl/6uvJPCV/d+HLe5g17z4rK0uJI7S2/wCWkn/X Os4amNc0fC/jzVvhfefYLqwkl06OTy7i28v95Z/9NI/+elv/ANNKpeLfih4h8W29zBBaSW2kySSR xxeX5f8A20uP+ecf/TP/AFklYupX+teN/EEkn2uexkktLiTQYo7iOO2/tSPy/Lt/Mk/5aSf89JP3 cn/LPzKy9XsZ9GWLQdUsh4g+JXiEyW9h4Y0i48yPSfM/1l5J5cn+vk/79x/9/PM7eQwPSPhl4tj0 v4b3ME8Ed1q13H5lxF5cfmf9tI//AEXHXn3h/wCGl38RvEFzs8+LTrf959ml/wCWde4/DLw5oX/C Sat9tsL7R/E9pJ/xM9Jvf3cn/XSP/npH/wBNI66PxBrOk2GqXM9kn9meZH/zz8uuKoXOBwVj8Kp/ DnguOe1n/wCPSP8AeR1S0TRv+JhHPBfySxx2/mfZv/RkddxbeLY7qO50W6gki+128kdnL/7Urym5 uo9U1i503RPtd9bXcf2KP7NJ5cl/cR/6yOP/AKZx/wDPStIfvDWBS8QWFpo2uajJpepeVbfZP3kt t5f7zzP+XOOT/pn5cflyf9NK6/wl4ItIvDcepJJY6ne3dvH9kitpP3dhH/zz/wCun/PSsrw/r0Hh fS7nSb60g/tq/wD3d3LJ/q44/wDnnHH/AM8/8/8AXOLW/Bt/4NuI9d0797b/APLT/nnH/wBfHl/6 yP8A9F1pz+0AlvfFsH7vTdbj82PSP9ZLH/y0qK2/s2/0PzLK7+wy/aI5JJLm4/5Z10cus6L4o8Nx wWWm+bq0n7y4tpZP3n/XT/rn/wBNP9XXmN9fz6zH5dlYf6v/AEiOPy/9Z/08VzEHYSapqXxG1i28 PWs/laLHf/aLeWWP93HJ/wA9JJP/AEXH/wA9Kzdb0u78JeIL2fw9fyX1lH+7+0+Z5nmfu/8AVyf8 9P8ArpXc/C7wRqWqfD/UY/3kUclv/wAe3mfvPtH/AC0/ef8ATT/lpW1e6D4a8B6Ppsn7iKS0k/1X mfvJJJP9ZJWvOKocFpFroXi2zvY7WCSxvZP3kkUsnmSRyUWVrJ8NLO51KCeDU9Wn/wBHtLb/AFdb XiTwb/wlFxJ4h8OzwaZc+X9tjto5Ps/mSf8ATP8A55yf9NP9XJXH2PmeMtc0H+3p0ittTj8uO5ij 8v7Rb/6z7P8A9M5JJP3f/XP/AK51rP8AeCh7hv8Aw78LvLcW/iW6v0vo45JI445P9Zcf89Lj/rn/ AMs6kvdZsL/WPtdlG/2aP/R/s3meZ/rP9ZJ/2zq742sP+JHex2vl20kf/Hv5Un+r/wCef/7uvG/D fiO/1nxRZWlrJBYxxxySXEnmf6z/AKZ1lOYT/dnslzFov9jxyaXd/wBr6dJJ5d3bSfvP+2n/AEzr j7Gw03w54k0GTV7CP+xZ4/MuLmL/AJe/+Wf+kf8APSS38v8A1cn+rj/efvKu+H/Edp4cj1a/eP7N 5H7zy/M/dyVyHxI+JekxW8c/mPbSSXcd7HpsX+suJI/+Wkf/ADzjrWnP/n4ZnourWsHw5+JEc8E8 f9i3/wC8/df6uO38zzP3f/XOST93/wBM5K4/4kX/AIei1zzNOntYo5/+Pi5to/Lj/wCuklx/z0ry Cx8ZX8uqefolpaaR/rP3ljbx+Z5f/PPzJP3n+r/d/wDLOuc1vRtW+2f6V5kvnyeZJcySeZJJ/wBd JJP9ZWv7s4Z4o+govj7psvh/SY9YnkluY5JI7j/ppH/yzkr598beMpL/AFTUYLWSTy/+Wf7ypZPD kcX7tP8AVyVSvvhzJFeRzwb/AC/+WlZnmzr1KhW8LWEmqXkfnySfu5K9Oi16PRriSSDfLJJH/qq4 u58zS7eONP3VXfCWqRy6xZTv5cscEklxJ/2zjkk/9GRx0GlP4z1fUvEdp4Djsp59lz4nuI/+Wv8A y4R/88/+ulcnpHiiS/8AFFtPBJ5VzJceX/rK53W7+wls/wC0r20sb65n/wBZ9m+0W8nmSf8ALTzP Mra8P6zB4ct4/ItL6KPy/M8qOO3uP/RkdKpROmB2lj4tgtbj7fqP7qSCT/Wx/wCrqx4t1STXtQkv 4JIPs08fmfabb95JVfw3F/wkfiTSftsf+heZ/rb795/37j/5Z/8AXT95WL4y+yf8J5HpviGCe+06 SOO383zP3dv/ANNP/wB35dc0MKel7T92atj4t0ywj+wXUkf9neX+8lvpI/Mk/wC3f/Wf+Q6zrLVL SWP+zbX/AE6yj/d+V/x7xyR/885PM8ySuY/t7TNBjksPL822juP3dUvEn2jXry5v9Oj8qT/WR1p/ DPJ+tUz3nw/43+waH/Yt7H9mtri4kk+3R/vJI5JJP3n/AF0j/wCuf/TOsXxBo1/4yuNWn0i0kurK 38uOT93/AKyP/lnHJ/00k/1n/fuvJPD/AIy1bRryO0n8uWyk/wCPv7TH5kf/AH7/AM/9dK9o0SKe 10+y1rw9q08t7/y8W3+suY4/L/8AIlv/AMs/+en7ug9anP2hraJYeJb+4toNRj/0aPy5PL8vzJKj +LWl3eg+KLbWoE8qKT/llFH/AM8/3cn/AJD/APRdRal8S5/FtvbfvE0yT/lpqUUn+jf9/P8Aln/2 08utq2lk8W+G7mwvfPluZLySOO58zzP3n/LOT/tn/wC06z/hm0yXTbr7fZ/YLq/g1Pz/AC/3fmeZ HJ/00rj7a/8A7G8USaTa3/2rUdMk/wBH/ef8fdv/AM+8n+f/AGpUmgeI/wDhDbfUdCurCD7TJcfa PtP/AD73Ef8ArI/+uf7z/wAiVH4W0aPxRrGrSXth+8uI/wB3fR/5/wBZWUP3B0Tn7Q3tbi8S/Frz NWf/AEbSbSSSOP8A6Z/89I4/+ekn/TT/AL91i6l8X9C8Oaf/AGL4e/0a5t4/3n/TST/np5n/AC0k o1uLVvDn9rWE8n2a9j/4/wCKL/l4/wCniP8Az/0z/wCWdeSeG/hLrV/rmo3fn2tzbRyfaP3dxHRO jPcwDRL+fxbrkUGveXFJ5n+tr1vUvhfP4c0O213S5E/1kfmeX/y7+X/q5P8AP/LOStLwJ8NPBl/H c3c8clzcwSeX5XmV6d4kv9C8OaPFBa3aWv8Ao/l29t5n/PT93JH/AN+6IT9mTCB4Lq3xB1Lxl5lh Pov7yP8A4+Ptsf8Ay0/6Z/8ALST/ALZ1taR4D1L7PFf6jJ/ZllH5fl/6vzP+2cf+rj/9Gf8ATSpf AGsyaNHJJqP7qSS38uS58v8A7Zx/+Q6xfiZ8VdNl0+O0soJPs0f7yS5/56SVrP8Ad/wzXnOvvdG1 L4fXGneJdBk+02V3H5f+kyf+Q5JP/Rcn/XSqWkaXq3xLvJNW1S7/ANCjkkjkii/d+XJ/y08uP/ln /wBdP9ZVfwT8UPEMXhOykvbSOXTriPy5PNj/ANZ/0zrN+3/8I54gkk0HUoLH/R5PMll/1dnH/wA8 7j/np5f/ACz/AOWkdKE/aT5DScPZnp1zLovw50Oy3wfZvMj8yO2jj/ef/vKxZdL8Q/FqS5u4IIPD 2g28cfl/88/M/wCWf/XxJ/5Dj/6aVzHgnS7fXrfUdS1HfqdzaSeX9huZP3kn/PPzP+mf/PP/ANqV 3OifEaw8Rx3Meoxx6R5H/HxLc3H7uOSP/pnUfwDPn9oXPB2g6bpfg/7BPvluYJPLkkik/wDIklU/ iHYaD/whcceqTwW2rR+Z9ni8v95JH/zzk/6Zyf8APT/lnJWT4k+KF/rNne2nh7TZIo7SP7RJexx/ vPs//tvH/wBNJP3n/TOub8E+D/Fktzo12R4HGq6zZ/2jovhPXNe+z6reRyf6u4jt/Lkjkkk/6aSe Z/1zq4UfaamnOUof7SEKD+2L5PlHy+ntRXQ2Hxvi+w2+/Urm3fy13ReR9w4+7+HSiufnh/z7NeQ+ Zo4o5Y/n/wBXVmylg8yTyNlc54f16SK4j8//AI9v+mtdPLLaRXHnwRx+X/0yr0z5WFQJLWT95VL7 LJF/qK3tNljurzzE/wBXVmS6gsPMjSOgfIcpJaz/ALudJK3tN1mO/jjjeP8AeVky/wCrkkT/AJaf 6uj7V5Vv5lrHSO2nM6eWXyv+WlH2p6pWN1/o8bzx/wCsqW5irI7vaCXN/wDu/wDWVjW2s+VrEcf+ qjqxcyx/6v8Ad1gy/uvMk8vza1gcNSod7feKLCwj8/zI5ZK8+1Lx5PqlxLH/AKqPzKxdSlnlk/1n 7qqUUv8Ay08utfZnDOuenab4jnureOT/AJaR0f8ACRzxR/6uuG0DVPKuPLeT93Xe20sEVn5bx/vK 5p0Dpp1zOj8Wx3Vx88HlVJbeMv8ASPkkqt4o8JSWEcd+kf7usWy0aeW3jkggkpGftJno1t4jguo5 P3nlVdtr+0l/5Z/vKwI9Gkit45H/ANZVKKKS1+5XOdNCudhFFHLJ5ifuqs20skX7tJ/3dc5puqR/ xyVvRy2l1J/rKXszuhXNL+2bu1/18latl4ojlj+eOuYkuqPNrm5DWFQ7iLXrSWP/AF6eZUsV1HLH 8klcFbWEfmeZUsl1Ja/6itTU9Aji/uVleLfC8evaPcx/8vMcfmVzlj4jv4v+mtaVz4ou4o45Psnm +Z/rKDKvA8O1KKT/AFf/AC08z95VKO6ksJJf+eddh4p8OXeqaxJPZWkfl/8AXSuT1eKS1+zQTweV /wA9K9aEz5qvQNLwl/pVxH/00kr0W+8zzPk/5Z1wXw7i+1Xkkaf6yOSvSvsEkvmSJJ/38rhrnpYX 93TKVzL/AMI5o8t+/l/vK8Xvf9PvLmdP9ZHJXafEPxHaapb/AGBP3sUcn/LKuLuf+Pfy38uKP/np HXVQOHFT9oRy/wCs/wBZUX+tkqP/AFXmffqT/U13HmkdzaxxSR0fav8ASKl/56SP/rI6k8r/AImE f/POSg1Lupa9JLp/2TzI/Lre8G6XB9n8+6/1kf8Aq6ydI8OXfmRpex/u6739xL5UCR/6uuc6aZZk ljtbePZV2xuvKj+eqX2XzZI60bHyIpPnk/1dch6XOSXtrJdR/wCsrFuYo7D/AF/+sqzqWs+bceXB JUepWv2rT5JPM/0mT/V0HOSR6zJdR/YJ/wB7J/yzkqtJYSaXpcetajB9p/5aWkX/AD0/66f9M6s6 RoMn9hyXflpdajH+8+xSf+jJP+mf/TOtGy160+z+RdSPL9o8z7R5kn/LT/np/n/rnWxpCB5Jc+I7 +W8+3vP5sk8n/LX/AJaSVi33mS3HnvP5vmV2njbwlJo15LIkfm2Un+r8r/V1yH7v+OP/AFddEJ/8 /DzK/tDV0Sw1K/uI4II5Irb/AJaVZ8QeHJNLuJPssfm1veALW4/eSf8ALPy/3ddhc2scUckbx0c/ szqoU/aUzxfyo5Y6jii8rzP3ddpq3hy3uo/Mtf3Vc5JFH5nlpJ/10rWc1UMpw9kfQ3w71mD9ofwP H4I1u7+zeONBj+0aDq0n+suLf/nn/wC0/wD93Xn3lSX+oXNhqlg/9o2kkkckX+rvbeSP/Wf9M5K4 PRItW/tiPVtInkttWtJI5I5I/wDWR19H639k+N3hePx3pFp5XjDTI449e0S2/wBZcR/8/Ef/AD0/ 9qf6uvDn/slf+4evz/WKH988fvvDl3/q7KdLnzP9XbXMf2O5/wDIn7v/AMiVHpPhLVpZPL/s2e28 v955lzH5ccf/AE0k/wCmdb0V1Bf2/wC/kj8ueT93bS/8tP8AP/bOtLw/FHFqnkWtpB+//wBCkilj 8yPy/L8y4/d/9s44/wDtpXd7SDOH2cJmbpujQX+nyb5JLbRZJP3kn/LTU5P/AGnH/wBM67TRIp7r w3JJ9k+w+XH/AKBF/wBM/wDnnWVq+lz+I9UuZ9Ok/wBJt/3cllH/AMs4/wDnpHW1c69Jo2l2Vo8k cnkfu45aymdBS1LxbJpcdtHex+bLH/rKsab4yt9euJNnmRWX/PST/lnXF32qSeMtQ+eP7DbQSfvL n/pnWD4o16TVI/7N0iT7Dp3/AC8Sf8/FaQM5zOr/AHGl+OJJLKeO6trj/WSx1tavrMd1rFtO8n7u T/WV5J4ftZPCWoXM91JBc20kf/LS4r0rwbqmm+LdH8j/AFVz/q6zmZwOY1/QZP7Q8v8A1ttPXYeB dG0nS9Pk8iD7Ncwfu/NkqxqXhK/sLOOSeP8A1dc7pst3ayXOpPHJ+8/d+XL/AM86Ocz5DailnuvH Ed/ZQfu/L8vypa9OtrCe61T/AE3ZY/Z7f/Vyx1geVJdaf5mkQfvJP9Zc/wDPOo/7Uu4pP+JjP5sn +r83/npWc6h6VCBi6lo2pWvizzH/AOPb/V1dvooLryv3f7u3/eRy1o3uqT6pHJGlxJ5nmfvP3dcp 471S/wBL0OSeCD/Rv+esVHOacgavqlhFZxzvHHLcyf6zzKwNEl0nVLy5ne0jiuZI/wDV15/4W16e /uLmS68yXzJPLr0CPwRJrPmalBJ5V7HH5f2atJjhOmb+r2v+jyXdr+9to/Ljkjtv9Z5f/wAc/wCW lWbL7J9jsrtJ/N1bzP3f7v8Adyf9NI6i8L6Nd+F7eS/vZ5PLk/5ZVLq2qR/2xp32KRPLg/eW/wC7 /wBXJ/y0j/65yf8ALStIAYviDxvrvhyO5j1HTfs1tH/q5JP+WklSfBj4tfZdcubTxLd+bZanH9nj i/d/u6yfi14t/tnXNOgeOS1trSPy5I7n/WeZXO20UFho+o/arTzbn/WW8n/POqOHn9me0fYJ7DxJ c3cF35ukx+Z5ktavh+K0+z22rJYQXP7ySOO5uY/M8vy/+ef/ADzrzHQPFvm6Pc6ZPHPLJd/8s69X 8qPwl4T07RXu3ito/wDSJPN/1nmSVyfbOnnOH8U2v/C0JLmOfVo76OOOT7P5Ufl/Z/8Ann5lZviS wtNB8Bx7PIvrmOTy66zw/o1p4X0/Wr/w95EUn+s/eyf6yOvPfG0skXg+2tPPjivbu7kuP/alBlU/ d/vDyn4q+fYR2WyT/Sfs/wC8rF026/tS3toPPj8z93XT+MbCOW4toHkS5/d/62qXgmXRYtU/s1/L 8z/npXp0zyP4h9DfCG1gsPA/kSWH2mSeTy/Nj/5Zx1zvj/QZ4v3lr5cUckn7yu0+EviieLwve6T5 Ef7/APdx3MX/ADzrotS0aPXtHvZ7qDyovLjj/wCmdcNT+IelChT5Dg9NsL/xvo//AAhif8fMf7u0 uY67jwB4XtPAdve2F1fzy61H/wAtZak+EGl2EUl7przx217JJ/z0/wCPj/ppW/ZaNPLJHpM8H2q9 guJJJL2X/l3j/wDalc3/AC8O6nhaZq/8JlBrPhO903VLBJbb7PJHJcy/+i68t8AeHL/xlef2bBd3 UVl5nmXHmfvI4/8Ann+7/wCfiSP/AJaf6uOtHxlqkf8AbEmkpJ/adt5kdv5kn7uOS4k/1f8A9s/7 9/6z93Xe+G/+KI8H+RPHJFe+Z5fmeX/x8SSf8tP/AGn/ANM615DX92YPjLwvaRaPc6FpEH/HhJ9t /ef6uST/AFf7yT/lp5kckn/fyvNdAtbv95YadaT+Zf8A+j+b5nlyXH+s8y3/AOmcn7uTzK9O1vxR P4N0OS0uo0/t67/495Ln95Hbx/8AXOuL1vQb/wAG2ei389/JFqMlx9o+wyyfvLeTzI/3kkn/AE0/ 5eP+un/TOtIfu/4hodpe+A7S1+F+tWCeRLr0kfmSXMUfl/8AXOP/AK5x/wCrjjrz7wToN3L4PuZP EN/PY23/AB8QX3+r+xyR/wDLT/v5/wCjK9K1vx5pus+B72R7v7NJcR/u7KP/AI+Y5P8AV+XJ/wA8 64LQPBuu+KLeKC9u/wCzLKOOSS0lvv8AVySf9O8cn/LT/ppJ/wB+6zh75Jk6b/aUtvZabBPBFHdy XElvbRSeXJbyf8vHmSf8s44/+Wf/AC0ruZLDSfhB4k06PW/IvpJLfy/9X5ccckn/ACzjj/5Zx/8A kSSjxj8Po9L8F6dPa/6DqNhb2/2vy5P3knl/8vHl/wDLSSP/ANFyVS8Y+PNN8b+F4/7UtEl1qSTz PL8v93byR/8ATT/nnWnx/AB5z4y0b7B5k72n+jWkkcfl/wDPSzk/1cn/AMcrlLbxH/b2oSRyWkkX 2f8A5612kvi2fxRqF7/ak8csclv/AGVcSXMflySW8kfl/wCr/wCWcfmf9/K5SOw1q/vJJPsnm/ZJ JI7jy46P+nh59SBY/tT/AIl/zwfvKpat+6kst/8AzzrWvdLji0OSSB/N8uSsnW/9K0vzP+ecda0P jNYfwwvpY/7Hjk/6aVnfuP7Qjk8v93/z0rRtv+QfH+7/AHfl1iyxR+ZLs/1cf/LKnXOc9BtvIuo4 5E/5Z12nw38OaFrOqalJeyeV5kfmR+Z/z0rynwdL5t5/rP3ddXFqk/hzxRp1+n/Hlb3HmSeZXCaU OQ+j/Dfg3/hCP+JlZSfu67i+lkv7O2kewnlkkk/1f/bOuU/4XT4X0bS/+JjdwS/u4/Lij/ef6yo9 S8b6t4jvI4NLg+zWUlv/AMhKrO3nhznhXg3wRJf+LNR0VLvypI4/s8n/AE0kt/Mt/wD2nHXrfha1 /wCEc8UeFLTz5JP9HvNGuPN/5aSeX9o/9F28n/fyvNbmXUvhp8RPtb/6TJP5kfmy/wDPO4j/ANZ/ 108yP/yJXcR3Ul/pf9u+YljJ4d1u3kktvM/1kfmeXJJ/37kkrmxUPaUzamXfG3+gfGDQdWewgl/4 lElxHH/00t5PLkk/793H7v8A5516VZapaeN5NJ1aC7juraST7PcfvP8AWVw/xetXtbzwpqVrJ5sl pq8lvJ5v/PO4j/1f/fyO3rA8d/FWOWO2tPCHn22oz/u7u5so/wDyXt4/+Wkn/TSs8FP2kBV+enUD 4v8Ai2DS/EFzH4du08ywt5Pt9zH+8js/+ucf/LST/rnXm3hvVNNtdYto9Uj82ST95HHJJ5n2fzP+ Wkkn/LSSqWt3+k+Dbf7Jq9o8urSf8e9jH+7+wf8ATTzP+en/AC0/zJ5nF3MUd1/peneXL/rP9Gi/ 1ckn/PSP/pp/0zr6/A4SHtKdep/DOHFV6lSmfQXiS6kl0OODToEl8yT93c15JcxfYPGEempqXlf9 NYv9XJW18N/iXHdWcUGox/Zrb/Vxx/8ALTy6yfGOjSWusSR6dfwXMdxJ9oji8v8A49/8/wDPP/WS f8s/Mr2s3wWHgr0zxMDisRf94eyW3jKw8JSW129pPLrUkckdpbW3+sk/56f9+64KPQdW+Ktvc69P fp5dxHJ5cUX/AC0t/wDpn/zzt5P+ef8ArJP/ACHVbSPhzq2veZd3s91Y/aJPM/1nl3Nx5f8Aq5PM /wCWfl/8s4//AEZUvhLVLv4aeKPPngjudOkuP9I8uTzPM/6eI4/+en/PSP8A5af8s6+Ifs6f8M+l nP2h1fhLwbaXWh3Om6pYJc6d5f7y2vY/3ckf/wAb/wAx1594k0uDwbrGtWnhS0g0y21aOPzNSi8y O5t7f7P+8t7f/lnH/wBdP+Wle0XMX9vWd7qWkXf+hQR+ZHFF+88yP/nnXmvxE8UatoOj6TPZQebc 38n+r+z/AOrjj/1f/tSs4P2ZZi/Du61r4aeJNOtLLRbvV9av44/L02S4k/eR/vP3kckn/Hv/ANNI 5P3db/jbxRd+I9L/AOJ9aWNtbSXf2f8AtbQNTj1C2t7j/n3k8v8AeRyf+jPLkrF8W/a7rT9ejju0 0O58RaJZ29pq19P5dtH9nkkkuLO4uP8Aln5kckf7yvOY9Gj0bwnr0et3ejeHvDl/Jb/Z/sNv9sk1 e4t/9XHZx/u/Mjkk/wBZcf8Afuu6cKdSBz/wz1fxJ4y+3+ZpMF3PLpMcnl/bbaPzLm8/56eXW18M tZsNG8NyXf2D7TqMkkdvd+X/AMu8f/LOOP8A6Zyf+RP+2f7ul8LtLg1TR5NSmS70zxPaRx+ZHLby W/2eP/lnHHHJ/q4//Rlcxpvi2Tw54o+32UccUn7yP7FL/wA8/wDlpH/1z/5aRyf8s/8AtpWX/Xs0 9odZ4/0uTVLiy8S6jpscsX2jy/Nij/5af9NK7zTdZj8ZeH7afSIJ7Hy/3flxR1Xsdeg17S7adPLl 0WSTy7i2/wCWkcn/AMcrj/EniifwbZ/2Lokn+myXEkkcsf8ArLT95/q/+un/AEzrm5A9oZPiDQbS 18ef2bpdpPLJJ/x921tJ5f7yT/WeXJ/yzjj/AOWn/tSu0+GVrYeHNQksNR8u2kn/AHkl9L/y8eX/ AKv/AON/9M68x1ew8S+CLj7f9kntpLi0/wCen2j/AFn/AE0/56f8tJI66PwT4ju/FGn3Npql/HLH H/q/3dFb92aw/dnqXi3WY/Dl59g0iR/7Rj/02OWL/lpXlHjbS08bx22uwfvb2wk/eW3/AD0rrLaL 7BHZa7p12l9HbyfvLaX/AFlvJ/zz/wCudcf/AMJHfxXmo3aSQRR+XJc+V5f+s8uP/MdZnpfu/Z/v CPxbf2n9j2Wips+zSSfaL+OP/WeX/q47f/tp/wAs66eL4I39/oclxe+RFrXlySXfl/vI5PM/5d5P +mcf/TP95XOeANGj1TUNR1LUZE/4ln+kSRR/vPMuPL8vy/8ArnHH+7/79/8APOu98SeN5LCzlggj u5Y7uP8Ad3NtHJ/o9dHwHlHH6JrNpYXkmheL4PKjj/5eZf8Ann/00/56R/8ATxXMfGf4c+F/Dn7z RLtLa9kkjkuJY/3kdvH/AMtI/Mj/AOWn/TOP95XT+LdZT/hD9JtL2eCX7J+8+3eX5ckcf/LP/wC2 R/8ALSvnnX/Ec+vaxcwWtoljbSfu4/Kjjjj/AO2cdHIcleZo33je0sI7aCC7klkjj/d30n/PT/pn H/yz/wDIkn/TSuYjlkv9Pk+226S3NxJ/x8/8tPL/AOefmVo6R4XsLCSOPzP3f/TWt+50a7tZI/Ig 822rTnOGt7SoZuk2sHhzR/kk/eVpf6JLpck7yebJUWt2EkUcb+X/ANsqxbnz/tHlpH5tZ84ezNq2 igljkjkqX7V+78tP+WdVrKw82P561orq0sLeXf8A6ysBclM5zW9G/tmP5JKztI0v+y49Rghj82WT TLj/AL+SSRx/+1K0dIlk1TVJP+WUddFLYT2t55iRyS20lv5cn2aPzJP3f7yOT/v5HHVwn7McDh7H 4c+Ib+3l2Wj/ALzy62tIi8URRyQQab5sclv5f/bOvYPD/iP7f/oj/ur3/pl/y8f9NI/8/u/+Wnl1 tWXheO1t44727+w23mf6r/l5k/7Z0VKh0woHgvhbw54h1TxpbWHmX32nzI/9X/q4/Lrp/jrqk9rq l7Pa/vbaSOvTtXv5PL+yadBJpllJ/rLmL/WXH/XSud1fRoPLjtH8v/V+X+9ohUgFSFT2Z4VF4cv7 +S2kSN4v+enm13FlYSWtvHG8n/LOta5tfK8zej1FF5EX+v8A9Z/00o5z5uFPUzr7S/t8ckc+yKOS o/At1f8Aw+8QR3fz3Mf/AC08r/lpH/zzra/tSCWTyPL82rscUcUflp+8o9oevT56Z7HFpfhPxlo/ 9rWsE/8AaP8AzytpPLkj/wA/9NK5DVtB8Q+A9UufsX2u2spI5P8ApnJJH/00j/495P8Av3HXOfDz xbd/D7VPIuoPNsvM/wCPmvpPW9UsPGXguT7LJBfSSR/6uWTzPLrL2h61Op7SZ86+Lbq71TULKwvd NS21H/V3Hlx+Xc/u/wDVyfZ/+Wnl/wCr/d+Z/rKk+Hes6toMkmiz+XbRyXH7yL/nn/00/wCude/f 2DYeI/D9lHqlglz5cfl3Ecn7yO4rwHxJYat4c1zUfI0yT7FBJ5dpqV9HJ5ccf/PvJ/0z/wDRdZe3 p1P3Z3Tpzpnp3/COa14os/7agjg+22lvJHaRyx/vLj/npH/0zr508QaXqXhLxJH4h0G7e206/wD9 HktpP+XeT/nnXv3g3xlHpdvHI8nlW0n7z7FL/rLeSq3xI8OR6pHc60lp5unX8f8AxM7aKP8A5aSf 8vH+f+eddX9yZzVD5o8JeMvFGjapJcfPL5kn/LX/AFdepeFvhzq2qXH9teJbt4vLk+0eV/zzqt8L vBFho3iiTRdbkkltpLjzLSWX/lpX0F4/0uTS7P8A0WP/AEb/AFcleZip2qGdMs/8IvovjLwP5enW nlXMcf7v/ppXy/4o8JSaXcXMaR/u/M8yOOX/AJ6f8tK998N+Mo/AejyT3snlf887b/lpJ/2zrw/x t8QYNZvL2T7JBFJJcfaLeT/WR28n/tTzP8x100f3hpinTpklz4yntfC/9izx/u7j/Vxxf6yT/pn/ ANM465iy16OXULa0uoE+0yR/6JFLH+7t/wDrnH/7Ukqz4X8OX+s3EkCf6Vczyf6RJWj470bTdG+x R2Un2nVrfzP3v/POtfsHNczvC2s3cviT7J56W2owXHl2/mSfu7iP/n3k/wCuf/LP/nnXpPgTwl/w sHWPtc8aW1lB+7jksY/3nl/9O8cn/PP/AJ6Sf9s68Csr+P7RJsgeWSS48y7/AOmklex/CX4lx+F/ EEk7/vY5P3d3/wA9P+mlx/7Tkjrp98KEz23xJYaT4X8P6tYaLH5ttHaSeZZeZ5klxH/00/6aVwng 74aa18TrPwjpXjvwt4d+Ifwyj0yOO3+I2man9jvfDtv5fmfZ7iQyfvPs/wDq/Lkj8ytTxb4t0XS7 y9tPCH+nXt/5nmXP/Hx+8/6Z/wDPST/yHXMaB8B/CcWqW2reIdNtb7XvMkk/sm5/5aR/89JJI/L/ AO/cflx1nRqezO6cPabHz9c/HOfRbiXTra2tNVtrRzbxX5sOblVO0Sf8CA3fjRX2XNf6f50nkaAg h3HYP7M/h7f8s/Sij61TNPYVD87fN82T/WVtabrMlrJ5b/6usq+igik+Sq0ste37M+SO9jv44o/M STza1ba/jlt/3kdefWN15X7uussbqP7PXFOB0c509tLYf2fLv/1lcxY3/wBluJf+edEd1H5ckb1W ubCPy45ErL2Zpzl3W9Zkuo4/3nleXWdqWvSXX7tJPKqle/vY6o/623rX2ZzzqFmLz/8AWeZUtzqk kUfzyVS+1SRR1S83zfv0ezMvaGj5vmx76yZf3slXbaX935dUrn91JXSZksn+xHXaeCdUk1SOPz5P Nrj/AJPLqzpsslhJHJBJXLU5zSmfQUv+i6H5jx+bHHVbw/ax3Ucn7uuYi8USapof2TzK7jwTFHFZ /PJXk14VKZ0wKUvkWv22Py64u5ijiuJK6zxBYSX9x5aSVyerxf2NeRyeZ5scf+srSn/08Mgjljl/ eJVKWW78z5I/3f8Az1qzH5F1JHJ/yyqzqUsH2iOOD/j2rQr2gW2qTxR/v5PNrasdUtLqP5/3VYsV rHLH88lRXv8A0wqDt9pM7TyrSWT/AFlF7pcfmR/vP+WdYtlv/wBY9bXm/wChxyf6393WR6VOp7QP sHlW/mJVbyp5fv0sd1/21rR02L7VcVlM6il5vlRx75PKjrB8U/YP7LuZH8vzJP8AV10+pRRyyRx/ 8s6xfEnhK01m3/55eXXTCoctSmeWaRfz6XJbSadJ+8/5aV6vHfwXWl23n3Ef2n/lp+8rgv8AhCL+ K4kjT/j2o1fw5Po1v5fmf6TP/q/3laz/AHh4jhUpktz4NnikkktZEl8ySuc1K1ki83ZA9tJ/z1lr o/DcWpXVvJG9xHbeXJ/y0qxfS39rZyR6pHHLH+8/eyV3U+Qy5PcODj8y6/d/9M6Psv2+Py0k8qSO pJP+PySNLR4v3f7uo4ovKjk2SfvJJPLj/wCuldPOcPs6hq2XlxW8cE8dGkWH2q4kkqvZWt3f6hH/ AM866f8A0Swt5I44/wB5WfOaezN62sI5ZP3H7r/rrVm5ljtZPL+TzP8AyHXORX/2q38hJPNuf+ed aNtoMcV5ZR61qUekRySfu7aT95cyf9s//jnl1wzgdUA1LXki8uRJJJfMk/5Z/wCfLqv5s+veZBZW k8skf+s8v/P7uuni8EWmjXnkfZEijkk/eXOrSfaPM/7Z/wCrrj/iH4jktZI9NSSeW2g/1fmfu4/+ /cflxx/9+60On7Bo21r/AGXH/pt/aW0n/PK2/wBIk/8Ajf8A5EqlL43tPLkksvPi8z939pl/4+ZP +2n/ACz/AO2dUtIitPsfmPdx+ZJ/zyrF1aK0ij+T/WSSfvK2Muc2vBPiO7i1CT955X/LSP8A6ZyV 3uv6NYap/wATJJP9Jj/dyRV4Nc3/ANlk8yD91+8r1rTbrzdLjnTzP9Ij/eVjUO6hM7Xw3LBf6X5E kiS20n/kOuP8ZfDn7L5k8ElWdI/0X7TAknlR1o/vPsfzz+bXNzmvIYvhaWSw0eOD/nnXV2UseqR/ v6xdJsPNk+eujjtYLWOjnOmH7s5zVoktbzy4P3teU+JJY4tU8tK9W8U3UFhZ3M//AC08uvHIovt+ oRyP/rJJK6aZ5uLNrwtr3/COXFzJ/wAtJI66vRPFGraDrGneKPD08cWrQSfaLiOST/j4j/55yVHq VrHpen3Np9kS++12/lxyRx/6uSsXwBYTy6h/Zt1aPFcyfu/3n/POivyVf3ZzU+dfvD33x34N03x5 pcfxc8L/AOg6TPHJJr0Uv/Lhcf8APT/2n5f/AFzrg/C3jewsI7mfyJLaWPy7e0jl/wCedbXhb40w fCTxRbaS8ckvgu48yy1O28vzI7j935ckn+f+mlYHxo+Dcfg3XLKPTrv7T4Y1f/TdIvYpP/Ifmf8A ov8A7aV5tD/Z6nsKh61aaqU/b0yzqXjf7VqHkaRIkfmSeZcXP/PSSujltY9Zs5Z55I/s0dv5d3H/ ANNP+eleN2Ol3+l3n/PWOuw0m6jl+0/v3/1dekcUJ3NWy1TRpbjy9U/0aygj/wBDtv8A2p/10rz7 V9UtLXVL2TzPNtvL/d/u66eTRv8AhKJJIH/dSf8ALOsW+8Of8IbHp0l7B5skn+s8ysoT9maewNrT fDmrePLfyNI/1cccfmeZHXR6boMnw00PyJ4PtNz5n+tqPwt4ok0vw/JJa/6NJceX/qqkj16eLULn +1JPtMckf7uj2lMz9mevx3UfijQ7aO1k83/npXD/ABIv4NLjl0my/eySf6z/AKZx1H4A1STS9Yk0 26/0a2k8vy61dS0u0l1iS7tf3skf/Hv5tcXvnTCmUv8AhI57XS47Gb/Wf88oqrxS+bJbfu/3ccf+ slrk/El1JFefb9Ln/wCJjJJ5ccX+srkNb17xRYSXMF7/AM8/+WX/ACzrT2Zpz+zPRdb8UWHhyOSO 6nk8z/nlH/rK8g8UfFW716O9sEj8rTvtH+s/5aVk30WpapJcyeY99Jb/AOskrJl8v7ZJH88X7vzP 3ldNOmebXxVQ7T4ZXUl1qHkJP5VtPceX+8/66V6Vrfiify47DTo/KuZJPL/1deHeH7/+y9c0md5P K8u7jk/66fvK+i76wg0vVPMn/e3M8n+j+V/zz/56V01DPC/vCtoms3d/p8f9o/6LbW//AB8eb/q5 Kxdb8jwbHJqVrd/aZLuP/iWeZUd9Lf6pqFzHrf8Ao2i2n+kSeV/6Lrgtb1mfxHrEl2/+rj/494o/ +WcdZwO7nLttFH4ojsrTUX83UbSSOS0luZP9Z/0zk/8AadS3vhee6t/tcE7xR3En7yKX/lnJ/wA8 6pWVqn2iPz/9Xb/vK3rbxRBf/u7qeOL/AKa3Mn+jXkf/AE8f9NP+mlMynT9odp8AbqwsLe5tNbju v7W+0RyR+Vb+Z+7rp/i9pc/iizufsXn3Mcfl+XHL/rI6pfDLVLSw1y5v9Rk/sy58vy7exuZP3lx/ 1zk/1cn/AGzqzY/EvVvCVxqMmo26f2LJJ5cknl/6z/rnXLyGkIezOC03wbf6X4Tkkgn8q2jj/wBV JR8ftBsLDw/4Uv0k8q98v95F/wBs67228R6F4y1jy9O+1S2X+skrk/2jJbTWdDsvsX/LCSj/AJeB U/hnh/8ArY73/pncVFpHgifWdQlnST95+7/d1paBa/arfUd//PPzK6/4XaXJa+NLaN4/3ckccnlf 9s67ef3zzaP/AE7MXQNZu/BuuSaLqM8ltZR3HlyV634y+PEf9n/2F4ej83To/Lk82X/lpJVf4o/C qDxRrmrazokkf7yTzPMkrwW2tbvwvcSR+XP5kEknmebT/dnTyH054f8AM8W+H47tI/8Aj0j8vzY/ 9Z5n/PStbX/ih4hutHj0LzJ/Lj/dySxf6yST/lnbx/8AXSvOvg5r2pWtxJaWv/HtJHH5csn+rjr1 LxloN/4Xt9J8QwalHL9k8ySSLy/+POST/Wf9dK4eQ7qczO1fwbpul6HZW7xvL4nu/wDR5P3fmW1v /wBM5P8ApnUWm+LdS0aT+zNXku7n7BbyW9hbf6zy5P8AlnHJJ/zz/wCmldX8O7qw1mS913V9Stba 2tLf/SLHzP8AV2//AD0/6aR/+1P3f+srndN0bVvG+sXMelxvpllHHcW9vHLH+78vzP8Aj3/6aSeZ +8krSh/08NeT2hg3N/rul3mneJbqD+045JPMj83/AFkn/LPzPL/65/6v/pn5ldp4g1S00vT/ALfd RwS6jPHJHaf8tI44/wDlpJ/2z/8ARlVtJ8Rx6Db3OheL7SeWOwt/9E/d+ZJHJ/yzj/8Ajcn/ADz/ AHf+sq78LvC8fi3xBHqWqeX5fmeZbxxf6uSSP/nn/wBM4/8AyJJRX/eGn7w4/wCy3Hgi40W7uoIP LtLfzI4pf3kkf/LOSST/AKeI/wDlnH/zz8yOPy69TsYoPDlxJqXijUkudFjj8yO5/wBZJb+Z/q6i 8ZeErCW3vZ7qd9MuY7jzI/8AnpJJ5f7uTy/+Wn/7yvNtE0aC/wDEGk6Fe6tPY2X/AG0/dySf8u8f /XT/AJZyVn/HNDa8QX+u/F/xJJaaR5n9nW/+rtpf9H/d/wDLOS4/55/u/wDln/rP+uddfoHhfw94 X8Jyate75fL8uy/tK5j8vy4/+Wflx/8ALvH/ANM/+/lYPiSK7+FV5bR2skEtl5nmW+m+Z+8k/wCm kn/xysm2ur/4g3H2vUdS+w6L9oj8uO2k8yP/ALd45P8AWSf9NJP+/dHxmvJ7OBxery/2zrlzpukW HmxyeZ+6to/LkvI/L/1knmf8e8f/AF0qzpvxVk8Gx3M81p9mk1e3kjkj8vzPLuLeTy5P/If/AKLr Rub+Pw54kjj8IT/vJPMjuLmKP7RJef8APSOPzP8AWSR/8tJJP3dYPjrQZ5bO50nUfL+02Ekeox/Z v+mn7uT95/y0/wBZHWnJ+75DiMW9upLqOX95HFHJHHJWT5X/ABK72OerPhb/AEqPUdN1Hy4r23jj j8urttYSXVnJG8dZ0zl985TRLrzY/Iefzf3dVtN/dXkcHl1StovsuqSf9M5PLrq7mW0ikjk/5aV3 Vv4Z0wDw3a/ZbyT/AK6V1mt2v2/T7m0f915kflyf9M64uOWeLy9n/Hz5lek33lxaXJPP/rJLf/VV 5pzfwzyTUoruw1SyjffL/pH/ACyr6h8N+HNS8L6fbSavq0Ftos/7yP8AefvJK8BvbqeXT/tf+qk8 yOvdfgD480XXrPyPFc8fmWEf2eP/AKZ1pTM4c/tCt8RLq08UaHbeRaTxfZI5LeO9k/5aSSSfu/8A yJHWlF4yn174f61PqlokWk3dhJ5flf6zy5I/3ldF47+weMvAeoyeGo44o/M/7+SR/wCr/wDIlch4 NutNl+HevST3CSyaZHJcWkf/AD08z95HH/5E8uioevTPaNS0bRvHnw307w9rd3Jc+Jta0H+1bfTf Lk8uP7P5cnmSf9c5JI64b4FfZNG0vTtWntE/tbV7eO9+0/8ATP8A55xx/wDLOOOvQfgv43u4vhvp 3h77X5tzpMcdtHJL/rPs/lxxx+ZJ/n/V14vpHi2DQfD+k+F/7Nn8zTLi40qSWL/WR+XJJHH/AOi/ M/7aV5GF56dSpTOmv+8/eG3+1N4N0nVNHtv7OgT+1vMjktIopP8AlnJJ+88yuT+Hnwvg0bwPq1hq lpJ9pv7fy7iWX/lpH/zzj/8AadaPjK/sNGjsru9nkubKwuI/tEsf+s/eSfu/Mo8W+Lb/AOL+qR6b p1p/ZmnR/wCskuf+Wn/XT/43/rK+k+tznT+rnD7M8x1K10X7ZJJZalPLbfZ/9HuZI/3lxJ/zz/8A uj/V1638BfC+m/Y7bWrr/Sb395bx23l/8ecn/LSP/P8ArKsyfD6TQdHuY4NFn1OWePy7uK5j8yS4 /wCmn/2uuTsdG1r4X3ltq0M722nSf6z7T/yz/wCmcn/TOP8A5Zyf8s/+mlZvEOpT9nAPYezPRvG3 iifwv4fkgSN5dWk8y3t/9H/d+XXBaRYXd/eXMn2CC58+Py5LH/l2k8z/AFldP4StYPGVnJq2t3cl 9+88uO2luP8Aj3kj/wBZ5lS+KZZPDln9r0SD+073zP3cf/LOvI9yn/EPT9nNw/dnH/8AE9+FWqW1 /B/p1ldyRySReZ5kcn/TOT/nnJ/6M/5aV3t7480LXvC9zqUFpBLp0f7y7ufM/wBXXMX3i2w8R+E7 mC6/4lkcdhJ9ojl/5Z/5/wCWdea2NrJYaXcST/bpdR+0RySReX5nlx/8s/Mj/wBX9o/5516VD/aI HD7P2czuY/7S+KuuRWGnQfYdOj8u4+zS/wCrt44/9XcXH/PT/pnH/wA9P+edUfEPhvxD8MJbGx8O nRNbku7iPT/Dut6/J/puiySfvJP+2cknmeXHJ+7j8z/lpXoPhu6gtfC9t/wj0fm20f8ApH2n/lpc R/8ALSST/npJ/wA9K8t8UTXF9qmtQfZE1fQdSj8u7spP3n7v/lpJJWsJ+zn7M5q/uHOeG9LtPAfi TX5Ne8faNF40/wCXeXTZ7jUNRt9Ujkk/1kfl/vI5P9XJH/0zro/EFrf/ABf8Px+MNO8vSNeg8uPU 9N/59/8AV/u5P+unmVyEWvT2Fv4wk0jxLHY+K7iOz+ya/rdxb297caX5clvJ5dxH+7kuP3dvHJJ+ 7kre8JeI/Fnl+FL+98S6PpniPWtMk07TLHxBd3El7rcclxJJH5nl/wDLPzJPLj8z/lnWs4e0h+7A TSdZk0G8tp9I1r+yJPLjjklkj/495PM/d2//AF0/595K29A0b7V4bvdd067T+2rSPzLiOWT95Z/9 M/8App/00k/5af8ALOq3gDwlHqngfUfEM8f2a9sJJLf7DffvPLkj/dySSf8ATTzP/RdZ1t4ck163 +36DJPF5f7uO2lk/0nzP+mf/AD0j/wCmf/fuSOuUOT3Dp/hL8abTxboeq+Htb2S/aP8AV+ZH+7ko 8Y+CLvwlHJrWg3f2rTpI/Lkkk/5Zx/8APO4/6Z/9NP8AWV5JongPUtU8eeY+tWmmfaLv93+7kjj/ AOuf/XT/AKZ17hoGvT+HPD9zBdTyXOox+ZHH5X/POOSnyHT/ABDF+GdrYS6Hq2papdyW179o/wBL sv8AP+f+efmV0fxE+waNpfhyPTpP3n2j/nn/AMs/L8z/ANGV5jcxWl/qHl6DBfRR/Z5I7fyv3kkc kf8ArPL/AOnf/pn/AM9PM8uqV99ruvDdzIn2u5+z2klvJc+Z5kcklxJHHH5f/wBs8utIQp85nOt7 h3Hh+6sL/wAN2V39vgtr2S3jkntrn93HHcSf6zy/+2lb+k3UdhJ5mowJc+Z/y8ySfu68S1fwbrUv iT+zfL822kj+0R1S83xT4SklsJ576K2k/wCWv/LtWZyzrmt8bNe8rxJc/ZZJJbLy/tEn7v8A5aV5 9okskscs6f6yT/nrXV+IPFGpeF7OOe6kk1PzP9Z9u/eeZVm5isPEfh+PXbK0+zXMcn7yOtOQ82dT 2hnWMUF1HHvrp5dU/wCJf5CVzGmxT/Z/MerGpX8kVnHXDPnPRpzgbX9l+bbyT3snlVlaba/u7mRI /Nk8z/W1gSazJdW8cCSSVv6Jr3lR/wClR+V+7pnNUrh/00krFiikurySSeT93HVi+ljluPLgk/0a q9zayS3nlpH+78ul7Q4bl22ijtbiTyP9XWj/AMJRHYeXB5fmySf6vzKztNiki8zfRfRWn2eSR/8A WR/6us5/vDP25d8N+LZLXxBc2iSPbSan/wAtYpP+WleixRT3Wn232X97e+Z5kn/TT/np5leJ2Usc txJPP/yz/wDRle0eF7+TxHp9td6d/o17cW8fmf8AtSuicPaUz16Fcpabr0es3En2WOT93JJH5vl/ 88/9ZVbxRFafaLaR5/3kcnmVra3dWHhfT4/I/dSfvP3X/TST/WV43rfiO7v7iSPzK4vZ+0Nalc1t f8ZXEtxJHa1m22s/b4/Luv8AWVlRb5f3n/POrFto0d/cfJJ+8rtPHNay8z7ZHBHXcaJYfu/MrO8P 6XHa28bz/wDHzW95sdrp8fmf89K5zupw9p/EK97dQRW9zs/dR1yeifFDTfh9rFt58j+XJ/yzrlPG 3jyTWftMFr+6rh7mK71mz8yeP95HH+7krthQOL2kMPUP0m8JazYeKNLttS06TzLaSP8A1UUn+rq7 rdhBdR+fBH5sf/LSKviL9mb4g6t4N8UeRqk8n9m+X/37r7Ml8UWEulyalPfwRaT5fmf9dK8SvQtU PqaGLp1aB8z+P7WP4c+NLKOe7kijnkkkt5PL/wBXH/z7/wDTSOStLUvi/Pa2/wDZOnb4rnzPL+wy Sf6v/pn/ANNPLre1uKf406x5c2k/6NHJH5Hm/wDPOP8A5aSf886yfjH8L5PDlvoM9ld2kVtH5dva S/6uOzk/55yf9O8leuv3lM4pmVJLJf8Al2F1P5UknlyWFz/z7yV1cvxG1268P23h57SSK9/49/N/ 5aeX/wBM/wDpn/00/wBXXnWgaN5tx/pt29zc2En2eOT/AJ5yf8844/8A2pJ5cdb19dX91bx61ZSS XWvWkfmXHlf6u4t/M/ef9dP3f/LP/np+7pTp+0/iAZPjvRta0bS5J7qOTzI5P9V/yzjk/wCmn/PT /tp/2z8uvJPCXn3+sSXc8kktz5n7yOSvfvHfxGj1nw3HaPB/r4/M82q3wz0bw9F4Dvbu6jg/tHzP 3ctQebXhCoVvBugz6NHJfzyfZrmSP/VeZV6TWdFupJI/Ljl8v/Wf9NJK4v4ieN5Ps9zBBJH5n+rj /wCmdcf4f+12EfnvJ/x4f6RJ5n/PSlCBftzvdbv/ALL+8+ySWNlBJ5kcsX/PSvPrLyJbyS70uR/t PmeZ5v8Ay0j/AOmkdZOr/FDUvFtvHJqM/wBhjkj/ANVV3RL+e1uI7t/L8yT93JFFXpfwzmnU/wCf Z7J4Fv7TVPElt/bf/LxcW8d3JH/yzk/5Zyf9M45P/Iclev8Ai3WfCfhy4uZLL/TrmOP/AI8vM/eS f5/56V8rf8JHaWvmXafupI5PLkjkk/4+Lf8A55/5/wCWler/AAzl8PXWsf6VHPc2Un7y3ivv3n7z /p4/6af+Q655whUPXwtepTplz/hYurHnz4P/AAWXlFevw+HL7yY/3cn3R/zzoqbQNfb1D85pbXzZ KPK8q4qPzZJY/LStbRLCS/uPL/5aV6nOfPQpkUcX7urukxXcUnzyfu66zSPBvlSeZPHWjfeHPtVn 5fl1ze0OqFAyba1juo49nl1W1bzLX9wn+rq9JpcejRx+XI9WLbQft/mSVn7cy5DkPKk8uqUv+iye XXaW2l+beVF4o8ESRaf9rStITOb2ZxcstRx+XRLL5UnlvUcn7qtDLkJJP9iiL/So/L/5aVWjlqzF F5v7xP8AWUGZSk8yL929XfN8q3+SrMkX2qOqX2ryrjy/LoNSxY69Pa/8tK2rHxvf2v3J6525ljoi 8us5w9oaTqezOvsvHl3LeRyJP/q66fyv7es/MT/VSf6zza8ptrqOK4r07w3dR3Vn5Hmfu6ynTCma Mel/6PHGkdVvsElr5e//AJZ/8s639I1SPS7iSN4/tNWP7L82STfJ5skn+rriOkxYrDzbfy6LaWSX /REj/eVLY2Ektx/rP+2lbV7pf+j+Yn+jXNv/AKv/AKaVkAabYSRW8kb/AOsqK2l/d/8AXOT95WtZ X/2ry4/+PaSD/nr/AMtKzpP3WoXOyP8AdyfvKDuwtT2ZF9q/eeWla3m+VH88lcXq3iOO1uP3H72t a2v49Ut/P8yP/rlS9md3tze8393VKWX935aVWluvNj8uix/1km+Tyqz5DphP2hHHYSf89Kj1uwgs NL1a7eRLmS3+x/Z/+mf7yrssv7v92nm1Jc2uk6poerf2pG8Xnx28cnl/9M66aZxV6Zw+gS/2z4k0 6P8A5Z3EkfmRy1q3P2S/1S2nnu0sfMu5PLto/wDlpW14S0HQdL1j/Rb+6i+wRySfvY6jvtB0W6kk ngv7XzJP+Pf7T+7rpOH2ZS8SaNBa2+kwJaR+ZHHcSSfu/wDppXH6t4Sjlt5Luy/5ZyeZH/10r3W2 isLC3trS9+yX1z5cf/LT/tpWLL4XgurySBIJIo5P9X+7rYPYHm3g3QfNt5J54JPtMcnmSeXUX9l2 Euof6y7l8z/VxRR16N4b16+8OaHexxwPFJHJHb+bL/zz/wC/dcN4g1Sewt/IgkT+1ruP95+8/wCP O3k/1cf/AF0koF7MztW1n+wY/wCzdLnjl1Hy/LkvYv3n2f8A6Zx//HKwYop4pPtHl+VJ5n7yXzP9 ZW1bRR2sf2iTy5f+ef8A0zrAubqS/uP3n/fqtP4h5tQ9X0jXpNZ8Nx3/AJcf9o2knl3Ef/tSuC8U 6Nf3WqeXdf8APPzPN/6Z1d8Ja9d2GuWV29p5sccfl3Ef/PSOuw8ZX8d1+8n/AHttJ+8t5I4/9ZH/ APa6ymd38SmeUSWF3ayfuPMljjqlYy/apPk/1n/TSu9ufI/4R/zHk822/wCeUf7zy65SOK0uv3l1 H/pP/LPyqZzchFc6D5snmJB+7rvdE/daX5CR1zEUU8Xl75PNuf8AlnWtZXUktx5/meVSmFCp7M1b aWP/AFfl+VJVmXzJY/LSo7Hz5ZPMT97JW15X2C38yeSOKsj6CFT92RWNq8Vv/q6s6ldRxW/+srmL m6nluJJIJ/3VYupazJFH88nm0QgcU65Z1+/kljkjT/VyR1xcWlxxXkc88jy+XJ+78qOrsV/9quP9 ZJFXT6Rpf2+38tP9ZXWeZWr+0KXm3+vSeXBvlsrePzI4/wDnpJXoPhuwg0bQ/taQfZr2eP8A1tXf Dd/aSx20CQJ9tt6i1+6k/wBWkfmxx/u45K5D0qcDynx/dSWt5JG8flRweXJb/wDbT/WV6t8D/Hmk +KPD978K/F9//wASm/k8zRL6ST/jwuP8/wCr/wC2lcpq9hB4jt5LTy/3kf8Aq5Za8+k8OX+l2/lv B5sfmfvP+mcdZ1IQrwH7P2HvnT+KbXxD8NPFl74a1uPyrmCSTy5P+WdxH/z0j/z/AKytGTy/Ltrt PMijnjr0rwLf2H7Rnw//AOEE1uTyvFei/vNB1K5/5ePL/wBXH/00/d/+Q/3lea6/Lf2Fx5c9u9jc 2/8Ao9xZS/8ALOT/AJaR/wDbOsoV/wDl3U+MPYX/AHlP4DS8N3UEt5HJP5kssf8Aq/KrvNb8L/8A CZWdtvj/ANXJ5leU6Tfz/wBqW0kHmRf9Mq9wsb+SW3tv+enl+X5lE4HbCZyEugx2H2mPy/8ArnXD alrMkVxvgt3/AHH7uOKT/WeZXtFtpcl1eR7/AN15dUtS0awiuJNS8iOW9j/1dZQh7QJwMXVteg/s +LxDqkHlXPlx+XFWVbazq3jePzNIk8qP/l4l/wCWdZt7FJ4tvPLnjkiufM/d12HhvwvBoNnJHa3H 7y/k8zzYq6QhANN0bTdGuJJHu/8AiY/8u/8A0zrmLLwld2usfa7qBJfPk/0jzZP3ccda0vheS61S X95JFHH/AMfFSXPjLTfFFvbaE/8Ao0cf7u0k/wCWnmf9NK15/aHNUpmdc6zYRahc6bpFhHFHcRye Zc/89K4/4kWui6DpenefAktzPH5dxF/y0jrei8LyeEvM13W/+XT/AI97avHNb1S717VPt7/6yf8A 8h1rTPMrwLmg6ZrnjXX49D8HeH7rxTrL8pb2SeZ5f/XSvpjTP2fvjNHo1kXt/B1zqtpH/wAgS316 3kvf+uf+s8v/AMiVh+G9Qn+Ev/BNC88QeG7gW2t+MfEv9n61qNsf3tvH+8/d+Z/yz/1f/kxXiPwK +Adh8bY9fkf4jeFfAX9kzx7JdfuI45JP9Z+8jk8yu7kNaf7s3vG3ii/l1C58L3uk3WkatYSSfb7G 5/1nmVkxSx2v3P8Aj5k/1f8A0zr0TxZ+xr458CeI/Amm6L470PxbcePtQktoL2ykk+fy/wDWSeZ/ y08v/wBp11//AAor9nCL4ij4Xf8ACzfGX/CyPtf9l/2/5Kf2f9v8z/V465/5Z/6z/tpXN7M15zxn 7V5un+X/AMtJP9ZWdLF5snlwP5Xl/vJJf+eleo+Av2XPEuu/E/xx4X8b+IE8OeGfACSXGva3a/6y SP8A1kflx/8ATSOtq1/Z9+Enxk8NeIp/gR4t8TR+LPDtpJqMmk+KIo/Kv7f/AKZ/u4/8yUezD94e Vab4o1LRtQ06ey1ae2tv+Xi2/d/5/wC/laOr+LZJY7aDS7SC+vbu4jsvsNzJ+7k8z/VyR/8APOum +G/wN8D2Pwk074r/ABp8Raxpug61eSWWg6J4f/4+bvy5P9Z/q/8ApnJXX+MfgB8OPDnw6+H3xO8A eMNf8QWGp+MbPT7e11eSPy7SJ5JJDHJH5f8ArPko9maQ5zzfRLXxn8OfiRe+E/EuhQeHtR0i3+23 dt9ojk/d/u/+Wkf7v/lpWT4717+1NDuZ7WSSK2juP+edfT3x8+Ap+MP7Y3xIvtR1ifw34R8N6TZ3 eratax+ZceX9nj/0eP8A25K8/wDiz+zL4bi+BWq/EL4b3Xi3QtP0Uf6RpvjqCOAanH/z0t6y9mZ1 IfuzwfwbLH9sk3/6vy673w3qkFh8TNO3yJFbSW8ccckv/LP93XmPgnVI7+OSTy5IvMt/3dWPG0sn 2jTt8n+kx/8APOsp+0PMwv7s+wNNlt7WOO01GTyrKP8A1leR/ET4SyXXiSS70SRP9ZHJH/1zr0HQ NZn8UeG7K7vZIIr393byRf8APSOrut69HoP2m7vbT95+78uKT93HQevCBZ8JeDbG10+OTy4/7R8y O48r/V/9tK0dE8eeGvFHiiODV5J9IuYP3ckVtH5kf/TOvKfiR4tntdU064so4/L/ANZJ5cn+rjo8 ExT+LZJNSgsPs1lafvJLbzP9ZJ/z0oh+8NTvPGXhfSZdUvf+EUsLq5tvL/0eT/nnJ/z0jj/5af8A XP8A56fvP9ZVnwt8QY4vD9tpPl2mmR6ZaeXJF5nlx3Hlx/vPL/8Aan/LT/rnXoOgapHLH9n0iCOK ykj8z7T/AM85K4fxtawa9qlzqUEflySRxx3F99n8z/rnJ/10j/5Z0fGd0P3ZgabYXfxL8Qfa0jn0 iyjt/s8ksX+s8uT/AFkf/XST/wAh/wDXSvU/EHi3TYtLsrCytEudRt/Lt7eO2/1dvHHXnPiTxb/Y 3hOTTdEtPs0VpaeX5UX/AC0krW8G+KNJ17Q7KSeC1sZLf93cReZ/rJJP9XWfIHtDe02wki8aW1xq /wDxN7mT/WeZ/wAs65T4mWum6pZxyaj5Fjr9vcfZ5La2k8z7Xb/8s5PM/wCekf8Ayzrp4r+PXpJP 7Og/siyg/eXFzF5kkkn/AFzrj/HVhoug+XBe2EFzcx/6baf6R+8j/wCmlx/zzj/6af8AfuOimZe0 OU0m1j1TWNRv73Wo5fskfmW/9r/6y/8A8/8APvW9LrN/8S9UttNggtNItp/3nlXP7uOP/P8Azz/7 +eXWLLoOrX+h6trU+zy5PLkuPNj8uTy/9XH5f/TOOP8Ad+XV2OWTxHo/n/8AIMufM/f2Vt/q4/L/ ANX5f/tP/v5Wk/3ZrD94cx8Wv7S+F+qfYIJJJfPjj/0mOPzPM/55x/8AXOP/AJZx1zum+N7jxR4g 06PVPMubn/j3kiij/d3Ecn7uT/45/wBs69b8d6poWs2enWmieZqeox/6zUo4/M8z/npH5f8Ay0k/ 8hx/8tK4ax0bw9a3H9m3U8cskkcnmWMX/LOTy/8AWeZ/y0k/8h0c5zV/3dQ5iPw5fxeIJLv/AJaQ eZbyf9NPLkrS0261KWS5g8tIv3n+srasbqS6jj3xx/aZ445JJJf+ekf7u4/8iRx1k+IJbiK4to0j /d/6yuaf7uoach2mkfAew1S8spJ5P+Pj95JXmPxa8OR+F/GFzBayf6NHcf8ALKrviTxHP5llHPqT 2Nl5f+qirmLnz9Us/Mgk+0x+X/y0r0p/wzKBWl+1y3kckFdZLLfy6PH5/mf6ysXTbqT7PbSP+68u SuvudejureSCOvODkMrSPL+0eX/rY/M/1ctc54y+3xa5cyWUcnl3cn7yKL/lpXV6ToMkUdzOknmV HqVr5tnH/wA9Y5PMrSBnyHuH7M3hfUotP8jXo5IraOOSS3juf3dcHq+lyaD4ovdCgu/3f2uO2/df 6uSOO48yP/yHJH/37r1uPxHJrPgfRb9547aODy7L91/rP9ZVL4keHLSw1zwxrSSQeXJ5dlJ5v+s8 zy5PLk/9Gf8AfyOiH8Q6f+XZS+EOs/2N8SL2d5/9G1qS407y/wDnnJbxxyR/+jLytH4h6paeA/HG tQajYfadO163jvY5PL/5eI4/s8n/AJDjt/8Av5XDxeLbDRvCd7psECf8JHaav9ojuf8Ann+8juI5 JP8Apn5flx/89JK9s+JH2D4jfC+K70iB76O3j/tm0i8v95cf8tJI/wD2n/10krzK/wDs+L9odUP3 lD2Z4FpOjatr15bWk8c/9nRyfaI/+ecf/PTy/wDnpJ/00/8ARlfQXhvS/D0XhePTbKOCL95+8/5+ f+un/TT/AK6VS8dWFpf6HZa1BH/a9tf2n+ieV/00j8z/ANqR14dc+Mp/C9nqV/qMb/ZtIt5JPKi/ dyfu/wDl38uu6cPafwzHY9f0n456bpeuXum6jJPFJH/o0cssdcxrfjeDWfFEmm3V3Bc6ddx+X/o3 7z/tn/1zrI8bfBnxz4j8Z6fp0/in4UWGsz28f2Hwn/wlMkd7cRyR/u4/Lkt/M/eV5d4W8RyfDnWN a1PULGe2uNFnk+1217H/AMe8kf7uSOT/ALaV0+wtAitX9oeleKfBGpeCPM1Lw9cf6F5f2e4/5aeX /wBM5P8Apn/zzk/5Z/8ATSrvg74tWnl+Zdf6DJB/rLaX/Wf5/wCeddhr/wAR/Enw/k8MP8SfD9jp GneJbSS803+zZJJJBJ5cf+j3Eckcf+kfvP8AVx+Z/q5K8f07wl4h+I2n+NPEmkal4E8D+HdN1f8A s67vfFuryWf2OST959njkjjkj/5aR/8ALSuaeF9v8Z7VDMfq6sa0Xn/EHxBHHawR2MdvJH5f7v8A d2H/AE0k/wCelxXqVj4c0mw0fUfDyaTB/YskcfmeZcSeZJJ/z0/66V88fFqPxJ8G7DStSe00b+xr uzkudM1bwbqf9oaVd+X/AKzy5JPL/eR17TJ4T+KlhqmnaFdeJfhRFr13BbyWmiS+JriPUbz/AJ5/ u/s//LSun2dRbHlVK9zh7bXr/wCHMl7Ba+ffaDdyfvIpf9ZcSf8ALOT/AK+P+en/AD0ro/BPhe01 TzNWtdT/ALX1aT/V20n7uO3jroNH8az6/NbeDdE8K6fP4nkhv31fTPETyJHZ/ZDiSP8AdxyfPJ/y zryuy0Cfxt4l0F/hZH5t7faZHrMkupXH2eLQLf8A5afbJP8Av5/00/d1nBVKhjOB3Gv6NYeEvBdz BewQXP2v93JbeZ/pPmf9M/8AlnH/AM9PMri/C2g39/rGg+IbrwJd/wDCV29pb2VpqVzqcceiySW/ +rvPs8n7z/tnWreaF4ksdX07xp4y1nwt448OSXn9nf2/4T1L+0LK0uPM/wBHt7j93+7j/wDakn7y rv7QWsyeEre2v7WeCK9sIPM8qKT/AFcckddPP9XD2hg20uu/DTT9R8NajH/afmSSSXEUkn/HxJJJ 5kklvJ/y0/eeZ+7rq/BPg3TIvsWpaDqUlzH/AMvFt/zz/wCun/LTzK86trXUvhVcef8AEm/g1ePU 9Bj8XWn2G4kuI5LeT/VxyeZHH+8/dyUniPw94s8J+I/DuhXtvo/9reIU0+80S5sr+4H2S3u5PLjj kkkt/wDV+Z/rP+edHJ7Q0hUPZfG3hLSfFHiCSD7Wltq13b+Z9pjk/d3H/TOSP/2p/rK8f1K6v7Cz 1bQrqSOWOD/WSfaPMkj/AHn+rjk/5aeZXRx+KfFEni+3+G0ljpsXxAt9a/sJLqOST+yZLjy/M/1n l/aPL/7Z15jfeLZ/C+oR+fYQa5r8mp3GjSWP/HxbSXH2j7PJ+8/5aSSSf9M46IKp9sj2n/Ps9o+F 3keHLy5geC0uZJPL8y5tv3n2f/nn5f8A0zj/AO/nmeZWTe38GqfFCSDUb+OKyu7uSOSSP93HJHb2 /wD8kVmfErwrrvwo8R6lDrsGnaHr2maSmuWkWm38lxHcW4OJPs8lxHHJ5kf/AD7yRyR/vK5bxJ4c 1bwbrnhyw8Qx2mr3viLTLO48O33huSS4j1PzJP8AVxySRx/vJPMjrL2Ezo56Z6DfeDZL/UPtekTz y/Z/+WkUnmeXHXV/avC/i3wXHYajI8WrR/6yOWOvPrbWvG/gL4x/8ILp9jpviHxf9r+x/YtAvJJI ri48vzJI5JJI4/8AVx/vJK2vG2l+M9Gj17xDDJ4E8Q6dpMfma9pvgnXv7QvbCP8A56SRyRx/6utY Uziqchw/xj+CMf8AZ/2uy1L7TbeX5ccXmf8ALSuCtr+P/hW9l+/8qSS4kjk/7ZyfvP8A2nXomg6b 4k+JySP4UuNHsdB0Hy7nVtf8SX/2PSrCSSP/AFclx/z0/wC2f/LSvO/ij8MPEPwr8Hxx6vPo+r6L rV5HeaT4k8OX/wDaGnXn/LO4j8zy/wB3/wB+/wDlnXdA8ypTKWm6pPfxyRwfvfLqzcxX8tn5k8D/ AGaOT/nnXH+DorvVNQkn06fyo4P9Z+8r2C2lktdL+yXs/wBpj/56V5tf92ZUeeocF5vleX8nlVYl 8y/j8tK6PUtL0nVLf9/H5VZv+ieHPvyJ9mrLnM6lAr2NrJFHF+7q7FL+8/1dR6b/AKfceYklWJZY PM8z/lnXL7M5iOXy5ZJNklcpreqR3+ofYIJPKubeT95W1qV1H5cnkR/vKztE8Lx3V59reP8AeSVr 7MXsyjFFcWskfnx/u6734XazJYah5E8/7uSSP7P/ANdP+WkdUv3cv7i6jrFksJPtHlvvikjuPMjr XnO6h+7O8+K1/HF9m/6af6uvP7aWDy45K9B8UxR+KPD9lOn/AFz/AOuclVovC9hF4fjjntHlufL8 v/V0jq9medRf6fcSbJPK8z/V11fhvRoLCPz3o0TwlHa2/wBr8uTy/wDrnWt5Xm/vE/1dZzmcs4ez LttdebcST/8ALOjVv3ul+Z/00rNluvssfmPV3zfK0vzHj/5eK5jWhXPIPH8Vva6pc2lr+9ik8v8A 1VYtl9r+zyQeZ+78v93XV/FWwe1jk1KD91H5kdcPLfxy2/mJJ5skkle3QmebioXOw02/+1WdzH5i eZ5f+tqx4btfFGvSadoV7fv/AGTJcfvP3lcPbRf3Hk8uu98Jaz9lt44L3/VySeXH/wBM5Kzr04Gm Fn7M+x7HXtJ8B+G7a0n33NzJH5nmxR/6z/ppJXMa3r0/jKO2jurRPL8zy7i2l/1ckf8Ayz8yuC8N +KI4pJI9R8y58iP93JFJ/wAfEdUtb8R3+qaP58Ef2G2gkkkt5Y/9XHHXNP8Adn0FMl1LVNC0HxZb aT9ntL77PH+8k8z93dx/8+8lx/0z/wC/daN9rMd/b21/8kV79rkkt44v+XePzP3kfl/89JI/+Wf/ AD0/eVnfDfQfB+veH9W+1SfbtW/4+I4pY/8A0XRr+g38WsadYWUk/wDx7/6PL/rPs8f/AC0t5P8A 45R/EOqcDF8ZWEd1byT2Uc9tp1xJ+8ilj/eWcn/POT/P/POsWx1m/uv+JTBvikj/ANX5kf8ArK7D Sbq4tbjUb+eSC+uZP9Hv7KL95J5cf+sjjj/6Z/vP3lcV4tsJ/C+qR3dlP9psruP/AECX/nn/ANM6 05DzK8P3Zpal4Nn0vzJL27glk8v/AJ6V5Z4o8USXV5/ZsEckUkcf7zyv+WlaWr6zf3VxHI8fmxyV W8JXWmaXrl7PqP8Ax7Sf8s66uT3D5+E/aVDW+C/w+n8Uax5k8cEWnR/u5P3n7uT/ALaVva34XtPE esajBoMcnlwfu/Nkj8vzJK6vUrCSXwvHd6RH5ui+X+7ij/551laba61qkdlHp0c8Ucn7uS5l/d1l OZ9BDCnJ6b4X1L+2LbRdRsPs1zJ+8/1fmfu69t034cwf2HH9l/0a5j/5eZP+Xj/pnJVbTfhzPrP7 zz7v7TB+7+2/88673VtBv7DT/wDSrR/3flx2/wDzzrzK9f2Z6+CwvtDgs+LE+XzL7jj/AJCf/wBr or07/hS3/T3H/wB/KKy/tFHV9RPibQPC/wC88x5K9G8N+HLSKT/V1x1jbP5vn5/d+leh6TqaSW/y A17FSofK04GhLa/vPLrF1fXoNL8yP/lpUsmsyfaKybrS45JPPk/eSe9ZQPTMG9uvtXmSPUWm6z9l k8vzK2rW2jP30rB1fTPKk8xKDiNqWW0/tCORJK2tSuoJdL8vzK8+Er23lyPzV25v5PNjH/LOmBzH iC1jiuPMSsGKX+/JXaavYfbrf5OKxP7HHl11HJUgY3z1d02/8r93UkmmeVVerOI0ftUcUlUpZftU fyf8fNVpZnqSKXjzP+WlAB5X/LP/AJaURxfvPL/eVveGPDF14tvVj09A9wv3meTYifQV0gXwboVw +k3NtcarOf8Aj6u0HlGy/wBz+/QHJ7Q89k8vy5N9Ftf3dr9yStrWdG/sy/ukEkc8MUnLmPBesqT9 1JGlI6Dr/BOq38usR75K9Kk8/wDefu/KrzHwvF5WsW0/9+SvX9TsJLmLZDJiSTua82uawI9Eljis /Mnjj/65VZuZfN8uSffL/wA84qpHT/skf2gv5klXNLjdLf7Rc8ye1cQTI7mwnlt5J5/+Wf8Aq/L/ AOWdefavrN/LeSSeZ/37/wBXXUa34hlurhrSFzFGOvH365jUYUmuZY4/3cddNMyMCWWSKTzEqS2v 5LX7lEtr5VU/NrpNec6ay8R/vPnkrq5ZYLq3j/56V5lH/wA9K0rHVzbffYn8Kz9menQmegW3mReX HVbxJfyaNodtGn/LxdyVT0TWElkj3g1d8Y3/APxLrK1g/dv/AKzP/bSj2ZrUmbuiWElrocl3qkEd t/on7y58v/WfvI6lsdB0KXR479L/APdwSfu/MkquLm8vPCFxfXk+TLb+XHj/AJZ/vK4nQ9NvY1mi vZRbWgbcRnzC4/ufStOQyNPx3pfm+JLmRLuC28v93J/0zrAk1S7l1C2gsr+f7NB/rJYvMr0rUbW3 l1K3vY4/7OmuxmSNPnut/wDv/cj/AO2dV9buLWO3ufIutSj8uOP/AJf7j/45WxnUMS28Za1oMcl3 Pdz/AGaT/j3srn/WSSf9NI/+edcHJa3d/qEl3PJJcyXfmSXH/bSrN5fGdZWlEkyiP95M7/vHrVii +yy+en/PvHWMzghP2hylzdSRfZo/+WcdVrmWOWSWTzP3ldxJo1pL+88uuG1LRJodR89CPL+ta05m fsC1ZapJa28kiR/vJK7jwLqkmqafJot1/wAfMkfmWnmR/wCr/wCelcFY/u72PfzHXoRv/Ms/Msv3 V7HJHskrSczpofuyLRPC+pXWof6bBHFp3/Lx/wAs4/8Av5V3X9B0zQdLj+xR+bJJ/wAta39Xkl8W mG6S6kyo2T20f7uMvSXkVvbPHLqd25A/dpHFHUHVyQPMZYp4vMkgjk8uP/Wf9M6pXOswS2/lvJ5V eg+LNek03Tja2MEdvbP/AK2Mfx15jc2MZkj3oKuB5lQ6fw/r0lhbx7JPNj/56VHq2qT3Ul7vn/55 1TikS1EZQfuv+eddrL4W07XWdodRiiZYPPnTyJMFP3dZ8hpCuecfb5Io/Lnn/d/886rf8f8AeRyJ J/o3/LSvUrj4Xxx6tuGye0n7Nwap3PgoWt1JCkCbP7+4ZrX2YQgcvfeDZNUk8zSP3v7uqVjql3pc klpPHJFc102iade2Gt5tbloov+eea0dY+G97e6h9okuRJI8fc1lUHCgX/At/HdSSXb2nlSW/+slk qLV9Uu9B8yNIPt32iP7R+7/5Z1rX11aeFtDGmSQfaZD9+Sum+H6Nr1jJFBax5k+/JIayO08y0nXo L/8A5Z+VJW9LLBo2j3Pnp5sc/wDrKytQ0aPTdavbZfkn9R0qO70rV/E1lHpqhAJO5koNec4/SJdW l8SWV/oM8lte2kkclvJF/rI6+hviHoP/AAt/wfJ47srD7N4n0iOO317SYv3nmR/89I//AEZH/wA9 P+2dR+EPAWneGrL7RKC1xHH1Fatl8Qrfwb4jttbtYHvpLCOSN7T/AFa3NvJ/yzJ7Vw14c9T2h04W fs6fsz59juvKkjntf3skcfmRy13vg34gyXVxHYvH+8kra+Lfw903SjYeL/Dwx4Q8QGN7aL/V/ZZf +eQj/wCedYnhrwxHbedqTnMjf6j2rWE/aQHyezOxvrr7L5kjyfvP+WdcvH4j1KXUPskH72T/AJ61 Lqdrq19JHsjjH7z/AJ6VW1K/TS7Vba1kkjeb711/y0T6UxnT3sUF1ZySWX/H7/y0krB0CKSw/fzy fu7eT/lr/q5Kl0LU7xYctsTT7f8A1lwP9bJUfi5m8T6XHd6RbLFbxyf8ekr8fnWkANnxbLBYaXbR vJJFJJ5fl/vP9ZVnRPBsGqXltIkEcsnmeZ5nl/6uuUvri10pra9155JbqOP/AFX+sjrEvPjxP4dk kuLGDdFcffjPFachyV65S+Mfiif/AI9J/M8zzP8Alp/rK8c+1eVcRwf6r/rrWr4u8STeItQku7iR 5JJPWsGL99Jvm5rupnzVSoevfs7fHfw/8NND8RfDf4i6M/iD4U+KJPNuJLb95cabceX/AKyOOtv/ AIZ9/Zei1D+3br9oS7vvDvn+Z/Zv9iyfbf8Arn5n/PT/ALZ14nL+9rJ+w2+/zPIg8z/rnWpp9a/5 +H0V4o/bLjs/jf8ADfxB4K8Pz2Pwy+HKfY9J0WT93LPbyR+XcSSf885K6saD+zHL8Y/+Fxp8W7qP Sv7X/wCEi/4Q7+xbj7R9s8zzPL8z/rpXyxtP/PJOu/8A7a/89Kom1gDxlIIPM/65/wDTSg1hjj6r 8H/tlaJ4n+KXxfk+IVhc6T4B+JtvHZPdQR+Zc2EUdvJb2/7v/tpV3wh4q+DX7J2n+JvEvhj4jn4p eM9T0iTStJsbPTZLdLOCT/lpJI9fLtn/AKb+7k/efWtY6NBaWkjmBIoz98R1ka0cVc9u8DeP/h7+ 0B+zj4Z8B+O/E918Otb8J6m40XxSLOS40+88wyfu8x/6t+T/AM8/9XHXp/xH07wH8Pv2LfhsvhDx BN4g0KH4gW0lx4gls5IzqE/737RcRx/88/kP/fuvNPgL4/8AE/hXw7/wgtx4K0b4s+A7uX7XaaRr TpHJbS/34nk+4a9c1fTPEHxh1PRJfFOh6N4P8D6A0i6X4V0o/uSf77mP+Vc1SvCnA9yhD2nwG9o3 7Xfg/Q/2mPiHrcGpz3HgjxXYWcf9txWEn+gXFvb/ALuTy5I/+mkleO/tIaX4I8R+F9Wv9U+NWufF TxhfyR/2ZptlaeXbR/vP3nmR/wCr/wBX/wBc69qi8PeH9MgkjtNIsraP/p2s4464/wATeH9OfQNR t9M0u1sGuLfMc0dvHvjeuGnmPtKh0VKHsz5E8AWE9reWVhdbIrmPzLeSP/pp5lWPH8X2DXLaB/3v l/8APOtXWiLHxfJqDoCL+OK5jj/55yYzJ/4/Wdp1hJ4m8RxwmTD+prvPm+T94e9eBNUji0fRZ0g/ 1cnmSeb/AMtI69f1uLSfGVne388kf2aSP935n/LOSvOvgtp//CQ2mpaRcxpNPp8n7gydKqRa1ZnW rrT45ZY1tuqY4euXn989cdH8OdJ1TUPIuv8ARo7iPy/tP/LOSruieHPEug+IJLjS/L+zRx/8eXl/ 6yP/AJ6V0WgeGWurUWTkeQlv5kT55SrGlrc3kpsBcxPLZiQmQmT54vL/ANXWnxgYUvi20tbeSC1u J7aO7jj/ANG8yur0n4g2lrHJHp2myRWXmR+ZFL/z0rjdd+HWn+LJILRbVbPX7b92t6HzvqxHby6B qb2t3FDFPAfKdceYhl/56VnP94dMJnb+LbCwi0uS7utNk0iSST/R4o5PM8yvLbnwbP4c0eS70SDy rmf/AFltLJ+8rWuPHk+j3/2+9n3XCDZb7o9/lvWdL4nvPE+oRPa2afaJPv3csnP5Uf8ATs5pmTpP xG12LwfqPhd5P3f/AD8+X+8jj/8Atn+rq74J0uCKOPXb2eO+jtLjzP7N/wBZ5cn/AD0kk/5aSf8A ov8A5Z+XWFrOhN4avI3U3kFzH5klxIHt08y4k/1kn+rkqrJcHxF5cl1dFpPL8v8AfPI//ovy605A gepXvjywsJPt9lB9hju5PLkjvrjzP+un7uP/AFlefW2jf29rl7HpFvPF+8+z+V9o/dxx/wDLOO4/ 9pxx/wDkOsHWhL4Onjlmt4LoD/Wmx/0ff/20/wBZVLQPi1f6LdvIkEcUkH3fL/5Zf7lATr2PQfHU Ufw0s5PssE/2mO3j8y+/9p/9c/8ApnXiWkX9xpeoSam8DxSR/u/M/wBZ+8ro9f8AiF4h8Sc3skd1 bSSeY8clJob6cttkLNfXHl/8e0B2R/8Aj9Z8hlWr+0ma3hK/k1nS/Mff5kd/JH5v/TOSPzP9X/10 pZb+SWTy5/8ArnWpb6usOm7jFFFaSRi8xGnP7i4+es/xTF9l1CTZ/wAs5KVT/l2a85ymt/urfzJ/ 9Xb3FVtI3/6T/wA8/M/1VaVtaS+JBewQBPM/6aVJpvgjU7WzvNS+T7PayfPF5nX93Xpw2M/aFK+i /wBH8tP9ZViK1+wXEc7yf6ypbqWC5l85I8R+X0qtJL/ocdeYzoma0usyRW8n2X91HVjRJf7U0u98 /wD551iyy/6HUfh+5k8vyN/+skoCB6Tonxa/4RfwP/ZNrB9pk+0eZ5slejeLfL8b/Cu28UXu/wDt GwjjvY/s3/POOTzJP/IdeHanElzpckCQIPLr3v4ceKzrnwyl022s4YhZ2flycf6ypHCfvnmmpXVp /wALI06PUY5/s13H9ot5YpP9XcRyfvJP+unlyR17B8E/FscWseJ/Cbz+bHBcf2rYS/8APS3kk/eR /wDbOT/0orwnX5X0zQ9Jvh10m/8AsU//AE0j3+R/6GIzXUeIfFEHgvU/C3jSzg8m40+aNNRjj/5a 2kn+sA96nHUPaU7nThZ+zqHq2rXVp4X0fVvC+oz3dtHYXf2jTJI4/L8yzk/eeXH/ANtI5I/+2cde A/GPS/K8L+K9a06Cf+zbiwkt/wB7J5nlyeXX0f8AF+2fU/DGleKIT50ekR/aTE3G+zkTH/fzJif6 x15T4r0+11HSrGx1Cz+2eF9TmkgnYyYl2yR/fx61nga/uBUh+8O2+JnxE8EaD+2V8P8ASb/4ZR+J PE9xaaZHb6//AGtcfaLPzP8AVyR2/wC8t5PLrgNB8Oz+Kf2gNW+EOp30erx/8Jjcajq+tSeXbyXl nbyfbLjzPL/66Rx16Zq+t/FvS/D9zdp8atWGmIm23MOg6YjxwenmfZ9+a8N0nStVtxqEfhHxBJo1 /qGjXFvrM7wRSS3WmvJJ9pmleSOTDyesf7yvbnWhUOb2Hsz2X4n2F98VPht8Wp4PH/gzxTrOkat/ wlvh2x8J6vHeXthZ28flyW8kflx+X+7rz/wVJ4Dm/Zg+K7+Kj4lk8Jz+LNM8v/hE/L/tGSX7Pb+V 5fmeZ/y08ulu/hhL8Kv7H1fwRqK+Gtbg0/7GlxBaQMZrb/nm8ckckcn/ACz/ANZUXwW+Hlv4k06+ 8E2/iO60/SIbu31jUNCMEb291eW/leXJ5nl+Z/BF/wAtP+WdZ+2FyGL+1pHoXhPwB4D8E+GLR5fh lY+FbzXvDurXFx9ouL+S4/1kkn/XPzP/ACJXvXjLwj8JPGP7YvhS01pfEt18TLTw9Z6jplr9qt7f Rp5II5JI45Ds8+OT92f89fFfiV4AOpW0fgu/1y5bwtp13PcaRoYSMx2ckn+s8qTy/MPWT93JJ5dc xr1l4qu/FemeIfEOvzal4uAtG07Ukht4J4IrP95BLEEj2Y5k/dyff/5aVftg5D0L9nPWLvxP+0vJ 4g1e0Sx17VrDxJeX9sU/497zzI4/L/7Z+X5dcF+zhbXep/s1/HTSbKB5PE9x4S0u4t7a3k/0mTT4 /M8z/wBqeZ/10jplrfeMJviLN4n0TxQ8HizVfPjbWms7cf2j9ojijn3x+X5afci/5Z/8s69J1T4B aj8NYPDWq/D7xDqNhqel2CGG6tbjY6RiP97jzP8AWRv/AM85Kj2w+SdQxNFfw1d/Bz9onV/CNobH whqOk6Xp+nxWsEkUUmseZ/q7eP8A56f8e/8Aq6z/ABJqmi+Mvhn4nk1eDyvFceifu/L/ANXcRxx/ 6yP/ANqf88/+eddd4W8Uax8V9R0lvHni3UfGOp2VytxplncJHaWQMXW4CW8ceZB/006f9NK0fiv8 O9H8TvdnTLKFpy2bnS3GyO6b++kn/LOX/brKczSEDK/aL17wJZWXw6g8R/Br/hYV7afDvT9Rk1Ie JrvR/s9n5cn7vy7f/Wf6upP2hNT02T9ob4J3UMD2NlJpPhyW3i3+ZHaR/bf+ekn/ADz/AOmlcLDq 2oTabeN4quZPE13a6T/YFnNcRx28UFh/z7eXb+X/AKvzP+2n/PSOvVtA/Z0v/iF4X/4SP4m63Prs sGnQabpFu8VvGILWP7n+rj/eH/rpWk5mfIcdpltPH/wUak0p45Benx5cat9lNvz9j+xf8fHmf886 r/s62Fp4x/aH1+/1CfTj4Y8Ha1rHiq7vb2SOO3T/AEi4jt/MuP8Ann/rJP8Alp5fl10lx4j+ISlv C03xc199DktdiWuyD7Rt/wCeX2v7P5+z/tpmoX+G1tp2k6lo9hqc1j4V1a2s01fw9ZpGY7+KP/Vx +Y8fmR/9s5I6ftwhTIvizod54p/Z60rxPrHjjwn4z13wjr051bUPCWpi8iOl6hcH91J+7j/5af8A LP8A2Kt/APxpaaB8JfGGp65oMWo3vwkjk8Q+D5ZQn7iO/t5PLj8v/nnvj8z93XBX/ha48K3/AIn0 rw5rMmlWutaLHpupxw2dvL9pQSeXHbS+ZHx1k/eR1q6Fp8+r2tz4ctL668O6Tq2kW+l6nFbx28kO o28Azsc+X5icfJ+68vitPaByHUfAjwa3g346abJeXJ1bxFr3hTVpP7RWTmfVJDFJcJ/vv5khSvCf gfNrOsaPeWnh7SXsdW8PaDcf8JTe2VxHpf8Aof8Ay0juLiT/AFlenfFG/u9ZGnaXa79M1nRbv7bY anZSeXJHJXP+IPiP8R/iNb3nhr4k/EPUNT8Oosks1tbWlvbwzTf3ZTbxxyOntWftBTHS6XBqn7DH iKz0S3nitrD4gR3OrxxxySSWenyR/u5JP+ekf+rp+k2klr+xTpMF7/q9X+JEf9gxXMflxyW//LxJ H/0zk/e1ynhjxH4v+H2uX/iDwl4luvCuoqfs0qW/lyI8f/TSKSOSOSuY8WePfGXxk8YaNc+J/EV1 4p1Efu7VpzHAkP8A1yijjjRKPbnFOZ32t6X/AMIlcSWmqWFpc21xJ/x82Mfl1Sj1nQrqSOOO7+wy f8+1z/8AHKS6t/EF94WvbW+WO5tbf/VymT95XJp4Ua0WO9uyGd4/LSMHNcs5+0CcPZwO6ktbuX/j 1jj+zSeX5csX7z95R4p+F8l/Z/2l56RW0nl+X5v+r/7+VynhyC4tdct/sV9JFZTyeX5X/XOuz+In jR7+3trCAvEPM8zb/B+VZzgdFP8AeHn2pWt/oPlweX+8k/ef9s6Wxuo7ry5/M/dyV2lhDL4hsoyw RpI5I3/ef3K53xLHp8GpXzaepitBJ8gxzWh5Nen+8Mz9xdah5cH/ACzrp4rCT/Rtlcx4J0K7lvZZ 8x7JO1dysJa22M+yRO4rOZpQMW+8y6jk/d/vKLHQb/VP3k/+sq6kr3tncpFx9aRbybTbeO4llcyS elc0/wB4d3sDSttLv7C4soE2f2T/AKufzak0jxlHqmjx37xv9mj/ANZLW/pHiy1/sf8Asm6t/Nkk /eeZXnWuaudPsLnT9PiSKzk7YrU1Oz+1Wms+X9l/49pK5jVv+JXeeW8nlVT0C9MMUcsLECP7kdZv ig3WqXnnzSf6uSseQ4q5dtvMv5JJH/dR/wDLOur0jS59U0eTZWNpGlJNZxb3rq/D16mmSfZ3BMft R7M5KB594/sIL+OOweT93XklzYabYax5cE/m+X/rK9O+IF/HJHcyQpiT3rzjRGY3F7I9rGfPk9a9 OhA56ky15tp5ceyPyqu/ao/9GgST95HUmhS7Le4+0wRn6VdSWxvbaQm38mT/AKZ1rUNKZv2XiOT+ w7eRPLiktP8AV+VXp2m+N7CXwXHaXVpH9iv/APyHJ/zzrxe5l03/AJ5yfuKPBfiNINWvNLv492kX LRsCOZEP9/61l7M6uc991K18NaXHp13pEH2HVpI/3fm/8tKryS2mvaHHpOr2E9je+Z+7uba48uOS vLNcurvT5rfT76T7TdWySCC49Eqy1pf64lvNdzyJLb/vI5BJmspwPX9v+7PRdN0GDwv4wjtNb2Sx ySRx/bov3fmeZ/q7j/2nJ/00qz478Gx2Gn6j58H2Hwx/yzvpf3cdnJ5n7uTzP+mlZPg3S7vxnANM vb+S5vlhlTTxJ/qyj/62KT/YemSeLNTtVsNLnih1ddJlF5FBqX7y2ZT+7iMsf8bx+tEJin+8OK03 4N+JfFGj22pWVpa2MdxHJJpFtqV39nk1+SP/AJ84/wDWf9c5P+Wn+rryCO6k1SSSdIPNtvM8vypY /wDV/vP/AGnX0D4q0Dxr8QtUsPC9xet4t8TXN5/bmjaubj7HcafIcRyR28n/ACzg+Qfu/wDYFc3q 9pqnw61s3mr2UV74h1m4nkN4ssctuLg/6/8Ad+XH+8P/AH7ru/iUzyK+FtqdL4S8R2ngjQ7KTVI5 7a58vy7e2lk/1lc5/wALku/tEf2KOPTJPtEnl+ZXEeI7fWNV/wCJlMyebJ9/56xbZUuZ44PKTzI/ uVzGf1qex9a/Bz9pa00aTXtF1TSXudWuLv8A0eSL/VyV7zY/ZPFujyefBJF/q/8AlpXzh+zn8CHt Qmva0ke8f6iPzPMxXuus3b6jraaHof8Aoij/AFs56r9K+fxf7w+uwP7umdz/AGNaf9MKK8y2eOf7 y/8AfyOivM+q1Dv5z//ZUEsDBAoAAAAAAAAAIQC4gdvfSJkAAEiZAAAUAAAAZHJzL21lZGlhL2lt YWdlMi5wbmeJUE5HDQoaCgAAAA1JSERSAAAEAAAAA4oIBgAAAAWRIrMAAAAGYktHRAD/AP8A/6C9 p5MAAAAJcEhZcwAADsQAAA7EAZUrDhsAACAASURBVHic7N13eFRV97DhJyR0BaQqChZAUZrYQMCO vYK9gFiw9xf7a3/t2LtYEOwF7BUbAoINaYoCFlCUKqB0knx/7F++wyQBgiRzpjz3dc2V2ftMZhYo kL3O2mvnFBYWIkmS4jCnHsytGx5z6sH82pCfW/pr242BNuOicd8+MKJT2T7n8Ffg+Gei8QlPw/PH QLUliY+qS0uOj3wJTnoy+t6Hz4DPdoleW3Xpqp+3Hg8dRkXfm58Lufll//2RJEnlKS/uACRJSm9z 68Ls+mHxvqBW4tfic90GwzHPR9/beDosq1K2z7numsQEwMiOMLhb2b635cSSc/m5sLBmeKzN9361 Azx7XNk+98yHEhMApzwOzx0LtRZA7fmr/lp7Puz4JezxcfS9S6qFpEKOdy4kSfqXTABIklRCQSWY 0QimNYHfNkn82m0wHP1C9NqjX4AhXcv2vo2nJyYAGsyC3zcu39hT2awGIeExu354rM7JTyQmAM6/ B544GerPhoYzw6PBrOj5yo/NfoEN/6zQX4okSWnIBIAkKcssqBW+1loQvq7IgytuCov7ooX+7xuH +dJs9ktiAmBtzGyYOK6IBEBufsmS/AazEl+z8e/QfHK4q170WFoVllcu31iKm9Vg3b53RR78uWF4 rM4ZD8NDZ0bj+8+Bj/aEJtPCo+nU6PlGf7gtQZKULUwASJIyyJJq0Z36qU2jRX3RY2rTkAC4/WLo 0zd8T94KGNAz3PEvi3VdxK5s16HhTnXdueFRbw6s/3d4rPdP4mPznxO/997zwq+j+N77sixmb700 PIorqJSYEFhSLXz2yq6/Gs5+IHpN0etKe77ylgUId+83/TVsifh7/VX3OyjN2vy+F094fLXDqrdL 5K0IlRlFCYED3oYeA8v+WZIkpQ8TAJKkNFOYExb51ZYkLvQOehPeOrBs71F8MdluDLy/T9m+t/hd /PajocaixH3sRY/i44YzE7/3nvPL9pmlaTz933/vqlQqCL+WGotW/7n/9rPfPiBxvLBmYo+Eosf8 2iFRsLIm06DtWFhUI+pdsKhG6ZUaxX+fV5c8WJEXEkNTm4bxBn8lJgD69oGXj4h+3S0mwdbfh0eT aWX/tUuSFD8TAJKkFFS0yJ/UAiY3T/w6pVm4y3z19aExXpEqy8r+/qUlAL7cMbE8vOnUxOc1F5b+ Obdd8u9+jQq/pzUXhjL8NVlV48FlVUIyYEozGNMuPNqOTXxN8aTN6hSvHvh+axjVofTXrvdPlAzY +vtQ0dFpRNk/S5Kk5DIBIElKIZfcFu4SFy3yV2ds28Rx8bu+pakzLyzoi99dvvVSF/Lpqsqy8Njh q/AozXv7wq+brnpryMo9H4onAFa3NeSf9ULi6Msdw/j8exITANddE6pS2owLj7Zjw9finyFJUnKY AJAkVbD8XPhlM/hxy5KPi2+Hc+6PXvvnhjChVdnet3gCoOlU2PLHxAZvxZu+Fd/PXsSj5TJbUY+F 9qNLv15QCf7YKCQDipf1txkHf20Qrk9vHHobrEq7MYnjr3ZITBAUaTQjSgoUJQZaTQjbWiRJqjg5 hYX+zCNJKk8TW8KHe8Gnu8G4NvDTFqs+6/6Ux+GxU6PxLZfB5Tev+r2bToXW48Niqe1YOOHp8o1d Wp2CSqE65bttQqKq6PHDVqFi5asdYPuvo9dv8RP8vHnZ3ntAz8TeAx/tCZv8FnoOmKCSJJUPKwAk Sf/SkmrhLvyiGrD7J9H8xbfDmweV7T3GtEsct5oQvjaaEZ63Hp/4WP/vcgld+lcqFYQFeYtJcOhr 0XxRYmCzX6K5ZVXW7uSCRjMSx8c+F3oXrP83bPdNSCxs/3XY5mBSQJL071gBIEkqgyXVwmL96+2j x4RWYd90h1EwsmP02vvOhfPuXf37VV8cFvQdR4bj7Iosrh4autWfXTG/DimZCnPCtoFJLUo2tJzS LCTPiny7bbSFYEajcDzkqhRPCnQdUrYeGJKkbGcCQJJUisnNw7F4xRf7pVn/73B0W5EftoKWE6Px hn+Ghc2230Zft/yxbOfVS5lq5eTA5OZw1IvhqEgIf/b2fa/s7/XO/rDfu+H5ohphO0GHUaG/QN6K 8o9dkpSuTABIUlbLz4VvtoMRnUIH8yKPnQq9+5X9fX7dNOzPL/L0CaHTfsuJdjyX1tb82vDB3jCs S3iMabfqBFzeitCksKjB5Zc7wk5fhOfVF4cKgQ6jwlyHUSVPwJAkZRMTAJKUVQpzQqnxR3uGx7Au 0d37PzaKyo4nNw/7jFen5sJQhrzDV2Hff1nOcpe09v5ZDz7fOUoIjOoQtspAyS04/XvBSU+u+r0a zQjfs8fHcMDboRpHkpQtTABIUsab1CJ05f9wL/h4D5hTr/TXfbgX7PlRNG4yDX7bJDyvujR03d/h K9jxy/DY5rvQFE1Scq3IC5U7w7qEBf3xz0TXLrkNbr+4bO9TeTnMrbvq4zElSZnGUwAkKWP9tEXo zj+tSdleP6FVYgLgqhvCFoEdvwyL/yrLKiRMSWspb0Uo6S8q9V/ZgW+FEwLGtAvVPjMarfp9Oo5M XPw/fEZ4dB4OnUaEryufbCBJSndWAEhSWvtrg1DKP6RreNx4ZWgmBuEuYf3ZYT9xaWouDEftbfNd +Lrfu6Ezv6TMMaNRlAwY0y48vt86HF14w1Xw3/9Frz39EXj0tMTv3+iPxIRA+9GhckCSlI5MAEhS WllSLZT9DukaSva/2S78IF/kjIfhoTOjcbfB8Oph4XmlgrBnf+8PYJ/3ww/z/iAvZZ/Z9eG9fUMF wcq9PjqODP0FVqf64lAVdOhrcNGdFRunJKm8uQVAklLed9vAa4eGBf/wziEJsCof75E4PvoFqDs3 LPi7DoF6cyo2Vkmpr/7sxL4BRdqNgalNQ0PQVVlcHYbuWvI0gff2DdUCbceWb6ySpPJkBYAkpZTC nFDWX3duNHfDVXD19WX7/trzw5F8tedXTHySMt/41iHhOKQrfLob/L1+ydc8fgqc/EQ03vTXkDzY 8M+QbDzwLdj/Hf8ukqTUYgJAkmL39/rw/j7w1oHw9gGhDLeobB9CSW7HkaV/78a/h1L+XT6DLsPC 3Tc780sqLyvywt9BRQmBkR1heWWY0gy2+Cm85oetoOXEkt9beTnsOhQOeT08bCgoSXEzASBJsZjU At48KCz6h+4afqAuUmtBOKovb0UYF1QKJbvz6oQfsrsMixb8m/8cT/ySstPCmjCiU+glUuS+c+G8 e9f8vW3GhUTARXcmVjlJkpLFBIAkJcWyKvDZLtGif1KL1b/+s13CAr/IlzuGu23u4ZeUaubXDlsF Ptk9PMa0S2xOurLc/JDgLNoaMLt+6CvQZFqyopWkbGYCQJKS4pvtYPuv1/y6jf6Ag96EC++Crb+v +LgkqbzNrh8alw7qHrYOLK0aXdv581BBUOSO/0CfvmH70oFvhUfHkSFRIEkqbyYAJKlc/bNeuBM2 pCuc9WDiEVutx8OEViW/p+3YUBZ78BvheK0c/2KWlCH+Xj9UPQ3qDu/sD/+5A669Nrq+73uhB8rK 6s2B/d4NyYD93oUN/kpqyJKUwUwASNI6yc+Fr3aAD/YOj893jvbz33UhXHB39NpbL4XLboEqy2C3 T6PGWE2nxhO7JCXT0qqh3L/OvGi8wV9hblVy86HTiJAMOPwVaD45ObFKUmYyASBJa+2f9eDlI+CN g+GjPUNzvtIc8Ha481Xkzw3D3v793oX1/05OrJKUqpZUg6dPCL1RhnQNDQZX58Yr4YqbkhObJGUm EwCStFZuvRRuuGrNP6hCOKJvWhNL+iVpTZZWDdunihql/rRFydd8sVPYJlXkyhtDhcBRL4YtVpKk NTEBIEmr9eeGsOGf0bhfbzjt0dJfW6kAtvsm3OHf710bWUnSvzWxZZQMGNYlnBows2H4exZCErbR jCgZ23IiHPmSyQBJWj0TAJJUwoxG8NyxMLAHTG4ekgDVF4dr8+qEhEBRV+tGM2Cf98OCf5/3of7s +OKWpEw0vzZ8v3VIqhYZ2AN6Dij99SYDJGlVTABIEgCLaoRjqwb2CB2p83Oja88dC8c8H41PfgIK c6BXf9h1qCX+kpRsF9wN95y/5te1nAhHv5B48oAkZS8TAJKyWEEl+GT3sOh/5fBwXFVpijfzkyTF b3Lz8Pf30yeU3jOgSJdhoQGrJKlS3AFIUjzuuhA2/RX2+hD691r14r/dmFDaL0lKLc0nw3XXwJRm YYF/2qPREYMrO/KlxPFJT8Khr8HgbtGxrZKUHawAkJQFllaFr7cPZ0kXufr60M2/NBv/Dsc9Cz0G QptxyYlRkrTullYNzQMH9oC3D4AVefDbJtB4erj+z3qhd8uiGmFcf3b4+75Xf2g/OrawJSlJTABI ymAzG8LDZ8CDZ4UfCmc0girLwrUft4Stfoheu94/0G1wWPTv9WHUaVqSlJ7m1IOP94AjXo7mBvSE E58q/fVtx4ZEwHHPhiSBJGUeEwCSMszyyuHuT/9e0d2fIm8dGPbzF+k8PCz8ewwMi/+aC5MeriQp ifr1hv/+LySIVyU3PzR4PfIl6N0P8lYkLz5JqlgmACRliNHtw6L/2eNgdv3SX9OrPzx5UjRekecP dpKUbVbkhQRx/14hMbysSumvazEpVItJUubIW/NLJCmVPXJ6KPEf23b1r2s2Bbb8MXHOxb8kZZ+8 FXDI6+Expx48c3xIBoxun/i6HgMTxx/uFY6A3etDj3+VlK6sAJCU5nr1h6dOLP1aw5lw/DNwwtOw 3TdJDUuSlGbGtQnJgJePCMcKTmkGm/8cXe88HEZ0gi1+glMeD6cJbPRHfPFK0tozASApTRTmhLsv P24JZz0YzX+4F3QdEo2rLIMD3wqJgQPe9i6/JGntTWwJLSdG4ynNwrGDK8tbEf696d0P9ns39A6Q pNRmAkBSipveOJRmPnYq/Lx5aNQ3o1HUsK+gEjSdGu729+of7vjXmxNnxJKkTHPDVeH42FXZ5Dc4 +Ynw2PTX5MUlSWvHBICkFJSfC+/sH7o1F+/kD+EYp5X3Zs6uH85yliSpIiyuHrYG9OsNn+2y6tdV KoC9P4CXjoT1/05efJJUNiYAJKWQXzeFx0+BJ06G3zde9esOfQ1ePSx5cUmSVOSHrUIiYEBPmNWg 5PVtvoMJraLxkmpQbUny4pOkVasUdwCSFBzzfGisdMNVq1787zoUBvaA549JbmySJBXZ6gfo2wd+ 2wRePCrc8V/5VIATnk58/VU3hAaCH+yd3DglqSQrACSliN79wj7/4hrMghOfCteLH+MnSVIq+GWz 8G/YUyfC8M6hNw2EPjVNpoV+NhBOpLnkNjjiZZsGSoqDCQBJSTazITx8RjhiqX+vaH7orrDbp+F5 TmHo7N+7Hxz2KlReHkuokiStlcKcxGqAD/aGfd4v+botfoKL7gxNA6svTl58krKdCQBJSTK2Ldx9 ATx7HCytGuZGdoQOo8LzwhzoMgz2/Cicr7zZL7GFKklSufhwr5DM/nnz0q83mAXn3A9nP+AJNpKS wQSApApUUAnePCgs/D/eo+T1/d4N3f4lScpUK/LgmePhvnPh6+1Lf02NRXDB3XDjlcmNTVK2sQmg pArw9/pw73lhz/6hr5W++F//b2g9Phz5J0lSpspbEXrZfLUDjOgExz4HVZYlvmZRDfhrg8S5An9O l1TurACQVM4eOT00OFpQq/TrDWbBefeGcscN/kpubJIkpYIZjcK/l4+cHjUI/HZbaDcmek2HUbDt t3Dx7dB8cjxxSso0JgAklbM3DoZDXi85v+mv0Kdv2N9vwyNJksL2gFcOh093gwfPiubf3wf2fS88 r1QQTg247BZoPzqeOCVlChMAkv6lwhx460AY2AOePiHq1F+YA9t8BxNbhnHr8aEi4NjnQhmkJEla vX3eDycIlDZ/2S2wx8fJj0lSJnBvkaS1tKgGPHQmtJwIB78BLx4Fzx8TXc8phP/cAZ2Hw+uHhO7/ PQa6+JckqSyKTsopzfv7hNNyOoyCwd1C0l2Sys4KAEllNLNhaOz38Bkwp17itXZjwt7FIsXPQZYk SWvn6+3hlstgUPdVNwRsORHu+A8c8HZyY5OUrqwAkLQGMxuGvfub/xyOJyq++Af4ccuo5B9c/EuS tK62/xpeOjL8+3rqY1B1acnXTGwJi6snPzZJ6coEgKRVmNUgWvjf8Z9Q+l/chn/CDVfB1KbhLoQk SSpfLSZBv97w8+bh3+X1/46uNZsC3QZH4/zcVSfrJcktAJJWaVgX2OWz0q+1HQsX3gXHPVvyLGNJ klRx5tWBB84O2/KuuQ7OejC69uJRcPQLIUlwwd2hJ0/t+fHFKinVmACQtJJlVRIX9B1HwqgO0bjz 8PDDxt4fJD82SZIUWVw9HBG48taAnb6AL3eMxhv8FaoGzr8Hai5MfoySUo1bACQB7+wPu30Kvfsl zvfpG752Hh46Dw/r4uJfkqRUUH1x4uL/yx0TF/8Af20AV94YtvPdeREsqZbcGCWlGisApKyVnxtK BW+9FMa0C3O5+fD91mG/IYSuw5/u5nnDkiSlg7cPgKuvDycIlGbj30NC4NTHoPLy5MYmKRWYAJCy zpJq0L8X3H4x/LRFyes9BsKAnkkPS5IklZNB3cOWvfGtS7++5Y/hmkkAKdu4BUDKGvNrh/OEN/sF znyo9MV/pxHQc0DSQ5MkSeWo+6BQ3ffM8VFV38o6jnTxL2UnKwCkrHDTFaHUf0Gt0q93GhHuFOzz fnLjkiRJFSs/F546Ea6/Gn7dNMyNbQttxkWvefUwqDMPdv8klhAlJY0VAFJWmFen9MV/pxHw3r4w vLOLf0mSMlFuPpz8BPy4Jdx/Dpz0ZOLif3H1UBm4x8ehMmBwNyjMiS9eSRXJCgAp4xRUgtcPgUNe D8cDAfy+cegAvLxyGHvHX5IkAdx1IVx0Z+Jcy4mhWeAJT8cTk6SKYgWAlFE+3Q12/BK6DQ4d/ots /Dsc+5x3/CVJUqIP9yo5N7FlaAq8x8fww1bJj0lSRbECQMoIU5rBJbeFrr9FtvkOxrWJqgAW1YAa i+KJT5IkpabCnHD6zxU3wfTGJa9XXQqX3wyX3RKeS0pnJgCktDa/Nvzvv3DvebCsSsnrrx0atgJI kiStzsKaoWFw3z6hL0BxW/0QThXY/uvkxyapvLgFQEpL+bnw0JnQfHL4h7r44r/GIrjuGtj3vXji kyRJ6aXmwnBSwI9bwvHPQE6xu4S/bAa1FsQSmqRyYwJASjvv7QvtxsBZD8Ls+iWvH/lS2Lt39fWW 6kmSpLWzyW/w9AkwsmPoHVSkT19oMSkaj+wI326b/PgkrQu3AEhpp8uw0MSvuDbjwlYAz/CVJEnl 5YWj4cGz4J39E3sJ7To0/Dxy6mNw45VQf3Z8MUoqKxMAUtr5fOfEjPwGf4WSvTMfCmf9SpIkVaQv doIOo6JxnXlw7bVw9gOQtyK2sCStkVsApJRVmAPPHwOtJsCMRtH8zp9D90Ghu//pj8CkFnDO/S7+ JUlSctx5UeJ4Xh244G5oOxbe3yeemCSVhRUAUkoa0QkuuhNGdQjji+6EO/4TXf9pi3ACQPvR8cQn SZKy18+bw8W3wyuHl379kNfDzy3NJyc3LklrYgJASik/bRHO2X3pyMT5GovCtUYz4olLkiSpuM92 gQvvgq+3L3mtyrJw7cobYf2/kx+bpNK4BUBKCfPqhEz61t+XXPwDHPpayeN4JEmS4rTLZ/DljtC/ FzSennhtWRW49VJ46sRYQpNUKisApNg9dmq46z+nXslr7UfDfedC5+HJj0uSJKmsFtaE2y6Bvn1g UY0w12pCOCrQxoBSqjABIMVmeWU46M3Sm+XUnx2O1Dn1sdDsT5IkKR38tglcfjM8exx8tCfs9ml0 7bFTYXJzuOY6qL44vhil7GUCQIrV0S/Ai0dF47wVcNaDcN014UgdSZKkdDSlGTSbEo3n1IMtf4S5 dcP8w2dA1yHxxSdlJ3sASEk1sWXi+I7/wHr/hOe7fwJj2sE957v4lyRJ6W3lxT+E7Y5z64bnU5rB 3h9AzwEwu37yY5OylwkAKSlmNYDjn4HW4+Gb7aL5TX6Dmy+H+88JZXLbfBdfjJIkSRWhMKf0+YE9 QgPkgT2SG4+UvdwCIFW4J0+CPn2jrHeHUfD5znb1lyRJ2eWT3eH0R+DHLUte2/uDsC1gi5+SHpaU RawAkCrMpBaw50dw8hPR4h9gVAd47tj44pIkSYrD7p/A2LZw5Y1QeXnitQ/2DpWSt14KK/JiCU/K AlYASOVueWW4/WK44SpYUi3xWpVloTPuFTeF55IkSdloQis47VEY0anktZEdQ8WkpPJmAkAqVyM7 Qu9+ML51yWtdhsGjp4W9bpIkSdmuMAceOjPcHFlQK8z1GAgDesYbl5S5TABI5eayW8Kd/4JiW2vq zINbLgtZbvf9S5IkJZreGM5+AD7eI5yYtOGf0bWL7oTNfgnXc/NjC1HKEPYAkMpN/dklF/9HvAzf bx0a3rj4lyRJKqnxdBjcLRyHvPLif2RHuPsCOP8e2O4bGNYlvhilzGAFgPSvTWkGm/8MlQrCeEUe tBsD320DTabBA2fDwW/EG6MkSVI6KqgEO36ZeHxyTmHYInDbJdBoRnyxSenLCgDpX3nkdGg7Fh47 NZrLWxEW/efeF5IALv4lSZL+nfm1oeHMxLnCnNAfYKsf4N7zID83ntik9GUFgLRWZjQKe/lfPySM 680JZ9nWnRtvXJIkSZloUHe48C6Y2rTktU4jYGAP2OKn5MclpScrAKQye/mIcD5t0eIfYE49uP7q +GKSJEnKZN0HhX5KV9wEVZcmXhvRKWy/fOLkeGKT0o8VANIa/bUBnHM/PHtcyWuHvwIPnlWyRE2S JEnla1ILOO9eeHe/xPlGM8LpAXXmxROXlD6sAJBW6939wl3/4ov/OvPgmeNDVYCLf0mSpIrXYhK8 sz88fgpUWxLNP36Ki3+pbEwASKX6Z71wdN/+74SzaVe250cwrg0c92w8sUmSJGWzk5+A4Z1hs1/g jIfhwLcSr/fvBYtqxBGZlOrcAiCVanLzcOd/adVortoSuOkKuODucAyNJEmS4jO3bvj5rMaiaO6F o+GY50O1wMAe0GFUfPFJqccKAKlUzSfDxbdH422/ha92CF1oXfxLkiTFr+7cxMX/b5vAmQ+F55Na QOfhcNUNsLxyPPFJqccEgASE7rK3X5w4d8VN4ViZy26BL3aCVhPiiU2SJElrdvcFoXlzkfxc+N9/ oeNI+G6b+OKSUodbAJTlCnPg3vPCIn9JNRjQE3oMjK4vrAk1F8YXnyRJksqmoBLcdglccx0sq5J4 rdoSuPFKqzmV7UwAKItNawK9+sNHe0ZzNRbB5ztD27GxhSVJkqR1MLYtnPB0aNpc3O6fhCaBm/6a 7KikVOAWAGWpgT2gzbjExT9A/dnhrr8kSZLSU9uxoXfTJbdBpYLEa5/sHq4P6h5LaFLMTAAoy8yu D0e8DD0HwPzaideOehHGtIOdP48nNkmSJJWPKsvg1kvh091g858Try2sCRv9EU9cUrxMACiLvHlQ ONrvlcMT59f/G548KRwbU2dePLFJkiSp/HUZFrYEnPpYNHfFTd7wUbayB4CyxJU3wk1XlJzvMAqe OR6aTUl+TJIkSUqeNw+CR06Hwd0gb0U0f+hr4YbQfefCBn/FF59U8UwAKEsM6wJ7fAwr8sK4UgFc fjNce23iPwCSJEnKHv16w2mPhueb/wwvHwHbfRNvTFLFMQGgDJafC7n50fjuC8LRL02nhiaAuw6N LzZJkiTF6/eNYZvvYEGtaK7q0lAJ0LtffHFJFcceAMpABZVCyf+xzyXOX3A3PHhWaPTn4l+SJCm7 NZwJ+76XOLe0aqgIOPEpWFQjnrikimMFgDLMnHph4f/B3mH81Imh478kSZJUXGFO6BN19fXhJtLK 2owLzaNbTIonNqn8mQBQBvlmOzj8Ffhls2iu1oLQ+XXTX2MLS5IkSSnu7QPg+GdgXp3E+VoL4ImT w8+YUvpzC4AyRP9e0Hl44uIfQsa2MCeOiCRJkpQuDngbvtgp9ARY2YJacMTLcP3V8cQllS8TAEpz y6rAmQ/BSU/CkmqJ185+AIZ3hs1+iSU0SZIkpZEWk2BUB+g+KHE+Nx86jYgnJql8mQBQGvt949DM 7+EzEudrLYCXjoT7zwmdXCVJkqSyWO+fcBTg//4bjo0GuOUy6Dok3rik8mEPAKWpobvCkS/BzIaJ 89t9Ay8eBc2mxBOXJEmSMsPbB8Drh5S82XTao7D19+F4aSm9mABQmnp/H9j/ncRurWc9CHde5F1/ SZIkVYxB3aOGgEe/AI+fAjUXxhuTVHYmAJTG/vdfuOqGUPL/+CmhQYskSZJUEf7YKBwNOKdeNNdq Agzu5lGBShf2AFCaePQ0eOHoxLkrb4Q+fcPxfy7+JUmSVJHm1YG6cxPnJrSCHb6CVw+LJyZp7VgB oBQ3rw707heasdRcGDqztpoQd1SSJEnKRv+sB2c8DM8cnzifUwiX3ZLYPFBKPSYAlMJGdoRjnodf N43mtvwRvtwxlP1LkiRJcXjyJDjnflhUI3G+6xB4/hioNyeeuKTVcwuAUtSLR8HunyQu/iHsryrM iSUkSZIkCYCTnoSvdoDW4xPnh3QNWwK+3TaeuKTVMwGgFNS3T7jzv7RqNJdTCP/9XziKpfb8+GKT JEmSIBwF+MVO4VjAlf22Cfy5YTwxSavnFgClkIJKcN698MDZifPr/QMDekK3wfHEJUmSJK3OC0dD r/6wpFrYHtCrf9wRSaUxAaAUsagGHPtcuMO/ss1+CXNtxsUSliRJklQm7+8Do9vDpbcmzo9uD9t+ GypapXiZAFCKeG9f2O/dxLldh8Irh0P92fHEJEmSJK2LD/aGA9+Cg98IFa01F8YdkbKbPQCUIvZ9 Dy6+PRqf9mhoouLiX5Ikl4I0KQAAIABJREFUSeno223h8FdgeWUY1B12/hx+3jzuqJTdrABQjP5e H9b/Oxrn54YqgENfC8eqSJIkSenq4DfgzYMS5+rNgZeOhD0+jicmZTsrABSTwd1g859hTLtoLjc/ 7J1y8S9JkqR09+JRcNyziXNz6sE+75dsei0lhwkAxeC2S0I51Jx64eu8OtE1m6NIkiQpE1RfDM8c D7dcBpUKovkVeeGG12mPwrIq8cWnbOQWACXRijw48yF47NTE+bMeNAsqSZKkzPX2AaEaYH7txPku w0LT64Yz44lL2cYEgJJkXh044mX4cK/E+d0/CU1RNvgrlrAkSZKkpPhhKzjkdfhxy8T5zX6B8a09 IUDJ4BYAJcFPW4Sup8UX/yc9Gfb8u/iXJElSptvqBxjVoeTR1336uvhXspgAUAUb3hk6jIKJLaO5 nEK46Qp44mSovDy+2CRJkqRkqjMP3jowLPoBLr0Vzn4g3piUTdwCoAr07HFw8hOwtGo0V30xDOgZ tgNIkiRJ2WrorrDLZ4lNsId1gW+39VQsVZS8uANQJuvXO3Hx32gGvH4I7PRFfDFJkiRJqWDXoYnj 77cOPQL+2gDyc+H8e+KJS5nMCgBVoBmNYLtvYHpjaD0e3jwINv017qgkSZKk1DK9ceiZNbVpNHf1 9XDdNfHFpExkDwCVo8XVQ8aySKMZ8NKRcPAboReAi39JkiSppIJKUG9O4tz1V8MZD4drUvmwAkDl ZH7tsND/e/3Q7b/u3LgjkiRJktLHohpw/DPw6mGJ890Gh95a1ZbEE5cyiQkAlYOZDWHf90LDEoBt vzUJIEmSJK2t/NzQRHtAz8T5XYeGXlq158cTlzKF5SRaR79sBl2GRYt/gPGtQ8m/JEmSpLLLzYf+ veDMhxLni04MmN44lrCUMUwAaB1MaAWdh8OkFtFc9cUwuFvYDiBJkiRp7eQUwoNnwcW3J86PawOd RoQbcNK/YwJA/9LIjqEUaeUsZO358N6+cNCb8cUlSZIkZYLbLgmNAFe24Z/QcGY88SgT2ANA/8L7 +0D3QbCwZjTXaAa8u1/Y/y9JkiSpfNx9AVx4F7SYBCM6Qf3ZcUek9GUCQGvpxaOgx0BYViWa2+wX +GBvaD45trAkSZKkjDWgZ9h622xKNLekWqi+PfS1+OJSujEBoLWwoFbIPM5sGM21mhAqAhpPjy8u SZIkKZsUVIIjX4JB3UOFwPn3xB2R0oM9ALQWai0Ii/16c8K448jQkdTFvyRJkpQ8598TFv8AF9wN N10RbzxKF1YAaA0Kc0In0pWNaQe3XAaPnQo1F8YTlyRJkpSN5tQLfbd+2yRx/oqb4MYr44lJ6cIE gFZjUQ044mXY8yPo0zfuaCRJkiQB/Lw57PVh+Lqy8+8JWwKk0pkA0CrMrRuO8/t85zC+/WKTAJIk SVKq+H3jkAT4YavE+d794OEzoFJBPHEplZkAUCl+3xj2fQ8mtIrmKhXA6PbQdmx8cUmSJEmKzGwI XYfAuDaJ88c/A0+dCLn58cSlVGUTQBUzpVk4YmTlxX+VZfDscS7+JUmSpFTScCZ8sjvs+GXi/DPH Q7fBoV+AFDEBoJVMaQZ7fAy/bhrN1VwIbxwMR78QX1ySJEmSSld3LgzpCl2GJc6P7FiyR4CynVsA 9H+KFv/TmkRz9ebAWwdCh1HxxSVJkiRpzRbVgENfC8mAZlPg3f2g+eS4o1JqMQEgSl/8154fyom2 /Ta2sCRJkiSthaVV4c6L4JTHw/YAKZEJgKy3Ig+2/h4mN4/mqi+G9/aFXT6LLy5JkiRJ5aNvn7Al 4LljofLyuKNRfOwBkPXyVsDNl0fHhOStgJeOdPEvSZIkpbuCSnDB3XDx7fDK4XDM87C8ctxRKT4m AAQc8XIoFcopDMeFHPhW3BFJkiRJWld3XQj3nB+NB3U3CZDd3AKQlZZXhuGdYfdPEue/3LHkESKS JEmS0tPSqtB9ELx9QOJ890Hw/DFuB8g+VgBkneWVQ9av6xB49rjEay7+JUmSpMxRdWm463/A24nz VgJkKxMAWaVo8T+oO+TnQs8BJZMAkiRJkjKHSQBFTABkjZUX/0Xyc+GvDeKLSZIkSVLFMwmgwARA Viht8Q9w/zlw9gPxxCRJkiQpedaUBFiRF09cSiYTABnPxb8kSZIkWHUSoNkUyM2PJyYlk6cAZDQX /5IkSZKKKzod4N394O4L4Nz74o5IyWECIGO5+JckSZK0Kkurwuc7lzwafEQn2OkLyFsRS1iqUG4B yFiPnO7iX5IkSVLpqi4tufh/5HTYdSgc/YI9ATKTCYCMddaDcPwz0djFvyRJkqRVueoGOOPhcFLY oO4mATKTWwAyWkElOPEp6DjSxb8kSZKk0i2rAnt+BMM7J86f8jg8dmo8MakimADIKIO7QduxoYun JEmSJJXVnHrQaQT8uGXi/FU3wPVXxxOTyptbADLG64fAUS/CDl/BmwfFHY0kSZKkdFJvDryzPzSa kTh/w1WhN4AygRUAGWHorrDve7CkWhjnFMIzx8Oxz8UblyRJkqT0MrZtaA741wbRXG4+vHI4HPpa bGGpXJgASHuj24c/oAtqRXM7fAWf7A41F8YVlSRJkqR0NaoDdB0C/6wXzVVfDEO6hm0CSlcmANLa pBbQZRjMbBjNNZsSzu5sODO+uCRJkiSlt4/3gAPejqqMAerOhS93hC1+ii8urQt7AKSt6Y1hn/cT F/8NZsG7+7n4lyRJkrRu9vgYXjoS8lZEc4e8Dk2nxheT1pUJgLQ0t25Y/P+yWTRXY1Fo/td8cmxh SZIkScogB70JA3tApQK48kZ48qTEhIDSjVsA0s7CmmE/zsiO0VxuPrx6WPgDKkmSJEnl6futYevv E+fm1w43ISsvjycm/RtWAKSdMx5OXPwDPHiWi39JkiRJFaP44v+3TUIvsjMfiice/VsmANLO9VfD lj9G46tugNMejS8eSZIkSdljfGvY+fPw9fFT4PaL445IZecWgLQ0uz4c/EbIxD1xctzRSJIkScoW xz4Hzx8TjSsVwKDucOhr8cWksjIBkBYmtYDG06HmwmhucfWw38YmHJIkSZKS5Z/1YPdP4Ovto7ma C+GzXaD96NjCUpm4BSDl/bJZ+AN2wNuhAWCR6otd/EuSJElKrvX+gbcOhM1/juYW1gwVytMbxxeX ysIEQEr7c0PY+4PwB2noriWTAJIkSZKUbI1mwDv7Q7050dzvG8Mhr8OiGvHFpTUxAZCy5tWBfd+D yc2juYktYUaj+GKSJEmSJICtfoDXD4FqS6K5r7eHE56Gwpz44tLqmABISYtqwIFvwdi20Vzt+fDe vrDFT/HFJUmSJElFOo2AZ48LjQCLDO4Gl98cX0xaHRMAKemkJ2FEp2hcbUnIrm37bXwxSZIkSVJx 3QbDPecnzj1zPMxqEE88Wh0TACnnnvPhxaOicd6KMN51aHwxSZIkSdKqnHM/XHx7eL7nR2ErQINZ 8cak0ngMYEr5fGfY7VNYXjmae+R0OO3R+GKSJEmSpDUpzAl3/o99DnLz445GpbMCIGXMrg9HvZi4 +D/xKRf/kiRJklJfTmFoALjy4n9OvdAPYOU1juKUF3cAKvLHRonjtmPhoTPjiUWSJEmS1sWXO8IR L8PUpuEksydOjjsiuQUgxcxqAMc8D1/tEB4tJsUdkSRJkiStnWlNYMsfYUm1aO6mKzwdIH4mAFJO fi58tw20GRd3JJIkSZL071x+M9xyWTTOKQzNzY94Ob6YZAIgVo+dCtMbw1U3hD8QkiRJkpQJ8nNh v3dhSNdorvpi+GR32OmL2MLKciYAYvPFTuFov6VV4cC3YGAP2OCvuKOSJEmSpPIxuz5s/3XoA1Ck 0YywFmo6Nb64spenAMRiVoNQ+rK0ahi/dSBcd028MUmSJElSeao/G145HKoujeZmNIKD3oS/148v ruxlAiDp8nNDo79pTaK5VhPgxivji0mSJEmSKsIOX8EDZyfOjWsDR78Q1kZKJhMASXf5zfDRntG4 1gIY1B1qLowvJkmSJEmqKKc8Dr37Jc69sz/854544sleJgCS6uUj4PaLo3FOIQzoGY7IkCRJkqRM dd+5sOOX0Xjj3+G4Z+OLJzvZBDBpvt86dLv8Z71o7oqbLP2XJEmSlB2mNQlNAbf6IdwcbTQj7oiy jQmApPh7/bD4n9gymtv7A3h3P6hUEF9ckiRJkpRM320DLSZB5eVxR5KNTAAkxeGvhH3+RTb9Fb7e HurNiS8mSZIkSUoF95wP8+rANdfFHUmmy4s7gMxXmAPtxsCrh0FBJai2JByF4eJfkiRJUjZbWDM0 CHzh6DDe5LcwVkWxCWCFyymEq6+Htw8Ii/4Hzwr7XiRJkiQpm/XtEy3+Ac54GIZ0jS+ezOcWgApT UKnk/v65daHu3HjikSRJkqRUsrQq7PIZfLljNLfhnzCuDdSfHV9cmcsKgApRUAn2eR/uviBx3sW/ JEmSJAVVl4bTAFbeHv3nhnDao/HFlNlMAFSIG6+ED/eCC++Co19IPPpPkiRJkhQ0nQpPnxC2ThcZ 3A2ePCm+mDKXWwDK3YhOsOtQyM+N5t7fJxz7J0mSJEkq6ZLb4PaLo/H6f8OYdrD5z/HFlHlMAJSr +bVDx/9fN43mzrkf7js3vpgkSZIkKdUtrxz6AYzqEM11Hg6f7ga5+fHFlVncAlCuTns0cfHfakJi FkuSJEmSVFLl5fD8MVB7fjQ3vDPccll8MWUeEwDl5vFT4MWjonHVpfDcsVBtSXwxSZIkSVK62OwX eOzUaFx7PrQZF1s4GcgtAOXih61g+69hYc1o7p7z4bx744tJkiRJktLRGQ/D5zvDoO7QbErc0WQS EwDrbFkV6DgSRreP5vZ7F94+ILGTpSRJkiRpzZZUg8IcqL44cb6gElQqiCemzOAWgHV22S2Ji/8G s6B/Lxf/kiRJkvRvVFuSuPhfVAN6DoCrr48vpsyQF3cA6a/mwrDff2nVMH7yJGg0I96YJEmSJCkT TG4Oh78CY9uGu/9dh8Dun8QdVbpyC0C5mNQi7PdvNgXuPyfuaCRJkiQpM1xxE9x8eTTe5DcY0w7q zo0vpvRlAqBc5ed6RqUkSZIklZelVWGHr2B862jusFdhcLf4Ykpf9gD4Vy6+HZ44ueS8i39JkiRJ Kj9Vl8LAHlB5eTT36mHw0JnxxZS+rABYa+/tG7r8A3QbDP16Q7058cYkSZIkSZnspivgyhujcfXF 8MVO0Hp8fDGlHxMAa+WvDcL/YNMbR3PHPgfPHhdfTJIkSZKU6fJzYZfP4POdo7nW4+HLHcOpASoL twCslbMfSFz8b/YL3HdubOFIkiRJUlbIzYcBPcMpbEXGt4b/3BFfTOnHBECZvXQkPHdsNK6+ODSe sPxfkiRJkipe88nQt0/i3INnweuHxBNP+jEBUCZ/bARnPpQ499ipsO238cQjSZIkSdnojIejnmwQ KgIW1IovnvRiD4Ay2f8deHe/aPyfO0pmniRJkiRJFW96Y2gzDlpMgqdPCJUBKgsTAGv00Jlw1oPR uPV4+HZbj/yTJEmSpLiMbw0tJ0LeirgjSSduAVitSS2gT9/EuTsvcvEvSZIkSXFqPb7k4v/Z48Jp AVoVEwCr9cVOsLxyND7oTdj7g/jikSRJkiQl+mc9OPoFOP4ZuP3iuKNJZW4BWKPR7cP/SJObhzKT LX+MOyJJkiRJEsCyKrDdNzChVRhXXRrWcFt/H29cqckKgDVqPxq+3h5eOdzFvyRJkiSlkirLYPdP ovHSqtCrv1sBSmcFQAmLq4e9/23Hxh2JJEmSJGlN/lkv9AT4ddNo7pbL4NJb44spNVkBUMJ118CO X8Jtl0CBvz+SJEmSlNLW+wf69U6cu+Y6+H7reOJJXVYAJBjbFrb/GlbkhfHun8Cg7rDBX7GGJUmS JElag1MehydOjsY7fQEjOnmKW8Q73P9fQSXo3S9a/AMsqgG1FsQXkyRJkiSpbO74DzSeHo2/2An6 9okvntRjAuD/u+/c8D9IkSrLQvbIbJEkSZIkpb468+ChMxPn3AqwMhMAAExrAv/9X+LclTdCqwnx xCNJkiRJWnuHvA7HPheNPRVgZSYAADj7gdA5ski7MXD5zfHFI0mSJEn6d+49DxrMCs83+gPOv8fK 7sAmgLx0JBz1YjTOWwGjOsB238QXkyRJkiTp33vpSBjZEa69Ftb/O+5oUkWWJwDm14atv4c/Norm LrsFbr48vpgkSZIkSSp/Wb4F4JLbEhf/LSeGDJEkSZIkKXMsqQbXXQMf7xF3JHHKW/NLMlmrCeGY vwW1oFIBPH4KVF0ad1SSJEmSpPLy1oFw3r3w0xaw+c8wrg3UXBh3VHHI8i0AAH9uCH36hiYRd10Y dzSSJEmSpPKyrAq0Hg+TWkRzZz0ID5wdX0zxMQEgSZIkScpgw7rAbp9Cwf9tgc8pDA0Cd/oi3riS Lwt7AMxqAI+cHv3HlyRJkiRlri7DwlGARQpz4IK744snPlm4CL70Vjjj4ZDtGdUh7mgkSZIkSRXt hqug8fRo/PnO8Oxx8cUTjyzbAvD5ztB5eMj4QGj4N7UpNJwZb1ySJEmSpIr11InQq380bjINftgK qi+OLaQky6IKgIJKcPYD0eIfQhmIi39JkiRJynw9B8AOX0XjaU3g9ovjiyf5sqgC4IGz4Zz7o/Em v8HEltl6/IMkSZIkZZ/hnUNPgCI1F4YqgI1/jy+m5MmSCoBZDeCqGxLn7rzIxb8kSZIkZZPOw+Ho F6Lxwppw0xXxxZNcWZIAuPRW+GuDaNx1CBz5UnzxSJIkSZLicdslUG0J5K2AC++CWy6LO6JkyYIt AMUb/1VeDmPbQsuJ8cYlSZIkSYrHgJ6w3TfQenzckSRThicACiqFJg+j20dzl9wGt14aX0ySJEmS JCVfhm8BeOT0xMX/Jr/B1dfHF48kSZIkKfW8eRBs/zXMbBh3JBUpwxMA3QbD8c9EYxv/SZIkSZKK TG0Kh7wOB78B32wHF98ed0QVKcO3ABQZuiu8cHQ4ClCSJEmSJIDvt4a2Y2FFXhjnFMJnu4Q+cpkn SxIAkiRJkiSV5tz74P5zonG7MfD19pCbH19MFSNDtwC8cTAsrRp3FJIkSZKkVHfttVBnXjQe0y5T q8czMAEwuj0c9iq0mgBvHxB3NJIkSZKkVFZvTslm8Vdfn4kNATNwC8CeH8HHe0TjJ0+CXv1jC0eS JEmSlOKWVw43kSe1iOZ6DoCnTowvpvKXYQmA1w4Nd/+LNJwZ/gPWWhBfTJIkSZKk1Fd8PZl5DQEz aAvA8spwyW2Jc9dd4+JfkiRJkrRmh74Ge3wcjQtz4OwHID83vpjKVwYlAB46E37cMhq3mgC9+8UX jyRJkiQpvdx5EVQqiMZj2sFzx8YXT/nKkATA3+vD//6bONe3TyYe2yBJkiRJqijbfgsnPRmeN5sC T5wMxzwfb0zlJy/uAMpH3z4wq0E03vsD2O/d+OKRJEmSJKWnG6+E3T8JC/+8FXFHU54yoAngrAaw xU/wz3rR3IhOsPPn8cUkSZIkSVJqyYAtAP/7b+Lif5/3XfxLkiRJksrH/Npw/j0wpGvckayrDNgC sLwyVF0KS6uG8bXXxhqOJEmSJClDDOwBF98OMxrBVztA1yFxR7QuMmALAMCfG8K958HPm2dSh0ZJ kiRJUlxW5EHLiTClWTT33r6h6jw9ZUgCQJIkSZKk8jawB/QcEI07jYDhneOLZ92kcQ+Ab7aLOwJJ kiRJUiY7/hnY+vtoPKITvL9PfPGsmzRNAExtGhr97fExTGgVdzSSJEmSpExUqQCuuyZxrvg4faRp AuCmK2BZFfhkd9j2WxjUPe6IJEmSJEmZ6IiXw7qzSPpWAaRhD4CpTaHFpJAAAKixCH7aAhrNiDcu SZIkSVJmeuNgOOT1aJyevQDSsAKg6O5/kXPvc/EvSZIkSao4B78BHUZF4/SsAkizCoDid/9rLQhH /9WdG29ckiRJkqTMNqQr7P1BNE6/KoA0qwAofvf/wrtc/EuSJEmSKl7XIbDbp+F5TiFs9AcsrBlv TGsnjSoAit/9rzs33P2vtSDeuCRJkiRJ2WF4Z7jzIrj2WmgzLu5o1lZe3AGUXfG7/5fc5uJfkiRJ kpQ8nYeHR3pKkwqA4nf/G80Inf9rLIo3LkmSJElSdpvYMtycbjw97kjWJE16ANx3buLd/8tvdvEv SZIkSYrPnxvCGQ+HrQA3XBV3NGWRJhUAS6rBI6fDrZdCbj5Mbg5Vl8YdlSRJkiQpG327LXQZFjUB rLIsrFObTIs3rtVLkwRAkSXVwm9q6/FxRyJJkiRJylYFlaD9aBjbNpo742F46Mz4YlqzNEsASJIk SZKUCt7fB/Z9LxpXWwK/bgoNZ8YX0+qleA+AVw+Dl46E5ZXjjkSSJEmSpMg+78OeH0XjJdXg/nPi i2fNUrgCYEUeNJ8cZVAuvRUuujPuqCRJkiRJCt7dD/Z/JxrXmxNOsUvNpvUpXAHw3LFh8Q8wsyHk 58YbjyRJkiRJK9vv3XAKQJE59eDJk+KLZ/VStAKgMAfajoXxrcO45kL4bROoMy/euCRJkiRJWtlT J0Kv/tG42RT4cUuoVBBbSKuQohUAbx4ULf4BTnzKxb8kSZIkKfUc9yw0nh6NpzSDwd3ii2fVUjQB cOul0fOcQjjv3vhikSRJkiRpVSovh/PvSZx74uR4Ylm9FNwC8NkusOvQaLz/O/D2AfHFI0mSJEnS 6syvDU2mwUZ/hOb1Jz4VjgVMLXlxB1DSLZclji+4O544JEmSJEkqi9rz4fOdYevvU3Hvf5EUqwAY 1yY0/yuyzXcwoVV88UiSJEmSlBlSrAdA8bv/xfdRSJIkSZKUDj7aEx4+I+4oVpZCFQDLqoS9/6M6 hHG9OTCtCVRfHG9ckiRJkiSV1XPHwu0Xw+j2sN4/8PvGUGtB3FFBSvUAqLIMRnaE77eGAT2hwSwX /5IkSZKk9PLYqWHxD/DPetC/V6qcbJdCFQCSJEmSJKW7d/aHA96Oxlv9EG5058S++E6RHgBz6sUd gSRJkiRJ626/d0ND+yI/bAUf7hVfPJEUSADMrg9Np8KRL0X7/yVJkiRJSkc5hfCfOxLn7j8nnlgS pUAC4MmTYFENePkI6DgS+vSNOyJJkiRJkv6945+BDf+Mxm8eBFObxhdPEHMCoDCn5LEIuw6NJxZJ kiRJkspD1aVwzv3ROD83FY4EjLkJ4Lv7wf7vROMm0+DnzSE3P76YJEmSJElaV3PrhjXuohph3GBW OOq+6tK4Ioq5AuChMxPHpz3q4l+SJEmSlP7qzoWTnozGsxrAi0fFF0+sFQDTG4fmf/m5YVx5edgT sfI+CUmSJEmS0tWUZrDlj1DwfzffOw+HYV3iiiYvrg+GAT2jxT9At8Eu/iVJkiRJmaPZFDjsVfhr A+gxEI54Oc5oYqwA2Pp7mNgyGn+4F+z5UUzBSJIkSZJUAZZXDhXv8YspATCyI+z8eTRuMQl+2Cqc lyhJkiRJkspbTE0A+/dKHPfu5+JfkiRJkpTZFtaEp0+A4Z3j+PSYEgBtx0KrCeF5lWXQq388cUiS JEmSVNFm14eeA6DRjNAL4ObL44gixh4AAKPbw9i2cOJTMQYhSZIkSVIFWpEHTabBnxuGcW4+/LIZ bPJbMqOIqQKgSPvRLv4lSZIkSZktb0Vi5Xt+LjxxcrKjSHIFwNKq4Reem5/ED5UkSZIkKWZTmoUG +IU5Ybzpr/DTFlCpIFkRJLkC4KEzQ9lDn74wpl1yP1uSJEmSpLg0mwJ7fByNf90UPtg7mREkuQKg 9XiY0CoaT2gF23yXxAAkSZIkSYrJ88fAsc9F48NfgZePSNanJzEB8PnO0GlENN7hK/hyxyR9uCRJ kiRJMVtaFTb+HebUC+PKy+G3TaDhzGR8ehK3APTrnTju3S95ny1JkiRJUtyqLg3HABZZXhmeOjFZ n56kCoAFtaDxdFhYM4xrLoQ/NoL1/07Ch0uSJEmSlCK+2wZaTYjGW/4IP2yVjE9OUgXAs8dFi3+A Y5538S9JkiRJyj7bfJe4Pf7HLWFYl2R8cpISAMXL/099LDmfK0mSJElSqundD2otgJOfgI/3gM7D k/GpSdgC8M12sP3X0bj1eBjXpoI/VJIkSZKkFLWsChRUgmpLkvmpeRX/ETb/kyRJkiQpUmVZHJ9a wRUAi2rARn+EJoAQshvTG8MGf1Xgh0qSJEmSlEZ+3hyG7gonPlWRn1LBPQBmNYBdh0LeijDuPsjF vyRJkiRJAC8eBbt8Bs2mQK/+4YSAilPBCYBNf4U3Dg53/e89Dy64u2I/T5IkSZKkdDG5eTgBoDAn jO+8qCI/LQlNACVJkiRJUklz60KTaWH7PIRt87MawHr/VMSnJekYQEmSJEmSlKjuXDjh6Wi8pBp8 sHdFfVoFJgD++z+47RL4dtuonEGSJEmSJEW6DU4cv31ARX1SBW0BmF8bGs4MZxsC7P0BvL9PBXyQ JEmSJElpbEk1qDcn2gbQeDr8vnFFfFIFVQC8dmi0+AfY/ZOK+RxJkiRJktJZtSWw14fReHpjGN2+ Ij6pghIALx6VOD78lYr5HEmSJEmS0t0BbyeO3zqwIj6lArYAFC//3+Y7mNCqnD9EkiRJkqQMMa0J NJ0ajTuOhM93Lu9PqYAKgOLl/979lyRJkiRp1ZpMg9bjo/EXO8Hs+uX9KRWQALD8X5IkSZKktXPg W1BrAZz0JAzpGhoDlq9y3gJQvPy/2RSY3LwcP0CSJEmSpAw0px7UWATVF1fUJ+SV79sVL//vPqh8 31+SJEmSpExU/nf8iyvnLQCW/0uSJEmStO5+3hyGdy7PdyzHBMDSqjCsSzTe5DfY6Yvye39JkiRJ kjLdY6fCLp+FLfXn3Vue71zOPQAW1IKXjoSBPaD9aLjrwnJ8c0mSJEmSMlz70fDtttF4atNwSsC6 K+ctALUWwCmPwycuwYgJAAAgAElEQVS7w50Xle97S5IkSZKU6Q57NXH86mHl9c4VcAxgkZzyLC2Q JEmSJCkLpHwCYEozuOUymNakfN5PkiRJkqRs1G4MbP5zNB66K/y1QXm8czklAJ49Di6/GTb9Ffb8 CMa1KZ/3lSRJkiQp2xz6WvR8RR68eVB5vGs5JQBeOjJ8LcyBT3eDDf4qn/eVJEmSJCnbVMw2gHI4 BWBiS9j6+2i82/9j777D7KyqPQD/Jpk0QoBAQkJJ6CC9995RQAURC0hREbF3Ua8Nrwpib4ioFMGC CCqg9N57RzoklISEGkJ65v7xMfebMylMOTPflPd9nnly1p5zvrPuvdw/9pq11766GAIIAAAAtN+8 gcnYScnUUUU8fHrxeujMzjy1Dh0AzX/9b/b+P3X+mQAAANBfDZyX7HdBGU8fnly6Z2efWucCwKA5 yUHndP6ZAAAA0J+1PgZw3gGdfWJj5z4+YXztwL+3/idZ9sXOPRMAAAD6u70uSZZ4PZkzKNny1mT1 xzv7xE4WAK7ctTbe//zOPQ8AAABIhs0ohuyv90BRCOi8ThYAWg/72+Wqzj0PAAAAKGxxWz2f1slb AFZ7Inly1eL1yk8nE8fVIykAAACgvjoxBPCpVcrNf1Jc/wcAAADU10PrJCcfXdy69+pSHX1KJ44A LPNyctIxySV7FbMAtP8DAABAfe17YfLvt5Xx+/7c0fl7negAWPqV5KO/Sc49MJk6KvnAHzv+LAAA AGBBm9xVG1+2R0ef1IkCQEsD5yVDZtXnWQAAAEBh98tr444XADo5BBAAAADoOrOGJCNfSmYMK9ee XTFZ4bn2PqmDHQBnHprscF1y3DeSm7ZJ5g3s2HMAAACARRsyq9h/t9SxLoAOFgAu2ie5fvvkm99O tr2xuBEAAAAAqL89LquNL9+9I0/pYAGg5Zet9kSy+uMdew4AAACweK3nAHRbAeD+9ZNJY8u4dSUC AAAAqJ9N70yWe6GMn145+e9b2vuUDhQAWp81UAAAAACArjNgfrLrlbVr7Z8D0MkCQENTstsV7X8G AAAA0HadnwPQ2L63z21Mrt65jDe+Oxk1tb1fCgAAALTH7pcny7yc7HhtsstVyZ6XtvcJ7SwA3LJV Mm1EGWv/BwAAgK635qPJC8sVxwE6pp1HAJz/BwAAgGp0fPOftLsA0PKMweDZResBAAAA0L1eWTq5 bof2fKIdRwBmDk1u3rqMt70xWeL19nwZAAAA0BnHHl9059+1STJoTnFMv3FuWz7ZjgLA0JnJxHHJ pXsWP1ve2tF0AQAAgI64Ybvk9s2L1/MGJg+sl2x0T1s+2dDU1NSVmQEAAAB1c+IXky/9oIz/8MHk yFPb8sl2zgAAAAAAqrP/+bVxczfAm2tjAWDWkOS/b0nmtvPaQAAAAKB+3vLfZLkXyvi2Ldr6yTYW AG7eOln3wWT49GTDe5Pjj21vigAAAEA9tJzJd/fGbf1jfRsLALduWfw7e3By3wbJq0u1Nz0AAACg Hra6pXw9c2gxCPDNtbEA0LqlYPPb25oWAAAAUE+tb+Vr2xyAdnYANFMAAAAAgGp0WQHgpZHJY2uU 8XIvJKs+2Y7MAAAAgLoZMzkZN7GM2zYIsA0FAO3/AAAA0LO0nAPw7IpJU8ObfaINBQDt/wAAANCz fOGHyb/fljyzUjJhfNLQ9GafaMNVAQoAAAAA0LNsc1N7P+EIAAAAAPQDb1IAmDQ2eXrlMjYAEAAA AHqW55dPrtw1mTdwce96kwLAlNHJ+veXZwn89R8AAAB6ho/9Ohk9pbgVYLcrkofXXty732QGwIb3 JvdtUBQCrtolGTajjpkCAAAAHTZgfjJ1VBnftUmy7oOLfHfbHjp6SvLuvyX7XdDZ9AAAAIB6aHkV YFIUABatjQUAAAAAoGdpXwGgoalpUVcFzm1MfvbpZKN7ip8xk+uUIQAAANBpTQ3JyJeSV5Yu4jGT i2H+C7eYDoB7Nkq+8MNkr0uSsZOSH36h3qkCAAAAHdXQlGx5axlPHpM8t8Ki3r2YAsCN29bGaz/c 2dQAAACAemp9DODujRf1znYUADa6pzMpAQAAAPXW9jkAiykA3LRN+XrEtGSVpzqbFgAAAFBPW99c G7e7ADBldPLYGmW8wX3F2QIAAACg5xg7KRk3sYzbXQC4c9PaeMN765EWAAAAUG9b3ZIMmpOs90Bx fP/lZRb2rsaFf/ipVWpjBQAAAADomU4+Ovnz+4oiwKItogAwYXxtbAAgAAAA9EzLvdCWdy3iCEDr AoAOAAAAAOjN2nAEYKVnkpEvdU86AAAAQPu9NDK5Z6PiZ/SU5L1/af2ORRQA1n0wmTk0mTQ22fTO rk4TAAAA6IyN704mjite733xwgoADU1NbvcDAACA3m23K5Irdy1er/548tgard+xiBkAAAAAQO+x 5qPl66dWSeYMav0OBQAAAADo9dZ6pHw9b2DyxGqt37GQGQAnfjG5c9NkvQeS9e9Pdr0yWeblrkwT AAAA6IyWBYAkeWStZO2HW64spABwxW7JRfuU8U3bJFvf3BXpAQAAAPXQ8ghAkjy6Zut3LOQIQOs3 tX4IAAAA0LOs8VjS0GLK/yNrtX5HqwLA3MbkyVXLeORLyXIvdFF2AAAAQF0Mm5Gs9EwZv2kB4MlV iyJAs9ZnCAAAAICeqeUe/k2PALSuEGj/BwAAgN5h8VcBthoC2LpCoAMAAAAAeofmPfz4CcnGdyfT RiTLvtj821YFgNYdAAoAAAAA0Dt8+HfJUacky7y8sN++SQeAIwAAAADQO4x8aXG/fZMZADoAAAAA oC9oaGpqviZwbmNxbUDzLQAjX0peXLayzAAAAIB2+tfbk+eXT6aMThrnJl88sfk3LQoAM4YlP/ls 8sB6yf3rJ0u/kly1SzUJAwAAAO234rPJcysUr8dMTiaNbf5NiwIAAAAA0Lu99T/JRfsUrwfMT2YN KToBFpgBAAAAAPReG99dvp4/oGUHgAIAAAAA9Blv+W9tPHFc86sW1wAedUrywnLJ6CnFzzeOSwbP 7q4UAQAAgM4aPaU2fmqVZNsbk5oCwEX7JE+vXLweNCf5zte7Kz0AAACgHpZ/vjZ+apXmV28cAWhq SCaPKd8wdlLSYDogAAAA9CoL6wAovFEAmDoqmTOofMMKz3VHWgAAAEA9tS4ATBjf/OqNAkA5FbAw dlJXpwQAAADU2/DpyRKvl/ECHQDPrVD7AR0AAAAA0Du17AIoCwBvDAFUAAAAAIC+Yd0HkxHTylv+ Zg1JhsxSAAAAAIA+5T9vXdiqIwAAAADQDxgCCAAAAP3AG0cAXlm6drn1tQEAAABA7/DMSsntmyfP L59MGZ3sfHWy3Q1vFACOPjnZ8tbyl8OnV5ssAAAA0DGX7pkceWoZH/eNFgWAA84rfgAAAIDebfnn a+Pnl0/+fwYAAAAA0DcoAAAAAEA/0HquX1EAaEymD08OPruoEIyekmx0T3LomVWkCAAAAHTWwjsA GpqanlkxWemZ8hf7XZCcv393pgYAAADU04hpyWtLFq9HTU2mjB5QLjRb4bnuTwwAAACon5ZdAC8u m8wbuJACwIrPdm9SAAAAQH21LADMH5BMHaUAAAAAAH3OgnMABiTTRtQuOgIAAAAAvVvrAsCU0W/c AtCSDgAAAADo3cZPSMZNLG77Gz0lGT69MXll6do3DZ9eTXIAAABAfXz9O8VPaUDy0siq0gEAAAC6 hwIAAAAA9AONCgAAAADQ11y7Y3Lx3mV80DmNydhJyfbXl4tLvN79iQEAAAD1c/vmyXe/VsbjJzQm 3/pW8QMAAAD0Da3/uP/6EgOqSQQAAADoOq1v+FMAAAAAgD6odQfA9OGNyXe+nkwYX8wCWOeh5NAz q0kOAAAAqI8FjwA0Jv94Z3LHZsXCug8qAAAAAEBvt9AZAM+uWE0yAAAAQNdY6AyA55evJhkAAACg a4yYVhvPGDYgmW8QIAAAAPQpYybXxvMH2PwDAABAn7PUq62PATRWlQoAAADQlQ49M5k8pni9zU0N TU1pKn+57oPJA+tVkxgAAADQVRwBAAAAgH5AAQAAAAD6ATMAAAAAoE/67UeSKaObo8ZkszvKX67+ eBUpAQAAAPX2088kD67bHDUmt29eZToAAABA1zMDAAAAAPoBBQAAAADoBxqTk49OJo8pfna8Nnnv X6pOCgAAAKinwbMbk4/+plwYNkMBAAAAAPqaJV9rdQRg1pBqEgEAAAC6jgIAAAAA9AMKAAAAANAP jJimAAAAAAB93pKvNdYuKAAAAABA37Djtcn4CcXrbW9sVQCYObT7EwIAAADq7+SjW0aOAAAAAEA/ oAAAAAAA/YAZAAAAANAn/e7DybQRxeu1HmlMVn+s/OXIF6tJCgAAAKifF5ZLPvLbpKmhiA88tzEZ +XL5hpavAQAAgN7pmZXKzX+SDJrTmNy2RXUJAQAAAPXX+pa/oTMHLPyNAAAAQO/VugAwbIYCAAAA APQ5M4bVxkNnNiaX757csVny/PLJlNHJd7+WrPRMNQkCAAAAnbfgEYDG5NQjk7MOKRePPb57kwIA AADqa6EzAJZ8rZpkAAAAgK6x0BkAI6ZVkwwAAADQNRacAaADAAAAAPqchc4AUAAAAACAvmXM5GSn a8p4lacUAAAAAKDPed+fi5/SgGSpV2vfNG9gd6YEAAAAdL0BybIv1i69sFw1qQAAAABdpXHBAsDU UdWkAgAAANTHOQfV7u8/8tuFFAB0AAAAAEDv9uUTksdXL14Pnp189DeNyegpyVa3JGMnFVMC13mo 2iQBAACAznlx2fL1yJeSpKGpqamqbAAAAIC6mzcwGTQnaWoo4nUfTB5Yb0C1SQEAAAD19dLIcvOf NB/9VwAAAACAPqVl+3/SfASgsQiu2C25Z6Nk8phiOMC3v9nd6QEAAAD10LoAUHQAvFEAOOHLySV7 Fa+Xf14BAAAAAHqr1rf7LfIIwNRRydzG7kgJAAAAqLeFHwF4owDQ0OIqgPkDkkljuystAAAAoJ5e XqY2rukAKILShPHdkRIAAABQb/MG1sbjJib/XwBY5anaXz61SnekBAAAANTb1jcnh5yVbHhvMmhO suajyf8PAVQAAAAAgL5h2xuLnySZPThpnJsoAAAAAEAfNnh286s3jgCMn1D7BjMAAAAAoC/RAQAA AAB9yle/l0wbkYyZnGxyV7LfBUnS0NTUfAPgci+UdwUu+VrxZgAAAKB3Wfnp5JmVitcHn5389T3J /3cAJMnOVydTRiejpxQ/swe3PCsAAAAA9HTzBiaTxpbxyk83v2pRADj3wO5MCQAAAKi3Z1csigDN xk1sfjWginQAAACArvD0yrVx2QGgAAAAAAB9xqILAC2OADy2RvLPdyT3r1/8HHZG8rFfd1eKAAAA QGc9umZtXB4BaFEAuHPT5PM/KuON7+7qtAAAAIB6unfD8nXj3GTspOaoxRGANR+t/VDrqgEAAADQ s7UsAKzwXDJwXnO0mALAI2t1dVoAAABAvcwZlDy0ThmX5/+TmgLAkq+1bA0oBgfMHNrV6QEAAAD1 8OC6RRGgWXn+P1ngFoC1HilfNzUUgwEBAACAnm/gvOS9f0k2uicZMqt1B0Bj7ZvXfDS5dscyfmSt ZP37uyNNAAAAoDPWvz/58/uK1/MGJq8v0fK3i+kASAwCBAAAgN5o4LxkxLSWK60KAAYBAgAAQF/U 6ghA6w4ABQAAAADoHX74hWTS2GLA/9oPJ2//V8vfNjQ1NbUIX1uytkVg3MRkwvhuyhQAAADosHUe Sh5eu3i91yXJxXu3/G2rDoAlX0t2uC4ZNbUYHrDhvd2VJgAAANBR8wYmT6xWxq07/BcoACS1twAA AAAAPd8TqyVzBpXxggWAAa0XAAAAgN6mufW/Wesh/woAAAAA0Ae0HuLfpg6AaSOSP3ww+cxPk12v TP76nq5KDwAAAKiHlh0AA+clqz3R+h0LmQHw6lLJh35fxpvembznr12RHgAAAFAPLTsAVnkqGTSn 9TsW0gGw4rPJkFllfO+GXZEaAAAAUC8tOwAWbP9PFloAaGhKVn2yjO/boM5ZAQAAAHUzc2gycVwZ LzgAMFnkEMCWZwUmjU2mjqpnagAAAEC9PLZGMr/F/n7hHQALmQGQJKs/Xhvft0Gyy1V1ygwAAACo m5WeSc44LLl74+Jno3sW9q5FFABaTwu8d0MFAAAAAOiJlnk5+cAfi59FW8QRgIV1AAAAAAC91SIK AK3PC9y9cdenAgAAAHSVhqampoUszx6cLPF6Mm9gEQ+fnry6VDJgfrdmBwAAACzGrCHJJncl6z1Q nP3f98Jki9sW9s5FzAAYPLu4NuChdYp4+vBiquDCJwkCAAAAVbh74+S/byl+zj0wWerVdhYAkmTn q5MN7y2G/+1ylc0/AAAA9DS3blkbb377ot65mALAyUfXKx0AAACgK9y2Rfm6oSnZ9M5FvXMRQwAB AACAnq9lB8DaDycjpi3qne0oAEwe05mUAAAAgHqaPjx5cN0yXnT7f/KmBYCzDkl2vTJZ7oVk3MRk 5tB6pAgAAAB01h2bJfNb7OsXPvyv2ZsUAKaMTq7aJXlx2WTOoOSuTeqQIQAAANBpbR8AmLxpAaD1 h1sOFwAAAACq07IAsPgBgMmbFgA2vTMZMH/hDwcAAACq0/KP9IsfAJi8aQFgydeSdR4qYwUAAAAA qN4rSyePrVHGi2//T9p0C0DLhzy0TvLakh1JDQAAAKiXpV9Jnlw1OeWo5N1/Kwb4L15DU1PTm7zl p59JPvuTMr5ql2TnqzuVJwAAANCt2tkBkDgGAAAAAL1PGwoArQcBugkAAAAAqjNrSDJhfHs/1YYC gEGAAAAA0HPcumWyylPJUq8mW9+c/PxTbflUGwoASe0xgIamZObQjqQIAAAAdNb96xf/ThuR3LJV 8tLItnyqsW0Pf/+fku1uSPa+OFn98Y6mCAAAAHTWA+vVxlvd0pZPtbEA8Nb/tDcdAAAAoCs0dwA0 a1sBoI1HAAAAAICeoWUHwOqPJ8u90JZPtbMA8PoSye2bJ2cclry6VPs+CwAAAHTOC8slz61Qxm37 63/SrgLAIWcVNwJscVty+OnJtTu2J0UAAACgs1rvxbe+ua2fbEcBYK1HkqaGRX8pAAAA0LWu2qU2 3vnqtn6yHQWA3S+vja/boe2fBQAAADqvZQFg5EvJxne39ZPtKABsc1NxBKDZbVsks4a0/fMAAABA x724bHLPRmW847XJgPlt/XQ7CgCD5iQ7XVPGs4Ykt27Z9s8DAAAAHffUKslKz5Rx29v/k3bfArDH ZbWxOQAAAADQPTa9M5k4rrgG8KefSfY/vz2fbmzfl7UuAJgDAAAAAN1r3QeLn/ZpaGpqasfbmxqS sZOS55cv4mVeLs4gNLTnIQAAAEA3a+cRgIam2tsAXl4muW+D+qYEAAAA1Prbu5OjTin+fWlkR57Q zgJA4hgAAAAAdLdzDkp+9+Hk4LOT0VPKzvy2a+cMgKQsAAybUVw5MH5C+58BAAAAtE1TQ3LFbmW8 5qPJ8s+39ykdKACMn5BcvXOy1S3J0Jnt/zwAAADQdndtkkwdVcatO/PbpgMFgCTZ6ZqOfQ4AAABo n8v2qI07VgDowAyAhZlfp+cAAAAAtS7fvXw9cF6yy1UdeUoHOwCS5Oatk4v2SS7ZKxkxrXgNAAAA 1M/swcm1O5bx5rcny7zckSd1ogDw6Z8VRYCkmAUwa0gyZFbHnwcAAADUumG75PUlyrhj7f9Jp44A tGw5mDm0SAoAAACon/qc/0/qVgBIas8kAAAAAJ3Xcq89bEay3Q0dfVInCgA7XJc0zl14UgAAAEDn vLpUcuuWZbzDdZ05et+JAsCSrxXDB5rdtkUybUTHnwcAAACUhk9Prtgt+dp3ky1vTfa+uDNPa2hq aurEx489Pjnhy2V8/v7Jfhd0JiEAAACg/jrRAZAsOAfg32/r3PMAAACArtDJDoDXlkxGTyluAUiS 5V5InlshGTSnLtkBAABAvzR5TPLsismmd9briZ3sAFjyteRdfy/jF5ZL/vPWzj0TAAAA+rszD002 uyPZ4L7i6P0Ly3X2iZ0sACTJ0SfXxhfu2/lnAgAAQH/293cV/96/fjF/b+qozj6xk0cAmh11SlGV 2OuSZN0H6/BAAAAA6KeeXTFZ+emkqaGIN7onuXvjzj61sbMPKJxyVH2eAwAAAP3deQeUm/8kefff 6vHUOhwBAAAAAOqnuf2/WY8tANy8dXL8sfV/LgAAAPR1U0cl1+xUxhvdk6zzUD2eXMcCwKlHFklt c1Pyle8nT65av2cDAABAf/CPdybzBpZxff76n9S1ADBpbPLw2mV87oH1ezYAAAD0B6330vUrANTp FoAkeXTNZK1Hyni7G5Lrt6/TwwEAAKCPe2XpZPnnk9mDi7g+0/+b1bEDYM1Hk03uKuMbt02eW6F+ zwcAAIC+7Pz9y81/Us+//id1HwJ48Nnl66aG4uoCAAAA4M0Nm5Fsf33SOLeI61sAqOMRgGTBYwC7 XZFcvnsdvwAAAAD6uFeXSm7aJtnrkno+tc4FgCTZ9M7krk2K1wPnFcMBR02t85cAAAAA7VDnIwBJ bYvCvIHJP99R/+8AAAAA2qMLCgAt5wAkyd/fVf/vAAAAgL7iuRWSNR5Lvvnt5JG1uupbuqAA0Po2 gMt3L64yAAAAABZ0yV7J46snx30jWfvh5KRjuuJbGrviocUxgMdXT3a9Mtnz0qSh3oMGAAAAoI+4 eO/auOUf1eunC4YAJsmMYcmgOeXVBQAAAMCC5g9IxkxOpo4q4pEvJVNGF0P166uLOgCGzeia5wIA AEBfcsdm5eY/Sfa4rCs2/0mXzABYmFlDkqdW6Z7vAgAAgN7ion1q470v7qpv6uICwM8+nexzUdHC sO+FXftdAAAA0NuccVht3GsLAGceWgwzmDEsuX/95NYtu/b7AAAAoLe4ctfaa/+2vTFZ+emu+rYu LgB84I+18WlHdO33AQAAQG/x24/Uxkef3JXf1kW3ADR7fvlkpWeSuW8MG1z2xeTZFZMhs7rwSwEA AKCHmzqq2C/PHlzEy7xc7Je7bqh+F3cALP987fmFF5dN/vX2rv1OAAAA6OkeXjtZ8dkyPvTMrr5R rxtuAXAMAAAAAGptd0Py+OrJNTslR53S1e3/SZcfAUiKAYBjJyWvLlXEA+clT69crAEAAADdoRs6 AIbNSA46p4znDUz++IGu/14AAACgWTcUAJIFjwGcfnj3fC8AAAD0JHMbk+2vT7757dorALteNxwB SJKmhmTVJ5MJ48u1W7dMtritG74cAAAAeojzDkgOPLeMv/DD5MQvdsc3d1MHQENTcshZxeuN707O OKz4FwAAAPqTU46qjXe4rru+uZs6AJLkidWK9oa9LummLwQAAIAeZOK4ojt+/ht/jF/huaJTvnFu d3x7Y3d8SWG1J4ofAAAA6I/+8MFy858kR57aXZv/pFs7AFp7ZqXklq2SA86rKAEAAADoJvMHFH8U b56N19CUPLpmsvrj3ZVBN80AaOmcg5I9L03GT0je89dk0tjuzwEAAAC608V71w7G3+2K7tz8J5UU AK7ZKblsj6L6MWdQ8rsPd38OAAAA0J1aD/876pTuzqCCIwD3bFR7A8D4CcWAwAHzuzkRAAAA6AaT xyQrP53MfWMO36ipxbH4wbO7M4sKOgA2uifZ8tYynjA+uXDf7s8DAAAAusNpR5Sb/yQ57Izu3vwn lRQAkuTDv6uNTzqmmjwAAACgqz28djH0r1nrPXH3qOgWgGkjivsOpw8v4gHzk8fWKO5DBAAAgL5m 4rjkzEOLYsCpR1aRQYXXAH7o98UdiM2+fEJy/LEVJQMAAAB9WoUFgBu3Tba7oYyXebmoiCz5WkUJ AQAAQB3NGFac9R84r+pMkspmACTJtjcmW91Sxi8v40pAAAAA+o4Tvpys90DR+j9vYNXZVNgBkCT/ fluy74VlvMpTxSyAnlEdAQAAgI6ZMazY404ZXcTb3FR0wlenwg6AJHnbv4sugCVfSz7wx+SUo2on IwIAAEBvdNoR5eY/SXa6prJU3lBxB0CSTBifLPdCMnx6xYkAAABAHcwfkLzlv8kjaxVx49zk8dWT cROrzKqxyi8vjJ9QdQYAAABQP/98R7n5T5IDz616859UfgRgYc7fPzn56KqzAAAAgI458Yu18Wd+ Wk0etXrAEYBml+yVfOX7yR2buRIQAACA3umG7ZLtry/jrW5Jbt66unxKPagD4KZtis1/UlwJeMpR 1eYDAAAA7fXDL9TGn/5ZNXksqAd1AEwZXZyJmDWkiMdPKK4EbJxbbV4AAADQFo+sVQz/m//GH9tX eiZ5YrVk0Jxq8yr0oA6A0VOS9/+pjCeMT84+uLp8AAAAoD1+/Lly858kH/t1T9n8Jz2qAJAsOBih desEAAAA9FQrPJes/HTxetiM5OiTq82nVg86AtBstyuSK3ct48v2SHa/vLp8AAAAoK3mD0iu2iV5 apXkyFOrzqalHlgA+Nfbk3f8s4z3uSj5z1urywcAAAB6vx5YAJg/IFn74WIAYLN7N0w2uK+6nAAA AGBRbtom2fjuou2/5+phMwCSZMD85JO/qF0zCwAAAICeaMawZN8Li5vsvvWt4oa7nqkHdgAkybQR xeCEV5cq4iVfS55eOVn6lWrzAgAAgJZOO6L2rP92NyTXb19ZOovRAzsAkmTEtORDv0+2vjn55SeS J1e1+QcAAKDn+fXHauOeNfivpR7aAZAUswAGzK86CwAAAFi42zdPtritjJd+JXl2xWSJ16vLadF6 aAdAYvMPAABAz3bSMbXx4af31M1/0qM7AFp6aWTy488ld29cXBMIAAAAVZo4LlnrkWTWkHLtwXWT t/y3upwWr7HqBN7cGYcVtwI0DwS8dM9kz0urzQkAAID+7Zvfrt387355T978Jz36CECzlrcBJMnX v1NdLgAAAAcbEckAACAASURBVPDgusUfq1v6zteryaXtekEBYLcrkp2uKeObt07O37+6fAAAAOjf vvq9ZN7AMn7HP5Ntb6wun7bpJTMArtitaKdotsldyR2bJQ29IXkAAAD6jAfXTda/P2lqKOKB85J7 NkrWe6DavN5cL+gASBbsArhrk+Scg6rLBwAAgP5p3QeL6//e/6ekcW7ygT/2hs1/0ms6AJIFuwDW fTC5bwPXBQIAAFCNieOSwbOTMZOrzqQtekkHQLJgF8CD6yZnHVJdPgAAAPRv4yb2ls1/0qsKAElx zUJL3/5mMrcXXGUIAABA73bjtsmuVya3bll1Jh3VywoArbsAHlsjOf3w6vIBAACgf/jWt5Krdkm2 vjl571+SJ1etOKF262UFgKTsAhg4L/n4r5J3/b3afAAAAOjbbtw2uWSv4nVTQ/LX9yTPrVBtTu3X i4YAtvTZnySHn15cBwgAAABdae+LywJAUvwhuvfdTNdLCwAAAADQHW7cNtnuhjIeNCe5f/1krUeq y6ljeuERgIWZMD4574CqswAAAKCv+da3auOjT+6Nm/+k13cA3Llp8sMvJGcfnDTOTR5fPVnhuaqz AgAAoC9o/df/pV5NHl0zGT2lupw6rpd3AHz+R8mf3l9cBThzaHLCl6vOCAAAgL6i9V//v/SD3rr5 T3p9B0DraszQmboAAAAA6LzW+82VnkkeXjtZ4vXqcuqcXt4BsO2NyX4XlLEuAAAAAOqh9V//j/tG b978J72+AJAk3/1a0tCijeHko3vjfYwAAAD0FPMHJFvcloyYVsQb3JcccVqlKdVBHygAbHRP8p6/ lrEuAAAAADpjwPzij81PrJZ85fvJjz5frPVuvXwGQLNH1krWe6AYBpgkQ2YVZzPGT6g2LwAAAOgZ +kAHQFLcwfjBP5TxrCHJ//xvdfkAAADQO/3lvcmcQVVn0RX6SAdAkjy7YlEIeH2JIh4wP7l982ST u6rNCwAAgN7hb+9ODj676DD/xSeT3a6oOqN66iMdAEmy4rPJZ35axiOmJU+uWlk6AAAA9CLThyef /1Hx+oH1kt0vTy7ap9qc6qsPdQAkyatLJWs+muxzUXLiF5Mxk6vOCAAAgN7gK99Pjj+2jDe9M7lt i74w/K9ZHysAJMnUUcmoqVVnAQAAQG/x0DrFDXOzBxdxQ1Ny/fbJtjdWm1d99aEjAM1ab/7nD0hu 2qaaXAAAAOj5PvmLcvOfJEec1tc2/0mfLAC0dNM2yRa3JTtfXVR0AAAAoKVzDkou3bOMl3k5OeHL 1eXTdfpwAeD0w5Ptbkju3LSo5Hzil1VnBAAAQE/y+hLJ535cu/a//5OMnlJNPl2rDxcA9r2wqNw0 u2yP4koHAAAASJLvfD2ZOK6MN70zOeak6vLpWn1wCGBLv/5Y8vFflfG4icmD6ybDp1eXEwAAANV7 eO1kw3v7+uC/lvpwB0CSfPQ3yWZ3lPHEcUWFBwAAgP5t1NTkyFPLa/765uC/lvp4B0BSDALc7oak qaGIB89O7tkoWeehavMCAACgerdtkXztu8mZh/bVs//N+kEBIEk+9PvkDx8s4z0uq53yCAAAAH1b PykATBmdrP1w8vIy5drZByfv/lt1OQEAAND9fvPRYn+42xVVZ9Ld+vgMgGajpxRXObT0+R8l04dX kw8AAADdb+K44tq/3S9P3vuX5JmVqs6oO/WTAkBSXOWw6Z1lvPPVyawh1eUDAABA9/rK95MZw4rX f31Pctw3qs2ne/WTIwDNbty2KAT84pPJjtdWnQ0AAADd5dYtk61vLgfEL/NycRVg3x7811I/KwAk xf+xG/rb/9AAAAD93I7XJtftUMa//ETy8V9Vl0/360dHAJq13vzfv74bAQAAAPqyv7y3dvO/6Z3J R39TXT7V6IcdAM2aGpKffbo4A7LMy8mD6xb/AgAA0He8uGyy7oPJ88sXcUNTcv32ybY3VptX9+uH HQDN3vfn5LM/SWYOTSaNTb70g6ozAgAAoN4+9+Ny858k7/9Tf9z8J/26A+CsQ5JDzyzjhqbk6p0N BwQAAOgrLt0z2euSMh42I3lonWTcxOpyqk4/7gA45Kxk3wvLuKkh+chvk9mDq8sJAACA+pg3sLgF rqXP/qS/bv6Tfl0ASJKTj06WerWM//uW5HtfrS4fAAAA6mPgvGLPt/LTRTxmcjEDrv/qx0cAmp1y VPGX/2aDZyd3bVIMiQAAAKB3e2lk0Qmw++XJUadUnU2VFACSJHtclly+exnvcF1yzU4LXhkIAAAA vVM/PwLQ7JSjkuHTy/i6HZLffqS6fAAAAOiYo05JTj2y6ix6Ih0A/+/nn0o+/bMyXubl5MF1k7GT qssJAACAtrtw32S/C4rXB55b/GF3uReqzann0AHw/z7xy2T764vXS7+SfPubyegp1eYEAABA27y2 ZPKxX5fxuQcmX/pBdfn0PDoAajy0TvKDLxU3AYyZXHU2AAAAtNVnfpr87NNlPPKl5P71kxWeqy6n nkUBAAAAgF7uti2SrW9O5rfocj/1yOSI0ypLqQdSAFis+QOSk45J5g1MPvXzqrMBAACgtbmNyZa3 Fte5N9v74uSifarLqWdqrDqBnuvGbZOP/yq5c9NkyKziqsD1Hqg6KwAAAFr68edqN/8jprnVbeEM AVykn36m2PwnyawhRevIvIGVpgQAAEALT6xWDHBv6YQvJ+MnVJNPz6YAsEi//ljtFYC3bpmc+MXq 8gEAAKDWR3+TvL5EGe9yVbHGwpgBsFgX7Jfsf34ZD5mV3LGZowAAAABVu22LZJubyk7tYTOSezdM 1nis2rx6Lh0Ai7XfBcmHfl/Gs4YkR57qKAAAAEDVtrit6NTe9sYi/t//sflfPB0Ab2raiGSje5In Vy3XvnHcgudMAAAA6H5NDcl5ByTv/EcyYH7V2fRkCgBtctUuyW5XFP9hJcV/VFfumux0TaVpAQAA 9Ds3bZNsclcydGbVmfQ2jgC0yS5XJZ/9SRnPH5Acclby4rKVpQQAANDvPL56svfFyXY3FDcA0B4K AG32va8mG9xXxlNHJVfvXF0+AAAA/cncxuT9f0peXaq4sn3z24tuANpKAaDNhsxKzjokGTy7uBng gfWSA86rOisAAID+4RvHJTdvXcYjpiVrP1xdPr2PGQDt9vjqyeqPV50FAABA/3HFbsmelxbHsZOk cW5yzU7lDQC0hQ6Admu9+W9qSH7xyeT55avJBwAAoC97YbnkA38sN/9J8v2v2Py3nwJApzy9crLH Zcmnfp4cdUrV2QAAAPQ9H/xD8uyKZbzfBcnnf1RdPr2XIwAd9vTKyYb3Ji8vU679/kPFf5wAAAB0 3q8+nnzil2U8bmJy1ybJsi9Wl1PvpQDQKYefnpxxWBmPmJbcs1Gy6pOVpQQAANAn3LthstUtycyh Rezcf2c5AtApv/p4suajZTxtRFEUmO9/rwAAAB3W1FDsrZo3/0lxNbvNf2fYqHbKkq8lf35fMmhO uXbNTsmPP1ddTgAAAL1dQ1Ny2hHJpncW8X4XJF/4YaUp9QGOANTFiV9MvvSDMh4yK7l982T9+6vL CQAAoLeb25j87NPJkac69995CgB10dSQ7H1xcume5domdyW3bFXbHQAAAMCiPb1ystIzRQcA9eYI QF00NBXDAEdPKdfu2iT55rerywkAAKA3eW3JZNcri3b/l0ZWnU1fpABQN2MnJaceWbv2808lU0dV kw8AAEBv8slfJI+umfz7bcnmtyd3b1x1Rn2NAkBd7Xth8umfFa9XfTK5eudk1NRKUwIAAOjxzj64 GPrX7LkVkoHzKkunj2qsOoG+54QvF/9+4zhDKgAAAN7MxHHJ0SfXrp34xWSD+6rJp+8yBLBbzG1M LtqnOMsCAABAYc6gZJerkhu2K9f2vTC5YL/KUurDHAHocpPHJHtclux/fnLWIVVnAwAA0HN89ie1 m/8xk5M/fLC6fPo2HQBd6onVkh2uS55dsYiHzkyu3THZ4rZq8wIAAKjaHz+QHHZGGQ+Yn/znrcle l1SXU9+mA6BLrfJUsv79ZTxzaHLAecmksdXlBAAAULW7N17w3P+3v2nz37V0AHS5F5ZLNrsjmTC+ XNvuhuTKXZPBs6vLCwAAoCrb3ZDcuG0Z739+8s93JA02qF1IB0CXW+6F5O/vSobMKtdu2C752K+r ywkAAKBKf3t3su2Nxes1Hy2OA9j8dzUFgG6xxW3Jrz5eu/b7DyW/+GQ1+QAAAFRppWeSq3cuhgCe d0Cy9CtVZ9QfOALQrT7y2+SUo8q4cW5y8d7JbldUlxMAAEB3uHjv4oy/v/RXRQdAt/rFJ5Mtby3j uY3JwWcXtwUAAAD0VacfnuxzUbL75cnEcVVn018pAHSrIbOKeQCjp9SuTR9eXU4AAABd6c5Nk2NO Kl5fuWuy0T3JZXtUm1P/pADQ7cZNTP7y3mTgvGS9B4rJlxvcV3VWAAAA9ffissm7/p7MGFauLfma PVA1zACozNkHJ3temox8qepMAAAA6m/+gGTfC5OL9inXhs1Irt0x2fz26vLqvxQAeox5A5Mv/SAZ Pj057htVZwMAANA5X/9O8r//U7v25/cl7/1LNfnQWHUCJMkLyyXv+Wty+e7FRMytby4qZQAAAL3R +fsn3/1a7dpXv2fzXy0dAJWbPyDZ+O7kvg3KtZEvJbdvnqz2RHV5AQAAdMSjayZb3Ja8snS59vZ/ Jf94pysAq2UIYOUGzC8qYwPml2svjUwOOieZObS6vAAAANpr+vDkgPNqN/8b3JeceajNf/UUAHqE t/8r+f5Xatfu2Cz5+K+qyQcAAKAjzt+/trt5uReSf709GTGtupxo5ghAj3L46ckZh9Wu/fYjyVGn VJMPAABAe517YHLEacXVf5fslex6ZdUZUVAA6FFmDUl2vzy5fvtybdCc5IL9kr0uqS4vAACA9nho neTOTQ3961kUAHqc55dPtroleWqVcm3EtOTqnZNN76wuLwAAgIX5z1uTP34gOfXIZMisqrNh0RQA eqR7N0x2vLZ2cMbqjxdVtMa51eUFAADQ0j0bJTtcl0wbkex0TfLPdyTLvFx1ViycIYA90ob3Jucd kAyeXcSjpyR/fp/NPwAA0HNMGpvsd0Gx+U+Sa3ZK3vHPanNicRQAeqxdr0xOOyJZ89Hkhu2KYwEA AAA9wYxhxW1mE8eVa0u+lvzwC9XlxJtxBKDHmzVkwXM0V+1StNcMmF9JSgAAQD/W1JC8+2/J399V rg2enVy4b7LHZdXlxZvRAdDjtd78//ALyW5XJJ/8RTX5AAAA/duxx9du/gfMT/70fpv/nk8BoNeY PyD5zE+TL55YVNx+/bHk+GOrzgoAAOhPfv+h5Adfql37zUeTd/29mnxoDwWAXmPOoOSOzWrXvvq9 5KxDqskHAADoX67YLTnmpNq1738lOeqUavKhvcwA6FVeGplsf33y4Lrl2qA5yUX7FMcCAAAAusL0 4clqTyRTRpdrn/+RoX+9iw6AXmXkS8Vmf4XnyrU5g5IDzkvu3bC6vAAAgL5t+PTk9MOLSf9JcsRp yYlfrDQl2k0HQK901ybFLQDN920myUrPJDdtk6z8dHV5AQAAfdsdmxVn/k86Jhk4r+psaB8FgF7r 0j2TfS8sOgCabXBfct0OydKvVJcXAADQNzy2RnLOQcmXT6g6E+rDEYBea89Lk1OOql27bwPTNwEA gM57dsViz3Hs8cnXvlt1NtSHAkCvdvjpyf/+Txkv8Xry6Z9Vlw8AAND7vbhsstclyROrFfH3vuoK 8r6hseoE6KyvfTeZMD4598Dkgv2SrW+uOiMAAKC3mj68OGp8//rl2hKvF90A9HZmAPQJ8wYmz6yU jJ9Qu/7sismKz1aTEwAA0LvMHpzsd0Exb6zZgPnFHxvf8c/q8qJeHAHoEwbOW3Dz/9f3JGs8lvzu w9XkBAAA9B7zBySHnlm7+U+SH37B5r/vUADok378ueR9f05mDk2OPjn50/urzggAAOjJPvHL5G/v rl075qTksz+pJh+6ggJAnzNzaHLNTklTQxHPH1AMCzz3wGrzAgAAeqZvfjs56ZjatQPPTX7xyWry oauYAdAnzR6cvP1fycV7l2uDZyf/eGfy1v9UlxcAANCz3LZFsuWttWsHnlscKW6cW01OdBUdAH3S 4NnJeQckO19drs0eXPw/8hW7VZcXAADQs2xxW+0Vfzb/fZkOgD7ttSWL6zpu2qZcGz49uWSvZLsb qssLAADoWU74cnLrlslf3mvz33cpAPR5Ly+T7HZFcuem5drSrySX755sfnt1eQEAANU4+ehk6Mxi VlhLTQ1Jgw1iH6YA0C9MHZXsclVy//rl2rIvJg+tk4yaWllaAABANzvjsOSI04q/8p+/f7L3xVVn RPcxA6BfGDU1uWyPZK1HyrUv/cDmHwAA+pOzD04++IfiL/1zBiUHnZPcsVnVWdF9FAD6jbGTirb/ VZ4qhnx8+YSqMwIAALrL+fsnh56ZzBtYro18KVnm5epyors5AtDvvLpUstSrtWuvLZk8s1KyzkPV 5AQAAHSdS/YqrgmfNaRcGzcxuWqXZPXHK0uLbqcDoN9pvfmfPKa4LnDHa5N7N6wmJwAAoGtcs1Py zn/Y/JPoAOjnHl472eei5InVinj0lOKYwIb3VpsXAADQeTdvXVwLPm1EuWbz35/pAOjX7tokmTC+ jKeMTna/XCcAAAD0dnduWvyxz+afkgJAv3bw2cnphycD55VrigAAAND7feGHycvLlLHNPwoA5JCz FAEAAKCv+et7ko3uKV7b/FNQACCLLgLsclVy3Q6VpQUAAHTQqKnFfK+3/dvmn2YKALxhYUWAF5dN 9rgsOfvg6vICAADe3M1bJ1vdUjvja9TU5MJ9bf5p5hYAWjnrkOTw05N5A8u1dR9M7t44GTSnurwA AICFu3TP5IDzkunDi83+lbsm4ydUnRU9jw4AWjnkrOS8A5Lh04t47KTk32+z+QcAgJ7onIOS/S4o Nv9J8vjqyRGnVZoSPZYCAAux//nFOaE1Hy02/6s+Wf7u9SWqygoAAGjptx9J3vPXZPbgcm29B5I/ fqC6nOjJHAFgMeYNXHAmwPbXF0cEjj2+urwAAKC/+/5Xkq9+r3Zt65uLP+At+2I1OdHT6QBgMVpu /mcOTd7+r+S/b0m+8v3iXtGmhupyAwCA/qipIfn8jxbc/O95aTH13+afRVMAoI0+9+Pk+u3L+Eef Tz70+9phgQAAQNeZNzA58tTkx5+rXX/335IL9ivneMHCOQJAG00cV1QVH1qndv2d/0j+8t5kyKxq 8gIAgP7iY79OTjqmdu3ok5NffywZML+anOhNFABoh6mjkrf+J7lti9r1Xa5K/vX2ZMS0StICAIB+ 4YnVkl2vTJ5apYi/+r3ku1+rNid6EwUA2mnaiOQd/yzuFm1p89uT/7w1GT2lmrwAAKA/eGK1ZLcr kk/9PPnsT6rOht5FAYAOmDUked+fk/MOqF1f56Hkkr2S8ROqyQsAAPqS+zZIzj0w+cZxteuvL5Es 8Xo1OdGbGQJIBwyZlfzt3ckH/1C7/tA6xT2kAABA59y8dbLz1ck3v11M/W/J5p+OUQCggwbOS37/ oeSLJ5ZrS7+S/PYj1eUEAAB9weW7J3tclry4bBH/+HPJcd+oNif6AgUAOukHX0pO+HLRFXDeAcmG 91adEQAA9F7/eGey74XJa0uWa2MmF1f9QeeYAUCdPLVKsspTtWvf+lYxD6D1UQEAAGBBpx2RfPh3 ybyB5dqYycUA7nUfrCwt+ozGqhOgr2i9+f/tR5Jvf7N4/dwKyde+2/05AQBAbzB/QHLs8cmJX6xd t/mnvnQA0AX+/bbk7f+qrVx++HfJScckjXOrywsAAHqaV5Yubtj6z1tr123+qT8zAOgCqz2RrPBc 7drvPpzsf37tWSYAAOjPmhqSvS9ecPM/bqLNP11BAYAusO6DyS1bJVveWrt+0T7JTtcURwIAAKC/ a2hKjj82GTy7XNv++uTWLW3+6QoKAHSRFZ5Lrt55wWmld26abHNTcv/61eQFAABVmjcwmTWkjHe5 KjnjsKIY8KHfJ1fsVrT/Q/2ZAUAXa2pIvnFc8r//U7u+9CvFtYG7XllNXgAA0N1eXSp5z1+TJV5P /vbuZMD88nd3bJZsdkd1udEfKADQTf70/uI6wJbVzmVeTiaMT0ZMqy4vAADoDhPGJ/temNy3QRF/ 8hfJzz9VbU70N44A0E3e/6dikEnLdqZffsLmHwCAvu+WrZKtby43/0nyi08WfySD7qMDgG721CrF bQA7XVMUAJrNGZRMHpOs/HR1uQEAQL2dc1By2BnJjGG160eclvz2I8mgOZWkRb+kAEAFXluymHTa ctrpJ36ZnH1w8vd3JTteW11uAABQL8cfm3z1e8VcrGYNTcV8rK9+r7q86K8UAOgBzjokOfTM4vWg OcmvPp4cdUq1OQEAQEfNGZR89DfJHz5Yuz5sRnL64QvelAXdQwGAis0ZlKz5aDEUpaWP/yr56WeS xrnV5AUAAB3x0sjkoHOK6/xaGjM5+ec7ilkAUA1DAKnYoDnJZXsURYCWfvXxZK9LkheWqyYvAADo iDs3Ta7ZqXZt/fuTm7e2+adqCgD0AGs9kty0TbL99bXrV+6abHlr7bRUAADoyXa7ohju12zvi5Mb tktWeaq6nKDgCAA9yKwhxTTUv7y3dn3J14rhgHtdUklaAACwWFNGJ6OmFgP+mn3n68mzKxbX/TnW Ss+gAEAP09SQfO27yfe/Urs+dGZxZkoRAACAnuTSPYuB1p/+mcn+9HSOANDDNDQl3/tq8rsP11ZK Zw4tBqoAAEBPMG9g8vXvJPtclDy/fPH6sj2qzgoWRwcAPdhlexRXpLy8TPKZnyY/+WzVGQEAQPLc Csn7/pxcvXPt+joPJQ+slwz4v/buPE7Hev/j+HvMjDFjl8ZOlkrZCWmVpMVSFMmSo0K0nSNtp03b qZBz2giVI0uiKEuLJJUSslMqdGxhkt0MZvv98Xncv2uuuWejmfu6l9fz8bgec1/f63uPz0RzX9/P 9f1+vhnexAXkjQQAgtzmetKLD0ljB7tnBMzuKp0sLt38nnexAQAAIPL4pvwnJbrb2yy1WlY1t3sT F5A/EgAIQd9eLLVfaMsCBo+1mQFxJ7yOCgAAAOEsPVoaPtyWq2ZkWUodlSnd/5LVsKLYH4IbCQCE mE31bbvA/RWctqZrpJndpXqbvYsLAAAA4Su3Kf8V9kuT+kmd5nkTF3BqKAKIEHOwnP/T/jVNpear pPdu9iYmAAAAhK+MYjb7NPvgv81SaXUzBv8IJSQAEGIu/F5a2cJmAWR1pLTUc7o0ZIx0Is6b2AAA ABB+imVI//m7U9jPN+X/68tY749QQwIAIajKbunLK6R7XvW/NnawJQk21wt8XAAAAAgPO6u7z6/6 XHrmcZvyP6eLNGoY6/0RiqgBgBA3tbc0cLyUnOBuL31EevMOqccMb+ICAABAaJrSx+4vxw+0av8+ mVHS3kpS5T3exQb8NcwAQIjrPVVa2kaqu8XdfqS0tKuaNzEBAAAg9KRHS//4t9R3spQSLw0aJ61v 5FyPymTwj1DHDACEiYPlLEM7v6Od955q2VsAAAAgP/sq2szRL69wt1/3sXN/CYQ+EgAII5lR0lNP SnM7S0sukeJTnGsTBljhwPN/9C4+AAAABJ/VzaSus6VttdztHefbctOyh7yJCyh8JAAQhlJjpdhU 53xdY6nlCqn8AWlhe6nhBu9iAwAAQPCY3Nem+qfEO21RmdJjz9qDpSgGSwgr1ABAGMo6+D8RZ8sB Tha3oi2tl0mv3+VdbAAAAPDe9ppS57nSre+4B/+lj0izuklPP8HgH+GIGQAIcytaSh0WWI2ArK7+ TJrY37YUBAAAQOQ4VFaq/Zt0oLy7/ZxfpA9vkM77yZu4gKLHDACEuZYrpI0NrIBLVp9dLTVaL71/ kzdxAQAAwBtlD0kPv+Bu6zxXWt6KwT/CHQkARICqv1v11jfulEoec9r/PEPqPtOmfh0q6118AAAA KFpb69g2fz7DRkmXfS3FpEkvPiR9dD3F/hAJSAAgggwaJ61pKl34vbt9cl+p8Trp68u8iQsAAABF Z8wQm/n50v1OW7EM6Z1bpa8ulx4cwXp/RApqACACpUdLzz0qPfO4lBbjtH9wo9RtlndxAQAAoPDs qibd9ra0oIOdlzhuW/7V3+RtXIB3mAGACBSdLj3xtLS0jXTuz9bWc7p78J8aK2Xw/wcAAEBIevcW e+rvG/xL0vES0lu3excT4D0GOIhgF/xgWeCHXpReu9t97aEXpSu/sC1iAAAAEBr2V7AHO72muav8 Fz8pjRomjXjQu9gA77EEAPCzqJ3UfqGUGSWVOyi9fpd9iAAAACB4fXqNdPtb0u9V3e3n/GIzApqv 8iYuIHgwAwBwOVBe6jfJBv+SdLCc1HuqHewUAAAAEHyOlZSGjJGu/cR/8P+3/0qrmjP4BwwJAMCl +Emp0zz/9mm9bKeAry4PfEwAAADI3Z7K0tu3udvKHrKn/hP7u7eBBiIbCQDApeQxaexgKxhTY4f7 2vaaUrtFVh/gZHFv4gMAAIBb3S3SAyOd8wu/t62fe073LiYgOFEDAMjVobLSfS9Lk/r5X2u2WprS Rzr/x8DHBQAAEMm21bLtm4eOdtpS4q3qf8/p0vDhUkyaZ+EBQYwEAJCvuZ2lAROkvZXc7RX32QdQ QrI3cQEAAESS9Ghp/EDp0eesbtOkftKt7zjXj5aSSh31Lj4g+LEEAMhX57nSxgZSjxnu9iefYvAP AAAQCIva2QzMIWOc7f3ufENa28Tpw+AfyA8JAKBAzvhTeu9maXpPe91stTR4rLvPR9dLqbHexAcA ABCOttaRus2SrvxCWt/Ife3sX6UTcd7EBYQmlgAAp2xfRWl/BdtT1mduZ6nLHKn+Jum1u+1DCgAA AKfnulnHHgAAGLhJREFUaCnpuUelf//Df5CfkGzr/IeOlqLTPQkPCFEkAIC/7EB5qcFGaXcVp637 TGn0UKn6Tu/iAgAACDWZUdI7t0qPPO++t/Jpv1AaN0iqszXwsQGhjyUAwF+2sYF/Znpmd5sNMOJB lgUAAAAU1Mni0kv3+w/+K+yXJvaXPr+KwT9w+pgBABSKvZWsKM2sbv7XWBYAAABQcOsaS62WOw9Y bn5PeuVeKTHJ27iA0McMAKBQVNpr+9HO6OH/4bSpvk1X6zFD2lndm/gAAACCUWqs9OJD0vaaTlvj dbb+v8YOaV4nK8LM4B8oDMwAAArdn2dI974iTevlf+2qz6UFHQIfEwAAQLBZ1E6663V7WNJtlj1M 8cmMko6VZGs/oHCRAACKzLxOtj/trmp2Xuqo7VXLujUAABDJdleR7n9JevcWd/un10hXf+ZNTEBk YAkAUGQ6zbMCgbe/Zecv3+ce/KfE2/aBAAAAkSA92u6H6m/yH/xLlgAAUJSYAQAExKrmUvNV7rZ+ k2ybmy5zpNfvYstAAAAQvpa2sYLJa5r6X6u2S3r1Hqnr7MDHBUQWZgAAAZF98P/GnTb4l6Q5XaTz f7QPvrSYwMcGAABQVPZUlu54U7r4W//Bf7EM6e7XpJ/OY/APBAYJAMATn13tPj9S2goHnveTVbrN jPImLgAAgMK0oIP01u3+9zaN10nfXWQPQEof8SY2IPKQAAA8MburfRiWPeRu31xPuuVdqdlq6ePr vIkNAADgr8g62O872Z7++8SnSC88LK1sIbVeFvjYgMhGAgDwzG1vSxsaStd86n9tbROp43zpkiWW HQcAAAh2GxtYEeQxQ5y2qEyrdRSdbhX+NzSUHnpRiknzLk4gclEEEAgKH9woPTBS+q22/7WX7peG jg58TAAAAAWxu4r0xNPSxP5W6b/aLmlLXSnuhNMnKVFKTPIuRgASCQAgiBwvYYP95x+RjpW0trP+ J22q73yApkfbUfykZ2ECAABIshpGIx+w+5fkBPe1V++xAn8AgglLAICgUeK49Ohz0i/nSH2m2JS5 Zx9zZ89fvccKBc7o4V2cAAAgsqXF2DT/epulZx73H/zX22z3KwCCDTMAgKC1upnUdI0lAiTbRufc n6XDZey81XLLul/2tXcxAgCAyDK7q/TwC/bAIrv4FOmf/7JljVkfYAAIFiQAgJDRd7I0pY9/e5c5 Vk2XTDsAAChKD78gvfhQzteu/0h6+T6p1rbAxgTgVLAEAAgZfaZI9Tf5t8/pIjVaL935hs0SAAAA KAp9plg1/6zqbbatiz+8gcE/EPxIAAAh4+rPpHWNpdFDpbKH3NfSo6Vxg+xDePhw6WgpT0IEAABh Ii1GGjvYtvbzabhB6jfJXsenSE8/Ydv6XfuJNzECOFUsAQBC0h9n2hq7t2+TMnJI5N34gfT+TYGP CwAAhL5Z3aRHnrd1/m0XS19e4VzbVc22J37xIdutCEAoIQEAhLTVzaR7X5GWXOK0RWVK319oRQIB AAAKakEHm0m4tI27fWpvqdc0T0ICUKhYAgCEtGarpW8uld69Raqxw9q6z3QP/rfUtfoAO2p4EyMA AAhuCzpIF39ryw2zD/4laX7HwMcEoCgwAwAIG8kJNh2v72SrBeDTcb4V54k7IQ0cb0sHKu/xLk4A ABAcFnSQnnpS+u6inK83Wm87DV33cWDjAlBUSAAAYe2j66UbPnS3JSRLd78mPThCOuNPb+ICAADe +tt/pUn9cr5Wc7stBeg3SSqWEcioABQtlgAAYW1LXRvwZ5WcII14UKr9m/TkU9Khst7EBgAAvHPJ Ev+2xCTpP3+34n/9JzL4B8IPMwCAsJeUaAP+sYNt8J9d+QPSAyOtmGDJY4GPDwAAFK3tNaXZXaX7 XnbaTsRZFf89laVyB6Vho6S//4d7ASC8kQAAIkZ+iYBWy6VlrQMfFwAAKBq7q0jPPSpNGCCdLC7N 62S1gXz+/Q+7P3hwhD0QABDuSAAAESe3RMD4gdKACc55erQUnR74+AAAwF+zr6IVBn79Likl3mmv s1Xa2EAqcdy72AB4iQQAELGyJgISk2y9X2yqXcuMki78XrrgB+mxZ6Uqu72NFQAA5O9QWWnUMOnl +6Qjpf2vJyRLcztL7RYFPjYAwYAEABDxkhKlrXVswO8zpY9tJyjZzcI9r0oPvcj0QAAAgtHRUtIr 99rg/0B5/+sJydLgsTbVPzEp8PEBCBYkAABkcyJOOvdnaVstd3u5g1Ys8L6XKRAEAECw2FZLarlC +uNM/2sM/AG4sQ0ggGy21pGKn/RvP1hOevQ52z7wn/+yisIAAMBbtbZZNf+sEpKl+1+SfqttswIY /AMwzAAAkIP0aGlqb+nZx6Rfz865T3S61GmeNPIB6exfAxsfAACRaEcNq91zsJw0ZojTPr+jfSbz xB9A3kgAAMhDfomAuBM29bDS3sDHBgBApFjcVnrtbunDG+yzOTZV2lndPcgfPVTqM4WBP4C8sAQA QB6i06Vb35F+Ok+a1E9quMF9ve9k9+D/53PtBuRoqcDGCQBAuElOsC16G62XrvhS+uBGG/xLUmqs NLG/u//Q0Qz+AeSHBACAAvAlAtY3kr66XOoxw+oE3P+Su9+oYdZWa5v05FO2DzEAACi4LXXts7Ta LmnQOGlDQ/8+9Tex/A7A6WAJAIDTdLCc7Qzgk5Qo1dxuuwj4JCRLd7xpNzI1twc+RgAAQkVmlHTT +zbNPyOXh3Stltu2vF1nS1HcxAM4ZcwAAHCasg7+JZuKmHXwL9n0xVfulepukfpNkn48P3DxAQAQ SqIypdJHch78X/W59MWV0rLWUrdZDP4BnC4SAAAKybBR0pQ+UuN1/tfSYqR3brUaAtd/JC1tE/j4 AAAIFhnFpI+ul7rPtM9In6xL64pl2PWVLaQFHaR2iwIfJ4BwwxIAAEVgfkfphYelJZfkfL3sIen3 qrZEAACASJESb0V1//0P6ZdzrG1KH6n3VKfPDR9aMb8HR0j1NnsTJ4BwRQIAQBH69mLp+Uekj6+z tY0+D4yURjzonO+pLFXYb4UFAQAIN0mJto3f2MH+BXKbrZZWNfcmLgCRhgQAgADY0NBmBLx3s61b /K22VTf26Tjfbn5ue1saMEE663+ehQoAQKFZ1lp6/S5pRg//Ojk+CcnSmqZU9QcQCCQAAATQtlrS 15dJfSc7bStaWlVjn6hMqcMCaeB4qcscKSYt8HECAPBXLGstDRmT95P9Krulu1+T7nzDZsEBQNEj AQDAY9d/JM3pkvO1Krul/hOZFQAACG5pMe6E9YaGUqP1OfdtuEEaOtrW/bP0DUBgsQsAAI8987h0 3cdW7Ti73VWkf/1TqrNVuubT3BMFAAB4YWsd6dHnpJrbbUabT8MNUtM1znl0utRpnvTJtdL6Rpbc ZvAPIPBi8u8CAEWp8TrbNWB7TWnCAOnt22yHgKwyo6TPrrabpS5zvIkTAABJOllcmt1VevMO6Ysr nSK3k/tKLVc4/fpOlo6VtMF+v0lS1d+9iRcAHCwBABBk0qOleZ2kcYNs0J+RZabSzO7STe875/e/ ZMUE+02Szvgz8LECACLHT+fZoP+dW/0r+Uu2dd+uas5SgNRYKTY1sDECQN5IAAAIYllnBSQn2HaB cSfs2v4KViPgZHFru/EDKxx4+VfexgwACB8p8ZZ8njBAWnJJ7v2KZUhXfyZN7C9V2hu4+ADg1JAA ABAC0mKkH8+35QI+YwdbheXs6m+yooHMCgAA/FXjB0qDxuV+vcYO28L29rfsNQAENxIAAELUoHF2 Y5YbZgUAAE7FiTjphwuki7912g6UlyrvsdlmPjFpVtBvwAQrUJtTEVsACE4kAACEsLVNrFbA1N7S 4TK593v4Ben5RwIXFwAgNKTGSgs6SNN7Sh9dLx0pLS1tI134vdPnxg+kWd2kulukO96U/vZfSwoA QOghAQAgDBwraTdv4wdKy1v5X5/aW+o1zTlf1VyqvtMKNgEAIktGMWlxW/vc+OBGqymT1eCx0pgh zvmKlpYYuOJLKYobZwAhjQQAgDCzrrHNCpjSx2YFRGVKeytJZ/7h9Gmy1moKdFgg3fqObS0Yn+Jd zACAore0jQ36Z/SworK5qbBf2l3Ftp4FgPBCAgBAmEpOkN672Z7cZH2Ss66xJQCyKnPYthfsO9nq BfCEBwDCy3OPSo89m3efqEzpkiVSnymWHC5xPDCxAUDgkAAAEGEeGCmNGpb79Zrbpd5TLRlw3k+B iwsAUDh2V5Hmd7T1+j6rmkstVubcv95m+53fd7JU+7fAxAgA3iABACDCbGxg+zRP62U3iXm5+Fvp 68uo8AwAwe7PM2w9//Se0leX2zr/7y6S2ix1+tTbLG2pa6/LH5B6zLAn/Rd9503MABB4JAAARKj0 aGlhe2lyX+nDG6yQYHbdZtkNpc/8jva+az+RYlMDFysAwN/hMvb7e3pP6fOrpLQY9/XsxfyeeFpa 09QG/Z3n2naxABBZSAAAgI6Wsi2eJveVFrWzJ0eSNLurdMOHTr/Wy2yXgQr77clRnyn25IiaAQAQ GCnx0tzONuj/5FrpeInc+1LMDwCyIwEAAC67qtnygHmd7ImS78ZxWy3prP/596++05IEN3xoBQRj 0gIaLgBElEHjbMvXvNT+Tbr5PanndP+irwAQ2UgAAECBjBpmBQTzUv6ATSvtOlvqNI9kAACcrr2V 7An/qubSK/c67RP7S7e97d+/2i6p+0wb9LdeFrg4ASC0kAAAgAJZ3kqaMMCWBfx5Rt59Sx6T9ldw Zg9kRkkn4thSCgBykxllg/15nazeyg8XWJskba8p1dhhr3dVs5lXklRxn3TjB9It70qXfkPBVgDI HwkAADglaTFWJ2Bmd1uHureSf5+O8+0m1mfJJdJ1H9vsgB4zpKs/IxkAAEdL2VKreZ2kj6+T9lTO ud+bd0i3v+WcDx0tdVggtV/ITCsAODUx+XcBADhi0uzGs8MCO1/fSPriSju+ulw6Utq55jOzu7VP 62VH6SNSlzk2XZVkAIBIkxpry6QWt5VOFs+//4aG7vPRQ4skLACIAMwAAIBCkxZjSwXqbJUq77G2 zCibrvp71ZzfQzIAQLg7UN6WQfl+L0pWnG9d45z7x52Q2i62JEHH+VbUDwBQGEgAAECR2lJXarNU +uPM/PuWPiK9fZt00/tFHxcAFJVttWzp0zeX2tcfz7fq/WMHO30eGGnFVX2q77SlUh3n29T+hOTA xw0A4Y8lAABQpOpusXWty1tZYav5HaXVzXLue6S0VbL2OV5CevgFSyBc/K1T+AoAgsnJ4rYEan5H W8+/pa5/nwUd3OfXfmLJgY7z7Ul/0zWBiRUAIhszAAAg4H6v6iQDFraXjpW09rKHbIeB6HQ7X9he uupz5301dlgi4KLv7GuTtU5fAAi0FS2lf/3TflcdLZV//y11bYkUAMArJAAAwFMn4qwQ1vyOUlSm 9PJ9zrUHR0gjH8j9vaWOSq2WO0mBtoupIQCgaGyqb1vwXfmF07a4rXTFl/m/t+EG6YYPpbtfkyrt LbIQAQD5IgEAAEHr0m9simxB7ans3FwfL2E7FrBFFoBTlRorrWpuv398x76KUsV9UlKiJSslm/pf Yb8zi8mn+Enpwu+twGnX2Tz1B4DgQQIAAIJWerTdhC9qZ8e3F/vfaPvU3yT9dJ5zPm6QNGyUzQ5o u9iOC34gIQDA35HS0tI2zmB/WWspOSHnvj9cILVY6Zx3mmd1TdosdY4WK62SPwAg2JAAAICQkRpr N+a+hMD3F9oSAskqbL9xp9P3lnel6T3d7y91lIQAALekRKnq75ZwLIjnH7HipD4p8VJ8StHEBgAo bCQAACBkpcTbrIAvr5DaLXKvza36u7S7St7vL3nM1uYOGif1n1i0sQLwRnq0tLGB7UTiO4aNkvpM cfrU25xz5X6fxCT7HdN+oXTNp+7dSgAAoYRtAAEgZMWn2A15+4Xu9n0V7Wl/fo6VtBkFN73vbh8+ 3LYvbLHSlhYUyyi0kAEUse01bZC/rLV9XdnCf+nQgg7uBEDbxe4EQMlj0mVfO79fGq131v0DAEIZ CQAACDsV90m/nGNFAb++zDk2NJQyo/z7N9jovD5cRnr6CadfyWNSs9WWDGix0pYNnPszSQEg2Iwf KD3xtLS3Uv59v7rcfX7V51ZDpP1Cm0nUZqkUm1o0cQIAvMQSAACIGAfKW4EvX0JgTVOr4v2/s6Ra 26zPkkts94G8ZE0K3PsKFb6BQMiMkrbWsf9v1zS1HT/ufs25Pn6gLecpiNhUe+JfY0fRxAoACFYk AAAgYqXFSL+ebdP8fdN7J/aXbnu74N9jTVOpyVp7/evZViCs9TI7Gm6gyCBwOk7E2Ywd32B/TVNp bROr1u/TcoVN8ff59mLpkiX+36tYhv0/fsEP9p6WK6Sma6jSDwCRiQQAACCbfRVtq6+VLZxje03/ frGp0tFStue3ZLsO3PKucz0h2ZIDZ/9qR73NzteyhwLzswDBbH8FqcJ+53xNU6nXNEumpeWzTDMh 2RICvuU4B8rb96qz1T3Yb7GyYDVBAACRgAQAAKAAckoKlDtoTyV9Hn9Gevaxgn2/arssqeAbvKTG 2gAmManwYwe8dqC8VeLf0NB9pMRbEs03A2dvJanynoJ9z1JHpR/Pd0/jP1BeKn+g8OMHAIQLigAC AAqg4j7b/uuaT522lHh3nx/PL/j3K3PYXUhwZQsrPJaYZBXHG6+zr43WS+f/aE87gVDwx5nSvE7u gf7vVXPv/1ttp45Gpb3SGX9Kf57h7hOVadP4L/zeORpu8C/GyeAfAJA3EgAAgNMUn+I+f+l+qdss 235sWWunyGBOsu48INnTUUlKSpS+uNIOn2IZti2hLzFw6Te2JznghYPlpB01bAbLjhp2DBon1dxu 17fVOrU6GhsbuAtpNthoba2WO4P91stYNgMAKAwkAAAAheSs/9nRe6qdnyxuVct/PduOzfWcr43W u9+b1+yBjGLO95jVTeo8150A+M/fpTFDbCp0jR02EPO99p2XPlLYPy3CWUYx6Z1b/Qf622valP3s Gq13EgANN0jR6VJ6dN5/RnyKDfyzr/Vf0IECfQCAokICAABQRIqftGnL9Tfl37fCfhtEbakrJSfk 3bfSXvf5quZOgiA3ZQ9ZMuDaT6QRDzrtGcX8p1EjvKXEOwP6rAP8x59xBvHFMuypfm4zWLJb20Tq Od1elzhuxS431bdBft0t7gKYvq/Vdzpr/7Ni8A8AKDokAAAAQeDR5+zIjLL10llnDPhe+5ID2Yuk +ZYP5OVQWTvaLHW3X/OpFTesvMcSC5X25vy68h4rXIjgkxll1fBPFrfCeCWOW3tajDR6qP9T/H0V c/4+V3/mJAAkq3uR19r9rLLPYHn/Jks6VduV8yAfAABvkAAAAASRqEwbNFXbJbVd7L7mSw5Ep7vb CzpIk/xrD+ypbJXTD5SXfjov7/e+cq90z6vO+VNP2nsSk3I/yhwueGywBE9Upru+xNTeNsD2/T35 jv0V7OvBcs50+5EPSMNG2euYNGnUMCvKVxBrm0g3ve+cn/mH/7+tMoftiX6DjVacssFGO2r/5u6X /d8ZAADBgQQAACBE+JID2e2uYk/3s0/pznrsrC4dL+E/MNtbqeB/vu/Jss+idtLXl+X9nrgTlgh4 +AVpyBinffhwG3BW/V2qstv5WmW3/xTwCvvdyx621rHBbdwJ9+HVUobUWOlEnB3HS9jXM/9w113Y VN/+HpIScz/+OFM6VlJ69R7p7tec907rJX18XcFiyT7Yb7JWWtg+//fFpvr/Wxg2yn6WGjtsun6N HdSSAACEOhIAAIAwUPaQHQ035N4nKVEqd9Dd1n+iDai31bIjKdFmGuQke+2BgjxZPhFnA9+MYu72 7y6SPr8q//dLtjTi2cec8zZLLc7sYlP9kwK3v2Xv97n+I0sUVN9pWysmJ+R8pMTbn3ndx857r/nU BvJZB/on4vx/NkkaP1AaMME5Hzhe+ubSgv282X+2M/8o2Psk/7+TxussUVNpb95FIivv8Z+q32dK wf9cAABCAwkAAECESEzyb3vhYff58RI2g8CXEPAdO6vb1O+schqE5yZ78uBU3lvQAXBqrB1Zq9Rn r0S/pqn9fAWxtY77/Lfa9t+iILL/fNnrNuQl+yA+p783yQbsZQ5L5Q/YUfKY/3/np5+wv+PY1IL/ +QAAhC8SAAAA/L8Sx6VzfrEjP2ub2Przw2VsCUL2r1lfn/uz+70FXZcu5T4ALur3nkqM+b03+8A8 q/gUZwZHmcO2DCKrXtOkFittKYRvsF/+gM3myG/ZQ8ljpxc/AADhiQQAAACnxVes8HSsbWK1C3ZX sUKEvq97Ktu0+qzO+8l9fs2ntl496zT83F6fyvT57LI/xe+woODF7epsdZ8PHC9d9bl7oO97HZOW 9/dqusYOAADwV/0fMPM9D/FoO/cAAAAASUVORK5CYIJQSwMEFAAGAAgAAAAhAIk0tK/eAAAACQEA AA8AAABkcnMvZG93bnJldi54bWxMj0FLw0AQhe+C/2EZwZvdRE1IYzalFPVUBFtBvE2z0yQ0Oxuy 2yT9964g6Gl4vMeb7xWr2XRipMG1lhXEiwgEcWV1y7WCj/3LXQbCeWSNnWVScCEHq/L6qsBc24nf adz5WoQSdjkqaLzvcyld1ZBBt7A9cfCOdjDogxxqqQecQrnp5H0UpdJgy+FDgz1tGqpOu7NR8Drh tH6In8ft6bi5fO2Tt89tTErd3szrJxCeZv8Xhh/8gA5lYDrYM2snuqCTZUj+3uBnaZyAOCh4XGYp yLKQ/xeU3wAAAP//AwBQSwMEFAAGAAgAAAAhACvZ2PHIAAAApgEAABkAAABkcnMvX3JlbHMvZTJv RG9jLnhtbC5yZWxzvJDBigIxDIbvC75Dyd3pzBxkWex4kQWviz5AaDOd6jQtbXfRt7foZQXBm8ck /N//kfXm7GfxRym7wAq6pgVBrINxbBUc9t/LTxC5IBucA5OCC2XYDIuP9Q/NWGooTy5mUSmcFUyl xC8ps57IY25CJK6XMSSPpY7Jyoj6hJZk37Yrmf4zYHhgip1RkHamB7G/xNr8mh3G0WnaBv3ricuT Cul87a5ATJaKAk/G4X3ZN5EtyOcO3XscuuYY6SYhH747XAEAAP//AwBQSwECLQAUAAYACAAAACEA 0OBzzxQBAABHAgAAEwAAAAAAAAAAAAAAAAAAAAAAW0NvbnRlbnRfVHlwZXNdLnhtbFBLAQItABQA BgAIAAAAIQA4/SH/1gAAAJQBAAALAAAAAAAAAAAAAAAAAEUBAABfcmVscy8ucmVsc1BLAQItABQA BgAIAAAAIQCP8RtrZAIAAB8HAAAOAAAAAAAAAAAAAAAAAEQCAABkcnMvZTJvRG9jLnhtbFBLAQIt AAoAAAAAAAAAIQBaA2OW54IFAOeCBQAVAAAAAAAAAAAAAAAAANQEAABkcnMvbWVkaWEvaW1hZ2Ux LmpwZWdQSwECLQAKAAAAAAAAACEAuIHb30iZAABImQAAFAAAAAAAAAAAAAAAAADuhwUAZHJzL21l ZGlhL2ltYWdlMi5wbmdQSwECLQAUAAYACAAAACEAiTS0r94AAAAJAQAADwAAAAAAAAAAAAAAAABo IQYAZHJzL2Rvd25yZXYueG1sUEsBAi0AFAAGAAgAAAAhACvZ2PHIAAAApgEAABkAAAAAAAAAAAAA AAAAcyIGAGRycy9fcmVscy9lMm9Eb2MueG1sLnJlbHNQSwUGAAAAAAcABwC/AQAAciMGAAAA ">
                <v:shape id="Image 80" o:spid="_x0000_s1027" type="#_x0000_t75" style="position:absolute;width:77190;height:43815;visibility:visible;mso-wrap-style:squar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pB0hwvgAAANsAAAAPAAAAZHJzL2Rvd25yZXYueG1sRE/LisIw FN0P+A/hCm4GTVUQqUYRQdCdj4HZXptrG2xuShJt/XuzEFweznu57mwtnuSDcaxgPMpAEBdOGy4V /F12wzmIEJE11o5JwYsCrFe9nyXm2rV8ouc5liKFcMhRQRVjk0sZiooshpFriBN3c95iTNCXUnts U7it5STLZtKi4dRQYUPbior7+WEVHK/7f3OYmmtoj5n2t3b7e6eXUoN+t1mAiNTFr/jj3msF87Q+ fUk/QK7eAAAA//8DAFBLAQItABQABgAIAAAAIQDb4fbL7gAAAIUBAAATAAAAAAAAAAAAAAAAAAAA AABbQ29udGVudF9UeXBlc10ueG1sUEsBAi0AFAAGAAgAAAAhAFr0LFu/AAAAFQEAAAsAAAAAAAAA AAAAAAAAHwEAAF9yZWxzLy5yZWxzUEsBAi0AFAAGAAgAAAAhACkHSHC+AAAA2wAAAA8AAAAAAAAA AAAAAAAABwIAAGRycy9kb3ducmV2LnhtbFBLBQYAAAAAAwADALcAAADyAgAAAAA= ">
                  <v:imagedata r:id="rId20" o:title=""/>
                </v:shape>
                <v:shape id="Image 81" o:spid="_x0000_s1028" type="#_x0000_t75" style="position:absolute;left:22037;width:48798;height:43159;visibility:visible;mso-wrap-style:squar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6DrLLxQAAANsAAAAPAAAAZHJzL2Rvd25yZXYueG1sRI9Ba8JA FITvQv/D8gredJMeSkhdRQqhPTRiY2nx9sg+k9js25DdJvHfuwXB4zAz3zCrzWRaMVDvGssK4mUE gri0uuFKwdchWyQgnEfW2FomBRdysFk/zFaYajvyJw2Fr0SAsEtRQe19l0rpypoMuqXtiIN3sr1B H2RfSd3jGOCmlU9R9CwNNhwWauzotabyt/gzCnbTpfC5zU/bvMr2b8fvD/1zTpSaP07bFxCeJn8P 39rvWkESw/+X8APk+goAAP//AwBQSwECLQAUAAYACAAAACEA2+H2y+4AAACFAQAAEwAAAAAAAAAA AAAAAAAAAAAAW0NvbnRlbnRfVHlwZXNdLnhtbFBLAQItABQABgAIAAAAIQBa9CxbvwAAABUBAAAL AAAAAAAAAAAAAAAAAB8BAABfcmVscy8ucmVsc1BLAQItABQABgAIAAAAIQC6DrLLxQAAANsAAAAP AAAAAAAAAAAAAAAAAAcCAABkcnMvZG93bnJldi54bWxQSwUGAAAAAAMAAwC3AAAA+QIAAAAA ">
                  <v:imagedata r:id="rId21" o:title=""/>
                </v:shape>
              </v:group>
            </w:pict>
          </mc:Fallback>
        </mc:AlternateContent>
      </w:r>
    </w:p>
    <w:p w14:paraId="7AC1C322" w14:textId="77777777" w:rsidR="005F46A5" w:rsidRDefault="005F46A5" w:rsidP="00E76BD6">
      <w:pPr>
        <w:tabs>
          <w:tab w:val="left" w:pos="144"/>
          <w:tab w:val="left" w:pos="864"/>
          <w:tab w:val="left" w:pos="1584"/>
          <w:tab w:val="left" w:pos="2304"/>
          <w:tab w:val="left" w:pos="3024"/>
          <w:tab w:val="left" w:pos="3744"/>
          <w:tab w:val="left" w:pos="4464"/>
          <w:tab w:val="left" w:pos="5184"/>
          <w:tab w:val="left" w:pos="5904"/>
          <w:tab w:val="left" w:pos="6624"/>
        </w:tabs>
        <w:spacing w:line="276" w:lineRule="auto"/>
        <w:rPr>
          <w:rFonts w:cs="Arial"/>
          <w:bCs/>
          <w:iCs/>
          <w:color w:val="000000" w:themeColor="text1"/>
        </w:rPr>
      </w:pPr>
    </w:p>
    <w:p w14:paraId="7667F878" w14:textId="77777777" w:rsidR="005F46A5" w:rsidRDefault="005F46A5" w:rsidP="00E76BD6">
      <w:pPr>
        <w:tabs>
          <w:tab w:val="left" w:pos="144"/>
          <w:tab w:val="left" w:pos="864"/>
          <w:tab w:val="left" w:pos="1584"/>
          <w:tab w:val="left" w:pos="2304"/>
          <w:tab w:val="left" w:pos="3024"/>
          <w:tab w:val="left" w:pos="3744"/>
          <w:tab w:val="left" w:pos="4464"/>
          <w:tab w:val="left" w:pos="5184"/>
          <w:tab w:val="left" w:pos="5904"/>
          <w:tab w:val="left" w:pos="6624"/>
        </w:tabs>
        <w:spacing w:line="276" w:lineRule="auto"/>
        <w:rPr>
          <w:rFonts w:cs="Arial"/>
          <w:bCs/>
          <w:iCs/>
          <w:color w:val="000000" w:themeColor="text1"/>
        </w:rPr>
      </w:pPr>
    </w:p>
    <w:p w14:paraId="0DB3FD05" w14:textId="77777777" w:rsidR="005F46A5" w:rsidRDefault="005F46A5" w:rsidP="00E76BD6">
      <w:pPr>
        <w:tabs>
          <w:tab w:val="left" w:pos="144"/>
          <w:tab w:val="left" w:pos="864"/>
          <w:tab w:val="left" w:pos="1584"/>
          <w:tab w:val="left" w:pos="2304"/>
          <w:tab w:val="left" w:pos="3024"/>
          <w:tab w:val="left" w:pos="3744"/>
          <w:tab w:val="left" w:pos="4464"/>
          <w:tab w:val="left" w:pos="5184"/>
          <w:tab w:val="left" w:pos="5904"/>
          <w:tab w:val="left" w:pos="6624"/>
        </w:tabs>
        <w:spacing w:line="276" w:lineRule="auto"/>
        <w:rPr>
          <w:rFonts w:cs="Arial"/>
          <w:bCs/>
          <w:iCs/>
          <w:color w:val="000000" w:themeColor="text1"/>
        </w:rPr>
      </w:pPr>
    </w:p>
    <w:p w14:paraId="4CFE722C" w14:textId="77777777" w:rsidR="005F46A5" w:rsidRDefault="005F46A5" w:rsidP="00E76BD6">
      <w:pPr>
        <w:tabs>
          <w:tab w:val="left" w:pos="144"/>
          <w:tab w:val="left" w:pos="864"/>
          <w:tab w:val="left" w:pos="1584"/>
          <w:tab w:val="left" w:pos="2304"/>
          <w:tab w:val="left" w:pos="3024"/>
          <w:tab w:val="left" w:pos="3744"/>
          <w:tab w:val="left" w:pos="4464"/>
          <w:tab w:val="left" w:pos="5184"/>
          <w:tab w:val="left" w:pos="5904"/>
          <w:tab w:val="left" w:pos="6624"/>
        </w:tabs>
        <w:spacing w:line="276" w:lineRule="auto"/>
        <w:rPr>
          <w:rFonts w:cs="Arial"/>
          <w:bCs/>
          <w:iCs/>
          <w:color w:val="000000" w:themeColor="text1"/>
        </w:rPr>
      </w:pPr>
    </w:p>
    <w:p w14:paraId="586ED527" w14:textId="77777777" w:rsidR="005F46A5" w:rsidRDefault="005F46A5" w:rsidP="00E76BD6">
      <w:pPr>
        <w:tabs>
          <w:tab w:val="left" w:pos="144"/>
          <w:tab w:val="left" w:pos="864"/>
          <w:tab w:val="left" w:pos="1584"/>
          <w:tab w:val="left" w:pos="2304"/>
          <w:tab w:val="left" w:pos="3024"/>
          <w:tab w:val="left" w:pos="3744"/>
          <w:tab w:val="left" w:pos="4464"/>
          <w:tab w:val="left" w:pos="5184"/>
          <w:tab w:val="left" w:pos="5904"/>
          <w:tab w:val="left" w:pos="6624"/>
        </w:tabs>
        <w:spacing w:line="276" w:lineRule="auto"/>
        <w:rPr>
          <w:rFonts w:cs="Arial"/>
          <w:bCs/>
          <w:iCs/>
          <w:color w:val="000000" w:themeColor="text1"/>
        </w:rPr>
      </w:pPr>
    </w:p>
    <w:p w14:paraId="2EF42AD6" w14:textId="77777777" w:rsidR="005F46A5" w:rsidRDefault="005F46A5" w:rsidP="00E76BD6">
      <w:pPr>
        <w:tabs>
          <w:tab w:val="left" w:pos="144"/>
          <w:tab w:val="left" w:pos="864"/>
          <w:tab w:val="left" w:pos="1584"/>
          <w:tab w:val="left" w:pos="2304"/>
          <w:tab w:val="left" w:pos="3024"/>
          <w:tab w:val="left" w:pos="3744"/>
          <w:tab w:val="left" w:pos="4464"/>
          <w:tab w:val="left" w:pos="5184"/>
          <w:tab w:val="left" w:pos="5904"/>
          <w:tab w:val="left" w:pos="6624"/>
        </w:tabs>
        <w:spacing w:line="276" w:lineRule="auto"/>
        <w:rPr>
          <w:rFonts w:cs="Arial"/>
          <w:bCs/>
          <w:iCs/>
          <w:color w:val="000000" w:themeColor="text1"/>
        </w:rPr>
      </w:pPr>
    </w:p>
    <w:p w14:paraId="681C1C45" w14:textId="77777777" w:rsidR="005F46A5" w:rsidRDefault="005F46A5" w:rsidP="00E76BD6">
      <w:pPr>
        <w:tabs>
          <w:tab w:val="left" w:pos="144"/>
          <w:tab w:val="left" w:pos="864"/>
          <w:tab w:val="left" w:pos="1584"/>
          <w:tab w:val="left" w:pos="2304"/>
          <w:tab w:val="left" w:pos="3024"/>
          <w:tab w:val="left" w:pos="3744"/>
          <w:tab w:val="left" w:pos="4464"/>
          <w:tab w:val="left" w:pos="5184"/>
          <w:tab w:val="left" w:pos="5904"/>
          <w:tab w:val="left" w:pos="6624"/>
        </w:tabs>
        <w:spacing w:line="276" w:lineRule="auto"/>
        <w:rPr>
          <w:rFonts w:cs="Arial"/>
          <w:bCs/>
          <w:iCs/>
          <w:color w:val="000000" w:themeColor="text1"/>
        </w:rPr>
      </w:pPr>
    </w:p>
    <w:p w14:paraId="19757CAD" w14:textId="77777777" w:rsidR="005F46A5" w:rsidRDefault="005F46A5" w:rsidP="00E76BD6">
      <w:pPr>
        <w:tabs>
          <w:tab w:val="left" w:pos="144"/>
          <w:tab w:val="left" w:pos="864"/>
          <w:tab w:val="left" w:pos="1584"/>
          <w:tab w:val="left" w:pos="2304"/>
          <w:tab w:val="left" w:pos="3024"/>
          <w:tab w:val="left" w:pos="3744"/>
          <w:tab w:val="left" w:pos="4464"/>
          <w:tab w:val="left" w:pos="5184"/>
          <w:tab w:val="left" w:pos="5904"/>
          <w:tab w:val="left" w:pos="6624"/>
        </w:tabs>
        <w:spacing w:line="276" w:lineRule="auto"/>
        <w:rPr>
          <w:rFonts w:cs="Arial"/>
          <w:bCs/>
          <w:iCs/>
          <w:color w:val="000000" w:themeColor="text1"/>
        </w:rPr>
      </w:pPr>
    </w:p>
    <w:p w14:paraId="4B3CCB1E" w14:textId="77777777" w:rsidR="005F46A5" w:rsidRDefault="005F46A5" w:rsidP="00E76BD6">
      <w:pPr>
        <w:tabs>
          <w:tab w:val="left" w:pos="144"/>
          <w:tab w:val="left" w:pos="864"/>
          <w:tab w:val="left" w:pos="1584"/>
          <w:tab w:val="left" w:pos="2304"/>
          <w:tab w:val="left" w:pos="3024"/>
          <w:tab w:val="left" w:pos="3744"/>
          <w:tab w:val="left" w:pos="4464"/>
          <w:tab w:val="left" w:pos="5184"/>
          <w:tab w:val="left" w:pos="5904"/>
          <w:tab w:val="left" w:pos="6624"/>
        </w:tabs>
        <w:spacing w:line="276" w:lineRule="auto"/>
        <w:rPr>
          <w:rFonts w:cs="Arial"/>
          <w:bCs/>
          <w:iCs/>
          <w:color w:val="000000" w:themeColor="text1"/>
        </w:rPr>
      </w:pPr>
    </w:p>
    <w:p w14:paraId="764928AB" w14:textId="77777777" w:rsidR="005F46A5" w:rsidRDefault="005F46A5" w:rsidP="00E76BD6">
      <w:pPr>
        <w:tabs>
          <w:tab w:val="left" w:pos="144"/>
          <w:tab w:val="left" w:pos="864"/>
          <w:tab w:val="left" w:pos="1584"/>
          <w:tab w:val="left" w:pos="2304"/>
          <w:tab w:val="left" w:pos="3024"/>
          <w:tab w:val="left" w:pos="3744"/>
          <w:tab w:val="left" w:pos="4464"/>
          <w:tab w:val="left" w:pos="5184"/>
          <w:tab w:val="left" w:pos="5904"/>
          <w:tab w:val="left" w:pos="6624"/>
        </w:tabs>
        <w:spacing w:line="276" w:lineRule="auto"/>
        <w:rPr>
          <w:rFonts w:cs="Arial"/>
          <w:bCs/>
          <w:iCs/>
          <w:color w:val="000000" w:themeColor="text1"/>
        </w:rPr>
      </w:pPr>
    </w:p>
    <w:p w14:paraId="6FAA221A" w14:textId="77777777" w:rsidR="005F46A5" w:rsidRDefault="005F46A5" w:rsidP="00E76BD6">
      <w:pPr>
        <w:tabs>
          <w:tab w:val="left" w:pos="144"/>
          <w:tab w:val="left" w:pos="864"/>
          <w:tab w:val="left" w:pos="1584"/>
          <w:tab w:val="left" w:pos="2304"/>
          <w:tab w:val="left" w:pos="3024"/>
          <w:tab w:val="left" w:pos="3744"/>
          <w:tab w:val="left" w:pos="4464"/>
          <w:tab w:val="left" w:pos="5184"/>
          <w:tab w:val="left" w:pos="5904"/>
          <w:tab w:val="left" w:pos="6624"/>
        </w:tabs>
        <w:spacing w:line="276" w:lineRule="auto"/>
        <w:rPr>
          <w:rFonts w:cs="Arial"/>
          <w:bCs/>
          <w:iCs/>
          <w:color w:val="000000" w:themeColor="text1"/>
        </w:rPr>
      </w:pPr>
    </w:p>
    <w:p w14:paraId="6CEB348E" w14:textId="77777777" w:rsidR="005F46A5" w:rsidRDefault="005F46A5" w:rsidP="00E76BD6">
      <w:pPr>
        <w:tabs>
          <w:tab w:val="left" w:pos="144"/>
          <w:tab w:val="left" w:pos="864"/>
          <w:tab w:val="left" w:pos="1584"/>
          <w:tab w:val="left" w:pos="2304"/>
          <w:tab w:val="left" w:pos="3024"/>
          <w:tab w:val="left" w:pos="3744"/>
          <w:tab w:val="left" w:pos="4464"/>
          <w:tab w:val="left" w:pos="5184"/>
          <w:tab w:val="left" w:pos="5904"/>
          <w:tab w:val="left" w:pos="6624"/>
        </w:tabs>
        <w:spacing w:line="276" w:lineRule="auto"/>
        <w:rPr>
          <w:rFonts w:cs="Arial"/>
          <w:bCs/>
          <w:iCs/>
          <w:color w:val="000000" w:themeColor="text1"/>
        </w:rPr>
      </w:pPr>
    </w:p>
    <w:p w14:paraId="164C2832" w14:textId="77777777" w:rsidR="005F46A5" w:rsidRDefault="005F46A5" w:rsidP="00E76BD6">
      <w:pPr>
        <w:tabs>
          <w:tab w:val="left" w:pos="144"/>
          <w:tab w:val="left" w:pos="864"/>
          <w:tab w:val="left" w:pos="1584"/>
          <w:tab w:val="left" w:pos="2304"/>
          <w:tab w:val="left" w:pos="3024"/>
          <w:tab w:val="left" w:pos="3744"/>
          <w:tab w:val="left" w:pos="4464"/>
          <w:tab w:val="left" w:pos="5184"/>
          <w:tab w:val="left" w:pos="5904"/>
          <w:tab w:val="left" w:pos="6624"/>
        </w:tabs>
        <w:spacing w:line="276" w:lineRule="auto"/>
        <w:rPr>
          <w:rFonts w:cs="Arial"/>
          <w:bCs/>
          <w:iCs/>
          <w:color w:val="000000" w:themeColor="text1"/>
        </w:rPr>
      </w:pPr>
    </w:p>
    <w:p w14:paraId="02AEBC57" w14:textId="77777777" w:rsidR="005F46A5" w:rsidRDefault="005F46A5" w:rsidP="00E76BD6">
      <w:pPr>
        <w:tabs>
          <w:tab w:val="left" w:pos="144"/>
          <w:tab w:val="left" w:pos="864"/>
          <w:tab w:val="left" w:pos="1584"/>
          <w:tab w:val="left" w:pos="2304"/>
          <w:tab w:val="left" w:pos="3024"/>
          <w:tab w:val="left" w:pos="3744"/>
          <w:tab w:val="left" w:pos="4464"/>
          <w:tab w:val="left" w:pos="5184"/>
          <w:tab w:val="left" w:pos="5904"/>
          <w:tab w:val="left" w:pos="6624"/>
        </w:tabs>
        <w:spacing w:line="276" w:lineRule="auto"/>
        <w:rPr>
          <w:rFonts w:cs="Arial"/>
          <w:bCs/>
          <w:iCs/>
          <w:color w:val="000000" w:themeColor="text1"/>
        </w:rPr>
      </w:pPr>
    </w:p>
    <w:p w14:paraId="047C1599" w14:textId="77777777" w:rsidR="005F46A5" w:rsidRDefault="005F46A5" w:rsidP="00E76BD6">
      <w:pPr>
        <w:tabs>
          <w:tab w:val="left" w:pos="144"/>
          <w:tab w:val="left" w:pos="864"/>
          <w:tab w:val="left" w:pos="1584"/>
          <w:tab w:val="left" w:pos="2304"/>
          <w:tab w:val="left" w:pos="3024"/>
          <w:tab w:val="left" w:pos="3744"/>
          <w:tab w:val="left" w:pos="4464"/>
          <w:tab w:val="left" w:pos="5184"/>
          <w:tab w:val="left" w:pos="5904"/>
          <w:tab w:val="left" w:pos="6624"/>
        </w:tabs>
        <w:spacing w:line="276" w:lineRule="auto"/>
        <w:rPr>
          <w:rFonts w:cs="Arial"/>
          <w:bCs/>
          <w:iCs/>
          <w:color w:val="000000" w:themeColor="text1"/>
        </w:rPr>
      </w:pPr>
    </w:p>
    <w:p w14:paraId="275546B5" w14:textId="77777777" w:rsidR="005F46A5" w:rsidRDefault="005F46A5" w:rsidP="00E76BD6">
      <w:pPr>
        <w:tabs>
          <w:tab w:val="left" w:pos="144"/>
          <w:tab w:val="left" w:pos="864"/>
          <w:tab w:val="left" w:pos="1584"/>
          <w:tab w:val="left" w:pos="2304"/>
          <w:tab w:val="left" w:pos="3024"/>
          <w:tab w:val="left" w:pos="3744"/>
          <w:tab w:val="left" w:pos="4464"/>
          <w:tab w:val="left" w:pos="5184"/>
          <w:tab w:val="left" w:pos="5904"/>
          <w:tab w:val="left" w:pos="6624"/>
        </w:tabs>
        <w:spacing w:line="276" w:lineRule="auto"/>
        <w:rPr>
          <w:rFonts w:cs="Arial"/>
          <w:bCs/>
          <w:iCs/>
          <w:color w:val="000000" w:themeColor="text1"/>
        </w:rPr>
      </w:pPr>
    </w:p>
    <w:p w14:paraId="0D865A1A" w14:textId="77777777" w:rsidR="0092761F" w:rsidRDefault="0092761F" w:rsidP="0092761F">
      <w:pPr>
        <w:spacing w:before="151"/>
        <w:rPr>
          <w:rFonts w:ascii="Arial" w:hAnsi="Arial"/>
          <w:b/>
          <w:spacing w:val="-2"/>
          <w:w w:val="85"/>
          <w:sz w:val="20"/>
        </w:rPr>
      </w:pPr>
      <w:r>
        <w:rPr>
          <w:rFonts w:ascii="Arial" w:hAnsi="Arial"/>
          <w:b/>
          <w:w w:val="85"/>
          <w:sz w:val="20"/>
        </w:rPr>
        <w:t xml:space="preserve">   Imagen</w:t>
      </w:r>
      <w:r>
        <w:rPr>
          <w:rFonts w:ascii="Arial" w:hAnsi="Arial"/>
          <w:b/>
          <w:spacing w:val="-8"/>
          <w:sz w:val="20"/>
        </w:rPr>
        <w:t xml:space="preserve"> </w:t>
      </w:r>
      <w:r>
        <w:rPr>
          <w:rFonts w:ascii="Arial" w:hAnsi="Arial"/>
          <w:b/>
          <w:w w:val="85"/>
          <w:sz w:val="20"/>
        </w:rPr>
        <w:t>4:</w:t>
      </w:r>
      <w:r>
        <w:rPr>
          <w:rFonts w:ascii="Arial" w:hAnsi="Arial"/>
          <w:b/>
          <w:spacing w:val="-8"/>
          <w:sz w:val="20"/>
        </w:rPr>
        <w:t xml:space="preserve"> </w:t>
      </w:r>
      <w:r>
        <w:rPr>
          <w:rFonts w:ascii="Arial" w:hAnsi="Arial"/>
          <w:b/>
          <w:w w:val="85"/>
          <w:sz w:val="20"/>
        </w:rPr>
        <w:t>Área</w:t>
      </w:r>
      <w:r>
        <w:rPr>
          <w:rFonts w:ascii="Arial" w:hAnsi="Arial"/>
          <w:b/>
          <w:spacing w:val="-5"/>
          <w:sz w:val="20"/>
        </w:rPr>
        <w:t xml:space="preserve"> </w:t>
      </w:r>
      <w:r>
        <w:rPr>
          <w:rFonts w:ascii="Arial" w:hAnsi="Arial"/>
          <w:b/>
          <w:w w:val="85"/>
          <w:sz w:val="20"/>
        </w:rPr>
        <w:t>de</w:t>
      </w:r>
      <w:r>
        <w:rPr>
          <w:rFonts w:ascii="Arial" w:hAnsi="Arial"/>
          <w:b/>
          <w:spacing w:val="-8"/>
          <w:sz w:val="20"/>
        </w:rPr>
        <w:t xml:space="preserve"> </w:t>
      </w:r>
      <w:r>
        <w:rPr>
          <w:rFonts w:ascii="Arial" w:hAnsi="Arial"/>
          <w:b/>
          <w:spacing w:val="-2"/>
          <w:w w:val="85"/>
          <w:sz w:val="20"/>
        </w:rPr>
        <w:t>Influencia.</w:t>
      </w:r>
    </w:p>
    <w:p w14:paraId="763B3F31" w14:textId="77777777" w:rsidR="0092761F" w:rsidRDefault="0092761F" w:rsidP="0092761F">
      <w:pPr>
        <w:rPr>
          <w:sz w:val="17"/>
        </w:rPr>
      </w:pPr>
      <w:r>
        <w:rPr>
          <w:rFonts w:ascii="Arial"/>
          <w:b/>
          <w:w w:val="80"/>
          <w:sz w:val="17"/>
        </w:rPr>
        <w:t xml:space="preserve">    Fuente:</w:t>
      </w:r>
      <w:r>
        <w:rPr>
          <w:rFonts w:ascii="Arial"/>
          <w:b/>
          <w:spacing w:val="-8"/>
          <w:sz w:val="17"/>
        </w:rPr>
        <w:t xml:space="preserve"> </w:t>
      </w:r>
      <w:r>
        <w:rPr>
          <w:w w:val="80"/>
          <w:sz w:val="17"/>
        </w:rPr>
        <w:t>Imagen</w:t>
      </w:r>
      <w:r>
        <w:rPr>
          <w:spacing w:val="-6"/>
          <w:sz w:val="17"/>
        </w:rPr>
        <w:t xml:space="preserve"> </w:t>
      </w:r>
      <w:r>
        <w:rPr>
          <w:w w:val="80"/>
          <w:sz w:val="17"/>
        </w:rPr>
        <w:t>satelital</w:t>
      </w:r>
      <w:r>
        <w:rPr>
          <w:spacing w:val="-5"/>
          <w:sz w:val="17"/>
        </w:rPr>
        <w:t xml:space="preserve"> </w:t>
      </w:r>
      <w:r>
        <w:rPr>
          <w:w w:val="80"/>
          <w:sz w:val="17"/>
        </w:rPr>
        <w:t>Google</w:t>
      </w:r>
      <w:r>
        <w:rPr>
          <w:spacing w:val="-5"/>
          <w:sz w:val="17"/>
        </w:rPr>
        <w:t xml:space="preserve"> </w:t>
      </w:r>
      <w:proofErr w:type="spellStart"/>
      <w:r>
        <w:rPr>
          <w:w w:val="80"/>
          <w:sz w:val="17"/>
        </w:rPr>
        <w:t>Earth</w:t>
      </w:r>
      <w:proofErr w:type="spellEnd"/>
      <w:r>
        <w:rPr>
          <w:w w:val="80"/>
          <w:sz w:val="17"/>
        </w:rPr>
        <w:t>,</w:t>
      </w:r>
      <w:r>
        <w:rPr>
          <w:spacing w:val="-5"/>
          <w:sz w:val="17"/>
        </w:rPr>
        <w:t xml:space="preserve"> </w:t>
      </w:r>
      <w:r>
        <w:rPr>
          <w:w w:val="80"/>
          <w:sz w:val="17"/>
        </w:rPr>
        <w:t>(febrero,</w:t>
      </w:r>
      <w:r>
        <w:rPr>
          <w:spacing w:val="-6"/>
          <w:sz w:val="17"/>
        </w:rPr>
        <w:t xml:space="preserve"> </w:t>
      </w:r>
      <w:r>
        <w:rPr>
          <w:spacing w:val="-2"/>
          <w:w w:val="80"/>
          <w:sz w:val="17"/>
        </w:rPr>
        <w:t>2025)</w:t>
      </w:r>
    </w:p>
    <w:p w14:paraId="59F435A5" w14:textId="77777777" w:rsidR="005F46A5" w:rsidRDefault="005F46A5" w:rsidP="00E76BD6">
      <w:pPr>
        <w:tabs>
          <w:tab w:val="left" w:pos="144"/>
          <w:tab w:val="left" w:pos="864"/>
          <w:tab w:val="left" w:pos="1584"/>
          <w:tab w:val="left" w:pos="2304"/>
          <w:tab w:val="left" w:pos="3024"/>
          <w:tab w:val="left" w:pos="3744"/>
          <w:tab w:val="left" w:pos="4464"/>
          <w:tab w:val="left" w:pos="5184"/>
          <w:tab w:val="left" w:pos="5904"/>
          <w:tab w:val="left" w:pos="6624"/>
        </w:tabs>
        <w:spacing w:line="276" w:lineRule="auto"/>
        <w:rPr>
          <w:rFonts w:cs="Arial"/>
          <w:bCs/>
          <w:iCs/>
          <w:color w:val="000000" w:themeColor="text1"/>
        </w:rPr>
      </w:pPr>
    </w:p>
    <w:p w14:paraId="08BAE053" w14:textId="77777777" w:rsidR="0092761F" w:rsidRDefault="0092761F" w:rsidP="00E76BD6">
      <w:pPr>
        <w:tabs>
          <w:tab w:val="left" w:pos="144"/>
          <w:tab w:val="left" w:pos="864"/>
          <w:tab w:val="left" w:pos="1584"/>
          <w:tab w:val="left" w:pos="2304"/>
          <w:tab w:val="left" w:pos="3024"/>
          <w:tab w:val="left" w:pos="3744"/>
          <w:tab w:val="left" w:pos="4464"/>
          <w:tab w:val="left" w:pos="5184"/>
          <w:tab w:val="left" w:pos="5904"/>
          <w:tab w:val="left" w:pos="6624"/>
        </w:tabs>
        <w:spacing w:line="276" w:lineRule="auto"/>
        <w:rPr>
          <w:rFonts w:cs="Arial"/>
          <w:bCs/>
          <w:iCs/>
          <w:color w:val="000000" w:themeColor="text1"/>
        </w:rPr>
      </w:pPr>
    </w:p>
    <w:p w14:paraId="043C7A6A" w14:textId="77777777" w:rsidR="0092761F" w:rsidRPr="00E76BD6" w:rsidRDefault="0092761F" w:rsidP="0092761F">
      <w:pPr>
        <w:widowControl/>
        <w:numPr>
          <w:ilvl w:val="1"/>
          <w:numId w:val="1"/>
        </w:numPr>
        <w:autoSpaceDE/>
        <w:autoSpaceDN/>
        <w:jc w:val="both"/>
        <w:rPr>
          <w:rFonts w:cs="Arial"/>
          <w:b/>
          <w:bCs/>
          <w:color w:val="000000" w:themeColor="text1"/>
          <w:sz w:val="24"/>
          <w:szCs w:val="24"/>
          <w:lang w:val="es-ES_tradnl"/>
        </w:rPr>
        <w:outlineLvl w:val="1"/>
      </w:pPr>
      <w:r>
        <w:rPr>
          <w:rFonts w:cs="Arial"/>
          <w:b/>
          <w:bCs/>
          <w:color w:val="000000" w:themeColor="text1"/>
          <w:sz w:val="24"/>
          <w:szCs w:val="24"/>
          <w:lang w:val="es-ES_tradnl"/>
        </w:rPr>
        <w:t>Características del Área de Influencia:</w:t>
      </w:r>
    </w:p>
    <w:p w14:paraId="1F30F912" w14:textId="77777777" w:rsidR="0092761F" w:rsidRPr="00E76BD6" w:rsidRDefault="0092761F" w:rsidP="0092761F">
      <w:pPr>
        <w:rPr>
          <w:rFonts w:cs="Arial"/>
          <w:color w:val="000000" w:themeColor="text1"/>
          <w:sz w:val="24"/>
          <w:szCs w:val="24"/>
        </w:rPr>
      </w:pPr>
      <w:r>
        <w:rPr>
          <w:rFonts w:cs="Arial"/>
          <w:color w:val="000000" w:themeColor="text1"/>
          <w:sz w:val="24"/>
          <w:szCs w:val="24"/>
        </w:rPr>
        <w:tab/>
      </w:r>
      <w:r>
        <w:rPr>
          <w:rFonts w:cs="Arial"/>
          <w:color w:val="000000" w:themeColor="text1"/>
          <w:sz w:val="24"/>
          <w:szCs w:val="24"/>
        </w:rPr>
        <w:tab/>
      </w:r>
    </w:p>
    <w:p w14:paraId="34CFE2BC" w14:textId="77777777" w:rsidR="0092761F" w:rsidRPr="003529AE" w:rsidRDefault="001E554A" w:rsidP="0092761F">
      <w:pPr>
        <w:ind w:left="851" w:firstLine="1"/>
        <w:rPr>
          <w:rFonts w:cs="Arial"/>
          <w:color w:val="000000" w:themeColor="text1"/>
          <w:sz w:val="24"/>
          <w:szCs w:val="24"/>
        </w:rPr>
      </w:pPr>
      <w:r>
        <w:rPr>
          <w:rFonts w:cs="Arial"/>
          <w:color w:val="000000" w:themeColor="text1"/>
          <w:sz w:val="24"/>
          <w:szCs w:val="24"/>
        </w:rPr>
        <w:t>Las características del área de influencia del proyecto de inversión y el espacio geográfico donde se ubica la población del distrito de Morales y localidades cercanas.</w:t>
      </w:r>
    </w:p>
    <w:p w14:paraId="263A0CCE" w14:textId="77777777" w:rsidR="0092761F" w:rsidRPr="003529AE" w:rsidRDefault="0092761F" w:rsidP="0092761F">
      <w:pPr>
        <w:ind w:left="851" w:firstLine="1"/>
        <w:rPr>
          <w:rFonts w:cs="Arial"/>
          <w:color w:val="000000" w:themeColor="text1"/>
          <w:sz w:val="24"/>
          <w:szCs w:val="24"/>
        </w:rPr>
      </w:pPr>
    </w:p>
    <w:p w14:paraId="1C0A11C1" w14:textId="77777777" w:rsidR="0092761F" w:rsidRPr="003529AE" w:rsidRDefault="0092761F" w:rsidP="001E554A">
      <w:pPr>
        <w:numPr>
          <w:ilvl w:val="3"/>
          <w:numId w:val="20"/>
        </w:numPr>
        <w:ind w:left="1134" w:hanging="283"/>
        <w:rPr>
          <w:rFonts w:cs="Arial"/>
          <w:color w:val="000000" w:themeColor="text1"/>
          <w:sz w:val="24"/>
          <w:szCs w:val="24"/>
        </w:rPr>
      </w:pPr>
      <w:r>
        <w:rPr>
          <w:rFonts w:cs="Arial"/>
          <w:color w:val="000000" w:themeColor="text1"/>
          <w:sz w:val="24"/>
          <w:szCs w:val="24"/>
        </w:rPr>
        <w:t>La zona de estudio es un área que perteneció a la Aldea Infantil Virgen del Pilar y que desde el año 2025 es de propiedad del Gobierno Regional de San Martín (partida registral N.° 05003469).</w:t>
      </w:r>
    </w:p>
    <w:p w14:paraId="4C5B5FF8" w14:textId="79F05CD2" w:rsidR="001E554A" w:rsidRPr="001F66FF" w:rsidRDefault="0092761F" w:rsidP="001F66FF">
      <w:pPr>
        <w:numPr>
          <w:ilvl w:val="3"/>
          <w:numId w:val="20"/>
        </w:numPr>
        <w:ind w:left="1134" w:hanging="283"/>
        <w:rPr>
          <w:rFonts w:cs="Arial"/>
          <w:color w:val="000000" w:themeColor="text1"/>
          <w:sz w:val="24"/>
          <w:szCs w:val="24"/>
        </w:rPr>
      </w:pPr>
      <w:r>
        <w:rPr>
          <w:rFonts w:cs="Arial"/>
          <w:color w:val="000000" w:themeColor="text1"/>
          <w:sz w:val="24"/>
          <w:szCs w:val="24"/>
        </w:rPr>
        <w:t>Cuenta con un relieve topográfico relativamente plano, con pendiente longitudinal de</w:t>
      </w:r>
      <w:r w:rsidR="001F66FF">
        <w:rPr>
          <w:rFonts w:cs="Arial"/>
          <w:color w:val="000000" w:themeColor="text1"/>
          <w:sz w:val="24"/>
          <w:szCs w:val="24"/>
        </w:rPr>
        <w:t xml:space="preserve"> </w:t>
      </w:r>
      <w:r w:rsidRPr="001F66FF">
        <w:rPr>
          <w:rFonts w:cs="Arial"/>
          <w:color w:val="000000" w:themeColor="text1"/>
          <w:sz w:val="24"/>
          <w:szCs w:val="24"/>
        </w:rPr>
        <w:t>1 % y una pendiente transversal de 0.20 %.</w:t>
      </w:r>
    </w:p>
    <w:p w14:paraId="687D9312" w14:textId="77777777" w:rsidR="0092761F" w:rsidRPr="003529AE" w:rsidRDefault="0092761F" w:rsidP="001E554A">
      <w:pPr>
        <w:numPr>
          <w:ilvl w:val="3"/>
          <w:numId w:val="20"/>
        </w:numPr>
        <w:ind w:left="1134" w:hanging="283"/>
        <w:rPr>
          <w:rFonts w:cs="Arial"/>
          <w:color w:val="000000" w:themeColor="text1"/>
          <w:sz w:val="24"/>
          <w:szCs w:val="24"/>
        </w:rPr>
      </w:pPr>
      <w:r>
        <w:rPr>
          <w:rFonts w:cs="Arial"/>
          <w:color w:val="000000" w:themeColor="text1"/>
          <w:sz w:val="24"/>
          <w:szCs w:val="24"/>
        </w:rPr>
        <w:t>El área en estudio actualmente está con plantación de plátano 0.70ha que representa el 20% del total de área en estudio.</w:t>
      </w:r>
    </w:p>
    <w:p w14:paraId="347FFB8C" w14:textId="77777777" w:rsidR="0092761F" w:rsidRPr="003529AE" w:rsidRDefault="0092761F" w:rsidP="001E554A">
      <w:pPr>
        <w:numPr>
          <w:ilvl w:val="3"/>
          <w:numId w:val="20"/>
        </w:numPr>
        <w:ind w:left="1134" w:hanging="283"/>
        <w:rPr>
          <w:rFonts w:cs="Arial"/>
          <w:color w:val="000000" w:themeColor="text1"/>
          <w:sz w:val="24"/>
          <w:szCs w:val="24"/>
        </w:rPr>
      </w:pPr>
      <w:r>
        <w:rPr>
          <w:rFonts w:cs="Arial"/>
          <w:color w:val="000000" w:themeColor="text1"/>
          <w:sz w:val="24"/>
          <w:szCs w:val="24"/>
        </w:rPr>
        <w:t>Por la margen derecha de la zona de estudio discurren aguas de drenaje pluvial, que se tomaron en cuenta en la distribución arquitectónica y que se captan y conducen con el sistema de drenaje pluvial del proyecto.</w:t>
      </w:r>
    </w:p>
    <w:p w14:paraId="2CE1F3D1" w14:textId="77777777" w:rsidR="0092761F" w:rsidRPr="003529AE" w:rsidRDefault="0092761F" w:rsidP="0092761F">
      <w:pPr>
        <w:ind w:left="851" w:firstLine="1"/>
        <w:rPr>
          <w:rFonts w:cs="Arial"/>
          <w:color w:val="000000" w:themeColor="text1"/>
          <w:sz w:val="24"/>
          <w:szCs w:val="24"/>
        </w:rPr>
      </w:pPr>
    </w:p>
    <w:p w14:paraId="7353571D" w14:textId="1525E4A5" w:rsidR="0092761F" w:rsidRDefault="0092761F" w:rsidP="0092761F">
      <w:pPr>
        <w:ind w:left="851" w:firstLine="1"/>
        <w:rPr>
          <w:rFonts w:cs="Arial"/>
          <w:color w:val="000000" w:themeColor="text1"/>
        </w:rPr>
      </w:pPr>
    </w:p>
    <w:p w14:paraId="69C14742" w14:textId="36D7AD75" w:rsidR="001F66FF" w:rsidRDefault="001F66FF" w:rsidP="0092761F">
      <w:pPr>
        <w:ind w:left="851" w:firstLine="1"/>
        <w:rPr>
          <w:rFonts w:cs="Arial"/>
          <w:color w:val="000000" w:themeColor="text1"/>
        </w:rPr>
      </w:pPr>
    </w:p>
    <w:p w14:paraId="0B262C5C" w14:textId="77777777" w:rsidR="001F66FF" w:rsidRPr="001E554A" w:rsidRDefault="001F66FF" w:rsidP="0092761F">
      <w:pPr>
        <w:ind w:left="851" w:firstLine="1"/>
        <w:rPr>
          <w:rFonts w:cs="Arial"/>
          <w:color w:val="000000" w:themeColor="text1"/>
        </w:rPr>
      </w:pPr>
    </w:p>
    <w:p w14:paraId="5F41EA98" w14:textId="77777777" w:rsidR="0092761F" w:rsidRPr="00E76BD6" w:rsidRDefault="0092761F" w:rsidP="00E76BD6">
      <w:pPr>
        <w:tabs>
          <w:tab w:val="left" w:pos="144"/>
          <w:tab w:val="left" w:pos="864"/>
          <w:tab w:val="left" w:pos="1584"/>
          <w:tab w:val="left" w:pos="2304"/>
          <w:tab w:val="left" w:pos="3024"/>
          <w:tab w:val="left" w:pos="3744"/>
          <w:tab w:val="left" w:pos="4464"/>
          <w:tab w:val="left" w:pos="5184"/>
          <w:tab w:val="left" w:pos="5904"/>
          <w:tab w:val="left" w:pos="6624"/>
        </w:tabs>
        <w:spacing w:line="276" w:lineRule="auto"/>
        <w:rPr>
          <w:rFonts w:cs="Arial"/>
          <w:bCs/>
          <w:iCs/>
          <w:color w:val="000000" w:themeColor="text1"/>
        </w:rPr>
      </w:pPr>
    </w:p>
    <w:p w14:paraId="7ED1BB2E" w14:textId="77777777" w:rsidR="004320B9" w:rsidRDefault="004320B9" w:rsidP="0092761F">
      <w:pPr>
        <w:widowControl/>
        <w:numPr>
          <w:ilvl w:val="1"/>
          <w:numId w:val="1"/>
        </w:numPr>
        <w:autoSpaceDE/>
        <w:autoSpaceDN/>
        <w:jc w:val="both"/>
        <w:rPr>
          <w:rFonts w:cs="Arial"/>
          <w:b/>
          <w:bCs/>
          <w:color w:val="000000" w:themeColor="text1"/>
          <w:sz w:val="24"/>
          <w:szCs w:val="24"/>
          <w:lang w:val="es-ES_tradnl"/>
        </w:rPr>
        <w:outlineLvl w:val="1"/>
      </w:pPr>
      <w:r>
        <w:rPr>
          <w:rFonts w:cs="Arial"/>
          <w:b/>
          <w:bCs/>
          <w:color w:val="000000" w:themeColor="text1"/>
          <w:sz w:val="24"/>
          <w:szCs w:val="24"/>
          <w:lang w:val="es-ES_tradnl"/>
        </w:rPr>
        <w:lastRenderedPageBreak/>
        <w:t>Clima del Área de Influencia:</w:t>
      </w:r>
    </w:p>
    <w:p w14:paraId="4F06DE7A" w14:textId="77777777" w:rsidR="004320B9" w:rsidRPr="004320B9" w:rsidRDefault="004320B9" w:rsidP="001E554A">
      <w:pPr>
        <w:widowControl/>
        <w:autoSpaceDE/>
        <w:autoSpaceDN/>
        <w:jc w:val="both"/>
        <w:rPr>
          <w:rFonts w:cs="Arial"/>
          <w:b/>
          <w:color w:val="000000" w:themeColor="text1"/>
          <w:sz w:val="24"/>
          <w:szCs w:val="24"/>
          <w:lang w:val="es-MX"/>
        </w:rPr>
      </w:pPr>
    </w:p>
    <w:p w14:paraId="5591D772" w14:textId="77777777" w:rsidR="00913F79" w:rsidRDefault="004320B9" w:rsidP="00913F79">
      <w:pPr>
        <w:spacing w:line="276" w:lineRule="auto"/>
        <w:ind w:left="993"/>
        <w:jc w:val="both"/>
        <w:rPr>
          <w:rFonts w:cs="Arial"/>
          <w:sz w:val="24"/>
          <w:szCs w:val="24"/>
          <w:lang w:val="es-ES_tradnl"/>
        </w:rPr>
      </w:pPr>
      <w:r>
        <w:rPr>
          <w:rFonts w:cs="Arial"/>
          <w:sz w:val="24"/>
          <w:szCs w:val="24"/>
          <w:lang w:val="es-ES_tradnl"/>
        </w:rPr>
        <w:t xml:space="preserve">El clima del distrito de Morales es tropical, cálido y húmedo. Tiene temperaturas promedio que oscilan 31 </w:t>
      </w:r>
      <w:proofErr w:type="spellStart"/>
      <w:r>
        <w:rPr>
          <w:rFonts w:cs="Arial"/>
          <w:sz w:val="24"/>
          <w:szCs w:val="24"/>
          <w:lang w:val="es-ES_tradnl"/>
        </w:rPr>
        <w:t>Cº</w:t>
      </w:r>
      <w:proofErr w:type="spellEnd"/>
      <w:r>
        <w:rPr>
          <w:rFonts w:cs="Arial"/>
          <w:sz w:val="24"/>
          <w:szCs w:val="24"/>
          <w:lang w:val="es-ES_tradnl"/>
        </w:rPr>
        <w:t xml:space="preserve"> a 34 </w:t>
      </w:r>
      <w:proofErr w:type="spellStart"/>
      <w:r>
        <w:rPr>
          <w:rFonts w:cs="Arial"/>
          <w:sz w:val="24"/>
          <w:szCs w:val="24"/>
          <w:lang w:val="es-ES_tradnl"/>
        </w:rPr>
        <w:t>Cº</w:t>
      </w:r>
      <w:proofErr w:type="spellEnd"/>
      <w:r>
        <w:rPr>
          <w:rFonts w:cs="Arial"/>
          <w:sz w:val="24"/>
          <w:szCs w:val="24"/>
          <w:lang w:val="es-ES_tradnl"/>
        </w:rPr>
        <w:t>, con lluvias de 1100 a 1400 mm/año. Siendo los meses de mayor incidencia entre octubr</w:t>
      </w:r>
      <w:bookmarkStart w:id="5" w:name="_Toc43150783"/>
      <w:r>
        <w:rPr>
          <w:rFonts w:cs="Arial"/>
          <w:sz w:val="24"/>
          <w:szCs w:val="24"/>
          <w:lang w:val="es-ES_tradnl"/>
        </w:rPr>
        <w:t>e y abril.</w:t>
      </w:r>
    </w:p>
    <w:p w14:paraId="5703042F" w14:textId="77777777" w:rsidR="00913F79" w:rsidRDefault="00131650" w:rsidP="00913F79">
      <w:pPr>
        <w:spacing w:line="276" w:lineRule="auto"/>
        <w:ind w:left="993"/>
        <w:jc w:val="both"/>
        <w:rPr>
          <w:rFonts w:cs="Arial"/>
          <w:sz w:val="24"/>
          <w:szCs w:val="24"/>
          <w:lang w:val="es-ES_tradnl"/>
        </w:rPr>
      </w:pPr>
      <w:r>
        <w:rPr>
          <w:noProof/>
          <w:lang w:val="es-PE" w:eastAsia="es-PE"/>
        </w:rPr>
        <w:drawing>
          <wp:anchor distT="0" distB="0" distL="114300" distR="114300" simplePos="0" relativeHeight="251754496" behindDoc="0" locked="0" layoutInCell="1" allowOverlap="1" wp14:anchorId="0666F34B" wp14:editId="37CB87C9">
            <wp:simplePos x="0" y="0"/>
            <wp:positionH relativeFrom="column">
              <wp:posOffset>763905</wp:posOffset>
            </wp:positionH>
            <wp:positionV relativeFrom="paragraph">
              <wp:posOffset>68580</wp:posOffset>
            </wp:positionV>
            <wp:extent cx="4213860" cy="2804160"/>
            <wp:effectExtent l="0" t="0" r="0" b="0"/>
            <wp:wrapNone/>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extLst>
                        <a:ext uri="{28A0092B-C50C-407E-A947-70E740481C1C}">
                          <a14:useLocalDpi xmlns:a14="http://schemas.microsoft.com/office/drawing/2010/main" val="0"/>
                        </a:ext>
                      </a:extLst>
                    </a:blip>
                    <a:srcRect l="16933" t="19776" r="40910" b="26004"/>
                    <a:stretch/>
                  </pic:blipFill>
                  <pic:spPr bwMode="auto">
                    <a:xfrm>
                      <a:off x="0" y="0"/>
                      <a:ext cx="4213860" cy="280416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bookmarkEnd w:id="5"/>
    <w:p w14:paraId="29C45BC3" w14:textId="77777777" w:rsidR="004320B9" w:rsidRDefault="004320B9" w:rsidP="004320B9">
      <w:pPr>
        <w:widowControl/>
        <w:autoSpaceDE/>
        <w:autoSpaceDN/>
        <w:ind w:left="697"/>
        <w:jc w:val="both"/>
        <w:rPr>
          <w:rFonts w:cs="Arial"/>
          <w:b/>
          <w:bCs/>
          <w:color w:val="000000" w:themeColor="text1"/>
          <w:sz w:val="24"/>
          <w:szCs w:val="24"/>
          <w:lang w:val="es-ES_tradnl"/>
        </w:rPr>
      </w:pPr>
    </w:p>
    <w:p w14:paraId="6D0115C3" w14:textId="77777777" w:rsidR="00131650" w:rsidRDefault="00131650" w:rsidP="004320B9">
      <w:pPr>
        <w:widowControl/>
        <w:autoSpaceDE/>
        <w:autoSpaceDN/>
        <w:ind w:left="697"/>
        <w:jc w:val="both"/>
        <w:rPr>
          <w:noProof/>
        </w:rPr>
      </w:pPr>
    </w:p>
    <w:p w14:paraId="5DACD672" w14:textId="77777777" w:rsidR="00131650" w:rsidRDefault="00131650" w:rsidP="004320B9">
      <w:pPr>
        <w:widowControl/>
        <w:autoSpaceDE/>
        <w:autoSpaceDN/>
        <w:ind w:left="697"/>
        <w:jc w:val="both"/>
        <w:rPr>
          <w:noProof/>
        </w:rPr>
      </w:pPr>
    </w:p>
    <w:p w14:paraId="4AABAFF3" w14:textId="77777777" w:rsidR="00131650" w:rsidRDefault="00131650" w:rsidP="004320B9">
      <w:pPr>
        <w:widowControl/>
        <w:autoSpaceDE/>
        <w:autoSpaceDN/>
        <w:ind w:left="697"/>
        <w:jc w:val="both"/>
        <w:rPr>
          <w:noProof/>
        </w:rPr>
      </w:pPr>
    </w:p>
    <w:p w14:paraId="3789E3A1" w14:textId="77777777" w:rsidR="00131650" w:rsidRDefault="00131650" w:rsidP="004320B9">
      <w:pPr>
        <w:widowControl/>
        <w:autoSpaceDE/>
        <w:autoSpaceDN/>
        <w:ind w:left="697"/>
        <w:jc w:val="both"/>
        <w:rPr>
          <w:noProof/>
        </w:rPr>
      </w:pPr>
    </w:p>
    <w:p w14:paraId="3FEE75F9" w14:textId="77777777" w:rsidR="00131650" w:rsidRDefault="00131650" w:rsidP="004320B9">
      <w:pPr>
        <w:widowControl/>
        <w:autoSpaceDE/>
        <w:autoSpaceDN/>
        <w:ind w:left="697"/>
        <w:jc w:val="both"/>
        <w:rPr>
          <w:noProof/>
        </w:rPr>
      </w:pPr>
    </w:p>
    <w:p w14:paraId="3A30AD2C" w14:textId="77777777" w:rsidR="00131650" w:rsidRDefault="00131650" w:rsidP="004320B9">
      <w:pPr>
        <w:widowControl/>
        <w:autoSpaceDE/>
        <w:autoSpaceDN/>
        <w:ind w:left="697"/>
        <w:jc w:val="both"/>
        <w:rPr>
          <w:noProof/>
        </w:rPr>
      </w:pPr>
    </w:p>
    <w:p w14:paraId="7870310C" w14:textId="77777777" w:rsidR="00131650" w:rsidRDefault="00131650" w:rsidP="004320B9">
      <w:pPr>
        <w:widowControl/>
        <w:autoSpaceDE/>
        <w:autoSpaceDN/>
        <w:ind w:left="697"/>
        <w:jc w:val="both"/>
        <w:rPr>
          <w:noProof/>
        </w:rPr>
      </w:pPr>
    </w:p>
    <w:p w14:paraId="03167ED1" w14:textId="77777777" w:rsidR="00131650" w:rsidRDefault="00131650" w:rsidP="004320B9">
      <w:pPr>
        <w:widowControl/>
        <w:autoSpaceDE/>
        <w:autoSpaceDN/>
        <w:ind w:left="697"/>
        <w:jc w:val="both"/>
        <w:rPr>
          <w:noProof/>
        </w:rPr>
      </w:pPr>
    </w:p>
    <w:p w14:paraId="110BC94F" w14:textId="77777777" w:rsidR="00131650" w:rsidRDefault="00131650" w:rsidP="004320B9">
      <w:pPr>
        <w:widowControl/>
        <w:autoSpaceDE/>
        <w:autoSpaceDN/>
        <w:ind w:left="697"/>
        <w:jc w:val="both"/>
        <w:rPr>
          <w:noProof/>
        </w:rPr>
      </w:pPr>
    </w:p>
    <w:p w14:paraId="0C3683B7" w14:textId="77777777" w:rsidR="00131650" w:rsidRDefault="00131650" w:rsidP="004320B9">
      <w:pPr>
        <w:widowControl/>
        <w:autoSpaceDE/>
        <w:autoSpaceDN/>
        <w:ind w:left="697"/>
        <w:jc w:val="both"/>
        <w:rPr>
          <w:noProof/>
        </w:rPr>
      </w:pPr>
    </w:p>
    <w:p w14:paraId="2267CDD0" w14:textId="77777777" w:rsidR="00131650" w:rsidRDefault="00131650" w:rsidP="004320B9">
      <w:pPr>
        <w:widowControl/>
        <w:autoSpaceDE/>
        <w:autoSpaceDN/>
        <w:ind w:left="697"/>
        <w:jc w:val="both"/>
        <w:rPr>
          <w:noProof/>
        </w:rPr>
      </w:pPr>
    </w:p>
    <w:p w14:paraId="034F5F3C" w14:textId="77777777" w:rsidR="00131650" w:rsidRDefault="00131650" w:rsidP="004320B9">
      <w:pPr>
        <w:widowControl/>
        <w:autoSpaceDE/>
        <w:autoSpaceDN/>
        <w:ind w:left="697"/>
        <w:jc w:val="both"/>
        <w:rPr>
          <w:noProof/>
        </w:rPr>
      </w:pPr>
    </w:p>
    <w:p w14:paraId="17053CE4" w14:textId="77777777" w:rsidR="00131650" w:rsidRDefault="00131650" w:rsidP="004320B9">
      <w:pPr>
        <w:widowControl/>
        <w:autoSpaceDE/>
        <w:autoSpaceDN/>
        <w:ind w:left="697"/>
        <w:jc w:val="both"/>
        <w:rPr>
          <w:noProof/>
        </w:rPr>
      </w:pPr>
    </w:p>
    <w:p w14:paraId="3EFDC43B" w14:textId="77777777" w:rsidR="00131650" w:rsidRDefault="00131650" w:rsidP="004320B9">
      <w:pPr>
        <w:widowControl/>
        <w:autoSpaceDE/>
        <w:autoSpaceDN/>
        <w:ind w:left="697"/>
        <w:jc w:val="both"/>
        <w:rPr>
          <w:noProof/>
        </w:rPr>
      </w:pPr>
    </w:p>
    <w:p w14:paraId="285DEE44" w14:textId="77777777" w:rsidR="00913F79" w:rsidRPr="00211AC7" w:rsidRDefault="00913F79" w:rsidP="00913F79">
      <w:pPr>
        <w:spacing w:line="276" w:lineRule="auto"/>
        <w:rPr>
          <w:noProof/>
          <w:sz w:val="8"/>
          <w:szCs w:val="8"/>
        </w:rPr>
      </w:pPr>
    </w:p>
    <w:p w14:paraId="368A7095" w14:textId="77777777" w:rsidR="001E554A" w:rsidRDefault="005F46A5" w:rsidP="005F46A5">
      <w:pPr>
        <w:spacing w:line="276" w:lineRule="auto"/>
        <w:ind w:firstLine="697"/>
        <w:rPr>
          <w:rFonts w:cs="Arial"/>
          <w:b/>
          <w:bCs/>
        </w:rPr>
      </w:pPr>
      <w:r>
        <w:rPr>
          <w:rFonts w:cs="Arial"/>
          <w:b/>
          <w:bCs/>
        </w:rPr>
        <w:t xml:space="preserve">            </w:t>
      </w:r>
    </w:p>
    <w:p w14:paraId="780DE1B6" w14:textId="77777777" w:rsidR="00913F79" w:rsidRPr="005F46A5" w:rsidRDefault="001E554A" w:rsidP="005F46A5">
      <w:pPr>
        <w:spacing w:line="276" w:lineRule="auto"/>
        <w:ind w:firstLine="697"/>
        <w:rPr>
          <w:rFonts w:ascii="Arial" w:hAnsi="Arial" w:cs="Arial"/>
          <w:sz w:val="24"/>
          <w:szCs w:val="24"/>
        </w:rPr>
      </w:pPr>
      <w:r>
        <w:rPr>
          <w:rFonts w:cs="Arial"/>
          <w:b/>
          <w:bCs/>
        </w:rPr>
        <w:t xml:space="preserve">            Imagen 5: </w:t>
      </w:r>
      <w:r>
        <w:rPr>
          <w:rFonts w:cs="Arial"/>
        </w:rPr>
        <w:t>Zonas Climáticas del Perú</w:t>
      </w:r>
    </w:p>
    <w:p w14:paraId="4798FE4D" w14:textId="77777777" w:rsidR="00913F79" w:rsidRPr="00913F79" w:rsidRDefault="00913F79" w:rsidP="00913F79">
      <w:pPr>
        <w:tabs>
          <w:tab w:val="left" w:pos="3690"/>
        </w:tabs>
        <w:rPr>
          <w:rFonts w:cs="Arial"/>
          <w:sz w:val="24"/>
          <w:szCs w:val="24"/>
          <w:lang w:val="es-ES_tradnl"/>
        </w:rPr>
      </w:pPr>
    </w:p>
    <w:p w14:paraId="53609B20" w14:textId="77777777" w:rsidR="00913F79" w:rsidRPr="00913F79" w:rsidRDefault="00913F79" w:rsidP="00913F79">
      <w:pPr>
        <w:jc w:val="both"/>
        <w:rPr>
          <w:rFonts w:cs="Arial"/>
          <w:sz w:val="24"/>
          <w:szCs w:val="24"/>
          <w:lang w:val="es-ES_tradnl"/>
        </w:rPr>
      </w:pPr>
    </w:p>
    <w:p w14:paraId="3C2BFB95" w14:textId="77777777" w:rsidR="00913F79" w:rsidRPr="00913F79" w:rsidRDefault="00913F79" w:rsidP="00313807">
      <w:pPr>
        <w:widowControl/>
        <w:numPr>
          <w:ilvl w:val="0"/>
          <w:numId w:val="2"/>
        </w:numPr>
        <w:autoSpaceDE/>
        <w:autoSpaceDN/>
        <w:jc w:val="both"/>
        <w:rPr>
          <w:rFonts w:cs="Arial"/>
          <w:sz w:val="24"/>
          <w:szCs w:val="24"/>
          <w:lang w:val="es-ES_tradnl"/>
        </w:rPr>
        <w:outlineLvl w:val="0"/>
      </w:pPr>
      <w:r>
        <w:rPr>
          <w:rFonts w:cs="Arial"/>
          <w:b/>
          <w:color w:val="FF0000"/>
          <w:sz w:val="24"/>
          <w:szCs w:val="24"/>
        </w:rPr>
        <w:t xml:space="preserve"> </w:t>
      </w:r>
      <w:r>
        <w:rPr>
          <w:rFonts w:cs="Arial"/>
          <w:b/>
          <w:color w:val="000000" w:themeColor="text1"/>
          <w:sz w:val="28"/>
          <w:szCs w:val="28"/>
        </w:rPr>
        <w:t>DESCRIPCION DEL PROYECTO</w:t>
      </w:r>
    </w:p>
    <w:p w14:paraId="7E5F5E9D" w14:textId="77777777" w:rsidR="00913F79" w:rsidRPr="00862B1D" w:rsidRDefault="00913F79" w:rsidP="00913F79">
      <w:pPr>
        <w:ind w:left="360"/>
        <w:jc w:val="both"/>
        <w:rPr>
          <w:rFonts w:cs="Arial"/>
          <w:color w:val="000000" w:themeColor="text1"/>
          <w:sz w:val="24"/>
          <w:szCs w:val="24"/>
          <w:lang w:val="es-ES_tradnl"/>
        </w:rPr>
      </w:pPr>
    </w:p>
    <w:p w14:paraId="2BBDA4EC" w14:textId="77777777" w:rsidR="00913F79" w:rsidRPr="00862B1D" w:rsidRDefault="00913F79" w:rsidP="00313807">
      <w:pPr>
        <w:widowControl/>
        <w:numPr>
          <w:ilvl w:val="1"/>
          <w:numId w:val="2"/>
        </w:numPr>
        <w:autoSpaceDE/>
        <w:autoSpaceDN/>
        <w:jc w:val="both"/>
        <w:rPr>
          <w:rFonts w:cs="Arial"/>
          <w:b/>
          <w:bCs/>
          <w:color w:val="000000" w:themeColor="text1"/>
          <w:sz w:val="24"/>
          <w:szCs w:val="24"/>
          <w:lang w:val="es-ES_tradnl"/>
        </w:rPr>
        <w:outlineLvl w:val="1"/>
      </w:pPr>
      <w:r>
        <w:rPr>
          <w:rFonts w:cs="Arial"/>
          <w:b/>
          <w:bCs/>
          <w:color w:val="000000" w:themeColor="text1"/>
          <w:sz w:val="24"/>
          <w:szCs w:val="24"/>
          <w:lang w:val="es-ES_tradnl"/>
        </w:rPr>
        <w:t>TERRENO</w:t>
      </w:r>
    </w:p>
    <w:p w14:paraId="256CBD30" w14:textId="77777777" w:rsidR="00913F79" w:rsidRPr="00862B1D" w:rsidRDefault="00913F79" w:rsidP="00913F79">
      <w:pPr>
        <w:jc w:val="both"/>
        <w:rPr>
          <w:rFonts w:cs="Arial"/>
          <w:color w:val="000000" w:themeColor="text1"/>
          <w:sz w:val="24"/>
          <w:szCs w:val="24"/>
        </w:rPr>
      </w:pPr>
    </w:p>
    <w:p w14:paraId="57A2B0E7" w14:textId="77777777" w:rsidR="00913F79" w:rsidRDefault="00913F79" w:rsidP="00913F79">
      <w:pPr>
        <w:spacing w:line="276" w:lineRule="auto"/>
        <w:ind w:left="993"/>
        <w:jc w:val="both"/>
        <w:rPr>
          <w:rFonts w:cs="Arial"/>
          <w:color w:val="000000" w:themeColor="text1"/>
          <w:sz w:val="24"/>
          <w:szCs w:val="24"/>
          <w:lang w:val="es-ES_tradnl"/>
        </w:rPr>
      </w:pPr>
      <w:r>
        <w:rPr>
          <w:rFonts w:cs="Arial"/>
          <w:color w:val="000000" w:themeColor="text1"/>
          <w:sz w:val="24"/>
          <w:szCs w:val="24"/>
          <w:lang w:val="es-ES_tradnl"/>
        </w:rPr>
        <w:t>El terreno donde será el emplazamiento del proyecto tiene un leve desnivel, de acuerdo al Levantamiento Topográfico realizado para el presente expediente.</w:t>
      </w:r>
    </w:p>
    <w:p w14:paraId="17697F4A" w14:textId="77777777" w:rsidR="00862B1D" w:rsidRPr="00862B1D" w:rsidRDefault="00862B1D" w:rsidP="00913F79">
      <w:pPr>
        <w:spacing w:line="276" w:lineRule="auto"/>
        <w:ind w:left="993"/>
        <w:jc w:val="both"/>
        <w:rPr>
          <w:rFonts w:cs="Arial"/>
          <w:color w:val="000000" w:themeColor="text1"/>
          <w:sz w:val="14"/>
          <w:szCs w:val="14"/>
          <w:lang w:val="es-ES_tradnl"/>
        </w:rPr>
      </w:pPr>
    </w:p>
    <w:p w14:paraId="4544E68A" w14:textId="77777777" w:rsidR="00913F79" w:rsidRPr="00862B1D" w:rsidRDefault="00913F79" w:rsidP="00913F79">
      <w:pPr>
        <w:spacing w:line="276" w:lineRule="auto"/>
        <w:ind w:left="993"/>
        <w:jc w:val="both"/>
        <w:rPr>
          <w:rFonts w:cs="Arial"/>
          <w:color w:val="000000" w:themeColor="text1"/>
          <w:sz w:val="24"/>
          <w:szCs w:val="24"/>
          <w:lang w:val="es-ES_tradnl"/>
        </w:rPr>
      </w:pPr>
      <w:r>
        <w:rPr>
          <w:rFonts w:cs="Arial"/>
          <w:color w:val="000000" w:themeColor="text1"/>
          <w:sz w:val="24"/>
          <w:szCs w:val="24"/>
          <w:lang w:val="es-ES_tradnl"/>
        </w:rPr>
        <w:t xml:space="preserve">El Registro </w:t>
      </w:r>
      <w:r>
        <w:rPr>
          <w:rFonts w:cs="Arial"/>
          <w:color w:val="000000" w:themeColor="text1"/>
          <w:sz w:val="24"/>
          <w:szCs w:val="24"/>
        </w:rPr>
        <w:t>Catastral de Predio Rural con Partida Registral 05003469</w:t>
      </w:r>
      <w:r>
        <w:rPr>
          <w:rFonts w:cs="Arial"/>
          <w:color w:val="000000" w:themeColor="text1"/>
          <w:sz w:val="24"/>
          <w:szCs w:val="24"/>
          <w:lang w:val="es-ES_tradnl"/>
        </w:rPr>
        <w:t>, hecho por el Superintendencia Nacional de los Registros Públicos - SUNARP, a favor del GOBIERNO REGIONAL DE SAN MARTÍN.</w:t>
      </w:r>
    </w:p>
    <w:p w14:paraId="7F4D1FDC" w14:textId="77777777" w:rsidR="00913F79" w:rsidRPr="00913F79" w:rsidRDefault="00913F79" w:rsidP="00913F79">
      <w:pPr>
        <w:spacing w:line="276" w:lineRule="auto"/>
        <w:ind w:left="993"/>
        <w:jc w:val="both"/>
        <w:rPr>
          <w:rFonts w:cs="Arial"/>
          <w:sz w:val="24"/>
          <w:szCs w:val="24"/>
          <w:lang w:val="es-ES_tradnl"/>
        </w:rPr>
      </w:pPr>
    </w:p>
    <w:p w14:paraId="4CCC320F" w14:textId="77777777" w:rsidR="00913F79" w:rsidRPr="00913F79" w:rsidRDefault="00913F79" w:rsidP="00913F79">
      <w:pPr>
        <w:spacing w:line="276" w:lineRule="auto"/>
        <w:ind w:left="993"/>
        <w:jc w:val="both"/>
        <w:rPr>
          <w:rFonts w:cs="Arial"/>
          <w:sz w:val="24"/>
          <w:szCs w:val="24"/>
          <w:lang w:val="es-ES_tradnl"/>
        </w:rPr>
      </w:pPr>
      <w:r>
        <w:rPr>
          <w:rFonts w:cs="Arial"/>
          <w:sz w:val="24"/>
          <w:szCs w:val="24"/>
          <w:lang w:val="es-ES_tradnl"/>
        </w:rPr>
        <w:t>Datos obtenidos de levantamiento topográfico:</w:t>
      </w:r>
    </w:p>
    <w:p w14:paraId="50A93C18" w14:textId="77777777" w:rsidR="00913F79" w:rsidRPr="00913F79" w:rsidRDefault="00913F79" w:rsidP="00913F79">
      <w:pPr>
        <w:spacing w:line="276" w:lineRule="auto"/>
        <w:ind w:left="993"/>
        <w:jc w:val="both"/>
        <w:rPr>
          <w:rFonts w:cs="Arial"/>
          <w:sz w:val="24"/>
          <w:szCs w:val="24"/>
          <w:lang w:val="es-ES_tradnl"/>
        </w:rPr>
      </w:pPr>
    </w:p>
    <w:p w14:paraId="07734BF9" w14:textId="77777777" w:rsidR="00913F79" w:rsidRPr="00913F79" w:rsidRDefault="00913F79" w:rsidP="00913F79">
      <w:pPr>
        <w:spacing w:line="276" w:lineRule="auto"/>
        <w:ind w:left="1702" w:firstLine="425"/>
        <w:jc w:val="both"/>
        <w:rPr>
          <w:rFonts w:cs="Arial"/>
          <w:sz w:val="24"/>
          <w:szCs w:val="24"/>
          <w:lang w:val="es-ES_tradnl"/>
        </w:rPr>
      </w:pPr>
      <w:r>
        <w:rPr>
          <w:rFonts w:cs="Arial"/>
          <w:sz w:val="24"/>
          <w:szCs w:val="24"/>
          <w:lang w:val="es-ES_tradnl"/>
        </w:rPr>
        <w:t xml:space="preserve">Área: </w:t>
      </w:r>
      <w:r>
        <w:rPr>
          <w:rFonts w:cs="Arial"/>
          <w:sz w:val="24"/>
          <w:szCs w:val="24"/>
          <w:lang w:val="es-ES_tradnl"/>
        </w:rPr>
        <w:tab/>
      </w:r>
      <w:r>
        <w:rPr>
          <w:rFonts w:cs="Arial"/>
          <w:sz w:val="24"/>
          <w:szCs w:val="24"/>
          <w:lang w:val="es-ES_tradnl"/>
        </w:rPr>
        <w:tab/>
      </w:r>
      <w:r>
        <w:rPr>
          <w:rFonts w:cs="Arial"/>
          <w:sz w:val="24"/>
          <w:szCs w:val="24"/>
          <w:lang w:val="es-ES_tradnl"/>
        </w:rPr>
        <w:tab/>
        <w:t>35,547.00 m</w:t>
      </w:r>
      <w:r>
        <w:rPr>
          <w:rFonts w:cs="Arial"/>
          <w:sz w:val="24"/>
          <w:szCs w:val="24"/>
          <w:vertAlign w:val="superscript"/>
          <w:lang w:val="es-ES_tradnl"/>
        </w:rPr>
        <w:t>2</w:t>
      </w:r>
    </w:p>
    <w:p w14:paraId="6D364E78" w14:textId="77777777" w:rsidR="00913F79" w:rsidRDefault="00913F79" w:rsidP="00913F79">
      <w:pPr>
        <w:spacing w:line="276" w:lineRule="auto"/>
        <w:ind w:left="1702" w:firstLine="425"/>
        <w:jc w:val="both"/>
        <w:rPr>
          <w:rFonts w:cs="Arial"/>
          <w:sz w:val="24"/>
          <w:szCs w:val="24"/>
          <w:lang w:val="es-ES_tradnl"/>
        </w:rPr>
      </w:pPr>
      <w:r>
        <w:rPr>
          <w:rFonts w:cs="Arial"/>
          <w:sz w:val="24"/>
          <w:szCs w:val="24"/>
          <w:lang w:val="es-ES_tradnl"/>
        </w:rPr>
        <w:t xml:space="preserve">Perímetro: </w:t>
      </w:r>
      <w:r>
        <w:rPr>
          <w:rFonts w:cs="Arial"/>
          <w:sz w:val="24"/>
          <w:szCs w:val="24"/>
          <w:lang w:val="es-ES_tradnl"/>
        </w:rPr>
        <w:tab/>
      </w:r>
      <w:r>
        <w:rPr>
          <w:rFonts w:cs="Arial"/>
          <w:sz w:val="24"/>
          <w:szCs w:val="24"/>
          <w:lang w:val="es-ES_tradnl"/>
        </w:rPr>
        <w:tab/>
        <w:t>914.06 ml</w:t>
      </w:r>
    </w:p>
    <w:p w14:paraId="576D4894" w14:textId="77777777" w:rsidR="00862B1D" w:rsidRDefault="00862B1D" w:rsidP="00913F79">
      <w:pPr>
        <w:spacing w:line="276" w:lineRule="auto"/>
        <w:ind w:left="1702" w:firstLine="425"/>
        <w:jc w:val="both"/>
        <w:rPr>
          <w:rFonts w:cs="Arial"/>
          <w:sz w:val="24"/>
          <w:szCs w:val="24"/>
          <w:lang w:val="es-ES_tradnl"/>
        </w:rPr>
      </w:pPr>
    </w:p>
    <w:p w14:paraId="168640B1" w14:textId="77777777" w:rsidR="003529AE" w:rsidRDefault="003529AE" w:rsidP="004D003A">
      <w:pPr>
        <w:spacing w:line="276" w:lineRule="auto"/>
        <w:jc w:val="both"/>
        <w:rPr>
          <w:rFonts w:cs="Arial"/>
          <w:sz w:val="24"/>
          <w:szCs w:val="24"/>
          <w:lang w:val="es-ES_tradnl"/>
        </w:rPr>
      </w:pPr>
    </w:p>
    <w:p w14:paraId="376C817F" w14:textId="77777777" w:rsidR="009407E6" w:rsidRDefault="009407E6" w:rsidP="004D003A">
      <w:pPr>
        <w:spacing w:line="276" w:lineRule="auto"/>
        <w:jc w:val="both"/>
        <w:rPr>
          <w:rFonts w:cs="Arial"/>
          <w:sz w:val="24"/>
          <w:szCs w:val="24"/>
          <w:lang w:val="es-ES_tradnl"/>
        </w:rPr>
      </w:pPr>
    </w:p>
    <w:p w14:paraId="58B0ABA5" w14:textId="77777777" w:rsidR="009407E6" w:rsidRDefault="009407E6" w:rsidP="004D003A">
      <w:pPr>
        <w:spacing w:line="276" w:lineRule="auto"/>
        <w:jc w:val="both"/>
        <w:rPr>
          <w:rFonts w:cs="Arial"/>
          <w:sz w:val="24"/>
          <w:szCs w:val="24"/>
          <w:lang w:val="es-ES_tradnl"/>
        </w:rPr>
      </w:pPr>
    </w:p>
    <w:p w14:paraId="0CB5AFDD" w14:textId="77777777" w:rsidR="00211AC7" w:rsidRPr="00211AC7" w:rsidRDefault="00211AC7" w:rsidP="00211AC7">
      <w:pPr>
        <w:spacing w:line="276" w:lineRule="auto"/>
        <w:ind w:left="709"/>
        <w:jc w:val="center"/>
        <w:rPr>
          <w:rFonts w:cs="Arial"/>
          <w:b/>
          <w:bCs/>
          <w:sz w:val="24"/>
          <w:szCs w:val="24"/>
          <w:lang w:val="es-ES_tradnl"/>
        </w:rPr>
      </w:pPr>
      <w:r>
        <w:rPr>
          <w:rFonts w:cs="Arial"/>
          <w:b/>
          <w:bCs/>
          <w:lang w:val="es-ES_tradnl"/>
        </w:rPr>
        <w:lastRenderedPageBreak/>
        <w:t>UBICACIÓN DEL CENTRO DE ACOGIDA RESIDENCIAL – VARONES</w:t>
      </w:r>
    </w:p>
    <w:p w14:paraId="3128595F" w14:textId="77777777" w:rsidR="00913F79" w:rsidRDefault="00913F79" w:rsidP="00442957">
      <w:pPr>
        <w:spacing w:line="276" w:lineRule="auto"/>
        <w:rPr>
          <w:rFonts w:cs="Arial"/>
          <w:bCs/>
          <w:sz w:val="24"/>
          <w:szCs w:val="24"/>
          <w:u w:val="single"/>
          <w:lang w:val="es-ES_tradnl"/>
        </w:rPr>
      </w:pPr>
    </w:p>
    <w:p w14:paraId="73F9722B" w14:textId="77777777" w:rsidR="00DD5C4C" w:rsidRDefault="006B6BB8" w:rsidP="00913F79">
      <w:pPr>
        <w:spacing w:line="276" w:lineRule="auto"/>
        <w:ind w:left="426"/>
        <w:jc w:val="center"/>
        <w:rPr>
          <w:rFonts w:cs="Arial"/>
          <w:bCs/>
          <w:sz w:val="24"/>
          <w:szCs w:val="24"/>
          <w:u w:val="single"/>
          <w:lang w:val="es-ES_tradnl"/>
        </w:rPr>
      </w:pPr>
      <w:r>
        <w:rPr>
          <w:rFonts w:cs="Arial"/>
          <w:b/>
          <w:bCs/>
          <w:i/>
          <w:iCs/>
          <w:noProof/>
          <w:color w:val="000000" w:themeColor="text1"/>
          <w:sz w:val="24"/>
          <w:szCs w:val="24"/>
        </w:rPr>
        <w:drawing>
          <wp:anchor distT="0" distB="0" distL="114300" distR="114300" simplePos="0" relativeHeight="251794432" behindDoc="1" locked="0" layoutInCell="1" allowOverlap="1" wp14:anchorId="1763E88C" wp14:editId="2C352A77">
            <wp:simplePos x="0" y="0"/>
            <wp:positionH relativeFrom="column">
              <wp:posOffset>-6985</wp:posOffset>
            </wp:positionH>
            <wp:positionV relativeFrom="paragraph">
              <wp:posOffset>39370</wp:posOffset>
            </wp:positionV>
            <wp:extent cx="5695950" cy="3295650"/>
            <wp:effectExtent l="19050" t="19050" r="19050" b="19050"/>
            <wp:wrapNone/>
            <wp:docPr id="20975857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673516" name=""/>
                    <pic:cNvPicPr/>
                  </pic:nvPicPr>
                  <pic:blipFill>
                    <a:blip r:embed="rId16">
                      <a:extLst>
                        <a:ext uri="{28A0092B-C50C-407E-A947-70E740481C1C}">
                          <a14:useLocalDpi xmlns:a14="http://schemas.microsoft.com/office/drawing/2010/main" val="0"/>
                        </a:ext>
                      </a:extLst>
                    </a:blip>
                    <a:stretch>
                      <a:fillRect/>
                    </a:stretch>
                  </pic:blipFill>
                  <pic:spPr>
                    <a:xfrm>
                      <a:off x="0" y="0"/>
                      <a:ext cx="5695950" cy="3295650"/>
                    </a:xfrm>
                    <a:prstGeom prst="rect">
                      <a:avLst/>
                    </a:prstGeom>
                    <a:ln w="9525">
                      <a:solidFill>
                        <a:sysClr val="windowText" lastClr="000000"/>
                      </a:solidFill>
                    </a:ln>
                  </pic:spPr>
                </pic:pic>
              </a:graphicData>
            </a:graphic>
            <wp14:sizeRelH relativeFrom="page">
              <wp14:pctWidth>0</wp14:pctWidth>
            </wp14:sizeRelH>
            <wp14:sizeRelV relativeFrom="page">
              <wp14:pctHeight>0</wp14:pctHeight>
            </wp14:sizeRelV>
          </wp:anchor>
        </w:drawing>
      </w:r>
    </w:p>
    <w:p w14:paraId="439DC199" w14:textId="77777777" w:rsidR="00DD5C4C" w:rsidRDefault="009407E6" w:rsidP="00913F79">
      <w:pPr>
        <w:spacing w:line="276" w:lineRule="auto"/>
        <w:ind w:left="426"/>
        <w:jc w:val="center"/>
        <w:rPr>
          <w:rFonts w:cs="Arial"/>
          <w:bCs/>
          <w:sz w:val="24"/>
          <w:szCs w:val="24"/>
          <w:u w:val="single"/>
          <w:lang w:val="es-ES_tradnl"/>
        </w:rPr>
      </w:pPr>
      <w:r>
        <w:rPr>
          <w:rFonts w:cs="Arial"/>
          <w:noProof/>
          <w:sz w:val="16"/>
          <w:szCs w:val="16"/>
          <w:lang w:val="en-US"/>
        </w:rPr>
        <mc:AlternateContent>
          <mc:Choice Requires="wps">
            <w:drawing>
              <wp:anchor distT="0" distB="0" distL="114300" distR="114300" simplePos="0" relativeHeight="251731968" behindDoc="0" locked="0" layoutInCell="1" allowOverlap="1" wp14:anchorId="3D03208F" wp14:editId="7134D87F">
                <wp:simplePos x="0" y="0"/>
                <wp:positionH relativeFrom="column">
                  <wp:posOffset>302895</wp:posOffset>
                </wp:positionH>
                <wp:positionV relativeFrom="paragraph">
                  <wp:posOffset>18415</wp:posOffset>
                </wp:positionV>
                <wp:extent cx="1706880" cy="457200"/>
                <wp:effectExtent l="19050" t="19050" r="636270" b="190500"/>
                <wp:wrapNone/>
                <wp:docPr id="250" name="Llamada con línea 1 93"/>
                <wp:cNvGraphicFramePr/>
                <a:graphic xmlns:a="http://schemas.openxmlformats.org/drawingml/2006/main">
                  <a:graphicData uri="http://schemas.microsoft.com/office/word/2010/wordprocessingShape">
                    <wps:wsp>
                      <wps:cNvSpPr/>
                      <wps:spPr>
                        <a:xfrm>
                          <a:off x="0" y="0"/>
                          <a:ext cx="1706880" cy="457200"/>
                        </a:xfrm>
                        <a:prstGeom prst="borderCallout1">
                          <a:avLst>
                            <a:gd name="adj1" fmla="val 97799"/>
                            <a:gd name="adj2" fmla="val 45980"/>
                            <a:gd name="adj3" fmla="val 136356"/>
                            <a:gd name="adj4" fmla="val 135235"/>
                          </a:avLst>
                        </a:prstGeom>
                        <a:solidFill>
                          <a:sysClr val="window" lastClr="FFFFFF"/>
                        </a:solidFill>
                        <a:ln w="38100" cap="flat" cmpd="sng" algn="ctr">
                          <a:solidFill>
                            <a:srgbClr val="00B050"/>
                          </a:solidFill>
                          <a:prstDash val="solid"/>
                          <a:miter lim="800000"/>
                        </a:ln>
                        <a:effectLst/>
                      </wps:spPr>
                      <wps:txbx>
                        <w:txbxContent>
                          <w:p w14:paraId="234657CD" w14:textId="77777777" w:rsidR="00DD5C4C" w:rsidRPr="009407E6" w:rsidRDefault="009407E6" w:rsidP="00DD5C4C">
                            <w:pPr>
                              <w:jc w:val="center"/>
                              <w:rPr>
                                <w:lang w:val="es-MX"/>
                                <w14:textOutline w14:w="9525" w14:cap="rnd" w14:cmpd="sng" w14:algn="ctr">
                                  <w14:noFill/>
                                  <w14:prstDash w14:val="solid"/>
                                  <w14:bevel/>
                                </w14:textOutline>
                              </w:rPr>
                            </w:pPr>
                            <w:r>
                              <w:rPr>
                                <w:lang w:val="es-MX"/>
                                <w14:textOutline w14:w="9525" w14:cap="rnd" w14:cmpd="sng" w14:algn="ctr">
                                  <w14:noFill/>
                                  <w14:prstDash w14:val="solid"/>
                                  <w14:bevel/>
                                </w14:textOutline>
                              </w:rPr>
                              <w:t>CENTRO DE ACOGIDA RESIDENCIA - VARONES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D03208F" id="_x0000_t47" coordsize="21600,21600" o:spt="47" adj="-8280,24300,-1800,4050" path="m@0@1l@2@3nfem,l21600,r,21600l,21600xe">
                <v:stroke joinstyle="miter"/>
                <v:formulas>
                  <v:f eqn="val #0"/>
                  <v:f eqn="val #1"/>
                  <v:f eqn="val #2"/>
                  <v:f eqn="val #3"/>
                </v:formulas>
                <v:path arrowok="t" o:extrusionok="f" gradientshapeok="t" o:connecttype="custom" o:connectlocs="@0,@1;10800,0;10800,21600;0,10800;21600,10800"/>
                <v:handles>
                  <v:h position="#0,#1"/>
                  <v:h position="#2,#3"/>
                </v:handles>
                <o:callout v:ext="edit" type="oneSegment" on="t"/>
              </v:shapetype>
              <v:shape id="Llamada con línea 1 93" o:spid="_x0000_s1038" type="#_x0000_t47" style="position:absolute;left:0;text-align:left;margin-left:23.85pt;margin-top:1.45pt;width:134.4pt;height:36pt;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" adj="29211,29453,9932,21125" fillcolor="window" strokecolor="#00b050" strokeweight="3pt">
                <v:textbox>
                  <w:txbxContent>
                    <w:p w14:paraId="234657CD" w14:textId="77777777" w:rsidR="00DD5C4C" w:rsidRPr="009407E6" w:rsidRDefault="009407E6" w:rsidP="00DD5C4C">
                      <w:pPr>
                        <w:jc w:val="center"/>
                        <w:rPr>
                          <w:lang w:val="es-MX"/>
                          <w14:textOutline w14:w="9525" w14:cap="rnd" w14:cmpd="sng" w14:algn="ctr">
                            <w14:noFill/>
                            <w14:prstDash w14:val="solid"/>
                            <w14:bevel/>
                          </w14:textOutline>
                        </w:rPr>
                      </w:pPr>
                      <w:r>
                        <w:rPr>
                          <w:lang w:val="es-MX"/>
                          <w14:textOutline w14:w="9525" w14:cap="rnd" w14:cmpd="sng" w14:algn="ctr">
                            <w14:noFill/>
                            <w14:prstDash w14:val="solid"/>
                            <w14:bevel/>
                          </w14:textOutline>
                        </w:rPr>
                        <w:t>CENTRO DE ACOGIDA RESIDENCIA - VARONES</w:t>
                      </w:r>
                    </w:p>
                  </w:txbxContent>
                </v:textbox>
                <o:callout v:ext="edit" minusx="t" minusy="t"/>
              </v:shape>
            </w:pict>
          </mc:Fallback>
        </mc:AlternateContent>
      </w:r>
      <w:r>
        <w:rPr>
          <w:rFonts w:cs="Arial"/>
          <w:bCs/>
          <w:noProof/>
          <w:sz w:val="24"/>
          <w:szCs w:val="24"/>
          <w:u w:val="single"/>
          <w:lang w:val="es-ES_tradnl"/>
        </w:rPr>
        <mc:AlternateContent>
          <mc:Choice Requires="wps">
            <w:drawing>
              <wp:anchor distT="0" distB="0" distL="114300" distR="114300" simplePos="0" relativeHeight="251758592" behindDoc="0" locked="0" layoutInCell="1" allowOverlap="1" wp14:anchorId="20B99204" wp14:editId="031ACD64">
                <wp:simplePos x="0" y="0"/>
                <wp:positionH relativeFrom="margin">
                  <wp:posOffset>2548255</wp:posOffset>
                </wp:positionH>
                <wp:positionV relativeFrom="paragraph">
                  <wp:posOffset>81915</wp:posOffset>
                </wp:positionV>
                <wp:extent cx="1969770" cy="1593850"/>
                <wp:effectExtent l="19050" t="19050" r="11430" b="25400"/>
                <wp:wrapNone/>
                <wp:docPr id="501751485" name="Elipse 38"/>
                <wp:cNvGraphicFramePr/>
                <a:graphic xmlns:a="http://schemas.openxmlformats.org/drawingml/2006/main">
                  <a:graphicData uri="http://schemas.microsoft.com/office/word/2010/wordprocessingShape">
                    <wps:wsp>
                      <wps:cNvSpPr/>
                      <wps:spPr>
                        <a:xfrm>
                          <a:off x="0" y="0"/>
                          <a:ext cx="1969770" cy="1593850"/>
                        </a:xfrm>
                        <a:prstGeom prst="ellipse">
                          <a:avLst/>
                        </a:prstGeom>
                        <a:noFill/>
                        <a:ln w="381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oval w14:anchorId="5BC88826" id="Elipse 38" o:spid="_x0000_s1026" style="position:absolute;margin-left:200.65pt;margin-top:6.45pt;width:155.1pt;height:125.5pt;z-index:2517585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fyA90pQIAAJkFAAAOAAAAZHJzL2Uyb0RvYy54bWysVEtv2zAMvg/YfxB0X22ncfNAnSJol2FA sRZrh54VWYoNyKImKXGyXz9KfjToih2G+SCLIvlR/ETy+ubYKHIQ1tWgC5pdpJQIzaGs9a6gP543 n+aUOM90yRRoUdCTcPRm9fHDdWuWYgIVqFJYgiDaLVtT0Mp7s0wSxyvRMHcBRmhUSrAN8yjaXVJa 1iJ6o5JJml4lLdjSWODCOTy965R0FfGlFNw/SOmEJ6qgeDcfVxvXbViT1TVb7iwzVc37a7B/uEXD ao1BR6g75hnZ2/oPqKbmFhxIf8GhSUDKmouYA2aTpW+yeaqYETEXJMeZkSb3/2D5t8OjJXVZ0DzN Znk2neeUaNbgU31WtXGCXM4DSa1xS7R9Mo+2lxxuQ8ZHaZvwx1zIMRJ7GokVR084HmaLq8Vshvxz 1GX54nKeR+qTV3djnf8ioCFhU1ChYvTIKTvcO49R0XqwCgE1bGql4gMqTdqCXs6zNI0eDlRdBm2w c3a3vVWWHBjWwGaT4hcyQrQzM5SUxsOQZ5dZ3PmTEgFD6e9CIk2Yy6SLEApUjLCMc6F91qkqVoou WpafBRs8YugIGJAl3nLE7gEGyw5kwO7u3NsHVxHre3TuU/+b8+gRI4P2o3NTa7DvZaYwqz5yZz+Q 1FETWNpCecIistB1lzN8U+Mj3jPnH5nFdsKHxxHhH3CRCvCloN9RUoH99d55sMcqRy0lLbZnQd3P PbOCEvVVY/0vsuk09HMUpvlsgoI912zPNXrf3AK+fobDyPC4DfZeDVtpoXnBSbIOUVHFNMfYBeXe DsKt78YGziIu1utohj1smL/XT4YH8MBqqNDn4wuzpq9kj03wDYZWZss31dzZBk8N670HWcdSf+W1 5xv7PxZOP6vCgDmXo9XrRF39BgAA//8DAFBLAwQUAAYACAAAACEA0a/IJN4AAAAKAQAADwAAAGRy cy9kb3ducmV2LnhtbEyPy07DMBBF90j8gzVI7KjjBAoJcSoeQqjsWliwnMZDHIjHUey24e8xK1iO 7tG9Z+rV7AZxoCn0njWoRQaCuPWm507D2+vTxQ2IEJENDp5JwzcFWDWnJzVWxh95Q4dt7EQq4VCh BhvjWEkZWksOw8KPxCn78JPDmM6pk2bCYyp3g8yzbCkd9pwWLI70YKn92u6dBvPePj+Wm3xtP4vi pY0Ksb9Hrc/P5rtbEJHm+AfDr35ShyY57fyeTRCDhstMFQlNQV6CSMC1UlcgdhryZVGCbGr5/4Xm BwAA//8DAFBLAQItABQABgAIAAAAIQC2gziS/gAAAOEBAAATAAAAAAAAAAAAAAAAAAAAAABbQ29u dGVudF9UeXBlc10ueG1sUEsBAi0AFAAGAAgAAAAhADj9If/WAAAAlAEAAAsAAAAAAAAAAAAAAAAA LwEAAF9yZWxzLy5yZWxzUEsBAi0AFAAGAAgAAAAhAJ/ID3SlAgAAmQUAAA4AAAAAAAAAAAAAAAAA LgIAAGRycy9lMm9Eb2MueG1sUEsBAi0AFAAGAAgAAAAhANGvyCTeAAAACgEAAA8AAAAAAAAAAAAA AAAA/wQAAGRycy9kb3ducmV2LnhtbFBLBQYAAAAABAAEAPMAAAAKBgAAAAA= " filled="f" strokecolor="red" strokeweight="3pt">
                <v:stroke joinstyle="miter"/>
                <w10:wrap anchorx="margin"/>
              </v:oval>
            </w:pict>
          </mc:Fallback>
        </mc:AlternateContent>
      </w:r>
    </w:p>
    <w:p w14:paraId="1618ECAB" w14:textId="77777777" w:rsidR="00DD5C4C" w:rsidRDefault="00DD5C4C" w:rsidP="00913F79">
      <w:pPr>
        <w:spacing w:line="276" w:lineRule="auto"/>
        <w:ind w:left="426"/>
        <w:jc w:val="center"/>
        <w:rPr>
          <w:rFonts w:cs="Arial"/>
          <w:bCs/>
          <w:sz w:val="24"/>
          <w:szCs w:val="24"/>
          <w:u w:val="single"/>
          <w:lang w:val="es-ES_tradnl"/>
        </w:rPr>
      </w:pPr>
    </w:p>
    <w:p w14:paraId="553C06AE" w14:textId="77777777" w:rsidR="00DD5C4C" w:rsidRDefault="00DD5C4C" w:rsidP="00913F79">
      <w:pPr>
        <w:spacing w:line="276" w:lineRule="auto"/>
        <w:ind w:left="426"/>
        <w:jc w:val="center"/>
        <w:rPr>
          <w:rFonts w:cs="Arial"/>
          <w:bCs/>
          <w:sz w:val="24"/>
          <w:szCs w:val="24"/>
          <w:u w:val="single"/>
          <w:lang w:val="es-ES_tradnl"/>
        </w:rPr>
      </w:pPr>
    </w:p>
    <w:p w14:paraId="7AD921A4" w14:textId="77777777" w:rsidR="00DD5C4C" w:rsidRDefault="00DD5C4C" w:rsidP="00913F79">
      <w:pPr>
        <w:spacing w:line="276" w:lineRule="auto"/>
        <w:ind w:left="426"/>
        <w:jc w:val="center"/>
        <w:rPr>
          <w:rFonts w:cs="Arial"/>
          <w:bCs/>
          <w:sz w:val="24"/>
          <w:szCs w:val="24"/>
          <w:u w:val="single"/>
          <w:lang w:val="es-ES_tradnl"/>
        </w:rPr>
      </w:pPr>
    </w:p>
    <w:p w14:paraId="76EC8803" w14:textId="77777777" w:rsidR="00DD5C4C" w:rsidRDefault="00DD5C4C" w:rsidP="00913F79">
      <w:pPr>
        <w:spacing w:line="276" w:lineRule="auto"/>
        <w:ind w:left="426"/>
        <w:jc w:val="center"/>
        <w:rPr>
          <w:rFonts w:cs="Arial"/>
          <w:bCs/>
          <w:sz w:val="24"/>
          <w:szCs w:val="24"/>
          <w:u w:val="single"/>
          <w:lang w:val="es-ES_tradnl"/>
        </w:rPr>
      </w:pPr>
    </w:p>
    <w:p w14:paraId="6B2AC99B" w14:textId="77777777" w:rsidR="00DD5C4C" w:rsidRDefault="00DD5C4C" w:rsidP="00913F79">
      <w:pPr>
        <w:spacing w:line="276" w:lineRule="auto"/>
        <w:ind w:left="426"/>
        <w:jc w:val="center"/>
        <w:rPr>
          <w:rFonts w:cs="Arial"/>
          <w:bCs/>
          <w:sz w:val="24"/>
          <w:szCs w:val="24"/>
          <w:u w:val="single"/>
          <w:lang w:val="es-ES_tradnl"/>
        </w:rPr>
      </w:pPr>
    </w:p>
    <w:p w14:paraId="63853C83" w14:textId="77777777" w:rsidR="00DD5C4C" w:rsidRDefault="00DD5C4C" w:rsidP="00913F79">
      <w:pPr>
        <w:spacing w:line="276" w:lineRule="auto"/>
        <w:ind w:left="426"/>
        <w:jc w:val="center"/>
        <w:rPr>
          <w:rFonts w:cs="Arial"/>
          <w:bCs/>
          <w:sz w:val="24"/>
          <w:szCs w:val="24"/>
          <w:u w:val="single"/>
          <w:lang w:val="es-ES_tradnl"/>
        </w:rPr>
      </w:pPr>
    </w:p>
    <w:p w14:paraId="096F5B83" w14:textId="77777777" w:rsidR="00DD5C4C" w:rsidRDefault="00DD5C4C" w:rsidP="00913F79">
      <w:pPr>
        <w:spacing w:line="276" w:lineRule="auto"/>
        <w:ind w:left="426"/>
        <w:jc w:val="center"/>
        <w:rPr>
          <w:rFonts w:cs="Arial"/>
          <w:bCs/>
          <w:sz w:val="24"/>
          <w:szCs w:val="24"/>
          <w:u w:val="single"/>
          <w:lang w:val="es-ES_tradnl"/>
        </w:rPr>
      </w:pPr>
    </w:p>
    <w:p w14:paraId="101675FA" w14:textId="77777777" w:rsidR="00DD5C4C" w:rsidRDefault="00DD5C4C" w:rsidP="00913F79">
      <w:pPr>
        <w:spacing w:line="276" w:lineRule="auto"/>
        <w:ind w:left="426"/>
        <w:jc w:val="center"/>
        <w:rPr>
          <w:rFonts w:cs="Arial"/>
          <w:bCs/>
          <w:sz w:val="24"/>
          <w:szCs w:val="24"/>
          <w:u w:val="single"/>
          <w:lang w:val="es-ES_tradnl"/>
        </w:rPr>
      </w:pPr>
    </w:p>
    <w:p w14:paraId="48B8B2F0" w14:textId="77777777" w:rsidR="00DD5C4C" w:rsidRDefault="00DD5C4C" w:rsidP="00913F79">
      <w:pPr>
        <w:spacing w:line="276" w:lineRule="auto"/>
        <w:ind w:left="426"/>
        <w:jc w:val="center"/>
        <w:rPr>
          <w:rFonts w:cs="Arial"/>
          <w:bCs/>
          <w:sz w:val="24"/>
          <w:szCs w:val="24"/>
          <w:u w:val="single"/>
          <w:lang w:val="es-ES_tradnl"/>
        </w:rPr>
      </w:pPr>
    </w:p>
    <w:p w14:paraId="70B58716" w14:textId="77777777" w:rsidR="00DD5C4C" w:rsidRDefault="00DD5C4C" w:rsidP="00913F79">
      <w:pPr>
        <w:spacing w:line="276" w:lineRule="auto"/>
        <w:ind w:left="426"/>
        <w:jc w:val="center"/>
        <w:rPr>
          <w:rFonts w:cs="Arial"/>
          <w:bCs/>
          <w:sz w:val="24"/>
          <w:szCs w:val="24"/>
          <w:u w:val="single"/>
          <w:lang w:val="es-ES_tradnl"/>
        </w:rPr>
      </w:pPr>
    </w:p>
    <w:p w14:paraId="7F0C5864" w14:textId="77777777" w:rsidR="00DD5C4C" w:rsidRDefault="00DD5C4C" w:rsidP="00913F79">
      <w:pPr>
        <w:spacing w:line="276" w:lineRule="auto"/>
        <w:ind w:left="426"/>
        <w:jc w:val="center"/>
        <w:rPr>
          <w:rFonts w:cs="Arial"/>
          <w:bCs/>
          <w:sz w:val="24"/>
          <w:szCs w:val="24"/>
          <w:u w:val="single"/>
          <w:lang w:val="es-ES_tradnl"/>
        </w:rPr>
      </w:pPr>
    </w:p>
    <w:p w14:paraId="17A7E8D8" w14:textId="77777777" w:rsidR="00862B1D" w:rsidRDefault="00862B1D" w:rsidP="00DD5C4C">
      <w:pPr>
        <w:spacing w:line="276" w:lineRule="auto"/>
        <w:rPr>
          <w:rFonts w:cs="Arial"/>
          <w:bCs/>
          <w:sz w:val="24"/>
          <w:szCs w:val="24"/>
          <w:u w:val="single"/>
          <w:lang w:val="es-ES_tradnl"/>
        </w:rPr>
      </w:pPr>
    </w:p>
    <w:p w14:paraId="1F9C6B55" w14:textId="77777777" w:rsidR="00DD5C4C" w:rsidRPr="00862B1D" w:rsidRDefault="00DD5C4C" w:rsidP="00DD5C4C">
      <w:pPr>
        <w:spacing w:line="276" w:lineRule="auto"/>
        <w:rPr>
          <w:rFonts w:cs="Arial"/>
          <w:b/>
          <w:bCs/>
          <w:i/>
          <w:color w:val="000000" w:themeColor="text1"/>
          <w:sz w:val="24"/>
          <w:szCs w:val="24"/>
          <w:lang w:val="es-ES_tradnl"/>
        </w:rPr>
      </w:pPr>
    </w:p>
    <w:p w14:paraId="4ECE4C95" w14:textId="77777777" w:rsidR="00442957" w:rsidRDefault="00442957" w:rsidP="00DD5C4C">
      <w:pPr>
        <w:tabs>
          <w:tab w:val="left" w:pos="144"/>
          <w:tab w:val="left" w:pos="864"/>
          <w:tab w:val="left" w:pos="1584"/>
          <w:tab w:val="left" w:pos="2304"/>
          <w:tab w:val="left" w:pos="3024"/>
          <w:tab w:val="left" w:pos="3744"/>
          <w:tab w:val="left" w:pos="4464"/>
          <w:tab w:val="left" w:pos="5184"/>
          <w:tab w:val="left" w:pos="5904"/>
          <w:tab w:val="left" w:pos="6624"/>
        </w:tabs>
        <w:spacing w:line="276" w:lineRule="auto"/>
        <w:ind w:left="851" w:hanging="426"/>
        <w:jc w:val="center"/>
        <w:rPr>
          <w:rFonts w:cs="Arial"/>
          <w:b/>
          <w:i/>
          <w:color w:val="000000" w:themeColor="text1"/>
          <w:sz w:val="24"/>
          <w:szCs w:val="24"/>
        </w:rPr>
      </w:pPr>
    </w:p>
    <w:p w14:paraId="5B5CCC84" w14:textId="77777777" w:rsidR="00442957" w:rsidRDefault="00442957" w:rsidP="004D003A">
      <w:pPr>
        <w:tabs>
          <w:tab w:val="left" w:pos="144"/>
          <w:tab w:val="left" w:pos="864"/>
          <w:tab w:val="left" w:pos="1584"/>
          <w:tab w:val="left" w:pos="2304"/>
          <w:tab w:val="left" w:pos="3024"/>
          <w:tab w:val="left" w:pos="3744"/>
          <w:tab w:val="left" w:pos="4464"/>
          <w:tab w:val="left" w:pos="5184"/>
          <w:tab w:val="left" w:pos="5904"/>
          <w:tab w:val="left" w:pos="6624"/>
        </w:tabs>
        <w:spacing w:line="276" w:lineRule="auto"/>
        <w:rPr>
          <w:rFonts w:cs="Arial"/>
          <w:b/>
          <w:i/>
          <w:color w:val="000000" w:themeColor="text1"/>
          <w:sz w:val="24"/>
          <w:szCs w:val="24"/>
        </w:rPr>
      </w:pPr>
    </w:p>
    <w:p w14:paraId="121EBC5F" w14:textId="77777777" w:rsidR="00442957" w:rsidRPr="006845C2" w:rsidRDefault="00442957" w:rsidP="00442957">
      <w:pPr>
        <w:spacing w:line="264" w:lineRule="auto"/>
        <w:rPr>
          <w:rFonts w:cs="Arial"/>
          <w:b/>
          <w:color w:val="000000" w:themeColor="text1"/>
        </w:rPr>
      </w:pPr>
      <w:r>
        <w:rPr>
          <w:rFonts w:cs="Arial"/>
          <w:b/>
          <w:color w:val="000000" w:themeColor="text1"/>
        </w:rPr>
        <w:t xml:space="preserve">    Imagen 6</w:t>
      </w:r>
      <w:r>
        <w:rPr>
          <w:rFonts w:cs="Arial"/>
          <w:b/>
          <w:i/>
          <w:color w:val="000000" w:themeColor="text1"/>
        </w:rPr>
        <w:t xml:space="preserve">: </w:t>
      </w:r>
      <w:r>
        <w:rPr>
          <w:rFonts w:cs="Arial"/>
          <w:b/>
          <w:color w:val="000000" w:themeColor="text1"/>
        </w:rPr>
        <w:t>Área de proyecto - Estudio Topográfico.</w:t>
      </w:r>
    </w:p>
    <w:p w14:paraId="402D48E0" w14:textId="77777777" w:rsidR="00442957" w:rsidRDefault="00442957" w:rsidP="00DD5C4C">
      <w:pPr>
        <w:tabs>
          <w:tab w:val="left" w:pos="144"/>
          <w:tab w:val="left" w:pos="864"/>
          <w:tab w:val="left" w:pos="1584"/>
          <w:tab w:val="left" w:pos="2304"/>
          <w:tab w:val="left" w:pos="3024"/>
          <w:tab w:val="left" w:pos="3744"/>
          <w:tab w:val="left" w:pos="4464"/>
          <w:tab w:val="left" w:pos="5184"/>
          <w:tab w:val="left" w:pos="5904"/>
          <w:tab w:val="left" w:pos="6624"/>
        </w:tabs>
        <w:spacing w:line="276" w:lineRule="auto"/>
        <w:ind w:left="851" w:hanging="426"/>
        <w:jc w:val="center"/>
        <w:rPr>
          <w:rFonts w:cs="Arial"/>
          <w:b/>
          <w:i/>
          <w:color w:val="000000" w:themeColor="text1"/>
          <w:sz w:val="24"/>
          <w:szCs w:val="24"/>
        </w:rPr>
      </w:pPr>
    </w:p>
    <w:p w14:paraId="24519457" w14:textId="77777777" w:rsidR="00FE01BF" w:rsidRPr="00DD5C4C" w:rsidRDefault="00FE01BF" w:rsidP="000A0E67">
      <w:pPr>
        <w:tabs>
          <w:tab w:val="left" w:pos="144"/>
          <w:tab w:val="left" w:pos="864"/>
          <w:tab w:val="left" w:pos="1584"/>
          <w:tab w:val="left" w:pos="2304"/>
          <w:tab w:val="left" w:pos="3024"/>
          <w:tab w:val="left" w:pos="3744"/>
          <w:tab w:val="left" w:pos="4464"/>
          <w:tab w:val="left" w:pos="5184"/>
          <w:tab w:val="left" w:pos="5904"/>
          <w:tab w:val="left" w:pos="6624"/>
        </w:tabs>
        <w:spacing w:line="276" w:lineRule="auto"/>
        <w:rPr>
          <w:rFonts w:cs="Arial"/>
          <w:bCs/>
          <w:i/>
          <w:color w:val="000000" w:themeColor="text1"/>
          <w:sz w:val="24"/>
          <w:szCs w:val="24"/>
        </w:rPr>
      </w:pPr>
    </w:p>
    <w:p w14:paraId="68B494B6" w14:textId="77777777" w:rsidR="00CE12DE" w:rsidRDefault="005567A0" w:rsidP="00313807">
      <w:pPr>
        <w:widowControl/>
        <w:numPr>
          <w:ilvl w:val="1"/>
          <w:numId w:val="2"/>
        </w:numPr>
        <w:autoSpaceDE/>
        <w:autoSpaceDN/>
        <w:jc w:val="both"/>
        <w:rPr>
          <w:rFonts w:cs="Arial"/>
          <w:b/>
          <w:bCs/>
          <w:color w:val="000000" w:themeColor="text1"/>
          <w:sz w:val="24"/>
          <w:szCs w:val="24"/>
          <w:lang w:val="es-ES_tradnl"/>
        </w:rPr>
        <w:outlineLvl w:val="1"/>
      </w:pPr>
      <w:r>
        <w:rPr>
          <w:rFonts w:cs="Arial"/>
          <w:b/>
          <w:bCs/>
          <w:color w:val="000000" w:themeColor="text1"/>
          <w:sz w:val="24"/>
          <w:szCs w:val="24"/>
          <w:lang w:val="es-ES_tradnl"/>
        </w:rPr>
        <w:t>POLIGONAL RESULTANTE</w:t>
      </w:r>
    </w:p>
    <w:p w14:paraId="72B9F26A" w14:textId="77777777" w:rsidR="00CE12DE" w:rsidRDefault="00CE12DE" w:rsidP="00CE12DE">
      <w:pPr>
        <w:widowControl/>
        <w:autoSpaceDE/>
        <w:autoSpaceDN/>
        <w:ind w:left="1069"/>
        <w:jc w:val="both"/>
        <w:rPr>
          <w:rFonts w:cs="Arial"/>
          <w:b/>
          <w:bCs/>
          <w:color w:val="000000" w:themeColor="text1"/>
          <w:sz w:val="24"/>
          <w:szCs w:val="24"/>
          <w:lang w:val="es-ES_tradnl"/>
        </w:rPr>
      </w:pPr>
    </w:p>
    <w:p w14:paraId="6295C6B7" w14:textId="77777777" w:rsidR="005567A0" w:rsidRPr="005567A0" w:rsidRDefault="005567A0" w:rsidP="00313807">
      <w:pPr>
        <w:pStyle w:val="Prrafodelista"/>
        <w:widowControl/>
        <w:numPr>
          <w:ilvl w:val="2"/>
          <w:numId w:val="2"/>
        </w:numPr>
        <w:autoSpaceDE/>
        <w:autoSpaceDN/>
        <w:jc w:val="both"/>
        <w:rPr>
          <w:rFonts w:ascii="Arial Narrow" w:hAnsi="Arial Narrow" w:cs="Arial"/>
          <w:b/>
          <w:bCs/>
          <w:color w:val="000000" w:themeColor="text1"/>
          <w:lang w:val="es-ES_tradnl"/>
        </w:rPr>
        <w:outlineLvl w:val="2"/>
      </w:pPr>
      <w:r>
        <w:rPr>
          <w:rFonts w:ascii="Arial Narrow" w:hAnsi="Arial Narrow" w:cs="Arial"/>
          <w:b/>
          <w:bCs/>
          <w:color w:val="000000" w:themeColor="text1"/>
          <w:lang w:val="es-ES_tradnl"/>
        </w:rPr>
        <w:t xml:space="preserve">DOCUMENTO DE SANEAMIENTO FÍSICO LEGAL </w:t>
      </w:r>
    </w:p>
    <w:p w14:paraId="26F53E36" w14:textId="77777777" w:rsidR="005567A0" w:rsidRPr="005567A0" w:rsidRDefault="005567A0" w:rsidP="005567A0">
      <w:pPr>
        <w:pStyle w:val="Prrafodelista"/>
        <w:widowControl/>
        <w:autoSpaceDE/>
        <w:autoSpaceDN/>
        <w:ind w:left="2138"/>
        <w:jc w:val="both"/>
        <w:rPr>
          <w:rFonts w:ascii="Arial Narrow" w:hAnsi="Arial Narrow" w:cs="Arial"/>
          <w:b/>
          <w:bCs/>
          <w:color w:val="000000" w:themeColor="text1"/>
          <w:lang w:val="es-ES_tradnl"/>
        </w:rPr>
      </w:pPr>
    </w:p>
    <w:p w14:paraId="29606E64" w14:textId="77777777" w:rsidR="00874A8B" w:rsidRPr="00874A8B" w:rsidRDefault="00874A8B" w:rsidP="0085361A">
      <w:pPr>
        <w:pStyle w:val="Textoindependiente"/>
        <w:spacing w:line="360" w:lineRule="auto"/>
        <w:ind w:left="993" w:right="358"/>
        <w:jc w:val="both"/>
        <w:rPr>
          <w:sz w:val="24"/>
          <w:szCs w:val="24"/>
        </w:rPr>
      </w:pPr>
      <w:r>
        <w:rPr>
          <w:color w:val="212121"/>
          <w:sz w:val="24"/>
          <w:szCs w:val="24"/>
        </w:rPr>
        <w:t>El</w:t>
      </w:r>
      <w:r>
        <w:rPr>
          <w:color w:val="212121"/>
          <w:spacing w:val="-3"/>
          <w:sz w:val="24"/>
          <w:szCs w:val="24"/>
        </w:rPr>
        <w:t xml:space="preserve"> </w:t>
      </w:r>
      <w:r>
        <w:rPr>
          <w:color w:val="212121"/>
          <w:sz w:val="24"/>
          <w:szCs w:val="24"/>
        </w:rPr>
        <w:t>terreno</w:t>
      </w:r>
      <w:r>
        <w:rPr>
          <w:color w:val="212121"/>
          <w:spacing w:val="-2"/>
          <w:sz w:val="24"/>
          <w:szCs w:val="24"/>
        </w:rPr>
        <w:t xml:space="preserve"> </w:t>
      </w:r>
      <w:r>
        <w:rPr>
          <w:color w:val="212121"/>
          <w:sz w:val="24"/>
          <w:szCs w:val="24"/>
        </w:rPr>
        <w:t xml:space="preserve">denominado </w:t>
      </w:r>
      <w:r>
        <w:rPr>
          <w:rFonts w:ascii="Arial" w:hAnsi="Arial"/>
          <w:b/>
          <w:color w:val="212121"/>
          <w:sz w:val="24"/>
          <w:szCs w:val="24"/>
        </w:rPr>
        <w:t>"Predio</w:t>
      </w:r>
      <w:r>
        <w:rPr>
          <w:rFonts w:ascii="Arial" w:hAnsi="Arial"/>
          <w:b/>
          <w:color w:val="212121"/>
          <w:spacing w:val="-3"/>
          <w:sz w:val="24"/>
          <w:szCs w:val="24"/>
        </w:rPr>
        <w:t xml:space="preserve"> </w:t>
      </w:r>
      <w:r>
        <w:rPr>
          <w:rFonts w:ascii="Arial" w:hAnsi="Arial"/>
          <w:b/>
          <w:color w:val="212121"/>
          <w:sz w:val="24"/>
          <w:szCs w:val="24"/>
        </w:rPr>
        <w:t>Rural</w:t>
      </w:r>
      <w:r>
        <w:rPr>
          <w:rFonts w:ascii="Arial" w:hAnsi="Arial"/>
          <w:b/>
          <w:color w:val="212121"/>
          <w:spacing w:val="-4"/>
          <w:sz w:val="24"/>
          <w:szCs w:val="24"/>
        </w:rPr>
        <w:t xml:space="preserve"> </w:t>
      </w:r>
      <w:r>
        <w:rPr>
          <w:rFonts w:ascii="Arial" w:hAnsi="Arial"/>
          <w:b/>
          <w:color w:val="212121"/>
          <w:sz w:val="24"/>
          <w:szCs w:val="24"/>
        </w:rPr>
        <w:t>Los</w:t>
      </w:r>
      <w:r>
        <w:rPr>
          <w:rFonts w:ascii="Arial" w:hAnsi="Arial"/>
          <w:b/>
          <w:color w:val="212121"/>
          <w:spacing w:val="-2"/>
          <w:sz w:val="24"/>
          <w:szCs w:val="24"/>
        </w:rPr>
        <w:t xml:space="preserve"> </w:t>
      </w:r>
      <w:r>
        <w:rPr>
          <w:rFonts w:ascii="Arial" w:hAnsi="Arial"/>
          <w:b/>
          <w:color w:val="212121"/>
          <w:sz w:val="24"/>
          <w:szCs w:val="24"/>
        </w:rPr>
        <w:t>Mangos"</w:t>
      </w:r>
      <w:r>
        <w:rPr>
          <w:rFonts w:ascii="Arial" w:hAnsi="Arial"/>
          <w:b/>
          <w:color w:val="212121"/>
          <w:spacing w:val="-2"/>
          <w:sz w:val="24"/>
          <w:szCs w:val="24"/>
        </w:rPr>
        <w:t xml:space="preserve"> </w:t>
      </w:r>
      <w:r>
        <w:rPr>
          <w:color w:val="212121"/>
          <w:sz w:val="24"/>
          <w:szCs w:val="24"/>
        </w:rPr>
        <w:t>se</w:t>
      </w:r>
      <w:r>
        <w:rPr>
          <w:color w:val="212121"/>
          <w:spacing w:val="-4"/>
          <w:sz w:val="24"/>
          <w:szCs w:val="24"/>
        </w:rPr>
        <w:t xml:space="preserve"> </w:t>
      </w:r>
      <w:r>
        <w:rPr>
          <w:color w:val="212121"/>
          <w:sz w:val="24"/>
          <w:szCs w:val="24"/>
        </w:rPr>
        <w:t>ubica</w:t>
      </w:r>
      <w:r>
        <w:rPr>
          <w:color w:val="212121"/>
          <w:spacing w:val="-2"/>
          <w:sz w:val="24"/>
          <w:szCs w:val="24"/>
        </w:rPr>
        <w:t xml:space="preserve"> </w:t>
      </w:r>
      <w:r>
        <w:rPr>
          <w:color w:val="212121"/>
          <w:sz w:val="24"/>
          <w:szCs w:val="24"/>
        </w:rPr>
        <w:t>en</w:t>
      </w:r>
      <w:r>
        <w:rPr>
          <w:color w:val="212121"/>
          <w:spacing w:val="-2"/>
          <w:sz w:val="24"/>
          <w:szCs w:val="24"/>
        </w:rPr>
        <w:t xml:space="preserve"> </w:t>
      </w:r>
      <w:r>
        <w:rPr>
          <w:color w:val="212121"/>
          <w:sz w:val="24"/>
          <w:szCs w:val="24"/>
        </w:rPr>
        <w:t>el</w:t>
      </w:r>
      <w:r>
        <w:rPr>
          <w:color w:val="212121"/>
          <w:spacing w:val="-3"/>
          <w:sz w:val="24"/>
          <w:szCs w:val="24"/>
        </w:rPr>
        <w:t xml:space="preserve"> </w:t>
      </w:r>
      <w:r>
        <w:rPr>
          <w:color w:val="212121"/>
          <w:sz w:val="24"/>
          <w:szCs w:val="24"/>
        </w:rPr>
        <w:t>Distrito</w:t>
      </w:r>
      <w:r>
        <w:rPr>
          <w:color w:val="212121"/>
          <w:spacing w:val="-2"/>
          <w:sz w:val="24"/>
          <w:szCs w:val="24"/>
        </w:rPr>
        <w:t xml:space="preserve"> </w:t>
      </w:r>
      <w:r>
        <w:rPr>
          <w:color w:val="212121"/>
          <w:sz w:val="24"/>
          <w:szCs w:val="24"/>
        </w:rPr>
        <w:t>de</w:t>
      </w:r>
      <w:r>
        <w:rPr>
          <w:color w:val="212121"/>
          <w:spacing w:val="-2"/>
          <w:sz w:val="24"/>
          <w:szCs w:val="24"/>
        </w:rPr>
        <w:t xml:space="preserve"> </w:t>
      </w:r>
      <w:r>
        <w:rPr>
          <w:color w:val="212121"/>
          <w:sz w:val="24"/>
          <w:szCs w:val="24"/>
        </w:rPr>
        <w:t>Morales,</w:t>
      </w:r>
      <w:r>
        <w:rPr>
          <w:color w:val="212121"/>
          <w:spacing w:val="-2"/>
          <w:sz w:val="24"/>
          <w:szCs w:val="24"/>
        </w:rPr>
        <w:t xml:space="preserve"> </w:t>
      </w:r>
      <w:r>
        <w:rPr>
          <w:color w:val="212121"/>
          <w:sz w:val="24"/>
          <w:szCs w:val="24"/>
        </w:rPr>
        <w:t>Provincia de</w:t>
      </w:r>
      <w:r>
        <w:rPr>
          <w:color w:val="212121"/>
          <w:spacing w:val="-6"/>
          <w:sz w:val="24"/>
          <w:szCs w:val="24"/>
        </w:rPr>
        <w:t xml:space="preserve"> </w:t>
      </w:r>
      <w:r>
        <w:rPr>
          <w:color w:val="212121"/>
          <w:sz w:val="24"/>
          <w:szCs w:val="24"/>
        </w:rPr>
        <w:t>San</w:t>
      </w:r>
      <w:r>
        <w:rPr>
          <w:color w:val="212121"/>
          <w:spacing w:val="-4"/>
          <w:sz w:val="24"/>
          <w:szCs w:val="24"/>
        </w:rPr>
        <w:t xml:space="preserve"> </w:t>
      </w:r>
      <w:r>
        <w:rPr>
          <w:color w:val="212121"/>
          <w:sz w:val="24"/>
          <w:szCs w:val="24"/>
        </w:rPr>
        <w:t>Martín,</w:t>
      </w:r>
      <w:r>
        <w:rPr>
          <w:color w:val="212121"/>
          <w:spacing w:val="-3"/>
          <w:sz w:val="24"/>
          <w:szCs w:val="24"/>
        </w:rPr>
        <w:t xml:space="preserve"> </w:t>
      </w:r>
      <w:r>
        <w:rPr>
          <w:color w:val="212121"/>
          <w:sz w:val="24"/>
          <w:szCs w:val="24"/>
        </w:rPr>
        <w:t>Departamento</w:t>
      </w:r>
      <w:r>
        <w:rPr>
          <w:color w:val="212121"/>
          <w:spacing w:val="-6"/>
          <w:sz w:val="24"/>
          <w:szCs w:val="24"/>
        </w:rPr>
        <w:t xml:space="preserve"> </w:t>
      </w:r>
      <w:r>
        <w:rPr>
          <w:color w:val="212121"/>
          <w:sz w:val="24"/>
          <w:szCs w:val="24"/>
        </w:rPr>
        <w:t>de</w:t>
      </w:r>
      <w:r>
        <w:rPr>
          <w:color w:val="212121"/>
          <w:spacing w:val="-6"/>
          <w:sz w:val="24"/>
          <w:szCs w:val="24"/>
        </w:rPr>
        <w:t xml:space="preserve"> </w:t>
      </w:r>
      <w:r>
        <w:rPr>
          <w:color w:val="212121"/>
          <w:sz w:val="24"/>
          <w:szCs w:val="24"/>
        </w:rPr>
        <w:t>San</w:t>
      </w:r>
      <w:r>
        <w:rPr>
          <w:color w:val="212121"/>
          <w:spacing w:val="-6"/>
          <w:sz w:val="24"/>
          <w:szCs w:val="24"/>
        </w:rPr>
        <w:t xml:space="preserve"> </w:t>
      </w:r>
      <w:r>
        <w:rPr>
          <w:color w:val="212121"/>
          <w:sz w:val="24"/>
          <w:szCs w:val="24"/>
        </w:rPr>
        <w:t>Martín.</w:t>
      </w:r>
      <w:r>
        <w:rPr>
          <w:color w:val="212121"/>
          <w:spacing w:val="-3"/>
          <w:sz w:val="24"/>
          <w:szCs w:val="24"/>
        </w:rPr>
        <w:t xml:space="preserve"> </w:t>
      </w:r>
      <w:r>
        <w:rPr>
          <w:color w:val="212121"/>
          <w:sz w:val="24"/>
          <w:szCs w:val="24"/>
        </w:rPr>
        <w:t>El</w:t>
      </w:r>
      <w:r>
        <w:rPr>
          <w:color w:val="212121"/>
          <w:spacing w:val="-4"/>
          <w:sz w:val="24"/>
          <w:szCs w:val="24"/>
        </w:rPr>
        <w:t xml:space="preserve"> </w:t>
      </w:r>
      <w:r>
        <w:rPr>
          <w:color w:val="212121"/>
          <w:sz w:val="24"/>
          <w:szCs w:val="24"/>
        </w:rPr>
        <w:t>predio</w:t>
      </w:r>
      <w:r>
        <w:rPr>
          <w:color w:val="212121"/>
          <w:spacing w:val="-6"/>
          <w:sz w:val="24"/>
          <w:szCs w:val="24"/>
        </w:rPr>
        <w:t xml:space="preserve"> </w:t>
      </w:r>
      <w:r>
        <w:rPr>
          <w:color w:val="212121"/>
          <w:sz w:val="24"/>
          <w:szCs w:val="24"/>
        </w:rPr>
        <w:t>cuenta</w:t>
      </w:r>
      <w:r>
        <w:rPr>
          <w:color w:val="212121"/>
          <w:spacing w:val="-6"/>
          <w:sz w:val="24"/>
          <w:szCs w:val="24"/>
        </w:rPr>
        <w:t xml:space="preserve"> </w:t>
      </w:r>
      <w:r>
        <w:rPr>
          <w:color w:val="212121"/>
          <w:sz w:val="24"/>
          <w:szCs w:val="24"/>
        </w:rPr>
        <w:t>con</w:t>
      </w:r>
      <w:r>
        <w:rPr>
          <w:color w:val="212121"/>
          <w:spacing w:val="-6"/>
          <w:sz w:val="24"/>
          <w:szCs w:val="24"/>
        </w:rPr>
        <w:t xml:space="preserve"> </w:t>
      </w:r>
      <w:r>
        <w:rPr>
          <w:color w:val="212121"/>
          <w:sz w:val="24"/>
          <w:szCs w:val="24"/>
        </w:rPr>
        <w:t>acceso</w:t>
      </w:r>
      <w:r>
        <w:rPr>
          <w:color w:val="212121"/>
          <w:spacing w:val="-3"/>
          <w:sz w:val="24"/>
          <w:szCs w:val="24"/>
        </w:rPr>
        <w:t xml:space="preserve"> </w:t>
      </w:r>
      <w:r>
        <w:rPr>
          <w:color w:val="212121"/>
          <w:sz w:val="24"/>
          <w:szCs w:val="24"/>
        </w:rPr>
        <w:t>directo</w:t>
      </w:r>
      <w:r>
        <w:rPr>
          <w:color w:val="212121"/>
          <w:spacing w:val="-6"/>
          <w:sz w:val="24"/>
          <w:szCs w:val="24"/>
        </w:rPr>
        <w:t xml:space="preserve"> </w:t>
      </w:r>
      <w:r>
        <w:rPr>
          <w:color w:val="212121"/>
          <w:sz w:val="24"/>
          <w:szCs w:val="24"/>
        </w:rPr>
        <w:t>por</w:t>
      </w:r>
      <w:r>
        <w:rPr>
          <w:color w:val="212121"/>
          <w:spacing w:val="-5"/>
          <w:sz w:val="24"/>
          <w:szCs w:val="24"/>
        </w:rPr>
        <w:t xml:space="preserve"> </w:t>
      </w:r>
      <w:r>
        <w:rPr>
          <w:color w:val="212121"/>
          <w:sz w:val="24"/>
          <w:szCs w:val="24"/>
        </w:rPr>
        <w:t>el</w:t>
      </w:r>
      <w:r>
        <w:rPr>
          <w:color w:val="212121"/>
          <w:spacing w:val="-6"/>
          <w:sz w:val="24"/>
          <w:szCs w:val="24"/>
        </w:rPr>
        <w:t xml:space="preserve"> </w:t>
      </w:r>
      <w:r>
        <w:rPr>
          <w:color w:val="212121"/>
          <w:sz w:val="24"/>
          <w:szCs w:val="24"/>
        </w:rPr>
        <w:t>frente</w:t>
      </w:r>
      <w:r>
        <w:rPr>
          <w:color w:val="212121"/>
          <w:spacing w:val="-6"/>
          <w:sz w:val="24"/>
          <w:szCs w:val="24"/>
        </w:rPr>
        <w:t xml:space="preserve"> </w:t>
      </w:r>
      <w:r>
        <w:rPr>
          <w:color w:val="212121"/>
          <w:sz w:val="24"/>
          <w:szCs w:val="24"/>
        </w:rPr>
        <w:t xml:space="preserve">sur a través de la Carretera Oasis, interconectada con la Av. Evitamiento y la Carretera </w:t>
      </w:r>
      <w:proofErr w:type="spellStart"/>
      <w:r>
        <w:rPr>
          <w:color w:val="212121"/>
          <w:sz w:val="24"/>
          <w:szCs w:val="24"/>
        </w:rPr>
        <w:t>Polvorico</w:t>
      </w:r>
      <w:proofErr w:type="spellEnd"/>
      <w:r>
        <w:rPr>
          <w:color w:val="212121"/>
          <w:sz w:val="24"/>
          <w:szCs w:val="24"/>
        </w:rPr>
        <w:t>. Actualmente, el predio está destinado para la sede e infraestructura del Centro de Acogida Residencial (CAR) Varones, Centro de Acogida Residencial (CAR) Mujeres, y Hogar de Refugio Temporal – Mujeres Violentadas.</w:t>
      </w:r>
    </w:p>
    <w:p w14:paraId="7377C4D2" w14:textId="52808A81" w:rsidR="00874A8B" w:rsidRDefault="00874A8B" w:rsidP="004809DF">
      <w:pPr>
        <w:spacing w:line="276" w:lineRule="auto"/>
        <w:ind w:left="993"/>
        <w:jc w:val="both"/>
        <w:rPr>
          <w:rFonts w:cs="Arial"/>
          <w:sz w:val="24"/>
          <w:szCs w:val="24"/>
          <w:lang w:val="es-ES_tradnl"/>
        </w:rPr>
      </w:pPr>
    </w:p>
    <w:p w14:paraId="284E62D6" w14:textId="62327BC4" w:rsidR="001F66FF" w:rsidRDefault="001F66FF" w:rsidP="004809DF">
      <w:pPr>
        <w:spacing w:line="276" w:lineRule="auto"/>
        <w:ind w:left="993"/>
        <w:jc w:val="both"/>
        <w:rPr>
          <w:rFonts w:cs="Arial"/>
          <w:sz w:val="24"/>
          <w:szCs w:val="24"/>
          <w:lang w:val="es-ES_tradnl"/>
        </w:rPr>
      </w:pPr>
    </w:p>
    <w:p w14:paraId="45C2E7BE" w14:textId="6141402F" w:rsidR="001F66FF" w:rsidRDefault="001F66FF" w:rsidP="004809DF">
      <w:pPr>
        <w:spacing w:line="276" w:lineRule="auto"/>
        <w:ind w:left="993"/>
        <w:jc w:val="both"/>
        <w:rPr>
          <w:rFonts w:cs="Arial"/>
          <w:sz w:val="24"/>
          <w:szCs w:val="24"/>
          <w:lang w:val="es-ES_tradnl"/>
        </w:rPr>
      </w:pPr>
    </w:p>
    <w:p w14:paraId="1F4834F3" w14:textId="77777777" w:rsidR="001F66FF" w:rsidRDefault="001F66FF" w:rsidP="004809DF">
      <w:pPr>
        <w:spacing w:line="276" w:lineRule="auto"/>
        <w:ind w:left="993"/>
        <w:jc w:val="both"/>
        <w:rPr>
          <w:rFonts w:cs="Arial"/>
          <w:sz w:val="24"/>
          <w:szCs w:val="24"/>
          <w:lang w:val="es-ES_tradnl"/>
        </w:rPr>
      </w:pPr>
    </w:p>
    <w:p w14:paraId="54C6ABF7" w14:textId="77777777" w:rsidR="00055477" w:rsidRPr="00055477" w:rsidRDefault="00055477" w:rsidP="00055477">
      <w:pPr>
        <w:pStyle w:val="Ttulo1"/>
        <w:spacing w:line="229" w:lineRule="exact"/>
        <w:ind w:left="720" w:firstLine="273"/>
        <w:jc w:val="left"/>
        <w:rPr>
          <w:rFonts w:ascii="Arial Narrow" w:hAnsi="Arial Narrow"/>
          <w:sz w:val="24"/>
        </w:rPr>
      </w:pPr>
      <w:r>
        <w:rPr>
          <w:rFonts w:ascii="Arial Narrow" w:hAnsi="Arial Narrow"/>
          <w:color w:val="212121"/>
          <w:spacing w:val="-2"/>
          <w:sz w:val="24"/>
        </w:rPr>
        <w:lastRenderedPageBreak/>
        <w:t>ANTECEDENTES</w:t>
      </w:r>
      <w:r>
        <w:rPr>
          <w:rFonts w:ascii="Arial Narrow" w:hAnsi="Arial Narrow"/>
          <w:color w:val="212121"/>
          <w:spacing w:val="8"/>
          <w:sz w:val="24"/>
        </w:rPr>
        <w:t xml:space="preserve"> </w:t>
      </w:r>
      <w:r>
        <w:rPr>
          <w:rFonts w:ascii="Arial Narrow" w:hAnsi="Arial Narrow"/>
          <w:color w:val="212121"/>
          <w:spacing w:val="-2"/>
          <w:sz w:val="24"/>
        </w:rPr>
        <w:t>REGISTRALES:</w:t>
      </w:r>
    </w:p>
    <w:p w14:paraId="64C01059" w14:textId="77777777" w:rsidR="00055477" w:rsidRPr="00055477" w:rsidRDefault="00055477" w:rsidP="00055477">
      <w:pPr>
        <w:pStyle w:val="Prrafodelista"/>
        <w:numPr>
          <w:ilvl w:val="0"/>
          <w:numId w:val="22"/>
        </w:numPr>
        <w:tabs>
          <w:tab w:val="left" w:pos="1440"/>
        </w:tabs>
        <w:spacing w:before="116"/>
        <w:contextualSpacing w:val="0"/>
        <w:rPr>
          <w:rFonts w:ascii="Arial Narrow" w:hAnsi="Arial Narrow"/>
        </w:rPr>
      </w:pPr>
      <w:r>
        <w:rPr>
          <w:rFonts w:ascii="Arial Narrow" w:hAnsi="Arial Narrow"/>
          <w:color w:val="212121"/>
          <w:spacing w:val="-2"/>
        </w:rPr>
        <w:t>Adjudicatario</w:t>
      </w:r>
      <w:r>
        <w:rPr>
          <w:rFonts w:ascii="Arial Narrow" w:hAnsi="Arial Narrow"/>
          <w:color w:val="212121"/>
          <w:spacing w:val="8"/>
        </w:rPr>
        <w:t xml:space="preserve"> </w:t>
      </w:r>
      <w:r>
        <w:rPr>
          <w:rFonts w:ascii="Arial Narrow" w:hAnsi="Arial Narrow"/>
          <w:color w:val="212121"/>
          <w:spacing w:val="-2"/>
        </w:rPr>
        <w:t>originario:</w:t>
      </w:r>
    </w:p>
    <w:p w14:paraId="37401C92" w14:textId="77777777" w:rsidR="00055477" w:rsidRPr="00055477" w:rsidRDefault="00055477" w:rsidP="00055477">
      <w:pPr>
        <w:pStyle w:val="Prrafodelista"/>
        <w:numPr>
          <w:ilvl w:val="1"/>
          <w:numId w:val="22"/>
        </w:numPr>
        <w:tabs>
          <w:tab w:val="left" w:pos="2159"/>
        </w:tabs>
        <w:spacing w:before="113"/>
        <w:ind w:left="2159" w:hanging="359"/>
        <w:contextualSpacing w:val="0"/>
        <w:rPr>
          <w:rFonts w:ascii="Arial Narrow" w:hAnsi="Arial Narrow"/>
        </w:rPr>
      </w:pPr>
      <w:r>
        <w:rPr>
          <w:rFonts w:ascii="Arial Narrow" w:hAnsi="Arial Narrow"/>
          <w:color w:val="212121"/>
        </w:rPr>
        <w:t>Martín</w:t>
      </w:r>
      <w:r>
        <w:rPr>
          <w:rFonts w:ascii="Arial Narrow" w:hAnsi="Arial Narrow"/>
          <w:color w:val="212121"/>
          <w:spacing w:val="-10"/>
        </w:rPr>
        <w:t xml:space="preserve"> </w:t>
      </w:r>
      <w:r>
        <w:rPr>
          <w:rFonts w:ascii="Arial Narrow" w:hAnsi="Arial Narrow"/>
          <w:color w:val="212121"/>
        </w:rPr>
        <w:t>Montenegro</w:t>
      </w:r>
      <w:r>
        <w:rPr>
          <w:rFonts w:ascii="Arial Narrow" w:hAnsi="Arial Narrow"/>
          <w:color w:val="212121"/>
          <w:spacing w:val="-11"/>
        </w:rPr>
        <w:t xml:space="preserve"> </w:t>
      </w:r>
      <w:r>
        <w:rPr>
          <w:rFonts w:ascii="Arial Narrow" w:hAnsi="Arial Narrow"/>
          <w:color w:val="212121"/>
        </w:rPr>
        <w:t>Guevara</w:t>
      </w:r>
      <w:r>
        <w:rPr>
          <w:rFonts w:ascii="Arial Narrow" w:hAnsi="Arial Narrow"/>
          <w:color w:val="212121"/>
          <w:spacing w:val="-11"/>
        </w:rPr>
        <w:t xml:space="preserve"> </w:t>
      </w:r>
      <w:r>
        <w:rPr>
          <w:rFonts w:ascii="Arial Narrow" w:hAnsi="Arial Narrow"/>
          <w:color w:val="212121"/>
          <w:spacing w:val="-2"/>
        </w:rPr>
        <w:t>(1983)</w:t>
      </w:r>
    </w:p>
    <w:p w14:paraId="3194D8A5" w14:textId="77777777" w:rsidR="00055477" w:rsidRPr="00055477" w:rsidRDefault="00055477" w:rsidP="00055477">
      <w:pPr>
        <w:pStyle w:val="Prrafodelista"/>
        <w:numPr>
          <w:ilvl w:val="0"/>
          <w:numId w:val="22"/>
        </w:numPr>
        <w:tabs>
          <w:tab w:val="left" w:pos="1440"/>
        </w:tabs>
        <w:spacing w:before="99"/>
        <w:contextualSpacing w:val="0"/>
        <w:rPr>
          <w:rFonts w:ascii="Arial Narrow" w:hAnsi="Arial Narrow"/>
        </w:rPr>
      </w:pPr>
      <w:r>
        <w:rPr>
          <w:rFonts w:ascii="Arial Narrow" w:hAnsi="Arial Narrow"/>
          <w:color w:val="212121"/>
        </w:rPr>
        <w:t>Transferencias</w:t>
      </w:r>
      <w:r>
        <w:rPr>
          <w:rFonts w:ascii="Arial Narrow" w:hAnsi="Arial Narrow"/>
          <w:color w:val="212121"/>
          <w:spacing w:val="-14"/>
        </w:rPr>
        <w:t xml:space="preserve"> </w:t>
      </w:r>
      <w:r>
        <w:rPr>
          <w:rFonts w:ascii="Arial Narrow" w:hAnsi="Arial Narrow"/>
          <w:color w:val="212121"/>
          <w:spacing w:val="-2"/>
        </w:rPr>
        <w:t>intermedias:</w:t>
      </w:r>
    </w:p>
    <w:p w14:paraId="3647EFFC" w14:textId="77777777" w:rsidR="00055477" w:rsidRPr="00F1652F" w:rsidRDefault="00055477" w:rsidP="00055477">
      <w:pPr>
        <w:pStyle w:val="Prrafodelista"/>
        <w:numPr>
          <w:ilvl w:val="1"/>
          <w:numId w:val="22"/>
        </w:numPr>
        <w:tabs>
          <w:tab w:val="left" w:pos="2159"/>
        </w:tabs>
        <w:spacing w:before="111"/>
        <w:ind w:left="2159" w:hanging="359"/>
        <w:contextualSpacing w:val="0"/>
        <w:rPr>
          <w:rFonts w:ascii="Arial Narrow" w:hAnsi="Arial Narrow"/>
          <w:lang w:val="pt-BR"/>
        </w:rPr>
      </w:pPr>
      <w:r w:rsidRPr="00F1652F">
        <w:rPr>
          <w:rFonts w:ascii="Arial Narrow" w:hAnsi="Arial Narrow"/>
          <w:color w:val="212121"/>
          <w:lang w:val="pt-BR"/>
        </w:rPr>
        <w:t>Roberto</w:t>
      </w:r>
      <w:r w:rsidRPr="00F1652F">
        <w:rPr>
          <w:rFonts w:ascii="Arial Narrow" w:hAnsi="Arial Narrow"/>
          <w:color w:val="212121"/>
          <w:spacing w:val="-6"/>
          <w:lang w:val="pt-BR"/>
        </w:rPr>
        <w:t xml:space="preserve"> </w:t>
      </w:r>
      <w:r w:rsidRPr="00F1652F">
        <w:rPr>
          <w:rFonts w:ascii="Arial Narrow" w:hAnsi="Arial Narrow"/>
          <w:color w:val="212121"/>
          <w:lang w:val="pt-BR"/>
        </w:rPr>
        <w:t>Lionel</w:t>
      </w:r>
      <w:r w:rsidRPr="00F1652F">
        <w:rPr>
          <w:rFonts w:ascii="Arial Narrow" w:hAnsi="Arial Narrow"/>
          <w:color w:val="212121"/>
          <w:spacing w:val="-8"/>
          <w:lang w:val="pt-BR"/>
        </w:rPr>
        <w:t xml:space="preserve"> </w:t>
      </w:r>
      <w:r w:rsidRPr="00F1652F">
        <w:rPr>
          <w:rFonts w:ascii="Arial Narrow" w:hAnsi="Arial Narrow"/>
          <w:color w:val="212121"/>
          <w:lang w:val="pt-BR"/>
        </w:rPr>
        <w:t>García</w:t>
      </w:r>
      <w:r w:rsidRPr="00F1652F">
        <w:rPr>
          <w:rFonts w:ascii="Arial Narrow" w:hAnsi="Arial Narrow"/>
          <w:color w:val="212121"/>
          <w:spacing w:val="-5"/>
          <w:lang w:val="pt-BR"/>
        </w:rPr>
        <w:t xml:space="preserve"> </w:t>
      </w:r>
      <w:proofErr w:type="spellStart"/>
      <w:r w:rsidRPr="00F1652F">
        <w:rPr>
          <w:rFonts w:ascii="Arial Narrow" w:hAnsi="Arial Narrow"/>
          <w:color w:val="212121"/>
          <w:lang w:val="pt-BR"/>
        </w:rPr>
        <w:t>Crossett</w:t>
      </w:r>
      <w:proofErr w:type="spellEnd"/>
      <w:r w:rsidRPr="00F1652F">
        <w:rPr>
          <w:rFonts w:ascii="Arial Narrow" w:hAnsi="Arial Narrow"/>
          <w:color w:val="212121"/>
          <w:spacing w:val="-4"/>
          <w:lang w:val="pt-BR"/>
        </w:rPr>
        <w:t xml:space="preserve"> </w:t>
      </w:r>
      <w:r w:rsidRPr="00F1652F">
        <w:rPr>
          <w:rFonts w:ascii="Arial Narrow" w:hAnsi="Arial Narrow"/>
          <w:color w:val="212121"/>
          <w:lang w:val="pt-BR"/>
        </w:rPr>
        <w:t>/</w:t>
      </w:r>
      <w:r w:rsidRPr="00F1652F">
        <w:rPr>
          <w:rFonts w:ascii="Arial Narrow" w:hAnsi="Arial Narrow"/>
          <w:color w:val="212121"/>
          <w:spacing w:val="-7"/>
          <w:lang w:val="pt-BR"/>
        </w:rPr>
        <w:t xml:space="preserve"> </w:t>
      </w:r>
      <w:proofErr w:type="spellStart"/>
      <w:r w:rsidRPr="00F1652F">
        <w:rPr>
          <w:rFonts w:ascii="Arial Narrow" w:hAnsi="Arial Narrow"/>
          <w:color w:val="212121"/>
          <w:lang w:val="pt-BR"/>
        </w:rPr>
        <w:t>Enith</w:t>
      </w:r>
      <w:proofErr w:type="spellEnd"/>
      <w:r w:rsidRPr="00F1652F">
        <w:rPr>
          <w:rFonts w:ascii="Arial Narrow" w:hAnsi="Arial Narrow"/>
          <w:color w:val="212121"/>
          <w:spacing w:val="-7"/>
          <w:lang w:val="pt-BR"/>
        </w:rPr>
        <w:t xml:space="preserve"> </w:t>
      </w:r>
      <w:proofErr w:type="spellStart"/>
      <w:r w:rsidRPr="00F1652F">
        <w:rPr>
          <w:rFonts w:ascii="Arial Narrow" w:hAnsi="Arial Narrow"/>
          <w:color w:val="212121"/>
          <w:lang w:val="pt-BR"/>
        </w:rPr>
        <w:t>Reátegui</w:t>
      </w:r>
      <w:proofErr w:type="spellEnd"/>
      <w:r w:rsidRPr="00F1652F">
        <w:rPr>
          <w:rFonts w:ascii="Arial Narrow" w:hAnsi="Arial Narrow"/>
          <w:color w:val="212121"/>
          <w:spacing w:val="-8"/>
          <w:lang w:val="pt-BR"/>
        </w:rPr>
        <w:t xml:space="preserve"> </w:t>
      </w:r>
      <w:r w:rsidRPr="00F1652F">
        <w:rPr>
          <w:rFonts w:ascii="Arial Narrow" w:hAnsi="Arial Narrow"/>
          <w:color w:val="212121"/>
          <w:lang w:val="pt-BR"/>
        </w:rPr>
        <w:t>de</w:t>
      </w:r>
      <w:r w:rsidRPr="00F1652F">
        <w:rPr>
          <w:rFonts w:ascii="Arial Narrow" w:hAnsi="Arial Narrow"/>
          <w:color w:val="212121"/>
          <w:spacing w:val="-5"/>
          <w:lang w:val="pt-BR"/>
        </w:rPr>
        <w:t xml:space="preserve"> </w:t>
      </w:r>
      <w:r w:rsidRPr="00F1652F">
        <w:rPr>
          <w:rFonts w:ascii="Arial Narrow" w:hAnsi="Arial Narrow"/>
          <w:color w:val="212121"/>
          <w:lang w:val="pt-BR"/>
        </w:rPr>
        <w:t>García</w:t>
      </w:r>
      <w:r w:rsidRPr="00F1652F">
        <w:rPr>
          <w:rFonts w:ascii="Arial Narrow" w:hAnsi="Arial Narrow"/>
          <w:color w:val="212121"/>
          <w:spacing w:val="-8"/>
          <w:lang w:val="pt-BR"/>
        </w:rPr>
        <w:t xml:space="preserve"> </w:t>
      </w:r>
      <w:r w:rsidRPr="00F1652F">
        <w:rPr>
          <w:rFonts w:ascii="Arial Narrow" w:hAnsi="Arial Narrow"/>
          <w:color w:val="212121"/>
          <w:spacing w:val="-2"/>
          <w:lang w:val="pt-BR"/>
        </w:rPr>
        <w:t>(1985)</w:t>
      </w:r>
    </w:p>
    <w:p w14:paraId="00CE5950" w14:textId="77777777" w:rsidR="00055477" w:rsidRPr="00055477" w:rsidRDefault="00055477" w:rsidP="00055477">
      <w:pPr>
        <w:pStyle w:val="Prrafodelista"/>
        <w:numPr>
          <w:ilvl w:val="1"/>
          <w:numId w:val="22"/>
        </w:numPr>
        <w:tabs>
          <w:tab w:val="left" w:pos="2159"/>
        </w:tabs>
        <w:spacing w:before="98"/>
        <w:ind w:left="2159" w:hanging="359"/>
        <w:contextualSpacing w:val="0"/>
        <w:rPr>
          <w:rFonts w:ascii="Arial Narrow" w:hAnsi="Arial Narrow"/>
        </w:rPr>
      </w:pPr>
      <w:r>
        <w:rPr>
          <w:rFonts w:ascii="Arial Narrow" w:hAnsi="Arial Narrow"/>
          <w:color w:val="212121"/>
        </w:rPr>
        <w:t>Sucesión</w:t>
      </w:r>
      <w:r>
        <w:rPr>
          <w:rFonts w:ascii="Arial Narrow" w:hAnsi="Arial Narrow"/>
          <w:color w:val="212121"/>
          <w:spacing w:val="-10"/>
        </w:rPr>
        <w:t xml:space="preserve"> </w:t>
      </w:r>
      <w:r>
        <w:rPr>
          <w:rFonts w:ascii="Arial Narrow" w:hAnsi="Arial Narrow"/>
          <w:color w:val="212121"/>
        </w:rPr>
        <w:t>Intestada</w:t>
      </w:r>
      <w:r>
        <w:rPr>
          <w:rFonts w:ascii="Arial Narrow" w:hAnsi="Arial Narrow"/>
          <w:color w:val="212121"/>
          <w:spacing w:val="-10"/>
        </w:rPr>
        <w:t xml:space="preserve"> </w:t>
      </w:r>
      <w:r>
        <w:rPr>
          <w:rFonts w:ascii="Arial Narrow" w:hAnsi="Arial Narrow"/>
          <w:color w:val="212121"/>
        </w:rPr>
        <w:t>García</w:t>
      </w:r>
      <w:r>
        <w:rPr>
          <w:rFonts w:ascii="Arial Narrow" w:hAnsi="Arial Narrow"/>
          <w:color w:val="212121"/>
          <w:spacing w:val="-8"/>
        </w:rPr>
        <w:t xml:space="preserve"> </w:t>
      </w:r>
      <w:r>
        <w:rPr>
          <w:rFonts w:ascii="Arial Narrow" w:hAnsi="Arial Narrow"/>
          <w:color w:val="212121"/>
        </w:rPr>
        <w:t>Reátegui</w:t>
      </w:r>
      <w:r>
        <w:rPr>
          <w:rFonts w:ascii="Arial Narrow" w:hAnsi="Arial Narrow"/>
          <w:color w:val="212121"/>
          <w:spacing w:val="-10"/>
        </w:rPr>
        <w:t xml:space="preserve"> </w:t>
      </w:r>
      <w:r>
        <w:rPr>
          <w:rFonts w:ascii="Arial Narrow" w:hAnsi="Arial Narrow"/>
          <w:color w:val="212121"/>
          <w:spacing w:val="-2"/>
        </w:rPr>
        <w:t>(1987)</w:t>
      </w:r>
    </w:p>
    <w:p w14:paraId="0744FF79" w14:textId="77777777" w:rsidR="00055477" w:rsidRPr="00F1652F" w:rsidRDefault="00055477" w:rsidP="00055477">
      <w:pPr>
        <w:pStyle w:val="Prrafodelista"/>
        <w:numPr>
          <w:ilvl w:val="1"/>
          <w:numId w:val="22"/>
        </w:numPr>
        <w:tabs>
          <w:tab w:val="left" w:pos="2159"/>
        </w:tabs>
        <w:spacing w:before="98"/>
        <w:ind w:left="2159" w:hanging="359"/>
        <w:contextualSpacing w:val="0"/>
        <w:rPr>
          <w:rFonts w:ascii="Arial Narrow" w:hAnsi="Arial Narrow"/>
          <w:lang w:val="pt-BR"/>
        </w:rPr>
      </w:pPr>
      <w:proofErr w:type="spellStart"/>
      <w:r w:rsidRPr="00F1652F">
        <w:rPr>
          <w:rFonts w:ascii="Arial Narrow" w:hAnsi="Arial Narrow"/>
          <w:color w:val="212121"/>
          <w:lang w:val="pt-BR"/>
        </w:rPr>
        <w:t>Colegio</w:t>
      </w:r>
      <w:proofErr w:type="spellEnd"/>
      <w:r w:rsidRPr="00F1652F">
        <w:rPr>
          <w:rFonts w:ascii="Arial Narrow" w:hAnsi="Arial Narrow"/>
          <w:color w:val="212121"/>
          <w:spacing w:val="-9"/>
          <w:lang w:val="pt-BR"/>
        </w:rPr>
        <w:t xml:space="preserve"> </w:t>
      </w:r>
      <w:r w:rsidRPr="00F1652F">
        <w:rPr>
          <w:rFonts w:ascii="Arial Narrow" w:hAnsi="Arial Narrow"/>
          <w:color w:val="212121"/>
          <w:lang w:val="pt-BR"/>
        </w:rPr>
        <w:t>Militar</w:t>
      </w:r>
      <w:r w:rsidRPr="00F1652F">
        <w:rPr>
          <w:rFonts w:ascii="Arial Narrow" w:hAnsi="Arial Narrow"/>
          <w:color w:val="212121"/>
          <w:spacing w:val="-9"/>
          <w:lang w:val="pt-BR"/>
        </w:rPr>
        <w:t xml:space="preserve"> </w:t>
      </w:r>
      <w:r w:rsidRPr="00F1652F">
        <w:rPr>
          <w:rFonts w:ascii="Arial Narrow" w:hAnsi="Arial Narrow"/>
          <w:color w:val="212121"/>
          <w:lang w:val="pt-BR"/>
        </w:rPr>
        <w:t>"</w:t>
      </w:r>
      <w:proofErr w:type="spellStart"/>
      <w:r w:rsidRPr="00F1652F">
        <w:rPr>
          <w:rFonts w:ascii="Arial Narrow" w:hAnsi="Arial Narrow"/>
          <w:color w:val="212121"/>
          <w:lang w:val="pt-BR"/>
        </w:rPr>
        <w:t>Mariscal</w:t>
      </w:r>
      <w:proofErr w:type="spellEnd"/>
      <w:r w:rsidRPr="00F1652F">
        <w:rPr>
          <w:rFonts w:ascii="Arial Narrow" w:hAnsi="Arial Narrow"/>
          <w:color w:val="212121"/>
          <w:spacing w:val="-8"/>
          <w:lang w:val="pt-BR"/>
        </w:rPr>
        <w:t xml:space="preserve"> </w:t>
      </w:r>
      <w:r w:rsidRPr="00F1652F">
        <w:rPr>
          <w:rFonts w:ascii="Arial Narrow" w:hAnsi="Arial Narrow"/>
          <w:color w:val="212121"/>
          <w:lang w:val="pt-BR"/>
        </w:rPr>
        <w:t>Andrés</w:t>
      </w:r>
      <w:r w:rsidRPr="00F1652F">
        <w:rPr>
          <w:rFonts w:ascii="Arial Narrow" w:hAnsi="Arial Narrow"/>
          <w:color w:val="212121"/>
          <w:spacing w:val="-7"/>
          <w:lang w:val="pt-BR"/>
        </w:rPr>
        <w:t xml:space="preserve"> </w:t>
      </w:r>
      <w:r w:rsidRPr="00F1652F">
        <w:rPr>
          <w:rFonts w:ascii="Arial Narrow" w:hAnsi="Arial Narrow"/>
          <w:color w:val="212121"/>
          <w:lang w:val="pt-BR"/>
        </w:rPr>
        <w:t>Avelino</w:t>
      </w:r>
      <w:r w:rsidRPr="00F1652F">
        <w:rPr>
          <w:rFonts w:ascii="Arial Narrow" w:hAnsi="Arial Narrow"/>
          <w:color w:val="212121"/>
          <w:spacing w:val="-9"/>
          <w:lang w:val="pt-BR"/>
        </w:rPr>
        <w:t xml:space="preserve"> </w:t>
      </w:r>
      <w:r w:rsidRPr="00F1652F">
        <w:rPr>
          <w:rFonts w:ascii="Arial Narrow" w:hAnsi="Arial Narrow"/>
          <w:color w:val="212121"/>
          <w:lang w:val="pt-BR"/>
        </w:rPr>
        <w:t>Cáceres"</w:t>
      </w:r>
      <w:r w:rsidRPr="00F1652F">
        <w:rPr>
          <w:rFonts w:ascii="Arial Narrow" w:hAnsi="Arial Narrow"/>
          <w:color w:val="212121"/>
          <w:spacing w:val="-8"/>
          <w:lang w:val="pt-BR"/>
        </w:rPr>
        <w:t xml:space="preserve"> </w:t>
      </w:r>
      <w:r w:rsidRPr="00F1652F">
        <w:rPr>
          <w:rFonts w:ascii="Arial Narrow" w:hAnsi="Arial Narrow"/>
          <w:color w:val="212121"/>
          <w:spacing w:val="-2"/>
          <w:lang w:val="pt-BR"/>
        </w:rPr>
        <w:t>(1993)</w:t>
      </w:r>
    </w:p>
    <w:p w14:paraId="7D097B47" w14:textId="77777777" w:rsidR="00055477" w:rsidRPr="00055477" w:rsidRDefault="00055477" w:rsidP="00055477">
      <w:pPr>
        <w:pStyle w:val="Prrafodelista"/>
        <w:numPr>
          <w:ilvl w:val="1"/>
          <w:numId w:val="22"/>
        </w:numPr>
        <w:tabs>
          <w:tab w:val="left" w:pos="2159"/>
        </w:tabs>
        <w:spacing w:before="96"/>
        <w:ind w:left="2159" w:hanging="359"/>
        <w:contextualSpacing w:val="0"/>
        <w:rPr>
          <w:rFonts w:ascii="Arial Narrow" w:hAnsi="Arial Narrow"/>
        </w:rPr>
      </w:pPr>
      <w:r>
        <w:rPr>
          <w:rFonts w:ascii="Arial Narrow" w:hAnsi="Arial Narrow"/>
          <w:color w:val="212121"/>
        </w:rPr>
        <w:t>Permuta</w:t>
      </w:r>
      <w:r>
        <w:rPr>
          <w:rFonts w:ascii="Arial Narrow" w:hAnsi="Arial Narrow"/>
          <w:color w:val="212121"/>
          <w:spacing w:val="-9"/>
        </w:rPr>
        <w:t xml:space="preserve"> </w:t>
      </w:r>
      <w:r>
        <w:rPr>
          <w:rFonts w:ascii="Arial Narrow" w:hAnsi="Arial Narrow"/>
          <w:color w:val="212121"/>
        </w:rPr>
        <w:t>a</w:t>
      </w:r>
      <w:r>
        <w:rPr>
          <w:rFonts w:ascii="Arial Narrow" w:hAnsi="Arial Narrow"/>
          <w:color w:val="212121"/>
          <w:spacing w:val="-5"/>
        </w:rPr>
        <w:t xml:space="preserve"> </w:t>
      </w:r>
      <w:r>
        <w:rPr>
          <w:rFonts w:ascii="Arial Narrow" w:hAnsi="Arial Narrow"/>
          <w:color w:val="212121"/>
        </w:rPr>
        <w:t>la</w:t>
      </w:r>
      <w:r>
        <w:rPr>
          <w:rFonts w:ascii="Arial Narrow" w:hAnsi="Arial Narrow"/>
          <w:color w:val="212121"/>
          <w:spacing w:val="-6"/>
        </w:rPr>
        <w:t xml:space="preserve"> </w:t>
      </w:r>
      <w:r>
        <w:rPr>
          <w:rFonts w:ascii="Arial Narrow" w:hAnsi="Arial Narrow"/>
          <w:color w:val="212121"/>
        </w:rPr>
        <w:t>Aldea</w:t>
      </w:r>
      <w:r>
        <w:rPr>
          <w:rFonts w:ascii="Arial Narrow" w:hAnsi="Arial Narrow"/>
          <w:color w:val="212121"/>
          <w:spacing w:val="-7"/>
        </w:rPr>
        <w:t xml:space="preserve"> </w:t>
      </w:r>
      <w:r>
        <w:rPr>
          <w:rFonts w:ascii="Arial Narrow" w:hAnsi="Arial Narrow"/>
          <w:color w:val="212121"/>
        </w:rPr>
        <w:t>Infantil</w:t>
      </w:r>
      <w:r>
        <w:rPr>
          <w:rFonts w:ascii="Arial Narrow" w:hAnsi="Arial Narrow"/>
          <w:color w:val="212121"/>
          <w:spacing w:val="-4"/>
        </w:rPr>
        <w:t xml:space="preserve"> </w:t>
      </w:r>
      <w:r>
        <w:rPr>
          <w:rFonts w:ascii="Arial Narrow" w:hAnsi="Arial Narrow"/>
          <w:color w:val="212121"/>
        </w:rPr>
        <w:t>"Virgen</w:t>
      </w:r>
      <w:r>
        <w:rPr>
          <w:rFonts w:ascii="Arial Narrow" w:hAnsi="Arial Narrow"/>
          <w:color w:val="212121"/>
          <w:spacing w:val="-6"/>
        </w:rPr>
        <w:t xml:space="preserve"> </w:t>
      </w:r>
      <w:r>
        <w:rPr>
          <w:rFonts w:ascii="Arial Narrow" w:hAnsi="Arial Narrow"/>
          <w:color w:val="212121"/>
        </w:rPr>
        <w:t>del</w:t>
      </w:r>
      <w:r>
        <w:rPr>
          <w:rFonts w:ascii="Arial Narrow" w:hAnsi="Arial Narrow"/>
          <w:color w:val="212121"/>
          <w:spacing w:val="-6"/>
        </w:rPr>
        <w:t xml:space="preserve"> </w:t>
      </w:r>
      <w:r>
        <w:rPr>
          <w:rFonts w:ascii="Arial Narrow" w:hAnsi="Arial Narrow"/>
          <w:color w:val="212121"/>
        </w:rPr>
        <w:t>Pilar"</w:t>
      </w:r>
      <w:r>
        <w:rPr>
          <w:rFonts w:ascii="Arial Narrow" w:hAnsi="Arial Narrow"/>
          <w:color w:val="212121"/>
          <w:spacing w:val="-6"/>
        </w:rPr>
        <w:t xml:space="preserve"> </w:t>
      </w:r>
      <w:r>
        <w:rPr>
          <w:rFonts w:ascii="Arial Narrow" w:hAnsi="Arial Narrow"/>
          <w:color w:val="212121"/>
          <w:spacing w:val="-2"/>
        </w:rPr>
        <w:t>(1997).</w:t>
      </w:r>
    </w:p>
    <w:p w14:paraId="6FCB5295" w14:textId="77777777" w:rsidR="00055477" w:rsidRPr="00055477" w:rsidRDefault="00055477" w:rsidP="00055477">
      <w:pPr>
        <w:pStyle w:val="Prrafodelista"/>
        <w:numPr>
          <w:ilvl w:val="0"/>
          <w:numId w:val="22"/>
        </w:numPr>
        <w:tabs>
          <w:tab w:val="left" w:pos="1440"/>
        </w:tabs>
        <w:spacing w:before="99"/>
        <w:contextualSpacing w:val="0"/>
        <w:rPr>
          <w:rFonts w:ascii="Arial Narrow" w:hAnsi="Arial Narrow"/>
        </w:rPr>
      </w:pPr>
      <w:r>
        <w:rPr>
          <w:rFonts w:ascii="Arial Narrow" w:hAnsi="Arial Narrow"/>
          <w:color w:val="212121"/>
        </w:rPr>
        <w:t>Titular</w:t>
      </w:r>
      <w:r>
        <w:rPr>
          <w:rFonts w:ascii="Arial Narrow" w:hAnsi="Arial Narrow"/>
          <w:color w:val="212121"/>
          <w:spacing w:val="-11"/>
        </w:rPr>
        <w:t xml:space="preserve"> </w:t>
      </w:r>
      <w:r>
        <w:rPr>
          <w:rFonts w:ascii="Arial Narrow" w:hAnsi="Arial Narrow"/>
          <w:color w:val="212121"/>
          <w:spacing w:val="-2"/>
        </w:rPr>
        <w:t>actual:</w:t>
      </w:r>
    </w:p>
    <w:p w14:paraId="662C030E" w14:textId="77777777" w:rsidR="00055477" w:rsidRPr="00055477" w:rsidRDefault="00055477" w:rsidP="00055477">
      <w:pPr>
        <w:pStyle w:val="Prrafodelista"/>
        <w:numPr>
          <w:ilvl w:val="1"/>
          <w:numId w:val="22"/>
        </w:numPr>
        <w:tabs>
          <w:tab w:val="left" w:pos="2160"/>
        </w:tabs>
        <w:spacing w:before="111" w:line="336" w:lineRule="auto"/>
        <w:ind w:right="358"/>
        <w:contextualSpacing w:val="0"/>
        <w:rPr>
          <w:rFonts w:ascii="Arial Narrow" w:hAnsi="Arial Narrow"/>
        </w:rPr>
      </w:pPr>
      <w:r>
        <w:rPr>
          <w:rFonts w:ascii="Arial Narrow" w:hAnsi="Arial Narrow"/>
          <w:color w:val="212121"/>
        </w:rPr>
        <w:t>Gobierno</w:t>
      </w:r>
      <w:r>
        <w:rPr>
          <w:rFonts w:ascii="Arial Narrow" w:hAnsi="Arial Narrow"/>
          <w:color w:val="212121"/>
          <w:spacing w:val="-14"/>
        </w:rPr>
        <w:t xml:space="preserve"> </w:t>
      </w:r>
      <w:r>
        <w:rPr>
          <w:rFonts w:ascii="Arial Narrow" w:hAnsi="Arial Narrow"/>
          <w:color w:val="212121"/>
        </w:rPr>
        <w:t>Regional</w:t>
      </w:r>
      <w:r>
        <w:rPr>
          <w:rFonts w:ascii="Arial Narrow" w:hAnsi="Arial Narrow"/>
          <w:color w:val="212121"/>
          <w:spacing w:val="-14"/>
        </w:rPr>
        <w:t xml:space="preserve"> </w:t>
      </w:r>
      <w:r>
        <w:rPr>
          <w:rFonts w:ascii="Arial Narrow" w:hAnsi="Arial Narrow"/>
          <w:color w:val="212121"/>
        </w:rPr>
        <w:t>de</w:t>
      </w:r>
      <w:r>
        <w:rPr>
          <w:rFonts w:ascii="Arial Narrow" w:hAnsi="Arial Narrow"/>
          <w:color w:val="212121"/>
          <w:spacing w:val="-14"/>
        </w:rPr>
        <w:t xml:space="preserve"> </w:t>
      </w:r>
      <w:r>
        <w:rPr>
          <w:rFonts w:ascii="Arial Narrow" w:hAnsi="Arial Narrow"/>
          <w:color w:val="212121"/>
        </w:rPr>
        <w:t>San</w:t>
      </w:r>
      <w:r>
        <w:rPr>
          <w:rFonts w:ascii="Arial Narrow" w:hAnsi="Arial Narrow"/>
          <w:color w:val="212121"/>
          <w:spacing w:val="-11"/>
        </w:rPr>
        <w:t xml:space="preserve"> </w:t>
      </w:r>
      <w:r>
        <w:rPr>
          <w:rFonts w:ascii="Arial Narrow" w:hAnsi="Arial Narrow"/>
          <w:color w:val="212121"/>
        </w:rPr>
        <w:t>Martín</w:t>
      </w:r>
      <w:r>
        <w:rPr>
          <w:rFonts w:ascii="Arial Narrow" w:hAnsi="Arial Narrow"/>
          <w:color w:val="212121"/>
          <w:spacing w:val="-14"/>
        </w:rPr>
        <w:t xml:space="preserve"> </w:t>
      </w:r>
      <w:r>
        <w:rPr>
          <w:rFonts w:ascii="Arial Narrow" w:hAnsi="Arial Narrow"/>
          <w:color w:val="212121"/>
        </w:rPr>
        <w:t>(Aclaración</w:t>
      </w:r>
      <w:r>
        <w:rPr>
          <w:rFonts w:ascii="Arial Narrow" w:hAnsi="Arial Narrow"/>
          <w:color w:val="212121"/>
          <w:spacing w:val="-13"/>
        </w:rPr>
        <w:t xml:space="preserve"> </w:t>
      </w:r>
      <w:r>
        <w:rPr>
          <w:rFonts w:ascii="Arial Narrow" w:hAnsi="Arial Narrow"/>
          <w:color w:val="212121"/>
        </w:rPr>
        <w:t>de</w:t>
      </w:r>
      <w:r>
        <w:rPr>
          <w:rFonts w:ascii="Arial Narrow" w:hAnsi="Arial Narrow"/>
          <w:color w:val="212121"/>
          <w:spacing w:val="-13"/>
        </w:rPr>
        <w:t xml:space="preserve"> </w:t>
      </w:r>
      <w:r>
        <w:rPr>
          <w:rFonts w:ascii="Arial Narrow" w:hAnsi="Arial Narrow"/>
          <w:color w:val="212121"/>
        </w:rPr>
        <w:t>Dominio</w:t>
      </w:r>
      <w:r>
        <w:rPr>
          <w:rFonts w:ascii="Arial Narrow" w:hAnsi="Arial Narrow"/>
          <w:color w:val="212121"/>
          <w:spacing w:val="-12"/>
        </w:rPr>
        <w:t xml:space="preserve"> </w:t>
      </w:r>
      <w:r>
        <w:rPr>
          <w:rFonts w:ascii="Arial Narrow" w:hAnsi="Arial Narrow"/>
          <w:color w:val="212121"/>
        </w:rPr>
        <w:t>en</w:t>
      </w:r>
      <w:r>
        <w:rPr>
          <w:rFonts w:ascii="Arial Narrow" w:hAnsi="Arial Narrow"/>
          <w:color w:val="212121"/>
          <w:spacing w:val="-13"/>
        </w:rPr>
        <w:t xml:space="preserve"> </w:t>
      </w:r>
      <w:r>
        <w:rPr>
          <w:rFonts w:ascii="Arial Narrow" w:hAnsi="Arial Narrow"/>
          <w:color w:val="212121"/>
        </w:rPr>
        <w:t>Asiento</w:t>
      </w:r>
      <w:r>
        <w:rPr>
          <w:rFonts w:ascii="Arial Narrow" w:hAnsi="Arial Narrow"/>
          <w:color w:val="212121"/>
          <w:spacing w:val="-13"/>
        </w:rPr>
        <w:t xml:space="preserve"> </w:t>
      </w:r>
      <w:r>
        <w:rPr>
          <w:rFonts w:ascii="Arial Narrow" w:hAnsi="Arial Narrow"/>
          <w:color w:val="212121"/>
        </w:rPr>
        <w:t>C00006,</w:t>
      </w:r>
      <w:r>
        <w:rPr>
          <w:rFonts w:ascii="Arial Narrow" w:hAnsi="Arial Narrow"/>
          <w:color w:val="212121"/>
          <w:spacing w:val="-14"/>
        </w:rPr>
        <w:t xml:space="preserve"> </w:t>
      </w:r>
      <w:r>
        <w:rPr>
          <w:rFonts w:ascii="Arial Narrow" w:hAnsi="Arial Narrow"/>
          <w:color w:val="212121"/>
        </w:rPr>
        <w:t xml:space="preserve">año </w:t>
      </w:r>
      <w:r>
        <w:rPr>
          <w:rFonts w:ascii="Arial Narrow" w:hAnsi="Arial Narrow"/>
          <w:color w:val="212121"/>
          <w:spacing w:val="-2"/>
        </w:rPr>
        <w:t>2025)</w:t>
      </w:r>
    </w:p>
    <w:p w14:paraId="417E23B3" w14:textId="77777777" w:rsidR="00055477" w:rsidRPr="00055477" w:rsidRDefault="00055477" w:rsidP="00055477">
      <w:pPr>
        <w:spacing w:before="30"/>
        <w:ind w:left="720"/>
        <w:rPr>
          <w:sz w:val="24"/>
          <w:szCs w:val="24"/>
        </w:rPr>
      </w:pPr>
      <w:r>
        <w:rPr>
          <w:b/>
          <w:color w:val="212121"/>
          <w:sz w:val="24"/>
          <w:szCs w:val="24"/>
        </w:rPr>
        <w:t>PROPIETARIO</w:t>
      </w:r>
      <w:r>
        <w:rPr>
          <w:b/>
          <w:color w:val="212121"/>
          <w:spacing w:val="-8"/>
          <w:sz w:val="24"/>
          <w:szCs w:val="24"/>
        </w:rPr>
        <w:t xml:space="preserve"> </w:t>
      </w:r>
      <w:r>
        <w:rPr>
          <w:b/>
          <w:color w:val="212121"/>
          <w:sz w:val="24"/>
          <w:szCs w:val="24"/>
        </w:rPr>
        <w:t>/</w:t>
      </w:r>
      <w:r>
        <w:rPr>
          <w:b/>
          <w:color w:val="212121"/>
          <w:spacing w:val="-6"/>
          <w:sz w:val="24"/>
          <w:szCs w:val="24"/>
        </w:rPr>
        <w:t xml:space="preserve"> </w:t>
      </w:r>
      <w:r>
        <w:rPr>
          <w:b/>
          <w:color w:val="212121"/>
          <w:sz w:val="24"/>
          <w:szCs w:val="24"/>
        </w:rPr>
        <w:t>ENTIDAD:</w:t>
      </w:r>
      <w:r>
        <w:rPr>
          <w:b/>
          <w:color w:val="212121"/>
          <w:spacing w:val="-5"/>
          <w:sz w:val="24"/>
          <w:szCs w:val="24"/>
        </w:rPr>
        <w:t xml:space="preserve"> </w:t>
      </w:r>
      <w:r>
        <w:rPr>
          <w:color w:val="212121"/>
          <w:sz w:val="24"/>
          <w:szCs w:val="24"/>
        </w:rPr>
        <w:t>GOBIERNO</w:t>
      </w:r>
      <w:r>
        <w:rPr>
          <w:color w:val="212121"/>
          <w:spacing w:val="-6"/>
          <w:sz w:val="24"/>
          <w:szCs w:val="24"/>
        </w:rPr>
        <w:t xml:space="preserve"> </w:t>
      </w:r>
      <w:r>
        <w:rPr>
          <w:color w:val="212121"/>
          <w:sz w:val="24"/>
          <w:szCs w:val="24"/>
        </w:rPr>
        <w:t>REGIONAL</w:t>
      </w:r>
      <w:r>
        <w:rPr>
          <w:color w:val="212121"/>
          <w:spacing w:val="-7"/>
          <w:sz w:val="24"/>
          <w:szCs w:val="24"/>
        </w:rPr>
        <w:t xml:space="preserve"> </w:t>
      </w:r>
      <w:r>
        <w:rPr>
          <w:color w:val="212121"/>
          <w:sz w:val="24"/>
          <w:szCs w:val="24"/>
        </w:rPr>
        <w:t>DE</w:t>
      </w:r>
      <w:r>
        <w:rPr>
          <w:color w:val="212121"/>
          <w:spacing w:val="-6"/>
          <w:sz w:val="24"/>
          <w:szCs w:val="24"/>
        </w:rPr>
        <w:t xml:space="preserve"> </w:t>
      </w:r>
      <w:r>
        <w:rPr>
          <w:color w:val="212121"/>
          <w:sz w:val="24"/>
          <w:szCs w:val="24"/>
        </w:rPr>
        <w:t>SAN</w:t>
      </w:r>
      <w:r>
        <w:rPr>
          <w:color w:val="212121"/>
          <w:spacing w:val="-5"/>
          <w:sz w:val="24"/>
          <w:szCs w:val="24"/>
        </w:rPr>
        <w:t xml:space="preserve"> </w:t>
      </w:r>
      <w:r>
        <w:rPr>
          <w:color w:val="212121"/>
          <w:spacing w:val="-2"/>
          <w:sz w:val="24"/>
          <w:szCs w:val="24"/>
        </w:rPr>
        <w:t>MARTÍN</w:t>
      </w:r>
    </w:p>
    <w:p w14:paraId="4E475AFB" w14:textId="30241B01" w:rsidR="00874A8B" w:rsidRPr="001F66FF" w:rsidRDefault="00055477" w:rsidP="001F66FF">
      <w:pPr>
        <w:spacing w:before="116"/>
        <w:ind w:left="720"/>
        <w:rPr>
          <w:sz w:val="24"/>
          <w:szCs w:val="24"/>
        </w:rPr>
      </w:pPr>
      <w:r>
        <w:rPr>
          <w:b/>
          <w:color w:val="212121"/>
          <w:sz w:val="24"/>
          <w:szCs w:val="24"/>
        </w:rPr>
        <w:t>PARTIDA</w:t>
      </w:r>
      <w:r>
        <w:rPr>
          <w:b/>
          <w:color w:val="212121"/>
          <w:spacing w:val="-10"/>
          <w:sz w:val="24"/>
          <w:szCs w:val="24"/>
        </w:rPr>
        <w:t xml:space="preserve"> </w:t>
      </w:r>
      <w:r>
        <w:rPr>
          <w:b/>
          <w:color w:val="212121"/>
          <w:sz w:val="24"/>
          <w:szCs w:val="24"/>
        </w:rPr>
        <w:t>REGISTRAL:</w:t>
      </w:r>
      <w:r>
        <w:rPr>
          <w:b/>
          <w:color w:val="212121"/>
          <w:spacing w:val="-9"/>
          <w:sz w:val="24"/>
          <w:szCs w:val="24"/>
        </w:rPr>
        <w:t xml:space="preserve"> </w:t>
      </w:r>
      <w:r>
        <w:rPr>
          <w:color w:val="212121"/>
          <w:spacing w:val="-2"/>
          <w:sz w:val="24"/>
          <w:szCs w:val="24"/>
        </w:rPr>
        <w:t>05003469.</w:t>
      </w:r>
    </w:p>
    <w:p w14:paraId="227A2B1F" w14:textId="77777777" w:rsidR="00FE01BF" w:rsidRPr="00FE01BF" w:rsidRDefault="00FE01BF" w:rsidP="00FE01BF">
      <w:pPr>
        <w:spacing w:line="276" w:lineRule="auto"/>
        <w:ind w:left="993"/>
        <w:jc w:val="center"/>
        <w:rPr>
          <w:rFonts w:cs="Arial"/>
          <w:b/>
          <w:bCs/>
          <w:sz w:val="24"/>
          <w:szCs w:val="24"/>
          <w:lang w:val="es-ES_tradnl"/>
        </w:rPr>
      </w:pPr>
      <w:r>
        <w:rPr>
          <w:rFonts w:cs="Arial"/>
          <w:b/>
          <w:bCs/>
          <w:sz w:val="20"/>
          <w:szCs w:val="20"/>
          <w:lang w:val="es-ES_tradnl"/>
        </w:rPr>
        <w:t xml:space="preserve">POLIGONO DE UBICACIÓN DEL TERRENO EXISTENTE </w:t>
      </w:r>
    </w:p>
    <w:p w14:paraId="43D5193B" w14:textId="77777777" w:rsidR="00FE01BF" w:rsidRPr="00FE01BF" w:rsidRDefault="0085361A" w:rsidP="00FE01BF">
      <w:pPr>
        <w:spacing w:line="276" w:lineRule="auto"/>
        <w:ind w:left="993"/>
        <w:rPr>
          <w:rFonts w:cs="Arial"/>
          <w:sz w:val="24"/>
          <w:szCs w:val="24"/>
          <w:lang w:val="es-ES_tradnl"/>
        </w:rPr>
      </w:pPr>
      <w:r>
        <w:rPr>
          <w:rFonts w:cs="Arial"/>
          <w:noProof/>
          <w:sz w:val="24"/>
          <w:szCs w:val="24"/>
          <w:lang w:val="es-ES_tradnl"/>
        </w:rPr>
        <w:drawing>
          <wp:anchor distT="0" distB="0" distL="114300" distR="114300" simplePos="0" relativeHeight="251759616" behindDoc="0" locked="0" layoutInCell="1" allowOverlap="1" wp14:anchorId="5DB553AA" wp14:editId="7D2A9737">
            <wp:simplePos x="0" y="0"/>
            <wp:positionH relativeFrom="column">
              <wp:posOffset>992505</wp:posOffset>
            </wp:positionH>
            <wp:positionV relativeFrom="paragraph">
              <wp:posOffset>93345</wp:posOffset>
            </wp:positionV>
            <wp:extent cx="3977985" cy="4351397"/>
            <wp:effectExtent l="19050" t="19050" r="22860" b="11430"/>
            <wp:wrapNone/>
            <wp:docPr id="3229882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988297" name=""/>
                    <pic:cNvPicPr/>
                  </pic:nvPicPr>
                  <pic:blipFill>
                    <a:blip r:embed="rId23">
                      <a:extLst>
                        <a:ext uri="{28A0092B-C50C-407E-A947-70E740481C1C}">
                          <a14:useLocalDpi xmlns:a14="http://schemas.microsoft.com/office/drawing/2010/main" val="0"/>
                        </a:ext>
                      </a:extLst>
                    </a:blip>
                    <a:stretch>
                      <a:fillRect/>
                    </a:stretch>
                  </pic:blipFill>
                  <pic:spPr>
                    <a:xfrm>
                      <a:off x="0" y="0"/>
                      <a:ext cx="3977985" cy="4351397"/>
                    </a:xfrm>
                    <a:prstGeom prst="rect">
                      <a:avLst/>
                    </a:prstGeom>
                    <a:ln w="9525">
                      <a:solidFill>
                        <a:schemeClr val="tx1"/>
                      </a:solidFill>
                    </a:ln>
                  </pic:spPr>
                </pic:pic>
              </a:graphicData>
            </a:graphic>
            <wp14:sizeRelH relativeFrom="page">
              <wp14:pctWidth>0</wp14:pctWidth>
            </wp14:sizeRelH>
            <wp14:sizeRelV relativeFrom="page">
              <wp14:pctHeight>0</wp14:pctHeight>
            </wp14:sizeRelV>
          </wp:anchor>
        </w:drawing>
      </w:r>
    </w:p>
    <w:p w14:paraId="6135C586" w14:textId="77777777" w:rsidR="00FE01BF" w:rsidRDefault="00FE01BF" w:rsidP="00FE01BF">
      <w:pPr>
        <w:spacing w:line="276" w:lineRule="auto"/>
        <w:ind w:left="993"/>
        <w:jc w:val="center"/>
        <w:rPr>
          <w:rFonts w:cs="Arial"/>
          <w:sz w:val="24"/>
          <w:szCs w:val="24"/>
          <w:lang w:val="es-ES_tradnl"/>
        </w:rPr>
      </w:pPr>
    </w:p>
    <w:p w14:paraId="66E77E65" w14:textId="77777777" w:rsidR="00FE01BF" w:rsidRDefault="00FE01BF" w:rsidP="00FE01BF">
      <w:pPr>
        <w:spacing w:line="276" w:lineRule="auto"/>
        <w:ind w:left="993"/>
        <w:jc w:val="center"/>
        <w:rPr>
          <w:rFonts w:cs="Arial"/>
          <w:sz w:val="24"/>
          <w:szCs w:val="24"/>
          <w:lang w:val="es-ES_tradnl"/>
        </w:rPr>
      </w:pPr>
    </w:p>
    <w:p w14:paraId="59E8C4ED" w14:textId="77777777" w:rsidR="00FE01BF" w:rsidRDefault="00FE01BF" w:rsidP="00FE01BF">
      <w:pPr>
        <w:spacing w:line="276" w:lineRule="auto"/>
        <w:ind w:left="993"/>
        <w:jc w:val="center"/>
        <w:rPr>
          <w:rFonts w:cs="Arial"/>
          <w:sz w:val="24"/>
          <w:szCs w:val="24"/>
          <w:lang w:val="es-ES_tradnl"/>
        </w:rPr>
      </w:pPr>
    </w:p>
    <w:p w14:paraId="51D7A8F0" w14:textId="77777777" w:rsidR="00FE01BF" w:rsidRDefault="00FE01BF" w:rsidP="00FE01BF">
      <w:pPr>
        <w:spacing w:line="276" w:lineRule="auto"/>
        <w:ind w:left="993"/>
        <w:jc w:val="center"/>
        <w:rPr>
          <w:rFonts w:cs="Arial"/>
          <w:sz w:val="24"/>
          <w:szCs w:val="24"/>
          <w:lang w:val="es-ES_tradnl"/>
        </w:rPr>
      </w:pPr>
    </w:p>
    <w:p w14:paraId="5978EE28" w14:textId="77777777" w:rsidR="00FE01BF" w:rsidRDefault="00FE01BF" w:rsidP="00FE01BF">
      <w:pPr>
        <w:spacing w:line="276" w:lineRule="auto"/>
        <w:ind w:left="993"/>
        <w:jc w:val="center"/>
        <w:rPr>
          <w:rFonts w:cs="Arial"/>
          <w:sz w:val="24"/>
          <w:szCs w:val="24"/>
          <w:lang w:val="es-ES_tradnl"/>
        </w:rPr>
      </w:pPr>
    </w:p>
    <w:p w14:paraId="0F554EC0" w14:textId="77777777" w:rsidR="00FE01BF" w:rsidRDefault="00FE01BF" w:rsidP="00FE01BF">
      <w:pPr>
        <w:spacing w:line="276" w:lineRule="auto"/>
        <w:ind w:left="993"/>
        <w:jc w:val="center"/>
        <w:rPr>
          <w:rFonts w:cs="Arial"/>
          <w:sz w:val="24"/>
          <w:szCs w:val="24"/>
          <w:lang w:val="es-ES_tradnl"/>
        </w:rPr>
      </w:pPr>
    </w:p>
    <w:p w14:paraId="56BAC389" w14:textId="77777777" w:rsidR="00FE01BF" w:rsidRDefault="00FE01BF" w:rsidP="00FE01BF">
      <w:pPr>
        <w:spacing w:line="276" w:lineRule="auto"/>
        <w:ind w:left="993"/>
        <w:jc w:val="center"/>
        <w:rPr>
          <w:rFonts w:cs="Arial"/>
          <w:sz w:val="24"/>
          <w:szCs w:val="24"/>
          <w:lang w:val="es-ES_tradnl"/>
        </w:rPr>
      </w:pPr>
    </w:p>
    <w:p w14:paraId="55EC49EA" w14:textId="77777777" w:rsidR="00FE01BF" w:rsidRDefault="00FE01BF" w:rsidP="00FE01BF">
      <w:pPr>
        <w:spacing w:line="276" w:lineRule="auto"/>
        <w:ind w:left="993"/>
        <w:jc w:val="center"/>
        <w:rPr>
          <w:rFonts w:cs="Arial"/>
          <w:sz w:val="24"/>
          <w:szCs w:val="24"/>
          <w:lang w:val="es-ES_tradnl"/>
        </w:rPr>
      </w:pPr>
    </w:p>
    <w:p w14:paraId="64DC8C78" w14:textId="77777777" w:rsidR="00FE01BF" w:rsidRDefault="00FE01BF" w:rsidP="00FE01BF">
      <w:pPr>
        <w:spacing w:line="276" w:lineRule="auto"/>
        <w:ind w:left="993"/>
        <w:jc w:val="center"/>
        <w:rPr>
          <w:rFonts w:cs="Arial"/>
          <w:sz w:val="24"/>
          <w:szCs w:val="24"/>
          <w:lang w:val="es-ES_tradnl"/>
        </w:rPr>
      </w:pPr>
    </w:p>
    <w:p w14:paraId="7C05B819" w14:textId="77777777" w:rsidR="00FE01BF" w:rsidRDefault="00FE01BF" w:rsidP="00FE01BF">
      <w:pPr>
        <w:spacing w:line="276" w:lineRule="auto"/>
        <w:ind w:left="993"/>
        <w:jc w:val="center"/>
        <w:rPr>
          <w:rFonts w:cs="Arial"/>
          <w:sz w:val="24"/>
          <w:szCs w:val="24"/>
          <w:lang w:val="es-ES_tradnl"/>
        </w:rPr>
      </w:pPr>
    </w:p>
    <w:p w14:paraId="0274957D" w14:textId="77777777" w:rsidR="00FE01BF" w:rsidRDefault="00FE01BF" w:rsidP="00FE01BF">
      <w:pPr>
        <w:spacing w:line="276" w:lineRule="auto"/>
        <w:ind w:left="993"/>
        <w:jc w:val="center"/>
        <w:rPr>
          <w:rFonts w:cs="Arial"/>
          <w:sz w:val="24"/>
          <w:szCs w:val="24"/>
          <w:lang w:val="es-ES_tradnl"/>
        </w:rPr>
      </w:pPr>
    </w:p>
    <w:p w14:paraId="4D97A05F" w14:textId="77777777" w:rsidR="00FE01BF" w:rsidRDefault="00FE01BF" w:rsidP="00FE01BF">
      <w:pPr>
        <w:spacing w:line="276" w:lineRule="auto"/>
        <w:ind w:left="993"/>
        <w:jc w:val="center"/>
        <w:rPr>
          <w:rFonts w:cs="Arial"/>
          <w:sz w:val="24"/>
          <w:szCs w:val="24"/>
          <w:lang w:val="es-ES_tradnl"/>
        </w:rPr>
      </w:pPr>
    </w:p>
    <w:p w14:paraId="4CF02CB0" w14:textId="77777777" w:rsidR="00FE01BF" w:rsidRDefault="00FE01BF" w:rsidP="00FE01BF">
      <w:pPr>
        <w:spacing w:line="276" w:lineRule="auto"/>
        <w:ind w:left="993"/>
        <w:jc w:val="center"/>
        <w:rPr>
          <w:rFonts w:cs="Arial"/>
          <w:sz w:val="24"/>
          <w:szCs w:val="24"/>
          <w:lang w:val="es-ES_tradnl"/>
        </w:rPr>
      </w:pPr>
    </w:p>
    <w:p w14:paraId="34EF340E" w14:textId="77777777" w:rsidR="00FE01BF" w:rsidRDefault="00FE01BF" w:rsidP="00FE01BF">
      <w:pPr>
        <w:spacing w:line="276" w:lineRule="auto"/>
        <w:ind w:left="993"/>
        <w:jc w:val="center"/>
        <w:rPr>
          <w:rFonts w:cs="Arial"/>
          <w:sz w:val="24"/>
          <w:szCs w:val="24"/>
          <w:lang w:val="es-ES_tradnl"/>
        </w:rPr>
      </w:pPr>
    </w:p>
    <w:p w14:paraId="57ACC7F0" w14:textId="77777777" w:rsidR="00FE01BF" w:rsidRDefault="00FE01BF" w:rsidP="00FE01BF">
      <w:pPr>
        <w:spacing w:line="276" w:lineRule="auto"/>
        <w:ind w:left="993"/>
        <w:jc w:val="center"/>
        <w:rPr>
          <w:rFonts w:cs="Arial"/>
          <w:sz w:val="24"/>
          <w:szCs w:val="24"/>
          <w:lang w:val="es-ES_tradnl"/>
        </w:rPr>
      </w:pPr>
    </w:p>
    <w:p w14:paraId="1A7F2DA3" w14:textId="77777777" w:rsidR="00FE01BF" w:rsidRDefault="00FE01BF" w:rsidP="00FE01BF">
      <w:pPr>
        <w:spacing w:line="276" w:lineRule="auto"/>
        <w:ind w:left="993"/>
        <w:jc w:val="center"/>
        <w:rPr>
          <w:rFonts w:cs="Arial"/>
          <w:sz w:val="24"/>
          <w:szCs w:val="24"/>
          <w:lang w:val="es-ES_tradnl"/>
        </w:rPr>
      </w:pPr>
    </w:p>
    <w:p w14:paraId="1C068BD3" w14:textId="77777777" w:rsidR="00FE01BF" w:rsidRDefault="00FE01BF" w:rsidP="00FE01BF">
      <w:pPr>
        <w:spacing w:line="276" w:lineRule="auto"/>
        <w:ind w:left="993"/>
        <w:jc w:val="center"/>
        <w:rPr>
          <w:rFonts w:cs="Arial"/>
          <w:sz w:val="24"/>
          <w:szCs w:val="24"/>
          <w:lang w:val="es-ES_tradnl"/>
        </w:rPr>
      </w:pPr>
    </w:p>
    <w:p w14:paraId="422EEDAD" w14:textId="77777777" w:rsidR="00FE01BF" w:rsidRDefault="00FE01BF" w:rsidP="00FE01BF">
      <w:pPr>
        <w:spacing w:line="276" w:lineRule="auto"/>
        <w:ind w:left="993"/>
        <w:jc w:val="center"/>
        <w:rPr>
          <w:rFonts w:cs="Arial"/>
          <w:sz w:val="24"/>
          <w:szCs w:val="24"/>
          <w:lang w:val="es-ES_tradnl"/>
        </w:rPr>
      </w:pPr>
    </w:p>
    <w:p w14:paraId="1D60DF64" w14:textId="77777777" w:rsidR="00FE01BF" w:rsidRDefault="00FE01BF" w:rsidP="00FE01BF">
      <w:pPr>
        <w:spacing w:line="276" w:lineRule="auto"/>
        <w:jc w:val="both"/>
        <w:rPr>
          <w:rFonts w:cs="Arial"/>
          <w:sz w:val="24"/>
          <w:szCs w:val="24"/>
          <w:lang w:val="es-ES_tradnl"/>
        </w:rPr>
      </w:pPr>
    </w:p>
    <w:p w14:paraId="2866B521" w14:textId="77777777" w:rsidR="0085361A" w:rsidRDefault="0085361A" w:rsidP="00FE01BF">
      <w:pPr>
        <w:spacing w:line="276" w:lineRule="auto"/>
        <w:jc w:val="both"/>
        <w:rPr>
          <w:rFonts w:cs="Arial"/>
          <w:sz w:val="24"/>
          <w:szCs w:val="24"/>
          <w:lang w:val="es-ES_tradnl"/>
        </w:rPr>
      </w:pPr>
    </w:p>
    <w:p w14:paraId="073F7681" w14:textId="77777777" w:rsidR="0085361A" w:rsidRDefault="0085361A" w:rsidP="00FE01BF">
      <w:pPr>
        <w:spacing w:line="276" w:lineRule="auto"/>
        <w:jc w:val="both"/>
        <w:rPr>
          <w:rFonts w:cs="Arial"/>
          <w:sz w:val="24"/>
          <w:szCs w:val="24"/>
          <w:lang w:val="es-ES_tradnl"/>
        </w:rPr>
      </w:pPr>
    </w:p>
    <w:p w14:paraId="28B1D93A" w14:textId="77777777" w:rsidR="0085361A" w:rsidRDefault="0085361A" w:rsidP="00FE01BF">
      <w:pPr>
        <w:spacing w:line="276" w:lineRule="auto"/>
        <w:jc w:val="both"/>
        <w:rPr>
          <w:rFonts w:cs="Arial"/>
          <w:sz w:val="24"/>
          <w:szCs w:val="24"/>
          <w:lang w:val="es-ES_tradnl"/>
        </w:rPr>
      </w:pPr>
    </w:p>
    <w:p w14:paraId="03AB2328" w14:textId="742CCF33" w:rsidR="00055477" w:rsidRPr="001F66FF" w:rsidRDefault="0085361A" w:rsidP="001F66FF">
      <w:pPr>
        <w:spacing w:line="264" w:lineRule="auto"/>
        <w:rPr>
          <w:rFonts w:cs="Arial"/>
          <w:b/>
          <w:color w:val="000000" w:themeColor="text1"/>
        </w:rPr>
      </w:pPr>
      <w:r>
        <w:rPr>
          <w:rFonts w:cs="Arial"/>
          <w:b/>
          <w:color w:val="000000" w:themeColor="text1"/>
        </w:rPr>
        <w:t xml:space="preserve">                                     Imagen 7</w:t>
      </w:r>
      <w:r>
        <w:rPr>
          <w:rFonts w:cs="Arial"/>
          <w:b/>
          <w:i/>
          <w:color w:val="000000" w:themeColor="text1"/>
        </w:rPr>
        <w:t xml:space="preserve">: </w:t>
      </w:r>
      <w:r>
        <w:rPr>
          <w:rFonts w:cs="Arial"/>
          <w:b/>
          <w:color w:val="000000" w:themeColor="text1"/>
        </w:rPr>
        <w:t>Área de proyecto - Estudio Topográfico.</w:t>
      </w:r>
    </w:p>
    <w:p w14:paraId="57705AEB" w14:textId="77777777" w:rsidR="0085361A" w:rsidRDefault="0085361A" w:rsidP="0085361A">
      <w:pPr>
        <w:spacing w:line="276" w:lineRule="auto"/>
        <w:ind w:left="993"/>
        <w:jc w:val="both"/>
        <w:rPr>
          <w:rFonts w:cs="Arial"/>
          <w:sz w:val="24"/>
          <w:szCs w:val="24"/>
          <w:lang w:val="es-ES_tradnl"/>
        </w:rPr>
      </w:pPr>
      <w:r>
        <w:rPr>
          <w:rFonts w:cs="Arial"/>
          <w:sz w:val="24"/>
          <w:szCs w:val="24"/>
          <w:lang w:val="es-ES_tradnl"/>
        </w:rPr>
        <w:lastRenderedPageBreak/>
        <w:t xml:space="preserve">Acorde a la base grafica de la </w:t>
      </w:r>
      <w:r>
        <w:rPr>
          <w:rFonts w:cs="Arial"/>
          <w:color w:val="000000" w:themeColor="text1"/>
          <w:sz w:val="24"/>
          <w:szCs w:val="24"/>
        </w:rPr>
        <w:t>Partida Registral inscrita en la SUNARP (05003469)</w:t>
      </w:r>
      <w:r>
        <w:rPr>
          <w:rFonts w:cs="Arial"/>
          <w:sz w:val="24"/>
          <w:szCs w:val="24"/>
          <w:lang w:val="es-ES_tradnl"/>
        </w:rPr>
        <w:t>, el cual cuenta con un área de   35,547.00 m2, con un perímetro de 914.06 m; siendo sus colindantes:</w:t>
      </w:r>
    </w:p>
    <w:p w14:paraId="0C5CDBB7" w14:textId="77777777" w:rsidR="0085361A" w:rsidRDefault="0085361A" w:rsidP="00FE01BF">
      <w:pPr>
        <w:spacing w:line="276" w:lineRule="auto"/>
        <w:jc w:val="both"/>
        <w:rPr>
          <w:rFonts w:cs="Arial"/>
          <w:sz w:val="24"/>
          <w:szCs w:val="24"/>
          <w:lang w:val="es-ES_tradnl"/>
        </w:rPr>
      </w:pPr>
    </w:p>
    <w:p w14:paraId="6165B5FF" w14:textId="77777777" w:rsidR="007947B9" w:rsidRDefault="007947B9" w:rsidP="007947B9">
      <w:pPr>
        <w:spacing w:line="360" w:lineRule="auto"/>
        <w:ind w:left="993" w:right="359"/>
        <w:jc w:val="both"/>
        <w:rPr>
          <w:sz w:val="20"/>
        </w:rPr>
      </w:pPr>
      <w:r>
        <w:rPr>
          <w:rFonts w:ascii="Arial" w:hAnsi="Arial"/>
          <w:b/>
          <w:color w:val="212121"/>
          <w:sz w:val="20"/>
        </w:rPr>
        <w:t>POR</w:t>
      </w:r>
      <w:r>
        <w:rPr>
          <w:rFonts w:ascii="Arial" w:hAnsi="Arial"/>
          <w:b/>
          <w:color w:val="212121"/>
          <w:spacing w:val="-2"/>
          <w:sz w:val="20"/>
        </w:rPr>
        <w:t xml:space="preserve"> </w:t>
      </w:r>
      <w:r>
        <w:rPr>
          <w:rFonts w:ascii="Arial" w:hAnsi="Arial"/>
          <w:b/>
          <w:color w:val="212121"/>
          <w:sz w:val="20"/>
        </w:rPr>
        <w:t>EL</w:t>
      </w:r>
      <w:r>
        <w:rPr>
          <w:rFonts w:ascii="Arial" w:hAnsi="Arial"/>
          <w:b/>
          <w:color w:val="212121"/>
          <w:spacing w:val="-2"/>
          <w:sz w:val="20"/>
        </w:rPr>
        <w:t xml:space="preserve"> </w:t>
      </w:r>
      <w:r>
        <w:rPr>
          <w:rFonts w:ascii="Arial" w:hAnsi="Arial"/>
          <w:b/>
          <w:color w:val="212121"/>
          <w:sz w:val="20"/>
        </w:rPr>
        <w:t>NORTE</w:t>
      </w:r>
      <w:r>
        <w:rPr>
          <w:rFonts w:ascii="Arial" w:hAnsi="Arial"/>
          <w:b/>
          <w:color w:val="212121"/>
          <w:spacing w:val="-3"/>
          <w:sz w:val="20"/>
        </w:rPr>
        <w:t xml:space="preserve"> </w:t>
      </w:r>
      <w:r>
        <w:rPr>
          <w:rFonts w:ascii="Arial" w:hAnsi="Arial"/>
          <w:b/>
          <w:color w:val="212121"/>
          <w:sz w:val="20"/>
        </w:rPr>
        <w:t>(NOR-ESTE):</w:t>
      </w:r>
      <w:r>
        <w:rPr>
          <w:rFonts w:ascii="Arial" w:hAnsi="Arial"/>
          <w:b/>
          <w:color w:val="212121"/>
          <w:spacing w:val="-3"/>
          <w:sz w:val="20"/>
        </w:rPr>
        <w:t xml:space="preserve"> </w:t>
      </w:r>
      <w:r>
        <w:rPr>
          <w:color w:val="212121"/>
          <w:sz w:val="20"/>
        </w:rPr>
        <w:t>Con</w:t>
      </w:r>
      <w:r>
        <w:rPr>
          <w:color w:val="212121"/>
          <w:spacing w:val="-3"/>
          <w:sz w:val="20"/>
        </w:rPr>
        <w:t xml:space="preserve"> </w:t>
      </w:r>
      <w:r>
        <w:rPr>
          <w:color w:val="212121"/>
          <w:sz w:val="20"/>
        </w:rPr>
        <w:t>una</w:t>
      </w:r>
      <w:r>
        <w:rPr>
          <w:color w:val="212121"/>
          <w:spacing w:val="-3"/>
          <w:sz w:val="20"/>
        </w:rPr>
        <w:t xml:space="preserve"> </w:t>
      </w:r>
      <w:r>
        <w:rPr>
          <w:color w:val="212121"/>
          <w:sz w:val="20"/>
        </w:rPr>
        <w:t>línea</w:t>
      </w:r>
      <w:r>
        <w:rPr>
          <w:color w:val="212121"/>
          <w:spacing w:val="-3"/>
          <w:sz w:val="20"/>
        </w:rPr>
        <w:t xml:space="preserve"> </w:t>
      </w:r>
      <w:r>
        <w:rPr>
          <w:color w:val="212121"/>
          <w:sz w:val="20"/>
        </w:rPr>
        <w:t>quebrada</w:t>
      </w:r>
      <w:r>
        <w:rPr>
          <w:color w:val="212121"/>
          <w:spacing w:val="-4"/>
          <w:sz w:val="20"/>
        </w:rPr>
        <w:t xml:space="preserve"> </w:t>
      </w:r>
      <w:r>
        <w:rPr>
          <w:color w:val="212121"/>
          <w:sz w:val="20"/>
        </w:rPr>
        <w:t>de</w:t>
      </w:r>
      <w:r>
        <w:rPr>
          <w:color w:val="212121"/>
          <w:spacing w:val="-3"/>
          <w:sz w:val="20"/>
        </w:rPr>
        <w:t xml:space="preserve"> </w:t>
      </w:r>
      <w:r>
        <w:rPr>
          <w:color w:val="212121"/>
          <w:sz w:val="20"/>
        </w:rPr>
        <w:t>trece</w:t>
      </w:r>
      <w:r>
        <w:rPr>
          <w:color w:val="212121"/>
          <w:spacing w:val="-3"/>
          <w:sz w:val="20"/>
        </w:rPr>
        <w:t xml:space="preserve"> </w:t>
      </w:r>
      <w:r>
        <w:rPr>
          <w:color w:val="212121"/>
          <w:sz w:val="20"/>
        </w:rPr>
        <w:t>(13)</w:t>
      </w:r>
      <w:r>
        <w:rPr>
          <w:color w:val="212121"/>
          <w:spacing w:val="-4"/>
          <w:sz w:val="20"/>
        </w:rPr>
        <w:t xml:space="preserve"> </w:t>
      </w:r>
      <w:r>
        <w:rPr>
          <w:color w:val="212121"/>
          <w:sz w:val="20"/>
        </w:rPr>
        <w:t>tramos, comprendida</w:t>
      </w:r>
      <w:r>
        <w:rPr>
          <w:color w:val="212121"/>
          <w:spacing w:val="-3"/>
          <w:sz w:val="20"/>
        </w:rPr>
        <w:t xml:space="preserve"> </w:t>
      </w:r>
      <w:r>
        <w:rPr>
          <w:color w:val="212121"/>
          <w:sz w:val="20"/>
        </w:rPr>
        <w:t xml:space="preserve">entre los vértices desde </w:t>
      </w:r>
      <w:r>
        <w:rPr>
          <w:rFonts w:ascii="Arial" w:hAnsi="Arial"/>
          <w:b/>
          <w:color w:val="212121"/>
          <w:sz w:val="20"/>
        </w:rPr>
        <w:t>P7 al P20</w:t>
      </w:r>
      <w:r>
        <w:rPr>
          <w:color w:val="212121"/>
          <w:sz w:val="20"/>
        </w:rPr>
        <w:t xml:space="preserve">, con una longitud parcial acumulada de </w:t>
      </w:r>
      <w:r>
        <w:rPr>
          <w:rFonts w:ascii="Arial" w:hAnsi="Arial"/>
          <w:b/>
          <w:color w:val="212121"/>
          <w:sz w:val="20"/>
        </w:rPr>
        <w:t>294.14 ml</w:t>
      </w:r>
      <w:r>
        <w:rPr>
          <w:color w:val="212121"/>
          <w:sz w:val="20"/>
        </w:rPr>
        <w:t xml:space="preserve">, detallada a </w:t>
      </w:r>
      <w:r>
        <w:rPr>
          <w:color w:val="212121"/>
          <w:spacing w:val="-2"/>
          <w:sz w:val="20"/>
        </w:rPr>
        <w:t>continuación:</w:t>
      </w:r>
    </w:p>
    <w:p w14:paraId="1603F286" w14:textId="77777777" w:rsidR="007947B9" w:rsidRDefault="007947B9" w:rsidP="007947B9">
      <w:pPr>
        <w:pStyle w:val="Prrafodelista"/>
        <w:numPr>
          <w:ilvl w:val="2"/>
          <w:numId w:val="21"/>
        </w:numPr>
        <w:tabs>
          <w:tab w:val="left" w:pos="1319"/>
        </w:tabs>
        <w:spacing w:before="4"/>
        <w:ind w:left="993" w:firstLine="0"/>
        <w:contextualSpacing w:val="0"/>
        <w:jc w:val="both"/>
        <w:rPr>
          <w:sz w:val="20"/>
        </w:rPr>
      </w:pPr>
      <w:r>
        <w:rPr>
          <w:color w:val="212121"/>
          <w:sz w:val="20"/>
        </w:rPr>
        <w:t>Primer</w:t>
      </w:r>
      <w:r>
        <w:rPr>
          <w:color w:val="212121"/>
          <w:spacing w:val="-6"/>
          <w:sz w:val="20"/>
        </w:rPr>
        <w:t xml:space="preserve"> </w:t>
      </w:r>
      <w:r>
        <w:rPr>
          <w:color w:val="212121"/>
          <w:sz w:val="20"/>
        </w:rPr>
        <w:t>tramo</w:t>
      </w:r>
      <w:r>
        <w:rPr>
          <w:color w:val="212121"/>
          <w:spacing w:val="-5"/>
          <w:sz w:val="20"/>
        </w:rPr>
        <w:t xml:space="preserve"> </w:t>
      </w:r>
      <w:r>
        <w:rPr>
          <w:color w:val="212121"/>
          <w:sz w:val="20"/>
        </w:rPr>
        <w:t>entre</w:t>
      </w:r>
      <w:r>
        <w:rPr>
          <w:color w:val="212121"/>
          <w:spacing w:val="-5"/>
          <w:sz w:val="20"/>
        </w:rPr>
        <w:t xml:space="preserve"> </w:t>
      </w:r>
      <w:r>
        <w:rPr>
          <w:color w:val="212121"/>
          <w:sz w:val="20"/>
        </w:rPr>
        <w:t>los</w:t>
      </w:r>
      <w:r>
        <w:rPr>
          <w:color w:val="212121"/>
          <w:spacing w:val="-5"/>
          <w:sz w:val="20"/>
        </w:rPr>
        <w:t xml:space="preserve"> </w:t>
      </w:r>
      <w:r>
        <w:rPr>
          <w:color w:val="212121"/>
          <w:sz w:val="20"/>
        </w:rPr>
        <w:t>vértices</w:t>
      </w:r>
      <w:r>
        <w:rPr>
          <w:color w:val="212121"/>
          <w:spacing w:val="-1"/>
          <w:sz w:val="20"/>
        </w:rPr>
        <w:t xml:space="preserve"> </w:t>
      </w:r>
      <w:r>
        <w:rPr>
          <w:rFonts w:ascii="Arial" w:hAnsi="Arial"/>
          <w:b/>
          <w:color w:val="212121"/>
          <w:sz w:val="20"/>
        </w:rPr>
        <w:t>P7</w:t>
      </w:r>
      <w:r>
        <w:rPr>
          <w:rFonts w:ascii="Arial" w:hAnsi="Arial"/>
          <w:b/>
          <w:color w:val="212121"/>
          <w:spacing w:val="-5"/>
          <w:sz w:val="20"/>
        </w:rPr>
        <w:t xml:space="preserve"> </w:t>
      </w:r>
      <w:r>
        <w:rPr>
          <w:rFonts w:ascii="Arial" w:hAnsi="Arial"/>
          <w:b/>
          <w:color w:val="212121"/>
          <w:sz w:val="20"/>
        </w:rPr>
        <w:t>al</w:t>
      </w:r>
      <w:r>
        <w:rPr>
          <w:rFonts w:ascii="Arial" w:hAnsi="Arial"/>
          <w:b/>
          <w:color w:val="212121"/>
          <w:spacing w:val="-4"/>
          <w:sz w:val="20"/>
        </w:rPr>
        <w:t xml:space="preserve"> </w:t>
      </w:r>
      <w:r>
        <w:rPr>
          <w:rFonts w:ascii="Arial" w:hAnsi="Arial"/>
          <w:b/>
          <w:color w:val="212121"/>
          <w:sz w:val="20"/>
        </w:rPr>
        <w:t>P8</w:t>
      </w:r>
      <w:r>
        <w:rPr>
          <w:rFonts w:ascii="Arial" w:hAnsi="Arial"/>
          <w:b/>
          <w:color w:val="212121"/>
          <w:spacing w:val="-5"/>
          <w:sz w:val="20"/>
        </w:rPr>
        <w:t xml:space="preserve"> </w:t>
      </w:r>
      <w:r>
        <w:rPr>
          <w:color w:val="212121"/>
          <w:sz w:val="20"/>
        </w:rPr>
        <w:t>con</w:t>
      </w:r>
      <w:r>
        <w:rPr>
          <w:color w:val="212121"/>
          <w:spacing w:val="-4"/>
          <w:sz w:val="20"/>
        </w:rPr>
        <w:t xml:space="preserve"> </w:t>
      </w:r>
      <w:r>
        <w:rPr>
          <w:color w:val="212121"/>
          <w:sz w:val="20"/>
        </w:rPr>
        <w:t>una</w:t>
      </w:r>
      <w:r>
        <w:rPr>
          <w:color w:val="212121"/>
          <w:spacing w:val="-4"/>
          <w:sz w:val="20"/>
        </w:rPr>
        <w:t xml:space="preserve"> </w:t>
      </w:r>
      <w:r>
        <w:rPr>
          <w:color w:val="212121"/>
          <w:sz w:val="20"/>
        </w:rPr>
        <w:t>longitud</w:t>
      </w:r>
      <w:r>
        <w:rPr>
          <w:color w:val="212121"/>
          <w:spacing w:val="-6"/>
          <w:sz w:val="20"/>
        </w:rPr>
        <w:t xml:space="preserve"> </w:t>
      </w:r>
      <w:r>
        <w:rPr>
          <w:color w:val="212121"/>
          <w:sz w:val="20"/>
        </w:rPr>
        <w:t>de</w:t>
      </w:r>
      <w:r>
        <w:rPr>
          <w:color w:val="212121"/>
          <w:spacing w:val="-3"/>
          <w:sz w:val="20"/>
        </w:rPr>
        <w:t xml:space="preserve"> </w:t>
      </w:r>
      <w:r>
        <w:rPr>
          <w:rFonts w:ascii="Arial" w:hAnsi="Arial"/>
          <w:b/>
          <w:color w:val="212121"/>
          <w:sz w:val="20"/>
        </w:rPr>
        <w:t>17.48</w:t>
      </w:r>
      <w:r>
        <w:rPr>
          <w:rFonts w:ascii="Arial" w:hAnsi="Arial"/>
          <w:b/>
          <w:color w:val="212121"/>
          <w:spacing w:val="-4"/>
          <w:sz w:val="20"/>
        </w:rPr>
        <w:t xml:space="preserve"> </w:t>
      </w:r>
      <w:r>
        <w:rPr>
          <w:rFonts w:ascii="Arial" w:hAnsi="Arial"/>
          <w:b/>
          <w:color w:val="212121"/>
          <w:spacing w:val="-5"/>
          <w:sz w:val="20"/>
        </w:rPr>
        <w:t>ml</w:t>
      </w:r>
      <w:r>
        <w:rPr>
          <w:color w:val="212121"/>
          <w:spacing w:val="-5"/>
          <w:sz w:val="20"/>
        </w:rPr>
        <w:t>.</w:t>
      </w:r>
    </w:p>
    <w:p w14:paraId="307BADF6" w14:textId="77777777" w:rsidR="0085361A" w:rsidRPr="00055477" w:rsidRDefault="007947B9" w:rsidP="00055477">
      <w:pPr>
        <w:pStyle w:val="Prrafodelista"/>
        <w:numPr>
          <w:ilvl w:val="2"/>
          <w:numId w:val="21"/>
        </w:numPr>
        <w:tabs>
          <w:tab w:val="left" w:pos="1319"/>
        </w:tabs>
        <w:spacing w:before="115"/>
        <w:ind w:left="993" w:firstLine="0"/>
        <w:contextualSpacing w:val="0"/>
        <w:jc w:val="both"/>
        <w:rPr>
          <w:sz w:val="20"/>
        </w:rPr>
      </w:pPr>
      <w:r>
        <w:rPr>
          <w:color w:val="212121"/>
          <w:sz w:val="20"/>
        </w:rPr>
        <w:t>Segundo</w:t>
      </w:r>
      <w:r>
        <w:rPr>
          <w:color w:val="212121"/>
          <w:spacing w:val="-7"/>
          <w:sz w:val="20"/>
        </w:rPr>
        <w:t xml:space="preserve"> </w:t>
      </w:r>
      <w:r>
        <w:rPr>
          <w:color w:val="212121"/>
          <w:sz w:val="20"/>
        </w:rPr>
        <w:t>tramo</w:t>
      </w:r>
      <w:r>
        <w:rPr>
          <w:color w:val="212121"/>
          <w:spacing w:val="-6"/>
          <w:sz w:val="20"/>
        </w:rPr>
        <w:t xml:space="preserve"> </w:t>
      </w:r>
      <w:r>
        <w:rPr>
          <w:color w:val="212121"/>
          <w:sz w:val="20"/>
        </w:rPr>
        <w:t>entre</w:t>
      </w:r>
      <w:r>
        <w:rPr>
          <w:color w:val="212121"/>
          <w:spacing w:val="-4"/>
          <w:sz w:val="20"/>
        </w:rPr>
        <w:t xml:space="preserve"> </w:t>
      </w:r>
      <w:r>
        <w:rPr>
          <w:color w:val="212121"/>
          <w:sz w:val="20"/>
        </w:rPr>
        <w:t>los</w:t>
      </w:r>
      <w:r>
        <w:rPr>
          <w:color w:val="212121"/>
          <w:spacing w:val="-5"/>
          <w:sz w:val="20"/>
        </w:rPr>
        <w:t xml:space="preserve"> </w:t>
      </w:r>
      <w:r>
        <w:rPr>
          <w:color w:val="212121"/>
          <w:sz w:val="20"/>
        </w:rPr>
        <w:t>vértices</w:t>
      </w:r>
      <w:r>
        <w:rPr>
          <w:color w:val="212121"/>
          <w:spacing w:val="-2"/>
          <w:sz w:val="20"/>
        </w:rPr>
        <w:t xml:space="preserve"> </w:t>
      </w:r>
      <w:r>
        <w:rPr>
          <w:rFonts w:ascii="Arial" w:hAnsi="Arial"/>
          <w:b/>
          <w:color w:val="212121"/>
          <w:sz w:val="20"/>
        </w:rPr>
        <w:t>P8</w:t>
      </w:r>
      <w:r>
        <w:rPr>
          <w:rFonts w:ascii="Arial" w:hAnsi="Arial"/>
          <w:b/>
          <w:color w:val="212121"/>
          <w:spacing w:val="-6"/>
          <w:sz w:val="20"/>
        </w:rPr>
        <w:t xml:space="preserve"> </w:t>
      </w:r>
      <w:r>
        <w:rPr>
          <w:rFonts w:ascii="Arial" w:hAnsi="Arial"/>
          <w:b/>
          <w:color w:val="212121"/>
          <w:sz w:val="20"/>
        </w:rPr>
        <w:t>al</w:t>
      </w:r>
      <w:r>
        <w:rPr>
          <w:rFonts w:ascii="Arial" w:hAnsi="Arial"/>
          <w:b/>
          <w:color w:val="212121"/>
          <w:spacing w:val="-5"/>
          <w:sz w:val="20"/>
        </w:rPr>
        <w:t xml:space="preserve"> </w:t>
      </w:r>
      <w:r>
        <w:rPr>
          <w:rFonts w:ascii="Arial" w:hAnsi="Arial"/>
          <w:b/>
          <w:color w:val="212121"/>
          <w:sz w:val="20"/>
        </w:rPr>
        <w:t>P9</w:t>
      </w:r>
      <w:r>
        <w:rPr>
          <w:rFonts w:ascii="Arial" w:hAnsi="Arial"/>
          <w:b/>
          <w:color w:val="212121"/>
          <w:spacing w:val="-6"/>
          <w:sz w:val="20"/>
        </w:rPr>
        <w:t xml:space="preserve"> </w:t>
      </w:r>
      <w:r>
        <w:rPr>
          <w:color w:val="212121"/>
          <w:sz w:val="20"/>
        </w:rPr>
        <w:t>con</w:t>
      </w:r>
      <w:r>
        <w:rPr>
          <w:color w:val="212121"/>
          <w:spacing w:val="-6"/>
          <w:sz w:val="20"/>
        </w:rPr>
        <w:t xml:space="preserve"> </w:t>
      </w:r>
      <w:r>
        <w:rPr>
          <w:color w:val="212121"/>
          <w:sz w:val="20"/>
        </w:rPr>
        <w:t>una</w:t>
      </w:r>
      <w:r>
        <w:rPr>
          <w:color w:val="212121"/>
          <w:spacing w:val="-5"/>
          <w:sz w:val="20"/>
        </w:rPr>
        <w:t xml:space="preserve"> </w:t>
      </w:r>
      <w:r>
        <w:rPr>
          <w:color w:val="212121"/>
          <w:sz w:val="20"/>
        </w:rPr>
        <w:t>longitud</w:t>
      </w:r>
      <w:r>
        <w:rPr>
          <w:color w:val="212121"/>
          <w:spacing w:val="-5"/>
          <w:sz w:val="20"/>
        </w:rPr>
        <w:t xml:space="preserve"> </w:t>
      </w:r>
      <w:r>
        <w:rPr>
          <w:color w:val="212121"/>
          <w:sz w:val="20"/>
        </w:rPr>
        <w:t>de</w:t>
      </w:r>
      <w:r>
        <w:rPr>
          <w:color w:val="212121"/>
          <w:spacing w:val="-5"/>
          <w:sz w:val="20"/>
        </w:rPr>
        <w:t xml:space="preserve"> </w:t>
      </w:r>
      <w:r>
        <w:rPr>
          <w:rFonts w:ascii="Arial" w:hAnsi="Arial"/>
          <w:b/>
          <w:color w:val="212121"/>
          <w:sz w:val="20"/>
        </w:rPr>
        <w:t>15.08</w:t>
      </w:r>
      <w:r>
        <w:rPr>
          <w:rFonts w:ascii="Arial" w:hAnsi="Arial"/>
          <w:b/>
          <w:color w:val="212121"/>
          <w:spacing w:val="-6"/>
          <w:sz w:val="20"/>
        </w:rPr>
        <w:t xml:space="preserve"> </w:t>
      </w:r>
      <w:r>
        <w:rPr>
          <w:rFonts w:ascii="Arial" w:hAnsi="Arial"/>
          <w:b/>
          <w:color w:val="212121"/>
          <w:spacing w:val="-5"/>
          <w:sz w:val="20"/>
        </w:rPr>
        <w:t>ml</w:t>
      </w:r>
      <w:r>
        <w:rPr>
          <w:color w:val="212121"/>
          <w:spacing w:val="-5"/>
          <w:sz w:val="20"/>
        </w:rPr>
        <w:t>.</w:t>
      </w:r>
    </w:p>
    <w:p w14:paraId="13CD8173" w14:textId="77777777" w:rsidR="007947B9" w:rsidRDefault="007947B9" w:rsidP="007947B9">
      <w:pPr>
        <w:pStyle w:val="Prrafodelista"/>
        <w:numPr>
          <w:ilvl w:val="2"/>
          <w:numId w:val="21"/>
        </w:numPr>
        <w:tabs>
          <w:tab w:val="left" w:pos="1320"/>
        </w:tabs>
        <w:spacing w:before="84"/>
        <w:contextualSpacing w:val="0"/>
        <w:rPr>
          <w:sz w:val="20"/>
        </w:rPr>
      </w:pPr>
      <w:r>
        <w:rPr>
          <w:color w:val="212121"/>
          <w:sz w:val="20"/>
        </w:rPr>
        <w:t>Tercer</w:t>
      </w:r>
      <w:r>
        <w:rPr>
          <w:color w:val="212121"/>
          <w:spacing w:val="-6"/>
          <w:sz w:val="20"/>
        </w:rPr>
        <w:t xml:space="preserve"> </w:t>
      </w:r>
      <w:r>
        <w:rPr>
          <w:color w:val="212121"/>
          <w:sz w:val="20"/>
        </w:rPr>
        <w:t>tramo</w:t>
      </w:r>
      <w:r>
        <w:rPr>
          <w:color w:val="212121"/>
          <w:spacing w:val="-6"/>
          <w:sz w:val="20"/>
        </w:rPr>
        <w:t xml:space="preserve"> </w:t>
      </w:r>
      <w:r>
        <w:rPr>
          <w:color w:val="212121"/>
          <w:sz w:val="20"/>
        </w:rPr>
        <w:t>entre</w:t>
      </w:r>
      <w:r>
        <w:rPr>
          <w:color w:val="212121"/>
          <w:spacing w:val="-4"/>
          <w:sz w:val="20"/>
        </w:rPr>
        <w:t xml:space="preserve"> </w:t>
      </w:r>
      <w:r>
        <w:rPr>
          <w:color w:val="212121"/>
          <w:sz w:val="20"/>
        </w:rPr>
        <w:t>los</w:t>
      </w:r>
      <w:r>
        <w:rPr>
          <w:color w:val="212121"/>
          <w:spacing w:val="-5"/>
          <w:sz w:val="20"/>
        </w:rPr>
        <w:t xml:space="preserve"> </w:t>
      </w:r>
      <w:r>
        <w:rPr>
          <w:color w:val="212121"/>
          <w:sz w:val="20"/>
        </w:rPr>
        <w:t>vértices</w:t>
      </w:r>
      <w:r>
        <w:rPr>
          <w:color w:val="212121"/>
          <w:spacing w:val="-3"/>
          <w:sz w:val="20"/>
        </w:rPr>
        <w:t xml:space="preserve"> </w:t>
      </w:r>
      <w:r>
        <w:rPr>
          <w:rFonts w:ascii="Arial" w:hAnsi="Arial"/>
          <w:b/>
          <w:color w:val="212121"/>
          <w:sz w:val="20"/>
        </w:rPr>
        <w:t>P9</w:t>
      </w:r>
      <w:r>
        <w:rPr>
          <w:rFonts w:ascii="Arial" w:hAnsi="Arial"/>
          <w:b/>
          <w:color w:val="212121"/>
          <w:spacing w:val="-6"/>
          <w:sz w:val="20"/>
        </w:rPr>
        <w:t xml:space="preserve"> </w:t>
      </w:r>
      <w:r>
        <w:rPr>
          <w:rFonts w:ascii="Arial" w:hAnsi="Arial"/>
          <w:b/>
          <w:color w:val="212121"/>
          <w:sz w:val="20"/>
        </w:rPr>
        <w:t>al</w:t>
      </w:r>
      <w:r>
        <w:rPr>
          <w:rFonts w:ascii="Arial" w:hAnsi="Arial"/>
          <w:b/>
          <w:color w:val="212121"/>
          <w:spacing w:val="-4"/>
          <w:sz w:val="20"/>
        </w:rPr>
        <w:t xml:space="preserve"> </w:t>
      </w:r>
      <w:r>
        <w:rPr>
          <w:rFonts w:ascii="Arial" w:hAnsi="Arial"/>
          <w:b/>
          <w:color w:val="212121"/>
          <w:sz w:val="20"/>
        </w:rPr>
        <w:t>P10</w:t>
      </w:r>
      <w:r>
        <w:rPr>
          <w:rFonts w:ascii="Arial" w:hAnsi="Arial"/>
          <w:b/>
          <w:color w:val="212121"/>
          <w:spacing w:val="-6"/>
          <w:sz w:val="20"/>
        </w:rPr>
        <w:t xml:space="preserve"> </w:t>
      </w:r>
      <w:r>
        <w:rPr>
          <w:color w:val="212121"/>
          <w:sz w:val="20"/>
        </w:rPr>
        <w:t>con</w:t>
      </w:r>
      <w:r>
        <w:rPr>
          <w:color w:val="212121"/>
          <w:spacing w:val="-4"/>
          <w:sz w:val="20"/>
        </w:rPr>
        <w:t xml:space="preserve"> </w:t>
      </w:r>
      <w:r>
        <w:rPr>
          <w:color w:val="212121"/>
          <w:sz w:val="20"/>
        </w:rPr>
        <w:t>una</w:t>
      </w:r>
      <w:r>
        <w:rPr>
          <w:color w:val="212121"/>
          <w:spacing w:val="-6"/>
          <w:sz w:val="20"/>
        </w:rPr>
        <w:t xml:space="preserve"> </w:t>
      </w:r>
      <w:r>
        <w:rPr>
          <w:color w:val="212121"/>
          <w:sz w:val="20"/>
        </w:rPr>
        <w:t>longitud</w:t>
      </w:r>
      <w:r>
        <w:rPr>
          <w:color w:val="212121"/>
          <w:spacing w:val="-4"/>
          <w:sz w:val="20"/>
        </w:rPr>
        <w:t xml:space="preserve"> </w:t>
      </w:r>
      <w:r>
        <w:rPr>
          <w:color w:val="212121"/>
          <w:sz w:val="20"/>
        </w:rPr>
        <w:t>de</w:t>
      </w:r>
      <w:r>
        <w:rPr>
          <w:color w:val="212121"/>
          <w:spacing w:val="-3"/>
          <w:sz w:val="20"/>
        </w:rPr>
        <w:t xml:space="preserve"> </w:t>
      </w:r>
      <w:r>
        <w:rPr>
          <w:rFonts w:ascii="Arial" w:hAnsi="Arial"/>
          <w:b/>
          <w:color w:val="212121"/>
          <w:sz w:val="20"/>
        </w:rPr>
        <w:t>13.49</w:t>
      </w:r>
      <w:r>
        <w:rPr>
          <w:rFonts w:ascii="Arial" w:hAnsi="Arial"/>
          <w:b/>
          <w:color w:val="212121"/>
          <w:spacing w:val="-6"/>
          <w:sz w:val="20"/>
        </w:rPr>
        <w:t xml:space="preserve"> </w:t>
      </w:r>
      <w:r>
        <w:rPr>
          <w:rFonts w:ascii="Arial" w:hAnsi="Arial"/>
          <w:b/>
          <w:color w:val="212121"/>
          <w:spacing w:val="-5"/>
          <w:sz w:val="20"/>
        </w:rPr>
        <w:t>ml</w:t>
      </w:r>
      <w:r>
        <w:rPr>
          <w:color w:val="212121"/>
          <w:spacing w:val="-5"/>
          <w:sz w:val="20"/>
        </w:rPr>
        <w:t>.</w:t>
      </w:r>
    </w:p>
    <w:p w14:paraId="4DEBCC67" w14:textId="77777777" w:rsidR="007947B9" w:rsidRDefault="007947B9" w:rsidP="007947B9">
      <w:pPr>
        <w:pStyle w:val="Prrafodelista"/>
        <w:numPr>
          <w:ilvl w:val="2"/>
          <w:numId w:val="21"/>
        </w:numPr>
        <w:tabs>
          <w:tab w:val="left" w:pos="1320"/>
        </w:tabs>
        <w:spacing w:before="115"/>
        <w:contextualSpacing w:val="0"/>
        <w:rPr>
          <w:sz w:val="20"/>
        </w:rPr>
      </w:pPr>
      <w:r>
        <w:rPr>
          <w:color w:val="212121"/>
          <w:sz w:val="20"/>
        </w:rPr>
        <w:t>Cuarto</w:t>
      </w:r>
      <w:r>
        <w:rPr>
          <w:color w:val="212121"/>
          <w:spacing w:val="-6"/>
          <w:sz w:val="20"/>
        </w:rPr>
        <w:t xml:space="preserve"> </w:t>
      </w:r>
      <w:r>
        <w:rPr>
          <w:color w:val="212121"/>
          <w:sz w:val="20"/>
        </w:rPr>
        <w:t>tramo</w:t>
      </w:r>
      <w:r>
        <w:rPr>
          <w:color w:val="212121"/>
          <w:spacing w:val="-4"/>
          <w:sz w:val="20"/>
        </w:rPr>
        <w:t xml:space="preserve"> </w:t>
      </w:r>
      <w:r>
        <w:rPr>
          <w:color w:val="212121"/>
          <w:sz w:val="20"/>
        </w:rPr>
        <w:t>entre</w:t>
      </w:r>
      <w:r>
        <w:rPr>
          <w:color w:val="212121"/>
          <w:spacing w:val="-4"/>
          <w:sz w:val="20"/>
        </w:rPr>
        <w:t xml:space="preserve"> </w:t>
      </w:r>
      <w:r>
        <w:rPr>
          <w:color w:val="212121"/>
          <w:sz w:val="20"/>
        </w:rPr>
        <w:t>los</w:t>
      </w:r>
      <w:r>
        <w:rPr>
          <w:color w:val="212121"/>
          <w:spacing w:val="-4"/>
          <w:sz w:val="20"/>
        </w:rPr>
        <w:t xml:space="preserve"> </w:t>
      </w:r>
      <w:r>
        <w:rPr>
          <w:color w:val="212121"/>
          <w:sz w:val="20"/>
        </w:rPr>
        <w:t>vértices</w:t>
      </w:r>
      <w:r>
        <w:rPr>
          <w:color w:val="212121"/>
          <w:spacing w:val="-2"/>
          <w:sz w:val="20"/>
        </w:rPr>
        <w:t xml:space="preserve"> </w:t>
      </w:r>
      <w:r>
        <w:rPr>
          <w:rFonts w:ascii="Arial" w:hAnsi="Arial"/>
          <w:b/>
          <w:color w:val="212121"/>
          <w:sz w:val="20"/>
        </w:rPr>
        <w:t>P10</w:t>
      </w:r>
      <w:r>
        <w:rPr>
          <w:rFonts w:ascii="Arial" w:hAnsi="Arial"/>
          <w:b/>
          <w:color w:val="212121"/>
          <w:spacing w:val="-4"/>
          <w:sz w:val="20"/>
        </w:rPr>
        <w:t xml:space="preserve"> </w:t>
      </w:r>
      <w:r>
        <w:rPr>
          <w:rFonts w:ascii="Arial" w:hAnsi="Arial"/>
          <w:b/>
          <w:color w:val="212121"/>
          <w:sz w:val="20"/>
        </w:rPr>
        <w:t>al</w:t>
      </w:r>
      <w:r>
        <w:rPr>
          <w:rFonts w:ascii="Arial" w:hAnsi="Arial"/>
          <w:b/>
          <w:color w:val="212121"/>
          <w:spacing w:val="-4"/>
          <w:sz w:val="20"/>
        </w:rPr>
        <w:t xml:space="preserve"> </w:t>
      </w:r>
      <w:r>
        <w:rPr>
          <w:rFonts w:ascii="Arial" w:hAnsi="Arial"/>
          <w:b/>
          <w:color w:val="212121"/>
          <w:sz w:val="20"/>
        </w:rPr>
        <w:t>P11</w:t>
      </w:r>
      <w:r>
        <w:rPr>
          <w:rFonts w:ascii="Arial" w:hAnsi="Arial"/>
          <w:b/>
          <w:color w:val="212121"/>
          <w:spacing w:val="-6"/>
          <w:sz w:val="20"/>
        </w:rPr>
        <w:t xml:space="preserve"> </w:t>
      </w:r>
      <w:r>
        <w:rPr>
          <w:color w:val="212121"/>
          <w:sz w:val="20"/>
        </w:rPr>
        <w:t>con</w:t>
      </w:r>
      <w:r>
        <w:rPr>
          <w:color w:val="212121"/>
          <w:spacing w:val="-5"/>
          <w:sz w:val="20"/>
        </w:rPr>
        <w:t xml:space="preserve"> </w:t>
      </w:r>
      <w:r>
        <w:rPr>
          <w:color w:val="212121"/>
          <w:sz w:val="20"/>
        </w:rPr>
        <w:t>una</w:t>
      </w:r>
      <w:r>
        <w:rPr>
          <w:color w:val="212121"/>
          <w:spacing w:val="-5"/>
          <w:sz w:val="20"/>
        </w:rPr>
        <w:t xml:space="preserve"> </w:t>
      </w:r>
      <w:r>
        <w:rPr>
          <w:color w:val="212121"/>
          <w:sz w:val="20"/>
        </w:rPr>
        <w:t>longitud</w:t>
      </w:r>
      <w:r>
        <w:rPr>
          <w:color w:val="212121"/>
          <w:spacing w:val="-6"/>
          <w:sz w:val="20"/>
        </w:rPr>
        <w:t xml:space="preserve"> </w:t>
      </w:r>
      <w:r>
        <w:rPr>
          <w:color w:val="212121"/>
          <w:sz w:val="20"/>
        </w:rPr>
        <w:t>de</w:t>
      </w:r>
      <w:r>
        <w:rPr>
          <w:color w:val="212121"/>
          <w:spacing w:val="-4"/>
          <w:sz w:val="20"/>
        </w:rPr>
        <w:t xml:space="preserve"> </w:t>
      </w:r>
      <w:r>
        <w:rPr>
          <w:rFonts w:ascii="Arial" w:hAnsi="Arial"/>
          <w:b/>
          <w:color w:val="212121"/>
          <w:sz w:val="20"/>
        </w:rPr>
        <w:t>18.11</w:t>
      </w:r>
      <w:r>
        <w:rPr>
          <w:rFonts w:ascii="Arial" w:hAnsi="Arial"/>
          <w:b/>
          <w:color w:val="212121"/>
          <w:spacing w:val="-4"/>
          <w:sz w:val="20"/>
        </w:rPr>
        <w:t xml:space="preserve"> </w:t>
      </w:r>
      <w:r>
        <w:rPr>
          <w:rFonts w:ascii="Arial" w:hAnsi="Arial"/>
          <w:b/>
          <w:color w:val="212121"/>
          <w:spacing w:val="-5"/>
          <w:sz w:val="20"/>
        </w:rPr>
        <w:t>ml</w:t>
      </w:r>
      <w:r>
        <w:rPr>
          <w:color w:val="212121"/>
          <w:spacing w:val="-5"/>
          <w:sz w:val="20"/>
        </w:rPr>
        <w:t>.</w:t>
      </w:r>
    </w:p>
    <w:p w14:paraId="6A0D6B06" w14:textId="77777777" w:rsidR="007947B9" w:rsidRDefault="007947B9" w:rsidP="007947B9">
      <w:pPr>
        <w:pStyle w:val="Prrafodelista"/>
        <w:numPr>
          <w:ilvl w:val="2"/>
          <w:numId w:val="21"/>
        </w:numPr>
        <w:tabs>
          <w:tab w:val="left" w:pos="1320"/>
        </w:tabs>
        <w:spacing w:before="114"/>
        <w:contextualSpacing w:val="0"/>
        <w:rPr>
          <w:sz w:val="20"/>
        </w:rPr>
      </w:pPr>
      <w:r>
        <w:rPr>
          <w:color w:val="212121"/>
          <w:sz w:val="20"/>
        </w:rPr>
        <w:t>Quinto</w:t>
      </w:r>
      <w:r>
        <w:rPr>
          <w:color w:val="212121"/>
          <w:spacing w:val="-6"/>
          <w:sz w:val="20"/>
        </w:rPr>
        <w:t xml:space="preserve"> </w:t>
      </w:r>
      <w:r>
        <w:rPr>
          <w:color w:val="212121"/>
          <w:sz w:val="20"/>
        </w:rPr>
        <w:t>tramo</w:t>
      </w:r>
      <w:r>
        <w:rPr>
          <w:color w:val="212121"/>
          <w:spacing w:val="-6"/>
          <w:sz w:val="20"/>
        </w:rPr>
        <w:t xml:space="preserve"> </w:t>
      </w:r>
      <w:r>
        <w:rPr>
          <w:color w:val="212121"/>
          <w:sz w:val="20"/>
        </w:rPr>
        <w:t>entre</w:t>
      </w:r>
      <w:r>
        <w:rPr>
          <w:color w:val="212121"/>
          <w:spacing w:val="-4"/>
          <w:sz w:val="20"/>
        </w:rPr>
        <w:t xml:space="preserve"> </w:t>
      </w:r>
      <w:r>
        <w:rPr>
          <w:color w:val="212121"/>
          <w:sz w:val="20"/>
        </w:rPr>
        <w:t>los</w:t>
      </w:r>
      <w:r>
        <w:rPr>
          <w:color w:val="212121"/>
          <w:spacing w:val="-5"/>
          <w:sz w:val="20"/>
        </w:rPr>
        <w:t xml:space="preserve"> </w:t>
      </w:r>
      <w:r>
        <w:rPr>
          <w:color w:val="212121"/>
          <w:sz w:val="20"/>
        </w:rPr>
        <w:t>vértices</w:t>
      </w:r>
      <w:r>
        <w:rPr>
          <w:color w:val="212121"/>
          <w:spacing w:val="-2"/>
          <w:sz w:val="20"/>
        </w:rPr>
        <w:t xml:space="preserve"> </w:t>
      </w:r>
      <w:r>
        <w:rPr>
          <w:rFonts w:ascii="Arial" w:hAnsi="Arial"/>
          <w:b/>
          <w:color w:val="212121"/>
          <w:sz w:val="20"/>
        </w:rPr>
        <w:t>P11</w:t>
      </w:r>
      <w:r>
        <w:rPr>
          <w:rFonts w:ascii="Arial" w:hAnsi="Arial"/>
          <w:b/>
          <w:color w:val="212121"/>
          <w:spacing w:val="-4"/>
          <w:sz w:val="20"/>
        </w:rPr>
        <w:t xml:space="preserve"> </w:t>
      </w:r>
      <w:r>
        <w:rPr>
          <w:rFonts w:ascii="Arial" w:hAnsi="Arial"/>
          <w:b/>
          <w:color w:val="212121"/>
          <w:sz w:val="20"/>
        </w:rPr>
        <w:t>al</w:t>
      </w:r>
      <w:r>
        <w:rPr>
          <w:rFonts w:ascii="Arial" w:hAnsi="Arial"/>
          <w:b/>
          <w:color w:val="212121"/>
          <w:spacing w:val="-5"/>
          <w:sz w:val="20"/>
        </w:rPr>
        <w:t xml:space="preserve"> </w:t>
      </w:r>
      <w:r>
        <w:rPr>
          <w:rFonts w:ascii="Arial" w:hAnsi="Arial"/>
          <w:b/>
          <w:color w:val="212121"/>
          <w:sz w:val="20"/>
        </w:rPr>
        <w:t>P12</w:t>
      </w:r>
      <w:r>
        <w:rPr>
          <w:rFonts w:ascii="Arial" w:hAnsi="Arial"/>
          <w:b/>
          <w:color w:val="212121"/>
          <w:spacing w:val="-5"/>
          <w:sz w:val="20"/>
        </w:rPr>
        <w:t xml:space="preserve"> </w:t>
      </w:r>
      <w:r>
        <w:rPr>
          <w:color w:val="212121"/>
          <w:sz w:val="20"/>
        </w:rPr>
        <w:t>con</w:t>
      </w:r>
      <w:r>
        <w:rPr>
          <w:color w:val="212121"/>
          <w:spacing w:val="-6"/>
          <w:sz w:val="20"/>
        </w:rPr>
        <w:t xml:space="preserve"> </w:t>
      </w:r>
      <w:r>
        <w:rPr>
          <w:color w:val="212121"/>
          <w:sz w:val="20"/>
        </w:rPr>
        <w:t>una</w:t>
      </w:r>
      <w:r>
        <w:rPr>
          <w:color w:val="212121"/>
          <w:spacing w:val="-5"/>
          <w:sz w:val="20"/>
        </w:rPr>
        <w:t xml:space="preserve"> </w:t>
      </w:r>
      <w:r>
        <w:rPr>
          <w:color w:val="212121"/>
          <w:sz w:val="20"/>
        </w:rPr>
        <w:t>longitud</w:t>
      </w:r>
      <w:r>
        <w:rPr>
          <w:color w:val="212121"/>
          <w:spacing w:val="-6"/>
          <w:sz w:val="20"/>
        </w:rPr>
        <w:t xml:space="preserve"> </w:t>
      </w:r>
      <w:r>
        <w:rPr>
          <w:color w:val="212121"/>
          <w:sz w:val="20"/>
        </w:rPr>
        <w:t>de</w:t>
      </w:r>
      <w:r>
        <w:rPr>
          <w:color w:val="212121"/>
          <w:spacing w:val="-5"/>
          <w:sz w:val="20"/>
        </w:rPr>
        <w:t xml:space="preserve"> </w:t>
      </w:r>
      <w:r>
        <w:rPr>
          <w:rFonts w:ascii="Arial" w:hAnsi="Arial"/>
          <w:b/>
          <w:color w:val="212121"/>
          <w:sz w:val="20"/>
        </w:rPr>
        <w:t>24.01</w:t>
      </w:r>
      <w:r>
        <w:rPr>
          <w:rFonts w:ascii="Arial" w:hAnsi="Arial"/>
          <w:b/>
          <w:color w:val="212121"/>
          <w:spacing w:val="-4"/>
          <w:sz w:val="20"/>
        </w:rPr>
        <w:t xml:space="preserve"> </w:t>
      </w:r>
      <w:r>
        <w:rPr>
          <w:rFonts w:ascii="Arial" w:hAnsi="Arial"/>
          <w:b/>
          <w:color w:val="212121"/>
          <w:spacing w:val="-5"/>
          <w:sz w:val="20"/>
        </w:rPr>
        <w:t>ml</w:t>
      </w:r>
      <w:r>
        <w:rPr>
          <w:color w:val="212121"/>
          <w:spacing w:val="-5"/>
          <w:sz w:val="20"/>
        </w:rPr>
        <w:t>.</w:t>
      </w:r>
    </w:p>
    <w:p w14:paraId="1FCFBCB1" w14:textId="77777777" w:rsidR="007947B9" w:rsidRDefault="007947B9" w:rsidP="007947B9">
      <w:pPr>
        <w:pStyle w:val="Prrafodelista"/>
        <w:numPr>
          <w:ilvl w:val="2"/>
          <w:numId w:val="21"/>
        </w:numPr>
        <w:tabs>
          <w:tab w:val="left" w:pos="1320"/>
        </w:tabs>
        <w:spacing w:before="116"/>
        <w:contextualSpacing w:val="0"/>
        <w:rPr>
          <w:sz w:val="20"/>
        </w:rPr>
      </w:pPr>
      <w:r>
        <w:rPr>
          <w:color w:val="212121"/>
          <w:sz w:val="20"/>
        </w:rPr>
        <w:t>Sexto</w:t>
      </w:r>
      <w:r>
        <w:rPr>
          <w:color w:val="212121"/>
          <w:spacing w:val="-7"/>
          <w:sz w:val="20"/>
        </w:rPr>
        <w:t xml:space="preserve"> </w:t>
      </w:r>
      <w:r>
        <w:rPr>
          <w:color w:val="212121"/>
          <w:sz w:val="20"/>
        </w:rPr>
        <w:t>tramo</w:t>
      </w:r>
      <w:r>
        <w:rPr>
          <w:color w:val="212121"/>
          <w:spacing w:val="-4"/>
          <w:sz w:val="20"/>
        </w:rPr>
        <w:t xml:space="preserve"> </w:t>
      </w:r>
      <w:r>
        <w:rPr>
          <w:color w:val="212121"/>
          <w:sz w:val="20"/>
        </w:rPr>
        <w:t>entre</w:t>
      </w:r>
      <w:r>
        <w:rPr>
          <w:color w:val="212121"/>
          <w:spacing w:val="-4"/>
          <w:sz w:val="20"/>
        </w:rPr>
        <w:t xml:space="preserve"> </w:t>
      </w:r>
      <w:r>
        <w:rPr>
          <w:color w:val="212121"/>
          <w:sz w:val="20"/>
        </w:rPr>
        <w:t>los</w:t>
      </w:r>
      <w:r>
        <w:rPr>
          <w:color w:val="212121"/>
          <w:spacing w:val="-4"/>
          <w:sz w:val="20"/>
        </w:rPr>
        <w:t xml:space="preserve"> </w:t>
      </w:r>
      <w:r>
        <w:rPr>
          <w:color w:val="212121"/>
          <w:sz w:val="20"/>
        </w:rPr>
        <w:t>vértices</w:t>
      </w:r>
      <w:r>
        <w:rPr>
          <w:color w:val="212121"/>
          <w:spacing w:val="-3"/>
          <w:sz w:val="20"/>
        </w:rPr>
        <w:t xml:space="preserve"> </w:t>
      </w:r>
      <w:r>
        <w:rPr>
          <w:rFonts w:ascii="Arial" w:hAnsi="Arial"/>
          <w:b/>
          <w:color w:val="212121"/>
          <w:sz w:val="20"/>
        </w:rPr>
        <w:t>P12</w:t>
      </w:r>
      <w:r>
        <w:rPr>
          <w:rFonts w:ascii="Arial" w:hAnsi="Arial"/>
          <w:b/>
          <w:color w:val="212121"/>
          <w:spacing w:val="-4"/>
          <w:sz w:val="20"/>
        </w:rPr>
        <w:t xml:space="preserve"> </w:t>
      </w:r>
      <w:r>
        <w:rPr>
          <w:rFonts w:ascii="Arial" w:hAnsi="Arial"/>
          <w:b/>
          <w:color w:val="212121"/>
          <w:sz w:val="20"/>
        </w:rPr>
        <w:t>al</w:t>
      </w:r>
      <w:r>
        <w:rPr>
          <w:rFonts w:ascii="Arial" w:hAnsi="Arial"/>
          <w:b/>
          <w:color w:val="212121"/>
          <w:spacing w:val="-4"/>
          <w:sz w:val="20"/>
        </w:rPr>
        <w:t xml:space="preserve"> </w:t>
      </w:r>
      <w:r>
        <w:rPr>
          <w:rFonts w:ascii="Arial" w:hAnsi="Arial"/>
          <w:b/>
          <w:color w:val="212121"/>
          <w:sz w:val="20"/>
        </w:rPr>
        <w:t>P13</w:t>
      </w:r>
      <w:r>
        <w:rPr>
          <w:rFonts w:ascii="Arial" w:hAnsi="Arial"/>
          <w:b/>
          <w:color w:val="212121"/>
          <w:spacing w:val="-5"/>
          <w:sz w:val="20"/>
        </w:rPr>
        <w:t xml:space="preserve"> </w:t>
      </w:r>
      <w:r>
        <w:rPr>
          <w:color w:val="212121"/>
          <w:sz w:val="20"/>
        </w:rPr>
        <w:t>con</w:t>
      </w:r>
      <w:r>
        <w:rPr>
          <w:color w:val="212121"/>
          <w:spacing w:val="-4"/>
          <w:sz w:val="20"/>
        </w:rPr>
        <w:t xml:space="preserve"> </w:t>
      </w:r>
      <w:r>
        <w:rPr>
          <w:color w:val="212121"/>
          <w:sz w:val="20"/>
        </w:rPr>
        <w:t>una</w:t>
      </w:r>
      <w:r>
        <w:rPr>
          <w:color w:val="212121"/>
          <w:spacing w:val="-4"/>
          <w:sz w:val="20"/>
        </w:rPr>
        <w:t xml:space="preserve"> </w:t>
      </w:r>
      <w:r>
        <w:rPr>
          <w:color w:val="212121"/>
          <w:sz w:val="20"/>
        </w:rPr>
        <w:t>longitud</w:t>
      </w:r>
      <w:r>
        <w:rPr>
          <w:color w:val="212121"/>
          <w:spacing w:val="-6"/>
          <w:sz w:val="20"/>
        </w:rPr>
        <w:t xml:space="preserve"> </w:t>
      </w:r>
      <w:r>
        <w:rPr>
          <w:color w:val="212121"/>
          <w:sz w:val="20"/>
        </w:rPr>
        <w:t>de</w:t>
      </w:r>
      <w:r>
        <w:rPr>
          <w:color w:val="212121"/>
          <w:spacing w:val="-4"/>
          <w:sz w:val="20"/>
        </w:rPr>
        <w:t xml:space="preserve"> </w:t>
      </w:r>
      <w:r>
        <w:rPr>
          <w:rFonts w:ascii="Arial" w:hAnsi="Arial"/>
          <w:b/>
          <w:color w:val="212121"/>
          <w:sz w:val="20"/>
        </w:rPr>
        <w:t>29.87</w:t>
      </w:r>
      <w:r>
        <w:rPr>
          <w:rFonts w:ascii="Arial" w:hAnsi="Arial"/>
          <w:b/>
          <w:color w:val="212121"/>
          <w:spacing w:val="-3"/>
          <w:sz w:val="20"/>
        </w:rPr>
        <w:t xml:space="preserve"> </w:t>
      </w:r>
      <w:r>
        <w:rPr>
          <w:rFonts w:ascii="Arial" w:hAnsi="Arial"/>
          <w:b/>
          <w:color w:val="212121"/>
          <w:spacing w:val="-5"/>
          <w:sz w:val="20"/>
        </w:rPr>
        <w:t>ml</w:t>
      </w:r>
      <w:r>
        <w:rPr>
          <w:color w:val="212121"/>
          <w:spacing w:val="-5"/>
          <w:sz w:val="20"/>
        </w:rPr>
        <w:t>.</w:t>
      </w:r>
    </w:p>
    <w:p w14:paraId="7F86A146" w14:textId="77777777" w:rsidR="007947B9" w:rsidRDefault="007947B9" w:rsidP="007947B9">
      <w:pPr>
        <w:pStyle w:val="Prrafodelista"/>
        <w:numPr>
          <w:ilvl w:val="2"/>
          <w:numId w:val="21"/>
        </w:numPr>
        <w:tabs>
          <w:tab w:val="left" w:pos="1320"/>
        </w:tabs>
        <w:spacing w:before="113"/>
        <w:contextualSpacing w:val="0"/>
        <w:rPr>
          <w:sz w:val="20"/>
        </w:rPr>
      </w:pPr>
      <w:r>
        <w:rPr>
          <w:color w:val="212121"/>
          <w:sz w:val="20"/>
        </w:rPr>
        <w:t>Séptimo</w:t>
      </w:r>
      <w:r>
        <w:rPr>
          <w:color w:val="212121"/>
          <w:spacing w:val="-7"/>
          <w:sz w:val="20"/>
        </w:rPr>
        <w:t xml:space="preserve"> </w:t>
      </w:r>
      <w:r>
        <w:rPr>
          <w:color w:val="212121"/>
          <w:sz w:val="20"/>
        </w:rPr>
        <w:t>tramo</w:t>
      </w:r>
      <w:r>
        <w:rPr>
          <w:color w:val="212121"/>
          <w:spacing w:val="-6"/>
          <w:sz w:val="20"/>
        </w:rPr>
        <w:t xml:space="preserve"> </w:t>
      </w:r>
      <w:r>
        <w:rPr>
          <w:color w:val="212121"/>
          <w:sz w:val="20"/>
        </w:rPr>
        <w:t>entre</w:t>
      </w:r>
      <w:r>
        <w:rPr>
          <w:color w:val="212121"/>
          <w:spacing w:val="-5"/>
          <w:sz w:val="20"/>
        </w:rPr>
        <w:t xml:space="preserve"> </w:t>
      </w:r>
      <w:r>
        <w:rPr>
          <w:color w:val="212121"/>
          <w:sz w:val="20"/>
        </w:rPr>
        <w:t>los</w:t>
      </w:r>
      <w:r>
        <w:rPr>
          <w:color w:val="212121"/>
          <w:spacing w:val="-5"/>
          <w:sz w:val="20"/>
        </w:rPr>
        <w:t xml:space="preserve"> </w:t>
      </w:r>
      <w:r>
        <w:rPr>
          <w:color w:val="212121"/>
          <w:sz w:val="20"/>
        </w:rPr>
        <w:t>vértices</w:t>
      </w:r>
      <w:r>
        <w:rPr>
          <w:color w:val="212121"/>
          <w:spacing w:val="-3"/>
          <w:sz w:val="20"/>
        </w:rPr>
        <w:t xml:space="preserve"> </w:t>
      </w:r>
      <w:r>
        <w:rPr>
          <w:rFonts w:ascii="Arial" w:hAnsi="Arial"/>
          <w:b/>
          <w:color w:val="212121"/>
          <w:sz w:val="20"/>
        </w:rPr>
        <w:t>P13</w:t>
      </w:r>
      <w:r>
        <w:rPr>
          <w:rFonts w:ascii="Arial" w:hAnsi="Arial"/>
          <w:b/>
          <w:color w:val="212121"/>
          <w:spacing w:val="-7"/>
          <w:sz w:val="20"/>
        </w:rPr>
        <w:t xml:space="preserve"> </w:t>
      </w:r>
      <w:r>
        <w:rPr>
          <w:rFonts w:ascii="Arial" w:hAnsi="Arial"/>
          <w:b/>
          <w:color w:val="212121"/>
          <w:sz w:val="20"/>
        </w:rPr>
        <w:t>al</w:t>
      </w:r>
      <w:r>
        <w:rPr>
          <w:rFonts w:ascii="Arial" w:hAnsi="Arial"/>
          <w:b/>
          <w:color w:val="212121"/>
          <w:spacing w:val="-4"/>
          <w:sz w:val="20"/>
        </w:rPr>
        <w:t xml:space="preserve"> </w:t>
      </w:r>
      <w:r>
        <w:rPr>
          <w:rFonts w:ascii="Arial" w:hAnsi="Arial"/>
          <w:b/>
          <w:color w:val="212121"/>
          <w:sz w:val="20"/>
        </w:rPr>
        <w:t>P14</w:t>
      </w:r>
      <w:r>
        <w:rPr>
          <w:rFonts w:ascii="Arial" w:hAnsi="Arial"/>
          <w:b/>
          <w:color w:val="212121"/>
          <w:spacing w:val="-6"/>
          <w:sz w:val="20"/>
        </w:rPr>
        <w:t xml:space="preserve"> </w:t>
      </w:r>
      <w:r>
        <w:rPr>
          <w:color w:val="212121"/>
          <w:sz w:val="20"/>
        </w:rPr>
        <w:t>con</w:t>
      </w:r>
      <w:r>
        <w:rPr>
          <w:color w:val="212121"/>
          <w:spacing w:val="-5"/>
          <w:sz w:val="20"/>
        </w:rPr>
        <w:t xml:space="preserve"> </w:t>
      </w:r>
      <w:r>
        <w:rPr>
          <w:color w:val="212121"/>
          <w:sz w:val="20"/>
        </w:rPr>
        <w:t>una</w:t>
      </w:r>
      <w:r>
        <w:rPr>
          <w:color w:val="212121"/>
          <w:spacing w:val="-5"/>
          <w:sz w:val="20"/>
        </w:rPr>
        <w:t xml:space="preserve"> </w:t>
      </w:r>
      <w:r>
        <w:rPr>
          <w:color w:val="212121"/>
          <w:sz w:val="20"/>
        </w:rPr>
        <w:t>longitud</w:t>
      </w:r>
      <w:r>
        <w:rPr>
          <w:color w:val="212121"/>
          <w:spacing w:val="-4"/>
          <w:sz w:val="20"/>
        </w:rPr>
        <w:t xml:space="preserve"> </w:t>
      </w:r>
      <w:r>
        <w:rPr>
          <w:color w:val="212121"/>
          <w:sz w:val="20"/>
        </w:rPr>
        <w:t>de</w:t>
      </w:r>
      <w:r>
        <w:rPr>
          <w:color w:val="212121"/>
          <w:spacing w:val="-4"/>
          <w:sz w:val="20"/>
        </w:rPr>
        <w:t xml:space="preserve"> </w:t>
      </w:r>
      <w:r>
        <w:rPr>
          <w:rFonts w:ascii="Arial" w:hAnsi="Arial"/>
          <w:b/>
          <w:color w:val="212121"/>
          <w:sz w:val="20"/>
        </w:rPr>
        <w:t>17.65</w:t>
      </w:r>
      <w:r>
        <w:rPr>
          <w:rFonts w:ascii="Arial" w:hAnsi="Arial"/>
          <w:b/>
          <w:color w:val="212121"/>
          <w:spacing w:val="-7"/>
          <w:sz w:val="20"/>
        </w:rPr>
        <w:t xml:space="preserve"> </w:t>
      </w:r>
      <w:r>
        <w:rPr>
          <w:rFonts w:ascii="Arial" w:hAnsi="Arial"/>
          <w:b/>
          <w:color w:val="212121"/>
          <w:spacing w:val="-5"/>
          <w:sz w:val="20"/>
        </w:rPr>
        <w:t>ml</w:t>
      </w:r>
      <w:r>
        <w:rPr>
          <w:color w:val="212121"/>
          <w:spacing w:val="-5"/>
          <w:sz w:val="20"/>
        </w:rPr>
        <w:t>.</w:t>
      </w:r>
    </w:p>
    <w:p w14:paraId="6AE5E580" w14:textId="77777777" w:rsidR="007947B9" w:rsidRDefault="007947B9" w:rsidP="007947B9">
      <w:pPr>
        <w:pStyle w:val="Prrafodelista"/>
        <w:numPr>
          <w:ilvl w:val="2"/>
          <w:numId w:val="21"/>
        </w:numPr>
        <w:tabs>
          <w:tab w:val="left" w:pos="1320"/>
        </w:tabs>
        <w:spacing w:before="116"/>
        <w:contextualSpacing w:val="0"/>
        <w:rPr>
          <w:sz w:val="20"/>
        </w:rPr>
      </w:pPr>
      <w:r>
        <w:rPr>
          <w:color w:val="212121"/>
          <w:sz w:val="20"/>
        </w:rPr>
        <w:t>Octavo</w:t>
      </w:r>
      <w:r>
        <w:rPr>
          <w:color w:val="212121"/>
          <w:spacing w:val="-6"/>
          <w:sz w:val="20"/>
        </w:rPr>
        <w:t xml:space="preserve"> </w:t>
      </w:r>
      <w:r>
        <w:rPr>
          <w:color w:val="212121"/>
          <w:sz w:val="20"/>
        </w:rPr>
        <w:t>tramo</w:t>
      </w:r>
      <w:r>
        <w:rPr>
          <w:color w:val="212121"/>
          <w:spacing w:val="-4"/>
          <w:sz w:val="20"/>
        </w:rPr>
        <w:t xml:space="preserve"> </w:t>
      </w:r>
      <w:r>
        <w:rPr>
          <w:color w:val="212121"/>
          <w:sz w:val="20"/>
        </w:rPr>
        <w:t>entre</w:t>
      </w:r>
      <w:r>
        <w:rPr>
          <w:color w:val="212121"/>
          <w:spacing w:val="-5"/>
          <w:sz w:val="20"/>
        </w:rPr>
        <w:t xml:space="preserve"> </w:t>
      </w:r>
      <w:r>
        <w:rPr>
          <w:color w:val="212121"/>
          <w:sz w:val="20"/>
        </w:rPr>
        <w:t>los</w:t>
      </w:r>
      <w:r>
        <w:rPr>
          <w:color w:val="212121"/>
          <w:spacing w:val="-4"/>
          <w:sz w:val="20"/>
        </w:rPr>
        <w:t xml:space="preserve"> </w:t>
      </w:r>
      <w:r>
        <w:rPr>
          <w:color w:val="212121"/>
          <w:sz w:val="20"/>
        </w:rPr>
        <w:t>vértices</w:t>
      </w:r>
      <w:r>
        <w:rPr>
          <w:color w:val="212121"/>
          <w:spacing w:val="-3"/>
          <w:sz w:val="20"/>
        </w:rPr>
        <w:t xml:space="preserve"> </w:t>
      </w:r>
      <w:r>
        <w:rPr>
          <w:rFonts w:ascii="Arial" w:hAnsi="Arial"/>
          <w:b/>
          <w:color w:val="212121"/>
          <w:sz w:val="20"/>
        </w:rPr>
        <w:t>P14</w:t>
      </w:r>
      <w:r>
        <w:rPr>
          <w:rFonts w:ascii="Arial" w:hAnsi="Arial"/>
          <w:b/>
          <w:color w:val="212121"/>
          <w:spacing w:val="-6"/>
          <w:sz w:val="20"/>
        </w:rPr>
        <w:t xml:space="preserve"> </w:t>
      </w:r>
      <w:r>
        <w:rPr>
          <w:rFonts w:ascii="Arial" w:hAnsi="Arial"/>
          <w:b/>
          <w:color w:val="212121"/>
          <w:sz w:val="20"/>
        </w:rPr>
        <w:t>al</w:t>
      </w:r>
      <w:r>
        <w:rPr>
          <w:rFonts w:ascii="Arial" w:hAnsi="Arial"/>
          <w:b/>
          <w:color w:val="212121"/>
          <w:spacing w:val="-4"/>
          <w:sz w:val="20"/>
        </w:rPr>
        <w:t xml:space="preserve"> </w:t>
      </w:r>
      <w:r>
        <w:rPr>
          <w:rFonts w:ascii="Arial" w:hAnsi="Arial"/>
          <w:b/>
          <w:color w:val="212121"/>
          <w:sz w:val="20"/>
        </w:rPr>
        <w:t>P15</w:t>
      </w:r>
      <w:r>
        <w:rPr>
          <w:rFonts w:ascii="Arial" w:hAnsi="Arial"/>
          <w:b/>
          <w:color w:val="212121"/>
          <w:spacing w:val="-5"/>
          <w:sz w:val="20"/>
        </w:rPr>
        <w:t xml:space="preserve"> </w:t>
      </w:r>
      <w:r>
        <w:rPr>
          <w:color w:val="212121"/>
          <w:sz w:val="20"/>
        </w:rPr>
        <w:t>con</w:t>
      </w:r>
      <w:r>
        <w:rPr>
          <w:color w:val="212121"/>
          <w:spacing w:val="-5"/>
          <w:sz w:val="20"/>
        </w:rPr>
        <w:t xml:space="preserve"> </w:t>
      </w:r>
      <w:r>
        <w:rPr>
          <w:color w:val="212121"/>
          <w:sz w:val="20"/>
        </w:rPr>
        <w:t>una</w:t>
      </w:r>
      <w:r>
        <w:rPr>
          <w:color w:val="212121"/>
          <w:spacing w:val="-4"/>
          <w:sz w:val="20"/>
        </w:rPr>
        <w:t xml:space="preserve"> </w:t>
      </w:r>
      <w:r>
        <w:rPr>
          <w:color w:val="212121"/>
          <w:sz w:val="20"/>
        </w:rPr>
        <w:t>longitud</w:t>
      </w:r>
      <w:r>
        <w:rPr>
          <w:color w:val="212121"/>
          <w:spacing w:val="-5"/>
          <w:sz w:val="20"/>
        </w:rPr>
        <w:t xml:space="preserve"> </w:t>
      </w:r>
      <w:r>
        <w:rPr>
          <w:color w:val="212121"/>
          <w:sz w:val="20"/>
        </w:rPr>
        <w:t>de</w:t>
      </w:r>
      <w:r>
        <w:rPr>
          <w:color w:val="212121"/>
          <w:spacing w:val="-5"/>
          <w:sz w:val="20"/>
        </w:rPr>
        <w:t xml:space="preserve"> </w:t>
      </w:r>
      <w:r>
        <w:rPr>
          <w:rFonts w:ascii="Arial" w:hAnsi="Arial"/>
          <w:b/>
          <w:color w:val="212121"/>
          <w:sz w:val="20"/>
        </w:rPr>
        <w:t>23.38</w:t>
      </w:r>
      <w:r>
        <w:rPr>
          <w:rFonts w:ascii="Arial" w:hAnsi="Arial"/>
          <w:b/>
          <w:color w:val="212121"/>
          <w:spacing w:val="-6"/>
          <w:sz w:val="20"/>
        </w:rPr>
        <w:t xml:space="preserve"> </w:t>
      </w:r>
      <w:r>
        <w:rPr>
          <w:rFonts w:ascii="Arial" w:hAnsi="Arial"/>
          <w:b/>
          <w:color w:val="212121"/>
          <w:spacing w:val="-5"/>
          <w:sz w:val="20"/>
        </w:rPr>
        <w:t>ml</w:t>
      </w:r>
      <w:r>
        <w:rPr>
          <w:color w:val="212121"/>
          <w:spacing w:val="-5"/>
          <w:sz w:val="20"/>
        </w:rPr>
        <w:t>.</w:t>
      </w:r>
    </w:p>
    <w:p w14:paraId="10A24F12" w14:textId="77777777" w:rsidR="007947B9" w:rsidRDefault="007947B9" w:rsidP="007947B9">
      <w:pPr>
        <w:pStyle w:val="Prrafodelista"/>
        <w:numPr>
          <w:ilvl w:val="2"/>
          <w:numId w:val="21"/>
        </w:numPr>
        <w:tabs>
          <w:tab w:val="left" w:pos="1320"/>
        </w:tabs>
        <w:spacing w:before="113"/>
        <w:contextualSpacing w:val="0"/>
        <w:rPr>
          <w:sz w:val="20"/>
        </w:rPr>
      </w:pPr>
      <w:r>
        <w:rPr>
          <w:color w:val="212121"/>
          <w:sz w:val="20"/>
        </w:rPr>
        <w:t>Noveno</w:t>
      </w:r>
      <w:r>
        <w:rPr>
          <w:color w:val="212121"/>
          <w:spacing w:val="-4"/>
          <w:sz w:val="20"/>
        </w:rPr>
        <w:t xml:space="preserve"> </w:t>
      </w:r>
      <w:r>
        <w:rPr>
          <w:color w:val="212121"/>
          <w:sz w:val="20"/>
        </w:rPr>
        <w:t>tramo</w:t>
      </w:r>
      <w:r>
        <w:rPr>
          <w:color w:val="212121"/>
          <w:spacing w:val="-4"/>
          <w:sz w:val="20"/>
        </w:rPr>
        <w:t xml:space="preserve"> </w:t>
      </w:r>
      <w:r>
        <w:rPr>
          <w:color w:val="212121"/>
          <w:sz w:val="20"/>
        </w:rPr>
        <w:t>entre</w:t>
      </w:r>
      <w:r>
        <w:rPr>
          <w:color w:val="212121"/>
          <w:spacing w:val="-6"/>
          <w:sz w:val="20"/>
        </w:rPr>
        <w:t xml:space="preserve"> </w:t>
      </w:r>
      <w:r>
        <w:rPr>
          <w:color w:val="212121"/>
          <w:sz w:val="20"/>
        </w:rPr>
        <w:t>los</w:t>
      </w:r>
      <w:r>
        <w:rPr>
          <w:color w:val="212121"/>
          <w:spacing w:val="-5"/>
          <w:sz w:val="20"/>
        </w:rPr>
        <w:t xml:space="preserve"> </w:t>
      </w:r>
      <w:r>
        <w:rPr>
          <w:color w:val="212121"/>
          <w:sz w:val="20"/>
        </w:rPr>
        <w:t>vértices</w:t>
      </w:r>
      <w:r>
        <w:rPr>
          <w:color w:val="212121"/>
          <w:spacing w:val="-2"/>
          <w:sz w:val="20"/>
        </w:rPr>
        <w:t xml:space="preserve"> </w:t>
      </w:r>
      <w:r>
        <w:rPr>
          <w:rFonts w:ascii="Arial" w:hAnsi="Arial"/>
          <w:b/>
          <w:color w:val="212121"/>
          <w:sz w:val="20"/>
        </w:rPr>
        <w:t>P15</w:t>
      </w:r>
      <w:r>
        <w:rPr>
          <w:rFonts w:ascii="Arial" w:hAnsi="Arial"/>
          <w:b/>
          <w:color w:val="212121"/>
          <w:spacing w:val="-6"/>
          <w:sz w:val="20"/>
        </w:rPr>
        <w:t xml:space="preserve"> </w:t>
      </w:r>
      <w:r>
        <w:rPr>
          <w:rFonts w:ascii="Arial" w:hAnsi="Arial"/>
          <w:b/>
          <w:color w:val="212121"/>
          <w:sz w:val="20"/>
        </w:rPr>
        <w:t>al</w:t>
      </w:r>
      <w:r>
        <w:rPr>
          <w:rFonts w:ascii="Arial" w:hAnsi="Arial"/>
          <w:b/>
          <w:color w:val="212121"/>
          <w:spacing w:val="-3"/>
          <w:sz w:val="20"/>
        </w:rPr>
        <w:t xml:space="preserve"> </w:t>
      </w:r>
      <w:r>
        <w:rPr>
          <w:rFonts w:ascii="Arial" w:hAnsi="Arial"/>
          <w:b/>
          <w:color w:val="212121"/>
          <w:sz w:val="20"/>
        </w:rPr>
        <w:t>P16</w:t>
      </w:r>
      <w:r>
        <w:rPr>
          <w:rFonts w:ascii="Arial" w:hAnsi="Arial"/>
          <w:b/>
          <w:color w:val="212121"/>
          <w:spacing w:val="-6"/>
          <w:sz w:val="20"/>
        </w:rPr>
        <w:t xml:space="preserve"> </w:t>
      </w:r>
      <w:r>
        <w:rPr>
          <w:color w:val="212121"/>
          <w:sz w:val="20"/>
        </w:rPr>
        <w:t>con</w:t>
      </w:r>
      <w:r>
        <w:rPr>
          <w:color w:val="212121"/>
          <w:spacing w:val="-4"/>
          <w:sz w:val="20"/>
        </w:rPr>
        <w:t xml:space="preserve"> </w:t>
      </w:r>
      <w:r>
        <w:rPr>
          <w:color w:val="212121"/>
          <w:sz w:val="20"/>
        </w:rPr>
        <w:t>una</w:t>
      </w:r>
      <w:r>
        <w:rPr>
          <w:color w:val="212121"/>
          <w:spacing w:val="-6"/>
          <w:sz w:val="20"/>
        </w:rPr>
        <w:t xml:space="preserve"> </w:t>
      </w:r>
      <w:r>
        <w:rPr>
          <w:color w:val="212121"/>
          <w:sz w:val="20"/>
        </w:rPr>
        <w:t>longitud</w:t>
      </w:r>
      <w:r>
        <w:rPr>
          <w:color w:val="212121"/>
          <w:spacing w:val="-5"/>
          <w:sz w:val="20"/>
        </w:rPr>
        <w:t xml:space="preserve"> </w:t>
      </w:r>
      <w:r>
        <w:rPr>
          <w:color w:val="212121"/>
          <w:sz w:val="20"/>
        </w:rPr>
        <w:t>de</w:t>
      </w:r>
      <w:r>
        <w:rPr>
          <w:color w:val="212121"/>
          <w:spacing w:val="-4"/>
          <w:sz w:val="20"/>
        </w:rPr>
        <w:t xml:space="preserve"> </w:t>
      </w:r>
      <w:r>
        <w:rPr>
          <w:rFonts w:ascii="Arial" w:hAnsi="Arial"/>
          <w:b/>
          <w:color w:val="212121"/>
          <w:sz w:val="20"/>
        </w:rPr>
        <w:t>12.52</w:t>
      </w:r>
      <w:r>
        <w:rPr>
          <w:rFonts w:ascii="Arial" w:hAnsi="Arial"/>
          <w:b/>
          <w:color w:val="212121"/>
          <w:spacing w:val="-6"/>
          <w:sz w:val="20"/>
        </w:rPr>
        <w:t xml:space="preserve"> </w:t>
      </w:r>
      <w:r>
        <w:rPr>
          <w:rFonts w:ascii="Arial" w:hAnsi="Arial"/>
          <w:b/>
          <w:color w:val="212121"/>
          <w:spacing w:val="-5"/>
          <w:sz w:val="20"/>
        </w:rPr>
        <w:t>ml</w:t>
      </w:r>
      <w:r>
        <w:rPr>
          <w:color w:val="212121"/>
          <w:spacing w:val="-5"/>
          <w:sz w:val="20"/>
        </w:rPr>
        <w:t>.</w:t>
      </w:r>
    </w:p>
    <w:p w14:paraId="3DC02AD9" w14:textId="77777777" w:rsidR="007947B9" w:rsidRDefault="007947B9" w:rsidP="007947B9">
      <w:pPr>
        <w:pStyle w:val="Prrafodelista"/>
        <w:numPr>
          <w:ilvl w:val="2"/>
          <w:numId w:val="21"/>
        </w:numPr>
        <w:tabs>
          <w:tab w:val="left" w:pos="1320"/>
        </w:tabs>
        <w:spacing w:before="116"/>
        <w:contextualSpacing w:val="0"/>
        <w:rPr>
          <w:sz w:val="20"/>
        </w:rPr>
      </w:pPr>
      <w:r>
        <w:rPr>
          <w:color w:val="212121"/>
          <w:sz w:val="20"/>
        </w:rPr>
        <w:t>Décimo</w:t>
      </w:r>
      <w:r>
        <w:rPr>
          <w:color w:val="212121"/>
          <w:spacing w:val="-4"/>
          <w:sz w:val="20"/>
        </w:rPr>
        <w:t xml:space="preserve"> </w:t>
      </w:r>
      <w:r>
        <w:rPr>
          <w:color w:val="212121"/>
          <w:sz w:val="20"/>
        </w:rPr>
        <w:t>tramo</w:t>
      </w:r>
      <w:r>
        <w:rPr>
          <w:color w:val="212121"/>
          <w:spacing w:val="-6"/>
          <w:sz w:val="20"/>
        </w:rPr>
        <w:t xml:space="preserve"> </w:t>
      </w:r>
      <w:r>
        <w:rPr>
          <w:color w:val="212121"/>
          <w:sz w:val="20"/>
        </w:rPr>
        <w:t>entre</w:t>
      </w:r>
      <w:r>
        <w:rPr>
          <w:color w:val="212121"/>
          <w:spacing w:val="-6"/>
          <w:sz w:val="20"/>
        </w:rPr>
        <w:t xml:space="preserve"> </w:t>
      </w:r>
      <w:r>
        <w:rPr>
          <w:color w:val="212121"/>
          <w:sz w:val="20"/>
        </w:rPr>
        <w:t>los</w:t>
      </w:r>
      <w:r>
        <w:rPr>
          <w:color w:val="212121"/>
          <w:spacing w:val="-5"/>
          <w:sz w:val="20"/>
        </w:rPr>
        <w:t xml:space="preserve"> </w:t>
      </w:r>
      <w:r>
        <w:rPr>
          <w:color w:val="212121"/>
          <w:sz w:val="20"/>
        </w:rPr>
        <w:t>vértices</w:t>
      </w:r>
      <w:r>
        <w:rPr>
          <w:color w:val="212121"/>
          <w:spacing w:val="-3"/>
          <w:sz w:val="20"/>
        </w:rPr>
        <w:t xml:space="preserve"> </w:t>
      </w:r>
      <w:r>
        <w:rPr>
          <w:rFonts w:ascii="Arial" w:hAnsi="Arial"/>
          <w:b/>
          <w:color w:val="212121"/>
          <w:sz w:val="20"/>
        </w:rPr>
        <w:t>P16</w:t>
      </w:r>
      <w:r>
        <w:rPr>
          <w:rFonts w:ascii="Arial" w:hAnsi="Arial"/>
          <w:b/>
          <w:color w:val="212121"/>
          <w:spacing w:val="-5"/>
          <w:sz w:val="20"/>
        </w:rPr>
        <w:t xml:space="preserve"> </w:t>
      </w:r>
      <w:r>
        <w:rPr>
          <w:rFonts w:ascii="Arial" w:hAnsi="Arial"/>
          <w:b/>
          <w:color w:val="212121"/>
          <w:sz w:val="20"/>
        </w:rPr>
        <w:t>al</w:t>
      </w:r>
      <w:r>
        <w:rPr>
          <w:rFonts w:ascii="Arial" w:hAnsi="Arial"/>
          <w:b/>
          <w:color w:val="212121"/>
          <w:spacing w:val="-4"/>
          <w:sz w:val="20"/>
        </w:rPr>
        <w:t xml:space="preserve"> </w:t>
      </w:r>
      <w:r>
        <w:rPr>
          <w:rFonts w:ascii="Arial" w:hAnsi="Arial"/>
          <w:b/>
          <w:color w:val="212121"/>
          <w:sz w:val="20"/>
        </w:rPr>
        <w:t>P17</w:t>
      </w:r>
      <w:r>
        <w:rPr>
          <w:rFonts w:ascii="Arial" w:hAnsi="Arial"/>
          <w:b/>
          <w:color w:val="212121"/>
          <w:spacing w:val="-6"/>
          <w:sz w:val="20"/>
        </w:rPr>
        <w:t xml:space="preserve"> </w:t>
      </w:r>
      <w:r>
        <w:rPr>
          <w:color w:val="212121"/>
          <w:sz w:val="20"/>
        </w:rPr>
        <w:t>con</w:t>
      </w:r>
      <w:r>
        <w:rPr>
          <w:color w:val="212121"/>
          <w:spacing w:val="-4"/>
          <w:sz w:val="20"/>
        </w:rPr>
        <w:t xml:space="preserve"> </w:t>
      </w:r>
      <w:r>
        <w:rPr>
          <w:color w:val="212121"/>
          <w:sz w:val="20"/>
        </w:rPr>
        <w:t>una</w:t>
      </w:r>
      <w:r>
        <w:rPr>
          <w:color w:val="212121"/>
          <w:spacing w:val="-6"/>
          <w:sz w:val="20"/>
        </w:rPr>
        <w:t xml:space="preserve"> </w:t>
      </w:r>
      <w:r>
        <w:rPr>
          <w:color w:val="212121"/>
          <w:sz w:val="20"/>
        </w:rPr>
        <w:t>longitud</w:t>
      </w:r>
      <w:r>
        <w:rPr>
          <w:color w:val="212121"/>
          <w:spacing w:val="-4"/>
          <w:sz w:val="20"/>
        </w:rPr>
        <w:t xml:space="preserve"> </w:t>
      </w:r>
      <w:r>
        <w:rPr>
          <w:color w:val="212121"/>
          <w:sz w:val="20"/>
        </w:rPr>
        <w:t>de</w:t>
      </w:r>
      <w:r>
        <w:rPr>
          <w:color w:val="212121"/>
          <w:spacing w:val="-5"/>
          <w:sz w:val="20"/>
        </w:rPr>
        <w:t xml:space="preserve"> </w:t>
      </w:r>
      <w:r>
        <w:rPr>
          <w:rFonts w:ascii="Arial" w:hAnsi="Arial"/>
          <w:b/>
          <w:color w:val="212121"/>
          <w:sz w:val="20"/>
        </w:rPr>
        <w:t>13.83</w:t>
      </w:r>
      <w:r>
        <w:rPr>
          <w:rFonts w:ascii="Arial" w:hAnsi="Arial"/>
          <w:b/>
          <w:color w:val="212121"/>
          <w:spacing w:val="-6"/>
          <w:sz w:val="20"/>
        </w:rPr>
        <w:t xml:space="preserve"> </w:t>
      </w:r>
      <w:r>
        <w:rPr>
          <w:rFonts w:ascii="Arial" w:hAnsi="Arial"/>
          <w:b/>
          <w:color w:val="212121"/>
          <w:spacing w:val="-5"/>
          <w:sz w:val="20"/>
        </w:rPr>
        <w:t>ml</w:t>
      </w:r>
      <w:r>
        <w:rPr>
          <w:color w:val="212121"/>
          <w:spacing w:val="-5"/>
          <w:sz w:val="20"/>
        </w:rPr>
        <w:t>.</w:t>
      </w:r>
    </w:p>
    <w:p w14:paraId="1038A159" w14:textId="77777777" w:rsidR="007947B9" w:rsidRDefault="007947B9" w:rsidP="007947B9">
      <w:pPr>
        <w:pStyle w:val="Prrafodelista"/>
        <w:numPr>
          <w:ilvl w:val="2"/>
          <w:numId w:val="21"/>
        </w:numPr>
        <w:tabs>
          <w:tab w:val="left" w:pos="1320"/>
        </w:tabs>
        <w:spacing w:before="113"/>
        <w:contextualSpacing w:val="0"/>
        <w:rPr>
          <w:sz w:val="20"/>
        </w:rPr>
      </w:pPr>
      <w:r>
        <w:rPr>
          <w:color w:val="212121"/>
          <w:sz w:val="20"/>
        </w:rPr>
        <w:t>Undécimo</w:t>
      </w:r>
      <w:r>
        <w:rPr>
          <w:color w:val="212121"/>
          <w:spacing w:val="-5"/>
          <w:sz w:val="20"/>
        </w:rPr>
        <w:t xml:space="preserve"> </w:t>
      </w:r>
      <w:r>
        <w:rPr>
          <w:color w:val="212121"/>
          <w:sz w:val="20"/>
        </w:rPr>
        <w:t>tramo</w:t>
      </w:r>
      <w:r>
        <w:rPr>
          <w:color w:val="212121"/>
          <w:spacing w:val="-4"/>
          <w:sz w:val="20"/>
        </w:rPr>
        <w:t xml:space="preserve"> </w:t>
      </w:r>
      <w:r>
        <w:rPr>
          <w:color w:val="212121"/>
          <w:sz w:val="20"/>
        </w:rPr>
        <w:t>entre</w:t>
      </w:r>
      <w:r>
        <w:rPr>
          <w:color w:val="212121"/>
          <w:spacing w:val="-4"/>
          <w:sz w:val="20"/>
        </w:rPr>
        <w:t xml:space="preserve"> </w:t>
      </w:r>
      <w:r>
        <w:rPr>
          <w:color w:val="212121"/>
          <w:sz w:val="20"/>
        </w:rPr>
        <w:t>los</w:t>
      </w:r>
      <w:r>
        <w:rPr>
          <w:color w:val="212121"/>
          <w:spacing w:val="-5"/>
          <w:sz w:val="20"/>
        </w:rPr>
        <w:t xml:space="preserve"> </w:t>
      </w:r>
      <w:r>
        <w:rPr>
          <w:color w:val="212121"/>
          <w:sz w:val="20"/>
        </w:rPr>
        <w:t>vértices</w:t>
      </w:r>
      <w:r>
        <w:rPr>
          <w:color w:val="212121"/>
          <w:spacing w:val="-2"/>
          <w:sz w:val="20"/>
        </w:rPr>
        <w:t xml:space="preserve"> </w:t>
      </w:r>
      <w:r>
        <w:rPr>
          <w:rFonts w:ascii="Arial" w:hAnsi="Arial"/>
          <w:b/>
          <w:color w:val="212121"/>
          <w:sz w:val="20"/>
        </w:rPr>
        <w:t>P17</w:t>
      </w:r>
      <w:r>
        <w:rPr>
          <w:rFonts w:ascii="Arial" w:hAnsi="Arial"/>
          <w:b/>
          <w:color w:val="212121"/>
          <w:spacing w:val="-6"/>
          <w:sz w:val="20"/>
        </w:rPr>
        <w:t xml:space="preserve"> </w:t>
      </w:r>
      <w:r>
        <w:rPr>
          <w:rFonts w:ascii="Arial" w:hAnsi="Arial"/>
          <w:b/>
          <w:color w:val="212121"/>
          <w:sz w:val="20"/>
        </w:rPr>
        <w:t>al</w:t>
      </w:r>
      <w:r>
        <w:rPr>
          <w:rFonts w:ascii="Arial" w:hAnsi="Arial"/>
          <w:b/>
          <w:color w:val="212121"/>
          <w:spacing w:val="-6"/>
          <w:sz w:val="20"/>
        </w:rPr>
        <w:t xml:space="preserve"> </w:t>
      </w:r>
      <w:r>
        <w:rPr>
          <w:rFonts w:ascii="Arial" w:hAnsi="Arial"/>
          <w:b/>
          <w:color w:val="212121"/>
          <w:sz w:val="20"/>
        </w:rPr>
        <w:t>P18</w:t>
      </w:r>
      <w:r>
        <w:rPr>
          <w:rFonts w:ascii="Arial" w:hAnsi="Arial"/>
          <w:b/>
          <w:color w:val="212121"/>
          <w:spacing w:val="-5"/>
          <w:sz w:val="20"/>
        </w:rPr>
        <w:t xml:space="preserve"> </w:t>
      </w:r>
      <w:r>
        <w:rPr>
          <w:color w:val="212121"/>
          <w:sz w:val="20"/>
        </w:rPr>
        <w:t>con</w:t>
      </w:r>
      <w:r>
        <w:rPr>
          <w:color w:val="212121"/>
          <w:spacing w:val="-5"/>
          <w:sz w:val="20"/>
        </w:rPr>
        <w:t xml:space="preserve"> </w:t>
      </w:r>
      <w:r>
        <w:rPr>
          <w:color w:val="212121"/>
          <w:sz w:val="20"/>
        </w:rPr>
        <w:t>una</w:t>
      </w:r>
      <w:r>
        <w:rPr>
          <w:color w:val="212121"/>
          <w:spacing w:val="-4"/>
          <w:sz w:val="20"/>
        </w:rPr>
        <w:t xml:space="preserve"> </w:t>
      </w:r>
      <w:r>
        <w:rPr>
          <w:color w:val="212121"/>
          <w:sz w:val="20"/>
        </w:rPr>
        <w:t>longitud</w:t>
      </w:r>
      <w:r>
        <w:rPr>
          <w:color w:val="212121"/>
          <w:spacing w:val="-5"/>
          <w:sz w:val="20"/>
        </w:rPr>
        <w:t xml:space="preserve"> </w:t>
      </w:r>
      <w:r>
        <w:rPr>
          <w:color w:val="212121"/>
          <w:sz w:val="20"/>
        </w:rPr>
        <w:t>de</w:t>
      </w:r>
      <w:r>
        <w:rPr>
          <w:color w:val="212121"/>
          <w:spacing w:val="-5"/>
          <w:sz w:val="20"/>
        </w:rPr>
        <w:t xml:space="preserve"> </w:t>
      </w:r>
      <w:r>
        <w:rPr>
          <w:rFonts w:ascii="Arial" w:hAnsi="Arial"/>
          <w:b/>
          <w:color w:val="212121"/>
          <w:sz w:val="20"/>
        </w:rPr>
        <w:t>33.93</w:t>
      </w:r>
      <w:r>
        <w:rPr>
          <w:rFonts w:ascii="Arial" w:hAnsi="Arial"/>
          <w:b/>
          <w:color w:val="212121"/>
          <w:spacing w:val="-6"/>
          <w:sz w:val="20"/>
        </w:rPr>
        <w:t xml:space="preserve"> </w:t>
      </w:r>
      <w:r>
        <w:rPr>
          <w:rFonts w:ascii="Arial" w:hAnsi="Arial"/>
          <w:b/>
          <w:color w:val="212121"/>
          <w:spacing w:val="-5"/>
          <w:sz w:val="20"/>
        </w:rPr>
        <w:t>ml</w:t>
      </w:r>
      <w:r>
        <w:rPr>
          <w:color w:val="212121"/>
          <w:spacing w:val="-5"/>
          <w:sz w:val="20"/>
        </w:rPr>
        <w:t>.</w:t>
      </w:r>
    </w:p>
    <w:p w14:paraId="679296FD" w14:textId="77777777" w:rsidR="007947B9" w:rsidRDefault="007947B9" w:rsidP="007947B9">
      <w:pPr>
        <w:pStyle w:val="Prrafodelista"/>
        <w:numPr>
          <w:ilvl w:val="2"/>
          <w:numId w:val="21"/>
        </w:numPr>
        <w:tabs>
          <w:tab w:val="left" w:pos="1320"/>
        </w:tabs>
        <w:spacing w:before="117"/>
        <w:contextualSpacing w:val="0"/>
        <w:rPr>
          <w:sz w:val="20"/>
        </w:rPr>
      </w:pPr>
      <w:r>
        <w:rPr>
          <w:color w:val="212121"/>
          <w:sz w:val="20"/>
        </w:rPr>
        <w:t>Duodécimo</w:t>
      </w:r>
      <w:r>
        <w:rPr>
          <w:color w:val="212121"/>
          <w:spacing w:val="-7"/>
          <w:sz w:val="20"/>
        </w:rPr>
        <w:t xml:space="preserve"> </w:t>
      </w:r>
      <w:r>
        <w:rPr>
          <w:color w:val="212121"/>
          <w:sz w:val="20"/>
        </w:rPr>
        <w:t>tramo</w:t>
      </w:r>
      <w:r>
        <w:rPr>
          <w:color w:val="212121"/>
          <w:spacing w:val="-7"/>
          <w:sz w:val="20"/>
        </w:rPr>
        <w:t xml:space="preserve"> </w:t>
      </w:r>
      <w:r>
        <w:rPr>
          <w:color w:val="212121"/>
          <w:sz w:val="20"/>
        </w:rPr>
        <w:t>entre</w:t>
      </w:r>
      <w:r>
        <w:rPr>
          <w:color w:val="212121"/>
          <w:spacing w:val="-5"/>
          <w:sz w:val="20"/>
        </w:rPr>
        <w:t xml:space="preserve"> </w:t>
      </w:r>
      <w:r>
        <w:rPr>
          <w:color w:val="212121"/>
          <w:sz w:val="20"/>
        </w:rPr>
        <w:t>los</w:t>
      </w:r>
      <w:r>
        <w:rPr>
          <w:color w:val="212121"/>
          <w:spacing w:val="-3"/>
          <w:sz w:val="20"/>
        </w:rPr>
        <w:t xml:space="preserve"> </w:t>
      </w:r>
      <w:r>
        <w:rPr>
          <w:color w:val="212121"/>
          <w:sz w:val="20"/>
        </w:rPr>
        <w:t>vértices</w:t>
      </w:r>
      <w:r>
        <w:rPr>
          <w:color w:val="212121"/>
          <w:spacing w:val="-3"/>
          <w:sz w:val="20"/>
        </w:rPr>
        <w:t xml:space="preserve"> </w:t>
      </w:r>
      <w:r>
        <w:rPr>
          <w:rFonts w:ascii="Arial" w:hAnsi="Arial"/>
          <w:b/>
          <w:color w:val="212121"/>
          <w:sz w:val="20"/>
        </w:rPr>
        <w:t>P18</w:t>
      </w:r>
      <w:r>
        <w:rPr>
          <w:rFonts w:ascii="Arial" w:hAnsi="Arial"/>
          <w:b/>
          <w:color w:val="212121"/>
          <w:spacing w:val="-7"/>
          <w:sz w:val="20"/>
        </w:rPr>
        <w:t xml:space="preserve"> </w:t>
      </w:r>
      <w:r>
        <w:rPr>
          <w:rFonts w:ascii="Arial" w:hAnsi="Arial"/>
          <w:b/>
          <w:color w:val="212121"/>
          <w:sz w:val="20"/>
        </w:rPr>
        <w:t>al</w:t>
      </w:r>
      <w:r>
        <w:rPr>
          <w:rFonts w:ascii="Arial" w:hAnsi="Arial"/>
          <w:b/>
          <w:color w:val="212121"/>
          <w:spacing w:val="-5"/>
          <w:sz w:val="20"/>
        </w:rPr>
        <w:t xml:space="preserve"> </w:t>
      </w:r>
      <w:r>
        <w:rPr>
          <w:rFonts w:ascii="Arial" w:hAnsi="Arial"/>
          <w:b/>
          <w:color w:val="212121"/>
          <w:sz w:val="20"/>
        </w:rPr>
        <w:t>P19</w:t>
      </w:r>
      <w:r>
        <w:rPr>
          <w:rFonts w:ascii="Arial" w:hAnsi="Arial"/>
          <w:b/>
          <w:color w:val="212121"/>
          <w:spacing w:val="-6"/>
          <w:sz w:val="20"/>
        </w:rPr>
        <w:t xml:space="preserve"> </w:t>
      </w:r>
      <w:r>
        <w:rPr>
          <w:color w:val="212121"/>
          <w:sz w:val="20"/>
        </w:rPr>
        <w:t>con</w:t>
      </w:r>
      <w:r>
        <w:rPr>
          <w:color w:val="212121"/>
          <w:spacing w:val="-4"/>
          <w:sz w:val="20"/>
        </w:rPr>
        <w:t xml:space="preserve"> </w:t>
      </w:r>
      <w:r>
        <w:rPr>
          <w:color w:val="212121"/>
          <w:sz w:val="20"/>
        </w:rPr>
        <w:t>una</w:t>
      </w:r>
      <w:r>
        <w:rPr>
          <w:color w:val="212121"/>
          <w:spacing w:val="-7"/>
          <w:sz w:val="20"/>
        </w:rPr>
        <w:t xml:space="preserve"> </w:t>
      </w:r>
      <w:r>
        <w:rPr>
          <w:color w:val="212121"/>
          <w:sz w:val="20"/>
        </w:rPr>
        <w:t>longitud</w:t>
      </w:r>
      <w:r>
        <w:rPr>
          <w:color w:val="212121"/>
          <w:spacing w:val="-5"/>
          <w:sz w:val="20"/>
        </w:rPr>
        <w:t xml:space="preserve"> </w:t>
      </w:r>
      <w:r>
        <w:rPr>
          <w:color w:val="212121"/>
          <w:sz w:val="20"/>
        </w:rPr>
        <w:t>de</w:t>
      </w:r>
      <w:r>
        <w:rPr>
          <w:color w:val="212121"/>
          <w:spacing w:val="-4"/>
          <w:sz w:val="20"/>
        </w:rPr>
        <w:t xml:space="preserve"> </w:t>
      </w:r>
      <w:r>
        <w:rPr>
          <w:rFonts w:ascii="Arial" w:hAnsi="Arial"/>
          <w:b/>
          <w:color w:val="212121"/>
          <w:sz w:val="20"/>
        </w:rPr>
        <w:t>35.53</w:t>
      </w:r>
      <w:r>
        <w:rPr>
          <w:rFonts w:ascii="Arial" w:hAnsi="Arial"/>
          <w:b/>
          <w:color w:val="212121"/>
          <w:spacing w:val="-6"/>
          <w:sz w:val="20"/>
        </w:rPr>
        <w:t xml:space="preserve"> </w:t>
      </w:r>
      <w:r>
        <w:rPr>
          <w:rFonts w:ascii="Arial" w:hAnsi="Arial"/>
          <w:b/>
          <w:color w:val="212121"/>
          <w:spacing w:val="-5"/>
          <w:sz w:val="20"/>
        </w:rPr>
        <w:t>ml</w:t>
      </w:r>
      <w:r>
        <w:rPr>
          <w:color w:val="212121"/>
          <w:spacing w:val="-5"/>
          <w:sz w:val="20"/>
        </w:rPr>
        <w:t>.</w:t>
      </w:r>
    </w:p>
    <w:p w14:paraId="7DB768EF" w14:textId="77777777" w:rsidR="007947B9" w:rsidRDefault="007947B9" w:rsidP="007947B9">
      <w:pPr>
        <w:pStyle w:val="Prrafodelista"/>
        <w:numPr>
          <w:ilvl w:val="2"/>
          <w:numId w:val="21"/>
        </w:numPr>
        <w:tabs>
          <w:tab w:val="left" w:pos="1320"/>
        </w:tabs>
        <w:spacing w:before="116"/>
        <w:contextualSpacing w:val="0"/>
        <w:rPr>
          <w:sz w:val="20"/>
        </w:rPr>
      </w:pPr>
      <w:r>
        <w:rPr>
          <w:color w:val="212121"/>
          <w:sz w:val="20"/>
        </w:rPr>
        <w:t>Decimotercer</w:t>
      </w:r>
      <w:r>
        <w:rPr>
          <w:color w:val="212121"/>
          <w:spacing w:val="-7"/>
          <w:sz w:val="20"/>
        </w:rPr>
        <w:t xml:space="preserve"> </w:t>
      </w:r>
      <w:r>
        <w:rPr>
          <w:color w:val="212121"/>
          <w:sz w:val="20"/>
        </w:rPr>
        <w:t>tramo</w:t>
      </w:r>
      <w:r>
        <w:rPr>
          <w:color w:val="212121"/>
          <w:spacing w:val="-6"/>
          <w:sz w:val="20"/>
        </w:rPr>
        <w:t xml:space="preserve"> </w:t>
      </w:r>
      <w:r>
        <w:rPr>
          <w:color w:val="212121"/>
          <w:sz w:val="20"/>
        </w:rPr>
        <w:t>entre</w:t>
      </w:r>
      <w:r>
        <w:rPr>
          <w:color w:val="212121"/>
          <w:spacing w:val="-7"/>
          <w:sz w:val="20"/>
        </w:rPr>
        <w:t xml:space="preserve"> </w:t>
      </w:r>
      <w:r>
        <w:rPr>
          <w:color w:val="212121"/>
          <w:sz w:val="20"/>
        </w:rPr>
        <w:t>los</w:t>
      </w:r>
      <w:r>
        <w:rPr>
          <w:color w:val="212121"/>
          <w:spacing w:val="-5"/>
          <w:sz w:val="20"/>
        </w:rPr>
        <w:t xml:space="preserve"> </w:t>
      </w:r>
      <w:r>
        <w:rPr>
          <w:color w:val="212121"/>
          <w:sz w:val="20"/>
        </w:rPr>
        <w:t>vértices</w:t>
      </w:r>
      <w:r>
        <w:rPr>
          <w:color w:val="212121"/>
          <w:spacing w:val="-4"/>
          <w:sz w:val="20"/>
        </w:rPr>
        <w:t xml:space="preserve"> </w:t>
      </w:r>
      <w:r>
        <w:rPr>
          <w:rFonts w:ascii="Arial" w:hAnsi="Arial"/>
          <w:b/>
          <w:color w:val="212121"/>
          <w:sz w:val="20"/>
        </w:rPr>
        <w:t>P19</w:t>
      </w:r>
      <w:r>
        <w:rPr>
          <w:rFonts w:ascii="Arial" w:hAnsi="Arial"/>
          <w:b/>
          <w:color w:val="212121"/>
          <w:spacing w:val="-6"/>
          <w:sz w:val="20"/>
        </w:rPr>
        <w:t xml:space="preserve"> </w:t>
      </w:r>
      <w:r>
        <w:rPr>
          <w:rFonts w:ascii="Arial" w:hAnsi="Arial"/>
          <w:b/>
          <w:color w:val="212121"/>
          <w:sz w:val="20"/>
        </w:rPr>
        <w:t>al</w:t>
      </w:r>
      <w:r>
        <w:rPr>
          <w:rFonts w:ascii="Arial" w:hAnsi="Arial"/>
          <w:b/>
          <w:color w:val="212121"/>
          <w:spacing w:val="-5"/>
          <w:sz w:val="20"/>
        </w:rPr>
        <w:t xml:space="preserve"> </w:t>
      </w:r>
      <w:r>
        <w:rPr>
          <w:rFonts w:ascii="Arial" w:hAnsi="Arial"/>
          <w:b/>
          <w:color w:val="212121"/>
          <w:sz w:val="20"/>
        </w:rPr>
        <w:t>P20</w:t>
      </w:r>
      <w:r>
        <w:rPr>
          <w:rFonts w:ascii="Arial" w:hAnsi="Arial"/>
          <w:b/>
          <w:color w:val="212121"/>
          <w:spacing w:val="-5"/>
          <w:sz w:val="20"/>
        </w:rPr>
        <w:t xml:space="preserve"> </w:t>
      </w:r>
      <w:r>
        <w:rPr>
          <w:color w:val="212121"/>
          <w:sz w:val="20"/>
        </w:rPr>
        <w:t>con</w:t>
      </w:r>
      <w:r>
        <w:rPr>
          <w:color w:val="212121"/>
          <w:spacing w:val="-3"/>
          <w:sz w:val="20"/>
        </w:rPr>
        <w:t xml:space="preserve"> </w:t>
      </w:r>
      <w:r>
        <w:rPr>
          <w:color w:val="212121"/>
          <w:sz w:val="20"/>
        </w:rPr>
        <w:t>una</w:t>
      </w:r>
      <w:r>
        <w:rPr>
          <w:color w:val="212121"/>
          <w:spacing w:val="-5"/>
          <w:sz w:val="20"/>
        </w:rPr>
        <w:t xml:space="preserve"> </w:t>
      </w:r>
      <w:r>
        <w:rPr>
          <w:color w:val="212121"/>
          <w:sz w:val="20"/>
        </w:rPr>
        <w:t>longitud</w:t>
      </w:r>
      <w:r>
        <w:rPr>
          <w:color w:val="212121"/>
          <w:spacing w:val="-5"/>
          <w:sz w:val="20"/>
        </w:rPr>
        <w:t xml:space="preserve"> </w:t>
      </w:r>
      <w:r>
        <w:rPr>
          <w:color w:val="212121"/>
          <w:sz w:val="20"/>
        </w:rPr>
        <w:t>de</w:t>
      </w:r>
      <w:r>
        <w:rPr>
          <w:color w:val="212121"/>
          <w:spacing w:val="-5"/>
          <w:sz w:val="20"/>
        </w:rPr>
        <w:t xml:space="preserve"> </w:t>
      </w:r>
      <w:r>
        <w:rPr>
          <w:rFonts w:ascii="Arial" w:hAnsi="Arial"/>
          <w:b/>
          <w:color w:val="212121"/>
          <w:sz w:val="20"/>
        </w:rPr>
        <w:t>39.26</w:t>
      </w:r>
      <w:r>
        <w:rPr>
          <w:rFonts w:ascii="Arial" w:hAnsi="Arial"/>
          <w:b/>
          <w:color w:val="212121"/>
          <w:spacing w:val="-6"/>
          <w:sz w:val="20"/>
        </w:rPr>
        <w:t xml:space="preserve"> </w:t>
      </w:r>
      <w:r>
        <w:rPr>
          <w:rFonts w:ascii="Arial" w:hAnsi="Arial"/>
          <w:b/>
          <w:color w:val="212121"/>
          <w:spacing w:val="-5"/>
          <w:sz w:val="20"/>
        </w:rPr>
        <w:t>ml</w:t>
      </w:r>
      <w:r>
        <w:rPr>
          <w:color w:val="212121"/>
          <w:spacing w:val="-5"/>
          <w:sz w:val="20"/>
        </w:rPr>
        <w:t>.</w:t>
      </w:r>
    </w:p>
    <w:p w14:paraId="004190CA" w14:textId="77777777" w:rsidR="007947B9" w:rsidRDefault="007947B9" w:rsidP="007947B9">
      <w:pPr>
        <w:spacing w:before="109"/>
        <w:ind w:left="1020"/>
        <w:rPr>
          <w:rFonts w:ascii="Arial"/>
          <w:i/>
          <w:sz w:val="20"/>
        </w:rPr>
      </w:pPr>
      <w:r>
        <w:rPr>
          <w:rFonts w:ascii="Arial"/>
          <w:i/>
          <w:color w:val="212121"/>
          <w:sz w:val="20"/>
        </w:rPr>
        <w:t>Colindando</w:t>
      </w:r>
      <w:r>
        <w:rPr>
          <w:rFonts w:ascii="Arial"/>
          <w:i/>
          <w:color w:val="212121"/>
          <w:spacing w:val="-8"/>
          <w:sz w:val="20"/>
        </w:rPr>
        <w:t xml:space="preserve"> </w:t>
      </w:r>
      <w:r>
        <w:rPr>
          <w:rFonts w:ascii="Arial"/>
          <w:i/>
          <w:color w:val="212121"/>
          <w:sz w:val="20"/>
        </w:rPr>
        <w:t>en</w:t>
      </w:r>
      <w:r>
        <w:rPr>
          <w:rFonts w:ascii="Arial"/>
          <w:i/>
          <w:color w:val="212121"/>
          <w:spacing w:val="-7"/>
          <w:sz w:val="20"/>
        </w:rPr>
        <w:t xml:space="preserve"> </w:t>
      </w:r>
      <w:r>
        <w:rPr>
          <w:rFonts w:ascii="Arial"/>
          <w:i/>
          <w:color w:val="212121"/>
          <w:sz w:val="20"/>
        </w:rPr>
        <w:t>todos</w:t>
      </w:r>
      <w:r>
        <w:rPr>
          <w:rFonts w:ascii="Arial"/>
          <w:i/>
          <w:color w:val="212121"/>
          <w:spacing w:val="-6"/>
          <w:sz w:val="20"/>
        </w:rPr>
        <w:t xml:space="preserve"> </w:t>
      </w:r>
      <w:r>
        <w:rPr>
          <w:rFonts w:ascii="Arial"/>
          <w:i/>
          <w:color w:val="212121"/>
          <w:sz w:val="20"/>
        </w:rPr>
        <w:t>sus</w:t>
      </w:r>
      <w:r>
        <w:rPr>
          <w:rFonts w:ascii="Arial"/>
          <w:i/>
          <w:color w:val="212121"/>
          <w:spacing w:val="-6"/>
          <w:sz w:val="20"/>
        </w:rPr>
        <w:t xml:space="preserve"> </w:t>
      </w:r>
      <w:r>
        <w:rPr>
          <w:rFonts w:ascii="Arial"/>
          <w:i/>
          <w:color w:val="212121"/>
          <w:sz w:val="20"/>
        </w:rPr>
        <w:t>tramos</w:t>
      </w:r>
      <w:r>
        <w:rPr>
          <w:rFonts w:ascii="Arial"/>
          <w:i/>
          <w:color w:val="212121"/>
          <w:spacing w:val="-6"/>
          <w:sz w:val="20"/>
        </w:rPr>
        <w:t xml:space="preserve"> </w:t>
      </w:r>
      <w:r>
        <w:rPr>
          <w:rFonts w:ascii="Arial"/>
          <w:i/>
          <w:color w:val="212121"/>
          <w:sz w:val="20"/>
        </w:rPr>
        <w:t>con</w:t>
      </w:r>
      <w:r>
        <w:rPr>
          <w:rFonts w:ascii="Arial"/>
          <w:i/>
          <w:color w:val="212121"/>
          <w:spacing w:val="-3"/>
          <w:sz w:val="20"/>
        </w:rPr>
        <w:t xml:space="preserve"> </w:t>
      </w:r>
      <w:r>
        <w:rPr>
          <w:rFonts w:ascii="Arial"/>
          <w:b/>
          <w:i/>
          <w:color w:val="212121"/>
          <w:sz w:val="20"/>
        </w:rPr>
        <w:t>Propiedad</w:t>
      </w:r>
      <w:r>
        <w:rPr>
          <w:rFonts w:ascii="Arial"/>
          <w:b/>
          <w:i/>
          <w:color w:val="212121"/>
          <w:spacing w:val="-6"/>
          <w:sz w:val="20"/>
        </w:rPr>
        <w:t xml:space="preserve"> </w:t>
      </w:r>
      <w:r>
        <w:rPr>
          <w:rFonts w:ascii="Arial"/>
          <w:b/>
          <w:i/>
          <w:color w:val="212121"/>
          <w:sz w:val="20"/>
        </w:rPr>
        <w:t>de</w:t>
      </w:r>
      <w:r>
        <w:rPr>
          <w:rFonts w:ascii="Arial"/>
          <w:b/>
          <w:i/>
          <w:color w:val="212121"/>
          <w:spacing w:val="-4"/>
          <w:sz w:val="20"/>
        </w:rPr>
        <w:t xml:space="preserve"> </w:t>
      </w:r>
      <w:r>
        <w:rPr>
          <w:rFonts w:ascii="Arial"/>
          <w:b/>
          <w:i/>
          <w:color w:val="212121"/>
          <w:spacing w:val="-2"/>
          <w:sz w:val="20"/>
        </w:rPr>
        <w:t>Terceros</w:t>
      </w:r>
      <w:r>
        <w:rPr>
          <w:rFonts w:ascii="Arial"/>
          <w:i/>
          <w:color w:val="212121"/>
          <w:spacing w:val="-2"/>
          <w:sz w:val="20"/>
        </w:rPr>
        <w:t>.</w:t>
      </w:r>
    </w:p>
    <w:p w14:paraId="6E5C4183" w14:textId="77777777" w:rsidR="007947B9" w:rsidRDefault="007947B9" w:rsidP="007947B9">
      <w:pPr>
        <w:pStyle w:val="Textoindependiente"/>
        <w:spacing w:before="111"/>
        <w:rPr>
          <w:rFonts w:ascii="Arial"/>
          <w:i/>
        </w:rPr>
      </w:pPr>
    </w:p>
    <w:p w14:paraId="644A3E44" w14:textId="77777777" w:rsidR="007947B9" w:rsidRDefault="007947B9" w:rsidP="007947B9">
      <w:pPr>
        <w:pStyle w:val="Textoindependiente"/>
        <w:ind w:left="993"/>
      </w:pPr>
      <w:r>
        <w:rPr>
          <w:rFonts w:ascii="Arial" w:hAnsi="Arial"/>
          <w:b/>
          <w:color w:val="212121"/>
          <w:spacing w:val="-2"/>
        </w:rPr>
        <w:t>POR</w:t>
      </w:r>
      <w:r>
        <w:rPr>
          <w:rFonts w:ascii="Arial" w:hAnsi="Arial"/>
          <w:b/>
          <w:color w:val="212121"/>
          <w:spacing w:val="-6"/>
        </w:rPr>
        <w:t xml:space="preserve"> </w:t>
      </w:r>
      <w:r>
        <w:rPr>
          <w:rFonts w:ascii="Arial" w:hAnsi="Arial"/>
          <w:b/>
          <w:color w:val="212121"/>
          <w:spacing w:val="-2"/>
        </w:rPr>
        <w:t>EL</w:t>
      </w:r>
      <w:r>
        <w:rPr>
          <w:rFonts w:ascii="Arial" w:hAnsi="Arial"/>
          <w:b/>
          <w:color w:val="212121"/>
          <w:spacing w:val="-6"/>
        </w:rPr>
        <w:t xml:space="preserve"> </w:t>
      </w:r>
      <w:r>
        <w:rPr>
          <w:rFonts w:ascii="Arial" w:hAnsi="Arial"/>
          <w:b/>
          <w:color w:val="212121"/>
          <w:spacing w:val="-2"/>
        </w:rPr>
        <w:t>ESTE:</w:t>
      </w:r>
      <w:r>
        <w:rPr>
          <w:rFonts w:ascii="Arial" w:hAnsi="Arial"/>
          <w:b/>
          <w:color w:val="212121"/>
          <w:spacing w:val="-5"/>
        </w:rPr>
        <w:t xml:space="preserve"> </w:t>
      </w:r>
      <w:r>
        <w:rPr>
          <w:color w:val="212121"/>
          <w:spacing w:val="-2"/>
        </w:rPr>
        <w:t>Con</w:t>
      </w:r>
      <w:r>
        <w:rPr>
          <w:color w:val="212121"/>
          <w:spacing w:val="-7"/>
        </w:rPr>
        <w:t xml:space="preserve"> </w:t>
      </w:r>
      <w:r>
        <w:rPr>
          <w:color w:val="212121"/>
          <w:spacing w:val="-2"/>
        </w:rPr>
        <w:t>una</w:t>
      </w:r>
      <w:r>
        <w:rPr>
          <w:color w:val="212121"/>
          <w:spacing w:val="-7"/>
        </w:rPr>
        <w:t xml:space="preserve"> </w:t>
      </w:r>
      <w:r>
        <w:rPr>
          <w:color w:val="212121"/>
          <w:spacing w:val="-2"/>
        </w:rPr>
        <w:t>línea</w:t>
      </w:r>
      <w:r>
        <w:rPr>
          <w:color w:val="212121"/>
          <w:spacing w:val="-7"/>
        </w:rPr>
        <w:t xml:space="preserve"> </w:t>
      </w:r>
      <w:r>
        <w:rPr>
          <w:color w:val="212121"/>
          <w:spacing w:val="-2"/>
        </w:rPr>
        <w:t>quebrada</w:t>
      </w:r>
      <w:r>
        <w:rPr>
          <w:color w:val="212121"/>
          <w:spacing w:val="-7"/>
        </w:rPr>
        <w:t xml:space="preserve"> </w:t>
      </w:r>
      <w:r>
        <w:rPr>
          <w:color w:val="212121"/>
          <w:spacing w:val="-2"/>
        </w:rPr>
        <w:t>de</w:t>
      </w:r>
      <w:r>
        <w:rPr>
          <w:color w:val="212121"/>
          <w:spacing w:val="-7"/>
        </w:rPr>
        <w:t xml:space="preserve"> </w:t>
      </w:r>
      <w:r>
        <w:rPr>
          <w:color w:val="212121"/>
          <w:spacing w:val="-2"/>
        </w:rPr>
        <w:t>cinco</w:t>
      </w:r>
      <w:r>
        <w:rPr>
          <w:color w:val="212121"/>
          <w:spacing w:val="-6"/>
        </w:rPr>
        <w:t xml:space="preserve"> </w:t>
      </w:r>
      <w:r>
        <w:rPr>
          <w:color w:val="212121"/>
          <w:spacing w:val="-2"/>
        </w:rPr>
        <w:t>(5)</w:t>
      </w:r>
      <w:r>
        <w:rPr>
          <w:color w:val="212121"/>
          <w:spacing w:val="-6"/>
        </w:rPr>
        <w:t xml:space="preserve"> </w:t>
      </w:r>
      <w:r>
        <w:rPr>
          <w:color w:val="212121"/>
          <w:spacing w:val="-2"/>
        </w:rPr>
        <w:t>tramos,</w:t>
      </w:r>
      <w:r>
        <w:rPr>
          <w:color w:val="212121"/>
          <w:spacing w:val="-7"/>
        </w:rPr>
        <w:t xml:space="preserve"> </w:t>
      </w:r>
      <w:r>
        <w:rPr>
          <w:color w:val="212121"/>
          <w:spacing w:val="-2"/>
        </w:rPr>
        <w:t>comprendida</w:t>
      </w:r>
      <w:r>
        <w:rPr>
          <w:color w:val="212121"/>
          <w:spacing w:val="-7"/>
        </w:rPr>
        <w:t xml:space="preserve"> </w:t>
      </w:r>
      <w:r>
        <w:rPr>
          <w:color w:val="212121"/>
          <w:spacing w:val="-2"/>
        </w:rPr>
        <w:t>entre</w:t>
      </w:r>
      <w:r>
        <w:rPr>
          <w:color w:val="212121"/>
          <w:spacing w:val="-7"/>
        </w:rPr>
        <w:t xml:space="preserve"> </w:t>
      </w:r>
      <w:r>
        <w:rPr>
          <w:color w:val="212121"/>
          <w:spacing w:val="-2"/>
        </w:rPr>
        <w:t>los</w:t>
      </w:r>
      <w:r>
        <w:rPr>
          <w:color w:val="212121"/>
          <w:spacing w:val="-5"/>
        </w:rPr>
        <w:t xml:space="preserve"> </w:t>
      </w:r>
      <w:r>
        <w:rPr>
          <w:color w:val="212121"/>
          <w:spacing w:val="-2"/>
        </w:rPr>
        <w:t>vértices</w:t>
      </w:r>
      <w:r>
        <w:rPr>
          <w:color w:val="212121"/>
          <w:spacing w:val="-6"/>
        </w:rPr>
        <w:t xml:space="preserve"> </w:t>
      </w:r>
      <w:r>
        <w:rPr>
          <w:color w:val="212121"/>
          <w:spacing w:val="-2"/>
        </w:rPr>
        <w:t>desde</w:t>
      </w:r>
    </w:p>
    <w:p w14:paraId="0F43B2B6" w14:textId="77777777" w:rsidR="007947B9" w:rsidRDefault="007947B9" w:rsidP="007947B9">
      <w:pPr>
        <w:spacing w:before="114"/>
        <w:ind w:left="993"/>
        <w:rPr>
          <w:sz w:val="20"/>
        </w:rPr>
      </w:pPr>
      <w:r>
        <w:rPr>
          <w:rFonts w:ascii="Arial" w:hAnsi="Arial"/>
          <w:b/>
          <w:color w:val="212121"/>
          <w:sz w:val="20"/>
        </w:rPr>
        <w:t>P20</w:t>
      </w:r>
      <w:r>
        <w:rPr>
          <w:rFonts w:ascii="Arial" w:hAnsi="Arial"/>
          <w:b/>
          <w:color w:val="212121"/>
          <w:spacing w:val="-5"/>
          <w:sz w:val="20"/>
        </w:rPr>
        <w:t xml:space="preserve"> </w:t>
      </w:r>
      <w:r>
        <w:rPr>
          <w:rFonts w:ascii="Arial" w:hAnsi="Arial"/>
          <w:b/>
          <w:color w:val="212121"/>
          <w:sz w:val="20"/>
        </w:rPr>
        <w:t>al</w:t>
      </w:r>
      <w:r>
        <w:rPr>
          <w:rFonts w:ascii="Arial" w:hAnsi="Arial"/>
          <w:b/>
          <w:color w:val="212121"/>
          <w:spacing w:val="-4"/>
          <w:sz w:val="20"/>
        </w:rPr>
        <w:t xml:space="preserve"> </w:t>
      </w:r>
      <w:r>
        <w:rPr>
          <w:rFonts w:ascii="Arial" w:hAnsi="Arial"/>
          <w:b/>
          <w:color w:val="212121"/>
          <w:sz w:val="20"/>
        </w:rPr>
        <w:t>P25</w:t>
      </w:r>
      <w:r>
        <w:rPr>
          <w:color w:val="212121"/>
          <w:sz w:val="20"/>
        </w:rPr>
        <w:t>,</w:t>
      </w:r>
      <w:r>
        <w:rPr>
          <w:color w:val="212121"/>
          <w:spacing w:val="-7"/>
          <w:sz w:val="20"/>
        </w:rPr>
        <w:t xml:space="preserve"> </w:t>
      </w:r>
      <w:r>
        <w:rPr>
          <w:color w:val="212121"/>
          <w:sz w:val="20"/>
        </w:rPr>
        <w:t>con</w:t>
      </w:r>
      <w:r>
        <w:rPr>
          <w:color w:val="212121"/>
          <w:spacing w:val="-5"/>
          <w:sz w:val="20"/>
        </w:rPr>
        <w:t xml:space="preserve"> </w:t>
      </w:r>
      <w:r>
        <w:rPr>
          <w:color w:val="212121"/>
          <w:sz w:val="20"/>
        </w:rPr>
        <w:t>una</w:t>
      </w:r>
      <w:r>
        <w:rPr>
          <w:color w:val="212121"/>
          <w:spacing w:val="-5"/>
          <w:sz w:val="20"/>
        </w:rPr>
        <w:t xml:space="preserve"> </w:t>
      </w:r>
      <w:r>
        <w:rPr>
          <w:color w:val="212121"/>
          <w:sz w:val="20"/>
        </w:rPr>
        <w:t>longitud</w:t>
      </w:r>
      <w:r>
        <w:rPr>
          <w:color w:val="212121"/>
          <w:spacing w:val="-7"/>
          <w:sz w:val="20"/>
        </w:rPr>
        <w:t xml:space="preserve"> </w:t>
      </w:r>
      <w:r>
        <w:rPr>
          <w:color w:val="212121"/>
          <w:sz w:val="20"/>
        </w:rPr>
        <w:t>parcial</w:t>
      </w:r>
      <w:r>
        <w:rPr>
          <w:color w:val="212121"/>
          <w:spacing w:val="-5"/>
          <w:sz w:val="20"/>
        </w:rPr>
        <w:t xml:space="preserve"> </w:t>
      </w:r>
      <w:r>
        <w:rPr>
          <w:color w:val="212121"/>
          <w:sz w:val="20"/>
        </w:rPr>
        <w:t>acumulada</w:t>
      </w:r>
      <w:r>
        <w:rPr>
          <w:color w:val="212121"/>
          <w:spacing w:val="-5"/>
          <w:sz w:val="20"/>
        </w:rPr>
        <w:t xml:space="preserve"> </w:t>
      </w:r>
      <w:r>
        <w:rPr>
          <w:color w:val="212121"/>
          <w:sz w:val="20"/>
        </w:rPr>
        <w:t xml:space="preserve">de </w:t>
      </w:r>
      <w:r>
        <w:rPr>
          <w:rFonts w:ascii="Arial" w:hAnsi="Arial"/>
          <w:b/>
          <w:color w:val="212121"/>
          <w:sz w:val="20"/>
        </w:rPr>
        <w:t>108.00</w:t>
      </w:r>
      <w:r>
        <w:rPr>
          <w:rFonts w:ascii="Arial" w:hAnsi="Arial"/>
          <w:b/>
          <w:color w:val="212121"/>
          <w:spacing w:val="-7"/>
          <w:sz w:val="20"/>
        </w:rPr>
        <w:t xml:space="preserve"> </w:t>
      </w:r>
      <w:r>
        <w:rPr>
          <w:rFonts w:ascii="Arial" w:hAnsi="Arial"/>
          <w:b/>
          <w:color w:val="212121"/>
          <w:sz w:val="20"/>
        </w:rPr>
        <w:t>ml</w:t>
      </w:r>
      <w:r>
        <w:rPr>
          <w:color w:val="212121"/>
          <w:sz w:val="20"/>
        </w:rPr>
        <w:t>,</w:t>
      </w:r>
      <w:r>
        <w:rPr>
          <w:color w:val="212121"/>
          <w:spacing w:val="-4"/>
          <w:sz w:val="20"/>
        </w:rPr>
        <w:t xml:space="preserve"> </w:t>
      </w:r>
      <w:r>
        <w:rPr>
          <w:color w:val="212121"/>
          <w:sz w:val="20"/>
        </w:rPr>
        <w:t>detallada</w:t>
      </w:r>
      <w:r>
        <w:rPr>
          <w:color w:val="212121"/>
          <w:spacing w:val="-6"/>
          <w:sz w:val="20"/>
        </w:rPr>
        <w:t xml:space="preserve"> </w:t>
      </w:r>
      <w:r>
        <w:rPr>
          <w:color w:val="212121"/>
          <w:sz w:val="20"/>
        </w:rPr>
        <w:t>a</w:t>
      </w:r>
      <w:r>
        <w:rPr>
          <w:color w:val="212121"/>
          <w:spacing w:val="-8"/>
          <w:sz w:val="20"/>
        </w:rPr>
        <w:t xml:space="preserve"> </w:t>
      </w:r>
      <w:r>
        <w:rPr>
          <w:color w:val="212121"/>
          <w:spacing w:val="-2"/>
          <w:sz w:val="20"/>
        </w:rPr>
        <w:t>continuación:</w:t>
      </w:r>
    </w:p>
    <w:p w14:paraId="332BBB32" w14:textId="77777777" w:rsidR="007947B9" w:rsidRDefault="007947B9" w:rsidP="007947B9">
      <w:pPr>
        <w:pStyle w:val="Prrafodelista"/>
        <w:numPr>
          <w:ilvl w:val="2"/>
          <w:numId w:val="21"/>
        </w:numPr>
        <w:tabs>
          <w:tab w:val="left" w:pos="1320"/>
        </w:tabs>
        <w:spacing w:before="119"/>
        <w:contextualSpacing w:val="0"/>
        <w:rPr>
          <w:sz w:val="20"/>
        </w:rPr>
      </w:pPr>
      <w:r>
        <w:rPr>
          <w:color w:val="212121"/>
          <w:sz w:val="20"/>
        </w:rPr>
        <w:t>Primer</w:t>
      </w:r>
      <w:r>
        <w:rPr>
          <w:color w:val="212121"/>
          <w:spacing w:val="-6"/>
          <w:sz w:val="20"/>
        </w:rPr>
        <w:t xml:space="preserve"> </w:t>
      </w:r>
      <w:r>
        <w:rPr>
          <w:color w:val="212121"/>
          <w:sz w:val="20"/>
        </w:rPr>
        <w:t>tramo</w:t>
      </w:r>
      <w:r>
        <w:rPr>
          <w:color w:val="212121"/>
          <w:spacing w:val="-5"/>
          <w:sz w:val="20"/>
        </w:rPr>
        <w:t xml:space="preserve"> </w:t>
      </w:r>
      <w:r>
        <w:rPr>
          <w:color w:val="212121"/>
          <w:sz w:val="20"/>
        </w:rPr>
        <w:t>entre</w:t>
      </w:r>
      <w:r>
        <w:rPr>
          <w:color w:val="212121"/>
          <w:spacing w:val="-6"/>
          <w:sz w:val="20"/>
        </w:rPr>
        <w:t xml:space="preserve"> </w:t>
      </w:r>
      <w:r>
        <w:rPr>
          <w:color w:val="212121"/>
          <w:sz w:val="20"/>
        </w:rPr>
        <w:t>los</w:t>
      </w:r>
      <w:r>
        <w:rPr>
          <w:color w:val="212121"/>
          <w:spacing w:val="-5"/>
          <w:sz w:val="20"/>
        </w:rPr>
        <w:t xml:space="preserve"> </w:t>
      </w:r>
      <w:r>
        <w:rPr>
          <w:color w:val="212121"/>
          <w:sz w:val="20"/>
        </w:rPr>
        <w:t>vértices</w:t>
      </w:r>
      <w:r>
        <w:rPr>
          <w:color w:val="212121"/>
          <w:spacing w:val="-1"/>
          <w:sz w:val="20"/>
        </w:rPr>
        <w:t xml:space="preserve"> </w:t>
      </w:r>
      <w:r>
        <w:rPr>
          <w:rFonts w:ascii="Arial" w:hAnsi="Arial"/>
          <w:b/>
          <w:color w:val="212121"/>
          <w:sz w:val="20"/>
        </w:rPr>
        <w:t>P20</w:t>
      </w:r>
      <w:r>
        <w:rPr>
          <w:rFonts w:ascii="Arial" w:hAnsi="Arial"/>
          <w:b/>
          <w:color w:val="212121"/>
          <w:spacing w:val="-4"/>
          <w:sz w:val="20"/>
        </w:rPr>
        <w:t xml:space="preserve"> </w:t>
      </w:r>
      <w:r>
        <w:rPr>
          <w:rFonts w:ascii="Arial" w:hAnsi="Arial"/>
          <w:b/>
          <w:color w:val="212121"/>
          <w:sz w:val="20"/>
        </w:rPr>
        <w:t>al</w:t>
      </w:r>
      <w:r>
        <w:rPr>
          <w:rFonts w:ascii="Arial" w:hAnsi="Arial"/>
          <w:b/>
          <w:color w:val="212121"/>
          <w:spacing w:val="-4"/>
          <w:sz w:val="20"/>
        </w:rPr>
        <w:t xml:space="preserve"> </w:t>
      </w:r>
      <w:r>
        <w:rPr>
          <w:rFonts w:ascii="Arial" w:hAnsi="Arial"/>
          <w:b/>
          <w:color w:val="212121"/>
          <w:sz w:val="20"/>
        </w:rPr>
        <w:t>P21</w:t>
      </w:r>
      <w:r>
        <w:rPr>
          <w:rFonts w:ascii="Arial" w:hAnsi="Arial"/>
          <w:b/>
          <w:color w:val="212121"/>
          <w:spacing w:val="-5"/>
          <w:sz w:val="20"/>
        </w:rPr>
        <w:t xml:space="preserve"> </w:t>
      </w:r>
      <w:r>
        <w:rPr>
          <w:color w:val="212121"/>
          <w:sz w:val="20"/>
        </w:rPr>
        <w:t>con</w:t>
      </w:r>
      <w:r>
        <w:rPr>
          <w:color w:val="212121"/>
          <w:spacing w:val="-6"/>
          <w:sz w:val="20"/>
        </w:rPr>
        <w:t xml:space="preserve"> </w:t>
      </w:r>
      <w:r>
        <w:rPr>
          <w:color w:val="212121"/>
          <w:sz w:val="20"/>
        </w:rPr>
        <w:t>una</w:t>
      </w:r>
      <w:r>
        <w:rPr>
          <w:color w:val="212121"/>
          <w:spacing w:val="-4"/>
          <w:sz w:val="20"/>
        </w:rPr>
        <w:t xml:space="preserve"> </w:t>
      </w:r>
      <w:r>
        <w:rPr>
          <w:color w:val="212121"/>
          <w:sz w:val="20"/>
        </w:rPr>
        <w:t>longitud</w:t>
      </w:r>
      <w:r>
        <w:rPr>
          <w:color w:val="212121"/>
          <w:spacing w:val="-6"/>
          <w:sz w:val="20"/>
        </w:rPr>
        <w:t xml:space="preserve"> </w:t>
      </w:r>
      <w:r>
        <w:rPr>
          <w:color w:val="212121"/>
          <w:sz w:val="20"/>
        </w:rPr>
        <w:t>de</w:t>
      </w:r>
      <w:r>
        <w:rPr>
          <w:color w:val="212121"/>
          <w:spacing w:val="-4"/>
          <w:sz w:val="20"/>
        </w:rPr>
        <w:t xml:space="preserve"> </w:t>
      </w:r>
      <w:r>
        <w:rPr>
          <w:rFonts w:ascii="Arial" w:hAnsi="Arial"/>
          <w:b/>
          <w:color w:val="212121"/>
          <w:sz w:val="20"/>
        </w:rPr>
        <w:t>27.94</w:t>
      </w:r>
      <w:r>
        <w:rPr>
          <w:rFonts w:ascii="Arial" w:hAnsi="Arial"/>
          <w:b/>
          <w:color w:val="212121"/>
          <w:spacing w:val="-4"/>
          <w:sz w:val="20"/>
        </w:rPr>
        <w:t xml:space="preserve"> </w:t>
      </w:r>
      <w:r>
        <w:rPr>
          <w:rFonts w:ascii="Arial" w:hAnsi="Arial"/>
          <w:b/>
          <w:color w:val="212121"/>
          <w:spacing w:val="-5"/>
          <w:sz w:val="20"/>
        </w:rPr>
        <w:t>ml</w:t>
      </w:r>
      <w:r>
        <w:rPr>
          <w:color w:val="212121"/>
          <w:spacing w:val="-5"/>
          <w:sz w:val="20"/>
        </w:rPr>
        <w:t>.</w:t>
      </w:r>
    </w:p>
    <w:p w14:paraId="2FB94727" w14:textId="77777777" w:rsidR="007947B9" w:rsidRDefault="007947B9" w:rsidP="007947B9">
      <w:pPr>
        <w:pStyle w:val="Prrafodelista"/>
        <w:numPr>
          <w:ilvl w:val="2"/>
          <w:numId w:val="21"/>
        </w:numPr>
        <w:tabs>
          <w:tab w:val="left" w:pos="1320"/>
        </w:tabs>
        <w:spacing w:before="116"/>
        <w:contextualSpacing w:val="0"/>
        <w:rPr>
          <w:sz w:val="20"/>
        </w:rPr>
      </w:pPr>
      <w:r>
        <w:rPr>
          <w:color w:val="212121"/>
          <w:sz w:val="20"/>
        </w:rPr>
        <w:t>Segundo</w:t>
      </w:r>
      <w:r>
        <w:rPr>
          <w:color w:val="212121"/>
          <w:spacing w:val="-6"/>
          <w:sz w:val="20"/>
        </w:rPr>
        <w:t xml:space="preserve"> </w:t>
      </w:r>
      <w:r>
        <w:rPr>
          <w:color w:val="212121"/>
          <w:sz w:val="20"/>
        </w:rPr>
        <w:t>tramo</w:t>
      </w:r>
      <w:r>
        <w:rPr>
          <w:color w:val="212121"/>
          <w:spacing w:val="-5"/>
          <w:sz w:val="20"/>
        </w:rPr>
        <w:t xml:space="preserve"> </w:t>
      </w:r>
      <w:r>
        <w:rPr>
          <w:color w:val="212121"/>
          <w:sz w:val="20"/>
        </w:rPr>
        <w:t>entre</w:t>
      </w:r>
      <w:r>
        <w:rPr>
          <w:color w:val="212121"/>
          <w:spacing w:val="-4"/>
          <w:sz w:val="20"/>
        </w:rPr>
        <w:t xml:space="preserve"> </w:t>
      </w:r>
      <w:r>
        <w:rPr>
          <w:color w:val="212121"/>
          <w:sz w:val="20"/>
        </w:rPr>
        <w:t>los</w:t>
      </w:r>
      <w:r>
        <w:rPr>
          <w:color w:val="212121"/>
          <w:spacing w:val="-5"/>
          <w:sz w:val="20"/>
        </w:rPr>
        <w:t xml:space="preserve"> </w:t>
      </w:r>
      <w:r>
        <w:rPr>
          <w:color w:val="212121"/>
          <w:sz w:val="20"/>
        </w:rPr>
        <w:t>vértices</w:t>
      </w:r>
      <w:r>
        <w:rPr>
          <w:color w:val="212121"/>
          <w:spacing w:val="-5"/>
          <w:sz w:val="20"/>
        </w:rPr>
        <w:t xml:space="preserve"> </w:t>
      </w:r>
      <w:r>
        <w:rPr>
          <w:rFonts w:ascii="Arial" w:hAnsi="Arial"/>
          <w:b/>
          <w:color w:val="212121"/>
          <w:sz w:val="20"/>
        </w:rPr>
        <w:t>P21</w:t>
      </w:r>
      <w:r>
        <w:rPr>
          <w:rFonts w:ascii="Arial" w:hAnsi="Arial"/>
          <w:b/>
          <w:color w:val="212121"/>
          <w:spacing w:val="-5"/>
          <w:sz w:val="20"/>
        </w:rPr>
        <w:t xml:space="preserve"> </w:t>
      </w:r>
      <w:r>
        <w:rPr>
          <w:rFonts w:ascii="Arial" w:hAnsi="Arial"/>
          <w:b/>
          <w:color w:val="212121"/>
          <w:sz w:val="20"/>
        </w:rPr>
        <w:t>al</w:t>
      </w:r>
      <w:r>
        <w:rPr>
          <w:rFonts w:ascii="Arial" w:hAnsi="Arial"/>
          <w:b/>
          <w:color w:val="212121"/>
          <w:spacing w:val="-6"/>
          <w:sz w:val="20"/>
        </w:rPr>
        <w:t xml:space="preserve"> </w:t>
      </w:r>
      <w:r>
        <w:rPr>
          <w:rFonts w:ascii="Arial" w:hAnsi="Arial"/>
          <w:b/>
          <w:color w:val="212121"/>
          <w:sz w:val="20"/>
        </w:rPr>
        <w:t>P22</w:t>
      </w:r>
      <w:r>
        <w:rPr>
          <w:rFonts w:ascii="Arial" w:hAnsi="Arial"/>
          <w:b/>
          <w:color w:val="212121"/>
          <w:spacing w:val="-5"/>
          <w:sz w:val="20"/>
        </w:rPr>
        <w:t xml:space="preserve"> </w:t>
      </w:r>
      <w:r>
        <w:rPr>
          <w:color w:val="212121"/>
          <w:sz w:val="20"/>
        </w:rPr>
        <w:t>con</w:t>
      </w:r>
      <w:r>
        <w:rPr>
          <w:color w:val="212121"/>
          <w:spacing w:val="-6"/>
          <w:sz w:val="20"/>
        </w:rPr>
        <w:t xml:space="preserve"> </w:t>
      </w:r>
      <w:r>
        <w:rPr>
          <w:color w:val="212121"/>
          <w:sz w:val="20"/>
        </w:rPr>
        <w:t>una</w:t>
      </w:r>
      <w:r>
        <w:rPr>
          <w:color w:val="212121"/>
          <w:spacing w:val="-4"/>
          <w:sz w:val="20"/>
        </w:rPr>
        <w:t xml:space="preserve"> </w:t>
      </w:r>
      <w:r>
        <w:rPr>
          <w:color w:val="212121"/>
          <w:sz w:val="20"/>
        </w:rPr>
        <w:t>longitud</w:t>
      </w:r>
      <w:r>
        <w:rPr>
          <w:color w:val="212121"/>
          <w:spacing w:val="-5"/>
          <w:sz w:val="20"/>
        </w:rPr>
        <w:t xml:space="preserve"> </w:t>
      </w:r>
      <w:r>
        <w:rPr>
          <w:color w:val="212121"/>
          <w:sz w:val="20"/>
        </w:rPr>
        <w:t>de</w:t>
      </w:r>
      <w:r>
        <w:rPr>
          <w:color w:val="212121"/>
          <w:spacing w:val="-5"/>
          <w:sz w:val="20"/>
        </w:rPr>
        <w:t xml:space="preserve"> </w:t>
      </w:r>
      <w:r>
        <w:rPr>
          <w:rFonts w:ascii="Arial" w:hAnsi="Arial"/>
          <w:b/>
          <w:color w:val="212121"/>
          <w:sz w:val="20"/>
        </w:rPr>
        <w:t>15.29</w:t>
      </w:r>
      <w:r>
        <w:rPr>
          <w:rFonts w:ascii="Arial" w:hAnsi="Arial"/>
          <w:b/>
          <w:color w:val="212121"/>
          <w:spacing w:val="-6"/>
          <w:sz w:val="20"/>
        </w:rPr>
        <w:t xml:space="preserve"> </w:t>
      </w:r>
      <w:r>
        <w:rPr>
          <w:rFonts w:ascii="Arial" w:hAnsi="Arial"/>
          <w:b/>
          <w:color w:val="212121"/>
          <w:spacing w:val="-5"/>
          <w:sz w:val="20"/>
        </w:rPr>
        <w:t>ml</w:t>
      </w:r>
      <w:r>
        <w:rPr>
          <w:color w:val="212121"/>
          <w:spacing w:val="-5"/>
          <w:sz w:val="20"/>
        </w:rPr>
        <w:t>.</w:t>
      </w:r>
    </w:p>
    <w:p w14:paraId="71EB82C6" w14:textId="77777777" w:rsidR="007947B9" w:rsidRDefault="007947B9" w:rsidP="007947B9">
      <w:pPr>
        <w:pStyle w:val="Prrafodelista"/>
        <w:numPr>
          <w:ilvl w:val="2"/>
          <w:numId w:val="21"/>
        </w:numPr>
        <w:tabs>
          <w:tab w:val="left" w:pos="1320"/>
        </w:tabs>
        <w:spacing w:before="113"/>
        <w:contextualSpacing w:val="0"/>
        <w:rPr>
          <w:sz w:val="20"/>
        </w:rPr>
      </w:pPr>
      <w:r>
        <w:rPr>
          <w:color w:val="212121"/>
          <w:sz w:val="20"/>
        </w:rPr>
        <w:t>Tercer</w:t>
      </w:r>
      <w:r>
        <w:rPr>
          <w:color w:val="212121"/>
          <w:spacing w:val="-6"/>
          <w:sz w:val="20"/>
        </w:rPr>
        <w:t xml:space="preserve"> </w:t>
      </w:r>
      <w:r>
        <w:rPr>
          <w:color w:val="212121"/>
          <w:sz w:val="20"/>
        </w:rPr>
        <w:t>tramo</w:t>
      </w:r>
      <w:r>
        <w:rPr>
          <w:color w:val="212121"/>
          <w:spacing w:val="-6"/>
          <w:sz w:val="20"/>
        </w:rPr>
        <w:t xml:space="preserve"> </w:t>
      </w:r>
      <w:r>
        <w:rPr>
          <w:color w:val="212121"/>
          <w:sz w:val="20"/>
        </w:rPr>
        <w:t>entre</w:t>
      </w:r>
      <w:r>
        <w:rPr>
          <w:color w:val="212121"/>
          <w:spacing w:val="-4"/>
          <w:sz w:val="20"/>
        </w:rPr>
        <w:t xml:space="preserve"> </w:t>
      </w:r>
      <w:r>
        <w:rPr>
          <w:color w:val="212121"/>
          <w:sz w:val="20"/>
        </w:rPr>
        <w:t>los</w:t>
      </w:r>
      <w:r>
        <w:rPr>
          <w:color w:val="212121"/>
          <w:spacing w:val="-5"/>
          <w:sz w:val="20"/>
        </w:rPr>
        <w:t xml:space="preserve"> </w:t>
      </w:r>
      <w:r>
        <w:rPr>
          <w:color w:val="212121"/>
          <w:sz w:val="20"/>
        </w:rPr>
        <w:t>vértices</w:t>
      </w:r>
      <w:r>
        <w:rPr>
          <w:color w:val="212121"/>
          <w:spacing w:val="-3"/>
          <w:sz w:val="20"/>
        </w:rPr>
        <w:t xml:space="preserve"> </w:t>
      </w:r>
      <w:r>
        <w:rPr>
          <w:rFonts w:ascii="Arial" w:hAnsi="Arial"/>
          <w:b/>
          <w:color w:val="212121"/>
          <w:sz w:val="20"/>
        </w:rPr>
        <w:t>P22</w:t>
      </w:r>
      <w:r>
        <w:rPr>
          <w:rFonts w:ascii="Arial" w:hAnsi="Arial"/>
          <w:b/>
          <w:color w:val="212121"/>
          <w:spacing w:val="-3"/>
          <w:sz w:val="20"/>
        </w:rPr>
        <w:t xml:space="preserve"> </w:t>
      </w:r>
      <w:r>
        <w:rPr>
          <w:rFonts w:ascii="Arial" w:hAnsi="Arial"/>
          <w:b/>
          <w:color w:val="212121"/>
          <w:sz w:val="20"/>
        </w:rPr>
        <w:t>al</w:t>
      </w:r>
      <w:r>
        <w:rPr>
          <w:rFonts w:ascii="Arial" w:hAnsi="Arial"/>
          <w:b/>
          <w:color w:val="212121"/>
          <w:spacing w:val="-4"/>
          <w:sz w:val="20"/>
        </w:rPr>
        <w:t xml:space="preserve"> </w:t>
      </w:r>
      <w:r>
        <w:rPr>
          <w:rFonts w:ascii="Arial" w:hAnsi="Arial"/>
          <w:b/>
          <w:color w:val="212121"/>
          <w:sz w:val="20"/>
        </w:rPr>
        <w:t>P23</w:t>
      </w:r>
      <w:r>
        <w:rPr>
          <w:rFonts w:ascii="Arial" w:hAnsi="Arial"/>
          <w:b/>
          <w:color w:val="212121"/>
          <w:spacing w:val="-6"/>
          <w:sz w:val="20"/>
        </w:rPr>
        <w:t xml:space="preserve"> </w:t>
      </w:r>
      <w:r>
        <w:rPr>
          <w:color w:val="212121"/>
          <w:sz w:val="20"/>
        </w:rPr>
        <w:t>con</w:t>
      </w:r>
      <w:r>
        <w:rPr>
          <w:color w:val="212121"/>
          <w:spacing w:val="-6"/>
          <w:sz w:val="20"/>
        </w:rPr>
        <w:t xml:space="preserve"> </w:t>
      </w:r>
      <w:r>
        <w:rPr>
          <w:color w:val="212121"/>
          <w:sz w:val="20"/>
        </w:rPr>
        <w:t>una</w:t>
      </w:r>
      <w:r>
        <w:rPr>
          <w:color w:val="212121"/>
          <w:spacing w:val="-5"/>
          <w:sz w:val="20"/>
        </w:rPr>
        <w:t xml:space="preserve"> </w:t>
      </w:r>
      <w:r>
        <w:rPr>
          <w:color w:val="212121"/>
          <w:sz w:val="20"/>
        </w:rPr>
        <w:t>longitud</w:t>
      </w:r>
      <w:r>
        <w:rPr>
          <w:color w:val="212121"/>
          <w:spacing w:val="-5"/>
          <w:sz w:val="20"/>
        </w:rPr>
        <w:t xml:space="preserve"> </w:t>
      </w:r>
      <w:r>
        <w:rPr>
          <w:color w:val="212121"/>
          <w:sz w:val="20"/>
        </w:rPr>
        <w:t>de</w:t>
      </w:r>
      <w:r>
        <w:rPr>
          <w:color w:val="212121"/>
          <w:spacing w:val="-5"/>
          <w:sz w:val="20"/>
        </w:rPr>
        <w:t xml:space="preserve"> </w:t>
      </w:r>
      <w:r>
        <w:rPr>
          <w:rFonts w:ascii="Arial" w:hAnsi="Arial"/>
          <w:b/>
          <w:color w:val="212121"/>
          <w:sz w:val="20"/>
        </w:rPr>
        <w:t>12.76</w:t>
      </w:r>
      <w:r>
        <w:rPr>
          <w:rFonts w:ascii="Arial" w:hAnsi="Arial"/>
          <w:b/>
          <w:color w:val="212121"/>
          <w:spacing w:val="-4"/>
          <w:sz w:val="20"/>
        </w:rPr>
        <w:t xml:space="preserve"> </w:t>
      </w:r>
      <w:r>
        <w:rPr>
          <w:rFonts w:ascii="Arial" w:hAnsi="Arial"/>
          <w:b/>
          <w:color w:val="212121"/>
          <w:spacing w:val="-5"/>
          <w:sz w:val="20"/>
        </w:rPr>
        <w:t>ml</w:t>
      </w:r>
      <w:r>
        <w:rPr>
          <w:color w:val="212121"/>
          <w:spacing w:val="-5"/>
          <w:sz w:val="20"/>
        </w:rPr>
        <w:t>.</w:t>
      </w:r>
    </w:p>
    <w:p w14:paraId="7304DD70" w14:textId="77777777" w:rsidR="007947B9" w:rsidRDefault="007947B9" w:rsidP="007947B9">
      <w:pPr>
        <w:pStyle w:val="Prrafodelista"/>
        <w:numPr>
          <w:ilvl w:val="2"/>
          <w:numId w:val="21"/>
        </w:numPr>
        <w:tabs>
          <w:tab w:val="left" w:pos="1320"/>
        </w:tabs>
        <w:spacing w:before="116"/>
        <w:contextualSpacing w:val="0"/>
        <w:rPr>
          <w:sz w:val="20"/>
        </w:rPr>
      </w:pPr>
      <w:r>
        <w:rPr>
          <w:color w:val="212121"/>
          <w:sz w:val="20"/>
        </w:rPr>
        <w:t>Cuarto</w:t>
      </w:r>
      <w:r>
        <w:rPr>
          <w:color w:val="212121"/>
          <w:spacing w:val="-6"/>
          <w:sz w:val="20"/>
        </w:rPr>
        <w:t xml:space="preserve"> </w:t>
      </w:r>
      <w:r>
        <w:rPr>
          <w:color w:val="212121"/>
          <w:sz w:val="20"/>
        </w:rPr>
        <w:t>tramo</w:t>
      </w:r>
      <w:r>
        <w:rPr>
          <w:color w:val="212121"/>
          <w:spacing w:val="-4"/>
          <w:sz w:val="20"/>
        </w:rPr>
        <w:t xml:space="preserve"> </w:t>
      </w:r>
      <w:r>
        <w:rPr>
          <w:color w:val="212121"/>
          <w:sz w:val="20"/>
        </w:rPr>
        <w:t>entre</w:t>
      </w:r>
      <w:r>
        <w:rPr>
          <w:color w:val="212121"/>
          <w:spacing w:val="-4"/>
          <w:sz w:val="20"/>
        </w:rPr>
        <w:t xml:space="preserve"> </w:t>
      </w:r>
      <w:r>
        <w:rPr>
          <w:color w:val="212121"/>
          <w:sz w:val="20"/>
        </w:rPr>
        <w:t>los</w:t>
      </w:r>
      <w:r>
        <w:rPr>
          <w:color w:val="212121"/>
          <w:spacing w:val="-4"/>
          <w:sz w:val="20"/>
        </w:rPr>
        <w:t xml:space="preserve"> </w:t>
      </w:r>
      <w:r>
        <w:rPr>
          <w:color w:val="212121"/>
          <w:sz w:val="20"/>
        </w:rPr>
        <w:t>vértices</w:t>
      </w:r>
      <w:r>
        <w:rPr>
          <w:color w:val="212121"/>
          <w:spacing w:val="-2"/>
          <w:sz w:val="20"/>
        </w:rPr>
        <w:t xml:space="preserve"> </w:t>
      </w:r>
      <w:r>
        <w:rPr>
          <w:rFonts w:ascii="Arial" w:hAnsi="Arial"/>
          <w:b/>
          <w:color w:val="212121"/>
          <w:sz w:val="20"/>
        </w:rPr>
        <w:t>P23</w:t>
      </w:r>
      <w:r>
        <w:rPr>
          <w:rFonts w:ascii="Arial" w:hAnsi="Arial"/>
          <w:b/>
          <w:color w:val="212121"/>
          <w:spacing w:val="-4"/>
          <w:sz w:val="20"/>
        </w:rPr>
        <w:t xml:space="preserve"> </w:t>
      </w:r>
      <w:r>
        <w:rPr>
          <w:rFonts w:ascii="Arial" w:hAnsi="Arial"/>
          <w:b/>
          <w:color w:val="212121"/>
          <w:sz w:val="20"/>
        </w:rPr>
        <w:t>al</w:t>
      </w:r>
      <w:r>
        <w:rPr>
          <w:rFonts w:ascii="Arial" w:hAnsi="Arial"/>
          <w:b/>
          <w:color w:val="212121"/>
          <w:spacing w:val="-4"/>
          <w:sz w:val="20"/>
        </w:rPr>
        <w:t xml:space="preserve"> </w:t>
      </w:r>
      <w:r>
        <w:rPr>
          <w:rFonts w:ascii="Arial" w:hAnsi="Arial"/>
          <w:b/>
          <w:color w:val="212121"/>
          <w:sz w:val="20"/>
        </w:rPr>
        <w:t>P24</w:t>
      </w:r>
      <w:r>
        <w:rPr>
          <w:rFonts w:ascii="Arial" w:hAnsi="Arial"/>
          <w:b/>
          <w:color w:val="212121"/>
          <w:spacing w:val="-6"/>
          <w:sz w:val="20"/>
        </w:rPr>
        <w:t xml:space="preserve"> </w:t>
      </w:r>
      <w:r>
        <w:rPr>
          <w:color w:val="212121"/>
          <w:sz w:val="20"/>
        </w:rPr>
        <w:t>con</w:t>
      </w:r>
      <w:r>
        <w:rPr>
          <w:color w:val="212121"/>
          <w:spacing w:val="-5"/>
          <w:sz w:val="20"/>
        </w:rPr>
        <w:t xml:space="preserve"> </w:t>
      </w:r>
      <w:r>
        <w:rPr>
          <w:color w:val="212121"/>
          <w:sz w:val="20"/>
        </w:rPr>
        <w:t>una</w:t>
      </w:r>
      <w:r>
        <w:rPr>
          <w:color w:val="212121"/>
          <w:spacing w:val="-5"/>
          <w:sz w:val="20"/>
        </w:rPr>
        <w:t xml:space="preserve"> </w:t>
      </w:r>
      <w:r>
        <w:rPr>
          <w:color w:val="212121"/>
          <w:sz w:val="20"/>
        </w:rPr>
        <w:t>longitud</w:t>
      </w:r>
      <w:r>
        <w:rPr>
          <w:color w:val="212121"/>
          <w:spacing w:val="-6"/>
          <w:sz w:val="20"/>
        </w:rPr>
        <w:t xml:space="preserve"> </w:t>
      </w:r>
      <w:r>
        <w:rPr>
          <w:color w:val="212121"/>
          <w:sz w:val="20"/>
        </w:rPr>
        <w:t>de</w:t>
      </w:r>
      <w:r>
        <w:rPr>
          <w:color w:val="212121"/>
          <w:spacing w:val="-4"/>
          <w:sz w:val="20"/>
        </w:rPr>
        <w:t xml:space="preserve"> </w:t>
      </w:r>
      <w:r>
        <w:rPr>
          <w:rFonts w:ascii="Arial" w:hAnsi="Arial"/>
          <w:b/>
          <w:color w:val="212121"/>
          <w:sz w:val="20"/>
        </w:rPr>
        <w:t>35.53</w:t>
      </w:r>
      <w:r>
        <w:rPr>
          <w:rFonts w:ascii="Arial" w:hAnsi="Arial"/>
          <w:b/>
          <w:color w:val="212121"/>
          <w:spacing w:val="-4"/>
          <w:sz w:val="20"/>
        </w:rPr>
        <w:t xml:space="preserve"> </w:t>
      </w:r>
      <w:r>
        <w:rPr>
          <w:rFonts w:ascii="Arial" w:hAnsi="Arial"/>
          <w:b/>
          <w:color w:val="212121"/>
          <w:spacing w:val="-5"/>
          <w:sz w:val="20"/>
        </w:rPr>
        <w:t>ml</w:t>
      </w:r>
      <w:r>
        <w:rPr>
          <w:color w:val="212121"/>
          <w:spacing w:val="-5"/>
          <w:sz w:val="20"/>
        </w:rPr>
        <w:t>.</w:t>
      </w:r>
    </w:p>
    <w:p w14:paraId="1CB0071A" w14:textId="77777777" w:rsidR="007947B9" w:rsidRDefault="007947B9" w:rsidP="007947B9">
      <w:pPr>
        <w:pStyle w:val="Prrafodelista"/>
        <w:numPr>
          <w:ilvl w:val="2"/>
          <w:numId w:val="21"/>
        </w:numPr>
        <w:tabs>
          <w:tab w:val="left" w:pos="1320"/>
        </w:tabs>
        <w:spacing w:before="114"/>
        <w:contextualSpacing w:val="0"/>
        <w:rPr>
          <w:sz w:val="20"/>
        </w:rPr>
      </w:pPr>
      <w:r>
        <w:rPr>
          <w:color w:val="212121"/>
          <w:sz w:val="20"/>
        </w:rPr>
        <w:t>Quinto</w:t>
      </w:r>
      <w:r>
        <w:rPr>
          <w:color w:val="212121"/>
          <w:spacing w:val="-6"/>
          <w:sz w:val="20"/>
        </w:rPr>
        <w:t xml:space="preserve"> </w:t>
      </w:r>
      <w:r>
        <w:rPr>
          <w:color w:val="212121"/>
          <w:sz w:val="20"/>
        </w:rPr>
        <w:t>tramo</w:t>
      </w:r>
      <w:r>
        <w:rPr>
          <w:color w:val="212121"/>
          <w:spacing w:val="-6"/>
          <w:sz w:val="20"/>
        </w:rPr>
        <w:t xml:space="preserve"> </w:t>
      </w:r>
      <w:r>
        <w:rPr>
          <w:color w:val="212121"/>
          <w:sz w:val="20"/>
        </w:rPr>
        <w:t>entre</w:t>
      </w:r>
      <w:r>
        <w:rPr>
          <w:color w:val="212121"/>
          <w:spacing w:val="-4"/>
          <w:sz w:val="20"/>
        </w:rPr>
        <w:t xml:space="preserve"> </w:t>
      </w:r>
      <w:r>
        <w:rPr>
          <w:color w:val="212121"/>
          <w:sz w:val="20"/>
        </w:rPr>
        <w:t>los</w:t>
      </w:r>
      <w:r>
        <w:rPr>
          <w:color w:val="212121"/>
          <w:spacing w:val="-5"/>
          <w:sz w:val="20"/>
        </w:rPr>
        <w:t xml:space="preserve"> </w:t>
      </w:r>
      <w:r>
        <w:rPr>
          <w:color w:val="212121"/>
          <w:sz w:val="20"/>
        </w:rPr>
        <w:t>vértices</w:t>
      </w:r>
      <w:r>
        <w:rPr>
          <w:color w:val="212121"/>
          <w:spacing w:val="-2"/>
          <w:sz w:val="20"/>
        </w:rPr>
        <w:t xml:space="preserve"> </w:t>
      </w:r>
      <w:r>
        <w:rPr>
          <w:rFonts w:ascii="Arial" w:hAnsi="Arial"/>
          <w:b/>
          <w:color w:val="212121"/>
          <w:sz w:val="20"/>
        </w:rPr>
        <w:t>P24</w:t>
      </w:r>
      <w:r>
        <w:rPr>
          <w:rFonts w:ascii="Arial" w:hAnsi="Arial"/>
          <w:b/>
          <w:color w:val="212121"/>
          <w:spacing w:val="-4"/>
          <w:sz w:val="20"/>
        </w:rPr>
        <w:t xml:space="preserve"> </w:t>
      </w:r>
      <w:r>
        <w:rPr>
          <w:rFonts w:ascii="Arial" w:hAnsi="Arial"/>
          <w:b/>
          <w:color w:val="212121"/>
          <w:sz w:val="20"/>
        </w:rPr>
        <w:t>al</w:t>
      </w:r>
      <w:r>
        <w:rPr>
          <w:rFonts w:ascii="Arial" w:hAnsi="Arial"/>
          <w:b/>
          <w:color w:val="212121"/>
          <w:spacing w:val="-4"/>
          <w:sz w:val="20"/>
        </w:rPr>
        <w:t xml:space="preserve"> </w:t>
      </w:r>
      <w:r>
        <w:rPr>
          <w:rFonts w:ascii="Arial" w:hAnsi="Arial"/>
          <w:b/>
          <w:color w:val="212121"/>
          <w:sz w:val="20"/>
        </w:rPr>
        <w:t>P25</w:t>
      </w:r>
      <w:r>
        <w:rPr>
          <w:rFonts w:ascii="Arial" w:hAnsi="Arial"/>
          <w:b/>
          <w:color w:val="212121"/>
          <w:spacing w:val="-6"/>
          <w:sz w:val="20"/>
        </w:rPr>
        <w:t xml:space="preserve"> </w:t>
      </w:r>
      <w:r>
        <w:rPr>
          <w:color w:val="212121"/>
          <w:sz w:val="20"/>
        </w:rPr>
        <w:t>con</w:t>
      </w:r>
      <w:r>
        <w:rPr>
          <w:color w:val="212121"/>
          <w:spacing w:val="-6"/>
          <w:sz w:val="20"/>
        </w:rPr>
        <w:t xml:space="preserve"> </w:t>
      </w:r>
      <w:r>
        <w:rPr>
          <w:color w:val="212121"/>
          <w:sz w:val="20"/>
        </w:rPr>
        <w:t>una</w:t>
      </w:r>
      <w:r>
        <w:rPr>
          <w:color w:val="212121"/>
          <w:spacing w:val="-4"/>
          <w:sz w:val="20"/>
        </w:rPr>
        <w:t xml:space="preserve"> </w:t>
      </w:r>
      <w:r>
        <w:rPr>
          <w:color w:val="212121"/>
          <w:sz w:val="20"/>
        </w:rPr>
        <w:t>longitud</w:t>
      </w:r>
      <w:r>
        <w:rPr>
          <w:color w:val="212121"/>
          <w:spacing w:val="-6"/>
          <w:sz w:val="20"/>
        </w:rPr>
        <w:t xml:space="preserve"> </w:t>
      </w:r>
      <w:r>
        <w:rPr>
          <w:color w:val="212121"/>
          <w:sz w:val="20"/>
        </w:rPr>
        <w:t>de</w:t>
      </w:r>
      <w:r>
        <w:rPr>
          <w:color w:val="212121"/>
          <w:spacing w:val="-5"/>
          <w:sz w:val="20"/>
        </w:rPr>
        <w:t xml:space="preserve"> </w:t>
      </w:r>
      <w:r>
        <w:rPr>
          <w:rFonts w:ascii="Arial" w:hAnsi="Arial"/>
          <w:b/>
          <w:color w:val="212121"/>
          <w:sz w:val="20"/>
        </w:rPr>
        <w:t>16.48</w:t>
      </w:r>
      <w:r>
        <w:rPr>
          <w:rFonts w:ascii="Arial" w:hAnsi="Arial"/>
          <w:b/>
          <w:color w:val="212121"/>
          <w:spacing w:val="-4"/>
          <w:sz w:val="20"/>
        </w:rPr>
        <w:t xml:space="preserve"> </w:t>
      </w:r>
      <w:r>
        <w:rPr>
          <w:rFonts w:ascii="Arial" w:hAnsi="Arial"/>
          <w:b/>
          <w:color w:val="212121"/>
          <w:spacing w:val="-5"/>
          <w:sz w:val="20"/>
        </w:rPr>
        <w:t>ml</w:t>
      </w:r>
      <w:r>
        <w:rPr>
          <w:color w:val="212121"/>
          <w:spacing w:val="-5"/>
          <w:sz w:val="20"/>
        </w:rPr>
        <w:t>.</w:t>
      </w:r>
    </w:p>
    <w:p w14:paraId="280D3C33" w14:textId="77777777" w:rsidR="007947B9" w:rsidRDefault="007947B9" w:rsidP="007947B9">
      <w:pPr>
        <w:spacing w:before="112"/>
        <w:ind w:left="1020"/>
        <w:rPr>
          <w:rFonts w:ascii="Arial"/>
          <w:i/>
          <w:sz w:val="20"/>
        </w:rPr>
      </w:pPr>
      <w:r>
        <w:rPr>
          <w:rFonts w:ascii="Arial"/>
          <w:i/>
          <w:color w:val="212121"/>
          <w:sz w:val="20"/>
        </w:rPr>
        <w:t>Colindando</w:t>
      </w:r>
      <w:r>
        <w:rPr>
          <w:rFonts w:ascii="Arial"/>
          <w:i/>
          <w:color w:val="212121"/>
          <w:spacing w:val="-8"/>
          <w:sz w:val="20"/>
        </w:rPr>
        <w:t xml:space="preserve"> </w:t>
      </w:r>
      <w:r>
        <w:rPr>
          <w:rFonts w:ascii="Arial"/>
          <w:i/>
          <w:color w:val="212121"/>
          <w:sz w:val="20"/>
        </w:rPr>
        <w:t>en</w:t>
      </w:r>
      <w:r>
        <w:rPr>
          <w:rFonts w:ascii="Arial"/>
          <w:i/>
          <w:color w:val="212121"/>
          <w:spacing w:val="-7"/>
          <w:sz w:val="20"/>
        </w:rPr>
        <w:t xml:space="preserve"> </w:t>
      </w:r>
      <w:r>
        <w:rPr>
          <w:rFonts w:ascii="Arial"/>
          <w:i/>
          <w:color w:val="212121"/>
          <w:sz w:val="20"/>
        </w:rPr>
        <w:t>todos</w:t>
      </w:r>
      <w:r>
        <w:rPr>
          <w:rFonts w:ascii="Arial"/>
          <w:i/>
          <w:color w:val="212121"/>
          <w:spacing w:val="-6"/>
          <w:sz w:val="20"/>
        </w:rPr>
        <w:t xml:space="preserve"> </w:t>
      </w:r>
      <w:r>
        <w:rPr>
          <w:rFonts w:ascii="Arial"/>
          <w:i/>
          <w:color w:val="212121"/>
          <w:sz w:val="20"/>
        </w:rPr>
        <w:t>sus</w:t>
      </w:r>
      <w:r>
        <w:rPr>
          <w:rFonts w:ascii="Arial"/>
          <w:i/>
          <w:color w:val="212121"/>
          <w:spacing w:val="-6"/>
          <w:sz w:val="20"/>
        </w:rPr>
        <w:t xml:space="preserve"> </w:t>
      </w:r>
      <w:r>
        <w:rPr>
          <w:rFonts w:ascii="Arial"/>
          <w:i/>
          <w:color w:val="212121"/>
          <w:sz w:val="20"/>
        </w:rPr>
        <w:t>tramos</w:t>
      </w:r>
      <w:r>
        <w:rPr>
          <w:rFonts w:ascii="Arial"/>
          <w:i/>
          <w:color w:val="212121"/>
          <w:spacing w:val="-6"/>
          <w:sz w:val="20"/>
        </w:rPr>
        <w:t xml:space="preserve"> </w:t>
      </w:r>
      <w:r>
        <w:rPr>
          <w:rFonts w:ascii="Arial"/>
          <w:i/>
          <w:color w:val="212121"/>
          <w:sz w:val="20"/>
        </w:rPr>
        <w:t>con</w:t>
      </w:r>
      <w:r>
        <w:rPr>
          <w:rFonts w:ascii="Arial"/>
          <w:i/>
          <w:color w:val="212121"/>
          <w:spacing w:val="-3"/>
          <w:sz w:val="20"/>
        </w:rPr>
        <w:t xml:space="preserve"> </w:t>
      </w:r>
      <w:r>
        <w:rPr>
          <w:rFonts w:ascii="Arial"/>
          <w:b/>
          <w:i/>
          <w:color w:val="212121"/>
          <w:sz w:val="20"/>
        </w:rPr>
        <w:t>Propiedad</w:t>
      </w:r>
      <w:r>
        <w:rPr>
          <w:rFonts w:ascii="Arial"/>
          <w:b/>
          <w:i/>
          <w:color w:val="212121"/>
          <w:spacing w:val="-6"/>
          <w:sz w:val="20"/>
        </w:rPr>
        <w:t xml:space="preserve"> </w:t>
      </w:r>
      <w:r>
        <w:rPr>
          <w:rFonts w:ascii="Arial"/>
          <w:b/>
          <w:i/>
          <w:color w:val="212121"/>
          <w:sz w:val="20"/>
        </w:rPr>
        <w:t>de</w:t>
      </w:r>
      <w:r>
        <w:rPr>
          <w:rFonts w:ascii="Arial"/>
          <w:b/>
          <w:i/>
          <w:color w:val="212121"/>
          <w:spacing w:val="-4"/>
          <w:sz w:val="20"/>
        </w:rPr>
        <w:t xml:space="preserve"> </w:t>
      </w:r>
      <w:r>
        <w:rPr>
          <w:rFonts w:ascii="Arial"/>
          <w:b/>
          <w:i/>
          <w:color w:val="212121"/>
          <w:spacing w:val="-2"/>
          <w:sz w:val="20"/>
        </w:rPr>
        <w:t>Terceros</w:t>
      </w:r>
      <w:r>
        <w:rPr>
          <w:rFonts w:ascii="Arial"/>
          <w:i/>
          <w:color w:val="212121"/>
          <w:spacing w:val="-2"/>
          <w:sz w:val="20"/>
        </w:rPr>
        <w:t>.</w:t>
      </w:r>
    </w:p>
    <w:p w14:paraId="1ECB3C82" w14:textId="77777777" w:rsidR="007947B9" w:rsidRDefault="007947B9" w:rsidP="007947B9">
      <w:pPr>
        <w:pStyle w:val="Textoindependiente"/>
        <w:spacing w:before="108"/>
        <w:rPr>
          <w:rFonts w:ascii="Arial"/>
          <w:i/>
        </w:rPr>
      </w:pPr>
    </w:p>
    <w:p w14:paraId="75DD01BE" w14:textId="77777777" w:rsidR="00055477" w:rsidRPr="00944052" w:rsidRDefault="007947B9" w:rsidP="00944052">
      <w:pPr>
        <w:pStyle w:val="Textoindependiente"/>
        <w:spacing w:before="1" w:line="360" w:lineRule="auto"/>
        <w:ind w:left="993"/>
        <w:rPr>
          <w:color w:val="212121"/>
        </w:rPr>
      </w:pPr>
      <w:r>
        <w:rPr>
          <w:rFonts w:ascii="Arial" w:hAnsi="Arial"/>
          <w:b/>
          <w:color w:val="212121"/>
        </w:rPr>
        <w:t xml:space="preserve">POR EL SUR: </w:t>
      </w:r>
      <w:r>
        <w:rPr>
          <w:color w:val="212121"/>
        </w:rPr>
        <w:t xml:space="preserve">Con una línea quebrada de dieciséis (16) tramos, comprendida entre los vértices desde </w:t>
      </w:r>
      <w:r>
        <w:rPr>
          <w:rFonts w:ascii="Arial" w:hAnsi="Arial"/>
          <w:b/>
          <w:color w:val="212121"/>
        </w:rPr>
        <w:t>P25 al P1</w:t>
      </w:r>
      <w:r>
        <w:rPr>
          <w:color w:val="212121"/>
        </w:rPr>
        <w:t xml:space="preserve">, con una longitud parcial acumulada de </w:t>
      </w:r>
      <w:r>
        <w:rPr>
          <w:rFonts w:ascii="Arial" w:hAnsi="Arial"/>
          <w:b/>
          <w:color w:val="212121"/>
        </w:rPr>
        <w:t>342.97 ml</w:t>
      </w:r>
      <w:r>
        <w:rPr>
          <w:color w:val="212121"/>
        </w:rPr>
        <w:t>, detallada a continuación:</w:t>
      </w:r>
    </w:p>
    <w:p w14:paraId="3A98D0E8" w14:textId="77777777" w:rsidR="007947B9" w:rsidRDefault="007947B9" w:rsidP="007947B9">
      <w:pPr>
        <w:pStyle w:val="Prrafodelista"/>
        <w:numPr>
          <w:ilvl w:val="2"/>
          <w:numId w:val="21"/>
        </w:numPr>
        <w:tabs>
          <w:tab w:val="left" w:pos="1320"/>
        </w:tabs>
        <w:spacing w:before="5"/>
        <w:contextualSpacing w:val="0"/>
        <w:rPr>
          <w:sz w:val="20"/>
        </w:rPr>
      </w:pPr>
      <w:r>
        <w:rPr>
          <w:color w:val="212121"/>
          <w:sz w:val="20"/>
        </w:rPr>
        <w:lastRenderedPageBreak/>
        <w:t>Primer</w:t>
      </w:r>
      <w:r>
        <w:rPr>
          <w:color w:val="212121"/>
          <w:spacing w:val="-6"/>
          <w:sz w:val="20"/>
        </w:rPr>
        <w:t xml:space="preserve"> </w:t>
      </w:r>
      <w:r>
        <w:rPr>
          <w:color w:val="212121"/>
          <w:sz w:val="20"/>
        </w:rPr>
        <w:t>tramo</w:t>
      </w:r>
      <w:r>
        <w:rPr>
          <w:color w:val="212121"/>
          <w:spacing w:val="-5"/>
          <w:sz w:val="20"/>
        </w:rPr>
        <w:t xml:space="preserve"> </w:t>
      </w:r>
      <w:r>
        <w:rPr>
          <w:color w:val="212121"/>
          <w:sz w:val="20"/>
        </w:rPr>
        <w:t>entre</w:t>
      </w:r>
      <w:r>
        <w:rPr>
          <w:color w:val="212121"/>
          <w:spacing w:val="-6"/>
          <w:sz w:val="20"/>
        </w:rPr>
        <w:t xml:space="preserve"> </w:t>
      </w:r>
      <w:r>
        <w:rPr>
          <w:color w:val="212121"/>
          <w:sz w:val="20"/>
        </w:rPr>
        <w:t>los</w:t>
      </w:r>
      <w:r>
        <w:rPr>
          <w:color w:val="212121"/>
          <w:spacing w:val="-5"/>
          <w:sz w:val="20"/>
        </w:rPr>
        <w:t xml:space="preserve"> </w:t>
      </w:r>
      <w:r>
        <w:rPr>
          <w:color w:val="212121"/>
          <w:sz w:val="20"/>
        </w:rPr>
        <w:t>vértices</w:t>
      </w:r>
      <w:r>
        <w:rPr>
          <w:color w:val="212121"/>
          <w:spacing w:val="-1"/>
          <w:sz w:val="20"/>
        </w:rPr>
        <w:t xml:space="preserve"> </w:t>
      </w:r>
      <w:r>
        <w:rPr>
          <w:rFonts w:ascii="Arial" w:hAnsi="Arial"/>
          <w:b/>
          <w:color w:val="212121"/>
          <w:sz w:val="20"/>
        </w:rPr>
        <w:t>P25</w:t>
      </w:r>
      <w:r>
        <w:rPr>
          <w:rFonts w:ascii="Arial" w:hAnsi="Arial"/>
          <w:b/>
          <w:color w:val="212121"/>
          <w:spacing w:val="-4"/>
          <w:sz w:val="20"/>
        </w:rPr>
        <w:t xml:space="preserve"> </w:t>
      </w:r>
      <w:r>
        <w:rPr>
          <w:rFonts w:ascii="Arial" w:hAnsi="Arial"/>
          <w:b/>
          <w:color w:val="212121"/>
          <w:sz w:val="20"/>
        </w:rPr>
        <w:t>al</w:t>
      </w:r>
      <w:r>
        <w:rPr>
          <w:rFonts w:ascii="Arial" w:hAnsi="Arial"/>
          <w:b/>
          <w:color w:val="212121"/>
          <w:spacing w:val="-4"/>
          <w:sz w:val="20"/>
        </w:rPr>
        <w:t xml:space="preserve"> </w:t>
      </w:r>
      <w:r>
        <w:rPr>
          <w:rFonts w:ascii="Arial" w:hAnsi="Arial"/>
          <w:b/>
          <w:color w:val="212121"/>
          <w:sz w:val="20"/>
        </w:rPr>
        <w:t>P26</w:t>
      </w:r>
      <w:r>
        <w:rPr>
          <w:rFonts w:ascii="Arial" w:hAnsi="Arial"/>
          <w:b/>
          <w:color w:val="212121"/>
          <w:spacing w:val="-5"/>
          <w:sz w:val="20"/>
        </w:rPr>
        <w:t xml:space="preserve"> </w:t>
      </w:r>
      <w:r>
        <w:rPr>
          <w:color w:val="212121"/>
          <w:sz w:val="20"/>
        </w:rPr>
        <w:t>con</w:t>
      </w:r>
      <w:r>
        <w:rPr>
          <w:color w:val="212121"/>
          <w:spacing w:val="-6"/>
          <w:sz w:val="20"/>
        </w:rPr>
        <w:t xml:space="preserve"> </w:t>
      </w:r>
      <w:r>
        <w:rPr>
          <w:color w:val="212121"/>
          <w:sz w:val="20"/>
        </w:rPr>
        <w:t>una</w:t>
      </w:r>
      <w:r>
        <w:rPr>
          <w:color w:val="212121"/>
          <w:spacing w:val="-4"/>
          <w:sz w:val="20"/>
        </w:rPr>
        <w:t xml:space="preserve"> </w:t>
      </w:r>
      <w:r>
        <w:rPr>
          <w:color w:val="212121"/>
          <w:sz w:val="20"/>
        </w:rPr>
        <w:t>longitud</w:t>
      </w:r>
      <w:r>
        <w:rPr>
          <w:color w:val="212121"/>
          <w:spacing w:val="-6"/>
          <w:sz w:val="20"/>
        </w:rPr>
        <w:t xml:space="preserve"> </w:t>
      </w:r>
      <w:r>
        <w:rPr>
          <w:color w:val="212121"/>
          <w:sz w:val="20"/>
        </w:rPr>
        <w:t>de</w:t>
      </w:r>
      <w:r>
        <w:rPr>
          <w:color w:val="212121"/>
          <w:spacing w:val="-4"/>
          <w:sz w:val="20"/>
        </w:rPr>
        <w:t xml:space="preserve"> </w:t>
      </w:r>
      <w:r>
        <w:rPr>
          <w:rFonts w:ascii="Arial" w:hAnsi="Arial"/>
          <w:b/>
          <w:color w:val="212121"/>
          <w:sz w:val="20"/>
        </w:rPr>
        <w:t>15.73</w:t>
      </w:r>
      <w:r>
        <w:rPr>
          <w:rFonts w:ascii="Arial" w:hAnsi="Arial"/>
          <w:b/>
          <w:color w:val="212121"/>
          <w:spacing w:val="-4"/>
          <w:sz w:val="20"/>
        </w:rPr>
        <w:t xml:space="preserve"> </w:t>
      </w:r>
      <w:r>
        <w:rPr>
          <w:rFonts w:ascii="Arial" w:hAnsi="Arial"/>
          <w:b/>
          <w:color w:val="212121"/>
          <w:spacing w:val="-5"/>
          <w:sz w:val="20"/>
        </w:rPr>
        <w:t>ml</w:t>
      </w:r>
      <w:r>
        <w:rPr>
          <w:color w:val="212121"/>
          <w:spacing w:val="-5"/>
          <w:sz w:val="20"/>
        </w:rPr>
        <w:t>.</w:t>
      </w:r>
    </w:p>
    <w:p w14:paraId="139329ED" w14:textId="77777777" w:rsidR="007947B9" w:rsidRDefault="007947B9" w:rsidP="007947B9">
      <w:pPr>
        <w:pStyle w:val="Prrafodelista"/>
        <w:numPr>
          <w:ilvl w:val="2"/>
          <w:numId w:val="21"/>
        </w:numPr>
        <w:tabs>
          <w:tab w:val="left" w:pos="1320"/>
        </w:tabs>
        <w:spacing w:before="113"/>
        <w:contextualSpacing w:val="0"/>
        <w:rPr>
          <w:sz w:val="20"/>
        </w:rPr>
      </w:pPr>
      <w:r>
        <w:rPr>
          <w:color w:val="212121"/>
          <w:sz w:val="20"/>
        </w:rPr>
        <w:t>Segundo</w:t>
      </w:r>
      <w:r>
        <w:rPr>
          <w:color w:val="212121"/>
          <w:spacing w:val="-6"/>
          <w:sz w:val="20"/>
        </w:rPr>
        <w:t xml:space="preserve"> </w:t>
      </w:r>
      <w:r>
        <w:rPr>
          <w:color w:val="212121"/>
          <w:sz w:val="20"/>
        </w:rPr>
        <w:t>tramo</w:t>
      </w:r>
      <w:r>
        <w:rPr>
          <w:color w:val="212121"/>
          <w:spacing w:val="-6"/>
          <w:sz w:val="20"/>
        </w:rPr>
        <w:t xml:space="preserve"> </w:t>
      </w:r>
      <w:r>
        <w:rPr>
          <w:color w:val="212121"/>
          <w:sz w:val="20"/>
        </w:rPr>
        <w:t>entre</w:t>
      </w:r>
      <w:r>
        <w:rPr>
          <w:color w:val="212121"/>
          <w:spacing w:val="-4"/>
          <w:sz w:val="20"/>
        </w:rPr>
        <w:t xml:space="preserve"> </w:t>
      </w:r>
      <w:r>
        <w:rPr>
          <w:color w:val="212121"/>
          <w:sz w:val="20"/>
        </w:rPr>
        <w:t>los</w:t>
      </w:r>
      <w:r>
        <w:rPr>
          <w:color w:val="212121"/>
          <w:spacing w:val="-5"/>
          <w:sz w:val="20"/>
        </w:rPr>
        <w:t xml:space="preserve"> </w:t>
      </w:r>
      <w:r>
        <w:rPr>
          <w:color w:val="212121"/>
          <w:sz w:val="20"/>
        </w:rPr>
        <w:t>vértices</w:t>
      </w:r>
      <w:r>
        <w:rPr>
          <w:color w:val="212121"/>
          <w:spacing w:val="-2"/>
          <w:sz w:val="20"/>
        </w:rPr>
        <w:t xml:space="preserve"> </w:t>
      </w:r>
      <w:r>
        <w:rPr>
          <w:rFonts w:ascii="Arial" w:hAnsi="Arial"/>
          <w:b/>
          <w:color w:val="212121"/>
          <w:sz w:val="20"/>
        </w:rPr>
        <w:t>P26</w:t>
      </w:r>
      <w:r>
        <w:rPr>
          <w:rFonts w:ascii="Arial" w:hAnsi="Arial"/>
          <w:b/>
          <w:color w:val="212121"/>
          <w:spacing w:val="-6"/>
          <w:sz w:val="20"/>
        </w:rPr>
        <w:t xml:space="preserve"> </w:t>
      </w:r>
      <w:r>
        <w:rPr>
          <w:rFonts w:ascii="Arial" w:hAnsi="Arial"/>
          <w:b/>
          <w:color w:val="212121"/>
          <w:sz w:val="20"/>
        </w:rPr>
        <w:t>al</w:t>
      </w:r>
      <w:r>
        <w:rPr>
          <w:rFonts w:ascii="Arial" w:hAnsi="Arial"/>
          <w:b/>
          <w:color w:val="212121"/>
          <w:spacing w:val="-6"/>
          <w:sz w:val="20"/>
        </w:rPr>
        <w:t xml:space="preserve"> </w:t>
      </w:r>
      <w:r>
        <w:rPr>
          <w:rFonts w:ascii="Arial" w:hAnsi="Arial"/>
          <w:b/>
          <w:color w:val="212121"/>
          <w:sz w:val="20"/>
        </w:rPr>
        <w:t>P27</w:t>
      </w:r>
      <w:r>
        <w:rPr>
          <w:rFonts w:ascii="Arial" w:hAnsi="Arial"/>
          <w:b/>
          <w:color w:val="212121"/>
          <w:spacing w:val="-5"/>
          <w:sz w:val="20"/>
        </w:rPr>
        <w:t xml:space="preserve"> </w:t>
      </w:r>
      <w:r>
        <w:rPr>
          <w:color w:val="212121"/>
          <w:sz w:val="20"/>
        </w:rPr>
        <w:t>con</w:t>
      </w:r>
      <w:r>
        <w:rPr>
          <w:color w:val="212121"/>
          <w:spacing w:val="-6"/>
          <w:sz w:val="20"/>
        </w:rPr>
        <w:t xml:space="preserve"> </w:t>
      </w:r>
      <w:r>
        <w:rPr>
          <w:color w:val="212121"/>
          <w:sz w:val="20"/>
        </w:rPr>
        <w:t>una</w:t>
      </w:r>
      <w:r>
        <w:rPr>
          <w:color w:val="212121"/>
          <w:spacing w:val="-4"/>
          <w:sz w:val="20"/>
        </w:rPr>
        <w:t xml:space="preserve"> </w:t>
      </w:r>
      <w:r>
        <w:rPr>
          <w:color w:val="212121"/>
          <w:sz w:val="20"/>
        </w:rPr>
        <w:t>longitud</w:t>
      </w:r>
      <w:r>
        <w:rPr>
          <w:color w:val="212121"/>
          <w:spacing w:val="-5"/>
          <w:sz w:val="20"/>
        </w:rPr>
        <w:t xml:space="preserve"> </w:t>
      </w:r>
      <w:r>
        <w:rPr>
          <w:color w:val="212121"/>
          <w:sz w:val="20"/>
        </w:rPr>
        <w:t>de</w:t>
      </w:r>
      <w:r>
        <w:rPr>
          <w:color w:val="212121"/>
          <w:spacing w:val="-5"/>
          <w:sz w:val="20"/>
        </w:rPr>
        <w:t xml:space="preserve"> </w:t>
      </w:r>
      <w:r>
        <w:rPr>
          <w:rFonts w:ascii="Arial" w:hAnsi="Arial"/>
          <w:b/>
          <w:color w:val="212121"/>
          <w:sz w:val="20"/>
        </w:rPr>
        <w:t>6.16</w:t>
      </w:r>
      <w:r>
        <w:rPr>
          <w:rFonts w:ascii="Arial" w:hAnsi="Arial"/>
          <w:b/>
          <w:color w:val="212121"/>
          <w:spacing w:val="-4"/>
          <w:sz w:val="20"/>
        </w:rPr>
        <w:t xml:space="preserve"> </w:t>
      </w:r>
      <w:r>
        <w:rPr>
          <w:rFonts w:ascii="Arial" w:hAnsi="Arial"/>
          <w:b/>
          <w:color w:val="212121"/>
          <w:spacing w:val="-5"/>
          <w:sz w:val="20"/>
        </w:rPr>
        <w:t>ml</w:t>
      </w:r>
      <w:r>
        <w:rPr>
          <w:color w:val="212121"/>
          <w:spacing w:val="-5"/>
          <w:sz w:val="20"/>
        </w:rPr>
        <w:t>.</w:t>
      </w:r>
    </w:p>
    <w:p w14:paraId="0FBC342E" w14:textId="77777777" w:rsidR="007947B9" w:rsidRDefault="007947B9" w:rsidP="007947B9">
      <w:pPr>
        <w:pStyle w:val="Prrafodelista"/>
        <w:numPr>
          <w:ilvl w:val="2"/>
          <w:numId w:val="21"/>
        </w:numPr>
        <w:tabs>
          <w:tab w:val="left" w:pos="1320"/>
        </w:tabs>
        <w:spacing w:before="116"/>
        <w:contextualSpacing w:val="0"/>
        <w:rPr>
          <w:sz w:val="20"/>
        </w:rPr>
      </w:pPr>
      <w:r>
        <w:rPr>
          <w:color w:val="212121"/>
          <w:sz w:val="20"/>
        </w:rPr>
        <w:t>Tercer</w:t>
      </w:r>
      <w:r>
        <w:rPr>
          <w:color w:val="212121"/>
          <w:spacing w:val="-6"/>
          <w:sz w:val="20"/>
        </w:rPr>
        <w:t xml:space="preserve"> </w:t>
      </w:r>
      <w:r>
        <w:rPr>
          <w:color w:val="212121"/>
          <w:sz w:val="20"/>
        </w:rPr>
        <w:t>tramo</w:t>
      </w:r>
      <w:r>
        <w:rPr>
          <w:color w:val="212121"/>
          <w:spacing w:val="-6"/>
          <w:sz w:val="20"/>
        </w:rPr>
        <w:t xml:space="preserve"> </w:t>
      </w:r>
      <w:r>
        <w:rPr>
          <w:color w:val="212121"/>
          <w:sz w:val="20"/>
        </w:rPr>
        <w:t>entre</w:t>
      </w:r>
      <w:r>
        <w:rPr>
          <w:color w:val="212121"/>
          <w:spacing w:val="-4"/>
          <w:sz w:val="20"/>
        </w:rPr>
        <w:t xml:space="preserve"> </w:t>
      </w:r>
      <w:r>
        <w:rPr>
          <w:color w:val="212121"/>
          <w:sz w:val="20"/>
        </w:rPr>
        <w:t>los</w:t>
      </w:r>
      <w:r>
        <w:rPr>
          <w:color w:val="212121"/>
          <w:spacing w:val="-5"/>
          <w:sz w:val="20"/>
        </w:rPr>
        <w:t xml:space="preserve"> </w:t>
      </w:r>
      <w:r>
        <w:rPr>
          <w:color w:val="212121"/>
          <w:sz w:val="20"/>
        </w:rPr>
        <w:t>vértices</w:t>
      </w:r>
      <w:r>
        <w:rPr>
          <w:color w:val="212121"/>
          <w:spacing w:val="-3"/>
          <w:sz w:val="20"/>
        </w:rPr>
        <w:t xml:space="preserve"> </w:t>
      </w:r>
      <w:r>
        <w:rPr>
          <w:rFonts w:ascii="Arial" w:hAnsi="Arial"/>
          <w:b/>
          <w:color w:val="212121"/>
          <w:sz w:val="20"/>
        </w:rPr>
        <w:t>P27</w:t>
      </w:r>
      <w:r>
        <w:rPr>
          <w:rFonts w:ascii="Arial" w:hAnsi="Arial"/>
          <w:b/>
          <w:color w:val="212121"/>
          <w:spacing w:val="-3"/>
          <w:sz w:val="20"/>
        </w:rPr>
        <w:t xml:space="preserve"> </w:t>
      </w:r>
      <w:r>
        <w:rPr>
          <w:rFonts w:ascii="Arial" w:hAnsi="Arial"/>
          <w:b/>
          <w:color w:val="212121"/>
          <w:sz w:val="20"/>
        </w:rPr>
        <w:t>al</w:t>
      </w:r>
      <w:r>
        <w:rPr>
          <w:rFonts w:ascii="Arial" w:hAnsi="Arial"/>
          <w:b/>
          <w:color w:val="212121"/>
          <w:spacing w:val="-4"/>
          <w:sz w:val="20"/>
        </w:rPr>
        <w:t xml:space="preserve"> </w:t>
      </w:r>
      <w:r>
        <w:rPr>
          <w:rFonts w:ascii="Arial" w:hAnsi="Arial"/>
          <w:b/>
          <w:color w:val="212121"/>
          <w:sz w:val="20"/>
        </w:rPr>
        <w:t>P28</w:t>
      </w:r>
      <w:r>
        <w:rPr>
          <w:rFonts w:ascii="Arial" w:hAnsi="Arial"/>
          <w:b/>
          <w:color w:val="212121"/>
          <w:spacing w:val="-6"/>
          <w:sz w:val="20"/>
        </w:rPr>
        <w:t xml:space="preserve"> </w:t>
      </w:r>
      <w:r>
        <w:rPr>
          <w:color w:val="212121"/>
          <w:sz w:val="20"/>
        </w:rPr>
        <w:t>con</w:t>
      </w:r>
      <w:r>
        <w:rPr>
          <w:color w:val="212121"/>
          <w:spacing w:val="-6"/>
          <w:sz w:val="20"/>
        </w:rPr>
        <w:t xml:space="preserve"> </w:t>
      </w:r>
      <w:r>
        <w:rPr>
          <w:color w:val="212121"/>
          <w:sz w:val="20"/>
        </w:rPr>
        <w:t>una</w:t>
      </w:r>
      <w:r>
        <w:rPr>
          <w:color w:val="212121"/>
          <w:spacing w:val="-5"/>
          <w:sz w:val="20"/>
        </w:rPr>
        <w:t xml:space="preserve"> </w:t>
      </w:r>
      <w:r>
        <w:rPr>
          <w:color w:val="212121"/>
          <w:sz w:val="20"/>
        </w:rPr>
        <w:t>longitud</w:t>
      </w:r>
      <w:r>
        <w:rPr>
          <w:color w:val="212121"/>
          <w:spacing w:val="-5"/>
          <w:sz w:val="20"/>
        </w:rPr>
        <w:t xml:space="preserve"> </w:t>
      </w:r>
      <w:r>
        <w:rPr>
          <w:color w:val="212121"/>
          <w:sz w:val="20"/>
        </w:rPr>
        <w:t>de</w:t>
      </w:r>
      <w:r>
        <w:rPr>
          <w:color w:val="212121"/>
          <w:spacing w:val="-5"/>
          <w:sz w:val="20"/>
        </w:rPr>
        <w:t xml:space="preserve"> </w:t>
      </w:r>
      <w:r>
        <w:rPr>
          <w:rFonts w:ascii="Arial" w:hAnsi="Arial"/>
          <w:b/>
          <w:color w:val="212121"/>
          <w:sz w:val="20"/>
        </w:rPr>
        <w:t>36.73</w:t>
      </w:r>
      <w:r>
        <w:rPr>
          <w:rFonts w:ascii="Arial" w:hAnsi="Arial"/>
          <w:b/>
          <w:color w:val="212121"/>
          <w:spacing w:val="-4"/>
          <w:sz w:val="20"/>
        </w:rPr>
        <w:t xml:space="preserve"> </w:t>
      </w:r>
      <w:r>
        <w:rPr>
          <w:rFonts w:ascii="Arial" w:hAnsi="Arial"/>
          <w:b/>
          <w:color w:val="212121"/>
          <w:spacing w:val="-5"/>
          <w:sz w:val="20"/>
        </w:rPr>
        <w:t>ml</w:t>
      </w:r>
      <w:r>
        <w:rPr>
          <w:color w:val="212121"/>
          <w:spacing w:val="-5"/>
          <w:sz w:val="20"/>
        </w:rPr>
        <w:t>.</w:t>
      </w:r>
    </w:p>
    <w:p w14:paraId="422A7C56" w14:textId="77777777" w:rsidR="007947B9" w:rsidRDefault="007947B9" w:rsidP="007947B9">
      <w:pPr>
        <w:pStyle w:val="Prrafodelista"/>
        <w:numPr>
          <w:ilvl w:val="2"/>
          <w:numId w:val="21"/>
        </w:numPr>
        <w:tabs>
          <w:tab w:val="left" w:pos="1320"/>
        </w:tabs>
        <w:spacing w:before="113"/>
        <w:contextualSpacing w:val="0"/>
        <w:rPr>
          <w:sz w:val="20"/>
        </w:rPr>
      </w:pPr>
      <w:r>
        <w:rPr>
          <w:color w:val="212121"/>
          <w:sz w:val="20"/>
        </w:rPr>
        <w:t>Cuarto</w:t>
      </w:r>
      <w:r>
        <w:rPr>
          <w:color w:val="212121"/>
          <w:spacing w:val="-6"/>
          <w:sz w:val="20"/>
        </w:rPr>
        <w:t xml:space="preserve"> </w:t>
      </w:r>
      <w:r>
        <w:rPr>
          <w:color w:val="212121"/>
          <w:sz w:val="20"/>
        </w:rPr>
        <w:t>tramo</w:t>
      </w:r>
      <w:r>
        <w:rPr>
          <w:color w:val="212121"/>
          <w:spacing w:val="-4"/>
          <w:sz w:val="20"/>
        </w:rPr>
        <w:t xml:space="preserve"> </w:t>
      </w:r>
      <w:r>
        <w:rPr>
          <w:color w:val="212121"/>
          <w:sz w:val="20"/>
        </w:rPr>
        <w:t>entre</w:t>
      </w:r>
      <w:r>
        <w:rPr>
          <w:color w:val="212121"/>
          <w:spacing w:val="-4"/>
          <w:sz w:val="20"/>
        </w:rPr>
        <w:t xml:space="preserve"> </w:t>
      </w:r>
      <w:r>
        <w:rPr>
          <w:color w:val="212121"/>
          <w:sz w:val="20"/>
        </w:rPr>
        <w:t>los</w:t>
      </w:r>
      <w:r>
        <w:rPr>
          <w:color w:val="212121"/>
          <w:spacing w:val="-4"/>
          <w:sz w:val="20"/>
        </w:rPr>
        <w:t xml:space="preserve"> </w:t>
      </w:r>
      <w:r>
        <w:rPr>
          <w:color w:val="212121"/>
          <w:sz w:val="20"/>
        </w:rPr>
        <w:t>vértices</w:t>
      </w:r>
      <w:r>
        <w:rPr>
          <w:color w:val="212121"/>
          <w:spacing w:val="-2"/>
          <w:sz w:val="20"/>
        </w:rPr>
        <w:t xml:space="preserve"> </w:t>
      </w:r>
      <w:r>
        <w:rPr>
          <w:rFonts w:ascii="Arial" w:hAnsi="Arial"/>
          <w:b/>
          <w:color w:val="212121"/>
          <w:sz w:val="20"/>
        </w:rPr>
        <w:t>P28</w:t>
      </w:r>
      <w:r>
        <w:rPr>
          <w:rFonts w:ascii="Arial" w:hAnsi="Arial"/>
          <w:b/>
          <w:color w:val="212121"/>
          <w:spacing w:val="-4"/>
          <w:sz w:val="20"/>
        </w:rPr>
        <w:t xml:space="preserve"> </w:t>
      </w:r>
      <w:r>
        <w:rPr>
          <w:rFonts w:ascii="Arial" w:hAnsi="Arial"/>
          <w:b/>
          <w:color w:val="212121"/>
          <w:sz w:val="20"/>
        </w:rPr>
        <w:t>al</w:t>
      </w:r>
      <w:r>
        <w:rPr>
          <w:rFonts w:ascii="Arial" w:hAnsi="Arial"/>
          <w:b/>
          <w:color w:val="212121"/>
          <w:spacing w:val="-4"/>
          <w:sz w:val="20"/>
        </w:rPr>
        <w:t xml:space="preserve"> </w:t>
      </w:r>
      <w:r>
        <w:rPr>
          <w:rFonts w:ascii="Arial" w:hAnsi="Arial"/>
          <w:b/>
          <w:color w:val="212121"/>
          <w:sz w:val="20"/>
        </w:rPr>
        <w:t>P29</w:t>
      </w:r>
      <w:r>
        <w:rPr>
          <w:rFonts w:ascii="Arial" w:hAnsi="Arial"/>
          <w:b/>
          <w:color w:val="212121"/>
          <w:spacing w:val="-6"/>
          <w:sz w:val="20"/>
        </w:rPr>
        <w:t xml:space="preserve"> </w:t>
      </w:r>
      <w:r>
        <w:rPr>
          <w:color w:val="212121"/>
          <w:sz w:val="20"/>
        </w:rPr>
        <w:t>con</w:t>
      </w:r>
      <w:r>
        <w:rPr>
          <w:color w:val="212121"/>
          <w:spacing w:val="-5"/>
          <w:sz w:val="20"/>
        </w:rPr>
        <w:t xml:space="preserve"> </w:t>
      </w:r>
      <w:r>
        <w:rPr>
          <w:color w:val="212121"/>
          <w:sz w:val="20"/>
        </w:rPr>
        <w:t>una</w:t>
      </w:r>
      <w:r>
        <w:rPr>
          <w:color w:val="212121"/>
          <w:spacing w:val="-5"/>
          <w:sz w:val="20"/>
        </w:rPr>
        <w:t xml:space="preserve"> </w:t>
      </w:r>
      <w:r>
        <w:rPr>
          <w:color w:val="212121"/>
          <w:sz w:val="20"/>
        </w:rPr>
        <w:t>longitud</w:t>
      </w:r>
      <w:r>
        <w:rPr>
          <w:color w:val="212121"/>
          <w:spacing w:val="-6"/>
          <w:sz w:val="20"/>
        </w:rPr>
        <w:t xml:space="preserve"> </w:t>
      </w:r>
      <w:r>
        <w:rPr>
          <w:color w:val="212121"/>
          <w:sz w:val="20"/>
        </w:rPr>
        <w:t>de</w:t>
      </w:r>
      <w:r>
        <w:rPr>
          <w:color w:val="212121"/>
          <w:spacing w:val="-4"/>
          <w:sz w:val="20"/>
        </w:rPr>
        <w:t xml:space="preserve"> </w:t>
      </w:r>
      <w:r>
        <w:rPr>
          <w:rFonts w:ascii="Arial" w:hAnsi="Arial"/>
          <w:b/>
          <w:color w:val="212121"/>
          <w:sz w:val="20"/>
        </w:rPr>
        <w:t>37.25</w:t>
      </w:r>
      <w:r>
        <w:rPr>
          <w:rFonts w:ascii="Arial" w:hAnsi="Arial"/>
          <w:b/>
          <w:color w:val="212121"/>
          <w:spacing w:val="-4"/>
          <w:sz w:val="20"/>
        </w:rPr>
        <w:t xml:space="preserve"> </w:t>
      </w:r>
      <w:r>
        <w:rPr>
          <w:rFonts w:ascii="Arial" w:hAnsi="Arial"/>
          <w:b/>
          <w:color w:val="212121"/>
          <w:spacing w:val="-5"/>
          <w:sz w:val="20"/>
        </w:rPr>
        <w:t>ml</w:t>
      </w:r>
      <w:r>
        <w:rPr>
          <w:color w:val="212121"/>
          <w:spacing w:val="-5"/>
          <w:sz w:val="20"/>
        </w:rPr>
        <w:t>.</w:t>
      </w:r>
    </w:p>
    <w:p w14:paraId="72F0CED9" w14:textId="77777777" w:rsidR="007947B9" w:rsidRDefault="007947B9" w:rsidP="007947B9">
      <w:pPr>
        <w:pStyle w:val="Prrafodelista"/>
        <w:numPr>
          <w:ilvl w:val="2"/>
          <w:numId w:val="21"/>
        </w:numPr>
        <w:tabs>
          <w:tab w:val="left" w:pos="1320"/>
        </w:tabs>
        <w:spacing w:before="116"/>
        <w:contextualSpacing w:val="0"/>
        <w:rPr>
          <w:sz w:val="20"/>
        </w:rPr>
      </w:pPr>
      <w:r>
        <w:rPr>
          <w:color w:val="212121"/>
          <w:sz w:val="20"/>
        </w:rPr>
        <w:t>Quinto</w:t>
      </w:r>
      <w:r>
        <w:rPr>
          <w:color w:val="212121"/>
          <w:spacing w:val="-6"/>
          <w:sz w:val="20"/>
        </w:rPr>
        <w:t xml:space="preserve"> </w:t>
      </w:r>
      <w:r>
        <w:rPr>
          <w:color w:val="212121"/>
          <w:sz w:val="20"/>
        </w:rPr>
        <w:t>tramo</w:t>
      </w:r>
      <w:r>
        <w:rPr>
          <w:color w:val="212121"/>
          <w:spacing w:val="-6"/>
          <w:sz w:val="20"/>
        </w:rPr>
        <w:t xml:space="preserve"> </w:t>
      </w:r>
      <w:r>
        <w:rPr>
          <w:color w:val="212121"/>
          <w:sz w:val="20"/>
        </w:rPr>
        <w:t>entre</w:t>
      </w:r>
      <w:r>
        <w:rPr>
          <w:color w:val="212121"/>
          <w:spacing w:val="-4"/>
          <w:sz w:val="20"/>
        </w:rPr>
        <w:t xml:space="preserve"> </w:t>
      </w:r>
      <w:r>
        <w:rPr>
          <w:color w:val="212121"/>
          <w:sz w:val="20"/>
        </w:rPr>
        <w:t>los</w:t>
      </w:r>
      <w:r>
        <w:rPr>
          <w:color w:val="212121"/>
          <w:spacing w:val="-5"/>
          <w:sz w:val="20"/>
        </w:rPr>
        <w:t xml:space="preserve"> </w:t>
      </w:r>
      <w:r>
        <w:rPr>
          <w:color w:val="212121"/>
          <w:sz w:val="20"/>
        </w:rPr>
        <w:t>vértices</w:t>
      </w:r>
      <w:r>
        <w:rPr>
          <w:color w:val="212121"/>
          <w:spacing w:val="-2"/>
          <w:sz w:val="20"/>
        </w:rPr>
        <w:t xml:space="preserve"> </w:t>
      </w:r>
      <w:r>
        <w:rPr>
          <w:rFonts w:ascii="Arial" w:hAnsi="Arial"/>
          <w:b/>
          <w:color w:val="212121"/>
          <w:sz w:val="20"/>
        </w:rPr>
        <w:t>P29</w:t>
      </w:r>
      <w:r>
        <w:rPr>
          <w:rFonts w:ascii="Arial" w:hAnsi="Arial"/>
          <w:b/>
          <w:color w:val="212121"/>
          <w:spacing w:val="-4"/>
          <w:sz w:val="20"/>
        </w:rPr>
        <w:t xml:space="preserve"> </w:t>
      </w:r>
      <w:r>
        <w:rPr>
          <w:rFonts w:ascii="Arial" w:hAnsi="Arial"/>
          <w:b/>
          <w:color w:val="212121"/>
          <w:sz w:val="20"/>
        </w:rPr>
        <w:t>al</w:t>
      </w:r>
      <w:r>
        <w:rPr>
          <w:rFonts w:ascii="Arial" w:hAnsi="Arial"/>
          <w:b/>
          <w:color w:val="212121"/>
          <w:spacing w:val="-5"/>
          <w:sz w:val="20"/>
        </w:rPr>
        <w:t xml:space="preserve"> </w:t>
      </w:r>
      <w:r>
        <w:rPr>
          <w:rFonts w:ascii="Arial" w:hAnsi="Arial"/>
          <w:b/>
          <w:color w:val="212121"/>
          <w:sz w:val="20"/>
        </w:rPr>
        <w:t>P30</w:t>
      </w:r>
      <w:r>
        <w:rPr>
          <w:rFonts w:ascii="Arial" w:hAnsi="Arial"/>
          <w:b/>
          <w:color w:val="212121"/>
          <w:spacing w:val="-5"/>
          <w:sz w:val="20"/>
        </w:rPr>
        <w:t xml:space="preserve"> </w:t>
      </w:r>
      <w:r>
        <w:rPr>
          <w:color w:val="212121"/>
          <w:sz w:val="20"/>
        </w:rPr>
        <w:t>con</w:t>
      </w:r>
      <w:r>
        <w:rPr>
          <w:color w:val="212121"/>
          <w:spacing w:val="-6"/>
          <w:sz w:val="20"/>
        </w:rPr>
        <w:t xml:space="preserve"> </w:t>
      </w:r>
      <w:r>
        <w:rPr>
          <w:color w:val="212121"/>
          <w:sz w:val="20"/>
        </w:rPr>
        <w:t>una</w:t>
      </w:r>
      <w:r>
        <w:rPr>
          <w:color w:val="212121"/>
          <w:spacing w:val="-5"/>
          <w:sz w:val="20"/>
        </w:rPr>
        <w:t xml:space="preserve"> </w:t>
      </w:r>
      <w:r>
        <w:rPr>
          <w:color w:val="212121"/>
          <w:sz w:val="20"/>
        </w:rPr>
        <w:t>longitud</w:t>
      </w:r>
      <w:r>
        <w:rPr>
          <w:color w:val="212121"/>
          <w:spacing w:val="-6"/>
          <w:sz w:val="20"/>
        </w:rPr>
        <w:t xml:space="preserve"> </w:t>
      </w:r>
      <w:r>
        <w:rPr>
          <w:color w:val="212121"/>
          <w:sz w:val="20"/>
        </w:rPr>
        <w:t>de</w:t>
      </w:r>
      <w:r>
        <w:rPr>
          <w:color w:val="212121"/>
          <w:spacing w:val="-5"/>
          <w:sz w:val="20"/>
        </w:rPr>
        <w:t xml:space="preserve"> </w:t>
      </w:r>
      <w:r>
        <w:rPr>
          <w:rFonts w:ascii="Arial" w:hAnsi="Arial"/>
          <w:b/>
          <w:color w:val="212121"/>
          <w:sz w:val="20"/>
        </w:rPr>
        <w:t>10.65</w:t>
      </w:r>
      <w:r>
        <w:rPr>
          <w:rFonts w:ascii="Arial" w:hAnsi="Arial"/>
          <w:b/>
          <w:color w:val="212121"/>
          <w:spacing w:val="-4"/>
          <w:sz w:val="20"/>
        </w:rPr>
        <w:t xml:space="preserve"> </w:t>
      </w:r>
      <w:r>
        <w:rPr>
          <w:rFonts w:ascii="Arial" w:hAnsi="Arial"/>
          <w:b/>
          <w:color w:val="212121"/>
          <w:spacing w:val="-5"/>
          <w:sz w:val="20"/>
        </w:rPr>
        <w:t>ml</w:t>
      </w:r>
      <w:r>
        <w:rPr>
          <w:color w:val="212121"/>
          <w:spacing w:val="-5"/>
          <w:sz w:val="20"/>
        </w:rPr>
        <w:t>.</w:t>
      </w:r>
    </w:p>
    <w:p w14:paraId="1B3C5258" w14:textId="77777777" w:rsidR="007947B9" w:rsidRDefault="007947B9" w:rsidP="007947B9">
      <w:pPr>
        <w:pStyle w:val="Prrafodelista"/>
        <w:numPr>
          <w:ilvl w:val="2"/>
          <w:numId w:val="21"/>
        </w:numPr>
        <w:tabs>
          <w:tab w:val="left" w:pos="1320"/>
        </w:tabs>
        <w:spacing w:before="117"/>
        <w:contextualSpacing w:val="0"/>
        <w:rPr>
          <w:sz w:val="20"/>
        </w:rPr>
      </w:pPr>
      <w:r>
        <w:rPr>
          <w:color w:val="212121"/>
          <w:sz w:val="20"/>
        </w:rPr>
        <w:t>Sexto</w:t>
      </w:r>
      <w:r>
        <w:rPr>
          <w:color w:val="212121"/>
          <w:spacing w:val="-7"/>
          <w:sz w:val="20"/>
        </w:rPr>
        <w:t xml:space="preserve"> </w:t>
      </w:r>
      <w:r>
        <w:rPr>
          <w:color w:val="212121"/>
          <w:sz w:val="20"/>
        </w:rPr>
        <w:t>tramo</w:t>
      </w:r>
      <w:r>
        <w:rPr>
          <w:color w:val="212121"/>
          <w:spacing w:val="-4"/>
          <w:sz w:val="20"/>
        </w:rPr>
        <w:t xml:space="preserve"> </w:t>
      </w:r>
      <w:r>
        <w:rPr>
          <w:color w:val="212121"/>
          <w:sz w:val="20"/>
        </w:rPr>
        <w:t>entre</w:t>
      </w:r>
      <w:r>
        <w:rPr>
          <w:color w:val="212121"/>
          <w:spacing w:val="-4"/>
          <w:sz w:val="20"/>
        </w:rPr>
        <w:t xml:space="preserve"> </w:t>
      </w:r>
      <w:r>
        <w:rPr>
          <w:color w:val="212121"/>
          <w:sz w:val="20"/>
        </w:rPr>
        <w:t>los</w:t>
      </w:r>
      <w:r>
        <w:rPr>
          <w:color w:val="212121"/>
          <w:spacing w:val="-4"/>
          <w:sz w:val="20"/>
        </w:rPr>
        <w:t xml:space="preserve"> </w:t>
      </w:r>
      <w:r>
        <w:rPr>
          <w:color w:val="212121"/>
          <w:sz w:val="20"/>
        </w:rPr>
        <w:t>vértices</w:t>
      </w:r>
      <w:r>
        <w:rPr>
          <w:color w:val="212121"/>
          <w:spacing w:val="-3"/>
          <w:sz w:val="20"/>
        </w:rPr>
        <w:t xml:space="preserve"> </w:t>
      </w:r>
      <w:r>
        <w:rPr>
          <w:rFonts w:ascii="Arial" w:hAnsi="Arial"/>
          <w:b/>
          <w:color w:val="212121"/>
          <w:sz w:val="20"/>
        </w:rPr>
        <w:t>P30</w:t>
      </w:r>
      <w:r>
        <w:rPr>
          <w:rFonts w:ascii="Arial" w:hAnsi="Arial"/>
          <w:b/>
          <w:color w:val="212121"/>
          <w:spacing w:val="-4"/>
          <w:sz w:val="20"/>
        </w:rPr>
        <w:t xml:space="preserve"> </w:t>
      </w:r>
      <w:r>
        <w:rPr>
          <w:rFonts w:ascii="Arial" w:hAnsi="Arial"/>
          <w:b/>
          <w:color w:val="212121"/>
          <w:sz w:val="20"/>
        </w:rPr>
        <w:t>al</w:t>
      </w:r>
      <w:r>
        <w:rPr>
          <w:rFonts w:ascii="Arial" w:hAnsi="Arial"/>
          <w:b/>
          <w:color w:val="212121"/>
          <w:spacing w:val="-4"/>
          <w:sz w:val="20"/>
        </w:rPr>
        <w:t xml:space="preserve"> </w:t>
      </w:r>
      <w:r>
        <w:rPr>
          <w:rFonts w:ascii="Arial" w:hAnsi="Arial"/>
          <w:b/>
          <w:color w:val="212121"/>
          <w:sz w:val="20"/>
        </w:rPr>
        <w:t>P31</w:t>
      </w:r>
      <w:r>
        <w:rPr>
          <w:rFonts w:ascii="Arial" w:hAnsi="Arial"/>
          <w:b/>
          <w:color w:val="212121"/>
          <w:spacing w:val="-5"/>
          <w:sz w:val="20"/>
        </w:rPr>
        <w:t xml:space="preserve"> </w:t>
      </w:r>
      <w:r>
        <w:rPr>
          <w:color w:val="212121"/>
          <w:sz w:val="20"/>
        </w:rPr>
        <w:t>con</w:t>
      </w:r>
      <w:r>
        <w:rPr>
          <w:color w:val="212121"/>
          <w:spacing w:val="-4"/>
          <w:sz w:val="20"/>
        </w:rPr>
        <w:t xml:space="preserve"> </w:t>
      </w:r>
      <w:r>
        <w:rPr>
          <w:color w:val="212121"/>
          <w:sz w:val="20"/>
        </w:rPr>
        <w:t>una</w:t>
      </w:r>
      <w:r>
        <w:rPr>
          <w:color w:val="212121"/>
          <w:spacing w:val="-4"/>
          <w:sz w:val="20"/>
        </w:rPr>
        <w:t xml:space="preserve"> </w:t>
      </w:r>
      <w:r>
        <w:rPr>
          <w:color w:val="212121"/>
          <w:sz w:val="20"/>
        </w:rPr>
        <w:t>longitud</w:t>
      </w:r>
      <w:r>
        <w:rPr>
          <w:color w:val="212121"/>
          <w:spacing w:val="-6"/>
          <w:sz w:val="20"/>
        </w:rPr>
        <w:t xml:space="preserve"> </w:t>
      </w:r>
      <w:r>
        <w:rPr>
          <w:color w:val="212121"/>
          <w:sz w:val="20"/>
        </w:rPr>
        <w:t>de</w:t>
      </w:r>
      <w:r>
        <w:rPr>
          <w:color w:val="212121"/>
          <w:spacing w:val="-4"/>
          <w:sz w:val="20"/>
        </w:rPr>
        <w:t xml:space="preserve"> </w:t>
      </w:r>
      <w:r>
        <w:rPr>
          <w:rFonts w:ascii="Arial" w:hAnsi="Arial"/>
          <w:b/>
          <w:color w:val="212121"/>
          <w:sz w:val="20"/>
        </w:rPr>
        <w:t>10.63</w:t>
      </w:r>
      <w:r>
        <w:rPr>
          <w:rFonts w:ascii="Arial" w:hAnsi="Arial"/>
          <w:b/>
          <w:color w:val="212121"/>
          <w:spacing w:val="-3"/>
          <w:sz w:val="20"/>
        </w:rPr>
        <w:t xml:space="preserve"> </w:t>
      </w:r>
      <w:r>
        <w:rPr>
          <w:rFonts w:ascii="Arial" w:hAnsi="Arial"/>
          <w:b/>
          <w:color w:val="212121"/>
          <w:spacing w:val="-5"/>
          <w:sz w:val="20"/>
        </w:rPr>
        <w:t>ml</w:t>
      </w:r>
      <w:r>
        <w:rPr>
          <w:color w:val="212121"/>
          <w:spacing w:val="-5"/>
          <w:sz w:val="20"/>
        </w:rPr>
        <w:t>.</w:t>
      </w:r>
    </w:p>
    <w:p w14:paraId="742FC904" w14:textId="77777777" w:rsidR="007947B9" w:rsidRDefault="007947B9" w:rsidP="007947B9">
      <w:pPr>
        <w:pStyle w:val="Prrafodelista"/>
        <w:numPr>
          <w:ilvl w:val="2"/>
          <w:numId w:val="21"/>
        </w:numPr>
        <w:tabs>
          <w:tab w:val="left" w:pos="1320"/>
        </w:tabs>
        <w:spacing w:before="113"/>
        <w:contextualSpacing w:val="0"/>
        <w:rPr>
          <w:sz w:val="20"/>
        </w:rPr>
      </w:pPr>
      <w:r>
        <w:rPr>
          <w:color w:val="212121"/>
          <w:sz w:val="20"/>
        </w:rPr>
        <w:t>Séptimo</w:t>
      </w:r>
      <w:r>
        <w:rPr>
          <w:color w:val="212121"/>
          <w:spacing w:val="-7"/>
          <w:sz w:val="20"/>
        </w:rPr>
        <w:t xml:space="preserve"> </w:t>
      </w:r>
      <w:r>
        <w:rPr>
          <w:color w:val="212121"/>
          <w:sz w:val="20"/>
        </w:rPr>
        <w:t>tramo</w:t>
      </w:r>
      <w:r>
        <w:rPr>
          <w:color w:val="212121"/>
          <w:spacing w:val="-6"/>
          <w:sz w:val="20"/>
        </w:rPr>
        <w:t xml:space="preserve"> </w:t>
      </w:r>
      <w:r>
        <w:rPr>
          <w:color w:val="212121"/>
          <w:sz w:val="20"/>
        </w:rPr>
        <w:t>entre</w:t>
      </w:r>
      <w:r>
        <w:rPr>
          <w:color w:val="212121"/>
          <w:spacing w:val="-5"/>
          <w:sz w:val="20"/>
        </w:rPr>
        <w:t xml:space="preserve"> </w:t>
      </w:r>
      <w:r>
        <w:rPr>
          <w:color w:val="212121"/>
          <w:sz w:val="20"/>
        </w:rPr>
        <w:t>los</w:t>
      </w:r>
      <w:r>
        <w:rPr>
          <w:color w:val="212121"/>
          <w:spacing w:val="-5"/>
          <w:sz w:val="20"/>
        </w:rPr>
        <w:t xml:space="preserve"> </w:t>
      </w:r>
      <w:r>
        <w:rPr>
          <w:color w:val="212121"/>
          <w:sz w:val="20"/>
        </w:rPr>
        <w:t>vértices</w:t>
      </w:r>
      <w:r>
        <w:rPr>
          <w:color w:val="212121"/>
          <w:spacing w:val="-3"/>
          <w:sz w:val="20"/>
        </w:rPr>
        <w:t xml:space="preserve"> </w:t>
      </w:r>
      <w:r>
        <w:rPr>
          <w:rFonts w:ascii="Arial" w:hAnsi="Arial"/>
          <w:b/>
          <w:color w:val="212121"/>
          <w:sz w:val="20"/>
        </w:rPr>
        <w:t>P31</w:t>
      </w:r>
      <w:r>
        <w:rPr>
          <w:rFonts w:ascii="Arial" w:hAnsi="Arial"/>
          <w:b/>
          <w:color w:val="212121"/>
          <w:spacing w:val="-7"/>
          <w:sz w:val="20"/>
        </w:rPr>
        <w:t xml:space="preserve"> </w:t>
      </w:r>
      <w:r>
        <w:rPr>
          <w:rFonts w:ascii="Arial" w:hAnsi="Arial"/>
          <w:b/>
          <w:color w:val="212121"/>
          <w:sz w:val="20"/>
        </w:rPr>
        <w:t>al</w:t>
      </w:r>
      <w:r>
        <w:rPr>
          <w:rFonts w:ascii="Arial" w:hAnsi="Arial"/>
          <w:b/>
          <w:color w:val="212121"/>
          <w:spacing w:val="-4"/>
          <w:sz w:val="20"/>
        </w:rPr>
        <w:t xml:space="preserve"> </w:t>
      </w:r>
      <w:r>
        <w:rPr>
          <w:rFonts w:ascii="Arial" w:hAnsi="Arial"/>
          <w:b/>
          <w:color w:val="212121"/>
          <w:sz w:val="20"/>
        </w:rPr>
        <w:t>P32</w:t>
      </w:r>
      <w:r>
        <w:rPr>
          <w:rFonts w:ascii="Arial" w:hAnsi="Arial"/>
          <w:b/>
          <w:color w:val="212121"/>
          <w:spacing w:val="-6"/>
          <w:sz w:val="20"/>
        </w:rPr>
        <w:t xml:space="preserve"> </w:t>
      </w:r>
      <w:r>
        <w:rPr>
          <w:color w:val="212121"/>
          <w:sz w:val="20"/>
        </w:rPr>
        <w:t>con</w:t>
      </w:r>
      <w:r>
        <w:rPr>
          <w:color w:val="212121"/>
          <w:spacing w:val="-5"/>
          <w:sz w:val="20"/>
        </w:rPr>
        <w:t xml:space="preserve"> </w:t>
      </w:r>
      <w:r>
        <w:rPr>
          <w:color w:val="212121"/>
          <w:sz w:val="20"/>
        </w:rPr>
        <w:t>una</w:t>
      </w:r>
      <w:r>
        <w:rPr>
          <w:color w:val="212121"/>
          <w:spacing w:val="-5"/>
          <w:sz w:val="20"/>
        </w:rPr>
        <w:t xml:space="preserve"> </w:t>
      </w:r>
      <w:r>
        <w:rPr>
          <w:color w:val="212121"/>
          <w:sz w:val="20"/>
        </w:rPr>
        <w:t>longitud</w:t>
      </w:r>
      <w:r>
        <w:rPr>
          <w:color w:val="212121"/>
          <w:spacing w:val="-4"/>
          <w:sz w:val="20"/>
        </w:rPr>
        <w:t xml:space="preserve"> </w:t>
      </w:r>
      <w:r>
        <w:rPr>
          <w:color w:val="212121"/>
          <w:sz w:val="20"/>
        </w:rPr>
        <w:t>de</w:t>
      </w:r>
      <w:r>
        <w:rPr>
          <w:color w:val="212121"/>
          <w:spacing w:val="-4"/>
          <w:sz w:val="20"/>
        </w:rPr>
        <w:t xml:space="preserve"> </w:t>
      </w:r>
      <w:r>
        <w:rPr>
          <w:rFonts w:ascii="Arial" w:hAnsi="Arial"/>
          <w:b/>
          <w:color w:val="212121"/>
          <w:sz w:val="20"/>
        </w:rPr>
        <w:t>19.53</w:t>
      </w:r>
      <w:r>
        <w:rPr>
          <w:rFonts w:ascii="Arial" w:hAnsi="Arial"/>
          <w:b/>
          <w:color w:val="212121"/>
          <w:spacing w:val="-7"/>
          <w:sz w:val="20"/>
        </w:rPr>
        <w:t xml:space="preserve"> </w:t>
      </w:r>
      <w:r>
        <w:rPr>
          <w:rFonts w:ascii="Arial" w:hAnsi="Arial"/>
          <w:b/>
          <w:color w:val="212121"/>
          <w:spacing w:val="-5"/>
          <w:sz w:val="20"/>
        </w:rPr>
        <w:t>ml</w:t>
      </w:r>
      <w:r>
        <w:rPr>
          <w:color w:val="212121"/>
          <w:spacing w:val="-5"/>
          <w:sz w:val="20"/>
        </w:rPr>
        <w:t>.</w:t>
      </w:r>
    </w:p>
    <w:p w14:paraId="683F907E" w14:textId="77777777" w:rsidR="007947B9" w:rsidRDefault="007947B9" w:rsidP="007947B9">
      <w:pPr>
        <w:pStyle w:val="Prrafodelista"/>
        <w:numPr>
          <w:ilvl w:val="2"/>
          <w:numId w:val="21"/>
        </w:numPr>
        <w:tabs>
          <w:tab w:val="left" w:pos="1320"/>
        </w:tabs>
        <w:spacing w:before="116"/>
        <w:contextualSpacing w:val="0"/>
        <w:rPr>
          <w:sz w:val="20"/>
        </w:rPr>
      </w:pPr>
      <w:r>
        <w:rPr>
          <w:color w:val="212121"/>
          <w:sz w:val="20"/>
        </w:rPr>
        <w:t>Octavo</w:t>
      </w:r>
      <w:r>
        <w:rPr>
          <w:color w:val="212121"/>
          <w:spacing w:val="-6"/>
          <w:sz w:val="20"/>
        </w:rPr>
        <w:t xml:space="preserve"> </w:t>
      </w:r>
      <w:r>
        <w:rPr>
          <w:color w:val="212121"/>
          <w:sz w:val="20"/>
        </w:rPr>
        <w:t>tramo</w:t>
      </w:r>
      <w:r>
        <w:rPr>
          <w:color w:val="212121"/>
          <w:spacing w:val="-4"/>
          <w:sz w:val="20"/>
        </w:rPr>
        <w:t xml:space="preserve"> </w:t>
      </w:r>
      <w:r>
        <w:rPr>
          <w:color w:val="212121"/>
          <w:sz w:val="20"/>
        </w:rPr>
        <w:t>entre</w:t>
      </w:r>
      <w:r>
        <w:rPr>
          <w:color w:val="212121"/>
          <w:spacing w:val="-5"/>
          <w:sz w:val="20"/>
        </w:rPr>
        <w:t xml:space="preserve"> </w:t>
      </w:r>
      <w:r>
        <w:rPr>
          <w:color w:val="212121"/>
          <w:sz w:val="20"/>
        </w:rPr>
        <w:t>los</w:t>
      </w:r>
      <w:r>
        <w:rPr>
          <w:color w:val="212121"/>
          <w:spacing w:val="-4"/>
          <w:sz w:val="20"/>
        </w:rPr>
        <w:t xml:space="preserve"> </w:t>
      </w:r>
      <w:r>
        <w:rPr>
          <w:color w:val="212121"/>
          <w:sz w:val="20"/>
        </w:rPr>
        <w:t>vértices</w:t>
      </w:r>
      <w:r>
        <w:rPr>
          <w:color w:val="212121"/>
          <w:spacing w:val="-3"/>
          <w:sz w:val="20"/>
        </w:rPr>
        <w:t xml:space="preserve"> </w:t>
      </w:r>
      <w:r>
        <w:rPr>
          <w:rFonts w:ascii="Arial" w:hAnsi="Arial"/>
          <w:b/>
          <w:color w:val="212121"/>
          <w:sz w:val="20"/>
        </w:rPr>
        <w:t>P32</w:t>
      </w:r>
      <w:r>
        <w:rPr>
          <w:rFonts w:ascii="Arial" w:hAnsi="Arial"/>
          <w:b/>
          <w:color w:val="212121"/>
          <w:spacing w:val="-6"/>
          <w:sz w:val="20"/>
        </w:rPr>
        <w:t xml:space="preserve"> </w:t>
      </w:r>
      <w:r>
        <w:rPr>
          <w:rFonts w:ascii="Arial" w:hAnsi="Arial"/>
          <w:b/>
          <w:color w:val="212121"/>
          <w:sz w:val="20"/>
        </w:rPr>
        <w:t>al</w:t>
      </w:r>
      <w:r>
        <w:rPr>
          <w:rFonts w:ascii="Arial" w:hAnsi="Arial"/>
          <w:b/>
          <w:color w:val="212121"/>
          <w:spacing w:val="-4"/>
          <w:sz w:val="20"/>
        </w:rPr>
        <w:t xml:space="preserve"> </w:t>
      </w:r>
      <w:r>
        <w:rPr>
          <w:rFonts w:ascii="Arial" w:hAnsi="Arial"/>
          <w:b/>
          <w:color w:val="212121"/>
          <w:sz w:val="20"/>
        </w:rPr>
        <w:t>P33</w:t>
      </w:r>
      <w:r>
        <w:rPr>
          <w:rFonts w:ascii="Arial" w:hAnsi="Arial"/>
          <w:b/>
          <w:color w:val="212121"/>
          <w:spacing w:val="-5"/>
          <w:sz w:val="20"/>
        </w:rPr>
        <w:t xml:space="preserve"> </w:t>
      </w:r>
      <w:r>
        <w:rPr>
          <w:color w:val="212121"/>
          <w:sz w:val="20"/>
        </w:rPr>
        <w:t>con</w:t>
      </w:r>
      <w:r>
        <w:rPr>
          <w:color w:val="212121"/>
          <w:spacing w:val="-5"/>
          <w:sz w:val="20"/>
        </w:rPr>
        <w:t xml:space="preserve"> </w:t>
      </w:r>
      <w:r>
        <w:rPr>
          <w:color w:val="212121"/>
          <w:sz w:val="20"/>
        </w:rPr>
        <w:t>una</w:t>
      </w:r>
      <w:r>
        <w:rPr>
          <w:color w:val="212121"/>
          <w:spacing w:val="-4"/>
          <w:sz w:val="20"/>
        </w:rPr>
        <w:t xml:space="preserve"> </w:t>
      </w:r>
      <w:r>
        <w:rPr>
          <w:color w:val="212121"/>
          <w:sz w:val="20"/>
        </w:rPr>
        <w:t>longitud</w:t>
      </w:r>
      <w:r>
        <w:rPr>
          <w:color w:val="212121"/>
          <w:spacing w:val="-5"/>
          <w:sz w:val="20"/>
        </w:rPr>
        <w:t xml:space="preserve"> </w:t>
      </w:r>
      <w:r>
        <w:rPr>
          <w:color w:val="212121"/>
          <w:sz w:val="20"/>
        </w:rPr>
        <w:t>de</w:t>
      </w:r>
      <w:r>
        <w:rPr>
          <w:color w:val="212121"/>
          <w:spacing w:val="-5"/>
          <w:sz w:val="20"/>
        </w:rPr>
        <w:t xml:space="preserve"> </w:t>
      </w:r>
      <w:r>
        <w:rPr>
          <w:rFonts w:ascii="Arial" w:hAnsi="Arial"/>
          <w:b/>
          <w:color w:val="212121"/>
          <w:sz w:val="20"/>
        </w:rPr>
        <w:t>21.57</w:t>
      </w:r>
      <w:r>
        <w:rPr>
          <w:rFonts w:ascii="Arial" w:hAnsi="Arial"/>
          <w:b/>
          <w:color w:val="212121"/>
          <w:spacing w:val="-6"/>
          <w:sz w:val="20"/>
        </w:rPr>
        <w:t xml:space="preserve"> </w:t>
      </w:r>
      <w:r>
        <w:rPr>
          <w:rFonts w:ascii="Arial" w:hAnsi="Arial"/>
          <w:b/>
          <w:color w:val="212121"/>
          <w:spacing w:val="-5"/>
          <w:sz w:val="20"/>
        </w:rPr>
        <w:t>ml</w:t>
      </w:r>
      <w:r>
        <w:rPr>
          <w:color w:val="212121"/>
          <w:spacing w:val="-5"/>
          <w:sz w:val="20"/>
        </w:rPr>
        <w:t>.</w:t>
      </w:r>
    </w:p>
    <w:p w14:paraId="69971D4B" w14:textId="77777777" w:rsidR="007947B9" w:rsidRDefault="007947B9" w:rsidP="007947B9">
      <w:pPr>
        <w:pStyle w:val="Prrafodelista"/>
        <w:numPr>
          <w:ilvl w:val="2"/>
          <w:numId w:val="21"/>
        </w:numPr>
        <w:tabs>
          <w:tab w:val="left" w:pos="1320"/>
        </w:tabs>
        <w:spacing w:before="113"/>
        <w:contextualSpacing w:val="0"/>
        <w:rPr>
          <w:sz w:val="20"/>
        </w:rPr>
      </w:pPr>
      <w:r>
        <w:rPr>
          <w:color w:val="212121"/>
          <w:sz w:val="20"/>
        </w:rPr>
        <w:t>Noveno</w:t>
      </w:r>
      <w:r>
        <w:rPr>
          <w:color w:val="212121"/>
          <w:spacing w:val="-4"/>
          <w:sz w:val="20"/>
        </w:rPr>
        <w:t xml:space="preserve"> </w:t>
      </w:r>
      <w:r>
        <w:rPr>
          <w:color w:val="212121"/>
          <w:sz w:val="20"/>
        </w:rPr>
        <w:t>tramo</w:t>
      </w:r>
      <w:r>
        <w:rPr>
          <w:color w:val="212121"/>
          <w:spacing w:val="-4"/>
          <w:sz w:val="20"/>
        </w:rPr>
        <w:t xml:space="preserve"> </w:t>
      </w:r>
      <w:r>
        <w:rPr>
          <w:color w:val="212121"/>
          <w:sz w:val="20"/>
        </w:rPr>
        <w:t>entre</w:t>
      </w:r>
      <w:r>
        <w:rPr>
          <w:color w:val="212121"/>
          <w:spacing w:val="-6"/>
          <w:sz w:val="20"/>
        </w:rPr>
        <w:t xml:space="preserve"> </w:t>
      </w:r>
      <w:r>
        <w:rPr>
          <w:color w:val="212121"/>
          <w:sz w:val="20"/>
        </w:rPr>
        <w:t>los</w:t>
      </w:r>
      <w:r>
        <w:rPr>
          <w:color w:val="212121"/>
          <w:spacing w:val="-5"/>
          <w:sz w:val="20"/>
        </w:rPr>
        <w:t xml:space="preserve"> </w:t>
      </w:r>
      <w:r>
        <w:rPr>
          <w:color w:val="212121"/>
          <w:sz w:val="20"/>
        </w:rPr>
        <w:t>vértices</w:t>
      </w:r>
      <w:r>
        <w:rPr>
          <w:color w:val="212121"/>
          <w:spacing w:val="-2"/>
          <w:sz w:val="20"/>
        </w:rPr>
        <w:t xml:space="preserve"> </w:t>
      </w:r>
      <w:r>
        <w:rPr>
          <w:rFonts w:ascii="Arial" w:hAnsi="Arial"/>
          <w:b/>
          <w:color w:val="212121"/>
          <w:sz w:val="20"/>
        </w:rPr>
        <w:t>P33</w:t>
      </w:r>
      <w:r>
        <w:rPr>
          <w:rFonts w:ascii="Arial" w:hAnsi="Arial"/>
          <w:b/>
          <w:color w:val="212121"/>
          <w:spacing w:val="-6"/>
          <w:sz w:val="20"/>
        </w:rPr>
        <w:t xml:space="preserve"> </w:t>
      </w:r>
      <w:r>
        <w:rPr>
          <w:rFonts w:ascii="Arial" w:hAnsi="Arial"/>
          <w:b/>
          <w:color w:val="212121"/>
          <w:sz w:val="20"/>
        </w:rPr>
        <w:t>al</w:t>
      </w:r>
      <w:r>
        <w:rPr>
          <w:rFonts w:ascii="Arial" w:hAnsi="Arial"/>
          <w:b/>
          <w:color w:val="212121"/>
          <w:spacing w:val="-3"/>
          <w:sz w:val="20"/>
        </w:rPr>
        <w:t xml:space="preserve"> </w:t>
      </w:r>
      <w:r>
        <w:rPr>
          <w:rFonts w:ascii="Arial" w:hAnsi="Arial"/>
          <w:b/>
          <w:color w:val="212121"/>
          <w:sz w:val="20"/>
        </w:rPr>
        <w:t>P34</w:t>
      </w:r>
      <w:r>
        <w:rPr>
          <w:rFonts w:ascii="Arial" w:hAnsi="Arial"/>
          <w:b/>
          <w:color w:val="212121"/>
          <w:spacing w:val="-6"/>
          <w:sz w:val="20"/>
        </w:rPr>
        <w:t xml:space="preserve"> </w:t>
      </w:r>
      <w:r>
        <w:rPr>
          <w:color w:val="212121"/>
          <w:sz w:val="20"/>
        </w:rPr>
        <w:t>con</w:t>
      </w:r>
      <w:r>
        <w:rPr>
          <w:color w:val="212121"/>
          <w:spacing w:val="-4"/>
          <w:sz w:val="20"/>
        </w:rPr>
        <w:t xml:space="preserve"> </w:t>
      </w:r>
      <w:r>
        <w:rPr>
          <w:color w:val="212121"/>
          <w:sz w:val="20"/>
        </w:rPr>
        <w:t>una</w:t>
      </w:r>
      <w:r>
        <w:rPr>
          <w:color w:val="212121"/>
          <w:spacing w:val="-6"/>
          <w:sz w:val="20"/>
        </w:rPr>
        <w:t xml:space="preserve"> </w:t>
      </w:r>
      <w:r>
        <w:rPr>
          <w:color w:val="212121"/>
          <w:sz w:val="20"/>
        </w:rPr>
        <w:t>longitud</w:t>
      </w:r>
      <w:r>
        <w:rPr>
          <w:color w:val="212121"/>
          <w:spacing w:val="-5"/>
          <w:sz w:val="20"/>
        </w:rPr>
        <w:t xml:space="preserve"> </w:t>
      </w:r>
      <w:r>
        <w:rPr>
          <w:color w:val="212121"/>
          <w:sz w:val="20"/>
        </w:rPr>
        <w:t>de</w:t>
      </w:r>
      <w:r>
        <w:rPr>
          <w:color w:val="212121"/>
          <w:spacing w:val="-4"/>
          <w:sz w:val="20"/>
        </w:rPr>
        <w:t xml:space="preserve"> </w:t>
      </w:r>
      <w:r>
        <w:rPr>
          <w:rFonts w:ascii="Arial" w:hAnsi="Arial"/>
          <w:b/>
          <w:color w:val="212121"/>
          <w:sz w:val="20"/>
        </w:rPr>
        <w:t>33.21</w:t>
      </w:r>
      <w:r>
        <w:rPr>
          <w:rFonts w:ascii="Arial" w:hAnsi="Arial"/>
          <w:b/>
          <w:color w:val="212121"/>
          <w:spacing w:val="-6"/>
          <w:sz w:val="20"/>
        </w:rPr>
        <w:t xml:space="preserve"> </w:t>
      </w:r>
      <w:r>
        <w:rPr>
          <w:rFonts w:ascii="Arial" w:hAnsi="Arial"/>
          <w:b/>
          <w:color w:val="212121"/>
          <w:spacing w:val="-5"/>
          <w:sz w:val="20"/>
        </w:rPr>
        <w:t>ml</w:t>
      </w:r>
      <w:r>
        <w:rPr>
          <w:color w:val="212121"/>
          <w:spacing w:val="-5"/>
          <w:sz w:val="20"/>
        </w:rPr>
        <w:t>.</w:t>
      </w:r>
    </w:p>
    <w:p w14:paraId="654BB92F" w14:textId="77777777" w:rsidR="007947B9" w:rsidRDefault="007947B9" w:rsidP="007947B9">
      <w:pPr>
        <w:pStyle w:val="Prrafodelista"/>
        <w:numPr>
          <w:ilvl w:val="2"/>
          <w:numId w:val="21"/>
        </w:numPr>
        <w:tabs>
          <w:tab w:val="left" w:pos="1320"/>
        </w:tabs>
        <w:spacing w:before="116"/>
        <w:contextualSpacing w:val="0"/>
        <w:rPr>
          <w:sz w:val="20"/>
        </w:rPr>
      </w:pPr>
      <w:r>
        <w:rPr>
          <w:color w:val="212121"/>
          <w:sz w:val="20"/>
        </w:rPr>
        <w:t>Décimo</w:t>
      </w:r>
      <w:r>
        <w:rPr>
          <w:color w:val="212121"/>
          <w:spacing w:val="-4"/>
          <w:sz w:val="20"/>
        </w:rPr>
        <w:t xml:space="preserve"> </w:t>
      </w:r>
      <w:r>
        <w:rPr>
          <w:color w:val="212121"/>
          <w:sz w:val="20"/>
        </w:rPr>
        <w:t>tramo</w:t>
      </w:r>
      <w:r>
        <w:rPr>
          <w:color w:val="212121"/>
          <w:spacing w:val="-6"/>
          <w:sz w:val="20"/>
        </w:rPr>
        <w:t xml:space="preserve"> </w:t>
      </w:r>
      <w:r>
        <w:rPr>
          <w:color w:val="212121"/>
          <w:sz w:val="20"/>
        </w:rPr>
        <w:t>entre</w:t>
      </w:r>
      <w:r>
        <w:rPr>
          <w:color w:val="212121"/>
          <w:spacing w:val="-6"/>
          <w:sz w:val="20"/>
        </w:rPr>
        <w:t xml:space="preserve"> </w:t>
      </w:r>
      <w:r>
        <w:rPr>
          <w:color w:val="212121"/>
          <w:sz w:val="20"/>
        </w:rPr>
        <w:t>los</w:t>
      </w:r>
      <w:r>
        <w:rPr>
          <w:color w:val="212121"/>
          <w:spacing w:val="-5"/>
          <w:sz w:val="20"/>
        </w:rPr>
        <w:t xml:space="preserve"> </w:t>
      </w:r>
      <w:r>
        <w:rPr>
          <w:color w:val="212121"/>
          <w:sz w:val="20"/>
        </w:rPr>
        <w:t>vértices</w:t>
      </w:r>
      <w:r>
        <w:rPr>
          <w:color w:val="212121"/>
          <w:spacing w:val="-3"/>
          <w:sz w:val="20"/>
        </w:rPr>
        <w:t xml:space="preserve"> </w:t>
      </w:r>
      <w:r>
        <w:rPr>
          <w:rFonts w:ascii="Arial" w:hAnsi="Arial"/>
          <w:b/>
          <w:color w:val="212121"/>
          <w:sz w:val="20"/>
        </w:rPr>
        <w:t>P34</w:t>
      </w:r>
      <w:r>
        <w:rPr>
          <w:rFonts w:ascii="Arial" w:hAnsi="Arial"/>
          <w:b/>
          <w:color w:val="212121"/>
          <w:spacing w:val="-5"/>
          <w:sz w:val="20"/>
        </w:rPr>
        <w:t xml:space="preserve"> </w:t>
      </w:r>
      <w:r>
        <w:rPr>
          <w:rFonts w:ascii="Arial" w:hAnsi="Arial"/>
          <w:b/>
          <w:color w:val="212121"/>
          <w:sz w:val="20"/>
        </w:rPr>
        <w:t>al</w:t>
      </w:r>
      <w:r>
        <w:rPr>
          <w:rFonts w:ascii="Arial" w:hAnsi="Arial"/>
          <w:b/>
          <w:color w:val="212121"/>
          <w:spacing w:val="-4"/>
          <w:sz w:val="20"/>
        </w:rPr>
        <w:t xml:space="preserve"> </w:t>
      </w:r>
      <w:r>
        <w:rPr>
          <w:rFonts w:ascii="Arial" w:hAnsi="Arial"/>
          <w:b/>
          <w:color w:val="212121"/>
          <w:sz w:val="20"/>
        </w:rPr>
        <w:t>P35</w:t>
      </w:r>
      <w:r>
        <w:rPr>
          <w:rFonts w:ascii="Arial" w:hAnsi="Arial"/>
          <w:b/>
          <w:color w:val="212121"/>
          <w:spacing w:val="-6"/>
          <w:sz w:val="20"/>
        </w:rPr>
        <w:t xml:space="preserve"> </w:t>
      </w:r>
      <w:r>
        <w:rPr>
          <w:color w:val="212121"/>
          <w:sz w:val="20"/>
        </w:rPr>
        <w:t>con</w:t>
      </w:r>
      <w:r>
        <w:rPr>
          <w:color w:val="212121"/>
          <w:spacing w:val="-4"/>
          <w:sz w:val="20"/>
        </w:rPr>
        <w:t xml:space="preserve"> </w:t>
      </w:r>
      <w:r>
        <w:rPr>
          <w:color w:val="212121"/>
          <w:sz w:val="20"/>
        </w:rPr>
        <w:t>una</w:t>
      </w:r>
      <w:r>
        <w:rPr>
          <w:color w:val="212121"/>
          <w:spacing w:val="-6"/>
          <w:sz w:val="20"/>
        </w:rPr>
        <w:t xml:space="preserve"> </w:t>
      </w:r>
      <w:r>
        <w:rPr>
          <w:color w:val="212121"/>
          <w:sz w:val="20"/>
        </w:rPr>
        <w:t>longitud</w:t>
      </w:r>
      <w:r>
        <w:rPr>
          <w:color w:val="212121"/>
          <w:spacing w:val="-4"/>
          <w:sz w:val="20"/>
        </w:rPr>
        <w:t xml:space="preserve"> </w:t>
      </w:r>
      <w:r>
        <w:rPr>
          <w:color w:val="212121"/>
          <w:sz w:val="20"/>
        </w:rPr>
        <w:t>de</w:t>
      </w:r>
      <w:r>
        <w:rPr>
          <w:color w:val="212121"/>
          <w:spacing w:val="-5"/>
          <w:sz w:val="20"/>
        </w:rPr>
        <w:t xml:space="preserve"> </w:t>
      </w:r>
      <w:r>
        <w:rPr>
          <w:rFonts w:ascii="Arial" w:hAnsi="Arial"/>
          <w:b/>
          <w:color w:val="212121"/>
          <w:sz w:val="20"/>
        </w:rPr>
        <w:t>25.67</w:t>
      </w:r>
      <w:r>
        <w:rPr>
          <w:rFonts w:ascii="Arial" w:hAnsi="Arial"/>
          <w:b/>
          <w:color w:val="212121"/>
          <w:spacing w:val="-6"/>
          <w:sz w:val="20"/>
        </w:rPr>
        <w:t xml:space="preserve"> </w:t>
      </w:r>
      <w:r>
        <w:rPr>
          <w:rFonts w:ascii="Arial" w:hAnsi="Arial"/>
          <w:b/>
          <w:color w:val="212121"/>
          <w:spacing w:val="-5"/>
          <w:sz w:val="20"/>
        </w:rPr>
        <w:t>ml</w:t>
      </w:r>
      <w:r>
        <w:rPr>
          <w:color w:val="212121"/>
          <w:spacing w:val="-5"/>
          <w:sz w:val="20"/>
        </w:rPr>
        <w:t>.</w:t>
      </w:r>
    </w:p>
    <w:p w14:paraId="250C3258" w14:textId="77777777" w:rsidR="007947B9" w:rsidRDefault="007947B9" w:rsidP="007947B9">
      <w:pPr>
        <w:pStyle w:val="Prrafodelista"/>
        <w:numPr>
          <w:ilvl w:val="2"/>
          <w:numId w:val="21"/>
        </w:numPr>
        <w:tabs>
          <w:tab w:val="left" w:pos="1320"/>
        </w:tabs>
        <w:spacing w:before="113"/>
        <w:contextualSpacing w:val="0"/>
        <w:rPr>
          <w:sz w:val="20"/>
        </w:rPr>
      </w:pPr>
      <w:r>
        <w:rPr>
          <w:color w:val="212121"/>
          <w:sz w:val="20"/>
        </w:rPr>
        <w:t>Undécimo</w:t>
      </w:r>
      <w:r>
        <w:rPr>
          <w:color w:val="212121"/>
          <w:spacing w:val="-4"/>
          <w:sz w:val="20"/>
        </w:rPr>
        <w:t xml:space="preserve"> </w:t>
      </w:r>
      <w:r>
        <w:rPr>
          <w:color w:val="212121"/>
          <w:sz w:val="20"/>
        </w:rPr>
        <w:t>tramo</w:t>
      </w:r>
      <w:r>
        <w:rPr>
          <w:color w:val="212121"/>
          <w:spacing w:val="-4"/>
          <w:sz w:val="20"/>
        </w:rPr>
        <w:t xml:space="preserve"> </w:t>
      </w:r>
      <w:r>
        <w:rPr>
          <w:color w:val="212121"/>
          <w:sz w:val="20"/>
        </w:rPr>
        <w:t>entre</w:t>
      </w:r>
      <w:r>
        <w:rPr>
          <w:color w:val="212121"/>
          <w:spacing w:val="-4"/>
          <w:sz w:val="20"/>
        </w:rPr>
        <w:t xml:space="preserve"> </w:t>
      </w:r>
      <w:r>
        <w:rPr>
          <w:color w:val="212121"/>
          <w:sz w:val="20"/>
        </w:rPr>
        <w:t>los</w:t>
      </w:r>
      <w:r>
        <w:rPr>
          <w:color w:val="212121"/>
          <w:spacing w:val="-5"/>
          <w:sz w:val="20"/>
        </w:rPr>
        <w:t xml:space="preserve"> </w:t>
      </w:r>
      <w:r>
        <w:rPr>
          <w:color w:val="212121"/>
          <w:sz w:val="20"/>
        </w:rPr>
        <w:t>vértices</w:t>
      </w:r>
      <w:r>
        <w:rPr>
          <w:color w:val="212121"/>
          <w:spacing w:val="-2"/>
          <w:sz w:val="20"/>
        </w:rPr>
        <w:t xml:space="preserve"> </w:t>
      </w:r>
      <w:r>
        <w:rPr>
          <w:rFonts w:ascii="Arial" w:hAnsi="Arial"/>
          <w:b/>
          <w:color w:val="212121"/>
          <w:sz w:val="20"/>
        </w:rPr>
        <w:t>P35</w:t>
      </w:r>
      <w:r>
        <w:rPr>
          <w:rFonts w:ascii="Arial" w:hAnsi="Arial"/>
          <w:b/>
          <w:color w:val="212121"/>
          <w:spacing w:val="-6"/>
          <w:sz w:val="20"/>
        </w:rPr>
        <w:t xml:space="preserve"> </w:t>
      </w:r>
      <w:r>
        <w:rPr>
          <w:rFonts w:ascii="Arial" w:hAnsi="Arial"/>
          <w:b/>
          <w:color w:val="212121"/>
          <w:sz w:val="20"/>
        </w:rPr>
        <w:t>al</w:t>
      </w:r>
      <w:r>
        <w:rPr>
          <w:rFonts w:ascii="Arial" w:hAnsi="Arial"/>
          <w:b/>
          <w:color w:val="212121"/>
          <w:spacing w:val="-6"/>
          <w:sz w:val="20"/>
        </w:rPr>
        <w:t xml:space="preserve"> </w:t>
      </w:r>
      <w:r>
        <w:rPr>
          <w:rFonts w:ascii="Arial" w:hAnsi="Arial"/>
          <w:b/>
          <w:color w:val="212121"/>
          <w:sz w:val="20"/>
        </w:rPr>
        <w:t>P36</w:t>
      </w:r>
      <w:r>
        <w:rPr>
          <w:rFonts w:ascii="Arial" w:hAnsi="Arial"/>
          <w:b/>
          <w:color w:val="212121"/>
          <w:spacing w:val="-5"/>
          <w:sz w:val="20"/>
        </w:rPr>
        <w:t xml:space="preserve"> </w:t>
      </w:r>
      <w:r>
        <w:rPr>
          <w:color w:val="212121"/>
          <w:sz w:val="20"/>
        </w:rPr>
        <w:t>con</w:t>
      </w:r>
      <w:r>
        <w:rPr>
          <w:color w:val="212121"/>
          <w:spacing w:val="-6"/>
          <w:sz w:val="20"/>
        </w:rPr>
        <w:t xml:space="preserve"> </w:t>
      </w:r>
      <w:r>
        <w:rPr>
          <w:color w:val="212121"/>
          <w:sz w:val="20"/>
        </w:rPr>
        <w:t>una</w:t>
      </w:r>
      <w:r>
        <w:rPr>
          <w:color w:val="212121"/>
          <w:spacing w:val="-4"/>
          <w:sz w:val="20"/>
        </w:rPr>
        <w:t xml:space="preserve"> </w:t>
      </w:r>
      <w:r>
        <w:rPr>
          <w:color w:val="212121"/>
          <w:sz w:val="20"/>
        </w:rPr>
        <w:t>longitud</w:t>
      </w:r>
      <w:r>
        <w:rPr>
          <w:color w:val="212121"/>
          <w:spacing w:val="-5"/>
          <w:sz w:val="20"/>
        </w:rPr>
        <w:t xml:space="preserve"> </w:t>
      </w:r>
      <w:r>
        <w:rPr>
          <w:color w:val="212121"/>
          <w:sz w:val="20"/>
        </w:rPr>
        <w:t>de</w:t>
      </w:r>
      <w:r>
        <w:rPr>
          <w:color w:val="212121"/>
          <w:spacing w:val="-4"/>
          <w:sz w:val="20"/>
        </w:rPr>
        <w:t xml:space="preserve"> </w:t>
      </w:r>
      <w:r>
        <w:rPr>
          <w:rFonts w:ascii="Arial" w:hAnsi="Arial"/>
          <w:b/>
          <w:color w:val="212121"/>
          <w:sz w:val="20"/>
        </w:rPr>
        <w:t>32.23</w:t>
      </w:r>
      <w:r>
        <w:rPr>
          <w:rFonts w:ascii="Arial" w:hAnsi="Arial"/>
          <w:b/>
          <w:color w:val="212121"/>
          <w:spacing w:val="-6"/>
          <w:sz w:val="20"/>
        </w:rPr>
        <w:t xml:space="preserve"> </w:t>
      </w:r>
      <w:r>
        <w:rPr>
          <w:rFonts w:ascii="Arial" w:hAnsi="Arial"/>
          <w:b/>
          <w:color w:val="212121"/>
          <w:spacing w:val="-5"/>
          <w:sz w:val="20"/>
        </w:rPr>
        <w:t>ml</w:t>
      </w:r>
      <w:r>
        <w:rPr>
          <w:color w:val="212121"/>
          <w:spacing w:val="-5"/>
          <w:sz w:val="20"/>
        </w:rPr>
        <w:t>.</w:t>
      </w:r>
    </w:p>
    <w:p w14:paraId="5FF40D85" w14:textId="77777777" w:rsidR="007947B9" w:rsidRDefault="007947B9" w:rsidP="007947B9">
      <w:pPr>
        <w:pStyle w:val="Prrafodelista"/>
        <w:numPr>
          <w:ilvl w:val="2"/>
          <w:numId w:val="21"/>
        </w:numPr>
        <w:tabs>
          <w:tab w:val="left" w:pos="1320"/>
        </w:tabs>
        <w:spacing w:before="116"/>
        <w:contextualSpacing w:val="0"/>
        <w:rPr>
          <w:sz w:val="20"/>
        </w:rPr>
      </w:pPr>
      <w:r>
        <w:rPr>
          <w:color w:val="212121"/>
          <w:sz w:val="20"/>
        </w:rPr>
        <w:t>Duodécimo</w:t>
      </w:r>
      <w:r>
        <w:rPr>
          <w:color w:val="212121"/>
          <w:spacing w:val="-7"/>
          <w:sz w:val="20"/>
        </w:rPr>
        <w:t xml:space="preserve"> </w:t>
      </w:r>
      <w:r>
        <w:rPr>
          <w:color w:val="212121"/>
          <w:sz w:val="20"/>
        </w:rPr>
        <w:t>tramo</w:t>
      </w:r>
      <w:r>
        <w:rPr>
          <w:color w:val="212121"/>
          <w:spacing w:val="-7"/>
          <w:sz w:val="20"/>
        </w:rPr>
        <w:t xml:space="preserve"> </w:t>
      </w:r>
      <w:r>
        <w:rPr>
          <w:color w:val="212121"/>
          <w:sz w:val="20"/>
        </w:rPr>
        <w:t>entre</w:t>
      </w:r>
      <w:r>
        <w:rPr>
          <w:color w:val="212121"/>
          <w:spacing w:val="-5"/>
          <w:sz w:val="20"/>
        </w:rPr>
        <w:t xml:space="preserve"> </w:t>
      </w:r>
      <w:r>
        <w:rPr>
          <w:color w:val="212121"/>
          <w:sz w:val="20"/>
        </w:rPr>
        <w:t>los</w:t>
      </w:r>
      <w:r>
        <w:rPr>
          <w:color w:val="212121"/>
          <w:spacing w:val="-3"/>
          <w:sz w:val="20"/>
        </w:rPr>
        <w:t xml:space="preserve"> </w:t>
      </w:r>
      <w:r>
        <w:rPr>
          <w:color w:val="212121"/>
          <w:sz w:val="20"/>
        </w:rPr>
        <w:t>vértices</w:t>
      </w:r>
      <w:r>
        <w:rPr>
          <w:color w:val="212121"/>
          <w:spacing w:val="-3"/>
          <w:sz w:val="20"/>
        </w:rPr>
        <w:t xml:space="preserve"> </w:t>
      </w:r>
      <w:r>
        <w:rPr>
          <w:rFonts w:ascii="Arial" w:hAnsi="Arial"/>
          <w:b/>
          <w:color w:val="212121"/>
          <w:sz w:val="20"/>
        </w:rPr>
        <w:t>P36</w:t>
      </w:r>
      <w:r>
        <w:rPr>
          <w:rFonts w:ascii="Arial" w:hAnsi="Arial"/>
          <w:b/>
          <w:color w:val="212121"/>
          <w:spacing w:val="-7"/>
          <w:sz w:val="20"/>
        </w:rPr>
        <w:t xml:space="preserve"> </w:t>
      </w:r>
      <w:r>
        <w:rPr>
          <w:rFonts w:ascii="Arial" w:hAnsi="Arial"/>
          <w:b/>
          <w:color w:val="212121"/>
          <w:sz w:val="20"/>
        </w:rPr>
        <w:t>al</w:t>
      </w:r>
      <w:r>
        <w:rPr>
          <w:rFonts w:ascii="Arial" w:hAnsi="Arial"/>
          <w:b/>
          <w:color w:val="212121"/>
          <w:spacing w:val="-5"/>
          <w:sz w:val="20"/>
        </w:rPr>
        <w:t xml:space="preserve"> </w:t>
      </w:r>
      <w:r>
        <w:rPr>
          <w:rFonts w:ascii="Arial" w:hAnsi="Arial"/>
          <w:b/>
          <w:color w:val="212121"/>
          <w:sz w:val="20"/>
        </w:rPr>
        <w:t>P37</w:t>
      </w:r>
      <w:r>
        <w:rPr>
          <w:rFonts w:ascii="Arial" w:hAnsi="Arial"/>
          <w:b/>
          <w:color w:val="212121"/>
          <w:spacing w:val="-6"/>
          <w:sz w:val="20"/>
        </w:rPr>
        <w:t xml:space="preserve"> </w:t>
      </w:r>
      <w:r>
        <w:rPr>
          <w:color w:val="212121"/>
          <w:sz w:val="20"/>
        </w:rPr>
        <w:t>con</w:t>
      </w:r>
      <w:r>
        <w:rPr>
          <w:color w:val="212121"/>
          <w:spacing w:val="-4"/>
          <w:sz w:val="20"/>
        </w:rPr>
        <w:t xml:space="preserve"> </w:t>
      </w:r>
      <w:r>
        <w:rPr>
          <w:color w:val="212121"/>
          <w:sz w:val="20"/>
        </w:rPr>
        <w:t>una</w:t>
      </w:r>
      <w:r>
        <w:rPr>
          <w:color w:val="212121"/>
          <w:spacing w:val="-7"/>
          <w:sz w:val="20"/>
        </w:rPr>
        <w:t xml:space="preserve"> </w:t>
      </w:r>
      <w:r>
        <w:rPr>
          <w:color w:val="212121"/>
          <w:sz w:val="20"/>
        </w:rPr>
        <w:t>longitud</w:t>
      </w:r>
      <w:r>
        <w:rPr>
          <w:color w:val="212121"/>
          <w:spacing w:val="-5"/>
          <w:sz w:val="20"/>
        </w:rPr>
        <w:t xml:space="preserve"> </w:t>
      </w:r>
      <w:r>
        <w:rPr>
          <w:color w:val="212121"/>
          <w:sz w:val="20"/>
        </w:rPr>
        <w:t>de</w:t>
      </w:r>
      <w:r>
        <w:rPr>
          <w:color w:val="212121"/>
          <w:spacing w:val="-4"/>
          <w:sz w:val="20"/>
        </w:rPr>
        <w:t xml:space="preserve"> </w:t>
      </w:r>
      <w:r>
        <w:rPr>
          <w:rFonts w:ascii="Arial" w:hAnsi="Arial"/>
          <w:b/>
          <w:color w:val="212121"/>
          <w:sz w:val="20"/>
        </w:rPr>
        <w:t>27.75</w:t>
      </w:r>
      <w:r>
        <w:rPr>
          <w:rFonts w:ascii="Arial" w:hAnsi="Arial"/>
          <w:b/>
          <w:color w:val="212121"/>
          <w:spacing w:val="-6"/>
          <w:sz w:val="20"/>
        </w:rPr>
        <w:t xml:space="preserve"> </w:t>
      </w:r>
      <w:r>
        <w:rPr>
          <w:rFonts w:ascii="Arial" w:hAnsi="Arial"/>
          <w:b/>
          <w:color w:val="212121"/>
          <w:spacing w:val="-5"/>
          <w:sz w:val="20"/>
        </w:rPr>
        <w:t>ml</w:t>
      </w:r>
      <w:r>
        <w:rPr>
          <w:color w:val="212121"/>
          <w:spacing w:val="-5"/>
          <w:sz w:val="20"/>
        </w:rPr>
        <w:t>.</w:t>
      </w:r>
    </w:p>
    <w:p w14:paraId="30B77FF5" w14:textId="77777777" w:rsidR="0085361A" w:rsidRPr="007947B9" w:rsidRDefault="007947B9" w:rsidP="007947B9">
      <w:pPr>
        <w:pStyle w:val="Prrafodelista"/>
        <w:numPr>
          <w:ilvl w:val="2"/>
          <w:numId w:val="21"/>
        </w:numPr>
        <w:tabs>
          <w:tab w:val="left" w:pos="1320"/>
        </w:tabs>
        <w:spacing w:before="113"/>
        <w:contextualSpacing w:val="0"/>
        <w:rPr>
          <w:sz w:val="20"/>
        </w:rPr>
      </w:pPr>
      <w:r>
        <w:rPr>
          <w:color w:val="212121"/>
          <w:sz w:val="20"/>
        </w:rPr>
        <w:t>Decimotercer</w:t>
      </w:r>
      <w:r>
        <w:rPr>
          <w:color w:val="212121"/>
          <w:spacing w:val="-7"/>
          <w:sz w:val="20"/>
        </w:rPr>
        <w:t xml:space="preserve"> </w:t>
      </w:r>
      <w:r>
        <w:rPr>
          <w:color w:val="212121"/>
          <w:sz w:val="20"/>
        </w:rPr>
        <w:t>tramo</w:t>
      </w:r>
      <w:r>
        <w:rPr>
          <w:color w:val="212121"/>
          <w:spacing w:val="-6"/>
          <w:sz w:val="20"/>
        </w:rPr>
        <w:t xml:space="preserve"> </w:t>
      </w:r>
      <w:r>
        <w:rPr>
          <w:color w:val="212121"/>
          <w:sz w:val="20"/>
        </w:rPr>
        <w:t>entre</w:t>
      </w:r>
      <w:r>
        <w:rPr>
          <w:color w:val="212121"/>
          <w:spacing w:val="-7"/>
          <w:sz w:val="20"/>
        </w:rPr>
        <w:t xml:space="preserve"> </w:t>
      </w:r>
      <w:r>
        <w:rPr>
          <w:color w:val="212121"/>
          <w:sz w:val="20"/>
        </w:rPr>
        <w:t>los</w:t>
      </w:r>
      <w:r>
        <w:rPr>
          <w:color w:val="212121"/>
          <w:spacing w:val="-5"/>
          <w:sz w:val="20"/>
        </w:rPr>
        <w:t xml:space="preserve"> </w:t>
      </w:r>
      <w:r>
        <w:rPr>
          <w:color w:val="212121"/>
          <w:sz w:val="20"/>
        </w:rPr>
        <w:t>vértices</w:t>
      </w:r>
      <w:r>
        <w:rPr>
          <w:color w:val="212121"/>
          <w:spacing w:val="-4"/>
          <w:sz w:val="20"/>
        </w:rPr>
        <w:t xml:space="preserve"> </w:t>
      </w:r>
      <w:r>
        <w:rPr>
          <w:rFonts w:ascii="Arial" w:hAnsi="Arial"/>
          <w:b/>
          <w:color w:val="212121"/>
          <w:sz w:val="20"/>
        </w:rPr>
        <w:t>P37</w:t>
      </w:r>
      <w:r>
        <w:rPr>
          <w:rFonts w:ascii="Arial" w:hAnsi="Arial"/>
          <w:b/>
          <w:color w:val="212121"/>
          <w:spacing w:val="-6"/>
          <w:sz w:val="20"/>
        </w:rPr>
        <w:t xml:space="preserve"> </w:t>
      </w:r>
      <w:r>
        <w:rPr>
          <w:rFonts w:ascii="Arial" w:hAnsi="Arial"/>
          <w:b/>
          <w:color w:val="212121"/>
          <w:sz w:val="20"/>
        </w:rPr>
        <w:t>al</w:t>
      </w:r>
      <w:r>
        <w:rPr>
          <w:rFonts w:ascii="Arial" w:hAnsi="Arial"/>
          <w:b/>
          <w:color w:val="212121"/>
          <w:spacing w:val="-5"/>
          <w:sz w:val="20"/>
        </w:rPr>
        <w:t xml:space="preserve"> </w:t>
      </w:r>
      <w:r>
        <w:rPr>
          <w:rFonts w:ascii="Arial" w:hAnsi="Arial"/>
          <w:b/>
          <w:color w:val="212121"/>
          <w:sz w:val="20"/>
        </w:rPr>
        <w:t>P38</w:t>
      </w:r>
      <w:r>
        <w:rPr>
          <w:rFonts w:ascii="Arial" w:hAnsi="Arial"/>
          <w:b/>
          <w:color w:val="212121"/>
          <w:spacing w:val="-5"/>
          <w:sz w:val="20"/>
        </w:rPr>
        <w:t xml:space="preserve"> </w:t>
      </w:r>
      <w:r>
        <w:rPr>
          <w:color w:val="212121"/>
          <w:sz w:val="20"/>
        </w:rPr>
        <w:t>con</w:t>
      </w:r>
      <w:r>
        <w:rPr>
          <w:color w:val="212121"/>
          <w:spacing w:val="-3"/>
          <w:sz w:val="20"/>
        </w:rPr>
        <w:t xml:space="preserve"> </w:t>
      </w:r>
      <w:r>
        <w:rPr>
          <w:color w:val="212121"/>
          <w:sz w:val="20"/>
        </w:rPr>
        <w:t>una</w:t>
      </w:r>
      <w:r>
        <w:rPr>
          <w:color w:val="212121"/>
          <w:spacing w:val="-5"/>
          <w:sz w:val="20"/>
        </w:rPr>
        <w:t xml:space="preserve"> </w:t>
      </w:r>
      <w:r>
        <w:rPr>
          <w:color w:val="212121"/>
          <w:sz w:val="20"/>
        </w:rPr>
        <w:t>longitud</w:t>
      </w:r>
      <w:r>
        <w:rPr>
          <w:color w:val="212121"/>
          <w:spacing w:val="-5"/>
          <w:sz w:val="20"/>
        </w:rPr>
        <w:t xml:space="preserve"> </w:t>
      </w:r>
      <w:r>
        <w:rPr>
          <w:color w:val="212121"/>
          <w:sz w:val="20"/>
        </w:rPr>
        <w:t>de</w:t>
      </w:r>
      <w:r>
        <w:rPr>
          <w:color w:val="212121"/>
          <w:spacing w:val="-5"/>
          <w:sz w:val="20"/>
        </w:rPr>
        <w:t xml:space="preserve"> </w:t>
      </w:r>
      <w:r>
        <w:rPr>
          <w:rFonts w:ascii="Arial" w:hAnsi="Arial"/>
          <w:b/>
          <w:color w:val="212121"/>
          <w:sz w:val="20"/>
        </w:rPr>
        <w:t>28.62</w:t>
      </w:r>
      <w:r>
        <w:rPr>
          <w:rFonts w:ascii="Arial" w:hAnsi="Arial"/>
          <w:b/>
          <w:color w:val="212121"/>
          <w:spacing w:val="-6"/>
          <w:sz w:val="20"/>
        </w:rPr>
        <w:t xml:space="preserve"> </w:t>
      </w:r>
      <w:r>
        <w:rPr>
          <w:rFonts w:ascii="Arial" w:hAnsi="Arial"/>
          <w:b/>
          <w:color w:val="212121"/>
          <w:spacing w:val="-5"/>
          <w:sz w:val="20"/>
        </w:rPr>
        <w:t>ml</w:t>
      </w:r>
      <w:r>
        <w:rPr>
          <w:color w:val="212121"/>
          <w:spacing w:val="-5"/>
          <w:sz w:val="20"/>
        </w:rPr>
        <w:t>.</w:t>
      </w:r>
    </w:p>
    <w:p w14:paraId="0AB4AF47" w14:textId="77777777" w:rsidR="007947B9" w:rsidRDefault="007947B9" w:rsidP="007947B9">
      <w:pPr>
        <w:pStyle w:val="Prrafodelista"/>
        <w:numPr>
          <w:ilvl w:val="2"/>
          <w:numId w:val="21"/>
        </w:numPr>
        <w:tabs>
          <w:tab w:val="left" w:pos="1320"/>
        </w:tabs>
        <w:spacing w:before="84"/>
        <w:contextualSpacing w:val="0"/>
        <w:rPr>
          <w:sz w:val="20"/>
        </w:rPr>
      </w:pPr>
      <w:r>
        <w:rPr>
          <w:color w:val="212121"/>
          <w:sz w:val="20"/>
        </w:rPr>
        <w:t>Decimocuarto</w:t>
      </w:r>
      <w:r>
        <w:rPr>
          <w:color w:val="212121"/>
          <w:spacing w:val="-8"/>
          <w:sz w:val="20"/>
        </w:rPr>
        <w:t xml:space="preserve"> </w:t>
      </w:r>
      <w:r>
        <w:rPr>
          <w:color w:val="212121"/>
          <w:sz w:val="20"/>
        </w:rPr>
        <w:t>tramo</w:t>
      </w:r>
      <w:r>
        <w:rPr>
          <w:color w:val="212121"/>
          <w:spacing w:val="-5"/>
          <w:sz w:val="20"/>
        </w:rPr>
        <w:t xml:space="preserve"> </w:t>
      </w:r>
      <w:r>
        <w:rPr>
          <w:color w:val="212121"/>
          <w:sz w:val="20"/>
        </w:rPr>
        <w:t>entre</w:t>
      </w:r>
      <w:r>
        <w:rPr>
          <w:color w:val="212121"/>
          <w:spacing w:val="-4"/>
          <w:sz w:val="20"/>
        </w:rPr>
        <w:t xml:space="preserve"> </w:t>
      </w:r>
      <w:r>
        <w:rPr>
          <w:color w:val="212121"/>
          <w:sz w:val="20"/>
        </w:rPr>
        <w:t>los</w:t>
      </w:r>
      <w:r>
        <w:rPr>
          <w:color w:val="212121"/>
          <w:spacing w:val="-6"/>
          <w:sz w:val="20"/>
        </w:rPr>
        <w:t xml:space="preserve"> </w:t>
      </w:r>
      <w:r>
        <w:rPr>
          <w:color w:val="212121"/>
          <w:sz w:val="20"/>
        </w:rPr>
        <w:t>vértices</w:t>
      </w:r>
      <w:r>
        <w:rPr>
          <w:color w:val="212121"/>
          <w:spacing w:val="-4"/>
          <w:sz w:val="20"/>
        </w:rPr>
        <w:t xml:space="preserve"> </w:t>
      </w:r>
      <w:r>
        <w:rPr>
          <w:rFonts w:ascii="Arial" w:hAnsi="Arial"/>
          <w:b/>
          <w:color w:val="212121"/>
          <w:sz w:val="20"/>
        </w:rPr>
        <w:t>P38</w:t>
      </w:r>
      <w:r>
        <w:rPr>
          <w:rFonts w:ascii="Arial" w:hAnsi="Arial"/>
          <w:b/>
          <w:color w:val="212121"/>
          <w:spacing w:val="-7"/>
          <w:sz w:val="20"/>
        </w:rPr>
        <w:t xml:space="preserve"> </w:t>
      </w:r>
      <w:r>
        <w:rPr>
          <w:rFonts w:ascii="Arial" w:hAnsi="Arial"/>
          <w:b/>
          <w:color w:val="212121"/>
          <w:sz w:val="20"/>
        </w:rPr>
        <w:t>al</w:t>
      </w:r>
      <w:r>
        <w:rPr>
          <w:rFonts w:ascii="Arial" w:hAnsi="Arial"/>
          <w:b/>
          <w:color w:val="212121"/>
          <w:spacing w:val="-4"/>
          <w:sz w:val="20"/>
        </w:rPr>
        <w:t xml:space="preserve"> </w:t>
      </w:r>
      <w:r>
        <w:rPr>
          <w:rFonts w:ascii="Arial" w:hAnsi="Arial"/>
          <w:b/>
          <w:color w:val="212121"/>
          <w:sz w:val="20"/>
        </w:rPr>
        <w:t>P39</w:t>
      </w:r>
      <w:r>
        <w:rPr>
          <w:rFonts w:ascii="Arial" w:hAnsi="Arial"/>
          <w:b/>
          <w:color w:val="212121"/>
          <w:spacing w:val="-6"/>
          <w:sz w:val="20"/>
        </w:rPr>
        <w:t xml:space="preserve"> </w:t>
      </w:r>
      <w:r>
        <w:rPr>
          <w:color w:val="212121"/>
          <w:sz w:val="20"/>
        </w:rPr>
        <w:t>con</w:t>
      </w:r>
      <w:r>
        <w:rPr>
          <w:color w:val="212121"/>
          <w:spacing w:val="-3"/>
          <w:sz w:val="20"/>
        </w:rPr>
        <w:t xml:space="preserve"> </w:t>
      </w:r>
      <w:r>
        <w:rPr>
          <w:color w:val="212121"/>
          <w:sz w:val="20"/>
        </w:rPr>
        <w:t>una</w:t>
      </w:r>
      <w:r>
        <w:rPr>
          <w:color w:val="212121"/>
          <w:spacing w:val="-5"/>
          <w:sz w:val="20"/>
        </w:rPr>
        <w:t xml:space="preserve"> </w:t>
      </w:r>
      <w:r>
        <w:rPr>
          <w:color w:val="212121"/>
          <w:sz w:val="20"/>
        </w:rPr>
        <w:t>longitud</w:t>
      </w:r>
      <w:r>
        <w:rPr>
          <w:color w:val="212121"/>
          <w:spacing w:val="-5"/>
          <w:sz w:val="20"/>
        </w:rPr>
        <w:t xml:space="preserve"> </w:t>
      </w:r>
      <w:r>
        <w:rPr>
          <w:color w:val="212121"/>
          <w:sz w:val="20"/>
        </w:rPr>
        <w:t>de</w:t>
      </w:r>
      <w:r>
        <w:rPr>
          <w:color w:val="212121"/>
          <w:spacing w:val="-5"/>
          <w:sz w:val="20"/>
        </w:rPr>
        <w:t xml:space="preserve"> </w:t>
      </w:r>
      <w:r>
        <w:rPr>
          <w:rFonts w:ascii="Arial" w:hAnsi="Arial"/>
          <w:b/>
          <w:color w:val="212121"/>
          <w:sz w:val="20"/>
        </w:rPr>
        <w:t>8.98</w:t>
      </w:r>
      <w:r>
        <w:rPr>
          <w:rFonts w:ascii="Arial" w:hAnsi="Arial"/>
          <w:b/>
          <w:color w:val="212121"/>
          <w:spacing w:val="-4"/>
          <w:sz w:val="20"/>
        </w:rPr>
        <w:t xml:space="preserve"> </w:t>
      </w:r>
      <w:r>
        <w:rPr>
          <w:rFonts w:ascii="Arial" w:hAnsi="Arial"/>
          <w:b/>
          <w:color w:val="212121"/>
          <w:spacing w:val="-5"/>
          <w:sz w:val="20"/>
        </w:rPr>
        <w:t>ml</w:t>
      </w:r>
      <w:r>
        <w:rPr>
          <w:color w:val="212121"/>
          <w:spacing w:val="-5"/>
          <w:sz w:val="20"/>
        </w:rPr>
        <w:t>.</w:t>
      </w:r>
    </w:p>
    <w:p w14:paraId="50B4DF07" w14:textId="77777777" w:rsidR="007947B9" w:rsidRDefault="007947B9" w:rsidP="007947B9">
      <w:pPr>
        <w:pStyle w:val="Prrafodelista"/>
        <w:numPr>
          <w:ilvl w:val="2"/>
          <w:numId w:val="21"/>
        </w:numPr>
        <w:tabs>
          <w:tab w:val="left" w:pos="1320"/>
        </w:tabs>
        <w:spacing w:before="115"/>
        <w:contextualSpacing w:val="0"/>
        <w:rPr>
          <w:sz w:val="20"/>
        </w:rPr>
      </w:pPr>
      <w:r>
        <w:rPr>
          <w:color w:val="212121"/>
          <w:sz w:val="20"/>
        </w:rPr>
        <w:t>Decimoquinto</w:t>
      </w:r>
      <w:r>
        <w:rPr>
          <w:color w:val="212121"/>
          <w:spacing w:val="-7"/>
          <w:sz w:val="20"/>
        </w:rPr>
        <w:t xml:space="preserve"> </w:t>
      </w:r>
      <w:r>
        <w:rPr>
          <w:color w:val="212121"/>
          <w:sz w:val="20"/>
        </w:rPr>
        <w:t>tramo</w:t>
      </w:r>
      <w:r>
        <w:rPr>
          <w:color w:val="212121"/>
          <w:spacing w:val="-7"/>
          <w:sz w:val="20"/>
        </w:rPr>
        <w:t xml:space="preserve"> </w:t>
      </w:r>
      <w:r>
        <w:rPr>
          <w:color w:val="212121"/>
          <w:sz w:val="20"/>
        </w:rPr>
        <w:t>entre</w:t>
      </w:r>
      <w:r>
        <w:rPr>
          <w:color w:val="212121"/>
          <w:spacing w:val="-4"/>
          <w:sz w:val="20"/>
        </w:rPr>
        <w:t xml:space="preserve"> </w:t>
      </w:r>
      <w:r>
        <w:rPr>
          <w:color w:val="212121"/>
          <w:sz w:val="20"/>
        </w:rPr>
        <w:t>los</w:t>
      </w:r>
      <w:r>
        <w:rPr>
          <w:color w:val="212121"/>
          <w:spacing w:val="-6"/>
          <w:sz w:val="20"/>
        </w:rPr>
        <w:t xml:space="preserve"> </w:t>
      </w:r>
      <w:r>
        <w:rPr>
          <w:color w:val="212121"/>
          <w:sz w:val="20"/>
        </w:rPr>
        <w:t>vértices</w:t>
      </w:r>
      <w:r>
        <w:rPr>
          <w:color w:val="212121"/>
          <w:spacing w:val="-3"/>
          <w:sz w:val="20"/>
        </w:rPr>
        <w:t xml:space="preserve"> </w:t>
      </w:r>
      <w:r>
        <w:rPr>
          <w:rFonts w:ascii="Arial" w:hAnsi="Arial"/>
          <w:b/>
          <w:color w:val="212121"/>
          <w:sz w:val="20"/>
        </w:rPr>
        <w:t>P39</w:t>
      </w:r>
      <w:r>
        <w:rPr>
          <w:rFonts w:ascii="Arial" w:hAnsi="Arial"/>
          <w:b/>
          <w:color w:val="212121"/>
          <w:spacing w:val="-6"/>
          <w:sz w:val="20"/>
        </w:rPr>
        <w:t xml:space="preserve"> </w:t>
      </w:r>
      <w:r>
        <w:rPr>
          <w:rFonts w:ascii="Arial" w:hAnsi="Arial"/>
          <w:b/>
          <w:color w:val="212121"/>
          <w:sz w:val="20"/>
        </w:rPr>
        <w:t>al</w:t>
      </w:r>
      <w:r>
        <w:rPr>
          <w:rFonts w:ascii="Arial" w:hAnsi="Arial"/>
          <w:b/>
          <w:color w:val="212121"/>
          <w:spacing w:val="-5"/>
          <w:sz w:val="20"/>
        </w:rPr>
        <w:t xml:space="preserve"> </w:t>
      </w:r>
      <w:r>
        <w:rPr>
          <w:rFonts w:ascii="Arial" w:hAnsi="Arial"/>
          <w:b/>
          <w:color w:val="212121"/>
          <w:sz w:val="20"/>
        </w:rPr>
        <w:t>P40</w:t>
      </w:r>
      <w:r>
        <w:rPr>
          <w:rFonts w:ascii="Arial" w:hAnsi="Arial"/>
          <w:b/>
          <w:color w:val="212121"/>
          <w:spacing w:val="-6"/>
          <w:sz w:val="20"/>
        </w:rPr>
        <w:t xml:space="preserve"> </w:t>
      </w:r>
      <w:r>
        <w:rPr>
          <w:color w:val="212121"/>
          <w:sz w:val="20"/>
        </w:rPr>
        <w:t>con</w:t>
      </w:r>
      <w:r>
        <w:rPr>
          <w:color w:val="212121"/>
          <w:spacing w:val="-3"/>
          <w:sz w:val="20"/>
        </w:rPr>
        <w:t xml:space="preserve"> </w:t>
      </w:r>
      <w:r>
        <w:rPr>
          <w:color w:val="212121"/>
          <w:sz w:val="20"/>
        </w:rPr>
        <w:t>una</w:t>
      </w:r>
      <w:r>
        <w:rPr>
          <w:color w:val="212121"/>
          <w:spacing w:val="-4"/>
          <w:sz w:val="20"/>
        </w:rPr>
        <w:t xml:space="preserve"> </w:t>
      </w:r>
      <w:r>
        <w:rPr>
          <w:color w:val="212121"/>
          <w:sz w:val="20"/>
        </w:rPr>
        <w:t>longitud</w:t>
      </w:r>
      <w:r>
        <w:rPr>
          <w:color w:val="212121"/>
          <w:spacing w:val="-6"/>
          <w:sz w:val="20"/>
        </w:rPr>
        <w:t xml:space="preserve"> </w:t>
      </w:r>
      <w:r>
        <w:rPr>
          <w:color w:val="212121"/>
          <w:sz w:val="20"/>
        </w:rPr>
        <w:t>de</w:t>
      </w:r>
      <w:r>
        <w:rPr>
          <w:color w:val="212121"/>
          <w:spacing w:val="-5"/>
          <w:sz w:val="20"/>
        </w:rPr>
        <w:t xml:space="preserve"> </w:t>
      </w:r>
      <w:r>
        <w:rPr>
          <w:rFonts w:ascii="Arial" w:hAnsi="Arial"/>
          <w:b/>
          <w:color w:val="212121"/>
          <w:sz w:val="20"/>
        </w:rPr>
        <w:t>15.30</w:t>
      </w:r>
      <w:r>
        <w:rPr>
          <w:rFonts w:ascii="Arial" w:hAnsi="Arial"/>
          <w:b/>
          <w:color w:val="212121"/>
          <w:spacing w:val="-6"/>
          <w:sz w:val="20"/>
        </w:rPr>
        <w:t xml:space="preserve"> </w:t>
      </w:r>
      <w:r>
        <w:rPr>
          <w:rFonts w:ascii="Arial" w:hAnsi="Arial"/>
          <w:b/>
          <w:color w:val="212121"/>
          <w:spacing w:val="-5"/>
          <w:sz w:val="20"/>
        </w:rPr>
        <w:t>ml</w:t>
      </w:r>
      <w:r>
        <w:rPr>
          <w:color w:val="212121"/>
          <w:spacing w:val="-5"/>
          <w:sz w:val="20"/>
        </w:rPr>
        <w:t>.</w:t>
      </w:r>
    </w:p>
    <w:p w14:paraId="45DCFE23" w14:textId="77777777" w:rsidR="007947B9" w:rsidRDefault="007947B9" w:rsidP="007947B9">
      <w:pPr>
        <w:pStyle w:val="Prrafodelista"/>
        <w:numPr>
          <w:ilvl w:val="2"/>
          <w:numId w:val="21"/>
        </w:numPr>
        <w:tabs>
          <w:tab w:val="left" w:pos="1320"/>
        </w:tabs>
        <w:spacing w:before="114"/>
        <w:contextualSpacing w:val="0"/>
        <w:rPr>
          <w:sz w:val="20"/>
        </w:rPr>
      </w:pPr>
      <w:r>
        <w:rPr>
          <w:color w:val="212121"/>
          <w:sz w:val="20"/>
        </w:rPr>
        <w:t>Decimosexto</w:t>
      </w:r>
      <w:r>
        <w:rPr>
          <w:color w:val="212121"/>
          <w:spacing w:val="-8"/>
          <w:sz w:val="20"/>
        </w:rPr>
        <w:t xml:space="preserve"> </w:t>
      </w:r>
      <w:r>
        <w:rPr>
          <w:color w:val="212121"/>
          <w:sz w:val="20"/>
        </w:rPr>
        <w:t>tramo</w:t>
      </w:r>
      <w:r>
        <w:rPr>
          <w:color w:val="212121"/>
          <w:spacing w:val="-6"/>
          <w:sz w:val="20"/>
        </w:rPr>
        <w:t xml:space="preserve"> </w:t>
      </w:r>
      <w:r>
        <w:rPr>
          <w:color w:val="212121"/>
          <w:sz w:val="20"/>
        </w:rPr>
        <w:t>entre</w:t>
      </w:r>
      <w:r>
        <w:rPr>
          <w:color w:val="212121"/>
          <w:spacing w:val="-4"/>
          <w:sz w:val="20"/>
        </w:rPr>
        <w:t xml:space="preserve"> </w:t>
      </w:r>
      <w:r>
        <w:rPr>
          <w:color w:val="212121"/>
          <w:sz w:val="20"/>
        </w:rPr>
        <w:t>los</w:t>
      </w:r>
      <w:r>
        <w:rPr>
          <w:color w:val="212121"/>
          <w:spacing w:val="-6"/>
          <w:sz w:val="20"/>
        </w:rPr>
        <w:t xml:space="preserve"> </w:t>
      </w:r>
      <w:r>
        <w:rPr>
          <w:color w:val="212121"/>
          <w:sz w:val="20"/>
        </w:rPr>
        <w:t>vértices</w:t>
      </w:r>
      <w:r>
        <w:rPr>
          <w:color w:val="212121"/>
          <w:spacing w:val="-2"/>
          <w:sz w:val="20"/>
        </w:rPr>
        <w:t xml:space="preserve"> </w:t>
      </w:r>
      <w:r>
        <w:rPr>
          <w:rFonts w:ascii="Arial" w:hAnsi="Arial"/>
          <w:b/>
          <w:color w:val="212121"/>
          <w:sz w:val="20"/>
        </w:rPr>
        <w:t>P40</w:t>
      </w:r>
      <w:r>
        <w:rPr>
          <w:rFonts w:ascii="Arial" w:hAnsi="Arial"/>
          <w:b/>
          <w:color w:val="212121"/>
          <w:spacing w:val="-5"/>
          <w:sz w:val="20"/>
        </w:rPr>
        <w:t xml:space="preserve"> </w:t>
      </w:r>
      <w:r>
        <w:rPr>
          <w:rFonts w:ascii="Arial" w:hAnsi="Arial"/>
          <w:b/>
          <w:color w:val="212121"/>
          <w:sz w:val="20"/>
        </w:rPr>
        <w:t>al</w:t>
      </w:r>
      <w:r>
        <w:rPr>
          <w:rFonts w:ascii="Arial" w:hAnsi="Arial"/>
          <w:b/>
          <w:color w:val="212121"/>
          <w:spacing w:val="-4"/>
          <w:sz w:val="20"/>
        </w:rPr>
        <w:t xml:space="preserve"> </w:t>
      </w:r>
      <w:r>
        <w:rPr>
          <w:rFonts w:ascii="Arial" w:hAnsi="Arial"/>
          <w:b/>
          <w:color w:val="212121"/>
          <w:sz w:val="20"/>
        </w:rPr>
        <w:t>P1</w:t>
      </w:r>
      <w:r>
        <w:rPr>
          <w:rFonts w:ascii="Arial" w:hAnsi="Arial"/>
          <w:b/>
          <w:color w:val="212121"/>
          <w:spacing w:val="-6"/>
          <w:sz w:val="20"/>
        </w:rPr>
        <w:t xml:space="preserve"> </w:t>
      </w:r>
      <w:r>
        <w:rPr>
          <w:color w:val="212121"/>
          <w:sz w:val="20"/>
        </w:rPr>
        <w:t>con</w:t>
      </w:r>
      <w:r>
        <w:rPr>
          <w:color w:val="212121"/>
          <w:spacing w:val="-6"/>
          <w:sz w:val="20"/>
        </w:rPr>
        <w:t xml:space="preserve"> </w:t>
      </w:r>
      <w:r>
        <w:rPr>
          <w:color w:val="212121"/>
          <w:sz w:val="20"/>
        </w:rPr>
        <w:t>una</w:t>
      </w:r>
      <w:r>
        <w:rPr>
          <w:color w:val="212121"/>
          <w:spacing w:val="-6"/>
          <w:sz w:val="20"/>
        </w:rPr>
        <w:t xml:space="preserve"> </w:t>
      </w:r>
      <w:r>
        <w:rPr>
          <w:color w:val="212121"/>
          <w:sz w:val="20"/>
        </w:rPr>
        <w:t>longitud</w:t>
      </w:r>
      <w:r>
        <w:rPr>
          <w:color w:val="212121"/>
          <w:spacing w:val="-5"/>
          <w:sz w:val="20"/>
        </w:rPr>
        <w:t xml:space="preserve"> </w:t>
      </w:r>
      <w:r>
        <w:rPr>
          <w:color w:val="212121"/>
          <w:sz w:val="20"/>
        </w:rPr>
        <w:t>de</w:t>
      </w:r>
      <w:r>
        <w:rPr>
          <w:color w:val="212121"/>
          <w:spacing w:val="-3"/>
          <w:sz w:val="20"/>
        </w:rPr>
        <w:t xml:space="preserve"> </w:t>
      </w:r>
      <w:r>
        <w:rPr>
          <w:rFonts w:ascii="Arial" w:hAnsi="Arial"/>
          <w:b/>
          <w:color w:val="212121"/>
          <w:sz w:val="20"/>
        </w:rPr>
        <w:t>12.96</w:t>
      </w:r>
      <w:r>
        <w:rPr>
          <w:rFonts w:ascii="Arial" w:hAnsi="Arial"/>
          <w:b/>
          <w:color w:val="212121"/>
          <w:spacing w:val="-7"/>
          <w:sz w:val="20"/>
        </w:rPr>
        <w:t xml:space="preserve"> </w:t>
      </w:r>
      <w:r>
        <w:rPr>
          <w:rFonts w:ascii="Arial" w:hAnsi="Arial"/>
          <w:b/>
          <w:color w:val="212121"/>
          <w:spacing w:val="-5"/>
          <w:sz w:val="20"/>
        </w:rPr>
        <w:t>ml</w:t>
      </w:r>
      <w:r>
        <w:rPr>
          <w:color w:val="212121"/>
          <w:spacing w:val="-5"/>
          <w:sz w:val="20"/>
        </w:rPr>
        <w:t>.</w:t>
      </w:r>
    </w:p>
    <w:p w14:paraId="4A0E6273" w14:textId="77777777" w:rsidR="007947B9" w:rsidRDefault="007947B9" w:rsidP="007947B9">
      <w:pPr>
        <w:spacing w:before="112"/>
        <w:ind w:left="1020"/>
        <w:rPr>
          <w:rFonts w:ascii="Arial"/>
          <w:i/>
          <w:sz w:val="20"/>
        </w:rPr>
      </w:pPr>
      <w:r>
        <w:rPr>
          <w:rFonts w:ascii="Arial"/>
          <w:i/>
          <w:color w:val="212121"/>
          <w:sz w:val="20"/>
        </w:rPr>
        <w:t>Colindando</w:t>
      </w:r>
      <w:r>
        <w:rPr>
          <w:rFonts w:ascii="Arial"/>
          <w:i/>
          <w:color w:val="212121"/>
          <w:spacing w:val="-8"/>
          <w:sz w:val="20"/>
        </w:rPr>
        <w:t xml:space="preserve"> </w:t>
      </w:r>
      <w:r>
        <w:rPr>
          <w:rFonts w:ascii="Arial"/>
          <w:i/>
          <w:color w:val="212121"/>
          <w:sz w:val="20"/>
        </w:rPr>
        <w:t>en</w:t>
      </w:r>
      <w:r>
        <w:rPr>
          <w:rFonts w:ascii="Arial"/>
          <w:i/>
          <w:color w:val="212121"/>
          <w:spacing w:val="-7"/>
          <w:sz w:val="20"/>
        </w:rPr>
        <w:t xml:space="preserve"> </w:t>
      </w:r>
      <w:r>
        <w:rPr>
          <w:rFonts w:ascii="Arial"/>
          <w:i/>
          <w:color w:val="212121"/>
          <w:sz w:val="20"/>
        </w:rPr>
        <w:t>todos</w:t>
      </w:r>
      <w:r>
        <w:rPr>
          <w:rFonts w:ascii="Arial"/>
          <w:i/>
          <w:color w:val="212121"/>
          <w:spacing w:val="-7"/>
          <w:sz w:val="20"/>
        </w:rPr>
        <w:t xml:space="preserve"> </w:t>
      </w:r>
      <w:r>
        <w:rPr>
          <w:rFonts w:ascii="Arial"/>
          <w:i/>
          <w:color w:val="212121"/>
          <w:sz w:val="20"/>
        </w:rPr>
        <w:t>sus</w:t>
      </w:r>
      <w:r>
        <w:rPr>
          <w:rFonts w:ascii="Arial"/>
          <w:i/>
          <w:color w:val="212121"/>
          <w:spacing w:val="-6"/>
          <w:sz w:val="20"/>
        </w:rPr>
        <w:t xml:space="preserve"> </w:t>
      </w:r>
      <w:r>
        <w:rPr>
          <w:rFonts w:ascii="Arial"/>
          <w:i/>
          <w:color w:val="212121"/>
          <w:sz w:val="20"/>
        </w:rPr>
        <w:t>tramos</w:t>
      </w:r>
      <w:r>
        <w:rPr>
          <w:rFonts w:ascii="Arial"/>
          <w:i/>
          <w:color w:val="212121"/>
          <w:spacing w:val="-7"/>
          <w:sz w:val="20"/>
        </w:rPr>
        <w:t xml:space="preserve"> </w:t>
      </w:r>
      <w:r>
        <w:rPr>
          <w:rFonts w:ascii="Arial"/>
          <w:i/>
          <w:color w:val="212121"/>
          <w:sz w:val="20"/>
        </w:rPr>
        <w:t>con</w:t>
      </w:r>
      <w:r>
        <w:rPr>
          <w:rFonts w:ascii="Arial"/>
          <w:i/>
          <w:color w:val="212121"/>
          <w:spacing w:val="-6"/>
          <w:sz w:val="20"/>
        </w:rPr>
        <w:t xml:space="preserve"> </w:t>
      </w:r>
      <w:r>
        <w:rPr>
          <w:rFonts w:ascii="Arial"/>
          <w:i/>
          <w:color w:val="212121"/>
          <w:sz w:val="20"/>
        </w:rPr>
        <w:t>la</w:t>
      </w:r>
      <w:r>
        <w:rPr>
          <w:rFonts w:ascii="Arial"/>
          <w:i/>
          <w:color w:val="212121"/>
          <w:spacing w:val="-2"/>
          <w:sz w:val="20"/>
        </w:rPr>
        <w:t xml:space="preserve"> </w:t>
      </w:r>
      <w:r>
        <w:rPr>
          <w:rFonts w:ascii="Arial"/>
          <w:b/>
          <w:i/>
          <w:color w:val="212121"/>
          <w:sz w:val="20"/>
        </w:rPr>
        <w:t>Carretera</w:t>
      </w:r>
      <w:r>
        <w:rPr>
          <w:rFonts w:ascii="Arial"/>
          <w:b/>
          <w:i/>
          <w:color w:val="212121"/>
          <w:spacing w:val="-8"/>
          <w:sz w:val="20"/>
        </w:rPr>
        <w:t xml:space="preserve"> </w:t>
      </w:r>
      <w:r>
        <w:rPr>
          <w:rFonts w:ascii="Arial"/>
          <w:b/>
          <w:i/>
          <w:color w:val="212121"/>
          <w:sz w:val="20"/>
        </w:rPr>
        <w:t>Oasis</w:t>
      </w:r>
      <w:r>
        <w:rPr>
          <w:rFonts w:ascii="Arial"/>
          <w:b/>
          <w:i/>
          <w:color w:val="212121"/>
          <w:spacing w:val="-8"/>
          <w:sz w:val="20"/>
        </w:rPr>
        <w:t xml:space="preserve"> </w:t>
      </w:r>
      <w:r>
        <w:rPr>
          <w:rFonts w:ascii="Arial"/>
          <w:b/>
          <w:i/>
          <w:color w:val="212121"/>
          <w:sz w:val="20"/>
        </w:rPr>
        <w:t>(CRTA.</w:t>
      </w:r>
      <w:r>
        <w:rPr>
          <w:rFonts w:ascii="Arial"/>
          <w:b/>
          <w:i/>
          <w:color w:val="212121"/>
          <w:spacing w:val="-5"/>
          <w:sz w:val="20"/>
        </w:rPr>
        <w:t xml:space="preserve"> </w:t>
      </w:r>
      <w:r>
        <w:rPr>
          <w:rFonts w:ascii="Arial"/>
          <w:b/>
          <w:i/>
          <w:color w:val="212121"/>
          <w:spacing w:val="-2"/>
          <w:sz w:val="20"/>
        </w:rPr>
        <w:t>OASIS)</w:t>
      </w:r>
      <w:r>
        <w:rPr>
          <w:rFonts w:ascii="Arial"/>
          <w:i/>
          <w:color w:val="212121"/>
          <w:spacing w:val="-2"/>
          <w:sz w:val="20"/>
        </w:rPr>
        <w:t>.</w:t>
      </w:r>
    </w:p>
    <w:p w14:paraId="24E3B889" w14:textId="77777777" w:rsidR="007947B9" w:rsidRDefault="007947B9" w:rsidP="007947B9">
      <w:pPr>
        <w:pStyle w:val="Textoindependiente"/>
        <w:spacing w:before="108"/>
        <w:rPr>
          <w:rFonts w:ascii="Arial"/>
          <w:i/>
        </w:rPr>
      </w:pPr>
    </w:p>
    <w:p w14:paraId="4F2B22AE" w14:textId="77777777" w:rsidR="007947B9" w:rsidRDefault="007947B9" w:rsidP="0067367F">
      <w:pPr>
        <w:pStyle w:val="Textoindependiente"/>
        <w:spacing w:before="1"/>
        <w:ind w:left="993"/>
      </w:pPr>
      <w:r>
        <w:rPr>
          <w:rFonts w:ascii="Arial" w:hAnsi="Arial"/>
          <w:b/>
          <w:color w:val="212121"/>
          <w:spacing w:val="-2"/>
        </w:rPr>
        <w:t>POR</w:t>
      </w:r>
      <w:r>
        <w:rPr>
          <w:rFonts w:ascii="Arial" w:hAnsi="Arial"/>
          <w:b/>
          <w:color w:val="212121"/>
          <w:spacing w:val="-10"/>
        </w:rPr>
        <w:t xml:space="preserve"> </w:t>
      </w:r>
      <w:r>
        <w:rPr>
          <w:rFonts w:ascii="Arial" w:hAnsi="Arial"/>
          <w:b/>
          <w:color w:val="212121"/>
          <w:spacing w:val="-2"/>
        </w:rPr>
        <w:t>EL</w:t>
      </w:r>
      <w:r>
        <w:rPr>
          <w:rFonts w:ascii="Arial" w:hAnsi="Arial"/>
          <w:b/>
          <w:color w:val="212121"/>
          <w:spacing w:val="-8"/>
        </w:rPr>
        <w:t xml:space="preserve"> </w:t>
      </w:r>
      <w:r>
        <w:rPr>
          <w:rFonts w:ascii="Arial" w:hAnsi="Arial"/>
          <w:b/>
          <w:color w:val="212121"/>
          <w:spacing w:val="-2"/>
        </w:rPr>
        <w:t>OESTE:</w:t>
      </w:r>
      <w:r>
        <w:rPr>
          <w:rFonts w:ascii="Arial" w:hAnsi="Arial"/>
          <w:b/>
          <w:color w:val="212121"/>
          <w:spacing w:val="-9"/>
        </w:rPr>
        <w:t xml:space="preserve"> </w:t>
      </w:r>
      <w:r>
        <w:rPr>
          <w:color w:val="212121"/>
          <w:spacing w:val="-2"/>
        </w:rPr>
        <w:t>Con</w:t>
      </w:r>
      <w:r>
        <w:rPr>
          <w:color w:val="212121"/>
          <w:spacing w:val="-9"/>
        </w:rPr>
        <w:t xml:space="preserve"> </w:t>
      </w:r>
      <w:r>
        <w:rPr>
          <w:color w:val="212121"/>
          <w:spacing w:val="-2"/>
        </w:rPr>
        <w:t>una</w:t>
      </w:r>
      <w:r>
        <w:rPr>
          <w:color w:val="212121"/>
          <w:spacing w:val="-11"/>
        </w:rPr>
        <w:t xml:space="preserve"> </w:t>
      </w:r>
      <w:r>
        <w:rPr>
          <w:color w:val="212121"/>
          <w:spacing w:val="-2"/>
        </w:rPr>
        <w:t>línea</w:t>
      </w:r>
      <w:r>
        <w:rPr>
          <w:color w:val="212121"/>
          <w:spacing w:val="-9"/>
        </w:rPr>
        <w:t xml:space="preserve"> </w:t>
      </w:r>
      <w:r>
        <w:rPr>
          <w:color w:val="212121"/>
          <w:spacing w:val="-2"/>
        </w:rPr>
        <w:t>quebrada</w:t>
      </w:r>
      <w:r>
        <w:rPr>
          <w:color w:val="212121"/>
          <w:spacing w:val="-11"/>
        </w:rPr>
        <w:t xml:space="preserve"> </w:t>
      </w:r>
      <w:r>
        <w:rPr>
          <w:color w:val="212121"/>
          <w:spacing w:val="-2"/>
        </w:rPr>
        <w:t>de</w:t>
      </w:r>
      <w:r>
        <w:rPr>
          <w:color w:val="212121"/>
          <w:spacing w:val="-10"/>
        </w:rPr>
        <w:t xml:space="preserve"> </w:t>
      </w:r>
      <w:r>
        <w:rPr>
          <w:color w:val="212121"/>
          <w:spacing w:val="-2"/>
        </w:rPr>
        <w:t>seis</w:t>
      </w:r>
      <w:r>
        <w:rPr>
          <w:color w:val="212121"/>
          <w:spacing w:val="-9"/>
        </w:rPr>
        <w:t xml:space="preserve"> </w:t>
      </w:r>
      <w:r>
        <w:rPr>
          <w:color w:val="212121"/>
          <w:spacing w:val="-2"/>
        </w:rPr>
        <w:t>(6)</w:t>
      </w:r>
      <w:r>
        <w:rPr>
          <w:color w:val="212121"/>
          <w:spacing w:val="-8"/>
        </w:rPr>
        <w:t xml:space="preserve"> </w:t>
      </w:r>
      <w:r>
        <w:rPr>
          <w:color w:val="212121"/>
          <w:spacing w:val="-2"/>
        </w:rPr>
        <w:t>tramos,</w:t>
      </w:r>
      <w:r>
        <w:rPr>
          <w:color w:val="212121"/>
          <w:spacing w:val="-9"/>
        </w:rPr>
        <w:t xml:space="preserve"> </w:t>
      </w:r>
      <w:r>
        <w:rPr>
          <w:color w:val="212121"/>
          <w:spacing w:val="-2"/>
        </w:rPr>
        <w:t>comprendida</w:t>
      </w:r>
      <w:r>
        <w:rPr>
          <w:color w:val="212121"/>
          <w:spacing w:val="-11"/>
        </w:rPr>
        <w:t xml:space="preserve"> </w:t>
      </w:r>
      <w:r>
        <w:rPr>
          <w:color w:val="212121"/>
          <w:spacing w:val="-2"/>
        </w:rPr>
        <w:t>entre</w:t>
      </w:r>
      <w:r>
        <w:rPr>
          <w:color w:val="212121"/>
          <w:spacing w:val="-9"/>
        </w:rPr>
        <w:t xml:space="preserve"> </w:t>
      </w:r>
      <w:r>
        <w:rPr>
          <w:color w:val="212121"/>
          <w:spacing w:val="-2"/>
        </w:rPr>
        <w:t>los</w:t>
      </w:r>
      <w:r>
        <w:rPr>
          <w:color w:val="212121"/>
          <w:spacing w:val="-7"/>
        </w:rPr>
        <w:t xml:space="preserve"> </w:t>
      </w:r>
      <w:r>
        <w:rPr>
          <w:color w:val="212121"/>
          <w:spacing w:val="-2"/>
        </w:rPr>
        <w:t>vértices</w:t>
      </w:r>
      <w:r>
        <w:rPr>
          <w:color w:val="212121"/>
          <w:spacing w:val="-8"/>
        </w:rPr>
        <w:t xml:space="preserve"> </w:t>
      </w:r>
      <w:r>
        <w:rPr>
          <w:color w:val="212121"/>
          <w:spacing w:val="-2"/>
        </w:rPr>
        <w:t>desde</w:t>
      </w:r>
    </w:p>
    <w:p w14:paraId="44DE4EEB" w14:textId="77777777" w:rsidR="007947B9" w:rsidRDefault="007947B9" w:rsidP="0067367F">
      <w:pPr>
        <w:spacing w:before="115"/>
        <w:ind w:left="993"/>
        <w:rPr>
          <w:sz w:val="20"/>
        </w:rPr>
      </w:pPr>
      <w:r>
        <w:rPr>
          <w:rFonts w:ascii="Arial" w:hAnsi="Arial"/>
          <w:b/>
          <w:color w:val="212121"/>
          <w:sz w:val="20"/>
        </w:rPr>
        <w:t>P1</w:t>
      </w:r>
      <w:r>
        <w:rPr>
          <w:rFonts w:ascii="Arial" w:hAnsi="Arial"/>
          <w:b/>
          <w:color w:val="212121"/>
          <w:spacing w:val="-7"/>
          <w:sz w:val="20"/>
        </w:rPr>
        <w:t xml:space="preserve"> </w:t>
      </w:r>
      <w:r>
        <w:rPr>
          <w:rFonts w:ascii="Arial" w:hAnsi="Arial"/>
          <w:b/>
          <w:color w:val="212121"/>
          <w:sz w:val="20"/>
        </w:rPr>
        <w:t>al</w:t>
      </w:r>
      <w:r>
        <w:rPr>
          <w:rFonts w:ascii="Arial" w:hAnsi="Arial"/>
          <w:b/>
          <w:color w:val="212121"/>
          <w:spacing w:val="-6"/>
          <w:sz w:val="20"/>
        </w:rPr>
        <w:t xml:space="preserve"> </w:t>
      </w:r>
      <w:r>
        <w:rPr>
          <w:rFonts w:ascii="Arial" w:hAnsi="Arial"/>
          <w:b/>
          <w:color w:val="212121"/>
          <w:sz w:val="20"/>
        </w:rPr>
        <w:t>P7</w:t>
      </w:r>
      <w:r>
        <w:rPr>
          <w:color w:val="212121"/>
          <w:sz w:val="20"/>
        </w:rPr>
        <w:t>,</w:t>
      </w:r>
      <w:r>
        <w:rPr>
          <w:color w:val="212121"/>
          <w:spacing w:val="-6"/>
          <w:sz w:val="20"/>
        </w:rPr>
        <w:t xml:space="preserve"> </w:t>
      </w:r>
      <w:r>
        <w:rPr>
          <w:color w:val="212121"/>
          <w:sz w:val="20"/>
        </w:rPr>
        <w:t>con</w:t>
      </w:r>
      <w:r>
        <w:rPr>
          <w:color w:val="212121"/>
          <w:spacing w:val="-4"/>
          <w:sz w:val="20"/>
        </w:rPr>
        <w:t xml:space="preserve"> </w:t>
      </w:r>
      <w:r>
        <w:rPr>
          <w:color w:val="212121"/>
          <w:sz w:val="20"/>
        </w:rPr>
        <w:t>una</w:t>
      </w:r>
      <w:r>
        <w:rPr>
          <w:color w:val="212121"/>
          <w:spacing w:val="-6"/>
          <w:sz w:val="20"/>
        </w:rPr>
        <w:t xml:space="preserve"> </w:t>
      </w:r>
      <w:r>
        <w:rPr>
          <w:color w:val="212121"/>
          <w:sz w:val="20"/>
        </w:rPr>
        <w:t>longitud</w:t>
      </w:r>
      <w:r>
        <w:rPr>
          <w:color w:val="212121"/>
          <w:spacing w:val="-4"/>
          <w:sz w:val="20"/>
        </w:rPr>
        <w:t xml:space="preserve"> </w:t>
      </w:r>
      <w:r>
        <w:rPr>
          <w:color w:val="212121"/>
          <w:sz w:val="20"/>
        </w:rPr>
        <w:t>parcial</w:t>
      </w:r>
      <w:r>
        <w:rPr>
          <w:color w:val="212121"/>
          <w:spacing w:val="-7"/>
          <w:sz w:val="20"/>
        </w:rPr>
        <w:t xml:space="preserve"> </w:t>
      </w:r>
      <w:r>
        <w:rPr>
          <w:color w:val="212121"/>
          <w:sz w:val="20"/>
        </w:rPr>
        <w:t>acumulada</w:t>
      </w:r>
      <w:r>
        <w:rPr>
          <w:color w:val="212121"/>
          <w:spacing w:val="-4"/>
          <w:sz w:val="20"/>
        </w:rPr>
        <w:t xml:space="preserve"> </w:t>
      </w:r>
      <w:r>
        <w:rPr>
          <w:color w:val="212121"/>
          <w:sz w:val="20"/>
        </w:rPr>
        <w:t>de</w:t>
      </w:r>
      <w:r>
        <w:rPr>
          <w:color w:val="212121"/>
          <w:spacing w:val="-1"/>
          <w:sz w:val="20"/>
        </w:rPr>
        <w:t xml:space="preserve"> </w:t>
      </w:r>
      <w:r>
        <w:rPr>
          <w:rFonts w:ascii="Arial" w:hAnsi="Arial"/>
          <w:b/>
          <w:color w:val="212121"/>
          <w:sz w:val="20"/>
        </w:rPr>
        <w:t>168.94</w:t>
      </w:r>
      <w:r>
        <w:rPr>
          <w:rFonts w:ascii="Arial" w:hAnsi="Arial"/>
          <w:b/>
          <w:color w:val="212121"/>
          <w:spacing w:val="-6"/>
          <w:sz w:val="20"/>
        </w:rPr>
        <w:t xml:space="preserve"> </w:t>
      </w:r>
      <w:r>
        <w:rPr>
          <w:rFonts w:ascii="Arial" w:hAnsi="Arial"/>
          <w:b/>
          <w:color w:val="212121"/>
          <w:sz w:val="20"/>
        </w:rPr>
        <w:t>ml</w:t>
      </w:r>
      <w:r>
        <w:rPr>
          <w:color w:val="212121"/>
          <w:sz w:val="20"/>
        </w:rPr>
        <w:t>,</w:t>
      </w:r>
      <w:r>
        <w:rPr>
          <w:color w:val="212121"/>
          <w:spacing w:val="-4"/>
          <w:sz w:val="20"/>
        </w:rPr>
        <w:t xml:space="preserve"> </w:t>
      </w:r>
      <w:r>
        <w:rPr>
          <w:color w:val="212121"/>
          <w:sz w:val="20"/>
        </w:rPr>
        <w:t>detallada</w:t>
      </w:r>
      <w:r>
        <w:rPr>
          <w:color w:val="212121"/>
          <w:spacing w:val="-6"/>
          <w:sz w:val="20"/>
        </w:rPr>
        <w:t xml:space="preserve"> </w:t>
      </w:r>
      <w:r>
        <w:rPr>
          <w:color w:val="212121"/>
          <w:sz w:val="20"/>
        </w:rPr>
        <w:t>a</w:t>
      </w:r>
      <w:r>
        <w:rPr>
          <w:color w:val="212121"/>
          <w:spacing w:val="-7"/>
          <w:sz w:val="20"/>
        </w:rPr>
        <w:t xml:space="preserve"> </w:t>
      </w:r>
      <w:r>
        <w:rPr>
          <w:color w:val="212121"/>
          <w:spacing w:val="-2"/>
          <w:sz w:val="20"/>
        </w:rPr>
        <w:t>continuación:</w:t>
      </w:r>
    </w:p>
    <w:p w14:paraId="1F8661D1" w14:textId="77777777" w:rsidR="007947B9" w:rsidRDefault="007947B9" w:rsidP="007947B9">
      <w:pPr>
        <w:pStyle w:val="Prrafodelista"/>
        <w:numPr>
          <w:ilvl w:val="2"/>
          <w:numId w:val="21"/>
        </w:numPr>
        <w:tabs>
          <w:tab w:val="left" w:pos="1320"/>
        </w:tabs>
        <w:spacing w:before="120"/>
        <w:contextualSpacing w:val="0"/>
        <w:rPr>
          <w:sz w:val="20"/>
        </w:rPr>
      </w:pPr>
      <w:r>
        <w:rPr>
          <w:color w:val="212121"/>
          <w:sz w:val="20"/>
        </w:rPr>
        <w:t>Primer</w:t>
      </w:r>
      <w:r>
        <w:rPr>
          <w:color w:val="212121"/>
          <w:spacing w:val="-6"/>
          <w:sz w:val="20"/>
        </w:rPr>
        <w:t xml:space="preserve"> </w:t>
      </w:r>
      <w:r>
        <w:rPr>
          <w:color w:val="212121"/>
          <w:sz w:val="20"/>
        </w:rPr>
        <w:t>tramo</w:t>
      </w:r>
      <w:r>
        <w:rPr>
          <w:color w:val="212121"/>
          <w:spacing w:val="-5"/>
          <w:sz w:val="20"/>
        </w:rPr>
        <w:t xml:space="preserve"> </w:t>
      </w:r>
      <w:r>
        <w:rPr>
          <w:color w:val="212121"/>
          <w:sz w:val="20"/>
        </w:rPr>
        <w:t>entre</w:t>
      </w:r>
      <w:r>
        <w:rPr>
          <w:color w:val="212121"/>
          <w:spacing w:val="-5"/>
          <w:sz w:val="20"/>
        </w:rPr>
        <w:t xml:space="preserve"> </w:t>
      </w:r>
      <w:r>
        <w:rPr>
          <w:color w:val="212121"/>
          <w:sz w:val="20"/>
        </w:rPr>
        <w:t>los</w:t>
      </w:r>
      <w:r>
        <w:rPr>
          <w:color w:val="212121"/>
          <w:spacing w:val="-5"/>
          <w:sz w:val="20"/>
        </w:rPr>
        <w:t xml:space="preserve"> </w:t>
      </w:r>
      <w:r>
        <w:rPr>
          <w:color w:val="212121"/>
          <w:sz w:val="20"/>
        </w:rPr>
        <w:t>vértices</w:t>
      </w:r>
      <w:r>
        <w:rPr>
          <w:color w:val="212121"/>
          <w:spacing w:val="-1"/>
          <w:sz w:val="20"/>
        </w:rPr>
        <w:t xml:space="preserve"> </w:t>
      </w:r>
      <w:r>
        <w:rPr>
          <w:rFonts w:ascii="Arial" w:hAnsi="Arial"/>
          <w:b/>
          <w:color w:val="212121"/>
          <w:sz w:val="20"/>
        </w:rPr>
        <w:t>P1</w:t>
      </w:r>
      <w:r>
        <w:rPr>
          <w:rFonts w:ascii="Arial" w:hAnsi="Arial"/>
          <w:b/>
          <w:color w:val="212121"/>
          <w:spacing w:val="-5"/>
          <w:sz w:val="20"/>
        </w:rPr>
        <w:t xml:space="preserve"> </w:t>
      </w:r>
      <w:r>
        <w:rPr>
          <w:rFonts w:ascii="Arial" w:hAnsi="Arial"/>
          <w:b/>
          <w:color w:val="212121"/>
          <w:sz w:val="20"/>
        </w:rPr>
        <w:t>al</w:t>
      </w:r>
      <w:r>
        <w:rPr>
          <w:rFonts w:ascii="Arial" w:hAnsi="Arial"/>
          <w:b/>
          <w:color w:val="212121"/>
          <w:spacing w:val="-4"/>
          <w:sz w:val="20"/>
        </w:rPr>
        <w:t xml:space="preserve"> </w:t>
      </w:r>
      <w:r>
        <w:rPr>
          <w:rFonts w:ascii="Arial" w:hAnsi="Arial"/>
          <w:b/>
          <w:color w:val="212121"/>
          <w:sz w:val="20"/>
        </w:rPr>
        <w:t>P2</w:t>
      </w:r>
      <w:r>
        <w:rPr>
          <w:rFonts w:ascii="Arial" w:hAnsi="Arial"/>
          <w:b/>
          <w:color w:val="212121"/>
          <w:spacing w:val="-5"/>
          <w:sz w:val="20"/>
        </w:rPr>
        <w:t xml:space="preserve"> </w:t>
      </w:r>
      <w:r>
        <w:rPr>
          <w:color w:val="212121"/>
          <w:sz w:val="20"/>
        </w:rPr>
        <w:t>con</w:t>
      </w:r>
      <w:r>
        <w:rPr>
          <w:color w:val="212121"/>
          <w:spacing w:val="-4"/>
          <w:sz w:val="20"/>
        </w:rPr>
        <w:t xml:space="preserve"> </w:t>
      </w:r>
      <w:r>
        <w:rPr>
          <w:color w:val="212121"/>
          <w:sz w:val="20"/>
        </w:rPr>
        <w:t>una</w:t>
      </w:r>
      <w:r>
        <w:rPr>
          <w:color w:val="212121"/>
          <w:spacing w:val="-4"/>
          <w:sz w:val="20"/>
        </w:rPr>
        <w:t xml:space="preserve"> </w:t>
      </w:r>
      <w:r>
        <w:rPr>
          <w:color w:val="212121"/>
          <w:sz w:val="20"/>
        </w:rPr>
        <w:t>longitud</w:t>
      </w:r>
      <w:r>
        <w:rPr>
          <w:color w:val="212121"/>
          <w:spacing w:val="-6"/>
          <w:sz w:val="20"/>
        </w:rPr>
        <w:t xml:space="preserve"> </w:t>
      </w:r>
      <w:r>
        <w:rPr>
          <w:color w:val="212121"/>
          <w:sz w:val="20"/>
        </w:rPr>
        <w:t>de</w:t>
      </w:r>
      <w:r>
        <w:rPr>
          <w:color w:val="212121"/>
          <w:spacing w:val="-3"/>
          <w:sz w:val="20"/>
        </w:rPr>
        <w:t xml:space="preserve"> </w:t>
      </w:r>
      <w:r>
        <w:rPr>
          <w:rFonts w:ascii="Arial" w:hAnsi="Arial"/>
          <w:b/>
          <w:color w:val="212121"/>
          <w:sz w:val="20"/>
        </w:rPr>
        <w:t>24.73</w:t>
      </w:r>
      <w:r>
        <w:rPr>
          <w:rFonts w:ascii="Arial" w:hAnsi="Arial"/>
          <w:b/>
          <w:color w:val="212121"/>
          <w:spacing w:val="-4"/>
          <w:sz w:val="20"/>
        </w:rPr>
        <w:t xml:space="preserve"> </w:t>
      </w:r>
      <w:r>
        <w:rPr>
          <w:rFonts w:ascii="Arial" w:hAnsi="Arial"/>
          <w:b/>
          <w:color w:val="212121"/>
          <w:spacing w:val="-5"/>
          <w:sz w:val="20"/>
        </w:rPr>
        <w:t>ml</w:t>
      </w:r>
      <w:r>
        <w:rPr>
          <w:color w:val="212121"/>
          <w:spacing w:val="-5"/>
          <w:sz w:val="20"/>
        </w:rPr>
        <w:t>.</w:t>
      </w:r>
    </w:p>
    <w:p w14:paraId="01635D9B" w14:textId="77777777" w:rsidR="007947B9" w:rsidRDefault="007947B9" w:rsidP="007947B9">
      <w:pPr>
        <w:pStyle w:val="Prrafodelista"/>
        <w:numPr>
          <w:ilvl w:val="2"/>
          <w:numId w:val="21"/>
        </w:numPr>
        <w:tabs>
          <w:tab w:val="left" w:pos="1320"/>
        </w:tabs>
        <w:spacing w:before="113"/>
        <w:contextualSpacing w:val="0"/>
        <w:rPr>
          <w:sz w:val="20"/>
        </w:rPr>
      </w:pPr>
      <w:r>
        <w:rPr>
          <w:color w:val="212121"/>
          <w:sz w:val="20"/>
        </w:rPr>
        <w:t>Segundo</w:t>
      </w:r>
      <w:r>
        <w:rPr>
          <w:color w:val="212121"/>
          <w:spacing w:val="-7"/>
          <w:sz w:val="20"/>
        </w:rPr>
        <w:t xml:space="preserve"> </w:t>
      </w:r>
      <w:r>
        <w:rPr>
          <w:color w:val="212121"/>
          <w:sz w:val="20"/>
        </w:rPr>
        <w:t>tramo</w:t>
      </w:r>
      <w:r>
        <w:rPr>
          <w:color w:val="212121"/>
          <w:spacing w:val="-6"/>
          <w:sz w:val="20"/>
        </w:rPr>
        <w:t xml:space="preserve"> </w:t>
      </w:r>
      <w:r>
        <w:rPr>
          <w:color w:val="212121"/>
          <w:sz w:val="20"/>
        </w:rPr>
        <w:t>entre</w:t>
      </w:r>
      <w:r>
        <w:rPr>
          <w:color w:val="212121"/>
          <w:spacing w:val="-4"/>
          <w:sz w:val="20"/>
        </w:rPr>
        <w:t xml:space="preserve"> </w:t>
      </w:r>
      <w:r>
        <w:rPr>
          <w:color w:val="212121"/>
          <w:sz w:val="20"/>
        </w:rPr>
        <w:t>los</w:t>
      </w:r>
      <w:r>
        <w:rPr>
          <w:color w:val="212121"/>
          <w:spacing w:val="-5"/>
          <w:sz w:val="20"/>
        </w:rPr>
        <w:t xml:space="preserve"> </w:t>
      </w:r>
      <w:r>
        <w:rPr>
          <w:color w:val="212121"/>
          <w:sz w:val="20"/>
        </w:rPr>
        <w:t>vértices</w:t>
      </w:r>
      <w:r>
        <w:rPr>
          <w:color w:val="212121"/>
          <w:spacing w:val="-2"/>
          <w:sz w:val="20"/>
        </w:rPr>
        <w:t xml:space="preserve"> </w:t>
      </w:r>
      <w:r>
        <w:rPr>
          <w:rFonts w:ascii="Arial" w:hAnsi="Arial"/>
          <w:b/>
          <w:color w:val="212121"/>
          <w:sz w:val="20"/>
        </w:rPr>
        <w:t>P2</w:t>
      </w:r>
      <w:r>
        <w:rPr>
          <w:rFonts w:ascii="Arial" w:hAnsi="Arial"/>
          <w:b/>
          <w:color w:val="212121"/>
          <w:spacing w:val="-6"/>
          <w:sz w:val="20"/>
        </w:rPr>
        <w:t xml:space="preserve"> </w:t>
      </w:r>
      <w:r>
        <w:rPr>
          <w:rFonts w:ascii="Arial" w:hAnsi="Arial"/>
          <w:b/>
          <w:color w:val="212121"/>
          <w:sz w:val="20"/>
        </w:rPr>
        <w:t>al</w:t>
      </w:r>
      <w:r>
        <w:rPr>
          <w:rFonts w:ascii="Arial" w:hAnsi="Arial"/>
          <w:b/>
          <w:color w:val="212121"/>
          <w:spacing w:val="-5"/>
          <w:sz w:val="20"/>
        </w:rPr>
        <w:t xml:space="preserve"> </w:t>
      </w:r>
      <w:r>
        <w:rPr>
          <w:rFonts w:ascii="Arial" w:hAnsi="Arial"/>
          <w:b/>
          <w:color w:val="212121"/>
          <w:sz w:val="20"/>
        </w:rPr>
        <w:t>P3</w:t>
      </w:r>
      <w:r>
        <w:rPr>
          <w:rFonts w:ascii="Arial" w:hAnsi="Arial"/>
          <w:b/>
          <w:color w:val="212121"/>
          <w:spacing w:val="-6"/>
          <w:sz w:val="20"/>
        </w:rPr>
        <w:t xml:space="preserve"> </w:t>
      </w:r>
      <w:r>
        <w:rPr>
          <w:color w:val="212121"/>
          <w:sz w:val="20"/>
        </w:rPr>
        <w:t>con</w:t>
      </w:r>
      <w:r>
        <w:rPr>
          <w:color w:val="212121"/>
          <w:spacing w:val="-6"/>
          <w:sz w:val="20"/>
        </w:rPr>
        <w:t xml:space="preserve"> </w:t>
      </w:r>
      <w:r>
        <w:rPr>
          <w:color w:val="212121"/>
          <w:sz w:val="20"/>
        </w:rPr>
        <w:t>una</w:t>
      </w:r>
      <w:r>
        <w:rPr>
          <w:color w:val="212121"/>
          <w:spacing w:val="-5"/>
          <w:sz w:val="20"/>
        </w:rPr>
        <w:t xml:space="preserve"> </w:t>
      </w:r>
      <w:r>
        <w:rPr>
          <w:color w:val="212121"/>
          <w:sz w:val="20"/>
        </w:rPr>
        <w:t>longitud</w:t>
      </w:r>
      <w:r>
        <w:rPr>
          <w:color w:val="212121"/>
          <w:spacing w:val="-5"/>
          <w:sz w:val="20"/>
        </w:rPr>
        <w:t xml:space="preserve"> </w:t>
      </w:r>
      <w:r>
        <w:rPr>
          <w:color w:val="212121"/>
          <w:sz w:val="20"/>
        </w:rPr>
        <w:t>de</w:t>
      </w:r>
      <w:r>
        <w:rPr>
          <w:color w:val="212121"/>
          <w:spacing w:val="-5"/>
          <w:sz w:val="20"/>
        </w:rPr>
        <w:t xml:space="preserve"> </w:t>
      </w:r>
      <w:r>
        <w:rPr>
          <w:rFonts w:ascii="Arial" w:hAnsi="Arial"/>
          <w:b/>
          <w:color w:val="212121"/>
          <w:sz w:val="20"/>
        </w:rPr>
        <w:t>19.23</w:t>
      </w:r>
      <w:r>
        <w:rPr>
          <w:rFonts w:ascii="Arial" w:hAnsi="Arial"/>
          <w:b/>
          <w:color w:val="212121"/>
          <w:spacing w:val="-6"/>
          <w:sz w:val="20"/>
        </w:rPr>
        <w:t xml:space="preserve"> </w:t>
      </w:r>
      <w:r>
        <w:rPr>
          <w:rFonts w:ascii="Arial" w:hAnsi="Arial"/>
          <w:b/>
          <w:color w:val="212121"/>
          <w:spacing w:val="-5"/>
          <w:sz w:val="20"/>
        </w:rPr>
        <w:t>ml</w:t>
      </w:r>
      <w:r>
        <w:rPr>
          <w:color w:val="212121"/>
          <w:spacing w:val="-5"/>
          <w:sz w:val="20"/>
        </w:rPr>
        <w:t>.</w:t>
      </w:r>
    </w:p>
    <w:p w14:paraId="5C0AAC25" w14:textId="77777777" w:rsidR="007947B9" w:rsidRDefault="007947B9" w:rsidP="007947B9">
      <w:pPr>
        <w:pStyle w:val="Prrafodelista"/>
        <w:numPr>
          <w:ilvl w:val="2"/>
          <w:numId w:val="21"/>
        </w:numPr>
        <w:tabs>
          <w:tab w:val="left" w:pos="1320"/>
        </w:tabs>
        <w:spacing w:before="116"/>
        <w:contextualSpacing w:val="0"/>
        <w:rPr>
          <w:sz w:val="20"/>
        </w:rPr>
      </w:pPr>
      <w:r>
        <w:rPr>
          <w:color w:val="212121"/>
          <w:sz w:val="20"/>
        </w:rPr>
        <w:t>Tercer</w:t>
      </w:r>
      <w:r>
        <w:rPr>
          <w:color w:val="212121"/>
          <w:spacing w:val="-6"/>
          <w:sz w:val="20"/>
        </w:rPr>
        <w:t xml:space="preserve"> </w:t>
      </w:r>
      <w:r>
        <w:rPr>
          <w:color w:val="212121"/>
          <w:sz w:val="20"/>
        </w:rPr>
        <w:t>tramo</w:t>
      </w:r>
      <w:r>
        <w:rPr>
          <w:color w:val="212121"/>
          <w:spacing w:val="-5"/>
          <w:sz w:val="20"/>
        </w:rPr>
        <w:t xml:space="preserve"> </w:t>
      </w:r>
      <w:r>
        <w:rPr>
          <w:color w:val="212121"/>
          <w:sz w:val="20"/>
        </w:rPr>
        <w:t>entre</w:t>
      </w:r>
      <w:r>
        <w:rPr>
          <w:color w:val="212121"/>
          <w:spacing w:val="-4"/>
          <w:sz w:val="20"/>
        </w:rPr>
        <w:t xml:space="preserve"> </w:t>
      </w:r>
      <w:r>
        <w:rPr>
          <w:color w:val="212121"/>
          <w:sz w:val="20"/>
        </w:rPr>
        <w:t>los</w:t>
      </w:r>
      <w:r>
        <w:rPr>
          <w:color w:val="212121"/>
          <w:spacing w:val="-5"/>
          <w:sz w:val="20"/>
        </w:rPr>
        <w:t xml:space="preserve"> </w:t>
      </w:r>
      <w:r>
        <w:rPr>
          <w:color w:val="212121"/>
          <w:sz w:val="20"/>
        </w:rPr>
        <w:t>vértices</w:t>
      </w:r>
      <w:r>
        <w:rPr>
          <w:color w:val="212121"/>
          <w:spacing w:val="-2"/>
          <w:sz w:val="20"/>
        </w:rPr>
        <w:t xml:space="preserve"> </w:t>
      </w:r>
      <w:r>
        <w:rPr>
          <w:rFonts w:ascii="Arial" w:hAnsi="Arial"/>
          <w:b/>
          <w:color w:val="212121"/>
          <w:sz w:val="20"/>
        </w:rPr>
        <w:t>P3</w:t>
      </w:r>
      <w:r>
        <w:rPr>
          <w:rFonts w:ascii="Arial" w:hAnsi="Arial"/>
          <w:b/>
          <w:color w:val="212121"/>
          <w:spacing w:val="-6"/>
          <w:sz w:val="20"/>
        </w:rPr>
        <w:t xml:space="preserve"> </w:t>
      </w:r>
      <w:r>
        <w:rPr>
          <w:rFonts w:ascii="Arial" w:hAnsi="Arial"/>
          <w:b/>
          <w:color w:val="212121"/>
          <w:sz w:val="20"/>
        </w:rPr>
        <w:t>al</w:t>
      </w:r>
      <w:r>
        <w:rPr>
          <w:rFonts w:ascii="Arial" w:hAnsi="Arial"/>
          <w:b/>
          <w:color w:val="212121"/>
          <w:spacing w:val="-3"/>
          <w:sz w:val="20"/>
        </w:rPr>
        <w:t xml:space="preserve"> </w:t>
      </w:r>
      <w:r>
        <w:rPr>
          <w:rFonts w:ascii="Arial" w:hAnsi="Arial"/>
          <w:b/>
          <w:color w:val="212121"/>
          <w:sz w:val="20"/>
        </w:rPr>
        <w:t>P4</w:t>
      </w:r>
      <w:r>
        <w:rPr>
          <w:rFonts w:ascii="Arial" w:hAnsi="Arial"/>
          <w:b/>
          <w:color w:val="212121"/>
          <w:spacing w:val="-6"/>
          <w:sz w:val="20"/>
        </w:rPr>
        <w:t xml:space="preserve"> </w:t>
      </w:r>
      <w:r>
        <w:rPr>
          <w:color w:val="212121"/>
          <w:sz w:val="20"/>
        </w:rPr>
        <w:t>con</w:t>
      </w:r>
      <w:r>
        <w:rPr>
          <w:color w:val="212121"/>
          <w:spacing w:val="-4"/>
          <w:sz w:val="20"/>
        </w:rPr>
        <w:t xml:space="preserve"> </w:t>
      </w:r>
      <w:r>
        <w:rPr>
          <w:color w:val="212121"/>
          <w:sz w:val="20"/>
        </w:rPr>
        <w:t>una</w:t>
      </w:r>
      <w:r>
        <w:rPr>
          <w:color w:val="212121"/>
          <w:spacing w:val="-4"/>
          <w:sz w:val="20"/>
        </w:rPr>
        <w:t xml:space="preserve"> </w:t>
      </w:r>
      <w:r>
        <w:rPr>
          <w:color w:val="212121"/>
          <w:sz w:val="20"/>
        </w:rPr>
        <w:t>longitud</w:t>
      </w:r>
      <w:r>
        <w:rPr>
          <w:color w:val="212121"/>
          <w:spacing w:val="-6"/>
          <w:sz w:val="20"/>
        </w:rPr>
        <w:t xml:space="preserve"> </w:t>
      </w:r>
      <w:r>
        <w:rPr>
          <w:color w:val="212121"/>
          <w:sz w:val="20"/>
        </w:rPr>
        <w:t>de</w:t>
      </w:r>
      <w:r>
        <w:rPr>
          <w:color w:val="212121"/>
          <w:spacing w:val="-4"/>
          <w:sz w:val="20"/>
        </w:rPr>
        <w:t xml:space="preserve"> </w:t>
      </w:r>
      <w:r>
        <w:rPr>
          <w:rFonts w:ascii="Arial" w:hAnsi="Arial"/>
          <w:b/>
          <w:color w:val="212121"/>
          <w:sz w:val="20"/>
        </w:rPr>
        <w:t>34.68</w:t>
      </w:r>
      <w:r>
        <w:rPr>
          <w:rFonts w:ascii="Arial" w:hAnsi="Arial"/>
          <w:b/>
          <w:color w:val="212121"/>
          <w:spacing w:val="-4"/>
          <w:sz w:val="20"/>
        </w:rPr>
        <w:t xml:space="preserve"> </w:t>
      </w:r>
      <w:r>
        <w:rPr>
          <w:rFonts w:ascii="Arial" w:hAnsi="Arial"/>
          <w:b/>
          <w:color w:val="212121"/>
          <w:spacing w:val="-5"/>
          <w:sz w:val="20"/>
        </w:rPr>
        <w:t>ml</w:t>
      </w:r>
      <w:r>
        <w:rPr>
          <w:color w:val="212121"/>
          <w:spacing w:val="-5"/>
          <w:sz w:val="20"/>
        </w:rPr>
        <w:t>.</w:t>
      </w:r>
    </w:p>
    <w:p w14:paraId="207AE10F" w14:textId="77777777" w:rsidR="007947B9" w:rsidRDefault="007947B9" w:rsidP="007947B9">
      <w:pPr>
        <w:pStyle w:val="Prrafodelista"/>
        <w:numPr>
          <w:ilvl w:val="2"/>
          <w:numId w:val="21"/>
        </w:numPr>
        <w:tabs>
          <w:tab w:val="left" w:pos="1320"/>
        </w:tabs>
        <w:spacing w:before="114"/>
        <w:contextualSpacing w:val="0"/>
        <w:rPr>
          <w:sz w:val="20"/>
        </w:rPr>
      </w:pPr>
      <w:r>
        <w:rPr>
          <w:color w:val="212121"/>
          <w:sz w:val="20"/>
        </w:rPr>
        <w:t>Cuarto</w:t>
      </w:r>
      <w:r>
        <w:rPr>
          <w:color w:val="212121"/>
          <w:spacing w:val="-6"/>
          <w:sz w:val="20"/>
        </w:rPr>
        <w:t xml:space="preserve"> </w:t>
      </w:r>
      <w:r>
        <w:rPr>
          <w:color w:val="212121"/>
          <w:sz w:val="20"/>
        </w:rPr>
        <w:t>tramo</w:t>
      </w:r>
      <w:r>
        <w:rPr>
          <w:color w:val="212121"/>
          <w:spacing w:val="-3"/>
          <w:sz w:val="20"/>
        </w:rPr>
        <w:t xml:space="preserve"> </w:t>
      </w:r>
      <w:r>
        <w:rPr>
          <w:color w:val="212121"/>
          <w:sz w:val="20"/>
        </w:rPr>
        <w:t>entre</w:t>
      </w:r>
      <w:r>
        <w:rPr>
          <w:color w:val="212121"/>
          <w:spacing w:val="-4"/>
          <w:sz w:val="20"/>
        </w:rPr>
        <w:t xml:space="preserve"> </w:t>
      </w:r>
      <w:r>
        <w:rPr>
          <w:color w:val="212121"/>
          <w:sz w:val="20"/>
        </w:rPr>
        <w:t>los</w:t>
      </w:r>
      <w:r>
        <w:rPr>
          <w:color w:val="212121"/>
          <w:spacing w:val="-4"/>
          <w:sz w:val="20"/>
        </w:rPr>
        <w:t xml:space="preserve"> </w:t>
      </w:r>
      <w:r>
        <w:rPr>
          <w:color w:val="212121"/>
          <w:sz w:val="20"/>
        </w:rPr>
        <w:t>vértices</w:t>
      </w:r>
      <w:r>
        <w:rPr>
          <w:color w:val="212121"/>
          <w:spacing w:val="-2"/>
          <w:sz w:val="20"/>
        </w:rPr>
        <w:t xml:space="preserve"> </w:t>
      </w:r>
      <w:r>
        <w:rPr>
          <w:rFonts w:ascii="Arial" w:hAnsi="Arial"/>
          <w:b/>
          <w:color w:val="212121"/>
          <w:sz w:val="20"/>
        </w:rPr>
        <w:t>P4</w:t>
      </w:r>
      <w:r>
        <w:rPr>
          <w:rFonts w:ascii="Arial" w:hAnsi="Arial"/>
          <w:b/>
          <w:color w:val="212121"/>
          <w:spacing w:val="-5"/>
          <w:sz w:val="20"/>
        </w:rPr>
        <w:t xml:space="preserve"> </w:t>
      </w:r>
      <w:r>
        <w:rPr>
          <w:rFonts w:ascii="Arial" w:hAnsi="Arial"/>
          <w:b/>
          <w:color w:val="212121"/>
          <w:sz w:val="20"/>
        </w:rPr>
        <w:t>al</w:t>
      </w:r>
      <w:r>
        <w:rPr>
          <w:rFonts w:ascii="Arial" w:hAnsi="Arial"/>
          <w:b/>
          <w:color w:val="212121"/>
          <w:spacing w:val="-4"/>
          <w:sz w:val="20"/>
        </w:rPr>
        <w:t xml:space="preserve"> </w:t>
      </w:r>
      <w:r>
        <w:rPr>
          <w:rFonts w:ascii="Arial" w:hAnsi="Arial"/>
          <w:b/>
          <w:color w:val="212121"/>
          <w:sz w:val="20"/>
        </w:rPr>
        <w:t>P5</w:t>
      </w:r>
      <w:r>
        <w:rPr>
          <w:rFonts w:ascii="Arial" w:hAnsi="Arial"/>
          <w:b/>
          <w:color w:val="212121"/>
          <w:spacing w:val="-5"/>
          <w:sz w:val="20"/>
        </w:rPr>
        <w:t xml:space="preserve"> </w:t>
      </w:r>
      <w:r>
        <w:rPr>
          <w:color w:val="212121"/>
          <w:sz w:val="20"/>
        </w:rPr>
        <w:t>con</w:t>
      </w:r>
      <w:r>
        <w:rPr>
          <w:color w:val="212121"/>
          <w:spacing w:val="-4"/>
          <w:sz w:val="20"/>
        </w:rPr>
        <w:t xml:space="preserve"> </w:t>
      </w:r>
      <w:r>
        <w:rPr>
          <w:color w:val="212121"/>
          <w:sz w:val="20"/>
        </w:rPr>
        <w:t>una</w:t>
      </w:r>
      <w:r>
        <w:rPr>
          <w:color w:val="212121"/>
          <w:spacing w:val="-4"/>
          <w:sz w:val="20"/>
        </w:rPr>
        <w:t xml:space="preserve"> </w:t>
      </w:r>
      <w:r>
        <w:rPr>
          <w:color w:val="212121"/>
          <w:sz w:val="20"/>
        </w:rPr>
        <w:t>longitud</w:t>
      </w:r>
      <w:r>
        <w:rPr>
          <w:color w:val="212121"/>
          <w:spacing w:val="-6"/>
          <w:sz w:val="20"/>
        </w:rPr>
        <w:t xml:space="preserve"> </w:t>
      </w:r>
      <w:r>
        <w:rPr>
          <w:color w:val="212121"/>
          <w:sz w:val="20"/>
        </w:rPr>
        <w:t>de</w:t>
      </w:r>
      <w:r>
        <w:rPr>
          <w:color w:val="212121"/>
          <w:spacing w:val="-4"/>
          <w:sz w:val="20"/>
        </w:rPr>
        <w:t xml:space="preserve"> </w:t>
      </w:r>
      <w:r>
        <w:rPr>
          <w:rFonts w:ascii="Arial" w:hAnsi="Arial"/>
          <w:b/>
          <w:color w:val="212121"/>
          <w:sz w:val="20"/>
        </w:rPr>
        <w:t>42.19</w:t>
      </w:r>
      <w:r>
        <w:rPr>
          <w:rFonts w:ascii="Arial" w:hAnsi="Arial"/>
          <w:b/>
          <w:color w:val="212121"/>
          <w:spacing w:val="-4"/>
          <w:sz w:val="20"/>
        </w:rPr>
        <w:t xml:space="preserve"> </w:t>
      </w:r>
      <w:r>
        <w:rPr>
          <w:rFonts w:ascii="Arial" w:hAnsi="Arial"/>
          <w:b/>
          <w:color w:val="212121"/>
          <w:spacing w:val="-5"/>
          <w:sz w:val="20"/>
        </w:rPr>
        <w:t>ml</w:t>
      </w:r>
      <w:r>
        <w:rPr>
          <w:color w:val="212121"/>
          <w:spacing w:val="-5"/>
          <w:sz w:val="20"/>
        </w:rPr>
        <w:t>.</w:t>
      </w:r>
    </w:p>
    <w:p w14:paraId="2518C4AF" w14:textId="77777777" w:rsidR="007947B9" w:rsidRDefault="007947B9" w:rsidP="007947B9">
      <w:pPr>
        <w:pStyle w:val="Prrafodelista"/>
        <w:numPr>
          <w:ilvl w:val="2"/>
          <w:numId w:val="21"/>
        </w:numPr>
        <w:tabs>
          <w:tab w:val="left" w:pos="1320"/>
        </w:tabs>
        <w:spacing w:before="116"/>
        <w:contextualSpacing w:val="0"/>
        <w:rPr>
          <w:sz w:val="20"/>
        </w:rPr>
      </w:pPr>
      <w:r>
        <w:rPr>
          <w:color w:val="212121"/>
          <w:sz w:val="20"/>
        </w:rPr>
        <w:t>Quinto</w:t>
      </w:r>
      <w:r>
        <w:rPr>
          <w:color w:val="212121"/>
          <w:spacing w:val="-6"/>
          <w:sz w:val="20"/>
        </w:rPr>
        <w:t xml:space="preserve"> </w:t>
      </w:r>
      <w:r>
        <w:rPr>
          <w:color w:val="212121"/>
          <w:sz w:val="20"/>
        </w:rPr>
        <w:t>tramo</w:t>
      </w:r>
      <w:r>
        <w:rPr>
          <w:color w:val="212121"/>
          <w:spacing w:val="-6"/>
          <w:sz w:val="20"/>
        </w:rPr>
        <w:t xml:space="preserve"> </w:t>
      </w:r>
      <w:r>
        <w:rPr>
          <w:color w:val="212121"/>
          <w:sz w:val="20"/>
        </w:rPr>
        <w:t>entre</w:t>
      </w:r>
      <w:r>
        <w:rPr>
          <w:color w:val="212121"/>
          <w:spacing w:val="-4"/>
          <w:sz w:val="20"/>
        </w:rPr>
        <w:t xml:space="preserve"> </w:t>
      </w:r>
      <w:r>
        <w:rPr>
          <w:color w:val="212121"/>
          <w:sz w:val="20"/>
        </w:rPr>
        <w:t>los</w:t>
      </w:r>
      <w:r>
        <w:rPr>
          <w:color w:val="212121"/>
          <w:spacing w:val="-4"/>
          <w:sz w:val="20"/>
        </w:rPr>
        <w:t xml:space="preserve"> </w:t>
      </w:r>
      <w:r>
        <w:rPr>
          <w:color w:val="212121"/>
          <w:sz w:val="20"/>
        </w:rPr>
        <w:t>vértices</w:t>
      </w:r>
      <w:r>
        <w:rPr>
          <w:color w:val="212121"/>
          <w:spacing w:val="-2"/>
          <w:sz w:val="20"/>
        </w:rPr>
        <w:t xml:space="preserve"> </w:t>
      </w:r>
      <w:r>
        <w:rPr>
          <w:rFonts w:ascii="Arial" w:hAnsi="Arial"/>
          <w:b/>
          <w:color w:val="212121"/>
          <w:sz w:val="20"/>
        </w:rPr>
        <w:t>P5</w:t>
      </w:r>
      <w:r>
        <w:rPr>
          <w:rFonts w:ascii="Arial" w:hAnsi="Arial"/>
          <w:b/>
          <w:color w:val="212121"/>
          <w:spacing w:val="-6"/>
          <w:sz w:val="20"/>
        </w:rPr>
        <w:t xml:space="preserve"> </w:t>
      </w:r>
      <w:r>
        <w:rPr>
          <w:rFonts w:ascii="Arial" w:hAnsi="Arial"/>
          <w:b/>
          <w:color w:val="212121"/>
          <w:sz w:val="20"/>
        </w:rPr>
        <w:t>al</w:t>
      </w:r>
      <w:r>
        <w:rPr>
          <w:rFonts w:ascii="Arial" w:hAnsi="Arial"/>
          <w:b/>
          <w:color w:val="212121"/>
          <w:spacing w:val="-4"/>
          <w:sz w:val="20"/>
        </w:rPr>
        <w:t xml:space="preserve"> </w:t>
      </w:r>
      <w:r>
        <w:rPr>
          <w:rFonts w:ascii="Arial" w:hAnsi="Arial"/>
          <w:b/>
          <w:color w:val="212121"/>
          <w:sz w:val="20"/>
        </w:rPr>
        <w:t>P6</w:t>
      </w:r>
      <w:r>
        <w:rPr>
          <w:rFonts w:ascii="Arial" w:hAnsi="Arial"/>
          <w:b/>
          <w:color w:val="212121"/>
          <w:spacing w:val="-5"/>
          <w:sz w:val="20"/>
        </w:rPr>
        <w:t xml:space="preserve"> </w:t>
      </w:r>
      <w:r>
        <w:rPr>
          <w:color w:val="212121"/>
          <w:sz w:val="20"/>
        </w:rPr>
        <w:t>con</w:t>
      </w:r>
      <w:r>
        <w:rPr>
          <w:color w:val="212121"/>
          <w:spacing w:val="-5"/>
          <w:sz w:val="20"/>
        </w:rPr>
        <w:t xml:space="preserve"> </w:t>
      </w:r>
      <w:r>
        <w:rPr>
          <w:color w:val="212121"/>
          <w:sz w:val="20"/>
        </w:rPr>
        <w:t>una</w:t>
      </w:r>
      <w:r>
        <w:rPr>
          <w:color w:val="212121"/>
          <w:spacing w:val="-4"/>
          <w:sz w:val="20"/>
        </w:rPr>
        <w:t xml:space="preserve"> </w:t>
      </w:r>
      <w:r>
        <w:rPr>
          <w:color w:val="212121"/>
          <w:sz w:val="20"/>
        </w:rPr>
        <w:t>longitud</w:t>
      </w:r>
      <w:r>
        <w:rPr>
          <w:color w:val="212121"/>
          <w:spacing w:val="-6"/>
          <w:sz w:val="20"/>
        </w:rPr>
        <w:t xml:space="preserve"> </w:t>
      </w:r>
      <w:r>
        <w:rPr>
          <w:color w:val="212121"/>
          <w:sz w:val="20"/>
        </w:rPr>
        <w:t>de</w:t>
      </w:r>
      <w:r>
        <w:rPr>
          <w:color w:val="212121"/>
          <w:spacing w:val="-4"/>
          <w:sz w:val="20"/>
        </w:rPr>
        <w:t xml:space="preserve"> </w:t>
      </w:r>
      <w:r>
        <w:rPr>
          <w:rFonts w:ascii="Arial" w:hAnsi="Arial"/>
          <w:b/>
          <w:color w:val="212121"/>
          <w:sz w:val="20"/>
        </w:rPr>
        <w:t>24.83</w:t>
      </w:r>
      <w:r>
        <w:rPr>
          <w:rFonts w:ascii="Arial" w:hAnsi="Arial"/>
          <w:b/>
          <w:color w:val="212121"/>
          <w:spacing w:val="-4"/>
          <w:sz w:val="20"/>
        </w:rPr>
        <w:t xml:space="preserve"> </w:t>
      </w:r>
      <w:r>
        <w:rPr>
          <w:rFonts w:ascii="Arial" w:hAnsi="Arial"/>
          <w:b/>
          <w:color w:val="212121"/>
          <w:spacing w:val="-5"/>
          <w:sz w:val="20"/>
        </w:rPr>
        <w:t>ml</w:t>
      </w:r>
      <w:r>
        <w:rPr>
          <w:color w:val="212121"/>
          <w:spacing w:val="-5"/>
          <w:sz w:val="20"/>
        </w:rPr>
        <w:t>.</w:t>
      </w:r>
    </w:p>
    <w:p w14:paraId="423E24F2" w14:textId="77777777" w:rsidR="007947B9" w:rsidRDefault="007947B9" w:rsidP="007947B9">
      <w:pPr>
        <w:pStyle w:val="Prrafodelista"/>
        <w:numPr>
          <w:ilvl w:val="2"/>
          <w:numId w:val="21"/>
        </w:numPr>
        <w:tabs>
          <w:tab w:val="left" w:pos="1320"/>
        </w:tabs>
        <w:spacing w:before="113"/>
        <w:contextualSpacing w:val="0"/>
        <w:rPr>
          <w:sz w:val="20"/>
        </w:rPr>
      </w:pPr>
      <w:r>
        <w:rPr>
          <w:color w:val="212121"/>
          <w:sz w:val="20"/>
        </w:rPr>
        <w:t>Sexto</w:t>
      </w:r>
      <w:r>
        <w:rPr>
          <w:color w:val="212121"/>
          <w:spacing w:val="-7"/>
          <w:sz w:val="20"/>
        </w:rPr>
        <w:t xml:space="preserve"> </w:t>
      </w:r>
      <w:r>
        <w:rPr>
          <w:color w:val="212121"/>
          <w:sz w:val="20"/>
        </w:rPr>
        <w:t>tramo</w:t>
      </w:r>
      <w:r>
        <w:rPr>
          <w:color w:val="212121"/>
          <w:spacing w:val="-4"/>
          <w:sz w:val="20"/>
        </w:rPr>
        <w:t xml:space="preserve"> </w:t>
      </w:r>
      <w:r>
        <w:rPr>
          <w:color w:val="212121"/>
          <w:sz w:val="20"/>
        </w:rPr>
        <w:t>entre</w:t>
      </w:r>
      <w:r>
        <w:rPr>
          <w:color w:val="212121"/>
          <w:spacing w:val="-3"/>
          <w:sz w:val="20"/>
        </w:rPr>
        <w:t xml:space="preserve"> </w:t>
      </w:r>
      <w:r>
        <w:rPr>
          <w:color w:val="212121"/>
          <w:sz w:val="20"/>
        </w:rPr>
        <w:t>los</w:t>
      </w:r>
      <w:r>
        <w:rPr>
          <w:color w:val="212121"/>
          <w:spacing w:val="-5"/>
          <w:sz w:val="20"/>
        </w:rPr>
        <w:t xml:space="preserve"> </w:t>
      </w:r>
      <w:r>
        <w:rPr>
          <w:color w:val="212121"/>
          <w:sz w:val="20"/>
        </w:rPr>
        <w:t>vértices</w:t>
      </w:r>
      <w:r>
        <w:rPr>
          <w:color w:val="212121"/>
          <w:spacing w:val="-3"/>
          <w:sz w:val="20"/>
        </w:rPr>
        <w:t xml:space="preserve"> </w:t>
      </w:r>
      <w:r>
        <w:rPr>
          <w:rFonts w:ascii="Arial" w:hAnsi="Arial"/>
          <w:b/>
          <w:color w:val="212121"/>
          <w:sz w:val="20"/>
        </w:rPr>
        <w:t>P6</w:t>
      </w:r>
      <w:r>
        <w:rPr>
          <w:rFonts w:ascii="Arial" w:hAnsi="Arial"/>
          <w:b/>
          <w:color w:val="212121"/>
          <w:spacing w:val="-4"/>
          <w:sz w:val="20"/>
        </w:rPr>
        <w:t xml:space="preserve"> </w:t>
      </w:r>
      <w:r>
        <w:rPr>
          <w:rFonts w:ascii="Arial" w:hAnsi="Arial"/>
          <w:b/>
          <w:color w:val="212121"/>
          <w:sz w:val="20"/>
        </w:rPr>
        <w:t>al</w:t>
      </w:r>
      <w:r>
        <w:rPr>
          <w:rFonts w:ascii="Arial" w:hAnsi="Arial"/>
          <w:b/>
          <w:color w:val="212121"/>
          <w:spacing w:val="-3"/>
          <w:sz w:val="20"/>
        </w:rPr>
        <w:t xml:space="preserve"> </w:t>
      </w:r>
      <w:r>
        <w:rPr>
          <w:rFonts w:ascii="Arial" w:hAnsi="Arial"/>
          <w:b/>
          <w:color w:val="212121"/>
          <w:sz w:val="20"/>
        </w:rPr>
        <w:t>P7</w:t>
      </w:r>
      <w:r>
        <w:rPr>
          <w:rFonts w:ascii="Arial" w:hAnsi="Arial"/>
          <w:b/>
          <w:color w:val="212121"/>
          <w:spacing w:val="-6"/>
          <w:sz w:val="20"/>
        </w:rPr>
        <w:t xml:space="preserve"> </w:t>
      </w:r>
      <w:r>
        <w:rPr>
          <w:color w:val="212121"/>
          <w:sz w:val="20"/>
        </w:rPr>
        <w:t>con</w:t>
      </w:r>
      <w:r>
        <w:rPr>
          <w:color w:val="212121"/>
          <w:spacing w:val="-4"/>
          <w:sz w:val="20"/>
        </w:rPr>
        <w:t xml:space="preserve"> </w:t>
      </w:r>
      <w:r>
        <w:rPr>
          <w:color w:val="212121"/>
          <w:sz w:val="20"/>
        </w:rPr>
        <w:t>una</w:t>
      </w:r>
      <w:r>
        <w:rPr>
          <w:color w:val="212121"/>
          <w:spacing w:val="-5"/>
          <w:sz w:val="20"/>
        </w:rPr>
        <w:t xml:space="preserve"> </w:t>
      </w:r>
      <w:r>
        <w:rPr>
          <w:color w:val="212121"/>
          <w:sz w:val="20"/>
        </w:rPr>
        <w:t>longitud</w:t>
      </w:r>
      <w:r>
        <w:rPr>
          <w:color w:val="212121"/>
          <w:spacing w:val="-6"/>
          <w:sz w:val="20"/>
        </w:rPr>
        <w:t xml:space="preserve"> </w:t>
      </w:r>
      <w:r>
        <w:rPr>
          <w:color w:val="212121"/>
          <w:sz w:val="20"/>
        </w:rPr>
        <w:t>de</w:t>
      </w:r>
      <w:r>
        <w:rPr>
          <w:color w:val="212121"/>
          <w:spacing w:val="-2"/>
          <w:sz w:val="20"/>
        </w:rPr>
        <w:t xml:space="preserve"> </w:t>
      </w:r>
      <w:r>
        <w:rPr>
          <w:rFonts w:ascii="Arial" w:hAnsi="Arial"/>
          <w:b/>
          <w:color w:val="212121"/>
          <w:sz w:val="20"/>
        </w:rPr>
        <w:t>23.28</w:t>
      </w:r>
      <w:r>
        <w:rPr>
          <w:rFonts w:ascii="Arial" w:hAnsi="Arial"/>
          <w:b/>
          <w:color w:val="212121"/>
          <w:spacing w:val="-5"/>
          <w:sz w:val="20"/>
        </w:rPr>
        <w:t xml:space="preserve"> ml</w:t>
      </w:r>
      <w:r>
        <w:rPr>
          <w:color w:val="212121"/>
          <w:spacing w:val="-5"/>
          <w:sz w:val="20"/>
        </w:rPr>
        <w:t>.</w:t>
      </w:r>
    </w:p>
    <w:p w14:paraId="651C3AAB" w14:textId="77777777" w:rsidR="007947B9" w:rsidRPr="00944052" w:rsidRDefault="007947B9" w:rsidP="00944052">
      <w:pPr>
        <w:spacing w:before="112"/>
        <w:ind w:left="1020"/>
        <w:rPr>
          <w:rFonts w:ascii="Arial"/>
          <w:i/>
          <w:sz w:val="20"/>
        </w:rPr>
      </w:pPr>
      <w:r>
        <w:rPr>
          <w:rFonts w:ascii="Arial"/>
          <w:i/>
          <w:color w:val="212121"/>
          <w:sz w:val="20"/>
        </w:rPr>
        <w:t>Colindando</w:t>
      </w:r>
      <w:r>
        <w:rPr>
          <w:rFonts w:ascii="Arial"/>
          <w:i/>
          <w:color w:val="212121"/>
          <w:spacing w:val="-8"/>
          <w:sz w:val="20"/>
        </w:rPr>
        <w:t xml:space="preserve"> </w:t>
      </w:r>
      <w:r>
        <w:rPr>
          <w:rFonts w:ascii="Arial"/>
          <w:i/>
          <w:color w:val="212121"/>
          <w:sz w:val="20"/>
        </w:rPr>
        <w:t>en</w:t>
      </w:r>
      <w:r>
        <w:rPr>
          <w:rFonts w:ascii="Arial"/>
          <w:i/>
          <w:color w:val="212121"/>
          <w:spacing w:val="-7"/>
          <w:sz w:val="20"/>
        </w:rPr>
        <w:t xml:space="preserve"> </w:t>
      </w:r>
      <w:r>
        <w:rPr>
          <w:rFonts w:ascii="Arial"/>
          <w:i/>
          <w:color w:val="212121"/>
          <w:sz w:val="20"/>
        </w:rPr>
        <w:t>todos</w:t>
      </w:r>
      <w:r>
        <w:rPr>
          <w:rFonts w:ascii="Arial"/>
          <w:i/>
          <w:color w:val="212121"/>
          <w:spacing w:val="-6"/>
          <w:sz w:val="20"/>
        </w:rPr>
        <w:t xml:space="preserve"> </w:t>
      </w:r>
      <w:r>
        <w:rPr>
          <w:rFonts w:ascii="Arial"/>
          <w:i/>
          <w:color w:val="212121"/>
          <w:sz w:val="20"/>
        </w:rPr>
        <w:t>sus</w:t>
      </w:r>
      <w:r>
        <w:rPr>
          <w:rFonts w:ascii="Arial"/>
          <w:i/>
          <w:color w:val="212121"/>
          <w:spacing w:val="-6"/>
          <w:sz w:val="20"/>
        </w:rPr>
        <w:t xml:space="preserve"> </w:t>
      </w:r>
      <w:r>
        <w:rPr>
          <w:rFonts w:ascii="Arial"/>
          <w:i/>
          <w:color w:val="212121"/>
          <w:sz w:val="20"/>
        </w:rPr>
        <w:t>tramos</w:t>
      </w:r>
      <w:r>
        <w:rPr>
          <w:rFonts w:ascii="Arial"/>
          <w:i/>
          <w:color w:val="212121"/>
          <w:spacing w:val="-6"/>
          <w:sz w:val="20"/>
        </w:rPr>
        <w:t xml:space="preserve"> </w:t>
      </w:r>
      <w:r>
        <w:rPr>
          <w:rFonts w:ascii="Arial"/>
          <w:i/>
          <w:color w:val="212121"/>
          <w:sz w:val="20"/>
        </w:rPr>
        <w:t>con</w:t>
      </w:r>
      <w:r>
        <w:rPr>
          <w:rFonts w:ascii="Arial"/>
          <w:i/>
          <w:color w:val="212121"/>
          <w:spacing w:val="-3"/>
          <w:sz w:val="20"/>
        </w:rPr>
        <w:t xml:space="preserve"> </w:t>
      </w:r>
      <w:r>
        <w:rPr>
          <w:rFonts w:ascii="Arial"/>
          <w:b/>
          <w:i/>
          <w:color w:val="212121"/>
          <w:sz w:val="20"/>
        </w:rPr>
        <w:t>Propiedad</w:t>
      </w:r>
      <w:r>
        <w:rPr>
          <w:rFonts w:ascii="Arial"/>
          <w:b/>
          <w:i/>
          <w:color w:val="212121"/>
          <w:spacing w:val="-6"/>
          <w:sz w:val="20"/>
        </w:rPr>
        <w:t xml:space="preserve"> </w:t>
      </w:r>
      <w:r>
        <w:rPr>
          <w:rFonts w:ascii="Arial"/>
          <w:b/>
          <w:i/>
          <w:color w:val="212121"/>
          <w:sz w:val="20"/>
        </w:rPr>
        <w:t>de</w:t>
      </w:r>
      <w:r>
        <w:rPr>
          <w:rFonts w:ascii="Arial"/>
          <w:b/>
          <w:i/>
          <w:color w:val="212121"/>
          <w:spacing w:val="-4"/>
          <w:sz w:val="20"/>
        </w:rPr>
        <w:t xml:space="preserve"> </w:t>
      </w:r>
      <w:r>
        <w:rPr>
          <w:rFonts w:ascii="Arial"/>
          <w:b/>
          <w:i/>
          <w:color w:val="212121"/>
          <w:spacing w:val="-2"/>
          <w:sz w:val="20"/>
        </w:rPr>
        <w:t>Terceros</w:t>
      </w:r>
      <w:r>
        <w:rPr>
          <w:rFonts w:ascii="Arial"/>
          <w:i/>
          <w:color w:val="212121"/>
          <w:spacing w:val="-2"/>
          <w:sz w:val="20"/>
        </w:rPr>
        <w:t>.</w:t>
      </w:r>
    </w:p>
    <w:p w14:paraId="07039B66" w14:textId="77777777" w:rsidR="00055477" w:rsidRDefault="00055477" w:rsidP="004809DF">
      <w:pPr>
        <w:spacing w:line="276" w:lineRule="auto"/>
        <w:rPr>
          <w:b/>
        </w:rPr>
      </w:pPr>
    </w:p>
    <w:p w14:paraId="306D5366" w14:textId="77777777" w:rsidR="007F3E75" w:rsidRPr="005567A0" w:rsidRDefault="007F3E75" w:rsidP="007F3E75">
      <w:pPr>
        <w:pStyle w:val="Prrafodelista"/>
        <w:widowControl/>
        <w:numPr>
          <w:ilvl w:val="2"/>
          <w:numId w:val="2"/>
        </w:numPr>
        <w:autoSpaceDE/>
        <w:autoSpaceDN/>
        <w:jc w:val="both"/>
        <w:rPr>
          <w:rFonts w:ascii="Arial Narrow" w:hAnsi="Arial Narrow" w:cs="Arial"/>
          <w:b/>
          <w:bCs/>
          <w:color w:val="000000" w:themeColor="text1"/>
          <w:lang w:val="es-ES_tradnl"/>
        </w:rPr>
        <w:outlineLvl w:val="2"/>
      </w:pPr>
      <w:r>
        <w:rPr>
          <w:rFonts w:ascii="Arial Narrow" w:hAnsi="Arial Narrow" w:cs="Arial"/>
          <w:b/>
          <w:bCs/>
          <w:color w:val="000000" w:themeColor="text1"/>
          <w:lang w:val="es-ES_tradnl"/>
        </w:rPr>
        <w:t>POLIGONAL DEL LEVANTAMIENTO TOPOGRÁFICO</w:t>
      </w:r>
    </w:p>
    <w:p w14:paraId="6D25447F" w14:textId="77777777" w:rsidR="0085361A" w:rsidRDefault="0085361A" w:rsidP="0085361A">
      <w:pPr>
        <w:spacing w:line="276" w:lineRule="auto"/>
        <w:rPr>
          <w:color w:val="212121"/>
        </w:rPr>
      </w:pPr>
    </w:p>
    <w:p w14:paraId="49C1B12D" w14:textId="77777777" w:rsidR="00055477" w:rsidRPr="00944052" w:rsidRDefault="0085361A" w:rsidP="00944052">
      <w:pPr>
        <w:pStyle w:val="Textoindependiente"/>
        <w:spacing w:line="360" w:lineRule="auto"/>
        <w:ind w:left="720" w:right="281"/>
        <w:jc w:val="both"/>
        <w:rPr>
          <w:color w:val="212121"/>
        </w:rPr>
      </w:pPr>
      <w:r>
        <w:rPr>
          <w:color w:val="212121"/>
        </w:rPr>
        <w:t>El</w:t>
      </w:r>
      <w:r>
        <w:rPr>
          <w:color w:val="212121"/>
          <w:spacing w:val="-3"/>
        </w:rPr>
        <w:t xml:space="preserve"> </w:t>
      </w:r>
      <w:r>
        <w:rPr>
          <w:color w:val="212121"/>
        </w:rPr>
        <w:t>Lote</w:t>
      </w:r>
      <w:r>
        <w:rPr>
          <w:color w:val="212121"/>
          <w:spacing w:val="-4"/>
        </w:rPr>
        <w:t xml:space="preserve"> </w:t>
      </w:r>
      <w:r>
        <w:rPr>
          <w:color w:val="212121"/>
        </w:rPr>
        <w:t>matriz</w:t>
      </w:r>
      <w:r>
        <w:rPr>
          <w:color w:val="212121"/>
          <w:spacing w:val="-3"/>
        </w:rPr>
        <w:t xml:space="preserve"> </w:t>
      </w:r>
      <w:r>
        <w:rPr>
          <w:color w:val="212121"/>
        </w:rPr>
        <w:t>materia</w:t>
      </w:r>
      <w:r>
        <w:rPr>
          <w:color w:val="212121"/>
          <w:spacing w:val="-4"/>
        </w:rPr>
        <w:t xml:space="preserve"> </w:t>
      </w:r>
      <w:r>
        <w:rPr>
          <w:color w:val="212121"/>
        </w:rPr>
        <w:t>de</w:t>
      </w:r>
      <w:r>
        <w:rPr>
          <w:color w:val="212121"/>
          <w:spacing w:val="-2"/>
        </w:rPr>
        <w:t xml:space="preserve"> </w:t>
      </w:r>
      <w:r>
        <w:rPr>
          <w:color w:val="212121"/>
        </w:rPr>
        <w:t>descripción</w:t>
      </w:r>
      <w:r>
        <w:rPr>
          <w:color w:val="212121"/>
          <w:spacing w:val="-5"/>
        </w:rPr>
        <w:t xml:space="preserve"> </w:t>
      </w:r>
      <w:r>
        <w:rPr>
          <w:color w:val="212121"/>
        </w:rPr>
        <w:t>cuenta</w:t>
      </w:r>
      <w:r>
        <w:rPr>
          <w:color w:val="212121"/>
          <w:spacing w:val="-4"/>
        </w:rPr>
        <w:t xml:space="preserve"> </w:t>
      </w:r>
      <w:r>
        <w:rPr>
          <w:color w:val="212121"/>
        </w:rPr>
        <w:t>con</w:t>
      </w:r>
      <w:r>
        <w:rPr>
          <w:color w:val="212121"/>
          <w:spacing w:val="-5"/>
        </w:rPr>
        <w:t xml:space="preserve"> </w:t>
      </w:r>
      <w:r>
        <w:rPr>
          <w:color w:val="212121"/>
        </w:rPr>
        <w:t>un</w:t>
      </w:r>
      <w:r>
        <w:rPr>
          <w:color w:val="212121"/>
          <w:spacing w:val="-4"/>
        </w:rPr>
        <w:t xml:space="preserve"> </w:t>
      </w:r>
      <w:r>
        <w:rPr>
          <w:color w:val="212121"/>
        </w:rPr>
        <w:t>área</w:t>
      </w:r>
      <w:r>
        <w:rPr>
          <w:color w:val="212121"/>
          <w:spacing w:val="-4"/>
        </w:rPr>
        <w:t xml:space="preserve"> </w:t>
      </w:r>
      <w:r>
        <w:rPr>
          <w:color w:val="212121"/>
        </w:rPr>
        <w:t>total</w:t>
      </w:r>
      <w:r>
        <w:rPr>
          <w:color w:val="212121"/>
          <w:spacing w:val="-3"/>
        </w:rPr>
        <w:t xml:space="preserve"> </w:t>
      </w:r>
      <w:r>
        <w:rPr>
          <w:color w:val="212121"/>
        </w:rPr>
        <w:t xml:space="preserve">de </w:t>
      </w:r>
      <w:r>
        <w:rPr>
          <w:rFonts w:ascii="Arial" w:hAnsi="Arial"/>
          <w:bCs/>
          <w:color w:val="212121"/>
        </w:rPr>
        <w:t>35,547.00</w:t>
      </w:r>
      <w:r>
        <w:rPr>
          <w:rFonts w:ascii="Arial" w:hAnsi="Arial"/>
          <w:bCs/>
          <w:color w:val="212121"/>
          <w:spacing w:val="-4"/>
        </w:rPr>
        <w:t xml:space="preserve"> </w:t>
      </w:r>
      <w:r>
        <w:rPr>
          <w:rFonts w:ascii="Arial" w:hAnsi="Arial"/>
          <w:bCs/>
          <w:color w:val="212121"/>
        </w:rPr>
        <w:t>m²</w:t>
      </w:r>
      <w:r>
        <w:rPr>
          <w:rFonts w:ascii="Arial" w:hAnsi="Arial"/>
          <w:b/>
          <w:color w:val="212121"/>
          <w:spacing w:val="-1"/>
        </w:rPr>
        <w:t xml:space="preserve"> </w:t>
      </w:r>
      <w:r>
        <w:rPr>
          <w:color w:val="212121"/>
        </w:rPr>
        <w:t>(Treinta</w:t>
      </w:r>
      <w:r>
        <w:rPr>
          <w:color w:val="212121"/>
          <w:spacing w:val="-5"/>
        </w:rPr>
        <w:t xml:space="preserve"> </w:t>
      </w:r>
      <w:r>
        <w:rPr>
          <w:color w:val="212121"/>
        </w:rPr>
        <w:t xml:space="preserve">y cinco mil quinientos cuarenta y siete metros cuadrados con cero centésimas), equivalente a </w:t>
      </w:r>
      <w:r>
        <w:rPr>
          <w:rFonts w:ascii="Arial" w:hAnsi="Arial"/>
          <w:bCs/>
          <w:color w:val="212121"/>
        </w:rPr>
        <w:t xml:space="preserve">3.5547 ha </w:t>
      </w:r>
      <w:r>
        <w:rPr>
          <w:color w:val="212121"/>
        </w:rPr>
        <w:t>(Tres hectáreas con</w:t>
      </w:r>
      <w:r>
        <w:rPr>
          <w:color w:val="212121"/>
          <w:spacing w:val="-1"/>
        </w:rPr>
        <w:t xml:space="preserve"> </w:t>
      </w:r>
      <w:r>
        <w:rPr>
          <w:color w:val="212121"/>
        </w:rPr>
        <w:t>cinco mil</w:t>
      </w:r>
      <w:r>
        <w:rPr>
          <w:color w:val="212121"/>
          <w:spacing w:val="-1"/>
        </w:rPr>
        <w:t xml:space="preserve"> </w:t>
      </w:r>
      <w:r>
        <w:rPr>
          <w:color w:val="212121"/>
        </w:rPr>
        <w:t>quinientos cuarenta</w:t>
      </w:r>
      <w:r>
        <w:rPr>
          <w:color w:val="212121"/>
          <w:spacing w:val="-1"/>
        </w:rPr>
        <w:t xml:space="preserve"> </w:t>
      </w:r>
      <w:r>
        <w:rPr>
          <w:color w:val="212121"/>
        </w:rPr>
        <w:t>y siete diezmilésimas de</w:t>
      </w:r>
      <w:r>
        <w:rPr>
          <w:color w:val="212121"/>
          <w:spacing w:val="-1"/>
        </w:rPr>
        <w:t xml:space="preserve"> </w:t>
      </w:r>
      <w:r>
        <w:rPr>
          <w:color w:val="212121"/>
        </w:rPr>
        <w:t xml:space="preserve">hectárea). </w:t>
      </w:r>
    </w:p>
    <w:p w14:paraId="26B6DAB3" w14:textId="77777777" w:rsidR="0067367F" w:rsidRPr="00944052" w:rsidRDefault="0085361A" w:rsidP="00944052">
      <w:pPr>
        <w:pStyle w:val="Textoindependiente"/>
        <w:spacing w:line="360" w:lineRule="auto"/>
        <w:ind w:left="720" w:right="281"/>
        <w:jc w:val="both"/>
      </w:pPr>
      <w:r>
        <w:rPr>
          <w:rFonts w:ascii="Arial" w:hAnsi="Arial"/>
          <w:b/>
          <w:color w:val="212121"/>
        </w:rPr>
        <w:t xml:space="preserve"> </w:t>
      </w:r>
      <w:r>
        <w:rPr>
          <w:color w:val="212121"/>
        </w:rPr>
        <w:t xml:space="preserve">El Lote materia de descripción cuenta con un perímetro total de </w:t>
      </w:r>
      <w:r>
        <w:rPr>
          <w:rFonts w:ascii="Arial" w:hAnsi="Arial"/>
          <w:bCs/>
          <w:color w:val="212121"/>
        </w:rPr>
        <w:t>914.06 ml</w:t>
      </w:r>
      <w:r>
        <w:rPr>
          <w:rFonts w:ascii="Arial" w:hAnsi="Arial"/>
          <w:b/>
          <w:color w:val="212121"/>
        </w:rPr>
        <w:t xml:space="preserve"> </w:t>
      </w:r>
      <w:r>
        <w:rPr>
          <w:color w:val="212121"/>
        </w:rPr>
        <w:t xml:space="preserve">(Novecientos </w:t>
      </w:r>
      <w:r>
        <w:rPr>
          <w:color w:val="212121"/>
        </w:rPr>
        <w:lastRenderedPageBreak/>
        <w:t>catorce metros lineales con seis centímetros lineales).</w:t>
      </w:r>
    </w:p>
    <w:p w14:paraId="4FF0C637" w14:textId="77777777" w:rsidR="005567A0" w:rsidRPr="004809DF" w:rsidRDefault="005567A0" w:rsidP="004809DF">
      <w:pPr>
        <w:spacing w:line="276" w:lineRule="auto"/>
        <w:jc w:val="center"/>
        <w:rPr>
          <w:b/>
        </w:rPr>
      </w:pPr>
      <w:r>
        <w:rPr>
          <w:b/>
        </w:rPr>
        <w:t>DATOS</w:t>
      </w:r>
      <w:r>
        <w:rPr>
          <w:b/>
          <w:spacing w:val="-2"/>
        </w:rPr>
        <w:t xml:space="preserve"> </w:t>
      </w:r>
      <w:r>
        <w:rPr>
          <w:b/>
        </w:rPr>
        <w:t>TÉCNICOS</w:t>
      </w:r>
      <w:r>
        <w:rPr>
          <w:b/>
          <w:spacing w:val="-2"/>
        </w:rPr>
        <w:t xml:space="preserve"> </w:t>
      </w:r>
      <w:r>
        <w:rPr>
          <w:b/>
        </w:rPr>
        <w:t>DE</w:t>
      </w:r>
      <w:r>
        <w:rPr>
          <w:b/>
          <w:spacing w:val="-2"/>
        </w:rPr>
        <w:t xml:space="preserve"> </w:t>
      </w:r>
      <w:r>
        <w:rPr>
          <w:b/>
        </w:rPr>
        <w:t>LA</w:t>
      </w:r>
      <w:r>
        <w:rPr>
          <w:b/>
          <w:spacing w:val="-10"/>
        </w:rPr>
        <w:t xml:space="preserve"> </w:t>
      </w:r>
      <w:r>
        <w:rPr>
          <w:b/>
        </w:rPr>
        <w:t>POLIGONAL</w:t>
      </w:r>
      <w:r>
        <w:rPr>
          <w:b/>
          <w:spacing w:val="-2"/>
        </w:rPr>
        <w:t xml:space="preserve"> </w:t>
      </w:r>
      <w:r>
        <w:rPr>
          <w:b/>
        </w:rPr>
        <w:t>SEGÚN</w:t>
      </w:r>
      <w:r>
        <w:rPr>
          <w:b/>
          <w:spacing w:val="-2"/>
        </w:rPr>
        <w:t xml:space="preserve"> </w:t>
      </w:r>
      <w:r>
        <w:rPr>
          <w:b/>
        </w:rPr>
        <w:t>LEVANTAMIENTO TOPOGRÁFICO</w:t>
      </w:r>
    </w:p>
    <w:p w14:paraId="62F106DE" w14:textId="77777777" w:rsidR="007947B9" w:rsidRDefault="00055477" w:rsidP="007947B9">
      <w:pPr>
        <w:pStyle w:val="Textoindependiente"/>
        <w:spacing w:before="43" w:after="0"/>
        <w:rPr>
          <w:rFonts w:cs="Arial"/>
          <w:b/>
          <w:bCs/>
          <w:i/>
          <w:iCs/>
          <w:color w:val="000000" w:themeColor="text1"/>
          <w:sz w:val="24"/>
          <w:szCs w:val="24"/>
        </w:rPr>
      </w:pPr>
      <w:r>
        <w:rPr>
          <w:rFonts w:cs="Arial"/>
          <w:b/>
          <w:bCs/>
          <w:i/>
          <w:iCs/>
          <w:noProof/>
          <w:color w:val="000000" w:themeColor="text1"/>
          <w:sz w:val="24"/>
          <w:szCs w:val="24"/>
        </w:rPr>
        <w:drawing>
          <wp:anchor distT="0" distB="0" distL="114300" distR="114300" simplePos="0" relativeHeight="251760640" behindDoc="0" locked="0" layoutInCell="1" allowOverlap="1" wp14:anchorId="29B95146" wp14:editId="5BC9C1A2">
            <wp:simplePos x="0" y="0"/>
            <wp:positionH relativeFrom="column">
              <wp:posOffset>619125</wp:posOffset>
            </wp:positionH>
            <wp:positionV relativeFrom="paragraph">
              <wp:posOffset>35560</wp:posOffset>
            </wp:positionV>
            <wp:extent cx="4373880" cy="6667500"/>
            <wp:effectExtent l="0" t="0" r="7620" b="0"/>
            <wp:wrapNone/>
            <wp:docPr id="20341568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156853" name=""/>
                    <pic:cNvPicPr/>
                  </pic:nvPicPr>
                  <pic:blipFill rotWithShape="1">
                    <a:blip r:embed="rId24">
                      <a:extLst>
                        <a:ext uri="{28A0092B-C50C-407E-A947-70E740481C1C}">
                          <a14:useLocalDpi xmlns:a14="http://schemas.microsoft.com/office/drawing/2010/main" val="0"/>
                        </a:ext>
                      </a:extLst>
                    </a:blip>
                    <a:srcRect l="-1" r="2062"/>
                    <a:stretch>
                      <a:fillRect/>
                    </a:stretch>
                  </pic:blipFill>
                  <pic:spPr bwMode="auto">
                    <a:xfrm>
                      <a:off x="0" y="0"/>
                      <a:ext cx="4373880" cy="66675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3A15926" w14:textId="77777777" w:rsidR="007947B9" w:rsidRDefault="007947B9" w:rsidP="007F3E75">
      <w:pPr>
        <w:pStyle w:val="Textoindependiente"/>
        <w:spacing w:before="43" w:after="0"/>
        <w:jc w:val="center"/>
        <w:rPr>
          <w:rFonts w:cs="Arial"/>
          <w:b/>
          <w:bCs/>
          <w:i/>
          <w:iCs/>
          <w:color w:val="000000" w:themeColor="text1"/>
          <w:sz w:val="24"/>
          <w:szCs w:val="24"/>
        </w:rPr>
      </w:pPr>
    </w:p>
    <w:p w14:paraId="6FE5F339" w14:textId="77777777" w:rsidR="007947B9" w:rsidRDefault="007947B9" w:rsidP="007F3E75">
      <w:pPr>
        <w:pStyle w:val="Textoindependiente"/>
        <w:spacing w:before="43" w:after="0"/>
        <w:jc w:val="center"/>
        <w:rPr>
          <w:rFonts w:cs="Arial"/>
          <w:b/>
          <w:bCs/>
          <w:i/>
          <w:iCs/>
          <w:color w:val="000000" w:themeColor="text1"/>
          <w:sz w:val="24"/>
          <w:szCs w:val="24"/>
        </w:rPr>
      </w:pPr>
    </w:p>
    <w:p w14:paraId="63B0CB8A" w14:textId="77777777" w:rsidR="007947B9" w:rsidRDefault="007947B9" w:rsidP="007F3E75">
      <w:pPr>
        <w:pStyle w:val="Textoindependiente"/>
        <w:spacing w:before="43" w:after="0"/>
        <w:jc w:val="center"/>
        <w:rPr>
          <w:rFonts w:cs="Arial"/>
          <w:b/>
          <w:bCs/>
          <w:i/>
          <w:iCs/>
          <w:color w:val="000000" w:themeColor="text1"/>
          <w:sz w:val="24"/>
          <w:szCs w:val="24"/>
        </w:rPr>
      </w:pPr>
    </w:p>
    <w:p w14:paraId="107D5476" w14:textId="77777777" w:rsidR="007947B9" w:rsidRDefault="007947B9" w:rsidP="007F3E75">
      <w:pPr>
        <w:pStyle w:val="Textoindependiente"/>
        <w:spacing w:before="43" w:after="0"/>
        <w:jc w:val="center"/>
        <w:rPr>
          <w:rFonts w:cs="Arial"/>
          <w:b/>
          <w:bCs/>
          <w:i/>
          <w:iCs/>
          <w:color w:val="000000" w:themeColor="text1"/>
          <w:sz w:val="24"/>
          <w:szCs w:val="24"/>
        </w:rPr>
      </w:pPr>
    </w:p>
    <w:p w14:paraId="331DF8DA" w14:textId="77777777" w:rsidR="007947B9" w:rsidRDefault="007947B9" w:rsidP="007F3E75">
      <w:pPr>
        <w:pStyle w:val="Textoindependiente"/>
        <w:spacing w:before="43" w:after="0"/>
        <w:jc w:val="center"/>
        <w:rPr>
          <w:rFonts w:cs="Arial"/>
          <w:b/>
          <w:bCs/>
          <w:i/>
          <w:iCs/>
          <w:color w:val="000000" w:themeColor="text1"/>
          <w:sz w:val="24"/>
          <w:szCs w:val="24"/>
        </w:rPr>
      </w:pPr>
    </w:p>
    <w:p w14:paraId="1FE08FB3" w14:textId="77777777" w:rsidR="007947B9" w:rsidRDefault="007947B9" w:rsidP="007F3E75">
      <w:pPr>
        <w:pStyle w:val="Textoindependiente"/>
        <w:spacing w:before="43" w:after="0"/>
        <w:jc w:val="center"/>
        <w:rPr>
          <w:rFonts w:cs="Arial"/>
          <w:b/>
          <w:bCs/>
          <w:i/>
          <w:iCs/>
          <w:color w:val="000000" w:themeColor="text1"/>
          <w:sz w:val="24"/>
          <w:szCs w:val="24"/>
        </w:rPr>
      </w:pPr>
    </w:p>
    <w:p w14:paraId="04F58AF7" w14:textId="77777777" w:rsidR="007947B9" w:rsidRDefault="007947B9" w:rsidP="007F3E75">
      <w:pPr>
        <w:pStyle w:val="Textoindependiente"/>
        <w:spacing w:before="43" w:after="0"/>
        <w:jc w:val="center"/>
        <w:rPr>
          <w:rFonts w:cs="Arial"/>
          <w:b/>
          <w:bCs/>
          <w:i/>
          <w:iCs/>
          <w:color w:val="000000" w:themeColor="text1"/>
          <w:sz w:val="24"/>
          <w:szCs w:val="24"/>
        </w:rPr>
      </w:pPr>
    </w:p>
    <w:p w14:paraId="5AE0DD67" w14:textId="77777777" w:rsidR="007947B9" w:rsidRDefault="007947B9" w:rsidP="007F3E75">
      <w:pPr>
        <w:pStyle w:val="Textoindependiente"/>
        <w:spacing w:before="43" w:after="0"/>
        <w:jc w:val="center"/>
        <w:rPr>
          <w:rFonts w:cs="Arial"/>
          <w:b/>
          <w:bCs/>
          <w:i/>
          <w:iCs/>
          <w:color w:val="000000" w:themeColor="text1"/>
          <w:sz w:val="24"/>
          <w:szCs w:val="24"/>
        </w:rPr>
      </w:pPr>
    </w:p>
    <w:p w14:paraId="7F9A90AE" w14:textId="77777777" w:rsidR="007947B9" w:rsidRDefault="007947B9" w:rsidP="007F3E75">
      <w:pPr>
        <w:pStyle w:val="Textoindependiente"/>
        <w:spacing w:before="43" w:after="0"/>
        <w:jc w:val="center"/>
        <w:rPr>
          <w:rFonts w:cs="Arial"/>
          <w:b/>
          <w:bCs/>
          <w:i/>
          <w:iCs/>
          <w:color w:val="000000" w:themeColor="text1"/>
          <w:sz w:val="24"/>
          <w:szCs w:val="24"/>
        </w:rPr>
      </w:pPr>
    </w:p>
    <w:p w14:paraId="67AD625D" w14:textId="77777777" w:rsidR="007947B9" w:rsidRDefault="007947B9" w:rsidP="007F3E75">
      <w:pPr>
        <w:pStyle w:val="Textoindependiente"/>
        <w:spacing w:before="43" w:after="0"/>
        <w:jc w:val="center"/>
        <w:rPr>
          <w:rFonts w:cs="Arial"/>
          <w:b/>
          <w:bCs/>
          <w:i/>
          <w:iCs/>
          <w:color w:val="000000" w:themeColor="text1"/>
          <w:sz w:val="24"/>
          <w:szCs w:val="24"/>
        </w:rPr>
      </w:pPr>
    </w:p>
    <w:p w14:paraId="01A36D12" w14:textId="77777777" w:rsidR="007947B9" w:rsidRDefault="007947B9" w:rsidP="007F3E75">
      <w:pPr>
        <w:pStyle w:val="Textoindependiente"/>
        <w:spacing w:before="43" w:after="0"/>
        <w:jc w:val="center"/>
        <w:rPr>
          <w:rFonts w:cs="Arial"/>
          <w:b/>
          <w:bCs/>
          <w:i/>
          <w:iCs/>
          <w:color w:val="000000" w:themeColor="text1"/>
          <w:sz w:val="24"/>
          <w:szCs w:val="24"/>
        </w:rPr>
      </w:pPr>
    </w:p>
    <w:p w14:paraId="759BF280" w14:textId="77777777" w:rsidR="007947B9" w:rsidRDefault="007947B9" w:rsidP="007F3E75">
      <w:pPr>
        <w:pStyle w:val="Textoindependiente"/>
        <w:spacing w:before="43" w:after="0"/>
        <w:jc w:val="center"/>
        <w:rPr>
          <w:rFonts w:cs="Arial"/>
          <w:b/>
          <w:bCs/>
          <w:i/>
          <w:iCs/>
          <w:color w:val="000000" w:themeColor="text1"/>
          <w:sz w:val="24"/>
          <w:szCs w:val="24"/>
        </w:rPr>
      </w:pPr>
    </w:p>
    <w:p w14:paraId="7AB303B8" w14:textId="77777777" w:rsidR="007947B9" w:rsidRDefault="007947B9" w:rsidP="007F3E75">
      <w:pPr>
        <w:pStyle w:val="Textoindependiente"/>
        <w:spacing w:before="43" w:after="0"/>
        <w:jc w:val="center"/>
        <w:rPr>
          <w:rFonts w:cs="Arial"/>
          <w:b/>
          <w:bCs/>
          <w:i/>
          <w:iCs/>
          <w:color w:val="000000" w:themeColor="text1"/>
          <w:sz w:val="24"/>
          <w:szCs w:val="24"/>
        </w:rPr>
      </w:pPr>
    </w:p>
    <w:p w14:paraId="40A2B2E3" w14:textId="77777777" w:rsidR="007947B9" w:rsidRDefault="007947B9" w:rsidP="007F3E75">
      <w:pPr>
        <w:pStyle w:val="Textoindependiente"/>
        <w:spacing w:before="43" w:after="0"/>
        <w:jc w:val="center"/>
        <w:rPr>
          <w:rFonts w:cs="Arial"/>
          <w:b/>
          <w:bCs/>
          <w:i/>
          <w:iCs/>
          <w:color w:val="000000" w:themeColor="text1"/>
          <w:sz w:val="24"/>
          <w:szCs w:val="24"/>
        </w:rPr>
      </w:pPr>
    </w:p>
    <w:p w14:paraId="3CB590D9" w14:textId="77777777" w:rsidR="007947B9" w:rsidRDefault="007947B9" w:rsidP="007F3E75">
      <w:pPr>
        <w:pStyle w:val="Textoindependiente"/>
        <w:spacing w:before="43" w:after="0"/>
        <w:jc w:val="center"/>
        <w:rPr>
          <w:rFonts w:cs="Arial"/>
          <w:b/>
          <w:bCs/>
          <w:i/>
          <w:iCs/>
          <w:color w:val="000000" w:themeColor="text1"/>
          <w:sz w:val="24"/>
          <w:szCs w:val="24"/>
        </w:rPr>
      </w:pPr>
    </w:p>
    <w:p w14:paraId="1C829B44" w14:textId="77777777" w:rsidR="007947B9" w:rsidRDefault="007947B9" w:rsidP="007F3E75">
      <w:pPr>
        <w:pStyle w:val="Textoindependiente"/>
        <w:spacing w:before="43" w:after="0"/>
        <w:jc w:val="center"/>
        <w:rPr>
          <w:rFonts w:cs="Arial"/>
          <w:b/>
          <w:bCs/>
          <w:i/>
          <w:iCs/>
          <w:color w:val="000000" w:themeColor="text1"/>
          <w:sz w:val="24"/>
          <w:szCs w:val="24"/>
        </w:rPr>
      </w:pPr>
    </w:p>
    <w:p w14:paraId="598B4FA6" w14:textId="77777777" w:rsidR="007947B9" w:rsidRDefault="007947B9" w:rsidP="007F3E75">
      <w:pPr>
        <w:pStyle w:val="Textoindependiente"/>
        <w:spacing w:before="43" w:after="0"/>
        <w:jc w:val="center"/>
        <w:rPr>
          <w:rFonts w:cs="Arial"/>
          <w:b/>
          <w:bCs/>
          <w:i/>
          <w:iCs/>
          <w:color w:val="000000" w:themeColor="text1"/>
          <w:sz w:val="24"/>
          <w:szCs w:val="24"/>
        </w:rPr>
      </w:pPr>
    </w:p>
    <w:p w14:paraId="507B8C3D" w14:textId="77777777" w:rsidR="007947B9" w:rsidRDefault="007947B9" w:rsidP="007F3E75">
      <w:pPr>
        <w:pStyle w:val="Textoindependiente"/>
        <w:spacing w:before="43" w:after="0"/>
        <w:jc w:val="center"/>
        <w:rPr>
          <w:rFonts w:cs="Arial"/>
          <w:b/>
          <w:bCs/>
          <w:i/>
          <w:iCs/>
          <w:color w:val="000000" w:themeColor="text1"/>
          <w:sz w:val="24"/>
          <w:szCs w:val="24"/>
        </w:rPr>
      </w:pPr>
    </w:p>
    <w:p w14:paraId="2EBFE072" w14:textId="77777777" w:rsidR="007947B9" w:rsidRDefault="007947B9" w:rsidP="007F3E75">
      <w:pPr>
        <w:pStyle w:val="Textoindependiente"/>
        <w:spacing w:before="43" w:after="0"/>
        <w:jc w:val="center"/>
        <w:rPr>
          <w:rFonts w:cs="Arial"/>
          <w:b/>
          <w:bCs/>
          <w:i/>
          <w:iCs/>
          <w:color w:val="000000" w:themeColor="text1"/>
          <w:sz w:val="24"/>
          <w:szCs w:val="24"/>
        </w:rPr>
      </w:pPr>
    </w:p>
    <w:p w14:paraId="1212388E" w14:textId="77777777" w:rsidR="007947B9" w:rsidRDefault="007947B9" w:rsidP="007F3E75">
      <w:pPr>
        <w:pStyle w:val="Textoindependiente"/>
        <w:spacing w:before="43" w:after="0"/>
        <w:jc w:val="center"/>
        <w:rPr>
          <w:rFonts w:cs="Arial"/>
          <w:b/>
          <w:bCs/>
          <w:i/>
          <w:iCs/>
          <w:color w:val="000000" w:themeColor="text1"/>
          <w:sz w:val="24"/>
          <w:szCs w:val="24"/>
        </w:rPr>
      </w:pPr>
    </w:p>
    <w:p w14:paraId="60104978" w14:textId="77777777" w:rsidR="007947B9" w:rsidRDefault="007947B9" w:rsidP="007F3E75">
      <w:pPr>
        <w:pStyle w:val="Textoindependiente"/>
        <w:spacing w:before="43" w:after="0"/>
        <w:jc w:val="center"/>
        <w:rPr>
          <w:rFonts w:cs="Arial"/>
          <w:b/>
          <w:bCs/>
          <w:i/>
          <w:iCs/>
          <w:color w:val="000000" w:themeColor="text1"/>
          <w:sz w:val="24"/>
          <w:szCs w:val="24"/>
        </w:rPr>
      </w:pPr>
    </w:p>
    <w:p w14:paraId="6BDF6F09" w14:textId="77777777" w:rsidR="007947B9" w:rsidRDefault="007947B9" w:rsidP="007F3E75">
      <w:pPr>
        <w:pStyle w:val="Textoindependiente"/>
        <w:spacing w:before="43" w:after="0"/>
        <w:jc w:val="center"/>
        <w:rPr>
          <w:rFonts w:cs="Arial"/>
          <w:b/>
          <w:bCs/>
          <w:i/>
          <w:iCs/>
          <w:color w:val="000000" w:themeColor="text1"/>
          <w:sz w:val="24"/>
          <w:szCs w:val="24"/>
        </w:rPr>
      </w:pPr>
    </w:p>
    <w:p w14:paraId="75B3A26E" w14:textId="77777777" w:rsidR="007947B9" w:rsidRDefault="007947B9" w:rsidP="007F3E75">
      <w:pPr>
        <w:pStyle w:val="Textoindependiente"/>
        <w:spacing w:before="43" w:after="0"/>
        <w:jc w:val="center"/>
        <w:rPr>
          <w:rFonts w:cs="Arial"/>
          <w:b/>
          <w:bCs/>
          <w:i/>
          <w:iCs/>
          <w:color w:val="000000" w:themeColor="text1"/>
          <w:sz w:val="24"/>
          <w:szCs w:val="24"/>
        </w:rPr>
      </w:pPr>
    </w:p>
    <w:p w14:paraId="076B410A" w14:textId="77777777" w:rsidR="007947B9" w:rsidRDefault="007947B9" w:rsidP="007F3E75">
      <w:pPr>
        <w:pStyle w:val="Textoindependiente"/>
        <w:spacing w:before="43" w:after="0"/>
        <w:jc w:val="center"/>
        <w:rPr>
          <w:rFonts w:cs="Arial"/>
          <w:b/>
          <w:bCs/>
          <w:i/>
          <w:iCs/>
          <w:color w:val="000000" w:themeColor="text1"/>
          <w:sz w:val="24"/>
          <w:szCs w:val="24"/>
        </w:rPr>
      </w:pPr>
    </w:p>
    <w:p w14:paraId="38AABF7A" w14:textId="77777777" w:rsidR="007947B9" w:rsidRDefault="007947B9" w:rsidP="007F3E75">
      <w:pPr>
        <w:pStyle w:val="Textoindependiente"/>
        <w:spacing w:before="43" w:after="0"/>
        <w:jc w:val="center"/>
        <w:rPr>
          <w:rFonts w:cs="Arial"/>
          <w:b/>
          <w:bCs/>
          <w:i/>
          <w:iCs/>
          <w:color w:val="000000" w:themeColor="text1"/>
          <w:sz w:val="24"/>
          <w:szCs w:val="24"/>
        </w:rPr>
      </w:pPr>
    </w:p>
    <w:p w14:paraId="0980708F" w14:textId="77777777" w:rsidR="007947B9" w:rsidRDefault="007947B9" w:rsidP="007F3E75">
      <w:pPr>
        <w:pStyle w:val="Textoindependiente"/>
        <w:spacing w:before="43" w:after="0"/>
        <w:jc w:val="center"/>
        <w:rPr>
          <w:rFonts w:cs="Arial"/>
          <w:b/>
          <w:bCs/>
          <w:i/>
          <w:iCs/>
          <w:color w:val="000000" w:themeColor="text1"/>
          <w:sz w:val="24"/>
          <w:szCs w:val="24"/>
        </w:rPr>
      </w:pPr>
    </w:p>
    <w:p w14:paraId="1F6ACB22" w14:textId="77777777" w:rsidR="007947B9" w:rsidRDefault="007947B9" w:rsidP="007F3E75">
      <w:pPr>
        <w:pStyle w:val="Textoindependiente"/>
        <w:spacing w:before="43" w:after="0"/>
        <w:jc w:val="center"/>
        <w:rPr>
          <w:rFonts w:cs="Arial"/>
          <w:b/>
          <w:bCs/>
          <w:i/>
          <w:iCs/>
          <w:color w:val="000000" w:themeColor="text1"/>
          <w:sz w:val="24"/>
          <w:szCs w:val="24"/>
        </w:rPr>
      </w:pPr>
    </w:p>
    <w:p w14:paraId="5EFF9F22" w14:textId="77777777" w:rsidR="007947B9" w:rsidRDefault="007947B9" w:rsidP="009407E6">
      <w:pPr>
        <w:pStyle w:val="Textoindependiente"/>
        <w:spacing w:before="43" w:after="0"/>
        <w:rPr>
          <w:rFonts w:cs="Arial"/>
          <w:b/>
          <w:bCs/>
          <w:i/>
          <w:iCs/>
          <w:color w:val="000000" w:themeColor="text1"/>
          <w:sz w:val="24"/>
          <w:szCs w:val="24"/>
        </w:rPr>
      </w:pPr>
    </w:p>
    <w:p w14:paraId="0F88B5A5" w14:textId="77777777" w:rsidR="007947B9" w:rsidRDefault="007947B9" w:rsidP="00055477">
      <w:pPr>
        <w:pStyle w:val="Textoindependiente"/>
        <w:spacing w:before="43" w:after="0"/>
        <w:rPr>
          <w:rFonts w:cs="Arial"/>
          <w:b/>
          <w:bCs/>
          <w:i/>
          <w:iCs/>
          <w:color w:val="000000" w:themeColor="text1"/>
          <w:sz w:val="24"/>
          <w:szCs w:val="24"/>
        </w:rPr>
      </w:pPr>
    </w:p>
    <w:p w14:paraId="0AAD29B3" w14:textId="77777777" w:rsidR="004809DF" w:rsidRPr="007947B9" w:rsidRDefault="005567A0" w:rsidP="007F3E75">
      <w:pPr>
        <w:pStyle w:val="Textoindependiente"/>
        <w:spacing w:before="43" w:after="0"/>
        <w:jc w:val="center"/>
        <w:rPr>
          <w:rFonts w:ascii="Arial"/>
          <w:b/>
        </w:rPr>
      </w:pPr>
      <w:r>
        <w:rPr>
          <w:rFonts w:cs="Arial"/>
          <w:b/>
          <w:bCs/>
          <w:color w:val="000000" w:themeColor="text1"/>
          <w:sz w:val="24"/>
          <w:szCs w:val="24"/>
        </w:rPr>
        <w:t>Fuente:</w:t>
      </w:r>
      <w:r>
        <w:rPr>
          <w:rFonts w:cs="Arial"/>
          <w:color w:val="000000" w:themeColor="text1"/>
          <w:sz w:val="24"/>
          <w:szCs w:val="24"/>
        </w:rPr>
        <w:t xml:space="preserve"> Estudio Básico de Topografía</w:t>
      </w:r>
    </w:p>
    <w:p w14:paraId="302578B1" w14:textId="77777777" w:rsidR="007F3E75" w:rsidRDefault="007F3E75" w:rsidP="007F3E75">
      <w:pPr>
        <w:spacing w:line="276" w:lineRule="auto"/>
        <w:rPr>
          <w:b/>
        </w:rPr>
      </w:pPr>
    </w:p>
    <w:p w14:paraId="2893EEC7" w14:textId="77777777" w:rsidR="007947B9" w:rsidRDefault="007947B9" w:rsidP="007F3E75">
      <w:pPr>
        <w:spacing w:line="276" w:lineRule="auto"/>
        <w:rPr>
          <w:b/>
        </w:rPr>
      </w:pPr>
    </w:p>
    <w:p w14:paraId="4E3BFEEA" w14:textId="77777777" w:rsidR="00944052" w:rsidRDefault="00944052" w:rsidP="007F3E75">
      <w:pPr>
        <w:spacing w:line="276" w:lineRule="auto"/>
        <w:rPr>
          <w:b/>
        </w:rPr>
      </w:pPr>
    </w:p>
    <w:p w14:paraId="6EAF40CE" w14:textId="2CC375C0" w:rsidR="00944052" w:rsidRDefault="00944052" w:rsidP="007F3E75">
      <w:pPr>
        <w:spacing w:line="276" w:lineRule="auto"/>
        <w:rPr>
          <w:b/>
        </w:rPr>
      </w:pPr>
    </w:p>
    <w:p w14:paraId="618905EA" w14:textId="77777777" w:rsidR="00687758" w:rsidRPr="007F3E75" w:rsidRDefault="00687758" w:rsidP="007F3E75">
      <w:pPr>
        <w:spacing w:line="276" w:lineRule="auto"/>
        <w:rPr>
          <w:b/>
        </w:rPr>
      </w:pPr>
    </w:p>
    <w:p w14:paraId="54560AF5" w14:textId="77777777" w:rsidR="007F3E75" w:rsidRPr="00055477" w:rsidRDefault="007F3E75" w:rsidP="007F3E75">
      <w:pPr>
        <w:pStyle w:val="Prrafodelista"/>
        <w:widowControl/>
        <w:numPr>
          <w:ilvl w:val="2"/>
          <w:numId w:val="2"/>
        </w:numPr>
        <w:autoSpaceDE/>
        <w:autoSpaceDN/>
        <w:spacing w:line="276" w:lineRule="auto"/>
        <w:rPr>
          <w:b/>
        </w:rPr>
        <w:outlineLvl w:val="2"/>
      </w:pPr>
      <w:r>
        <w:rPr>
          <w:rFonts w:ascii="Arial Narrow" w:hAnsi="Arial Narrow" w:cs="Arial"/>
          <w:b/>
          <w:bCs/>
          <w:color w:val="000000" w:themeColor="text1"/>
          <w:lang w:val="es-ES_tradnl"/>
        </w:rPr>
        <w:lastRenderedPageBreak/>
        <w:t>SUPERPOSICIÓN DE POLÍGONOS EN SISTEMA GEODÉSICO WGS84 Y COORDENADAS UTM.</w:t>
      </w:r>
    </w:p>
    <w:p w14:paraId="03EF370B" w14:textId="77777777" w:rsidR="00055477" w:rsidRDefault="00055477" w:rsidP="00055477">
      <w:pPr>
        <w:pStyle w:val="Prrafodelista"/>
        <w:widowControl/>
        <w:autoSpaceDE/>
        <w:autoSpaceDN/>
        <w:spacing w:line="276" w:lineRule="auto"/>
        <w:ind w:left="2138"/>
        <w:rPr>
          <w:rFonts w:ascii="Arial Narrow" w:hAnsi="Arial Narrow" w:cs="Arial"/>
          <w:b/>
          <w:bCs/>
          <w:color w:val="000000" w:themeColor="text1"/>
          <w:lang w:val="es-ES_tradnl"/>
        </w:rPr>
      </w:pPr>
    </w:p>
    <w:p w14:paraId="0B1F52E7" w14:textId="77777777" w:rsidR="00055477" w:rsidRPr="00055477" w:rsidRDefault="00055477" w:rsidP="00055477">
      <w:pPr>
        <w:pStyle w:val="Prrafodelista"/>
        <w:widowControl/>
        <w:autoSpaceDE/>
        <w:autoSpaceDN/>
        <w:spacing w:line="276" w:lineRule="auto"/>
        <w:ind w:left="2138"/>
        <w:rPr>
          <w:rFonts w:ascii="Arial Narrow" w:hAnsi="Arial Narrow"/>
          <w:bCs/>
        </w:rPr>
      </w:pPr>
      <w:r>
        <w:rPr>
          <w:rFonts w:ascii="Arial Narrow" w:hAnsi="Arial Narrow"/>
          <w:bCs/>
        </w:rPr>
        <w:t xml:space="preserve">Sistema de Coordenadas: UTM, Datum WGS-84, Zona 18 Sur, </w:t>
      </w:r>
      <w:proofErr w:type="gramStart"/>
      <w:r>
        <w:rPr>
          <w:rFonts w:ascii="Arial Narrow" w:hAnsi="Arial Narrow"/>
          <w:bCs/>
        </w:rPr>
        <w:t>Hemisferio Sur</w:t>
      </w:r>
      <w:proofErr w:type="gramEnd"/>
      <w:r>
        <w:rPr>
          <w:rFonts w:ascii="Arial Narrow" w:hAnsi="Arial Narrow"/>
          <w:bCs/>
        </w:rPr>
        <w:t>.</w:t>
      </w:r>
    </w:p>
    <w:p w14:paraId="4BBC1A58" w14:textId="77777777" w:rsidR="005567A0" w:rsidRDefault="0067367F" w:rsidP="007F3E75">
      <w:pPr>
        <w:widowControl/>
        <w:autoSpaceDE/>
        <w:autoSpaceDN/>
        <w:jc w:val="both"/>
        <w:rPr>
          <w:b/>
        </w:rPr>
      </w:pPr>
      <w:r>
        <w:rPr>
          <w:b/>
          <w:noProof/>
        </w:rPr>
        <w:drawing>
          <wp:anchor distT="0" distB="0" distL="114300" distR="114300" simplePos="0" relativeHeight="251761664" behindDoc="0" locked="0" layoutInCell="1" allowOverlap="1" wp14:anchorId="46D6C361" wp14:editId="37DF3FE4">
            <wp:simplePos x="0" y="0"/>
            <wp:positionH relativeFrom="margin">
              <wp:align>right</wp:align>
            </wp:positionH>
            <wp:positionV relativeFrom="paragraph">
              <wp:posOffset>132715</wp:posOffset>
            </wp:positionV>
            <wp:extent cx="4572000" cy="4491990"/>
            <wp:effectExtent l="19050" t="19050" r="19050" b="22860"/>
            <wp:wrapNone/>
            <wp:docPr id="5603118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311818" name=""/>
                    <pic:cNvPicPr/>
                  </pic:nvPicPr>
                  <pic:blipFill>
                    <a:blip r:embed="rId25">
                      <a:extLst>
                        <a:ext uri="{28A0092B-C50C-407E-A947-70E740481C1C}">
                          <a14:useLocalDpi xmlns:a14="http://schemas.microsoft.com/office/drawing/2010/main" val="0"/>
                        </a:ext>
                      </a:extLst>
                    </a:blip>
                    <a:stretch>
                      <a:fillRect/>
                    </a:stretch>
                  </pic:blipFill>
                  <pic:spPr>
                    <a:xfrm>
                      <a:off x="0" y="0"/>
                      <a:ext cx="4572398" cy="4492381"/>
                    </a:xfrm>
                    <a:prstGeom prst="rect">
                      <a:avLst/>
                    </a:prstGeom>
                    <a:ln w="3175">
                      <a:solidFill>
                        <a:schemeClr val="tx1"/>
                      </a:solidFill>
                    </a:ln>
                  </pic:spPr>
                </pic:pic>
              </a:graphicData>
            </a:graphic>
            <wp14:sizeRelH relativeFrom="page">
              <wp14:pctWidth>0</wp14:pctWidth>
            </wp14:sizeRelH>
            <wp14:sizeRelV relativeFrom="page">
              <wp14:pctHeight>0</wp14:pctHeight>
            </wp14:sizeRelV>
          </wp:anchor>
        </w:drawing>
      </w:r>
    </w:p>
    <w:p w14:paraId="0A4B852D" w14:textId="77777777" w:rsidR="007F3E75" w:rsidRDefault="007F3E75" w:rsidP="007F3E75">
      <w:pPr>
        <w:widowControl/>
        <w:autoSpaceDE/>
        <w:autoSpaceDN/>
        <w:jc w:val="both"/>
        <w:rPr>
          <w:b/>
        </w:rPr>
      </w:pPr>
    </w:p>
    <w:p w14:paraId="0E40D5B5" w14:textId="77777777" w:rsidR="007F3E75" w:rsidRDefault="007F3E75" w:rsidP="007F3E75">
      <w:pPr>
        <w:widowControl/>
        <w:autoSpaceDE/>
        <w:autoSpaceDN/>
        <w:jc w:val="both"/>
        <w:rPr>
          <w:b/>
        </w:rPr>
      </w:pPr>
    </w:p>
    <w:p w14:paraId="685349BB" w14:textId="77777777" w:rsidR="0067367F" w:rsidRDefault="0067367F" w:rsidP="007F3E75">
      <w:pPr>
        <w:widowControl/>
        <w:autoSpaceDE/>
        <w:autoSpaceDN/>
        <w:jc w:val="both"/>
        <w:rPr>
          <w:b/>
        </w:rPr>
      </w:pPr>
    </w:p>
    <w:p w14:paraId="5E4087FD" w14:textId="77777777" w:rsidR="0067367F" w:rsidRDefault="0067367F" w:rsidP="007F3E75">
      <w:pPr>
        <w:widowControl/>
        <w:autoSpaceDE/>
        <w:autoSpaceDN/>
        <w:jc w:val="both"/>
        <w:rPr>
          <w:b/>
        </w:rPr>
      </w:pPr>
    </w:p>
    <w:p w14:paraId="6CADD4D1" w14:textId="77777777" w:rsidR="0067367F" w:rsidRDefault="0067367F" w:rsidP="007F3E75">
      <w:pPr>
        <w:widowControl/>
        <w:autoSpaceDE/>
        <w:autoSpaceDN/>
        <w:jc w:val="both"/>
        <w:rPr>
          <w:b/>
        </w:rPr>
      </w:pPr>
    </w:p>
    <w:p w14:paraId="63CA42F2" w14:textId="77777777" w:rsidR="0067367F" w:rsidRDefault="0067367F" w:rsidP="007F3E75">
      <w:pPr>
        <w:widowControl/>
        <w:autoSpaceDE/>
        <w:autoSpaceDN/>
        <w:jc w:val="both"/>
        <w:rPr>
          <w:b/>
        </w:rPr>
      </w:pPr>
    </w:p>
    <w:p w14:paraId="617722D7" w14:textId="77777777" w:rsidR="0067367F" w:rsidRDefault="0067367F" w:rsidP="007F3E75">
      <w:pPr>
        <w:widowControl/>
        <w:autoSpaceDE/>
        <w:autoSpaceDN/>
        <w:jc w:val="both"/>
        <w:rPr>
          <w:b/>
        </w:rPr>
      </w:pPr>
    </w:p>
    <w:p w14:paraId="328085A5" w14:textId="77777777" w:rsidR="0067367F" w:rsidRDefault="0067367F" w:rsidP="007F3E75">
      <w:pPr>
        <w:widowControl/>
        <w:autoSpaceDE/>
        <w:autoSpaceDN/>
        <w:jc w:val="both"/>
        <w:rPr>
          <w:b/>
        </w:rPr>
      </w:pPr>
    </w:p>
    <w:p w14:paraId="0793E83B" w14:textId="77777777" w:rsidR="0067367F" w:rsidRDefault="0067367F" w:rsidP="007F3E75">
      <w:pPr>
        <w:widowControl/>
        <w:autoSpaceDE/>
        <w:autoSpaceDN/>
        <w:jc w:val="both"/>
        <w:rPr>
          <w:b/>
        </w:rPr>
      </w:pPr>
    </w:p>
    <w:p w14:paraId="5040D861" w14:textId="77777777" w:rsidR="0067367F" w:rsidRDefault="0067367F" w:rsidP="007F3E75">
      <w:pPr>
        <w:widowControl/>
        <w:autoSpaceDE/>
        <w:autoSpaceDN/>
        <w:jc w:val="both"/>
        <w:rPr>
          <w:b/>
        </w:rPr>
      </w:pPr>
    </w:p>
    <w:p w14:paraId="62B9DCE0" w14:textId="77777777" w:rsidR="0067367F" w:rsidRDefault="0067367F" w:rsidP="007F3E75">
      <w:pPr>
        <w:widowControl/>
        <w:autoSpaceDE/>
        <w:autoSpaceDN/>
        <w:jc w:val="both"/>
        <w:rPr>
          <w:b/>
        </w:rPr>
      </w:pPr>
    </w:p>
    <w:p w14:paraId="0F5B5CD6" w14:textId="77777777" w:rsidR="0067367F" w:rsidRDefault="0067367F" w:rsidP="007F3E75">
      <w:pPr>
        <w:widowControl/>
        <w:autoSpaceDE/>
        <w:autoSpaceDN/>
        <w:jc w:val="both"/>
        <w:rPr>
          <w:b/>
        </w:rPr>
      </w:pPr>
    </w:p>
    <w:p w14:paraId="3F0540F4" w14:textId="77777777" w:rsidR="0067367F" w:rsidRDefault="0067367F" w:rsidP="007F3E75">
      <w:pPr>
        <w:widowControl/>
        <w:autoSpaceDE/>
        <w:autoSpaceDN/>
        <w:jc w:val="both"/>
        <w:rPr>
          <w:b/>
        </w:rPr>
      </w:pPr>
    </w:p>
    <w:p w14:paraId="4799A7DB" w14:textId="77777777" w:rsidR="0067367F" w:rsidRDefault="0067367F" w:rsidP="007F3E75">
      <w:pPr>
        <w:widowControl/>
        <w:autoSpaceDE/>
        <w:autoSpaceDN/>
        <w:jc w:val="both"/>
        <w:rPr>
          <w:b/>
        </w:rPr>
      </w:pPr>
    </w:p>
    <w:p w14:paraId="6CC966E1" w14:textId="77777777" w:rsidR="0067367F" w:rsidRDefault="0067367F" w:rsidP="007F3E75">
      <w:pPr>
        <w:widowControl/>
        <w:autoSpaceDE/>
        <w:autoSpaceDN/>
        <w:jc w:val="both"/>
        <w:rPr>
          <w:b/>
        </w:rPr>
      </w:pPr>
    </w:p>
    <w:p w14:paraId="057CBC47" w14:textId="77777777" w:rsidR="0067367F" w:rsidRDefault="0067367F" w:rsidP="007F3E75">
      <w:pPr>
        <w:widowControl/>
        <w:autoSpaceDE/>
        <w:autoSpaceDN/>
        <w:jc w:val="both"/>
        <w:rPr>
          <w:b/>
        </w:rPr>
      </w:pPr>
    </w:p>
    <w:p w14:paraId="1D4FB10F" w14:textId="77777777" w:rsidR="0067367F" w:rsidRDefault="0067367F" w:rsidP="007F3E75">
      <w:pPr>
        <w:widowControl/>
        <w:autoSpaceDE/>
        <w:autoSpaceDN/>
        <w:jc w:val="both"/>
        <w:rPr>
          <w:b/>
        </w:rPr>
      </w:pPr>
    </w:p>
    <w:p w14:paraId="154847F2" w14:textId="77777777" w:rsidR="0067367F" w:rsidRDefault="0067367F" w:rsidP="007F3E75">
      <w:pPr>
        <w:widowControl/>
        <w:autoSpaceDE/>
        <w:autoSpaceDN/>
        <w:jc w:val="both"/>
        <w:rPr>
          <w:b/>
        </w:rPr>
      </w:pPr>
    </w:p>
    <w:p w14:paraId="10FCCAEF" w14:textId="77777777" w:rsidR="0067367F" w:rsidRDefault="0067367F" w:rsidP="007F3E75">
      <w:pPr>
        <w:widowControl/>
        <w:autoSpaceDE/>
        <w:autoSpaceDN/>
        <w:jc w:val="both"/>
        <w:rPr>
          <w:b/>
        </w:rPr>
      </w:pPr>
    </w:p>
    <w:p w14:paraId="4D01F942" w14:textId="77777777" w:rsidR="0067367F" w:rsidRDefault="0067367F" w:rsidP="007F3E75">
      <w:pPr>
        <w:widowControl/>
        <w:autoSpaceDE/>
        <w:autoSpaceDN/>
        <w:jc w:val="both"/>
        <w:rPr>
          <w:b/>
        </w:rPr>
      </w:pPr>
    </w:p>
    <w:p w14:paraId="5FC428EC" w14:textId="77777777" w:rsidR="0067367F" w:rsidRDefault="0067367F" w:rsidP="007F3E75">
      <w:pPr>
        <w:widowControl/>
        <w:autoSpaceDE/>
        <w:autoSpaceDN/>
        <w:jc w:val="both"/>
        <w:rPr>
          <w:b/>
        </w:rPr>
      </w:pPr>
    </w:p>
    <w:p w14:paraId="0362DEAC" w14:textId="77777777" w:rsidR="0067367F" w:rsidRDefault="0067367F" w:rsidP="007F3E75">
      <w:pPr>
        <w:widowControl/>
        <w:autoSpaceDE/>
        <w:autoSpaceDN/>
        <w:jc w:val="both"/>
        <w:rPr>
          <w:b/>
        </w:rPr>
      </w:pPr>
    </w:p>
    <w:p w14:paraId="03052668" w14:textId="77777777" w:rsidR="0067367F" w:rsidRDefault="0067367F" w:rsidP="007F3E75">
      <w:pPr>
        <w:widowControl/>
        <w:autoSpaceDE/>
        <w:autoSpaceDN/>
        <w:jc w:val="both"/>
        <w:rPr>
          <w:b/>
        </w:rPr>
      </w:pPr>
    </w:p>
    <w:p w14:paraId="779F26EA" w14:textId="77777777" w:rsidR="0067367F" w:rsidRDefault="0067367F" w:rsidP="007F3E75">
      <w:pPr>
        <w:widowControl/>
        <w:autoSpaceDE/>
        <w:autoSpaceDN/>
        <w:jc w:val="both"/>
        <w:rPr>
          <w:b/>
        </w:rPr>
      </w:pPr>
    </w:p>
    <w:p w14:paraId="2FA4D59F" w14:textId="77777777" w:rsidR="0067367F" w:rsidRDefault="0067367F" w:rsidP="007F3E75">
      <w:pPr>
        <w:widowControl/>
        <w:autoSpaceDE/>
        <w:autoSpaceDN/>
        <w:jc w:val="both"/>
        <w:rPr>
          <w:b/>
        </w:rPr>
      </w:pPr>
    </w:p>
    <w:p w14:paraId="61A413D8" w14:textId="77777777" w:rsidR="0067367F" w:rsidRDefault="0067367F" w:rsidP="007F3E75">
      <w:pPr>
        <w:widowControl/>
        <w:autoSpaceDE/>
        <w:autoSpaceDN/>
        <w:jc w:val="both"/>
        <w:rPr>
          <w:b/>
        </w:rPr>
      </w:pPr>
    </w:p>
    <w:p w14:paraId="6E9A3290" w14:textId="77777777" w:rsidR="007F3E75" w:rsidRDefault="007F3E75" w:rsidP="007F3E75">
      <w:pPr>
        <w:widowControl/>
        <w:autoSpaceDE/>
        <w:autoSpaceDN/>
        <w:jc w:val="both"/>
        <w:rPr>
          <w:b/>
        </w:rPr>
      </w:pPr>
    </w:p>
    <w:p w14:paraId="2C92AA23" w14:textId="77777777" w:rsidR="0067367F" w:rsidRDefault="0067367F" w:rsidP="0067367F">
      <w:pPr>
        <w:spacing w:line="264" w:lineRule="auto"/>
        <w:rPr>
          <w:rFonts w:cs="Arial"/>
          <w:b/>
          <w:color w:val="000000" w:themeColor="text1"/>
        </w:rPr>
      </w:pPr>
      <w:r>
        <w:rPr>
          <w:rFonts w:cs="Arial"/>
          <w:b/>
          <w:color w:val="000000" w:themeColor="text1"/>
        </w:rPr>
        <w:t xml:space="preserve">                                     </w:t>
      </w:r>
    </w:p>
    <w:p w14:paraId="1195C2E1" w14:textId="77777777" w:rsidR="0067367F" w:rsidRPr="0067367F" w:rsidRDefault="0067367F" w:rsidP="0067367F">
      <w:pPr>
        <w:spacing w:line="264" w:lineRule="auto"/>
        <w:rPr>
          <w:rFonts w:cs="Arial"/>
          <w:b/>
          <w:color w:val="000000" w:themeColor="text1"/>
        </w:rPr>
      </w:pPr>
      <w:r>
        <w:rPr>
          <w:rFonts w:cs="Arial"/>
          <w:b/>
          <w:color w:val="000000" w:themeColor="text1"/>
        </w:rPr>
        <w:t xml:space="preserve">                         Imagen 8</w:t>
      </w:r>
      <w:r>
        <w:rPr>
          <w:rFonts w:cs="Arial"/>
          <w:b/>
          <w:i/>
          <w:color w:val="000000" w:themeColor="text1"/>
        </w:rPr>
        <w:t xml:space="preserve">: </w:t>
      </w:r>
      <w:r>
        <w:rPr>
          <w:rFonts w:cs="Arial"/>
          <w:b/>
          <w:color w:val="000000" w:themeColor="text1"/>
        </w:rPr>
        <w:t>Superposición de polígonos.</w:t>
      </w:r>
    </w:p>
    <w:p w14:paraId="3961F420" w14:textId="77777777" w:rsidR="00055477" w:rsidRPr="00944052" w:rsidRDefault="0067367F" w:rsidP="00944052">
      <w:pPr>
        <w:spacing w:line="360" w:lineRule="auto"/>
        <w:rPr>
          <w:rFonts w:cs="Arial"/>
          <w:color w:val="000000" w:themeColor="text1"/>
          <w:sz w:val="18"/>
          <w:szCs w:val="18"/>
        </w:rPr>
      </w:pPr>
      <w:r>
        <w:rPr>
          <w:rFonts w:cs="Arial"/>
          <w:b/>
          <w:bCs/>
          <w:i/>
          <w:iCs/>
          <w:color w:val="000000" w:themeColor="text1"/>
          <w:sz w:val="18"/>
          <w:szCs w:val="18"/>
        </w:rPr>
        <w:t xml:space="preserve">                              </w:t>
      </w:r>
      <w:r>
        <w:rPr>
          <w:rFonts w:cs="Arial"/>
          <w:b/>
          <w:bCs/>
          <w:color w:val="000000" w:themeColor="text1"/>
          <w:sz w:val="18"/>
          <w:szCs w:val="18"/>
        </w:rPr>
        <w:t>Fuente:</w:t>
      </w:r>
      <w:r>
        <w:rPr>
          <w:rFonts w:cs="Arial"/>
          <w:color w:val="000000" w:themeColor="text1"/>
          <w:sz w:val="18"/>
          <w:szCs w:val="18"/>
        </w:rPr>
        <w:t xml:space="preserve"> Estudio Básico de Topografía</w:t>
      </w:r>
    </w:p>
    <w:p w14:paraId="7DDF46EA" w14:textId="77777777" w:rsidR="00055477" w:rsidRDefault="00055477" w:rsidP="007F3E75">
      <w:pPr>
        <w:widowControl/>
        <w:autoSpaceDE/>
        <w:autoSpaceDN/>
        <w:jc w:val="both"/>
        <w:rPr>
          <w:rFonts w:cs="Arial"/>
          <w:b/>
          <w:bCs/>
          <w:color w:val="000000" w:themeColor="text1"/>
          <w:sz w:val="24"/>
          <w:szCs w:val="24"/>
          <w:lang w:val="es-ES_tradnl"/>
        </w:rPr>
      </w:pPr>
    </w:p>
    <w:p w14:paraId="79B0704C" w14:textId="77777777" w:rsidR="00E22878" w:rsidRDefault="00E22878" w:rsidP="007F3E75">
      <w:pPr>
        <w:pStyle w:val="Prrafodelista"/>
        <w:widowControl/>
        <w:numPr>
          <w:ilvl w:val="2"/>
          <w:numId w:val="2"/>
        </w:numPr>
        <w:autoSpaceDE/>
        <w:autoSpaceDN/>
        <w:jc w:val="both"/>
        <w:rPr>
          <w:rFonts w:ascii="Arial Narrow" w:hAnsi="Arial Narrow" w:cs="Arial"/>
          <w:b/>
          <w:bCs/>
          <w:color w:val="000000" w:themeColor="text1"/>
          <w:lang w:val="es-ES_tradnl"/>
        </w:rPr>
        <w:outlineLvl w:val="2"/>
      </w:pPr>
      <w:r>
        <w:rPr>
          <w:rFonts w:ascii="Arial Narrow" w:hAnsi="Arial Narrow" w:cs="Arial"/>
          <w:b/>
          <w:bCs/>
          <w:color w:val="000000" w:themeColor="text1"/>
          <w:lang w:val="es-ES_tradnl"/>
        </w:rPr>
        <w:t>TOLERANCIAS CATASTRALES</w:t>
      </w:r>
    </w:p>
    <w:p w14:paraId="00D10607" w14:textId="77777777" w:rsidR="00E22878" w:rsidRDefault="00E22878" w:rsidP="00E22878">
      <w:pPr>
        <w:widowControl/>
        <w:autoSpaceDE/>
        <w:autoSpaceDN/>
        <w:ind w:left="1418"/>
        <w:jc w:val="both"/>
        <w:rPr>
          <w:rFonts w:ascii="Arial" w:hAnsi="Arial"/>
          <w:b/>
        </w:rPr>
      </w:pPr>
    </w:p>
    <w:p w14:paraId="6DE0FC1A" w14:textId="77777777" w:rsidR="00E22878" w:rsidRPr="007F3E75" w:rsidRDefault="00E22878" w:rsidP="007F3E75">
      <w:pPr>
        <w:spacing w:line="276" w:lineRule="auto"/>
        <w:ind w:left="993"/>
        <w:jc w:val="both"/>
        <w:rPr>
          <w:rFonts w:cs="Arial"/>
          <w:sz w:val="24"/>
          <w:szCs w:val="24"/>
          <w:lang w:val="es-ES_tradnl"/>
        </w:rPr>
      </w:pPr>
      <w:r>
        <w:rPr>
          <w:rFonts w:cs="Arial"/>
          <w:sz w:val="24"/>
          <w:szCs w:val="24"/>
          <w:lang w:val="es-ES_tradnl"/>
        </w:rPr>
        <w:t>Se presenta el cálculo de Porcentaje (%) de las tolerancias catastrales según Directiva N ° 01-2008-SNCP-CNC.</w:t>
      </w:r>
    </w:p>
    <w:p w14:paraId="6B346F2D" w14:textId="77777777" w:rsidR="00055477" w:rsidRDefault="00055477" w:rsidP="00055477">
      <w:pPr>
        <w:spacing w:line="276" w:lineRule="auto"/>
        <w:ind w:left="3969" w:hanging="2970"/>
        <w:rPr>
          <w:b/>
        </w:rPr>
      </w:pPr>
    </w:p>
    <w:p w14:paraId="5599EEC8" w14:textId="77777777" w:rsidR="00222D45" w:rsidRPr="00222D45" w:rsidRDefault="00222D45" w:rsidP="00222D45">
      <w:pPr>
        <w:spacing w:line="276" w:lineRule="auto"/>
        <w:ind w:left="3969" w:hanging="2970"/>
        <w:jc w:val="center"/>
        <w:rPr>
          <w:b/>
        </w:rPr>
      </w:pPr>
      <w:r>
        <w:rPr>
          <w:noProof/>
          <w:lang w:val="es-PE" w:eastAsia="es-PE"/>
        </w:rPr>
        <w:lastRenderedPageBreak/>
        <mc:AlternateContent>
          <mc:Choice Requires="wpg">
            <w:drawing>
              <wp:anchor distT="0" distB="0" distL="0" distR="0" simplePos="0" relativeHeight="251724800" behindDoc="1" locked="0" layoutInCell="1" allowOverlap="1" wp14:anchorId="23D509B5" wp14:editId="4E9F8F23">
                <wp:simplePos x="0" y="0"/>
                <wp:positionH relativeFrom="page">
                  <wp:posOffset>2528570</wp:posOffset>
                </wp:positionH>
                <wp:positionV relativeFrom="paragraph">
                  <wp:posOffset>285750</wp:posOffset>
                </wp:positionV>
                <wp:extent cx="3234690" cy="2385695"/>
                <wp:effectExtent l="0" t="0" r="3810" b="0"/>
                <wp:wrapTopAndBottom/>
                <wp:docPr id="481134172" name="Group 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34690" cy="2385695"/>
                          <a:chOff x="281576" y="0"/>
                          <a:chExt cx="2670853" cy="2045613"/>
                        </a:xfrm>
                      </wpg:grpSpPr>
                      <pic:pic xmlns:pic="http://schemas.openxmlformats.org/drawingml/2006/picture">
                        <pic:nvPicPr>
                          <pic:cNvPr id="481134173" name="Image 16"/>
                          <pic:cNvPicPr/>
                        </pic:nvPicPr>
                        <pic:blipFill>
                          <a:blip r:embed="rId26" cstate="print"/>
                          <a:stretch>
                            <a:fillRect/>
                          </a:stretch>
                        </pic:blipFill>
                        <pic:spPr>
                          <a:xfrm>
                            <a:off x="281576" y="0"/>
                            <a:ext cx="2670853" cy="2045613"/>
                          </a:xfrm>
                          <a:prstGeom prst="rect">
                            <a:avLst/>
                          </a:prstGeom>
                        </pic:spPr>
                      </pic:pic>
                      <wps:wsp>
                        <wps:cNvPr id="481134174" name="Graphic 17"/>
                        <wps:cNvSpPr/>
                        <wps:spPr>
                          <a:xfrm>
                            <a:off x="310130" y="767331"/>
                            <a:ext cx="2621096" cy="187570"/>
                          </a:xfrm>
                          <a:custGeom>
                            <a:avLst/>
                            <a:gdLst/>
                            <a:ahLst/>
                            <a:cxnLst/>
                            <a:rect l="l" t="t" r="r" b="b"/>
                            <a:pathLst>
                              <a:path w="3215640" h="317500">
                                <a:moveTo>
                                  <a:pt x="0" y="316992"/>
                                </a:moveTo>
                                <a:lnTo>
                                  <a:pt x="3215640" y="316992"/>
                                </a:lnTo>
                                <a:lnTo>
                                  <a:pt x="3215640" y="0"/>
                                </a:lnTo>
                                <a:lnTo>
                                  <a:pt x="0" y="0"/>
                                </a:lnTo>
                                <a:lnTo>
                                  <a:pt x="0" y="316992"/>
                                </a:lnTo>
                                <a:close/>
                              </a:path>
                            </a:pathLst>
                          </a:custGeom>
                          <a:ln w="57911">
                            <a:solidFill>
                              <a:schemeClr val="accent5">
                                <a:lumMod val="75000"/>
                              </a:schemeClr>
                            </a:solidFill>
                            <a:prstDash val="solid"/>
                          </a:ln>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group w14:anchorId="6907F0AD" id="Group 15" o:spid="_x0000_s1026" style="position:absolute;margin-left:199.1pt;margin-top:22.5pt;width:254.7pt;height:187.85pt;z-index:-251591680;mso-wrap-distance-left:0;mso-wrap-distance-right:0;mso-position-horizontal-relative:page;mso-width-relative:margin;mso-height-relative:margin" coordorigin="2815" coordsize="26708,20456" o:gfxdata="UEsDBBQABgAIAAAAIQCKFT+YDAEAABUCAAATAAAAW0NvbnRlbnRfVHlwZXNdLnhtbJSRwU7DMAyG 70i8Q5QratPtgBBqu8M6joDQeIAocdtA40RxKNvbk3abBNNA4pjY3+/PSbna2YGNEMg4rPgiLzgD VE4b7Cr+un3I7jijKFHLwSFUfA/EV/X1VbndeyCWaKSK9zH6eyFI9WAl5c4DpkrrgpUxHUMnvFTv sgOxLIpboRxGwJjFKYPXZQOt/Bgi2+zS9cHkzUPH2frQOM2quLFTwFwQF5kAA50x0vvBKBnTdmJE fWaWHa3yRM491BtPN0mdX54wVX5KfR9w5J7ScwajgT3LEB+lTepCBxKwdI1T+d8Zk6SlzLWtUZA3 gTYzdXL6LVu7Twww/je8SdgLjKd0MX9q/QUAAP//AwBQSwMEFAAGAAgAAAAhADj9If/WAAAAlAEA AAsAAABfcmVscy8ucmVsc6SQwWrDMAyG74O9g9F9cZrDGKNOL6PQa+kewNiKYxpbRjLZ+vYzg8Ey ettRv9D3iX9/+EyLWpElUjaw63pQmB35mIOB98vx6QWUVJu9XSijgRsKHMbHh/0ZF1vbkcyxiGqU LAbmWsur1uJmTFY6KpjbZiJOtraRgy7WXW1APfT9s+bfDBg3THXyBvjkB1CXW2nmP+wUHZPQVDtH SdM0RXePqj195DOujWI5YDXgWb5DxrVrz4G+79390xvYljm6I9uEb+S2fhyoZT96vely/AIAAP// AwBQSwMEFAAGAAgAAAAhAOJ505mUAwAApQgAAA4AAABkcnMvZTJvRG9jLnhtbJxW247bNhB9L9B/ EPSelWhZki2sNyiyzWKBNF00W/SZpiiLCEWyJH3Zv88MKcnOOkXSPFgaijPDM2cu9O3b0yCTA7dO aLVJyU2eJlwx3Qq126R/P79/s0oT56lqqdSKb9IX7tK3d7/+cns0DV/oXsuW2wScKNcczSbtvTdN ljnW84G6G224gs1O24F6WNpd1lp6BO+DzBZ5XmVHbVtjNePOwdf7uJneBf9dx5n/s+sc94ncpIDN h6cNzy0+s7tb2uwsNb1gIwz6EygGKhQcOru6p54meyuuXA2CWe1052+YHjLddYLxEANEQ/JX0TxY vTchll1z3JmZJqD2FU8/7ZZ9PDxY88k82YgexA+afXbAS3Y0u+ZyH9e7s/KpswMaQRDJKTD6MjPK Tz5h8LFYFMtqDcQz2FsUq7Jal5Fz1kNi0G6xImVdpcnZmPW/j+aLqs5XZTGa58uyIgWaZ7SJpweM MyYjWAO/kSeQrnj6fj2Bld9bno5Ohh/yMVD7eW/eQEoN9WIrpPAvoTwheQhKHZ4EQ4pxAZQ+2US0 m3S5IqRYkhoCVHSA7ngc6I4npMIYJ1U0xJCv/GylMO+FlJgDlEfEUNyviuMbQcfCu9dsP3DlYydZ LgG8Vq4XxqWJbfiw5YDSPrYEMgBd7AGisUL5mELnLfesx/M7wPEXNFvMzbwRQJ9xYghuLLVX1XNd BVMJfbcGaGOs8w9cDwkKABiAAPG0oYcPboQ0qYxERhQBHoDCaQHjx00UwuqKxP/VYZ96ajhAQLfX 6V5O6X4Y5w6pkdBRGXtxXP0HVwXJSQE9BR1TV3VRkJiOM2ELkq+ho7DnyKou6zDm5p6hDdtHvi45 gtHVRraAt36S2ElNIrKKU1SGKeqhQIDpNIEpuo3nQ+mjHTpFMTli+5OyWgLUHmRSl3ke8jLoA3/W QdGfR0dBqvV6gb4A6llFqkvV2SPE9pXBpDa9TfB8qT6xMGlM76gZ+fwRnW8ey6R2PELH4EMMMyEQ zyXlUiE3Zb0mJNDhtBTt1Mnh5uPvpE0OFNimjEGDlkFP7oc/dBu/I5cT2NkknPqVNyz7e+r6aBS2 RoKlAm0suVhkKG11+wKT6QhVuUndv3uKY1A+KmgGYMdPgp2E7SRYL9/pcMGGnMKZz6d/qDVjP3qo zI966omrtoy6aKn0b3uvOxF69oxoBAr9GaRwF4ZQx3sbL9vLddA6/7u4+wIAAP//AwBQSwMECgAA AAAAAAAhABecjLolvAAAJbwAABUAAABkcnMvbWVkaWEvaW1hZ2UxLmpwZWf/2P/gABBKRklGAAEB AQBgAGAAAP/bAEMAAwICAwICAwMDAwQDAwQFCAUFBAQFCgcHBggMCgwMCwoLCw0OEhANDhEOCwsQ FhARExQVFRUMDxcYFhQYEhQVFP/bAEMBAwQEBQQFCQUFCRQNCw0UFBQUFBQUFBQUFBQUFBQUFBQU FBQUFBQUFBQUFBQUFBQUFBQUFBQUFBQUFBQUFBQUFP/AABEIAWcB1QMBIgACEQEDEQH/xAAfAAAB BQEBAQEBAQAAAAAAAAAAAQIDBAUGBwgJCgv/xAC1EAACAQMDAgQDBQUEBAAAAX0BAgMABBEFEiEx QQYTUWEHInEUMoGRoQgjQrHBFVLR8CQzYnKCCQoWFxgZGiUmJygpKjQ1Njc4OTpDREVGR0hJSlNU VVZXWFlaY2RlZmdoaWpzdHV2d3h5eoOEhYaHiImKkpOUlZaXmJmaoqOkpaanqKmqsrO0tba3uLm6 wsPExcbHyMnK0tPU1dbX2Nna4eLj5OXm5+jp6vHy8/T19vf4+fr/xAAfAQADAQEBAQEBAQEBAAAA AAAAAQIDBAUGBwgJCgv/xAC1EQACAQIEBAMEBwUEBAABAncAAQIDEQQFITEGEkFRB2FxEyIygQgU QpGhscEJIzNS8BVictEKFiQ04SXxFxgZGiYnKCkqNTY3ODk6Q0RFRkdISUpTVFVWV1hZWmNkZWZn aGlqc3R1dnd4eXqCg4SFhoeIiYqSk5SVlpeYmZqio6Slpqeoqaqys7S1tre4ubrCw8TFxsfIycrS 09TV1tfY2dri4+Tl5ufo6ery8/T19vf4+fr/2gAMAwEAAhEDEQA/APZP2tfD/iL4m/tofDz4fab4 517wbp2q6BLNLLo91ImHRp2zsDKCTsAye1bn/Du3xH/0cR4+/wC/7/8Ax6rHxX/5SYfCH/sW7r+V zX2XQM+LP+HdviP/AKOI8ff9/wB//j1H/Du3xH/0cR4+/wC/7/8Ax6vtOigLnxZ/w7t8R/8ARxHj 7/v+/wD8eo/4d2+I/wDo4jx9/wB/3/8Aj1fadFAXPiz/AId2+I/+jiPH3/f9/wD49R/w7t8R/wDR xHj7/v8Av/8AHq+06KAufFn/AA7t8R/9HEePv+/7/wDx6j/h3b4j/wCjiPH3/f8Af/49X2nRQFz4 s/4d2+I/+jiPH3/f9/8A49R/w7t8R/8ARxHj7/v+/wD8er7TooC58Wf8O7fEf/RxHj7/AL/v/wDH qP8Ah3b4j/6OI8ff9/3/APj1fZt5K0FpPIv3kRmGfUCvgv8AY4/4KA698V/ipf8Agz4gPp0MtwzL plxaQeSpZS2UbJOSflA96A1On/4d2+I/+jiPH3/f9/8A49R/w7t8R/8ARxHj7/v+/wD8ero4P2lf GUn7bsnwsLWH/CLLGWA+z/v8+Tv+/n19qX9tv9p3xX8F7zwr4a+H6WU/i3W5WdIryHzl8pQdw25H PK80Bqc3/wAO7fEf/RxHj7/v+/8A8eo/4d2+I/8Ao4jx9/3/AH/+PV0/7N37Rnjn9oL9nvxBe6em mx/FHTjLAtvNH5duJQv7tmXPALZ/KvCPij+0j+1r8IPFHh3QPEMfgyPUNenS3shbweYpdm2jcd3H NA9T1D/h3b4j/wCjiPH3/f8Af/49R/w7t8R/9HEePv8Av+//AMerS1n4lftHfCf4E/EXxf8AESPw vFqek2aTaUdNTzE3mWNT5i7uRhmr2n9mX4laz8V/gf4f8Va6YDqt9biWU20flx52g8Lk460C1PBP +HdviP8A6OI8ff8Af9//AI9R/wAO7fEf/RxHj7/v+/8A8eqf4HftWeOfiB4P+M+paq2nG58J2l1N p3k2uxQ0cbMu8bvm5A9K87+Dvxw/bB+Ong+PxN4Wi8Ey6W7FFN1EInyCQfl3e1A9Tvf+HdviP/o4 jx9/3/f/AOPUf8O7fEf/AEcR4+/7/v8A/Hq6L9k39qLxl8QviF4i+G/xI0y1s/GOkK0rTWC7YXRW 2tgfUjBzzXL/ALaH7X3jv4WfESx8G/DSLT7rVYLCTUtRW7tvPxEBkbQCMEbWoDUm/wCHdviP/o4j x9/3/f8A+PUf8O7fEf8A0cR4+/7/AL//AB6vd/2WfjUfjx8HNF8TXJjXV3Ux6hDEu1Ypgx4A7cYP 415p+yv+0b4v+L/xc+JPh3X2sTp2gX01vZi1t/LfYshUbjk5OKBanJ/8O7fEf/RxHj7/AL/v/wDH qP8Ah3b4j/6OI8ff9/3/APj1fVfxQ8RXfhL4d+IdZsNgvbGyknh81dy7lGRkdxXw98KPjP8Atg/G 3wy3iLwrF4Jk0kzvCjXcQifI9t3uKA1O2/4d2+I/+jiPH3/f9/8A49R/w7t8R/8ARxHj7/v+/wD8 eru/Csv7Uh+Gnig69D4SHjYMn9irbkfZiMru8zn03/pXi/xO+Kv7Yvwg8G33ifxM/gCz0q0GXZcM 7HsqjdyTg8e1A9Trf+HdviP/AKOI8ff9/wB//j1H/Du3xH/0cR4+/wC/7/8Ax6vXv2WfjRrvxI/Z 7s/HfjjyLe6ZZJ5ZLaDyozCqg7guTx15zXyV4H/4KH/Em/8Ai5psmuWumRfDe+1t9JikS0KTMcEJ iTdjrtOce1Aanq//AA7t8R/9HEePv+/7/wDx6j/h3b4j/wCjiPH3/f8Af/49X2jHIsqK6MGRhkEd CK+Xvjf+0V4u8AftP/DXwHpTWI0HX7mOK8E1vvl2syg7Wzx1PagV2cf/AMO7fEf/AEcR4+/7/v8A /HqP+HdviP8A6OI8ff8Af9//AI9XqX7bnxt8SfAP4LXHijwsbRdUS5iiBvIfNTazqp+XI7E15J+0 t+1d8Svh14D+Fd74TbSf7Z8UwwfaPttrvjMkiZ+X5htGaB6ln/h3b4j/AOjiPH3/AH/f/wCPUf8A Du3xH/0cR4+/7/v/APHq57x18T/2x/hH4YvfFvijTvBlz4f0tfPvUsFDS+UOpHPH1rqPjN+2dr+m /sjaF8VPB0FrZarfyxRywX0PnJGSyhhjIzwetAakH/Du3xH/ANHEePv+/wC//wAeo/4d2+I/+jiP H3/f9/8A49XOn4i/toQeCl8XvY+CrnRVtRfskMeZmh27jhd3XbX0Z+yh+0Ev7RXwitfFU9n/AGde I7w3UIOVDKSNwPHBwT7UBqeK/wDDu3xH/wBHEePv+/7/APx6j/h3b4j/AOjiPH3/AH/f/wCPV5j8 Y/8AgoN8RvC/xf8AE6eGYNMu/h74b1CKzvp2sy8pDOw+V93cKcHHavtfx58TJ9P+BWo+NtBlgluF 0pr63d13xlthPIzyM0C1Pnb/AId2+I/+jiPH3/f9/wD49R/w7t8R/wDRxHj7/v8Av/8AHqn/AGD/ ANtu+/aGbU9A8ZvZW/im3/e2/wBlj8pJ4s4OFyeQSPyNdB+z5+0j4w+JX7SvxP8AA+stYHQ/Dt9P b2Qgt9kuxXYDc2Tk4A7UD1OY/wCHdviP/o4jx9/3/f8A+PUf8O7fEf8A0cR4+/7/AL//AB6qf7Yv 7YHj/wCG3xQt/Bfwxi0+9v7fTZNS1AXdqZ9iIrsw4IwQEJr6I/Zh+My/Hb4O6H4qkaL7fOhS7iiG 0RyqxUjHbOM/jQLU8D/4d2+I/wDo4jx9/wB/3/8Aj1H/AA7t8R/9HEePv+/7/wDx6vtOigLnxZ/w 7t8R/wDRxHj7/v8Av/8AHqP+HdviP/o4jx9/3/f/AOPV9p0UBc+LP+HdviP/AKOI8ff9/wB//j1H /Du3xH/0cR4+/wC/7/8Ax6vtOigLnxZ/w7t8R/8ARxHj7/v+/wD8eo/4d2+I/wDo4jx9/wB/3/8A j1fadFAXPiz/AId2+I/+jiPH3/f9/wD49R/w7t8R/wDRxHj7/v8Av/8AHq+06KAufFn/AA7t8R/9 HEePv+/7/wDx6uN+Mf7FHij4YfCrxX4tt/j746v59F02a+S2kupEWUopYKSJcgHFfoLXkv7Wv/Js nxP/AOxfu/8A0WaAueh+EJXn8J6LJI7SSPZQMzscliY1ySaKb4M/5E/Qv+vCD/0WtFAj5N+K/wDy kw+EP/Yt3X8rmvsuvjT4r/8AKTD4Q/8AYt3X8rmvsugbCiiigQUUUUAFFFFABRRRQAUUUUAVtR/5 B91/1yb+Rr8aPhL8B77x/wDBXxV438Ls1t4v8KaxNfQzRH55I1KsR7kbSQPU96/Zy4iFxBJETgOp XI7ZFeL/ALN/7Lukfs46LrWmWOr3OuwapcNcS/bYUXG7quBwR9aBp2Pgz9lP4tyfGT9tvRfEt5Ab O8ezMVyj8YeOAoSfrtz+NP8AHnx8bXf23NT8ajwZrfjnRvDBbT7e00WBpfKmTCMxIUjB2t9c19Z+ Ff8Agn94X8EfF7V/HmieItQsJb9J1XTkhQxQGWNkYq3XgsWr0H9mr9mHR/2bNM16DT9Wutcu9Zuv td1e3sarIzfNx8vH8RoHdHxH+yJ8ZP8AhGv2ydet38O6r4M0Pxq5eLStXjMTpLk+WACBkZc9K9O/ b/8A+S/fBL/sK2//AKOr6C+PH7KGj/HDxp4U8VNrd54d1rw9N50VzZRK7S4KlQ27oBt7etP+M37L GmfGfxd4K8Qahr17Y3PhiaKeKOGJGFwyNu+Ynpn2oC5F+3NbS3n7JvxIhhQySNp64UdT++jNY/7D Gs2En7KnhiRbyAx21ptmbzFxGQoyGOePxr33xDoFl4p0S90nUoFubG8iMU0TjIZTXx1qH/BMXQ0n u4vD/wATPFnhjRZySdIsJj5Az1GC3P40CPKP2UV+0fCf9pS9iIktZbDUFSVTkMRC/T868w+Bng/4 /wCnfs0XHjH4c/EGay0O1Z2bw/awqZcBiGYMynPc1+j3gj9mTwp8OvgzrPw70AS2Vlq1pPbXV8fn mdpYyjSck84wcdOKtfs9fAHTf2ffhyng+y1K41qzVmYzXkaqzBicggcY5oHc+Z/+CdVr4Qv/AA94 p+IkmtXWp+OJsjV21RlV4DyWAAC8MRn8BXzv8P8A9oQ3X7R/j34mX3w58RePtO1LzbGyGkWzPHBE dwZCdpHRhxX2Sf2BdI0vxj4v1zw3411fw1D4mhkiutOtII2hTewZmXPfI49M8V63+zr8A9I/Zy+H cfhPR7ybUYhcPcyXdygWSR2CgkgcfwigLnxV/wAE1/ifJoHxZ8a+Ar7T7/QbbVZn1Kw03U0Mc0bn BZSpA6KvpXW/sDf8nEfG3/sK3P8A6ONe/wDjr9kvR/F/x40L4qWevXuha1psflvBaRIyXPLZLk8j Ktt47CvJ9b/4Jp2F/wCMtd8RaZ8VPFXh641e7lu5otM2wgF3LbcqwJAz3oA+lfjv/wAkb8Y/9gyb /wBBr8+v2SPgp8dvGvws/tLwJ8Yo/B2hNeSKumtaeYVbjJztPt+VfU3wy/Yof4e2+vwXfxP8U+KI NXsXsmi1aXzFhDDG9QWIzXnWm/8ABMSHRIXg0v4z+NNLtWcv9nspBFGCf9lWAoA96+DHh3xv8GfA euXPxY+IMPjGWKT7SuotEIVghC8qeB1P86+cLPw7rn7fXxUTXdRFxp3wa0Kcpa2j5U6nIpxvIPO0 4P513A/4J9zP4G1XwvdfGHxff2mpSq88l44lYqAPkG5jgZANc5pf/BMVdDsks9N+NfjfT7SP7lva zeVGv0VWAFAHbft7+PLb4Mfsz3ei6JCtpPqwGl2lrbjH7tgFcKB6BhXwf4o8cG4/Zb0HwLbfCPxf Ya1oso1BPEc1k4h83fuMh+TONhxmvuWb/gn3Y6rp3hGw134jeIvENr4e1JtSRdRCyNcFvLyjMSSF /djp6mvqHVPDtpqvhq50OVB9intWtCpGcIU2/wAqAvY8p/Y9+LcXxl+AfhnWhIHuoLdbK5Gfm8yI eWWI9ypNfOn7WtxFpX7bvwRvryRLWz+3RAzzMFQYdM5Y8DFfRX7NP7Mdj+zRp+u6fpPiC91fTtTu vtS213EirbHn5Ux2+ar/AO0P+zR4W/aO8P21hrpmsr20Yvaala8TQE4zjkZ6Dr6UC6nif/BUi/tv +Ga5IPPjM1xeQeTGGG6T94h+Ud+PSvDP22dM1CT4b/s+WVpcf2fqMkFksM5GfKcxfK2Pavc/D3/B NXw/ba9p994o+IPijxtZ2Miyw6dq05MSspyP4vYcV6v8d/2VNF+Od34PludYu9Fj8NTRy20NpEjK 4Top3dBj0oGfB37TOm/Gz4Y6tpnhf4vfErVPEPw71siO51DT4ESMdAQw2E9zx37dK9d/bj8J+HfB P7C/h3SfCsouNCgmtvs0+4MZV3r8xI4Jr7I+N3wb0T47fDzUvCeuApb3a/u7pEDSW74OHXPcZNeM 6r+wrYa78ALf4U6h451e70y2uluLe+kt4zNEoKkRgdMfL+tAXPDo/wBm79o3V/gtFcf8Lzgfw/Lp KyjSXtQg8ny8+WX2jHHGc1s/s2/HjSfAH7E3i65ttKt9KvPC3m2kiW7ZS6nYsNynJyThjwa6BP8A gmaVtFtD8bvHTWQXy/s32jEZTpt278Yxxiu7139gjwnf/BWw+Gul65qGh6TDerf3NxAivLeSDdne WPQ7zx0oA+BPhh48ks/2c/FnhO++FHjDxDq/ihpLhNetLNmgJIPkuDsJbBLHIPevpD9mr4uv48/Y Z8a+HL5nXVPDVlc2bRTf6wx7CwYj6sR+FfeHgnwlZ+BPCWk+HtOBFjptuttCCMfKo4rwDQ/2GtD8 NeJ/iBqmmeKNRtLPxjbvb3OmrBH5UAYfeTvnPNAXPgf4ffCzV/BX7PPgT48+DFkXWdCvpxqccX/L WHznXeR3wMLj3r2D9gD4kWnjL9ob4teN5lFhZ6i82ossh/1SuzNgn2zX2r8GP2cNF+D3wYPw3W+m 17SWEyvNexKrOJGZjlRxwW/SvJPAn/BO3w98OdM8a2OieMdWtYfE1q9mxEEe61jbP3D1JGep9KAu fH3ww+P8r/Hj4k/EXUvhv4m8c2Wt+bYWx0e2aSO3UqySKW2Ecq3T3r1z/gmb8UX0b4ieOvh9qdle 6Et5O2p2Gn6lGY5oizDERUgEHaSelfaP7PnwK0n9nj4eQeFNIvJtQhSVp5Lu4QK8rkAFiBxngVyP i/8AZK0nxJ+0Bo/xZs9fvdF1qwGJLa2hRo7r5SuXJ5+6cfhQFz3qiiigkKKKKACiiigAooooAKKK KACvJf2tf+TZPif/ANi/d/8Aos161Xkv7Wv/ACbJ8T/+xfu//RZoA9B8Gf8AIn6F/wBeEH/otaKP Bn/In6F/14Qf+i1ooA+Mv2iNO1vVf+Ch/wAKrbw7rEOg6s/hy48q/ntBdJHj7QTmMsoORkdeM19A f8K++NP/AEV3Sv8AwlI//j9eNfFf/lJh8If+xbuv5XNfZdAzxn/hX3xp/wCiu6V/4Skf/wAfo/4V 98af+iu6V/4Skf8A8fr2avmv9pT9tG3/AGd/G2k+GB4J1PxZf6lAJol06cKxySNoTaSTx2oA67/h X3xp/wCiu6V/4Skf/wAfo/4V98af+iu6V/4Skf8A8frw9v8AgpQ2i3lmfFfwb8XeEtInlEUmqair LFFnucxDP0zX2L4e1+x8U6FYaxpswuNPvoUuIJR/EjAFT+RoA8q/4V98af8Aorulf+EpH/8AH6P+ FffGn/orulf+EpH/APH69mooEeM/8K++NP8A0V3Sv/CUj/8Aj9H/AAr740/9Fd0r/wAJSP8A+P17 NRQB4z/wr740/wDRXdK/8JSP/wCP0f8ACvvjT/0V3Sv/AAlI/wD4/Xs1FAHjP/CvvjT/ANFd0r/w lI//AI/R/wAK++NP/RXdK/8ACUj/APj9ezUUAeM/8K++NP8A0V3Sv/CUj/8Aj9H/AAr740/9Fd0r /wAJSP8A+P1W1L9qKw079o/TPhE2g3L3t9E0q6mLhRGgCM2CmM/w+te30DPGf+FffGn/AKK7pX/h KR//AB+j/hX3xp/6K7pX/hKR/wDx+vZqo65qg0TRr7UGgluRawPMYYELyPtUnaoHJJxgAUCPJ/8A hX3xp/6K7pX/AISkf/x+j/hX3xp/6K7pX/hKR/8Ax+uo+D3xJ1b4n6BLq2o+EL7wlAZWW3i1GUGa VASN5TaCmcZwR3rvqAPGf+FffGn/AKK7pX/hKR//AB+j/hX3xp/6K7pX/hKR/wDx+vZqKAPGf+Ff fGn/AKK7pX/hKR//AB+j/hX3xp/6K7pX/hKR/wDx+vZqKAPGf+FffGn/AKK7pX/hKR//AB+j/hX3 xp/6K7pX/hKR/wDx+p/j3+0fpfwLuvDNhNpdxrura/epZ2tjayBHGSAXJIOFHP5V63bSPNbxPJH5 UjKGaMnO0kcjPfFAzx3/AIV98af+iu6V/wCEpH/8fo/4V98af+iu6V/4Skf/AMfr2aszxN4jsPCO gahrOqTrbWFjA9xNIx6Kqljj1OB0oEeWf8K++NP/AEV3Sv8AwlI//j9H/CvvjT/0V3Sv/CUj/wDj 9eFv/wAFP9CF79rT4deI5PB4n8k+JwD9mxnG7Hl+vGM17D4y/a40Dwdrvw9jk0ye58OeMkDW2vLM qxW+4KVDoRkZDeo6UD1NP/hX3xp/6K7pX/hKR/8Ax+j/AIV98af+iu6V/wCEpH/8fr2RHEiKynKs Mg06gR80fGBfjX8LfhvrfilPihpOoNpsaSC2bwvGgfdIqY3eccfez07V2C/D/wCNLKD/AMLc0rkf 9CpH/wDHqn/a6/5Nz8a/9e8X/o+OvXo/uL9BQM8b/wCFffGn/orulf8AhKR//H6P+FffGn/orulf +EpH/wDH69mrzD4//Ga/+CXhS01jT/Ber+OJZ7kW5sdGUtLGNpO84VuOMdO9AGR/wr740/8ARXdK /wDCUj/+P0f8K++NP/RXdK/8JSP/AOP189R/8FQp5vET6BH8EfFj64ieY2mrLm4C/wB4x+Vuxz1x X1V8D/inefGDwOniC+8K6n4OnaZov7N1ZSJgAAd3Krwc+nagDmv+FffGn/orulf+EpH/APH6P+Ff fGn/AKK7pX/hKR//AB+vZq8W+En7TNj8WPif4w8GW+h3Gnz+HJmhku5Z1dZsMRkKACOlAD/+FffG n/orulf+EpH/APH6P+FffGn/AKK7pX/hKR//AB+vZqKBHjP/AAr740/9Fd0r/wAJSP8A+P0f8K++ NP8A0V3Sv/CUj/8Aj9ezUUAeM/8ACvvjT/0V3Sv/AAlI/wD4/R/wr740/wDRXdK/8JSP/wCP17NR QB4z/wAK++NP/RXdK/8ACUj/APj9H/CvvjT/ANFd0r/wlI//AI/Xs1cR8Y/iNdfCrwJeeIrPw3qH iye3ZVGl6YCZ5M9xhT0+lAHIf8K++NP/AEV3Sv8AwlI//j9H/CvvjT/0V3Sv/CUj/wDj9el+CvEU vi3wrpmsT6bcaRLeQiVrG6GJYT/dbgc/hW3QB4z/AMK++NP/AEV3Sv8AwlI//j9H/CvvjT/0V3Sv /CUj/wDj9ezV4b4X/ar0bxZ8QvHvh2y0m5bTfB1q9zf635o8ltqlmVVxkkAdietAy5/wr740/wDR XdK/8JSP/wCP0f8ACvvjT/0V3Sv/AAlI/wD4/XG+Bf23dL8W+J/C+n33hW90TSvFEksWjatJcrKl y0bODuQKDHny2I3H+dehan8fLW3+O2nfDHTtGn1W/ltGvb6+imCxWMYKbd4I5J3ZAB/hNAGf/wAK ++NP/RXdK/8ACUj/APj9H/CvvjT/ANFd0r/wlI//AI/Vj46ftEWfwH1XwnHq+jT3Ola7eiybU451 VLRiVAZ1IJx83t0r1m2uI7y2inhYPFKgdGHQgjINAHj3/CvvjT/0V3Sv/CUj/wDj9ea/tLeCPizZ fs//ABBuNV+J+m6npsei3TXFnH4aSFpkEZyocTHaSO+DivrCvJf2tf8Ak2T4n/8AYv3f/os0Aeg+ DP8AkT9C/wCvCD/0WtFHgz/kT9C/68IP/Ra0UCPk34r/APKTD4Q/9i3dfyua+y6+NPiv/wApMPhD /wBi3dfyua+y6BsK/OX9vPVvEGh/tZ/Di+8LaTHrmuw2sbWthK+xZn8x8AnIx+dfo1Xy98cv2bvF fxE/aV8C+PNKk09dE0VI1uVuJ2WYkOWO1QpB4PqKAR8q/GD47fFL9pPXIPgt458OaF8Nry6mR2ku GkcyDg7VYll98g9sV7Z+1hpj/DT4QeAvAS/Eq38IaRa2cdteJbrM2o3/AJaqoFvsQ4zz97HavR/2 zv2T5P2gtC0/VfDclvp/jnR5FksbudjGjgNnY7AEgck9DyBXlPxh/ZC+L3xOsvh34sXUdCT4i+Go /IniuZmmspwNoEhJTknbkrtxz1oGeH/sqfEbU/CX7W+l+GvD/ibxRq3ha/tyJF8Tk+ZMefnUHovo eO9avwh+GHjD9ov48fFfw8fiLrnh3QrOcvItpcsXY5Xaq7s7RnGcY71674Q/ZA+L1t8ffCHxN8Ta 1omrX9tGsGowwMYI7eIHISBVTBAy2Pu9a9L/AGXf2bvFfwd+L/xI8Ta7Jp76d4hk3WYtJ2eQDcp+ cFRjoe5oC54D+yt8YPFfws8KfHDQtR1e58Rx+EZJ/sU95IZJBtkKfePJyTnmsT4M/Bn4g/FL4L6t 8apviprVr4mkjnkhskl/0RlABwy4wCc/wjiva/hz+y1rfw31b41a14zjtb3w54ma5nig0uQzXBja QuMoQoyODjPavjT4X/FW+0H4deKPB1j8VbXQ/h3tmKWGoQCPWLjIxsjQE7dw9HoA9A8A/tEeMvhv +xveGw1e4n8Sa34ol0yLUbuRpmhG2INgtnAwx/pXTfEz4AePf2cfhPYfF/Svinrep63CsN7f2V3c b7ZlkIJVFI/2gPzra/Zd/Zeh+On7Gt7oep3NxpVzPrEmo6Xf7cspCx7WxkdSmM9q27r9kf8AaG+J Wk6X4H+IHjTR3+H9hIoBsWLXU0a8Kr/KM8Y6nj8KAPsb4IfECT4pfCjwx4onhFvcalYxXEsY6K7I CQPbJr4p+LaeLf2of2x9S+F8Xi/UvCXhnRYCz/2bL5crsu4lgR1zgDnjivvTwT4Q0/wD4T0rw9pU flafptsltCp67VUAZ9TgV8r/AB7/AGUPiDJ8aovir8HddsdK8SzR+Vd2+qMVgfrluA27O4jBHagS PnbQvC+u/BP9ujTLPV/EM/ioaPpd3PaXd2B5xjS1lcK5AGTkGvGdR+N/iH4w6xrvibWdR+I8uqfa XOmJ4XjX7DEm47UkHB4AA7ng19keAf2MvijH+0fpvxE8c+INN162ntZotTMchR0MkLx7Ik242/MO 478VSi/ZE+PPwh1LxBo3wl8YaTZ+DdaneaRb9ik9sGYnEWFbBGTyCKCrnsf7BfxU8V/Ez4Lxnxnb XkWuafO1u0t5bmF5YwBtYggc9a5n9v7xBPa6HoGln4iweBtNuJ913DbrK1/eJ3WLYjAYxwTjmveP gP8ADfVPhX8OLDQta8RX3ijVVYzXOo6hM0rs7AZALEnaMcD3rwz9sr9lPxb8ZvF3hjxl4Gv9Oi8Q aMoiW21f/j2ZQxYEja2TljxjtQT1Plf9lv4k6l4P/ax0bwp4e8SeKtW8LasDHL/wlJPmSDyy25Ae gyPatr4XfCXxT+0d8fvjJok3xB8Q6BoGma1I5Wwum3bw8nlqM52rgNwMdq9Y8P8A7IXxih/aD8Df EzxDruia3PYow1K3jJt0txsKKkCqhDDGD/DXqn7MX7O/ij4Q/Fj4seI9cksH0/xRqf2uxFpMzuE3 SH5wVGD846E0DufEH7QPxo1jxV8ctc8FahqfjdvC3hrFnbReEApunZR/rJCfXI79q9h/Ys+N3jiX QfiH4a1q81XTdJ07Tmu9I1rxdbOjW4LKm2RlX5iNxbvXpPxV/ZQ+Jnhr43an8Tvgpr+maZq2sD/T 7TVx+5ZuQSBtbPB6Y4rc8Hfso+OdU+EPjnRPiH47vdb8QeJ48YFw8lrZkMrhY1JwBuUdAOCRQB8C fEPxTJoWjv4n074p+LvFXjFL3dJdaassejgZJB+dVP4Yr9Z/2ePFOoeN/gh4K17VZfP1HUNNinnk wBucjk8V8R2v7DHx4u/hJqnw/vfEXhuz0KEGWwgs1w91KD8onk2BguCf71fbn7PXgvWvh18GPCfh jxALUatpNilrMbOQyRMVHUEgfyoBnyd48v28ff8ABS3wbpGofvLDRrGVY4TnaWEcjhseuT+lch8X 9D8W/Ez/AIKGa/4M0nxpqnhrTJ9PtfPNpOcJGYIydiHKhiSOcetd3+0FpJ+Ef7c3wz+ITDbpGrxv p80jnA+0OJEA/Jlr0eD9m7xWn7buqfFrzdOPha6sYLeNBO32jckcanKbcYyp70AfKfwm+H/jrxB8 ePG3wEX4na9b+FLR5pJdQ80PeMIyQAHYErkE5wRXof7EVpe+LfF3xf8Ag9401W78VeF9ISPZ9uuH 8x9zFTlwQ2MAd69i+Fn7M/i7wb+114z+Jd/LpzeHdXWcW6Qzs043tkbl2gD865DwL+yx8V/h14x+ NviDR7rRYrzxfbJb6VIbtwYuTuZ/k+UgHIxnmgLnE/tPeMfDtz4ctP2avg1oMV+97IsN4bUGRLFd /mHLsc7sjOcnjI9q3v2zPg/D8Ov2JPDWkmYy6j4cubPF2pOSyxsG2n0JFcT8H/2Sf2pvgbeape+G NT8Drf6lIZbi8vm+0TsT1AdocgZ5xXa/tuan401D4DeBvh54kks9Q+IPiDU4DMNOGIpAgYPtAA4y w7UAfW3wK8QT+Kvg/wCEtXuWZri70+ORy/UnHeu7rnvh94Zj8G+CNE0SH/V2NqkI49BXQ0Enj/7X X/JufjX/AK94v/R8devR/cX6CvIf2uv+Tc/Gv/XvF/6Pjr16P7i/QUAOooooA+AfCn/KU3WP+wE/ 80qb9oDxR4u/aG/aws/gloviS58I6BaWr3N5d2bFJpCoYuFIGeijHbNepaH+zT4t079trUPixLLp x8MT6Y1oiLOxuN5K9U24xwe9VP2jf2TPFPiX4o6f8U/hZrsOheOLaPyXS8JWCZQSfmIznO4gjHIo KPINBl8YfsZftSeFPAZ8Xaj4y8I+J4TIF1WUSTx8svU9DuXtxisr4Y+Ppvhb8Tf2lfFdunmT6UJ5 0UjOT5mB/OvX/hL+yT4/8Q/GS1+J3xu12w1nXtNTZYWel820fGM4woA5JxjrzWh8Of2RdbsviD8X LvxS1hJ4d8YmVYVtZmeUIzEjcpUAdu5oA/PWD4r+LfFeny+LjqnxNu/HEkplgm06FW0kkcrlR156 gCvoz9pb4u+NfHP7Lvwb1eW61Hw94pu9X+zXToXtmaTgKWXjI+6cEYrtNG/ZK/aO8B6LN4A8J+P9 Msvh+825LwSNHqESng7CFyvGOA1em/tF/speLfiJ8Mvhh4Z0LV49Wu/DOpJd3t/rl0/mzqCCTuwx Zuo59BQFzidf+DmsfAH4Havrj/GS6sdQ8Q20TXWoeIXeRLdmVWZbdY1Y5JyBxXyRY+Pbr4Z/E/wL qHgrxz4z1qW4uAl9ca0W+xyElcrEGHI69R6V+iX7Wf7M2p/H/wCDuieH9Mv4bLXNHkhuYPOY+TJI kZTax9OSc4PSvnfxH+xR8ePG2heF59d13w1Lqfh66U2mlWn7i08rjczOseS52r1X8aARS/aSj8Ye N/23/CnhfQfFuoeHV1HQ4jK9vM2xVJk8whOV3EZwcelHgCLxP+y3+2lpXgRfGOreK9C1u2lll/tW bzH+WFpD14HzJ27V7rr/AOzL4y1f9rvwp8TlfTF0DTdIWyuIzcN5/mAPnau3BHzDnNSePf2Y/FXi n9snwf8AE6F9OPhbS4pY7qOSdhcMGhdPlTbg8sO9AXPAfh34D8Yft1/EL4iazq3xC1nwtp3h7UDY 2FnpM3lDBL7NwHUAJz3rvvjx4T+JXwY/Ys8Q6X4p8YR61qFrdxCz1TTpJY51iJwFdsKeMdfeptX/ AGTvjR8IPiH4l1b4G+JtIs9G8Rytc3tprOR5chJPyDaw43Ng8Vsa7+yJ8RtZ/Zn8QeEtT8YSeJ/G msXMc7y6reyG1gVTnYhO7A5PQDNAGF8aPFmoxfspfDmB/iNb+C47+Fft1xP50l5eJk5SIorHdx1O PrXzt8B/iJf+Av2s/BOg+FfFni3WPDeqTLFdHxPn/SAYyxCBh0BHXjpX018df2LPGXxA+Gnw2j0H UdNh8XeEo0TyLxibOQq5bOdpz97+7zisC2/Y/wDjVqvxk+H/AMRfE2t+H9T1HRpc3Vnbf6PBBGFK hYQqYbIwTwOaAPtX4ieIJfCvgXXdYgAM1laSToD6qM18cf8ABOjwfb+NfgF8R3vHJu/EOpX1jPcE 5by5IVXGfbca+1/EmhweJtBv9KuiRb3kLQyEdcEYNfHX/BOCefwWvxH+GupqItV0fWZLp4ieQjhA v8qBGPrP7N+s/BLw54c8Q+MPEelTeFPh0J7nS7ewEn2q6kkZxGsm5QODNj5fSqvwd+MkHwanutc8 QeGtU8VfEjxnG+vXNlp7RiWysMhowTIygKFlXgHtX0D+0F8FvEvxr8beCbF7i2g8Aadc/btUi89h PcSKGCJsAwVyVPJ7dK4743/s3eMrz4wD4gfDxdJmurrRJNDurDU52t4o4m8vDIVRuQE6YHWgDm/2 0/E2g/Hb9iu58V6NIzW/nQXUEjcPEwbLL9eBXvf7L3iK48V/AHwTqd0zPPNYKrM/U7WKj9FFfJ37 T3gK7+B/7GPh74WW1wNR8Q63qMMEfl8b5N6b1X1HzCvs/wCDHhEeBPhX4X0IAqbOxjVgR0Yjcw/M mgOh2leS/ta/8myfE/8A7F+7/wDRZr1qvJf2tf8Ak2T4n/8AYv3f/os0CPQfBn/In6F/14Qf+i1o o8Gf8ifoX/XhB/6LWigD4z/aG1PWdI/4KI/Cm60DRU8Qaonhy48rT5LxbUSZ+0A/vGBAwMnpzivo P/hY/wAYP+iOWn/hWQf/ABqvFviv/wApMPhD/wBi3dfyua9A8Rftq+HfDH7RMXwmvdB1FLt5Yof7 YDp9mVpIvMAI+904oGdT/wALH+MH/RHLT/wrIP8A41R/wsf4wf8ARHLT/wAKyD/41XcfFH4hWXwr 8Cav4o1CGW5t9Ogab7PB/rJiBkIvucVy37Ovx8079ovwLL4n0zSrvR4I7p7U2946s+VCnPy8Y+ag Ch/wsf4wf9EctP8AwrIP/jVH/Cx/jB/0Ry0/8KyD/wCNV7FRQI8d/wCFj/GD/ojlp/4VkH/xqj/h Y/xg/wCiOWn/AIVkH/xqvYqKAPHH+InxekRkb4N2bKwwQfFkHI/79V5Vq/wZOvaxJq2ofsteGLvU ZG3vcyeI7cuW9f8AVV9cUUDPE9L8ZfFTRNPgsbD4KWFpaQLsjhi8VQBUHoB5VWv+Fj/GD/ojlp/4 VkH/AMar2KigR47/AMLH+MH/AERy0/8ACsg/+NUf8LH+MH/RHLT/AMKyD/41XsVFAHjv/Cx/jB/0 Ry0/8KyD/wCNUf8ACx/jB/0Ry0/8KyD/AONVuat8arDSfjVpPw4fTrmS/wBR09tQS9Vl8pFDMu0j rn5a9GoA8d/4WP8AGD/ojlp/4VkH/wAao/4WP8YP+iOWn/hWQf8AxqvYq8u+Lnx70z4Wavo+hx6Z d+IvEurE/Y9IsCBLIBnLFm+VRweSR0oAzv8AhY/xg/6I5af+FZB/8ao/4WP8YP8Aojlp/wCFZB/8 aqPwb+0jFq/xAh8FeKfC2o+B/ENzEZrS21GaOZbkDGdrxErn2z2NZetftTTN4n1/SPCXgHWPGseh SNDf3lhcQwxxSKSGQeYQWIwfu5oGbH/Cx/jB/wBEctP/AArIP/jVH/Cx/jB/0Ry0/wDCsg/+NVZ0 39pbwjqHwguviEZZbfTLXMU9tIh82Ocf8sSMfeJIH41yFt+141iNEvfFHw91vwp4f1iZYbTV7yeG WNmY4TckZLrnj7wHWgDpv+Fj/GD/AKI5af8AhWQf/GqP+Fj/ABg/6I5af+FZB/8AGq9hDBgCCCD0 IpaBHz54yk8d/EO1tbfxJ8A9J1mC1mW4gS78UwMI5AQQw/ddQQK34fiD8XbeFIo/g1ZpGihVUeLI MADgD/VV7JRQB47/AMLH+MH/AERy0/8ACsg/+NUf8LH+MH/RHLT/AMKyD/41XsVFAHjv/Cx/jB/0 Ry0/8KyD/wCNVzmtDxz4i8T6V4i1P4A6Te65pW77DfTeKYDJb5IJ2nyuM4H5V9C0UAeO/wDCxvi/ /wBEctP/AArIP/jVH/Cx/jB/0Ry0/wDCsg/+NV7FRQB8m/tOeO/ihf8AwJ8WQap8LLbSrB4IxLeL 4lhnMY86PB2CMFucDr3r09PiN8X9i/8AFnbTp/0NkH/xqn/tdf8AJufjX/r3i/8AR8devR/cX6Cg Z4//AMLH+MH/AERy0/8ACsg/+NUf8LH+MH/RHLT/AMKyD/41XsVFAjx3/hY/xg/6I5af+FZB/wDG qP8AhY/xg/6I5af+FZB/8ar2KigDx3/hY/xg/wCiOWn/AIVkH/xqj/hY/wAYP+iOWn/hWQf/ABqv YqKAPHf+Fj/GD/ojlp/4VkH/AMao/wCFj/GD/ojlp/4VkH/xqvYqKAPHf+Fj/GD/AKI5af8AhWQf /GqP+Fj/ABg/6I5af+FZB/8AGq9irzr4x/G3Rvg3p+nvfQT6lqepTi2sNMtBma5kPZe3pyfWgDC/ 4WP8YP8Aojlp/wCFZB/8ao/4WP8AGD/ojlp/4VkH/wAarP0n9p02vjLSPDvjTwVqvgW41c7bC4v5 4Z4p37LuiLAE8cHHWvcqAPHf+Fj/ABg/6I5af+FZB/8AGqP+Fj/GD/ojlp/4VkH/AMarGi/ae1fx B4t8S6L4R+GOs+K49AuRaXd9bX9rBH5nzcASOpP3TXrngnXtU8SaDHe6x4eufDF6zENp93PHM6jj ndGSvP17UDPPP+Fj/GD/AKI5af8AhWQf/GqP+Fj/ABg/6I5af+FZB/8AGq9iooEeO/8ACxvi/wD9 EctP/Csg/wDjVc3p48caV4uvfFNn8AdJt/EN6gjuNRj8UwCWVR0DHyuepr6GooA8d/4WP8YP+iOW n/hWQf8Axqj/AIWP8YP+iOWn/hWQf/Gq9iooA+e/Ej+O/GGq6TqWtfAPSdSv9JlM1jPceKYGa3c4 +Zf3XB4H5V0X/Cxvi+P+aOWn/hWQf/Gq9iooA8d/4WP8YP8Aojlp/wCFZB/8arzT9pfx58Ub79n3 4hW+p/Cu20vT5dEukuL1fEsMxgQxnLhBGC2B2BGa+ra8l/a1/wCTZPif/wBi/d/+izQM9B8Gf8if oX/XhB/6LWijwZ/yJ+hf9eEH/otaKBHyb8V/+UmHwh/7Fu6/lc15Z8ZvBUviz9pD40XtmzrquhWF hqlkUGT5iJAD9PlZq9T+K/8Aykw+EP8A2Ld1/K5r0nwr8D/EGn/tK/EjxlfJbDw74h0yKytmSbdK WEUaNuTHA+U0FGR4l8cxfHlfhPottiS01qOPxFfpGeBDEFPlt7MJDx7V8vfDn4z6n8Fv2T7mLRLm PTbrWvF82m/b3Tf9liYxK7gYPIVjjvxxX1f+zB+zpq3wc1TxRNrMlvcQs4tNF8t9xhs03Bc/3SwK 5HtXnfgz9i/xFJ8CLrw1rd1a6V4os/Eba9pVzbv58asrRugbp1MYB9KAPP8AxF438K/CXTtD8TfD n4n634k8VxTRLqOmX9ze3cV8rsBJtjlBSPG4kbQOFrqre31j42ftk+IdAu/EutaX4Qm8P2d/Lptj fS27bzGpAVkYGP7xyVIr1K40T4+ePItE0PU00/wPYW0qtf67pGp+dcXSL2VAqlN2Bnk9TWn4R+Cf iPQv2sfEnj+fyX8OX2kQWMErXG6dpEVQdy49jzQI8X0f4o6v+zp8Q/jF4ah1S/1rQtC0RdU0xNVu XupopSJsKZJCzMD5a9TXR+C/gVqXjz4Kf8LC1Txz4kj8b3tpLqcE9rqc8dpbldxWP7OHEbLhQDle 5rqdQ/Zm1fxT8ePiPresx2o8J+JtDTS45FlDShv3wYlMcYEgwc1R0DwV8ePBfwzn+HOn6doeoWSx yWdn4knvwkkNu5P3oNp3MAxAO4dqAPBNf+MXi3416J8FYjrl9omo3mrT6RqElhcvCs/ktJGWOwjO 7y8+2a7n46avY/BPxZ4V+FVn4v1vQ/Dmt3El7qus3+oXN3dRQgpiKORmZxwzcgjoK6t/2O9a8LTf By08Pvb3ln4Y1CS/1a4uZtjvJJvaRlHOcu54r0v4/fBLXvFXi3wv498FT20Pi7w+zBLe74iu4mKl kZv4fuDnB60AeEaT8VPDnwi+Lfg+D4a+MdX8a6Hr1x9h1TTNSuLu8a3YjCTCSfJUbmHAIHFZU+qa dc+MfFUXxw8Q+LPCWuNqjw6VdafqN1a2UNtyYnKQuFYYC53Dqa+jNE0P4v8Ajnx5pOo+Kfs/gfw9 pis7abo2pfaWv5SCB5jhVwgODtwe/PNUvE0PxumtfEOg3fhbw1410m/Z0tryW+Fj5UR6K8JR95HH ORnFAHp3wdnt5/h9pQtfFX/CZwRxiNNYMao0wAAGQO/uea8I+KGqan8Z/wBp+3+FLazqGieFtN0x NTvf7MuHtri5di4CiWMhgv7vse9eofswfBef4GfDCHQLy5Se9luZbyZYRiKJ5DuKIPQHiua+KXwc 8Vad8Z9N+Knw/is77WVtPsGoaTez/Z47qEbtp8zBww3tzg0AeM3Pgef4Ifte6bKuq3us6Zb+F7m8 sU1G5kuJoo0MpKNI5LNllY5JPWuP+H3xM8GfG3w7q3jD4hfE/WNB8S3NxOunabpd5eW0NlGrsI8p DhJCQF+9mva9J+DPxQ8b/tAW/jjxxaabY6I2kTaadOtL0TNaq+8FQ20b87s5wOuO1TeB/hv8YPgJ oOp+D/Buk6N4l8PSXE0+m315fi0lshI5baU2tv27sDkdKBnU/sZfFbVPid8LpBrU0t7qOlXcll9v eExi6jXG2TBAPPPavab7R9GXUY9bu7Gy+32sZVNQmhTzYk5yBIRkDk8A9zXMfBfwj4k8G+B7e08W 6/P4j1+V2nubqZiVVmx8iZJwoxwPevH/ANrPwF8ZfiVqukaP4Khs38FBVk1SI6p9jnuzuOYt21sK VA7HqaBHK62Ln9oz9pPTPFGgq0fhP4fwTq2pjIW7uijAoh7gbm/75rqP2DALn4X+KL6X57y58Sai Z5D95iJOM/ma6n4YL8RPC1ppXhf/AIVRoXh3wtEphkktPESzNEhBy3liFdxJ68jqTXH+Hfhx8W/g fr/jK18D6Fo/iPw3rd9LqFoLzUhaPZySMWYbdjbhyPTpQB8q+KNTvYvC/jfRELJor/ES0ygPykma 3yPavrr9tG3jj/ZQvpUjBltU094D3VhPCBg1k237IeoXf7Pms+GtQvrc+MtW1Ia7LdhcpHdqVZFB zyoMa1B4p+Gvxo+Mfhbw/wCCfFej6NoGhWs0J1HU7PUxcPdpEwZQIti7clF/iNAH0b8Nbma8+Hvh qe43GeTToHk3HJ3GMZzXSVW06wh0qwt7O3XZBbxrFGvooGBVmgQUUUUAFFFFABRRRQAUUUUAeP8A 7XX/ACbn41/694v/AEfHXr0f3F+gryH9rr/k3Pxr/wBe8X/o+OvXo/uL9BQA6iiigAooooAKKKKA CiiigArO1LQtJ1G7tL/UNOs7q5sW8y3ubmBHe3PqjEZU8DkYrRr5/wD2tfDHxg8baBp+h/DA2cFn cs39qXEt/wDZZ9nGEjbBxkFsn2FAHDfGJ5f2l/jn4Q8J+GgZNH8Gaimq6tq6H92sisrLCrdyTGM4 /vCvrK7SVrKZICBMY2EZY8BscZ/Gvnr4RaZ8S/hdomm+HNM+EehaZpKyqbm5TxOskrEkB5WHkDe2 PzwBXsUN94o1HxFqmm3WjQafoP2XFrrEF/uneUgAjyto24ycNuPQetAzwL4V/s7/ABV+Hll4quY/ iFaaHcalqdzqRgstNhvFn3yO6h3lUMpAbGB616N+zN8arn4yeDr2TVIFt9e0i8k0++WMYR3THzr7 HP6VzHh3S/jl8PbPUtBS0s/H9jNczSWuuarrHkXMETsSqMhRi+0EAcjpXbfs8/B3/hTngmWxupY7 rWdQupL+/uUXAaVwMgew20AepUUUUCCiiigAooooAKKKKACvJf2tf+TZPif/ANi/d/8Aos161Xkv 7Wv/ACbJ8T/+xfu//RZoA9B8Gf8AIn6F/wBeEH/otaKPBn/In6F/14Qf+i1ooA+Ff2vviXN8Iv27 Phn4og8Paj4pls/DswGl6Uha4l3NcL8oAPTOTx0Fdd/w8d1X/ogHj/8A8BX/APjdWviv/wApMPhD /wBi3dfyua+y6BnxV/w8d1X/AKIB4/8A/AV//jdH/Dx3Vf8AogHj/wD8BX/+N19ZaF8Q/DvibxHr Og6XqkV5q+jlFv7VFYNAWztySMc7W6E9K6OgD4q/4eO6r/0QDx//AOAr/wDxuj/h47qv/RAPH/8A 4Cv/APG6+1a4jx58avBXwyuYbfxLr0WnXMwykAikmkI9dsasQPqKAPmH/h47qv8A0QDx/wD+Ar// ABuj/h47qv8A0QDx/wD+Ar//ABuvqzwP8UPC3xI0+W98OazBqVvEcSFQ0bJ/vK4DD8RXI3H7VHwr ttVm06Txfbi5hl8mTFtOY0f0MgTZ+tAHgP8Aw8d1X/ogHj//AMBX/wDjdH/Dx3Vf+iAeP/8AwFf/ AON19YeJ/iR4Z8G+G49f1nWLex0eUK0d05LK4YZXaFBJyPQVieCfj54B+Iuq/wBmeH/EUN7qG3eL Z4JYHI9QJEXP4UAfNX/Dx3Vf+iAeP/8AwFf/AON0f8PHdV/6IB4//wDAV/8A43X2rRQB8Vf8PHdV /wCiAeP/APwFf/43R/w8d1X/AKIB4/8A/AV//jdfatMllSCNpJHWONRlmY4AHqTQB8W/8PHdV/6I B4//APAV/wD43R/w8d1X/ogHj/8A8BX/APjdfWfg34heHfiFa3lz4d1WHVYLSc208kIbCSDqvIGf wrkde/ab+GXhnWbjStR8VwQ31u2yaOO3nlEbejMiFR+JoA+ev+Hjuq/9EA8f/wDgK/8A8bo/4eO6 r/0QDx//AOAr/wDxuvrK5+Inhqz8I/8ACUTazap4f8vzRf7sxlcZz6/hjNcz4Q/aO+HHjvWo9I0T xPBdajKC0cMkE0O8D+6ZEUHp2NAHzn/w8d1X/ogHj/8A8BX/APjdH/Dx3Vf+iAeP/wDwFf8A+N19 P+P/AI0+CvhfcWsHifXodMuLkZhh8qSWRx7LGrH9Ku+Bfif4W+JlpNc+GdYh1WOEhZQisjRk9Ayu AR0PUUAfKf8Aw8d1X/ogHj//AMBX/wDjdH/Dx3Vf+iAeP/8AwFf/AON19q0UAfFX/Dx3Vf8AogHj /wD8BX/+N0f8PHdV/wCiAeP/APwFf/43X2rRQB8Vf8PHdV/6IB4//wDAV/8A43R/w8d1X/ogHj// AMBX/wDjdfatFAHxV/w8d1X/AKIB4/8A/AV//jdH/Dx3Vf8AogHj/wD8BX/+N19q0UAfFX/Dx3Vf +iAeP/8AwFf/AON0f8PHdV/6IB4//wDAV/8A43X2rRQB8Vf8PHdV/wCiAeP/APwFf/43R/w8d1X/ AKIB4/8A/AV//jdfatFAH52fHf8Abv1Lx58JfEWgyfBTxroqXsSIb+9t2EMOJUbLHyx12469671f +CjuqhQP+FAePzgf8+r/APxuvdv2uv8Ak3Pxr/17xf8Ao+OvXo/uL9BQB8Wf8PHdV/6IB4//APAV /wD43R/w8d1X/ogHj/8A8BX/APjdfatFAHxV/wAPHdV/6IB4/wD/AAFf/wCN0f8ADx3Vf+iAeP8A /wABX/8AjdfatFAHxV/w8d1X/ogHj/8A8BX/APjdH/Dx3Vf+iAeP/wDwFf8A+N19q0UAfFX/AA8d 1X/ogHj/AP8AAV//AI3R/wAPHdV/6IB4/wD/AAFf/wCN19q0UAfFX/Dx3Vf+iAeP/wDwFf8A+N0f 8PHdV/6IB4//APAV/wD43X2rWF4w8caD4A0htT8Q6nDpdip2+bNk5PoAAST9BQB8j/8ADx3Vf+iA eP8A/wABX/8AjdH/AA8d1X/ogHj/AP8AAV//AI3X0l4O/aC+H3j7WF0rQ/EkN3qLAstvJBNAzAen mIufwr0OgD4q/wCHjuq/9EA8f/8AgK//AMbo/wCHjuq/9EA8f/8AgK//AMbr6G8QftM/DPwtrNxp WpeKoIb+3bZNFHbzyiM+jMiFR+Jr0DQte0/xPpNtqelXcV9YXCh4p4TlXHrQB8c/8PHdV/6IB4// APAV/wD43R/w8d1X/ogHj/8A8BX/APjdfatFAHxV/wAPHdV/6IB4/wD/AAFf/wCN0f8ADx3Vf+iA eP8A/wABX/8AjdfatFAHxV/w8d1X/ogHj/8A8BX/APjdH/Dx3Vf+iAeP/wDwFf8A+N19q0UAfFX/ AA8d1X/ogHj/AP8AAV//AI3R/wAPHdV/6IB4/wD/AAFf/wCN19q0UAfFX/Dx3Vf+iAeP/wDwFf8A +N1wvx0/by1Lx18HPGfh6T4J+NtFj1PS57VtRvbdhDbhkI3ufLGFHU81+h9eS/ta/wDJsnxP/wCx fu//AEWaAPQfBn/In6F/14Qf+i1oo8Gf8ifoX/XhB/6LWigR8m/Ff/lJh8If+xbuv5XNdvb/ABT8 f/Gr4p+KNC+H2rWfhrw94Zdba61K8sFu3ubkqDsCEjaB8wzk9OlcR8V/+UmHwh/7Fu6/lc1q+Fpt T/ZX+LPjw6noOr674Y8VXS6laX2i6fLeOk23BjdYwSoyW5PpQM88+C/xQ1P4QeO/2jPFfjqGN9R0 k2zSi1G1bkr5+Co7bsHivRYfiH8bj8Kf+Fmvreim2SJtQfwr9hQN9lXLMPtGd27aDxt9K8z0X4V+ Lvj5N+0NDe+Hr3w3L4ijtn0j+0ImjWTAn2ZLADPzDI7ZqHSPC/gaw+HsPh2b4C6jc/EZIvsYjn06 6aweU8CVrgfu9mSCRnoDzQM+3Phf8QLH4o+AtG8UadkW2owLLtb+FujL+DAj8KzbD4OeF9G+Iup+ PTFNNr95CsUtzdTF1jjUcBAfujjt6Vb+EHhN/A/w40PRpbCw0ya3gHmWmmRlLeJm+ZlQFmOMk96+ X/2kPjT4u8R/Elvh/BoXinRPASD/AImmu6TolzdT3XTMUJRSFB5ycHoKBHJXOp3Vx8Sf2gfiH4OU Q+FLTw9LbfaoDthu7yNJiXXHDEbkOfcV7P8ACnwDodz+xMLCbT4JIL7RLq8uAYx+9lPmOHb1IOMH 2FTeEL3wT47+Fms/Cvwh4a8R6JbXGlT2yNq2hXFlESyFcmSRAC1cB4R+MWueC/gLc/DW88B+J5PG Vnaz6TB5OlzyWk4cuFk88JsUBXHU9qAPKPhv4nl+JsH7Nfh7V/8AS9JF/deZBLysn2ZpIYwQeuB/ Kvfv2rVtvC3xl+CniS2gSO+/ttLGWVFG54HeMMp9enFcLqfwJ8QfBnwV8F/E9hpc+t6l4UujPqVh YxlpSkys8oUDJJDsOg7V1fifWr79pj41fDc6L4a1zTPDvhm9Gq397rmmzWW91ZCiIsirn7rdM9qB n1fd3bW+mzXUcLzskTSrDGMs5AyFA9T0r5L1P4xfEptA1vXdY8daD8OLq1eV7bw1qWmpPM0SsQhk kLKULAAjg/eFfUvi+2v7vwjrdvpL+TqktjPHaPnG2YxsEP4Nivg74W2+keE/hxq+jeIvhT4h1j4q TNdxz38ml3Dw3UjO+1/tG3ywACMfQCgSPrT9mX4wTfHL4QaR4quYEt7qYtDMIjlGdMBmHA4Jrb+J /gDUfiE2j2MWtS6XoiSu+p28Aw94mBtj3ZGFOCCOcg15b+wRoOs+F/2erHTNf0u60jVIL+6EtvdR NG33+CAQMg9jX0ZQB8c/sRv/AGB8E/ie9oPL+xapqBhAP3ditt/kK3/2KPDun6x+zbqmpXtrFc3e v32o3F/JIgJmJmkIDHvjPenfsaeCNVsvhv8AEPStZ0270t9R1m9WNbyBoi8b7gGAYDI561ynwZ+I ep/s6/D/AF/4fa94N8S31/Z396dLn0zSp7mC6illcx5kRCqYBXqaAPF/D+sNqnwg8D/D2T5tHb4h DTXjI4NukkQVT6/eNfQv7dGmWfhbwB4G1yyt44L7RtbsVt5UUBlQzRqyj2IJ4964JP2fvGHh39m7 w1rn9kvceM9N8SL4ok02H7+GZGeMf7Q2dPeul+K/ijUv2qP+EL8HaF4U8QaYkGoW9/q13rWmTWcM SROrlFaRVDE7COD3oGbXwluIvHf7ZfjXVtQgjmm0rRbNLLeuTD5sUMjFfQ5J/Ol8KzQeEv8AgoF4 k0TTohbW2uaAmoXUcYwryoPvn3PmGl19b39nr9pfUvFz+G9X1jwl4j02K1lm0a0ku5LaWJY0UtHG pYjbGfzrQ+Cui6p8Sv2jvFHxYutHvtD0dbGPS9Mh1O2eCeZADukKOAy5wvBHegR9P0UUUCCiiigA ooooAKKKKACiiigAooooA8f/AGuv+Tc/Gv8A17xf+j469ej+4v0FeQ/tdf8AJufjX/r3i/8AR8de vR/cX6CgB1FFFABRRRQAUUUUAFFFFABXDfEL4NeGfihq/h/UPENvNeNodx9qtbcSkQNJkEGROj9O /vXc189/tefG3xf8K/DdjYeCPDGqa1reqFlF9ZWEt1FZIMAs6xjOfmGBkdDQBw/7U/leM/jn8J/D XhKFZvFumakl9ezQL81tYqylgxHOCEcYr6m8VXcmn+FdYuoz+9gsppFI4+ZUJH8q+XvgB4+8GeAG V7nRPHOq+NNblQalrl74VvE8yRiABuMeEjHv05Oa+hZvGGn+K9Z1zwalnqkV2tixkuZ7CVLVldQM JMRtZvm5AOevpQM8L/Yi0Gw1z9nrV9VvrWK5vPEGo389/JIoYzEyMQGPfGT1q3+wNqQHws13Q1B8 nRteurS3HZYgI9o/nXG/Bn4g6h+zd4K8ReANd8G+Jb+6tNQvJNLuNL0qe5guopJGKZkRCqYG3qa9 a/Y6+HesfD34RkeILYWms6vqE2q3EHeIyhPkPuNtAHudFFFAgooooAKKKKACiiigAryX9rX/AJNk +J//AGL93/6LNetV5L+1r/ybJ8T/APsX7v8A9FmgD0HwZ/yJ+hf9eEH/AKLWijwZ/wAifoX/AF4Q f+i1ooA+Mv2iPGOl+Av+CiHwq1rWZpYNPt/DlwJHht5J2G77Qowkasx5I6CvoH/hrv4Y/wDQV1P/ AMEN/wD/ABmvGfiv/wApMPhD/wBi3dfyua+kbj45eArT4gp4Gm8U2Efi5yqrpDORMSy7hxjHK89a BnKf8Nd/DH/oK6n/AOCG/wD/AIzR/wANd/DH/oK6n/4Ib/8A+M16rr+v6d4W0a81bVruKw02zjM1 xczHCRoOpPtWX4C+I/hn4oaK2r+FNZttc01ZDCbm0YlA4AJXkdeRQI8+/wCGu/hj/wBBXU//AAQ3 /wD8Zo/4a7+GP/QV1P8A8EN//wDGa9looA8a/wCGu/hj/wBBXU//AAQ3/wD8Zo/4a7+GP/QV1P8A 8EN//wDGa9looA8a/wCGu/hj/wBBXU//AAQ3/wD8Zo/4a7+GP/QV1P8A8EN//wDGa9looA8a/wCG u/hj/wBBXU//AAQ3/wD8Zo/4a7+GP/QV1P8A8EN//wDGa9looA8a/wCGu/hj/wBBXU//AAQ3/wD8 Zo/4a7+GP/QV1P8A8EN//wDGa9looA8a/wCGu/hj/wBBXU//AAQ3/wD8Zo/4a7+GP/QV1P8A8EN/ /wDGa9looA8a/wCGu/hj/wBBXU//AAQ3/wD8Zo/4a7+GP/QV1P8A8EN//wDGa9HXx54ffxcfC66t bN4gEP2g6eGzKI/72PTiszx58YfBnwwaBfFPiKz0VpxmNbgnLj2ABNAHF/8ADXfwx/6Cup/+CG// APjNH/DXfwx/6Cup/wDghv8A/wCM16B4K+JPhj4i6bLqHhvWrXV7OI4eW3Y4U++QCK5W+/ac+Fmm 64+j3PjbTItSSXyWgLNkPnG3OMfrQMyf+Gu/hj/0FdT/APBDf/8Axmj/AIa7+GP/AEFdT/8ABDf/ APxmvSPE/jnQPBnh99c1vVrbTdIUAm7mf5MHp061g+Bvjn4C+Jd7JZ+GPFFjrF0g3NFAzBseuCBm gRyv/DXfwx/6Cup/+CG//wDjNH/DXfwx/wCgrqf/AIIb/wD+M17LRQB41/w138Mf+grqf/ghv/8A 4zR/w138Mf8AoK6n/wCCG/8A/jNey0UAeNf8Nd/DH/oK6n/4Ib//AOM0f8Nd/DH/AKCup/8Aghv/ AP4zXstFAHjX/DXfwx/6Cup/+CG//wDjNH/DXfwx/wCgrqf/AIIb/wD+M17LRQB41/w138Mf+grq f/ghv/8A4zR/w138Mf8AoK6n/wCCG/8A/jNey0UAfJf7Tf7Tvw+8T/ArxZpen6lqEl5cQRrGkmjX kakiaM8s0QA4B6mvTk/a6+GIRf8Aia6n0/6AN/8A/Gam/a6/5Nz8a/8AXvF/6Pjr16P7i/QUDPHP +Gu/hj/0FdT/APBDf/8Axmj/AIa7+GP/AEFdT/8ABDf/APxmvZaKBHjX/DXfwx/6Cup/+CG//wDj NH/DXfwx/wCgrqf/AIIb/wD+M17LRQB41/w138Mf+grqf/ghv/8A4zR/w138Mf8AoK6n/wCCG/8A /jNey0UAeNf8Nd/DH/oK6n/4Ib//AOM0f8Nd/DH/AKCup/8Aghv/AP4zXstFAHjX/DXfwx/6Cup/ +CG//wDjNH/DXfwx/wCgrqf/AIIb/wD+M17LRQB41/w138Mf+grqf/ghv/8A4zR/w138Mf8AoK6n /wCCG/8A/jNejaT488Pa74k1Lw/p+rW13rOmosl3ZxNl4VYkKW+pB/Kt+gDxr/hrv4Y/9BXU/wDw Q3//AMZo/wCGu/hj/wBBXU//AAQ3/wD8Zrc8R/tIfDPwjrUukav4y06x1KJtr28jMWU+hwCBXe6R rFlr+m2+oadcx3llcKHiniOVdT3FAzyb/hrv4Y/9BXU//BDf/wDxmj/hrv4Y/wDQV1P/AMEN/wD/ ABmvZaKBHjX/AA138Mf+grqf/ghv/wD4zR/w138Mf+grqf8A4Ib/AP8AjNey0UAeNf8ADXfwx/6C up/+CG//APjNH/DXfwx/6Cup/wDghv8A/wCM17LRQB41/wANd/DH/oK6n/4Ib/8A+M0f8Nd/DH/o K6n/AOCG/wD/AIzXstFAHjX/AA138Mf+grqf/ghv/wD4zXmn7S37T/w98Tfs/fELStP1LUJL280W 6ghSTRryNS7RkAFmiCr9SQK+sK8l/a1/5Nk+J/8A2L93/wCizQM9B8Gf8ifoX/XhB/6LWijwZ/yJ +hf9eEH/AKLWigR8m/Ff/lJh8If+xbuv5XNeKfHnw3dS/tZ/Ebxhp0YbUPCS6dqYP8RTyoo2A9eJ Cfwr2v4r/wDKTD4Q/wDYt3X8rmtDw54Futf/AGufjTFf6VcNpOp6HBBHPNCywyt5MXCvjBII7HtQ Udz8dvEdp8U/CfgzwppriS38Zzxyyjru08Y844+jrXhn7IvjPWfhj+y1rUvhnQbnxBqx8SS2dtb2 8ZZI8+WnmyEA4RQdxz2B5Fdx+x/4G8Sprt83iy2uY/8AhC7b/hH9Je4TaJEA2yOuRyDsTBFeF+H/ AAn48s/2Urq2sdK1aCyXxk9xrFlFC8VzNZB4S2xcBiCof7tAHsvjD9pLx38HdR8N3niLxx4O8WWW pXsdpcaLpVl9mu4C5xwxmfdtJwfl7GvVvhp8atdufjn4z+Hvi5rNZ7ZF1DRntojH5lmck7sk7mG6 ME8delfKXx6PhXxF4N8KWXws+HussLTUbSbU76fTbqN4EEikqBMu5jnBJXI616z+29pmpeCbXwh8 Z/DChNW0kixuYCCrTwTDJDD28teOtAjR1j9rvxBoM3xO16Sztr7wro99Ho2gxQxFZbu9LEHL5IK/ NH0Hc1e8V/En44/CrwPZfEDxHceH9Z0AmKW/0WysWhuLOF2A3CYyMJCAwJAUd65TW/2bdZP7Gvh/ TdKge78WWNzD4gngkODPOCruvOOoRQKu/Fn41z/GD4Lx+APDfhbXG8XarHDY3Vvd6dNDDYgMod2l dQjDAJG1j2oA0fFP7RPxD8WfHbRPBXw+udItdK1jQ4tVivr+yNwYA6RsGYB13D58Y461r6v8ZfiX L4+0L4TaNc6NP49+wi+1rW5LM/YrRCBgrDvyx4bjf2rk/h58ONT8D/tdeGLJrG5ey03wZBYyXywt 5DSolurDfjGSVPGaqfHj4S6doH7UC+P/ABZ4YvvEngjVNPS0uJdOacy2UqZ+cpAwdlO48AHpQB6b 4b+OPi/wJ8RNT8CfEZLHVdVXS5tW0zUdIgMEd7HGjuyeUWYo2I2/iPUVynw5+K/xk+M3h9/FXhTx D4USJppWi8J3NiftflRzGMh5/NAU8ZyU9qqfCDw34Y1b4xXHiLwN8LXttA0fT5fK1nVnvI726mZH HlQpcSYVSCAdy/xHmuL+KI+GHi7RtSbT/A3irwl8SVd1t7bTrS7G6YvwDMoMG0n5ic4oA+59Dnvr nR7KXU7VLLUHiVri2jkEixOR8yhhjdg968A8d/E/4kaj8R9W0XRbvSfh54e00CNNc8TWLTx6hJk7 hCu+PIA28gnrXpP7P2meKdH+D/hq08ZTm48RR2cYuWYgsG2jgkcEivle8g0rw9+0h8QdR+L3h/W9 dimkU+HZLW1urm1WH5vkUQghSe5f2oA9l/Za/aC1X4r654x8M67daZq+p+HLkRf2vow22t0hVTlV 3NjBfBG48g17V44sta1Lwlqdr4dvYtO1qWLba3Uyb1ibI5IyM8Z718l/sUW18Pjp8Wb+bwve+GLC /MU1nBcW7Rp5YWJRhiMEnbnGc819o0Az4t+Gng3/AIQb9vK406S+m1O8bwvFPd31wcvcTN5m9z7n FdN8NoofHP7bfxIutWhW7bw5p0Npp4lG4QhmyxHpneRVy30TUR/wUDvdTNhdDTT4YhjF55LeSX/e fLvxjPtmszV79/2ef2p/EnivVNL1K88L+LNOj8y902zlujbzox4ZI1ZuQq9u9AHGeOtfX4SftDfF 230WFbSHUPCpvzFGMKJwYY93tkM34mu4+Dvwy0LUP2HNOt7uxiuDquhre3MjqCzyvGCWJ9ck1heG /Bl7+0L8TPih42/sq80zw/faGdF0z7fA0E0zfu2L7HAYDdGRyB1rJ8DfG+78Afs4J8N9T8L683jn TbL+yILOLTJ3hmKrtVxMEMYU47t3oA4DwZ4sk+Kmh/s8+FNWUXFhDdXDXCyDInMW1kDDvggV7R+1 zDafD34rfBLxTpcCWl//AG0dNZo1wGhaCX5SB7n9K4zW/gvrnwS+HXwZ8Tw6Rc6nqPhed31m2sl8 yTy5SoJVRktgZOBk103jzXW/ar+LXw1tfDWlapDoPh69Oq6jfanp81oI28p1CASqpY5ZegNAH2LR RRQIKKKKACiiigAooooAKKKKAPH/ANrr/k3Pxr/17xf+j469ej+4v0FeQ/tdf8m5+Nf+veL/ANHx 169H9xfoKAHUUUUAFFFFABRRRQAUUUUAFcp8S9E8QeI/C0uneGtXXQtQuJFRr/YWaKM53FcEfN0w a6uigD46/ZX8MWvg/wDaz+M+l2rPIkNnZhpZTl5G8x8sx9TX1j4pvX07wxq93EcSQWc0qn3VCR/K vnP4G6JqNl+2F8ab64sLqCxuba1EFzLCyxykO+drEYb8K9wu/F+keKNa17wTF9sGqR2TecZLKVIN rrt+WUrsY/MOASaBs8E/Yr8L6X4n+AOt61qdlDeX/iLUr+a+lmXcZcysVBPtuNaX7A+qZ+FOtaHk mPRddurKDPaFQm0fqa4b4I/FRP2cPAniP4f+JtA11tR0/UbxtNay0ye4jvIpJGKYeNGVeNv3iOte s/sY+AdW8D/CF5des/sOra1qM+qy27feiEgTCn6baAPeaKKKBBRRRQAUUUUAFFFFABXkv7Wv/Jsn xP8A+xfu/wD0Wa9aryX9rX/k2T4n/wDYv3f/AKLNAHoPgz/kT9C/68IP/Ra0UeDP+RP0L/rwg/8A Ra0UAfF37SHj3w/8NP8AgoV8K/EPifVIdH0W18OTia8nzsQsbhVzgE8kgfjXuf8Aw3R8Bv8Aopek f98y/wDxFd947+Bvw/8AifqUGoeLfB2j+Ir6CLyIrjUbRZXSPJO0EjgZJOPeua/4ZD+Cn/RLvC// AILY/wDCgZjf8N0fAb/opekf98y//EUf8N0fAb/opekf98y//EVs/wDDIfwU/wCiXeF//BbH/hR/ wyH8FP8Aol3hf/wWx/4UBoY3/DdHwG/6KXpH/fMv/wARXlXxL+O3wL+KvijT7jXPjlZSeFbOaK5H hpLMrE8qAjc0oTeQcn5TxzXt3/DIfwU/6Jd4X/8ABbH/AIUf8Mh/BT/ol3hf/wAFsf8AhQGhix/t y/AWJFRfiXpAVQABtl6f98Uv/DdHwG/6KXpH/fMv/wARWz/wyH8FP+iXeF//AAWx/wCFH/DIfwU/ 6Jd4X/8ABbH/AIUBoY3/AA3R8Bv+il6R/wB8y/8AxFH/AA3R8Bv+il6R/wB8y/8AxFbP/DIfwU/6 Jd4X/wDBbH/hR/wyH8FP+iXeF/8AwWx/4UBoY3/DdHwG/wCil6R/3zL/APEUf8N0fAb/AKKXpH/f Mv8A8RWz/wAMh/BT/ol3hf8A8Fsf+FH/AAyH8FP+iXeF/wDwWx/4UBoY3/DdHwG/6KXpH/fMv/xF H/DdHwG/6KXpH/fMv/xFbP8AwyH8FP8Aol3hf/wWx/4Uf8Mh/BT/AKJd4X/8Fsf+FAaGN/w3R8Bv +il6R/3zL/8AEUf8N0fAb/opekf98y//ABFbP/DIfwU/6Jd4X/8ABbH/AIUf8Mh/BT/ol3hf/wAF sf8AhQGhjf8ADdHwG/6KXpH/AHzL/wDEUf8ADdHwG/6KXpH/AHzL/wDEVs/8Mh/BT/ol3hf/AMFs f+FH/DIfwU/6Jd4X/wDBbH/hQGhjf8N0fAb/AKKXpH/fMv8A8RR/w3R8Bv8Aopekf98y/wDxFbP/ AAyH8FP+iXeF/wDwWx/4Uf8ADIfwU/6Jd4X/APBbH/hQGhjf8N0fAb/opekf98y//EUf8N0fAb/o pekf98y//EVs/wDDIfwU/wCiXeF//BbH/hR/wyH8FP8Aol3hf/wWx/4UBoY3/DdHwG/6KXpH/fMv /wARR/w3R8Bv+il6R/3zL/8AEVs/8Mh/BT/ol3hf/wAFsf8AhR/wyH8FP+iXeF//AAWx/wCFAaGN /wAN0fAb/opekf8AfMv/AMRR/wAN0fAb/opekf8AfMv/AMRWz/wyH8FP+iXeF/8AwWx/4Uf8Mh/B T/ol3hf/AMFsf+FAaGN/w3R8Bv8Aopekf98y/wDxFH/DdHwG/wCil6R/3zL/APEVs/8ADIfwU/6J d4X/APBbH/hR/wAMh/BT/ol3hf8A8Fsf+FAaGN/w3R8Bv+il6R/3zL/8RR/w3R8Bv+il6R/3zL/8 RWz/AMMh/BT/AKJd4X/8Fsf+FH/DIfwU/wCiXeF//BbH/hQGhjf8N0fAb/opekf98y//ABFH/DdH wG/6KXpH/fMv/wARWz/wyH8FP+iXeF//AAWx/wCFH/DIfwU/6Jd4X/8ABbH/AIUBoeNftK/th/Br xh8D/FWj6N4/0zUNTuoI1htohJuciZGIGUx0BP4V6Wn7dHwGCKP+Fl6R0/uy/wDxFbX/AAyH8FP+ iXeF/wDwWx/4Uf8ADIfwU/6Jd4X/APBbH/hQGhjf8N0fAb/opekf98y//EUf8N0fAb/opekf98y/ /EVs/wDDIfwU/wCiXeF//BbH/hR/wyH8FP8Aol3hf/wWx/4UBoY3/DdHwG/6KXpH/fMv/wARR/w3 R8Bv+il6R/3zL/8AEVs/8Mh/BT/ol3hf/wAFsf8AhR/wyH8FP+iXeF//AAWx/wCFAaGN/wAN0fAb /opekf8AfMv/AMRR/wAN0fAb/opekf8AfMv/AMRWz/wyH8FP+iXeF/8AwWx/4Uf8Mh/BT/ol3hf/ AMFsf+FAaGN/w3R8Bv8Aopekf98y/wDxFH/DdHwG/wCil6R/3zL/APEVs/8ADIfwU/6Jd4X/APBb H/hR/wAMh/BT/ol3hf8A8Fsf+FAaGN/w3R8Bv+il6R/3zL/8RR/w3R8Bv+il6R/3zL/8RWz/AMMh /BT/AKJd4X/8Fsf+FH/DIfwU/wCiXeF//BbH/hQGhjf8N0fAb/opekf98y//ABFH/DdHwG/6KXpH /fMv/wARWz/wyH8FP+iXeF//AAWx/wCFH/DIfwU/6Jd4X/8ABbH/AIUBoY3/AA3R8Bv+il6R/wB8 y/8AxFH/AA3R8Bv+il6R/wB8y/8AxFbP/DIfwU/6Jd4X/wDBbH/hR/wyH8FP+iXeF/8AwWx/4UBo Y3/DdHwG/wCil6R/3zL/APEUf8N0fAb/AKKXpH/fMv8A8RWz/wAMh/BT/ol3hf8A8Fsf+FH/AAyH 8FP+iXeF/wDwWx/4UBoY3/DdHwG/6KXpH/fMv/xFH/DdHwG/6KXpH/fMv/xFbP8AwyH8FP8Aol3h f/wWx/4Uf8Mh/BT/AKJd4X/8Fsf+FAaGN/w3R8Bv+il6R/3zL/8AEUf8N0fAb/opekf98y//ABFb P/DIfwU/6Jd4X/8ABbH/AIUf8Mh/BT/ol3hf/wAFsf8AhQGhjf8ADdHwG/6KXpH/AHzL/wDEUf8A DdHwG/6KXpH/AHzL/wDEVs/8Mh/BT/ol3hf/AMFsf+FH/DIfwU/6Jd4X/wDBbH/hQGhjf8N0fAb/ AKKXpH/fMv8A8RXnH7SP7YvwY8X/AAD8f6Jo3xA0y/1W/wBFube1tYhJulkaMhVGUxkmvYP+GQ/g p/0S7wv/AOC2P/Cj/hkP4Kf9Eu8L/wDgtj/woDQ9F8Gf8ifoX/XhB/6LWitW3t47S3ighRYoYlCI ijAVQMAD8KKBElFeDXn7dfwI0+8ntbj4jafFcQSNFIht7jKspwR/q/UVD/w3t8Av+ik6d/4D3H/x ugdj3+ivAP8Ahvb4Bf8ARSdO/wDAe4/+N0f8N7fAL/opOnf+A9x/8boCx7/RXgH/AA3t8Av+ik6d /wCA9x/8bo/4b2+AX/RSdO/8B7j/AON0BY9/orwD/hvb4Bf9FJ07/wAB7j/43R/w3t8Av+ik6d/4 D3H/AMboCx7/AEV4B/w3t8Av+ik6d/4D3H/xuj/hvb4Bf9FJ07/wHuP/AI3QFj3+ivAP+G9vgF/0 UnTv/Ae4/wDjdH/De3wC/wCik6d/4D3H/wAboCx7/RXgH/De3wC/6KTp3/gPcf8Axuj/AIb2+AX/ AEUnTv8AwHuP/jdAWPf6K8A/4b2+AX/RSdO/8B7j/wCN0f8ADe3wC/6KTp3/AID3H/xugLHv9FeA f8N7fAL/AKKTp3/gPcf/ABuj/hvb4Bf9FJ07/wAB7j/43QFj3+ivAP8Ahvb4Bf8ARSdO/wDAe4/+ N0f8N7fAL/opOnf+A9x/8boCx7/RXgH/AA3t8Av+ik6d/wCA9x/8bo/4b2+AX/RSdO/8B7j/AON0 BY9/orwD/hvb4Bf9FJ07/wAB7j/43R/w3t8Av+ik6d/4D3H/AMboCx7/AEV4B/w3t8Av+ik6d/4D 3H/xuj/hvb4Bf9FJ07/wHuP/AI3QFj3+ivAP+G9vgF/0UnTv/Ae4/wDjdH/De3wC/wCik6d/4D3H /wAboCx7/RXgH/De3wC/6KTp3/gPcf8Axuj/AIb2+AX/AEUnTv8AwHuP/jdAWPf6K8A/4b2+AX/R SdO/8B7j/wCN0f8ADe3wC/6KTp3/AID3H/xugLHv9FeAf8N7fAL/AKKTp3/gPcf/ABuj/hvb4Bf9 FJ07/wAB7j/43QFj3+ivAP8Ahvb4Bf8ARSdO/wDAe4/+N0f8N7fAL/opOnf+A9x/8boCx7/RXgH/ AA3t8Av+ik6d/wCA9x/8bo/4b2+AX/RSdO/8B7j/AON0BY9/orwD/hvb4Bf9FJ07/wAB7j/43R/w 3t8Av+ik6d/4D3H/AMboCx7/AEV4B/w3t8Av+ik6d/4D3H/xuj/hvb4Bf9FJ07/wHuP/AI3QFj3+ ivAP+G9vgF/0UnTv/Ae4/wDjdH/De3wC/wCik6d/4D3H/wAboCx7/RXgH/De3wC/6KTp3/gPcf8A xuj/AIb2+AX/AEUnTv8AwHuP/jdAWPf6K8A/4b2+AX/RSdO/8B7j/wCN0f8ADe3wC/6KTp3/AID3 H/xugLHv9FeAf8N7fAL/AKKTp3/gPcf/ABuj/hvb4Bf9FJ07/wAB7j/43QFj3+ivAP8Ahvb4Bf8A RSdO/wDAe4/+N0f8N7fAL/opOnf+A9x/8boCx7/RXgH/AA3t8Av+ik6d/wCA9x/8bo/4b2+AX/RS dO/8B7j/AON0BY9/orwD/hvb4Bf9FJ07/wAB7j/43R/w3t8Av+ik6d/4D3H/AMboCx7/AEV4B/w3 t8Av+ik6d/4D3H/xuj/hvb4Bf9FJ07/wHuP/AI3QFj3+ivIfCX7W3wj8dfa/7B8bWeo/ZdnneXDM Nm7O3OUHXa35UUCPl3/gnl8IPBHxD8J/Ei98T+E9H1+8h8WXUMc+o2aTOibUO0FgcDJJx719Zf8A DMPwj/6Jt4X/APBVD/8AE18+f8Ewf+RE+J3/AGON1/6AlfaNA2eY/wDDMPwj/wCibeF//BVD/wDE 0f8ADMPwj/6Jt4X/APBVD/8AE16dRQI8x/4Zh+Ef/RNvC/8A4Kof/iaP+GYfhH/0Tbwv/wCCqH/4 mvTqKAPMf+GYfhH/ANE28L/+CqH/AOJo/wCGYfhH/wBE28L/APgqh/8Aia9OooA8x/4Zh+Ef/RNv C/8A4Kof/iaP+GYfhH/0Tbwv/wCCqH/4mvTqKAPMf+GYfhH/ANE28L/+CqH/AOJo/wCGYfhH/wBE 28L/APgqh/8Aia9OooA8x/4Zh+Ef/RNvC/8A4Kof/iaP+GYfhH/0Tbwv/wCCqH/4mvTqKAPn3S/B H7Net+NLrwjYeHfA114mtf8AX6XHYQmaPjPK7fQ1P4t+Hf7OXgPXdJ0XxD4Y8E6Rquq5+w2l1p8K yXGCAdg288kV+bnxZl8WeHf2xPiH408JpI9z4Wuob+5EWdxhKxxsMDrkMQfavXv2kPi7pXxu+Ln7 NvirSpkdbqGbz41P+qmEib0P0bI/Cgqx9t+Kvgh8CvA+hXGta94H8IaVpVuu6W7udNhWNB6k7aw/ Angb9mz4n6fe33hTw54H160ss/aJrKwhdYsDJz8vpXkv/BSPxfeaxoPg34VaNMRqXiu/SN1j5ZVU qACB2befyrz34B+Hx+yh+19d/D68zH4Y8X6apgjlGEBCHP4s6kUCPbLrxR+xvY3U1tcN8OIp4XMc kbWkOVYHBB+XsRWn4VP7JnjjVDpugWXw+1a/EbS/Z7ayhZti4y2NvQZFeLf8FDv2ePhv4B+Fdlrf h7wdpmkatdawiz3dtGQ8gYMWBOe55r3D4Yfs8fDbwf8ACDT/ABTovg7TNN8QyaGC+owRkSsWQFuc 9yKAOj8CfC39nn4n6dPf+FPCXgvXrOCZreWay06F1SQYyp+XqMj86r2/w9/Zxu/Gt94Qh8MeCZPE 9ige50tdPh86JSoYFl28cEH8a8h/4JW/8kg8U/8AYwXP/oMdcn4Q/wCUl/xQ/wCvCP8A9Jo6APWN S8Q/sd6RqFzY3o+HNtd20jRTQyWkIZHU4Kn5eoIrqPAHhH9mb4pzSxeEtB8C+IJIhl0srGFyv/jt fAPwZ8bfAXwj8T/iqvxn0WPVpptclOnmSwkudiiSTf8Ad6c7a9H+Cmm+HfHP7Zeh+Ivgd4dvtE8C 2tqBe3Atngtm5O8YYcFh6nmgdj7M8dfCf9n34ZaN/a3irwh4M0LTdwT7TeadCiZPQZ2+9HgT4Ufs +fE7Rv7W8KeEfBmvabuKfabLToXTcCQRnb7Gvnj9vC8n+NHxx+G3wZ06UvBNMNQ1BY+coC25G/4C maZ+xFcz/AX9oL4g/BjUZDHaSSnUdNWQYwhI2Iv/AAF8/hQI+gW+HP7OaeOx4Kbwv4JHisxCYaQd Ph8/Z/e27eldZ/wzD8I/+ibeF/8AwVQ//E18o33/AClTh/7Aafzr78oA+UtT1/8AY80XUbmwvl+H NreW0jRTQyWkIZHBwQRt6g1reCrP9lP4jarLpnhnTfAGt38UD3L29pYws6xLjc5G3oMj86+FvhN4 1+A/hL4t/FAfGbRY9WaXV7j7D5ljJc7R5nP3enevsz9lvxJ+zP478X6h/wAKm8MW9hrcdm8VxMNO ktyYGI3LljyDgce1AxH8X/sZxOyNJ8N1ZTgg2kPB/wC+a7L4d+C/2afi010vg7w94G8RG1AM4sbC F/L6dfl9xXmP7Ufw1/Z6+AHgiTUZfhhoV/4i1Bmg0zT44WaSec9DtByQCwzVn9hH4B6j+z98PvEn jTxMsWn3Osxvff2ZCNq2cCjcEOSecL+RoEdx4r0X9lvwN4pHhvX9I8BaTrx2YsLmxhWX5gCvG3uC K9BH7MXwiYAj4beFyD3/ALLh/wDia/NG8+GWqftN6J8ZfjI26W90m/8A+JTj/lpEjkLj1wqjpX6K /sf/ABX/AOFxfAHwxrssom1BIBa3rA5zOijf9OTQDM/4g/DT9nb4U6dBf+L/AAr4K8PWU7mOOe+0 6FFdvQHb71wcXi39jSeVI45PhuzuQqqLSHJJ6D7tcf8A8FWpLeL4YeDHu13Wq6xmZcZynybhj6Zr xbxF8Sf2Qtd+GM2keHPBRufG01gkVsLTSJkla52rkq/IzkE5xQM+3df+Ev7P3hbwqfEureEPBlho AUOdQm06ERbSMg52+lXtE+BXwN8SeHrbXdL8C+Eb7R7mLz4b2HTITG8f94Hb04r45l8MeJ/Cn/BM bULTxWlxBfNPJLFBdgiSOFgSgIPI47V9afsx/wDJoPgz/sA/0agRm6H4S/Zm8TaLrOr6VoHgW+0z R5DFqF1DYQlLZx1Vzt4PIrj/APhMv2Mv+e3w2/8AAWH/AOJr5z/Zd/5Nt/aM/wCwvP8AyWuN/Zr+ Jf7Knh/4QafYfEvwxFqXjJZJvPnOlyzMyljsG9eOmKB2P0G8FfCL9n/4jaQuqeGPB/gzW9PbpcWe nQup/wDHaxviF4S/Zl+E9xbW/jDQfAvh2a5XfCl9YQoXHPI+X2NeFf8ABOnwtqNv8TfiT4g0TS7/ AEL4c30yjSrS9RkDIC+0AEDoCOg71598QfB8v7a37UXxDQFp9E8H6TNBZHqkkmxigHv5jUAfcWm/ s9fBXWNJt9Usvh/4TudPuIhPFcR6ZCUeMjcGB29COawvBnw0/Z2+Il7q1n4a8K+CtautJkEV9Faa dCzW7nOFf5eD8p/KvN/+Ce3xMn8VfAjV/CuqTbtb8KTT6fcKx+bAL4x7AACuR/4Ju/8AJTPj5/2G IP8A0KegR9Qf8Mw/CP8A6Jt4X/8ABVD/APE0f8Mw/CP/AKJt4X/8FUP/AMTXp1FAjzH/AIZh+Ef/ AETbwv8A+CqH/wCJo/4Zh+Ef/RNvC/8A4Kof/ia9OooA8x/4Zh+Ef/RNvC//AIKof/iaP+GYfhH/ ANE28L/+CqH/AOJr06igDzH/AIZh+Ef/AETbwv8A+CqH/wCJo/4Zh+Ef/RNvC/8A4Kof/ia9OooA 8x/4Zh+Ef/RNvC//AIKof/iaP+GYfhH/ANE28L/+CqH/AOJr06igDzH/AIZh+Ef/AETbwv8A+CqH /wCJo/4Zh+Ef/RNvC/8A4Kof/ia9OooA8x/4Zh+Ef/RNvC//AIKof/iaP+GYfhH/ANE28L/+CqH/ AOJr06igD8sLfw/pnhX9p/456To9hb6Zplrf2KQWlpGI4ol8qQ4VRwBkmitDV/8Ak7f4+f8AYRsf /RL0UFnt3/BMH/kRPid/2ON1/wCgJX2jXxJ/wTL1WysPA/xNS5vLe3c+MLohZZVUkbE55NfZX/CR 6T/0FLL/AMCE/wAaCXuaNFZ3/CR6T/0FLL/wIT/Gj/hI9J/6Cll/4EJ/jQI0aKzv+Ej0n/oKWX/g Qn+NH/CR6T/0FLL/AMCE/wAaANGis7/hI9J/6Cll/wCBCf40f8JHpP8A0FLL/wACE/xoA0aKzv8A hI9J/wCgpZf+BCf40f8ACR6T/wBBSy/8CE/xoA0aKzv+Ej0n/oKWX/gQn+NH/CR6T/0FLL/wIT/G gDRorO/4SPSf+gpZf+BCf40f8JHpP/QUsv8AwIT/ABoA+F/gF4Fu9S/bc+Niavo90NF1KwWDzri2 YQyhhGCFYjB79K+bvFv7Nfib4LftceH9KtdO1HUPDEepfa7GeCB5IYInJcrkAhcZAOeuK/Xn/hI9 J/6Cll/4EJ/jR/wkek/9BSy/8CE/xoHc/OXxf8GNW/bF/bP8Rx6rNr3hfwz4fg+zWup2sJiZnjLb HjZ1xz6jngVj/tN/sSaj+z9p3h34heE/E3inxtqelajC80N+ftEqxh1KhAgzyevbGa/TL/hI9J/6 Cll/4EJ/jR/wkek/9BSy/wDAhP8AGgLnxt+3De6l8T/2WfBmpWOl31ze3V5azz20dq5ljcxHflMZ GGyOlfT3w10c3vwX8PabdRvEZNJiikRwVZTsAIIPSur/AOEj0n/oKWX/AIEJ/jR/wkek/wDQUsv/ AAIT/GgR+cPwQ+KXi/8AYX1DxR4M8TfDfXfEmm3OoyXlre6JD5pctjOTnGMKPfrXdfso+DvFnxQ+ P3xD+NniDw7c+G9P1W08mxtLpdspZVVBlSc/dU/jX3J/wkek/wDQUsv/AAIT/Gj/AISPSf8AoKWX /gQn+NA7nwh+xF8I7TxJ4s+Olp4u8L+ZaXusssL6lZFSyFpcmNmGcdOVNZPwl0nxV+xZ+1DceDls dR1X4beIHU21xBatKtuWYhdzKpxjPPav0F/4SPSf+gpZf+BCf40f8JHpP/QUsv8AwIT/ABoC5+aH w3/Zw1b9sX49/EXxp4n1LxL4ItYLny9PntENvKxAVCAXX7pXnj1NR/GD9mDWv2Qvi38P/H/hTVvE njdPtix3sl4huJ1JyAPkX7u3PX0Ffpn/AMJHpP8A0FLL/wACE/xo/wCEj0n/AKCll/4EJ/jQFz84 PjN8Q774X/t5R/EaPwd4g8R6INGhRV0yycsxbJ6kYGMcg819D/Cz9vG3+J/jfTvDi/C3xlojXjFf t2o2oWGPAz8xr6Y/4SPSf+gpZf8AgQn+NH/CR6T/ANBSy/8AAhP8aAufln8Hvirb/AL4q/E2TxP8 I9e8Yx6nq0720kGkiVUHmdQZF6HHb1r6X+GX7anhnV9S1KPTvgr4k8KtbWMt290+kpEHCFRsGxck nd09jX1r/wAJHpP/AEFLL/wIT/Gj/hI9J/6Cll/4EJ/jQFz8rPDP7Q9xq3xz1L4j/En4X+M/EtxE wTRtOtbFvs1kgJIO1gMtyOeegr2T4yfttaj8V/gr4r0Xw38NPF+g6tNCkELX1k21gzqrAbB/dJr7 v/4SPSf+gpZf+BCf40f8JHpP/QUsv/AhP8aAufAPwn/4Ji2eq/DLSbvUviB4s0K+1G0S5uNMspkS BGdQ20rt9+c1sfsDaT4g+Bvxg8f/AAk1Sz1CXSIJ2l07UJbdxDIELbmD425b5fyr7m/4SPSf+gpZ f+BCf40f8JHpP/QUsv8AwIT/ABoC58h/8FNPD+o+IfAvgaHT9NutSKa2jSR20DS7VymSQoPH1qH9 qT9ke28efCDQPFXg2wi0bxt4fsYLqIWcIja4xGNyFQMZ5z68V9hf8JHpP/QUsv8AwIT/ABo/4SPS f+gpZf8AgQn+NAXPjfw7qfib9rz9ivWvDl5pd5pnjOztxbvFf2zQefIqkKw3AD5sE8dPavOvht+2 J4q+EfwbtPhnq3wk8TXXiPS7VtOgu7S1LWz8EKzHPqeccYr9Df8AhI9J/wCgpZf+BCf40f8ACR6T /wBBSy/8CE/xoC58JfA/4I+J/h7+x98UbrXdMlt9a8UTSailgi75I1bAC4GeeM/jWl+zX+zHovxb /Yjs/D3iLQRpmtzS3TRXc1r5N1C4kOxskBunrxzX23/wkek/9BSy/wDAhP8AGj/hI9J/6Cll/wCB Cf40Bc/PP4A/GP4gfATwH8RPhj4k0LVr3VfDttcNo19b2UjpMyqfkDhcMPlXHc5rI/Zm/wCCf03x U8Anxp4i8XeLPBuq6zNJMbTT3EBZCx5cMN2c54PtX6R/8JHpP/QUsv8AwIT/ABo/4SPSf+gpZf8A gQn+NAXPzp+DHw31z9kL9rfUvCNqusa/4T8Q2LRLqk1u0g8xkDl3ZFwGyCvPrXNfs+/Hy/8A2Xvi Z8WDqvw48Wa/HrmqLJBJpli21RG0mSSwGc7xjHpX6d/8JHpP/QUsv/AhP8aP+Ej0n/oKWX/gQn+N AXPFv2d/2rof2gtb1XTo/AniTwkbCFJjNrcAjSXcSML7jH6171Wd/wAJHpP/AEFLL/wIT/Gj/hI9 J/6Cll/4EJ/jQI0aKzv+Ej0n/oKWX/gQn+NH/CR6T/0FLL/wIT/GgDRorO/4SPSf+gpZf+BCf40f 8JHpP/QUsv8AwIT/ABoA0aKzv+Ej0n/oKWX/AIEJ/jR/wkek/wDQUsv/AAIT/GgDRorO/wCEj0n/ AKCll/4EJ/jR/wAJHpP/AEFLL/wIT/GgDRorO/4SPSf+gpZf+BCf40f8JHpP/QUsv/AhP8aANGis 7/hI9J/6Cll/4EJ/jR/wkek/9BSy/wDAhP8AGgD80dX/AOTt/j5/2EbH/wBEvRTNRnjuf2svj1LD IksbajYlXRgQf3L9CKKCxn7HX7G/gD9ozSfiBrni19YW9svE1zZxf2deiFPLwrcjacnLHmvoX/h1 n8Fv+evif/waj/43Wd/wTB/5ET4nf9jjdf8AoCV9o0CbPj//AIdZ/Bb/AJ6+J/8Awaj/AON0f8Os /gt/z18T/wDg1H/xuvsCvhH/AIKo3NwmlfCe0i1S50m3vNblguJ7acxEIVjBJIOOASeaBXZ13/Dr P4Lf89fE/wD4NR/8bo/4dZ/Bb/nr4n/8Go/+N14F8Uf2Z/ht8O/hXeeLNB+Our3PiC0to7i3tW12 CcNKdvy7E+Y9TX0T8Fv2nX8B/se6D49+JMs8t5k20Sbf313/AM88DHVgCc4xQPUp/wDDrP4Lf89f E/8A4NR/8bo/4dZ/Bb/nr4n/APBqP/jdSfD3/goz4e8XeO9I8Ma34G8ReDJtWlSCzuNXj2pK7HCg DaDySOenNaPxI/4KCeGPht8WNf8AAN14W1nUNU0wARNYgS/a3KK+1EUEjhupoDUyv+HWfwW/56+J /wDwaj/43R/w6z+C3/PXxP8A+DUf/G67f9nb9tPw5+0Br+q6CNC1LwprunQm4l0/VhiTywQC3QYx kcHmuS1//gox4R0v4g3/AId03wrr/iHT9Om8m91vTIGmt7fBILEKpOBg8jrQLUq/8Os/gt/z18T/ APg1H/xuj/h1n8Fv+evif/waj/43Xa/Bj9trwl8YdJ8Xaqun3Wg6X4cUvPdXsikSKBn5QOQfbrXn D/8ABTzwt/aZePwJ4ml8Liby28SrCfsgHTd93OM8YoHqaX/DrP4Lf89fE/8A4NR/8bo/4dZ/Bb/n r4n/APBqP/jdfUvgzxjpPj/wzYa/od2l7pl9Es0MydwRnkdjz0NeT/tIftbeGP2cBp1tqFjea9re oHFvpOnDMzjjnoR/jQK7PMv+HWfwW/56+J//AAaj/wCN0f8ADrP4Lf8APXxP/wCDUf8AxuvAPiz+ 02vxu/aG+EcunWGu+E54JVjvNJ1FZIXGXcgkYAYEEetfTvxb/b28OfDjxpd+GdF8Ka7481CxOL3+ woS62x7hjtPT+lA9TB/4dZ/Bb/nr4n/8Go/+N0f8Os/gt/z18T/+DUf/ABuvdPgP8fvDf7QPhRtZ 0AywSQuYrqxuVKzW7jqrAgfn04qx8dfjVoPwK8CXPiHXpJRFnyYIbcZllkbACoMHnJHagV2eB/8A DrP4Lf8APXxP/wCDUf8Axuj/AIdZ/Bb/AJ6+J/8Awaj/AON153+zT+1N4J8M/E+TTNV8MeNNG1jx XcPJFrHil8iQMxYIiKqjZ0wQOw5r1b4of8FA9B+GXxR1fwK/gzXNa1axi3xjTsSG5bsqqASPqeKB 6mb/AMOs/gt/z18T/wDg1H/xuj/h1n8Fv+evif8A8Go/+N10fjb9u/w74J8H+GNQl8La3e+Jdeth dReFbaMtfRR5Iy4C8dD+VdD8A/2w/DHxyu9S0x9L1Hwj4g0+Izz6TrKGOZYx/FyAO+cdaBannf8A w6z+C3/PXxP/AODUf/G6P+HWfwW/56+J/wDwaj/43Vbxp/wUs8OeG9a1a30nwF4k8UaRpcrQ3Ota fHi1RlOGyxXAAIPOa+l/hJ8U9F+M3gTTvFegu7afeLkLIpDI2ASpyO2RQGp84/8ADrP4Lf8APXxP /wCDUf8Axuj/AIdZ/Bb/AJ6+J/8Awaj/AON1F/wUL+Iup2th4K+HWiXUtre+KdThhuZIH2usHmDJ BHI5U15x+15PJ8OP2h/2d9JGry2OnWentDcSPdNHG+whdzknB6dTQPU9M/4dZ/Bb/nr4n/8ABqP/ AI3R/wAOs/gt/wA9fE//AINR/wDG6b/wUH+Kvh2+/Zs1aLw/4w0u41I3UJRNN1ONpsYbOAjZrobD 9pPQvgB+zL4A1jX1u9W1DULRYbSwtsvcXUmeg688jrQGpgf8Os/gt/z18T/+DUf/ABuj/h1n8Fv+ evif/wAGo/8Ajda/we/b68OfFf4hWfgjVfCGu+CtZ1EFbSHWYypn+UsQPlGOAeT6Vxfwg8X6j8G/ 23vGXw0vLm4n0TxEg1a086RnEUjHIRc9B+8P5CgNTd/4dZ/Bb/nr4n/8Go/+N0f8Os/gt/z18T/+ DUf/ABuvsCigV2fGWuf8Evvgzp+i6hdRS+JvNgt5JU3aoCMqpIz8ntXGfs/f8E6vhR8Svgn4K8U6 xL4i/tTV9LhvLn7PqQSPzGXJ2rsOB7Zr7s8Vf8ixrH/XnN/6Aa8z/Y+/5Nd+F/8A2AbX/wBAFAXZ 4/8A8Os/gt/z18T/APg1H/xuj/h1n8Fv+evif/waj/43X2BWP4v8NxeMPDGpaLNcz2kV7CYWntm2 yID3U9jQF2fK/wDw6z+C3/PXxP8A+DUf/G6P+HWfwW/56+J//BqP/jdfL/7WP7K1p8BPEHgaw0bx 14svoteuWhna9v8AJQAqMrtA9e9fUnhj4ZeA/wBgzQdQ8eat418R6xDewRwi11a4EwLc4Eaquc5b +VAyP/h1n8Fv+evif/waj/43R/w6z+C3/PXxP/4NR/8AG6Z4Q/4KT+Fta8SWGn+IPBfiLwdp+oSC K01bVISIJiThcYXofWua/aJ1+5P7evwHjs9QmGn3UjM0cMxEUqlQQSAcEUBqdR/w6z+C3/PXxP8A +DUf/G6P+HWfwW/56+J//BqP/jddB8Yv28vD3wy8b3fhXRvCeu+PNWseL6PQoi4tm9GO0+h/Kuh0 X9szwh4j+C2tfELTLS7uV0f5b7SH/d3ML8fKdwHqOelAtTz7/h1n8Fv+evif/wAGo/8AjdH/AA6z +C3/AD18T/8Ag1H/AMbrW+Ev7fei/F3xHp9jpvgjxBa6VcxNJLrk6f6JAVUllL7cEjBHB7Vy/iD/ AIKd+F9L1C7fT/AfiXWvDdtKYm8Q20eLTg8nJXigeppf8Os/gt/z18T/APg1H/xuj/h1n8Fv+evi f/waj/43XZfFb9uDwj8MPhp4I8df2be6zofiqQrA9swRoVGMswYZOM9BzxXFaT/wUp8KXnjTS9G1 Dwb4h0TTdTlSG01q/hMcEpboVBUEjPFAaj/+HWfwW/56+J//AAaj/wCN0f8ADrP4Lf8APXxP/wCD Uf8AxuvR/wBob9r/AMLfs+39hpNzYX3iTxFfqXttI0pC80i8c8AjuOO9Y3wd/bL8MfHc65oE2jat 4R8Q2ts8r6Tqi7Lho8HLLkAdjQLU5H/h1n8Fv+evif8A8Go/+N0f8Os/gt/z18T/APg1H/xuqP7G /wAVPA/g/wCD3xO8Tw3niCHRtM1+Y3kniK6SeTzPLT5YigGEOQADzk1Bp/8AwU98NyarYpqnw98T 6Jol7cCCDW7uPFvJk/Ky/Lzkc4FA9TV/4dZ/Bb/nr4n/APBqP/jdH/DrP4Lf89fE/wD4NR/8br65 sb2HUbSG6t3EkEqh0cdCD0NfF3jfxJffGz9u3QvBMV5Nb+HfCULXl3FDKV33IDMucHkfKnBoFdmx /wAOs/gt/wA9fE//AINR/wDG6P8Ah1n8Fv8Anr4n/wDBqP8A43Xzz8QPEOp3Gv8AxL1jWNUvbT4h 6b4it4fD9qkzq5tzsHyRA4cFScnB7179468Q658f/il4E+GEFxcw6fpdvBrHim4hcoS4VdsW4YwT ufI9qB6lj/h1n8Fv+evif/waj/43R/w6z+C3/PXxP/4NR/8AG69z/aE8Cjxn8D/E+iQyzwTLp8j2 0kEhV1lRCUORz1xXm/7A3xfuvin8E1tdSlM+r+Hbl9Ku5Wzl2XkE5/2SooFdnKf8Os/gt/z18T/+ DUf/ABuj/h1n8Fv+evif/wAGo/8AjdfYFFAXZ+TPgr4eaV8J/j58ZPCWhm4Ok6VeWMNubqTzJdvl yN8zYGTlj2orp9X/AOTt/j5/2EbH/wBEvRQUe3f8Ewf+RE+J3/Y43X/oCV9o18Xf8Ewf+RE+J3/Y 43X/AKAlfaNBL3Cvgz/gqrp0GsWnwcsLpS9tdeIJIZVBxlGEQIyOnBr7zrm/GPw48LfEE6cfEuga frh06bz7Q30Cy+RJx8yZ6Hgc+1AI/N/9pz9jDS/gNpfhv4ofD/RxeaPp6RS6tpN2xuFKkDL/AD5y CSBj3ru/2jP2pINT/Zl8E6z4J0fSobC/kjhuJLjT4riHTHVcMoRlYKQc4OO1ffeo6Jp+raTLpd7Z w3WnSx+U9rKgaNk/ukelcnZfAr4ead4WuvDVr4M0WDw/dOJJ9Njs0EEjc8smME8n86AuflF4ovNO 1H49/CXU7b4i3fxBk/tO0W4ujCY7S2xKpCR5A5GTnj0r6S+G1ha6h/wUw8aSTwRXBigjeJnUNtP2 dORnpX2JF+z98NYdNsdPj8D6GljYzG4tbcWSbIZTjLqMcH5V59hWzp/wv8I6V4qn8TWfhzTbbxBO oSXU4rdVndQAoBfqeABQFz4d020P/DyHx9bWiCJpvDoULGNuWaKP09Sa5P8AYZ+Mfgz9nnR/G/hH 4jMNN8SpdENb3FuZJL3BYbF4O78eOa/Qxvhf4VXxTd+J4NBsLfxPcw+Q+sxwKLkrgADf14wPyFfD Hin9jz48+Gvi5rXijwpe+GvF5upd9rqfiwiW7tQCSvllgSp56g9hQM8G+GfhvVviJ8CfjxB4Xtpo ZpLyK7W1iXa3kpMruMD/AGQeBXs+k/tQ/CqD9jGXwRIsSeKjZfY/+Efa1xO828fNjGPfOc19L/sd fsy6j8AfDesy+ItQj1LxDrc5nvDD/q0yB8oPfkHn3r0qT9nv4Zy+Ix4gfwLoTa2JPNGoGyTzt/8A e3YzmgGzzD/gnx4M1vwN+zF4fsNfilgvZZprpI5vvLFIQyD247V4D+2LPF8N/wBtbwD8QPE1rI3g 0WUNq1wyb4opVdizEdsB1NfocqhFAAwB0ArD8YeBfD3xA0o6Z4l0ay1zTy277NfQiWPPrg0Cufmx +0b8Y/Bnxo/av+Ftz4JmS8hgCxSalDCUSRyzEYJALYyB+FeYW3gLRtB+PnxKsPiN8SfEHwtmk1C5 uba608uqXsbSMyglTySCMDpX6qWvwA+G9jJpj2/gjQ4X0w5smSyQG3OSfk445J6etXPGvwa8C/Ee 7iufFPhPSdfuIhhJdQtVlZfoSKB3Pln/AIJueBfDei2Pi/X/AArqfijUdO1GWOF5vENtFEsrxliW j2OxP3+Scdq2/wDgo58VNa+GvgDw0mlafYyJqWoeRPqV/Yx3a2SYBLhXVgD74yO1fV2h6BpvhnTI dO0myg06xhGI7e3QIiD2Aqv4q8HaH440mTS/EGlWms6dJy9reRCSNvqDQK+p+PfibVNP1L4z/CvU oviJc+PpjMi3FwYTHaWZzxFGSB+Ix1Br6j+GunW17/wU68UzTRLK8OkTPGWGdp3LyPevrZP2ePhl HpdppqeBNBWwtJvtFvbCxTZFLz86jHB5PPvW7Y/DTwppni2bxRaeHtPt/EU0Zik1SO3UXDoeql+p FAXPzZ/bO8Cx2P7ZGn6n4t8Rat4K8J39kFi8R6UDutmy+EBBGBkjOOxq/wDs4+DvBdn8aPEHiPwT 4v8AGPxDvtD06e4k1HUbaNrG9HlEBTIz7zyQMEdq/Rzxp8PvDXxF01dP8UaHY69Yq29be/gWVAfX B+gpvg74c+F/h9pr6f4a0Gw0KxfO63sYFiQ59hQFz8h7z4oT/FX4d+M5vEPjtPCuoSmTyvBWhaYt u1wQx2q4jRQVx1JOc4r74/4JtypJ+y1ogRgxS5lVsHodqcGvZrf4CfDm01241qHwTokWr3AYTXq2 aCWTcctlsZOa3/BvgPw78PNJOmeGdFstC04yNKbawhEUZc4y2B3OBQFz4l/bhhew/ax+C+p3B26e WjtwW+75hlf9eRWN/wAFEvC+neNv2n/gloerQm402+tp4p41coWXzAcZHI6dq+kv2w/2fdQ+Ovgv SX8Pi3XxToWoRahpxuX8tGZXUkM+DgYB7V6LF8L9E8V2/hfV/GXhzS9S8V6VaRol3NEsz20u0eZ5 bkZxuzz3oC58O/ttfsT/AAl+DXwF1LxN4V0C4sNYguYo0mkv5pQFIbPysxHYVl/Hj4uax4I+D3wU 0azi0/TLC9tozP4gv9PjufsgLkEoXRihA5yuDX6LeLfBmhePdGk0jxHpNprWmSMGe0vYhJGxHQlT x3rM174S+DPFHhm08O6v4Y0vUdCtMeRp1zbK8MWDkbVIwKAuflh4Hn06X9uT4bahZ+OLzx5DLMfN 1i5iMcJfyHG2LIHyjp0HIr6G+I6HW/8Agpz4SgssmXT9PinuSh/gwnWvrqP4E/D22fSpIfBeipLp Gf7PIs0Btskn5OPl5J6eteU/BX9nbXdD/aB8dfFHxiLX+0r92tNJW2m83ZZ7j944GDhU4oHc+kqK KKCTL8Vf8ixrH/XnN/6Aa8z/AGPv+TXfhf8A9gG1/wDQBXpnir/kWNY/685v/QDXmf7H3/Jrvwv/ AOwDa/8AoAoA9gooooA+Ef8AgpJ/yOvwg/6/3/8AQkqx/wAFLfD+qXPgX4a6/Daz6homi6ks2pWs KbwUIixkd84PWvsLxZ8N/C3ju4sZ/EWgafrU1ixe1kvYFkMLeqk9OgrbvNNtdQsXs7m3jntHXY0M i5UrjGMUDufm5+1x8fPh98dfg54Q8G+AWTW/FE0sCRWtpbkSWDAAHdwNvIPT1q98SdEvtD/aw/Zd 0m/3DUrTTYbafcckSrAitz9Qa+4vC3wH+HXgjWW1fQPBei6PqbZzd2dmkchz1+YDNbGr/Dbwtr/i jTfEmo+H9Pvdf005stSngVp7c/7DHkfhQFz8mJ/AWj6F+0j8S7H4j/EjX/hZI9201rqOnF1W+BZs 7mBye2Pqa7z4ceCPDOj/ALM/xi1zwrqfijU9PukW3afxBbRRJM4dT5kZVyWyMcmv0c8b/BnwL8Sr mK48VeE9J8QTxDbHJqFqspUegJFaUvw98NTeFj4ak0Oxfw+UEZ00wr5BX02dMUDufOP7OVyvgX9h ey1LS9Kivbi2sJrhLVow4lcuc5B69Sa+BfEXxAPxN+BWuXOs/EBNM1hp2aPwLoemrbRkjOGkWNFU Lzz+tfsroPhjSfC+iRaPpGnW2naXEpSOztowkaqeoCjiuRtf2e/hpY3moXVv4G0KG51BGju5UskD Tq33g5xyD3oFc/Nv4nrDe/shfs0wOFlQ6p5ciHkffjyCK9h/4KN2NvZeA/gh9ngjh2axaIvloFwv lk4GO2a+y5fgV8PJ9G03SZPBmivpmmzG4s7RrNDHbycfOi4wDwOR6Vp+LPhl4T8d22n2/iLw7p2t QafIstpHe26yCB1GAyA9CBQFz4G+LesWvwm/bn8IeO/GSPF4SudItoor+WMvFA6xxhmPBxz+Ne9e H/2nvhd8WfiNrGj+DPDba3qi6fK7+LLXT4hCF2nKmY4k/DHevoXxV8PfDPjjSF0rxBoVjrOmqAFt byBZIwB04NVvB3wr8H/D3T7mw8M+GtN0KyueZoLC2WJJPqAOaAPzP+CPxE1X4afsg/GbVtJ0e11i f/hL3Qx3tslxDGCsQ3NGwIbGc8g9K8j+MWvWni3wF4R1E/EibxXq32yGWfQ7K08my01WyWBAVVDB iAABjGa/YnQ/hJ4L8NaJqej6V4X0vT9K1OVpr2zt7ZUiuHIwWdQMEkADmsaz/Zz+F+n6TdaZbeAt Ag066YPPax2KCORh0LDHNA7m78LpUn+HXh142Do1jEQw6H5a+K/gLZz6R/wUi+Kkd6CJLtTLAzfx r5Z5H5GvvLStKs9C0220/T7aKzsbaMRQ28KhUjQdFAHQV88fEz9n3xF/w014P+K3guOzMsMbWWsQ XM/lBoGDAyLwdzYc8ew5oEjufj5qvg74ZeDNV8bapoGlXWs20e2znksonuXmbCIFcjOcsO/QV8d+ IPC/ij4d/DXwnda1e3Wmah8QtcS88S6nbyNHNbxPuZYRKMNGFDsOCOlfoF4q8E6B44tre38QaPZ6 xBbTCeGO8iEixyDowB6EetP8UeD9E8a6JLo+vaVa6vpUv37O8iEkTfVTxQB8qfsqeLtRtpfjBoNx qN3rHg7w/cONMvb2dp2ePb8w81yWYAAdSetc3/wS4024GhfE3UirJZ3PiKbyQejDCncP5V9HfEf4 VS6T8EfEXhH4X6JpejXV9ay20FtHi2gQyKVLcA4PTt2qX9mj4Mp8C/hLpHhlysmoRqZL2ZTkSTMx JOe/XH4UAeqUUUUCPzA1f/k7f4+f9hGx/wDRL0Uav/ydv8fP+wjY/wDol6KCzr/2A/hbqHjnwx8R ry08e+J/CiReK7qI2uiTwxxSHap3sHjY7ucdegFfU/8Awzvrf/RZviD/AOBlt/8AGK+Zf2J7iW1/ Zp/aAmhkeGaPWdVZJI2KspFsCCCOhqT/AIJw+Mda0bWLvw3r2s3+pw67YLq1hLqM7Sk7CqOqsxJ+ 8x4HpQJn0t/wzvrf/RZviD/4GW3/AMYo/wCGd9b/AOizfEH/AMDLb/4xXzH/AMFAfFuvat4hSTQ9 Xv8ATdN8LXNpb3BsrholmkudxwSpGSvknj3r6e8cftF6X8OX0Dw9ZaTqHjHxbe2sci6JpBTzwm0f OzSMqAcHq2eKBDf+Gd9b/wCizfEH/wADLb/4xR/wzvrf/RZviD/4GW3/AMYqx4F/aV0bxjp/iMXe kaj4d8QaDbvc3ugajs+1LGozkFWKEHjox61wOg/tzWPi3wavizQPhz4o1jw3Gm681CA26paEdQwa QMxHP3AelAHbf8M763/0Wb4g/wDgZbf/ABij/hnfW/8Aos3xB/8AAy2/+MVc8RftO+DvD/wx0Txq JZb6z1vaunWdsuZ7l2wAij1yR1x1rJ8O/tT2k/i3SvD3izwdrngG81cZ059aaFo7rgnCtE7gHg8N g0AWv+Gd9b/6LN8Qf/Ay2/8AjFH/AAzvrf8A0Wb4g/8AgZbf/GK52f8AbJtLnxt4g8LaF4B8ReI9 S0OcR3YsWt1VUJwZAXkXgEjjrz0rW8RftU29l4quvDfhvwTrvjXWbCMPqFtpDQD7GTn5HaR1UsMH hSelAFz/AIZ31v8A6LN8Qf8AwMtv/jFH/DO+t/8ARZviD/4GW3/xirNj+1H4LufhfqHjW4nksLbT pBb3lhcDFxBcEgLCyj+IllAI45HNZOhftRz3WuaNaa98N/FHhbTdYYLZ6teiCaCTcpZSRDI7KCBn 5gPegC7/AMM763/0Wb4g/wDgZbf/ABij/hnfW/8Aos3xB/8AAy2/+MV7QzBFLMcADJNfPupftc2V 1qesweG/Bev+KtE0pjFfa/pvki1gI+9w7q7bRydqmgDa/wCGd9b/AOizfEH/AMDLb/4xR/wzvrf/ AEWb4g/+Blt/8YryL9kX402Hhb4AeJPF3irVrh7NNYuDE13K0krBpDsjUHJzyBivR9I/a5tTqujw +JvA3iDwZperuI7HV9VMDW8xPK/6t2Zcjn5gKANb/hnfW/8Aos3xB/8AAy2/+MUf8M763/0Wb4g/ +Blt/wDGK9oBBAI6Gvj39s3x34/fwL4qOnwT+F/D+iahZwC/WQCXUmeaMHYVJKoA/sSQe1AHrX/D O+t/9Fm+IP8A4GW3/wAYo/4Z31v/AKLN8Qf/AAMtv/jFel+ApXm8C+HJJHaSR9NtmZ2OSxMS5JNb 1Ajxb/hnfW/+izfEH/wMtv8A4xR/wzvrf/RZviD/AOBlt/8AGK9pooA8W/4Z31v/AKLN8Qf/AAMt v/jFH/DO+t/9Fm+IP/gZbf8AxivaaKAPFv8AhnfW/wDos3xB/wDAy2/+MUf8M763/wBFm+IP/gZb f/GK9pooA8W/4Z31v/os3xB/8DLb/wCMUf8ADO+t/wDRZviD/wCBlt/8Yr2migDxb/hnfW/+izfE H/wMtv8A4xR/wzvrf/RZviD/AOBlt/8AGK9pooA8W/4Z31v/AKLN8Qf/AAMtv/jFH/DO+t/9Fm+I P/gZbf8AxivaaKAPBvEX7PetQ+H9TkPxj8fyhLWVij3dttbCHg/uOlcB+zB8DdW139nr4e6hD8Vv G+kxXOjW8q2NjdW6wQAr9xA0JIUdsk19SeKv+RY1j/rzm/8AQDXmf7H3/Jrvwv8A+wDa/wDoAoGV v+Gd9b/6LN8Qf/Ay2/8AjFH/AAzvrf8A0Wb4g/8AgZbf/GK9pooEeLf8M763/wBFm+IP/gZbf/GK P+Gd9b/6LN8Qf/Ay2/8AjFe00UAeLf8ADO+t/wDRZviD/wCBlt/8Yo/4Z31v/os3xB/8DLb/AOMV 7TRQB4t/wzvrf/RZviD/AOBlt/8AGKP+Gd9b/wCizfEH/wADLb/4xXtNFAHi3/DO+t/9Fm+IP/gZ bf8Axij/AIZ31v8A6LN8Qf8AwMtv/jFe01i+L/CGm+OdBuNH1ZZ3sZ/vi2uJIH/B4yGHXsaAPMP+ Gd9b/wCizfEH/wADLb/4xR/wzvrf/RZviD/4GW3/AMYr55/ae+EXhjQNc8K/D7wH/bkPjHxDdLuu F1++c2VqGG+Uq0pB+Xf2PSvs/wABeEo/Avg/StCjuJrsWUCxtPcStI8jY+ZizEk5OTQM82/4Z31v /os3xB/8DLb/AOMUf8M763/0Wb4g/wDgZbf/ABivEv2h/EWgeJP2sNH8P+MNb1LTfCeiaLLcXMGn TXSGWWQxMgYW/wA543817l8AtA+GFuL/AFP4e6he3plCx3C3uoXkzpjOMx3DZXqecDP4UARf8M76 3/0Wb4g/+Blt/wDGKP8AhnfW/wDos3xB/wDAy2/+MV7TRQI8W/4Z31v/AKLN8Qf/AAMtv/jFH/DO +t/9Fm+IP/gZbf8AxivaaKAPFv8AhnfW/wDos3xB/wDAy2/+MUf8M763/wBFm+IP/gZbf/GK9poo A8W/4Z31v/os3xB/8DLb/wCMUf8ADO+t/wDRZviD/wCBlt/8Yr2migDxb/hnfW/+izfEH/wMtv8A 4xR/wzvrf/RZviD/AOBlt/8AGK9pooA/KvTdDl8N/tL/ABv0yfVb3W5ba+sUbUNRZWuJj5Uhy5UA E844A6UVq6v/AMnb/Hz/ALCNj/6Jeigs7j9i7/k2P9oT/sL6t/6Sis7wcz/D74A/BP4pwKZG0G4m trxOgNs/mnk/7+ziu9/4Jq6Za618MvixYX0CXVldeLLyGaGQZWRGjQMp9iCRX1hF8KvCMPgkeEE8 P2S+GANo0sJ+5xu3dPqAaBM+JP2htKmk/ZATxXfIV1HxT4otdXfd1SOUuyR/8ByRir2maL4g0f8A bG1x18YReB7jVtFtW0y9vNLjvVuE+fKLvZQpHPTrmvtPxL8NfC/jHw3b+H9b0S01LRbd0kisp0zG jJnYQPbJqHxt8KvCPxH0u307xNoFlrNlbkGKG5TITGMYxz2FArnybdeG4r74w+MtQu/iBeeL/E2m +GbmK8NjoUVpZrEVyFkkSU5bJU421u/smW8cf7B6osaqrWtySAOCSeTX0n4U+E3g/wAD6Dd6LoPh 6y0vSrsMs9rAmFkBGCD3ORVvw/8ADzw34V8KDwzpGjWun6AFZP7PhTEWD1GPegD87vAbf8I94J/Z w8Tau+PC9nfTRzSMMpbyt5IR29Oe/tXu37cusWPi5vhh4c0SdNR8RXWu297axWp3SJCrKXl46LtV q+kYPhR4PtvBq+E4vD1inhxBhdNEf7ofQVn+C/gR8P8A4d6g1/4b8KadpF42czW8Z3fmSaAufPX7 JtmT8a/jiOGuhexxiXHOfLPf61xf7N+h+LNN+I/xS0S3+JFt4M10azNPcWd1osV286Fm2yh3dSQe a+1PD3w/8OeFNW1TU9H0e20/UNUkEt7cQrhp2HALHvWN44+BngH4lXyXnifwrp+s3SjaJriM7sem QRQFz5O8H/Dv4ca/Y/FvUPGHju71jRtVv4Yr7V5tNTTrJL1ChjeAxyNuIbZ2HIrY8e+K/iF+zVb+ Gb3Q/H1n488NalcW9qmmXdqiXAjICr5TguSNoB7V9Y2Xw88Nad4W/wCEbttFtIdC2GP7Asf7vae2 K5jw1+zf8MvB2txavovgvS9P1KIlkuYozuUn0yaAudnrkdzqPhm8S3DQXUtuwQE7SrEV8xfsUeLt B8KfAHVdL164hsr7Rby5GrWtzgODgEkg9cj88V9Z1574j/Z9+HPi7xANc1jwhpt/qwYP9rljO/cD kHg+tAj86L3TLvxH+zjpWraNMbTR7Lx293c3SwiRIYWkIR2ToQGKnBr6D+Pui3Gv+AtFsfFfxq/t nStUuoTYWeieFrf7RM/VSmJgQMZr6t8P/C/wn4U0C60PSNBsrDSLlmeazhjxG5bqSPesLwx+zr8N fBmuprOieDdM07VEJZbqGM7wTySMmgdzuNDtHsNHs7eSeS5kiiVTNKMM/HUjJ5rwP9vz/k2fW/8A r+0//wBKo6+iqxvFvg7RPHmiS6P4g02DVtLldHe1uV3IzKwZSR7EA/hQIg+Hv/Ig+Gv+wZbf+ilr oKhs7SHT7SC1to1ht4EWKONeiqBgAfQCpqACiiigAooooAKKKKACiiigAooooAKKKKAMvxV/yLGs f9ec3/oBrzP9j7/k134X/wDYBtf/AEAV6Z4q/wCRY1j/AK85v/QDXmf7H3/Jrvwv/wCwDa/+gCgD 2CiiigAooooAKKKKACiiigApCcAn0paQjIwelAHyT+z+g+Jf7WnxS8bXUn2mHRSujaWzcmNBktj0 z5hr6zkuIoWUSSIhbhQzAZ+lYfhX4f8AhzwRJqEmg6PbaW9/Mbi6a3XBmkIALN78D8qTxL8P/Dvj C+0291rSbfUbrTpPNtJZgSYXwRlefc/nQBxVj498AyfHPU9DfSF07x1DZrJJqV1aJG1xBhcBJs5Y DK8fSvJvCFtc3/7fHifUPD7O3h6LQYItWeE/uXut023OOCwP86+gPHnwj8G/E9YF8VeHbLXBB/q/ tSElfoQRWh4N8B+H/h7pK6Z4c0m20ewU5EFsuBmgZv0UUUCCiiigAooooAKKKKACiiigD8wNX/5O 3+Pn/YRsf/RL0Uav/wAnb/Hz/sI2P/ol6KCzN/ZH+F3xu8c6Z4+u/hl8T7TwRpEXiW5iuLK4tRKZ ZuDvB8tv4So69q99/wCGef2t/wDo4PTP/BcP/jNL/wAExZFi8AfFB3YIi+MLpmYnAA8tOa9Y+K/7 WHgjRPB/iaPw74x09/FFjA/kReWzgSqcEcrtPfvQJnk3/DPP7W//AEcHpn/guH/xmj/hnn9rf/o4 PTP/AAXD/wCM17p8JfjTbzfs8+DvHPjvWbWxn1HTILi7u3URo0joCcKo478AV1XgP40+CPidcz2/ hjxFa6vcQDMkUQZWUeuGANAj5h/4Z5/a3/6OD0z/AMFw/wDjNH/DPP7W/wD0cHpn/guH/wAZr7Sd gilmOFAyTXyl8bv2q/EGl6tocHgmzEOjtr8ekX2q3kQIlf5wyQqQcgFDljgjAxnNAHNf8M8/tb/9 HB6Z/wCC4f8Axmj/AIZ5/a3/AOjg9M/8Fw/+M19oQMXgjY9SoJ/KuY8d/FTwn8MoIZvE+uW2kJMc R+duJb6BQTQFz5W/4Z5/a3/6OD0z/wAFw/8AjNH/AAzz+1v/ANHB6Z/4Lh/8Zr6l8BfFzwf8T0nb wtr1trHkHEoh3Bk+oYA1Y+J3iweBPh74h8Qs6xjTLKS63P0G1c80Bc+Uv+Gef2t/+jg9M/8ABcP/ AIzR/wAM8/tb/wDRwemf+C4f/Ga7T4OT/FP4m+AtF8Q6j8ZbXR7/AFNDN/ZkOhWUhiG9gq5JBPAH bvX0zYxTW9lbxXE/2q4SNVkn2BPMYDlto4GTzgdM0Bc+Mv8Ahnn9rf8A6OD0z/wXD/4zR/wzz+1v /wBHB6Z/4Lh/8Zr7UooC58V/8M8/tb/9HB6Z/wCC4f8Axmj/AIZ5/a3/AOjg9M/8Fw/+M19qUUBc +K/+Gef2t/8Ao4PTP/BcP/jNH/DPP7W//Rwemf8AguH/AMZr7UooC58V/wDDPP7W/wD0cHpn/guH /wAZo/4Z5/a3/wCjg9M/8Fw/+M19qUUBc+K/+Gef2t/+jg9M/wDBcP8A4zR/wzz+1v8A9HB6Z/4L h/8AGa+1KKAufFf/AAzz+1v/ANHB6Z/4Lh/8Zo/4Z5/a3/6OD0z/AMFw/wDjNfalFAXPiv8A4Z5/ a3/6OD0z/wAFw/8AjNH/AAzz+1v/ANHB6Z/4Lh/8Zr7UooC58V/8M8/tb/8ARwemf+C4f/GaP+Ge f2t/+jg9M/8ABcP/AIzX2pRQFz4r/wCGef2t/wDo4PTP/BcP/jNH/DPP7W//AEcHpn/guH/xmvtS igLnxX/wzz+1v/0cHpn/AILh/wDGaP8Ahnn9rf8A6OD0z/wXD/4zX2pRQFz4e1v9n39rGHRr+S5+ P2mzW6W8jSRjTwN6hTkf6nuK474B/A79prXfgv4M1Dwx8btP0Pw9c6ZDJYabJYh2toSvyoT5Rzge 5r7+8Vf8ixrH/XnN/wCgGvM/2Pv+TXfhf/2AbX/0AUBc8L/4Z5/a3/6OD0z/AMFw/wDjNH/DPP7W /wD0cHpn/guH/wAZr7UooC58V/8ADPP7W/8A0cHpn/guH/xmj/hnn9rf/o4PTP8AwXD/AOM19qUU Bc+K/wDhnn9rf/o4PTP/AAXD/wCM0f8ADPP7W/8A0cHpn/guH/xmvtSigLnxX/wzz+1v/wBHB6Z/ 4Lh/8Zo/4Z5/a3/6OD0z/wAFw/8AjNfalFAXPiv/AIZ5/a3/AOjg9M/8Fw/+M0f8M8/tb/8ARwem f+C4f/Ga+1K5X4o+P7P4XfD/AF3xVfgta6Xavcug6ttGcCgLnyr/AMM8/tb/APRwemf+C4f/ABmj /hnn9rf/AKOD0z/wXD/4zXVxeMPjNrfw9tvHGm+JtN/tS4UXUXgdbS3PmR5/1fnEb9xA9O45r6S8 I6re634a02+1LT5dKv54FeezmxuifHzLx70AfIX/AAzz+1v/ANHB6Z/4Lh/8Zo/4Z5/a3/6OD0z/ AMFw/wDjNe1eOrv4s+KPicfD/haVfB3ha1gWWbxHNaR3TXDkA+XHG4I45yeOlZv7Pnxl8QeKPiB4 4+H3ieaHVdU8LvGf7ato1iW7RywGUUBVYbDkD1FAHk//AAzz+1v/ANHB6Z/4Lh/8Zo/4Z5/a3/6O D0z/AMFw/wDjNfalFAXPiv8A4Z5/a3/6OD0z/wAFw/8AjNH/AAzz+1v/ANHB6Z/4Lh/8Zr7UooC5 8V/8M8/tb/8ARwemf+C4f/GaP+Gef2t/+jg9M/8ABcP/AIzX2pRQFz4r/wCGef2t/wDo4PTP/BcP /jNH/DPP7W//AEcHpn/guH/xmvtSigLnxX/wzz+1v/0cHpn/AILh/wDGaP8Ahnn9rf8A6OD0z/wX D/4zX2pRQFz8lfAWieJfDnx2+MWm+MNaj8ReJre7sUvtUiTYtw/lyncFwMcEDoOlFdXq/wDydv8A Hz/sI2P/AKJeigoufs96tqeifsf/AB+utIllhvP+Emuk3w53BGWNX6f7JNfQ/iT4feDJf2EDapaW raYfD8F20ox8twyIzvu/vbmP5muP/wCCa2l2ut/DH4saffQJc2dz4svIZYnGQ6tGgI/I16ff/sU6 HqGiXnh1/GXiZfCE7My+HVmh+yxZOcL+734GeAWNAmfKljd+INVuP2ZNEt9Fg8R6emgRXdvpF7eC 1guZlWHlnKsMjPTHevaviDpvxBvfjb8NfEVx4a8OfDzUYbtraWceI0lm1C2IAaFE8tSxCljjP8Ve z6l+yr4S1P4aeFvCLz30b+GYI4dM1mN1W8g2AAMDjbk4BPGOKseB/wBnDT/DHjCHxPrfiXWvG2tW 0RhtLnXXib7KpBB2CNFHQ9SCaBXPXiAQQeQa+Vv25LeK20z4cpFGsanxRbHCjHO2SvqqvPvi58F9 I+MUOhx6rd3dqNJv49QhNqVG50DABsg8fMelAjvLX/j2h/3B/Kvk74la9LrP7Uq2fgPRD4g8d6Xp ii5vNVvAtppsLO3CRlTlju65H3q+tI0EcaoOigCvHviF+zRpfjPx5D4z0nxFrPgvxKsPkTX+hvGH uE54cSI4PX07UAeEfB9fFFh+3lrVv4oudPOqS+GjJNBpkXloo3wbN3J3HaRzxX1D8bdL8Ka78Mdd 0zxvqg0bwxe27W97dm5FuFjYEH5zwOM1w3w+/ZL8O/Dz4nDx7ba5rN/4hktWtrue8lRvtYZlYs+F HOVHTA9q9b8WeFNL8ceHb/Q9atEvtMvYmhngk6OpGCKBnzN8V/2dPhj4A+BepeJfCGlWWn6zpVib vT/EsQBu2ZAXU+aMZzgD3Fe3/ADxRq/jL4PeFtY10H+1LqyjeZiMFzjhj7kc/jXEWn7J9pHbW+lX vjrxNqnhOBgY/Dd1JAbMKG3BOIw5AP8AtV7jYWNvpllBaWsSwW0CLHFEgwFUDAA/AUAT0UUUCCii igAooooAKKKKACiiigAooooAKKKKACiiigAooooAKKKKAMvxV/yLGsf9ec3/AKAa8z/Y+/5Nd+F/ /YBtf/QBXpnir/kWNY/685v/AEA15n+x9/ya78L/APsA2v8A6AKAPYKKKKACiiigAooooAKKKKAC vAv26tOvNS/Ze8bpZ7i8dm0sgUZJQKc177VTVtKtNc0250+/gS6s7lDHLDIMq6nqDQB8c2HwD8Ev +ygPHHlJP4wt9Dk1ODxQzA3azRIzJtk6gZUDH1r6J/Z18U6p40+C3hTWNZydSubNTKx6sRwGP1AB /GuJj/ZB0mC1GjxeMPEcfg0SBz4WEsX2IjOdn+r8zb7bq9P1j4fy3f8AYUWkeINS8NWGlFR9i0zy xFcIFwEk3oxx06EHigZHrupeHviDJqvg+18Uy2WrwoDcx6NfCG9t1I4ORkrn6V83fs/2TfBf9rHx h8MbBv7R0i+sI9YGoXQ33m9jJlZZf4/uDsOpr2/4gfs+6d4x8Vr4o0nXdV8F+JTF5E2qaGYxLPHx hXEiMpAwO2a0fhh8EdG+Gd9qGqrdXeu+JNRx9t13UyrXVwBnAO0BQBk9AOpoA9EooooEFFFFABRR RQAUUUUAFFFFAH5gav8A8nb/AB8/7CNj/wCiXoo1f/k7f4+f9hGx/wDRL0UFnY/sA3PxNh8L/EYe CbHwtdaefFd0Zm125uIpRJtXhRGjDbjHXnOa+qPt/wC0B/0B/h3/AOB99/8AGq+b/wBgzXrvwv8A AH456xYlFvbDX9SuYS67lDpbhlyO4yBXefsMftN+NPjVJrWl+PnsZNVjijvbJ7KAQq8BC7uB1wzA ZoEz1T7f+0B/0B/h3/4H33/xqj7f+0B/0B/h3/4H33/xqvJP20P2ofGvwf8AEOlaf4IexSOB4xq0 l1AJinnf6kAHpkK/5V9GeJfi54U+Hug6dqHi/wARafoKXUSMJL2URqzFQTj86BHHfb/2gP8AoD/D v/wPvv8A41R9v/aA/wCgP8O//A++/wDjVdXpPx1+H2veGL/xHp/i/SrzQrDH2q/iuAYockAbj25I H41048UaSfDq68NQg/sZoBci+3/ujERkPn0waBHlv2/9oD/oD/Dv/wAD77/41R9v/aA/6A/w7/8A A++/+NV2OofGrwJpPhOz8T3nirTLbw/eLut9RknAhlHqrd6n8HfFrwb8QdPub7w34k0/WbS2UvNN aTB1jUckmgZw/wBv/aA/6A/w7/8AA++/+NUfb/2gP+gP8O//AAPvv/jVbtl+0l8LtS1az0y18daL PqF3K0Nvbx3ILyOpIZQPUEEVL4i/aG+GvhLX20TWfG2j6bqytsNncXIWQN0xigDnft/7QH/QH+Hf /gfff/GqPt/7QH/QH+Hf/gfff/Gq9J8ReOfD/hLQf7b1nV7TTdJ2hvtlxIFjwehzWP4C+NPgX4oz 3EHhLxVpniCa3XdKljOHKDjk/mKBHHfb/wBoD/oD/Dv/AMD77/41R9v/AGgP+gP8O/8AwPvv/jVe yswRSzEBQMkntXmNz+078KLLWTpM/j7Q4tSEnlfZWugH35xjHrQBkfb/ANoD/oD/AA7/APA++/8A jVH2/wDaA/6A/wAO/wDwPvv/AI1XsUE8dzDHLE4kikUMrqcgg8g188/Gn4oeNz8d/CPw58D61ZaK 19YzX2o3l1YLdmFVdAuFLL13jvQM6T7f+0B/0B/h3/4H33/xqj7f+0B/0B/h3/4H33/xqun+H3hz x5pF/NL4p8c2Pii0ZcJBa6MlmUPruEjZ+ld/QI8Z+3/tAf8AQH+Hf/gfff8Axqj7f+0B/wBAf4d/ +B99/wDGq9mooA8Z+3/tAf8AQH+Hf/gfff8Axqj7f+0B/wBAf4d/+B99/wDGq9mooA8Z+3/tAf8A QH+Hf/gfff8Axqj7f+0B/wBAf4d/+B99/wDGq9mooA8Z+3/tAf8AQH+Hf/gfff8Axqj7f+0B/wBA f4d/+B99/wDGq9mooA8Z+3/tAf8AQH+Hf/gfff8Axqj7f+0B/wBAf4d/+B99/wDGq9mooA8Z+3/t Af8AQH+Hf/gfff8Axqj7f+0B/wBAf4d/+B99/wDGq9mooA8Z+3/tAf8AQH+Hf/gfff8Axqj7f+0B /wBAf4d/+B99/wDGq9mooA8J8R33x8Ph7VPO0j4eiH7LLvKX96W27DnH7rriuA/ZfvfjYn7PPw9X Q9L8DS6QNGt/sr397drO0e3guFjKhvXBxX1D4q/5FjWP+vOb/wBANeZ/sff8mu/C/wD7ANr/AOgC gZD9v/aA/wCgP8O//A++/wDjVH2/9oD/AKA/w7/8D77/AONV7NRQI8Z+3/tAf9Af4d/+B99/8ao+ 3/tAf9Af4d/+B99/8ar2aigDxn7f+0B/0B/h3/4H33/xqj7f+0B/0B/h3/4H33/xqvZqKAPGft/7 QH/QH+Hf/gfff/GqPt/7QH/QH+Hf/gfff/Gq9mooA8Z+3/tAf9Af4d/+B99/8ao+3/tAf9Af4d/+ B99/8ar2asPxvrt74Z8Jarqmm6VPrl/awNLDp1qMyXDgcIvuaAPNft/7QH/QH+Hf/gfff/GqPt/7 QH/QH+Hf/gfff/Gq8y8Y/Ej42/C74cj4k+JdQ0r7BFKkl14T/s9Y5YYWYAj7RnJYDJxsr6f8La7H 4n8N6Vq8SGKO/tYrlUbqodQ2P1oGeW/b/wBoD/oD/Dv/AMD77/41R9v/AGgP+gP8O/8AwPvv/jVc 344+KHjzxj8eJvhx4A1LT9Bh0uzS61PVby0F2QXClEWMlecE9+1Xvgn8YPFF58V/FXwy8cy2l1rm jwRXdtqVrEIFvYZC4z5Qztx5ZPU9aANb7f8AtAf9Af4d/wDgfff/ABqj7f8AtAf9Af4d/wDgfff/ ABqvZqKBHjP2/wDaA/6A/wAO/wDwPvv/AI1R9v8A2gP+gP8ADv8A8D77/wCNV7NRQB4z9v8A2gP+ gP8ADv8A8D77/wCNUfb/ANoD/oD/AA7/APA++/8AjVezUUAeM/b/ANoD/oD/AA7/APA++/8AjVH2 /wDaA/6A/wAO/wDwPvv/AI1Xs1FAHjP2/wDaA/6A/wAO/wDwPvv/AI1R9v8A2gP+gP8ADv8A8D77 /wCNV7NRQB+VenPrUn7THxwbxFFYw60b6x+1R6a7vbhvKk+4XAYjGOoorV1f/k7f4+f9hGx/9EvR QWdx+xd/ybH+0J/2F9W/9JRWb8E2T4WeGfgd8R/+PbTbpLjRdUlTqyEvKpYe3lKM12P/AATv8ORe L/g38ZdDnleCHUfE1/aPLGAWRXhVSRnjIzXvP/DKXh6T4CWvwtm1K9m0+15h1EqouEbdu3DAxnGR 9DQI+Xv2krVvEX7Pmv8Aj+dT5niPxbaG0ZhybKMy+Qc/7rmvRda1r+2P2iVtfBOgzeLvGen6JbR3 b6tdRrYadCd3CRsBljludx7V7Z8Sv2a9D+I/we0f4dyahdaXpOly28sM1qqmQ+SCFB3AjBzWV4n/ AGWoL3x6njLwt4w1bwR4ge1W0urnTYoZRdKoIBdZVZc8noKBHgnwt8Laz4k/ah+KfhXxVDpUMupe F8T6fpiFYI3MkQQsNxBb7pyMVzEXxP1Wz/Z81j4IPK8vjODW18MQxg/vHtXMnlyKOpAWIc+9fTnw 5/Za0b4Q/EbUviIvibVtS1W5sWh1F7sK4uACHLkAZB+UcLxx0rzHwT4D0r40ftjXHxR0WwuIvDek WSRi8mt3txdXYC7WCOFPyhXBOO9AzL8G+CrD/hsrSvBeq2wk0Pwt4agfSLCc/uy5Mu6Tb3Pyr+VX fjtYQeAf2sPCb+GYI7CfxDol6mq21uNq3CLDOVdl6ZBVRn2r3r4r/s+6Z8TPEGl+JLXVb3wv4q00 FbfWdNCmUL/dKuCrD2IPU1meDP2ZdO8P+ItW8Sa54h1Lxf4o1C1ezOrakqK8MbKQRGiAIvU9AOpo EfPn7I+h2ulfsueNvEdnp8Vxrkep6jPDMybnV0nlRSvphSao/sq2viLXv2fImk+EMfjOPXlaa+1q 48QWsUl0zAZJVxuXqePevq74J/AvSvgp4GuvC9ne3GrWVzdXF1I94qhiZpGdlwoxgbyK4M/sgppC 6pYeFPiBr/hHw3qLs82iWCQvCA3UI7qXQf7pFAXPGfCfwJ+JHjn4K+EEbUdLvtT8Ja891a6auoxX lvcW+VIiaVG2hlIbqfTiu+8M/FXTtH+N/h3RfiH8L4/Cfji+L22nazazLLbyjDPtBjG0fKp6nqK9 Q1r9mnQrnwNoXhzQ9T1HwsdFk86zvtNlIkEmclnUnbJk9nBFVPC/7Na2njvT/F3i7xhqnj3V9MB/ s99TghhW1JBBZViVQTgsOQetAHWfHnWNI0H4PeLL7Xbq6s9JisZDcTWLhZ1X/pmSD834GvjjxBp3 i68/ZN1iTSfBmi+GvBf9lzT2k+rSpc3zxBGIdmRlIkOOOODjivujxx4N0z4heEtU8OaxCLjTdRha CeP1U+leB3n7FJ1bwWfB+p/EzxJf+FEiaK30tooEWEHp86qHbHoxNAHo37Lt1Ne/AHwVNPI0srWC 5dzknDECsPxd8APhn8SfjNda1r16NY8RR2C28ugveLtjhITDmJcOM7V5zjmvRPhZ8P4Phb4B0fwr bXs+o2+mxGJLm5CiRxuJ5A474/CuP+Iv7Pdt4x8bweMtE8Rah4N8VJb/AGV9T02OORpYuPlZZAyn G0du1AjyjwPHL8Jf2y2+H/hnMPgzUdD+3Ppm8slpKu4hlycjdnv/AHa+sq81+GfwRs/AOuah4hv9 Wu/FHim/RYrjWtQRElZFztUKgCqPmPQDrXpVABRRRQAUUUUAFFFFABRRRQAUUUUAFFFFABRRRQBl +Kv+RY1j/rzm/wDQDXmf7H3/ACa78L/+wDa/+gCvTPFX/Isax/15zf8AoBrzP9j7/k134X/9gG1/ 9AFAHsFFFFABRRRQAUUUUAFFFFABVLWNa0/w9p01/ql9b6dYwjdJc3UqxxoPUsxAFXayfFXhbS/G vh6/0PWbRL7TL6IwzwP0dT1HHIoA+dv2ufhFH4/+HOq+M7bxZf3dtpFsdUttIknSTSpvJzJyqgM2 duOHr1z9n7xpJ8Qvg54W16W1SykurNMwRjCpt+XgenFcB/wybPPpKeHbz4j6/d+CFIUeG2hgWHyg c+WZVUSlf+Bd69Ovvh7cwwaBZ+HfEN34W0vStqtY2UETpcxhSAjF1JA6HKkHigZ4V8GIn0z9sj4r Wt0pjuJ7a1niDfxJsPI/MVT0NHvf+Ci2vz28m6C28MW0c4XkBi0+AfQ16l8Tf2cbfx148s/GmjeK NU8GeJ7eH7O1/piRyGaPj5XSQMpxtHatT4QfAfTvhRf6xq8mqXfiPxJq7Br7WdQVVmlAyVXagCqA S3QDrQB6fRRRQIKKKKACiiigAooooAKKKKAPzA1f/k7f4+f9hGx/9EvRRq//ACdv8fP+wjY/+iXo oLMz4C/HL4nfswx+MtD074aWniK31PXrjURcz6xFAVzhQu0E9lB/GvVP+HhPxd/6Irpv/hQx/wCF FFAg/wCHhPxd/wCiK6b/AOFDH/hR/wAPCfi7/wBEV03/AMKGP/CiigA/4eE/F3/oium/+FDH/hR/ w8J+Lv8A0RXTf/Chj/woooAP+HhPxd/6Irpv/hQx/wCFH/Dwn4u/9EV03/woY/8ACiigA/4eE/F3 /oium/8AhQx/4Uf8PCfi7/0RXTf/AAoY/wDCiigA/wCHhPxd/wCiK6b/AOFDH/hR/wAPCfi7/wBE V03/AMKGP/CiigA/4eE/F3/oium/+FDH/hR/w8J+Lv8A0RXTf/Chj/woooAP+HhPxd/6Irpv/hQx /wCFH/Dwn4u/9EV03/woY/8ACiigA/4eE/F3/oium/8AhQx/4Uf8PCfi7/0RXTf/AAoY/wDCiigA /wCHhPxd/wCiK6b/AOFDH/hR/wAPCfi7/wBEV03/AMKGP/CiigA/4eE/F3/oium/+FDH/hR/w8J+ Lv8A0RXTf/Chj/woooAP+HhPxd/6Irpv/hQx/wCFH/Dwn4u/9EV03/woY/8ACiigA/4eE/F3/oiu m/8AhQx/4Uf8PCfi7/0RXTf/AAoY/wDCiigA/wCHhPxd/wCiK6b/AOFDH/hR/wAPCfi7/wBEV03/ AMKGP/CiigA/4eE/F3/oium/+FDH/hR/w8J+Lv8A0RXTf/Chj/woooAP+HhPxd/6Irpv/hQx/wCF H/Dwn4u/9EV03/woY/8ACiigCtqf7fnxc1LTbuzb4L6dGLiF4iw8QxnG4EZ6e9c58Jv2yfix8Kvh p4a8HwfCGw1CHRbGOyW6k16JGlCDG4qM4z6ZoooA6z/h4T8Xf+iK6b/4UMf+FH/Dwn4u/wDRFdN/ 8KGP/CiigA/4eE/F3/oium/+FDH/AIUf8PCfi7/0RXTf/Chj/wAKKKAD/h4T8Xf+iK6b/wCFDH/h R/w8J+Lv/RFdN/8AChj/AMKKKAD/AIeE/F3/AKIrpv8A4UMf+FH/AA8J+Lv/AERXTf8AwoY/8KKK AD/h4T8Xf+iK6b/4UMf+FH/Dwn4u/wDRFdN/8KGP/CiigA/4eE/F3/oium/+FDH/AIUf8PCfi7/0 RXTf/Chj/wAKKKAD/h4T8Xf+iK6b/wCFDH/hR/w8J+Lv/RFdN/8AChj/AMKKKAD/AIeE/F3/AKIr pv8A4UMf+FH/AA8J+Lv/AERXTf8AwoY/8KKKAD/h4T8Xf+iK6b/4UMf+FH/Dwn4u/wDRFdN/8KGP /CiigA/4eE/F3/oium/+FDH/AIUf8PCfi7/0RXTf/Chj/wAKKKAD/h4T8Xf+iK6b/wCFDH/hR/w8 J+Lv/RFdN/8AChj/AMKKKAD/AIeE/F3/AKIrpv8A4UMf+FH/AA8J+Lv/AERXTf8AwoY/8KKKAPL/ AIYWHjT4k/FT4neNtX8Mx6JNr1xZ3As4r2KZUKpIpAYNz0HUDrRRRQDZ/9lQSwMEFAAGAAgAAAAh AA7UNC/hAAAACgEAAA8AAABkcnMvZG93bnJldi54bWxMj01PwzAMhu9I/IfISNxY0o59labTNAGn aRIbEuKWtV5brXGqJmu7f485wdH2o9fPm65H24geO1870hBNFAik3BU1lRo+j29PSxA+GCpM4wg1 3NDDOru/S01SuIE+sD+EUnAI+cRoqEJoEyl9XqE1fuJaJL6dXWdN4LErZdGZgcNtI2Ol5tKamvhD ZVrcVphfDler4X0ww2Yavfa7y3l7+z7O9l+7CLV+fBg3LyACjuEPhl99VoeMnU7uSoUXjYbpahkz quF5xp0YWKnFHMSJF7FagMxS+b9C9gMAAP//AwBQSwMEFAAGAAgAAAAhAFhgsxu6AAAAIgEAABkA AABkcnMvX3JlbHMvZTJvRG9jLnhtbC5yZWxzhI/LCsIwEEX3gv8QZm/TuhCRpm5EcCv1A4Zkmkab B0kU+/cG3CgILude7jlMu3/aiT0oJuOdgKaqgZGTXhmnBVz642oLLGV0CifvSMBMCfbdctGeacJc Rmk0IbFCcUnAmHPYcZ7kSBZT5QO50gw+WszljJoHlDfUxNd1veHxkwHdF5OdlIB4Ug2wfg7F/J/t h8FIOnh5t+TyDwU3trgLEKOmLMCSMvgOm+oaSAPvWv71WfcCAAD//wMAUEsBAi0AFAAGAAgAAAAh AIoVP5gMAQAAFQIAABMAAAAAAAAAAAAAAAAAAAAAAFtDb250ZW50X1R5cGVzXS54bWxQSwECLQAU AAYACAAAACEAOP0h/9YAAACUAQAACwAAAAAAAAAAAAAAAAA9AQAAX3JlbHMvLnJlbHNQSwECLQAU AAYACAAAACEA4nnTmZQDAAClCAAADgAAAAAAAAAAAAAAAAA8AgAAZHJzL2Uyb0RvYy54bWxQSwEC LQAKAAAAAAAAACEAF5yMuiW8AAAlvAAAFQAAAAAAAAAAAAAAAAD8BQAAZHJzL21lZGlhL2ltYWdl MS5qcGVnUEsBAi0AFAAGAAgAAAAhAA7UNC/hAAAACgEAAA8AAAAAAAAAAAAAAAAAVMIAAGRycy9k b3ducmV2LnhtbFBLAQItABQABgAIAAAAIQBYYLMbugAAACIBAAAZAAAAAAAAAAAAAAAAAGLDAABk cnMvX3JlbHMvZTJvRG9jLnhtbC5yZWxzUEsFBgAAAAAGAAYAfQEAAFPEAAAAAA== ">
                <v:shape id="Image 16" o:spid="_x0000_s1027" type="#_x0000_t75" style="position:absolute;left:2815;width:26709;height:20456;visibility:visible;mso-wrap-style:squar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E64rkyQAAAOIAAAAPAAAAZHJzL2Rvd25yZXYueG1sRI/NbsIw EITvlfoO1lbiVpwURGmKQRW0Ej3y8wDbeBOnxOsQGzBvj5Eq9TiamW80s0W0rThT7xvHCvJhBoK4 dLrhWsF+9/U8BeEDssbWMSm4kofF/PFhhoV2F97QeRtqkSDsC1RgQugKKX1pyKIfuo44eZXrLYYk +1rqHi8Jblv5kmUTabHhtGCwo6Wh8rA9WQWrjZNv8TccJ4fTZzx+V3JpfiqlBk/x4x1EoBj+w3/t tVYwnub5aJy/juB+Kd0BOb8BAAD//wMAUEsBAi0AFAAGAAgAAAAhANvh9svuAAAAhQEAABMAAAAA AAAAAAAAAAAAAAAAAFtDb250ZW50X1R5cGVzXS54bWxQSwECLQAUAAYACAAAACEAWvQsW78AAAAV AQAACwAAAAAAAAAAAAAAAAAfAQAAX3JlbHMvLnJlbHNQSwECLQAUAAYACAAAACEABOuK5MkAAADi AAAADwAAAAAAAAAAAAAAAAAHAgAAZHJzL2Rvd25yZXYueG1sUEsFBgAAAAADAAMAtwAAAP0CAAAA AA== ">
                  <v:imagedata r:id="rId27" o:title=""/>
                </v:shape>
                <v:shape id="Graphic 17" o:spid="_x0000_s1028" style="position:absolute;left:3101;top:7673;width:26211;height:1876;visibility:visible;mso-wrap-style:square;v-text-anchor:top" coordsize="3215640,31750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dj1NEyQAAAOIAAAAPAAAAZHJzL2Rvd25yZXYueG1sRI9BS8Qw FITvgv8hPMGbm0aLlrrZZRGU9abdCh4fzdu2bPNSknTb/fdGEDwOM/MNs94udhBn8qF3rEGtMhDE jTM9txrqw+tdASJEZIODY9JwoQDbzfXVGkvjZv6kcxVbkSAcStTQxTiWUoamI4th5Ubi5B2dtxiT 9K00HucEt4O8z7JHabHntNDhSC8dNadqshqmqbq8z9/7D7VzdV28+WGy4Uvr25tl9wwi0hL/w3/t vdGQF0o95Ooph99L6Q7IzQ8AAAD//wMAUEsBAi0AFAAGAAgAAAAhANvh9svuAAAAhQEAABMAAAAA AAAAAAAAAAAAAAAAAFtDb250ZW50X1R5cGVzXS54bWxQSwECLQAUAAYACAAAACEAWvQsW78AAAAV AQAACwAAAAAAAAAAAAAAAAAfAQAAX3JlbHMvLnJlbHNQSwECLQAUAAYACAAAACEAnY9TRMkAAADi AAAADwAAAAAAAAAAAAAAAAAHAgAAZHJzL2Rvd25yZXYueG1sUEsFBgAAAAADAAMAtwAAAP0CAAAA AA== " path="m,316992r3215640,l3215640,,,,,316992xe" filled="f" strokecolor="#2f5496 [2408]" strokeweight="1.60864mm">
                  <v:path arrowok="t"/>
                </v:shape>
                <w10:wrap type="topAndBottom" anchorx="page"/>
              </v:group>
            </w:pict>
          </mc:Fallback>
        </mc:AlternateContent>
      </w:r>
      <w:r>
        <w:rPr>
          <w:b/>
        </w:rPr>
        <w:t>CUADRO DE TOLERANCIAS CATASTRALES</w:t>
      </w:r>
    </w:p>
    <w:p w14:paraId="0D6A5BFB" w14:textId="77777777" w:rsidR="00222D45" w:rsidRDefault="00222D45" w:rsidP="00222D45">
      <w:pPr>
        <w:spacing w:line="264" w:lineRule="auto"/>
        <w:rPr>
          <w:rFonts w:cs="Arial"/>
          <w:b/>
          <w:color w:val="000000" w:themeColor="text1"/>
        </w:rPr>
      </w:pPr>
      <w:r>
        <w:rPr>
          <w:rFonts w:cs="Arial"/>
          <w:b/>
          <w:color w:val="000000" w:themeColor="text1"/>
        </w:rPr>
        <w:t xml:space="preserve">                                       </w:t>
      </w:r>
    </w:p>
    <w:p w14:paraId="4457602F" w14:textId="77777777" w:rsidR="00222D45" w:rsidRPr="0067367F" w:rsidRDefault="00222D45" w:rsidP="00222D45">
      <w:pPr>
        <w:spacing w:line="264" w:lineRule="auto"/>
        <w:rPr>
          <w:rFonts w:cs="Arial"/>
          <w:b/>
          <w:color w:val="000000" w:themeColor="text1"/>
        </w:rPr>
      </w:pPr>
      <w:r>
        <w:rPr>
          <w:rFonts w:cs="Arial"/>
          <w:b/>
          <w:color w:val="000000" w:themeColor="text1"/>
        </w:rPr>
        <w:t xml:space="preserve">                                              Cuadro N°01</w:t>
      </w:r>
      <w:r>
        <w:rPr>
          <w:rFonts w:cs="Arial"/>
          <w:b/>
          <w:i/>
          <w:color w:val="000000" w:themeColor="text1"/>
        </w:rPr>
        <w:t xml:space="preserve">: </w:t>
      </w:r>
      <w:r>
        <w:rPr>
          <w:rFonts w:cs="Arial"/>
          <w:b/>
          <w:color w:val="000000" w:themeColor="text1"/>
        </w:rPr>
        <w:t>Tolerancias Catastrales</w:t>
      </w:r>
    </w:p>
    <w:p w14:paraId="6711C729" w14:textId="77777777" w:rsidR="00222D45" w:rsidRPr="00222D45" w:rsidRDefault="00222D45" w:rsidP="00222D45">
      <w:pPr>
        <w:spacing w:line="360" w:lineRule="auto"/>
        <w:rPr>
          <w:rFonts w:cs="Arial"/>
          <w:color w:val="000000" w:themeColor="text1"/>
          <w:sz w:val="2"/>
          <w:szCs w:val="2"/>
        </w:rPr>
      </w:pPr>
      <w:r>
        <w:rPr>
          <w:rFonts w:cs="Arial"/>
          <w:b/>
          <w:bCs/>
          <w:i/>
          <w:iCs/>
          <w:color w:val="000000" w:themeColor="text1"/>
          <w:sz w:val="18"/>
          <w:szCs w:val="18"/>
        </w:rPr>
        <w:t xml:space="preserve">                          </w:t>
      </w:r>
    </w:p>
    <w:p w14:paraId="301252CD" w14:textId="77777777" w:rsidR="00ED1847" w:rsidRPr="00222D45" w:rsidRDefault="00222D45" w:rsidP="00222D45">
      <w:pPr>
        <w:spacing w:line="360" w:lineRule="auto"/>
        <w:ind w:left="708"/>
        <w:rPr>
          <w:rFonts w:cs="Arial"/>
          <w:color w:val="000000" w:themeColor="text1"/>
          <w:sz w:val="18"/>
          <w:szCs w:val="18"/>
        </w:rPr>
      </w:pPr>
      <w:r>
        <w:rPr>
          <w:rFonts w:cs="Arial"/>
          <w:b/>
          <w:bCs/>
          <w:color w:val="000000" w:themeColor="text1"/>
          <w:sz w:val="18"/>
          <w:szCs w:val="18"/>
        </w:rPr>
        <w:t xml:space="preserve">                                        Fuente: </w:t>
      </w:r>
      <w:r>
        <w:rPr>
          <w:rFonts w:cs="Arial"/>
          <w:color w:val="000000" w:themeColor="text1"/>
          <w:sz w:val="18"/>
          <w:szCs w:val="18"/>
        </w:rPr>
        <w:t>DIRECTIVA N ° 01-2008-SNCP-CNC</w:t>
      </w:r>
    </w:p>
    <w:p w14:paraId="49FF5352" w14:textId="77777777" w:rsidR="00E22878" w:rsidRDefault="00E22878" w:rsidP="00E22878">
      <w:pPr>
        <w:spacing w:line="276" w:lineRule="auto"/>
        <w:ind w:left="3969" w:hanging="2970"/>
        <w:jc w:val="center"/>
        <w:rPr>
          <w:b/>
        </w:rPr>
      </w:pPr>
    </w:p>
    <w:p w14:paraId="632C4A40" w14:textId="77777777" w:rsidR="00055477" w:rsidRPr="00E22878" w:rsidRDefault="00055477" w:rsidP="00E22878">
      <w:pPr>
        <w:spacing w:line="276" w:lineRule="auto"/>
        <w:ind w:left="3969" w:hanging="2970"/>
        <w:jc w:val="center"/>
        <w:rPr>
          <w:b/>
        </w:rPr>
      </w:pPr>
    </w:p>
    <w:p w14:paraId="352974CF" w14:textId="77777777" w:rsidR="00E22878" w:rsidRDefault="00E22878" w:rsidP="00E22878">
      <w:pPr>
        <w:spacing w:line="276" w:lineRule="auto"/>
        <w:ind w:left="3969" w:hanging="2970"/>
        <w:jc w:val="center"/>
        <w:rPr>
          <w:b/>
        </w:rPr>
      </w:pPr>
      <w:r>
        <w:rPr>
          <w:b/>
        </w:rPr>
        <w:t>CUADRO COMPARATIVO DE ÁREAS</w:t>
      </w:r>
    </w:p>
    <w:p w14:paraId="1272F0D5" w14:textId="77777777" w:rsidR="00E22878" w:rsidRPr="00E22878" w:rsidRDefault="00E22878" w:rsidP="00E22878">
      <w:pPr>
        <w:spacing w:line="276" w:lineRule="auto"/>
        <w:ind w:left="3969" w:hanging="2970"/>
        <w:jc w:val="center"/>
        <w:rPr>
          <w:b/>
        </w:rPr>
      </w:pPr>
    </w:p>
    <w:tbl>
      <w:tblPr>
        <w:tblStyle w:val="Tabladecuadrcula5oscura-nfasis31"/>
        <w:tblW w:w="0" w:type="auto"/>
        <w:tblInd w:w="2064" w:type="dxa"/>
        <w:tblLayout w:type="fixed"/>
        <w:tblLook w:val="01E0" w:firstRow="1" w:lastRow="1" w:firstColumn="1" w:lastColumn="1" w:noHBand="0" w:noVBand="0"/>
      </w:tblPr>
      <w:tblGrid>
        <w:gridCol w:w="2892"/>
        <w:gridCol w:w="2512"/>
      </w:tblGrid>
      <w:tr w:rsidR="00E22878" w:rsidRPr="00E22878" w14:paraId="6499F985" w14:textId="77777777" w:rsidTr="00E22878">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2892" w:type="dxa"/>
            <w:vAlign w:val="center"/>
          </w:tcPr>
          <w:p w14:paraId="5E8DE7BB" w14:textId="77777777" w:rsidR="00ED1847" w:rsidRPr="00E22878" w:rsidRDefault="00E22878" w:rsidP="001F08C0">
            <w:pPr>
              <w:pStyle w:val="TableParagraph"/>
              <w:spacing w:before="77"/>
              <w:ind w:left="583"/>
              <w:rPr>
                <w:color w:val="000000" w:themeColor="text1"/>
                <w:sz w:val="23"/>
              </w:rPr>
            </w:pPr>
            <w:r>
              <w:rPr>
                <w:color w:val="000000" w:themeColor="text1"/>
                <w:sz w:val="23"/>
              </w:rPr>
              <w:t>Área:</w:t>
            </w:r>
            <w:r>
              <w:rPr>
                <w:color w:val="000000" w:themeColor="text1"/>
                <w:spacing w:val="4"/>
                <w:sz w:val="23"/>
              </w:rPr>
              <w:t xml:space="preserve"> </w:t>
            </w:r>
            <w:r>
              <w:rPr>
                <w:color w:val="000000" w:themeColor="text1"/>
                <w:spacing w:val="-2"/>
                <w:sz w:val="23"/>
              </w:rPr>
              <w:t>SUNARP</w:t>
            </w:r>
          </w:p>
        </w:tc>
        <w:tc>
          <w:tcPr>
            <w:cnfStyle w:val="000100000000" w:firstRow="0" w:lastRow="0" w:firstColumn="0" w:lastColumn="1" w:oddVBand="0" w:evenVBand="0" w:oddHBand="0" w:evenHBand="0" w:firstRowFirstColumn="0" w:firstRowLastColumn="0" w:lastRowFirstColumn="0" w:lastRowLastColumn="0"/>
            <w:tcW w:w="2512" w:type="dxa"/>
            <w:vAlign w:val="center"/>
          </w:tcPr>
          <w:p w14:paraId="04FFCE4C" w14:textId="77777777" w:rsidR="00ED1847" w:rsidRPr="00E22878" w:rsidRDefault="00E22878" w:rsidP="001F08C0">
            <w:pPr>
              <w:pStyle w:val="TableParagraph"/>
              <w:spacing w:before="68"/>
              <w:ind w:left="208"/>
              <w:rPr>
                <w:color w:val="000000" w:themeColor="text1"/>
                <w:sz w:val="23"/>
              </w:rPr>
            </w:pPr>
            <w:r>
              <w:rPr>
                <w:color w:val="000000" w:themeColor="text1"/>
                <w:sz w:val="23"/>
              </w:rPr>
              <w:t>Área:</w:t>
            </w:r>
            <w:r>
              <w:rPr>
                <w:color w:val="000000" w:themeColor="text1"/>
                <w:spacing w:val="4"/>
                <w:sz w:val="23"/>
              </w:rPr>
              <w:t xml:space="preserve"> </w:t>
            </w:r>
            <w:r>
              <w:rPr>
                <w:color w:val="000000" w:themeColor="text1"/>
                <w:spacing w:val="-2"/>
                <w:sz w:val="23"/>
              </w:rPr>
              <w:t>TOPOGRAFIA</w:t>
            </w:r>
          </w:p>
        </w:tc>
      </w:tr>
      <w:tr w:rsidR="00E22878" w:rsidRPr="00E22878" w14:paraId="68A8B7FB" w14:textId="77777777" w:rsidTr="00E22878">
        <w:trPr>
          <w:cnfStyle w:val="010000000000" w:firstRow="0" w:lastRow="1" w:firstColumn="0" w:lastColumn="0" w:oddVBand="0" w:evenVBand="0" w:oddHBand="0" w:evenHBand="0" w:firstRowFirstColumn="0" w:firstRowLastColumn="0" w:lastRowFirstColumn="0" w:lastRowLastColumn="0"/>
          <w:trHeight w:val="1747"/>
        </w:trPr>
        <w:tc>
          <w:tcPr>
            <w:cnfStyle w:val="001000000000" w:firstRow="0" w:lastRow="0" w:firstColumn="1" w:lastColumn="0" w:oddVBand="0" w:evenVBand="0" w:oddHBand="0" w:evenHBand="0" w:firstRowFirstColumn="0" w:firstRowLastColumn="0" w:lastRowFirstColumn="0" w:lastRowLastColumn="0"/>
            <w:tcW w:w="2892" w:type="dxa"/>
            <w:vAlign w:val="center"/>
          </w:tcPr>
          <w:p w14:paraId="02066133" w14:textId="77777777" w:rsidR="00ED1847" w:rsidRPr="00E22878" w:rsidRDefault="00E22878" w:rsidP="001F08C0">
            <w:pPr>
              <w:pStyle w:val="TableParagraph"/>
              <w:spacing w:before="228" w:line="258" w:lineRule="exact"/>
              <w:ind w:left="308"/>
              <w:rPr>
                <w:b w:val="0"/>
                <w:bCs w:val="0"/>
                <w:color w:val="000000" w:themeColor="text1"/>
                <w:sz w:val="23"/>
              </w:rPr>
            </w:pPr>
            <w:r>
              <w:rPr>
                <w:b w:val="0"/>
                <w:bCs w:val="0"/>
                <w:color w:val="000000" w:themeColor="text1"/>
                <w:sz w:val="23"/>
              </w:rPr>
              <w:t>Área: 6,999.98 m²</w:t>
            </w:r>
          </w:p>
          <w:p w14:paraId="49CB9AFF" w14:textId="77777777" w:rsidR="00ED1847" w:rsidRPr="00E22878" w:rsidRDefault="00E22878" w:rsidP="00E22878">
            <w:pPr>
              <w:pStyle w:val="TableParagraph"/>
              <w:spacing w:before="228" w:line="258" w:lineRule="exact"/>
              <w:ind w:left="308"/>
              <w:rPr>
                <w:b w:val="0"/>
                <w:bCs w:val="0"/>
                <w:color w:val="000000" w:themeColor="text1"/>
                <w:sz w:val="23"/>
              </w:rPr>
            </w:pPr>
            <w:r>
              <w:rPr>
                <w:b w:val="0"/>
                <w:bCs w:val="0"/>
                <w:color w:val="000000" w:themeColor="text1"/>
                <w:sz w:val="23"/>
              </w:rPr>
              <w:t>Área: 0.70000 ha</w:t>
            </w:r>
          </w:p>
          <w:p w14:paraId="23060EB2" w14:textId="77777777" w:rsidR="00ED1847" w:rsidRPr="00E22878" w:rsidRDefault="00E22878" w:rsidP="00E22878">
            <w:pPr>
              <w:pStyle w:val="TableParagraph"/>
              <w:spacing w:before="228" w:line="258" w:lineRule="exact"/>
              <w:ind w:left="308"/>
              <w:rPr>
                <w:b w:val="0"/>
                <w:bCs w:val="0"/>
                <w:color w:val="000000" w:themeColor="text1"/>
                <w:sz w:val="23"/>
              </w:rPr>
            </w:pPr>
            <w:r>
              <w:rPr>
                <w:b w:val="0"/>
                <w:bCs w:val="0"/>
                <w:color w:val="000000" w:themeColor="text1"/>
                <w:sz w:val="23"/>
              </w:rPr>
              <w:t>Perímetro: 336.89 ml</w:t>
            </w:r>
          </w:p>
          <w:p w14:paraId="3A6E75EA" w14:textId="77777777" w:rsidR="00E22878" w:rsidRPr="00E22878" w:rsidRDefault="00E22878" w:rsidP="001F08C0">
            <w:pPr>
              <w:pStyle w:val="TableParagraph"/>
              <w:spacing w:line="256" w:lineRule="exact"/>
              <w:ind w:left="308"/>
              <w:rPr>
                <w:b w:val="0"/>
                <w:bCs w:val="0"/>
                <w:color w:val="000000" w:themeColor="text1"/>
                <w:sz w:val="23"/>
              </w:rPr>
            </w:pPr>
          </w:p>
        </w:tc>
        <w:tc>
          <w:tcPr>
            <w:cnfStyle w:val="000100000000" w:firstRow="0" w:lastRow="0" w:firstColumn="0" w:lastColumn="1" w:oddVBand="0" w:evenVBand="0" w:oddHBand="0" w:evenHBand="0" w:firstRowFirstColumn="0" w:firstRowLastColumn="0" w:lastRowFirstColumn="0" w:lastRowLastColumn="0"/>
            <w:tcW w:w="2512" w:type="dxa"/>
            <w:vAlign w:val="center"/>
          </w:tcPr>
          <w:p w14:paraId="3AAE7523" w14:textId="77777777" w:rsidR="00E22878" w:rsidRDefault="00E22878" w:rsidP="00E22878">
            <w:pPr>
              <w:pStyle w:val="TableParagraph"/>
              <w:spacing w:before="228" w:line="258" w:lineRule="exact"/>
              <w:ind w:left="308"/>
              <w:rPr>
                <w:color w:val="000000" w:themeColor="text1"/>
                <w:sz w:val="23"/>
              </w:rPr>
            </w:pPr>
            <w:r>
              <w:rPr>
                <w:b w:val="0"/>
                <w:bCs w:val="0"/>
                <w:color w:val="000000" w:themeColor="text1"/>
                <w:sz w:val="23"/>
              </w:rPr>
              <w:t>Área: 6,999.98 m²</w:t>
            </w:r>
          </w:p>
          <w:p w14:paraId="51D0A577" w14:textId="77777777" w:rsidR="00E22878" w:rsidRDefault="00E22878" w:rsidP="00E22878">
            <w:pPr>
              <w:pStyle w:val="TableParagraph"/>
              <w:spacing w:before="228" w:line="258" w:lineRule="exact"/>
              <w:ind w:left="308"/>
              <w:rPr>
                <w:color w:val="000000" w:themeColor="text1"/>
                <w:sz w:val="23"/>
              </w:rPr>
            </w:pPr>
            <w:r>
              <w:rPr>
                <w:b w:val="0"/>
                <w:bCs w:val="0"/>
                <w:color w:val="000000" w:themeColor="text1"/>
                <w:sz w:val="23"/>
              </w:rPr>
              <w:t>Área: 0.70000 ha</w:t>
            </w:r>
          </w:p>
          <w:p w14:paraId="4C68B9B2" w14:textId="77777777" w:rsidR="00E22878" w:rsidRPr="00E22878" w:rsidRDefault="00E22878" w:rsidP="00E22878">
            <w:pPr>
              <w:pStyle w:val="TableParagraph"/>
              <w:spacing w:before="228" w:line="258" w:lineRule="exact"/>
              <w:ind w:left="308"/>
              <w:rPr>
                <w:color w:val="000000" w:themeColor="text1"/>
                <w:sz w:val="23"/>
              </w:rPr>
            </w:pPr>
            <w:r>
              <w:rPr>
                <w:b w:val="0"/>
                <w:bCs w:val="0"/>
                <w:color w:val="000000" w:themeColor="text1"/>
                <w:sz w:val="23"/>
              </w:rPr>
              <w:t>Perímetro: 336.89 ml</w:t>
            </w:r>
          </w:p>
        </w:tc>
      </w:tr>
    </w:tbl>
    <w:p w14:paraId="2BA6FB9D" w14:textId="77777777" w:rsidR="00E22878" w:rsidRPr="00EF70C1" w:rsidRDefault="00E22878" w:rsidP="00EF70C1">
      <w:pPr>
        <w:pStyle w:val="Textoindependiente"/>
        <w:jc w:val="center"/>
        <w:rPr>
          <w:rFonts w:ascii="Arial"/>
          <w:b/>
          <w:sz w:val="20"/>
        </w:rPr>
      </w:pPr>
      <w:r>
        <w:rPr>
          <w:sz w:val="23"/>
        </w:rPr>
        <w:t>Área:</w:t>
      </w:r>
      <w:r>
        <w:rPr>
          <w:spacing w:val="-1"/>
          <w:sz w:val="23"/>
        </w:rPr>
        <w:t xml:space="preserve"> </w:t>
      </w:r>
      <w:r>
        <w:rPr>
          <w:sz w:val="23"/>
        </w:rPr>
        <w:t>%</w:t>
      </w:r>
      <w:r>
        <w:rPr>
          <w:spacing w:val="-1"/>
          <w:sz w:val="23"/>
        </w:rPr>
        <w:t xml:space="preserve"> </w:t>
      </w:r>
      <w:r>
        <w:rPr>
          <w:sz w:val="23"/>
        </w:rPr>
        <w:t>de</w:t>
      </w:r>
      <w:r>
        <w:rPr>
          <w:spacing w:val="3"/>
          <w:sz w:val="23"/>
        </w:rPr>
        <w:t xml:space="preserve"> </w:t>
      </w:r>
      <w:r>
        <w:rPr>
          <w:sz w:val="23"/>
        </w:rPr>
        <w:t>Variación</w:t>
      </w:r>
      <w:r>
        <w:rPr>
          <w:spacing w:val="-1"/>
          <w:sz w:val="23"/>
        </w:rPr>
        <w:t xml:space="preserve"> </w:t>
      </w:r>
      <w:r>
        <w:rPr>
          <w:sz w:val="23"/>
        </w:rPr>
        <w:t>=</w:t>
      </w:r>
      <w:r>
        <w:rPr>
          <w:spacing w:val="1"/>
          <w:sz w:val="23"/>
        </w:rPr>
        <w:t xml:space="preserve"> </w:t>
      </w:r>
      <w:r>
        <w:rPr>
          <w:spacing w:val="-2"/>
          <w:sz w:val="23"/>
        </w:rPr>
        <w:t>0.00%</w:t>
      </w:r>
      <w:r>
        <w:rPr>
          <w:rFonts w:cs="Arial"/>
          <w:b/>
          <w:bCs/>
          <w:i/>
          <w:iCs/>
          <w:color w:val="000000" w:themeColor="text1"/>
          <w:sz w:val="24"/>
          <w:szCs w:val="24"/>
        </w:rPr>
        <w:t xml:space="preserve">     </w:t>
      </w:r>
    </w:p>
    <w:p w14:paraId="400F914C" w14:textId="77777777" w:rsidR="00222D45" w:rsidRPr="00222D45" w:rsidRDefault="00222D45" w:rsidP="00222D45">
      <w:pPr>
        <w:spacing w:line="264" w:lineRule="auto"/>
        <w:rPr>
          <w:rFonts w:cs="Arial"/>
          <w:b/>
          <w:color w:val="000000" w:themeColor="text1"/>
        </w:rPr>
      </w:pPr>
      <w:r>
        <w:rPr>
          <w:rFonts w:cs="Arial"/>
          <w:b/>
          <w:color w:val="000000" w:themeColor="text1"/>
        </w:rPr>
        <w:t xml:space="preserve">                                              Cuadro N°02</w:t>
      </w:r>
      <w:r>
        <w:rPr>
          <w:rFonts w:cs="Arial"/>
          <w:b/>
          <w:i/>
          <w:color w:val="000000" w:themeColor="text1"/>
        </w:rPr>
        <w:t xml:space="preserve">: </w:t>
      </w:r>
      <w:r>
        <w:rPr>
          <w:rFonts w:cs="Arial"/>
          <w:b/>
          <w:color w:val="000000" w:themeColor="text1"/>
        </w:rPr>
        <w:t>Comparativos de áreas</w:t>
      </w:r>
      <w:r>
        <w:rPr>
          <w:rFonts w:cs="Arial"/>
          <w:b/>
          <w:bCs/>
          <w:i/>
          <w:iCs/>
          <w:color w:val="000000" w:themeColor="text1"/>
          <w:sz w:val="24"/>
          <w:szCs w:val="24"/>
        </w:rPr>
        <w:t xml:space="preserve"> </w:t>
      </w:r>
    </w:p>
    <w:p w14:paraId="3045F397" w14:textId="77777777" w:rsidR="00E22878" w:rsidRPr="00222D45" w:rsidRDefault="00222D45" w:rsidP="00222D45">
      <w:pPr>
        <w:spacing w:line="360" w:lineRule="auto"/>
        <w:rPr>
          <w:rFonts w:cs="Arial"/>
          <w:color w:val="000000" w:themeColor="text1"/>
          <w:sz w:val="18"/>
          <w:szCs w:val="18"/>
        </w:rPr>
      </w:pPr>
      <w:r>
        <w:rPr>
          <w:rFonts w:cs="Arial"/>
          <w:b/>
          <w:bCs/>
          <w:color w:val="000000" w:themeColor="text1"/>
          <w:sz w:val="18"/>
          <w:szCs w:val="18"/>
        </w:rPr>
        <w:t xml:space="preserve">                                                         Fuente:</w:t>
      </w:r>
      <w:r>
        <w:rPr>
          <w:rFonts w:cs="Arial"/>
          <w:color w:val="000000" w:themeColor="text1"/>
          <w:sz w:val="18"/>
          <w:szCs w:val="18"/>
        </w:rPr>
        <w:t xml:space="preserve"> Estudio Básico de Topografía</w:t>
      </w:r>
    </w:p>
    <w:p w14:paraId="069EBFAD" w14:textId="77777777" w:rsidR="007F3E75" w:rsidRDefault="007F3E75" w:rsidP="009407E6">
      <w:pPr>
        <w:widowControl/>
        <w:autoSpaceDE/>
        <w:autoSpaceDN/>
        <w:jc w:val="both"/>
        <w:rPr>
          <w:rFonts w:cs="Arial"/>
          <w:b/>
          <w:bCs/>
          <w:color w:val="000000" w:themeColor="text1"/>
          <w:sz w:val="24"/>
          <w:szCs w:val="24"/>
          <w:lang w:val="es-ES_tradnl"/>
        </w:rPr>
      </w:pPr>
    </w:p>
    <w:p w14:paraId="132BFED5" w14:textId="77777777" w:rsidR="00944052" w:rsidRDefault="00944052" w:rsidP="009407E6">
      <w:pPr>
        <w:widowControl/>
        <w:autoSpaceDE/>
        <w:autoSpaceDN/>
        <w:jc w:val="both"/>
        <w:rPr>
          <w:rFonts w:cs="Arial"/>
          <w:b/>
          <w:bCs/>
          <w:color w:val="000000" w:themeColor="text1"/>
          <w:sz w:val="24"/>
          <w:szCs w:val="24"/>
          <w:lang w:val="es-ES_tradnl"/>
        </w:rPr>
      </w:pPr>
    </w:p>
    <w:p w14:paraId="19DBE096" w14:textId="77777777" w:rsidR="00944052" w:rsidRDefault="00944052" w:rsidP="009407E6">
      <w:pPr>
        <w:widowControl/>
        <w:autoSpaceDE/>
        <w:autoSpaceDN/>
        <w:jc w:val="both"/>
        <w:rPr>
          <w:rFonts w:cs="Arial"/>
          <w:b/>
          <w:bCs/>
          <w:color w:val="000000" w:themeColor="text1"/>
          <w:sz w:val="24"/>
          <w:szCs w:val="24"/>
          <w:lang w:val="es-ES_tradnl"/>
        </w:rPr>
      </w:pPr>
    </w:p>
    <w:p w14:paraId="23439E9B" w14:textId="77777777" w:rsidR="00944052" w:rsidRDefault="00944052" w:rsidP="009407E6">
      <w:pPr>
        <w:widowControl/>
        <w:autoSpaceDE/>
        <w:autoSpaceDN/>
        <w:jc w:val="both"/>
        <w:rPr>
          <w:rFonts w:cs="Arial"/>
          <w:b/>
          <w:bCs/>
          <w:color w:val="000000" w:themeColor="text1"/>
          <w:sz w:val="24"/>
          <w:szCs w:val="24"/>
          <w:lang w:val="es-ES_tradnl"/>
        </w:rPr>
      </w:pPr>
    </w:p>
    <w:p w14:paraId="7428580D" w14:textId="77777777" w:rsidR="00944052" w:rsidRDefault="00944052" w:rsidP="009407E6">
      <w:pPr>
        <w:widowControl/>
        <w:autoSpaceDE/>
        <w:autoSpaceDN/>
        <w:jc w:val="both"/>
        <w:rPr>
          <w:rFonts w:cs="Arial"/>
          <w:b/>
          <w:bCs/>
          <w:color w:val="000000" w:themeColor="text1"/>
          <w:sz w:val="24"/>
          <w:szCs w:val="24"/>
          <w:lang w:val="es-ES_tradnl"/>
        </w:rPr>
      </w:pPr>
    </w:p>
    <w:p w14:paraId="4AC6F052" w14:textId="77777777" w:rsidR="00944052" w:rsidRDefault="00944052" w:rsidP="009407E6">
      <w:pPr>
        <w:widowControl/>
        <w:autoSpaceDE/>
        <w:autoSpaceDN/>
        <w:jc w:val="both"/>
        <w:rPr>
          <w:rFonts w:cs="Arial"/>
          <w:b/>
          <w:bCs/>
          <w:color w:val="000000" w:themeColor="text1"/>
          <w:sz w:val="24"/>
          <w:szCs w:val="24"/>
          <w:lang w:val="es-ES_tradnl"/>
        </w:rPr>
      </w:pPr>
    </w:p>
    <w:p w14:paraId="4CFE4E88" w14:textId="77777777" w:rsidR="00944052" w:rsidRDefault="00944052" w:rsidP="009407E6">
      <w:pPr>
        <w:widowControl/>
        <w:autoSpaceDE/>
        <w:autoSpaceDN/>
        <w:jc w:val="both"/>
        <w:rPr>
          <w:rFonts w:cs="Arial"/>
          <w:b/>
          <w:bCs/>
          <w:color w:val="000000" w:themeColor="text1"/>
          <w:sz w:val="24"/>
          <w:szCs w:val="24"/>
          <w:lang w:val="es-ES_tradnl"/>
        </w:rPr>
      </w:pPr>
    </w:p>
    <w:p w14:paraId="5317A1F4" w14:textId="77777777" w:rsidR="00944052" w:rsidRDefault="00944052" w:rsidP="009407E6">
      <w:pPr>
        <w:widowControl/>
        <w:autoSpaceDE/>
        <w:autoSpaceDN/>
        <w:jc w:val="both"/>
        <w:rPr>
          <w:rFonts w:cs="Arial"/>
          <w:b/>
          <w:bCs/>
          <w:color w:val="000000" w:themeColor="text1"/>
          <w:sz w:val="24"/>
          <w:szCs w:val="24"/>
          <w:lang w:val="es-ES_tradnl"/>
        </w:rPr>
      </w:pPr>
    </w:p>
    <w:p w14:paraId="4CACF2B8" w14:textId="77777777" w:rsidR="00944052" w:rsidRDefault="00944052" w:rsidP="009407E6">
      <w:pPr>
        <w:widowControl/>
        <w:autoSpaceDE/>
        <w:autoSpaceDN/>
        <w:jc w:val="both"/>
        <w:rPr>
          <w:rFonts w:cs="Arial"/>
          <w:b/>
          <w:bCs/>
          <w:color w:val="000000" w:themeColor="text1"/>
          <w:sz w:val="24"/>
          <w:szCs w:val="24"/>
          <w:lang w:val="es-ES_tradnl"/>
        </w:rPr>
      </w:pPr>
    </w:p>
    <w:p w14:paraId="21E857F5" w14:textId="77777777" w:rsidR="00944052" w:rsidRDefault="00944052" w:rsidP="009407E6">
      <w:pPr>
        <w:widowControl/>
        <w:autoSpaceDE/>
        <w:autoSpaceDN/>
        <w:jc w:val="both"/>
        <w:rPr>
          <w:rFonts w:cs="Arial"/>
          <w:b/>
          <w:bCs/>
          <w:color w:val="000000" w:themeColor="text1"/>
          <w:sz w:val="24"/>
          <w:szCs w:val="24"/>
          <w:lang w:val="es-ES_tradnl"/>
        </w:rPr>
      </w:pPr>
    </w:p>
    <w:p w14:paraId="6983270C" w14:textId="77777777" w:rsidR="00CE12DE" w:rsidRDefault="00CE12DE" w:rsidP="00222D45">
      <w:pPr>
        <w:widowControl/>
        <w:autoSpaceDE/>
        <w:autoSpaceDN/>
        <w:jc w:val="both"/>
        <w:rPr>
          <w:rFonts w:cs="Arial"/>
          <w:b/>
          <w:bCs/>
          <w:color w:val="000000" w:themeColor="text1"/>
          <w:sz w:val="24"/>
          <w:szCs w:val="24"/>
          <w:lang w:val="es-ES_tradnl"/>
        </w:rPr>
      </w:pPr>
    </w:p>
    <w:p w14:paraId="677DD76A" w14:textId="77777777" w:rsidR="00A31E1B" w:rsidRDefault="00A31E1B" w:rsidP="007F3E75">
      <w:pPr>
        <w:pStyle w:val="Prrafodelista"/>
        <w:widowControl/>
        <w:numPr>
          <w:ilvl w:val="2"/>
          <w:numId w:val="2"/>
        </w:numPr>
        <w:autoSpaceDE/>
        <w:autoSpaceDN/>
        <w:jc w:val="both"/>
        <w:rPr>
          <w:rFonts w:ascii="Arial Narrow" w:hAnsi="Arial Narrow" w:cs="Arial"/>
          <w:b/>
          <w:bCs/>
          <w:color w:val="000000" w:themeColor="text1"/>
          <w:lang w:val="es-ES_tradnl"/>
        </w:rPr>
        <w:outlineLvl w:val="2"/>
      </w:pPr>
      <w:r>
        <w:rPr>
          <w:rFonts w:ascii="Arial Narrow" w:hAnsi="Arial Narrow" w:cs="Arial"/>
          <w:b/>
          <w:bCs/>
          <w:color w:val="000000" w:themeColor="text1"/>
          <w:lang w:val="es-ES_tradnl"/>
        </w:rPr>
        <w:lastRenderedPageBreak/>
        <w:t>DETERMINACIÓN DE LA POLIGONAL RESULTANTE</w:t>
      </w:r>
    </w:p>
    <w:p w14:paraId="61BDF877" w14:textId="77777777" w:rsidR="00E22878" w:rsidRDefault="00E22878" w:rsidP="00E22878">
      <w:pPr>
        <w:pStyle w:val="Ttulo2"/>
        <w:tabs>
          <w:tab w:val="left" w:pos="1534"/>
        </w:tabs>
      </w:pPr>
    </w:p>
    <w:p w14:paraId="4FF1C9D7" w14:textId="77777777" w:rsidR="00A31E1B" w:rsidRPr="00A31E1B" w:rsidRDefault="00A31E1B" w:rsidP="00A31E1B">
      <w:pPr>
        <w:spacing w:line="276" w:lineRule="auto"/>
        <w:ind w:left="3969" w:hanging="2970"/>
        <w:jc w:val="center"/>
        <w:rPr>
          <w:b/>
        </w:rPr>
      </w:pPr>
      <w:r>
        <w:rPr>
          <w:b/>
        </w:rPr>
        <w:t>GRÁFICO DE LA POLIGONAL RESULTANTE</w:t>
      </w:r>
    </w:p>
    <w:p w14:paraId="09D92A6E" w14:textId="77777777" w:rsidR="00CE12DE" w:rsidRPr="00EF70C1" w:rsidRDefault="00944052" w:rsidP="00EF70C1">
      <w:pPr>
        <w:pStyle w:val="Textoindependiente"/>
        <w:spacing w:before="2"/>
        <w:jc w:val="right"/>
        <w:rPr>
          <w:rFonts w:ascii="Arial"/>
          <w:b/>
          <w:sz w:val="9"/>
        </w:rPr>
      </w:pPr>
      <w:r>
        <w:rPr>
          <w:rFonts w:cs="Arial"/>
          <w:b/>
          <w:bCs/>
          <w:i/>
          <w:iCs/>
          <w:noProof/>
          <w:color w:val="000000" w:themeColor="text1"/>
          <w:sz w:val="24"/>
          <w:szCs w:val="24"/>
        </w:rPr>
        <w:drawing>
          <wp:anchor distT="0" distB="0" distL="114300" distR="114300" simplePos="0" relativeHeight="251762688" behindDoc="0" locked="0" layoutInCell="1" allowOverlap="1" wp14:anchorId="32E12314" wp14:editId="341B96A3">
            <wp:simplePos x="0" y="0"/>
            <wp:positionH relativeFrom="margin">
              <wp:align>right</wp:align>
            </wp:positionH>
            <wp:positionV relativeFrom="paragraph">
              <wp:posOffset>29210</wp:posOffset>
            </wp:positionV>
            <wp:extent cx="5330190" cy="4202430"/>
            <wp:effectExtent l="19050" t="19050" r="22860" b="26670"/>
            <wp:wrapNone/>
            <wp:docPr id="10056735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673516" name=""/>
                    <pic:cNvPicPr/>
                  </pic:nvPicPr>
                  <pic:blipFill>
                    <a:blip r:embed="rId16">
                      <a:extLst>
                        <a:ext uri="{28A0092B-C50C-407E-A947-70E740481C1C}">
                          <a14:useLocalDpi xmlns:a14="http://schemas.microsoft.com/office/drawing/2010/main" val="0"/>
                        </a:ext>
                      </a:extLst>
                    </a:blip>
                    <a:stretch>
                      <a:fillRect/>
                    </a:stretch>
                  </pic:blipFill>
                  <pic:spPr>
                    <a:xfrm>
                      <a:off x="0" y="0"/>
                      <a:ext cx="5330190" cy="4202430"/>
                    </a:xfrm>
                    <a:prstGeom prst="rect">
                      <a:avLst/>
                    </a:prstGeom>
                    <a:ln w="9525">
                      <a:solidFill>
                        <a:schemeClr val="tx1"/>
                      </a:solidFill>
                    </a:ln>
                  </pic:spPr>
                </pic:pic>
              </a:graphicData>
            </a:graphic>
            <wp14:sizeRelH relativeFrom="page">
              <wp14:pctWidth>0</wp14:pctWidth>
            </wp14:sizeRelH>
            <wp14:sizeRelV relativeFrom="page">
              <wp14:pctHeight>0</wp14:pctHeight>
            </wp14:sizeRelV>
          </wp:anchor>
        </w:drawing>
      </w:r>
    </w:p>
    <w:p w14:paraId="6B3D71F5" w14:textId="77777777" w:rsidR="00317A2C" w:rsidRDefault="00317A2C" w:rsidP="00EF70C1">
      <w:pPr>
        <w:spacing w:line="360" w:lineRule="auto"/>
        <w:ind w:left="708"/>
        <w:jc w:val="center"/>
        <w:rPr>
          <w:rFonts w:cs="Arial"/>
          <w:b/>
          <w:bCs/>
          <w:i/>
          <w:iCs/>
          <w:color w:val="000000" w:themeColor="text1"/>
          <w:sz w:val="24"/>
          <w:szCs w:val="24"/>
        </w:rPr>
      </w:pPr>
    </w:p>
    <w:p w14:paraId="2F49C675" w14:textId="77777777" w:rsidR="00317A2C" w:rsidRDefault="00317A2C" w:rsidP="00EF70C1">
      <w:pPr>
        <w:spacing w:line="360" w:lineRule="auto"/>
        <w:ind w:left="708"/>
        <w:jc w:val="center"/>
        <w:rPr>
          <w:rFonts w:cs="Arial"/>
          <w:b/>
          <w:bCs/>
          <w:i/>
          <w:iCs/>
          <w:color w:val="000000" w:themeColor="text1"/>
          <w:sz w:val="24"/>
          <w:szCs w:val="24"/>
        </w:rPr>
      </w:pPr>
    </w:p>
    <w:p w14:paraId="3C4F331F" w14:textId="77777777" w:rsidR="00317A2C" w:rsidRDefault="00317A2C" w:rsidP="00EF70C1">
      <w:pPr>
        <w:spacing w:line="360" w:lineRule="auto"/>
        <w:ind w:left="708"/>
        <w:jc w:val="center"/>
        <w:rPr>
          <w:rFonts w:cs="Arial"/>
          <w:b/>
          <w:bCs/>
          <w:i/>
          <w:iCs/>
          <w:color w:val="000000" w:themeColor="text1"/>
          <w:sz w:val="24"/>
          <w:szCs w:val="24"/>
        </w:rPr>
      </w:pPr>
    </w:p>
    <w:p w14:paraId="45690414" w14:textId="77777777" w:rsidR="00317A2C" w:rsidRDefault="00317A2C" w:rsidP="00EF70C1">
      <w:pPr>
        <w:spacing w:line="360" w:lineRule="auto"/>
        <w:ind w:left="708"/>
        <w:jc w:val="center"/>
        <w:rPr>
          <w:rFonts w:cs="Arial"/>
          <w:b/>
          <w:bCs/>
          <w:i/>
          <w:iCs/>
          <w:color w:val="000000" w:themeColor="text1"/>
          <w:sz w:val="24"/>
          <w:szCs w:val="24"/>
        </w:rPr>
      </w:pPr>
    </w:p>
    <w:p w14:paraId="68CE489B" w14:textId="77777777" w:rsidR="00317A2C" w:rsidRDefault="00317A2C" w:rsidP="00EF70C1">
      <w:pPr>
        <w:spacing w:line="360" w:lineRule="auto"/>
        <w:ind w:left="708"/>
        <w:jc w:val="center"/>
        <w:rPr>
          <w:rFonts w:cs="Arial"/>
          <w:b/>
          <w:bCs/>
          <w:i/>
          <w:iCs/>
          <w:color w:val="000000" w:themeColor="text1"/>
          <w:sz w:val="24"/>
          <w:szCs w:val="24"/>
        </w:rPr>
      </w:pPr>
    </w:p>
    <w:p w14:paraId="4CC45E3D" w14:textId="77777777" w:rsidR="00317A2C" w:rsidRDefault="00317A2C" w:rsidP="00EF70C1">
      <w:pPr>
        <w:spacing w:line="360" w:lineRule="auto"/>
        <w:ind w:left="708"/>
        <w:jc w:val="center"/>
        <w:rPr>
          <w:rFonts w:cs="Arial"/>
          <w:b/>
          <w:bCs/>
          <w:i/>
          <w:iCs/>
          <w:color w:val="000000" w:themeColor="text1"/>
          <w:sz w:val="24"/>
          <w:szCs w:val="24"/>
        </w:rPr>
      </w:pPr>
    </w:p>
    <w:p w14:paraId="246034A3" w14:textId="77777777" w:rsidR="00317A2C" w:rsidRDefault="00317A2C" w:rsidP="00EF70C1">
      <w:pPr>
        <w:spacing w:line="360" w:lineRule="auto"/>
        <w:ind w:left="708"/>
        <w:jc w:val="center"/>
        <w:rPr>
          <w:rFonts w:cs="Arial"/>
          <w:b/>
          <w:bCs/>
          <w:i/>
          <w:iCs/>
          <w:color w:val="000000" w:themeColor="text1"/>
          <w:sz w:val="24"/>
          <w:szCs w:val="24"/>
        </w:rPr>
      </w:pPr>
    </w:p>
    <w:p w14:paraId="19D008F7" w14:textId="77777777" w:rsidR="00317A2C" w:rsidRDefault="00317A2C" w:rsidP="00EF70C1">
      <w:pPr>
        <w:spacing w:line="360" w:lineRule="auto"/>
        <w:ind w:left="708"/>
        <w:jc w:val="center"/>
        <w:rPr>
          <w:rFonts w:cs="Arial"/>
          <w:b/>
          <w:bCs/>
          <w:i/>
          <w:iCs/>
          <w:color w:val="000000" w:themeColor="text1"/>
          <w:sz w:val="24"/>
          <w:szCs w:val="24"/>
        </w:rPr>
      </w:pPr>
    </w:p>
    <w:p w14:paraId="5CF4A499" w14:textId="77777777" w:rsidR="00317A2C" w:rsidRDefault="00317A2C" w:rsidP="00EF70C1">
      <w:pPr>
        <w:spacing w:line="360" w:lineRule="auto"/>
        <w:ind w:left="708"/>
        <w:jc w:val="center"/>
        <w:rPr>
          <w:rFonts w:cs="Arial"/>
          <w:b/>
          <w:bCs/>
          <w:i/>
          <w:iCs/>
          <w:color w:val="000000" w:themeColor="text1"/>
          <w:sz w:val="24"/>
          <w:szCs w:val="24"/>
        </w:rPr>
      </w:pPr>
    </w:p>
    <w:p w14:paraId="305B7C9E" w14:textId="77777777" w:rsidR="00317A2C" w:rsidRDefault="00317A2C" w:rsidP="00EF70C1">
      <w:pPr>
        <w:spacing w:line="360" w:lineRule="auto"/>
        <w:ind w:left="708"/>
        <w:jc w:val="center"/>
        <w:rPr>
          <w:rFonts w:cs="Arial"/>
          <w:b/>
          <w:bCs/>
          <w:i/>
          <w:iCs/>
          <w:color w:val="000000" w:themeColor="text1"/>
          <w:sz w:val="24"/>
          <w:szCs w:val="24"/>
        </w:rPr>
      </w:pPr>
    </w:p>
    <w:p w14:paraId="40C8769D" w14:textId="77777777" w:rsidR="00317A2C" w:rsidRDefault="00317A2C" w:rsidP="00EF70C1">
      <w:pPr>
        <w:spacing w:line="360" w:lineRule="auto"/>
        <w:ind w:left="708"/>
        <w:jc w:val="center"/>
        <w:rPr>
          <w:rFonts w:cs="Arial"/>
          <w:b/>
          <w:bCs/>
          <w:i/>
          <w:iCs/>
          <w:color w:val="000000" w:themeColor="text1"/>
          <w:sz w:val="24"/>
          <w:szCs w:val="24"/>
        </w:rPr>
      </w:pPr>
    </w:p>
    <w:p w14:paraId="657B4E3C" w14:textId="77777777" w:rsidR="00317A2C" w:rsidRDefault="00317A2C" w:rsidP="00EF70C1">
      <w:pPr>
        <w:spacing w:line="360" w:lineRule="auto"/>
        <w:ind w:left="708"/>
        <w:jc w:val="center"/>
        <w:rPr>
          <w:rFonts w:cs="Arial"/>
          <w:b/>
          <w:bCs/>
          <w:i/>
          <w:iCs/>
          <w:color w:val="000000" w:themeColor="text1"/>
          <w:sz w:val="24"/>
          <w:szCs w:val="24"/>
        </w:rPr>
      </w:pPr>
    </w:p>
    <w:p w14:paraId="46752E89" w14:textId="77777777" w:rsidR="00317A2C" w:rsidRDefault="00317A2C" w:rsidP="00EF70C1">
      <w:pPr>
        <w:spacing w:line="360" w:lineRule="auto"/>
        <w:ind w:left="708"/>
        <w:jc w:val="center"/>
        <w:rPr>
          <w:rFonts w:cs="Arial"/>
          <w:b/>
          <w:bCs/>
          <w:i/>
          <w:iCs/>
          <w:color w:val="000000" w:themeColor="text1"/>
          <w:sz w:val="24"/>
          <w:szCs w:val="24"/>
        </w:rPr>
      </w:pPr>
    </w:p>
    <w:p w14:paraId="18871656" w14:textId="77777777" w:rsidR="00317A2C" w:rsidRDefault="00317A2C" w:rsidP="00EF70C1">
      <w:pPr>
        <w:spacing w:line="360" w:lineRule="auto"/>
        <w:ind w:left="708"/>
        <w:jc w:val="center"/>
        <w:rPr>
          <w:rFonts w:cs="Arial"/>
          <w:b/>
          <w:bCs/>
          <w:i/>
          <w:iCs/>
          <w:color w:val="000000" w:themeColor="text1"/>
          <w:sz w:val="24"/>
          <w:szCs w:val="24"/>
        </w:rPr>
      </w:pPr>
    </w:p>
    <w:p w14:paraId="1170AF8C" w14:textId="77777777" w:rsidR="00317A2C" w:rsidRDefault="00317A2C" w:rsidP="00EF70C1">
      <w:pPr>
        <w:spacing w:line="360" w:lineRule="auto"/>
        <w:ind w:left="708"/>
        <w:jc w:val="center"/>
        <w:rPr>
          <w:rFonts w:cs="Arial"/>
          <w:b/>
          <w:bCs/>
          <w:i/>
          <w:iCs/>
          <w:color w:val="000000" w:themeColor="text1"/>
          <w:sz w:val="24"/>
          <w:szCs w:val="24"/>
        </w:rPr>
      </w:pPr>
    </w:p>
    <w:p w14:paraId="2B0B3A38" w14:textId="77777777" w:rsidR="00317A2C" w:rsidRDefault="00317A2C" w:rsidP="00317A2C">
      <w:pPr>
        <w:spacing w:line="360" w:lineRule="auto"/>
        <w:rPr>
          <w:rFonts w:cs="Arial"/>
          <w:b/>
          <w:bCs/>
          <w:i/>
          <w:iCs/>
          <w:color w:val="000000" w:themeColor="text1"/>
          <w:sz w:val="24"/>
          <w:szCs w:val="24"/>
        </w:rPr>
      </w:pPr>
    </w:p>
    <w:p w14:paraId="68C53E33" w14:textId="77777777" w:rsidR="002A1C6E" w:rsidRPr="0067367F" w:rsidRDefault="002A1C6E" w:rsidP="002A1C6E">
      <w:pPr>
        <w:spacing w:line="264" w:lineRule="auto"/>
        <w:rPr>
          <w:rFonts w:cs="Arial"/>
          <w:b/>
          <w:color w:val="000000" w:themeColor="text1"/>
        </w:rPr>
      </w:pPr>
      <w:r>
        <w:rPr>
          <w:rFonts w:cs="Arial"/>
          <w:b/>
          <w:color w:val="000000" w:themeColor="text1"/>
        </w:rPr>
        <w:t xml:space="preserve">           Imagen 9</w:t>
      </w:r>
      <w:r>
        <w:rPr>
          <w:rFonts w:cs="Arial"/>
          <w:b/>
          <w:i/>
          <w:color w:val="000000" w:themeColor="text1"/>
        </w:rPr>
        <w:t xml:space="preserve">: </w:t>
      </w:r>
      <w:r>
        <w:rPr>
          <w:rFonts w:cs="Arial"/>
          <w:b/>
          <w:color w:val="000000" w:themeColor="text1"/>
        </w:rPr>
        <w:t>Superposición de polígonos.</w:t>
      </w:r>
    </w:p>
    <w:p w14:paraId="2100EF05" w14:textId="60B4C091" w:rsidR="002A1C6E" w:rsidRPr="00687758" w:rsidRDefault="002A1C6E" w:rsidP="00222D45">
      <w:pPr>
        <w:spacing w:line="360" w:lineRule="auto"/>
        <w:rPr>
          <w:rFonts w:cs="Arial"/>
          <w:color w:val="000000" w:themeColor="text1"/>
          <w:sz w:val="18"/>
          <w:szCs w:val="18"/>
        </w:rPr>
      </w:pPr>
      <w:r>
        <w:rPr>
          <w:rFonts w:cs="Arial"/>
          <w:b/>
          <w:bCs/>
          <w:i/>
          <w:iCs/>
          <w:color w:val="000000" w:themeColor="text1"/>
          <w:sz w:val="18"/>
          <w:szCs w:val="18"/>
        </w:rPr>
        <w:t xml:space="preserve">             </w:t>
      </w:r>
      <w:r>
        <w:rPr>
          <w:rFonts w:cs="Arial"/>
          <w:b/>
          <w:bCs/>
          <w:color w:val="000000" w:themeColor="text1"/>
          <w:sz w:val="18"/>
          <w:szCs w:val="18"/>
        </w:rPr>
        <w:t>Fuente:</w:t>
      </w:r>
      <w:r>
        <w:rPr>
          <w:rFonts w:cs="Arial"/>
          <w:color w:val="000000" w:themeColor="text1"/>
          <w:sz w:val="18"/>
          <w:szCs w:val="18"/>
        </w:rPr>
        <w:t xml:space="preserve"> Estudio Básico de Topografía</w:t>
      </w:r>
    </w:p>
    <w:p w14:paraId="3BDE53EE" w14:textId="77777777" w:rsidR="00A31E1B" w:rsidRPr="00446E27" w:rsidRDefault="00A31E1B" w:rsidP="00313807">
      <w:pPr>
        <w:pStyle w:val="Prrafodelista"/>
        <w:numPr>
          <w:ilvl w:val="0"/>
          <w:numId w:val="11"/>
        </w:numPr>
        <w:spacing w:line="276" w:lineRule="auto"/>
        <w:jc w:val="both"/>
        <w:rPr>
          <w:rFonts w:ascii="Arial Narrow" w:hAnsi="Arial Narrow" w:cs="Arial"/>
          <w:lang w:val="es-ES_tradnl"/>
        </w:rPr>
      </w:pPr>
      <w:r>
        <w:rPr>
          <w:rFonts w:ascii="Arial Narrow" w:hAnsi="Arial Narrow" w:cs="Arial"/>
          <w:lang w:val="es-ES_tradnl"/>
        </w:rPr>
        <w:t>El área de la poligonal según levantamiento Topográfico es de 6,999.98 y el perímetro de 336.89 metros lineales.</w:t>
      </w:r>
    </w:p>
    <w:p w14:paraId="5B46A561" w14:textId="77777777" w:rsidR="00A31E1B" w:rsidRPr="00446E27" w:rsidRDefault="00A31E1B" w:rsidP="00A31E1B">
      <w:pPr>
        <w:spacing w:line="276" w:lineRule="auto"/>
        <w:ind w:left="993"/>
        <w:jc w:val="both"/>
        <w:rPr>
          <w:rFonts w:cs="Arial"/>
          <w:sz w:val="24"/>
          <w:szCs w:val="24"/>
          <w:lang w:val="es-ES_tradnl"/>
        </w:rPr>
      </w:pPr>
    </w:p>
    <w:p w14:paraId="404364DD" w14:textId="77777777" w:rsidR="00A31E1B" w:rsidRPr="00446E27" w:rsidRDefault="00A31E1B" w:rsidP="00313807">
      <w:pPr>
        <w:pStyle w:val="Prrafodelista"/>
        <w:numPr>
          <w:ilvl w:val="0"/>
          <w:numId w:val="11"/>
        </w:numPr>
        <w:spacing w:line="276" w:lineRule="auto"/>
        <w:jc w:val="both"/>
        <w:rPr>
          <w:rFonts w:ascii="Arial Narrow" w:hAnsi="Arial Narrow" w:cs="Arial"/>
          <w:lang w:val="es-ES_tradnl"/>
        </w:rPr>
      </w:pPr>
      <w:r>
        <w:rPr>
          <w:rFonts w:ascii="Arial Narrow" w:hAnsi="Arial Narrow" w:cs="Arial"/>
          <w:lang w:val="es-ES_tradnl"/>
        </w:rPr>
        <w:t>El área de la poligonal según registros públicos es de 6,999.98 m2, y el perímetro de 336.89 metros lineales.</w:t>
      </w:r>
    </w:p>
    <w:p w14:paraId="748137F7" w14:textId="77777777" w:rsidR="00A31E1B" w:rsidRPr="00446E27" w:rsidRDefault="00A31E1B" w:rsidP="00A31E1B">
      <w:pPr>
        <w:spacing w:line="276" w:lineRule="auto"/>
        <w:ind w:left="993"/>
        <w:jc w:val="both"/>
        <w:rPr>
          <w:rFonts w:cs="Arial"/>
          <w:sz w:val="24"/>
          <w:szCs w:val="24"/>
          <w:lang w:val="es-ES_tradnl"/>
        </w:rPr>
      </w:pPr>
    </w:p>
    <w:p w14:paraId="1C4CFC17" w14:textId="77777777" w:rsidR="00A31E1B" w:rsidRPr="00446E27" w:rsidRDefault="00A31E1B" w:rsidP="00313807">
      <w:pPr>
        <w:pStyle w:val="Prrafodelista"/>
        <w:numPr>
          <w:ilvl w:val="0"/>
          <w:numId w:val="11"/>
        </w:numPr>
        <w:spacing w:line="276" w:lineRule="auto"/>
        <w:jc w:val="both"/>
        <w:rPr>
          <w:rFonts w:ascii="Arial Narrow" w:hAnsi="Arial Narrow" w:cs="Arial"/>
          <w:lang w:val="es-ES_tradnl"/>
        </w:rPr>
      </w:pPr>
      <w:r>
        <w:rPr>
          <w:rFonts w:ascii="Arial Narrow" w:hAnsi="Arial Narrow" w:cs="Arial"/>
          <w:lang w:val="es-ES_tradnl"/>
        </w:rPr>
        <w:t>La variación del área en los cálculos de compatibilización es de 0.00% se encuentra dentro del rango, concluyendo que en el presente caso de acuerdo a la directiva N°01-2008SNCP/CNC no amerita extender el asiento de rectificación en la partida registral.</w:t>
      </w:r>
    </w:p>
    <w:p w14:paraId="506FAD7C" w14:textId="77777777" w:rsidR="00446E27" w:rsidRPr="00EF70C1" w:rsidRDefault="00446E27" w:rsidP="00EF70C1">
      <w:pPr>
        <w:rPr>
          <w:rFonts w:cs="Arial"/>
          <w:lang w:val="es-ES_tradnl"/>
        </w:rPr>
      </w:pPr>
    </w:p>
    <w:p w14:paraId="09229FFB" w14:textId="43F1FA2B" w:rsidR="00F1652F" w:rsidRPr="00687758" w:rsidRDefault="00A31E1B" w:rsidP="00687758">
      <w:pPr>
        <w:pStyle w:val="Prrafodelista"/>
        <w:numPr>
          <w:ilvl w:val="0"/>
          <w:numId w:val="11"/>
        </w:numPr>
        <w:spacing w:line="276" w:lineRule="auto"/>
        <w:jc w:val="both"/>
        <w:rPr>
          <w:rFonts w:ascii="Arial Narrow" w:hAnsi="Arial Narrow" w:cs="Arial"/>
          <w:lang w:val="es-ES_tradnl"/>
        </w:rPr>
      </w:pPr>
      <w:r>
        <w:rPr>
          <w:rFonts w:ascii="Arial Narrow" w:hAnsi="Arial Narrow" w:cs="Arial"/>
          <w:lang w:val="es-ES_tradnl"/>
        </w:rPr>
        <w:t>El área de la poligonal resultante es de 6,999.98 m2 y el perímetro de 336.89 metros lineales, el cual cuenta con los siguientes vértices:</w:t>
      </w:r>
    </w:p>
    <w:p w14:paraId="7A8EF0FF" w14:textId="2A57E616" w:rsidR="00A31E1B" w:rsidRPr="00F1652F" w:rsidRDefault="00A31E1B" w:rsidP="00F1652F">
      <w:pPr>
        <w:tabs>
          <w:tab w:val="left" w:pos="4536"/>
        </w:tabs>
        <w:spacing w:line="276" w:lineRule="auto"/>
        <w:ind w:left="3969" w:hanging="2970"/>
        <w:jc w:val="center"/>
        <w:rPr>
          <w:b/>
        </w:rPr>
      </w:pPr>
      <w:r>
        <w:rPr>
          <w:b/>
        </w:rPr>
        <w:lastRenderedPageBreak/>
        <w:t>DATOS TÉCNICOS – POLIGONAL RESULTANTE</w:t>
      </w:r>
    </w:p>
    <w:p w14:paraId="58C06530" w14:textId="77777777" w:rsidR="003337B2" w:rsidRDefault="003337B2"/>
    <w:tbl>
      <w:tblPr>
        <w:tblW w:w="8504"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000"/>
        <w:gridCol w:w="1300"/>
        <w:gridCol w:w="1100"/>
        <w:gridCol w:w="1700"/>
        <w:gridCol w:w="1600"/>
        <w:gridCol w:w="1804"/>
      </w:tblGrid>
      <w:tr w:rsidR="003337B2" w14:paraId="0430CCF6" w14:textId="77777777">
        <w:trPr>
          <w:cantSplit/>
          <w:jc w:val="center"/>
        </w:trPr>
        <w:tc>
          <w:tcPr>
            <w:tcW w:w="8504" w:type="dxa"/>
            <w:gridSpan w:val="6"/>
            <w:shd w:val="clear" w:color="auto" w:fill="1F3864"/>
            <w:vAlign w:val="center"/>
          </w:tcPr>
          <w:p w14:paraId="67F6DAB2" w14:textId="77777777" w:rsidR="003337B2" w:rsidRDefault="005E1F43">
            <w:pPr>
              <w:spacing w:before="30" w:after="30"/>
              <w:jc w:val="center"/>
              <w:rPr>
                <w:rFonts w:cs="Arial"/>
                <w:b/>
                <w:bCs/>
                <w:color w:val="FFFFFF"/>
                <w:sz w:val="18"/>
                <w:szCs w:val="18"/>
                <w:lang w:val="es-PE"/>
              </w:rPr>
            </w:pPr>
            <w:r>
              <w:rPr>
                <w:rFonts w:cs="Arial"/>
                <w:b/>
                <w:bCs/>
                <w:color w:val="FFFFFF"/>
                <w:sz w:val="18"/>
                <w:szCs w:val="18"/>
                <w:lang w:val="es-PE"/>
              </w:rPr>
              <w:t>CUADRO DE DATOS TÉCNICOS – CAR VARONES</w:t>
            </w:r>
          </w:p>
        </w:tc>
      </w:tr>
      <w:tr w:rsidR="003337B2" w14:paraId="5EA2934F" w14:textId="77777777">
        <w:trPr>
          <w:cantSplit/>
          <w:jc w:val="center"/>
        </w:trPr>
        <w:tc>
          <w:tcPr>
            <w:tcW w:w="8504" w:type="dxa"/>
            <w:gridSpan w:val="6"/>
            <w:shd w:val="clear" w:color="auto" w:fill="D9E2F3"/>
            <w:vAlign w:val="center"/>
          </w:tcPr>
          <w:p w14:paraId="5F33BB3A" w14:textId="77777777" w:rsidR="003337B2" w:rsidRDefault="005E1F43">
            <w:pPr>
              <w:spacing w:before="30" w:after="30"/>
              <w:jc w:val="center"/>
              <w:rPr>
                <w:rFonts w:cs="Arial"/>
                <w:b/>
                <w:bCs/>
                <w:sz w:val="18"/>
                <w:szCs w:val="18"/>
                <w:lang w:val="es-PE"/>
              </w:rPr>
            </w:pPr>
            <w:r>
              <w:rPr>
                <w:rFonts w:cs="Arial"/>
                <w:b/>
                <w:bCs/>
                <w:sz w:val="18"/>
                <w:szCs w:val="18"/>
                <w:lang w:val="es-PE"/>
              </w:rPr>
              <w:t>SISTEMA DE COORDENADAS UTM – DATUM WGS-84 – ZONA 18 SUR</w:t>
            </w:r>
          </w:p>
        </w:tc>
      </w:tr>
      <w:tr w:rsidR="003337B2" w14:paraId="6C251173" w14:textId="77777777">
        <w:trPr>
          <w:cantSplit/>
          <w:jc w:val="center"/>
        </w:trPr>
        <w:tc>
          <w:tcPr>
            <w:tcW w:w="1000" w:type="dxa"/>
            <w:shd w:val="clear" w:color="auto" w:fill="BFBFBF"/>
            <w:vAlign w:val="center"/>
          </w:tcPr>
          <w:p w14:paraId="1DFA257A" w14:textId="77777777" w:rsidR="003337B2" w:rsidRDefault="005E1F43">
            <w:pPr>
              <w:spacing w:before="30" w:after="30"/>
              <w:jc w:val="center"/>
              <w:rPr>
                <w:rFonts w:cs="Arial"/>
                <w:b/>
                <w:bCs/>
                <w:sz w:val="18"/>
                <w:szCs w:val="18"/>
                <w:lang w:val="es-PE"/>
              </w:rPr>
            </w:pPr>
            <w:r>
              <w:rPr>
                <w:rFonts w:cs="Arial"/>
                <w:b/>
                <w:bCs/>
                <w:sz w:val="18"/>
                <w:szCs w:val="18"/>
                <w:lang w:val="es-PE"/>
              </w:rPr>
              <w:t>VÉRTICE</w:t>
            </w:r>
          </w:p>
        </w:tc>
        <w:tc>
          <w:tcPr>
            <w:tcW w:w="1300" w:type="dxa"/>
            <w:shd w:val="clear" w:color="auto" w:fill="BFBFBF"/>
            <w:vAlign w:val="center"/>
          </w:tcPr>
          <w:p w14:paraId="207C82C1" w14:textId="77777777" w:rsidR="003337B2" w:rsidRDefault="005E1F43">
            <w:pPr>
              <w:spacing w:before="30" w:after="30"/>
              <w:jc w:val="center"/>
              <w:rPr>
                <w:rFonts w:cs="Arial"/>
                <w:b/>
                <w:bCs/>
                <w:sz w:val="18"/>
                <w:szCs w:val="18"/>
                <w:lang w:val="es-PE"/>
              </w:rPr>
            </w:pPr>
            <w:r>
              <w:rPr>
                <w:rFonts w:cs="Arial"/>
                <w:b/>
                <w:bCs/>
                <w:sz w:val="18"/>
                <w:szCs w:val="18"/>
                <w:lang w:val="es-PE"/>
              </w:rPr>
              <w:t>LADO</w:t>
            </w:r>
          </w:p>
        </w:tc>
        <w:tc>
          <w:tcPr>
            <w:tcW w:w="1100" w:type="dxa"/>
            <w:shd w:val="clear" w:color="auto" w:fill="BFBFBF"/>
            <w:vAlign w:val="center"/>
          </w:tcPr>
          <w:p w14:paraId="63B0D9E3" w14:textId="77777777" w:rsidR="003337B2" w:rsidRDefault="005E1F43">
            <w:pPr>
              <w:spacing w:before="30" w:after="30"/>
              <w:jc w:val="center"/>
              <w:rPr>
                <w:rFonts w:cs="Arial"/>
                <w:b/>
                <w:bCs/>
                <w:sz w:val="18"/>
                <w:szCs w:val="18"/>
                <w:lang w:val="es-PE"/>
              </w:rPr>
            </w:pPr>
            <w:r>
              <w:rPr>
                <w:rFonts w:cs="Arial"/>
                <w:b/>
                <w:bCs/>
                <w:sz w:val="18"/>
                <w:szCs w:val="18"/>
                <w:lang w:val="es-PE"/>
              </w:rPr>
              <w:t>DIST. (m)</w:t>
            </w:r>
          </w:p>
        </w:tc>
        <w:tc>
          <w:tcPr>
            <w:tcW w:w="1700" w:type="dxa"/>
            <w:shd w:val="clear" w:color="auto" w:fill="BFBFBF"/>
            <w:vAlign w:val="center"/>
          </w:tcPr>
          <w:p w14:paraId="12A3C703" w14:textId="77777777" w:rsidR="003337B2" w:rsidRDefault="005E1F43">
            <w:pPr>
              <w:spacing w:before="30" w:after="30"/>
              <w:jc w:val="center"/>
              <w:rPr>
                <w:rFonts w:cs="Arial"/>
                <w:b/>
                <w:bCs/>
                <w:sz w:val="18"/>
                <w:szCs w:val="18"/>
                <w:lang w:val="es-PE"/>
              </w:rPr>
            </w:pPr>
            <w:r>
              <w:rPr>
                <w:rFonts w:cs="Arial"/>
                <w:b/>
                <w:bCs/>
                <w:sz w:val="18"/>
                <w:szCs w:val="18"/>
                <w:lang w:val="es-PE"/>
              </w:rPr>
              <w:t>RUMBO</w:t>
            </w:r>
          </w:p>
        </w:tc>
        <w:tc>
          <w:tcPr>
            <w:tcW w:w="1600" w:type="dxa"/>
            <w:shd w:val="clear" w:color="auto" w:fill="BFBFBF"/>
            <w:vAlign w:val="center"/>
          </w:tcPr>
          <w:p w14:paraId="301686FF" w14:textId="77777777" w:rsidR="003337B2" w:rsidRDefault="005E1F43">
            <w:pPr>
              <w:spacing w:before="30" w:after="30"/>
              <w:jc w:val="center"/>
              <w:rPr>
                <w:rFonts w:cs="Arial"/>
                <w:b/>
                <w:bCs/>
                <w:sz w:val="18"/>
                <w:szCs w:val="18"/>
                <w:lang w:val="es-PE"/>
              </w:rPr>
            </w:pPr>
            <w:r>
              <w:rPr>
                <w:rFonts w:cs="Arial"/>
                <w:b/>
                <w:bCs/>
                <w:sz w:val="18"/>
                <w:szCs w:val="18"/>
                <w:lang w:val="es-PE"/>
              </w:rPr>
              <w:t>ESTE (X)</w:t>
            </w:r>
          </w:p>
        </w:tc>
        <w:tc>
          <w:tcPr>
            <w:tcW w:w="1804" w:type="dxa"/>
            <w:shd w:val="clear" w:color="auto" w:fill="BFBFBF"/>
            <w:vAlign w:val="center"/>
          </w:tcPr>
          <w:p w14:paraId="6B45B45C" w14:textId="77777777" w:rsidR="003337B2" w:rsidRDefault="005E1F43">
            <w:pPr>
              <w:spacing w:before="30" w:after="30"/>
              <w:jc w:val="center"/>
              <w:rPr>
                <w:rFonts w:cs="Arial"/>
                <w:b/>
                <w:bCs/>
                <w:sz w:val="18"/>
                <w:szCs w:val="18"/>
                <w:lang w:val="es-PE"/>
              </w:rPr>
            </w:pPr>
            <w:r>
              <w:rPr>
                <w:rFonts w:cs="Arial"/>
                <w:b/>
                <w:bCs/>
                <w:sz w:val="18"/>
                <w:szCs w:val="18"/>
                <w:lang w:val="es-PE"/>
              </w:rPr>
              <w:t>NORTE (Y)</w:t>
            </w:r>
          </w:p>
        </w:tc>
      </w:tr>
      <w:tr w:rsidR="003337B2" w14:paraId="26865382" w14:textId="77777777">
        <w:trPr>
          <w:cantSplit/>
          <w:jc w:val="center"/>
        </w:trPr>
        <w:tc>
          <w:tcPr>
            <w:tcW w:w="1000" w:type="dxa"/>
            <w:vAlign w:val="center"/>
          </w:tcPr>
          <w:p w14:paraId="651B557F" w14:textId="77777777" w:rsidR="003337B2" w:rsidRDefault="005E1F43">
            <w:pPr>
              <w:spacing w:before="30" w:after="30"/>
              <w:jc w:val="center"/>
              <w:rPr>
                <w:rFonts w:cs="Arial"/>
                <w:sz w:val="18"/>
                <w:szCs w:val="18"/>
                <w:lang w:val="es-PE"/>
              </w:rPr>
            </w:pPr>
            <w:r>
              <w:rPr>
                <w:rFonts w:cs="Arial"/>
                <w:sz w:val="18"/>
                <w:szCs w:val="18"/>
                <w:lang w:val="es-PE"/>
              </w:rPr>
              <w:t>P1</w:t>
            </w:r>
          </w:p>
        </w:tc>
        <w:tc>
          <w:tcPr>
            <w:tcW w:w="1300" w:type="dxa"/>
            <w:vAlign w:val="center"/>
          </w:tcPr>
          <w:p w14:paraId="64ABD88E" w14:textId="77777777" w:rsidR="003337B2" w:rsidRDefault="005E1F43">
            <w:pPr>
              <w:spacing w:before="30" w:after="30"/>
              <w:jc w:val="center"/>
              <w:rPr>
                <w:rFonts w:cs="Arial"/>
                <w:sz w:val="18"/>
                <w:szCs w:val="18"/>
                <w:lang w:val="es-PE"/>
              </w:rPr>
            </w:pPr>
            <w:r>
              <w:rPr>
                <w:rFonts w:cs="Arial"/>
                <w:sz w:val="18"/>
                <w:szCs w:val="18"/>
                <w:lang w:val="es-PE"/>
              </w:rPr>
              <w:t>P1 - P2</w:t>
            </w:r>
          </w:p>
        </w:tc>
        <w:tc>
          <w:tcPr>
            <w:tcW w:w="1100" w:type="dxa"/>
            <w:vAlign w:val="center"/>
          </w:tcPr>
          <w:p w14:paraId="2F9F9D3F" w14:textId="77777777" w:rsidR="003337B2" w:rsidRDefault="005E1F43">
            <w:pPr>
              <w:spacing w:before="30" w:after="30"/>
              <w:jc w:val="center"/>
              <w:rPr>
                <w:rFonts w:cs="Arial"/>
                <w:sz w:val="18"/>
                <w:szCs w:val="18"/>
                <w:lang w:val="es-PE"/>
              </w:rPr>
            </w:pPr>
            <w:r>
              <w:rPr>
                <w:rFonts w:cs="Arial"/>
                <w:sz w:val="18"/>
                <w:szCs w:val="18"/>
                <w:lang w:val="es-PE"/>
              </w:rPr>
              <w:t>74.55</w:t>
            </w:r>
          </w:p>
        </w:tc>
        <w:tc>
          <w:tcPr>
            <w:tcW w:w="1700" w:type="dxa"/>
            <w:vAlign w:val="center"/>
          </w:tcPr>
          <w:p w14:paraId="196055AD" w14:textId="77777777" w:rsidR="003337B2" w:rsidRDefault="005E1F43">
            <w:pPr>
              <w:spacing w:before="30" w:after="30"/>
              <w:jc w:val="center"/>
              <w:rPr>
                <w:rFonts w:cs="Arial"/>
                <w:sz w:val="18"/>
                <w:szCs w:val="18"/>
                <w:lang w:val="es-PE"/>
              </w:rPr>
            </w:pPr>
            <w:r>
              <w:rPr>
                <w:rFonts w:cs="Arial"/>
                <w:sz w:val="18"/>
                <w:szCs w:val="18"/>
                <w:lang w:val="es-PE"/>
              </w:rPr>
              <w:t>N 39°35'56.2" W</w:t>
            </w:r>
          </w:p>
        </w:tc>
        <w:tc>
          <w:tcPr>
            <w:tcW w:w="1600" w:type="dxa"/>
            <w:vAlign w:val="center"/>
          </w:tcPr>
          <w:p w14:paraId="1FC394E2" w14:textId="77777777" w:rsidR="003337B2" w:rsidRDefault="005E1F43">
            <w:pPr>
              <w:spacing w:before="30" w:after="30"/>
              <w:jc w:val="center"/>
              <w:rPr>
                <w:rFonts w:cs="Arial"/>
                <w:sz w:val="18"/>
                <w:szCs w:val="18"/>
                <w:lang w:val="es-PE"/>
              </w:rPr>
            </w:pPr>
            <w:r>
              <w:rPr>
                <w:rFonts w:cs="Arial"/>
                <w:sz w:val="18"/>
                <w:szCs w:val="18"/>
                <w:lang w:val="es-PE"/>
              </w:rPr>
              <w:t>345,700.464</w:t>
            </w:r>
          </w:p>
        </w:tc>
        <w:tc>
          <w:tcPr>
            <w:tcW w:w="1804" w:type="dxa"/>
            <w:vAlign w:val="center"/>
          </w:tcPr>
          <w:p w14:paraId="2D335D12" w14:textId="77777777" w:rsidR="003337B2" w:rsidRDefault="005E1F43">
            <w:pPr>
              <w:spacing w:before="30" w:after="30"/>
              <w:jc w:val="center"/>
              <w:rPr>
                <w:rFonts w:cs="Arial"/>
                <w:sz w:val="18"/>
                <w:szCs w:val="18"/>
                <w:lang w:val="es-PE"/>
              </w:rPr>
            </w:pPr>
            <w:r>
              <w:rPr>
                <w:rFonts w:cs="Arial"/>
                <w:sz w:val="18"/>
                <w:szCs w:val="18"/>
                <w:lang w:val="es-PE"/>
              </w:rPr>
              <w:t>9,282,864.028</w:t>
            </w:r>
          </w:p>
        </w:tc>
      </w:tr>
      <w:tr w:rsidR="003337B2" w14:paraId="5C491A28" w14:textId="77777777">
        <w:trPr>
          <w:cantSplit/>
          <w:jc w:val="center"/>
        </w:trPr>
        <w:tc>
          <w:tcPr>
            <w:tcW w:w="1000" w:type="dxa"/>
            <w:vAlign w:val="center"/>
          </w:tcPr>
          <w:p w14:paraId="0A3E5F26" w14:textId="77777777" w:rsidR="003337B2" w:rsidRDefault="005E1F43">
            <w:pPr>
              <w:spacing w:before="30" w:after="30"/>
              <w:jc w:val="center"/>
              <w:rPr>
                <w:rFonts w:cs="Arial"/>
                <w:sz w:val="18"/>
                <w:szCs w:val="18"/>
                <w:lang w:val="es-PE"/>
              </w:rPr>
            </w:pPr>
            <w:r>
              <w:rPr>
                <w:rFonts w:cs="Arial"/>
                <w:sz w:val="18"/>
                <w:szCs w:val="18"/>
                <w:lang w:val="es-PE"/>
              </w:rPr>
              <w:t>P2</w:t>
            </w:r>
          </w:p>
        </w:tc>
        <w:tc>
          <w:tcPr>
            <w:tcW w:w="1300" w:type="dxa"/>
            <w:vAlign w:val="center"/>
          </w:tcPr>
          <w:p w14:paraId="15D4DBC5" w14:textId="77777777" w:rsidR="003337B2" w:rsidRDefault="005E1F43">
            <w:pPr>
              <w:spacing w:before="30" w:after="30"/>
              <w:jc w:val="center"/>
              <w:rPr>
                <w:rFonts w:cs="Arial"/>
                <w:sz w:val="18"/>
                <w:szCs w:val="18"/>
                <w:lang w:val="es-PE"/>
              </w:rPr>
            </w:pPr>
            <w:r>
              <w:rPr>
                <w:rFonts w:cs="Arial"/>
                <w:sz w:val="18"/>
                <w:szCs w:val="18"/>
                <w:lang w:val="es-PE"/>
              </w:rPr>
              <w:t>P2 - P3</w:t>
            </w:r>
          </w:p>
        </w:tc>
        <w:tc>
          <w:tcPr>
            <w:tcW w:w="1100" w:type="dxa"/>
            <w:vAlign w:val="center"/>
          </w:tcPr>
          <w:p w14:paraId="21FFD96D" w14:textId="77777777" w:rsidR="003337B2" w:rsidRDefault="005E1F43">
            <w:pPr>
              <w:spacing w:before="30" w:after="30"/>
              <w:jc w:val="center"/>
              <w:rPr>
                <w:rFonts w:cs="Arial"/>
                <w:sz w:val="18"/>
                <w:szCs w:val="18"/>
                <w:lang w:val="es-PE"/>
              </w:rPr>
            </w:pPr>
            <w:r>
              <w:rPr>
                <w:rFonts w:cs="Arial"/>
                <w:sz w:val="18"/>
                <w:szCs w:val="18"/>
                <w:lang w:val="es-PE"/>
              </w:rPr>
              <w:t>93.90</w:t>
            </w:r>
          </w:p>
        </w:tc>
        <w:tc>
          <w:tcPr>
            <w:tcW w:w="1700" w:type="dxa"/>
            <w:vAlign w:val="center"/>
          </w:tcPr>
          <w:p w14:paraId="6F4501A9" w14:textId="77777777" w:rsidR="003337B2" w:rsidRDefault="005E1F43">
            <w:pPr>
              <w:spacing w:before="30" w:after="30"/>
              <w:jc w:val="center"/>
              <w:rPr>
                <w:rFonts w:cs="Arial"/>
                <w:sz w:val="18"/>
                <w:szCs w:val="18"/>
                <w:lang w:val="es-PE"/>
              </w:rPr>
            </w:pPr>
            <w:r>
              <w:rPr>
                <w:rFonts w:cs="Arial"/>
                <w:sz w:val="18"/>
                <w:szCs w:val="18"/>
                <w:lang w:val="es-PE"/>
              </w:rPr>
              <w:t>N 50°24'03.8" E</w:t>
            </w:r>
          </w:p>
        </w:tc>
        <w:tc>
          <w:tcPr>
            <w:tcW w:w="1600" w:type="dxa"/>
            <w:vAlign w:val="center"/>
          </w:tcPr>
          <w:p w14:paraId="455DB325" w14:textId="77777777" w:rsidR="003337B2" w:rsidRDefault="005E1F43">
            <w:pPr>
              <w:spacing w:before="30" w:after="30"/>
              <w:jc w:val="center"/>
              <w:rPr>
                <w:rFonts w:cs="Arial"/>
                <w:sz w:val="18"/>
                <w:szCs w:val="18"/>
                <w:lang w:val="es-PE"/>
              </w:rPr>
            </w:pPr>
            <w:r>
              <w:rPr>
                <w:rFonts w:cs="Arial"/>
                <w:sz w:val="18"/>
                <w:szCs w:val="18"/>
                <w:lang w:val="es-PE"/>
              </w:rPr>
              <w:t>345,652.947</w:t>
            </w:r>
          </w:p>
        </w:tc>
        <w:tc>
          <w:tcPr>
            <w:tcW w:w="1804" w:type="dxa"/>
            <w:vAlign w:val="center"/>
          </w:tcPr>
          <w:p w14:paraId="36AE6AEF" w14:textId="77777777" w:rsidR="003337B2" w:rsidRDefault="005E1F43">
            <w:pPr>
              <w:spacing w:before="30" w:after="30"/>
              <w:jc w:val="center"/>
              <w:rPr>
                <w:rFonts w:cs="Arial"/>
                <w:sz w:val="18"/>
                <w:szCs w:val="18"/>
                <w:lang w:val="es-PE"/>
              </w:rPr>
            </w:pPr>
            <w:r>
              <w:rPr>
                <w:rFonts w:cs="Arial"/>
                <w:sz w:val="18"/>
                <w:szCs w:val="18"/>
                <w:lang w:val="es-PE"/>
              </w:rPr>
              <w:t>9,282,921.468</w:t>
            </w:r>
          </w:p>
        </w:tc>
      </w:tr>
      <w:tr w:rsidR="003337B2" w14:paraId="30DB2415" w14:textId="77777777">
        <w:trPr>
          <w:cantSplit/>
          <w:jc w:val="center"/>
        </w:trPr>
        <w:tc>
          <w:tcPr>
            <w:tcW w:w="1000" w:type="dxa"/>
            <w:vAlign w:val="center"/>
          </w:tcPr>
          <w:p w14:paraId="7B7D475F" w14:textId="77777777" w:rsidR="003337B2" w:rsidRDefault="005E1F43">
            <w:pPr>
              <w:spacing w:before="30" w:after="30"/>
              <w:jc w:val="center"/>
              <w:rPr>
                <w:rFonts w:cs="Arial"/>
                <w:sz w:val="18"/>
                <w:szCs w:val="18"/>
                <w:lang w:val="es-PE"/>
              </w:rPr>
            </w:pPr>
            <w:r>
              <w:rPr>
                <w:rFonts w:cs="Arial"/>
                <w:sz w:val="18"/>
                <w:szCs w:val="18"/>
                <w:lang w:val="es-PE"/>
              </w:rPr>
              <w:t>P3</w:t>
            </w:r>
          </w:p>
        </w:tc>
        <w:tc>
          <w:tcPr>
            <w:tcW w:w="1300" w:type="dxa"/>
            <w:vAlign w:val="center"/>
          </w:tcPr>
          <w:p w14:paraId="1027F55C" w14:textId="77777777" w:rsidR="003337B2" w:rsidRDefault="005E1F43">
            <w:pPr>
              <w:spacing w:before="30" w:after="30"/>
              <w:jc w:val="center"/>
              <w:rPr>
                <w:rFonts w:cs="Arial"/>
                <w:sz w:val="18"/>
                <w:szCs w:val="18"/>
                <w:lang w:val="es-PE"/>
              </w:rPr>
            </w:pPr>
            <w:r>
              <w:rPr>
                <w:rFonts w:cs="Arial"/>
                <w:sz w:val="18"/>
                <w:szCs w:val="18"/>
                <w:lang w:val="es-PE"/>
              </w:rPr>
              <w:t>P3 - P4</w:t>
            </w:r>
          </w:p>
        </w:tc>
        <w:tc>
          <w:tcPr>
            <w:tcW w:w="1100" w:type="dxa"/>
            <w:vAlign w:val="center"/>
          </w:tcPr>
          <w:p w14:paraId="67FC88FC" w14:textId="77777777" w:rsidR="003337B2" w:rsidRDefault="005E1F43">
            <w:pPr>
              <w:spacing w:before="30" w:after="30"/>
              <w:jc w:val="center"/>
              <w:rPr>
                <w:rFonts w:cs="Arial"/>
                <w:sz w:val="18"/>
                <w:szCs w:val="18"/>
                <w:lang w:val="es-PE"/>
              </w:rPr>
            </w:pPr>
            <w:r>
              <w:rPr>
                <w:rFonts w:cs="Arial"/>
                <w:sz w:val="18"/>
                <w:szCs w:val="18"/>
                <w:lang w:val="es-PE"/>
              </w:rPr>
              <w:t>74.55</w:t>
            </w:r>
          </w:p>
        </w:tc>
        <w:tc>
          <w:tcPr>
            <w:tcW w:w="1700" w:type="dxa"/>
            <w:vAlign w:val="center"/>
          </w:tcPr>
          <w:p w14:paraId="5E201F16" w14:textId="77777777" w:rsidR="003337B2" w:rsidRDefault="005E1F43">
            <w:pPr>
              <w:spacing w:before="30" w:after="30"/>
              <w:jc w:val="center"/>
              <w:rPr>
                <w:rFonts w:cs="Arial"/>
                <w:sz w:val="18"/>
                <w:szCs w:val="18"/>
                <w:lang w:val="es-PE"/>
              </w:rPr>
            </w:pPr>
            <w:r>
              <w:rPr>
                <w:rFonts w:cs="Arial"/>
                <w:sz w:val="18"/>
                <w:szCs w:val="18"/>
                <w:lang w:val="es-PE"/>
              </w:rPr>
              <w:t>S 39°35'56.2" E</w:t>
            </w:r>
          </w:p>
        </w:tc>
        <w:tc>
          <w:tcPr>
            <w:tcW w:w="1600" w:type="dxa"/>
            <w:vAlign w:val="center"/>
          </w:tcPr>
          <w:p w14:paraId="11556C48" w14:textId="77777777" w:rsidR="003337B2" w:rsidRDefault="005E1F43">
            <w:pPr>
              <w:spacing w:before="30" w:after="30"/>
              <w:jc w:val="center"/>
              <w:rPr>
                <w:rFonts w:cs="Arial"/>
                <w:sz w:val="18"/>
                <w:szCs w:val="18"/>
                <w:lang w:val="es-PE"/>
              </w:rPr>
            </w:pPr>
            <w:r>
              <w:rPr>
                <w:rFonts w:cs="Arial"/>
                <w:sz w:val="18"/>
                <w:szCs w:val="18"/>
                <w:lang w:val="es-PE"/>
              </w:rPr>
              <w:t>345,725.299</w:t>
            </w:r>
          </w:p>
        </w:tc>
        <w:tc>
          <w:tcPr>
            <w:tcW w:w="1804" w:type="dxa"/>
            <w:vAlign w:val="center"/>
          </w:tcPr>
          <w:p w14:paraId="1527BF1B" w14:textId="77777777" w:rsidR="003337B2" w:rsidRDefault="005E1F43">
            <w:pPr>
              <w:spacing w:before="30" w:after="30"/>
              <w:jc w:val="center"/>
              <w:rPr>
                <w:rFonts w:cs="Arial"/>
                <w:sz w:val="18"/>
                <w:szCs w:val="18"/>
                <w:lang w:val="es-PE"/>
              </w:rPr>
            </w:pPr>
            <w:r>
              <w:rPr>
                <w:rFonts w:cs="Arial"/>
                <w:sz w:val="18"/>
                <w:szCs w:val="18"/>
                <w:lang w:val="es-PE"/>
              </w:rPr>
              <w:t>9,282,981.321</w:t>
            </w:r>
          </w:p>
        </w:tc>
      </w:tr>
      <w:tr w:rsidR="003337B2" w14:paraId="48BD2470" w14:textId="77777777">
        <w:trPr>
          <w:cantSplit/>
          <w:jc w:val="center"/>
        </w:trPr>
        <w:tc>
          <w:tcPr>
            <w:tcW w:w="1000" w:type="dxa"/>
            <w:vAlign w:val="center"/>
          </w:tcPr>
          <w:p w14:paraId="62041916" w14:textId="77777777" w:rsidR="003337B2" w:rsidRDefault="005E1F43">
            <w:pPr>
              <w:spacing w:before="30" w:after="30"/>
              <w:jc w:val="center"/>
              <w:rPr>
                <w:rFonts w:cs="Arial"/>
                <w:sz w:val="18"/>
                <w:szCs w:val="18"/>
                <w:lang w:val="es-PE"/>
              </w:rPr>
            </w:pPr>
            <w:r>
              <w:rPr>
                <w:rFonts w:cs="Arial"/>
                <w:sz w:val="18"/>
                <w:szCs w:val="18"/>
                <w:lang w:val="es-PE"/>
              </w:rPr>
              <w:t>P4</w:t>
            </w:r>
          </w:p>
        </w:tc>
        <w:tc>
          <w:tcPr>
            <w:tcW w:w="1300" w:type="dxa"/>
            <w:vAlign w:val="center"/>
          </w:tcPr>
          <w:p w14:paraId="52434A91" w14:textId="77777777" w:rsidR="003337B2" w:rsidRDefault="005E1F43">
            <w:pPr>
              <w:spacing w:before="30" w:after="30"/>
              <w:jc w:val="center"/>
              <w:rPr>
                <w:rFonts w:cs="Arial"/>
                <w:sz w:val="18"/>
                <w:szCs w:val="18"/>
                <w:lang w:val="es-PE"/>
              </w:rPr>
            </w:pPr>
            <w:r>
              <w:rPr>
                <w:rFonts w:cs="Arial"/>
                <w:sz w:val="18"/>
                <w:szCs w:val="18"/>
                <w:lang w:val="es-PE"/>
              </w:rPr>
              <w:t>P4 - P1</w:t>
            </w:r>
          </w:p>
        </w:tc>
        <w:tc>
          <w:tcPr>
            <w:tcW w:w="1100" w:type="dxa"/>
            <w:vAlign w:val="center"/>
          </w:tcPr>
          <w:p w14:paraId="7A9073E4" w14:textId="77777777" w:rsidR="003337B2" w:rsidRDefault="005E1F43">
            <w:pPr>
              <w:spacing w:before="30" w:after="30"/>
              <w:jc w:val="center"/>
              <w:rPr>
                <w:rFonts w:cs="Arial"/>
                <w:sz w:val="18"/>
                <w:szCs w:val="18"/>
                <w:lang w:val="es-PE"/>
              </w:rPr>
            </w:pPr>
            <w:r>
              <w:rPr>
                <w:rFonts w:cs="Arial"/>
                <w:sz w:val="18"/>
                <w:szCs w:val="18"/>
                <w:lang w:val="es-PE"/>
              </w:rPr>
              <w:t>93.90</w:t>
            </w:r>
          </w:p>
        </w:tc>
        <w:tc>
          <w:tcPr>
            <w:tcW w:w="1700" w:type="dxa"/>
            <w:vAlign w:val="center"/>
          </w:tcPr>
          <w:p w14:paraId="12BADC28" w14:textId="77777777" w:rsidR="003337B2" w:rsidRDefault="005E1F43">
            <w:pPr>
              <w:spacing w:before="30" w:after="30"/>
              <w:jc w:val="center"/>
              <w:rPr>
                <w:rFonts w:cs="Arial"/>
                <w:sz w:val="18"/>
                <w:szCs w:val="18"/>
                <w:lang w:val="es-PE"/>
              </w:rPr>
            </w:pPr>
            <w:r>
              <w:rPr>
                <w:rFonts w:cs="Arial"/>
                <w:sz w:val="18"/>
                <w:szCs w:val="18"/>
                <w:lang w:val="es-PE"/>
              </w:rPr>
              <w:t>S 50°24'03.8" W</w:t>
            </w:r>
          </w:p>
        </w:tc>
        <w:tc>
          <w:tcPr>
            <w:tcW w:w="1600" w:type="dxa"/>
            <w:vAlign w:val="center"/>
          </w:tcPr>
          <w:p w14:paraId="259C946B" w14:textId="77777777" w:rsidR="003337B2" w:rsidRDefault="005E1F43">
            <w:pPr>
              <w:spacing w:before="30" w:after="30"/>
              <w:jc w:val="center"/>
              <w:rPr>
                <w:rFonts w:cs="Arial"/>
                <w:sz w:val="18"/>
                <w:szCs w:val="18"/>
                <w:lang w:val="es-PE"/>
              </w:rPr>
            </w:pPr>
            <w:r>
              <w:rPr>
                <w:rFonts w:cs="Arial"/>
                <w:sz w:val="18"/>
                <w:szCs w:val="18"/>
                <w:lang w:val="es-PE"/>
              </w:rPr>
              <w:t>345,772.816</w:t>
            </w:r>
          </w:p>
        </w:tc>
        <w:tc>
          <w:tcPr>
            <w:tcW w:w="1804" w:type="dxa"/>
            <w:vAlign w:val="center"/>
          </w:tcPr>
          <w:p w14:paraId="02F694F5" w14:textId="77777777" w:rsidR="003337B2" w:rsidRDefault="005E1F43">
            <w:pPr>
              <w:spacing w:before="30" w:after="30"/>
              <w:jc w:val="center"/>
              <w:rPr>
                <w:rFonts w:cs="Arial"/>
                <w:sz w:val="18"/>
                <w:szCs w:val="18"/>
                <w:lang w:val="es-PE"/>
              </w:rPr>
            </w:pPr>
            <w:r>
              <w:rPr>
                <w:rFonts w:cs="Arial"/>
                <w:sz w:val="18"/>
                <w:szCs w:val="18"/>
                <w:lang w:val="es-PE"/>
              </w:rPr>
              <w:t>9,282,923.881</w:t>
            </w:r>
          </w:p>
        </w:tc>
      </w:tr>
      <w:tr w:rsidR="003337B2" w14:paraId="7B9AFF2D" w14:textId="77777777">
        <w:trPr>
          <w:cantSplit/>
          <w:jc w:val="center"/>
        </w:trPr>
        <w:tc>
          <w:tcPr>
            <w:tcW w:w="3400" w:type="dxa"/>
            <w:gridSpan w:val="3"/>
            <w:shd w:val="clear" w:color="auto" w:fill="D9E2F3"/>
            <w:vAlign w:val="center"/>
          </w:tcPr>
          <w:p w14:paraId="1B2BC7B1" w14:textId="77777777" w:rsidR="003337B2" w:rsidRDefault="005E1F43">
            <w:pPr>
              <w:spacing w:before="30" w:after="30"/>
              <w:jc w:val="center"/>
              <w:rPr>
                <w:rFonts w:cs="Arial"/>
                <w:b/>
                <w:bCs/>
                <w:sz w:val="18"/>
                <w:szCs w:val="18"/>
                <w:lang w:val="es-PE"/>
              </w:rPr>
            </w:pPr>
            <w:r>
              <w:rPr>
                <w:rFonts w:cs="Arial"/>
                <w:b/>
                <w:bCs/>
                <w:sz w:val="18"/>
                <w:szCs w:val="18"/>
                <w:lang w:val="es-PE"/>
              </w:rPr>
              <w:t>Área: 6,999.98 m²</w:t>
            </w:r>
          </w:p>
        </w:tc>
        <w:tc>
          <w:tcPr>
            <w:tcW w:w="1700" w:type="dxa"/>
            <w:shd w:val="clear" w:color="auto" w:fill="D9E2F3"/>
            <w:vAlign w:val="center"/>
          </w:tcPr>
          <w:p w14:paraId="79988419" w14:textId="77777777" w:rsidR="003337B2" w:rsidRDefault="005E1F43">
            <w:pPr>
              <w:spacing w:before="30" w:after="30"/>
              <w:jc w:val="center"/>
              <w:rPr>
                <w:rFonts w:cs="Arial"/>
                <w:b/>
                <w:bCs/>
                <w:sz w:val="18"/>
                <w:szCs w:val="18"/>
                <w:lang w:val="es-PE"/>
              </w:rPr>
            </w:pPr>
            <w:r>
              <w:rPr>
                <w:rFonts w:cs="Arial"/>
                <w:b/>
                <w:bCs/>
                <w:sz w:val="18"/>
                <w:szCs w:val="18"/>
                <w:lang w:val="es-PE"/>
              </w:rPr>
              <w:t>Área: 0.70000 ha</w:t>
            </w:r>
          </w:p>
        </w:tc>
        <w:tc>
          <w:tcPr>
            <w:tcW w:w="3404" w:type="dxa"/>
            <w:gridSpan w:val="2"/>
            <w:shd w:val="clear" w:color="auto" w:fill="D9E2F3"/>
            <w:vAlign w:val="center"/>
          </w:tcPr>
          <w:p w14:paraId="6B10B920" w14:textId="77777777" w:rsidR="003337B2" w:rsidRDefault="005E1F43">
            <w:pPr>
              <w:spacing w:before="30" w:after="30"/>
              <w:jc w:val="center"/>
              <w:rPr>
                <w:rFonts w:cs="Arial"/>
                <w:b/>
                <w:bCs/>
                <w:sz w:val="18"/>
                <w:szCs w:val="18"/>
                <w:lang w:val="es-PE"/>
              </w:rPr>
            </w:pPr>
            <w:r>
              <w:rPr>
                <w:rFonts w:cs="Arial"/>
                <w:b/>
                <w:bCs/>
                <w:sz w:val="18"/>
                <w:szCs w:val="18"/>
                <w:lang w:val="es-PE"/>
              </w:rPr>
              <w:t>Perímetro: 336.89 ml</w:t>
            </w:r>
          </w:p>
        </w:tc>
      </w:tr>
    </w:tbl>
    <w:p w14:paraId="18AEF56F" w14:textId="77777777" w:rsidR="006B6BB8" w:rsidRDefault="006B6BB8" w:rsidP="00222D45">
      <w:pPr>
        <w:spacing w:line="264" w:lineRule="auto"/>
        <w:rPr>
          <w:rFonts w:cs="Arial"/>
          <w:b/>
          <w:color w:val="000000" w:themeColor="text1"/>
        </w:rPr>
      </w:pPr>
    </w:p>
    <w:p w14:paraId="0B0A52AF" w14:textId="77777777" w:rsidR="00222D45" w:rsidRPr="0067367F" w:rsidRDefault="006B6BB8" w:rsidP="00222D45">
      <w:pPr>
        <w:spacing w:line="264" w:lineRule="auto"/>
        <w:rPr>
          <w:rFonts w:cs="Arial"/>
          <w:b/>
          <w:color w:val="000000" w:themeColor="text1"/>
        </w:rPr>
      </w:pPr>
      <w:r>
        <w:rPr>
          <w:rFonts w:cs="Arial"/>
          <w:b/>
          <w:color w:val="000000" w:themeColor="text1"/>
        </w:rPr>
        <w:t xml:space="preserve">             Cuadro N°3</w:t>
      </w:r>
      <w:r>
        <w:rPr>
          <w:rFonts w:cs="Arial"/>
          <w:b/>
          <w:i/>
          <w:color w:val="000000" w:themeColor="text1"/>
        </w:rPr>
        <w:t xml:space="preserve">: </w:t>
      </w:r>
      <w:r>
        <w:rPr>
          <w:rFonts w:cs="Arial"/>
          <w:b/>
          <w:color w:val="000000" w:themeColor="text1"/>
        </w:rPr>
        <w:t>Datos técnicos de la poligonal resultante.</w:t>
      </w:r>
    </w:p>
    <w:p w14:paraId="2612AF42" w14:textId="77777777" w:rsidR="00222D45" w:rsidRPr="006B6BB8" w:rsidRDefault="00222D45" w:rsidP="00222D45">
      <w:pPr>
        <w:spacing w:line="360" w:lineRule="auto"/>
        <w:rPr>
          <w:rFonts w:cs="Arial"/>
          <w:color w:val="000000" w:themeColor="text1"/>
          <w:sz w:val="18"/>
          <w:szCs w:val="18"/>
        </w:rPr>
      </w:pPr>
      <w:r>
        <w:rPr>
          <w:rFonts w:cs="Arial"/>
          <w:b/>
          <w:bCs/>
          <w:i/>
          <w:iCs/>
          <w:color w:val="000000" w:themeColor="text1"/>
          <w:sz w:val="18"/>
          <w:szCs w:val="18"/>
        </w:rPr>
        <w:t xml:space="preserve">                 </w:t>
      </w:r>
      <w:r>
        <w:rPr>
          <w:rFonts w:cs="Arial"/>
          <w:b/>
          <w:bCs/>
          <w:color w:val="000000" w:themeColor="text1"/>
          <w:sz w:val="18"/>
          <w:szCs w:val="18"/>
        </w:rPr>
        <w:t>Fuente:</w:t>
      </w:r>
      <w:r>
        <w:rPr>
          <w:rFonts w:cs="Arial"/>
          <w:color w:val="000000" w:themeColor="text1"/>
          <w:sz w:val="18"/>
          <w:szCs w:val="18"/>
        </w:rPr>
        <w:t xml:space="preserve"> Estudio Básico de Topografía</w:t>
      </w:r>
    </w:p>
    <w:p w14:paraId="35DA4CD8" w14:textId="77777777" w:rsidR="00222D45" w:rsidRDefault="00222D45" w:rsidP="00EF70C1">
      <w:pPr>
        <w:pStyle w:val="Textoindependiente"/>
        <w:spacing w:before="7"/>
        <w:rPr>
          <w:sz w:val="13"/>
        </w:rPr>
      </w:pPr>
    </w:p>
    <w:p w14:paraId="12C2DA74" w14:textId="77777777" w:rsidR="00A31E1B" w:rsidRPr="00A31E1B" w:rsidRDefault="00A31E1B" w:rsidP="00313807">
      <w:pPr>
        <w:pStyle w:val="Prrafodelista"/>
        <w:numPr>
          <w:ilvl w:val="0"/>
          <w:numId w:val="10"/>
        </w:numPr>
        <w:spacing w:line="360" w:lineRule="auto"/>
        <w:jc w:val="center"/>
        <w:rPr>
          <w:rFonts w:ascii="Arial Narrow" w:hAnsi="Arial Narrow" w:cs="Arial"/>
          <w:lang w:val="es-ES_tradnl"/>
        </w:rPr>
      </w:pPr>
      <w:r>
        <w:rPr>
          <w:rFonts w:ascii="Arial Narrow" w:hAnsi="Arial Narrow" w:cs="Arial"/>
          <w:lang w:val="es-ES_tradnl"/>
        </w:rPr>
        <w:t>Área: 6,999.98 m²</w:t>
      </w:r>
    </w:p>
    <w:p w14:paraId="584361C4" w14:textId="77777777" w:rsidR="00934F19" w:rsidRPr="00934F19" w:rsidRDefault="00A31E1B" w:rsidP="00934F19">
      <w:pPr>
        <w:pStyle w:val="Prrafodelista"/>
        <w:numPr>
          <w:ilvl w:val="0"/>
          <w:numId w:val="10"/>
        </w:numPr>
        <w:tabs>
          <w:tab w:val="left" w:pos="3544"/>
        </w:tabs>
        <w:spacing w:line="360" w:lineRule="auto"/>
        <w:jc w:val="center"/>
        <w:rPr>
          <w:rFonts w:ascii="Arial Narrow" w:hAnsi="Arial Narrow" w:cs="Arial"/>
          <w:lang w:val="es-ES_tradnl"/>
        </w:rPr>
      </w:pPr>
      <w:r>
        <w:rPr>
          <w:rFonts w:ascii="Arial Narrow" w:hAnsi="Arial Narrow" w:cs="Arial"/>
          <w:lang w:val="es-ES_tradnl"/>
        </w:rPr>
        <w:t>Área: 0.70000 ha</w:t>
      </w:r>
    </w:p>
    <w:p w14:paraId="2C0A7CF0" w14:textId="77777777" w:rsidR="00A31E1B" w:rsidRPr="001D19F9" w:rsidRDefault="00A31E1B" w:rsidP="001D19F9">
      <w:pPr>
        <w:pStyle w:val="Prrafodelista"/>
        <w:numPr>
          <w:ilvl w:val="0"/>
          <w:numId w:val="10"/>
        </w:numPr>
        <w:tabs>
          <w:tab w:val="left" w:pos="3686"/>
          <w:tab w:val="left" w:pos="3828"/>
          <w:tab w:val="left" w:pos="3969"/>
          <w:tab w:val="left" w:pos="4111"/>
        </w:tabs>
        <w:spacing w:line="360" w:lineRule="auto"/>
        <w:jc w:val="center"/>
        <w:rPr>
          <w:rFonts w:ascii="Arial Narrow" w:hAnsi="Arial Narrow" w:cs="Arial"/>
          <w:lang w:val="es-ES_tradnl"/>
        </w:rPr>
      </w:pPr>
      <w:r>
        <w:rPr>
          <w:rFonts w:ascii="Arial Narrow" w:hAnsi="Arial Narrow" w:cs="Arial"/>
          <w:lang w:val="es-ES_tradnl"/>
        </w:rPr>
        <w:t>Perímetro: 336.89 ml</w:t>
      </w:r>
    </w:p>
    <w:p w14:paraId="2967C9C6" w14:textId="77777777" w:rsidR="00A31E1B" w:rsidRPr="00CE12DE" w:rsidRDefault="00A31E1B" w:rsidP="00CE12DE">
      <w:pPr>
        <w:widowControl/>
        <w:autoSpaceDE/>
        <w:autoSpaceDN/>
        <w:jc w:val="both"/>
        <w:rPr>
          <w:rFonts w:cs="Arial"/>
          <w:b/>
          <w:bCs/>
          <w:color w:val="000000" w:themeColor="text1"/>
          <w:sz w:val="24"/>
          <w:szCs w:val="24"/>
          <w:lang w:val="es-ES_tradnl"/>
        </w:rPr>
      </w:pPr>
    </w:p>
    <w:p w14:paraId="0DB46874" w14:textId="77777777" w:rsidR="00862B1D" w:rsidRPr="00CE12DE" w:rsidRDefault="00862B1D" w:rsidP="007F3E75">
      <w:pPr>
        <w:widowControl/>
        <w:numPr>
          <w:ilvl w:val="1"/>
          <w:numId w:val="2"/>
        </w:numPr>
        <w:autoSpaceDE/>
        <w:autoSpaceDN/>
        <w:jc w:val="both"/>
        <w:rPr>
          <w:rFonts w:cs="Arial"/>
          <w:b/>
          <w:bCs/>
          <w:color w:val="000000" w:themeColor="text1"/>
          <w:sz w:val="24"/>
          <w:szCs w:val="24"/>
          <w:lang w:val="es-ES_tradnl"/>
        </w:rPr>
        <w:outlineLvl w:val="1"/>
      </w:pPr>
      <w:r>
        <w:rPr>
          <w:rFonts w:cs="Arial"/>
          <w:b/>
          <w:bCs/>
          <w:color w:val="000000" w:themeColor="text1"/>
          <w:sz w:val="24"/>
          <w:szCs w:val="24"/>
          <w:lang w:val="es-ES_tradnl"/>
        </w:rPr>
        <w:t>COLINDANCIA E INCOMPATIBILIDAD</w:t>
      </w:r>
    </w:p>
    <w:p w14:paraId="5D17F478" w14:textId="77777777" w:rsidR="00862B1D" w:rsidRPr="00862B1D" w:rsidRDefault="00862B1D" w:rsidP="00862B1D">
      <w:pPr>
        <w:ind w:left="1069"/>
        <w:jc w:val="both"/>
        <w:rPr>
          <w:rFonts w:cs="Arial"/>
          <w:color w:val="000000" w:themeColor="text1"/>
          <w:sz w:val="24"/>
          <w:szCs w:val="24"/>
          <w:lang w:val="es-ES_tradnl"/>
        </w:rPr>
      </w:pPr>
    </w:p>
    <w:p w14:paraId="7B0A809F" w14:textId="77777777" w:rsidR="00862B1D" w:rsidRPr="00862B1D" w:rsidRDefault="00862B1D" w:rsidP="00862B1D">
      <w:pPr>
        <w:spacing w:line="276" w:lineRule="auto"/>
        <w:ind w:left="993"/>
        <w:jc w:val="both"/>
        <w:rPr>
          <w:rFonts w:cs="Arial"/>
          <w:color w:val="000000" w:themeColor="text1"/>
          <w:sz w:val="24"/>
          <w:szCs w:val="24"/>
          <w:lang w:val="es-ES_tradnl"/>
        </w:rPr>
      </w:pPr>
      <w:r>
        <w:rPr>
          <w:rFonts w:cs="Arial"/>
          <w:color w:val="000000" w:themeColor="text1"/>
          <w:sz w:val="24"/>
          <w:szCs w:val="24"/>
          <w:lang w:val="es-ES_tradnl"/>
        </w:rPr>
        <w:t>El terreno donde se emplazará el Centro de Acogida Residencial – Varones es de forma rectangular y tiene como linderos y medidas perimétricas: por el frente, entre los vértices P4 y P1, con 93.90 ml, orientado hacia la Carretera Oasis, de la cual lo separa el área libre del predio matriz; por la derecha, entre los vértices P3 y P4, con 74.55 ml, colindando con área remanente del predio matriz; por la izquierda, entre los vértices P1 y P2, con 74.55 ml, colindando con el terreno del Hogar de Refugio Temporal; y por el fondo, entre los vértices P2 y P3, con 93.90 ml, colindando con área remanente del predio matriz y, a continuación, con propiedad de terceros.</w:t>
      </w:r>
    </w:p>
    <w:p w14:paraId="5CF55C94" w14:textId="77777777" w:rsidR="00862B1D" w:rsidRPr="00862B1D" w:rsidRDefault="00862B1D" w:rsidP="00862B1D">
      <w:pPr>
        <w:spacing w:line="276" w:lineRule="auto"/>
        <w:ind w:left="993"/>
        <w:jc w:val="both"/>
        <w:rPr>
          <w:rFonts w:cs="Arial"/>
          <w:color w:val="000000" w:themeColor="text1"/>
          <w:sz w:val="24"/>
          <w:szCs w:val="24"/>
          <w:lang w:val="es-ES_tradnl"/>
        </w:rPr>
      </w:pPr>
    </w:p>
    <w:p w14:paraId="4BED8DAE" w14:textId="77777777" w:rsidR="00862B1D" w:rsidRDefault="00862B1D" w:rsidP="00CE12DE">
      <w:pPr>
        <w:spacing w:line="276" w:lineRule="auto"/>
        <w:ind w:left="993"/>
        <w:jc w:val="both"/>
        <w:rPr>
          <w:rFonts w:cs="Arial"/>
          <w:color w:val="000000" w:themeColor="text1"/>
          <w:sz w:val="24"/>
          <w:szCs w:val="24"/>
          <w:lang w:val="es-ES_tradnl"/>
        </w:rPr>
      </w:pPr>
      <w:r>
        <w:rPr>
          <w:rFonts w:cs="Arial"/>
          <w:color w:val="000000" w:themeColor="text1"/>
          <w:sz w:val="24"/>
          <w:szCs w:val="24"/>
          <w:lang w:val="es-ES_tradnl"/>
        </w:rPr>
        <w:t>Dentro del radio de 100 metros del proyecto, se evidencia 03 tipos de usos, uso comercio vecinal, uso vivienda taller y uso hogar de refugio temporal.</w:t>
      </w:r>
    </w:p>
    <w:p w14:paraId="736125F9" w14:textId="77777777" w:rsidR="00446E27" w:rsidRDefault="00446E27" w:rsidP="00CE12DE">
      <w:pPr>
        <w:spacing w:line="276" w:lineRule="auto"/>
        <w:ind w:left="993"/>
        <w:jc w:val="both"/>
        <w:rPr>
          <w:rFonts w:cs="Arial"/>
          <w:color w:val="000000" w:themeColor="text1"/>
          <w:sz w:val="24"/>
          <w:szCs w:val="24"/>
          <w:lang w:val="es-ES_tradnl"/>
        </w:rPr>
      </w:pPr>
    </w:p>
    <w:p w14:paraId="6AE92106" w14:textId="77777777" w:rsidR="00F1652F" w:rsidRDefault="0027584B" w:rsidP="00F1652F">
      <w:pPr>
        <w:spacing w:line="276" w:lineRule="auto"/>
        <w:ind w:left="993"/>
        <w:jc w:val="both"/>
        <w:rPr>
          <w:rFonts w:cs="Arial"/>
          <w:color w:val="000000" w:themeColor="text1"/>
          <w:sz w:val="24"/>
          <w:szCs w:val="24"/>
          <w:lang w:val="es-ES_tradnl"/>
        </w:rPr>
      </w:pPr>
      <w:r>
        <w:rPr>
          <w:rFonts w:cs="Arial"/>
          <w:color w:val="000000" w:themeColor="text1"/>
          <w:sz w:val="24"/>
          <w:szCs w:val="24"/>
          <w:lang w:val="es-ES_tradnl"/>
        </w:rPr>
        <w:t>Como recomendaciones en el estudio Topográfico realizado:</w:t>
      </w:r>
    </w:p>
    <w:p w14:paraId="2C779B24" w14:textId="77777777" w:rsidR="00F1652F" w:rsidRDefault="00F1652F" w:rsidP="00F1652F">
      <w:pPr>
        <w:spacing w:line="276" w:lineRule="auto"/>
        <w:ind w:left="993"/>
        <w:jc w:val="both"/>
        <w:rPr>
          <w:rFonts w:cs="Arial"/>
          <w:color w:val="000000" w:themeColor="text1"/>
          <w:sz w:val="24"/>
          <w:szCs w:val="24"/>
          <w:lang w:val="es-ES_tradnl"/>
        </w:rPr>
      </w:pPr>
    </w:p>
    <w:p w14:paraId="723AB198" w14:textId="0CA4E1D0" w:rsidR="0027584B" w:rsidRDefault="0027584B" w:rsidP="00F1652F">
      <w:pPr>
        <w:spacing w:line="276" w:lineRule="auto"/>
        <w:ind w:left="993"/>
        <w:jc w:val="both"/>
        <w:rPr>
          <w:rFonts w:cs="Arial"/>
          <w:i/>
          <w:iCs/>
          <w:color w:val="000000" w:themeColor="text1"/>
          <w:sz w:val="24"/>
          <w:szCs w:val="24"/>
          <w:lang w:val="es-ES_tradnl"/>
        </w:rPr>
      </w:pPr>
      <w:r>
        <w:rPr>
          <w:rFonts w:cs="Arial"/>
          <w:i/>
          <w:iCs/>
          <w:color w:val="000000" w:themeColor="text1"/>
          <w:sz w:val="24"/>
          <w:szCs w:val="24"/>
          <w:lang w:val="es-ES_tradnl"/>
        </w:rPr>
        <w:t xml:space="preserve">“Se recomienda utilizar </w:t>
      </w:r>
      <w:r>
        <w:rPr>
          <w:rFonts w:cs="Arial"/>
          <w:b/>
          <w:bCs/>
          <w:i/>
          <w:iCs/>
          <w:color w:val="000000" w:themeColor="text1"/>
          <w:sz w:val="24"/>
          <w:szCs w:val="24"/>
          <w:lang w:val="es-ES_tradnl"/>
        </w:rPr>
        <w:t>la poligonal resultante</w:t>
      </w:r>
      <w:r>
        <w:rPr>
          <w:rFonts w:cs="Arial"/>
          <w:i/>
          <w:iCs/>
          <w:color w:val="000000" w:themeColor="text1"/>
          <w:sz w:val="24"/>
          <w:szCs w:val="24"/>
          <w:lang w:val="es-ES_tradnl"/>
        </w:rPr>
        <w:t xml:space="preserve"> en planteamiento arquitectónico del presente expediente técnico, de esta manera evitar cualquier inconveniente al momento de ejecutar el presente proyecto”.  </w:t>
      </w:r>
    </w:p>
    <w:p w14:paraId="001A7C0B" w14:textId="35171B5D" w:rsidR="00F1652F" w:rsidRDefault="00F1652F" w:rsidP="00F1652F">
      <w:pPr>
        <w:spacing w:line="276" w:lineRule="auto"/>
        <w:ind w:left="993"/>
        <w:jc w:val="both"/>
        <w:rPr>
          <w:rFonts w:cs="Arial"/>
          <w:color w:val="000000" w:themeColor="text1"/>
          <w:sz w:val="24"/>
          <w:szCs w:val="24"/>
          <w:lang w:val="es-ES_tradnl"/>
        </w:rPr>
      </w:pPr>
    </w:p>
    <w:p w14:paraId="52818D29" w14:textId="4F113795" w:rsidR="00687758" w:rsidRDefault="00687758" w:rsidP="00F1652F">
      <w:pPr>
        <w:spacing w:line="276" w:lineRule="auto"/>
        <w:ind w:left="993"/>
        <w:jc w:val="both"/>
        <w:rPr>
          <w:rFonts w:cs="Arial"/>
          <w:color w:val="000000" w:themeColor="text1"/>
          <w:sz w:val="24"/>
          <w:szCs w:val="24"/>
          <w:lang w:val="es-ES_tradnl"/>
        </w:rPr>
      </w:pPr>
    </w:p>
    <w:p w14:paraId="628E393A" w14:textId="77777777" w:rsidR="00687758" w:rsidRPr="00F1652F" w:rsidRDefault="00687758" w:rsidP="00F1652F">
      <w:pPr>
        <w:spacing w:line="276" w:lineRule="auto"/>
        <w:ind w:left="993"/>
        <w:jc w:val="both"/>
        <w:rPr>
          <w:rFonts w:cs="Arial"/>
          <w:color w:val="000000" w:themeColor="text1"/>
          <w:sz w:val="24"/>
          <w:szCs w:val="24"/>
          <w:lang w:val="es-ES_tradnl"/>
        </w:rPr>
      </w:pPr>
    </w:p>
    <w:p w14:paraId="79B0704C" w14:textId="77777777" w:rsidR="00E22878" w:rsidRDefault="00E22878" w:rsidP="007F3E75">
      <w:pPr>
        <w:pStyle w:val="Prrafodelista"/>
        <w:widowControl/>
        <w:numPr>
          <w:ilvl w:val="2"/>
          <w:numId w:val="2"/>
        </w:numPr>
        <w:autoSpaceDE/>
        <w:autoSpaceDN/>
        <w:jc w:val="both"/>
        <w:rPr>
          <w:rFonts w:ascii="Arial Narrow" w:hAnsi="Arial Narrow" w:cs="Arial"/>
          <w:b/>
          <w:bCs/>
          <w:color w:val="000000" w:themeColor="text1"/>
          <w:lang w:val="es-ES_tradnl"/>
        </w:rPr>
        <w:outlineLvl w:val="2"/>
      </w:pPr>
      <w:r>
        <w:rPr>
          <w:rFonts w:ascii="Arial Narrow" w:hAnsi="Arial Narrow" w:cs="Arial"/>
          <w:b/>
          <w:bCs/>
          <w:color w:val="000000" w:themeColor="text1"/>
          <w:lang w:val="es-ES_tradnl"/>
        </w:rPr>
        <w:t>ANÁLISIS DE INCOMPATIBILIDADES DE UBICACIÓN EN EL PROYECTO</w:t>
      </w:r>
    </w:p>
    <w:p w14:paraId="4BED8DAE" w14:textId="77777777" w:rsidR="00862B1D" w:rsidRDefault="00862B1D" w:rsidP="00CE12DE">
      <w:pPr>
        <w:spacing w:line="276" w:lineRule="auto"/>
        <w:ind w:left="993"/>
        <w:jc w:val="both"/>
        <w:rPr>
          <w:rFonts w:cs="Arial"/>
          <w:color w:val="000000" w:themeColor="text1"/>
          <w:sz w:val="24"/>
          <w:szCs w:val="24"/>
          <w:lang w:val="es-ES_tradnl"/>
        </w:rPr>
      </w:pPr>
      <w:r>
        <w:rPr>
          <w:rFonts w:cs="Arial"/>
          <w:color w:val="000000" w:themeColor="text1"/>
          <w:sz w:val="24"/>
          <w:szCs w:val="24"/>
          <w:lang w:val="es-ES_tradnl"/>
        </w:rPr>
      </w:r>
    </w:p>
    <w:p w14:paraId="4BED8DAE" w14:textId="77777777" w:rsidR="00862B1D" w:rsidRDefault="00862B1D" w:rsidP="00CE12DE">
      <w:pPr>
        <w:spacing w:line="276" w:lineRule="auto"/>
        <w:ind w:left="993"/>
        <w:jc w:val="both"/>
        <w:rPr>
          <w:rFonts w:cs="Arial"/>
          <w:color w:val="000000" w:themeColor="text1"/>
          <w:sz w:val="24"/>
          <w:szCs w:val="24"/>
          <w:lang w:val="es-ES_tradnl"/>
        </w:rPr>
      </w:pPr>
      <w:r>
        <w:rPr>
          <w:rFonts w:cs="Arial"/>
          <w:color w:val="000000" w:themeColor="text1"/>
          <w:sz w:val="24"/>
          <w:szCs w:val="24"/>
          <w:lang w:val="es-ES_tradnl"/>
        </w:rPr>
        <w:t>El análisis verifica que el terreno no presenta incompatibilidades de uso por cercanía a actividades, instalaciones o servidumbres reguladas por la normativa vigente (RNE, Norma A.040, art. 7 b; R.V.M. N° 208-2019-MINEDU, art. 8 c). Para cada dispositivo legal se define el área de influencia como la franja medida desde el lindero con la distancia que fija: 50 m (estaciones de servicio), 100 m (establecimientos de salud, GLP, bebidas alcohólicas y plantas de combustibles), 150 m (velatorios y cementerios) y 200 m (ductos de hidrocarburos); para los que no fijan distancia se verifica que la restricción no alcance al terreno. Se reconoció el entorno y se revisó la cartografía y las imágenes satelitales de la zona.</w:t>
      </w:r>
    </w:p>
    <w:p w14:paraId="4BED8DAE" w14:textId="77777777" w:rsidR="00862B1D" w:rsidRDefault="00862B1D" w:rsidP="00CE12DE">
      <w:pPr>
        <w:spacing w:line="276" w:lineRule="auto"/>
        <w:ind w:left="993"/>
        <w:jc w:val="both"/>
        <w:rPr>
          <w:rFonts w:cs="Arial"/>
          <w:color w:val="000000" w:themeColor="text1"/>
          <w:sz w:val="24"/>
          <w:szCs w:val="24"/>
          <w:lang w:val="es-ES_tradnl"/>
        </w:rPr>
      </w:pPr>
      <w:r>
        <w:rPr>
          <w:rFonts w:cs="Arial"/>
          <w:color w:val="000000" w:themeColor="text1"/>
          <w:sz w:val="24"/>
          <w:szCs w:val="24"/>
          <w:lang w:val="es-ES_tradnl"/>
        </w:rPr>
      </w:r>
    </w:p>
    <w:tbl>
      <w:tblPr>
        <w:tblW w:w="978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57" w:type="dxa"/>
        </w:tblCellMar>
        <w:tblLook w:val="01E0" w:firstRow="1" w:lastRow="1" w:firstColumn="1" w:lastColumn="1" w:noHBand="0" w:noVBand="0"/>
      </w:tblPr>
      <w:tblGrid>
        <w:gridCol w:w="498"/>
        <w:gridCol w:w="2054"/>
        <w:gridCol w:w="4394"/>
        <w:gridCol w:w="2835"/>
      </w:tblGrid>
      <w:tr w:rsidR="00862B1D" w:rsidRPr="00862B1D" w14:paraId="66BD41A0" w14:textId="77777777" w:rsidTr="00862B1D">
        <w:trPr>
          <w:trHeight w:val="144"/>
          <w:jc w:val="center"/>
        </w:trPr>
        <w:tc>
          <w:tcPr>
            <w:tcW w:w="9781" w:type="dxa"/>
            <w:gridSpan w:val="4"/>
            <w:tcBorders>
              <w:top w:val="nil"/>
              <w:left w:val="nil"/>
              <w:right w:val="nil"/>
            </w:tcBorders>
            <w:vAlign w:val="center"/>
          </w:tcPr>
          <w:p w14:paraId="5940323A" w14:textId="77777777" w:rsidR="00862B1D" w:rsidRPr="00862B1D" w:rsidRDefault="00862B1D" w:rsidP="00385F74">
            <w:pPr>
              <w:jc w:val="center"/>
              <w:rPr>
                <w:rFonts w:eastAsia="Calibri" w:cs="Arial"/>
                <w:b/>
                <w:color w:val="000000" w:themeColor="text1"/>
                <w:sz w:val="24"/>
                <w:szCs w:val="24"/>
              </w:rPr>
            </w:pPr>
          </w:p>
          <w:p w14:paraId="0ED3B6F0" w14:textId="77777777" w:rsidR="00862B1D" w:rsidRPr="00862B1D" w:rsidRDefault="00862B1D" w:rsidP="00385F74">
            <w:pPr>
              <w:jc w:val="center"/>
              <w:rPr>
                <w:rFonts w:eastAsia="Calibri" w:cs="Arial"/>
                <w:color w:val="000000" w:themeColor="text1"/>
                <w:sz w:val="24"/>
                <w:szCs w:val="24"/>
              </w:rPr>
            </w:pPr>
            <w:r>
              <w:rPr>
                <w:rFonts w:eastAsia="Calibri" w:cs="Arial"/>
                <w:b/>
                <w:color w:val="000000" w:themeColor="text1"/>
                <w:sz w:val="24"/>
                <w:szCs w:val="24"/>
              </w:rPr>
              <w:t xml:space="preserve">Cuadro </w:t>
            </w:r>
            <w:proofErr w:type="spellStart"/>
            <w:r>
              <w:rPr>
                <w:rFonts w:eastAsia="Calibri" w:cs="Arial"/>
                <w:b/>
                <w:color w:val="000000" w:themeColor="text1"/>
                <w:sz w:val="24"/>
                <w:szCs w:val="24"/>
              </w:rPr>
              <w:t>Nº</w:t>
            </w:r>
            <w:proofErr w:type="spellEnd"/>
            <w:r>
              <w:rPr>
                <w:rFonts w:eastAsia="Calibri" w:cs="Arial"/>
                <w:b/>
                <w:color w:val="000000" w:themeColor="text1"/>
                <w:sz w:val="24"/>
                <w:szCs w:val="24"/>
              </w:rPr>
              <w:t xml:space="preserve"> 4:</w:t>
            </w:r>
            <w:r>
              <w:rPr>
                <w:rFonts w:eastAsia="Calibri" w:cs="Arial"/>
                <w:color w:val="000000" w:themeColor="text1"/>
                <w:sz w:val="24"/>
                <w:szCs w:val="24"/>
              </w:rPr>
              <w:t xml:space="preserve"> Cuadro de incompatibilidades de uso de terreno, según R.V.M. </w:t>
            </w:r>
            <w:proofErr w:type="spellStart"/>
            <w:r>
              <w:rPr>
                <w:rFonts w:eastAsia="Calibri" w:cs="Arial"/>
                <w:color w:val="000000" w:themeColor="text1"/>
                <w:sz w:val="24"/>
                <w:szCs w:val="24"/>
              </w:rPr>
              <w:t>N°</w:t>
            </w:r>
            <w:proofErr w:type="spellEnd"/>
            <w:r>
              <w:rPr>
                <w:rFonts w:eastAsia="Calibri" w:cs="Arial"/>
                <w:color w:val="000000" w:themeColor="text1"/>
                <w:sz w:val="24"/>
                <w:szCs w:val="24"/>
              </w:rPr>
              <w:t xml:space="preserve"> 068-2025-MINEDU – Criterios Generales de Diseño para Infraestructura Educativa – Infraestructura de Centro de Acogida Residencial - Varones.</w:t>
            </w:r>
          </w:p>
          <w:p w14:paraId="6B1DBCD3" w14:textId="77777777" w:rsidR="00862B1D" w:rsidRPr="00862B1D" w:rsidRDefault="00862B1D" w:rsidP="00385F74">
            <w:pPr>
              <w:jc w:val="center"/>
              <w:rPr>
                <w:rFonts w:eastAsia="Calibri" w:cs="Arial"/>
                <w:color w:val="000000" w:themeColor="text1"/>
                <w:sz w:val="24"/>
                <w:szCs w:val="24"/>
              </w:rPr>
            </w:pPr>
          </w:p>
          <w:p w14:paraId="6EE1C7DC" w14:textId="77777777" w:rsidR="00862B1D" w:rsidRPr="00862B1D" w:rsidRDefault="00862B1D" w:rsidP="00385F74">
            <w:pPr>
              <w:rPr>
                <w:rFonts w:eastAsia="Century Gothic" w:cs="Arial"/>
                <w:b/>
                <w:iCs/>
                <w:color w:val="000000" w:themeColor="text1"/>
                <w:sz w:val="2"/>
                <w:szCs w:val="2"/>
                <w:lang w:bidi="es-ES"/>
              </w:rPr>
            </w:pPr>
          </w:p>
        </w:tc>
      </w:tr>
      <w:tr w:rsidR="00862B1D" w:rsidRPr="00862B1D" w14:paraId="199578A6" w14:textId="77777777" w:rsidTr="000C2644">
        <w:trPr>
          <w:trHeight w:val="725"/>
          <w:jc w:val="center"/>
        </w:trPr>
        <w:tc>
          <w:tcPr>
            <w:tcW w:w="2552" w:type="dxa"/>
            <w:gridSpan w:val="2"/>
            <w:shd w:val="clear" w:color="auto" w:fill="B4C6E7" w:themeFill="accent5" w:themeFillTint="66"/>
            <w:vAlign w:val="center"/>
          </w:tcPr>
          <w:p w14:paraId="058B76F6" w14:textId="77777777" w:rsidR="00862B1D" w:rsidRPr="00862B1D" w:rsidRDefault="005B60F9" w:rsidP="00385F74">
            <w:pPr>
              <w:jc w:val="center"/>
              <w:rPr>
                <w:rFonts w:eastAsia="Calibri" w:cs="Arial"/>
                <w:b/>
                <w:color w:val="000000" w:themeColor="text1"/>
                <w:sz w:val="24"/>
                <w:szCs w:val="24"/>
              </w:rPr>
            </w:pPr>
            <w:r>
              <w:rPr>
                <w:rFonts w:eastAsia="Calibri" w:cs="Arial"/>
                <w:b/>
                <w:color w:val="000000" w:themeColor="text1"/>
                <w:sz w:val="23"/>
                <w:szCs w:val="23"/>
              </w:rPr>
              <w:t>INCOMPATIBILIDAD</w:t>
            </w:r>
            <w:r>
              <w:rPr>
                <w:rFonts w:eastAsia="Calibri" w:cs="Arial"/>
                <w:b/>
                <w:color w:val="000000" w:themeColor="text1"/>
              </w:rPr>
              <w:t xml:space="preserve"> </w:t>
            </w:r>
            <w:r>
              <w:rPr>
                <w:rFonts w:eastAsia="Calibri" w:cs="Arial"/>
                <w:b/>
                <w:color w:val="000000" w:themeColor="text1"/>
                <w:sz w:val="24"/>
                <w:szCs w:val="24"/>
              </w:rPr>
              <w:t>POR CERCANÍA DEL CAR</w:t>
            </w:r>
          </w:p>
        </w:tc>
        <w:tc>
          <w:tcPr>
            <w:tcW w:w="4394" w:type="dxa"/>
            <w:shd w:val="clear" w:color="auto" w:fill="B4C6E7" w:themeFill="accent5" w:themeFillTint="66"/>
            <w:vAlign w:val="center"/>
          </w:tcPr>
          <w:p w14:paraId="525F7B0E" w14:textId="77777777" w:rsidR="00862B1D" w:rsidRPr="00862B1D" w:rsidRDefault="00862B1D" w:rsidP="00385F74">
            <w:pPr>
              <w:jc w:val="center"/>
              <w:rPr>
                <w:rFonts w:eastAsia="Calibri" w:cs="Arial"/>
                <w:b/>
                <w:color w:val="000000" w:themeColor="text1"/>
                <w:sz w:val="24"/>
                <w:szCs w:val="24"/>
              </w:rPr>
            </w:pPr>
            <w:r>
              <w:rPr>
                <w:rFonts w:eastAsia="Calibri" w:cs="Arial"/>
                <w:b/>
                <w:color w:val="000000" w:themeColor="text1"/>
                <w:sz w:val="24"/>
                <w:szCs w:val="24"/>
              </w:rPr>
              <w:t>DISPOSITIVO LEGAL QUE SUSTENTA LA INCOMPATIBILIDAD DE UBICACIÓN</w:t>
            </w:r>
          </w:p>
        </w:tc>
        <w:tc>
          <w:tcPr>
            <w:tcW w:w="2835" w:type="dxa"/>
            <w:shd w:val="clear" w:color="auto" w:fill="B4C6E7" w:themeFill="accent5" w:themeFillTint="66"/>
            <w:vAlign w:val="center"/>
          </w:tcPr>
          <w:p w14:paraId="3400B110" w14:textId="77777777" w:rsidR="00862B1D" w:rsidRPr="00862B1D" w:rsidRDefault="00862B1D" w:rsidP="00385F74">
            <w:pPr>
              <w:jc w:val="center"/>
              <w:rPr>
                <w:rFonts w:eastAsia="Calibri" w:cs="Arial"/>
                <w:b/>
                <w:color w:val="000000" w:themeColor="text1"/>
                <w:sz w:val="24"/>
                <w:szCs w:val="24"/>
              </w:rPr>
            </w:pPr>
            <w:r>
              <w:rPr>
                <w:rFonts w:eastAsia="Calibri" w:cs="Arial"/>
                <w:b/>
                <w:color w:val="000000" w:themeColor="text1"/>
                <w:sz w:val="24"/>
                <w:szCs w:val="24"/>
              </w:rPr>
              <w:t>ESTADO</w:t>
            </w:r>
          </w:p>
        </w:tc>
      </w:tr>
      <w:tr w:rsidR="00862B1D" w:rsidRPr="00862B1D" w14:paraId="5DF40797" w14:textId="77777777" w:rsidTr="000C2644">
        <w:trPr>
          <w:trHeight w:val="960"/>
          <w:jc w:val="center"/>
        </w:trPr>
        <w:tc>
          <w:tcPr>
            <w:tcW w:w="498" w:type="dxa"/>
            <w:vAlign w:val="center"/>
          </w:tcPr>
          <w:p w14:paraId="164236DF"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1</w:t>
            </w:r>
          </w:p>
        </w:tc>
        <w:tc>
          <w:tcPr>
            <w:tcW w:w="2054" w:type="dxa"/>
            <w:vAlign w:val="center"/>
          </w:tcPr>
          <w:p w14:paraId="053FD631"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En relación a los velatorios y cementerios.</w:t>
            </w:r>
          </w:p>
        </w:tc>
        <w:tc>
          <w:tcPr>
            <w:tcW w:w="4394" w:type="dxa"/>
            <w:vAlign w:val="center"/>
          </w:tcPr>
          <w:p w14:paraId="7D08CCB8"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 xml:space="preserve">D.S. </w:t>
            </w:r>
            <w:proofErr w:type="spellStart"/>
            <w:r>
              <w:rPr>
                <w:rFonts w:eastAsia="Calibri" w:cs="Arial"/>
                <w:color w:val="000000" w:themeColor="text1"/>
                <w:sz w:val="24"/>
                <w:szCs w:val="24"/>
              </w:rPr>
              <w:t>N°</w:t>
            </w:r>
            <w:proofErr w:type="spellEnd"/>
            <w:r>
              <w:rPr>
                <w:rFonts w:eastAsia="Calibri" w:cs="Arial"/>
                <w:color w:val="000000" w:themeColor="text1"/>
                <w:sz w:val="24"/>
                <w:szCs w:val="24"/>
              </w:rPr>
              <w:t xml:space="preserve"> 003-94-SA Reglamento de la Ley de Cementerios y Servicios Funerarios. (No Menor a 150 m.)</w:t>
            </w:r>
          </w:p>
        </w:tc>
        <w:tc>
          <w:tcPr>
            <w:tcW w:w="2835" w:type="dxa"/>
            <w:vAlign w:val="center"/>
          </w:tcPr>
          <w:p w14:paraId="55A2B484" w14:textId="77777777" w:rsidR="00862B1D" w:rsidRPr="00862B1D" w:rsidRDefault="00862B1D" w:rsidP="00385F74">
            <w:pPr>
              <w:jc w:val="both"/>
              <w:rPr>
                <w:rFonts w:eastAsia="Calibri" w:cs="Arial"/>
                <w:color w:val="000000" w:themeColor="text1"/>
                <w:sz w:val="24"/>
                <w:szCs w:val="24"/>
              </w:rPr>
            </w:pPr>
            <w:r>
              <w:rPr>
                <w:rFonts w:eastAsia="Calibri" w:cs="Arial"/>
                <w:b/>
                <w:bCs/>
                <w:color w:val="000000" w:themeColor="text1"/>
                <w:sz w:val="24"/>
                <w:szCs w:val="24"/>
              </w:rPr>
              <w:t>CUMPLE</w:t>
            </w:r>
            <w:r>
              <w:rPr>
                <w:rFonts w:eastAsia="Calibri" w:cs="Arial"/>
                <w:color w:val="000000" w:themeColor="text1"/>
                <w:sz w:val="24"/>
                <w:szCs w:val="24"/>
              </w:rPr>
              <w:t>, no existe centro velatorio dentro de los 150 m.</w:t>
            </w:r>
          </w:p>
        </w:tc>
      </w:tr>
      <w:tr w:rsidR="00862B1D" w:rsidRPr="00862B1D" w14:paraId="7111DCFA" w14:textId="77777777" w:rsidTr="000C2644">
        <w:trPr>
          <w:trHeight w:val="2916"/>
          <w:jc w:val="center"/>
        </w:trPr>
        <w:tc>
          <w:tcPr>
            <w:tcW w:w="498" w:type="dxa"/>
            <w:vAlign w:val="center"/>
          </w:tcPr>
          <w:p w14:paraId="75D40B50"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2</w:t>
            </w:r>
          </w:p>
        </w:tc>
        <w:tc>
          <w:tcPr>
            <w:tcW w:w="2054" w:type="dxa"/>
            <w:vAlign w:val="center"/>
          </w:tcPr>
          <w:p w14:paraId="62C2E5A2"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En relación a los establecimientos de salud.</w:t>
            </w:r>
          </w:p>
        </w:tc>
        <w:tc>
          <w:tcPr>
            <w:tcW w:w="4394" w:type="dxa"/>
            <w:vAlign w:val="center"/>
          </w:tcPr>
          <w:p w14:paraId="69F07581"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 xml:space="preserve">R.M. </w:t>
            </w:r>
            <w:proofErr w:type="spellStart"/>
            <w:r>
              <w:rPr>
                <w:rFonts w:eastAsia="Calibri" w:cs="Arial"/>
                <w:color w:val="000000" w:themeColor="text1"/>
                <w:sz w:val="24"/>
                <w:szCs w:val="24"/>
              </w:rPr>
              <w:t>N°</w:t>
            </w:r>
            <w:proofErr w:type="spellEnd"/>
            <w:r>
              <w:rPr>
                <w:rFonts w:eastAsia="Calibri" w:cs="Arial"/>
                <w:color w:val="000000" w:themeColor="text1"/>
                <w:sz w:val="24"/>
                <w:szCs w:val="24"/>
              </w:rPr>
              <w:t xml:space="preserve"> 045-2015/MINSA Norma Técnica de Salud </w:t>
            </w:r>
            <w:proofErr w:type="spellStart"/>
            <w:r>
              <w:rPr>
                <w:rFonts w:eastAsia="Calibri" w:cs="Arial"/>
                <w:color w:val="000000" w:themeColor="text1"/>
                <w:sz w:val="24"/>
                <w:szCs w:val="24"/>
              </w:rPr>
              <w:t>N°</w:t>
            </w:r>
            <w:proofErr w:type="spellEnd"/>
            <w:r>
              <w:rPr>
                <w:rFonts w:eastAsia="Calibri" w:cs="Arial"/>
                <w:color w:val="000000" w:themeColor="text1"/>
                <w:sz w:val="24"/>
                <w:szCs w:val="24"/>
              </w:rPr>
              <w:t xml:space="preserve"> 113-MINSA/DGIEM-V.01 “Infraestructura y equipamiento de los establecimientos de salud del Primer Nivel de Atención” y sus modificaciones R.M. </w:t>
            </w:r>
            <w:proofErr w:type="spellStart"/>
            <w:r>
              <w:rPr>
                <w:rFonts w:eastAsia="Calibri" w:cs="Arial"/>
                <w:color w:val="000000" w:themeColor="text1"/>
                <w:sz w:val="24"/>
                <w:szCs w:val="24"/>
              </w:rPr>
              <w:t>N°</w:t>
            </w:r>
            <w:proofErr w:type="spellEnd"/>
            <w:r>
              <w:rPr>
                <w:rFonts w:eastAsia="Calibri" w:cs="Arial"/>
                <w:color w:val="000000" w:themeColor="text1"/>
                <w:sz w:val="24"/>
                <w:szCs w:val="24"/>
              </w:rPr>
              <w:t xml:space="preserve"> 862-2015/MINSA Norma Técnica de Salud </w:t>
            </w:r>
            <w:proofErr w:type="spellStart"/>
            <w:r>
              <w:rPr>
                <w:rFonts w:eastAsia="Calibri" w:cs="Arial"/>
                <w:color w:val="000000" w:themeColor="text1"/>
                <w:sz w:val="24"/>
                <w:szCs w:val="24"/>
              </w:rPr>
              <w:t>N°</w:t>
            </w:r>
            <w:proofErr w:type="spellEnd"/>
            <w:r>
              <w:rPr>
                <w:rFonts w:eastAsia="Calibri" w:cs="Arial"/>
                <w:color w:val="000000" w:themeColor="text1"/>
                <w:sz w:val="24"/>
                <w:szCs w:val="24"/>
              </w:rPr>
              <w:t xml:space="preserve"> 119-MINSA/DGIEM-V.01</w:t>
            </w:r>
          </w:p>
          <w:p w14:paraId="48D8C728"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“Infraestructura y equipamiento de los establecimientos de salud del Tercer Nivel de Atención”. (No Menor a 100 m.)</w:t>
            </w:r>
          </w:p>
        </w:tc>
        <w:tc>
          <w:tcPr>
            <w:tcW w:w="2835" w:type="dxa"/>
            <w:vAlign w:val="center"/>
          </w:tcPr>
          <w:p w14:paraId="3F5D1595" w14:textId="77777777" w:rsidR="00862B1D" w:rsidRPr="00862B1D" w:rsidRDefault="00862B1D" w:rsidP="00385F74">
            <w:pPr>
              <w:jc w:val="both"/>
              <w:rPr>
                <w:rFonts w:eastAsia="Calibri" w:cs="Arial"/>
                <w:color w:val="000000" w:themeColor="text1"/>
                <w:sz w:val="24"/>
                <w:szCs w:val="24"/>
              </w:rPr>
            </w:pPr>
            <w:r>
              <w:rPr>
                <w:rFonts w:eastAsia="Calibri" w:cs="Arial"/>
                <w:b/>
                <w:bCs/>
                <w:color w:val="000000" w:themeColor="text1"/>
                <w:sz w:val="24"/>
                <w:szCs w:val="24"/>
              </w:rPr>
              <w:t>CUMPLE</w:t>
            </w:r>
            <w:r>
              <w:rPr>
                <w:rFonts w:eastAsia="Calibri" w:cs="Arial"/>
                <w:color w:val="000000" w:themeColor="text1"/>
                <w:sz w:val="24"/>
                <w:szCs w:val="24"/>
              </w:rPr>
              <w:t>, el centro de salud de la localidad se encuentra a más de 100 metros del CAR.</w:t>
            </w:r>
          </w:p>
        </w:tc>
      </w:tr>
      <w:tr w:rsidR="00862B1D" w:rsidRPr="00862B1D" w14:paraId="2965E04F" w14:textId="77777777" w:rsidTr="000C2644">
        <w:trPr>
          <w:trHeight w:val="776"/>
          <w:jc w:val="center"/>
        </w:trPr>
        <w:tc>
          <w:tcPr>
            <w:tcW w:w="498" w:type="dxa"/>
            <w:vAlign w:val="center"/>
          </w:tcPr>
          <w:p w14:paraId="55575995"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3</w:t>
            </w:r>
          </w:p>
        </w:tc>
        <w:tc>
          <w:tcPr>
            <w:tcW w:w="2054" w:type="dxa"/>
            <w:vAlign w:val="center"/>
          </w:tcPr>
          <w:p w14:paraId="13147F39"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En relación a las plantas envasadoras de gas licuado de petróleo (GLP).</w:t>
            </w:r>
          </w:p>
        </w:tc>
        <w:tc>
          <w:tcPr>
            <w:tcW w:w="4394" w:type="dxa"/>
            <w:vAlign w:val="center"/>
          </w:tcPr>
          <w:p w14:paraId="14617C3C"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 xml:space="preserve">D.S. </w:t>
            </w:r>
            <w:proofErr w:type="spellStart"/>
            <w:r>
              <w:rPr>
                <w:rFonts w:eastAsia="Calibri" w:cs="Arial"/>
                <w:color w:val="000000" w:themeColor="text1"/>
                <w:sz w:val="24"/>
                <w:szCs w:val="24"/>
              </w:rPr>
              <w:t>N°</w:t>
            </w:r>
            <w:proofErr w:type="spellEnd"/>
            <w:r>
              <w:rPr>
                <w:rFonts w:eastAsia="Calibri" w:cs="Arial"/>
                <w:color w:val="000000" w:themeColor="text1"/>
                <w:sz w:val="24"/>
                <w:szCs w:val="24"/>
              </w:rPr>
              <w:t xml:space="preserve"> 027-94-EM Reglamento de seguridad para instalaciones y transporte de Gas Licuado de Petróleo. (No Menor a 100 m.)</w:t>
            </w:r>
          </w:p>
        </w:tc>
        <w:tc>
          <w:tcPr>
            <w:tcW w:w="2835" w:type="dxa"/>
            <w:vAlign w:val="center"/>
          </w:tcPr>
          <w:p w14:paraId="7AE7CB0E" w14:textId="77777777" w:rsidR="00862B1D" w:rsidRPr="00862B1D" w:rsidRDefault="00862B1D" w:rsidP="00385F74">
            <w:pPr>
              <w:jc w:val="both"/>
              <w:rPr>
                <w:rFonts w:eastAsia="Calibri" w:cs="Arial"/>
                <w:color w:val="000000" w:themeColor="text1"/>
                <w:sz w:val="24"/>
                <w:szCs w:val="24"/>
              </w:rPr>
            </w:pPr>
            <w:r>
              <w:rPr>
                <w:rFonts w:eastAsia="Calibri" w:cs="Arial"/>
                <w:b/>
                <w:bCs/>
                <w:color w:val="000000" w:themeColor="text1"/>
                <w:sz w:val="24"/>
                <w:szCs w:val="24"/>
              </w:rPr>
              <w:t>CUMPLE</w:t>
            </w:r>
            <w:r>
              <w:rPr>
                <w:rFonts w:eastAsia="Calibri" w:cs="Arial"/>
                <w:color w:val="000000" w:themeColor="text1"/>
                <w:sz w:val="24"/>
                <w:szCs w:val="24"/>
              </w:rPr>
              <w:t>, no existe planta de envasadora de gas licuado de petróleo.</w:t>
            </w:r>
          </w:p>
        </w:tc>
      </w:tr>
      <w:tr w:rsidR="00862B1D" w:rsidRPr="00862B1D" w14:paraId="17CA0F1D" w14:textId="77777777" w:rsidTr="000C2644">
        <w:trPr>
          <w:trHeight w:val="1483"/>
          <w:jc w:val="center"/>
        </w:trPr>
        <w:tc>
          <w:tcPr>
            <w:tcW w:w="498" w:type="dxa"/>
            <w:vAlign w:val="center"/>
          </w:tcPr>
          <w:p w14:paraId="445AF2DE"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4</w:t>
            </w:r>
          </w:p>
        </w:tc>
        <w:tc>
          <w:tcPr>
            <w:tcW w:w="2054" w:type="dxa"/>
            <w:vAlign w:val="center"/>
          </w:tcPr>
          <w:p w14:paraId="70240304"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 xml:space="preserve">En relación a las estaciones de servicio y puestos de venta de combustibles (grifos), </w:t>
            </w:r>
            <w:proofErr w:type="spellStart"/>
            <w:r>
              <w:rPr>
                <w:rFonts w:eastAsia="Calibri" w:cs="Arial"/>
                <w:color w:val="000000" w:themeColor="text1"/>
                <w:sz w:val="24"/>
                <w:szCs w:val="24"/>
              </w:rPr>
              <w:t>gasocentros</w:t>
            </w:r>
            <w:proofErr w:type="spellEnd"/>
            <w:r>
              <w:rPr>
                <w:rFonts w:eastAsia="Calibri" w:cs="Arial"/>
                <w:color w:val="000000" w:themeColor="text1"/>
                <w:sz w:val="24"/>
                <w:szCs w:val="24"/>
              </w:rPr>
              <w:t xml:space="preserve"> y establecimientos de venta al público de GNV.</w:t>
            </w:r>
          </w:p>
        </w:tc>
        <w:tc>
          <w:tcPr>
            <w:tcW w:w="4394" w:type="dxa"/>
            <w:vAlign w:val="center"/>
          </w:tcPr>
          <w:p w14:paraId="30949E86"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 xml:space="preserve">D.S. </w:t>
            </w:r>
            <w:proofErr w:type="spellStart"/>
            <w:r>
              <w:rPr>
                <w:rFonts w:eastAsia="Calibri" w:cs="Arial"/>
                <w:color w:val="000000" w:themeColor="text1"/>
                <w:sz w:val="24"/>
                <w:szCs w:val="24"/>
              </w:rPr>
              <w:t>N°</w:t>
            </w:r>
            <w:proofErr w:type="spellEnd"/>
            <w:r>
              <w:rPr>
                <w:rFonts w:eastAsia="Calibri" w:cs="Arial"/>
                <w:color w:val="000000" w:themeColor="text1"/>
                <w:sz w:val="24"/>
                <w:szCs w:val="24"/>
              </w:rPr>
              <w:t xml:space="preserve"> 054-93-EM (modificado por el D.S. </w:t>
            </w:r>
            <w:proofErr w:type="spellStart"/>
            <w:r>
              <w:rPr>
                <w:rFonts w:eastAsia="Calibri" w:cs="Arial"/>
                <w:color w:val="000000" w:themeColor="text1"/>
                <w:sz w:val="24"/>
                <w:szCs w:val="24"/>
              </w:rPr>
              <w:t>N°</w:t>
            </w:r>
            <w:proofErr w:type="spellEnd"/>
            <w:r>
              <w:rPr>
                <w:rFonts w:eastAsia="Calibri" w:cs="Arial"/>
                <w:color w:val="000000" w:themeColor="text1"/>
                <w:sz w:val="24"/>
                <w:szCs w:val="24"/>
              </w:rPr>
              <w:t xml:space="preserve"> 037-2007- EM) Reglamento de Seguridad para Establecimientos de Venta al Público de Combustible Derivados de Hidrocarburos. (No Menor a 50 m.)</w:t>
            </w:r>
          </w:p>
        </w:tc>
        <w:tc>
          <w:tcPr>
            <w:tcW w:w="2835" w:type="dxa"/>
            <w:vAlign w:val="center"/>
          </w:tcPr>
          <w:p w14:paraId="50924E13" w14:textId="77777777" w:rsidR="00862B1D" w:rsidRPr="00862B1D" w:rsidRDefault="00862B1D" w:rsidP="00385F74">
            <w:pPr>
              <w:jc w:val="both"/>
              <w:rPr>
                <w:rFonts w:eastAsia="Calibri" w:cs="Arial"/>
                <w:color w:val="000000" w:themeColor="text1"/>
                <w:sz w:val="24"/>
                <w:szCs w:val="24"/>
              </w:rPr>
            </w:pPr>
            <w:r>
              <w:rPr>
                <w:rFonts w:eastAsia="Calibri" w:cs="Arial"/>
                <w:b/>
                <w:bCs/>
                <w:color w:val="000000" w:themeColor="text1"/>
                <w:sz w:val="24"/>
                <w:szCs w:val="24"/>
              </w:rPr>
              <w:t>CUMPLE</w:t>
            </w:r>
            <w:r>
              <w:rPr>
                <w:rFonts w:eastAsia="Calibri" w:cs="Arial"/>
                <w:color w:val="000000" w:themeColor="text1"/>
                <w:sz w:val="24"/>
                <w:szCs w:val="24"/>
              </w:rPr>
              <w:t>, no existen estaciones de servicio, grifos ni gasocentros a menos de 50 m del CAR.</w:t>
            </w:r>
          </w:p>
        </w:tc>
      </w:tr>
      <w:tr w:rsidR="00862B1D" w:rsidRPr="00862B1D" w14:paraId="7AE9CBF2" w14:textId="77777777" w:rsidTr="000C2644">
        <w:trPr>
          <w:trHeight w:val="1443"/>
          <w:jc w:val="center"/>
        </w:trPr>
        <w:tc>
          <w:tcPr>
            <w:tcW w:w="498" w:type="dxa"/>
            <w:vAlign w:val="center"/>
          </w:tcPr>
          <w:p w14:paraId="3DB287B4"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5</w:t>
            </w:r>
          </w:p>
        </w:tc>
        <w:tc>
          <w:tcPr>
            <w:tcW w:w="2054" w:type="dxa"/>
            <w:vAlign w:val="center"/>
          </w:tcPr>
          <w:p w14:paraId="050CD8C4"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En relación a los locales de comercialización y consumo de bebidas alcohólicas.</w:t>
            </w:r>
          </w:p>
        </w:tc>
        <w:tc>
          <w:tcPr>
            <w:tcW w:w="4394" w:type="dxa"/>
            <w:vAlign w:val="center"/>
          </w:tcPr>
          <w:p w14:paraId="58E4788C"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 xml:space="preserve">Ley </w:t>
            </w:r>
            <w:proofErr w:type="spellStart"/>
            <w:r>
              <w:rPr>
                <w:rFonts w:eastAsia="Calibri" w:cs="Arial"/>
                <w:color w:val="000000" w:themeColor="text1"/>
                <w:sz w:val="24"/>
                <w:szCs w:val="24"/>
              </w:rPr>
              <w:t>N°</w:t>
            </w:r>
            <w:proofErr w:type="spellEnd"/>
            <w:r>
              <w:rPr>
                <w:rFonts w:eastAsia="Calibri" w:cs="Arial"/>
                <w:color w:val="000000" w:themeColor="text1"/>
                <w:sz w:val="24"/>
                <w:szCs w:val="24"/>
              </w:rPr>
              <w:t xml:space="preserve"> 28681 Ley que regula la comercialización, consumo y publicidad de bebidas alcohólicas D.S. </w:t>
            </w:r>
            <w:proofErr w:type="spellStart"/>
            <w:r>
              <w:rPr>
                <w:rFonts w:eastAsia="Calibri" w:cs="Arial"/>
                <w:color w:val="000000" w:themeColor="text1"/>
                <w:sz w:val="24"/>
                <w:szCs w:val="24"/>
              </w:rPr>
              <w:t>N°</w:t>
            </w:r>
            <w:proofErr w:type="spellEnd"/>
            <w:r>
              <w:rPr>
                <w:rFonts w:eastAsia="Calibri" w:cs="Arial"/>
                <w:color w:val="000000" w:themeColor="text1"/>
                <w:sz w:val="24"/>
                <w:szCs w:val="24"/>
              </w:rPr>
              <w:t xml:space="preserve"> 012- 2009-SA Reglamento de la Ley </w:t>
            </w:r>
            <w:proofErr w:type="spellStart"/>
            <w:r>
              <w:rPr>
                <w:rFonts w:eastAsia="Calibri" w:cs="Arial"/>
                <w:color w:val="000000" w:themeColor="text1"/>
                <w:sz w:val="24"/>
                <w:szCs w:val="24"/>
              </w:rPr>
              <w:t>N°</w:t>
            </w:r>
            <w:proofErr w:type="spellEnd"/>
            <w:r>
              <w:rPr>
                <w:rFonts w:eastAsia="Calibri" w:cs="Arial"/>
                <w:color w:val="000000" w:themeColor="text1"/>
                <w:sz w:val="24"/>
                <w:szCs w:val="24"/>
              </w:rPr>
              <w:t xml:space="preserve"> 28681, que regula la Comercialización Consumo y Publicidad de Bebidas Alcohólicas. (No Menor a 100 m.)</w:t>
            </w:r>
          </w:p>
        </w:tc>
        <w:tc>
          <w:tcPr>
            <w:tcW w:w="2835" w:type="dxa"/>
            <w:vAlign w:val="center"/>
          </w:tcPr>
          <w:p w14:paraId="4FF1662E" w14:textId="77777777" w:rsidR="00862B1D" w:rsidRPr="00862B1D" w:rsidRDefault="00862B1D" w:rsidP="00385F74">
            <w:pPr>
              <w:jc w:val="both"/>
              <w:rPr>
                <w:rFonts w:eastAsia="Calibri" w:cs="Arial"/>
                <w:color w:val="000000" w:themeColor="text1"/>
                <w:sz w:val="24"/>
                <w:szCs w:val="24"/>
              </w:rPr>
            </w:pPr>
            <w:r>
              <w:rPr>
                <w:rFonts w:eastAsia="Calibri" w:cs="Arial"/>
                <w:b/>
                <w:bCs/>
                <w:color w:val="000000" w:themeColor="text1"/>
                <w:sz w:val="24"/>
                <w:szCs w:val="24"/>
              </w:rPr>
              <w:t>CUMPLE</w:t>
            </w:r>
            <w:r>
              <w:rPr>
                <w:rFonts w:eastAsia="Calibri" w:cs="Arial"/>
                <w:color w:val="000000" w:themeColor="text1"/>
                <w:sz w:val="24"/>
                <w:szCs w:val="24"/>
              </w:rPr>
              <w:t>, no existen locales de venta y consumo de bebidas alcohólicas a menos de 100 m del CAR.</w:t>
            </w:r>
          </w:p>
        </w:tc>
      </w:tr>
      <w:tr w:rsidR="00862B1D" w:rsidRPr="00862B1D" w14:paraId="7C094F75" w14:textId="77777777" w:rsidTr="000C2644">
        <w:trPr>
          <w:trHeight w:val="1407"/>
          <w:jc w:val="center"/>
        </w:trPr>
        <w:tc>
          <w:tcPr>
            <w:tcW w:w="498" w:type="dxa"/>
            <w:vAlign w:val="center"/>
          </w:tcPr>
          <w:p w14:paraId="76420FED"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lastRenderedPageBreak/>
              <w:t>6</w:t>
            </w:r>
          </w:p>
        </w:tc>
        <w:tc>
          <w:tcPr>
            <w:tcW w:w="2054" w:type="dxa"/>
            <w:vAlign w:val="center"/>
          </w:tcPr>
          <w:p w14:paraId="5F69F19B"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En relación a las plantas de abastecimiento</w:t>
            </w:r>
            <w:r>
              <w:rPr>
                <w:rFonts w:eastAsia="Calibri" w:cs="Arial"/>
                <w:color w:val="000000" w:themeColor="text1"/>
                <w:sz w:val="24"/>
                <w:szCs w:val="24"/>
              </w:rPr>
              <w:tab/>
              <w:t>de combustibles líquidos y otros productos derivados de los hidrocarburos.</w:t>
            </w:r>
          </w:p>
        </w:tc>
        <w:tc>
          <w:tcPr>
            <w:tcW w:w="4394" w:type="dxa"/>
            <w:vAlign w:val="center"/>
          </w:tcPr>
          <w:p w14:paraId="7E66A08B"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 xml:space="preserve">D.S. </w:t>
            </w:r>
            <w:proofErr w:type="spellStart"/>
            <w:r>
              <w:rPr>
                <w:rFonts w:eastAsia="Calibri" w:cs="Arial"/>
                <w:color w:val="000000" w:themeColor="text1"/>
                <w:sz w:val="24"/>
                <w:szCs w:val="24"/>
              </w:rPr>
              <w:t>N°</w:t>
            </w:r>
            <w:proofErr w:type="spellEnd"/>
            <w:r>
              <w:rPr>
                <w:rFonts w:eastAsia="Calibri" w:cs="Arial"/>
                <w:color w:val="000000" w:themeColor="text1"/>
                <w:sz w:val="24"/>
                <w:szCs w:val="24"/>
              </w:rPr>
              <w:t xml:space="preserve"> 045-2001-EM Reglamento para la Comercialización de Combustibles Líquidos y otros productos derivados de los Hidrocarburos. (No Menor a 100 m.)</w:t>
            </w:r>
          </w:p>
        </w:tc>
        <w:tc>
          <w:tcPr>
            <w:tcW w:w="2835" w:type="dxa"/>
            <w:vAlign w:val="center"/>
          </w:tcPr>
          <w:p w14:paraId="422A0183" w14:textId="77777777" w:rsidR="000C2644" w:rsidRDefault="00862B1D" w:rsidP="00385F74">
            <w:pPr>
              <w:jc w:val="both"/>
              <w:rPr>
                <w:rFonts w:eastAsia="Calibri" w:cs="Arial"/>
                <w:color w:val="000000" w:themeColor="text1"/>
                <w:sz w:val="24"/>
                <w:szCs w:val="24"/>
              </w:rPr>
            </w:pPr>
            <w:r>
              <w:rPr>
                <w:rFonts w:eastAsia="Calibri" w:cs="Arial"/>
                <w:b/>
                <w:bCs/>
                <w:color w:val="000000" w:themeColor="text1"/>
                <w:sz w:val="24"/>
                <w:szCs w:val="24"/>
              </w:rPr>
              <w:t>CUMPLE</w:t>
            </w:r>
          </w:p>
          <w:p w14:paraId="6088D2BC"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No existe planta de abastecimiento de derivados de hidrocarburos.</w:t>
            </w:r>
          </w:p>
        </w:tc>
      </w:tr>
      <w:tr w:rsidR="00862B1D" w:rsidRPr="00862B1D" w14:paraId="12ED61A5" w14:textId="77777777" w:rsidTr="000C2644">
        <w:trPr>
          <w:trHeight w:val="1063"/>
          <w:jc w:val="center"/>
        </w:trPr>
        <w:tc>
          <w:tcPr>
            <w:tcW w:w="498" w:type="dxa"/>
            <w:vAlign w:val="center"/>
          </w:tcPr>
          <w:p w14:paraId="0C3A418E"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7</w:t>
            </w:r>
          </w:p>
        </w:tc>
        <w:tc>
          <w:tcPr>
            <w:tcW w:w="2054" w:type="dxa"/>
            <w:vAlign w:val="center"/>
          </w:tcPr>
          <w:p w14:paraId="31F1966A"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En relación a las fajas marginales de las fuentes de agua, naturales o artificiales.</w:t>
            </w:r>
          </w:p>
        </w:tc>
        <w:tc>
          <w:tcPr>
            <w:tcW w:w="4394" w:type="dxa"/>
            <w:vAlign w:val="center"/>
          </w:tcPr>
          <w:p w14:paraId="1C243255"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 xml:space="preserve">D.S. </w:t>
            </w:r>
            <w:proofErr w:type="spellStart"/>
            <w:r>
              <w:rPr>
                <w:rFonts w:eastAsia="Calibri" w:cs="Arial"/>
                <w:color w:val="000000" w:themeColor="text1"/>
                <w:sz w:val="24"/>
                <w:szCs w:val="24"/>
              </w:rPr>
              <w:t>N°</w:t>
            </w:r>
            <w:proofErr w:type="spellEnd"/>
            <w:r>
              <w:rPr>
                <w:rFonts w:eastAsia="Calibri" w:cs="Arial"/>
                <w:color w:val="000000" w:themeColor="text1"/>
                <w:sz w:val="24"/>
                <w:szCs w:val="24"/>
              </w:rPr>
              <w:t xml:space="preserve"> 001-2010-AG Reglamento de la Ley de Recursos Hídricos.</w:t>
            </w:r>
          </w:p>
        </w:tc>
        <w:tc>
          <w:tcPr>
            <w:tcW w:w="2835" w:type="dxa"/>
            <w:vAlign w:val="center"/>
          </w:tcPr>
          <w:p w14:paraId="33ABA7D8" w14:textId="77777777" w:rsidR="000C2644" w:rsidRDefault="00862B1D" w:rsidP="00385F74">
            <w:pPr>
              <w:jc w:val="both"/>
              <w:rPr>
                <w:rFonts w:eastAsia="Calibri" w:cs="Arial"/>
                <w:color w:val="000000" w:themeColor="text1"/>
                <w:sz w:val="24"/>
                <w:szCs w:val="24"/>
              </w:rPr>
            </w:pPr>
            <w:r>
              <w:rPr>
                <w:rFonts w:eastAsia="Calibri" w:cs="Arial"/>
                <w:b/>
                <w:bCs/>
                <w:color w:val="000000" w:themeColor="text1"/>
                <w:sz w:val="24"/>
                <w:szCs w:val="24"/>
              </w:rPr>
              <w:t>CUMPLE</w:t>
            </w:r>
          </w:p>
          <w:p w14:paraId="5B52CF73"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No existen fuentes de agua naturales ni artificiales con faja marginal; las aguas pluviales que discurren por la margen derecha del terreno se captan con el sistema de drenaje pluvial del proyecto.</w:t>
            </w:r>
          </w:p>
        </w:tc>
      </w:tr>
      <w:tr w:rsidR="00862B1D" w:rsidRPr="00862B1D" w14:paraId="07283345" w14:textId="77777777" w:rsidTr="000C2644">
        <w:trPr>
          <w:trHeight w:val="936"/>
          <w:jc w:val="center"/>
        </w:trPr>
        <w:tc>
          <w:tcPr>
            <w:tcW w:w="498" w:type="dxa"/>
            <w:vAlign w:val="center"/>
          </w:tcPr>
          <w:p w14:paraId="37C7BBE0" w14:textId="77777777" w:rsidR="00862B1D" w:rsidRPr="00862B1D" w:rsidRDefault="00862B1D" w:rsidP="00385F74">
            <w:pPr>
              <w:jc w:val="both"/>
              <w:rPr>
                <w:rFonts w:eastAsia="Calibri" w:cs="Arial"/>
                <w:bCs/>
                <w:color w:val="000000" w:themeColor="text1"/>
                <w:sz w:val="24"/>
                <w:szCs w:val="24"/>
              </w:rPr>
            </w:pPr>
            <w:r>
              <w:rPr>
                <w:rFonts w:eastAsia="Calibri" w:cs="Arial"/>
                <w:bCs/>
                <w:color w:val="000000" w:themeColor="text1"/>
                <w:sz w:val="24"/>
                <w:szCs w:val="24"/>
              </w:rPr>
              <w:t>8</w:t>
            </w:r>
          </w:p>
        </w:tc>
        <w:tc>
          <w:tcPr>
            <w:tcW w:w="2054" w:type="dxa"/>
            <w:vAlign w:val="center"/>
          </w:tcPr>
          <w:p w14:paraId="047F5E6A"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En relación al sistema de transporte de hidrocarburos por ductos</w:t>
            </w:r>
          </w:p>
        </w:tc>
        <w:tc>
          <w:tcPr>
            <w:tcW w:w="4394" w:type="dxa"/>
            <w:vAlign w:val="center"/>
          </w:tcPr>
          <w:p w14:paraId="2555BA69"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lang w:val="pt-PT"/>
              </w:rPr>
              <w:t xml:space="preserve">D.S. N° 081-2007-EM (modificado por D.S. N°007-2012- EM) Reglamento de Transporte de Hidrocarburos por Ductos. </w:t>
            </w:r>
            <w:r>
              <w:rPr>
                <w:rFonts w:eastAsia="Calibri" w:cs="Arial"/>
                <w:color w:val="000000" w:themeColor="text1"/>
                <w:sz w:val="24"/>
                <w:szCs w:val="24"/>
              </w:rPr>
              <w:t>(No Menor a 200 m.)</w:t>
            </w:r>
          </w:p>
        </w:tc>
        <w:tc>
          <w:tcPr>
            <w:tcW w:w="2835" w:type="dxa"/>
            <w:vAlign w:val="center"/>
          </w:tcPr>
          <w:p w14:paraId="64DD26EF" w14:textId="77777777" w:rsidR="00862B1D" w:rsidRPr="00862B1D" w:rsidRDefault="00862B1D" w:rsidP="00385F74">
            <w:pPr>
              <w:jc w:val="both"/>
              <w:rPr>
                <w:rFonts w:eastAsia="Calibri" w:cs="Arial"/>
                <w:b/>
                <w:bCs/>
                <w:color w:val="000000" w:themeColor="text1"/>
                <w:sz w:val="24"/>
                <w:szCs w:val="24"/>
              </w:rPr>
            </w:pPr>
            <w:r>
              <w:rPr>
                <w:rFonts w:eastAsia="Calibri" w:cs="Arial"/>
                <w:b/>
                <w:bCs/>
                <w:color w:val="000000" w:themeColor="text1"/>
                <w:sz w:val="24"/>
                <w:szCs w:val="24"/>
              </w:rPr>
              <w:t>CUMPLE</w:t>
            </w:r>
          </w:p>
          <w:p w14:paraId="132B8208"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No existe sistema de ductos de transporte de hidrocarburos.</w:t>
            </w:r>
          </w:p>
        </w:tc>
      </w:tr>
      <w:tr w:rsidR="00862B1D" w:rsidRPr="00862B1D" w14:paraId="0C64F8BE" w14:textId="77777777" w:rsidTr="000C2644">
        <w:trPr>
          <w:trHeight w:val="674"/>
          <w:jc w:val="center"/>
        </w:trPr>
        <w:tc>
          <w:tcPr>
            <w:tcW w:w="498" w:type="dxa"/>
            <w:vAlign w:val="center"/>
          </w:tcPr>
          <w:p w14:paraId="2C4380AF"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9</w:t>
            </w:r>
          </w:p>
        </w:tc>
        <w:tc>
          <w:tcPr>
            <w:tcW w:w="2054" w:type="dxa"/>
            <w:vAlign w:val="center"/>
          </w:tcPr>
          <w:p w14:paraId="34AC9044"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En relación a los pozos para la exploración y explotación de hidrocarburos.</w:t>
            </w:r>
          </w:p>
        </w:tc>
        <w:tc>
          <w:tcPr>
            <w:tcW w:w="4394" w:type="dxa"/>
            <w:vAlign w:val="center"/>
          </w:tcPr>
          <w:p w14:paraId="5B27609C"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 xml:space="preserve">D.S. </w:t>
            </w:r>
            <w:proofErr w:type="spellStart"/>
            <w:r>
              <w:rPr>
                <w:rFonts w:eastAsia="Calibri" w:cs="Arial"/>
                <w:color w:val="000000" w:themeColor="text1"/>
                <w:sz w:val="24"/>
                <w:szCs w:val="24"/>
              </w:rPr>
              <w:t>N°</w:t>
            </w:r>
            <w:proofErr w:type="spellEnd"/>
            <w:r>
              <w:rPr>
                <w:rFonts w:eastAsia="Calibri" w:cs="Arial"/>
                <w:color w:val="000000" w:themeColor="text1"/>
                <w:sz w:val="24"/>
                <w:szCs w:val="24"/>
              </w:rPr>
              <w:t xml:space="preserve"> 032-2004-EM Reglamento de las Actividades de Exploración y Explotación de Hidrocarburos.</w:t>
            </w:r>
          </w:p>
        </w:tc>
        <w:tc>
          <w:tcPr>
            <w:tcW w:w="2835" w:type="dxa"/>
            <w:vAlign w:val="center"/>
          </w:tcPr>
          <w:p w14:paraId="10B22DB2" w14:textId="77777777" w:rsidR="000C2644" w:rsidRDefault="00862B1D" w:rsidP="00385F74">
            <w:pPr>
              <w:jc w:val="both"/>
              <w:rPr>
                <w:rFonts w:eastAsia="Calibri" w:cs="Arial"/>
                <w:b/>
                <w:bCs/>
                <w:color w:val="000000" w:themeColor="text1"/>
                <w:sz w:val="24"/>
                <w:szCs w:val="24"/>
              </w:rPr>
            </w:pPr>
            <w:r>
              <w:rPr>
                <w:rFonts w:eastAsia="Calibri" w:cs="Arial"/>
                <w:b/>
                <w:bCs/>
                <w:color w:val="000000" w:themeColor="text1"/>
                <w:sz w:val="24"/>
                <w:szCs w:val="24"/>
              </w:rPr>
              <w:t>CUMPLE</w:t>
            </w:r>
          </w:p>
          <w:p w14:paraId="1E8FC428"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No existe exploración y explotación de hidrocarburos.</w:t>
            </w:r>
          </w:p>
        </w:tc>
      </w:tr>
      <w:tr w:rsidR="00862B1D" w:rsidRPr="00862B1D" w14:paraId="7AE7B377" w14:textId="77777777" w:rsidTr="000C2644">
        <w:trPr>
          <w:trHeight w:val="513"/>
          <w:jc w:val="center"/>
        </w:trPr>
        <w:tc>
          <w:tcPr>
            <w:tcW w:w="498" w:type="dxa"/>
            <w:vAlign w:val="center"/>
          </w:tcPr>
          <w:p w14:paraId="18A74C12"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10</w:t>
            </w:r>
          </w:p>
        </w:tc>
        <w:tc>
          <w:tcPr>
            <w:tcW w:w="2054" w:type="dxa"/>
            <w:vAlign w:val="center"/>
          </w:tcPr>
          <w:p w14:paraId="651E071C"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En relación a los aeródromos.</w:t>
            </w:r>
          </w:p>
        </w:tc>
        <w:tc>
          <w:tcPr>
            <w:tcW w:w="4394" w:type="dxa"/>
            <w:vAlign w:val="center"/>
          </w:tcPr>
          <w:p w14:paraId="4C039C55"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 xml:space="preserve">D.S. </w:t>
            </w:r>
            <w:proofErr w:type="spellStart"/>
            <w:r>
              <w:rPr>
                <w:rFonts w:eastAsia="Calibri" w:cs="Arial"/>
                <w:color w:val="000000" w:themeColor="text1"/>
                <w:sz w:val="24"/>
                <w:szCs w:val="24"/>
              </w:rPr>
              <w:t>N°</w:t>
            </w:r>
            <w:proofErr w:type="spellEnd"/>
            <w:r>
              <w:rPr>
                <w:rFonts w:eastAsia="Calibri" w:cs="Arial"/>
                <w:color w:val="000000" w:themeColor="text1"/>
                <w:sz w:val="24"/>
                <w:szCs w:val="24"/>
              </w:rPr>
              <w:t xml:space="preserve"> 050-2001-MTC Reglamento de la Ley de Aeronáutica Civil y sus modificaciones.</w:t>
            </w:r>
          </w:p>
        </w:tc>
        <w:tc>
          <w:tcPr>
            <w:tcW w:w="2835" w:type="dxa"/>
            <w:vAlign w:val="center"/>
          </w:tcPr>
          <w:p w14:paraId="41913694" w14:textId="77777777" w:rsidR="00862B1D" w:rsidRPr="00862B1D" w:rsidRDefault="00862B1D" w:rsidP="00385F74">
            <w:pPr>
              <w:jc w:val="both"/>
              <w:rPr>
                <w:rFonts w:eastAsia="Calibri" w:cs="Arial"/>
                <w:color w:val="000000" w:themeColor="text1"/>
                <w:sz w:val="24"/>
                <w:szCs w:val="24"/>
              </w:rPr>
            </w:pPr>
            <w:r>
              <w:rPr>
                <w:rFonts w:eastAsia="Calibri" w:cs="Arial"/>
                <w:b/>
                <w:bCs/>
                <w:color w:val="000000" w:themeColor="text1"/>
                <w:sz w:val="24"/>
                <w:szCs w:val="24"/>
              </w:rPr>
              <w:t>CUMPLE</w:t>
            </w:r>
            <w:r>
              <w:rPr>
                <w:rFonts w:eastAsia="Calibri" w:cs="Arial"/>
                <w:color w:val="000000" w:themeColor="text1"/>
                <w:sz w:val="24"/>
                <w:szCs w:val="24"/>
              </w:rPr>
              <w:t>, el aeropuerto de Tarapoto está a unos 3.5 km, al costado de la pista 17/35 y fuera de las superficies de aproximación y despegue; las edificaciones del CAR son de baja altura.</w:t>
            </w:r>
          </w:p>
        </w:tc>
      </w:tr>
      <w:tr w:rsidR="00862B1D" w:rsidRPr="00862B1D" w14:paraId="6926D853" w14:textId="77777777" w:rsidTr="000C2644">
        <w:trPr>
          <w:trHeight w:val="479"/>
          <w:jc w:val="center"/>
        </w:trPr>
        <w:tc>
          <w:tcPr>
            <w:tcW w:w="498" w:type="dxa"/>
            <w:vAlign w:val="center"/>
          </w:tcPr>
          <w:p w14:paraId="25DCC50F"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11</w:t>
            </w:r>
          </w:p>
        </w:tc>
        <w:tc>
          <w:tcPr>
            <w:tcW w:w="2054" w:type="dxa"/>
            <w:vAlign w:val="center"/>
          </w:tcPr>
          <w:p w14:paraId="2180886C"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En relación a la servidumbre de</w:t>
            </w:r>
            <w:r>
              <w:rPr>
                <w:rFonts w:eastAsia="Calibri" w:cs="Arial"/>
                <w:color w:val="000000" w:themeColor="text1"/>
                <w:sz w:val="24"/>
                <w:szCs w:val="24"/>
              </w:rPr>
              <w:tab/>
              <w:t>líneas aéreas</w:t>
            </w:r>
            <w:r>
              <w:rPr>
                <w:rFonts w:eastAsia="Calibri" w:cs="Arial"/>
                <w:color w:val="000000" w:themeColor="text1"/>
                <w:sz w:val="24"/>
                <w:szCs w:val="24"/>
              </w:rPr>
              <w:tab/>
              <w:t>de instalaciones eléctricas.</w:t>
            </w:r>
          </w:p>
        </w:tc>
        <w:tc>
          <w:tcPr>
            <w:tcW w:w="4394" w:type="dxa"/>
            <w:vAlign w:val="center"/>
          </w:tcPr>
          <w:p w14:paraId="5AFE6502" w14:textId="77777777" w:rsidR="00862B1D" w:rsidRPr="00862B1D" w:rsidRDefault="00862B1D" w:rsidP="00385F74">
            <w:pPr>
              <w:jc w:val="both"/>
              <w:rPr>
                <w:rFonts w:eastAsia="Calibri" w:cs="Arial"/>
                <w:color w:val="000000" w:themeColor="text1"/>
                <w:sz w:val="24"/>
                <w:szCs w:val="24"/>
                <w:lang w:val="pt-PT"/>
              </w:rPr>
            </w:pPr>
            <w:r>
              <w:rPr>
                <w:rFonts w:eastAsia="Calibri" w:cs="Arial"/>
                <w:color w:val="000000" w:themeColor="text1"/>
                <w:sz w:val="24"/>
                <w:szCs w:val="24"/>
                <w:lang w:val="pt-PT"/>
              </w:rPr>
              <w:t>R.M. Nº 214-2011-MEM/DM Código Nacional de Electricidad (Suministro 2011).</w:t>
            </w:r>
          </w:p>
        </w:tc>
        <w:tc>
          <w:tcPr>
            <w:tcW w:w="2835" w:type="dxa"/>
            <w:vAlign w:val="center"/>
          </w:tcPr>
          <w:p w14:paraId="6C75EC65" w14:textId="77777777" w:rsidR="000C2644" w:rsidRDefault="00862B1D" w:rsidP="00385F74">
            <w:pPr>
              <w:jc w:val="both"/>
              <w:rPr>
                <w:rFonts w:eastAsia="Calibri" w:cs="Arial"/>
                <w:color w:val="000000" w:themeColor="text1"/>
                <w:sz w:val="24"/>
                <w:szCs w:val="24"/>
              </w:rPr>
            </w:pPr>
            <w:r>
              <w:rPr>
                <w:rFonts w:eastAsia="Calibri" w:cs="Arial"/>
                <w:b/>
                <w:bCs/>
                <w:color w:val="000000" w:themeColor="text1"/>
                <w:sz w:val="24"/>
                <w:szCs w:val="24"/>
              </w:rPr>
              <w:t>CUMPLE</w:t>
            </w:r>
          </w:p>
          <w:p w14:paraId="02FAC366"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No se observa servidumbre de líneas aéreas dentro del área de estudio.</w:t>
            </w:r>
          </w:p>
        </w:tc>
      </w:tr>
      <w:tr w:rsidR="00862B1D" w:rsidRPr="00862B1D" w14:paraId="7A3680C4" w14:textId="77777777" w:rsidTr="000C2644">
        <w:trPr>
          <w:trHeight w:val="419"/>
          <w:jc w:val="center"/>
        </w:trPr>
        <w:tc>
          <w:tcPr>
            <w:tcW w:w="498" w:type="dxa"/>
            <w:vAlign w:val="center"/>
          </w:tcPr>
          <w:p w14:paraId="1245D1CF"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12</w:t>
            </w:r>
          </w:p>
        </w:tc>
        <w:tc>
          <w:tcPr>
            <w:tcW w:w="2054" w:type="dxa"/>
            <w:vAlign w:val="center"/>
          </w:tcPr>
          <w:p w14:paraId="1B8E9AAA"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En relación a servidumbre de electroductos.</w:t>
            </w:r>
          </w:p>
        </w:tc>
        <w:tc>
          <w:tcPr>
            <w:tcW w:w="4394" w:type="dxa"/>
            <w:vAlign w:val="center"/>
          </w:tcPr>
          <w:p w14:paraId="48D02288"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Decreto Ley Nº 25844 y sus modificatorias. Ley de Concesiones Eléctricas.</w:t>
            </w:r>
            <w:proofErr w:type="spellStart"/>
            <w:r>
              <w:rPr>
                <w:rFonts w:eastAsia="Calibri" w:cs="Arial"/>
                <w:color w:val="000000" w:themeColor="text1"/>
                <w:sz w:val="24"/>
                <w:szCs w:val="24"/>
              </w:rPr>
            </w:r>
            <w:proofErr w:type="spellEnd"/>
            <w:r>
              <w:rPr>
                <w:rFonts w:eastAsia="Calibri" w:cs="Arial"/>
                <w:color w:val="000000" w:themeColor="text1"/>
                <w:sz w:val="24"/>
                <w:szCs w:val="24"/>
              </w:rPr>
            </w:r>
          </w:p>
        </w:tc>
        <w:tc>
          <w:tcPr>
            <w:tcW w:w="2835" w:type="dxa"/>
            <w:vAlign w:val="center"/>
          </w:tcPr>
          <w:p w14:paraId="73C98CC7" w14:textId="77777777" w:rsidR="00862B1D" w:rsidRPr="00862B1D" w:rsidRDefault="00862B1D" w:rsidP="00385F74">
            <w:pPr>
              <w:jc w:val="both"/>
              <w:rPr>
                <w:rFonts w:eastAsia="Calibri" w:cs="Arial"/>
                <w:b/>
                <w:bCs/>
                <w:color w:val="000000" w:themeColor="text1"/>
                <w:sz w:val="24"/>
                <w:szCs w:val="24"/>
              </w:rPr>
            </w:pPr>
            <w:r>
              <w:rPr>
                <w:rFonts w:eastAsia="Calibri" w:cs="Arial"/>
                <w:b/>
                <w:bCs/>
                <w:color w:val="000000" w:themeColor="text1"/>
                <w:sz w:val="24"/>
                <w:szCs w:val="24"/>
              </w:rPr>
              <w:t>CUMPLE</w:t>
            </w:r>
          </w:p>
          <w:p w14:paraId="162A922D"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No existe electroductos.</w:t>
            </w:r>
          </w:p>
        </w:tc>
      </w:tr>
      <w:tr w:rsidR="00862B1D" w:rsidRPr="00862B1D" w14:paraId="7045EDD3" w14:textId="77777777" w:rsidTr="000C2644">
        <w:trPr>
          <w:trHeight w:val="479"/>
          <w:jc w:val="center"/>
        </w:trPr>
        <w:tc>
          <w:tcPr>
            <w:tcW w:w="498" w:type="dxa"/>
            <w:vAlign w:val="center"/>
          </w:tcPr>
          <w:p w14:paraId="17F6D6CB"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13</w:t>
            </w:r>
          </w:p>
        </w:tc>
        <w:tc>
          <w:tcPr>
            <w:tcW w:w="2054" w:type="dxa"/>
            <w:vAlign w:val="center"/>
          </w:tcPr>
          <w:p w14:paraId="739AD953"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En relación a restricciones radioeléctricas en áreas de uso público próximas a una estación radioeléctrica.</w:t>
            </w:r>
            <w:r>
              <w:rPr>
                <w:rFonts w:eastAsia="Calibri" w:cs="Arial"/>
                <w:color w:val="000000" w:themeColor="text1"/>
                <w:sz w:val="24"/>
                <w:szCs w:val="24"/>
              </w:rPr>
            </w:r>
          </w:p>
        </w:tc>
        <w:tc>
          <w:tcPr>
            <w:tcW w:w="4394" w:type="dxa"/>
            <w:vAlign w:val="center"/>
          </w:tcPr>
          <w:p w14:paraId="16902C1B"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lastRenderedPageBreak/>
              <w:t xml:space="preserve">R.M. </w:t>
            </w:r>
            <w:proofErr w:type="spellStart"/>
            <w:r>
              <w:rPr>
                <w:rFonts w:eastAsia="Calibri" w:cs="Arial"/>
                <w:color w:val="000000" w:themeColor="text1"/>
                <w:sz w:val="24"/>
                <w:szCs w:val="24"/>
              </w:rPr>
              <w:t>Nº</w:t>
            </w:r>
            <w:proofErr w:type="spellEnd"/>
            <w:r>
              <w:rPr>
                <w:rFonts w:eastAsia="Calibri" w:cs="Arial"/>
                <w:color w:val="000000" w:themeColor="text1"/>
                <w:sz w:val="24"/>
                <w:szCs w:val="24"/>
              </w:rPr>
              <w:t xml:space="preserve"> 120-2005-MTC/03 Norma Técnica sobre Restricciones Radioeléctricas.</w:t>
            </w:r>
          </w:p>
        </w:tc>
        <w:tc>
          <w:tcPr>
            <w:tcW w:w="2835" w:type="dxa"/>
            <w:vAlign w:val="center"/>
          </w:tcPr>
          <w:p w14:paraId="33F8D177" w14:textId="77777777" w:rsidR="00862B1D" w:rsidRPr="00862B1D" w:rsidRDefault="00862B1D" w:rsidP="00385F74">
            <w:pPr>
              <w:jc w:val="both"/>
              <w:rPr>
                <w:rFonts w:eastAsia="Calibri" w:cs="Arial"/>
                <w:b/>
                <w:bCs/>
                <w:color w:val="000000" w:themeColor="text1"/>
                <w:sz w:val="24"/>
                <w:szCs w:val="24"/>
              </w:rPr>
            </w:pPr>
            <w:r>
              <w:rPr>
                <w:rFonts w:eastAsia="Calibri" w:cs="Arial"/>
                <w:b/>
                <w:bCs/>
                <w:color w:val="000000" w:themeColor="text1"/>
                <w:sz w:val="24"/>
                <w:szCs w:val="24"/>
              </w:rPr>
              <w:t>CUMPLE</w:t>
            </w:r>
          </w:p>
          <w:p w14:paraId="6B888AE9"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 xml:space="preserve">Se cumple con la R.M. </w:t>
            </w:r>
            <w:proofErr w:type="spellStart"/>
            <w:r>
              <w:rPr>
                <w:rFonts w:eastAsia="Calibri" w:cs="Arial"/>
                <w:color w:val="000000" w:themeColor="text1"/>
                <w:sz w:val="24"/>
                <w:szCs w:val="24"/>
              </w:rPr>
              <w:t>Nº</w:t>
            </w:r>
            <w:proofErr w:type="spellEnd"/>
            <w:r>
              <w:rPr>
                <w:rFonts w:eastAsia="Calibri" w:cs="Arial"/>
                <w:color w:val="000000" w:themeColor="text1"/>
                <w:sz w:val="24"/>
                <w:szCs w:val="24"/>
              </w:rPr>
              <w:t xml:space="preserve"> 120-2005-MTC/03 Norma Técnica sobre Restricciones Radioeléctricas.</w:t>
            </w:r>
          </w:p>
        </w:tc>
      </w:tr>
      <w:tr w:rsidR="00862B1D" w:rsidRPr="00862B1D" w14:paraId="3B478F1A" w14:textId="77777777" w:rsidTr="000C2644">
        <w:trPr>
          <w:trHeight w:val="479"/>
          <w:jc w:val="center"/>
        </w:trPr>
        <w:tc>
          <w:tcPr>
            <w:tcW w:w="498" w:type="dxa"/>
            <w:vAlign w:val="center"/>
          </w:tcPr>
          <w:p w14:paraId="45C1A81F"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14</w:t>
            </w:r>
          </w:p>
        </w:tc>
        <w:tc>
          <w:tcPr>
            <w:tcW w:w="2054" w:type="dxa"/>
            <w:vAlign w:val="center"/>
          </w:tcPr>
          <w:p w14:paraId="315B7977"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En relación a plantas de tratamiento de aguas residuales.</w:t>
            </w:r>
          </w:p>
        </w:tc>
        <w:tc>
          <w:tcPr>
            <w:tcW w:w="4394" w:type="dxa"/>
            <w:vAlign w:val="center"/>
          </w:tcPr>
          <w:p w14:paraId="1D4F99A8"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 xml:space="preserve">Decreto Supremo </w:t>
            </w:r>
            <w:proofErr w:type="spellStart"/>
            <w:r>
              <w:rPr>
                <w:rFonts w:eastAsia="Calibri" w:cs="Arial"/>
                <w:color w:val="000000" w:themeColor="text1"/>
                <w:sz w:val="24"/>
                <w:szCs w:val="24"/>
              </w:rPr>
              <w:t>N°</w:t>
            </w:r>
            <w:proofErr w:type="spellEnd"/>
            <w:r>
              <w:rPr>
                <w:rFonts w:eastAsia="Calibri" w:cs="Arial"/>
                <w:color w:val="000000" w:themeColor="text1"/>
                <w:sz w:val="24"/>
                <w:szCs w:val="24"/>
              </w:rPr>
              <w:t xml:space="preserve"> 011-2006-VIVIENDA</w:t>
            </w:r>
          </w:p>
          <w:p w14:paraId="11C68A31"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Norma OS.090 del RNE. Plantas de tratamiento de aguas residuales.</w:t>
            </w:r>
          </w:p>
        </w:tc>
        <w:tc>
          <w:tcPr>
            <w:tcW w:w="2835" w:type="dxa"/>
            <w:vAlign w:val="center"/>
          </w:tcPr>
          <w:p w14:paraId="08B02A35" w14:textId="77777777" w:rsidR="00862B1D" w:rsidRPr="00862B1D" w:rsidRDefault="00862B1D" w:rsidP="00385F74">
            <w:pPr>
              <w:jc w:val="both"/>
              <w:rPr>
                <w:rFonts w:eastAsia="Calibri" w:cs="Arial"/>
                <w:b/>
                <w:bCs/>
                <w:color w:val="000000" w:themeColor="text1"/>
                <w:sz w:val="24"/>
                <w:szCs w:val="24"/>
              </w:rPr>
            </w:pPr>
            <w:r>
              <w:rPr>
                <w:rFonts w:eastAsia="Calibri" w:cs="Arial"/>
                <w:b/>
                <w:bCs/>
                <w:color w:val="000000" w:themeColor="text1"/>
                <w:sz w:val="24"/>
                <w:szCs w:val="24"/>
              </w:rPr>
              <w:t>CUMPLE</w:t>
            </w:r>
          </w:p>
          <w:p w14:paraId="694FF3C4"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No existen plantas de tratamiento de aguas residuales de terceros en el entorno del CAR.</w:t>
            </w:r>
          </w:p>
        </w:tc>
      </w:tr>
      <w:tr w:rsidR="00862B1D" w:rsidRPr="00862B1D" w14:paraId="6922A220" w14:textId="77777777" w:rsidTr="000C2644">
        <w:trPr>
          <w:trHeight w:val="479"/>
          <w:jc w:val="center"/>
        </w:trPr>
        <w:tc>
          <w:tcPr>
            <w:tcW w:w="498" w:type="dxa"/>
            <w:vAlign w:val="center"/>
          </w:tcPr>
          <w:p w14:paraId="4349BDAC"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15</w:t>
            </w:r>
          </w:p>
        </w:tc>
        <w:tc>
          <w:tcPr>
            <w:tcW w:w="2054" w:type="dxa"/>
            <w:vAlign w:val="center"/>
          </w:tcPr>
          <w:p w14:paraId="7EFE5888"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En relación a la faja de terreno lateral y colindante al derecho de vía.</w:t>
            </w:r>
          </w:p>
        </w:tc>
        <w:tc>
          <w:tcPr>
            <w:tcW w:w="4394" w:type="dxa"/>
            <w:vAlign w:val="center"/>
          </w:tcPr>
          <w:p w14:paraId="7E974C91"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 xml:space="preserve">D.S. </w:t>
            </w:r>
            <w:proofErr w:type="spellStart"/>
            <w:r>
              <w:rPr>
                <w:rFonts w:eastAsia="Calibri" w:cs="Arial"/>
                <w:color w:val="000000" w:themeColor="text1"/>
                <w:sz w:val="24"/>
                <w:szCs w:val="24"/>
              </w:rPr>
              <w:t>Nº</w:t>
            </w:r>
            <w:proofErr w:type="spellEnd"/>
            <w:r>
              <w:rPr>
                <w:rFonts w:eastAsia="Calibri" w:cs="Arial"/>
                <w:color w:val="000000" w:themeColor="text1"/>
                <w:sz w:val="24"/>
                <w:szCs w:val="24"/>
              </w:rPr>
              <w:t xml:space="preserve"> 034-2008-MTC: Reglamento Nacional de Gestión de Infraestructura Vial.</w:t>
            </w:r>
          </w:p>
        </w:tc>
        <w:tc>
          <w:tcPr>
            <w:tcW w:w="2835" w:type="dxa"/>
            <w:vAlign w:val="center"/>
          </w:tcPr>
          <w:p w14:paraId="0D615DED" w14:textId="77777777" w:rsidR="000C2644" w:rsidRDefault="00862B1D" w:rsidP="00385F74">
            <w:pPr>
              <w:jc w:val="both"/>
              <w:rPr>
                <w:rFonts w:eastAsia="Calibri" w:cs="Arial"/>
                <w:color w:val="000000" w:themeColor="text1"/>
                <w:sz w:val="24"/>
                <w:szCs w:val="24"/>
              </w:rPr>
            </w:pPr>
            <w:r>
              <w:rPr>
                <w:rFonts w:eastAsia="Calibri" w:cs="Arial"/>
                <w:b/>
                <w:bCs/>
                <w:color w:val="000000" w:themeColor="text1"/>
                <w:sz w:val="24"/>
                <w:szCs w:val="24"/>
              </w:rPr>
              <w:t>CUMPLE</w:t>
            </w:r>
          </w:p>
          <w:p w14:paraId="6B5CFB53"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El área del CAR no se encuentra en un área restringida de construcción; su frente da a la carretera Oasis a través del área libre del predio matriz.</w:t>
            </w:r>
          </w:p>
        </w:tc>
      </w:tr>
      <w:tr w:rsidR="00862B1D" w:rsidRPr="00862B1D" w14:paraId="4FFCE1A2" w14:textId="77777777" w:rsidTr="000C2644">
        <w:trPr>
          <w:trHeight w:val="703"/>
          <w:jc w:val="center"/>
        </w:trPr>
        <w:tc>
          <w:tcPr>
            <w:tcW w:w="498" w:type="dxa"/>
            <w:vAlign w:val="center"/>
          </w:tcPr>
          <w:p w14:paraId="70B292F1"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16</w:t>
            </w:r>
          </w:p>
        </w:tc>
        <w:tc>
          <w:tcPr>
            <w:tcW w:w="2054" w:type="dxa"/>
            <w:vAlign w:val="center"/>
          </w:tcPr>
          <w:p w14:paraId="0DBC2848"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En relación a las zonas restringidas colindantes a las vías ferroviarias.</w:t>
            </w:r>
          </w:p>
        </w:tc>
        <w:tc>
          <w:tcPr>
            <w:tcW w:w="4394" w:type="dxa"/>
            <w:vAlign w:val="center"/>
          </w:tcPr>
          <w:p w14:paraId="06620809"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 xml:space="preserve">D.S. </w:t>
            </w:r>
            <w:proofErr w:type="spellStart"/>
            <w:r>
              <w:rPr>
                <w:rFonts w:eastAsia="Calibri" w:cs="Arial"/>
                <w:color w:val="000000" w:themeColor="text1"/>
                <w:sz w:val="24"/>
                <w:szCs w:val="24"/>
              </w:rPr>
              <w:t>Nº</w:t>
            </w:r>
            <w:proofErr w:type="spellEnd"/>
            <w:r>
              <w:rPr>
                <w:rFonts w:eastAsia="Calibri" w:cs="Arial"/>
                <w:color w:val="000000" w:themeColor="text1"/>
                <w:sz w:val="24"/>
                <w:szCs w:val="24"/>
              </w:rPr>
              <w:t xml:space="preserve"> 032-2005-MTC</w:t>
            </w:r>
          </w:p>
          <w:p w14:paraId="79DAE562"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Reglamento Nacional de Ferrocarriles.</w:t>
            </w:r>
          </w:p>
        </w:tc>
        <w:tc>
          <w:tcPr>
            <w:tcW w:w="2835" w:type="dxa"/>
            <w:vAlign w:val="center"/>
          </w:tcPr>
          <w:p w14:paraId="5D9ECF92" w14:textId="77777777" w:rsidR="00862B1D" w:rsidRPr="00862B1D" w:rsidRDefault="00862B1D" w:rsidP="00385F74">
            <w:pPr>
              <w:jc w:val="both"/>
              <w:rPr>
                <w:rFonts w:eastAsia="Calibri" w:cs="Arial"/>
                <w:b/>
                <w:bCs/>
                <w:color w:val="000000" w:themeColor="text1"/>
                <w:sz w:val="24"/>
                <w:szCs w:val="24"/>
              </w:rPr>
            </w:pPr>
            <w:r>
              <w:rPr>
                <w:rFonts w:eastAsia="Calibri" w:cs="Arial"/>
                <w:b/>
                <w:bCs/>
                <w:color w:val="000000" w:themeColor="text1"/>
                <w:sz w:val="24"/>
                <w:szCs w:val="24"/>
              </w:rPr>
              <w:t>CUMPLE</w:t>
            </w:r>
          </w:p>
          <w:p w14:paraId="308DEE54"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No existe vía ferroviaria</w:t>
            </w:r>
          </w:p>
        </w:tc>
      </w:tr>
      <w:tr w:rsidR="00862B1D" w:rsidRPr="00862B1D" w14:paraId="7F579424" w14:textId="77777777" w:rsidTr="000C2644">
        <w:trPr>
          <w:trHeight w:val="479"/>
          <w:jc w:val="center"/>
        </w:trPr>
        <w:tc>
          <w:tcPr>
            <w:tcW w:w="498" w:type="dxa"/>
            <w:vAlign w:val="center"/>
          </w:tcPr>
          <w:p w14:paraId="3368EAE1"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17</w:t>
            </w:r>
          </w:p>
        </w:tc>
        <w:tc>
          <w:tcPr>
            <w:tcW w:w="2054" w:type="dxa"/>
            <w:vAlign w:val="center"/>
          </w:tcPr>
          <w:p w14:paraId="5B078A36"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En relación a casinos y máquinas tragamonedas.</w:t>
            </w:r>
          </w:p>
        </w:tc>
        <w:tc>
          <w:tcPr>
            <w:tcW w:w="4394" w:type="dxa"/>
            <w:vAlign w:val="center"/>
          </w:tcPr>
          <w:p w14:paraId="4B4E169A"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Ley Nº27153: Ley que regula la explotación de los juegos de casino y máquinas tragamonedas y sus modificatorias.</w:t>
            </w:r>
          </w:p>
        </w:tc>
        <w:tc>
          <w:tcPr>
            <w:tcW w:w="2835" w:type="dxa"/>
            <w:vAlign w:val="center"/>
          </w:tcPr>
          <w:p w14:paraId="0DC5FBBF" w14:textId="77777777" w:rsidR="00862B1D" w:rsidRPr="00862B1D" w:rsidRDefault="000C2644" w:rsidP="00385F74">
            <w:pPr>
              <w:jc w:val="both"/>
              <w:rPr>
                <w:rFonts w:eastAsia="Calibri" w:cs="Arial"/>
                <w:color w:val="000000" w:themeColor="text1"/>
                <w:sz w:val="24"/>
                <w:szCs w:val="24"/>
              </w:rPr>
            </w:pPr>
            <w:r>
              <w:rPr>
                <w:rFonts w:eastAsia="Calibri" w:cs="Arial"/>
                <w:b/>
                <w:bCs/>
                <w:color w:val="000000" w:themeColor="text1"/>
                <w:sz w:val="24"/>
                <w:szCs w:val="24"/>
              </w:rPr>
              <w:t>CUMPLE</w:t>
            </w:r>
            <w:r>
              <w:rPr>
                <w:rFonts w:eastAsia="Calibri" w:cs="Arial"/>
                <w:color w:val="000000" w:themeColor="text1"/>
                <w:sz w:val="24"/>
                <w:szCs w:val="24"/>
              </w:rPr>
              <w:t>, no existen casinos ni salas de máquinas tragamonedas en el entorno del CAR.</w:t>
            </w:r>
          </w:p>
        </w:tc>
      </w:tr>
      <w:tr w:rsidR="00862B1D" w:rsidRPr="00862B1D" w14:paraId="6E03E02D" w14:textId="77777777" w:rsidTr="000C2644">
        <w:trPr>
          <w:trHeight w:val="479"/>
          <w:jc w:val="center"/>
        </w:trPr>
        <w:tc>
          <w:tcPr>
            <w:tcW w:w="498" w:type="dxa"/>
            <w:vAlign w:val="center"/>
          </w:tcPr>
          <w:p w14:paraId="5DDB2D66"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18</w:t>
            </w:r>
          </w:p>
        </w:tc>
        <w:tc>
          <w:tcPr>
            <w:tcW w:w="2054" w:type="dxa"/>
            <w:vAlign w:val="center"/>
          </w:tcPr>
          <w:p w14:paraId="3C6999DE"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En relación a los hostales, peñas, discotecas, video-pubs, bingos y salas de billar.</w:t>
            </w:r>
          </w:p>
        </w:tc>
        <w:tc>
          <w:tcPr>
            <w:tcW w:w="4394" w:type="dxa"/>
            <w:vAlign w:val="center"/>
          </w:tcPr>
          <w:p w14:paraId="3A409E22"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Artículo 79° de la Ley N° 27972 – Ley Orgánica de Municipalidades, en materia de organización del espacio físico y uso del suelo.</w:t>
            </w:r>
          </w:p>
        </w:tc>
        <w:tc>
          <w:tcPr>
            <w:tcW w:w="2835" w:type="dxa"/>
            <w:vAlign w:val="center"/>
          </w:tcPr>
          <w:p w14:paraId="5BFF58F0" w14:textId="77777777" w:rsidR="00862B1D" w:rsidRPr="00862B1D" w:rsidRDefault="00862B1D" w:rsidP="00385F74">
            <w:pPr>
              <w:jc w:val="both"/>
              <w:rPr>
                <w:rFonts w:eastAsia="Calibri" w:cs="Arial"/>
                <w:color w:val="000000" w:themeColor="text1"/>
                <w:sz w:val="24"/>
                <w:szCs w:val="24"/>
              </w:rPr>
            </w:pPr>
            <w:r>
              <w:rPr>
                <w:rFonts w:eastAsia="Calibri" w:cs="Arial"/>
                <w:b/>
                <w:bCs/>
                <w:color w:val="000000" w:themeColor="text1"/>
                <w:sz w:val="24"/>
                <w:szCs w:val="24"/>
              </w:rPr>
              <w:t>CUMPLE</w:t>
            </w:r>
            <w:r>
              <w:rPr>
                <w:rFonts w:eastAsia="Calibri" w:cs="Arial"/>
                <w:color w:val="000000" w:themeColor="text1"/>
                <w:sz w:val="24"/>
                <w:szCs w:val="24"/>
              </w:rPr>
              <w:t>, no existen hostales, peñas, discotecas, video-pubs, bingos ni salas de billar en el entorno del CAR.</w:t>
            </w:r>
          </w:p>
        </w:tc>
      </w:tr>
    </w:tbl>
    <w:p w14:paraId="4BED8DAE" w14:textId="77777777" w:rsidR="00862B1D" w:rsidRDefault="00862B1D" w:rsidP="00CE12DE">
      <w:pPr>
        <w:spacing w:line="276" w:lineRule="auto"/>
        <w:ind w:left="993"/>
        <w:jc w:val="both"/>
        <w:rPr>
          <w:rFonts w:cs="Arial"/>
          <w:color w:val="000000" w:themeColor="text1"/>
          <w:sz w:val="24"/>
          <w:szCs w:val="24"/>
          <w:lang w:val="es-ES_tradnl"/>
        </w:rPr>
      </w:pPr>
      <w:r>
        <w:rPr>
          <w:rFonts w:cs="Arial"/>
          <w:color w:val="000000" w:themeColor="text1"/>
          <w:sz w:val="24"/>
          <w:szCs w:val="24"/>
          <w:lang w:val="es-ES_tradnl"/>
        </w:rPr>
      </w:r>
    </w:p>
    <w:p w14:paraId="79B0704C" w14:textId="77777777" w:rsidR="00E22878" w:rsidRDefault="00E22878" w:rsidP="007F3E75">
      <w:pPr>
        <w:pStyle w:val="Prrafodelista"/>
        <w:widowControl/>
        <w:numPr>
          <w:ilvl w:val="2"/>
          <w:numId w:val="2"/>
        </w:numPr>
        <w:autoSpaceDE/>
        <w:autoSpaceDN/>
        <w:jc w:val="both"/>
        <w:rPr>
          <w:rFonts w:ascii="Arial Narrow" w:hAnsi="Arial Narrow" w:cs="Arial"/>
          <w:b/>
          <w:bCs/>
          <w:color w:val="000000" w:themeColor="text1"/>
          <w:lang w:val="es-ES_tradnl"/>
        </w:rPr>
        <w:outlineLvl w:val="2"/>
      </w:pPr>
      <w:r>
        <w:rPr>
          <w:rFonts w:ascii="Arial Narrow" w:hAnsi="Arial Narrow" w:cs="Arial"/>
          <w:b/>
          <w:bCs/>
          <w:color w:val="000000" w:themeColor="text1"/>
          <w:lang w:val="es-ES_tradnl"/>
        </w:rPr>
        <w:t>CONDICIONES DE UBICACIÓN DEL CENTRO DE ACOGIDA RESIDENCIAL</w:t>
      </w:r>
    </w:p>
    <w:p w14:paraId="4BED8DAE" w14:textId="77777777" w:rsidR="00862B1D" w:rsidRDefault="00862B1D" w:rsidP="00CE12DE">
      <w:pPr>
        <w:spacing w:line="276" w:lineRule="auto"/>
        <w:ind w:left="993"/>
        <w:jc w:val="both"/>
        <w:rPr>
          <w:rFonts w:cs="Arial"/>
          <w:color w:val="000000" w:themeColor="text1"/>
          <w:sz w:val="24"/>
          <w:szCs w:val="24"/>
          <w:lang w:val="es-ES_tradnl"/>
        </w:rPr>
      </w:pPr>
      <w:r>
        <w:rPr>
          <w:rFonts w:cs="Arial"/>
          <w:color w:val="000000" w:themeColor="text1"/>
          <w:sz w:val="24"/>
          <w:szCs w:val="24"/>
          <w:lang w:val="es-ES_tradnl"/>
        </w:rPr>
      </w:r>
    </w:p>
    <w:p w14:paraId="4BED8DAE" w14:textId="77777777" w:rsidR="00862B1D" w:rsidRDefault="00862B1D" w:rsidP="00CE12DE">
      <w:pPr>
        <w:spacing w:line="276" w:lineRule="auto"/>
        <w:ind w:left="993"/>
        <w:jc w:val="both"/>
        <w:rPr>
          <w:rFonts w:cs="Arial"/>
          <w:color w:val="000000" w:themeColor="text1"/>
          <w:sz w:val="24"/>
          <w:szCs w:val="24"/>
          <w:lang w:val="es-ES_tradnl"/>
        </w:rPr>
      </w:pPr>
      <w:r>
        <w:rPr>
          <w:rFonts w:cs="Arial"/>
          <w:color w:val="000000" w:themeColor="text1"/>
          <w:sz w:val="24"/>
          <w:szCs w:val="24"/>
          <w:lang w:val="es-ES_tradnl"/>
        </w:rPr>
        <w:t>Además de las incompatibilidades por cercanía, el terreno y el proyecto cumplen las condiciones de ubicación que el Reglamento Nacional de Edificaciones y la R.V.M. N° 208-2019-MINEDU establecen para el Centro de Acogida Residencial:</w:t>
      </w:r>
    </w:p>
    <w:p w14:paraId="4BED8DAE" w14:textId="77777777" w:rsidR="00862B1D" w:rsidRDefault="00862B1D" w:rsidP="00CE12DE">
      <w:pPr>
        <w:spacing w:line="276" w:lineRule="auto"/>
        <w:ind w:left="993"/>
        <w:jc w:val="both"/>
        <w:rPr>
          <w:rFonts w:cs="Arial"/>
          <w:color w:val="000000" w:themeColor="text1"/>
          <w:sz w:val="24"/>
          <w:szCs w:val="24"/>
          <w:lang w:val="es-ES_tradnl"/>
        </w:rPr>
      </w:pPr>
      <w:r>
        <w:rPr>
          <w:rFonts w:cs="Arial"/>
          <w:color w:val="000000" w:themeColor="text1"/>
          <w:sz w:val="24"/>
          <w:szCs w:val="24"/>
          <w:lang w:val="es-ES_tradnl"/>
        </w:rPr>
      </w:r>
    </w:p>
    <w:tbl>
      <w:tblPr>
        <w:tblW w:w="978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57" w:type="dxa"/>
        </w:tblCellMar>
        <w:tblLook w:val="01E0" w:firstRow="1" w:lastRow="1" w:firstColumn="1" w:lastColumn="1" w:noHBand="0" w:noVBand="0"/>
      </w:tblPr>
      <w:tblGrid>
        <w:gridCol w:w="498"/>
        <w:gridCol w:w="2054"/>
        <w:gridCol w:w="4394"/>
        <w:gridCol w:w="2835"/>
      </w:tblGrid>
      <w:tr w:rsidR="00862B1D" w:rsidRPr="00862B1D" w14:paraId="66BD41A0" w14:textId="77777777" w:rsidTr="00862B1D">
        <w:trPr>
          <w:trHeight w:val="144"/>
          <w:jc w:val="center"/>
        </w:trPr>
        <w:tc>
          <w:tcPr>
            <w:tcW w:w="9781" w:type="dxa"/>
            <w:gridSpan w:val="4"/>
            <w:tcBorders>
              <w:top w:val="nil"/>
              <w:left w:val="nil"/>
              <w:right w:val="nil"/>
            </w:tcBorders>
            <w:vAlign w:val="center"/>
          </w:tcPr>
          <w:p w14:paraId="5940323A" w14:textId="77777777" w:rsidR="00862B1D" w:rsidRPr="00862B1D" w:rsidRDefault="00862B1D" w:rsidP="00385F74">
            <w:pPr>
              <w:keepNext/>
              <w:jc w:val="center"/>
              <w:rPr>
                <w:rFonts w:eastAsia="Calibri" w:cs="Arial"/>
                <w:b/>
                <w:color w:val="000000" w:themeColor="text1"/>
                <w:sz w:val="24"/>
                <w:szCs w:val="24"/>
              </w:rPr>
            </w:pPr>
          </w:p>
          <w:p w14:paraId="0ED3B6F0" w14:textId="77777777" w:rsidR="00862B1D" w:rsidRPr="00862B1D" w:rsidRDefault="00862B1D" w:rsidP="00385F74">
            <w:pPr>
              <w:keepNext/>
              <w:jc w:val="center"/>
              <w:rPr>
                <w:rFonts w:eastAsia="Calibri" w:cs="Arial"/>
                <w:color w:val="000000" w:themeColor="text1"/>
                <w:sz w:val="24"/>
                <w:szCs w:val="24"/>
              </w:rPr>
            </w:pPr>
            <w:r>
              <w:rPr>
                <w:rFonts w:eastAsia="Calibri" w:cs="Arial"/>
                <w:b/>
                <w:color w:val="000000" w:themeColor="text1"/>
                <w:sz w:val="24"/>
                <w:szCs w:val="24"/>
              </w:rPr>
              <w:t xml:space="preserve">Cuadro </w:t>
            </w:r>
            <w:proofErr w:type="spellStart"/>
            <w:r>
              <w:rPr>
                <w:rFonts w:eastAsia="Calibri" w:cs="Arial"/>
                <w:b/>
                <w:color w:val="000000" w:themeColor="text1"/>
                <w:sz w:val="24"/>
                <w:szCs w:val="24"/>
              </w:rPr>
              <w:t>N°</w:t>
            </w:r>
            <w:proofErr w:type="spellEnd"/>
            <w:r>
              <w:rPr>
                <w:rFonts w:eastAsia="Calibri" w:cs="Arial"/>
                <w:b/>
                <w:color w:val="000000" w:themeColor="text1"/>
                <w:sz w:val="24"/>
                <w:szCs w:val="24"/>
              </w:rPr>
              <w:t xml:space="preserve"> 5:</w:t>
            </w:r>
            <w:r>
              <w:rPr>
                <w:rFonts w:eastAsia="Calibri" w:cs="Arial"/>
                <w:color w:val="000000" w:themeColor="text1"/>
                <w:sz w:val="24"/>
                <w:szCs w:val="24"/>
              </w:rPr>
              <w:t xml:space="preserve"> Condiciones de ubicación del Centro de Acogida Residencial - Varones, según el Reglamento Nacional de Edificaciones y la R.V.M. </w:t>
            </w:r>
            <w:proofErr w:type="spellStart"/>
            <w:r>
              <w:rPr>
                <w:rFonts w:eastAsia="Calibri" w:cs="Arial"/>
                <w:color w:val="000000" w:themeColor="text1"/>
                <w:sz w:val="24"/>
                <w:szCs w:val="24"/>
              </w:rPr>
              <w:t>N°</w:t>
            </w:r>
            <w:proofErr w:type="spellEnd"/>
            <w:r>
              <w:rPr>
                <w:rFonts w:eastAsia="Calibri" w:cs="Arial"/>
                <w:color w:val="000000" w:themeColor="text1"/>
                <w:sz w:val="24"/>
                <w:szCs w:val="24"/>
              </w:rPr>
              <w:t xml:space="preserve"> 208-2019-MINEDU.</w:t>
            </w:r>
          </w:p>
          <w:p w14:paraId="6B1DBCD3" w14:textId="77777777" w:rsidR="00862B1D" w:rsidRPr="00862B1D" w:rsidRDefault="00862B1D" w:rsidP="00385F74">
            <w:pPr>
              <w:keepNext/>
              <w:jc w:val="center"/>
              <w:rPr>
                <w:rFonts w:eastAsia="Calibri" w:cs="Arial"/>
                <w:color w:val="000000" w:themeColor="text1"/>
                <w:sz w:val="24"/>
                <w:szCs w:val="24"/>
              </w:rPr>
            </w:pPr>
          </w:p>
          <w:p w14:paraId="6EE1C7DC" w14:textId="77777777" w:rsidR="00862B1D" w:rsidRPr="00862B1D" w:rsidRDefault="00862B1D" w:rsidP="00385F74">
            <w:pPr>
              <w:keepNext/>
              <w:rPr>
                <w:rFonts w:eastAsia="Century Gothic" w:cs="Arial"/>
                <w:b/>
                <w:iCs/>
                <w:color w:val="000000" w:themeColor="text1"/>
                <w:sz w:val="2"/>
                <w:szCs w:val="2"/>
                <w:lang w:bidi="es-ES"/>
              </w:rPr>
            </w:pPr>
          </w:p>
        </w:tc>
      </w:tr>
      <w:tr w:rsidR="00862B1D" w:rsidRPr="00862B1D" w14:paraId="199578A6" w14:textId="77777777" w:rsidTr="000C2644">
        <w:trPr>
          <w:trHeight w:val="725"/>
          <w:jc w:val="center"/>
        </w:trPr>
        <w:tc>
          <w:tcPr>
            <w:tcW w:w="2552" w:type="dxa"/>
            <w:gridSpan w:val="2"/>
            <w:shd w:val="clear" w:color="auto" w:fill="B4C6E7" w:themeFill="accent5" w:themeFillTint="66"/>
            <w:vAlign w:val="center"/>
          </w:tcPr>
          <w:p w14:paraId="058B76F6" w14:textId="77777777" w:rsidR="00862B1D" w:rsidRPr="00862B1D" w:rsidRDefault="005B60F9" w:rsidP="00385F74">
            <w:pPr>
              <w:keepNext/>
              <w:jc w:val="center"/>
              <w:rPr>
                <w:rFonts w:eastAsia="Calibri" w:cs="Arial"/>
                <w:b/>
                <w:color w:val="000000" w:themeColor="text1"/>
                <w:sz w:val="24"/>
                <w:szCs w:val="24"/>
              </w:rPr>
            </w:pPr>
            <w:r>
              <w:rPr>
                <w:rFonts w:eastAsia="Calibri" w:cs="Arial"/>
                <w:b/>
                <w:color w:val="000000" w:themeColor="text1"/>
                <w:sz w:val="23"/>
                <w:szCs w:val="23"/>
              </w:rPr>
              <w:t>CONDICIÓN DE UBICACIÓN DEL CAR</w:t>
            </w:r>
            <w:r>
              <w:rPr>
                <w:rFonts w:eastAsia="Calibri" w:cs="Arial"/>
                <w:b/>
                <w:color w:val="000000" w:themeColor="text1"/>
              </w:rPr>
            </w:r>
            <w:r>
              <w:rPr>
                <w:rFonts w:eastAsia="Calibri" w:cs="Arial"/>
                <w:b/>
                <w:color w:val="000000" w:themeColor="text1"/>
                <w:sz w:val="24"/>
                <w:szCs w:val="24"/>
              </w:rPr>
            </w:r>
          </w:p>
        </w:tc>
        <w:tc>
          <w:tcPr>
            <w:tcW w:w="4394" w:type="dxa"/>
            <w:shd w:val="clear" w:color="auto" w:fill="B4C6E7" w:themeFill="accent5" w:themeFillTint="66"/>
            <w:vAlign w:val="center"/>
          </w:tcPr>
          <w:p w14:paraId="525F7B0E" w14:textId="77777777" w:rsidR="00862B1D" w:rsidRPr="00862B1D" w:rsidRDefault="00862B1D" w:rsidP="00385F74">
            <w:pPr>
              <w:keepNext/>
              <w:jc w:val="center"/>
              <w:rPr>
                <w:rFonts w:eastAsia="Calibri" w:cs="Arial"/>
                <w:b/>
                <w:color w:val="000000" w:themeColor="text1"/>
                <w:sz w:val="24"/>
                <w:szCs w:val="24"/>
              </w:rPr>
            </w:pPr>
            <w:r>
              <w:rPr>
                <w:rFonts w:eastAsia="Calibri" w:cs="Arial"/>
                <w:b/>
                <w:color w:val="000000" w:themeColor="text1"/>
                <w:sz w:val="24"/>
                <w:szCs w:val="24"/>
              </w:rPr>
              <w:t>FUENTE NORMATIVA</w:t>
            </w:r>
          </w:p>
        </w:tc>
        <w:tc>
          <w:tcPr>
            <w:tcW w:w="2835" w:type="dxa"/>
            <w:shd w:val="clear" w:color="auto" w:fill="B4C6E7" w:themeFill="accent5" w:themeFillTint="66"/>
            <w:vAlign w:val="center"/>
          </w:tcPr>
          <w:p w14:paraId="3400B110" w14:textId="77777777" w:rsidR="00862B1D" w:rsidRPr="00862B1D" w:rsidRDefault="00862B1D" w:rsidP="00385F74">
            <w:pPr>
              <w:keepNext/>
              <w:jc w:val="center"/>
              <w:rPr>
                <w:rFonts w:eastAsia="Calibri" w:cs="Arial"/>
                <w:b/>
                <w:color w:val="000000" w:themeColor="text1"/>
                <w:sz w:val="24"/>
                <w:szCs w:val="24"/>
              </w:rPr>
            </w:pPr>
            <w:r>
              <w:rPr>
                <w:rFonts w:eastAsia="Calibri" w:cs="Arial"/>
                <w:b/>
                <w:color w:val="000000" w:themeColor="text1"/>
                <w:sz w:val="24"/>
                <w:szCs w:val="24"/>
              </w:rPr>
              <w:t>ESTADO</w:t>
            </w:r>
          </w:p>
        </w:tc>
      </w:tr>
      <w:tr w:rsidR="00862B1D" w:rsidRPr="00862B1D" w14:paraId="5DF40797" w14:textId="77777777" w:rsidTr="000C2644">
        <w:trPr>
          <w:trHeight w:val="960"/>
          <w:jc w:val="center"/>
        </w:trPr>
        <w:tc>
          <w:tcPr>
            <w:tcW w:w="498" w:type="dxa"/>
            <w:vAlign w:val="center"/>
          </w:tcPr>
          <w:p w14:paraId="164236DF"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1</w:t>
            </w:r>
          </w:p>
        </w:tc>
        <w:tc>
          <w:tcPr>
            <w:tcW w:w="2054" w:type="dxa"/>
            <w:vAlign w:val="center"/>
          </w:tcPr>
          <w:p w14:paraId="053FD631"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Ubicación en zona compatible con la zonificación y los instrumentos de desarrollo urbano</w:t>
            </w:r>
          </w:p>
        </w:tc>
        <w:tc>
          <w:tcPr>
            <w:tcW w:w="4394" w:type="dxa"/>
            <w:vAlign w:val="center"/>
          </w:tcPr>
          <w:p w14:paraId="7D08CCB8"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RNE A.090, art. 3; A.040, art. 7 a)</w:t>
            </w:r>
            <w:proofErr w:type="spellStart"/>
            <w:r>
              <w:rPr>
                <w:rFonts w:eastAsia="Calibri" w:cs="Arial"/>
                <w:color w:val="000000" w:themeColor="text1"/>
                <w:sz w:val="24"/>
                <w:szCs w:val="24"/>
              </w:rPr>
            </w:r>
            <w:proofErr w:type="spellEnd"/>
            <w:r>
              <w:rPr>
                <w:rFonts w:eastAsia="Calibri" w:cs="Arial"/>
                <w:color w:val="000000" w:themeColor="text1"/>
                <w:sz w:val="24"/>
                <w:szCs w:val="24"/>
              </w:rPr>
            </w:r>
          </w:p>
        </w:tc>
        <w:tc>
          <w:tcPr>
            <w:tcW w:w="2835" w:type="dxa"/>
            <w:vAlign w:val="center"/>
          </w:tcPr>
          <w:p w14:paraId="55A2B484" w14:textId="77777777" w:rsidR="00862B1D" w:rsidRPr="00862B1D" w:rsidRDefault="00862B1D" w:rsidP="00385F74">
            <w:pPr>
              <w:jc w:val="both"/>
              <w:rPr>
                <w:rFonts w:eastAsia="Calibri" w:cs="Arial"/>
                <w:color w:val="000000" w:themeColor="text1"/>
                <w:sz w:val="24"/>
                <w:szCs w:val="24"/>
              </w:rPr>
            </w:pPr>
            <w:r>
              <w:rPr>
                <w:rFonts w:eastAsia="Calibri" w:cs="Arial"/>
                <w:b/>
                <w:bCs/>
                <w:color w:val="000000" w:themeColor="text1"/>
                <w:sz w:val="24"/>
                <w:szCs w:val="24"/>
              </w:rPr>
              <w:t>CUMPLE</w:t>
            </w:r>
            <w:r>
              <w:rPr>
                <w:rFonts w:eastAsia="Calibri" w:cs="Arial"/>
                <w:color w:val="000000" w:themeColor="text1"/>
                <w:sz w:val="24"/>
                <w:szCs w:val="24"/>
              </w:rPr>
              <w:t>, predio rural Los Mangos (partida registral N.° 05003469), de propiedad del Gobierno Regional de San Martín, destinado a la sede del CAR Varones, el CAR Mujeres y el Hogar de Refugio Temporal.</w:t>
            </w:r>
          </w:p>
        </w:tc>
      </w:tr>
      <w:tr w:rsidR="00862B1D" w:rsidRPr="00862B1D" w14:paraId="7111DCFA" w14:textId="77777777" w:rsidTr="000C2644">
        <w:trPr>
          <w:trHeight w:val="2916"/>
          <w:jc w:val="center"/>
        </w:trPr>
        <w:tc>
          <w:tcPr>
            <w:tcW w:w="498" w:type="dxa"/>
            <w:vAlign w:val="center"/>
          </w:tcPr>
          <w:p w14:paraId="75D40B50"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2</w:t>
            </w:r>
          </w:p>
        </w:tc>
        <w:tc>
          <w:tcPr>
            <w:tcW w:w="2054" w:type="dxa"/>
            <w:vAlign w:val="center"/>
          </w:tcPr>
          <w:p w14:paraId="62C2E5A2"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Ubicación sin incompatibilidades de uso</w:t>
            </w:r>
          </w:p>
        </w:tc>
        <w:tc>
          <w:tcPr>
            <w:tcW w:w="4394" w:type="dxa"/>
            <w:vAlign w:val="center"/>
          </w:tcPr>
          <w:p w14:paraId="69F07581"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RNE A.040, art. 7 b)</w:t>
            </w:r>
            <w:proofErr w:type="spellStart"/>
            <w:r>
              <w:rPr>
                <w:rFonts w:eastAsia="Calibri" w:cs="Arial"/>
                <w:color w:val="000000" w:themeColor="text1"/>
                <w:sz w:val="24"/>
                <w:szCs w:val="24"/>
              </w:rPr>
            </w:r>
            <w:proofErr w:type="spellEnd"/>
            <w:r>
              <w:rPr>
                <w:rFonts w:eastAsia="Calibri" w:cs="Arial"/>
                <w:color w:val="000000" w:themeColor="text1"/>
                <w:sz w:val="24"/>
                <w:szCs w:val="24"/>
              </w:rPr>
            </w:r>
            <w:proofErr w:type="spellStart"/>
            <w:r>
              <w:rPr>
                <w:rFonts w:eastAsia="Calibri" w:cs="Arial"/>
                <w:color w:val="000000" w:themeColor="text1"/>
                <w:sz w:val="24"/>
                <w:szCs w:val="24"/>
              </w:rPr>
            </w:r>
            <w:proofErr w:type="spellEnd"/>
            <w:r>
              <w:rPr>
                <w:rFonts w:eastAsia="Calibri" w:cs="Arial"/>
                <w:color w:val="000000" w:themeColor="text1"/>
                <w:sz w:val="24"/>
                <w:szCs w:val="24"/>
              </w:rPr>
            </w:r>
            <w:proofErr w:type="spellStart"/>
            <w:r>
              <w:rPr>
                <w:rFonts w:eastAsia="Calibri" w:cs="Arial"/>
                <w:color w:val="000000" w:themeColor="text1"/>
                <w:sz w:val="24"/>
                <w:szCs w:val="24"/>
              </w:rPr>
            </w:r>
            <w:proofErr w:type="spellEnd"/>
            <w:r>
              <w:rPr>
                <w:rFonts w:eastAsia="Calibri" w:cs="Arial"/>
                <w:color w:val="000000" w:themeColor="text1"/>
                <w:sz w:val="24"/>
                <w:szCs w:val="24"/>
              </w:rPr>
            </w:r>
            <w:proofErr w:type="spellStart"/>
            <w:r>
              <w:rPr>
                <w:rFonts w:eastAsia="Calibri" w:cs="Arial"/>
                <w:color w:val="000000" w:themeColor="text1"/>
                <w:sz w:val="24"/>
                <w:szCs w:val="24"/>
              </w:rPr>
            </w:r>
            <w:proofErr w:type="spellEnd"/>
            <w:r>
              <w:rPr>
                <w:rFonts w:eastAsia="Calibri" w:cs="Arial"/>
                <w:color w:val="000000" w:themeColor="text1"/>
                <w:sz w:val="24"/>
                <w:szCs w:val="24"/>
              </w:rPr>
            </w:r>
          </w:p>
          <w:p w14:paraId="48D8C728"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r>
          </w:p>
        </w:tc>
        <w:tc>
          <w:tcPr>
            <w:tcW w:w="2835" w:type="dxa"/>
            <w:vAlign w:val="center"/>
          </w:tcPr>
          <w:p w14:paraId="3F5D1595" w14:textId="77777777" w:rsidR="00862B1D" w:rsidRPr="00862B1D" w:rsidRDefault="00862B1D" w:rsidP="00385F74">
            <w:pPr>
              <w:jc w:val="both"/>
              <w:rPr>
                <w:rFonts w:eastAsia="Calibri" w:cs="Arial"/>
                <w:color w:val="000000" w:themeColor="text1"/>
                <w:sz w:val="24"/>
                <w:szCs w:val="24"/>
              </w:rPr>
            </w:pPr>
            <w:r>
              <w:rPr>
                <w:rFonts w:eastAsia="Calibri" w:cs="Arial"/>
                <w:b/>
                <w:bCs/>
                <w:color w:val="000000" w:themeColor="text1"/>
                <w:sz w:val="24"/>
                <w:szCs w:val="24"/>
              </w:rPr>
              <w:t>CUMPLE</w:t>
            </w:r>
            <w:r>
              <w:rPr>
                <w:rFonts w:eastAsia="Calibri" w:cs="Arial"/>
                <w:color w:val="000000" w:themeColor="text1"/>
                <w:sz w:val="24"/>
                <w:szCs w:val="24"/>
              </w:rPr>
              <w:t>, cumple las 18 condiciones del Cuadro N.° 1.</w:t>
            </w:r>
          </w:p>
        </w:tc>
      </w:tr>
      <w:tr w:rsidR="00862B1D" w:rsidRPr="00862B1D" w14:paraId="2965E04F" w14:textId="77777777" w:rsidTr="000C2644">
        <w:trPr>
          <w:trHeight w:val="776"/>
          <w:jc w:val="center"/>
        </w:trPr>
        <w:tc>
          <w:tcPr>
            <w:tcW w:w="498" w:type="dxa"/>
            <w:vAlign w:val="center"/>
          </w:tcPr>
          <w:p w14:paraId="55575995"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3</w:t>
            </w:r>
          </w:p>
        </w:tc>
        <w:tc>
          <w:tcPr>
            <w:tcW w:w="2054" w:type="dxa"/>
            <w:vAlign w:val="center"/>
          </w:tcPr>
          <w:p w14:paraId="13147F39"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Vías de acceso con ingreso de vehículos de emergencia</w:t>
            </w:r>
          </w:p>
        </w:tc>
        <w:tc>
          <w:tcPr>
            <w:tcW w:w="4394" w:type="dxa"/>
            <w:vAlign w:val="center"/>
          </w:tcPr>
          <w:p w14:paraId="14617C3C"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RNE A.040, art. 7 c)</w:t>
            </w:r>
            <w:proofErr w:type="spellStart"/>
            <w:r>
              <w:rPr>
                <w:rFonts w:eastAsia="Calibri" w:cs="Arial"/>
                <w:color w:val="000000" w:themeColor="text1"/>
                <w:sz w:val="24"/>
                <w:szCs w:val="24"/>
              </w:rPr>
            </w:r>
            <w:proofErr w:type="spellEnd"/>
            <w:r>
              <w:rPr>
                <w:rFonts w:eastAsia="Calibri" w:cs="Arial"/>
                <w:color w:val="000000" w:themeColor="text1"/>
                <w:sz w:val="24"/>
                <w:szCs w:val="24"/>
              </w:rPr>
            </w:r>
          </w:p>
        </w:tc>
        <w:tc>
          <w:tcPr>
            <w:tcW w:w="2835" w:type="dxa"/>
            <w:vAlign w:val="center"/>
          </w:tcPr>
          <w:p w14:paraId="7AE7CB0E" w14:textId="77777777" w:rsidR="00862B1D" w:rsidRPr="00862B1D" w:rsidRDefault="00862B1D" w:rsidP="00385F74">
            <w:pPr>
              <w:jc w:val="both"/>
              <w:rPr>
                <w:rFonts w:eastAsia="Calibri" w:cs="Arial"/>
                <w:color w:val="000000" w:themeColor="text1"/>
                <w:sz w:val="24"/>
                <w:szCs w:val="24"/>
              </w:rPr>
            </w:pPr>
            <w:r>
              <w:rPr>
                <w:rFonts w:eastAsia="Calibri" w:cs="Arial"/>
                <w:b/>
                <w:bCs/>
                <w:color w:val="000000" w:themeColor="text1"/>
                <w:sz w:val="24"/>
                <w:szCs w:val="24"/>
              </w:rPr>
              <w:t>CUMPLE</w:t>
            </w:r>
            <w:r>
              <w:rPr>
                <w:rFonts w:eastAsia="Calibri" w:cs="Arial"/>
                <w:color w:val="000000" w:themeColor="text1"/>
                <w:sz w:val="24"/>
                <w:szCs w:val="24"/>
              </w:rPr>
              <w:t>, acceso por la carretera Oasis, interconectada con la Av. Evitamiento y la carretera Polvorico, con portada de ingreso principal e ingreso vehicular al predio.</w:t>
            </w:r>
          </w:p>
        </w:tc>
      </w:tr>
      <w:tr w:rsidR="00862B1D" w:rsidRPr="00862B1D" w14:paraId="17CA0F1D" w14:textId="77777777" w:rsidTr="000C2644">
        <w:trPr>
          <w:trHeight w:val="1483"/>
          <w:jc w:val="center"/>
        </w:trPr>
        <w:tc>
          <w:tcPr>
            <w:tcW w:w="498" w:type="dxa"/>
            <w:vAlign w:val="center"/>
          </w:tcPr>
          <w:p w14:paraId="445AF2DE"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4</w:t>
            </w:r>
          </w:p>
        </w:tc>
        <w:tc>
          <w:tcPr>
            <w:tcW w:w="2054" w:type="dxa"/>
            <w:vAlign w:val="center"/>
          </w:tcPr>
          <w:p w14:paraId="70240304"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Servicios básicos</w:t>
            </w:r>
            <w:proofErr w:type="spellStart"/>
            <w:r>
              <w:rPr>
                <w:rFonts w:eastAsia="Calibri" w:cs="Arial"/>
                <w:color w:val="000000" w:themeColor="text1"/>
                <w:sz w:val="24"/>
                <w:szCs w:val="24"/>
              </w:rPr>
            </w:r>
            <w:proofErr w:type="spellEnd"/>
            <w:r>
              <w:rPr>
                <w:rFonts w:eastAsia="Calibri" w:cs="Arial"/>
                <w:color w:val="000000" w:themeColor="text1"/>
                <w:sz w:val="24"/>
                <w:szCs w:val="24"/>
              </w:rPr>
            </w:r>
          </w:p>
        </w:tc>
        <w:tc>
          <w:tcPr>
            <w:tcW w:w="4394" w:type="dxa"/>
            <w:vAlign w:val="center"/>
          </w:tcPr>
          <w:p w14:paraId="30949E86"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RNE A.040, art. 7 d)</w:t>
            </w:r>
            <w:proofErr w:type="spellStart"/>
            <w:r>
              <w:rPr>
                <w:rFonts w:eastAsia="Calibri" w:cs="Arial"/>
                <w:color w:val="000000" w:themeColor="text1"/>
                <w:sz w:val="24"/>
                <w:szCs w:val="24"/>
              </w:rPr>
            </w:r>
            <w:proofErr w:type="spellEnd"/>
            <w:r>
              <w:rPr>
                <w:rFonts w:eastAsia="Calibri" w:cs="Arial"/>
                <w:color w:val="000000" w:themeColor="text1"/>
                <w:sz w:val="24"/>
                <w:szCs w:val="24"/>
              </w:rPr>
            </w:r>
            <w:proofErr w:type="spellStart"/>
            <w:r>
              <w:rPr>
                <w:rFonts w:eastAsia="Calibri" w:cs="Arial"/>
                <w:color w:val="000000" w:themeColor="text1"/>
                <w:sz w:val="24"/>
                <w:szCs w:val="24"/>
              </w:rPr>
            </w:r>
            <w:proofErr w:type="spellEnd"/>
            <w:r>
              <w:rPr>
                <w:rFonts w:eastAsia="Calibri" w:cs="Arial"/>
                <w:color w:val="000000" w:themeColor="text1"/>
                <w:sz w:val="24"/>
                <w:szCs w:val="24"/>
              </w:rPr>
            </w:r>
          </w:p>
        </w:tc>
        <w:tc>
          <w:tcPr>
            <w:tcW w:w="2835" w:type="dxa"/>
            <w:vAlign w:val="center"/>
          </w:tcPr>
          <w:p w14:paraId="50924E13" w14:textId="77777777" w:rsidR="00862B1D" w:rsidRPr="00862B1D" w:rsidRDefault="00862B1D" w:rsidP="00385F74">
            <w:pPr>
              <w:jc w:val="both"/>
              <w:rPr>
                <w:rFonts w:eastAsia="Calibri" w:cs="Arial"/>
                <w:color w:val="000000" w:themeColor="text1"/>
                <w:sz w:val="24"/>
                <w:szCs w:val="24"/>
              </w:rPr>
            </w:pPr>
            <w:r>
              <w:rPr>
                <w:rFonts w:eastAsia="Calibri" w:cs="Arial"/>
                <w:b/>
                <w:bCs/>
                <w:color w:val="000000" w:themeColor="text1"/>
                <w:sz w:val="24"/>
                <w:szCs w:val="24"/>
              </w:rPr>
              <w:t>CUMPLE</w:t>
            </w:r>
            <w:r>
              <w:rPr>
                <w:rFonts w:eastAsia="Calibri" w:cs="Arial"/>
                <w:color w:val="000000" w:themeColor="text1"/>
                <w:sz w:val="24"/>
                <w:szCs w:val="24"/>
              </w:rPr>
              <w:t>, el proyecto contempla cisterna y tanque elevado, pozo séptico, subestación eléctrica, grupo electrógeno y drenaje pluvial.</w:t>
            </w:r>
          </w:p>
        </w:tc>
      </w:tr>
      <w:tr w:rsidR="00862B1D" w:rsidRPr="00862B1D" w14:paraId="7AE9CBF2" w14:textId="77777777" w:rsidTr="000C2644">
        <w:trPr>
          <w:trHeight w:val="1443"/>
          <w:jc w:val="center"/>
        </w:trPr>
        <w:tc>
          <w:tcPr>
            <w:tcW w:w="498" w:type="dxa"/>
            <w:vAlign w:val="center"/>
          </w:tcPr>
          <w:p w14:paraId="3DB287B4"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5</w:t>
            </w:r>
          </w:p>
        </w:tc>
        <w:tc>
          <w:tcPr>
            <w:tcW w:w="2054" w:type="dxa"/>
            <w:vAlign w:val="center"/>
          </w:tcPr>
          <w:p w14:paraId="050CD8C4"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Sin estudio de impacto vial</w:t>
            </w:r>
          </w:p>
        </w:tc>
        <w:tc>
          <w:tcPr>
            <w:tcW w:w="4394" w:type="dxa"/>
            <w:vAlign w:val="center"/>
          </w:tcPr>
          <w:p w14:paraId="58E4788C"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RNE A.090, art. 4</w:t>
            </w:r>
            <w:proofErr w:type="spellStart"/>
            <w:r>
              <w:rPr>
                <w:rFonts w:eastAsia="Calibri" w:cs="Arial"/>
                <w:color w:val="000000" w:themeColor="text1"/>
                <w:sz w:val="24"/>
                <w:szCs w:val="24"/>
              </w:rPr>
            </w:r>
            <w:proofErr w:type="spellEnd"/>
            <w:r>
              <w:rPr>
                <w:rFonts w:eastAsia="Calibri" w:cs="Arial"/>
                <w:color w:val="000000" w:themeColor="text1"/>
                <w:sz w:val="24"/>
                <w:szCs w:val="24"/>
              </w:rPr>
            </w:r>
            <w:proofErr w:type="spellStart"/>
            <w:r>
              <w:rPr>
                <w:rFonts w:eastAsia="Calibri" w:cs="Arial"/>
                <w:color w:val="000000" w:themeColor="text1"/>
                <w:sz w:val="24"/>
                <w:szCs w:val="24"/>
              </w:rPr>
            </w:r>
            <w:proofErr w:type="spellEnd"/>
            <w:r>
              <w:rPr>
                <w:rFonts w:eastAsia="Calibri" w:cs="Arial"/>
                <w:color w:val="000000" w:themeColor="text1"/>
                <w:sz w:val="24"/>
                <w:szCs w:val="24"/>
              </w:rPr>
            </w:r>
            <w:proofErr w:type="spellStart"/>
            <w:r>
              <w:rPr>
                <w:rFonts w:eastAsia="Calibri" w:cs="Arial"/>
                <w:color w:val="000000" w:themeColor="text1"/>
                <w:sz w:val="24"/>
                <w:szCs w:val="24"/>
              </w:rPr>
            </w:r>
            <w:proofErr w:type="spellEnd"/>
            <w:r>
              <w:rPr>
                <w:rFonts w:eastAsia="Calibri" w:cs="Arial"/>
                <w:color w:val="000000" w:themeColor="text1"/>
                <w:sz w:val="24"/>
                <w:szCs w:val="24"/>
              </w:rPr>
            </w:r>
          </w:p>
        </w:tc>
        <w:tc>
          <w:tcPr>
            <w:tcW w:w="2835" w:type="dxa"/>
            <w:vAlign w:val="center"/>
          </w:tcPr>
          <w:p w14:paraId="4FF1662E" w14:textId="77777777" w:rsidR="00862B1D" w:rsidRPr="00862B1D" w:rsidRDefault="00862B1D" w:rsidP="00385F74">
            <w:pPr>
              <w:jc w:val="both"/>
              <w:rPr>
                <w:rFonts w:eastAsia="Calibri" w:cs="Arial"/>
                <w:color w:val="000000" w:themeColor="text1"/>
                <w:sz w:val="24"/>
                <w:szCs w:val="24"/>
              </w:rPr>
            </w:pPr>
            <w:r>
              <w:rPr>
                <w:rFonts w:eastAsia="Calibri" w:cs="Arial"/>
                <w:b/>
                <w:bCs/>
                <w:color w:val="000000" w:themeColor="text1"/>
                <w:sz w:val="24"/>
                <w:szCs w:val="24"/>
              </w:rPr>
              <w:t>CUMPLE</w:t>
            </w:r>
            <w:r>
              <w:rPr>
                <w:rFonts w:eastAsia="Calibri" w:cs="Arial"/>
                <w:color w:val="000000" w:themeColor="text1"/>
                <w:sz w:val="24"/>
                <w:szCs w:val="24"/>
              </w:rPr>
              <w:t>, la población del CAR (niños y adolescentes residentes y personal) es menor de 500 personas, por lo que no se exige estudio de impacto vial.</w:t>
            </w:r>
          </w:p>
        </w:tc>
      </w:tr>
      <w:tr w:rsidR="00862B1D" w:rsidRPr="00862B1D" w14:paraId="7C094F75" w14:textId="77777777" w:rsidTr="000C2644">
        <w:trPr>
          <w:trHeight w:val="1407"/>
          <w:jc w:val="center"/>
        </w:trPr>
        <w:tc>
          <w:tcPr>
            <w:tcW w:w="498" w:type="dxa"/>
            <w:vAlign w:val="center"/>
          </w:tcPr>
          <w:p w14:paraId="76420FED"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6</w:t>
            </w:r>
          </w:p>
        </w:tc>
        <w:tc>
          <w:tcPr>
            <w:tcW w:w="2054" w:type="dxa"/>
            <w:vAlign w:val="center"/>
          </w:tcPr>
          <w:p w14:paraId="5F69F19B"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Forma y pendiente del terreno</w:t>
            </w:r>
            <w:r>
              <w:rPr>
                <w:rFonts w:eastAsia="Calibri" w:cs="Arial"/>
                <w:color w:val="000000" w:themeColor="text1"/>
                <w:sz w:val="24"/>
                <w:szCs w:val="24"/>
              </w:rPr>
            </w:r>
          </w:p>
        </w:tc>
        <w:tc>
          <w:tcPr>
            <w:tcW w:w="4394" w:type="dxa"/>
            <w:vAlign w:val="center"/>
          </w:tcPr>
          <w:p w14:paraId="7E66A08B"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R.V.M. N.° 208-2019, art. 8 a) y b)</w:t>
            </w:r>
            <w:proofErr w:type="spellStart"/>
            <w:r>
              <w:rPr>
                <w:rFonts w:eastAsia="Calibri" w:cs="Arial"/>
                <w:color w:val="000000" w:themeColor="text1"/>
                <w:sz w:val="24"/>
                <w:szCs w:val="24"/>
              </w:rPr>
            </w:r>
            <w:proofErr w:type="spellEnd"/>
            <w:r>
              <w:rPr>
                <w:rFonts w:eastAsia="Calibri" w:cs="Arial"/>
                <w:color w:val="000000" w:themeColor="text1"/>
                <w:sz w:val="24"/>
                <w:szCs w:val="24"/>
              </w:rPr>
            </w:r>
          </w:p>
        </w:tc>
        <w:tc>
          <w:tcPr>
            <w:tcW w:w="2835" w:type="dxa"/>
            <w:vAlign w:val="center"/>
          </w:tcPr>
          <w:p w14:paraId="422A0183" w14:textId="77777777" w:rsidR="000C2644" w:rsidRDefault="00862B1D" w:rsidP="00385F74">
            <w:pPr>
              <w:jc w:val="both"/>
              <w:rPr>
                <w:rFonts w:eastAsia="Calibri" w:cs="Arial"/>
                <w:color w:val="000000" w:themeColor="text1"/>
                <w:sz w:val="24"/>
                <w:szCs w:val="24"/>
              </w:rPr>
            </w:pPr>
            <w:r>
              <w:rPr>
                <w:rFonts w:eastAsia="Calibri" w:cs="Arial"/>
                <w:b/>
                <w:bCs/>
                <w:color w:val="000000" w:themeColor="text1"/>
                <w:sz w:val="24"/>
                <w:szCs w:val="24"/>
              </w:rPr>
              <w:t>CUMPLE</w:t>
            </w:r>
          </w:p>
          <w:p w14:paraId="6088D2BC"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Terreno rectangular de 93.90 x 74.55 m (6,999.98 m²), de relieve relativamente plano (pendiente longitudinal del orden de 1 %).</w:t>
            </w:r>
          </w:p>
        </w:tc>
      </w:tr>
      <w:tr w:rsidR="00862B1D" w:rsidRPr="00862B1D" w14:paraId="12ED61A5" w14:textId="77777777" w:rsidTr="000C2644">
        <w:trPr>
          <w:trHeight w:val="1063"/>
          <w:jc w:val="center"/>
        </w:trPr>
        <w:tc>
          <w:tcPr>
            <w:tcW w:w="498" w:type="dxa"/>
            <w:vAlign w:val="center"/>
          </w:tcPr>
          <w:p w14:paraId="0C3A418E"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7</w:t>
            </w:r>
          </w:p>
        </w:tc>
        <w:tc>
          <w:tcPr>
            <w:tcW w:w="2054" w:type="dxa"/>
            <w:vAlign w:val="center"/>
          </w:tcPr>
          <w:p w14:paraId="31F1966A"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Programa completo dentro de los linderos y zona de seguridad interna</w:t>
            </w:r>
          </w:p>
        </w:tc>
        <w:tc>
          <w:tcPr>
            <w:tcW w:w="4394" w:type="dxa"/>
            <w:vAlign w:val="center"/>
          </w:tcPr>
          <w:p w14:paraId="1C243255"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R.V.M. N.° 208-2019, art. 8.1.1 y cuadro 2 (terreno tipo II)</w:t>
            </w:r>
            <w:proofErr w:type="spellStart"/>
            <w:r>
              <w:rPr>
                <w:rFonts w:eastAsia="Calibri" w:cs="Arial"/>
                <w:color w:val="000000" w:themeColor="text1"/>
                <w:sz w:val="24"/>
                <w:szCs w:val="24"/>
              </w:rPr>
            </w:r>
            <w:proofErr w:type="spellEnd"/>
            <w:r>
              <w:rPr>
                <w:rFonts w:eastAsia="Calibri" w:cs="Arial"/>
                <w:color w:val="000000" w:themeColor="text1"/>
                <w:sz w:val="24"/>
                <w:szCs w:val="24"/>
              </w:rPr>
            </w:r>
          </w:p>
        </w:tc>
        <w:tc>
          <w:tcPr>
            <w:tcW w:w="2835" w:type="dxa"/>
            <w:vAlign w:val="center"/>
          </w:tcPr>
          <w:p w14:paraId="33ABA7D8" w14:textId="77777777" w:rsidR="000C2644" w:rsidRDefault="00862B1D" w:rsidP="00385F74">
            <w:pPr>
              <w:jc w:val="both"/>
              <w:rPr>
                <w:rFonts w:eastAsia="Calibri" w:cs="Arial"/>
                <w:color w:val="000000" w:themeColor="text1"/>
                <w:sz w:val="24"/>
                <w:szCs w:val="24"/>
              </w:rPr>
            </w:pPr>
            <w:r>
              <w:rPr>
                <w:rFonts w:eastAsia="Calibri" w:cs="Arial"/>
                <w:b/>
                <w:bCs/>
                <w:color w:val="000000" w:themeColor="text1"/>
                <w:sz w:val="24"/>
                <w:szCs w:val="24"/>
              </w:rPr>
              <w:t>CUMPLE</w:t>
            </w:r>
          </w:p>
          <w:p w14:paraId="5B52CF73"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El terreno alberga dentro de sus linderos todo el programa arquitectónico del CAR, con la zona de seguridad dentro del lindero.</w:t>
            </w:r>
          </w:p>
        </w:tc>
      </w:tr>
      <w:tr w:rsidR="00862B1D" w:rsidRPr="00862B1D" w14:paraId="07283345" w14:textId="77777777" w:rsidTr="000C2644">
        <w:trPr>
          <w:trHeight w:val="936"/>
          <w:jc w:val="center"/>
        </w:trPr>
        <w:tc>
          <w:tcPr>
            <w:tcW w:w="498" w:type="dxa"/>
            <w:vAlign w:val="center"/>
          </w:tcPr>
          <w:p w14:paraId="37C7BBE0" w14:textId="77777777" w:rsidR="00862B1D" w:rsidRPr="00862B1D" w:rsidRDefault="00862B1D" w:rsidP="00385F74">
            <w:pPr>
              <w:jc w:val="both"/>
              <w:rPr>
                <w:rFonts w:eastAsia="Calibri" w:cs="Arial"/>
                <w:bCs/>
                <w:color w:val="000000" w:themeColor="text1"/>
                <w:sz w:val="24"/>
                <w:szCs w:val="24"/>
              </w:rPr>
            </w:pPr>
            <w:r>
              <w:rPr>
                <w:rFonts w:eastAsia="Calibri" w:cs="Arial"/>
                <w:bCs/>
                <w:color w:val="000000" w:themeColor="text1"/>
                <w:sz w:val="24"/>
                <w:szCs w:val="24"/>
              </w:rPr>
              <w:t>8</w:t>
            </w:r>
          </w:p>
        </w:tc>
        <w:tc>
          <w:tcPr>
            <w:tcW w:w="2054" w:type="dxa"/>
            <w:vAlign w:val="center"/>
          </w:tcPr>
          <w:p w14:paraId="047F5E6A"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Protección frente a lluvias intensas</w:t>
            </w:r>
          </w:p>
        </w:tc>
        <w:tc>
          <w:tcPr>
            <w:tcW w:w="4394" w:type="dxa"/>
            <w:vAlign w:val="center"/>
          </w:tcPr>
          <w:p w14:paraId="2555BA69"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lang w:val="pt-PT"/>
              </w:rPr>
              <w:t>RNE OS.060 (drenaje pluvial urbano)</w:t>
            </w:r>
            <w:r>
              <w:rPr>
                <w:rFonts w:eastAsia="Calibri" w:cs="Arial"/>
                <w:color w:val="000000" w:themeColor="text1"/>
                <w:sz w:val="24"/>
                <w:szCs w:val="24"/>
              </w:rPr>
            </w:r>
          </w:p>
        </w:tc>
        <w:tc>
          <w:tcPr>
            <w:tcW w:w="2835" w:type="dxa"/>
            <w:vAlign w:val="center"/>
          </w:tcPr>
          <w:p w14:paraId="64DD26EF" w14:textId="77777777" w:rsidR="00862B1D" w:rsidRPr="00862B1D" w:rsidRDefault="00862B1D" w:rsidP="00385F74">
            <w:pPr>
              <w:jc w:val="both"/>
              <w:rPr>
                <w:rFonts w:eastAsia="Calibri" w:cs="Arial"/>
                <w:b/>
                <w:bCs/>
                <w:color w:val="000000" w:themeColor="text1"/>
                <w:sz w:val="24"/>
                <w:szCs w:val="24"/>
              </w:rPr>
            </w:pPr>
            <w:r>
              <w:rPr>
                <w:rFonts w:eastAsia="Calibri" w:cs="Arial"/>
                <w:b/>
                <w:bCs/>
                <w:color w:val="000000" w:themeColor="text1"/>
                <w:sz w:val="24"/>
                <w:szCs w:val="24"/>
              </w:rPr>
              <w:t>CUMPLE</w:t>
            </w:r>
          </w:p>
          <w:p w14:paraId="132B8208"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Drenaje pluvial con canaletas, montantes, cunetas y colector frontal (láminas DPLV), dimensionado con la hidrología del expediente.</w:t>
            </w:r>
          </w:p>
        </w:tc>
      </w:tr>
    </w:tbl>
    <w:p w14:paraId="4BED8DAE" w14:textId="77777777" w:rsidR="00862B1D" w:rsidRDefault="00862B1D" w:rsidP="00CE12DE">
      <w:pPr>
        <w:spacing w:line="276" w:lineRule="auto"/>
        <w:ind w:left="993"/>
        <w:jc w:val="both"/>
        <w:rPr>
          <w:rFonts w:cs="Arial"/>
          <w:color w:val="000000" w:themeColor="text1"/>
          <w:sz w:val="24"/>
          <w:szCs w:val="24"/>
          <w:lang w:val="es-ES_tradnl"/>
        </w:rPr>
      </w:pPr>
      <w:r>
        <w:rPr>
          <w:rFonts w:cs="Arial"/>
          <w:color w:val="000000" w:themeColor="text1"/>
          <w:sz w:val="24"/>
          <w:szCs w:val="24"/>
          <w:lang w:val="es-ES_tradnl"/>
        </w:rPr>
      </w:r>
    </w:p>
    <w:p w14:paraId="4BED8DAE" w14:textId="77777777" w:rsidR="00862B1D" w:rsidRDefault="00862B1D" w:rsidP="00CE12DE">
      <w:pPr>
        <w:spacing w:line="276" w:lineRule="auto"/>
        <w:ind w:left="993"/>
        <w:jc w:val="both"/>
        <w:rPr>
          <w:rFonts w:cs="Arial"/>
          <w:color w:val="000000" w:themeColor="text1"/>
          <w:sz w:val="24"/>
          <w:szCs w:val="24"/>
          <w:lang w:val="es-ES_tradnl"/>
        </w:rPr>
      </w:pPr>
      <w:r>
        <w:rPr>
          <w:rFonts w:cs="Arial"/>
          <w:color w:val="000000" w:themeColor="text1"/>
          <w:sz w:val="24"/>
          <w:szCs w:val="24"/>
          <w:lang w:val="es-ES_tradnl"/>
        </w:rPr>
        <w:t>Conclusión: el terreno cumple las 18 condiciones del Cuadro N° 4 y las 8 del Cuadro N° 5; no existen dentro de su área de influencia actividades, instalaciones ni servidumbres incompatibles con la permanencia de niños y adolescentes, y su ubicación cumple el RNE (A.090, arts. 3 y 4; A.040, art. 7) y la R.V.M. N° 208-2019-MINEDU (art. 8). Por lo tanto, el terreno es apto para el Centro de Acogida Residencial – Varones.</w:t>
      </w:r>
    </w:p>
    <w:p w14:paraId="25BC1B41" w14:textId="77777777" w:rsidR="00862B1D" w:rsidRPr="00862B1D" w:rsidRDefault="00862B1D" w:rsidP="00862B1D">
      <w:pPr>
        <w:spacing w:line="276" w:lineRule="auto"/>
        <w:jc w:val="both"/>
        <w:rPr>
          <w:rFonts w:cs="Arial"/>
          <w:color w:val="000000" w:themeColor="text1"/>
          <w:sz w:val="24"/>
          <w:szCs w:val="24"/>
          <w:lang w:val="es-ES_tradnl"/>
        </w:rPr>
      </w:pPr>
    </w:p>
    <w:p w14:paraId="3C6E5EA9" w14:textId="77777777" w:rsidR="00862B1D" w:rsidRPr="00862B1D" w:rsidRDefault="00862B1D" w:rsidP="007F3E75">
      <w:pPr>
        <w:widowControl/>
        <w:numPr>
          <w:ilvl w:val="1"/>
          <w:numId w:val="2"/>
        </w:numPr>
        <w:autoSpaceDE/>
        <w:autoSpaceDN/>
        <w:jc w:val="both"/>
        <w:rPr>
          <w:rFonts w:cs="Arial"/>
          <w:b/>
          <w:bCs/>
          <w:color w:val="000000" w:themeColor="text1"/>
          <w:sz w:val="24"/>
          <w:szCs w:val="24"/>
          <w:lang w:val="es-ES_tradnl"/>
        </w:rPr>
        <w:outlineLvl w:val="1"/>
      </w:pPr>
      <w:r>
        <w:rPr>
          <w:rFonts w:cs="Arial"/>
          <w:b/>
          <w:bCs/>
          <w:color w:val="000000" w:themeColor="text1"/>
          <w:sz w:val="24"/>
          <w:szCs w:val="24"/>
          <w:lang w:val="es-ES_tradnl"/>
        </w:rPr>
        <w:t>OBJETIVO</w:t>
      </w:r>
    </w:p>
    <w:p w14:paraId="71324F42" w14:textId="77777777" w:rsidR="00862B1D" w:rsidRPr="00862B1D" w:rsidRDefault="00862B1D" w:rsidP="00862B1D">
      <w:pPr>
        <w:jc w:val="both"/>
        <w:rPr>
          <w:rFonts w:cs="Arial"/>
          <w:b/>
          <w:bCs/>
          <w:color w:val="000000" w:themeColor="text1"/>
          <w:sz w:val="24"/>
          <w:szCs w:val="24"/>
          <w:lang w:val="es-ES_tradnl"/>
        </w:rPr>
      </w:pPr>
      <w:r>
        <w:rPr>
          <w:rFonts w:cs="Arial"/>
          <w:b/>
          <w:bCs/>
          <w:color w:val="000000" w:themeColor="text1"/>
          <w:sz w:val="24"/>
          <w:szCs w:val="24"/>
          <w:lang w:val="es-ES_tradnl"/>
        </w:rPr>
        <w:tab/>
      </w:r>
    </w:p>
    <w:p w14:paraId="32179D53" w14:textId="77777777" w:rsidR="00862B1D" w:rsidRPr="00862B1D" w:rsidRDefault="00862B1D" w:rsidP="00862B1D">
      <w:pPr>
        <w:spacing w:line="264" w:lineRule="auto"/>
        <w:ind w:left="697"/>
        <w:jc w:val="both"/>
        <w:rPr>
          <w:rFonts w:cs="Arial"/>
          <w:color w:val="000000" w:themeColor="text1"/>
          <w:sz w:val="24"/>
          <w:szCs w:val="24"/>
          <w:lang w:val="es-ES_tradnl"/>
        </w:rPr>
      </w:pPr>
      <w:r>
        <w:rPr>
          <w:rFonts w:cs="Arial"/>
          <w:color w:val="000000" w:themeColor="text1"/>
          <w:sz w:val="24"/>
          <w:szCs w:val="24"/>
          <w:lang w:val="es-ES_tradnl"/>
        </w:rPr>
        <w:t xml:space="preserve">El objetivo principal de este proyecto </w:t>
      </w:r>
      <w:r>
        <w:rPr>
          <w:rFonts w:cs="Arial"/>
          <w:color w:val="000000" w:themeColor="text1"/>
          <w:sz w:val="24"/>
          <w:szCs w:val="24"/>
        </w:rPr>
        <w:t>como finalidad brindar adecuado servicio de protección a niños y adolescentes sin protección parental o en riesgo de perderlos o peligre su integridad y/o salud física y/o mental en el distrito de Morales de la provincia de San Martin del departamento de San Martin</w:t>
      </w:r>
    </w:p>
    <w:p w14:paraId="4EFB46DA" w14:textId="77777777" w:rsidR="00862B1D" w:rsidRPr="00862B1D" w:rsidRDefault="00862B1D" w:rsidP="00862B1D">
      <w:pPr>
        <w:spacing w:line="264" w:lineRule="auto"/>
        <w:ind w:left="697"/>
        <w:jc w:val="both"/>
        <w:rPr>
          <w:rFonts w:cs="Arial"/>
          <w:b/>
          <w:bCs/>
          <w:color w:val="000000" w:themeColor="text1"/>
          <w:sz w:val="24"/>
          <w:szCs w:val="24"/>
          <w:lang w:val="es-ES_tradnl"/>
        </w:rPr>
      </w:pPr>
      <w:r>
        <w:rPr>
          <w:rFonts w:cs="Arial"/>
          <w:b/>
          <w:bCs/>
          <w:color w:val="000000" w:themeColor="text1"/>
          <w:sz w:val="24"/>
          <w:szCs w:val="24"/>
          <w:lang w:val="es-ES_tradnl"/>
        </w:rPr>
        <w:tab/>
      </w:r>
    </w:p>
    <w:p w14:paraId="18DA00E6" w14:textId="77777777" w:rsidR="00862B1D" w:rsidRPr="00862B1D" w:rsidRDefault="00862B1D" w:rsidP="007F3E75">
      <w:pPr>
        <w:widowControl/>
        <w:numPr>
          <w:ilvl w:val="1"/>
          <w:numId w:val="2"/>
        </w:numPr>
        <w:autoSpaceDE/>
        <w:autoSpaceDN/>
        <w:jc w:val="both"/>
        <w:rPr>
          <w:rFonts w:cs="Arial"/>
          <w:b/>
          <w:bCs/>
          <w:color w:val="000000" w:themeColor="text1"/>
          <w:sz w:val="24"/>
          <w:szCs w:val="24"/>
          <w:lang w:val="es-ES_tradnl"/>
        </w:rPr>
        <w:outlineLvl w:val="1"/>
      </w:pPr>
      <w:r>
        <w:rPr>
          <w:rFonts w:cs="Arial"/>
          <w:b/>
          <w:bCs/>
          <w:color w:val="000000" w:themeColor="text1"/>
          <w:sz w:val="24"/>
          <w:szCs w:val="24"/>
          <w:lang w:val="es-ES_tradnl"/>
        </w:rPr>
        <w:t>BENEFICIARIOS</w:t>
      </w:r>
    </w:p>
    <w:p w14:paraId="7E613A03" w14:textId="77777777" w:rsidR="00862B1D" w:rsidRPr="00862B1D" w:rsidRDefault="00862B1D" w:rsidP="00862B1D">
      <w:pPr>
        <w:jc w:val="both"/>
        <w:rPr>
          <w:rFonts w:cs="Arial"/>
          <w:b/>
          <w:bCs/>
          <w:color w:val="000000" w:themeColor="text1"/>
          <w:sz w:val="24"/>
          <w:szCs w:val="24"/>
          <w:lang w:val="es-ES_tradnl"/>
        </w:rPr>
      </w:pPr>
    </w:p>
    <w:p w14:paraId="72FB89B6" w14:textId="77777777" w:rsidR="005B091A" w:rsidRDefault="005B091A" w:rsidP="00385EB7">
      <w:pPr>
        <w:spacing w:line="276" w:lineRule="auto"/>
        <w:ind w:left="709"/>
        <w:contextualSpacing/>
        <w:jc w:val="both"/>
        <w:rPr>
          <w:rFonts w:eastAsia="Calibri" w:cs="Arial"/>
          <w:color w:val="000000" w:themeColor="text1"/>
          <w:sz w:val="24"/>
          <w:szCs w:val="24"/>
        </w:rPr>
      </w:pPr>
      <w:r>
        <w:rPr>
          <w:rFonts w:eastAsia="Calibri" w:cs="Arial"/>
          <w:color w:val="000000" w:themeColor="text1"/>
          <w:sz w:val="24"/>
          <w:szCs w:val="24"/>
        </w:rPr>
        <w:t>El presente proyecto involucra a toda la población afectada por el problema, en este caso a toda la población del área de influencia, teniendo presente que el ámbito de intervención considera todo el departamento de San Martín; puesto que el abandono a niños y por ende adolescentes constituye un problema social, que afecta a toda la población.</w:t>
      </w:r>
    </w:p>
    <w:p w14:paraId="36DEF870" w14:textId="77777777" w:rsidR="00385EB7" w:rsidRDefault="00385EB7" w:rsidP="00385EB7">
      <w:pPr>
        <w:spacing w:line="276" w:lineRule="auto"/>
        <w:ind w:left="709"/>
        <w:contextualSpacing/>
        <w:jc w:val="both"/>
        <w:rPr>
          <w:rFonts w:eastAsia="Calibri" w:cs="Arial"/>
          <w:color w:val="000000" w:themeColor="text1"/>
          <w:sz w:val="24"/>
          <w:szCs w:val="24"/>
        </w:rPr>
      </w:pPr>
    </w:p>
    <w:p w14:paraId="22EDBB21" w14:textId="77777777" w:rsidR="00385EB7" w:rsidRPr="00385EB7" w:rsidRDefault="00385EB7" w:rsidP="00385EB7">
      <w:pPr>
        <w:spacing w:line="276" w:lineRule="auto"/>
        <w:ind w:left="709"/>
        <w:contextualSpacing/>
        <w:jc w:val="both"/>
        <w:rPr>
          <w:rFonts w:eastAsia="Calibri" w:cs="Arial"/>
          <w:color w:val="000000" w:themeColor="text1"/>
          <w:sz w:val="24"/>
          <w:szCs w:val="24"/>
        </w:rPr>
      </w:pPr>
      <w:r>
        <w:rPr>
          <w:rFonts w:eastAsia="Calibri" w:cs="Arial"/>
          <w:color w:val="000000" w:themeColor="text1"/>
          <w:sz w:val="24"/>
          <w:szCs w:val="24"/>
        </w:rPr>
        <w:t xml:space="preserve">Los beneficiarios del proyecto están relacionados con los datos proporcionados por el UPE, ya que evidencian que los niños y adolescentes – varones sufren de violencia y maltrato psicológico </w:t>
      </w:r>
      <w:proofErr w:type="spellStart"/>
      <w:r>
        <w:rPr>
          <w:rFonts w:eastAsia="Calibri" w:cs="Arial"/>
          <w:color w:val="000000" w:themeColor="text1"/>
          <w:sz w:val="24"/>
          <w:szCs w:val="24"/>
        </w:rPr>
        <w:t>asi</w:t>
      </w:r>
      <w:proofErr w:type="spellEnd"/>
      <w:r>
        <w:rPr>
          <w:rFonts w:eastAsia="Calibri" w:cs="Arial"/>
          <w:color w:val="000000" w:themeColor="text1"/>
          <w:sz w:val="24"/>
          <w:szCs w:val="24"/>
        </w:rPr>
        <w:t xml:space="preserve"> como sin cuidados parentales, es así que se tienen data de víctimas de entre 3 años a los 17 años.</w:t>
      </w:r>
    </w:p>
    <w:p w14:paraId="15309DAF" w14:textId="77777777" w:rsidR="00385EB7" w:rsidRPr="00385EB7" w:rsidRDefault="00385EB7" w:rsidP="00385EB7">
      <w:pPr>
        <w:spacing w:line="276" w:lineRule="auto"/>
        <w:ind w:left="709"/>
        <w:contextualSpacing/>
        <w:jc w:val="both"/>
        <w:rPr>
          <w:rFonts w:eastAsia="Calibri" w:cs="Arial"/>
          <w:color w:val="000000" w:themeColor="text1"/>
          <w:sz w:val="24"/>
          <w:szCs w:val="24"/>
        </w:rPr>
      </w:pPr>
    </w:p>
    <w:p w14:paraId="051DFB00" w14:textId="77777777" w:rsidR="002A1C6E" w:rsidRPr="00751BF4" w:rsidRDefault="002A1C6E" w:rsidP="00751BF4">
      <w:pPr>
        <w:tabs>
          <w:tab w:val="left" w:pos="5368"/>
        </w:tabs>
        <w:spacing w:line="276" w:lineRule="auto"/>
        <w:rPr>
          <w:rFonts w:cs="Arial"/>
          <w:noProof/>
          <w:color w:val="000000" w:themeColor="text1"/>
          <w:sz w:val="24"/>
          <w:szCs w:val="24"/>
          <w:lang w:val="es-PE" w:eastAsia="es-PE"/>
        </w:rPr>
      </w:pPr>
    </w:p>
    <w:p w14:paraId="6A32D9DB" w14:textId="77777777" w:rsidR="00862B1D" w:rsidRPr="00862B1D" w:rsidRDefault="00862B1D" w:rsidP="007F3E75">
      <w:pPr>
        <w:widowControl/>
        <w:numPr>
          <w:ilvl w:val="1"/>
          <w:numId w:val="2"/>
        </w:numPr>
        <w:autoSpaceDE/>
        <w:autoSpaceDN/>
        <w:jc w:val="both"/>
        <w:rPr>
          <w:rFonts w:cs="Arial"/>
          <w:b/>
          <w:bCs/>
          <w:color w:val="000000" w:themeColor="text1"/>
          <w:sz w:val="24"/>
          <w:szCs w:val="24"/>
          <w:lang w:val="es-ES_tradnl"/>
        </w:rPr>
        <w:outlineLvl w:val="1"/>
      </w:pPr>
      <w:r>
        <w:rPr>
          <w:rFonts w:cs="Arial"/>
          <w:b/>
          <w:bCs/>
          <w:color w:val="000000" w:themeColor="text1"/>
          <w:sz w:val="24"/>
          <w:szCs w:val="24"/>
          <w:lang w:val="es-ES_tradnl"/>
        </w:rPr>
        <w:lastRenderedPageBreak/>
        <w:t>DEMOLICIÓN</w:t>
      </w:r>
    </w:p>
    <w:p w14:paraId="3BDCA2DD" w14:textId="77777777" w:rsidR="00862B1D" w:rsidRPr="00862B1D" w:rsidRDefault="00862B1D" w:rsidP="00862B1D">
      <w:pPr>
        <w:jc w:val="both"/>
        <w:rPr>
          <w:rFonts w:cs="Arial"/>
          <w:b/>
          <w:bCs/>
          <w:color w:val="000000" w:themeColor="text1"/>
          <w:sz w:val="24"/>
          <w:szCs w:val="24"/>
          <w:lang w:val="es-ES_tradnl"/>
        </w:rPr>
      </w:pPr>
    </w:p>
    <w:p w14:paraId="1A60DF3D" w14:textId="77777777" w:rsidR="006D4D79" w:rsidRPr="00431D1F" w:rsidRDefault="00862B1D" w:rsidP="00431D1F">
      <w:pPr>
        <w:spacing w:line="264" w:lineRule="auto"/>
        <w:ind w:left="697"/>
        <w:jc w:val="both"/>
        <w:rPr>
          <w:rFonts w:cs="Arial"/>
          <w:color w:val="000000" w:themeColor="text1"/>
          <w:sz w:val="24"/>
          <w:szCs w:val="24"/>
          <w:lang w:val="es-ES_tradnl"/>
        </w:rPr>
      </w:pPr>
      <w:r>
        <w:rPr>
          <w:rFonts w:cs="Arial"/>
          <w:color w:val="000000" w:themeColor="text1"/>
          <w:sz w:val="24"/>
          <w:szCs w:val="24"/>
          <w:lang w:val="es-ES_tradnl"/>
        </w:rPr>
        <w:t>Los trabajos que se realizarán en el terreno destinado a la construcción de la infraestructura del Centro Residencial - Varones, ubicado del distrito de Morales, provincia de San Martín, departamento de San Martín, constará en realizar las acciones necesarias para dejar limpia y lista el área determinada para la construcción de los ambientes concernientes a las estructuras proyectadas en el presente proyecto de inversión.</w:t>
      </w:r>
    </w:p>
    <w:p w14:paraId="1160F0AB" w14:textId="77777777" w:rsidR="004356C4" w:rsidRDefault="004356C4" w:rsidP="00D26FC2">
      <w:pPr>
        <w:spacing w:line="264" w:lineRule="auto"/>
        <w:rPr>
          <w:rFonts w:cs="Arial"/>
          <w:i/>
          <w:iCs/>
          <w:noProof/>
          <w:color w:val="000000" w:themeColor="text1"/>
          <w:sz w:val="24"/>
          <w:szCs w:val="24"/>
        </w:rPr>
      </w:pPr>
    </w:p>
    <w:p w14:paraId="4EFD8ADD" w14:textId="77777777" w:rsidR="00431D1F" w:rsidRPr="006D4D79" w:rsidRDefault="00431D1F" w:rsidP="00431D1F">
      <w:pPr>
        <w:spacing w:line="264" w:lineRule="auto"/>
        <w:ind w:left="851"/>
        <w:rPr>
          <w:rFonts w:cs="Arial"/>
          <w:noProof/>
          <w:color w:val="000000" w:themeColor="text1"/>
          <w:sz w:val="16"/>
          <w:szCs w:val="16"/>
        </w:rPr>
      </w:pPr>
    </w:p>
    <w:p w14:paraId="6FC529B5" w14:textId="77777777" w:rsidR="006D4D79" w:rsidRPr="006768A2" w:rsidRDefault="00862B1D" w:rsidP="006768A2">
      <w:pPr>
        <w:widowControl/>
        <w:numPr>
          <w:ilvl w:val="1"/>
          <w:numId w:val="2"/>
        </w:numPr>
        <w:autoSpaceDE/>
        <w:autoSpaceDN/>
        <w:jc w:val="both"/>
        <w:rPr>
          <w:rFonts w:cs="Arial"/>
          <w:b/>
          <w:bCs/>
          <w:color w:val="000000" w:themeColor="text1"/>
          <w:sz w:val="24"/>
          <w:szCs w:val="24"/>
          <w:lang w:val="es-ES_tradnl"/>
        </w:rPr>
        <w:outlineLvl w:val="1"/>
      </w:pPr>
      <w:r>
        <w:rPr>
          <w:rFonts w:cs="Arial"/>
          <w:b/>
          <w:bCs/>
          <w:color w:val="000000" w:themeColor="text1"/>
          <w:sz w:val="24"/>
          <w:szCs w:val="24"/>
          <w:lang w:val="es-ES_tradnl"/>
        </w:rPr>
        <w:t>CONTINGENCIA</w:t>
      </w:r>
    </w:p>
    <w:p w14:paraId="79DDF465" w14:textId="77777777" w:rsidR="006768A2" w:rsidRPr="001642D4" w:rsidRDefault="006768A2" w:rsidP="00751BF4">
      <w:pPr>
        <w:spacing w:line="264" w:lineRule="auto"/>
        <w:jc w:val="both"/>
        <w:rPr>
          <w:rFonts w:cs="Arial"/>
          <w:color w:val="000000" w:themeColor="text1"/>
          <w:sz w:val="24"/>
          <w:szCs w:val="24"/>
          <w:lang w:val="es-ES_tradnl"/>
        </w:rPr>
      </w:pPr>
    </w:p>
    <w:p w14:paraId="52F5B968" w14:textId="77777777" w:rsidR="001642D4" w:rsidRDefault="001642D4" w:rsidP="001642D4">
      <w:pPr>
        <w:spacing w:line="264" w:lineRule="auto"/>
        <w:ind w:left="697"/>
        <w:jc w:val="both"/>
        <w:rPr>
          <w:rFonts w:cs="Arial"/>
          <w:color w:val="000000" w:themeColor="text1"/>
          <w:sz w:val="24"/>
          <w:szCs w:val="24"/>
          <w:lang w:val="es-ES_tradnl"/>
        </w:rPr>
      </w:pPr>
      <w:r>
        <w:rPr>
          <w:rFonts w:cs="Arial"/>
          <w:color w:val="000000" w:themeColor="text1"/>
          <w:sz w:val="24"/>
          <w:szCs w:val="24"/>
          <w:lang w:val="es-ES_tradnl"/>
        </w:rPr>
        <w:t>El proyecto de construcción de la infraestructura del Centro de Acogida Residencial – Varones, es un proyecto nuevo, por lo tanto, no se requiere de un área de contingencia.</w:t>
      </w:r>
    </w:p>
    <w:p w14:paraId="37D6A838" w14:textId="77777777" w:rsidR="00862B1D" w:rsidRPr="00862B1D" w:rsidRDefault="00862B1D" w:rsidP="006768A2">
      <w:pPr>
        <w:rPr>
          <w:rFonts w:cs="Arial"/>
          <w:color w:val="000000" w:themeColor="text1"/>
          <w:sz w:val="24"/>
          <w:szCs w:val="24"/>
        </w:rPr>
      </w:pPr>
    </w:p>
    <w:p w14:paraId="4100333A" w14:textId="77777777" w:rsidR="00862B1D" w:rsidRPr="00862B1D" w:rsidRDefault="00862B1D" w:rsidP="007F3E75">
      <w:pPr>
        <w:widowControl/>
        <w:numPr>
          <w:ilvl w:val="1"/>
          <w:numId w:val="2"/>
        </w:numPr>
        <w:autoSpaceDE/>
        <w:autoSpaceDN/>
        <w:jc w:val="both"/>
        <w:rPr>
          <w:rFonts w:cs="Arial"/>
          <w:b/>
          <w:bCs/>
          <w:color w:val="000000" w:themeColor="text1"/>
          <w:sz w:val="24"/>
          <w:szCs w:val="24"/>
          <w:lang w:val="es-ES_tradnl"/>
        </w:rPr>
        <w:outlineLvl w:val="1"/>
      </w:pPr>
      <w:r>
        <w:rPr>
          <w:rFonts w:cs="Arial"/>
          <w:b/>
          <w:bCs/>
          <w:color w:val="000000" w:themeColor="text1"/>
          <w:sz w:val="24"/>
          <w:szCs w:val="24"/>
          <w:lang w:val="es-ES_tradnl"/>
        </w:rPr>
        <w:t>DEMANDA EFECTIVA DEL PROYECTO</w:t>
      </w:r>
    </w:p>
    <w:p w14:paraId="3FBA0B77" w14:textId="77777777" w:rsidR="00862B1D" w:rsidRPr="00862B1D" w:rsidRDefault="00862B1D" w:rsidP="00862B1D">
      <w:pPr>
        <w:spacing w:line="264" w:lineRule="auto"/>
        <w:jc w:val="both"/>
        <w:rPr>
          <w:rFonts w:cs="Arial"/>
          <w:color w:val="000000" w:themeColor="text1"/>
          <w:sz w:val="24"/>
          <w:szCs w:val="24"/>
          <w:lang w:val="es-ES_tradnl"/>
        </w:rPr>
      </w:pPr>
    </w:p>
    <w:p w14:paraId="5F56B470" w14:textId="77777777" w:rsidR="00222D45" w:rsidRDefault="00222D45" w:rsidP="00222D45">
      <w:pPr>
        <w:spacing w:line="264" w:lineRule="auto"/>
        <w:ind w:left="709"/>
        <w:jc w:val="both"/>
        <w:rPr>
          <w:rFonts w:cs="Arial"/>
          <w:color w:val="000000" w:themeColor="text1"/>
          <w:sz w:val="24"/>
          <w:szCs w:val="24"/>
        </w:rPr>
      </w:pPr>
      <w:r>
        <w:rPr>
          <w:rFonts w:cs="Arial"/>
          <w:color w:val="000000" w:themeColor="text1"/>
          <w:sz w:val="24"/>
          <w:szCs w:val="24"/>
        </w:rPr>
        <w:t>Para la determinación de la demanda efectiva con proyecto es importante tener presente lo siguiente, pues los proyectos alternativos suponen acciones que tienen como objetivo mejorar la calidad de vida de la población víctimas de violencia lo cual se traduce en efectos positivos y ello significa reducir brechas de violencia, por otro lado, la posibilidad de acoger a niños y adolescentes en espacios seguros, permitirá disminuir los riesgos hacia la integridad personal y vida de víctimas, disminución de la reincidencia, INCREMENTAR las denuncias en niños y adolescentes. Entonces para determinar la demanda efectiva del proyecto se ha determinado de acuerdo a los reportes estadísticos por UPE, MINISTERIO PUBLICO, ALDEA INFANTIL DE MORALES de casos atendidos por violencia familiar y/o perdida parental.</w:t>
      </w:r>
    </w:p>
    <w:p w14:paraId="552171EB" w14:textId="77777777" w:rsidR="00F8151B" w:rsidRDefault="00F8151B" w:rsidP="006B5199">
      <w:pPr>
        <w:spacing w:line="264" w:lineRule="auto"/>
        <w:ind w:left="709"/>
        <w:jc w:val="both"/>
        <w:rPr>
          <w:rFonts w:cs="Arial"/>
          <w:color w:val="000000" w:themeColor="text1"/>
          <w:sz w:val="24"/>
          <w:szCs w:val="24"/>
        </w:rPr>
      </w:pPr>
    </w:p>
    <w:p w14:paraId="7F1C32BD" w14:textId="77777777" w:rsidR="006B5199" w:rsidRPr="006B5199" w:rsidRDefault="00D60165" w:rsidP="006B5199">
      <w:pPr>
        <w:spacing w:line="264" w:lineRule="auto"/>
        <w:ind w:left="709"/>
        <w:jc w:val="both"/>
        <w:rPr>
          <w:rFonts w:cs="Arial"/>
          <w:color w:val="000000" w:themeColor="text1"/>
          <w:sz w:val="24"/>
          <w:szCs w:val="24"/>
          <w:lang w:val="es-PE"/>
        </w:rPr>
      </w:pPr>
      <w:r>
        <w:rPr>
          <w:rFonts w:cs="Arial"/>
          <w:color w:val="000000" w:themeColor="text1"/>
          <w:sz w:val="24"/>
          <w:szCs w:val="24"/>
        </w:rPr>
        <w:t>Finalmente, en función del cuadro anterior, la situación de desprotección familiar comprende la falta de cuidados parentales o el riesgo de perderlos, producto del abandono, la negligencia o la violencia ejercida dentro del entorno familiar, lo que afecta la integridad física y emocional y el desarrollo integral de niñas, niños y adolescentes. Se presenta, por ejemplo, cuando los padres o responsables no cubren las necesidades básicas del menor, lo exponen a maltrato físico o psicológico o lo dejan sin un adulto que asuma su cuidado.</w:t>
      </w:r>
    </w:p>
    <w:p w14:paraId="77D36BDA" w14:textId="77777777" w:rsidR="00AC7A7F" w:rsidRDefault="00AC7A7F" w:rsidP="006B5199">
      <w:pPr>
        <w:spacing w:line="264" w:lineRule="auto"/>
        <w:ind w:left="709"/>
        <w:jc w:val="both"/>
        <w:rPr>
          <w:rFonts w:cs="Arial"/>
          <w:color w:val="000000" w:themeColor="text1"/>
          <w:sz w:val="24"/>
          <w:szCs w:val="24"/>
          <w:lang w:val="es-PE"/>
        </w:rPr>
      </w:pPr>
    </w:p>
    <w:p w14:paraId="3F83DA4A" w14:textId="49668B35" w:rsidR="00711289" w:rsidRPr="00250B18" w:rsidRDefault="006B5199" w:rsidP="00250B18">
      <w:pPr>
        <w:spacing w:line="264" w:lineRule="auto"/>
        <w:ind w:left="709"/>
        <w:jc w:val="both"/>
        <w:rPr>
          <w:rFonts w:cs="Arial"/>
          <w:color w:val="000000" w:themeColor="text1"/>
          <w:sz w:val="24"/>
          <w:szCs w:val="24"/>
          <w:lang w:val="es-PE"/>
        </w:rPr>
      </w:pPr>
      <w:r>
        <w:rPr>
          <w:rFonts w:cs="Arial"/>
          <w:color w:val="000000" w:themeColor="text1"/>
          <w:sz w:val="24"/>
          <w:szCs w:val="24"/>
          <w:lang w:val="es-PE"/>
        </w:rPr>
        <w:t xml:space="preserve">Sus implicaciones pueden dañar la salud física y emocional, el bienestar y la calidad de vida de los niños y adolescentes que la padecen. En el Perú, el </w:t>
      </w:r>
      <w:r>
        <w:rPr>
          <w:rFonts w:cs="Arial"/>
          <w:b/>
          <w:bCs/>
          <w:color w:val="000000" w:themeColor="text1"/>
          <w:sz w:val="24"/>
          <w:szCs w:val="24"/>
          <w:lang w:val="es-PE"/>
        </w:rPr>
        <w:t>Decreto Legislativo N.º 1297</w:t>
      </w:r>
      <w:r>
        <w:rPr>
          <w:rFonts w:cs="Arial"/>
          <w:color w:val="000000" w:themeColor="text1"/>
          <w:sz w:val="24"/>
          <w:szCs w:val="24"/>
          <w:lang w:val="es-PE"/>
        </w:rPr>
        <w:t>, Decreto Legislativo para la protección de niñas, niños y adolescentes sin cuidados parentales o en riesgo de perderlos, y su Reglamento aprobado por Decreto Supremo N.º 001-2018-MIMP, establecen las medidas de protección aplicables, entre ellas el acogimiento residencial, que se brinda en los Centros de Acogida Residencial acreditados y supervisados por el Ministerio de la Mujer y Poblaciones Vulnerables (MIMP).</w:t>
      </w:r>
    </w:p>
    <w:p w14:paraId="12F93E23" w14:textId="78A99296" w:rsidR="00216BC0" w:rsidRPr="00F1652F" w:rsidRDefault="00434DF5" w:rsidP="00F1652F">
      <w:pPr>
        <w:widowControl/>
        <w:autoSpaceDE/>
        <w:autoSpaceDN/>
        <w:spacing w:before="100" w:beforeAutospacing="1" w:after="100" w:afterAutospacing="1"/>
        <w:jc w:val="center"/>
        <w:rPr>
          <w:rFonts w:ascii="Times New Roman" w:eastAsia="Times New Roman" w:hAnsi="Times New Roman" w:cs="Times New Roman"/>
          <w:sz w:val="24"/>
          <w:szCs w:val="24"/>
          <w:lang w:eastAsia="es-ES"/>
        </w:rPr>
      </w:pPr>
      <w:r>
        <w:rPr>
          <w:rFonts w:ascii="Times New Roman" w:eastAsia="Times New Roman" w:hAnsi="Times New Roman" w:cs="Times New Roman"/>
          <w:noProof/>
          <w:sz w:val="24"/>
          <w:szCs w:val="24"/>
          <w:lang w:eastAsia="es-ES"/>
        </w:rPr>
        <w:lastRenderedPageBreak/>
        <w:drawing>
          <wp:inline distT="0" distB="0" distL="0" distR="0" wp14:anchorId="4D46105F" wp14:editId="435C4F18">
            <wp:extent cx="3485724" cy="4453890"/>
            <wp:effectExtent l="0" t="0" r="635" b="381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490622" cy="4460149"/>
                    </a:xfrm>
                    <a:prstGeom prst="rect">
                      <a:avLst/>
                    </a:prstGeom>
                    <a:noFill/>
                    <a:ln>
                      <a:noFill/>
                    </a:ln>
                  </pic:spPr>
                </pic:pic>
              </a:graphicData>
            </a:graphic>
          </wp:inline>
        </w:drawing>
      </w:r>
    </w:p>
    <w:p w14:paraId="7ED18BE5" w14:textId="77777777" w:rsidR="00A41F9B" w:rsidRPr="00CF4B43" w:rsidRDefault="00A41F9B" w:rsidP="00862B1D">
      <w:pPr>
        <w:spacing w:line="264" w:lineRule="auto"/>
        <w:jc w:val="both"/>
        <w:rPr>
          <w:rFonts w:cs="Arial"/>
          <w:color w:val="000000" w:themeColor="text1"/>
          <w:sz w:val="24"/>
          <w:szCs w:val="24"/>
          <w:highlight w:val="yellow"/>
          <w:lang w:val="es-PE"/>
        </w:rPr>
      </w:pPr>
    </w:p>
    <w:p w14:paraId="47F0BF76" w14:textId="77777777" w:rsidR="00862B1D" w:rsidRPr="00862B1D" w:rsidRDefault="00862B1D" w:rsidP="007F3E75">
      <w:pPr>
        <w:widowControl/>
        <w:numPr>
          <w:ilvl w:val="1"/>
          <w:numId w:val="2"/>
        </w:numPr>
        <w:autoSpaceDE/>
        <w:autoSpaceDN/>
        <w:jc w:val="both"/>
        <w:rPr>
          <w:rFonts w:cs="Arial"/>
          <w:b/>
          <w:bCs/>
          <w:color w:val="000000" w:themeColor="text1"/>
          <w:sz w:val="24"/>
          <w:szCs w:val="24"/>
          <w:lang w:val="es-ES_tradnl"/>
        </w:rPr>
        <w:outlineLvl w:val="1"/>
      </w:pPr>
      <w:r>
        <w:rPr>
          <w:rFonts w:cs="Arial"/>
          <w:b/>
          <w:bCs/>
          <w:color w:val="000000" w:themeColor="text1"/>
          <w:sz w:val="24"/>
          <w:szCs w:val="24"/>
          <w:lang w:val="es-ES_tradnl"/>
        </w:rPr>
        <w:t>DESCRIPCION DE LA INFRAESTRUCTURA PROYECTADA</w:t>
      </w:r>
    </w:p>
    <w:p w14:paraId="79EDE1AA" w14:textId="77777777" w:rsidR="00862B1D" w:rsidRPr="00862B1D" w:rsidRDefault="00862B1D" w:rsidP="00862B1D">
      <w:pPr>
        <w:spacing w:line="264" w:lineRule="auto"/>
        <w:ind w:left="697"/>
        <w:jc w:val="both"/>
        <w:rPr>
          <w:rFonts w:cs="Arial"/>
          <w:color w:val="000000" w:themeColor="text1"/>
          <w:sz w:val="24"/>
          <w:szCs w:val="24"/>
        </w:rPr>
      </w:pPr>
    </w:p>
    <w:p w14:paraId="35F721C2" w14:textId="77777777" w:rsidR="001201CA" w:rsidRPr="001201CA" w:rsidRDefault="004F10F7" w:rsidP="001201CA">
      <w:pPr>
        <w:spacing w:line="264" w:lineRule="auto"/>
        <w:ind w:left="567"/>
        <w:jc w:val="both"/>
        <w:rPr>
          <w:rFonts w:cs="Arial"/>
          <w:color w:val="000000" w:themeColor="text1"/>
          <w:sz w:val="24"/>
          <w:szCs w:val="24"/>
          <w:lang w:val="es-PE"/>
        </w:rPr>
      </w:pPr>
      <w:r>
        <w:rPr>
          <w:rFonts w:cs="Arial"/>
          <w:color w:val="000000" w:themeColor="text1"/>
          <w:sz w:val="24"/>
          <w:szCs w:val="24"/>
          <w:lang w:val="es-ES_tradnl"/>
        </w:rPr>
        <w:t xml:space="preserve">El emplazamiento del programa arquitectónico responde a las pautas socioculturales y económicas locales, adaptándose a las características físicas y climáticas del terreno y del </w:t>
      </w:r>
      <w:r>
        <w:rPr>
          <w:rFonts w:cs="Arial"/>
          <w:color w:val="000000" w:themeColor="text1"/>
          <w:sz w:val="24"/>
          <w:szCs w:val="24"/>
          <w:lang w:val="es-PE"/>
        </w:rPr>
        <w:t>entorno, cumpliendo con las exigencias cualitativas y tecnológicas, establecidas por la normativa vigente. La propuesta aprovecha los recursos disponibles de la mejor manera posible estudiando el asoleamiento, los vientos, la vegetación, la lluvia y los resultados del estudio de Evaluación de Riesgos, para disminuir los impactos ambientales negativos, mejorar el confort bioclimático de la infraestructura y reducir los consumos de energía dentro Centro de acogida residencial – Varones.</w:t>
      </w:r>
    </w:p>
    <w:p w14:paraId="64D6D1A3" w14:textId="77777777" w:rsidR="001201CA" w:rsidRPr="001201CA" w:rsidRDefault="001201CA" w:rsidP="001201CA">
      <w:pPr>
        <w:spacing w:line="264" w:lineRule="auto"/>
        <w:ind w:left="567"/>
        <w:jc w:val="both"/>
        <w:rPr>
          <w:rFonts w:cs="Arial"/>
          <w:color w:val="000000" w:themeColor="text1"/>
          <w:sz w:val="24"/>
          <w:szCs w:val="24"/>
          <w:lang w:val="es-PE"/>
        </w:rPr>
      </w:pPr>
    </w:p>
    <w:p w14:paraId="203542F8" w14:textId="77777777" w:rsidR="004F10F7" w:rsidRPr="001201CA" w:rsidRDefault="004F10F7" w:rsidP="001201CA">
      <w:pPr>
        <w:spacing w:line="264" w:lineRule="auto"/>
        <w:ind w:left="567"/>
        <w:jc w:val="both"/>
        <w:rPr>
          <w:rFonts w:cs="Arial"/>
          <w:color w:val="000000" w:themeColor="text1"/>
          <w:sz w:val="24"/>
          <w:szCs w:val="24"/>
          <w:lang w:val="es-PE"/>
        </w:rPr>
      </w:pPr>
      <w:r>
        <w:rPr>
          <w:rFonts w:cs="Arial"/>
          <w:color w:val="000000" w:themeColor="text1"/>
          <w:sz w:val="24"/>
          <w:szCs w:val="24"/>
          <w:lang w:val="es-PE"/>
        </w:rPr>
        <w:t xml:space="preserve">La arquitectura ha sido propuesta tomando como base procesos de construcción responsables con el medio ambiente y que ocupen recursos de una manera eficiente durante todo el tiempo de vida de la construcción. </w:t>
      </w:r>
    </w:p>
    <w:p w14:paraId="3656D506" w14:textId="7DF75BC6" w:rsidR="004F10F7" w:rsidRDefault="004F10F7" w:rsidP="001201CA">
      <w:pPr>
        <w:spacing w:line="264" w:lineRule="auto"/>
        <w:ind w:left="567"/>
        <w:jc w:val="both"/>
        <w:rPr>
          <w:rFonts w:cs="Arial"/>
          <w:color w:val="000000" w:themeColor="text1"/>
          <w:sz w:val="24"/>
          <w:szCs w:val="24"/>
          <w:lang w:val="es-PE"/>
        </w:rPr>
      </w:pPr>
    </w:p>
    <w:p w14:paraId="1588ADDF" w14:textId="77777777" w:rsidR="00250B18" w:rsidRPr="001201CA" w:rsidRDefault="00250B18" w:rsidP="001201CA">
      <w:pPr>
        <w:spacing w:line="264" w:lineRule="auto"/>
        <w:ind w:left="567"/>
        <w:jc w:val="both"/>
        <w:rPr>
          <w:rFonts w:cs="Arial"/>
          <w:color w:val="000000" w:themeColor="text1"/>
          <w:sz w:val="24"/>
          <w:szCs w:val="24"/>
          <w:lang w:val="es-PE"/>
        </w:rPr>
      </w:pPr>
    </w:p>
    <w:p w14:paraId="3C37121C" w14:textId="77777777" w:rsidR="004F10F7" w:rsidRPr="001201CA" w:rsidRDefault="004F10F7" w:rsidP="001201CA">
      <w:pPr>
        <w:spacing w:line="264" w:lineRule="auto"/>
        <w:ind w:left="567"/>
        <w:jc w:val="both"/>
        <w:rPr>
          <w:rFonts w:cs="Arial"/>
          <w:color w:val="000000" w:themeColor="text1"/>
          <w:sz w:val="24"/>
          <w:szCs w:val="24"/>
          <w:lang w:val="es-PE"/>
        </w:rPr>
      </w:pPr>
      <w:r>
        <w:rPr>
          <w:rFonts w:cs="Arial"/>
          <w:color w:val="000000" w:themeColor="text1"/>
          <w:sz w:val="24"/>
          <w:szCs w:val="24"/>
          <w:lang w:val="es-PE"/>
        </w:rPr>
        <w:lastRenderedPageBreak/>
        <w:t xml:space="preserve">Por las características físicas del terreno donde se proyectará el Centro de Acogida Residencial – Varones, podemos definir que es un Terreno del TIPO II, esto debido a que dentro de sus linderos alberga todo el Programa Arquitectónico necesario para el desarrollo del CAR – Varones con Demanda proyectada. Se toma como referencia lo establecido el Reglamento Nacional de Edificaciones, Criterios Generales para el Diseño Arquitectónico de Centros de Acogida Residencial Básicos, de Urgencia y Especializados para niños y adolescentes y RVM N°208 – 2019 – MINEDU. </w:t>
      </w:r>
    </w:p>
    <w:p w14:paraId="27BE883A" w14:textId="77777777" w:rsidR="00864651" w:rsidRPr="00CB6BE4" w:rsidRDefault="00864651" w:rsidP="00CB6BE4">
      <w:pPr>
        <w:spacing w:line="276" w:lineRule="auto"/>
        <w:jc w:val="both"/>
        <w:rPr>
          <w:bCs/>
          <w:lang w:val="es-PE"/>
        </w:rPr>
      </w:pPr>
    </w:p>
    <w:tbl>
      <w:tblPr>
        <w:tblStyle w:val="Tabladecuadrcula5oscura-nfasis31"/>
        <w:tblW w:w="0" w:type="auto"/>
        <w:tblInd w:w="993"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ook w:val="04A0" w:firstRow="1" w:lastRow="0" w:firstColumn="1" w:lastColumn="0" w:noHBand="0" w:noVBand="1"/>
      </w:tblPr>
      <w:tblGrid>
        <w:gridCol w:w="2603"/>
        <w:gridCol w:w="4893"/>
      </w:tblGrid>
      <w:tr w:rsidR="004F10F7" w:rsidRPr="001201CA" w14:paraId="6BB7DC59" w14:textId="77777777" w:rsidTr="00385F7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3" w:type="dxa"/>
            <w:tcBorders>
              <w:bottom w:val="single" w:sz="4" w:space="0" w:color="000000"/>
            </w:tcBorders>
            <w:shd w:val="clear" w:color="auto" w:fill="ACB9CA" w:themeFill="text2" w:themeFillTint="66"/>
            <w:vAlign w:val="center"/>
          </w:tcPr>
          <w:p w14:paraId="537CDA8F" w14:textId="77777777" w:rsidR="004F10F7" w:rsidRPr="001201CA" w:rsidRDefault="004F10F7" w:rsidP="00385F74">
            <w:pPr>
              <w:pStyle w:val="Prrafodelista"/>
              <w:spacing w:before="120" w:line="276" w:lineRule="auto"/>
              <w:ind w:left="0"/>
              <w:jc w:val="center"/>
              <w:rPr>
                <w:rFonts w:ascii="Arial Narrow" w:hAnsi="Arial Narrow"/>
                <w:b w:val="0"/>
                <w:color w:val="auto"/>
                <w:lang w:val="es-PE"/>
              </w:rPr>
            </w:pPr>
            <w:r>
              <w:rPr>
                <w:rFonts w:ascii="Arial Narrow" w:hAnsi="Arial Narrow"/>
                <w:b w:val="0"/>
                <w:color w:val="auto"/>
                <w:lang w:val="es-PE"/>
              </w:rPr>
              <w:t>CONDICIONES</w:t>
            </w:r>
          </w:p>
        </w:tc>
        <w:tc>
          <w:tcPr>
            <w:tcW w:w="4893" w:type="dxa"/>
            <w:shd w:val="clear" w:color="auto" w:fill="ACB9CA" w:themeFill="text2" w:themeFillTint="66"/>
            <w:vAlign w:val="center"/>
          </w:tcPr>
          <w:p w14:paraId="77D97058" w14:textId="77777777" w:rsidR="004F10F7" w:rsidRPr="001201CA" w:rsidRDefault="004F10F7" w:rsidP="00385F74">
            <w:pPr>
              <w:pStyle w:val="Prrafodelista"/>
              <w:spacing w:before="120" w:line="276" w:lineRule="auto"/>
              <w:ind w:left="0"/>
              <w:jc w:val="center"/>
              <w:cnfStyle w:val="100000000000" w:firstRow="1" w:lastRow="0" w:firstColumn="0" w:lastColumn="0" w:oddVBand="0" w:evenVBand="0" w:oddHBand="0" w:evenHBand="0" w:firstRowFirstColumn="0" w:firstRowLastColumn="0" w:lastRowFirstColumn="0" w:lastRowLastColumn="0"/>
              <w:rPr>
                <w:rFonts w:ascii="Arial Narrow" w:hAnsi="Arial Narrow"/>
                <w:b w:val="0"/>
                <w:color w:val="auto"/>
                <w:lang w:val="es-PE"/>
              </w:rPr>
            </w:pPr>
            <w:r>
              <w:rPr>
                <w:rFonts w:ascii="Arial Narrow" w:hAnsi="Arial Narrow"/>
                <w:b w:val="0"/>
                <w:color w:val="auto"/>
                <w:lang w:val="es-PE"/>
              </w:rPr>
              <w:t>TIPO II</w:t>
            </w:r>
          </w:p>
        </w:tc>
      </w:tr>
      <w:tr w:rsidR="004F10F7" w:rsidRPr="001201CA" w14:paraId="43F9E1FD" w14:textId="77777777" w:rsidTr="00385F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3" w:type="dxa"/>
            <w:tcBorders>
              <w:top w:val="single" w:sz="4" w:space="0" w:color="000000"/>
              <w:left w:val="single" w:sz="4" w:space="0" w:color="000000"/>
              <w:bottom w:val="single" w:sz="4" w:space="0" w:color="000000"/>
              <w:right w:val="single" w:sz="4" w:space="0" w:color="000000"/>
            </w:tcBorders>
            <w:shd w:val="clear" w:color="auto" w:fill="D5DCE4" w:themeFill="text2" w:themeFillTint="33"/>
          </w:tcPr>
          <w:p w14:paraId="078D3041" w14:textId="77777777" w:rsidR="004F10F7" w:rsidRPr="001201CA" w:rsidRDefault="004F10F7" w:rsidP="00385F74">
            <w:pPr>
              <w:pStyle w:val="Prrafodelista"/>
              <w:spacing w:before="120" w:line="276" w:lineRule="auto"/>
              <w:ind w:left="0"/>
              <w:jc w:val="both"/>
              <w:rPr>
                <w:rFonts w:ascii="Arial Narrow" w:hAnsi="Arial Narrow"/>
                <w:b w:val="0"/>
                <w:color w:val="auto"/>
                <w:lang w:val="es-PE"/>
              </w:rPr>
            </w:pPr>
            <w:r>
              <w:rPr>
                <w:rFonts w:ascii="Arial Narrow" w:hAnsi="Arial Narrow"/>
                <w:b w:val="0"/>
                <w:color w:val="auto"/>
                <w:lang w:val="es-PE"/>
              </w:rPr>
              <w:t>NECESIDAD</w:t>
            </w:r>
          </w:p>
        </w:tc>
        <w:tc>
          <w:tcPr>
            <w:tcW w:w="4893" w:type="dxa"/>
            <w:tcBorders>
              <w:left w:val="single" w:sz="4" w:space="0" w:color="000000"/>
            </w:tcBorders>
            <w:shd w:val="clear" w:color="auto" w:fill="auto"/>
          </w:tcPr>
          <w:p w14:paraId="4E80F312" w14:textId="77777777" w:rsidR="004F10F7" w:rsidRPr="001201CA" w:rsidRDefault="004F10F7" w:rsidP="00385F74">
            <w:pPr>
              <w:pStyle w:val="Prrafodelista"/>
              <w:spacing w:before="120" w:line="276" w:lineRule="auto"/>
              <w:ind w:left="0"/>
              <w:jc w:val="both"/>
              <w:cnfStyle w:val="000000100000" w:firstRow="0" w:lastRow="0" w:firstColumn="0" w:lastColumn="0" w:oddVBand="0" w:evenVBand="0" w:oddHBand="1" w:evenHBand="0" w:firstRowFirstColumn="0" w:firstRowLastColumn="0" w:lastRowFirstColumn="0" w:lastRowLastColumn="0"/>
              <w:rPr>
                <w:rFonts w:ascii="Arial Narrow" w:hAnsi="Arial Narrow"/>
                <w:bCs/>
                <w:lang w:val="es-PE"/>
              </w:rPr>
            </w:pPr>
            <w:r>
              <w:rPr>
                <w:rFonts w:ascii="Arial Narrow" w:hAnsi="Arial Narrow"/>
                <w:bCs/>
                <w:lang w:val="es-PE"/>
              </w:rPr>
              <w:t>Atender la demanda de ambientes del programa arquitectónico, en relación con las características del servicio educativo y el área del terreno.</w:t>
            </w:r>
          </w:p>
        </w:tc>
      </w:tr>
      <w:tr w:rsidR="004F10F7" w:rsidRPr="001201CA" w14:paraId="1F463C09" w14:textId="77777777" w:rsidTr="00385F74">
        <w:tc>
          <w:tcPr>
            <w:cnfStyle w:val="001000000000" w:firstRow="0" w:lastRow="0" w:firstColumn="1" w:lastColumn="0" w:oddVBand="0" w:evenVBand="0" w:oddHBand="0" w:evenHBand="0" w:firstRowFirstColumn="0" w:firstRowLastColumn="0" w:lastRowFirstColumn="0" w:lastRowLastColumn="0"/>
            <w:tcW w:w="2603" w:type="dxa"/>
            <w:tcBorders>
              <w:top w:val="single" w:sz="4" w:space="0" w:color="000000"/>
              <w:left w:val="single" w:sz="4" w:space="0" w:color="000000"/>
              <w:bottom w:val="single" w:sz="4" w:space="0" w:color="000000"/>
              <w:right w:val="single" w:sz="4" w:space="0" w:color="000000"/>
            </w:tcBorders>
            <w:shd w:val="clear" w:color="auto" w:fill="D5DCE4" w:themeFill="text2" w:themeFillTint="33"/>
          </w:tcPr>
          <w:p w14:paraId="645F88B1" w14:textId="77777777" w:rsidR="004F10F7" w:rsidRPr="001201CA" w:rsidRDefault="004F10F7" w:rsidP="00385F74">
            <w:pPr>
              <w:pStyle w:val="Prrafodelista"/>
              <w:spacing w:before="120" w:line="276" w:lineRule="auto"/>
              <w:ind w:left="0"/>
              <w:jc w:val="both"/>
              <w:rPr>
                <w:rFonts w:ascii="Arial Narrow" w:hAnsi="Arial Narrow"/>
                <w:b w:val="0"/>
                <w:color w:val="auto"/>
                <w:lang w:val="es-PE"/>
              </w:rPr>
            </w:pPr>
            <w:r>
              <w:rPr>
                <w:rFonts w:ascii="Arial Narrow" w:hAnsi="Arial Narrow"/>
                <w:b w:val="0"/>
                <w:color w:val="auto"/>
                <w:lang w:val="es-PE"/>
              </w:rPr>
              <w:t>FORMA DE RESOLVER EL SERVICIO EN EL TERRENO</w:t>
            </w:r>
          </w:p>
        </w:tc>
        <w:tc>
          <w:tcPr>
            <w:tcW w:w="4893" w:type="dxa"/>
            <w:tcBorders>
              <w:left w:val="single" w:sz="4" w:space="0" w:color="000000"/>
            </w:tcBorders>
            <w:shd w:val="clear" w:color="auto" w:fill="auto"/>
          </w:tcPr>
          <w:p w14:paraId="400BC9B7" w14:textId="77777777" w:rsidR="004F10F7" w:rsidRPr="001201CA" w:rsidRDefault="004F10F7" w:rsidP="00385F74">
            <w:pPr>
              <w:pStyle w:val="Prrafodelista"/>
              <w:spacing w:before="120" w:line="276" w:lineRule="auto"/>
              <w:ind w:left="0"/>
              <w:jc w:val="both"/>
              <w:cnfStyle w:val="000000000000" w:firstRow="0" w:lastRow="0" w:firstColumn="0" w:lastColumn="0" w:oddVBand="0" w:evenVBand="0" w:oddHBand="0" w:evenHBand="0" w:firstRowFirstColumn="0" w:firstRowLastColumn="0" w:lastRowFirstColumn="0" w:lastRowLastColumn="0"/>
              <w:rPr>
                <w:rFonts w:ascii="Arial Narrow" w:hAnsi="Arial Narrow"/>
                <w:bCs/>
                <w:lang w:val="es-PE"/>
              </w:rPr>
            </w:pPr>
            <w:r>
              <w:rPr>
                <w:rFonts w:ascii="Arial Narrow" w:hAnsi="Arial Narrow"/>
                <w:lang w:val="es-PE"/>
              </w:rPr>
              <w:t>Dentro</w:t>
            </w:r>
            <w:r>
              <w:rPr>
                <w:rFonts w:ascii="Arial Narrow" w:hAnsi="Arial Narrow"/>
                <w:spacing w:val="-4"/>
                <w:lang w:val="es-PE"/>
              </w:rPr>
              <w:t xml:space="preserve"> </w:t>
            </w:r>
            <w:r>
              <w:rPr>
                <w:rFonts w:ascii="Arial Narrow" w:hAnsi="Arial Narrow"/>
                <w:lang w:val="es-PE"/>
              </w:rPr>
              <w:t>del</w:t>
            </w:r>
            <w:r>
              <w:rPr>
                <w:rFonts w:ascii="Arial Narrow" w:hAnsi="Arial Narrow"/>
                <w:spacing w:val="-3"/>
                <w:lang w:val="es-PE"/>
              </w:rPr>
              <w:t xml:space="preserve"> </w:t>
            </w:r>
            <w:r>
              <w:rPr>
                <w:rFonts w:ascii="Arial Narrow" w:hAnsi="Arial Narrow"/>
                <w:lang w:val="es-PE"/>
              </w:rPr>
              <w:t>terreno, no tiene posibilidad de ampliación, y para la práctica del deporte, sólo se considera las losas multiuso.</w:t>
            </w:r>
          </w:p>
        </w:tc>
      </w:tr>
      <w:tr w:rsidR="004F10F7" w:rsidRPr="001201CA" w14:paraId="292ADAD7" w14:textId="77777777" w:rsidTr="00385F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3" w:type="dxa"/>
            <w:tcBorders>
              <w:top w:val="single" w:sz="4" w:space="0" w:color="000000"/>
              <w:left w:val="single" w:sz="4" w:space="0" w:color="000000"/>
              <w:bottom w:val="single" w:sz="4" w:space="0" w:color="000000"/>
              <w:right w:val="single" w:sz="4" w:space="0" w:color="000000"/>
            </w:tcBorders>
            <w:shd w:val="clear" w:color="auto" w:fill="D5DCE4" w:themeFill="text2" w:themeFillTint="33"/>
          </w:tcPr>
          <w:p w14:paraId="6479F4D7" w14:textId="77777777" w:rsidR="004F10F7" w:rsidRPr="001201CA" w:rsidRDefault="004F10F7" w:rsidP="00385F74">
            <w:pPr>
              <w:pStyle w:val="Prrafodelista"/>
              <w:spacing w:before="120" w:line="276" w:lineRule="auto"/>
              <w:ind w:left="0"/>
              <w:jc w:val="both"/>
              <w:rPr>
                <w:rFonts w:ascii="Arial Narrow" w:hAnsi="Arial Narrow"/>
                <w:b w:val="0"/>
                <w:color w:val="auto"/>
                <w:lang w:val="es-PE"/>
              </w:rPr>
            </w:pPr>
            <w:r>
              <w:rPr>
                <w:rFonts w:ascii="Arial Narrow" w:hAnsi="Arial Narrow"/>
                <w:b w:val="0"/>
                <w:color w:val="auto"/>
                <w:lang w:val="es-PE"/>
              </w:rPr>
              <w:t>ÁREA LIBRE</w:t>
            </w:r>
          </w:p>
        </w:tc>
        <w:tc>
          <w:tcPr>
            <w:tcW w:w="4893" w:type="dxa"/>
            <w:tcBorders>
              <w:left w:val="single" w:sz="4" w:space="0" w:color="000000"/>
            </w:tcBorders>
            <w:shd w:val="clear" w:color="auto" w:fill="auto"/>
          </w:tcPr>
          <w:p w14:paraId="35B2D890" w14:textId="77777777" w:rsidR="004F10F7" w:rsidRPr="001201CA" w:rsidRDefault="004F10F7" w:rsidP="00385F74">
            <w:pPr>
              <w:pStyle w:val="Prrafodelista"/>
              <w:spacing w:before="120" w:line="276" w:lineRule="auto"/>
              <w:ind w:left="0"/>
              <w:jc w:val="both"/>
              <w:cnfStyle w:val="000000100000" w:firstRow="0" w:lastRow="0" w:firstColumn="0" w:lastColumn="0" w:oddVBand="0" w:evenVBand="0" w:oddHBand="1" w:evenHBand="0" w:firstRowFirstColumn="0" w:firstRowLastColumn="0" w:lastRowFirstColumn="0" w:lastRowLastColumn="0"/>
              <w:rPr>
                <w:rFonts w:ascii="Arial Narrow" w:hAnsi="Arial Narrow"/>
                <w:bCs/>
                <w:lang w:val="es-PE"/>
              </w:rPr>
            </w:pPr>
            <w:r>
              <w:rPr>
                <w:rFonts w:ascii="Arial Narrow" w:hAnsi="Arial Narrow"/>
                <w:bCs/>
                <w:lang w:val="es-PE"/>
              </w:rPr>
              <w:t>40%</w:t>
            </w:r>
          </w:p>
        </w:tc>
      </w:tr>
      <w:tr w:rsidR="004F10F7" w:rsidRPr="001201CA" w14:paraId="3BF3E3E5" w14:textId="77777777" w:rsidTr="00385F74">
        <w:tc>
          <w:tcPr>
            <w:cnfStyle w:val="001000000000" w:firstRow="0" w:lastRow="0" w:firstColumn="1" w:lastColumn="0" w:oddVBand="0" w:evenVBand="0" w:oddHBand="0" w:evenHBand="0" w:firstRowFirstColumn="0" w:firstRowLastColumn="0" w:lastRowFirstColumn="0" w:lastRowLastColumn="0"/>
            <w:tcW w:w="2603" w:type="dxa"/>
            <w:tcBorders>
              <w:top w:val="single" w:sz="4" w:space="0" w:color="000000"/>
              <w:left w:val="single" w:sz="4" w:space="0" w:color="000000"/>
              <w:bottom w:val="single" w:sz="4" w:space="0" w:color="000000"/>
              <w:right w:val="single" w:sz="4" w:space="0" w:color="000000"/>
            </w:tcBorders>
            <w:shd w:val="clear" w:color="auto" w:fill="D5DCE4" w:themeFill="text2" w:themeFillTint="33"/>
          </w:tcPr>
          <w:p w14:paraId="6C1A2B5E" w14:textId="77777777" w:rsidR="004F10F7" w:rsidRPr="001201CA" w:rsidRDefault="004F10F7" w:rsidP="00385F74">
            <w:pPr>
              <w:pStyle w:val="Prrafodelista"/>
              <w:spacing w:before="120" w:line="276" w:lineRule="auto"/>
              <w:ind w:left="0"/>
              <w:jc w:val="both"/>
              <w:rPr>
                <w:rFonts w:ascii="Arial Narrow" w:hAnsi="Arial Narrow"/>
                <w:b w:val="0"/>
                <w:color w:val="auto"/>
                <w:lang w:val="es-PE"/>
              </w:rPr>
            </w:pPr>
            <w:r>
              <w:rPr>
                <w:rFonts w:ascii="Arial Narrow" w:hAnsi="Arial Narrow"/>
                <w:b w:val="0"/>
                <w:color w:val="auto"/>
                <w:lang w:val="es-PE"/>
              </w:rPr>
              <w:t>ÁREA DE INGRESO</w:t>
            </w:r>
          </w:p>
        </w:tc>
        <w:tc>
          <w:tcPr>
            <w:tcW w:w="4893" w:type="dxa"/>
            <w:tcBorders>
              <w:left w:val="single" w:sz="4" w:space="0" w:color="000000"/>
            </w:tcBorders>
            <w:shd w:val="clear" w:color="auto" w:fill="auto"/>
          </w:tcPr>
          <w:p w14:paraId="42FE9701" w14:textId="77777777" w:rsidR="004F10F7" w:rsidRPr="001201CA" w:rsidRDefault="004F10F7" w:rsidP="00385F74">
            <w:pPr>
              <w:pStyle w:val="TableParagraph"/>
              <w:spacing w:before="2" w:line="227" w:lineRule="exact"/>
              <w:ind w:left="106"/>
              <w:jc w:val="both"/>
              <w:cnfStyle w:val="000000000000" w:firstRow="0" w:lastRow="0" w:firstColumn="0" w:lastColumn="0" w:oddVBand="0" w:evenVBand="0" w:oddHBand="0" w:evenHBand="0" w:firstRowFirstColumn="0" w:firstRowLastColumn="0" w:lastRowFirstColumn="0" w:lastRowLastColumn="0"/>
              <w:rPr>
                <w:sz w:val="24"/>
                <w:szCs w:val="24"/>
                <w:lang w:val="es-PE"/>
              </w:rPr>
            </w:pPr>
            <w:r>
              <w:rPr>
                <w:sz w:val="24"/>
                <w:szCs w:val="24"/>
                <w:lang w:val="es-PE"/>
              </w:rPr>
              <w:t>0.10m2/estudiante (No menor a 50.00m2 y no mayor al 5% del área del terreno)</w:t>
            </w:r>
          </w:p>
        </w:tc>
      </w:tr>
      <w:tr w:rsidR="004F10F7" w:rsidRPr="001201CA" w14:paraId="1FA17B24" w14:textId="77777777" w:rsidTr="00385F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3" w:type="dxa"/>
            <w:tcBorders>
              <w:top w:val="single" w:sz="4" w:space="0" w:color="000000"/>
              <w:left w:val="single" w:sz="4" w:space="0" w:color="000000"/>
              <w:bottom w:val="single" w:sz="4" w:space="0" w:color="000000"/>
              <w:right w:val="single" w:sz="4" w:space="0" w:color="000000"/>
            </w:tcBorders>
            <w:shd w:val="clear" w:color="auto" w:fill="D5DCE4" w:themeFill="text2" w:themeFillTint="33"/>
          </w:tcPr>
          <w:p w14:paraId="167A9C90" w14:textId="77777777" w:rsidR="004F10F7" w:rsidRPr="001201CA" w:rsidRDefault="004F10F7" w:rsidP="00385F74">
            <w:pPr>
              <w:pStyle w:val="Prrafodelista"/>
              <w:spacing w:before="120" w:line="276" w:lineRule="auto"/>
              <w:ind w:left="0"/>
              <w:jc w:val="both"/>
              <w:rPr>
                <w:rFonts w:ascii="Arial Narrow" w:hAnsi="Arial Narrow"/>
                <w:b w:val="0"/>
                <w:color w:val="auto"/>
                <w:lang w:val="es-PE"/>
              </w:rPr>
            </w:pPr>
            <w:r>
              <w:rPr>
                <w:rFonts w:ascii="Arial Narrow" w:hAnsi="Arial Narrow"/>
                <w:b w:val="0"/>
                <w:color w:val="auto"/>
                <w:lang w:val="es-PE"/>
              </w:rPr>
              <w:t>ÁREA DE RECREACIÓN</w:t>
            </w:r>
          </w:p>
        </w:tc>
        <w:tc>
          <w:tcPr>
            <w:tcW w:w="4893" w:type="dxa"/>
            <w:tcBorders>
              <w:left w:val="single" w:sz="4" w:space="0" w:color="000000"/>
            </w:tcBorders>
            <w:shd w:val="clear" w:color="auto" w:fill="auto"/>
          </w:tcPr>
          <w:p w14:paraId="78D50804" w14:textId="77777777" w:rsidR="004F10F7" w:rsidRPr="001201CA" w:rsidRDefault="004F10F7" w:rsidP="00385F74">
            <w:pPr>
              <w:pStyle w:val="Prrafodelista"/>
              <w:spacing w:before="120" w:line="276" w:lineRule="auto"/>
              <w:ind w:left="0"/>
              <w:jc w:val="both"/>
              <w:cnfStyle w:val="000000100000" w:firstRow="0" w:lastRow="0" w:firstColumn="0" w:lastColumn="0" w:oddVBand="0" w:evenVBand="0" w:oddHBand="1" w:evenHBand="0" w:firstRowFirstColumn="0" w:firstRowLastColumn="0" w:lastRowFirstColumn="0" w:lastRowLastColumn="0"/>
              <w:rPr>
                <w:rFonts w:ascii="Arial Narrow" w:hAnsi="Arial Narrow"/>
                <w:bCs/>
                <w:lang w:val="es-PE"/>
              </w:rPr>
            </w:pPr>
            <w:r>
              <w:rPr>
                <w:rFonts w:ascii="Arial Narrow" w:hAnsi="Arial Narrow"/>
                <w:lang w:val="es-PE"/>
              </w:rPr>
              <w:t>Según requerimientos pedagógicos deben estar diferenciados de los espacios deportivos.</w:t>
            </w:r>
          </w:p>
        </w:tc>
      </w:tr>
      <w:tr w:rsidR="004F10F7" w:rsidRPr="001201CA" w14:paraId="4028C23E" w14:textId="77777777" w:rsidTr="00385F74">
        <w:tc>
          <w:tcPr>
            <w:cnfStyle w:val="001000000000" w:firstRow="0" w:lastRow="0" w:firstColumn="1" w:lastColumn="0" w:oddVBand="0" w:evenVBand="0" w:oddHBand="0" w:evenHBand="0" w:firstRowFirstColumn="0" w:firstRowLastColumn="0" w:lastRowFirstColumn="0" w:lastRowLastColumn="0"/>
            <w:tcW w:w="2603" w:type="dxa"/>
            <w:tcBorders>
              <w:top w:val="single" w:sz="4" w:space="0" w:color="000000"/>
              <w:left w:val="single" w:sz="4" w:space="0" w:color="000000"/>
              <w:bottom w:val="single" w:sz="4" w:space="0" w:color="000000"/>
              <w:right w:val="single" w:sz="4" w:space="0" w:color="000000"/>
            </w:tcBorders>
            <w:shd w:val="clear" w:color="auto" w:fill="D5DCE4" w:themeFill="text2" w:themeFillTint="33"/>
          </w:tcPr>
          <w:p w14:paraId="10FDC6F5" w14:textId="77777777" w:rsidR="004F10F7" w:rsidRPr="001201CA" w:rsidRDefault="004F10F7" w:rsidP="00385F74">
            <w:pPr>
              <w:pStyle w:val="Prrafodelista"/>
              <w:spacing w:before="120" w:line="276" w:lineRule="auto"/>
              <w:ind w:left="0"/>
              <w:jc w:val="both"/>
              <w:rPr>
                <w:rFonts w:ascii="Arial Narrow" w:hAnsi="Arial Narrow"/>
                <w:b w:val="0"/>
                <w:color w:val="auto"/>
                <w:lang w:val="es-PE"/>
              </w:rPr>
            </w:pPr>
            <w:r>
              <w:rPr>
                <w:rFonts w:ascii="Arial Narrow" w:hAnsi="Arial Narrow"/>
                <w:b w:val="0"/>
                <w:color w:val="auto"/>
                <w:lang w:val="es-PE"/>
              </w:rPr>
              <w:t>ZONA DE SEGURIDAD</w:t>
            </w:r>
          </w:p>
        </w:tc>
        <w:tc>
          <w:tcPr>
            <w:tcW w:w="4893" w:type="dxa"/>
            <w:tcBorders>
              <w:left w:val="single" w:sz="4" w:space="0" w:color="000000"/>
            </w:tcBorders>
            <w:shd w:val="clear" w:color="auto" w:fill="auto"/>
          </w:tcPr>
          <w:p w14:paraId="72C6654A" w14:textId="77777777" w:rsidR="004F10F7" w:rsidRPr="001201CA" w:rsidRDefault="004F10F7" w:rsidP="00385F74">
            <w:pPr>
              <w:pStyle w:val="Prrafodelista"/>
              <w:spacing w:before="120" w:line="276" w:lineRule="auto"/>
              <w:ind w:left="0"/>
              <w:jc w:val="both"/>
              <w:cnfStyle w:val="000000000000" w:firstRow="0" w:lastRow="0" w:firstColumn="0" w:lastColumn="0" w:oddVBand="0" w:evenVBand="0" w:oddHBand="0" w:evenHBand="0" w:firstRowFirstColumn="0" w:firstRowLastColumn="0" w:lastRowFirstColumn="0" w:lastRowLastColumn="0"/>
              <w:rPr>
                <w:rFonts w:ascii="Arial Narrow" w:hAnsi="Arial Narrow"/>
                <w:bCs/>
                <w:lang w:val="es-PE"/>
              </w:rPr>
            </w:pPr>
            <w:r>
              <w:rPr>
                <w:rFonts w:ascii="Arial Narrow" w:hAnsi="Arial Narrow"/>
                <w:bCs/>
                <w:lang w:val="es-PE"/>
              </w:rPr>
              <w:t>Dentro de los linderos del terreno.</w:t>
            </w:r>
          </w:p>
        </w:tc>
      </w:tr>
    </w:tbl>
    <w:p w14:paraId="76B08FD3" w14:textId="77777777" w:rsidR="00324A28" w:rsidRDefault="004F10F7" w:rsidP="00CB6BE4">
      <w:pPr>
        <w:ind w:left="709"/>
        <w:jc w:val="center"/>
        <w:rPr>
          <w:i/>
          <w:iCs/>
          <w:sz w:val="24"/>
          <w:szCs w:val="24"/>
          <w:lang w:val="es-PE"/>
        </w:rPr>
      </w:pPr>
      <w:r>
        <w:rPr>
          <w:b/>
          <w:bCs/>
          <w:i/>
          <w:iCs/>
          <w:sz w:val="24"/>
          <w:szCs w:val="24"/>
          <w:lang w:val="es-PE"/>
        </w:rPr>
        <w:t>Fuente:</w:t>
      </w:r>
      <w:r>
        <w:rPr>
          <w:i/>
          <w:iCs/>
          <w:sz w:val="24"/>
          <w:szCs w:val="24"/>
          <w:lang w:val="es-PE"/>
        </w:rPr>
        <w:t xml:space="preserve"> Norma Técnica “Criterios de Diseño para Locales Educativos de Primaria y Secundaria”- R.V.M. N°208 – 2019– MINEDU</w:t>
      </w:r>
    </w:p>
    <w:p w14:paraId="6E8A808B" w14:textId="77777777" w:rsidR="00324A28" w:rsidRDefault="00324A28" w:rsidP="001201CA">
      <w:pPr>
        <w:ind w:left="709"/>
        <w:jc w:val="center"/>
        <w:rPr>
          <w:i/>
          <w:iCs/>
          <w:sz w:val="24"/>
          <w:szCs w:val="24"/>
          <w:lang w:val="es-PE"/>
        </w:rPr>
      </w:pPr>
    </w:p>
    <w:p w14:paraId="52724E1B" w14:textId="77777777" w:rsidR="00434DF5" w:rsidRDefault="00434DF5" w:rsidP="001201CA">
      <w:pPr>
        <w:ind w:left="709"/>
        <w:jc w:val="center"/>
        <w:rPr>
          <w:i/>
          <w:iCs/>
          <w:sz w:val="24"/>
          <w:szCs w:val="24"/>
          <w:lang w:val="es-PE"/>
        </w:rPr>
      </w:pPr>
    </w:p>
    <w:p w14:paraId="062B3429" w14:textId="77777777" w:rsidR="00422432" w:rsidRPr="001201CA" w:rsidRDefault="00422432" w:rsidP="007F3E75">
      <w:pPr>
        <w:widowControl/>
        <w:numPr>
          <w:ilvl w:val="1"/>
          <w:numId w:val="2"/>
        </w:numPr>
        <w:autoSpaceDE/>
        <w:autoSpaceDN/>
        <w:jc w:val="both"/>
        <w:rPr>
          <w:rFonts w:cs="Arial"/>
          <w:b/>
          <w:bCs/>
          <w:color w:val="000000" w:themeColor="text1"/>
          <w:sz w:val="24"/>
          <w:szCs w:val="24"/>
          <w:lang w:val="es-ES_tradnl"/>
        </w:rPr>
        <w:outlineLvl w:val="1"/>
      </w:pPr>
      <w:r>
        <w:rPr>
          <w:rFonts w:cs="Arial"/>
          <w:b/>
          <w:bCs/>
          <w:color w:val="000000" w:themeColor="text1"/>
          <w:sz w:val="24"/>
          <w:szCs w:val="24"/>
          <w:lang w:val="es-ES_tradnl"/>
        </w:rPr>
        <w:t xml:space="preserve"> NORMATIVA </w:t>
      </w:r>
    </w:p>
    <w:p w14:paraId="427CADE9" w14:textId="77777777" w:rsidR="00422432" w:rsidRDefault="00422432" w:rsidP="00422432">
      <w:pPr>
        <w:ind w:left="709"/>
        <w:rPr>
          <w:i/>
          <w:iCs/>
          <w:sz w:val="24"/>
          <w:szCs w:val="24"/>
          <w:lang w:val="es-PE"/>
        </w:rPr>
      </w:pPr>
    </w:p>
    <w:p w14:paraId="44289325" w14:textId="77777777" w:rsidR="00422432" w:rsidRPr="00BD5014" w:rsidRDefault="00422432" w:rsidP="00BD5014">
      <w:pPr>
        <w:spacing w:line="264" w:lineRule="auto"/>
        <w:ind w:left="567"/>
        <w:jc w:val="both"/>
        <w:rPr>
          <w:rFonts w:cs="Arial"/>
          <w:color w:val="000000" w:themeColor="text1"/>
          <w:sz w:val="24"/>
          <w:szCs w:val="24"/>
          <w:lang w:val="es-ES_tradnl"/>
        </w:rPr>
      </w:pPr>
      <w:r>
        <w:rPr>
          <w:rFonts w:cs="Arial"/>
          <w:color w:val="000000" w:themeColor="text1"/>
          <w:sz w:val="24"/>
          <w:szCs w:val="24"/>
          <w:lang w:val="es-PE"/>
        </w:rPr>
        <w:t>El</w:t>
      </w:r>
      <w:r w:rsidRPr="00250B18">
        <w:rPr>
          <w:rFonts w:cs="Arial"/>
          <w:color w:val="000000" w:themeColor="text1"/>
          <w:sz w:val="24"/>
          <w:szCs w:val="24"/>
          <w:lang w:val="es-PE"/>
        </w:rPr>
        <w:t xml:space="preserve"> Proyecto</w:t>
      </w:r>
      <w:r w:rsidRPr="00250B18">
        <w:rPr>
          <w:rFonts w:cs="Arial"/>
          <w:b/>
          <w:bCs/>
          <w:color w:val="000000" w:themeColor="text1"/>
          <w:sz w:val="24"/>
          <w:szCs w:val="24"/>
          <w:lang w:val="es-PE"/>
        </w:rPr>
        <w:t xml:space="preserve"> “CREACIÓN DEL SERVICIO DE PROTECCIÓN INTEGRAL A NIÑAS, NIÑOS Y ADOLESCENTES SIN CUIDADOS PARENTALES O EN RIESGO DE PERDERLOS EN CENTRO DE ACOGIDA RESIDENCIAL - VARONES DISTRITO DE MORALES DE LA PROVINCIA DE SAN MARTIN DEL DEPARTAMENTO DE SAN MARTIN” CON CUI 2705619</w:t>
      </w:r>
      <w:r>
        <w:rPr>
          <w:rFonts w:cs="Arial"/>
          <w:color w:val="000000" w:themeColor="text1"/>
          <w:sz w:val="24"/>
          <w:szCs w:val="24"/>
          <w:lang w:val="es-PE"/>
        </w:rPr>
        <w:t>, cumple con la normativa y legislación vigente, habiendo tomado en cuenta para el desarrollo de la especialidad de arquitectura, las siguientes Normas:</w:t>
      </w:r>
    </w:p>
    <w:p w14:paraId="63A1C190" w14:textId="77777777" w:rsidR="00422432" w:rsidRPr="00D32123" w:rsidRDefault="00422432" w:rsidP="00422432">
      <w:pPr>
        <w:pStyle w:val="Textoindependiente"/>
        <w:spacing w:before="8"/>
        <w:jc w:val="both"/>
        <w:rPr>
          <w:rFonts w:ascii="Bahnschrift Light" w:hAnsi="Bahnschrift Light"/>
          <w:sz w:val="16"/>
          <w:szCs w:val="16"/>
        </w:rPr>
      </w:pPr>
    </w:p>
    <w:p w14:paraId="4F8BAA52" w14:textId="77777777" w:rsidR="00422432" w:rsidRPr="00D32123" w:rsidRDefault="00422432" w:rsidP="00313807">
      <w:pPr>
        <w:pStyle w:val="Prrafodelista"/>
        <w:widowControl/>
        <w:numPr>
          <w:ilvl w:val="0"/>
          <w:numId w:val="5"/>
        </w:numPr>
        <w:autoSpaceDE/>
        <w:autoSpaceDN/>
        <w:spacing w:after="160" w:line="259" w:lineRule="auto"/>
        <w:ind w:left="1276"/>
        <w:jc w:val="both"/>
        <w:rPr>
          <w:rFonts w:ascii="Arial Narrow" w:hAnsi="Arial Narrow"/>
        </w:rPr>
      </w:pPr>
      <w:r>
        <w:rPr>
          <w:rFonts w:ascii="Arial Narrow" w:hAnsi="Arial Narrow"/>
        </w:rPr>
        <w:t>R.V.M. N°208 – 2019 – MINEDU: Norma Técnica “Criterios de Diseño para Locales Educativos de Primaria y Secundaria”.</w:t>
      </w:r>
    </w:p>
    <w:p w14:paraId="3C11F30A" w14:textId="77777777" w:rsidR="00422432" w:rsidRPr="00D32123" w:rsidRDefault="00422432" w:rsidP="00313807">
      <w:pPr>
        <w:pStyle w:val="Prrafodelista"/>
        <w:widowControl/>
        <w:numPr>
          <w:ilvl w:val="0"/>
          <w:numId w:val="5"/>
        </w:numPr>
        <w:autoSpaceDE/>
        <w:autoSpaceDN/>
        <w:spacing w:after="160" w:line="259" w:lineRule="auto"/>
        <w:ind w:left="1276"/>
        <w:jc w:val="both"/>
        <w:rPr>
          <w:rFonts w:ascii="Arial Narrow" w:hAnsi="Arial Narrow"/>
        </w:rPr>
      </w:pPr>
      <w:r>
        <w:rPr>
          <w:rFonts w:ascii="Arial Narrow" w:hAnsi="Arial Narrow"/>
        </w:rPr>
        <w:t>Decreto Supremo N°006-2017 – VIVIENDA: Decreto Supremo que aprueba el Texto Único Ordenado de la Ley N°29090, Ley de Regulación de Habilitaciones Urbanas y de Edificaciones.</w:t>
      </w:r>
    </w:p>
    <w:p w14:paraId="17A5AC03" w14:textId="77777777" w:rsidR="00422432" w:rsidRPr="00D32123" w:rsidRDefault="00422432" w:rsidP="00313807">
      <w:pPr>
        <w:pStyle w:val="Prrafodelista"/>
        <w:widowControl/>
        <w:numPr>
          <w:ilvl w:val="0"/>
          <w:numId w:val="5"/>
        </w:numPr>
        <w:autoSpaceDE/>
        <w:autoSpaceDN/>
        <w:spacing w:after="160"/>
        <w:ind w:left="1276"/>
        <w:jc w:val="both"/>
        <w:rPr>
          <w:rFonts w:ascii="Arial Narrow" w:hAnsi="Arial Narrow"/>
        </w:rPr>
      </w:pPr>
      <w:r>
        <w:rPr>
          <w:rFonts w:ascii="Arial Narrow" w:hAnsi="Arial Narrow"/>
        </w:rPr>
        <w:t>Guía de Aplicación de Arquitectura Bioclimática en Locales Educativos – 2008.</w:t>
      </w:r>
    </w:p>
    <w:p w14:paraId="49C4BFB6" w14:textId="77777777" w:rsidR="00422432" w:rsidRPr="00D32123" w:rsidRDefault="00422432" w:rsidP="00313807">
      <w:pPr>
        <w:pStyle w:val="Prrafodelista"/>
        <w:widowControl/>
        <w:numPr>
          <w:ilvl w:val="0"/>
          <w:numId w:val="5"/>
        </w:numPr>
        <w:autoSpaceDE/>
        <w:autoSpaceDN/>
        <w:spacing w:after="160" w:line="259" w:lineRule="auto"/>
        <w:ind w:left="1276"/>
        <w:jc w:val="both"/>
        <w:rPr>
          <w:rFonts w:ascii="Arial Narrow" w:hAnsi="Arial Narrow"/>
        </w:rPr>
      </w:pPr>
      <w:r>
        <w:rPr>
          <w:rFonts w:ascii="Arial Narrow" w:hAnsi="Arial Narrow"/>
        </w:rPr>
        <w:lastRenderedPageBreak/>
        <w:t xml:space="preserve">Decreto Legislativo </w:t>
      </w:r>
      <w:proofErr w:type="spellStart"/>
      <w:r>
        <w:rPr>
          <w:rFonts w:ascii="Arial Narrow" w:hAnsi="Arial Narrow"/>
        </w:rPr>
        <w:t>N°</w:t>
      </w:r>
      <w:proofErr w:type="spellEnd"/>
      <w:r>
        <w:rPr>
          <w:rFonts w:ascii="Arial Narrow" w:hAnsi="Arial Narrow"/>
        </w:rPr>
        <w:t xml:space="preserve"> 1297, Decreto Legislativo para la protección de niñas, niños y adolescentes sin cuidados parentales o en riesgo de perderlos, y su Reglamento aprobado por D.S. </w:t>
      </w:r>
      <w:proofErr w:type="spellStart"/>
      <w:r>
        <w:rPr>
          <w:rFonts w:ascii="Arial Narrow" w:hAnsi="Arial Narrow"/>
        </w:rPr>
        <w:t>N°</w:t>
      </w:r>
      <w:proofErr w:type="spellEnd"/>
      <w:r>
        <w:rPr>
          <w:rFonts w:ascii="Arial Narrow" w:hAnsi="Arial Narrow"/>
        </w:rPr>
        <w:t xml:space="preserve"> 001-2018-MIMP.</w:t>
      </w:r>
    </w:p>
    <w:p w14:paraId="1BFB940B" w14:textId="77777777" w:rsidR="00422432" w:rsidRPr="00D32123" w:rsidRDefault="00422432" w:rsidP="00313807">
      <w:pPr>
        <w:pStyle w:val="Prrafodelista"/>
        <w:widowControl/>
        <w:numPr>
          <w:ilvl w:val="0"/>
          <w:numId w:val="5"/>
        </w:numPr>
        <w:autoSpaceDE/>
        <w:autoSpaceDN/>
        <w:spacing w:after="160" w:line="259" w:lineRule="auto"/>
        <w:ind w:left="1276"/>
        <w:jc w:val="both"/>
        <w:rPr>
          <w:rFonts w:ascii="Arial Narrow" w:hAnsi="Arial Narrow"/>
        </w:rPr>
      </w:pPr>
      <w:r>
        <w:rPr>
          <w:rFonts w:ascii="Arial Narrow" w:hAnsi="Arial Narrow"/>
        </w:rPr>
        <w:t>Guía de Aplicación de Arquitectura Bioclimática en locales educativos – MINEDU.</w:t>
      </w:r>
    </w:p>
    <w:p w14:paraId="1D6B2531" w14:textId="77777777" w:rsidR="00422432" w:rsidRPr="00D32123" w:rsidRDefault="00422432" w:rsidP="00313807">
      <w:pPr>
        <w:pStyle w:val="Prrafodelista"/>
        <w:widowControl/>
        <w:numPr>
          <w:ilvl w:val="0"/>
          <w:numId w:val="5"/>
        </w:numPr>
        <w:autoSpaceDE/>
        <w:autoSpaceDN/>
        <w:spacing w:after="160" w:line="259" w:lineRule="auto"/>
        <w:ind w:left="1276"/>
        <w:jc w:val="both"/>
        <w:rPr>
          <w:rFonts w:ascii="Arial Narrow" w:hAnsi="Arial Narrow"/>
        </w:rPr>
      </w:pPr>
      <w:r>
        <w:rPr>
          <w:rFonts w:ascii="Arial Narrow" w:hAnsi="Arial Narrow"/>
        </w:rPr>
        <w:t>RVM N°054-2021-MINEDU, Criterios de Diseño para Ambientes de Servicios de Alimentación en los Locales Educativos de la Educación Básica”.</w:t>
      </w:r>
    </w:p>
    <w:p w14:paraId="327E8F4F" w14:textId="77777777" w:rsidR="00D32123" w:rsidRPr="00324A28" w:rsidRDefault="00422432" w:rsidP="00D32123">
      <w:pPr>
        <w:pStyle w:val="Prrafodelista"/>
        <w:widowControl/>
        <w:numPr>
          <w:ilvl w:val="0"/>
          <w:numId w:val="5"/>
        </w:numPr>
        <w:autoSpaceDE/>
        <w:autoSpaceDN/>
        <w:spacing w:after="160" w:line="259" w:lineRule="auto"/>
        <w:ind w:left="1276"/>
        <w:jc w:val="both"/>
        <w:rPr>
          <w:rFonts w:ascii="Arial Narrow" w:hAnsi="Arial Narrow"/>
        </w:rPr>
      </w:pPr>
      <w:r>
        <w:rPr>
          <w:rFonts w:ascii="Arial Narrow" w:hAnsi="Arial Narrow"/>
        </w:rPr>
        <w:t>Ley N°30102, Ley que dispone medidas preventivas contra los efectos nocivos para la salud por la exposición prolongada a la radiación solar.</w:t>
      </w:r>
    </w:p>
    <w:p w14:paraId="3C4CA09E" w14:textId="77777777" w:rsidR="00D32123" w:rsidRPr="00D32123" w:rsidRDefault="00422432" w:rsidP="00313807">
      <w:pPr>
        <w:pStyle w:val="Prrafodelista"/>
        <w:widowControl/>
        <w:numPr>
          <w:ilvl w:val="0"/>
          <w:numId w:val="5"/>
        </w:numPr>
        <w:autoSpaceDE/>
        <w:autoSpaceDN/>
        <w:spacing w:after="160" w:line="259" w:lineRule="auto"/>
        <w:ind w:left="1276"/>
        <w:jc w:val="both"/>
        <w:rPr>
          <w:rFonts w:ascii="Arial Narrow" w:hAnsi="Arial Narrow"/>
        </w:rPr>
      </w:pPr>
      <w:r>
        <w:rPr>
          <w:rFonts w:ascii="Arial Narrow" w:hAnsi="Arial Narrow"/>
        </w:rPr>
        <w:t>R.V.M. N°019-2023- MINEDU Norma Técnica “Criterios para el Diseño de Mobiliario Educativo’’- MINEDU.</w:t>
      </w:r>
    </w:p>
    <w:p w14:paraId="62BA9BD9" w14:textId="77777777" w:rsidR="00D32123" w:rsidRDefault="00D32123" w:rsidP="00313807">
      <w:pPr>
        <w:pStyle w:val="Prrafodelista"/>
        <w:widowControl/>
        <w:numPr>
          <w:ilvl w:val="0"/>
          <w:numId w:val="5"/>
        </w:numPr>
        <w:autoSpaceDE/>
        <w:autoSpaceDN/>
        <w:spacing w:after="160" w:line="259" w:lineRule="auto"/>
        <w:ind w:left="1276"/>
        <w:jc w:val="both"/>
        <w:rPr>
          <w:rFonts w:ascii="Arial Narrow" w:hAnsi="Arial Narrow"/>
        </w:rPr>
      </w:pPr>
      <w:r>
        <w:rPr>
          <w:rFonts w:ascii="Arial Narrow" w:hAnsi="Arial Narrow"/>
        </w:rPr>
        <w:t xml:space="preserve">R.V.M. </w:t>
      </w:r>
      <w:proofErr w:type="spellStart"/>
      <w:r>
        <w:rPr>
          <w:rFonts w:ascii="Arial Narrow" w:hAnsi="Arial Narrow"/>
        </w:rPr>
        <w:t>N°</w:t>
      </w:r>
      <w:proofErr w:type="spellEnd"/>
      <w:r>
        <w:rPr>
          <w:rFonts w:ascii="Arial Narrow" w:hAnsi="Arial Narrow"/>
        </w:rPr>
        <w:t xml:space="preserve"> 068-2025-MINEDU Norma Técnica “Criterios Generales de Diseño para Infraestructura Educativa”.</w:t>
      </w:r>
    </w:p>
    <w:p w14:paraId="2BF9B47E" w14:textId="77777777" w:rsidR="00D32123" w:rsidRPr="00D32123" w:rsidRDefault="00D32123" w:rsidP="00313807">
      <w:pPr>
        <w:pStyle w:val="Prrafodelista"/>
        <w:widowControl/>
        <w:numPr>
          <w:ilvl w:val="0"/>
          <w:numId w:val="5"/>
        </w:numPr>
        <w:autoSpaceDE/>
        <w:autoSpaceDN/>
        <w:spacing w:after="160" w:line="259" w:lineRule="auto"/>
        <w:ind w:left="1276"/>
        <w:jc w:val="both"/>
        <w:rPr>
          <w:rFonts w:ascii="Arial Narrow" w:hAnsi="Arial Narrow"/>
        </w:rPr>
      </w:pPr>
      <w:r>
        <w:rPr>
          <w:rFonts w:ascii="Arial Narrow" w:hAnsi="Arial Narrow"/>
        </w:rPr>
        <w:t xml:space="preserve">R.V.M. N°307-2019- MINEDU Norma Técnica ‘’Disposiciones para el proceso de racionalización en el Marco de la Ley N°29944, Ley de Reforma Magisterial, en las Instituciones Educativas Públicas de Educación Básica y Técnico – Productiva, así como en Programas Educativos’’. </w:t>
      </w:r>
    </w:p>
    <w:p w14:paraId="258E0564" w14:textId="77777777" w:rsidR="00D32123" w:rsidRPr="00D32123" w:rsidRDefault="00D32123" w:rsidP="00D32123">
      <w:pPr>
        <w:pStyle w:val="Prrafodelista"/>
        <w:widowControl/>
        <w:autoSpaceDE/>
        <w:autoSpaceDN/>
        <w:spacing w:after="160" w:line="259" w:lineRule="auto"/>
        <w:ind w:left="1276"/>
        <w:jc w:val="both"/>
        <w:rPr>
          <w:sz w:val="18"/>
          <w:szCs w:val="18"/>
        </w:rPr>
      </w:pPr>
    </w:p>
    <w:p w14:paraId="547188F8" w14:textId="77777777" w:rsidR="00422432" w:rsidRDefault="00422432" w:rsidP="00D32123">
      <w:pPr>
        <w:pStyle w:val="Prrafodelista"/>
        <w:widowControl/>
        <w:autoSpaceDE/>
        <w:autoSpaceDN/>
        <w:spacing w:after="160" w:line="259" w:lineRule="auto"/>
        <w:ind w:left="1276"/>
        <w:jc w:val="both"/>
        <w:rPr>
          <w:rFonts w:ascii="Arial Narrow" w:hAnsi="Arial Narrow"/>
        </w:rPr>
      </w:pPr>
      <w:r>
        <w:rPr>
          <w:rFonts w:ascii="Arial Narrow" w:hAnsi="Arial Narrow"/>
        </w:rPr>
        <w:t>Reglamento Nacional de Edificaciones:</w:t>
      </w:r>
    </w:p>
    <w:p w14:paraId="22A0826A" w14:textId="77777777" w:rsidR="00D32123" w:rsidRPr="00D32123" w:rsidRDefault="00D32123" w:rsidP="00D32123">
      <w:pPr>
        <w:pStyle w:val="Prrafodelista"/>
        <w:widowControl/>
        <w:autoSpaceDE/>
        <w:autoSpaceDN/>
        <w:spacing w:after="160" w:line="259" w:lineRule="auto"/>
        <w:ind w:left="1276"/>
        <w:jc w:val="both"/>
        <w:rPr>
          <w:rFonts w:ascii="Arial Narrow" w:hAnsi="Arial Narrow"/>
          <w:sz w:val="14"/>
          <w:szCs w:val="14"/>
        </w:rPr>
      </w:pPr>
    </w:p>
    <w:p w14:paraId="02B7DAB4" w14:textId="77777777" w:rsidR="00422432" w:rsidRPr="00D32123" w:rsidRDefault="00422432" w:rsidP="00313807">
      <w:pPr>
        <w:pStyle w:val="Prrafodelista"/>
        <w:numPr>
          <w:ilvl w:val="0"/>
          <w:numId w:val="5"/>
        </w:numPr>
        <w:ind w:left="1276"/>
        <w:jc w:val="both"/>
        <w:rPr>
          <w:rFonts w:ascii="Arial Narrow" w:hAnsi="Arial Narrow"/>
        </w:rPr>
      </w:pPr>
      <w:r>
        <w:rPr>
          <w:rFonts w:ascii="Arial Narrow" w:hAnsi="Arial Narrow"/>
        </w:rPr>
        <w:t>A.010 - Condiciones generales de diseño</w:t>
      </w:r>
    </w:p>
    <w:p w14:paraId="624DD5B9" w14:textId="77777777" w:rsidR="00422432" w:rsidRPr="00D32123" w:rsidRDefault="00422432" w:rsidP="00313807">
      <w:pPr>
        <w:pStyle w:val="Prrafodelista"/>
        <w:numPr>
          <w:ilvl w:val="0"/>
          <w:numId w:val="5"/>
        </w:numPr>
        <w:ind w:left="1276"/>
        <w:jc w:val="both"/>
        <w:rPr>
          <w:rFonts w:ascii="Arial Narrow" w:hAnsi="Arial Narrow"/>
        </w:rPr>
      </w:pPr>
      <w:r>
        <w:rPr>
          <w:rFonts w:ascii="Arial Narrow" w:hAnsi="Arial Narrow"/>
        </w:rPr>
        <w:t>A.040 - EDUCACIÓN</w:t>
      </w:r>
    </w:p>
    <w:p w14:paraId="5F0D0C19" w14:textId="77777777" w:rsidR="00422432" w:rsidRPr="00D32123" w:rsidRDefault="00422432" w:rsidP="00313807">
      <w:pPr>
        <w:pStyle w:val="Prrafodelista"/>
        <w:numPr>
          <w:ilvl w:val="0"/>
          <w:numId w:val="5"/>
        </w:numPr>
        <w:ind w:left="1276"/>
        <w:jc w:val="both"/>
        <w:rPr>
          <w:rFonts w:ascii="Arial Narrow" w:hAnsi="Arial Narrow"/>
        </w:rPr>
      </w:pPr>
      <w:r>
        <w:rPr>
          <w:rFonts w:ascii="Arial Narrow" w:hAnsi="Arial Narrow"/>
        </w:rPr>
        <w:t>A.080 - OFICINAS (consideración para la cantidad de aparatos urinarios).</w:t>
      </w:r>
    </w:p>
    <w:p w14:paraId="5F0D0C19" w14:textId="77777777" w:rsidR="00422432" w:rsidRPr="00D32123" w:rsidRDefault="00422432" w:rsidP="00313807">
      <w:pPr>
        <w:pStyle w:val="Prrafodelista"/>
        <w:numPr>
          <w:ilvl w:val="0"/>
          <w:numId w:val="5"/>
        </w:numPr>
        <w:ind w:left="1276"/>
        <w:jc w:val="both"/>
        <w:rPr>
          <w:rFonts w:ascii="Arial Narrow" w:hAnsi="Arial Narrow"/>
        </w:rPr>
      </w:pPr>
      <w:r>
        <w:rPr>
          <w:rFonts w:ascii="Arial Narrow" w:hAnsi="Arial Narrow"/>
        </w:rPr>
        <w:t>A.090 - Servicios comunales.</w:t>
      </w:r>
    </w:p>
    <w:p w14:paraId="12960F86" w14:textId="77777777" w:rsidR="00422432" w:rsidRPr="00D32123" w:rsidRDefault="00422432" w:rsidP="00313807">
      <w:pPr>
        <w:pStyle w:val="Prrafodelista"/>
        <w:widowControl/>
        <w:numPr>
          <w:ilvl w:val="0"/>
          <w:numId w:val="5"/>
        </w:numPr>
        <w:autoSpaceDE/>
        <w:autoSpaceDN/>
        <w:spacing w:after="160" w:line="259" w:lineRule="auto"/>
        <w:ind w:left="1276"/>
        <w:jc w:val="both"/>
        <w:rPr>
          <w:rFonts w:ascii="Arial Narrow" w:hAnsi="Arial Narrow"/>
        </w:rPr>
      </w:pPr>
      <w:r>
        <w:rPr>
          <w:rFonts w:ascii="Arial Narrow" w:hAnsi="Arial Narrow"/>
        </w:rPr>
        <w:t>A.120 - Accesibilidad universal en edificaciones.</w:t>
      </w:r>
    </w:p>
    <w:p w14:paraId="21DE457F" w14:textId="77777777" w:rsidR="00422432" w:rsidRPr="00D32123" w:rsidRDefault="00422432" w:rsidP="00313807">
      <w:pPr>
        <w:pStyle w:val="Prrafodelista"/>
        <w:widowControl/>
        <w:numPr>
          <w:ilvl w:val="0"/>
          <w:numId w:val="5"/>
        </w:numPr>
        <w:autoSpaceDE/>
        <w:autoSpaceDN/>
        <w:spacing w:after="160" w:line="259" w:lineRule="auto"/>
        <w:ind w:left="1276"/>
        <w:jc w:val="both"/>
        <w:rPr>
          <w:rFonts w:ascii="Arial Narrow" w:hAnsi="Arial Narrow"/>
        </w:rPr>
      </w:pPr>
      <w:r>
        <w:rPr>
          <w:rFonts w:ascii="Arial Narrow" w:hAnsi="Arial Narrow"/>
        </w:rPr>
        <w:t>A.130 - Requisitos Seguridad.</w:t>
      </w:r>
    </w:p>
    <w:p w14:paraId="671CED5B" w14:textId="77777777" w:rsidR="00422432" w:rsidRPr="00D32123" w:rsidRDefault="00422432" w:rsidP="00313807">
      <w:pPr>
        <w:pStyle w:val="Prrafodelista"/>
        <w:widowControl/>
        <w:numPr>
          <w:ilvl w:val="0"/>
          <w:numId w:val="5"/>
        </w:numPr>
        <w:autoSpaceDE/>
        <w:autoSpaceDN/>
        <w:spacing w:after="160" w:line="259" w:lineRule="auto"/>
        <w:ind w:left="1276"/>
        <w:jc w:val="both"/>
        <w:rPr>
          <w:rFonts w:ascii="Arial Narrow" w:hAnsi="Arial Narrow"/>
        </w:rPr>
      </w:pPr>
      <w:r>
        <w:rPr>
          <w:rFonts w:ascii="Arial Narrow" w:hAnsi="Arial Narrow"/>
        </w:rPr>
        <w:t>EM.110 - Confort térmico y lumínico con eficiencia energética.</w:t>
      </w:r>
    </w:p>
    <w:p w14:paraId="06D6DF5E" w14:textId="77777777" w:rsidR="00324A28" w:rsidRPr="00446E27" w:rsidRDefault="00324A28" w:rsidP="00250B18">
      <w:pPr>
        <w:widowControl/>
        <w:autoSpaceDE/>
        <w:autoSpaceDN/>
        <w:jc w:val="both"/>
        <w:rPr>
          <w:rFonts w:cs="Arial"/>
          <w:b/>
          <w:bCs/>
          <w:color w:val="000000" w:themeColor="text1"/>
          <w:sz w:val="24"/>
          <w:szCs w:val="24"/>
          <w:lang w:val="es-ES_tradnl"/>
        </w:rPr>
      </w:pPr>
    </w:p>
    <w:p w14:paraId="7C43CB46" w14:textId="77777777" w:rsidR="001201CA" w:rsidRPr="00324A28" w:rsidRDefault="001201CA" w:rsidP="00324A28">
      <w:pPr>
        <w:widowControl/>
        <w:numPr>
          <w:ilvl w:val="1"/>
          <w:numId w:val="2"/>
        </w:numPr>
        <w:autoSpaceDE/>
        <w:autoSpaceDN/>
        <w:jc w:val="both"/>
        <w:rPr>
          <w:rFonts w:cs="Arial"/>
          <w:b/>
          <w:bCs/>
          <w:color w:val="000000" w:themeColor="text1"/>
          <w:sz w:val="24"/>
          <w:szCs w:val="24"/>
          <w:lang w:val="es-ES_tradnl"/>
        </w:rPr>
        <w:outlineLvl w:val="1"/>
      </w:pPr>
      <w:r>
        <w:rPr>
          <w:rFonts w:cs="Arial"/>
          <w:b/>
          <w:bCs/>
          <w:color w:val="000000" w:themeColor="text1"/>
          <w:sz w:val="24"/>
          <w:szCs w:val="24"/>
          <w:lang w:val="es-ES_tradnl"/>
        </w:rPr>
        <w:t xml:space="preserve">PARTIDO ARQUITECTÓNICO </w:t>
      </w:r>
    </w:p>
    <w:p w14:paraId="4FDA2A20" w14:textId="77777777" w:rsidR="001201CA" w:rsidRPr="001201CA" w:rsidRDefault="001201CA" w:rsidP="001201CA">
      <w:pPr>
        <w:spacing w:line="264" w:lineRule="auto"/>
        <w:ind w:left="567"/>
        <w:jc w:val="both"/>
        <w:rPr>
          <w:rFonts w:cs="Arial"/>
          <w:color w:val="000000" w:themeColor="text1"/>
          <w:sz w:val="24"/>
          <w:szCs w:val="24"/>
          <w:lang w:val="es-PE"/>
        </w:rPr>
      </w:pPr>
      <w:r>
        <w:rPr>
          <w:rFonts w:cs="Arial"/>
          <w:color w:val="000000" w:themeColor="text1"/>
          <w:sz w:val="24"/>
          <w:szCs w:val="24"/>
          <w:lang w:val="es-PE"/>
        </w:rPr>
        <w:t>El proyecto arquitectónico se plantea dentro de una visión holística, donde se resalta la importancia de todo el conjunto arquitectónico como algo que trasciende a la suma de las partes o ambientes que lo componen, destacando la interdependencia de éstas, aludiendo a contextos y complejidades que entran en relación, ya que se trata de un proceso muy dinámico.</w:t>
      </w:r>
    </w:p>
    <w:p w14:paraId="7F8EE477" w14:textId="77777777" w:rsidR="001201CA" w:rsidRPr="00833E40" w:rsidRDefault="001201CA" w:rsidP="001201CA">
      <w:pPr>
        <w:spacing w:line="264" w:lineRule="auto"/>
        <w:ind w:left="567"/>
        <w:jc w:val="both"/>
        <w:rPr>
          <w:rFonts w:cs="Arial"/>
          <w:color w:val="000000" w:themeColor="text1"/>
          <w:sz w:val="20"/>
          <w:szCs w:val="20"/>
          <w:lang w:val="es-PE"/>
        </w:rPr>
      </w:pPr>
    </w:p>
    <w:p w14:paraId="27DF9714" w14:textId="77777777" w:rsidR="001201CA" w:rsidRPr="001201CA" w:rsidRDefault="001201CA" w:rsidP="001201CA">
      <w:pPr>
        <w:spacing w:line="264" w:lineRule="auto"/>
        <w:ind w:left="567"/>
        <w:jc w:val="both"/>
        <w:rPr>
          <w:rFonts w:cs="Arial"/>
          <w:color w:val="000000" w:themeColor="text1"/>
          <w:sz w:val="24"/>
          <w:szCs w:val="24"/>
          <w:lang w:val="es-PE"/>
        </w:rPr>
      </w:pPr>
      <w:r>
        <w:rPr>
          <w:rFonts w:cs="Arial"/>
          <w:color w:val="000000" w:themeColor="text1"/>
          <w:sz w:val="24"/>
          <w:szCs w:val="24"/>
          <w:lang w:val="es-PE"/>
        </w:rPr>
        <w:t>El proyecto se distribuye en edificaciones, obras exteriores, donde cuenta con un emplazamiento directo hacia todo el Centro de Acogida Residencial - Varones, los ambientes funcionan de manera independiente ya que su ubicación se encuentra en diferentes áreas y por el desarrollo del emplazamiento arquitectónico, está conformado por caseta de vigilancia, en donde conecta a cada ambiente que conforma el CAR.</w:t>
      </w:r>
    </w:p>
    <w:p w14:paraId="47B398D5" w14:textId="77777777" w:rsidR="001201CA" w:rsidRPr="001201CA" w:rsidRDefault="001201CA" w:rsidP="00324A28">
      <w:pPr>
        <w:spacing w:line="264" w:lineRule="auto"/>
        <w:jc w:val="both"/>
        <w:rPr>
          <w:rFonts w:cs="Arial"/>
          <w:color w:val="000000" w:themeColor="text1"/>
          <w:sz w:val="24"/>
          <w:szCs w:val="24"/>
          <w:lang w:val="es-PE"/>
        </w:rPr>
      </w:pPr>
    </w:p>
    <w:p w14:paraId="4FFAF08E" w14:textId="77777777" w:rsidR="001201CA" w:rsidRPr="001201CA" w:rsidRDefault="001201CA" w:rsidP="00324A28">
      <w:pPr>
        <w:spacing w:line="264" w:lineRule="auto"/>
        <w:ind w:left="567"/>
        <w:jc w:val="both"/>
        <w:rPr>
          <w:rFonts w:cs="Arial"/>
          <w:color w:val="000000" w:themeColor="text1"/>
          <w:sz w:val="24"/>
          <w:szCs w:val="24"/>
          <w:lang w:val="es-PE"/>
        </w:rPr>
      </w:pPr>
      <w:r>
        <w:rPr>
          <w:rFonts w:cs="Arial"/>
          <w:color w:val="000000" w:themeColor="text1"/>
          <w:sz w:val="24"/>
          <w:szCs w:val="24"/>
          <w:lang w:val="es-PE"/>
        </w:rPr>
        <w:t xml:space="preserve">El área recreativa es complementaria y sumamente importante para el desarrollo emocional de los niños y adolescentes; contiene patios, áreas verdes, juegos infantiles, área de sembríos y una losa deportiva con tribuna, espacios donde se desarrollan el dinamismo y la </w:t>
      </w:r>
      <w:r>
        <w:rPr>
          <w:rFonts w:cs="Arial"/>
          <w:color w:val="000000" w:themeColor="text1"/>
          <w:sz w:val="24"/>
          <w:szCs w:val="24"/>
          <w:lang w:val="es-PE"/>
        </w:rPr>
        <w:lastRenderedPageBreak/>
        <w:t>versatilidad propios de su edad.</w:t>
      </w:r>
    </w:p>
    <w:p w14:paraId="68EB54DF" w14:textId="77777777" w:rsidR="001F0AC2" w:rsidRPr="00434DF5" w:rsidRDefault="001201CA" w:rsidP="00434DF5">
      <w:pPr>
        <w:spacing w:line="264" w:lineRule="auto"/>
        <w:ind w:left="567"/>
        <w:jc w:val="both"/>
        <w:rPr>
          <w:rFonts w:cs="Arial"/>
          <w:color w:val="000000" w:themeColor="text1"/>
          <w:sz w:val="24"/>
          <w:szCs w:val="24"/>
          <w:lang w:val="es-PE"/>
        </w:rPr>
      </w:pPr>
      <w:r>
        <w:rPr>
          <w:rFonts w:cs="Arial"/>
          <w:color w:val="000000" w:themeColor="text1"/>
          <w:sz w:val="24"/>
          <w:szCs w:val="24"/>
          <w:lang w:val="es-PE"/>
        </w:rPr>
        <w:t xml:space="preserve">Finalmente, el cerco perimétrico que se está usando es de concreto conformado por columnas y albañilería que se usará solo para el tramo de las portadas de ingreso. </w:t>
      </w:r>
    </w:p>
    <w:p w14:paraId="2723CE53" w14:textId="77777777" w:rsidR="001F0AC2" w:rsidRPr="001201CA" w:rsidRDefault="001F0AC2" w:rsidP="001201CA">
      <w:pPr>
        <w:pStyle w:val="Textoindependiente"/>
        <w:tabs>
          <w:tab w:val="left" w:pos="1530"/>
        </w:tabs>
        <w:spacing w:before="1"/>
        <w:jc w:val="both"/>
        <w:rPr>
          <w:lang w:val="es-PE"/>
        </w:rPr>
      </w:pPr>
    </w:p>
    <w:p w14:paraId="23AEFB6E" w14:textId="77777777" w:rsidR="001201CA" w:rsidRPr="00324A28" w:rsidRDefault="001201CA" w:rsidP="00324A28">
      <w:pPr>
        <w:widowControl/>
        <w:numPr>
          <w:ilvl w:val="1"/>
          <w:numId w:val="2"/>
        </w:numPr>
        <w:autoSpaceDE/>
        <w:autoSpaceDN/>
        <w:jc w:val="both"/>
        <w:rPr>
          <w:rFonts w:cs="Arial"/>
          <w:b/>
          <w:bCs/>
          <w:color w:val="000000" w:themeColor="text1"/>
          <w:sz w:val="24"/>
          <w:szCs w:val="24"/>
          <w:lang w:val="es-ES_tradnl"/>
        </w:rPr>
        <w:outlineLvl w:val="1"/>
      </w:pPr>
      <w:r>
        <w:rPr>
          <w:rFonts w:cs="Arial"/>
          <w:b/>
          <w:bCs/>
          <w:color w:val="000000" w:themeColor="text1"/>
          <w:sz w:val="24"/>
          <w:szCs w:val="24"/>
          <w:lang w:val="es-ES_tradnl"/>
        </w:rPr>
        <w:t>ZONIFICACIÓN</w:t>
      </w:r>
    </w:p>
    <w:p w14:paraId="0AF0640F" w14:textId="77777777" w:rsidR="001201CA" w:rsidRPr="001201CA" w:rsidRDefault="001201CA" w:rsidP="001201CA">
      <w:pPr>
        <w:spacing w:line="264" w:lineRule="auto"/>
        <w:ind w:left="567"/>
        <w:jc w:val="both"/>
        <w:rPr>
          <w:rFonts w:cs="Arial"/>
          <w:color w:val="000000" w:themeColor="text1"/>
          <w:sz w:val="24"/>
          <w:szCs w:val="24"/>
          <w:lang w:val="es-PE"/>
        </w:rPr>
      </w:pPr>
      <w:r>
        <w:rPr>
          <w:rFonts w:cs="Arial"/>
          <w:color w:val="000000" w:themeColor="text1"/>
          <w:sz w:val="24"/>
          <w:szCs w:val="24"/>
          <w:lang w:val="es-PE"/>
        </w:rPr>
        <w:t>La zonificación se diseñó tomando en cuenta las diversas actividades del CAR – Varones, como las áreas de servicios generales con la que debe contar el CAR, siguiendo los criterios de diseños, es así que el proyecto cuenta con áreas que se zonificaron según el uso, las cuáles se describen a continuación.</w:t>
      </w:r>
    </w:p>
    <w:p w14:paraId="433B56A9" w14:textId="77777777" w:rsidR="001201CA" w:rsidRPr="007D23FD" w:rsidRDefault="001201CA" w:rsidP="001201CA">
      <w:pPr>
        <w:spacing w:line="264" w:lineRule="auto"/>
        <w:ind w:left="567"/>
        <w:jc w:val="both"/>
        <w:rPr>
          <w:rFonts w:cs="Arial"/>
          <w:color w:val="0070C0"/>
          <w:sz w:val="18"/>
          <w:szCs w:val="18"/>
          <w:lang w:val="es-PE"/>
        </w:rPr>
      </w:pPr>
    </w:p>
    <w:p w14:paraId="5678689C" w14:textId="77777777" w:rsidR="001201CA" w:rsidRPr="00D26329" w:rsidRDefault="001201CA" w:rsidP="001201CA">
      <w:pPr>
        <w:spacing w:line="264" w:lineRule="auto"/>
        <w:ind w:left="567"/>
        <w:jc w:val="both"/>
        <w:rPr>
          <w:rFonts w:cs="Arial"/>
          <w:sz w:val="24"/>
          <w:szCs w:val="24"/>
          <w:lang w:val="es-PE"/>
        </w:rPr>
      </w:pPr>
      <w:r>
        <w:rPr>
          <w:rFonts w:cs="Arial"/>
          <w:b/>
          <w:bCs/>
          <w:sz w:val="24"/>
          <w:szCs w:val="24"/>
          <w:lang w:val="es-PE"/>
        </w:rPr>
        <w:t>ZONA DE AMBIENTES ADMINISTRATIVOS:</w:t>
      </w:r>
      <w:r>
        <w:rPr>
          <w:rFonts w:cs="Arial"/>
          <w:sz w:val="24"/>
          <w:szCs w:val="24"/>
          <w:lang w:val="es-PE"/>
        </w:rPr>
        <w:t xml:space="preserve"> Comprendido por el área de gestión administrativa, el usuario directo es el personal administrativo y profesionales del CAR – Varones.</w:t>
      </w:r>
    </w:p>
    <w:p w14:paraId="645212FE" w14:textId="77777777" w:rsidR="001201CA" w:rsidRPr="00D26329" w:rsidRDefault="001201CA" w:rsidP="001201CA">
      <w:pPr>
        <w:spacing w:line="264" w:lineRule="auto"/>
        <w:ind w:left="567"/>
        <w:jc w:val="both"/>
        <w:rPr>
          <w:rFonts w:cs="Arial"/>
          <w:sz w:val="18"/>
          <w:szCs w:val="18"/>
          <w:lang w:val="es-PE"/>
        </w:rPr>
      </w:pPr>
      <w:r>
        <w:rPr>
          <w:rFonts w:cs="Arial"/>
          <w:sz w:val="24"/>
          <w:szCs w:val="24"/>
          <w:lang w:val="es-PE"/>
        </w:rPr>
        <w:t xml:space="preserve"> </w:t>
      </w:r>
    </w:p>
    <w:p w14:paraId="3BAF90D0" w14:textId="77777777" w:rsidR="001201CA" w:rsidRPr="00D26329" w:rsidRDefault="001201CA" w:rsidP="001201CA">
      <w:pPr>
        <w:spacing w:line="264" w:lineRule="auto"/>
        <w:ind w:left="567"/>
        <w:jc w:val="both"/>
        <w:rPr>
          <w:rFonts w:cs="Arial"/>
          <w:sz w:val="24"/>
          <w:szCs w:val="24"/>
          <w:lang w:val="es-PE"/>
        </w:rPr>
      </w:pPr>
      <w:r>
        <w:rPr>
          <w:rFonts w:cs="Arial"/>
          <w:b/>
          <w:bCs/>
          <w:sz w:val="24"/>
          <w:szCs w:val="24"/>
          <w:lang w:val="es-PE"/>
        </w:rPr>
        <w:t>ZONA DE AMBIENTES DE MANTENIMIENTO Y VIGILANCIA:</w:t>
      </w:r>
      <w:r>
        <w:rPr>
          <w:rFonts w:cs="Arial"/>
          <w:sz w:val="24"/>
          <w:szCs w:val="24"/>
          <w:lang w:val="es-PE"/>
        </w:rPr>
        <w:t xml:space="preserve"> Consta de los ambientes que permiten el mantenimiento y funcionamiento del proyecto en su totalidad, el usuario directo es el personal encargado del mantenimiento y auxiliares del CAR – Varones.</w:t>
      </w:r>
    </w:p>
    <w:p w14:paraId="59533CAD" w14:textId="77777777" w:rsidR="001201CA" w:rsidRPr="00D26329" w:rsidRDefault="001201CA" w:rsidP="001201CA">
      <w:pPr>
        <w:spacing w:line="264" w:lineRule="auto"/>
        <w:ind w:left="567"/>
        <w:jc w:val="both"/>
        <w:rPr>
          <w:rFonts w:cs="Arial"/>
          <w:sz w:val="16"/>
          <w:szCs w:val="16"/>
          <w:lang w:val="es-PE"/>
        </w:rPr>
      </w:pPr>
    </w:p>
    <w:p w14:paraId="694B8CC4" w14:textId="77777777" w:rsidR="001201CA" w:rsidRPr="00D26329" w:rsidRDefault="001201CA" w:rsidP="001201CA">
      <w:pPr>
        <w:spacing w:line="264" w:lineRule="auto"/>
        <w:ind w:left="567"/>
        <w:jc w:val="both"/>
        <w:rPr>
          <w:rFonts w:cs="Arial"/>
          <w:sz w:val="24"/>
          <w:szCs w:val="24"/>
          <w:lang w:val="es-PE"/>
        </w:rPr>
      </w:pPr>
      <w:r>
        <w:rPr>
          <w:rFonts w:cs="Arial"/>
          <w:b/>
          <w:bCs/>
          <w:sz w:val="24"/>
          <w:szCs w:val="24"/>
          <w:lang w:val="es-PE"/>
        </w:rPr>
        <w:t>ZONA DE AMBIENTES DE ASISTENCIA TÉCNICA ESPECIALIZADA:</w:t>
      </w:r>
      <w:r>
        <w:rPr>
          <w:rFonts w:cs="Arial"/>
          <w:sz w:val="24"/>
          <w:szCs w:val="24"/>
          <w:lang w:val="es-PE"/>
        </w:rPr>
        <w:t xml:space="preserve"> Contempla los ambientes de asistencia técnica especializada, los usuarios directos, niños y adolescentes.</w:t>
      </w:r>
    </w:p>
    <w:p w14:paraId="126425D4" w14:textId="77777777" w:rsidR="00546877" w:rsidRPr="00D26329" w:rsidRDefault="00546877" w:rsidP="00546877">
      <w:pPr>
        <w:spacing w:line="264" w:lineRule="auto"/>
        <w:jc w:val="both"/>
        <w:rPr>
          <w:rFonts w:cs="Arial"/>
          <w:b/>
          <w:bCs/>
          <w:sz w:val="24"/>
          <w:szCs w:val="24"/>
          <w:lang w:val="es-PE"/>
        </w:rPr>
      </w:pPr>
    </w:p>
    <w:p w14:paraId="270BFBB3" w14:textId="77777777" w:rsidR="00546877" w:rsidRPr="00D26329" w:rsidRDefault="00546877" w:rsidP="00546877">
      <w:pPr>
        <w:spacing w:line="264" w:lineRule="auto"/>
        <w:ind w:left="567"/>
        <w:jc w:val="both"/>
        <w:rPr>
          <w:rFonts w:cs="Arial"/>
          <w:sz w:val="24"/>
          <w:szCs w:val="24"/>
          <w:lang w:val="es-PE"/>
        </w:rPr>
      </w:pPr>
      <w:r>
        <w:rPr>
          <w:rFonts w:cs="Arial"/>
          <w:b/>
          <w:bCs/>
          <w:sz w:val="24"/>
          <w:szCs w:val="24"/>
          <w:lang w:val="es-PE"/>
        </w:rPr>
        <w:t>ZONA DE AMBIENTES DE ZONA RESIDENCIAL:</w:t>
      </w:r>
      <w:r>
        <w:rPr>
          <w:rFonts w:cs="Arial"/>
          <w:sz w:val="24"/>
          <w:szCs w:val="24"/>
          <w:lang w:val="es-PE"/>
        </w:rPr>
        <w:t xml:space="preserve"> Contempla los ambientes de zona residencial con sus respectivos servicios higiénicos, los usuarios directos son los niños y adolescentes del centro residencial.</w:t>
      </w:r>
    </w:p>
    <w:p w14:paraId="11C3D906" w14:textId="77777777" w:rsidR="00546877" w:rsidRPr="00D26329" w:rsidRDefault="00546877" w:rsidP="001201CA">
      <w:pPr>
        <w:spacing w:line="264" w:lineRule="auto"/>
        <w:ind w:left="567"/>
        <w:jc w:val="both"/>
        <w:rPr>
          <w:rFonts w:cs="Arial"/>
          <w:b/>
          <w:bCs/>
          <w:sz w:val="24"/>
          <w:szCs w:val="24"/>
          <w:lang w:val="es-PE"/>
        </w:rPr>
      </w:pPr>
    </w:p>
    <w:p w14:paraId="21696A3D" w14:textId="77777777" w:rsidR="0034080C" w:rsidRPr="00D26329" w:rsidRDefault="00546877" w:rsidP="0034080C">
      <w:pPr>
        <w:spacing w:line="264" w:lineRule="auto"/>
        <w:ind w:left="567"/>
        <w:jc w:val="both"/>
        <w:rPr>
          <w:rFonts w:cs="Arial"/>
          <w:sz w:val="24"/>
          <w:szCs w:val="24"/>
          <w:lang w:val="es-PE"/>
        </w:rPr>
      </w:pPr>
      <w:r>
        <w:rPr>
          <w:rFonts w:cs="Arial"/>
          <w:b/>
          <w:bCs/>
          <w:sz w:val="24"/>
          <w:szCs w:val="24"/>
          <w:lang w:val="es-PE"/>
        </w:rPr>
        <w:t>ZONA DE AMBIENTES DE PREPARACIÓN Y ENTREGA DE ALIMENTOS:</w:t>
      </w:r>
      <w:r>
        <w:rPr>
          <w:rFonts w:cs="Arial"/>
          <w:sz w:val="24"/>
          <w:szCs w:val="24"/>
          <w:lang w:val="es-PE"/>
        </w:rPr>
        <w:t xml:space="preserve"> Contempla los ambientes de preparación y entrega de alimentos, los usuarios directos son los niños y adolescentes del centro residencial.</w:t>
      </w:r>
    </w:p>
    <w:p w14:paraId="641D5C55" w14:textId="77777777" w:rsidR="007D23FD" w:rsidRPr="00D26329" w:rsidRDefault="007D23FD" w:rsidP="007D23FD">
      <w:pPr>
        <w:spacing w:line="264" w:lineRule="auto"/>
        <w:ind w:left="567"/>
        <w:jc w:val="both"/>
        <w:rPr>
          <w:rFonts w:cs="Arial"/>
          <w:b/>
          <w:bCs/>
          <w:sz w:val="24"/>
          <w:szCs w:val="24"/>
          <w:lang w:val="es-PE"/>
        </w:rPr>
      </w:pPr>
    </w:p>
    <w:p w14:paraId="556C0F3B" w14:textId="77777777" w:rsidR="0034080C" w:rsidRPr="00D26329" w:rsidRDefault="007D23FD" w:rsidP="0034080C">
      <w:pPr>
        <w:spacing w:line="264" w:lineRule="auto"/>
        <w:ind w:left="567"/>
        <w:jc w:val="both"/>
        <w:rPr>
          <w:rFonts w:cs="Arial"/>
          <w:sz w:val="24"/>
          <w:szCs w:val="24"/>
          <w:lang w:val="es-PE"/>
        </w:rPr>
      </w:pPr>
      <w:r>
        <w:rPr>
          <w:rFonts w:cs="Arial"/>
          <w:b/>
          <w:bCs/>
          <w:sz w:val="24"/>
          <w:szCs w:val="24"/>
          <w:lang w:val="es-PE"/>
        </w:rPr>
        <w:t>ZONA DE ALMACEN Y DEPOSITOS:</w:t>
      </w:r>
      <w:r>
        <w:rPr>
          <w:rFonts w:cs="Arial"/>
          <w:sz w:val="24"/>
          <w:szCs w:val="24"/>
          <w:lang w:val="es-PE"/>
        </w:rPr>
        <w:t xml:space="preserve"> Contempla los ambientes de almacén y depósitos de alimentos, los usuarios directos son los niños y adolescentes del centro residencial.</w:t>
      </w:r>
    </w:p>
    <w:p w14:paraId="2D9128EB" w14:textId="77777777" w:rsidR="007D23FD" w:rsidRPr="00D26329" w:rsidRDefault="007D23FD" w:rsidP="0034080C">
      <w:pPr>
        <w:spacing w:line="264" w:lineRule="auto"/>
        <w:ind w:left="567"/>
        <w:jc w:val="both"/>
        <w:rPr>
          <w:rFonts w:cs="Arial"/>
          <w:b/>
          <w:bCs/>
          <w:sz w:val="24"/>
          <w:szCs w:val="24"/>
          <w:lang w:val="es-PE"/>
        </w:rPr>
      </w:pPr>
    </w:p>
    <w:p w14:paraId="34DB9B16" w14:textId="77777777" w:rsidR="0034080C" w:rsidRPr="00D26329" w:rsidRDefault="00546877" w:rsidP="0034080C">
      <w:pPr>
        <w:spacing w:line="264" w:lineRule="auto"/>
        <w:ind w:left="567"/>
        <w:jc w:val="both"/>
        <w:rPr>
          <w:rFonts w:cs="Arial"/>
          <w:sz w:val="24"/>
          <w:szCs w:val="24"/>
          <w:lang w:val="es-PE"/>
        </w:rPr>
      </w:pPr>
      <w:r>
        <w:rPr>
          <w:rFonts w:cs="Arial"/>
          <w:b/>
          <w:bCs/>
          <w:sz w:val="24"/>
          <w:szCs w:val="24"/>
          <w:lang w:val="es-PE"/>
        </w:rPr>
        <w:t>ZONA DE SERVICIOS BÁSICOS:</w:t>
      </w:r>
      <w:r>
        <w:rPr>
          <w:rFonts w:cs="Arial"/>
          <w:sz w:val="24"/>
          <w:szCs w:val="24"/>
          <w:lang w:val="es-PE"/>
        </w:rPr>
        <w:t xml:space="preserve"> Contempla los ambientes de servicios básicos de cisterna, tanque elevado, pozo séptico, canaletas y cunetas de drenaje pluvial, los usuarios directos son el personal administrativo, profesionales, personal de mantenimiento, personal de vigilancia, y los niños y adolescentes del centro residencial.</w:t>
      </w:r>
    </w:p>
    <w:p w14:paraId="67D95B0E" w14:textId="77777777" w:rsidR="007D23FD" w:rsidRPr="00D26329" w:rsidRDefault="007D23FD" w:rsidP="00546877">
      <w:pPr>
        <w:spacing w:line="264" w:lineRule="auto"/>
        <w:ind w:left="567"/>
        <w:jc w:val="both"/>
        <w:rPr>
          <w:rFonts w:cs="Arial"/>
          <w:sz w:val="24"/>
          <w:szCs w:val="24"/>
          <w:lang w:val="es-PE"/>
        </w:rPr>
      </w:pPr>
    </w:p>
    <w:p w14:paraId="18870D8B" w14:textId="77777777" w:rsidR="0034080C" w:rsidRPr="00D26329" w:rsidRDefault="00546877" w:rsidP="0034080C">
      <w:pPr>
        <w:spacing w:line="264" w:lineRule="auto"/>
        <w:ind w:left="567"/>
        <w:jc w:val="both"/>
        <w:rPr>
          <w:rFonts w:cs="Arial"/>
          <w:sz w:val="24"/>
          <w:szCs w:val="24"/>
          <w:lang w:val="es-PE"/>
        </w:rPr>
      </w:pPr>
      <w:r>
        <w:rPr>
          <w:rFonts w:cs="Arial"/>
          <w:b/>
          <w:bCs/>
          <w:sz w:val="24"/>
          <w:szCs w:val="24"/>
          <w:lang w:val="es-PE"/>
        </w:rPr>
        <w:t>ZONA DEPORTIVA Y BAÑOS PÚBLICOS:</w:t>
      </w:r>
      <w:r>
        <w:rPr>
          <w:rFonts w:cs="Arial"/>
          <w:sz w:val="24"/>
          <w:szCs w:val="24"/>
          <w:lang w:val="es-PE"/>
        </w:rPr>
        <w:t xml:space="preserve"> Contempla la losa deportiva con tribuna, las duchas y vestidores, el almacén de implementos deportivos y los servicios higiénicos públicos (damas, varones y personas con discapacidad), los usuarios directos son los niños y adolescentes del centro residencial, el personal y los visitantes.</w:t>
      </w:r>
    </w:p>
    <w:p w14:paraId="101F3EBA" w14:textId="77777777" w:rsidR="007D23FD" w:rsidRPr="00D26329" w:rsidRDefault="007D23FD" w:rsidP="00546877">
      <w:pPr>
        <w:spacing w:line="264" w:lineRule="auto"/>
        <w:ind w:left="567"/>
        <w:jc w:val="both"/>
        <w:rPr>
          <w:rFonts w:cs="Arial"/>
          <w:sz w:val="24"/>
          <w:szCs w:val="24"/>
          <w:lang w:val="es-PE"/>
        </w:rPr>
      </w:pPr>
    </w:p>
    <w:p w14:paraId="19B62603" w14:textId="77777777" w:rsidR="0034080C" w:rsidRPr="00D26329" w:rsidRDefault="007D23FD" w:rsidP="0034080C">
      <w:pPr>
        <w:spacing w:line="264" w:lineRule="auto"/>
        <w:ind w:left="567"/>
        <w:jc w:val="both"/>
        <w:rPr>
          <w:rFonts w:cs="Arial"/>
          <w:sz w:val="24"/>
          <w:szCs w:val="24"/>
          <w:lang w:val="es-PE"/>
        </w:rPr>
      </w:pPr>
      <w:r>
        <w:rPr>
          <w:rFonts w:cs="Arial"/>
          <w:b/>
          <w:bCs/>
          <w:sz w:val="24"/>
          <w:szCs w:val="24"/>
          <w:lang w:val="es-PE"/>
        </w:rPr>
        <w:lastRenderedPageBreak/>
        <w:t>ZONA DE CERCOS Y PORTADAS:</w:t>
      </w:r>
      <w:r>
        <w:rPr>
          <w:rFonts w:cs="Arial"/>
          <w:sz w:val="24"/>
          <w:szCs w:val="24"/>
          <w:lang w:val="es-PE"/>
        </w:rPr>
        <w:t xml:space="preserve"> Contempla el cerco perimétrico, portada de ingreso principal, portada de ingreso secundario, los usuarios directos son el personal administrativo, profesionales, personal de mantenimiento, personal de vigilancia y por ultimo los niños y adolescentes del centro residencial.</w:t>
      </w:r>
    </w:p>
    <w:p w14:paraId="7BDCFCA8" w14:textId="77777777" w:rsidR="001201CA" w:rsidRPr="00D26329" w:rsidRDefault="001201CA" w:rsidP="001201CA">
      <w:pPr>
        <w:spacing w:line="264" w:lineRule="auto"/>
        <w:ind w:left="567"/>
        <w:jc w:val="both"/>
        <w:rPr>
          <w:rFonts w:cs="Arial"/>
          <w:sz w:val="14"/>
          <w:szCs w:val="14"/>
          <w:lang w:val="es-PE"/>
        </w:rPr>
      </w:pPr>
    </w:p>
    <w:p w14:paraId="67D5A261" w14:textId="77777777" w:rsidR="0034080C" w:rsidRPr="00D26329" w:rsidRDefault="00E54602" w:rsidP="0034080C">
      <w:pPr>
        <w:spacing w:line="264" w:lineRule="auto"/>
        <w:ind w:left="567"/>
        <w:jc w:val="both"/>
        <w:rPr>
          <w:rFonts w:cs="Arial"/>
          <w:sz w:val="24"/>
          <w:szCs w:val="24"/>
          <w:lang w:val="es-PE"/>
        </w:rPr>
      </w:pPr>
      <w:r>
        <w:rPr>
          <w:rFonts w:cs="Arial"/>
          <w:b/>
          <w:bCs/>
          <w:sz w:val="24"/>
          <w:szCs w:val="24"/>
          <w:lang w:val="es-PE"/>
        </w:rPr>
        <w:t>CIRCULACIÓN PEATONAL Y HORIZONTAL:</w:t>
      </w:r>
      <w:r>
        <w:rPr>
          <w:rFonts w:cs="Arial"/>
          <w:sz w:val="24"/>
          <w:szCs w:val="24"/>
          <w:lang w:val="es-PE"/>
        </w:rPr>
        <w:t xml:space="preserve"> De acuerdo a la morfología del terreno se encuentras diversas circulaciones por los pórticos de ingreso, donde está compuesto circulaciones horizontales compuestas por veredas y pasadizos que son distribuidos por los patios, los usuarios directos son el personal administrativo, profesionales, personal de mantenimiento, personal de vigilancia, y los niños y adolescentes del centro residencial.</w:t>
      </w:r>
    </w:p>
    <w:p w14:paraId="6208731B" w14:textId="77777777" w:rsidR="009A5040" w:rsidRPr="006D4D79" w:rsidRDefault="009A5040" w:rsidP="009A5040">
      <w:pPr>
        <w:spacing w:before="120" w:line="276" w:lineRule="auto"/>
        <w:ind w:firstLine="708"/>
        <w:jc w:val="center"/>
        <w:rPr>
          <w:rFonts w:cs="Arial"/>
          <w:b/>
          <w:bCs/>
          <w:color w:val="000000" w:themeColor="text1"/>
        </w:rPr>
      </w:pPr>
      <w:r>
        <w:rPr>
          <w:rFonts w:cs="Arial"/>
          <w:b/>
          <w:bCs/>
          <w:color w:val="000000" w:themeColor="text1"/>
        </w:rPr>
        <w:t>DISEÑO DE ÁREAS VERDES</w:t>
      </w:r>
    </w:p>
    <w:p w14:paraId="7934C96B" w14:textId="385269D2" w:rsidR="001201CA" w:rsidRPr="00D26329" w:rsidRDefault="00DE3A5D" w:rsidP="002236AA">
      <w:pPr>
        <w:spacing w:line="264" w:lineRule="auto"/>
        <w:ind w:left="567"/>
        <w:jc w:val="center"/>
        <w:rPr>
          <w:rFonts w:cs="Arial"/>
          <w:sz w:val="24"/>
          <w:szCs w:val="24"/>
          <w:lang w:val="es-PE"/>
        </w:rPr>
      </w:pPr>
      <w:r>
        <w:rPr>
          <w:rFonts w:cs="Arial"/>
          <w:noProof/>
          <w:sz w:val="24"/>
          <w:szCs w:val="24"/>
          <w:lang w:val="es-PE"/>
        </w:rPr>
        <mc:AlternateContent>
          <mc:Choice Requires="wps">
            <w:drawing>
              <wp:anchor distT="0" distB="0" distL="114300" distR="114300" simplePos="0" relativeHeight="251813888" behindDoc="0" locked="0" layoutInCell="1" allowOverlap="1" wp14:anchorId="4CB27567" wp14:editId="5F17C44B">
                <wp:simplePos x="0" y="0"/>
                <wp:positionH relativeFrom="column">
                  <wp:posOffset>3693961</wp:posOffset>
                </wp:positionH>
                <wp:positionV relativeFrom="paragraph">
                  <wp:posOffset>1661905</wp:posOffset>
                </wp:positionV>
                <wp:extent cx="357808" cy="149087"/>
                <wp:effectExtent l="0" t="0" r="23495" b="22860"/>
                <wp:wrapNone/>
                <wp:docPr id="21" name="Rectángulo 21"/>
                <wp:cNvGraphicFramePr/>
                <a:graphic xmlns:a="http://schemas.openxmlformats.org/drawingml/2006/main">
                  <a:graphicData uri="http://schemas.microsoft.com/office/word/2010/wordprocessingShape">
                    <wps:wsp>
                      <wps:cNvSpPr/>
                      <wps:spPr>
                        <a:xfrm>
                          <a:off x="0" y="0"/>
                          <a:ext cx="357808" cy="149087"/>
                        </a:xfrm>
                        <a:prstGeom prst="rect">
                          <a:avLst/>
                        </a:prstGeom>
                        <a:solidFill>
                          <a:schemeClr val="accent6">
                            <a:lumMod val="75000"/>
                          </a:schemeClr>
                        </a:solidFill>
                        <a:ln>
                          <a:solidFill>
                            <a:schemeClr val="accent6">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CF332B" id="Rectángulo 21" o:spid="_x0000_s1026" style="position:absolute;margin-left:290.85pt;margin-top:130.85pt;width:28.15pt;height:11.75pt;z-index:251813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" fillcolor="#538135 [2409]" strokecolor="#375623 [1609]" strokeweight="1pt"/>
            </w:pict>
          </mc:Fallback>
        </mc:AlternateContent>
      </w:r>
      <w:r>
        <w:rPr>
          <w:rFonts w:cs="Arial"/>
          <w:noProof/>
          <w:sz w:val="24"/>
          <w:szCs w:val="24"/>
          <w:lang w:val="es-PE"/>
        </w:rPr>
        <mc:AlternateContent>
          <mc:Choice Requires="wps">
            <w:drawing>
              <wp:anchor distT="0" distB="0" distL="114300" distR="114300" simplePos="0" relativeHeight="251811840" behindDoc="0" locked="0" layoutInCell="1" allowOverlap="1" wp14:anchorId="1A49E21C" wp14:editId="43B36EC6">
                <wp:simplePos x="0" y="0"/>
                <wp:positionH relativeFrom="column">
                  <wp:posOffset>2796126</wp:posOffset>
                </wp:positionH>
                <wp:positionV relativeFrom="paragraph">
                  <wp:posOffset>2410654</wp:posOffset>
                </wp:positionV>
                <wp:extent cx="917713" cy="89452"/>
                <wp:effectExtent l="0" t="0" r="15875" b="25400"/>
                <wp:wrapNone/>
                <wp:docPr id="20" name="Rectángulo 20"/>
                <wp:cNvGraphicFramePr/>
                <a:graphic xmlns:a="http://schemas.openxmlformats.org/drawingml/2006/main">
                  <a:graphicData uri="http://schemas.microsoft.com/office/word/2010/wordprocessingShape">
                    <wps:wsp>
                      <wps:cNvSpPr/>
                      <wps:spPr>
                        <a:xfrm>
                          <a:off x="0" y="0"/>
                          <a:ext cx="917713" cy="89452"/>
                        </a:xfrm>
                        <a:prstGeom prst="rect">
                          <a:avLst/>
                        </a:prstGeom>
                        <a:solidFill>
                          <a:schemeClr val="accent6">
                            <a:lumMod val="75000"/>
                          </a:schemeClr>
                        </a:solidFill>
                        <a:ln>
                          <a:solidFill>
                            <a:schemeClr val="accent6">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DD090B" id="Rectángulo 20" o:spid="_x0000_s1026" style="position:absolute;margin-left:220.15pt;margin-top:189.8pt;width:72.25pt;height:7.05pt;z-index:251811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" fillcolor="#538135 [2409]" strokecolor="#375623 [1609]" strokeweight="1pt"/>
            </w:pict>
          </mc:Fallback>
        </mc:AlternateContent>
      </w:r>
      <w:r>
        <w:rPr>
          <w:rFonts w:cs="Arial"/>
          <w:noProof/>
          <w:sz w:val="24"/>
          <w:szCs w:val="24"/>
          <w:lang w:val="es-PE"/>
        </w:rPr>
        <mc:AlternateContent>
          <mc:Choice Requires="wps">
            <w:drawing>
              <wp:anchor distT="0" distB="0" distL="114300" distR="114300" simplePos="0" relativeHeight="251809792" behindDoc="0" locked="0" layoutInCell="1" allowOverlap="1" wp14:anchorId="6976106D" wp14:editId="781178CB">
                <wp:simplePos x="0" y="0"/>
                <wp:positionH relativeFrom="column">
                  <wp:posOffset>2743117</wp:posOffset>
                </wp:positionH>
                <wp:positionV relativeFrom="paragraph">
                  <wp:posOffset>2119105</wp:posOffset>
                </wp:positionV>
                <wp:extent cx="181969" cy="185531"/>
                <wp:effectExtent l="0" t="0" r="27940" b="24130"/>
                <wp:wrapNone/>
                <wp:docPr id="19" name="Rectángulo 19"/>
                <wp:cNvGraphicFramePr/>
                <a:graphic xmlns:a="http://schemas.openxmlformats.org/drawingml/2006/main">
                  <a:graphicData uri="http://schemas.microsoft.com/office/word/2010/wordprocessingShape">
                    <wps:wsp>
                      <wps:cNvSpPr/>
                      <wps:spPr>
                        <a:xfrm>
                          <a:off x="0" y="0"/>
                          <a:ext cx="181969" cy="185531"/>
                        </a:xfrm>
                        <a:prstGeom prst="rect">
                          <a:avLst/>
                        </a:prstGeom>
                        <a:solidFill>
                          <a:schemeClr val="accent6">
                            <a:lumMod val="75000"/>
                          </a:schemeClr>
                        </a:solidFill>
                        <a:ln>
                          <a:solidFill>
                            <a:schemeClr val="accent6">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1724378" id="Rectángulo 19" o:spid="_x0000_s1026" style="position:absolute;margin-left:3in;margin-top:166.85pt;width:14.35pt;height:14.6pt;z-index:251809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" fillcolor="#538135 [2409]" strokecolor="#375623 [1609]" strokeweight="1pt"/>
            </w:pict>
          </mc:Fallback>
        </mc:AlternateContent>
      </w:r>
      <w:r>
        <w:rPr>
          <w:rFonts w:cs="Arial"/>
          <w:noProof/>
          <w:sz w:val="24"/>
          <w:szCs w:val="24"/>
          <w:lang w:val="es-PE"/>
        </w:rPr>
        <mc:AlternateContent>
          <mc:Choice Requires="wps">
            <w:drawing>
              <wp:anchor distT="0" distB="0" distL="114300" distR="114300" simplePos="0" relativeHeight="251807744" behindDoc="0" locked="0" layoutInCell="1" allowOverlap="1" wp14:anchorId="76721937" wp14:editId="0CC7B0D6">
                <wp:simplePos x="0" y="0"/>
                <wp:positionH relativeFrom="column">
                  <wp:posOffset>2173274</wp:posOffset>
                </wp:positionH>
                <wp:positionV relativeFrom="paragraph">
                  <wp:posOffset>2109166</wp:posOffset>
                </wp:positionV>
                <wp:extent cx="202095" cy="324679"/>
                <wp:effectExtent l="0" t="0" r="26670" b="18415"/>
                <wp:wrapNone/>
                <wp:docPr id="18" name="Rectángulo 18"/>
                <wp:cNvGraphicFramePr/>
                <a:graphic xmlns:a="http://schemas.openxmlformats.org/drawingml/2006/main">
                  <a:graphicData uri="http://schemas.microsoft.com/office/word/2010/wordprocessingShape">
                    <wps:wsp>
                      <wps:cNvSpPr/>
                      <wps:spPr>
                        <a:xfrm>
                          <a:off x="0" y="0"/>
                          <a:ext cx="202095" cy="324679"/>
                        </a:xfrm>
                        <a:prstGeom prst="rect">
                          <a:avLst/>
                        </a:prstGeom>
                        <a:solidFill>
                          <a:schemeClr val="accent6">
                            <a:lumMod val="75000"/>
                          </a:schemeClr>
                        </a:solidFill>
                        <a:ln>
                          <a:solidFill>
                            <a:schemeClr val="accent6">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266919" id="Rectángulo 18" o:spid="_x0000_s1026" style="position:absolute;margin-left:171.1pt;margin-top:166.1pt;width:15.9pt;height:25.55pt;z-index:251807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" fillcolor="#538135 [2409]" strokecolor="#375623 [1609]" strokeweight="1pt"/>
            </w:pict>
          </mc:Fallback>
        </mc:AlternateContent>
      </w:r>
      <w:r w:rsidR="00EB19C2">
        <w:rPr>
          <w:rFonts w:cs="Arial"/>
          <w:noProof/>
          <w:sz w:val="24"/>
          <w:szCs w:val="24"/>
          <w:lang w:val="es-PE"/>
        </w:rPr>
        <mc:AlternateContent>
          <mc:Choice Requires="wps">
            <w:drawing>
              <wp:anchor distT="0" distB="0" distL="114300" distR="114300" simplePos="0" relativeHeight="251805696" behindDoc="0" locked="0" layoutInCell="1" allowOverlap="1" wp14:anchorId="4DB63097" wp14:editId="2939B3CF">
                <wp:simplePos x="0" y="0"/>
                <wp:positionH relativeFrom="column">
                  <wp:posOffset>3379471</wp:posOffset>
                </wp:positionH>
                <wp:positionV relativeFrom="paragraph">
                  <wp:posOffset>600075</wp:posOffset>
                </wp:positionV>
                <wp:extent cx="624840" cy="175260"/>
                <wp:effectExtent l="0" t="0" r="22860" b="15240"/>
                <wp:wrapNone/>
                <wp:docPr id="17" name="Rectángulo 17"/>
                <wp:cNvGraphicFramePr/>
                <a:graphic xmlns:a="http://schemas.openxmlformats.org/drawingml/2006/main">
                  <a:graphicData uri="http://schemas.microsoft.com/office/word/2010/wordprocessingShape">
                    <wps:wsp>
                      <wps:cNvSpPr/>
                      <wps:spPr>
                        <a:xfrm rot="10800000">
                          <a:off x="0" y="0"/>
                          <a:ext cx="624840" cy="175260"/>
                        </a:xfrm>
                        <a:prstGeom prst="rect">
                          <a:avLst/>
                        </a:prstGeom>
                        <a:solidFill>
                          <a:schemeClr val="accent6">
                            <a:lumMod val="75000"/>
                          </a:schemeClr>
                        </a:solidFill>
                        <a:ln>
                          <a:solidFill>
                            <a:schemeClr val="accent6">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DBF413" id="Rectángulo 17" o:spid="_x0000_s1026" style="position:absolute;margin-left:266.1pt;margin-top:47.25pt;width:49.2pt;height:13.8pt;rotation:180;z-index:251805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" fillcolor="#538135 [2409]" strokecolor="#375623 [1609]" strokeweight="1pt"/>
            </w:pict>
          </mc:Fallback>
        </mc:AlternateContent>
      </w:r>
      <w:r w:rsidR="00EB19C2">
        <w:rPr>
          <w:rFonts w:cs="Arial"/>
          <w:noProof/>
          <w:sz w:val="24"/>
          <w:szCs w:val="24"/>
          <w:lang w:val="es-PE"/>
        </w:rPr>
        <mc:AlternateContent>
          <mc:Choice Requires="wps">
            <w:drawing>
              <wp:anchor distT="0" distB="0" distL="114300" distR="114300" simplePos="0" relativeHeight="251803648" behindDoc="0" locked="0" layoutInCell="1" allowOverlap="1" wp14:anchorId="1B5D54B8" wp14:editId="54AC1F05">
                <wp:simplePos x="0" y="0"/>
                <wp:positionH relativeFrom="column">
                  <wp:posOffset>2767965</wp:posOffset>
                </wp:positionH>
                <wp:positionV relativeFrom="paragraph">
                  <wp:posOffset>554355</wp:posOffset>
                </wp:positionV>
                <wp:extent cx="1043940" cy="175260"/>
                <wp:effectExtent l="0" t="3810" r="19050" b="19050"/>
                <wp:wrapNone/>
                <wp:docPr id="16" name="Rectángulo 16"/>
                <wp:cNvGraphicFramePr/>
                <a:graphic xmlns:a="http://schemas.openxmlformats.org/drawingml/2006/main">
                  <a:graphicData uri="http://schemas.microsoft.com/office/word/2010/wordprocessingShape">
                    <wps:wsp>
                      <wps:cNvSpPr/>
                      <wps:spPr>
                        <a:xfrm rot="5400000">
                          <a:off x="0" y="0"/>
                          <a:ext cx="1043940" cy="175260"/>
                        </a:xfrm>
                        <a:prstGeom prst="rect">
                          <a:avLst/>
                        </a:prstGeom>
                        <a:solidFill>
                          <a:schemeClr val="accent6">
                            <a:lumMod val="75000"/>
                          </a:schemeClr>
                        </a:solidFill>
                        <a:ln>
                          <a:solidFill>
                            <a:schemeClr val="accent6">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BD537EC" id="Rectángulo 16" o:spid="_x0000_s1026" style="position:absolute;margin-left:217.95pt;margin-top:43.65pt;width:82.2pt;height:13.8pt;rotation:90;z-index:251803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" fillcolor="#538135 [2409]" strokecolor="#375623 [1609]" strokeweight="1pt"/>
            </w:pict>
          </mc:Fallback>
        </mc:AlternateContent>
      </w:r>
      <w:r w:rsidR="00EB19C2">
        <w:rPr>
          <w:rFonts w:cs="Arial"/>
          <w:noProof/>
          <w:sz w:val="24"/>
          <w:szCs w:val="24"/>
          <w:lang w:val="es-PE"/>
        </w:rPr>
        <mc:AlternateContent>
          <mc:Choice Requires="wps">
            <w:drawing>
              <wp:anchor distT="0" distB="0" distL="114300" distR="114300" simplePos="0" relativeHeight="251801600" behindDoc="0" locked="0" layoutInCell="1" allowOverlap="1" wp14:anchorId="0204CDB9" wp14:editId="15FCD408">
                <wp:simplePos x="0" y="0"/>
                <wp:positionH relativeFrom="column">
                  <wp:posOffset>1289685</wp:posOffset>
                </wp:positionH>
                <wp:positionV relativeFrom="paragraph">
                  <wp:posOffset>1819275</wp:posOffset>
                </wp:positionV>
                <wp:extent cx="114300" cy="655320"/>
                <wp:effectExtent l="0" t="0" r="19050" b="11430"/>
                <wp:wrapNone/>
                <wp:docPr id="14" name="Rectángulo 14"/>
                <wp:cNvGraphicFramePr/>
                <a:graphic xmlns:a="http://schemas.openxmlformats.org/drawingml/2006/main">
                  <a:graphicData uri="http://schemas.microsoft.com/office/word/2010/wordprocessingShape">
                    <wps:wsp>
                      <wps:cNvSpPr/>
                      <wps:spPr>
                        <a:xfrm>
                          <a:off x="0" y="0"/>
                          <a:ext cx="114300" cy="655320"/>
                        </a:xfrm>
                        <a:prstGeom prst="rect">
                          <a:avLst/>
                        </a:prstGeom>
                        <a:solidFill>
                          <a:schemeClr val="accent6">
                            <a:lumMod val="75000"/>
                          </a:schemeClr>
                        </a:solidFill>
                        <a:ln>
                          <a:solidFill>
                            <a:schemeClr val="accent6">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8C0A5B7" id="Rectángulo 14" o:spid="_x0000_s1026" style="position:absolute;margin-left:101.55pt;margin-top:143.25pt;width:9pt;height:51.6pt;z-index:251801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" fillcolor="#538135 [2409]" strokecolor="#375623 [1609]" strokeweight="1pt"/>
            </w:pict>
          </mc:Fallback>
        </mc:AlternateContent>
      </w:r>
      <w:r w:rsidR="00EB19C2">
        <w:rPr>
          <w:rFonts w:cs="Arial"/>
          <w:noProof/>
          <w:sz w:val="24"/>
          <w:szCs w:val="24"/>
          <w:lang w:val="es-PE"/>
        </w:rPr>
        <mc:AlternateContent>
          <mc:Choice Requires="wps">
            <w:drawing>
              <wp:anchor distT="0" distB="0" distL="114300" distR="114300" simplePos="0" relativeHeight="251799552" behindDoc="0" locked="0" layoutInCell="1" allowOverlap="1" wp14:anchorId="72123FE0" wp14:editId="77E97474">
                <wp:simplePos x="0" y="0"/>
                <wp:positionH relativeFrom="column">
                  <wp:posOffset>1678305</wp:posOffset>
                </wp:positionH>
                <wp:positionV relativeFrom="paragraph">
                  <wp:posOffset>1842135</wp:posOffset>
                </wp:positionV>
                <wp:extent cx="182880" cy="647700"/>
                <wp:effectExtent l="0" t="0" r="26670" b="19050"/>
                <wp:wrapNone/>
                <wp:docPr id="13" name="Rectángulo 13"/>
                <wp:cNvGraphicFramePr/>
                <a:graphic xmlns:a="http://schemas.openxmlformats.org/drawingml/2006/main">
                  <a:graphicData uri="http://schemas.microsoft.com/office/word/2010/wordprocessingShape">
                    <wps:wsp>
                      <wps:cNvSpPr/>
                      <wps:spPr>
                        <a:xfrm>
                          <a:off x="0" y="0"/>
                          <a:ext cx="182880" cy="647700"/>
                        </a:xfrm>
                        <a:prstGeom prst="rect">
                          <a:avLst/>
                        </a:prstGeom>
                        <a:solidFill>
                          <a:schemeClr val="accent6">
                            <a:lumMod val="75000"/>
                          </a:schemeClr>
                        </a:solidFill>
                        <a:ln>
                          <a:solidFill>
                            <a:schemeClr val="accent6">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5033369" id="Rectángulo 13" o:spid="_x0000_s1026" style="position:absolute;margin-left:132.15pt;margin-top:145.05pt;width:14.4pt;height:51pt;z-index:251799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" fillcolor="#538135 [2409]" strokecolor="#375623 [1609]" strokeweight="1pt"/>
            </w:pict>
          </mc:Fallback>
        </mc:AlternateContent>
      </w:r>
      <w:r w:rsidR="00EB19C2">
        <w:rPr>
          <w:rFonts w:cs="Arial"/>
          <w:noProof/>
          <w:sz w:val="24"/>
          <w:szCs w:val="24"/>
          <w:lang w:val="es-PE"/>
        </w:rPr>
        <mc:AlternateContent>
          <mc:Choice Requires="wps">
            <w:drawing>
              <wp:anchor distT="0" distB="0" distL="114300" distR="114300" simplePos="0" relativeHeight="251797504" behindDoc="0" locked="0" layoutInCell="1" allowOverlap="1" wp14:anchorId="05E9EA17" wp14:editId="48433F79">
                <wp:simplePos x="0" y="0"/>
                <wp:positionH relativeFrom="column">
                  <wp:posOffset>2371725</wp:posOffset>
                </wp:positionH>
                <wp:positionV relativeFrom="paragraph">
                  <wp:posOffset>592455</wp:posOffset>
                </wp:positionV>
                <wp:extent cx="899160" cy="160020"/>
                <wp:effectExtent l="0" t="0" r="15240" b="11430"/>
                <wp:wrapNone/>
                <wp:docPr id="12" name="Rectángulo 12"/>
                <wp:cNvGraphicFramePr/>
                <a:graphic xmlns:a="http://schemas.openxmlformats.org/drawingml/2006/main">
                  <a:graphicData uri="http://schemas.microsoft.com/office/word/2010/wordprocessingShape">
                    <wps:wsp>
                      <wps:cNvSpPr/>
                      <wps:spPr>
                        <a:xfrm>
                          <a:off x="0" y="0"/>
                          <a:ext cx="899160" cy="160020"/>
                        </a:xfrm>
                        <a:prstGeom prst="rect">
                          <a:avLst/>
                        </a:prstGeom>
                        <a:solidFill>
                          <a:schemeClr val="accent6">
                            <a:lumMod val="75000"/>
                          </a:schemeClr>
                        </a:solidFill>
                        <a:ln>
                          <a:solidFill>
                            <a:schemeClr val="accent6">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E290444" id="Rectángulo 12" o:spid="_x0000_s1026" style="position:absolute;margin-left:186.75pt;margin-top:46.65pt;width:70.8pt;height:12.6pt;z-index:251797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" fillcolor="#538135 [2409]" strokecolor="#375623 [1609]" strokeweight="1pt"/>
            </w:pict>
          </mc:Fallback>
        </mc:AlternateContent>
      </w:r>
      <w:r w:rsidR="00EB19C2">
        <w:rPr>
          <w:rFonts w:cs="Arial"/>
          <w:noProof/>
          <w:sz w:val="24"/>
          <w:szCs w:val="24"/>
          <w:lang w:val="es-PE"/>
        </w:rPr>
        <mc:AlternateContent>
          <mc:Choice Requires="wps">
            <w:drawing>
              <wp:anchor distT="0" distB="0" distL="114300" distR="114300" simplePos="0" relativeHeight="251795456" behindDoc="0" locked="0" layoutInCell="1" allowOverlap="1" wp14:anchorId="76A2CA6E" wp14:editId="18F48374">
                <wp:simplePos x="0" y="0"/>
                <wp:positionH relativeFrom="column">
                  <wp:posOffset>1259205</wp:posOffset>
                </wp:positionH>
                <wp:positionV relativeFrom="paragraph">
                  <wp:posOffset>592455</wp:posOffset>
                </wp:positionV>
                <wp:extent cx="899160" cy="160020"/>
                <wp:effectExtent l="0" t="0" r="15240" b="11430"/>
                <wp:wrapNone/>
                <wp:docPr id="11" name="Rectángulo 11"/>
                <wp:cNvGraphicFramePr/>
                <a:graphic xmlns:a="http://schemas.openxmlformats.org/drawingml/2006/main">
                  <a:graphicData uri="http://schemas.microsoft.com/office/word/2010/wordprocessingShape">
                    <wps:wsp>
                      <wps:cNvSpPr/>
                      <wps:spPr>
                        <a:xfrm>
                          <a:off x="0" y="0"/>
                          <a:ext cx="899160" cy="160020"/>
                        </a:xfrm>
                        <a:prstGeom prst="rect">
                          <a:avLst/>
                        </a:prstGeom>
                        <a:solidFill>
                          <a:schemeClr val="accent6">
                            <a:lumMod val="75000"/>
                          </a:schemeClr>
                        </a:solidFill>
                        <a:ln>
                          <a:solidFill>
                            <a:schemeClr val="accent6">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0100A22" id="Rectángulo 11" o:spid="_x0000_s1026" style="position:absolute;margin-left:99.15pt;margin-top:46.65pt;width:70.8pt;height:12.6pt;z-index:251795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" fillcolor="#538135 [2409]" strokecolor="#375623 [1609]" strokeweight="1pt"/>
            </w:pict>
          </mc:Fallback>
        </mc:AlternateContent>
      </w:r>
      <w:r w:rsidR="002236AA" w:rsidRPr="002236AA">
        <w:rPr>
          <w:rFonts w:cs="Arial"/>
          <w:sz w:val="24"/>
          <w:szCs w:val="24"/>
          <w:lang w:val="es-PE"/>
        </w:rPr>
        <w:drawing>
          <wp:inline distT="0" distB="0" distL="0" distR="0" wp14:anchorId="687C7674" wp14:editId="314DBA9F">
            <wp:extent cx="5400040" cy="3670300"/>
            <wp:effectExtent l="0" t="0" r="0" b="635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00040" cy="3670300"/>
                    </a:xfrm>
                    <a:prstGeom prst="rect">
                      <a:avLst/>
                    </a:prstGeom>
                  </pic:spPr>
                </pic:pic>
              </a:graphicData>
            </a:graphic>
          </wp:inline>
        </w:drawing>
      </w:r>
    </w:p>
    <w:p w14:paraId="791FFC50" w14:textId="77777777" w:rsidR="009A5040" w:rsidRDefault="009A5040" w:rsidP="009A5040">
      <w:pPr>
        <w:rPr>
          <w:b/>
          <w:bCs/>
          <w:i/>
          <w:iCs/>
          <w:sz w:val="24"/>
          <w:szCs w:val="24"/>
          <w:lang w:val="es-PE"/>
        </w:rPr>
      </w:pPr>
    </w:p>
    <w:p w14:paraId="5B1F7F5F" w14:textId="77777777" w:rsidR="009A5040" w:rsidRPr="00D26329" w:rsidRDefault="009A5040" w:rsidP="009A5040">
      <w:pPr>
        <w:jc w:val="center"/>
        <w:rPr>
          <w:sz w:val="20"/>
          <w:szCs w:val="20"/>
          <w:lang w:val="es-PE"/>
        </w:rPr>
      </w:pPr>
      <w:r>
        <w:rPr>
          <w:b/>
          <w:bCs/>
          <w:sz w:val="20"/>
          <w:szCs w:val="20"/>
          <w:lang w:val="es-PE"/>
        </w:rPr>
        <w:t xml:space="preserve">Fuente: </w:t>
      </w:r>
      <w:r>
        <w:rPr>
          <w:sz w:val="20"/>
          <w:szCs w:val="20"/>
          <w:lang w:val="es-PE"/>
        </w:rPr>
        <w:t>Planimetría general-diseño propio</w:t>
      </w:r>
    </w:p>
    <w:p w14:paraId="62665885" w14:textId="77777777" w:rsidR="009A5040" w:rsidRDefault="009A5040" w:rsidP="009A5040">
      <w:pPr>
        <w:spacing w:line="264" w:lineRule="auto"/>
        <w:ind w:left="567"/>
        <w:jc w:val="both"/>
        <w:rPr>
          <w:rFonts w:cs="Arial"/>
          <w:b/>
          <w:bCs/>
          <w:sz w:val="24"/>
          <w:szCs w:val="24"/>
          <w:lang w:val="es-PE"/>
        </w:rPr>
      </w:pPr>
    </w:p>
    <w:p w14:paraId="0B5ECD92" w14:textId="77777777" w:rsidR="00AD2390" w:rsidRPr="00434DF5" w:rsidRDefault="00D26329" w:rsidP="00434DF5">
      <w:pPr>
        <w:spacing w:line="264" w:lineRule="auto"/>
        <w:ind w:left="567"/>
        <w:jc w:val="both"/>
        <w:rPr>
          <w:rFonts w:cs="Arial"/>
          <w:sz w:val="24"/>
          <w:szCs w:val="24"/>
          <w:lang w:val="es-PE"/>
        </w:rPr>
      </w:pPr>
      <w:r>
        <w:rPr>
          <w:rFonts w:cs="Arial"/>
          <w:b/>
          <w:bCs/>
          <w:sz w:val="24"/>
          <w:szCs w:val="24"/>
          <w:lang w:val="es-PE"/>
        </w:rPr>
        <w:t>ZONA DE EXTERIORES</w:t>
      </w:r>
      <w:r>
        <w:rPr>
          <w:rFonts w:cs="Arial"/>
          <w:sz w:val="24"/>
          <w:szCs w:val="24"/>
          <w:lang w:val="es-PE"/>
        </w:rPr>
        <w:t>: Área donde se encuentra los estacionamientos de autos, estacionamiento de motos, patios, áreas verdes, patio de descarga,</w:t>
      </w:r>
      <w:r>
        <w:t xml:space="preserve"> </w:t>
      </w:r>
      <w:r>
        <w:rPr>
          <w:rFonts w:cs="Arial"/>
          <w:sz w:val="24"/>
          <w:szCs w:val="24"/>
          <w:lang w:val="es-PE"/>
        </w:rPr>
        <w:t>biohuerto, área de juegos sirven para la socialización, recreación y realización de diferentes actividades, el usuario directo son el personal administrativo, profesionales, personal de mantenimiento, personal de vigilancia, y los niños y adolescentes del centro residencial.</w:t>
      </w:r>
    </w:p>
    <w:p w14:paraId="4F01190E" w14:textId="77777777" w:rsidR="00D26329" w:rsidRPr="00D26329" w:rsidRDefault="00D26329" w:rsidP="00D26329">
      <w:pPr>
        <w:rPr>
          <w:lang w:val="es-PE" w:eastAsia="es-ES"/>
        </w:rPr>
      </w:pPr>
    </w:p>
    <w:p w14:paraId="782AFEB5" w14:textId="77777777" w:rsidR="006D4D79" w:rsidRPr="00D26329" w:rsidRDefault="006D4D79" w:rsidP="00D26329">
      <w:pPr>
        <w:widowControl/>
        <w:numPr>
          <w:ilvl w:val="1"/>
          <w:numId w:val="2"/>
        </w:numPr>
        <w:autoSpaceDE/>
        <w:autoSpaceDN/>
        <w:jc w:val="both"/>
        <w:rPr>
          <w:rFonts w:cs="Arial"/>
          <w:b/>
          <w:bCs/>
          <w:color w:val="000000" w:themeColor="text1"/>
          <w:sz w:val="24"/>
          <w:szCs w:val="24"/>
          <w:lang w:val="es-ES_tradnl"/>
        </w:rPr>
        <w:outlineLvl w:val="1"/>
      </w:pPr>
      <w:r>
        <w:rPr>
          <w:rFonts w:cs="Arial"/>
          <w:b/>
          <w:bCs/>
          <w:color w:val="000000" w:themeColor="text1"/>
          <w:sz w:val="24"/>
          <w:szCs w:val="24"/>
          <w:lang w:val="es-ES_tradnl"/>
        </w:rPr>
        <w:t>DISEÑO BIOCLIMÁTICO</w:t>
      </w:r>
    </w:p>
    <w:p w14:paraId="247A50AE" w14:textId="77777777" w:rsidR="00D26329" w:rsidRDefault="006D4D79" w:rsidP="006D4D79">
      <w:pPr>
        <w:spacing w:line="264" w:lineRule="auto"/>
        <w:ind w:left="567"/>
        <w:jc w:val="both"/>
        <w:rPr>
          <w:rFonts w:cs="Arial"/>
          <w:color w:val="000000" w:themeColor="text1"/>
          <w:sz w:val="24"/>
          <w:szCs w:val="24"/>
          <w:lang w:val="es-PE"/>
        </w:rPr>
      </w:pPr>
      <w:r>
        <w:rPr>
          <w:rFonts w:cs="Arial"/>
          <w:color w:val="000000" w:themeColor="text1"/>
          <w:sz w:val="24"/>
          <w:szCs w:val="24"/>
          <w:lang w:val="es-PE"/>
        </w:rPr>
        <w:t xml:space="preserve">Acorde con la Guía de Aplicación de Arquitectura Bioclimática en Locales Educativos del MINEDU, el objetivo principal al encarar el problema de los ambientes es realizar un diseño </w:t>
      </w:r>
      <w:r>
        <w:rPr>
          <w:rFonts w:cs="Arial"/>
          <w:color w:val="000000" w:themeColor="text1"/>
          <w:sz w:val="24"/>
          <w:szCs w:val="24"/>
          <w:lang w:val="es-PE"/>
        </w:rPr>
        <w:lastRenderedPageBreak/>
        <w:t xml:space="preserve">bioclimático con eficiencia energética en los ambientes públicos haciendo uso de sistemas pasivos, de esta manera, se pretende optimizar la infraestructura del Centro Residencial mediante el adecuado diseño bioclimático. Al momento de diseñar los ambientes del CAR – Varones los aspectos primordiales que se tomó en cuenta es la integración, el bienestar térmico, la ventilación, la iluminación natural y el aislamiento acústico, siendo esencial para el aprendizaje y la productividad. </w:t>
      </w:r>
    </w:p>
    <w:p w14:paraId="0375DE7C" w14:textId="77777777" w:rsidR="00D26329" w:rsidRDefault="00D26329" w:rsidP="006D4D79">
      <w:pPr>
        <w:spacing w:line="264" w:lineRule="auto"/>
        <w:ind w:left="567"/>
        <w:jc w:val="both"/>
        <w:rPr>
          <w:rFonts w:cs="Arial"/>
          <w:color w:val="000000" w:themeColor="text1"/>
          <w:sz w:val="24"/>
          <w:szCs w:val="24"/>
          <w:lang w:val="es-PE"/>
        </w:rPr>
      </w:pPr>
    </w:p>
    <w:p w14:paraId="5BE4E228" w14:textId="77777777" w:rsidR="006D4D79" w:rsidRDefault="006D4D79" w:rsidP="006D4D79">
      <w:pPr>
        <w:spacing w:line="264" w:lineRule="auto"/>
        <w:ind w:left="567"/>
        <w:jc w:val="both"/>
        <w:rPr>
          <w:rFonts w:cs="Arial"/>
          <w:color w:val="000000" w:themeColor="text1"/>
          <w:sz w:val="24"/>
          <w:szCs w:val="24"/>
          <w:lang w:val="es-PE"/>
        </w:rPr>
      </w:pPr>
      <w:r>
        <w:rPr>
          <w:rFonts w:cs="Arial"/>
          <w:color w:val="000000" w:themeColor="text1"/>
          <w:sz w:val="24"/>
          <w:szCs w:val="24"/>
          <w:lang w:val="es-PE"/>
        </w:rPr>
        <w:t>Se plantea contar con técnicas de acondicionamiento ambiental pasivo adaptadas al entorno, optimizando el aprovechamiento de los factores climáticos, como el sol, la temperatura, el viento y la radiación; cuando sean favorables y su modificación o protección cuando sean perjudiciales.</w:t>
      </w:r>
    </w:p>
    <w:p w14:paraId="76C511B0" w14:textId="77777777" w:rsidR="00C56EB2" w:rsidRDefault="00C56EB2" w:rsidP="006D4D79">
      <w:pPr>
        <w:spacing w:line="264" w:lineRule="auto"/>
        <w:ind w:left="567"/>
        <w:jc w:val="both"/>
        <w:rPr>
          <w:rFonts w:cs="Arial"/>
          <w:color w:val="000000" w:themeColor="text1"/>
          <w:sz w:val="24"/>
          <w:szCs w:val="24"/>
          <w:lang w:val="es-PE"/>
        </w:rPr>
      </w:pPr>
    </w:p>
    <w:p w14:paraId="01448221" w14:textId="77777777" w:rsidR="006D4D79" w:rsidRPr="00CE3EF0" w:rsidRDefault="00CE3EF0" w:rsidP="00CE3EF0">
      <w:pPr>
        <w:spacing w:before="120" w:line="276" w:lineRule="auto"/>
        <w:ind w:firstLine="708"/>
        <w:jc w:val="center"/>
        <w:rPr>
          <w:rFonts w:cs="Arial"/>
          <w:b/>
          <w:bCs/>
          <w:color w:val="000000" w:themeColor="text1"/>
        </w:rPr>
      </w:pPr>
      <w:r>
        <w:rPr>
          <w:rFonts w:cs="Arial"/>
          <w:b/>
          <w:bCs/>
          <w:color w:val="000000" w:themeColor="text1"/>
        </w:rPr>
        <w:t>RECOMENDACIONES ESPECÍFICAS DE DISEÑO – ZONA 9 – TROPICAL HÚMEDO</w:t>
      </w:r>
    </w:p>
    <w:p w14:paraId="3C40E2C3" w14:textId="77777777" w:rsidR="00DA2980" w:rsidRPr="00B674A6" w:rsidRDefault="00DA2980" w:rsidP="00B674A6">
      <w:pPr>
        <w:widowControl/>
        <w:autoSpaceDE/>
        <w:autoSpaceDN/>
        <w:ind w:left="1069"/>
        <w:jc w:val="both"/>
        <w:rPr>
          <w:rFonts w:cs="Arial"/>
          <w:b/>
          <w:bCs/>
          <w:color w:val="000000" w:themeColor="text1"/>
          <w:sz w:val="16"/>
          <w:szCs w:val="16"/>
        </w:rPr>
      </w:pPr>
      <w:r>
        <w:rPr>
          <w:noProof/>
          <w:lang w:val="es-PE" w:eastAsia="es-PE"/>
        </w:rPr>
        <w:drawing>
          <wp:anchor distT="0" distB="0" distL="114300" distR="114300" simplePos="0" relativeHeight="251676672" behindDoc="1" locked="0" layoutInCell="1" allowOverlap="1" wp14:anchorId="4F6FE236" wp14:editId="210557B5">
            <wp:simplePos x="0" y="0"/>
            <wp:positionH relativeFrom="column">
              <wp:posOffset>227330</wp:posOffset>
            </wp:positionH>
            <wp:positionV relativeFrom="paragraph">
              <wp:posOffset>187325</wp:posOffset>
            </wp:positionV>
            <wp:extent cx="5153660" cy="3495675"/>
            <wp:effectExtent l="19050" t="19050" r="27940" b="28575"/>
            <wp:wrapSquare wrapText="bothSides"/>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extLst>
                        <a:ext uri="{28A0092B-C50C-407E-A947-70E740481C1C}">
                          <a14:useLocalDpi xmlns:a14="http://schemas.microsoft.com/office/drawing/2010/main" val="0"/>
                        </a:ext>
                      </a:extLst>
                    </a:blip>
                    <a:srcRect l="25329" t="30168" r="25431" b="10450"/>
                    <a:stretch/>
                  </pic:blipFill>
                  <pic:spPr bwMode="auto">
                    <a:xfrm>
                      <a:off x="0" y="0"/>
                      <a:ext cx="5153660" cy="3495675"/>
                    </a:xfrm>
                    <a:prstGeom prst="rect">
                      <a:avLst/>
                    </a:prstGeom>
                    <a:ln w="3175">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0482437" w14:textId="77777777" w:rsidR="002A6E72" w:rsidRPr="00434DF5" w:rsidRDefault="00DA2980" w:rsidP="00434DF5">
      <w:pPr>
        <w:jc w:val="center"/>
        <w:rPr>
          <w:sz w:val="20"/>
          <w:szCs w:val="20"/>
          <w:lang w:val="es-PE"/>
        </w:rPr>
      </w:pPr>
      <w:r>
        <w:rPr>
          <w:b/>
          <w:bCs/>
          <w:sz w:val="20"/>
          <w:szCs w:val="20"/>
          <w:lang w:val="es-PE"/>
        </w:rPr>
        <w:t>Fuente:</w:t>
      </w:r>
      <w:r>
        <w:rPr>
          <w:sz w:val="20"/>
          <w:szCs w:val="20"/>
          <w:lang w:val="es-PE"/>
        </w:rPr>
        <w:t xml:space="preserve"> Guía de aplicación de Arquitectura Bioclimática en Locales Educativos.</w:t>
      </w:r>
    </w:p>
    <w:p w14:paraId="0AA21AF7" w14:textId="77777777" w:rsidR="00422649" w:rsidRPr="00DA2980" w:rsidRDefault="00422649" w:rsidP="00DA2980">
      <w:pPr>
        <w:pStyle w:val="Textoindependiente"/>
        <w:tabs>
          <w:tab w:val="left" w:pos="1530"/>
        </w:tabs>
        <w:spacing w:before="1"/>
        <w:jc w:val="both"/>
        <w:rPr>
          <w:rFonts w:ascii="Bahnschrift" w:hAnsi="Bahnschrift"/>
          <w:b/>
          <w:bCs/>
          <w:sz w:val="14"/>
          <w:szCs w:val="14"/>
        </w:rPr>
      </w:pPr>
    </w:p>
    <w:p w14:paraId="07F12610" w14:textId="77777777" w:rsidR="00DA2980" w:rsidRPr="002A6E72" w:rsidRDefault="00DA2980" w:rsidP="002A6E72">
      <w:pPr>
        <w:widowControl/>
        <w:numPr>
          <w:ilvl w:val="1"/>
          <w:numId w:val="2"/>
        </w:numPr>
        <w:autoSpaceDE/>
        <w:autoSpaceDN/>
        <w:jc w:val="both"/>
        <w:rPr>
          <w:rFonts w:cs="Arial"/>
          <w:b/>
          <w:bCs/>
          <w:color w:val="000000" w:themeColor="text1"/>
          <w:sz w:val="24"/>
          <w:szCs w:val="24"/>
          <w:lang w:val="es-ES_tradnl"/>
        </w:rPr>
        <w:outlineLvl w:val="1"/>
      </w:pPr>
      <w:r>
        <w:rPr>
          <w:rFonts w:cs="Arial"/>
          <w:b/>
          <w:bCs/>
          <w:color w:val="000000" w:themeColor="text1"/>
          <w:sz w:val="24"/>
          <w:szCs w:val="24"/>
          <w:lang w:val="es-ES_tradnl"/>
        </w:rPr>
        <w:t>CONTROL SOLAR Y PLUVIAL</w:t>
      </w:r>
    </w:p>
    <w:p w14:paraId="494DED5B" w14:textId="77777777" w:rsidR="00DA2980" w:rsidRDefault="00DA2980" w:rsidP="00DA2980">
      <w:pPr>
        <w:spacing w:line="264" w:lineRule="auto"/>
        <w:ind w:left="567"/>
        <w:jc w:val="both"/>
        <w:rPr>
          <w:rFonts w:cs="Arial"/>
          <w:color w:val="000000" w:themeColor="text1"/>
          <w:sz w:val="24"/>
          <w:szCs w:val="24"/>
          <w:lang w:val="es-PE"/>
        </w:rPr>
      </w:pPr>
      <w:r>
        <w:rPr>
          <w:rFonts w:cs="Arial"/>
          <w:color w:val="000000" w:themeColor="text1"/>
          <w:sz w:val="24"/>
          <w:szCs w:val="24"/>
          <w:lang w:val="es-PE"/>
        </w:rPr>
        <w:t xml:space="preserve">Con respecto al control de las precipitaciones pluviales, la propuesta contempla un sistema de recojo y conducción de las aguas pluviales desde los techos por intermedio de canaletas, montantes, hasta ser conducidas a las cunetas y al colector pluvial frontal del proyecto; sin embargo es importante señalar que las constantes lluvias en la zona que en algunos casos se acompañan de vientos huracanados generan comportamientos impredecibles y dificultosos de controlar ocasionando su ingreso al interior de los ambientes aun protegidos </w:t>
      </w:r>
      <w:r>
        <w:rPr>
          <w:rFonts w:cs="Arial"/>
          <w:color w:val="000000" w:themeColor="text1"/>
          <w:sz w:val="24"/>
          <w:szCs w:val="24"/>
          <w:lang w:val="es-PE"/>
        </w:rPr>
        <w:lastRenderedPageBreak/>
        <w:t xml:space="preserve">por los volados de protección solar. </w:t>
      </w:r>
    </w:p>
    <w:p w14:paraId="4D97A914" w14:textId="77777777" w:rsidR="00DA2980" w:rsidRDefault="00DA2980" w:rsidP="00DA2980">
      <w:pPr>
        <w:spacing w:line="264" w:lineRule="auto"/>
        <w:ind w:left="567"/>
        <w:jc w:val="both"/>
        <w:rPr>
          <w:rFonts w:cs="Arial"/>
          <w:color w:val="000000" w:themeColor="text1"/>
          <w:sz w:val="24"/>
          <w:szCs w:val="24"/>
          <w:lang w:val="es-PE"/>
        </w:rPr>
      </w:pPr>
    </w:p>
    <w:p w14:paraId="4E3E491E" w14:textId="77777777" w:rsidR="002A6E72" w:rsidRPr="0098220B" w:rsidRDefault="00DA2980" w:rsidP="0098220B">
      <w:pPr>
        <w:spacing w:line="264" w:lineRule="auto"/>
        <w:ind w:left="567"/>
        <w:jc w:val="both"/>
        <w:rPr>
          <w:rFonts w:ascii="Bahnschrift Light" w:hAnsi="Bahnschrift Light"/>
        </w:rPr>
      </w:pPr>
      <w:r>
        <w:rPr>
          <w:rFonts w:cs="Arial"/>
          <w:color w:val="000000" w:themeColor="text1"/>
          <w:sz w:val="24"/>
          <w:szCs w:val="24"/>
          <w:lang w:val="es-PE"/>
        </w:rPr>
        <w:t>Es importante señalar, que los elementos de protección solar prestan las condiciones técnicas de durabilidad y resistencia a las condiciones climatológicas existentes: cambios bruscos de incidencia solar, temperatura, humedad relativa, vientos y precipitaciones pluviales.</w:t>
      </w:r>
      <w:r>
        <w:rPr>
          <w:rFonts w:ascii="Bahnschrift Light" w:hAnsi="Bahnschrift Light"/>
        </w:rPr>
        <w:t xml:space="preserve"> </w:t>
      </w:r>
      <w:r>
        <w:rPr>
          <w:rFonts w:ascii="Bahnschrift Light" w:hAnsi="Bahnschrift Light"/>
        </w:rPr>
        <w:tab/>
      </w:r>
    </w:p>
    <w:p w14:paraId="4687F078" w14:textId="77777777" w:rsidR="003337B2" w:rsidRDefault="003337B2"/>
    <w:p w14:paraId="68210D00" w14:textId="77777777" w:rsidR="009A5040" w:rsidRPr="006D4D79" w:rsidRDefault="009A5040" w:rsidP="009A5040">
      <w:pPr>
        <w:keepNext/>
        <w:spacing w:before="120" w:line="276" w:lineRule="auto"/>
        <w:ind w:firstLine="708"/>
        <w:jc w:val="center"/>
        <w:rPr>
          <w:rFonts w:cs="Arial"/>
          <w:b/>
          <w:bCs/>
          <w:color w:val="000000" w:themeColor="text1"/>
        </w:rPr>
      </w:pPr>
      <w:r>
        <w:rPr>
          <w:rFonts w:cs="Arial"/>
          <w:b/>
          <w:bCs/>
          <w:color w:val="000000" w:themeColor="text1"/>
        </w:rPr>
        <w:t>SISTEMA DE VENTILACIÓN CRUZADA</w:t>
      </w:r>
    </w:p>
    <w:p w14:paraId="56FC97EF" w14:textId="77777777" w:rsidR="003337B2" w:rsidRDefault="005E1F43">
      <w:pPr>
        <w:keepNext/>
        <w:spacing w:before="120" w:after="60"/>
        <w:jc w:val="center"/>
      </w:pPr>
      <w:r>
        <w:rPr>
          <w:noProof/>
        </w:rPr>
        <w:drawing>
          <wp:inline distT="0" distB="0" distL="0" distR="0" wp14:anchorId="1AF97A10" wp14:editId="6FCC7F5E">
            <wp:extent cx="5400000" cy="2750400"/>
            <wp:effectExtent l="0" t="0" r="0" b="0"/>
            <wp:docPr id="900002" name="Imagen 90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2" name="Imagen 900002"/>
                    <pic:cNvPicPr/>
                  </pic:nvPicPr>
                  <pic:blipFill>
                    <a:blip r:embed="rId31"/>
                    <a:stretch>
                      <a:fillRect/>
                    </a:stretch>
                  </pic:blipFill>
                  <pic:spPr>
                    <a:xfrm>
                      <a:off x="0" y="0"/>
                      <a:ext cx="5400000" cy="2750400"/>
                    </a:xfrm>
                    <a:prstGeom prst="rect">
                      <a:avLst/>
                    </a:prstGeom>
                    <a:ln w="6350">
                      <a:solidFill>
                        <a:srgbClr val="000000"/>
                      </a:solidFill>
                    </a:ln>
                  </pic:spPr>
                </pic:pic>
              </a:graphicData>
            </a:graphic>
          </wp:inline>
        </w:drawing>
      </w:r>
    </w:p>
    <w:p w14:paraId="335D8AFC" w14:textId="77777777" w:rsidR="009A5040" w:rsidRPr="00D26329" w:rsidRDefault="009A5040" w:rsidP="009A5040">
      <w:pPr>
        <w:jc w:val="center"/>
        <w:rPr>
          <w:sz w:val="20"/>
          <w:szCs w:val="20"/>
          <w:lang w:val="es-PE"/>
        </w:rPr>
      </w:pPr>
      <w:r>
        <w:rPr>
          <w:b/>
          <w:bCs/>
          <w:sz w:val="20"/>
          <w:szCs w:val="20"/>
          <w:lang w:val="es-PE"/>
        </w:rPr>
        <w:t>Fuente: Planimetría general-diseño propio</w:t>
      </w:r>
    </w:p>
    <w:p w14:paraId="26A9B340" w14:textId="77777777" w:rsidR="003337B2" w:rsidRDefault="003337B2"/>
    <w:p w14:paraId="01518FB1" w14:textId="77777777" w:rsidR="00216BC0" w:rsidRDefault="00216BC0" w:rsidP="0098220B">
      <w:pPr>
        <w:rPr>
          <w:b/>
          <w:bCs/>
          <w:i/>
          <w:iCs/>
          <w:sz w:val="24"/>
          <w:szCs w:val="24"/>
          <w:lang w:val="es-PE"/>
        </w:rPr>
      </w:pPr>
    </w:p>
    <w:p w14:paraId="310219E5" w14:textId="77777777" w:rsidR="006A0D9D" w:rsidRPr="006A0D9D" w:rsidRDefault="006A0D9D" w:rsidP="007F3E75">
      <w:pPr>
        <w:widowControl/>
        <w:numPr>
          <w:ilvl w:val="1"/>
          <w:numId w:val="2"/>
        </w:numPr>
        <w:autoSpaceDE/>
        <w:autoSpaceDN/>
        <w:jc w:val="both"/>
        <w:rPr>
          <w:rFonts w:cs="Arial"/>
          <w:b/>
          <w:bCs/>
          <w:color w:val="000000" w:themeColor="text1"/>
          <w:sz w:val="24"/>
          <w:szCs w:val="24"/>
          <w:lang w:val="es-ES_tradnl"/>
        </w:rPr>
        <w:outlineLvl w:val="1"/>
      </w:pPr>
      <w:r>
        <w:rPr>
          <w:rFonts w:cs="Arial"/>
          <w:b/>
          <w:bCs/>
          <w:color w:val="000000" w:themeColor="text1"/>
          <w:sz w:val="24"/>
          <w:szCs w:val="24"/>
          <w:lang w:val="es-ES_tradnl"/>
        </w:rPr>
        <w:t>ESTRATEGIAS DE CONTROL TÉRMICO POR MEDIO DE LA VEGETACIÓN</w:t>
      </w:r>
    </w:p>
    <w:p w14:paraId="38A8408F" w14:textId="77777777" w:rsidR="006A0D9D" w:rsidRDefault="006A0D9D" w:rsidP="006A0D9D">
      <w:pPr>
        <w:tabs>
          <w:tab w:val="left" w:pos="2080"/>
        </w:tabs>
      </w:pPr>
    </w:p>
    <w:p w14:paraId="29C16F2D" w14:textId="77777777" w:rsidR="002A6E72" w:rsidRPr="0098220B" w:rsidRDefault="006A0D9D" w:rsidP="0098220B">
      <w:pPr>
        <w:spacing w:line="264" w:lineRule="auto"/>
        <w:ind w:left="567"/>
        <w:jc w:val="both"/>
        <w:rPr>
          <w:rFonts w:cs="Arial"/>
          <w:color w:val="000000" w:themeColor="text1"/>
          <w:sz w:val="24"/>
          <w:szCs w:val="24"/>
          <w:lang w:val="es-PE"/>
        </w:rPr>
      </w:pPr>
      <w:r>
        <w:rPr>
          <w:rFonts w:cs="Arial"/>
          <w:color w:val="000000" w:themeColor="text1"/>
          <w:sz w:val="24"/>
          <w:szCs w:val="24"/>
          <w:lang w:val="es-PE"/>
        </w:rPr>
        <w:t>El diseño arquitectónico del Centro de Acogida Residencial – Varones debe responder al RNE - Norma EM.110 Confort térmico y lumínico con eficiencia energética. Con este concepto muy presente, las estrategias de diseño deben ser adecuadamente seleccionadas e integradas al proyecto como resultado del trabajo interdisciplinario entre arquitectos y especialistas del proyecto. La volumetría del edificio está relacionada con el clima de la zona donde se ubica proyecto, y en respuesta a éste, se han dispuesto distintas zonas de vegetación natural que ayudará a disipar la sensación térmica dentro de los dormitorios y demás ambientes.</w:t>
      </w:r>
    </w:p>
    <w:p w14:paraId="7CD2DC93" w14:textId="77777777" w:rsidR="003337B2" w:rsidRDefault="003337B2"/>
    <w:p w14:paraId="4064DB54" w14:textId="77777777" w:rsidR="009A5040" w:rsidRPr="006D4D79" w:rsidRDefault="009A5040" w:rsidP="009A5040">
      <w:pPr>
        <w:keepNext/>
        <w:spacing w:before="120" w:line="276" w:lineRule="auto"/>
        <w:ind w:firstLine="708"/>
        <w:jc w:val="center"/>
        <w:rPr>
          <w:rFonts w:cs="Arial"/>
          <w:b/>
          <w:bCs/>
          <w:color w:val="000000" w:themeColor="text1"/>
        </w:rPr>
      </w:pPr>
      <w:r>
        <w:rPr>
          <w:rFonts w:cs="Arial"/>
          <w:b/>
          <w:bCs/>
          <w:color w:val="000000" w:themeColor="text1"/>
        </w:rPr>
        <w:lastRenderedPageBreak/>
        <w:t>SISTEMA DE VEGETACIÓN NATURAL COMO ELEMENTOS DE CONTROL AMBIENTAL</w:t>
      </w:r>
    </w:p>
    <w:p w14:paraId="783EFCF4" w14:textId="77777777" w:rsidR="003337B2" w:rsidRDefault="005E1F43">
      <w:pPr>
        <w:keepNext/>
        <w:spacing w:before="120" w:after="60"/>
        <w:jc w:val="center"/>
      </w:pPr>
      <w:r>
        <w:rPr>
          <w:noProof/>
        </w:rPr>
        <w:drawing>
          <wp:inline distT="0" distB="0" distL="0" distR="0" wp14:anchorId="133F24E6" wp14:editId="787746D2">
            <wp:extent cx="5400000" cy="5353448"/>
            <wp:effectExtent l="0" t="0" r="0" b="0"/>
            <wp:docPr id="900003" name="Imagen 90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 name="Imagen 900003"/>
                    <pic:cNvPicPr/>
                  </pic:nvPicPr>
                  <pic:blipFill>
                    <a:blip r:embed="rId32"/>
                    <a:stretch>
                      <a:fillRect/>
                    </a:stretch>
                  </pic:blipFill>
                  <pic:spPr>
                    <a:xfrm>
                      <a:off x="0" y="0"/>
                      <a:ext cx="5400000" cy="5353448"/>
                    </a:xfrm>
                    <a:prstGeom prst="rect">
                      <a:avLst/>
                    </a:prstGeom>
                    <a:ln w="6350">
                      <a:solidFill>
                        <a:srgbClr val="000000"/>
                      </a:solidFill>
                    </a:ln>
                  </pic:spPr>
                </pic:pic>
              </a:graphicData>
            </a:graphic>
          </wp:inline>
        </w:drawing>
      </w:r>
    </w:p>
    <w:p w14:paraId="237B1BDF" w14:textId="77777777" w:rsidR="009A5040" w:rsidRPr="00D26329" w:rsidRDefault="009A5040" w:rsidP="009A5040">
      <w:pPr>
        <w:jc w:val="center"/>
        <w:rPr>
          <w:sz w:val="20"/>
          <w:szCs w:val="20"/>
          <w:lang w:val="es-PE"/>
        </w:rPr>
      </w:pPr>
      <w:r>
        <w:rPr>
          <w:b/>
          <w:bCs/>
          <w:sz w:val="20"/>
          <w:szCs w:val="20"/>
          <w:lang w:val="es-PE"/>
        </w:rPr>
        <w:t>Fuente: Planimetría general-diseño propio</w:t>
      </w:r>
    </w:p>
    <w:p w14:paraId="44E8FDF9" w14:textId="77777777" w:rsidR="003337B2" w:rsidRDefault="003337B2"/>
    <w:p w14:paraId="396409A2" w14:textId="77777777" w:rsidR="002A6E72" w:rsidRDefault="002A6E72" w:rsidP="00BA696D">
      <w:pPr>
        <w:rPr>
          <w:rFonts w:cs="Arial"/>
          <w:sz w:val="24"/>
          <w:szCs w:val="24"/>
          <w:lang w:val="es-PE"/>
        </w:rPr>
      </w:pPr>
    </w:p>
    <w:p w14:paraId="4DD24CF7" w14:textId="77777777" w:rsidR="00BA696D" w:rsidRPr="00B674A6" w:rsidRDefault="00BA696D" w:rsidP="00B674A6">
      <w:pPr>
        <w:widowControl/>
        <w:numPr>
          <w:ilvl w:val="1"/>
          <w:numId w:val="2"/>
        </w:numPr>
        <w:autoSpaceDE/>
        <w:autoSpaceDN/>
        <w:jc w:val="both"/>
        <w:rPr>
          <w:rFonts w:cs="Arial"/>
          <w:b/>
          <w:bCs/>
          <w:color w:val="000000" w:themeColor="text1"/>
          <w:sz w:val="24"/>
          <w:szCs w:val="24"/>
          <w:lang w:val="es-ES_tradnl"/>
        </w:rPr>
        <w:outlineLvl w:val="1"/>
      </w:pPr>
      <w:r>
        <w:rPr>
          <w:rFonts w:cs="Arial"/>
          <w:b/>
          <w:bCs/>
          <w:color w:val="000000" w:themeColor="text1"/>
          <w:sz w:val="24"/>
          <w:szCs w:val="24"/>
          <w:lang w:val="es-ES_tradnl"/>
        </w:rPr>
        <w:t>ASOLEAMIENTO</w:t>
      </w:r>
    </w:p>
    <w:p w14:paraId="17DF73A7" w14:textId="77777777" w:rsidR="00BA696D" w:rsidRDefault="00BA696D" w:rsidP="00BB488E">
      <w:pPr>
        <w:spacing w:line="264" w:lineRule="auto"/>
        <w:ind w:left="709"/>
        <w:jc w:val="both"/>
        <w:rPr>
          <w:rFonts w:cs="Arial"/>
          <w:color w:val="000000" w:themeColor="text1"/>
          <w:sz w:val="24"/>
          <w:szCs w:val="24"/>
          <w:lang w:val="es-PE"/>
        </w:rPr>
      </w:pPr>
      <w:r>
        <w:rPr>
          <w:rFonts w:cs="Arial"/>
          <w:color w:val="000000" w:themeColor="text1"/>
          <w:sz w:val="24"/>
          <w:szCs w:val="24"/>
          <w:lang w:val="es-PE"/>
        </w:rPr>
        <w:t>Los ambientes diseñados se encuentran emplazadas en el terreno considerando la orientación y recorrido del sol y la misma forma de terreno, buscando asegurar un mínimo horas/sol diarias en cada ambiente del Centro de acogida Residencial – Varones.</w:t>
      </w:r>
    </w:p>
    <w:p w14:paraId="726491ED" w14:textId="77777777" w:rsidR="00BA696D" w:rsidRPr="008B1E5C" w:rsidRDefault="00BA696D" w:rsidP="00BB488E">
      <w:pPr>
        <w:spacing w:line="264" w:lineRule="auto"/>
        <w:ind w:left="709"/>
        <w:jc w:val="both"/>
        <w:rPr>
          <w:rFonts w:cs="Arial"/>
          <w:color w:val="000000" w:themeColor="text1"/>
          <w:sz w:val="18"/>
          <w:szCs w:val="18"/>
          <w:lang w:val="es-PE"/>
        </w:rPr>
      </w:pPr>
    </w:p>
    <w:p w14:paraId="173F1D26" w14:textId="77777777" w:rsidR="00BA696D" w:rsidRDefault="00BA696D" w:rsidP="00BB488E">
      <w:pPr>
        <w:spacing w:line="264" w:lineRule="auto"/>
        <w:ind w:left="709"/>
        <w:jc w:val="both"/>
        <w:rPr>
          <w:rFonts w:cs="Arial"/>
          <w:color w:val="000000" w:themeColor="text1"/>
          <w:sz w:val="24"/>
          <w:szCs w:val="24"/>
          <w:lang w:val="es-PE"/>
        </w:rPr>
      </w:pPr>
      <w:r>
        <w:rPr>
          <w:rFonts w:cs="Arial"/>
          <w:color w:val="000000" w:themeColor="text1"/>
          <w:sz w:val="24"/>
          <w:szCs w:val="24"/>
          <w:lang w:val="es-PE"/>
        </w:rPr>
        <w:t xml:space="preserve">Basándonos en los principios estipulados en la Ley 30102, Ley que dispone medidas preventivas contra los efectos nocivos para la salud por la exposición prolongada a la radiación solar; se han realizado los análisis funcionales para determinar el nivel de riesgo por la exposición a la radiación UV en la localidad, determinando como una estrategia necesaria en la infraestructura del CAR – Varones considerar mayores áreas cubiertas, </w:t>
      </w:r>
      <w:r>
        <w:rPr>
          <w:rFonts w:cs="Arial"/>
          <w:color w:val="000000" w:themeColor="text1"/>
          <w:sz w:val="24"/>
          <w:szCs w:val="24"/>
          <w:lang w:val="es-PE"/>
        </w:rPr>
        <w:lastRenderedPageBreak/>
        <w:t xml:space="preserve">en salvaguarda de la salud de los beneficiarios, en concordancia con las medidas de protección frente a la radiación UV-B que dispone la citada ley.  </w:t>
      </w:r>
    </w:p>
    <w:p w14:paraId="6B4DEB95" w14:textId="77777777" w:rsidR="00BA696D" w:rsidRPr="008B1E5C" w:rsidRDefault="00BA696D" w:rsidP="00BB488E">
      <w:pPr>
        <w:spacing w:line="264" w:lineRule="auto"/>
        <w:ind w:left="709"/>
        <w:jc w:val="both"/>
        <w:rPr>
          <w:rFonts w:cs="Arial"/>
          <w:color w:val="000000" w:themeColor="text1"/>
          <w:sz w:val="18"/>
          <w:szCs w:val="18"/>
          <w:lang w:val="es-PE"/>
        </w:rPr>
      </w:pPr>
    </w:p>
    <w:p w14:paraId="2753967C" w14:textId="77777777" w:rsidR="00BA696D" w:rsidRDefault="00BA696D" w:rsidP="00BB488E">
      <w:pPr>
        <w:spacing w:line="264" w:lineRule="auto"/>
        <w:ind w:left="709"/>
        <w:jc w:val="both"/>
        <w:rPr>
          <w:rFonts w:cs="Arial"/>
          <w:color w:val="000000" w:themeColor="text1"/>
          <w:sz w:val="24"/>
          <w:szCs w:val="24"/>
          <w:lang w:val="es-PE"/>
        </w:rPr>
      </w:pPr>
      <w:r>
        <w:rPr>
          <w:rFonts w:cs="Arial"/>
          <w:color w:val="000000" w:themeColor="text1"/>
          <w:sz w:val="24"/>
          <w:szCs w:val="24"/>
          <w:lang w:val="es-PE"/>
        </w:rPr>
        <w:t>La Propuesta Arquitectónica actúa eliminando el calentamiento o reduciendo el sobrecalentamiento, ello es imprescindible a lo largo del año para lo cual el proyecto contempla lo siguiente:</w:t>
      </w:r>
    </w:p>
    <w:p w14:paraId="4CC0E77E" w14:textId="77777777" w:rsidR="00BA696D" w:rsidRPr="00BA696D" w:rsidRDefault="00BA696D" w:rsidP="00BB488E">
      <w:pPr>
        <w:spacing w:line="264" w:lineRule="auto"/>
        <w:ind w:left="709"/>
        <w:jc w:val="both"/>
        <w:rPr>
          <w:rFonts w:cs="Arial"/>
          <w:color w:val="000000" w:themeColor="text1"/>
          <w:sz w:val="16"/>
          <w:szCs w:val="16"/>
          <w:lang w:val="es-PE"/>
        </w:rPr>
      </w:pPr>
    </w:p>
    <w:p w14:paraId="1F7D9B73" w14:textId="77777777" w:rsidR="00BA696D" w:rsidRPr="00BA696D" w:rsidRDefault="00BA696D" w:rsidP="00BB488E">
      <w:pPr>
        <w:pStyle w:val="Prrafodelista"/>
        <w:numPr>
          <w:ilvl w:val="0"/>
          <w:numId w:val="4"/>
        </w:numPr>
        <w:spacing w:line="264" w:lineRule="auto"/>
        <w:ind w:left="709" w:firstLine="425"/>
        <w:jc w:val="both"/>
        <w:rPr>
          <w:rFonts w:ascii="Arial Narrow" w:hAnsi="Arial Narrow" w:cs="Arial"/>
          <w:color w:val="000000" w:themeColor="text1"/>
          <w:lang w:val="es-PE"/>
        </w:rPr>
      </w:pPr>
      <w:r>
        <w:rPr>
          <w:rFonts w:ascii="Arial Narrow" w:hAnsi="Arial Narrow" w:cs="Arial"/>
          <w:color w:val="000000" w:themeColor="text1"/>
          <w:lang w:val="es-PE"/>
        </w:rPr>
        <w:t>Utilización de Cubiertas Termo acústicas.</w:t>
      </w:r>
    </w:p>
    <w:p w14:paraId="30C159FA" w14:textId="77777777" w:rsidR="00BA696D" w:rsidRDefault="00BA696D" w:rsidP="00BB488E">
      <w:pPr>
        <w:pStyle w:val="Prrafodelista"/>
        <w:numPr>
          <w:ilvl w:val="0"/>
          <w:numId w:val="4"/>
        </w:numPr>
        <w:spacing w:line="264" w:lineRule="auto"/>
        <w:ind w:left="709" w:firstLine="425"/>
        <w:jc w:val="both"/>
        <w:rPr>
          <w:rFonts w:ascii="Arial Narrow" w:hAnsi="Arial Narrow" w:cs="Arial"/>
          <w:color w:val="000000" w:themeColor="text1"/>
          <w:lang w:val="es-PE"/>
        </w:rPr>
      </w:pPr>
      <w:r>
        <w:rPr>
          <w:rFonts w:ascii="Arial Narrow" w:hAnsi="Arial Narrow" w:cs="Arial"/>
          <w:color w:val="000000" w:themeColor="text1"/>
          <w:lang w:val="es-PE"/>
        </w:rPr>
        <w:t xml:space="preserve">Áreas Verdes (Jardín) con Grass natural y Arborización. </w:t>
      </w:r>
    </w:p>
    <w:p w14:paraId="04A5A570" w14:textId="77777777" w:rsidR="00B674A6" w:rsidRPr="00B674A6" w:rsidRDefault="00B674A6" w:rsidP="00B674A6">
      <w:pPr>
        <w:pStyle w:val="Prrafodelista"/>
        <w:spacing w:line="264" w:lineRule="auto"/>
        <w:ind w:left="1004"/>
        <w:jc w:val="both"/>
        <w:rPr>
          <w:rFonts w:ascii="Arial Narrow" w:hAnsi="Arial Narrow" w:cs="Arial"/>
          <w:color w:val="000000" w:themeColor="text1"/>
          <w:lang w:val="es-PE"/>
        </w:rPr>
      </w:pPr>
    </w:p>
    <w:p w14:paraId="61C87674" w14:textId="77777777" w:rsidR="00BA696D" w:rsidRPr="00B674A6" w:rsidRDefault="00BA696D" w:rsidP="00B674A6">
      <w:pPr>
        <w:widowControl/>
        <w:numPr>
          <w:ilvl w:val="1"/>
          <w:numId w:val="2"/>
        </w:numPr>
        <w:autoSpaceDE/>
        <w:autoSpaceDN/>
        <w:jc w:val="both"/>
        <w:rPr>
          <w:rFonts w:cs="Arial"/>
          <w:b/>
          <w:bCs/>
          <w:color w:val="000000" w:themeColor="text1"/>
          <w:sz w:val="24"/>
          <w:szCs w:val="24"/>
          <w:lang w:val="es-ES_tradnl"/>
        </w:rPr>
        <w:outlineLvl w:val="1"/>
      </w:pPr>
      <w:r>
        <w:rPr>
          <w:rFonts w:cs="Arial"/>
          <w:b/>
          <w:bCs/>
          <w:color w:val="000000" w:themeColor="text1"/>
          <w:sz w:val="24"/>
          <w:szCs w:val="24"/>
          <w:lang w:val="es-ES_tradnl"/>
        </w:rPr>
        <w:t>RADIACIÓN</w:t>
      </w:r>
    </w:p>
    <w:p w14:paraId="56F8B6FF" w14:textId="74DD13DD" w:rsidR="00434DF5" w:rsidRDefault="00BA696D" w:rsidP="00F1652F">
      <w:pPr>
        <w:spacing w:line="264" w:lineRule="auto"/>
        <w:ind w:left="709"/>
        <w:jc w:val="both"/>
        <w:rPr>
          <w:rFonts w:cs="Arial"/>
          <w:color w:val="000000" w:themeColor="text1"/>
          <w:sz w:val="24"/>
          <w:szCs w:val="24"/>
          <w:lang w:val="es-PE"/>
        </w:rPr>
      </w:pPr>
      <w:r>
        <w:rPr>
          <w:rFonts w:cs="Arial"/>
          <w:color w:val="000000" w:themeColor="text1"/>
          <w:sz w:val="24"/>
          <w:szCs w:val="24"/>
          <w:lang w:val="es-PE"/>
        </w:rPr>
        <w:t xml:space="preserve">Según los datos de radiación solar proporcionados por la estación de SENAMHI ubicado en la Provincia de SAN MARTIN, tiene una radiación solar extremadamente alta que llega a los 15 puntos al medio día. Tal como se muestra en el siguiente gráfico:  </w:t>
      </w:r>
    </w:p>
    <w:p w14:paraId="1E912FD4" w14:textId="77777777" w:rsidR="00434DF5" w:rsidRDefault="00434DF5" w:rsidP="00BA696D">
      <w:pPr>
        <w:spacing w:line="264" w:lineRule="auto"/>
        <w:ind w:left="567"/>
        <w:jc w:val="both"/>
        <w:rPr>
          <w:rFonts w:cs="Arial"/>
          <w:color w:val="000000" w:themeColor="text1"/>
          <w:sz w:val="24"/>
          <w:szCs w:val="24"/>
          <w:lang w:val="es-PE"/>
        </w:rPr>
      </w:pPr>
    </w:p>
    <w:p w14:paraId="42E48DAA" w14:textId="77777777" w:rsidR="00BA696D" w:rsidRPr="00B674A6" w:rsidRDefault="008B1E5C" w:rsidP="00B674A6">
      <w:pPr>
        <w:spacing w:before="120" w:line="276" w:lineRule="auto"/>
        <w:ind w:firstLine="708"/>
        <w:jc w:val="center"/>
        <w:rPr>
          <w:rFonts w:cs="Arial"/>
          <w:b/>
          <w:bCs/>
          <w:color w:val="000000" w:themeColor="text1"/>
        </w:rPr>
      </w:pPr>
      <w:r>
        <w:rPr>
          <w:rFonts w:cs="Arial"/>
          <w:b/>
          <w:bCs/>
          <w:color w:val="000000" w:themeColor="text1"/>
        </w:rPr>
        <w:t>DIAGRAMA DE RADIACIÓN SOLAR</w:t>
      </w:r>
    </w:p>
    <w:p w14:paraId="551B8EB2" w14:textId="77777777" w:rsidR="00BA696D" w:rsidRPr="001E7739" w:rsidRDefault="008B1E5C" w:rsidP="00BA696D">
      <w:pPr>
        <w:pStyle w:val="Sangra2detindependiente"/>
        <w:spacing w:line="276" w:lineRule="auto"/>
        <w:ind w:left="1312"/>
        <w:jc w:val="both"/>
        <w:rPr>
          <w:rFonts w:ascii="Bahnschrift Light" w:eastAsia="Arial" w:hAnsi="Bahnschrift Light"/>
        </w:rPr>
      </w:pPr>
      <w:r>
        <w:rPr>
          <w:rFonts w:ascii="Bahnschrift Light" w:eastAsia="Arial" w:hAnsi="Bahnschrift Light"/>
          <w:noProof/>
          <w:lang w:val="es-PE" w:eastAsia="es-PE"/>
        </w:rPr>
        <w:drawing>
          <wp:anchor distT="0" distB="0" distL="114300" distR="114300" simplePos="0" relativeHeight="251689984" behindDoc="0" locked="0" layoutInCell="1" allowOverlap="1" wp14:anchorId="0F10EF58" wp14:editId="4062688C">
            <wp:simplePos x="0" y="0"/>
            <wp:positionH relativeFrom="margin">
              <wp:posOffset>960577</wp:posOffset>
            </wp:positionH>
            <wp:positionV relativeFrom="paragraph">
              <wp:posOffset>8890</wp:posOffset>
            </wp:positionV>
            <wp:extent cx="3583863" cy="2911532"/>
            <wp:effectExtent l="0" t="0" r="0" b="3175"/>
            <wp:wrapNone/>
            <wp:docPr id="10730844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084458" name=""/>
                    <pic:cNvPicPr/>
                  </pic:nvPicPr>
                  <pic:blipFill>
                    <a:blip r:embed="rId33">
                      <a:extLst>
                        <a:ext uri="{28A0092B-C50C-407E-A947-70E740481C1C}">
                          <a14:useLocalDpi xmlns:a14="http://schemas.microsoft.com/office/drawing/2010/main" val="0"/>
                        </a:ext>
                      </a:extLst>
                    </a:blip>
                    <a:stretch>
                      <a:fillRect/>
                    </a:stretch>
                  </pic:blipFill>
                  <pic:spPr>
                    <a:xfrm>
                      <a:off x="0" y="0"/>
                      <a:ext cx="3583863" cy="2911532"/>
                    </a:xfrm>
                    <a:prstGeom prst="rect">
                      <a:avLst/>
                    </a:prstGeom>
                  </pic:spPr>
                </pic:pic>
              </a:graphicData>
            </a:graphic>
            <wp14:sizeRelH relativeFrom="page">
              <wp14:pctWidth>0</wp14:pctWidth>
            </wp14:sizeRelH>
            <wp14:sizeRelV relativeFrom="page">
              <wp14:pctHeight>0</wp14:pctHeight>
            </wp14:sizeRelV>
          </wp:anchor>
        </w:drawing>
      </w:r>
    </w:p>
    <w:p w14:paraId="1D3E17A3" w14:textId="77777777" w:rsidR="00BA696D" w:rsidRDefault="00BA696D" w:rsidP="00BA696D">
      <w:pPr>
        <w:spacing w:line="264" w:lineRule="auto"/>
        <w:jc w:val="both"/>
        <w:rPr>
          <w:rFonts w:ascii="Arial" w:hAnsi="Arial" w:cs="Arial"/>
          <w:b/>
          <w:color w:val="002060"/>
          <w:sz w:val="24"/>
          <w:szCs w:val="24"/>
          <w:lang w:val="es-ES_tradnl"/>
        </w:rPr>
      </w:pPr>
    </w:p>
    <w:p w14:paraId="721D7AF0" w14:textId="77777777" w:rsidR="00BA696D" w:rsidRDefault="00BA696D" w:rsidP="00BA696D">
      <w:pPr>
        <w:spacing w:line="264" w:lineRule="auto"/>
        <w:jc w:val="both"/>
        <w:rPr>
          <w:rFonts w:ascii="Arial" w:hAnsi="Arial" w:cs="Arial"/>
          <w:b/>
          <w:color w:val="002060"/>
          <w:sz w:val="24"/>
          <w:szCs w:val="24"/>
          <w:lang w:val="es-ES_tradnl"/>
        </w:rPr>
      </w:pPr>
    </w:p>
    <w:p w14:paraId="70024843" w14:textId="77777777" w:rsidR="00BA696D" w:rsidRDefault="00BA696D" w:rsidP="00BA696D">
      <w:pPr>
        <w:spacing w:line="264" w:lineRule="auto"/>
        <w:jc w:val="both"/>
        <w:rPr>
          <w:rFonts w:ascii="Arial" w:hAnsi="Arial" w:cs="Arial"/>
          <w:b/>
          <w:color w:val="002060"/>
          <w:sz w:val="24"/>
          <w:szCs w:val="24"/>
          <w:lang w:val="es-ES_tradnl"/>
        </w:rPr>
      </w:pPr>
    </w:p>
    <w:p w14:paraId="229B34F1" w14:textId="77777777" w:rsidR="00BA696D" w:rsidRDefault="00BA696D" w:rsidP="00BA696D">
      <w:pPr>
        <w:spacing w:line="264" w:lineRule="auto"/>
        <w:jc w:val="both"/>
        <w:rPr>
          <w:rFonts w:ascii="Arial" w:hAnsi="Arial" w:cs="Arial"/>
          <w:b/>
          <w:color w:val="002060"/>
          <w:sz w:val="24"/>
          <w:szCs w:val="24"/>
          <w:lang w:val="es-ES_tradnl"/>
        </w:rPr>
      </w:pPr>
    </w:p>
    <w:p w14:paraId="374ACC1B" w14:textId="77777777" w:rsidR="00BA696D" w:rsidRDefault="00BA696D" w:rsidP="00BA696D">
      <w:pPr>
        <w:spacing w:line="264" w:lineRule="auto"/>
        <w:jc w:val="both"/>
        <w:rPr>
          <w:rFonts w:ascii="Arial" w:hAnsi="Arial" w:cs="Arial"/>
          <w:b/>
          <w:color w:val="002060"/>
          <w:sz w:val="24"/>
          <w:szCs w:val="24"/>
          <w:lang w:val="es-ES_tradnl"/>
        </w:rPr>
      </w:pPr>
    </w:p>
    <w:p w14:paraId="4B84F762" w14:textId="77777777" w:rsidR="00BA696D" w:rsidRDefault="00BA696D" w:rsidP="00BA696D">
      <w:pPr>
        <w:spacing w:line="264" w:lineRule="auto"/>
        <w:jc w:val="both"/>
        <w:rPr>
          <w:rFonts w:ascii="Arial" w:hAnsi="Arial" w:cs="Arial"/>
          <w:b/>
          <w:color w:val="002060"/>
          <w:sz w:val="24"/>
          <w:szCs w:val="24"/>
          <w:lang w:val="es-ES_tradnl"/>
        </w:rPr>
      </w:pPr>
    </w:p>
    <w:p w14:paraId="471340B2" w14:textId="77777777" w:rsidR="00BA696D" w:rsidRDefault="00BA696D" w:rsidP="00BA696D">
      <w:pPr>
        <w:spacing w:line="264" w:lineRule="auto"/>
        <w:jc w:val="both"/>
        <w:rPr>
          <w:rFonts w:ascii="Arial" w:hAnsi="Arial" w:cs="Arial"/>
          <w:b/>
          <w:color w:val="002060"/>
          <w:sz w:val="24"/>
          <w:szCs w:val="24"/>
          <w:lang w:val="es-ES_tradnl"/>
        </w:rPr>
      </w:pPr>
    </w:p>
    <w:p w14:paraId="48A5BB30" w14:textId="77777777" w:rsidR="00BA696D" w:rsidRDefault="00BA696D" w:rsidP="00BA696D">
      <w:pPr>
        <w:spacing w:line="264" w:lineRule="auto"/>
        <w:jc w:val="both"/>
        <w:rPr>
          <w:rFonts w:ascii="Arial" w:hAnsi="Arial" w:cs="Arial"/>
          <w:b/>
          <w:color w:val="002060"/>
          <w:sz w:val="24"/>
          <w:szCs w:val="24"/>
          <w:lang w:val="es-ES_tradnl"/>
        </w:rPr>
      </w:pPr>
    </w:p>
    <w:p w14:paraId="190B0811" w14:textId="77777777" w:rsidR="00BA696D" w:rsidRDefault="00BA696D" w:rsidP="00BA696D">
      <w:pPr>
        <w:spacing w:line="264" w:lineRule="auto"/>
        <w:jc w:val="both"/>
        <w:rPr>
          <w:rFonts w:ascii="Arial" w:hAnsi="Arial" w:cs="Arial"/>
          <w:b/>
          <w:color w:val="002060"/>
          <w:sz w:val="24"/>
          <w:szCs w:val="24"/>
          <w:lang w:val="es-ES_tradnl"/>
        </w:rPr>
      </w:pPr>
    </w:p>
    <w:p w14:paraId="57412FAB" w14:textId="77777777" w:rsidR="00BA696D" w:rsidRDefault="00BA696D" w:rsidP="00BA696D">
      <w:pPr>
        <w:spacing w:line="264" w:lineRule="auto"/>
        <w:jc w:val="both"/>
        <w:rPr>
          <w:rFonts w:ascii="Arial" w:hAnsi="Arial" w:cs="Arial"/>
          <w:b/>
          <w:color w:val="002060"/>
          <w:sz w:val="24"/>
          <w:szCs w:val="24"/>
          <w:lang w:val="es-ES_tradnl"/>
        </w:rPr>
      </w:pPr>
    </w:p>
    <w:p w14:paraId="7ACE9580" w14:textId="77777777" w:rsidR="00BA696D" w:rsidRDefault="00BA696D" w:rsidP="00BA696D">
      <w:pPr>
        <w:spacing w:line="264" w:lineRule="auto"/>
        <w:jc w:val="both"/>
        <w:rPr>
          <w:rFonts w:ascii="Arial" w:hAnsi="Arial" w:cs="Arial"/>
          <w:b/>
          <w:color w:val="002060"/>
          <w:sz w:val="24"/>
          <w:szCs w:val="24"/>
          <w:lang w:val="es-ES_tradnl"/>
        </w:rPr>
      </w:pPr>
    </w:p>
    <w:p w14:paraId="624A3C4B" w14:textId="77777777" w:rsidR="00BA696D" w:rsidRDefault="00BA696D" w:rsidP="00BA696D">
      <w:pPr>
        <w:spacing w:line="264" w:lineRule="auto"/>
        <w:jc w:val="both"/>
        <w:rPr>
          <w:rFonts w:ascii="Arial" w:hAnsi="Arial" w:cs="Arial"/>
          <w:b/>
          <w:color w:val="002060"/>
          <w:sz w:val="24"/>
          <w:szCs w:val="24"/>
          <w:lang w:val="es-ES_tradnl"/>
        </w:rPr>
      </w:pPr>
    </w:p>
    <w:p w14:paraId="54F7FF8F" w14:textId="77777777" w:rsidR="00BA696D" w:rsidRDefault="00BA696D" w:rsidP="00BA696D">
      <w:pPr>
        <w:spacing w:line="264" w:lineRule="auto"/>
        <w:jc w:val="both"/>
        <w:rPr>
          <w:rFonts w:ascii="Arial" w:hAnsi="Arial" w:cs="Arial"/>
          <w:b/>
          <w:color w:val="002060"/>
          <w:sz w:val="24"/>
          <w:szCs w:val="24"/>
          <w:lang w:val="es-ES_tradnl"/>
        </w:rPr>
      </w:pPr>
    </w:p>
    <w:p w14:paraId="4913E385" w14:textId="77777777" w:rsidR="00BA696D" w:rsidRDefault="00BA696D" w:rsidP="00BA696D">
      <w:pPr>
        <w:spacing w:line="276" w:lineRule="auto"/>
        <w:rPr>
          <w:rFonts w:ascii="Bahnschrift" w:hAnsi="Bahnschrift"/>
          <w:b/>
          <w:bCs/>
          <w:sz w:val="24"/>
          <w:szCs w:val="24"/>
          <w:u w:val="single"/>
        </w:rPr>
      </w:pPr>
    </w:p>
    <w:p w14:paraId="1B0C459A" w14:textId="77777777" w:rsidR="00B674A6" w:rsidRPr="00BB488E" w:rsidRDefault="008B1E5C" w:rsidP="00BB488E">
      <w:pPr>
        <w:jc w:val="center"/>
        <w:rPr>
          <w:sz w:val="20"/>
          <w:szCs w:val="20"/>
          <w:lang w:val="es-PE"/>
        </w:rPr>
      </w:pPr>
      <w:r>
        <w:rPr>
          <w:b/>
          <w:bCs/>
          <w:sz w:val="20"/>
          <w:szCs w:val="20"/>
          <w:lang w:val="es-PE"/>
        </w:rPr>
        <w:t xml:space="preserve">Fuente: </w:t>
      </w:r>
      <w:r>
        <w:rPr>
          <w:sz w:val="20"/>
          <w:szCs w:val="20"/>
          <w:lang w:val="es-PE"/>
        </w:rPr>
        <w:t>Google – SENAMHI</w:t>
      </w:r>
    </w:p>
    <w:p w14:paraId="40D6E815" w14:textId="77777777" w:rsidR="008B1E5C" w:rsidRPr="00BA696D" w:rsidRDefault="00FD53D0" w:rsidP="007F3E75">
      <w:pPr>
        <w:widowControl/>
        <w:numPr>
          <w:ilvl w:val="1"/>
          <w:numId w:val="2"/>
        </w:numPr>
        <w:autoSpaceDE/>
        <w:autoSpaceDN/>
        <w:jc w:val="both"/>
        <w:rPr>
          <w:rFonts w:cs="Arial"/>
          <w:b/>
          <w:bCs/>
          <w:color w:val="000000" w:themeColor="text1"/>
          <w:sz w:val="24"/>
          <w:szCs w:val="24"/>
          <w:lang w:val="es-ES_tradnl"/>
        </w:rPr>
        <w:outlineLvl w:val="1"/>
      </w:pPr>
      <w:r>
        <w:rPr>
          <w:rFonts w:cs="Arial"/>
          <w:b/>
          <w:bCs/>
          <w:color w:val="000000" w:themeColor="text1"/>
          <w:sz w:val="24"/>
          <w:szCs w:val="24"/>
          <w:lang w:val="es-ES_tradnl"/>
        </w:rPr>
        <w:t xml:space="preserve">ILUMINACIÓN </w:t>
      </w:r>
    </w:p>
    <w:p w14:paraId="785CA8D1" w14:textId="77777777" w:rsidR="00721AEC" w:rsidRDefault="00FD53D0" w:rsidP="00C40858">
      <w:pPr>
        <w:spacing w:line="264" w:lineRule="auto"/>
        <w:ind w:left="708"/>
        <w:jc w:val="both"/>
        <w:rPr>
          <w:rFonts w:cs="Arial"/>
          <w:color w:val="000000" w:themeColor="text1"/>
          <w:sz w:val="24"/>
          <w:szCs w:val="24"/>
          <w:lang w:val="es-PE"/>
        </w:rPr>
      </w:pPr>
      <w:r>
        <w:rPr>
          <w:rFonts w:cs="Arial"/>
          <w:color w:val="000000" w:themeColor="text1"/>
          <w:sz w:val="24"/>
          <w:szCs w:val="24"/>
          <w:lang w:val="es-PE"/>
        </w:rPr>
        <w:t xml:space="preserve">La conformación espacial de los entornos inmediatos a los ambientes debe responder a la funcionalidad y al confort deseado. La orientación de los ambientes deberá privilegiar el asoleamiento mínimo necesario dependiendo de la actividad, como, por ejemplo, un entorno destinado a juego requerirá de sol en invierno y sombra en verano. </w:t>
      </w:r>
    </w:p>
    <w:p w14:paraId="15C55017" w14:textId="77777777" w:rsidR="00721AEC" w:rsidRDefault="00721AEC" w:rsidP="00BB488E">
      <w:pPr>
        <w:spacing w:line="264" w:lineRule="auto"/>
        <w:ind w:left="709"/>
        <w:jc w:val="both"/>
        <w:rPr>
          <w:rFonts w:cs="Arial"/>
          <w:color w:val="000000" w:themeColor="text1"/>
          <w:sz w:val="24"/>
          <w:szCs w:val="24"/>
          <w:lang w:val="es-PE"/>
        </w:rPr>
      </w:pPr>
    </w:p>
    <w:p w14:paraId="4D9E4710" w14:textId="77777777" w:rsidR="00D37B1F" w:rsidRPr="00434DF5" w:rsidRDefault="00FD53D0" w:rsidP="00434DF5">
      <w:pPr>
        <w:spacing w:line="264" w:lineRule="auto"/>
        <w:ind w:left="709"/>
        <w:jc w:val="both"/>
        <w:rPr>
          <w:rFonts w:cs="Arial"/>
          <w:color w:val="000000" w:themeColor="text1"/>
          <w:sz w:val="24"/>
          <w:szCs w:val="24"/>
          <w:lang w:val="es-PE"/>
        </w:rPr>
      </w:pPr>
      <w:r>
        <w:rPr>
          <w:rFonts w:cs="Arial"/>
          <w:color w:val="000000" w:themeColor="text1"/>
          <w:sz w:val="24"/>
          <w:szCs w:val="24"/>
          <w:lang w:val="es-PE"/>
        </w:rPr>
        <w:t>Las estrategias se orientan al enfriamiento pasivo de los ambientes, a través de una adecuada protección solar que contemple las diferentes orientaciones de los recintos, la ventilación natural y el enfriamiento pasivo evaporativo en aquellos casos en que el clima local lo permita.</w:t>
      </w:r>
    </w:p>
    <w:p w14:paraId="4C19204E" w14:textId="77777777" w:rsidR="00152E5A" w:rsidRDefault="00152E5A" w:rsidP="00152E5A">
      <w:pPr>
        <w:pStyle w:val="Textoindependiente"/>
        <w:tabs>
          <w:tab w:val="left" w:pos="1530"/>
        </w:tabs>
        <w:spacing w:before="1" w:after="0"/>
        <w:jc w:val="both"/>
        <w:rPr>
          <w:rFonts w:ascii="Bahnschrift" w:hAnsi="Bahnschrift"/>
          <w:b/>
          <w:bCs/>
          <w:sz w:val="24"/>
          <w:szCs w:val="24"/>
        </w:rPr>
      </w:pPr>
    </w:p>
    <w:p w14:paraId="7AF934F6" w14:textId="77777777" w:rsidR="00FB2551" w:rsidRDefault="00FB2551" w:rsidP="00B674A6">
      <w:pPr>
        <w:widowControl/>
        <w:numPr>
          <w:ilvl w:val="0"/>
          <w:numId w:val="8"/>
        </w:numPr>
        <w:tabs>
          <w:tab w:val="left" w:pos="-1440"/>
        </w:tabs>
        <w:autoSpaceDE/>
        <w:autoSpaceDN/>
        <w:jc w:val="both"/>
        <w:rPr>
          <w:rFonts w:cs="Arial"/>
          <w:b/>
          <w:color w:val="000000" w:themeColor="text1"/>
          <w:sz w:val="28"/>
          <w:szCs w:val="28"/>
        </w:rPr>
        <w:outlineLvl w:val="0"/>
      </w:pPr>
      <w:r>
        <w:rPr>
          <w:rFonts w:cs="Arial"/>
          <w:b/>
          <w:color w:val="000000" w:themeColor="text1"/>
          <w:sz w:val="28"/>
          <w:szCs w:val="28"/>
        </w:rPr>
        <w:t xml:space="preserve">METAS PROGRAMADAS </w:t>
      </w:r>
    </w:p>
    <w:p w14:paraId="4571BF66" w14:textId="77777777" w:rsidR="00975361" w:rsidRDefault="00975361" w:rsidP="00975361">
      <w:pPr>
        <w:widowControl/>
        <w:autoSpaceDE/>
        <w:autoSpaceDN/>
        <w:jc w:val="both"/>
        <w:rPr>
          <w:rFonts w:cs="Arial"/>
          <w:b/>
          <w:bCs/>
          <w:color w:val="000000" w:themeColor="text1"/>
          <w:sz w:val="24"/>
          <w:szCs w:val="24"/>
          <w:lang w:val="es-ES_tradnl"/>
        </w:rPr>
      </w:pPr>
    </w:p>
    <w:p w14:paraId="37C8739D" w14:textId="77777777" w:rsidR="00975361" w:rsidRDefault="00975361" w:rsidP="00313807">
      <w:pPr>
        <w:widowControl/>
        <w:numPr>
          <w:ilvl w:val="1"/>
          <w:numId w:val="8"/>
        </w:numPr>
        <w:autoSpaceDE/>
        <w:autoSpaceDN/>
        <w:jc w:val="both"/>
        <w:rPr>
          <w:rFonts w:cs="Arial"/>
          <w:b/>
          <w:bCs/>
          <w:color w:val="000000" w:themeColor="text1"/>
          <w:sz w:val="24"/>
          <w:szCs w:val="24"/>
          <w:lang w:val="es-ES_tradnl"/>
        </w:rPr>
        <w:outlineLvl w:val="1"/>
      </w:pPr>
      <w:r>
        <w:rPr>
          <w:rFonts w:cs="Arial"/>
          <w:b/>
          <w:bCs/>
          <w:color w:val="000000" w:themeColor="text1"/>
          <w:sz w:val="24"/>
          <w:szCs w:val="24"/>
          <w:lang w:val="es-ES_tradnl"/>
        </w:rPr>
        <w:t>AMBIENTES DE LA PROPUESTA ARQUITECTÓNICA</w:t>
      </w:r>
    </w:p>
    <w:p w14:paraId="2008136C" w14:textId="77777777" w:rsidR="00975361" w:rsidRDefault="00975361" w:rsidP="00975361">
      <w:pPr>
        <w:widowControl/>
        <w:autoSpaceDE/>
        <w:autoSpaceDN/>
        <w:ind w:left="1069"/>
        <w:jc w:val="both"/>
        <w:rPr>
          <w:rFonts w:cs="Arial"/>
          <w:b/>
          <w:bCs/>
          <w:color w:val="000000" w:themeColor="text1"/>
          <w:sz w:val="24"/>
          <w:szCs w:val="24"/>
          <w:lang w:val="es-ES_tradnl"/>
        </w:rPr>
      </w:pPr>
    </w:p>
    <w:p w14:paraId="70DDD15A" w14:textId="77777777" w:rsidR="00975361" w:rsidRDefault="00975361" w:rsidP="00975361">
      <w:pPr>
        <w:spacing w:line="264" w:lineRule="auto"/>
        <w:ind w:left="567"/>
        <w:jc w:val="both"/>
        <w:rPr>
          <w:rFonts w:cs="Arial"/>
          <w:color w:val="000000" w:themeColor="text1"/>
          <w:sz w:val="24"/>
          <w:szCs w:val="24"/>
          <w:lang w:val="es-PE"/>
        </w:rPr>
      </w:pPr>
      <w:bookmarkStart w:id="6" w:name="_Hlk160144154"/>
      <w:r>
        <w:rPr>
          <w:rFonts w:cs="Arial"/>
          <w:color w:val="000000" w:themeColor="text1"/>
          <w:sz w:val="24"/>
          <w:szCs w:val="24"/>
          <w:lang w:val="es-PE"/>
        </w:rPr>
        <w:t xml:space="preserve">El proyecto consideró los ambientes del Centro de Acogida Residencial – Varones por medio de los resultados del estudio de demanda y por la normativa correspondiente: Reglamento Nacional de Edificaciones (RNE) y Norma Técnica de Infraestructura Educativa RVM </w:t>
      </w:r>
      <w:proofErr w:type="spellStart"/>
      <w:r>
        <w:rPr>
          <w:rFonts w:cs="Arial"/>
          <w:color w:val="000000" w:themeColor="text1"/>
          <w:sz w:val="24"/>
          <w:szCs w:val="24"/>
          <w:lang w:val="es-PE"/>
        </w:rPr>
        <w:t>Nº</w:t>
      </w:r>
      <w:proofErr w:type="spellEnd"/>
      <w:r>
        <w:rPr>
          <w:rFonts w:cs="Arial"/>
          <w:color w:val="000000" w:themeColor="text1"/>
          <w:sz w:val="24"/>
          <w:szCs w:val="24"/>
          <w:lang w:val="es-PE"/>
        </w:rPr>
        <w:t xml:space="preserve"> 208-2019 MINEDU - Criterios de Diseño para Locales Educativos.</w:t>
      </w:r>
    </w:p>
    <w:p w14:paraId="08B54F9A" w14:textId="77777777" w:rsidR="00DE41C7" w:rsidRPr="00975361" w:rsidRDefault="00DE41C7" w:rsidP="00323F0D">
      <w:pPr>
        <w:spacing w:line="264" w:lineRule="auto"/>
        <w:jc w:val="both"/>
        <w:rPr>
          <w:rFonts w:cs="Arial"/>
          <w:color w:val="000000" w:themeColor="text1"/>
          <w:sz w:val="24"/>
          <w:szCs w:val="24"/>
          <w:lang w:val="es-PE"/>
        </w:rPr>
      </w:pPr>
    </w:p>
    <w:bookmarkEnd w:id="6"/>
    <w:p w14:paraId="2EBB7B9F" w14:textId="77777777" w:rsidR="00975361" w:rsidRDefault="00975361" w:rsidP="00975361">
      <w:pPr>
        <w:spacing w:line="264" w:lineRule="auto"/>
        <w:ind w:left="567"/>
        <w:jc w:val="both"/>
        <w:rPr>
          <w:rFonts w:cs="Arial"/>
          <w:color w:val="000000" w:themeColor="text1"/>
          <w:sz w:val="24"/>
          <w:szCs w:val="24"/>
          <w:lang w:val="es-PE"/>
        </w:rPr>
      </w:pPr>
      <w:r>
        <w:rPr>
          <w:rFonts w:cs="Arial"/>
          <w:color w:val="000000" w:themeColor="text1"/>
          <w:sz w:val="24"/>
          <w:szCs w:val="24"/>
          <w:lang w:val="es-PE"/>
        </w:rPr>
        <w:t xml:space="preserve"> El proyecto propone los siguientes ambientes: </w:t>
      </w:r>
    </w:p>
    <w:p w14:paraId="698250D6" w14:textId="77777777" w:rsidR="00DE41C7" w:rsidRPr="00DE41C7" w:rsidRDefault="00DE41C7" w:rsidP="006C78EA">
      <w:pPr>
        <w:spacing w:line="264" w:lineRule="auto"/>
        <w:jc w:val="both"/>
        <w:rPr>
          <w:rFonts w:cs="Arial"/>
          <w:color w:val="000000" w:themeColor="text1"/>
          <w:sz w:val="24"/>
          <w:szCs w:val="24"/>
        </w:rPr>
      </w:pPr>
    </w:p>
    <w:p w14:paraId="476405EC" w14:textId="77777777" w:rsidR="00DD397D" w:rsidRDefault="00DD397D" w:rsidP="00DD397D">
      <w:pPr>
        <w:spacing w:line="264" w:lineRule="auto"/>
        <w:ind w:left="567"/>
        <w:jc w:val="both"/>
        <w:rPr>
          <w:rFonts w:cs="Arial"/>
          <w:color w:val="000000" w:themeColor="text1"/>
          <w:sz w:val="24"/>
          <w:szCs w:val="24"/>
        </w:rPr>
      </w:pPr>
      <w:r>
        <w:rPr>
          <w:rFonts w:cs="Arial"/>
          <w:b/>
          <w:bCs/>
          <w:color w:val="000000" w:themeColor="text1"/>
          <w:sz w:val="24"/>
          <w:szCs w:val="24"/>
        </w:rPr>
        <w:t>AMBIENTES ADMINISTRATIVOS</w:t>
      </w:r>
      <w:r>
        <w:rPr>
          <w:rFonts w:cs="Arial"/>
          <w:color w:val="000000" w:themeColor="text1"/>
          <w:sz w:val="24"/>
          <w:szCs w:val="24"/>
        </w:rPr>
        <w:t>: (Hall, Dirección General, Sala de Reuniones, Secretaría General y Sala de Espera, Data Center, Sala de Monitoreo, SS.HH. Mujeres, SS.HH. Varones, Circulación y/o Pasadizo).</w:t>
      </w:r>
    </w:p>
    <w:p w14:paraId="634402F4" w14:textId="77777777" w:rsidR="00DD397D" w:rsidRDefault="00DD397D" w:rsidP="00DE41C7">
      <w:pPr>
        <w:spacing w:line="264" w:lineRule="auto"/>
        <w:ind w:left="567"/>
        <w:jc w:val="both"/>
        <w:rPr>
          <w:rFonts w:cs="Arial"/>
          <w:b/>
          <w:bCs/>
          <w:color w:val="000000" w:themeColor="text1"/>
          <w:sz w:val="24"/>
          <w:szCs w:val="24"/>
        </w:rPr>
      </w:pPr>
    </w:p>
    <w:p w14:paraId="43322AC6" w14:textId="77777777" w:rsidR="00DD397D" w:rsidRDefault="00DD397D" w:rsidP="00DD397D">
      <w:pPr>
        <w:spacing w:line="264" w:lineRule="auto"/>
        <w:ind w:left="567"/>
        <w:jc w:val="both"/>
        <w:rPr>
          <w:rFonts w:cs="Arial"/>
          <w:color w:val="000000" w:themeColor="text1"/>
          <w:sz w:val="24"/>
          <w:szCs w:val="24"/>
        </w:rPr>
      </w:pPr>
      <w:r>
        <w:rPr>
          <w:rFonts w:cs="Arial"/>
          <w:b/>
          <w:bCs/>
          <w:color w:val="000000" w:themeColor="text1"/>
          <w:sz w:val="24"/>
          <w:szCs w:val="24"/>
        </w:rPr>
        <w:t>AMBIENTES DE ASISTENCIA TÉCNICA ESPECIALIZADA</w:t>
      </w:r>
      <w:r>
        <w:rPr>
          <w:rFonts w:cs="Arial"/>
          <w:color w:val="000000" w:themeColor="text1"/>
          <w:sz w:val="24"/>
          <w:szCs w:val="24"/>
        </w:rPr>
        <w:t>: (Área Psicológica, Tópico, Asesoría Legal, Nutrición, Trabajo Social, Educador).</w:t>
      </w:r>
    </w:p>
    <w:p w14:paraId="769FC97D" w14:textId="77777777" w:rsidR="00DD397D" w:rsidRDefault="00DD397D" w:rsidP="00DE41C7">
      <w:pPr>
        <w:spacing w:line="264" w:lineRule="auto"/>
        <w:ind w:left="567"/>
        <w:jc w:val="both"/>
        <w:rPr>
          <w:rFonts w:cs="Arial"/>
          <w:b/>
          <w:bCs/>
          <w:color w:val="000000" w:themeColor="text1"/>
          <w:sz w:val="24"/>
          <w:szCs w:val="24"/>
        </w:rPr>
      </w:pPr>
    </w:p>
    <w:p w14:paraId="6B01BF43" w14:textId="77777777" w:rsidR="00DD397D" w:rsidRDefault="00DD397D" w:rsidP="00DD397D">
      <w:pPr>
        <w:spacing w:line="264" w:lineRule="auto"/>
        <w:ind w:left="567"/>
        <w:jc w:val="both"/>
        <w:rPr>
          <w:rFonts w:cs="Arial"/>
          <w:color w:val="000000" w:themeColor="text1"/>
          <w:sz w:val="24"/>
          <w:szCs w:val="24"/>
        </w:rPr>
      </w:pPr>
      <w:r>
        <w:rPr>
          <w:rFonts w:cs="Arial"/>
          <w:b/>
          <w:bCs/>
          <w:color w:val="000000" w:themeColor="text1"/>
          <w:sz w:val="24"/>
          <w:szCs w:val="24"/>
        </w:rPr>
        <w:t>AMBIENTES DE ZONA RESIDENCIAL – MÓDULO TIPO 1 (3 A 5 AÑOS)</w:t>
      </w:r>
      <w:r>
        <w:rPr>
          <w:rFonts w:cs="Arial"/>
          <w:color w:val="000000" w:themeColor="text1"/>
          <w:sz w:val="24"/>
          <w:szCs w:val="24"/>
        </w:rPr>
        <w:t>: (Dormitorios Compartidos, SS.HH. de Dormitorio Compartido, Closets de Habitación, Dormitorio Madre + SS.HH. Personal, Terraza y/o Sala de Estar, Taller de Psicomotricidad, Sala de Entrevista, Lavandería, Almacén de Residencia, Circulación Interior + Hall).</w:t>
      </w:r>
    </w:p>
    <w:p w14:paraId="3D135B1C" w14:textId="77777777" w:rsidR="00DD397D" w:rsidRDefault="00DD397D" w:rsidP="00DE41C7">
      <w:pPr>
        <w:spacing w:line="264" w:lineRule="auto"/>
        <w:ind w:left="567"/>
        <w:jc w:val="both"/>
        <w:rPr>
          <w:rFonts w:cs="Arial"/>
          <w:b/>
          <w:bCs/>
          <w:color w:val="000000" w:themeColor="text1"/>
          <w:sz w:val="24"/>
          <w:szCs w:val="24"/>
        </w:rPr>
      </w:pPr>
    </w:p>
    <w:p w14:paraId="2A9B1F0F" w14:textId="77777777" w:rsidR="00DD397D" w:rsidRDefault="00DD397D" w:rsidP="00DD397D">
      <w:pPr>
        <w:spacing w:line="264" w:lineRule="auto"/>
        <w:ind w:left="567"/>
        <w:jc w:val="both"/>
        <w:rPr>
          <w:rFonts w:cs="Arial"/>
          <w:color w:val="000000" w:themeColor="text1"/>
          <w:sz w:val="24"/>
          <w:szCs w:val="24"/>
        </w:rPr>
      </w:pPr>
      <w:r>
        <w:rPr>
          <w:rFonts w:cs="Arial"/>
          <w:b/>
          <w:bCs/>
          <w:color w:val="000000" w:themeColor="text1"/>
          <w:sz w:val="24"/>
          <w:szCs w:val="24"/>
        </w:rPr>
        <w:t>AMBIENTES DE ZONA RESIDENCIAL – MÓDULO TIPO 2 (6 A 11 AÑOS)</w:t>
      </w:r>
      <w:r>
        <w:rPr>
          <w:rFonts w:cs="Arial"/>
          <w:color w:val="000000" w:themeColor="text1"/>
          <w:sz w:val="24"/>
          <w:szCs w:val="24"/>
        </w:rPr>
        <w:t>: (Dormitorios Compartidos, SS.HH. de Dormitorio Compartido, Closets de Habitación, Dormitorio Madre + SS.HH. Personal, Terraza y/o Sala de Estar, Taller de Arte, Sala de Entrevista, Lavandería, Almacén de Residencia, Circulación Interior).</w:t>
      </w:r>
    </w:p>
    <w:p w14:paraId="1C034CC8" w14:textId="77777777" w:rsidR="00DD397D" w:rsidRDefault="00DD397D" w:rsidP="00DE41C7">
      <w:pPr>
        <w:spacing w:line="264" w:lineRule="auto"/>
        <w:ind w:left="567"/>
        <w:jc w:val="both"/>
        <w:rPr>
          <w:rFonts w:cs="Arial"/>
          <w:b/>
          <w:bCs/>
          <w:color w:val="000000" w:themeColor="text1"/>
          <w:sz w:val="24"/>
          <w:szCs w:val="24"/>
        </w:rPr>
      </w:pPr>
    </w:p>
    <w:p w14:paraId="45A54F53" w14:textId="77777777" w:rsidR="00DD397D" w:rsidRDefault="00DD397D" w:rsidP="00DD397D">
      <w:pPr>
        <w:spacing w:line="264" w:lineRule="auto"/>
        <w:ind w:left="567"/>
        <w:jc w:val="both"/>
        <w:rPr>
          <w:rFonts w:cs="Arial"/>
          <w:color w:val="000000" w:themeColor="text1"/>
          <w:sz w:val="24"/>
          <w:szCs w:val="24"/>
        </w:rPr>
      </w:pPr>
      <w:r>
        <w:rPr>
          <w:rFonts w:cs="Arial"/>
          <w:b/>
          <w:bCs/>
          <w:color w:val="000000" w:themeColor="text1"/>
          <w:sz w:val="24"/>
          <w:szCs w:val="24"/>
        </w:rPr>
        <w:t>AMBIENTES DE ZONA RESIDENCIAL – MÓDULO TIPO 3 (12 A 17 AÑOS)</w:t>
      </w:r>
      <w:r>
        <w:rPr>
          <w:rFonts w:cs="Arial"/>
          <w:color w:val="000000" w:themeColor="text1"/>
          <w:sz w:val="24"/>
          <w:szCs w:val="24"/>
        </w:rPr>
        <w:t>: (Dormitorios Compartidos, SS.HH. de Dormitorio Compartido, Closets de Habitación, Dormitorio Madre + SS.HH. Personal, Terraza y/o Sala de Estar, Sala de Estudio, Sala de Entrevista, Lavandería, Almacén de Residencia, Circulación Interior).</w:t>
      </w:r>
    </w:p>
    <w:p w14:paraId="71E1059B" w14:textId="77777777" w:rsidR="00DD397D" w:rsidRDefault="00DD397D" w:rsidP="00DE41C7">
      <w:pPr>
        <w:spacing w:line="264" w:lineRule="auto"/>
        <w:ind w:left="567"/>
        <w:jc w:val="both"/>
        <w:rPr>
          <w:rFonts w:cs="Arial"/>
          <w:b/>
          <w:bCs/>
          <w:color w:val="000000" w:themeColor="text1"/>
          <w:sz w:val="24"/>
          <w:szCs w:val="24"/>
        </w:rPr>
      </w:pPr>
    </w:p>
    <w:p w14:paraId="60A0FF12" w14:textId="77777777" w:rsidR="00DD397D" w:rsidRDefault="00DD397D" w:rsidP="00DD397D">
      <w:pPr>
        <w:spacing w:line="264" w:lineRule="auto"/>
        <w:ind w:left="567"/>
        <w:jc w:val="both"/>
        <w:rPr>
          <w:rFonts w:cs="Arial"/>
          <w:color w:val="000000" w:themeColor="text1"/>
          <w:sz w:val="24"/>
          <w:szCs w:val="24"/>
        </w:rPr>
      </w:pPr>
      <w:r>
        <w:rPr>
          <w:rFonts w:cs="Arial"/>
          <w:b/>
          <w:bCs/>
          <w:color w:val="000000" w:themeColor="text1"/>
          <w:sz w:val="24"/>
          <w:szCs w:val="24"/>
        </w:rPr>
        <w:t>AMBIENTES DE ZONA RESIDENCIAL – MADRE SUSTITUTA</w:t>
      </w:r>
      <w:r>
        <w:rPr>
          <w:rFonts w:cs="Arial"/>
          <w:color w:val="000000" w:themeColor="text1"/>
          <w:sz w:val="24"/>
          <w:szCs w:val="24"/>
        </w:rPr>
        <w:t>: (Dormitorio Madre Sustituta, SS.HH., Almacén, Lavandería, Closet de Habitación).</w:t>
      </w:r>
    </w:p>
    <w:p w14:paraId="1B6647CF" w14:textId="77777777" w:rsidR="00DD397D" w:rsidRDefault="00DD397D" w:rsidP="00DE41C7">
      <w:pPr>
        <w:spacing w:line="264" w:lineRule="auto"/>
        <w:ind w:left="567"/>
        <w:jc w:val="both"/>
        <w:rPr>
          <w:rFonts w:cs="Arial"/>
          <w:b/>
          <w:bCs/>
          <w:color w:val="000000" w:themeColor="text1"/>
          <w:sz w:val="24"/>
          <w:szCs w:val="24"/>
        </w:rPr>
      </w:pPr>
    </w:p>
    <w:p w14:paraId="3DDD83C0" w14:textId="73AF52AD" w:rsidR="00DD397D" w:rsidRDefault="00DD397D" w:rsidP="00DD397D">
      <w:pPr>
        <w:spacing w:line="264" w:lineRule="auto"/>
        <w:ind w:left="567"/>
        <w:jc w:val="both"/>
        <w:rPr>
          <w:rFonts w:cs="Arial"/>
          <w:color w:val="000000" w:themeColor="text1"/>
          <w:sz w:val="24"/>
          <w:szCs w:val="24"/>
        </w:rPr>
      </w:pPr>
      <w:r>
        <w:rPr>
          <w:rFonts w:cs="Arial"/>
          <w:b/>
          <w:bCs/>
          <w:color w:val="000000" w:themeColor="text1"/>
          <w:sz w:val="24"/>
          <w:szCs w:val="24"/>
        </w:rPr>
        <w:t>AMBIENTES DE PREPARACIÓN Y ENTREGA DE ALIMENTOS</w:t>
      </w:r>
      <w:r w:rsidR="00C40858">
        <w:rPr>
          <w:rFonts w:cs="Arial"/>
          <w:b/>
          <w:bCs/>
          <w:color w:val="000000" w:themeColor="text1"/>
          <w:sz w:val="24"/>
          <w:szCs w:val="24"/>
        </w:rPr>
        <w:t xml:space="preserve"> (SUM)</w:t>
      </w:r>
      <w:r>
        <w:rPr>
          <w:rFonts w:cs="Arial"/>
          <w:color w:val="000000" w:themeColor="text1"/>
          <w:sz w:val="24"/>
          <w:szCs w:val="24"/>
        </w:rPr>
        <w:t>: (Depósito de SUM y/o Comedor, Cocina Tipo C, Almacén de Alimentos y/o Donaciones, Lavandería de Cocina, Ingreso, SS.HH. Personal, Almacén General de Cocina, Gas, Depósito, Residuos Sólidos).</w:t>
      </w:r>
    </w:p>
    <w:p w14:paraId="76143563" w14:textId="77777777" w:rsidR="00DD397D" w:rsidRDefault="00DD397D" w:rsidP="00DE41C7">
      <w:pPr>
        <w:spacing w:line="264" w:lineRule="auto"/>
        <w:ind w:left="567"/>
        <w:jc w:val="both"/>
        <w:rPr>
          <w:rFonts w:cs="Arial"/>
          <w:b/>
          <w:bCs/>
          <w:color w:val="000000" w:themeColor="text1"/>
          <w:sz w:val="24"/>
          <w:szCs w:val="24"/>
        </w:rPr>
      </w:pPr>
    </w:p>
    <w:p w14:paraId="0051129A" w14:textId="77777777" w:rsidR="00DD397D" w:rsidRDefault="00DD397D" w:rsidP="00DD397D">
      <w:pPr>
        <w:spacing w:line="264" w:lineRule="auto"/>
        <w:ind w:left="567"/>
        <w:jc w:val="both"/>
        <w:rPr>
          <w:rFonts w:cs="Arial"/>
          <w:color w:val="000000" w:themeColor="text1"/>
          <w:sz w:val="24"/>
          <w:szCs w:val="24"/>
        </w:rPr>
      </w:pPr>
      <w:r>
        <w:rPr>
          <w:rFonts w:cs="Arial"/>
          <w:b/>
          <w:bCs/>
          <w:color w:val="000000" w:themeColor="text1"/>
          <w:sz w:val="24"/>
          <w:szCs w:val="24"/>
        </w:rPr>
        <w:lastRenderedPageBreak/>
        <w:t>BAÑOS PÚBLICOS</w:t>
      </w:r>
      <w:r>
        <w:rPr>
          <w:rFonts w:cs="Arial"/>
          <w:color w:val="000000" w:themeColor="text1"/>
          <w:sz w:val="24"/>
          <w:szCs w:val="24"/>
        </w:rPr>
        <w:t>: (SS.HH. Damas, SS.HH. Varones, SS.HH. Discapacitados).</w:t>
      </w:r>
    </w:p>
    <w:p w14:paraId="41434655" w14:textId="77777777" w:rsidR="00DD397D" w:rsidRDefault="00DD397D" w:rsidP="00DE41C7">
      <w:pPr>
        <w:spacing w:line="264" w:lineRule="auto"/>
        <w:ind w:left="567"/>
        <w:jc w:val="both"/>
        <w:rPr>
          <w:rFonts w:cs="Arial"/>
          <w:b/>
          <w:bCs/>
          <w:color w:val="000000" w:themeColor="text1"/>
          <w:sz w:val="24"/>
          <w:szCs w:val="24"/>
        </w:rPr>
      </w:pPr>
    </w:p>
    <w:p w14:paraId="4CEE010C" w14:textId="77777777" w:rsidR="00DD397D" w:rsidRDefault="00DD397D" w:rsidP="00DD397D">
      <w:pPr>
        <w:spacing w:line="264" w:lineRule="auto"/>
        <w:ind w:left="567"/>
        <w:jc w:val="both"/>
        <w:rPr>
          <w:rFonts w:cs="Arial"/>
          <w:color w:val="000000" w:themeColor="text1"/>
          <w:sz w:val="24"/>
          <w:szCs w:val="24"/>
        </w:rPr>
      </w:pPr>
      <w:r>
        <w:rPr>
          <w:rFonts w:cs="Arial"/>
          <w:b/>
          <w:bCs/>
          <w:color w:val="000000" w:themeColor="text1"/>
          <w:sz w:val="24"/>
          <w:szCs w:val="24"/>
        </w:rPr>
        <w:t>LOSA DEPORTIVA</w:t>
      </w:r>
      <w:r>
        <w:rPr>
          <w:rFonts w:cs="Arial"/>
          <w:color w:val="000000" w:themeColor="text1"/>
          <w:sz w:val="24"/>
          <w:szCs w:val="24"/>
        </w:rPr>
        <w:t>: (Losa Deportiva + Tribuna, Duchas + Vestidores Mujeres, Duchas + Vestidores Varones, Almacén de Implementos Deportivos).</w:t>
      </w:r>
    </w:p>
    <w:p w14:paraId="61AB0D3D" w14:textId="77777777" w:rsidR="00DD397D" w:rsidRDefault="00DD397D" w:rsidP="00DE41C7">
      <w:pPr>
        <w:spacing w:line="264" w:lineRule="auto"/>
        <w:ind w:left="567"/>
        <w:jc w:val="both"/>
        <w:rPr>
          <w:rFonts w:cs="Arial"/>
          <w:b/>
          <w:bCs/>
          <w:color w:val="000000" w:themeColor="text1"/>
          <w:sz w:val="24"/>
          <w:szCs w:val="24"/>
        </w:rPr>
      </w:pPr>
    </w:p>
    <w:p w14:paraId="7A27BBDE" w14:textId="77777777" w:rsidR="00DD397D" w:rsidRDefault="00DD397D" w:rsidP="00DD397D">
      <w:pPr>
        <w:spacing w:line="264" w:lineRule="auto"/>
        <w:ind w:left="567"/>
        <w:jc w:val="both"/>
        <w:rPr>
          <w:rFonts w:cs="Arial"/>
          <w:color w:val="000000" w:themeColor="text1"/>
          <w:sz w:val="24"/>
          <w:szCs w:val="24"/>
        </w:rPr>
      </w:pPr>
      <w:r>
        <w:rPr>
          <w:rFonts w:cs="Arial"/>
          <w:b/>
          <w:bCs/>
          <w:color w:val="000000" w:themeColor="text1"/>
          <w:sz w:val="24"/>
          <w:szCs w:val="24"/>
        </w:rPr>
        <w:t>AMBIENTES DE SERVICIOS GENERALES Y VIGILANCIA</w:t>
      </w:r>
      <w:r>
        <w:rPr>
          <w:rFonts w:cs="Arial"/>
          <w:color w:val="000000" w:themeColor="text1"/>
          <w:sz w:val="24"/>
          <w:szCs w:val="24"/>
        </w:rPr>
        <w:t>: (Tablero General, Cuarto de Limpieza, Maestranza, Cuarto Eléctrico – Sub Estación, Garita + SS.HH., Cuarto Eléctrico – Grupo Electrógeno).</w:t>
      </w:r>
    </w:p>
    <w:p w14:paraId="615F2444" w14:textId="77777777" w:rsidR="00DD397D" w:rsidRDefault="00DD397D" w:rsidP="00DE41C7">
      <w:pPr>
        <w:spacing w:line="264" w:lineRule="auto"/>
        <w:ind w:left="567"/>
        <w:jc w:val="both"/>
        <w:rPr>
          <w:rFonts w:cs="Arial"/>
          <w:b/>
          <w:bCs/>
          <w:color w:val="000000" w:themeColor="text1"/>
          <w:sz w:val="24"/>
          <w:szCs w:val="24"/>
        </w:rPr>
      </w:pPr>
    </w:p>
    <w:p w14:paraId="19FF1ED8" w14:textId="77777777" w:rsidR="00DD397D" w:rsidRDefault="00DD397D" w:rsidP="00DD397D">
      <w:pPr>
        <w:spacing w:line="264" w:lineRule="auto"/>
        <w:ind w:left="567"/>
        <w:jc w:val="both"/>
        <w:rPr>
          <w:rFonts w:cs="Arial"/>
          <w:color w:val="000000" w:themeColor="text1"/>
          <w:sz w:val="24"/>
          <w:szCs w:val="24"/>
        </w:rPr>
      </w:pPr>
      <w:r>
        <w:rPr>
          <w:rFonts w:cs="Arial"/>
          <w:b/>
          <w:bCs/>
          <w:color w:val="000000" w:themeColor="text1"/>
          <w:sz w:val="24"/>
          <w:szCs w:val="24"/>
        </w:rPr>
        <w:t>ESPACIO DE CIRCULACIÓN PEATONAL HORIZONTAL</w:t>
      </w:r>
      <w:r>
        <w:rPr>
          <w:rFonts w:cs="Arial"/>
          <w:color w:val="000000" w:themeColor="text1"/>
          <w:sz w:val="24"/>
          <w:szCs w:val="24"/>
        </w:rPr>
        <w:t>: (Ingreso peatonal y vehicular, Circulación – Primer piso). Cerco y Portadas (Cerco perimétrico de albañilería confinada, Cerco perimétrico de tubos metálicos, Portada de ingreso principal).</w:t>
      </w:r>
    </w:p>
    <w:p w14:paraId="6B4F0BA6" w14:textId="77777777" w:rsidR="00DD397D" w:rsidRDefault="00DD397D" w:rsidP="00DE41C7">
      <w:pPr>
        <w:spacing w:line="264" w:lineRule="auto"/>
        <w:ind w:left="567"/>
        <w:jc w:val="both"/>
        <w:rPr>
          <w:rFonts w:cs="Arial"/>
          <w:b/>
          <w:bCs/>
          <w:color w:val="000000" w:themeColor="text1"/>
          <w:sz w:val="24"/>
          <w:szCs w:val="24"/>
        </w:rPr>
      </w:pPr>
    </w:p>
    <w:p w14:paraId="65C7AD33" w14:textId="604FEBA3" w:rsidR="008E7FB3" w:rsidRPr="00975361" w:rsidRDefault="00DD397D" w:rsidP="00F1652F">
      <w:pPr>
        <w:spacing w:line="264" w:lineRule="auto"/>
        <w:ind w:left="567"/>
        <w:jc w:val="both"/>
        <w:rPr>
          <w:rFonts w:cs="Arial"/>
          <w:color w:val="000000" w:themeColor="text1"/>
          <w:sz w:val="24"/>
          <w:szCs w:val="24"/>
        </w:rPr>
      </w:pPr>
      <w:r>
        <w:rPr>
          <w:rFonts w:cs="Arial"/>
          <w:b/>
          <w:bCs/>
          <w:color w:val="000000" w:themeColor="text1"/>
          <w:sz w:val="24"/>
          <w:szCs w:val="24"/>
        </w:rPr>
        <w:t>INSTALACIONES EXTERIORES DE SERVICIOS BÁSICOS</w:t>
      </w:r>
      <w:r>
        <w:rPr>
          <w:rFonts w:cs="Arial"/>
          <w:color w:val="000000" w:themeColor="text1"/>
          <w:sz w:val="24"/>
          <w:szCs w:val="24"/>
        </w:rPr>
        <w:t>: (Cisterna y Tanque Elevado, Pozo Séptico, Canaletas de drenaje pluvial, Cunetas de drenaje pluvial). Espacio de Socialización (Áreas verdes / Juegos infantiles, Árbol Tipo 1, Árbol Tipo 2, Área de sembríos, Patio central y/o principal, Bancas de madera). Espacio de Circulación Horizontal y Vertical (Área de estacionamiento de autos, motos y bicicletas).</w:t>
      </w:r>
    </w:p>
    <w:p w14:paraId="384C6887" w14:textId="77777777" w:rsidR="00975361" w:rsidRDefault="00975361" w:rsidP="00975361">
      <w:pPr>
        <w:widowControl/>
        <w:autoSpaceDE/>
        <w:autoSpaceDN/>
        <w:jc w:val="both"/>
        <w:rPr>
          <w:rFonts w:cs="Arial"/>
          <w:b/>
          <w:bCs/>
          <w:color w:val="000000" w:themeColor="text1"/>
          <w:sz w:val="24"/>
          <w:szCs w:val="24"/>
          <w:lang w:val="es-ES_tradnl"/>
        </w:rPr>
      </w:pPr>
    </w:p>
    <w:p w14:paraId="6652C534" w14:textId="77777777" w:rsidR="00975361" w:rsidRDefault="00152E5A" w:rsidP="00313807">
      <w:pPr>
        <w:widowControl/>
        <w:numPr>
          <w:ilvl w:val="1"/>
          <w:numId w:val="8"/>
        </w:numPr>
        <w:autoSpaceDE/>
        <w:autoSpaceDN/>
        <w:jc w:val="both"/>
        <w:rPr>
          <w:rFonts w:cs="Arial"/>
          <w:b/>
          <w:bCs/>
          <w:color w:val="000000" w:themeColor="text1"/>
          <w:sz w:val="24"/>
          <w:szCs w:val="24"/>
          <w:lang w:val="es-ES_tradnl"/>
        </w:rPr>
        <w:outlineLvl w:val="1"/>
      </w:pPr>
      <w:r>
        <w:rPr>
          <w:rFonts w:cs="Arial"/>
          <w:b/>
          <w:bCs/>
          <w:color w:val="000000" w:themeColor="text1"/>
          <w:sz w:val="24"/>
          <w:szCs w:val="24"/>
          <w:lang w:val="es-ES_tradnl"/>
        </w:rPr>
        <w:t xml:space="preserve"> PROGRAMACIÓN ARQUITECTÓNICA</w:t>
      </w:r>
    </w:p>
    <w:p w14:paraId="106444A5" w14:textId="77777777" w:rsidR="00D41C94" w:rsidRPr="00D41C94" w:rsidRDefault="00D41C94" w:rsidP="00D41C94">
      <w:pPr>
        <w:pStyle w:val="Textoindependiente"/>
        <w:tabs>
          <w:tab w:val="left" w:pos="5349"/>
        </w:tabs>
        <w:spacing w:before="1"/>
        <w:jc w:val="both"/>
        <w:rPr>
          <w:rFonts w:cs="Arial"/>
          <w:color w:val="000000" w:themeColor="text1"/>
          <w:sz w:val="14"/>
          <w:szCs w:val="14"/>
          <w:lang w:val="es-PE"/>
        </w:rPr>
      </w:pPr>
    </w:p>
    <w:p w14:paraId="266F1BF1" w14:textId="2803AE49" w:rsidR="00152E5A" w:rsidRPr="00152E5A" w:rsidRDefault="00D41C94" w:rsidP="00C40858">
      <w:pPr>
        <w:spacing w:line="264" w:lineRule="auto"/>
        <w:ind w:left="567"/>
        <w:jc w:val="both"/>
        <w:rPr>
          <w:rFonts w:cs="Arial"/>
          <w:color w:val="000000" w:themeColor="text1"/>
          <w:sz w:val="24"/>
          <w:szCs w:val="24"/>
          <w:lang w:val="es-PE"/>
        </w:rPr>
      </w:pPr>
      <w:r>
        <w:rPr>
          <w:rFonts w:cs="Arial"/>
          <w:color w:val="000000" w:themeColor="text1"/>
          <w:sz w:val="24"/>
          <w:szCs w:val="24"/>
          <w:lang w:val="es-PE"/>
        </w:rPr>
        <w:t xml:space="preserve">Para el dimensionamiento y cálculo de los ambientes del proyecto, se tomó en consideración el Cuadro N°40 de la Norma Técnica R.V.M. </w:t>
      </w:r>
      <w:proofErr w:type="spellStart"/>
      <w:r>
        <w:rPr>
          <w:rFonts w:cs="Arial"/>
          <w:color w:val="000000" w:themeColor="text1"/>
          <w:sz w:val="24"/>
          <w:szCs w:val="24"/>
          <w:lang w:val="es-PE"/>
        </w:rPr>
        <w:t>N°</w:t>
      </w:r>
      <w:proofErr w:type="spellEnd"/>
      <w:r>
        <w:rPr>
          <w:rFonts w:cs="Arial"/>
          <w:color w:val="000000" w:themeColor="text1"/>
          <w:sz w:val="24"/>
          <w:szCs w:val="24"/>
          <w:lang w:val="es-PE"/>
        </w:rPr>
        <w:t xml:space="preserve"> 208-2019-MINEDU.</w:t>
      </w:r>
    </w:p>
    <w:p w14:paraId="0F8FB89B" w14:textId="69B194DF" w:rsidR="00152E5A" w:rsidRPr="00BB7414" w:rsidRDefault="00434DF5" w:rsidP="00BB7414">
      <w:pPr>
        <w:spacing w:before="120" w:line="276" w:lineRule="auto"/>
        <w:ind w:firstLine="708"/>
        <w:jc w:val="center"/>
        <w:rPr>
          <w:rFonts w:cs="Arial"/>
          <w:b/>
          <w:bCs/>
          <w:color w:val="000000" w:themeColor="text1"/>
        </w:rPr>
      </w:pPr>
      <w:r>
        <w:rPr>
          <w:rFonts w:cs="Arial"/>
          <w:b/>
          <w:bCs/>
          <w:color w:val="000000" w:themeColor="text1"/>
        </w:rPr>
        <w:t xml:space="preserve">CUADRO N°40 – PROGRAMA ARQUITECTÓNICO GENERAL </w:t>
      </w:r>
    </w:p>
    <w:p w14:paraId="17A9D3CC" w14:textId="1E0150AA" w:rsidR="00AD2390" w:rsidRPr="00152E5A" w:rsidRDefault="00C40858" w:rsidP="00152E5A">
      <w:pPr>
        <w:pStyle w:val="Ttulo1"/>
        <w:ind w:left="0"/>
        <w:jc w:val="left"/>
        <w:rPr>
          <w:rFonts w:ascii="Arial Narrow" w:hAnsi="Arial Narrow"/>
          <w:color w:val="000000" w:themeColor="text1"/>
          <w:sz w:val="24"/>
          <w:u w:val="single"/>
          <w:lang w:val="es-ES_tradnl"/>
        </w:rPr>
      </w:pPr>
      <w:r>
        <w:rPr>
          <w:noProof/>
          <w:lang w:val="es-PE" w:eastAsia="es-PE"/>
        </w:rPr>
        <w:drawing>
          <wp:anchor distT="0" distB="0" distL="114300" distR="114300" simplePos="0" relativeHeight="251699200" behindDoc="0" locked="0" layoutInCell="1" allowOverlap="1" wp14:anchorId="38CF4AE8" wp14:editId="602FE065">
            <wp:simplePos x="0" y="0"/>
            <wp:positionH relativeFrom="margin">
              <wp:posOffset>1266825</wp:posOffset>
            </wp:positionH>
            <wp:positionV relativeFrom="paragraph">
              <wp:posOffset>10795</wp:posOffset>
            </wp:positionV>
            <wp:extent cx="3195703" cy="3352800"/>
            <wp:effectExtent l="0" t="0" r="5080" b="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10241" b="2259"/>
                    <a:stretch/>
                  </pic:blipFill>
                  <pic:spPr bwMode="auto">
                    <a:xfrm>
                      <a:off x="0" y="0"/>
                      <a:ext cx="3197104" cy="335427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92F0981" w14:textId="5FF11F60" w:rsidR="00AD2390" w:rsidRPr="00862B1D" w:rsidRDefault="00AD2390" w:rsidP="00EF4BD2">
      <w:pPr>
        <w:pStyle w:val="Ttulo1"/>
        <w:rPr>
          <w:rFonts w:ascii="Arial Narrow" w:hAnsi="Arial Narrow"/>
          <w:color w:val="000000" w:themeColor="text1"/>
          <w:sz w:val="24"/>
          <w:u w:val="single"/>
          <w:lang w:val="es-PE"/>
        </w:rPr>
      </w:pPr>
    </w:p>
    <w:p w14:paraId="4C8C963E" w14:textId="027A6100" w:rsidR="00AD2390" w:rsidRPr="00862B1D" w:rsidRDefault="00AD2390" w:rsidP="00EF4BD2">
      <w:pPr>
        <w:pStyle w:val="Ttulo1"/>
        <w:rPr>
          <w:rFonts w:ascii="Arial Narrow" w:hAnsi="Arial Narrow"/>
          <w:color w:val="000000" w:themeColor="text1"/>
          <w:sz w:val="24"/>
          <w:u w:val="single"/>
          <w:lang w:val="es-PE"/>
        </w:rPr>
      </w:pPr>
    </w:p>
    <w:p w14:paraId="486CB671" w14:textId="3DAC6C2B" w:rsidR="00AD2390" w:rsidRPr="00862B1D" w:rsidRDefault="00AD2390" w:rsidP="00EF4BD2">
      <w:pPr>
        <w:pStyle w:val="Ttulo1"/>
        <w:rPr>
          <w:rFonts w:ascii="Arial Narrow" w:hAnsi="Arial Narrow"/>
          <w:color w:val="000000" w:themeColor="text1"/>
          <w:sz w:val="24"/>
          <w:u w:val="single"/>
          <w:lang w:val="es-PE"/>
        </w:rPr>
      </w:pPr>
    </w:p>
    <w:p w14:paraId="0D9FF8CD" w14:textId="62D4EFD3" w:rsidR="00AD2390" w:rsidRDefault="00AD2390" w:rsidP="00EF4BD2">
      <w:pPr>
        <w:pStyle w:val="Ttulo1"/>
        <w:rPr>
          <w:rFonts w:ascii="Bahnschrift SemiCondensed" w:hAnsi="Bahnschrift SemiCondensed"/>
          <w:sz w:val="28"/>
          <w:szCs w:val="28"/>
          <w:u w:val="single"/>
          <w:lang w:val="es-PE"/>
        </w:rPr>
      </w:pPr>
    </w:p>
    <w:p w14:paraId="4D188B97" w14:textId="77777777" w:rsidR="00AD2390" w:rsidRDefault="00AD2390" w:rsidP="00EF4BD2">
      <w:pPr>
        <w:pStyle w:val="Ttulo1"/>
        <w:rPr>
          <w:rFonts w:ascii="Bahnschrift SemiCondensed" w:hAnsi="Bahnschrift SemiCondensed"/>
          <w:sz w:val="28"/>
          <w:szCs w:val="28"/>
          <w:u w:val="single"/>
          <w:lang w:val="es-PE"/>
        </w:rPr>
      </w:pPr>
    </w:p>
    <w:p w14:paraId="41B005C2" w14:textId="77777777" w:rsidR="00AD2390" w:rsidRDefault="00AD2390" w:rsidP="00EF4BD2">
      <w:pPr>
        <w:pStyle w:val="Ttulo1"/>
        <w:rPr>
          <w:rFonts w:ascii="Bahnschrift SemiCondensed" w:hAnsi="Bahnschrift SemiCondensed"/>
          <w:sz w:val="28"/>
          <w:szCs w:val="28"/>
          <w:u w:val="single"/>
          <w:lang w:val="es-PE"/>
        </w:rPr>
      </w:pPr>
    </w:p>
    <w:p w14:paraId="18D9BE84" w14:textId="77777777" w:rsidR="00AD2390" w:rsidRDefault="00AD2390" w:rsidP="00EF4BD2">
      <w:pPr>
        <w:pStyle w:val="Ttulo1"/>
        <w:rPr>
          <w:rFonts w:ascii="Bahnschrift SemiCondensed" w:hAnsi="Bahnschrift SemiCondensed"/>
          <w:sz w:val="28"/>
          <w:szCs w:val="28"/>
          <w:u w:val="single"/>
          <w:lang w:val="es-PE"/>
        </w:rPr>
      </w:pPr>
    </w:p>
    <w:p w14:paraId="746E9C07" w14:textId="77777777" w:rsidR="00AD2390" w:rsidRDefault="00AD2390" w:rsidP="00EF4BD2">
      <w:pPr>
        <w:pStyle w:val="Ttulo1"/>
        <w:rPr>
          <w:rFonts w:ascii="Bahnschrift SemiCondensed" w:hAnsi="Bahnschrift SemiCondensed"/>
          <w:sz w:val="28"/>
          <w:szCs w:val="28"/>
          <w:u w:val="single"/>
          <w:lang w:val="es-PE"/>
        </w:rPr>
      </w:pPr>
    </w:p>
    <w:p w14:paraId="52649CB9" w14:textId="77777777" w:rsidR="00AD2390" w:rsidRDefault="00AD2390" w:rsidP="00EF4BD2">
      <w:pPr>
        <w:pStyle w:val="Ttulo1"/>
        <w:rPr>
          <w:rFonts w:ascii="Bahnschrift SemiCondensed" w:hAnsi="Bahnschrift SemiCondensed"/>
          <w:sz w:val="28"/>
          <w:szCs w:val="28"/>
          <w:u w:val="single"/>
          <w:lang w:val="es-PE"/>
        </w:rPr>
      </w:pPr>
    </w:p>
    <w:p w14:paraId="78DD3980" w14:textId="77777777" w:rsidR="00AD2390" w:rsidRDefault="00AD2390" w:rsidP="00EF4BD2">
      <w:pPr>
        <w:pStyle w:val="Ttulo1"/>
        <w:rPr>
          <w:rFonts w:ascii="Bahnschrift SemiCondensed" w:hAnsi="Bahnschrift SemiCondensed"/>
          <w:sz w:val="28"/>
          <w:szCs w:val="28"/>
          <w:u w:val="single"/>
          <w:lang w:val="es-PE"/>
        </w:rPr>
      </w:pPr>
    </w:p>
    <w:p w14:paraId="59F3CA9A" w14:textId="77777777" w:rsidR="00AD2390" w:rsidRDefault="00AD2390" w:rsidP="00EF4BD2">
      <w:pPr>
        <w:pStyle w:val="Ttulo1"/>
        <w:rPr>
          <w:rFonts w:ascii="Bahnschrift SemiCondensed" w:hAnsi="Bahnschrift SemiCondensed"/>
          <w:sz w:val="28"/>
          <w:szCs w:val="28"/>
          <w:u w:val="single"/>
          <w:lang w:val="es-PE"/>
        </w:rPr>
      </w:pPr>
    </w:p>
    <w:p w14:paraId="78B04D62" w14:textId="77777777" w:rsidR="00AD2390" w:rsidRDefault="00AD2390" w:rsidP="00434DF5">
      <w:pPr>
        <w:pStyle w:val="Ttulo1"/>
        <w:ind w:left="0"/>
        <w:jc w:val="left"/>
        <w:rPr>
          <w:rFonts w:ascii="Bahnschrift SemiCondensed" w:hAnsi="Bahnschrift SemiCondensed"/>
          <w:sz w:val="28"/>
          <w:szCs w:val="28"/>
          <w:u w:val="single"/>
          <w:lang w:val="es-PE"/>
        </w:rPr>
      </w:pPr>
    </w:p>
    <w:p w14:paraId="1E95A7D5" w14:textId="33804986" w:rsidR="00434DF5" w:rsidRDefault="00434DF5" w:rsidP="00434DF5">
      <w:pPr>
        <w:rPr>
          <w:lang w:val="es-PE" w:eastAsia="es-ES"/>
        </w:rPr>
      </w:pPr>
    </w:p>
    <w:p w14:paraId="5B916342" w14:textId="77777777" w:rsidR="00C40858" w:rsidRDefault="00C40858" w:rsidP="00434DF5">
      <w:pPr>
        <w:rPr>
          <w:lang w:val="es-PE" w:eastAsia="es-ES"/>
        </w:rPr>
      </w:pPr>
    </w:p>
    <w:p w14:paraId="6A84CF8D" w14:textId="77777777" w:rsidR="002E7F85" w:rsidRDefault="002E7F85" w:rsidP="002E7F85">
      <w:pPr>
        <w:rPr>
          <w:lang w:eastAsia="es-ES"/>
        </w:rPr>
      </w:pPr>
    </w:p>
    <w:p w14:paraId="041B36E8" w14:textId="77777777" w:rsidR="00D41C94" w:rsidRDefault="00D41C94" w:rsidP="002E7F85">
      <w:pPr>
        <w:rPr>
          <w:lang w:eastAsia="es-ES"/>
        </w:rPr>
      </w:pPr>
    </w:p>
    <w:p w14:paraId="630E99D6" w14:textId="27C0611A" w:rsidR="006C78EA" w:rsidRDefault="00D41C94" w:rsidP="00C40858">
      <w:pPr>
        <w:jc w:val="center"/>
        <w:rPr>
          <w:sz w:val="20"/>
          <w:szCs w:val="20"/>
          <w:lang w:val="es-PE"/>
        </w:rPr>
      </w:pPr>
      <w:r>
        <w:rPr>
          <w:b/>
          <w:bCs/>
          <w:sz w:val="20"/>
          <w:szCs w:val="20"/>
          <w:lang w:val="es-PE"/>
        </w:rPr>
        <w:lastRenderedPageBreak/>
        <w:t xml:space="preserve">Fuente: </w:t>
      </w:r>
      <w:r>
        <w:rPr>
          <w:sz w:val="20"/>
          <w:szCs w:val="20"/>
          <w:lang w:val="es-PE"/>
        </w:rPr>
        <w:t xml:space="preserve">R.V.M. </w:t>
      </w:r>
      <w:proofErr w:type="spellStart"/>
      <w:r>
        <w:rPr>
          <w:sz w:val="20"/>
          <w:szCs w:val="20"/>
          <w:lang w:val="es-PE"/>
        </w:rPr>
        <w:t>N°</w:t>
      </w:r>
      <w:proofErr w:type="spellEnd"/>
      <w:r>
        <w:rPr>
          <w:sz w:val="20"/>
          <w:szCs w:val="20"/>
          <w:lang w:val="es-PE"/>
        </w:rPr>
        <w:t xml:space="preserve"> 208-2019-MINEDU ‘’CRITERIOS DE DISEÑO PARA LOCALES EDUCATIVOS DE PRIMARIA Y SECUNDARIA”</w:t>
      </w:r>
    </w:p>
    <w:p w14:paraId="42309F4D" w14:textId="77777777" w:rsidR="006C78EA" w:rsidRDefault="006C78EA" w:rsidP="00C56EB2">
      <w:pPr>
        <w:jc w:val="center"/>
        <w:rPr>
          <w:sz w:val="20"/>
          <w:szCs w:val="20"/>
          <w:lang w:val="es-PE"/>
        </w:rPr>
      </w:pPr>
    </w:p>
    <w:p w14:paraId="5E5C30C7" w14:textId="77777777" w:rsidR="006C78EA" w:rsidRDefault="00434DF5" w:rsidP="00C56EB2">
      <w:pPr>
        <w:jc w:val="center"/>
        <w:rPr>
          <w:sz w:val="20"/>
          <w:szCs w:val="20"/>
          <w:lang w:val="es-PE"/>
        </w:rPr>
      </w:pPr>
      <w:r>
        <w:rPr>
          <w:noProof/>
          <w:lang w:val="es-PE" w:eastAsia="es-PE"/>
        </w:rPr>
        <w:drawing>
          <wp:anchor distT="0" distB="0" distL="114300" distR="114300" simplePos="0" relativeHeight="251700224" behindDoc="0" locked="0" layoutInCell="1" allowOverlap="1" wp14:anchorId="79E76207" wp14:editId="5E838509">
            <wp:simplePos x="0" y="0"/>
            <wp:positionH relativeFrom="margin">
              <wp:posOffset>-74930</wp:posOffset>
            </wp:positionH>
            <wp:positionV relativeFrom="paragraph">
              <wp:posOffset>-27305</wp:posOffset>
            </wp:positionV>
            <wp:extent cx="5743491" cy="7865269"/>
            <wp:effectExtent l="0" t="0" r="0" b="2540"/>
            <wp:wrapNone/>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43491" cy="7865269"/>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1C81A0A" w14:textId="77777777" w:rsidR="00323F0D" w:rsidRDefault="00323F0D" w:rsidP="00C56EB2">
      <w:pPr>
        <w:jc w:val="center"/>
        <w:rPr>
          <w:sz w:val="20"/>
          <w:szCs w:val="20"/>
          <w:lang w:val="es-PE"/>
        </w:rPr>
      </w:pPr>
    </w:p>
    <w:p w14:paraId="449B99A5" w14:textId="77777777" w:rsidR="00323F0D" w:rsidRDefault="00323F0D" w:rsidP="00C56EB2">
      <w:pPr>
        <w:jc w:val="center"/>
        <w:rPr>
          <w:sz w:val="20"/>
          <w:szCs w:val="20"/>
          <w:lang w:val="es-PE"/>
        </w:rPr>
      </w:pPr>
    </w:p>
    <w:p w14:paraId="206228A2" w14:textId="77777777" w:rsidR="00323F0D" w:rsidRDefault="00323F0D" w:rsidP="00C56EB2">
      <w:pPr>
        <w:jc w:val="center"/>
        <w:rPr>
          <w:sz w:val="20"/>
          <w:szCs w:val="20"/>
          <w:lang w:val="es-PE"/>
        </w:rPr>
      </w:pPr>
    </w:p>
    <w:p w14:paraId="70BD9296" w14:textId="77777777" w:rsidR="00323F0D" w:rsidRDefault="00323F0D" w:rsidP="00C56EB2">
      <w:pPr>
        <w:jc w:val="center"/>
        <w:rPr>
          <w:sz w:val="20"/>
          <w:szCs w:val="20"/>
          <w:lang w:val="es-PE"/>
        </w:rPr>
      </w:pPr>
    </w:p>
    <w:p w14:paraId="33AD6620" w14:textId="77777777" w:rsidR="00323F0D" w:rsidRDefault="00323F0D" w:rsidP="00C56EB2">
      <w:pPr>
        <w:jc w:val="center"/>
        <w:rPr>
          <w:sz w:val="20"/>
          <w:szCs w:val="20"/>
          <w:lang w:val="es-PE"/>
        </w:rPr>
      </w:pPr>
    </w:p>
    <w:p w14:paraId="1E33A72E" w14:textId="77777777" w:rsidR="00323F0D" w:rsidRDefault="00323F0D" w:rsidP="00C56EB2">
      <w:pPr>
        <w:jc w:val="center"/>
        <w:rPr>
          <w:sz w:val="20"/>
          <w:szCs w:val="20"/>
          <w:lang w:val="es-PE"/>
        </w:rPr>
      </w:pPr>
    </w:p>
    <w:p w14:paraId="3EA1431D" w14:textId="77777777" w:rsidR="00323F0D" w:rsidRDefault="00323F0D" w:rsidP="00C56EB2">
      <w:pPr>
        <w:jc w:val="center"/>
        <w:rPr>
          <w:sz w:val="20"/>
          <w:szCs w:val="20"/>
          <w:lang w:val="es-PE"/>
        </w:rPr>
      </w:pPr>
    </w:p>
    <w:p w14:paraId="4B987A3D" w14:textId="77777777" w:rsidR="00323F0D" w:rsidRDefault="00323F0D" w:rsidP="00C56EB2">
      <w:pPr>
        <w:jc w:val="center"/>
        <w:rPr>
          <w:sz w:val="20"/>
          <w:szCs w:val="20"/>
          <w:lang w:val="es-PE"/>
        </w:rPr>
      </w:pPr>
    </w:p>
    <w:p w14:paraId="339653AC" w14:textId="77777777" w:rsidR="00323F0D" w:rsidRDefault="00323F0D" w:rsidP="00C56EB2">
      <w:pPr>
        <w:jc w:val="center"/>
        <w:rPr>
          <w:sz w:val="20"/>
          <w:szCs w:val="20"/>
          <w:lang w:val="es-PE"/>
        </w:rPr>
      </w:pPr>
    </w:p>
    <w:p w14:paraId="2914BB56" w14:textId="77777777" w:rsidR="00DD397D" w:rsidRPr="00DD397D" w:rsidRDefault="00DD397D" w:rsidP="00C56EB2">
      <w:pPr>
        <w:jc w:val="center"/>
        <w:rPr>
          <w:sz w:val="20"/>
          <w:szCs w:val="20"/>
          <w:lang w:val="es-PE"/>
        </w:rPr>
      </w:pPr>
    </w:p>
    <w:p w14:paraId="1B63A185" w14:textId="77777777" w:rsidR="00D41C94" w:rsidRPr="00C56EB2" w:rsidRDefault="00D41C94" w:rsidP="00C56EB2">
      <w:pPr>
        <w:jc w:val="center"/>
        <w:rPr>
          <w:i/>
          <w:iCs/>
          <w:sz w:val="24"/>
          <w:szCs w:val="24"/>
          <w:lang w:val="es-PE"/>
        </w:rPr>
      </w:pPr>
    </w:p>
    <w:p w14:paraId="58382589" w14:textId="77777777" w:rsidR="00BB7414" w:rsidRPr="00BB7414" w:rsidRDefault="00BB7414" w:rsidP="00BB7414">
      <w:pPr>
        <w:rPr>
          <w:lang w:val="es-PE" w:eastAsia="es-ES"/>
        </w:rPr>
      </w:pPr>
    </w:p>
    <w:p w14:paraId="7D04D7C6" w14:textId="77777777" w:rsidR="00BB7414" w:rsidRPr="00BB7414" w:rsidRDefault="00BB7414" w:rsidP="00BB7414">
      <w:pPr>
        <w:rPr>
          <w:lang w:val="es-PE" w:eastAsia="es-ES"/>
        </w:rPr>
      </w:pPr>
    </w:p>
    <w:p w14:paraId="3DD6D36C" w14:textId="77777777" w:rsidR="00BB7414" w:rsidRPr="00BB7414" w:rsidRDefault="00BB7414" w:rsidP="00BB7414">
      <w:pPr>
        <w:rPr>
          <w:lang w:val="es-PE" w:eastAsia="es-ES"/>
        </w:rPr>
      </w:pPr>
    </w:p>
    <w:p w14:paraId="75799FE3" w14:textId="77777777" w:rsidR="00BB7414" w:rsidRPr="00BB7414" w:rsidRDefault="00BB7414" w:rsidP="00BB7414">
      <w:pPr>
        <w:rPr>
          <w:lang w:val="es-PE" w:eastAsia="es-ES"/>
        </w:rPr>
      </w:pPr>
    </w:p>
    <w:p w14:paraId="55F7B682" w14:textId="77777777" w:rsidR="00BB7414" w:rsidRPr="00BB7414" w:rsidRDefault="00BB7414" w:rsidP="00BB7414">
      <w:pPr>
        <w:rPr>
          <w:lang w:val="es-PE" w:eastAsia="es-ES"/>
        </w:rPr>
      </w:pPr>
    </w:p>
    <w:p w14:paraId="1B217A90" w14:textId="77777777" w:rsidR="00BB7414" w:rsidRPr="00BB7414" w:rsidRDefault="00BB7414" w:rsidP="00BB7414">
      <w:pPr>
        <w:rPr>
          <w:lang w:val="es-PE" w:eastAsia="es-ES"/>
        </w:rPr>
      </w:pPr>
    </w:p>
    <w:p w14:paraId="6E6797EA" w14:textId="77777777" w:rsidR="00BB7414" w:rsidRPr="00BB7414" w:rsidRDefault="00BB7414" w:rsidP="00BB7414">
      <w:pPr>
        <w:rPr>
          <w:lang w:val="es-PE" w:eastAsia="es-ES"/>
        </w:rPr>
      </w:pPr>
    </w:p>
    <w:p w14:paraId="173BCF4A" w14:textId="77777777" w:rsidR="00BB7414" w:rsidRPr="00BB7414" w:rsidRDefault="00BB7414" w:rsidP="00BB7414">
      <w:pPr>
        <w:rPr>
          <w:lang w:val="es-PE" w:eastAsia="es-ES"/>
        </w:rPr>
      </w:pPr>
    </w:p>
    <w:p w14:paraId="6C8C1748" w14:textId="77777777" w:rsidR="00BB7414" w:rsidRPr="00BB7414" w:rsidRDefault="00BB7414" w:rsidP="00BB7414">
      <w:pPr>
        <w:rPr>
          <w:lang w:val="es-PE" w:eastAsia="es-ES"/>
        </w:rPr>
      </w:pPr>
    </w:p>
    <w:p w14:paraId="55661759" w14:textId="77777777" w:rsidR="00BB7414" w:rsidRPr="00BB7414" w:rsidRDefault="00BB7414" w:rsidP="00BB7414">
      <w:pPr>
        <w:rPr>
          <w:lang w:val="es-PE" w:eastAsia="es-ES"/>
        </w:rPr>
      </w:pPr>
    </w:p>
    <w:p w14:paraId="489A8447" w14:textId="77777777" w:rsidR="00BB7414" w:rsidRPr="00BB7414" w:rsidRDefault="00BB7414" w:rsidP="00BB7414">
      <w:pPr>
        <w:rPr>
          <w:lang w:val="es-PE" w:eastAsia="es-ES"/>
        </w:rPr>
      </w:pPr>
    </w:p>
    <w:p w14:paraId="6AD1748D" w14:textId="77777777" w:rsidR="00BB7414" w:rsidRPr="00BB7414" w:rsidRDefault="00BB7414" w:rsidP="00BB7414">
      <w:pPr>
        <w:rPr>
          <w:lang w:val="es-PE" w:eastAsia="es-ES"/>
        </w:rPr>
      </w:pPr>
    </w:p>
    <w:p w14:paraId="0071407C" w14:textId="77777777" w:rsidR="00BB7414" w:rsidRPr="00BB7414" w:rsidRDefault="00BB7414" w:rsidP="00BB7414">
      <w:pPr>
        <w:rPr>
          <w:lang w:val="es-PE" w:eastAsia="es-ES"/>
        </w:rPr>
      </w:pPr>
    </w:p>
    <w:p w14:paraId="13C380E2" w14:textId="77777777" w:rsidR="00BB7414" w:rsidRPr="00BB7414" w:rsidRDefault="00BB7414" w:rsidP="00BB7414">
      <w:pPr>
        <w:rPr>
          <w:lang w:val="es-PE" w:eastAsia="es-ES"/>
        </w:rPr>
      </w:pPr>
    </w:p>
    <w:p w14:paraId="4E341B8B" w14:textId="77777777" w:rsidR="00BB7414" w:rsidRPr="00BB7414" w:rsidRDefault="00BB7414" w:rsidP="00BB7414">
      <w:pPr>
        <w:rPr>
          <w:lang w:val="es-PE" w:eastAsia="es-ES"/>
        </w:rPr>
      </w:pPr>
    </w:p>
    <w:p w14:paraId="401186BD" w14:textId="77777777" w:rsidR="00BB7414" w:rsidRPr="00BB7414" w:rsidRDefault="00BB7414" w:rsidP="00BB7414">
      <w:pPr>
        <w:rPr>
          <w:lang w:val="es-PE" w:eastAsia="es-ES"/>
        </w:rPr>
      </w:pPr>
    </w:p>
    <w:p w14:paraId="7B6ADDB8" w14:textId="77777777" w:rsidR="00BB7414" w:rsidRPr="00BB7414" w:rsidRDefault="00BB7414" w:rsidP="00BB7414">
      <w:pPr>
        <w:rPr>
          <w:lang w:val="es-PE" w:eastAsia="es-ES"/>
        </w:rPr>
      </w:pPr>
    </w:p>
    <w:p w14:paraId="4DC8CC9C" w14:textId="77777777" w:rsidR="00BB7414" w:rsidRPr="00BB7414" w:rsidRDefault="00BB7414" w:rsidP="00BB7414">
      <w:pPr>
        <w:rPr>
          <w:lang w:val="es-PE" w:eastAsia="es-ES"/>
        </w:rPr>
      </w:pPr>
    </w:p>
    <w:p w14:paraId="2B5E64C0" w14:textId="77777777" w:rsidR="00BB7414" w:rsidRPr="00BB7414" w:rsidRDefault="00BB7414" w:rsidP="00BB7414">
      <w:pPr>
        <w:rPr>
          <w:lang w:val="es-PE" w:eastAsia="es-ES"/>
        </w:rPr>
      </w:pPr>
    </w:p>
    <w:p w14:paraId="5F4BD8B0" w14:textId="77777777" w:rsidR="00BB7414" w:rsidRPr="00BB7414" w:rsidRDefault="00BB7414" w:rsidP="00BB7414">
      <w:pPr>
        <w:rPr>
          <w:lang w:val="es-PE" w:eastAsia="es-ES"/>
        </w:rPr>
      </w:pPr>
    </w:p>
    <w:p w14:paraId="7BC4C7F4" w14:textId="77777777" w:rsidR="00BB7414" w:rsidRPr="00BB7414" w:rsidRDefault="00BB7414" w:rsidP="00BB7414">
      <w:pPr>
        <w:rPr>
          <w:lang w:val="es-PE" w:eastAsia="es-ES"/>
        </w:rPr>
      </w:pPr>
    </w:p>
    <w:p w14:paraId="4737CAAF" w14:textId="77777777" w:rsidR="00BB7414" w:rsidRPr="00BB7414" w:rsidRDefault="00BB7414" w:rsidP="00BB7414">
      <w:pPr>
        <w:rPr>
          <w:lang w:val="es-PE" w:eastAsia="es-ES"/>
        </w:rPr>
      </w:pPr>
    </w:p>
    <w:p w14:paraId="42677CE8" w14:textId="77777777" w:rsidR="00BB7414" w:rsidRPr="00BB7414" w:rsidRDefault="00BB7414" w:rsidP="00BB7414">
      <w:pPr>
        <w:rPr>
          <w:lang w:val="es-PE" w:eastAsia="es-ES"/>
        </w:rPr>
      </w:pPr>
    </w:p>
    <w:p w14:paraId="172FA840" w14:textId="77777777" w:rsidR="00BB7414" w:rsidRPr="00BB7414" w:rsidRDefault="00BB7414" w:rsidP="00BB7414">
      <w:pPr>
        <w:rPr>
          <w:lang w:val="es-PE" w:eastAsia="es-ES"/>
        </w:rPr>
      </w:pPr>
    </w:p>
    <w:p w14:paraId="1A565C2B" w14:textId="77777777" w:rsidR="00BB7414" w:rsidRDefault="00BB7414" w:rsidP="00BB7414">
      <w:pPr>
        <w:rPr>
          <w:lang w:val="es-PE" w:eastAsia="es-ES"/>
        </w:rPr>
      </w:pPr>
    </w:p>
    <w:p w14:paraId="7E1AAAF2" w14:textId="77777777" w:rsidR="00BB7414" w:rsidRPr="00BB7414" w:rsidRDefault="00BB7414" w:rsidP="00BB7414">
      <w:pPr>
        <w:rPr>
          <w:lang w:val="es-PE" w:eastAsia="es-ES"/>
        </w:rPr>
      </w:pPr>
    </w:p>
    <w:p w14:paraId="601CF123" w14:textId="77777777" w:rsidR="00BB7414" w:rsidRPr="00BB7414" w:rsidRDefault="00BB7414" w:rsidP="00BB7414">
      <w:pPr>
        <w:rPr>
          <w:lang w:val="es-PE" w:eastAsia="es-ES"/>
        </w:rPr>
      </w:pPr>
    </w:p>
    <w:p w14:paraId="515BA2DB" w14:textId="77777777" w:rsidR="00BB7414" w:rsidRPr="00BB7414" w:rsidRDefault="00BB7414" w:rsidP="00BB7414">
      <w:pPr>
        <w:rPr>
          <w:lang w:val="es-PE" w:eastAsia="es-ES"/>
        </w:rPr>
      </w:pPr>
    </w:p>
    <w:p w14:paraId="43838EEA" w14:textId="77777777" w:rsidR="00BB7414" w:rsidRDefault="00BB7414" w:rsidP="00BB7414">
      <w:pPr>
        <w:rPr>
          <w:lang w:val="es-PE" w:eastAsia="es-ES"/>
        </w:rPr>
      </w:pPr>
    </w:p>
    <w:p w14:paraId="290E7B4E" w14:textId="77777777" w:rsidR="00BB7414" w:rsidRDefault="00BB7414" w:rsidP="00BB7414">
      <w:pPr>
        <w:rPr>
          <w:lang w:val="es-PE" w:eastAsia="es-ES"/>
        </w:rPr>
      </w:pPr>
    </w:p>
    <w:p w14:paraId="2B9D2013" w14:textId="77777777" w:rsidR="00BB7414" w:rsidRDefault="00BB7414" w:rsidP="00BB7414">
      <w:pPr>
        <w:jc w:val="right"/>
        <w:rPr>
          <w:lang w:val="es-PE" w:eastAsia="es-ES"/>
        </w:rPr>
      </w:pPr>
    </w:p>
    <w:p w14:paraId="45E45058" w14:textId="77777777" w:rsidR="00BB7414" w:rsidRDefault="00BB7414" w:rsidP="00BB7414">
      <w:pPr>
        <w:jc w:val="right"/>
        <w:rPr>
          <w:lang w:val="es-PE" w:eastAsia="es-ES"/>
        </w:rPr>
      </w:pPr>
    </w:p>
    <w:p w14:paraId="62EB18D5" w14:textId="77777777" w:rsidR="00BB7414" w:rsidRDefault="00BB7414" w:rsidP="00BB7414">
      <w:pPr>
        <w:jc w:val="right"/>
        <w:rPr>
          <w:lang w:val="es-PE" w:eastAsia="es-ES"/>
        </w:rPr>
      </w:pPr>
    </w:p>
    <w:p w14:paraId="3FAB6202" w14:textId="77777777" w:rsidR="00BB7414" w:rsidRDefault="00BB7414" w:rsidP="00F1652F">
      <w:pPr>
        <w:rPr>
          <w:lang w:val="es-PE" w:eastAsia="es-ES"/>
        </w:rPr>
      </w:pPr>
    </w:p>
    <w:p w14:paraId="2CDBB9E6" w14:textId="1AC7C15C" w:rsidR="00BB7414" w:rsidRDefault="00BB7414" w:rsidP="00BB7414">
      <w:pPr>
        <w:jc w:val="right"/>
        <w:rPr>
          <w:lang w:val="es-PE" w:eastAsia="es-ES"/>
        </w:rPr>
      </w:pPr>
    </w:p>
    <w:p w14:paraId="047777DD" w14:textId="4D52E69C" w:rsidR="00BB7414" w:rsidRDefault="00BB7414" w:rsidP="00BB7414">
      <w:pPr>
        <w:jc w:val="right"/>
        <w:rPr>
          <w:lang w:val="es-PE" w:eastAsia="es-ES"/>
        </w:rPr>
      </w:pPr>
    </w:p>
    <w:p w14:paraId="763DFB73" w14:textId="68DAA2B4" w:rsidR="00BB7414" w:rsidRDefault="00C40858" w:rsidP="00BB7414">
      <w:pPr>
        <w:jc w:val="right"/>
        <w:rPr>
          <w:lang w:val="es-PE" w:eastAsia="es-ES"/>
        </w:rPr>
      </w:pPr>
      <w:r>
        <w:rPr>
          <w:noProof/>
          <w:lang w:val="es-PE" w:eastAsia="es-PE"/>
        </w:rPr>
        <w:lastRenderedPageBreak/>
        <w:drawing>
          <wp:anchor distT="0" distB="0" distL="114300" distR="114300" simplePos="0" relativeHeight="251701248" behindDoc="0" locked="0" layoutInCell="1" allowOverlap="1" wp14:anchorId="5E4C4B4D" wp14:editId="686DB11C">
            <wp:simplePos x="0" y="0"/>
            <wp:positionH relativeFrom="margin">
              <wp:align>center</wp:align>
            </wp:positionH>
            <wp:positionV relativeFrom="paragraph">
              <wp:posOffset>-106680</wp:posOffset>
            </wp:positionV>
            <wp:extent cx="6067425" cy="3072902"/>
            <wp:effectExtent l="0" t="0" r="0" b="0"/>
            <wp:wrapNone/>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36">
                      <a:extLst>
                        <a:ext uri="{28A0092B-C50C-407E-A947-70E740481C1C}">
                          <a14:useLocalDpi xmlns:a14="http://schemas.microsoft.com/office/drawing/2010/main" val="0"/>
                        </a:ext>
                      </a:extLst>
                    </a:blip>
                    <a:srcRect r="7359" b="66827"/>
                    <a:stretch/>
                  </pic:blipFill>
                  <pic:spPr bwMode="auto">
                    <a:xfrm>
                      <a:off x="0" y="0"/>
                      <a:ext cx="6067425" cy="3072902"/>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2E46463" w14:textId="515FF22E" w:rsidR="00BB7414" w:rsidRDefault="00BB7414" w:rsidP="00BB7414">
      <w:pPr>
        <w:jc w:val="right"/>
        <w:rPr>
          <w:lang w:val="es-PE" w:eastAsia="es-ES"/>
        </w:rPr>
      </w:pPr>
    </w:p>
    <w:p w14:paraId="4EEBFC4F" w14:textId="165E9917" w:rsidR="00BB7414" w:rsidRDefault="00BB7414" w:rsidP="00BB7414">
      <w:pPr>
        <w:jc w:val="right"/>
        <w:rPr>
          <w:lang w:val="es-PE" w:eastAsia="es-ES"/>
        </w:rPr>
      </w:pPr>
    </w:p>
    <w:p w14:paraId="4E3B5471" w14:textId="7B3F7266" w:rsidR="00BB7414" w:rsidRDefault="00BB7414" w:rsidP="00BB7414">
      <w:pPr>
        <w:jc w:val="right"/>
        <w:rPr>
          <w:lang w:val="es-PE" w:eastAsia="es-ES"/>
        </w:rPr>
      </w:pPr>
    </w:p>
    <w:p w14:paraId="5523428C" w14:textId="168662C1" w:rsidR="00BB7414" w:rsidRDefault="00BB7414" w:rsidP="00BB7414">
      <w:pPr>
        <w:jc w:val="right"/>
        <w:rPr>
          <w:lang w:val="es-PE" w:eastAsia="es-ES"/>
        </w:rPr>
      </w:pPr>
    </w:p>
    <w:p w14:paraId="44BCEA59" w14:textId="77777777" w:rsidR="00BB7414" w:rsidRDefault="00BB7414" w:rsidP="00BB7414">
      <w:pPr>
        <w:jc w:val="right"/>
        <w:rPr>
          <w:lang w:val="es-PE" w:eastAsia="es-ES"/>
        </w:rPr>
      </w:pPr>
    </w:p>
    <w:p w14:paraId="1E772AFB" w14:textId="77777777" w:rsidR="00BB7414" w:rsidRDefault="00BB7414" w:rsidP="00BB7414">
      <w:pPr>
        <w:jc w:val="right"/>
        <w:rPr>
          <w:lang w:val="es-PE" w:eastAsia="es-ES"/>
        </w:rPr>
      </w:pPr>
    </w:p>
    <w:p w14:paraId="5CB8A012" w14:textId="77777777" w:rsidR="00BB7414" w:rsidRDefault="00BB7414" w:rsidP="00BB7414">
      <w:pPr>
        <w:jc w:val="right"/>
        <w:rPr>
          <w:lang w:val="es-PE" w:eastAsia="es-ES"/>
        </w:rPr>
      </w:pPr>
    </w:p>
    <w:p w14:paraId="31E1B7EB" w14:textId="77777777" w:rsidR="00BB7414" w:rsidRDefault="00BB7414" w:rsidP="00BB7414">
      <w:pPr>
        <w:jc w:val="right"/>
        <w:rPr>
          <w:lang w:val="es-PE" w:eastAsia="es-ES"/>
        </w:rPr>
      </w:pPr>
    </w:p>
    <w:p w14:paraId="3B5982FF" w14:textId="77777777" w:rsidR="00BB7414" w:rsidRDefault="00BB7414" w:rsidP="00BB7414">
      <w:pPr>
        <w:jc w:val="right"/>
        <w:rPr>
          <w:lang w:val="es-PE" w:eastAsia="es-ES"/>
        </w:rPr>
      </w:pPr>
    </w:p>
    <w:p w14:paraId="74033531" w14:textId="77777777" w:rsidR="00BB7414" w:rsidRDefault="00BB7414" w:rsidP="00BB7414">
      <w:pPr>
        <w:jc w:val="both"/>
        <w:rPr>
          <w:lang w:val="es-PE" w:eastAsia="es-ES"/>
        </w:rPr>
      </w:pPr>
    </w:p>
    <w:p w14:paraId="3A1CA0B9" w14:textId="77777777" w:rsidR="00BB7414" w:rsidRPr="00BB7414" w:rsidRDefault="00BB7414" w:rsidP="00BB7414">
      <w:pPr>
        <w:rPr>
          <w:lang w:val="es-PE" w:eastAsia="es-ES"/>
        </w:rPr>
      </w:pPr>
    </w:p>
    <w:p w14:paraId="774E9FDD" w14:textId="77777777" w:rsidR="00BB7414" w:rsidRPr="00BB7414" w:rsidRDefault="00BB7414" w:rsidP="00BB7414">
      <w:pPr>
        <w:rPr>
          <w:lang w:val="es-PE" w:eastAsia="es-ES"/>
        </w:rPr>
      </w:pPr>
    </w:p>
    <w:p w14:paraId="1E57C624" w14:textId="77777777" w:rsidR="00BB7414" w:rsidRPr="00BB7414" w:rsidRDefault="00BB7414" w:rsidP="00BB7414">
      <w:pPr>
        <w:rPr>
          <w:lang w:val="es-PE" w:eastAsia="es-ES"/>
        </w:rPr>
      </w:pPr>
    </w:p>
    <w:p w14:paraId="28591970" w14:textId="77777777" w:rsidR="00BB7414" w:rsidRPr="00BB7414" w:rsidRDefault="00BB7414" w:rsidP="00BB7414">
      <w:pPr>
        <w:rPr>
          <w:lang w:val="es-PE" w:eastAsia="es-ES"/>
        </w:rPr>
      </w:pPr>
    </w:p>
    <w:p w14:paraId="7D31A6AA" w14:textId="77777777" w:rsidR="00BB7414" w:rsidRPr="00BB7414" w:rsidRDefault="00BB7414" w:rsidP="00BB7414">
      <w:pPr>
        <w:rPr>
          <w:lang w:val="es-PE" w:eastAsia="es-ES"/>
        </w:rPr>
      </w:pPr>
    </w:p>
    <w:p w14:paraId="74D3C4CF" w14:textId="77777777" w:rsidR="00BB7414" w:rsidRPr="00BB7414" w:rsidRDefault="00BB7414" w:rsidP="00BB7414">
      <w:pPr>
        <w:rPr>
          <w:lang w:val="es-PE" w:eastAsia="es-ES"/>
        </w:rPr>
      </w:pPr>
    </w:p>
    <w:p w14:paraId="7B323F8B" w14:textId="77777777" w:rsidR="00BB7414" w:rsidRPr="00BB7414" w:rsidRDefault="00BB7414" w:rsidP="00BB7414">
      <w:pPr>
        <w:rPr>
          <w:lang w:val="es-PE" w:eastAsia="es-ES"/>
        </w:rPr>
      </w:pPr>
    </w:p>
    <w:p w14:paraId="033ABE17" w14:textId="77777777" w:rsidR="00C40858" w:rsidRDefault="00C40858" w:rsidP="00BB7414">
      <w:pPr>
        <w:jc w:val="center"/>
        <w:rPr>
          <w:b/>
          <w:bCs/>
          <w:i/>
          <w:iCs/>
          <w:sz w:val="24"/>
          <w:szCs w:val="24"/>
          <w:lang w:val="es-PE"/>
        </w:rPr>
      </w:pPr>
    </w:p>
    <w:p w14:paraId="51BCAB8F" w14:textId="5330690B" w:rsidR="00BB7414" w:rsidRPr="00CF4B43" w:rsidRDefault="00BB7414" w:rsidP="00BB7414">
      <w:pPr>
        <w:jc w:val="center"/>
        <w:rPr>
          <w:i/>
          <w:iCs/>
          <w:sz w:val="24"/>
          <w:szCs w:val="24"/>
          <w:lang w:val="es-PE"/>
        </w:rPr>
      </w:pPr>
      <w:r>
        <w:rPr>
          <w:b/>
          <w:bCs/>
          <w:i/>
          <w:iCs/>
          <w:sz w:val="24"/>
          <w:szCs w:val="24"/>
          <w:lang w:val="es-PE"/>
        </w:rPr>
        <w:t xml:space="preserve">Fuente: </w:t>
      </w:r>
      <w:r>
        <w:rPr>
          <w:i/>
          <w:iCs/>
          <w:sz w:val="24"/>
          <w:szCs w:val="24"/>
          <w:lang w:val="es-PE"/>
        </w:rPr>
        <w:t xml:space="preserve">RVM N°208-2019-MINEDU </w:t>
      </w:r>
    </w:p>
    <w:p w14:paraId="4E0E74B9" w14:textId="77777777" w:rsidR="00BB7414" w:rsidRDefault="00BB7414" w:rsidP="00BB7414">
      <w:pPr>
        <w:rPr>
          <w:lang w:val="es-PE" w:eastAsia="es-ES"/>
        </w:rPr>
      </w:pPr>
    </w:p>
    <w:p w14:paraId="751A307A" w14:textId="77777777" w:rsidR="00F1652F" w:rsidRDefault="00F1652F" w:rsidP="00BB7414">
      <w:pPr>
        <w:rPr>
          <w:lang w:val="es-PE" w:eastAsia="es-ES"/>
        </w:rPr>
      </w:pPr>
    </w:p>
    <w:p w14:paraId="31DA36AB" w14:textId="77777777" w:rsidR="00F1652F" w:rsidRDefault="00F1652F" w:rsidP="00BB7414">
      <w:pPr>
        <w:rPr>
          <w:lang w:val="es-PE" w:eastAsia="es-ES"/>
        </w:rPr>
      </w:pPr>
    </w:p>
    <w:p w14:paraId="34BEBC46" w14:textId="77777777" w:rsidR="00F1652F" w:rsidRDefault="00F1652F" w:rsidP="00BB7414">
      <w:pPr>
        <w:rPr>
          <w:lang w:val="es-PE" w:eastAsia="es-ES"/>
        </w:rPr>
      </w:pPr>
    </w:p>
    <w:p w14:paraId="68CFB6D0" w14:textId="77777777" w:rsidR="00F1652F" w:rsidRDefault="00F1652F" w:rsidP="00BB7414">
      <w:pPr>
        <w:rPr>
          <w:lang w:val="es-PE" w:eastAsia="es-ES"/>
        </w:rPr>
      </w:pPr>
    </w:p>
    <w:p w14:paraId="749BF1F0" w14:textId="77777777" w:rsidR="00F1652F" w:rsidRDefault="00F1652F" w:rsidP="00BB7414">
      <w:pPr>
        <w:rPr>
          <w:lang w:val="es-PE" w:eastAsia="es-ES"/>
        </w:rPr>
      </w:pPr>
    </w:p>
    <w:p w14:paraId="3AE4D06E" w14:textId="77777777" w:rsidR="00F1652F" w:rsidRDefault="00F1652F" w:rsidP="00BB7414">
      <w:pPr>
        <w:rPr>
          <w:lang w:val="es-PE" w:eastAsia="es-ES"/>
        </w:rPr>
      </w:pPr>
    </w:p>
    <w:p w14:paraId="281678C3" w14:textId="77777777" w:rsidR="00F1652F" w:rsidRDefault="00F1652F" w:rsidP="00BB7414">
      <w:pPr>
        <w:rPr>
          <w:lang w:val="es-PE" w:eastAsia="es-ES"/>
        </w:rPr>
      </w:pPr>
    </w:p>
    <w:p w14:paraId="4DFC020A" w14:textId="77777777" w:rsidR="00F1652F" w:rsidRDefault="00F1652F" w:rsidP="00BB7414">
      <w:pPr>
        <w:rPr>
          <w:lang w:val="es-PE" w:eastAsia="es-ES"/>
        </w:rPr>
      </w:pPr>
    </w:p>
    <w:p w14:paraId="5A07C1E1" w14:textId="77777777" w:rsidR="00F1652F" w:rsidRDefault="00F1652F" w:rsidP="00BB7414">
      <w:pPr>
        <w:rPr>
          <w:lang w:val="es-PE" w:eastAsia="es-ES"/>
        </w:rPr>
      </w:pPr>
    </w:p>
    <w:p w14:paraId="512F2702" w14:textId="77777777" w:rsidR="00F1652F" w:rsidRDefault="00F1652F" w:rsidP="00BB7414">
      <w:pPr>
        <w:rPr>
          <w:lang w:val="es-PE" w:eastAsia="es-ES"/>
        </w:rPr>
      </w:pPr>
    </w:p>
    <w:p w14:paraId="0BD09D28" w14:textId="77777777" w:rsidR="00F1652F" w:rsidRDefault="00F1652F" w:rsidP="00BB7414">
      <w:pPr>
        <w:rPr>
          <w:lang w:val="es-PE" w:eastAsia="es-ES"/>
        </w:rPr>
      </w:pPr>
    </w:p>
    <w:p w14:paraId="283F67A3" w14:textId="77777777" w:rsidR="00F1652F" w:rsidRDefault="00F1652F" w:rsidP="00BB7414">
      <w:pPr>
        <w:rPr>
          <w:lang w:val="es-PE" w:eastAsia="es-ES"/>
        </w:rPr>
      </w:pPr>
    </w:p>
    <w:p w14:paraId="3FC8EDD9" w14:textId="77777777" w:rsidR="00F1652F" w:rsidRDefault="00F1652F" w:rsidP="00BB7414">
      <w:pPr>
        <w:rPr>
          <w:lang w:val="es-PE" w:eastAsia="es-ES"/>
        </w:rPr>
      </w:pPr>
    </w:p>
    <w:p w14:paraId="7453DE89" w14:textId="77777777" w:rsidR="00F1652F" w:rsidRDefault="00F1652F" w:rsidP="00BB7414">
      <w:pPr>
        <w:rPr>
          <w:lang w:val="es-PE" w:eastAsia="es-ES"/>
        </w:rPr>
      </w:pPr>
    </w:p>
    <w:p w14:paraId="4FF36031" w14:textId="77777777" w:rsidR="00F1652F" w:rsidRDefault="00F1652F" w:rsidP="00BB7414">
      <w:pPr>
        <w:rPr>
          <w:lang w:val="es-PE" w:eastAsia="es-ES"/>
        </w:rPr>
      </w:pPr>
    </w:p>
    <w:p w14:paraId="0419795E" w14:textId="77777777" w:rsidR="00F1652F" w:rsidRDefault="00F1652F" w:rsidP="00BB7414">
      <w:pPr>
        <w:rPr>
          <w:lang w:val="es-PE" w:eastAsia="es-ES"/>
        </w:rPr>
      </w:pPr>
    </w:p>
    <w:p w14:paraId="3A7278A7" w14:textId="77777777" w:rsidR="00F1652F" w:rsidRDefault="00F1652F" w:rsidP="00BB7414">
      <w:pPr>
        <w:rPr>
          <w:lang w:val="es-PE" w:eastAsia="es-ES"/>
        </w:rPr>
      </w:pPr>
    </w:p>
    <w:p w14:paraId="03C659FC" w14:textId="77777777" w:rsidR="00F1652F" w:rsidRDefault="00F1652F" w:rsidP="00BB7414">
      <w:pPr>
        <w:rPr>
          <w:lang w:val="es-PE" w:eastAsia="es-ES"/>
        </w:rPr>
      </w:pPr>
    </w:p>
    <w:p w14:paraId="449B1517" w14:textId="77777777" w:rsidR="00F1652F" w:rsidRDefault="00F1652F" w:rsidP="00BB7414">
      <w:pPr>
        <w:rPr>
          <w:lang w:val="es-PE" w:eastAsia="es-ES"/>
        </w:rPr>
      </w:pPr>
    </w:p>
    <w:p w14:paraId="603C437A" w14:textId="77777777" w:rsidR="00F1652F" w:rsidRDefault="00F1652F" w:rsidP="00BB7414">
      <w:pPr>
        <w:rPr>
          <w:lang w:val="es-PE" w:eastAsia="es-ES"/>
        </w:rPr>
      </w:pPr>
    </w:p>
    <w:p w14:paraId="1EE263CF" w14:textId="77777777" w:rsidR="00F1652F" w:rsidRDefault="00F1652F" w:rsidP="00BB7414">
      <w:pPr>
        <w:rPr>
          <w:lang w:val="es-PE" w:eastAsia="es-ES"/>
        </w:rPr>
      </w:pPr>
    </w:p>
    <w:p w14:paraId="3A4E8492" w14:textId="77777777" w:rsidR="00F1652F" w:rsidRDefault="00F1652F" w:rsidP="00BB7414">
      <w:pPr>
        <w:rPr>
          <w:lang w:val="es-PE" w:eastAsia="es-ES"/>
        </w:rPr>
      </w:pPr>
    </w:p>
    <w:p w14:paraId="58E0C6A7" w14:textId="77777777" w:rsidR="00F1652F" w:rsidRDefault="00F1652F" w:rsidP="00BB7414">
      <w:pPr>
        <w:rPr>
          <w:lang w:val="es-PE" w:eastAsia="es-ES"/>
        </w:rPr>
      </w:pPr>
    </w:p>
    <w:p w14:paraId="1BA0CD01" w14:textId="77777777" w:rsidR="00BB7414" w:rsidRPr="0072357B" w:rsidRDefault="00BB7414" w:rsidP="00BB7414">
      <w:pPr>
        <w:ind w:firstLine="708"/>
        <w:jc w:val="both"/>
        <w:rPr>
          <w:sz w:val="12"/>
          <w:szCs w:val="12"/>
          <w:lang w:val="es-PE" w:eastAsia="es-ES"/>
        </w:rPr>
      </w:pPr>
    </w:p>
    <w:p w14:paraId="02E55325" w14:textId="77777777" w:rsidR="003337B2" w:rsidRDefault="005E1F43">
      <w:pPr>
        <w:keepNext/>
        <w:spacing w:before="240" w:after="120"/>
        <w:jc w:val="center"/>
        <w:rPr>
          <w:rFonts w:cs="Arial"/>
          <w:b/>
          <w:bCs/>
          <w:sz w:val="20"/>
          <w:szCs w:val="20"/>
        </w:rPr>
      </w:pPr>
      <w:r>
        <w:rPr>
          <w:rFonts w:cs="Arial"/>
          <w:b/>
          <w:bCs/>
          <w:sz w:val="20"/>
          <w:szCs w:val="20"/>
        </w:rPr>
        <w:lastRenderedPageBreak/>
        <w:t>CUADRO: PROGRAMACIÓN ARQUITECTÓNICA – CENTRO DE ACOGIDA RESIDENCIAL VARONES</w:t>
      </w:r>
    </w:p>
    <w:tbl>
      <w:tblPr>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45" w:type="dxa"/>
          <w:right w:w="45" w:type="dxa"/>
        </w:tblCellMar>
        <w:tblLook w:val="04A0" w:firstRow="1" w:lastRow="0" w:firstColumn="1" w:lastColumn="0" w:noHBand="0" w:noVBand="1"/>
      </w:tblPr>
      <w:tblGrid>
        <w:gridCol w:w="700"/>
        <w:gridCol w:w="2949"/>
        <w:gridCol w:w="450"/>
        <w:gridCol w:w="520"/>
        <w:gridCol w:w="560"/>
        <w:gridCol w:w="450"/>
        <w:gridCol w:w="2073"/>
        <w:gridCol w:w="802"/>
      </w:tblGrid>
      <w:tr w:rsidR="003337B2" w14:paraId="0757BFB8" w14:textId="77777777">
        <w:trPr>
          <w:cantSplit/>
          <w:tblHeader/>
          <w:jc w:val="center"/>
        </w:trPr>
        <w:tc>
          <w:tcPr>
            <w:tcW w:w="700" w:type="dxa"/>
            <w:shd w:val="clear" w:color="auto" w:fill="1F3864"/>
            <w:vAlign w:val="center"/>
          </w:tcPr>
          <w:p w14:paraId="32B35343" w14:textId="77777777" w:rsidR="003337B2" w:rsidRDefault="005E1F43">
            <w:pPr>
              <w:spacing w:before="20" w:after="20"/>
              <w:jc w:val="center"/>
              <w:rPr>
                <w:rFonts w:cs="Arial"/>
                <w:b/>
                <w:bCs/>
                <w:color w:val="FFFFFF"/>
                <w:sz w:val="15"/>
                <w:szCs w:val="15"/>
                <w:lang w:val="es-PE"/>
              </w:rPr>
            </w:pPr>
            <w:r>
              <w:rPr>
                <w:rFonts w:cs="Arial"/>
                <w:b/>
                <w:bCs/>
                <w:color w:val="FFFFFF"/>
                <w:sz w:val="15"/>
                <w:szCs w:val="15"/>
                <w:lang w:val="es-PE"/>
              </w:rPr>
              <w:t>TIPO</w:t>
            </w:r>
          </w:p>
        </w:tc>
        <w:tc>
          <w:tcPr>
            <w:tcW w:w="2950" w:type="dxa"/>
            <w:shd w:val="clear" w:color="auto" w:fill="1F3864"/>
            <w:vAlign w:val="center"/>
          </w:tcPr>
          <w:p w14:paraId="248DFA40" w14:textId="77777777" w:rsidR="003337B2" w:rsidRDefault="005E1F43">
            <w:pPr>
              <w:spacing w:before="20" w:after="20"/>
              <w:jc w:val="center"/>
              <w:rPr>
                <w:rFonts w:cs="Arial"/>
                <w:b/>
                <w:bCs/>
                <w:color w:val="FFFFFF"/>
                <w:sz w:val="15"/>
                <w:szCs w:val="15"/>
                <w:lang w:val="es-PE"/>
              </w:rPr>
            </w:pPr>
            <w:r>
              <w:rPr>
                <w:rFonts w:cs="Arial"/>
                <w:b/>
                <w:bCs/>
                <w:color w:val="FFFFFF"/>
                <w:sz w:val="15"/>
                <w:szCs w:val="15"/>
                <w:lang w:val="es-PE"/>
              </w:rPr>
              <w:t>AMBIENTE</w:t>
            </w:r>
          </w:p>
        </w:tc>
        <w:tc>
          <w:tcPr>
            <w:tcW w:w="450" w:type="dxa"/>
            <w:shd w:val="clear" w:color="auto" w:fill="1F3864"/>
            <w:vAlign w:val="center"/>
          </w:tcPr>
          <w:p w14:paraId="75C6299C" w14:textId="77777777" w:rsidR="003337B2" w:rsidRDefault="005E1F43">
            <w:pPr>
              <w:spacing w:before="20" w:after="20"/>
              <w:jc w:val="center"/>
              <w:rPr>
                <w:rFonts w:cs="Arial"/>
                <w:b/>
                <w:bCs/>
                <w:color w:val="FFFFFF"/>
                <w:sz w:val="15"/>
                <w:szCs w:val="15"/>
                <w:lang w:val="es-PE"/>
              </w:rPr>
            </w:pPr>
            <w:r>
              <w:rPr>
                <w:rFonts w:cs="Arial"/>
                <w:b/>
                <w:bCs/>
                <w:color w:val="FFFFFF"/>
                <w:sz w:val="15"/>
                <w:szCs w:val="15"/>
                <w:lang w:val="es-PE"/>
              </w:rPr>
              <w:t>PISO</w:t>
            </w:r>
          </w:p>
        </w:tc>
        <w:tc>
          <w:tcPr>
            <w:tcW w:w="520" w:type="dxa"/>
            <w:shd w:val="clear" w:color="auto" w:fill="1F3864"/>
            <w:vAlign w:val="center"/>
          </w:tcPr>
          <w:p w14:paraId="4E3746FF" w14:textId="77777777" w:rsidR="003337B2" w:rsidRDefault="005E1F43">
            <w:pPr>
              <w:spacing w:before="20" w:after="20"/>
              <w:jc w:val="center"/>
              <w:rPr>
                <w:rFonts w:cs="Arial"/>
                <w:b/>
                <w:bCs/>
                <w:color w:val="FFFFFF"/>
                <w:sz w:val="15"/>
                <w:szCs w:val="15"/>
                <w:lang w:val="es-PE"/>
              </w:rPr>
            </w:pPr>
            <w:r>
              <w:rPr>
                <w:rFonts w:cs="Arial"/>
                <w:b/>
                <w:bCs/>
                <w:color w:val="FFFFFF"/>
                <w:sz w:val="15"/>
                <w:szCs w:val="15"/>
                <w:lang w:val="es-PE"/>
              </w:rPr>
              <w:t>CANT.</w:t>
            </w:r>
          </w:p>
        </w:tc>
        <w:tc>
          <w:tcPr>
            <w:tcW w:w="560" w:type="dxa"/>
            <w:shd w:val="clear" w:color="auto" w:fill="1F3864"/>
            <w:vAlign w:val="center"/>
          </w:tcPr>
          <w:p w14:paraId="39AB9242" w14:textId="77777777" w:rsidR="003337B2" w:rsidRDefault="005E1F43">
            <w:pPr>
              <w:spacing w:before="20" w:after="20"/>
              <w:jc w:val="center"/>
              <w:rPr>
                <w:rFonts w:cs="Arial"/>
                <w:b/>
                <w:bCs/>
                <w:color w:val="FFFFFF"/>
                <w:sz w:val="15"/>
                <w:szCs w:val="15"/>
                <w:lang w:val="es-PE"/>
              </w:rPr>
            </w:pPr>
            <w:r>
              <w:rPr>
                <w:rFonts w:cs="Arial"/>
                <w:b/>
                <w:bCs/>
                <w:color w:val="FFFFFF"/>
                <w:sz w:val="15"/>
                <w:szCs w:val="15"/>
                <w:lang w:val="es-PE"/>
              </w:rPr>
              <w:t>CAPAC.</w:t>
            </w:r>
          </w:p>
        </w:tc>
        <w:tc>
          <w:tcPr>
            <w:tcW w:w="450" w:type="dxa"/>
            <w:shd w:val="clear" w:color="auto" w:fill="1F3864"/>
            <w:vAlign w:val="center"/>
          </w:tcPr>
          <w:p w14:paraId="0616BDDB" w14:textId="77777777" w:rsidR="003337B2" w:rsidRDefault="005E1F43">
            <w:pPr>
              <w:spacing w:before="20" w:after="20"/>
              <w:jc w:val="center"/>
              <w:rPr>
                <w:rFonts w:cs="Arial"/>
                <w:b/>
                <w:bCs/>
                <w:color w:val="FFFFFF"/>
                <w:sz w:val="15"/>
                <w:szCs w:val="15"/>
                <w:lang w:val="es-PE"/>
              </w:rPr>
            </w:pPr>
            <w:r>
              <w:rPr>
                <w:rFonts w:cs="Arial"/>
                <w:b/>
                <w:bCs/>
                <w:color w:val="FFFFFF"/>
                <w:sz w:val="15"/>
                <w:szCs w:val="15"/>
                <w:lang w:val="es-PE"/>
              </w:rPr>
              <w:t>UND</w:t>
            </w:r>
          </w:p>
        </w:tc>
        <w:tc>
          <w:tcPr>
            <w:tcW w:w="2074" w:type="dxa"/>
            <w:shd w:val="clear" w:color="auto" w:fill="1F3864"/>
            <w:vAlign w:val="center"/>
          </w:tcPr>
          <w:p w14:paraId="317E1FCD" w14:textId="77777777" w:rsidR="003337B2" w:rsidRDefault="005E1F43">
            <w:pPr>
              <w:spacing w:before="20" w:after="20"/>
              <w:jc w:val="center"/>
              <w:rPr>
                <w:rFonts w:cs="Arial"/>
                <w:b/>
                <w:bCs/>
                <w:color w:val="FFFFFF"/>
                <w:sz w:val="15"/>
                <w:szCs w:val="15"/>
                <w:lang w:val="es-PE"/>
              </w:rPr>
            </w:pPr>
            <w:r>
              <w:rPr>
                <w:rFonts w:cs="Arial"/>
                <w:b/>
                <w:bCs/>
                <w:color w:val="FFFFFF"/>
                <w:sz w:val="15"/>
                <w:szCs w:val="15"/>
                <w:lang w:val="es-PE"/>
              </w:rPr>
              <w:t>SUSTENTO NORMATIVO</w:t>
            </w:r>
          </w:p>
        </w:tc>
        <w:tc>
          <w:tcPr>
            <w:tcW w:w="800" w:type="dxa"/>
            <w:shd w:val="clear" w:color="auto" w:fill="1F3864"/>
            <w:vAlign w:val="center"/>
          </w:tcPr>
          <w:p w14:paraId="4E96B983" w14:textId="77777777" w:rsidR="003337B2" w:rsidRDefault="005E1F43">
            <w:pPr>
              <w:spacing w:before="20" w:after="20"/>
              <w:jc w:val="center"/>
              <w:rPr>
                <w:rFonts w:cs="Arial"/>
                <w:b/>
                <w:bCs/>
                <w:color w:val="FFFFFF"/>
                <w:sz w:val="15"/>
                <w:szCs w:val="15"/>
                <w:lang w:val="es-PE"/>
              </w:rPr>
            </w:pPr>
            <w:r>
              <w:rPr>
                <w:rFonts w:cs="Arial"/>
                <w:b/>
                <w:bCs/>
                <w:color w:val="FFFFFF"/>
                <w:sz w:val="15"/>
                <w:szCs w:val="15"/>
                <w:lang w:val="es-PE"/>
              </w:rPr>
              <w:t>ÁREA SEGÚN PROYECTO (m²)</w:t>
            </w:r>
          </w:p>
        </w:tc>
      </w:tr>
      <w:tr w:rsidR="003337B2" w14:paraId="4D11BB5F" w14:textId="77777777">
        <w:trPr>
          <w:cantSplit/>
          <w:jc w:val="center"/>
        </w:trPr>
        <w:tc>
          <w:tcPr>
            <w:tcW w:w="700" w:type="dxa"/>
            <w:vMerge w:val="restart"/>
            <w:shd w:val="clear" w:color="auto" w:fill="D9E2F3"/>
            <w:textDirection w:val="btLr"/>
            <w:vAlign w:val="center"/>
          </w:tcPr>
          <w:p w14:paraId="4C62A340" w14:textId="77777777" w:rsidR="003337B2" w:rsidRDefault="005E1F43">
            <w:pPr>
              <w:spacing w:before="20" w:after="20"/>
              <w:jc w:val="center"/>
              <w:rPr>
                <w:rFonts w:cs="Arial"/>
                <w:b/>
                <w:bCs/>
                <w:sz w:val="14"/>
                <w:szCs w:val="14"/>
                <w:lang w:val="es-PE"/>
              </w:rPr>
            </w:pPr>
            <w:r>
              <w:rPr>
                <w:rFonts w:cs="Arial"/>
                <w:b/>
                <w:bCs/>
                <w:sz w:val="14"/>
                <w:szCs w:val="14"/>
                <w:lang w:val="es-PE"/>
              </w:rPr>
              <w:t>AMBIENTES ADMINISTRATIVOS</w:t>
            </w:r>
          </w:p>
        </w:tc>
        <w:tc>
          <w:tcPr>
            <w:tcW w:w="2950" w:type="dxa"/>
            <w:vAlign w:val="center"/>
          </w:tcPr>
          <w:p w14:paraId="7F1DAAEF" w14:textId="77777777" w:rsidR="003337B2" w:rsidRDefault="005E1F43">
            <w:pPr>
              <w:spacing w:before="20" w:after="20"/>
              <w:rPr>
                <w:rFonts w:cs="Arial"/>
                <w:sz w:val="15"/>
                <w:szCs w:val="15"/>
                <w:lang w:val="es-PE"/>
              </w:rPr>
            </w:pPr>
            <w:r>
              <w:rPr>
                <w:rFonts w:cs="Arial"/>
                <w:sz w:val="15"/>
                <w:szCs w:val="15"/>
                <w:lang w:val="es-PE"/>
              </w:rPr>
              <w:t>HALL</w:t>
            </w:r>
          </w:p>
        </w:tc>
        <w:tc>
          <w:tcPr>
            <w:tcW w:w="450" w:type="dxa"/>
            <w:vAlign w:val="center"/>
          </w:tcPr>
          <w:p w14:paraId="3033871D"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43D339C7"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195C63C2" w14:textId="77777777" w:rsidR="003337B2" w:rsidRDefault="003337B2">
            <w:pPr>
              <w:spacing w:before="20" w:after="20"/>
              <w:jc w:val="center"/>
              <w:rPr>
                <w:rFonts w:cs="Arial"/>
                <w:sz w:val="15"/>
                <w:szCs w:val="15"/>
                <w:lang w:val="es-PE"/>
              </w:rPr>
            </w:pPr>
          </w:p>
        </w:tc>
        <w:tc>
          <w:tcPr>
            <w:tcW w:w="450" w:type="dxa"/>
            <w:vAlign w:val="center"/>
          </w:tcPr>
          <w:p w14:paraId="086BC280"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291164BE"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104-2019-MINEDU</w:t>
            </w:r>
          </w:p>
        </w:tc>
        <w:tc>
          <w:tcPr>
            <w:tcW w:w="800" w:type="dxa"/>
            <w:vAlign w:val="center"/>
          </w:tcPr>
          <w:p w14:paraId="1B52A85D" w14:textId="77777777" w:rsidR="003337B2" w:rsidRDefault="005E1F43">
            <w:pPr>
              <w:spacing w:before="20" w:after="20"/>
              <w:jc w:val="center"/>
              <w:rPr>
                <w:rFonts w:cs="Arial"/>
                <w:sz w:val="15"/>
                <w:szCs w:val="15"/>
                <w:lang w:val="es-PE"/>
              </w:rPr>
            </w:pPr>
            <w:r>
              <w:rPr>
                <w:rFonts w:cs="Arial"/>
                <w:sz w:val="15"/>
                <w:szCs w:val="15"/>
                <w:lang w:val="es-PE"/>
              </w:rPr>
              <w:t>22.36</w:t>
            </w:r>
          </w:p>
        </w:tc>
      </w:tr>
      <w:tr w:rsidR="003337B2" w14:paraId="2428769B" w14:textId="77777777">
        <w:trPr>
          <w:cantSplit/>
          <w:jc w:val="center"/>
        </w:trPr>
        <w:tc>
          <w:tcPr>
            <w:tcW w:w="700" w:type="dxa"/>
            <w:vMerge/>
            <w:shd w:val="clear" w:color="auto" w:fill="D9E2F3"/>
            <w:textDirection w:val="btLr"/>
            <w:vAlign w:val="center"/>
          </w:tcPr>
          <w:p w14:paraId="3C4DFF35" w14:textId="77777777" w:rsidR="003337B2" w:rsidRDefault="003337B2">
            <w:pPr>
              <w:spacing w:before="20" w:after="20"/>
              <w:jc w:val="center"/>
              <w:rPr>
                <w:rFonts w:cs="Arial"/>
                <w:b/>
                <w:bCs/>
                <w:sz w:val="14"/>
                <w:szCs w:val="14"/>
                <w:lang w:val="es-PE"/>
              </w:rPr>
            </w:pPr>
          </w:p>
        </w:tc>
        <w:tc>
          <w:tcPr>
            <w:tcW w:w="2950" w:type="dxa"/>
            <w:vAlign w:val="center"/>
          </w:tcPr>
          <w:p w14:paraId="174469FA" w14:textId="77777777" w:rsidR="003337B2" w:rsidRDefault="005E1F43">
            <w:pPr>
              <w:spacing w:before="20" w:after="20"/>
              <w:rPr>
                <w:rFonts w:cs="Arial"/>
                <w:sz w:val="15"/>
                <w:szCs w:val="15"/>
                <w:lang w:val="es-PE"/>
              </w:rPr>
            </w:pPr>
            <w:r>
              <w:rPr>
                <w:rFonts w:cs="Arial"/>
                <w:sz w:val="15"/>
                <w:szCs w:val="15"/>
                <w:lang w:val="es-PE"/>
              </w:rPr>
              <w:t>DIRECCIÓN GENERAL</w:t>
            </w:r>
          </w:p>
        </w:tc>
        <w:tc>
          <w:tcPr>
            <w:tcW w:w="450" w:type="dxa"/>
            <w:vAlign w:val="center"/>
          </w:tcPr>
          <w:p w14:paraId="36A24781"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0A9DF5BC"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68E8E6EA" w14:textId="77777777" w:rsidR="003337B2" w:rsidRDefault="005E1F43">
            <w:pPr>
              <w:spacing w:before="20" w:after="20"/>
              <w:jc w:val="center"/>
              <w:rPr>
                <w:rFonts w:cs="Arial"/>
                <w:sz w:val="15"/>
                <w:szCs w:val="15"/>
                <w:lang w:val="es-PE"/>
              </w:rPr>
            </w:pPr>
            <w:r>
              <w:rPr>
                <w:rFonts w:cs="Arial"/>
                <w:sz w:val="15"/>
                <w:szCs w:val="15"/>
                <w:lang w:val="es-PE"/>
              </w:rPr>
              <w:t>1</w:t>
            </w:r>
          </w:p>
        </w:tc>
        <w:tc>
          <w:tcPr>
            <w:tcW w:w="450" w:type="dxa"/>
            <w:vAlign w:val="center"/>
          </w:tcPr>
          <w:p w14:paraId="49EF92FF"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06E7215F"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208-2019-MINEDU</w:t>
            </w:r>
          </w:p>
        </w:tc>
        <w:tc>
          <w:tcPr>
            <w:tcW w:w="800" w:type="dxa"/>
            <w:vAlign w:val="center"/>
          </w:tcPr>
          <w:p w14:paraId="6BF80018" w14:textId="77777777" w:rsidR="003337B2" w:rsidRDefault="005E1F43">
            <w:pPr>
              <w:spacing w:before="20" w:after="20"/>
              <w:jc w:val="center"/>
              <w:rPr>
                <w:rFonts w:cs="Arial"/>
                <w:sz w:val="15"/>
                <w:szCs w:val="15"/>
                <w:lang w:val="es-PE"/>
              </w:rPr>
            </w:pPr>
            <w:r>
              <w:rPr>
                <w:rFonts w:cs="Arial"/>
                <w:sz w:val="15"/>
                <w:szCs w:val="15"/>
                <w:lang w:val="es-PE"/>
              </w:rPr>
              <w:t>11.33</w:t>
            </w:r>
          </w:p>
        </w:tc>
      </w:tr>
      <w:tr w:rsidR="003337B2" w14:paraId="3474AC45" w14:textId="77777777">
        <w:trPr>
          <w:cantSplit/>
          <w:jc w:val="center"/>
        </w:trPr>
        <w:tc>
          <w:tcPr>
            <w:tcW w:w="700" w:type="dxa"/>
            <w:vMerge/>
            <w:shd w:val="clear" w:color="auto" w:fill="D9E2F3"/>
            <w:textDirection w:val="btLr"/>
            <w:vAlign w:val="center"/>
          </w:tcPr>
          <w:p w14:paraId="3F5AE2B6" w14:textId="77777777" w:rsidR="003337B2" w:rsidRDefault="003337B2">
            <w:pPr>
              <w:spacing w:before="20" w:after="20"/>
              <w:jc w:val="center"/>
              <w:rPr>
                <w:rFonts w:cs="Arial"/>
                <w:b/>
                <w:bCs/>
                <w:sz w:val="14"/>
                <w:szCs w:val="14"/>
                <w:lang w:val="es-PE"/>
              </w:rPr>
            </w:pPr>
          </w:p>
        </w:tc>
        <w:tc>
          <w:tcPr>
            <w:tcW w:w="2950" w:type="dxa"/>
            <w:vAlign w:val="center"/>
          </w:tcPr>
          <w:p w14:paraId="1CB8481F" w14:textId="77777777" w:rsidR="003337B2" w:rsidRDefault="005E1F43">
            <w:pPr>
              <w:spacing w:before="20" w:after="20"/>
              <w:rPr>
                <w:rFonts w:cs="Arial"/>
                <w:sz w:val="15"/>
                <w:szCs w:val="15"/>
                <w:lang w:val="es-PE"/>
              </w:rPr>
            </w:pPr>
            <w:r>
              <w:rPr>
                <w:rFonts w:cs="Arial"/>
                <w:sz w:val="15"/>
                <w:szCs w:val="15"/>
                <w:lang w:val="es-PE"/>
              </w:rPr>
              <w:t>SALA DE REUNIONES</w:t>
            </w:r>
          </w:p>
        </w:tc>
        <w:tc>
          <w:tcPr>
            <w:tcW w:w="450" w:type="dxa"/>
            <w:vAlign w:val="center"/>
          </w:tcPr>
          <w:p w14:paraId="64B3853B"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560B1C92"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0353FBB6" w14:textId="77777777" w:rsidR="003337B2" w:rsidRDefault="005E1F43">
            <w:pPr>
              <w:spacing w:before="20" w:after="20"/>
              <w:jc w:val="center"/>
              <w:rPr>
                <w:rFonts w:cs="Arial"/>
                <w:sz w:val="15"/>
                <w:szCs w:val="15"/>
                <w:lang w:val="es-PE"/>
              </w:rPr>
            </w:pPr>
            <w:r>
              <w:rPr>
                <w:rFonts w:cs="Arial"/>
                <w:sz w:val="15"/>
                <w:szCs w:val="15"/>
                <w:lang w:val="es-PE"/>
              </w:rPr>
              <w:t>8</w:t>
            </w:r>
          </w:p>
        </w:tc>
        <w:tc>
          <w:tcPr>
            <w:tcW w:w="450" w:type="dxa"/>
            <w:vAlign w:val="center"/>
          </w:tcPr>
          <w:p w14:paraId="47EC3375"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4B7EEE24"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208-2019-MINEDU</w:t>
            </w:r>
          </w:p>
        </w:tc>
        <w:tc>
          <w:tcPr>
            <w:tcW w:w="800" w:type="dxa"/>
            <w:vAlign w:val="center"/>
          </w:tcPr>
          <w:p w14:paraId="5F82B55D" w14:textId="77777777" w:rsidR="003337B2" w:rsidRDefault="005E1F43">
            <w:pPr>
              <w:spacing w:before="20" w:after="20"/>
              <w:jc w:val="center"/>
              <w:rPr>
                <w:rFonts w:cs="Arial"/>
                <w:sz w:val="15"/>
                <w:szCs w:val="15"/>
                <w:lang w:val="es-PE"/>
              </w:rPr>
            </w:pPr>
            <w:r>
              <w:rPr>
                <w:rFonts w:cs="Arial"/>
                <w:sz w:val="15"/>
                <w:szCs w:val="15"/>
                <w:lang w:val="es-PE"/>
              </w:rPr>
              <w:t>17.79</w:t>
            </w:r>
          </w:p>
        </w:tc>
      </w:tr>
      <w:tr w:rsidR="003337B2" w14:paraId="7221D54E" w14:textId="77777777">
        <w:trPr>
          <w:cantSplit/>
          <w:jc w:val="center"/>
        </w:trPr>
        <w:tc>
          <w:tcPr>
            <w:tcW w:w="700" w:type="dxa"/>
            <w:vMerge/>
            <w:shd w:val="clear" w:color="auto" w:fill="D9E2F3"/>
            <w:textDirection w:val="btLr"/>
            <w:vAlign w:val="center"/>
          </w:tcPr>
          <w:p w14:paraId="7B0193BA" w14:textId="77777777" w:rsidR="003337B2" w:rsidRDefault="003337B2">
            <w:pPr>
              <w:spacing w:before="20" w:after="20"/>
              <w:jc w:val="center"/>
              <w:rPr>
                <w:rFonts w:cs="Arial"/>
                <w:b/>
                <w:bCs/>
                <w:sz w:val="14"/>
                <w:szCs w:val="14"/>
                <w:lang w:val="es-PE"/>
              </w:rPr>
            </w:pPr>
          </w:p>
        </w:tc>
        <w:tc>
          <w:tcPr>
            <w:tcW w:w="2950" w:type="dxa"/>
            <w:vAlign w:val="center"/>
          </w:tcPr>
          <w:p w14:paraId="068D3D69" w14:textId="77777777" w:rsidR="003337B2" w:rsidRDefault="005E1F43">
            <w:pPr>
              <w:spacing w:before="20" w:after="20"/>
              <w:rPr>
                <w:rFonts w:cs="Arial"/>
                <w:sz w:val="15"/>
                <w:szCs w:val="15"/>
                <w:lang w:val="es-PE"/>
              </w:rPr>
            </w:pPr>
            <w:r>
              <w:rPr>
                <w:rFonts w:cs="Arial"/>
                <w:sz w:val="15"/>
                <w:szCs w:val="15"/>
                <w:lang w:val="es-PE"/>
              </w:rPr>
              <w:t>SECRETARÍA GENERAL Y SALA DE ESPERA</w:t>
            </w:r>
          </w:p>
        </w:tc>
        <w:tc>
          <w:tcPr>
            <w:tcW w:w="450" w:type="dxa"/>
            <w:vAlign w:val="center"/>
          </w:tcPr>
          <w:p w14:paraId="73799BEA"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1B5F57BF"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33B5F80E" w14:textId="77777777" w:rsidR="003337B2" w:rsidRDefault="005E1F43">
            <w:pPr>
              <w:spacing w:before="20" w:after="20"/>
              <w:jc w:val="center"/>
              <w:rPr>
                <w:rFonts w:cs="Arial"/>
                <w:sz w:val="15"/>
                <w:szCs w:val="15"/>
                <w:lang w:val="es-PE"/>
              </w:rPr>
            </w:pPr>
            <w:r>
              <w:rPr>
                <w:rFonts w:cs="Arial"/>
                <w:sz w:val="15"/>
                <w:szCs w:val="15"/>
                <w:lang w:val="es-PE"/>
              </w:rPr>
              <w:t>1</w:t>
            </w:r>
          </w:p>
        </w:tc>
        <w:tc>
          <w:tcPr>
            <w:tcW w:w="450" w:type="dxa"/>
            <w:vAlign w:val="center"/>
          </w:tcPr>
          <w:p w14:paraId="66F9F75E"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1E93B987"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208-2019-MINEDU</w:t>
            </w:r>
          </w:p>
        </w:tc>
        <w:tc>
          <w:tcPr>
            <w:tcW w:w="800" w:type="dxa"/>
            <w:vAlign w:val="center"/>
          </w:tcPr>
          <w:p w14:paraId="2441247F" w14:textId="77777777" w:rsidR="003337B2" w:rsidRDefault="005E1F43">
            <w:pPr>
              <w:spacing w:before="20" w:after="20"/>
              <w:jc w:val="center"/>
              <w:rPr>
                <w:rFonts w:cs="Arial"/>
                <w:sz w:val="15"/>
                <w:szCs w:val="15"/>
                <w:lang w:val="es-PE"/>
              </w:rPr>
            </w:pPr>
            <w:r>
              <w:rPr>
                <w:rFonts w:cs="Arial"/>
                <w:sz w:val="15"/>
                <w:szCs w:val="15"/>
                <w:lang w:val="es-PE"/>
              </w:rPr>
              <w:t>12.92</w:t>
            </w:r>
          </w:p>
        </w:tc>
      </w:tr>
      <w:tr w:rsidR="003337B2" w14:paraId="5465D1AE" w14:textId="77777777">
        <w:trPr>
          <w:cantSplit/>
          <w:jc w:val="center"/>
        </w:trPr>
        <w:tc>
          <w:tcPr>
            <w:tcW w:w="700" w:type="dxa"/>
            <w:vMerge/>
            <w:shd w:val="clear" w:color="auto" w:fill="D9E2F3"/>
            <w:textDirection w:val="btLr"/>
            <w:vAlign w:val="center"/>
          </w:tcPr>
          <w:p w14:paraId="170101E2" w14:textId="77777777" w:rsidR="003337B2" w:rsidRDefault="003337B2">
            <w:pPr>
              <w:spacing w:before="20" w:after="20"/>
              <w:jc w:val="center"/>
              <w:rPr>
                <w:rFonts w:cs="Arial"/>
                <w:b/>
                <w:bCs/>
                <w:sz w:val="14"/>
                <w:szCs w:val="14"/>
                <w:lang w:val="es-PE"/>
              </w:rPr>
            </w:pPr>
          </w:p>
        </w:tc>
        <w:tc>
          <w:tcPr>
            <w:tcW w:w="2950" w:type="dxa"/>
            <w:vAlign w:val="center"/>
          </w:tcPr>
          <w:p w14:paraId="1CB1E7FC" w14:textId="77777777" w:rsidR="003337B2" w:rsidRDefault="005E1F43">
            <w:pPr>
              <w:spacing w:before="20" w:after="20"/>
              <w:rPr>
                <w:rFonts w:cs="Arial"/>
                <w:sz w:val="15"/>
                <w:szCs w:val="15"/>
                <w:lang w:val="es-PE"/>
              </w:rPr>
            </w:pPr>
            <w:r>
              <w:rPr>
                <w:rFonts w:cs="Arial"/>
                <w:sz w:val="15"/>
                <w:szCs w:val="15"/>
                <w:lang w:val="es-PE"/>
              </w:rPr>
              <w:t>DATA CENTER</w:t>
            </w:r>
          </w:p>
        </w:tc>
        <w:tc>
          <w:tcPr>
            <w:tcW w:w="450" w:type="dxa"/>
            <w:vAlign w:val="center"/>
          </w:tcPr>
          <w:p w14:paraId="701D80D1"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36E3BCB3"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59CAF2B9" w14:textId="77777777" w:rsidR="003337B2" w:rsidRDefault="005E1F43">
            <w:pPr>
              <w:spacing w:before="20" w:after="20"/>
              <w:jc w:val="center"/>
              <w:rPr>
                <w:rFonts w:cs="Arial"/>
                <w:sz w:val="15"/>
                <w:szCs w:val="15"/>
                <w:lang w:val="es-PE"/>
              </w:rPr>
            </w:pPr>
            <w:r>
              <w:rPr>
                <w:rFonts w:cs="Arial"/>
                <w:sz w:val="15"/>
                <w:szCs w:val="15"/>
                <w:lang w:val="es-PE"/>
              </w:rPr>
              <w:t>1</w:t>
            </w:r>
          </w:p>
        </w:tc>
        <w:tc>
          <w:tcPr>
            <w:tcW w:w="450" w:type="dxa"/>
            <w:vAlign w:val="center"/>
          </w:tcPr>
          <w:p w14:paraId="59CE78EC"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6101EE24"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208-2019-MINEDU / ANSI/ASHRAE 90.4-2019</w:t>
            </w:r>
          </w:p>
        </w:tc>
        <w:tc>
          <w:tcPr>
            <w:tcW w:w="800" w:type="dxa"/>
            <w:vAlign w:val="center"/>
          </w:tcPr>
          <w:p w14:paraId="2219D750" w14:textId="77777777" w:rsidR="003337B2" w:rsidRDefault="005E1F43">
            <w:pPr>
              <w:spacing w:before="20" w:after="20"/>
              <w:jc w:val="center"/>
              <w:rPr>
                <w:rFonts w:cs="Arial"/>
                <w:sz w:val="15"/>
                <w:szCs w:val="15"/>
                <w:lang w:val="es-PE"/>
              </w:rPr>
            </w:pPr>
            <w:r>
              <w:rPr>
                <w:rFonts w:cs="Arial"/>
                <w:sz w:val="15"/>
                <w:szCs w:val="15"/>
                <w:lang w:val="es-PE"/>
              </w:rPr>
              <w:t>5.29</w:t>
            </w:r>
          </w:p>
        </w:tc>
      </w:tr>
      <w:tr w:rsidR="003337B2" w14:paraId="7182260A" w14:textId="77777777">
        <w:trPr>
          <w:cantSplit/>
          <w:jc w:val="center"/>
        </w:trPr>
        <w:tc>
          <w:tcPr>
            <w:tcW w:w="700" w:type="dxa"/>
            <w:vMerge/>
            <w:shd w:val="clear" w:color="auto" w:fill="D9E2F3"/>
            <w:textDirection w:val="btLr"/>
            <w:vAlign w:val="center"/>
          </w:tcPr>
          <w:p w14:paraId="6129F433" w14:textId="77777777" w:rsidR="003337B2" w:rsidRDefault="003337B2">
            <w:pPr>
              <w:spacing w:before="20" w:after="20"/>
              <w:jc w:val="center"/>
              <w:rPr>
                <w:rFonts w:cs="Arial"/>
                <w:b/>
                <w:bCs/>
                <w:sz w:val="14"/>
                <w:szCs w:val="14"/>
                <w:lang w:val="es-PE"/>
              </w:rPr>
            </w:pPr>
          </w:p>
        </w:tc>
        <w:tc>
          <w:tcPr>
            <w:tcW w:w="2950" w:type="dxa"/>
            <w:vAlign w:val="center"/>
          </w:tcPr>
          <w:p w14:paraId="218A2943" w14:textId="77777777" w:rsidR="003337B2" w:rsidRDefault="005E1F43">
            <w:pPr>
              <w:spacing w:before="20" w:after="20"/>
              <w:rPr>
                <w:rFonts w:cs="Arial"/>
                <w:sz w:val="15"/>
                <w:szCs w:val="15"/>
                <w:lang w:val="es-PE"/>
              </w:rPr>
            </w:pPr>
            <w:r>
              <w:rPr>
                <w:rFonts w:cs="Arial"/>
                <w:sz w:val="15"/>
                <w:szCs w:val="15"/>
                <w:lang w:val="es-PE"/>
              </w:rPr>
              <w:t>SALA DE MONITOREO</w:t>
            </w:r>
          </w:p>
        </w:tc>
        <w:tc>
          <w:tcPr>
            <w:tcW w:w="450" w:type="dxa"/>
            <w:vAlign w:val="center"/>
          </w:tcPr>
          <w:p w14:paraId="4C5DB5EC"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4218FC9F"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53A02A17" w14:textId="77777777" w:rsidR="003337B2" w:rsidRDefault="005E1F43">
            <w:pPr>
              <w:spacing w:before="20" w:after="20"/>
              <w:jc w:val="center"/>
              <w:rPr>
                <w:rFonts w:cs="Arial"/>
                <w:sz w:val="15"/>
                <w:szCs w:val="15"/>
                <w:lang w:val="es-PE"/>
              </w:rPr>
            </w:pPr>
            <w:r>
              <w:rPr>
                <w:rFonts w:cs="Arial"/>
                <w:sz w:val="15"/>
                <w:szCs w:val="15"/>
                <w:lang w:val="es-PE"/>
              </w:rPr>
              <w:t>1</w:t>
            </w:r>
          </w:p>
        </w:tc>
        <w:tc>
          <w:tcPr>
            <w:tcW w:w="450" w:type="dxa"/>
            <w:vAlign w:val="center"/>
          </w:tcPr>
          <w:p w14:paraId="427B9563"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1A1ED96C"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208-2019-MINEDU</w:t>
            </w:r>
          </w:p>
        </w:tc>
        <w:tc>
          <w:tcPr>
            <w:tcW w:w="800" w:type="dxa"/>
            <w:vAlign w:val="center"/>
          </w:tcPr>
          <w:p w14:paraId="2C87D1A3" w14:textId="77777777" w:rsidR="003337B2" w:rsidRDefault="005E1F43">
            <w:pPr>
              <w:spacing w:before="20" w:after="20"/>
              <w:jc w:val="center"/>
              <w:rPr>
                <w:rFonts w:cs="Arial"/>
                <w:sz w:val="15"/>
                <w:szCs w:val="15"/>
                <w:lang w:val="es-PE"/>
              </w:rPr>
            </w:pPr>
            <w:r>
              <w:rPr>
                <w:rFonts w:cs="Arial"/>
                <w:sz w:val="15"/>
                <w:szCs w:val="15"/>
                <w:lang w:val="es-PE"/>
              </w:rPr>
              <w:t>12.49</w:t>
            </w:r>
          </w:p>
        </w:tc>
      </w:tr>
      <w:tr w:rsidR="003337B2" w14:paraId="6ED6370D" w14:textId="77777777">
        <w:trPr>
          <w:cantSplit/>
          <w:jc w:val="center"/>
        </w:trPr>
        <w:tc>
          <w:tcPr>
            <w:tcW w:w="700" w:type="dxa"/>
            <w:vMerge/>
            <w:shd w:val="clear" w:color="auto" w:fill="D9E2F3"/>
            <w:textDirection w:val="btLr"/>
            <w:vAlign w:val="center"/>
          </w:tcPr>
          <w:p w14:paraId="28FA46F2" w14:textId="77777777" w:rsidR="003337B2" w:rsidRDefault="003337B2">
            <w:pPr>
              <w:spacing w:before="20" w:after="20"/>
              <w:jc w:val="center"/>
              <w:rPr>
                <w:rFonts w:cs="Arial"/>
                <w:b/>
                <w:bCs/>
                <w:sz w:val="14"/>
                <w:szCs w:val="14"/>
                <w:lang w:val="es-PE"/>
              </w:rPr>
            </w:pPr>
          </w:p>
        </w:tc>
        <w:tc>
          <w:tcPr>
            <w:tcW w:w="2950" w:type="dxa"/>
            <w:vAlign w:val="center"/>
          </w:tcPr>
          <w:p w14:paraId="24806864" w14:textId="77777777" w:rsidR="003337B2" w:rsidRDefault="005E1F43">
            <w:pPr>
              <w:spacing w:before="20" w:after="20"/>
              <w:rPr>
                <w:rFonts w:cs="Arial"/>
                <w:sz w:val="15"/>
                <w:szCs w:val="15"/>
                <w:lang w:val="es-PE"/>
              </w:rPr>
            </w:pPr>
            <w:proofErr w:type="gramStart"/>
            <w:r>
              <w:rPr>
                <w:rFonts w:cs="Arial"/>
                <w:sz w:val="15"/>
                <w:szCs w:val="15"/>
                <w:lang w:val="es-PE"/>
              </w:rPr>
              <w:t>SS.HH</w:t>
            </w:r>
            <w:proofErr w:type="gramEnd"/>
            <w:r>
              <w:rPr>
                <w:rFonts w:cs="Arial"/>
                <w:sz w:val="15"/>
                <w:szCs w:val="15"/>
                <w:lang w:val="es-PE"/>
              </w:rPr>
              <w:t xml:space="preserve"> MUJERES</w:t>
            </w:r>
          </w:p>
        </w:tc>
        <w:tc>
          <w:tcPr>
            <w:tcW w:w="450" w:type="dxa"/>
            <w:vAlign w:val="center"/>
          </w:tcPr>
          <w:p w14:paraId="6D3179D3"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1E1B8805"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213DDEBE" w14:textId="77777777" w:rsidR="003337B2" w:rsidRDefault="005E1F43">
            <w:pPr>
              <w:spacing w:before="20" w:after="20"/>
              <w:jc w:val="center"/>
              <w:rPr>
                <w:rFonts w:cs="Arial"/>
                <w:sz w:val="15"/>
                <w:szCs w:val="15"/>
                <w:lang w:val="es-PE"/>
              </w:rPr>
            </w:pPr>
            <w:r>
              <w:rPr>
                <w:rFonts w:cs="Arial"/>
                <w:sz w:val="15"/>
                <w:szCs w:val="15"/>
                <w:lang w:val="es-PE"/>
              </w:rPr>
              <w:t>1</w:t>
            </w:r>
          </w:p>
        </w:tc>
        <w:tc>
          <w:tcPr>
            <w:tcW w:w="450" w:type="dxa"/>
            <w:vAlign w:val="center"/>
          </w:tcPr>
          <w:p w14:paraId="5D96D7F8"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7EE820BA"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208-2019-MINEDU</w:t>
            </w:r>
          </w:p>
        </w:tc>
        <w:tc>
          <w:tcPr>
            <w:tcW w:w="800" w:type="dxa"/>
            <w:vAlign w:val="center"/>
          </w:tcPr>
          <w:p w14:paraId="2A3C8565" w14:textId="77777777" w:rsidR="003337B2" w:rsidRDefault="005E1F43">
            <w:pPr>
              <w:spacing w:before="20" w:after="20"/>
              <w:jc w:val="center"/>
              <w:rPr>
                <w:rFonts w:cs="Arial"/>
                <w:sz w:val="15"/>
                <w:szCs w:val="15"/>
                <w:lang w:val="es-PE"/>
              </w:rPr>
            </w:pPr>
            <w:r>
              <w:rPr>
                <w:rFonts w:cs="Arial"/>
                <w:sz w:val="15"/>
                <w:szCs w:val="15"/>
                <w:lang w:val="es-PE"/>
              </w:rPr>
              <w:t>3.73</w:t>
            </w:r>
          </w:p>
        </w:tc>
      </w:tr>
      <w:tr w:rsidR="003337B2" w14:paraId="5E2EAB4E" w14:textId="77777777">
        <w:trPr>
          <w:cantSplit/>
          <w:jc w:val="center"/>
        </w:trPr>
        <w:tc>
          <w:tcPr>
            <w:tcW w:w="700" w:type="dxa"/>
            <w:vMerge/>
            <w:shd w:val="clear" w:color="auto" w:fill="D9E2F3"/>
            <w:textDirection w:val="btLr"/>
            <w:vAlign w:val="center"/>
          </w:tcPr>
          <w:p w14:paraId="2B0AD2E1" w14:textId="77777777" w:rsidR="003337B2" w:rsidRDefault="003337B2">
            <w:pPr>
              <w:spacing w:before="20" w:after="20"/>
              <w:jc w:val="center"/>
              <w:rPr>
                <w:rFonts w:cs="Arial"/>
                <w:b/>
                <w:bCs/>
                <w:sz w:val="14"/>
                <w:szCs w:val="14"/>
                <w:lang w:val="es-PE"/>
              </w:rPr>
            </w:pPr>
          </w:p>
        </w:tc>
        <w:tc>
          <w:tcPr>
            <w:tcW w:w="2950" w:type="dxa"/>
            <w:vAlign w:val="center"/>
          </w:tcPr>
          <w:p w14:paraId="5948BD9B" w14:textId="77777777" w:rsidR="003337B2" w:rsidRDefault="005E1F43">
            <w:pPr>
              <w:spacing w:before="20" w:after="20"/>
              <w:rPr>
                <w:rFonts w:cs="Arial"/>
                <w:sz w:val="15"/>
                <w:szCs w:val="15"/>
                <w:lang w:val="es-PE"/>
              </w:rPr>
            </w:pPr>
            <w:proofErr w:type="gramStart"/>
            <w:r>
              <w:rPr>
                <w:rFonts w:cs="Arial"/>
                <w:sz w:val="15"/>
                <w:szCs w:val="15"/>
                <w:lang w:val="es-PE"/>
              </w:rPr>
              <w:t>SS.HH</w:t>
            </w:r>
            <w:proofErr w:type="gramEnd"/>
            <w:r>
              <w:rPr>
                <w:rFonts w:cs="Arial"/>
                <w:sz w:val="15"/>
                <w:szCs w:val="15"/>
                <w:lang w:val="es-PE"/>
              </w:rPr>
              <w:t xml:space="preserve"> VARONES</w:t>
            </w:r>
          </w:p>
        </w:tc>
        <w:tc>
          <w:tcPr>
            <w:tcW w:w="450" w:type="dxa"/>
            <w:vAlign w:val="center"/>
          </w:tcPr>
          <w:p w14:paraId="569EC22B"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238BC3D0"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43E3D462" w14:textId="77777777" w:rsidR="003337B2" w:rsidRDefault="005E1F43">
            <w:pPr>
              <w:spacing w:before="20" w:after="20"/>
              <w:jc w:val="center"/>
              <w:rPr>
                <w:rFonts w:cs="Arial"/>
                <w:sz w:val="15"/>
                <w:szCs w:val="15"/>
                <w:lang w:val="es-PE"/>
              </w:rPr>
            </w:pPr>
            <w:r>
              <w:rPr>
                <w:rFonts w:cs="Arial"/>
                <w:sz w:val="15"/>
                <w:szCs w:val="15"/>
                <w:lang w:val="es-PE"/>
              </w:rPr>
              <w:t>1</w:t>
            </w:r>
          </w:p>
        </w:tc>
        <w:tc>
          <w:tcPr>
            <w:tcW w:w="450" w:type="dxa"/>
            <w:vAlign w:val="center"/>
          </w:tcPr>
          <w:p w14:paraId="16579AEE"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39DF6272"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208-2019-MINEDU</w:t>
            </w:r>
          </w:p>
        </w:tc>
        <w:tc>
          <w:tcPr>
            <w:tcW w:w="800" w:type="dxa"/>
            <w:vAlign w:val="center"/>
          </w:tcPr>
          <w:p w14:paraId="49D07BEA" w14:textId="77777777" w:rsidR="003337B2" w:rsidRDefault="005E1F43">
            <w:pPr>
              <w:spacing w:before="20" w:after="20"/>
              <w:jc w:val="center"/>
              <w:rPr>
                <w:rFonts w:cs="Arial"/>
                <w:sz w:val="15"/>
                <w:szCs w:val="15"/>
                <w:lang w:val="es-PE"/>
              </w:rPr>
            </w:pPr>
            <w:r>
              <w:rPr>
                <w:rFonts w:cs="Arial"/>
                <w:sz w:val="15"/>
                <w:szCs w:val="15"/>
                <w:lang w:val="es-PE"/>
              </w:rPr>
              <w:t>3.76</w:t>
            </w:r>
          </w:p>
        </w:tc>
      </w:tr>
      <w:tr w:rsidR="003337B2" w14:paraId="49586667" w14:textId="77777777">
        <w:trPr>
          <w:cantSplit/>
          <w:jc w:val="center"/>
        </w:trPr>
        <w:tc>
          <w:tcPr>
            <w:tcW w:w="700" w:type="dxa"/>
            <w:vMerge/>
            <w:shd w:val="clear" w:color="auto" w:fill="D9E2F3"/>
            <w:textDirection w:val="btLr"/>
            <w:vAlign w:val="center"/>
          </w:tcPr>
          <w:p w14:paraId="3F6EAD5F" w14:textId="77777777" w:rsidR="003337B2" w:rsidRDefault="003337B2">
            <w:pPr>
              <w:spacing w:before="20" w:after="20"/>
              <w:jc w:val="center"/>
              <w:rPr>
                <w:rFonts w:cs="Arial"/>
                <w:b/>
                <w:bCs/>
                <w:sz w:val="14"/>
                <w:szCs w:val="14"/>
                <w:lang w:val="es-PE"/>
              </w:rPr>
            </w:pPr>
          </w:p>
        </w:tc>
        <w:tc>
          <w:tcPr>
            <w:tcW w:w="2950" w:type="dxa"/>
            <w:vAlign w:val="center"/>
          </w:tcPr>
          <w:p w14:paraId="13FDEDC8" w14:textId="77777777" w:rsidR="003337B2" w:rsidRDefault="005E1F43">
            <w:pPr>
              <w:spacing w:before="20" w:after="20"/>
              <w:rPr>
                <w:rFonts w:cs="Arial"/>
                <w:sz w:val="15"/>
                <w:szCs w:val="15"/>
                <w:lang w:val="es-PE"/>
              </w:rPr>
            </w:pPr>
            <w:r>
              <w:rPr>
                <w:rFonts w:cs="Arial"/>
                <w:sz w:val="15"/>
                <w:szCs w:val="15"/>
                <w:lang w:val="es-PE"/>
              </w:rPr>
              <w:t>CIRCULACIÓN Y/O PASADIZO</w:t>
            </w:r>
          </w:p>
        </w:tc>
        <w:tc>
          <w:tcPr>
            <w:tcW w:w="450" w:type="dxa"/>
            <w:vAlign w:val="center"/>
          </w:tcPr>
          <w:p w14:paraId="0F97C416"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4C4A3CD5"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570CA419" w14:textId="77777777" w:rsidR="003337B2" w:rsidRDefault="003337B2">
            <w:pPr>
              <w:spacing w:before="20" w:after="20"/>
              <w:jc w:val="center"/>
              <w:rPr>
                <w:rFonts w:cs="Arial"/>
                <w:sz w:val="15"/>
                <w:szCs w:val="15"/>
                <w:lang w:val="es-PE"/>
              </w:rPr>
            </w:pPr>
          </w:p>
        </w:tc>
        <w:tc>
          <w:tcPr>
            <w:tcW w:w="450" w:type="dxa"/>
            <w:vAlign w:val="center"/>
          </w:tcPr>
          <w:p w14:paraId="1B00426E"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74012649"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208-2019-MINEDU</w:t>
            </w:r>
          </w:p>
        </w:tc>
        <w:tc>
          <w:tcPr>
            <w:tcW w:w="800" w:type="dxa"/>
            <w:vAlign w:val="center"/>
          </w:tcPr>
          <w:p w14:paraId="6B26C4CA" w14:textId="77777777" w:rsidR="003337B2" w:rsidRDefault="005E1F43">
            <w:pPr>
              <w:spacing w:before="20" w:after="20"/>
              <w:jc w:val="center"/>
              <w:rPr>
                <w:rFonts w:cs="Arial"/>
                <w:sz w:val="15"/>
                <w:szCs w:val="15"/>
                <w:lang w:val="es-PE"/>
              </w:rPr>
            </w:pPr>
            <w:r>
              <w:rPr>
                <w:rFonts w:cs="Arial"/>
                <w:sz w:val="15"/>
                <w:szCs w:val="15"/>
                <w:lang w:val="es-PE"/>
              </w:rPr>
              <w:t>20.52</w:t>
            </w:r>
          </w:p>
        </w:tc>
      </w:tr>
      <w:tr w:rsidR="003337B2" w14:paraId="0AAFDDE7" w14:textId="77777777">
        <w:trPr>
          <w:cantSplit/>
          <w:jc w:val="center"/>
        </w:trPr>
        <w:tc>
          <w:tcPr>
            <w:tcW w:w="700" w:type="dxa"/>
            <w:vMerge/>
            <w:shd w:val="clear" w:color="auto" w:fill="D9E2F3"/>
            <w:vAlign w:val="center"/>
          </w:tcPr>
          <w:p w14:paraId="5F5D6258" w14:textId="77777777" w:rsidR="003337B2" w:rsidRDefault="003337B2">
            <w:pPr>
              <w:spacing w:before="20" w:after="20"/>
              <w:jc w:val="center"/>
              <w:rPr>
                <w:rFonts w:cs="Arial"/>
                <w:sz w:val="15"/>
                <w:szCs w:val="15"/>
                <w:lang w:val="es-PE"/>
              </w:rPr>
            </w:pPr>
          </w:p>
        </w:tc>
        <w:tc>
          <w:tcPr>
            <w:tcW w:w="7004" w:type="dxa"/>
            <w:gridSpan w:val="6"/>
            <w:shd w:val="clear" w:color="auto" w:fill="D9E2F3"/>
            <w:vAlign w:val="center"/>
          </w:tcPr>
          <w:p w14:paraId="1C92BD83" w14:textId="77777777" w:rsidR="003337B2" w:rsidRDefault="005E1F43">
            <w:pPr>
              <w:spacing w:before="20" w:after="20"/>
              <w:jc w:val="center"/>
              <w:rPr>
                <w:rFonts w:cs="Arial"/>
                <w:b/>
                <w:bCs/>
                <w:sz w:val="15"/>
                <w:szCs w:val="15"/>
                <w:lang w:val="es-PE"/>
              </w:rPr>
            </w:pPr>
            <w:r>
              <w:rPr>
                <w:rFonts w:cs="Arial"/>
                <w:b/>
                <w:bCs/>
                <w:sz w:val="15"/>
                <w:szCs w:val="15"/>
                <w:lang w:val="es-PE"/>
              </w:rPr>
              <w:t>SUB TOTAL</w:t>
            </w:r>
          </w:p>
        </w:tc>
        <w:tc>
          <w:tcPr>
            <w:tcW w:w="800" w:type="dxa"/>
            <w:shd w:val="clear" w:color="auto" w:fill="D9E2F3"/>
            <w:vAlign w:val="center"/>
          </w:tcPr>
          <w:p w14:paraId="447D0183" w14:textId="77777777" w:rsidR="003337B2" w:rsidRDefault="005E1F43">
            <w:pPr>
              <w:spacing w:before="20" w:after="20"/>
              <w:jc w:val="center"/>
              <w:rPr>
                <w:rFonts w:cs="Arial"/>
                <w:b/>
                <w:bCs/>
                <w:sz w:val="15"/>
                <w:szCs w:val="15"/>
                <w:lang w:val="es-PE"/>
              </w:rPr>
            </w:pPr>
            <w:r>
              <w:rPr>
                <w:rFonts w:cs="Arial"/>
                <w:b/>
                <w:bCs/>
                <w:sz w:val="15"/>
                <w:szCs w:val="15"/>
                <w:lang w:val="es-PE"/>
              </w:rPr>
              <w:t>110.19</w:t>
            </w:r>
          </w:p>
        </w:tc>
      </w:tr>
      <w:tr w:rsidR="003337B2" w14:paraId="2563A118" w14:textId="77777777">
        <w:trPr>
          <w:cantSplit/>
          <w:jc w:val="center"/>
        </w:trPr>
        <w:tc>
          <w:tcPr>
            <w:tcW w:w="700" w:type="dxa"/>
            <w:vMerge w:val="restart"/>
            <w:shd w:val="clear" w:color="auto" w:fill="E2EFD9"/>
            <w:textDirection w:val="btLr"/>
            <w:vAlign w:val="center"/>
          </w:tcPr>
          <w:p w14:paraId="17E09C32" w14:textId="77777777" w:rsidR="003337B2" w:rsidRDefault="005E1F43">
            <w:pPr>
              <w:spacing w:before="20" w:after="20"/>
              <w:jc w:val="center"/>
              <w:rPr>
                <w:rFonts w:cs="Arial"/>
                <w:b/>
                <w:bCs/>
                <w:sz w:val="14"/>
                <w:szCs w:val="14"/>
                <w:lang w:val="es-PE"/>
              </w:rPr>
            </w:pPr>
            <w:r>
              <w:rPr>
                <w:rFonts w:cs="Arial"/>
                <w:b/>
                <w:bCs/>
                <w:sz w:val="14"/>
                <w:szCs w:val="14"/>
                <w:lang w:val="es-PE"/>
              </w:rPr>
              <w:t>ASISTENCIA TÉCNICA ESPECIALIZADA</w:t>
            </w:r>
          </w:p>
        </w:tc>
        <w:tc>
          <w:tcPr>
            <w:tcW w:w="2950" w:type="dxa"/>
            <w:vAlign w:val="center"/>
          </w:tcPr>
          <w:p w14:paraId="1ED4E343" w14:textId="77777777" w:rsidR="003337B2" w:rsidRDefault="005E1F43">
            <w:pPr>
              <w:spacing w:before="20" w:after="20"/>
              <w:rPr>
                <w:rFonts w:cs="Arial"/>
                <w:sz w:val="15"/>
                <w:szCs w:val="15"/>
                <w:lang w:val="es-PE"/>
              </w:rPr>
            </w:pPr>
            <w:r>
              <w:rPr>
                <w:rFonts w:cs="Arial"/>
                <w:sz w:val="15"/>
                <w:szCs w:val="15"/>
                <w:lang w:val="es-PE"/>
              </w:rPr>
              <w:t>ÁREA PSICOLÓGICA</w:t>
            </w:r>
          </w:p>
        </w:tc>
        <w:tc>
          <w:tcPr>
            <w:tcW w:w="450" w:type="dxa"/>
            <w:vAlign w:val="center"/>
          </w:tcPr>
          <w:p w14:paraId="681F448C"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1295AC71"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13052F04" w14:textId="77777777" w:rsidR="003337B2" w:rsidRDefault="005E1F43">
            <w:pPr>
              <w:spacing w:before="20" w:after="20"/>
              <w:jc w:val="center"/>
              <w:rPr>
                <w:rFonts w:cs="Arial"/>
                <w:sz w:val="15"/>
                <w:szCs w:val="15"/>
                <w:lang w:val="es-PE"/>
              </w:rPr>
            </w:pPr>
            <w:r>
              <w:rPr>
                <w:rFonts w:cs="Arial"/>
                <w:sz w:val="15"/>
                <w:szCs w:val="15"/>
                <w:lang w:val="es-PE"/>
              </w:rPr>
              <w:t>1</w:t>
            </w:r>
          </w:p>
        </w:tc>
        <w:tc>
          <w:tcPr>
            <w:tcW w:w="450" w:type="dxa"/>
            <w:vAlign w:val="center"/>
          </w:tcPr>
          <w:p w14:paraId="48E95643"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3A9F2FD1"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208-2019-MINEDU</w:t>
            </w:r>
          </w:p>
        </w:tc>
        <w:tc>
          <w:tcPr>
            <w:tcW w:w="800" w:type="dxa"/>
            <w:vAlign w:val="center"/>
          </w:tcPr>
          <w:p w14:paraId="07FA38D9" w14:textId="77777777" w:rsidR="003337B2" w:rsidRDefault="005E1F43">
            <w:pPr>
              <w:spacing w:before="20" w:after="20"/>
              <w:jc w:val="center"/>
              <w:rPr>
                <w:rFonts w:cs="Arial"/>
                <w:sz w:val="15"/>
                <w:szCs w:val="15"/>
                <w:lang w:val="es-PE"/>
              </w:rPr>
            </w:pPr>
            <w:r>
              <w:rPr>
                <w:rFonts w:cs="Arial"/>
                <w:sz w:val="15"/>
                <w:szCs w:val="15"/>
                <w:lang w:val="es-PE"/>
              </w:rPr>
              <w:t>11.80</w:t>
            </w:r>
          </w:p>
        </w:tc>
      </w:tr>
      <w:tr w:rsidR="003337B2" w14:paraId="6E775DE5" w14:textId="77777777">
        <w:trPr>
          <w:cantSplit/>
          <w:jc w:val="center"/>
        </w:trPr>
        <w:tc>
          <w:tcPr>
            <w:tcW w:w="700" w:type="dxa"/>
            <w:vMerge/>
            <w:shd w:val="clear" w:color="auto" w:fill="E2EFD9"/>
            <w:textDirection w:val="btLr"/>
            <w:vAlign w:val="center"/>
          </w:tcPr>
          <w:p w14:paraId="7A27DB66" w14:textId="77777777" w:rsidR="003337B2" w:rsidRDefault="003337B2">
            <w:pPr>
              <w:spacing w:before="20" w:after="20"/>
              <w:jc w:val="center"/>
              <w:rPr>
                <w:rFonts w:cs="Arial"/>
                <w:b/>
                <w:bCs/>
                <w:sz w:val="14"/>
                <w:szCs w:val="14"/>
                <w:lang w:val="es-PE"/>
              </w:rPr>
            </w:pPr>
          </w:p>
        </w:tc>
        <w:tc>
          <w:tcPr>
            <w:tcW w:w="2950" w:type="dxa"/>
            <w:vAlign w:val="center"/>
          </w:tcPr>
          <w:p w14:paraId="6618D568" w14:textId="77777777" w:rsidR="003337B2" w:rsidRDefault="005E1F43">
            <w:pPr>
              <w:spacing w:before="20" w:after="20"/>
              <w:rPr>
                <w:rFonts w:cs="Arial"/>
                <w:sz w:val="15"/>
                <w:szCs w:val="15"/>
                <w:lang w:val="es-PE"/>
              </w:rPr>
            </w:pPr>
            <w:r>
              <w:rPr>
                <w:rFonts w:cs="Arial"/>
                <w:sz w:val="15"/>
                <w:szCs w:val="15"/>
                <w:lang w:val="es-PE"/>
              </w:rPr>
              <w:t>TÓPICO</w:t>
            </w:r>
          </w:p>
        </w:tc>
        <w:tc>
          <w:tcPr>
            <w:tcW w:w="450" w:type="dxa"/>
            <w:vAlign w:val="center"/>
          </w:tcPr>
          <w:p w14:paraId="61BFF2A3"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1BCC3AB9"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04F58714" w14:textId="77777777" w:rsidR="003337B2" w:rsidRDefault="005E1F43">
            <w:pPr>
              <w:spacing w:before="20" w:after="20"/>
              <w:jc w:val="center"/>
              <w:rPr>
                <w:rFonts w:cs="Arial"/>
                <w:sz w:val="15"/>
                <w:szCs w:val="15"/>
                <w:lang w:val="es-PE"/>
              </w:rPr>
            </w:pPr>
            <w:r>
              <w:rPr>
                <w:rFonts w:cs="Arial"/>
                <w:sz w:val="15"/>
                <w:szCs w:val="15"/>
                <w:lang w:val="es-PE"/>
              </w:rPr>
              <w:t>1</w:t>
            </w:r>
          </w:p>
        </w:tc>
        <w:tc>
          <w:tcPr>
            <w:tcW w:w="450" w:type="dxa"/>
            <w:vAlign w:val="center"/>
          </w:tcPr>
          <w:p w14:paraId="5A4BC2C3"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277B8B08"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208-2019-MINEDU</w:t>
            </w:r>
          </w:p>
        </w:tc>
        <w:tc>
          <w:tcPr>
            <w:tcW w:w="800" w:type="dxa"/>
            <w:vAlign w:val="center"/>
          </w:tcPr>
          <w:p w14:paraId="499183BA" w14:textId="77777777" w:rsidR="003337B2" w:rsidRDefault="005E1F43">
            <w:pPr>
              <w:spacing w:before="20" w:after="20"/>
              <w:jc w:val="center"/>
              <w:rPr>
                <w:rFonts w:cs="Arial"/>
                <w:sz w:val="15"/>
                <w:szCs w:val="15"/>
                <w:lang w:val="es-PE"/>
              </w:rPr>
            </w:pPr>
            <w:r>
              <w:rPr>
                <w:rFonts w:cs="Arial"/>
                <w:sz w:val="15"/>
                <w:szCs w:val="15"/>
                <w:lang w:val="es-PE"/>
              </w:rPr>
              <w:t>23.22</w:t>
            </w:r>
          </w:p>
        </w:tc>
      </w:tr>
      <w:tr w:rsidR="003337B2" w14:paraId="53B7697C" w14:textId="77777777">
        <w:trPr>
          <w:cantSplit/>
          <w:jc w:val="center"/>
        </w:trPr>
        <w:tc>
          <w:tcPr>
            <w:tcW w:w="700" w:type="dxa"/>
            <w:vMerge/>
            <w:shd w:val="clear" w:color="auto" w:fill="E2EFD9"/>
            <w:textDirection w:val="btLr"/>
            <w:vAlign w:val="center"/>
          </w:tcPr>
          <w:p w14:paraId="745A0689" w14:textId="77777777" w:rsidR="003337B2" w:rsidRDefault="003337B2">
            <w:pPr>
              <w:spacing w:before="20" w:after="20"/>
              <w:jc w:val="center"/>
              <w:rPr>
                <w:rFonts w:cs="Arial"/>
                <w:b/>
                <w:bCs/>
                <w:sz w:val="14"/>
                <w:szCs w:val="14"/>
                <w:lang w:val="es-PE"/>
              </w:rPr>
            </w:pPr>
          </w:p>
        </w:tc>
        <w:tc>
          <w:tcPr>
            <w:tcW w:w="2950" w:type="dxa"/>
            <w:vAlign w:val="center"/>
          </w:tcPr>
          <w:p w14:paraId="3CB9A8C9" w14:textId="77777777" w:rsidR="003337B2" w:rsidRDefault="005E1F43">
            <w:pPr>
              <w:spacing w:before="20" w:after="20"/>
              <w:rPr>
                <w:rFonts w:cs="Arial"/>
                <w:sz w:val="15"/>
                <w:szCs w:val="15"/>
                <w:lang w:val="es-PE"/>
              </w:rPr>
            </w:pPr>
            <w:r>
              <w:rPr>
                <w:rFonts w:cs="Arial"/>
                <w:sz w:val="15"/>
                <w:szCs w:val="15"/>
                <w:lang w:val="es-PE"/>
              </w:rPr>
              <w:t>ASESORÍA LEGAL</w:t>
            </w:r>
          </w:p>
        </w:tc>
        <w:tc>
          <w:tcPr>
            <w:tcW w:w="450" w:type="dxa"/>
            <w:vAlign w:val="center"/>
          </w:tcPr>
          <w:p w14:paraId="398CF9F7"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705E557D"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6E0297AA" w14:textId="77777777" w:rsidR="003337B2" w:rsidRDefault="005E1F43">
            <w:pPr>
              <w:spacing w:before="20" w:after="20"/>
              <w:jc w:val="center"/>
              <w:rPr>
                <w:rFonts w:cs="Arial"/>
                <w:sz w:val="15"/>
                <w:szCs w:val="15"/>
                <w:lang w:val="es-PE"/>
              </w:rPr>
            </w:pPr>
            <w:r>
              <w:rPr>
                <w:rFonts w:cs="Arial"/>
                <w:sz w:val="15"/>
                <w:szCs w:val="15"/>
                <w:lang w:val="es-PE"/>
              </w:rPr>
              <w:t>1</w:t>
            </w:r>
          </w:p>
        </w:tc>
        <w:tc>
          <w:tcPr>
            <w:tcW w:w="450" w:type="dxa"/>
            <w:vAlign w:val="center"/>
          </w:tcPr>
          <w:p w14:paraId="74814D51"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1F80004F"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208-2019-MINEDU</w:t>
            </w:r>
          </w:p>
        </w:tc>
        <w:tc>
          <w:tcPr>
            <w:tcW w:w="800" w:type="dxa"/>
            <w:vAlign w:val="center"/>
          </w:tcPr>
          <w:p w14:paraId="0C988F20" w14:textId="77777777" w:rsidR="003337B2" w:rsidRDefault="005E1F43">
            <w:pPr>
              <w:spacing w:before="20" w:after="20"/>
              <w:jc w:val="center"/>
              <w:rPr>
                <w:rFonts w:cs="Arial"/>
                <w:sz w:val="15"/>
                <w:szCs w:val="15"/>
                <w:lang w:val="es-PE"/>
              </w:rPr>
            </w:pPr>
            <w:r>
              <w:rPr>
                <w:rFonts w:cs="Arial"/>
                <w:sz w:val="15"/>
                <w:szCs w:val="15"/>
                <w:lang w:val="es-PE"/>
              </w:rPr>
              <w:t>11.81</w:t>
            </w:r>
          </w:p>
        </w:tc>
      </w:tr>
      <w:tr w:rsidR="003337B2" w14:paraId="2351A0B3" w14:textId="77777777">
        <w:trPr>
          <w:cantSplit/>
          <w:jc w:val="center"/>
        </w:trPr>
        <w:tc>
          <w:tcPr>
            <w:tcW w:w="700" w:type="dxa"/>
            <w:vMerge/>
            <w:shd w:val="clear" w:color="auto" w:fill="E2EFD9"/>
            <w:textDirection w:val="btLr"/>
            <w:vAlign w:val="center"/>
          </w:tcPr>
          <w:p w14:paraId="3E568FFD" w14:textId="77777777" w:rsidR="003337B2" w:rsidRDefault="003337B2">
            <w:pPr>
              <w:spacing w:before="20" w:after="20"/>
              <w:jc w:val="center"/>
              <w:rPr>
                <w:rFonts w:cs="Arial"/>
                <w:b/>
                <w:bCs/>
                <w:sz w:val="14"/>
                <w:szCs w:val="14"/>
                <w:lang w:val="es-PE"/>
              </w:rPr>
            </w:pPr>
          </w:p>
        </w:tc>
        <w:tc>
          <w:tcPr>
            <w:tcW w:w="2950" w:type="dxa"/>
            <w:vAlign w:val="center"/>
          </w:tcPr>
          <w:p w14:paraId="19DEC3DD" w14:textId="77777777" w:rsidR="003337B2" w:rsidRDefault="005E1F43">
            <w:pPr>
              <w:spacing w:before="20" w:after="20"/>
              <w:rPr>
                <w:rFonts w:cs="Arial"/>
                <w:sz w:val="15"/>
                <w:szCs w:val="15"/>
                <w:lang w:val="es-PE"/>
              </w:rPr>
            </w:pPr>
            <w:r>
              <w:rPr>
                <w:rFonts w:cs="Arial"/>
                <w:sz w:val="15"/>
                <w:szCs w:val="15"/>
                <w:lang w:val="es-PE"/>
              </w:rPr>
              <w:t>NUTRICIÓN</w:t>
            </w:r>
          </w:p>
        </w:tc>
        <w:tc>
          <w:tcPr>
            <w:tcW w:w="450" w:type="dxa"/>
            <w:vAlign w:val="center"/>
          </w:tcPr>
          <w:p w14:paraId="120CBECB"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0E002C7E"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37B7A0D6" w14:textId="77777777" w:rsidR="003337B2" w:rsidRDefault="005E1F43">
            <w:pPr>
              <w:spacing w:before="20" w:after="20"/>
              <w:jc w:val="center"/>
              <w:rPr>
                <w:rFonts w:cs="Arial"/>
                <w:sz w:val="15"/>
                <w:szCs w:val="15"/>
                <w:lang w:val="es-PE"/>
              </w:rPr>
            </w:pPr>
            <w:r>
              <w:rPr>
                <w:rFonts w:cs="Arial"/>
                <w:sz w:val="15"/>
                <w:szCs w:val="15"/>
                <w:lang w:val="es-PE"/>
              </w:rPr>
              <w:t>1</w:t>
            </w:r>
          </w:p>
        </w:tc>
        <w:tc>
          <w:tcPr>
            <w:tcW w:w="450" w:type="dxa"/>
            <w:vAlign w:val="center"/>
          </w:tcPr>
          <w:p w14:paraId="1AA1FB06"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5327E162"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208-2019-MINEDU</w:t>
            </w:r>
          </w:p>
        </w:tc>
        <w:tc>
          <w:tcPr>
            <w:tcW w:w="800" w:type="dxa"/>
            <w:vAlign w:val="center"/>
          </w:tcPr>
          <w:p w14:paraId="3BFE3C07" w14:textId="77777777" w:rsidR="003337B2" w:rsidRDefault="005E1F43">
            <w:pPr>
              <w:spacing w:before="20" w:after="20"/>
              <w:jc w:val="center"/>
              <w:rPr>
                <w:rFonts w:cs="Arial"/>
                <w:sz w:val="15"/>
                <w:szCs w:val="15"/>
                <w:lang w:val="es-PE"/>
              </w:rPr>
            </w:pPr>
            <w:r>
              <w:rPr>
                <w:rFonts w:cs="Arial"/>
                <w:sz w:val="15"/>
                <w:szCs w:val="15"/>
                <w:lang w:val="es-PE"/>
              </w:rPr>
              <w:t>9.25</w:t>
            </w:r>
          </w:p>
        </w:tc>
      </w:tr>
      <w:tr w:rsidR="003337B2" w14:paraId="092FC97C" w14:textId="77777777">
        <w:trPr>
          <w:cantSplit/>
          <w:jc w:val="center"/>
        </w:trPr>
        <w:tc>
          <w:tcPr>
            <w:tcW w:w="700" w:type="dxa"/>
            <w:vMerge/>
            <w:shd w:val="clear" w:color="auto" w:fill="E2EFD9"/>
            <w:textDirection w:val="btLr"/>
            <w:vAlign w:val="center"/>
          </w:tcPr>
          <w:p w14:paraId="0D8EC9CC" w14:textId="77777777" w:rsidR="003337B2" w:rsidRDefault="003337B2">
            <w:pPr>
              <w:spacing w:before="20" w:after="20"/>
              <w:jc w:val="center"/>
              <w:rPr>
                <w:rFonts w:cs="Arial"/>
                <w:b/>
                <w:bCs/>
                <w:sz w:val="14"/>
                <w:szCs w:val="14"/>
                <w:lang w:val="es-PE"/>
              </w:rPr>
            </w:pPr>
          </w:p>
        </w:tc>
        <w:tc>
          <w:tcPr>
            <w:tcW w:w="2950" w:type="dxa"/>
            <w:vAlign w:val="center"/>
          </w:tcPr>
          <w:p w14:paraId="39E057A0" w14:textId="77777777" w:rsidR="003337B2" w:rsidRDefault="005E1F43">
            <w:pPr>
              <w:spacing w:before="20" w:after="20"/>
              <w:rPr>
                <w:rFonts w:cs="Arial"/>
                <w:sz w:val="15"/>
                <w:szCs w:val="15"/>
                <w:lang w:val="es-PE"/>
              </w:rPr>
            </w:pPr>
            <w:r>
              <w:rPr>
                <w:rFonts w:cs="Arial"/>
                <w:sz w:val="15"/>
                <w:szCs w:val="15"/>
                <w:lang w:val="es-PE"/>
              </w:rPr>
              <w:t>TRABAJO SOCIAL</w:t>
            </w:r>
          </w:p>
        </w:tc>
        <w:tc>
          <w:tcPr>
            <w:tcW w:w="450" w:type="dxa"/>
            <w:vAlign w:val="center"/>
          </w:tcPr>
          <w:p w14:paraId="6E8E57A9"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65C5D39F"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715463E2" w14:textId="77777777" w:rsidR="003337B2" w:rsidRDefault="005E1F43">
            <w:pPr>
              <w:spacing w:before="20" w:after="20"/>
              <w:jc w:val="center"/>
              <w:rPr>
                <w:rFonts w:cs="Arial"/>
                <w:sz w:val="15"/>
                <w:szCs w:val="15"/>
                <w:lang w:val="es-PE"/>
              </w:rPr>
            </w:pPr>
            <w:r>
              <w:rPr>
                <w:rFonts w:cs="Arial"/>
                <w:sz w:val="15"/>
                <w:szCs w:val="15"/>
                <w:lang w:val="es-PE"/>
              </w:rPr>
              <w:t>1</w:t>
            </w:r>
          </w:p>
        </w:tc>
        <w:tc>
          <w:tcPr>
            <w:tcW w:w="450" w:type="dxa"/>
            <w:vAlign w:val="center"/>
          </w:tcPr>
          <w:p w14:paraId="4D88CF3C"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14830DA3"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208-2019-MINEDU</w:t>
            </w:r>
          </w:p>
        </w:tc>
        <w:tc>
          <w:tcPr>
            <w:tcW w:w="800" w:type="dxa"/>
            <w:vAlign w:val="center"/>
          </w:tcPr>
          <w:p w14:paraId="02AEDBB8" w14:textId="77777777" w:rsidR="003337B2" w:rsidRDefault="005E1F43">
            <w:pPr>
              <w:spacing w:before="20" w:after="20"/>
              <w:jc w:val="center"/>
              <w:rPr>
                <w:rFonts w:cs="Arial"/>
                <w:sz w:val="15"/>
                <w:szCs w:val="15"/>
                <w:lang w:val="es-PE"/>
              </w:rPr>
            </w:pPr>
            <w:r>
              <w:rPr>
                <w:rFonts w:cs="Arial"/>
                <w:sz w:val="15"/>
                <w:szCs w:val="15"/>
                <w:lang w:val="es-PE"/>
              </w:rPr>
              <w:t>14.02</w:t>
            </w:r>
          </w:p>
        </w:tc>
      </w:tr>
      <w:tr w:rsidR="003337B2" w14:paraId="138FCD26" w14:textId="77777777">
        <w:trPr>
          <w:cantSplit/>
          <w:jc w:val="center"/>
        </w:trPr>
        <w:tc>
          <w:tcPr>
            <w:tcW w:w="700" w:type="dxa"/>
            <w:vMerge/>
            <w:shd w:val="clear" w:color="auto" w:fill="E2EFD9"/>
            <w:textDirection w:val="btLr"/>
            <w:vAlign w:val="center"/>
          </w:tcPr>
          <w:p w14:paraId="095150E7" w14:textId="77777777" w:rsidR="003337B2" w:rsidRDefault="003337B2">
            <w:pPr>
              <w:spacing w:before="20" w:after="20"/>
              <w:jc w:val="center"/>
              <w:rPr>
                <w:rFonts w:cs="Arial"/>
                <w:b/>
                <w:bCs/>
                <w:sz w:val="14"/>
                <w:szCs w:val="14"/>
                <w:lang w:val="es-PE"/>
              </w:rPr>
            </w:pPr>
          </w:p>
        </w:tc>
        <w:tc>
          <w:tcPr>
            <w:tcW w:w="2950" w:type="dxa"/>
            <w:vAlign w:val="center"/>
          </w:tcPr>
          <w:p w14:paraId="0F995087" w14:textId="77777777" w:rsidR="003337B2" w:rsidRDefault="005E1F43">
            <w:pPr>
              <w:spacing w:before="20" w:after="20"/>
              <w:rPr>
                <w:rFonts w:cs="Arial"/>
                <w:sz w:val="15"/>
                <w:szCs w:val="15"/>
                <w:lang w:val="es-PE"/>
              </w:rPr>
            </w:pPr>
            <w:r>
              <w:rPr>
                <w:rFonts w:cs="Arial"/>
                <w:sz w:val="15"/>
                <w:szCs w:val="15"/>
                <w:lang w:val="es-PE"/>
              </w:rPr>
              <w:t>EDUCADOR</w:t>
            </w:r>
          </w:p>
        </w:tc>
        <w:tc>
          <w:tcPr>
            <w:tcW w:w="450" w:type="dxa"/>
            <w:vAlign w:val="center"/>
          </w:tcPr>
          <w:p w14:paraId="07B3127B"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7BD8B78C"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44065EE9" w14:textId="77777777" w:rsidR="003337B2" w:rsidRDefault="005E1F43">
            <w:pPr>
              <w:spacing w:before="20" w:after="20"/>
              <w:jc w:val="center"/>
              <w:rPr>
                <w:rFonts w:cs="Arial"/>
                <w:sz w:val="15"/>
                <w:szCs w:val="15"/>
                <w:lang w:val="es-PE"/>
              </w:rPr>
            </w:pPr>
            <w:r>
              <w:rPr>
                <w:rFonts w:cs="Arial"/>
                <w:sz w:val="15"/>
                <w:szCs w:val="15"/>
                <w:lang w:val="es-PE"/>
              </w:rPr>
              <w:t>1</w:t>
            </w:r>
          </w:p>
        </w:tc>
        <w:tc>
          <w:tcPr>
            <w:tcW w:w="450" w:type="dxa"/>
            <w:vAlign w:val="center"/>
          </w:tcPr>
          <w:p w14:paraId="4373DD99"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4F08FEF6"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208-2019-MINEDU</w:t>
            </w:r>
          </w:p>
        </w:tc>
        <w:tc>
          <w:tcPr>
            <w:tcW w:w="800" w:type="dxa"/>
            <w:vAlign w:val="center"/>
          </w:tcPr>
          <w:p w14:paraId="272A0F0A" w14:textId="77777777" w:rsidR="003337B2" w:rsidRDefault="005E1F43">
            <w:pPr>
              <w:spacing w:before="20" w:after="20"/>
              <w:jc w:val="center"/>
              <w:rPr>
                <w:rFonts w:cs="Arial"/>
                <w:sz w:val="15"/>
                <w:szCs w:val="15"/>
                <w:lang w:val="es-PE"/>
              </w:rPr>
            </w:pPr>
            <w:r>
              <w:rPr>
                <w:rFonts w:cs="Arial"/>
                <w:sz w:val="15"/>
                <w:szCs w:val="15"/>
                <w:lang w:val="es-PE"/>
              </w:rPr>
              <w:t>9.25</w:t>
            </w:r>
          </w:p>
        </w:tc>
      </w:tr>
      <w:tr w:rsidR="003337B2" w14:paraId="53467ECE" w14:textId="77777777">
        <w:trPr>
          <w:cantSplit/>
          <w:jc w:val="center"/>
        </w:trPr>
        <w:tc>
          <w:tcPr>
            <w:tcW w:w="700" w:type="dxa"/>
            <w:vMerge/>
            <w:shd w:val="clear" w:color="auto" w:fill="E2EFD9"/>
            <w:vAlign w:val="center"/>
          </w:tcPr>
          <w:p w14:paraId="0EBDEE78" w14:textId="77777777" w:rsidR="003337B2" w:rsidRDefault="003337B2">
            <w:pPr>
              <w:spacing w:before="20" w:after="20"/>
              <w:jc w:val="center"/>
              <w:rPr>
                <w:rFonts w:cs="Arial"/>
                <w:sz w:val="15"/>
                <w:szCs w:val="15"/>
                <w:lang w:val="es-PE"/>
              </w:rPr>
            </w:pPr>
          </w:p>
        </w:tc>
        <w:tc>
          <w:tcPr>
            <w:tcW w:w="7004" w:type="dxa"/>
            <w:gridSpan w:val="6"/>
            <w:shd w:val="clear" w:color="auto" w:fill="E2EFD9"/>
            <w:vAlign w:val="center"/>
          </w:tcPr>
          <w:p w14:paraId="277225E5" w14:textId="77777777" w:rsidR="003337B2" w:rsidRDefault="005E1F43">
            <w:pPr>
              <w:spacing w:before="20" w:after="20"/>
              <w:jc w:val="center"/>
              <w:rPr>
                <w:rFonts w:cs="Arial"/>
                <w:b/>
                <w:bCs/>
                <w:sz w:val="15"/>
                <w:szCs w:val="15"/>
                <w:lang w:val="es-PE"/>
              </w:rPr>
            </w:pPr>
            <w:r>
              <w:rPr>
                <w:rFonts w:cs="Arial"/>
                <w:b/>
                <w:bCs/>
                <w:sz w:val="15"/>
                <w:szCs w:val="15"/>
                <w:lang w:val="es-PE"/>
              </w:rPr>
              <w:t>SUB TOTAL</w:t>
            </w:r>
          </w:p>
        </w:tc>
        <w:tc>
          <w:tcPr>
            <w:tcW w:w="800" w:type="dxa"/>
            <w:shd w:val="clear" w:color="auto" w:fill="E2EFD9"/>
            <w:vAlign w:val="center"/>
          </w:tcPr>
          <w:p w14:paraId="612493C9" w14:textId="77777777" w:rsidR="003337B2" w:rsidRDefault="005E1F43">
            <w:pPr>
              <w:spacing w:before="20" w:after="20"/>
              <w:jc w:val="center"/>
              <w:rPr>
                <w:rFonts w:cs="Arial"/>
                <w:b/>
                <w:bCs/>
                <w:sz w:val="15"/>
                <w:szCs w:val="15"/>
                <w:lang w:val="es-PE"/>
              </w:rPr>
            </w:pPr>
            <w:r>
              <w:rPr>
                <w:rFonts w:cs="Arial"/>
                <w:b/>
                <w:bCs/>
                <w:sz w:val="15"/>
                <w:szCs w:val="15"/>
                <w:lang w:val="es-PE"/>
              </w:rPr>
              <w:t>79.35</w:t>
            </w:r>
          </w:p>
        </w:tc>
      </w:tr>
      <w:tr w:rsidR="003337B2" w14:paraId="55FF7739" w14:textId="77777777">
        <w:trPr>
          <w:cantSplit/>
          <w:jc w:val="center"/>
        </w:trPr>
        <w:tc>
          <w:tcPr>
            <w:tcW w:w="700" w:type="dxa"/>
            <w:vMerge w:val="restart"/>
            <w:shd w:val="clear" w:color="auto" w:fill="FBE4D5"/>
            <w:textDirection w:val="btLr"/>
            <w:vAlign w:val="center"/>
          </w:tcPr>
          <w:p w14:paraId="527B772E" w14:textId="77777777" w:rsidR="003337B2" w:rsidRDefault="005E1F43">
            <w:pPr>
              <w:spacing w:before="20" w:after="20"/>
              <w:jc w:val="center"/>
              <w:rPr>
                <w:rFonts w:cs="Arial"/>
                <w:b/>
                <w:bCs/>
                <w:sz w:val="14"/>
                <w:szCs w:val="14"/>
                <w:lang w:val="es-PE"/>
              </w:rPr>
            </w:pPr>
            <w:r>
              <w:rPr>
                <w:rFonts w:cs="Arial"/>
                <w:b/>
                <w:bCs/>
                <w:sz w:val="14"/>
                <w:szCs w:val="14"/>
                <w:lang w:val="es-PE"/>
              </w:rPr>
              <w:t>ZONA RESIDENCIAL</w:t>
            </w:r>
          </w:p>
        </w:tc>
        <w:tc>
          <w:tcPr>
            <w:tcW w:w="2950" w:type="dxa"/>
            <w:vMerge w:val="restart"/>
            <w:vAlign w:val="center"/>
          </w:tcPr>
          <w:p w14:paraId="65981173" w14:textId="77777777" w:rsidR="003337B2" w:rsidRDefault="005E1F43">
            <w:pPr>
              <w:spacing w:before="20" w:after="20"/>
              <w:rPr>
                <w:rFonts w:cs="Arial"/>
                <w:sz w:val="15"/>
                <w:szCs w:val="15"/>
                <w:lang w:val="es-PE"/>
              </w:rPr>
            </w:pPr>
            <w:r>
              <w:rPr>
                <w:rFonts w:cs="Arial"/>
                <w:sz w:val="15"/>
                <w:szCs w:val="15"/>
                <w:lang w:val="es-PE"/>
              </w:rPr>
              <w:t xml:space="preserve">DORMITORIO COMPARTIDO </w:t>
            </w:r>
            <w:proofErr w:type="gramStart"/>
            <w:r>
              <w:rPr>
                <w:rFonts w:cs="Arial"/>
                <w:sz w:val="15"/>
                <w:szCs w:val="15"/>
                <w:lang w:val="es-PE"/>
              </w:rPr>
              <w:t>-  TIPO</w:t>
            </w:r>
            <w:proofErr w:type="gramEnd"/>
            <w:r>
              <w:rPr>
                <w:rFonts w:cs="Arial"/>
                <w:sz w:val="15"/>
                <w:szCs w:val="15"/>
                <w:lang w:val="es-PE"/>
              </w:rPr>
              <w:t xml:space="preserve"> 1 ( 3 A 5 AÑOS)</w:t>
            </w:r>
          </w:p>
        </w:tc>
        <w:tc>
          <w:tcPr>
            <w:tcW w:w="450" w:type="dxa"/>
            <w:vMerge w:val="restart"/>
            <w:vAlign w:val="center"/>
          </w:tcPr>
          <w:p w14:paraId="15E25EA4"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Merge w:val="restart"/>
            <w:vAlign w:val="center"/>
          </w:tcPr>
          <w:p w14:paraId="285588B4" w14:textId="77777777" w:rsidR="003337B2" w:rsidRDefault="005E1F43">
            <w:pPr>
              <w:spacing w:before="20" w:after="20"/>
              <w:jc w:val="center"/>
              <w:rPr>
                <w:rFonts w:cs="Arial"/>
                <w:sz w:val="15"/>
                <w:szCs w:val="15"/>
                <w:lang w:val="es-PE"/>
              </w:rPr>
            </w:pPr>
            <w:r>
              <w:rPr>
                <w:rFonts w:cs="Arial"/>
                <w:sz w:val="15"/>
                <w:szCs w:val="15"/>
                <w:lang w:val="es-PE"/>
              </w:rPr>
              <w:t>2</w:t>
            </w:r>
          </w:p>
        </w:tc>
        <w:tc>
          <w:tcPr>
            <w:tcW w:w="560" w:type="dxa"/>
            <w:vMerge w:val="restart"/>
            <w:vAlign w:val="center"/>
          </w:tcPr>
          <w:p w14:paraId="746A3409" w14:textId="77777777" w:rsidR="003337B2" w:rsidRDefault="005E1F43">
            <w:pPr>
              <w:spacing w:before="20" w:after="20"/>
              <w:jc w:val="center"/>
              <w:rPr>
                <w:rFonts w:cs="Arial"/>
                <w:sz w:val="15"/>
                <w:szCs w:val="15"/>
                <w:lang w:val="es-PE"/>
              </w:rPr>
            </w:pPr>
            <w:r>
              <w:rPr>
                <w:rFonts w:cs="Arial"/>
                <w:sz w:val="15"/>
                <w:szCs w:val="15"/>
                <w:lang w:val="es-PE"/>
              </w:rPr>
              <w:t>10</w:t>
            </w:r>
          </w:p>
        </w:tc>
        <w:tc>
          <w:tcPr>
            <w:tcW w:w="450" w:type="dxa"/>
            <w:vMerge w:val="restart"/>
            <w:vAlign w:val="center"/>
          </w:tcPr>
          <w:p w14:paraId="295B2486"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Merge w:val="restart"/>
            <w:vAlign w:val="center"/>
          </w:tcPr>
          <w:p w14:paraId="2894E7D9"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104-2019-MINEDU / R.M. N° 377-2024-MIMP</w:t>
            </w:r>
          </w:p>
        </w:tc>
        <w:tc>
          <w:tcPr>
            <w:tcW w:w="800" w:type="dxa"/>
            <w:vAlign w:val="center"/>
          </w:tcPr>
          <w:p w14:paraId="738F2807" w14:textId="77777777" w:rsidR="003337B2" w:rsidRDefault="005E1F43">
            <w:pPr>
              <w:spacing w:before="20" w:after="20"/>
              <w:jc w:val="center"/>
              <w:rPr>
                <w:rFonts w:cs="Arial"/>
                <w:sz w:val="15"/>
                <w:szCs w:val="15"/>
                <w:lang w:val="es-PE"/>
              </w:rPr>
            </w:pPr>
            <w:r>
              <w:rPr>
                <w:rFonts w:cs="Arial"/>
                <w:sz w:val="15"/>
                <w:szCs w:val="15"/>
                <w:lang w:val="es-PE"/>
              </w:rPr>
              <w:t>33.65</w:t>
            </w:r>
          </w:p>
        </w:tc>
      </w:tr>
      <w:tr w:rsidR="003337B2" w14:paraId="4EC4906C" w14:textId="77777777">
        <w:trPr>
          <w:cantSplit/>
          <w:jc w:val="center"/>
        </w:trPr>
        <w:tc>
          <w:tcPr>
            <w:tcW w:w="700" w:type="dxa"/>
            <w:vMerge/>
            <w:shd w:val="clear" w:color="auto" w:fill="FBE4D5"/>
            <w:textDirection w:val="btLr"/>
            <w:vAlign w:val="center"/>
          </w:tcPr>
          <w:p w14:paraId="448DA817" w14:textId="77777777" w:rsidR="003337B2" w:rsidRDefault="003337B2">
            <w:pPr>
              <w:spacing w:before="20" w:after="20"/>
              <w:jc w:val="center"/>
              <w:rPr>
                <w:rFonts w:cs="Arial"/>
                <w:b/>
                <w:bCs/>
                <w:sz w:val="14"/>
                <w:szCs w:val="14"/>
                <w:lang w:val="es-PE"/>
              </w:rPr>
            </w:pPr>
          </w:p>
        </w:tc>
        <w:tc>
          <w:tcPr>
            <w:tcW w:w="2950" w:type="dxa"/>
            <w:vMerge/>
            <w:vAlign w:val="center"/>
          </w:tcPr>
          <w:p w14:paraId="097640CB" w14:textId="77777777" w:rsidR="003337B2" w:rsidRDefault="003337B2">
            <w:pPr>
              <w:spacing w:before="20" w:after="20"/>
              <w:rPr>
                <w:rFonts w:cs="Arial"/>
                <w:sz w:val="15"/>
                <w:szCs w:val="15"/>
                <w:lang w:val="es-PE"/>
              </w:rPr>
            </w:pPr>
          </w:p>
        </w:tc>
        <w:tc>
          <w:tcPr>
            <w:tcW w:w="450" w:type="dxa"/>
            <w:vMerge/>
            <w:vAlign w:val="center"/>
          </w:tcPr>
          <w:p w14:paraId="18A05556" w14:textId="77777777" w:rsidR="003337B2" w:rsidRDefault="003337B2">
            <w:pPr>
              <w:spacing w:before="20" w:after="20"/>
              <w:jc w:val="center"/>
              <w:rPr>
                <w:rFonts w:cs="Arial"/>
                <w:sz w:val="15"/>
                <w:szCs w:val="15"/>
                <w:lang w:val="es-PE"/>
              </w:rPr>
            </w:pPr>
          </w:p>
        </w:tc>
        <w:tc>
          <w:tcPr>
            <w:tcW w:w="520" w:type="dxa"/>
            <w:vMerge/>
            <w:vAlign w:val="center"/>
          </w:tcPr>
          <w:p w14:paraId="59F67073" w14:textId="77777777" w:rsidR="003337B2" w:rsidRDefault="003337B2">
            <w:pPr>
              <w:spacing w:before="20" w:after="20"/>
              <w:jc w:val="center"/>
              <w:rPr>
                <w:rFonts w:cs="Arial"/>
                <w:sz w:val="15"/>
                <w:szCs w:val="15"/>
                <w:lang w:val="es-PE"/>
              </w:rPr>
            </w:pPr>
          </w:p>
        </w:tc>
        <w:tc>
          <w:tcPr>
            <w:tcW w:w="560" w:type="dxa"/>
            <w:vMerge/>
            <w:vAlign w:val="center"/>
          </w:tcPr>
          <w:p w14:paraId="5E44CC0F" w14:textId="77777777" w:rsidR="003337B2" w:rsidRDefault="003337B2">
            <w:pPr>
              <w:spacing w:before="20" w:after="20"/>
              <w:jc w:val="center"/>
              <w:rPr>
                <w:rFonts w:cs="Arial"/>
                <w:sz w:val="15"/>
                <w:szCs w:val="15"/>
                <w:lang w:val="es-PE"/>
              </w:rPr>
            </w:pPr>
          </w:p>
        </w:tc>
        <w:tc>
          <w:tcPr>
            <w:tcW w:w="450" w:type="dxa"/>
            <w:vMerge/>
            <w:vAlign w:val="center"/>
          </w:tcPr>
          <w:p w14:paraId="105544F4" w14:textId="77777777" w:rsidR="003337B2" w:rsidRDefault="003337B2">
            <w:pPr>
              <w:spacing w:before="20" w:after="20"/>
              <w:jc w:val="center"/>
              <w:rPr>
                <w:rFonts w:cs="Arial"/>
                <w:sz w:val="15"/>
                <w:szCs w:val="15"/>
                <w:lang w:val="es-PE"/>
              </w:rPr>
            </w:pPr>
          </w:p>
        </w:tc>
        <w:tc>
          <w:tcPr>
            <w:tcW w:w="2074" w:type="dxa"/>
            <w:vMerge/>
            <w:vAlign w:val="center"/>
          </w:tcPr>
          <w:p w14:paraId="3242EE87" w14:textId="77777777" w:rsidR="003337B2" w:rsidRDefault="003337B2">
            <w:pPr>
              <w:spacing w:before="20" w:after="20"/>
              <w:jc w:val="center"/>
              <w:rPr>
                <w:rFonts w:cs="Arial"/>
                <w:sz w:val="15"/>
                <w:szCs w:val="15"/>
                <w:lang w:val="es-PE"/>
              </w:rPr>
            </w:pPr>
          </w:p>
        </w:tc>
        <w:tc>
          <w:tcPr>
            <w:tcW w:w="800" w:type="dxa"/>
            <w:vAlign w:val="center"/>
          </w:tcPr>
          <w:p w14:paraId="4CC57920" w14:textId="77777777" w:rsidR="003337B2" w:rsidRDefault="005E1F43">
            <w:pPr>
              <w:spacing w:before="20" w:after="20"/>
              <w:jc w:val="center"/>
              <w:rPr>
                <w:rFonts w:cs="Arial"/>
                <w:sz w:val="15"/>
                <w:szCs w:val="15"/>
                <w:lang w:val="es-PE"/>
              </w:rPr>
            </w:pPr>
            <w:r>
              <w:rPr>
                <w:rFonts w:cs="Arial"/>
                <w:sz w:val="15"/>
                <w:szCs w:val="15"/>
                <w:lang w:val="es-PE"/>
              </w:rPr>
              <w:t>33.62</w:t>
            </w:r>
          </w:p>
        </w:tc>
      </w:tr>
      <w:tr w:rsidR="003337B2" w14:paraId="046ACB1F" w14:textId="77777777">
        <w:trPr>
          <w:cantSplit/>
          <w:jc w:val="center"/>
        </w:trPr>
        <w:tc>
          <w:tcPr>
            <w:tcW w:w="700" w:type="dxa"/>
            <w:vMerge/>
            <w:shd w:val="clear" w:color="auto" w:fill="FBE4D5"/>
            <w:textDirection w:val="btLr"/>
            <w:vAlign w:val="center"/>
          </w:tcPr>
          <w:p w14:paraId="65E56A3B" w14:textId="77777777" w:rsidR="003337B2" w:rsidRDefault="003337B2">
            <w:pPr>
              <w:spacing w:before="20" w:after="20"/>
              <w:jc w:val="center"/>
              <w:rPr>
                <w:rFonts w:cs="Arial"/>
                <w:b/>
                <w:bCs/>
                <w:sz w:val="14"/>
                <w:szCs w:val="14"/>
                <w:lang w:val="es-PE"/>
              </w:rPr>
            </w:pPr>
          </w:p>
        </w:tc>
        <w:tc>
          <w:tcPr>
            <w:tcW w:w="2950" w:type="dxa"/>
            <w:vMerge w:val="restart"/>
            <w:vAlign w:val="center"/>
          </w:tcPr>
          <w:p w14:paraId="2D2941F6" w14:textId="77777777" w:rsidR="003337B2" w:rsidRDefault="005E1F43">
            <w:pPr>
              <w:spacing w:before="20" w:after="20"/>
              <w:rPr>
                <w:rFonts w:cs="Arial"/>
                <w:sz w:val="15"/>
                <w:szCs w:val="15"/>
                <w:lang w:val="es-PE"/>
              </w:rPr>
            </w:pPr>
            <w:proofErr w:type="gramStart"/>
            <w:r>
              <w:rPr>
                <w:rFonts w:cs="Arial"/>
                <w:sz w:val="15"/>
                <w:szCs w:val="15"/>
                <w:lang w:val="es-PE"/>
              </w:rPr>
              <w:t>SS.HH</w:t>
            </w:r>
            <w:proofErr w:type="gramEnd"/>
            <w:r>
              <w:rPr>
                <w:rFonts w:cs="Arial"/>
                <w:sz w:val="15"/>
                <w:szCs w:val="15"/>
                <w:lang w:val="es-PE"/>
              </w:rPr>
              <w:t xml:space="preserve"> DORMITORIO COMPARTIDO - POR HABITACION - TIPO 1</w:t>
            </w:r>
          </w:p>
        </w:tc>
        <w:tc>
          <w:tcPr>
            <w:tcW w:w="450" w:type="dxa"/>
            <w:vMerge w:val="restart"/>
            <w:vAlign w:val="center"/>
          </w:tcPr>
          <w:p w14:paraId="22D43CC1"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Merge w:val="restart"/>
            <w:vAlign w:val="center"/>
          </w:tcPr>
          <w:p w14:paraId="432B8F68" w14:textId="77777777" w:rsidR="003337B2" w:rsidRDefault="005E1F43">
            <w:pPr>
              <w:spacing w:before="20" w:after="20"/>
              <w:jc w:val="center"/>
              <w:rPr>
                <w:rFonts w:cs="Arial"/>
                <w:sz w:val="15"/>
                <w:szCs w:val="15"/>
                <w:lang w:val="es-PE"/>
              </w:rPr>
            </w:pPr>
            <w:r>
              <w:rPr>
                <w:rFonts w:cs="Arial"/>
                <w:sz w:val="15"/>
                <w:szCs w:val="15"/>
                <w:lang w:val="es-PE"/>
              </w:rPr>
              <w:t>4</w:t>
            </w:r>
          </w:p>
        </w:tc>
        <w:tc>
          <w:tcPr>
            <w:tcW w:w="560" w:type="dxa"/>
            <w:vMerge w:val="restart"/>
            <w:vAlign w:val="center"/>
          </w:tcPr>
          <w:p w14:paraId="792953B5" w14:textId="77777777" w:rsidR="003337B2" w:rsidRDefault="005E1F43">
            <w:pPr>
              <w:spacing w:before="20" w:after="20"/>
              <w:jc w:val="center"/>
              <w:rPr>
                <w:rFonts w:cs="Arial"/>
                <w:sz w:val="15"/>
                <w:szCs w:val="15"/>
                <w:lang w:val="es-PE"/>
              </w:rPr>
            </w:pPr>
            <w:r>
              <w:rPr>
                <w:rFonts w:cs="Arial"/>
                <w:sz w:val="15"/>
                <w:szCs w:val="15"/>
                <w:lang w:val="es-PE"/>
              </w:rPr>
              <w:t>4</w:t>
            </w:r>
          </w:p>
        </w:tc>
        <w:tc>
          <w:tcPr>
            <w:tcW w:w="450" w:type="dxa"/>
            <w:vMerge w:val="restart"/>
            <w:vAlign w:val="center"/>
          </w:tcPr>
          <w:p w14:paraId="417D392B"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Merge w:val="restart"/>
            <w:vAlign w:val="center"/>
          </w:tcPr>
          <w:p w14:paraId="7C070E8B"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104-2019-MINEDU / R.M. N° 377-2024-MIMP</w:t>
            </w:r>
          </w:p>
        </w:tc>
        <w:tc>
          <w:tcPr>
            <w:tcW w:w="800" w:type="dxa"/>
            <w:vAlign w:val="center"/>
          </w:tcPr>
          <w:p w14:paraId="35C5E83A" w14:textId="77777777" w:rsidR="003337B2" w:rsidRDefault="005E1F43">
            <w:pPr>
              <w:spacing w:before="20" w:after="20"/>
              <w:jc w:val="center"/>
              <w:rPr>
                <w:rFonts w:cs="Arial"/>
                <w:sz w:val="15"/>
                <w:szCs w:val="15"/>
                <w:lang w:val="es-PE"/>
              </w:rPr>
            </w:pPr>
            <w:r>
              <w:rPr>
                <w:rFonts w:cs="Arial"/>
                <w:sz w:val="15"/>
                <w:szCs w:val="15"/>
                <w:lang w:val="es-PE"/>
              </w:rPr>
              <w:t>4.86</w:t>
            </w:r>
          </w:p>
        </w:tc>
      </w:tr>
      <w:tr w:rsidR="003337B2" w14:paraId="53B2D343" w14:textId="77777777">
        <w:trPr>
          <w:cantSplit/>
          <w:jc w:val="center"/>
        </w:trPr>
        <w:tc>
          <w:tcPr>
            <w:tcW w:w="700" w:type="dxa"/>
            <w:vMerge/>
            <w:shd w:val="clear" w:color="auto" w:fill="FBE4D5"/>
            <w:textDirection w:val="btLr"/>
            <w:vAlign w:val="center"/>
          </w:tcPr>
          <w:p w14:paraId="0FFF13C5" w14:textId="77777777" w:rsidR="003337B2" w:rsidRDefault="003337B2">
            <w:pPr>
              <w:spacing w:before="20" w:after="20"/>
              <w:jc w:val="center"/>
              <w:rPr>
                <w:rFonts w:cs="Arial"/>
                <w:b/>
                <w:bCs/>
                <w:sz w:val="14"/>
                <w:szCs w:val="14"/>
                <w:lang w:val="es-PE"/>
              </w:rPr>
            </w:pPr>
          </w:p>
        </w:tc>
        <w:tc>
          <w:tcPr>
            <w:tcW w:w="2950" w:type="dxa"/>
            <w:vMerge/>
            <w:vAlign w:val="center"/>
          </w:tcPr>
          <w:p w14:paraId="47A62630" w14:textId="77777777" w:rsidR="003337B2" w:rsidRDefault="003337B2">
            <w:pPr>
              <w:spacing w:before="20" w:after="20"/>
              <w:rPr>
                <w:rFonts w:cs="Arial"/>
                <w:sz w:val="15"/>
                <w:szCs w:val="15"/>
                <w:lang w:val="es-PE"/>
              </w:rPr>
            </w:pPr>
          </w:p>
        </w:tc>
        <w:tc>
          <w:tcPr>
            <w:tcW w:w="450" w:type="dxa"/>
            <w:vMerge/>
            <w:vAlign w:val="center"/>
          </w:tcPr>
          <w:p w14:paraId="4C13CD10" w14:textId="77777777" w:rsidR="003337B2" w:rsidRDefault="003337B2">
            <w:pPr>
              <w:spacing w:before="20" w:after="20"/>
              <w:jc w:val="center"/>
              <w:rPr>
                <w:rFonts w:cs="Arial"/>
                <w:sz w:val="15"/>
                <w:szCs w:val="15"/>
                <w:lang w:val="es-PE"/>
              </w:rPr>
            </w:pPr>
          </w:p>
        </w:tc>
        <w:tc>
          <w:tcPr>
            <w:tcW w:w="520" w:type="dxa"/>
            <w:vMerge/>
            <w:vAlign w:val="center"/>
          </w:tcPr>
          <w:p w14:paraId="2EAEBF8C" w14:textId="77777777" w:rsidR="003337B2" w:rsidRDefault="003337B2">
            <w:pPr>
              <w:spacing w:before="20" w:after="20"/>
              <w:jc w:val="center"/>
              <w:rPr>
                <w:rFonts w:cs="Arial"/>
                <w:sz w:val="15"/>
                <w:szCs w:val="15"/>
                <w:lang w:val="es-PE"/>
              </w:rPr>
            </w:pPr>
          </w:p>
        </w:tc>
        <w:tc>
          <w:tcPr>
            <w:tcW w:w="560" w:type="dxa"/>
            <w:vMerge/>
            <w:vAlign w:val="center"/>
          </w:tcPr>
          <w:p w14:paraId="00F72472" w14:textId="77777777" w:rsidR="003337B2" w:rsidRDefault="003337B2">
            <w:pPr>
              <w:spacing w:before="20" w:after="20"/>
              <w:jc w:val="center"/>
              <w:rPr>
                <w:rFonts w:cs="Arial"/>
                <w:sz w:val="15"/>
                <w:szCs w:val="15"/>
                <w:lang w:val="es-PE"/>
              </w:rPr>
            </w:pPr>
          </w:p>
        </w:tc>
        <w:tc>
          <w:tcPr>
            <w:tcW w:w="450" w:type="dxa"/>
            <w:vMerge/>
            <w:vAlign w:val="center"/>
          </w:tcPr>
          <w:p w14:paraId="243DE0F0" w14:textId="77777777" w:rsidR="003337B2" w:rsidRDefault="003337B2">
            <w:pPr>
              <w:spacing w:before="20" w:after="20"/>
              <w:jc w:val="center"/>
              <w:rPr>
                <w:rFonts w:cs="Arial"/>
                <w:sz w:val="15"/>
                <w:szCs w:val="15"/>
                <w:lang w:val="es-PE"/>
              </w:rPr>
            </w:pPr>
          </w:p>
        </w:tc>
        <w:tc>
          <w:tcPr>
            <w:tcW w:w="2074" w:type="dxa"/>
            <w:vMerge/>
            <w:vAlign w:val="center"/>
          </w:tcPr>
          <w:p w14:paraId="74EB2184" w14:textId="77777777" w:rsidR="003337B2" w:rsidRDefault="003337B2">
            <w:pPr>
              <w:spacing w:before="20" w:after="20"/>
              <w:jc w:val="center"/>
              <w:rPr>
                <w:rFonts w:cs="Arial"/>
                <w:sz w:val="15"/>
                <w:szCs w:val="15"/>
                <w:lang w:val="es-PE"/>
              </w:rPr>
            </w:pPr>
          </w:p>
        </w:tc>
        <w:tc>
          <w:tcPr>
            <w:tcW w:w="800" w:type="dxa"/>
            <w:vAlign w:val="center"/>
          </w:tcPr>
          <w:p w14:paraId="7B71B17C" w14:textId="77777777" w:rsidR="003337B2" w:rsidRDefault="005E1F43">
            <w:pPr>
              <w:spacing w:before="20" w:after="20"/>
              <w:jc w:val="center"/>
              <w:rPr>
                <w:rFonts w:cs="Arial"/>
                <w:sz w:val="15"/>
                <w:szCs w:val="15"/>
                <w:lang w:val="es-PE"/>
              </w:rPr>
            </w:pPr>
            <w:r>
              <w:rPr>
                <w:rFonts w:cs="Arial"/>
                <w:sz w:val="15"/>
                <w:szCs w:val="15"/>
                <w:lang w:val="es-PE"/>
              </w:rPr>
              <w:t>4.53</w:t>
            </w:r>
          </w:p>
        </w:tc>
      </w:tr>
      <w:tr w:rsidR="003337B2" w14:paraId="0031F4A5" w14:textId="77777777">
        <w:trPr>
          <w:cantSplit/>
          <w:jc w:val="center"/>
        </w:trPr>
        <w:tc>
          <w:tcPr>
            <w:tcW w:w="700" w:type="dxa"/>
            <w:vMerge/>
            <w:shd w:val="clear" w:color="auto" w:fill="FBE4D5"/>
            <w:textDirection w:val="btLr"/>
            <w:vAlign w:val="center"/>
          </w:tcPr>
          <w:p w14:paraId="0E5F9CDE" w14:textId="77777777" w:rsidR="003337B2" w:rsidRDefault="003337B2">
            <w:pPr>
              <w:spacing w:before="20" w:after="20"/>
              <w:jc w:val="center"/>
              <w:rPr>
                <w:rFonts w:cs="Arial"/>
                <w:b/>
                <w:bCs/>
                <w:sz w:val="14"/>
                <w:szCs w:val="14"/>
                <w:lang w:val="es-PE"/>
              </w:rPr>
            </w:pPr>
          </w:p>
        </w:tc>
        <w:tc>
          <w:tcPr>
            <w:tcW w:w="2950" w:type="dxa"/>
            <w:vMerge/>
            <w:vAlign w:val="center"/>
          </w:tcPr>
          <w:p w14:paraId="051196DE" w14:textId="77777777" w:rsidR="003337B2" w:rsidRDefault="003337B2">
            <w:pPr>
              <w:spacing w:before="20" w:after="20"/>
              <w:rPr>
                <w:rFonts w:cs="Arial"/>
                <w:sz w:val="15"/>
                <w:szCs w:val="15"/>
                <w:lang w:val="es-PE"/>
              </w:rPr>
            </w:pPr>
          </w:p>
        </w:tc>
        <w:tc>
          <w:tcPr>
            <w:tcW w:w="450" w:type="dxa"/>
            <w:vMerge/>
            <w:vAlign w:val="center"/>
          </w:tcPr>
          <w:p w14:paraId="0ED56831" w14:textId="77777777" w:rsidR="003337B2" w:rsidRDefault="003337B2">
            <w:pPr>
              <w:spacing w:before="20" w:after="20"/>
              <w:jc w:val="center"/>
              <w:rPr>
                <w:rFonts w:cs="Arial"/>
                <w:sz w:val="15"/>
                <w:szCs w:val="15"/>
                <w:lang w:val="es-PE"/>
              </w:rPr>
            </w:pPr>
          </w:p>
        </w:tc>
        <w:tc>
          <w:tcPr>
            <w:tcW w:w="520" w:type="dxa"/>
            <w:vMerge/>
            <w:vAlign w:val="center"/>
          </w:tcPr>
          <w:p w14:paraId="2C0AD35A" w14:textId="77777777" w:rsidR="003337B2" w:rsidRDefault="003337B2">
            <w:pPr>
              <w:spacing w:before="20" w:after="20"/>
              <w:jc w:val="center"/>
              <w:rPr>
                <w:rFonts w:cs="Arial"/>
                <w:sz w:val="15"/>
                <w:szCs w:val="15"/>
                <w:lang w:val="es-PE"/>
              </w:rPr>
            </w:pPr>
          </w:p>
        </w:tc>
        <w:tc>
          <w:tcPr>
            <w:tcW w:w="560" w:type="dxa"/>
            <w:vMerge/>
            <w:vAlign w:val="center"/>
          </w:tcPr>
          <w:p w14:paraId="365AFC56" w14:textId="77777777" w:rsidR="003337B2" w:rsidRDefault="003337B2">
            <w:pPr>
              <w:spacing w:before="20" w:after="20"/>
              <w:jc w:val="center"/>
              <w:rPr>
                <w:rFonts w:cs="Arial"/>
                <w:sz w:val="15"/>
                <w:szCs w:val="15"/>
                <w:lang w:val="es-PE"/>
              </w:rPr>
            </w:pPr>
          </w:p>
        </w:tc>
        <w:tc>
          <w:tcPr>
            <w:tcW w:w="450" w:type="dxa"/>
            <w:vMerge/>
            <w:vAlign w:val="center"/>
          </w:tcPr>
          <w:p w14:paraId="5B8F4482" w14:textId="77777777" w:rsidR="003337B2" w:rsidRDefault="003337B2">
            <w:pPr>
              <w:spacing w:before="20" w:after="20"/>
              <w:jc w:val="center"/>
              <w:rPr>
                <w:rFonts w:cs="Arial"/>
                <w:sz w:val="15"/>
                <w:szCs w:val="15"/>
                <w:lang w:val="es-PE"/>
              </w:rPr>
            </w:pPr>
          </w:p>
        </w:tc>
        <w:tc>
          <w:tcPr>
            <w:tcW w:w="2074" w:type="dxa"/>
            <w:vMerge/>
            <w:vAlign w:val="center"/>
          </w:tcPr>
          <w:p w14:paraId="22442431" w14:textId="77777777" w:rsidR="003337B2" w:rsidRDefault="003337B2">
            <w:pPr>
              <w:spacing w:before="20" w:after="20"/>
              <w:jc w:val="center"/>
              <w:rPr>
                <w:rFonts w:cs="Arial"/>
                <w:sz w:val="15"/>
                <w:szCs w:val="15"/>
                <w:lang w:val="es-PE"/>
              </w:rPr>
            </w:pPr>
          </w:p>
        </w:tc>
        <w:tc>
          <w:tcPr>
            <w:tcW w:w="800" w:type="dxa"/>
            <w:vAlign w:val="center"/>
          </w:tcPr>
          <w:p w14:paraId="2B2D3409" w14:textId="77777777" w:rsidR="003337B2" w:rsidRDefault="005E1F43">
            <w:pPr>
              <w:spacing w:before="20" w:after="20"/>
              <w:jc w:val="center"/>
              <w:rPr>
                <w:rFonts w:cs="Arial"/>
                <w:sz w:val="15"/>
                <w:szCs w:val="15"/>
                <w:lang w:val="es-PE"/>
              </w:rPr>
            </w:pPr>
            <w:r>
              <w:rPr>
                <w:rFonts w:cs="Arial"/>
                <w:sz w:val="15"/>
                <w:szCs w:val="15"/>
                <w:lang w:val="es-PE"/>
              </w:rPr>
              <w:t>4.53</w:t>
            </w:r>
          </w:p>
        </w:tc>
      </w:tr>
      <w:tr w:rsidR="003337B2" w14:paraId="277430E0" w14:textId="77777777">
        <w:trPr>
          <w:cantSplit/>
          <w:jc w:val="center"/>
        </w:trPr>
        <w:tc>
          <w:tcPr>
            <w:tcW w:w="700" w:type="dxa"/>
            <w:vMerge/>
            <w:shd w:val="clear" w:color="auto" w:fill="FBE4D5"/>
            <w:textDirection w:val="btLr"/>
            <w:vAlign w:val="center"/>
          </w:tcPr>
          <w:p w14:paraId="17831A56" w14:textId="77777777" w:rsidR="003337B2" w:rsidRDefault="003337B2">
            <w:pPr>
              <w:spacing w:before="20" w:after="20"/>
              <w:jc w:val="center"/>
              <w:rPr>
                <w:rFonts w:cs="Arial"/>
                <w:b/>
                <w:bCs/>
                <w:sz w:val="14"/>
                <w:szCs w:val="14"/>
                <w:lang w:val="es-PE"/>
              </w:rPr>
            </w:pPr>
          </w:p>
        </w:tc>
        <w:tc>
          <w:tcPr>
            <w:tcW w:w="2950" w:type="dxa"/>
            <w:vMerge/>
            <w:vAlign w:val="center"/>
          </w:tcPr>
          <w:p w14:paraId="1B961828" w14:textId="77777777" w:rsidR="003337B2" w:rsidRDefault="003337B2">
            <w:pPr>
              <w:spacing w:before="20" w:after="20"/>
              <w:rPr>
                <w:rFonts w:cs="Arial"/>
                <w:sz w:val="15"/>
                <w:szCs w:val="15"/>
                <w:lang w:val="es-PE"/>
              </w:rPr>
            </w:pPr>
          </w:p>
        </w:tc>
        <w:tc>
          <w:tcPr>
            <w:tcW w:w="450" w:type="dxa"/>
            <w:vMerge/>
            <w:vAlign w:val="center"/>
          </w:tcPr>
          <w:p w14:paraId="6829803D" w14:textId="77777777" w:rsidR="003337B2" w:rsidRDefault="003337B2">
            <w:pPr>
              <w:spacing w:before="20" w:after="20"/>
              <w:jc w:val="center"/>
              <w:rPr>
                <w:rFonts w:cs="Arial"/>
                <w:sz w:val="15"/>
                <w:szCs w:val="15"/>
                <w:lang w:val="es-PE"/>
              </w:rPr>
            </w:pPr>
          </w:p>
        </w:tc>
        <w:tc>
          <w:tcPr>
            <w:tcW w:w="520" w:type="dxa"/>
            <w:vMerge/>
            <w:vAlign w:val="center"/>
          </w:tcPr>
          <w:p w14:paraId="1B29A20B" w14:textId="77777777" w:rsidR="003337B2" w:rsidRDefault="003337B2">
            <w:pPr>
              <w:spacing w:before="20" w:after="20"/>
              <w:jc w:val="center"/>
              <w:rPr>
                <w:rFonts w:cs="Arial"/>
                <w:sz w:val="15"/>
                <w:szCs w:val="15"/>
                <w:lang w:val="es-PE"/>
              </w:rPr>
            </w:pPr>
          </w:p>
        </w:tc>
        <w:tc>
          <w:tcPr>
            <w:tcW w:w="560" w:type="dxa"/>
            <w:vMerge/>
            <w:vAlign w:val="center"/>
          </w:tcPr>
          <w:p w14:paraId="273A3978" w14:textId="77777777" w:rsidR="003337B2" w:rsidRDefault="003337B2">
            <w:pPr>
              <w:spacing w:before="20" w:after="20"/>
              <w:jc w:val="center"/>
              <w:rPr>
                <w:rFonts w:cs="Arial"/>
                <w:sz w:val="15"/>
                <w:szCs w:val="15"/>
                <w:lang w:val="es-PE"/>
              </w:rPr>
            </w:pPr>
          </w:p>
        </w:tc>
        <w:tc>
          <w:tcPr>
            <w:tcW w:w="450" w:type="dxa"/>
            <w:vMerge/>
            <w:vAlign w:val="center"/>
          </w:tcPr>
          <w:p w14:paraId="7FBB7047" w14:textId="77777777" w:rsidR="003337B2" w:rsidRDefault="003337B2">
            <w:pPr>
              <w:spacing w:before="20" w:after="20"/>
              <w:jc w:val="center"/>
              <w:rPr>
                <w:rFonts w:cs="Arial"/>
                <w:sz w:val="15"/>
                <w:szCs w:val="15"/>
                <w:lang w:val="es-PE"/>
              </w:rPr>
            </w:pPr>
          </w:p>
        </w:tc>
        <w:tc>
          <w:tcPr>
            <w:tcW w:w="2074" w:type="dxa"/>
            <w:vMerge/>
            <w:vAlign w:val="center"/>
          </w:tcPr>
          <w:p w14:paraId="54CF6321" w14:textId="77777777" w:rsidR="003337B2" w:rsidRDefault="003337B2">
            <w:pPr>
              <w:spacing w:before="20" w:after="20"/>
              <w:jc w:val="center"/>
              <w:rPr>
                <w:rFonts w:cs="Arial"/>
                <w:sz w:val="15"/>
                <w:szCs w:val="15"/>
                <w:lang w:val="es-PE"/>
              </w:rPr>
            </w:pPr>
          </w:p>
        </w:tc>
        <w:tc>
          <w:tcPr>
            <w:tcW w:w="800" w:type="dxa"/>
            <w:vAlign w:val="center"/>
          </w:tcPr>
          <w:p w14:paraId="331AD543" w14:textId="77777777" w:rsidR="003337B2" w:rsidRDefault="005E1F43">
            <w:pPr>
              <w:spacing w:before="20" w:after="20"/>
              <w:jc w:val="center"/>
              <w:rPr>
                <w:rFonts w:cs="Arial"/>
                <w:sz w:val="15"/>
                <w:szCs w:val="15"/>
                <w:lang w:val="es-PE"/>
              </w:rPr>
            </w:pPr>
            <w:r>
              <w:rPr>
                <w:rFonts w:cs="Arial"/>
                <w:sz w:val="15"/>
                <w:szCs w:val="15"/>
                <w:lang w:val="es-PE"/>
              </w:rPr>
              <w:t>4.50</w:t>
            </w:r>
          </w:p>
        </w:tc>
      </w:tr>
      <w:tr w:rsidR="003337B2" w14:paraId="672A3A48" w14:textId="77777777">
        <w:trPr>
          <w:cantSplit/>
          <w:jc w:val="center"/>
        </w:trPr>
        <w:tc>
          <w:tcPr>
            <w:tcW w:w="700" w:type="dxa"/>
            <w:vMerge/>
            <w:shd w:val="clear" w:color="auto" w:fill="FBE4D5"/>
            <w:textDirection w:val="btLr"/>
            <w:vAlign w:val="center"/>
          </w:tcPr>
          <w:p w14:paraId="2F83CA6E" w14:textId="77777777" w:rsidR="003337B2" w:rsidRDefault="003337B2">
            <w:pPr>
              <w:spacing w:before="20" w:after="20"/>
              <w:jc w:val="center"/>
              <w:rPr>
                <w:rFonts w:cs="Arial"/>
                <w:b/>
                <w:bCs/>
                <w:sz w:val="14"/>
                <w:szCs w:val="14"/>
                <w:lang w:val="es-PE"/>
              </w:rPr>
            </w:pPr>
          </w:p>
        </w:tc>
        <w:tc>
          <w:tcPr>
            <w:tcW w:w="2950" w:type="dxa"/>
            <w:vMerge w:val="restart"/>
            <w:vAlign w:val="center"/>
          </w:tcPr>
          <w:p w14:paraId="6DF9BB9E" w14:textId="77777777" w:rsidR="003337B2" w:rsidRDefault="005E1F43">
            <w:pPr>
              <w:spacing w:before="20" w:after="20"/>
              <w:rPr>
                <w:rFonts w:cs="Arial"/>
                <w:sz w:val="15"/>
                <w:szCs w:val="15"/>
                <w:lang w:val="es-PE"/>
              </w:rPr>
            </w:pPr>
            <w:r>
              <w:rPr>
                <w:rFonts w:cs="Arial"/>
                <w:sz w:val="15"/>
                <w:szCs w:val="15"/>
                <w:lang w:val="es-PE"/>
              </w:rPr>
              <w:t>CLOSET DE HAB.</w:t>
            </w:r>
          </w:p>
        </w:tc>
        <w:tc>
          <w:tcPr>
            <w:tcW w:w="450" w:type="dxa"/>
            <w:vMerge w:val="restart"/>
            <w:vAlign w:val="center"/>
          </w:tcPr>
          <w:p w14:paraId="209F9E8D"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Merge w:val="restart"/>
            <w:vAlign w:val="center"/>
          </w:tcPr>
          <w:p w14:paraId="26924E55" w14:textId="77777777" w:rsidR="003337B2" w:rsidRDefault="005E1F43">
            <w:pPr>
              <w:spacing w:before="20" w:after="20"/>
              <w:jc w:val="center"/>
              <w:rPr>
                <w:rFonts w:cs="Arial"/>
                <w:sz w:val="15"/>
                <w:szCs w:val="15"/>
                <w:lang w:val="es-PE"/>
              </w:rPr>
            </w:pPr>
            <w:r>
              <w:rPr>
                <w:rFonts w:cs="Arial"/>
                <w:sz w:val="15"/>
                <w:szCs w:val="15"/>
                <w:lang w:val="es-PE"/>
              </w:rPr>
              <w:t>2</w:t>
            </w:r>
          </w:p>
        </w:tc>
        <w:tc>
          <w:tcPr>
            <w:tcW w:w="560" w:type="dxa"/>
            <w:vMerge w:val="restart"/>
            <w:vAlign w:val="center"/>
          </w:tcPr>
          <w:p w14:paraId="55D3D4D1" w14:textId="77777777" w:rsidR="003337B2" w:rsidRDefault="005E1F43">
            <w:pPr>
              <w:spacing w:before="20" w:after="20"/>
              <w:jc w:val="center"/>
              <w:rPr>
                <w:rFonts w:cs="Arial"/>
                <w:sz w:val="15"/>
                <w:szCs w:val="15"/>
                <w:lang w:val="es-PE"/>
              </w:rPr>
            </w:pPr>
            <w:r>
              <w:rPr>
                <w:rFonts w:cs="Arial"/>
                <w:sz w:val="15"/>
                <w:szCs w:val="15"/>
                <w:lang w:val="es-PE"/>
              </w:rPr>
              <w:t>2</w:t>
            </w:r>
          </w:p>
        </w:tc>
        <w:tc>
          <w:tcPr>
            <w:tcW w:w="450" w:type="dxa"/>
            <w:vMerge w:val="restart"/>
            <w:vAlign w:val="center"/>
          </w:tcPr>
          <w:p w14:paraId="3A9829C5"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Merge w:val="restart"/>
            <w:vAlign w:val="center"/>
          </w:tcPr>
          <w:p w14:paraId="7A874E38" w14:textId="77777777" w:rsidR="003337B2" w:rsidRDefault="005E1F43">
            <w:pPr>
              <w:spacing w:before="20" w:after="20"/>
              <w:jc w:val="center"/>
              <w:rPr>
                <w:rFonts w:cs="Arial"/>
                <w:sz w:val="15"/>
                <w:szCs w:val="15"/>
                <w:lang w:val="es-PE"/>
              </w:rPr>
            </w:pPr>
            <w:r>
              <w:rPr>
                <w:rFonts w:cs="Arial"/>
                <w:sz w:val="15"/>
                <w:szCs w:val="15"/>
                <w:lang w:val="es-PE"/>
              </w:rPr>
              <w:t xml:space="preserve">R.M. </w:t>
            </w:r>
            <w:proofErr w:type="spellStart"/>
            <w:r>
              <w:rPr>
                <w:rFonts w:cs="Arial"/>
                <w:sz w:val="15"/>
                <w:szCs w:val="15"/>
                <w:lang w:val="es-PE"/>
              </w:rPr>
              <w:t>N°</w:t>
            </w:r>
            <w:proofErr w:type="spellEnd"/>
            <w:r>
              <w:rPr>
                <w:rFonts w:cs="Arial"/>
                <w:sz w:val="15"/>
                <w:szCs w:val="15"/>
                <w:lang w:val="es-PE"/>
              </w:rPr>
              <w:t xml:space="preserve"> 377-2024-MIMP</w:t>
            </w:r>
          </w:p>
        </w:tc>
        <w:tc>
          <w:tcPr>
            <w:tcW w:w="800" w:type="dxa"/>
            <w:vAlign w:val="center"/>
          </w:tcPr>
          <w:p w14:paraId="33D0AA83" w14:textId="77777777" w:rsidR="003337B2" w:rsidRDefault="005E1F43">
            <w:pPr>
              <w:spacing w:before="20" w:after="20"/>
              <w:jc w:val="center"/>
              <w:rPr>
                <w:rFonts w:cs="Arial"/>
                <w:sz w:val="15"/>
                <w:szCs w:val="15"/>
                <w:lang w:val="es-PE"/>
              </w:rPr>
            </w:pPr>
            <w:r>
              <w:rPr>
                <w:rFonts w:cs="Arial"/>
                <w:sz w:val="15"/>
                <w:szCs w:val="15"/>
                <w:lang w:val="es-PE"/>
              </w:rPr>
              <w:t>6.65</w:t>
            </w:r>
          </w:p>
        </w:tc>
      </w:tr>
      <w:tr w:rsidR="003337B2" w14:paraId="7467D728" w14:textId="77777777">
        <w:trPr>
          <w:cantSplit/>
          <w:jc w:val="center"/>
        </w:trPr>
        <w:tc>
          <w:tcPr>
            <w:tcW w:w="700" w:type="dxa"/>
            <w:vMerge/>
            <w:shd w:val="clear" w:color="auto" w:fill="FBE4D5"/>
            <w:textDirection w:val="btLr"/>
            <w:vAlign w:val="center"/>
          </w:tcPr>
          <w:p w14:paraId="5A0ABC10" w14:textId="77777777" w:rsidR="003337B2" w:rsidRDefault="003337B2">
            <w:pPr>
              <w:spacing w:before="20" w:after="20"/>
              <w:jc w:val="center"/>
              <w:rPr>
                <w:rFonts w:cs="Arial"/>
                <w:b/>
                <w:bCs/>
                <w:sz w:val="14"/>
                <w:szCs w:val="14"/>
                <w:lang w:val="es-PE"/>
              </w:rPr>
            </w:pPr>
          </w:p>
        </w:tc>
        <w:tc>
          <w:tcPr>
            <w:tcW w:w="2950" w:type="dxa"/>
            <w:vMerge/>
            <w:vAlign w:val="center"/>
          </w:tcPr>
          <w:p w14:paraId="68DD9ED5" w14:textId="77777777" w:rsidR="003337B2" w:rsidRDefault="003337B2">
            <w:pPr>
              <w:spacing w:before="20" w:after="20"/>
              <w:rPr>
                <w:rFonts w:cs="Arial"/>
                <w:sz w:val="15"/>
                <w:szCs w:val="15"/>
                <w:lang w:val="es-PE"/>
              </w:rPr>
            </w:pPr>
          </w:p>
        </w:tc>
        <w:tc>
          <w:tcPr>
            <w:tcW w:w="450" w:type="dxa"/>
            <w:vMerge/>
            <w:vAlign w:val="center"/>
          </w:tcPr>
          <w:p w14:paraId="1923363C" w14:textId="77777777" w:rsidR="003337B2" w:rsidRDefault="003337B2">
            <w:pPr>
              <w:spacing w:before="20" w:after="20"/>
              <w:jc w:val="center"/>
              <w:rPr>
                <w:rFonts w:cs="Arial"/>
                <w:sz w:val="15"/>
                <w:szCs w:val="15"/>
                <w:lang w:val="es-PE"/>
              </w:rPr>
            </w:pPr>
          </w:p>
        </w:tc>
        <w:tc>
          <w:tcPr>
            <w:tcW w:w="520" w:type="dxa"/>
            <w:vMerge/>
            <w:vAlign w:val="center"/>
          </w:tcPr>
          <w:p w14:paraId="76E46200" w14:textId="77777777" w:rsidR="003337B2" w:rsidRDefault="003337B2">
            <w:pPr>
              <w:spacing w:before="20" w:after="20"/>
              <w:jc w:val="center"/>
              <w:rPr>
                <w:rFonts w:cs="Arial"/>
                <w:sz w:val="15"/>
                <w:szCs w:val="15"/>
                <w:lang w:val="es-PE"/>
              </w:rPr>
            </w:pPr>
          </w:p>
        </w:tc>
        <w:tc>
          <w:tcPr>
            <w:tcW w:w="560" w:type="dxa"/>
            <w:vMerge/>
            <w:vAlign w:val="center"/>
          </w:tcPr>
          <w:p w14:paraId="3290A1C5" w14:textId="77777777" w:rsidR="003337B2" w:rsidRDefault="003337B2">
            <w:pPr>
              <w:spacing w:before="20" w:after="20"/>
              <w:jc w:val="center"/>
              <w:rPr>
                <w:rFonts w:cs="Arial"/>
                <w:sz w:val="15"/>
                <w:szCs w:val="15"/>
                <w:lang w:val="es-PE"/>
              </w:rPr>
            </w:pPr>
          </w:p>
        </w:tc>
        <w:tc>
          <w:tcPr>
            <w:tcW w:w="450" w:type="dxa"/>
            <w:vMerge/>
            <w:vAlign w:val="center"/>
          </w:tcPr>
          <w:p w14:paraId="719AE17F" w14:textId="77777777" w:rsidR="003337B2" w:rsidRDefault="003337B2">
            <w:pPr>
              <w:spacing w:before="20" w:after="20"/>
              <w:jc w:val="center"/>
              <w:rPr>
                <w:rFonts w:cs="Arial"/>
                <w:sz w:val="15"/>
                <w:szCs w:val="15"/>
                <w:lang w:val="es-PE"/>
              </w:rPr>
            </w:pPr>
          </w:p>
        </w:tc>
        <w:tc>
          <w:tcPr>
            <w:tcW w:w="2074" w:type="dxa"/>
            <w:vMerge/>
            <w:vAlign w:val="center"/>
          </w:tcPr>
          <w:p w14:paraId="5DC9CAA8" w14:textId="77777777" w:rsidR="003337B2" w:rsidRDefault="003337B2">
            <w:pPr>
              <w:spacing w:before="20" w:after="20"/>
              <w:jc w:val="center"/>
              <w:rPr>
                <w:rFonts w:cs="Arial"/>
                <w:sz w:val="15"/>
                <w:szCs w:val="15"/>
                <w:lang w:val="es-PE"/>
              </w:rPr>
            </w:pPr>
          </w:p>
        </w:tc>
        <w:tc>
          <w:tcPr>
            <w:tcW w:w="800" w:type="dxa"/>
            <w:vAlign w:val="center"/>
          </w:tcPr>
          <w:p w14:paraId="2170833F" w14:textId="77777777" w:rsidR="003337B2" w:rsidRDefault="005E1F43">
            <w:pPr>
              <w:spacing w:before="20" w:after="20"/>
              <w:jc w:val="center"/>
              <w:rPr>
                <w:rFonts w:cs="Arial"/>
                <w:sz w:val="15"/>
                <w:szCs w:val="15"/>
                <w:lang w:val="es-PE"/>
              </w:rPr>
            </w:pPr>
            <w:r>
              <w:rPr>
                <w:rFonts w:cs="Arial"/>
                <w:sz w:val="15"/>
                <w:szCs w:val="15"/>
                <w:lang w:val="es-PE"/>
              </w:rPr>
              <w:t>6.90</w:t>
            </w:r>
          </w:p>
        </w:tc>
      </w:tr>
      <w:tr w:rsidR="003337B2" w14:paraId="265C0A63" w14:textId="77777777">
        <w:trPr>
          <w:cantSplit/>
          <w:jc w:val="center"/>
        </w:trPr>
        <w:tc>
          <w:tcPr>
            <w:tcW w:w="700" w:type="dxa"/>
            <w:vMerge/>
            <w:shd w:val="clear" w:color="auto" w:fill="FBE4D5"/>
            <w:textDirection w:val="btLr"/>
            <w:vAlign w:val="center"/>
          </w:tcPr>
          <w:p w14:paraId="4EB6207A" w14:textId="77777777" w:rsidR="003337B2" w:rsidRDefault="003337B2">
            <w:pPr>
              <w:spacing w:before="20" w:after="20"/>
              <w:jc w:val="center"/>
              <w:rPr>
                <w:rFonts w:cs="Arial"/>
                <w:b/>
                <w:bCs/>
                <w:sz w:val="14"/>
                <w:szCs w:val="14"/>
                <w:lang w:val="es-PE"/>
              </w:rPr>
            </w:pPr>
          </w:p>
        </w:tc>
        <w:tc>
          <w:tcPr>
            <w:tcW w:w="2950" w:type="dxa"/>
            <w:vAlign w:val="center"/>
          </w:tcPr>
          <w:p w14:paraId="3C08C768" w14:textId="77777777" w:rsidR="003337B2" w:rsidRDefault="005E1F43">
            <w:pPr>
              <w:spacing w:before="20" w:after="20"/>
              <w:rPr>
                <w:rFonts w:cs="Arial"/>
                <w:sz w:val="15"/>
                <w:szCs w:val="15"/>
                <w:lang w:val="es-PE"/>
              </w:rPr>
            </w:pPr>
            <w:r>
              <w:rPr>
                <w:rFonts w:cs="Arial"/>
                <w:sz w:val="15"/>
                <w:szCs w:val="15"/>
                <w:lang w:val="es-PE"/>
              </w:rPr>
              <w:t xml:space="preserve">DORMITORIO MADRE + </w:t>
            </w:r>
            <w:proofErr w:type="gramStart"/>
            <w:r>
              <w:rPr>
                <w:rFonts w:cs="Arial"/>
                <w:sz w:val="15"/>
                <w:szCs w:val="15"/>
                <w:lang w:val="es-PE"/>
              </w:rPr>
              <w:t>SS.HH</w:t>
            </w:r>
            <w:proofErr w:type="gramEnd"/>
            <w:r>
              <w:rPr>
                <w:rFonts w:cs="Arial"/>
                <w:sz w:val="15"/>
                <w:szCs w:val="15"/>
                <w:lang w:val="es-PE"/>
              </w:rPr>
              <w:t xml:space="preserve"> PERSONAL</w:t>
            </w:r>
          </w:p>
        </w:tc>
        <w:tc>
          <w:tcPr>
            <w:tcW w:w="450" w:type="dxa"/>
            <w:vAlign w:val="center"/>
          </w:tcPr>
          <w:p w14:paraId="37D6A784"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40E53869"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34B1FC98" w14:textId="77777777" w:rsidR="003337B2" w:rsidRDefault="005E1F43">
            <w:pPr>
              <w:spacing w:before="20" w:after="20"/>
              <w:jc w:val="center"/>
              <w:rPr>
                <w:rFonts w:cs="Arial"/>
                <w:sz w:val="15"/>
                <w:szCs w:val="15"/>
                <w:lang w:val="es-PE"/>
              </w:rPr>
            </w:pPr>
            <w:r>
              <w:rPr>
                <w:rFonts w:cs="Arial"/>
                <w:sz w:val="15"/>
                <w:szCs w:val="15"/>
                <w:lang w:val="es-PE"/>
              </w:rPr>
              <w:t>1</w:t>
            </w:r>
          </w:p>
        </w:tc>
        <w:tc>
          <w:tcPr>
            <w:tcW w:w="450" w:type="dxa"/>
            <w:vAlign w:val="center"/>
          </w:tcPr>
          <w:p w14:paraId="2B343500"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0CE21C6A"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208-2019-MINEDU / R.M. N° 377-2024-MIMP</w:t>
            </w:r>
          </w:p>
        </w:tc>
        <w:tc>
          <w:tcPr>
            <w:tcW w:w="800" w:type="dxa"/>
            <w:vAlign w:val="center"/>
          </w:tcPr>
          <w:p w14:paraId="5968D90F" w14:textId="77777777" w:rsidR="003337B2" w:rsidRDefault="005E1F43">
            <w:pPr>
              <w:spacing w:before="20" w:after="20"/>
              <w:jc w:val="center"/>
              <w:rPr>
                <w:rFonts w:cs="Arial"/>
                <w:sz w:val="15"/>
                <w:szCs w:val="15"/>
                <w:lang w:val="es-PE"/>
              </w:rPr>
            </w:pPr>
            <w:r>
              <w:rPr>
                <w:rFonts w:cs="Arial"/>
                <w:sz w:val="15"/>
                <w:szCs w:val="15"/>
                <w:lang w:val="es-PE"/>
              </w:rPr>
              <w:t>23.09</w:t>
            </w:r>
          </w:p>
        </w:tc>
      </w:tr>
      <w:tr w:rsidR="003337B2" w14:paraId="32952186" w14:textId="77777777">
        <w:trPr>
          <w:cantSplit/>
          <w:jc w:val="center"/>
        </w:trPr>
        <w:tc>
          <w:tcPr>
            <w:tcW w:w="700" w:type="dxa"/>
            <w:vMerge/>
            <w:shd w:val="clear" w:color="auto" w:fill="FBE4D5"/>
            <w:textDirection w:val="btLr"/>
            <w:vAlign w:val="center"/>
          </w:tcPr>
          <w:p w14:paraId="34074E0F" w14:textId="77777777" w:rsidR="003337B2" w:rsidRDefault="003337B2">
            <w:pPr>
              <w:spacing w:before="20" w:after="20"/>
              <w:jc w:val="center"/>
              <w:rPr>
                <w:rFonts w:cs="Arial"/>
                <w:b/>
                <w:bCs/>
                <w:sz w:val="14"/>
                <w:szCs w:val="14"/>
                <w:lang w:val="es-PE"/>
              </w:rPr>
            </w:pPr>
          </w:p>
        </w:tc>
        <w:tc>
          <w:tcPr>
            <w:tcW w:w="2950" w:type="dxa"/>
            <w:vAlign w:val="center"/>
          </w:tcPr>
          <w:p w14:paraId="174A63FA" w14:textId="77777777" w:rsidR="003337B2" w:rsidRDefault="005E1F43">
            <w:pPr>
              <w:spacing w:before="20" w:after="20"/>
              <w:rPr>
                <w:rFonts w:cs="Arial"/>
                <w:sz w:val="15"/>
                <w:szCs w:val="15"/>
                <w:lang w:val="es-PE"/>
              </w:rPr>
            </w:pPr>
            <w:r>
              <w:rPr>
                <w:rFonts w:cs="Arial"/>
                <w:sz w:val="15"/>
                <w:szCs w:val="15"/>
                <w:lang w:val="es-PE"/>
              </w:rPr>
              <w:t>TERRAZA Y/O SALA DE ESTAR</w:t>
            </w:r>
          </w:p>
        </w:tc>
        <w:tc>
          <w:tcPr>
            <w:tcW w:w="450" w:type="dxa"/>
            <w:vAlign w:val="center"/>
          </w:tcPr>
          <w:p w14:paraId="1BEA2F16"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021D1A7D"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318DE96E" w14:textId="77777777" w:rsidR="003337B2" w:rsidRDefault="005E1F43">
            <w:pPr>
              <w:spacing w:before="20" w:after="20"/>
              <w:jc w:val="center"/>
              <w:rPr>
                <w:rFonts w:cs="Arial"/>
                <w:sz w:val="15"/>
                <w:szCs w:val="15"/>
                <w:lang w:val="es-PE"/>
              </w:rPr>
            </w:pPr>
            <w:r>
              <w:rPr>
                <w:rFonts w:cs="Arial"/>
                <w:sz w:val="15"/>
                <w:szCs w:val="15"/>
                <w:lang w:val="es-PE"/>
              </w:rPr>
              <w:t>1</w:t>
            </w:r>
          </w:p>
        </w:tc>
        <w:tc>
          <w:tcPr>
            <w:tcW w:w="450" w:type="dxa"/>
            <w:vAlign w:val="center"/>
          </w:tcPr>
          <w:p w14:paraId="2C40E766"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50F9F4A4"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208-2019-MINEDU / R.M. N° 377-2024-MIMP</w:t>
            </w:r>
          </w:p>
        </w:tc>
        <w:tc>
          <w:tcPr>
            <w:tcW w:w="800" w:type="dxa"/>
            <w:vAlign w:val="center"/>
          </w:tcPr>
          <w:p w14:paraId="202B2773" w14:textId="77777777" w:rsidR="003337B2" w:rsidRDefault="005E1F43">
            <w:pPr>
              <w:spacing w:before="20" w:after="20"/>
              <w:jc w:val="center"/>
              <w:rPr>
                <w:rFonts w:cs="Arial"/>
                <w:sz w:val="15"/>
                <w:szCs w:val="15"/>
                <w:lang w:val="es-PE"/>
              </w:rPr>
            </w:pPr>
            <w:r>
              <w:rPr>
                <w:rFonts w:cs="Arial"/>
                <w:sz w:val="15"/>
                <w:szCs w:val="15"/>
                <w:lang w:val="es-PE"/>
              </w:rPr>
              <w:t>23.20</w:t>
            </w:r>
          </w:p>
        </w:tc>
      </w:tr>
      <w:tr w:rsidR="003337B2" w14:paraId="3AE8F2C6" w14:textId="77777777">
        <w:trPr>
          <w:cantSplit/>
          <w:jc w:val="center"/>
        </w:trPr>
        <w:tc>
          <w:tcPr>
            <w:tcW w:w="700" w:type="dxa"/>
            <w:vMerge/>
            <w:shd w:val="clear" w:color="auto" w:fill="FBE4D5"/>
            <w:textDirection w:val="btLr"/>
            <w:vAlign w:val="center"/>
          </w:tcPr>
          <w:p w14:paraId="1E33D4BE" w14:textId="77777777" w:rsidR="003337B2" w:rsidRDefault="003337B2">
            <w:pPr>
              <w:spacing w:before="20" w:after="20"/>
              <w:jc w:val="center"/>
              <w:rPr>
                <w:rFonts w:cs="Arial"/>
                <w:b/>
                <w:bCs/>
                <w:sz w:val="14"/>
                <w:szCs w:val="14"/>
                <w:lang w:val="es-PE"/>
              </w:rPr>
            </w:pPr>
          </w:p>
        </w:tc>
        <w:tc>
          <w:tcPr>
            <w:tcW w:w="2950" w:type="dxa"/>
            <w:vAlign w:val="center"/>
          </w:tcPr>
          <w:p w14:paraId="4575464E" w14:textId="77777777" w:rsidR="003337B2" w:rsidRDefault="005E1F43">
            <w:pPr>
              <w:spacing w:before="20" w:after="20"/>
              <w:rPr>
                <w:rFonts w:cs="Arial"/>
                <w:sz w:val="15"/>
                <w:szCs w:val="15"/>
                <w:lang w:val="es-PE"/>
              </w:rPr>
            </w:pPr>
            <w:r>
              <w:rPr>
                <w:rFonts w:cs="Arial"/>
                <w:sz w:val="15"/>
                <w:szCs w:val="15"/>
                <w:lang w:val="es-PE"/>
              </w:rPr>
              <w:t>TALLER DE PSICOMOTRICIDAD</w:t>
            </w:r>
          </w:p>
        </w:tc>
        <w:tc>
          <w:tcPr>
            <w:tcW w:w="450" w:type="dxa"/>
            <w:vAlign w:val="center"/>
          </w:tcPr>
          <w:p w14:paraId="3F16EA8A"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6D307F8E"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789A591A" w14:textId="77777777" w:rsidR="003337B2" w:rsidRDefault="005E1F43">
            <w:pPr>
              <w:spacing w:before="20" w:after="20"/>
              <w:jc w:val="center"/>
              <w:rPr>
                <w:rFonts w:cs="Arial"/>
                <w:sz w:val="15"/>
                <w:szCs w:val="15"/>
                <w:lang w:val="es-PE"/>
              </w:rPr>
            </w:pPr>
            <w:r>
              <w:rPr>
                <w:rFonts w:cs="Arial"/>
                <w:sz w:val="15"/>
                <w:szCs w:val="15"/>
                <w:lang w:val="es-PE"/>
              </w:rPr>
              <w:t>10</w:t>
            </w:r>
          </w:p>
        </w:tc>
        <w:tc>
          <w:tcPr>
            <w:tcW w:w="450" w:type="dxa"/>
            <w:vAlign w:val="center"/>
          </w:tcPr>
          <w:p w14:paraId="545937A6"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7DB8C939"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208-2019-MINEDU / R.M. N° 377-2024-MIMP</w:t>
            </w:r>
          </w:p>
        </w:tc>
        <w:tc>
          <w:tcPr>
            <w:tcW w:w="800" w:type="dxa"/>
            <w:vAlign w:val="center"/>
          </w:tcPr>
          <w:p w14:paraId="350C7B74" w14:textId="77777777" w:rsidR="003337B2" w:rsidRDefault="005E1F43">
            <w:pPr>
              <w:spacing w:before="20" w:after="20"/>
              <w:jc w:val="center"/>
              <w:rPr>
                <w:rFonts w:cs="Arial"/>
                <w:sz w:val="15"/>
                <w:szCs w:val="15"/>
                <w:lang w:val="es-PE"/>
              </w:rPr>
            </w:pPr>
            <w:r>
              <w:rPr>
                <w:rFonts w:cs="Arial"/>
                <w:sz w:val="15"/>
                <w:szCs w:val="15"/>
                <w:lang w:val="es-PE"/>
              </w:rPr>
              <w:t>37.96</w:t>
            </w:r>
          </w:p>
        </w:tc>
      </w:tr>
      <w:tr w:rsidR="003337B2" w14:paraId="06B22AAE" w14:textId="77777777">
        <w:trPr>
          <w:cantSplit/>
          <w:jc w:val="center"/>
        </w:trPr>
        <w:tc>
          <w:tcPr>
            <w:tcW w:w="700" w:type="dxa"/>
            <w:vMerge/>
            <w:shd w:val="clear" w:color="auto" w:fill="FBE4D5"/>
            <w:textDirection w:val="btLr"/>
            <w:vAlign w:val="center"/>
          </w:tcPr>
          <w:p w14:paraId="15B66369" w14:textId="77777777" w:rsidR="003337B2" w:rsidRDefault="003337B2">
            <w:pPr>
              <w:spacing w:before="20" w:after="20"/>
              <w:jc w:val="center"/>
              <w:rPr>
                <w:rFonts w:cs="Arial"/>
                <w:b/>
                <w:bCs/>
                <w:sz w:val="14"/>
                <w:szCs w:val="14"/>
                <w:lang w:val="es-PE"/>
              </w:rPr>
            </w:pPr>
          </w:p>
        </w:tc>
        <w:tc>
          <w:tcPr>
            <w:tcW w:w="2950" w:type="dxa"/>
            <w:vAlign w:val="center"/>
          </w:tcPr>
          <w:p w14:paraId="11105F95" w14:textId="77777777" w:rsidR="003337B2" w:rsidRDefault="005E1F43">
            <w:pPr>
              <w:spacing w:before="20" w:after="20"/>
              <w:rPr>
                <w:rFonts w:cs="Arial"/>
                <w:sz w:val="15"/>
                <w:szCs w:val="15"/>
                <w:lang w:val="es-PE"/>
              </w:rPr>
            </w:pPr>
            <w:r>
              <w:rPr>
                <w:rFonts w:cs="Arial"/>
                <w:sz w:val="15"/>
                <w:szCs w:val="15"/>
                <w:lang w:val="es-PE"/>
              </w:rPr>
              <w:t>SALA DE ENTREVISTA</w:t>
            </w:r>
          </w:p>
        </w:tc>
        <w:tc>
          <w:tcPr>
            <w:tcW w:w="450" w:type="dxa"/>
            <w:vAlign w:val="center"/>
          </w:tcPr>
          <w:p w14:paraId="3C2F7F97"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053EA0FF"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4EB301A5" w14:textId="77777777" w:rsidR="003337B2" w:rsidRDefault="005E1F43">
            <w:pPr>
              <w:spacing w:before="20" w:after="20"/>
              <w:jc w:val="center"/>
              <w:rPr>
                <w:rFonts w:cs="Arial"/>
                <w:sz w:val="15"/>
                <w:szCs w:val="15"/>
                <w:lang w:val="es-PE"/>
              </w:rPr>
            </w:pPr>
            <w:r>
              <w:rPr>
                <w:rFonts w:cs="Arial"/>
                <w:sz w:val="15"/>
                <w:szCs w:val="15"/>
                <w:lang w:val="es-PE"/>
              </w:rPr>
              <w:t>4</w:t>
            </w:r>
          </w:p>
        </w:tc>
        <w:tc>
          <w:tcPr>
            <w:tcW w:w="450" w:type="dxa"/>
            <w:vAlign w:val="center"/>
          </w:tcPr>
          <w:p w14:paraId="4452FAD2"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3E6D2900"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104-2019-MINEDU / R.M. N° 377-2024-MIMP</w:t>
            </w:r>
          </w:p>
        </w:tc>
        <w:tc>
          <w:tcPr>
            <w:tcW w:w="800" w:type="dxa"/>
            <w:vAlign w:val="center"/>
          </w:tcPr>
          <w:p w14:paraId="7CCAAF40" w14:textId="77777777" w:rsidR="003337B2" w:rsidRDefault="005E1F43">
            <w:pPr>
              <w:spacing w:before="20" w:after="20"/>
              <w:jc w:val="center"/>
              <w:rPr>
                <w:rFonts w:cs="Arial"/>
                <w:sz w:val="15"/>
                <w:szCs w:val="15"/>
                <w:lang w:val="es-PE"/>
              </w:rPr>
            </w:pPr>
            <w:r>
              <w:rPr>
                <w:rFonts w:cs="Arial"/>
                <w:sz w:val="15"/>
                <w:szCs w:val="15"/>
                <w:lang w:val="es-PE"/>
              </w:rPr>
              <w:t>17.74</w:t>
            </w:r>
          </w:p>
        </w:tc>
      </w:tr>
      <w:tr w:rsidR="003337B2" w14:paraId="36932351" w14:textId="77777777">
        <w:trPr>
          <w:cantSplit/>
          <w:jc w:val="center"/>
        </w:trPr>
        <w:tc>
          <w:tcPr>
            <w:tcW w:w="700" w:type="dxa"/>
            <w:vMerge/>
            <w:shd w:val="clear" w:color="auto" w:fill="FBE4D5"/>
            <w:textDirection w:val="btLr"/>
            <w:vAlign w:val="center"/>
          </w:tcPr>
          <w:p w14:paraId="7C1C1592" w14:textId="77777777" w:rsidR="003337B2" w:rsidRDefault="003337B2">
            <w:pPr>
              <w:spacing w:before="20" w:after="20"/>
              <w:jc w:val="center"/>
              <w:rPr>
                <w:rFonts w:cs="Arial"/>
                <w:b/>
                <w:bCs/>
                <w:sz w:val="14"/>
                <w:szCs w:val="14"/>
                <w:lang w:val="es-PE"/>
              </w:rPr>
            </w:pPr>
          </w:p>
        </w:tc>
        <w:tc>
          <w:tcPr>
            <w:tcW w:w="2950" w:type="dxa"/>
            <w:vAlign w:val="center"/>
          </w:tcPr>
          <w:p w14:paraId="5C74835D" w14:textId="77777777" w:rsidR="003337B2" w:rsidRDefault="005E1F43">
            <w:pPr>
              <w:spacing w:before="20" w:after="20"/>
              <w:rPr>
                <w:rFonts w:cs="Arial"/>
                <w:sz w:val="15"/>
                <w:szCs w:val="15"/>
                <w:lang w:val="es-PE"/>
              </w:rPr>
            </w:pPr>
            <w:r>
              <w:rPr>
                <w:rFonts w:cs="Arial"/>
                <w:sz w:val="15"/>
                <w:szCs w:val="15"/>
                <w:lang w:val="es-PE"/>
              </w:rPr>
              <w:t>LAVANDERÍA</w:t>
            </w:r>
          </w:p>
        </w:tc>
        <w:tc>
          <w:tcPr>
            <w:tcW w:w="450" w:type="dxa"/>
            <w:vAlign w:val="center"/>
          </w:tcPr>
          <w:p w14:paraId="7CE07467"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49DE89A8"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7953BDC8" w14:textId="77777777" w:rsidR="003337B2" w:rsidRDefault="005E1F43">
            <w:pPr>
              <w:spacing w:before="20" w:after="20"/>
              <w:jc w:val="center"/>
              <w:rPr>
                <w:rFonts w:cs="Arial"/>
                <w:sz w:val="15"/>
                <w:szCs w:val="15"/>
                <w:lang w:val="es-PE"/>
              </w:rPr>
            </w:pPr>
            <w:r>
              <w:rPr>
                <w:rFonts w:cs="Arial"/>
                <w:sz w:val="15"/>
                <w:szCs w:val="15"/>
                <w:lang w:val="es-PE"/>
              </w:rPr>
              <w:t>1</w:t>
            </w:r>
          </w:p>
        </w:tc>
        <w:tc>
          <w:tcPr>
            <w:tcW w:w="450" w:type="dxa"/>
            <w:vAlign w:val="center"/>
          </w:tcPr>
          <w:p w14:paraId="1CA49400"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70CE7EAB"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208-2019-MINEDU / R.M. N° 377-2024-MIMP</w:t>
            </w:r>
          </w:p>
        </w:tc>
        <w:tc>
          <w:tcPr>
            <w:tcW w:w="800" w:type="dxa"/>
            <w:vAlign w:val="center"/>
          </w:tcPr>
          <w:p w14:paraId="3CDE4894" w14:textId="77777777" w:rsidR="003337B2" w:rsidRDefault="005E1F43">
            <w:pPr>
              <w:spacing w:before="20" w:after="20"/>
              <w:jc w:val="center"/>
              <w:rPr>
                <w:rFonts w:cs="Arial"/>
                <w:sz w:val="15"/>
                <w:szCs w:val="15"/>
                <w:lang w:val="es-PE"/>
              </w:rPr>
            </w:pPr>
            <w:r>
              <w:rPr>
                <w:rFonts w:cs="Arial"/>
                <w:sz w:val="15"/>
                <w:szCs w:val="15"/>
                <w:lang w:val="es-PE"/>
              </w:rPr>
              <w:t>9.41</w:t>
            </w:r>
          </w:p>
        </w:tc>
      </w:tr>
      <w:tr w:rsidR="003337B2" w14:paraId="08F8FD8B" w14:textId="77777777">
        <w:trPr>
          <w:cantSplit/>
          <w:jc w:val="center"/>
        </w:trPr>
        <w:tc>
          <w:tcPr>
            <w:tcW w:w="700" w:type="dxa"/>
            <w:vMerge/>
            <w:shd w:val="clear" w:color="auto" w:fill="FBE4D5"/>
            <w:textDirection w:val="btLr"/>
            <w:vAlign w:val="center"/>
          </w:tcPr>
          <w:p w14:paraId="45BEB431" w14:textId="77777777" w:rsidR="003337B2" w:rsidRDefault="003337B2">
            <w:pPr>
              <w:spacing w:before="20" w:after="20"/>
              <w:jc w:val="center"/>
              <w:rPr>
                <w:rFonts w:cs="Arial"/>
                <w:b/>
                <w:bCs/>
                <w:sz w:val="14"/>
                <w:szCs w:val="14"/>
                <w:lang w:val="es-PE"/>
              </w:rPr>
            </w:pPr>
          </w:p>
        </w:tc>
        <w:tc>
          <w:tcPr>
            <w:tcW w:w="2950" w:type="dxa"/>
            <w:vAlign w:val="center"/>
          </w:tcPr>
          <w:p w14:paraId="40138681" w14:textId="77777777" w:rsidR="003337B2" w:rsidRDefault="005E1F43">
            <w:pPr>
              <w:spacing w:before="20" w:after="20"/>
              <w:rPr>
                <w:rFonts w:cs="Arial"/>
                <w:sz w:val="15"/>
                <w:szCs w:val="15"/>
                <w:lang w:val="es-PE"/>
              </w:rPr>
            </w:pPr>
            <w:r>
              <w:rPr>
                <w:rFonts w:cs="Arial"/>
                <w:sz w:val="15"/>
                <w:szCs w:val="15"/>
                <w:lang w:val="es-PE"/>
              </w:rPr>
              <w:t>ALMACÉN DE RESIDENCIA</w:t>
            </w:r>
          </w:p>
        </w:tc>
        <w:tc>
          <w:tcPr>
            <w:tcW w:w="450" w:type="dxa"/>
            <w:vAlign w:val="center"/>
          </w:tcPr>
          <w:p w14:paraId="481BE060"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707B90B9"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4F6BFED8" w14:textId="77777777" w:rsidR="003337B2" w:rsidRDefault="005E1F43">
            <w:pPr>
              <w:spacing w:before="20" w:after="20"/>
              <w:jc w:val="center"/>
              <w:rPr>
                <w:rFonts w:cs="Arial"/>
                <w:sz w:val="15"/>
                <w:szCs w:val="15"/>
                <w:lang w:val="es-PE"/>
              </w:rPr>
            </w:pPr>
            <w:r>
              <w:rPr>
                <w:rFonts w:cs="Arial"/>
                <w:sz w:val="15"/>
                <w:szCs w:val="15"/>
                <w:lang w:val="es-PE"/>
              </w:rPr>
              <w:t>1</w:t>
            </w:r>
          </w:p>
        </w:tc>
        <w:tc>
          <w:tcPr>
            <w:tcW w:w="450" w:type="dxa"/>
            <w:vAlign w:val="center"/>
          </w:tcPr>
          <w:p w14:paraId="7D1C8533"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4A2EE279"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208-2019-MINEDU / R.M. N° 377-2024-MIMP</w:t>
            </w:r>
          </w:p>
        </w:tc>
        <w:tc>
          <w:tcPr>
            <w:tcW w:w="800" w:type="dxa"/>
            <w:vAlign w:val="center"/>
          </w:tcPr>
          <w:p w14:paraId="03B319FF" w14:textId="77777777" w:rsidR="003337B2" w:rsidRDefault="005E1F43">
            <w:pPr>
              <w:spacing w:before="20" w:after="20"/>
              <w:jc w:val="center"/>
              <w:rPr>
                <w:rFonts w:cs="Arial"/>
                <w:sz w:val="15"/>
                <w:szCs w:val="15"/>
                <w:lang w:val="es-PE"/>
              </w:rPr>
            </w:pPr>
            <w:r>
              <w:rPr>
                <w:rFonts w:cs="Arial"/>
                <w:sz w:val="15"/>
                <w:szCs w:val="15"/>
                <w:lang w:val="es-PE"/>
              </w:rPr>
              <w:t>5.63</w:t>
            </w:r>
          </w:p>
        </w:tc>
      </w:tr>
      <w:tr w:rsidR="003337B2" w14:paraId="37235801" w14:textId="77777777">
        <w:trPr>
          <w:cantSplit/>
          <w:jc w:val="center"/>
        </w:trPr>
        <w:tc>
          <w:tcPr>
            <w:tcW w:w="700" w:type="dxa"/>
            <w:vMerge/>
            <w:shd w:val="clear" w:color="auto" w:fill="FBE4D5"/>
            <w:textDirection w:val="btLr"/>
            <w:vAlign w:val="center"/>
          </w:tcPr>
          <w:p w14:paraId="53236FEC" w14:textId="77777777" w:rsidR="003337B2" w:rsidRDefault="003337B2">
            <w:pPr>
              <w:spacing w:before="20" w:after="20"/>
              <w:jc w:val="center"/>
              <w:rPr>
                <w:rFonts w:cs="Arial"/>
                <w:b/>
                <w:bCs/>
                <w:sz w:val="14"/>
                <w:szCs w:val="14"/>
                <w:lang w:val="es-PE"/>
              </w:rPr>
            </w:pPr>
          </w:p>
        </w:tc>
        <w:tc>
          <w:tcPr>
            <w:tcW w:w="2950" w:type="dxa"/>
            <w:vAlign w:val="center"/>
          </w:tcPr>
          <w:p w14:paraId="118993F1" w14:textId="77777777" w:rsidR="003337B2" w:rsidRDefault="005E1F43">
            <w:pPr>
              <w:spacing w:before="20" w:after="20"/>
              <w:rPr>
                <w:rFonts w:cs="Arial"/>
                <w:sz w:val="15"/>
                <w:szCs w:val="15"/>
                <w:lang w:val="es-PE"/>
              </w:rPr>
            </w:pPr>
            <w:r>
              <w:rPr>
                <w:rFonts w:cs="Arial"/>
                <w:sz w:val="15"/>
                <w:szCs w:val="15"/>
                <w:lang w:val="es-PE"/>
              </w:rPr>
              <w:t>CIRCULACIÓN INTERIOR + HALL</w:t>
            </w:r>
          </w:p>
        </w:tc>
        <w:tc>
          <w:tcPr>
            <w:tcW w:w="450" w:type="dxa"/>
            <w:vAlign w:val="center"/>
          </w:tcPr>
          <w:p w14:paraId="65FD4AE8"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412F95A0"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598BF1D1" w14:textId="77777777" w:rsidR="003337B2" w:rsidRDefault="005E1F43">
            <w:pPr>
              <w:spacing w:before="20" w:after="20"/>
              <w:jc w:val="center"/>
              <w:rPr>
                <w:rFonts w:cs="Arial"/>
                <w:sz w:val="15"/>
                <w:szCs w:val="15"/>
                <w:lang w:val="es-PE"/>
              </w:rPr>
            </w:pPr>
            <w:r>
              <w:rPr>
                <w:rFonts w:cs="Arial"/>
                <w:sz w:val="15"/>
                <w:szCs w:val="15"/>
                <w:lang w:val="es-PE"/>
              </w:rPr>
              <w:t>1</w:t>
            </w:r>
          </w:p>
        </w:tc>
        <w:tc>
          <w:tcPr>
            <w:tcW w:w="450" w:type="dxa"/>
            <w:vAlign w:val="center"/>
          </w:tcPr>
          <w:p w14:paraId="68C8BED5"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784DDE65" w14:textId="77777777" w:rsidR="003337B2" w:rsidRDefault="005E1F43">
            <w:pPr>
              <w:spacing w:before="20" w:after="20"/>
              <w:jc w:val="center"/>
              <w:rPr>
                <w:rFonts w:cs="Arial"/>
                <w:sz w:val="15"/>
                <w:szCs w:val="15"/>
                <w:lang w:val="es-PE"/>
              </w:rPr>
            </w:pPr>
            <w:r>
              <w:rPr>
                <w:rFonts w:cs="Arial"/>
                <w:sz w:val="15"/>
                <w:szCs w:val="15"/>
                <w:lang w:val="es-PE"/>
              </w:rPr>
              <w:t xml:space="preserve">R.M. </w:t>
            </w:r>
            <w:proofErr w:type="spellStart"/>
            <w:r>
              <w:rPr>
                <w:rFonts w:cs="Arial"/>
                <w:sz w:val="15"/>
                <w:szCs w:val="15"/>
                <w:lang w:val="es-PE"/>
              </w:rPr>
              <w:t>N°</w:t>
            </w:r>
            <w:proofErr w:type="spellEnd"/>
            <w:r>
              <w:rPr>
                <w:rFonts w:cs="Arial"/>
                <w:sz w:val="15"/>
                <w:szCs w:val="15"/>
                <w:lang w:val="es-PE"/>
              </w:rPr>
              <w:t xml:space="preserve"> 377-2024-MIMP</w:t>
            </w:r>
          </w:p>
        </w:tc>
        <w:tc>
          <w:tcPr>
            <w:tcW w:w="800" w:type="dxa"/>
            <w:vAlign w:val="center"/>
          </w:tcPr>
          <w:p w14:paraId="5E59D3E8" w14:textId="77777777" w:rsidR="003337B2" w:rsidRDefault="005E1F43">
            <w:pPr>
              <w:spacing w:before="20" w:after="20"/>
              <w:jc w:val="center"/>
              <w:rPr>
                <w:rFonts w:cs="Arial"/>
                <w:sz w:val="15"/>
                <w:szCs w:val="15"/>
                <w:lang w:val="es-PE"/>
              </w:rPr>
            </w:pPr>
            <w:r>
              <w:rPr>
                <w:rFonts w:cs="Arial"/>
                <w:sz w:val="15"/>
                <w:szCs w:val="15"/>
                <w:lang w:val="es-PE"/>
              </w:rPr>
              <w:t>35.85</w:t>
            </w:r>
          </w:p>
        </w:tc>
      </w:tr>
      <w:tr w:rsidR="003337B2" w14:paraId="76A336FE" w14:textId="77777777">
        <w:trPr>
          <w:cantSplit/>
          <w:jc w:val="center"/>
        </w:trPr>
        <w:tc>
          <w:tcPr>
            <w:tcW w:w="700" w:type="dxa"/>
            <w:vMerge/>
            <w:shd w:val="clear" w:color="auto" w:fill="FBE4D5"/>
            <w:vAlign w:val="center"/>
          </w:tcPr>
          <w:p w14:paraId="61F3E757" w14:textId="77777777" w:rsidR="003337B2" w:rsidRDefault="003337B2">
            <w:pPr>
              <w:spacing w:before="20" w:after="20"/>
              <w:jc w:val="center"/>
              <w:rPr>
                <w:rFonts w:cs="Arial"/>
                <w:sz w:val="15"/>
                <w:szCs w:val="15"/>
                <w:lang w:val="es-PE"/>
              </w:rPr>
            </w:pPr>
          </w:p>
        </w:tc>
        <w:tc>
          <w:tcPr>
            <w:tcW w:w="7004" w:type="dxa"/>
            <w:gridSpan w:val="6"/>
            <w:shd w:val="clear" w:color="auto" w:fill="FBE4D5"/>
            <w:vAlign w:val="center"/>
          </w:tcPr>
          <w:p w14:paraId="64FEF1A9" w14:textId="77777777" w:rsidR="003337B2" w:rsidRDefault="005E1F43">
            <w:pPr>
              <w:spacing w:before="20" w:after="20"/>
              <w:jc w:val="center"/>
              <w:rPr>
                <w:rFonts w:cs="Arial"/>
                <w:b/>
                <w:bCs/>
                <w:sz w:val="15"/>
                <w:szCs w:val="15"/>
                <w:lang w:val="es-PE"/>
              </w:rPr>
            </w:pPr>
            <w:r>
              <w:rPr>
                <w:rFonts w:cs="Arial"/>
                <w:b/>
                <w:bCs/>
                <w:sz w:val="15"/>
                <w:szCs w:val="15"/>
                <w:lang w:val="es-PE"/>
              </w:rPr>
              <w:t>SUB TOTAL</w:t>
            </w:r>
          </w:p>
        </w:tc>
        <w:tc>
          <w:tcPr>
            <w:tcW w:w="800" w:type="dxa"/>
            <w:shd w:val="clear" w:color="auto" w:fill="FBE4D5"/>
            <w:vAlign w:val="center"/>
          </w:tcPr>
          <w:p w14:paraId="2389C04E" w14:textId="77777777" w:rsidR="003337B2" w:rsidRDefault="005E1F43">
            <w:pPr>
              <w:spacing w:before="20" w:after="20"/>
              <w:jc w:val="center"/>
              <w:rPr>
                <w:rFonts w:cs="Arial"/>
                <w:b/>
                <w:bCs/>
                <w:sz w:val="15"/>
                <w:szCs w:val="15"/>
                <w:lang w:val="es-PE"/>
              </w:rPr>
            </w:pPr>
            <w:r>
              <w:rPr>
                <w:rFonts w:cs="Arial"/>
                <w:b/>
                <w:bCs/>
                <w:sz w:val="15"/>
                <w:szCs w:val="15"/>
                <w:lang w:val="es-PE"/>
              </w:rPr>
              <w:t>252.12</w:t>
            </w:r>
          </w:p>
        </w:tc>
      </w:tr>
      <w:tr w:rsidR="003337B2" w14:paraId="6E6C408D" w14:textId="77777777">
        <w:trPr>
          <w:cantSplit/>
          <w:jc w:val="center"/>
        </w:trPr>
        <w:tc>
          <w:tcPr>
            <w:tcW w:w="700" w:type="dxa"/>
            <w:vMerge/>
            <w:shd w:val="clear" w:color="auto" w:fill="FBE4D5"/>
            <w:textDirection w:val="btLr"/>
            <w:vAlign w:val="center"/>
          </w:tcPr>
          <w:p w14:paraId="6E819320" w14:textId="77777777" w:rsidR="003337B2" w:rsidRDefault="003337B2">
            <w:pPr>
              <w:spacing w:before="20" w:after="20"/>
              <w:jc w:val="center"/>
              <w:rPr>
                <w:rFonts w:cs="Arial"/>
                <w:b/>
                <w:bCs/>
                <w:sz w:val="14"/>
                <w:szCs w:val="14"/>
                <w:lang w:val="es-PE"/>
              </w:rPr>
            </w:pPr>
          </w:p>
        </w:tc>
        <w:tc>
          <w:tcPr>
            <w:tcW w:w="2950" w:type="dxa"/>
            <w:vMerge w:val="restart"/>
            <w:vAlign w:val="center"/>
          </w:tcPr>
          <w:p w14:paraId="7BF61F58" w14:textId="77777777" w:rsidR="003337B2" w:rsidRDefault="005E1F43">
            <w:pPr>
              <w:spacing w:before="20" w:after="20"/>
              <w:rPr>
                <w:rFonts w:cs="Arial"/>
                <w:sz w:val="15"/>
                <w:szCs w:val="15"/>
                <w:lang w:val="es-PE"/>
              </w:rPr>
            </w:pPr>
            <w:r>
              <w:rPr>
                <w:rFonts w:cs="Arial"/>
                <w:sz w:val="15"/>
                <w:szCs w:val="15"/>
                <w:lang w:val="es-PE"/>
              </w:rPr>
              <w:t xml:space="preserve">DORMITORIO COMPARTIDO </w:t>
            </w:r>
            <w:proofErr w:type="gramStart"/>
            <w:r>
              <w:rPr>
                <w:rFonts w:cs="Arial"/>
                <w:sz w:val="15"/>
                <w:szCs w:val="15"/>
                <w:lang w:val="es-PE"/>
              </w:rPr>
              <w:t>-  TIPO</w:t>
            </w:r>
            <w:proofErr w:type="gramEnd"/>
            <w:r>
              <w:rPr>
                <w:rFonts w:cs="Arial"/>
                <w:sz w:val="15"/>
                <w:szCs w:val="15"/>
                <w:lang w:val="es-PE"/>
              </w:rPr>
              <w:t xml:space="preserve"> 2 ( 6 A 11 AÑOS)</w:t>
            </w:r>
          </w:p>
        </w:tc>
        <w:tc>
          <w:tcPr>
            <w:tcW w:w="450" w:type="dxa"/>
            <w:vMerge w:val="restart"/>
            <w:vAlign w:val="center"/>
          </w:tcPr>
          <w:p w14:paraId="2C1D6263"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Merge w:val="restart"/>
            <w:vAlign w:val="center"/>
          </w:tcPr>
          <w:p w14:paraId="7E544DB2" w14:textId="77777777" w:rsidR="003337B2" w:rsidRDefault="005E1F43">
            <w:pPr>
              <w:spacing w:before="20" w:after="20"/>
              <w:jc w:val="center"/>
              <w:rPr>
                <w:rFonts w:cs="Arial"/>
                <w:sz w:val="15"/>
                <w:szCs w:val="15"/>
                <w:lang w:val="es-PE"/>
              </w:rPr>
            </w:pPr>
            <w:r>
              <w:rPr>
                <w:rFonts w:cs="Arial"/>
                <w:sz w:val="15"/>
                <w:szCs w:val="15"/>
                <w:lang w:val="es-PE"/>
              </w:rPr>
              <w:t>2</w:t>
            </w:r>
          </w:p>
        </w:tc>
        <w:tc>
          <w:tcPr>
            <w:tcW w:w="560" w:type="dxa"/>
            <w:vMerge w:val="restart"/>
            <w:vAlign w:val="center"/>
          </w:tcPr>
          <w:p w14:paraId="0335AEC9" w14:textId="77777777" w:rsidR="003337B2" w:rsidRDefault="005E1F43">
            <w:pPr>
              <w:spacing w:before="20" w:after="20"/>
              <w:jc w:val="center"/>
              <w:rPr>
                <w:rFonts w:cs="Arial"/>
                <w:sz w:val="15"/>
                <w:szCs w:val="15"/>
                <w:lang w:val="es-PE"/>
              </w:rPr>
            </w:pPr>
            <w:r>
              <w:rPr>
                <w:rFonts w:cs="Arial"/>
                <w:sz w:val="15"/>
                <w:szCs w:val="15"/>
                <w:lang w:val="es-PE"/>
              </w:rPr>
              <w:t>10</w:t>
            </w:r>
          </w:p>
        </w:tc>
        <w:tc>
          <w:tcPr>
            <w:tcW w:w="450" w:type="dxa"/>
            <w:vMerge w:val="restart"/>
            <w:vAlign w:val="center"/>
          </w:tcPr>
          <w:p w14:paraId="3D7F1815"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Merge w:val="restart"/>
            <w:vAlign w:val="center"/>
          </w:tcPr>
          <w:p w14:paraId="4FCBA6E9"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104-2019-MINEDU / R.M. N° 377-2024-MIMP</w:t>
            </w:r>
          </w:p>
        </w:tc>
        <w:tc>
          <w:tcPr>
            <w:tcW w:w="800" w:type="dxa"/>
            <w:vAlign w:val="center"/>
          </w:tcPr>
          <w:p w14:paraId="52CF1BD9" w14:textId="77777777" w:rsidR="003337B2" w:rsidRDefault="005E1F43">
            <w:pPr>
              <w:spacing w:before="20" w:after="20"/>
              <w:jc w:val="center"/>
              <w:rPr>
                <w:rFonts w:cs="Arial"/>
                <w:sz w:val="15"/>
                <w:szCs w:val="15"/>
                <w:lang w:val="es-PE"/>
              </w:rPr>
            </w:pPr>
            <w:r>
              <w:rPr>
                <w:rFonts w:cs="Arial"/>
                <w:sz w:val="15"/>
                <w:szCs w:val="15"/>
                <w:lang w:val="es-PE"/>
              </w:rPr>
              <w:t>33.65</w:t>
            </w:r>
          </w:p>
        </w:tc>
      </w:tr>
      <w:tr w:rsidR="003337B2" w14:paraId="40903AAE" w14:textId="77777777">
        <w:trPr>
          <w:cantSplit/>
          <w:jc w:val="center"/>
        </w:trPr>
        <w:tc>
          <w:tcPr>
            <w:tcW w:w="700" w:type="dxa"/>
            <w:vMerge/>
            <w:shd w:val="clear" w:color="auto" w:fill="FBE4D5"/>
            <w:textDirection w:val="btLr"/>
            <w:vAlign w:val="center"/>
          </w:tcPr>
          <w:p w14:paraId="49F55091" w14:textId="77777777" w:rsidR="003337B2" w:rsidRDefault="003337B2">
            <w:pPr>
              <w:spacing w:before="20" w:after="20"/>
              <w:jc w:val="center"/>
              <w:rPr>
                <w:rFonts w:cs="Arial"/>
                <w:b/>
                <w:bCs/>
                <w:sz w:val="14"/>
                <w:szCs w:val="14"/>
                <w:lang w:val="es-PE"/>
              </w:rPr>
            </w:pPr>
          </w:p>
        </w:tc>
        <w:tc>
          <w:tcPr>
            <w:tcW w:w="2950" w:type="dxa"/>
            <w:vMerge/>
            <w:vAlign w:val="center"/>
          </w:tcPr>
          <w:p w14:paraId="6320A184" w14:textId="77777777" w:rsidR="003337B2" w:rsidRDefault="003337B2">
            <w:pPr>
              <w:spacing w:before="20" w:after="20"/>
              <w:rPr>
                <w:rFonts w:cs="Arial"/>
                <w:sz w:val="15"/>
                <w:szCs w:val="15"/>
                <w:lang w:val="es-PE"/>
              </w:rPr>
            </w:pPr>
          </w:p>
        </w:tc>
        <w:tc>
          <w:tcPr>
            <w:tcW w:w="450" w:type="dxa"/>
            <w:vMerge/>
            <w:vAlign w:val="center"/>
          </w:tcPr>
          <w:p w14:paraId="75E132CC" w14:textId="77777777" w:rsidR="003337B2" w:rsidRDefault="003337B2">
            <w:pPr>
              <w:spacing w:before="20" w:after="20"/>
              <w:jc w:val="center"/>
              <w:rPr>
                <w:rFonts w:cs="Arial"/>
                <w:sz w:val="15"/>
                <w:szCs w:val="15"/>
                <w:lang w:val="es-PE"/>
              </w:rPr>
            </w:pPr>
          </w:p>
        </w:tc>
        <w:tc>
          <w:tcPr>
            <w:tcW w:w="520" w:type="dxa"/>
            <w:vMerge/>
            <w:vAlign w:val="center"/>
          </w:tcPr>
          <w:p w14:paraId="5B66A0E3" w14:textId="77777777" w:rsidR="003337B2" w:rsidRDefault="003337B2">
            <w:pPr>
              <w:spacing w:before="20" w:after="20"/>
              <w:jc w:val="center"/>
              <w:rPr>
                <w:rFonts w:cs="Arial"/>
                <w:sz w:val="15"/>
                <w:szCs w:val="15"/>
                <w:lang w:val="es-PE"/>
              </w:rPr>
            </w:pPr>
          </w:p>
        </w:tc>
        <w:tc>
          <w:tcPr>
            <w:tcW w:w="560" w:type="dxa"/>
            <w:vMerge/>
            <w:vAlign w:val="center"/>
          </w:tcPr>
          <w:p w14:paraId="0B370A25" w14:textId="77777777" w:rsidR="003337B2" w:rsidRDefault="003337B2">
            <w:pPr>
              <w:spacing w:before="20" w:after="20"/>
              <w:jc w:val="center"/>
              <w:rPr>
                <w:rFonts w:cs="Arial"/>
                <w:sz w:val="15"/>
                <w:szCs w:val="15"/>
                <w:lang w:val="es-PE"/>
              </w:rPr>
            </w:pPr>
          </w:p>
        </w:tc>
        <w:tc>
          <w:tcPr>
            <w:tcW w:w="450" w:type="dxa"/>
            <w:vMerge/>
            <w:vAlign w:val="center"/>
          </w:tcPr>
          <w:p w14:paraId="598CF393" w14:textId="77777777" w:rsidR="003337B2" w:rsidRDefault="003337B2">
            <w:pPr>
              <w:spacing w:before="20" w:after="20"/>
              <w:jc w:val="center"/>
              <w:rPr>
                <w:rFonts w:cs="Arial"/>
                <w:sz w:val="15"/>
                <w:szCs w:val="15"/>
                <w:lang w:val="es-PE"/>
              </w:rPr>
            </w:pPr>
          </w:p>
        </w:tc>
        <w:tc>
          <w:tcPr>
            <w:tcW w:w="2074" w:type="dxa"/>
            <w:vMerge/>
            <w:vAlign w:val="center"/>
          </w:tcPr>
          <w:p w14:paraId="0F6928D8" w14:textId="77777777" w:rsidR="003337B2" w:rsidRDefault="003337B2">
            <w:pPr>
              <w:spacing w:before="20" w:after="20"/>
              <w:jc w:val="center"/>
              <w:rPr>
                <w:rFonts w:cs="Arial"/>
                <w:sz w:val="15"/>
                <w:szCs w:val="15"/>
                <w:lang w:val="es-PE"/>
              </w:rPr>
            </w:pPr>
          </w:p>
        </w:tc>
        <w:tc>
          <w:tcPr>
            <w:tcW w:w="800" w:type="dxa"/>
            <w:vAlign w:val="center"/>
          </w:tcPr>
          <w:p w14:paraId="5050A329" w14:textId="77777777" w:rsidR="003337B2" w:rsidRDefault="005E1F43">
            <w:pPr>
              <w:spacing w:before="20" w:after="20"/>
              <w:jc w:val="center"/>
              <w:rPr>
                <w:rFonts w:cs="Arial"/>
                <w:sz w:val="15"/>
                <w:szCs w:val="15"/>
                <w:lang w:val="es-PE"/>
              </w:rPr>
            </w:pPr>
            <w:r>
              <w:rPr>
                <w:rFonts w:cs="Arial"/>
                <w:sz w:val="15"/>
                <w:szCs w:val="15"/>
                <w:lang w:val="es-PE"/>
              </w:rPr>
              <w:t>33.62</w:t>
            </w:r>
          </w:p>
        </w:tc>
      </w:tr>
      <w:tr w:rsidR="003337B2" w14:paraId="0643A902" w14:textId="77777777">
        <w:trPr>
          <w:cantSplit/>
          <w:jc w:val="center"/>
        </w:trPr>
        <w:tc>
          <w:tcPr>
            <w:tcW w:w="700" w:type="dxa"/>
            <w:vMerge/>
            <w:shd w:val="clear" w:color="auto" w:fill="FBE4D5"/>
            <w:textDirection w:val="btLr"/>
            <w:vAlign w:val="center"/>
          </w:tcPr>
          <w:p w14:paraId="7827F66E" w14:textId="77777777" w:rsidR="003337B2" w:rsidRDefault="003337B2">
            <w:pPr>
              <w:spacing w:before="20" w:after="20"/>
              <w:jc w:val="center"/>
              <w:rPr>
                <w:rFonts w:cs="Arial"/>
                <w:b/>
                <w:bCs/>
                <w:sz w:val="14"/>
                <w:szCs w:val="14"/>
                <w:lang w:val="es-PE"/>
              </w:rPr>
            </w:pPr>
          </w:p>
        </w:tc>
        <w:tc>
          <w:tcPr>
            <w:tcW w:w="2950" w:type="dxa"/>
            <w:vMerge w:val="restart"/>
            <w:vAlign w:val="center"/>
          </w:tcPr>
          <w:p w14:paraId="3025D645" w14:textId="77777777" w:rsidR="003337B2" w:rsidRDefault="005E1F43">
            <w:pPr>
              <w:spacing w:before="20" w:after="20"/>
              <w:rPr>
                <w:rFonts w:cs="Arial"/>
                <w:sz w:val="15"/>
                <w:szCs w:val="15"/>
                <w:lang w:val="es-PE"/>
              </w:rPr>
            </w:pPr>
            <w:proofErr w:type="gramStart"/>
            <w:r>
              <w:rPr>
                <w:rFonts w:cs="Arial"/>
                <w:sz w:val="15"/>
                <w:szCs w:val="15"/>
                <w:lang w:val="es-PE"/>
              </w:rPr>
              <w:t>SS.HH</w:t>
            </w:r>
            <w:proofErr w:type="gramEnd"/>
            <w:r>
              <w:rPr>
                <w:rFonts w:cs="Arial"/>
                <w:sz w:val="15"/>
                <w:szCs w:val="15"/>
                <w:lang w:val="es-PE"/>
              </w:rPr>
              <w:t xml:space="preserve"> DORMITORIO COMPARTIDO - POR HABITACION - TIPO 2</w:t>
            </w:r>
          </w:p>
        </w:tc>
        <w:tc>
          <w:tcPr>
            <w:tcW w:w="450" w:type="dxa"/>
            <w:vMerge w:val="restart"/>
            <w:vAlign w:val="center"/>
          </w:tcPr>
          <w:p w14:paraId="3699D5BB"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Merge w:val="restart"/>
            <w:vAlign w:val="center"/>
          </w:tcPr>
          <w:p w14:paraId="46A93768" w14:textId="77777777" w:rsidR="003337B2" w:rsidRDefault="005E1F43">
            <w:pPr>
              <w:spacing w:before="20" w:after="20"/>
              <w:jc w:val="center"/>
              <w:rPr>
                <w:rFonts w:cs="Arial"/>
                <w:sz w:val="15"/>
                <w:szCs w:val="15"/>
                <w:lang w:val="es-PE"/>
              </w:rPr>
            </w:pPr>
            <w:r>
              <w:rPr>
                <w:rFonts w:cs="Arial"/>
                <w:sz w:val="15"/>
                <w:szCs w:val="15"/>
                <w:lang w:val="es-PE"/>
              </w:rPr>
              <w:t>4</w:t>
            </w:r>
          </w:p>
        </w:tc>
        <w:tc>
          <w:tcPr>
            <w:tcW w:w="560" w:type="dxa"/>
            <w:vMerge w:val="restart"/>
            <w:vAlign w:val="center"/>
          </w:tcPr>
          <w:p w14:paraId="64BF6DC4" w14:textId="77777777" w:rsidR="003337B2" w:rsidRDefault="005E1F43">
            <w:pPr>
              <w:spacing w:before="20" w:after="20"/>
              <w:jc w:val="center"/>
              <w:rPr>
                <w:rFonts w:cs="Arial"/>
                <w:sz w:val="15"/>
                <w:szCs w:val="15"/>
                <w:lang w:val="es-PE"/>
              </w:rPr>
            </w:pPr>
            <w:r>
              <w:rPr>
                <w:rFonts w:cs="Arial"/>
                <w:sz w:val="15"/>
                <w:szCs w:val="15"/>
                <w:lang w:val="es-PE"/>
              </w:rPr>
              <w:t>4</w:t>
            </w:r>
          </w:p>
        </w:tc>
        <w:tc>
          <w:tcPr>
            <w:tcW w:w="450" w:type="dxa"/>
            <w:vMerge w:val="restart"/>
            <w:vAlign w:val="center"/>
          </w:tcPr>
          <w:p w14:paraId="1EE2E201"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Merge w:val="restart"/>
            <w:vAlign w:val="center"/>
          </w:tcPr>
          <w:p w14:paraId="01050620"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104-2019-MINEDU / R.M. N° 377-2024-MIMP</w:t>
            </w:r>
          </w:p>
        </w:tc>
        <w:tc>
          <w:tcPr>
            <w:tcW w:w="800" w:type="dxa"/>
            <w:vAlign w:val="center"/>
          </w:tcPr>
          <w:p w14:paraId="38C8B139" w14:textId="77777777" w:rsidR="003337B2" w:rsidRDefault="005E1F43">
            <w:pPr>
              <w:spacing w:before="20" w:after="20"/>
              <w:jc w:val="center"/>
              <w:rPr>
                <w:rFonts w:cs="Arial"/>
                <w:sz w:val="15"/>
                <w:szCs w:val="15"/>
                <w:lang w:val="es-PE"/>
              </w:rPr>
            </w:pPr>
            <w:r>
              <w:rPr>
                <w:rFonts w:cs="Arial"/>
                <w:sz w:val="15"/>
                <w:szCs w:val="15"/>
                <w:lang w:val="es-PE"/>
              </w:rPr>
              <w:t>4.86</w:t>
            </w:r>
          </w:p>
        </w:tc>
      </w:tr>
      <w:tr w:rsidR="003337B2" w14:paraId="7C3F6EE7" w14:textId="77777777">
        <w:trPr>
          <w:cantSplit/>
          <w:jc w:val="center"/>
        </w:trPr>
        <w:tc>
          <w:tcPr>
            <w:tcW w:w="700" w:type="dxa"/>
            <w:vMerge/>
            <w:shd w:val="clear" w:color="auto" w:fill="FBE4D5"/>
            <w:textDirection w:val="btLr"/>
            <w:vAlign w:val="center"/>
          </w:tcPr>
          <w:p w14:paraId="6CB773BC" w14:textId="77777777" w:rsidR="003337B2" w:rsidRDefault="003337B2">
            <w:pPr>
              <w:spacing w:before="20" w:after="20"/>
              <w:jc w:val="center"/>
              <w:rPr>
                <w:rFonts w:cs="Arial"/>
                <w:b/>
                <w:bCs/>
                <w:sz w:val="14"/>
                <w:szCs w:val="14"/>
                <w:lang w:val="es-PE"/>
              </w:rPr>
            </w:pPr>
          </w:p>
        </w:tc>
        <w:tc>
          <w:tcPr>
            <w:tcW w:w="2950" w:type="dxa"/>
            <w:vMerge/>
            <w:vAlign w:val="center"/>
          </w:tcPr>
          <w:p w14:paraId="54DFF479" w14:textId="77777777" w:rsidR="003337B2" w:rsidRDefault="003337B2">
            <w:pPr>
              <w:spacing w:before="20" w:after="20"/>
              <w:rPr>
                <w:rFonts w:cs="Arial"/>
                <w:sz w:val="15"/>
                <w:szCs w:val="15"/>
                <w:lang w:val="es-PE"/>
              </w:rPr>
            </w:pPr>
          </w:p>
        </w:tc>
        <w:tc>
          <w:tcPr>
            <w:tcW w:w="450" w:type="dxa"/>
            <w:vMerge/>
            <w:vAlign w:val="center"/>
          </w:tcPr>
          <w:p w14:paraId="2EB2A57E" w14:textId="77777777" w:rsidR="003337B2" w:rsidRDefault="003337B2">
            <w:pPr>
              <w:spacing w:before="20" w:after="20"/>
              <w:jc w:val="center"/>
              <w:rPr>
                <w:rFonts w:cs="Arial"/>
                <w:sz w:val="15"/>
                <w:szCs w:val="15"/>
                <w:lang w:val="es-PE"/>
              </w:rPr>
            </w:pPr>
          </w:p>
        </w:tc>
        <w:tc>
          <w:tcPr>
            <w:tcW w:w="520" w:type="dxa"/>
            <w:vMerge/>
            <w:vAlign w:val="center"/>
          </w:tcPr>
          <w:p w14:paraId="16839CF5" w14:textId="77777777" w:rsidR="003337B2" w:rsidRDefault="003337B2">
            <w:pPr>
              <w:spacing w:before="20" w:after="20"/>
              <w:jc w:val="center"/>
              <w:rPr>
                <w:rFonts w:cs="Arial"/>
                <w:sz w:val="15"/>
                <w:szCs w:val="15"/>
                <w:lang w:val="es-PE"/>
              </w:rPr>
            </w:pPr>
          </w:p>
        </w:tc>
        <w:tc>
          <w:tcPr>
            <w:tcW w:w="560" w:type="dxa"/>
            <w:vMerge/>
            <w:vAlign w:val="center"/>
          </w:tcPr>
          <w:p w14:paraId="52290FBC" w14:textId="77777777" w:rsidR="003337B2" w:rsidRDefault="003337B2">
            <w:pPr>
              <w:spacing w:before="20" w:after="20"/>
              <w:jc w:val="center"/>
              <w:rPr>
                <w:rFonts w:cs="Arial"/>
                <w:sz w:val="15"/>
                <w:szCs w:val="15"/>
                <w:lang w:val="es-PE"/>
              </w:rPr>
            </w:pPr>
          </w:p>
        </w:tc>
        <w:tc>
          <w:tcPr>
            <w:tcW w:w="450" w:type="dxa"/>
            <w:vMerge/>
            <w:vAlign w:val="center"/>
          </w:tcPr>
          <w:p w14:paraId="0C4D8A00" w14:textId="77777777" w:rsidR="003337B2" w:rsidRDefault="003337B2">
            <w:pPr>
              <w:spacing w:before="20" w:after="20"/>
              <w:jc w:val="center"/>
              <w:rPr>
                <w:rFonts w:cs="Arial"/>
                <w:sz w:val="15"/>
                <w:szCs w:val="15"/>
                <w:lang w:val="es-PE"/>
              </w:rPr>
            </w:pPr>
          </w:p>
        </w:tc>
        <w:tc>
          <w:tcPr>
            <w:tcW w:w="2074" w:type="dxa"/>
            <w:vMerge/>
            <w:vAlign w:val="center"/>
          </w:tcPr>
          <w:p w14:paraId="15B3C84B" w14:textId="77777777" w:rsidR="003337B2" w:rsidRDefault="003337B2">
            <w:pPr>
              <w:spacing w:before="20" w:after="20"/>
              <w:jc w:val="center"/>
              <w:rPr>
                <w:rFonts w:cs="Arial"/>
                <w:sz w:val="15"/>
                <w:szCs w:val="15"/>
                <w:lang w:val="es-PE"/>
              </w:rPr>
            </w:pPr>
          </w:p>
        </w:tc>
        <w:tc>
          <w:tcPr>
            <w:tcW w:w="800" w:type="dxa"/>
            <w:vAlign w:val="center"/>
          </w:tcPr>
          <w:p w14:paraId="2D1791C1" w14:textId="77777777" w:rsidR="003337B2" w:rsidRDefault="005E1F43">
            <w:pPr>
              <w:spacing w:before="20" w:after="20"/>
              <w:jc w:val="center"/>
              <w:rPr>
                <w:rFonts w:cs="Arial"/>
                <w:sz w:val="15"/>
                <w:szCs w:val="15"/>
                <w:lang w:val="es-PE"/>
              </w:rPr>
            </w:pPr>
            <w:r>
              <w:rPr>
                <w:rFonts w:cs="Arial"/>
                <w:sz w:val="15"/>
                <w:szCs w:val="15"/>
                <w:lang w:val="es-PE"/>
              </w:rPr>
              <w:t>4.53</w:t>
            </w:r>
          </w:p>
        </w:tc>
      </w:tr>
      <w:tr w:rsidR="003337B2" w14:paraId="6699EB99" w14:textId="77777777">
        <w:trPr>
          <w:cantSplit/>
          <w:jc w:val="center"/>
        </w:trPr>
        <w:tc>
          <w:tcPr>
            <w:tcW w:w="700" w:type="dxa"/>
            <w:vMerge/>
            <w:shd w:val="clear" w:color="auto" w:fill="FBE4D5"/>
            <w:textDirection w:val="btLr"/>
            <w:vAlign w:val="center"/>
          </w:tcPr>
          <w:p w14:paraId="288E934C" w14:textId="77777777" w:rsidR="003337B2" w:rsidRDefault="003337B2">
            <w:pPr>
              <w:spacing w:before="20" w:after="20"/>
              <w:jc w:val="center"/>
              <w:rPr>
                <w:rFonts w:cs="Arial"/>
                <w:b/>
                <w:bCs/>
                <w:sz w:val="14"/>
                <w:szCs w:val="14"/>
                <w:lang w:val="es-PE"/>
              </w:rPr>
            </w:pPr>
          </w:p>
        </w:tc>
        <w:tc>
          <w:tcPr>
            <w:tcW w:w="2950" w:type="dxa"/>
            <w:vMerge/>
            <w:vAlign w:val="center"/>
          </w:tcPr>
          <w:p w14:paraId="00B59C5C" w14:textId="77777777" w:rsidR="003337B2" w:rsidRDefault="003337B2">
            <w:pPr>
              <w:spacing w:before="20" w:after="20"/>
              <w:rPr>
                <w:rFonts w:cs="Arial"/>
                <w:sz w:val="15"/>
                <w:szCs w:val="15"/>
                <w:lang w:val="es-PE"/>
              </w:rPr>
            </w:pPr>
          </w:p>
        </w:tc>
        <w:tc>
          <w:tcPr>
            <w:tcW w:w="450" w:type="dxa"/>
            <w:vMerge/>
            <w:vAlign w:val="center"/>
          </w:tcPr>
          <w:p w14:paraId="523C2F6A" w14:textId="77777777" w:rsidR="003337B2" w:rsidRDefault="003337B2">
            <w:pPr>
              <w:spacing w:before="20" w:after="20"/>
              <w:jc w:val="center"/>
              <w:rPr>
                <w:rFonts w:cs="Arial"/>
                <w:sz w:val="15"/>
                <w:szCs w:val="15"/>
                <w:lang w:val="es-PE"/>
              </w:rPr>
            </w:pPr>
          </w:p>
        </w:tc>
        <w:tc>
          <w:tcPr>
            <w:tcW w:w="520" w:type="dxa"/>
            <w:vMerge/>
            <w:vAlign w:val="center"/>
          </w:tcPr>
          <w:p w14:paraId="69F3E5F9" w14:textId="77777777" w:rsidR="003337B2" w:rsidRDefault="003337B2">
            <w:pPr>
              <w:spacing w:before="20" w:after="20"/>
              <w:jc w:val="center"/>
              <w:rPr>
                <w:rFonts w:cs="Arial"/>
                <w:sz w:val="15"/>
                <w:szCs w:val="15"/>
                <w:lang w:val="es-PE"/>
              </w:rPr>
            </w:pPr>
          </w:p>
        </w:tc>
        <w:tc>
          <w:tcPr>
            <w:tcW w:w="560" w:type="dxa"/>
            <w:vMerge/>
            <w:vAlign w:val="center"/>
          </w:tcPr>
          <w:p w14:paraId="4CCA7F69" w14:textId="77777777" w:rsidR="003337B2" w:rsidRDefault="003337B2">
            <w:pPr>
              <w:spacing w:before="20" w:after="20"/>
              <w:jc w:val="center"/>
              <w:rPr>
                <w:rFonts w:cs="Arial"/>
                <w:sz w:val="15"/>
                <w:szCs w:val="15"/>
                <w:lang w:val="es-PE"/>
              </w:rPr>
            </w:pPr>
          </w:p>
        </w:tc>
        <w:tc>
          <w:tcPr>
            <w:tcW w:w="450" w:type="dxa"/>
            <w:vMerge/>
            <w:vAlign w:val="center"/>
          </w:tcPr>
          <w:p w14:paraId="0F86C5F3" w14:textId="77777777" w:rsidR="003337B2" w:rsidRDefault="003337B2">
            <w:pPr>
              <w:spacing w:before="20" w:after="20"/>
              <w:jc w:val="center"/>
              <w:rPr>
                <w:rFonts w:cs="Arial"/>
                <w:sz w:val="15"/>
                <w:szCs w:val="15"/>
                <w:lang w:val="es-PE"/>
              </w:rPr>
            </w:pPr>
          </w:p>
        </w:tc>
        <w:tc>
          <w:tcPr>
            <w:tcW w:w="2074" w:type="dxa"/>
            <w:vMerge/>
            <w:vAlign w:val="center"/>
          </w:tcPr>
          <w:p w14:paraId="4064B6D8" w14:textId="77777777" w:rsidR="003337B2" w:rsidRDefault="003337B2">
            <w:pPr>
              <w:spacing w:before="20" w:after="20"/>
              <w:jc w:val="center"/>
              <w:rPr>
                <w:rFonts w:cs="Arial"/>
                <w:sz w:val="15"/>
                <w:szCs w:val="15"/>
                <w:lang w:val="es-PE"/>
              </w:rPr>
            </w:pPr>
          </w:p>
        </w:tc>
        <w:tc>
          <w:tcPr>
            <w:tcW w:w="800" w:type="dxa"/>
            <w:vAlign w:val="center"/>
          </w:tcPr>
          <w:p w14:paraId="72C765D1" w14:textId="77777777" w:rsidR="003337B2" w:rsidRDefault="005E1F43">
            <w:pPr>
              <w:spacing w:before="20" w:after="20"/>
              <w:jc w:val="center"/>
              <w:rPr>
                <w:rFonts w:cs="Arial"/>
                <w:sz w:val="15"/>
                <w:szCs w:val="15"/>
                <w:lang w:val="es-PE"/>
              </w:rPr>
            </w:pPr>
            <w:r>
              <w:rPr>
                <w:rFonts w:cs="Arial"/>
                <w:sz w:val="15"/>
                <w:szCs w:val="15"/>
                <w:lang w:val="es-PE"/>
              </w:rPr>
              <w:t>4.53</w:t>
            </w:r>
          </w:p>
        </w:tc>
      </w:tr>
      <w:tr w:rsidR="003337B2" w14:paraId="2A1C8C4F" w14:textId="77777777">
        <w:trPr>
          <w:cantSplit/>
          <w:jc w:val="center"/>
        </w:trPr>
        <w:tc>
          <w:tcPr>
            <w:tcW w:w="700" w:type="dxa"/>
            <w:vMerge/>
            <w:shd w:val="clear" w:color="auto" w:fill="FBE4D5"/>
            <w:textDirection w:val="btLr"/>
            <w:vAlign w:val="center"/>
          </w:tcPr>
          <w:p w14:paraId="39F04358" w14:textId="77777777" w:rsidR="003337B2" w:rsidRDefault="003337B2">
            <w:pPr>
              <w:spacing w:before="20" w:after="20"/>
              <w:jc w:val="center"/>
              <w:rPr>
                <w:rFonts w:cs="Arial"/>
                <w:b/>
                <w:bCs/>
                <w:sz w:val="14"/>
                <w:szCs w:val="14"/>
                <w:lang w:val="es-PE"/>
              </w:rPr>
            </w:pPr>
          </w:p>
        </w:tc>
        <w:tc>
          <w:tcPr>
            <w:tcW w:w="2950" w:type="dxa"/>
            <w:vMerge/>
            <w:vAlign w:val="center"/>
          </w:tcPr>
          <w:p w14:paraId="51545CFC" w14:textId="77777777" w:rsidR="003337B2" w:rsidRDefault="003337B2">
            <w:pPr>
              <w:spacing w:before="20" w:after="20"/>
              <w:rPr>
                <w:rFonts w:cs="Arial"/>
                <w:sz w:val="15"/>
                <w:szCs w:val="15"/>
                <w:lang w:val="es-PE"/>
              </w:rPr>
            </w:pPr>
          </w:p>
        </w:tc>
        <w:tc>
          <w:tcPr>
            <w:tcW w:w="450" w:type="dxa"/>
            <w:vMerge/>
            <w:vAlign w:val="center"/>
          </w:tcPr>
          <w:p w14:paraId="2C801D78" w14:textId="77777777" w:rsidR="003337B2" w:rsidRDefault="003337B2">
            <w:pPr>
              <w:spacing w:before="20" w:after="20"/>
              <w:jc w:val="center"/>
              <w:rPr>
                <w:rFonts w:cs="Arial"/>
                <w:sz w:val="15"/>
                <w:szCs w:val="15"/>
                <w:lang w:val="es-PE"/>
              </w:rPr>
            </w:pPr>
          </w:p>
        </w:tc>
        <w:tc>
          <w:tcPr>
            <w:tcW w:w="520" w:type="dxa"/>
            <w:vMerge/>
            <w:vAlign w:val="center"/>
          </w:tcPr>
          <w:p w14:paraId="49F749FA" w14:textId="77777777" w:rsidR="003337B2" w:rsidRDefault="003337B2">
            <w:pPr>
              <w:spacing w:before="20" w:after="20"/>
              <w:jc w:val="center"/>
              <w:rPr>
                <w:rFonts w:cs="Arial"/>
                <w:sz w:val="15"/>
                <w:szCs w:val="15"/>
                <w:lang w:val="es-PE"/>
              </w:rPr>
            </w:pPr>
          </w:p>
        </w:tc>
        <w:tc>
          <w:tcPr>
            <w:tcW w:w="560" w:type="dxa"/>
            <w:vMerge/>
            <w:vAlign w:val="center"/>
          </w:tcPr>
          <w:p w14:paraId="2EDDDD4E" w14:textId="77777777" w:rsidR="003337B2" w:rsidRDefault="003337B2">
            <w:pPr>
              <w:spacing w:before="20" w:after="20"/>
              <w:jc w:val="center"/>
              <w:rPr>
                <w:rFonts w:cs="Arial"/>
                <w:sz w:val="15"/>
                <w:szCs w:val="15"/>
                <w:lang w:val="es-PE"/>
              </w:rPr>
            </w:pPr>
          </w:p>
        </w:tc>
        <w:tc>
          <w:tcPr>
            <w:tcW w:w="450" w:type="dxa"/>
            <w:vMerge/>
            <w:vAlign w:val="center"/>
          </w:tcPr>
          <w:p w14:paraId="107FB8E1" w14:textId="77777777" w:rsidR="003337B2" w:rsidRDefault="003337B2">
            <w:pPr>
              <w:spacing w:before="20" w:after="20"/>
              <w:jc w:val="center"/>
              <w:rPr>
                <w:rFonts w:cs="Arial"/>
                <w:sz w:val="15"/>
                <w:szCs w:val="15"/>
                <w:lang w:val="es-PE"/>
              </w:rPr>
            </w:pPr>
          </w:p>
        </w:tc>
        <w:tc>
          <w:tcPr>
            <w:tcW w:w="2074" w:type="dxa"/>
            <w:vMerge/>
            <w:vAlign w:val="center"/>
          </w:tcPr>
          <w:p w14:paraId="0EE4446B" w14:textId="77777777" w:rsidR="003337B2" w:rsidRDefault="003337B2">
            <w:pPr>
              <w:spacing w:before="20" w:after="20"/>
              <w:jc w:val="center"/>
              <w:rPr>
                <w:rFonts w:cs="Arial"/>
                <w:sz w:val="15"/>
                <w:szCs w:val="15"/>
                <w:lang w:val="es-PE"/>
              </w:rPr>
            </w:pPr>
          </w:p>
        </w:tc>
        <w:tc>
          <w:tcPr>
            <w:tcW w:w="800" w:type="dxa"/>
            <w:vAlign w:val="center"/>
          </w:tcPr>
          <w:p w14:paraId="66216495" w14:textId="77777777" w:rsidR="003337B2" w:rsidRDefault="005E1F43">
            <w:pPr>
              <w:spacing w:before="20" w:after="20"/>
              <w:jc w:val="center"/>
              <w:rPr>
                <w:rFonts w:cs="Arial"/>
                <w:sz w:val="15"/>
                <w:szCs w:val="15"/>
                <w:lang w:val="es-PE"/>
              </w:rPr>
            </w:pPr>
            <w:r>
              <w:rPr>
                <w:rFonts w:cs="Arial"/>
                <w:sz w:val="15"/>
                <w:szCs w:val="15"/>
                <w:lang w:val="es-PE"/>
              </w:rPr>
              <w:t>4.50</w:t>
            </w:r>
          </w:p>
        </w:tc>
      </w:tr>
      <w:tr w:rsidR="003337B2" w14:paraId="4DFCFB9E" w14:textId="77777777">
        <w:trPr>
          <w:cantSplit/>
          <w:jc w:val="center"/>
        </w:trPr>
        <w:tc>
          <w:tcPr>
            <w:tcW w:w="700" w:type="dxa"/>
            <w:vMerge/>
            <w:shd w:val="clear" w:color="auto" w:fill="FBE4D5"/>
            <w:textDirection w:val="btLr"/>
            <w:vAlign w:val="center"/>
          </w:tcPr>
          <w:p w14:paraId="243F86EC" w14:textId="77777777" w:rsidR="003337B2" w:rsidRDefault="003337B2">
            <w:pPr>
              <w:spacing w:before="20" w:after="20"/>
              <w:jc w:val="center"/>
              <w:rPr>
                <w:rFonts w:cs="Arial"/>
                <w:b/>
                <w:bCs/>
                <w:sz w:val="14"/>
                <w:szCs w:val="14"/>
                <w:lang w:val="es-PE"/>
              </w:rPr>
            </w:pPr>
          </w:p>
        </w:tc>
        <w:tc>
          <w:tcPr>
            <w:tcW w:w="2950" w:type="dxa"/>
            <w:vMerge w:val="restart"/>
            <w:vAlign w:val="center"/>
          </w:tcPr>
          <w:p w14:paraId="3427C581" w14:textId="77777777" w:rsidR="003337B2" w:rsidRDefault="005E1F43">
            <w:pPr>
              <w:spacing w:before="20" w:after="20"/>
              <w:rPr>
                <w:rFonts w:cs="Arial"/>
                <w:sz w:val="15"/>
                <w:szCs w:val="15"/>
                <w:lang w:val="es-PE"/>
              </w:rPr>
            </w:pPr>
            <w:r>
              <w:rPr>
                <w:rFonts w:cs="Arial"/>
                <w:sz w:val="15"/>
                <w:szCs w:val="15"/>
                <w:lang w:val="es-PE"/>
              </w:rPr>
              <w:t>CLOSET DE HAB.</w:t>
            </w:r>
          </w:p>
        </w:tc>
        <w:tc>
          <w:tcPr>
            <w:tcW w:w="450" w:type="dxa"/>
            <w:vMerge w:val="restart"/>
            <w:vAlign w:val="center"/>
          </w:tcPr>
          <w:p w14:paraId="74D0C16C"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Merge w:val="restart"/>
            <w:vAlign w:val="center"/>
          </w:tcPr>
          <w:p w14:paraId="07994B17" w14:textId="77777777" w:rsidR="003337B2" w:rsidRDefault="005E1F43">
            <w:pPr>
              <w:spacing w:before="20" w:after="20"/>
              <w:jc w:val="center"/>
              <w:rPr>
                <w:rFonts w:cs="Arial"/>
                <w:sz w:val="15"/>
                <w:szCs w:val="15"/>
                <w:lang w:val="es-PE"/>
              </w:rPr>
            </w:pPr>
            <w:r>
              <w:rPr>
                <w:rFonts w:cs="Arial"/>
                <w:sz w:val="15"/>
                <w:szCs w:val="15"/>
                <w:lang w:val="es-PE"/>
              </w:rPr>
              <w:t>2</w:t>
            </w:r>
          </w:p>
        </w:tc>
        <w:tc>
          <w:tcPr>
            <w:tcW w:w="560" w:type="dxa"/>
            <w:vMerge w:val="restart"/>
            <w:vAlign w:val="center"/>
          </w:tcPr>
          <w:p w14:paraId="1EE278C4" w14:textId="77777777" w:rsidR="003337B2" w:rsidRDefault="003337B2">
            <w:pPr>
              <w:spacing w:before="20" w:after="20"/>
              <w:jc w:val="center"/>
              <w:rPr>
                <w:rFonts w:cs="Arial"/>
                <w:sz w:val="15"/>
                <w:szCs w:val="15"/>
                <w:lang w:val="es-PE"/>
              </w:rPr>
            </w:pPr>
          </w:p>
        </w:tc>
        <w:tc>
          <w:tcPr>
            <w:tcW w:w="450" w:type="dxa"/>
            <w:vMerge w:val="restart"/>
            <w:vAlign w:val="center"/>
          </w:tcPr>
          <w:p w14:paraId="713FAEA6"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Merge w:val="restart"/>
            <w:vAlign w:val="center"/>
          </w:tcPr>
          <w:p w14:paraId="331C0008" w14:textId="77777777" w:rsidR="003337B2" w:rsidRDefault="005E1F43">
            <w:pPr>
              <w:spacing w:before="20" w:after="20"/>
              <w:jc w:val="center"/>
              <w:rPr>
                <w:rFonts w:cs="Arial"/>
                <w:sz w:val="15"/>
                <w:szCs w:val="15"/>
                <w:lang w:val="es-PE"/>
              </w:rPr>
            </w:pPr>
            <w:r>
              <w:rPr>
                <w:rFonts w:cs="Arial"/>
                <w:sz w:val="15"/>
                <w:szCs w:val="15"/>
                <w:lang w:val="es-PE"/>
              </w:rPr>
              <w:t xml:space="preserve">R.M. </w:t>
            </w:r>
            <w:proofErr w:type="spellStart"/>
            <w:r>
              <w:rPr>
                <w:rFonts w:cs="Arial"/>
                <w:sz w:val="15"/>
                <w:szCs w:val="15"/>
                <w:lang w:val="es-PE"/>
              </w:rPr>
              <w:t>N°</w:t>
            </w:r>
            <w:proofErr w:type="spellEnd"/>
            <w:r>
              <w:rPr>
                <w:rFonts w:cs="Arial"/>
                <w:sz w:val="15"/>
                <w:szCs w:val="15"/>
                <w:lang w:val="es-PE"/>
              </w:rPr>
              <w:t xml:space="preserve"> 377-2024-MIMP</w:t>
            </w:r>
          </w:p>
        </w:tc>
        <w:tc>
          <w:tcPr>
            <w:tcW w:w="800" w:type="dxa"/>
            <w:vAlign w:val="center"/>
          </w:tcPr>
          <w:p w14:paraId="5439F1C5" w14:textId="77777777" w:rsidR="003337B2" w:rsidRDefault="005E1F43">
            <w:pPr>
              <w:spacing w:before="20" w:after="20"/>
              <w:jc w:val="center"/>
              <w:rPr>
                <w:rFonts w:cs="Arial"/>
                <w:sz w:val="15"/>
                <w:szCs w:val="15"/>
                <w:lang w:val="es-PE"/>
              </w:rPr>
            </w:pPr>
            <w:r>
              <w:rPr>
                <w:rFonts w:cs="Arial"/>
                <w:sz w:val="15"/>
                <w:szCs w:val="15"/>
                <w:lang w:val="es-PE"/>
              </w:rPr>
              <w:t>6.65</w:t>
            </w:r>
          </w:p>
        </w:tc>
      </w:tr>
      <w:tr w:rsidR="003337B2" w14:paraId="7CBEA7F6" w14:textId="77777777">
        <w:trPr>
          <w:cantSplit/>
          <w:jc w:val="center"/>
        </w:trPr>
        <w:tc>
          <w:tcPr>
            <w:tcW w:w="700" w:type="dxa"/>
            <w:vMerge/>
            <w:shd w:val="clear" w:color="auto" w:fill="FBE4D5"/>
            <w:textDirection w:val="btLr"/>
            <w:vAlign w:val="center"/>
          </w:tcPr>
          <w:p w14:paraId="7D4DA932" w14:textId="77777777" w:rsidR="003337B2" w:rsidRDefault="003337B2">
            <w:pPr>
              <w:spacing w:before="20" w:after="20"/>
              <w:jc w:val="center"/>
              <w:rPr>
                <w:rFonts w:cs="Arial"/>
                <w:b/>
                <w:bCs/>
                <w:sz w:val="14"/>
                <w:szCs w:val="14"/>
                <w:lang w:val="es-PE"/>
              </w:rPr>
            </w:pPr>
          </w:p>
        </w:tc>
        <w:tc>
          <w:tcPr>
            <w:tcW w:w="2950" w:type="dxa"/>
            <w:vMerge/>
            <w:vAlign w:val="center"/>
          </w:tcPr>
          <w:p w14:paraId="2760EA56" w14:textId="77777777" w:rsidR="003337B2" w:rsidRDefault="003337B2">
            <w:pPr>
              <w:spacing w:before="20" w:after="20"/>
              <w:rPr>
                <w:rFonts w:cs="Arial"/>
                <w:sz w:val="15"/>
                <w:szCs w:val="15"/>
                <w:lang w:val="es-PE"/>
              </w:rPr>
            </w:pPr>
          </w:p>
        </w:tc>
        <w:tc>
          <w:tcPr>
            <w:tcW w:w="450" w:type="dxa"/>
            <w:vMerge/>
            <w:vAlign w:val="center"/>
          </w:tcPr>
          <w:p w14:paraId="4C0AB2CB" w14:textId="77777777" w:rsidR="003337B2" w:rsidRDefault="003337B2">
            <w:pPr>
              <w:spacing w:before="20" w:after="20"/>
              <w:jc w:val="center"/>
              <w:rPr>
                <w:rFonts w:cs="Arial"/>
                <w:sz w:val="15"/>
                <w:szCs w:val="15"/>
                <w:lang w:val="es-PE"/>
              </w:rPr>
            </w:pPr>
          </w:p>
        </w:tc>
        <w:tc>
          <w:tcPr>
            <w:tcW w:w="520" w:type="dxa"/>
            <w:vMerge/>
            <w:vAlign w:val="center"/>
          </w:tcPr>
          <w:p w14:paraId="5179EF82" w14:textId="77777777" w:rsidR="003337B2" w:rsidRDefault="003337B2">
            <w:pPr>
              <w:spacing w:before="20" w:after="20"/>
              <w:jc w:val="center"/>
              <w:rPr>
                <w:rFonts w:cs="Arial"/>
                <w:sz w:val="15"/>
                <w:szCs w:val="15"/>
                <w:lang w:val="es-PE"/>
              </w:rPr>
            </w:pPr>
          </w:p>
        </w:tc>
        <w:tc>
          <w:tcPr>
            <w:tcW w:w="560" w:type="dxa"/>
            <w:vMerge/>
            <w:vAlign w:val="center"/>
          </w:tcPr>
          <w:p w14:paraId="4DE63F4B" w14:textId="77777777" w:rsidR="003337B2" w:rsidRDefault="003337B2">
            <w:pPr>
              <w:spacing w:before="20" w:after="20"/>
              <w:jc w:val="center"/>
              <w:rPr>
                <w:rFonts w:cs="Arial"/>
                <w:sz w:val="15"/>
                <w:szCs w:val="15"/>
                <w:lang w:val="es-PE"/>
              </w:rPr>
            </w:pPr>
          </w:p>
        </w:tc>
        <w:tc>
          <w:tcPr>
            <w:tcW w:w="450" w:type="dxa"/>
            <w:vMerge/>
            <w:vAlign w:val="center"/>
          </w:tcPr>
          <w:p w14:paraId="1516FDC2" w14:textId="77777777" w:rsidR="003337B2" w:rsidRDefault="003337B2">
            <w:pPr>
              <w:spacing w:before="20" w:after="20"/>
              <w:jc w:val="center"/>
              <w:rPr>
                <w:rFonts w:cs="Arial"/>
                <w:sz w:val="15"/>
                <w:szCs w:val="15"/>
                <w:lang w:val="es-PE"/>
              </w:rPr>
            </w:pPr>
          </w:p>
        </w:tc>
        <w:tc>
          <w:tcPr>
            <w:tcW w:w="2074" w:type="dxa"/>
            <w:vMerge/>
            <w:vAlign w:val="center"/>
          </w:tcPr>
          <w:p w14:paraId="2E11C954" w14:textId="77777777" w:rsidR="003337B2" w:rsidRDefault="003337B2">
            <w:pPr>
              <w:spacing w:before="20" w:after="20"/>
              <w:jc w:val="center"/>
              <w:rPr>
                <w:rFonts w:cs="Arial"/>
                <w:sz w:val="15"/>
                <w:szCs w:val="15"/>
                <w:lang w:val="es-PE"/>
              </w:rPr>
            </w:pPr>
          </w:p>
        </w:tc>
        <w:tc>
          <w:tcPr>
            <w:tcW w:w="800" w:type="dxa"/>
            <w:vAlign w:val="center"/>
          </w:tcPr>
          <w:p w14:paraId="7B656AC9" w14:textId="77777777" w:rsidR="003337B2" w:rsidRDefault="005E1F43">
            <w:pPr>
              <w:spacing w:before="20" w:after="20"/>
              <w:jc w:val="center"/>
              <w:rPr>
                <w:rFonts w:cs="Arial"/>
                <w:sz w:val="15"/>
                <w:szCs w:val="15"/>
                <w:lang w:val="es-PE"/>
              </w:rPr>
            </w:pPr>
            <w:r>
              <w:rPr>
                <w:rFonts w:cs="Arial"/>
                <w:sz w:val="15"/>
                <w:szCs w:val="15"/>
                <w:lang w:val="es-PE"/>
              </w:rPr>
              <w:t>6.90</w:t>
            </w:r>
          </w:p>
        </w:tc>
      </w:tr>
      <w:tr w:rsidR="003337B2" w14:paraId="4ED26967" w14:textId="77777777">
        <w:trPr>
          <w:cantSplit/>
          <w:jc w:val="center"/>
        </w:trPr>
        <w:tc>
          <w:tcPr>
            <w:tcW w:w="700" w:type="dxa"/>
            <w:vMerge/>
            <w:shd w:val="clear" w:color="auto" w:fill="FBE4D5"/>
            <w:textDirection w:val="btLr"/>
            <w:vAlign w:val="center"/>
          </w:tcPr>
          <w:p w14:paraId="393E8DD1" w14:textId="77777777" w:rsidR="003337B2" w:rsidRDefault="003337B2">
            <w:pPr>
              <w:spacing w:before="20" w:after="20"/>
              <w:jc w:val="center"/>
              <w:rPr>
                <w:rFonts w:cs="Arial"/>
                <w:b/>
                <w:bCs/>
                <w:sz w:val="14"/>
                <w:szCs w:val="14"/>
                <w:lang w:val="es-PE"/>
              </w:rPr>
            </w:pPr>
          </w:p>
        </w:tc>
        <w:tc>
          <w:tcPr>
            <w:tcW w:w="2950" w:type="dxa"/>
            <w:vAlign w:val="center"/>
          </w:tcPr>
          <w:p w14:paraId="2FD351BC" w14:textId="77777777" w:rsidR="003337B2" w:rsidRDefault="005E1F43">
            <w:pPr>
              <w:spacing w:before="20" w:after="20"/>
              <w:rPr>
                <w:rFonts w:cs="Arial"/>
                <w:sz w:val="15"/>
                <w:szCs w:val="15"/>
                <w:lang w:val="es-PE"/>
              </w:rPr>
            </w:pPr>
            <w:r>
              <w:rPr>
                <w:rFonts w:cs="Arial"/>
                <w:sz w:val="15"/>
                <w:szCs w:val="15"/>
                <w:lang w:val="es-PE"/>
              </w:rPr>
              <w:t xml:space="preserve">DORMITORIO MADRE + </w:t>
            </w:r>
            <w:proofErr w:type="gramStart"/>
            <w:r>
              <w:rPr>
                <w:rFonts w:cs="Arial"/>
                <w:sz w:val="15"/>
                <w:szCs w:val="15"/>
                <w:lang w:val="es-PE"/>
              </w:rPr>
              <w:t>SS.HH</w:t>
            </w:r>
            <w:proofErr w:type="gramEnd"/>
            <w:r>
              <w:rPr>
                <w:rFonts w:cs="Arial"/>
                <w:sz w:val="15"/>
                <w:szCs w:val="15"/>
                <w:lang w:val="es-PE"/>
              </w:rPr>
              <w:t xml:space="preserve"> PERSONAL</w:t>
            </w:r>
          </w:p>
        </w:tc>
        <w:tc>
          <w:tcPr>
            <w:tcW w:w="450" w:type="dxa"/>
            <w:vAlign w:val="center"/>
          </w:tcPr>
          <w:p w14:paraId="58F365B9"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0C924E8A"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63DBBFEC" w14:textId="77777777" w:rsidR="003337B2" w:rsidRDefault="005E1F43">
            <w:pPr>
              <w:spacing w:before="20" w:after="20"/>
              <w:jc w:val="center"/>
              <w:rPr>
                <w:rFonts w:cs="Arial"/>
                <w:sz w:val="15"/>
                <w:szCs w:val="15"/>
                <w:lang w:val="es-PE"/>
              </w:rPr>
            </w:pPr>
            <w:r>
              <w:rPr>
                <w:rFonts w:cs="Arial"/>
                <w:sz w:val="15"/>
                <w:szCs w:val="15"/>
                <w:lang w:val="es-PE"/>
              </w:rPr>
              <w:t>1</w:t>
            </w:r>
          </w:p>
        </w:tc>
        <w:tc>
          <w:tcPr>
            <w:tcW w:w="450" w:type="dxa"/>
            <w:vAlign w:val="center"/>
          </w:tcPr>
          <w:p w14:paraId="005EBEFE"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4DD1CC39"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208-2019-MINEDU / R.M. N° 377-2024-MIMP</w:t>
            </w:r>
          </w:p>
        </w:tc>
        <w:tc>
          <w:tcPr>
            <w:tcW w:w="800" w:type="dxa"/>
            <w:vAlign w:val="center"/>
          </w:tcPr>
          <w:p w14:paraId="04947829" w14:textId="77777777" w:rsidR="003337B2" w:rsidRDefault="005E1F43">
            <w:pPr>
              <w:spacing w:before="20" w:after="20"/>
              <w:jc w:val="center"/>
              <w:rPr>
                <w:rFonts w:cs="Arial"/>
                <w:sz w:val="15"/>
                <w:szCs w:val="15"/>
                <w:lang w:val="es-PE"/>
              </w:rPr>
            </w:pPr>
            <w:r>
              <w:rPr>
                <w:rFonts w:cs="Arial"/>
                <w:sz w:val="15"/>
                <w:szCs w:val="15"/>
                <w:lang w:val="es-PE"/>
              </w:rPr>
              <w:t>23.09</w:t>
            </w:r>
          </w:p>
        </w:tc>
      </w:tr>
      <w:tr w:rsidR="003337B2" w14:paraId="591352D9" w14:textId="77777777">
        <w:trPr>
          <w:cantSplit/>
          <w:jc w:val="center"/>
        </w:trPr>
        <w:tc>
          <w:tcPr>
            <w:tcW w:w="700" w:type="dxa"/>
            <w:vMerge/>
            <w:shd w:val="clear" w:color="auto" w:fill="FBE4D5"/>
            <w:textDirection w:val="btLr"/>
            <w:vAlign w:val="center"/>
          </w:tcPr>
          <w:p w14:paraId="79226A35" w14:textId="77777777" w:rsidR="003337B2" w:rsidRDefault="003337B2">
            <w:pPr>
              <w:spacing w:before="20" w:after="20"/>
              <w:jc w:val="center"/>
              <w:rPr>
                <w:rFonts w:cs="Arial"/>
                <w:b/>
                <w:bCs/>
                <w:sz w:val="14"/>
                <w:szCs w:val="14"/>
                <w:lang w:val="es-PE"/>
              </w:rPr>
            </w:pPr>
          </w:p>
        </w:tc>
        <w:tc>
          <w:tcPr>
            <w:tcW w:w="2950" w:type="dxa"/>
            <w:vAlign w:val="center"/>
          </w:tcPr>
          <w:p w14:paraId="385172A2" w14:textId="77777777" w:rsidR="003337B2" w:rsidRDefault="005E1F43">
            <w:pPr>
              <w:spacing w:before="20" w:after="20"/>
              <w:rPr>
                <w:rFonts w:cs="Arial"/>
                <w:sz w:val="15"/>
                <w:szCs w:val="15"/>
                <w:lang w:val="es-PE"/>
              </w:rPr>
            </w:pPr>
            <w:r>
              <w:rPr>
                <w:rFonts w:cs="Arial"/>
                <w:sz w:val="15"/>
                <w:szCs w:val="15"/>
                <w:lang w:val="es-PE"/>
              </w:rPr>
              <w:t>TERRAZA Y/O SALA DE ESTAR</w:t>
            </w:r>
          </w:p>
        </w:tc>
        <w:tc>
          <w:tcPr>
            <w:tcW w:w="450" w:type="dxa"/>
            <w:vAlign w:val="center"/>
          </w:tcPr>
          <w:p w14:paraId="27A7829A"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604A07F0"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131F72A8" w14:textId="77777777" w:rsidR="003337B2" w:rsidRDefault="003337B2">
            <w:pPr>
              <w:spacing w:before="20" w:after="20"/>
              <w:jc w:val="center"/>
              <w:rPr>
                <w:rFonts w:cs="Arial"/>
                <w:sz w:val="15"/>
                <w:szCs w:val="15"/>
                <w:lang w:val="es-PE"/>
              </w:rPr>
            </w:pPr>
          </w:p>
        </w:tc>
        <w:tc>
          <w:tcPr>
            <w:tcW w:w="450" w:type="dxa"/>
            <w:vAlign w:val="center"/>
          </w:tcPr>
          <w:p w14:paraId="387E6329"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63AEE459"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208-2019-MINEDU / R.M. N° 377-2024-MIMP</w:t>
            </w:r>
          </w:p>
        </w:tc>
        <w:tc>
          <w:tcPr>
            <w:tcW w:w="800" w:type="dxa"/>
            <w:vAlign w:val="center"/>
          </w:tcPr>
          <w:p w14:paraId="477B1CF9" w14:textId="77777777" w:rsidR="003337B2" w:rsidRDefault="005E1F43">
            <w:pPr>
              <w:spacing w:before="20" w:after="20"/>
              <w:jc w:val="center"/>
              <w:rPr>
                <w:rFonts w:cs="Arial"/>
                <w:sz w:val="15"/>
                <w:szCs w:val="15"/>
                <w:lang w:val="es-PE"/>
              </w:rPr>
            </w:pPr>
            <w:r>
              <w:rPr>
                <w:rFonts w:cs="Arial"/>
                <w:sz w:val="15"/>
                <w:szCs w:val="15"/>
                <w:lang w:val="es-PE"/>
              </w:rPr>
              <w:t>23.20</w:t>
            </w:r>
          </w:p>
        </w:tc>
      </w:tr>
      <w:tr w:rsidR="003337B2" w14:paraId="7ED843F4" w14:textId="77777777">
        <w:trPr>
          <w:cantSplit/>
          <w:jc w:val="center"/>
        </w:trPr>
        <w:tc>
          <w:tcPr>
            <w:tcW w:w="700" w:type="dxa"/>
            <w:vMerge/>
            <w:shd w:val="clear" w:color="auto" w:fill="FBE4D5"/>
            <w:textDirection w:val="btLr"/>
            <w:vAlign w:val="center"/>
          </w:tcPr>
          <w:p w14:paraId="555E393B" w14:textId="77777777" w:rsidR="003337B2" w:rsidRDefault="003337B2">
            <w:pPr>
              <w:spacing w:before="20" w:after="20"/>
              <w:jc w:val="center"/>
              <w:rPr>
                <w:rFonts w:cs="Arial"/>
                <w:b/>
                <w:bCs/>
                <w:sz w:val="14"/>
                <w:szCs w:val="14"/>
                <w:lang w:val="es-PE"/>
              </w:rPr>
            </w:pPr>
          </w:p>
        </w:tc>
        <w:tc>
          <w:tcPr>
            <w:tcW w:w="2950" w:type="dxa"/>
            <w:vAlign w:val="center"/>
          </w:tcPr>
          <w:p w14:paraId="1AC66394" w14:textId="77777777" w:rsidR="003337B2" w:rsidRDefault="005E1F43">
            <w:pPr>
              <w:spacing w:before="20" w:after="20"/>
              <w:rPr>
                <w:rFonts w:cs="Arial"/>
                <w:sz w:val="15"/>
                <w:szCs w:val="15"/>
                <w:lang w:val="es-PE"/>
              </w:rPr>
            </w:pPr>
            <w:r>
              <w:rPr>
                <w:rFonts w:cs="Arial"/>
                <w:sz w:val="15"/>
                <w:szCs w:val="15"/>
                <w:lang w:val="es-PE"/>
              </w:rPr>
              <w:t>TALLER DE ARTE</w:t>
            </w:r>
          </w:p>
        </w:tc>
        <w:tc>
          <w:tcPr>
            <w:tcW w:w="450" w:type="dxa"/>
            <w:vAlign w:val="center"/>
          </w:tcPr>
          <w:p w14:paraId="47E6E1C2"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7F6FA3C4"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78EAA3AA" w14:textId="77777777" w:rsidR="003337B2" w:rsidRDefault="003337B2">
            <w:pPr>
              <w:spacing w:before="20" w:after="20"/>
              <w:jc w:val="center"/>
              <w:rPr>
                <w:rFonts w:cs="Arial"/>
                <w:sz w:val="15"/>
                <w:szCs w:val="15"/>
                <w:lang w:val="es-PE"/>
              </w:rPr>
            </w:pPr>
          </w:p>
        </w:tc>
        <w:tc>
          <w:tcPr>
            <w:tcW w:w="450" w:type="dxa"/>
            <w:vAlign w:val="center"/>
          </w:tcPr>
          <w:p w14:paraId="5C95AE90"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7556A340"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208-2019-MINEDU / R.M. N° 377-2024-MIMP</w:t>
            </w:r>
          </w:p>
        </w:tc>
        <w:tc>
          <w:tcPr>
            <w:tcW w:w="800" w:type="dxa"/>
            <w:vAlign w:val="center"/>
          </w:tcPr>
          <w:p w14:paraId="17C1BF65" w14:textId="77777777" w:rsidR="003337B2" w:rsidRDefault="005E1F43">
            <w:pPr>
              <w:spacing w:before="20" w:after="20"/>
              <w:jc w:val="center"/>
              <w:rPr>
                <w:rFonts w:cs="Arial"/>
                <w:sz w:val="15"/>
                <w:szCs w:val="15"/>
                <w:lang w:val="es-PE"/>
              </w:rPr>
            </w:pPr>
            <w:r>
              <w:rPr>
                <w:rFonts w:cs="Arial"/>
                <w:sz w:val="15"/>
                <w:szCs w:val="15"/>
                <w:lang w:val="es-PE"/>
              </w:rPr>
              <w:t>37.96</w:t>
            </w:r>
          </w:p>
        </w:tc>
      </w:tr>
      <w:tr w:rsidR="003337B2" w14:paraId="2984E4B8" w14:textId="77777777">
        <w:trPr>
          <w:cantSplit/>
          <w:jc w:val="center"/>
        </w:trPr>
        <w:tc>
          <w:tcPr>
            <w:tcW w:w="700" w:type="dxa"/>
            <w:vMerge/>
            <w:shd w:val="clear" w:color="auto" w:fill="FBE4D5"/>
            <w:textDirection w:val="btLr"/>
            <w:vAlign w:val="center"/>
          </w:tcPr>
          <w:p w14:paraId="49B3E5AB" w14:textId="77777777" w:rsidR="003337B2" w:rsidRDefault="003337B2">
            <w:pPr>
              <w:spacing w:before="20" w:after="20"/>
              <w:jc w:val="center"/>
              <w:rPr>
                <w:rFonts w:cs="Arial"/>
                <w:b/>
                <w:bCs/>
                <w:sz w:val="14"/>
                <w:szCs w:val="14"/>
                <w:lang w:val="es-PE"/>
              </w:rPr>
            </w:pPr>
          </w:p>
        </w:tc>
        <w:tc>
          <w:tcPr>
            <w:tcW w:w="2950" w:type="dxa"/>
            <w:vAlign w:val="center"/>
          </w:tcPr>
          <w:p w14:paraId="157EBF0B" w14:textId="77777777" w:rsidR="003337B2" w:rsidRDefault="005E1F43">
            <w:pPr>
              <w:spacing w:before="20" w:after="20"/>
              <w:rPr>
                <w:rFonts w:cs="Arial"/>
                <w:sz w:val="15"/>
                <w:szCs w:val="15"/>
                <w:lang w:val="es-PE"/>
              </w:rPr>
            </w:pPr>
            <w:r>
              <w:rPr>
                <w:rFonts w:cs="Arial"/>
                <w:sz w:val="15"/>
                <w:szCs w:val="15"/>
                <w:lang w:val="es-PE"/>
              </w:rPr>
              <w:t>SALA DE ENTREVISTA</w:t>
            </w:r>
          </w:p>
        </w:tc>
        <w:tc>
          <w:tcPr>
            <w:tcW w:w="450" w:type="dxa"/>
            <w:vAlign w:val="center"/>
          </w:tcPr>
          <w:p w14:paraId="3A73CE61"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07C140B9"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1BDCB8C0" w14:textId="77777777" w:rsidR="003337B2" w:rsidRDefault="003337B2">
            <w:pPr>
              <w:spacing w:before="20" w:after="20"/>
              <w:jc w:val="center"/>
              <w:rPr>
                <w:rFonts w:cs="Arial"/>
                <w:sz w:val="15"/>
                <w:szCs w:val="15"/>
                <w:lang w:val="es-PE"/>
              </w:rPr>
            </w:pPr>
          </w:p>
        </w:tc>
        <w:tc>
          <w:tcPr>
            <w:tcW w:w="450" w:type="dxa"/>
            <w:vAlign w:val="center"/>
          </w:tcPr>
          <w:p w14:paraId="7DA8526C"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3D6EEDAC"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104-2019-MINEDU / R.M. N° 377-2024-MIMP</w:t>
            </w:r>
          </w:p>
        </w:tc>
        <w:tc>
          <w:tcPr>
            <w:tcW w:w="800" w:type="dxa"/>
            <w:vAlign w:val="center"/>
          </w:tcPr>
          <w:p w14:paraId="63A0C3D0" w14:textId="77777777" w:rsidR="003337B2" w:rsidRDefault="005E1F43">
            <w:pPr>
              <w:spacing w:before="20" w:after="20"/>
              <w:jc w:val="center"/>
              <w:rPr>
                <w:rFonts w:cs="Arial"/>
                <w:sz w:val="15"/>
                <w:szCs w:val="15"/>
                <w:lang w:val="es-PE"/>
              </w:rPr>
            </w:pPr>
            <w:r>
              <w:rPr>
                <w:rFonts w:cs="Arial"/>
                <w:sz w:val="15"/>
                <w:szCs w:val="15"/>
                <w:lang w:val="es-PE"/>
              </w:rPr>
              <w:t>17.74</w:t>
            </w:r>
          </w:p>
        </w:tc>
      </w:tr>
      <w:tr w:rsidR="003337B2" w14:paraId="17D5C3BE" w14:textId="77777777">
        <w:trPr>
          <w:cantSplit/>
          <w:jc w:val="center"/>
        </w:trPr>
        <w:tc>
          <w:tcPr>
            <w:tcW w:w="700" w:type="dxa"/>
            <w:vMerge/>
            <w:shd w:val="clear" w:color="auto" w:fill="FBE4D5"/>
            <w:textDirection w:val="btLr"/>
            <w:vAlign w:val="center"/>
          </w:tcPr>
          <w:p w14:paraId="6A473EBB" w14:textId="77777777" w:rsidR="003337B2" w:rsidRDefault="003337B2">
            <w:pPr>
              <w:spacing w:before="20" w:after="20"/>
              <w:jc w:val="center"/>
              <w:rPr>
                <w:rFonts w:cs="Arial"/>
                <w:b/>
                <w:bCs/>
                <w:sz w:val="14"/>
                <w:szCs w:val="14"/>
                <w:lang w:val="es-PE"/>
              </w:rPr>
            </w:pPr>
          </w:p>
        </w:tc>
        <w:tc>
          <w:tcPr>
            <w:tcW w:w="2950" w:type="dxa"/>
            <w:vAlign w:val="center"/>
          </w:tcPr>
          <w:p w14:paraId="4A3E8E9C" w14:textId="77777777" w:rsidR="003337B2" w:rsidRDefault="005E1F43">
            <w:pPr>
              <w:spacing w:before="20" w:after="20"/>
              <w:rPr>
                <w:rFonts w:cs="Arial"/>
                <w:sz w:val="15"/>
                <w:szCs w:val="15"/>
                <w:lang w:val="es-PE"/>
              </w:rPr>
            </w:pPr>
            <w:r>
              <w:rPr>
                <w:rFonts w:cs="Arial"/>
                <w:sz w:val="15"/>
                <w:szCs w:val="15"/>
                <w:lang w:val="es-PE"/>
              </w:rPr>
              <w:t>LAVANDERÍA</w:t>
            </w:r>
          </w:p>
        </w:tc>
        <w:tc>
          <w:tcPr>
            <w:tcW w:w="450" w:type="dxa"/>
            <w:vAlign w:val="center"/>
          </w:tcPr>
          <w:p w14:paraId="5CF1C81E"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429711BF"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3890A6FA" w14:textId="77777777" w:rsidR="003337B2" w:rsidRDefault="003337B2">
            <w:pPr>
              <w:spacing w:before="20" w:after="20"/>
              <w:jc w:val="center"/>
              <w:rPr>
                <w:rFonts w:cs="Arial"/>
                <w:sz w:val="15"/>
                <w:szCs w:val="15"/>
                <w:lang w:val="es-PE"/>
              </w:rPr>
            </w:pPr>
          </w:p>
        </w:tc>
        <w:tc>
          <w:tcPr>
            <w:tcW w:w="450" w:type="dxa"/>
            <w:vAlign w:val="center"/>
          </w:tcPr>
          <w:p w14:paraId="20628F73"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00260553"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208-2019-MINEDU / R.M. N° 377-2024-MIMP</w:t>
            </w:r>
          </w:p>
        </w:tc>
        <w:tc>
          <w:tcPr>
            <w:tcW w:w="800" w:type="dxa"/>
            <w:vAlign w:val="center"/>
          </w:tcPr>
          <w:p w14:paraId="4DA6ECC3" w14:textId="77777777" w:rsidR="003337B2" w:rsidRDefault="005E1F43">
            <w:pPr>
              <w:spacing w:before="20" w:after="20"/>
              <w:jc w:val="center"/>
              <w:rPr>
                <w:rFonts w:cs="Arial"/>
                <w:sz w:val="15"/>
                <w:szCs w:val="15"/>
                <w:lang w:val="es-PE"/>
              </w:rPr>
            </w:pPr>
            <w:r>
              <w:rPr>
                <w:rFonts w:cs="Arial"/>
                <w:sz w:val="15"/>
                <w:szCs w:val="15"/>
                <w:lang w:val="es-PE"/>
              </w:rPr>
              <w:t>9.41</w:t>
            </w:r>
          </w:p>
        </w:tc>
      </w:tr>
      <w:tr w:rsidR="003337B2" w14:paraId="339C0B91" w14:textId="77777777">
        <w:trPr>
          <w:cantSplit/>
          <w:jc w:val="center"/>
        </w:trPr>
        <w:tc>
          <w:tcPr>
            <w:tcW w:w="700" w:type="dxa"/>
            <w:vMerge/>
            <w:shd w:val="clear" w:color="auto" w:fill="FBE4D5"/>
            <w:textDirection w:val="btLr"/>
            <w:vAlign w:val="center"/>
          </w:tcPr>
          <w:p w14:paraId="7EC31C26" w14:textId="77777777" w:rsidR="003337B2" w:rsidRDefault="003337B2">
            <w:pPr>
              <w:spacing w:before="20" w:after="20"/>
              <w:jc w:val="center"/>
              <w:rPr>
                <w:rFonts w:cs="Arial"/>
                <w:b/>
                <w:bCs/>
                <w:sz w:val="14"/>
                <w:szCs w:val="14"/>
                <w:lang w:val="es-PE"/>
              </w:rPr>
            </w:pPr>
          </w:p>
        </w:tc>
        <w:tc>
          <w:tcPr>
            <w:tcW w:w="2950" w:type="dxa"/>
            <w:vAlign w:val="center"/>
          </w:tcPr>
          <w:p w14:paraId="1E1BCCA0" w14:textId="77777777" w:rsidR="003337B2" w:rsidRDefault="005E1F43">
            <w:pPr>
              <w:spacing w:before="20" w:after="20"/>
              <w:rPr>
                <w:rFonts w:cs="Arial"/>
                <w:sz w:val="15"/>
                <w:szCs w:val="15"/>
                <w:lang w:val="es-PE"/>
              </w:rPr>
            </w:pPr>
            <w:r>
              <w:rPr>
                <w:rFonts w:cs="Arial"/>
                <w:sz w:val="15"/>
                <w:szCs w:val="15"/>
                <w:lang w:val="es-PE"/>
              </w:rPr>
              <w:t>ALMACÉN DE RESIDENCIA</w:t>
            </w:r>
          </w:p>
        </w:tc>
        <w:tc>
          <w:tcPr>
            <w:tcW w:w="450" w:type="dxa"/>
            <w:vAlign w:val="center"/>
          </w:tcPr>
          <w:p w14:paraId="2B85E27A"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4A4E3FAE"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36EDDC7D" w14:textId="77777777" w:rsidR="003337B2" w:rsidRDefault="003337B2">
            <w:pPr>
              <w:spacing w:before="20" w:after="20"/>
              <w:jc w:val="center"/>
              <w:rPr>
                <w:rFonts w:cs="Arial"/>
                <w:sz w:val="15"/>
                <w:szCs w:val="15"/>
                <w:lang w:val="es-PE"/>
              </w:rPr>
            </w:pPr>
          </w:p>
        </w:tc>
        <w:tc>
          <w:tcPr>
            <w:tcW w:w="450" w:type="dxa"/>
            <w:vAlign w:val="center"/>
          </w:tcPr>
          <w:p w14:paraId="5E307EED"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058229EF"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208-2019-MINEDU / R.M. N° 377-2024-MIMP</w:t>
            </w:r>
          </w:p>
        </w:tc>
        <w:tc>
          <w:tcPr>
            <w:tcW w:w="800" w:type="dxa"/>
            <w:vAlign w:val="center"/>
          </w:tcPr>
          <w:p w14:paraId="6D8F7583" w14:textId="77777777" w:rsidR="003337B2" w:rsidRDefault="005E1F43">
            <w:pPr>
              <w:spacing w:before="20" w:after="20"/>
              <w:jc w:val="center"/>
              <w:rPr>
                <w:rFonts w:cs="Arial"/>
                <w:sz w:val="15"/>
                <w:szCs w:val="15"/>
                <w:lang w:val="es-PE"/>
              </w:rPr>
            </w:pPr>
            <w:r>
              <w:rPr>
                <w:rFonts w:cs="Arial"/>
                <w:sz w:val="15"/>
                <w:szCs w:val="15"/>
                <w:lang w:val="es-PE"/>
              </w:rPr>
              <w:t>5.63</w:t>
            </w:r>
          </w:p>
        </w:tc>
      </w:tr>
      <w:tr w:rsidR="003337B2" w14:paraId="1971D2F5" w14:textId="77777777">
        <w:trPr>
          <w:cantSplit/>
          <w:jc w:val="center"/>
        </w:trPr>
        <w:tc>
          <w:tcPr>
            <w:tcW w:w="700" w:type="dxa"/>
            <w:vMerge/>
            <w:shd w:val="clear" w:color="auto" w:fill="FBE4D5"/>
            <w:textDirection w:val="btLr"/>
            <w:vAlign w:val="center"/>
          </w:tcPr>
          <w:p w14:paraId="04747F96" w14:textId="77777777" w:rsidR="003337B2" w:rsidRDefault="003337B2">
            <w:pPr>
              <w:spacing w:before="20" w:after="20"/>
              <w:jc w:val="center"/>
              <w:rPr>
                <w:rFonts w:cs="Arial"/>
                <w:b/>
                <w:bCs/>
                <w:sz w:val="14"/>
                <w:szCs w:val="14"/>
                <w:lang w:val="es-PE"/>
              </w:rPr>
            </w:pPr>
          </w:p>
        </w:tc>
        <w:tc>
          <w:tcPr>
            <w:tcW w:w="2950" w:type="dxa"/>
            <w:vAlign w:val="center"/>
          </w:tcPr>
          <w:p w14:paraId="044F6308" w14:textId="77777777" w:rsidR="003337B2" w:rsidRDefault="005E1F43">
            <w:pPr>
              <w:spacing w:before="20" w:after="20"/>
              <w:rPr>
                <w:rFonts w:cs="Arial"/>
                <w:sz w:val="15"/>
                <w:szCs w:val="15"/>
                <w:lang w:val="es-PE"/>
              </w:rPr>
            </w:pPr>
            <w:r>
              <w:rPr>
                <w:rFonts w:cs="Arial"/>
                <w:sz w:val="15"/>
                <w:szCs w:val="15"/>
                <w:lang w:val="es-PE"/>
              </w:rPr>
              <w:t>CIRCULACIÓN INTERIOR</w:t>
            </w:r>
          </w:p>
        </w:tc>
        <w:tc>
          <w:tcPr>
            <w:tcW w:w="450" w:type="dxa"/>
            <w:vAlign w:val="center"/>
          </w:tcPr>
          <w:p w14:paraId="7496CC98"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5833E73E"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5A3B1176" w14:textId="77777777" w:rsidR="003337B2" w:rsidRDefault="003337B2">
            <w:pPr>
              <w:spacing w:before="20" w:after="20"/>
              <w:jc w:val="center"/>
              <w:rPr>
                <w:rFonts w:cs="Arial"/>
                <w:sz w:val="15"/>
                <w:szCs w:val="15"/>
                <w:lang w:val="es-PE"/>
              </w:rPr>
            </w:pPr>
          </w:p>
        </w:tc>
        <w:tc>
          <w:tcPr>
            <w:tcW w:w="450" w:type="dxa"/>
            <w:vAlign w:val="center"/>
          </w:tcPr>
          <w:p w14:paraId="2719B0D6"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1FA1DAD6" w14:textId="77777777" w:rsidR="003337B2" w:rsidRDefault="005E1F43">
            <w:pPr>
              <w:spacing w:before="20" w:after="20"/>
              <w:jc w:val="center"/>
              <w:rPr>
                <w:rFonts w:cs="Arial"/>
                <w:sz w:val="15"/>
                <w:szCs w:val="15"/>
                <w:lang w:val="es-PE"/>
              </w:rPr>
            </w:pPr>
            <w:r>
              <w:rPr>
                <w:rFonts w:cs="Arial"/>
                <w:sz w:val="15"/>
                <w:szCs w:val="15"/>
                <w:lang w:val="es-PE"/>
              </w:rPr>
              <w:t xml:space="preserve">R.M. </w:t>
            </w:r>
            <w:proofErr w:type="spellStart"/>
            <w:r>
              <w:rPr>
                <w:rFonts w:cs="Arial"/>
                <w:sz w:val="15"/>
                <w:szCs w:val="15"/>
                <w:lang w:val="es-PE"/>
              </w:rPr>
              <w:t>N°</w:t>
            </w:r>
            <w:proofErr w:type="spellEnd"/>
            <w:r>
              <w:rPr>
                <w:rFonts w:cs="Arial"/>
                <w:sz w:val="15"/>
                <w:szCs w:val="15"/>
                <w:lang w:val="es-PE"/>
              </w:rPr>
              <w:t xml:space="preserve"> 377-2024-MIMP</w:t>
            </w:r>
          </w:p>
        </w:tc>
        <w:tc>
          <w:tcPr>
            <w:tcW w:w="800" w:type="dxa"/>
            <w:vAlign w:val="center"/>
          </w:tcPr>
          <w:p w14:paraId="1F54F619" w14:textId="77777777" w:rsidR="003337B2" w:rsidRDefault="005E1F43">
            <w:pPr>
              <w:spacing w:before="20" w:after="20"/>
              <w:jc w:val="center"/>
              <w:rPr>
                <w:rFonts w:cs="Arial"/>
                <w:sz w:val="15"/>
                <w:szCs w:val="15"/>
                <w:lang w:val="es-PE"/>
              </w:rPr>
            </w:pPr>
            <w:r>
              <w:rPr>
                <w:rFonts w:cs="Arial"/>
                <w:sz w:val="15"/>
                <w:szCs w:val="15"/>
                <w:lang w:val="es-PE"/>
              </w:rPr>
              <w:t>35.85</w:t>
            </w:r>
          </w:p>
        </w:tc>
      </w:tr>
      <w:tr w:rsidR="003337B2" w14:paraId="46A40840" w14:textId="77777777">
        <w:trPr>
          <w:cantSplit/>
          <w:jc w:val="center"/>
        </w:trPr>
        <w:tc>
          <w:tcPr>
            <w:tcW w:w="700" w:type="dxa"/>
            <w:vMerge/>
            <w:shd w:val="clear" w:color="auto" w:fill="FBE4D5"/>
            <w:vAlign w:val="center"/>
          </w:tcPr>
          <w:p w14:paraId="3EB6CB7C" w14:textId="77777777" w:rsidR="003337B2" w:rsidRDefault="003337B2">
            <w:pPr>
              <w:spacing w:before="20" w:after="20"/>
              <w:jc w:val="center"/>
              <w:rPr>
                <w:rFonts w:cs="Arial"/>
                <w:sz w:val="15"/>
                <w:szCs w:val="15"/>
                <w:lang w:val="es-PE"/>
              </w:rPr>
            </w:pPr>
          </w:p>
        </w:tc>
        <w:tc>
          <w:tcPr>
            <w:tcW w:w="7004" w:type="dxa"/>
            <w:gridSpan w:val="6"/>
            <w:shd w:val="clear" w:color="auto" w:fill="FBE4D5"/>
            <w:vAlign w:val="center"/>
          </w:tcPr>
          <w:p w14:paraId="05A91CA8" w14:textId="77777777" w:rsidR="003337B2" w:rsidRDefault="005E1F43">
            <w:pPr>
              <w:spacing w:before="20" w:after="20"/>
              <w:jc w:val="center"/>
              <w:rPr>
                <w:rFonts w:cs="Arial"/>
                <w:b/>
                <w:bCs/>
                <w:sz w:val="15"/>
                <w:szCs w:val="15"/>
                <w:lang w:val="es-PE"/>
              </w:rPr>
            </w:pPr>
            <w:r>
              <w:rPr>
                <w:rFonts w:cs="Arial"/>
                <w:b/>
                <w:bCs/>
                <w:sz w:val="15"/>
                <w:szCs w:val="15"/>
                <w:lang w:val="es-PE"/>
              </w:rPr>
              <w:t>SUB TOTAL</w:t>
            </w:r>
          </w:p>
        </w:tc>
        <w:tc>
          <w:tcPr>
            <w:tcW w:w="800" w:type="dxa"/>
            <w:shd w:val="clear" w:color="auto" w:fill="FBE4D5"/>
            <w:vAlign w:val="center"/>
          </w:tcPr>
          <w:p w14:paraId="43BD0CE2" w14:textId="77777777" w:rsidR="003337B2" w:rsidRDefault="005E1F43">
            <w:pPr>
              <w:spacing w:before="20" w:after="20"/>
              <w:jc w:val="center"/>
              <w:rPr>
                <w:rFonts w:cs="Arial"/>
                <w:b/>
                <w:bCs/>
                <w:sz w:val="15"/>
                <w:szCs w:val="15"/>
                <w:lang w:val="es-PE"/>
              </w:rPr>
            </w:pPr>
            <w:r>
              <w:rPr>
                <w:rFonts w:cs="Arial"/>
                <w:b/>
                <w:bCs/>
                <w:sz w:val="15"/>
                <w:szCs w:val="15"/>
                <w:lang w:val="es-PE"/>
              </w:rPr>
              <w:t>252.12</w:t>
            </w:r>
          </w:p>
        </w:tc>
      </w:tr>
      <w:tr w:rsidR="003337B2" w14:paraId="373D8F30" w14:textId="77777777">
        <w:trPr>
          <w:cantSplit/>
          <w:jc w:val="center"/>
        </w:trPr>
        <w:tc>
          <w:tcPr>
            <w:tcW w:w="700" w:type="dxa"/>
            <w:vMerge/>
            <w:shd w:val="clear" w:color="auto" w:fill="FBE4D5"/>
            <w:textDirection w:val="btLr"/>
            <w:vAlign w:val="center"/>
          </w:tcPr>
          <w:p w14:paraId="1DDD6A66" w14:textId="77777777" w:rsidR="003337B2" w:rsidRDefault="003337B2">
            <w:pPr>
              <w:spacing w:before="20" w:after="20"/>
              <w:jc w:val="center"/>
              <w:rPr>
                <w:rFonts w:cs="Arial"/>
                <w:b/>
                <w:bCs/>
                <w:sz w:val="14"/>
                <w:szCs w:val="14"/>
                <w:lang w:val="es-PE"/>
              </w:rPr>
            </w:pPr>
          </w:p>
        </w:tc>
        <w:tc>
          <w:tcPr>
            <w:tcW w:w="2950" w:type="dxa"/>
            <w:vMerge w:val="restart"/>
            <w:vAlign w:val="center"/>
          </w:tcPr>
          <w:p w14:paraId="52479B27" w14:textId="77777777" w:rsidR="003337B2" w:rsidRDefault="005E1F43">
            <w:pPr>
              <w:spacing w:before="20" w:after="20"/>
              <w:rPr>
                <w:rFonts w:cs="Arial"/>
                <w:sz w:val="15"/>
                <w:szCs w:val="15"/>
                <w:lang w:val="es-PE"/>
              </w:rPr>
            </w:pPr>
            <w:r>
              <w:rPr>
                <w:rFonts w:cs="Arial"/>
                <w:sz w:val="15"/>
                <w:szCs w:val="15"/>
                <w:lang w:val="es-PE"/>
              </w:rPr>
              <w:t xml:space="preserve">DORMITORIO COMPARTIDO </w:t>
            </w:r>
            <w:proofErr w:type="gramStart"/>
            <w:r>
              <w:rPr>
                <w:rFonts w:cs="Arial"/>
                <w:sz w:val="15"/>
                <w:szCs w:val="15"/>
                <w:lang w:val="es-PE"/>
              </w:rPr>
              <w:t>-  TIPO</w:t>
            </w:r>
            <w:proofErr w:type="gramEnd"/>
            <w:r>
              <w:rPr>
                <w:rFonts w:cs="Arial"/>
                <w:sz w:val="15"/>
                <w:szCs w:val="15"/>
                <w:lang w:val="es-PE"/>
              </w:rPr>
              <w:t xml:space="preserve"> 3 ( 12 A 17 AÑOS)</w:t>
            </w:r>
          </w:p>
        </w:tc>
        <w:tc>
          <w:tcPr>
            <w:tcW w:w="450" w:type="dxa"/>
            <w:vMerge w:val="restart"/>
            <w:vAlign w:val="center"/>
          </w:tcPr>
          <w:p w14:paraId="201807AE"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Merge w:val="restart"/>
            <w:vAlign w:val="center"/>
          </w:tcPr>
          <w:p w14:paraId="54EB4FE3"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Merge w:val="restart"/>
            <w:vAlign w:val="center"/>
          </w:tcPr>
          <w:p w14:paraId="6264A1B6" w14:textId="77777777" w:rsidR="003337B2" w:rsidRDefault="005E1F43">
            <w:pPr>
              <w:spacing w:before="20" w:after="20"/>
              <w:jc w:val="center"/>
              <w:rPr>
                <w:rFonts w:cs="Arial"/>
                <w:sz w:val="15"/>
                <w:szCs w:val="15"/>
                <w:lang w:val="es-PE"/>
              </w:rPr>
            </w:pPr>
            <w:r>
              <w:rPr>
                <w:rFonts w:cs="Arial"/>
                <w:sz w:val="15"/>
                <w:szCs w:val="15"/>
                <w:lang w:val="es-PE"/>
              </w:rPr>
              <w:t>10</w:t>
            </w:r>
          </w:p>
        </w:tc>
        <w:tc>
          <w:tcPr>
            <w:tcW w:w="450" w:type="dxa"/>
            <w:vMerge w:val="restart"/>
            <w:vAlign w:val="center"/>
          </w:tcPr>
          <w:p w14:paraId="499CB2AF"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Merge w:val="restart"/>
            <w:vAlign w:val="center"/>
          </w:tcPr>
          <w:p w14:paraId="1B7FCF2C"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104-2019-MINEDU / R.M. N° 377-2024-MIMP</w:t>
            </w:r>
          </w:p>
        </w:tc>
        <w:tc>
          <w:tcPr>
            <w:tcW w:w="800" w:type="dxa"/>
            <w:vAlign w:val="center"/>
          </w:tcPr>
          <w:p w14:paraId="113B9E88" w14:textId="77777777" w:rsidR="003337B2" w:rsidRDefault="005E1F43">
            <w:pPr>
              <w:spacing w:before="20" w:after="20"/>
              <w:jc w:val="center"/>
              <w:rPr>
                <w:rFonts w:cs="Arial"/>
                <w:sz w:val="15"/>
                <w:szCs w:val="15"/>
                <w:lang w:val="es-PE"/>
              </w:rPr>
            </w:pPr>
            <w:r>
              <w:rPr>
                <w:rFonts w:cs="Arial"/>
                <w:sz w:val="15"/>
                <w:szCs w:val="15"/>
                <w:lang w:val="es-PE"/>
              </w:rPr>
              <w:t>33.65</w:t>
            </w:r>
          </w:p>
        </w:tc>
      </w:tr>
      <w:tr w:rsidR="003337B2" w14:paraId="2FFBDD40" w14:textId="77777777">
        <w:trPr>
          <w:cantSplit/>
          <w:jc w:val="center"/>
        </w:trPr>
        <w:tc>
          <w:tcPr>
            <w:tcW w:w="700" w:type="dxa"/>
            <w:vMerge/>
            <w:shd w:val="clear" w:color="auto" w:fill="FBE4D5"/>
            <w:textDirection w:val="btLr"/>
            <w:vAlign w:val="center"/>
          </w:tcPr>
          <w:p w14:paraId="4FAAFEBA" w14:textId="77777777" w:rsidR="003337B2" w:rsidRDefault="003337B2">
            <w:pPr>
              <w:spacing w:before="20" w:after="20"/>
              <w:jc w:val="center"/>
              <w:rPr>
                <w:rFonts w:cs="Arial"/>
                <w:b/>
                <w:bCs/>
                <w:sz w:val="14"/>
                <w:szCs w:val="14"/>
                <w:lang w:val="es-PE"/>
              </w:rPr>
            </w:pPr>
          </w:p>
        </w:tc>
        <w:tc>
          <w:tcPr>
            <w:tcW w:w="2950" w:type="dxa"/>
            <w:vMerge/>
            <w:vAlign w:val="center"/>
          </w:tcPr>
          <w:p w14:paraId="6DFAFAB0" w14:textId="77777777" w:rsidR="003337B2" w:rsidRDefault="003337B2">
            <w:pPr>
              <w:spacing w:before="20" w:after="20"/>
              <w:rPr>
                <w:rFonts w:cs="Arial"/>
                <w:sz w:val="15"/>
                <w:szCs w:val="15"/>
                <w:lang w:val="es-PE"/>
              </w:rPr>
            </w:pPr>
          </w:p>
        </w:tc>
        <w:tc>
          <w:tcPr>
            <w:tcW w:w="450" w:type="dxa"/>
            <w:vMerge/>
            <w:vAlign w:val="center"/>
          </w:tcPr>
          <w:p w14:paraId="507018F7" w14:textId="77777777" w:rsidR="003337B2" w:rsidRDefault="003337B2">
            <w:pPr>
              <w:spacing w:before="20" w:after="20"/>
              <w:jc w:val="center"/>
              <w:rPr>
                <w:rFonts w:cs="Arial"/>
                <w:sz w:val="15"/>
                <w:szCs w:val="15"/>
                <w:lang w:val="es-PE"/>
              </w:rPr>
            </w:pPr>
          </w:p>
        </w:tc>
        <w:tc>
          <w:tcPr>
            <w:tcW w:w="520" w:type="dxa"/>
            <w:vMerge/>
            <w:vAlign w:val="center"/>
          </w:tcPr>
          <w:p w14:paraId="777A8C46" w14:textId="77777777" w:rsidR="003337B2" w:rsidRDefault="003337B2">
            <w:pPr>
              <w:spacing w:before="20" w:after="20"/>
              <w:jc w:val="center"/>
              <w:rPr>
                <w:rFonts w:cs="Arial"/>
                <w:sz w:val="15"/>
                <w:szCs w:val="15"/>
                <w:lang w:val="es-PE"/>
              </w:rPr>
            </w:pPr>
          </w:p>
        </w:tc>
        <w:tc>
          <w:tcPr>
            <w:tcW w:w="560" w:type="dxa"/>
            <w:vMerge/>
            <w:vAlign w:val="center"/>
          </w:tcPr>
          <w:p w14:paraId="336463C0" w14:textId="77777777" w:rsidR="003337B2" w:rsidRDefault="003337B2">
            <w:pPr>
              <w:spacing w:before="20" w:after="20"/>
              <w:jc w:val="center"/>
              <w:rPr>
                <w:rFonts w:cs="Arial"/>
                <w:sz w:val="15"/>
                <w:szCs w:val="15"/>
                <w:lang w:val="es-PE"/>
              </w:rPr>
            </w:pPr>
          </w:p>
        </w:tc>
        <w:tc>
          <w:tcPr>
            <w:tcW w:w="450" w:type="dxa"/>
            <w:vMerge/>
            <w:vAlign w:val="center"/>
          </w:tcPr>
          <w:p w14:paraId="2D537C37" w14:textId="77777777" w:rsidR="003337B2" w:rsidRDefault="003337B2">
            <w:pPr>
              <w:spacing w:before="20" w:after="20"/>
              <w:jc w:val="center"/>
              <w:rPr>
                <w:rFonts w:cs="Arial"/>
                <w:sz w:val="15"/>
                <w:szCs w:val="15"/>
                <w:lang w:val="es-PE"/>
              </w:rPr>
            </w:pPr>
          </w:p>
        </w:tc>
        <w:tc>
          <w:tcPr>
            <w:tcW w:w="2074" w:type="dxa"/>
            <w:vMerge/>
            <w:vAlign w:val="center"/>
          </w:tcPr>
          <w:p w14:paraId="76D11E0C" w14:textId="77777777" w:rsidR="003337B2" w:rsidRDefault="003337B2">
            <w:pPr>
              <w:spacing w:before="20" w:after="20"/>
              <w:jc w:val="center"/>
              <w:rPr>
                <w:rFonts w:cs="Arial"/>
                <w:sz w:val="15"/>
                <w:szCs w:val="15"/>
                <w:lang w:val="es-PE"/>
              </w:rPr>
            </w:pPr>
          </w:p>
        </w:tc>
        <w:tc>
          <w:tcPr>
            <w:tcW w:w="800" w:type="dxa"/>
            <w:vAlign w:val="center"/>
          </w:tcPr>
          <w:p w14:paraId="4F7AAAEB" w14:textId="77777777" w:rsidR="003337B2" w:rsidRDefault="005E1F43">
            <w:pPr>
              <w:spacing w:before="20" w:after="20"/>
              <w:jc w:val="center"/>
              <w:rPr>
                <w:rFonts w:cs="Arial"/>
                <w:sz w:val="15"/>
                <w:szCs w:val="15"/>
                <w:lang w:val="es-PE"/>
              </w:rPr>
            </w:pPr>
            <w:r>
              <w:rPr>
                <w:rFonts w:cs="Arial"/>
                <w:sz w:val="15"/>
                <w:szCs w:val="15"/>
                <w:lang w:val="es-PE"/>
              </w:rPr>
              <w:t>33.62</w:t>
            </w:r>
          </w:p>
        </w:tc>
      </w:tr>
      <w:tr w:rsidR="003337B2" w14:paraId="63704DE7" w14:textId="77777777">
        <w:trPr>
          <w:cantSplit/>
          <w:jc w:val="center"/>
        </w:trPr>
        <w:tc>
          <w:tcPr>
            <w:tcW w:w="700" w:type="dxa"/>
            <w:vMerge/>
            <w:shd w:val="clear" w:color="auto" w:fill="FBE4D5"/>
            <w:textDirection w:val="btLr"/>
            <w:vAlign w:val="center"/>
          </w:tcPr>
          <w:p w14:paraId="6C63BEF5" w14:textId="77777777" w:rsidR="003337B2" w:rsidRDefault="003337B2">
            <w:pPr>
              <w:spacing w:before="20" w:after="20"/>
              <w:jc w:val="center"/>
              <w:rPr>
                <w:rFonts w:cs="Arial"/>
                <w:b/>
                <w:bCs/>
                <w:sz w:val="14"/>
                <w:szCs w:val="14"/>
                <w:lang w:val="es-PE"/>
              </w:rPr>
            </w:pPr>
          </w:p>
        </w:tc>
        <w:tc>
          <w:tcPr>
            <w:tcW w:w="2950" w:type="dxa"/>
            <w:vMerge w:val="restart"/>
            <w:vAlign w:val="center"/>
          </w:tcPr>
          <w:p w14:paraId="49A1AD9F" w14:textId="77777777" w:rsidR="003337B2" w:rsidRDefault="005E1F43">
            <w:pPr>
              <w:spacing w:before="20" w:after="20"/>
              <w:rPr>
                <w:rFonts w:cs="Arial"/>
                <w:sz w:val="15"/>
                <w:szCs w:val="15"/>
                <w:lang w:val="es-PE"/>
              </w:rPr>
            </w:pPr>
            <w:proofErr w:type="gramStart"/>
            <w:r>
              <w:rPr>
                <w:rFonts w:cs="Arial"/>
                <w:sz w:val="15"/>
                <w:szCs w:val="15"/>
                <w:lang w:val="es-PE"/>
              </w:rPr>
              <w:t>SS.HH</w:t>
            </w:r>
            <w:proofErr w:type="gramEnd"/>
            <w:r>
              <w:rPr>
                <w:rFonts w:cs="Arial"/>
                <w:sz w:val="15"/>
                <w:szCs w:val="15"/>
                <w:lang w:val="es-PE"/>
              </w:rPr>
              <w:t xml:space="preserve"> DORMITORIO COMPARTIDO - POR HABITACION - TIPO 3</w:t>
            </w:r>
          </w:p>
        </w:tc>
        <w:tc>
          <w:tcPr>
            <w:tcW w:w="450" w:type="dxa"/>
            <w:vMerge w:val="restart"/>
            <w:vAlign w:val="center"/>
          </w:tcPr>
          <w:p w14:paraId="5A8E86E6"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Merge w:val="restart"/>
            <w:vAlign w:val="center"/>
          </w:tcPr>
          <w:p w14:paraId="28DA131A" w14:textId="77777777" w:rsidR="003337B2" w:rsidRDefault="005E1F43">
            <w:pPr>
              <w:spacing w:before="20" w:after="20"/>
              <w:jc w:val="center"/>
              <w:rPr>
                <w:rFonts w:cs="Arial"/>
                <w:sz w:val="15"/>
                <w:szCs w:val="15"/>
                <w:lang w:val="es-PE"/>
              </w:rPr>
            </w:pPr>
            <w:r>
              <w:rPr>
                <w:rFonts w:cs="Arial"/>
                <w:sz w:val="15"/>
                <w:szCs w:val="15"/>
                <w:lang w:val="es-PE"/>
              </w:rPr>
              <w:t>4</w:t>
            </w:r>
          </w:p>
        </w:tc>
        <w:tc>
          <w:tcPr>
            <w:tcW w:w="560" w:type="dxa"/>
            <w:vMerge w:val="restart"/>
            <w:vAlign w:val="center"/>
          </w:tcPr>
          <w:p w14:paraId="511B955A" w14:textId="77777777" w:rsidR="003337B2" w:rsidRDefault="005E1F43">
            <w:pPr>
              <w:spacing w:before="20" w:after="20"/>
              <w:jc w:val="center"/>
              <w:rPr>
                <w:rFonts w:cs="Arial"/>
                <w:sz w:val="15"/>
                <w:szCs w:val="15"/>
                <w:lang w:val="es-PE"/>
              </w:rPr>
            </w:pPr>
            <w:r>
              <w:rPr>
                <w:rFonts w:cs="Arial"/>
                <w:sz w:val="15"/>
                <w:szCs w:val="15"/>
                <w:lang w:val="es-PE"/>
              </w:rPr>
              <w:t>4</w:t>
            </w:r>
          </w:p>
        </w:tc>
        <w:tc>
          <w:tcPr>
            <w:tcW w:w="450" w:type="dxa"/>
            <w:vMerge w:val="restart"/>
            <w:vAlign w:val="center"/>
          </w:tcPr>
          <w:p w14:paraId="2A3D6D6C"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Merge w:val="restart"/>
            <w:vAlign w:val="center"/>
          </w:tcPr>
          <w:p w14:paraId="119B85E7"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104-2019-MINEDU / R.M. N° 377-2024-MIMP</w:t>
            </w:r>
          </w:p>
        </w:tc>
        <w:tc>
          <w:tcPr>
            <w:tcW w:w="800" w:type="dxa"/>
            <w:vAlign w:val="center"/>
          </w:tcPr>
          <w:p w14:paraId="166CB534" w14:textId="77777777" w:rsidR="003337B2" w:rsidRDefault="005E1F43">
            <w:pPr>
              <w:spacing w:before="20" w:after="20"/>
              <w:jc w:val="center"/>
              <w:rPr>
                <w:rFonts w:cs="Arial"/>
                <w:sz w:val="15"/>
                <w:szCs w:val="15"/>
                <w:lang w:val="es-PE"/>
              </w:rPr>
            </w:pPr>
            <w:r>
              <w:rPr>
                <w:rFonts w:cs="Arial"/>
                <w:sz w:val="15"/>
                <w:szCs w:val="15"/>
                <w:lang w:val="es-PE"/>
              </w:rPr>
              <w:t>4.86</w:t>
            </w:r>
          </w:p>
        </w:tc>
      </w:tr>
      <w:tr w:rsidR="003337B2" w14:paraId="4C748F9E" w14:textId="77777777">
        <w:trPr>
          <w:cantSplit/>
          <w:jc w:val="center"/>
        </w:trPr>
        <w:tc>
          <w:tcPr>
            <w:tcW w:w="700" w:type="dxa"/>
            <w:vMerge/>
            <w:shd w:val="clear" w:color="auto" w:fill="FBE4D5"/>
            <w:textDirection w:val="btLr"/>
            <w:vAlign w:val="center"/>
          </w:tcPr>
          <w:p w14:paraId="666971BB" w14:textId="77777777" w:rsidR="003337B2" w:rsidRDefault="003337B2">
            <w:pPr>
              <w:spacing w:before="20" w:after="20"/>
              <w:jc w:val="center"/>
              <w:rPr>
                <w:rFonts w:cs="Arial"/>
                <w:b/>
                <w:bCs/>
                <w:sz w:val="14"/>
                <w:szCs w:val="14"/>
                <w:lang w:val="es-PE"/>
              </w:rPr>
            </w:pPr>
          </w:p>
        </w:tc>
        <w:tc>
          <w:tcPr>
            <w:tcW w:w="2950" w:type="dxa"/>
            <w:vMerge/>
            <w:vAlign w:val="center"/>
          </w:tcPr>
          <w:p w14:paraId="763CF277" w14:textId="77777777" w:rsidR="003337B2" w:rsidRDefault="003337B2">
            <w:pPr>
              <w:spacing w:before="20" w:after="20"/>
              <w:rPr>
                <w:rFonts w:cs="Arial"/>
                <w:sz w:val="15"/>
                <w:szCs w:val="15"/>
                <w:lang w:val="es-PE"/>
              </w:rPr>
            </w:pPr>
          </w:p>
        </w:tc>
        <w:tc>
          <w:tcPr>
            <w:tcW w:w="450" w:type="dxa"/>
            <w:vMerge/>
            <w:vAlign w:val="center"/>
          </w:tcPr>
          <w:p w14:paraId="1B2EAFC6" w14:textId="77777777" w:rsidR="003337B2" w:rsidRDefault="003337B2">
            <w:pPr>
              <w:spacing w:before="20" w:after="20"/>
              <w:jc w:val="center"/>
              <w:rPr>
                <w:rFonts w:cs="Arial"/>
                <w:sz w:val="15"/>
                <w:szCs w:val="15"/>
                <w:lang w:val="es-PE"/>
              </w:rPr>
            </w:pPr>
          </w:p>
        </w:tc>
        <w:tc>
          <w:tcPr>
            <w:tcW w:w="520" w:type="dxa"/>
            <w:vMerge/>
            <w:vAlign w:val="center"/>
          </w:tcPr>
          <w:p w14:paraId="691A122C" w14:textId="77777777" w:rsidR="003337B2" w:rsidRDefault="003337B2">
            <w:pPr>
              <w:spacing w:before="20" w:after="20"/>
              <w:jc w:val="center"/>
              <w:rPr>
                <w:rFonts w:cs="Arial"/>
                <w:sz w:val="15"/>
                <w:szCs w:val="15"/>
                <w:lang w:val="es-PE"/>
              </w:rPr>
            </w:pPr>
          </w:p>
        </w:tc>
        <w:tc>
          <w:tcPr>
            <w:tcW w:w="560" w:type="dxa"/>
            <w:vMerge/>
            <w:vAlign w:val="center"/>
          </w:tcPr>
          <w:p w14:paraId="28381A9F" w14:textId="77777777" w:rsidR="003337B2" w:rsidRDefault="003337B2">
            <w:pPr>
              <w:spacing w:before="20" w:after="20"/>
              <w:jc w:val="center"/>
              <w:rPr>
                <w:rFonts w:cs="Arial"/>
                <w:sz w:val="15"/>
                <w:szCs w:val="15"/>
                <w:lang w:val="es-PE"/>
              </w:rPr>
            </w:pPr>
          </w:p>
        </w:tc>
        <w:tc>
          <w:tcPr>
            <w:tcW w:w="450" w:type="dxa"/>
            <w:vMerge/>
            <w:vAlign w:val="center"/>
          </w:tcPr>
          <w:p w14:paraId="0B620A2D" w14:textId="77777777" w:rsidR="003337B2" w:rsidRDefault="003337B2">
            <w:pPr>
              <w:spacing w:before="20" w:after="20"/>
              <w:jc w:val="center"/>
              <w:rPr>
                <w:rFonts w:cs="Arial"/>
                <w:sz w:val="15"/>
                <w:szCs w:val="15"/>
                <w:lang w:val="es-PE"/>
              </w:rPr>
            </w:pPr>
          </w:p>
        </w:tc>
        <w:tc>
          <w:tcPr>
            <w:tcW w:w="2074" w:type="dxa"/>
            <w:vMerge/>
            <w:vAlign w:val="center"/>
          </w:tcPr>
          <w:p w14:paraId="4B2D0D9B" w14:textId="77777777" w:rsidR="003337B2" w:rsidRDefault="003337B2">
            <w:pPr>
              <w:spacing w:before="20" w:after="20"/>
              <w:jc w:val="center"/>
              <w:rPr>
                <w:rFonts w:cs="Arial"/>
                <w:sz w:val="15"/>
                <w:szCs w:val="15"/>
                <w:lang w:val="es-PE"/>
              </w:rPr>
            </w:pPr>
          </w:p>
        </w:tc>
        <w:tc>
          <w:tcPr>
            <w:tcW w:w="800" w:type="dxa"/>
            <w:vAlign w:val="center"/>
          </w:tcPr>
          <w:p w14:paraId="1A6FC210" w14:textId="77777777" w:rsidR="003337B2" w:rsidRDefault="005E1F43">
            <w:pPr>
              <w:spacing w:before="20" w:after="20"/>
              <w:jc w:val="center"/>
              <w:rPr>
                <w:rFonts w:cs="Arial"/>
                <w:sz w:val="15"/>
                <w:szCs w:val="15"/>
                <w:lang w:val="es-PE"/>
              </w:rPr>
            </w:pPr>
            <w:r>
              <w:rPr>
                <w:rFonts w:cs="Arial"/>
                <w:sz w:val="15"/>
                <w:szCs w:val="15"/>
                <w:lang w:val="es-PE"/>
              </w:rPr>
              <w:t>4.53</w:t>
            </w:r>
          </w:p>
        </w:tc>
      </w:tr>
      <w:tr w:rsidR="003337B2" w14:paraId="231A0C84" w14:textId="77777777">
        <w:trPr>
          <w:cantSplit/>
          <w:jc w:val="center"/>
        </w:trPr>
        <w:tc>
          <w:tcPr>
            <w:tcW w:w="700" w:type="dxa"/>
            <w:vMerge/>
            <w:shd w:val="clear" w:color="auto" w:fill="FBE4D5"/>
            <w:textDirection w:val="btLr"/>
            <w:vAlign w:val="center"/>
          </w:tcPr>
          <w:p w14:paraId="2EB675E5" w14:textId="77777777" w:rsidR="003337B2" w:rsidRDefault="003337B2">
            <w:pPr>
              <w:spacing w:before="20" w:after="20"/>
              <w:jc w:val="center"/>
              <w:rPr>
                <w:rFonts w:cs="Arial"/>
                <w:b/>
                <w:bCs/>
                <w:sz w:val="14"/>
                <w:szCs w:val="14"/>
                <w:lang w:val="es-PE"/>
              </w:rPr>
            </w:pPr>
          </w:p>
        </w:tc>
        <w:tc>
          <w:tcPr>
            <w:tcW w:w="2950" w:type="dxa"/>
            <w:vMerge/>
            <w:vAlign w:val="center"/>
          </w:tcPr>
          <w:p w14:paraId="28D58F56" w14:textId="77777777" w:rsidR="003337B2" w:rsidRDefault="003337B2">
            <w:pPr>
              <w:spacing w:before="20" w:after="20"/>
              <w:rPr>
                <w:rFonts w:cs="Arial"/>
                <w:sz w:val="15"/>
                <w:szCs w:val="15"/>
                <w:lang w:val="es-PE"/>
              </w:rPr>
            </w:pPr>
          </w:p>
        </w:tc>
        <w:tc>
          <w:tcPr>
            <w:tcW w:w="450" w:type="dxa"/>
            <w:vMerge/>
            <w:vAlign w:val="center"/>
          </w:tcPr>
          <w:p w14:paraId="23E8921D" w14:textId="77777777" w:rsidR="003337B2" w:rsidRDefault="003337B2">
            <w:pPr>
              <w:spacing w:before="20" w:after="20"/>
              <w:jc w:val="center"/>
              <w:rPr>
                <w:rFonts w:cs="Arial"/>
                <w:sz w:val="15"/>
                <w:szCs w:val="15"/>
                <w:lang w:val="es-PE"/>
              </w:rPr>
            </w:pPr>
          </w:p>
        </w:tc>
        <w:tc>
          <w:tcPr>
            <w:tcW w:w="520" w:type="dxa"/>
            <w:vMerge/>
            <w:vAlign w:val="center"/>
          </w:tcPr>
          <w:p w14:paraId="2C3A1B08" w14:textId="77777777" w:rsidR="003337B2" w:rsidRDefault="003337B2">
            <w:pPr>
              <w:spacing w:before="20" w:after="20"/>
              <w:jc w:val="center"/>
              <w:rPr>
                <w:rFonts w:cs="Arial"/>
                <w:sz w:val="15"/>
                <w:szCs w:val="15"/>
                <w:lang w:val="es-PE"/>
              </w:rPr>
            </w:pPr>
          </w:p>
        </w:tc>
        <w:tc>
          <w:tcPr>
            <w:tcW w:w="560" w:type="dxa"/>
            <w:vMerge/>
            <w:vAlign w:val="center"/>
          </w:tcPr>
          <w:p w14:paraId="4C2BDA19" w14:textId="77777777" w:rsidR="003337B2" w:rsidRDefault="003337B2">
            <w:pPr>
              <w:spacing w:before="20" w:after="20"/>
              <w:jc w:val="center"/>
              <w:rPr>
                <w:rFonts w:cs="Arial"/>
                <w:sz w:val="15"/>
                <w:szCs w:val="15"/>
                <w:lang w:val="es-PE"/>
              </w:rPr>
            </w:pPr>
          </w:p>
        </w:tc>
        <w:tc>
          <w:tcPr>
            <w:tcW w:w="450" w:type="dxa"/>
            <w:vMerge/>
            <w:vAlign w:val="center"/>
          </w:tcPr>
          <w:p w14:paraId="495AC2E7" w14:textId="77777777" w:rsidR="003337B2" w:rsidRDefault="003337B2">
            <w:pPr>
              <w:spacing w:before="20" w:after="20"/>
              <w:jc w:val="center"/>
              <w:rPr>
                <w:rFonts w:cs="Arial"/>
                <w:sz w:val="15"/>
                <w:szCs w:val="15"/>
                <w:lang w:val="es-PE"/>
              </w:rPr>
            </w:pPr>
          </w:p>
        </w:tc>
        <w:tc>
          <w:tcPr>
            <w:tcW w:w="2074" w:type="dxa"/>
            <w:vMerge/>
            <w:vAlign w:val="center"/>
          </w:tcPr>
          <w:p w14:paraId="39F3FF3F" w14:textId="77777777" w:rsidR="003337B2" w:rsidRDefault="003337B2">
            <w:pPr>
              <w:spacing w:before="20" w:after="20"/>
              <w:jc w:val="center"/>
              <w:rPr>
                <w:rFonts w:cs="Arial"/>
                <w:sz w:val="15"/>
                <w:szCs w:val="15"/>
                <w:lang w:val="es-PE"/>
              </w:rPr>
            </w:pPr>
          </w:p>
        </w:tc>
        <w:tc>
          <w:tcPr>
            <w:tcW w:w="800" w:type="dxa"/>
            <w:vAlign w:val="center"/>
          </w:tcPr>
          <w:p w14:paraId="6093D9DE" w14:textId="77777777" w:rsidR="003337B2" w:rsidRDefault="005E1F43">
            <w:pPr>
              <w:spacing w:before="20" w:after="20"/>
              <w:jc w:val="center"/>
              <w:rPr>
                <w:rFonts w:cs="Arial"/>
                <w:sz w:val="15"/>
                <w:szCs w:val="15"/>
                <w:lang w:val="es-PE"/>
              </w:rPr>
            </w:pPr>
            <w:r>
              <w:rPr>
                <w:rFonts w:cs="Arial"/>
                <w:sz w:val="15"/>
                <w:szCs w:val="15"/>
                <w:lang w:val="es-PE"/>
              </w:rPr>
              <w:t>4.53</w:t>
            </w:r>
          </w:p>
        </w:tc>
      </w:tr>
      <w:tr w:rsidR="003337B2" w14:paraId="6C403792" w14:textId="77777777">
        <w:trPr>
          <w:cantSplit/>
          <w:jc w:val="center"/>
        </w:trPr>
        <w:tc>
          <w:tcPr>
            <w:tcW w:w="700" w:type="dxa"/>
            <w:vMerge/>
            <w:shd w:val="clear" w:color="auto" w:fill="FBE4D5"/>
            <w:textDirection w:val="btLr"/>
            <w:vAlign w:val="center"/>
          </w:tcPr>
          <w:p w14:paraId="395EE8E3" w14:textId="77777777" w:rsidR="003337B2" w:rsidRDefault="003337B2">
            <w:pPr>
              <w:spacing w:before="20" w:after="20"/>
              <w:jc w:val="center"/>
              <w:rPr>
                <w:rFonts w:cs="Arial"/>
                <w:b/>
                <w:bCs/>
                <w:sz w:val="14"/>
                <w:szCs w:val="14"/>
                <w:lang w:val="es-PE"/>
              </w:rPr>
            </w:pPr>
          </w:p>
        </w:tc>
        <w:tc>
          <w:tcPr>
            <w:tcW w:w="2950" w:type="dxa"/>
            <w:vMerge/>
            <w:vAlign w:val="center"/>
          </w:tcPr>
          <w:p w14:paraId="09192A81" w14:textId="77777777" w:rsidR="003337B2" w:rsidRDefault="003337B2">
            <w:pPr>
              <w:spacing w:before="20" w:after="20"/>
              <w:rPr>
                <w:rFonts w:cs="Arial"/>
                <w:sz w:val="15"/>
                <w:szCs w:val="15"/>
                <w:lang w:val="es-PE"/>
              </w:rPr>
            </w:pPr>
          </w:p>
        </w:tc>
        <w:tc>
          <w:tcPr>
            <w:tcW w:w="450" w:type="dxa"/>
            <w:vMerge/>
            <w:vAlign w:val="center"/>
          </w:tcPr>
          <w:p w14:paraId="258048C4" w14:textId="77777777" w:rsidR="003337B2" w:rsidRDefault="003337B2">
            <w:pPr>
              <w:spacing w:before="20" w:after="20"/>
              <w:jc w:val="center"/>
              <w:rPr>
                <w:rFonts w:cs="Arial"/>
                <w:sz w:val="15"/>
                <w:szCs w:val="15"/>
                <w:lang w:val="es-PE"/>
              </w:rPr>
            </w:pPr>
          </w:p>
        </w:tc>
        <w:tc>
          <w:tcPr>
            <w:tcW w:w="520" w:type="dxa"/>
            <w:vMerge/>
            <w:vAlign w:val="center"/>
          </w:tcPr>
          <w:p w14:paraId="45745FFE" w14:textId="77777777" w:rsidR="003337B2" w:rsidRDefault="003337B2">
            <w:pPr>
              <w:spacing w:before="20" w:after="20"/>
              <w:jc w:val="center"/>
              <w:rPr>
                <w:rFonts w:cs="Arial"/>
                <w:sz w:val="15"/>
                <w:szCs w:val="15"/>
                <w:lang w:val="es-PE"/>
              </w:rPr>
            </w:pPr>
          </w:p>
        </w:tc>
        <w:tc>
          <w:tcPr>
            <w:tcW w:w="560" w:type="dxa"/>
            <w:vMerge/>
            <w:vAlign w:val="center"/>
          </w:tcPr>
          <w:p w14:paraId="1C93767B" w14:textId="77777777" w:rsidR="003337B2" w:rsidRDefault="003337B2">
            <w:pPr>
              <w:spacing w:before="20" w:after="20"/>
              <w:jc w:val="center"/>
              <w:rPr>
                <w:rFonts w:cs="Arial"/>
                <w:sz w:val="15"/>
                <w:szCs w:val="15"/>
                <w:lang w:val="es-PE"/>
              </w:rPr>
            </w:pPr>
          </w:p>
        </w:tc>
        <w:tc>
          <w:tcPr>
            <w:tcW w:w="450" w:type="dxa"/>
            <w:vMerge/>
            <w:vAlign w:val="center"/>
          </w:tcPr>
          <w:p w14:paraId="6035130A" w14:textId="77777777" w:rsidR="003337B2" w:rsidRDefault="003337B2">
            <w:pPr>
              <w:spacing w:before="20" w:after="20"/>
              <w:jc w:val="center"/>
              <w:rPr>
                <w:rFonts w:cs="Arial"/>
                <w:sz w:val="15"/>
                <w:szCs w:val="15"/>
                <w:lang w:val="es-PE"/>
              </w:rPr>
            </w:pPr>
          </w:p>
        </w:tc>
        <w:tc>
          <w:tcPr>
            <w:tcW w:w="2074" w:type="dxa"/>
            <w:vMerge/>
            <w:vAlign w:val="center"/>
          </w:tcPr>
          <w:p w14:paraId="6F2855F9" w14:textId="77777777" w:rsidR="003337B2" w:rsidRDefault="003337B2">
            <w:pPr>
              <w:spacing w:before="20" w:after="20"/>
              <w:jc w:val="center"/>
              <w:rPr>
                <w:rFonts w:cs="Arial"/>
                <w:sz w:val="15"/>
                <w:szCs w:val="15"/>
                <w:lang w:val="es-PE"/>
              </w:rPr>
            </w:pPr>
          </w:p>
        </w:tc>
        <w:tc>
          <w:tcPr>
            <w:tcW w:w="800" w:type="dxa"/>
            <w:vAlign w:val="center"/>
          </w:tcPr>
          <w:p w14:paraId="79772E82" w14:textId="77777777" w:rsidR="003337B2" w:rsidRDefault="005E1F43">
            <w:pPr>
              <w:spacing w:before="20" w:after="20"/>
              <w:jc w:val="center"/>
              <w:rPr>
                <w:rFonts w:cs="Arial"/>
                <w:sz w:val="15"/>
                <w:szCs w:val="15"/>
                <w:lang w:val="es-PE"/>
              </w:rPr>
            </w:pPr>
            <w:r>
              <w:rPr>
                <w:rFonts w:cs="Arial"/>
                <w:sz w:val="15"/>
                <w:szCs w:val="15"/>
                <w:lang w:val="es-PE"/>
              </w:rPr>
              <w:t>4.50</w:t>
            </w:r>
          </w:p>
        </w:tc>
      </w:tr>
      <w:tr w:rsidR="003337B2" w14:paraId="31F5791E" w14:textId="77777777">
        <w:trPr>
          <w:cantSplit/>
          <w:jc w:val="center"/>
        </w:trPr>
        <w:tc>
          <w:tcPr>
            <w:tcW w:w="700" w:type="dxa"/>
            <w:vMerge/>
            <w:shd w:val="clear" w:color="auto" w:fill="FBE4D5"/>
            <w:textDirection w:val="btLr"/>
            <w:vAlign w:val="center"/>
          </w:tcPr>
          <w:p w14:paraId="76A0D01A" w14:textId="77777777" w:rsidR="003337B2" w:rsidRDefault="003337B2">
            <w:pPr>
              <w:spacing w:before="20" w:after="20"/>
              <w:jc w:val="center"/>
              <w:rPr>
                <w:rFonts w:cs="Arial"/>
                <w:b/>
                <w:bCs/>
                <w:sz w:val="14"/>
                <w:szCs w:val="14"/>
                <w:lang w:val="es-PE"/>
              </w:rPr>
            </w:pPr>
          </w:p>
        </w:tc>
        <w:tc>
          <w:tcPr>
            <w:tcW w:w="2950" w:type="dxa"/>
            <w:vMerge w:val="restart"/>
            <w:vAlign w:val="center"/>
          </w:tcPr>
          <w:p w14:paraId="125C5D39" w14:textId="77777777" w:rsidR="003337B2" w:rsidRDefault="005E1F43">
            <w:pPr>
              <w:spacing w:before="20" w:after="20"/>
              <w:rPr>
                <w:rFonts w:cs="Arial"/>
                <w:sz w:val="15"/>
                <w:szCs w:val="15"/>
                <w:lang w:val="es-PE"/>
              </w:rPr>
            </w:pPr>
            <w:r>
              <w:rPr>
                <w:rFonts w:cs="Arial"/>
                <w:sz w:val="15"/>
                <w:szCs w:val="15"/>
                <w:lang w:val="es-PE"/>
              </w:rPr>
              <w:t>CLOSET DE HAB.</w:t>
            </w:r>
          </w:p>
        </w:tc>
        <w:tc>
          <w:tcPr>
            <w:tcW w:w="450" w:type="dxa"/>
            <w:vMerge w:val="restart"/>
            <w:vAlign w:val="center"/>
          </w:tcPr>
          <w:p w14:paraId="7C711D35"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Merge w:val="restart"/>
            <w:vAlign w:val="center"/>
          </w:tcPr>
          <w:p w14:paraId="1A7A81BA" w14:textId="77777777" w:rsidR="003337B2" w:rsidRDefault="005E1F43">
            <w:pPr>
              <w:spacing w:before="20" w:after="20"/>
              <w:jc w:val="center"/>
              <w:rPr>
                <w:rFonts w:cs="Arial"/>
                <w:sz w:val="15"/>
                <w:szCs w:val="15"/>
                <w:lang w:val="es-PE"/>
              </w:rPr>
            </w:pPr>
            <w:r>
              <w:rPr>
                <w:rFonts w:cs="Arial"/>
                <w:sz w:val="15"/>
                <w:szCs w:val="15"/>
                <w:lang w:val="es-PE"/>
              </w:rPr>
              <w:t>2</w:t>
            </w:r>
          </w:p>
        </w:tc>
        <w:tc>
          <w:tcPr>
            <w:tcW w:w="560" w:type="dxa"/>
            <w:vMerge w:val="restart"/>
            <w:vAlign w:val="center"/>
          </w:tcPr>
          <w:p w14:paraId="68CF7FA1" w14:textId="77777777" w:rsidR="003337B2" w:rsidRDefault="003337B2">
            <w:pPr>
              <w:spacing w:before="20" w:after="20"/>
              <w:jc w:val="center"/>
              <w:rPr>
                <w:rFonts w:cs="Arial"/>
                <w:sz w:val="15"/>
                <w:szCs w:val="15"/>
                <w:lang w:val="es-PE"/>
              </w:rPr>
            </w:pPr>
          </w:p>
        </w:tc>
        <w:tc>
          <w:tcPr>
            <w:tcW w:w="450" w:type="dxa"/>
            <w:vMerge w:val="restart"/>
            <w:vAlign w:val="center"/>
          </w:tcPr>
          <w:p w14:paraId="7B603321"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Merge w:val="restart"/>
            <w:vAlign w:val="center"/>
          </w:tcPr>
          <w:p w14:paraId="34966B8E" w14:textId="77777777" w:rsidR="003337B2" w:rsidRDefault="005E1F43">
            <w:pPr>
              <w:spacing w:before="20" w:after="20"/>
              <w:jc w:val="center"/>
              <w:rPr>
                <w:rFonts w:cs="Arial"/>
                <w:sz w:val="15"/>
                <w:szCs w:val="15"/>
                <w:lang w:val="es-PE"/>
              </w:rPr>
            </w:pPr>
            <w:r>
              <w:rPr>
                <w:rFonts w:cs="Arial"/>
                <w:sz w:val="15"/>
                <w:szCs w:val="15"/>
                <w:lang w:val="es-PE"/>
              </w:rPr>
              <w:t xml:space="preserve">R.M. </w:t>
            </w:r>
            <w:proofErr w:type="spellStart"/>
            <w:r>
              <w:rPr>
                <w:rFonts w:cs="Arial"/>
                <w:sz w:val="15"/>
                <w:szCs w:val="15"/>
                <w:lang w:val="es-PE"/>
              </w:rPr>
              <w:t>N°</w:t>
            </w:r>
            <w:proofErr w:type="spellEnd"/>
            <w:r>
              <w:rPr>
                <w:rFonts w:cs="Arial"/>
                <w:sz w:val="15"/>
                <w:szCs w:val="15"/>
                <w:lang w:val="es-PE"/>
              </w:rPr>
              <w:t xml:space="preserve"> 377-2024-MIMP</w:t>
            </w:r>
          </w:p>
        </w:tc>
        <w:tc>
          <w:tcPr>
            <w:tcW w:w="800" w:type="dxa"/>
            <w:vAlign w:val="center"/>
          </w:tcPr>
          <w:p w14:paraId="09A8F617" w14:textId="77777777" w:rsidR="003337B2" w:rsidRDefault="005E1F43">
            <w:pPr>
              <w:spacing w:before="20" w:after="20"/>
              <w:jc w:val="center"/>
              <w:rPr>
                <w:rFonts w:cs="Arial"/>
                <w:sz w:val="15"/>
                <w:szCs w:val="15"/>
                <w:lang w:val="es-PE"/>
              </w:rPr>
            </w:pPr>
            <w:r>
              <w:rPr>
                <w:rFonts w:cs="Arial"/>
                <w:sz w:val="15"/>
                <w:szCs w:val="15"/>
                <w:lang w:val="es-PE"/>
              </w:rPr>
              <w:t>6.65</w:t>
            </w:r>
          </w:p>
        </w:tc>
      </w:tr>
      <w:tr w:rsidR="003337B2" w14:paraId="4865FF29" w14:textId="77777777">
        <w:trPr>
          <w:cantSplit/>
          <w:jc w:val="center"/>
        </w:trPr>
        <w:tc>
          <w:tcPr>
            <w:tcW w:w="700" w:type="dxa"/>
            <w:vMerge/>
            <w:shd w:val="clear" w:color="auto" w:fill="FBE4D5"/>
            <w:textDirection w:val="btLr"/>
            <w:vAlign w:val="center"/>
          </w:tcPr>
          <w:p w14:paraId="3134468C" w14:textId="77777777" w:rsidR="003337B2" w:rsidRDefault="003337B2">
            <w:pPr>
              <w:spacing w:before="20" w:after="20"/>
              <w:jc w:val="center"/>
              <w:rPr>
                <w:rFonts w:cs="Arial"/>
                <w:b/>
                <w:bCs/>
                <w:sz w:val="14"/>
                <w:szCs w:val="14"/>
                <w:lang w:val="es-PE"/>
              </w:rPr>
            </w:pPr>
          </w:p>
        </w:tc>
        <w:tc>
          <w:tcPr>
            <w:tcW w:w="2950" w:type="dxa"/>
            <w:vMerge/>
            <w:vAlign w:val="center"/>
          </w:tcPr>
          <w:p w14:paraId="3D8329BF" w14:textId="77777777" w:rsidR="003337B2" w:rsidRDefault="003337B2">
            <w:pPr>
              <w:spacing w:before="20" w:after="20"/>
              <w:rPr>
                <w:rFonts w:cs="Arial"/>
                <w:sz w:val="15"/>
                <w:szCs w:val="15"/>
                <w:lang w:val="es-PE"/>
              </w:rPr>
            </w:pPr>
          </w:p>
        </w:tc>
        <w:tc>
          <w:tcPr>
            <w:tcW w:w="450" w:type="dxa"/>
            <w:vMerge/>
            <w:vAlign w:val="center"/>
          </w:tcPr>
          <w:p w14:paraId="6BE569C3" w14:textId="77777777" w:rsidR="003337B2" w:rsidRDefault="003337B2">
            <w:pPr>
              <w:spacing w:before="20" w:after="20"/>
              <w:jc w:val="center"/>
              <w:rPr>
                <w:rFonts w:cs="Arial"/>
                <w:sz w:val="15"/>
                <w:szCs w:val="15"/>
                <w:lang w:val="es-PE"/>
              </w:rPr>
            </w:pPr>
          </w:p>
        </w:tc>
        <w:tc>
          <w:tcPr>
            <w:tcW w:w="520" w:type="dxa"/>
            <w:vMerge/>
            <w:vAlign w:val="center"/>
          </w:tcPr>
          <w:p w14:paraId="5B1754D3" w14:textId="77777777" w:rsidR="003337B2" w:rsidRDefault="003337B2">
            <w:pPr>
              <w:spacing w:before="20" w:after="20"/>
              <w:jc w:val="center"/>
              <w:rPr>
                <w:rFonts w:cs="Arial"/>
                <w:sz w:val="15"/>
                <w:szCs w:val="15"/>
                <w:lang w:val="es-PE"/>
              </w:rPr>
            </w:pPr>
          </w:p>
        </w:tc>
        <w:tc>
          <w:tcPr>
            <w:tcW w:w="560" w:type="dxa"/>
            <w:vMerge/>
            <w:vAlign w:val="center"/>
          </w:tcPr>
          <w:p w14:paraId="291E0D94" w14:textId="77777777" w:rsidR="003337B2" w:rsidRDefault="003337B2">
            <w:pPr>
              <w:spacing w:before="20" w:after="20"/>
              <w:jc w:val="center"/>
              <w:rPr>
                <w:rFonts w:cs="Arial"/>
                <w:sz w:val="15"/>
                <w:szCs w:val="15"/>
                <w:lang w:val="es-PE"/>
              </w:rPr>
            </w:pPr>
          </w:p>
        </w:tc>
        <w:tc>
          <w:tcPr>
            <w:tcW w:w="450" w:type="dxa"/>
            <w:vMerge/>
            <w:vAlign w:val="center"/>
          </w:tcPr>
          <w:p w14:paraId="00FBA1F7" w14:textId="77777777" w:rsidR="003337B2" w:rsidRDefault="003337B2">
            <w:pPr>
              <w:spacing w:before="20" w:after="20"/>
              <w:jc w:val="center"/>
              <w:rPr>
                <w:rFonts w:cs="Arial"/>
                <w:sz w:val="15"/>
                <w:szCs w:val="15"/>
                <w:lang w:val="es-PE"/>
              </w:rPr>
            </w:pPr>
          </w:p>
        </w:tc>
        <w:tc>
          <w:tcPr>
            <w:tcW w:w="2074" w:type="dxa"/>
            <w:vMerge/>
            <w:vAlign w:val="center"/>
          </w:tcPr>
          <w:p w14:paraId="508120E0" w14:textId="77777777" w:rsidR="003337B2" w:rsidRDefault="003337B2">
            <w:pPr>
              <w:spacing w:before="20" w:after="20"/>
              <w:jc w:val="center"/>
              <w:rPr>
                <w:rFonts w:cs="Arial"/>
                <w:sz w:val="15"/>
                <w:szCs w:val="15"/>
                <w:lang w:val="es-PE"/>
              </w:rPr>
            </w:pPr>
          </w:p>
        </w:tc>
        <w:tc>
          <w:tcPr>
            <w:tcW w:w="800" w:type="dxa"/>
            <w:vAlign w:val="center"/>
          </w:tcPr>
          <w:p w14:paraId="04D7084C" w14:textId="77777777" w:rsidR="003337B2" w:rsidRDefault="005E1F43">
            <w:pPr>
              <w:spacing w:before="20" w:after="20"/>
              <w:jc w:val="center"/>
              <w:rPr>
                <w:rFonts w:cs="Arial"/>
                <w:sz w:val="15"/>
                <w:szCs w:val="15"/>
                <w:lang w:val="es-PE"/>
              </w:rPr>
            </w:pPr>
            <w:r>
              <w:rPr>
                <w:rFonts w:cs="Arial"/>
                <w:sz w:val="15"/>
                <w:szCs w:val="15"/>
                <w:lang w:val="es-PE"/>
              </w:rPr>
              <w:t>6.90</w:t>
            </w:r>
          </w:p>
        </w:tc>
      </w:tr>
      <w:tr w:rsidR="003337B2" w14:paraId="67AEBEE4" w14:textId="77777777">
        <w:trPr>
          <w:cantSplit/>
          <w:jc w:val="center"/>
        </w:trPr>
        <w:tc>
          <w:tcPr>
            <w:tcW w:w="700" w:type="dxa"/>
            <w:vMerge/>
            <w:shd w:val="clear" w:color="auto" w:fill="FBE4D5"/>
            <w:textDirection w:val="btLr"/>
            <w:vAlign w:val="center"/>
          </w:tcPr>
          <w:p w14:paraId="0BFAA08A" w14:textId="77777777" w:rsidR="003337B2" w:rsidRDefault="003337B2">
            <w:pPr>
              <w:spacing w:before="20" w:after="20"/>
              <w:jc w:val="center"/>
              <w:rPr>
                <w:rFonts w:cs="Arial"/>
                <w:b/>
                <w:bCs/>
                <w:sz w:val="14"/>
                <w:szCs w:val="14"/>
                <w:lang w:val="es-PE"/>
              </w:rPr>
            </w:pPr>
          </w:p>
        </w:tc>
        <w:tc>
          <w:tcPr>
            <w:tcW w:w="2950" w:type="dxa"/>
            <w:vAlign w:val="center"/>
          </w:tcPr>
          <w:p w14:paraId="28ED7D0A" w14:textId="77777777" w:rsidR="003337B2" w:rsidRDefault="005E1F43">
            <w:pPr>
              <w:spacing w:before="20" w:after="20"/>
              <w:rPr>
                <w:rFonts w:cs="Arial"/>
                <w:sz w:val="15"/>
                <w:szCs w:val="15"/>
                <w:lang w:val="es-PE"/>
              </w:rPr>
            </w:pPr>
            <w:r>
              <w:rPr>
                <w:rFonts w:cs="Arial"/>
                <w:sz w:val="15"/>
                <w:szCs w:val="15"/>
                <w:lang w:val="es-PE"/>
              </w:rPr>
              <w:t xml:space="preserve">DORMITORIO MADRE + </w:t>
            </w:r>
            <w:proofErr w:type="gramStart"/>
            <w:r>
              <w:rPr>
                <w:rFonts w:cs="Arial"/>
                <w:sz w:val="15"/>
                <w:szCs w:val="15"/>
                <w:lang w:val="es-PE"/>
              </w:rPr>
              <w:t>SS.HH</w:t>
            </w:r>
            <w:proofErr w:type="gramEnd"/>
            <w:r>
              <w:rPr>
                <w:rFonts w:cs="Arial"/>
                <w:sz w:val="15"/>
                <w:szCs w:val="15"/>
                <w:lang w:val="es-PE"/>
              </w:rPr>
              <w:t xml:space="preserve"> PERSONAL</w:t>
            </w:r>
          </w:p>
        </w:tc>
        <w:tc>
          <w:tcPr>
            <w:tcW w:w="450" w:type="dxa"/>
            <w:vAlign w:val="center"/>
          </w:tcPr>
          <w:p w14:paraId="39E2B73C"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499C4107"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0A778748" w14:textId="77777777" w:rsidR="003337B2" w:rsidRDefault="005E1F43">
            <w:pPr>
              <w:spacing w:before="20" w:after="20"/>
              <w:jc w:val="center"/>
              <w:rPr>
                <w:rFonts w:cs="Arial"/>
                <w:sz w:val="15"/>
                <w:szCs w:val="15"/>
                <w:lang w:val="es-PE"/>
              </w:rPr>
            </w:pPr>
            <w:r>
              <w:rPr>
                <w:rFonts w:cs="Arial"/>
                <w:sz w:val="15"/>
                <w:szCs w:val="15"/>
                <w:lang w:val="es-PE"/>
              </w:rPr>
              <w:t>1</w:t>
            </w:r>
          </w:p>
        </w:tc>
        <w:tc>
          <w:tcPr>
            <w:tcW w:w="450" w:type="dxa"/>
            <w:vAlign w:val="center"/>
          </w:tcPr>
          <w:p w14:paraId="268D918D"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20159123"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208-2019-MINEDU / R.M. N° 377-2024-MIMP</w:t>
            </w:r>
          </w:p>
        </w:tc>
        <w:tc>
          <w:tcPr>
            <w:tcW w:w="800" w:type="dxa"/>
            <w:vAlign w:val="center"/>
          </w:tcPr>
          <w:p w14:paraId="766DA70E" w14:textId="77777777" w:rsidR="003337B2" w:rsidRDefault="005E1F43">
            <w:pPr>
              <w:spacing w:before="20" w:after="20"/>
              <w:jc w:val="center"/>
              <w:rPr>
                <w:rFonts w:cs="Arial"/>
                <w:sz w:val="15"/>
                <w:szCs w:val="15"/>
                <w:lang w:val="es-PE"/>
              </w:rPr>
            </w:pPr>
            <w:r>
              <w:rPr>
                <w:rFonts w:cs="Arial"/>
                <w:sz w:val="15"/>
                <w:szCs w:val="15"/>
                <w:lang w:val="es-PE"/>
              </w:rPr>
              <w:t>23.09</w:t>
            </w:r>
          </w:p>
        </w:tc>
      </w:tr>
      <w:tr w:rsidR="003337B2" w14:paraId="36398061" w14:textId="77777777">
        <w:trPr>
          <w:cantSplit/>
          <w:jc w:val="center"/>
        </w:trPr>
        <w:tc>
          <w:tcPr>
            <w:tcW w:w="700" w:type="dxa"/>
            <w:vMerge/>
            <w:shd w:val="clear" w:color="auto" w:fill="FBE4D5"/>
            <w:textDirection w:val="btLr"/>
            <w:vAlign w:val="center"/>
          </w:tcPr>
          <w:p w14:paraId="35DE25F1" w14:textId="77777777" w:rsidR="003337B2" w:rsidRDefault="003337B2">
            <w:pPr>
              <w:spacing w:before="20" w:after="20"/>
              <w:jc w:val="center"/>
              <w:rPr>
                <w:rFonts w:cs="Arial"/>
                <w:b/>
                <w:bCs/>
                <w:sz w:val="14"/>
                <w:szCs w:val="14"/>
                <w:lang w:val="es-PE"/>
              </w:rPr>
            </w:pPr>
          </w:p>
        </w:tc>
        <w:tc>
          <w:tcPr>
            <w:tcW w:w="2950" w:type="dxa"/>
            <w:vAlign w:val="center"/>
          </w:tcPr>
          <w:p w14:paraId="266264B8" w14:textId="77777777" w:rsidR="003337B2" w:rsidRDefault="005E1F43">
            <w:pPr>
              <w:spacing w:before="20" w:after="20"/>
              <w:rPr>
                <w:rFonts w:cs="Arial"/>
                <w:sz w:val="15"/>
                <w:szCs w:val="15"/>
                <w:lang w:val="es-PE"/>
              </w:rPr>
            </w:pPr>
            <w:r>
              <w:rPr>
                <w:rFonts w:cs="Arial"/>
                <w:sz w:val="15"/>
                <w:szCs w:val="15"/>
                <w:lang w:val="es-PE"/>
              </w:rPr>
              <w:t>TERRAZA Y/O SALA DE ESTAR</w:t>
            </w:r>
          </w:p>
        </w:tc>
        <w:tc>
          <w:tcPr>
            <w:tcW w:w="450" w:type="dxa"/>
            <w:vAlign w:val="center"/>
          </w:tcPr>
          <w:p w14:paraId="27BEBC57"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5B4C12BF"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10780B9F" w14:textId="77777777" w:rsidR="003337B2" w:rsidRDefault="003337B2">
            <w:pPr>
              <w:spacing w:before="20" w:after="20"/>
              <w:jc w:val="center"/>
              <w:rPr>
                <w:rFonts w:cs="Arial"/>
                <w:sz w:val="15"/>
                <w:szCs w:val="15"/>
                <w:lang w:val="es-PE"/>
              </w:rPr>
            </w:pPr>
          </w:p>
        </w:tc>
        <w:tc>
          <w:tcPr>
            <w:tcW w:w="450" w:type="dxa"/>
            <w:vAlign w:val="center"/>
          </w:tcPr>
          <w:p w14:paraId="68628B41"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27853B2B"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208-2019-MINEDU / R.M. N° 377-2024-MIMP</w:t>
            </w:r>
          </w:p>
        </w:tc>
        <w:tc>
          <w:tcPr>
            <w:tcW w:w="800" w:type="dxa"/>
            <w:vAlign w:val="center"/>
          </w:tcPr>
          <w:p w14:paraId="3D3BB271" w14:textId="77777777" w:rsidR="003337B2" w:rsidRDefault="005E1F43">
            <w:pPr>
              <w:spacing w:before="20" w:after="20"/>
              <w:jc w:val="center"/>
              <w:rPr>
                <w:rFonts w:cs="Arial"/>
                <w:sz w:val="15"/>
                <w:szCs w:val="15"/>
                <w:lang w:val="es-PE"/>
              </w:rPr>
            </w:pPr>
            <w:r>
              <w:rPr>
                <w:rFonts w:cs="Arial"/>
                <w:sz w:val="15"/>
                <w:szCs w:val="15"/>
                <w:lang w:val="es-PE"/>
              </w:rPr>
              <w:t>23.20</w:t>
            </w:r>
          </w:p>
        </w:tc>
      </w:tr>
      <w:tr w:rsidR="003337B2" w14:paraId="605B6AF2" w14:textId="77777777">
        <w:trPr>
          <w:cantSplit/>
          <w:jc w:val="center"/>
        </w:trPr>
        <w:tc>
          <w:tcPr>
            <w:tcW w:w="700" w:type="dxa"/>
            <w:vMerge/>
            <w:shd w:val="clear" w:color="auto" w:fill="FBE4D5"/>
            <w:textDirection w:val="btLr"/>
            <w:vAlign w:val="center"/>
          </w:tcPr>
          <w:p w14:paraId="56FECF38" w14:textId="77777777" w:rsidR="003337B2" w:rsidRDefault="003337B2">
            <w:pPr>
              <w:spacing w:before="20" w:after="20"/>
              <w:jc w:val="center"/>
              <w:rPr>
                <w:rFonts w:cs="Arial"/>
                <w:b/>
                <w:bCs/>
                <w:sz w:val="14"/>
                <w:szCs w:val="14"/>
                <w:lang w:val="es-PE"/>
              </w:rPr>
            </w:pPr>
          </w:p>
        </w:tc>
        <w:tc>
          <w:tcPr>
            <w:tcW w:w="2950" w:type="dxa"/>
            <w:vAlign w:val="center"/>
          </w:tcPr>
          <w:p w14:paraId="08608A36" w14:textId="77777777" w:rsidR="003337B2" w:rsidRDefault="005E1F43">
            <w:pPr>
              <w:spacing w:before="20" w:after="20"/>
              <w:rPr>
                <w:rFonts w:cs="Arial"/>
                <w:sz w:val="15"/>
                <w:szCs w:val="15"/>
                <w:lang w:val="es-PE"/>
              </w:rPr>
            </w:pPr>
            <w:r>
              <w:rPr>
                <w:rFonts w:cs="Arial"/>
                <w:sz w:val="15"/>
                <w:szCs w:val="15"/>
                <w:lang w:val="es-PE"/>
              </w:rPr>
              <w:t>SALA DE ESTUDIO</w:t>
            </w:r>
          </w:p>
        </w:tc>
        <w:tc>
          <w:tcPr>
            <w:tcW w:w="450" w:type="dxa"/>
            <w:vAlign w:val="center"/>
          </w:tcPr>
          <w:p w14:paraId="7AA2FE8C"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5A0C4542"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23C9CD52" w14:textId="77777777" w:rsidR="003337B2" w:rsidRDefault="003337B2">
            <w:pPr>
              <w:spacing w:before="20" w:after="20"/>
              <w:jc w:val="center"/>
              <w:rPr>
                <w:rFonts w:cs="Arial"/>
                <w:sz w:val="15"/>
                <w:szCs w:val="15"/>
                <w:lang w:val="es-PE"/>
              </w:rPr>
            </w:pPr>
          </w:p>
        </w:tc>
        <w:tc>
          <w:tcPr>
            <w:tcW w:w="450" w:type="dxa"/>
            <w:vAlign w:val="center"/>
          </w:tcPr>
          <w:p w14:paraId="0FD67C30"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3266F629"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208-2019-MINEDU / R.M. N° 377-2024-MIMP</w:t>
            </w:r>
          </w:p>
        </w:tc>
        <w:tc>
          <w:tcPr>
            <w:tcW w:w="800" w:type="dxa"/>
            <w:vAlign w:val="center"/>
          </w:tcPr>
          <w:p w14:paraId="32FE49A1" w14:textId="77777777" w:rsidR="003337B2" w:rsidRDefault="005E1F43">
            <w:pPr>
              <w:spacing w:before="20" w:after="20"/>
              <w:jc w:val="center"/>
              <w:rPr>
                <w:rFonts w:cs="Arial"/>
                <w:sz w:val="15"/>
                <w:szCs w:val="15"/>
                <w:lang w:val="es-PE"/>
              </w:rPr>
            </w:pPr>
            <w:r>
              <w:rPr>
                <w:rFonts w:cs="Arial"/>
                <w:sz w:val="15"/>
                <w:szCs w:val="15"/>
                <w:lang w:val="es-PE"/>
              </w:rPr>
              <w:t>37.96</w:t>
            </w:r>
          </w:p>
        </w:tc>
      </w:tr>
      <w:tr w:rsidR="003337B2" w14:paraId="20781F62" w14:textId="77777777">
        <w:trPr>
          <w:cantSplit/>
          <w:jc w:val="center"/>
        </w:trPr>
        <w:tc>
          <w:tcPr>
            <w:tcW w:w="700" w:type="dxa"/>
            <w:vMerge/>
            <w:shd w:val="clear" w:color="auto" w:fill="FBE4D5"/>
            <w:textDirection w:val="btLr"/>
            <w:vAlign w:val="center"/>
          </w:tcPr>
          <w:p w14:paraId="2E22AE5E" w14:textId="77777777" w:rsidR="003337B2" w:rsidRDefault="003337B2">
            <w:pPr>
              <w:spacing w:before="20" w:after="20"/>
              <w:jc w:val="center"/>
              <w:rPr>
                <w:rFonts w:cs="Arial"/>
                <w:b/>
                <w:bCs/>
                <w:sz w:val="14"/>
                <w:szCs w:val="14"/>
                <w:lang w:val="es-PE"/>
              </w:rPr>
            </w:pPr>
          </w:p>
        </w:tc>
        <w:tc>
          <w:tcPr>
            <w:tcW w:w="2950" w:type="dxa"/>
            <w:vAlign w:val="center"/>
          </w:tcPr>
          <w:p w14:paraId="03880792" w14:textId="77777777" w:rsidR="003337B2" w:rsidRDefault="005E1F43">
            <w:pPr>
              <w:spacing w:before="20" w:after="20"/>
              <w:rPr>
                <w:rFonts w:cs="Arial"/>
                <w:sz w:val="15"/>
                <w:szCs w:val="15"/>
                <w:lang w:val="es-PE"/>
              </w:rPr>
            </w:pPr>
            <w:r>
              <w:rPr>
                <w:rFonts w:cs="Arial"/>
                <w:sz w:val="15"/>
                <w:szCs w:val="15"/>
                <w:lang w:val="es-PE"/>
              </w:rPr>
              <w:t>SALA DE ENTREVISTA</w:t>
            </w:r>
          </w:p>
        </w:tc>
        <w:tc>
          <w:tcPr>
            <w:tcW w:w="450" w:type="dxa"/>
            <w:vAlign w:val="center"/>
          </w:tcPr>
          <w:p w14:paraId="14972117"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04DD39EA"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36036F38" w14:textId="77777777" w:rsidR="003337B2" w:rsidRDefault="003337B2">
            <w:pPr>
              <w:spacing w:before="20" w:after="20"/>
              <w:jc w:val="center"/>
              <w:rPr>
                <w:rFonts w:cs="Arial"/>
                <w:sz w:val="15"/>
                <w:szCs w:val="15"/>
                <w:lang w:val="es-PE"/>
              </w:rPr>
            </w:pPr>
          </w:p>
        </w:tc>
        <w:tc>
          <w:tcPr>
            <w:tcW w:w="450" w:type="dxa"/>
            <w:vAlign w:val="center"/>
          </w:tcPr>
          <w:p w14:paraId="3CCE8D70"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5B14D036"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104-2019-MINEDU / R.M. N° 377-2024-MIMP</w:t>
            </w:r>
          </w:p>
        </w:tc>
        <w:tc>
          <w:tcPr>
            <w:tcW w:w="800" w:type="dxa"/>
            <w:vAlign w:val="center"/>
          </w:tcPr>
          <w:p w14:paraId="48848F3E" w14:textId="77777777" w:rsidR="003337B2" w:rsidRDefault="005E1F43">
            <w:pPr>
              <w:spacing w:before="20" w:after="20"/>
              <w:jc w:val="center"/>
              <w:rPr>
                <w:rFonts w:cs="Arial"/>
                <w:sz w:val="15"/>
                <w:szCs w:val="15"/>
                <w:lang w:val="es-PE"/>
              </w:rPr>
            </w:pPr>
            <w:r>
              <w:rPr>
                <w:rFonts w:cs="Arial"/>
                <w:sz w:val="15"/>
                <w:szCs w:val="15"/>
                <w:lang w:val="es-PE"/>
              </w:rPr>
              <w:t>17.74</w:t>
            </w:r>
          </w:p>
        </w:tc>
      </w:tr>
      <w:tr w:rsidR="003337B2" w14:paraId="0F3E6BF5" w14:textId="77777777">
        <w:trPr>
          <w:cantSplit/>
          <w:jc w:val="center"/>
        </w:trPr>
        <w:tc>
          <w:tcPr>
            <w:tcW w:w="700" w:type="dxa"/>
            <w:vMerge/>
            <w:shd w:val="clear" w:color="auto" w:fill="FBE4D5"/>
            <w:textDirection w:val="btLr"/>
            <w:vAlign w:val="center"/>
          </w:tcPr>
          <w:p w14:paraId="3B58AE9F" w14:textId="77777777" w:rsidR="003337B2" w:rsidRDefault="003337B2">
            <w:pPr>
              <w:spacing w:before="20" w:after="20"/>
              <w:jc w:val="center"/>
              <w:rPr>
                <w:rFonts w:cs="Arial"/>
                <w:b/>
                <w:bCs/>
                <w:sz w:val="14"/>
                <w:szCs w:val="14"/>
                <w:lang w:val="es-PE"/>
              </w:rPr>
            </w:pPr>
          </w:p>
        </w:tc>
        <w:tc>
          <w:tcPr>
            <w:tcW w:w="2950" w:type="dxa"/>
            <w:vAlign w:val="center"/>
          </w:tcPr>
          <w:p w14:paraId="542FD032" w14:textId="77777777" w:rsidR="003337B2" w:rsidRDefault="005E1F43">
            <w:pPr>
              <w:spacing w:before="20" w:after="20"/>
              <w:rPr>
                <w:rFonts w:cs="Arial"/>
                <w:sz w:val="15"/>
                <w:szCs w:val="15"/>
                <w:lang w:val="es-PE"/>
              </w:rPr>
            </w:pPr>
            <w:r>
              <w:rPr>
                <w:rFonts w:cs="Arial"/>
                <w:sz w:val="15"/>
                <w:szCs w:val="15"/>
                <w:lang w:val="es-PE"/>
              </w:rPr>
              <w:t>LAVANDERÍA</w:t>
            </w:r>
          </w:p>
        </w:tc>
        <w:tc>
          <w:tcPr>
            <w:tcW w:w="450" w:type="dxa"/>
            <w:vAlign w:val="center"/>
          </w:tcPr>
          <w:p w14:paraId="4952DE1D"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0B1FD11C"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5EA5D917" w14:textId="77777777" w:rsidR="003337B2" w:rsidRDefault="003337B2">
            <w:pPr>
              <w:spacing w:before="20" w:after="20"/>
              <w:jc w:val="center"/>
              <w:rPr>
                <w:rFonts w:cs="Arial"/>
                <w:sz w:val="15"/>
                <w:szCs w:val="15"/>
                <w:lang w:val="es-PE"/>
              </w:rPr>
            </w:pPr>
          </w:p>
        </w:tc>
        <w:tc>
          <w:tcPr>
            <w:tcW w:w="450" w:type="dxa"/>
            <w:vAlign w:val="center"/>
          </w:tcPr>
          <w:p w14:paraId="1B8630DB"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060D11D0"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208-2019-MINEDU / R.M. N° 377-2024-MIMP</w:t>
            </w:r>
          </w:p>
        </w:tc>
        <w:tc>
          <w:tcPr>
            <w:tcW w:w="800" w:type="dxa"/>
            <w:vAlign w:val="center"/>
          </w:tcPr>
          <w:p w14:paraId="3E70FA48" w14:textId="77777777" w:rsidR="003337B2" w:rsidRDefault="005E1F43">
            <w:pPr>
              <w:spacing w:before="20" w:after="20"/>
              <w:jc w:val="center"/>
              <w:rPr>
                <w:rFonts w:cs="Arial"/>
                <w:sz w:val="15"/>
                <w:szCs w:val="15"/>
                <w:lang w:val="es-PE"/>
              </w:rPr>
            </w:pPr>
            <w:r>
              <w:rPr>
                <w:rFonts w:cs="Arial"/>
                <w:sz w:val="15"/>
                <w:szCs w:val="15"/>
                <w:lang w:val="es-PE"/>
              </w:rPr>
              <w:t>9.41</w:t>
            </w:r>
          </w:p>
        </w:tc>
      </w:tr>
      <w:tr w:rsidR="003337B2" w14:paraId="48DB124C" w14:textId="77777777">
        <w:trPr>
          <w:cantSplit/>
          <w:jc w:val="center"/>
        </w:trPr>
        <w:tc>
          <w:tcPr>
            <w:tcW w:w="700" w:type="dxa"/>
            <w:vMerge/>
            <w:shd w:val="clear" w:color="auto" w:fill="FBE4D5"/>
            <w:textDirection w:val="btLr"/>
            <w:vAlign w:val="center"/>
          </w:tcPr>
          <w:p w14:paraId="68C05AA3" w14:textId="77777777" w:rsidR="003337B2" w:rsidRDefault="003337B2">
            <w:pPr>
              <w:spacing w:before="20" w:after="20"/>
              <w:jc w:val="center"/>
              <w:rPr>
                <w:rFonts w:cs="Arial"/>
                <w:b/>
                <w:bCs/>
                <w:sz w:val="14"/>
                <w:szCs w:val="14"/>
                <w:lang w:val="es-PE"/>
              </w:rPr>
            </w:pPr>
          </w:p>
        </w:tc>
        <w:tc>
          <w:tcPr>
            <w:tcW w:w="2950" w:type="dxa"/>
            <w:vAlign w:val="center"/>
          </w:tcPr>
          <w:p w14:paraId="366207BE" w14:textId="77777777" w:rsidR="003337B2" w:rsidRDefault="005E1F43">
            <w:pPr>
              <w:spacing w:before="20" w:after="20"/>
              <w:rPr>
                <w:rFonts w:cs="Arial"/>
                <w:sz w:val="15"/>
                <w:szCs w:val="15"/>
                <w:lang w:val="es-PE"/>
              </w:rPr>
            </w:pPr>
            <w:r>
              <w:rPr>
                <w:rFonts w:cs="Arial"/>
                <w:sz w:val="15"/>
                <w:szCs w:val="15"/>
                <w:lang w:val="es-PE"/>
              </w:rPr>
              <w:t>ALMACÉN DE RESIDENCIA</w:t>
            </w:r>
          </w:p>
        </w:tc>
        <w:tc>
          <w:tcPr>
            <w:tcW w:w="450" w:type="dxa"/>
            <w:vAlign w:val="center"/>
          </w:tcPr>
          <w:p w14:paraId="69CFC668"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62FB816F"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65A1709D" w14:textId="77777777" w:rsidR="003337B2" w:rsidRDefault="003337B2">
            <w:pPr>
              <w:spacing w:before="20" w:after="20"/>
              <w:jc w:val="center"/>
              <w:rPr>
                <w:rFonts w:cs="Arial"/>
                <w:sz w:val="15"/>
                <w:szCs w:val="15"/>
                <w:lang w:val="es-PE"/>
              </w:rPr>
            </w:pPr>
          </w:p>
        </w:tc>
        <w:tc>
          <w:tcPr>
            <w:tcW w:w="450" w:type="dxa"/>
            <w:vAlign w:val="center"/>
          </w:tcPr>
          <w:p w14:paraId="7D6A2972"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6CC508A0"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208-2019-MINEDU / R.M. N° 377-2024-MIMP</w:t>
            </w:r>
          </w:p>
        </w:tc>
        <w:tc>
          <w:tcPr>
            <w:tcW w:w="800" w:type="dxa"/>
            <w:vAlign w:val="center"/>
          </w:tcPr>
          <w:p w14:paraId="5DE8D909" w14:textId="77777777" w:rsidR="003337B2" w:rsidRDefault="005E1F43">
            <w:pPr>
              <w:spacing w:before="20" w:after="20"/>
              <w:jc w:val="center"/>
              <w:rPr>
                <w:rFonts w:cs="Arial"/>
                <w:sz w:val="15"/>
                <w:szCs w:val="15"/>
                <w:lang w:val="es-PE"/>
              </w:rPr>
            </w:pPr>
            <w:r>
              <w:rPr>
                <w:rFonts w:cs="Arial"/>
                <w:sz w:val="15"/>
                <w:szCs w:val="15"/>
                <w:lang w:val="es-PE"/>
              </w:rPr>
              <w:t>5.63</w:t>
            </w:r>
          </w:p>
        </w:tc>
      </w:tr>
      <w:tr w:rsidR="003337B2" w14:paraId="0B732B6A" w14:textId="77777777">
        <w:trPr>
          <w:cantSplit/>
          <w:jc w:val="center"/>
        </w:trPr>
        <w:tc>
          <w:tcPr>
            <w:tcW w:w="700" w:type="dxa"/>
            <w:vMerge/>
            <w:shd w:val="clear" w:color="auto" w:fill="FBE4D5"/>
            <w:textDirection w:val="btLr"/>
            <w:vAlign w:val="center"/>
          </w:tcPr>
          <w:p w14:paraId="1759DA42" w14:textId="77777777" w:rsidR="003337B2" w:rsidRDefault="003337B2">
            <w:pPr>
              <w:spacing w:before="20" w:after="20"/>
              <w:jc w:val="center"/>
              <w:rPr>
                <w:rFonts w:cs="Arial"/>
                <w:b/>
                <w:bCs/>
                <w:sz w:val="14"/>
                <w:szCs w:val="14"/>
                <w:lang w:val="es-PE"/>
              </w:rPr>
            </w:pPr>
          </w:p>
        </w:tc>
        <w:tc>
          <w:tcPr>
            <w:tcW w:w="2950" w:type="dxa"/>
            <w:vAlign w:val="center"/>
          </w:tcPr>
          <w:p w14:paraId="6D16D7FC" w14:textId="77777777" w:rsidR="003337B2" w:rsidRDefault="005E1F43">
            <w:pPr>
              <w:spacing w:before="20" w:after="20"/>
              <w:rPr>
                <w:rFonts w:cs="Arial"/>
                <w:sz w:val="15"/>
                <w:szCs w:val="15"/>
                <w:lang w:val="es-PE"/>
              </w:rPr>
            </w:pPr>
            <w:r>
              <w:rPr>
                <w:rFonts w:cs="Arial"/>
                <w:sz w:val="15"/>
                <w:szCs w:val="15"/>
                <w:lang w:val="es-PE"/>
              </w:rPr>
              <w:t>CIRCULACIÓN INTERIOR</w:t>
            </w:r>
          </w:p>
        </w:tc>
        <w:tc>
          <w:tcPr>
            <w:tcW w:w="450" w:type="dxa"/>
            <w:vAlign w:val="center"/>
          </w:tcPr>
          <w:p w14:paraId="2068DFBA"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725B9BBD"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3F729234" w14:textId="77777777" w:rsidR="003337B2" w:rsidRDefault="003337B2">
            <w:pPr>
              <w:spacing w:before="20" w:after="20"/>
              <w:jc w:val="center"/>
              <w:rPr>
                <w:rFonts w:cs="Arial"/>
                <w:sz w:val="15"/>
                <w:szCs w:val="15"/>
                <w:lang w:val="es-PE"/>
              </w:rPr>
            </w:pPr>
          </w:p>
        </w:tc>
        <w:tc>
          <w:tcPr>
            <w:tcW w:w="450" w:type="dxa"/>
            <w:vAlign w:val="center"/>
          </w:tcPr>
          <w:p w14:paraId="295FA823"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55C218FC" w14:textId="77777777" w:rsidR="003337B2" w:rsidRDefault="005E1F43">
            <w:pPr>
              <w:spacing w:before="20" w:after="20"/>
              <w:jc w:val="center"/>
              <w:rPr>
                <w:rFonts w:cs="Arial"/>
                <w:sz w:val="15"/>
                <w:szCs w:val="15"/>
                <w:lang w:val="es-PE"/>
              </w:rPr>
            </w:pPr>
            <w:r>
              <w:rPr>
                <w:rFonts w:cs="Arial"/>
                <w:sz w:val="15"/>
                <w:szCs w:val="15"/>
                <w:lang w:val="es-PE"/>
              </w:rPr>
              <w:t xml:space="preserve">R.M. </w:t>
            </w:r>
            <w:proofErr w:type="spellStart"/>
            <w:r>
              <w:rPr>
                <w:rFonts w:cs="Arial"/>
                <w:sz w:val="15"/>
                <w:szCs w:val="15"/>
                <w:lang w:val="es-PE"/>
              </w:rPr>
              <w:t>N°</w:t>
            </w:r>
            <w:proofErr w:type="spellEnd"/>
            <w:r>
              <w:rPr>
                <w:rFonts w:cs="Arial"/>
                <w:sz w:val="15"/>
                <w:szCs w:val="15"/>
                <w:lang w:val="es-PE"/>
              </w:rPr>
              <w:t xml:space="preserve"> 377-2024-MIMP</w:t>
            </w:r>
          </w:p>
        </w:tc>
        <w:tc>
          <w:tcPr>
            <w:tcW w:w="800" w:type="dxa"/>
            <w:vAlign w:val="center"/>
          </w:tcPr>
          <w:p w14:paraId="12456653" w14:textId="77777777" w:rsidR="003337B2" w:rsidRDefault="005E1F43">
            <w:pPr>
              <w:spacing w:before="20" w:after="20"/>
              <w:jc w:val="center"/>
              <w:rPr>
                <w:rFonts w:cs="Arial"/>
                <w:sz w:val="15"/>
                <w:szCs w:val="15"/>
                <w:lang w:val="es-PE"/>
              </w:rPr>
            </w:pPr>
            <w:r>
              <w:rPr>
                <w:rFonts w:cs="Arial"/>
                <w:sz w:val="15"/>
                <w:szCs w:val="15"/>
                <w:lang w:val="es-PE"/>
              </w:rPr>
              <w:t>35.85</w:t>
            </w:r>
          </w:p>
        </w:tc>
      </w:tr>
      <w:tr w:rsidR="003337B2" w14:paraId="48D1C683" w14:textId="77777777">
        <w:trPr>
          <w:cantSplit/>
          <w:jc w:val="center"/>
        </w:trPr>
        <w:tc>
          <w:tcPr>
            <w:tcW w:w="700" w:type="dxa"/>
            <w:vMerge/>
            <w:shd w:val="clear" w:color="auto" w:fill="FBE4D5"/>
            <w:vAlign w:val="center"/>
          </w:tcPr>
          <w:p w14:paraId="5C5529E5" w14:textId="77777777" w:rsidR="003337B2" w:rsidRDefault="003337B2">
            <w:pPr>
              <w:spacing w:before="20" w:after="20"/>
              <w:jc w:val="center"/>
              <w:rPr>
                <w:rFonts w:cs="Arial"/>
                <w:sz w:val="15"/>
                <w:szCs w:val="15"/>
                <w:lang w:val="es-PE"/>
              </w:rPr>
            </w:pPr>
          </w:p>
        </w:tc>
        <w:tc>
          <w:tcPr>
            <w:tcW w:w="7004" w:type="dxa"/>
            <w:gridSpan w:val="6"/>
            <w:shd w:val="clear" w:color="auto" w:fill="FBE4D5"/>
            <w:vAlign w:val="center"/>
          </w:tcPr>
          <w:p w14:paraId="4A350C5C" w14:textId="77777777" w:rsidR="003337B2" w:rsidRDefault="005E1F43">
            <w:pPr>
              <w:spacing w:before="20" w:after="20"/>
              <w:jc w:val="center"/>
              <w:rPr>
                <w:rFonts w:cs="Arial"/>
                <w:b/>
                <w:bCs/>
                <w:sz w:val="15"/>
                <w:szCs w:val="15"/>
                <w:lang w:val="es-PE"/>
              </w:rPr>
            </w:pPr>
            <w:r>
              <w:rPr>
                <w:rFonts w:cs="Arial"/>
                <w:b/>
                <w:bCs/>
                <w:sz w:val="15"/>
                <w:szCs w:val="15"/>
                <w:lang w:val="es-PE"/>
              </w:rPr>
              <w:t>SUB TOTAL</w:t>
            </w:r>
          </w:p>
        </w:tc>
        <w:tc>
          <w:tcPr>
            <w:tcW w:w="800" w:type="dxa"/>
            <w:shd w:val="clear" w:color="auto" w:fill="FBE4D5"/>
            <w:vAlign w:val="center"/>
          </w:tcPr>
          <w:p w14:paraId="7027FAEA" w14:textId="77777777" w:rsidR="003337B2" w:rsidRDefault="005E1F43">
            <w:pPr>
              <w:spacing w:before="20" w:after="20"/>
              <w:jc w:val="center"/>
              <w:rPr>
                <w:rFonts w:cs="Arial"/>
                <w:b/>
                <w:bCs/>
                <w:sz w:val="15"/>
                <w:szCs w:val="15"/>
                <w:lang w:val="es-PE"/>
              </w:rPr>
            </w:pPr>
            <w:r>
              <w:rPr>
                <w:rFonts w:cs="Arial"/>
                <w:b/>
                <w:bCs/>
                <w:sz w:val="15"/>
                <w:szCs w:val="15"/>
                <w:lang w:val="es-PE"/>
              </w:rPr>
              <w:t>252.12</w:t>
            </w:r>
          </w:p>
        </w:tc>
      </w:tr>
      <w:tr w:rsidR="003337B2" w14:paraId="677D6BF5" w14:textId="77777777">
        <w:trPr>
          <w:cantSplit/>
          <w:jc w:val="center"/>
        </w:trPr>
        <w:tc>
          <w:tcPr>
            <w:tcW w:w="700" w:type="dxa"/>
            <w:vMerge/>
            <w:shd w:val="clear" w:color="auto" w:fill="FBE4D5"/>
            <w:textDirection w:val="btLr"/>
            <w:vAlign w:val="center"/>
          </w:tcPr>
          <w:p w14:paraId="32B971D2" w14:textId="77777777" w:rsidR="003337B2" w:rsidRDefault="003337B2">
            <w:pPr>
              <w:spacing w:before="20" w:after="20"/>
              <w:jc w:val="center"/>
              <w:rPr>
                <w:rFonts w:cs="Arial"/>
                <w:b/>
                <w:bCs/>
                <w:sz w:val="14"/>
                <w:szCs w:val="14"/>
                <w:lang w:val="es-PE"/>
              </w:rPr>
            </w:pPr>
          </w:p>
        </w:tc>
        <w:tc>
          <w:tcPr>
            <w:tcW w:w="2950" w:type="dxa"/>
            <w:vAlign w:val="center"/>
          </w:tcPr>
          <w:p w14:paraId="0F506427" w14:textId="77777777" w:rsidR="003337B2" w:rsidRDefault="005E1F43">
            <w:pPr>
              <w:spacing w:before="20" w:after="20"/>
              <w:rPr>
                <w:rFonts w:cs="Arial"/>
                <w:sz w:val="15"/>
                <w:szCs w:val="15"/>
                <w:lang w:val="es-PE"/>
              </w:rPr>
            </w:pPr>
            <w:r>
              <w:rPr>
                <w:rFonts w:cs="Arial"/>
                <w:sz w:val="15"/>
                <w:szCs w:val="15"/>
                <w:lang w:val="es-PE"/>
              </w:rPr>
              <w:t>DORMITORIO MADRE SUSTITUTA</w:t>
            </w:r>
          </w:p>
        </w:tc>
        <w:tc>
          <w:tcPr>
            <w:tcW w:w="450" w:type="dxa"/>
            <w:vAlign w:val="center"/>
          </w:tcPr>
          <w:p w14:paraId="1A1EDDFF"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2D375176"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3E3CDCD5" w14:textId="77777777" w:rsidR="003337B2" w:rsidRDefault="005E1F43">
            <w:pPr>
              <w:spacing w:before="20" w:after="20"/>
              <w:jc w:val="center"/>
              <w:rPr>
                <w:rFonts w:cs="Arial"/>
                <w:sz w:val="15"/>
                <w:szCs w:val="15"/>
                <w:lang w:val="es-PE"/>
              </w:rPr>
            </w:pPr>
            <w:r>
              <w:rPr>
                <w:rFonts w:cs="Arial"/>
                <w:sz w:val="15"/>
                <w:szCs w:val="15"/>
                <w:lang w:val="es-PE"/>
              </w:rPr>
              <w:t>5</w:t>
            </w:r>
          </w:p>
        </w:tc>
        <w:tc>
          <w:tcPr>
            <w:tcW w:w="450" w:type="dxa"/>
            <w:vAlign w:val="center"/>
          </w:tcPr>
          <w:p w14:paraId="3FF09D5D"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0CD1C54A"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208-2019-MINEDU / R.M. N° 377-2024-MIMP</w:t>
            </w:r>
          </w:p>
        </w:tc>
        <w:tc>
          <w:tcPr>
            <w:tcW w:w="800" w:type="dxa"/>
            <w:vAlign w:val="center"/>
          </w:tcPr>
          <w:p w14:paraId="668A6CD1" w14:textId="77777777" w:rsidR="003337B2" w:rsidRDefault="005E1F43">
            <w:pPr>
              <w:spacing w:before="20" w:after="20"/>
              <w:jc w:val="center"/>
              <w:rPr>
                <w:rFonts w:cs="Arial"/>
                <w:sz w:val="15"/>
                <w:szCs w:val="15"/>
                <w:lang w:val="es-PE"/>
              </w:rPr>
            </w:pPr>
            <w:r>
              <w:rPr>
                <w:rFonts w:cs="Arial"/>
                <w:sz w:val="15"/>
                <w:szCs w:val="15"/>
                <w:lang w:val="es-PE"/>
              </w:rPr>
              <w:t>33.66</w:t>
            </w:r>
          </w:p>
        </w:tc>
      </w:tr>
      <w:tr w:rsidR="003337B2" w14:paraId="70771A00" w14:textId="77777777">
        <w:trPr>
          <w:cantSplit/>
          <w:jc w:val="center"/>
        </w:trPr>
        <w:tc>
          <w:tcPr>
            <w:tcW w:w="700" w:type="dxa"/>
            <w:vMerge/>
            <w:shd w:val="clear" w:color="auto" w:fill="FBE4D5"/>
            <w:textDirection w:val="btLr"/>
            <w:vAlign w:val="center"/>
          </w:tcPr>
          <w:p w14:paraId="51A394A2" w14:textId="77777777" w:rsidR="003337B2" w:rsidRDefault="003337B2">
            <w:pPr>
              <w:spacing w:before="20" w:after="20"/>
              <w:jc w:val="center"/>
              <w:rPr>
                <w:rFonts w:cs="Arial"/>
                <w:b/>
                <w:bCs/>
                <w:sz w:val="14"/>
                <w:szCs w:val="14"/>
                <w:lang w:val="es-PE"/>
              </w:rPr>
            </w:pPr>
          </w:p>
        </w:tc>
        <w:tc>
          <w:tcPr>
            <w:tcW w:w="2950" w:type="dxa"/>
            <w:vMerge w:val="restart"/>
            <w:vAlign w:val="center"/>
          </w:tcPr>
          <w:p w14:paraId="0B89E3A5" w14:textId="77777777" w:rsidR="003337B2" w:rsidRDefault="005E1F43">
            <w:pPr>
              <w:spacing w:before="20" w:after="20"/>
              <w:rPr>
                <w:rFonts w:cs="Arial"/>
                <w:sz w:val="15"/>
                <w:szCs w:val="15"/>
                <w:lang w:val="es-PE"/>
              </w:rPr>
            </w:pPr>
            <w:proofErr w:type="gramStart"/>
            <w:r>
              <w:rPr>
                <w:rFonts w:cs="Arial"/>
                <w:sz w:val="15"/>
                <w:szCs w:val="15"/>
                <w:lang w:val="es-PE"/>
              </w:rPr>
              <w:t>SS.HH</w:t>
            </w:r>
            <w:proofErr w:type="gramEnd"/>
          </w:p>
        </w:tc>
        <w:tc>
          <w:tcPr>
            <w:tcW w:w="450" w:type="dxa"/>
            <w:vMerge w:val="restart"/>
            <w:vAlign w:val="center"/>
          </w:tcPr>
          <w:p w14:paraId="43EEEDC9"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Merge w:val="restart"/>
            <w:vAlign w:val="center"/>
          </w:tcPr>
          <w:p w14:paraId="4024FE61" w14:textId="77777777" w:rsidR="003337B2" w:rsidRDefault="005E1F43">
            <w:pPr>
              <w:spacing w:before="20" w:after="20"/>
              <w:jc w:val="center"/>
              <w:rPr>
                <w:rFonts w:cs="Arial"/>
                <w:sz w:val="15"/>
                <w:szCs w:val="15"/>
                <w:lang w:val="es-PE"/>
              </w:rPr>
            </w:pPr>
            <w:r>
              <w:rPr>
                <w:rFonts w:cs="Arial"/>
                <w:sz w:val="15"/>
                <w:szCs w:val="15"/>
                <w:lang w:val="es-PE"/>
              </w:rPr>
              <w:t>2</w:t>
            </w:r>
          </w:p>
        </w:tc>
        <w:tc>
          <w:tcPr>
            <w:tcW w:w="560" w:type="dxa"/>
            <w:vMerge w:val="restart"/>
            <w:vAlign w:val="center"/>
          </w:tcPr>
          <w:p w14:paraId="663F9837" w14:textId="77777777" w:rsidR="003337B2" w:rsidRDefault="005E1F43">
            <w:pPr>
              <w:spacing w:before="20" w:after="20"/>
              <w:jc w:val="center"/>
              <w:rPr>
                <w:rFonts w:cs="Arial"/>
                <w:sz w:val="15"/>
                <w:szCs w:val="15"/>
                <w:lang w:val="es-PE"/>
              </w:rPr>
            </w:pPr>
            <w:r>
              <w:rPr>
                <w:rFonts w:cs="Arial"/>
                <w:sz w:val="15"/>
                <w:szCs w:val="15"/>
                <w:lang w:val="es-PE"/>
              </w:rPr>
              <w:t>2</w:t>
            </w:r>
          </w:p>
        </w:tc>
        <w:tc>
          <w:tcPr>
            <w:tcW w:w="450" w:type="dxa"/>
            <w:vMerge w:val="restart"/>
            <w:vAlign w:val="center"/>
          </w:tcPr>
          <w:p w14:paraId="30BF7309"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Merge w:val="restart"/>
            <w:vAlign w:val="center"/>
          </w:tcPr>
          <w:p w14:paraId="3BAD002E"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104-2019-MINEDU / R.M. N° 377-2024-MIMP</w:t>
            </w:r>
          </w:p>
        </w:tc>
        <w:tc>
          <w:tcPr>
            <w:tcW w:w="800" w:type="dxa"/>
            <w:vAlign w:val="center"/>
          </w:tcPr>
          <w:p w14:paraId="76ECAB5E" w14:textId="77777777" w:rsidR="003337B2" w:rsidRDefault="005E1F43">
            <w:pPr>
              <w:spacing w:before="20" w:after="20"/>
              <w:jc w:val="center"/>
              <w:rPr>
                <w:rFonts w:cs="Arial"/>
                <w:sz w:val="15"/>
                <w:szCs w:val="15"/>
                <w:lang w:val="es-PE"/>
              </w:rPr>
            </w:pPr>
            <w:r>
              <w:rPr>
                <w:rFonts w:cs="Arial"/>
                <w:sz w:val="15"/>
                <w:szCs w:val="15"/>
                <w:lang w:val="es-PE"/>
              </w:rPr>
              <w:t>4.54</w:t>
            </w:r>
          </w:p>
        </w:tc>
      </w:tr>
      <w:tr w:rsidR="003337B2" w14:paraId="12D8B052" w14:textId="77777777">
        <w:trPr>
          <w:cantSplit/>
          <w:jc w:val="center"/>
        </w:trPr>
        <w:tc>
          <w:tcPr>
            <w:tcW w:w="700" w:type="dxa"/>
            <w:vMerge/>
            <w:shd w:val="clear" w:color="auto" w:fill="FBE4D5"/>
            <w:textDirection w:val="btLr"/>
            <w:vAlign w:val="center"/>
          </w:tcPr>
          <w:p w14:paraId="242D5EB9" w14:textId="77777777" w:rsidR="003337B2" w:rsidRDefault="003337B2">
            <w:pPr>
              <w:spacing w:before="20" w:after="20"/>
              <w:jc w:val="center"/>
              <w:rPr>
                <w:rFonts w:cs="Arial"/>
                <w:b/>
                <w:bCs/>
                <w:sz w:val="14"/>
                <w:szCs w:val="14"/>
                <w:lang w:val="es-PE"/>
              </w:rPr>
            </w:pPr>
          </w:p>
        </w:tc>
        <w:tc>
          <w:tcPr>
            <w:tcW w:w="2950" w:type="dxa"/>
            <w:vMerge/>
            <w:vAlign w:val="center"/>
          </w:tcPr>
          <w:p w14:paraId="7B97A842" w14:textId="77777777" w:rsidR="003337B2" w:rsidRDefault="003337B2">
            <w:pPr>
              <w:spacing w:before="20" w:after="20"/>
              <w:rPr>
                <w:rFonts w:cs="Arial"/>
                <w:sz w:val="15"/>
                <w:szCs w:val="15"/>
                <w:lang w:val="es-PE"/>
              </w:rPr>
            </w:pPr>
          </w:p>
        </w:tc>
        <w:tc>
          <w:tcPr>
            <w:tcW w:w="450" w:type="dxa"/>
            <w:vMerge/>
            <w:vAlign w:val="center"/>
          </w:tcPr>
          <w:p w14:paraId="041EF001" w14:textId="77777777" w:rsidR="003337B2" w:rsidRDefault="003337B2">
            <w:pPr>
              <w:spacing w:before="20" w:after="20"/>
              <w:jc w:val="center"/>
              <w:rPr>
                <w:rFonts w:cs="Arial"/>
                <w:sz w:val="15"/>
                <w:szCs w:val="15"/>
                <w:lang w:val="es-PE"/>
              </w:rPr>
            </w:pPr>
          </w:p>
        </w:tc>
        <w:tc>
          <w:tcPr>
            <w:tcW w:w="520" w:type="dxa"/>
            <w:vMerge/>
            <w:vAlign w:val="center"/>
          </w:tcPr>
          <w:p w14:paraId="31EA0BF0" w14:textId="77777777" w:rsidR="003337B2" w:rsidRDefault="003337B2">
            <w:pPr>
              <w:spacing w:before="20" w:after="20"/>
              <w:jc w:val="center"/>
              <w:rPr>
                <w:rFonts w:cs="Arial"/>
                <w:sz w:val="15"/>
                <w:szCs w:val="15"/>
                <w:lang w:val="es-PE"/>
              </w:rPr>
            </w:pPr>
          </w:p>
        </w:tc>
        <w:tc>
          <w:tcPr>
            <w:tcW w:w="560" w:type="dxa"/>
            <w:vMerge/>
            <w:vAlign w:val="center"/>
          </w:tcPr>
          <w:p w14:paraId="7AD8CB27" w14:textId="77777777" w:rsidR="003337B2" w:rsidRDefault="003337B2">
            <w:pPr>
              <w:spacing w:before="20" w:after="20"/>
              <w:jc w:val="center"/>
              <w:rPr>
                <w:rFonts w:cs="Arial"/>
                <w:sz w:val="15"/>
                <w:szCs w:val="15"/>
                <w:lang w:val="es-PE"/>
              </w:rPr>
            </w:pPr>
          </w:p>
        </w:tc>
        <w:tc>
          <w:tcPr>
            <w:tcW w:w="450" w:type="dxa"/>
            <w:vMerge/>
            <w:vAlign w:val="center"/>
          </w:tcPr>
          <w:p w14:paraId="69F6969E" w14:textId="77777777" w:rsidR="003337B2" w:rsidRDefault="003337B2">
            <w:pPr>
              <w:spacing w:before="20" w:after="20"/>
              <w:jc w:val="center"/>
              <w:rPr>
                <w:rFonts w:cs="Arial"/>
                <w:sz w:val="15"/>
                <w:szCs w:val="15"/>
                <w:lang w:val="es-PE"/>
              </w:rPr>
            </w:pPr>
          </w:p>
        </w:tc>
        <w:tc>
          <w:tcPr>
            <w:tcW w:w="2074" w:type="dxa"/>
            <w:vMerge/>
            <w:vAlign w:val="center"/>
          </w:tcPr>
          <w:p w14:paraId="33FD2A8E" w14:textId="77777777" w:rsidR="003337B2" w:rsidRDefault="003337B2">
            <w:pPr>
              <w:spacing w:before="20" w:after="20"/>
              <w:jc w:val="center"/>
              <w:rPr>
                <w:rFonts w:cs="Arial"/>
                <w:sz w:val="15"/>
                <w:szCs w:val="15"/>
                <w:lang w:val="es-PE"/>
              </w:rPr>
            </w:pPr>
          </w:p>
        </w:tc>
        <w:tc>
          <w:tcPr>
            <w:tcW w:w="800" w:type="dxa"/>
            <w:vAlign w:val="center"/>
          </w:tcPr>
          <w:p w14:paraId="1256466E" w14:textId="77777777" w:rsidR="003337B2" w:rsidRDefault="005E1F43">
            <w:pPr>
              <w:spacing w:before="20" w:after="20"/>
              <w:jc w:val="center"/>
              <w:rPr>
                <w:rFonts w:cs="Arial"/>
                <w:sz w:val="15"/>
                <w:szCs w:val="15"/>
                <w:lang w:val="es-PE"/>
              </w:rPr>
            </w:pPr>
            <w:r>
              <w:rPr>
                <w:rFonts w:cs="Arial"/>
                <w:sz w:val="15"/>
                <w:szCs w:val="15"/>
                <w:lang w:val="es-PE"/>
              </w:rPr>
              <w:t>4.51</w:t>
            </w:r>
          </w:p>
        </w:tc>
      </w:tr>
      <w:tr w:rsidR="003337B2" w14:paraId="138AFC2B" w14:textId="77777777">
        <w:trPr>
          <w:cantSplit/>
          <w:jc w:val="center"/>
        </w:trPr>
        <w:tc>
          <w:tcPr>
            <w:tcW w:w="700" w:type="dxa"/>
            <w:vMerge/>
            <w:shd w:val="clear" w:color="auto" w:fill="FBE4D5"/>
            <w:textDirection w:val="btLr"/>
            <w:vAlign w:val="center"/>
          </w:tcPr>
          <w:p w14:paraId="1DF102C6" w14:textId="77777777" w:rsidR="003337B2" w:rsidRDefault="003337B2">
            <w:pPr>
              <w:spacing w:before="20" w:after="20"/>
              <w:jc w:val="center"/>
              <w:rPr>
                <w:rFonts w:cs="Arial"/>
                <w:b/>
                <w:bCs/>
                <w:sz w:val="14"/>
                <w:szCs w:val="14"/>
                <w:lang w:val="es-PE"/>
              </w:rPr>
            </w:pPr>
          </w:p>
        </w:tc>
        <w:tc>
          <w:tcPr>
            <w:tcW w:w="2950" w:type="dxa"/>
            <w:vAlign w:val="center"/>
          </w:tcPr>
          <w:p w14:paraId="42041642" w14:textId="77777777" w:rsidR="003337B2" w:rsidRDefault="005E1F43">
            <w:pPr>
              <w:spacing w:before="20" w:after="20"/>
              <w:rPr>
                <w:rFonts w:cs="Arial"/>
                <w:sz w:val="15"/>
                <w:szCs w:val="15"/>
                <w:lang w:val="es-PE"/>
              </w:rPr>
            </w:pPr>
            <w:r>
              <w:rPr>
                <w:rFonts w:cs="Arial"/>
                <w:sz w:val="15"/>
                <w:szCs w:val="15"/>
                <w:lang w:val="es-PE"/>
              </w:rPr>
              <w:t>ALMACÉN</w:t>
            </w:r>
          </w:p>
        </w:tc>
        <w:tc>
          <w:tcPr>
            <w:tcW w:w="450" w:type="dxa"/>
            <w:vAlign w:val="center"/>
          </w:tcPr>
          <w:p w14:paraId="31D6C1E3"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16D8E820"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1A4DD21E" w14:textId="77777777" w:rsidR="003337B2" w:rsidRDefault="003337B2">
            <w:pPr>
              <w:spacing w:before="20" w:after="20"/>
              <w:jc w:val="center"/>
              <w:rPr>
                <w:rFonts w:cs="Arial"/>
                <w:sz w:val="15"/>
                <w:szCs w:val="15"/>
                <w:lang w:val="es-PE"/>
              </w:rPr>
            </w:pPr>
          </w:p>
        </w:tc>
        <w:tc>
          <w:tcPr>
            <w:tcW w:w="450" w:type="dxa"/>
            <w:vAlign w:val="center"/>
          </w:tcPr>
          <w:p w14:paraId="36828F1B"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49B8E037"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208-2019-MINEDU / R.M. N° 377-2024-MIMP</w:t>
            </w:r>
          </w:p>
        </w:tc>
        <w:tc>
          <w:tcPr>
            <w:tcW w:w="800" w:type="dxa"/>
            <w:vAlign w:val="center"/>
          </w:tcPr>
          <w:p w14:paraId="547E7CEA" w14:textId="77777777" w:rsidR="003337B2" w:rsidRDefault="005E1F43">
            <w:pPr>
              <w:spacing w:before="20" w:after="20"/>
              <w:jc w:val="center"/>
              <w:rPr>
                <w:rFonts w:cs="Arial"/>
                <w:sz w:val="15"/>
                <w:szCs w:val="15"/>
                <w:lang w:val="es-PE"/>
              </w:rPr>
            </w:pPr>
            <w:r>
              <w:rPr>
                <w:rFonts w:cs="Arial"/>
                <w:sz w:val="15"/>
                <w:szCs w:val="15"/>
                <w:lang w:val="es-PE"/>
              </w:rPr>
              <w:t>5.90</w:t>
            </w:r>
          </w:p>
        </w:tc>
      </w:tr>
      <w:tr w:rsidR="003337B2" w14:paraId="2E25247B" w14:textId="77777777">
        <w:trPr>
          <w:cantSplit/>
          <w:jc w:val="center"/>
        </w:trPr>
        <w:tc>
          <w:tcPr>
            <w:tcW w:w="700" w:type="dxa"/>
            <w:vMerge/>
            <w:shd w:val="clear" w:color="auto" w:fill="FBE4D5"/>
            <w:textDirection w:val="btLr"/>
            <w:vAlign w:val="center"/>
          </w:tcPr>
          <w:p w14:paraId="55F8CB52" w14:textId="77777777" w:rsidR="003337B2" w:rsidRDefault="003337B2">
            <w:pPr>
              <w:spacing w:before="20" w:after="20"/>
              <w:jc w:val="center"/>
              <w:rPr>
                <w:rFonts w:cs="Arial"/>
                <w:b/>
                <w:bCs/>
                <w:sz w:val="14"/>
                <w:szCs w:val="14"/>
                <w:lang w:val="es-PE"/>
              </w:rPr>
            </w:pPr>
          </w:p>
        </w:tc>
        <w:tc>
          <w:tcPr>
            <w:tcW w:w="2950" w:type="dxa"/>
            <w:vAlign w:val="center"/>
          </w:tcPr>
          <w:p w14:paraId="449CF07D" w14:textId="77777777" w:rsidR="003337B2" w:rsidRDefault="005E1F43">
            <w:pPr>
              <w:spacing w:before="20" w:after="20"/>
              <w:rPr>
                <w:rFonts w:cs="Arial"/>
                <w:sz w:val="15"/>
                <w:szCs w:val="15"/>
                <w:lang w:val="es-PE"/>
              </w:rPr>
            </w:pPr>
            <w:r>
              <w:rPr>
                <w:rFonts w:cs="Arial"/>
                <w:sz w:val="15"/>
                <w:szCs w:val="15"/>
                <w:lang w:val="es-PE"/>
              </w:rPr>
              <w:t>LAVANDERÍA</w:t>
            </w:r>
          </w:p>
        </w:tc>
        <w:tc>
          <w:tcPr>
            <w:tcW w:w="450" w:type="dxa"/>
            <w:vAlign w:val="center"/>
          </w:tcPr>
          <w:p w14:paraId="53C2D43C"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7454E00E"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77246641" w14:textId="77777777" w:rsidR="003337B2" w:rsidRDefault="003337B2">
            <w:pPr>
              <w:spacing w:before="20" w:after="20"/>
              <w:jc w:val="center"/>
              <w:rPr>
                <w:rFonts w:cs="Arial"/>
                <w:sz w:val="15"/>
                <w:szCs w:val="15"/>
                <w:lang w:val="es-PE"/>
              </w:rPr>
            </w:pPr>
          </w:p>
        </w:tc>
        <w:tc>
          <w:tcPr>
            <w:tcW w:w="450" w:type="dxa"/>
            <w:vAlign w:val="center"/>
          </w:tcPr>
          <w:p w14:paraId="4A73BE7A"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555F39B1"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208-2019-MINEDU / R.M. N° 377-2024-MIMP</w:t>
            </w:r>
          </w:p>
        </w:tc>
        <w:tc>
          <w:tcPr>
            <w:tcW w:w="800" w:type="dxa"/>
            <w:vAlign w:val="center"/>
          </w:tcPr>
          <w:p w14:paraId="4135204E" w14:textId="77777777" w:rsidR="003337B2" w:rsidRDefault="005E1F43">
            <w:pPr>
              <w:spacing w:before="20" w:after="20"/>
              <w:jc w:val="center"/>
              <w:rPr>
                <w:rFonts w:cs="Arial"/>
                <w:sz w:val="15"/>
                <w:szCs w:val="15"/>
                <w:lang w:val="es-PE"/>
              </w:rPr>
            </w:pPr>
            <w:r>
              <w:rPr>
                <w:rFonts w:cs="Arial"/>
                <w:sz w:val="15"/>
                <w:szCs w:val="15"/>
                <w:lang w:val="es-PE"/>
              </w:rPr>
              <w:t>10.66</w:t>
            </w:r>
          </w:p>
        </w:tc>
      </w:tr>
      <w:tr w:rsidR="003337B2" w14:paraId="07035A69" w14:textId="77777777">
        <w:trPr>
          <w:cantSplit/>
          <w:jc w:val="center"/>
        </w:trPr>
        <w:tc>
          <w:tcPr>
            <w:tcW w:w="700" w:type="dxa"/>
            <w:vMerge/>
            <w:shd w:val="clear" w:color="auto" w:fill="FBE4D5"/>
            <w:textDirection w:val="btLr"/>
            <w:vAlign w:val="center"/>
          </w:tcPr>
          <w:p w14:paraId="61F55BD9" w14:textId="77777777" w:rsidR="003337B2" w:rsidRDefault="003337B2">
            <w:pPr>
              <w:spacing w:before="20" w:after="20"/>
              <w:jc w:val="center"/>
              <w:rPr>
                <w:rFonts w:cs="Arial"/>
                <w:b/>
                <w:bCs/>
                <w:sz w:val="14"/>
                <w:szCs w:val="14"/>
                <w:lang w:val="es-PE"/>
              </w:rPr>
            </w:pPr>
          </w:p>
        </w:tc>
        <w:tc>
          <w:tcPr>
            <w:tcW w:w="2950" w:type="dxa"/>
            <w:vAlign w:val="center"/>
          </w:tcPr>
          <w:p w14:paraId="1CD17385" w14:textId="77777777" w:rsidR="003337B2" w:rsidRDefault="005E1F43">
            <w:pPr>
              <w:spacing w:before="20" w:after="20"/>
              <w:rPr>
                <w:rFonts w:cs="Arial"/>
                <w:sz w:val="15"/>
                <w:szCs w:val="15"/>
                <w:lang w:val="es-PE"/>
              </w:rPr>
            </w:pPr>
            <w:r>
              <w:rPr>
                <w:rFonts w:cs="Arial"/>
                <w:sz w:val="15"/>
                <w:szCs w:val="15"/>
                <w:lang w:val="es-PE"/>
              </w:rPr>
              <w:t>CLOSET DE HAB.</w:t>
            </w:r>
          </w:p>
        </w:tc>
        <w:tc>
          <w:tcPr>
            <w:tcW w:w="450" w:type="dxa"/>
            <w:vAlign w:val="center"/>
          </w:tcPr>
          <w:p w14:paraId="2A496712"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5D03E864"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79F72FC6" w14:textId="77777777" w:rsidR="003337B2" w:rsidRDefault="003337B2">
            <w:pPr>
              <w:spacing w:before="20" w:after="20"/>
              <w:jc w:val="center"/>
              <w:rPr>
                <w:rFonts w:cs="Arial"/>
                <w:sz w:val="15"/>
                <w:szCs w:val="15"/>
                <w:lang w:val="es-PE"/>
              </w:rPr>
            </w:pPr>
          </w:p>
        </w:tc>
        <w:tc>
          <w:tcPr>
            <w:tcW w:w="450" w:type="dxa"/>
            <w:vAlign w:val="center"/>
          </w:tcPr>
          <w:p w14:paraId="1AF0AAE7"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1DD93005" w14:textId="77777777" w:rsidR="003337B2" w:rsidRDefault="005E1F43">
            <w:pPr>
              <w:spacing w:before="20" w:after="20"/>
              <w:jc w:val="center"/>
              <w:rPr>
                <w:rFonts w:cs="Arial"/>
                <w:sz w:val="15"/>
                <w:szCs w:val="15"/>
                <w:lang w:val="es-PE"/>
              </w:rPr>
            </w:pPr>
            <w:r>
              <w:rPr>
                <w:rFonts w:cs="Arial"/>
                <w:sz w:val="15"/>
                <w:szCs w:val="15"/>
                <w:lang w:val="es-PE"/>
              </w:rPr>
              <w:t xml:space="preserve">R.M. </w:t>
            </w:r>
            <w:proofErr w:type="spellStart"/>
            <w:r>
              <w:rPr>
                <w:rFonts w:cs="Arial"/>
                <w:sz w:val="15"/>
                <w:szCs w:val="15"/>
                <w:lang w:val="es-PE"/>
              </w:rPr>
              <w:t>N°</w:t>
            </w:r>
            <w:proofErr w:type="spellEnd"/>
            <w:r>
              <w:rPr>
                <w:rFonts w:cs="Arial"/>
                <w:sz w:val="15"/>
                <w:szCs w:val="15"/>
                <w:lang w:val="es-PE"/>
              </w:rPr>
              <w:t xml:space="preserve"> 377-2024-MIMP</w:t>
            </w:r>
          </w:p>
        </w:tc>
        <w:tc>
          <w:tcPr>
            <w:tcW w:w="800" w:type="dxa"/>
            <w:vAlign w:val="center"/>
          </w:tcPr>
          <w:p w14:paraId="3013E9F6" w14:textId="77777777" w:rsidR="003337B2" w:rsidRDefault="005E1F43">
            <w:pPr>
              <w:spacing w:before="20" w:after="20"/>
              <w:jc w:val="center"/>
              <w:rPr>
                <w:rFonts w:cs="Arial"/>
                <w:sz w:val="15"/>
                <w:szCs w:val="15"/>
                <w:lang w:val="es-PE"/>
              </w:rPr>
            </w:pPr>
            <w:r>
              <w:rPr>
                <w:rFonts w:cs="Arial"/>
                <w:sz w:val="15"/>
                <w:szCs w:val="15"/>
                <w:lang w:val="es-PE"/>
              </w:rPr>
              <w:t>6.93</w:t>
            </w:r>
          </w:p>
        </w:tc>
      </w:tr>
      <w:tr w:rsidR="003337B2" w14:paraId="2E37B81D" w14:textId="77777777">
        <w:trPr>
          <w:cantSplit/>
          <w:jc w:val="center"/>
        </w:trPr>
        <w:tc>
          <w:tcPr>
            <w:tcW w:w="700" w:type="dxa"/>
            <w:vMerge/>
            <w:shd w:val="clear" w:color="auto" w:fill="FBE4D5"/>
            <w:vAlign w:val="center"/>
          </w:tcPr>
          <w:p w14:paraId="26B03208" w14:textId="77777777" w:rsidR="003337B2" w:rsidRDefault="003337B2">
            <w:pPr>
              <w:spacing w:before="20" w:after="20"/>
              <w:jc w:val="center"/>
              <w:rPr>
                <w:rFonts w:cs="Arial"/>
                <w:sz w:val="15"/>
                <w:szCs w:val="15"/>
                <w:lang w:val="es-PE"/>
              </w:rPr>
            </w:pPr>
          </w:p>
        </w:tc>
        <w:tc>
          <w:tcPr>
            <w:tcW w:w="7004" w:type="dxa"/>
            <w:gridSpan w:val="6"/>
            <w:shd w:val="clear" w:color="auto" w:fill="FBE4D5"/>
            <w:vAlign w:val="center"/>
          </w:tcPr>
          <w:p w14:paraId="507C261C" w14:textId="77777777" w:rsidR="003337B2" w:rsidRDefault="005E1F43">
            <w:pPr>
              <w:spacing w:before="20" w:after="20"/>
              <w:jc w:val="center"/>
              <w:rPr>
                <w:rFonts w:cs="Arial"/>
                <w:b/>
                <w:bCs/>
                <w:sz w:val="15"/>
                <w:szCs w:val="15"/>
                <w:lang w:val="es-PE"/>
              </w:rPr>
            </w:pPr>
            <w:r>
              <w:rPr>
                <w:rFonts w:cs="Arial"/>
                <w:b/>
                <w:bCs/>
                <w:sz w:val="15"/>
                <w:szCs w:val="15"/>
                <w:lang w:val="es-PE"/>
              </w:rPr>
              <w:t>SUB TOTAL</w:t>
            </w:r>
          </w:p>
        </w:tc>
        <w:tc>
          <w:tcPr>
            <w:tcW w:w="800" w:type="dxa"/>
            <w:shd w:val="clear" w:color="auto" w:fill="FBE4D5"/>
            <w:vAlign w:val="center"/>
          </w:tcPr>
          <w:p w14:paraId="45CEEBC5" w14:textId="77777777" w:rsidR="003337B2" w:rsidRDefault="005E1F43">
            <w:pPr>
              <w:spacing w:before="20" w:after="20"/>
              <w:jc w:val="center"/>
              <w:rPr>
                <w:rFonts w:cs="Arial"/>
                <w:b/>
                <w:bCs/>
                <w:sz w:val="15"/>
                <w:szCs w:val="15"/>
                <w:lang w:val="es-PE"/>
              </w:rPr>
            </w:pPr>
            <w:r>
              <w:rPr>
                <w:rFonts w:cs="Arial"/>
                <w:b/>
                <w:bCs/>
                <w:sz w:val="15"/>
                <w:szCs w:val="15"/>
                <w:lang w:val="es-PE"/>
              </w:rPr>
              <w:t>66.20</w:t>
            </w:r>
          </w:p>
        </w:tc>
      </w:tr>
      <w:tr w:rsidR="003337B2" w14:paraId="38BCF586" w14:textId="77777777">
        <w:trPr>
          <w:cantSplit/>
          <w:jc w:val="center"/>
        </w:trPr>
        <w:tc>
          <w:tcPr>
            <w:tcW w:w="700" w:type="dxa"/>
            <w:vMerge w:val="restart"/>
            <w:shd w:val="clear" w:color="auto" w:fill="F2DBF0"/>
            <w:textDirection w:val="btLr"/>
            <w:vAlign w:val="center"/>
          </w:tcPr>
          <w:p w14:paraId="2A9EF851" w14:textId="77777777" w:rsidR="003337B2" w:rsidRDefault="005E1F43">
            <w:pPr>
              <w:spacing w:before="20" w:after="20"/>
              <w:jc w:val="center"/>
              <w:rPr>
                <w:rFonts w:cs="Arial"/>
                <w:b/>
                <w:bCs/>
                <w:sz w:val="14"/>
                <w:szCs w:val="14"/>
                <w:lang w:val="es-PE"/>
              </w:rPr>
            </w:pPr>
            <w:r>
              <w:rPr>
                <w:rFonts w:cs="Arial"/>
                <w:b/>
                <w:bCs/>
                <w:sz w:val="14"/>
                <w:szCs w:val="14"/>
                <w:lang w:val="es-PE"/>
              </w:rPr>
              <w:t>SUM, COMEDOR Y COCINA</w:t>
            </w:r>
          </w:p>
        </w:tc>
        <w:tc>
          <w:tcPr>
            <w:tcW w:w="2950" w:type="dxa"/>
            <w:vAlign w:val="center"/>
          </w:tcPr>
          <w:p w14:paraId="2FA915B7" w14:textId="77777777" w:rsidR="003337B2" w:rsidRDefault="005E1F43">
            <w:pPr>
              <w:spacing w:before="20" w:after="20"/>
              <w:rPr>
                <w:rFonts w:cs="Arial"/>
                <w:sz w:val="15"/>
                <w:szCs w:val="15"/>
                <w:lang w:val="es-PE"/>
              </w:rPr>
            </w:pPr>
            <w:r>
              <w:rPr>
                <w:rFonts w:cs="Arial"/>
                <w:sz w:val="15"/>
                <w:szCs w:val="15"/>
                <w:lang w:val="es-PE"/>
              </w:rPr>
              <w:t>DEPÓSITO DE SUM Y/O COMEDOR</w:t>
            </w:r>
          </w:p>
        </w:tc>
        <w:tc>
          <w:tcPr>
            <w:tcW w:w="450" w:type="dxa"/>
            <w:vAlign w:val="center"/>
          </w:tcPr>
          <w:p w14:paraId="04B2E29A"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5DABEE9B"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27EDA726" w14:textId="77777777" w:rsidR="003337B2" w:rsidRDefault="003337B2">
            <w:pPr>
              <w:spacing w:before="20" w:after="20"/>
              <w:jc w:val="center"/>
              <w:rPr>
                <w:rFonts w:cs="Arial"/>
                <w:sz w:val="15"/>
                <w:szCs w:val="15"/>
                <w:lang w:val="es-PE"/>
              </w:rPr>
            </w:pPr>
          </w:p>
        </w:tc>
        <w:tc>
          <w:tcPr>
            <w:tcW w:w="450" w:type="dxa"/>
            <w:vAlign w:val="center"/>
          </w:tcPr>
          <w:p w14:paraId="6332136D"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13202666" w14:textId="77777777" w:rsidR="003337B2" w:rsidRDefault="005E1F43">
            <w:pPr>
              <w:spacing w:before="20" w:after="20"/>
              <w:jc w:val="center"/>
              <w:rPr>
                <w:rFonts w:cs="Arial"/>
                <w:sz w:val="15"/>
                <w:szCs w:val="15"/>
                <w:lang w:val="es-PE"/>
              </w:rPr>
            </w:pPr>
            <w:r>
              <w:rPr>
                <w:rFonts w:cs="Arial"/>
                <w:sz w:val="15"/>
                <w:szCs w:val="15"/>
                <w:lang w:val="es-PE"/>
              </w:rPr>
              <w:t xml:space="preserve">R.M. </w:t>
            </w:r>
            <w:proofErr w:type="spellStart"/>
            <w:r>
              <w:rPr>
                <w:rFonts w:cs="Arial"/>
                <w:sz w:val="15"/>
                <w:szCs w:val="15"/>
                <w:lang w:val="es-PE"/>
              </w:rPr>
              <w:t>N°</w:t>
            </w:r>
            <w:proofErr w:type="spellEnd"/>
            <w:r>
              <w:rPr>
                <w:rFonts w:cs="Arial"/>
                <w:sz w:val="15"/>
                <w:szCs w:val="15"/>
                <w:lang w:val="es-PE"/>
              </w:rPr>
              <w:t xml:space="preserve"> 377-2024-MIMP</w:t>
            </w:r>
          </w:p>
        </w:tc>
        <w:tc>
          <w:tcPr>
            <w:tcW w:w="800" w:type="dxa"/>
            <w:vAlign w:val="center"/>
          </w:tcPr>
          <w:p w14:paraId="536DDCD0" w14:textId="77777777" w:rsidR="003337B2" w:rsidRDefault="005E1F43">
            <w:pPr>
              <w:spacing w:before="20" w:after="20"/>
              <w:jc w:val="center"/>
              <w:rPr>
                <w:rFonts w:cs="Arial"/>
                <w:sz w:val="15"/>
                <w:szCs w:val="15"/>
                <w:lang w:val="es-PE"/>
              </w:rPr>
            </w:pPr>
            <w:r>
              <w:rPr>
                <w:rFonts w:cs="Arial"/>
                <w:sz w:val="15"/>
                <w:szCs w:val="15"/>
                <w:lang w:val="es-PE"/>
              </w:rPr>
              <w:t>215.32</w:t>
            </w:r>
          </w:p>
        </w:tc>
      </w:tr>
      <w:tr w:rsidR="003337B2" w14:paraId="132E0436" w14:textId="77777777">
        <w:trPr>
          <w:cantSplit/>
          <w:jc w:val="center"/>
        </w:trPr>
        <w:tc>
          <w:tcPr>
            <w:tcW w:w="700" w:type="dxa"/>
            <w:vMerge/>
            <w:shd w:val="clear" w:color="auto" w:fill="F2DBF0"/>
            <w:textDirection w:val="btLr"/>
            <w:vAlign w:val="center"/>
          </w:tcPr>
          <w:p w14:paraId="4423E6FA" w14:textId="77777777" w:rsidR="003337B2" w:rsidRDefault="003337B2">
            <w:pPr>
              <w:spacing w:before="20" w:after="20"/>
              <w:jc w:val="center"/>
              <w:rPr>
                <w:rFonts w:cs="Arial"/>
                <w:b/>
                <w:bCs/>
                <w:sz w:val="14"/>
                <w:szCs w:val="14"/>
                <w:lang w:val="es-PE"/>
              </w:rPr>
            </w:pPr>
          </w:p>
        </w:tc>
        <w:tc>
          <w:tcPr>
            <w:tcW w:w="2950" w:type="dxa"/>
            <w:vAlign w:val="center"/>
          </w:tcPr>
          <w:p w14:paraId="3060E1BC" w14:textId="77777777" w:rsidR="003337B2" w:rsidRDefault="005E1F43">
            <w:pPr>
              <w:spacing w:before="20" w:after="20"/>
              <w:rPr>
                <w:rFonts w:cs="Arial"/>
                <w:sz w:val="15"/>
                <w:szCs w:val="15"/>
                <w:lang w:val="es-PE"/>
              </w:rPr>
            </w:pPr>
            <w:r>
              <w:rPr>
                <w:rFonts w:cs="Arial"/>
                <w:sz w:val="15"/>
                <w:szCs w:val="15"/>
                <w:lang w:val="es-PE"/>
              </w:rPr>
              <w:t>COCINA TIPO C</w:t>
            </w:r>
          </w:p>
        </w:tc>
        <w:tc>
          <w:tcPr>
            <w:tcW w:w="450" w:type="dxa"/>
            <w:vAlign w:val="center"/>
          </w:tcPr>
          <w:p w14:paraId="0FC0A5C4"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6CA41A14"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6E897536" w14:textId="77777777" w:rsidR="003337B2" w:rsidRDefault="003337B2">
            <w:pPr>
              <w:spacing w:before="20" w:after="20"/>
              <w:jc w:val="center"/>
              <w:rPr>
                <w:rFonts w:cs="Arial"/>
                <w:sz w:val="15"/>
                <w:szCs w:val="15"/>
                <w:lang w:val="es-PE"/>
              </w:rPr>
            </w:pPr>
          </w:p>
        </w:tc>
        <w:tc>
          <w:tcPr>
            <w:tcW w:w="450" w:type="dxa"/>
            <w:vAlign w:val="center"/>
          </w:tcPr>
          <w:p w14:paraId="2A6293E0"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22CFCA93" w14:textId="77777777" w:rsidR="003337B2" w:rsidRDefault="005E1F43">
            <w:pPr>
              <w:spacing w:before="20" w:after="20"/>
              <w:jc w:val="center"/>
              <w:rPr>
                <w:rFonts w:cs="Arial"/>
                <w:sz w:val="15"/>
                <w:szCs w:val="15"/>
                <w:lang w:val="es-PE"/>
              </w:rPr>
            </w:pPr>
            <w:r>
              <w:rPr>
                <w:rFonts w:cs="Arial"/>
                <w:sz w:val="15"/>
                <w:szCs w:val="15"/>
                <w:lang w:val="es-PE"/>
              </w:rPr>
              <w:t xml:space="preserve">R.M. </w:t>
            </w:r>
            <w:proofErr w:type="spellStart"/>
            <w:r>
              <w:rPr>
                <w:rFonts w:cs="Arial"/>
                <w:sz w:val="15"/>
                <w:szCs w:val="15"/>
                <w:lang w:val="es-PE"/>
              </w:rPr>
              <w:t>N°</w:t>
            </w:r>
            <w:proofErr w:type="spellEnd"/>
            <w:r>
              <w:rPr>
                <w:rFonts w:cs="Arial"/>
                <w:sz w:val="15"/>
                <w:szCs w:val="15"/>
                <w:lang w:val="es-PE"/>
              </w:rPr>
              <w:t xml:space="preserve"> 377-2024-MIMP</w:t>
            </w:r>
          </w:p>
        </w:tc>
        <w:tc>
          <w:tcPr>
            <w:tcW w:w="800" w:type="dxa"/>
            <w:vAlign w:val="center"/>
          </w:tcPr>
          <w:p w14:paraId="189B26D9" w14:textId="77777777" w:rsidR="003337B2" w:rsidRDefault="005E1F43">
            <w:pPr>
              <w:spacing w:before="20" w:after="20"/>
              <w:jc w:val="center"/>
              <w:rPr>
                <w:rFonts w:cs="Arial"/>
                <w:sz w:val="15"/>
                <w:szCs w:val="15"/>
                <w:lang w:val="es-PE"/>
              </w:rPr>
            </w:pPr>
            <w:r>
              <w:rPr>
                <w:rFonts w:cs="Arial"/>
                <w:sz w:val="15"/>
                <w:szCs w:val="15"/>
                <w:lang w:val="es-PE"/>
              </w:rPr>
              <w:t>18.44</w:t>
            </w:r>
          </w:p>
        </w:tc>
      </w:tr>
      <w:tr w:rsidR="003337B2" w14:paraId="11899459" w14:textId="77777777">
        <w:trPr>
          <w:cantSplit/>
          <w:jc w:val="center"/>
        </w:trPr>
        <w:tc>
          <w:tcPr>
            <w:tcW w:w="700" w:type="dxa"/>
            <w:vMerge/>
            <w:shd w:val="clear" w:color="auto" w:fill="F2DBF0"/>
            <w:textDirection w:val="btLr"/>
            <w:vAlign w:val="center"/>
          </w:tcPr>
          <w:p w14:paraId="676459FD" w14:textId="77777777" w:rsidR="003337B2" w:rsidRDefault="003337B2">
            <w:pPr>
              <w:spacing w:before="20" w:after="20"/>
              <w:jc w:val="center"/>
              <w:rPr>
                <w:rFonts w:cs="Arial"/>
                <w:b/>
                <w:bCs/>
                <w:sz w:val="14"/>
                <w:szCs w:val="14"/>
                <w:lang w:val="es-PE"/>
              </w:rPr>
            </w:pPr>
          </w:p>
        </w:tc>
        <w:tc>
          <w:tcPr>
            <w:tcW w:w="2950" w:type="dxa"/>
            <w:vAlign w:val="center"/>
          </w:tcPr>
          <w:p w14:paraId="0FDD3EF7" w14:textId="77777777" w:rsidR="003337B2" w:rsidRDefault="005E1F43">
            <w:pPr>
              <w:spacing w:before="20" w:after="20"/>
              <w:rPr>
                <w:rFonts w:cs="Arial"/>
                <w:sz w:val="15"/>
                <w:szCs w:val="15"/>
                <w:lang w:val="es-PE"/>
              </w:rPr>
            </w:pPr>
            <w:r>
              <w:rPr>
                <w:rFonts w:cs="Arial"/>
                <w:sz w:val="15"/>
                <w:szCs w:val="15"/>
                <w:lang w:val="es-PE"/>
              </w:rPr>
              <w:t>ALMACÉN DE ALIMENTOS Y/O DONACIONES</w:t>
            </w:r>
          </w:p>
        </w:tc>
        <w:tc>
          <w:tcPr>
            <w:tcW w:w="450" w:type="dxa"/>
            <w:vAlign w:val="center"/>
          </w:tcPr>
          <w:p w14:paraId="35C54D77"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6D39AFDC"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591C7EC3" w14:textId="77777777" w:rsidR="003337B2" w:rsidRDefault="003337B2">
            <w:pPr>
              <w:spacing w:before="20" w:after="20"/>
              <w:jc w:val="center"/>
              <w:rPr>
                <w:rFonts w:cs="Arial"/>
                <w:sz w:val="15"/>
                <w:szCs w:val="15"/>
                <w:lang w:val="es-PE"/>
              </w:rPr>
            </w:pPr>
          </w:p>
        </w:tc>
        <w:tc>
          <w:tcPr>
            <w:tcW w:w="450" w:type="dxa"/>
            <w:vAlign w:val="center"/>
          </w:tcPr>
          <w:p w14:paraId="3537D1C9"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3977E8C8" w14:textId="77777777" w:rsidR="003337B2" w:rsidRDefault="005E1F43">
            <w:pPr>
              <w:spacing w:before="20" w:after="20"/>
              <w:jc w:val="center"/>
              <w:rPr>
                <w:rFonts w:cs="Arial"/>
                <w:sz w:val="15"/>
                <w:szCs w:val="15"/>
                <w:lang w:val="es-PE"/>
              </w:rPr>
            </w:pPr>
            <w:r>
              <w:rPr>
                <w:rFonts w:cs="Arial"/>
                <w:sz w:val="15"/>
                <w:szCs w:val="15"/>
                <w:lang w:val="es-PE"/>
              </w:rPr>
              <w:t xml:space="preserve">R.M. </w:t>
            </w:r>
            <w:proofErr w:type="spellStart"/>
            <w:r>
              <w:rPr>
                <w:rFonts w:cs="Arial"/>
                <w:sz w:val="15"/>
                <w:szCs w:val="15"/>
                <w:lang w:val="es-PE"/>
              </w:rPr>
              <w:t>N°</w:t>
            </w:r>
            <w:proofErr w:type="spellEnd"/>
            <w:r>
              <w:rPr>
                <w:rFonts w:cs="Arial"/>
                <w:sz w:val="15"/>
                <w:szCs w:val="15"/>
                <w:lang w:val="es-PE"/>
              </w:rPr>
              <w:t xml:space="preserve"> 377-2024-MIMP</w:t>
            </w:r>
          </w:p>
        </w:tc>
        <w:tc>
          <w:tcPr>
            <w:tcW w:w="800" w:type="dxa"/>
            <w:vAlign w:val="center"/>
          </w:tcPr>
          <w:p w14:paraId="482A158D" w14:textId="77777777" w:rsidR="003337B2" w:rsidRDefault="005E1F43">
            <w:pPr>
              <w:spacing w:before="20" w:after="20"/>
              <w:jc w:val="center"/>
              <w:rPr>
                <w:rFonts w:cs="Arial"/>
                <w:sz w:val="15"/>
                <w:szCs w:val="15"/>
                <w:lang w:val="es-PE"/>
              </w:rPr>
            </w:pPr>
            <w:r>
              <w:rPr>
                <w:rFonts w:cs="Arial"/>
                <w:sz w:val="15"/>
                <w:szCs w:val="15"/>
                <w:lang w:val="es-PE"/>
              </w:rPr>
              <w:t>6.48</w:t>
            </w:r>
          </w:p>
        </w:tc>
      </w:tr>
      <w:tr w:rsidR="003337B2" w14:paraId="5639D128" w14:textId="77777777">
        <w:trPr>
          <w:cantSplit/>
          <w:jc w:val="center"/>
        </w:trPr>
        <w:tc>
          <w:tcPr>
            <w:tcW w:w="700" w:type="dxa"/>
            <w:vMerge/>
            <w:shd w:val="clear" w:color="auto" w:fill="F2DBF0"/>
            <w:textDirection w:val="btLr"/>
            <w:vAlign w:val="center"/>
          </w:tcPr>
          <w:p w14:paraId="660CD0CE" w14:textId="77777777" w:rsidR="003337B2" w:rsidRDefault="003337B2">
            <w:pPr>
              <w:spacing w:before="20" w:after="20"/>
              <w:jc w:val="center"/>
              <w:rPr>
                <w:rFonts w:cs="Arial"/>
                <w:b/>
                <w:bCs/>
                <w:sz w:val="14"/>
                <w:szCs w:val="14"/>
                <w:lang w:val="es-PE"/>
              </w:rPr>
            </w:pPr>
          </w:p>
        </w:tc>
        <w:tc>
          <w:tcPr>
            <w:tcW w:w="2950" w:type="dxa"/>
            <w:vAlign w:val="center"/>
          </w:tcPr>
          <w:p w14:paraId="14B34AB3" w14:textId="77777777" w:rsidR="003337B2" w:rsidRDefault="005E1F43">
            <w:pPr>
              <w:spacing w:before="20" w:after="20"/>
              <w:rPr>
                <w:rFonts w:cs="Arial"/>
                <w:sz w:val="15"/>
                <w:szCs w:val="15"/>
                <w:lang w:val="es-PE"/>
              </w:rPr>
            </w:pPr>
            <w:r>
              <w:rPr>
                <w:rFonts w:cs="Arial"/>
                <w:sz w:val="15"/>
                <w:szCs w:val="15"/>
                <w:lang w:val="es-PE"/>
              </w:rPr>
              <w:t>LAVANDERÍA DE COCINA</w:t>
            </w:r>
          </w:p>
        </w:tc>
        <w:tc>
          <w:tcPr>
            <w:tcW w:w="450" w:type="dxa"/>
            <w:vAlign w:val="center"/>
          </w:tcPr>
          <w:p w14:paraId="3D458307"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2EC080C1"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2A184475" w14:textId="77777777" w:rsidR="003337B2" w:rsidRDefault="003337B2">
            <w:pPr>
              <w:spacing w:before="20" w:after="20"/>
              <w:jc w:val="center"/>
              <w:rPr>
                <w:rFonts w:cs="Arial"/>
                <w:sz w:val="15"/>
                <w:szCs w:val="15"/>
                <w:lang w:val="es-PE"/>
              </w:rPr>
            </w:pPr>
          </w:p>
        </w:tc>
        <w:tc>
          <w:tcPr>
            <w:tcW w:w="450" w:type="dxa"/>
            <w:vAlign w:val="center"/>
          </w:tcPr>
          <w:p w14:paraId="0006F5E7"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261457A4" w14:textId="77777777" w:rsidR="003337B2" w:rsidRDefault="005E1F43">
            <w:pPr>
              <w:spacing w:before="20" w:after="20"/>
              <w:jc w:val="center"/>
              <w:rPr>
                <w:rFonts w:cs="Arial"/>
                <w:sz w:val="15"/>
                <w:szCs w:val="15"/>
                <w:lang w:val="es-PE"/>
              </w:rPr>
            </w:pPr>
            <w:r>
              <w:rPr>
                <w:rFonts w:cs="Arial"/>
                <w:sz w:val="15"/>
                <w:szCs w:val="15"/>
                <w:lang w:val="es-PE"/>
              </w:rPr>
              <w:t xml:space="preserve">R.M. </w:t>
            </w:r>
            <w:proofErr w:type="spellStart"/>
            <w:r>
              <w:rPr>
                <w:rFonts w:cs="Arial"/>
                <w:sz w:val="15"/>
                <w:szCs w:val="15"/>
                <w:lang w:val="es-PE"/>
              </w:rPr>
              <w:t>N°</w:t>
            </w:r>
            <w:proofErr w:type="spellEnd"/>
            <w:r>
              <w:rPr>
                <w:rFonts w:cs="Arial"/>
                <w:sz w:val="15"/>
                <w:szCs w:val="15"/>
                <w:lang w:val="es-PE"/>
              </w:rPr>
              <w:t xml:space="preserve"> 377-2024-MIMP</w:t>
            </w:r>
          </w:p>
        </w:tc>
        <w:tc>
          <w:tcPr>
            <w:tcW w:w="800" w:type="dxa"/>
            <w:vAlign w:val="center"/>
          </w:tcPr>
          <w:p w14:paraId="7572F54F" w14:textId="77777777" w:rsidR="003337B2" w:rsidRDefault="005E1F43">
            <w:pPr>
              <w:spacing w:before="20" w:after="20"/>
              <w:jc w:val="center"/>
              <w:rPr>
                <w:rFonts w:cs="Arial"/>
                <w:sz w:val="15"/>
                <w:szCs w:val="15"/>
                <w:lang w:val="es-PE"/>
              </w:rPr>
            </w:pPr>
            <w:r>
              <w:rPr>
                <w:rFonts w:cs="Arial"/>
                <w:sz w:val="15"/>
                <w:szCs w:val="15"/>
                <w:lang w:val="es-PE"/>
              </w:rPr>
              <w:t>6.50</w:t>
            </w:r>
          </w:p>
        </w:tc>
      </w:tr>
      <w:tr w:rsidR="003337B2" w14:paraId="137427C3" w14:textId="77777777">
        <w:trPr>
          <w:cantSplit/>
          <w:jc w:val="center"/>
        </w:trPr>
        <w:tc>
          <w:tcPr>
            <w:tcW w:w="700" w:type="dxa"/>
            <w:vMerge/>
            <w:shd w:val="clear" w:color="auto" w:fill="F2DBF0"/>
            <w:textDirection w:val="btLr"/>
            <w:vAlign w:val="center"/>
          </w:tcPr>
          <w:p w14:paraId="0319D64F" w14:textId="77777777" w:rsidR="003337B2" w:rsidRDefault="003337B2">
            <w:pPr>
              <w:spacing w:before="20" w:after="20"/>
              <w:jc w:val="center"/>
              <w:rPr>
                <w:rFonts w:cs="Arial"/>
                <w:b/>
                <w:bCs/>
                <w:sz w:val="14"/>
                <w:szCs w:val="14"/>
                <w:lang w:val="es-PE"/>
              </w:rPr>
            </w:pPr>
          </w:p>
        </w:tc>
        <w:tc>
          <w:tcPr>
            <w:tcW w:w="2950" w:type="dxa"/>
            <w:vAlign w:val="center"/>
          </w:tcPr>
          <w:p w14:paraId="113F41F6" w14:textId="77777777" w:rsidR="003337B2" w:rsidRDefault="005E1F43">
            <w:pPr>
              <w:spacing w:before="20" w:after="20"/>
              <w:rPr>
                <w:rFonts w:cs="Arial"/>
                <w:sz w:val="15"/>
                <w:szCs w:val="15"/>
                <w:lang w:val="es-PE"/>
              </w:rPr>
            </w:pPr>
            <w:r>
              <w:rPr>
                <w:rFonts w:cs="Arial"/>
                <w:sz w:val="15"/>
                <w:szCs w:val="15"/>
                <w:lang w:val="es-PE"/>
              </w:rPr>
              <w:t>INGRESO</w:t>
            </w:r>
          </w:p>
        </w:tc>
        <w:tc>
          <w:tcPr>
            <w:tcW w:w="450" w:type="dxa"/>
            <w:vAlign w:val="center"/>
          </w:tcPr>
          <w:p w14:paraId="42D222C2"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128C3349"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279843F3" w14:textId="77777777" w:rsidR="003337B2" w:rsidRDefault="003337B2">
            <w:pPr>
              <w:spacing w:before="20" w:after="20"/>
              <w:jc w:val="center"/>
              <w:rPr>
                <w:rFonts w:cs="Arial"/>
                <w:sz w:val="15"/>
                <w:szCs w:val="15"/>
                <w:lang w:val="es-PE"/>
              </w:rPr>
            </w:pPr>
          </w:p>
        </w:tc>
        <w:tc>
          <w:tcPr>
            <w:tcW w:w="450" w:type="dxa"/>
            <w:vAlign w:val="center"/>
          </w:tcPr>
          <w:p w14:paraId="17737F3F"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44E54FAE" w14:textId="77777777" w:rsidR="003337B2" w:rsidRDefault="005E1F43">
            <w:pPr>
              <w:spacing w:before="20" w:after="20"/>
              <w:jc w:val="center"/>
              <w:rPr>
                <w:rFonts w:cs="Arial"/>
                <w:sz w:val="15"/>
                <w:szCs w:val="15"/>
                <w:lang w:val="es-PE"/>
              </w:rPr>
            </w:pPr>
            <w:r>
              <w:rPr>
                <w:rFonts w:cs="Arial"/>
                <w:sz w:val="15"/>
                <w:szCs w:val="15"/>
                <w:lang w:val="es-PE"/>
              </w:rPr>
              <w:t xml:space="preserve">R.M. </w:t>
            </w:r>
            <w:proofErr w:type="spellStart"/>
            <w:r>
              <w:rPr>
                <w:rFonts w:cs="Arial"/>
                <w:sz w:val="15"/>
                <w:szCs w:val="15"/>
                <w:lang w:val="es-PE"/>
              </w:rPr>
              <w:t>N°</w:t>
            </w:r>
            <w:proofErr w:type="spellEnd"/>
            <w:r>
              <w:rPr>
                <w:rFonts w:cs="Arial"/>
                <w:sz w:val="15"/>
                <w:szCs w:val="15"/>
                <w:lang w:val="es-PE"/>
              </w:rPr>
              <w:t xml:space="preserve"> 377-2024-MIMP</w:t>
            </w:r>
          </w:p>
        </w:tc>
        <w:tc>
          <w:tcPr>
            <w:tcW w:w="800" w:type="dxa"/>
            <w:vAlign w:val="center"/>
          </w:tcPr>
          <w:p w14:paraId="2C2E9E1A" w14:textId="77777777" w:rsidR="003337B2" w:rsidRDefault="005E1F43">
            <w:pPr>
              <w:spacing w:before="20" w:after="20"/>
              <w:jc w:val="center"/>
              <w:rPr>
                <w:rFonts w:cs="Arial"/>
                <w:sz w:val="15"/>
                <w:szCs w:val="15"/>
                <w:lang w:val="es-PE"/>
              </w:rPr>
            </w:pPr>
            <w:r>
              <w:rPr>
                <w:rFonts w:cs="Arial"/>
                <w:sz w:val="15"/>
                <w:szCs w:val="15"/>
                <w:lang w:val="es-PE"/>
              </w:rPr>
              <w:t>7.71</w:t>
            </w:r>
          </w:p>
        </w:tc>
      </w:tr>
      <w:tr w:rsidR="003337B2" w14:paraId="15303D03" w14:textId="77777777">
        <w:trPr>
          <w:cantSplit/>
          <w:jc w:val="center"/>
        </w:trPr>
        <w:tc>
          <w:tcPr>
            <w:tcW w:w="700" w:type="dxa"/>
            <w:vMerge/>
            <w:shd w:val="clear" w:color="auto" w:fill="F2DBF0"/>
            <w:textDirection w:val="btLr"/>
            <w:vAlign w:val="center"/>
          </w:tcPr>
          <w:p w14:paraId="6A260EEC" w14:textId="77777777" w:rsidR="003337B2" w:rsidRDefault="003337B2">
            <w:pPr>
              <w:spacing w:before="20" w:after="20"/>
              <w:jc w:val="center"/>
              <w:rPr>
                <w:rFonts w:cs="Arial"/>
                <w:b/>
                <w:bCs/>
                <w:sz w:val="14"/>
                <w:szCs w:val="14"/>
                <w:lang w:val="es-PE"/>
              </w:rPr>
            </w:pPr>
          </w:p>
        </w:tc>
        <w:tc>
          <w:tcPr>
            <w:tcW w:w="2950" w:type="dxa"/>
            <w:vAlign w:val="center"/>
          </w:tcPr>
          <w:p w14:paraId="51175E95" w14:textId="77777777" w:rsidR="003337B2" w:rsidRDefault="005E1F43">
            <w:pPr>
              <w:spacing w:before="20" w:after="20"/>
              <w:rPr>
                <w:rFonts w:cs="Arial"/>
                <w:sz w:val="15"/>
                <w:szCs w:val="15"/>
                <w:lang w:val="es-PE"/>
              </w:rPr>
            </w:pPr>
            <w:proofErr w:type="gramStart"/>
            <w:r>
              <w:rPr>
                <w:rFonts w:cs="Arial"/>
                <w:sz w:val="15"/>
                <w:szCs w:val="15"/>
                <w:lang w:val="es-PE"/>
              </w:rPr>
              <w:t>SS.HH</w:t>
            </w:r>
            <w:proofErr w:type="gramEnd"/>
            <w:r>
              <w:rPr>
                <w:rFonts w:cs="Arial"/>
                <w:sz w:val="15"/>
                <w:szCs w:val="15"/>
                <w:lang w:val="es-PE"/>
              </w:rPr>
              <w:t xml:space="preserve"> PERSONAL</w:t>
            </w:r>
          </w:p>
        </w:tc>
        <w:tc>
          <w:tcPr>
            <w:tcW w:w="450" w:type="dxa"/>
            <w:vAlign w:val="center"/>
          </w:tcPr>
          <w:p w14:paraId="089454B9"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3D82E179"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6110B57F" w14:textId="77777777" w:rsidR="003337B2" w:rsidRDefault="003337B2">
            <w:pPr>
              <w:spacing w:before="20" w:after="20"/>
              <w:jc w:val="center"/>
              <w:rPr>
                <w:rFonts w:cs="Arial"/>
                <w:sz w:val="15"/>
                <w:szCs w:val="15"/>
                <w:lang w:val="es-PE"/>
              </w:rPr>
            </w:pPr>
          </w:p>
        </w:tc>
        <w:tc>
          <w:tcPr>
            <w:tcW w:w="450" w:type="dxa"/>
            <w:vAlign w:val="center"/>
          </w:tcPr>
          <w:p w14:paraId="590FC178"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4C7E0DDB" w14:textId="77777777" w:rsidR="003337B2" w:rsidRDefault="005E1F43">
            <w:pPr>
              <w:spacing w:before="20" w:after="20"/>
              <w:jc w:val="center"/>
              <w:rPr>
                <w:rFonts w:cs="Arial"/>
                <w:sz w:val="15"/>
                <w:szCs w:val="15"/>
                <w:lang w:val="es-PE"/>
              </w:rPr>
            </w:pPr>
            <w:r>
              <w:rPr>
                <w:rFonts w:cs="Arial"/>
                <w:sz w:val="15"/>
                <w:szCs w:val="15"/>
                <w:lang w:val="es-PE"/>
              </w:rPr>
              <w:t xml:space="preserve">R.M. </w:t>
            </w:r>
            <w:proofErr w:type="spellStart"/>
            <w:r>
              <w:rPr>
                <w:rFonts w:cs="Arial"/>
                <w:sz w:val="15"/>
                <w:szCs w:val="15"/>
                <w:lang w:val="es-PE"/>
              </w:rPr>
              <w:t>N°</w:t>
            </w:r>
            <w:proofErr w:type="spellEnd"/>
            <w:r>
              <w:rPr>
                <w:rFonts w:cs="Arial"/>
                <w:sz w:val="15"/>
                <w:szCs w:val="15"/>
                <w:lang w:val="es-PE"/>
              </w:rPr>
              <w:t xml:space="preserve"> 377-2024-MIMP</w:t>
            </w:r>
          </w:p>
        </w:tc>
        <w:tc>
          <w:tcPr>
            <w:tcW w:w="800" w:type="dxa"/>
            <w:vAlign w:val="center"/>
          </w:tcPr>
          <w:p w14:paraId="1AE66EAA" w14:textId="77777777" w:rsidR="003337B2" w:rsidRDefault="005E1F43">
            <w:pPr>
              <w:spacing w:before="20" w:after="20"/>
              <w:jc w:val="center"/>
              <w:rPr>
                <w:rFonts w:cs="Arial"/>
                <w:sz w:val="15"/>
                <w:szCs w:val="15"/>
                <w:lang w:val="es-PE"/>
              </w:rPr>
            </w:pPr>
            <w:r>
              <w:rPr>
                <w:rFonts w:cs="Arial"/>
                <w:sz w:val="15"/>
                <w:szCs w:val="15"/>
                <w:lang w:val="es-PE"/>
              </w:rPr>
              <w:t>4.03</w:t>
            </w:r>
          </w:p>
        </w:tc>
      </w:tr>
      <w:tr w:rsidR="003337B2" w14:paraId="128EACAC" w14:textId="77777777">
        <w:trPr>
          <w:cantSplit/>
          <w:jc w:val="center"/>
        </w:trPr>
        <w:tc>
          <w:tcPr>
            <w:tcW w:w="700" w:type="dxa"/>
            <w:vMerge/>
            <w:shd w:val="clear" w:color="auto" w:fill="F2DBF0"/>
            <w:textDirection w:val="btLr"/>
            <w:vAlign w:val="center"/>
          </w:tcPr>
          <w:p w14:paraId="76A159FA" w14:textId="77777777" w:rsidR="003337B2" w:rsidRDefault="003337B2">
            <w:pPr>
              <w:spacing w:before="20" w:after="20"/>
              <w:jc w:val="center"/>
              <w:rPr>
                <w:rFonts w:cs="Arial"/>
                <w:b/>
                <w:bCs/>
                <w:sz w:val="14"/>
                <w:szCs w:val="14"/>
                <w:lang w:val="es-PE"/>
              </w:rPr>
            </w:pPr>
          </w:p>
        </w:tc>
        <w:tc>
          <w:tcPr>
            <w:tcW w:w="2950" w:type="dxa"/>
            <w:vAlign w:val="center"/>
          </w:tcPr>
          <w:p w14:paraId="2705CD60" w14:textId="77777777" w:rsidR="003337B2" w:rsidRDefault="005E1F43">
            <w:pPr>
              <w:spacing w:before="20" w:after="20"/>
              <w:rPr>
                <w:rFonts w:cs="Arial"/>
                <w:sz w:val="15"/>
                <w:szCs w:val="15"/>
                <w:lang w:val="es-PE"/>
              </w:rPr>
            </w:pPr>
            <w:r>
              <w:rPr>
                <w:rFonts w:cs="Arial"/>
                <w:sz w:val="15"/>
                <w:szCs w:val="15"/>
                <w:lang w:val="es-PE"/>
              </w:rPr>
              <w:t>ALMACÉN GENERAL DE COCINA</w:t>
            </w:r>
          </w:p>
        </w:tc>
        <w:tc>
          <w:tcPr>
            <w:tcW w:w="450" w:type="dxa"/>
            <w:vAlign w:val="center"/>
          </w:tcPr>
          <w:p w14:paraId="24A4919A"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58727D7C"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3B44F542" w14:textId="77777777" w:rsidR="003337B2" w:rsidRDefault="003337B2">
            <w:pPr>
              <w:spacing w:before="20" w:after="20"/>
              <w:jc w:val="center"/>
              <w:rPr>
                <w:rFonts w:cs="Arial"/>
                <w:sz w:val="15"/>
                <w:szCs w:val="15"/>
                <w:lang w:val="es-PE"/>
              </w:rPr>
            </w:pPr>
          </w:p>
        </w:tc>
        <w:tc>
          <w:tcPr>
            <w:tcW w:w="450" w:type="dxa"/>
            <w:vAlign w:val="center"/>
          </w:tcPr>
          <w:p w14:paraId="5F81BE70"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0F73CA3F" w14:textId="77777777" w:rsidR="003337B2" w:rsidRDefault="005E1F43">
            <w:pPr>
              <w:spacing w:before="20" w:after="20"/>
              <w:jc w:val="center"/>
              <w:rPr>
                <w:rFonts w:cs="Arial"/>
                <w:sz w:val="15"/>
                <w:szCs w:val="15"/>
                <w:lang w:val="es-PE"/>
              </w:rPr>
            </w:pPr>
            <w:r>
              <w:rPr>
                <w:rFonts w:cs="Arial"/>
                <w:sz w:val="15"/>
                <w:szCs w:val="15"/>
                <w:lang w:val="es-PE"/>
              </w:rPr>
              <w:t xml:space="preserve">R.M. </w:t>
            </w:r>
            <w:proofErr w:type="spellStart"/>
            <w:r>
              <w:rPr>
                <w:rFonts w:cs="Arial"/>
                <w:sz w:val="15"/>
                <w:szCs w:val="15"/>
                <w:lang w:val="es-PE"/>
              </w:rPr>
              <w:t>N°</w:t>
            </w:r>
            <w:proofErr w:type="spellEnd"/>
            <w:r>
              <w:rPr>
                <w:rFonts w:cs="Arial"/>
                <w:sz w:val="15"/>
                <w:szCs w:val="15"/>
                <w:lang w:val="es-PE"/>
              </w:rPr>
              <w:t xml:space="preserve"> 377-2024-MIMP</w:t>
            </w:r>
          </w:p>
        </w:tc>
        <w:tc>
          <w:tcPr>
            <w:tcW w:w="800" w:type="dxa"/>
            <w:vAlign w:val="center"/>
          </w:tcPr>
          <w:p w14:paraId="68229A84" w14:textId="77777777" w:rsidR="003337B2" w:rsidRDefault="005E1F43">
            <w:pPr>
              <w:spacing w:before="20" w:after="20"/>
              <w:jc w:val="center"/>
              <w:rPr>
                <w:rFonts w:cs="Arial"/>
                <w:sz w:val="15"/>
                <w:szCs w:val="15"/>
                <w:lang w:val="es-PE"/>
              </w:rPr>
            </w:pPr>
            <w:r>
              <w:rPr>
                <w:rFonts w:cs="Arial"/>
                <w:sz w:val="15"/>
                <w:szCs w:val="15"/>
                <w:lang w:val="es-PE"/>
              </w:rPr>
              <w:t>19.85</w:t>
            </w:r>
          </w:p>
        </w:tc>
      </w:tr>
      <w:tr w:rsidR="003337B2" w14:paraId="4B8334A2" w14:textId="77777777">
        <w:trPr>
          <w:cantSplit/>
          <w:jc w:val="center"/>
        </w:trPr>
        <w:tc>
          <w:tcPr>
            <w:tcW w:w="700" w:type="dxa"/>
            <w:vMerge/>
            <w:shd w:val="clear" w:color="auto" w:fill="F2DBF0"/>
            <w:textDirection w:val="btLr"/>
            <w:vAlign w:val="center"/>
          </w:tcPr>
          <w:p w14:paraId="0682F97C" w14:textId="77777777" w:rsidR="003337B2" w:rsidRDefault="003337B2">
            <w:pPr>
              <w:spacing w:before="20" w:after="20"/>
              <w:jc w:val="center"/>
              <w:rPr>
                <w:rFonts w:cs="Arial"/>
                <w:b/>
                <w:bCs/>
                <w:sz w:val="14"/>
                <w:szCs w:val="14"/>
                <w:lang w:val="es-PE"/>
              </w:rPr>
            </w:pPr>
          </w:p>
        </w:tc>
        <w:tc>
          <w:tcPr>
            <w:tcW w:w="2950" w:type="dxa"/>
            <w:vAlign w:val="center"/>
          </w:tcPr>
          <w:p w14:paraId="69A9C9F5" w14:textId="77777777" w:rsidR="003337B2" w:rsidRDefault="005E1F43">
            <w:pPr>
              <w:spacing w:before="20" w:after="20"/>
              <w:rPr>
                <w:rFonts w:cs="Arial"/>
                <w:sz w:val="15"/>
                <w:szCs w:val="15"/>
                <w:lang w:val="es-PE"/>
              </w:rPr>
            </w:pPr>
            <w:r>
              <w:rPr>
                <w:rFonts w:cs="Arial"/>
                <w:sz w:val="15"/>
                <w:szCs w:val="15"/>
                <w:lang w:val="es-PE"/>
              </w:rPr>
              <w:t>GAS</w:t>
            </w:r>
          </w:p>
        </w:tc>
        <w:tc>
          <w:tcPr>
            <w:tcW w:w="450" w:type="dxa"/>
            <w:vAlign w:val="center"/>
          </w:tcPr>
          <w:p w14:paraId="31B5B9E2"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23A8F2F0"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237CA0E1" w14:textId="77777777" w:rsidR="003337B2" w:rsidRDefault="003337B2">
            <w:pPr>
              <w:spacing w:before="20" w:after="20"/>
              <w:jc w:val="center"/>
              <w:rPr>
                <w:rFonts w:cs="Arial"/>
                <w:sz w:val="15"/>
                <w:szCs w:val="15"/>
                <w:lang w:val="es-PE"/>
              </w:rPr>
            </w:pPr>
          </w:p>
        </w:tc>
        <w:tc>
          <w:tcPr>
            <w:tcW w:w="450" w:type="dxa"/>
            <w:vAlign w:val="center"/>
          </w:tcPr>
          <w:p w14:paraId="7F349A59"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20123488" w14:textId="77777777" w:rsidR="003337B2" w:rsidRDefault="005E1F43">
            <w:pPr>
              <w:spacing w:before="20" w:after="20"/>
              <w:jc w:val="center"/>
              <w:rPr>
                <w:rFonts w:cs="Arial"/>
                <w:sz w:val="15"/>
                <w:szCs w:val="15"/>
                <w:lang w:val="es-PE"/>
              </w:rPr>
            </w:pPr>
            <w:r>
              <w:rPr>
                <w:rFonts w:cs="Arial"/>
                <w:sz w:val="15"/>
                <w:szCs w:val="15"/>
                <w:lang w:val="es-PE"/>
              </w:rPr>
              <w:t xml:space="preserve">R.M. </w:t>
            </w:r>
            <w:proofErr w:type="spellStart"/>
            <w:r>
              <w:rPr>
                <w:rFonts w:cs="Arial"/>
                <w:sz w:val="15"/>
                <w:szCs w:val="15"/>
                <w:lang w:val="es-PE"/>
              </w:rPr>
              <w:t>N°</w:t>
            </w:r>
            <w:proofErr w:type="spellEnd"/>
            <w:r>
              <w:rPr>
                <w:rFonts w:cs="Arial"/>
                <w:sz w:val="15"/>
                <w:szCs w:val="15"/>
                <w:lang w:val="es-PE"/>
              </w:rPr>
              <w:t xml:space="preserve"> 377-2024-MIMP</w:t>
            </w:r>
          </w:p>
        </w:tc>
        <w:tc>
          <w:tcPr>
            <w:tcW w:w="800" w:type="dxa"/>
            <w:vAlign w:val="center"/>
          </w:tcPr>
          <w:p w14:paraId="757603F8" w14:textId="77777777" w:rsidR="003337B2" w:rsidRDefault="005E1F43">
            <w:pPr>
              <w:spacing w:before="20" w:after="20"/>
              <w:jc w:val="center"/>
              <w:rPr>
                <w:rFonts w:cs="Arial"/>
                <w:sz w:val="15"/>
                <w:szCs w:val="15"/>
                <w:lang w:val="es-PE"/>
              </w:rPr>
            </w:pPr>
            <w:r>
              <w:rPr>
                <w:rFonts w:cs="Arial"/>
                <w:sz w:val="15"/>
                <w:szCs w:val="15"/>
                <w:lang w:val="es-PE"/>
              </w:rPr>
              <w:t>4.05</w:t>
            </w:r>
          </w:p>
        </w:tc>
      </w:tr>
      <w:tr w:rsidR="003337B2" w14:paraId="02E82030" w14:textId="77777777">
        <w:trPr>
          <w:cantSplit/>
          <w:jc w:val="center"/>
        </w:trPr>
        <w:tc>
          <w:tcPr>
            <w:tcW w:w="700" w:type="dxa"/>
            <w:vMerge/>
            <w:shd w:val="clear" w:color="auto" w:fill="F2DBF0"/>
            <w:textDirection w:val="btLr"/>
            <w:vAlign w:val="center"/>
          </w:tcPr>
          <w:p w14:paraId="0387084B" w14:textId="77777777" w:rsidR="003337B2" w:rsidRDefault="003337B2">
            <w:pPr>
              <w:spacing w:before="20" w:after="20"/>
              <w:jc w:val="center"/>
              <w:rPr>
                <w:rFonts w:cs="Arial"/>
                <w:b/>
                <w:bCs/>
                <w:sz w:val="14"/>
                <w:szCs w:val="14"/>
                <w:lang w:val="es-PE"/>
              </w:rPr>
            </w:pPr>
          </w:p>
        </w:tc>
        <w:tc>
          <w:tcPr>
            <w:tcW w:w="2950" w:type="dxa"/>
            <w:vAlign w:val="center"/>
          </w:tcPr>
          <w:p w14:paraId="6E55C5C3" w14:textId="77777777" w:rsidR="003337B2" w:rsidRDefault="005E1F43">
            <w:pPr>
              <w:spacing w:before="20" w:after="20"/>
              <w:rPr>
                <w:rFonts w:cs="Arial"/>
                <w:sz w:val="15"/>
                <w:szCs w:val="15"/>
                <w:lang w:val="es-PE"/>
              </w:rPr>
            </w:pPr>
            <w:r>
              <w:rPr>
                <w:rFonts w:cs="Arial"/>
                <w:sz w:val="15"/>
                <w:szCs w:val="15"/>
                <w:lang w:val="es-PE"/>
              </w:rPr>
              <w:t>DEPÓSITO</w:t>
            </w:r>
          </w:p>
        </w:tc>
        <w:tc>
          <w:tcPr>
            <w:tcW w:w="450" w:type="dxa"/>
            <w:vAlign w:val="center"/>
          </w:tcPr>
          <w:p w14:paraId="6B90C399"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2BACA4DE"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193D9BDD" w14:textId="77777777" w:rsidR="003337B2" w:rsidRDefault="003337B2">
            <w:pPr>
              <w:spacing w:before="20" w:after="20"/>
              <w:jc w:val="center"/>
              <w:rPr>
                <w:rFonts w:cs="Arial"/>
                <w:sz w:val="15"/>
                <w:szCs w:val="15"/>
                <w:lang w:val="es-PE"/>
              </w:rPr>
            </w:pPr>
          </w:p>
        </w:tc>
        <w:tc>
          <w:tcPr>
            <w:tcW w:w="450" w:type="dxa"/>
            <w:vAlign w:val="center"/>
          </w:tcPr>
          <w:p w14:paraId="6B911E23"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393E0F0A" w14:textId="77777777" w:rsidR="003337B2" w:rsidRDefault="005E1F43">
            <w:pPr>
              <w:spacing w:before="20" w:after="20"/>
              <w:jc w:val="center"/>
              <w:rPr>
                <w:rFonts w:cs="Arial"/>
                <w:sz w:val="15"/>
                <w:szCs w:val="15"/>
                <w:lang w:val="es-PE"/>
              </w:rPr>
            </w:pPr>
            <w:r>
              <w:rPr>
                <w:rFonts w:cs="Arial"/>
                <w:sz w:val="15"/>
                <w:szCs w:val="15"/>
                <w:lang w:val="es-PE"/>
              </w:rPr>
              <w:t xml:space="preserve">R.M. </w:t>
            </w:r>
            <w:proofErr w:type="spellStart"/>
            <w:r>
              <w:rPr>
                <w:rFonts w:cs="Arial"/>
                <w:sz w:val="15"/>
                <w:szCs w:val="15"/>
                <w:lang w:val="es-PE"/>
              </w:rPr>
              <w:t>N°</w:t>
            </w:r>
            <w:proofErr w:type="spellEnd"/>
            <w:r>
              <w:rPr>
                <w:rFonts w:cs="Arial"/>
                <w:sz w:val="15"/>
                <w:szCs w:val="15"/>
                <w:lang w:val="es-PE"/>
              </w:rPr>
              <w:t xml:space="preserve"> 377-2024-MIMP</w:t>
            </w:r>
          </w:p>
        </w:tc>
        <w:tc>
          <w:tcPr>
            <w:tcW w:w="800" w:type="dxa"/>
            <w:vAlign w:val="center"/>
          </w:tcPr>
          <w:p w14:paraId="1CD3C2E2" w14:textId="77777777" w:rsidR="003337B2" w:rsidRDefault="005E1F43">
            <w:pPr>
              <w:spacing w:before="20" w:after="20"/>
              <w:jc w:val="center"/>
              <w:rPr>
                <w:rFonts w:cs="Arial"/>
                <w:sz w:val="15"/>
                <w:szCs w:val="15"/>
                <w:lang w:val="es-PE"/>
              </w:rPr>
            </w:pPr>
            <w:r>
              <w:rPr>
                <w:rFonts w:cs="Arial"/>
                <w:sz w:val="15"/>
                <w:szCs w:val="15"/>
                <w:lang w:val="es-PE"/>
              </w:rPr>
              <w:t>6.39</w:t>
            </w:r>
          </w:p>
        </w:tc>
      </w:tr>
      <w:tr w:rsidR="003337B2" w14:paraId="20BCC1AD" w14:textId="77777777">
        <w:trPr>
          <w:cantSplit/>
          <w:jc w:val="center"/>
        </w:trPr>
        <w:tc>
          <w:tcPr>
            <w:tcW w:w="700" w:type="dxa"/>
            <w:vMerge/>
            <w:shd w:val="clear" w:color="auto" w:fill="F2DBF0"/>
            <w:textDirection w:val="btLr"/>
            <w:vAlign w:val="center"/>
          </w:tcPr>
          <w:p w14:paraId="1E277AE0" w14:textId="77777777" w:rsidR="003337B2" w:rsidRDefault="003337B2">
            <w:pPr>
              <w:spacing w:before="20" w:after="20"/>
              <w:jc w:val="center"/>
              <w:rPr>
                <w:rFonts w:cs="Arial"/>
                <w:b/>
                <w:bCs/>
                <w:sz w:val="14"/>
                <w:szCs w:val="14"/>
                <w:lang w:val="es-PE"/>
              </w:rPr>
            </w:pPr>
          </w:p>
        </w:tc>
        <w:tc>
          <w:tcPr>
            <w:tcW w:w="2950" w:type="dxa"/>
            <w:vAlign w:val="center"/>
          </w:tcPr>
          <w:p w14:paraId="6BA1A802" w14:textId="77777777" w:rsidR="003337B2" w:rsidRDefault="005E1F43">
            <w:pPr>
              <w:spacing w:before="20" w:after="20"/>
              <w:rPr>
                <w:rFonts w:cs="Arial"/>
                <w:sz w:val="15"/>
                <w:szCs w:val="15"/>
                <w:lang w:val="es-PE"/>
              </w:rPr>
            </w:pPr>
            <w:r>
              <w:rPr>
                <w:rFonts w:cs="Arial"/>
                <w:sz w:val="15"/>
                <w:szCs w:val="15"/>
                <w:lang w:val="es-PE"/>
              </w:rPr>
              <w:t>RESIDUOS SÓLIDOS</w:t>
            </w:r>
          </w:p>
        </w:tc>
        <w:tc>
          <w:tcPr>
            <w:tcW w:w="450" w:type="dxa"/>
            <w:vAlign w:val="center"/>
          </w:tcPr>
          <w:p w14:paraId="33B75441"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1B282173"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6D97F877" w14:textId="77777777" w:rsidR="003337B2" w:rsidRDefault="003337B2">
            <w:pPr>
              <w:spacing w:before="20" w:after="20"/>
              <w:jc w:val="center"/>
              <w:rPr>
                <w:rFonts w:cs="Arial"/>
                <w:sz w:val="15"/>
                <w:szCs w:val="15"/>
                <w:lang w:val="es-PE"/>
              </w:rPr>
            </w:pPr>
          </w:p>
        </w:tc>
        <w:tc>
          <w:tcPr>
            <w:tcW w:w="450" w:type="dxa"/>
            <w:vAlign w:val="center"/>
          </w:tcPr>
          <w:p w14:paraId="7A23D634"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4BDD7529" w14:textId="77777777" w:rsidR="003337B2" w:rsidRDefault="005E1F43">
            <w:pPr>
              <w:spacing w:before="20" w:after="20"/>
              <w:jc w:val="center"/>
              <w:rPr>
                <w:rFonts w:cs="Arial"/>
                <w:sz w:val="15"/>
                <w:szCs w:val="15"/>
                <w:lang w:val="es-PE"/>
              </w:rPr>
            </w:pPr>
            <w:r>
              <w:rPr>
                <w:rFonts w:cs="Arial"/>
                <w:sz w:val="15"/>
                <w:szCs w:val="15"/>
                <w:lang w:val="es-PE"/>
              </w:rPr>
              <w:t xml:space="preserve">R.M. </w:t>
            </w:r>
            <w:proofErr w:type="spellStart"/>
            <w:r>
              <w:rPr>
                <w:rFonts w:cs="Arial"/>
                <w:sz w:val="15"/>
                <w:szCs w:val="15"/>
                <w:lang w:val="es-PE"/>
              </w:rPr>
              <w:t>N°</w:t>
            </w:r>
            <w:proofErr w:type="spellEnd"/>
            <w:r>
              <w:rPr>
                <w:rFonts w:cs="Arial"/>
                <w:sz w:val="15"/>
                <w:szCs w:val="15"/>
                <w:lang w:val="es-PE"/>
              </w:rPr>
              <w:t xml:space="preserve"> 377-2024-MIMP</w:t>
            </w:r>
          </w:p>
        </w:tc>
        <w:tc>
          <w:tcPr>
            <w:tcW w:w="800" w:type="dxa"/>
            <w:vAlign w:val="center"/>
          </w:tcPr>
          <w:p w14:paraId="09E491DF" w14:textId="77777777" w:rsidR="003337B2" w:rsidRDefault="005E1F43">
            <w:pPr>
              <w:spacing w:before="20" w:after="20"/>
              <w:jc w:val="center"/>
              <w:rPr>
                <w:rFonts w:cs="Arial"/>
                <w:sz w:val="15"/>
                <w:szCs w:val="15"/>
                <w:lang w:val="es-PE"/>
              </w:rPr>
            </w:pPr>
            <w:r>
              <w:rPr>
                <w:rFonts w:cs="Arial"/>
                <w:sz w:val="15"/>
                <w:szCs w:val="15"/>
                <w:lang w:val="es-PE"/>
              </w:rPr>
              <w:t>17.09</w:t>
            </w:r>
          </w:p>
        </w:tc>
      </w:tr>
      <w:tr w:rsidR="003337B2" w14:paraId="52278569" w14:textId="77777777">
        <w:trPr>
          <w:cantSplit/>
          <w:jc w:val="center"/>
        </w:trPr>
        <w:tc>
          <w:tcPr>
            <w:tcW w:w="700" w:type="dxa"/>
            <w:vMerge/>
            <w:shd w:val="clear" w:color="auto" w:fill="F2DBF0"/>
            <w:vAlign w:val="center"/>
          </w:tcPr>
          <w:p w14:paraId="045EBD07" w14:textId="77777777" w:rsidR="003337B2" w:rsidRDefault="003337B2">
            <w:pPr>
              <w:spacing w:before="20" w:after="20"/>
              <w:jc w:val="center"/>
              <w:rPr>
                <w:rFonts w:cs="Arial"/>
                <w:sz w:val="15"/>
                <w:szCs w:val="15"/>
                <w:lang w:val="es-PE"/>
              </w:rPr>
            </w:pPr>
          </w:p>
        </w:tc>
        <w:tc>
          <w:tcPr>
            <w:tcW w:w="7004" w:type="dxa"/>
            <w:gridSpan w:val="6"/>
            <w:shd w:val="clear" w:color="auto" w:fill="F2DBF0"/>
            <w:vAlign w:val="center"/>
          </w:tcPr>
          <w:p w14:paraId="41866B57" w14:textId="77777777" w:rsidR="003337B2" w:rsidRDefault="005E1F43">
            <w:pPr>
              <w:spacing w:before="20" w:after="20"/>
              <w:jc w:val="center"/>
              <w:rPr>
                <w:rFonts w:cs="Arial"/>
                <w:b/>
                <w:bCs/>
                <w:sz w:val="15"/>
                <w:szCs w:val="15"/>
                <w:lang w:val="es-PE"/>
              </w:rPr>
            </w:pPr>
            <w:r>
              <w:rPr>
                <w:rFonts w:cs="Arial"/>
                <w:b/>
                <w:bCs/>
                <w:sz w:val="15"/>
                <w:szCs w:val="15"/>
                <w:lang w:val="es-PE"/>
              </w:rPr>
              <w:t>SUB TOTAL</w:t>
            </w:r>
          </w:p>
        </w:tc>
        <w:tc>
          <w:tcPr>
            <w:tcW w:w="800" w:type="dxa"/>
            <w:shd w:val="clear" w:color="auto" w:fill="F2DBF0"/>
            <w:vAlign w:val="center"/>
          </w:tcPr>
          <w:p w14:paraId="5CD0D27A" w14:textId="77777777" w:rsidR="003337B2" w:rsidRDefault="005E1F43">
            <w:pPr>
              <w:spacing w:before="20" w:after="20"/>
              <w:jc w:val="center"/>
              <w:rPr>
                <w:rFonts w:cs="Arial"/>
                <w:b/>
                <w:bCs/>
                <w:sz w:val="15"/>
                <w:szCs w:val="15"/>
                <w:lang w:val="es-PE"/>
              </w:rPr>
            </w:pPr>
            <w:r>
              <w:rPr>
                <w:rFonts w:cs="Arial"/>
                <w:b/>
                <w:bCs/>
                <w:sz w:val="15"/>
                <w:szCs w:val="15"/>
                <w:lang w:val="es-PE"/>
              </w:rPr>
              <w:t>305.86</w:t>
            </w:r>
          </w:p>
        </w:tc>
      </w:tr>
      <w:tr w:rsidR="003337B2" w14:paraId="4D71A8E8" w14:textId="77777777">
        <w:trPr>
          <w:cantSplit/>
          <w:jc w:val="center"/>
        </w:trPr>
        <w:tc>
          <w:tcPr>
            <w:tcW w:w="700" w:type="dxa"/>
            <w:vMerge w:val="restart"/>
            <w:shd w:val="clear" w:color="auto" w:fill="FFF2CC"/>
            <w:textDirection w:val="btLr"/>
            <w:vAlign w:val="center"/>
          </w:tcPr>
          <w:p w14:paraId="5135E6FC" w14:textId="77777777" w:rsidR="003337B2" w:rsidRDefault="005E1F43">
            <w:pPr>
              <w:spacing w:before="20" w:after="20"/>
              <w:jc w:val="center"/>
              <w:rPr>
                <w:rFonts w:cs="Arial"/>
                <w:b/>
                <w:bCs/>
                <w:sz w:val="14"/>
                <w:szCs w:val="14"/>
                <w:lang w:val="es-PE"/>
              </w:rPr>
            </w:pPr>
            <w:r>
              <w:rPr>
                <w:rFonts w:cs="Arial"/>
                <w:b/>
                <w:bCs/>
                <w:sz w:val="14"/>
                <w:szCs w:val="14"/>
                <w:lang w:val="es-PE"/>
              </w:rPr>
              <w:t>BAÑOS PÚBLICOS</w:t>
            </w:r>
          </w:p>
        </w:tc>
        <w:tc>
          <w:tcPr>
            <w:tcW w:w="2950" w:type="dxa"/>
            <w:vAlign w:val="center"/>
          </w:tcPr>
          <w:p w14:paraId="1BEB2339" w14:textId="77777777" w:rsidR="003337B2" w:rsidRDefault="005E1F43">
            <w:pPr>
              <w:spacing w:before="20" w:after="20"/>
              <w:rPr>
                <w:rFonts w:cs="Arial"/>
                <w:sz w:val="15"/>
                <w:szCs w:val="15"/>
                <w:lang w:val="es-PE"/>
              </w:rPr>
            </w:pPr>
            <w:proofErr w:type="gramStart"/>
            <w:r>
              <w:rPr>
                <w:rFonts w:cs="Arial"/>
                <w:sz w:val="15"/>
                <w:szCs w:val="15"/>
                <w:lang w:val="es-PE"/>
              </w:rPr>
              <w:t>SS.HH</w:t>
            </w:r>
            <w:proofErr w:type="gramEnd"/>
            <w:r>
              <w:rPr>
                <w:rFonts w:cs="Arial"/>
                <w:sz w:val="15"/>
                <w:szCs w:val="15"/>
                <w:lang w:val="es-PE"/>
              </w:rPr>
              <w:t xml:space="preserve"> DAMAS</w:t>
            </w:r>
          </w:p>
        </w:tc>
        <w:tc>
          <w:tcPr>
            <w:tcW w:w="450" w:type="dxa"/>
            <w:vAlign w:val="center"/>
          </w:tcPr>
          <w:p w14:paraId="26B2F4BC"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3A639E86"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1AC5466F" w14:textId="77777777" w:rsidR="003337B2" w:rsidRDefault="003337B2">
            <w:pPr>
              <w:spacing w:before="20" w:after="20"/>
              <w:jc w:val="center"/>
              <w:rPr>
                <w:rFonts w:cs="Arial"/>
                <w:sz w:val="15"/>
                <w:szCs w:val="15"/>
                <w:lang w:val="es-PE"/>
              </w:rPr>
            </w:pPr>
          </w:p>
        </w:tc>
        <w:tc>
          <w:tcPr>
            <w:tcW w:w="450" w:type="dxa"/>
            <w:vAlign w:val="center"/>
          </w:tcPr>
          <w:p w14:paraId="1D2BDC4E"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36AF56DB"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208-2019-MINEDU</w:t>
            </w:r>
          </w:p>
        </w:tc>
        <w:tc>
          <w:tcPr>
            <w:tcW w:w="800" w:type="dxa"/>
            <w:vAlign w:val="center"/>
          </w:tcPr>
          <w:p w14:paraId="7FA3E413" w14:textId="77777777" w:rsidR="003337B2" w:rsidRDefault="005E1F43">
            <w:pPr>
              <w:spacing w:before="20" w:after="20"/>
              <w:jc w:val="center"/>
              <w:rPr>
                <w:rFonts w:cs="Arial"/>
                <w:sz w:val="15"/>
                <w:szCs w:val="15"/>
                <w:lang w:val="es-PE"/>
              </w:rPr>
            </w:pPr>
            <w:r>
              <w:rPr>
                <w:rFonts w:cs="Arial"/>
                <w:sz w:val="15"/>
                <w:szCs w:val="15"/>
                <w:lang w:val="es-PE"/>
              </w:rPr>
              <w:t>21.03</w:t>
            </w:r>
          </w:p>
        </w:tc>
      </w:tr>
      <w:tr w:rsidR="003337B2" w14:paraId="05190E0A" w14:textId="77777777">
        <w:trPr>
          <w:cantSplit/>
          <w:jc w:val="center"/>
        </w:trPr>
        <w:tc>
          <w:tcPr>
            <w:tcW w:w="700" w:type="dxa"/>
            <w:vMerge/>
            <w:shd w:val="clear" w:color="auto" w:fill="FFF2CC"/>
            <w:textDirection w:val="btLr"/>
            <w:vAlign w:val="center"/>
          </w:tcPr>
          <w:p w14:paraId="1C69BDCD" w14:textId="77777777" w:rsidR="003337B2" w:rsidRDefault="003337B2">
            <w:pPr>
              <w:spacing w:before="20" w:after="20"/>
              <w:jc w:val="center"/>
              <w:rPr>
                <w:rFonts w:cs="Arial"/>
                <w:b/>
                <w:bCs/>
                <w:sz w:val="14"/>
                <w:szCs w:val="14"/>
                <w:lang w:val="es-PE"/>
              </w:rPr>
            </w:pPr>
          </w:p>
        </w:tc>
        <w:tc>
          <w:tcPr>
            <w:tcW w:w="2950" w:type="dxa"/>
            <w:vAlign w:val="center"/>
          </w:tcPr>
          <w:p w14:paraId="1FA31C12" w14:textId="77777777" w:rsidR="003337B2" w:rsidRDefault="005E1F43">
            <w:pPr>
              <w:spacing w:before="20" w:after="20"/>
              <w:rPr>
                <w:rFonts w:cs="Arial"/>
                <w:sz w:val="15"/>
                <w:szCs w:val="15"/>
                <w:lang w:val="es-PE"/>
              </w:rPr>
            </w:pPr>
            <w:proofErr w:type="gramStart"/>
            <w:r>
              <w:rPr>
                <w:rFonts w:cs="Arial"/>
                <w:sz w:val="15"/>
                <w:szCs w:val="15"/>
                <w:lang w:val="es-PE"/>
              </w:rPr>
              <w:t>SS.HH</w:t>
            </w:r>
            <w:proofErr w:type="gramEnd"/>
            <w:r>
              <w:rPr>
                <w:rFonts w:cs="Arial"/>
                <w:sz w:val="15"/>
                <w:szCs w:val="15"/>
                <w:lang w:val="es-PE"/>
              </w:rPr>
              <w:t xml:space="preserve"> VARONES</w:t>
            </w:r>
          </w:p>
        </w:tc>
        <w:tc>
          <w:tcPr>
            <w:tcW w:w="450" w:type="dxa"/>
            <w:vAlign w:val="center"/>
          </w:tcPr>
          <w:p w14:paraId="4F7893AA"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5FC5B247"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3E553F9C" w14:textId="77777777" w:rsidR="003337B2" w:rsidRDefault="003337B2">
            <w:pPr>
              <w:spacing w:before="20" w:after="20"/>
              <w:jc w:val="center"/>
              <w:rPr>
                <w:rFonts w:cs="Arial"/>
                <w:sz w:val="15"/>
                <w:szCs w:val="15"/>
                <w:lang w:val="es-PE"/>
              </w:rPr>
            </w:pPr>
          </w:p>
        </w:tc>
        <w:tc>
          <w:tcPr>
            <w:tcW w:w="450" w:type="dxa"/>
            <w:vAlign w:val="center"/>
          </w:tcPr>
          <w:p w14:paraId="67761A23"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38D5A215"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208-2019-MINEDU</w:t>
            </w:r>
          </w:p>
        </w:tc>
        <w:tc>
          <w:tcPr>
            <w:tcW w:w="800" w:type="dxa"/>
            <w:vAlign w:val="center"/>
          </w:tcPr>
          <w:p w14:paraId="76B7D2A5" w14:textId="77777777" w:rsidR="003337B2" w:rsidRDefault="005E1F43">
            <w:pPr>
              <w:spacing w:before="20" w:after="20"/>
              <w:jc w:val="center"/>
              <w:rPr>
                <w:rFonts w:cs="Arial"/>
                <w:sz w:val="15"/>
                <w:szCs w:val="15"/>
                <w:lang w:val="es-PE"/>
              </w:rPr>
            </w:pPr>
            <w:r>
              <w:rPr>
                <w:rFonts w:cs="Arial"/>
                <w:sz w:val="15"/>
                <w:szCs w:val="15"/>
                <w:lang w:val="es-PE"/>
              </w:rPr>
              <w:t>20.97</w:t>
            </w:r>
          </w:p>
        </w:tc>
      </w:tr>
      <w:tr w:rsidR="003337B2" w14:paraId="6A3AEA33" w14:textId="77777777">
        <w:trPr>
          <w:cantSplit/>
          <w:jc w:val="center"/>
        </w:trPr>
        <w:tc>
          <w:tcPr>
            <w:tcW w:w="700" w:type="dxa"/>
            <w:vMerge/>
            <w:shd w:val="clear" w:color="auto" w:fill="FFF2CC"/>
            <w:textDirection w:val="btLr"/>
            <w:vAlign w:val="center"/>
          </w:tcPr>
          <w:p w14:paraId="2D3C401E" w14:textId="77777777" w:rsidR="003337B2" w:rsidRDefault="003337B2">
            <w:pPr>
              <w:spacing w:before="20" w:after="20"/>
              <w:jc w:val="center"/>
              <w:rPr>
                <w:rFonts w:cs="Arial"/>
                <w:b/>
                <w:bCs/>
                <w:sz w:val="14"/>
                <w:szCs w:val="14"/>
                <w:lang w:val="es-PE"/>
              </w:rPr>
            </w:pPr>
          </w:p>
        </w:tc>
        <w:tc>
          <w:tcPr>
            <w:tcW w:w="2950" w:type="dxa"/>
            <w:vAlign w:val="center"/>
          </w:tcPr>
          <w:p w14:paraId="7B74985C" w14:textId="77777777" w:rsidR="003337B2" w:rsidRDefault="005E1F43">
            <w:pPr>
              <w:spacing w:before="20" w:after="20"/>
              <w:rPr>
                <w:rFonts w:cs="Arial"/>
                <w:sz w:val="15"/>
                <w:szCs w:val="15"/>
                <w:lang w:val="es-PE"/>
              </w:rPr>
            </w:pPr>
            <w:proofErr w:type="gramStart"/>
            <w:r>
              <w:rPr>
                <w:rFonts w:cs="Arial"/>
                <w:sz w:val="15"/>
                <w:szCs w:val="15"/>
                <w:lang w:val="es-PE"/>
              </w:rPr>
              <w:t>SS.HH</w:t>
            </w:r>
            <w:proofErr w:type="gramEnd"/>
            <w:r>
              <w:rPr>
                <w:rFonts w:cs="Arial"/>
                <w:sz w:val="15"/>
                <w:szCs w:val="15"/>
                <w:lang w:val="es-PE"/>
              </w:rPr>
              <w:t xml:space="preserve"> DISCAPACITADOS</w:t>
            </w:r>
          </w:p>
        </w:tc>
        <w:tc>
          <w:tcPr>
            <w:tcW w:w="450" w:type="dxa"/>
            <w:vAlign w:val="center"/>
          </w:tcPr>
          <w:p w14:paraId="4305FCFB"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57C6F0E4"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06142E27" w14:textId="77777777" w:rsidR="003337B2" w:rsidRDefault="003337B2">
            <w:pPr>
              <w:spacing w:before="20" w:after="20"/>
              <w:jc w:val="center"/>
              <w:rPr>
                <w:rFonts w:cs="Arial"/>
                <w:sz w:val="15"/>
                <w:szCs w:val="15"/>
                <w:lang w:val="es-PE"/>
              </w:rPr>
            </w:pPr>
          </w:p>
        </w:tc>
        <w:tc>
          <w:tcPr>
            <w:tcW w:w="450" w:type="dxa"/>
            <w:vAlign w:val="center"/>
          </w:tcPr>
          <w:p w14:paraId="4F3B410B"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2F3B29A6"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208-2019-MINEDU</w:t>
            </w:r>
          </w:p>
        </w:tc>
        <w:tc>
          <w:tcPr>
            <w:tcW w:w="800" w:type="dxa"/>
            <w:vAlign w:val="center"/>
          </w:tcPr>
          <w:p w14:paraId="0BB9994E" w14:textId="77777777" w:rsidR="003337B2" w:rsidRDefault="005E1F43">
            <w:pPr>
              <w:spacing w:before="20" w:after="20"/>
              <w:jc w:val="center"/>
              <w:rPr>
                <w:rFonts w:cs="Arial"/>
                <w:sz w:val="15"/>
                <w:szCs w:val="15"/>
                <w:lang w:val="es-PE"/>
              </w:rPr>
            </w:pPr>
            <w:r>
              <w:rPr>
                <w:rFonts w:cs="Arial"/>
                <w:sz w:val="15"/>
                <w:szCs w:val="15"/>
                <w:lang w:val="es-PE"/>
              </w:rPr>
              <w:t>5.71</w:t>
            </w:r>
          </w:p>
        </w:tc>
      </w:tr>
      <w:tr w:rsidR="003337B2" w14:paraId="0A16D360" w14:textId="77777777">
        <w:trPr>
          <w:cantSplit/>
          <w:jc w:val="center"/>
        </w:trPr>
        <w:tc>
          <w:tcPr>
            <w:tcW w:w="700" w:type="dxa"/>
            <w:vMerge/>
            <w:shd w:val="clear" w:color="auto" w:fill="FFF2CC"/>
            <w:vAlign w:val="center"/>
          </w:tcPr>
          <w:p w14:paraId="71378E73" w14:textId="77777777" w:rsidR="003337B2" w:rsidRDefault="003337B2">
            <w:pPr>
              <w:spacing w:before="20" w:after="20"/>
              <w:jc w:val="center"/>
              <w:rPr>
                <w:rFonts w:cs="Arial"/>
                <w:sz w:val="15"/>
                <w:szCs w:val="15"/>
                <w:lang w:val="es-PE"/>
              </w:rPr>
            </w:pPr>
          </w:p>
        </w:tc>
        <w:tc>
          <w:tcPr>
            <w:tcW w:w="7004" w:type="dxa"/>
            <w:gridSpan w:val="6"/>
            <w:shd w:val="clear" w:color="auto" w:fill="FFF2CC"/>
            <w:vAlign w:val="center"/>
          </w:tcPr>
          <w:p w14:paraId="7B60CF81" w14:textId="77777777" w:rsidR="003337B2" w:rsidRDefault="005E1F43">
            <w:pPr>
              <w:spacing w:before="20" w:after="20"/>
              <w:jc w:val="center"/>
              <w:rPr>
                <w:rFonts w:cs="Arial"/>
                <w:b/>
                <w:bCs/>
                <w:sz w:val="15"/>
                <w:szCs w:val="15"/>
                <w:lang w:val="es-PE"/>
              </w:rPr>
            </w:pPr>
            <w:r>
              <w:rPr>
                <w:rFonts w:cs="Arial"/>
                <w:b/>
                <w:bCs/>
                <w:sz w:val="15"/>
                <w:szCs w:val="15"/>
                <w:lang w:val="es-PE"/>
              </w:rPr>
              <w:t>SUB TOTAL</w:t>
            </w:r>
          </w:p>
        </w:tc>
        <w:tc>
          <w:tcPr>
            <w:tcW w:w="800" w:type="dxa"/>
            <w:shd w:val="clear" w:color="auto" w:fill="FFF2CC"/>
            <w:vAlign w:val="center"/>
          </w:tcPr>
          <w:p w14:paraId="4C058046" w14:textId="77777777" w:rsidR="003337B2" w:rsidRDefault="005E1F43">
            <w:pPr>
              <w:spacing w:before="20" w:after="20"/>
              <w:jc w:val="center"/>
              <w:rPr>
                <w:rFonts w:cs="Arial"/>
                <w:b/>
                <w:bCs/>
                <w:sz w:val="15"/>
                <w:szCs w:val="15"/>
                <w:lang w:val="es-PE"/>
              </w:rPr>
            </w:pPr>
            <w:r>
              <w:rPr>
                <w:rFonts w:cs="Arial"/>
                <w:b/>
                <w:bCs/>
                <w:sz w:val="15"/>
                <w:szCs w:val="15"/>
                <w:lang w:val="es-PE"/>
              </w:rPr>
              <w:t>47.71</w:t>
            </w:r>
          </w:p>
        </w:tc>
      </w:tr>
      <w:tr w:rsidR="003337B2" w14:paraId="7327E0A5" w14:textId="77777777">
        <w:trPr>
          <w:cantSplit/>
          <w:jc w:val="center"/>
        </w:trPr>
        <w:tc>
          <w:tcPr>
            <w:tcW w:w="700" w:type="dxa"/>
            <w:vMerge w:val="restart"/>
            <w:shd w:val="clear" w:color="auto" w:fill="E2EFD9"/>
            <w:textDirection w:val="btLr"/>
            <w:vAlign w:val="center"/>
          </w:tcPr>
          <w:p w14:paraId="28B7CA77" w14:textId="77777777" w:rsidR="003337B2" w:rsidRDefault="005E1F43">
            <w:pPr>
              <w:spacing w:before="20" w:after="20"/>
              <w:jc w:val="center"/>
              <w:rPr>
                <w:rFonts w:cs="Arial"/>
                <w:b/>
                <w:bCs/>
                <w:sz w:val="14"/>
                <w:szCs w:val="14"/>
                <w:lang w:val="es-PE"/>
              </w:rPr>
            </w:pPr>
            <w:r>
              <w:rPr>
                <w:rFonts w:cs="Arial"/>
                <w:b/>
                <w:bCs/>
                <w:sz w:val="14"/>
                <w:szCs w:val="14"/>
                <w:lang w:val="es-PE"/>
              </w:rPr>
              <w:t>LOSA DEPORTIVA</w:t>
            </w:r>
          </w:p>
        </w:tc>
        <w:tc>
          <w:tcPr>
            <w:tcW w:w="2950" w:type="dxa"/>
            <w:vAlign w:val="center"/>
          </w:tcPr>
          <w:p w14:paraId="2DDF00BD" w14:textId="77777777" w:rsidR="003337B2" w:rsidRDefault="005E1F43">
            <w:pPr>
              <w:spacing w:before="20" w:after="20"/>
              <w:rPr>
                <w:rFonts w:cs="Arial"/>
                <w:sz w:val="15"/>
                <w:szCs w:val="15"/>
                <w:lang w:val="es-PE"/>
              </w:rPr>
            </w:pPr>
            <w:r>
              <w:rPr>
                <w:rFonts w:cs="Arial"/>
                <w:sz w:val="15"/>
                <w:szCs w:val="15"/>
                <w:lang w:val="es-PE"/>
              </w:rPr>
              <w:t>LOSA DEPORTIVA + TRIBUNA</w:t>
            </w:r>
          </w:p>
        </w:tc>
        <w:tc>
          <w:tcPr>
            <w:tcW w:w="450" w:type="dxa"/>
            <w:vAlign w:val="center"/>
          </w:tcPr>
          <w:p w14:paraId="5F2C0D67"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380B11D8"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1BB854C0" w14:textId="77777777" w:rsidR="003337B2" w:rsidRDefault="003337B2">
            <w:pPr>
              <w:spacing w:before="20" w:after="20"/>
              <w:jc w:val="center"/>
              <w:rPr>
                <w:rFonts w:cs="Arial"/>
                <w:sz w:val="15"/>
                <w:szCs w:val="15"/>
                <w:lang w:val="es-PE"/>
              </w:rPr>
            </w:pPr>
          </w:p>
        </w:tc>
        <w:tc>
          <w:tcPr>
            <w:tcW w:w="450" w:type="dxa"/>
            <w:vAlign w:val="center"/>
          </w:tcPr>
          <w:p w14:paraId="099815F5"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2A8F0111"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208-2019-MINEDU</w:t>
            </w:r>
          </w:p>
        </w:tc>
        <w:tc>
          <w:tcPr>
            <w:tcW w:w="800" w:type="dxa"/>
            <w:vAlign w:val="center"/>
          </w:tcPr>
          <w:p w14:paraId="4B28B155" w14:textId="77777777" w:rsidR="003337B2" w:rsidRDefault="005E1F43">
            <w:pPr>
              <w:spacing w:before="20" w:after="20"/>
              <w:jc w:val="center"/>
              <w:rPr>
                <w:rFonts w:cs="Arial"/>
                <w:sz w:val="15"/>
                <w:szCs w:val="15"/>
                <w:lang w:val="es-PE"/>
              </w:rPr>
            </w:pPr>
            <w:r>
              <w:rPr>
                <w:rFonts w:cs="Arial"/>
                <w:sz w:val="15"/>
                <w:szCs w:val="15"/>
                <w:lang w:val="es-PE"/>
              </w:rPr>
              <w:t>809.07</w:t>
            </w:r>
          </w:p>
        </w:tc>
      </w:tr>
      <w:tr w:rsidR="003337B2" w14:paraId="2F91B2F4" w14:textId="77777777">
        <w:trPr>
          <w:cantSplit/>
          <w:jc w:val="center"/>
        </w:trPr>
        <w:tc>
          <w:tcPr>
            <w:tcW w:w="700" w:type="dxa"/>
            <w:vMerge/>
            <w:shd w:val="clear" w:color="auto" w:fill="E2EFD9"/>
            <w:textDirection w:val="btLr"/>
            <w:vAlign w:val="center"/>
          </w:tcPr>
          <w:p w14:paraId="5BE200D1" w14:textId="77777777" w:rsidR="003337B2" w:rsidRDefault="003337B2">
            <w:pPr>
              <w:spacing w:before="20" w:after="20"/>
              <w:jc w:val="center"/>
              <w:rPr>
                <w:rFonts w:cs="Arial"/>
                <w:b/>
                <w:bCs/>
                <w:sz w:val="14"/>
                <w:szCs w:val="14"/>
                <w:lang w:val="es-PE"/>
              </w:rPr>
            </w:pPr>
          </w:p>
        </w:tc>
        <w:tc>
          <w:tcPr>
            <w:tcW w:w="2950" w:type="dxa"/>
            <w:vAlign w:val="center"/>
          </w:tcPr>
          <w:p w14:paraId="08463AE7" w14:textId="77777777" w:rsidR="003337B2" w:rsidRDefault="005E1F43">
            <w:pPr>
              <w:spacing w:before="20" w:after="20"/>
              <w:rPr>
                <w:rFonts w:cs="Arial"/>
                <w:sz w:val="15"/>
                <w:szCs w:val="15"/>
                <w:lang w:val="es-PE"/>
              </w:rPr>
            </w:pPr>
            <w:r>
              <w:rPr>
                <w:rFonts w:cs="Arial"/>
                <w:sz w:val="15"/>
                <w:szCs w:val="15"/>
                <w:lang w:val="es-PE"/>
              </w:rPr>
              <w:t>DUCHAS + VESTIDORES MUJERES</w:t>
            </w:r>
          </w:p>
        </w:tc>
        <w:tc>
          <w:tcPr>
            <w:tcW w:w="450" w:type="dxa"/>
            <w:vAlign w:val="center"/>
          </w:tcPr>
          <w:p w14:paraId="094E75C1"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22082BAE"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2E807F63" w14:textId="77777777" w:rsidR="003337B2" w:rsidRDefault="003337B2">
            <w:pPr>
              <w:spacing w:before="20" w:after="20"/>
              <w:jc w:val="center"/>
              <w:rPr>
                <w:rFonts w:cs="Arial"/>
                <w:sz w:val="15"/>
                <w:szCs w:val="15"/>
                <w:lang w:val="es-PE"/>
              </w:rPr>
            </w:pPr>
          </w:p>
        </w:tc>
        <w:tc>
          <w:tcPr>
            <w:tcW w:w="450" w:type="dxa"/>
            <w:vAlign w:val="center"/>
          </w:tcPr>
          <w:p w14:paraId="12A3D641"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325F348F"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208-2019-MINEDU</w:t>
            </w:r>
          </w:p>
        </w:tc>
        <w:tc>
          <w:tcPr>
            <w:tcW w:w="800" w:type="dxa"/>
            <w:vAlign w:val="center"/>
          </w:tcPr>
          <w:p w14:paraId="09702D97" w14:textId="77777777" w:rsidR="003337B2" w:rsidRDefault="005E1F43">
            <w:pPr>
              <w:spacing w:before="20" w:after="20"/>
              <w:jc w:val="center"/>
              <w:rPr>
                <w:rFonts w:cs="Arial"/>
                <w:sz w:val="15"/>
                <w:szCs w:val="15"/>
                <w:lang w:val="es-PE"/>
              </w:rPr>
            </w:pPr>
            <w:r>
              <w:rPr>
                <w:rFonts w:cs="Arial"/>
                <w:sz w:val="15"/>
                <w:szCs w:val="15"/>
                <w:lang w:val="es-PE"/>
              </w:rPr>
              <w:t>17.04</w:t>
            </w:r>
          </w:p>
        </w:tc>
      </w:tr>
      <w:tr w:rsidR="003337B2" w14:paraId="47F656FC" w14:textId="77777777">
        <w:trPr>
          <w:cantSplit/>
          <w:jc w:val="center"/>
        </w:trPr>
        <w:tc>
          <w:tcPr>
            <w:tcW w:w="700" w:type="dxa"/>
            <w:vMerge/>
            <w:shd w:val="clear" w:color="auto" w:fill="E2EFD9"/>
            <w:textDirection w:val="btLr"/>
            <w:vAlign w:val="center"/>
          </w:tcPr>
          <w:p w14:paraId="038AFDDB" w14:textId="77777777" w:rsidR="003337B2" w:rsidRDefault="003337B2">
            <w:pPr>
              <w:spacing w:before="20" w:after="20"/>
              <w:jc w:val="center"/>
              <w:rPr>
                <w:rFonts w:cs="Arial"/>
                <w:b/>
                <w:bCs/>
                <w:sz w:val="14"/>
                <w:szCs w:val="14"/>
                <w:lang w:val="es-PE"/>
              </w:rPr>
            </w:pPr>
          </w:p>
        </w:tc>
        <w:tc>
          <w:tcPr>
            <w:tcW w:w="2950" w:type="dxa"/>
            <w:vAlign w:val="center"/>
          </w:tcPr>
          <w:p w14:paraId="06396B6A" w14:textId="77777777" w:rsidR="003337B2" w:rsidRDefault="005E1F43">
            <w:pPr>
              <w:spacing w:before="20" w:after="20"/>
              <w:rPr>
                <w:rFonts w:cs="Arial"/>
                <w:sz w:val="15"/>
                <w:szCs w:val="15"/>
                <w:lang w:val="es-PE"/>
              </w:rPr>
            </w:pPr>
            <w:r>
              <w:rPr>
                <w:rFonts w:cs="Arial"/>
                <w:sz w:val="15"/>
                <w:szCs w:val="15"/>
                <w:lang w:val="es-PE"/>
              </w:rPr>
              <w:t>DUCHAS + VESTIDORES VARONES</w:t>
            </w:r>
          </w:p>
        </w:tc>
        <w:tc>
          <w:tcPr>
            <w:tcW w:w="450" w:type="dxa"/>
            <w:vAlign w:val="center"/>
          </w:tcPr>
          <w:p w14:paraId="63DA8577"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513F1CC4"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7D3F72AD" w14:textId="77777777" w:rsidR="003337B2" w:rsidRDefault="003337B2">
            <w:pPr>
              <w:spacing w:before="20" w:after="20"/>
              <w:jc w:val="center"/>
              <w:rPr>
                <w:rFonts w:cs="Arial"/>
                <w:sz w:val="15"/>
                <w:szCs w:val="15"/>
                <w:lang w:val="es-PE"/>
              </w:rPr>
            </w:pPr>
          </w:p>
        </w:tc>
        <w:tc>
          <w:tcPr>
            <w:tcW w:w="450" w:type="dxa"/>
            <w:vAlign w:val="center"/>
          </w:tcPr>
          <w:p w14:paraId="061F5122"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7A78499C"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208-2019-MINEDU</w:t>
            </w:r>
          </w:p>
        </w:tc>
        <w:tc>
          <w:tcPr>
            <w:tcW w:w="800" w:type="dxa"/>
            <w:vAlign w:val="center"/>
          </w:tcPr>
          <w:p w14:paraId="73ACD1B7" w14:textId="77777777" w:rsidR="003337B2" w:rsidRDefault="005E1F43">
            <w:pPr>
              <w:spacing w:before="20" w:after="20"/>
              <w:jc w:val="center"/>
              <w:rPr>
                <w:rFonts w:cs="Arial"/>
                <w:sz w:val="15"/>
                <w:szCs w:val="15"/>
                <w:lang w:val="es-PE"/>
              </w:rPr>
            </w:pPr>
            <w:r>
              <w:rPr>
                <w:rFonts w:cs="Arial"/>
                <w:sz w:val="15"/>
                <w:szCs w:val="15"/>
                <w:lang w:val="es-PE"/>
              </w:rPr>
              <w:t>17.04</w:t>
            </w:r>
          </w:p>
        </w:tc>
      </w:tr>
      <w:tr w:rsidR="003337B2" w14:paraId="38E12BCF" w14:textId="77777777">
        <w:trPr>
          <w:cantSplit/>
          <w:jc w:val="center"/>
        </w:trPr>
        <w:tc>
          <w:tcPr>
            <w:tcW w:w="700" w:type="dxa"/>
            <w:vMerge/>
            <w:shd w:val="clear" w:color="auto" w:fill="E2EFD9"/>
            <w:textDirection w:val="btLr"/>
            <w:vAlign w:val="center"/>
          </w:tcPr>
          <w:p w14:paraId="5073E4FA" w14:textId="77777777" w:rsidR="003337B2" w:rsidRDefault="003337B2">
            <w:pPr>
              <w:spacing w:before="20" w:after="20"/>
              <w:jc w:val="center"/>
              <w:rPr>
                <w:rFonts w:cs="Arial"/>
                <w:b/>
                <w:bCs/>
                <w:sz w:val="14"/>
                <w:szCs w:val="14"/>
                <w:lang w:val="es-PE"/>
              </w:rPr>
            </w:pPr>
          </w:p>
        </w:tc>
        <w:tc>
          <w:tcPr>
            <w:tcW w:w="2950" w:type="dxa"/>
            <w:vAlign w:val="center"/>
          </w:tcPr>
          <w:p w14:paraId="09242616" w14:textId="77777777" w:rsidR="003337B2" w:rsidRDefault="005E1F43">
            <w:pPr>
              <w:spacing w:before="20" w:after="20"/>
              <w:rPr>
                <w:rFonts w:cs="Arial"/>
                <w:sz w:val="15"/>
                <w:szCs w:val="15"/>
                <w:lang w:val="es-PE"/>
              </w:rPr>
            </w:pPr>
            <w:r>
              <w:rPr>
                <w:rFonts w:cs="Arial"/>
                <w:sz w:val="15"/>
                <w:szCs w:val="15"/>
                <w:lang w:val="es-PE"/>
              </w:rPr>
              <w:t>ALMACÉN DE IMPLEMENTOS DEPORTIVOS</w:t>
            </w:r>
          </w:p>
        </w:tc>
        <w:tc>
          <w:tcPr>
            <w:tcW w:w="450" w:type="dxa"/>
            <w:vAlign w:val="center"/>
          </w:tcPr>
          <w:p w14:paraId="4AD5D69C"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0896F67E"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227AEEC1" w14:textId="77777777" w:rsidR="003337B2" w:rsidRDefault="003337B2">
            <w:pPr>
              <w:spacing w:before="20" w:after="20"/>
              <w:jc w:val="center"/>
              <w:rPr>
                <w:rFonts w:cs="Arial"/>
                <w:sz w:val="15"/>
                <w:szCs w:val="15"/>
                <w:lang w:val="es-PE"/>
              </w:rPr>
            </w:pPr>
          </w:p>
        </w:tc>
        <w:tc>
          <w:tcPr>
            <w:tcW w:w="450" w:type="dxa"/>
            <w:vAlign w:val="center"/>
          </w:tcPr>
          <w:p w14:paraId="612637AE"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1232F8B0"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208-2019-MINEDU</w:t>
            </w:r>
          </w:p>
        </w:tc>
        <w:tc>
          <w:tcPr>
            <w:tcW w:w="800" w:type="dxa"/>
            <w:vAlign w:val="center"/>
          </w:tcPr>
          <w:p w14:paraId="487B2FAF" w14:textId="77777777" w:rsidR="003337B2" w:rsidRDefault="005E1F43">
            <w:pPr>
              <w:spacing w:before="20" w:after="20"/>
              <w:jc w:val="center"/>
              <w:rPr>
                <w:rFonts w:cs="Arial"/>
                <w:sz w:val="15"/>
                <w:szCs w:val="15"/>
                <w:lang w:val="es-PE"/>
              </w:rPr>
            </w:pPr>
            <w:r>
              <w:rPr>
                <w:rFonts w:cs="Arial"/>
                <w:sz w:val="15"/>
                <w:szCs w:val="15"/>
                <w:lang w:val="es-PE"/>
              </w:rPr>
              <w:t>38.60</w:t>
            </w:r>
          </w:p>
        </w:tc>
      </w:tr>
      <w:tr w:rsidR="003337B2" w14:paraId="7615E3CD" w14:textId="77777777">
        <w:trPr>
          <w:cantSplit/>
          <w:jc w:val="center"/>
        </w:trPr>
        <w:tc>
          <w:tcPr>
            <w:tcW w:w="700" w:type="dxa"/>
            <w:vMerge/>
            <w:shd w:val="clear" w:color="auto" w:fill="E2EFD9"/>
            <w:vAlign w:val="center"/>
          </w:tcPr>
          <w:p w14:paraId="315A78DF" w14:textId="77777777" w:rsidR="003337B2" w:rsidRDefault="003337B2">
            <w:pPr>
              <w:spacing w:before="20" w:after="20"/>
              <w:jc w:val="center"/>
              <w:rPr>
                <w:rFonts w:cs="Arial"/>
                <w:sz w:val="15"/>
                <w:szCs w:val="15"/>
                <w:lang w:val="es-PE"/>
              </w:rPr>
            </w:pPr>
          </w:p>
        </w:tc>
        <w:tc>
          <w:tcPr>
            <w:tcW w:w="7004" w:type="dxa"/>
            <w:gridSpan w:val="6"/>
            <w:shd w:val="clear" w:color="auto" w:fill="E2EFD9"/>
            <w:vAlign w:val="center"/>
          </w:tcPr>
          <w:p w14:paraId="76DBC03A" w14:textId="77777777" w:rsidR="003337B2" w:rsidRDefault="005E1F43">
            <w:pPr>
              <w:spacing w:before="20" w:after="20"/>
              <w:jc w:val="center"/>
              <w:rPr>
                <w:rFonts w:cs="Arial"/>
                <w:b/>
                <w:bCs/>
                <w:sz w:val="15"/>
                <w:szCs w:val="15"/>
                <w:lang w:val="es-PE"/>
              </w:rPr>
            </w:pPr>
            <w:r>
              <w:rPr>
                <w:rFonts w:cs="Arial"/>
                <w:b/>
                <w:bCs/>
                <w:sz w:val="15"/>
                <w:szCs w:val="15"/>
                <w:lang w:val="es-PE"/>
              </w:rPr>
              <w:t>SUB TOTAL</w:t>
            </w:r>
          </w:p>
        </w:tc>
        <w:tc>
          <w:tcPr>
            <w:tcW w:w="800" w:type="dxa"/>
            <w:shd w:val="clear" w:color="auto" w:fill="E2EFD9"/>
            <w:vAlign w:val="center"/>
          </w:tcPr>
          <w:p w14:paraId="676A5A44" w14:textId="77777777" w:rsidR="003337B2" w:rsidRDefault="005E1F43">
            <w:pPr>
              <w:spacing w:before="20" w:after="20"/>
              <w:jc w:val="center"/>
              <w:rPr>
                <w:rFonts w:cs="Arial"/>
                <w:b/>
                <w:bCs/>
                <w:sz w:val="15"/>
                <w:szCs w:val="15"/>
                <w:lang w:val="es-PE"/>
              </w:rPr>
            </w:pPr>
            <w:r>
              <w:rPr>
                <w:rFonts w:cs="Arial"/>
                <w:b/>
                <w:bCs/>
                <w:sz w:val="15"/>
                <w:szCs w:val="15"/>
                <w:lang w:val="es-PE"/>
              </w:rPr>
              <w:t>881.75</w:t>
            </w:r>
          </w:p>
        </w:tc>
      </w:tr>
      <w:tr w:rsidR="003337B2" w14:paraId="2FECCF96" w14:textId="77777777">
        <w:trPr>
          <w:cantSplit/>
          <w:jc w:val="center"/>
        </w:trPr>
        <w:tc>
          <w:tcPr>
            <w:tcW w:w="700" w:type="dxa"/>
            <w:vMerge w:val="restart"/>
            <w:shd w:val="clear" w:color="auto" w:fill="EDEDED"/>
            <w:textDirection w:val="btLr"/>
            <w:vAlign w:val="center"/>
          </w:tcPr>
          <w:p w14:paraId="40D12E67" w14:textId="77777777" w:rsidR="003337B2" w:rsidRDefault="005E1F43">
            <w:pPr>
              <w:spacing w:before="20" w:after="20"/>
              <w:jc w:val="center"/>
              <w:rPr>
                <w:rFonts w:cs="Arial"/>
                <w:b/>
                <w:bCs/>
                <w:sz w:val="14"/>
                <w:szCs w:val="14"/>
                <w:lang w:val="es-PE"/>
              </w:rPr>
            </w:pPr>
            <w:r>
              <w:rPr>
                <w:rFonts w:cs="Arial"/>
                <w:b/>
                <w:bCs/>
                <w:sz w:val="14"/>
                <w:szCs w:val="14"/>
                <w:lang w:val="es-PE"/>
              </w:rPr>
              <w:t>CIRCULACIÓN PEATONAL HORIZONTAL</w:t>
            </w:r>
          </w:p>
        </w:tc>
        <w:tc>
          <w:tcPr>
            <w:tcW w:w="2950" w:type="dxa"/>
            <w:vAlign w:val="center"/>
          </w:tcPr>
          <w:p w14:paraId="33EDF3DE" w14:textId="77777777" w:rsidR="003337B2" w:rsidRDefault="005E1F43">
            <w:pPr>
              <w:spacing w:before="20" w:after="20"/>
              <w:rPr>
                <w:rFonts w:cs="Arial"/>
                <w:sz w:val="15"/>
                <w:szCs w:val="15"/>
                <w:lang w:val="es-PE"/>
              </w:rPr>
            </w:pPr>
            <w:r>
              <w:rPr>
                <w:rFonts w:cs="Arial"/>
                <w:sz w:val="15"/>
                <w:szCs w:val="15"/>
                <w:lang w:val="es-PE"/>
              </w:rPr>
              <w:t>INGRESO PEATONAL Y VEHICULAR</w:t>
            </w:r>
          </w:p>
        </w:tc>
        <w:tc>
          <w:tcPr>
            <w:tcW w:w="450" w:type="dxa"/>
            <w:vAlign w:val="center"/>
          </w:tcPr>
          <w:p w14:paraId="4AB16C4E"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1394D251"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4F552911" w14:textId="77777777" w:rsidR="003337B2" w:rsidRDefault="003337B2">
            <w:pPr>
              <w:spacing w:before="20" w:after="20"/>
              <w:jc w:val="center"/>
              <w:rPr>
                <w:rFonts w:cs="Arial"/>
                <w:sz w:val="15"/>
                <w:szCs w:val="15"/>
                <w:lang w:val="es-PE"/>
              </w:rPr>
            </w:pPr>
          </w:p>
        </w:tc>
        <w:tc>
          <w:tcPr>
            <w:tcW w:w="450" w:type="dxa"/>
            <w:vAlign w:val="center"/>
          </w:tcPr>
          <w:p w14:paraId="1115617F"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7C4A0353"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208-2019-MINEDU</w:t>
            </w:r>
          </w:p>
        </w:tc>
        <w:tc>
          <w:tcPr>
            <w:tcW w:w="800" w:type="dxa"/>
            <w:vAlign w:val="center"/>
          </w:tcPr>
          <w:p w14:paraId="3E6E7E37" w14:textId="373ADB73" w:rsidR="00D95CC7" w:rsidRDefault="00D95CC7" w:rsidP="00D95CC7">
            <w:pPr>
              <w:spacing w:before="20" w:after="20"/>
              <w:jc w:val="center"/>
              <w:rPr>
                <w:rFonts w:cs="Arial"/>
                <w:sz w:val="15"/>
                <w:szCs w:val="15"/>
                <w:lang w:val="es-PE"/>
              </w:rPr>
            </w:pPr>
            <w:r>
              <w:rPr>
                <w:rFonts w:cs="Arial"/>
                <w:sz w:val="15"/>
                <w:szCs w:val="15"/>
                <w:lang w:val="es-PE"/>
              </w:rPr>
              <w:t>422.13</w:t>
            </w:r>
          </w:p>
        </w:tc>
      </w:tr>
      <w:tr w:rsidR="003337B2" w14:paraId="42DF91E3" w14:textId="77777777">
        <w:trPr>
          <w:cantSplit/>
          <w:jc w:val="center"/>
        </w:trPr>
        <w:tc>
          <w:tcPr>
            <w:tcW w:w="700" w:type="dxa"/>
            <w:vMerge/>
            <w:shd w:val="clear" w:color="auto" w:fill="EDEDED"/>
            <w:textDirection w:val="btLr"/>
            <w:vAlign w:val="center"/>
          </w:tcPr>
          <w:p w14:paraId="2AE46B89" w14:textId="77777777" w:rsidR="003337B2" w:rsidRDefault="003337B2">
            <w:pPr>
              <w:spacing w:before="20" w:after="20"/>
              <w:jc w:val="center"/>
              <w:rPr>
                <w:rFonts w:cs="Arial"/>
                <w:b/>
                <w:bCs/>
                <w:sz w:val="14"/>
                <w:szCs w:val="14"/>
                <w:lang w:val="es-PE"/>
              </w:rPr>
            </w:pPr>
          </w:p>
        </w:tc>
        <w:tc>
          <w:tcPr>
            <w:tcW w:w="2950" w:type="dxa"/>
            <w:vAlign w:val="center"/>
          </w:tcPr>
          <w:p w14:paraId="17FE2989" w14:textId="77777777" w:rsidR="003337B2" w:rsidRDefault="005E1F43">
            <w:pPr>
              <w:spacing w:before="20" w:after="20"/>
              <w:rPr>
                <w:rFonts w:cs="Arial"/>
                <w:sz w:val="15"/>
                <w:szCs w:val="15"/>
                <w:lang w:val="es-PE"/>
              </w:rPr>
            </w:pPr>
            <w:r>
              <w:rPr>
                <w:rFonts w:cs="Arial"/>
                <w:sz w:val="15"/>
                <w:szCs w:val="15"/>
                <w:lang w:val="es-PE"/>
              </w:rPr>
              <w:t>CIRCULACIÓN - PRIMER PISO</w:t>
            </w:r>
          </w:p>
        </w:tc>
        <w:tc>
          <w:tcPr>
            <w:tcW w:w="450" w:type="dxa"/>
            <w:vAlign w:val="center"/>
          </w:tcPr>
          <w:p w14:paraId="0C8C1A2E"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75D50D08"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0961E033" w14:textId="77777777" w:rsidR="003337B2" w:rsidRDefault="003337B2">
            <w:pPr>
              <w:spacing w:before="20" w:after="20"/>
              <w:jc w:val="center"/>
              <w:rPr>
                <w:rFonts w:cs="Arial"/>
                <w:sz w:val="15"/>
                <w:szCs w:val="15"/>
                <w:lang w:val="es-PE"/>
              </w:rPr>
            </w:pPr>
          </w:p>
        </w:tc>
        <w:tc>
          <w:tcPr>
            <w:tcW w:w="450" w:type="dxa"/>
            <w:vAlign w:val="center"/>
          </w:tcPr>
          <w:p w14:paraId="0AE2B469"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362FD63E"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208-2019-MINEDU</w:t>
            </w:r>
          </w:p>
        </w:tc>
        <w:tc>
          <w:tcPr>
            <w:tcW w:w="800" w:type="dxa"/>
            <w:vAlign w:val="center"/>
          </w:tcPr>
          <w:p w14:paraId="643AE7E8" w14:textId="523461BA" w:rsidR="003337B2" w:rsidRDefault="00D95CC7">
            <w:pPr>
              <w:spacing w:before="20" w:after="20"/>
              <w:jc w:val="center"/>
              <w:rPr>
                <w:rFonts w:cs="Arial"/>
                <w:sz w:val="15"/>
                <w:szCs w:val="15"/>
                <w:lang w:val="es-PE"/>
              </w:rPr>
            </w:pPr>
            <w:r>
              <w:rPr>
                <w:rFonts w:cs="Arial"/>
                <w:sz w:val="15"/>
                <w:szCs w:val="15"/>
                <w:lang w:val="es-PE"/>
              </w:rPr>
              <w:t>652.03</w:t>
            </w:r>
          </w:p>
        </w:tc>
      </w:tr>
      <w:tr w:rsidR="003337B2" w14:paraId="14B82470" w14:textId="77777777">
        <w:trPr>
          <w:cantSplit/>
          <w:jc w:val="center"/>
        </w:trPr>
        <w:tc>
          <w:tcPr>
            <w:tcW w:w="700" w:type="dxa"/>
            <w:vMerge w:val="restart"/>
            <w:shd w:val="clear" w:color="auto" w:fill="EDEDED"/>
            <w:textDirection w:val="btLr"/>
            <w:vAlign w:val="center"/>
          </w:tcPr>
          <w:p w14:paraId="15EC8CCE" w14:textId="77777777" w:rsidR="003337B2" w:rsidRDefault="005E1F43">
            <w:pPr>
              <w:spacing w:before="20" w:after="20"/>
              <w:jc w:val="center"/>
              <w:rPr>
                <w:rFonts w:cs="Arial"/>
                <w:b/>
                <w:bCs/>
                <w:sz w:val="14"/>
                <w:szCs w:val="14"/>
                <w:lang w:val="es-PE"/>
              </w:rPr>
            </w:pPr>
            <w:r>
              <w:rPr>
                <w:rFonts w:cs="Arial"/>
                <w:b/>
                <w:bCs/>
                <w:sz w:val="14"/>
                <w:szCs w:val="14"/>
                <w:lang w:val="es-PE"/>
              </w:rPr>
              <w:t>CERCO Y PORTADAS</w:t>
            </w:r>
          </w:p>
        </w:tc>
        <w:tc>
          <w:tcPr>
            <w:tcW w:w="2950" w:type="dxa"/>
            <w:vAlign w:val="center"/>
          </w:tcPr>
          <w:p w14:paraId="2EE27E6C" w14:textId="77777777" w:rsidR="003337B2" w:rsidRDefault="005E1F43">
            <w:pPr>
              <w:spacing w:before="20" w:after="20"/>
              <w:rPr>
                <w:rFonts w:cs="Arial"/>
                <w:sz w:val="15"/>
                <w:szCs w:val="15"/>
                <w:lang w:val="es-PE"/>
              </w:rPr>
            </w:pPr>
            <w:r>
              <w:rPr>
                <w:rFonts w:cs="Arial"/>
                <w:sz w:val="15"/>
                <w:szCs w:val="15"/>
                <w:lang w:val="es-PE"/>
              </w:rPr>
              <w:t>CERCO PERIMÉTRICO (ALBAÑILERÍA CONFINADA)</w:t>
            </w:r>
          </w:p>
        </w:tc>
        <w:tc>
          <w:tcPr>
            <w:tcW w:w="450" w:type="dxa"/>
            <w:vAlign w:val="center"/>
          </w:tcPr>
          <w:p w14:paraId="4218C8EE"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4BE1282E"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17CF3EC3" w14:textId="77777777" w:rsidR="003337B2" w:rsidRDefault="003337B2">
            <w:pPr>
              <w:spacing w:before="20" w:after="20"/>
              <w:jc w:val="center"/>
              <w:rPr>
                <w:rFonts w:cs="Arial"/>
                <w:sz w:val="15"/>
                <w:szCs w:val="15"/>
                <w:lang w:val="es-PE"/>
              </w:rPr>
            </w:pPr>
          </w:p>
        </w:tc>
        <w:tc>
          <w:tcPr>
            <w:tcW w:w="450" w:type="dxa"/>
            <w:vAlign w:val="center"/>
          </w:tcPr>
          <w:p w14:paraId="04A76E59" w14:textId="77777777" w:rsidR="003337B2" w:rsidRDefault="005E1F43">
            <w:pPr>
              <w:spacing w:before="20" w:after="20"/>
              <w:jc w:val="center"/>
              <w:rPr>
                <w:rFonts w:cs="Arial"/>
                <w:sz w:val="15"/>
                <w:szCs w:val="15"/>
                <w:lang w:val="es-PE"/>
              </w:rPr>
            </w:pPr>
            <w:r>
              <w:rPr>
                <w:rFonts w:cs="Arial"/>
                <w:sz w:val="15"/>
                <w:szCs w:val="15"/>
                <w:lang w:val="es-PE"/>
              </w:rPr>
              <w:t>ml</w:t>
            </w:r>
          </w:p>
        </w:tc>
        <w:tc>
          <w:tcPr>
            <w:tcW w:w="2074" w:type="dxa"/>
            <w:vAlign w:val="center"/>
          </w:tcPr>
          <w:p w14:paraId="264105F4"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208-2019-MINEDU</w:t>
            </w:r>
          </w:p>
        </w:tc>
        <w:tc>
          <w:tcPr>
            <w:tcW w:w="800" w:type="dxa"/>
            <w:vAlign w:val="center"/>
          </w:tcPr>
          <w:p w14:paraId="278E2F45" w14:textId="1B03262F" w:rsidR="003337B2" w:rsidRDefault="00D95CC7">
            <w:pPr>
              <w:spacing w:before="20" w:after="20"/>
              <w:jc w:val="center"/>
              <w:rPr>
                <w:rFonts w:cs="Arial"/>
                <w:sz w:val="15"/>
                <w:szCs w:val="15"/>
                <w:lang w:val="es-PE"/>
              </w:rPr>
            </w:pPr>
            <w:r>
              <w:rPr>
                <w:rFonts w:cs="Arial"/>
                <w:sz w:val="15"/>
                <w:szCs w:val="15"/>
                <w:lang w:val="es-PE"/>
              </w:rPr>
              <w:t>101.95</w:t>
            </w:r>
          </w:p>
        </w:tc>
      </w:tr>
      <w:tr w:rsidR="003337B2" w14:paraId="2440C859" w14:textId="77777777">
        <w:trPr>
          <w:cantSplit/>
          <w:jc w:val="center"/>
        </w:trPr>
        <w:tc>
          <w:tcPr>
            <w:tcW w:w="700" w:type="dxa"/>
            <w:vMerge/>
            <w:shd w:val="clear" w:color="auto" w:fill="EDEDED"/>
            <w:textDirection w:val="btLr"/>
            <w:vAlign w:val="center"/>
          </w:tcPr>
          <w:p w14:paraId="775AA344" w14:textId="77777777" w:rsidR="003337B2" w:rsidRDefault="003337B2">
            <w:pPr>
              <w:spacing w:before="20" w:after="20"/>
              <w:jc w:val="center"/>
              <w:rPr>
                <w:rFonts w:cs="Arial"/>
                <w:b/>
                <w:bCs/>
                <w:sz w:val="14"/>
                <w:szCs w:val="14"/>
                <w:lang w:val="es-PE"/>
              </w:rPr>
            </w:pPr>
          </w:p>
        </w:tc>
        <w:tc>
          <w:tcPr>
            <w:tcW w:w="2950" w:type="dxa"/>
            <w:vAlign w:val="center"/>
          </w:tcPr>
          <w:p w14:paraId="6B366BF3" w14:textId="77777777" w:rsidR="003337B2" w:rsidRDefault="005E1F43">
            <w:pPr>
              <w:spacing w:before="20" w:after="20"/>
              <w:rPr>
                <w:rFonts w:cs="Arial"/>
                <w:sz w:val="15"/>
                <w:szCs w:val="15"/>
                <w:lang w:val="es-PE"/>
              </w:rPr>
            </w:pPr>
            <w:r>
              <w:rPr>
                <w:rFonts w:cs="Arial"/>
                <w:sz w:val="15"/>
                <w:szCs w:val="15"/>
                <w:lang w:val="es-PE"/>
              </w:rPr>
              <w:t>CERCO PERIMÉTRICO (TUBOS METÁLICOS)</w:t>
            </w:r>
          </w:p>
        </w:tc>
        <w:tc>
          <w:tcPr>
            <w:tcW w:w="450" w:type="dxa"/>
            <w:vAlign w:val="center"/>
          </w:tcPr>
          <w:p w14:paraId="21D83A0C"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7F37A011"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1404B7D8" w14:textId="77777777" w:rsidR="003337B2" w:rsidRDefault="003337B2">
            <w:pPr>
              <w:spacing w:before="20" w:after="20"/>
              <w:jc w:val="center"/>
              <w:rPr>
                <w:rFonts w:cs="Arial"/>
                <w:sz w:val="15"/>
                <w:szCs w:val="15"/>
                <w:lang w:val="es-PE"/>
              </w:rPr>
            </w:pPr>
          </w:p>
        </w:tc>
        <w:tc>
          <w:tcPr>
            <w:tcW w:w="450" w:type="dxa"/>
            <w:vAlign w:val="center"/>
          </w:tcPr>
          <w:p w14:paraId="140DA320" w14:textId="77777777" w:rsidR="003337B2" w:rsidRDefault="005E1F43">
            <w:pPr>
              <w:spacing w:before="20" w:after="20"/>
              <w:jc w:val="center"/>
              <w:rPr>
                <w:rFonts w:cs="Arial"/>
                <w:sz w:val="15"/>
                <w:szCs w:val="15"/>
                <w:lang w:val="es-PE"/>
              </w:rPr>
            </w:pPr>
            <w:r>
              <w:rPr>
                <w:rFonts w:cs="Arial"/>
                <w:sz w:val="15"/>
                <w:szCs w:val="15"/>
                <w:lang w:val="es-PE"/>
              </w:rPr>
              <w:t>ml</w:t>
            </w:r>
          </w:p>
        </w:tc>
        <w:tc>
          <w:tcPr>
            <w:tcW w:w="2074" w:type="dxa"/>
            <w:vAlign w:val="center"/>
          </w:tcPr>
          <w:p w14:paraId="6A37CB4E"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208-2019-MINEDU</w:t>
            </w:r>
          </w:p>
        </w:tc>
        <w:tc>
          <w:tcPr>
            <w:tcW w:w="800" w:type="dxa"/>
            <w:vAlign w:val="center"/>
          </w:tcPr>
          <w:p w14:paraId="797F5084" w14:textId="61D02BC4" w:rsidR="003337B2" w:rsidRDefault="005F4FEB">
            <w:pPr>
              <w:spacing w:before="20" w:after="20"/>
              <w:jc w:val="center"/>
              <w:rPr>
                <w:rFonts w:cs="Arial"/>
                <w:sz w:val="15"/>
                <w:szCs w:val="15"/>
                <w:lang w:val="es-PE"/>
              </w:rPr>
            </w:pPr>
            <w:r>
              <w:rPr>
                <w:rFonts w:cs="Arial"/>
                <w:sz w:val="15"/>
                <w:szCs w:val="15"/>
                <w:lang w:val="es-PE"/>
              </w:rPr>
              <w:t>24.00</w:t>
            </w:r>
          </w:p>
        </w:tc>
      </w:tr>
      <w:tr w:rsidR="003337B2" w14:paraId="003AEBD5" w14:textId="77777777" w:rsidTr="005F4FEB">
        <w:trPr>
          <w:cantSplit/>
          <w:jc w:val="center"/>
        </w:trPr>
        <w:tc>
          <w:tcPr>
            <w:tcW w:w="700" w:type="dxa"/>
            <w:vMerge/>
            <w:shd w:val="clear" w:color="auto" w:fill="EDEDED"/>
            <w:textDirection w:val="btLr"/>
            <w:vAlign w:val="center"/>
          </w:tcPr>
          <w:p w14:paraId="6452C37D" w14:textId="77777777" w:rsidR="003337B2" w:rsidRDefault="003337B2">
            <w:pPr>
              <w:spacing w:before="20" w:after="20"/>
              <w:jc w:val="center"/>
              <w:rPr>
                <w:rFonts w:cs="Arial"/>
                <w:b/>
                <w:bCs/>
                <w:sz w:val="14"/>
                <w:szCs w:val="14"/>
                <w:lang w:val="es-PE"/>
              </w:rPr>
            </w:pPr>
          </w:p>
        </w:tc>
        <w:tc>
          <w:tcPr>
            <w:tcW w:w="2950" w:type="dxa"/>
            <w:vAlign w:val="center"/>
          </w:tcPr>
          <w:p w14:paraId="56228559" w14:textId="77777777" w:rsidR="003337B2" w:rsidRDefault="005E1F43">
            <w:pPr>
              <w:spacing w:before="20" w:after="20"/>
              <w:rPr>
                <w:rFonts w:cs="Arial"/>
                <w:sz w:val="15"/>
                <w:szCs w:val="15"/>
                <w:lang w:val="es-PE"/>
              </w:rPr>
            </w:pPr>
            <w:r>
              <w:rPr>
                <w:rFonts w:cs="Arial"/>
                <w:sz w:val="15"/>
                <w:szCs w:val="15"/>
                <w:lang w:val="es-PE"/>
              </w:rPr>
              <w:t>PORTADA DE INGRESO PRINCIPAL</w:t>
            </w:r>
          </w:p>
        </w:tc>
        <w:tc>
          <w:tcPr>
            <w:tcW w:w="450" w:type="dxa"/>
            <w:vAlign w:val="center"/>
          </w:tcPr>
          <w:p w14:paraId="0562999A"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32AB5C7F"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73084CC6" w14:textId="77777777" w:rsidR="003337B2" w:rsidRDefault="003337B2">
            <w:pPr>
              <w:spacing w:before="20" w:after="20"/>
              <w:jc w:val="center"/>
              <w:rPr>
                <w:rFonts w:cs="Arial"/>
                <w:sz w:val="15"/>
                <w:szCs w:val="15"/>
                <w:lang w:val="es-PE"/>
              </w:rPr>
            </w:pPr>
          </w:p>
        </w:tc>
        <w:tc>
          <w:tcPr>
            <w:tcW w:w="450" w:type="dxa"/>
            <w:vAlign w:val="center"/>
          </w:tcPr>
          <w:p w14:paraId="20764390" w14:textId="77777777" w:rsidR="003337B2" w:rsidRDefault="005E1F43">
            <w:pPr>
              <w:spacing w:before="20" w:after="20"/>
              <w:jc w:val="center"/>
              <w:rPr>
                <w:rFonts w:cs="Arial"/>
                <w:sz w:val="15"/>
                <w:szCs w:val="15"/>
                <w:lang w:val="es-PE"/>
              </w:rPr>
            </w:pPr>
            <w:proofErr w:type="spellStart"/>
            <w:r>
              <w:rPr>
                <w:rFonts w:cs="Arial"/>
                <w:sz w:val="15"/>
                <w:szCs w:val="15"/>
                <w:lang w:val="es-PE"/>
              </w:rPr>
              <w:t>und</w:t>
            </w:r>
            <w:proofErr w:type="spellEnd"/>
          </w:p>
        </w:tc>
        <w:tc>
          <w:tcPr>
            <w:tcW w:w="2074" w:type="dxa"/>
            <w:tcBorders>
              <w:right w:val="single" w:sz="4" w:space="0" w:color="auto"/>
            </w:tcBorders>
            <w:vAlign w:val="center"/>
          </w:tcPr>
          <w:p w14:paraId="740ABA0F"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208-2019-MINEDU</w:t>
            </w:r>
          </w:p>
        </w:tc>
        <w:tc>
          <w:tcPr>
            <w:tcW w:w="800" w:type="dxa"/>
            <w:tcBorders>
              <w:left w:val="single" w:sz="4" w:space="0" w:color="auto"/>
            </w:tcBorders>
            <w:vAlign w:val="center"/>
          </w:tcPr>
          <w:p w14:paraId="5A90CDFB" w14:textId="3CDD95C4" w:rsidR="003337B2" w:rsidRDefault="005F4FEB">
            <w:pPr>
              <w:spacing w:before="20" w:after="20"/>
              <w:jc w:val="center"/>
              <w:rPr>
                <w:rFonts w:cs="Arial"/>
                <w:sz w:val="15"/>
                <w:szCs w:val="15"/>
                <w:lang w:val="es-PE"/>
              </w:rPr>
            </w:pPr>
            <w:r>
              <w:rPr>
                <w:rFonts w:cs="Arial"/>
                <w:sz w:val="15"/>
                <w:szCs w:val="15"/>
                <w:lang w:val="es-PE"/>
              </w:rPr>
              <w:t>29.65</w:t>
            </w:r>
          </w:p>
        </w:tc>
      </w:tr>
      <w:tr w:rsidR="005F4FEB" w14:paraId="1A6245B6" w14:textId="2B818CF3" w:rsidTr="005F4FEB">
        <w:trPr>
          <w:cantSplit/>
          <w:jc w:val="center"/>
        </w:trPr>
        <w:tc>
          <w:tcPr>
            <w:tcW w:w="7702" w:type="dxa"/>
            <w:gridSpan w:val="7"/>
            <w:tcBorders>
              <w:right w:val="single" w:sz="4" w:space="0" w:color="auto"/>
            </w:tcBorders>
            <w:shd w:val="clear" w:color="auto" w:fill="BFBFBF"/>
            <w:vAlign w:val="center"/>
          </w:tcPr>
          <w:p w14:paraId="6F75EF17" w14:textId="77777777" w:rsidR="005F4FEB" w:rsidRDefault="005F4FEB">
            <w:pPr>
              <w:spacing w:before="20" w:after="20"/>
              <w:jc w:val="center"/>
              <w:rPr>
                <w:rFonts w:cs="Arial"/>
                <w:b/>
                <w:bCs/>
                <w:sz w:val="15"/>
                <w:szCs w:val="15"/>
                <w:lang w:val="es-PE"/>
              </w:rPr>
            </w:pPr>
            <w:r>
              <w:rPr>
                <w:rFonts w:cs="Arial"/>
                <w:b/>
                <w:bCs/>
                <w:sz w:val="15"/>
                <w:szCs w:val="15"/>
                <w:lang w:val="es-PE"/>
              </w:rPr>
              <w:t>SUB TOTAL (sin el cerco perimétrico, que se mide en ml)</w:t>
            </w:r>
          </w:p>
        </w:tc>
        <w:tc>
          <w:tcPr>
            <w:tcW w:w="802" w:type="dxa"/>
            <w:tcBorders>
              <w:left w:val="single" w:sz="4" w:space="0" w:color="auto"/>
            </w:tcBorders>
            <w:shd w:val="clear" w:color="auto" w:fill="BFBFBF"/>
            <w:vAlign w:val="center"/>
          </w:tcPr>
          <w:p w14:paraId="24091A46" w14:textId="1DD261DE" w:rsidR="005F4FEB" w:rsidRDefault="005F4FEB" w:rsidP="005F4FEB">
            <w:pPr>
              <w:spacing w:before="20" w:after="20"/>
              <w:jc w:val="center"/>
              <w:rPr>
                <w:rFonts w:cs="Arial"/>
                <w:b/>
                <w:bCs/>
                <w:sz w:val="15"/>
                <w:szCs w:val="15"/>
                <w:lang w:val="es-PE"/>
              </w:rPr>
            </w:pPr>
            <w:r>
              <w:rPr>
                <w:rFonts w:cs="Arial"/>
                <w:b/>
                <w:bCs/>
                <w:sz w:val="15"/>
                <w:szCs w:val="15"/>
                <w:lang w:val="es-PE"/>
              </w:rPr>
              <w:t>1103.81</w:t>
            </w:r>
          </w:p>
        </w:tc>
      </w:tr>
      <w:tr w:rsidR="003337B2" w14:paraId="0E8D0B6F" w14:textId="77777777">
        <w:trPr>
          <w:cantSplit/>
          <w:jc w:val="center"/>
        </w:trPr>
        <w:tc>
          <w:tcPr>
            <w:tcW w:w="700" w:type="dxa"/>
            <w:vMerge w:val="restart"/>
            <w:shd w:val="clear" w:color="auto" w:fill="D9E2F3"/>
            <w:textDirection w:val="btLr"/>
            <w:vAlign w:val="center"/>
          </w:tcPr>
          <w:p w14:paraId="47191ED3" w14:textId="77777777" w:rsidR="003337B2" w:rsidRDefault="005E1F43">
            <w:pPr>
              <w:spacing w:before="20" w:after="20"/>
              <w:jc w:val="center"/>
              <w:rPr>
                <w:rFonts w:cs="Arial"/>
                <w:b/>
                <w:bCs/>
                <w:sz w:val="14"/>
                <w:szCs w:val="14"/>
                <w:lang w:val="es-PE"/>
              </w:rPr>
            </w:pPr>
            <w:r>
              <w:rPr>
                <w:rFonts w:cs="Arial"/>
                <w:b/>
                <w:bCs/>
                <w:sz w:val="14"/>
                <w:szCs w:val="14"/>
                <w:lang w:val="es-PE"/>
              </w:rPr>
              <w:t>SERVICIOS GENERALES Y VIGILANCIA</w:t>
            </w:r>
          </w:p>
        </w:tc>
        <w:tc>
          <w:tcPr>
            <w:tcW w:w="2950" w:type="dxa"/>
            <w:vAlign w:val="center"/>
          </w:tcPr>
          <w:p w14:paraId="29C057F9" w14:textId="77777777" w:rsidR="003337B2" w:rsidRDefault="005E1F43">
            <w:pPr>
              <w:spacing w:before="20" w:after="20"/>
              <w:rPr>
                <w:rFonts w:cs="Arial"/>
                <w:sz w:val="15"/>
                <w:szCs w:val="15"/>
                <w:lang w:val="es-PE"/>
              </w:rPr>
            </w:pPr>
            <w:r>
              <w:rPr>
                <w:rFonts w:cs="Arial"/>
                <w:sz w:val="15"/>
                <w:szCs w:val="15"/>
                <w:lang w:val="es-PE"/>
              </w:rPr>
              <w:t>TABLERO GENERAL</w:t>
            </w:r>
          </w:p>
        </w:tc>
        <w:tc>
          <w:tcPr>
            <w:tcW w:w="450" w:type="dxa"/>
            <w:vAlign w:val="center"/>
          </w:tcPr>
          <w:p w14:paraId="52FBC4B2" w14:textId="77777777" w:rsidR="003337B2" w:rsidRDefault="005E1F43">
            <w:pPr>
              <w:spacing w:before="20" w:after="20"/>
              <w:jc w:val="center"/>
              <w:rPr>
                <w:rFonts w:cs="Arial"/>
                <w:sz w:val="15"/>
                <w:szCs w:val="15"/>
                <w:lang w:val="es-PE"/>
              </w:rPr>
            </w:pPr>
            <w:r>
              <w:rPr>
                <w:rFonts w:cs="Arial"/>
                <w:sz w:val="15"/>
                <w:szCs w:val="15"/>
                <w:lang w:val="es-PE"/>
              </w:rPr>
              <w:t>-</w:t>
            </w:r>
          </w:p>
        </w:tc>
        <w:tc>
          <w:tcPr>
            <w:tcW w:w="520" w:type="dxa"/>
            <w:vAlign w:val="center"/>
          </w:tcPr>
          <w:p w14:paraId="1FB5C751"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1BAC426C" w14:textId="77777777" w:rsidR="003337B2" w:rsidRDefault="003337B2">
            <w:pPr>
              <w:spacing w:before="20" w:after="20"/>
              <w:jc w:val="center"/>
              <w:rPr>
                <w:rFonts w:cs="Arial"/>
                <w:sz w:val="15"/>
                <w:szCs w:val="15"/>
                <w:lang w:val="es-PE"/>
              </w:rPr>
            </w:pPr>
          </w:p>
        </w:tc>
        <w:tc>
          <w:tcPr>
            <w:tcW w:w="450" w:type="dxa"/>
            <w:vAlign w:val="center"/>
          </w:tcPr>
          <w:p w14:paraId="3A7CF477"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66BB3ACA"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208-2019-MINEDU</w:t>
            </w:r>
          </w:p>
        </w:tc>
        <w:tc>
          <w:tcPr>
            <w:tcW w:w="800" w:type="dxa"/>
            <w:vAlign w:val="center"/>
          </w:tcPr>
          <w:p w14:paraId="37CB551D" w14:textId="77777777" w:rsidR="003337B2" w:rsidRDefault="005E1F43">
            <w:pPr>
              <w:spacing w:before="20" w:after="20"/>
              <w:jc w:val="center"/>
              <w:rPr>
                <w:rFonts w:cs="Arial"/>
                <w:sz w:val="15"/>
                <w:szCs w:val="15"/>
                <w:lang w:val="es-PE"/>
              </w:rPr>
            </w:pPr>
            <w:r>
              <w:rPr>
                <w:rFonts w:cs="Arial"/>
                <w:sz w:val="15"/>
                <w:szCs w:val="15"/>
                <w:lang w:val="es-PE"/>
              </w:rPr>
              <w:t>4.80</w:t>
            </w:r>
          </w:p>
        </w:tc>
      </w:tr>
      <w:tr w:rsidR="003337B2" w14:paraId="78F7C3D0" w14:textId="77777777">
        <w:trPr>
          <w:cantSplit/>
          <w:jc w:val="center"/>
        </w:trPr>
        <w:tc>
          <w:tcPr>
            <w:tcW w:w="700" w:type="dxa"/>
            <w:vMerge/>
            <w:shd w:val="clear" w:color="auto" w:fill="D9E2F3"/>
            <w:textDirection w:val="btLr"/>
            <w:vAlign w:val="center"/>
          </w:tcPr>
          <w:p w14:paraId="53FC6941" w14:textId="77777777" w:rsidR="003337B2" w:rsidRDefault="003337B2">
            <w:pPr>
              <w:spacing w:before="20" w:after="20"/>
              <w:jc w:val="center"/>
              <w:rPr>
                <w:rFonts w:cs="Arial"/>
                <w:b/>
                <w:bCs/>
                <w:sz w:val="14"/>
                <w:szCs w:val="14"/>
                <w:lang w:val="es-PE"/>
              </w:rPr>
            </w:pPr>
          </w:p>
        </w:tc>
        <w:tc>
          <w:tcPr>
            <w:tcW w:w="2950" w:type="dxa"/>
            <w:vAlign w:val="center"/>
          </w:tcPr>
          <w:p w14:paraId="155ECAD7" w14:textId="77777777" w:rsidR="003337B2" w:rsidRDefault="005E1F43">
            <w:pPr>
              <w:spacing w:before="20" w:after="20"/>
              <w:rPr>
                <w:rFonts w:cs="Arial"/>
                <w:sz w:val="15"/>
                <w:szCs w:val="15"/>
                <w:lang w:val="es-PE"/>
              </w:rPr>
            </w:pPr>
            <w:r>
              <w:rPr>
                <w:rFonts w:cs="Arial"/>
                <w:sz w:val="15"/>
                <w:szCs w:val="15"/>
                <w:lang w:val="es-PE"/>
              </w:rPr>
              <w:t>CUARTO DE LIMPIEZA</w:t>
            </w:r>
          </w:p>
        </w:tc>
        <w:tc>
          <w:tcPr>
            <w:tcW w:w="450" w:type="dxa"/>
            <w:vAlign w:val="center"/>
          </w:tcPr>
          <w:p w14:paraId="709866FB"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21B392F6"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0119B0E0" w14:textId="77777777" w:rsidR="003337B2" w:rsidRDefault="003337B2">
            <w:pPr>
              <w:spacing w:before="20" w:after="20"/>
              <w:jc w:val="center"/>
              <w:rPr>
                <w:rFonts w:cs="Arial"/>
                <w:sz w:val="15"/>
                <w:szCs w:val="15"/>
                <w:lang w:val="es-PE"/>
              </w:rPr>
            </w:pPr>
          </w:p>
        </w:tc>
        <w:tc>
          <w:tcPr>
            <w:tcW w:w="450" w:type="dxa"/>
            <w:vAlign w:val="center"/>
          </w:tcPr>
          <w:p w14:paraId="51A33C1E"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7E463452"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208-2019-MINEDU</w:t>
            </w:r>
          </w:p>
        </w:tc>
        <w:tc>
          <w:tcPr>
            <w:tcW w:w="800" w:type="dxa"/>
            <w:vAlign w:val="center"/>
          </w:tcPr>
          <w:p w14:paraId="665228E5" w14:textId="77777777" w:rsidR="003337B2" w:rsidRDefault="005E1F43">
            <w:pPr>
              <w:spacing w:before="20" w:after="20"/>
              <w:jc w:val="center"/>
              <w:rPr>
                <w:rFonts w:cs="Arial"/>
                <w:sz w:val="15"/>
                <w:szCs w:val="15"/>
                <w:lang w:val="es-PE"/>
              </w:rPr>
            </w:pPr>
            <w:r>
              <w:rPr>
                <w:rFonts w:cs="Arial"/>
                <w:sz w:val="15"/>
                <w:szCs w:val="15"/>
                <w:lang w:val="es-PE"/>
              </w:rPr>
              <w:t>5.16</w:t>
            </w:r>
          </w:p>
        </w:tc>
      </w:tr>
      <w:tr w:rsidR="003337B2" w14:paraId="0727C3ED" w14:textId="77777777">
        <w:trPr>
          <w:cantSplit/>
          <w:jc w:val="center"/>
        </w:trPr>
        <w:tc>
          <w:tcPr>
            <w:tcW w:w="700" w:type="dxa"/>
            <w:vMerge/>
            <w:shd w:val="clear" w:color="auto" w:fill="D9E2F3"/>
            <w:textDirection w:val="btLr"/>
            <w:vAlign w:val="center"/>
          </w:tcPr>
          <w:p w14:paraId="541FEE9C" w14:textId="77777777" w:rsidR="003337B2" w:rsidRDefault="003337B2">
            <w:pPr>
              <w:spacing w:before="20" w:after="20"/>
              <w:jc w:val="center"/>
              <w:rPr>
                <w:rFonts w:cs="Arial"/>
                <w:b/>
                <w:bCs/>
                <w:sz w:val="14"/>
                <w:szCs w:val="14"/>
                <w:lang w:val="es-PE"/>
              </w:rPr>
            </w:pPr>
          </w:p>
        </w:tc>
        <w:tc>
          <w:tcPr>
            <w:tcW w:w="2950" w:type="dxa"/>
            <w:vAlign w:val="center"/>
          </w:tcPr>
          <w:p w14:paraId="6811ADD0" w14:textId="77777777" w:rsidR="003337B2" w:rsidRDefault="005E1F43">
            <w:pPr>
              <w:spacing w:before="20" w:after="20"/>
              <w:rPr>
                <w:rFonts w:cs="Arial"/>
                <w:sz w:val="15"/>
                <w:szCs w:val="15"/>
                <w:lang w:val="es-PE"/>
              </w:rPr>
            </w:pPr>
            <w:r>
              <w:rPr>
                <w:rFonts w:cs="Arial"/>
                <w:sz w:val="15"/>
                <w:szCs w:val="15"/>
                <w:lang w:val="es-PE"/>
              </w:rPr>
              <w:t>MAESTRANZA</w:t>
            </w:r>
          </w:p>
        </w:tc>
        <w:tc>
          <w:tcPr>
            <w:tcW w:w="450" w:type="dxa"/>
            <w:vAlign w:val="center"/>
          </w:tcPr>
          <w:p w14:paraId="0945E7EC"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59DEF6AA"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59A9BEDC" w14:textId="77777777" w:rsidR="003337B2" w:rsidRDefault="003337B2">
            <w:pPr>
              <w:spacing w:before="20" w:after="20"/>
              <w:jc w:val="center"/>
              <w:rPr>
                <w:rFonts w:cs="Arial"/>
                <w:sz w:val="15"/>
                <w:szCs w:val="15"/>
                <w:lang w:val="es-PE"/>
              </w:rPr>
            </w:pPr>
          </w:p>
        </w:tc>
        <w:tc>
          <w:tcPr>
            <w:tcW w:w="450" w:type="dxa"/>
            <w:vAlign w:val="center"/>
          </w:tcPr>
          <w:p w14:paraId="600BD55D"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410529A6"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208-2019-MINEDU</w:t>
            </w:r>
          </w:p>
        </w:tc>
        <w:tc>
          <w:tcPr>
            <w:tcW w:w="800" w:type="dxa"/>
            <w:vAlign w:val="center"/>
          </w:tcPr>
          <w:p w14:paraId="7E1BAF7A" w14:textId="77777777" w:rsidR="003337B2" w:rsidRDefault="005E1F43">
            <w:pPr>
              <w:spacing w:before="20" w:after="20"/>
              <w:jc w:val="center"/>
              <w:rPr>
                <w:rFonts w:cs="Arial"/>
                <w:sz w:val="15"/>
                <w:szCs w:val="15"/>
                <w:lang w:val="es-PE"/>
              </w:rPr>
            </w:pPr>
            <w:r>
              <w:rPr>
                <w:rFonts w:cs="Arial"/>
                <w:sz w:val="15"/>
                <w:szCs w:val="15"/>
                <w:lang w:val="es-PE"/>
              </w:rPr>
              <w:t>9.47</w:t>
            </w:r>
          </w:p>
        </w:tc>
      </w:tr>
      <w:tr w:rsidR="003337B2" w14:paraId="20B97B5A" w14:textId="77777777">
        <w:trPr>
          <w:cantSplit/>
          <w:jc w:val="center"/>
        </w:trPr>
        <w:tc>
          <w:tcPr>
            <w:tcW w:w="700" w:type="dxa"/>
            <w:vMerge/>
            <w:shd w:val="clear" w:color="auto" w:fill="D9E2F3"/>
            <w:textDirection w:val="btLr"/>
            <w:vAlign w:val="center"/>
          </w:tcPr>
          <w:p w14:paraId="1B93FE17" w14:textId="77777777" w:rsidR="003337B2" w:rsidRDefault="003337B2">
            <w:pPr>
              <w:spacing w:before="20" w:after="20"/>
              <w:jc w:val="center"/>
              <w:rPr>
                <w:rFonts w:cs="Arial"/>
                <w:b/>
                <w:bCs/>
                <w:sz w:val="14"/>
                <w:szCs w:val="14"/>
                <w:lang w:val="es-PE"/>
              </w:rPr>
            </w:pPr>
          </w:p>
        </w:tc>
        <w:tc>
          <w:tcPr>
            <w:tcW w:w="2950" w:type="dxa"/>
            <w:vAlign w:val="center"/>
          </w:tcPr>
          <w:p w14:paraId="17878B87" w14:textId="77777777" w:rsidR="003337B2" w:rsidRDefault="005E1F43">
            <w:pPr>
              <w:spacing w:before="20" w:after="20"/>
              <w:rPr>
                <w:rFonts w:cs="Arial"/>
                <w:sz w:val="15"/>
                <w:szCs w:val="15"/>
                <w:lang w:val="es-PE"/>
              </w:rPr>
            </w:pPr>
            <w:r>
              <w:rPr>
                <w:rFonts w:cs="Arial"/>
                <w:sz w:val="15"/>
                <w:szCs w:val="15"/>
                <w:lang w:val="es-PE"/>
              </w:rPr>
              <w:t>CUARTO ELÉCTRICO - SUB ESTACIÓN</w:t>
            </w:r>
          </w:p>
        </w:tc>
        <w:tc>
          <w:tcPr>
            <w:tcW w:w="450" w:type="dxa"/>
            <w:vAlign w:val="center"/>
          </w:tcPr>
          <w:p w14:paraId="46008559"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1D086FDD"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67B84487" w14:textId="77777777" w:rsidR="003337B2" w:rsidRDefault="003337B2">
            <w:pPr>
              <w:spacing w:before="20" w:after="20"/>
              <w:jc w:val="center"/>
              <w:rPr>
                <w:rFonts w:cs="Arial"/>
                <w:sz w:val="15"/>
                <w:szCs w:val="15"/>
                <w:lang w:val="es-PE"/>
              </w:rPr>
            </w:pPr>
          </w:p>
        </w:tc>
        <w:tc>
          <w:tcPr>
            <w:tcW w:w="450" w:type="dxa"/>
            <w:vAlign w:val="center"/>
          </w:tcPr>
          <w:p w14:paraId="2329E7AE"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19A9C2A0"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208-2019-MINEDU</w:t>
            </w:r>
          </w:p>
        </w:tc>
        <w:tc>
          <w:tcPr>
            <w:tcW w:w="800" w:type="dxa"/>
            <w:vAlign w:val="center"/>
          </w:tcPr>
          <w:p w14:paraId="209C2162" w14:textId="77777777" w:rsidR="003337B2" w:rsidRDefault="005E1F43">
            <w:pPr>
              <w:spacing w:before="20" w:after="20"/>
              <w:jc w:val="center"/>
              <w:rPr>
                <w:rFonts w:cs="Arial"/>
                <w:sz w:val="15"/>
                <w:szCs w:val="15"/>
                <w:lang w:val="es-PE"/>
              </w:rPr>
            </w:pPr>
            <w:r>
              <w:rPr>
                <w:rFonts w:cs="Arial"/>
                <w:sz w:val="15"/>
                <w:szCs w:val="15"/>
                <w:lang w:val="es-PE"/>
              </w:rPr>
              <w:t>14.82</w:t>
            </w:r>
          </w:p>
        </w:tc>
      </w:tr>
      <w:tr w:rsidR="003337B2" w14:paraId="5A10DB7D" w14:textId="77777777">
        <w:trPr>
          <w:cantSplit/>
          <w:jc w:val="center"/>
        </w:trPr>
        <w:tc>
          <w:tcPr>
            <w:tcW w:w="700" w:type="dxa"/>
            <w:vMerge/>
            <w:shd w:val="clear" w:color="auto" w:fill="D9E2F3"/>
            <w:textDirection w:val="btLr"/>
            <w:vAlign w:val="center"/>
          </w:tcPr>
          <w:p w14:paraId="06BE01DE" w14:textId="77777777" w:rsidR="003337B2" w:rsidRDefault="003337B2">
            <w:pPr>
              <w:spacing w:before="20" w:after="20"/>
              <w:jc w:val="center"/>
              <w:rPr>
                <w:rFonts w:cs="Arial"/>
                <w:b/>
                <w:bCs/>
                <w:sz w:val="14"/>
                <w:szCs w:val="14"/>
                <w:lang w:val="es-PE"/>
              </w:rPr>
            </w:pPr>
          </w:p>
        </w:tc>
        <w:tc>
          <w:tcPr>
            <w:tcW w:w="2950" w:type="dxa"/>
            <w:vAlign w:val="center"/>
          </w:tcPr>
          <w:p w14:paraId="425A50C7" w14:textId="77777777" w:rsidR="003337B2" w:rsidRDefault="005E1F43">
            <w:pPr>
              <w:spacing w:before="20" w:after="20"/>
              <w:rPr>
                <w:rFonts w:cs="Arial"/>
                <w:sz w:val="15"/>
                <w:szCs w:val="15"/>
                <w:lang w:val="es-PE"/>
              </w:rPr>
            </w:pPr>
            <w:r>
              <w:rPr>
                <w:rFonts w:cs="Arial"/>
                <w:sz w:val="15"/>
                <w:szCs w:val="15"/>
                <w:lang w:val="es-PE"/>
              </w:rPr>
              <w:t xml:space="preserve">GARITA + </w:t>
            </w:r>
            <w:proofErr w:type="gramStart"/>
            <w:r>
              <w:rPr>
                <w:rFonts w:cs="Arial"/>
                <w:sz w:val="15"/>
                <w:szCs w:val="15"/>
                <w:lang w:val="es-PE"/>
              </w:rPr>
              <w:t>SS.HH</w:t>
            </w:r>
            <w:proofErr w:type="gramEnd"/>
          </w:p>
        </w:tc>
        <w:tc>
          <w:tcPr>
            <w:tcW w:w="450" w:type="dxa"/>
            <w:vAlign w:val="center"/>
          </w:tcPr>
          <w:p w14:paraId="1DD9C5CD"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46860557"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1E87B978" w14:textId="77777777" w:rsidR="003337B2" w:rsidRDefault="003337B2">
            <w:pPr>
              <w:spacing w:before="20" w:after="20"/>
              <w:jc w:val="center"/>
              <w:rPr>
                <w:rFonts w:cs="Arial"/>
                <w:sz w:val="15"/>
                <w:szCs w:val="15"/>
                <w:lang w:val="es-PE"/>
              </w:rPr>
            </w:pPr>
          </w:p>
        </w:tc>
        <w:tc>
          <w:tcPr>
            <w:tcW w:w="450" w:type="dxa"/>
            <w:vAlign w:val="center"/>
          </w:tcPr>
          <w:p w14:paraId="57E2E26C"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36151B0F"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208-2019-MINEDU</w:t>
            </w:r>
          </w:p>
        </w:tc>
        <w:tc>
          <w:tcPr>
            <w:tcW w:w="800" w:type="dxa"/>
            <w:vAlign w:val="center"/>
          </w:tcPr>
          <w:p w14:paraId="62BBCF69" w14:textId="77777777" w:rsidR="003337B2" w:rsidRDefault="005E1F43">
            <w:pPr>
              <w:spacing w:before="20" w:after="20"/>
              <w:jc w:val="center"/>
              <w:rPr>
                <w:rFonts w:cs="Arial"/>
                <w:sz w:val="15"/>
                <w:szCs w:val="15"/>
                <w:lang w:val="es-PE"/>
              </w:rPr>
            </w:pPr>
            <w:r>
              <w:rPr>
                <w:rFonts w:cs="Arial"/>
                <w:sz w:val="15"/>
                <w:szCs w:val="15"/>
                <w:lang w:val="es-PE"/>
              </w:rPr>
              <w:t>8.94</w:t>
            </w:r>
          </w:p>
        </w:tc>
      </w:tr>
      <w:tr w:rsidR="003337B2" w14:paraId="348C6126" w14:textId="77777777">
        <w:trPr>
          <w:cantSplit/>
          <w:jc w:val="center"/>
        </w:trPr>
        <w:tc>
          <w:tcPr>
            <w:tcW w:w="700" w:type="dxa"/>
            <w:vMerge/>
            <w:shd w:val="clear" w:color="auto" w:fill="D9E2F3"/>
            <w:textDirection w:val="btLr"/>
            <w:vAlign w:val="center"/>
          </w:tcPr>
          <w:p w14:paraId="53C13D46" w14:textId="77777777" w:rsidR="003337B2" w:rsidRDefault="003337B2">
            <w:pPr>
              <w:spacing w:before="20" w:after="20"/>
              <w:jc w:val="center"/>
              <w:rPr>
                <w:rFonts w:cs="Arial"/>
                <w:b/>
                <w:bCs/>
                <w:sz w:val="14"/>
                <w:szCs w:val="14"/>
                <w:lang w:val="es-PE"/>
              </w:rPr>
            </w:pPr>
          </w:p>
        </w:tc>
        <w:tc>
          <w:tcPr>
            <w:tcW w:w="2950" w:type="dxa"/>
            <w:vAlign w:val="center"/>
          </w:tcPr>
          <w:p w14:paraId="375891BA" w14:textId="77777777" w:rsidR="003337B2" w:rsidRDefault="005E1F43">
            <w:pPr>
              <w:spacing w:before="20" w:after="20"/>
              <w:rPr>
                <w:rFonts w:cs="Arial"/>
                <w:sz w:val="15"/>
                <w:szCs w:val="15"/>
                <w:lang w:val="es-PE"/>
              </w:rPr>
            </w:pPr>
            <w:r>
              <w:rPr>
                <w:rFonts w:cs="Arial"/>
                <w:sz w:val="15"/>
                <w:szCs w:val="15"/>
                <w:lang w:val="es-PE"/>
              </w:rPr>
              <w:t>CUARTO ELÉCTRICO - GRUPO ELECTRÓGENO</w:t>
            </w:r>
          </w:p>
        </w:tc>
        <w:tc>
          <w:tcPr>
            <w:tcW w:w="450" w:type="dxa"/>
            <w:vAlign w:val="center"/>
          </w:tcPr>
          <w:p w14:paraId="5BDB6A9B"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0B959494"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0471A432" w14:textId="77777777" w:rsidR="003337B2" w:rsidRDefault="003337B2">
            <w:pPr>
              <w:spacing w:before="20" w:after="20"/>
              <w:jc w:val="center"/>
              <w:rPr>
                <w:rFonts w:cs="Arial"/>
                <w:sz w:val="15"/>
                <w:szCs w:val="15"/>
                <w:lang w:val="es-PE"/>
              </w:rPr>
            </w:pPr>
          </w:p>
        </w:tc>
        <w:tc>
          <w:tcPr>
            <w:tcW w:w="450" w:type="dxa"/>
            <w:vAlign w:val="center"/>
          </w:tcPr>
          <w:p w14:paraId="16B4CF02"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31764616"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208-2019-MINEDU</w:t>
            </w:r>
          </w:p>
        </w:tc>
        <w:tc>
          <w:tcPr>
            <w:tcW w:w="800" w:type="dxa"/>
            <w:vAlign w:val="center"/>
          </w:tcPr>
          <w:p w14:paraId="216B82F9" w14:textId="77777777" w:rsidR="003337B2" w:rsidRDefault="005E1F43">
            <w:pPr>
              <w:spacing w:before="20" w:after="20"/>
              <w:jc w:val="center"/>
              <w:rPr>
                <w:rFonts w:cs="Arial"/>
                <w:sz w:val="15"/>
                <w:szCs w:val="15"/>
                <w:lang w:val="es-PE"/>
              </w:rPr>
            </w:pPr>
            <w:r>
              <w:rPr>
                <w:rFonts w:cs="Arial"/>
                <w:sz w:val="15"/>
                <w:szCs w:val="15"/>
                <w:lang w:val="es-PE"/>
              </w:rPr>
              <w:t>11.61</w:t>
            </w:r>
          </w:p>
        </w:tc>
      </w:tr>
      <w:tr w:rsidR="003337B2" w14:paraId="3C696F66" w14:textId="77777777">
        <w:trPr>
          <w:cantSplit/>
          <w:jc w:val="center"/>
        </w:trPr>
        <w:tc>
          <w:tcPr>
            <w:tcW w:w="700" w:type="dxa"/>
            <w:vMerge/>
            <w:shd w:val="clear" w:color="auto" w:fill="D9E2F3"/>
            <w:vAlign w:val="center"/>
          </w:tcPr>
          <w:p w14:paraId="0877CEB7" w14:textId="77777777" w:rsidR="003337B2" w:rsidRDefault="003337B2">
            <w:pPr>
              <w:spacing w:before="20" w:after="20"/>
              <w:jc w:val="center"/>
              <w:rPr>
                <w:rFonts w:cs="Arial"/>
                <w:sz w:val="15"/>
                <w:szCs w:val="15"/>
                <w:lang w:val="es-PE"/>
              </w:rPr>
            </w:pPr>
          </w:p>
        </w:tc>
        <w:tc>
          <w:tcPr>
            <w:tcW w:w="7004" w:type="dxa"/>
            <w:gridSpan w:val="6"/>
            <w:shd w:val="clear" w:color="auto" w:fill="D9E2F3"/>
            <w:vAlign w:val="center"/>
          </w:tcPr>
          <w:p w14:paraId="77420923" w14:textId="77777777" w:rsidR="003337B2" w:rsidRDefault="005E1F43">
            <w:pPr>
              <w:spacing w:before="20" w:after="20"/>
              <w:jc w:val="center"/>
              <w:rPr>
                <w:rFonts w:cs="Arial"/>
                <w:b/>
                <w:bCs/>
                <w:sz w:val="15"/>
                <w:szCs w:val="15"/>
                <w:lang w:val="es-PE"/>
              </w:rPr>
            </w:pPr>
            <w:r>
              <w:rPr>
                <w:rFonts w:cs="Arial"/>
                <w:b/>
                <w:bCs/>
                <w:sz w:val="15"/>
                <w:szCs w:val="15"/>
                <w:lang w:val="es-PE"/>
              </w:rPr>
              <w:t>SUB TOTAL</w:t>
            </w:r>
          </w:p>
        </w:tc>
        <w:tc>
          <w:tcPr>
            <w:tcW w:w="800" w:type="dxa"/>
            <w:shd w:val="clear" w:color="auto" w:fill="D9E2F3"/>
            <w:vAlign w:val="center"/>
          </w:tcPr>
          <w:p w14:paraId="3B656892" w14:textId="77777777" w:rsidR="003337B2" w:rsidRDefault="005E1F43">
            <w:pPr>
              <w:spacing w:before="20" w:after="20"/>
              <w:jc w:val="center"/>
              <w:rPr>
                <w:rFonts w:cs="Arial"/>
                <w:b/>
                <w:bCs/>
                <w:sz w:val="15"/>
                <w:szCs w:val="15"/>
                <w:lang w:val="es-PE"/>
              </w:rPr>
            </w:pPr>
            <w:r>
              <w:rPr>
                <w:rFonts w:cs="Arial"/>
                <w:b/>
                <w:bCs/>
                <w:sz w:val="15"/>
                <w:szCs w:val="15"/>
                <w:lang w:val="es-PE"/>
              </w:rPr>
              <w:t>54.80</w:t>
            </w:r>
          </w:p>
        </w:tc>
      </w:tr>
      <w:tr w:rsidR="003337B2" w14:paraId="498828EF" w14:textId="77777777">
        <w:trPr>
          <w:cantSplit/>
          <w:jc w:val="center"/>
        </w:trPr>
        <w:tc>
          <w:tcPr>
            <w:tcW w:w="700" w:type="dxa"/>
            <w:vMerge w:val="restart"/>
            <w:shd w:val="clear" w:color="auto" w:fill="FBE4D5"/>
            <w:textDirection w:val="btLr"/>
            <w:vAlign w:val="center"/>
          </w:tcPr>
          <w:p w14:paraId="33E36509" w14:textId="77777777" w:rsidR="003337B2" w:rsidRDefault="005E1F43">
            <w:pPr>
              <w:spacing w:before="20" w:after="20"/>
              <w:jc w:val="center"/>
              <w:rPr>
                <w:rFonts w:cs="Arial"/>
                <w:b/>
                <w:bCs/>
                <w:sz w:val="14"/>
                <w:szCs w:val="14"/>
                <w:lang w:val="es-PE"/>
              </w:rPr>
            </w:pPr>
            <w:r>
              <w:rPr>
                <w:rFonts w:cs="Arial"/>
                <w:b/>
                <w:bCs/>
                <w:sz w:val="14"/>
                <w:szCs w:val="14"/>
                <w:lang w:val="es-PE"/>
              </w:rPr>
              <w:t>INSTALACIONES EXTERIORES DE SERVICIOS BÁSICOS</w:t>
            </w:r>
          </w:p>
        </w:tc>
        <w:tc>
          <w:tcPr>
            <w:tcW w:w="2950" w:type="dxa"/>
            <w:vAlign w:val="center"/>
          </w:tcPr>
          <w:p w14:paraId="35A7E0F6" w14:textId="77777777" w:rsidR="003337B2" w:rsidRDefault="005E1F43">
            <w:pPr>
              <w:spacing w:before="20" w:after="20"/>
              <w:rPr>
                <w:rFonts w:cs="Arial"/>
                <w:sz w:val="15"/>
                <w:szCs w:val="15"/>
                <w:lang w:val="es-PE"/>
              </w:rPr>
            </w:pPr>
            <w:r>
              <w:rPr>
                <w:rFonts w:cs="Arial"/>
                <w:sz w:val="15"/>
                <w:szCs w:val="15"/>
                <w:lang w:val="es-PE"/>
              </w:rPr>
              <w:t>CISTERNA Y TANQUE ELEVADO</w:t>
            </w:r>
          </w:p>
        </w:tc>
        <w:tc>
          <w:tcPr>
            <w:tcW w:w="450" w:type="dxa"/>
            <w:vAlign w:val="center"/>
          </w:tcPr>
          <w:p w14:paraId="046E1D48"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0F65F374"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553967A1" w14:textId="77777777" w:rsidR="003337B2" w:rsidRDefault="003337B2">
            <w:pPr>
              <w:spacing w:before="20" w:after="20"/>
              <w:jc w:val="center"/>
              <w:rPr>
                <w:rFonts w:cs="Arial"/>
                <w:sz w:val="15"/>
                <w:szCs w:val="15"/>
                <w:lang w:val="es-PE"/>
              </w:rPr>
            </w:pPr>
          </w:p>
        </w:tc>
        <w:tc>
          <w:tcPr>
            <w:tcW w:w="450" w:type="dxa"/>
            <w:vAlign w:val="center"/>
          </w:tcPr>
          <w:p w14:paraId="16497810"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1B8FB8DC"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208-2019-MINEDU</w:t>
            </w:r>
          </w:p>
        </w:tc>
        <w:tc>
          <w:tcPr>
            <w:tcW w:w="800" w:type="dxa"/>
            <w:vAlign w:val="center"/>
          </w:tcPr>
          <w:p w14:paraId="73B3887D" w14:textId="77777777" w:rsidR="003337B2" w:rsidRDefault="005E1F43">
            <w:pPr>
              <w:spacing w:before="20" w:after="20"/>
              <w:jc w:val="center"/>
              <w:rPr>
                <w:rFonts w:cs="Arial"/>
                <w:sz w:val="15"/>
                <w:szCs w:val="15"/>
                <w:lang w:val="es-PE"/>
              </w:rPr>
            </w:pPr>
            <w:r>
              <w:rPr>
                <w:rFonts w:cs="Arial"/>
                <w:sz w:val="15"/>
                <w:szCs w:val="15"/>
                <w:lang w:val="es-PE"/>
              </w:rPr>
              <w:t>6.15</w:t>
            </w:r>
          </w:p>
        </w:tc>
      </w:tr>
      <w:tr w:rsidR="003337B2" w14:paraId="3FEB71B0" w14:textId="77777777">
        <w:trPr>
          <w:cantSplit/>
          <w:jc w:val="center"/>
        </w:trPr>
        <w:tc>
          <w:tcPr>
            <w:tcW w:w="700" w:type="dxa"/>
            <w:vMerge/>
            <w:shd w:val="clear" w:color="auto" w:fill="FBE4D5"/>
            <w:textDirection w:val="btLr"/>
            <w:vAlign w:val="center"/>
          </w:tcPr>
          <w:p w14:paraId="079726AE" w14:textId="77777777" w:rsidR="003337B2" w:rsidRDefault="003337B2">
            <w:pPr>
              <w:spacing w:before="20" w:after="20"/>
              <w:jc w:val="center"/>
              <w:rPr>
                <w:rFonts w:cs="Arial"/>
                <w:b/>
                <w:bCs/>
                <w:sz w:val="14"/>
                <w:szCs w:val="14"/>
                <w:lang w:val="es-PE"/>
              </w:rPr>
            </w:pPr>
          </w:p>
        </w:tc>
        <w:tc>
          <w:tcPr>
            <w:tcW w:w="2950" w:type="dxa"/>
            <w:vAlign w:val="center"/>
          </w:tcPr>
          <w:p w14:paraId="4CB38A1F" w14:textId="77777777" w:rsidR="003337B2" w:rsidRDefault="005E1F43">
            <w:pPr>
              <w:spacing w:before="20" w:after="20"/>
              <w:rPr>
                <w:rFonts w:cs="Arial"/>
                <w:sz w:val="15"/>
                <w:szCs w:val="15"/>
                <w:lang w:val="es-PE"/>
              </w:rPr>
            </w:pPr>
            <w:r>
              <w:rPr>
                <w:rFonts w:cs="Arial"/>
                <w:sz w:val="15"/>
                <w:szCs w:val="15"/>
                <w:lang w:val="es-PE"/>
              </w:rPr>
              <w:t>POZO SÉPTICO</w:t>
            </w:r>
          </w:p>
        </w:tc>
        <w:tc>
          <w:tcPr>
            <w:tcW w:w="450" w:type="dxa"/>
            <w:vAlign w:val="center"/>
          </w:tcPr>
          <w:p w14:paraId="1EC6A7D9"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4621E87A"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1DE07673" w14:textId="77777777" w:rsidR="003337B2" w:rsidRDefault="003337B2">
            <w:pPr>
              <w:spacing w:before="20" w:after="20"/>
              <w:jc w:val="center"/>
              <w:rPr>
                <w:rFonts w:cs="Arial"/>
                <w:sz w:val="15"/>
                <w:szCs w:val="15"/>
                <w:lang w:val="es-PE"/>
              </w:rPr>
            </w:pPr>
          </w:p>
        </w:tc>
        <w:tc>
          <w:tcPr>
            <w:tcW w:w="450" w:type="dxa"/>
            <w:vAlign w:val="center"/>
          </w:tcPr>
          <w:p w14:paraId="472CE35B"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201B0223"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208-2019-MINEDU</w:t>
            </w:r>
          </w:p>
        </w:tc>
        <w:tc>
          <w:tcPr>
            <w:tcW w:w="800" w:type="dxa"/>
            <w:vAlign w:val="center"/>
          </w:tcPr>
          <w:p w14:paraId="472DB7A8" w14:textId="77777777" w:rsidR="003337B2" w:rsidRDefault="005E1F43">
            <w:pPr>
              <w:spacing w:before="20" w:after="20"/>
              <w:jc w:val="center"/>
              <w:rPr>
                <w:rFonts w:cs="Arial"/>
                <w:sz w:val="15"/>
                <w:szCs w:val="15"/>
                <w:lang w:val="es-PE"/>
              </w:rPr>
            </w:pPr>
            <w:r>
              <w:rPr>
                <w:rFonts w:cs="Arial"/>
                <w:sz w:val="15"/>
                <w:szCs w:val="15"/>
                <w:lang w:val="es-PE"/>
              </w:rPr>
              <w:t>265.40</w:t>
            </w:r>
          </w:p>
        </w:tc>
      </w:tr>
      <w:tr w:rsidR="003337B2" w14:paraId="1A999FE0" w14:textId="77777777">
        <w:trPr>
          <w:cantSplit/>
          <w:jc w:val="center"/>
        </w:trPr>
        <w:tc>
          <w:tcPr>
            <w:tcW w:w="700" w:type="dxa"/>
            <w:vMerge/>
            <w:shd w:val="clear" w:color="auto" w:fill="FBE4D5"/>
            <w:textDirection w:val="btLr"/>
            <w:vAlign w:val="center"/>
          </w:tcPr>
          <w:p w14:paraId="4675359E" w14:textId="77777777" w:rsidR="003337B2" w:rsidRDefault="003337B2">
            <w:pPr>
              <w:spacing w:before="20" w:after="20"/>
              <w:jc w:val="center"/>
              <w:rPr>
                <w:rFonts w:cs="Arial"/>
                <w:b/>
                <w:bCs/>
                <w:sz w:val="14"/>
                <w:szCs w:val="14"/>
                <w:lang w:val="es-PE"/>
              </w:rPr>
            </w:pPr>
          </w:p>
        </w:tc>
        <w:tc>
          <w:tcPr>
            <w:tcW w:w="2950" w:type="dxa"/>
            <w:vAlign w:val="center"/>
          </w:tcPr>
          <w:p w14:paraId="1996CF95" w14:textId="77777777" w:rsidR="003337B2" w:rsidRDefault="005E1F43">
            <w:pPr>
              <w:spacing w:before="20" w:after="20"/>
              <w:rPr>
                <w:rFonts w:cs="Arial"/>
                <w:sz w:val="15"/>
                <w:szCs w:val="15"/>
                <w:lang w:val="es-PE"/>
              </w:rPr>
            </w:pPr>
            <w:r>
              <w:rPr>
                <w:rFonts w:cs="Arial"/>
                <w:sz w:val="15"/>
                <w:szCs w:val="15"/>
                <w:lang w:val="es-PE"/>
              </w:rPr>
              <w:t>CANALETAS DE DRENAJE PLUVIAL</w:t>
            </w:r>
          </w:p>
        </w:tc>
        <w:tc>
          <w:tcPr>
            <w:tcW w:w="450" w:type="dxa"/>
            <w:vAlign w:val="center"/>
          </w:tcPr>
          <w:p w14:paraId="49A65128" w14:textId="77777777" w:rsidR="003337B2" w:rsidRDefault="003337B2">
            <w:pPr>
              <w:spacing w:before="20" w:after="20"/>
              <w:jc w:val="center"/>
              <w:rPr>
                <w:rFonts w:cs="Arial"/>
                <w:sz w:val="15"/>
                <w:szCs w:val="15"/>
                <w:lang w:val="es-PE"/>
              </w:rPr>
            </w:pPr>
          </w:p>
        </w:tc>
        <w:tc>
          <w:tcPr>
            <w:tcW w:w="520" w:type="dxa"/>
            <w:vAlign w:val="center"/>
          </w:tcPr>
          <w:p w14:paraId="0C84570F" w14:textId="77777777" w:rsidR="003337B2" w:rsidRDefault="003337B2">
            <w:pPr>
              <w:spacing w:before="20" w:after="20"/>
              <w:jc w:val="center"/>
              <w:rPr>
                <w:rFonts w:cs="Arial"/>
                <w:sz w:val="15"/>
                <w:szCs w:val="15"/>
                <w:lang w:val="es-PE"/>
              </w:rPr>
            </w:pPr>
          </w:p>
        </w:tc>
        <w:tc>
          <w:tcPr>
            <w:tcW w:w="560" w:type="dxa"/>
            <w:vAlign w:val="center"/>
          </w:tcPr>
          <w:p w14:paraId="4C0C80AA" w14:textId="77777777" w:rsidR="003337B2" w:rsidRDefault="003337B2">
            <w:pPr>
              <w:spacing w:before="20" w:after="20"/>
              <w:jc w:val="center"/>
              <w:rPr>
                <w:rFonts w:cs="Arial"/>
                <w:sz w:val="15"/>
                <w:szCs w:val="15"/>
                <w:lang w:val="es-PE"/>
              </w:rPr>
            </w:pPr>
          </w:p>
        </w:tc>
        <w:tc>
          <w:tcPr>
            <w:tcW w:w="450" w:type="dxa"/>
            <w:vAlign w:val="center"/>
          </w:tcPr>
          <w:p w14:paraId="16B0C5AA"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169BBE50"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208-2019-MINEDU</w:t>
            </w:r>
          </w:p>
        </w:tc>
        <w:tc>
          <w:tcPr>
            <w:tcW w:w="800" w:type="dxa"/>
            <w:vAlign w:val="center"/>
          </w:tcPr>
          <w:p w14:paraId="6FE0B556" w14:textId="77777777" w:rsidR="003337B2" w:rsidRDefault="005E1F43">
            <w:pPr>
              <w:spacing w:before="20" w:after="20"/>
              <w:jc w:val="center"/>
              <w:rPr>
                <w:rFonts w:cs="Arial"/>
                <w:sz w:val="15"/>
                <w:szCs w:val="15"/>
                <w:lang w:val="es-PE"/>
              </w:rPr>
            </w:pPr>
            <w:r>
              <w:rPr>
                <w:rFonts w:cs="Arial"/>
                <w:sz w:val="15"/>
                <w:szCs w:val="15"/>
                <w:lang w:val="es-PE"/>
              </w:rPr>
              <w:t>-</w:t>
            </w:r>
          </w:p>
        </w:tc>
      </w:tr>
      <w:tr w:rsidR="003337B2" w14:paraId="528762F0" w14:textId="77777777">
        <w:trPr>
          <w:cantSplit/>
          <w:jc w:val="center"/>
        </w:trPr>
        <w:tc>
          <w:tcPr>
            <w:tcW w:w="700" w:type="dxa"/>
            <w:vMerge/>
            <w:shd w:val="clear" w:color="auto" w:fill="FBE4D5"/>
            <w:textDirection w:val="btLr"/>
            <w:vAlign w:val="center"/>
          </w:tcPr>
          <w:p w14:paraId="12972321" w14:textId="77777777" w:rsidR="003337B2" w:rsidRDefault="003337B2">
            <w:pPr>
              <w:spacing w:before="20" w:after="20"/>
              <w:jc w:val="center"/>
              <w:rPr>
                <w:rFonts w:cs="Arial"/>
                <w:b/>
                <w:bCs/>
                <w:sz w:val="14"/>
                <w:szCs w:val="14"/>
                <w:lang w:val="es-PE"/>
              </w:rPr>
            </w:pPr>
          </w:p>
        </w:tc>
        <w:tc>
          <w:tcPr>
            <w:tcW w:w="2950" w:type="dxa"/>
            <w:vAlign w:val="center"/>
          </w:tcPr>
          <w:p w14:paraId="4B2B58CB" w14:textId="77777777" w:rsidR="003337B2" w:rsidRDefault="005E1F43">
            <w:pPr>
              <w:spacing w:before="20" w:after="20"/>
              <w:rPr>
                <w:rFonts w:cs="Arial"/>
                <w:sz w:val="15"/>
                <w:szCs w:val="15"/>
                <w:lang w:val="es-PE"/>
              </w:rPr>
            </w:pPr>
            <w:r>
              <w:rPr>
                <w:rFonts w:cs="Arial"/>
                <w:sz w:val="15"/>
                <w:szCs w:val="15"/>
                <w:lang w:val="es-PE"/>
              </w:rPr>
              <w:t>CUNETAS DE DRENAJE PLUVIAL</w:t>
            </w:r>
          </w:p>
        </w:tc>
        <w:tc>
          <w:tcPr>
            <w:tcW w:w="450" w:type="dxa"/>
            <w:vAlign w:val="center"/>
          </w:tcPr>
          <w:p w14:paraId="58FA393D" w14:textId="77777777" w:rsidR="003337B2" w:rsidRDefault="003337B2">
            <w:pPr>
              <w:spacing w:before="20" w:after="20"/>
              <w:jc w:val="center"/>
              <w:rPr>
                <w:rFonts w:cs="Arial"/>
                <w:sz w:val="15"/>
                <w:szCs w:val="15"/>
                <w:lang w:val="es-PE"/>
              </w:rPr>
            </w:pPr>
          </w:p>
        </w:tc>
        <w:tc>
          <w:tcPr>
            <w:tcW w:w="520" w:type="dxa"/>
            <w:vAlign w:val="center"/>
          </w:tcPr>
          <w:p w14:paraId="1272BCAB" w14:textId="77777777" w:rsidR="003337B2" w:rsidRDefault="003337B2">
            <w:pPr>
              <w:spacing w:before="20" w:after="20"/>
              <w:jc w:val="center"/>
              <w:rPr>
                <w:rFonts w:cs="Arial"/>
                <w:sz w:val="15"/>
                <w:szCs w:val="15"/>
                <w:lang w:val="es-PE"/>
              </w:rPr>
            </w:pPr>
          </w:p>
        </w:tc>
        <w:tc>
          <w:tcPr>
            <w:tcW w:w="560" w:type="dxa"/>
            <w:vAlign w:val="center"/>
          </w:tcPr>
          <w:p w14:paraId="56BCA7FD" w14:textId="77777777" w:rsidR="003337B2" w:rsidRDefault="003337B2">
            <w:pPr>
              <w:spacing w:before="20" w:after="20"/>
              <w:jc w:val="center"/>
              <w:rPr>
                <w:rFonts w:cs="Arial"/>
                <w:sz w:val="15"/>
                <w:szCs w:val="15"/>
                <w:lang w:val="es-PE"/>
              </w:rPr>
            </w:pPr>
          </w:p>
        </w:tc>
        <w:tc>
          <w:tcPr>
            <w:tcW w:w="450" w:type="dxa"/>
            <w:vAlign w:val="center"/>
          </w:tcPr>
          <w:p w14:paraId="1E8573C6"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00B724C3"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208-2019-MINEDU</w:t>
            </w:r>
          </w:p>
        </w:tc>
        <w:tc>
          <w:tcPr>
            <w:tcW w:w="800" w:type="dxa"/>
            <w:vAlign w:val="center"/>
          </w:tcPr>
          <w:p w14:paraId="0D09F84D" w14:textId="77777777" w:rsidR="003337B2" w:rsidRDefault="005E1F43">
            <w:pPr>
              <w:spacing w:before="20" w:after="20"/>
              <w:jc w:val="center"/>
              <w:rPr>
                <w:rFonts w:cs="Arial"/>
                <w:sz w:val="15"/>
                <w:szCs w:val="15"/>
                <w:lang w:val="es-PE"/>
              </w:rPr>
            </w:pPr>
            <w:r>
              <w:rPr>
                <w:rFonts w:cs="Arial"/>
                <w:sz w:val="15"/>
                <w:szCs w:val="15"/>
                <w:lang w:val="es-PE"/>
              </w:rPr>
              <w:t>-</w:t>
            </w:r>
          </w:p>
        </w:tc>
      </w:tr>
      <w:tr w:rsidR="003337B2" w14:paraId="5048A72F" w14:textId="77777777">
        <w:trPr>
          <w:cantSplit/>
          <w:jc w:val="center"/>
        </w:trPr>
        <w:tc>
          <w:tcPr>
            <w:tcW w:w="700" w:type="dxa"/>
            <w:vMerge/>
            <w:shd w:val="clear" w:color="auto" w:fill="FBE4D5"/>
            <w:vAlign w:val="center"/>
          </w:tcPr>
          <w:p w14:paraId="2EEB62AC" w14:textId="77777777" w:rsidR="003337B2" w:rsidRDefault="003337B2">
            <w:pPr>
              <w:spacing w:before="20" w:after="20"/>
              <w:jc w:val="center"/>
              <w:rPr>
                <w:rFonts w:cs="Arial"/>
                <w:sz w:val="15"/>
                <w:szCs w:val="15"/>
                <w:lang w:val="es-PE"/>
              </w:rPr>
            </w:pPr>
          </w:p>
        </w:tc>
        <w:tc>
          <w:tcPr>
            <w:tcW w:w="7004" w:type="dxa"/>
            <w:gridSpan w:val="6"/>
            <w:shd w:val="clear" w:color="auto" w:fill="FBE4D5"/>
            <w:vAlign w:val="center"/>
          </w:tcPr>
          <w:p w14:paraId="17353B9A" w14:textId="77777777" w:rsidR="003337B2" w:rsidRDefault="005E1F43">
            <w:pPr>
              <w:spacing w:before="20" w:after="20"/>
              <w:jc w:val="center"/>
              <w:rPr>
                <w:rFonts w:cs="Arial"/>
                <w:b/>
                <w:bCs/>
                <w:sz w:val="15"/>
                <w:szCs w:val="15"/>
                <w:lang w:val="es-PE"/>
              </w:rPr>
            </w:pPr>
            <w:r>
              <w:rPr>
                <w:rFonts w:cs="Arial"/>
                <w:b/>
                <w:bCs/>
                <w:sz w:val="15"/>
                <w:szCs w:val="15"/>
                <w:lang w:val="es-PE"/>
              </w:rPr>
              <w:t>SUB TOTAL</w:t>
            </w:r>
          </w:p>
        </w:tc>
        <w:tc>
          <w:tcPr>
            <w:tcW w:w="800" w:type="dxa"/>
            <w:shd w:val="clear" w:color="auto" w:fill="FBE4D5"/>
            <w:vAlign w:val="center"/>
          </w:tcPr>
          <w:p w14:paraId="703C319F" w14:textId="77777777" w:rsidR="003337B2" w:rsidRDefault="005E1F43">
            <w:pPr>
              <w:spacing w:before="20" w:after="20"/>
              <w:jc w:val="center"/>
              <w:rPr>
                <w:rFonts w:cs="Arial"/>
                <w:b/>
                <w:bCs/>
                <w:sz w:val="15"/>
                <w:szCs w:val="15"/>
                <w:lang w:val="es-PE"/>
              </w:rPr>
            </w:pPr>
            <w:r>
              <w:rPr>
                <w:rFonts w:cs="Arial"/>
                <w:b/>
                <w:bCs/>
                <w:sz w:val="15"/>
                <w:szCs w:val="15"/>
                <w:lang w:val="es-PE"/>
              </w:rPr>
              <w:t>271.55</w:t>
            </w:r>
          </w:p>
        </w:tc>
      </w:tr>
      <w:tr w:rsidR="003337B2" w14:paraId="75048C34" w14:textId="77777777">
        <w:trPr>
          <w:cantSplit/>
          <w:jc w:val="center"/>
        </w:trPr>
        <w:tc>
          <w:tcPr>
            <w:tcW w:w="700" w:type="dxa"/>
            <w:vMerge w:val="restart"/>
            <w:shd w:val="clear" w:color="auto" w:fill="E2EFD9"/>
            <w:textDirection w:val="btLr"/>
            <w:vAlign w:val="center"/>
          </w:tcPr>
          <w:p w14:paraId="0E428AD2" w14:textId="77777777" w:rsidR="003337B2" w:rsidRDefault="005E1F43">
            <w:pPr>
              <w:spacing w:before="20" w:after="20"/>
              <w:jc w:val="center"/>
              <w:rPr>
                <w:rFonts w:cs="Arial"/>
                <w:b/>
                <w:bCs/>
                <w:sz w:val="14"/>
                <w:szCs w:val="14"/>
                <w:lang w:val="es-PE"/>
              </w:rPr>
            </w:pPr>
            <w:r>
              <w:rPr>
                <w:rFonts w:cs="Arial"/>
                <w:b/>
                <w:bCs/>
                <w:sz w:val="14"/>
                <w:szCs w:val="14"/>
                <w:lang w:val="es-PE"/>
              </w:rPr>
              <w:t>ESPACIO DE SOCIALIZACIÓN</w:t>
            </w:r>
          </w:p>
        </w:tc>
        <w:tc>
          <w:tcPr>
            <w:tcW w:w="2950" w:type="dxa"/>
            <w:vAlign w:val="center"/>
          </w:tcPr>
          <w:p w14:paraId="29D45E7A" w14:textId="77777777" w:rsidR="003337B2" w:rsidRDefault="005E1F43">
            <w:pPr>
              <w:spacing w:before="20" w:after="20"/>
              <w:rPr>
                <w:rFonts w:cs="Arial"/>
                <w:sz w:val="15"/>
                <w:szCs w:val="15"/>
                <w:lang w:val="es-PE"/>
              </w:rPr>
            </w:pPr>
            <w:r>
              <w:rPr>
                <w:rFonts w:cs="Arial"/>
                <w:sz w:val="15"/>
                <w:szCs w:val="15"/>
                <w:lang w:val="es-PE"/>
              </w:rPr>
              <w:t>ÁREAS VERDES/ JUEGOS INFANTILES</w:t>
            </w:r>
          </w:p>
        </w:tc>
        <w:tc>
          <w:tcPr>
            <w:tcW w:w="450" w:type="dxa"/>
            <w:vAlign w:val="center"/>
          </w:tcPr>
          <w:p w14:paraId="53392D09" w14:textId="77777777" w:rsidR="003337B2" w:rsidRDefault="005E1F43">
            <w:pPr>
              <w:spacing w:before="20" w:after="20"/>
              <w:jc w:val="center"/>
              <w:rPr>
                <w:rFonts w:cs="Arial"/>
                <w:sz w:val="15"/>
                <w:szCs w:val="15"/>
                <w:lang w:val="es-PE"/>
              </w:rPr>
            </w:pPr>
            <w:r>
              <w:rPr>
                <w:rFonts w:cs="Arial"/>
                <w:sz w:val="15"/>
                <w:szCs w:val="15"/>
                <w:lang w:val="es-PE"/>
              </w:rPr>
              <w:t>-</w:t>
            </w:r>
          </w:p>
        </w:tc>
        <w:tc>
          <w:tcPr>
            <w:tcW w:w="520" w:type="dxa"/>
            <w:vAlign w:val="center"/>
          </w:tcPr>
          <w:p w14:paraId="53818D62"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2C19BDA6" w14:textId="77777777" w:rsidR="003337B2" w:rsidRDefault="003337B2">
            <w:pPr>
              <w:spacing w:before="20" w:after="20"/>
              <w:jc w:val="center"/>
              <w:rPr>
                <w:rFonts w:cs="Arial"/>
                <w:sz w:val="15"/>
                <w:szCs w:val="15"/>
                <w:lang w:val="es-PE"/>
              </w:rPr>
            </w:pPr>
          </w:p>
        </w:tc>
        <w:tc>
          <w:tcPr>
            <w:tcW w:w="450" w:type="dxa"/>
            <w:vAlign w:val="center"/>
          </w:tcPr>
          <w:p w14:paraId="728D42FF"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30502B98" w14:textId="77777777" w:rsidR="003337B2" w:rsidRDefault="005E1F43">
            <w:pPr>
              <w:spacing w:before="20" w:after="20"/>
              <w:jc w:val="center"/>
              <w:rPr>
                <w:rFonts w:cs="Arial"/>
                <w:sz w:val="15"/>
                <w:szCs w:val="15"/>
                <w:lang w:val="es-PE"/>
              </w:rPr>
            </w:pPr>
            <w:r>
              <w:rPr>
                <w:rFonts w:cs="Arial"/>
                <w:sz w:val="15"/>
                <w:szCs w:val="15"/>
                <w:lang w:val="es-PE"/>
              </w:rPr>
              <w:t xml:space="preserve">R.V.M. </w:t>
            </w:r>
            <w:proofErr w:type="spellStart"/>
            <w:r>
              <w:rPr>
                <w:rFonts w:cs="Arial"/>
                <w:sz w:val="15"/>
                <w:szCs w:val="15"/>
                <w:lang w:val="es-PE"/>
              </w:rPr>
              <w:t>N°</w:t>
            </w:r>
            <w:proofErr w:type="spellEnd"/>
            <w:r>
              <w:rPr>
                <w:rFonts w:cs="Arial"/>
                <w:sz w:val="15"/>
                <w:szCs w:val="15"/>
                <w:lang w:val="es-PE"/>
              </w:rPr>
              <w:t xml:space="preserve"> 208-2019-MINEDU / Cálculo según proyecto</w:t>
            </w:r>
          </w:p>
        </w:tc>
        <w:tc>
          <w:tcPr>
            <w:tcW w:w="800" w:type="dxa"/>
            <w:vAlign w:val="center"/>
          </w:tcPr>
          <w:p w14:paraId="0EA542E9" w14:textId="77777777" w:rsidR="003337B2" w:rsidRDefault="005E1F43">
            <w:pPr>
              <w:spacing w:before="20" w:after="20"/>
              <w:jc w:val="center"/>
              <w:rPr>
                <w:rFonts w:cs="Arial"/>
                <w:sz w:val="15"/>
                <w:szCs w:val="15"/>
                <w:lang w:val="es-PE"/>
              </w:rPr>
            </w:pPr>
            <w:r>
              <w:rPr>
                <w:rFonts w:cs="Arial"/>
                <w:sz w:val="15"/>
                <w:szCs w:val="15"/>
                <w:lang w:val="es-PE"/>
              </w:rPr>
              <w:t>90.60</w:t>
            </w:r>
          </w:p>
        </w:tc>
      </w:tr>
      <w:tr w:rsidR="003337B2" w14:paraId="1F7088AB" w14:textId="77777777">
        <w:trPr>
          <w:cantSplit/>
          <w:jc w:val="center"/>
        </w:trPr>
        <w:tc>
          <w:tcPr>
            <w:tcW w:w="700" w:type="dxa"/>
            <w:vMerge/>
            <w:shd w:val="clear" w:color="auto" w:fill="E2EFD9"/>
            <w:textDirection w:val="btLr"/>
            <w:vAlign w:val="center"/>
          </w:tcPr>
          <w:p w14:paraId="4A83A37F" w14:textId="77777777" w:rsidR="003337B2" w:rsidRDefault="003337B2">
            <w:pPr>
              <w:spacing w:before="20" w:after="20"/>
              <w:jc w:val="center"/>
              <w:rPr>
                <w:rFonts w:cs="Arial"/>
                <w:b/>
                <w:bCs/>
                <w:sz w:val="14"/>
                <w:szCs w:val="14"/>
                <w:lang w:val="es-PE"/>
              </w:rPr>
            </w:pPr>
          </w:p>
        </w:tc>
        <w:tc>
          <w:tcPr>
            <w:tcW w:w="2950" w:type="dxa"/>
            <w:vAlign w:val="center"/>
          </w:tcPr>
          <w:p w14:paraId="37241BAD" w14:textId="77777777" w:rsidR="003337B2" w:rsidRDefault="005E1F43">
            <w:pPr>
              <w:spacing w:before="20" w:after="20"/>
              <w:rPr>
                <w:rFonts w:cs="Arial"/>
                <w:sz w:val="15"/>
                <w:szCs w:val="15"/>
                <w:lang w:val="es-PE"/>
              </w:rPr>
            </w:pPr>
            <w:r>
              <w:rPr>
                <w:rFonts w:cs="Arial"/>
                <w:sz w:val="15"/>
                <w:szCs w:val="15"/>
                <w:lang w:val="es-PE"/>
              </w:rPr>
              <w:t>ÁRBOL TIPO 1</w:t>
            </w:r>
          </w:p>
        </w:tc>
        <w:tc>
          <w:tcPr>
            <w:tcW w:w="450" w:type="dxa"/>
            <w:vAlign w:val="center"/>
          </w:tcPr>
          <w:p w14:paraId="7F467BD5" w14:textId="77777777" w:rsidR="003337B2" w:rsidRDefault="005E1F43">
            <w:pPr>
              <w:spacing w:before="20" w:after="20"/>
              <w:jc w:val="center"/>
              <w:rPr>
                <w:rFonts w:cs="Arial"/>
                <w:sz w:val="15"/>
                <w:szCs w:val="15"/>
                <w:lang w:val="es-PE"/>
              </w:rPr>
            </w:pPr>
            <w:r>
              <w:rPr>
                <w:rFonts w:cs="Arial"/>
                <w:sz w:val="15"/>
                <w:szCs w:val="15"/>
                <w:lang w:val="es-PE"/>
              </w:rPr>
              <w:t>-</w:t>
            </w:r>
          </w:p>
        </w:tc>
        <w:tc>
          <w:tcPr>
            <w:tcW w:w="520" w:type="dxa"/>
            <w:vAlign w:val="center"/>
          </w:tcPr>
          <w:p w14:paraId="4E099F3A"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622E4FDB" w14:textId="77777777" w:rsidR="003337B2" w:rsidRDefault="003337B2">
            <w:pPr>
              <w:spacing w:before="20" w:after="20"/>
              <w:jc w:val="center"/>
              <w:rPr>
                <w:rFonts w:cs="Arial"/>
                <w:sz w:val="15"/>
                <w:szCs w:val="15"/>
                <w:lang w:val="es-PE"/>
              </w:rPr>
            </w:pPr>
          </w:p>
        </w:tc>
        <w:tc>
          <w:tcPr>
            <w:tcW w:w="450" w:type="dxa"/>
            <w:vAlign w:val="center"/>
          </w:tcPr>
          <w:p w14:paraId="25BA71F5" w14:textId="77777777" w:rsidR="003337B2" w:rsidRDefault="005E1F43">
            <w:pPr>
              <w:spacing w:before="20" w:after="20"/>
              <w:jc w:val="center"/>
              <w:rPr>
                <w:rFonts w:cs="Arial"/>
                <w:sz w:val="15"/>
                <w:szCs w:val="15"/>
                <w:lang w:val="es-PE"/>
              </w:rPr>
            </w:pPr>
            <w:proofErr w:type="spellStart"/>
            <w:r>
              <w:rPr>
                <w:rFonts w:cs="Arial"/>
                <w:sz w:val="15"/>
                <w:szCs w:val="15"/>
                <w:lang w:val="es-PE"/>
              </w:rPr>
              <w:t>und</w:t>
            </w:r>
            <w:proofErr w:type="spellEnd"/>
          </w:p>
        </w:tc>
        <w:tc>
          <w:tcPr>
            <w:tcW w:w="2074" w:type="dxa"/>
            <w:vAlign w:val="center"/>
          </w:tcPr>
          <w:p w14:paraId="7CB27EF8" w14:textId="77777777" w:rsidR="003337B2" w:rsidRDefault="005E1F43">
            <w:pPr>
              <w:spacing w:before="20" w:after="20"/>
              <w:jc w:val="center"/>
              <w:rPr>
                <w:rFonts w:cs="Arial"/>
                <w:sz w:val="15"/>
                <w:szCs w:val="15"/>
                <w:lang w:val="es-PE"/>
              </w:rPr>
            </w:pPr>
            <w:r>
              <w:rPr>
                <w:rFonts w:cs="Arial"/>
                <w:sz w:val="15"/>
                <w:szCs w:val="15"/>
                <w:lang w:val="es-PE"/>
              </w:rPr>
              <w:t xml:space="preserve">R.V.M. </w:t>
            </w:r>
            <w:proofErr w:type="spellStart"/>
            <w:r>
              <w:rPr>
                <w:rFonts w:cs="Arial"/>
                <w:sz w:val="15"/>
                <w:szCs w:val="15"/>
                <w:lang w:val="es-PE"/>
              </w:rPr>
              <w:t>N°</w:t>
            </w:r>
            <w:proofErr w:type="spellEnd"/>
            <w:r>
              <w:rPr>
                <w:rFonts w:cs="Arial"/>
                <w:sz w:val="15"/>
                <w:szCs w:val="15"/>
                <w:lang w:val="es-PE"/>
              </w:rPr>
              <w:t xml:space="preserve"> 208-2019-MINEDU / Cálculo según proyecto</w:t>
            </w:r>
          </w:p>
        </w:tc>
        <w:tc>
          <w:tcPr>
            <w:tcW w:w="800" w:type="dxa"/>
            <w:vAlign w:val="center"/>
          </w:tcPr>
          <w:p w14:paraId="66BDEE6C" w14:textId="77777777" w:rsidR="003337B2" w:rsidRDefault="005E1F43">
            <w:pPr>
              <w:spacing w:before="20" w:after="20"/>
              <w:jc w:val="center"/>
              <w:rPr>
                <w:rFonts w:cs="Arial"/>
                <w:sz w:val="15"/>
                <w:szCs w:val="15"/>
                <w:lang w:val="es-PE"/>
              </w:rPr>
            </w:pPr>
            <w:r>
              <w:rPr>
                <w:rFonts w:cs="Arial"/>
                <w:sz w:val="15"/>
                <w:szCs w:val="15"/>
                <w:lang w:val="es-PE"/>
              </w:rPr>
              <w:t>-</w:t>
            </w:r>
          </w:p>
        </w:tc>
      </w:tr>
      <w:tr w:rsidR="003337B2" w14:paraId="2EBD4FB3" w14:textId="77777777">
        <w:trPr>
          <w:cantSplit/>
          <w:jc w:val="center"/>
        </w:trPr>
        <w:tc>
          <w:tcPr>
            <w:tcW w:w="700" w:type="dxa"/>
            <w:vMerge/>
            <w:shd w:val="clear" w:color="auto" w:fill="E2EFD9"/>
            <w:textDirection w:val="btLr"/>
            <w:vAlign w:val="center"/>
          </w:tcPr>
          <w:p w14:paraId="3B37BD05" w14:textId="77777777" w:rsidR="003337B2" w:rsidRDefault="003337B2">
            <w:pPr>
              <w:spacing w:before="20" w:after="20"/>
              <w:jc w:val="center"/>
              <w:rPr>
                <w:rFonts w:cs="Arial"/>
                <w:b/>
                <w:bCs/>
                <w:sz w:val="14"/>
                <w:szCs w:val="14"/>
                <w:lang w:val="es-PE"/>
              </w:rPr>
            </w:pPr>
          </w:p>
        </w:tc>
        <w:tc>
          <w:tcPr>
            <w:tcW w:w="2950" w:type="dxa"/>
            <w:vAlign w:val="center"/>
          </w:tcPr>
          <w:p w14:paraId="645B4BCB" w14:textId="77777777" w:rsidR="003337B2" w:rsidRDefault="005E1F43">
            <w:pPr>
              <w:spacing w:before="20" w:after="20"/>
              <w:rPr>
                <w:rFonts w:cs="Arial"/>
                <w:sz w:val="15"/>
                <w:szCs w:val="15"/>
                <w:lang w:val="es-PE"/>
              </w:rPr>
            </w:pPr>
            <w:r>
              <w:rPr>
                <w:rFonts w:cs="Arial"/>
                <w:sz w:val="15"/>
                <w:szCs w:val="15"/>
                <w:lang w:val="es-PE"/>
              </w:rPr>
              <w:t>ÁRBOL TIPO 2</w:t>
            </w:r>
          </w:p>
        </w:tc>
        <w:tc>
          <w:tcPr>
            <w:tcW w:w="450" w:type="dxa"/>
            <w:vAlign w:val="center"/>
          </w:tcPr>
          <w:p w14:paraId="1D77A8EE" w14:textId="77777777" w:rsidR="003337B2" w:rsidRDefault="005E1F43">
            <w:pPr>
              <w:spacing w:before="20" w:after="20"/>
              <w:jc w:val="center"/>
              <w:rPr>
                <w:rFonts w:cs="Arial"/>
                <w:sz w:val="15"/>
                <w:szCs w:val="15"/>
                <w:lang w:val="es-PE"/>
              </w:rPr>
            </w:pPr>
            <w:r>
              <w:rPr>
                <w:rFonts w:cs="Arial"/>
                <w:sz w:val="15"/>
                <w:szCs w:val="15"/>
                <w:lang w:val="es-PE"/>
              </w:rPr>
              <w:t>-</w:t>
            </w:r>
          </w:p>
        </w:tc>
        <w:tc>
          <w:tcPr>
            <w:tcW w:w="520" w:type="dxa"/>
            <w:vAlign w:val="center"/>
          </w:tcPr>
          <w:p w14:paraId="12986172"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7ADF019E" w14:textId="77777777" w:rsidR="003337B2" w:rsidRDefault="003337B2">
            <w:pPr>
              <w:spacing w:before="20" w:after="20"/>
              <w:jc w:val="center"/>
              <w:rPr>
                <w:rFonts w:cs="Arial"/>
                <w:sz w:val="15"/>
                <w:szCs w:val="15"/>
                <w:lang w:val="es-PE"/>
              </w:rPr>
            </w:pPr>
          </w:p>
        </w:tc>
        <w:tc>
          <w:tcPr>
            <w:tcW w:w="450" w:type="dxa"/>
            <w:vAlign w:val="center"/>
          </w:tcPr>
          <w:p w14:paraId="584DF4DF" w14:textId="77777777" w:rsidR="003337B2" w:rsidRDefault="005E1F43">
            <w:pPr>
              <w:spacing w:before="20" w:after="20"/>
              <w:jc w:val="center"/>
              <w:rPr>
                <w:rFonts w:cs="Arial"/>
                <w:sz w:val="15"/>
                <w:szCs w:val="15"/>
                <w:lang w:val="es-PE"/>
              </w:rPr>
            </w:pPr>
            <w:proofErr w:type="spellStart"/>
            <w:r>
              <w:rPr>
                <w:rFonts w:cs="Arial"/>
                <w:sz w:val="15"/>
                <w:szCs w:val="15"/>
                <w:lang w:val="es-PE"/>
              </w:rPr>
              <w:t>und</w:t>
            </w:r>
            <w:proofErr w:type="spellEnd"/>
          </w:p>
        </w:tc>
        <w:tc>
          <w:tcPr>
            <w:tcW w:w="2074" w:type="dxa"/>
            <w:vAlign w:val="center"/>
          </w:tcPr>
          <w:p w14:paraId="41B7ED32" w14:textId="77777777" w:rsidR="003337B2" w:rsidRDefault="005E1F43">
            <w:pPr>
              <w:spacing w:before="20" w:after="20"/>
              <w:jc w:val="center"/>
              <w:rPr>
                <w:rFonts w:cs="Arial"/>
                <w:sz w:val="15"/>
                <w:szCs w:val="15"/>
                <w:lang w:val="es-PE"/>
              </w:rPr>
            </w:pPr>
            <w:r>
              <w:rPr>
                <w:rFonts w:cs="Arial"/>
                <w:sz w:val="15"/>
                <w:szCs w:val="15"/>
                <w:lang w:val="es-PE"/>
              </w:rPr>
              <w:t xml:space="preserve">R.V.M. </w:t>
            </w:r>
            <w:proofErr w:type="spellStart"/>
            <w:r>
              <w:rPr>
                <w:rFonts w:cs="Arial"/>
                <w:sz w:val="15"/>
                <w:szCs w:val="15"/>
                <w:lang w:val="es-PE"/>
              </w:rPr>
              <w:t>N°</w:t>
            </w:r>
            <w:proofErr w:type="spellEnd"/>
            <w:r>
              <w:rPr>
                <w:rFonts w:cs="Arial"/>
                <w:sz w:val="15"/>
                <w:szCs w:val="15"/>
                <w:lang w:val="es-PE"/>
              </w:rPr>
              <w:t xml:space="preserve"> 208-2019-MINEDU / Cálculo según proyecto</w:t>
            </w:r>
          </w:p>
        </w:tc>
        <w:tc>
          <w:tcPr>
            <w:tcW w:w="800" w:type="dxa"/>
            <w:vAlign w:val="center"/>
          </w:tcPr>
          <w:p w14:paraId="48137D5E" w14:textId="77777777" w:rsidR="003337B2" w:rsidRDefault="005E1F43">
            <w:pPr>
              <w:spacing w:before="20" w:after="20"/>
              <w:jc w:val="center"/>
              <w:rPr>
                <w:rFonts w:cs="Arial"/>
                <w:sz w:val="15"/>
                <w:szCs w:val="15"/>
                <w:lang w:val="es-PE"/>
              </w:rPr>
            </w:pPr>
            <w:r>
              <w:rPr>
                <w:rFonts w:cs="Arial"/>
                <w:sz w:val="15"/>
                <w:szCs w:val="15"/>
                <w:lang w:val="es-PE"/>
              </w:rPr>
              <w:t>-</w:t>
            </w:r>
          </w:p>
        </w:tc>
      </w:tr>
      <w:tr w:rsidR="003337B2" w14:paraId="7490F542" w14:textId="77777777">
        <w:trPr>
          <w:cantSplit/>
          <w:jc w:val="center"/>
        </w:trPr>
        <w:tc>
          <w:tcPr>
            <w:tcW w:w="700" w:type="dxa"/>
            <w:vMerge/>
            <w:shd w:val="clear" w:color="auto" w:fill="E2EFD9"/>
            <w:textDirection w:val="btLr"/>
            <w:vAlign w:val="center"/>
          </w:tcPr>
          <w:p w14:paraId="2FA7439F" w14:textId="77777777" w:rsidR="003337B2" w:rsidRDefault="003337B2">
            <w:pPr>
              <w:spacing w:before="20" w:after="20"/>
              <w:jc w:val="center"/>
              <w:rPr>
                <w:rFonts w:cs="Arial"/>
                <w:b/>
                <w:bCs/>
                <w:sz w:val="14"/>
                <w:szCs w:val="14"/>
                <w:lang w:val="es-PE"/>
              </w:rPr>
            </w:pPr>
          </w:p>
        </w:tc>
        <w:tc>
          <w:tcPr>
            <w:tcW w:w="2950" w:type="dxa"/>
            <w:vAlign w:val="center"/>
          </w:tcPr>
          <w:p w14:paraId="3ED9EA14" w14:textId="77777777" w:rsidR="003337B2" w:rsidRDefault="005E1F43">
            <w:pPr>
              <w:spacing w:before="20" w:after="20"/>
              <w:rPr>
                <w:rFonts w:cs="Arial"/>
                <w:sz w:val="15"/>
                <w:szCs w:val="15"/>
                <w:lang w:val="es-PE"/>
              </w:rPr>
            </w:pPr>
            <w:r>
              <w:rPr>
                <w:rFonts w:cs="Arial"/>
                <w:sz w:val="15"/>
                <w:szCs w:val="15"/>
                <w:lang w:val="es-PE"/>
              </w:rPr>
              <w:t>ÁREA DE SEMBRÍOS</w:t>
            </w:r>
          </w:p>
        </w:tc>
        <w:tc>
          <w:tcPr>
            <w:tcW w:w="450" w:type="dxa"/>
            <w:vAlign w:val="center"/>
          </w:tcPr>
          <w:p w14:paraId="48F5C766" w14:textId="77777777" w:rsidR="003337B2" w:rsidRDefault="005E1F43">
            <w:pPr>
              <w:spacing w:before="20" w:after="20"/>
              <w:jc w:val="center"/>
              <w:rPr>
                <w:rFonts w:cs="Arial"/>
                <w:sz w:val="15"/>
                <w:szCs w:val="15"/>
                <w:lang w:val="es-PE"/>
              </w:rPr>
            </w:pPr>
            <w:r>
              <w:rPr>
                <w:rFonts w:cs="Arial"/>
                <w:sz w:val="15"/>
                <w:szCs w:val="15"/>
                <w:lang w:val="es-PE"/>
              </w:rPr>
              <w:t>-</w:t>
            </w:r>
          </w:p>
        </w:tc>
        <w:tc>
          <w:tcPr>
            <w:tcW w:w="520" w:type="dxa"/>
            <w:vAlign w:val="center"/>
          </w:tcPr>
          <w:p w14:paraId="17EF6E7F"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576EBAD4" w14:textId="77777777" w:rsidR="003337B2" w:rsidRDefault="003337B2">
            <w:pPr>
              <w:spacing w:before="20" w:after="20"/>
              <w:jc w:val="center"/>
              <w:rPr>
                <w:rFonts w:cs="Arial"/>
                <w:sz w:val="15"/>
                <w:szCs w:val="15"/>
                <w:lang w:val="es-PE"/>
              </w:rPr>
            </w:pPr>
          </w:p>
        </w:tc>
        <w:tc>
          <w:tcPr>
            <w:tcW w:w="450" w:type="dxa"/>
            <w:vAlign w:val="center"/>
          </w:tcPr>
          <w:p w14:paraId="4E0235CD"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45D6CAB2" w14:textId="77777777" w:rsidR="003337B2" w:rsidRDefault="005E1F43">
            <w:pPr>
              <w:spacing w:before="20" w:after="20"/>
              <w:jc w:val="center"/>
              <w:rPr>
                <w:rFonts w:cs="Arial"/>
                <w:sz w:val="15"/>
                <w:szCs w:val="15"/>
                <w:lang w:val="es-PE"/>
              </w:rPr>
            </w:pPr>
            <w:r>
              <w:rPr>
                <w:rFonts w:cs="Arial"/>
                <w:sz w:val="15"/>
                <w:szCs w:val="15"/>
                <w:lang w:val="es-PE"/>
              </w:rPr>
              <w:t xml:space="preserve">R.V.M. </w:t>
            </w:r>
            <w:proofErr w:type="spellStart"/>
            <w:r>
              <w:rPr>
                <w:rFonts w:cs="Arial"/>
                <w:sz w:val="15"/>
                <w:szCs w:val="15"/>
                <w:lang w:val="es-PE"/>
              </w:rPr>
              <w:t>N°</w:t>
            </w:r>
            <w:proofErr w:type="spellEnd"/>
            <w:r>
              <w:rPr>
                <w:rFonts w:cs="Arial"/>
                <w:sz w:val="15"/>
                <w:szCs w:val="15"/>
                <w:lang w:val="es-PE"/>
              </w:rPr>
              <w:t xml:space="preserve"> 208-2019-MINEDU / Cálculo según proyecto</w:t>
            </w:r>
          </w:p>
        </w:tc>
        <w:tc>
          <w:tcPr>
            <w:tcW w:w="800" w:type="dxa"/>
            <w:vAlign w:val="center"/>
          </w:tcPr>
          <w:p w14:paraId="5C2AE49B" w14:textId="77777777" w:rsidR="003337B2" w:rsidRDefault="005E1F43">
            <w:pPr>
              <w:spacing w:before="20" w:after="20"/>
              <w:jc w:val="center"/>
              <w:rPr>
                <w:rFonts w:cs="Arial"/>
                <w:sz w:val="15"/>
                <w:szCs w:val="15"/>
                <w:lang w:val="es-PE"/>
              </w:rPr>
            </w:pPr>
            <w:r>
              <w:rPr>
                <w:rFonts w:cs="Arial"/>
                <w:sz w:val="15"/>
                <w:szCs w:val="15"/>
                <w:lang w:val="es-PE"/>
              </w:rPr>
              <w:t>177.64</w:t>
            </w:r>
          </w:p>
        </w:tc>
      </w:tr>
      <w:tr w:rsidR="003337B2" w14:paraId="783D7380" w14:textId="77777777">
        <w:trPr>
          <w:cantSplit/>
          <w:jc w:val="center"/>
        </w:trPr>
        <w:tc>
          <w:tcPr>
            <w:tcW w:w="700" w:type="dxa"/>
            <w:vMerge/>
            <w:shd w:val="clear" w:color="auto" w:fill="E2EFD9"/>
            <w:textDirection w:val="btLr"/>
            <w:vAlign w:val="center"/>
          </w:tcPr>
          <w:p w14:paraId="781DD4D7" w14:textId="77777777" w:rsidR="003337B2" w:rsidRDefault="003337B2">
            <w:pPr>
              <w:spacing w:before="20" w:after="20"/>
              <w:jc w:val="center"/>
              <w:rPr>
                <w:rFonts w:cs="Arial"/>
                <w:b/>
                <w:bCs/>
                <w:sz w:val="14"/>
                <w:szCs w:val="14"/>
                <w:lang w:val="es-PE"/>
              </w:rPr>
            </w:pPr>
          </w:p>
        </w:tc>
        <w:tc>
          <w:tcPr>
            <w:tcW w:w="2950" w:type="dxa"/>
            <w:vAlign w:val="center"/>
          </w:tcPr>
          <w:p w14:paraId="2B7B43A7" w14:textId="77777777" w:rsidR="003337B2" w:rsidRDefault="005E1F43">
            <w:pPr>
              <w:spacing w:before="20" w:after="20"/>
              <w:rPr>
                <w:rFonts w:cs="Arial"/>
                <w:sz w:val="15"/>
                <w:szCs w:val="15"/>
                <w:lang w:val="es-PE"/>
              </w:rPr>
            </w:pPr>
            <w:r>
              <w:rPr>
                <w:rFonts w:cs="Arial"/>
                <w:sz w:val="15"/>
                <w:szCs w:val="15"/>
                <w:lang w:val="es-PE"/>
              </w:rPr>
              <w:t>PATIO CENTRAL Y/O PRINCIPAL</w:t>
            </w:r>
          </w:p>
        </w:tc>
        <w:tc>
          <w:tcPr>
            <w:tcW w:w="450" w:type="dxa"/>
            <w:vAlign w:val="center"/>
          </w:tcPr>
          <w:p w14:paraId="32DF27C6" w14:textId="77777777" w:rsidR="003337B2" w:rsidRDefault="005E1F43">
            <w:pPr>
              <w:spacing w:before="20" w:after="20"/>
              <w:jc w:val="center"/>
              <w:rPr>
                <w:rFonts w:cs="Arial"/>
                <w:sz w:val="15"/>
                <w:szCs w:val="15"/>
                <w:lang w:val="es-PE"/>
              </w:rPr>
            </w:pPr>
            <w:r>
              <w:rPr>
                <w:rFonts w:cs="Arial"/>
                <w:sz w:val="15"/>
                <w:szCs w:val="15"/>
                <w:lang w:val="es-PE"/>
              </w:rPr>
              <w:t>-</w:t>
            </w:r>
          </w:p>
        </w:tc>
        <w:tc>
          <w:tcPr>
            <w:tcW w:w="520" w:type="dxa"/>
            <w:vAlign w:val="center"/>
          </w:tcPr>
          <w:p w14:paraId="3605A30F" w14:textId="77777777" w:rsidR="003337B2" w:rsidRDefault="005E1F43">
            <w:pPr>
              <w:spacing w:before="20" w:after="20"/>
              <w:jc w:val="center"/>
              <w:rPr>
                <w:rFonts w:cs="Arial"/>
                <w:sz w:val="15"/>
                <w:szCs w:val="15"/>
                <w:lang w:val="es-PE"/>
              </w:rPr>
            </w:pPr>
            <w:r>
              <w:rPr>
                <w:rFonts w:cs="Arial"/>
                <w:sz w:val="15"/>
                <w:szCs w:val="15"/>
                <w:lang w:val="es-PE"/>
              </w:rPr>
              <w:t>2</w:t>
            </w:r>
          </w:p>
        </w:tc>
        <w:tc>
          <w:tcPr>
            <w:tcW w:w="560" w:type="dxa"/>
            <w:vAlign w:val="center"/>
          </w:tcPr>
          <w:p w14:paraId="114D3EE8" w14:textId="77777777" w:rsidR="003337B2" w:rsidRDefault="003337B2">
            <w:pPr>
              <w:spacing w:before="20" w:after="20"/>
              <w:jc w:val="center"/>
              <w:rPr>
                <w:rFonts w:cs="Arial"/>
                <w:sz w:val="15"/>
                <w:szCs w:val="15"/>
                <w:lang w:val="es-PE"/>
              </w:rPr>
            </w:pPr>
          </w:p>
        </w:tc>
        <w:tc>
          <w:tcPr>
            <w:tcW w:w="450" w:type="dxa"/>
            <w:vAlign w:val="center"/>
          </w:tcPr>
          <w:p w14:paraId="5B73168F"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69354257" w14:textId="77777777" w:rsidR="003337B2" w:rsidRDefault="005E1F43">
            <w:pPr>
              <w:spacing w:before="20" w:after="20"/>
              <w:jc w:val="center"/>
              <w:rPr>
                <w:rFonts w:cs="Arial"/>
                <w:sz w:val="15"/>
                <w:szCs w:val="15"/>
                <w:lang w:val="es-PE"/>
              </w:rPr>
            </w:pPr>
            <w:r>
              <w:rPr>
                <w:rFonts w:cs="Arial"/>
                <w:sz w:val="15"/>
                <w:szCs w:val="15"/>
                <w:lang w:val="es-PE"/>
              </w:rPr>
              <w:t xml:space="preserve">R.V.M. </w:t>
            </w:r>
            <w:proofErr w:type="spellStart"/>
            <w:r>
              <w:rPr>
                <w:rFonts w:cs="Arial"/>
                <w:sz w:val="15"/>
                <w:szCs w:val="15"/>
                <w:lang w:val="es-PE"/>
              </w:rPr>
              <w:t>N°</w:t>
            </w:r>
            <w:proofErr w:type="spellEnd"/>
            <w:r>
              <w:rPr>
                <w:rFonts w:cs="Arial"/>
                <w:sz w:val="15"/>
                <w:szCs w:val="15"/>
                <w:lang w:val="es-PE"/>
              </w:rPr>
              <w:t xml:space="preserve"> 208-2019-MINEDU / Cálculo según proyecto</w:t>
            </w:r>
          </w:p>
        </w:tc>
        <w:tc>
          <w:tcPr>
            <w:tcW w:w="800" w:type="dxa"/>
            <w:vAlign w:val="center"/>
          </w:tcPr>
          <w:p w14:paraId="3B3EEE01" w14:textId="77777777" w:rsidR="003337B2" w:rsidRDefault="005E1F43">
            <w:pPr>
              <w:spacing w:before="20" w:after="20"/>
              <w:jc w:val="center"/>
              <w:rPr>
                <w:rFonts w:cs="Arial"/>
                <w:sz w:val="15"/>
                <w:szCs w:val="15"/>
                <w:lang w:val="es-PE"/>
              </w:rPr>
            </w:pPr>
            <w:r>
              <w:rPr>
                <w:rFonts w:cs="Arial"/>
                <w:sz w:val="15"/>
                <w:szCs w:val="15"/>
                <w:lang w:val="es-PE"/>
              </w:rPr>
              <w:t>212.88</w:t>
            </w:r>
          </w:p>
        </w:tc>
      </w:tr>
      <w:tr w:rsidR="003337B2" w14:paraId="3CC8448A" w14:textId="77777777">
        <w:trPr>
          <w:cantSplit/>
          <w:jc w:val="center"/>
        </w:trPr>
        <w:tc>
          <w:tcPr>
            <w:tcW w:w="700" w:type="dxa"/>
            <w:vMerge/>
            <w:shd w:val="clear" w:color="auto" w:fill="E2EFD9"/>
            <w:textDirection w:val="btLr"/>
            <w:vAlign w:val="center"/>
          </w:tcPr>
          <w:p w14:paraId="6884FF37" w14:textId="77777777" w:rsidR="003337B2" w:rsidRDefault="003337B2">
            <w:pPr>
              <w:spacing w:before="20" w:after="20"/>
              <w:jc w:val="center"/>
              <w:rPr>
                <w:rFonts w:cs="Arial"/>
                <w:b/>
                <w:bCs/>
                <w:sz w:val="14"/>
                <w:szCs w:val="14"/>
                <w:lang w:val="es-PE"/>
              </w:rPr>
            </w:pPr>
          </w:p>
        </w:tc>
        <w:tc>
          <w:tcPr>
            <w:tcW w:w="2950" w:type="dxa"/>
            <w:vAlign w:val="center"/>
          </w:tcPr>
          <w:p w14:paraId="513FDBCA" w14:textId="77777777" w:rsidR="003337B2" w:rsidRDefault="005E1F43">
            <w:pPr>
              <w:spacing w:before="20" w:after="20"/>
              <w:rPr>
                <w:rFonts w:cs="Arial"/>
                <w:sz w:val="15"/>
                <w:szCs w:val="15"/>
                <w:lang w:val="es-PE"/>
              </w:rPr>
            </w:pPr>
            <w:r>
              <w:rPr>
                <w:rFonts w:cs="Arial"/>
                <w:sz w:val="15"/>
                <w:szCs w:val="15"/>
                <w:lang w:val="es-PE"/>
              </w:rPr>
              <w:t>BANCAS DE MADERA</w:t>
            </w:r>
          </w:p>
        </w:tc>
        <w:tc>
          <w:tcPr>
            <w:tcW w:w="450" w:type="dxa"/>
            <w:vAlign w:val="center"/>
          </w:tcPr>
          <w:p w14:paraId="19DFA30F" w14:textId="77777777" w:rsidR="003337B2" w:rsidRDefault="005E1F43">
            <w:pPr>
              <w:spacing w:before="20" w:after="20"/>
              <w:jc w:val="center"/>
              <w:rPr>
                <w:rFonts w:cs="Arial"/>
                <w:sz w:val="15"/>
                <w:szCs w:val="15"/>
                <w:lang w:val="es-PE"/>
              </w:rPr>
            </w:pPr>
            <w:r>
              <w:rPr>
                <w:rFonts w:cs="Arial"/>
                <w:sz w:val="15"/>
                <w:szCs w:val="15"/>
                <w:lang w:val="es-PE"/>
              </w:rPr>
              <w:t>-</w:t>
            </w:r>
          </w:p>
        </w:tc>
        <w:tc>
          <w:tcPr>
            <w:tcW w:w="520" w:type="dxa"/>
            <w:vAlign w:val="center"/>
          </w:tcPr>
          <w:p w14:paraId="337F45A6"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349FCAEC" w14:textId="77777777" w:rsidR="003337B2" w:rsidRDefault="003337B2">
            <w:pPr>
              <w:spacing w:before="20" w:after="20"/>
              <w:jc w:val="center"/>
              <w:rPr>
                <w:rFonts w:cs="Arial"/>
                <w:sz w:val="15"/>
                <w:szCs w:val="15"/>
                <w:lang w:val="es-PE"/>
              </w:rPr>
            </w:pPr>
          </w:p>
        </w:tc>
        <w:tc>
          <w:tcPr>
            <w:tcW w:w="450" w:type="dxa"/>
            <w:vAlign w:val="center"/>
          </w:tcPr>
          <w:p w14:paraId="71387C80" w14:textId="77777777" w:rsidR="003337B2" w:rsidRDefault="005E1F43">
            <w:pPr>
              <w:spacing w:before="20" w:after="20"/>
              <w:jc w:val="center"/>
              <w:rPr>
                <w:rFonts w:cs="Arial"/>
                <w:sz w:val="15"/>
                <w:szCs w:val="15"/>
                <w:lang w:val="es-PE"/>
              </w:rPr>
            </w:pPr>
            <w:proofErr w:type="spellStart"/>
            <w:r>
              <w:rPr>
                <w:rFonts w:cs="Arial"/>
                <w:sz w:val="15"/>
                <w:szCs w:val="15"/>
                <w:lang w:val="es-PE"/>
              </w:rPr>
              <w:t>und</w:t>
            </w:r>
            <w:proofErr w:type="spellEnd"/>
          </w:p>
        </w:tc>
        <w:tc>
          <w:tcPr>
            <w:tcW w:w="2074" w:type="dxa"/>
            <w:vAlign w:val="center"/>
          </w:tcPr>
          <w:p w14:paraId="1F0D2041" w14:textId="77777777" w:rsidR="003337B2" w:rsidRDefault="005E1F43">
            <w:pPr>
              <w:spacing w:before="20" w:after="20"/>
              <w:jc w:val="center"/>
              <w:rPr>
                <w:rFonts w:cs="Arial"/>
                <w:sz w:val="15"/>
                <w:szCs w:val="15"/>
                <w:lang w:val="es-PE"/>
              </w:rPr>
            </w:pPr>
            <w:r>
              <w:rPr>
                <w:rFonts w:cs="Arial"/>
                <w:sz w:val="15"/>
                <w:szCs w:val="15"/>
                <w:lang w:val="es-PE"/>
              </w:rPr>
              <w:t xml:space="preserve">R.V.M. </w:t>
            </w:r>
            <w:proofErr w:type="spellStart"/>
            <w:r>
              <w:rPr>
                <w:rFonts w:cs="Arial"/>
                <w:sz w:val="15"/>
                <w:szCs w:val="15"/>
                <w:lang w:val="es-PE"/>
              </w:rPr>
              <w:t>N°</w:t>
            </w:r>
            <w:proofErr w:type="spellEnd"/>
            <w:r>
              <w:rPr>
                <w:rFonts w:cs="Arial"/>
                <w:sz w:val="15"/>
                <w:szCs w:val="15"/>
                <w:lang w:val="es-PE"/>
              </w:rPr>
              <w:t xml:space="preserve"> 208-2019-MINEDU / Cálculo según proyecto</w:t>
            </w:r>
          </w:p>
        </w:tc>
        <w:tc>
          <w:tcPr>
            <w:tcW w:w="800" w:type="dxa"/>
            <w:vAlign w:val="center"/>
          </w:tcPr>
          <w:p w14:paraId="559B2ADD" w14:textId="77777777" w:rsidR="003337B2" w:rsidRDefault="005E1F43">
            <w:pPr>
              <w:spacing w:before="20" w:after="20"/>
              <w:jc w:val="center"/>
              <w:rPr>
                <w:rFonts w:cs="Arial"/>
                <w:sz w:val="15"/>
                <w:szCs w:val="15"/>
                <w:lang w:val="es-PE"/>
              </w:rPr>
            </w:pPr>
            <w:r>
              <w:rPr>
                <w:rFonts w:cs="Arial"/>
                <w:sz w:val="15"/>
                <w:szCs w:val="15"/>
                <w:lang w:val="es-PE"/>
              </w:rPr>
              <w:t>-</w:t>
            </w:r>
          </w:p>
        </w:tc>
      </w:tr>
      <w:tr w:rsidR="003337B2" w14:paraId="3C83931D" w14:textId="77777777">
        <w:trPr>
          <w:cantSplit/>
          <w:jc w:val="center"/>
        </w:trPr>
        <w:tc>
          <w:tcPr>
            <w:tcW w:w="700" w:type="dxa"/>
            <w:vMerge/>
            <w:shd w:val="clear" w:color="auto" w:fill="E2EFD9"/>
            <w:vAlign w:val="center"/>
          </w:tcPr>
          <w:p w14:paraId="69FA3D51" w14:textId="77777777" w:rsidR="003337B2" w:rsidRDefault="003337B2">
            <w:pPr>
              <w:spacing w:before="20" w:after="20"/>
              <w:jc w:val="center"/>
              <w:rPr>
                <w:rFonts w:cs="Arial"/>
                <w:sz w:val="15"/>
                <w:szCs w:val="15"/>
                <w:lang w:val="es-PE"/>
              </w:rPr>
            </w:pPr>
          </w:p>
        </w:tc>
        <w:tc>
          <w:tcPr>
            <w:tcW w:w="7004" w:type="dxa"/>
            <w:gridSpan w:val="6"/>
            <w:shd w:val="clear" w:color="auto" w:fill="E2EFD9"/>
            <w:vAlign w:val="center"/>
          </w:tcPr>
          <w:p w14:paraId="400F4ECD" w14:textId="77777777" w:rsidR="003337B2" w:rsidRDefault="005E1F43">
            <w:pPr>
              <w:spacing w:before="20" w:after="20"/>
              <w:jc w:val="center"/>
              <w:rPr>
                <w:rFonts w:cs="Arial"/>
                <w:b/>
                <w:bCs/>
                <w:sz w:val="15"/>
                <w:szCs w:val="15"/>
                <w:lang w:val="es-PE"/>
              </w:rPr>
            </w:pPr>
            <w:r>
              <w:rPr>
                <w:rFonts w:cs="Arial"/>
                <w:b/>
                <w:bCs/>
                <w:sz w:val="15"/>
                <w:szCs w:val="15"/>
                <w:lang w:val="es-PE"/>
              </w:rPr>
              <w:t>SUB TOTAL</w:t>
            </w:r>
          </w:p>
        </w:tc>
        <w:tc>
          <w:tcPr>
            <w:tcW w:w="800" w:type="dxa"/>
            <w:shd w:val="clear" w:color="auto" w:fill="E2EFD9"/>
            <w:vAlign w:val="center"/>
          </w:tcPr>
          <w:p w14:paraId="264EEA69" w14:textId="77777777" w:rsidR="003337B2" w:rsidRDefault="005E1F43">
            <w:pPr>
              <w:spacing w:before="20" w:after="20"/>
              <w:jc w:val="center"/>
              <w:rPr>
                <w:rFonts w:cs="Arial"/>
                <w:b/>
                <w:bCs/>
                <w:sz w:val="15"/>
                <w:szCs w:val="15"/>
                <w:lang w:val="es-PE"/>
              </w:rPr>
            </w:pPr>
            <w:r>
              <w:rPr>
                <w:rFonts w:cs="Arial"/>
                <w:b/>
                <w:bCs/>
                <w:sz w:val="15"/>
                <w:szCs w:val="15"/>
                <w:lang w:val="es-PE"/>
              </w:rPr>
              <w:t>481.12</w:t>
            </w:r>
          </w:p>
        </w:tc>
      </w:tr>
      <w:tr w:rsidR="003337B2" w14:paraId="62A23FD2" w14:textId="77777777">
        <w:trPr>
          <w:cantSplit/>
          <w:jc w:val="center"/>
        </w:trPr>
        <w:tc>
          <w:tcPr>
            <w:tcW w:w="700" w:type="dxa"/>
            <w:vMerge w:val="restart"/>
            <w:shd w:val="clear" w:color="auto" w:fill="EDEDED"/>
            <w:textDirection w:val="btLr"/>
            <w:vAlign w:val="center"/>
          </w:tcPr>
          <w:p w14:paraId="1EAF98A1" w14:textId="77777777" w:rsidR="003337B2" w:rsidRDefault="005E1F43">
            <w:pPr>
              <w:spacing w:before="20" w:after="20"/>
              <w:jc w:val="center"/>
              <w:rPr>
                <w:rFonts w:cs="Arial"/>
                <w:b/>
                <w:bCs/>
                <w:sz w:val="14"/>
                <w:szCs w:val="14"/>
                <w:lang w:val="es-PE"/>
              </w:rPr>
            </w:pPr>
            <w:r>
              <w:rPr>
                <w:rFonts w:cs="Arial"/>
                <w:b/>
                <w:bCs/>
                <w:sz w:val="14"/>
                <w:szCs w:val="14"/>
                <w:lang w:val="es-PE"/>
              </w:rPr>
              <w:t>CIRCULACIÓN HORIZONTAL Y VERTICAL</w:t>
            </w:r>
          </w:p>
        </w:tc>
        <w:tc>
          <w:tcPr>
            <w:tcW w:w="2950" w:type="dxa"/>
            <w:vAlign w:val="center"/>
          </w:tcPr>
          <w:p w14:paraId="517F0AD7" w14:textId="77777777" w:rsidR="003337B2" w:rsidRDefault="005E1F43">
            <w:pPr>
              <w:spacing w:before="20" w:after="20"/>
              <w:rPr>
                <w:rFonts w:cs="Arial"/>
                <w:sz w:val="15"/>
                <w:szCs w:val="15"/>
                <w:lang w:val="es-PE"/>
              </w:rPr>
            </w:pPr>
            <w:r>
              <w:rPr>
                <w:rFonts w:cs="Arial"/>
                <w:sz w:val="15"/>
                <w:szCs w:val="15"/>
                <w:lang w:val="es-PE"/>
              </w:rPr>
              <w:t>ÁREA DE ESTACIONAMIENTO DE AUTOS, MOTOS Y BICICLETAS</w:t>
            </w:r>
          </w:p>
        </w:tc>
        <w:tc>
          <w:tcPr>
            <w:tcW w:w="450" w:type="dxa"/>
            <w:vAlign w:val="center"/>
          </w:tcPr>
          <w:p w14:paraId="11CFB658"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68931872"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6E1DBC61" w14:textId="77777777" w:rsidR="003337B2" w:rsidRDefault="003337B2">
            <w:pPr>
              <w:spacing w:before="20" w:after="20"/>
              <w:jc w:val="center"/>
              <w:rPr>
                <w:rFonts w:cs="Arial"/>
                <w:sz w:val="15"/>
                <w:szCs w:val="15"/>
                <w:lang w:val="es-PE"/>
              </w:rPr>
            </w:pPr>
          </w:p>
        </w:tc>
        <w:tc>
          <w:tcPr>
            <w:tcW w:w="450" w:type="dxa"/>
            <w:vAlign w:val="center"/>
          </w:tcPr>
          <w:p w14:paraId="05D0D5D2"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37A78114"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208-2019-MINEDU</w:t>
            </w:r>
          </w:p>
        </w:tc>
        <w:tc>
          <w:tcPr>
            <w:tcW w:w="800" w:type="dxa"/>
            <w:vAlign w:val="center"/>
          </w:tcPr>
          <w:p w14:paraId="300FA10D" w14:textId="60CED519" w:rsidR="003337B2" w:rsidRDefault="005F4FEB">
            <w:pPr>
              <w:spacing w:before="20" w:after="20"/>
              <w:jc w:val="center"/>
              <w:rPr>
                <w:rFonts w:cs="Arial"/>
                <w:sz w:val="15"/>
                <w:szCs w:val="15"/>
                <w:lang w:val="es-PE"/>
              </w:rPr>
            </w:pPr>
            <w:r>
              <w:rPr>
                <w:rFonts w:cs="Arial"/>
                <w:sz w:val="15"/>
                <w:szCs w:val="15"/>
                <w:lang w:val="es-PE"/>
              </w:rPr>
              <w:t>122.82</w:t>
            </w:r>
          </w:p>
        </w:tc>
      </w:tr>
      <w:tr w:rsidR="003337B2" w14:paraId="41C0710E" w14:textId="77777777">
        <w:trPr>
          <w:cantSplit/>
          <w:jc w:val="center"/>
        </w:trPr>
        <w:tc>
          <w:tcPr>
            <w:tcW w:w="7704" w:type="dxa"/>
            <w:gridSpan w:val="7"/>
            <w:shd w:val="clear" w:color="auto" w:fill="1F3864"/>
            <w:vAlign w:val="center"/>
          </w:tcPr>
          <w:p w14:paraId="05773BCD" w14:textId="77777777" w:rsidR="003337B2" w:rsidRDefault="005E1F43">
            <w:pPr>
              <w:spacing w:before="20" w:after="20"/>
              <w:jc w:val="center"/>
              <w:rPr>
                <w:rFonts w:cs="Arial"/>
                <w:b/>
                <w:bCs/>
                <w:color w:val="FFFFFF"/>
                <w:sz w:val="15"/>
                <w:szCs w:val="15"/>
                <w:lang w:val="es-PE"/>
              </w:rPr>
            </w:pPr>
            <w:r>
              <w:rPr>
                <w:rFonts w:cs="Arial"/>
                <w:b/>
                <w:bCs/>
                <w:color w:val="FFFFFF"/>
                <w:sz w:val="15"/>
                <w:szCs w:val="15"/>
                <w:lang w:val="es-PE"/>
              </w:rPr>
              <w:t>ÁREA TOTAL DEL PROGRAMA ARQUITECTÓNICO</w:t>
            </w:r>
          </w:p>
        </w:tc>
        <w:tc>
          <w:tcPr>
            <w:tcW w:w="800" w:type="dxa"/>
            <w:shd w:val="clear" w:color="auto" w:fill="1F3864"/>
            <w:vAlign w:val="center"/>
          </w:tcPr>
          <w:p w14:paraId="4A3DD926" w14:textId="05969C8F" w:rsidR="003337B2" w:rsidRDefault="005F4FEB">
            <w:pPr>
              <w:spacing w:before="20" w:after="20"/>
              <w:jc w:val="center"/>
              <w:rPr>
                <w:rFonts w:cs="Arial"/>
                <w:b/>
                <w:bCs/>
                <w:color w:val="FFFFFF"/>
                <w:sz w:val="15"/>
                <w:szCs w:val="15"/>
                <w:lang w:val="es-PE"/>
              </w:rPr>
            </w:pPr>
            <w:r>
              <w:rPr>
                <w:rFonts w:cs="Arial"/>
                <w:b/>
                <w:bCs/>
                <w:color w:val="FFFFFF"/>
                <w:sz w:val="15"/>
                <w:szCs w:val="15"/>
                <w:lang w:val="es-PE"/>
              </w:rPr>
              <w:t>4,281.52</w:t>
            </w:r>
            <w:r w:rsidR="005E1F43">
              <w:rPr>
                <w:rFonts w:cs="Arial"/>
                <w:b/>
                <w:bCs/>
                <w:color w:val="FFFFFF"/>
                <w:sz w:val="15"/>
                <w:szCs w:val="15"/>
                <w:lang w:val="es-PE"/>
              </w:rPr>
            </w:r>
            <w:r>
              <w:rPr>
                <w:rFonts w:cs="Arial"/>
                <w:b/>
                <w:bCs/>
                <w:color w:val="FFFFFF"/>
                <w:sz w:val="15"/>
                <w:szCs w:val="15"/>
                <w:lang w:val="es-PE"/>
              </w:rPr>
            </w:r>
            <w:r w:rsidR="005E1F43">
              <w:rPr>
                <w:rFonts w:cs="Arial"/>
                <w:b/>
                <w:bCs/>
                <w:color w:val="FFFFFF"/>
                <w:sz w:val="15"/>
                <w:szCs w:val="15"/>
                <w:lang w:val="es-PE"/>
              </w:rPr>
            </w:r>
            <w:r>
              <w:rPr>
                <w:rFonts w:cs="Arial"/>
                <w:b/>
                <w:bCs/>
                <w:color w:val="FFFFFF"/>
                <w:sz w:val="15"/>
                <w:szCs w:val="15"/>
                <w:lang w:val="es-PE"/>
              </w:rPr>
            </w:r>
          </w:p>
        </w:tc>
      </w:tr>
    </w:tbl>
    <w:p w14:paraId="2791D57B" w14:textId="77777777" w:rsidR="0019512B" w:rsidRDefault="0019512B" w:rsidP="00520D10">
      <w:pPr>
        <w:rPr>
          <w:b/>
          <w:bCs/>
          <w:sz w:val="20"/>
          <w:szCs w:val="20"/>
          <w:lang w:val="es-PE"/>
        </w:rPr>
      </w:pPr>
    </w:p>
    <w:p w14:paraId="20B7A33B" w14:textId="77777777" w:rsidR="00BC1736" w:rsidRDefault="00BC1736" w:rsidP="00BC1736">
      <w:pPr>
        <w:jc w:val="center"/>
        <w:rPr>
          <w:b/>
          <w:bCs/>
          <w:sz w:val="20"/>
          <w:szCs w:val="20"/>
          <w:lang w:val="es-PE"/>
        </w:rPr>
      </w:pPr>
      <w:r>
        <w:rPr>
          <w:b/>
          <w:bCs/>
          <w:sz w:val="20"/>
          <w:szCs w:val="20"/>
          <w:lang w:val="es-PE"/>
        </w:rPr>
        <w:t xml:space="preserve">Fuente: </w:t>
      </w:r>
      <w:r>
        <w:rPr>
          <w:sz w:val="20"/>
          <w:szCs w:val="20"/>
          <w:lang w:val="es-PE"/>
        </w:rPr>
        <w:t>Elaboración Propia</w:t>
      </w:r>
      <w:r>
        <w:rPr>
          <w:b/>
          <w:bCs/>
          <w:sz w:val="20"/>
          <w:szCs w:val="20"/>
          <w:lang w:val="es-PE"/>
        </w:rPr>
        <w:t xml:space="preserve"> </w:t>
      </w:r>
    </w:p>
    <w:p w14:paraId="0BD7A262" w14:textId="77777777" w:rsidR="00F1652F" w:rsidRDefault="00F1652F" w:rsidP="00BC1736">
      <w:pPr>
        <w:jc w:val="center"/>
        <w:rPr>
          <w:b/>
          <w:bCs/>
          <w:sz w:val="20"/>
          <w:szCs w:val="20"/>
          <w:lang w:val="es-PE"/>
        </w:rPr>
      </w:pPr>
    </w:p>
    <w:p w14:paraId="64D314F3" w14:textId="77777777" w:rsidR="00F1652F" w:rsidRDefault="00F1652F" w:rsidP="00BC1736">
      <w:pPr>
        <w:jc w:val="center"/>
        <w:rPr>
          <w:b/>
          <w:bCs/>
          <w:sz w:val="20"/>
          <w:szCs w:val="20"/>
          <w:lang w:val="es-PE"/>
        </w:rPr>
      </w:pPr>
    </w:p>
    <w:p w14:paraId="3914A6FC" w14:textId="77777777" w:rsidR="00F1652F" w:rsidRDefault="00F1652F" w:rsidP="00BC1736">
      <w:pPr>
        <w:jc w:val="center"/>
        <w:rPr>
          <w:b/>
          <w:bCs/>
          <w:sz w:val="20"/>
          <w:szCs w:val="20"/>
          <w:lang w:val="es-PE"/>
        </w:rPr>
      </w:pPr>
    </w:p>
    <w:p w14:paraId="65FEEFC3" w14:textId="77777777" w:rsidR="00F1652F" w:rsidRDefault="00F1652F" w:rsidP="00BC1736">
      <w:pPr>
        <w:jc w:val="center"/>
        <w:rPr>
          <w:b/>
          <w:bCs/>
          <w:sz w:val="20"/>
          <w:szCs w:val="20"/>
          <w:lang w:val="es-PE"/>
        </w:rPr>
      </w:pPr>
    </w:p>
    <w:p w14:paraId="55928C0E" w14:textId="77777777" w:rsidR="00F1652F" w:rsidRDefault="00F1652F" w:rsidP="00BC1736">
      <w:pPr>
        <w:jc w:val="center"/>
        <w:rPr>
          <w:b/>
          <w:bCs/>
          <w:sz w:val="20"/>
          <w:szCs w:val="20"/>
          <w:lang w:val="es-PE"/>
        </w:rPr>
      </w:pPr>
    </w:p>
    <w:p w14:paraId="7BF385CB" w14:textId="77777777" w:rsidR="00F1652F" w:rsidRDefault="00F1652F" w:rsidP="00BC1736">
      <w:pPr>
        <w:jc w:val="center"/>
        <w:rPr>
          <w:b/>
          <w:bCs/>
          <w:sz w:val="20"/>
          <w:szCs w:val="20"/>
          <w:lang w:val="es-PE"/>
        </w:rPr>
      </w:pPr>
    </w:p>
    <w:p w14:paraId="3F8BA710" w14:textId="77777777" w:rsidR="00F1652F" w:rsidRDefault="00F1652F" w:rsidP="00BC1736">
      <w:pPr>
        <w:jc w:val="center"/>
        <w:rPr>
          <w:b/>
          <w:bCs/>
          <w:sz w:val="20"/>
          <w:szCs w:val="20"/>
          <w:lang w:val="es-PE"/>
        </w:rPr>
      </w:pPr>
    </w:p>
    <w:p w14:paraId="4AB2FD93" w14:textId="77777777" w:rsidR="00F1652F" w:rsidRDefault="00F1652F" w:rsidP="00BC1736">
      <w:pPr>
        <w:jc w:val="center"/>
        <w:rPr>
          <w:b/>
          <w:bCs/>
          <w:sz w:val="20"/>
          <w:szCs w:val="20"/>
          <w:lang w:val="es-PE"/>
        </w:rPr>
      </w:pPr>
    </w:p>
    <w:p w14:paraId="309C53AA" w14:textId="77777777" w:rsidR="00F1652F" w:rsidRDefault="00F1652F" w:rsidP="00BC1736">
      <w:pPr>
        <w:jc w:val="center"/>
        <w:rPr>
          <w:b/>
          <w:bCs/>
          <w:sz w:val="20"/>
          <w:szCs w:val="20"/>
          <w:lang w:val="es-PE"/>
        </w:rPr>
      </w:pPr>
    </w:p>
    <w:p w14:paraId="285D9D27" w14:textId="77777777" w:rsidR="00F1652F" w:rsidRDefault="00F1652F" w:rsidP="00BC1736">
      <w:pPr>
        <w:jc w:val="center"/>
        <w:rPr>
          <w:b/>
          <w:bCs/>
          <w:sz w:val="20"/>
          <w:szCs w:val="20"/>
          <w:lang w:val="es-PE"/>
        </w:rPr>
      </w:pPr>
    </w:p>
    <w:p w14:paraId="27F515AD" w14:textId="50A0E47C" w:rsidR="00F1652F" w:rsidRDefault="00F1652F" w:rsidP="00BC1736">
      <w:pPr>
        <w:jc w:val="center"/>
        <w:rPr>
          <w:sz w:val="20"/>
          <w:szCs w:val="20"/>
          <w:lang w:val="es-PE"/>
        </w:rPr>
      </w:pPr>
    </w:p>
    <w:p w14:paraId="476A3EFD" w14:textId="77777777" w:rsidR="00777BE5" w:rsidRPr="0019512B" w:rsidRDefault="00777BE5" w:rsidP="00BC1736">
      <w:pPr>
        <w:jc w:val="center"/>
        <w:rPr>
          <w:sz w:val="20"/>
          <w:szCs w:val="20"/>
          <w:lang w:val="es-PE"/>
        </w:rPr>
      </w:pPr>
    </w:p>
    <w:p w14:paraId="3FFDD637" w14:textId="77777777" w:rsidR="00C56EB2" w:rsidRDefault="00C56EB2" w:rsidP="00BC1736">
      <w:pPr>
        <w:widowControl/>
        <w:autoSpaceDE/>
        <w:autoSpaceDN/>
        <w:jc w:val="both"/>
        <w:rPr>
          <w:rFonts w:cs="Arial"/>
          <w:b/>
          <w:bCs/>
          <w:color w:val="000000" w:themeColor="text1"/>
          <w:sz w:val="24"/>
          <w:szCs w:val="24"/>
          <w:lang w:val="es-ES_tradnl"/>
        </w:rPr>
      </w:pPr>
    </w:p>
    <w:p w14:paraId="080FD646" w14:textId="77777777" w:rsidR="00387C42" w:rsidRPr="003B09A9" w:rsidRDefault="00BC1736" w:rsidP="003B09A9">
      <w:pPr>
        <w:widowControl/>
        <w:numPr>
          <w:ilvl w:val="1"/>
          <w:numId w:val="8"/>
        </w:numPr>
        <w:autoSpaceDE/>
        <w:autoSpaceDN/>
        <w:jc w:val="both"/>
        <w:rPr>
          <w:rFonts w:cs="Arial"/>
          <w:b/>
          <w:bCs/>
          <w:color w:val="000000" w:themeColor="text1"/>
          <w:sz w:val="24"/>
          <w:szCs w:val="24"/>
          <w:lang w:val="es-ES_tradnl"/>
        </w:rPr>
        <w:outlineLvl w:val="1"/>
      </w:pPr>
      <w:r>
        <w:rPr>
          <w:rFonts w:cs="Arial"/>
          <w:b/>
          <w:bCs/>
          <w:color w:val="000000" w:themeColor="text1"/>
          <w:sz w:val="24"/>
          <w:szCs w:val="24"/>
          <w:lang w:val="es-ES_tradnl"/>
        </w:rPr>
        <w:lastRenderedPageBreak/>
        <w:t>SUSTENTO NORMATIVO – CÁLCULO DE AMBIENTES</w:t>
      </w:r>
    </w:p>
    <w:p w14:paraId="629BEA2F" w14:textId="77777777" w:rsidR="00390E12" w:rsidRPr="00520D10" w:rsidRDefault="00387C42" w:rsidP="00520D10">
      <w:pPr>
        <w:widowControl/>
        <w:autoSpaceDE/>
        <w:autoSpaceDN/>
        <w:ind w:left="709"/>
        <w:jc w:val="both"/>
        <w:rPr>
          <w:rFonts w:cs="Arial"/>
          <w:b/>
          <w:bCs/>
          <w:color w:val="000000" w:themeColor="text1"/>
          <w:sz w:val="24"/>
          <w:szCs w:val="24"/>
          <w:lang w:val="es-ES_tradnl"/>
        </w:rPr>
      </w:pPr>
      <w:r>
        <w:rPr>
          <w:rFonts w:cs="Arial"/>
          <w:b/>
          <w:bCs/>
          <w:color w:val="000000" w:themeColor="text1"/>
          <w:sz w:val="24"/>
          <w:szCs w:val="24"/>
          <w:lang w:val="es-ES_tradnl"/>
        </w:rPr>
        <w:t xml:space="preserve">                    </w:t>
      </w:r>
    </w:p>
    <w:p w14:paraId="1273F41B" w14:textId="77777777" w:rsidR="00520D10" w:rsidRPr="00DE41C7" w:rsidRDefault="00520D10" w:rsidP="00520D10">
      <w:pPr>
        <w:spacing w:line="264" w:lineRule="auto"/>
        <w:ind w:left="709"/>
        <w:jc w:val="both"/>
        <w:rPr>
          <w:rFonts w:cs="Arial"/>
          <w:color w:val="000000" w:themeColor="text1"/>
          <w:sz w:val="24"/>
          <w:szCs w:val="24"/>
        </w:rPr>
      </w:pPr>
      <w:r>
        <w:rPr>
          <w:rFonts w:cs="Arial"/>
          <w:color w:val="000000" w:themeColor="text1"/>
          <w:sz w:val="24"/>
          <w:szCs w:val="24"/>
        </w:rPr>
        <w:t>Construcción de una infraestructura moderna de material noble los cuales están diseñados según el siguiente esquema:</w:t>
      </w:r>
    </w:p>
    <w:p w14:paraId="056859EC" w14:textId="77777777" w:rsidR="00520D10" w:rsidRPr="00DE41C7" w:rsidRDefault="00520D10" w:rsidP="00520D10">
      <w:pPr>
        <w:spacing w:line="264" w:lineRule="auto"/>
        <w:ind w:left="709"/>
        <w:jc w:val="both"/>
        <w:rPr>
          <w:rFonts w:cs="Arial"/>
          <w:color w:val="000000" w:themeColor="text1"/>
          <w:sz w:val="24"/>
          <w:szCs w:val="24"/>
        </w:rPr>
      </w:pPr>
    </w:p>
    <w:p w14:paraId="0F4E695C" w14:textId="77777777" w:rsidR="00520D10" w:rsidRDefault="00520D10" w:rsidP="00520D10">
      <w:pPr>
        <w:spacing w:line="264" w:lineRule="auto"/>
        <w:ind w:left="709"/>
        <w:jc w:val="both"/>
        <w:rPr>
          <w:rFonts w:cs="Arial"/>
          <w:color w:val="000000" w:themeColor="text1"/>
          <w:sz w:val="24"/>
          <w:szCs w:val="24"/>
        </w:rPr>
      </w:pPr>
      <w:r>
        <w:rPr>
          <w:rFonts w:cs="Arial"/>
          <w:b/>
          <w:bCs/>
          <w:color w:val="000000" w:themeColor="text1"/>
          <w:sz w:val="24"/>
          <w:szCs w:val="24"/>
        </w:rPr>
        <w:t>AMBIENTES ADMINISTRATIVOS</w:t>
      </w:r>
      <w:r>
        <w:rPr>
          <w:rFonts w:cs="Arial"/>
          <w:color w:val="000000" w:themeColor="text1"/>
          <w:sz w:val="24"/>
          <w:szCs w:val="24"/>
        </w:rPr>
        <w:t>: (Hall, Dirección General, Sala de Reuniones, Secretaría General y Sala de Espera, Data Center, Sala de Monitoreo, SS.HH. Mujeres, SS.HH. Varones, Circulación y/o Pasadizo).</w:t>
      </w:r>
    </w:p>
    <w:p w14:paraId="4E2CB1DB" w14:textId="77777777" w:rsidR="00520D10" w:rsidRDefault="00520D10" w:rsidP="00520D10">
      <w:pPr>
        <w:spacing w:line="264" w:lineRule="auto"/>
        <w:ind w:left="709"/>
        <w:jc w:val="both"/>
        <w:rPr>
          <w:rFonts w:cs="Arial"/>
          <w:b/>
          <w:bCs/>
          <w:color w:val="000000" w:themeColor="text1"/>
          <w:sz w:val="24"/>
          <w:szCs w:val="24"/>
        </w:rPr>
      </w:pPr>
    </w:p>
    <w:p w14:paraId="23B00AAF" w14:textId="77777777" w:rsidR="00520D10" w:rsidRDefault="00520D10" w:rsidP="00520D10">
      <w:pPr>
        <w:spacing w:line="264" w:lineRule="auto"/>
        <w:ind w:left="709"/>
        <w:jc w:val="both"/>
        <w:rPr>
          <w:rFonts w:cs="Arial"/>
          <w:color w:val="000000" w:themeColor="text1"/>
          <w:sz w:val="24"/>
          <w:szCs w:val="24"/>
        </w:rPr>
      </w:pPr>
      <w:r>
        <w:rPr>
          <w:rFonts w:cs="Arial"/>
          <w:b/>
          <w:bCs/>
          <w:color w:val="000000" w:themeColor="text1"/>
          <w:sz w:val="24"/>
          <w:szCs w:val="24"/>
        </w:rPr>
        <w:t>AMBIENTES DE ASISTENCIA TÉCNICA ESPECIALIZADA</w:t>
      </w:r>
      <w:r>
        <w:rPr>
          <w:rFonts w:cs="Arial"/>
          <w:color w:val="000000" w:themeColor="text1"/>
          <w:sz w:val="24"/>
          <w:szCs w:val="24"/>
        </w:rPr>
        <w:t>: (Área Psicológica, Tópico, Asesoría Legal, Nutrición, Trabajo Social, Educador).</w:t>
      </w:r>
    </w:p>
    <w:p w14:paraId="3396932C" w14:textId="77777777" w:rsidR="00520D10" w:rsidRDefault="00520D10" w:rsidP="00520D10">
      <w:pPr>
        <w:spacing w:line="264" w:lineRule="auto"/>
        <w:ind w:left="709"/>
        <w:jc w:val="both"/>
        <w:rPr>
          <w:rFonts w:cs="Arial"/>
          <w:b/>
          <w:bCs/>
          <w:color w:val="000000" w:themeColor="text1"/>
          <w:sz w:val="24"/>
          <w:szCs w:val="24"/>
        </w:rPr>
      </w:pPr>
    </w:p>
    <w:p w14:paraId="3298D048" w14:textId="77777777" w:rsidR="00520D10" w:rsidRDefault="00520D10" w:rsidP="00520D10">
      <w:pPr>
        <w:spacing w:line="264" w:lineRule="auto"/>
        <w:ind w:left="709"/>
        <w:jc w:val="both"/>
        <w:rPr>
          <w:rFonts w:cs="Arial"/>
          <w:color w:val="000000" w:themeColor="text1"/>
          <w:sz w:val="24"/>
          <w:szCs w:val="24"/>
        </w:rPr>
      </w:pPr>
      <w:r>
        <w:rPr>
          <w:rFonts w:cs="Arial"/>
          <w:b/>
          <w:bCs/>
          <w:color w:val="000000" w:themeColor="text1"/>
          <w:sz w:val="24"/>
          <w:szCs w:val="24"/>
        </w:rPr>
        <w:t>AMBIENTES DE ZONA RESIDENCIAL – MÓDULO TIPO 1 (3 A 5 AÑOS)</w:t>
      </w:r>
      <w:r>
        <w:rPr>
          <w:rFonts w:cs="Arial"/>
          <w:color w:val="000000" w:themeColor="text1"/>
          <w:sz w:val="24"/>
          <w:szCs w:val="24"/>
        </w:rPr>
        <w:t>: (Dormitorios Compartidos, SS.HH. de Dormitorio Compartido, Closets de Habitación, Dormitorio Madre + SS.HH. Personal, Terraza y/o Sala de Estar, Taller de Psicomotricidad, Sala de Entrevista, Lavandería, Almacén de Residencia, Circulación Interior + Hall).</w:t>
      </w:r>
    </w:p>
    <w:p w14:paraId="2B7B3712" w14:textId="77777777" w:rsidR="00520D10" w:rsidRDefault="00520D10" w:rsidP="00520D10">
      <w:pPr>
        <w:spacing w:line="264" w:lineRule="auto"/>
        <w:ind w:left="709"/>
        <w:jc w:val="both"/>
        <w:rPr>
          <w:rFonts w:cs="Arial"/>
          <w:b/>
          <w:bCs/>
          <w:color w:val="000000" w:themeColor="text1"/>
          <w:sz w:val="24"/>
          <w:szCs w:val="24"/>
        </w:rPr>
      </w:pPr>
    </w:p>
    <w:p w14:paraId="30FC6A02" w14:textId="77777777" w:rsidR="00520D10" w:rsidRDefault="00520D10" w:rsidP="00520D10">
      <w:pPr>
        <w:spacing w:line="264" w:lineRule="auto"/>
        <w:ind w:left="709"/>
        <w:jc w:val="both"/>
        <w:rPr>
          <w:rFonts w:cs="Arial"/>
          <w:color w:val="000000" w:themeColor="text1"/>
          <w:sz w:val="24"/>
          <w:szCs w:val="24"/>
        </w:rPr>
      </w:pPr>
      <w:r>
        <w:rPr>
          <w:rFonts w:cs="Arial"/>
          <w:b/>
          <w:bCs/>
          <w:color w:val="000000" w:themeColor="text1"/>
          <w:sz w:val="24"/>
          <w:szCs w:val="24"/>
        </w:rPr>
        <w:t>AMBIENTES DE ZONA RESIDENCIAL – MÓDULO TIPO 2 (6 A 11 AÑOS)</w:t>
      </w:r>
      <w:r>
        <w:rPr>
          <w:rFonts w:cs="Arial"/>
          <w:color w:val="000000" w:themeColor="text1"/>
          <w:sz w:val="24"/>
          <w:szCs w:val="24"/>
        </w:rPr>
        <w:t>: (Dormitorios Compartidos, SS.HH. de Dormitorio Compartido, Closets de Habitación, Dormitorio Madre + SS.HH. Personal, Terraza y/o Sala de Estar, Taller de Arte, Sala de Entrevista, Lavandería, Almacén de Residencia, Circulación Interior).</w:t>
      </w:r>
    </w:p>
    <w:p w14:paraId="5E7B989B" w14:textId="77777777" w:rsidR="00520D10" w:rsidRDefault="00520D10" w:rsidP="00520D10">
      <w:pPr>
        <w:spacing w:line="264" w:lineRule="auto"/>
        <w:ind w:left="709"/>
        <w:jc w:val="both"/>
        <w:rPr>
          <w:rFonts w:cs="Arial"/>
          <w:b/>
          <w:bCs/>
          <w:color w:val="000000" w:themeColor="text1"/>
          <w:sz w:val="24"/>
          <w:szCs w:val="24"/>
        </w:rPr>
      </w:pPr>
    </w:p>
    <w:p w14:paraId="469A4FE5" w14:textId="77777777" w:rsidR="00520D10" w:rsidRDefault="00520D10" w:rsidP="00520D10">
      <w:pPr>
        <w:spacing w:line="264" w:lineRule="auto"/>
        <w:ind w:left="709"/>
        <w:jc w:val="both"/>
        <w:rPr>
          <w:rFonts w:cs="Arial"/>
          <w:color w:val="000000" w:themeColor="text1"/>
          <w:sz w:val="24"/>
          <w:szCs w:val="24"/>
        </w:rPr>
      </w:pPr>
      <w:r>
        <w:rPr>
          <w:rFonts w:cs="Arial"/>
          <w:b/>
          <w:bCs/>
          <w:color w:val="000000" w:themeColor="text1"/>
          <w:sz w:val="24"/>
          <w:szCs w:val="24"/>
        </w:rPr>
        <w:t>AMBIENTES DE ZONA RESIDENCIAL – MÓDULO TIPO 3 (12 A 17 AÑOS)</w:t>
      </w:r>
      <w:r>
        <w:rPr>
          <w:rFonts w:cs="Arial"/>
          <w:color w:val="000000" w:themeColor="text1"/>
          <w:sz w:val="24"/>
          <w:szCs w:val="24"/>
        </w:rPr>
        <w:t>: (Dormitorios Compartidos, SS.HH. de Dormitorio Compartido, Closets de Habitación, Dormitorio Madre + SS.HH. Personal, Terraza y/o Sala de Estar, Sala de Estudio, Sala de Entrevista, Lavandería, Almacén de Residencia, Circulación Interior).</w:t>
      </w:r>
    </w:p>
    <w:p w14:paraId="28F7D903" w14:textId="77777777" w:rsidR="00520D10" w:rsidRDefault="00520D10" w:rsidP="00520D10">
      <w:pPr>
        <w:spacing w:line="264" w:lineRule="auto"/>
        <w:ind w:left="709"/>
        <w:jc w:val="both"/>
        <w:rPr>
          <w:rFonts w:cs="Arial"/>
          <w:b/>
          <w:bCs/>
          <w:color w:val="000000" w:themeColor="text1"/>
          <w:sz w:val="24"/>
          <w:szCs w:val="24"/>
        </w:rPr>
      </w:pPr>
    </w:p>
    <w:p w14:paraId="474D133E" w14:textId="77777777" w:rsidR="00520D10" w:rsidRDefault="00520D10" w:rsidP="00520D10">
      <w:pPr>
        <w:spacing w:line="264" w:lineRule="auto"/>
        <w:ind w:left="709"/>
        <w:jc w:val="both"/>
        <w:rPr>
          <w:rFonts w:cs="Arial"/>
          <w:color w:val="000000" w:themeColor="text1"/>
          <w:sz w:val="24"/>
          <w:szCs w:val="24"/>
        </w:rPr>
      </w:pPr>
      <w:r>
        <w:rPr>
          <w:rFonts w:cs="Arial"/>
          <w:b/>
          <w:bCs/>
          <w:color w:val="000000" w:themeColor="text1"/>
          <w:sz w:val="24"/>
          <w:szCs w:val="24"/>
        </w:rPr>
        <w:t>AMBIENTES DE ZONA RESIDENCIAL – MADRE SUSTITUTA</w:t>
      </w:r>
      <w:r>
        <w:rPr>
          <w:rFonts w:cs="Arial"/>
          <w:color w:val="000000" w:themeColor="text1"/>
          <w:sz w:val="24"/>
          <w:szCs w:val="24"/>
        </w:rPr>
        <w:t>: (Dormitorio Madre Sustituta, SS.HH., Almacén, Lavandería, Closet de Habitación).</w:t>
      </w:r>
    </w:p>
    <w:p w14:paraId="72E8127A" w14:textId="77777777" w:rsidR="00520D10" w:rsidRDefault="00520D10" w:rsidP="00520D10">
      <w:pPr>
        <w:spacing w:line="264" w:lineRule="auto"/>
        <w:ind w:left="709"/>
        <w:jc w:val="both"/>
        <w:rPr>
          <w:rFonts w:cs="Arial"/>
          <w:b/>
          <w:bCs/>
          <w:color w:val="000000" w:themeColor="text1"/>
          <w:sz w:val="24"/>
          <w:szCs w:val="24"/>
        </w:rPr>
      </w:pPr>
    </w:p>
    <w:p w14:paraId="4C19D42C" w14:textId="77777777" w:rsidR="00520D10" w:rsidRDefault="00520D10" w:rsidP="00520D10">
      <w:pPr>
        <w:spacing w:line="264" w:lineRule="auto"/>
        <w:ind w:left="709"/>
        <w:jc w:val="both"/>
        <w:rPr>
          <w:rFonts w:cs="Arial"/>
          <w:color w:val="000000" w:themeColor="text1"/>
          <w:sz w:val="24"/>
          <w:szCs w:val="24"/>
        </w:rPr>
      </w:pPr>
      <w:r>
        <w:rPr>
          <w:rFonts w:cs="Arial"/>
          <w:b/>
          <w:bCs/>
          <w:color w:val="000000" w:themeColor="text1"/>
          <w:sz w:val="24"/>
          <w:szCs w:val="24"/>
        </w:rPr>
        <w:t>AMBIENTES DE PREPARACIÓN Y ENTREGA DE ALIMENTOS</w:t>
      </w:r>
      <w:r>
        <w:rPr>
          <w:rFonts w:cs="Arial"/>
          <w:color w:val="000000" w:themeColor="text1"/>
          <w:sz w:val="24"/>
          <w:szCs w:val="24"/>
        </w:rPr>
        <w:t>: (Depósito de SUM y/o Comedor, Cocina Tipo C, Almacén de Alimentos y/o Donaciones, Lavandería de Cocina, Ingreso, SS.HH. Personal, Almacén General de Cocina, Gas, Depósito, Residuos Sólidos).</w:t>
      </w:r>
    </w:p>
    <w:p w14:paraId="15ED6D96" w14:textId="77777777" w:rsidR="00520D10" w:rsidRDefault="00520D10" w:rsidP="00520D10">
      <w:pPr>
        <w:spacing w:line="264" w:lineRule="auto"/>
        <w:ind w:left="709"/>
        <w:jc w:val="both"/>
        <w:rPr>
          <w:rFonts w:cs="Arial"/>
          <w:b/>
          <w:bCs/>
          <w:color w:val="000000" w:themeColor="text1"/>
          <w:sz w:val="24"/>
          <w:szCs w:val="24"/>
        </w:rPr>
      </w:pPr>
    </w:p>
    <w:p w14:paraId="5091BF8D" w14:textId="77777777" w:rsidR="00520D10" w:rsidRDefault="00520D10" w:rsidP="00520D10">
      <w:pPr>
        <w:spacing w:line="264" w:lineRule="auto"/>
        <w:ind w:left="709"/>
        <w:jc w:val="both"/>
        <w:rPr>
          <w:rFonts w:cs="Arial"/>
          <w:color w:val="000000" w:themeColor="text1"/>
          <w:sz w:val="24"/>
          <w:szCs w:val="24"/>
        </w:rPr>
      </w:pPr>
      <w:r>
        <w:rPr>
          <w:rFonts w:cs="Arial"/>
          <w:b/>
          <w:bCs/>
          <w:color w:val="000000" w:themeColor="text1"/>
          <w:sz w:val="24"/>
          <w:szCs w:val="24"/>
        </w:rPr>
        <w:t>BAÑOS PÚBLICOS</w:t>
      </w:r>
      <w:r>
        <w:rPr>
          <w:rFonts w:cs="Arial"/>
          <w:color w:val="000000" w:themeColor="text1"/>
          <w:sz w:val="24"/>
          <w:szCs w:val="24"/>
        </w:rPr>
        <w:t>: (SS.HH. Damas, SS.HH. Varones, SS.HH. Discapacitados).</w:t>
      </w:r>
    </w:p>
    <w:p w14:paraId="026E5693" w14:textId="77777777" w:rsidR="00520D10" w:rsidRDefault="00520D10" w:rsidP="00520D10">
      <w:pPr>
        <w:spacing w:line="264" w:lineRule="auto"/>
        <w:ind w:left="709"/>
        <w:jc w:val="both"/>
        <w:rPr>
          <w:rFonts w:cs="Arial"/>
          <w:b/>
          <w:bCs/>
          <w:color w:val="000000" w:themeColor="text1"/>
          <w:sz w:val="24"/>
          <w:szCs w:val="24"/>
        </w:rPr>
      </w:pPr>
    </w:p>
    <w:p w14:paraId="5DFBEA6A" w14:textId="77777777" w:rsidR="00520D10" w:rsidRDefault="00520D10" w:rsidP="00520D10">
      <w:pPr>
        <w:spacing w:line="264" w:lineRule="auto"/>
        <w:ind w:left="709"/>
        <w:jc w:val="both"/>
        <w:rPr>
          <w:rFonts w:cs="Arial"/>
          <w:color w:val="000000" w:themeColor="text1"/>
          <w:sz w:val="24"/>
          <w:szCs w:val="24"/>
        </w:rPr>
      </w:pPr>
      <w:r>
        <w:rPr>
          <w:rFonts w:cs="Arial"/>
          <w:b/>
          <w:bCs/>
          <w:color w:val="000000" w:themeColor="text1"/>
          <w:sz w:val="24"/>
          <w:szCs w:val="24"/>
        </w:rPr>
        <w:t>LOSA DEPORTIVA</w:t>
      </w:r>
      <w:r>
        <w:rPr>
          <w:rFonts w:cs="Arial"/>
          <w:color w:val="000000" w:themeColor="text1"/>
          <w:sz w:val="24"/>
          <w:szCs w:val="24"/>
        </w:rPr>
        <w:t>: (Losa Deportiva + Tribuna, Duchas + Vestidores Mujeres, Duchas + Vestidores Varones, Almacén de Implementos Deportivos).</w:t>
      </w:r>
    </w:p>
    <w:p w14:paraId="245CDA60" w14:textId="77777777" w:rsidR="00520D10" w:rsidRDefault="00520D10" w:rsidP="00520D10">
      <w:pPr>
        <w:spacing w:line="264" w:lineRule="auto"/>
        <w:ind w:left="709"/>
        <w:jc w:val="both"/>
        <w:rPr>
          <w:rFonts w:cs="Arial"/>
          <w:b/>
          <w:bCs/>
          <w:color w:val="000000" w:themeColor="text1"/>
          <w:sz w:val="24"/>
          <w:szCs w:val="24"/>
        </w:rPr>
      </w:pPr>
    </w:p>
    <w:p w14:paraId="3AE5E129" w14:textId="004D6272" w:rsidR="00520D10" w:rsidRPr="00F1652F" w:rsidRDefault="00520D10" w:rsidP="00F1652F">
      <w:pPr>
        <w:spacing w:line="264" w:lineRule="auto"/>
        <w:ind w:left="709"/>
        <w:jc w:val="both"/>
        <w:rPr>
          <w:rFonts w:cs="Arial"/>
          <w:color w:val="000000" w:themeColor="text1"/>
          <w:sz w:val="24"/>
          <w:szCs w:val="24"/>
        </w:rPr>
      </w:pPr>
      <w:r>
        <w:rPr>
          <w:rFonts w:cs="Arial"/>
          <w:b/>
          <w:bCs/>
          <w:color w:val="000000" w:themeColor="text1"/>
          <w:sz w:val="24"/>
          <w:szCs w:val="24"/>
        </w:rPr>
        <w:t>AMBIENTES DE SERVICIOS GENERALES Y VIGILANCIA</w:t>
      </w:r>
      <w:r>
        <w:rPr>
          <w:rFonts w:cs="Arial"/>
          <w:color w:val="000000" w:themeColor="text1"/>
          <w:sz w:val="24"/>
          <w:szCs w:val="24"/>
        </w:rPr>
        <w:t>: (Tablero General, Cuarto de Limpieza, Maestranza, Cuarto Eléctrico – Sub Estación, Garita + SS.HH., Cuarto Eléctrico – Grupo Electrógeno).</w:t>
      </w:r>
    </w:p>
    <w:p w14:paraId="1FFBA39C" w14:textId="77777777" w:rsidR="00520D10" w:rsidRDefault="00520D10" w:rsidP="00520D10">
      <w:pPr>
        <w:spacing w:line="264" w:lineRule="auto"/>
        <w:ind w:left="709"/>
        <w:jc w:val="both"/>
        <w:rPr>
          <w:rFonts w:cs="Arial"/>
          <w:color w:val="000000" w:themeColor="text1"/>
          <w:sz w:val="24"/>
          <w:szCs w:val="24"/>
        </w:rPr>
      </w:pPr>
      <w:r>
        <w:rPr>
          <w:rFonts w:cs="Arial"/>
          <w:b/>
          <w:bCs/>
          <w:color w:val="000000" w:themeColor="text1"/>
          <w:sz w:val="24"/>
          <w:szCs w:val="24"/>
        </w:rPr>
        <w:lastRenderedPageBreak/>
        <w:t>ESPACIO DE CIRCULACIÓN PEATONAL HORIZONTAL</w:t>
      </w:r>
      <w:r>
        <w:rPr>
          <w:rFonts w:cs="Arial"/>
          <w:color w:val="000000" w:themeColor="text1"/>
          <w:sz w:val="24"/>
          <w:szCs w:val="24"/>
        </w:rPr>
        <w:t>: (Ingreso peatonal y vehicular, Circulación – Primer piso). Cerco y Portadas (Cerco perimétrico de albañilería confinada, Cerco perimétrico de tubos metálicos, Portada de ingreso principal).</w:t>
      </w:r>
    </w:p>
    <w:p w14:paraId="13C0569D" w14:textId="77777777" w:rsidR="00520D10" w:rsidRDefault="00520D10" w:rsidP="00520D10">
      <w:pPr>
        <w:spacing w:line="264" w:lineRule="auto"/>
        <w:ind w:left="709"/>
        <w:jc w:val="both"/>
        <w:rPr>
          <w:rFonts w:cs="Arial"/>
          <w:b/>
          <w:bCs/>
          <w:color w:val="000000" w:themeColor="text1"/>
          <w:sz w:val="24"/>
          <w:szCs w:val="24"/>
        </w:rPr>
      </w:pPr>
    </w:p>
    <w:p w14:paraId="54C78EB0" w14:textId="77777777" w:rsidR="00520D10" w:rsidRDefault="00520D10" w:rsidP="00520D10">
      <w:pPr>
        <w:spacing w:line="264" w:lineRule="auto"/>
        <w:ind w:left="709"/>
        <w:jc w:val="both"/>
        <w:rPr>
          <w:rFonts w:cs="Arial"/>
          <w:color w:val="000000" w:themeColor="text1"/>
          <w:sz w:val="24"/>
          <w:szCs w:val="24"/>
        </w:rPr>
      </w:pPr>
      <w:r>
        <w:rPr>
          <w:rFonts w:cs="Arial"/>
          <w:b/>
          <w:bCs/>
          <w:color w:val="000000" w:themeColor="text1"/>
          <w:sz w:val="24"/>
          <w:szCs w:val="24"/>
        </w:rPr>
        <w:t>INSTALACIONES EXTERIORES DE SERVICIOS BÁSICOS</w:t>
      </w:r>
      <w:r>
        <w:rPr>
          <w:rFonts w:cs="Arial"/>
          <w:color w:val="000000" w:themeColor="text1"/>
          <w:sz w:val="24"/>
          <w:szCs w:val="24"/>
        </w:rPr>
        <w:t>: (Cisterna y Tanque Elevado, Pozo Séptico, Canaletas de drenaje pluvial, Cunetas de drenaje pluvial). Espacio de Socialización (Áreas verdes / Juegos infantiles, Árbol Tipo 1, Árbol Tipo 2, Área de sembríos, Patio central y/o principal, Bancas de madera). Espacio de Circulación Horizontal y Vertical (Área de estacionamiento de autos, motos y bicicletas).</w:t>
      </w:r>
    </w:p>
    <w:p w14:paraId="06B9E4FC" w14:textId="77777777" w:rsidR="00E60F4B" w:rsidRDefault="00E60F4B" w:rsidP="00520D10">
      <w:pPr>
        <w:rPr>
          <w:rFonts w:ascii="Arial" w:eastAsia="Batang" w:hAnsi="Arial" w:cs="Arial"/>
          <w:noProof/>
          <w:sz w:val="24"/>
          <w:szCs w:val="24"/>
        </w:rPr>
      </w:pPr>
    </w:p>
    <w:p w14:paraId="2492525E" w14:textId="77777777" w:rsidR="00E60F4B" w:rsidRDefault="00E60F4B" w:rsidP="00520D10">
      <w:pPr>
        <w:rPr>
          <w:rFonts w:ascii="Arial" w:eastAsia="Batang" w:hAnsi="Arial" w:cs="Arial"/>
          <w:noProof/>
          <w:sz w:val="24"/>
          <w:szCs w:val="24"/>
        </w:rPr>
      </w:pPr>
    </w:p>
    <w:p w14:paraId="1C6EAA2E" w14:textId="77777777" w:rsidR="00216BC0" w:rsidRDefault="00216BC0" w:rsidP="00520D10">
      <w:pPr>
        <w:rPr>
          <w:rFonts w:ascii="Arial" w:eastAsia="Batang" w:hAnsi="Arial" w:cs="Arial"/>
          <w:noProof/>
          <w:sz w:val="24"/>
          <w:szCs w:val="24"/>
        </w:rPr>
      </w:pPr>
    </w:p>
    <w:p w14:paraId="5C836BDE" w14:textId="77777777" w:rsidR="00203264" w:rsidRPr="00216BC0" w:rsidRDefault="003C6D78" w:rsidP="0015786E">
      <w:pPr>
        <w:spacing w:line="264" w:lineRule="auto"/>
        <w:ind w:left="5664" w:hanging="5664"/>
        <w:jc w:val="center"/>
        <w:rPr>
          <w:rFonts w:cs="Arial"/>
          <w:b/>
          <w:bCs/>
          <w:color w:val="FF0000"/>
          <w:sz w:val="24"/>
          <w:szCs w:val="24"/>
        </w:rPr>
        <w:outlineLvl w:val="0"/>
      </w:pPr>
      <w:r>
        <w:rPr>
          <w:rFonts w:cs="Arial"/>
          <w:b/>
          <w:bCs/>
          <w:color w:val="FF0000"/>
          <w:sz w:val="24"/>
          <w:szCs w:val="24"/>
        </w:rPr>
        <w:t>LISTADO DE PLANOS</w:t>
      </w:r>
    </w:p>
    <w:p w14:paraId="38CE1697" w14:textId="77777777" w:rsidR="00203264" w:rsidRPr="003C6D78" w:rsidRDefault="00203264" w:rsidP="00773BDB">
      <w:pPr>
        <w:spacing w:line="264" w:lineRule="auto"/>
        <w:jc w:val="both"/>
        <w:rPr>
          <w:rFonts w:cs="Arial"/>
          <w:color w:val="000000" w:themeColor="text1"/>
          <w:sz w:val="24"/>
          <w:szCs w:val="24"/>
        </w:rPr>
      </w:pPr>
    </w:p>
    <w:p w14:paraId="211CBE89" w14:textId="77777777" w:rsidR="00EB5DF3" w:rsidRDefault="00A83425" w:rsidP="002C1D5B">
      <w:pPr>
        <w:pStyle w:val="Prrafodelista"/>
        <w:numPr>
          <w:ilvl w:val="0"/>
          <w:numId w:val="13"/>
        </w:numPr>
        <w:jc w:val="both"/>
        <w:rPr>
          <w:rFonts w:ascii="Arial Narrow" w:hAnsi="Arial Narrow" w:cs="Arial"/>
          <w:b/>
          <w:bCs/>
          <w:color w:val="000000" w:themeColor="text1"/>
        </w:rPr>
      </w:pPr>
      <w:r>
        <w:rPr>
          <w:rFonts w:ascii="Arial Narrow" w:hAnsi="Arial Narrow" w:cs="Arial"/>
          <w:b/>
          <w:bCs/>
          <w:color w:val="000000" w:themeColor="text1"/>
        </w:rPr>
        <w:t>PLANOS DE ARQUITECTURA (8)</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UL-01</w:t>
      </w:r>
      <w:r>
        <w:rPr>
          <w:rFonts w:ascii="Arial Narrow" w:hAnsi="Arial Narrow" w:cs="Arial"/>
          <w:color w:val="000000" w:themeColor="text1"/>
        </w:rPr>
        <w:t xml:space="preserve"> PLANO DE UBICACIÓN</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UL-02</w:t>
      </w:r>
      <w:r>
        <w:rPr>
          <w:rFonts w:ascii="Arial Narrow" w:hAnsi="Arial Narrow" w:cs="Arial"/>
          <w:color w:val="000000" w:themeColor="text1"/>
        </w:rPr>
        <w:t xml:space="preserve"> PLANO DE UBICACIÓN - DEPÓSITO DE MATERIAL EXCEDENTE</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PP-01</w:t>
      </w:r>
      <w:r>
        <w:rPr>
          <w:rFonts w:ascii="Arial Narrow" w:hAnsi="Arial Narrow" w:cs="Arial"/>
          <w:color w:val="000000" w:themeColor="text1"/>
        </w:rPr>
        <w:t xml:space="preserve"> PLANO PERIMÉTRICO</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PT-01</w:t>
      </w:r>
      <w:r>
        <w:rPr>
          <w:rFonts w:ascii="Arial Narrow" w:hAnsi="Arial Narrow" w:cs="Arial"/>
          <w:color w:val="000000" w:themeColor="text1"/>
        </w:rPr>
        <w:t xml:space="preserve"> PLANO TOPOGRÁFICO</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PZ-01</w:t>
      </w:r>
      <w:r>
        <w:rPr>
          <w:rFonts w:ascii="Arial Narrow" w:hAnsi="Arial Narrow" w:cs="Arial"/>
          <w:color w:val="000000" w:themeColor="text1"/>
        </w:rPr>
        <w:t xml:space="preserve"> PLANO DE ZONIFICACIÓN</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PG-1</w:t>
      </w:r>
      <w:r>
        <w:rPr>
          <w:rFonts w:ascii="Arial Narrow" w:hAnsi="Arial Narrow" w:cs="Arial"/>
          <w:color w:val="000000" w:themeColor="text1"/>
        </w:rPr>
        <w:t xml:space="preserve"> PLANTA GENERAL - PRIMER NIVEL</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PG-2</w:t>
      </w:r>
      <w:r>
        <w:rPr>
          <w:rFonts w:ascii="Arial Narrow" w:hAnsi="Arial Narrow" w:cs="Arial"/>
          <w:color w:val="000000" w:themeColor="text1"/>
        </w:rPr>
        <w:t xml:space="preserve"> PLANTA GENERAL - TECHOS</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CG-01</w:t>
      </w:r>
      <w:r>
        <w:rPr>
          <w:rFonts w:ascii="Arial Narrow" w:hAnsi="Arial Narrow" w:cs="Arial"/>
          <w:color w:val="000000" w:themeColor="text1"/>
        </w:rPr>
        <w:t xml:space="preserve"> CORTES GENERALES</w:t>
      </w:r>
    </w:p>
    <w:p w14:paraId="211CBE89" w14:textId="77777777" w:rsidR="00EB5DF3" w:rsidRDefault="00A83425" w:rsidP="002C1D5B">
      <w:pPr>
        <w:pStyle w:val="Prrafodelista"/>
        <w:numPr>
          <w:ilvl w:val="0"/>
          <w:numId w:val="13"/>
        </w:numPr>
        <w:jc w:val="both"/>
        <w:rPr>
          <w:rFonts w:ascii="Arial Narrow" w:hAnsi="Arial Narrow" w:cs="Arial"/>
          <w:b/>
          <w:bCs/>
          <w:color w:val="000000" w:themeColor="text1"/>
        </w:rPr>
      </w:pPr>
      <w:r>
        <w:rPr>
          <w:rFonts w:ascii="Arial Narrow" w:hAnsi="Arial Narrow" w:cs="Arial"/>
          <w:b/>
          <w:bCs/>
          <w:color w:val="000000" w:themeColor="text1"/>
        </w:rPr>
        <w:t>DESARROLLO DE MÓDULOS (20)</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ED-01.1/2</w:t>
      </w:r>
      <w:r>
        <w:rPr>
          <w:rFonts w:ascii="Arial Narrow" w:hAnsi="Arial Narrow" w:cs="Arial"/>
          <w:color w:val="000000" w:themeColor="text1"/>
        </w:rPr>
        <w:t xml:space="preserve"> EDIFICACIÓN 01 / 01 - 02</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ED-01.2/2</w:t>
      </w:r>
      <w:r>
        <w:rPr>
          <w:rFonts w:ascii="Arial Narrow" w:hAnsi="Arial Narrow" w:cs="Arial"/>
          <w:color w:val="000000" w:themeColor="text1"/>
        </w:rPr>
        <w:t xml:space="preserve"> EDIFICACIÓN 01 / 02 - 02</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ED-02.1/2</w:t>
      </w:r>
      <w:r>
        <w:rPr>
          <w:rFonts w:ascii="Arial Narrow" w:hAnsi="Arial Narrow" w:cs="Arial"/>
          <w:color w:val="000000" w:themeColor="text1"/>
        </w:rPr>
        <w:t xml:space="preserve"> EDIFICACIÓN 02 / 01 - 02</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ED-02.2/2</w:t>
      </w:r>
      <w:r>
        <w:rPr>
          <w:rFonts w:ascii="Arial Narrow" w:hAnsi="Arial Narrow" w:cs="Arial"/>
          <w:color w:val="000000" w:themeColor="text1"/>
        </w:rPr>
        <w:t xml:space="preserve"> EDIFICACIÓN 02 / 02 - 02</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ED-03.1/2</w:t>
      </w:r>
      <w:r>
        <w:rPr>
          <w:rFonts w:ascii="Arial Narrow" w:hAnsi="Arial Narrow" w:cs="Arial"/>
          <w:color w:val="000000" w:themeColor="text1"/>
        </w:rPr>
        <w:t xml:space="preserve"> EDIFICACIÓN 03 / 01 - 02</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ED-03.2/2</w:t>
      </w:r>
      <w:r>
        <w:rPr>
          <w:rFonts w:ascii="Arial Narrow" w:hAnsi="Arial Narrow" w:cs="Arial"/>
          <w:color w:val="000000" w:themeColor="text1"/>
        </w:rPr>
        <w:t xml:space="preserve"> EDIFICACIÓN 03 / 02 - 02</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ED-04.1/2</w:t>
      </w:r>
      <w:r>
        <w:rPr>
          <w:rFonts w:ascii="Arial Narrow" w:hAnsi="Arial Narrow" w:cs="Arial"/>
          <w:color w:val="000000" w:themeColor="text1"/>
        </w:rPr>
        <w:t xml:space="preserve"> EDIFICACIÓN 04 / 01 - 02</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ED-04.2/2</w:t>
      </w:r>
      <w:r>
        <w:rPr>
          <w:rFonts w:ascii="Arial Narrow" w:hAnsi="Arial Narrow" w:cs="Arial"/>
          <w:color w:val="000000" w:themeColor="text1"/>
        </w:rPr>
        <w:t xml:space="preserve"> EDIFICACIÓN 04 / 02 - 02</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ED-05.1/2</w:t>
      </w:r>
      <w:r>
        <w:rPr>
          <w:rFonts w:ascii="Arial Narrow" w:hAnsi="Arial Narrow" w:cs="Arial"/>
          <w:color w:val="000000" w:themeColor="text1"/>
        </w:rPr>
        <w:t xml:space="preserve"> EDIFICACIÓN 05 / 01 - 02</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ED-05.2/2</w:t>
      </w:r>
      <w:r>
        <w:rPr>
          <w:rFonts w:ascii="Arial Narrow" w:hAnsi="Arial Narrow" w:cs="Arial"/>
          <w:color w:val="000000" w:themeColor="text1"/>
        </w:rPr>
        <w:t xml:space="preserve"> EDIFICACIÓN 05 / 02 - 02</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ED-06.1/2</w:t>
      </w:r>
      <w:r>
        <w:rPr>
          <w:rFonts w:ascii="Arial Narrow" w:hAnsi="Arial Narrow" w:cs="Arial"/>
          <w:color w:val="000000" w:themeColor="text1"/>
        </w:rPr>
        <w:t xml:space="preserve"> EDIFICACIÓN 06 / 01 - 02</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ED-06.2/2</w:t>
      </w:r>
      <w:r>
        <w:rPr>
          <w:rFonts w:ascii="Arial Narrow" w:hAnsi="Arial Narrow" w:cs="Arial"/>
          <w:color w:val="000000" w:themeColor="text1"/>
        </w:rPr>
        <w:t xml:space="preserve"> EDIFICACIÓN 06 / 02 - 02</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ED-07.1/2</w:t>
      </w:r>
      <w:r>
        <w:rPr>
          <w:rFonts w:ascii="Arial Narrow" w:hAnsi="Arial Narrow" w:cs="Arial"/>
          <w:color w:val="000000" w:themeColor="text1"/>
        </w:rPr>
        <w:t xml:space="preserve"> EDIFICACIÓN 07 / 01 - 02</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ED-07.2/2</w:t>
      </w:r>
      <w:r>
        <w:rPr>
          <w:rFonts w:ascii="Arial Narrow" w:hAnsi="Arial Narrow" w:cs="Arial"/>
          <w:color w:val="000000" w:themeColor="text1"/>
        </w:rPr>
        <w:t xml:space="preserve"> EDIFICACIÓN 07 / 02 - 02</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ED-08.1/2</w:t>
      </w:r>
      <w:r>
        <w:rPr>
          <w:rFonts w:ascii="Arial Narrow" w:hAnsi="Arial Narrow" w:cs="Arial"/>
          <w:color w:val="000000" w:themeColor="text1"/>
        </w:rPr>
        <w:t xml:space="preserve"> EDIFICACIÓN 08 / 01 - 02</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ED-08.2/2</w:t>
      </w:r>
      <w:r>
        <w:rPr>
          <w:rFonts w:ascii="Arial Narrow" w:hAnsi="Arial Narrow" w:cs="Arial"/>
          <w:color w:val="000000" w:themeColor="text1"/>
        </w:rPr>
        <w:t xml:space="preserve"> EDIFICACIÓN 08 / 02 - 02</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ED-09.1/2</w:t>
      </w:r>
      <w:r>
        <w:rPr>
          <w:rFonts w:ascii="Arial Narrow" w:hAnsi="Arial Narrow" w:cs="Arial"/>
          <w:color w:val="000000" w:themeColor="text1"/>
        </w:rPr>
        <w:t xml:space="preserve"> EDIFICACIÓN 09 / 01 - 02</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ED-09.2/2</w:t>
      </w:r>
      <w:r>
        <w:rPr>
          <w:rFonts w:ascii="Arial Narrow" w:hAnsi="Arial Narrow" w:cs="Arial"/>
          <w:color w:val="000000" w:themeColor="text1"/>
        </w:rPr>
        <w:t xml:space="preserve"> EDIFICACIÓN 09 / 02 - 02</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ED-10.1/2</w:t>
      </w:r>
      <w:r>
        <w:rPr>
          <w:rFonts w:ascii="Arial Narrow" w:hAnsi="Arial Narrow" w:cs="Arial"/>
          <w:color w:val="000000" w:themeColor="text1"/>
        </w:rPr>
        <w:t xml:space="preserve"> EDIFICACIÓN 10 / 01 - 02</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ED-10.2/2</w:t>
      </w:r>
      <w:r>
        <w:rPr>
          <w:rFonts w:ascii="Arial Narrow" w:hAnsi="Arial Narrow" w:cs="Arial"/>
          <w:color w:val="000000" w:themeColor="text1"/>
        </w:rPr>
        <w:t xml:space="preserve"> EDIFICACIÓN 10 / 02 - 02</w:t>
      </w:r>
    </w:p>
    <w:p w14:paraId="211CBE89" w14:textId="77777777" w:rsidR="00EB5DF3" w:rsidRDefault="00A83425" w:rsidP="002C1D5B">
      <w:pPr>
        <w:pStyle w:val="Prrafodelista"/>
        <w:numPr>
          <w:ilvl w:val="0"/>
          <w:numId w:val="13"/>
        </w:numPr>
        <w:jc w:val="both"/>
        <w:rPr>
          <w:rFonts w:ascii="Arial Narrow" w:hAnsi="Arial Narrow" w:cs="Arial"/>
          <w:b/>
          <w:bCs/>
          <w:color w:val="000000" w:themeColor="text1"/>
        </w:rPr>
      </w:pPr>
      <w:r>
        <w:rPr>
          <w:rFonts w:ascii="Arial Narrow" w:hAnsi="Arial Narrow" w:cs="Arial"/>
          <w:b/>
          <w:bCs/>
          <w:color w:val="000000" w:themeColor="text1"/>
        </w:rPr>
        <w:t>EVACUACIÓN Y SEÑALIZACIÓN (2)</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SE-E-01</w:t>
      </w:r>
      <w:r>
        <w:rPr>
          <w:rFonts w:ascii="Arial Narrow" w:hAnsi="Arial Narrow" w:cs="Arial"/>
          <w:color w:val="000000" w:themeColor="text1"/>
        </w:rPr>
        <w:t xml:space="preserve"> PLANTA GENERAL DE EVACUACIÓN</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SE-S-01</w:t>
      </w:r>
      <w:r>
        <w:rPr>
          <w:rFonts w:ascii="Arial Narrow" w:hAnsi="Arial Narrow" w:cs="Arial"/>
          <w:color w:val="000000" w:themeColor="text1"/>
        </w:rPr>
        <w:t xml:space="preserve"> PLANTA GENERAL DE SEÑALIZACIÓN</w:t>
      </w:r>
    </w:p>
    <w:p w14:paraId="211CBE89" w14:textId="77777777" w:rsidR="00EB5DF3" w:rsidRDefault="00A83425" w:rsidP="002C1D5B">
      <w:pPr>
        <w:pStyle w:val="Prrafodelista"/>
        <w:numPr>
          <w:ilvl w:val="0"/>
          <w:numId w:val="13"/>
        </w:numPr>
        <w:jc w:val="both"/>
        <w:rPr>
          <w:rFonts w:ascii="Arial Narrow" w:hAnsi="Arial Narrow" w:cs="Arial"/>
          <w:b/>
          <w:bCs/>
          <w:color w:val="000000" w:themeColor="text1"/>
        </w:rPr>
      </w:pPr>
      <w:r>
        <w:rPr>
          <w:rFonts w:ascii="Arial Narrow" w:hAnsi="Arial Narrow" w:cs="Arial"/>
          <w:b/>
          <w:bCs/>
          <w:color w:val="000000" w:themeColor="text1"/>
        </w:rPr>
        <w:t>DETALLES DE ARQUITECTURA (34)</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DT-01/01-08</w:t>
      </w:r>
      <w:r>
        <w:rPr>
          <w:rFonts w:ascii="Arial Narrow" w:hAnsi="Arial Narrow" w:cs="Arial"/>
          <w:color w:val="000000" w:themeColor="text1"/>
        </w:rPr>
        <w:t xml:space="preserve"> PLANO DE DETALLES - BAÑOS PÚBLICOS</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DT-01/02-08</w:t>
      </w:r>
      <w:r>
        <w:rPr>
          <w:rFonts w:ascii="Arial Narrow" w:hAnsi="Arial Narrow" w:cs="Arial"/>
          <w:color w:val="000000" w:themeColor="text1"/>
        </w:rPr>
        <w:t xml:space="preserve"> PLANO DE DETALLES - VESTIDORES LOSA DEPORTIVA</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DT-01/03-08</w:t>
      </w:r>
      <w:r>
        <w:rPr>
          <w:rFonts w:ascii="Arial Narrow" w:hAnsi="Arial Narrow" w:cs="Arial"/>
          <w:color w:val="000000" w:themeColor="text1"/>
        </w:rPr>
        <w:t xml:space="preserve"> PLANO DE DETALLES - ACCESORIOS DE BAÑOS</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DT-01/04-08</w:t>
      </w:r>
      <w:r>
        <w:rPr>
          <w:rFonts w:ascii="Arial Narrow" w:hAnsi="Arial Narrow" w:cs="Arial"/>
          <w:color w:val="000000" w:themeColor="text1"/>
        </w:rPr>
        <w:t xml:space="preserve"> PLANO DE DETALLES - ACCESORIOS VARIOS</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DT-01/05-08</w:t>
      </w:r>
      <w:r>
        <w:rPr>
          <w:rFonts w:ascii="Arial Narrow" w:hAnsi="Arial Narrow" w:cs="Arial"/>
          <w:color w:val="000000" w:themeColor="text1"/>
        </w:rPr>
        <w:t xml:space="preserve"> PLANO DE DETALLES - ACCESORIOS VARIOS</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DT-01/06-08</w:t>
      </w:r>
      <w:r>
        <w:rPr>
          <w:rFonts w:ascii="Arial Narrow" w:hAnsi="Arial Narrow" w:cs="Arial"/>
          <w:color w:val="000000" w:themeColor="text1"/>
        </w:rPr>
        <w:t xml:space="preserve"> PLANO DE DETALLE DE BAÑO EDIF. 01</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DT-01/07-08</w:t>
      </w:r>
      <w:r>
        <w:rPr>
          <w:rFonts w:ascii="Arial Narrow" w:hAnsi="Arial Narrow" w:cs="Arial"/>
          <w:color w:val="000000" w:themeColor="text1"/>
        </w:rPr>
        <w:t xml:space="preserve"> DETALLE DE BAÑO EDIF. 03, 04, 05, 06 Y 07</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DT-01/08-08</w:t>
      </w:r>
      <w:r>
        <w:rPr>
          <w:rFonts w:ascii="Arial Narrow" w:hAnsi="Arial Narrow" w:cs="Arial"/>
          <w:color w:val="000000" w:themeColor="text1"/>
        </w:rPr>
        <w:t xml:space="preserve"> DETALLE DE BAÑO EDIF. 03, 04, 05, 06 Y 07</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DT-02</w:t>
      </w:r>
      <w:r>
        <w:rPr>
          <w:rFonts w:ascii="Arial Narrow" w:hAnsi="Arial Narrow" w:cs="Arial"/>
          <w:color w:val="000000" w:themeColor="text1"/>
        </w:rPr>
        <w:t xml:space="preserve"> PLANO DE DETALLES - ASTA DE BANDERA</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DT-03</w:t>
      </w:r>
      <w:r>
        <w:rPr>
          <w:rFonts w:ascii="Arial Narrow" w:hAnsi="Arial Narrow" w:cs="Arial"/>
          <w:color w:val="000000" w:themeColor="text1"/>
        </w:rPr>
        <w:t xml:space="preserve"> PLANO DE DETALLES - PISOS INTERIORES</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DT-04</w:t>
      </w:r>
      <w:r>
        <w:rPr>
          <w:rFonts w:ascii="Arial Narrow" w:hAnsi="Arial Narrow" w:cs="Arial"/>
          <w:color w:val="000000" w:themeColor="text1"/>
        </w:rPr>
        <w:t xml:space="preserve"> PLANO DE DETALLES - TACHO DE BASURA</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DT-05/01-11</w:t>
      </w:r>
      <w:r>
        <w:rPr>
          <w:rFonts w:ascii="Arial Narrow" w:hAnsi="Arial Narrow" w:cs="Arial"/>
          <w:color w:val="000000" w:themeColor="text1"/>
        </w:rPr>
        <w:t xml:space="preserve"> PLANO DE DETALLES - PUERTAS Y VENTANAS (ADMINISTRACIÓN)</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DT-05/02-11</w:t>
      </w:r>
      <w:r>
        <w:rPr>
          <w:rFonts w:ascii="Arial Narrow" w:hAnsi="Arial Narrow" w:cs="Arial"/>
          <w:color w:val="000000" w:themeColor="text1"/>
        </w:rPr>
        <w:t xml:space="preserve"> PLANO DE DETALLES - PUERTAS Y VENTANAS (VESTIDORES DE LOSA DEPORTIVA)</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DT-05/03-11</w:t>
      </w:r>
      <w:r>
        <w:rPr>
          <w:rFonts w:ascii="Arial Narrow" w:hAnsi="Arial Narrow" w:cs="Arial"/>
          <w:color w:val="000000" w:themeColor="text1"/>
        </w:rPr>
        <w:t xml:space="preserve"> PLANO DE DETALLES - PUERTAS Y VENTANAS (MÓDULOS MADRES)</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DT-05/04-11</w:t>
      </w:r>
      <w:r>
        <w:rPr>
          <w:rFonts w:ascii="Arial Narrow" w:hAnsi="Arial Narrow" w:cs="Arial"/>
          <w:color w:val="000000" w:themeColor="text1"/>
        </w:rPr>
        <w:t xml:space="preserve"> PLANO DE DETALLES - PUERTAS Y VENTANAS (MÓDULOS 12 - 17 AÑOS)</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DT-05/05-11</w:t>
      </w:r>
      <w:r>
        <w:rPr>
          <w:rFonts w:ascii="Arial Narrow" w:hAnsi="Arial Narrow" w:cs="Arial"/>
          <w:color w:val="000000" w:themeColor="text1"/>
        </w:rPr>
        <w:t xml:space="preserve"> PLANO DE DETALLES - PUERTAS Y VENTANAS (MÓDULOS 12 - 17 AÑOS) 2</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DT-05/06-11</w:t>
      </w:r>
      <w:r>
        <w:rPr>
          <w:rFonts w:ascii="Arial Narrow" w:hAnsi="Arial Narrow" w:cs="Arial"/>
          <w:color w:val="000000" w:themeColor="text1"/>
        </w:rPr>
        <w:t xml:space="preserve"> PLANO DE DETALLES - PUERTAS Y VENTANAS (MÓDULOS 3 - 5 AÑOS)</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DT-05/07-11</w:t>
      </w:r>
      <w:r>
        <w:rPr>
          <w:rFonts w:ascii="Arial Narrow" w:hAnsi="Arial Narrow" w:cs="Arial"/>
          <w:color w:val="000000" w:themeColor="text1"/>
        </w:rPr>
        <w:t xml:space="preserve"> PLANO DE DETALLES - PUERTAS Y VENTANAS (MÓDULOS 6 - 11 AÑOS)</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DT-05/08-11</w:t>
      </w:r>
      <w:r>
        <w:rPr>
          <w:rFonts w:ascii="Arial Narrow" w:hAnsi="Arial Narrow" w:cs="Arial"/>
          <w:color w:val="000000" w:themeColor="text1"/>
        </w:rPr>
        <w:t xml:space="preserve"> PLANO DE DETALLES - PUERTAS Y VENTANAS (SUM+COCINA)</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DT-05/09-11</w:t>
      </w:r>
      <w:r>
        <w:rPr>
          <w:rFonts w:ascii="Arial Narrow" w:hAnsi="Arial Narrow" w:cs="Arial"/>
          <w:color w:val="000000" w:themeColor="text1"/>
        </w:rPr>
        <w:t xml:space="preserve"> PLANO DE DETALLES - PUERTAS Y VENTANAS (BAÑOS PÚBLICOS)</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DT-05/10-11</w:t>
      </w:r>
      <w:r>
        <w:rPr>
          <w:rFonts w:ascii="Arial Narrow" w:hAnsi="Arial Narrow" w:cs="Arial"/>
          <w:color w:val="000000" w:themeColor="text1"/>
        </w:rPr>
        <w:t xml:space="preserve"> PLANO DE DETALLES - PUERTAS Y VENTANAS (SERVICIOS GENERALES)</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DT-05/11-11</w:t>
      </w:r>
      <w:r>
        <w:rPr>
          <w:rFonts w:ascii="Arial Narrow" w:hAnsi="Arial Narrow" w:cs="Arial"/>
          <w:color w:val="000000" w:themeColor="text1"/>
        </w:rPr>
        <w:t xml:space="preserve"> PLANO DE DETALLES - PUERTAS Y VENTANAS (OBRA EXTERIOR PUERTAS PRINCIPALES)</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DT-06</w:t>
      </w:r>
      <w:r>
        <w:rPr>
          <w:rFonts w:ascii="Arial Narrow" w:hAnsi="Arial Narrow" w:cs="Arial"/>
          <w:color w:val="000000" w:themeColor="text1"/>
        </w:rPr>
        <w:t xml:space="preserve"> PLANO DE DETALLES - MALLA ELECTROSOLDADA</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DT-07</w:t>
      </w:r>
      <w:r>
        <w:rPr>
          <w:rFonts w:ascii="Arial Narrow" w:hAnsi="Arial Narrow" w:cs="Arial"/>
          <w:color w:val="000000" w:themeColor="text1"/>
        </w:rPr>
        <w:t xml:space="preserve"> PLANO DE DETALLES - LUMINARIA EXTERIOR</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DT-08</w:t>
      </w:r>
      <w:r>
        <w:rPr>
          <w:rFonts w:ascii="Arial Narrow" w:hAnsi="Arial Narrow" w:cs="Arial"/>
          <w:color w:val="000000" w:themeColor="text1"/>
        </w:rPr>
        <w:t xml:space="preserve"> PLANO DE DETALLES - BANCAS EXTERIORES</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DT-09/00-03</w:t>
      </w:r>
      <w:r>
        <w:rPr>
          <w:rFonts w:ascii="Arial Narrow" w:hAnsi="Arial Narrow" w:cs="Arial"/>
          <w:color w:val="000000" w:themeColor="text1"/>
        </w:rPr>
        <w:t xml:space="preserve"> DETALLE DE PISOS - PATIO CÍVICO</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DT-09/01-03</w:t>
      </w:r>
      <w:r>
        <w:rPr>
          <w:rFonts w:ascii="Arial Narrow" w:hAnsi="Arial Narrow" w:cs="Arial"/>
          <w:color w:val="000000" w:themeColor="text1"/>
        </w:rPr>
        <w:t xml:space="preserve"> PLANO DE DETALLES - DETALLE DE PISOS PATIO CENTRAL</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DT-09/02-03</w:t>
      </w:r>
      <w:r>
        <w:rPr>
          <w:rFonts w:ascii="Arial Narrow" w:hAnsi="Arial Narrow" w:cs="Arial"/>
          <w:color w:val="000000" w:themeColor="text1"/>
        </w:rPr>
        <w:t xml:space="preserve"> PLANO DE DETALLES - DETALLE DE PISOS INTERIOR Y EXTERIOR</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DT-09/03-03</w:t>
      </w:r>
      <w:r>
        <w:rPr>
          <w:rFonts w:ascii="Arial Narrow" w:hAnsi="Arial Narrow" w:cs="Arial"/>
          <w:color w:val="000000" w:themeColor="text1"/>
        </w:rPr>
        <w:t xml:space="preserve"> PLANO DE DETALLES - DETALLE DE PISOS PATIO DE MANIOBRAS, ESTACIONAMIENTO</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DT-10/01-05</w:t>
      </w:r>
      <w:r>
        <w:rPr>
          <w:rFonts w:ascii="Arial Narrow" w:hAnsi="Arial Narrow" w:cs="Arial"/>
          <w:color w:val="000000" w:themeColor="text1"/>
        </w:rPr>
        <w:t xml:space="preserve"> PLANO DE DETALLE - FALSO CIELO RASO EDIF. 03, 04, 05, 06 Y 07</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DT-10/02-05</w:t>
      </w:r>
      <w:r>
        <w:rPr>
          <w:rFonts w:ascii="Arial Narrow" w:hAnsi="Arial Narrow" w:cs="Arial"/>
          <w:color w:val="000000" w:themeColor="text1"/>
        </w:rPr>
        <w:t xml:space="preserve"> PLANO DE DETALLE - FALSO CIELO RASO EDIF. 08</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DT-10/03-05</w:t>
      </w:r>
      <w:r>
        <w:rPr>
          <w:rFonts w:ascii="Arial Narrow" w:hAnsi="Arial Narrow" w:cs="Arial"/>
          <w:color w:val="000000" w:themeColor="text1"/>
        </w:rPr>
        <w:t xml:space="preserve"> PLANO DE DETALLE - FALSO CIELO RASO EDIF. 09</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DT-10/04-05</w:t>
      </w:r>
      <w:r>
        <w:rPr>
          <w:rFonts w:ascii="Arial Narrow" w:hAnsi="Arial Narrow" w:cs="Arial"/>
          <w:color w:val="000000" w:themeColor="text1"/>
        </w:rPr>
        <w:t xml:space="preserve"> PLANO DE DETALLE - FALSO CIELO RASO EDIF. 01</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DT-10/05-05</w:t>
      </w:r>
      <w:r>
        <w:rPr>
          <w:rFonts w:ascii="Arial Narrow" w:hAnsi="Arial Narrow" w:cs="Arial"/>
          <w:color w:val="000000" w:themeColor="text1"/>
        </w:rPr>
        <w:t xml:space="preserve"> PLANO DE DETALLE - FALSO CIELO RASO EDIF. 02</w:t>
      </w:r>
    </w:p>
    <w:p w14:paraId="211CBE89" w14:textId="77777777" w:rsidR="00EB5DF3" w:rsidRDefault="00A83425" w:rsidP="002C1D5B">
      <w:pPr>
        <w:pStyle w:val="Prrafodelista"/>
        <w:numPr>
          <w:ilvl w:val="0"/>
          <w:numId w:val="13"/>
        </w:numPr>
        <w:jc w:val="both"/>
        <w:rPr>
          <w:rFonts w:ascii="Arial Narrow" w:hAnsi="Arial Narrow" w:cs="Arial"/>
          <w:b/>
          <w:bCs/>
          <w:color w:val="000000" w:themeColor="text1"/>
        </w:rPr>
      </w:pPr>
      <w:r>
        <w:rPr>
          <w:rFonts w:ascii="Arial Narrow" w:hAnsi="Arial Narrow" w:cs="Arial"/>
          <w:b/>
          <w:bCs/>
          <w:color w:val="000000" w:themeColor="text1"/>
        </w:rPr>
        <w:t>OBRAS COMPLEMENTARIAS (9)</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OC-02-PGL-01</w:t>
      </w:r>
      <w:r>
        <w:rPr>
          <w:rFonts w:ascii="Arial Narrow" w:hAnsi="Arial Narrow" w:cs="Arial"/>
          <w:color w:val="000000" w:themeColor="text1"/>
        </w:rPr>
        <w:t xml:space="preserve"> PLANTA GENERAL - LOSA DEPORTIVA</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OC-02-PZ-01</w:t>
      </w:r>
      <w:r>
        <w:rPr>
          <w:rFonts w:ascii="Arial Narrow" w:hAnsi="Arial Narrow" w:cs="Arial"/>
          <w:color w:val="000000" w:themeColor="text1"/>
        </w:rPr>
        <w:t xml:space="preserve"> PLANO DE ZONIFICACIÓN - LOSA DEPORTIVA</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OC-02/01-05</w:t>
      </w:r>
      <w:r>
        <w:rPr>
          <w:rFonts w:ascii="Arial Narrow" w:hAnsi="Arial Narrow" w:cs="Arial"/>
          <w:color w:val="000000" w:themeColor="text1"/>
        </w:rPr>
        <w:t xml:space="preserve"> OC - ELEVACIONES GENERALES 1 Y 2</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OC-02/02-05</w:t>
      </w:r>
      <w:r>
        <w:rPr>
          <w:rFonts w:ascii="Arial Narrow" w:hAnsi="Arial Narrow" w:cs="Arial"/>
          <w:color w:val="000000" w:themeColor="text1"/>
        </w:rPr>
        <w:t xml:space="preserve"> OC - ELEVACIONES GENERALES 3</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OC-02-DT-01/03-05</w:t>
      </w:r>
      <w:r>
        <w:rPr>
          <w:rFonts w:ascii="Arial Narrow" w:hAnsi="Arial Narrow" w:cs="Arial"/>
          <w:color w:val="000000" w:themeColor="text1"/>
        </w:rPr>
        <w:t xml:space="preserve"> OC - DETALLE DE LOSA DEPORTIVA</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OC-02-DT-01/04-05</w:t>
      </w:r>
      <w:r>
        <w:rPr>
          <w:rFonts w:ascii="Arial Narrow" w:hAnsi="Arial Narrow" w:cs="Arial"/>
          <w:color w:val="000000" w:themeColor="text1"/>
        </w:rPr>
        <w:t xml:space="preserve"> OC - PLANTA DE TECHOS</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OC-02-DT-01/05-05</w:t>
      </w:r>
      <w:r>
        <w:rPr>
          <w:rFonts w:ascii="Arial Narrow" w:hAnsi="Arial Narrow" w:cs="Arial"/>
          <w:color w:val="000000" w:themeColor="text1"/>
        </w:rPr>
        <w:t xml:space="preserve"> OC - PLANTA TEXTURAS DE PISOS</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OC-02-DT-02/01-02</w:t>
      </w:r>
      <w:r>
        <w:rPr>
          <w:rFonts w:ascii="Arial Narrow" w:hAnsi="Arial Narrow" w:cs="Arial"/>
          <w:color w:val="000000" w:themeColor="text1"/>
        </w:rPr>
        <w:t xml:space="preserve"> OC - DETALLE DE JUEGOS INFANTILES</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OC-02-DT-02/02-02</w:t>
      </w:r>
      <w:r>
        <w:rPr>
          <w:rFonts w:ascii="Arial Narrow" w:hAnsi="Arial Narrow" w:cs="Arial"/>
          <w:color w:val="000000" w:themeColor="text1"/>
        </w:rPr>
        <w:t xml:space="preserve"> OC - DETALLE DE JUEGOS INFANTILES</w:t>
      </w:r>
    </w:p>
    <w:p w14:paraId="211CBE89" w14:textId="77777777" w:rsidR="00EB5DF3" w:rsidRDefault="00A83425" w:rsidP="002C1D5B">
      <w:pPr>
        <w:pStyle w:val="Prrafodelista"/>
        <w:numPr>
          <w:ilvl w:val="0"/>
          <w:numId w:val="13"/>
        </w:numPr>
        <w:jc w:val="both"/>
        <w:rPr>
          <w:rFonts w:ascii="Arial Narrow" w:hAnsi="Arial Narrow" w:cs="Arial"/>
          <w:b/>
          <w:bCs/>
          <w:color w:val="000000" w:themeColor="text1"/>
        </w:rPr>
      </w:pPr>
      <w:r>
        <w:rPr>
          <w:rFonts w:ascii="Arial Narrow" w:hAnsi="Arial Narrow" w:cs="Arial"/>
          <w:b/>
          <w:bCs/>
          <w:color w:val="000000" w:themeColor="text1"/>
        </w:rPr>
        <w:t>OBRAS EXTERIORES (7)</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OE-DT-10/01-07</w:t>
      </w:r>
      <w:r>
        <w:rPr>
          <w:rFonts w:ascii="Arial Narrow" w:hAnsi="Arial Narrow" w:cs="Arial"/>
          <w:color w:val="000000" w:themeColor="text1"/>
        </w:rPr>
        <w:t xml:space="preserve"> DETALLE DE PUERTAS EXTERIORES 02 Y 03</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OE-DT-10/02-07</w:t>
      </w:r>
      <w:r>
        <w:rPr>
          <w:rFonts w:ascii="Arial Narrow" w:hAnsi="Arial Narrow" w:cs="Arial"/>
          <w:color w:val="000000" w:themeColor="text1"/>
        </w:rPr>
        <w:t xml:space="preserve"> DETALLE DE INGRESOS 02 Y 03</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OE-DT-10/03-07</w:t>
      </w:r>
      <w:r>
        <w:rPr>
          <w:rFonts w:ascii="Arial Narrow" w:hAnsi="Arial Narrow" w:cs="Arial"/>
          <w:color w:val="000000" w:themeColor="text1"/>
        </w:rPr>
        <w:t xml:space="preserve"> DETALLE DE CISTERNA Y TANQUE ELEVADO</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OE-DT-10/04-07</w:t>
      </w:r>
      <w:r>
        <w:rPr>
          <w:rFonts w:ascii="Arial Narrow" w:hAnsi="Arial Narrow" w:cs="Arial"/>
          <w:color w:val="000000" w:themeColor="text1"/>
        </w:rPr>
        <w:t xml:space="preserve"> DETALLE DE INGRESO PRINCIPAL 01</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OE-DT-10/05-07</w:t>
      </w:r>
      <w:r>
        <w:rPr>
          <w:rFonts w:ascii="Arial Narrow" w:hAnsi="Arial Narrow" w:cs="Arial"/>
          <w:color w:val="000000" w:themeColor="text1"/>
        </w:rPr>
        <w:t xml:space="preserve"> DETALLE DE POZO SÉPTICO</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OE-DT-10/06-07</w:t>
      </w:r>
      <w:r>
        <w:rPr>
          <w:rFonts w:ascii="Arial Narrow" w:hAnsi="Arial Narrow" w:cs="Arial"/>
          <w:color w:val="000000" w:themeColor="text1"/>
        </w:rPr>
        <w:t xml:space="preserve"> DETALLE DE ÁREA DE SEMBRÍOS</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OE-DT-10/07-07</w:t>
      </w:r>
      <w:r>
        <w:rPr>
          <w:rFonts w:ascii="Arial Narrow" w:hAnsi="Arial Narrow" w:cs="Arial"/>
          <w:color w:val="000000" w:themeColor="text1"/>
        </w:rPr>
        <w:t xml:space="preserve"> DETALLE DE CERCO PERIMÉTRICO</w:t>
      </w:r>
    </w:p>
    <w:p w14:paraId="211CBE89" w14:textId="77777777" w:rsidR="00EB5DF3" w:rsidRDefault="00A83425" w:rsidP="002C1D5B">
      <w:pPr>
        <w:pStyle w:val="Prrafodelista"/>
        <w:numPr>
          <w:ilvl w:val="0"/>
          <w:numId w:val="13"/>
        </w:numPr>
        <w:jc w:val="both"/>
        <w:rPr>
          <w:rFonts w:ascii="Arial Narrow" w:hAnsi="Arial Narrow" w:cs="Arial"/>
          <w:b/>
          <w:bCs/>
          <w:color w:val="000000" w:themeColor="text1"/>
        </w:rPr>
      </w:pPr>
      <w:r>
        <w:rPr>
          <w:rFonts w:ascii="Arial Narrow" w:hAnsi="Arial Narrow" w:cs="Arial"/>
          <w:b/>
          <w:bCs/>
          <w:color w:val="000000" w:themeColor="text1"/>
        </w:rPr>
        <w:t>MOBILIARIO (9)</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MB-01</w:t>
      </w:r>
      <w:r>
        <w:rPr>
          <w:rFonts w:ascii="Arial Narrow" w:hAnsi="Arial Narrow" w:cs="Arial"/>
          <w:color w:val="000000" w:themeColor="text1"/>
        </w:rPr>
        <w:t xml:space="preserve"> EQUIPAMIENTO Y MOBILIARIO - EDIFICACIÓN 01</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MB-02</w:t>
      </w:r>
      <w:r>
        <w:rPr>
          <w:rFonts w:ascii="Arial Narrow" w:hAnsi="Arial Narrow" w:cs="Arial"/>
          <w:color w:val="000000" w:themeColor="text1"/>
        </w:rPr>
        <w:t xml:space="preserve"> EQUIPAMIENTO Y MOBILIARIO - EDIFICACIÓN 02 Y EDIFICACIÓN 10</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MB-03</w:t>
      </w:r>
      <w:r>
        <w:rPr>
          <w:rFonts w:ascii="Arial Narrow" w:hAnsi="Arial Narrow" w:cs="Arial"/>
          <w:color w:val="000000" w:themeColor="text1"/>
        </w:rPr>
        <w:t xml:space="preserve"> EQUIPAMIENTO Y MOBILIARIO - EDIFICACIÓN 03</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MB-04</w:t>
      </w:r>
      <w:r>
        <w:rPr>
          <w:rFonts w:ascii="Arial Narrow" w:hAnsi="Arial Narrow" w:cs="Arial"/>
          <w:color w:val="000000" w:themeColor="text1"/>
        </w:rPr>
        <w:t xml:space="preserve"> EQUIPAMIENTO Y MOBILIARIO - EDIFICACIÓN 04</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MB-05</w:t>
      </w:r>
      <w:r>
        <w:rPr>
          <w:rFonts w:ascii="Arial Narrow" w:hAnsi="Arial Narrow" w:cs="Arial"/>
          <w:color w:val="000000" w:themeColor="text1"/>
        </w:rPr>
        <w:t xml:space="preserve"> EQUIPAMIENTO Y MOBILIARIO - EDIFICACIÓN 05</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MB-06</w:t>
      </w:r>
      <w:r>
        <w:rPr>
          <w:rFonts w:ascii="Arial Narrow" w:hAnsi="Arial Narrow" w:cs="Arial"/>
          <w:color w:val="000000" w:themeColor="text1"/>
        </w:rPr>
        <w:t xml:space="preserve"> EQUIPAMIENTO Y MOBILIARIO - EDIFICACIÓN 06</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MB-07</w:t>
      </w:r>
      <w:r>
        <w:rPr>
          <w:rFonts w:ascii="Arial Narrow" w:hAnsi="Arial Narrow" w:cs="Arial"/>
          <w:color w:val="000000" w:themeColor="text1"/>
        </w:rPr>
        <w:t xml:space="preserve"> EQUIPAMIENTO Y MOBILIARIO - EDIFICACIÓN 07</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MB-08</w:t>
      </w:r>
      <w:r>
        <w:rPr>
          <w:rFonts w:ascii="Arial Narrow" w:hAnsi="Arial Narrow" w:cs="Arial"/>
          <w:color w:val="000000" w:themeColor="text1"/>
        </w:rPr>
        <w:t xml:space="preserve"> EQUIPAMIENTO Y MOBILIARIO - EDIFICACIÓN 08</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MB-09</w:t>
      </w:r>
      <w:r>
        <w:rPr>
          <w:rFonts w:ascii="Arial Narrow" w:hAnsi="Arial Narrow" w:cs="Arial"/>
          <w:color w:val="000000" w:themeColor="text1"/>
        </w:rPr>
        <w:t xml:space="preserve"> EQUIPAMIENTO Y MOBILIARIO - EDIFICACIÓN 09</w:t>
      </w:r>
    </w:p>
    <w:p w14:paraId="6D9FA8D4" w14:textId="77777777" w:rsidR="00EB5DF3" w:rsidRDefault="00EB5DF3" w:rsidP="00A610C4">
      <w:pPr>
        <w:jc w:val="both"/>
        <w:rPr>
          <w:rFonts w:cs="Arial"/>
          <w:color w:val="000000" w:themeColor="text1"/>
        </w:rPr>
      </w:pPr>
    </w:p>
    <w:p w14:paraId="52BC90EF" w14:textId="77777777" w:rsidR="006C78EA" w:rsidRPr="003C6D78" w:rsidRDefault="006C78EA" w:rsidP="00A610C4">
      <w:pPr>
        <w:jc w:val="both"/>
        <w:rPr>
          <w:rFonts w:cs="Arial"/>
          <w:color w:val="000000" w:themeColor="text1"/>
          <w:sz w:val="24"/>
          <w:szCs w:val="24"/>
        </w:rPr>
      </w:pPr>
    </w:p>
    <w:sectPr w:rsidR="00D05EAB" w:rsidRPr="00D05EAB" w:rsidSect="00100D48">
      <w:headerReference w:type="default" r:id="rId37"/>
      <w:footerReference w:type="default" r:id="rId38"/>
      <w:pgSz w:w="11906" w:h="16838"/>
      <w:pgMar w:top="1417" w:right="1701" w:bottom="1417" w:left="1701" w:header="708" w:footer="708" w:gutter="0"/>
      <w:pgBorders w:offsetFrom="page">
        <w:top w:val="double" w:sz="4" w:space="24" w:color="auto"/>
        <w:left w:val="double" w:sz="4" w:space="24" w:color="auto"/>
        <w:bottom w:val="double" w:sz="4" w:space="24" w:color="auto"/>
        <w:right w:val="doub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08092D" w14:textId="77777777" w:rsidR="00D34A90" w:rsidRDefault="00D34A90" w:rsidP="00100D48">
      <w:r>
        <w:separator/>
      </w:r>
    </w:p>
  </w:endnote>
  <w:endnote w:type="continuationSeparator" w:id="0">
    <w:p w14:paraId="47AACCA0" w14:textId="77777777" w:rsidR="00D34A90" w:rsidRDefault="00D34A90" w:rsidP="00100D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Microsoft Sans Serif">
    <w:panose1 w:val="020B0604020202020204"/>
    <w:charset w:val="00"/>
    <w:family w:val="swiss"/>
    <w:pitch w:val="variable"/>
    <w:sig w:usb0="E5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Bahnschrift SemiCondensed">
    <w:panose1 w:val="020B0502040204020203"/>
    <w:charset w:val="00"/>
    <w:family w:val="swiss"/>
    <w:pitch w:val="variable"/>
    <w:sig w:usb0="A00002C7" w:usb1="00000002" w:usb2="00000000" w:usb3="00000000" w:csb0="0000019F" w:csb1="00000000"/>
  </w:font>
  <w:font w:name="Bahnschrift">
    <w:panose1 w:val="020B0502040204020203"/>
    <w:charset w:val="00"/>
    <w:family w:val="swiss"/>
    <w:pitch w:val="variable"/>
    <w:sig w:usb0="A00002C7" w:usb1="00000002" w:usb2="00000000" w:usb3="00000000" w:csb0="0000019F" w:csb1="00000000"/>
  </w:font>
  <w:font w:name="Bahnschrift Light">
    <w:panose1 w:val="020B0502040204020203"/>
    <w:charset w:val="00"/>
    <w:family w:val="swiss"/>
    <w:pitch w:val="variable"/>
    <w:sig w:usb0="A00002C7" w:usb1="00000002" w:usb2="00000000" w:usb3="00000000" w:csb0="0000019F" w:csb1="00000000"/>
  </w:font>
  <w:font w:name="Trebuchet MS">
    <w:panose1 w:val="020B0603020202020204"/>
    <w:charset w:val="00"/>
    <w:family w:val="swiss"/>
    <w:pitch w:val="variable"/>
    <w:sig w:usb0="00000687" w:usb1="00000000" w:usb2="00000000" w:usb3="00000000" w:csb0="0000009F" w:csb1="00000000"/>
  </w:font>
  <w:font w:name="Century Gothic">
    <w:panose1 w:val="020B0502020202020204"/>
    <w:charset w:val="00"/>
    <w:family w:val="swiss"/>
    <w:pitch w:val="variable"/>
    <w:sig w:usb0="00000287" w:usb1="00000000" w:usb2="00000000" w:usb3="00000000" w:csb0="0000009F" w:csb1="00000000"/>
  </w:font>
  <w:font w:name="Batang">
    <w:altName w:val="바탕"/>
    <w:panose1 w:val="02030600000101010101"/>
    <w:charset w:val="81"/>
    <w:family w:val="roman"/>
    <w:pitch w:val="variable"/>
    <w:sig w:usb0="B00002AF" w:usb1="69D77CFB" w:usb2="00000030" w:usb3="00000000" w:csb0="0008009F" w:csb1="00000000"/>
  </w:font>
  <w:font w:name="Yu Gothic UI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6D7B88" w14:textId="77777777" w:rsidR="00100D48" w:rsidRPr="00F1652F" w:rsidRDefault="00847C2D">
    <w:pPr>
      <w:pStyle w:val="Piedepgina"/>
      <w:tabs>
        <w:tab w:val="left" w:pos="5130"/>
      </w:tabs>
      <w:rPr>
        <w:rFonts w:ascii="Yu Gothic UI Light" w:eastAsia="Yu Gothic UI Light" w:hAnsi="Yu Gothic UI Light"/>
        <w:lang w:val="en-US"/>
      </w:rPr>
    </w:pPr>
    <w:r w:rsidRPr="006761DC">
      <w:rPr>
        <w:rFonts w:ascii="Yu Gothic UI Light" w:eastAsia="Yu Gothic UI Light" w:hAnsi="Yu Gothic UI Light"/>
        <w:noProof/>
        <w:sz w:val="18"/>
        <w:szCs w:val="18"/>
        <w:lang w:val="es-PE" w:eastAsia="es-PE"/>
      </w:rPr>
      <mc:AlternateContent>
        <mc:Choice Requires="wps">
          <w:drawing>
            <wp:anchor distT="0" distB="0" distL="114300" distR="114300" simplePos="0" relativeHeight="251670528" behindDoc="0" locked="0" layoutInCell="1" allowOverlap="1" wp14:anchorId="0448F0DD" wp14:editId="07DCB3A2">
              <wp:simplePos x="0" y="0"/>
              <wp:positionH relativeFrom="column">
                <wp:posOffset>-13335</wp:posOffset>
              </wp:positionH>
              <wp:positionV relativeFrom="paragraph">
                <wp:posOffset>-93980</wp:posOffset>
              </wp:positionV>
              <wp:extent cx="5381625" cy="0"/>
              <wp:effectExtent l="0" t="0" r="0" b="0"/>
              <wp:wrapNone/>
              <wp:docPr id="5" name="Conector recto 5"/>
              <wp:cNvGraphicFramePr/>
              <a:graphic xmlns:a="http://schemas.openxmlformats.org/drawingml/2006/main">
                <a:graphicData uri="http://schemas.microsoft.com/office/word/2010/wordprocessingShape">
                  <wps:wsp>
                    <wps:cNvCnPr/>
                    <wps:spPr>
                      <a:xfrm>
                        <a:off x="0" y="0"/>
                        <a:ext cx="5381625" cy="0"/>
                      </a:xfrm>
                      <a:prstGeom prst="line">
                        <a:avLst/>
                      </a:prstGeom>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oel="http://schemas.microsoft.com/office/2019/extlst" xmlns:w16du="http://schemas.microsoft.com/office/word/2023/wordml/word16du" xmlns:w16sdtfl="http://schemas.microsoft.com/office/word/2024/wordml/sdtformatlock">
          <w:pict>
            <v:line w14:anchorId="766DEA03" id="Conector recto 5" o:spid="_x0000_s1026" style="position:absolute;z-index:2516705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05pt,-7.4pt" to="422.7pt,-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" strokecolor="black [3200]" strokeweight=".5pt">
              <v:stroke joinstyle="miter"/>
            </v:line>
          </w:pict>
        </mc:Fallback>
      </mc:AlternateContent>
    </w:r>
    <w:r w:rsidR="00100D48" w:rsidRPr="006761DC">
      <w:rPr>
        <w:rFonts w:ascii="Yu Gothic UI Light" w:eastAsia="Yu Gothic UI Light" w:hAnsi="Yu Gothic UI Light"/>
        <w:noProof/>
        <w:color w:val="808080" w:themeColor="background1" w:themeShade="80"/>
        <w:sz w:val="18"/>
        <w:szCs w:val="18"/>
        <w:lang w:val="es-PE" w:eastAsia="es-PE"/>
      </w:rPr>
      <mc:AlternateContent>
        <mc:Choice Requires="wps">
          <w:drawing>
            <wp:anchor distT="0" distB="0" distL="182880" distR="182880" simplePos="0" relativeHeight="251665408" behindDoc="0" locked="0" layoutInCell="1" allowOverlap="1" wp14:anchorId="7639615D" wp14:editId="125930D0">
              <wp:simplePos x="0" y="0"/>
              <wp:positionH relativeFrom="rightMargin">
                <wp:align>left</wp:align>
              </wp:positionH>
              <mc:AlternateContent>
                <mc:Choice Requires="wp14">
                  <wp:positionV relativeFrom="page">
                    <wp14:pctPosVOffset>91000</wp14:pctPosVOffset>
                  </wp:positionV>
                </mc:Choice>
                <mc:Fallback>
                  <wp:positionV relativeFrom="page">
                    <wp:posOffset>9729470</wp:posOffset>
                  </wp:positionV>
                </mc:Fallback>
              </mc:AlternateContent>
              <wp:extent cx="457200" cy="320634"/>
              <wp:effectExtent l="0" t="0" r="0" b="3810"/>
              <wp:wrapNone/>
              <wp:docPr id="41" name="Rectángulo 41"/>
              <wp:cNvGraphicFramePr/>
              <a:graphic xmlns:a="http://schemas.openxmlformats.org/drawingml/2006/main">
                <a:graphicData uri="http://schemas.microsoft.com/office/word/2010/wordprocessingShape">
                  <wps:wsp>
                    <wps:cNvSpPr/>
                    <wps:spPr>
                      <a:xfrm>
                        <a:off x="0" y="0"/>
                        <a:ext cx="457200" cy="320634"/>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1CAC6E7" w14:textId="77777777" w:rsidR="00100D48" w:rsidRDefault="00100D48">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sidR="008D1115">
                            <w:rPr>
                              <w:noProof/>
                              <w:color w:val="FFFFFF" w:themeColor="background1"/>
                              <w:sz w:val="28"/>
                              <w:szCs w:val="28"/>
                            </w:rPr>
                            <w:t>22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anchor>
          </w:drawing>
        </mc:Choice>
        <mc:Fallback>
          <w:pict>
            <v:rect w14:anchorId="7639615D" id="Rectángulo 41" o:spid="_x0000_s1039" style="position:absolute;margin-left:0;margin-top:0;width:36pt;height:25.25pt;z-index:251665408;visibility:visible;mso-wrap-style:square;mso-top-percent:910;mso-wrap-distance-left:14.4pt;mso-wrap-distance-top:0;mso-wrap-distance-right:14.4pt;mso-wrap-distance-bottom:0;mso-position-horizontal:left;mso-position-horizontal-relative:right-margin-area;mso-position-vertical-relative:page;mso-top-percent:910;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" fillcolor="black [3213]" stroked="f" strokeweight="3pt">
              <v:textbox>
                <w:txbxContent>
                  <w:p w14:paraId="71CAC6E7" w14:textId="77777777" w:rsidR="00100D48" w:rsidRDefault="00100D48">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sidR="008D1115">
                      <w:rPr>
                        <w:noProof/>
                        <w:color w:val="FFFFFF" w:themeColor="background1"/>
                        <w:sz w:val="28"/>
                        <w:szCs w:val="28"/>
                      </w:rPr>
                      <w:t>22</w:t>
                    </w:r>
                    <w:r>
                      <w:rPr>
                        <w:color w:val="FFFFFF" w:themeColor="background1"/>
                        <w:sz w:val="28"/>
                        <w:szCs w:val="28"/>
                      </w:rPr>
                      <w:fldChar w:fldCharType="end"/>
                    </w:r>
                  </w:p>
                </w:txbxContent>
              </v:textbox>
              <w10:wrap anchorx="margin" anchory="page"/>
            </v:rect>
          </w:pict>
        </mc:Fallback>
      </mc:AlternateContent>
    </w:r>
    <w:r w:rsidR="00100D48" w:rsidRPr="006761DC">
      <w:rPr>
        <w:rFonts w:ascii="Yu Gothic UI Light" w:eastAsia="Yu Gothic UI Light" w:hAnsi="Yu Gothic UI Light"/>
        <w:noProof/>
        <w:color w:val="808080" w:themeColor="background1" w:themeShade="80"/>
        <w:sz w:val="18"/>
        <w:szCs w:val="18"/>
        <w:lang w:val="es-PE" w:eastAsia="es-PE"/>
      </w:rPr>
      <mc:AlternateContent>
        <mc:Choice Requires="wpg">
          <w:drawing>
            <wp:anchor distT="0" distB="0" distL="182880" distR="182880" simplePos="0" relativeHeight="251664384" behindDoc="1" locked="0" layoutInCell="1" allowOverlap="1" wp14:anchorId="02B25124" wp14:editId="0DDF80B0">
              <wp:simplePos x="0" y="0"/>
              <wp:positionH relativeFrom="rightMargin">
                <wp:align>left</wp:align>
              </wp:positionH>
              <mc:AlternateContent>
                <mc:Choice Requires="wp14">
                  <wp:positionV relativeFrom="page">
                    <wp14:pctPosVOffset>9500</wp14:pctPosVOffset>
                  </wp:positionV>
                </mc:Choice>
                <mc:Fallback>
                  <wp:positionV relativeFrom="page">
                    <wp:posOffset>1015365</wp:posOffset>
                  </wp:positionV>
                </mc:Fallback>
              </mc:AlternateContent>
              <wp:extent cx="457200" cy="8229600"/>
              <wp:effectExtent l="0" t="0" r="0" b="635"/>
              <wp:wrapNone/>
              <wp:docPr id="42" name="Grupo 42"/>
              <wp:cNvGraphicFramePr/>
              <a:graphic xmlns:a="http://schemas.openxmlformats.org/drawingml/2006/main">
                <a:graphicData uri="http://schemas.microsoft.com/office/word/2010/wordprocessingGroup">
                  <wpg:wgp>
                    <wpg:cNvGrpSpPr/>
                    <wpg:grpSpPr>
                      <a:xfrm>
                        <a:off x="0" y="0"/>
                        <a:ext cx="457200" cy="8229600"/>
                        <a:chOff x="0" y="0"/>
                        <a:chExt cx="457200" cy="8229600"/>
                      </a:xfrm>
                    </wpg:grpSpPr>
                    <wps:wsp>
                      <wps:cNvPr id="43" name="Rectángulo 43"/>
                      <wps:cNvSpPr/>
                      <wps:spPr>
                        <a:xfrm>
                          <a:off x="439387" y="0"/>
                          <a:ext cx="17813" cy="822960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4" name="Cuadro de texto 44"/>
                      <wps:cNvSpPr txBox="1"/>
                      <wps:spPr>
                        <a:xfrm>
                          <a:off x="0" y="0"/>
                          <a:ext cx="457200" cy="82296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FB47B5C" w14:textId="77777777" w:rsidR="00100D48" w:rsidRDefault="00100D48">
                            <w:pPr>
                              <w:rPr>
                                <w:color w:val="7F7F7F" w:themeColor="text1" w:themeTint="80"/>
                              </w:rPr>
                            </w:pPr>
                          </w:p>
                        </w:txbxContent>
                      </wps:txbx>
                      <wps:bodyPr rot="0" spcFirstLastPara="0" vertOverflow="overflow" horzOverflow="overflow" vert="vert270" wrap="square" lIns="182880" tIns="45720" rIns="91440" bIns="137160" numCol="1" spcCol="0" rtlCol="0" fromWordArt="0" anchor="b" anchorCtr="0" forceAA="0" compatLnSpc="1">
                        <a:prstTxWarp prst="textNoShape">
                          <a:avLst/>
                        </a:prstTxWarp>
                        <a:noAutofit/>
                      </wps:bodyPr>
                    </wps:wsp>
                  </wpg:wgp>
                </a:graphicData>
              </a:graphic>
              <wp14:sizeRelV relativeFrom="page">
                <wp14:pctHeight>82000</wp14:pctHeight>
              </wp14:sizeRelV>
            </wp:anchor>
          </w:drawing>
        </mc:Choice>
        <mc:Fallback>
          <w:pict>
            <v:group w14:anchorId="02B25124" id="Grupo 42" o:spid="_x0000_s1040" style="position:absolute;margin-left:0;margin-top:0;width:36pt;height:9in;z-index:-251652096;mso-height-percent:820;mso-top-percent:95;mso-wrap-distance-left:14.4pt;mso-wrap-distance-right:14.4pt;mso-position-horizontal:left;mso-position-horizontal-relative:right-margin-area;mso-position-vertical-relative:page;mso-height-percent:820;mso-top-percent:95" coordsize="4572,822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">
              <v:rect id="Rectángulo 43" o:spid="_x0000_s1041" style="position:absolute;left:4393;width:179;height:82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" fillcolor="black [3213]" stroked="f" strokeweight="1pt"/>
              <v:shapetype id="_x0000_t202" coordsize="21600,21600" o:spt="202" path="m,l,21600r21600,l21600,xe">
                <v:stroke joinstyle="miter"/>
                <v:path gradientshapeok="t" o:connecttype="rect"/>
              </v:shapetype>
              <v:shape id="Cuadro de texto 44" o:spid="_x0000_s1042" type="#_x0000_t202" style="position:absolute;width:4572;height:82296;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" filled="f" stroked="f" strokeweight=".5pt">
                <v:textbox style="layout-flow:vertical;mso-layout-flow-alt:bottom-to-top" inset="14.4pt,,,10.8pt">
                  <w:txbxContent>
                    <w:p w14:paraId="4FB47B5C" w14:textId="77777777" w:rsidR="00100D48" w:rsidRDefault="00100D48">
                      <w:pPr>
                        <w:rPr>
                          <w:color w:val="7F7F7F" w:themeColor="text1" w:themeTint="80"/>
                        </w:rPr>
                      </w:pPr>
                    </w:p>
                  </w:txbxContent>
                </v:textbox>
              </v:shape>
              <w10:wrap anchorx="margin" anchory="page"/>
            </v:group>
          </w:pict>
        </mc:Fallback>
      </mc:AlternateContent>
    </w:r>
    <w:r w:rsidR="00367B9C" w:rsidRPr="00F1652F">
      <w:rPr>
        <w:rFonts w:ascii="Yu Gothic UI Light" w:eastAsia="Yu Gothic UI Light" w:hAnsi="Yu Gothic UI Light"/>
        <w:noProof/>
        <w:sz w:val="18"/>
        <w:szCs w:val="18"/>
        <w:lang w:val="en-US" w:eastAsia="es-PE"/>
      </w:rPr>
      <w:t xml:space="preserve">Arq. </w:t>
    </w:r>
    <w:r w:rsidR="00091EBD" w:rsidRPr="00F1652F">
      <w:rPr>
        <w:rFonts w:ascii="Yu Gothic UI Light" w:eastAsia="Yu Gothic UI Light" w:hAnsi="Yu Gothic UI Light"/>
        <w:noProof/>
        <w:sz w:val="18"/>
        <w:szCs w:val="18"/>
        <w:lang w:val="en-US" w:eastAsia="es-PE"/>
      </w:rPr>
      <w:t>Jhenyfer Norith Chacón Tuesta -</w:t>
    </w:r>
    <w:r w:rsidR="00367B9C" w:rsidRPr="00F1652F">
      <w:rPr>
        <w:rFonts w:ascii="Yu Gothic UI Light" w:eastAsia="Yu Gothic UI Light" w:hAnsi="Yu Gothic UI Light"/>
        <w:noProof/>
        <w:sz w:val="18"/>
        <w:szCs w:val="18"/>
        <w:lang w:val="en-US" w:eastAsia="es-PE"/>
      </w:rPr>
      <w:t xml:space="preserve"> CAP: </w:t>
    </w:r>
    <w:r w:rsidR="00091EBD" w:rsidRPr="00F1652F">
      <w:rPr>
        <w:rFonts w:ascii="Yu Gothic UI Light" w:eastAsia="Yu Gothic UI Light" w:hAnsi="Yu Gothic UI Light"/>
        <w:noProof/>
        <w:sz w:val="18"/>
        <w:szCs w:val="18"/>
        <w:lang w:val="en-US" w:eastAsia="es-PE"/>
      </w:rPr>
      <w:t>22731</w:t>
    </w:r>
  </w:p>
  <w:p w14:paraId="1E2906F2" w14:textId="77777777" w:rsidR="00100D48" w:rsidRPr="00F1652F" w:rsidRDefault="00100D48">
    <w:pPr>
      <w:pStyle w:val="Piedepgina"/>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AFF43C" w14:textId="77777777" w:rsidR="00D34A90" w:rsidRDefault="00D34A90" w:rsidP="00100D48">
      <w:r>
        <w:separator/>
      </w:r>
    </w:p>
  </w:footnote>
  <w:footnote w:type="continuationSeparator" w:id="0">
    <w:p w14:paraId="37B01236" w14:textId="77777777" w:rsidR="00D34A90" w:rsidRDefault="00D34A90" w:rsidP="00100D4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4"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Look w:val="04A0" w:firstRow="1" w:lastRow="0" w:firstColumn="1" w:lastColumn="0" w:noHBand="0" w:noVBand="1"/>
    </w:tblPr>
    <w:tblGrid>
      <w:gridCol w:w="1696"/>
      <w:gridCol w:w="4678"/>
      <w:gridCol w:w="3260"/>
    </w:tblGrid>
    <w:tr w:rsidR="002C385F" w:rsidRPr="003A33E6" w14:paraId="053171D3" w14:textId="77777777" w:rsidTr="002C385F">
      <w:trPr>
        <w:jc w:val="center"/>
      </w:trPr>
      <w:tc>
        <w:tcPr>
          <w:tcW w:w="1696" w:type="dxa"/>
          <w:vMerge w:val="restart"/>
          <w:tcBorders>
            <w:top w:val="single" w:sz="4" w:space="0" w:color="auto"/>
            <w:left w:val="single" w:sz="4" w:space="0" w:color="auto"/>
            <w:right w:val="single" w:sz="4" w:space="0" w:color="auto"/>
          </w:tcBorders>
          <w:vAlign w:val="center"/>
        </w:tcPr>
        <w:p w14:paraId="2EE031AA" w14:textId="77777777" w:rsidR="002C385F" w:rsidRPr="003A33E6" w:rsidRDefault="006761DC" w:rsidP="002C385F">
          <w:pPr>
            <w:pStyle w:val="Encabezado"/>
            <w:tabs>
              <w:tab w:val="clear" w:pos="4252"/>
              <w:tab w:val="clear" w:pos="8504"/>
              <w:tab w:val="left" w:pos="735"/>
              <w:tab w:val="left" w:pos="1843"/>
              <w:tab w:val="left" w:pos="1985"/>
              <w:tab w:val="left" w:pos="4253"/>
              <w:tab w:val="left" w:pos="4395"/>
              <w:tab w:val="left" w:pos="6237"/>
              <w:tab w:val="left" w:pos="6379"/>
              <w:tab w:val="left" w:pos="8505"/>
              <w:tab w:val="left" w:pos="8647"/>
            </w:tabs>
            <w:ind w:right="34"/>
            <w:jc w:val="center"/>
            <w:rPr>
              <w:rFonts w:ascii="Arial" w:hAnsi="Arial" w:cs="Arial"/>
              <w:sz w:val="16"/>
              <w:szCs w:val="16"/>
            </w:rPr>
          </w:pPr>
          <w:r w:rsidRPr="00C52428">
            <w:rPr>
              <w:noProof/>
            </w:rPr>
            <w:drawing>
              <wp:inline distT="0" distB="0" distL="0" distR="0" wp14:anchorId="314F6323" wp14:editId="77C06580">
                <wp:extent cx="640080" cy="822960"/>
                <wp:effectExtent l="0" t="0" r="7620" b="0"/>
                <wp:docPr id="1041482710"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40080" cy="822960"/>
                        </a:xfrm>
                        <a:prstGeom prst="rect">
                          <a:avLst/>
                        </a:prstGeom>
                        <a:noFill/>
                        <a:ln>
                          <a:noFill/>
                        </a:ln>
                      </pic:spPr>
                    </pic:pic>
                  </a:graphicData>
                </a:graphic>
              </wp:inline>
            </w:drawing>
          </w:r>
        </w:p>
      </w:tc>
      <w:tc>
        <w:tcPr>
          <w:tcW w:w="7938" w:type="dxa"/>
          <w:gridSpan w:val="2"/>
          <w:tcBorders>
            <w:top w:val="single" w:sz="4" w:space="0" w:color="auto"/>
            <w:left w:val="single" w:sz="4" w:space="0" w:color="auto"/>
            <w:right w:val="single" w:sz="4" w:space="0" w:color="auto"/>
          </w:tcBorders>
          <w:vAlign w:val="center"/>
        </w:tcPr>
        <w:p w14:paraId="69DE034C" w14:textId="589EEB22" w:rsidR="002C385F" w:rsidRPr="002C385F" w:rsidRDefault="002C385F" w:rsidP="002C385F">
          <w:pPr>
            <w:pStyle w:val="Encabezado"/>
            <w:tabs>
              <w:tab w:val="left" w:pos="4536"/>
              <w:tab w:val="left" w:pos="4820"/>
              <w:tab w:val="left" w:pos="4962"/>
            </w:tabs>
            <w:ind w:right="-2"/>
            <w:jc w:val="center"/>
            <w:rPr>
              <w:rFonts w:cs="Arial"/>
              <w:sz w:val="16"/>
              <w:szCs w:val="16"/>
            </w:rPr>
          </w:pPr>
          <w:r>
            <w:rPr>
              <w:rFonts w:cs="Arial"/>
              <w:sz w:val="16"/>
              <w:szCs w:val="16"/>
            </w:rPr>
            <w:t>CONSULTOR</w:t>
          </w:r>
          <w:r w:rsidR="00725A1D">
            <w:rPr>
              <w:rFonts w:cs="Arial"/>
              <w:sz w:val="16"/>
              <w:szCs w:val="16"/>
            </w:rPr>
            <w:t>: ARQ. JHENYFER NORITH CHACON TUESTA – CAP: 22731</w:t>
          </w:r>
        </w:p>
      </w:tc>
    </w:tr>
    <w:tr w:rsidR="002C385F" w:rsidRPr="003A33E6" w14:paraId="6CBE4E3A" w14:textId="77777777" w:rsidTr="00E862AA">
      <w:trPr>
        <w:trHeight w:val="346"/>
        <w:jc w:val="center"/>
      </w:trPr>
      <w:tc>
        <w:tcPr>
          <w:tcW w:w="1696" w:type="dxa"/>
          <w:vMerge/>
          <w:tcBorders>
            <w:left w:val="single" w:sz="4" w:space="0" w:color="auto"/>
            <w:right w:val="single" w:sz="4" w:space="0" w:color="auto"/>
          </w:tcBorders>
          <w:vAlign w:val="center"/>
        </w:tcPr>
        <w:p w14:paraId="54E85EC1" w14:textId="77777777" w:rsidR="002C385F" w:rsidRPr="003A33E6" w:rsidRDefault="002C385F" w:rsidP="002C385F">
          <w:pPr>
            <w:pStyle w:val="Encabezado"/>
            <w:tabs>
              <w:tab w:val="clear" w:pos="4252"/>
              <w:tab w:val="clear" w:pos="8504"/>
              <w:tab w:val="left" w:pos="851"/>
              <w:tab w:val="left" w:pos="1843"/>
              <w:tab w:val="left" w:pos="1985"/>
              <w:tab w:val="left" w:pos="4253"/>
              <w:tab w:val="left" w:pos="4395"/>
              <w:tab w:val="left" w:pos="6237"/>
              <w:tab w:val="left" w:pos="6379"/>
              <w:tab w:val="left" w:pos="8505"/>
              <w:tab w:val="left" w:pos="8647"/>
            </w:tabs>
            <w:ind w:right="-2"/>
            <w:rPr>
              <w:rFonts w:ascii="Arial" w:hAnsi="Arial" w:cs="Arial"/>
              <w:sz w:val="16"/>
              <w:szCs w:val="16"/>
            </w:rPr>
          </w:pPr>
        </w:p>
      </w:tc>
      <w:tc>
        <w:tcPr>
          <w:tcW w:w="4678" w:type="dxa"/>
          <w:vMerge w:val="restart"/>
          <w:tcBorders>
            <w:left w:val="single" w:sz="4" w:space="0" w:color="auto"/>
            <w:right w:val="single" w:sz="8" w:space="0" w:color="auto"/>
          </w:tcBorders>
          <w:vAlign w:val="center"/>
        </w:tcPr>
        <w:p w14:paraId="7187E74E" w14:textId="77777777" w:rsidR="002C385F" w:rsidRPr="00091EBD" w:rsidRDefault="00F659DC" w:rsidP="00AD2390">
          <w:pPr>
            <w:spacing w:before="2" w:line="220" w:lineRule="exact"/>
            <w:ind w:left="102" w:right="66"/>
            <w:jc w:val="both"/>
            <w:rPr>
              <w:rFonts w:cs="Arial"/>
              <w:sz w:val="14"/>
              <w:szCs w:val="14"/>
              <w:lang w:val="es-PE"/>
            </w:rPr>
          </w:pPr>
          <w:r w:rsidRPr="00F659DC">
            <w:rPr>
              <w:rFonts w:eastAsiaTheme="minorHAnsi" w:cs="Arial"/>
              <w:sz w:val="14"/>
              <w:szCs w:val="14"/>
              <w:lang w:val="es-PE"/>
            </w:rPr>
            <w:t xml:space="preserve">SERVICIOS DE UN DELINEANTE EN LA DIRECCIÓN DE INFRAESTRUCTURA PARA LA ELABORACIÓN DEL EXPEDIENTE TÉCNICO DEL PROYECTO DE INVERSIÓN: “CREACIÓN DEL SERVICIO DE PROTECCIÓN INTEGRAL A NIÑAS, NIÑOS Y ADOLESCENTES SIN CUIDADOS PARENTALES O EN RIESGO DE PERDERLOS EN CENTRO DE ACOGIDA RESIDENCIAL - VARONES DISTRITO DE MORALES DE LA PROVINCIA DE SAN MARTIN DEL DEPARTAMENTO DE SAN MARTIN” </w:t>
          </w:r>
        </w:p>
      </w:tc>
      <w:tc>
        <w:tcPr>
          <w:tcW w:w="3260" w:type="dxa"/>
          <w:tcBorders>
            <w:top w:val="single" w:sz="8" w:space="0" w:color="auto"/>
            <w:left w:val="single" w:sz="8" w:space="0" w:color="auto"/>
            <w:bottom w:val="single" w:sz="8" w:space="0" w:color="auto"/>
            <w:right w:val="single" w:sz="4" w:space="0" w:color="auto"/>
          </w:tcBorders>
          <w:vAlign w:val="center"/>
        </w:tcPr>
        <w:p w14:paraId="05C18956" w14:textId="77777777" w:rsidR="002C385F" w:rsidRPr="002C385F" w:rsidRDefault="00E862AA" w:rsidP="002C385F">
          <w:pPr>
            <w:pStyle w:val="Encabezado"/>
            <w:tabs>
              <w:tab w:val="left" w:pos="4536"/>
              <w:tab w:val="left" w:pos="4820"/>
              <w:tab w:val="left" w:pos="4962"/>
            </w:tabs>
            <w:ind w:right="-2"/>
            <w:rPr>
              <w:rFonts w:cs="Arial"/>
              <w:sz w:val="16"/>
              <w:szCs w:val="16"/>
            </w:rPr>
          </w:pPr>
          <w:r>
            <w:rPr>
              <w:rFonts w:cs="Arial"/>
              <w:sz w:val="16"/>
              <w:szCs w:val="16"/>
            </w:rPr>
            <w:t xml:space="preserve">Nombre: </w:t>
          </w:r>
          <w:r w:rsidR="00F659DC">
            <w:rPr>
              <w:rFonts w:eastAsiaTheme="minorHAnsi" w:cs="Arial"/>
              <w:sz w:val="14"/>
              <w:szCs w:val="14"/>
              <w:lang w:val="es-PE"/>
            </w:rPr>
            <w:t>CENTRO DE ACOGIDA RESIDENCIAL - VARONES</w:t>
          </w:r>
        </w:p>
      </w:tc>
    </w:tr>
    <w:tr w:rsidR="002C385F" w:rsidRPr="003A33E6" w14:paraId="45199D47" w14:textId="77777777" w:rsidTr="00AD2390">
      <w:trPr>
        <w:trHeight w:val="280"/>
        <w:jc w:val="center"/>
      </w:trPr>
      <w:tc>
        <w:tcPr>
          <w:tcW w:w="1696" w:type="dxa"/>
          <w:vMerge/>
          <w:tcBorders>
            <w:left w:val="single" w:sz="4" w:space="0" w:color="auto"/>
            <w:right w:val="single" w:sz="4" w:space="0" w:color="auto"/>
          </w:tcBorders>
          <w:vAlign w:val="center"/>
        </w:tcPr>
        <w:p w14:paraId="5BCC0ACB" w14:textId="77777777" w:rsidR="002C385F" w:rsidRPr="003A33E6" w:rsidRDefault="002C385F" w:rsidP="002C385F">
          <w:pPr>
            <w:pStyle w:val="Encabezado"/>
            <w:tabs>
              <w:tab w:val="clear" w:pos="4252"/>
              <w:tab w:val="clear" w:pos="8504"/>
              <w:tab w:val="left" w:pos="851"/>
              <w:tab w:val="left" w:pos="1843"/>
              <w:tab w:val="left" w:pos="1985"/>
              <w:tab w:val="left" w:pos="4253"/>
              <w:tab w:val="left" w:pos="4395"/>
              <w:tab w:val="left" w:pos="6237"/>
              <w:tab w:val="left" w:pos="6379"/>
              <w:tab w:val="left" w:pos="8505"/>
              <w:tab w:val="left" w:pos="8647"/>
            </w:tabs>
            <w:ind w:right="-2"/>
            <w:rPr>
              <w:rFonts w:ascii="Arial" w:hAnsi="Arial" w:cs="Arial"/>
              <w:sz w:val="16"/>
              <w:szCs w:val="16"/>
            </w:rPr>
          </w:pPr>
        </w:p>
      </w:tc>
      <w:tc>
        <w:tcPr>
          <w:tcW w:w="4678" w:type="dxa"/>
          <w:vMerge/>
          <w:tcBorders>
            <w:left w:val="single" w:sz="4" w:space="0" w:color="auto"/>
            <w:right w:val="single" w:sz="8" w:space="0" w:color="auto"/>
          </w:tcBorders>
          <w:vAlign w:val="center"/>
        </w:tcPr>
        <w:p w14:paraId="3DC6F42C" w14:textId="77777777" w:rsidR="002C385F" w:rsidRPr="002C385F" w:rsidRDefault="002C385F" w:rsidP="00AD2390">
          <w:pPr>
            <w:spacing w:before="2" w:line="220" w:lineRule="exact"/>
            <w:ind w:left="102" w:right="66"/>
            <w:jc w:val="both"/>
            <w:rPr>
              <w:rFonts w:cs="Arial"/>
              <w:sz w:val="16"/>
              <w:szCs w:val="16"/>
              <w:lang w:val="es-PE"/>
            </w:rPr>
          </w:pPr>
        </w:p>
      </w:tc>
      <w:tc>
        <w:tcPr>
          <w:tcW w:w="3260" w:type="dxa"/>
          <w:tcBorders>
            <w:top w:val="single" w:sz="8" w:space="0" w:color="auto"/>
            <w:left w:val="single" w:sz="8" w:space="0" w:color="auto"/>
            <w:bottom w:val="single" w:sz="8" w:space="0" w:color="auto"/>
            <w:right w:val="single" w:sz="4" w:space="0" w:color="auto"/>
          </w:tcBorders>
          <w:vAlign w:val="center"/>
        </w:tcPr>
        <w:p w14:paraId="14922171" w14:textId="77777777" w:rsidR="002C385F" w:rsidRPr="002C385F" w:rsidRDefault="002C385F" w:rsidP="00AD2390">
          <w:pPr>
            <w:spacing w:before="2" w:line="220" w:lineRule="exact"/>
            <w:ind w:left="102" w:right="66"/>
            <w:jc w:val="both"/>
            <w:rPr>
              <w:rFonts w:cs="Arial"/>
              <w:sz w:val="16"/>
              <w:szCs w:val="16"/>
            </w:rPr>
          </w:pPr>
          <w:r w:rsidRPr="002C385F">
            <w:rPr>
              <w:rFonts w:cs="Arial"/>
              <w:sz w:val="16"/>
              <w:szCs w:val="16"/>
            </w:rPr>
            <w:t xml:space="preserve">CÓDIGO </w:t>
          </w:r>
          <w:r w:rsidR="006761DC">
            <w:rPr>
              <w:rFonts w:cs="Arial"/>
              <w:sz w:val="16"/>
              <w:szCs w:val="16"/>
            </w:rPr>
            <w:t>UNICO</w:t>
          </w:r>
          <w:r w:rsidRPr="002C385F">
            <w:rPr>
              <w:rFonts w:cs="Arial"/>
              <w:sz w:val="16"/>
              <w:szCs w:val="16"/>
            </w:rPr>
            <w:t xml:space="preserve">: </w:t>
          </w:r>
          <w:r w:rsidR="00F659DC">
            <w:rPr>
              <w:rFonts w:eastAsiaTheme="minorHAnsi" w:cs="Arial"/>
              <w:sz w:val="16"/>
              <w:szCs w:val="16"/>
              <w:lang w:val="es-PE"/>
            </w:rPr>
            <w:t>2705619</w:t>
          </w:r>
        </w:p>
      </w:tc>
    </w:tr>
    <w:tr w:rsidR="002C385F" w:rsidRPr="003A33E6" w14:paraId="6EF5B6D8" w14:textId="77777777" w:rsidTr="00AD2390">
      <w:trPr>
        <w:trHeight w:val="157"/>
        <w:jc w:val="center"/>
      </w:trPr>
      <w:tc>
        <w:tcPr>
          <w:tcW w:w="1696" w:type="dxa"/>
          <w:vMerge/>
          <w:tcBorders>
            <w:left w:val="single" w:sz="4" w:space="0" w:color="auto"/>
            <w:right w:val="single" w:sz="4" w:space="0" w:color="auto"/>
          </w:tcBorders>
          <w:vAlign w:val="center"/>
        </w:tcPr>
        <w:p w14:paraId="02B39399" w14:textId="77777777" w:rsidR="002C385F" w:rsidRPr="003A33E6" w:rsidRDefault="002C385F" w:rsidP="002C385F">
          <w:pPr>
            <w:pStyle w:val="Encabezado"/>
            <w:tabs>
              <w:tab w:val="clear" w:pos="4252"/>
              <w:tab w:val="clear" w:pos="8504"/>
              <w:tab w:val="left" w:pos="851"/>
              <w:tab w:val="left" w:pos="1843"/>
              <w:tab w:val="left" w:pos="1985"/>
              <w:tab w:val="left" w:pos="4253"/>
              <w:tab w:val="left" w:pos="4395"/>
              <w:tab w:val="left" w:pos="6237"/>
              <w:tab w:val="left" w:pos="6379"/>
              <w:tab w:val="left" w:pos="8505"/>
              <w:tab w:val="left" w:pos="8647"/>
            </w:tabs>
            <w:ind w:right="-2"/>
            <w:rPr>
              <w:rFonts w:ascii="Arial" w:hAnsi="Arial" w:cs="Arial"/>
              <w:sz w:val="16"/>
              <w:szCs w:val="16"/>
            </w:rPr>
          </w:pPr>
        </w:p>
      </w:tc>
      <w:tc>
        <w:tcPr>
          <w:tcW w:w="4678" w:type="dxa"/>
          <w:vMerge/>
          <w:tcBorders>
            <w:left w:val="single" w:sz="4" w:space="0" w:color="auto"/>
            <w:right w:val="single" w:sz="8" w:space="0" w:color="auto"/>
          </w:tcBorders>
          <w:vAlign w:val="center"/>
        </w:tcPr>
        <w:p w14:paraId="3E321027" w14:textId="77777777" w:rsidR="002C385F" w:rsidRPr="002C385F" w:rsidRDefault="002C385F" w:rsidP="00AD2390">
          <w:pPr>
            <w:spacing w:before="2" w:line="220" w:lineRule="exact"/>
            <w:ind w:left="102" w:right="66"/>
            <w:jc w:val="both"/>
            <w:rPr>
              <w:rFonts w:cs="Arial"/>
              <w:sz w:val="16"/>
              <w:szCs w:val="16"/>
            </w:rPr>
          </w:pPr>
        </w:p>
      </w:tc>
      <w:tc>
        <w:tcPr>
          <w:tcW w:w="3260" w:type="dxa"/>
          <w:tcBorders>
            <w:top w:val="single" w:sz="8" w:space="0" w:color="auto"/>
            <w:left w:val="single" w:sz="8" w:space="0" w:color="auto"/>
            <w:bottom w:val="single" w:sz="8" w:space="0" w:color="auto"/>
            <w:right w:val="single" w:sz="4" w:space="0" w:color="auto"/>
          </w:tcBorders>
          <w:vAlign w:val="center"/>
        </w:tcPr>
        <w:p w14:paraId="21A26B29" w14:textId="77777777" w:rsidR="002C385F" w:rsidRPr="002C385F" w:rsidRDefault="00B500AF" w:rsidP="00AD2390">
          <w:pPr>
            <w:spacing w:before="2" w:line="220" w:lineRule="exact"/>
            <w:ind w:left="102" w:right="66"/>
            <w:jc w:val="both"/>
            <w:rPr>
              <w:rFonts w:cs="Arial"/>
              <w:sz w:val="16"/>
              <w:szCs w:val="16"/>
            </w:rPr>
          </w:pPr>
          <w:r>
            <w:rPr>
              <w:rFonts w:cs="Arial"/>
              <w:sz w:val="16"/>
              <w:szCs w:val="16"/>
            </w:rPr>
            <w:t>FUNCIÓN</w:t>
          </w:r>
          <w:r w:rsidR="002C385F" w:rsidRPr="002C385F">
            <w:rPr>
              <w:rFonts w:cs="Arial"/>
              <w:sz w:val="16"/>
              <w:szCs w:val="16"/>
            </w:rPr>
            <w:t xml:space="preserve">: </w:t>
          </w:r>
          <w:r>
            <w:rPr>
              <w:rFonts w:cs="Arial"/>
              <w:sz w:val="16"/>
              <w:szCs w:val="16"/>
            </w:rPr>
            <w:t>Protección Social</w:t>
          </w:r>
        </w:p>
      </w:tc>
    </w:tr>
    <w:tr w:rsidR="002C385F" w:rsidRPr="003A33E6" w14:paraId="56F6C290" w14:textId="77777777" w:rsidTr="00AD2390">
      <w:trPr>
        <w:trHeight w:val="178"/>
        <w:jc w:val="center"/>
      </w:trPr>
      <w:tc>
        <w:tcPr>
          <w:tcW w:w="1696" w:type="dxa"/>
          <w:vMerge/>
          <w:tcBorders>
            <w:left w:val="single" w:sz="4" w:space="0" w:color="auto"/>
            <w:right w:val="single" w:sz="4" w:space="0" w:color="auto"/>
          </w:tcBorders>
          <w:vAlign w:val="center"/>
        </w:tcPr>
        <w:p w14:paraId="63746A16" w14:textId="77777777" w:rsidR="002C385F" w:rsidRPr="003A33E6" w:rsidRDefault="002C385F" w:rsidP="002C385F">
          <w:pPr>
            <w:pStyle w:val="Encabezado"/>
            <w:tabs>
              <w:tab w:val="clear" w:pos="4252"/>
              <w:tab w:val="clear" w:pos="8504"/>
              <w:tab w:val="left" w:pos="851"/>
              <w:tab w:val="left" w:pos="1843"/>
              <w:tab w:val="left" w:pos="1985"/>
              <w:tab w:val="left" w:pos="4253"/>
              <w:tab w:val="left" w:pos="4395"/>
              <w:tab w:val="left" w:pos="6237"/>
              <w:tab w:val="left" w:pos="6379"/>
              <w:tab w:val="left" w:pos="8505"/>
              <w:tab w:val="left" w:pos="8647"/>
            </w:tabs>
            <w:ind w:right="-2"/>
            <w:rPr>
              <w:rFonts w:ascii="Arial" w:hAnsi="Arial" w:cs="Arial"/>
              <w:sz w:val="16"/>
              <w:szCs w:val="16"/>
            </w:rPr>
          </w:pPr>
        </w:p>
      </w:tc>
      <w:tc>
        <w:tcPr>
          <w:tcW w:w="4678" w:type="dxa"/>
          <w:vMerge/>
          <w:tcBorders>
            <w:left w:val="single" w:sz="4" w:space="0" w:color="auto"/>
            <w:right w:val="single" w:sz="8" w:space="0" w:color="auto"/>
          </w:tcBorders>
          <w:vAlign w:val="center"/>
        </w:tcPr>
        <w:p w14:paraId="0416C44F" w14:textId="77777777" w:rsidR="002C385F" w:rsidRPr="002C385F" w:rsidRDefault="002C385F" w:rsidP="00AD2390">
          <w:pPr>
            <w:spacing w:before="2" w:line="220" w:lineRule="exact"/>
            <w:ind w:left="102" w:right="66"/>
            <w:jc w:val="both"/>
            <w:rPr>
              <w:rFonts w:cs="Arial"/>
              <w:sz w:val="16"/>
              <w:szCs w:val="16"/>
            </w:rPr>
          </w:pPr>
        </w:p>
      </w:tc>
      <w:tc>
        <w:tcPr>
          <w:tcW w:w="3260" w:type="dxa"/>
          <w:tcBorders>
            <w:top w:val="single" w:sz="8" w:space="0" w:color="auto"/>
            <w:left w:val="single" w:sz="8" w:space="0" w:color="auto"/>
            <w:bottom w:val="single" w:sz="8" w:space="0" w:color="auto"/>
            <w:right w:val="single" w:sz="4" w:space="0" w:color="auto"/>
          </w:tcBorders>
          <w:vAlign w:val="center"/>
        </w:tcPr>
        <w:p w14:paraId="7875B6E7" w14:textId="77777777" w:rsidR="002C385F" w:rsidRPr="002C385F" w:rsidRDefault="00B53FB1" w:rsidP="00AD2390">
          <w:pPr>
            <w:spacing w:before="2" w:line="220" w:lineRule="exact"/>
            <w:ind w:left="102" w:right="66"/>
            <w:jc w:val="both"/>
            <w:rPr>
              <w:rFonts w:cs="Arial"/>
              <w:sz w:val="16"/>
              <w:szCs w:val="16"/>
            </w:rPr>
          </w:pPr>
          <w:r>
            <w:rPr>
              <w:rFonts w:cs="Arial"/>
              <w:sz w:val="16"/>
              <w:szCs w:val="16"/>
            </w:rPr>
            <w:t>DIVISION FUNCIONAL</w:t>
          </w:r>
          <w:r w:rsidR="002C385F" w:rsidRPr="002C385F">
            <w:rPr>
              <w:rFonts w:cs="Arial"/>
              <w:sz w:val="16"/>
              <w:szCs w:val="16"/>
            </w:rPr>
            <w:t>:</w:t>
          </w:r>
          <w:r>
            <w:rPr>
              <w:rFonts w:cs="Arial"/>
              <w:sz w:val="16"/>
              <w:szCs w:val="16"/>
            </w:rPr>
            <w:t xml:space="preserve"> </w:t>
          </w:r>
          <w:r w:rsidR="00DD6E32">
            <w:rPr>
              <w:rFonts w:cs="Arial"/>
              <w:sz w:val="16"/>
              <w:szCs w:val="16"/>
            </w:rPr>
            <w:t>Asistencia Social</w:t>
          </w:r>
        </w:p>
      </w:tc>
    </w:tr>
  </w:tbl>
  <w:p w14:paraId="5392F7E3" w14:textId="77777777" w:rsidR="00100D48" w:rsidRDefault="00100D48" w:rsidP="00100D48">
    <w:pPr>
      <w:spacing w:line="264" w:lineRule="auto"/>
    </w:pPr>
    <w:r>
      <w:rPr>
        <w:noProof/>
        <w:color w:val="000000"/>
        <w:lang w:val="es-PE" w:eastAsia="es-PE"/>
      </w:rPr>
      <mc:AlternateContent>
        <mc:Choice Requires="wps">
          <w:drawing>
            <wp:anchor distT="0" distB="0" distL="114300" distR="114300" simplePos="0" relativeHeight="251659264" behindDoc="0" locked="0" layoutInCell="1" allowOverlap="1" wp14:anchorId="3E038F93" wp14:editId="2F22CE0D">
              <wp:simplePos x="0" y="0"/>
              <wp:positionH relativeFrom="page">
                <wp:align>center</wp:align>
              </wp:positionH>
              <wp:positionV relativeFrom="page">
                <wp:align>center</wp:align>
              </wp:positionV>
              <wp:extent cx="7376160" cy="9555480"/>
              <wp:effectExtent l="0" t="0" r="26670" b="26670"/>
              <wp:wrapNone/>
              <wp:docPr id="222" name="Rectángulo 222"/>
              <wp:cNvGraphicFramePr/>
              <a:graphic xmlns:a="http://schemas.openxmlformats.org/drawingml/2006/main">
                <a:graphicData uri="http://schemas.microsoft.com/office/word/2010/wordprocessingShape">
                  <wps:wsp>
                    <wps:cNvSpPr/>
                    <wps:spPr>
                      <a:xfrm>
                        <a:off x="0" y="0"/>
                        <a:ext cx="7376160" cy="955548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xmlns:oel="http://schemas.microsoft.com/office/2019/extlst" xmlns:w16du="http://schemas.microsoft.com/office/word/2023/wordml/word16du" xmlns:w16sdtfl="http://schemas.microsoft.com/office/word/2024/wordml/sdtformatlock">
          <w:pict>
            <v:rect w14:anchorId="3C6CD36D" id="Rectángulo 222" o:spid="_x0000_s1026" style="position:absolute;margin-left:0;margin-top:0;width:580.8pt;height:752.4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" filled="f" strokecolor="#747070 [1614]" strokeweight="1.25pt">
              <w10:wrap anchorx="page" anchory="page"/>
            </v:rect>
          </w:pict>
        </mc:Fallback>
      </mc:AlternateContent>
    </w:r>
    <w:r w:rsidRPr="00100D48">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2C2E33"/>
    <w:multiLevelType w:val="multilevel"/>
    <w:tmpl w:val="BD341C8A"/>
    <w:lvl w:ilvl="0">
      <w:start w:val="1"/>
      <w:numFmt w:val="decimal"/>
      <w:lvlText w:val="%1."/>
      <w:lvlJc w:val="left"/>
      <w:pPr>
        <w:ind w:left="720" w:hanging="360"/>
      </w:pPr>
      <w:rPr>
        <w:rFonts w:hint="default"/>
        <w:b/>
        <w:bCs w:val="0"/>
      </w:rPr>
    </w:lvl>
    <w:lvl w:ilvl="1">
      <w:start w:val="1"/>
      <w:numFmt w:val="decimal"/>
      <w:isLgl/>
      <w:lvlText w:val="%1.%2."/>
      <w:lvlJc w:val="left"/>
      <w:pPr>
        <w:ind w:left="1080" w:hanging="360"/>
      </w:pPr>
      <w:rPr>
        <w:rFonts w:hint="default"/>
        <w:b/>
      </w:rPr>
    </w:lvl>
    <w:lvl w:ilvl="2">
      <w:start w:val="1"/>
      <w:numFmt w:val="decimal"/>
      <w:isLgl/>
      <w:lvlText w:val="%1.%2.%3."/>
      <w:lvlJc w:val="left"/>
      <w:pPr>
        <w:ind w:left="1800" w:hanging="720"/>
      </w:pPr>
      <w:rPr>
        <w:rFonts w:hint="default"/>
        <w:b/>
      </w:rPr>
    </w:lvl>
    <w:lvl w:ilvl="3">
      <w:start w:val="1"/>
      <w:numFmt w:val="decimal"/>
      <w:isLgl/>
      <w:lvlText w:val="%1.%2.%3.%4."/>
      <w:lvlJc w:val="left"/>
      <w:pPr>
        <w:ind w:left="2160" w:hanging="720"/>
      </w:pPr>
      <w:rPr>
        <w:rFonts w:hint="default"/>
        <w:b/>
      </w:rPr>
    </w:lvl>
    <w:lvl w:ilvl="4">
      <w:start w:val="1"/>
      <w:numFmt w:val="decimal"/>
      <w:isLgl/>
      <w:lvlText w:val="%1.%2.%3.%4.%5."/>
      <w:lvlJc w:val="left"/>
      <w:pPr>
        <w:ind w:left="2880" w:hanging="1080"/>
      </w:pPr>
      <w:rPr>
        <w:rFonts w:hint="default"/>
        <w:b/>
      </w:rPr>
    </w:lvl>
    <w:lvl w:ilvl="5">
      <w:start w:val="1"/>
      <w:numFmt w:val="decimal"/>
      <w:isLgl/>
      <w:lvlText w:val="%1.%2.%3.%4.%5.%6."/>
      <w:lvlJc w:val="left"/>
      <w:pPr>
        <w:ind w:left="3240" w:hanging="1080"/>
      </w:pPr>
      <w:rPr>
        <w:rFonts w:hint="default"/>
        <w:b/>
      </w:rPr>
    </w:lvl>
    <w:lvl w:ilvl="6">
      <w:start w:val="1"/>
      <w:numFmt w:val="decimal"/>
      <w:isLgl/>
      <w:lvlText w:val="%1.%2.%3.%4.%5.%6.%7."/>
      <w:lvlJc w:val="left"/>
      <w:pPr>
        <w:ind w:left="3960" w:hanging="1440"/>
      </w:pPr>
      <w:rPr>
        <w:rFonts w:hint="default"/>
        <w:b/>
      </w:rPr>
    </w:lvl>
    <w:lvl w:ilvl="7">
      <w:start w:val="1"/>
      <w:numFmt w:val="decimal"/>
      <w:isLgl/>
      <w:lvlText w:val="%1.%2.%3.%4.%5.%6.%7.%8."/>
      <w:lvlJc w:val="left"/>
      <w:pPr>
        <w:ind w:left="4320" w:hanging="1440"/>
      </w:pPr>
      <w:rPr>
        <w:rFonts w:hint="default"/>
        <w:b/>
      </w:rPr>
    </w:lvl>
    <w:lvl w:ilvl="8">
      <w:start w:val="1"/>
      <w:numFmt w:val="decimal"/>
      <w:isLgl/>
      <w:lvlText w:val="%1.%2.%3.%4.%5.%6.%7.%8.%9."/>
      <w:lvlJc w:val="left"/>
      <w:pPr>
        <w:ind w:left="5040" w:hanging="1800"/>
      </w:pPr>
      <w:rPr>
        <w:rFonts w:hint="default"/>
        <w:b/>
      </w:rPr>
    </w:lvl>
  </w:abstractNum>
  <w:abstractNum w:abstractNumId="1" w15:restartNumberingAfterBreak="0">
    <w:nsid w:val="121E37FC"/>
    <w:multiLevelType w:val="multilevel"/>
    <w:tmpl w:val="83586C00"/>
    <w:lvl w:ilvl="0">
      <w:start w:val="1"/>
      <w:numFmt w:val="decimal"/>
      <w:lvlText w:val="%1."/>
      <w:lvlJc w:val="left"/>
      <w:pPr>
        <w:ind w:left="360" w:hanging="360"/>
      </w:pPr>
      <w:rPr>
        <w:rFonts w:hint="default"/>
      </w:rPr>
    </w:lvl>
    <w:lvl w:ilvl="1">
      <w:start w:val="1"/>
      <w:numFmt w:val="decimal"/>
      <w:lvlText w:val="%1.%2."/>
      <w:lvlJc w:val="left"/>
      <w:pPr>
        <w:ind w:left="1057" w:hanging="360"/>
      </w:pPr>
      <w:rPr>
        <w:rFonts w:hint="default"/>
        <w:color w:val="000000" w:themeColor="text1"/>
      </w:rPr>
    </w:lvl>
    <w:lvl w:ilvl="2">
      <w:start w:val="1"/>
      <w:numFmt w:val="decimal"/>
      <w:lvlText w:val="%1.%2.%3."/>
      <w:lvlJc w:val="left"/>
      <w:pPr>
        <w:ind w:left="2114" w:hanging="720"/>
      </w:pPr>
      <w:rPr>
        <w:rFonts w:hint="default"/>
        <w:b/>
      </w:rPr>
    </w:lvl>
    <w:lvl w:ilvl="3">
      <w:start w:val="1"/>
      <w:numFmt w:val="decimal"/>
      <w:lvlText w:val="%1.%2.%3.%4."/>
      <w:lvlJc w:val="left"/>
      <w:pPr>
        <w:ind w:left="2811" w:hanging="720"/>
      </w:pPr>
      <w:rPr>
        <w:rFonts w:hint="default"/>
      </w:rPr>
    </w:lvl>
    <w:lvl w:ilvl="4">
      <w:start w:val="1"/>
      <w:numFmt w:val="decimal"/>
      <w:lvlText w:val="%1.%2.%3.%4.%5."/>
      <w:lvlJc w:val="left"/>
      <w:pPr>
        <w:ind w:left="3868" w:hanging="1080"/>
      </w:pPr>
      <w:rPr>
        <w:rFonts w:hint="default"/>
      </w:rPr>
    </w:lvl>
    <w:lvl w:ilvl="5">
      <w:start w:val="1"/>
      <w:numFmt w:val="decimal"/>
      <w:lvlText w:val="%1.%2.%3.%4.%5.%6."/>
      <w:lvlJc w:val="left"/>
      <w:pPr>
        <w:ind w:left="4565" w:hanging="1080"/>
      </w:pPr>
      <w:rPr>
        <w:rFonts w:hint="default"/>
      </w:rPr>
    </w:lvl>
    <w:lvl w:ilvl="6">
      <w:start w:val="1"/>
      <w:numFmt w:val="decimal"/>
      <w:lvlText w:val="%1.%2.%3.%4.%5.%6.%7."/>
      <w:lvlJc w:val="left"/>
      <w:pPr>
        <w:ind w:left="5622" w:hanging="1440"/>
      </w:pPr>
      <w:rPr>
        <w:rFonts w:hint="default"/>
      </w:rPr>
    </w:lvl>
    <w:lvl w:ilvl="7">
      <w:start w:val="1"/>
      <w:numFmt w:val="decimal"/>
      <w:lvlText w:val="%1.%2.%3.%4.%5.%6.%7.%8."/>
      <w:lvlJc w:val="left"/>
      <w:pPr>
        <w:ind w:left="6319" w:hanging="1440"/>
      </w:pPr>
      <w:rPr>
        <w:rFonts w:hint="default"/>
      </w:rPr>
    </w:lvl>
    <w:lvl w:ilvl="8">
      <w:start w:val="1"/>
      <w:numFmt w:val="decimal"/>
      <w:lvlText w:val="%1.%2.%3.%4.%5.%6.%7.%8.%9."/>
      <w:lvlJc w:val="left"/>
      <w:pPr>
        <w:ind w:left="7376" w:hanging="1800"/>
      </w:pPr>
      <w:rPr>
        <w:rFonts w:hint="default"/>
      </w:rPr>
    </w:lvl>
  </w:abstractNum>
  <w:abstractNum w:abstractNumId="2" w15:restartNumberingAfterBreak="0">
    <w:nsid w:val="17524CA4"/>
    <w:multiLevelType w:val="hybridMultilevel"/>
    <w:tmpl w:val="16980972"/>
    <w:lvl w:ilvl="0" w:tplc="A0FAFE3E">
      <w:numFmt w:val="bullet"/>
      <w:pStyle w:val="Tabulado"/>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86F1D32"/>
    <w:multiLevelType w:val="hybridMultilevel"/>
    <w:tmpl w:val="2E3AE900"/>
    <w:lvl w:ilvl="0" w:tplc="685861DA">
      <w:start w:val="1"/>
      <w:numFmt w:val="lowerLetter"/>
      <w:lvlText w:val="%1)"/>
      <w:lvlJc w:val="left"/>
      <w:pPr>
        <w:ind w:left="3130" w:hanging="360"/>
      </w:pPr>
      <w:rPr>
        <w:b w:val="0"/>
        <w:bCs w:val="0"/>
      </w:rPr>
    </w:lvl>
    <w:lvl w:ilvl="1" w:tplc="280A0019" w:tentative="1">
      <w:start w:val="1"/>
      <w:numFmt w:val="lowerLetter"/>
      <w:lvlText w:val="%2."/>
      <w:lvlJc w:val="left"/>
      <w:pPr>
        <w:ind w:left="3850" w:hanging="360"/>
      </w:pPr>
    </w:lvl>
    <w:lvl w:ilvl="2" w:tplc="280A001B" w:tentative="1">
      <w:start w:val="1"/>
      <w:numFmt w:val="lowerRoman"/>
      <w:lvlText w:val="%3."/>
      <w:lvlJc w:val="right"/>
      <w:pPr>
        <w:ind w:left="4570" w:hanging="180"/>
      </w:pPr>
    </w:lvl>
    <w:lvl w:ilvl="3" w:tplc="280A000F" w:tentative="1">
      <w:start w:val="1"/>
      <w:numFmt w:val="decimal"/>
      <w:lvlText w:val="%4."/>
      <w:lvlJc w:val="left"/>
      <w:pPr>
        <w:ind w:left="5290" w:hanging="360"/>
      </w:pPr>
    </w:lvl>
    <w:lvl w:ilvl="4" w:tplc="280A0019" w:tentative="1">
      <w:start w:val="1"/>
      <w:numFmt w:val="lowerLetter"/>
      <w:lvlText w:val="%5."/>
      <w:lvlJc w:val="left"/>
      <w:pPr>
        <w:ind w:left="6010" w:hanging="360"/>
      </w:pPr>
    </w:lvl>
    <w:lvl w:ilvl="5" w:tplc="280A001B" w:tentative="1">
      <w:start w:val="1"/>
      <w:numFmt w:val="lowerRoman"/>
      <w:lvlText w:val="%6."/>
      <w:lvlJc w:val="right"/>
      <w:pPr>
        <w:ind w:left="6730" w:hanging="180"/>
      </w:pPr>
    </w:lvl>
    <w:lvl w:ilvl="6" w:tplc="280A000F" w:tentative="1">
      <w:start w:val="1"/>
      <w:numFmt w:val="decimal"/>
      <w:lvlText w:val="%7."/>
      <w:lvlJc w:val="left"/>
      <w:pPr>
        <w:ind w:left="7450" w:hanging="360"/>
      </w:pPr>
    </w:lvl>
    <w:lvl w:ilvl="7" w:tplc="280A0019" w:tentative="1">
      <w:start w:val="1"/>
      <w:numFmt w:val="lowerLetter"/>
      <w:lvlText w:val="%8."/>
      <w:lvlJc w:val="left"/>
      <w:pPr>
        <w:ind w:left="8170" w:hanging="360"/>
      </w:pPr>
    </w:lvl>
    <w:lvl w:ilvl="8" w:tplc="280A001B" w:tentative="1">
      <w:start w:val="1"/>
      <w:numFmt w:val="lowerRoman"/>
      <w:lvlText w:val="%9."/>
      <w:lvlJc w:val="right"/>
      <w:pPr>
        <w:ind w:left="8890" w:hanging="180"/>
      </w:pPr>
    </w:lvl>
  </w:abstractNum>
  <w:abstractNum w:abstractNumId="4" w15:restartNumberingAfterBreak="0">
    <w:nsid w:val="1ADB687B"/>
    <w:multiLevelType w:val="hybridMultilevel"/>
    <w:tmpl w:val="F3F0BE1E"/>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273312D2"/>
    <w:multiLevelType w:val="multilevel"/>
    <w:tmpl w:val="83586C00"/>
    <w:lvl w:ilvl="0">
      <w:start w:val="1"/>
      <w:numFmt w:val="decimal"/>
      <w:lvlText w:val="%1."/>
      <w:lvlJc w:val="left"/>
      <w:pPr>
        <w:ind w:left="360" w:hanging="360"/>
      </w:pPr>
      <w:rPr>
        <w:rFonts w:hint="default"/>
      </w:rPr>
    </w:lvl>
    <w:lvl w:ilvl="1">
      <w:start w:val="1"/>
      <w:numFmt w:val="decimal"/>
      <w:lvlText w:val="%1.%2."/>
      <w:lvlJc w:val="left"/>
      <w:pPr>
        <w:ind w:left="1057" w:hanging="360"/>
      </w:pPr>
      <w:rPr>
        <w:rFonts w:hint="default"/>
        <w:color w:val="000000" w:themeColor="text1"/>
      </w:rPr>
    </w:lvl>
    <w:lvl w:ilvl="2">
      <w:start w:val="1"/>
      <w:numFmt w:val="decimal"/>
      <w:lvlText w:val="%1.%2.%3."/>
      <w:lvlJc w:val="left"/>
      <w:pPr>
        <w:ind w:left="2114" w:hanging="720"/>
      </w:pPr>
      <w:rPr>
        <w:rFonts w:hint="default"/>
        <w:b/>
      </w:rPr>
    </w:lvl>
    <w:lvl w:ilvl="3">
      <w:start w:val="1"/>
      <w:numFmt w:val="decimal"/>
      <w:lvlText w:val="%1.%2.%3.%4."/>
      <w:lvlJc w:val="left"/>
      <w:pPr>
        <w:ind w:left="2811" w:hanging="720"/>
      </w:pPr>
      <w:rPr>
        <w:rFonts w:hint="default"/>
      </w:rPr>
    </w:lvl>
    <w:lvl w:ilvl="4">
      <w:start w:val="1"/>
      <w:numFmt w:val="decimal"/>
      <w:lvlText w:val="%1.%2.%3.%4.%5."/>
      <w:lvlJc w:val="left"/>
      <w:pPr>
        <w:ind w:left="3868" w:hanging="1080"/>
      </w:pPr>
      <w:rPr>
        <w:rFonts w:hint="default"/>
      </w:rPr>
    </w:lvl>
    <w:lvl w:ilvl="5">
      <w:start w:val="1"/>
      <w:numFmt w:val="decimal"/>
      <w:lvlText w:val="%1.%2.%3.%4.%5.%6."/>
      <w:lvlJc w:val="left"/>
      <w:pPr>
        <w:ind w:left="4565" w:hanging="1080"/>
      </w:pPr>
      <w:rPr>
        <w:rFonts w:hint="default"/>
      </w:rPr>
    </w:lvl>
    <w:lvl w:ilvl="6">
      <w:start w:val="1"/>
      <w:numFmt w:val="decimal"/>
      <w:lvlText w:val="%1.%2.%3.%4.%5.%6.%7."/>
      <w:lvlJc w:val="left"/>
      <w:pPr>
        <w:ind w:left="5622" w:hanging="1440"/>
      </w:pPr>
      <w:rPr>
        <w:rFonts w:hint="default"/>
      </w:rPr>
    </w:lvl>
    <w:lvl w:ilvl="7">
      <w:start w:val="1"/>
      <w:numFmt w:val="decimal"/>
      <w:lvlText w:val="%1.%2.%3.%4.%5.%6.%7.%8."/>
      <w:lvlJc w:val="left"/>
      <w:pPr>
        <w:ind w:left="6319" w:hanging="1440"/>
      </w:pPr>
      <w:rPr>
        <w:rFonts w:hint="default"/>
      </w:rPr>
    </w:lvl>
    <w:lvl w:ilvl="8">
      <w:start w:val="1"/>
      <w:numFmt w:val="decimal"/>
      <w:lvlText w:val="%1.%2.%3.%4.%5.%6.%7.%8.%9."/>
      <w:lvlJc w:val="left"/>
      <w:pPr>
        <w:ind w:left="7376" w:hanging="1800"/>
      </w:pPr>
      <w:rPr>
        <w:rFonts w:hint="default"/>
      </w:rPr>
    </w:lvl>
  </w:abstractNum>
  <w:abstractNum w:abstractNumId="6" w15:restartNumberingAfterBreak="0">
    <w:nsid w:val="28DF35DD"/>
    <w:multiLevelType w:val="hybridMultilevel"/>
    <w:tmpl w:val="1828091E"/>
    <w:lvl w:ilvl="0" w:tplc="280A0001">
      <w:start w:val="1"/>
      <w:numFmt w:val="bullet"/>
      <w:lvlText w:val=""/>
      <w:lvlJc w:val="left"/>
      <w:pPr>
        <w:ind w:left="1004" w:hanging="360"/>
      </w:pPr>
      <w:rPr>
        <w:rFonts w:ascii="Symbol" w:hAnsi="Symbol" w:hint="default"/>
      </w:rPr>
    </w:lvl>
    <w:lvl w:ilvl="1" w:tplc="280A0003">
      <w:start w:val="1"/>
      <w:numFmt w:val="bullet"/>
      <w:lvlText w:val="o"/>
      <w:lvlJc w:val="left"/>
      <w:pPr>
        <w:ind w:left="1724" w:hanging="360"/>
      </w:pPr>
      <w:rPr>
        <w:rFonts w:ascii="Courier New" w:hAnsi="Courier New" w:cs="Courier New" w:hint="default"/>
      </w:rPr>
    </w:lvl>
    <w:lvl w:ilvl="2" w:tplc="280A0005">
      <w:start w:val="1"/>
      <w:numFmt w:val="bullet"/>
      <w:lvlText w:val=""/>
      <w:lvlJc w:val="left"/>
      <w:pPr>
        <w:ind w:left="2444" w:hanging="360"/>
      </w:pPr>
      <w:rPr>
        <w:rFonts w:ascii="Wingdings" w:hAnsi="Wingdings" w:hint="default"/>
      </w:rPr>
    </w:lvl>
    <w:lvl w:ilvl="3" w:tplc="280A0001" w:tentative="1">
      <w:start w:val="1"/>
      <w:numFmt w:val="bullet"/>
      <w:lvlText w:val=""/>
      <w:lvlJc w:val="left"/>
      <w:pPr>
        <w:ind w:left="3164" w:hanging="360"/>
      </w:pPr>
      <w:rPr>
        <w:rFonts w:ascii="Symbol" w:hAnsi="Symbol" w:hint="default"/>
      </w:rPr>
    </w:lvl>
    <w:lvl w:ilvl="4" w:tplc="280A0003" w:tentative="1">
      <w:start w:val="1"/>
      <w:numFmt w:val="bullet"/>
      <w:lvlText w:val="o"/>
      <w:lvlJc w:val="left"/>
      <w:pPr>
        <w:ind w:left="3884" w:hanging="360"/>
      </w:pPr>
      <w:rPr>
        <w:rFonts w:ascii="Courier New" w:hAnsi="Courier New" w:cs="Courier New" w:hint="default"/>
      </w:rPr>
    </w:lvl>
    <w:lvl w:ilvl="5" w:tplc="280A0005" w:tentative="1">
      <w:start w:val="1"/>
      <w:numFmt w:val="bullet"/>
      <w:lvlText w:val=""/>
      <w:lvlJc w:val="left"/>
      <w:pPr>
        <w:ind w:left="4604" w:hanging="360"/>
      </w:pPr>
      <w:rPr>
        <w:rFonts w:ascii="Wingdings" w:hAnsi="Wingdings" w:hint="default"/>
      </w:rPr>
    </w:lvl>
    <w:lvl w:ilvl="6" w:tplc="280A0001" w:tentative="1">
      <w:start w:val="1"/>
      <w:numFmt w:val="bullet"/>
      <w:lvlText w:val=""/>
      <w:lvlJc w:val="left"/>
      <w:pPr>
        <w:ind w:left="5324" w:hanging="360"/>
      </w:pPr>
      <w:rPr>
        <w:rFonts w:ascii="Symbol" w:hAnsi="Symbol" w:hint="default"/>
      </w:rPr>
    </w:lvl>
    <w:lvl w:ilvl="7" w:tplc="280A0003" w:tentative="1">
      <w:start w:val="1"/>
      <w:numFmt w:val="bullet"/>
      <w:lvlText w:val="o"/>
      <w:lvlJc w:val="left"/>
      <w:pPr>
        <w:ind w:left="6044" w:hanging="360"/>
      </w:pPr>
      <w:rPr>
        <w:rFonts w:ascii="Courier New" w:hAnsi="Courier New" w:cs="Courier New" w:hint="default"/>
      </w:rPr>
    </w:lvl>
    <w:lvl w:ilvl="8" w:tplc="280A0005" w:tentative="1">
      <w:start w:val="1"/>
      <w:numFmt w:val="bullet"/>
      <w:lvlText w:val=""/>
      <w:lvlJc w:val="left"/>
      <w:pPr>
        <w:ind w:left="6764" w:hanging="360"/>
      </w:pPr>
      <w:rPr>
        <w:rFonts w:ascii="Wingdings" w:hAnsi="Wingdings" w:hint="default"/>
      </w:rPr>
    </w:lvl>
  </w:abstractNum>
  <w:abstractNum w:abstractNumId="7" w15:restartNumberingAfterBreak="0">
    <w:nsid w:val="2E7D3DED"/>
    <w:multiLevelType w:val="multilevel"/>
    <w:tmpl w:val="CAC81904"/>
    <w:lvl w:ilvl="0">
      <w:start w:val="1"/>
      <w:numFmt w:val="decimal"/>
      <w:lvlText w:val="%1.0."/>
      <w:lvlJc w:val="left"/>
      <w:pPr>
        <w:ind w:left="360" w:hanging="360"/>
      </w:pPr>
      <w:rPr>
        <w:rFonts w:hint="default"/>
        <w:b/>
        <w:color w:val="000000" w:themeColor="text1"/>
        <w:sz w:val="28"/>
        <w:szCs w:val="28"/>
      </w:rPr>
    </w:lvl>
    <w:lvl w:ilvl="1">
      <w:start w:val="1"/>
      <w:numFmt w:val="decimal"/>
      <w:lvlText w:val="%1.%2."/>
      <w:lvlJc w:val="left"/>
      <w:pPr>
        <w:ind w:left="1069" w:hanging="360"/>
      </w:pPr>
      <w:rPr>
        <w:rFonts w:hint="default"/>
        <w:b/>
        <w:color w:val="000000" w:themeColor="text1"/>
      </w:rPr>
    </w:lvl>
    <w:lvl w:ilvl="2">
      <w:start w:val="1"/>
      <w:numFmt w:val="decimal"/>
      <w:lvlText w:val="%1.%2.%3."/>
      <w:lvlJc w:val="left"/>
      <w:pPr>
        <w:ind w:left="2138" w:hanging="720"/>
      </w:pPr>
      <w:rPr>
        <w:rFonts w:ascii="Arial Narrow" w:hAnsi="Arial Narrow"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8" w15:restartNumberingAfterBreak="0">
    <w:nsid w:val="305869D5"/>
    <w:multiLevelType w:val="multilevel"/>
    <w:tmpl w:val="BD341C8A"/>
    <w:lvl w:ilvl="0">
      <w:start w:val="1"/>
      <w:numFmt w:val="decimal"/>
      <w:lvlText w:val="%1."/>
      <w:lvlJc w:val="left"/>
      <w:pPr>
        <w:ind w:left="720" w:hanging="360"/>
      </w:pPr>
      <w:rPr>
        <w:rFonts w:hint="default"/>
        <w:b/>
        <w:bCs w:val="0"/>
      </w:rPr>
    </w:lvl>
    <w:lvl w:ilvl="1">
      <w:start w:val="1"/>
      <w:numFmt w:val="decimal"/>
      <w:isLgl/>
      <w:lvlText w:val="%1.%2."/>
      <w:lvlJc w:val="left"/>
      <w:pPr>
        <w:ind w:left="1080" w:hanging="360"/>
      </w:pPr>
      <w:rPr>
        <w:rFonts w:hint="default"/>
        <w:b/>
      </w:rPr>
    </w:lvl>
    <w:lvl w:ilvl="2">
      <w:start w:val="1"/>
      <w:numFmt w:val="decimal"/>
      <w:isLgl/>
      <w:lvlText w:val="%1.%2.%3."/>
      <w:lvlJc w:val="left"/>
      <w:pPr>
        <w:ind w:left="1800" w:hanging="720"/>
      </w:pPr>
      <w:rPr>
        <w:rFonts w:hint="default"/>
        <w:b/>
      </w:rPr>
    </w:lvl>
    <w:lvl w:ilvl="3">
      <w:start w:val="1"/>
      <w:numFmt w:val="decimal"/>
      <w:isLgl/>
      <w:lvlText w:val="%1.%2.%3.%4."/>
      <w:lvlJc w:val="left"/>
      <w:pPr>
        <w:ind w:left="2160" w:hanging="720"/>
      </w:pPr>
      <w:rPr>
        <w:rFonts w:hint="default"/>
        <w:b/>
      </w:rPr>
    </w:lvl>
    <w:lvl w:ilvl="4">
      <w:start w:val="1"/>
      <w:numFmt w:val="decimal"/>
      <w:isLgl/>
      <w:lvlText w:val="%1.%2.%3.%4.%5."/>
      <w:lvlJc w:val="left"/>
      <w:pPr>
        <w:ind w:left="2880" w:hanging="1080"/>
      </w:pPr>
      <w:rPr>
        <w:rFonts w:hint="default"/>
        <w:b/>
      </w:rPr>
    </w:lvl>
    <w:lvl w:ilvl="5">
      <w:start w:val="1"/>
      <w:numFmt w:val="decimal"/>
      <w:isLgl/>
      <w:lvlText w:val="%1.%2.%3.%4.%5.%6."/>
      <w:lvlJc w:val="left"/>
      <w:pPr>
        <w:ind w:left="3240" w:hanging="1080"/>
      </w:pPr>
      <w:rPr>
        <w:rFonts w:hint="default"/>
        <w:b/>
      </w:rPr>
    </w:lvl>
    <w:lvl w:ilvl="6">
      <w:start w:val="1"/>
      <w:numFmt w:val="decimal"/>
      <w:isLgl/>
      <w:lvlText w:val="%1.%2.%3.%4.%5.%6.%7."/>
      <w:lvlJc w:val="left"/>
      <w:pPr>
        <w:ind w:left="3960" w:hanging="1440"/>
      </w:pPr>
      <w:rPr>
        <w:rFonts w:hint="default"/>
        <w:b/>
      </w:rPr>
    </w:lvl>
    <w:lvl w:ilvl="7">
      <w:start w:val="1"/>
      <w:numFmt w:val="decimal"/>
      <w:isLgl/>
      <w:lvlText w:val="%1.%2.%3.%4.%5.%6.%7.%8."/>
      <w:lvlJc w:val="left"/>
      <w:pPr>
        <w:ind w:left="4320" w:hanging="1440"/>
      </w:pPr>
      <w:rPr>
        <w:rFonts w:hint="default"/>
        <w:b/>
      </w:rPr>
    </w:lvl>
    <w:lvl w:ilvl="8">
      <w:start w:val="1"/>
      <w:numFmt w:val="decimal"/>
      <w:isLgl/>
      <w:lvlText w:val="%1.%2.%3.%4.%5.%6.%7.%8.%9."/>
      <w:lvlJc w:val="left"/>
      <w:pPr>
        <w:ind w:left="5040" w:hanging="1800"/>
      </w:pPr>
      <w:rPr>
        <w:rFonts w:hint="default"/>
        <w:b/>
      </w:rPr>
    </w:lvl>
  </w:abstractNum>
  <w:abstractNum w:abstractNumId="9" w15:restartNumberingAfterBreak="0">
    <w:nsid w:val="30DC144E"/>
    <w:multiLevelType w:val="multilevel"/>
    <w:tmpl w:val="83586C00"/>
    <w:lvl w:ilvl="0">
      <w:start w:val="1"/>
      <w:numFmt w:val="decimal"/>
      <w:lvlText w:val="%1."/>
      <w:lvlJc w:val="left"/>
      <w:pPr>
        <w:ind w:left="360" w:hanging="360"/>
      </w:pPr>
      <w:rPr>
        <w:rFonts w:hint="default"/>
      </w:rPr>
    </w:lvl>
    <w:lvl w:ilvl="1">
      <w:start w:val="1"/>
      <w:numFmt w:val="decimal"/>
      <w:lvlText w:val="%1.%2."/>
      <w:lvlJc w:val="left"/>
      <w:pPr>
        <w:ind w:left="1057" w:hanging="360"/>
      </w:pPr>
      <w:rPr>
        <w:rFonts w:hint="default"/>
        <w:color w:val="000000" w:themeColor="text1"/>
      </w:rPr>
    </w:lvl>
    <w:lvl w:ilvl="2">
      <w:start w:val="1"/>
      <w:numFmt w:val="decimal"/>
      <w:lvlText w:val="%1.%2.%3."/>
      <w:lvlJc w:val="left"/>
      <w:pPr>
        <w:ind w:left="2114" w:hanging="720"/>
      </w:pPr>
      <w:rPr>
        <w:rFonts w:hint="default"/>
        <w:b/>
      </w:rPr>
    </w:lvl>
    <w:lvl w:ilvl="3">
      <w:start w:val="1"/>
      <w:numFmt w:val="decimal"/>
      <w:lvlText w:val="%1.%2.%3.%4."/>
      <w:lvlJc w:val="left"/>
      <w:pPr>
        <w:ind w:left="2811" w:hanging="720"/>
      </w:pPr>
      <w:rPr>
        <w:rFonts w:hint="default"/>
      </w:rPr>
    </w:lvl>
    <w:lvl w:ilvl="4">
      <w:start w:val="1"/>
      <w:numFmt w:val="decimal"/>
      <w:lvlText w:val="%1.%2.%3.%4.%5."/>
      <w:lvlJc w:val="left"/>
      <w:pPr>
        <w:ind w:left="3868" w:hanging="1080"/>
      </w:pPr>
      <w:rPr>
        <w:rFonts w:hint="default"/>
      </w:rPr>
    </w:lvl>
    <w:lvl w:ilvl="5">
      <w:start w:val="1"/>
      <w:numFmt w:val="decimal"/>
      <w:lvlText w:val="%1.%2.%3.%4.%5.%6."/>
      <w:lvlJc w:val="left"/>
      <w:pPr>
        <w:ind w:left="4565" w:hanging="1080"/>
      </w:pPr>
      <w:rPr>
        <w:rFonts w:hint="default"/>
      </w:rPr>
    </w:lvl>
    <w:lvl w:ilvl="6">
      <w:start w:val="1"/>
      <w:numFmt w:val="decimal"/>
      <w:lvlText w:val="%1.%2.%3.%4.%5.%6.%7."/>
      <w:lvlJc w:val="left"/>
      <w:pPr>
        <w:ind w:left="5622" w:hanging="1440"/>
      </w:pPr>
      <w:rPr>
        <w:rFonts w:hint="default"/>
      </w:rPr>
    </w:lvl>
    <w:lvl w:ilvl="7">
      <w:start w:val="1"/>
      <w:numFmt w:val="decimal"/>
      <w:lvlText w:val="%1.%2.%3.%4.%5.%6.%7.%8."/>
      <w:lvlJc w:val="left"/>
      <w:pPr>
        <w:ind w:left="6319" w:hanging="1440"/>
      </w:pPr>
      <w:rPr>
        <w:rFonts w:hint="default"/>
      </w:rPr>
    </w:lvl>
    <w:lvl w:ilvl="8">
      <w:start w:val="1"/>
      <w:numFmt w:val="decimal"/>
      <w:lvlText w:val="%1.%2.%3.%4.%5.%6.%7.%8.%9."/>
      <w:lvlJc w:val="left"/>
      <w:pPr>
        <w:ind w:left="7376" w:hanging="1800"/>
      </w:pPr>
      <w:rPr>
        <w:rFonts w:hint="default"/>
      </w:rPr>
    </w:lvl>
  </w:abstractNum>
  <w:abstractNum w:abstractNumId="10" w15:restartNumberingAfterBreak="0">
    <w:nsid w:val="30E2124C"/>
    <w:multiLevelType w:val="multilevel"/>
    <w:tmpl w:val="1ED29FEE"/>
    <w:lvl w:ilvl="0">
      <w:start w:val="5"/>
      <w:numFmt w:val="decimal"/>
      <w:lvlText w:val="%1"/>
      <w:lvlJc w:val="left"/>
      <w:pPr>
        <w:ind w:left="984" w:hanging="665"/>
      </w:pPr>
      <w:rPr>
        <w:rFonts w:hint="default"/>
        <w:lang w:val="es-ES" w:eastAsia="en-US" w:bidi="ar-SA"/>
      </w:rPr>
    </w:lvl>
    <w:lvl w:ilvl="1">
      <w:start w:val="3"/>
      <w:numFmt w:val="decimal"/>
      <w:lvlText w:val="%1.%2."/>
      <w:lvlJc w:val="left"/>
      <w:pPr>
        <w:ind w:left="984" w:hanging="665"/>
        <w:jc w:val="right"/>
      </w:pPr>
      <w:rPr>
        <w:rFonts w:ascii="Arial" w:eastAsia="Arial" w:hAnsi="Arial" w:cs="Arial" w:hint="default"/>
        <w:b/>
        <w:bCs/>
        <w:i w:val="0"/>
        <w:iCs w:val="0"/>
        <w:spacing w:val="-2"/>
        <w:w w:val="83"/>
        <w:sz w:val="22"/>
        <w:szCs w:val="22"/>
        <w:lang w:val="es-ES" w:eastAsia="en-US" w:bidi="ar-SA"/>
      </w:rPr>
    </w:lvl>
    <w:lvl w:ilvl="2">
      <w:start w:val="1"/>
      <w:numFmt w:val="lowerLetter"/>
      <w:lvlText w:val="%3."/>
      <w:lvlJc w:val="left"/>
      <w:pPr>
        <w:ind w:left="1252" w:hanging="269"/>
      </w:pPr>
      <w:rPr>
        <w:rFonts w:ascii="Arial" w:eastAsia="Arial" w:hAnsi="Arial" w:cs="Arial" w:hint="default"/>
        <w:b/>
        <w:bCs/>
        <w:i w:val="0"/>
        <w:iCs w:val="0"/>
        <w:spacing w:val="0"/>
        <w:w w:val="83"/>
        <w:sz w:val="22"/>
        <w:szCs w:val="22"/>
        <w:lang w:val="es-ES" w:eastAsia="en-US" w:bidi="ar-SA"/>
      </w:rPr>
    </w:lvl>
    <w:lvl w:ilvl="3">
      <w:numFmt w:val="bullet"/>
      <w:lvlText w:val="•"/>
      <w:lvlJc w:val="left"/>
      <w:pPr>
        <w:ind w:left="3140" w:hanging="269"/>
      </w:pPr>
      <w:rPr>
        <w:rFonts w:hint="default"/>
        <w:lang w:val="es-ES" w:eastAsia="en-US" w:bidi="ar-SA"/>
      </w:rPr>
    </w:lvl>
    <w:lvl w:ilvl="4">
      <w:numFmt w:val="bullet"/>
      <w:lvlText w:val="•"/>
      <w:lvlJc w:val="left"/>
      <w:pPr>
        <w:ind w:left="4080" w:hanging="269"/>
      </w:pPr>
      <w:rPr>
        <w:rFonts w:hint="default"/>
        <w:lang w:val="es-ES" w:eastAsia="en-US" w:bidi="ar-SA"/>
      </w:rPr>
    </w:lvl>
    <w:lvl w:ilvl="5">
      <w:numFmt w:val="bullet"/>
      <w:lvlText w:val="•"/>
      <w:lvlJc w:val="left"/>
      <w:pPr>
        <w:ind w:left="5020" w:hanging="269"/>
      </w:pPr>
      <w:rPr>
        <w:rFonts w:hint="default"/>
        <w:lang w:val="es-ES" w:eastAsia="en-US" w:bidi="ar-SA"/>
      </w:rPr>
    </w:lvl>
    <w:lvl w:ilvl="6">
      <w:numFmt w:val="bullet"/>
      <w:lvlText w:val="•"/>
      <w:lvlJc w:val="left"/>
      <w:pPr>
        <w:ind w:left="5960" w:hanging="269"/>
      </w:pPr>
      <w:rPr>
        <w:rFonts w:hint="default"/>
        <w:lang w:val="es-ES" w:eastAsia="en-US" w:bidi="ar-SA"/>
      </w:rPr>
    </w:lvl>
    <w:lvl w:ilvl="7">
      <w:numFmt w:val="bullet"/>
      <w:lvlText w:val="•"/>
      <w:lvlJc w:val="left"/>
      <w:pPr>
        <w:ind w:left="6900" w:hanging="269"/>
      </w:pPr>
      <w:rPr>
        <w:rFonts w:hint="default"/>
        <w:lang w:val="es-ES" w:eastAsia="en-US" w:bidi="ar-SA"/>
      </w:rPr>
    </w:lvl>
    <w:lvl w:ilvl="8">
      <w:numFmt w:val="bullet"/>
      <w:lvlText w:val="•"/>
      <w:lvlJc w:val="left"/>
      <w:pPr>
        <w:ind w:left="7840" w:hanging="269"/>
      </w:pPr>
      <w:rPr>
        <w:rFonts w:hint="default"/>
        <w:lang w:val="es-ES" w:eastAsia="en-US" w:bidi="ar-SA"/>
      </w:rPr>
    </w:lvl>
  </w:abstractNum>
  <w:abstractNum w:abstractNumId="11" w15:restartNumberingAfterBreak="0">
    <w:nsid w:val="36DE303D"/>
    <w:multiLevelType w:val="multilevel"/>
    <w:tmpl w:val="CAC81904"/>
    <w:lvl w:ilvl="0">
      <w:start w:val="1"/>
      <w:numFmt w:val="decimal"/>
      <w:lvlText w:val="%1.0."/>
      <w:lvlJc w:val="left"/>
      <w:pPr>
        <w:ind w:left="360" w:hanging="360"/>
      </w:pPr>
      <w:rPr>
        <w:rFonts w:hint="default"/>
        <w:b/>
        <w:color w:val="000000" w:themeColor="text1"/>
        <w:sz w:val="28"/>
        <w:szCs w:val="28"/>
      </w:rPr>
    </w:lvl>
    <w:lvl w:ilvl="1">
      <w:start w:val="1"/>
      <w:numFmt w:val="decimal"/>
      <w:lvlText w:val="%1.%2."/>
      <w:lvlJc w:val="left"/>
      <w:pPr>
        <w:ind w:left="1069" w:hanging="360"/>
      </w:pPr>
      <w:rPr>
        <w:rFonts w:hint="default"/>
        <w:b/>
        <w:color w:val="000000" w:themeColor="text1"/>
      </w:rPr>
    </w:lvl>
    <w:lvl w:ilvl="2">
      <w:start w:val="1"/>
      <w:numFmt w:val="decimal"/>
      <w:lvlText w:val="%1.%2.%3."/>
      <w:lvlJc w:val="left"/>
      <w:pPr>
        <w:ind w:left="2138" w:hanging="720"/>
      </w:pPr>
      <w:rPr>
        <w:rFonts w:ascii="Arial Narrow" w:hAnsi="Arial Narrow"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12" w15:restartNumberingAfterBreak="0">
    <w:nsid w:val="38ED1A56"/>
    <w:multiLevelType w:val="hybridMultilevel"/>
    <w:tmpl w:val="147AD034"/>
    <w:lvl w:ilvl="0" w:tplc="280A0001">
      <w:start w:val="1"/>
      <w:numFmt w:val="bullet"/>
      <w:lvlText w:val=""/>
      <w:lvlJc w:val="left"/>
      <w:pPr>
        <w:ind w:left="1713" w:hanging="360"/>
      </w:pPr>
      <w:rPr>
        <w:rFonts w:ascii="Symbol" w:hAnsi="Symbol" w:hint="default"/>
      </w:rPr>
    </w:lvl>
    <w:lvl w:ilvl="1" w:tplc="280A0003" w:tentative="1">
      <w:start w:val="1"/>
      <w:numFmt w:val="bullet"/>
      <w:lvlText w:val="o"/>
      <w:lvlJc w:val="left"/>
      <w:pPr>
        <w:ind w:left="2433" w:hanging="360"/>
      </w:pPr>
      <w:rPr>
        <w:rFonts w:ascii="Courier New" w:hAnsi="Courier New" w:cs="Courier New" w:hint="default"/>
      </w:rPr>
    </w:lvl>
    <w:lvl w:ilvl="2" w:tplc="280A0005" w:tentative="1">
      <w:start w:val="1"/>
      <w:numFmt w:val="bullet"/>
      <w:lvlText w:val=""/>
      <w:lvlJc w:val="left"/>
      <w:pPr>
        <w:ind w:left="3153" w:hanging="360"/>
      </w:pPr>
      <w:rPr>
        <w:rFonts w:ascii="Wingdings" w:hAnsi="Wingdings" w:hint="default"/>
      </w:rPr>
    </w:lvl>
    <w:lvl w:ilvl="3" w:tplc="280A0001" w:tentative="1">
      <w:start w:val="1"/>
      <w:numFmt w:val="bullet"/>
      <w:lvlText w:val=""/>
      <w:lvlJc w:val="left"/>
      <w:pPr>
        <w:ind w:left="3873" w:hanging="360"/>
      </w:pPr>
      <w:rPr>
        <w:rFonts w:ascii="Symbol" w:hAnsi="Symbol" w:hint="default"/>
      </w:rPr>
    </w:lvl>
    <w:lvl w:ilvl="4" w:tplc="280A0003" w:tentative="1">
      <w:start w:val="1"/>
      <w:numFmt w:val="bullet"/>
      <w:lvlText w:val="o"/>
      <w:lvlJc w:val="left"/>
      <w:pPr>
        <w:ind w:left="4593" w:hanging="360"/>
      </w:pPr>
      <w:rPr>
        <w:rFonts w:ascii="Courier New" w:hAnsi="Courier New" w:cs="Courier New" w:hint="default"/>
      </w:rPr>
    </w:lvl>
    <w:lvl w:ilvl="5" w:tplc="280A0005" w:tentative="1">
      <w:start w:val="1"/>
      <w:numFmt w:val="bullet"/>
      <w:lvlText w:val=""/>
      <w:lvlJc w:val="left"/>
      <w:pPr>
        <w:ind w:left="5313" w:hanging="360"/>
      </w:pPr>
      <w:rPr>
        <w:rFonts w:ascii="Wingdings" w:hAnsi="Wingdings" w:hint="default"/>
      </w:rPr>
    </w:lvl>
    <w:lvl w:ilvl="6" w:tplc="280A0001" w:tentative="1">
      <w:start w:val="1"/>
      <w:numFmt w:val="bullet"/>
      <w:lvlText w:val=""/>
      <w:lvlJc w:val="left"/>
      <w:pPr>
        <w:ind w:left="6033" w:hanging="360"/>
      </w:pPr>
      <w:rPr>
        <w:rFonts w:ascii="Symbol" w:hAnsi="Symbol" w:hint="default"/>
      </w:rPr>
    </w:lvl>
    <w:lvl w:ilvl="7" w:tplc="280A0003" w:tentative="1">
      <w:start w:val="1"/>
      <w:numFmt w:val="bullet"/>
      <w:lvlText w:val="o"/>
      <w:lvlJc w:val="left"/>
      <w:pPr>
        <w:ind w:left="6753" w:hanging="360"/>
      </w:pPr>
      <w:rPr>
        <w:rFonts w:ascii="Courier New" w:hAnsi="Courier New" w:cs="Courier New" w:hint="default"/>
      </w:rPr>
    </w:lvl>
    <w:lvl w:ilvl="8" w:tplc="280A0005" w:tentative="1">
      <w:start w:val="1"/>
      <w:numFmt w:val="bullet"/>
      <w:lvlText w:val=""/>
      <w:lvlJc w:val="left"/>
      <w:pPr>
        <w:ind w:left="7473" w:hanging="360"/>
      </w:pPr>
      <w:rPr>
        <w:rFonts w:ascii="Wingdings" w:hAnsi="Wingdings" w:hint="default"/>
      </w:rPr>
    </w:lvl>
  </w:abstractNum>
  <w:abstractNum w:abstractNumId="13" w15:restartNumberingAfterBreak="0">
    <w:nsid w:val="3A9828C9"/>
    <w:multiLevelType w:val="hybridMultilevel"/>
    <w:tmpl w:val="AFB090C4"/>
    <w:lvl w:ilvl="0" w:tplc="41DC2A38">
      <w:numFmt w:val="bullet"/>
      <w:lvlText w:val=""/>
      <w:lvlJc w:val="left"/>
      <w:pPr>
        <w:ind w:left="1440" w:hanging="360"/>
      </w:pPr>
      <w:rPr>
        <w:rFonts w:ascii="Symbol" w:eastAsia="Symbol" w:hAnsi="Symbol" w:cs="Symbol" w:hint="default"/>
        <w:b w:val="0"/>
        <w:bCs w:val="0"/>
        <w:i w:val="0"/>
        <w:iCs w:val="0"/>
        <w:color w:val="212121"/>
        <w:spacing w:val="0"/>
        <w:w w:val="99"/>
        <w:sz w:val="20"/>
        <w:szCs w:val="20"/>
        <w:lang w:val="es-ES" w:eastAsia="en-US" w:bidi="ar-SA"/>
      </w:rPr>
    </w:lvl>
    <w:lvl w:ilvl="1" w:tplc="279E1B74">
      <w:numFmt w:val="bullet"/>
      <w:lvlText w:val="o"/>
      <w:lvlJc w:val="left"/>
      <w:pPr>
        <w:ind w:left="2160" w:hanging="360"/>
      </w:pPr>
      <w:rPr>
        <w:rFonts w:ascii="Courier New" w:eastAsia="Courier New" w:hAnsi="Courier New" w:cs="Courier New" w:hint="default"/>
        <w:b w:val="0"/>
        <w:bCs w:val="0"/>
        <w:i w:val="0"/>
        <w:iCs w:val="0"/>
        <w:color w:val="212121"/>
        <w:spacing w:val="0"/>
        <w:w w:val="99"/>
        <w:sz w:val="20"/>
        <w:szCs w:val="20"/>
        <w:lang w:val="es-ES" w:eastAsia="en-US" w:bidi="ar-SA"/>
      </w:rPr>
    </w:lvl>
    <w:lvl w:ilvl="2" w:tplc="ADC633EE">
      <w:numFmt w:val="bullet"/>
      <w:lvlText w:val="•"/>
      <w:lvlJc w:val="left"/>
      <w:pPr>
        <w:ind w:left="3000" w:hanging="360"/>
      </w:pPr>
      <w:rPr>
        <w:rFonts w:hint="default"/>
        <w:lang w:val="es-ES" w:eastAsia="en-US" w:bidi="ar-SA"/>
      </w:rPr>
    </w:lvl>
    <w:lvl w:ilvl="3" w:tplc="8C924012">
      <w:numFmt w:val="bullet"/>
      <w:lvlText w:val="•"/>
      <w:lvlJc w:val="left"/>
      <w:pPr>
        <w:ind w:left="3840" w:hanging="360"/>
      </w:pPr>
      <w:rPr>
        <w:rFonts w:hint="default"/>
        <w:lang w:val="es-ES" w:eastAsia="en-US" w:bidi="ar-SA"/>
      </w:rPr>
    </w:lvl>
    <w:lvl w:ilvl="4" w:tplc="4C8034CA">
      <w:numFmt w:val="bullet"/>
      <w:lvlText w:val="•"/>
      <w:lvlJc w:val="left"/>
      <w:pPr>
        <w:ind w:left="4680" w:hanging="360"/>
      </w:pPr>
      <w:rPr>
        <w:rFonts w:hint="default"/>
        <w:lang w:val="es-ES" w:eastAsia="en-US" w:bidi="ar-SA"/>
      </w:rPr>
    </w:lvl>
    <w:lvl w:ilvl="5" w:tplc="857C4AE4">
      <w:numFmt w:val="bullet"/>
      <w:lvlText w:val="•"/>
      <w:lvlJc w:val="left"/>
      <w:pPr>
        <w:ind w:left="5520" w:hanging="360"/>
      </w:pPr>
      <w:rPr>
        <w:rFonts w:hint="default"/>
        <w:lang w:val="es-ES" w:eastAsia="en-US" w:bidi="ar-SA"/>
      </w:rPr>
    </w:lvl>
    <w:lvl w:ilvl="6" w:tplc="65140A04">
      <w:numFmt w:val="bullet"/>
      <w:lvlText w:val="•"/>
      <w:lvlJc w:val="left"/>
      <w:pPr>
        <w:ind w:left="6360" w:hanging="360"/>
      </w:pPr>
      <w:rPr>
        <w:rFonts w:hint="default"/>
        <w:lang w:val="es-ES" w:eastAsia="en-US" w:bidi="ar-SA"/>
      </w:rPr>
    </w:lvl>
    <w:lvl w:ilvl="7" w:tplc="8D324F08">
      <w:numFmt w:val="bullet"/>
      <w:lvlText w:val="•"/>
      <w:lvlJc w:val="left"/>
      <w:pPr>
        <w:ind w:left="7200" w:hanging="360"/>
      </w:pPr>
      <w:rPr>
        <w:rFonts w:hint="default"/>
        <w:lang w:val="es-ES" w:eastAsia="en-US" w:bidi="ar-SA"/>
      </w:rPr>
    </w:lvl>
    <w:lvl w:ilvl="8" w:tplc="3FD89A30">
      <w:numFmt w:val="bullet"/>
      <w:lvlText w:val="•"/>
      <w:lvlJc w:val="left"/>
      <w:pPr>
        <w:ind w:left="8040" w:hanging="360"/>
      </w:pPr>
      <w:rPr>
        <w:rFonts w:hint="default"/>
        <w:lang w:val="es-ES" w:eastAsia="en-US" w:bidi="ar-SA"/>
      </w:rPr>
    </w:lvl>
  </w:abstractNum>
  <w:abstractNum w:abstractNumId="14" w15:restartNumberingAfterBreak="0">
    <w:nsid w:val="3D151F9F"/>
    <w:multiLevelType w:val="multilevel"/>
    <w:tmpl w:val="4230967A"/>
    <w:lvl w:ilvl="0">
      <w:start w:val="1"/>
      <w:numFmt w:val="decimal"/>
      <w:lvlText w:val="%1"/>
      <w:lvlJc w:val="left"/>
      <w:pPr>
        <w:ind w:left="1382" w:hanging="531"/>
      </w:pPr>
      <w:rPr>
        <w:rFonts w:hint="default"/>
        <w:lang w:val="es-ES" w:eastAsia="en-US" w:bidi="ar-SA"/>
      </w:rPr>
    </w:lvl>
    <w:lvl w:ilvl="1">
      <w:start w:val="1"/>
      <w:numFmt w:val="decimal"/>
      <w:lvlText w:val="%1.%2."/>
      <w:lvlJc w:val="left"/>
      <w:pPr>
        <w:ind w:left="1382" w:hanging="531"/>
      </w:pPr>
      <w:rPr>
        <w:rFonts w:ascii="Arial" w:eastAsia="Arial" w:hAnsi="Arial" w:cs="Arial" w:hint="default"/>
        <w:b/>
        <w:bCs/>
        <w:i w:val="0"/>
        <w:iCs w:val="0"/>
        <w:spacing w:val="0"/>
        <w:w w:val="83"/>
        <w:sz w:val="22"/>
        <w:szCs w:val="22"/>
        <w:lang w:val="es-ES" w:eastAsia="en-US" w:bidi="ar-SA"/>
      </w:rPr>
    </w:lvl>
    <w:lvl w:ilvl="2">
      <w:start w:val="1"/>
      <w:numFmt w:val="decimal"/>
      <w:lvlText w:val="%1.%2.%3."/>
      <w:lvlJc w:val="left"/>
      <w:pPr>
        <w:ind w:left="1382" w:hanging="531"/>
        <w:jc w:val="right"/>
      </w:pPr>
      <w:rPr>
        <w:rFonts w:ascii="Arial" w:eastAsia="Arial" w:hAnsi="Arial" w:cs="Arial" w:hint="default"/>
        <w:b/>
        <w:bCs/>
        <w:i w:val="0"/>
        <w:iCs w:val="0"/>
        <w:spacing w:val="-5"/>
        <w:w w:val="83"/>
        <w:sz w:val="22"/>
        <w:szCs w:val="22"/>
        <w:lang w:val="es-ES" w:eastAsia="en-US" w:bidi="ar-SA"/>
      </w:rPr>
    </w:lvl>
    <w:lvl w:ilvl="3">
      <w:start w:val="1"/>
      <w:numFmt w:val="lowerLetter"/>
      <w:lvlText w:val="%4)"/>
      <w:lvlJc w:val="left"/>
      <w:pPr>
        <w:ind w:left="1322" w:hanging="339"/>
      </w:pPr>
      <w:rPr>
        <w:rFonts w:ascii="Arial Narrow" w:eastAsia="Microsoft Sans Serif" w:hAnsi="Arial Narrow" w:cs="Microsoft Sans Serif" w:hint="default"/>
        <w:b w:val="0"/>
        <w:bCs w:val="0"/>
        <w:i w:val="0"/>
        <w:iCs w:val="0"/>
        <w:spacing w:val="0"/>
        <w:w w:val="83"/>
        <w:sz w:val="24"/>
        <w:szCs w:val="24"/>
        <w:lang w:val="es-ES" w:eastAsia="en-US" w:bidi="ar-SA"/>
      </w:rPr>
    </w:lvl>
    <w:lvl w:ilvl="4">
      <w:numFmt w:val="bullet"/>
      <w:lvlText w:val="•"/>
      <w:lvlJc w:val="left"/>
      <w:pPr>
        <w:ind w:left="3920" w:hanging="339"/>
      </w:pPr>
      <w:rPr>
        <w:rFonts w:hint="default"/>
        <w:lang w:val="es-ES" w:eastAsia="en-US" w:bidi="ar-SA"/>
      </w:rPr>
    </w:lvl>
    <w:lvl w:ilvl="5">
      <w:numFmt w:val="bullet"/>
      <w:lvlText w:val="•"/>
      <w:lvlJc w:val="left"/>
      <w:pPr>
        <w:ind w:left="4766" w:hanging="339"/>
      </w:pPr>
      <w:rPr>
        <w:rFonts w:hint="default"/>
        <w:lang w:val="es-ES" w:eastAsia="en-US" w:bidi="ar-SA"/>
      </w:rPr>
    </w:lvl>
    <w:lvl w:ilvl="6">
      <w:numFmt w:val="bullet"/>
      <w:lvlText w:val="•"/>
      <w:lvlJc w:val="left"/>
      <w:pPr>
        <w:ind w:left="5613" w:hanging="339"/>
      </w:pPr>
      <w:rPr>
        <w:rFonts w:hint="default"/>
        <w:lang w:val="es-ES" w:eastAsia="en-US" w:bidi="ar-SA"/>
      </w:rPr>
    </w:lvl>
    <w:lvl w:ilvl="7">
      <w:numFmt w:val="bullet"/>
      <w:lvlText w:val="•"/>
      <w:lvlJc w:val="left"/>
      <w:pPr>
        <w:ind w:left="6460" w:hanging="339"/>
      </w:pPr>
      <w:rPr>
        <w:rFonts w:hint="default"/>
        <w:lang w:val="es-ES" w:eastAsia="en-US" w:bidi="ar-SA"/>
      </w:rPr>
    </w:lvl>
    <w:lvl w:ilvl="8">
      <w:numFmt w:val="bullet"/>
      <w:lvlText w:val="•"/>
      <w:lvlJc w:val="left"/>
      <w:pPr>
        <w:ind w:left="7306" w:hanging="339"/>
      </w:pPr>
      <w:rPr>
        <w:rFonts w:hint="default"/>
        <w:lang w:val="es-ES" w:eastAsia="en-US" w:bidi="ar-SA"/>
      </w:rPr>
    </w:lvl>
  </w:abstractNum>
  <w:abstractNum w:abstractNumId="15" w15:restartNumberingAfterBreak="0">
    <w:nsid w:val="4950453C"/>
    <w:multiLevelType w:val="hybridMultilevel"/>
    <w:tmpl w:val="AC4A2C7A"/>
    <w:lvl w:ilvl="0" w:tplc="280A0001">
      <w:start w:val="1"/>
      <w:numFmt w:val="bullet"/>
      <w:lvlText w:val=""/>
      <w:lvlJc w:val="left"/>
      <w:pPr>
        <w:ind w:left="1713" w:hanging="360"/>
      </w:pPr>
      <w:rPr>
        <w:rFonts w:ascii="Symbol" w:hAnsi="Symbol" w:hint="default"/>
      </w:rPr>
    </w:lvl>
    <w:lvl w:ilvl="1" w:tplc="280A0003" w:tentative="1">
      <w:start w:val="1"/>
      <w:numFmt w:val="bullet"/>
      <w:lvlText w:val="o"/>
      <w:lvlJc w:val="left"/>
      <w:pPr>
        <w:ind w:left="2433" w:hanging="360"/>
      </w:pPr>
      <w:rPr>
        <w:rFonts w:ascii="Courier New" w:hAnsi="Courier New" w:cs="Courier New" w:hint="default"/>
      </w:rPr>
    </w:lvl>
    <w:lvl w:ilvl="2" w:tplc="280A0005" w:tentative="1">
      <w:start w:val="1"/>
      <w:numFmt w:val="bullet"/>
      <w:lvlText w:val=""/>
      <w:lvlJc w:val="left"/>
      <w:pPr>
        <w:ind w:left="3153" w:hanging="360"/>
      </w:pPr>
      <w:rPr>
        <w:rFonts w:ascii="Wingdings" w:hAnsi="Wingdings" w:hint="default"/>
      </w:rPr>
    </w:lvl>
    <w:lvl w:ilvl="3" w:tplc="280A0001" w:tentative="1">
      <w:start w:val="1"/>
      <w:numFmt w:val="bullet"/>
      <w:lvlText w:val=""/>
      <w:lvlJc w:val="left"/>
      <w:pPr>
        <w:ind w:left="3873" w:hanging="360"/>
      </w:pPr>
      <w:rPr>
        <w:rFonts w:ascii="Symbol" w:hAnsi="Symbol" w:hint="default"/>
      </w:rPr>
    </w:lvl>
    <w:lvl w:ilvl="4" w:tplc="280A0003" w:tentative="1">
      <w:start w:val="1"/>
      <w:numFmt w:val="bullet"/>
      <w:lvlText w:val="o"/>
      <w:lvlJc w:val="left"/>
      <w:pPr>
        <w:ind w:left="4593" w:hanging="360"/>
      </w:pPr>
      <w:rPr>
        <w:rFonts w:ascii="Courier New" w:hAnsi="Courier New" w:cs="Courier New" w:hint="default"/>
      </w:rPr>
    </w:lvl>
    <w:lvl w:ilvl="5" w:tplc="280A0005" w:tentative="1">
      <w:start w:val="1"/>
      <w:numFmt w:val="bullet"/>
      <w:lvlText w:val=""/>
      <w:lvlJc w:val="left"/>
      <w:pPr>
        <w:ind w:left="5313" w:hanging="360"/>
      </w:pPr>
      <w:rPr>
        <w:rFonts w:ascii="Wingdings" w:hAnsi="Wingdings" w:hint="default"/>
      </w:rPr>
    </w:lvl>
    <w:lvl w:ilvl="6" w:tplc="280A0001" w:tentative="1">
      <w:start w:val="1"/>
      <w:numFmt w:val="bullet"/>
      <w:lvlText w:val=""/>
      <w:lvlJc w:val="left"/>
      <w:pPr>
        <w:ind w:left="6033" w:hanging="360"/>
      </w:pPr>
      <w:rPr>
        <w:rFonts w:ascii="Symbol" w:hAnsi="Symbol" w:hint="default"/>
      </w:rPr>
    </w:lvl>
    <w:lvl w:ilvl="7" w:tplc="280A0003" w:tentative="1">
      <w:start w:val="1"/>
      <w:numFmt w:val="bullet"/>
      <w:lvlText w:val="o"/>
      <w:lvlJc w:val="left"/>
      <w:pPr>
        <w:ind w:left="6753" w:hanging="360"/>
      </w:pPr>
      <w:rPr>
        <w:rFonts w:ascii="Courier New" w:hAnsi="Courier New" w:cs="Courier New" w:hint="default"/>
      </w:rPr>
    </w:lvl>
    <w:lvl w:ilvl="8" w:tplc="280A0005" w:tentative="1">
      <w:start w:val="1"/>
      <w:numFmt w:val="bullet"/>
      <w:lvlText w:val=""/>
      <w:lvlJc w:val="left"/>
      <w:pPr>
        <w:ind w:left="7473" w:hanging="360"/>
      </w:pPr>
      <w:rPr>
        <w:rFonts w:ascii="Wingdings" w:hAnsi="Wingdings" w:hint="default"/>
      </w:rPr>
    </w:lvl>
  </w:abstractNum>
  <w:abstractNum w:abstractNumId="16" w15:restartNumberingAfterBreak="0">
    <w:nsid w:val="4B890FBF"/>
    <w:multiLevelType w:val="hybridMultilevel"/>
    <w:tmpl w:val="27A2BF80"/>
    <w:lvl w:ilvl="0" w:tplc="26F4C9E6">
      <w:start w:val="1"/>
      <w:numFmt w:val="decimal"/>
      <w:lvlText w:val="%1."/>
      <w:lvlJc w:val="left"/>
      <w:pPr>
        <w:ind w:left="720" w:hanging="360"/>
      </w:pPr>
      <w:rPr>
        <w:b/>
        <w:bCs/>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7" w15:restartNumberingAfterBreak="0">
    <w:nsid w:val="4EDA46E7"/>
    <w:multiLevelType w:val="hybridMultilevel"/>
    <w:tmpl w:val="511E6A04"/>
    <w:lvl w:ilvl="0" w:tplc="0409000D">
      <w:start w:val="1"/>
      <w:numFmt w:val="bullet"/>
      <w:lvlText w:val=""/>
      <w:lvlJc w:val="left"/>
      <w:pPr>
        <w:ind w:left="646" w:hanging="360"/>
      </w:pPr>
      <w:rPr>
        <w:rFonts w:ascii="Wingdings" w:hAnsi="Wingdings" w:hint="default"/>
      </w:rPr>
    </w:lvl>
    <w:lvl w:ilvl="1" w:tplc="04090003" w:tentative="1">
      <w:start w:val="1"/>
      <w:numFmt w:val="bullet"/>
      <w:lvlText w:val="o"/>
      <w:lvlJc w:val="left"/>
      <w:pPr>
        <w:ind w:left="1366" w:hanging="360"/>
      </w:pPr>
      <w:rPr>
        <w:rFonts w:ascii="Courier New" w:hAnsi="Courier New" w:cs="Courier New" w:hint="default"/>
      </w:rPr>
    </w:lvl>
    <w:lvl w:ilvl="2" w:tplc="04090005" w:tentative="1">
      <w:start w:val="1"/>
      <w:numFmt w:val="bullet"/>
      <w:lvlText w:val=""/>
      <w:lvlJc w:val="left"/>
      <w:pPr>
        <w:ind w:left="2086" w:hanging="360"/>
      </w:pPr>
      <w:rPr>
        <w:rFonts w:ascii="Wingdings" w:hAnsi="Wingdings" w:hint="default"/>
      </w:rPr>
    </w:lvl>
    <w:lvl w:ilvl="3" w:tplc="04090001" w:tentative="1">
      <w:start w:val="1"/>
      <w:numFmt w:val="bullet"/>
      <w:lvlText w:val=""/>
      <w:lvlJc w:val="left"/>
      <w:pPr>
        <w:ind w:left="2806" w:hanging="360"/>
      </w:pPr>
      <w:rPr>
        <w:rFonts w:ascii="Symbol" w:hAnsi="Symbol" w:hint="default"/>
      </w:rPr>
    </w:lvl>
    <w:lvl w:ilvl="4" w:tplc="04090003" w:tentative="1">
      <w:start w:val="1"/>
      <w:numFmt w:val="bullet"/>
      <w:lvlText w:val="o"/>
      <w:lvlJc w:val="left"/>
      <w:pPr>
        <w:ind w:left="3526" w:hanging="360"/>
      </w:pPr>
      <w:rPr>
        <w:rFonts w:ascii="Courier New" w:hAnsi="Courier New" w:cs="Courier New" w:hint="default"/>
      </w:rPr>
    </w:lvl>
    <w:lvl w:ilvl="5" w:tplc="04090005" w:tentative="1">
      <w:start w:val="1"/>
      <w:numFmt w:val="bullet"/>
      <w:lvlText w:val=""/>
      <w:lvlJc w:val="left"/>
      <w:pPr>
        <w:ind w:left="4246" w:hanging="360"/>
      </w:pPr>
      <w:rPr>
        <w:rFonts w:ascii="Wingdings" w:hAnsi="Wingdings" w:hint="default"/>
      </w:rPr>
    </w:lvl>
    <w:lvl w:ilvl="6" w:tplc="04090001" w:tentative="1">
      <w:start w:val="1"/>
      <w:numFmt w:val="bullet"/>
      <w:lvlText w:val=""/>
      <w:lvlJc w:val="left"/>
      <w:pPr>
        <w:ind w:left="4966" w:hanging="360"/>
      </w:pPr>
      <w:rPr>
        <w:rFonts w:ascii="Symbol" w:hAnsi="Symbol" w:hint="default"/>
      </w:rPr>
    </w:lvl>
    <w:lvl w:ilvl="7" w:tplc="04090003" w:tentative="1">
      <w:start w:val="1"/>
      <w:numFmt w:val="bullet"/>
      <w:lvlText w:val="o"/>
      <w:lvlJc w:val="left"/>
      <w:pPr>
        <w:ind w:left="5686" w:hanging="360"/>
      </w:pPr>
      <w:rPr>
        <w:rFonts w:ascii="Courier New" w:hAnsi="Courier New" w:cs="Courier New" w:hint="default"/>
      </w:rPr>
    </w:lvl>
    <w:lvl w:ilvl="8" w:tplc="04090005" w:tentative="1">
      <w:start w:val="1"/>
      <w:numFmt w:val="bullet"/>
      <w:lvlText w:val=""/>
      <w:lvlJc w:val="left"/>
      <w:pPr>
        <w:ind w:left="6406" w:hanging="360"/>
      </w:pPr>
      <w:rPr>
        <w:rFonts w:ascii="Wingdings" w:hAnsi="Wingdings" w:hint="default"/>
      </w:rPr>
    </w:lvl>
  </w:abstractNum>
  <w:abstractNum w:abstractNumId="18" w15:restartNumberingAfterBreak="0">
    <w:nsid w:val="50273931"/>
    <w:multiLevelType w:val="multilevel"/>
    <w:tmpl w:val="A4CC9D04"/>
    <w:lvl w:ilvl="0">
      <w:start w:val="1"/>
      <w:numFmt w:val="decimal"/>
      <w:lvlText w:val="%1."/>
      <w:lvlJc w:val="left"/>
      <w:pPr>
        <w:ind w:left="221" w:hanging="221"/>
      </w:pPr>
      <w:rPr>
        <w:rFonts w:ascii="Arial" w:eastAsia="Arial" w:hAnsi="Arial" w:cs="Arial" w:hint="default"/>
        <w:b/>
        <w:bCs/>
        <w:i w:val="0"/>
        <w:iCs w:val="0"/>
        <w:color w:val="1B365D"/>
        <w:spacing w:val="0"/>
        <w:w w:val="99"/>
        <w:sz w:val="20"/>
        <w:szCs w:val="20"/>
        <w:lang w:val="es-ES" w:eastAsia="en-US" w:bidi="ar-SA"/>
      </w:rPr>
    </w:lvl>
    <w:lvl w:ilvl="1">
      <w:start w:val="1"/>
      <w:numFmt w:val="decimal"/>
      <w:lvlText w:val="%1.%2."/>
      <w:lvlJc w:val="left"/>
      <w:pPr>
        <w:ind w:left="1107" w:hanging="387"/>
        <w:jc w:val="right"/>
      </w:pPr>
      <w:rPr>
        <w:rFonts w:ascii="Arial" w:eastAsia="Arial" w:hAnsi="Arial" w:cs="Arial" w:hint="default"/>
        <w:b/>
        <w:bCs/>
        <w:i w:val="0"/>
        <w:iCs w:val="0"/>
        <w:color w:val="2C3D50"/>
        <w:spacing w:val="-1"/>
        <w:w w:val="99"/>
        <w:sz w:val="20"/>
        <w:szCs w:val="20"/>
        <w:lang w:val="es-ES" w:eastAsia="en-US" w:bidi="ar-SA"/>
      </w:rPr>
    </w:lvl>
    <w:lvl w:ilvl="2">
      <w:numFmt w:val="bullet"/>
      <w:lvlText w:val="●"/>
      <w:lvlJc w:val="left"/>
      <w:pPr>
        <w:ind w:left="1320" w:hanging="360"/>
      </w:pPr>
      <w:rPr>
        <w:rFonts w:ascii="Microsoft Sans Serif" w:eastAsia="Microsoft Sans Serif" w:hAnsi="Microsoft Sans Serif" w:cs="Microsoft Sans Serif" w:hint="default"/>
        <w:b w:val="0"/>
        <w:bCs w:val="0"/>
        <w:i w:val="0"/>
        <w:iCs w:val="0"/>
        <w:spacing w:val="0"/>
        <w:w w:val="100"/>
        <w:sz w:val="22"/>
        <w:szCs w:val="22"/>
        <w:lang w:val="es-ES" w:eastAsia="en-US" w:bidi="ar-SA"/>
      </w:rPr>
    </w:lvl>
    <w:lvl w:ilvl="3">
      <w:numFmt w:val="bullet"/>
      <w:lvlText w:val="•"/>
      <w:lvlJc w:val="left"/>
      <w:pPr>
        <w:ind w:left="2370" w:hanging="360"/>
      </w:pPr>
      <w:rPr>
        <w:rFonts w:hint="default"/>
        <w:lang w:val="es-ES" w:eastAsia="en-US" w:bidi="ar-SA"/>
      </w:rPr>
    </w:lvl>
    <w:lvl w:ilvl="4">
      <w:numFmt w:val="bullet"/>
      <w:lvlText w:val="•"/>
      <w:lvlJc w:val="left"/>
      <w:pPr>
        <w:ind w:left="3420" w:hanging="360"/>
      </w:pPr>
      <w:rPr>
        <w:rFonts w:hint="default"/>
        <w:lang w:val="es-ES" w:eastAsia="en-US" w:bidi="ar-SA"/>
      </w:rPr>
    </w:lvl>
    <w:lvl w:ilvl="5">
      <w:numFmt w:val="bullet"/>
      <w:lvlText w:val="•"/>
      <w:lvlJc w:val="left"/>
      <w:pPr>
        <w:ind w:left="4470" w:hanging="360"/>
      </w:pPr>
      <w:rPr>
        <w:rFonts w:hint="default"/>
        <w:lang w:val="es-ES" w:eastAsia="en-US" w:bidi="ar-SA"/>
      </w:rPr>
    </w:lvl>
    <w:lvl w:ilvl="6">
      <w:numFmt w:val="bullet"/>
      <w:lvlText w:val="•"/>
      <w:lvlJc w:val="left"/>
      <w:pPr>
        <w:ind w:left="5520" w:hanging="360"/>
      </w:pPr>
      <w:rPr>
        <w:rFonts w:hint="default"/>
        <w:lang w:val="es-ES" w:eastAsia="en-US" w:bidi="ar-SA"/>
      </w:rPr>
    </w:lvl>
    <w:lvl w:ilvl="7">
      <w:numFmt w:val="bullet"/>
      <w:lvlText w:val="•"/>
      <w:lvlJc w:val="left"/>
      <w:pPr>
        <w:ind w:left="6570" w:hanging="360"/>
      </w:pPr>
      <w:rPr>
        <w:rFonts w:hint="default"/>
        <w:lang w:val="es-ES" w:eastAsia="en-US" w:bidi="ar-SA"/>
      </w:rPr>
    </w:lvl>
    <w:lvl w:ilvl="8">
      <w:numFmt w:val="bullet"/>
      <w:lvlText w:val="•"/>
      <w:lvlJc w:val="left"/>
      <w:pPr>
        <w:ind w:left="7620" w:hanging="360"/>
      </w:pPr>
      <w:rPr>
        <w:rFonts w:hint="default"/>
        <w:lang w:val="es-ES" w:eastAsia="en-US" w:bidi="ar-SA"/>
      </w:rPr>
    </w:lvl>
  </w:abstractNum>
  <w:abstractNum w:abstractNumId="19" w15:restartNumberingAfterBreak="0">
    <w:nsid w:val="674E5B3A"/>
    <w:multiLevelType w:val="multilevel"/>
    <w:tmpl w:val="5B2AF76A"/>
    <w:lvl w:ilvl="0">
      <w:start w:val="3"/>
      <w:numFmt w:val="decimal"/>
      <w:lvlText w:val="%1.0."/>
      <w:lvlJc w:val="left"/>
      <w:pPr>
        <w:ind w:left="360" w:hanging="360"/>
      </w:pPr>
      <w:rPr>
        <w:rFonts w:hint="default"/>
        <w:b/>
        <w:color w:val="000000" w:themeColor="text1"/>
        <w:sz w:val="28"/>
        <w:szCs w:val="28"/>
      </w:rPr>
    </w:lvl>
    <w:lvl w:ilvl="1">
      <w:start w:val="1"/>
      <w:numFmt w:val="decimal"/>
      <w:lvlText w:val="%1.%2."/>
      <w:lvlJc w:val="left"/>
      <w:pPr>
        <w:ind w:left="1069" w:hanging="360"/>
      </w:pPr>
      <w:rPr>
        <w:rFonts w:hint="default"/>
        <w:b/>
        <w:color w:val="000000" w:themeColor="text1"/>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20" w15:restartNumberingAfterBreak="0">
    <w:nsid w:val="6A0E78CF"/>
    <w:multiLevelType w:val="hybridMultilevel"/>
    <w:tmpl w:val="BFA009BC"/>
    <w:lvl w:ilvl="0" w:tplc="280A0001">
      <w:start w:val="1"/>
      <w:numFmt w:val="bullet"/>
      <w:lvlText w:val=""/>
      <w:lvlJc w:val="left"/>
      <w:pPr>
        <w:ind w:left="1713" w:hanging="360"/>
      </w:pPr>
      <w:rPr>
        <w:rFonts w:ascii="Symbol" w:hAnsi="Symbol" w:hint="default"/>
      </w:rPr>
    </w:lvl>
    <w:lvl w:ilvl="1" w:tplc="280A0003" w:tentative="1">
      <w:start w:val="1"/>
      <w:numFmt w:val="bullet"/>
      <w:lvlText w:val="o"/>
      <w:lvlJc w:val="left"/>
      <w:pPr>
        <w:ind w:left="2433" w:hanging="360"/>
      </w:pPr>
      <w:rPr>
        <w:rFonts w:ascii="Courier New" w:hAnsi="Courier New" w:cs="Courier New" w:hint="default"/>
      </w:rPr>
    </w:lvl>
    <w:lvl w:ilvl="2" w:tplc="280A0005" w:tentative="1">
      <w:start w:val="1"/>
      <w:numFmt w:val="bullet"/>
      <w:lvlText w:val=""/>
      <w:lvlJc w:val="left"/>
      <w:pPr>
        <w:ind w:left="3153" w:hanging="360"/>
      </w:pPr>
      <w:rPr>
        <w:rFonts w:ascii="Wingdings" w:hAnsi="Wingdings" w:hint="default"/>
      </w:rPr>
    </w:lvl>
    <w:lvl w:ilvl="3" w:tplc="280A0001" w:tentative="1">
      <w:start w:val="1"/>
      <w:numFmt w:val="bullet"/>
      <w:lvlText w:val=""/>
      <w:lvlJc w:val="left"/>
      <w:pPr>
        <w:ind w:left="3873" w:hanging="360"/>
      </w:pPr>
      <w:rPr>
        <w:rFonts w:ascii="Symbol" w:hAnsi="Symbol" w:hint="default"/>
      </w:rPr>
    </w:lvl>
    <w:lvl w:ilvl="4" w:tplc="280A0003" w:tentative="1">
      <w:start w:val="1"/>
      <w:numFmt w:val="bullet"/>
      <w:lvlText w:val="o"/>
      <w:lvlJc w:val="left"/>
      <w:pPr>
        <w:ind w:left="4593" w:hanging="360"/>
      </w:pPr>
      <w:rPr>
        <w:rFonts w:ascii="Courier New" w:hAnsi="Courier New" w:cs="Courier New" w:hint="default"/>
      </w:rPr>
    </w:lvl>
    <w:lvl w:ilvl="5" w:tplc="280A0005" w:tentative="1">
      <w:start w:val="1"/>
      <w:numFmt w:val="bullet"/>
      <w:lvlText w:val=""/>
      <w:lvlJc w:val="left"/>
      <w:pPr>
        <w:ind w:left="5313" w:hanging="360"/>
      </w:pPr>
      <w:rPr>
        <w:rFonts w:ascii="Wingdings" w:hAnsi="Wingdings" w:hint="default"/>
      </w:rPr>
    </w:lvl>
    <w:lvl w:ilvl="6" w:tplc="280A0001" w:tentative="1">
      <w:start w:val="1"/>
      <w:numFmt w:val="bullet"/>
      <w:lvlText w:val=""/>
      <w:lvlJc w:val="left"/>
      <w:pPr>
        <w:ind w:left="6033" w:hanging="360"/>
      </w:pPr>
      <w:rPr>
        <w:rFonts w:ascii="Symbol" w:hAnsi="Symbol" w:hint="default"/>
      </w:rPr>
    </w:lvl>
    <w:lvl w:ilvl="7" w:tplc="280A0003" w:tentative="1">
      <w:start w:val="1"/>
      <w:numFmt w:val="bullet"/>
      <w:lvlText w:val="o"/>
      <w:lvlJc w:val="left"/>
      <w:pPr>
        <w:ind w:left="6753" w:hanging="360"/>
      </w:pPr>
      <w:rPr>
        <w:rFonts w:ascii="Courier New" w:hAnsi="Courier New" w:cs="Courier New" w:hint="default"/>
      </w:rPr>
    </w:lvl>
    <w:lvl w:ilvl="8" w:tplc="280A0005" w:tentative="1">
      <w:start w:val="1"/>
      <w:numFmt w:val="bullet"/>
      <w:lvlText w:val=""/>
      <w:lvlJc w:val="left"/>
      <w:pPr>
        <w:ind w:left="7473" w:hanging="360"/>
      </w:pPr>
      <w:rPr>
        <w:rFonts w:ascii="Wingdings" w:hAnsi="Wingdings" w:hint="default"/>
      </w:rPr>
    </w:lvl>
  </w:abstractNum>
  <w:abstractNum w:abstractNumId="21" w15:restartNumberingAfterBreak="0">
    <w:nsid w:val="75564356"/>
    <w:multiLevelType w:val="multilevel"/>
    <w:tmpl w:val="CAC81904"/>
    <w:lvl w:ilvl="0">
      <w:start w:val="1"/>
      <w:numFmt w:val="decimal"/>
      <w:lvlText w:val="%1.0."/>
      <w:lvlJc w:val="left"/>
      <w:pPr>
        <w:ind w:left="360" w:hanging="360"/>
      </w:pPr>
      <w:rPr>
        <w:rFonts w:hint="default"/>
        <w:b/>
        <w:color w:val="000000" w:themeColor="text1"/>
        <w:sz w:val="28"/>
        <w:szCs w:val="28"/>
      </w:rPr>
    </w:lvl>
    <w:lvl w:ilvl="1">
      <w:start w:val="1"/>
      <w:numFmt w:val="decimal"/>
      <w:lvlText w:val="%1.%2."/>
      <w:lvlJc w:val="left"/>
      <w:pPr>
        <w:ind w:left="1069" w:hanging="360"/>
      </w:pPr>
      <w:rPr>
        <w:rFonts w:hint="default"/>
        <w:b/>
        <w:color w:val="000000" w:themeColor="text1"/>
      </w:rPr>
    </w:lvl>
    <w:lvl w:ilvl="2">
      <w:start w:val="1"/>
      <w:numFmt w:val="decimal"/>
      <w:lvlText w:val="%1.%2.%3."/>
      <w:lvlJc w:val="left"/>
      <w:pPr>
        <w:ind w:left="2138" w:hanging="720"/>
      </w:pPr>
      <w:rPr>
        <w:rFonts w:ascii="Arial Narrow" w:hAnsi="Arial Narrow"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22" w15:restartNumberingAfterBreak="0">
    <w:nsid w:val="7A3772E6"/>
    <w:multiLevelType w:val="hybridMultilevel"/>
    <w:tmpl w:val="5546F4E8"/>
    <w:lvl w:ilvl="0" w:tplc="280A0001">
      <w:start w:val="1"/>
      <w:numFmt w:val="bullet"/>
      <w:lvlText w:val=""/>
      <w:lvlJc w:val="left"/>
      <w:pPr>
        <w:ind w:left="1788" w:hanging="360"/>
      </w:pPr>
      <w:rPr>
        <w:rFonts w:ascii="Symbol" w:hAnsi="Symbol" w:hint="default"/>
      </w:rPr>
    </w:lvl>
    <w:lvl w:ilvl="1" w:tplc="280A0003" w:tentative="1">
      <w:start w:val="1"/>
      <w:numFmt w:val="bullet"/>
      <w:lvlText w:val="o"/>
      <w:lvlJc w:val="left"/>
      <w:pPr>
        <w:ind w:left="2508" w:hanging="360"/>
      </w:pPr>
      <w:rPr>
        <w:rFonts w:ascii="Courier New" w:hAnsi="Courier New" w:cs="Courier New" w:hint="default"/>
      </w:rPr>
    </w:lvl>
    <w:lvl w:ilvl="2" w:tplc="280A0005" w:tentative="1">
      <w:start w:val="1"/>
      <w:numFmt w:val="bullet"/>
      <w:lvlText w:val=""/>
      <w:lvlJc w:val="left"/>
      <w:pPr>
        <w:ind w:left="3228" w:hanging="360"/>
      </w:pPr>
      <w:rPr>
        <w:rFonts w:ascii="Wingdings" w:hAnsi="Wingdings" w:hint="default"/>
      </w:rPr>
    </w:lvl>
    <w:lvl w:ilvl="3" w:tplc="280A0001" w:tentative="1">
      <w:start w:val="1"/>
      <w:numFmt w:val="bullet"/>
      <w:lvlText w:val=""/>
      <w:lvlJc w:val="left"/>
      <w:pPr>
        <w:ind w:left="3948" w:hanging="360"/>
      </w:pPr>
      <w:rPr>
        <w:rFonts w:ascii="Symbol" w:hAnsi="Symbol" w:hint="default"/>
      </w:rPr>
    </w:lvl>
    <w:lvl w:ilvl="4" w:tplc="280A0003" w:tentative="1">
      <w:start w:val="1"/>
      <w:numFmt w:val="bullet"/>
      <w:lvlText w:val="o"/>
      <w:lvlJc w:val="left"/>
      <w:pPr>
        <w:ind w:left="4668" w:hanging="360"/>
      </w:pPr>
      <w:rPr>
        <w:rFonts w:ascii="Courier New" w:hAnsi="Courier New" w:cs="Courier New" w:hint="default"/>
      </w:rPr>
    </w:lvl>
    <w:lvl w:ilvl="5" w:tplc="280A0005" w:tentative="1">
      <w:start w:val="1"/>
      <w:numFmt w:val="bullet"/>
      <w:lvlText w:val=""/>
      <w:lvlJc w:val="left"/>
      <w:pPr>
        <w:ind w:left="5388" w:hanging="360"/>
      </w:pPr>
      <w:rPr>
        <w:rFonts w:ascii="Wingdings" w:hAnsi="Wingdings" w:hint="default"/>
      </w:rPr>
    </w:lvl>
    <w:lvl w:ilvl="6" w:tplc="280A0001" w:tentative="1">
      <w:start w:val="1"/>
      <w:numFmt w:val="bullet"/>
      <w:lvlText w:val=""/>
      <w:lvlJc w:val="left"/>
      <w:pPr>
        <w:ind w:left="6108" w:hanging="360"/>
      </w:pPr>
      <w:rPr>
        <w:rFonts w:ascii="Symbol" w:hAnsi="Symbol" w:hint="default"/>
      </w:rPr>
    </w:lvl>
    <w:lvl w:ilvl="7" w:tplc="280A0003" w:tentative="1">
      <w:start w:val="1"/>
      <w:numFmt w:val="bullet"/>
      <w:lvlText w:val="o"/>
      <w:lvlJc w:val="left"/>
      <w:pPr>
        <w:ind w:left="6828" w:hanging="360"/>
      </w:pPr>
      <w:rPr>
        <w:rFonts w:ascii="Courier New" w:hAnsi="Courier New" w:cs="Courier New" w:hint="default"/>
      </w:rPr>
    </w:lvl>
    <w:lvl w:ilvl="8" w:tplc="280A0005" w:tentative="1">
      <w:start w:val="1"/>
      <w:numFmt w:val="bullet"/>
      <w:lvlText w:val=""/>
      <w:lvlJc w:val="left"/>
      <w:pPr>
        <w:ind w:left="7548" w:hanging="360"/>
      </w:pPr>
      <w:rPr>
        <w:rFonts w:ascii="Wingdings" w:hAnsi="Wingdings" w:hint="default"/>
      </w:rPr>
    </w:lvl>
  </w:abstractNum>
  <w:num w:numId="1">
    <w:abstractNumId w:val="1"/>
  </w:num>
  <w:num w:numId="2">
    <w:abstractNumId w:val="21"/>
  </w:num>
  <w:num w:numId="3">
    <w:abstractNumId w:val="2"/>
  </w:num>
  <w:num w:numId="4">
    <w:abstractNumId w:val="6"/>
  </w:num>
  <w:num w:numId="5">
    <w:abstractNumId w:val="22"/>
  </w:num>
  <w:num w:numId="6">
    <w:abstractNumId w:val="4"/>
  </w:num>
  <w:num w:numId="7">
    <w:abstractNumId w:val="17"/>
  </w:num>
  <w:num w:numId="8">
    <w:abstractNumId w:val="19"/>
  </w:num>
  <w:num w:numId="9">
    <w:abstractNumId w:val="12"/>
  </w:num>
  <w:num w:numId="10">
    <w:abstractNumId w:val="15"/>
  </w:num>
  <w:num w:numId="11">
    <w:abstractNumId w:val="20"/>
  </w:num>
  <w:num w:numId="12">
    <w:abstractNumId w:val="16"/>
  </w:num>
  <w:num w:numId="13">
    <w:abstractNumId w:val="0"/>
  </w:num>
  <w:num w:numId="14">
    <w:abstractNumId w:val="8"/>
  </w:num>
  <w:num w:numId="15">
    <w:abstractNumId w:val="11"/>
  </w:num>
  <w:num w:numId="16">
    <w:abstractNumId w:val="7"/>
  </w:num>
  <w:num w:numId="17">
    <w:abstractNumId w:val="10"/>
  </w:num>
  <w:num w:numId="18">
    <w:abstractNumId w:val="5"/>
  </w:num>
  <w:num w:numId="19">
    <w:abstractNumId w:val="9"/>
  </w:num>
  <w:num w:numId="20">
    <w:abstractNumId w:val="14"/>
  </w:num>
  <w:num w:numId="21">
    <w:abstractNumId w:val="18"/>
  </w:num>
  <w:num w:numId="22">
    <w:abstractNumId w:val="13"/>
  </w:num>
  <w:num w:numId="23">
    <w:abstractNumId w:val="3"/>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11A6"/>
    <w:rsid w:val="00002685"/>
    <w:rsid w:val="00007F72"/>
    <w:rsid w:val="000177B9"/>
    <w:rsid w:val="000243D7"/>
    <w:rsid w:val="00027186"/>
    <w:rsid w:val="00036192"/>
    <w:rsid w:val="00043864"/>
    <w:rsid w:val="00055477"/>
    <w:rsid w:val="000759BE"/>
    <w:rsid w:val="000805FC"/>
    <w:rsid w:val="00091EBD"/>
    <w:rsid w:val="000A0E67"/>
    <w:rsid w:val="000A345F"/>
    <w:rsid w:val="000A7E19"/>
    <w:rsid w:val="000B00F1"/>
    <w:rsid w:val="000B0CFE"/>
    <w:rsid w:val="000B1244"/>
    <w:rsid w:val="000B50A2"/>
    <w:rsid w:val="000B5ED3"/>
    <w:rsid w:val="000C2644"/>
    <w:rsid w:val="000D1D22"/>
    <w:rsid w:val="000D47A9"/>
    <w:rsid w:val="000E2D1E"/>
    <w:rsid w:val="000E6D1E"/>
    <w:rsid w:val="000F1664"/>
    <w:rsid w:val="000F52C9"/>
    <w:rsid w:val="000F5F49"/>
    <w:rsid w:val="00100D48"/>
    <w:rsid w:val="001041BD"/>
    <w:rsid w:val="001104D9"/>
    <w:rsid w:val="001201CA"/>
    <w:rsid w:val="00125DEF"/>
    <w:rsid w:val="00130E99"/>
    <w:rsid w:val="00131650"/>
    <w:rsid w:val="00137F45"/>
    <w:rsid w:val="00151D0A"/>
    <w:rsid w:val="00152E5A"/>
    <w:rsid w:val="0015786E"/>
    <w:rsid w:val="00163C34"/>
    <w:rsid w:val="001642D4"/>
    <w:rsid w:val="00166139"/>
    <w:rsid w:val="00174187"/>
    <w:rsid w:val="00181AD1"/>
    <w:rsid w:val="0018461A"/>
    <w:rsid w:val="00185CB1"/>
    <w:rsid w:val="0019512B"/>
    <w:rsid w:val="001A4426"/>
    <w:rsid w:val="001A44F9"/>
    <w:rsid w:val="001A79C9"/>
    <w:rsid w:val="001B25A3"/>
    <w:rsid w:val="001B7C2E"/>
    <w:rsid w:val="001C0D9D"/>
    <w:rsid w:val="001C22F8"/>
    <w:rsid w:val="001C6204"/>
    <w:rsid w:val="001D19F9"/>
    <w:rsid w:val="001E554A"/>
    <w:rsid w:val="001E7DF7"/>
    <w:rsid w:val="001F0AC2"/>
    <w:rsid w:val="001F66FF"/>
    <w:rsid w:val="00203264"/>
    <w:rsid w:val="00211AC7"/>
    <w:rsid w:val="00216BC0"/>
    <w:rsid w:val="00222D45"/>
    <w:rsid w:val="002236AA"/>
    <w:rsid w:val="002313C2"/>
    <w:rsid w:val="00245FEF"/>
    <w:rsid w:val="00250B18"/>
    <w:rsid w:val="00253781"/>
    <w:rsid w:val="00256738"/>
    <w:rsid w:val="0026044E"/>
    <w:rsid w:val="00271B52"/>
    <w:rsid w:val="0027584B"/>
    <w:rsid w:val="00283EC9"/>
    <w:rsid w:val="0029068D"/>
    <w:rsid w:val="00291537"/>
    <w:rsid w:val="002A1C6E"/>
    <w:rsid w:val="002A6E72"/>
    <w:rsid w:val="002C1D5B"/>
    <w:rsid w:val="002C385F"/>
    <w:rsid w:val="002C5009"/>
    <w:rsid w:val="002D4626"/>
    <w:rsid w:val="002D5A0B"/>
    <w:rsid w:val="002E1E10"/>
    <w:rsid w:val="002E7F85"/>
    <w:rsid w:val="003052AC"/>
    <w:rsid w:val="003060D7"/>
    <w:rsid w:val="00312A07"/>
    <w:rsid w:val="00313807"/>
    <w:rsid w:val="00315ECF"/>
    <w:rsid w:val="00317A2C"/>
    <w:rsid w:val="003200CE"/>
    <w:rsid w:val="0032376D"/>
    <w:rsid w:val="00323F0D"/>
    <w:rsid w:val="00324A28"/>
    <w:rsid w:val="00325C66"/>
    <w:rsid w:val="003337B2"/>
    <w:rsid w:val="00335DA0"/>
    <w:rsid w:val="0034080C"/>
    <w:rsid w:val="00344609"/>
    <w:rsid w:val="00351AD6"/>
    <w:rsid w:val="003529AE"/>
    <w:rsid w:val="003535BB"/>
    <w:rsid w:val="003539F6"/>
    <w:rsid w:val="00361C1A"/>
    <w:rsid w:val="00367B9C"/>
    <w:rsid w:val="00370D26"/>
    <w:rsid w:val="003821CC"/>
    <w:rsid w:val="00383E83"/>
    <w:rsid w:val="00385EB7"/>
    <w:rsid w:val="00387C42"/>
    <w:rsid w:val="00387E57"/>
    <w:rsid w:val="00390E12"/>
    <w:rsid w:val="003A1509"/>
    <w:rsid w:val="003B09A9"/>
    <w:rsid w:val="003B3032"/>
    <w:rsid w:val="003B5194"/>
    <w:rsid w:val="003C4769"/>
    <w:rsid w:val="003C6D78"/>
    <w:rsid w:val="003E2004"/>
    <w:rsid w:val="003E2F71"/>
    <w:rsid w:val="003F0519"/>
    <w:rsid w:val="004046C7"/>
    <w:rsid w:val="00410190"/>
    <w:rsid w:val="00414870"/>
    <w:rsid w:val="00422432"/>
    <w:rsid w:val="00422649"/>
    <w:rsid w:val="00427D1C"/>
    <w:rsid w:val="00431D1F"/>
    <w:rsid w:val="004320B9"/>
    <w:rsid w:val="004330A9"/>
    <w:rsid w:val="00434DF5"/>
    <w:rsid w:val="004356C4"/>
    <w:rsid w:val="004404D6"/>
    <w:rsid w:val="004414A9"/>
    <w:rsid w:val="0044201E"/>
    <w:rsid w:val="00442957"/>
    <w:rsid w:val="00446E27"/>
    <w:rsid w:val="00454D6A"/>
    <w:rsid w:val="0046050F"/>
    <w:rsid w:val="00466502"/>
    <w:rsid w:val="00470339"/>
    <w:rsid w:val="004736FC"/>
    <w:rsid w:val="004809DF"/>
    <w:rsid w:val="00481CB6"/>
    <w:rsid w:val="00491644"/>
    <w:rsid w:val="00497DE2"/>
    <w:rsid w:val="004B204B"/>
    <w:rsid w:val="004B49C0"/>
    <w:rsid w:val="004C44E9"/>
    <w:rsid w:val="004D003A"/>
    <w:rsid w:val="004E6892"/>
    <w:rsid w:val="004F10F7"/>
    <w:rsid w:val="004F5152"/>
    <w:rsid w:val="00506706"/>
    <w:rsid w:val="00507DCB"/>
    <w:rsid w:val="00514F29"/>
    <w:rsid w:val="005168BC"/>
    <w:rsid w:val="00520D10"/>
    <w:rsid w:val="00536286"/>
    <w:rsid w:val="00546877"/>
    <w:rsid w:val="005567A0"/>
    <w:rsid w:val="00571F63"/>
    <w:rsid w:val="005911A6"/>
    <w:rsid w:val="00594830"/>
    <w:rsid w:val="005A10F2"/>
    <w:rsid w:val="005A123C"/>
    <w:rsid w:val="005A1433"/>
    <w:rsid w:val="005A250F"/>
    <w:rsid w:val="005B091A"/>
    <w:rsid w:val="005B60F9"/>
    <w:rsid w:val="005E1F43"/>
    <w:rsid w:val="005F46A5"/>
    <w:rsid w:val="005F4FEB"/>
    <w:rsid w:val="00601ACA"/>
    <w:rsid w:val="00604BB1"/>
    <w:rsid w:val="006158C1"/>
    <w:rsid w:val="00621594"/>
    <w:rsid w:val="006227BA"/>
    <w:rsid w:val="006362B1"/>
    <w:rsid w:val="006446F0"/>
    <w:rsid w:val="00653A63"/>
    <w:rsid w:val="00672DB5"/>
    <w:rsid w:val="0067367F"/>
    <w:rsid w:val="0067494C"/>
    <w:rsid w:val="006761DC"/>
    <w:rsid w:val="006768A2"/>
    <w:rsid w:val="00683CE3"/>
    <w:rsid w:val="006845C2"/>
    <w:rsid w:val="00687758"/>
    <w:rsid w:val="006914AF"/>
    <w:rsid w:val="00692828"/>
    <w:rsid w:val="00695518"/>
    <w:rsid w:val="006A0D9D"/>
    <w:rsid w:val="006A193A"/>
    <w:rsid w:val="006A32C7"/>
    <w:rsid w:val="006A7853"/>
    <w:rsid w:val="006B0D61"/>
    <w:rsid w:val="006B5199"/>
    <w:rsid w:val="006B581E"/>
    <w:rsid w:val="006B6BB8"/>
    <w:rsid w:val="006C4773"/>
    <w:rsid w:val="006C6259"/>
    <w:rsid w:val="006C78EA"/>
    <w:rsid w:val="006D0DB5"/>
    <w:rsid w:val="006D4D79"/>
    <w:rsid w:val="006E098D"/>
    <w:rsid w:val="006E10F5"/>
    <w:rsid w:val="006F2D68"/>
    <w:rsid w:val="007001ED"/>
    <w:rsid w:val="00711289"/>
    <w:rsid w:val="00721AEC"/>
    <w:rsid w:val="0072357B"/>
    <w:rsid w:val="0072555F"/>
    <w:rsid w:val="00725A1D"/>
    <w:rsid w:val="007352A2"/>
    <w:rsid w:val="007359BF"/>
    <w:rsid w:val="0074212C"/>
    <w:rsid w:val="0075198D"/>
    <w:rsid w:val="00751BF4"/>
    <w:rsid w:val="007640F5"/>
    <w:rsid w:val="00764928"/>
    <w:rsid w:val="00772EE0"/>
    <w:rsid w:val="00773BDB"/>
    <w:rsid w:val="00777BE5"/>
    <w:rsid w:val="00784491"/>
    <w:rsid w:val="007947B9"/>
    <w:rsid w:val="007A3D2F"/>
    <w:rsid w:val="007A4E5E"/>
    <w:rsid w:val="007A52EE"/>
    <w:rsid w:val="007A5D45"/>
    <w:rsid w:val="007B3A9C"/>
    <w:rsid w:val="007B645C"/>
    <w:rsid w:val="007B6507"/>
    <w:rsid w:val="007C262B"/>
    <w:rsid w:val="007C7367"/>
    <w:rsid w:val="007D23FD"/>
    <w:rsid w:val="007D4D99"/>
    <w:rsid w:val="007D63A8"/>
    <w:rsid w:val="007F3E75"/>
    <w:rsid w:val="007F4F71"/>
    <w:rsid w:val="00802D9F"/>
    <w:rsid w:val="008164DB"/>
    <w:rsid w:val="00822C98"/>
    <w:rsid w:val="00826968"/>
    <w:rsid w:val="00827E3A"/>
    <w:rsid w:val="00833E40"/>
    <w:rsid w:val="0083662B"/>
    <w:rsid w:val="0083667E"/>
    <w:rsid w:val="00844B74"/>
    <w:rsid w:val="00846A97"/>
    <w:rsid w:val="00847C2D"/>
    <w:rsid w:val="008509AA"/>
    <w:rsid w:val="00850CCB"/>
    <w:rsid w:val="0085361A"/>
    <w:rsid w:val="008611C9"/>
    <w:rsid w:val="008628E1"/>
    <w:rsid w:val="00862B1D"/>
    <w:rsid w:val="00864651"/>
    <w:rsid w:val="00874A8B"/>
    <w:rsid w:val="00881BCE"/>
    <w:rsid w:val="00884A02"/>
    <w:rsid w:val="008A19DB"/>
    <w:rsid w:val="008A4A4F"/>
    <w:rsid w:val="008B1AF3"/>
    <w:rsid w:val="008B1E5C"/>
    <w:rsid w:val="008B3B87"/>
    <w:rsid w:val="008B4241"/>
    <w:rsid w:val="008B6516"/>
    <w:rsid w:val="008D09F0"/>
    <w:rsid w:val="008D1115"/>
    <w:rsid w:val="008E7FB3"/>
    <w:rsid w:val="008F6F00"/>
    <w:rsid w:val="00901238"/>
    <w:rsid w:val="00913F79"/>
    <w:rsid w:val="0091657D"/>
    <w:rsid w:val="0092761F"/>
    <w:rsid w:val="0092791D"/>
    <w:rsid w:val="00934F19"/>
    <w:rsid w:val="009407E6"/>
    <w:rsid w:val="009411D4"/>
    <w:rsid w:val="00944052"/>
    <w:rsid w:val="0094441E"/>
    <w:rsid w:val="00946458"/>
    <w:rsid w:val="00954B1B"/>
    <w:rsid w:val="009606AC"/>
    <w:rsid w:val="00971E8D"/>
    <w:rsid w:val="00975361"/>
    <w:rsid w:val="00980493"/>
    <w:rsid w:val="00981145"/>
    <w:rsid w:val="0098220B"/>
    <w:rsid w:val="00994CD7"/>
    <w:rsid w:val="00995522"/>
    <w:rsid w:val="00996A89"/>
    <w:rsid w:val="009A5040"/>
    <w:rsid w:val="009B263E"/>
    <w:rsid w:val="009B737D"/>
    <w:rsid w:val="009C3D3A"/>
    <w:rsid w:val="009E028C"/>
    <w:rsid w:val="009E4085"/>
    <w:rsid w:val="009F3CA3"/>
    <w:rsid w:val="009F541E"/>
    <w:rsid w:val="00A039FA"/>
    <w:rsid w:val="00A062D9"/>
    <w:rsid w:val="00A07EE3"/>
    <w:rsid w:val="00A15D04"/>
    <w:rsid w:val="00A278B8"/>
    <w:rsid w:val="00A31E1B"/>
    <w:rsid w:val="00A34E96"/>
    <w:rsid w:val="00A360B2"/>
    <w:rsid w:val="00A407C0"/>
    <w:rsid w:val="00A41F9B"/>
    <w:rsid w:val="00A45A89"/>
    <w:rsid w:val="00A5152D"/>
    <w:rsid w:val="00A534FD"/>
    <w:rsid w:val="00A573E0"/>
    <w:rsid w:val="00A610C4"/>
    <w:rsid w:val="00A62A86"/>
    <w:rsid w:val="00A66D13"/>
    <w:rsid w:val="00A678D2"/>
    <w:rsid w:val="00A70E0D"/>
    <w:rsid w:val="00A7401E"/>
    <w:rsid w:val="00A76395"/>
    <w:rsid w:val="00A83425"/>
    <w:rsid w:val="00AC7A7F"/>
    <w:rsid w:val="00AD2390"/>
    <w:rsid w:val="00AD6440"/>
    <w:rsid w:val="00AE482A"/>
    <w:rsid w:val="00AE621B"/>
    <w:rsid w:val="00AF6296"/>
    <w:rsid w:val="00AF785C"/>
    <w:rsid w:val="00B0583C"/>
    <w:rsid w:val="00B0775C"/>
    <w:rsid w:val="00B2560B"/>
    <w:rsid w:val="00B40BEC"/>
    <w:rsid w:val="00B500AF"/>
    <w:rsid w:val="00B53FB1"/>
    <w:rsid w:val="00B56D7A"/>
    <w:rsid w:val="00B6262C"/>
    <w:rsid w:val="00B62D88"/>
    <w:rsid w:val="00B63409"/>
    <w:rsid w:val="00B674A6"/>
    <w:rsid w:val="00B71727"/>
    <w:rsid w:val="00B72D94"/>
    <w:rsid w:val="00B738A1"/>
    <w:rsid w:val="00B81C76"/>
    <w:rsid w:val="00B851A7"/>
    <w:rsid w:val="00BA696D"/>
    <w:rsid w:val="00BB0E84"/>
    <w:rsid w:val="00BB488E"/>
    <w:rsid w:val="00BB7414"/>
    <w:rsid w:val="00BC1736"/>
    <w:rsid w:val="00BC1EEB"/>
    <w:rsid w:val="00BC2146"/>
    <w:rsid w:val="00BD5014"/>
    <w:rsid w:val="00C20B09"/>
    <w:rsid w:val="00C21696"/>
    <w:rsid w:val="00C40858"/>
    <w:rsid w:val="00C44245"/>
    <w:rsid w:val="00C556FD"/>
    <w:rsid w:val="00C56307"/>
    <w:rsid w:val="00C56EB2"/>
    <w:rsid w:val="00C6356C"/>
    <w:rsid w:val="00C654C6"/>
    <w:rsid w:val="00C67C21"/>
    <w:rsid w:val="00C77BAE"/>
    <w:rsid w:val="00C9713C"/>
    <w:rsid w:val="00CB00B5"/>
    <w:rsid w:val="00CB6BE4"/>
    <w:rsid w:val="00CB760D"/>
    <w:rsid w:val="00CC56C3"/>
    <w:rsid w:val="00CC6362"/>
    <w:rsid w:val="00CD2F5A"/>
    <w:rsid w:val="00CE12DE"/>
    <w:rsid w:val="00CE17AF"/>
    <w:rsid w:val="00CE3EF0"/>
    <w:rsid w:val="00CE5CD9"/>
    <w:rsid w:val="00CF0761"/>
    <w:rsid w:val="00CF4B43"/>
    <w:rsid w:val="00D043A5"/>
    <w:rsid w:val="00D05EAB"/>
    <w:rsid w:val="00D144D2"/>
    <w:rsid w:val="00D211BA"/>
    <w:rsid w:val="00D249C8"/>
    <w:rsid w:val="00D26329"/>
    <w:rsid w:val="00D26FC2"/>
    <w:rsid w:val="00D32123"/>
    <w:rsid w:val="00D346AD"/>
    <w:rsid w:val="00D34A90"/>
    <w:rsid w:val="00D37B1F"/>
    <w:rsid w:val="00D41C94"/>
    <w:rsid w:val="00D42CB3"/>
    <w:rsid w:val="00D5244F"/>
    <w:rsid w:val="00D60165"/>
    <w:rsid w:val="00D868C4"/>
    <w:rsid w:val="00D95CC7"/>
    <w:rsid w:val="00DA2980"/>
    <w:rsid w:val="00DA34D6"/>
    <w:rsid w:val="00DB635D"/>
    <w:rsid w:val="00DC19FE"/>
    <w:rsid w:val="00DD397D"/>
    <w:rsid w:val="00DD5C4C"/>
    <w:rsid w:val="00DD6E32"/>
    <w:rsid w:val="00DE3A5D"/>
    <w:rsid w:val="00DE41C7"/>
    <w:rsid w:val="00E002D8"/>
    <w:rsid w:val="00E04B5C"/>
    <w:rsid w:val="00E17A2F"/>
    <w:rsid w:val="00E22878"/>
    <w:rsid w:val="00E2746E"/>
    <w:rsid w:val="00E31347"/>
    <w:rsid w:val="00E34F26"/>
    <w:rsid w:val="00E36A5F"/>
    <w:rsid w:val="00E36F66"/>
    <w:rsid w:val="00E412E1"/>
    <w:rsid w:val="00E446BE"/>
    <w:rsid w:val="00E47ADF"/>
    <w:rsid w:val="00E5317A"/>
    <w:rsid w:val="00E53660"/>
    <w:rsid w:val="00E54602"/>
    <w:rsid w:val="00E565C0"/>
    <w:rsid w:val="00E60F4B"/>
    <w:rsid w:val="00E613A0"/>
    <w:rsid w:val="00E62A12"/>
    <w:rsid w:val="00E76BD6"/>
    <w:rsid w:val="00E85AEC"/>
    <w:rsid w:val="00E862AA"/>
    <w:rsid w:val="00E87841"/>
    <w:rsid w:val="00E9501B"/>
    <w:rsid w:val="00EA172E"/>
    <w:rsid w:val="00EA3751"/>
    <w:rsid w:val="00EA5260"/>
    <w:rsid w:val="00EA7A33"/>
    <w:rsid w:val="00EB19C2"/>
    <w:rsid w:val="00EB4660"/>
    <w:rsid w:val="00EB5308"/>
    <w:rsid w:val="00EB5DF3"/>
    <w:rsid w:val="00EC15FE"/>
    <w:rsid w:val="00EC2F61"/>
    <w:rsid w:val="00EC4538"/>
    <w:rsid w:val="00EC77F7"/>
    <w:rsid w:val="00ED1847"/>
    <w:rsid w:val="00EE43D7"/>
    <w:rsid w:val="00EE56D4"/>
    <w:rsid w:val="00EE7B7E"/>
    <w:rsid w:val="00EF29A9"/>
    <w:rsid w:val="00EF4BD2"/>
    <w:rsid w:val="00EF70C1"/>
    <w:rsid w:val="00EF757F"/>
    <w:rsid w:val="00F1023D"/>
    <w:rsid w:val="00F1193B"/>
    <w:rsid w:val="00F1196F"/>
    <w:rsid w:val="00F1652F"/>
    <w:rsid w:val="00F16EF8"/>
    <w:rsid w:val="00F2476F"/>
    <w:rsid w:val="00F33297"/>
    <w:rsid w:val="00F338F8"/>
    <w:rsid w:val="00F41805"/>
    <w:rsid w:val="00F659DC"/>
    <w:rsid w:val="00F670ED"/>
    <w:rsid w:val="00F759F5"/>
    <w:rsid w:val="00F76EFA"/>
    <w:rsid w:val="00F8151B"/>
    <w:rsid w:val="00F84DCA"/>
    <w:rsid w:val="00FB2551"/>
    <w:rsid w:val="00FC494C"/>
    <w:rsid w:val="00FD461B"/>
    <w:rsid w:val="00FD53D0"/>
    <w:rsid w:val="00FE01BF"/>
    <w:rsid w:val="00FE059A"/>
    <w:rsid w:val="00FE4CDF"/>
    <w:rsid w:val="00FE60C0"/>
    <w:rsid w:val="00FF055C"/>
    <w:rsid w:val="00FF69D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E4EBE43"/>
  <w15:chartTrackingRefBased/>
  <w15:docId w15:val="{AA4CFD1C-6433-44AD-8188-6DEA40EA0024}"/>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7F85"/>
    <w:pPr>
      <w:widowControl w:val="0"/>
      <w:autoSpaceDE w:val="0"/>
      <w:autoSpaceDN w:val="0"/>
      <w:spacing w:after="0" w:line="240" w:lineRule="auto"/>
    </w:pPr>
    <w:rPr>
      <w:rFonts w:ascii="Arial Narrow" w:eastAsia="Arial Narrow" w:hAnsi="Arial Narrow" w:cs="Arial Narrow"/>
      <w:lang w:val="es-ES"/>
    </w:rPr>
  </w:style>
  <w:style w:type="paragraph" w:styleId="Ttulo1">
    <w:name w:val="heading 1"/>
    <w:basedOn w:val="Normal"/>
    <w:next w:val="Normal"/>
    <w:link w:val="Ttulo1Car"/>
    <w:qFormat/>
    <w:rsid w:val="005911A6"/>
    <w:pPr>
      <w:keepNext/>
      <w:ind w:left="705"/>
      <w:jc w:val="center"/>
      <w:outlineLvl w:val="0"/>
    </w:pPr>
    <w:rPr>
      <w:rFonts w:ascii="Arial" w:eastAsia="Times New Roman" w:hAnsi="Arial" w:cs="Arial"/>
      <w:b/>
      <w:bCs/>
      <w:sz w:val="32"/>
      <w:szCs w:val="24"/>
      <w:lang w:eastAsia="es-ES"/>
    </w:rPr>
  </w:style>
  <w:style w:type="paragraph" w:styleId="Ttulo2">
    <w:name w:val="heading 2"/>
    <w:basedOn w:val="Normal"/>
    <w:next w:val="Normal"/>
    <w:link w:val="Ttulo2Car"/>
    <w:uiPriority w:val="9"/>
    <w:semiHidden/>
    <w:unhideWhenUsed/>
    <w:qFormat/>
    <w:rsid w:val="00EE7B7E"/>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semiHidden/>
    <w:unhideWhenUsed/>
    <w:qFormat/>
    <w:rsid w:val="00E76BD6"/>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rsid w:val="005911A6"/>
    <w:rPr>
      <w:rFonts w:ascii="Arial" w:eastAsia="Times New Roman" w:hAnsi="Arial" w:cs="Arial"/>
      <w:b/>
      <w:bCs/>
      <w:sz w:val="32"/>
      <w:szCs w:val="24"/>
      <w:lang w:val="es-ES" w:eastAsia="es-ES"/>
    </w:rPr>
  </w:style>
  <w:style w:type="paragraph" w:styleId="Prrafodelista">
    <w:name w:val="List Paragraph"/>
    <w:aliases w:val="TITULO A,Conclusiones,viñeta,PUNTO,Titulo de Fígura,Fundamentacion,Bulleted List,SubPárrafo de lista,Titulo 12,SCap1,Iz - Párrafo de lista,Sivsa Parrafo,Cita Pie de Página,Cuadro 2-1,Párrafo de lista2,TITULO,Imagen 01.,3"/>
    <w:basedOn w:val="Normal"/>
    <w:link w:val="PrrafodelistaCar"/>
    <w:uiPriority w:val="1"/>
    <w:qFormat/>
    <w:rsid w:val="005911A6"/>
    <w:pPr>
      <w:ind w:left="720"/>
      <w:contextualSpacing/>
    </w:pPr>
    <w:rPr>
      <w:rFonts w:ascii="Times New Roman" w:eastAsia="Times New Roman" w:hAnsi="Times New Roman" w:cs="Times New Roman"/>
      <w:sz w:val="24"/>
      <w:szCs w:val="24"/>
      <w:lang w:eastAsia="es-ES"/>
    </w:rPr>
  </w:style>
  <w:style w:type="character" w:customStyle="1" w:styleId="Ttulo2Car">
    <w:name w:val="Título 2 Car"/>
    <w:basedOn w:val="Fuentedeprrafopredeter"/>
    <w:link w:val="Ttulo2"/>
    <w:uiPriority w:val="9"/>
    <w:semiHidden/>
    <w:rsid w:val="00EE7B7E"/>
    <w:rPr>
      <w:rFonts w:asciiTheme="majorHAnsi" w:eastAsiaTheme="majorEastAsia" w:hAnsiTheme="majorHAnsi" w:cstheme="majorBidi"/>
      <w:color w:val="2E74B5" w:themeColor="accent1" w:themeShade="BF"/>
      <w:sz w:val="26"/>
      <w:szCs w:val="26"/>
    </w:rPr>
  </w:style>
  <w:style w:type="paragraph" w:styleId="Sangra2detindependiente">
    <w:name w:val="Body Text Indent 2"/>
    <w:basedOn w:val="Normal"/>
    <w:link w:val="Sangra2detindependienteCar"/>
    <w:rsid w:val="00EE7B7E"/>
    <w:pPr>
      <w:ind w:left="1620" w:hanging="204"/>
    </w:pPr>
    <w:rPr>
      <w:rFonts w:ascii="Arial" w:eastAsia="Times New Roman" w:hAnsi="Arial" w:cs="Arial"/>
      <w:sz w:val="24"/>
      <w:szCs w:val="24"/>
      <w:lang w:eastAsia="es-ES"/>
    </w:rPr>
  </w:style>
  <w:style w:type="character" w:customStyle="1" w:styleId="Sangra2detindependienteCar">
    <w:name w:val="Sangría 2 de t. independiente Car"/>
    <w:basedOn w:val="Fuentedeprrafopredeter"/>
    <w:link w:val="Sangra2detindependiente"/>
    <w:rsid w:val="00EE7B7E"/>
    <w:rPr>
      <w:rFonts w:ascii="Arial" w:eastAsia="Times New Roman" w:hAnsi="Arial" w:cs="Arial"/>
      <w:sz w:val="24"/>
      <w:szCs w:val="24"/>
      <w:lang w:val="es-ES" w:eastAsia="es-ES"/>
    </w:rPr>
  </w:style>
  <w:style w:type="paragraph" w:styleId="Encabezado">
    <w:name w:val="header"/>
    <w:aliases w:val="de1,tda,maria,encabezado"/>
    <w:basedOn w:val="Normal"/>
    <w:link w:val="EncabezadoCar"/>
    <w:uiPriority w:val="99"/>
    <w:unhideWhenUsed/>
    <w:rsid w:val="00100D48"/>
    <w:pPr>
      <w:tabs>
        <w:tab w:val="center" w:pos="4252"/>
        <w:tab w:val="right" w:pos="8504"/>
      </w:tabs>
    </w:pPr>
  </w:style>
  <w:style w:type="character" w:customStyle="1" w:styleId="EncabezadoCar">
    <w:name w:val="Encabezado Car"/>
    <w:aliases w:val="de1 Car,tda Car,maria Car,encabezado Car"/>
    <w:basedOn w:val="Fuentedeprrafopredeter"/>
    <w:link w:val="Encabezado"/>
    <w:uiPriority w:val="99"/>
    <w:rsid w:val="00100D48"/>
  </w:style>
  <w:style w:type="paragraph" w:styleId="Piedepgina">
    <w:name w:val="footer"/>
    <w:basedOn w:val="Normal"/>
    <w:link w:val="PiedepginaCar"/>
    <w:uiPriority w:val="99"/>
    <w:unhideWhenUsed/>
    <w:rsid w:val="00100D48"/>
    <w:pPr>
      <w:tabs>
        <w:tab w:val="center" w:pos="4252"/>
        <w:tab w:val="right" w:pos="8504"/>
      </w:tabs>
    </w:pPr>
  </w:style>
  <w:style w:type="character" w:customStyle="1" w:styleId="PiedepginaCar">
    <w:name w:val="Pie de página Car"/>
    <w:basedOn w:val="Fuentedeprrafopredeter"/>
    <w:link w:val="Piedepgina"/>
    <w:uiPriority w:val="99"/>
    <w:rsid w:val="00100D48"/>
  </w:style>
  <w:style w:type="character" w:customStyle="1" w:styleId="PrrafodelistaCar">
    <w:name w:val="Párrafo de lista Car"/>
    <w:aliases w:val="TITULO A Car,Conclusiones Car,viñeta Car,PUNTO Car,Titulo de Fígura Car,Fundamentacion Car,Bulleted List Car,SubPárrafo de lista Car,Titulo 12 Car,SCap1 Car,Iz - Párrafo de lista Car,Sivsa Parrafo Car,Cita Pie de Página Car,3 Car"/>
    <w:link w:val="Prrafodelista"/>
    <w:uiPriority w:val="1"/>
    <w:qFormat/>
    <w:rsid w:val="002C385F"/>
    <w:rPr>
      <w:rFonts w:ascii="Times New Roman" w:eastAsia="Times New Roman" w:hAnsi="Times New Roman" w:cs="Times New Roman"/>
      <w:sz w:val="24"/>
      <w:szCs w:val="24"/>
      <w:lang w:val="es-ES" w:eastAsia="es-ES"/>
    </w:rPr>
  </w:style>
  <w:style w:type="paragraph" w:customStyle="1" w:styleId="Tabulado">
    <w:name w:val="Tabulado"/>
    <w:basedOn w:val="Prrafodelista"/>
    <w:link w:val="TabuladoCar"/>
    <w:qFormat/>
    <w:rsid w:val="00847C2D"/>
    <w:pPr>
      <w:widowControl/>
      <w:numPr>
        <w:numId w:val="3"/>
      </w:numPr>
      <w:autoSpaceDE/>
      <w:autoSpaceDN/>
      <w:spacing w:before="120" w:after="120"/>
      <w:jc w:val="both"/>
    </w:pPr>
    <w:rPr>
      <w:rFonts w:ascii="Arial" w:eastAsia="Calibri" w:hAnsi="Arial" w:cs="Arial"/>
      <w:sz w:val="22"/>
      <w:szCs w:val="22"/>
      <w:lang w:eastAsia="en-US"/>
    </w:rPr>
  </w:style>
  <w:style w:type="character" w:customStyle="1" w:styleId="TabuladoCar">
    <w:name w:val="Tabulado Car"/>
    <w:link w:val="Tabulado"/>
    <w:rsid w:val="00847C2D"/>
    <w:rPr>
      <w:rFonts w:ascii="Arial" w:eastAsia="Calibri" w:hAnsi="Arial" w:cs="Arial"/>
      <w:lang w:val="es-ES"/>
    </w:rPr>
  </w:style>
  <w:style w:type="table" w:styleId="Tablaconcuadrcula">
    <w:name w:val="Table Grid"/>
    <w:basedOn w:val="Tablanormal"/>
    <w:rsid w:val="001741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3Car">
    <w:name w:val="Título 3 Car"/>
    <w:basedOn w:val="Fuentedeprrafopredeter"/>
    <w:link w:val="Ttulo3"/>
    <w:uiPriority w:val="9"/>
    <w:semiHidden/>
    <w:rsid w:val="00E76BD6"/>
    <w:rPr>
      <w:rFonts w:asciiTheme="majorHAnsi" w:eastAsiaTheme="majorEastAsia" w:hAnsiTheme="majorHAnsi" w:cstheme="majorBidi"/>
      <w:color w:val="1F4D78" w:themeColor="accent1" w:themeShade="7F"/>
      <w:sz w:val="24"/>
      <w:szCs w:val="24"/>
      <w:lang w:val="es-ES"/>
    </w:rPr>
  </w:style>
  <w:style w:type="paragraph" w:styleId="Sangradetextonormal">
    <w:name w:val="Body Text Indent"/>
    <w:basedOn w:val="Normal"/>
    <w:link w:val="SangradetextonormalCar"/>
    <w:uiPriority w:val="99"/>
    <w:semiHidden/>
    <w:unhideWhenUsed/>
    <w:rsid w:val="00E76BD6"/>
    <w:pPr>
      <w:spacing w:after="120"/>
      <w:ind w:left="283"/>
    </w:pPr>
  </w:style>
  <w:style w:type="character" w:customStyle="1" w:styleId="SangradetextonormalCar">
    <w:name w:val="Sangría de texto normal Car"/>
    <w:basedOn w:val="Fuentedeprrafopredeter"/>
    <w:link w:val="Sangradetextonormal"/>
    <w:uiPriority w:val="99"/>
    <w:semiHidden/>
    <w:rsid w:val="00E76BD6"/>
    <w:rPr>
      <w:rFonts w:ascii="Arial Narrow" w:eastAsia="Arial Narrow" w:hAnsi="Arial Narrow" w:cs="Arial Narrow"/>
      <w:lang w:val="es-ES"/>
    </w:rPr>
  </w:style>
  <w:style w:type="paragraph" w:styleId="Textonotapie">
    <w:name w:val="footnote text"/>
    <w:basedOn w:val="Normal"/>
    <w:link w:val="TextonotapieCar"/>
    <w:uiPriority w:val="99"/>
    <w:unhideWhenUsed/>
    <w:rsid w:val="00862B1D"/>
    <w:pPr>
      <w:widowControl/>
      <w:autoSpaceDE/>
      <w:autoSpaceDN/>
    </w:pPr>
    <w:rPr>
      <w:rFonts w:ascii="Arial" w:eastAsia="Calibri" w:hAnsi="Arial" w:cs="Times New Roman"/>
      <w:sz w:val="20"/>
      <w:szCs w:val="20"/>
      <w:lang w:val="es-PE"/>
    </w:rPr>
  </w:style>
  <w:style w:type="character" w:customStyle="1" w:styleId="TextonotapieCar">
    <w:name w:val="Texto nota pie Car"/>
    <w:basedOn w:val="Fuentedeprrafopredeter"/>
    <w:link w:val="Textonotapie"/>
    <w:uiPriority w:val="99"/>
    <w:rsid w:val="00862B1D"/>
    <w:rPr>
      <w:rFonts w:ascii="Arial" w:eastAsia="Calibri" w:hAnsi="Arial" w:cs="Times New Roman"/>
      <w:sz w:val="20"/>
      <w:szCs w:val="20"/>
    </w:rPr>
  </w:style>
  <w:style w:type="character" w:styleId="Refdenotaalpie">
    <w:name w:val="footnote reference"/>
    <w:uiPriority w:val="99"/>
    <w:unhideWhenUsed/>
    <w:rsid w:val="00862B1D"/>
    <w:rPr>
      <w:vertAlign w:val="superscript"/>
    </w:rPr>
  </w:style>
  <w:style w:type="paragraph" w:styleId="Textoindependiente">
    <w:name w:val="Body Text"/>
    <w:aliases w:val="Texto independiente Car Car Car,Texto independiente Car Car Car Car Car Car Car Car Car Car"/>
    <w:basedOn w:val="Normal"/>
    <w:link w:val="TextoindependienteCar"/>
    <w:unhideWhenUsed/>
    <w:rsid w:val="004F10F7"/>
    <w:pPr>
      <w:spacing w:after="120"/>
    </w:pPr>
  </w:style>
  <w:style w:type="character" w:customStyle="1" w:styleId="TextoindependienteCar">
    <w:name w:val="Texto independiente Car"/>
    <w:aliases w:val="Texto independiente Car Car Car Car,Texto independiente Car Car Car Car Car Car Car Car Car Car Car"/>
    <w:basedOn w:val="Fuentedeprrafopredeter"/>
    <w:link w:val="Textoindependiente"/>
    <w:rsid w:val="004F10F7"/>
    <w:rPr>
      <w:rFonts w:ascii="Arial Narrow" w:eastAsia="Arial Narrow" w:hAnsi="Arial Narrow" w:cs="Arial Narrow"/>
      <w:lang w:val="es-ES"/>
    </w:rPr>
  </w:style>
  <w:style w:type="paragraph" w:customStyle="1" w:styleId="TableParagraph">
    <w:name w:val="Table Paragraph"/>
    <w:basedOn w:val="Normal"/>
    <w:uiPriority w:val="1"/>
    <w:qFormat/>
    <w:rsid w:val="004F10F7"/>
  </w:style>
  <w:style w:type="table" w:customStyle="1" w:styleId="Tabladecuadrcula5oscura-nfasis31">
    <w:name w:val="Tabla de cuadrícula 5 oscura - Énfasis 31"/>
    <w:basedOn w:val="Tablanormal"/>
    <w:uiPriority w:val="50"/>
    <w:rsid w:val="004F10F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paragraph" w:styleId="Lista">
    <w:name w:val="List"/>
    <w:basedOn w:val="Normal"/>
    <w:rsid w:val="001201CA"/>
    <w:pPr>
      <w:widowControl/>
      <w:autoSpaceDE/>
      <w:autoSpaceDN/>
      <w:ind w:left="283" w:hanging="283"/>
    </w:pPr>
    <w:rPr>
      <w:rFonts w:ascii="Courier New" w:eastAsia="Times New Roman" w:hAnsi="Courier New" w:cs="Times New Roman"/>
      <w:sz w:val="18"/>
      <w:szCs w:val="20"/>
      <w:lang w:eastAsia="es-ES"/>
    </w:rPr>
  </w:style>
  <w:style w:type="table" w:styleId="Tablaconcuadrcula5oscura-nfasis3">
    <w:name w:val="Grid Table 5 Dark Accent 3"/>
    <w:basedOn w:val="Tablanormal"/>
    <w:uiPriority w:val="50"/>
    <w:rsid w:val="007001E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Tablaconcuadrcula4-nfasis3">
    <w:name w:val="Grid Table 4 Accent 3"/>
    <w:basedOn w:val="Tablanormal"/>
    <w:uiPriority w:val="49"/>
    <w:rsid w:val="00CF0761"/>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customStyle="1" w:styleId="TableNormal1">
    <w:name w:val="Table Normal1"/>
    <w:uiPriority w:val="2"/>
    <w:semiHidden/>
    <w:unhideWhenUsed/>
    <w:qFormat/>
    <w:rsid w:val="005567A0"/>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table" w:styleId="Tablaconcuadrcula5oscura-nfasis5">
    <w:name w:val="Grid Table 5 Dark Accent 5"/>
    <w:basedOn w:val="Tablanormal"/>
    <w:uiPriority w:val="50"/>
    <w:rsid w:val="00E85AE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Tablaconcuadrcula5oscura-nfasis6">
    <w:name w:val="Grid Table 5 Dark Accent 6"/>
    <w:basedOn w:val="Tablanormal"/>
    <w:uiPriority w:val="50"/>
    <w:rsid w:val="007F4F7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customStyle="1" w:styleId="TableNormal">
    <w:name w:val="Table Normal"/>
    <w:uiPriority w:val="2"/>
    <w:semiHidden/>
    <w:unhideWhenUsed/>
    <w:qFormat/>
    <w:rsid w:val="00F16EF8"/>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styleId="NormalWeb">
    <w:name w:val="Normal (Web)"/>
    <w:basedOn w:val="Normal"/>
    <w:uiPriority w:val="99"/>
    <w:semiHidden/>
    <w:unhideWhenUsed/>
    <w:rsid w:val="006B5199"/>
    <w:rPr>
      <w:rFonts w:ascii="Times New Roman" w:hAnsi="Times New Roman" w:cs="Times New Roman"/>
      <w:sz w:val="24"/>
      <w:szCs w:val="24"/>
    </w:rPr>
  </w:style>
  <w:style w:type="character" w:styleId="Hipervnculo">
    <w:name w:val="Hyperlink"/>
    <w:basedOn w:val="Fuentedeprrafopredeter"/>
    <w:uiPriority w:val="99"/>
    <w:unhideWhenUsed/>
    <w:rsid w:val="006B5199"/>
    <w:rPr>
      <w:color w:val="0563C1" w:themeColor="hyperlink"/>
      <w:u w:val="single"/>
    </w:rPr>
  </w:style>
  <w:style w:type="character" w:styleId="Mencinsinresolver">
    <w:name w:val="Unresolved Mention"/>
    <w:basedOn w:val="Fuentedeprrafopredeter"/>
    <w:uiPriority w:val="99"/>
    <w:semiHidden/>
    <w:unhideWhenUsed/>
    <w:rsid w:val="006B519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048852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jpeg"/><Relationship Id="rId26" Type="http://schemas.openxmlformats.org/officeDocument/2006/relationships/image" Target="media/image18.jpeg"/><Relationship Id="rId39" Type="http://schemas.openxmlformats.org/officeDocument/2006/relationships/fontTable" Target="fontTable.xml"/><Relationship Id="rId21" Type="http://schemas.openxmlformats.org/officeDocument/2006/relationships/image" Target="media/image14.png"/><Relationship Id="rId34" Type="http://schemas.openxmlformats.org/officeDocument/2006/relationships/image" Target="media/image26.jpe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jpe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5.png"/><Relationship Id="rId28" Type="http://schemas.openxmlformats.org/officeDocument/2006/relationships/image" Target="media/image20.jpeg"/><Relationship Id="rId36" Type="http://schemas.openxmlformats.org/officeDocument/2006/relationships/image" Target="media/image28.jpeg"/><Relationship Id="rId10" Type="http://schemas.openxmlformats.org/officeDocument/2006/relationships/image" Target="media/image3.jpeg"/><Relationship Id="rId19" Type="http://schemas.openxmlformats.org/officeDocument/2006/relationships/image" Target="media/image12.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image" Target="media/image13.png"/><Relationship Id="rId27" Type="http://schemas.openxmlformats.org/officeDocument/2006/relationships/image" Target="media/image19.jpeg"/><Relationship Id="rId30" Type="http://schemas.openxmlformats.org/officeDocument/2006/relationships/image" Target="media/image22.png"/><Relationship Id="rId35" Type="http://schemas.openxmlformats.org/officeDocument/2006/relationships/image" Target="media/image27.jpeg"/><Relationship Id="rId8" Type="http://schemas.openxmlformats.org/officeDocument/2006/relationships/image" Target="media/image1.pn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2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12B919-ED14-483C-952F-C6347092D5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307</TotalTime>
  <Pages>1</Pages>
  <Words>8539</Words>
  <Characters>46969</Characters>
  <Application>Microsoft Office Word</Application>
  <DocSecurity>0</DocSecurity>
  <Lines>391</Lines>
  <Paragraphs>110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55398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renato vela ñaupi</cp:lastModifiedBy>
  <cp:revision>10</cp:revision>
  <cp:lastPrinted>2026-02-16T15:37:00Z</cp:lastPrinted>
  <dcterms:created xsi:type="dcterms:W3CDTF">2026-10-06T21:02:00Z</dcterms:created>
  <dcterms:modified xsi:type="dcterms:W3CDTF">2026-10-14T18:02:00Z</dcterms:modified>
</cp:coreProperties>
</file>