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GOBIERNO REGIONAL SAN MARTÍN</w:t>
      </w:r>
    </w:p>
    <w:p>
      <w:pPr>
        <w:pBdr>
          <w:bottom w:val="single" w:color="1F3864" w:sz="12" w:space="4"/>
        </w:pBdr>
        <w:spacing w:after="16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GERENCIA TERRITORIAL BAJO MAYO - TARAPOTO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EXPEDIENTE TÉCNICO DEL PROYECTO DE INVERSIÓN: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CUI N.° 2705619</w:t>
      </w:r>
    </w:p>
    <w:p>
      <w:pPr>
        <w:jc w:val="center"/>
      </w:pPr>
      <w:r>
        <w:drawing>
          <wp:inline distT="0" distB="0" distL="0" distR="0">
            <wp:extent cx="55816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Vista del Centro de Acogida Residencial - Varones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ESPECIFICACIONES TÉCNICAS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EQUIPAMIENTO Y MOBILIARIO</w:t>
            </w:r>
          </w:p>
        </w:tc>
      </w:tr>
    </w:tbl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ESPECIALIDAD: ARQUITECTURA - EQUIPAMIENTO Y MOBILIARIO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Distrito de Morales, provincia y departamento de San Martín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SETIEMBRE 2026</w:t>
      </w:r>
    </w:p>
    <w:p>
      <w:pPr>
        <w:sectPr>
          <w:pgSz w:w="11906" w:h="16838" w:orient="portrait"/>
          <w:pgMar w:top="1418" w:right="1134" w:bottom="1134" w:left="1701" w:header="567" w:footer="567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r>
        <w:t xml:space="preserve">CAPÍTULO I. GENERALIDADES</w:t>
      </w:r>
    </w:p>
    <w:p>
      <w:pPr>
        <w:pStyle w:val="Heading2"/>
        <w:keepNext/>
      </w:pPr>
      <w:r>
        <w:t xml:space="preserve">1.1  GENERALIDADES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presentes especificaciones técnicas definen las características, el suministro, la instalación, el control, la medición y el pago de los equipos, el mobiliario y los implementos del proyecto “CREACIÓN DEL SERVICIO DE PROTECCIÓN INTEGRAL A NIÑAS, NIÑOS Y ADOLESCENTES SIN CUIDADOS PARENTALES O EN RIESGO DE PERDERLOS EN CENTRO DE ACOGIDA RESIDENCIAL - VARONES DISTRITO DE MORALES DE LA PROVINCIA DE SAN MARTÍN DEL DEPARTAMENTO DE SAN MARTÍN”, con CUI N.° 2705619.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partidas, su numeración y sus cantidades son las del metrado de equipamiento y mobiliario; su ubicación, la de los cuadros de equipamiento de las láminas MB-01 a MB-09. La memoria descriptiva, las láminas y el metrado forman parte de este documento.</w:t>
      </w:r>
    </w:p>
    <w:p>
      <w:pPr>
        <w:pStyle w:val="Heading2"/>
        <w:keepNext/>
      </w:pPr>
      <w:r>
        <w:t xml:space="preserve">1.2  CONDICIONES GENERALES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Todos los equipos y muebles serán nuevos, de primera calidad y con garantía del fabricante.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Antes de la compra o la fabricación, el contratista presentará fichas técnicas, catálogos o muestras para la aprobación de la Supervisión; las características indicadas son mínimas y pueden ser superadas.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Los muebles de más de 1.20 m de altura se fijarán a la pared para evitar su volteo en un sismo.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redondeados, sin aristas ni elementos cortantes; materiales no tóxicos y lavables, resistentes a la humedad del clima cálido y húmedo de Morales.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 entrega se hará por ambiente, con acta (código, cantidad, estado y número de serie de los equipos), manuales y garantías.</w:t>
      </w:r>
    </w:p>
    <w:p>
      <w:pPr>
        <w:pStyle w:val="Heading2"/>
        <w:keepNext/>
      </w:pPr>
      <w:r>
        <w:t xml:space="preserve">1.3  NORMAS APLICABLES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Reglamento Nacional de Edificaciones: Normas A.010, A.090, A.120, A.130, EM.010 y G.050.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Decreto Legislativo N.° 1297 y su Reglamento (D.S. N.° 001-2018-MIMP).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NTP 900.058 (código de colores para residuos sólidos); registro sanitario DIGEMID para los implementos médicos.</w:t>
      </w:r>
    </w:p>
    <w:p>
      <w:pPr>
        <w:pStyle w:val="Heading2"/>
        <w:keepNext/>
      </w:pPr>
      <w:r>
        <w:t xml:space="preserve">1.4  PARTIDAS Y CANTIDADES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Partidas del metrado de equipamiento y mobiliario: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5987"/>
        <w:gridCol w:w="726"/>
        <w:gridCol w:w="907"/>
      </w:tblGrid>
      <w:tr>
        <w:trPr>
          <w:tblHeader/>
        </w:trP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CANT.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PROYECTOR INTERACTIVO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COMPUTADORA PORTATIL I5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PRESENTADOR INALAMBRICO CON PUNTERO LASER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RELOJ PARA ADOSAR A PARED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LAVADORA DE 20KG DE CARGA SUPERIOR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COMPUTADORA I5 ESTACIONARIA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PROYECTOR MULTIMEDIA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IMPRESORA MULTIFUNCIONAL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COCINA INDUSTRIAL DE 2 HORNILLAS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HORNO MICROONDAS DE 31 LITROS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LICUADORA DE 1.5 LITROS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ECRAN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REFRIGERADORA 315 LITROS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BALON DE GAS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SILLA REGULABLE DE ESTUDIANTE DE MADERA Y METAL 0.30 X 0.27 X 0.32 M.(PRIMARIA)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MESA REGULABLE DE MADERA Y METAL 0.56 X 0.50 X 0.60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SILLA DEL PROFESOR DE MADERA Y METAL 0.45 X 0.40 X 0.36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MESA PARA EL PROFESOR DE MADERA Y METAL 1.00 X 0.50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RACK DE SOPORTE METALICO PARA PROYECTOR EN TECHO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MACETERO 0.32 X 0.32 X 0.56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ATRIL DE MESA PARA DIBUJO Y PINTURA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MESA DE TRABAJO DE MADERA PARA ESTUDIANTES 0.90 X 1.80 X 0.56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BIOMBO METALICO DE 3 CUERPOS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MESA DE REUNIONES DE MADERA Y MELAMINA 2.40 X 1.00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MESA DE TRABAJO DE ACERO INOXIDABLE 0.90 X 0.60 X 0.90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SILLA DE RUEDAS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ESCRITORIO DE MELAMINA CON DOS CAJONERAS 1.00 X 0.50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ESCRITORIO PARA COMPUTADORA DE MELAMINE 1.00 X 0.60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ESCRITORIO DE MELAMINA CON CREDENZA MOVIL 1.50 X 0.80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SILLON PARA ACOPLAR 0.44 X 0.55 X 0.60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SOFA DE 2 CUERPOS 0.55X1.00X0.44M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ARMARIO PARA DOCENTE DE MELAMINA CON 2 PUERTAS 4 NIVELES 0.90 X 0.45 X 1.80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ARMARIO PARA ALMACENAR MATERIAL DE MELAMINA CON 2 PUERTAS Y 5 DIVISIONES 0.90 X 0.60 X 1.80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ARCHIVADOR DE MELAMINA CON TRES GAVETAS 0.60 X 0.46 X 1.20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CASILLERO DE MELAMINE Y METAL 0.40X0.45X1.60 M. CAP 12 ESPACIOS (4 CASILLEROS POR NIVEL)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CREDENZA DE MELAMINA CON DOS PUERTAS, DOS DIVISIONES Y TRES GAVETAS 0.75 X 0.40 X 1.20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ESTANTE METÁLICO RANURADO CON CUATRO DIVISIONES 0.90 X 0.45 X 1.80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ESTANTE DE ACERO INOXIDABLE CON CUATRO DIVISIONES CON BANDEJA 0.60 X 0.60 X 1.80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EXHIBIDOR DE LIBROS DE MELAMINA CON DIVISIONES ESCALONADAS 0.85 X 0.40 X 1.20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CAMA CON CABECERA DE 0.90 X 1.90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MUEBLE BAJO DE MELAMINA PARA EL GUARDADO DE MOCHILA CON 2 DIVISIONES 0.60 X 0.40 X 1.00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MUEBLE BAJO DE MELAMINA CON 2 PUERTAS DOS DIVISIONES HORIZONTALES 0.60 X 1.20X 1.00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PAPELERA DE PLASTICO CON PEDAL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VELADOR DE 1 GAVETA 0.40X0.50X0.60M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CESTO BOTA PAPELES DE ACERO CON PEDAL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SOFÁ DE 3 CUERPOS 0.55 X 1.80 X 0.44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CANASTILLA MOVIL CON RUEDAS 1.00 X 0.80 X 1.00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CAMILLA METALICA RECLINABLE CON RESPALDO Y RUEDAS 1.80 X 0.60 X 0.70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ESCALERA METÁLICA CON DOS PELDAÑOS 0.40 X 0.40 X 0.36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PARIHUELA DE MADERA 0.90 X 0.50 X 0.20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PIZARRA ACRILICA 4.20X1.20 INC. ACCESORIOS DE FIJACION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BOTIQUIN DE MADERA CON DOS DIVISIONES UNA PUERTA Y UNA MANIJA DE 0.30 X 0.15 X 0.40 M PARA PRIMEROS AUXILIOS INC. MEDICAMENTOS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COCHE MULTIUSOS MOVIL DE ACERO INOXIDABLE 0.80 X 0.40 X 0.90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ESTACIÓN DE SERVIDO CON TRES BANDEJAS, UNA PUERTA Y UNA CUBIERTA 1.20 X 0.70 X 0.90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CONTENEDOR CON TAPA PARA RESIDUOS SOLIDOS 0.80X1.00X1.00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DISPENSADOR DE PAPEL HIGIÉNICO DE 0.10 X 0.14 X 0.12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DISPENSADOR DE PAPEL TOALLA INTERFOLIADO DE 0.26 X 0.28 X 0.10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CAMA DE DOS PLAZAS (INCLUYE TARIMA)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03.01.03.01.01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BIDON DE OXIGENO MEDICINAL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03.01.03.01.02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ESTETOSCOPIO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03.01.03.01.03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TENSIOMETRO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03.01.03.01.04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TERMOMETRO DIGITAL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AROS DE ALUMINIO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BALA DE 1KG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CODERA ESPUMA ERGONOMETRICA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COLCHONETAS SIMPLES FORRADO CON CUERO 1.50X0.50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DISCO DE GOMA DE 1 KG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GUANTES DE ENTRENAMIENTO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GUANTES DE ESPUMA DE ALTO IMPACTO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INFLADOR DE PIE PARA PELOTAS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JABALINA DE 600 GR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JABALINA DE 700 GR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KIT DE VOLEY INC/ NET Y PARANTES TELESCOPICOS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MICA PROTECTORA EN POLICARBONATO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PELOTAS DE BASKET #6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PELOTAS DE BASKET #7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PELOTAS DE FUTBOL #5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PELOTAS DE VOLEY #4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PERA DE BOX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PISO ENCASTRABLE DE GOMA 25 MM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03.01.03.02.19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RIEL DE EQUILIBRIO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03.01.03.02.20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SACO DE BOXEO, RELLENO DE TELA PRENSADA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03.01.03.02.21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SOPORTE METALICO PARA PERA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03.01.03.02.22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TABURETE DE MADERA PARA GIMNASIA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03.01.03.02.23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TESTIMONIO DE RELEVO DE PVC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03.01.03.02.24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VALLAS DE OBSTACULO REGULABLE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COJINES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COJINES CUADRADOS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JUEGO DE COCINA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JUEGO DE LAVANDERIA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JUEGO DE TEATRO PARA NIÑOS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PISCINA DE PELOTAS 150X33CM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TOBOGAN CON ESCALADOR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keepNext/>
        <w:pageBreakBefore/>
      </w:pPr>
      <w:r>
        <w:t xml:space="preserve">CAPÍTULO II. ESPECIFICACIONES TÉCNICAS POR PARTIDA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partidas se presentan con la numeración, la descripción y la unidad del metrado de la especialidad. Los títulos agrupan partidas y no tienen medición ni pago propio.</w:t>
      </w:r>
    </w:p>
    <w:p>
      <w:pPr>
        <w:pStyle w:val="Heading2"/>
        <w:keepNext/>
      </w:pPr>
      <w:r>
        <w:t xml:space="preserve">03  ARQUITECTURA</w:t>
      </w:r>
    </w:p>
    <w:p>
      <w:pPr>
        <w:pStyle w:val="Heading3"/>
        <w:keepNext/>
      </w:pPr>
      <w:r>
        <w:t xml:space="preserve">03.01  MOBILIARIO Y EQUIPAMIENTO</w:t>
      </w:r>
    </w:p>
    <w:p>
      <w:pPr>
        <w:pStyle w:val="Heading4"/>
        <w:keepNext/>
      </w:pPr>
      <w:r>
        <w:t xml:space="preserve">03.01.01  EQUIPOS</w:t>
      </w:r>
    </w:p>
    <w:p>
      <w:pPr>
        <w:pStyle w:val="Heading5"/>
        <w:keepNext/>
      </w:pPr>
      <w:r>
        <w:t xml:space="preserve">03.01.01.01  E1  PROYECTOR INTERACTIVO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proyector interactivo,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Taller de arte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03.01.01.02  E2  COMPUTADORA PORTATIL I5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computadora portatil i5,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Taller de arte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03.01.01.03  E3  PRESENTADOR INALAMBRICO CON PUNTERO LASER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presentador inalambrico con puntero laser,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Taller de arte (1);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03.01.01.04  E4  RELOJ PARA ADOSAR A PARED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reloj para adosar a pared,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 de 315 L no frost; horno microondas de 31 L; licuadora de 1.5 L con vaso de vidrio; cocina industrial de 2 hornillas de fierro fundido con quemadores de alta presión para gas licuado; reloj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03.01.01.05  E5  LAVADORA DE 20KG DE CARGA SUPERIOR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lavadora de 20kg de carga superior, con las características de esta especificación, en los ambientes indicados en las láminas MB-01 a MB-09.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E-03 Lavanderia y deposito (2); E-04 Lavanderia y deposito (2); E-05 Lavanderia y deposito (2); E-06 Lavanderia y deposito (2); E-07 Lavanderia y deposito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 de 315 L no frost; horno microondas de 31 L; licuadora de 1.5 L con vaso de vidrio; cocina industrial de 2 hornillas de fierro fundido con quemadores de alta presión para gas licuado; reloj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03.01.01.06  E6  COMPUTADORA I5 ESTACIONARIA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computadora i5 estacionaria, con las características de esta especificación, en los ambientes indicados en las láminas MB-01 a MB-09. Cantidad del metrado: 27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Asesoria legal (1); E-01 Dirección general (1); E-01 Educador (1); E-01 Monitoreo (2); E-01 Sala de psicologia (1); E-01 Secretaria/sala de espera (1); E-01 Trabajador social (1); E-04 Dormitorio madre y ss.hh. (1); E-04 Oficina de entrevista y estar (1); E-04 Salon de estudios (5); E-05 Dormitorio madre y ss.hh. (1); E-05 Oficina de entrevista y estar (1); E-05 Salon de estudios (5); E-06 Dormitorio madre y ss.hh. (1); E-06 Oficina de entrevista y estar (1); E-07 Dormitorio madre y ss.hh. (1); E-07 Oficina de entrevista y estar (1);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03.01.01.07  E7  PROYECTOR MULTIMEDIA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proyector multimedia, con las características de esta especificación, en los ambientes indicados en las láminas MB-01 a MB-09.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Consultorio de nutricion (1); E-01 Sala de reuniones (1);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03.01.01.08  E9  IMPRESORA MULTIFUNCIONAL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impresora multifuncional,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Asesoria legal (1); E-01 Dirección general (1); E-01 Educador (1); E-01 Trabajador social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03.01.01.09  E13  COCINA INDUSTRIAL DE 2 HORNILLAS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cocina industrial de 2 hornillas,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Lavandería de cocina y cocina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 de 315 L no frost; horno microondas de 31 L; licuadora de 1.5 L con vaso de vidrio; cocina industrial de 2 hornillas de fierro fundido con quemadores de alta presión para gas licuado; reloj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03.01.01.10  E16  HORNO MICROONDAS DE 31 LITROS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horno microondas de 31 litros,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Lavandería de cocina y cocina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 de 315 L no frost; horno microondas de 31 L; licuadora de 1.5 L con vaso de vidrio; cocina industrial de 2 hornillas de fierro fundido con quemadores de alta presión para gas licuado; reloj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03.01.01.11  E17  LICUADORA DE 1.5 LITROS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licuadora de 1.5 litros,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Lavandería de cocina y cocina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 de 315 L no frost; horno microondas de 31 L; licuadora de 1.5 L con vaso de vidrio; cocina industrial de 2 hornillas de fierro fundido con quemadores de alta presión para gas licuado; reloj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03.01.01.12  E18  ECRAN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ecran,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03.01.01.13  E19  REFRIGERADORA 315 LITROS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refrigeradora 315 litros,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Lavandería de cocina y cocina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 de 315 L no frost; horno microondas de 31 L; licuadora de 1.5 L con vaso de vidrio; cocina industrial de 2 hornillas de fierro fundido con quemadores de alta presión para gas licuado; reloj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03.01.01.14  E20  BALON DE GAS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balon de gas,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Almacén de cocina y cuarto de gas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Balón de gas licuado de petróleo de 45 kg (uso comercial), con válvula, regulador de presión, manguera y abrazaderas, de distribuidor autorizado por OSINERGMIN.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los balones en el cuarto de gas, sobre piso nivelado, ventilados y sujetos a la pared con cadena.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Conectar a la red de la cocina y probar la hermeticidad con agua jabonosa.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Balón con precinto y sin abolladuras; conexión sin fugas.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4"/>
        <w:keepNext/>
      </w:pPr>
      <w:r>
        <w:t xml:space="preserve">03.01.02  MOBILIARIO</w:t>
      </w:r>
    </w:p>
    <w:p>
      <w:pPr>
        <w:pStyle w:val="Heading5"/>
        <w:keepNext/>
      </w:pPr>
      <w:r>
        <w:t xml:space="preserve">03.01.02.01  M3  SILLA REGULABLE DE ESTUDIANTE DE MADERA Y METAL 0.30 X 0.27 X 0.32 M.(PRIMARIA)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silla regulable de estudiante de madera y metal 0.30 x 0.27 x 0.32 m.(primaria), con las características de esta especificación, en los ambientes indicados en las láminas MB-01 a MB-09. Cantidad del metrado: 88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Taller de arte (16); E-08 Sum/comedor - depósito (72).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 y respaldo de madera tornillo o contraplacado de 18 mm, lijados, con cantos redondeados, sellador y barniz poliuretano.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(M03 y M04) tienen sistema de regulación de altura con pernos y perillas, para el uso de niños de distintas edades.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03.01.02.02  M4  MESA REGULABLE DE MADERA Y METAL 0.56 X 0.50 X 0.60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regulable de madera y metal 0.56 x 0.50 x 0.60 m, con las características de esta especificación, en los ambientes indicados en las láminas MB-01 a MB-09. Cantidad del metrado: 16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Taller de arte (16).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 y respaldo de madera tornillo o contraplacado de 18 mm, lijados, con cantos redondeados, sellador y barniz poliuretano.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(M03 y M04) tienen sistema de regulación de altura con pernos y perillas, para el uso de niños de distintas edades.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03.01.02.03  M7  SILLA DEL PROFESOR DE MADERA Y METAL 0.45 X 0.40 X 0.36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silla del profesor de madera y metal 0.45 x 0.40 x 0.36 m, con las características de esta especificación, en los ambientes indicados en las láminas MB-01 a MB-09. Cantidad del metrado: 80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Asesoria legal (3); E-01 Consultorio de nutricion (3); E-01 Dirección general (3); E-01 Educador (3); E-01 Monitoreo (2); E-01 Sala de psicologia (1); E-01 Sala de reuniones (10); E-01 Secretaria/sala de espera (3); E-01 Topico (7); E-01 Trabajador social (3); E-04 Dormitorio madre y ss.hh. (1); E-04 Oficina de entrevista y estar (1); E-04 Salon de estudios (13); E-05 Dormitorio madre y ss.hh. (1); E-05 Oficina de entrevista y estar (1); E-05 Salon de estudios (13); E-06 Dormitorio madre y ss.hh. (1); E-06 Oficina de entrevista y estar (3); E-07 Dormitorio madre y ss.hh. (1); E-07 Oficina de entrevista y estar (3); E-07 Taller de arte (1); E-08 Sum/comedor - depósito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 y respaldo de madera tornillo o contraplacado de 18 mm, lijados, con cantos redondeados, sellador y barniz poliuretano.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(M03 y M04) tienen sistema de regulación de altura con pernos y perillas, para el uso de niños de distintas edades.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03.01.02.04  M8  MESA PARA EL PROFESOR DE MADERA Y METAL 1.00 X 0.50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para el profesor de madera y metal 1.00 x 0.50 x 0.75 m,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Taller de arte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 y respaldo de madera tornillo o contraplacado de 18 mm, lijados, con cantos redondeados, sellador y barniz poliuretano.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(M03 y M04) tienen sistema de regulación de altura con pernos y perillas, para el uso de niños de distintas edades.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03.01.02.05  M13  RACK DE SOPORTE METALICO PARA PROYECTOR EN TECHO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rack de soporte metalico para proyector en techo,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(1);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Plancha y perfiles de acero LAF o LAC de los espesores del fabricante,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Estantes ranurados con parantes perforados, bandejas de plancha de 1/32" y pernos; ruedas con freno donde la partida indique ruedas.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 según el fabricante; nivelar; fijar a la pared los estantes de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Rack de proyector: fijar al techo con pernos de expansión y regular la inclinación.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Pintura uniforme sin óxido ni rayas; armado firme; estantes nivelados y fijados.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03.01.02.06  M14  MACETERO 0.32 X 0.32 X 0.56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macetero 0.32 x 0.32 x 0.56 m,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Secretaria/sala de espera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Macetero de concreto o fibra de vidrio con drenaje; atril de mesa de madera para dibujo; parihuelas de madera tornillo de 0.90 x 0.50 x 0.20 m para el almacenaje sobre el piso.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y ubicar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y acabados conformes.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03.01.02.07  M15  ATRIL DE MESA PARA DIBUJO Y PINTURA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atril de mesa para dibujo y pintura,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Macetero de concreto o fibra de vidrio con drenaje; atril de mesa de madera para dibujo; parihuelas de madera tornillo de 0.90 x 0.50 x 0.20 m para el almacenaje sobre el piso.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y ubicar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y acabados conformes.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03.01.02.08  M16  MESA DE TRABAJO DE MADERA PARA ESTUDIANTES 0.90 X 1.80 X 0.56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trabajo de madera para estudiantes 0.90 x 1.80 x 0.56 m, con las características de esta especificación, en los ambientes indicados en las láminas MB-01 a MB-09. Cantidad del metrado: 12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Sum/comedor - depósito (12).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 y respaldo de madera tornillo o contraplacado de 18 mm, lijados, con cantos redondeados, sellador y barniz poliuretano.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(M03 y M04) tienen sistema de regulación de altura con pernos y perillas, para el uso de niños de distintas edades.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03.01.02.09  M20  BIOMBO METALICO DE 3 CUERPOS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biombo metalico de 3 cuerpos,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03.01.02.10  M21  MESA DE REUNIONES DE MADERA Y MELAMINA 2.40 X 1.00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reuniones de madera y melamina 2.40 x 1.00 x 0.75 m,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03.01.02.11  M26  MESA DE TRABAJO DE ACERO INOXIDABLE 0.90 X 0.60 X 0.90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trabajo de acero inoxidable 0.90 x 0.60 x 0.90 m, con las características de esta especificación, en los ambientes indicados en las láminas MB-01 a MB-09.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Lavandería de cocina y cocina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Acero inoxidable AISI 304 calidad alimentaria, plancha de 1.2 mm en superficies de trabajo y tubo de 1 1/2" en la estructura, acabado satinado, con regatones regulables o ruedas con freno.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soldadura TIG pulida; armar y nivelar en su ubicación.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Superficies lisas, sin soldaduras porosas ni bordes cortantes; estabilidad y nivelación.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03.01.02.12  M27  SILLA DE RUEDAS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silla de ruedas,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03.01.02.13  M28  ESCRITORIO DE MELAMINA CON DOS CAJONERAS 1.00 X 0.50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escritorio de melamina con dos cajoneras 1.00 x 0.50 x 0.75 m, con las características de esta especificación, en los ambientes indicados en las láminas MB-01 a MB-09. Cantidad del metrado: 32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Consultorio de nutricion (1); E-01 Topico (1); E-04 Salon de estudios (13); E-05 Salon de estudios (13); E-06 Oficina de entrevista y estar (2); E-07 Oficina de entrevista y estar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03.01.02.14  M30  ESCRITORIO PARA COMPUTADORA DE MELAMINE 1.00 X 0.60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escritorio para computadora de melamine 1.00 x 0.60 x 0.75 m,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03.01.02.15  M31  ESCRITORIO DE MELAMINA CON CREDENZA MOVIL 1.50 X 0.80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escritorio de melamina con credenza movil 1.50 x 0.80 x 0.75 m, con las características de esta especificación, en los ambientes indicados en las láminas MB-01 a MB-09. Cantidad del metrado: 16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Asesoria legal (1); E-01 Dirección general (1); E-01 Educador (1); E-01 Monitoreo (2); E-01 Sala de psicologia (1); E-01 Secretaria/sala de espera (1); E-01 Trabajador social (1); E-04 Dormitorio madre y ss.hh. (1); E-04 Oficina de entrevista y estar (1); E-05 Dormitorio madre y ss.hh. (1); E-05 Oficina de entrevista y estar (1); E-06 Dormitorio madre y ss.hh. (1); E-06 Oficina de entrevista y estar (1); E-07 Dormitorio madre y ss.hh. (1); E-07 Oficina de entrevista y estar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03.01.02.16  M32  SILLON PARA ACOPLAR 0.44 X 0.55 X 0.60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sillon para acoplar 0.44 x 0.55 x 0.60 m, con las características de esta especificación, en los ambientes indicados en las láminas MB-01 a MB-09. Cantidad del metrado: 7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Secretaria/sala de espera (3); E-04 Oficina de entrevista y estar (1); E-05 Oficina de entrevista y estar (1); E-06 Oficina de entrevista y estar (1); E-07 Oficina de entrevista y estar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madera tornillo, espuma de alta densidad, tapiz de tela antimanchas o cuero sintético lavable, patas de madera o metálicas.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 y protegido; ubicar en la oficina de entrevista y estar o en la sala de espera.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Tapiz sin arrugas ni costuras abiertas; estructura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03.01.02.17  M34  SOFA DE 2 CUERPOS 0.55X1.00X0.44M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sofa de 2 cuerpos 0.55x1.00x0.44m, con las características de esta especificación, en los ambientes indicados en las láminas MB-01 a MB-09. Cantidad del metrado: 11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Asesoria legal (1); E-01 Dirección general (1); E-01 Trabajador social (1); E-04 Oficina de entrevista y estar (2); E-05 Oficina de entrevista y estar (2); E-06 Oficina de entrevista y estar (2); E-07 Oficina de entrevista y estar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madera tornillo, espuma de alta densidad, tapiz de tela antimanchas o cuero sintético lavable, patas de madera o metálicas.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 y protegido; ubicar en la oficina de entrevista y estar o en la sala de espera.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Tapiz sin arrugas ni costuras abiertas; estructura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03.01.02.18  M36  ARMARIO PARA DOCENTE DE MELAMINA CON 2 PUERTAS 4 NIVELES 0.90 X 0.45 X 1.80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armario para docente de melamina con 2 puertas 4 niveles 0.90 x 0.45 x 1.80 m, con las características de esta especificación, en los ambientes indicados en las láminas MB-01 a MB-09. Cantidad del metrado: 6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Educador (1); E-01 Monitoreo (1); E-01 Sala de psicologia (1); E-07 Taller de arte (1); E-08 Sum/comedor - depósito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03.01.02.19  M37  ARMARIO PARA ALMACENAR MATERIAL DE MELAMINA CON 2 PUERTAS Y 5 DIVISIONES 0.90 X 0.60 X 1.80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armario para almacenar material de melamina con 2 puertas y 5 divisiones 0.90 x 0.60 x 1.80 m, con las características de esta especificación, en los ambientes indicados en las láminas MB-01 a MB-09. Cantidad del metrado: 35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E-03 Dormitorio (5); E-04 Dormitorio (10); E-05 Dormitorio (10); E-06 Dormitorio (10).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03.01.02.20  M39  ARCHIVADOR DE MELAMINA CON TRES GAVETAS 0.60 X 0.46 X 1.20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archivador de melamina con tres gavetas 0.60 x 0.46 x 1.20 m,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Asesoria legal (1); E-01 Dirección general (1); E-01 Educador (1); E-01 Trabajador social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03.01.02.21  M42  CASILLERO DE MELAMINE Y METAL 0.40X0.45X1.60 M. CAP 12 ESPACIOS (4 CASILLEROS POR NIVEL)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casillero de melamine y metal 0.40x0.45x1.60 m. cap 12 espacios (4 casilleros por nivel),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Lavandería de cocina y cocina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03.01.02.22  M44  CREDENZA DE MELAMINA CON DOS PUERTAS, DOS DIVISIONES Y TRES GAVETAS 0.75 X 0.40 X 1.20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credenza de melamina con dos puertas, dos divisiones y tres gavetas 0.75 x 0.40 x 1.20 m, con las características de esta especificación, en los ambientes indicados en las láminas MB-01 a MB-09.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Dormitorio (10).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03.01.02.23  M51  ESTANTE METÁLICO RANURADO CON CUATRO DIVISIONES 0.90 X 0.45 X 1.80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estante metálico ranurado con cuatro divisiones 0.90 x 0.45 x 1.80 m, con las características de esta especificación, en los ambientes indicados en las láminas MB-01 a MB-09. Cantidad del metrado: 35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(3); E-03 Lavanderia y deposito (5); E-04 Lavanderia y deposito (5); E-05 Lavanderia y deposito (5); E-06 Lavanderia y deposito (5); E-07 Lavanderia y deposito (5); E-08 Depósito y almacen general (4); E-08 Sum/comedor - depósito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Plancha y perfiles de acero LAF o LAC de los espesores del fabricante,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Estantes ranurados con parantes perforados, bandejas de plancha de 1/32" y pernos; ruedas con freno donde la partida indique ruedas.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 según el fabricante; nivelar; fijar a la pared los estantes de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Rack de proyector: fijar al techo con pernos de expansión y regular la inclinación.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Pintura uniforme sin óxido ni rayas; armado firme; estantes nivelados y fijados.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03.01.02.24  M52  ESTANTE DE ACERO INOXIDABLE CON CUATRO DIVISIONES CON BANDEJA 0.60 X 0.60 X 1.80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estante de acero inoxidable con cuatro divisiones con bandeja 0.60 x 0.60 x 1.80 m,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Lavandería de cocina y cocina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Acero inoxidable AISI 304 calidad alimentaria, plancha de 1.2 mm en superficies de trabajo y tubo de 1 1/2" en la estructura, acabado satinado, con regatones regulables o ruedas con freno.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soldadura TIG pulida; armar y nivelar en su ubicación.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Superficies lisas, sin soldaduras porosas ni bordes cortantes; estabilidad y nivelación.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03.01.02.25  M54  EXHIBIDOR DE LIBROS DE MELAMINA CON DIVISIONES ESCALONADAS 0.85 X 0.40 X 1.20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exhibidor de libros de melamina con divisiones escalonadas 0.85 x 0.40 x 1.20 m,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03.01.02.26  M55  CAMA CON CABECERA DE 0.90 X 1.90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cama con cabecera de 0.90 x 1.90 m, con las características de esta especificación, en los ambientes indicados en las láminas MB-01 a MB-09. Cantidad del metrado: 45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E-03 Dormitorio (5); E-04 Dormitorio (10); E-05 Dormitorio (10); E-06 Dormitorio (10); E-07 Dormitorio (10).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Cama de una plaza de 0.90 x 1.90 m con cabecera, de madera tornillo cepillada o estructura metálica con pintura electrostática, tarima de listones de madera; cama de dos plazas con tarima incluida.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Colchón de espuma de alta densidad con forro lavable (si lo considera el presupuesto del equipamiento).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el dormitorio según la lámina; verificar que no queden aristas ni tornillos salientes.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firme, sin balanceo; madera sin rajaduras; acabados lisos.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03.01.02.27  M56  MUEBLE BAJO DE MELAMINA PARA EL GUARDADO DE MOCHILA CON 2 DIVISIONES 0.60 X 0.40 X 1.00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mueble bajo de melamina para el guardado de mochila con 2 divisiones 0.60 x 0.40 x 1.00 m, con las características de esta especificación, en los ambientes indicados en las láminas MB-01 a MB-09. Cantidad del metrado: 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Taller de arte (5).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03.01.02.28  M57  MUEBLE BAJO DE MELAMINA CON 2 PUERTAS DOS DIVISIONES HORIZONTALES 0.60 X 1.20X 1.00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mueble bajo de melamina con 2 puertas dos divisiones horizontales 0.60 x 1.20x 1.00 m,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03.01.02.29  M60  PAPELERA DE PLASTICO CON PEDAL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papelera de plastico con pedal, con las características de esta especificación, en los ambientes indicados en las láminas MB-01 a MB-09. Cantidad del metrado: 27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Ss.hh. varones y ss.hh. mujeres (2); E-02 Vestidores varones y mujeres (2); E-03 Ss.hh. (2); E-04 Dormitorio madre y ss.hh. (1); E-04 Ss.hh. (4); E-05 Dormitorio madre y ss.hh. (1); E-05 Ss.hh. (4); E-06 Dormitorio madre y ss.hh. (1); E-06 Ss.hh. (4); E-07 Dormitorio madre y ss.hh. (1); E-07 Ss.hh. (4); E-08 Ss.hh. personal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03.01.02.30  M61  VELADOR DE 1 GAVETA 0.40X0.50X0.60M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velador de 1 gaveta 0.40x0.50x0.60m, con las características de esta especificación, en los ambientes indicados en las láminas MB-01 a MB-09. Cantidad del metrado: 8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Dormitorio madre y ss.hh. (2); E-05 Dormitorio madre y ss.hh. (2); E-06 Dormitorio madre y ss.hh. (2); E-07 Dormitorio madre y ss.hh.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03.01.02.31  M62  CESTO BOTA PAPELES DE ACERO CON PEDAL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cesto bota papeles de acero con pedal, con las características de esta especificación, en los ambientes indicados en las láminas MB-01 a MB-09. Cantidad del metrado: 22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Asesoria legal (1); E-01 Consultorio de nutricion (1); E-01 Dirección general (1); E-01 Educador (1); E-01 Monitoreo (2); E-01 Sala de psicologia (1); E-01 Sala de reuniones (1); E-01 Secretaria/sala de espera (1); E-01 Topico (1); E-01 Trabajador social (1); E-07 Taller de arte (1); E-08 Sum/comedor - depósito (2); E-09 Ss.hh. publicos (8).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03.01.02.32  M63  SOFÁ DE 3 CUERPOS 0.55 X 1.80 X 0.44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sofá de 3 cuerpos 0.55 x 1.80 x 0.44 m,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Oficina de entrevista y estar (1); E-05 Oficina de entrevista y estar (1); E-06 Oficina de entrevista y estar (1); E-07 Oficina de entrevista y estar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madera tornillo, espuma de alta densidad, tapiz de tela antimanchas o cuero sintético lavable, patas de madera o metálicas.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 y protegido; ubicar en la oficina de entrevista y estar o en la sala de espera.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Tapiz sin arrugas ni costuras abiertas; estructura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03.01.02.33  M64  CANASTILLA MOVIL CON RUEDAS 1.00 X 0.80 X 1.00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canastilla movil con ruedas 1.00 x 0.80 x 1.00,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Plancha y perfiles de acero LAF o LAC de los espesores del fabricante,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Estantes ranurados con parantes perforados, bandejas de plancha de 1/32" y pernos; ruedas con freno donde la partida indique ruedas.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 según el fabricante; nivelar; fijar a la pared los estantes de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Rack de proyector: fijar al techo con pernos de expansión y regular la inclinación.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Pintura uniforme sin óxido ni rayas; armado firme; estantes nivelados y fijados.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03.01.02.34  M65  CAMILLA METALICA RECLINABLE CON RESPALDO Y RUEDAS 1.80 X 0.60 X 0.70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camilla metalica reclinable con respaldo y ruedas 1.80 x 0.60 x 0.70 m,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Consultorio de nutricion (1);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03.01.02.35  M67  ESCALERA METÁLICA CON DOS PELDAÑOS 0.40 X 0.40 X 0.36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escalera metálica con dos peldaños 0.40 x 0.40 x 0.36 m,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Consultorio de nutricion (1);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03.01.02.36  M68  PARIHUELA DE MADERA 0.90 X 0.50 X 0.20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parihuela de madera 0.90 x 0.50 x 0.20 m, con las características de esta especificación, en los ambientes indicados en las láminas MB-01 a MB-09.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(1); E-08 Almacén de cocina y cuarto de gas (9).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Macetero de concreto o fibra de vidrio con drenaje; atril de mesa de madera para dibujo; parihuelas de madera tornillo de 0.90 x 0.50 x 0.20 m para el almacenaje sobre el piso.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y ubicar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y acabados conformes.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03.01.02.37  M69  PIZARRA ACRILICA 4.20X1.20 INC. ACCESORIOS DE FIJACION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pizarra acrilica 4.20x1.20 inc. accesorios de fijacion,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(1); E-07 Taller de arte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Pizarra acrílica blanca de 4.20 x 1.20 m con marco de aluminio, porta plumones y accesorios de fijación.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a la pared con tarugos y tornillos, con el borde inferior a 0.90 m del piso.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Superficie sin rayas;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03.01.02.38  M70  BOTIQUIN DE MADERA CON DOS DIVISIONES UNA PUERTA Y UNA MANIJA DE 0.30 X 0.15 X 0.40 M PARA PRIMEROS AUXILIOS INC. MEDICAMENTOS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botiquin de madera con dos divisiones una puerta y una manija de 0.30 x 0.15 x 0.40 m para primeros auxilios inc. medicamentos,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(1);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03.01.02.39  M71  COCHE MULTIUSOS MOVIL DE ACERO INOXIDABLE 0.80 X 0.40 X 0.90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coche multiusos movil de acero inoxidable 0.80 x 0.40 x 0.90 m,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03.01.02.40  M73  ESTACIÓN DE SERVIDO CON TRES BANDEJAS, UNA PUERTA Y UNA CUBIERTA 1.20 X 0.70 X 0.90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estación de servido con tres bandejas, una puerta y una cubierta 1.20 x 0.70 x 0.90 m,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Sum/comedor -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Acero inoxidable AISI 304 calidad alimentaria, plancha de 1.2 mm en superficies de trabajo y tubo de 1 1/2" en la estructura, acabado satinado, con regatones regulables o ruedas con freno.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soldadura TIG pulida; armar y nivelar en su ubicación.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Superficies lisas, sin soldaduras porosas ni bordes cortantes; estabilidad y nivelación.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03.01.02.41  M75  CONTENEDOR CON TAPA PARA RESIDUOS SOLIDOS 0.80X1.00X1.00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contenedor con tapa para residuos solidos 0.80x1.00x1.00 m, con las características de esta especificación, en los ambientes indicados en las láminas MB-01 a MB-09. Cantidad del metrado: 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E-08 Residuos solidos (3); E-10 Maestranza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03.01.02.42  M76  DISPENSADOR DE PAPEL HIGIÉNICO DE 0.10 X 0.14 X 0.12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dispensador de papel higiénico de 0.10 x 0.14 x 0.12 m, con las características de esta especificación, en los ambientes indicados en las láminas MB-01 a MB-09. Cantidad del metrado: 33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Ss.hh. varones y ss.hh. mujeres (2); E-02 Vestidores varones y mujeres (2); E-03 Ss.hh. (2); E-04 Dormitorio madre y ss.hh. (1); E-04 Ss.hh. (4); E-05 Dormitorio madre y ss.hh. (1); E-05 Ss.hh. (4); E-06 Dormitorio madre y ss.hh. (1); E-06 Ss.hh. (4); E-07 Dormitorio madre y ss.hh. (1); E-07 Ss.hh. (4); E-08 Ss.hh. personal (1); E-09 Ss.hh. publicos (6).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03.01.02.43  M77  DISPENSADOR DE PAPEL TOALLA INTERFOLIADO DE 0.26 X 0.28 X 0.10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dispensador de papel toalla interfoliado de 0.26 x 0.28 x 0.10 m, con las características de esta especificación, en los ambientes indicados en las láminas MB-01 a MB-09. Cantidad del metrado: 35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Ss.hh. varones y ss.hh. mujeres (2); E-02 Vestidores varones y mujeres (6); E-03 Ss.hh. (2); E-04 Dormitorio madre y ss.hh. (1); E-04 Ss.hh. (4); E-05 Dormitorio madre y ss.hh. (1); E-05 Ss.hh. (4); E-06 Dormitorio madre y ss.hh. (1); E-06 Ss.hh. (4); E-07 Dormitorio madre y ss.hh. (1); E-07 Ss.hh. (4); E-08 Ss.hh. personal (1); E-09 Ss.hh. publicos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03.01.02.44  M78  CAMA DE DOS PLAZAS (INCLUYE TARIMA)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cama de dos plazas (incluye tarima),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Dormitorio madre y ss.hh. (1); E-05 Dormitorio madre y ss.hh. (1); E-06 Dormitorio madre y ss.hh. (1); E-07 Dormitorio madre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Cama de una plaza de 0.90 x 1.90 m con cabecera, de madera tornillo cepillada o estructura metálica con pintura electrostática, tarima de listones de madera; cama de dos plazas con tarima incluida.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Colchón de espuma de alta densidad con forro lavable (si lo considera el presupuesto del equipamiento).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el dormitorio según la lámina; verificar que no queden aristas ni tornillos salientes.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firme, sin balanceo; madera sin rajaduras; acabados lisos.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4"/>
        <w:keepNext/>
      </w:pPr>
      <w:r>
        <w:t xml:space="preserve">03.01.03  IMPLEMENTOS</w:t>
      </w:r>
    </w:p>
    <w:p>
      <w:pPr>
        <w:pStyle w:val="Heading5"/>
        <w:keepNext/>
      </w:pPr>
      <w:r>
        <w:t xml:space="preserve">03.01.03.01  TOPICO - E-01</w:t>
      </w:r>
    </w:p>
    <w:p>
      <w:pPr>
        <w:pStyle w:val="Heading5"/>
        <w:keepNext/>
      </w:pPr>
      <w:r>
        <w:t xml:space="preserve">03.01.03.01.01  BIDON DE OXIGENO MEDICINAL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bidon de oxigeno medicinal,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03.01.03.01.02  ESTETOSCOPIO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estetoscopio,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03.01.03.01.03  TENSIOMETRO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tensiometro,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03.01.03.01.04  TERMOMETRO DIGITAL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termometro digital,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Topico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  ALMACÉN DE IMPLEMENTOS DEPORTIVOS - E-02</w:t>
      </w:r>
    </w:p>
    <w:p>
      <w:pPr>
        <w:pStyle w:val="Heading5"/>
        <w:keepNext/>
      </w:pPr>
      <w:r>
        <w:t xml:space="preserve">03.01.03.02.01  AROS DE ALUMINIO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aros de aluminio, con las características de esta especificación, en los ambientes indicados en las láminas MB-01 a MB-09. Cantidad del metrado: 30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03.01.03.02.02  BALA DE 1KG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bala de 1kg,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03.01.03.02.03  CODERA ESPUMA ERGONOMETRICA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codera espuma ergonometrica, con las características de esta especificación, en los ambientes indicados en las láminas MB-01 a MB-09. Cantidad del metrado: 30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03.01.03.02.04  COLCHONETAS SIMPLES FORRADO CON CUERO 1.50X0.50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colchonetas simples forrado con cuero 1.50x0.50, con las características de esta especificación, en los ambientes indicados en las láminas MB-01 a MB-09. Cantidad del metrado: 30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03.01.03.02.05  DISCO DE GOMA DE 1 KG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disco de goma de 1 kg,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03.01.03.02.06  GUANTES DE ENTRENAMIENTO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guantes de entrenamiento, con las características de esta especificación, en los ambientes indicados en las láminas MB-01 a MB-09. Cantidad del metrado: 6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(6).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03.01.03.02.07  GUANTES DE ESPUMA DE ALTO IMPACTO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guantes de espuma de alto impacto, con las características de esta especificación, en los ambientes indicados en las láminas MB-01 a MB-09. Cantidad del metrado: 30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03.01.03.02.08  INFLADOR DE PIE PARA PELOTAS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inflador de pie para pelotas,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03.01.03.02.09  JABALINA DE 600 GR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jabalina de 600 gr,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03.01.03.02.10  JABALINA DE 700 GR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jabalina de 700 gr,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03.01.03.02.11  KIT DE VOLEY INC/ NET Y PARANTES TELESCOPICOS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kit de voley inc/ net y parantes telescopicos,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03.01.03.02.12  MICA PROTECTORA EN POLICARBONATO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mica protectora en policarbonato, con las características de esta especificación, en los ambientes indicados en las láminas MB-01 a MB-09. Cantidad del metrado: 12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(12).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03.01.03.02.13  PELOTAS DE BASKET #6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pelotas de basket #6,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03.01.03.02.14  PELOTAS DE BASKET #7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pelotas de basket #7,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03.01.03.02.15  PELOTAS DE FUTBOL #5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pelotas de futbol #5,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03.01.03.02.16  PELOTAS DE VOLEY #4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pelotas de voley #4,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03.01.03.02.17  PERA DE BOX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pera de box,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03.01.03.02.18  PISO ENCASTRABLE DE GOMA 25 MM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piso encastrable de goma 25 mm, con las características de esta especificación, en los ambientes indicados en las láminas MB-01 a MB-09. Cantidad del metrado: 50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03.01.03.02.19  RIEL DE EQUILIBRIO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riel de equilibrio, con las características de esta especificación, en los ambientes indicados en las láminas MB-01 a MB-09.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03.01.03.02.20  SACO DE BOXEO, RELLENO DE TELA PRENSADA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saco de boxeo, relleno de tela prensada,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03.01.03.02.21  SOPORTE METALICO PARA PERA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soporte metalico para pera,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03.01.03.02.22  TABURETE DE MADERA PARA GIMNASIA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taburete de madera para gimnasia,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03.01.03.02.23  TESTIMONIO DE RELEVO DE PVC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testimonio de relevo de pvc, con las características de esta especificación, en los ambientes indicados en las láminas MB-01 a MB-09. Cantidad del metrado: 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(5).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03.01.03.02.24  VALLAS DE OBSTACULO REGULABLE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vallas de obstaculo regulable, con las características de esta especificación, en los ambientes indicados en las láminas MB-01 a MB-09. Cantidad del metrado: 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implementos deportivos (5).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  SALON DE PSICOMOTRICIDAD - E-06</w:t>
      </w:r>
    </w:p>
    <w:p>
      <w:pPr>
        <w:pStyle w:val="Heading5"/>
        <w:keepNext/>
      </w:pPr>
      <w:r>
        <w:t xml:space="preserve">03.01.03.03.01  COJINES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cojines, con las características de esta especificación, en los ambientes indicados en las láminas MB-01 a MB-09.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03.01.03.03.02  COJINES CUADRADOS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cojines cuadrados, con las características de esta especificación, en los ambientes indicados en las láminas MB-01 a MB-09.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03.01.03.03.03  JUEGO DE COCINA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juego de cocina,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03.01.03.03.04  JUEGO DE LAVANDERIA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juego de lavanderia,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03.01.03.03.05  JUEGO DE TEATRO PARA NIÑOS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juego de teatro para niños,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03.01.03.03.06  PISCINA DE PELOTAS 150X33CM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piscina de pelotas 150x33cm,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03.01.03.03.07  TOBOGAN CON ESCALADOR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tobogan con escalador, con las características de esta especificación, en los ambientes indicados en las láminas MB-01 a MB-09.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Salon de psicomotricidad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colchonetas forradas, piso encastrable de goma EVA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 psicomotricidad (tobogán, piscina de pelotas, juegos de cocina, lavandería y teatro, cojines) de plástico o espuma de alta densidad con forro lavable, sin piezas pequeñas desprendibles, aptos para niños de 3 a 5 años.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cuadro de equipamiento de cada ambiente.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sectPr>
      <w:headerReference w:type="default" r:id="rId7"/>
      <w:footerReference w:type="default" r:id="rId8"/>
      <w:pgSz w:w="11906" w:h="16838" w:orient="portrait"/>
      <w:pgMar w:top="1418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  <w:tabs>
        <w:tab w:val="right" w:pos="9071"/>
      </w:tabs>
    </w:pPr>
    <w:r>
      <w:rPr>
        <w:rFonts w:ascii="Arial" w:cs="Arial" w:eastAsia="Arial" w:hAnsi="Arial"/>
        <w:b/>
        <w:bCs/>
        <w:color w:val="1F3864"/>
        <w:sz w:val="15"/>
        <w:szCs w:val="15"/>
      </w:rPr>
      <w:t xml:space="preserve">ESPECIFICACIONES TÉCNICAS - EQUIPAMIENTO Y MOBILIARIO</w:t>
    </w:r>
    <w:r>
      <w:rPr>
        <w:rFonts w:ascii="Arial" w:cs="Arial" w:eastAsia="Arial" w:hAnsi="Arial"/>
        <w:color w:val="1F3864"/>
        <w:sz w:val="15"/>
        <w:szCs w:val="15"/>
      </w:rPr>
      <w:t xml:space="preserve">	CAR VARONES - CUI N.° 2705619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1"/>
      <w:szCs w:val="21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80" w:before="160"/>
      <w:outlineLvl w:val="4"/>
    </w:pPr>
    <w:rPr>
      <w:rFonts w:ascii="Arial" w:cs="Arial" w:eastAsia="Arial" w:hAnsi="Arial"/>
      <w:b/>
      <w:bCs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5ba0d9187d9b9887c0a8f3993650ddb416fd3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técnicas - Equipamiento y mobiliario - CAR VARONES</dc:title>
  <dc:creator>Proyectista</dc:creator>
  <cp:lastModifiedBy>Un-named</cp:lastModifiedBy>
  <cp:revision>1</cp:revision>
  <dcterms:created xsi:type="dcterms:W3CDTF">2026-10-27T17:32:14.706Z</dcterms:created>
  <dcterms:modified xsi:type="dcterms:W3CDTF">2026-10-27T17:32:14.708Z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